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41965" w14:textId="51A4ECCD" w:rsidR="00101294" w:rsidRDefault="00101294" w:rsidP="00C60CA3">
      <w:bookmarkStart w:id="1" w:name="_Hlk493342805"/>
    </w:p>
    <w:p w14:paraId="3F1D502F" w14:textId="77777777" w:rsidR="00C60CA3" w:rsidRPr="00C60CA3" w:rsidRDefault="00C60CA3" w:rsidP="00C60CA3"/>
    <w:p w14:paraId="5D0F1580" w14:textId="77777777" w:rsidR="00101294" w:rsidRPr="00C60CA3" w:rsidRDefault="00101294" w:rsidP="00C60CA3">
      <w:pPr>
        <w:pStyle w:val="Title1"/>
      </w:pPr>
      <w:r w:rsidRPr="00C60CA3">
        <w:t>JAMES COOK UNIVERSITY</w:t>
      </w:r>
    </w:p>
    <w:p w14:paraId="6F0F6E00" w14:textId="660B1A40" w:rsidR="00101294" w:rsidRPr="00C60CA3" w:rsidRDefault="00101294" w:rsidP="00C60CA3"/>
    <w:p w14:paraId="3DFBED49" w14:textId="77777777" w:rsidR="00101294" w:rsidRPr="00C60CA3" w:rsidRDefault="00101294" w:rsidP="00C60CA3"/>
    <w:p w14:paraId="04CAE9F5" w14:textId="77777777" w:rsidR="00101294" w:rsidRPr="00C60CA3" w:rsidRDefault="00101294" w:rsidP="00C60CA3">
      <w:pPr>
        <w:pStyle w:val="Title2"/>
      </w:pPr>
      <w:r w:rsidRPr="00C60CA3">
        <w:t>COLLEGE OF SCIENCE &amp; ENGINEERING</w:t>
      </w:r>
    </w:p>
    <w:p w14:paraId="38D4627D" w14:textId="2A1AA1C4" w:rsidR="00101294" w:rsidRPr="00C60CA3" w:rsidRDefault="00101294" w:rsidP="00C60CA3"/>
    <w:p w14:paraId="46D31E51" w14:textId="77777777" w:rsidR="00101294" w:rsidRPr="00C60CA3" w:rsidRDefault="00101294" w:rsidP="00C60CA3"/>
    <w:p w14:paraId="2C3ED927" w14:textId="77777777" w:rsidR="00101294" w:rsidRPr="00C60CA3" w:rsidRDefault="00101294" w:rsidP="00C60CA3">
      <w:pPr>
        <w:pStyle w:val="Title3"/>
      </w:pPr>
      <w:r w:rsidRPr="00C60CA3">
        <w:t>EG4012</w:t>
      </w:r>
    </w:p>
    <w:p w14:paraId="021D6AD7" w14:textId="77777777" w:rsidR="00101294" w:rsidRPr="00C60CA3" w:rsidRDefault="00101294" w:rsidP="00C60CA3">
      <w:pPr>
        <w:pStyle w:val="Title3"/>
      </w:pPr>
      <w:r w:rsidRPr="00C60CA3">
        <w:t>Electrical &amp; Electronic Engineering</w:t>
      </w:r>
    </w:p>
    <w:p w14:paraId="3D985A07" w14:textId="77777777" w:rsidR="00101294" w:rsidRPr="00C60CA3" w:rsidRDefault="00101294" w:rsidP="00C60CA3"/>
    <w:p w14:paraId="78CAB966" w14:textId="40FC501F" w:rsidR="00101294" w:rsidRPr="00C60CA3" w:rsidRDefault="00101294" w:rsidP="00C60CA3"/>
    <w:p w14:paraId="14377AE3" w14:textId="77777777" w:rsidR="00101294" w:rsidRPr="00C60CA3" w:rsidRDefault="00101294" w:rsidP="00C60CA3"/>
    <w:p w14:paraId="2F72219F" w14:textId="77777777" w:rsidR="00101294" w:rsidRPr="00C60CA3" w:rsidRDefault="00101294" w:rsidP="00C60CA3">
      <w:pPr>
        <w:pStyle w:val="Title4"/>
      </w:pPr>
      <w:r w:rsidRPr="00C60CA3">
        <w:t xml:space="preserve">SOLAR PHOTOVOLTAIC AND STORAGE FOR DOMESTIC USE  </w:t>
      </w:r>
    </w:p>
    <w:p w14:paraId="6B01B561" w14:textId="0B1D02D0" w:rsidR="00101294" w:rsidRPr="00C60CA3" w:rsidRDefault="00101294" w:rsidP="00C60CA3"/>
    <w:p w14:paraId="3B983C0E" w14:textId="77777777" w:rsidR="00101294" w:rsidRPr="00C60CA3" w:rsidRDefault="00101294" w:rsidP="00C60CA3">
      <w:pPr>
        <w:pStyle w:val="Title5"/>
      </w:pPr>
      <w:r w:rsidRPr="00C60CA3">
        <w:t>Clinton Elliott</w:t>
      </w:r>
    </w:p>
    <w:p w14:paraId="167C3AC5" w14:textId="6F566BA1" w:rsidR="00101294" w:rsidRPr="00C60CA3" w:rsidRDefault="00101294" w:rsidP="00C60CA3"/>
    <w:p w14:paraId="36E7554F" w14:textId="77777777" w:rsidR="00101294" w:rsidRPr="00C60CA3" w:rsidRDefault="00101294" w:rsidP="00C60CA3">
      <w:pPr>
        <w:pStyle w:val="Title6"/>
      </w:pPr>
      <w:r w:rsidRPr="00C60CA3">
        <w:t>Thesis submitted to the College of Science &amp; Engineering</w:t>
      </w:r>
    </w:p>
    <w:p w14:paraId="63C084F3" w14:textId="77777777" w:rsidR="00101294" w:rsidRPr="00C60CA3" w:rsidRDefault="00101294" w:rsidP="00C60CA3">
      <w:pPr>
        <w:pStyle w:val="Title6"/>
      </w:pPr>
      <w:r w:rsidRPr="00C60CA3">
        <w:t>in partial fulfilment of the requirements for the degree of</w:t>
      </w:r>
    </w:p>
    <w:p w14:paraId="7D4D414D" w14:textId="4461A0EE" w:rsidR="00101294" w:rsidRPr="00C60CA3" w:rsidRDefault="00101294" w:rsidP="00C60CA3"/>
    <w:p w14:paraId="17CF303E" w14:textId="77777777" w:rsidR="00101294" w:rsidRPr="00C60CA3" w:rsidRDefault="00101294" w:rsidP="00C60CA3">
      <w:pPr>
        <w:pStyle w:val="Title7"/>
      </w:pPr>
      <w:r w:rsidRPr="00C60CA3">
        <w:t xml:space="preserve">Bachelor of Engineering </w:t>
      </w:r>
    </w:p>
    <w:p w14:paraId="027A8B60" w14:textId="77777777" w:rsidR="00101294" w:rsidRPr="00C60CA3" w:rsidRDefault="00101294" w:rsidP="00C60CA3">
      <w:pPr>
        <w:pStyle w:val="Title7"/>
      </w:pPr>
      <w:r w:rsidRPr="00C60CA3">
        <w:t>(Electrical &amp; Electronic Engineering)</w:t>
      </w:r>
    </w:p>
    <w:p w14:paraId="324194FA" w14:textId="77777777" w:rsidR="00101294" w:rsidRPr="00C60CA3" w:rsidRDefault="00101294" w:rsidP="00C60CA3"/>
    <w:p w14:paraId="3F5C4817" w14:textId="4BFD90AA" w:rsidR="00101294" w:rsidRPr="00C60CA3" w:rsidRDefault="00101294" w:rsidP="00C60CA3"/>
    <w:p w14:paraId="52465DA4" w14:textId="77777777" w:rsidR="00101294" w:rsidRPr="00C60CA3" w:rsidRDefault="00101294" w:rsidP="00C60CA3">
      <w:pPr>
        <w:pStyle w:val="Title8"/>
      </w:pPr>
      <w:r w:rsidRPr="00C60CA3">
        <w:t>7 October 2017</w:t>
      </w:r>
      <w:bookmarkEnd w:id="1"/>
    </w:p>
    <w:p w14:paraId="408CB3B4" w14:textId="4CF6B901" w:rsidR="00907515" w:rsidRPr="00E05EC9" w:rsidRDefault="00907515" w:rsidP="00C60CA3">
      <w:pPr>
        <w:pStyle w:val="CoverPageDetails"/>
      </w:pPr>
    </w:p>
    <w:p w14:paraId="3024440A" w14:textId="7A5303F4" w:rsidR="00907515" w:rsidRPr="00E05EC9" w:rsidRDefault="00907515" w:rsidP="00C60CA3">
      <w:pPr>
        <w:pStyle w:val="CoverPageDetails"/>
      </w:pPr>
    </w:p>
    <w:p w14:paraId="5DCB9D0D" w14:textId="77777777" w:rsidR="00907515" w:rsidRPr="00E05EC9" w:rsidRDefault="00907515" w:rsidP="00C60CA3">
      <w:pPr>
        <w:pStyle w:val="CoverPageDetails"/>
        <w:sectPr w:rsidR="00907515" w:rsidRPr="00E05EC9"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E05EC9" w:rsidRDefault="003E249B" w:rsidP="00C60CA3">
      <w:pPr>
        <w:pStyle w:val="CoverPageDetails"/>
      </w:pPr>
    </w:p>
    <w:p w14:paraId="42173777" w14:textId="3E7B6F37" w:rsidR="00CE4644" w:rsidRPr="00E05EC9" w:rsidRDefault="00CE4644" w:rsidP="00C60CA3"/>
    <w:p w14:paraId="2066625B" w14:textId="15C06E87" w:rsidR="00CE4644" w:rsidRPr="00E05EC9" w:rsidRDefault="00CE4644" w:rsidP="00C60CA3"/>
    <w:p w14:paraId="125CE040" w14:textId="199B11FE" w:rsidR="00CE4644" w:rsidRPr="00E05EC9" w:rsidRDefault="00CE4644" w:rsidP="00C60CA3"/>
    <w:p w14:paraId="6D0DF2B2" w14:textId="2548A6E8" w:rsidR="00CE4644" w:rsidRPr="00E05EC9" w:rsidRDefault="00CE4644" w:rsidP="00C60CA3"/>
    <w:p w14:paraId="6F37D9AF" w14:textId="407CF9E8" w:rsidR="00CE4644" w:rsidRPr="00E05EC9" w:rsidRDefault="00CE4644" w:rsidP="00C60CA3"/>
    <w:p w14:paraId="158C1C90" w14:textId="30147488" w:rsidR="00CE4644" w:rsidRPr="00E05EC9" w:rsidRDefault="00CE4644" w:rsidP="00C60CA3"/>
    <w:p w14:paraId="1BC74194" w14:textId="2BD0912A" w:rsidR="00CE4644" w:rsidRPr="00E05EC9" w:rsidRDefault="00CE4644" w:rsidP="00C60CA3"/>
    <w:p w14:paraId="7B5DBAF1" w14:textId="10BAD323" w:rsidR="00CE4644" w:rsidRPr="00E05EC9" w:rsidRDefault="00CE4644" w:rsidP="00C60CA3"/>
    <w:p w14:paraId="6A428FD3" w14:textId="40FE71FB" w:rsidR="00723EB3" w:rsidRPr="00E05EC9" w:rsidRDefault="00723EB3" w:rsidP="00C60CA3"/>
    <w:p w14:paraId="7C67939B" w14:textId="1ADC8B94" w:rsidR="00723EB3" w:rsidRPr="00E05EC9" w:rsidRDefault="00723EB3" w:rsidP="00C60CA3"/>
    <w:p w14:paraId="6046C0F3" w14:textId="1898496D" w:rsidR="00CE4644" w:rsidRPr="00E05EC9" w:rsidRDefault="00CE4644" w:rsidP="00C60CA3"/>
    <w:p w14:paraId="25458DED" w14:textId="61BFAAEC" w:rsidR="00CE4644" w:rsidRPr="00E05EC9" w:rsidRDefault="00CE4644" w:rsidP="00C60CA3"/>
    <w:p w14:paraId="110CF9BA" w14:textId="1F831E0E" w:rsidR="00CE4644" w:rsidRPr="00E05EC9" w:rsidRDefault="00CE4644" w:rsidP="00C60CA3"/>
    <w:p w14:paraId="0424B7D0" w14:textId="77777777" w:rsidR="00723EB3" w:rsidRPr="00E05EC9" w:rsidRDefault="00723EB3" w:rsidP="00C60CA3"/>
    <w:p w14:paraId="64FE3C19" w14:textId="6FA2EBCE" w:rsidR="00CE4644" w:rsidRPr="00E05EC9" w:rsidRDefault="00CE4644" w:rsidP="00C60CA3"/>
    <w:p w14:paraId="583D2BAE" w14:textId="48B57E76" w:rsidR="00CE4644" w:rsidRPr="00E05EC9" w:rsidRDefault="00CE4644" w:rsidP="00C60CA3"/>
    <w:p w14:paraId="75C145C9" w14:textId="4E0A4199" w:rsidR="00CE4644" w:rsidRPr="00E05EC9" w:rsidRDefault="00CE4644" w:rsidP="00C60CA3"/>
    <w:p w14:paraId="7A836AA3" w14:textId="11BC8017" w:rsidR="00CE4644" w:rsidRPr="00E05EC9" w:rsidRDefault="00CE4644" w:rsidP="00C60CA3"/>
    <w:p w14:paraId="078ABF63" w14:textId="14966048" w:rsidR="00CE4644" w:rsidRPr="00E05EC9" w:rsidRDefault="00CE4644" w:rsidP="00C60CA3"/>
    <w:p w14:paraId="67F8692B" w14:textId="4DAB3E11" w:rsidR="00CE4644" w:rsidRPr="00E05EC9" w:rsidRDefault="00CE4644" w:rsidP="00C60CA3"/>
    <w:p w14:paraId="20C584C0" w14:textId="06DE8D55" w:rsidR="00CE4644" w:rsidRPr="00E05EC9" w:rsidRDefault="00E05EC9" w:rsidP="00C60CA3">
      <w:pPr>
        <w:pStyle w:val="Blank"/>
      </w:pPr>
      <w:r w:rsidRPr="00E05EC9">
        <w:t xml:space="preserve">   This page intentionally left blank</w:t>
      </w:r>
    </w:p>
    <w:p w14:paraId="17E60602" w14:textId="1F2A4B88" w:rsidR="00CE4644" w:rsidRPr="00E05EC9" w:rsidRDefault="00CE4644" w:rsidP="00C60CA3"/>
    <w:p w14:paraId="34A05DB3" w14:textId="0A4B5F37" w:rsidR="00CE4644" w:rsidRPr="00E05EC9" w:rsidRDefault="00CE4644" w:rsidP="00C60CA3"/>
    <w:p w14:paraId="0890847F" w14:textId="0150A303" w:rsidR="00CE4644" w:rsidRPr="00E05EC9" w:rsidRDefault="00CE4644" w:rsidP="00C60CA3"/>
    <w:p w14:paraId="07EA2107" w14:textId="34DC5468" w:rsidR="00CE4644" w:rsidRPr="00E05EC9" w:rsidRDefault="00CE4644" w:rsidP="00C60CA3"/>
    <w:p w14:paraId="44DB32A9" w14:textId="0A41B347" w:rsidR="00CE4644" w:rsidRPr="00E05EC9" w:rsidRDefault="00CE4644" w:rsidP="00C60CA3"/>
    <w:p w14:paraId="158751AF" w14:textId="17746C91" w:rsidR="00CE4644" w:rsidRPr="00E05EC9" w:rsidRDefault="00CE4644" w:rsidP="00C60CA3"/>
    <w:p w14:paraId="6875C473" w14:textId="7817439C" w:rsidR="00CE4644" w:rsidRPr="00E05EC9" w:rsidRDefault="00CE4644" w:rsidP="00C60CA3"/>
    <w:p w14:paraId="2F89C1FE" w14:textId="77777777" w:rsidR="00CE4644" w:rsidRPr="00E05EC9" w:rsidRDefault="00CE4644" w:rsidP="00C60CA3">
      <w:pPr>
        <w:sectPr w:rsidR="00CE4644" w:rsidRPr="00E05EC9"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E05EC9" w:rsidRDefault="00CE4644" w:rsidP="00C60CA3"/>
    <w:p w14:paraId="60043A0C" w14:textId="2091C0D0" w:rsidR="003E249B" w:rsidRPr="00E05EC9" w:rsidRDefault="003E249B" w:rsidP="00C60CA3"/>
    <w:p w14:paraId="48F97217" w14:textId="17DC25BC" w:rsidR="003E249B" w:rsidRPr="00E05EC9" w:rsidRDefault="003E249B" w:rsidP="00C60CA3"/>
    <w:p w14:paraId="73A0545E" w14:textId="2E1CF79B" w:rsidR="003E249B" w:rsidRPr="00E05EC9" w:rsidRDefault="003E249B" w:rsidP="00C60CA3"/>
    <w:p w14:paraId="73DA46D4" w14:textId="77777777" w:rsidR="003E249B" w:rsidRPr="00E05EC9" w:rsidRDefault="003E249B" w:rsidP="00C60CA3"/>
    <w:p w14:paraId="1AE4F406" w14:textId="4B9E97E0" w:rsidR="00E940E7" w:rsidRPr="00E05EC9" w:rsidRDefault="00F54DA4" w:rsidP="00C60CA3">
      <w:pPr>
        <w:pStyle w:val="CoverPageDetails"/>
      </w:pPr>
      <w:r w:rsidRPr="00E05EC9">
        <w:tab/>
      </w:r>
      <w:r w:rsidRPr="00E05EC9">
        <w:tab/>
      </w:r>
    </w:p>
    <w:p w14:paraId="19D567B7" w14:textId="096C0248" w:rsidR="008F200A" w:rsidRPr="00E05EC9" w:rsidRDefault="008F200A" w:rsidP="00C60CA3"/>
    <w:p w14:paraId="71029CF8" w14:textId="77777777" w:rsidR="008F200A" w:rsidRPr="00E05EC9" w:rsidRDefault="008F200A" w:rsidP="00C60CA3"/>
    <w:p w14:paraId="02C5A528" w14:textId="55A39294" w:rsidR="002A58B2" w:rsidRPr="00E05EC9" w:rsidRDefault="002A58B2" w:rsidP="00C60CA3"/>
    <w:p w14:paraId="7F3B11C0" w14:textId="79F0A3CC" w:rsidR="002A58B2" w:rsidRPr="00E05EC9" w:rsidRDefault="002A58B2" w:rsidP="00C60CA3"/>
    <w:p w14:paraId="1FC8B6BB" w14:textId="7A3592E1" w:rsidR="002A58B2" w:rsidRPr="00E05EC9" w:rsidRDefault="002A58B2" w:rsidP="00C60CA3"/>
    <w:p w14:paraId="7450C203" w14:textId="0942D7D9" w:rsidR="002A58B2" w:rsidRPr="00E05EC9" w:rsidRDefault="002A58B2" w:rsidP="00C60CA3"/>
    <w:p w14:paraId="1A032F1F" w14:textId="18FCF465" w:rsidR="002A58B2" w:rsidRPr="00E05EC9" w:rsidRDefault="002A58B2" w:rsidP="00C60CA3"/>
    <w:p w14:paraId="072108D2" w14:textId="3A25B1C5" w:rsidR="002A58B2" w:rsidRPr="00E05EC9" w:rsidRDefault="002A58B2" w:rsidP="00C60CA3"/>
    <w:p w14:paraId="61F4BDDA" w14:textId="6E8F262D" w:rsidR="008F200A" w:rsidRPr="00E05EC9" w:rsidRDefault="008F200A" w:rsidP="00C60CA3"/>
    <w:p w14:paraId="276E175F" w14:textId="797C3326" w:rsidR="00284052" w:rsidRPr="00E05EC9" w:rsidRDefault="00284052" w:rsidP="00C60CA3"/>
    <w:p w14:paraId="1D987E4A" w14:textId="281680B0" w:rsidR="009F363F" w:rsidRPr="00E05EC9" w:rsidRDefault="009F363F" w:rsidP="00C60CA3"/>
    <w:p w14:paraId="0253B55C" w14:textId="77777777" w:rsidR="009F363F" w:rsidRPr="00E05EC9" w:rsidRDefault="009F363F" w:rsidP="00C60CA3"/>
    <w:p w14:paraId="1ABAF5DB" w14:textId="5A1DC327" w:rsidR="00284052" w:rsidRPr="00E05EC9" w:rsidRDefault="00284052" w:rsidP="00C60CA3"/>
    <w:p w14:paraId="5BC6ECE7" w14:textId="3F8F8B03" w:rsidR="00DE3BC1" w:rsidRPr="00E05EC9" w:rsidRDefault="00F06BA1" w:rsidP="00C60CA3">
      <w:pPr>
        <w:pStyle w:val="Quote"/>
      </w:pPr>
      <w:r w:rsidRPr="00E05EC9">
        <w:t>When Alternative energy is no longer</w:t>
      </w:r>
      <w:r w:rsidR="00B86563" w:rsidRPr="00E05EC9">
        <w:t xml:space="preserve"> an</w:t>
      </w:r>
      <w:r w:rsidR="003E249B" w:rsidRPr="00E05EC9">
        <w:t xml:space="preserve"> alternative</w:t>
      </w:r>
      <w:r w:rsidR="00DE3BC1" w:rsidRPr="00E05EC9">
        <w:t>.</w:t>
      </w:r>
    </w:p>
    <w:p w14:paraId="5D784DF3" w14:textId="0AE26F4C" w:rsidR="00034B1B" w:rsidRPr="00E05EC9" w:rsidRDefault="00056160" w:rsidP="00C60CA3">
      <w:pPr>
        <w:pStyle w:val="Quote"/>
      </w:pPr>
      <w:r w:rsidRPr="00E05EC9">
        <w:t>-Anonymous</w:t>
      </w:r>
    </w:p>
    <w:p w14:paraId="1BC67F8C" w14:textId="5B7EDD86" w:rsidR="00034B1B" w:rsidRPr="00E05EC9" w:rsidRDefault="00034B1B" w:rsidP="00C60CA3">
      <w:pPr>
        <w:pStyle w:val="Dedication"/>
      </w:pPr>
    </w:p>
    <w:p w14:paraId="2D05495A" w14:textId="1E09CDF1" w:rsidR="00242DBE" w:rsidRPr="00E05EC9" w:rsidRDefault="00242DBE" w:rsidP="00C60CA3">
      <w:pPr>
        <w:pStyle w:val="Dedication"/>
      </w:pPr>
    </w:p>
    <w:p w14:paraId="4F955F1A" w14:textId="7F690602" w:rsidR="00242DBE" w:rsidRPr="00E05EC9" w:rsidRDefault="00242DBE" w:rsidP="00C60CA3">
      <w:pPr>
        <w:pStyle w:val="Dedication"/>
      </w:pPr>
    </w:p>
    <w:p w14:paraId="3C7081D7" w14:textId="47C68971" w:rsidR="00242DBE" w:rsidRPr="00E05EC9" w:rsidRDefault="00242DBE" w:rsidP="00C60CA3">
      <w:pPr>
        <w:pStyle w:val="Dedication"/>
      </w:pPr>
    </w:p>
    <w:p w14:paraId="1BE5EE1C" w14:textId="71AFC76C" w:rsidR="00242DBE" w:rsidRPr="00E05EC9" w:rsidRDefault="00242DBE" w:rsidP="00C60CA3">
      <w:pPr>
        <w:pStyle w:val="Dedication"/>
      </w:pPr>
    </w:p>
    <w:p w14:paraId="7F32B6FE" w14:textId="44FB0E47" w:rsidR="00242DBE" w:rsidRPr="00E05EC9" w:rsidRDefault="00242DBE" w:rsidP="00C60CA3">
      <w:pPr>
        <w:pStyle w:val="Dedication"/>
      </w:pPr>
    </w:p>
    <w:p w14:paraId="76D62DB4" w14:textId="7978331C" w:rsidR="00907515" w:rsidRPr="00E05EC9" w:rsidRDefault="00907515" w:rsidP="008F200A">
      <w:pPr>
        <w:pStyle w:val="Heading1-NoNumber"/>
        <w:rPr>
          <w:lang w:val="en-AU"/>
        </w:rPr>
      </w:pPr>
    </w:p>
    <w:p w14:paraId="6ACA6FAA" w14:textId="77777777" w:rsidR="00907515" w:rsidRPr="00E05EC9" w:rsidRDefault="00907515" w:rsidP="00C60CA3"/>
    <w:p w14:paraId="470F4447" w14:textId="77777777" w:rsidR="00907515" w:rsidRPr="00E05EC9" w:rsidRDefault="00907515" w:rsidP="00C60CA3"/>
    <w:p w14:paraId="396C3C8B" w14:textId="77777777" w:rsidR="00907515" w:rsidRPr="00E05EC9" w:rsidRDefault="00907515" w:rsidP="00C60CA3"/>
    <w:p w14:paraId="3911FFAC" w14:textId="77777777" w:rsidR="00907515" w:rsidRPr="00E05EC9" w:rsidRDefault="00907515" w:rsidP="00C60CA3"/>
    <w:p w14:paraId="0D1D5AA3" w14:textId="77777777" w:rsidR="00907515" w:rsidRPr="00E05EC9" w:rsidRDefault="00907515" w:rsidP="00C60CA3"/>
    <w:p w14:paraId="1AB61861" w14:textId="77777777" w:rsidR="00907515" w:rsidRPr="00E05EC9" w:rsidRDefault="00907515" w:rsidP="00C60CA3"/>
    <w:p w14:paraId="5146AF66" w14:textId="77777777" w:rsidR="00907515" w:rsidRPr="00E05EC9" w:rsidRDefault="00907515" w:rsidP="00C60CA3"/>
    <w:p w14:paraId="34846894" w14:textId="77777777" w:rsidR="00907515" w:rsidRPr="00E05EC9" w:rsidRDefault="00907515" w:rsidP="00C60CA3"/>
    <w:p w14:paraId="3ABFCBDB" w14:textId="77777777" w:rsidR="00907515" w:rsidRPr="00E05EC9" w:rsidRDefault="00907515" w:rsidP="00C60CA3"/>
    <w:p w14:paraId="720EAB44" w14:textId="77777777" w:rsidR="00907515" w:rsidRPr="00E05EC9" w:rsidRDefault="00907515" w:rsidP="00C60CA3"/>
    <w:p w14:paraId="578E2AE9" w14:textId="77777777" w:rsidR="00907515" w:rsidRPr="00E05EC9" w:rsidRDefault="00907515" w:rsidP="00C60CA3"/>
    <w:p w14:paraId="1E015FE6" w14:textId="77777777" w:rsidR="00907515" w:rsidRPr="00E05EC9" w:rsidRDefault="00907515" w:rsidP="00C60CA3"/>
    <w:p w14:paraId="134DBE66" w14:textId="35C8C8A2" w:rsidR="00907515" w:rsidRPr="00E05EC9" w:rsidRDefault="00907515" w:rsidP="00C60CA3"/>
    <w:p w14:paraId="71C0FDEE" w14:textId="77777777" w:rsidR="00907515" w:rsidRPr="00E05EC9" w:rsidRDefault="00907515" w:rsidP="00C60CA3"/>
    <w:p w14:paraId="72C5ACAA" w14:textId="13DA97A3" w:rsidR="00907515" w:rsidRPr="00E05EC9" w:rsidRDefault="00907515" w:rsidP="00C60CA3"/>
    <w:p w14:paraId="5EC35C08" w14:textId="1CB01E35" w:rsidR="00FE5482" w:rsidRPr="00E05EC9" w:rsidRDefault="00FE5482" w:rsidP="00C60CA3">
      <w:pPr>
        <w:sectPr w:rsidR="00FE5482" w:rsidRPr="00E05EC9"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E05EC9" w:rsidRDefault="00171858" w:rsidP="00C60CA3">
      <w:r w:rsidRPr="00E05EC9">
        <w:rPr>
          <w:lang w:eastAsia="en-AU"/>
        </w:rPr>
        <w:lastRenderedPageBreak/>
        <mc:AlternateContent>
          <mc:Choice Requires="wps">
            <w:drawing>
              <wp:anchor distT="0" distB="0" distL="114300" distR="114300" simplePos="0" relativeHeight="252029952"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3019F9" w:rsidRDefault="003019F9" w:rsidP="00C60CA3">
                            <w:pPr>
                              <w:pStyle w:val="Normal1"/>
                            </w:pPr>
                            <w:r>
                              <w:t>Statement of Access</w:t>
                            </w:r>
                          </w:p>
                          <w:p w14:paraId="1E4DEFBA" w14:textId="77777777" w:rsidR="003019F9" w:rsidRDefault="003019F9" w:rsidP="00C60CA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019F9" w:rsidRDefault="003019F9" w:rsidP="00C60CA3">
                            <w:pPr>
                              <w:pStyle w:val="Normal1"/>
                            </w:pPr>
                            <w:r>
                              <w:t>I understand that, as an unpublished work, a thesis has significant protection under the Copyright Act and</w:t>
                            </w:r>
                          </w:p>
                          <w:p w14:paraId="27862666" w14:textId="77777777" w:rsidR="003019F9" w:rsidRDefault="003019F9" w:rsidP="00C60CA3">
                            <w:pPr>
                              <w:pStyle w:val="Normal1"/>
                            </w:pPr>
                            <w:r>
                              <w:t>I do not wish to place any further restriction on access to this work.</w:t>
                            </w:r>
                          </w:p>
                          <w:p w14:paraId="607BE67A" w14:textId="77777777" w:rsidR="003019F9" w:rsidRDefault="003019F9" w:rsidP="00C60CA3">
                            <w:pPr>
                              <w:pStyle w:val="Normal1"/>
                            </w:pPr>
                            <w:r>
                              <w:t>Or</w:t>
                            </w:r>
                          </w:p>
                          <w:p w14:paraId="0C45C4D8" w14:textId="71ACAD03" w:rsidR="003019F9" w:rsidRPr="00C45961" w:rsidRDefault="003019F9" w:rsidP="00C60CA3">
                            <w:pPr>
                              <w:pStyle w:val="Normal1"/>
                              <w:rPr>
                                <w:i/>
                              </w:rPr>
                            </w:pPr>
                            <w:r>
                              <w:t xml:space="preserve">I wish this work to be embargoed until:  </w:t>
                            </w:r>
                          </w:p>
                          <w:p w14:paraId="6B9D42DF" w14:textId="77777777" w:rsidR="003019F9" w:rsidRDefault="003019F9" w:rsidP="00C60CA3">
                            <w:pPr>
                              <w:pStyle w:val="Normal1"/>
                            </w:pPr>
                            <w:r>
                              <w:t>Or</w:t>
                            </w:r>
                          </w:p>
                          <w:p w14:paraId="0B1B4BE4" w14:textId="77777777" w:rsidR="003019F9" w:rsidRDefault="003019F9" w:rsidP="00C60CA3">
                            <w:pPr>
                              <w:pStyle w:val="Normal1"/>
                            </w:pPr>
                            <w:r>
                              <w:t>I wish the following restrictions to be placed on this work:</w:t>
                            </w:r>
                          </w:p>
                          <w:p w14:paraId="313B2C71" w14:textId="77777777" w:rsidR="003019F9" w:rsidRPr="00C45961" w:rsidRDefault="003019F9" w:rsidP="00C60CA3">
                            <w:pPr>
                              <w:pStyle w:val="Normal1"/>
                            </w:pPr>
                            <w:r>
                              <w:t>&lt;insert appropriate restrictions. These may be required for Intellectual Property protection or security issues.&gt;</w:t>
                            </w:r>
                          </w:p>
                          <w:p w14:paraId="4624B0E2" w14:textId="74FBE553" w:rsidR="003019F9" w:rsidRDefault="003019F9" w:rsidP="00C60CA3">
                            <w:pPr>
                              <w:pStyle w:val="Nogap"/>
                            </w:pPr>
                            <w:r>
                              <w:t>_________________________</w:t>
                            </w:r>
                            <w:r>
                              <w:tab/>
                            </w:r>
                            <w:r>
                              <w:tab/>
                            </w:r>
                            <w:r>
                              <w:tab/>
                            </w:r>
                            <w:r>
                              <w:tab/>
                            </w:r>
                            <w:r>
                              <w:tab/>
                              <w:t xml:space="preserve">     ______________</w:t>
                            </w:r>
                          </w:p>
                          <w:p w14:paraId="08A2B309" w14:textId="172DBC73" w:rsidR="003019F9" w:rsidRDefault="003019F9" w:rsidP="00C60CA3">
                            <w:pPr>
                              <w:pStyle w:val="Nogap"/>
                            </w:pPr>
                            <w:r>
                              <w:t xml:space="preserve">Signature </w:t>
                            </w:r>
                            <w:r>
                              <w:tab/>
                            </w:r>
                            <w:r>
                              <w:tab/>
                            </w:r>
                            <w:r>
                              <w:tab/>
                            </w:r>
                            <w:r>
                              <w:tab/>
                            </w:r>
                            <w:r>
                              <w:tab/>
                            </w:r>
                            <w:r>
                              <w:tab/>
                            </w:r>
                            <w:r>
                              <w:tab/>
                            </w:r>
                            <w:r>
                              <w:tab/>
                            </w:r>
                            <w:r>
                              <w:tab/>
                            </w:r>
                            <w:r>
                              <w:tab/>
                              <w:t>Date</w:t>
                            </w:r>
                          </w:p>
                          <w:p w14:paraId="64BB0715" w14:textId="77777777" w:rsidR="003019F9" w:rsidRDefault="003019F9" w:rsidP="00C60C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3019F9" w:rsidRDefault="003019F9" w:rsidP="00C60CA3">
                      <w:pPr>
                        <w:pStyle w:val="Normal1"/>
                      </w:pPr>
                      <w:r>
                        <w:t>Statement of Access</w:t>
                      </w:r>
                    </w:p>
                    <w:p w14:paraId="1E4DEFBA" w14:textId="77777777" w:rsidR="003019F9" w:rsidRDefault="003019F9" w:rsidP="00C60CA3">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019F9" w:rsidRDefault="003019F9" w:rsidP="00C60CA3">
                      <w:pPr>
                        <w:pStyle w:val="Normal1"/>
                      </w:pPr>
                      <w:r>
                        <w:t>I understand that, as an unpublished work, a thesis has significant protection under the Copyright Act and</w:t>
                      </w:r>
                    </w:p>
                    <w:p w14:paraId="27862666" w14:textId="77777777" w:rsidR="003019F9" w:rsidRDefault="003019F9" w:rsidP="00C60CA3">
                      <w:pPr>
                        <w:pStyle w:val="Normal1"/>
                      </w:pPr>
                      <w:r>
                        <w:t>I do not wish to place any further restriction on access to this work.</w:t>
                      </w:r>
                    </w:p>
                    <w:p w14:paraId="607BE67A" w14:textId="77777777" w:rsidR="003019F9" w:rsidRDefault="003019F9" w:rsidP="00C60CA3">
                      <w:pPr>
                        <w:pStyle w:val="Normal1"/>
                      </w:pPr>
                      <w:r>
                        <w:t>Or</w:t>
                      </w:r>
                    </w:p>
                    <w:p w14:paraId="0C45C4D8" w14:textId="71ACAD03" w:rsidR="003019F9" w:rsidRPr="00C45961" w:rsidRDefault="003019F9" w:rsidP="00C60CA3">
                      <w:pPr>
                        <w:pStyle w:val="Normal1"/>
                        <w:rPr>
                          <w:i/>
                        </w:rPr>
                      </w:pPr>
                      <w:r>
                        <w:t xml:space="preserve">I wish this work to be embargoed until:  </w:t>
                      </w:r>
                    </w:p>
                    <w:p w14:paraId="6B9D42DF" w14:textId="77777777" w:rsidR="003019F9" w:rsidRDefault="003019F9" w:rsidP="00C60CA3">
                      <w:pPr>
                        <w:pStyle w:val="Normal1"/>
                      </w:pPr>
                      <w:r>
                        <w:t>Or</w:t>
                      </w:r>
                    </w:p>
                    <w:p w14:paraId="0B1B4BE4" w14:textId="77777777" w:rsidR="003019F9" w:rsidRDefault="003019F9" w:rsidP="00C60CA3">
                      <w:pPr>
                        <w:pStyle w:val="Normal1"/>
                      </w:pPr>
                      <w:r>
                        <w:t>I wish the following restrictions to be placed on this work:</w:t>
                      </w:r>
                    </w:p>
                    <w:p w14:paraId="313B2C71" w14:textId="77777777" w:rsidR="003019F9" w:rsidRPr="00C45961" w:rsidRDefault="003019F9" w:rsidP="00C60CA3">
                      <w:pPr>
                        <w:pStyle w:val="Normal1"/>
                      </w:pPr>
                      <w:r>
                        <w:t>&lt;insert appropriate restrictions. These may be required for Intellectual Property protection or security issues.&gt;</w:t>
                      </w:r>
                    </w:p>
                    <w:p w14:paraId="4624B0E2" w14:textId="74FBE553" w:rsidR="003019F9" w:rsidRDefault="003019F9" w:rsidP="00C60CA3">
                      <w:pPr>
                        <w:pStyle w:val="Nogap"/>
                      </w:pPr>
                      <w:r>
                        <w:t>_________________________</w:t>
                      </w:r>
                      <w:r>
                        <w:tab/>
                      </w:r>
                      <w:r>
                        <w:tab/>
                      </w:r>
                      <w:r>
                        <w:tab/>
                      </w:r>
                      <w:r>
                        <w:tab/>
                      </w:r>
                      <w:r>
                        <w:tab/>
                        <w:t xml:space="preserve">     ______________</w:t>
                      </w:r>
                    </w:p>
                    <w:p w14:paraId="08A2B309" w14:textId="172DBC73" w:rsidR="003019F9" w:rsidRDefault="003019F9" w:rsidP="00C60CA3">
                      <w:pPr>
                        <w:pStyle w:val="Nogap"/>
                      </w:pPr>
                      <w:r>
                        <w:t xml:space="preserve">Signature </w:t>
                      </w:r>
                      <w:r>
                        <w:tab/>
                      </w:r>
                      <w:r>
                        <w:tab/>
                      </w:r>
                      <w:r>
                        <w:tab/>
                      </w:r>
                      <w:r>
                        <w:tab/>
                      </w:r>
                      <w:r>
                        <w:tab/>
                      </w:r>
                      <w:r>
                        <w:tab/>
                      </w:r>
                      <w:r>
                        <w:tab/>
                      </w:r>
                      <w:r>
                        <w:tab/>
                      </w:r>
                      <w:r>
                        <w:tab/>
                      </w:r>
                      <w:r>
                        <w:tab/>
                        <w:t>Date</w:t>
                      </w:r>
                    </w:p>
                    <w:p w14:paraId="64BB0715" w14:textId="77777777" w:rsidR="003019F9" w:rsidRDefault="003019F9" w:rsidP="00C60CA3"/>
                  </w:txbxContent>
                </v:textbox>
                <w10:wrap type="topAndBottom"/>
              </v:shape>
            </w:pict>
          </mc:Fallback>
        </mc:AlternateContent>
      </w:r>
    </w:p>
    <w:p w14:paraId="1AE4F421" w14:textId="76A94AA0" w:rsidR="00F67766" w:rsidRPr="00E05EC9" w:rsidRDefault="00F67766" w:rsidP="00C60CA3">
      <w:r w:rsidRPr="00E05EC9">
        <w:br w:type="page"/>
      </w:r>
    </w:p>
    <w:p w14:paraId="1AE4F436" w14:textId="77777777" w:rsidR="00757724" w:rsidRPr="00E05EC9" w:rsidRDefault="00757724" w:rsidP="00C60CA3">
      <w:pPr>
        <w:sectPr w:rsidR="00757724" w:rsidRPr="00E05EC9"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037621A9" w:rsidR="00085DFC" w:rsidRPr="00E05EC9" w:rsidRDefault="00D344E4" w:rsidP="00764437">
      <w:pPr>
        <w:pStyle w:val="Heading1-NoNumber"/>
        <w:rPr>
          <w:lang w:val="en-AU"/>
        </w:rPr>
      </w:pPr>
      <w:bookmarkStart w:id="2" w:name="_Toc493343723"/>
      <w:r w:rsidRPr="00E05EC9">
        <w:rPr>
          <w:lang w:val="en-AU"/>
        </w:rPr>
        <w:lastRenderedPageBreak/>
        <w:t>Acknowledgements</w:t>
      </w:r>
      <w:bookmarkEnd w:id="2"/>
    </w:p>
    <w:p w14:paraId="14DCF6F2" w14:textId="538A44F5" w:rsidR="00085DFC" w:rsidRPr="00E05EC9" w:rsidRDefault="00085DFC" w:rsidP="00C60CA3"/>
    <w:p w14:paraId="50C4A8A6" w14:textId="7B189FB2" w:rsidR="005B2131" w:rsidRPr="00E05EC9" w:rsidRDefault="00033D0F" w:rsidP="00C60CA3">
      <w:r w:rsidRPr="00E05EC9">
        <w:t>I would first</w:t>
      </w:r>
      <w:r w:rsidR="005B2131" w:rsidRPr="00E05EC9">
        <w:t xml:space="preserve"> like to thank my thesis supervisor</w:t>
      </w:r>
      <w:r w:rsidRPr="00E05EC9">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E05EC9">
        <w:t xml:space="preserve"> His efforts and replies to late night emails was always prompt and contributed greatly to this paper.</w:t>
      </w:r>
    </w:p>
    <w:p w14:paraId="27244C0D" w14:textId="2CE94670" w:rsidR="00085DFC" w:rsidRPr="00E05EC9" w:rsidRDefault="00085DFC" w:rsidP="00C60CA3"/>
    <w:p w14:paraId="0C3FF33C" w14:textId="2D4CB586" w:rsidR="00085DFC" w:rsidRPr="00E05EC9" w:rsidRDefault="00033D0F" w:rsidP="00C60CA3">
      <w:r w:rsidRPr="00E05EC9">
        <w:t xml:space="preserve">Thanks to </w:t>
      </w:r>
      <w:r w:rsidR="005B2131" w:rsidRPr="00E05EC9">
        <w:t>Kevin Smith from Kevin Smith Electrical for showing</w:t>
      </w:r>
      <w:r w:rsidR="008E46D2" w:rsidRPr="00E05EC9">
        <w:t xml:space="preserve"> me</w:t>
      </w:r>
      <w:r w:rsidR="005B2131" w:rsidRPr="00E05EC9">
        <w:t xml:space="preserve"> the current</w:t>
      </w:r>
      <w:r w:rsidR="004B1CB6" w:rsidRPr="00E05EC9">
        <w:t xml:space="preserve"> solar</w:t>
      </w:r>
      <w:r w:rsidR="005B2131" w:rsidRPr="00E05EC9">
        <w:t xml:space="preserve"> technology on the market and giving me the opportunity </w:t>
      </w:r>
      <w:r w:rsidR="008E46D2" w:rsidRPr="00E05EC9">
        <w:t>to</w:t>
      </w:r>
      <w:r w:rsidR="004B1CB6" w:rsidRPr="00E05EC9">
        <w:t xml:space="preserve"> install a</w:t>
      </w:r>
      <w:r w:rsidR="007E4190" w:rsidRPr="00E05EC9">
        <w:t xml:space="preserve"> </w:t>
      </w:r>
      <w:r w:rsidR="005B2131" w:rsidRPr="00E05EC9">
        <w:t>system.</w:t>
      </w:r>
    </w:p>
    <w:p w14:paraId="010BC871" w14:textId="3EE82FB5" w:rsidR="005B2131" w:rsidRPr="00E05EC9" w:rsidRDefault="005B2131" w:rsidP="00C60CA3"/>
    <w:p w14:paraId="58B49900" w14:textId="016B1E38" w:rsidR="00D344E4" w:rsidRPr="00E05EC9" w:rsidRDefault="00033D0F" w:rsidP="00C60CA3">
      <w:r w:rsidRPr="00E05EC9">
        <w:t>With a special mention to my family</w:t>
      </w:r>
      <w:r w:rsidR="001128D3" w:rsidRPr="00E05EC9">
        <w:t xml:space="preserve">, especially Susan Elliott and Jessica Zhuang for editing the draft. </w:t>
      </w:r>
    </w:p>
    <w:p w14:paraId="235E756F" w14:textId="5C1D88AA" w:rsidR="00D344E4" w:rsidRPr="00E05EC9" w:rsidRDefault="00D344E4" w:rsidP="00C60CA3"/>
    <w:p w14:paraId="7410B839" w14:textId="77777777" w:rsidR="005B2131" w:rsidRPr="00E05EC9" w:rsidRDefault="005B2131" w:rsidP="00C60CA3"/>
    <w:p w14:paraId="3014F5B8" w14:textId="44047486" w:rsidR="008E46D2" w:rsidRPr="00E05EC9" w:rsidRDefault="008E46D2" w:rsidP="00C60CA3"/>
    <w:p w14:paraId="79F70DF2" w14:textId="79C1713B" w:rsidR="008E46D2" w:rsidRPr="00E05EC9" w:rsidRDefault="008E46D2" w:rsidP="00C60CA3"/>
    <w:p w14:paraId="206BB510" w14:textId="02AC087A" w:rsidR="00D344E4" w:rsidRPr="00E05EC9" w:rsidRDefault="00D344E4" w:rsidP="00C60CA3">
      <w:r w:rsidRPr="00E05EC9">
        <w:br w:type="page"/>
      </w:r>
    </w:p>
    <w:p w14:paraId="1AE4F437" w14:textId="32BB7A1C" w:rsidR="000C451E" w:rsidRPr="00E05EC9" w:rsidRDefault="000C451E" w:rsidP="004913BB">
      <w:pPr>
        <w:pStyle w:val="Heading1-NoNumber"/>
        <w:rPr>
          <w:lang w:val="en-AU"/>
        </w:rPr>
      </w:pPr>
      <w:bookmarkStart w:id="3" w:name="_Toc493343724"/>
      <w:r w:rsidRPr="00E05EC9">
        <w:rPr>
          <w:lang w:val="en-AU"/>
        </w:rPr>
        <w:lastRenderedPageBreak/>
        <w:t>Abstract</w:t>
      </w:r>
      <w:bookmarkEnd w:id="3"/>
      <w:r w:rsidRPr="00E05EC9">
        <w:rPr>
          <w:lang w:val="en-AU"/>
        </w:rPr>
        <w:t xml:space="preserve"> </w:t>
      </w:r>
    </w:p>
    <w:p w14:paraId="61614C08" w14:textId="29AA6038" w:rsidR="00085DFC" w:rsidRPr="00E05EC9" w:rsidRDefault="00085DFC" w:rsidP="00C60CA3"/>
    <w:p w14:paraId="608BDB81" w14:textId="77777777" w:rsidR="00827CD9" w:rsidRPr="00E05EC9" w:rsidRDefault="00827CD9" w:rsidP="00C60CA3">
      <w:bookmarkStart w:id="4" w:name="_Hlk493327023"/>
      <w:bookmarkStart w:id="5" w:name="_Hlk493327130"/>
      <w:bookmarkStart w:id="6" w:name="_Hlk493327755"/>
      <w:r w:rsidRPr="00E05EC9">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E05EC9">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5"/>
      <w:r w:rsidRPr="00E05EC9">
        <w:t>.</w:t>
      </w:r>
    </w:p>
    <w:p w14:paraId="7070DCB8" w14:textId="77777777" w:rsidR="00827CD9" w:rsidRPr="00E05EC9" w:rsidRDefault="00827CD9" w:rsidP="00C60CA3"/>
    <w:p w14:paraId="34D07E86" w14:textId="77777777" w:rsidR="00827CD9" w:rsidRPr="00E05EC9" w:rsidRDefault="00827CD9" w:rsidP="00C60CA3">
      <w:r w:rsidRPr="00E05EC9">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E05EC9" w:rsidRDefault="00827CD9" w:rsidP="00C60CA3"/>
    <w:p w14:paraId="35AE82F1" w14:textId="68321E40" w:rsidR="0094784E" w:rsidRPr="00E05EC9" w:rsidRDefault="00827CD9" w:rsidP="00C60CA3">
      <w:r w:rsidRPr="00E05EC9">
        <w:t>This project outlines the need, design, development and verification of a Matlab program, capable of receiving inputs for a solar system’s requirements and appropriately sizing and optimizing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E05EC9">
        <w:t xml:space="preserve"> There are currently large-scale production sun farms being built around Australia, and there is potential for the export of this power to other countries.</w:t>
      </w:r>
    </w:p>
    <w:p w14:paraId="714EE56A" w14:textId="77777777" w:rsidR="00827CD9" w:rsidRPr="00E05EC9" w:rsidRDefault="00827CD9" w:rsidP="00C60CA3"/>
    <w:p w14:paraId="7AC3F7E9" w14:textId="7D06194D" w:rsidR="00827CD9" w:rsidRPr="00E05EC9" w:rsidRDefault="00827CD9" w:rsidP="00C60CA3">
      <w:r w:rsidRPr="00E05EC9">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E05EC9">
        <w:t>particularly</w:t>
      </w:r>
      <w:r w:rsidRPr="00E05EC9">
        <w:t>, northern</w:t>
      </w:r>
      <w:r w:rsidR="0094784E" w:rsidRPr="00E05EC9">
        <w:t xml:space="preserve"> parts of</w:t>
      </w:r>
      <w:r w:rsidRPr="00E05EC9">
        <w:t xml:space="preserve"> Australia and Townsville.</w:t>
      </w:r>
    </w:p>
    <w:p w14:paraId="4C823378" w14:textId="388090B6" w:rsidR="00771A4C" w:rsidRPr="00E05EC9" w:rsidRDefault="00771A4C" w:rsidP="00C60CA3"/>
    <w:bookmarkEnd w:id="6"/>
    <w:p w14:paraId="373C62EB" w14:textId="662C3EDA" w:rsidR="00771A4C" w:rsidRPr="00E05EC9" w:rsidRDefault="00771A4C" w:rsidP="00C60CA3"/>
    <w:p w14:paraId="4A740F9B" w14:textId="03163EA7" w:rsidR="00771A4C" w:rsidRPr="00E05EC9" w:rsidRDefault="00771A4C" w:rsidP="00C60CA3"/>
    <w:p w14:paraId="076E4F95" w14:textId="1B5FC352" w:rsidR="00771A4C" w:rsidRPr="00E05EC9" w:rsidRDefault="00771A4C" w:rsidP="00C60CA3"/>
    <w:p w14:paraId="43D4EF50" w14:textId="3205A9E8" w:rsidR="00771A4C" w:rsidRPr="00E05EC9" w:rsidRDefault="00771A4C" w:rsidP="00C60CA3"/>
    <w:p w14:paraId="1E53F230" w14:textId="1930BEFE" w:rsidR="00771A4C" w:rsidRPr="00E05EC9" w:rsidRDefault="00504A44" w:rsidP="00C60CA3">
      <w:r w:rsidRPr="00E05EC9">
        <w:t>Word Count: 19,786</w:t>
      </w:r>
    </w:p>
    <w:p w14:paraId="65855A29" w14:textId="2C41F8DC" w:rsidR="00771A4C" w:rsidRPr="00E05EC9" w:rsidRDefault="00771A4C" w:rsidP="00C60CA3"/>
    <w:p w14:paraId="79F4C98A" w14:textId="64639E34" w:rsidR="00771A4C" w:rsidRPr="00E05EC9" w:rsidRDefault="00771A4C" w:rsidP="00C60CA3"/>
    <w:p w14:paraId="5CB91E96" w14:textId="77777777" w:rsidR="00504A44" w:rsidRPr="00E05EC9" w:rsidRDefault="00504A44" w:rsidP="00C60CA3"/>
    <w:p w14:paraId="087A335B" w14:textId="77777777" w:rsidR="00771A4C" w:rsidRPr="00E05EC9" w:rsidRDefault="00771A4C" w:rsidP="00C60CA3"/>
    <w:p w14:paraId="4097B9B6" w14:textId="57288204" w:rsidR="003A0EF7" w:rsidRPr="00E05EC9" w:rsidRDefault="003A0EF7" w:rsidP="00C60CA3">
      <w:pPr>
        <w:sectPr w:rsidR="003A0EF7" w:rsidRPr="00E05EC9" w:rsidSect="006C4502">
          <w:endnotePr>
            <w:numRestart w:val="eachSect"/>
          </w:endnotePr>
          <w:pgSz w:w="11906" w:h="16838"/>
          <w:pgMar w:top="1440" w:right="1440" w:bottom="1440" w:left="1440" w:header="709" w:footer="709" w:gutter="0"/>
          <w:pgNumType w:fmt="lowerRoman"/>
          <w:cols w:space="708"/>
          <w:docGrid w:linePitch="360"/>
        </w:sectPr>
      </w:pPr>
    </w:p>
    <w:p w14:paraId="1AE4F44B" w14:textId="074AE294" w:rsidR="00810CCA" w:rsidRPr="00E05EC9" w:rsidRDefault="00810CCA" w:rsidP="00DA60A6">
      <w:pPr>
        <w:pStyle w:val="Heading1-NoNumber"/>
        <w:rPr>
          <w:lang w:val="en-AU"/>
        </w:rPr>
      </w:pPr>
      <w:bookmarkStart w:id="7" w:name="_Toc493343725"/>
      <w:r w:rsidRPr="00E05EC9">
        <w:rPr>
          <w:lang w:val="en-AU"/>
        </w:rPr>
        <w:lastRenderedPageBreak/>
        <w:t>C</w:t>
      </w:r>
      <w:r w:rsidR="00877A21" w:rsidRPr="00E05EC9">
        <w:rPr>
          <w:lang w:val="en-AU"/>
        </w:rPr>
        <w:t>ontents</w:t>
      </w:r>
      <w:bookmarkEnd w:id="7"/>
    </w:p>
    <w:p w14:paraId="5AB99B0B" w14:textId="4DA80B99" w:rsidR="003019F9" w:rsidRDefault="003019F9" w:rsidP="00C60CA3">
      <w:pPr>
        <w:pStyle w:val="TOC1"/>
        <w:rPr>
          <w:rFonts w:asciiTheme="minorHAnsi" w:eastAsiaTheme="minorEastAsia" w:hAnsiTheme="minorHAnsi" w:cstheme="minorBidi"/>
          <w:sz w:val="22"/>
          <w:szCs w:val="22"/>
          <w:lang w:eastAsia="zh-CN"/>
        </w:rPr>
      </w:pPr>
      <w:r>
        <w:rPr>
          <w:iCs/>
        </w:rPr>
        <w:fldChar w:fldCharType="begin"/>
      </w:r>
      <w:r>
        <w:rPr>
          <w:iCs/>
        </w:rPr>
        <w:instrText xml:space="preserve"> TOC \o "1-3" \h \z \t "Heading 1 - No Number,1" </w:instrText>
      </w:r>
      <w:r>
        <w:rPr>
          <w:iCs/>
        </w:rPr>
        <w:fldChar w:fldCharType="separate"/>
      </w:r>
      <w:hyperlink w:anchor="_Toc493343723" w:history="1">
        <w:r w:rsidRPr="0069689C">
          <w:rPr>
            <w:rStyle w:val="Hyperlink"/>
          </w:rPr>
          <w:t>Acknowledgements</w:t>
        </w:r>
        <w:r>
          <w:rPr>
            <w:webHidden/>
          </w:rPr>
          <w:tab/>
        </w:r>
        <w:r>
          <w:rPr>
            <w:webHidden/>
          </w:rPr>
          <w:fldChar w:fldCharType="begin"/>
        </w:r>
        <w:r>
          <w:rPr>
            <w:webHidden/>
          </w:rPr>
          <w:instrText xml:space="preserve"> PAGEREF _Toc493343723 \h </w:instrText>
        </w:r>
        <w:r>
          <w:rPr>
            <w:webHidden/>
          </w:rPr>
        </w:r>
        <w:r>
          <w:rPr>
            <w:webHidden/>
          </w:rPr>
          <w:fldChar w:fldCharType="separate"/>
        </w:r>
        <w:r>
          <w:rPr>
            <w:webHidden/>
          </w:rPr>
          <w:t>ii</w:t>
        </w:r>
        <w:r>
          <w:rPr>
            <w:webHidden/>
          </w:rPr>
          <w:fldChar w:fldCharType="end"/>
        </w:r>
      </w:hyperlink>
    </w:p>
    <w:p w14:paraId="1D7DDB93" w14:textId="55D2848A" w:rsidR="003019F9" w:rsidRDefault="003019F9" w:rsidP="00C60CA3">
      <w:pPr>
        <w:pStyle w:val="TOC1"/>
        <w:rPr>
          <w:rFonts w:asciiTheme="minorHAnsi" w:eastAsiaTheme="minorEastAsia" w:hAnsiTheme="minorHAnsi" w:cstheme="minorBidi"/>
          <w:sz w:val="22"/>
          <w:szCs w:val="22"/>
          <w:lang w:eastAsia="zh-CN"/>
        </w:rPr>
      </w:pPr>
      <w:hyperlink w:anchor="_Toc493343724" w:history="1">
        <w:r w:rsidRPr="0069689C">
          <w:rPr>
            <w:rStyle w:val="Hyperlink"/>
          </w:rPr>
          <w:t>Abstract</w:t>
        </w:r>
        <w:r>
          <w:rPr>
            <w:webHidden/>
          </w:rPr>
          <w:tab/>
        </w:r>
        <w:r>
          <w:rPr>
            <w:webHidden/>
          </w:rPr>
          <w:fldChar w:fldCharType="begin"/>
        </w:r>
        <w:r>
          <w:rPr>
            <w:webHidden/>
          </w:rPr>
          <w:instrText xml:space="preserve"> PAGEREF _Toc493343724 \h </w:instrText>
        </w:r>
        <w:r>
          <w:rPr>
            <w:webHidden/>
          </w:rPr>
        </w:r>
        <w:r>
          <w:rPr>
            <w:webHidden/>
          </w:rPr>
          <w:fldChar w:fldCharType="separate"/>
        </w:r>
        <w:r>
          <w:rPr>
            <w:webHidden/>
          </w:rPr>
          <w:t>iii</w:t>
        </w:r>
        <w:r>
          <w:rPr>
            <w:webHidden/>
          </w:rPr>
          <w:fldChar w:fldCharType="end"/>
        </w:r>
      </w:hyperlink>
    </w:p>
    <w:p w14:paraId="005D636F" w14:textId="05845701" w:rsidR="003019F9" w:rsidRDefault="003019F9" w:rsidP="00C60CA3">
      <w:pPr>
        <w:pStyle w:val="TOC1"/>
        <w:rPr>
          <w:rFonts w:asciiTheme="minorHAnsi" w:eastAsiaTheme="minorEastAsia" w:hAnsiTheme="minorHAnsi" w:cstheme="minorBidi"/>
          <w:sz w:val="22"/>
          <w:szCs w:val="22"/>
          <w:lang w:eastAsia="zh-CN"/>
        </w:rPr>
      </w:pPr>
      <w:hyperlink w:anchor="_Toc493343725" w:history="1">
        <w:r w:rsidRPr="0069689C">
          <w:rPr>
            <w:rStyle w:val="Hyperlink"/>
          </w:rPr>
          <w:t>Contents</w:t>
        </w:r>
        <w:r>
          <w:rPr>
            <w:webHidden/>
          </w:rPr>
          <w:tab/>
        </w:r>
        <w:r>
          <w:rPr>
            <w:webHidden/>
          </w:rPr>
          <w:fldChar w:fldCharType="begin"/>
        </w:r>
        <w:r>
          <w:rPr>
            <w:webHidden/>
          </w:rPr>
          <w:instrText xml:space="preserve"> PAGEREF _Toc493343725 \h </w:instrText>
        </w:r>
        <w:r>
          <w:rPr>
            <w:webHidden/>
          </w:rPr>
        </w:r>
        <w:r>
          <w:rPr>
            <w:webHidden/>
          </w:rPr>
          <w:fldChar w:fldCharType="separate"/>
        </w:r>
        <w:r>
          <w:rPr>
            <w:webHidden/>
          </w:rPr>
          <w:t>iv</w:t>
        </w:r>
        <w:r>
          <w:rPr>
            <w:webHidden/>
          </w:rPr>
          <w:fldChar w:fldCharType="end"/>
        </w:r>
      </w:hyperlink>
    </w:p>
    <w:p w14:paraId="19BC4250" w14:textId="17102743" w:rsidR="003019F9" w:rsidRDefault="003019F9" w:rsidP="00C60CA3">
      <w:pPr>
        <w:pStyle w:val="TOC1"/>
        <w:rPr>
          <w:rFonts w:asciiTheme="minorHAnsi" w:eastAsiaTheme="minorEastAsia" w:hAnsiTheme="minorHAnsi" w:cstheme="minorBidi"/>
          <w:sz w:val="22"/>
          <w:szCs w:val="22"/>
          <w:lang w:eastAsia="zh-CN"/>
        </w:rPr>
      </w:pPr>
      <w:hyperlink w:anchor="_Toc493343726" w:history="1">
        <w:r w:rsidRPr="0069689C">
          <w:rPr>
            <w:rStyle w:val="Hyperlink"/>
          </w:rPr>
          <w:t>List of Tables</w:t>
        </w:r>
        <w:r>
          <w:rPr>
            <w:webHidden/>
          </w:rPr>
          <w:tab/>
        </w:r>
        <w:r>
          <w:rPr>
            <w:webHidden/>
          </w:rPr>
          <w:fldChar w:fldCharType="begin"/>
        </w:r>
        <w:r>
          <w:rPr>
            <w:webHidden/>
          </w:rPr>
          <w:instrText xml:space="preserve"> PAGEREF _Toc493343726 \h </w:instrText>
        </w:r>
        <w:r>
          <w:rPr>
            <w:webHidden/>
          </w:rPr>
        </w:r>
        <w:r>
          <w:rPr>
            <w:webHidden/>
          </w:rPr>
          <w:fldChar w:fldCharType="separate"/>
        </w:r>
        <w:r>
          <w:rPr>
            <w:webHidden/>
          </w:rPr>
          <w:t>vii</w:t>
        </w:r>
        <w:r>
          <w:rPr>
            <w:webHidden/>
          </w:rPr>
          <w:fldChar w:fldCharType="end"/>
        </w:r>
      </w:hyperlink>
    </w:p>
    <w:p w14:paraId="6648B840" w14:textId="270970B4" w:rsidR="003019F9" w:rsidRDefault="003019F9" w:rsidP="00C60CA3">
      <w:pPr>
        <w:pStyle w:val="TOC1"/>
        <w:rPr>
          <w:rFonts w:asciiTheme="minorHAnsi" w:eastAsiaTheme="minorEastAsia" w:hAnsiTheme="minorHAnsi" w:cstheme="minorBidi"/>
          <w:sz w:val="22"/>
          <w:szCs w:val="22"/>
          <w:lang w:eastAsia="zh-CN"/>
        </w:rPr>
      </w:pPr>
      <w:hyperlink w:anchor="_Toc493343727" w:history="1">
        <w:r w:rsidRPr="0069689C">
          <w:rPr>
            <w:rStyle w:val="Hyperlink"/>
          </w:rPr>
          <w:t>List of Figures</w:t>
        </w:r>
        <w:r>
          <w:rPr>
            <w:webHidden/>
          </w:rPr>
          <w:tab/>
        </w:r>
        <w:r>
          <w:rPr>
            <w:webHidden/>
          </w:rPr>
          <w:fldChar w:fldCharType="begin"/>
        </w:r>
        <w:r>
          <w:rPr>
            <w:webHidden/>
          </w:rPr>
          <w:instrText xml:space="preserve"> PAGEREF _Toc493343727 \h </w:instrText>
        </w:r>
        <w:r>
          <w:rPr>
            <w:webHidden/>
          </w:rPr>
        </w:r>
        <w:r>
          <w:rPr>
            <w:webHidden/>
          </w:rPr>
          <w:fldChar w:fldCharType="separate"/>
        </w:r>
        <w:r>
          <w:rPr>
            <w:webHidden/>
          </w:rPr>
          <w:t>viii</w:t>
        </w:r>
        <w:r>
          <w:rPr>
            <w:webHidden/>
          </w:rPr>
          <w:fldChar w:fldCharType="end"/>
        </w:r>
      </w:hyperlink>
    </w:p>
    <w:p w14:paraId="0ED15882" w14:textId="5B15B37E" w:rsidR="003019F9" w:rsidRDefault="003019F9" w:rsidP="00C60CA3">
      <w:pPr>
        <w:pStyle w:val="TOC1"/>
        <w:rPr>
          <w:rFonts w:asciiTheme="minorHAnsi" w:eastAsiaTheme="minorEastAsia" w:hAnsiTheme="minorHAnsi" w:cstheme="minorBidi"/>
          <w:sz w:val="22"/>
          <w:szCs w:val="22"/>
          <w:lang w:eastAsia="zh-CN"/>
        </w:rPr>
      </w:pPr>
      <w:hyperlink w:anchor="_Toc493343728" w:history="1">
        <w:r w:rsidRPr="0069689C">
          <w:rPr>
            <w:rStyle w:val="Hyperlink"/>
          </w:rPr>
          <w:t>List of Abbreviations and Symbols</w:t>
        </w:r>
        <w:r>
          <w:rPr>
            <w:webHidden/>
          </w:rPr>
          <w:tab/>
        </w:r>
        <w:r>
          <w:rPr>
            <w:webHidden/>
          </w:rPr>
          <w:fldChar w:fldCharType="begin"/>
        </w:r>
        <w:r>
          <w:rPr>
            <w:webHidden/>
          </w:rPr>
          <w:instrText xml:space="preserve"> PAGEREF _Toc493343728 \h </w:instrText>
        </w:r>
        <w:r>
          <w:rPr>
            <w:webHidden/>
          </w:rPr>
        </w:r>
        <w:r>
          <w:rPr>
            <w:webHidden/>
          </w:rPr>
          <w:fldChar w:fldCharType="separate"/>
        </w:r>
        <w:r>
          <w:rPr>
            <w:webHidden/>
          </w:rPr>
          <w:t>x</w:t>
        </w:r>
        <w:r>
          <w:rPr>
            <w:webHidden/>
          </w:rPr>
          <w:fldChar w:fldCharType="end"/>
        </w:r>
      </w:hyperlink>
    </w:p>
    <w:p w14:paraId="103D3671" w14:textId="29FAEA35" w:rsidR="003019F9" w:rsidRDefault="003019F9" w:rsidP="00C60CA3">
      <w:pPr>
        <w:pStyle w:val="TOC1"/>
        <w:rPr>
          <w:rFonts w:asciiTheme="minorHAnsi" w:eastAsiaTheme="minorEastAsia" w:hAnsiTheme="minorHAnsi" w:cstheme="minorBidi"/>
          <w:sz w:val="22"/>
          <w:szCs w:val="22"/>
          <w:lang w:eastAsia="zh-CN"/>
        </w:rPr>
      </w:pPr>
      <w:hyperlink w:anchor="_Toc493343729" w:history="1">
        <w:r w:rsidRPr="0069689C">
          <w:rPr>
            <w:rStyle w:val="Hyperlink"/>
          </w:rPr>
          <w:t>List of Appendices</w:t>
        </w:r>
        <w:r>
          <w:rPr>
            <w:webHidden/>
          </w:rPr>
          <w:tab/>
        </w:r>
        <w:r>
          <w:rPr>
            <w:webHidden/>
          </w:rPr>
          <w:fldChar w:fldCharType="begin"/>
        </w:r>
        <w:r>
          <w:rPr>
            <w:webHidden/>
          </w:rPr>
          <w:instrText xml:space="preserve"> PAGEREF _Toc493343729 \h </w:instrText>
        </w:r>
        <w:r>
          <w:rPr>
            <w:webHidden/>
          </w:rPr>
        </w:r>
        <w:r>
          <w:rPr>
            <w:webHidden/>
          </w:rPr>
          <w:fldChar w:fldCharType="separate"/>
        </w:r>
        <w:r>
          <w:rPr>
            <w:webHidden/>
          </w:rPr>
          <w:t>xi</w:t>
        </w:r>
        <w:r>
          <w:rPr>
            <w:webHidden/>
          </w:rPr>
          <w:fldChar w:fldCharType="end"/>
        </w:r>
      </w:hyperlink>
    </w:p>
    <w:p w14:paraId="175E3DE8" w14:textId="2DFBC805" w:rsidR="003019F9" w:rsidRDefault="003019F9" w:rsidP="00C60CA3">
      <w:pPr>
        <w:pStyle w:val="TOC1"/>
        <w:rPr>
          <w:rFonts w:asciiTheme="minorHAnsi" w:eastAsiaTheme="minorEastAsia" w:hAnsiTheme="minorHAnsi" w:cstheme="minorBidi"/>
          <w:sz w:val="22"/>
          <w:szCs w:val="22"/>
          <w:lang w:eastAsia="zh-CN"/>
        </w:rPr>
      </w:pPr>
      <w:hyperlink w:anchor="_Toc493343730" w:history="1">
        <w:r w:rsidRPr="0069689C">
          <w:rPr>
            <w:rStyle w:val="Hyperlink"/>
          </w:rPr>
          <w:t>1 INTRODUCTION</w:t>
        </w:r>
        <w:r>
          <w:rPr>
            <w:webHidden/>
          </w:rPr>
          <w:tab/>
        </w:r>
        <w:r>
          <w:rPr>
            <w:webHidden/>
          </w:rPr>
          <w:fldChar w:fldCharType="begin"/>
        </w:r>
        <w:r>
          <w:rPr>
            <w:webHidden/>
          </w:rPr>
          <w:instrText xml:space="preserve"> PAGEREF _Toc493343730 \h </w:instrText>
        </w:r>
        <w:r>
          <w:rPr>
            <w:webHidden/>
          </w:rPr>
        </w:r>
        <w:r>
          <w:rPr>
            <w:webHidden/>
          </w:rPr>
          <w:fldChar w:fldCharType="separate"/>
        </w:r>
        <w:r>
          <w:rPr>
            <w:webHidden/>
          </w:rPr>
          <w:t>12</w:t>
        </w:r>
        <w:r>
          <w:rPr>
            <w:webHidden/>
          </w:rPr>
          <w:fldChar w:fldCharType="end"/>
        </w:r>
      </w:hyperlink>
    </w:p>
    <w:p w14:paraId="1579B13E" w14:textId="6B659FC7" w:rsidR="003019F9" w:rsidRDefault="003019F9" w:rsidP="00C60CA3">
      <w:pPr>
        <w:pStyle w:val="TOC2"/>
        <w:rPr>
          <w:rFonts w:asciiTheme="minorHAnsi" w:eastAsiaTheme="minorEastAsia" w:hAnsiTheme="minorHAnsi" w:cstheme="minorBidi"/>
          <w:sz w:val="22"/>
          <w:szCs w:val="22"/>
          <w:lang w:eastAsia="zh-CN"/>
        </w:rPr>
      </w:pPr>
      <w:hyperlink w:anchor="_Toc493343731" w:history="1">
        <w:r w:rsidRPr="0069689C">
          <w:rPr>
            <w:rStyle w:val="Hyperlink"/>
          </w:rPr>
          <w:t>1.1 Overview</w:t>
        </w:r>
        <w:r>
          <w:rPr>
            <w:webHidden/>
          </w:rPr>
          <w:tab/>
        </w:r>
        <w:r>
          <w:rPr>
            <w:webHidden/>
          </w:rPr>
          <w:fldChar w:fldCharType="begin"/>
        </w:r>
        <w:r>
          <w:rPr>
            <w:webHidden/>
          </w:rPr>
          <w:instrText xml:space="preserve"> PAGEREF _Toc493343731 \h </w:instrText>
        </w:r>
        <w:r>
          <w:rPr>
            <w:webHidden/>
          </w:rPr>
        </w:r>
        <w:r>
          <w:rPr>
            <w:webHidden/>
          </w:rPr>
          <w:fldChar w:fldCharType="separate"/>
        </w:r>
        <w:r>
          <w:rPr>
            <w:webHidden/>
          </w:rPr>
          <w:t>12</w:t>
        </w:r>
        <w:r>
          <w:rPr>
            <w:webHidden/>
          </w:rPr>
          <w:fldChar w:fldCharType="end"/>
        </w:r>
      </w:hyperlink>
    </w:p>
    <w:p w14:paraId="789167B2" w14:textId="420D141F" w:rsidR="003019F9" w:rsidRDefault="003019F9" w:rsidP="00C60CA3">
      <w:pPr>
        <w:pStyle w:val="TOC2"/>
        <w:rPr>
          <w:rFonts w:asciiTheme="minorHAnsi" w:eastAsiaTheme="minorEastAsia" w:hAnsiTheme="minorHAnsi" w:cstheme="minorBidi"/>
          <w:sz w:val="22"/>
          <w:szCs w:val="22"/>
          <w:lang w:eastAsia="zh-CN"/>
        </w:rPr>
      </w:pPr>
      <w:hyperlink w:anchor="_Toc493343732" w:history="1">
        <w:r w:rsidRPr="0069689C">
          <w:rPr>
            <w:rStyle w:val="Hyperlink"/>
          </w:rPr>
          <w:t>1.2 Research Aims</w:t>
        </w:r>
        <w:r>
          <w:rPr>
            <w:webHidden/>
          </w:rPr>
          <w:tab/>
        </w:r>
        <w:r>
          <w:rPr>
            <w:webHidden/>
          </w:rPr>
          <w:fldChar w:fldCharType="begin"/>
        </w:r>
        <w:r>
          <w:rPr>
            <w:webHidden/>
          </w:rPr>
          <w:instrText xml:space="preserve"> PAGEREF _Toc493343732 \h </w:instrText>
        </w:r>
        <w:r>
          <w:rPr>
            <w:webHidden/>
          </w:rPr>
        </w:r>
        <w:r>
          <w:rPr>
            <w:webHidden/>
          </w:rPr>
          <w:fldChar w:fldCharType="separate"/>
        </w:r>
        <w:r>
          <w:rPr>
            <w:webHidden/>
          </w:rPr>
          <w:t>14</w:t>
        </w:r>
        <w:r>
          <w:rPr>
            <w:webHidden/>
          </w:rPr>
          <w:fldChar w:fldCharType="end"/>
        </w:r>
      </w:hyperlink>
    </w:p>
    <w:p w14:paraId="7D43FF23" w14:textId="7B329414" w:rsidR="003019F9" w:rsidRDefault="003019F9" w:rsidP="00C60CA3">
      <w:pPr>
        <w:pStyle w:val="TOC2"/>
        <w:rPr>
          <w:rFonts w:asciiTheme="minorHAnsi" w:eastAsiaTheme="minorEastAsia" w:hAnsiTheme="minorHAnsi" w:cstheme="minorBidi"/>
          <w:sz w:val="22"/>
          <w:szCs w:val="22"/>
          <w:lang w:eastAsia="zh-CN"/>
        </w:rPr>
      </w:pPr>
      <w:hyperlink w:anchor="_Toc493343733" w:history="1">
        <w:r w:rsidRPr="0069689C">
          <w:rPr>
            <w:rStyle w:val="Hyperlink"/>
          </w:rPr>
          <w:t>1.3 Scope</w:t>
        </w:r>
        <w:r>
          <w:rPr>
            <w:webHidden/>
          </w:rPr>
          <w:tab/>
        </w:r>
        <w:r>
          <w:rPr>
            <w:webHidden/>
          </w:rPr>
          <w:fldChar w:fldCharType="begin"/>
        </w:r>
        <w:r>
          <w:rPr>
            <w:webHidden/>
          </w:rPr>
          <w:instrText xml:space="preserve"> PAGEREF _Toc493343733 \h </w:instrText>
        </w:r>
        <w:r>
          <w:rPr>
            <w:webHidden/>
          </w:rPr>
        </w:r>
        <w:r>
          <w:rPr>
            <w:webHidden/>
          </w:rPr>
          <w:fldChar w:fldCharType="separate"/>
        </w:r>
        <w:r>
          <w:rPr>
            <w:webHidden/>
          </w:rPr>
          <w:t>14</w:t>
        </w:r>
        <w:r>
          <w:rPr>
            <w:webHidden/>
          </w:rPr>
          <w:fldChar w:fldCharType="end"/>
        </w:r>
      </w:hyperlink>
    </w:p>
    <w:p w14:paraId="349FDC13" w14:textId="3BC1A4CF" w:rsidR="003019F9" w:rsidRDefault="003019F9" w:rsidP="00C60CA3">
      <w:pPr>
        <w:pStyle w:val="TOC1"/>
        <w:rPr>
          <w:rFonts w:asciiTheme="minorHAnsi" w:eastAsiaTheme="minorEastAsia" w:hAnsiTheme="minorHAnsi" w:cstheme="minorBidi"/>
          <w:sz w:val="22"/>
          <w:szCs w:val="22"/>
          <w:lang w:eastAsia="zh-CN"/>
        </w:rPr>
      </w:pPr>
      <w:hyperlink w:anchor="_Toc493343734" w:history="1">
        <w:r w:rsidRPr="0069689C">
          <w:rPr>
            <w:rStyle w:val="Hyperlink"/>
          </w:rPr>
          <w:t>2 LITERATURE REVIEW</w:t>
        </w:r>
        <w:r>
          <w:rPr>
            <w:webHidden/>
          </w:rPr>
          <w:tab/>
        </w:r>
        <w:r>
          <w:rPr>
            <w:webHidden/>
          </w:rPr>
          <w:fldChar w:fldCharType="begin"/>
        </w:r>
        <w:r>
          <w:rPr>
            <w:webHidden/>
          </w:rPr>
          <w:instrText xml:space="preserve"> PAGEREF _Toc493343734 \h </w:instrText>
        </w:r>
        <w:r>
          <w:rPr>
            <w:webHidden/>
          </w:rPr>
        </w:r>
        <w:r>
          <w:rPr>
            <w:webHidden/>
          </w:rPr>
          <w:fldChar w:fldCharType="separate"/>
        </w:r>
        <w:r>
          <w:rPr>
            <w:webHidden/>
          </w:rPr>
          <w:t>15</w:t>
        </w:r>
        <w:r>
          <w:rPr>
            <w:webHidden/>
          </w:rPr>
          <w:fldChar w:fldCharType="end"/>
        </w:r>
      </w:hyperlink>
    </w:p>
    <w:p w14:paraId="73CA9034" w14:textId="53D4F19A" w:rsidR="003019F9" w:rsidRDefault="003019F9" w:rsidP="00C60CA3">
      <w:pPr>
        <w:pStyle w:val="TOC2"/>
        <w:rPr>
          <w:rFonts w:asciiTheme="minorHAnsi" w:eastAsiaTheme="minorEastAsia" w:hAnsiTheme="minorHAnsi" w:cstheme="minorBidi"/>
          <w:sz w:val="22"/>
          <w:szCs w:val="22"/>
          <w:lang w:eastAsia="zh-CN"/>
        </w:rPr>
      </w:pPr>
      <w:hyperlink w:anchor="_Toc493343735" w:history="1">
        <w:r w:rsidRPr="0069689C">
          <w:rPr>
            <w:rStyle w:val="Hyperlink"/>
          </w:rPr>
          <w:t>2.1 Background</w:t>
        </w:r>
        <w:r>
          <w:rPr>
            <w:webHidden/>
          </w:rPr>
          <w:tab/>
        </w:r>
        <w:r>
          <w:rPr>
            <w:webHidden/>
          </w:rPr>
          <w:fldChar w:fldCharType="begin"/>
        </w:r>
        <w:r>
          <w:rPr>
            <w:webHidden/>
          </w:rPr>
          <w:instrText xml:space="preserve"> PAGEREF _Toc493343735 \h </w:instrText>
        </w:r>
        <w:r>
          <w:rPr>
            <w:webHidden/>
          </w:rPr>
        </w:r>
        <w:r>
          <w:rPr>
            <w:webHidden/>
          </w:rPr>
          <w:fldChar w:fldCharType="separate"/>
        </w:r>
        <w:r>
          <w:rPr>
            <w:webHidden/>
          </w:rPr>
          <w:t>15</w:t>
        </w:r>
        <w:r>
          <w:rPr>
            <w:webHidden/>
          </w:rPr>
          <w:fldChar w:fldCharType="end"/>
        </w:r>
      </w:hyperlink>
    </w:p>
    <w:p w14:paraId="3D0B09C9" w14:textId="190894AD" w:rsidR="003019F9" w:rsidRDefault="003019F9" w:rsidP="00C60CA3">
      <w:pPr>
        <w:pStyle w:val="TOC2"/>
        <w:rPr>
          <w:rFonts w:asciiTheme="minorHAnsi" w:eastAsiaTheme="minorEastAsia" w:hAnsiTheme="minorHAnsi" w:cstheme="minorBidi"/>
          <w:sz w:val="22"/>
          <w:szCs w:val="22"/>
          <w:lang w:eastAsia="zh-CN"/>
        </w:rPr>
      </w:pPr>
      <w:hyperlink w:anchor="_Toc493343736" w:history="1">
        <w:r w:rsidRPr="0069689C">
          <w:rPr>
            <w:rStyle w:val="Hyperlink"/>
          </w:rPr>
          <w:t>2.2 Solar System Synopsis</w:t>
        </w:r>
        <w:r>
          <w:rPr>
            <w:webHidden/>
          </w:rPr>
          <w:tab/>
        </w:r>
        <w:r>
          <w:rPr>
            <w:webHidden/>
          </w:rPr>
          <w:fldChar w:fldCharType="begin"/>
        </w:r>
        <w:r>
          <w:rPr>
            <w:webHidden/>
          </w:rPr>
          <w:instrText xml:space="preserve"> PAGEREF _Toc493343736 \h </w:instrText>
        </w:r>
        <w:r>
          <w:rPr>
            <w:webHidden/>
          </w:rPr>
        </w:r>
        <w:r>
          <w:rPr>
            <w:webHidden/>
          </w:rPr>
          <w:fldChar w:fldCharType="separate"/>
        </w:r>
        <w:r>
          <w:rPr>
            <w:webHidden/>
          </w:rPr>
          <w:t>16</w:t>
        </w:r>
        <w:r>
          <w:rPr>
            <w:webHidden/>
          </w:rPr>
          <w:fldChar w:fldCharType="end"/>
        </w:r>
      </w:hyperlink>
    </w:p>
    <w:p w14:paraId="6B833743" w14:textId="4BD79030" w:rsidR="003019F9" w:rsidRDefault="003019F9" w:rsidP="00C60CA3">
      <w:pPr>
        <w:pStyle w:val="TOC2"/>
        <w:rPr>
          <w:rFonts w:asciiTheme="minorHAnsi" w:eastAsiaTheme="minorEastAsia" w:hAnsiTheme="minorHAnsi" w:cstheme="minorBidi"/>
          <w:sz w:val="22"/>
          <w:szCs w:val="22"/>
          <w:lang w:eastAsia="zh-CN"/>
        </w:rPr>
      </w:pPr>
      <w:hyperlink w:anchor="_Toc493343737" w:history="1">
        <w:r w:rsidRPr="0069689C">
          <w:rPr>
            <w:rStyle w:val="Hyperlink"/>
          </w:rPr>
          <w:t>2.3 Photovoltaic (PV) Systems</w:t>
        </w:r>
        <w:r>
          <w:rPr>
            <w:webHidden/>
          </w:rPr>
          <w:tab/>
        </w:r>
        <w:r>
          <w:rPr>
            <w:webHidden/>
          </w:rPr>
          <w:fldChar w:fldCharType="begin"/>
        </w:r>
        <w:r>
          <w:rPr>
            <w:webHidden/>
          </w:rPr>
          <w:instrText xml:space="preserve"> PAGEREF _Toc493343737 \h </w:instrText>
        </w:r>
        <w:r>
          <w:rPr>
            <w:webHidden/>
          </w:rPr>
        </w:r>
        <w:r>
          <w:rPr>
            <w:webHidden/>
          </w:rPr>
          <w:fldChar w:fldCharType="separate"/>
        </w:r>
        <w:r>
          <w:rPr>
            <w:webHidden/>
          </w:rPr>
          <w:t>17</w:t>
        </w:r>
        <w:r>
          <w:rPr>
            <w:webHidden/>
          </w:rPr>
          <w:fldChar w:fldCharType="end"/>
        </w:r>
      </w:hyperlink>
    </w:p>
    <w:p w14:paraId="23EBFDFA" w14:textId="4B96745F" w:rsidR="003019F9" w:rsidRDefault="003019F9" w:rsidP="00C60CA3">
      <w:pPr>
        <w:pStyle w:val="TOC3"/>
        <w:rPr>
          <w:rFonts w:asciiTheme="minorHAnsi" w:eastAsiaTheme="minorEastAsia" w:hAnsiTheme="minorHAnsi" w:cstheme="minorBidi"/>
          <w:sz w:val="22"/>
          <w:szCs w:val="22"/>
          <w:lang w:eastAsia="zh-CN"/>
        </w:rPr>
      </w:pPr>
      <w:hyperlink w:anchor="_Toc493343738" w:history="1">
        <w:r w:rsidRPr="0069689C">
          <w:rPr>
            <w:rStyle w:val="Hyperlink"/>
          </w:rPr>
          <w:t>2.3.1 Review of PV</w:t>
        </w:r>
        <w:r>
          <w:rPr>
            <w:webHidden/>
          </w:rPr>
          <w:tab/>
        </w:r>
        <w:r>
          <w:rPr>
            <w:webHidden/>
          </w:rPr>
          <w:fldChar w:fldCharType="begin"/>
        </w:r>
        <w:r>
          <w:rPr>
            <w:webHidden/>
          </w:rPr>
          <w:instrText xml:space="preserve"> PAGEREF _Toc493343738 \h </w:instrText>
        </w:r>
        <w:r>
          <w:rPr>
            <w:webHidden/>
          </w:rPr>
        </w:r>
        <w:r>
          <w:rPr>
            <w:webHidden/>
          </w:rPr>
          <w:fldChar w:fldCharType="separate"/>
        </w:r>
        <w:r>
          <w:rPr>
            <w:webHidden/>
          </w:rPr>
          <w:t>17</w:t>
        </w:r>
        <w:r>
          <w:rPr>
            <w:webHidden/>
          </w:rPr>
          <w:fldChar w:fldCharType="end"/>
        </w:r>
      </w:hyperlink>
    </w:p>
    <w:p w14:paraId="2F7B2462" w14:textId="474AB707" w:rsidR="003019F9" w:rsidRDefault="003019F9" w:rsidP="00C60CA3">
      <w:pPr>
        <w:pStyle w:val="TOC3"/>
        <w:rPr>
          <w:rFonts w:asciiTheme="minorHAnsi" w:eastAsiaTheme="minorEastAsia" w:hAnsiTheme="minorHAnsi" w:cstheme="minorBidi"/>
          <w:sz w:val="22"/>
          <w:szCs w:val="22"/>
          <w:lang w:eastAsia="zh-CN"/>
        </w:rPr>
      </w:pPr>
      <w:hyperlink w:anchor="_Toc493343739" w:history="1">
        <w:r w:rsidRPr="0069689C">
          <w:rPr>
            <w:rStyle w:val="Hyperlink"/>
          </w:rPr>
          <w:t>2.3.2 Types of PV</w:t>
        </w:r>
        <w:r>
          <w:rPr>
            <w:webHidden/>
          </w:rPr>
          <w:tab/>
        </w:r>
        <w:r>
          <w:rPr>
            <w:webHidden/>
          </w:rPr>
          <w:fldChar w:fldCharType="begin"/>
        </w:r>
        <w:r>
          <w:rPr>
            <w:webHidden/>
          </w:rPr>
          <w:instrText xml:space="preserve"> PAGEREF _Toc493343739 \h </w:instrText>
        </w:r>
        <w:r>
          <w:rPr>
            <w:webHidden/>
          </w:rPr>
        </w:r>
        <w:r>
          <w:rPr>
            <w:webHidden/>
          </w:rPr>
          <w:fldChar w:fldCharType="separate"/>
        </w:r>
        <w:r>
          <w:rPr>
            <w:webHidden/>
          </w:rPr>
          <w:t>19</w:t>
        </w:r>
        <w:r>
          <w:rPr>
            <w:webHidden/>
          </w:rPr>
          <w:fldChar w:fldCharType="end"/>
        </w:r>
      </w:hyperlink>
    </w:p>
    <w:p w14:paraId="222F7ECC" w14:textId="43FD8243" w:rsidR="003019F9" w:rsidRDefault="003019F9" w:rsidP="00C60CA3">
      <w:pPr>
        <w:pStyle w:val="TOC3"/>
        <w:rPr>
          <w:rFonts w:asciiTheme="minorHAnsi" w:eastAsiaTheme="minorEastAsia" w:hAnsiTheme="minorHAnsi" w:cstheme="minorBidi"/>
          <w:sz w:val="22"/>
          <w:szCs w:val="22"/>
          <w:lang w:eastAsia="zh-CN"/>
        </w:rPr>
      </w:pPr>
      <w:hyperlink w:anchor="_Toc493343740" w:history="1">
        <w:r w:rsidRPr="0069689C">
          <w:rPr>
            <w:rStyle w:val="Hyperlink"/>
          </w:rPr>
          <w:t>2.3.3 Growth of PV</w:t>
        </w:r>
        <w:r>
          <w:rPr>
            <w:webHidden/>
          </w:rPr>
          <w:tab/>
        </w:r>
        <w:r>
          <w:rPr>
            <w:webHidden/>
          </w:rPr>
          <w:fldChar w:fldCharType="begin"/>
        </w:r>
        <w:r>
          <w:rPr>
            <w:webHidden/>
          </w:rPr>
          <w:instrText xml:space="preserve"> PAGEREF _Toc493343740 \h </w:instrText>
        </w:r>
        <w:r>
          <w:rPr>
            <w:webHidden/>
          </w:rPr>
        </w:r>
        <w:r>
          <w:rPr>
            <w:webHidden/>
          </w:rPr>
          <w:fldChar w:fldCharType="separate"/>
        </w:r>
        <w:r>
          <w:rPr>
            <w:webHidden/>
          </w:rPr>
          <w:t>20</w:t>
        </w:r>
        <w:r>
          <w:rPr>
            <w:webHidden/>
          </w:rPr>
          <w:fldChar w:fldCharType="end"/>
        </w:r>
      </w:hyperlink>
    </w:p>
    <w:p w14:paraId="13201E9F" w14:textId="20FB73DD" w:rsidR="003019F9" w:rsidRDefault="003019F9" w:rsidP="00C60CA3">
      <w:pPr>
        <w:pStyle w:val="TOC3"/>
        <w:rPr>
          <w:rFonts w:asciiTheme="minorHAnsi" w:eastAsiaTheme="minorEastAsia" w:hAnsiTheme="minorHAnsi" w:cstheme="minorBidi"/>
          <w:sz w:val="22"/>
          <w:szCs w:val="22"/>
          <w:lang w:eastAsia="zh-CN"/>
        </w:rPr>
      </w:pPr>
      <w:hyperlink w:anchor="_Toc493343741" w:history="1">
        <w:r w:rsidRPr="0069689C">
          <w:rPr>
            <w:rStyle w:val="Hyperlink"/>
          </w:rPr>
          <w:t>2.3.4 Efficiency of PV</w:t>
        </w:r>
        <w:r>
          <w:rPr>
            <w:webHidden/>
          </w:rPr>
          <w:tab/>
        </w:r>
        <w:r>
          <w:rPr>
            <w:webHidden/>
          </w:rPr>
          <w:fldChar w:fldCharType="begin"/>
        </w:r>
        <w:r>
          <w:rPr>
            <w:webHidden/>
          </w:rPr>
          <w:instrText xml:space="preserve"> PAGEREF _Toc493343741 \h </w:instrText>
        </w:r>
        <w:r>
          <w:rPr>
            <w:webHidden/>
          </w:rPr>
        </w:r>
        <w:r>
          <w:rPr>
            <w:webHidden/>
          </w:rPr>
          <w:fldChar w:fldCharType="separate"/>
        </w:r>
        <w:r>
          <w:rPr>
            <w:webHidden/>
          </w:rPr>
          <w:t>24</w:t>
        </w:r>
        <w:r>
          <w:rPr>
            <w:webHidden/>
          </w:rPr>
          <w:fldChar w:fldCharType="end"/>
        </w:r>
      </w:hyperlink>
    </w:p>
    <w:p w14:paraId="52436A51" w14:textId="5FA1A144" w:rsidR="003019F9" w:rsidRDefault="003019F9" w:rsidP="00C60CA3">
      <w:pPr>
        <w:pStyle w:val="TOC3"/>
        <w:rPr>
          <w:rFonts w:asciiTheme="minorHAnsi" w:eastAsiaTheme="minorEastAsia" w:hAnsiTheme="minorHAnsi" w:cstheme="minorBidi"/>
          <w:sz w:val="22"/>
          <w:szCs w:val="22"/>
          <w:lang w:eastAsia="zh-CN"/>
        </w:rPr>
      </w:pPr>
      <w:hyperlink w:anchor="_Toc493343742" w:history="1">
        <w:r w:rsidRPr="0069689C">
          <w:rPr>
            <w:rStyle w:val="Hyperlink"/>
          </w:rPr>
          <w:t>2.3.5 Modelling of PV</w:t>
        </w:r>
        <w:r>
          <w:rPr>
            <w:webHidden/>
          </w:rPr>
          <w:tab/>
        </w:r>
        <w:r>
          <w:rPr>
            <w:webHidden/>
          </w:rPr>
          <w:fldChar w:fldCharType="begin"/>
        </w:r>
        <w:r>
          <w:rPr>
            <w:webHidden/>
          </w:rPr>
          <w:instrText xml:space="preserve"> PAGEREF _Toc493343742 \h </w:instrText>
        </w:r>
        <w:r>
          <w:rPr>
            <w:webHidden/>
          </w:rPr>
        </w:r>
        <w:r>
          <w:rPr>
            <w:webHidden/>
          </w:rPr>
          <w:fldChar w:fldCharType="separate"/>
        </w:r>
        <w:r>
          <w:rPr>
            <w:webHidden/>
          </w:rPr>
          <w:t>25</w:t>
        </w:r>
        <w:r>
          <w:rPr>
            <w:webHidden/>
          </w:rPr>
          <w:fldChar w:fldCharType="end"/>
        </w:r>
      </w:hyperlink>
    </w:p>
    <w:p w14:paraId="7F5273DF" w14:textId="310D521B" w:rsidR="003019F9" w:rsidRDefault="003019F9" w:rsidP="00C60CA3">
      <w:pPr>
        <w:pStyle w:val="TOC3"/>
        <w:rPr>
          <w:rFonts w:asciiTheme="minorHAnsi" w:eastAsiaTheme="minorEastAsia" w:hAnsiTheme="minorHAnsi" w:cstheme="minorBidi"/>
          <w:sz w:val="22"/>
          <w:szCs w:val="22"/>
          <w:lang w:eastAsia="zh-CN"/>
        </w:rPr>
      </w:pPr>
      <w:hyperlink w:anchor="_Toc493343743" w:history="1">
        <w:r w:rsidRPr="0069689C">
          <w:rPr>
            <w:rStyle w:val="Hyperlink"/>
          </w:rPr>
          <w:t>2.3.6 Effects of Shadows on PV</w:t>
        </w:r>
        <w:r>
          <w:rPr>
            <w:webHidden/>
          </w:rPr>
          <w:tab/>
        </w:r>
        <w:r>
          <w:rPr>
            <w:webHidden/>
          </w:rPr>
          <w:fldChar w:fldCharType="begin"/>
        </w:r>
        <w:r>
          <w:rPr>
            <w:webHidden/>
          </w:rPr>
          <w:instrText xml:space="preserve"> PAGEREF _Toc493343743 \h </w:instrText>
        </w:r>
        <w:r>
          <w:rPr>
            <w:webHidden/>
          </w:rPr>
        </w:r>
        <w:r>
          <w:rPr>
            <w:webHidden/>
          </w:rPr>
          <w:fldChar w:fldCharType="separate"/>
        </w:r>
        <w:r>
          <w:rPr>
            <w:webHidden/>
          </w:rPr>
          <w:t>28</w:t>
        </w:r>
        <w:r>
          <w:rPr>
            <w:webHidden/>
          </w:rPr>
          <w:fldChar w:fldCharType="end"/>
        </w:r>
      </w:hyperlink>
    </w:p>
    <w:p w14:paraId="19343909" w14:textId="39F8E489" w:rsidR="003019F9" w:rsidRDefault="003019F9" w:rsidP="00C60CA3">
      <w:pPr>
        <w:pStyle w:val="TOC3"/>
        <w:rPr>
          <w:rFonts w:asciiTheme="minorHAnsi" w:eastAsiaTheme="minorEastAsia" w:hAnsiTheme="minorHAnsi" w:cstheme="minorBidi"/>
          <w:sz w:val="22"/>
          <w:szCs w:val="22"/>
          <w:lang w:eastAsia="zh-CN"/>
        </w:rPr>
      </w:pPr>
      <w:hyperlink w:anchor="_Toc493343744" w:history="1">
        <w:r w:rsidRPr="0069689C">
          <w:rPr>
            <w:rStyle w:val="Hyperlink"/>
          </w:rPr>
          <w:t>2.3.7 Effects of Dust</w:t>
        </w:r>
        <w:r>
          <w:rPr>
            <w:webHidden/>
          </w:rPr>
          <w:tab/>
        </w:r>
        <w:r>
          <w:rPr>
            <w:webHidden/>
          </w:rPr>
          <w:fldChar w:fldCharType="begin"/>
        </w:r>
        <w:r>
          <w:rPr>
            <w:webHidden/>
          </w:rPr>
          <w:instrText xml:space="preserve"> PAGEREF _Toc493343744 \h </w:instrText>
        </w:r>
        <w:r>
          <w:rPr>
            <w:webHidden/>
          </w:rPr>
        </w:r>
        <w:r>
          <w:rPr>
            <w:webHidden/>
          </w:rPr>
          <w:fldChar w:fldCharType="separate"/>
        </w:r>
        <w:r>
          <w:rPr>
            <w:webHidden/>
          </w:rPr>
          <w:t>31</w:t>
        </w:r>
        <w:r>
          <w:rPr>
            <w:webHidden/>
          </w:rPr>
          <w:fldChar w:fldCharType="end"/>
        </w:r>
      </w:hyperlink>
    </w:p>
    <w:p w14:paraId="037CCE0A" w14:textId="27701B5E" w:rsidR="003019F9" w:rsidRDefault="003019F9" w:rsidP="00C60CA3">
      <w:pPr>
        <w:pStyle w:val="TOC3"/>
        <w:rPr>
          <w:rFonts w:asciiTheme="minorHAnsi" w:eastAsiaTheme="minorEastAsia" w:hAnsiTheme="minorHAnsi" w:cstheme="minorBidi"/>
          <w:sz w:val="22"/>
          <w:szCs w:val="22"/>
          <w:lang w:eastAsia="zh-CN"/>
        </w:rPr>
      </w:pPr>
      <w:hyperlink w:anchor="_Toc493343745" w:history="1">
        <w:r w:rsidRPr="0069689C">
          <w:rPr>
            <w:rStyle w:val="Hyperlink"/>
          </w:rPr>
          <w:t>2.3.8 Costs of PV</w:t>
        </w:r>
        <w:r>
          <w:rPr>
            <w:webHidden/>
          </w:rPr>
          <w:tab/>
        </w:r>
        <w:r>
          <w:rPr>
            <w:webHidden/>
          </w:rPr>
          <w:fldChar w:fldCharType="begin"/>
        </w:r>
        <w:r>
          <w:rPr>
            <w:webHidden/>
          </w:rPr>
          <w:instrText xml:space="preserve"> PAGEREF _Toc493343745 \h </w:instrText>
        </w:r>
        <w:r>
          <w:rPr>
            <w:webHidden/>
          </w:rPr>
        </w:r>
        <w:r>
          <w:rPr>
            <w:webHidden/>
          </w:rPr>
          <w:fldChar w:fldCharType="separate"/>
        </w:r>
        <w:r>
          <w:rPr>
            <w:webHidden/>
          </w:rPr>
          <w:t>32</w:t>
        </w:r>
        <w:r>
          <w:rPr>
            <w:webHidden/>
          </w:rPr>
          <w:fldChar w:fldCharType="end"/>
        </w:r>
      </w:hyperlink>
    </w:p>
    <w:p w14:paraId="65F8F8D9" w14:textId="3170C831" w:rsidR="003019F9" w:rsidRDefault="003019F9" w:rsidP="00C60CA3">
      <w:pPr>
        <w:pStyle w:val="TOC3"/>
        <w:rPr>
          <w:rFonts w:asciiTheme="minorHAnsi" w:eastAsiaTheme="minorEastAsia" w:hAnsiTheme="minorHAnsi" w:cstheme="minorBidi"/>
          <w:sz w:val="22"/>
          <w:szCs w:val="22"/>
          <w:lang w:eastAsia="zh-CN"/>
        </w:rPr>
      </w:pPr>
      <w:hyperlink w:anchor="_Toc493343746" w:history="1">
        <w:r w:rsidRPr="0069689C">
          <w:rPr>
            <w:rStyle w:val="Hyperlink"/>
          </w:rPr>
          <w:t>2.3.9 Payback of PV</w:t>
        </w:r>
        <w:r>
          <w:rPr>
            <w:webHidden/>
          </w:rPr>
          <w:tab/>
        </w:r>
        <w:r>
          <w:rPr>
            <w:webHidden/>
          </w:rPr>
          <w:fldChar w:fldCharType="begin"/>
        </w:r>
        <w:r>
          <w:rPr>
            <w:webHidden/>
          </w:rPr>
          <w:instrText xml:space="preserve"> PAGEREF _Toc493343746 \h </w:instrText>
        </w:r>
        <w:r>
          <w:rPr>
            <w:webHidden/>
          </w:rPr>
        </w:r>
        <w:r>
          <w:rPr>
            <w:webHidden/>
          </w:rPr>
          <w:fldChar w:fldCharType="separate"/>
        </w:r>
        <w:r>
          <w:rPr>
            <w:webHidden/>
          </w:rPr>
          <w:t>33</w:t>
        </w:r>
        <w:r>
          <w:rPr>
            <w:webHidden/>
          </w:rPr>
          <w:fldChar w:fldCharType="end"/>
        </w:r>
      </w:hyperlink>
    </w:p>
    <w:p w14:paraId="1B6F84E9" w14:textId="29DF9039" w:rsidR="003019F9" w:rsidRDefault="003019F9" w:rsidP="00C60CA3">
      <w:pPr>
        <w:pStyle w:val="TOC2"/>
        <w:rPr>
          <w:rFonts w:asciiTheme="minorHAnsi" w:eastAsiaTheme="minorEastAsia" w:hAnsiTheme="minorHAnsi" w:cstheme="minorBidi"/>
          <w:sz w:val="22"/>
          <w:szCs w:val="22"/>
          <w:lang w:eastAsia="zh-CN"/>
        </w:rPr>
      </w:pPr>
      <w:hyperlink w:anchor="_Toc493343747" w:history="1">
        <w:r w:rsidRPr="0069689C">
          <w:rPr>
            <w:rStyle w:val="Hyperlink"/>
          </w:rPr>
          <w:t>2.4 Inverter System Technologies</w:t>
        </w:r>
        <w:r>
          <w:rPr>
            <w:webHidden/>
          </w:rPr>
          <w:tab/>
        </w:r>
        <w:r>
          <w:rPr>
            <w:webHidden/>
          </w:rPr>
          <w:fldChar w:fldCharType="begin"/>
        </w:r>
        <w:r>
          <w:rPr>
            <w:webHidden/>
          </w:rPr>
          <w:instrText xml:space="preserve"> PAGEREF _Toc493343747 \h </w:instrText>
        </w:r>
        <w:r>
          <w:rPr>
            <w:webHidden/>
          </w:rPr>
        </w:r>
        <w:r>
          <w:rPr>
            <w:webHidden/>
          </w:rPr>
          <w:fldChar w:fldCharType="separate"/>
        </w:r>
        <w:r>
          <w:rPr>
            <w:webHidden/>
          </w:rPr>
          <w:t>34</w:t>
        </w:r>
        <w:r>
          <w:rPr>
            <w:webHidden/>
          </w:rPr>
          <w:fldChar w:fldCharType="end"/>
        </w:r>
      </w:hyperlink>
    </w:p>
    <w:p w14:paraId="204A9D96" w14:textId="113C3DF2" w:rsidR="003019F9" w:rsidRDefault="003019F9" w:rsidP="00C60CA3">
      <w:pPr>
        <w:pStyle w:val="TOC2"/>
        <w:rPr>
          <w:rFonts w:asciiTheme="minorHAnsi" w:eastAsiaTheme="minorEastAsia" w:hAnsiTheme="minorHAnsi" w:cstheme="minorBidi"/>
          <w:sz w:val="22"/>
          <w:szCs w:val="22"/>
          <w:lang w:eastAsia="zh-CN"/>
        </w:rPr>
      </w:pPr>
      <w:hyperlink w:anchor="_Toc493343748" w:history="1">
        <w:r w:rsidRPr="0069689C">
          <w:rPr>
            <w:rStyle w:val="Hyperlink"/>
          </w:rPr>
          <w:t>2.5 Battery Energy Storage (BES) Systems</w:t>
        </w:r>
        <w:r>
          <w:rPr>
            <w:webHidden/>
          </w:rPr>
          <w:tab/>
        </w:r>
        <w:r>
          <w:rPr>
            <w:webHidden/>
          </w:rPr>
          <w:fldChar w:fldCharType="begin"/>
        </w:r>
        <w:r>
          <w:rPr>
            <w:webHidden/>
          </w:rPr>
          <w:instrText xml:space="preserve"> PAGEREF _Toc493343748 \h </w:instrText>
        </w:r>
        <w:r>
          <w:rPr>
            <w:webHidden/>
          </w:rPr>
        </w:r>
        <w:r>
          <w:rPr>
            <w:webHidden/>
          </w:rPr>
          <w:fldChar w:fldCharType="separate"/>
        </w:r>
        <w:r>
          <w:rPr>
            <w:webHidden/>
          </w:rPr>
          <w:t>36</w:t>
        </w:r>
        <w:r>
          <w:rPr>
            <w:webHidden/>
          </w:rPr>
          <w:fldChar w:fldCharType="end"/>
        </w:r>
      </w:hyperlink>
    </w:p>
    <w:p w14:paraId="698C4D25" w14:textId="11F3D377" w:rsidR="003019F9" w:rsidRDefault="003019F9" w:rsidP="00C60CA3">
      <w:pPr>
        <w:pStyle w:val="TOC3"/>
        <w:rPr>
          <w:rFonts w:asciiTheme="minorHAnsi" w:eastAsiaTheme="minorEastAsia" w:hAnsiTheme="minorHAnsi" w:cstheme="minorBidi"/>
          <w:sz w:val="22"/>
          <w:szCs w:val="22"/>
          <w:lang w:eastAsia="zh-CN"/>
        </w:rPr>
      </w:pPr>
      <w:hyperlink w:anchor="_Toc493343749" w:history="1">
        <w:r w:rsidRPr="0069689C">
          <w:rPr>
            <w:rStyle w:val="Hyperlink"/>
          </w:rPr>
          <w:t>2.5.1 BES Utility &amp; Capital</w:t>
        </w:r>
        <w:r>
          <w:rPr>
            <w:webHidden/>
          </w:rPr>
          <w:tab/>
        </w:r>
        <w:r>
          <w:rPr>
            <w:webHidden/>
          </w:rPr>
          <w:fldChar w:fldCharType="begin"/>
        </w:r>
        <w:r>
          <w:rPr>
            <w:webHidden/>
          </w:rPr>
          <w:instrText xml:space="preserve"> PAGEREF _Toc493343749 \h </w:instrText>
        </w:r>
        <w:r>
          <w:rPr>
            <w:webHidden/>
          </w:rPr>
        </w:r>
        <w:r>
          <w:rPr>
            <w:webHidden/>
          </w:rPr>
          <w:fldChar w:fldCharType="separate"/>
        </w:r>
        <w:r>
          <w:rPr>
            <w:webHidden/>
          </w:rPr>
          <w:t>36</w:t>
        </w:r>
        <w:r>
          <w:rPr>
            <w:webHidden/>
          </w:rPr>
          <w:fldChar w:fldCharType="end"/>
        </w:r>
      </w:hyperlink>
    </w:p>
    <w:p w14:paraId="4678737C" w14:textId="40970007" w:rsidR="003019F9" w:rsidRDefault="003019F9" w:rsidP="00C60CA3">
      <w:pPr>
        <w:pStyle w:val="TOC3"/>
        <w:rPr>
          <w:rFonts w:asciiTheme="minorHAnsi" w:eastAsiaTheme="minorEastAsia" w:hAnsiTheme="minorHAnsi" w:cstheme="minorBidi"/>
          <w:sz w:val="22"/>
          <w:szCs w:val="22"/>
          <w:lang w:eastAsia="zh-CN"/>
        </w:rPr>
      </w:pPr>
      <w:hyperlink w:anchor="_Toc493343750" w:history="1">
        <w:r w:rsidRPr="0069689C">
          <w:rPr>
            <w:rStyle w:val="Hyperlink"/>
          </w:rPr>
          <w:t>2.5.2 Modelling of BES</w:t>
        </w:r>
        <w:r>
          <w:rPr>
            <w:webHidden/>
          </w:rPr>
          <w:tab/>
        </w:r>
        <w:r>
          <w:rPr>
            <w:webHidden/>
          </w:rPr>
          <w:fldChar w:fldCharType="begin"/>
        </w:r>
        <w:r>
          <w:rPr>
            <w:webHidden/>
          </w:rPr>
          <w:instrText xml:space="preserve"> PAGEREF _Toc493343750 \h </w:instrText>
        </w:r>
        <w:r>
          <w:rPr>
            <w:webHidden/>
          </w:rPr>
        </w:r>
        <w:r>
          <w:rPr>
            <w:webHidden/>
          </w:rPr>
          <w:fldChar w:fldCharType="separate"/>
        </w:r>
        <w:r>
          <w:rPr>
            <w:webHidden/>
          </w:rPr>
          <w:t>37</w:t>
        </w:r>
        <w:r>
          <w:rPr>
            <w:webHidden/>
          </w:rPr>
          <w:fldChar w:fldCharType="end"/>
        </w:r>
      </w:hyperlink>
    </w:p>
    <w:p w14:paraId="15F33D3B" w14:textId="5CF32919" w:rsidR="003019F9" w:rsidRDefault="003019F9" w:rsidP="00C60CA3">
      <w:pPr>
        <w:pStyle w:val="TOC2"/>
        <w:rPr>
          <w:rFonts w:asciiTheme="minorHAnsi" w:eastAsiaTheme="minorEastAsia" w:hAnsiTheme="minorHAnsi" w:cstheme="minorBidi"/>
          <w:sz w:val="22"/>
          <w:szCs w:val="22"/>
          <w:lang w:eastAsia="zh-CN"/>
        </w:rPr>
      </w:pPr>
      <w:hyperlink w:anchor="_Toc493343751" w:history="1">
        <w:r w:rsidRPr="0069689C">
          <w:rPr>
            <w:rStyle w:val="Hyperlink"/>
          </w:rPr>
          <w:t>2.6 North Queensland Solar Radiation</w:t>
        </w:r>
        <w:r>
          <w:rPr>
            <w:webHidden/>
          </w:rPr>
          <w:tab/>
        </w:r>
        <w:r>
          <w:rPr>
            <w:webHidden/>
          </w:rPr>
          <w:fldChar w:fldCharType="begin"/>
        </w:r>
        <w:r>
          <w:rPr>
            <w:webHidden/>
          </w:rPr>
          <w:instrText xml:space="preserve"> PAGEREF _Toc493343751 \h </w:instrText>
        </w:r>
        <w:r>
          <w:rPr>
            <w:webHidden/>
          </w:rPr>
        </w:r>
        <w:r>
          <w:rPr>
            <w:webHidden/>
          </w:rPr>
          <w:fldChar w:fldCharType="separate"/>
        </w:r>
        <w:r>
          <w:rPr>
            <w:webHidden/>
          </w:rPr>
          <w:t>39</w:t>
        </w:r>
        <w:r>
          <w:rPr>
            <w:webHidden/>
          </w:rPr>
          <w:fldChar w:fldCharType="end"/>
        </w:r>
      </w:hyperlink>
    </w:p>
    <w:p w14:paraId="2F80CA77" w14:textId="38D1DC7F" w:rsidR="003019F9" w:rsidRDefault="003019F9" w:rsidP="00C60CA3">
      <w:pPr>
        <w:pStyle w:val="TOC3"/>
        <w:rPr>
          <w:rFonts w:asciiTheme="minorHAnsi" w:eastAsiaTheme="minorEastAsia" w:hAnsiTheme="minorHAnsi" w:cstheme="minorBidi"/>
          <w:sz w:val="22"/>
          <w:szCs w:val="22"/>
          <w:lang w:eastAsia="zh-CN"/>
        </w:rPr>
      </w:pPr>
      <w:hyperlink w:anchor="_Toc493343752" w:history="1">
        <w:r w:rsidRPr="0069689C">
          <w:rPr>
            <w:rStyle w:val="Hyperlink"/>
          </w:rPr>
          <w:t>2.6.1 PSH Conversion</w:t>
        </w:r>
        <w:r>
          <w:rPr>
            <w:webHidden/>
          </w:rPr>
          <w:tab/>
        </w:r>
        <w:r>
          <w:rPr>
            <w:webHidden/>
          </w:rPr>
          <w:fldChar w:fldCharType="begin"/>
        </w:r>
        <w:r>
          <w:rPr>
            <w:webHidden/>
          </w:rPr>
          <w:instrText xml:space="preserve"> PAGEREF _Toc493343752 \h </w:instrText>
        </w:r>
        <w:r>
          <w:rPr>
            <w:webHidden/>
          </w:rPr>
        </w:r>
        <w:r>
          <w:rPr>
            <w:webHidden/>
          </w:rPr>
          <w:fldChar w:fldCharType="separate"/>
        </w:r>
        <w:r>
          <w:rPr>
            <w:webHidden/>
          </w:rPr>
          <w:t>41</w:t>
        </w:r>
        <w:r>
          <w:rPr>
            <w:webHidden/>
          </w:rPr>
          <w:fldChar w:fldCharType="end"/>
        </w:r>
      </w:hyperlink>
    </w:p>
    <w:p w14:paraId="7AE3FC63" w14:textId="04EF4267" w:rsidR="003019F9" w:rsidRDefault="003019F9" w:rsidP="00C60CA3">
      <w:pPr>
        <w:pStyle w:val="TOC2"/>
        <w:rPr>
          <w:rFonts w:asciiTheme="minorHAnsi" w:eastAsiaTheme="minorEastAsia" w:hAnsiTheme="minorHAnsi" w:cstheme="minorBidi"/>
          <w:sz w:val="22"/>
          <w:szCs w:val="22"/>
          <w:lang w:eastAsia="zh-CN"/>
        </w:rPr>
      </w:pPr>
      <w:hyperlink w:anchor="_Toc493343753" w:history="1">
        <w:r w:rsidRPr="0069689C">
          <w:rPr>
            <w:rStyle w:val="Hyperlink"/>
          </w:rPr>
          <w:t>2.7 Optimal Roof Tilt Angle &amp; Orientation</w:t>
        </w:r>
        <w:r>
          <w:rPr>
            <w:webHidden/>
          </w:rPr>
          <w:tab/>
        </w:r>
        <w:r>
          <w:rPr>
            <w:webHidden/>
          </w:rPr>
          <w:fldChar w:fldCharType="begin"/>
        </w:r>
        <w:r>
          <w:rPr>
            <w:webHidden/>
          </w:rPr>
          <w:instrText xml:space="preserve"> PAGEREF _Toc493343753 \h </w:instrText>
        </w:r>
        <w:r>
          <w:rPr>
            <w:webHidden/>
          </w:rPr>
        </w:r>
        <w:r>
          <w:rPr>
            <w:webHidden/>
          </w:rPr>
          <w:fldChar w:fldCharType="separate"/>
        </w:r>
        <w:r>
          <w:rPr>
            <w:webHidden/>
          </w:rPr>
          <w:t>42</w:t>
        </w:r>
        <w:r>
          <w:rPr>
            <w:webHidden/>
          </w:rPr>
          <w:fldChar w:fldCharType="end"/>
        </w:r>
      </w:hyperlink>
    </w:p>
    <w:p w14:paraId="175654E8" w14:textId="3835042C" w:rsidR="003019F9" w:rsidRDefault="003019F9" w:rsidP="00C60CA3">
      <w:pPr>
        <w:pStyle w:val="TOC2"/>
        <w:rPr>
          <w:rFonts w:asciiTheme="minorHAnsi" w:eastAsiaTheme="minorEastAsia" w:hAnsiTheme="minorHAnsi" w:cstheme="minorBidi"/>
          <w:sz w:val="22"/>
          <w:szCs w:val="22"/>
          <w:lang w:eastAsia="zh-CN"/>
        </w:rPr>
      </w:pPr>
      <w:hyperlink w:anchor="_Toc493343754" w:history="1">
        <w:r w:rsidRPr="0069689C">
          <w:rPr>
            <w:rStyle w:val="Hyperlink"/>
          </w:rPr>
          <w:t>2.8 The Electricity Network (Grid)</w:t>
        </w:r>
        <w:r>
          <w:rPr>
            <w:webHidden/>
          </w:rPr>
          <w:tab/>
        </w:r>
        <w:r>
          <w:rPr>
            <w:webHidden/>
          </w:rPr>
          <w:fldChar w:fldCharType="begin"/>
        </w:r>
        <w:r>
          <w:rPr>
            <w:webHidden/>
          </w:rPr>
          <w:instrText xml:space="preserve"> PAGEREF _Toc493343754 \h </w:instrText>
        </w:r>
        <w:r>
          <w:rPr>
            <w:webHidden/>
          </w:rPr>
        </w:r>
        <w:r>
          <w:rPr>
            <w:webHidden/>
          </w:rPr>
          <w:fldChar w:fldCharType="separate"/>
        </w:r>
        <w:r>
          <w:rPr>
            <w:webHidden/>
          </w:rPr>
          <w:t>45</w:t>
        </w:r>
        <w:r>
          <w:rPr>
            <w:webHidden/>
          </w:rPr>
          <w:fldChar w:fldCharType="end"/>
        </w:r>
      </w:hyperlink>
    </w:p>
    <w:p w14:paraId="66041455" w14:textId="11981FF3" w:rsidR="003019F9" w:rsidRDefault="003019F9" w:rsidP="00C60CA3">
      <w:pPr>
        <w:pStyle w:val="TOC2"/>
        <w:rPr>
          <w:rFonts w:asciiTheme="minorHAnsi" w:eastAsiaTheme="minorEastAsia" w:hAnsiTheme="minorHAnsi" w:cstheme="minorBidi"/>
          <w:sz w:val="22"/>
          <w:szCs w:val="22"/>
          <w:lang w:eastAsia="zh-CN"/>
        </w:rPr>
      </w:pPr>
      <w:hyperlink w:anchor="_Toc493343755" w:history="1">
        <w:r w:rsidRPr="0069689C">
          <w:rPr>
            <w:rStyle w:val="Hyperlink"/>
          </w:rPr>
          <w:t>2.9 Load Profile</w:t>
        </w:r>
        <w:r>
          <w:rPr>
            <w:webHidden/>
          </w:rPr>
          <w:tab/>
        </w:r>
        <w:r>
          <w:rPr>
            <w:webHidden/>
          </w:rPr>
          <w:fldChar w:fldCharType="begin"/>
        </w:r>
        <w:r>
          <w:rPr>
            <w:webHidden/>
          </w:rPr>
          <w:instrText xml:space="preserve"> PAGEREF _Toc493343755 \h </w:instrText>
        </w:r>
        <w:r>
          <w:rPr>
            <w:webHidden/>
          </w:rPr>
        </w:r>
        <w:r>
          <w:rPr>
            <w:webHidden/>
          </w:rPr>
          <w:fldChar w:fldCharType="separate"/>
        </w:r>
        <w:r>
          <w:rPr>
            <w:webHidden/>
          </w:rPr>
          <w:t>46</w:t>
        </w:r>
        <w:r>
          <w:rPr>
            <w:webHidden/>
          </w:rPr>
          <w:fldChar w:fldCharType="end"/>
        </w:r>
      </w:hyperlink>
    </w:p>
    <w:p w14:paraId="458CE8BB" w14:textId="4E913D89" w:rsidR="003019F9" w:rsidRDefault="003019F9" w:rsidP="00C60CA3">
      <w:pPr>
        <w:pStyle w:val="TOC2"/>
        <w:rPr>
          <w:rFonts w:asciiTheme="minorHAnsi" w:eastAsiaTheme="minorEastAsia" w:hAnsiTheme="minorHAnsi" w:cstheme="minorBidi"/>
          <w:sz w:val="22"/>
          <w:szCs w:val="22"/>
          <w:lang w:eastAsia="zh-CN"/>
        </w:rPr>
      </w:pPr>
      <w:hyperlink w:anchor="_Toc493343756" w:history="1">
        <w:r w:rsidRPr="0069689C">
          <w:rPr>
            <w:rStyle w:val="Hyperlink"/>
          </w:rPr>
          <w:t>2.10 Network Demand Challenges</w:t>
        </w:r>
        <w:r>
          <w:rPr>
            <w:webHidden/>
          </w:rPr>
          <w:tab/>
        </w:r>
        <w:r>
          <w:rPr>
            <w:webHidden/>
          </w:rPr>
          <w:fldChar w:fldCharType="begin"/>
        </w:r>
        <w:r>
          <w:rPr>
            <w:webHidden/>
          </w:rPr>
          <w:instrText xml:space="preserve"> PAGEREF _Toc493343756 \h </w:instrText>
        </w:r>
        <w:r>
          <w:rPr>
            <w:webHidden/>
          </w:rPr>
        </w:r>
        <w:r>
          <w:rPr>
            <w:webHidden/>
          </w:rPr>
          <w:fldChar w:fldCharType="separate"/>
        </w:r>
        <w:r>
          <w:rPr>
            <w:webHidden/>
          </w:rPr>
          <w:t>48</w:t>
        </w:r>
        <w:r>
          <w:rPr>
            <w:webHidden/>
          </w:rPr>
          <w:fldChar w:fldCharType="end"/>
        </w:r>
      </w:hyperlink>
    </w:p>
    <w:p w14:paraId="49C91E55" w14:textId="12880B34" w:rsidR="003019F9" w:rsidRDefault="003019F9" w:rsidP="00C60CA3">
      <w:pPr>
        <w:pStyle w:val="TOC2"/>
        <w:rPr>
          <w:rFonts w:asciiTheme="minorHAnsi" w:eastAsiaTheme="minorEastAsia" w:hAnsiTheme="minorHAnsi" w:cstheme="minorBidi"/>
          <w:sz w:val="22"/>
          <w:szCs w:val="22"/>
          <w:lang w:eastAsia="zh-CN"/>
        </w:rPr>
      </w:pPr>
      <w:hyperlink w:anchor="_Toc493343757" w:history="1">
        <w:r w:rsidRPr="0069689C">
          <w:rPr>
            <w:rStyle w:val="Hyperlink"/>
          </w:rPr>
          <w:t>2.11 Tariffs and Rebate Change</w:t>
        </w:r>
        <w:r>
          <w:rPr>
            <w:webHidden/>
          </w:rPr>
          <w:tab/>
        </w:r>
        <w:r>
          <w:rPr>
            <w:webHidden/>
          </w:rPr>
          <w:fldChar w:fldCharType="begin"/>
        </w:r>
        <w:r>
          <w:rPr>
            <w:webHidden/>
          </w:rPr>
          <w:instrText xml:space="preserve"> PAGEREF _Toc493343757 \h </w:instrText>
        </w:r>
        <w:r>
          <w:rPr>
            <w:webHidden/>
          </w:rPr>
        </w:r>
        <w:r>
          <w:rPr>
            <w:webHidden/>
          </w:rPr>
          <w:fldChar w:fldCharType="separate"/>
        </w:r>
        <w:r>
          <w:rPr>
            <w:webHidden/>
          </w:rPr>
          <w:t>49</w:t>
        </w:r>
        <w:r>
          <w:rPr>
            <w:webHidden/>
          </w:rPr>
          <w:fldChar w:fldCharType="end"/>
        </w:r>
      </w:hyperlink>
    </w:p>
    <w:p w14:paraId="439D78E6" w14:textId="53F17770" w:rsidR="003019F9" w:rsidRDefault="003019F9" w:rsidP="00C60CA3">
      <w:pPr>
        <w:pStyle w:val="TOC2"/>
        <w:rPr>
          <w:rFonts w:asciiTheme="minorHAnsi" w:eastAsiaTheme="minorEastAsia" w:hAnsiTheme="minorHAnsi" w:cstheme="minorBidi"/>
          <w:sz w:val="22"/>
          <w:szCs w:val="22"/>
          <w:lang w:eastAsia="zh-CN"/>
        </w:rPr>
      </w:pPr>
      <w:hyperlink w:anchor="_Toc493343758" w:history="1">
        <w:r w:rsidRPr="0069689C">
          <w:rPr>
            <w:rStyle w:val="Hyperlink"/>
          </w:rPr>
          <w:t>2.12 Economics of PV &amp; BES System</w:t>
        </w:r>
        <w:r>
          <w:rPr>
            <w:webHidden/>
          </w:rPr>
          <w:tab/>
        </w:r>
        <w:r>
          <w:rPr>
            <w:webHidden/>
          </w:rPr>
          <w:fldChar w:fldCharType="begin"/>
        </w:r>
        <w:r>
          <w:rPr>
            <w:webHidden/>
          </w:rPr>
          <w:instrText xml:space="preserve"> PAGEREF _Toc493343758 \h </w:instrText>
        </w:r>
        <w:r>
          <w:rPr>
            <w:webHidden/>
          </w:rPr>
        </w:r>
        <w:r>
          <w:rPr>
            <w:webHidden/>
          </w:rPr>
          <w:fldChar w:fldCharType="separate"/>
        </w:r>
        <w:r>
          <w:rPr>
            <w:webHidden/>
          </w:rPr>
          <w:t>51</w:t>
        </w:r>
        <w:r>
          <w:rPr>
            <w:webHidden/>
          </w:rPr>
          <w:fldChar w:fldCharType="end"/>
        </w:r>
      </w:hyperlink>
    </w:p>
    <w:p w14:paraId="0B33D71D" w14:textId="6E9CD068" w:rsidR="003019F9" w:rsidRDefault="003019F9" w:rsidP="00C60CA3">
      <w:pPr>
        <w:pStyle w:val="TOC2"/>
        <w:rPr>
          <w:rFonts w:asciiTheme="minorHAnsi" w:eastAsiaTheme="minorEastAsia" w:hAnsiTheme="minorHAnsi" w:cstheme="minorBidi"/>
          <w:sz w:val="22"/>
          <w:szCs w:val="22"/>
          <w:lang w:eastAsia="zh-CN"/>
        </w:rPr>
      </w:pPr>
      <w:hyperlink w:anchor="_Toc493343759" w:history="1">
        <w:r w:rsidRPr="0069689C">
          <w:rPr>
            <w:rStyle w:val="Hyperlink"/>
          </w:rPr>
          <w:t>2.13 Market Software Competitors</w:t>
        </w:r>
        <w:r>
          <w:rPr>
            <w:webHidden/>
          </w:rPr>
          <w:tab/>
        </w:r>
        <w:r>
          <w:rPr>
            <w:webHidden/>
          </w:rPr>
          <w:fldChar w:fldCharType="begin"/>
        </w:r>
        <w:r>
          <w:rPr>
            <w:webHidden/>
          </w:rPr>
          <w:instrText xml:space="preserve"> PAGEREF _Toc493343759 \h </w:instrText>
        </w:r>
        <w:r>
          <w:rPr>
            <w:webHidden/>
          </w:rPr>
        </w:r>
        <w:r>
          <w:rPr>
            <w:webHidden/>
          </w:rPr>
          <w:fldChar w:fldCharType="separate"/>
        </w:r>
        <w:r>
          <w:rPr>
            <w:webHidden/>
          </w:rPr>
          <w:t>52</w:t>
        </w:r>
        <w:r>
          <w:rPr>
            <w:webHidden/>
          </w:rPr>
          <w:fldChar w:fldCharType="end"/>
        </w:r>
      </w:hyperlink>
    </w:p>
    <w:p w14:paraId="5ED038EB" w14:textId="20324A91" w:rsidR="003019F9" w:rsidRDefault="003019F9" w:rsidP="00C60CA3">
      <w:pPr>
        <w:pStyle w:val="TOC3"/>
        <w:rPr>
          <w:rFonts w:asciiTheme="minorHAnsi" w:eastAsiaTheme="minorEastAsia" w:hAnsiTheme="minorHAnsi" w:cstheme="minorBidi"/>
          <w:sz w:val="22"/>
          <w:szCs w:val="22"/>
          <w:lang w:eastAsia="zh-CN"/>
        </w:rPr>
      </w:pPr>
      <w:hyperlink w:anchor="_Toc493343760" w:history="1">
        <w:r w:rsidRPr="0069689C">
          <w:rPr>
            <w:rStyle w:val="Hyperlink"/>
          </w:rPr>
          <w:t>2.13.1 Solar Power Calculator</w:t>
        </w:r>
        <w:r>
          <w:rPr>
            <w:webHidden/>
          </w:rPr>
          <w:tab/>
        </w:r>
        <w:r>
          <w:rPr>
            <w:webHidden/>
          </w:rPr>
          <w:fldChar w:fldCharType="begin"/>
        </w:r>
        <w:r>
          <w:rPr>
            <w:webHidden/>
          </w:rPr>
          <w:instrText xml:space="preserve"> PAGEREF _Toc493343760 \h </w:instrText>
        </w:r>
        <w:r>
          <w:rPr>
            <w:webHidden/>
          </w:rPr>
        </w:r>
        <w:r>
          <w:rPr>
            <w:webHidden/>
          </w:rPr>
          <w:fldChar w:fldCharType="separate"/>
        </w:r>
        <w:r>
          <w:rPr>
            <w:webHidden/>
          </w:rPr>
          <w:t>52</w:t>
        </w:r>
        <w:r>
          <w:rPr>
            <w:webHidden/>
          </w:rPr>
          <w:fldChar w:fldCharType="end"/>
        </w:r>
      </w:hyperlink>
    </w:p>
    <w:p w14:paraId="752470DA" w14:textId="378C7C7E" w:rsidR="003019F9" w:rsidRDefault="003019F9" w:rsidP="00C60CA3">
      <w:pPr>
        <w:pStyle w:val="TOC3"/>
        <w:rPr>
          <w:rFonts w:asciiTheme="minorHAnsi" w:eastAsiaTheme="minorEastAsia" w:hAnsiTheme="minorHAnsi" w:cstheme="minorBidi"/>
          <w:sz w:val="22"/>
          <w:szCs w:val="22"/>
          <w:lang w:eastAsia="zh-CN"/>
        </w:rPr>
      </w:pPr>
      <w:hyperlink w:anchor="_Toc493343761" w:history="1">
        <w:r w:rsidRPr="0069689C">
          <w:rPr>
            <w:rStyle w:val="Hyperlink"/>
          </w:rPr>
          <w:t>2.13.2 Solar Choice Solar &amp; Battery Storage Sizing &amp; Payback Calculator</w:t>
        </w:r>
        <w:r>
          <w:rPr>
            <w:webHidden/>
          </w:rPr>
          <w:tab/>
        </w:r>
        <w:r>
          <w:rPr>
            <w:webHidden/>
          </w:rPr>
          <w:fldChar w:fldCharType="begin"/>
        </w:r>
        <w:r>
          <w:rPr>
            <w:webHidden/>
          </w:rPr>
          <w:instrText xml:space="preserve"> PAGEREF _Toc493343761 \h </w:instrText>
        </w:r>
        <w:r>
          <w:rPr>
            <w:webHidden/>
          </w:rPr>
        </w:r>
        <w:r>
          <w:rPr>
            <w:webHidden/>
          </w:rPr>
          <w:fldChar w:fldCharType="separate"/>
        </w:r>
        <w:r>
          <w:rPr>
            <w:webHidden/>
          </w:rPr>
          <w:t>53</w:t>
        </w:r>
        <w:r>
          <w:rPr>
            <w:webHidden/>
          </w:rPr>
          <w:fldChar w:fldCharType="end"/>
        </w:r>
      </w:hyperlink>
    </w:p>
    <w:p w14:paraId="120A411A" w14:textId="188D606D" w:rsidR="003019F9" w:rsidRDefault="003019F9" w:rsidP="00C60CA3">
      <w:pPr>
        <w:pStyle w:val="TOC3"/>
        <w:rPr>
          <w:rFonts w:asciiTheme="minorHAnsi" w:eastAsiaTheme="minorEastAsia" w:hAnsiTheme="minorHAnsi" w:cstheme="minorBidi"/>
          <w:sz w:val="22"/>
          <w:szCs w:val="22"/>
          <w:lang w:eastAsia="zh-CN"/>
        </w:rPr>
      </w:pPr>
      <w:hyperlink w:anchor="_Toc493343762" w:history="1">
        <w:r w:rsidRPr="0069689C">
          <w:rPr>
            <w:rStyle w:val="Hyperlink"/>
          </w:rPr>
          <w:t>2.13.3 Solar Savings Calculator</w:t>
        </w:r>
        <w:r>
          <w:rPr>
            <w:webHidden/>
          </w:rPr>
          <w:tab/>
        </w:r>
        <w:r>
          <w:rPr>
            <w:webHidden/>
          </w:rPr>
          <w:fldChar w:fldCharType="begin"/>
        </w:r>
        <w:r>
          <w:rPr>
            <w:webHidden/>
          </w:rPr>
          <w:instrText xml:space="preserve"> PAGEREF _Toc493343762 \h </w:instrText>
        </w:r>
        <w:r>
          <w:rPr>
            <w:webHidden/>
          </w:rPr>
        </w:r>
        <w:r>
          <w:rPr>
            <w:webHidden/>
          </w:rPr>
          <w:fldChar w:fldCharType="separate"/>
        </w:r>
        <w:r>
          <w:rPr>
            <w:webHidden/>
          </w:rPr>
          <w:t>53</w:t>
        </w:r>
        <w:r>
          <w:rPr>
            <w:webHidden/>
          </w:rPr>
          <w:fldChar w:fldCharType="end"/>
        </w:r>
      </w:hyperlink>
    </w:p>
    <w:p w14:paraId="2E70371F" w14:textId="43588CDD" w:rsidR="003019F9" w:rsidRDefault="003019F9" w:rsidP="00C60CA3">
      <w:pPr>
        <w:pStyle w:val="TOC3"/>
        <w:rPr>
          <w:rFonts w:asciiTheme="minorHAnsi" w:eastAsiaTheme="minorEastAsia" w:hAnsiTheme="minorHAnsi" w:cstheme="minorBidi"/>
          <w:sz w:val="22"/>
          <w:szCs w:val="22"/>
          <w:lang w:eastAsia="zh-CN"/>
        </w:rPr>
      </w:pPr>
      <w:hyperlink w:anchor="_Toc493343763" w:history="1">
        <w:r w:rsidRPr="0069689C">
          <w:rPr>
            <w:rStyle w:val="Hyperlink"/>
          </w:rPr>
          <w:t>2.13.4 Hybrid Optimization Model for Multiple Energy Resources</w:t>
        </w:r>
        <w:r>
          <w:rPr>
            <w:webHidden/>
          </w:rPr>
          <w:tab/>
        </w:r>
        <w:r>
          <w:rPr>
            <w:webHidden/>
          </w:rPr>
          <w:fldChar w:fldCharType="begin"/>
        </w:r>
        <w:r>
          <w:rPr>
            <w:webHidden/>
          </w:rPr>
          <w:instrText xml:space="preserve"> PAGEREF _Toc493343763 \h </w:instrText>
        </w:r>
        <w:r>
          <w:rPr>
            <w:webHidden/>
          </w:rPr>
        </w:r>
        <w:r>
          <w:rPr>
            <w:webHidden/>
          </w:rPr>
          <w:fldChar w:fldCharType="separate"/>
        </w:r>
        <w:r>
          <w:rPr>
            <w:webHidden/>
          </w:rPr>
          <w:t>54</w:t>
        </w:r>
        <w:r>
          <w:rPr>
            <w:webHidden/>
          </w:rPr>
          <w:fldChar w:fldCharType="end"/>
        </w:r>
      </w:hyperlink>
    </w:p>
    <w:p w14:paraId="21FF6E57" w14:textId="63F7FD09" w:rsidR="003019F9" w:rsidRDefault="003019F9" w:rsidP="00C60CA3">
      <w:pPr>
        <w:pStyle w:val="TOC2"/>
        <w:rPr>
          <w:rFonts w:asciiTheme="minorHAnsi" w:eastAsiaTheme="minorEastAsia" w:hAnsiTheme="minorHAnsi" w:cstheme="minorBidi"/>
          <w:sz w:val="22"/>
          <w:szCs w:val="22"/>
          <w:lang w:eastAsia="zh-CN"/>
        </w:rPr>
      </w:pPr>
      <w:hyperlink w:anchor="_Toc493343764" w:history="1">
        <w:r w:rsidRPr="0069689C">
          <w:rPr>
            <w:rStyle w:val="Hyperlink"/>
          </w:rPr>
          <w:t>2.14 Summary of Findings</w:t>
        </w:r>
        <w:r>
          <w:rPr>
            <w:webHidden/>
          </w:rPr>
          <w:tab/>
        </w:r>
        <w:r>
          <w:rPr>
            <w:webHidden/>
          </w:rPr>
          <w:fldChar w:fldCharType="begin"/>
        </w:r>
        <w:r>
          <w:rPr>
            <w:webHidden/>
          </w:rPr>
          <w:instrText xml:space="preserve"> PAGEREF _Toc493343764 \h </w:instrText>
        </w:r>
        <w:r>
          <w:rPr>
            <w:webHidden/>
          </w:rPr>
        </w:r>
        <w:r>
          <w:rPr>
            <w:webHidden/>
          </w:rPr>
          <w:fldChar w:fldCharType="separate"/>
        </w:r>
        <w:r>
          <w:rPr>
            <w:webHidden/>
          </w:rPr>
          <w:t>55</w:t>
        </w:r>
        <w:r>
          <w:rPr>
            <w:webHidden/>
          </w:rPr>
          <w:fldChar w:fldCharType="end"/>
        </w:r>
      </w:hyperlink>
    </w:p>
    <w:p w14:paraId="5F38BD6B" w14:textId="55B6A2B7" w:rsidR="003019F9" w:rsidRDefault="003019F9" w:rsidP="00C60CA3">
      <w:pPr>
        <w:pStyle w:val="TOC1"/>
        <w:rPr>
          <w:rFonts w:asciiTheme="minorHAnsi" w:eastAsiaTheme="minorEastAsia" w:hAnsiTheme="minorHAnsi" w:cstheme="minorBidi"/>
          <w:sz w:val="22"/>
          <w:szCs w:val="22"/>
          <w:lang w:eastAsia="zh-CN"/>
        </w:rPr>
      </w:pPr>
      <w:hyperlink w:anchor="_Toc493343765" w:history="1">
        <w:r w:rsidRPr="0069689C">
          <w:rPr>
            <w:rStyle w:val="Hyperlink"/>
          </w:rPr>
          <w:t>3 METHODOLOGY</w:t>
        </w:r>
        <w:r>
          <w:rPr>
            <w:webHidden/>
          </w:rPr>
          <w:tab/>
        </w:r>
        <w:r>
          <w:rPr>
            <w:webHidden/>
          </w:rPr>
          <w:fldChar w:fldCharType="begin"/>
        </w:r>
        <w:r>
          <w:rPr>
            <w:webHidden/>
          </w:rPr>
          <w:instrText xml:space="preserve"> PAGEREF _Toc493343765 \h </w:instrText>
        </w:r>
        <w:r>
          <w:rPr>
            <w:webHidden/>
          </w:rPr>
        </w:r>
        <w:r>
          <w:rPr>
            <w:webHidden/>
          </w:rPr>
          <w:fldChar w:fldCharType="separate"/>
        </w:r>
        <w:r>
          <w:rPr>
            <w:webHidden/>
          </w:rPr>
          <w:t>57</w:t>
        </w:r>
        <w:r>
          <w:rPr>
            <w:webHidden/>
          </w:rPr>
          <w:fldChar w:fldCharType="end"/>
        </w:r>
      </w:hyperlink>
    </w:p>
    <w:p w14:paraId="1EC7AC75" w14:textId="31C0CCB1" w:rsidR="003019F9" w:rsidRDefault="003019F9" w:rsidP="00C60CA3">
      <w:pPr>
        <w:pStyle w:val="TOC2"/>
        <w:rPr>
          <w:rFonts w:asciiTheme="minorHAnsi" w:eastAsiaTheme="minorEastAsia" w:hAnsiTheme="minorHAnsi" w:cstheme="minorBidi"/>
          <w:sz w:val="22"/>
          <w:szCs w:val="22"/>
          <w:lang w:eastAsia="zh-CN"/>
        </w:rPr>
      </w:pPr>
      <w:hyperlink w:anchor="_Toc493343766" w:history="1">
        <w:r w:rsidRPr="0069689C">
          <w:rPr>
            <w:rStyle w:val="Hyperlink"/>
          </w:rPr>
          <w:t>3.1 Matrix Laboratory (MATLAB)</w:t>
        </w:r>
        <w:r>
          <w:rPr>
            <w:webHidden/>
          </w:rPr>
          <w:tab/>
        </w:r>
        <w:r>
          <w:rPr>
            <w:webHidden/>
          </w:rPr>
          <w:fldChar w:fldCharType="begin"/>
        </w:r>
        <w:r>
          <w:rPr>
            <w:webHidden/>
          </w:rPr>
          <w:instrText xml:space="preserve"> PAGEREF _Toc493343766 \h </w:instrText>
        </w:r>
        <w:r>
          <w:rPr>
            <w:webHidden/>
          </w:rPr>
        </w:r>
        <w:r>
          <w:rPr>
            <w:webHidden/>
          </w:rPr>
          <w:fldChar w:fldCharType="separate"/>
        </w:r>
        <w:r>
          <w:rPr>
            <w:webHidden/>
          </w:rPr>
          <w:t>58</w:t>
        </w:r>
        <w:r>
          <w:rPr>
            <w:webHidden/>
          </w:rPr>
          <w:fldChar w:fldCharType="end"/>
        </w:r>
      </w:hyperlink>
    </w:p>
    <w:p w14:paraId="6D2FBE45" w14:textId="0E256FE2" w:rsidR="003019F9" w:rsidRDefault="003019F9" w:rsidP="00C60CA3">
      <w:pPr>
        <w:pStyle w:val="TOC2"/>
        <w:rPr>
          <w:rFonts w:asciiTheme="minorHAnsi" w:eastAsiaTheme="minorEastAsia" w:hAnsiTheme="minorHAnsi" w:cstheme="minorBidi"/>
          <w:sz w:val="22"/>
          <w:szCs w:val="22"/>
          <w:lang w:eastAsia="zh-CN"/>
        </w:rPr>
      </w:pPr>
      <w:hyperlink w:anchor="_Toc493343767" w:history="1">
        <w:r w:rsidRPr="0069689C">
          <w:rPr>
            <w:rStyle w:val="Hyperlink"/>
          </w:rPr>
          <w:t>3.2 Graphical User Interface</w:t>
        </w:r>
        <w:r>
          <w:rPr>
            <w:webHidden/>
          </w:rPr>
          <w:tab/>
        </w:r>
        <w:r>
          <w:rPr>
            <w:webHidden/>
          </w:rPr>
          <w:fldChar w:fldCharType="begin"/>
        </w:r>
        <w:r>
          <w:rPr>
            <w:webHidden/>
          </w:rPr>
          <w:instrText xml:space="preserve"> PAGEREF _Toc493343767 \h </w:instrText>
        </w:r>
        <w:r>
          <w:rPr>
            <w:webHidden/>
          </w:rPr>
        </w:r>
        <w:r>
          <w:rPr>
            <w:webHidden/>
          </w:rPr>
          <w:fldChar w:fldCharType="separate"/>
        </w:r>
        <w:r>
          <w:rPr>
            <w:webHidden/>
          </w:rPr>
          <w:t>58</w:t>
        </w:r>
        <w:r>
          <w:rPr>
            <w:webHidden/>
          </w:rPr>
          <w:fldChar w:fldCharType="end"/>
        </w:r>
      </w:hyperlink>
    </w:p>
    <w:p w14:paraId="5BA35EFE" w14:textId="0AC0DA81" w:rsidR="003019F9" w:rsidRDefault="003019F9" w:rsidP="00C60CA3">
      <w:pPr>
        <w:pStyle w:val="TOC2"/>
        <w:rPr>
          <w:rFonts w:asciiTheme="minorHAnsi" w:eastAsiaTheme="minorEastAsia" w:hAnsiTheme="minorHAnsi" w:cstheme="minorBidi"/>
          <w:sz w:val="22"/>
          <w:szCs w:val="22"/>
          <w:lang w:eastAsia="zh-CN"/>
        </w:rPr>
      </w:pPr>
      <w:hyperlink w:anchor="_Toc493343768" w:history="1">
        <w:r w:rsidRPr="0069689C">
          <w:rPr>
            <w:rStyle w:val="Hyperlink"/>
          </w:rPr>
          <w:t>3.3 Description of Functionality</w:t>
        </w:r>
        <w:r>
          <w:rPr>
            <w:webHidden/>
          </w:rPr>
          <w:tab/>
        </w:r>
        <w:r>
          <w:rPr>
            <w:webHidden/>
          </w:rPr>
          <w:fldChar w:fldCharType="begin"/>
        </w:r>
        <w:r>
          <w:rPr>
            <w:webHidden/>
          </w:rPr>
          <w:instrText xml:space="preserve"> PAGEREF _Toc493343768 \h </w:instrText>
        </w:r>
        <w:r>
          <w:rPr>
            <w:webHidden/>
          </w:rPr>
        </w:r>
        <w:r>
          <w:rPr>
            <w:webHidden/>
          </w:rPr>
          <w:fldChar w:fldCharType="separate"/>
        </w:r>
        <w:r>
          <w:rPr>
            <w:webHidden/>
          </w:rPr>
          <w:t>59</w:t>
        </w:r>
        <w:r>
          <w:rPr>
            <w:webHidden/>
          </w:rPr>
          <w:fldChar w:fldCharType="end"/>
        </w:r>
      </w:hyperlink>
    </w:p>
    <w:p w14:paraId="25800EEA" w14:textId="18B46B5C" w:rsidR="003019F9" w:rsidRDefault="003019F9" w:rsidP="00C60CA3">
      <w:pPr>
        <w:pStyle w:val="TOC2"/>
        <w:rPr>
          <w:rFonts w:asciiTheme="minorHAnsi" w:eastAsiaTheme="minorEastAsia" w:hAnsiTheme="minorHAnsi" w:cstheme="minorBidi"/>
          <w:sz w:val="22"/>
          <w:szCs w:val="22"/>
          <w:lang w:eastAsia="zh-CN"/>
        </w:rPr>
      </w:pPr>
      <w:hyperlink w:anchor="_Toc493343769" w:history="1">
        <w:r w:rsidRPr="0069689C">
          <w:rPr>
            <w:rStyle w:val="Hyperlink"/>
          </w:rPr>
          <w:t>3.4 Data Sourcing</w:t>
        </w:r>
        <w:r>
          <w:rPr>
            <w:webHidden/>
          </w:rPr>
          <w:tab/>
        </w:r>
        <w:r>
          <w:rPr>
            <w:webHidden/>
          </w:rPr>
          <w:fldChar w:fldCharType="begin"/>
        </w:r>
        <w:r>
          <w:rPr>
            <w:webHidden/>
          </w:rPr>
          <w:instrText xml:space="preserve"> PAGEREF _Toc493343769 \h </w:instrText>
        </w:r>
        <w:r>
          <w:rPr>
            <w:webHidden/>
          </w:rPr>
        </w:r>
        <w:r>
          <w:rPr>
            <w:webHidden/>
          </w:rPr>
          <w:fldChar w:fldCharType="separate"/>
        </w:r>
        <w:r>
          <w:rPr>
            <w:webHidden/>
          </w:rPr>
          <w:t>59</w:t>
        </w:r>
        <w:r>
          <w:rPr>
            <w:webHidden/>
          </w:rPr>
          <w:fldChar w:fldCharType="end"/>
        </w:r>
      </w:hyperlink>
    </w:p>
    <w:p w14:paraId="3CC8FC47" w14:textId="636D0995" w:rsidR="003019F9" w:rsidRDefault="003019F9" w:rsidP="00C60CA3">
      <w:pPr>
        <w:pStyle w:val="TOC2"/>
        <w:rPr>
          <w:rFonts w:asciiTheme="minorHAnsi" w:eastAsiaTheme="minorEastAsia" w:hAnsiTheme="minorHAnsi" w:cstheme="minorBidi"/>
          <w:sz w:val="22"/>
          <w:szCs w:val="22"/>
          <w:lang w:eastAsia="zh-CN"/>
        </w:rPr>
      </w:pPr>
      <w:hyperlink w:anchor="_Toc493343770" w:history="1">
        <w:r w:rsidRPr="0069689C">
          <w:rPr>
            <w:rStyle w:val="Hyperlink"/>
          </w:rPr>
          <w:t>3.5 User Parameters</w:t>
        </w:r>
        <w:r>
          <w:rPr>
            <w:webHidden/>
          </w:rPr>
          <w:tab/>
        </w:r>
        <w:r>
          <w:rPr>
            <w:webHidden/>
          </w:rPr>
          <w:fldChar w:fldCharType="begin"/>
        </w:r>
        <w:r>
          <w:rPr>
            <w:webHidden/>
          </w:rPr>
          <w:instrText xml:space="preserve"> PAGEREF _Toc493343770 \h </w:instrText>
        </w:r>
        <w:r>
          <w:rPr>
            <w:webHidden/>
          </w:rPr>
        </w:r>
        <w:r>
          <w:rPr>
            <w:webHidden/>
          </w:rPr>
          <w:fldChar w:fldCharType="separate"/>
        </w:r>
        <w:r>
          <w:rPr>
            <w:webHidden/>
          </w:rPr>
          <w:t>60</w:t>
        </w:r>
        <w:r>
          <w:rPr>
            <w:webHidden/>
          </w:rPr>
          <w:fldChar w:fldCharType="end"/>
        </w:r>
      </w:hyperlink>
    </w:p>
    <w:p w14:paraId="0582FE66" w14:textId="1EDBC315" w:rsidR="003019F9" w:rsidRDefault="003019F9" w:rsidP="00C60CA3">
      <w:pPr>
        <w:pStyle w:val="TOC3"/>
        <w:rPr>
          <w:rFonts w:asciiTheme="minorHAnsi" w:eastAsiaTheme="minorEastAsia" w:hAnsiTheme="minorHAnsi" w:cstheme="minorBidi"/>
          <w:sz w:val="22"/>
          <w:szCs w:val="22"/>
          <w:lang w:eastAsia="zh-CN"/>
        </w:rPr>
      </w:pPr>
      <w:hyperlink w:anchor="_Toc493343771" w:history="1">
        <w:r w:rsidRPr="0069689C">
          <w:rPr>
            <w:rStyle w:val="Hyperlink"/>
          </w:rPr>
          <w:t>3.5.1 Input Parameters</w:t>
        </w:r>
        <w:r>
          <w:rPr>
            <w:webHidden/>
          </w:rPr>
          <w:tab/>
        </w:r>
        <w:r>
          <w:rPr>
            <w:webHidden/>
          </w:rPr>
          <w:fldChar w:fldCharType="begin"/>
        </w:r>
        <w:r>
          <w:rPr>
            <w:webHidden/>
          </w:rPr>
          <w:instrText xml:space="preserve"> PAGEREF _Toc493343771 \h </w:instrText>
        </w:r>
        <w:r>
          <w:rPr>
            <w:webHidden/>
          </w:rPr>
        </w:r>
        <w:r>
          <w:rPr>
            <w:webHidden/>
          </w:rPr>
          <w:fldChar w:fldCharType="separate"/>
        </w:r>
        <w:r>
          <w:rPr>
            <w:webHidden/>
          </w:rPr>
          <w:t>60</w:t>
        </w:r>
        <w:r>
          <w:rPr>
            <w:webHidden/>
          </w:rPr>
          <w:fldChar w:fldCharType="end"/>
        </w:r>
      </w:hyperlink>
    </w:p>
    <w:p w14:paraId="0D6630ED" w14:textId="1FA2C433" w:rsidR="003019F9" w:rsidRDefault="003019F9" w:rsidP="00C60CA3">
      <w:pPr>
        <w:pStyle w:val="TOC3"/>
        <w:rPr>
          <w:rFonts w:asciiTheme="minorHAnsi" w:eastAsiaTheme="minorEastAsia" w:hAnsiTheme="minorHAnsi" w:cstheme="minorBidi"/>
          <w:sz w:val="22"/>
          <w:szCs w:val="22"/>
          <w:lang w:eastAsia="zh-CN"/>
        </w:rPr>
      </w:pPr>
      <w:hyperlink w:anchor="_Toc493343772" w:history="1">
        <w:r w:rsidRPr="0069689C">
          <w:rPr>
            <w:rStyle w:val="Hyperlink"/>
          </w:rPr>
          <w:t>3.5.2 Output Parameters</w:t>
        </w:r>
        <w:r>
          <w:rPr>
            <w:webHidden/>
          </w:rPr>
          <w:tab/>
        </w:r>
        <w:r>
          <w:rPr>
            <w:webHidden/>
          </w:rPr>
          <w:fldChar w:fldCharType="begin"/>
        </w:r>
        <w:r>
          <w:rPr>
            <w:webHidden/>
          </w:rPr>
          <w:instrText xml:space="preserve"> PAGEREF _Toc493343772 \h </w:instrText>
        </w:r>
        <w:r>
          <w:rPr>
            <w:webHidden/>
          </w:rPr>
        </w:r>
        <w:r>
          <w:rPr>
            <w:webHidden/>
          </w:rPr>
          <w:fldChar w:fldCharType="separate"/>
        </w:r>
        <w:r>
          <w:rPr>
            <w:webHidden/>
          </w:rPr>
          <w:t>60</w:t>
        </w:r>
        <w:r>
          <w:rPr>
            <w:webHidden/>
          </w:rPr>
          <w:fldChar w:fldCharType="end"/>
        </w:r>
      </w:hyperlink>
    </w:p>
    <w:p w14:paraId="246FAB79" w14:textId="026657C5" w:rsidR="003019F9" w:rsidRDefault="003019F9" w:rsidP="00C60CA3">
      <w:pPr>
        <w:pStyle w:val="TOC2"/>
        <w:rPr>
          <w:rFonts w:asciiTheme="minorHAnsi" w:eastAsiaTheme="minorEastAsia" w:hAnsiTheme="minorHAnsi" w:cstheme="minorBidi"/>
          <w:sz w:val="22"/>
          <w:szCs w:val="22"/>
          <w:lang w:eastAsia="zh-CN"/>
        </w:rPr>
      </w:pPr>
      <w:hyperlink w:anchor="_Toc493343773" w:history="1">
        <w:r w:rsidRPr="0069689C">
          <w:rPr>
            <w:rStyle w:val="Hyperlink"/>
          </w:rPr>
          <w:t>3.6 Production Calculations</w:t>
        </w:r>
        <w:r>
          <w:rPr>
            <w:webHidden/>
          </w:rPr>
          <w:tab/>
        </w:r>
        <w:r>
          <w:rPr>
            <w:webHidden/>
          </w:rPr>
          <w:fldChar w:fldCharType="begin"/>
        </w:r>
        <w:r>
          <w:rPr>
            <w:webHidden/>
          </w:rPr>
          <w:instrText xml:space="preserve"> PAGEREF _Toc493343773 \h </w:instrText>
        </w:r>
        <w:r>
          <w:rPr>
            <w:webHidden/>
          </w:rPr>
        </w:r>
        <w:r>
          <w:rPr>
            <w:webHidden/>
          </w:rPr>
          <w:fldChar w:fldCharType="separate"/>
        </w:r>
        <w:r>
          <w:rPr>
            <w:webHidden/>
          </w:rPr>
          <w:t>61</w:t>
        </w:r>
        <w:r>
          <w:rPr>
            <w:webHidden/>
          </w:rPr>
          <w:fldChar w:fldCharType="end"/>
        </w:r>
      </w:hyperlink>
    </w:p>
    <w:p w14:paraId="6B11FD59" w14:textId="24507F9E" w:rsidR="003019F9" w:rsidRDefault="003019F9" w:rsidP="00C60CA3">
      <w:pPr>
        <w:pStyle w:val="TOC3"/>
        <w:rPr>
          <w:rFonts w:asciiTheme="minorHAnsi" w:eastAsiaTheme="minorEastAsia" w:hAnsiTheme="minorHAnsi" w:cstheme="minorBidi"/>
          <w:sz w:val="22"/>
          <w:szCs w:val="22"/>
          <w:lang w:eastAsia="zh-CN"/>
        </w:rPr>
      </w:pPr>
      <w:hyperlink w:anchor="_Toc493343774" w:history="1">
        <w:r w:rsidRPr="0069689C">
          <w:rPr>
            <w:rStyle w:val="Hyperlink"/>
          </w:rPr>
          <w:t>3.6.1 Linear Tilt Approximation</w:t>
        </w:r>
        <w:r>
          <w:rPr>
            <w:webHidden/>
          </w:rPr>
          <w:tab/>
        </w:r>
        <w:r>
          <w:rPr>
            <w:webHidden/>
          </w:rPr>
          <w:fldChar w:fldCharType="begin"/>
        </w:r>
        <w:r>
          <w:rPr>
            <w:webHidden/>
          </w:rPr>
          <w:instrText xml:space="preserve"> PAGEREF _Toc493343774 \h </w:instrText>
        </w:r>
        <w:r>
          <w:rPr>
            <w:webHidden/>
          </w:rPr>
        </w:r>
        <w:r>
          <w:rPr>
            <w:webHidden/>
          </w:rPr>
          <w:fldChar w:fldCharType="separate"/>
        </w:r>
        <w:r>
          <w:rPr>
            <w:webHidden/>
          </w:rPr>
          <w:t>61</w:t>
        </w:r>
        <w:r>
          <w:rPr>
            <w:webHidden/>
          </w:rPr>
          <w:fldChar w:fldCharType="end"/>
        </w:r>
      </w:hyperlink>
    </w:p>
    <w:p w14:paraId="2C31289C" w14:textId="1C9F397A" w:rsidR="003019F9" w:rsidRDefault="003019F9" w:rsidP="00C60CA3">
      <w:pPr>
        <w:pStyle w:val="TOC3"/>
        <w:rPr>
          <w:rFonts w:asciiTheme="minorHAnsi" w:eastAsiaTheme="minorEastAsia" w:hAnsiTheme="minorHAnsi" w:cstheme="minorBidi"/>
          <w:sz w:val="22"/>
          <w:szCs w:val="22"/>
          <w:lang w:eastAsia="zh-CN"/>
        </w:rPr>
      </w:pPr>
      <w:hyperlink w:anchor="_Toc493343775" w:history="1">
        <w:r w:rsidRPr="0069689C">
          <w:rPr>
            <w:rStyle w:val="Hyperlink"/>
          </w:rPr>
          <w:t>3.6.2 kW Production</w:t>
        </w:r>
        <w:r>
          <w:rPr>
            <w:webHidden/>
          </w:rPr>
          <w:tab/>
        </w:r>
        <w:r>
          <w:rPr>
            <w:webHidden/>
          </w:rPr>
          <w:fldChar w:fldCharType="begin"/>
        </w:r>
        <w:r>
          <w:rPr>
            <w:webHidden/>
          </w:rPr>
          <w:instrText xml:space="preserve"> PAGEREF _Toc493343775 \h </w:instrText>
        </w:r>
        <w:r>
          <w:rPr>
            <w:webHidden/>
          </w:rPr>
        </w:r>
        <w:r>
          <w:rPr>
            <w:webHidden/>
          </w:rPr>
          <w:fldChar w:fldCharType="separate"/>
        </w:r>
        <w:r>
          <w:rPr>
            <w:webHidden/>
          </w:rPr>
          <w:t>61</w:t>
        </w:r>
        <w:r>
          <w:rPr>
            <w:webHidden/>
          </w:rPr>
          <w:fldChar w:fldCharType="end"/>
        </w:r>
      </w:hyperlink>
    </w:p>
    <w:p w14:paraId="74EFA416" w14:textId="6794500C" w:rsidR="003019F9" w:rsidRDefault="003019F9" w:rsidP="00C60CA3">
      <w:pPr>
        <w:pStyle w:val="TOC2"/>
        <w:rPr>
          <w:rFonts w:asciiTheme="minorHAnsi" w:eastAsiaTheme="minorEastAsia" w:hAnsiTheme="minorHAnsi" w:cstheme="minorBidi"/>
          <w:sz w:val="22"/>
          <w:szCs w:val="22"/>
          <w:lang w:eastAsia="zh-CN"/>
        </w:rPr>
      </w:pPr>
      <w:hyperlink w:anchor="_Toc493343776" w:history="1">
        <w:r w:rsidRPr="0069689C">
          <w:rPr>
            <w:rStyle w:val="Hyperlink"/>
          </w:rPr>
          <w:t>3.7 Economic Calculations</w:t>
        </w:r>
        <w:r>
          <w:rPr>
            <w:webHidden/>
          </w:rPr>
          <w:tab/>
        </w:r>
        <w:r>
          <w:rPr>
            <w:webHidden/>
          </w:rPr>
          <w:fldChar w:fldCharType="begin"/>
        </w:r>
        <w:r>
          <w:rPr>
            <w:webHidden/>
          </w:rPr>
          <w:instrText xml:space="preserve"> PAGEREF _Toc493343776 \h </w:instrText>
        </w:r>
        <w:r>
          <w:rPr>
            <w:webHidden/>
          </w:rPr>
        </w:r>
        <w:r>
          <w:rPr>
            <w:webHidden/>
          </w:rPr>
          <w:fldChar w:fldCharType="separate"/>
        </w:r>
        <w:r>
          <w:rPr>
            <w:webHidden/>
          </w:rPr>
          <w:t>62</w:t>
        </w:r>
        <w:r>
          <w:rPr>
            <w:webHidden/>
          </w:rPr>
          <w:fldChar w:fldCharType="end"/>
        </w:r>
      </w:hyperlink>
    </w:p>
    <w:p w14:paraId="2876E1C5" w14:textId="60866F6E" w:rsidR="003019F9" w:rsidRDefault="003019F9" w:rsidP="00C60CA3">
      <w:pPr>
        <w:pStyle w:val="TOC3"/>
        <w:rPr>
          <w:rFonts w:asciiTheme="minorHAnsi" w:eastAsiaTheme="minorEastAsia" w:hAnsiTheme="minorHAnsi" w:cstheme="minorBidi"/>
          <w:sz w:val="22"/>
          <w:szCs w:val="22"/>
          <w:lang w:eastAsia="zh-CN"/>
        </w:rPr>
      </w:pPr>
      <w:hyperlink w:anchor="_Toc493343777" w:history="1">
        <w:r w:rsidRPr="0069689C">
          <w:rPr>
            <w:rStyle w:val="Hyperlink"/>
          </w:rPr>
          <w:t>3.7.1 Life Cycle Costing</w:t>
        </w:r>
        <w:r>
          <w:rPr>
            <w:webHidden/>
          </w:rPr>
          <w:tab/>
        </w:r>
        <w:r>
          <w:rPr>
            <w:webHidden/>
          </w:rPr>
          <w:fldChar w:fldCharType="begin"/>
        </w:r>
        <w:r>
          <w:rPr>
            <w:webHidden/>
          </w:rPr>
          <w:instrText xml:space="preserve"> PAGEREF _Toc493343777 \h </w:instrText>
        </w:r>
        <w:r>
          <w:rPr>
            <w:webHidden/>
          </w:rPr>
        </w:r>
        <w:r>
          <w:rPr>
            <w:webHidden/>
          </w:rPr>
          <w:fldChar w:fldCharType="separate"/>
        </w:r>
        <w:r>
          <w:rPr>
            <w:webHidden/>
          </w:rPr>
          <w:t>63</w:t>
        </w:r>
        <w:r>
          <w:rPr>
            <w:webHidden/>
          </w:rPr>
          <w:fldChar w:fldCharType="end"/>
        </w:r>
      </w:hyperlink>
    </w:p>
    <w:p w14:paraId="73C00D1E" w14:textId="73FB28DF" w:rsidR="003019F9" w:rsidRDefault="003019F9" w:rsidP="00C60CA3">
      <w:pPr>
        <w:pStyle w:val="TOC3"/>
        <w:rPr>
          <w:rFonts w:asciiTheme="minorHAnsi" w:eastAsiaTheme="minorEastAsia" w:hAnsiTheme="minorHAnsi" w:cstheme="minorBidi"/>
          <w:sz w:val="22"/>
          <w:szCs w:val="22"/>
          <w:lang w:eastAsia="zh-CN"/>
        </w:rPr>
      </w:pPr>
      <w:hyperlink w:anchor="_Toc493343778" w:history="1">
        <w:r w:rsidRPr="0069689C">
          <w:rPr>
            <w:rStyle w:val="Hyperlink"/>
          </w:rPr>
          <w:t>3.7.2 Annualized Life Cycle Cost</w:t>
        </w:r>
        <w:r>
          <w:rPr>
            <w:webHidden/>
          </w:rPr>
          <w:tab/>
        </w:r>
        <w:r>
          <w:rPr>
            <w:webHidden/>
          </w:rPr>
          <w:fldChar w:fldCharType="begin"/>
        </w:r>
        <w:r>
          <w:rPr>
            <w:webHidden/>
          </w:rPr>
          <w:instrText xml:space="preserve"> PAGEREF _Toc493343778 \h </w:instrText>
        </w:r>
        <w:r>
          <w:rPr>
            <w:webHidden/>
          </w:rPr>
        </w:r>
        <w:r>
          <w:rPr>
            <w:webHidden/>
          </w:rPr>
          <w:fldChar w:fldCharType="separate"/>
        </w:r>
        <w:r>
          <w:rPr>
            <w:webHidden/>
          </w:rPr>
          <w:t>64</w:t>
        </w:r>
        <w:r>
          <w:rPr>
            <w:webHidden/>
          </w:rPr>
          <w:fldChar w:fldCharType="end"/>
        </w:r>
      </w:hyperlink>
    </w:p>
    <w:p w14:paraId="29C42DD6" w14:textId="7E08C1C9" w:rsidR="003019F9" w:rsidRDefault="003019F9" w:rsidP="00C60CA3">
      <w:pPr>
        <w:pStyle w:val="TOC3"/>
        <w:rPr>
          <w:rFonts w:asciiTheme="minorHAnsi" w:eastAsiaTheme="minorEastAsia" w:hAnsiTheme="minorHAnsi" w:cstheme="minorBidi"/>
          <w:sz w:val="22"/>
          <w:szCs w:val="22"/>
          <w:lang w:eastAsia="zh-CN"/>
        </w:rPr>
      </w:pPr>
      <w:hyperlink w:anchor="_Toc493343779" w:history="1">
        <w:r w:rsidRPr="0069689C">
          <w:rPr>
            <w:rStyle w:val="Hyperlink"/>
          </w:rPr>
          <w:t>3.7.3 Annual Payment</w:t>
        </w:r>
        <w:r>
          <w:rPr>
            <w:webHidden/>
          </w:rPr>
          <w:tab/>
        </w:r>
        <w:r>
          <w:rPr>
            <w:webHidden/>
          </w:rPr>
          <w:fldChar w:fldCharType="begin"/>
        </w:r>
        <w:r>
          <w:rPr>
            <w:webHidden/>
          </w:rPr>
          <w:instrText xml:space="preserve"> PAGEREF _Toc493343779 \h </w:instrText>
        </w:r>
        <w:r>
          <w:rPr>
            <w:webHidden/>
          </w:rPr>
        </w:r>
        <w:r>
          <w:rPr>
            <w:webHidden/>
          </w:rPr>
          <w:fldChar w:fldCharType="separate"/>
        </w:r>
        <w:r>
          <w:rPr>
            <w:webHidden/>
          </w:rPr>
          <w:t>64</w:t>
        </w:r>
        <w:r>
          <w:rPr>
            <w:webHidden/>
          </w:rPr>
          <w:fldChar w:fldCharType="end"/>
        </w:r>
      </w:hyperlink>
    </w:p>
    <w:p w14:paraId="661F40FC" w14:textId="564E229E" w:rsidR="003019F9" w:rsidRDefault="003019F9" w:rsidP="00C60CA3">
      <w:pPr>
        <w:pStyle w:val="TOC3"/>
        <w:rPr>
          <w:rFonts w:asciiTheme="minorHAnsi" w:eastAsiaTheme="minorEastAsia" w:hAnsiTheme="minorHAnsi" w:cstheme="minorBidi"/>
          <w:sz w:val="22"/>
          <w:szCs w:val="22"/>
          <w:lang w:eastAsia="zh-CN"/>
        </w:rPr>
      </w:pPr>
      <w:hyperlink w:anchor="_Toc493343780" w:history="1">
        <w:r w:rsidRPr="0069689C">
          <w:rPr>
            <w:rStyle w:val="Hyperlink"/>
          </w:rPr>
          <w:t>3.7.4 Present Value</w:t>
        </w:r>
        <w:r>
          <w:rPr>
            <w:webHidden/>
          </w:rPr>
          <w:tab/>
        </w:r>
        <w:r>
          <w:rPr>
            <w:webHidden/>
          </w:rPr>
          <w:fldChar w:fldCharType="begin"/>
        </w:r>
        <w:r>
          <w:rPr>
            <w:webHidden/>
          </w:rPr>
          <w:instrText xml:space="preserve"> PAGEREF _Toc493343780 \h </w:instrText>
        </w:r>
        <w:r>
          <w:rPr>
            <w:webHidden/>
          </w:rPr>
        </w:r>
        <w:r>
          <w:rPr>
            <w:webHidden/>
          </w:rPr>
          <w:fldChar w:fldCharType="separate"/>
        </w:r>
        <w:r>
          <w:rPr>
            <w:webHidden/>
          </w:rPr>
          <w:t>65</w:t>
        </w:r>
        <w:r>
          <w:rPr>
            <w:webHidden/>
          </w:rPr>
          <w:fldChar w:fldCharType="end"/>
        </w:r>
      </w:hyperlink>
    </w:p>
    <w:p w14:paraId="580CE002" w14:textId="3DD51AF6" w:rsidR="003019F9" w:rsidRDefault="003019F9" w:rsidP="00C60CA3">
      <w:pPr>
        <w:pStyle w:val="TOC3"/>
        <w:rPr>
          <w:rFonts w:asciiTheme="minorHAnsi" w:eastAsiaTheme="minorEastAsia" w:hAnsiTheme="minorHAnsi" w:cstheme="minorBidi"/>
          <w:sz w:val="22"/>
          <w:szCs w:val="22"/>
          <w:lang w:eastAsia="zh-CN"/>
        </w:rPr>
      </w:pPr>
      <w:hyperlink w:anchor="_Toc493343781" w:history="1">
        <w:r w:rsidRPr="0069689C">
          <w:rPr>
            <w:rStyle w:val="Hyperlink"/>
          </w:rPr>
          <w:t>3.7.5 Net Present Value</w:t>
        </w:r>
        <w:r>
          <w:rPr>
            <w:webHidden/>
          </w:rPr>
          <w:tab/>
        </w:r>
        <w:r>
          <w:rPr>
            <w:webHidden/>
          </w:rPr>
          <w:fldChar w:fldCharType="begin"/>
        </w:r>
        <w:r>
          <w:rPr>
            <w:webHidden/>
          </w:rPr>
          <w:instrText xml:space="preserve"> PAGEREF _Toc493343781 \h </w:instrText>
        </w:r>
        <w:r>
          <w:rPr>
            <w:webHidden/>
          </w:rPr>
        </w:r>
        <w:r>
          <w:rPr>
            <w:webHidden/>
          </w:rPr>
          <w:fldChar w:fldCharType="separate"/>
        </w:r>
        <w:r>
          <w:rPr>
            <w:webHidden/>
          </w:rPr>
          <w:t>65</w:t>
        </w:r>
        <w:r>
          <w:rPr>
            <w:webHidden/>
          </w:rPr>
          <w:fldChar w:fldCharType="end"/>
        </w:r>
      </w:hyperlink>
    </w:p>
    <w:p w14:paraId="00FA8C1D" w14:textId="0DBE012B" w:rsidR="003019F9" w:rsidRDefault="003019F9" w:rsidP="00C60CA3">
      <w:pPr>
        <w:pStyle w:val="TOC3"/>
        <w:rPr>
          <w:rFonts w:asciiTheme="minorHAnsi" w:eastAsiaTheme="minorEastAsia" w:hAnsiTheme="minorHAnsi" w:cstheme="minorBidi"/>
          <w:sz w:val="22"/>
          <w:szCs w:val="22"/>
          <w:lang w:eastAsia="zh-CN"/>
        </w:rPr>
      </w:pPr>
      <w:hyperlink w:anchor="_Toc493343782" w:history="1">
        <w:r w:rsidRPr="0069689C">
          <w:rPr>
            <w:rStyle w:val="Hyperlink"/>
          </w:rPr>
          <w:t>3.7.6 Internal Rate of Return</w:t>
        </w:r>
        <w:r>
          <w:rPr>
            <w:webHidden/>
          </w:rPr>
          <w:tab/>
        </w:r>
        <w:r>
          <w:rPr>
            <w:webHidden/>
          </w:rPr>
          <w:fldChar w:fldCharType="begin"/>
        </w:r>
        <w:r>
          <w:rPr>
            <w:webHidden/>
          </w:rPr>
          <w:instrText xml:space="preserve"> PAGEREF _Toc493343782 \h </w:instrText>
        </w:r>
        <w:r>
          <w:rPr>
            <w:webHidden/>
          </w:rPr>
        </w:r>
        <w:r>
          <w:rPr>
            <w:webHidden/>
          </w:rPr>
          <w:fldChar w:fldCharType="separate"/>
        </w:r>
        <w:r>
          <w:rPr>
            <w:webHidden/>
          </w:rPr>
          <w:t>66</w:t>
        </w:r>
        <w:r>
          <w:rPr>
            <w:webHidden/>
          </w:rPr>
          <w:fldChar w:fldCharType="end"/>
        </w:r>
      </w:hyperlink>
    </w:p>
    <w:p w14:paraId="26DDF0C8" w14:textId="143EA150" w:rsidR="003019F9" w:rsidRDefault="003019F9" w:rsidP="00C60CA3">
      <w:pPr>
        <w:pStyle w:val="TOC3"/>
        <w:rPr>
          <w:rFonts w:asciiTheme="minorHAnsi" w:eastAsiaTheme="minorEastAsia" w:hAnsiTheme="minorHAnsi" w:cstheme="minorBidi"/>
          <w:sz w:val="22"/>
          <w:szCs w:val="22"/>
          <w:lang w:eastAsia="zh-CN"/>
        </w:rPr>
      </w:pPr>
      <w:hyperlink w:anchor="_Toc493343783" w:history="1">
        <w:r w:rsidRPr="0069689C">
          <w:rPr>
            <w:rStyle w:val="Hyperlink"/>
          </w:rPr>
          <w:t>3.7.7 Return on Investment</w:t>
        </w:r>
        <w:r>
          <w:rPr>
            <w:webHidden/>
          </w:rPr>
          <w:tab/>
        </w:r>
        <w:r>
          <w:rPr>
            <w:webHidden/>
          </w:rPr>
          <w:fldChar w:fldCharType="begin"/>
        </w:r>
        <w:r>
          <w:rPr>
            <w:webHidden/>
          </w:rPr>
          <w:instrText xml:space="preserve"> PAGEREF _Toc493343783 \h </w:instrText>
        </w:r>
        <w:r>
          <w:rPr>
            <w:webHidden/>
          </w:rPr>
        </w:r>
        <w:r>
          <w:rPr>
            <w:webHidden/>
          </w:rPr>
          <w:fldChar w:fldCharType="separate"/>
        </w:r>
        <w:r>
          <w:rPr>
            <w:webHidden/>
          </w:rPr>
          <w:t>66</w:t>
        </w:r>
        <w:r>
          <w:rPr>
            <w:webHidden/>
          </w:rPr>
          <w:fldChar w:fldCharType="end"/>
        </w:r>
      </w:hyperlink>
    </w:p>
    <w:p w14:paraId="2B6ADDA2" w14:textId="79B6C59C" w:rsidR="003019F9" w:rsidRDefault="003019F9" w:rsidP="00C60CA3">
      <w:pPr>
        <w:pStyle w:val="TOC3"/>
        <w:rPr>
          <w:rFonts w:asciiTheme="minorHAnsi" w:eastAsiaTheme="minorEastAsia" w:hAnsiTheme="minorHAnsi" w:cstheme="minorBidi"/>
          <w:sz w:val="22"/>
          <w:szCs w:val="22"/>
          <w:lang w:eastAsia="zh-CN"/>
        </w:rPr>
      </w:pPr>
      <w:hyperlink w:anchor="_Toc493343784" w:history="1">
        <w:r w:rsidRPr="0069689C">
          <w:rPr>
            <w:rStyle w:val="Hyperlink"/>
          </w:rPr>
          <w:t>3.7.8 Simple Payback Period</w:t>
        </w:r>
        <w:r>
          <w:rPr>
            <w:webHidden/>
          </w:rPr>
          <w:tab/>
        </w:r>
        <w:r>
          <w:rPr>
            <w:webHidden/>
          </w:rPr>
          <w:fldChar w:fldCharType="begin"/>
        </w:r>
        <w:r>
          <w:rPr>
            <w:webHidden/>
          </w:rPr>
          <w:instrText xml:space="preserve"> PAGEREF _Toc493343784 \h </w:instrText>
        </w:r>
        <w:r>
          <w:rPr>
            <w:webHidden/>
          </w:rPr>
        </w:r>
        <w:r>
          <w:rPr>
            <w:webHidden/>
          </w:rPr>
          <w:fldChar w:fldCharType="separate"/>
        </w:r>
        <w:r>
          <w:rPr>
            <w:webHidden/>
          </w:rPr>
          <w:t>66</w:t>
        </w:r>
        <w:r>
          <w:rPr>
            <w:webHidden/>
          </w:rPr>
          <w:fldChar w:fldCharType="end"/>
        </w:r>
      </w:hyperlink>
    </w:p>
    <w:p w14:paraId="3DC55EF0" w14:textId="77F1898B" w:rsidR="003019F9" w:rsidRDefault="003019F9" w:rsidP="00C60CA3">
      <w:pPr>
        <w:pStyle w:val="TOC2"/>
        <w:rPr>
          <w:rFonts w:asciiTheme="minorHAnsi" w:eastAsiaTheme="minorEastAsia" w:hAnsiTheme="minorHAnsi" w:cstheme="minorBidi"/>
          <w:sz w:val="22"/>
          <w:szCs w:val="22"/>
          <w:lang w:eastAsia="zh-CN"/>
        </w:rPr>
      </w:pPr>
      <w:hyperlink w:anchor="_Toc493343785" w:history="1">
        <w:r w:rsidRPr="0069689C">
          <w:rPr>
            <w:rStyle w:val="Hyperlink"/>
          </w:rPr>
          <w:t>3.8 Risk Assessment</w:t>
        </w:r>
        <w:r>
          <w:rPr>
            <w:webHidden/>
          </w:rPr>
          <w:tab/>
        </w:r>
        <w:r>
          <w:rPr>
            <w:webHidden/>
          </w:rPr>
          <w:fldChar w:fldCharType="begin"/>
        </w:r>
        <w:r>
          <w:rPr>
            <w:webHidden/>
          </w:rPr>
          <w:instrText xml:space="preserve"> PAGEREF _Toc493343785 \h </w:instrText>
        </w:r>
        <w:r>
          <w:rPr>
            <w:webHidden/>
          </w:rPr>
        </w:r>
        <w:r>
          <w:rPr>
            <w:webHidden/>
          </w:rPr>
          <w:fldChar w:fldCharType="separate"/>
        </w:r>
        <w:r>
          <w:rPr>
            <w:webHidden/>
          </w:rPr>
          <w:t>67</w:t>
        </w:r>
        <w:r>
          <w:rPr>
            <w:webHidden/>
          </w:rPr>
          <w:fldChar w:fldCharType="end"/>
        </w:r>
      </w:hyperlink>
    </w:p>
    <w:p w14:paraId="57D7FF88" w14:textId="431E3F45" w:rsidR="003019F9" w:rsidRDefault="003019F9" w:rsidP="00C60CA3">
      <w:pPr>
        <w:pStyle w:val="TOC2"/>
        <w:rPr>
          <w:rFonts w:asciiTheme="minorHAnsi" w:eastAsiaTheme="minorEastAsia" w:hAnsiTheme="minorHAnsi" w:cstheme="minorBidi"/>
          <w:sz w:val="22"/>
          <w:szCs w:val="22"/>
          <w:lang w:eastAsia="zh-CN"/>
        </w:rPr>
      </w:pPr>
      <w:hyperlink w:anchor="_Toc493343786" w:history="1">
        <w:r w:rsidRPr="0069689C">
          <w:rPr>
            <w:rStyle w:val="Hyperlink"/>
          </w:rPr>
          <w:t>3.9 Project Funding</w:t>
        </w:r>
        <w:r>
          <w:rPr>
            <w:webHidden/>
          </w:rPr>
          <w:tab/>
        </w:r>
        <w:r>
          <w:rPr>
            <w:webHidden/>
          </w:rPr>
          <w:fldChar w:fldCharType="begin"/>
        </w:r>
        <w:r>
          <w:rPr>
            <w:webHidden/>
          </w:rPr>
          <w:instrText xml:space="preserve"> PAGEREF _Toc493343786 \h </w:instrText>
        </w:r>
        <w:r>
          <w:rPr>
            <w:webHidden/>
          </w:rPr>
        </w:r>
        <w:r>
          <w:rPr>
            <w:webHidden/>
          </w:rPr>
          <w:fldChar w:fldCharType="separate"/>
        </w:r>
        <w:r>
          <w:rPr>
            <w:webHidden/>
          </w:rPr>
          <w:t>67</w:t>
        </w:r>
        <w:r>
          <w:rPr>
            <w:webHidden/>
          </w:rPr>
          <w:fldChar w:fldCharType="end"/>
        </w:r>
      </w:hyperlink>
    </w:p>
    <w:p w14:paraId="1472DA94" w14:textId="290B65AB" w:rsidR="003019F9" w:rsidRDefault="003019F9" w:rsidP="00C60CA3">
      <w:pPr>
        <w:pStyle w:val="TOC2"/>
        <w:rPr>
          <w:rFonts w:asciiTheme="minorHAnsi" w:eastAsiaTheme="minorEastAsia" w:hAnsiTheme="minorHAnsi" w:cstheme="minorBidi"/>
          <w:sz w:val="22"/>
          <w:szCs w:val="22"/>
          <w:lang w:eastAsia="zh-CN"/>
        </w:rPr>
      </w:pPr>
      <w:hyperlink w:anchor="_Toc493343787" w:history="1">
        <w:r w:rsidRPr="0069689C">
          <w:rPr>
            <w:rStyle w:val="Hyperlink"/>
          </w:rPr>
          <w:t>3.10 Gantt Chart</w:t>
        </w:r>
        <w:r>
          <w:rPr>
            <w:webHidden/>
          </w:rPr>
          <w:tab/>
        </w:r>
        <w:r>
          <w:rPr>
            <w:webHidden/>
          </w:rPr>
          <w:fldChar w:fldCharType="begin"/>
        </w:r>
        <w:r>
          <w:rPr>
            <w:webHidden/>
          </w:rPr>
          <w:instrText xml:space="preserve"> PAGEREF _Toc493343787 \h </w:instrText>
        </w:r>
        <w:r>
          <w:rPr>
            <w:webHidden/>
          </w:rPr>
        </w:r>
        <w:r>
          <w:rPr>
            <w:webHidden/>
          </w:rPr>
          <w:fldChar w:fldCharType="separate"/>
        </w:r>
        <w:r>
          <w:rPr>
            <w:webHidden/>
          </w:rPr>
          <w:t>67</w:t>
        </w:r>
        <w:r>
          <w:rPr>
            <w:webHidden/>
          </w:rPr>
          <w:fldChar w:fldCharType="end"/>
        </w:r>
      </w:hyperlink>
    </w:p>
    <w:p w14:paraId="15380EE6" w14:textId="4D7996A1" w:rsidR="003019F9" w:rsidRDefault="003019F9" w:rsidP="00C60CA3">
      <w:pPr>
        <w:pStyle w:val="TOC1"/>
        <w:rPr>
          <w:rFonts w:asciiTheme="minorHAnsi" w:eastAsiaTheme="minorEastAsia" w:hAnsiTheme="minorHAnsi" w:cstheme="minorBidi"/>
          <w:sz w:val="22"/>
          <w:szCs w:val="22"/>
          <w:lang w:eastAsia="zh-CN"/>
        </w:rPr>
      </w:pPr>
      <w:hyperlink w:anchor="_Toc493343788" w:history="1">
        <w:r w:rsidRPr="0069689C">
          <w:rPr>
            <w:rStyle w:val="Hyperlink"/>
          </w:rPr>
          <w:t>4 MATLAB GUI PROGRAM</w:t>
        </w:r>
        <w:r>
          <w:rPr>
            <w:webHidden/>
          </w:rPr>
          <w:tab/>
        </w:r>
        <w:r>
          <w:rPr>
            <w:webHidden/>
          </w:rPr>
          <w:fldChar w:fldCharType="begin"/>
        </w:r>
        <w:r>
          <w:rPr>
            <w:webHidden/>
          </w:rPr>
          <w:instrText xml:space="preserve"> PAGEREF _Toc493343788 \h </w:instrText>
        </w:r>
        <w:r>
          <w:rPr>
            <w:webHidden/>
          </w:rPr>
        </w:r>
        <w:r>
          <w:rPr>
            <w:webHidden/>
          </w:rPr>
          <w:fldChar w:fldCharType="separate"/>
        </w:r>
        <w:r>
          <w:rPr>
            <w:webHidden/>
          </w:rPr>
          <w:t>68</w:t>
        </w:r>
        <w:r>
          <w:rPr>
            <w:webHidden/>
          </w:rPr>
          <w:fldChar w:fldCharType="end"/>
        </w:r>
      </w:hyperlink>
    </w:p>
    <w:p w14:paraId="22A04AB3" w14:textId="7DFC8530" w:rsidR="003019F9" w:rsidRDefault="003019F9" w:rsidP="00C60CA3">
      <w:pPr>
        <w:pStyle w:val="TOC2"/>
        <w:rPr>
          <w:rFonts w:asciiTheme="minorHAnsi" w:eastAsiaTheme="minorEastAsia" w:hAnsiTheme="minorHAnsi" w:cstheme="minorBidi"/>
          <w:sz w:val="22"/>
          <w:szCs w:val="22"/>
          <w:lang w:eastAsia="zh-CN"/>
        </w:rPr>
      </w:pPr>
      <w:hyperlink w:anchor="_Toc493343789" w:history="1">
        <w:r w:rsidRPr="0069689C">
          <w:rPr>
            <w:rStyle w:val="Hyperlink"/>
          </w:rPr>
          <w:t>4.1 Data Acquisition</w:t>
        </w:r>
        <w:r>
          <w:rPr>
            <w:webHidden/>
          </w:rPr>
          <w:tab/>
        </w:r>
        <w:r>
          <w:rPr>
            <w:webHidden/>
          </w:rPr>
          <w:fldChar w:fldCharType="begin"/>
        </w:r>
        <w:r>
          <w:rPr>
            <w:webHidden/>
          </w:rPr>
          <w:instrText xml:space="preserve"> PAGEREF _Toc493343789 \h </w:instrText>
        </w:r>
        <w:r>
          <w:rPr>
            <w:webHidden/>
          </w:rPr>
        </w:r>
        <w:r>
          <w:rPr>
            <w:webHidden/>
          </w:rPr>
          <w:fldChar w:fldCharType="separate"/>
        </w:r>
        <w:r>
          <w:rPr>
            <w:webHidden/>
          </w:rPr>
          <w:t>68</w:t>
        </w:r>
        <w:r>
          <w:rPr>
            <w:webHidden/>
          </w:rPr>
          <w:fldChar w:fldCharType="end"/>
        </w:r>
      </w:hyperlink>
    </w:p>
    <w:p w14:paraId="7A5E70E4" w14:textId="42D6FF91" w:rsidR="003019F9" w:rsidRDefault="003019F9" w:rsidP="00C60CA3">
      <w:pPr>
        <w:pStyle w:val="TOC2"/>
        <w:rPr>
          <w:rFonts w:asciiTheme="minorHAnsi" w:eastAsiaTheme="minorEastAsia" w:hAnsiTheme="minorHAnsi" w:cstheme="minorBidi"/>
          <w:sz w:val="22"/>
          <w:szCs w:val="22"/>
          <w:lang w:eastAsia="zh-CN"/>
        </w:rPr>
      </w:pPr>
      <w:hyperlink w:anchor="_Toc493343790" w:history="1">
        <w:r w:rsidRPr="0069689C">
          <w:rPr>
            <w:rStyle w:val="Hyperlink"/>
          </w:rPr>
          <w:t>4.2 Input Data</w:t>
        </w:r>
        <w:r>
          <w:rPr>
            <w:webHidden/>
          </w:rPr>
          <w:tab/>
        </w:r>
        <w:r>
          <w:rPr>
            <w:webHidden/>
          </w:rPr>
          <w:fldChar w:fldCharType="begin"/>
        </w:r>
        <w:r>
          <w:rPr>
            <w:webHidden/>
          </w:rPr>
          <w:instrText xml:space="preserve"> PAGEREF _Toc493343790 \h </w:instrText>
        </w:r>
        <w:r>
          <w:rPr>
            <w:webHidden/>
          </w:rPr>
        </w:r>
        <w:r>
          <w:rPr>
            <w:webHidden/>
          </w:rPr>
          <w:fldChar w:fldCharType="separate"/>
        </w:r>
        <w:r>
          <w:rPr>
            <w:webHidden/>
          </w:rPr>
          <w:t>71</w:t>
        </w:r>
        <w:r>
          <w:rPr>
            <w:webHidden/>
          </w:rPr>
          <w:fldChar w:fldCharType="end"/>
        </w:r>
      </w:hyperlink>
    </w:p>
    <w:p w14:paraId="141DE00E" w14:textId="554B4C0B" w:rsidR="003019F9" w:rsidRDefault="003019F9" w:rsidP="00C60CA3">
      <w:pPr>
        <w:pStyle w:val="TOC2"/>
        <w:rPr>
          <w:rFonts w:asciiTheme="minorHAnsi" w:eastAsiaTheme="minorEastAsia" w:hAnsiTheme="minorHAnsi" w:cstheme="minorBidi"/>
          <w:sz w:val="22"/>
          <w:szCs w:val="22"/>
          <w:lang w:eastAsia="zh-CN"/>
        </w:rPr>
      </w:pPr>
      <w:hyperlink w:anchor="_Toc493343791" w:history="1">
        <w:r w:rsidRPr="0069689C">
          <w:rPr>
            <w:rStyle w:val="Hyperlink"/>
          </w:rPr>
          <w:t>4.3 Estimated Production</w:t>
        </w:r>
        <w:r>
          <w:rPr>
            <w:webHidden/>
          </w:rPr>
          <w:tab/>
        </w:r>
        <w:r>
          <w:rPr>
            <w:webHidden/>
          </w:rPr>
          <w:fldChar w:fldCharType="begin"/>
        </w:r>
        <w:r>
          <w:rPr>
            <w:webHidden/>
          </w:rPr>
          <w:instrText xml:space="preserve"> PAGEREF _Toc493343791 \h </w:instrText>
        </w:r>
        <w:r>
          <w:rPr>
            <w:webHidden/>
          </w:rPr>
        </w:r>
        <w:r>
          <w:rPr>
            <w:webHidden/>
          </w:rPr>
          <w:fldChar w:fldCharType="separate"/>
        </w:r>
        <w:r>
          <w:rPr>
            <w:webHidden/>
          </w:rPr>
          <w:t>71</w:t>
        </w:r>
        <w:r>
          <w:rPr>
            <w:webHidden/>
          </w:rPr>
          <w:fldChar w:fldCharType="end"/>
        </w:r>
      </w:hyperlink>
    </w:p>
    <w:p w14:paraId="59292B10" w14:textId="44387F8B" w:rsidR="003019F9" w:rsidRDefault="003019F9" w:rsidP="00C60CA3">
      <w:pPr>
        <w:pStyle w:val="TOC2"/>
        <w:rPr>
          <w:rFonts w:asciiTheme="minorHAnsi" w:eastAsiaTheme="minorEastAsia" w:hAnsiTheme="minorHAnsi" w:cstheme="minorBidi"/>
          <w:sz w:val="22"/>
          <w:szCs w:val="22"/>
          <w:lang w:eastAsia="zh-CN"/>
        </w:rPr>
      </w:pPr>
      <w:hyperlink w:anchor="_Toc493343792" w:history="1">
        <w:r w:rsidRPr="0069689C">
          <w:rPr>
            <w:rStyle w:val="Hyperlink"/>
          </w:rPr>
          <w:t>4.4 Finance Options</w:t>
        </w:r>
        <w:r>
          <w:rPr>
            <w:webHidden/>
          </w:rPr>
          <w:tab/>
        </w:r>
        <w:r>
          <w:rPr>
            <w:webHidden/>
          </w:rPr>
          <w:fldChar w:fldCharType="begin"/>
        </w:r>
        <w:r>
          <w:rPr>
            <w:webHidden/>
          </w:rPr>
          <w:instrText xml:space="preserve"> PAGEREF _Toc493343792 \h </w:instrText>
        </w:r>
        <w:r>
          <w:rPr>
            <w:webHidden/>
          </w:rPr>
        </w:r>
        <w:r>
          <w:rPr>
            <w:webHidden/>
          </w:rPr>
          <w:fldChar w:fldCharType="separate"/>
        </w:r>
        <w:r>
          <w:rPr>
            <w:webHidden/>
          </w:rPr>
          <w:t>72</w:t>
        </w:r>
        <w:r>
          <w:rPr>
            <w:webHidden/>
          </w:rPr>
          <w:fldChar w:fldCharType="end"/>
        </w:r>
      </w:hyperlink>
    </w:p>
    <w:p w14:paraId="1B65E493" w14:textId="1A82C739" w:rsidR="003019F9" w:rsidRDefault="003019F9" w:rsidP="00C60CA3">
      <w:pPr>
        <w:pStyle w:val="TOC2"/>
        <w:rPr>
          <w:rFonts w:asciiTheme="minorHAnsi" w:eastAsiaTheme="minorEastAsia" w:hAnsiTheme="minorHAnsi" w:cstheme="minorBidi"/>
          <w:sz w:val="22"/>
          <w:szCs w:val="22"/>
          <w:lang w:eastAsia="zh-CN"/>
        </w:rPr>
      </w:pPr>
      <w:hyperlink w:anchor="_Toc493343793" w:history="1">
        <w:r w:rsidRPr="0069689C">
          <w:rPr>
            <w:rStyle w:val="Hyperlink"/>
          </w:rPr>
          <w:t>4.5 Display</w:t>
        </w:r>
        <w:r>
          <w:rPr>
            <w:webHidden/>
          </w:rPr>
          <w:tab/>
        </w:r>
        <w:r>
          <w:rPr>
            <w:webHidden/>
          </w:rPr>
          <w:fldChar w:fldCharType="begin"/>
        </w:r>
        <w:r>
          <w:rPr>
            <w:webHidden/>
          </w:rPr>
          <w:instrText xml:space="preserve"> PAGEREF _Toc493343793 \h </w:instrText>
        </w:r>
        <w:r>
          <w:rPr>
            <w:webHidden/>
          </w:rPr>
        </w:r>
        <w:r>
          <w:rPr>
            <w:webHidden/>
          </w:rPr>
          <w:fldChar w:fldCharType="separate"/>
        </w:r>
        <w:r>
          <w:rPr>
            <w:webHidden/>
          </w:rPr>
          <w:t>73</w:t>
        </w:r>
        <w:r>
          <w:rPr>
            <w:webHidden/>
          </w:rPr>
          <w:fldChar w:fldCharType="end"/>
        </w:r>
      </w:hyperlink>
    </w:p>
    <w:p w14:paraId="2EFE9420" w14:textId="32068999" w:rsidR="003019F9" w:rsidRDefault="003019F9" w:rsidP="00C60CA3">
      <w:pPr>
        <w:pStyle w:val="TOC2"/>
        <w:rPr>
          <w:rFonts w:asciiTheme="minorHAnsi" w:eastAsiaTheme="minorEastAsia" w:hAnsiTheme="minorHAnsi" w:cstheme="minorBidi"/>
          <w:sz w:val="22"/>
          <w:szCs w:val="22"/>
          <w:lang w:eastAsia="zh-CN"/>
        </w:rPr>
      </w:pPr>
      <w:hyperlink w:anchor="_Toc493343794" w:history="1">
        <w:r w:rsidRPr="0069689C">
          <w:rPr>
            <w:rStyle w:val="Hyperlink"/>
          </w:rPr>
          <w:t>4.6 Additional Features</w:t>
        </w:r>
        <w:r>
          <w:rPr>
            <w:webHidden/>
          </w:rPr>
          <w:tab/>
        </w:r>
        <w:r>
          <w:rPr>
            <w:webHidden/>
          </w:rPr>
          <w:fldChar w:fldCharType="begin"/>
        </w:r>
        <w:r>
          <w:rPr>
            <w:webHidden/>
          </w:rPr>
          <w:instrText xml:space="preserve"> PAGEREF _Toc493343794 \h </w:instrText>
        </w:r>
        <w:r>
          <w:rPr>
            <w:webHidden/>
          </w:rPr>
        </w:r>
        <w:r>
          <w:rPr>
            <w:webHidden/>
          </w:rPr>
          <w:fldChar w:fldCharType="separate"/>
        </w:r>
        <w:r>
          <w:rPr>
            <w:webHidden/>
          </w:rPr>
          <w:t>74</w:t>
        </w:r>
        <w:r>
          <w:rPr>
            <w:webHidden/>
          </w:rPr>
          <w:fldChar w:fldCharType="end"/>
        </w:r>
      </w:hyperlink>
    </w:p>
    <w:p w14:paraId="7785565B" w14:textId="509EE345" w:rsidR="003019F9" w:rsidRDefault="003019F9" w:rsidP="00C60CA3">
      <w:pPr>
        <w:pStyle w:val="TOC1"/>
        <w:rPr>
          <w:rFonts w:asciiTheme="minorHAnsi" w:eastAsiaTheme="minorEastAsia" w:hAnsiTheme="minorHAnsi" w:cstheme="minorBidi"/>
          <w:sz w:val="22"/>
          <w:szCs w:val="22"/>
          <w:lang w:eastAsia="zh-CN"/>
        </w:rPr>
      </w:pPr>
      <w:hyperlink w:anchor="_Toc493343795" w:history="1">
        <w:r w:rsidRPr="0069689C">
          <w:rPr>
            <w:rStyle w:val="Hyperlink"/>
          </w:rPr>
          <w:t>5 RESULTS</w:t>
        </w:r>
        <w:r>
          <w:rPr>
            <w:webHidden/>
          </w:rPr>
          <w:tab/>
        </w:r>
        <w:r>
          <w:rPr>
            <w:webHidden/>
          </w:rPr>
          <w:fldChar w:fldCharType="begin"/>
        </w:r>
        <w:r>
          <w:rPr>
            <w:webHidden/>
          </w:rPr>
          <w:instrText xml:space="preserve"> PAGEREF _Toc493343795 \h </w:instrText>
        </w:r>
        <w:r>
          <w:rPr>
            <w:webHidden/>
          </w:rPr>
        </w:r>
        <w:r>
          <w:rPr>
            <w:webHidden/>
          </w:rPr>
          <w:fldChar w:fldCharType="separate"/>
        </w:r>
        <w:r>
          <w:rPr>
            <w:webHidden/>
          </w:rPr>
          <w:t>75</w:t>
        </w:r>
        <w:r>
          <w:rPr>
            <w:webHidden/>
          </w:rPr>
          <w:fldChar w:fldCharType="end"/>
        </w:r>
      </w:hyperlink>
    </w:p>
    <w:p w14:paraId="514ECCE1" w14:textId="5332F123" w:rsidR="003019F9" w:rsidRDefault="003019F9" w:rsidP="00C60CA3">
      <w:pPr>
        <w:pStyle w:val="TOC2"/>
        <w:rPr>
          <w:rFonts w:asciiTheme="minorHAnsi" w:eastAsiaTheme="minorEastAsia" w:hAnsiTheme="minorHAnsi" w:cstheme="minorBidi"/>
          <w:sz w:val="22"/>
          <w:szCs w:val="22"/>
          <w:lang w:eastAsia="zh-CN"/>
        </w:rPr>
      </w:pPr>
      <w:hyperlink w:anchor="_Toc493343796" w:history="1">
        <w:r w:rsidRPr="0069689C">
          <w:rPr>
            <w:rStyle w:val="Hyperlink"/>
          </w:rPr>
          <w:t>5.1 Constant Parameters</w:t>
        </w:r>
        <w:r>
          <w:rPr>
            <w:webHidden/>
          </w:rPr>
          <w:tab/>
        </w:r>
        <w:r>
          <w:rPr>
            <w:webHidden/>
          </w:rPr>
          <w:fldChar w:fldCharType="begin"/>
        </w:r>
        <w:r>
          <w:rPr>
            <w:webHidden/>
          </w:rPr>
          <w:instrText xml:space="preserve"> PAGEREF _Toc493343796 \h </w:instrText>
        </w:r>
        <w:r>
          <w:rPr>
            <w:webHidden/>
          </w:rPr>
        </w:r>
        <w:r>
          <w:rPr>
            <w:webHidden/>
          </w:rPr>
          <w:fldChar w:fldCharType="separate"/>
        </w:r>
        <w:r>
          <w:rPr>
            <w:webHidden/>
          </w:rPr>
          <w:t>76</w:t>
        </w:r>
        <w:r>
          <w:rPr>
            <w:webHidden/>
          </w:rPr>
          <w:fldChar w:fldCharType="end"/>
        </w:r>
      </w:hyperlink>
    </w:p>
    <w:p w14:paraId="5716BC43" w14:textId="32D9DEAD" w:rsidR="003019F9" w:rsidRDefault="003019F9" w:rsidP="00C60CA3">
      <w:pPr>
        <w:pStyle w:val="TOC2"/>
        <w:rPr>
          <w:rFonts w:asciiTheme="minorHAnsi" w:eastAsiaTheme="minorEastAsia" w:hAnsiTheme="minorHAnsi" w:cstheme="minorBidi"/>
          <w:sz w:val="22"/>
          <w:szCs w:val="22"/>
          <w:lang w:eastAsia="zh-CN"/>
        </w:rPr>
      </w:pPr>
      <w:hyperlink w:anchor="_Toc493343797" w:history="1">
        <w:r w:rsidRPr="0069689C">
          <w:rPr>
            <w:rStyle w:val="Hyperlink"/>
          </w:rPr>
          <w:t>5.2 Output Production Figures</w:t>
        </w:r>
        <w:r>
          <w:rPr>
            <w:webHidden/>
          </w:rPr>
          <w:tab/>
        </w:r>
        <w:r>
          <w:rPr>
            <w:webHidden/>
          </w:rPr>
          <w:fldChar w:fldCharType="begin"/>
        </w:r>
        <w:r>
          <w:rPr>
            <w:webHidden/>
          </w:rPr>
          <w:instrText xml:space="preserve"> PAGEREF _Toc493343797 \h </w:instrText>
        </w:r>
        <w:r>
          <w:rPr>
            <w:webHidden/>
          </w:rPr>
        </w:r>
        <w:r>
          <w:rPr>
            <w:webHidden/>
          </w:rPr>
          <w:fldChar w:fldCharType="separate"/>
        </w:r>
        <w:r>
          <w:rPr>
            <w:webHidden/>
          </w:rPr>
          <w:t>77</w:t>
        </w:r>
        <w:r>
          <w:rPr>
            <w:webHidden/>
          </w:rPr>
          <w:fldChar w:fldCharType="end"/>
        </w:r>
      </w:hyperlink>
    </w:p>
    <w:p w14:paraId="1E413F18" w14:textId="1D32811A" w:rsidR="003019F9" w:rsidRDefault="003019F9" w:rsidP="00C60CA3">
      <w:pPr>
        <w:pStyle w:val="TOC2"/>
        <w:rPr>
          <w:rFonts w:asciiTheme="minorHAnsi" w:eastAsiaTheme="minorEastAsia" w:hAnsiTheme="minorHAnsi" w:cstheme="minorBidi"/>
          <w:sz w:val="22"/>
          <w:szCs w:val="22"/>
          <w:lang w:eastAsia="zh-CN"/>
        </w:rPr>
      </w:pPr>
      <w:hyperlink w:anchor="_Toc493343798" w:history="1">
        <w:r w:rsidRPr="0069689C">
          <w:rPr>
            <w:rStyle w:val="Hyperlink"/>
          </w:rPr>
          <w:t>5.3 Output Finance Figures</w:t>
        </w:r>
        <w:r>
          <w:rPr>
            <w:webHidden/>
          </w:rPr>
          <w:tab/>
        </w:r>
        <w:r>
          <w:rPr>
            <w:webHidden/>
          </w:rPr>
          <w:fldChar w:fldCharType="begin"/>
        </w:r>
        <w:r>
          <w:rPr>
            <w:webHidden/>
          </w:rPr>
          <w:instrText xml:space="preserve"> PAGEREF _Toc493343798 \h </w:instrText>
        </w:r>
        <w:r>
          <w:rPr>
            <w:webHidden/>
          </w:rPr>
        </w:r>
        <w:r>
          <w:rPr>
            <w:webHidden/>
          </w:rPr>
          <w:fldChar w:fldCharType="separate"/>
        </w:r>
        <w:r>
          <w:rPr>
            <w:webHidden/>
          </w:rPr>
          <w:t>78</w:t>
        </w:r>
        <w:r>
          <w:rPr>
            <w:webHidden/>
          </w:rPr>
          <w:fldChar w:fldCharType="end"/>
        </w:r>
      </w:hyperlink>
    </w:p>
    <w:p w14:paraId="481E2CA6" w14:textId="586637D9" w:rsidR="003019F9" w:rsidRDefault="003019F9" w:rsidP="00C60CA3">
      <w:pPr>
        <w:pStyle w:val="TOC2"/>
        <w:rPr>
          <w:rFonts w:asciiTheme="minorHAnsi" w:eastAsiaTheme="minorEastAsia" w:hAnsiTheme="minorHAnsi" w:cstheme="minorBidi"/>
          <w:sz w:val="22"/>
          <w:szCs w:val="22"/>
          <w:lang w:eastAsia="zh-CN"/>
        </w:rPr>
      </w:pPr>
      <w:hyperlink w:anchor="_Toc493343799" w:history="1">
        <w:r w:rsidRPr="0069689C">
          <w:rPr>
            <w:rStyle w:val="Hyperlink"/>
          </w:rPr>
          <w:t>5.4 Monthly kWhr Production Graphs</w:t>
        </w:r>
        <w:r>
          <w:rPr>
            <w:webHidden/>
          </w:rPr>
          <w:tab/>
        </w:r>
        <w:r>
          <w:rPr>
            <w:webHidden/>
          </w:rPr>
          <w:fldChar w:fldCharType="begin"/>
        </w:r>
        <w:r>
          <w:rPr>
            <w:webHidden/>
          </w:rPr>
          <w:instrText xml:space="preserve"> PAGEREF _Toc493343799 \h </w:instrText>
        </w:r>
        <w:r>
          <w:rPr>
            <w:webHidden/>
          </w:rPr>
        </w:r>
        <w:r>
          <w:rPr>
            <w:webHidden/>
          </w:rPr>
          <w:fldChar w:fldCharType="separate"/>
        </w:r>
        <w:r>
          <w:rPr>
            <w:webHidden/>
          </w:rPr>
          <w:t>79</w:t>
        </w:r>
        <w:r>
          <w:rPr>
            <w:webHidden/>
          </w:rPr>
          <w:fldChar w:fldCharType="end"/>
        </w:r>
      </w:hyperlink>
    </w:p>
    <w:p w14:paraId="48A3A73C" w14:textId="525097B6" w:rsidR="003019F9" w:rsidRDefault="003019F9" w:rsidP="00C60CA3">
      <w:pPr>
        <w:pStyle w:val="TOC2"/>
        <w:rPr>
          <w:rFonts w:asciiTheme="minorHAnsi" w:eastAsiaTheme="minorEastAsia" w:hAnsiTheme="minorHAnsi" w:cstheme="minorBidi"/>
          <w:sz w:val="22"/>
          <w:szCs w:val="22"/>
          <w:lang w:eastAsia="zh-CN"/>
        </w:rPr>
      </w:pPr>
      <w:hyperlink w:anchor="_Toc493343800" w:history="1">
        <w:r w:rsidRPr="0069689C">
          <w:rPr>
            <w:rStyle w:val="Hyperlink"/>
          </w:rPr>
          <w:t>5.5 Yearly Saving Plots</w:t>
        </w:r>
        <w:r>
          <w:rPr>
            <w:webHidden/>
          </w:rPr>
          <w:tab/>
        </w:r>
        <w:r>
          <w:rPr>
            <w:webHidden/>
          </w:rPr>
          <w:fldChar w:fldCharType="begin"/>
        </w:r>
        <w:r>
          <w:rPr>
            <w:webHidden/>
          </w:rPr>
          <w:instrText xml:space="preserve"> PAGEREF _Toc493343800 \h </w:instrText>
        </w:r>
        <w:r>
          <w:rPr>
            <w:webHidden/>
          </w:rPr>
        </w:r>
        <w:r>
          <w:rPr>
            <w:webHidden/>
          </w:rPr>
          <w:fldChar w:fldCharType="separate"/>
        </w:r>
        <w:r>
          <w:rPr>
            <w:webHidden/>
          </w:rPr>
          <w:t>80</w:t>
        </w:r>
        <w:r>
          <w:rPr>
            <w:webHidden/>
          </w:rPr>
          <w:fldChar w:fldCharType="end"/>
        </w:r>
      </w:hyperlink>
    </w:p>
    <w:p w14:paraId="495374D9" w14:textId="449A6BE9" w:rsidR="003019F9" w:rsidRDefault="003019F9" w:rsidP="00C60CA3">
      <w:pPr>
        <w:pStyle w:val="TOC2"/>
        <w:rPr>
          <w:rFonts w:asciiTheme="minorHAnsi" w:eastAsiaTheme="minorEastAsia" w:hAnsiTheme="minorHAnsi" w:cstheme="minorBidi"/>
          <w:sz w:val="22"/>
          <w:szCs w:val="22"/>
          <w:lang w:eastAsia="zh-CN"/>
        </w:rPr>
      </w:pPr>
      <w:hyperlink w:anchor="_Toc493343801" w:history="1">
        <w:r w:rsidRPr="0069689C">
          <w:rPr>
            <w:rStyle w:val="Hyperlink"/>
          </w:rPr>
          <w:t>5.6 Daily Energy Sources Charts</w:t>
        </w:r>
        <w:r>
          <w:rPr>
            <w:webHidden/>
          </w:rPr>
          <w:tab/>
        </w:r>
        <w:r>
          <w:rPr>
            <w:webHidden/>
          </w:rPr>
          <w:fldChar w:fldCharType="begin"/>
        </w:r>
        <w:r>
          <w:rPr>
            <w:webHidden/>
          </w:rPr>
          <w:instrText xml:space="preserve"> PAGEREF _Toc493343801 \h </w:instrText>
        </w:r>
        <w:r>
          <w:rPr>
            <w:webHidden/>
          </w:rPr>
        </w:r>
        <w:r>
          <w:rPr>
            <w:webHidden/>
          </w:rPr>
          <w:fldChar w:fldCharType="separate"/>
        </w:r>
        <w:r>
          <w:rPr>
            <w:webHidden/>
          </w:rPr>
          <w:t>81</w:t>
        </w:r>
        <w:r>
          <w:rPr>
            <w:webHidden/>
          </w:rPr>
          <w:fldChar w:fldCharType="end"/>
        </w:r>
      </w:hyperlink>
    </w:p>
    <w:p w14:paraId="21B690AF" w14:textId="37406A9D" w:rsidR="003019F9" w:rsidRDefault="003019F9" w:rsidP="00C60CA3">
      <w:pPr>
        <w:pStyle w:val="TOC1"/>
        <w:rPr>
          <w:rFonts w:asciiTheme="minorHAnsi" w:eastAsiaTheme="minorEastAsia" w:hAnsiTheme="minorHAnsi" w:cstheme="minorBidi"/>
          <w:sz w:val="22"/>
          <w:szCs w:val="22"/>
          <w:lang w:eastAsia="zh-CN"/>
        </w:rPr>
      </w:pPr>
      <w:hyperlink w:anchor="_Toc493343802" w:history="1">
        <w:r w:rsidRPr="0069689C">
          <w:rPr>
            <w:rStyle w:val="Hyperlink"/>
          </w:rPr>
          <w:t>6 DISCUSSION</w:t>
        </w:r>
        <w:r>
          <w:rPr>
            <w:webHidden/>
          </w:rPr>
          <w:tab/>
        </w:r>
        <w:r>
          <w:rPr>
            <w:webHidden/>
          </w:rPr>
          <w:fldChar w:fldCharType="begin"/>
        </w:r>
        <w:r>
          <w:rPr>
            <w:webHidden/>
          </w:rPr>
          <w:instrText xml:space="preserve"> PAGEREF _Toc493343802 \h </w:instrText>
        </w:r>
        <w:r>
          <w:rPr>
            <w:webHidden/>
          </w:rPr>
        </w:r>
        <w:r>
          <w:rPr>
            <w:webHidden/>
          </w:rPr>
          <w:fldChar w:fldCharType="separate"/>
        </w:r>
        <w:r>
          <w:rPr>
            <w:webHidden/>
          </w:rPr>
          <w:t>82</w:t>
        </w:r>
        <w:r>
          <w:rPr>
            <w:webHidden/>
          </w:rPr>
          <w:fldChar w:fldCharType="end"/>
        </w:r>
      </w:hyperlink>
    </w:p>
    <w:p w14:paraId="73D959F8" w14:textId="6929F4D8" w:rsidR="003019F9" w:rsidRDefault="003019F9" w:rsidP="00C60CA3">
      <w:pPr>
        <w:pStyle w:val="TOC2"/>
        <w:rPr>
          <w:rFonts w:asciiTheme="minorHAnsi" w:eastAsiaTheme="minorEastAsia" w:hAnsiTheme="minorHAnsi" w:cstheme="minorBidi"/>
          <w:sz w:val="22"/>
          <w:szCs w:val="22"/>
          <w:lang w:eastAsia="zh-CN"/>
        </w:rPr>
      </w:pPr>
      <w:hyperlink w:anchor="_Toc493343803" w:history="1">
        <w:r w:rsidRPr="0069689C">
          <w:rPr>
            <w:rStyle w:val="Hyperlink"/>
          </w:rPr>
          <w:t>6.1 Effects of Selected Location &amp; Constant Parameters</w:t>
        </w:r>
        <w:r>
          <w:rPr>
            <w:webHidden/>
          </w:rPr>
          <w:tab/>
        </w:r>
        <w:r>
          <w:rPr>
            <w:webHidden/>
          </w:rPr>
          <w:fldChar w:fldCharType="begin"/>
        </w:r>
        <w:r>
          <w:rPr>
            <w:webHidden/>
          </w:rPr>
          <w:instrText xml:space="preserve"> PAGEREF _Toc493343803 \h </w:instrText>
        </w:r>
        <w:r>
          <w:rPr>
            <w:webHidden/>
          </w:rPr>
        </w:r>
        <w:r>
          <w:rPr>
            <w:webHidden/>
          </w:rPr>
          <w:fldChar w:fldCharType="separate"/>
        </w:r>
        <w:r>
          <w:rPr>
            <w:webHidden/>
          </w:rPr>
          <w:t>82</w:t>
        </w:r>
        <w:r>
          <w:rPr>
            <w:webHidden/>
          </w:rPr>
          <w:fldChar w:fldCharType="end"/>
        </w:r>
      </w:hyperlink>
    </w:p>
    <w:p w14:paraId="745D7B79" w14:textId="59A8B022" w:rsidR="003019F9" w:rsidRDefault="003019F9" w:rsidP="00C60CA3">
      <w:pPr>
        <w:pStyle w:val="TOC2"/>
        <w:rPr>
          <w:rFonts w:asciiTheme="minorHAnsi" w:eastAsiaTheme="minorEastAsia" w:hAnsiTheme="minorHAnsi" w:cstheme="minorBidi"/>
          <w:sz w:val="22"/>
          <w:szCs w:val="22"/>
          <w:lang w:eastAsia="zh-CN"/>
        </w:rPr>
      </w:pPr>
      <w:hyperlink w:anchor="_Toc493343804" w:history="1">
        <w:r w:rsidRPr="0069689C">
          <w:rPr>
            <w:rStyle w:val="Hyperlink"/>
          </w:rPr>
          <w:t>6.2 Energy Production Feasibility Calculations</w:t>
        </w:r>
        <w:r>
          <w:rPr>
            <w:webHidden/>
          </w:rPr>
          <w:tab/>
        </w:r>
        <w:r>
          <w:rPr>
            <w:webHidden/>
          </w:rPr>
          <w:fldChar w:fldCharType="begin"/>
        </w:r>
        <w:r>
          <w:rPr>
            <w:webHidden/>
          </w:rPr>
          <w:instrText xml:space="preserve"> PAGEREF _Toc493343804 \h </w:instrText>
        </w:r>
        <w:r>
          <w:rPr>
            <w:webHidden/>
          </w:rPr>
        </w:r>
        <w:r>
          <w:rPr>
            <w:webHidden/>
          </w:rPr>
          <w:fldChar w:fldCharType="separate"/>
        </w:r>
        <w:r>
          <w:rPr>
            <w:webHidden/>
          </w:rPr>
          <w:t>83</w:t>
        </w:r>
        <w:r>
          <w:rPr>
            <w:webHidden/>
          </w:rPr>
          <w:fldChar w:fldCharType="end"/>
        </w:r>
      </w:hyperlink>
    </w:p>
    <w:p w14:paraId="4156BEE1" w14:textId="4A537AEE" w:rsidR="003019F9" w:rsidRDefault="003019F9" w:rsidP="00C60CA3">
      <w:pPr>
        <w:pStyle w:val="TOC2"/>
        <w:rPr>
          <w:rFonts w:asciiTheme="minorHAnsi" w:eastAsiaTheme="minorEastAsia" w:hAnsiTheme="minorHAnsi" w:cstheme="minorBidi"/>
          <w:sz w:val="22"/>
          <w:szCs w:val="22"/>
          <w:lang w:eastAsia="zh-CN"/>
        </w:rPr>
      </w:pPr>
      <w:hyperlink w:anchor="_Toc493343805" w:history="1">
        <w:r w:rsidRPr="0069689C">
          <w:rPr>
            <w:rStyle w:val="Hyperlink"/>
          </w:rPr>
          <w:t>6.3 Economic Payback Potential</w:t>
        </w:r>
        <w:r>
          <w:rPr>
            <w:webHidden/>
          </w:rPr>
          <w:tab/>
        </w:r>
        <w:r>
          <w:rPr>
            <w:webHidden/>
          </w:rPr>
          <w:fldChar w:fldCharType="begin"/>
        </w:r>
        <w:r>
          <w:rPr>
            <w:webHidden/>
          </w:rPr>
          <w:instrText xml:space="preserve"> PAGEREF _Toc493343805 \h </w:instrText>
        </w:r>
        <w:r>
          <w:rPr>
            <w:webHidden/>
          </w:rPr>
        </w:r>
        <w:r>
          <w:rPr>
            <w:webHidden/>
          </w:rPr>
          <w:fldChar w:fldCharType="separate"/>
        </w:r>
        <w:r>
          <w:rPr>
            <w:webHidden/>
          </w:rPr>
          <w:t>85</w:t>
        </w:r>
        <w:r>
          <w:rPr>
            <w:webHidden/>
          </w:rPr>
          <w:fldChar w:fldCharType="end"/>
        </w:r>
      </w:hyperlink>
    </w:p>
    <w:p w14:paraId="37E58333" w14:textId="6C2B8D05" w:rsidR="003019F9" w:rsidRDefault="003019F9" w:rsidP="00C60CA3">
      <w:pPr>
        <w:pStyle w:val="TOC2"/>
        <w:rPr>
          <w:rFonts w:asciiTheme="minorHAnsi" w:eastAsiaTheme="minorEastAsia" w:hAnsiTheme="minorHAnsi" w:cstheme="minorBidi"/>
          <w:sz w:val="22"/>
          <w:szCs w:val="22"/>
          <w:lang w:eastAsia="zh-CN"/>
        </w:rPr>
      </w:pPr>
      <w:hyperlink w:anchor="_Toc493343806" w:history="1">
        <w:r w:rsidRPr="0069689C">
          <w:rPr>
            <w:rStyle w:val="Hyperlink"/>
          </w:rPr>
          <w:t>6.4 Assumptions</w:t>
        </w:r>
        <w:r>
          <w:rPr>
            <w:webHidden/>
          </w:rPr>
          <w:tab/>
        </w:r>
        <w:r>
          <w:rPr>
            <w:webHidden/>
          </w:rPr>
          <w:fldChar w:fldCharType="begin"/>
        </w:r>
        <w:r>
          <w:rPr>
            <w:webHidden/>
          </w:rPr>
          <w:instrText xml:space="preserve"> PAGEREF _Toc493343806 \h </w:instrText>
        </w:r>
        <w:r>
          <w:rPr>
            <w:webHidden/>
          </w:rPr>
        </w:r>
        <w:r>
          <w:rPr>
            <w:webHidden/>
          </w:rPr>
          <w:fldChar w:fldCharType="separate"/>
        </w:r>
        <w:r>
          <w:rPr>
            <w:webHidden/>
          </w:rPr>
          <w:t>87</w:t>
        </w:r>
        <w:r>
          <w:rPr>
            <w:webHidden/>
          </w:rPr>
          <w:fldChar w:fldCharType="end"/>
        </w:r>
      </w:hyperlink>
    </w:p>
    <w:p w14:paraId="7AE6FD9C" w14:textId="065343FE" w:rsidR="003019F9" w:rsidRDefault="003019F9" w:rsidP="00C60CA3">
      <w:pPr>
        <w:pStyle w:val="TOC2"/>
        <w:rPr>
          <w:rFonts w:asciiTheme="minorHAnsi" w:eastAsiaTheme="minorEastAsia" w:hAnsiTheme="minorHAnsi" w:cstheme="minorBidi"/>
          <w:sz w:val="22"/>
          <w:szCs w:val="22"/>
          <w:lang w:eastAsia="zh-CN"/>
        </w:rPr>
      </w:pPr>
      <w:hyperlink w:anchor="_Toc493343807" w:history="1">
        <w:r w:rsidRPr="0069689C">
          <w:rPr>
            <w:rStyle w:val="Hyperlink"/>
          </w:rPr>
          <w:t>6.5 Limitations in Matlab GUI Modelling</w:t>
        </w:r>
        <w:r>
          <w:rPr>
            <w:webHidden/>
          </w:rPr>
          <w:tab/>
        </w:r>
        <w:r>
          <w:rPr>
            <w:webHidden/>
          </w:rPr>
          <w:fldChar w:fldCharType="begin"/>
        </w:r>
        <w:r>
          <w:rPr>
            <w:webHidden/>
          </w:rPr>
          <w:instrText xml:space="preserve"> PAGEREF _Toc493343807 \h </w:instrText>
        </w:r>
        <w:r>
          <w:rPr>
            <w:webHidden/>
          </w:rPr>
        </w:r>
        <w:r>
          <w:rPr>
            <w:webHidden/>
          </w:rPr>
          <w:fldChar w:fldCharType="separate"/>
        </w:r>
        <w:r>
          <w:rPr>
            <w:webHidden/>
          </w:rPr>
          <w:t>88</w:t>
        </w:r>
        <w:r>
          <w:rPr>
            <w:webHidden/>
          </w:rPr>
          <w:fldChar w:fldCharType="end"/>
        </w:r>
      </w:hyperlink>
    </w:p>
    <w:p w14:paraId="0A9C51D2" w14:textId="2FC391DA" w:rsidR="003019F9" w:rsidRDefault="003019F9" w:rsidP="00C60CA3">
      <w:pPr>
        <w:pStyle w:val="TOC2"/>
        <w:rPr>
          <w:rFonts w:asciiTheme="minorHAnsi" w:eastAsiaTheme="minorEastAsia" w:hAnsiTheme="minorHAnsi" w:cstheme="minorBidi"/>
          <w:sz w:val="22"/>
          <w:szCs w:val="22"/>
          <w:lang w:eastAsia="zh-CN"/>
        </w:rPr>
      </w:pPr>
      <w:hyperlink w:anchor="_Toc493343808" w:history="1">
        <w:r w:rsidRPr="0069689C">
          <w:rPr>
            <w:rStyle w:val="Hyperlink"/>
          </w:rPr>
          <w:t>6.6 Statistical Methods &amp; Limitations</w:t>
        </w:r>
        <w:r>
          <w:rPr>
            <w:webHidden/>
          </w:rPr>
          <w:tab/>
        </w:r>
        <w:r>
          <w:rPr>
            <w:webHidden/>
          </w:rPr>
          <w:fldChar w:fldCharType="begin"/>
        </w:r>
        <w:r>
          <w:rPr>
            <w:webHidden/>
          </w:rPr>
          <w:instrText xml:space="preserve"> PAGEREF _Toc493343808 \h </w:instrText>
        </w:r>
        <w:r>
          <w:rPr>
            <w:webHidden/>
          </w:rPr>
        </w:r>
        <w:r>
          <w:rPr>
            <w:webHidden/>
          </w:rPr>
          <w:fldChar w:fldCharType="separate"/>
        </w:r>
        <w:r>
          <w:rPr>
            <w:webHidden/>
          </w:rPr>
          <w:t>89</w:t>
        </w:r>
        <w:r>
          <w:rPr>
            <w:webHidden/>
          </w:rPr>
          <w:fldChar w:fldCharType="end"/>
        </w:r>
      </w:hyperlink>
    </w:p>
    <w:p w14:paraId="29FB9A6A" w14:textId="3C1596BE" w:rsidR="003019F9" w:rsidRDefault="003019F9" w:rsidP="00C60CA3">
      <w:pPr>
        <w:pStyle w:val="TOC2"/>
        <w:rPr>
          <w:rFonts w:asciiTheme="minorHAnsi" w:eastAsiaTheme="minorEastAsia" w:hAnsiTheme="minorHAnsi" w:cstheme="minorBidi"/>
          <w:sz w:val="22"/>
          <w:szCs w:val="22"/>
          <w:lang w:eastAsia="zh-CN"/>
        </w:rPr>
      </w:pPr>
      <w:hyperlink w:anchor="_Toc493343809" w:history="1">
        <w:r w:rsidRPr="0069689C">
          <w:rPr>
            <w:rStyle w:val="Hyperlink"/>
          </w:rPr>
          <w:t>6.7 Solar Solution Comparison Table</w:t>
        </w:r>
        <w:r>
          <w:rPr>
            <w:webHidden/>
          </w:rPr>
          <w:tab/>
        </w:r>
        <w:r>
          <w:rPr>
            <w:webHidden/>
          </w:rPr>
          <w:fldChar w:fldCharType="begin"/>
        </w:r>
        <w:r>
          <w:rPr>
            <w:webHidden/>
          </w:rPr>
          <w:instrText xml:space="preserve"> PAGEREF _Toc493343809 \h </w:instrText>
        </w:r>
        <w:r>
          <w:rPr>
            <w:webHidden/>
          </w:rPr>
        </w:r>
        <w:r>
          <w:rPr>
            <w:webHidden/>
          </w:rPr>
          <w:fldChar w:fldCharType="separate"/>
        </w:r>
        <w:r>
          <w:rPr>
            <w:webHidden/>
          </w:rPr>
          <w:t>90</w:t>
        </w:r>
        <w:r>
          <w:rPr>
            <w:webHidden/>
          </w:rPr>
          <w:fldChar w:fldCharType="end"/>
        </w:r>
      </w:hyperlink>
    </w:p>
    <w:p w14:paraId="345FA608" w14:textId="4876D5D0" w:rsidR="003019F9" w:rsidRDefault="003019F9" w:rsidP="00C60CA3">
      <w:pPr>
        <w:pStyle w:val="TOC1"/>
        <w:rPr>
          <w:rFonts w:asciiTheme="minorHAnsi" w:eastAsiaTheme="minorEastAsia" w:hAnsiTheme="minorHAnsi" w:cstheme="minorBidi"/>
          <w:sz w:val="22"/>
          <w:szCs w:val="22"/>
          <w:lang w:eastAsia="zh-CN"/>
        </w:rPr>
      </w:pPr>
      <w:hyperlink w:anchor="_Toc493343810" w:history="1">
        <w:r w:rsidRPr="0069689C">
          <w:rPr>
            <w:rStyle w:val="Hyperlink"/>
          </w:rPr>
          <w:t>7 CONCLUSION</w:t>
        </w:r>
        <w:r>
          <w:rPr>
            <w:webHidden/>
          </w:rPr>
          <w:tab/>
        </w:r>
        <w:r>
          <w:rPr>
            <w:webHidden/>
          </w:rPr>
          <w:fldChar w:fldCharType="begin"/>
        </w:r>
        <w:r>
          <w:rPr>
            <w:webHidden/>
          </w:rPr>
          <w:instrText xml:space="preserve"> PAGEREF _Toc493343810 \h </w:instrText>
        </w:r>
        <w:r>
          <w:rPr>
            <w:webHidden/>
          </w:rPr>
        </w:r>
        <w:r>
          <w:rPr>
            <w:webHidden/>
          </w:rPr>
          <w:fldChar w:fldCharType="separate"/>
        </w:r>
        <w:r>
          <w:rPr>
            <w:webHidden/>
          </w:rPr>
          <w:t>91</w:t>
        </w:r>
        <w:r>
          <w:rPr>
            <w:webHidden/>
          </w:rPr>
          <w:fldChar w:fldCharType="end"/>
        </w:r>
      </w:hyperlink>
    </w:p>
    <w:p w14:paraId="54714C5C" w14:textId="4C022870" w:rsidR="003019F9" w:rsidRDefault="003019F9" w:rsidP="00C60CA3">
      <w:pPr>
        <w:pStyle w:val="TOC1"/>
        <w:rPr>
          <w:rFonts w:asciiTheme="minorHAnsi" w:eastAsiaTheme="minorEastAsia" w:hAnsiTheme="minorHAnsi" w:cstheme="minorBidi"/>
          <w:sz w:val="22"/>
          <w:szCs w:val="22"/>
          <w:lang w:eastAsia="zh-CN"/>
        </w:rPr>
      </w:pPr>
      <w:hyperlink w:anchor="_Toc493343811" w:history="1">
        <w:r w:rsidRPr="0069689C">
          <w:rPr>
            <w:rStyle w:val="Hyperlink"/>
          </w:rPr>
          <w:t>8 RECOMMENDATIONS</w:t>
        </w:r>
        <w:r>
          <w:rPr>
            <w:webHidden/>
          </w:rPr>
          <w:tab/>
        </w:r>
        <w:r>
          <w:rPr>
            <w:webHidden/>
          </w:rPr>
          <w:fldChar w:fldCharType="begin"/>
        </w:r>
        <w:r>
          <w:rPr>
            <w:webHidden/>
          </w:rPr>
          <w:instrText xml:space="preserve"> PAGEREF _Toc493343811 \h </w:instrText>
        </w:r>
        <w:r>
          <w:rPr>
            <w:webHidden/>
          </w:rPr>
        </w:r>
        <w:r>
          <w:rPr>
            <w:webHidden/>
          </w:rPr>
          <w:fldChar w:fldCharType="separate"/>
        </w:r>
        <w:r>
          <w:rPr>
            <w:webHidden/>
          </w:rPr>
          <w:t>92</w:t>
        </w:r>
        <w:r>
          <w:rPr>
            <w:webHidden/>
          </w:rPr>
          <w:fldChar w:fldCharType="end"/>
        </w:r>
      </w:hyperlink>
    </w:p>
    <w:p w14:paraId="198B3BE4" w14:textId="47A76D66" w:rsidR="003019F9" w:rsidRDefault="003019F9" w:rsidP="00C60CA3">
      <w:pPr>
        <w:pStyle w:val="TOC1"/>
        <w:rPr>
          <w:rFonts w:asciiTheme="minorHAnsi" w:eastAsiaTheme="minorEastAsia" w:hAnsiTheme="minorHAnsi" w:cstheme="minorBidi"/>
          <w:sz w:val="22"/>
          <w:szCs w:val="22"/>
          <w:lang w:eastAsia="zh-CN"/>
        </w:rPr>
      </w:pPr>
      <w:hyperlink w:anchor="_Toc493343812" w:history="1">
        <w:r w:rsidRPr="0069689C">
          <w:rPr>
            <w:rStyle w:val="Hyperlink"/>
          </w:rPr>
          <w:t>9 REFERENCES</w:t>
        </w:r>
        <w:r>
          <w:rPr>
            <w:webHidden/>
          </w:rPr>
          <w:tab/>
        </w:r>
        <w:r>
          <w:rPr>
            <w:webHidden/>
          </w:rPr>
          <w:fldChar w:fldCharType="begin"/>
        </w:r>
        <w:r>
          <w:rPr>
            <w:webHidden/>
          </w:rPr>
          <w:instrText xml:space="preserve"> PAGEREF _Toc493343812 \h </w:instrText>
        </w:r>
        <w:r>
          <w:rPr>
            <w:webHidden/>
          </w:rPr>
        </w:r>
        <w:r>
          <w:rPr>
            <w:webHidden/>
          </w:rPr>
          <w:fldChar w:fldCharType="separate"/>
        </w:r>
        <w:r>
          <w:rPr>
            <w:webHidden/>
          </w:rPr>
          <w:t>93</w:t>
        </w:r>
        <w:r>
          <w:rPr>
            <w:webHidden/>
          </w:rPr>
          <w:fldChar w:fldCharType="end"/>
        </w:r>
      </w:hyperlink>
    </w:p>
    <w:p w14:paraId="0D8564D6" w14:textId="184E9EF9" w:rsidR="003019F9" w:rsidRDefault="003019F9" w:rsidP="00C60CA3">
      <w:pPr>
        <w:pStyle w:val="TOC1"/>
        <w:rPr>
          <w:rFonts w:asciiTheme="minorHAnsi" w:eastAsiaTheme="minorEastAsia" w:hAnsiTheme="minorHAnsi" w:cstheme="minorBidi"/>
          <w:sz w:val="22"/>
          <w:szCs w:val="22"/>
          <w:lang w:eastAsia="zh-CN"/>
        </w:rPr>
      </w:pPr>
      <w:hyperlink w:anchor="_Toc493343813" w:history="1">
        <w:r w:rsidRPr="0069689C">
          <w:rPr>
            <w:rStyle w:val="Hyperlink"/>
          </w:rPr>
          <w:t>10 APPENDICES</w:t>
        </w:r>
        <w:r>
          <w:rPr>
            <w:webHidden/>
          </w:rPr>
          <w:tab/>
        </w:r>
        <w:r>
          <w:rPr>
            <w:webHidden/>
          </w:rPr>
          <w:fldChar w:fldCharType="begin"/>
        </w:r>
        <w:r>
          <w:rPr>
            <w:webHidden/>
          </w:rPr>
          <w:instrText xml:space="preserve"> PAGEREF _Toc493343813 \h </w:instrText>
        </w:r>
        <w:r>
          <w:rPr>
            <w:webHidden/>
          </w:rPr>
        </w:r>
        <w:r>
          <w:rPr>
            <w:webHidden/>
          </w:rPr>
          <w:fldChar w:fldCharType="separate"/>
        </w:r>
        <w:r>
          <w:rPr>
            <w:webHidden/>
          </w:rPr>
          <w:t>99</w:t>
        </w:r>
        <w:r>
          <w:rPr>
            <w:webHidden/>
          </w:rPr>
          <w:fldChar w:fldCharType="end"/>
        </w:r>
      </w:hyperlink>
    </w:p>
    <w:p w14:paraId="517A1266" w14:textId="4BA5CE15" w:rsidR="003019F9" w:rsidRDefault="003019F9" w:rsidP="00C60CA3">
      <w:pPr>
        <w:pStyle w:val="TOC1"/>
        <w:rPr>
          <w:rFonts w:asciiTheme="minorHAnsi" w:eastAsiaTheme="minorEastAsia" w:hAnsiTheme="minorHAnsi" w:cstheme="minorBidi"/>
          <w:sz w:val="22"/>
          <w:szCs w:val="22"/>
          <w:lang w:eastAsia="zh-CN"/>
        </w:rPr>
      </w:pPr>
      <w:hyperlink w:anchor="_Toc493343814" w:history="1">
        <w:r w:rsidRPr="0069689C">
          <w:rPr>
            <w:rStyle w:val="Hyperlink"/>
          </w:rPr>
          <w:t>Appendix 1 – Progress Gantt Chart</w:t>
        </w:r>
        <w:r>
          <w:rPr>
            <w:webHidden/>
          </w:rPr>
          <w:tab/>
        </w:r>
        <w:r>
          <w:rPr>
            <w:webHidden/>
          </w:rPr>
          <w:fldChar w:fldCharType="begin"/>
        </w:r>
        <w:r>
          <w:rPr>
            <w:webHidden/>
          </w:rPr>
          <w:instrText xml:space="preserve"> PAGEREF _Toc493343814 \h </w:instrText>
        </w:r>
        <w:r>
          <w:rPr>
            <w:webHidden/>
          </w:rPr>
        </w:r>
        <w:r>
          <w:rPr>
            <w:webHidden/>
          </w:rPr>
          <w:fldChar w:fldCharType="separate"/>
        </w:r>
        <w:r>
          <w:rPr>
            <w:webHidden/>
          </w:rPr>
          <w:t>100</w:t>
        </w:r>
        <w:r>
          <w:rPr>
            <w:webHidden/>
          </w:rPr>
          <w:fldChar w:fldCharType="end"/>
        </w:r>
      </w:hyperlink>
    </w:p>
    <w:p w14:paraId="5320B6C9" w14:textId="312C93E4" w:rsidR="003019F9" w:rsidRDefault="003019F9" w:rsidP="00C60CA3">
      <w:pPr>
        <w:pStyle w:val="TOC1"/>
        <w:rPr>
          <w:rFonts w:asciiTheme="minorHAnsi" w:eastAsiaTheme="minorEastAsia" w:hAnsiTheme="minorHAnsi" w:cstheme="minorBidi"/>
          <w:sz w:val="22"/>
          <w:szCs w:val="22"/>
          <w:lang w:eastAsia="zh-CN"/>
        </w:rPr>
      </w:pPr>
      <w:hyperlink w:anchor="_Toc493343815" w:history="1">
        <w:r w:rsidRPr="0069689C">
          <w:rPr>
            <w:rStyle w:val="Hyperlink"/>
          </w:rPr>
          <w:t>Appendix 2 – Risk Assessment</w:t>
        </w:r>
        <w:r>
          <w:rPr>
            <w:webHidden/>
          </w:rPr>
          <w:tab/>
        </w:r>
        <w:r>
          <w:rPr>
            <w:webHidden/>
          </w:rPr>
          <w:fldChar w:fldCharType="begin"/>
        </w:r>
        <w:r>
          <w:rPr>
            <w:webHidden/>
          </w:rPr>
          <w:instrText xml:space="preserve"> PAGEREF _Toc493343815 \h </w:instrText>
        </w:r>
        <w:r>
          <w:rPr>
            <w:webHidden/>
          </w:rPr>
        </w:r>
        <w:r>
          <w:rPr>
            <w:webHidden/>
          </w:rPr>
          <w:fldChar w:fldCharType="separate"/>
        </w:r>
        <w:r>
          <w:rPr>
            <w:webHidden/>
          </w:rPr>
          <w:t>101</w:t>
        </w:r>
        <w:r>
          <w:rPr>
            <w:webHidden/>
          </w:rPr>
          <w:fldChar w:fldCharType="end"/>
        </w:r>
      </w:hyperlink>
    </w:p>
    <w:p w14:paraId="29110DCB" w14:textId="39396B41" w:rsidR="003019F9" w:rsidRDefault="003019F9" w:rsidP="00C60CA3">
      <w:pPr>
        <w:pStyle w:val="TOC1"/>
        <w:rPr>
          <w:rFonts w:asciiTheme="minorHAnsi" w:eastAsiaTheme="minorEastAsia" w:hAnsiTheme="minorHAnsi" w:cstheme="minorBidi"/>
          <w:sz w:val="22"/>
          <w:szCs w:val="22"/>
          <w:lang w:eastAsia="zh-CN"/>
        </w:rPr>
      </w:pPr>
      <w:hyperlink w:anchor="_Toc493343816" w:history="1">
        <w:r w:rsidRPr="0069689C">
          <w:rPr>
            <w:rStyle w:val="Hyperlink"/>
          </w:rPr>
          <w:t>Appendix 3 – Risk Assessment (Approval)</w:t>
        </w:r>
        <w:r>
          <w:rPr>
            <w:webHidden/>
          </w:rPr>
          <w:tab/>
        </w:r>
        <w:r>
          <w:rPr>
            <w:webHidden/>
          </w:rPr>
          <w:fldChar w:fldCharType="begin"/>
        </w:r>
        <w:r>
          <w:rPr>
            <w:webHidden/>
          </w:rPr>
          <w:instrText xml:space="preserve"> PAGEREF _Toc493343816 \h </w:instrText>
        </w:r>
        <w:r>
          <w:rPr>
            <w:webHidden/>
          </w:rPr>
        </w:r>
        <w:r>
          <w:rPr>
            <w:webHidden/>
          </w:rPr>
          <w:fldChar w:fldCharType="separate"/>
        </w:r>
        <w:r>
          <w:rPr>
            <w:webHidden/>
          </w:rPr>
          <w:t>102</w:t>
        </w:r>
        <w:r>
          <w:rPr>
            <w:webHidden/>
          </w:rPr>
          <w:fldChar w:fldCharType="end"/>
        </w:r>
      </w:hyperlink>
    </w:p>
    <w:p w14:paraId="0E4AF73F" w14:textId="322329CD" w:rsidR="003019F9" w:rsidRDefault="003019F9" w:rsidP="00C60CA3">
      <w:pPr>
        <w:pStyle w:val="TOC1"/>
        <w:rPr>
          <w:rFonts w:asciiTheme="minorHAnsi" w:eastAsiaTheme="minorEastAsia" w:hAnsiTheme="minorHAnsi" w:cstheme="minorBidi"/>
          <w:sz w:val="22"/>
          <w:szCs w:val="22"/>
          <w:lang w:eastAsia="zh-CN"/>
        </w:rPr>
      </w:pPr>
      <w:hyperlink w:anchor="_Toc493343817" w:history="1">
        <w:r w:rsidRPr="0069689C">
          <w:rPr>
            <w:rStyle w:val="Hyperlink"/>
          </w:rPr>
          <w:t>Appendix 4 – Program Overview</w:t>
        </w:r>
        <w:r>
          <w:rPr>
            <w:webHidden/>
          </w:rPr>
          <w:tab/>
        </w:r>
        <w:r>
          <w:rPr>
            <w:webHidden/>
          </w:rPr>
          <w:fldChar w:fldCharType="begin"/>
        </w:r>
        <w:r>
          <w:rPr>
            <w:webHidden/>
          </w:rPr>
          <w:instrText xml:space="preserve"> PAGEREF _Toc493343817 \h </w:instrText>
        </w:r>
        <w:r>
          <w:rPr>
            <w:webHidden/>
          </w:rPr>
        </w:r>
        <w:r>
          <w:rPr>
            <w:webHidden/>
          </w:rPr>
          <w:fldChar w:fldCharType="separate"/>
        </w:r>
        <w:r>
          <w:rPr>
            <w:webHidden/>
          </w:rPr>
          <w:t>103</w:t>
        </w:r>
        <w:r>
          <w:rPr>
            <w:webHidden/>
          </w:rPr>
          <w:fldChar w:fldCharType="end"/>
        </w:r>
      </w:hyperlink>
    </w:p>
    <w:p w14:paraId="6CFBDED6" w14:textId="699DF2FA" w:rsidR="003019F9" w:rsidRDefault="003019F9" w:rsidP="00C60CA3">
      <w:pPr>
        <w:pStyle w:val="TOC1"/>
        <w:rPr>
          <w:rFonts w:asciiTheme="minorHAnsi" w:eastAsiaTheme="minorEastAsia" w:hAnsiTheme="minorHAnsi" w:cstheme="minorBidi"/>
          <w:sz w:val="22"/>
          <w:szCs w:val="22"/>
          <w:lang w:eastAsia="zh-CN"/>
        </w:rPr>
      </w:pPr>
      <w:hyperlink w:anchor="_Toc493343818" w:history="1">
        <w:r w:rsidRPr="0069689C">
          <w:rPr>
            <w:rStyle w:val="Hyperlink"/>
          </w:rPr>
          <w:t>Appendix 5 – Typical installation Wiring of Inverter</w:t>
        </w:r>
        <w:r>
          <w:rPr>
            <w:webHidden/>
          </w:rPr>
          <w:tab/>
        </w:r>
        <w:r>
          <w:rPr>
            <w:webHidden/>
          </w:rPr>
          <w:fldChar w:fldCharType="begin"/>
        </w:r>
        <w:r>
          <w:rPr>
            <w:webHidden/>
          </w:rPr>
          <w:instrText xml:space="preserve"> PAGEREF _Toc493343818 \h </w:instrText>
        </w:r>
        <w:r>
          <w:rPr>
            <w:webHidden/>
          </w:rPr>
        </w:r>
        <w:r>
          <w:rPr>
            <w:webHidden/>
          </w:rPr>
          <w:fldChar w:fldCharType="separate"/>
        </w:r>
        <w:r>
          <w:rPr>
            <w:webHidden/>
          </w:rPr>
          <w:t>104</w:t>
        </w:r>
        <w:r>
          <w:rPr>
            <w:webHidden/>
          </w:rPr>
          <w:fldChar w:fldCharType="end"/>
        </w:r>
      </w:hyperlink>
    </w:p>
    <w:p w14:paraId="15A0A55D" w14:textId="731A8FA3" w:rsidR="003019F9" w:rsidRDefault="003019F9" w:rsidP="00C60CA3">
      <w:pPr>
        <w:pStyle w:val="TOC1"/>
        <w:rPr>
          <w:rFonts w:asciiTheme="minorHAnsi" w:eastAsiaTheme="minorEastAsia" w:hAnsiTheme="minorHAnsi" w:cstheme="minorBidi"/>
          <w:sz w:val="22"/>
          <w:szCs w:val="22"/>
          <w:lang w:eastAsia="zh-CN"/>
        </w:rPr>
      </w:pPr>
      <w:hyperlink w:anchor="_Toc493343819" w:history="1">
        <w:r w:rsidRPr="0069689C">
          <w:rPr>
            <w:rStyle w:val="Hyperlink"/>
          </w:rPr>
          <w:t>Appendix 6 – Project Code &amp; Title</w:t>
        </w:r>
        <w:r>
          <w:rPr>
            <w:webHidden/>
          </w:rPr>
          <w:tab/>
        </w:r>
        <w:r>
          <w:rPr>
            <w:webHidden/>
          </w:rPr>
          <w:fldChar w:fldCharType="begin"/>
        </w:r>
        <w:r>
          <w:rPr>
            <w:webHidden/>
          </w:rPr>
          <w:instrText xml:space="preserve"> PAGEREF _Toc493343819 \h </w:instrText>
        </w:r>
        <w:r>
          <w:rPr>
            <w:webHidden/>
          </w:rPr>
        </w:r>
        <w:r>
          <w:rPr>
            <w:webHidden/>
          </w:rPr>
          <w:fldChar w:fldCharType="separate"/>
        </w:r>
        <w:r>
          <w:rPr>
            <w:webHidden/>
          </w:rPr>
          <w:t>105</w:t>
        </w:r>
        <w:r>
          <w:rPr>
            <w:webHidden/>
          </w:rPr>
          <w:fldChar w:fldCharType="end"/>
        </w:r>
      </w:hyperlink>
    </w:p>
    <w:p w14:paraId="4EF4B0BC" w14:textId="10B32714" w:rsidR="003019F9" w:rsidRDefault="003019F9" w:rsidP="00C60CA3">
      <w:pPr>
        <w:pStyle w:val="TOC1"/>
        <w:rPr>
          <w:rFonts w:asciiTheme="minorHAnsi" w:eastAsiaTheme="minorEastAsia" w:hAnsiTheme="minorHAnsi" w:cstheme="minorBidi"/>
          <w:sz w:val="22"/>
          <w:szCs w:val="22"/>
          <w:lang w:eastAsia="zh-CN"/>
        </w:rPr>
      </w:pPr>
      <w:hyperlink w:anchor="_Toc493343820" w:history="1">
        <w:r w:rsidRPr="0069689C">
          <w:rPr>
            <w:rStyle w:val="Hyperlink"/>
          </w:rPr>
          <w:t>Appendix 7 – NASA Peak Sun Hour Data</w:t>
        </w:r>
        <w:r>
          <w:rPr>
            <w:webHidden/>
          </w:rPr>
          <w:tab/>
        </w:r>
        <w:r>
          <w:rPr>
            <w:webHidden/>
          </w:rPr>
          <w:fldChar w:fldCharType="begin"/>
        </w:r>
        <w:r>
          <w:rPr>
            <w:webHidden/>
          </w:rPr>
          <w:instrText xml:space="preserve"> PAGEREF _Toc493343820 \h </w:instrText>
        </w:r>
        <w:r>
          <w:rPr>
            <w:webHidden/>
          </w:rPr>
        </w:r>
        <w:r>
          <w:rPr>
            <w:webHidden/>
          </w:rPr>
          <w:fldChar w:fldCharType="separate"/>
        </w:r>
        <w:r>
          <w:rPr>
            <w:webHidden/>
          </w:rPr>
          <w:t>106</w:t>
        </w:r>
        <w:r>
          <w:rPr>
            <w:webHidden/>
          </w:rPr>
          <w:fldChar w:fldCharType="end"/>
        </w:r>
      </w:hyperlink>
    </w:p>
    <w:p w14:paraId="1C2CEEDF" w14:textId="0CAC52AB" w:rsidR="003019F9" w:rsidRDefault="003019F9" w:rsidP="00C60CA3">
      <w:pPr>
        <w:pStyle w:val="TOC1"/>
        <w:rPr>
          <w:rFonts w:asciiTheme="minorHAnsi" w:eastAsiaTheme="minorEastAsia" w:hAnsiTheme="minorHAnsi" w:cstheme="minorBidi"/>
          <w:sz w:val="22"/>
          <w:szCs w:val="22"/>
          <w:lang w:eastAsia="zh-CN"/>
        </w:rPr>
      </w:pPr>
      <w:hyperlink w:anchor="_Toc493343821" w:history="1">
        <w:r w:rsidRPr="0069689C">
          <w:rPr>
            <w:rStyle w:val="Hyperlink"/>
          </w:rPr>
          <w:t>Appendix 8 – Aus Gov Energy Consumption Data</w:t>
        </w:r>
        <w:r>
          <w:rPr>
            <w:webHidden/>
          </w:rPr>
          <w:tab/>
        </w:r>
        <w:r>
          <w:rPr>
            <w:webHidden/>
          </w:rPr>
          <w:fldChar w:fldCharType="begin"/>
        </w:r>
        <w:r>
          <w:rPr>
            <w:webHidden/>
          </w:rPr>
          <w:instrText xml:space="preserve"> PAGEREF _Toc493343821 \h </w:instrText>
        </w:r>
        <w:r>
          <w:rPr>
            <w:webHidden/>
          </w:rPr>
        </w:r>
        <w:r>
          <w:rPr>
            <w:webHidden/>
          </w:rPr>
          <w:fldChar w:fldCharType="separate"/>
        </w:r>
        <w:r>
          <w:rPr>
            <w:webHidden/>
          </w:rPr>
          <w:t>108</w:t>
        </w:r>
        <w:r>
          <w:rPr>
            <w:webHidden/>
          </w:rPr>
          <w:fldChar w:fldCharType="end"/>
        </w:r>
      </w:hyperlink>
    </w:p>
    <w:p w14:paraId="02D49AEF" w14:textId="403F67E5" w:rsidR="003019F9" w:rsidRDefault="003019F9" w:rsidP="00C60CA3">
      <w:pPr>
        <w:pStyle w:val="TOC1"/>
        <w:rPr>
          <w:rFonts w:asciiTheme="minorHAnsi" w:eastAsiaTheme="minorEastAsia" w:hAnsiTheme="minorHAnsi" w:cstheme="minorBidi"/>
          <w:sz w:val="22"/>
          <w:szCs w:val="22"/>
          <w:lang w:eastAsia="zh-CN"/>
        </w:rPr>
      </w:pPr>
      <w:hyperlink w:anchor="_Toc493343822" w:history="1">
        <w:r w:rsidRPr="0069689C">
          <w:rPr>
            <w:rStyle w:val="Hyperlink"/>
          </w:rPr>
          <w:t>Appendix 9 – Matlab Source Code</w:t>
        </w:r>
        <w:r>
          <w:rPr>
            <w:webHidden/>
          </w:rPr>
          <w:tab/>
        </w:r>
        <w:r>
          <w:rPr>
            <w:webHidden/>
          </w:rPr>
          <w:fldChar w:fldCharType="begin"/>
        </w:r>
        <w:r>
          <w:rPr>
            <w:webHidden/>
          </w:rPr>
          <w:instrText xml:space="preserve"> PAGEREF _Toc493343822 \h </w:instrText>
        </w:r>
        <w:r>
          <w:rPr>
            <w:webHidden/>
          </w:rPr>
        </w:r>
        <w:r>
          <w:rPr>
            <w:webHidden/>
          </w:rPr>
          <w:fldChar w:fldCharType="separate"/>
        </w:r>
        <w:r>
          <w:rPr>
            <w:webHidden/>
          </w:rPr>
          <w:t>111</w:t>
        </w:r>
        <w:r>
          <w:rPr>
            <w:webHidden/>
          </w:rPr>
          <w:fldChar w:fldCharType="end"/>
        </w:r>
      </w:hyperlink>
    </w:p>
    <w:p w14:paraId="1AE4F473" w14:textId="7D7A59E0" w:rsidR="00F67766" w:rsidRPr="00E05EC9" w:rsidRDefault="003019F9" w:rsidP="00C60CA3">
      <w:pPr>
        <w:pStyle w:val="Heading3"/>
        <w:numPr>
          <w:ilvl w:val="0"/>
          <w:numId w:val="0"/>
        </w:numPr>
      </w:pPr>
      <w:r>
        <w:fldChar w:fldCharType="end"/>
      </w:r>
    </w:p>
    <w:p w14:paraId="1BDB7F87" w14:textId="5A000C62" w:rsidR="000600E8" w:rsidRPr="00E05EC9" w:rsidRDefault="000600E8" w:rsidP="00C60CA3"/>
    <w:p w14:paraId="0D370B9D" w14:textId="2616DB55" w:rsidR="00462DEF" w:rsidRPr="00E05EC9" w:rsidRDefault="00462DEF" w:rsidP="00C60CA3">
      <w:r w:rsidRPr="00E05EC9">
        <w:br w:type="page"/>
      </w:r>
    </w:p>
    <w:p w14:paraId="1AE4F474" w14:textId="5BA65AAA" w:rsidR="00877A21" w:rsidRPr="00E05EC9" w:rsidRDefault="00877A21" w:rsidP="00DA60A6">
      <w:pPr>
        <w:pStyle w:val="Heading1-NoNumber"/>
        <w:rPr>
          <w:lang w:val="en-AU"/>
        </w:rPr>
      </w:pPr>
      <w:bookmarkStart w:id="8" w:name="_Toc493343726"/>
      <w:r w:rsidRPr="00E05EC9">
        <w:rPr>
          <w:lang w:val="en-AU"/>
        </w:rPr>
        <w:lastRenderedPageBreak/>
        <w:t>List of Tables</w:t>
      </w:r>
      <w:bookmarkEnd w:id="8"/>
    </w:p>
    <w:p w14:paraId="6EDB49EF" w14:textId="473A2461" w:rsidR="003019F9" w:rsidRDefault="00AB5968" w:rsidP="00C60CA3">
      <w:pPr>
        <w:pStyle w:val="TableofFigures"/>
        <w:rPr>
          <w:rFonts w:asciiTheme="minorHAnsi" w:eastAsiaTheme="minorEastAsia" w:hAnsiTheme="minorHAnsi" w:cstheme="minorBidi"/>
          <w:sz w:val="22"/>
          <w:szCs w:val="22"/>
          <w:lang w:eastAsia="zh-CN"/>
        </w:rPr>
      </w:pPr>
      <w:r w:rsidRPr="00E05EC9">
        <w:rPr>
          <w:bCs/>
        </w:rPr>
        <w:fldChar w:fldCharType="begin"/>
      </w:r>
      <w:r w:rsidRPr="00E05EC9">
        <w:instrText xml:space="preserve"> TOC \h \z \c "Table" </w:instrText>
      </w:r>
      <w:r w:rsidRPr="00E05EC9">
        <w:rPr>
          <w:bCs/>
        </w:rPr>
        <w:fldChar w:fldCharType="separate"/>
      </w:r>
      <w:hyperlink w:anchor="_Toc493343620" w:history="1">
        <w:r w:rsidR="003019F9" w:rsidRPr="00D5779A">
          <w:rPr>
            <w:rStyle w:val="Hyperlink"/>
          </w:rPr>
          <w:t>Table 2</w:t>
        </w:r>
        <w:r w:rsidR="003019F9" w:rsidRPr="00D5779A">
          <w:rPr>
            <w:rStyle w:val="Hyperlink"/>
          </w:rPr>
          <w:noBreakHyphen/>
          <w:t>1- Advantages and Disadvantages of PV Systems [26]</w:t>
        </w:r>
        <w:r w:rsidR="003019F9">
          <w:rPr>
            <w:webHidden/>
          </w:rPr>
          <w:tab/>
        </w:r>
        <w:r w:rsidR="003019F9">
          <w:rPr>
            <w:webHidden/>
          </w:rPr>
          <w:fldChar w:fldCharType="begin"/>
        </w:r>
        <w:r w:rsidR="003019F9">
          <w:rPr>
            <w:webHidden/>
          </w:rPr>
          <w:instrText xml:space="preserve"> PAGEREF _Toc493343620 \h </w:instrText>
        </w:r>
        <w:r w:rsidR="003019F9">
          <w:rPr>
            <w:webHidden/>
          </w:rPr>
        </w:r>
        <w:r w:rsidR="003019F9">
          <w:rPr>
            <w:webHidden/>
          </w:rPr>
          <w:fldChar w:fldCharType="separate"/>
        </w:r>
        <w:r w:rsidR="003019F9">
          <w:rPr>
            <w:webHidden/>
          </w:rPr>
          <w:t>23</w:t>
        </w:r>
        <w:r w:rsidR="003019F9">
          <w:rPr>
            <w:webHidden/>
          </w:rPr>
          <w:fldChar w:fldCharType="end"/>
        </w:r>
      </w:hyperlink>
    </w:p>
    <w:p w14:paraId="6DB0550D" w14:textId="097D209C" w:rsidR="003019F9" w:rsidRDefault="003019F9" w:rsidP="00C60CA3">
      <w:pPr>
        <w:pStyle w:val="TableofFigures"/>
        <w:rPr>
          <w:rFonts w:asciiTheme="minorHAnsi" w:eastAsiaTheme="minorEastAsia" w:hAnsiTheme="minorHAnsi" w:cstheme="minorBidi"/>
          <w:sz w:val="22"/>
          <w:szCs w:val="22"/>
          <w:lang w:eastAsia="zh-CN"/>
        </w:rPr>
      </w:pPr>
      <w:hyperlink w:anchor="_Toc493343621" w:history="1">
        <w:r w:rsidRPr="00D5779A">
          <w:rPr>
            <w:rStyle w:val="Hyperlink"/>
          </w:rPr>
          <w:t>Table 2</w:t>
        </w:r>
        <w:r w:rsidRPr="00D5779A">
          <w:rPr>
            <w:rStyle w:val="Hyperlink"/>
          </w:rPr>
          <w:noBreakHyphen/>
          <w:t>2 - Approximate Cost of Solar Systems in QLD [42]</w:t>
        </w:r>
        <w:r>
          <w:rPr>
            <w:webHidden/>
          </w:rPr>
          <w:tab/>
        </w:r>
        <w:r>
          <w:rPr>
            <w:webHidden/>
          </w:rPr>
          <w:fldChar w:fldCharType="begin"/>
        </w:r>
        <w:r>
          <w:rPr>
            <w:webHidden/>
          </w:rPr>
          <w:instrText xml:space="preserve"> PAGEREF _Toc493343621 \h </w:instrText>
        </w:r>
        <w:r>
          <w:rPr>
            <w:webHidden/>
          </w:rPr>
        </w:r>
        <w:r>
          <w:rPr>
            <w:webHidden/>
          </w:rPr>
          <w:fldChar w:fldCharType="separate"/>
        </w:r>
        <w:r>
          <w:rPr>
            <w:webHidden/>
          </w:rPr>
          <w:t>32</w:t>
        </w:r>
        <w:r>
          <w:rPr>
            <w:webHidden/>
          </w:rPr>
          <w:fldChar w:fldCharType="end"/>
        </w:r>
      </w:hyperlink>
    </w:p>
    <w:p w14:paraId="20BBBE0C" w14:textId="385408B4" w:rsidR="003019F9" w:rsidRDefault="003019F9" w:rsidP="00C60CA3">
      <w:pPr>
        <w:pStyle w:val="TableofFigures"/>
        <w:rPr>
          <w:rFonts w:asciiTheme="minorHAnsi" w:eastAsiaTheme="minorEastAsia" w:hAnsiTheme="minorHAnsi" w:cstheme="minorBidi"/>
          <w:sz w:val="22"/>
          <w:szCs w:val="22"/>
          <w:lang w:eastAsia="zh-CN"/>
        </w:rPr>
      </w:pPr>
      <w:hyperlink r:id="rId22" w:anchor="_Toc493343622" w:history="1">
        <w:r w:rsidRPr="00D5779A">
          <w:rPr>
            <w:rStyle w:val="Hyperlink"/>
          </w:rPr>
          <w:t>Table 2</w:t>
        </w:r>
        <w:r w:rsidRPr="00D5779A">
          <w:rPr>
            <w:rStyle w:val="Hyperlink"/>
          </w:rPr>
          <w:noBreakHyphen/>
          <w:t>3 - Passive Anti-Islanding Set-point values [51]</w:t>
        </w:r>
        <w:r>
          <w:rPr>
            <w:webHidden/>
          </w:rPr>
          <w:tab/>
        </w:r>
        <w:r>
          <w:rPr>
            <w:webHidden/>
          </w:rPr>
          <w:fldChar w:fldCharType="begin"/>
        </w:r>
        <w:r>
          <w:rPr>
            <w:webHidden/>
          </w:rPr>
          <w:instrText xml:space="preserve"> PAGEREF _Toc493343622 \h </w:instrText>
        </w:r>
        <w:r>
          <w:rPr>
            <w:webHidden/>
          </w:rPr>
        </w:r>
        <w:r>
          <w:rPr>
            <w:webHidden/>
          </w:rPr>
          <w:fldChar w:fldCharType="separate"/>
        </w:r>
        <w:r>
          <w:rPr>
            <w:webHidden/>
          </w:rPr>
          <w:t>35</w:t>
        </w:r>
        <w:r>
          <w:rPr>
            <w:webHidden/>
          </w:rPr>
          <w:fldChar w:fldCharType="end"/>
        </w:r>
      </w:hyperlink>
    </w:p>
    <w:p w14:paraId="5D76A29B" w14:textId="64684099" w:rsidR="003019F9" w:rsidRDefault="003019F9" w:rsidP="00C60CA3">
      <w:pPr>
        <w:pStyle w:val="TableofFigures"/>
        <w:rPr>
          <w:rFonts w:asciiTheme="minorHAnsi" w:eastAsiaTheme="minorEastAsia" w:hAnsiTheme="minorHAnsi" w:cstheme="minorBidi"/>
          <w:sz w:val="22"/>
          <w:szCs w:val="22"/>
          <w:lang w:eastAsia="zh-CN"/>
        </w:rPr>
      </w:pPr>
      <w:hyperlink r:id="rId23" w:anchor="_Toc493343623" w:history="1">
        <w:r w:rsidRPr="00D5779A">
          <w:rPr>
            <w:rStyle w:val="Hyperlink"/>
          </w:rPr>
          <w:t>Table 2</w:t>
        </w:r>
        <w:r w:rsidRPr="00D5779A">
          <w:rPr>
            <w:rStyle w:val="Hyperlink"/>
          </w:rPr>
          <w:noBreakHyphen/>
          <w:t>4 - Electricity Pricing Information [70]</w:t>
        </w:r>
        <w:r>
          <w:rPr>
            <w:webHidden/>
          </w:rPr>
          <w:tab/>
        </w:r>
        <w:r>
          <w:rPr>
            <w:webHidden/>
          </w:rPr>
          <w:fldChar w:fldCharType="begin"/>
        </w:r>
        <w:r>
          <w:rPr>
            <w:webHidden/>
          </w:rPr>
          <w:instrText xml:space="preserve"> PAGEREF _Toc493343623 \h </w:instrText>
        </w:r>
        <w:r>
          <w:rPr>
            <w:webHidden/>
          </w:rPr>
        </w:r>
        <w:r>
          <w:rPr>
            <w:webHidden/>
          </w:rPr>
          <w:fldChar w:fldCharType="separate"/>
        </w:r>
        <w:r>
          <w:rPr>
            <w:webHidden/>
          </w:rPr>
          <w:t>49</w:t>
        </w:r>
        <w:r>
          <w:rPr>
            <w:webHidden/>
          </w:rPr>
          <w:fldChar w:fldCharType="end"/>
        </w:r>
      </w:hyperlink>
    </w:p>
    <w:p w14:paraId="2B4902C1" w14:textId="62AA795E" w:rsidR="003019F9" w:rsidRDefault="003019F9" w:rsidP="00C60CA3">
      <w:pPr>
        <w:pStyle w:val="TableofFigures"/>
        <w:rPr>
          <w:rFonts w:asciiTheme="minorHAnsi" w:eastAsiaTheme="minorEastAsia" w:hAnsiTheme="minorHAnsi" w:cstheme="minorBidi"/>
          <w:sz w:val="22"/>
          <w:szCs w:val="22"/>
          <w:lang w:eastAsia="zh-CN"/>
        </w:rPr>
      </w:pPr>
      <w:hyperlink r:id="rId24" w:anchor="_Toc493343624" w:history="1">
        <w:r w:rsidRPr="00D5779A">
          <w:rPr>
            <w:rStyle w:val="Hyperlink"/>
          </w:rPr>
          <w:t>Table 3</w:t>
        </w:r>
        <w:r w:rsidRPr="00D5779A">
          <w:rPr>
            <w:rStyle w:val="Hyperlink"/>
          </w:rPr>
          <w:noBreakHyphen/>
          <w:t>1 - Merits and Limitations of economic tools for calculation of LCC [76]</w:t>
        </w:r>
        <w:r>
          <w:rPr>
            <w:webHidden/>
          </w:rPr>
          <w:tab/>
        </w:r>
        <w:r>
          <w:rPr>
            <w:webHidden/>
          </w:rPr>
          <w:fldChar w:fldCharType="begin"/>
        </w:r>
        <w:r>
          <w:rPr>
            <w:webHidden/>
          </w:rPr>
          <w:instrText xml:space="preserve"> PAGEREF _Toc493343624 \h </w:instrText>
        </w:r>
        <w:r>
          <w:rPr>
            <w:webHidden/>
          </w:rPr>
        </w:r>
        <w:r>
          <w:rPr>
            <w:webHidden/>
          </w:rPr>
          <w:fldChar w:fldCharType="separate"/>
        </w:r>
        <w:r>
          <w:rPr>
            <w:webHidden/>
          </w:rPr>
          <w:t>62</w:t>
        </w:r>
        <w:r>
          <w:rPr>
            <w:webHidden/>
          </w:rPr>
          <w:fldChar w:fldCharType="end"/>
        </w:r>
      </w:hyperlink>
    </w:p>
    <w:p w14:paraId="2AFB75EA" w14:textId="12C2FD48" w:rsidR="003019F9" w:rsidRDefault="003019F9" w:rsidP="00C60CA3">
      <w:pPr>
        <w:pStyle w:val="TableofFigures"/>
        <w:rPr>
          <w:rFonts w:asciiTheme="minorHAnsi" w:eastAsiaTheme="minorEastAsia" w:hAnsiTheme="minorHAnsi" w:cstheme="minorBidi"/>
          <w:sz w:val="22"/>
          <w:szCs w:val="22"/>
          <w:lang w:eastAsia="zh-CN"/>
        </w:rPr>
      </w:pPr>
      <w:hyperlink w:anchor="_Toc493343625" w:history="1">
        <w:r w:rsidRPr="00D5779A">
          <w:rPr>
            <w:rStyle w:val="Hyperlink"/>
          </w:rPr>
          <w:t>Table 5</w:t>
        </w:r>
        <w:r w:rsidRPr="00D5779A">
          <w:rPr>
            <w:rStyle w:val="Hyperlink"/>
          </w:rPr>
          <w:noBreakHyphen/>
          <w:t>1 - Locations Selected</w:t>
        </w:r>
        <w:r>
          <w:rPr>
            <w:webHidden/>
          </w:rPr>
          <w:tab/>
        </w:r>
        <w:r>
          <w:rPr>
            <w:webHidden/>
          </w:rPr>
          <w:fldChar w:fldCharType="begin"/>
        </w:r>
        <w:r>
          <w:rPr>
            <w:webHidden/>
          </w:rPr>
          <w:instrText xml:space="preserve"> PAGEREF _Toc493343625 \h </w:instrText>
        </w:r>
        <w:r>
          <w:rPr>
            <w:webHidden/>
          </w:rPr>
        </w:r>
        <w:r>
          <w:rPr>
            <w:webHidden/>
          </w:rPr>
          <w:fldChar w:fldCharType="separate"/>
        </w:r>
        <w:r>
          <w:rPr>
            <w:webHidden/>
          </w:rPr>
          <w:t>75</w:t>
        </w:r>
        <w:r>
          <w:rPr>
            <w:webHidden/>
          </w:rPr>
          <w:fldChar w:fldCharType="end"/>
        </w:r>
      </w:hyperlink>
    </w:p>
    <w:p w14:paraId="0BE756A5" w14:textId="1DC75826" w:rsidR="003019F9" w:rsidRDefault="003019F9" w:rsidP="00C60CA3">
      <w:pPr>
        <w:pStyle w:val="TableofFigures"/>
        <w:rPr>
          <w:rFonts w:asciiTheme="minorHAnsi" w:eastAsiaTheme="minorEastAsia" w:hAnsiTheme="minorHAnsi" w:cstheme="minorBidi"/>
          <w:sz w:val="22"/>
          <w:szCs w:val="22"/>
          <w:lang w:eastAsia="zh-CN"/>
        </w:rPr>
      </w:pPr>
      <w:hyperlink w:anchor="_Toc493343626" w:history="1">
        <w:r w:rsidRPr="00D5779A">
          <w:rPr>
            <w:rStyle w:val="Hyperlink"/>
          </w:rPr>
          <w:t>Table 5</w:t>
        </w:r>
        <w:r w:rsidRPr="00D5779A">
          <w:rPr>
            <w:rStyle w:val="Hyperlink"/>
          </w:rPr>
          <w:noBreakHyphen/>
          <w:t>2 - Constant Parameters</w:t>
        </w:r>
        <w:r>
          <w:rPr>
            <w:webHidden/>
          </w:rPr>
          <w:tab/>
        </w:r>
        <w:r>
          <w:rPr>
            <w:webHidden/>
          </w:rPr>
          <w:fldChar w:fldCharType="begin"/>
        </w:r>
        <w:r>
          <w:rPr>
            <w:webHidden/>
          </w:rPr>
          <w:instrText xml:space="preserve"> PAGEREF _Toc493343626 \h </w:instrText>
        </w:r>
        <w:r>
          <w:rPr>
            <w:webHidden/>
          </w:rPr>
        </w:r>
        <w:r>
          <w:rPr>
            <w:webHidden/>
          </w:rPr>
          <w:fldChar w:fldCharType="separate"/>
        </w:r>
        <w:r>
          <w:rPr>
            <w:webHidden/>
          </w:rPr>
          <w:t>76</w:t>
        </w:r>
        <w:r>
          <w:rPr>
            <w:webHidden/>
          </w:rPr>
          <w:fldChar w:fldCharType="end"/>
        </w:r>
      </w:hyperlink>
    </w:p>
    <w:p w14:paraId="44F3BA1A" w14:textId="06F9878E" w:rsidR="003019F9" w:rsidRDefault="003019F9" w:rsidP="00C60CA3">
      <w:pPr>
        <w:pStyle w:val="TableofFigures"/>
        <w:rPr>
          <w:rFonts w:asciiTheme="minorHAnsi" w:eastAsiaTheme="minorEastAsia" w:hAnsiTheme="minorHAnsi" w:cstheme="minorBidi"/>
          <w:sz w:val="22"/>
          <w:szCs w:val="22"/>
          <w:lang w:eastAsia="zh-CN"/>
        </w:rPr>
      </w:pPr>
      <w:hyperlink w:anchor="_Toc493343627" w:history="1">
        <w:r w:rsidRPr="00D5779A">
          <w:rPr>
            <w:rStyle w:val="Hyperlink"/>
          </w:rPr>
          <w:t>Table 5</w:t>
        </w:r>
        <w:r w:rsidRPr="00D5779A">
          <w:rPr>
            <w:rStyle w:val="Hyperlink"/>
          </w:rPr>
          <w:noBreakHyphen/>
          <w:t>3 - Output Production Figures</w:t>
        </w:r>
        <w:r>
          <w:rPr>
            <w:webHidden/>
          </w:rPr>
          <w:tab/>
        </w:r>
        <w:r>
          <w:rPr>
            <w:webHidden/>
          </w:rPr>
          <w:fldChar w:fldCharType="begin"/>
        </w:r>
        <w:r>
          <w:rPr>
            <w:webHidden/>
          </w:rPr>
          <w:instrText xml:space="preserve"> PAGEREF _Toc493343627 \h </w:instrText>
        </w:r>
        <w:r>
          <w:rPr>
            <w:webHidden/>
          </w:rPr>
        </w:r>
        <w:r>
          <w:rPr>
            <w:webHidden/>
          </w:rPr>
          <w:fldChar w:fldCharType="separate"/>
        </w:r>
        <w:r>
          <w:rPr>
            <w:webHidden/>
          </w:rPr>
          <w:t>77</w:t>
        </w:r>
        <w:r>
          <w:rPr>
            <w:webHidden/>
          </w:rPr>
          <w:fldChar w:fldCharType="end"/>
        </w:r>
      </w:hyperlink>
    </w:p>
    <w:p w14:paraId="55376032" w14:textId="3EE86054" w:rsidR="003019F9" w:rsidRDefault="003019F9" w:rsidP="00C60CA3">
      <w:pPr>
        <w:pStyle w:val="TableofFigures"/>
        <w:rPr>
          <w:rFonts w:asciiTheme="minorHAnsi" w:eastAsiaTheme="minorEastAsia" w:hAnsiTheme="minorHAnsi" w:cstheme="minorBidi"/>
          <w:sz w:val="22"/>
          <w:szCs w:val="22"/>
          <w:lang w:eastAsia="zh-CN"/>
        </w:rPr>
      </w:pPr>
      <w:hyperlink w:anchor="_Toc493343628" w:history="1">
        <w:r w:rsidRPr="00D5779A">
          <w:rPr>
            <w:rStyle w:val="Hyperlink"/>
          </w:rPr>
          <w:t>Table 5</w:t>
        </w:r>
        <w:r w:rsidRPr="00D5779A">
          <w:rPr>
            <w:rStyle w:val="Hyperlink"/>
          </w:rPr>
          <w:noBreakHyphen/>
          <w:t>4 - Output Finance Figures</w:t>
        </w:r>
        <w:r>
          <w:rPr>
            <w:webHidden/>
          </w:rPr>
          <w:tab/>
        </w:r>
        <w:r>
          <w:rPr>
            <w:webHidden/>
          </w:rPr>
          <w:fldChar w:fldCharType="begin"/>
        </w:r>
        <w:r>
          <w:rPr>
            <w:webHidden/>
          </w:rPr>
          <w:instrText xml:space="preserve"> PAGEREF _Toc493343628 \h </w:instrText>
        </w:r>
        <w:r>
          <w:rPr>
            <w:webHidden/>
          </w:rPr>
        </w:r>
        <w:r>
          <w:rPr>
            <w:webHidden/>
          </w:rPr>
          <w:fldChar w:fldCharType="separate"/>
        </w:r>
        <w:r>
          <w:rPr>
            <w:webHidden/>
          </w:rPr>
          <w:t>78</w:t>
        </w:r>
        <w:r>
          <w:rPr>
            <w:webHidden/>
          </w:rPr>
          <w:fldChar w:fldCharType="end"/>
        </w:r>
      </w:hyperlink>
    </w:p>
    <w:p w14:paraId="48723575" w14:textId="4B41BE49" w:rsidR="003019F9" w:rsidRDefault="003019F9" w:rsidP="00C60CA3">
      <w:pPr>
        <w:pStyle w:val="TableofFigures"/>
        <w:rPr>
          <w:rFonts w:asciiTheme="minorHAnsi" w:eastAsiaTheme="minorEastAsia" w:hAnsiTheme="minorHAnsi" w:cstheme="minorBidi"/>
          <w:sz w:val="22"/>
          <w:szCs w:val="22"/>
          <w:lang w:eastAsia="zh-CN"/>
        </w:rPr>
      </w:pPr>
      <w:hyperlink r:id="rId25" w:anchor="_Toc493343629" w:history="1">
        <w:r w:rsidRPr="00D5779A">
          <w:rPr>
            <w:rStyle w:val="Hyperlink"/>
          </w:rPr>
          <w:t>Table 6</w:t>
        </w:r>
        <w:r w:rsidRPr="00D5779A">
          <w:rPr>
            <w:rStyle w:val="Hyperlink"/>
          </w:rPr>
          <w:noBreakHyphen/>
          <w:t>1 - Solar Solution GUI Comparison</w:t>
        </w:r>
        <w:r>
          <w:rPr>
            <w:webHidden/>
          </w:rPr>
          <w:tab/>
        </w:r>
        <w:r>
          <w:rPr>
            <w:webHidden/>
          </w:rPr>
          <w:fldChar w:fldCharType="begin"/>
        </w:r>
        <w:r>
          <w:rPr>
            <w:webHidden/>
          </w:rPr>
          <w:instrText xml:space="preserve"> PAGEREF _Toc493343629 \h </w:instrText>
        </w:r>
        <w:r>
          <w:rPr>
            <w:webHidden/>
          </w:rPr>
        </w:r>
        <w:r>
          <w:rPr>
            <w:webHidden/>
          </w:rPr>
          <w:fldChar w:fldCharType="separate"/>
        </w:r>
        <w:r>
          <w:rPr>
            <w:webHidden/>
          </w:rPr>
          <w:t>90</w:t>
        </w:r>
        <w:r>
          <w:rPr>
            <w:webHidden/>
          </w:rPr>
          <w:fldChar w:fldCharType="end"/>
        </w:r>
      </w:hyperlink>
    </w:p>
    <w:p w14:paraId="1AE4F477" w14:textId="3C0A368B" w:rsidR="00F67766" w:rsidRPr="00E05EC9" w:rsidRDefault="00AB5968" w:rsidP="00C60CA3">
      <w:pPr>
        <w:pStyle w:val="ContentsTable"/>
      </w:pPr>
      <w:r w:rsidRPr="00E05EC9">
        <w:fldChar w:fldCharType="end"/>
      </w:r>
      <w:r w:rsidR="00F67766" w:rsidRPr="00E05EC9">
        <w:br w:type="page"/>
      </w:r>
    </w:p>
    <w:p w14:paraId="1AE4F478" w14:textId="1A12733A" w:rsidR="00877A21" w:rsidRPr="00E05EC9" w:rsidRDefault="00877A21" w:rsidP="00DA60A6">
      <w:pPr>
        <w:pStyle w:val="Heading1-NoNumber"/>
        <w:rPr>
          <w:lang w:val="en-AU"/>
        </w:rPr>
      </w:pPr>
      <w:bookmarkStart w:id="9" w:name="_Toc493343727"/>
      <w:r w:rsidRPr="00E05EC9">
        <w:rPr>
          <w:lang w:val="en-AU"/>
        </w:rPr>
        <w:lastRenderedPageBreak/>
        <w:t>List of Figures</w:t>
      </w:r>
      <w:bookmarkEnd w:id="9"/>
    </w:p>
    <w:p w14:paraId="2E64491B" w14:textId="211EF2C4" w:rsidR="003019F9" w:rsidRDefault="00CC6886" w:rsidP="00C60CA3">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\c "Figure" </w:instrText>
      </w:r>
      <w:r w:rsidRPr="00E05EC9">
        <w:fldChar w:fldCharType="separate"/>
      </w:r>
      <w:hyperlink r:id="rId26" w:anchor="_Toc493343545" w:history="1">
        <w:r w:rsidR="003019F9" w:rsidRPr="003D6B16">
          <w:rPr>
            <w:rStyle w:val="Hyperlink"/>
          </w:rPr>
          <w:t>Figure 1</w:t>
        </w:r>
        <w:r w:rsidR="003019F9" w:rsidRPr="003D6B16">
          <w:rPr>
            <w:rStyle w:val="Hyperlink"/>
          </w:rPr>
          <w:noBreakHyphen/>
          <w:t>1 - Worlds Energy Consumption By Source (Million Tons Ore Equivalent Vs. Year) [7]</w:t>
        </w:r>
        <w:r w:rsidR="003019F9">
          <w:rPr>
            <w:webHidden/>
          </w:rPr>
          <w:tab/>
        </w:r>
        <w:r w:rsidR="003019F9">
          <w:rPr>
            <w:webHidden/>
          </w:rPr>
          <w:fldChar w:fldCharType="begin"/>
        </w:r>
        <w:r w:rsidR="003019F9">
          <w:rPr>
            <w:webHidden/>
          </w:rPr>
          <w:instrText xml:space="preserve"> PAGEREF _Toc493343545 \h </w:instrText>
        </w:r>
        <w:r w:rsidR="003019F9">
          <w:rPr>
            <w:webHidden/>
          </w:rPr>
        </w:r>
        <w:r w:rsidR="003019F9">
          <w:rPr>
            <w:webHidden/>
          </w:rPr>
          <w:fldChar w:fldCharType="separate"/>
        </w:r>
        <w:r w:rsidR="003019F9">
          <w:rPr>
            <w:webHidden/>
          </w:rPr>
          <w:t>13</w:t>
        </w:r>
        <w:r w:rsidR="003019F9">
          <w:rPr>
            <w:webHidden/>
          </w:rPr>
          <w:fldChar w:fldCharType="end"/>
        </w:r>
      </w:hyperlink>
    </w:p>
    <w:p w14:paraId="5855555E" w14:textId="74B02269" w:rsidR="003019F9" w:rsidRDefault="003019F9" w:rsidP="00C60CA3">
      <w:pPr>
        <w:pStyle w:val="TableofFigures"/>
        <w:rPr>
          <w:rFonts w:asciiTheme="minorHAnsi" w:eastAsiaTheme="minorEastAsia" w:hAnsiTheme="minorHAnsi" w:cstheme="minorBidi"/>
          <w:sz w:val="22"/>
          <w:szCs w:val="22"/>
          <w:lang w:eastAsia="zh-CN"/>
        </w:rPr>
      </w:pPr>
      <w:hyperlink r:id="rId27" w:anchor="_Toc493343546" w:history="1">
        <w:r w:rsidRPr="003D6B16">
          <w:rPr>
            <w:rStyle w:val="Hyperlink"/>
          </w:rPr>
          <w:t>Figure 2</w:t>
        </w:r>
        <w:r w:rsidRPr="003D6B16">
          <w:rPr>
            <w:rStyle w:val="Hyperlink"/>
          </w:rPr>
          <w:noBreakHyphen/>
          <w:t>1 - Overview of Operation of Solar System [17]</w:t>
        </w:r>
        <w:r>
          <w:rPr>
            <w:webHidden/>
          </w:rPr>
          <w:tab/>
        </w:r>
        <w:r>
          <w:rPr>
            <w:webHidden/>
          </w:rPr>
          <w:fldChar w:fldCharType="begin"/>
        </w:r>
        <w:r>
          <w:rPr>
            <w:webHidden/>
          </w:rPr>
          <w:instrText xml:space="preserve"> PAGEREF _Toc493343546 \h </w:instrText>
        </w:r>
        <w:r>
          <w:rPr>
            <w:webHidden/>
          </w:rPr>
        </w:r>
        <w:r>
          <w:rPr>
            <w:webHidden/>
          </w:rPr>
          <w:fldChar w:fldCharType="separate"/>
        </w:r>
        <w:r>
          <w:rPr>
            <w:webHidden/>
          </w:rPr>
          <w:t>16</w:t>
        </w:r>
        <w:r>
          <w:rPr>
            <w:webHidden/>
          </w:rPr>
          <w:fldChar w:fldCharType="end"/>
        </w:r>
      </w:hyperlink>
    </w:p>
    <w:p w14:paraId="5CB8D8B4" w14:textId="5094C152" w:rsidR="003019F9" w:rsidRDefault="003019F9" w:rsidP="00C60CA3">
      <w:pPr>
        <w:pStyle w:val="TableofFigures"/>
        <w:rPr>
          <w:rFonts w:asciiTheme="minorHAnsi" w:eastAsiaTheme="minorEastAsia" w:hAnsiTheme="minorHAnsi" w:cstheme="minorBidi"/>
          <w:sz w:val="22"/>
          <w:szCs w:val="22"/>
          <w:lang w:eastAsia="zh-CN"/>
        </w:rPr>
      </w:pPr>
      <w:hyperlink r:id="rId28" w:anchor="_Toc493343547" w:history="1">
        <w:r w:rsidRPr="003D6B16">
          <w:rPr>
            <w:rStyle w:val="Hyperlink"/>
          </w:rPr>
          <w:t>Figure 2</w:t>
        </w:r>
        <w:r w:rsidRPr="003D6B16">
          <w:rPr>
            <w:rStyle w:val="Hyperlink"/>
          </w:rPr>
          <w:noBreakHyphen/>
          <w:t>2 - Behaviour of light shining on a solar cell. 1/2/4/5.) Reflection 3/6.) Absorption [21]</w:t>
        </w:r>
        <w:r>
          <w:rPr>
            <w:webHidden/>
          </w:rPr>
          <w:tab/>
        </w:r>
        <w:r>
          <w:rPr>
            <w:webHidden/>
          </w:rPr>
          <w:fldChar w:fldCharType="begin"/>
        </w:r>
        <w:r>
          <w:rPr>
            <w:webHidden/>
          </w:rPr>
          <w:instrText xml:space="preserve"> PAGEREF _Toc493343547 \h </w:instrText>
        </w:r>
        <w:r>
          <w:rPr>
            <w:webHidden/>
          </w:rPr>
        </w:r>
        <w:r>
          <w:rPr>
            <w:webHidden/>
          </w:rPr>
          <w:fldChar w:fldCharType="separate"/>
        </w:r>
        <w:r>
          <w:rPr>
            <w:webHidden/>
          </w:rPr>
          <w:t>17</w:t>
        </w:r>
        <w:r>
          <w:rPr>
            <w:webHidden/>
          </w:rPr>
          <w:fldChar w:fldCharType="end"/>
        </w:r>
      </w:hyperlink>
    </w:p>
    <w:p w14:paraId="3A5E5E43" w14:textId="5CD0BD6A" w:rsidR="003019F9" w:rsidRDefault="003019F9" w:rsidP="00C60CA3">
      <w:pPr>
        <w:pStyle w:val="TableofFigures"/>
        <w:rPr>
          <w:rFonts w:asciiTheme="minorHAnsi" w:eastAsiaTheme="minorEastAsia" w:hAnsiTheme="minorHAnsi" w:cstheme="minorBidi"/>
          <w:sz w:val="22"/>
          <w:szCs w:val="22"/>
          <w:lang w:eastAsia="zh-CN"/>
        </w:rPr>
      </w:pPr>
      <w:hyperlink r:id="rId29" w:anchor="_Toc493343548" w:history="1">
        <w:r w:rsidRPr="003D6B16">
          <w:rPr>
            <w:rStyle w:val="Hyperlink"/>
          </w:rPr>
          <w:t>Figure 2</w:t>
        </w:r>
        <w:r w:rsidRPr="003D6B16">
          <w:rPr>
            <w:rStyle w:val="Hyperlink"/>
          </w:rPr>
          <w:noBreakHyphen/>
          <w:t>3 - Photovoltaic Panel Types [21]</w:t>
        </w:r>
        <w:r>
          <w:rPr>
            <w:webHidden/>
          </w:rPr>
          <w:tab/>
        </w:r>
        <w:r>
          <w:rPr>
            <w:webHidden/>
          </w:rPr>
          <w:fldChar w:fldCharType="begin"/>
        </w:r>
        <w:r>
          <w:rPr>
            <w:webHidden/>
          </w:rPr>
          <w:instrText xml:space="preserve"> PAGEREF _Toc493343548 \h </w:instrText>
        </w:r>
        <w:r>
          <w:rPr>
            <w:webHidden/>
          </w:rPr>
        </w:r>
        <w:r>
          <w:rPr>
            <w:webHidden/>
          </w:rPr>
          <w:fldChar w:fldCharType="separate"/>
        </w:r>
        <w:r>
          <w:rPr>
            <w:webHidden/>
          </w:rPr>
          <w:t>19</w:t>
        </w:r>
        <w:r>
          <w:rPr>
            <w:webHidden/>
          </w:rPr>
          <w:fldChar w:fldCharType="end"/>
        </w:r>
      </w:hyperlink>
    </w:p>
    <w:p w14:paraId="51530742" w14:textId="4E1866B0" w:rsidR="003019F9" w:rsidRDefault="003019F9" w:rsidP="00C60CA3">
      <w:pPr>
        <w:pStyle w:val="TableofFigures"/>
        <w:rPr>
          <w:rFonts w:asciiTheme="minorHAnsi" w:eastAsiaTheme="minorEastAsia" w:hAnsiTheme="minorHAnsi" w:cstheme="minorBidi"/>
          <w:sz w:val="22"/>
          <w:szCs w:val="22"/>
          <w:lang w:eastAsia="zh-CN"/>
        </w:rPr>
      </w:pPr>
      <w:hyperlink r:id="rId30" w:anchor="_Toc493343549" w:history="1">
        <w:r w:rsidRPr="003D6B16">
          <w:rPr>
            <w:rStyle w:val="Hyperlink"/>
          </w:rPr>
          <w:t>Figure 2</w:t>
        </w:r>
        <w:r w:rsidRPr="003D6B16">
          <w:rPr>
            <w:rStyle w:val="Hyperlink"/>
          </w:rPr>
          <w:noBreakHyphen/>
          <w:t>4 - Classification of the silicon PV panels. [21]</w:t>
        </w:r>
        <w:r>
          <w:rPr>
            <w:webHidden/>
          </w:rPr>
          <w:tab/>
        </w:r>
        <w:bookmarkStart w:id="10" w:name="_GoBack"/>
        <w:bookmarkEnd w:id="10"/>
        <w:r>
          <w:rPr>
            <w:webHidden/>
          </w:rPr>
          <w:fldChar w:fldCharType="begin"/>
        </w:r>
        <w:r>
          <w:rPr>
            <w:webHidden/>
          </w:rPr>
          <w:instrText xml:space="preserve"> PAGEREF _Toc493343549 \h </w:instrText>
        </w:r>
        <w:r>
          <w:rPr>
            <w:webHidden/>
          </w:rPr>
        </w:r>
        <w:r>
          <w:rPr>
            <w:webHidden/>
          </w:rPr>
          <w:fldChar w:fldCharType="separate"/>
        </w:r>
        <w:r>
          <w:rPr>
            <w:webHidden/>
          </w:rPr>
          <w:t>19</w:t>
        </w:r>
        <w:r>
          <w:rPr>
            <w:webHidden/>
          </w:rPr>
          <w:fldChar w:fldCharType="end"/>
        </w:r>
      </w:hyperlink>
    </w:p>
    <w:p w14:paraId="794A3D6C" w14:textId="028C2A06" w:rsidR="003019F9" w:rsidRDefault="003019F9" w:rsidP="00C60CA3">
      <w:pPr>
        <w:pStyle w:val="TableofFigures"/>
        <w:rPr>
          <w:rFonts w:asciiTheme="minorHAnsi" w:eastAsiaTheme="minorEastAsia" w:hAnsiTheme="minorHAnsi" w:cstheme="minorBidi"/>
          <w:sz w:val="22"/>
          <w:szCs w:val="22"/>
          <w:lang w:eastAsia="zh-CN"/>
        </w:rPr>
      </w:pPr>
      <w:hyperlink r:id="rId31" w:anchor="_Toc493343550" w:history="1">
        <w:r w:rsidRPr="003D6B16">
          <w:rPr>
            <w:rStyle w:val="Hyperlink"/>
          </w:rPr>
          <w:t>Figure 2</w:t>
        </w:r>
        <w:r w:rsidRPr="003D6B16">
          <w:rPr>
            <w:rStyle w:val="Hyperlink"/>
          </w:rPr>
          <w:noBreakHyphen/>
          <w:t>5 - Swanson's Law: Module costs decline as shipments increase [23]</w:t>
        </w:r>
        <w:r>
          <w:rPr>
            <w:webHidden/>
          </w:rPr>
          <w:tab/>
        </w:r>
        <w:r>
          <w:rPr>
            <w:webHidden/>
          </w:rPr>
          <w:fldChar w:fldCharType="begin"/>
        </w:r>
        <w:r>
          <w:rPr>
            <w:webHidden/>
          </w:rPr>
          <w:instrText xml:space="preserve"> PAGEREF _Toc493343550 \h </w:instrText>
        </w:r>
        <w:r>
          <w:rPr>
            <w:webHidden/>
          </w:rPr>
        </w:r>
        <w:r>
          <w:rPr>
            <w:webHidden/>
          </w:rPr>
          <w:fldChar w:fldCharType="separate"/>
        </w:r>
        <w:r>
          <w:rPr>
            <w:webHidden/>
          </w:rPr>
          <w:t>20</w:t>
        </w:r>
        <w:r>
          <w:rPr>
            <w:webHidden/>
          </w:rPr>
          <w:fldChar w:fldCharType="end"/>
        </w:r>
      </w:hyperlink>
    </w:p>
    <w:p w14:paraId="30235F42" w14:textId="3640B0B0" w:rsidR="003019F9" w:rsidRDefault="003019F9" w:rsidP="00C60CA3">
      <w:pPr>
        <w:pStyle w:val="TableofFigures"/>
        <w:rPr>
          <w:rFonts w:asciiTheme="minorHAnsi" w:eastAsiaTheme="minorEastAsia" w:hAnsiTheme="minorHAnsi" w:cstheme="minorBidi"/>
          <w:sz w:val="22"/>
          <w:szCs w:val="22"/>
          <w:lang w:eastAsia="zh-CN"/>
        </w:rPr>
      </w:pPr>
      <w:hyperlink r:id="rId32" w:anchor="_Toc493343551" w:history="1">
        <w:r w:rsidRPr="003D6B16">
          <w:rPr>
            <w:rStyle w:val="Hyperlink"/>
          </w:rPr>
          <w:t>Figure 2</w:t>
        </w:r>
        <w:r w:rsidRPr="003D6B16">
          <w:rPr>
            <w:rStyle w:val="Hyperlink"/>
          </w:rPr>
          <w:noBreakHyphen/>
          <w:t>6- Changes in Electricity Generation by Fuel type [24]</w:t>
        </w:r>
        <w:r>
          <w:rPr>
            <w:webHidden/>
          </w:rPr>
          <w:tab/>
        </w:r>
        <w:r>
          <w:rPr>
            <w:webHidden/>
          </w:rPr>
          <w:fldChar w:fldCharType="begin"/>
        </w:r>
        <w:r>
          <w:rPr>
            <w:webHidden/>
          </w:rPr>
          <w:instrText xml:space="preserve"> PAGEREF _Toc493343551 \h </w:instrText>
        </w:r>
        <w:r>
          <w:rPr>
            <w:webHidden/>
          </w:rPr>
        </w:r>
        <w:r>
          <w:rPr>
            <w:webHidden/>
          </w:rPr>
          <w:fldChar w:fldCharType="separate"/>
        </w:r>
        <w:r>
          <w:rPr>
            <w:webHidden/>
          </w:rPr>
          <w:t>21</w:t>
        </w:r>
        <w:r>
          <w:rPr>
            <w:webHidden/>
          </w:rPr>
          <w:fldChar w:fldCharType="end"/>
        </w:r>
      </w:hyperlink>
    </w:p>
    <w:p w14:paraId="580A26BD" w14:textId="1EE4F59C" w:rsidR="003019F9" w:rsidRDefault="003019F9" w:rsidP="00C60CA3">
      <w:pPr>
        <w:pStyle w:val="TableofFigures"/>
        <w:rPr>
          <w:rFonts w:asciiTheme="minorHAnsi" w:eastAsiaTheme="minorEastAsia" w:hAnsiTheme="minorHAnsi" w:cstheme="minorBidi"/>
          <w:sz w:val="22"/>
          <w:szCs w:val="22"/>
          <w:lang w:eastAsia="zh-CN"/>
        </w:rPr>
      </w:pPr>
      <w:hyperlink r:id="rId33" w:anchor="_Toc493343552" w:history="1">
        <w:r w:rsidRPr="003D6B16">
          <w:rPr>
            <w:rStyle w:val="Hyperlink"/>
          </w:rPr>
          <w:t>Figure 2</w:t>
        </w:r>
        <w:r w:rsidRPr="003D6B16">
          <w:rPr>
            <w:rStyle w:val="Hyperlink"/>
          </w:rPr>
          <w:noBreakHyphen/>
          <w:t>7- Solar PV Global Capacity, by Country/Region, 2005-2015 [25]</w:t>
        </w:r>
        <w:r>
          <w:rPr>
            <w:webHidden/>
          </w:rPr>
          <w:tab/>
        </w:r>
        <w:r>
          <w:rPr>
            <w:webHidden/>
          </w:rPr>
          <w:fldChar w:fldCharType="begin"/>
        </w:r>
        <w:r>
          <w:rPr>
            <w:webHidden/>
          </w:rPr>
          <w:instrText xml:space="preserve"> PAGEREF _Toc493343552 \h </w:instrText>
        </w:r>
        <w:r>
          <w:rPr>
            <w:webHidden/>
          </w:rPr>
        </w:r>
        <w:r>
          <w:rPr>
            <w:webHidden/>
          </w:rPr>
          <w:fldChar w:fldCharType="separate"/>
        </w:r>
        <w:r>
          <w:rPr>
            <w:webHidden/>
          </w:rPr>
          <w:t>21</w:t>
        </w:r>
        <w:r>
          <w:rPr>
            <w:webHidden/>
          </w:rPr>
          <w:fldChar w:fldCharType="end"/>
        </w:r>
      </w:hyperlink>
    </w:p>
    <w:p w14:paraId="187D109B" w14:textId="1A076C4A" w:rsidR="003019F9" w:rsidRDefault="003019F9" w:rsidP="00C60CA3">
      <w:pPr>
        <w:pStyle w:val="TableofFigures"/>
        <w:rPr>
          <w:rFonts w:asciiTheme="minorHAnsi" w:eastAsiaTheme="minorEastAsia" w:hAnsiTheme="minorHAnsi" w:cstheme="minorBidi"/>
          <w:sz w:val="22"/>
          <w:szCs w:val="22"/>
          <w:lang w:eastAsia="zh-CN"/>
        </w:rPr>
      </w:pPr>
      <w:hyperlink r:id="rId34" w:anchor="_Toc493343553" w:history="1">
        <w:r w:rsidRPr="003D6B16">
          <w:rPr>
            <w:rStyle w:val="Hyperlink"/>
          </w:rPr>
          <w:t>Figure 2</w:t>
        </w:r>
        <w:r w:rsidRPr="003D6B16">
          <w:rPr>
            <w:rStyle w:val="Hyperlink"/>
          </w:rPr>
          <w:noBreakHyphen/>
          <w:t>8- Ann</w:t>
        </w:r>
        <w:r w:rsidRPr="003D6B16">
          <w:rPr>
            <w:rStyle w:val="Hyperlink"/>
          </w:rPr>
          <w:t>u</w:t>
        </w:r>
        <w:r w:rsidRPr="003D6B16">
          <w:rPr>
            <w:rStyle w:val="Hyperlink"/>
          </w:rPr>
          <w:t>al So</w:t>
        </w:r>
        <w:r w:rsidRPr="003D6B16">
          <w:rPr>
            <w:rStyle w:val="Hyperlink"/>
          </w:rPr>
          <w:t>l</w:t>
        </w:r>
        <w:r w:rsidRPr="003D6B16">
          <w:rPr>
            <w:rStyle w:val="Hyperlink"/>
          </w:rPr>
          <w:t>ar PV Installations in Australia [24]</w:t>
        </w:r>
        <w:r>
          <w:rPr>
            <w:webHidden/>
          </w:rPr>
          <w:tab/>
        </w:r>
        <w:r>
          <w:rPr>
            <w:webHidden/>
          </w:rPr>
          <w:fldChar w:fldCharType="begin"/>
        </w:r>
        <w:r>
          <w:rPr>
            <w:webHidden/>
          </w:rPr>
          <w:instrText xml:space="preserve"> PAGEREF _Toc493343553 \h </w:instrText>
        </w:r>
        <w:r>
          <w:rPr>
            <w:webHidden/>
          </w:rPr>
        </w:r>
        <w:r>
          <w:rPr>
            <w:webHidden/>
          </w:rPr>
          <w:fldChar w:fldCharType="separate"/>
        </w:r>
        <w:r>
          <w:rPr>
            <w:webHidden/>
          </w:rPr>
          <w:t>22</w:t>
        </w:r>
        <w:r>
          <w:rPr>
            <w:webHidden/>
          </w:rPr>
          <w:fldChar w:fldCharType="end"/>
        </w:r>
      </w:hyperlink>
    </w:p>
    <w:p w14:paraId="10F2CC06" w14:textId="4ECE0F2B" w:rsidR="003019F9" w:rsidRDefault="003019F9" w:rsidP="00C60CA3">
      <w:pPr>
        <w:pStyle w:val="TableofFigures"/>
        <w:rPr>
          <w:rFonts w:asciiTheme="minorHAnsi" w:eastAsiaTheme="minorEastAsia" w:hAnsiTheme="minorHAnsi" w:cstheme="minorBidi"/>
          <w:sz w:val="22"/>
          <w:szCs w:val="22"/>
          <w:lang w:eastAsia="zh-CN"/>
        </w:rPr>
      </w:pPr>
      <w:hyperlink r:id="rId35" w:anchor="_Toc493343554" w:history="1">
        <w:r w:rsidRPr="003D6B16">
          <w:rPr>
            <w:rStyle w:val="Hyperlink"/>
          </w:rPr>
          <w:t>Figure 2</w:t>
        </w:r>
        <w:r w:rsidRPr="003D6B16">
          <w:rPr>
            <w:rStyle w:val="Hyperlink"/>
          </w:rPr>
          <w:noBreakHyphen/>
          <w:t>9- State Average Solar PV System Size (kW) [24]</w:t>
        </w:r>
        <w:r>
          <w:rPr>
            <w:webHidden/>
          </w:rPr>
          <w:tab/>
        </w:r>
        <w:r>
          <w:rPr>
            <w:webHidden/>
          </w:rPr>
          <w:fldChar w:fldCharType="begin"/>
        </w:r>
        <w:r>
          <w:rPr>
            <w:webHidden/>
          </w:rPr>
          <w:instrText xml:space="preserve"> PAGEREF _Toc493343554 \h </w:instrText>
        </w:r>
        <w:r>
          <w:rPr>
            <w:webHidden/>
          </w:rPr>
        </w:r>
        <w:r>
          <w:rPr>
            <w:webHidden/>
          </w:rPr>
          <w:fldChar w:fldCharType="separate"/>
        </w:r>
        <w:r>
          <w:rPr>
            <w:webHidden/>
          </w:rPr>
          <w:t>22</w:t>
        </w:r>
        <w:r>
          <w:rPr>
            <w:webHidden/>
          </w:rPr>
          <w:fldChar w:fldCharType="end"/>
        </w:r>
      </w:hyperlink>
    </w:p>
    <w:p w14:paraId="4D89C11E" w14:textId="470D1A46" w:rsidR="003019F9" w:rsidRDefault="003019F9" w:rsidP="00C60CA3">
      <w:pPr>
        <w:pStyle w:val="TableofFigures"/>
        <w:rPr>
          <w:rFonts w:asciiTheme="minorHAnsi" w:eastAsiaTheme="minorEastAsia" w:hAnsiTheme="minorHAnsi" w:cstheme="minorBidi"/>
          <w:sz w:val="22"/>
          <w:szCs w:val="22"/>
          <w:lang w:eastAsia="zh-CN"/>
        </w:rPr>
      </w:pPr>
      <w:hyperlink r:id="rId36" w:anchor="_Toc493343555" w:history="1">
        <w:r w:rsidRPr="003D6B16">
          <w:rPr>
            <w:rStyle w:val="Hyperlink"/>
          </w:rPr>
          <w:t>Figure 2</w:t>
        </w:r>
        <w:r w:rsidRPr="003D6B16">
          <w:rPr>
            <w:rStyle w:val="Hyperlink"/>
          </w:rPr>
          <w:noBreakHyphen/>
          <w:t>10 - Best Research-Cell Efficiencies, 1976-2015 [28]</w:t>
        </w:r>
        <w:r>
          <w:rPr>
            <w:webHidden/>
          </w:rPr>
          <w:tab/>
        </w:r>
        <w:r>
          <w:rPr>
            <w:webHidden/>
          </w:rPr>
          <w:fldChar w:fldCharType="begin"/>
        </w:r>
        <w:r>
          <w:rPr>
            <w:webHidden/>
          </w:rPr>
          <w:instrText xml:space="preserve"> PAGEREF _Toc493343555 \h </w:instrText>
        </w:r>
        <w:r>
          <w:rPr>
            <w:webHidden/>
          </w:rPr>
        </w:r>
        <w:r>
          <w:rPr>
            <w:webHidden/>
          </w:rPr>
          <w:fldChar w:fldCharType="separate"/>
        </w:r>
        <w:r>
          <w:rPr>
            <w:webHidden/>
          </w:rPr>
          <w:t>24</w:t>
        </w:r>
        <w:r>
          <w:rPr>
            <w:webHidden/>
          </w:rPr>
          <w:fldChar w:fldCharType="end"/>
        </w:r>
      </w:hyperlink>
    </w:p>
    <w:p w14:paraId="38C28BEB" w14:textId="10D0F89A" w:rsidR="003019F9" w:rsidRDefault="003019F9" w:rsidP="00C60CA3">
      <w:pPr>
        <w:pStyle w:val="TableofFigures"/>
        <w:rPr>
          <w:rFonts w:asciiTheme="minorHAnsi" w:eastAsiaTheme="minorEastAsia" w:hAnsiTheme="minorHAnsi" w:cstheme="minorBidi"/>
          <w:sz w:val="22"/>
          <w:szCs w:val="22"/>
          <w:lang w:eastAsia="zh-CN"/>
        </w:rPr>
      </w:pPr>
      <w:hyperlink r:id="rId37" w:anchor="_Toc493343556" w:history="1">
        <w:r w:rsidRPr="003D6B16">
          <w:rPr>
            <w:rStyle w:val="Hyperlink"/>
          </w:rPr>
          <w:t>Figure 2</w:t>
        </w:r>
        <w:r w:rsidRPr="003D6B16">
          <w:rPr>
            <w:rStyle w:val="Hyperlink"/>
          </w:rPr>
          <w:noBreakHyphen/>
          <w:t>11 - Solar Cell efficiency [19]</w:t>
        </w:r>
        <w:r>
          <w:rPr>
            <w:webHidden/>
          </w:rPr>
          <w:tab/>
        </w:r>
        <w:r>
          <w:rPr>
            <w:webHidden/>
          </w:rPr>
          <w:fldChar w:fldCharType="begin"/>
        </w:r>
        <w:r>
          <w:rPr>
            <w:webHidden/>
          </w:rPr>
          <w:instrText xml:space="preserve"> PAGEREF _Toc493343556 \h </w:instrText>
        </w:r>
        <w:r>
          <w:rPr>
            <w:webHidden/>
          </w:rPr>
        </w:r>
        <w:r>
          <w:rPr>
            <w:webHidden/>
          </w:rPr>
          <w:fldChar w:fldCharType="separate"/>
        </w:r>
        <w:r>
          <w:rPr>
            <w:webHidden/>
          </w:rPr>
          <w:t>25</w:t>
        </w:r>
        <w:r>
          <w:rPr>
            <w:webHidden/>
          </w:rPr>
          <w:fldChar w:fldCharType="end"/>
        </w:r>
      </w:hyperlink>
    </w:p>
    <w:p w14:paraId="1A7E7F0E" w14:textId="793DA0C2" w:rsidR="003019F9" w:rsidRDefault="003019F9" w:rsidP="00C60CA3">
      <w:pPr>
        <w:pStyle w:val="TableofFigures"/>
        <w:rPr>
          <w:rFonts w:asciiTheme="minorHAnsi" w:eastAsiaTheme="minorEastAsia" w:hAnsiTheme="minorHAnsi" w:cstheme="minorBidi"/>
          <w:sz w:val="22"/>
          <w:szCs w:val="22"/>
          <w:lang w:eastAsia="zh-CN"/>
        </w:rPr>
      </w:pPr>
      <w:hyperlink r:id="rId38" w:anchor="_Toc493343557" w:history="1">
        <w:r w:rsidRPr="003D6B16">
          <w:rPr>
            <w:rStyle w:val="Hyperlink"/>
          </w:rPr>
          <w:t>Figure 2</w:t>
        </w:r>
        <w:r w:rsidRPr="003D6B16">
          <w:rPr>
            <w:rStyle w:val="Hyperlink"/>
          </w:rPr>
          <w:noBreakHyphen/>
          <w:t>12- Equivalent Circuit of a solar cell [28]</w:t>
        </w:r>
        <w:r>
          <w:rPr>
            <w:webHidden/>
          </w:rPr>
          <w:tab/>
        </w:r>
        <w:r>
          <w:rPr>
            <w:webHidden/>
          </w:rPr>
          <w:fldChar w:fldCharType="begin"/>
        </w:r>
        <w:r>
          <w:rPr>
            <w:webHidden/>
          </w:rPr>
          <w:instrText xml:space="preserve"> PAGEREF _Toc493343557 \h </w:instrText>
        </w:r>
        <w:r>
          <w:rPr>
            <w:webHidden/>
          </w:rPr>
        </w:r>
        <w:r>
          <w:rPr>
            <w:webHidden/>
          </w:rPr>
          <w:fldChar w:fldCharType="separate"/>
        </w:r>
        <w:r>
          <w:rPr>
            <w:webHidden/>
          </w:rPr>
          <w:t>25</w:t>
        </w:r>
        <w:r>
          <w:rPr>
            <w:webHidden/>
          </w:rPr>
          <w:fldChar w:fldCharType="end"/>
        </w:r>
      </w:hyperlink>
    </w:p>
    <w:p w14:paraId="01DCF6E9" w14:textId="5EAB1A45" w:rsidR="003019F9" w:rsidRDefault="003019F9" w:rsidP="00C60CA3">
      <w:pPr>
        <w:pStyle w:val="TableofFigures"/>
        <w:rPr>
          <w:rFonts w:asciiTheme="minorHAnsi" w:eastAsiaTheme="minorEastAsia" w:hAnsiTheme="minorHAnsi" w:cstheme="minorBidi"/>
          <w:sz w:val="22"/>
          <w:szCs w:val="22"/>
          <w:lang w:eastAsia="zh-CN"/>
        </w:rPr>
      </w:pPr>
      <w:hyperlink r:id="rId39" w:anchor="_Toc493343558" w:history="1">
        <w:r w:rsidRPr="003D6B16">
          <w:rPr>
            <w:rStyle w:val="Hyperlink"/>
          </w:rPr>
          <w:t>Figure 2</w:t>
        </w:r>
        <w:r w:rsidRPr="003D6B16">
          <w:rPr>
            <w:rStyle w:val="Hyperlink"/>
          </w:rPr>
          <w:noBreakHyphen/>
          <w:t>13 – I-V Characteristic for Silicone 33 cells tested without Irradiance (a) reverse bias and (b) forward bias, at 22 degrees Celsius [37]</w:t>
        </w:r>
        <w:r>
          <w:rPr>
            <w:webHidden/>
          </w:rPr>
          <w:tab/>
        </w:r>
        <w:r>
          <w:rPr>
            <w:webHidden/>
          </w:rPr>
          <w:fldChar w:fldCharType="begin"/>
        </w:r>
        <w:r>
          <w:rPr>
            <w:webHidden/>
          </w:rPr>
          <w:instrText xml:space="preserve"> PAGEREF _Toc493343558 \h </w:instrText>
        </w:r>
        <w:r>
          <w:rPr>
            <w:webHidden/>
          </w:rPr>
        </w:r>
        <w:r>
          <w:rPr>
            <w:webHidden/>
          </w:rPr>
          <w:fldChar w:fldCharType="separate"/>
        </w:r>
        <w:r>
          <w:rPr>
            <w:webHidden/>
          </w:rPr>
          <w:t>29</w:t>
        </w:r>
        <w:r>
          <w:rPr>
            <w:webHidden/>
          </w:rPr>
          <w:fldChar w:fldCharType="end"/>
        </w:r>
      </w:hyperlink>
    </w:p>
    <w:p w14:paraId="14F8EC50" w14:textId="05DC569A" w:rsidR="003019F9" w:rsidRDefault="003019F9" w:rsidP="00C60CA3">
      <w:pPr>
        <w:pStyle w:val="TableofFigures"/>
        <w:rPr>
          <w:rFonts w:asciiTheme="minorHAnsi" w:eastAsiaTheme="minorEastAsia" w:hAnsiTheme="minorHAnsi" w:cstheme="minorBidi"/>
          <w:sz w:val="22"/>
          <w:szCs w:val="22"/>
          <w:lang w:eastAsia="zh-CN"/>
        </w:rPr>
      </w:pPr>
      <w:hyperlink r:id="rId40" w:anchor="_Toc493343559" w:history="1">
        <w:r w:rsidRPr="003D6B16">
          <w:rPr>
            <w:rStyle w:val="Hyperlink"/>
          </w:rPr>
          <w:t>Figure 2</w:t>
        </w:r>
        <w:r w:rsidRPr="003D6B16">
          <w:rPr>
            <w:rStyle w:val="Hyperlink"/>
          </w:rPr>
          <w:noBreakHyphen/>
          <w:t>14 - Adding No-Overlapped bypass diodes [30]</w:t>
        </w:r>
        <w:r>
          <w:rPr>
            <w:webHidden/>
          </w:rPr>
          <w:tab/>
        </w:r>
        <w:r>
          <w:rPr>
            <w:webHidden/>
          </w:rPr>
          <w:fldChar w:fldCharType="begin"/>
        </w:r>
        <w:r>
          <w:rPr>
            <w:webHidden/>
          </w:rPr>
          <w:instrText xml:space="preserve"> PAGEREF _Toc493343559 \h </w:instrText>
        </w:r>
        <w:r>
          <w:rPr>
            <w:webHidden/>
          </w:rPr>
        </w:r>
        <w:r>
          <w:rPr>
            <w:webHidden/>
          </w:rPr>
          <w:fldChar w:fldCharType="separate"/>
        </w:r>
        <w:r>
          <w:rPr>
            <w:webHidden/>
          </w:rPr>
          <w:t>29</w:t>
        </w:r>
        <w:r>
          <w:rPr>
            <w:webHidden/>
          </w:rPr>
          <w:fldChar w:fldCharType="end"/>
        </w:r>
      </w:hyperlink>
    </w:p>
    <w:p w14:paraId="2C8E7E3A" w14:textId="5C542068" w:rsidR="003019F9" w:rsidRDefault="003019F9" w:rsidP="00C60CA3">
      <w:pPr>
        <w:pStyle w:val="TableofFigures"/>
        <w:rPr>
          <w:rFonts w:asciiTheme="minorHAnsi" w:eastAsiaTheme="minorEastAsia" w:hAnsiTheme="minorHAnsi" w:cstheme="minorBidi"/>
          <w:sz w:val="22"/>
          <w:szCs w:val="22"/>
          <w:lang w:eastAsia="zh-CN"/>
        </w:rPr>
      </w:pPr>
      <w:hyperlink r:id="rId41" w:anchor="_Toc493343560" w:history="1">
        <w:r w:rsidRPr="003D6B16">
          <w:rPr>
            <w:rStyle w:val="Hyperlink"/>
          </w:rPr>
          <w:t>Figure 2</w:t>
        </w:r>
        <w:r w:rsidRPr="003D6B16">
          <w:rPr>
            <w:rStyle w:val="Hyperlink"/>
          </w:rPr>
          <w:noBreakHyphen/>
          <w:t>15 - Adding Overlapped bypass diodes [30]</w:t>
        </w:r>
        <w:r>
          <w:rPr>
            <w:webHidden/>
          </w:rPr>
          <w:tab/>
        </w:r>
        <w:r>
          <w:rPr>
            <w:webHidden/>
          </w:rPr>
          <w:fldChar w:fldCharType="begin"/>
        </w:r>
        <w:r>
          <w:rPr>
            <w:webHidden/>
          </w:rPr>
          <w:instrText xml:space="preserve"> PAGEREF _Toc493343560 \h </w:instrText>
        </w:r>
        <w:r>
          <w:rPr>
            <w:webHidden/>
          </w:rPr>
        </w:r>
        <w:r>
          <w:rPr>
            <w:webHidden/>
          </w:rPr>
          <w:fldChar w:fldCharType="separate"/>
        </w:r>
        <w:r>
          <w:rPr>
            <w:webHidden/>
          </w:rPr>
          <w:t>29</w:t>
        </w:r>
        <w:r>
          <w:rPr>
            <w:webHidden/>
          </w:rPr>
          <w:fldChar w:fldCharType="end"/>
        </w:r>
      </w:hyperlink>
    </w:p>
    <w:p w14:paraId="718D3449" w14:textId="44137271" w:rsidR="003019F9" w:rsidRDefault="003019F9" w:rsidP="00C60CA3">
      <w:pPr>
        <w:pStyle w:val="TableofFigures"/>
        <w:rPr>
          <w:rFonts w:asciiTheme="minorHAnsi" w:eastAsiaTheme="minorEastAsia" w:hAnsiTheme="minorHAnsi" w:cstheme="minorBidi"/>
          <w:sz w:val="22"/>
          <w:szCs w:val="22"/>
          <w:lang w:eastAsia="zh-CN"/>
        </w:rPr>
      </w:pPr>
      <w:hyperlink r:id="rId42" w:anchor="_Toc493343561" w:history="1">
        <w:r w:rsidRPr="003D6B16">
          <w:rPr>
            <w:rStyle w:val="Hyperlink"/>
          </w:rPr>
          <w:t>Figure 2</w:t>
        </w:r>
        <w:r w:rsidRPr="003D6B16">
          <w:rPr>
            <w:rStyle w:val="Hyperlink"/>
          </w:rPr>
          <w:noBreakHyphen/>
          <w:t>16 - Shading Scenarios used by Mai [38]</w:t>
        </w:r>
        <w:r>
          <w:rPr>
            <w:webHidden/>
          </w:rPr>
          <w:tab/>
        </w:r>
        <w:r>
          <w:rPr>
            <w:webHidden/>
          </w:rPr>
          <w:fldChar w:fldCharType="begin"/>
        </w:r>
        <w:r>
          <w:rPr>
            <w:webHidden/>
          </w:rPr>
          <w:instrText xml:space="preserve"> PAGEREF _Toc493343561 \h </w:instrText>
        </w:r>
        <w:r>
          <w:rPr>
            <w:webHidden/>
          </w:rPr>
        </w:r>
        <w:r>
          <w:rPr>
            <w:webHidden/>
          </w:rPr>
          <w:fldChar w:fldCharType="separate"/>
        </w:r>
        <w:r>
          <w:rPr>
            <w:webHidden/>
          </w:rPr>
          <w:t>30</w:t>
        </w:r>
        <w:r>
          <w:rPr>
            <w:webHidden/>
          </w:rPr>
          <w:fldChar w:fldCharType="end"/>
        </w:r>
      </w:hyperlink>
    </w:p>
    <w:p w14:paraId="511BBDB8" w14:textId="29EAAC05" w:rsidR="003019F9" w:rsidRDefault="003019F9" w:rsidP="00C60CA3">
      <w:pPr>
        <w:pStyle w:val="TableofFigures"/>
        <w:rPr>
          <w:rFonts w:asciiTheme="minorHAnsi" w:eastAsiaTheme="minorEastAsia" w:hAnsiTheme="minorHAnsi" w:cstheme="minorBidi"/>
          <w:sz w:val="22"/>
          <w:szCs w:val="22"/>
          <w:lang w:eastAsia="zh-CN"/>
        </w:rPr>
      </w:pPr>
      <w:hyperlink r:id="rId43" w:anchor="_Toc493343562" w:history="1">
        <w:r w:rsidRPr="003D6B16">
          <w:rPr>
            <w:rStyle w:val="Hyperlink"/>
          </w:rPr>
          <w:t>Figure 2</w:t>
        </w:r>
        <w:r w:rsidRPr="003D6B16">
          <w:rPr>
            <w:rStyle w:val="Hyperlink"/>
          </w:rPr>
          <w:noBreakHyphen/>
          <w:t>17 - Diagram of Bypass and Blocking diode functions [40]</w:t>
        </w:r>
        <w:r>
          <w:rPr>
            <w:webHidden/>
          </w:rPr>
          <w:tab/>
        </w:r>
        <w:r>
          <w:rPr>
            <w:webHidden/>
          </w:rPr>
          <w:fldChar w:fldCharType="begin"/>
        </w:r>
        <w:r>
          <w:rPr>
            <w:webHidden/>
          </w:rPr>
          <w:instrText xml:space="preserve"> PAGEREF _Toc493343562 \h </w:instrText>
        </w:r>
        <w:r>
          <w:rPr>
            <w:webHidden/>
          </w:rPr>
        </w:r>
        <w:r>
          <w:rPr>
            <w:webHidden/>
          </w:rPr>
          <w:fldChar w:fldCharType="separate"/>
        </w:r>
        <w:r>
          <w:rPr>
            <w:webHidden/>
          </w:rPr>
          <w:t>31</w:t>
        </w:r>
        <w:r>
          <w:rPr>
            <w:webHidden/>
          </w:rPr>
          <w:fldChar w:fldCharType="end"/>
        </w:r>
      </w:hyperlink>
    </w:p>
    <w:p w14:paraId="304A1695" w14:textId="0DD04699" w:rsidR="003019F9" w:rsidRDefault="003019F9" w:rsidP="00C60CA3">
      <w:pPr>
        <w:pStyle w:val="TableofFigures"/>
        <w:rPr>
          <w:rFonts w:asciiTheme="minorHAnsi" w:eastAsiaTheme="minorEastAsia" w:hAnsiTheme="minorHAnsi" w:cstheme="minorBidi"/>
          <w:sz w:val="22"/>
          <w:szCs w:val="22"/>
          <w:lang w:eastAsia="zh-CN"/>
        </w:rPr>
      </w:pPr>
      <w:hyperlink r:id="rId44" w:anchor="_Toc493343563" w:history="1">
        <w:r w:rsidRPr="003D6B16">
          <w:rPr>
            <w:rStyle w:val="Hyperlink"/>
          </w:rPr>
          <w:t>Figure 2</w:t>
        </w:r>
        <w:r w:rsidRPr="003D6B16">
          <w:rPr>
            <w:rStyle w:val="Hyperlink"/>
          </w:rPr>
          <w:noBreakHyphen/>
          <w:t>18 -Historical trend in times of Energy Return (EPBT) of photovoltaic modules of crystalline silicon [44]</w:t>
        </w:r>
        <w:r>
          <w:rPr>
            <w:webHidden/>
          </w:rPr>
          <w:tab/>
        </w:r>
        <w:r>
          <w:rPr>
            <w:webHidden/>
          </w:rPr>
          <w:fldChar w:fldCharType="begin"/>
        </w:r>
        <w:r>
          <w:rPr>
            <w:webHidden/>
          </w:rPr>
          <w:instrText xml:space="preserve"> PAGEREF _Toc493343563 \h </w:instrText>
        </w:r>
        <w:r>
          <w:rPr>
            <w:webHidden/>
          </w:rPr>
        </w:r>
        <w:r>
          <w:rPr>
            <w:webHidden/>
          </w:rPr>
          <w:fldChar w:fldCharType="separate"/>
        </w:r>
        <w:r>
          <w:rPr>
            <w:webHidden/>
          </w:rPr>
          <w:t>33</w:t>
        </w:r>
        <w:r>
          <w:rPr>
            <w:webHidden/>
          </w:rPr>
          <w:fldChar w:fldCharType="end"/>
        </w:r>
      </w:hyperlink>
    </w:p>
    <w:p w14:paraId="25512AB2" w14:textId="1BC4CBD3" w:rsidR="003019F9" w:rsidRDefault="003019F9" w:rsidP="00C60CA3">
      <w:pPr>
        <w:pStyle w:val="TableofFigures"/>
        <w:rPr>
          <w:rFonts w:asciiTheme="minorHAnsi" w:eastAsiaTheme="minorEastAsia" w:hAnsiTheme="minorHAnsi" w:cstheme="minorBidi"/>
          <w:sz w:val="22"/>
          <w:szCs w:val="22"/>
          <w:lang w:eastAsia="zh-CN"/>
        </w:rPr>
      </w:pPr>
      <w:hyperlink r:id="rId45" w:anchor="_Toc493343564" w:history="1">
        <w:r w:rsidRPr="003D6B16">
          <w:rPr>
            <w:rStyle w:val="Hyperlink"/>
          </w:rPr>
          <w:t>Figure 2</w:t>
        </w:r>
        <w:r w:rsidRPr="003D6B16">
          <w:rPr>
            <w:rStyle w:val="Hyperlink"/>
          </w:rPr>
          <w:noBreakHyphen/>
          <w:t>19 - Graphical view of potential offset with BES [53]</w:t>
        </w:r>
        <w:r>
          <w:rPr>
            <w:webHidden/>
          </w:rPr>
          <w:tab/>
        </w:r>
        <w:r>
          <w:rPr>
            <w:webHidden/>
          </w:rPr>
          <w:fldChar w:fldCharType="begin"/>
        </w:r>
        <w:r>
          <w:rPr>
            <w:webHidden/>
          </w:rPr>
          <w:instrText xml:space="preserve"> PAGEREF _Toc493343564 \h </w:instrText>
        </w:r>
        <w:r>
          <w:rPr>
            <w:webHidden/>
          </w:rPr>
        </w:r>
        <w:r>
          <w:rPr>
            <w:webHidden/>
          </w:rPr>
          <w:fldChar w:fldCharType="separate"/>
        </w:r>
        <w:r>
          <w:rPr>
            <w:webHidden/>
          </w:rPr>
          <w:t>36</w:t>
        </w:r>
        <w:r>
          <w:rPr>
            <w:webHidden/>
          </w:rPr>
          <w:fldChar w:fldCharType="end"/>
        </w:r>
      </w:hyperlink>
    </w:p>
    <w:p w14:paraId="35DFBCF7" w14:textId="40241C8D" w:rsidR="003019F9" w:rsidRDefault="003019F9" w:rsidP="00C60CA3">
      <w:pPr>
        <w:pStyle w:val="TableofFigures"/>
        <w:rPr>
          <w:rFonts w:asciiTheme="minorHAnsi" w:eastAsiaTheme="minorEastAsia" w:hAnsiTheme="minorHAnsi" w:cstheme="minorBidi"/>
          <w:sz w:val="22"/>
          <w:szCs w:val="22"/>
          <w:lang w:eastAsia="zh-CN"/>
        </w:rPr>
      </w:pPr>
      <w:hyperlink r:id="rId46" w:anchor="_Toc493343565" w:history="1">
        <w:r w:rsidRPr="003D6B16">
          <w:rPr>
            <w:rStyle w:val="Hyperlink"/>
          </w:rPr>
          <w:t>Figure 2</w:t>
        </w:r>
        <w:r w:rsidRPr="003D6B16">
          <w:rPr>
            <w:rStyle w:val="Hyperlink"/>
          </w:rPr>
          <w:noBreakHyphen/>
          <w:t>20 - Australian Solar Irradiance [61]</w:t>
        </w:r>
        <w:r>
          <w:rPr>
            <w:webHidden/>
          </w:rPr>
          <w:tab/>
        </w:r>
        <w:r>
          <w:rPr>
            <w:webHidden/>
          </w:rPr>
          <w:fldChar w:fldCharType="begin"/>
        </w:r>
        <w:r>
          <w:rPr>
            <w:webHidden/>
          </w:rPr>
          <w:instrText xml:space="preserve"> PAGEREF _Toc493343565 \h </w:instrText>
        </w:r>
        <w:r>
          <w:rPr>
            <w:webHidden/>
          </w:rPr>
        </w:r>
        <w:r>
          <w:rPr>
            <w:webHidden/>
          </w:rPr>
          <w:fldChar w:fldCharType="separate"/>
        </w:r>
        <w:r>
          <w:rPr>
            <w:webHidden/>
          </w:rPr>
          <w:t>39</w:t>
        </w:r>
        <w:r>
          <w:rPr>
            <w:webHidden/>
          </w:rPr>
          <w:fldChar w:fldCharType="end"/>
        </w:r>
      </w:hyperlink>
    </w:p>
    <w:p w14:paraId="63612273" w14:textId="7908BB03" w:rsidR="003019F9" w:rsidRDefault="003019F9" w:rsidP="00C60CA3">
      <w:pPr>
        <w:pStyle w:val="TableofFigures"/>
        <w:rPr>
          <w:rFonts w:asciiTheme="minorHAnsi" w:eastAsiaTheme="minorEastAsia" w:hAnsiTheme="minorHAnsi" w:cstheme="minorBidi"/>
          <w:sz w:val="22"/>
          <w:szCs w:val="22"/>
          <w:lang w:eastAsia="zh-CN"/>
        </w:rPr>
      </w:pPr>
      <w:hyperlink r:id="rId47" w:anchor="_Toc493343566" w:history="1">
        <w:r w:rsidRPr="003D6B16">
          <w:rPr>
            <w:rStyle w:val="Hyperlink"/>
          </w:rPr>
          <w:t>Figure 2</w:t>
        </w:r>
        <w:r w:rsidRPr="003D6B16">
          <w:rPr>
            <w:rStyle w:val="Hyperlink"/>
          </w:rPr>
          <w:noBreakHyphen/>
          <w:t>21- Average hourly total solar radiation on horizontal surface (measured) [63]</w:t>
        </w:r>
        <w:r>
          <w:rPr>
            <w:webHidden/>
          </w:rPr>
          <w:tab/>
        </w:r>
        <w:r>
          <w:rPr>
            <w:webHidden/>
          </w:rPr>
          <w:fldChar w:fldCharType="begin"/>
        </w:r>
        <w:r>
          <w:rPr>
            <w:webHidden/>
          </w:rPr>
          <w:instrText xml:space="preserve"> PAGEREF _Toc493343566 \h </w:instrText>
        </w:r>
        <w:r>
          <w:rPr>
            <w:webHidden/>
          </w:rPr>
        </w:r>
        <w:r>
          <w:rPr>
            <w:webHidden/>
          </w:rPr>
          <w:fldChar w:fldCharType="separate"/>
        </w:r>
        <w:r>
          <w:rPr>
            <w:webHidden/>
          </w:rPr>
          <w:t>40</w:t>
        </w:r>
        <w:r>
          <w:rPr>
            <w:webHidden/>
          </w:rPr>
          <w:fldChar w:fldCharType="end"/>
        </w:r>
      </w:hyperlink>
    </w:p>
    <w:p w14:paraId="20738400" w14:textId="197D2DE5" w:rsidR="003019F9" w:rsidRDefault="003019F9" w:rsidP="00C60CA3">
      <w:pPr>
        <w:pStyle w:val="TableofFigures"/>
        <w:rPr>
          <w:rFonts w:asciiTheme="minorHAnsi" w:eastAsiaTheme="minorEastAsia" w:hAnsiTheme="minorHAnsi" w:cstheme="minorBidi"/>
          <w:sz w:val="22"/>
          <w:szCs w:val="22"/>
          <w:lang w:eastAsia="zh-CN"/>
        </w:rPr>
      </w:pPr>
      <w:hyperlink r:id="rId48" w:anchor="_Toc493343567" w:history="1">
        <w:r w:rsidRPr="003D6B16">
          <w:rPr>
            <w:rStyle w:val="Hyperlink"/>
          </w:rPr>
          <w:t>Figure 2</w:t>
        </w:r>
        <w:r w:rsidRPr="003D6B16">
          <w:rPr>
            <w:rStyle w:val="Hyperlink"/>
          </w:rPr>
          <w:noBreakHyphen/>
          <w:t>22 - 3D annual radiation map of pitched roof from south-eastern view (left) and north-eastern view (right) [9]</w:t>
        </w:r>
        <w:r>
          <w:rPr>
            <w:webHidden/>
          </w:rPr>
          <w:tab/>
        </w:r>
        <w:r>
          <w:rPr>
            <w:webHidden/>
          </w:rPr>
          <w:fldChar w:fldCharType="begin"/>
        </w:r>
        <w:r>
          <w:rPr>
            <w:webHidden/>
          </w:rPr>
          <w:instrText xml:space="preserve"> PAGEREF _Toc493343567 \h </w:instrText>
        </w:r>
        <w:r>
          <w:rPr>
            <w:webHidden/>
          </w:rPr>
        </w:r>
        <w:r>
          <w:rPr>
            <w:webHidden/>
          </w:rPr>
          <w:fldChar w:fldCharType="separate"/>
        </w:r>
        <w:r>
          <w:rPr>
            <w:webHidden/>
          </w:rPr>
          <w:t>42</w:t>
        </w:r>
        <w:r>
          <w:rPr>
            <w:webHidden/>
          </w:rPr>
          <w:fldChar w:fldCharType="end"/>
        </w:r>
      </w:hyperlink>
    </w:p>
    <w:p w14:paraId="0A9BAEE6" w14:textId="30754B4C" w:rsidR="003019F9" w:rsidRDefault="003019F9" w:rsidP="00C60CA3">
      <w:pPr>
        <w:pStyle w:val="TableofFigures"/>
        <w:rPr>
          <w:rFonts w:asciiTheme="minorHAnsi" w:eastAsiaTheme="minorEastAsia" w:hAnsiTheme="minorHAnsi" w:cstheme="minorBidi"/>
          <w:sz w:val="22"/>
          <w:szCs w:val="22"/>
          <w:lang w:eastAsia="zh-CN"/>
        </w:rPr>
      </w:pPr>
      <w:hyperlink r:id="rId49" w:anchor="_Toc493343568" w:history="1">
        <w:r w:rsidRPr="003D6B16">
          <w:rPr>
            <w:rStyle w:val="Hyperlink"/>
          </w:rPr>
          <w:t>Figure 2</w:t>
        </w:r>
        <w:r w:rsidRPr="003D6B16">
          <w:rPr>
            <w:rStyle w:val="Hyperlink"/>
          </w:rPr>
          <w:noBreakHyphen/>
          <w:t>23 - Solar Azimuth (left) and Solar Declination (right)</w:t>
        </w:r>
        <w:r>
          <w:rPr>
            <w:webHidden/>
          </w:rPr>
          <w:tab/>
        </w:r>
        <w:r>
          <w:rPr>
            <w:webHidden/>
          </w:rPr>
          <w:fldChar w:fldCharType="begin"/>
        </w:r>
        <w:r>
          <w:rPr>
            <w:webHidden/>
          </w:rPr>
          <w:instrText xml:space="preserve"> PAGEREF _Toc493343568 \h </w:instrText>
        </w:r>
        <w:r>
          <w:rPr>
            <w:webHidden/>
          </w:rPr>
        </w:r>
        <w:r>
          <w:rPr>
            <w:webHidden/>
          </w:rPr>
          <w:fldChar w:fldCharType="separate"/>
        </w:r>
        <w:r>
          <w:rPr>
            <w:webHidden/>
          </w:rPr>
          <w:t>43</w:t>
        </w:r>
        <w:r>
          <w:rPr>
            <w:webHidden/>
          </w:rPr>
          <w:fldChar w:fldCharType="end"/>
        </w:r>
      </w:hyperlink>
    </w:p>
    <w:p w14:paraId="11915831" w14:textId="7C9B8296" w:rsidR="003019F9" w:rsidRDefault="003019F9" w:rsidP="00C60CA3">
      <w:pPr>
        <w:pStyle w:val="TableofFigures"/>
        <w:rPr>
          <w:rFonts w:asciiTheme="minorHAnsi" w:eastAsiaTheme="minorEastAsia" w:hAnsiTheme="minorHAnsi" w:cstheme="minorBidi"/>
          <w:sz w:val="22"/>
          <w:szCs w:val="22"/>
          <w:lang w:eastAsia="zh-CN"/>
        </w:rPr>
      </w:pPr>
      <w:hyperlink r:id="rId50" w:anchor="_Toc493343569" w:history="1">
        <w:r w:rsidRPr="003D6B16">
          <w:rPr>
            <w:rStyle w:val="Hyperlink"/>
          </w:rPr>
          <w:t>Figure 2</w:t>
        </w:r>
        <w:r w:rsidRPr="003D6B16">
          <w:rPr>
            <w:rStyle w:val="Hyperlink"/>
          </w:rPr>
          <w:noBreakHyphen/>
          <w:t>24 - Distribution of annual total insolation normalized with respect to the annual total maximum insolation</w:t>
        </w:r>
        <w:r>
          <w:rPr>
            <w:webHidden/>
          </w:rPr>
          <w:tab/>
        </w:r>
        <w:r>
          <w:rPr>
            <w:webHidden/>
          </w:rPr>
          <w:fldChar w:fldCharType="begin"/>
        </w:r>
        <w:r>
          <w:rPr>
            <w:webHidden/>
          </w:rPr>
          <w:instrText xml:space="preserve"> PAGEREF _Toc493343569 \h </w:instrText>
        </w:r>
        <w:r>
          <w:rPr>
            <w:webHidden/>
          </w:rPr>
        </w:r>
        <w:r>
          <w:rPr>
            <w:webHidden/>
          </w:rPr>
          <w:fldChar w:fldCharType="separate"/>
        </w:r>
        <w:r>
          <w:rPr>
            <w:webHidden/>
          </w:rPr>
          <w:t>44</w:t>
        </w:r>
        <w:r>
          <w:rPr>
            <w:webHidden/>
          </w:rPr>
          <w:fldChar w:fldCharType="end"/>
        </w:r>
      </w:hyperlink>
    </w:p>
    <w:p w14:paraId="0FF110D8" w14:textId="11AE5331" w:rsidR="003019F9" w:rsidRDefault="003019F9" w:rsidP="00C60CA3">
      <w:pPr>
        <w:pStyle w:val="TableofFigures"/>
        <w:rPr>
          <w:rFonts w:asciiTheme="minorHAnsi" w:eastAsiaTheme="minorEastAsia" w:hAnsiTheme="minorHAnsi" w:cstheme="minorBidi"/>
          <w:sz w:val="22"/>
          <w:szCs w:val="22"/>
          <w:lang w:eastAsia="zh-CN"/>
        </w:rPr>
      </w:pPr>
      <w:hyperlink r:id="rId51" w:anchor="_Toc493343570" w:history="1">
        <w:r w:rsidRPr="003D6B16">
          <w:rPr>
            <w:rStyle w:val="Hyperlink"/>
          </w:rPr>
          <w:t>Figure 2</w:t>
        </w:r>
        <w:r w:rsidRPr="003D6B16">
          <w:rPr>
            <w:rStyle w:val="Hyperlink"/>
          </w:rPr>
          <w:noBreakHyphen/>
          <w:t>25- Ergon Energy Service Area [65]</w:t>
        </w:r>
        <w:r>
          <w:rPr>
            <w:webHidden/>
          </w:rPr>
          <w:tab/>
        </w:r>
        <w:r>
          <w:rPr>
            <w:webHidden/>
          </w:rPr>
          <w:fldChar w:fldCharType="begin"/>
        </w:r>
        <w:r>
          <w:rPr>
            <w:webHidden/>
          </w:rPr>
          <w:instrText xml:space="preserve"> PAGEREF _Toc493343570 \h </w:instrText>
        </w:r>
        <w:r>
          <w:rPr>
            <w:webHidden/>
          </w:rPr>
        </w:r>
        <w:r>
          <w:rPr>
            <w:webHidden/>
          </w:rPr>
          <w:fldChar w:fldCharType="separate"/>
        </w:r>
        <w:r>
          <w:rPr>
            <w:webHidden/>
          </w:rPr>
          <w:t>45</w:t>
        </w:r>
        <w:r>
          <w:rPr>
            <w:webHidden/>
          </w:rPr>
          <w:fldChar w:fldCharType="end"/>
        </w:r>
      </w:hyperlink>
    </w:p>
    <w:p w14:paraId="2E1FD50F" w14:textId="4E1BA06C" w:rsidR="003019F9" w:rsidRDefault="003019F9" w:rsidP="00C60CA3">
      <w:pPr>
        <w:pStyle w:val="TableofFigures"/>
        <w:rPr>
          <w:rFonts w:asciiTheme="minorHAnsi" w:eastAsiaTheme="minorEastAsia" w:hAnsiTheme="minorHAnsi" w:cstheme="minorBidi"/>
          <w:sz w:val="22"/>
          <w:szCs w:val="22"/>
          <w:lang w:eastAsia="zh-CN"/>
        </w:rPr>
      </w:pPr>
      <w:hyperlink r:id="rId52" w:anchor="_Toc493343571" w:history="1">
        <w:r w:rsidRPr="003D6B16">
          <w:rPr>
            <w:rStyle w:val="Hyperlink"/>
          </w:rPr>
          <w:t>Figure 2</w:t>
        </w:r>
        <w:r w:rsidRPr="003D6B16">
          <w:rPr>
            <w:rStyle w:val="Hyperlink"/>
          </w:rPr>
          <w:noBreakHyphen/>
          <w:t>26 - Activity profiles for 'cooking”, for one or two active occupants on a week day [66]</w:t>
        </w:r>
        <w:r>
          <w:rPr>
            <w:webHidden/>
          </w:rPr>
          <w:tab/>
        </w:r>
        <w:r>
          <w:rPr>
            <w:webHidden/>
          </w:rPr>
          <w:fldChar w:fldCharType="begin"/>
        </w:r>
        <w:r>
          <w:rPr>
            <w:webHidden/>
          </w:rPr>
          <w:instrText xml:space="preserve"> PAGEREF _Toc493343571 \h </w:instrText>
        </w:r>
        <w:r>
          <w:rPr>
            <w:webHidden/>
          </w:rPr>
        </w:r>
        <w:r>
          <w:rPr>
            <w:webHidden/>
          </w:rPr>
          <w:fldChar w:fldCharType="separate"/>
        </w:r>
        <w:r>
          <w:rPr>
            <w:webHidden/>
          </w:rPr>
          <w:t>46</w:t>
        </w:r>
        <w:r>
          <w:rPr>
            <w:webHidden/>
          </w:rPr>
          <w:fldChar w:fldCharType="end"/>
        </w:r>
      </w:hyperlink>
    </w:p>
    <w:p w14:paraId="163D68D5" w14:textId="4DA758B4" w:rsidR="003019F9" w:rsidRDefault="003019F9" w:rsidP="00C60CA3">
      <w:pPr>
        <w:pStyle w:val="TableofFigures"/>
        <w:rPr>
          <w:rFonts w:asciiTheme="minorHAnsi" w:eastAsiaTheme="minorEastAsia" w:hAnsiTheme="minorHAnsi" w:cstheme="minorBidi"/>
          <w:sz w:val="22"/>
          <w:szCs w:val="22"/>
          <w:lang w:eastAsia="zh-CN"/>
        </w:rPr>
      </w:pPr>
      <w:hyperlink r:id="rId53" w:anchor="_Toc493343572" w:history="1">
        <w:r w:rsidRPr="003D6B16">
          <w:rPr>
            <w:rStyle w:val="Hyperlink"/>
          </w:rPr>
          <w:t>Figure 2</w:t>
        </w:r>
        <w:r w:rsidRPr="003D6B16">
          <w:rPr>
            <w:rStyle w:val="Hyperlink"/>
          </w:rPr>
          <w:noBreakHyphen/>
          <w:t>27 - 24hr Energy Profile [67]</w:t>
        </w:r>
        <w:r>
          <w:rPr>
            <w:webHidden/>
          </w:rPr>
          <w:tab/>
        </w:r>
        <w:r>
          <w:rPr>
            <w:webHidden/>
          </w:rPr>
          <w:fldChar w:fldCharType="begin"/>
        </w:r>
        <w:r>
          <w:rPr>
            <w:webHidden/>
          </w:rPr>
          <w:instrText xml:space="preserve"> PAGEREF _Toc493343572 \h </w:instrText>
        </w:r>
        <w:r>
          <w:rPr>
            <w:webHidden/>
          </w:rPr>
        </w:r>
        <w:r>
          <w:rPr>
            <w:webHidden/>
          </w:rPr>
          <w:fldChar w:fldCharType="separate"/>
        </w:r>
        <w:r>
          <w:rPr>
            <w:webHidden/>
          </w:rPr>
          <w:t>47</w:t>
        </w:r>
        <w:r>
          <w:rPr>
            <w:webHidden/>
          </w:rPr>
          <w:fldChar w:fldCharType="end"/>
        </w:r>
      </w:hyperlink>
    </w:p>
    <w:p w14:paraId="4CEB78B0" w14:textId="2FAA1803" w:rsidR="003019F9" w:rsidRDefault="003019F9" w:rsidP="00C60CA3">
      <w:pPr>
        <w:pStyle w:val="TableofFigures"/>
        <w:rPr>
          <w:rFonts w:asciiTheme="minorHAnsi" w:eastAsiaTheme="minorEastAsia" w:hAnsiTheme="minorHAnsi" w:cstheme="minorBidi"/>
          <w:sz w:val="22"/>
          <w:szCs w:val="22"/>
          <w:lang w:eastAsia="zh-CN"/>
        </w:rPr>
      </w:pPr>
      <w:hyperlink r:id="rId54" w:anchor="_Toc493343573" w:history="1">
        <w:r w:rsidRPr="003D6B16">
          <w:rPr>
            <w:rStyle w:val="Hyperlink"/>
          </w:rPr>
          <w:t>Figure 2</w:t>
        </w:r>
        <w:r w:rsidRPr="003D6B16">
          <w:rPr>
            <w:rStyle w:val="Hyperlink"/>
          </w:rPr>
          <w:noBreakHyphen/>
          <w:t>28 - Standalone Household Consumption Load Profile [68]</w:t>
        </w:r>
        <w:r>
          <w:rPr>
            <w:webHidden/>
          </w:rPr>
          <w:tab/>
        </w:r>
        <w:r>
          <w:rPr>
            <w:webHidden/>
          </w:rPr>
          <w:fldChar w:fldCharType="begin"/>
        </w:r>
        <w:r>
          <w:rPr>
            <w:webHidden/>
          </w:rPr>
          <w:instrText xml:space="preserve"> PAGEREF _Toc493343573 \h </w:instrText>
        </w:r>
        <w:r>
          <w:rPr>
            <w:webHidden/>
          </w:rPr>
        </w:r>
        <w:r>
          <w:rPr>
            <w:webHidden/>
          </w:rPr>
          <w:fldChar w:fldCharType="separate"/>
        </w:r>
        <w:r>
          <w:rPr>
            <w:webHidden/>
          </w:rPr>
          <w:t>47</w:t>
        </w:r>
        <w:r>
          <w:rPr>
            <w:webHidden/>
          </w:rPr>
          <w:fldChar w:fldCharType="end"/>
        </w:r>
      </w:hyperlink>
    </w:p>
    <w:p w14:paraId="0081D274" w14:textId="7FE2C9F9" w:rsidR="003019F9" w:rsidRDefault="003019F9" w:rsidP="00C60CA3">
      <w:pPr>
        <w:pStyle w:val="TableofFigures"/>
        <w:rPr>
          <w:rFonts w:asciiTheme="minorHAnsi" w:eastAsiaTheme="minorEastAsia" w:hAnsiTheme="minorHAnsi" w:cstheme="minorBidi"/>
          <w:sz w:val="22"/>
          <w:szCs w:val="22"/>
          <w:lang w:eastAsia="zh-CN"/>
        </w:rPr>
      </w:pPr>
      <w:hyperlink r:id="rId55" w:anchor="_Toc493343574" w:history="1">
        <w:r w:rsidRPr="003D6B16">
          <w:rPr>
            <w:rStyle w:val="Hyperlink"/>
          </w:rPr>
          <w:t>Figure 2</w:t>
        </w:r>
        <w:r w:rsidRPr="003D6B16">
          <w:rPr>
            <w:rStyle w:val="Hyperlink"/>
          </w:rPr>
          <w:noBreakHyphen/>
          <w:t>29 - Dundowran Feeder Load Profile [69]</w:t>
        </w:r>
        <w:r>
          <w:rPr>
            <w:webHidden/>
          </w:rPr>
          <w:tab/>
        </w:r>
        <w:r>
          <w:rPr>
            <w:webHidden/>
          </w:rPr>
          <w:fldChar w:fldCharType="begin"/>
        </w:r>
        <w:r>
          <w:rPr>
            <w:webHidden/>
          </w:rPr>
          <w:instrText xml:space="preserve"> PAGEREF _Toc493343574 \h </w:instrText>
        </w:r>
        <w:r>
          <w:rPr>
            <w:webHidden/>
          </w:rPr>
        </w:r>
        <w:r>
          <w:rPr>
            <w:webHidden/>
          </w:rPr>
          <w:fldChar w:fldCharType="separate"/>
        </w:r>
        <w:r>
          <w:rPr>
            <w:webHidden/>
          </w:rPr>
          <w:t>48</w:t>
        </w:r>
        <w:r>
          <w:rPr>
            <w:webHidden/>
          </w:rPr>
          <w:fldChar w:fldCharType="end"/>
        </w:r>
      </w:hyperlink>
    </w:p>
    <w:p w14:paraId="0F736FCE" w14:textId="7B0ECAC1" w:rsidR="003019F9" w:rsidRDefault="003019F9" w:rsidP="00C60CA3">
      <w:pPr>
        <w:pStyle w:val="TableofFigures"/>
        <w:rPr>
          <w:rFonts w:asciiTheme="minorHAnsi" w:eastAsiaTheme="minorEastAsia" w:hAnsiTheme="minorHAnsi" w:cstheme="minorBidi"/>
          <w:sz w:val="22"/>
          <w:szCs w:val="22"/>
          <w:lang w:eastAsia="zh-CN"/>
        </w:rPr>
      </w:pPr>
      <w:hyperlink r:id="rId56" w:anchor="_Toc493343575" w:history="1">
        <w:r w:rsidRPr="003D6B16">
          <w:rPr>
            <w:rStyle w:val="Hyperlink"/>
          </w:rPr>
          <w:t>Figure 2</w:t>
        </w:r>
        <w:r w:rsidRPr="003D6B16">
          <w:rPr>
            <w:rStyle w:val="Hyperlink"/>
          </w:rPr>
          <w:noBreakHyphen/>
          <w:t>30- Tariff 11 kWh/day - Summer Vs Winter [73]</w:t>
        </w:r>
        <w:r>
          <w:rPr>
            <w:webHidden/>
          </w:rPr>
          <w:tab/>
        </w:r>
        <w:r>
          <w:rPr>
            <w:webHidden/>
          </w:rPr>
          <w:fldChar w:fldCharType="begin"/>
        </w:r>
        <w:r>
          <w:rPr>
            <w:webHidden/>
          </w:rPr>
          <w:instrText xml:space="preserve"> PAGEREF _Toc493343575 \h </w:instrText>
        </w:r>
        <w:r>
          <w:rPr>
            <w:webHidden/>
          </w:rPr>
        </w:r>
        <w:r>
          <w:rPr>
            <w:webHidden/>
          </w:rPr>
          <w:fldChar w:fldCharType="separate"/>
        </w:r>
        <w:r>
          <w:rPr>
            <w:webHidden/>
          </w:rPr>
          <w:t>50</w:t>
        </w:r>
        <w:r>
          <w:rPr>
            <w:webHidden/>
          </w:rPr>
          <w:fldChar w:fldCharType="end"/>
        </w:r>
      </w:hyperlink>
    </w:p>
    <w:p w14:paraId="5A94E623" w14:textId="1B6087D8" w:rsidR="003019F9" w:rsidRDefault="003019F9" w:rsidP="00C60CA3">
      <w:pPr>
        <w:pStyle w:val="TableofFigures"/>
        <w:rPr>
          <w:rFonts w:asciiTheme="minorHAnsi" w:eastAsiaTheme="minorEastAsia" w:hAnsiTheme="minorHAnsi" w:cstheme="minorBidi"/>
          <w:sz w:val="22"/>
          <w:szCs w:val="22"/>
          <w:lang w:eastAsia="zh-CN"/>
        </w:rPr>
      </w:pPr>
      <w:hyperlink r:id="rId57" w:anchor="_Toc493343576" w:history="1">
        <w:r w:rsidRPr="003D6B16">
          <w:rPr>
            <w:rStyle w:val="Hyperlink"/>
          </w:rPr>
          <w:t>Figure 2</w:t>
        </w:r>
        <w:r w:rsidRPr="003D6B16">
          <w:rPr>
            <w:rStyle w:val="Hyperlink"/>
          </w:rPr>
          <w:noBreakHyphen/>
          <w:t>31 - System Variables and Saving Mechanisms [22]</w:t>
        </w:r>
        <w:r>
          <w:rPr>
            <w:webHidden/>
          </w:rPr>
          <w:tab/>
        </w:r>
        <w:r>
          <w:rPr>
            <w:webHidden/>
          </w:rPr>
          <w:fldChar w:fldCharType="begin"/>
        </w:r>
        <w:r>
          <w:rPr>
            <w:webHidden/>
          </w:rPr>
          <w:instrText xml:space="preserve"> PAGEREF _Toc493343576 \h </w:instrText>
        </w:r>
        <w:r>
          <w:rPr>
            <w:webHidden/>
          </w:rPr>
        </w:r>
        <w:r>
          <w:rPr>
            <w:webHidden/>
          </w:rPr>
          <w:fldChar w:fldCharType="separate"/>
        </w:r>
        <w:r>
          <w:rPr>
            <w:webHidden/>
          </w:rPr>
          <w:t>51</w:t>
        </w:r>
        <w:r>
          <w:rPr>
            <w:webHidden/>
          </w:rPr>
          <w:fldChar w:fldCharType="end"/>
        </w:r>
      </w:hyperlink>
    </w:p>
    <w:p w14:paraId="1D4DA9D1" w14:textId="01831EE6" w:rsidR="003019F9" w:rsidRDefault="003019F9" w:rsidP="00C60CA3">
      <w:pPr>
        <w:pStyle w:val="TableofFigures"/>
        <w:rPr>
          <w:rFonts w:asciiTheme="minorHAnsi" w:eastAsiaTheme="minorEastAsia" w:hAnsiTheme="minorHAnsi" w:cstheme="minorBidi"/>
          <w:sz w:val="22"/>
          <w:szCs w:val="22"/>
          <w:lang w:eastAsia="zh-CN"/>
        </w:rPr>
      </w:pPr>
      <w:hyperlink r:id="rId58" w:anchor="_Toc493343577" w:history="1">
        <w:r w:rsidRPr="003D6B16">
          <w:rPr>
            <w:rStyle w:val="Hyperlink"/>
          </w:rPr>
          <w:t>Figure 2</w:t>
        </w:r>
        <w:r w:rsidRPr="003D6B16">
          <w:rPr>
            <w:rStyle w:val="Hyperlink"/>
          </w:rPr>
          <w:noBreakHyphen/>
          <w:t>32 - Solar Power Calculate GUI</w:t>
        </w:r>
        <w:r>
          <w:rPr>
            <w:webHidden/>
          </w:rPr>
          <w:tab/>
        </w:r>
        <w:r>
          <w:rPr>
            <w:webHidden/>
          </w:rPr>
          <w:fldChar w:fldCharType="begin"/>
        </w:r>
        <w:r>
          <w:rPr>
            <w:webHidden/>
          </w:rPr>
          <w:instrText xml:space="preserve"> PAGEREF _Toc493343577 \h </w:instrText>
        </w:r>
        <w:r>
          <w:rPr>
            <w:webHidden/>
          </w:rPr>
        </w:r>
        <w:r>
          <w:rPr>
            <w:webHidden/>
          </w:rPr>
          <w:fldChar w:fldCharType="separate"/>
        </w:r>
        <w:r>
          <w:rPr>
            <w:webHidden/>
          </w:rPr>
          <w:t>52</w:t>
        </w:r>
        <w:r>
          <w:rPr>
            <w:webHidden/>
          </w:rPr>
          <w:fldChar w:fldCharType="end"/>
        </w:r>
      </w:hyperlink>
    </w:p>
    <w:p w14:paraId="477871AB" w14:textId="0A91F56C" w:rsidR="003019F9" w:rsidRDefault="003019F9" w:rsidP="00C60CA3">
      <w:pPr>
        <w:pStyle w:val="TableofFigures"/>
        <w:rPr>
          <w:rFonts w:asciiTheme="minorHAnsi" w:eastAsiaTheme="minorEastAsia" w:hAnsiTheme="minorHAnsi" w:cstheme="minorBidi"/>
          <w:sz w:val="22"/>
          <w:szCs w:val="22"/>
          <w:lang w:eastAsia="zh-CN"/>
        </w:rPr>
      </w:pPr>
      <w:hyperlink r:id="rId59" w:anchor="_Toc493343578" w:history="1">
        <w:r w:rsidRPr="003D6B16">
          <w:rPr>
            <w:rStyle w:val="Hyperlink"/>
          </w:rPr>
          <w:t>Figure 2</w:t>
        </w:r>
        <w:r w:rsidRPr="003D6B16">
          <w:rPr>
            <w:rStyle w:val="Hyperlink"/>
          </w:rPr>
          <w:noBreakHyphen/>
          <w:t>33- Solar Choice GUI</w:t>
        </w:r>
        <w:r>
          <w:rPr>
            <w:webHidden/>
          </w:rPr>
          <w:tab/>
        </w:r>
        <w:r>
          <w:rPr>
            <w:webHidden/>
          </w:rPr>
          <w:fldChar w:fldCharType="begin"/>
        </w:r>
        <w:r>
          <w:rPr>
            <w:webHidden/>
          </w:rPr>
          <w:instrText xml:space="preserve"> PAGEREF _Toc493343578 \h </w:instrText>
        </w:r>
        <w:r>
          <w:rPr>
            <w:webHidden/>
          </w:rPr>
        </w:r>
        <w:r>
          <w:rPr>
            <w:webHidden/>
          </w:rPr>
          <w:fldChar w:fldCharType="separate"/>
        </w:r>
        <w:r>
          <w:rPr>
            <w:webHidden/>
          </w:rPr>
          <w:t>53</w:t>
        </w:r>
        <w:r>
          <w:rPr>
            <w:webHidden/>
          </w:rPr>
          <w:fldChar w:fldCharType="end"/>
        </w:r>
      </w:hyperlink>
    </w:p>
    <w:p w14:paraId="72AD968B" w14:textId="0DB787FA" w:rsidR="003019F9" w:rsidRDefault="003019F9" w:rsidP="00C60CA3">
      <w:pPr>
        <w:pStyle w:val="TableofFigures"/>
        <w:rPr>
          <w:rFonts w:asciiTheme="minorHAnsi" w:eastAsiaTheme="minorEastAsia" w:hAnsiTheme="minorHAnsi" w:cstheme="minorBidi"/>
          <w:sz w:val="22"/>
          <w:szCs w:val="22"/>
          <w:lang w:eastAsia="zh-CN"/>
        </w:rPr>
      </w:pPr>
      <w:hyperlink r:id="rId60" w:anchor="_Toc493343579" w:history="1">
        <w:r w:rsidRPr="003D6B16">
          <w:rPr>
            <w:rStyle w:val="Hyperlink"/>
          </w:rPr>
          <w:t>Figure 2</w:t>
        </w:r>
        <w:r w:rsidRPr="003D6B16">
          <w:rPr>
            <w:rStyle w:val="Hyperlink"/>
          </w:rPr>
          <w:noBreakHyphen/>
          <w:t>34 – Solar Savings GUI</w:t>
        </w:r>
        <w:r>
          <w:rPr>
            <w:webHidden/>
          </w:rPr>
          <w:tab/>
        </w:r>
        <w:r>
          <w:rPr>
            <w:webHidden/>
          </w:rPr>
          <w:fldChar w:fldCharType="begin"/>
        </w:r>
        <w:r>
          <w:rPr>
            <w:webHidden/>
          </w:rPr>
          <w:instrText xml:space="preserve"> PAGEREF _Toc493343579 \h </w:instrText>
        </w:r>
        <w:r>
          <w:rPr>
            <w:webHidden/>
          </w:rPr>
        </w:r>
        <w:r>
          <w:rPr>
            <w:webHidden/>
          </w:rPr>
          <w:fldChar w:fldCharType="separate"/>
        </w:r>
        <w:r>
          <w:rPr>
            <w:webHidden/>
          </w:rPr>
          <w:t>53</w:t>
        </w:r>
        <w:r>
          <w:rPr>
            <w:webHidden/>
          </w:rPr>
          <w:fldChar w:fldCharType="end"/>
        </w:r>
      </w:hyperlink>
    </w:p>
    <w:p w14:paraId="08754225" w14:textId="6C9B3465" w:rsidR="003019F9" w:rsidRDefault="003019F9" w:rsidP="00C60CA3">
      <w:pPr>
        <w:pStyle w:val="TableofFigures"/>
        <w:rPr>
          <w:rFonts w:asciiTheme="minorHAnsi" w:eastAsiaTheme="minorEastAsia" w:hAnsiTheme="minorHAnsi" w:cstheme="minorBidi"/>
          <w:sz w:val="22"/>
          <w:szCs w:val="22"/>
          <w:lang w:eastAsia="zh-CN"/>
        </w:rPr>
      </w:pPr>
      <w:hyperlink r:id="rId61" w:anchor="_Toc493343580" w:history="1">
        <w:r w:rsidRPr="003D6B16">
          <w:rPr>
            <w:rStyle w:val="Hyperlink"/>
          </w:rPr>
          <w:t>Figure 2</w:t>
        </w:r>
        <w:r w:rsidRPr="003D6B16">
          <w:rPr>
            <w:rStyle w:val="Hyperlink"/>
          </w:rPr>
          <w:noBreakHyphen/>
          <w:t>35- HOMER GUI [77]</w:t>
        </w:r>
        <w:r>
          <w:rPr>
            <w:webHidden/>
          </w:rPr>
          <w:tab/>
        </w:r>
        <w:r>
          <w:rPr>
            <w:webHidden/>
          </w:rPr>
          <w:fldChar w:fldCharType="begin"/>
        </w:r>
        <w:r>
          <w:rPr>
            <w:webHidden/>
          </w:rPr>
          <w:instrText xml:space="preserve"> PAGEREF _Toc493343580 \h </w:instrText>
        </w:r>
        <w:r>
          <w:rPr>
            <w:webHidden/>
          </w:rPr>
        </w:r>
        <w:r>
          <w:rPr>
            <w:webHidden/>
          </w:rPr>
          <w:fldChar w:fldCharType="separate"/>
        </w:r>
        <w:r>
          <w:rPr>
            <w:webHidden/>
          </w:rPr>
          <w:t>54</w:t>
        </w:r>
        <w:r>
          <w:rPr>
            <w:webHidden/>
          </w:rPr>
          <w:fldChar w:fldCharType="end"/>
        </w:r>
      </w:hyperlink>
    </w:p>
    <w:p w14:paraId="15772B6F" w14:textId="398CD30C" w:rsidR="003019F9" w:rsidRDefault="003019F9" w:rsidP="00C60CA3">
      <w:pPr>
        <w:pStyle w:val="TableofFigures"/>
        <w:rPr>
          <w:rFonts w:asciiTheme="minorHAnsi" w:eastAsiaTheme="minorEastAsia" w:hAnsiTheme="minorHAnsi" w:cstheme="minorBidi"/>
          <w:sz w:val="22"/>
          <w:szCs w:val="22"/>
          <w:lang w:eastAsia="zh-CN"/>
        </w:rPr>
      </w:pPr>
      <w:hyperlink r:id="rId62" w:anchor="_Toc493343581" w:history="1">
        <w:r w:rsidRPr="003D6B16">
          <w:rPr>
            <w:rStyle w:val="Hyperlink"/>
          </w:rPr>
          <w:t>Figure 3</w:t>
        </w:r>
        <w:r w:rsidRPr="003D6B16">
          <w:rPr>
            <w:rStyle w:val="Hyperlink"/>
          </w:rPr>
          <w:noBreakHyphen/>
          <w:t>1 - Illustrated Scope of Works for Program Design</w:t>
        </w:r>
        <w:r>
          <w:rPr>
            <w:webHidden/>
          </w:rPr>
          <w:tab/>
        </w:r>
        <w:r>
          <w:rPr>
            <w:webHidden/>
          </w:rPr>
          <w:fldChar w:fldCharType="begin"/>
        </w:r>
        <w:r>
          <w:rPr>
            <w:webHidden/>
          </w:rPr>
          <w:instrText xml:space="preserve"> PAGEREF _Toc493343581 \h </w:instrText>
        </w:r>
        <w:r>
          <w:rPr>
            <w:webHidden/>
          </w:rPr>
        </w:r>
        <w:r>
          <w:rPr>
            <w:webHidden/>
          </w:rPr>
          <w:fldChar w:fldCharType="separate"/>
        </w:r>
        <w:r>
          <w:rPr>
            <w:webHidden/>
          </w:rPr>
          <w:t>57</w:t>
        </w:r>
        <w:r>
          <w:rPr>
            <w:webHidden/>
          </w:rPr>
          <w:fldChar w:fldCharType="end"/>
        </w:r>
      </w:hyperlink>
    </w:p>
    <w:p w14:paraId="17C9F853" w14:textId="3FF54746" w:rsidR="003019F9" w:rsidRDefault="003019F9" w:rsidP="00C60CA3">
      <w:pPr>
        <w:pStyle w:val="TableofFigures"/>
        <w:rPr>
          <w:rFonts w:asciiTheme="minorHAnsi" w:eastAsiaTheme="minorEastAsia" w:hAnsiTheme="minorHAnsi" w:cstheme="minorBidi"/>
          <w:sz w:val="22"/>
          <w:szCs w:val="22"/>
          <w:lang w:eastAsia="zh-CN"/>
        </w:rPr>
      </w:pPr>
      <w:hyperlink r:id="rId63" w:anchor="_Toc493343582" w:history="1">
        <w:r w:rsidRPr="003D6B16">
          <w:rPr>
            <w:rStyle w:val="Hyperlink"/>
          </w:rPr>
          <w:t>Figure 3</w:t>
        </w:r>
        <w:r w:rsidRPr="003D6B16">
          <w:rPr>
            <w:rStyle w:val="Hyperlink"/>
          </w:rPr>
          <w:noBreakHyphen/>
          <w:t>2 - Program Overview</w:t>
        </w:r>
        <w:r>
          <w:rPr>
            <w:webHidden/>
          </w:rPr>
          <w:tab/>
        </w:r>
        <w:r>
          <w:rPr>
            <w:webHidden/>
          </w:rPr>
          <w:fldChar w:fldCharType="begin"/>
        </w:r>
        <w:r>
          <w:rPr>
            <w:webHidden/>
          </w:rPr>
          <w:instrText xml:space="preserve"> PAGEREF _Toc493343582 \h </w:instrText>
        </w:r>
        <w:r>
          <w:rPr>
            <w:webHidden/>
          </w:rPr>
        </w:r>
        <w:r>
          <w:rPr>
            <w:webHidden/>
          </w:rPr>
          <w:fldChar w:fldCharType="separate"/>
        </w:r>
        <w:r>
          <w:rPr>
            <w:webHidden/>
          </w:rPr>
          <w:t>59</w:t>
        </w:r>
        <w:r>
          <w:rPr>
            <w:webHidden/>
          </w:rPr>
          <w:fldChar w:fldCharType="end"/>
        </w:r>
      </w:hyperlink>
    </w:p>
    <w:p w14:paraId="3A484811" w14:textId="0F702873" w:rsidR="003019F9" w:rsidRDefault="003019F9" w:rsidP="00C60CA3">
      <w:pPr>
        <w:pStyle w:val="TableofFigures"/>
        <w:rPr>
          <w:rFonts w:asciiTheme="minorHAnsi" w:eastAsiaTheme="minorEastAsia" w:hAnsiTheme="minorHAnsi" w:cstheme="minorBidi"/>
          <w:sz w:val="22"/>
          <w:szCs w:val="22"/>
          <w:lang w:eastAsia="zh-CN"/>
        </w:rPr>
      </w:pPr>
      <w:hyperlink r:id="rId64" w:anchor="_Toc493343583" w:history="1">
        <w:r w:rsidRPr="003D6B16">
          <w:rPr>
            <w:rStyle w:val="Hyperlink"/>
          </w:rPr>
          <w:t>Figure 4</w:t>
        </w:r>
        <w:r w:rsidRPr="003D6B16">
          <w:rPr>
            <w:rStyle w:val="Hyperlink"/>
          </w:rPr>
          <w:noBreakHyphen/>
          <w:t>1 – Entry Screen to GUI prompt</w:t>
        </w:r>
        <w:r>
          <w:rPr>
            <w:webHidden/>
          </w:rPr>
          <w:tab/>
        </w:r>
        <w:r>
          <w:rPr>
            <w:webHidden/>
          </w:rPr>
          <w:fldChar w:fldCharType="begin"/>
        </w:r>
        <w:r>
          <w:rPr>
            <w:webHidden/>
          </w:rPr>
          <w:instrText xml:space="preserve"> PAGEREF _Toc493343583 \h </w:instrText>
        </w:r>
        <w:r>
          <w:rPr>
            <w:webHidden/>
          </w:rPr>
        </w:r>
        <w:r>
          <w:rPr>
            <w:webHidden/>
          </w:rPr>
          <w:fldChar w:fldCharType="separate"/>
        </w:r>
        <w:r>
          <w:rPr>
            <w:webHidden/>
          </w:rPr>
          <w:t>68</w:t>
        </w:r>
        <w:r>
          <w:rPr>
            <w:webHidden/>
          </w:rPr>
          <w:fldChar w:fldCharType="end"/>
        </w:r>
      </w:hyperlink>
    </w:p>
    <w:p w14:paraId="02018BB2" w14:textId="1008710B" w:rsidR="003019F9" w:rsidRDefault="003019F9" w:rsidP="00C60CA3">
      <w:pPr>
        <w:pStyle w:val="TableofFigures"/>
        <w:rPr>
          <w:rFonts w:asciiTheme="minorHAnsi" w:eastAsiaTheme="minorEastAsia" w:hAnsiTheme="minorHAnsi" w:cstheme="minorBidi"/>
          <w:sz w:val="22"/>
          <w:szCs w:val="22"/>
          <w:lang w:eastAsia="zh-CN"/>
        </w:rPr>
      </w:pPr>
      <w:hyperlink w:anchor="_Toc493343584" w:history="1">
        <w:r w:rsidRPr="003D6B16">
          <w:rPr>
            <w:rStyle w:val="Hyperlink"/>
          </w:rPr>
          <w:t>Figure 4</w:t>
        </w:r>
        <w:r w:rsidRPr="003D6B16">
          <w:rPr>
            <w:rStyle w:val="Hyperlink"/>
          </w:rPr>
          <w:noBreakHyphen/>
          <w:t>2 - Data Acquisition phase of GUI prompting</w:t>
        </w:r>
        <w:r>
          <w:rPr>
            <w:webHidden/>
          </w:rPr>
          <w:tab/>
        </w:r>
        <w:r>
          <w:rPr>
            <w:webHidden/>
          </w:rPr>
          <w:fldChar w:fldCharType="begin"/>
        </w:r>
        <w:r>
          <w:rPr>
            <w:webHidden/>
          </w:rPr>
          <w:instrText xml:space="preserve"> PAGEREF _Toc493343584 \h </w:instrText>
        </w:r>
        <w:r>
          <w:rPr>
            <w:webHidden/>
          </w:rPr>
        </w:r>
        <w:r>
          <w:rPr>
            <w:webHidden/>
          </w:rPr>
          <w:fldChar w:fldCharType="separate"/>
        </w:r>
        <w:r>
          <w:rPr>
            <w:webHidden/>
          </w:rPr>
          <w:t>69</w:t>
        </w:r>
        <w:r>
          <w:rPr>
            <w:webHidden/>
          </w:rPr>
          <w:fldChar w:fldCharType="end"/>
        </w:r>
      </w:hyperlink>
    </w:p>
    <w:p w14:paraId="1058E523" w14:textId="01751867" w:rsidR="003019F9" w:rsidRDefault="003019F9" w:rsidP="00C60CA3">
      <w:pPr>
        <w:pStyle w:val="TableofFigures"/>
        <w:rPr>
          <w:rFonts w:asciiTheme="minorHAnsi" w:eastAsiaTheme="minorEastAsia" w:hAnsiTheme="minorHAnsi" w:cstheme="minorBidi"/>
          <w:sz w:val="22"/>
          <w:szCs w:val="22"/>
          <w:lang w:eastAsia="zh-CN"/>
        </w:rPr>
      </w:pPr>
      <w:hyperlink r:id="rId65" w:anchor="_Toc493343585" w:history="1">
        <w:r w:rsidRPr="003D6B16">
          <w:rPr>
            <w:rStyle w:val="Hyperlink"/>
          </w:rPr>
          <w:t>Figure 4</w:t>
        </w:r>
        <w:r w:rsidRPr="003D6B16">
          <w:rPr>
            <w:rStyle w:val="Hyperlink"/>
          </w:rPr>
          <w:noBreakHyphen/>
          <w:t>3 - Data Aquisition phase of GUI prompting</w:t>
        </w:r>
        <w:r>
          <w:rPr>
            <w:webHidden/>
          </w:rPr>
          <w:tab/>
        </w:r>
        <w:r>
          <w:rPr>
            <w:webHidden/>
          </w:rPr>
          <w:fldChar w:fldCharType="begin"/>
        </w:r>
        <w:r>
          <w:rPr>
            <w:webHidden/>
          </w:rPr>
          <w:instrText xml:space="preserve"> PAGEREF _Toc493343585 \h </w:instrText>
        </w:r>
        <w:r>
          <w:rPr>
            <w:webHidden/>
          </w:rPr>
        </w:r>
        <w:r>
          <w:rPr>
            <w:webHidden/>
          </w:rPr>
          <w:fldChar w:fldCharType="separate"/>
        </w:r>
        <w:r>
          <w:rPr>
            <w:webHidden/>
          </w:rPr>
          <w:t>70</w:t>
        </w:r>
        <w:r>
          <w:rPr>
            <w:webHidden/>
          </w:rPr>
          <w:fldChar w:fldCharType="end"/>
        </w:r>
      </w:hyperlink>
    </w:p>
    <w:p w14:paraId="3D5B2F68" w14:textId="7B4CB7FB" w:rsidR="003019F9" w:rsidRDefault="003019F9" w:rsidP="00C60CA3">
      <w:pPr>
        <w:pStyle w:val="TableofFigures"/>
        <w:rPr>
          <w:rFonts w:asciiTheme="minorHAnsi" w:eastAsiaTheme="minorEastAsia" w:hAnsiTheme="minorHAnsi" w:cstheme="minorBidi"/>
          <w:sz w:val="22"/>
          <w:szCs w:val="22"/>
          <w:lang w:eastAsia="zh-CN"/>
        </w:rPr>
      </w:pPr>
      <w:hyperlink r:id="rId66" w:anchor="_Toc493343586" w:history="1">
        <w:r w:rsidRPr="003D6B16">
          <w:rPr>
            <w:rStyle w:val="Hyperlink"/>
          </w:rPr>
          <w:t>Figure 4</w:t>
        </w:r>
        <w:r w:rsidRPr="003D6B16">
          <w:rPr>
            <w:rStyle w:val="Hyperlink"/>
          </w:rPr>
          <w:noBreakHyphen/>
          <w:t>4 - Input Data tab</w:t>
        </w:r>
        <w:r>
          <w:rPr>
            <w:webHidden/>
          </w:rPr>
          <w:tab/>
        </w:r>
        <w:r>
          <w:rPr>
            <w:webHidden/>
          </w:rPr>
          <w:fldChar w:fldCharType="begin"/>
        </w:r>
        <w:r>
          <w:rPr>
            <w:webHidden/>
          </w:rPr>
          <w:instrText xml:space="preserve"> PAGEREF _Toc493343586 \h </w:instrText>
        </w:r>
        <w:r>
          <w:rPr>
            <w:webHidden/>
          </w:rPr>
        </w:r>
        <w:r>
          <w:rPr>
            <w:webHidden/>
          </w:rPr>
          <w:fldChar w:fldCharType="separate"/>
        </w:r>
        <w:r>
          <w:rPr>
            <w:webHidden/>
          </w:rPr>
          <w:t>71</w:t>
        </w:r>
        <w:r>
          <w:rPr>
            <w:webHidden/>
          </w:rPr>
          <w:fldChar w:fldCharType="end"/>
        </w:r>
      </w:hyperlink>
    </w:p>
    <w:p w14:paraId="6E368265" w14:textId="37D1EEDC" w:rsidR="003019F9" w:rsidRDefault="003019F9" w:rsidP="00C60CA3">
      <w:pPr>
        <w:pStyle w:val="TableofFigures"/>
        <w:rPr>
          <w:rFonts w:asciiTheme="minorHAnsi" w:eastAsiaTheme="minorEastAsia" w:hAnsiTheme="minorHAnsi" w:cstheme="minorBidi"/>
          <w:sz w:val="22"/>
          <w:szCs w:val="22"/>
          <w:lang w:eastAsia="zh-CN"/>
        </w:rPr>
      </w:pPr>
      <w:hyperlink r:id="rId67" w:anchor="_Toc493343587" w:history="1">
        <w:r w:rsidRPr="003D6B16">
          <w:rPr>
            <w:rStyle w:val="Hyperlink"/>
          </w:rPr>
          <w:t>Figure 4</w:t>
        </w:r>
        <w:r w:rsidRPr="003D6B16">
          <w:rPr>
            <w:rStyle w:val="Hyperlink"/>
          </w:rPr>
          <w:noBreakHyphen/>
          <w:t>5 - Estimated Production tab</w:t>
        </w:r>
        <w:r>
          <w:rPr>
            <w:webHidden/>
          </w:rPr>
          <w:tab/>
        </w:r>
        <w:r>
          <w:rPr>
            <w:webHidden/>
          </w:rPr>
          <w:fldChar w:fldCharType="begin"/>
        </w:r>
        <w:r>
          <w:rPr>
            <w:webHidden/>
          </w:rPr>
          <w:instrText xml:space="preserve"> PAGEREF _Toc493343587 \h </w:instrText>
        </w:r>
        <w:r>
          <w:rPr>
            <w:webHidden/>
          </w:rPr>
        </w:r>
        <w:r>
          <w:rPr>
            <w:webHidden/>
          </w:rPr>
          <w:fldChar w:fldCharType="separate"/>
        </w:r>
        <w:r>
          <w:rPr>
            <w:webHidden/>
          </w:rPr>
          <w:t>72</w:t>
        </w:r>
        <w:r>
          <w:rPr>
            <w:webHidden/>
          </w:rPr>
          <w:fldChar w:fldCharType="end"/>
        </w:r>
      </w:hyperlink>
    </w:p>
    <w:p w14:paraId="3C353FD2" w14:textId="774A1CD3" w:rsidR="003019F9" w:rsidRDefault="003019F9" w:rsidP="00C60CA3">
      <w:pPr>
        <w:pStyle w:val="TableofFigures"/>
        <w:rPr>
          <w:rFonts w:asciiTheme="minorHAnsi" w:eastAsiaTheme="minorEastAsia" w:hAnsiTheme="minorHAnsi" w:cstheme="minorBidi"/>
          <w:sz w:val="22"/>
          <w:szCs w:val="22"/>
          <w:lang w:eastAsia="zh-CN"/>
        </w:rPr>
      </w:pPr>
      <w:hyperlink r:id="rId68" w:anchor="_Toc493343588" w:history="1">
        <w:r w:rsidRPr="003D6B16">
          <w:rPr>
            <w:rStyle w:val="Hyperlink"/>
          </w:rPr>
          <w:t>Figure 4</w:t>
        </w:r>
        <w:r w:rsidRPr="003D6B16">
          <w:rPr>
            <w:rStyle w:val="Hyperlink"/>
          </w:rPr>
          <w:noBreakHyphen/>
          <w:t>6 - Finance Options tab</w:t>
        </w:r>
        <w:r>
          <w:rPr>
            <w:webHidden/>
          </w:rPr>
          <w:tab/>
        </w:r>
        <w:r>
          <w:rPr>
            <w:webHidden/>
          </w:rPr>
          <w:fldChar w:fldCharType="begin"/>
        </w:r>
        <w:r>
          <w:rPr>
            <w:webHidden/>
          </w:rPr>
          <w:instrText xml:space="preserve"> PAGEREF _Toc493343588 \h </w:instrText>
        </w:r>
        <w:r>
          <w:rPr>
            <w:webHidden/>
          </w:rPr>
        </w:r>
        <w:r>
          <w:rPr>
            <w:webHidden/>
          </w:rPr>
          <w:fldChar w:fldCharType="separate"/>
        </w:r>
        <w:r>
          <w:rPr>
            <w:webHidden/>
          </w:rPr>
          <w:t>73</w:t>
        </w:r>
        <w:r>
          <w:rPr>
            <w:webHidden/>
          </w:rPr>
          <w:fldChar w:fldCharType="end"/>
        </w:r>
      </w:hyperlink>
    </w:p>
    <w:p w14:paraId="61DE411D" w14:textId="1D339A86" w:rsidR="003019F9" w:rsidRDefault="003019F9" w:rsidP="00C60CA3">
      <w:pPr>
        <w:pStyle w:val="TableofFigures"/>
        <w:rPr>
          <w:rFonts w:asciiTheme="minorHAnsi" w:eastAsiaTheme="minorEastAsia" w:hAnsiTheme="minorHAnsi" w:cstheme="minorBidi"/>
          <w:sz w:val="22"/>
          <w:szCs w:val="22"/>
          <w:lang w:eastAsia="zh-CN"/>
        </w:rPr>
      </w:pPr>
      <w:hyperlink r:id="rId69" w:anchor="_Toc493343589" w:history="1">
        <w:r w:rsidRPr="003D6B16">
          <w:rPr>
            <w:rStyle w:val="Hyperlink"/>
          </w:rPr>
          <w:t>Figure 4</w:t>
        </w:r>
        <w:r w:rsidRPr="003D6B16">
          <w:rPr>
            <w:rStyle w:val="Hyperlink"/>
          </w:rPr>
          <w:noBreakHyphen/>
          <w:t>7 - Display tab</w:t>
        </w:r>
        <w:r>
          <w:rPr>
            <w:webHidden/>
          </w:rPr>
          <w:tab/>
        </w:r>
        <w:r>
          <w:rPr>
            <w:webHidden/>
          </w:rPr>
          <w:fldChar w:fldCharType="begin"/>
        </w:r>
        <w:r>
          <w:rPr>
            <w:webHidden/>
          </w:rPr>
          <w:instrText xml:space="preserve"> PAGEREF _Toc493343589 \h </w:instrText>
        </w:r>
        <w:r>
          <w:rPr>
            <w:webHidden/>
          </w:rPr>
        </w:r>
        <w:r>
          <w:rPr>
            <w:webHidden/>
          </w:rPr>
          <w:fldChar w:fldCharType="separate"/>
        </w:r>
        <w:r>
          <w:rPr>
            <w:webHidden/>
          </w:rPr>
          <w:t>73</w:t>
        </w:r>
        <w:r>
          <w:rPr>
            <w:webHidden/>
          </w:rPr>
          <w:fldChar w:fldCharType="end"/>
        </w:r>
      </w:hyperlink>
    </w:p>
    <w:p w14:paraId="2674EFF8" w14:textId="05C3EC71" w:rsidR="003019F9" w:rsidRDefault="003019F9" w:rsidP="00C60CA3">
      <w:pPr>
        <w:pStyle w:val="TableofFigures"/>
        <w:rPr>
          <w:rFonts w:asciiTheme="minorHAnsi" w:eastAsiaTheme="minorEastAsia" w:hAnsiTheme="minorHAnsi" w:cstheme="minorBidi"/>
          <w:sz w:val="22"/>
          <w:szCs w:val="22"/>
          <w:lang w:eastAsia="zh-CN"/>
        </w:rPr>
      </w:pPr>
      <w:hyperlink r:id="rId70" w:anchor="_Toc493343590" w:history="1">
        <w:r w:rsidRPr="003D6B16">
          <w:rPr>
            <w:rStyle w:val="Hyperlink"/>
          </w:rPr>
          <w:t>Figure 5</w:t>
        </w:r>
        <w:r w:rsidRPr="003D6B16">
          <w:rPr>
            <w:rStyle w:val="Hyperlink"/>
          </w:rPr>
          <w:noBreakHyphen/>
          <w:t>1 - Locations selected for analysis (Gold star denotes location)</w:t>
        </w:r>
        <w:r>
          <w:rPr>
            <w:webHidden/>
          </w:rPr>
          <w:tab/>
        </w:r>
        <w:r>
          <w:rPr>
            <w:webHidden/>
          </w:rPr>
          <w:fldChar w:fldCharType="begin"/>
        </w:r>
        <w:r>
          <w:rPr>
            <w:webHidden/>
          </w:rPr>
          <w:instrText xml:space="preserve"> PAGEREF _Toc493343590 \h </w:instrText>
        </w:r>
        <w:r>
          <w:rPr>
            <w:webHidden/>
          </w:rPr>
        </w:r>
        <w:r>
          <w:rPr>
            <w:webHidden/>
          </w:rPr>
          <w:fldChar w:fldCharType="separate"/>
        </w:r>
        <w:r>
          <w:rPr>
            <w:webHidden/>
          </w:rPr>
          <w:t>75</w:t>
        </w:r>
        <w:r>
          <w:rPr>
            <w:webHidden/>
          </w:rPr>
          <w:fldChar w:fldCharType="end"/>
        </w:r>
      </w:hyperlink>
    </w:p>
    <w:p w14:paraId="6F26CF4A" w14:textId="77A87A67" w:rsidR="003019F9" w:rsidRDefault="003019F9" w:rsidP="00C60CA3">
      <w:pPr>
        <w:pStyle w:val="TableofFigures"/>
        <w:rPr>
          <w:rFonts w:asciiTheme="minorHAnsi" w:eastAsiaTheme="minorEastAsia" w:hAnsiTheme="minorHAnsi" w:cstheme="minorBidi"/>
          <w:sz w:val="22"/>
          <w:szCs w:val="22"/>
          <w:lang w:eastAsia="zh-CN"/>
        </w:rPr>
      </w:pPr>
      <w:hyperlink r:id="rId71" w:anchor="_Toc493343591" w:history="1">
        <w:r w:rsidRPr="003D6B16">
          <w:rPr>
            <w:rStyle w:val="Hyperlink"/>
          </w:rPr>
          <w:t>Figure 5</w:t>
        </w:r>
        <w:r w:rsidRPr="003D6B16">
          <w:rPr>
            <w:rStyle w:val="Hyperlink"/>
          </w:rPr>
          <w:noBreakHyphen/>
          <w:t>2 – Monthly kWhr Production - Townsville</w:t>
        </w:r>
        <w:r>
          <w:rPr>
            <w:webHidden/>
          </w:rPr>
          <w:tab/>
        </w:r>
        <w:r>
          <w:rPr>
            <w:webHidden/>
          </w:rPr>
          <w:fldChar w:fldCharType="begin"/>
        </w:r>
        <w:r>
          <w:rPr>
            <w:webHidden/>
          </w:rPr>
          <w:instrText xml:space="preserve"> PAGEREF _Toc493343591 \h </w:instrText>
        </w:r>
        <w:r>
          <w:rPr>
            <w:webHidden/>
          </w:rPr>
        </w:r>
        <w:r>
          <w:rPr>
            <w:webHidden/>
          </w:rPr>
          <w:fldChar w:fldCharType="separate"/>
        </w:r>
        <w:r>
          <w:rPr>
            <w:webHidden/>
          </w:rPr>
          <w:t>79</w:t>
        </w:r>
        <w:r>
          <w:rPr>
            <w:webHidden/>
          </w:rPr>
          <w:fldChar w:fldCharType="end"/>
        </w:r>
      </w:hyperlink>
    </w:p>
    <w:p w14:paraId="3EEB2DB0" w14:textId="62703BCB" w:rsidR="003019F9" w:rsidRDefault="003019F9" w:rsidP="00C60CA3">
      <w:pPr>
        <w:pStyle w:val="TableofFigures"/>
        <w:rPr>
          <w:rFonts w:asciiTheme="minorHAnsi" w:eastAsiaTheme="minorEastAsia" w:hAnsiTheme="minorHAnsi" w:cstheme="minorBidi"/>
          <w:sz w:val="22"/>
          <w:szCs w:val="22"/>
          <w:lang w:eastAsia="zh-CN"/>
        </w:rPr>
      </w:pPr>
      <w:hyperlink r:id="rId72" w:anchor="_Toc493343592" w:history="1">
        <w:r w:rsidRPr="003D6B16">
          <w:rPr>
            <w:rStyle w:val="Hyperlink"/>
          </w:rPr>
          <w:t>Figure 5</w:t>
        </w:r>
        <w:r w:rsidRPr="003D6B16">
          <w:rPr>
            <w:rStyle w:val="Hyperlink"/>
          </w:rPr>
          <w:noBreakHyphen/>
          <w:t>3 - Monthly kWhr Production - Darwin</w:t>
        </w:r>
        <w:r>
          <w:rPr>
            <w:webHidden/>
          </w:rPr>
          <w:tab/>
        </w:r>
        <w:r>
          <w:rPr>
            <w:webHidden/>
          </w:rPr>
          <w:fldChar w:fldCharType="begin"/>
        </w:r>
        <w:r>
          <w:rPr>
            <w:webHidden/>
          </w:rPr>
          <w:instrText xml:space="preserve"> PAGEREF _Toc493343592 \h </w:instrText>
        </w:r>
        <w:r>
          <w:rPr>
            <w:webHidden/>
          </w:rPr>
        </w:r>
        <w:r>
          <w:rPr>
            <w:webHidden/>
          </w:rPr>
          <w:fldChar w:fldCharType="separate"/>
        </w:r>
        <w:r>
          <w:rPr>
            <w:webHidden/>
          </w:rPr>
          <w:t>79</w:t>
        </w:r>
        <w:r>
          <w:rPr>
            <w:webHidden/>
          </w:rPr>
          <w:fldChar w:fldCharType="end"/>
        </w:r>
      </w:hyperlink>
    </w:p>
    <w:p w14:paraId="5F4490AD" w14:textId="62E6C3A2" w:rsidR="003019F9" w:rsidRDefault="003019F9" w:rsidP="00C60CA3">
      <w:pPr>
        <w:pStyle w:val="TableofFigures"/>
        <w:rPr>
          <w:rFonts w:asciiTheme="minorHAnsi" w:eastAsiaTheme="minorEastAsia" w:hAnsiTheme="minorHAnsi" w:cstheme="minorBidi"/>
          <w:sz w:val="22"/>
          <w:szCs w:val="22"/>
          <w:lang w:eastAsia="zh-CN"/>
        </w:rPr>
      </w:pPr>
      <w:hyperlink r:id="rId73" w:anchor="_Toc493343593" w:history="1">
        <w:r w:rsidRPr="003D6B16">
          <w:rPr>
            <w:rStyle w:val="Hyperlink"/>
          </w:rPr>
          <w:t>Figure 5</w:t>
        </w:r>
        <w:r w:rsidRPr="003D6B16">
          <w:rPr>
            <w:rStyle w:val="Hyperlink"/>
          </w:rPr>
          <w:noBreakHyphen/>
          <w:t>4 - Monthly kWhr Production - Hobart</w:t>
        </w:r>
        <w:r>
          <w:rPr>
            <w:webHidden/>
          </w:rPr>
          <w:tab/>
        </w:r>
        <w:r>
          <w:rPr>
            <w:webHidden/>
          </w:rPr>
          <w:fldChar w:fldCharType="begin"/>
        </w:r>
        <w:r>
          <w:rPr>
            <w:webHidden/>
          </w:rPr>
          <w:instrText xml:space="preserve"> PAGEREF _Toc493343593 \h </w:instrText>
        </w:r>
        <w:r>
          <w:rPr>
            <w:webHidden/>
          </w:rPr>
        </w:r>
        <w:r>
          <w:rPr>
            <w:webHidden/>
          </w:rPr>
          <w:fldChar w:fldCharType="separate"/>
        </w:r>
        <w:r>
          <w:rPr>
            <w:webHidden/>
          </w:rPr>
          <w:t>79</w:t>
        </w:r>
        <w:r>
          <w:rPr>
            <w:webHidden/>
          </w:rPr>
          <w:fldChar w:fldCharType="end"/>
        </w:r>
      </w:hyperlink>
    </w:p>
    <w:p w14:paraId="646F3196" w14:textId="5E3C554C" w:rsidR="003019F9" w:rsidRDefault="003019F9" w:rsidP="00C60CA3">
      <w:pPr>
        <w:pStyle w:val="TableofFigures"/>
        <w:rPr>
          <w:rFonts w:asciiTheme="minorHAnsi" w:eastAsiaTheme="minorEastAsia" w:hAnsiTheme="minorHAnsi" w:cstheme="minorBidi"/>
          <w:sz w:val="22"/>
          <w:szCs w:val="22"/>
          <w:lang w:eastAsia="zh-CN"/>
        </w:rPr>
      </w:pPr>
      <w:hyperlink r:id="rId74" w:anchor="_Toc493343594" w:history="1">
        <w:r w:rsidRPr="003D6B16">
          <w:rPr>
            <w:rStyle w:val="Hyperlink"/>
          </w:rPr>
          <w:t>Figure 5</w:t>
        </w:r>
        <w:r w:rsidRPr="003D6B16">
          <w:rPr>
            <w:rStyle w:val="Hyperlink"/>
          </w:rPr>
          <w:noBreakHyphen/>
          <w:t>5 - Yearly Savings with Solar Vs. Normal Rate - Darwin</w:t>
        </w:r>
        <w:r>
          <w:rPr>
            <w:webHidden/>
          </w:rPr>
          <w:tab/>
        </w:r>
        <w:r>
          <w:rPr>
            <w:webHidden/>
          </w:rPr>
          <w:fldChar w:fldCharType="begin"/>
        </w:r>
        <w:r>
          <w:rPr>
            <w:webHidden/>
          </w:rPr>
          <w:instrText xml:space="preserve"> PAGEREF _Toc493343594 \h </w:instrText>
        </w:r>
        <w:r>
          <w:rPr>
            <w:webHidden/>
          </w:rPr>
        </w:r>
        <w:r>
          <w:rPr>
            <w:webHidden/>
          </w:rPr>
          <w:fldChar w:fldCharType="separate"/>
        </w:r>
        <w:r>
          <w:rPr>
            <w:webHidden/>
          </w:rPr>
          <w:t>80</w:t>
        </w:r>
        <w:r>
          <w:rPr>
            <w:webHidden/>
          </w:rPr>
          <w:fldChar w:fldCharType="end"/>
        </w:r>
      </w:hyperlink>
    </w:p>
    <w:p w14:paraId="18CE212F" w14:textId="1A2509B2" w:rsidR="003019F9" w:rsidRDefault="003019F9" w:rsidP="00C60CA3">
      <w:pPr>
        <w:pStyle w:val="TableofFigures"/>
        <w:rPr>
          <w:rFonts w:asciiTheme="minorHAnsi" w:eastAsiaTheme="minorEastAsia" w:hAnsiTheme="minorHAnsi" w:cstheme="minorBidi"/>
          <w:sz w:val="22"/>
          <w:szCs w:val="22"/>
          <w:lang w:eastAsia="zh-CN"/>
        </w:rPr>
      </w:pPr>
      <w:hyperlink r:id="rId75" w:anchor="_Toc493343595" w:history="1">
        <w:r w:rsidRPr="003D6B16">
          <w:rPr>
            <w:rStyle w:val="Hyperlink"/>
          </w:rPr>
          <w:t>Figure 5</w:t>
        </w:r>
        <w:r w:rsidRPr="003D6B16">
          <w:rPr>
            <w:rStyle w:val="Hyperlink"/>
          </w:rPr>
          <w:noBreakHyphen/>
          <w:t>6 – Yearly Savings with Solar Vs. Normal - Rate Townsville</w:t>
        </w:r>
        <w:r>
          <w:rPr>
            <w:webHidden/>
          </w:rPr>
          <w:tab/>
        </w:r>
        <w:r>
          <w:rPr>
            <w:webHidden/>
          </w:rPr>
          <w:fldChar w:fldCharType="begin"/>
        </w:r>
        <w:r>
          <w:rPr>
            <w:webHidden/>
          </w:rPr>
          <w:instrText xml:space="preserve"> PAGEREF _Toc493343595 \h </w:instrText>
        </w:r>
        <w:r>
          <w:rPr>
            <w:webHidden/>
          </w:rPr>
        </w:r>
        <w:r>
          <w:rPr>
            <w:webHidden/>
          </w:rPr>
          <w:fldChar w:fldCharType="separate"/>
        </w:r>
        <w:r>
          <w:rPr>
            <w:webHidden/>
          </w:rPr>
          <w:t>80</w:t>
        </w:r>
        <w:r>
          <w:rPr>
            <w:webHidden/>
          </w:rPr>
          <w:fldChar w:fldCharType="end"/>
        </w:r>
      </w:hyperlink>
    </w:p>
    <w:p w14:paraId="36DBCBCF" w14:textId="39F2915E" w:rsidR="003019F9" w:rsidRDefault="003019F9" w:rsidP="00C60CA3">
      <w:pPr>
        <w:pStyle w:val="TableofFigures"/>
        <w:rPr>
          <w:rFonts w:asciiTheme="minorHAnsi" w:eastAsiaTheme="minorEastAsia" w:hAnsiTheme="minorHAnsi" w:cstheme="minorBidi"/>
          <w:sz w:val="22"/>
          <w:szCs w:val="22"/>
          <w:lang w:eastAsia="zh-CN"/>
        </w:rPr>
      </w:pPr>
      <w:hyperlink r:id="rId76" w:anchor="_Toc493343596" w:history="1">
        <w:r w:rsidRPr="003D6B16">
          <w:rPr>
            <w:rStyle w:val="Hyperlink"/>
          </w:rPr>
          <w:t>Figure 5</w:t>
        </w:r>
        <w:r w:rsidRPr="003D6B16">
          <w:rPr>
            <w:rStyle w:val="Hyperlink"/>
          </w:rPr>
          <w:noBreakHyphen/>
          <w:t>7  Yearly Savings with Solar Vs. Normal Rate - Tasmania</w:t>
        </w:r>
        <w:r>
          <w:rPr>
            <w:webHidden/>
          </w:rPr>
          <w:tab/>
        </w:r>
        <w:r>
          <w:rPr>
            <w:webHidden/>
          </w:rPr>
          <w:fldChar w:fldCharType="begin"/>
        </w:r>
        <w:r>
          <w:rPr>
            <w:webHidden/>
          </w:rPr>
          <w:instrText xml:space="preserve"> PAGEREF _Toc493343596 \h </w:instrText>
        </w:r>
        <w:r>
          <w:rPr>
            <w:webHidden/>
          </w:rPr>
        </w:r>
        <w:r>
          <w:rPr>
            <w:webHidden/>
          </w:rPr>
          <w:fldChar w:fldCharType="separate"/>
        </w:r>
        <w:r>
          <w:rPr>
            <w:webHidden/>
          </w:rPr>
          <w:t>80</w:t>
        </w:r>
        <w:r>
          <w:rPr>
            <w:webHidden/>
          </w:rPr>
          <w:fldChar w:fldCharType="end"/>
        </w:r>
      </w:hyperlink>
    </w:p>
    <w:p w14:paraId="2926A5D5" w14:textId="205E07AD" w:rsidR="003019F9" w:rsidRDefault="003019F9" w:rsidP="00C60CA3">
      <w:pPr>
        <w:pStyle w:val="TableofFigures"/>
        <w:rPr>
          <w:rFonts w:asciiTheme="minorHAnsi" w:eastAsiaTheme="minorEastAsia" w:hAnsiTheme="minorHAnsi" w:cstheme="minorBidi"/>
          <w:sz w:val="22"/>
          <w:szCs w:val="22"/>
          <w:lang w:eastAsia="zh-CN"/>
        </w:rPr>
      </w:pPr>
      <w:hyperlink r:id="rId77" w:anchor="_Toc493343597" w:history="1">
        <w:r w:rsidRPr="003D6B16">
          <w:rPr>
            <w:rStyle w:val="Hyperlink"/>
          </w:rPr>
          <w:t>Figure 5</w:t>
        </w:r>
        <w:r w:rsidRPr="003D6B16">
          <w:rPr>
            <w:rStyle w:val="Hyperlink"/>
          </w:rPr>
          <w:noBreakHyphen/>
          <w:t>8 – Household Energy Sources Pie Chart -Townsville</w:t>
        </w:r>
        <w:r>
          <w:rPr>
            <w:webHidden/>
          </w:rPr>
          <w:tab/>
        </w:r>
        <w:r>
          <w:rPr>
            <w:webHidden/>
          </w:rPr>
          <w:fldChar w:fldCharType="begin"/>
        </w:r>
        <w:r>
          <w:rPr>
            <w:webHidden/>
          </w:rPr>
          <w:instrText xml:space="preserve"> PAGEREF _Toc493343597 \h </w:instrText>
        </w:r>
        <w:r>
          <w:rPr>
            <w:webHidden/>
          </w:rPr>
        </w:r>
        <w:r>
          <w:rPr>
            <w:webHidden/>
          </w:rPr>
          <w:fldChar w:fldCharType="separate"/>
        </w:r>
        <w:r>
          <w:rPr>
            <w:webHidden/>
          </w:rPr>
          <w:t>81</w:t>
        </w:r>
        <w:r>
          <w:rPr>
            <w:webHidden/>
          </w:rPr>
          <w:fldChar w:fldCharType="end"/>
        </w:r>
      </w:hyperlink>
    </w:p>
    <w:p w14:paraId="4AB4A9DB" w14:textId="129168B3" w:rsidR="003019F9" w:rsidRDefault="003019F9" w:rsidP="00C60CA3">
      <w:pPr>
        <w:pStyle w:val="TableofFigures"/>
        <w:rPr>
          <w:rFonts w:asciiTheme="minorHAnsi" w:eastAsiaTheme="minorEastAsia" w:hAnsiTheme="minorHAnsi" w:cstheme="minorBidi"/>
          <w:sz w:val="22"/>
          <w:szCs w:val="22"/>
          <w:lang w:eastAsia="zh-CN"/>
        </w:rPr>
      </w:pPr>
      <w:hyperlink r:id="rId78" w:anchor="_Toc493343598" w:history="1">
        <w:r w:rsidRPr="003D6B16">
          <w:rPr>
            <w:rStyle w:val="Hyperlink"/>
          </w:rPr>
          <w:t>Figure 5</w:t>
        </w:r>
        <w:r w:rsidRPr="003D6B16">
          <w:rPr>
            <w:rStyle w:val="Hyperlink"/>
          </w:rPr>
          <w:noBreakHyphen/>
          <w:t>9 - Household Energy Sources Pie Chart Darwin</w:t>
        </w:r>
        <w:r>
          <w:rPr>
            <w:webHidden/>
          </w:rPr>
          <w:tab/>
        </w:r>
        <w:r>
          <w:rPr>
            <w:webHidden/>
          </w:rPr>
          <w:fldChar w:fldCharType="begin"/>
        </w:r>
        <w:r>
          <w:rPr>
            <w:webHidden/>
          </w:rPr>
          <w:instrText xml:space="preserve"> PAGEREF _Toc493343598 \h </w:instrText>
        </w:r>
        <w:r>
          <w:rPr>
            <w:webHidden/>
          </w:rPr>
        </w:r>
        <w:r>
          <w:rPr>
            <w:webHidden/>
          </w:rPr>
          <w:fldChar w:fldCharType="separate"/>
        </w:r>
        <w:r>
          <w:rPr>
            <w:webHidden/>
          </w:rPr>
          <w:t>81</w:t>
        </w:r>
        <w:r>
          <w:rPr>
            <w:webHidden/>
          </w:rPr>
          <w:fldChar w:fldCharType="end"/>
        </w:r>
      </w:hyperlink>
    </w:p>
    <w:p w14:paraId="0FE5095C" w14:textId="06884607" w:rsidR="003019F9" w:rsidRDefault="003019F9" w:rsidP="00C60CA3">
      <w:pPr>
        <w:pStyle w:val="TableofFigures"/>
        <w:rPr>
          <w:rFonts w:asciiTheme="minorHAnsi" w:eastAsiaTheme="minorEastAsia" w:hAnsiTheme="minorHAnsi" w:cstheme="minorBidi"/>
          <w:sz w:val="22"/>
          <w:szCs w:val="22"/>
          <w:lang w:eastAsia="zh-CN"/>
        </w:rPr>
      </w:pPr>
      <w:hyperlink r:id="rId79" w:anchor="_Toc493343599" w:history="1">
        <w:r w:rsidRPr="003D6B16">
          <w:rPr>
            <w:rStyle w:val="Hyperlink"/>
          </w:rPr>
          <w:t>Figure 5</w:t>
        </w:r>
        <w:r w:rsidRPr="003D6B16">
          <w:rPr>
            <w:rStyle w:val="Hyperlink"/>
          </w:rPr>
          <w:noBreakHyphen/>
          <w:t>10 - Household Energy Sources Pie Chart Hobart</w:t>
        </w:r>
        <w:r>
          <w:rPr>
            <w:webHidden/>
          </w:rPr>
          <w:tab/>
        </w:r>
        <w:r>
          <w:rPr>
            <w:webHidden/>
          </w:rPr>
          <w:fldChar w:fldCharType="begin"/>
        </w:r>
        <w:r>
          <w:rPr>
            <w:webHidden/>
          </w:rPr>
          <w:instrText xml:space="preserve"> PAGEREF _Toc493343599 \h </w:instrText>
        </w:r>
        <w:r>
          <w:rPr>
            <w:webHidden/>
          </w:rPr>
        </w:r>
        <w:r>
          <w:rPr>
            <w:webHidden/>
          </w:rPr>
          <w:fldChar w:fldCharType="separate"/>
        </w:r>
        <w:r>
          <w:rPr>
            <w:webHidden/>
          </w:rPr>
          <w:t>81</w:t>
        </w:r>
        <w:r>
          <w:rPr>
            <w:webHidden/>
          </w:rPr>
          <w:fldChar w:fldCharType="end"/>
        </w:r>
      </w:hyperlink>
    </w:p>
    <w:p w14:paraId="1AE4F481" w14:textId="0E4A134F" w:rsidR="00F67766" w:rsidRPr="00E05EC9" w:rsidRDefault="00CC6886" w:rsidP="00C60CA3">
      <w:r w:rsidRPr="00E05EC9">
        <w:fldChar w:fldCharType="end"/>
      </w:r>
      <w:r w:rsidR="00F67766" w:rsidRPr="00E05EC9">
        <w:br w:type="page"/>
      </w:r>
    </w:p>
    <w:p w14:paraId="1AE4F482" w14:textId="41557263" w:rsidR="00C0691B" w:rsidRPr="00E05EC9" w:rsidRDefault="00C0691B" w:rsidP="00DE1AB6">
      <w:pPr>
        <w:pStyle w:val="Heading1-NoNumber"/>
        <w:rPr>
          <w:lang w:val="en-AU"/>
        </w:rPr>
      </w:pPr>
      <w:bookmarkStart w:id="11" w:name="_Toc493343728"/>
      <w:r w:rsidRPr="00E05EC9">
        <w:rPr>
          <w:lang w:val="en-AU"/>
        </w:rPr>
        <w:lastRenderedPageBreak/>
        <w:t xml:space="preserve">List of Abbreviations and </w:t>
      </w:r>
      <w:r w:rsidR="00F47DF1">
        <w:rPr>
          <w:lang w:val="en-AU"/>
        </w:rPr>
        <w:t>Symbols</w:t>
      </w:r>
      <w:bookmarkEnd w:id="11"/>
    </w:p>
    <w:p w14:paraId="5EBD42A7" w14:textId="6339AD7F" w:rsidR="003467A5" w:rsidRPr="00E05EC9" w:rsidRDefault="003467A5" w:rsidP="00C60CA3">
      <w:r w:rsidRPr="00E05EC9">
        <w:t>A</w:t>
      </w:r>
      <w:r w:rsidR="00550DCE" w:rsidRPr="00E05EC9">
        <w:t>C</w:t>
      </w:r>
      <w:r w:rsidR="00550DCE" w:rsidRPr="00E05EC9">
        <w:tab/>
      </w:r>
      <w:r w:rsidR="00550DCE" w:rsidRPr="00E05EC9">
        <w:tab/>
        <w:t>Alternating Current</w:t>
      </w:r>
    </w:p>
    <w:p w14:paraId="36C1D98C" w14:textId="7CCFFDC2" w:rsidR="003A16B3" w:rsidRPr="00E05EC9" w:rsidRDefault="003A16B3" w:rsidP="00C60CA3">
      <w:r w:rsidRPr="00E05EC9">
        <w:t>AEMO</w:t>
      </w:r>
      <w:r w:rsidRPr="00E05EC9">
        <w:tab/>
      </w:r>
      <w:r w:rsidRPr="00E05EC9">
        <w:tab/>
        <w:t>Australian Energy Market Operator</w:t>
      </w:r>
    </w:p>
    <w:p w14:paraId="52470365" w14:textId="309E7ADC" w:rsidR="00173817" w:rsidRPr="00E05EC9" w:rsidRDefault="00E05EC9" w:rsidP="00C60CA3">
      <w:r>
        <w:t>ALCC</w:t>
      </w:r>
      <w:r>
        <w:tab/>
      </w:r>
      <w:r>
        <w:tab/>
        <w:t>Annualis</w:t>
      </w:r>
      <w:r w:rsidR="00173817" w:rsidRPr="00E05EC9">
        <w:t>ed Life Cycle Cost</w:t>
      </w:r>
    </w:p>
    <w:p w14:paraId="35B68D4D" w14:textId="7ACE7AA2" w:rsidR="00E05EC9" w:rsidRPr="00E05EC9" w:rsidRDefault="00E05EC9" w:rsidP="00C60CA3">
      <w:r w:rsidRPr="00E05EC9">
        <w:t>ANNPMT</w:t>
      </w:r>
      <w:r w:rsidRPr="00E05EC9">
        <w:tab/>
        <w:t>Annualised</w:t>
      </w:r>
      <w:r>
        <w:t xml:space="preserve"> Payment Plan</w:t>
      </w:r>
    </w:p>
    <w:p w14:paraId="3904CEEB" w14:textId="6D8BB288" w:rsidR="000249A7" w:rsidRPr="00E05EC9" w:rsidRDefault="000249A7" w:rsidP="00C60CA3">
      <w:r w:rsidRPr="00E05EC9">
        <w:t>BES</w:t>
      </w:r>
      <w:r w:rsidRPr="00E05EC9">
        <w:tab/>
      </w:r>
      <w:r w:rsidRPr="00E05EC9">
        <w:tab/>
        <w:t>Battery Energy Storage</w:t>
      </w:r>
    </w:p>
    <w:p w14:paraId="234D0F95" w14:textId="2B717BEF" w:rsidR="003467A5" w:rsidRPr="00E05EC9" w:rsidRDefault="003467A5" w:rsidP="00C60CA3">
      <w:r w:rsidRPr="00E05EC9">
        <w:t>C</w:t>
      </w:r>
      <w:r w:rsidR="000C1097" w:rsidRPr="00E05EC9">
        <w:t>O</w:t>
      </w:r>
      <w:r w:rsidR="000C1097" w:rsidRPr="00E05EC9">
        <w:rPr>
          <w:vertAlign w:val="superscript"/>
        </w:rPr>
        <w:t>2</w:t>
      </w:r>
      <w:r w:rsidR="00635160" w:rsidRPr="00E05EC9">
        <w:tab/>
      </w:r>
      <w:r w:rsidR="00635160" w:rsidRPr="00E05EC9">
        <w:tab/>
        <w:t>Carbon Dioxide</w:t>
      </w:r>
    </w:p>
    <w:p w14:paraId="1F50B704" w14:textId="18120037" w:rsidR="003467A5" w:rsidRPr="00E05EC9" w:rsidRDefault="003467A5" w:rsidP="00C60CA3">
      <w:r w:rsidRPr="00E05EC9">
        <w:t>D</w:t>
      </w:r>
      <w:r w:rsidR="00550DCE" w:rsidRPr="00E05EC9">
        <w:t>C</w:t>
      </w:r>
      <w:r w:rsidR="00550DCE" w:rsidRPr="00E05EC9">
        <w:tab/>
      </w:r>
      <w:r w:rsidR="00550DCE" w:rsidRPr="00E05EC9">
        <w:tab/>
        <w:t>Direct Current</w:t>
      </w:r>
    </w:p>
    <w:p w14:paraId="059F06E4" w14:textId="4047E9AA" w:rsidR="00ED74ED" w:rsidRPr="00E05EC9" w:rsidRDefault="00ED74ED" w:rsidP="00C60CA3">
      <w:r w:rsidRPr="00E05EC9">
        <w:t>DER</w:t>
      </w:r>
      <w:r w:rsidRPr="00E05EC9">
        <w:tab/>
      </w:r>
      <w:r w:rsidRPr="00E05EC9">
        <w:tab/>
        <w:t>Distributed Energy Resource</w:t>
      </w:r>
    </w:p>
    <w:p w14:paraId="21DBEAD0" w14:textId="65219440" w:rsidR="00B01FB4" w:rsidRDefault="00B01FB4" w:rsidP="00C60CA3">
      <w:r w:rsidRPr="00E05EC9">
        <w:t>DOD</w:t>
      </w:r>
      <w:r w:rsidRPr="00E05EC9">
        <w:tab/>
      </w:r>
      <w:r w:rsidRPr="00E05EC9">
        <w:tab/>
        <w:t>Depth of Discharge</w:t>
      </w:r>
    </w:p>
    <w:p w14:paraId="54414725" w14:textId="729F284E" w:rsidR="00E05EC9" w:rsidRPr="00E05EC9" w:rsidRDefault="00E05EC9" w:rsidP="00C60CA3">
      <w:r>
        <w:t>DPB</w:t>
      </w:r>
      <w:r>
        <w:tab/>
      </w:r>
      <w:r>
        <w:tab/>
        <w:t>Discounted Payback Period</w:t>
      </w:r>
    </w:p>
    <w:p w14:paraId="3AE6706A" w14:textId="52664454" w:rsidR="003467A5" w:rsidRPr="00E05EC9" w:rsidRDefault="003467A5" w:rsidP="00C60CA3">
      <w:r w:rsidRPr="00E05EC9">
        <w:t>E</w:t>
      </w:r>
      <w:r w:rsidR="00726178" w:rsidRPr="00E05EC9">
        <w:t>PS</w:t>
      </w:r>
      <w:r w:rsidR="00726178" w:rsidRPr="00E05EC9">
        <w:tab/>
      </w:r>
      <w:r w:rsidR="00726178" w:rsidRPr="00E05EC9">
        <w:tab/>
        <w:t>Emergency Power Supply</w:t>
      </w:r>
    </w:p>
    <w:p w14:paraId="38582973" w14:textId="44192893" w:rsidR="0093660F" w:rsidRPr="00E05EC9" w:rsidRDefault="0093660F" w:rsidP="00C60CA3">
      <w:r w:rsidRPr="00E05EC9">
        <w:t>EPBT</w:t>
      </w:r>
      <w:r w:rsidRPr="00E05EC9">
        <w:tab/>
      </w:r>
      <w:r w:rsidRPr="00E05EC9">
        <w:tab/>
        <w:t>Energy Payback Time</w:t>
      </w:r>
    </w:p>
    <w:p w14:paraId="7CD227C9" w14:textId="62C2D346" w:rsidR="003467A5" w:rsidRPr="00E05EC9" w:rsidRDefault="003467A5" w:rsidP="00C60CA3">
      <w:r w:rsidRPr="00E05EC9">
        <w:t>F</w:t>
      </w:r>
      <w:r w:rsidR="00B01FB4" w:rsidRPr="00E05EC9">
        <w:tab/>
      </w:r>
      <w:r w:rsidR="00B01FB4" w:rsidRPr="00E05EC9">
        <w:tab/>
        <w:t>Frequency</w:t>
      </w:r>
    </w:p>
    <w:p w14:paraId="28576E39" w14:textId="2F40253A" w:rsidR="003467A5" w:rsidRPr="00E05EC9" w:rsidRDefault="003467A5" w:rsidP="00C60CA3">
      <w:r w:rsidRPr="00E05EC9">
        <w:t>G</w:t>
      </w:r>
      <w:r w:rsidR="002742CC" w:rsidRPr="00E05EC9">
        <w:t>UI</w:t>
      </w:r>
      <w:r w:rsidR="002742CC" w:rsidRPr="00E05EC9">
        <w:tab/>
      </w:r>
      <w:r w:rsidR="002742CC" w:rsidRPr="00E05EC9">
        <w:tab/>
        <w:t>Graphical User Interface</w:t>
      </w:r>
    </w:p>
    <w:p w14:paraId="4AE0E5E1" w14:textId="5EC597EE" w:rsidR="00E6024A" w:rsidRPr="00E05EC9" w:rsidRDefault="00E6024A" w:rsidP="00C60CA3">
      <w:r w:rsidRPr="00E05EC9">
        <w:t>GHI</w:t>
      </w:r>
      <w:r w:rsidRPr="00E05EC9">
        <w:tab/>
      </w:r>
      <w:r w:rsidRPr="00E05EC9">
        <w:tab/>
        <w:t>Global Horizontal Irradiance</w:t>
      </w:r>
    </w:p>
    <w:p w14:paraId="10B22CB0" w14:textId="757DA036" w:rsidR="003467A5" w:rsidRPr="00E05EC9" w:rsidRDefault="003467A5" w:rsidP="00C60CA3">
      <w:r w:rsidRPr="00E05EC9">
        <w:t>H</w:t>
      </w:r>
      <w:r w:rsidR="00635160" w:rsidRPr="00E05EC9">
        <w:t>EV</w:t>
      </w:r>
      <w:r w:rsidR="00635160" w:rsidRPr="00E05EC9">
        <w:tab/>
      </w:r>
      <w:r w:rsidR="00635160" w:rsidRPr="00E05EC9">
        <w:tab/>
        <w:t>Hybrid Electric Vehicle</w:t>
      </w:r>
    </w:p>
    <w:p w14:paraId="6A67B7DA" w14:textId="36012DBE" w:rsidR="000C1097" w:rsidRPr="00E05EC9" w:rsidRDefault="003467A5" w:rsidP="00C60CA3">
      <w:r w:rsidRPr="00E05EC9">
        <w:t>IC</w:t>
      </w:r>
      <w:r w:rsidRPr="00E05EC9">
        <w:tab/>
      </w:r>
      <w:r w:rsidRPr="00E05EC9">
        <w:tab/>
        <w:t>Integrated Circuit</w:t>
      </w:r>
    </w:p>
    <w:p w14:paraId="163A1EA2" w14:textId="51E12874" w:rsidR="00173817" w:rsidRPr="00E05EC9" w:rsidRDefault="00173817" w:rsidP="00C60CA3">
      <w:r w:rsidRPr="00E05EC9">
        <w:t>IRR</w:t>
      </w:r>
      <w:r w:rsidRPr="00E05EC9">
        <w:tab/>
      </w:r>
      <w:r w:rsidRPr="00E05EC9">
        <w:tab/>
        <w:t>Internal Rate of Return</w:t>
      </w:r>
    </w:p>
    <w:p w14:paraId="065B16E7" w14:textId="11063BFC" w:rsidR="003467A5" w:rsidRPr="00E05EC9" w:rsidRDefault="003467A5" w:rsidP="00C60CA3">
      <w:r w:rsidRPr="00E05EC9">
        <w:t>J</w:t>
      </w:r>
      <w:r w:rsidR="00B01FB4" w:rsidRPr="00E05EC9">
        <w:tab/>
      </w:r>
      <w:r w:rsidR="00B01FB4" w:rsidRPr="00E05EC9">
        <w:tab/>
        <w:t>Joules</w:t>
      </w:r>
    </w:p>
    <w:p w14:paraId="50ED9B7A" w14:textId="238CF474" w:rsidR="003467A5" w:rsidRPr="00E05EC9" w:rsidRDefault="003467A5" w:rsidP="00C60CA3">
      <w:r w:rsidRPr="00E05EC9">
        <w:t>K</w:t>
      </w:r>
      <w:r w:rsidR="00635160" w:rsidRPr="00E05EC9">
        <w:t>WHR</w:t>
      </w:r>
      <w:r w:rsidR="00635160" w:rsidRPr="00E05EC9">
        <w:tab/>
        <w:t>Kilowatt Hour</w:t>
      </w:r>
    </w:p>
    <w:p w14:paraId="6A771113" w14:textId="5C5369C1" w:rsidR="00805F78" w:rsidRPr="00E05EC9" w:rsidRDefault="00805F78" w:rsidP="00C60CA3">
      <w:r w:rsidRPr="00E05EC9">
        <w:t>LV</w:t>
      </w:r>
      <w:r w:rsidRPr="00E05EC9">
        <w:tab/>
      </w:r>
      <w:r w:rsidRPr="00E05EC9">
        <w:tab/>
        <w:t>Low Voltage</w:t>
      </w:r>
    </w:p>
    <w:p w14:paraId="070D05B5" w14:textId="1BC33E7D" w:rsidR="00173817" w:rsidRPr="00E05EC9" w:rsidRDefault="00173817" w:rsidP="00C60CA3">
      <w:r w:rsidRPr="00E05EC9">
        <w:t>LCC</w:t>
      </w:r>
      <w:r w:rsidRPr="00E05EC9">
        <w:tab/>
      </w:r>
      <w:r w:rsidRPr="00E05EC9">
        <w:tab/>
        <w:t>Life Cycle Cost</w:t>
      </w:r>
    </w:p>
    <w:p w14:paraId="1ACD282E" w14:textId="54CA367E" w:rsidR="003467A5" w:rsidRDefault="003467A5" w:rsidP="00C60CA3">
      <w:r w:rsidRPr="00E05EC9">
        <w:t>M</w:t>
      </w:r>
      <w:r w:rsidR="002742CC" w:rsidRPr="00E05EC9">
        <w:t>ATLAB</w:t>
      </w:r>
      <w:r w:rsidR="002742CC" w:rsidRPr="00E05EC9">
        <w:tab/>
        <w:t>Matrix Laboratory</w:t>
      </w:r>
    </w:p>
    <w:p w14:paraId="6C9973FC" w14:textId="664D5E9A" w:rsidR="00E05EC9" w:rsidRPr="00E05EC9" w:rsidRDefault="00E05EC9" w:rsidP="00C60CA3">
      <w:r>
        <w:t>M</w:t>
      </w:r>
      <w:r>
        <w:tab/>
      </w:r>
      <w:r>
        <w:tab/>
        <w:t>Mega</w:t>
      </w:r>
    </w:p>
    <w:p w14:paraId="2938ECCC" w14:textId="6E8D2521" w:rsidR="000249A7" w:rsidRPr="00E05EC9" w:rsidRDefault="000249A7" w:rsidP="00C60CA3">
      <w:r w:rsidRPr="00E05EC9">
        <w:t>NEM</w:t>
      </w:r>
      <w:r w:rsidRPr="00E05EC9">
        <w:tab/>
      </w:r>
      <w:r w:rsidRPr="00E05EC9">
        <w:tab/>
        <w:t>National Electricity Market</w:t>
      </w:r>
    </w:p>
    <w:p w14:paraId="37D642AC" w14:textId="3296C2D1" w:rsidR="00173817" w:rsidRPr="00E05EC9" w:rsidRDefault="00173817" w:rsidP="00C60CA3">
      <w:r w:rsidRPr="00E05EC9">
        <w:t>NPV</w:t>
      </w:r>
      <w:r w:rsidRPr="00E05EC9">
        <w:tab/>
      </w:r>
      <w:r w:rsidRPr="00E05EC9">
        <w:tab/>
        <w:t>Net Present Value</w:t>
      </w:r>
    </w:p>
    <w:p w14:paraId="1396895F" w14:textId="7936C6EE" w:rsidR="003467A5" w:rsidRDefault="003467A5" w:rsidP="00C60CA3">
      <w:r w:rsidRPr="00E05EC9">
        <w:t>O</w:t>
      </w:r>
      <w:r w:rsidR="00B01FB4" w:rsidRPr="00E05EC9">
        <w:tab/>
      </w:r>
      <w:r w:rsidR="00B01FB4" w:rsidRPr="00E05EC9">
        <w:tab/>
        <w:t>Outdoor</w:t>
      </w:r>
    </w:p>
    <w:p w14:paraId="457A8EEC" w14:textId="4662B437" w:rsidR="00F47DF1" w:rsidRPr="00E05EC9" w:rsidRDefault="00F47DF1" w:rsidP="00C60CA3">
      <w:r>
        <w:t>PSH</w:t>
      </w:r>
      <w:r>
        <w:tab/>
      </w:r>
      <w:r>
        <w:tab/>
        <w:t>Peak Sun Hours</w:t>
      </w:r>
    </w:p>
    <w:p w14:paraId="3391BD01" w14:textId="1EB359AA" w:rsidR="00805F78" w:rsidRPr="00E05EC9" w:rsidRDefault="00805F78" w:rsidP="00C60CA3">
      <w:r w:rsidRPr="00E05EC9">
        <w:t>PV</w:t>
      </w:r>
      <w:r w:rsidRPr="00E05EC9">
        <w:tab/>
      </w:r>
      <w:r w:rsidRPr="00E05EC9">
        <w:tab/>
        <w:t>Photovoltaic</w:t>
      </w:r>
    </w:p>
    <w:p w14:paraId="1AE4F484" w14:textId="34A4D1EC" w:rsidR="00C0691B" w:rsidRPr="00E05EC9" w:rsidRDefault="00B01FB4" w:rsidP="00C60CA3">
      <w:r w:rsidRPr="00E05EC9">
        <w:t>PDF</w:t>
      </w:r>
      <w:r w:rsidRPr="00E05EC9">
        <w:tab/>
      </w:r>
      <w:r w:rsidRPr="00E05EC9">
        <w:tab/>
        <w:t>Probability Density Function</w:t>
      </w:r>
    </w:p>
    <w:p w14:paraId="4D90CE1F" w14:textId="4577EF86" w:rsidR="003467A5" w:rsidRPr="00E05EC9" w:rsidRDefault="003467A5" w:rsidP="00C60CA3">
      <w:r w:rsidRPr="00E05EC9">
        <w:t>R</w:t>
      </w:r>
      <w:r w:rsidR="00B01FB4" w:rsidRPr="00E05EC9">
        <w:t>TP</w:t>
      </w:r>
      <w:r w:rsidR="00B01FB4" w:rsidRPr="00E05EC9">
        <w:tab/>
      </w:r>
      <w:r w:rsidR="00B01FB4" w:rsidRPr="00E05EC9">
        <w:tab/>
        <w:t>Real Time Pricing</w:t>
      </w:r>
    </w:p>
    <w:p w14:paraId="252CBA54" w14:textId="379ED72A" w:rsidR="000C1097" w:rsidRDefault="000C1097" w:rsidP="00C60CA3">
      <w:r w:rsidRPr="00E05EC9">
        <w:t>ROI</w:t>
      </w:r>
      <w:r w:rsidRPr="00E05EC9">
        <w:tab/>
      </w:r>
      <w:r w:rsidRPr="00E05EC9">
        <w:tab/>
        <w:t>Return on Investment</w:t>
      </w:r>
    </w:p>
    <w:p w14:paraId="63B12DD0" w14:textId="33C8C89C" w:rsidR="00F47DF1" w:rsidRPr="00E05EC9" w:rsidRDefault="00F47DF1" w:rsidP="00C60CA3">
      <w:r>
        <w:t>STC</w:t>
      </w:r>
      <w:r>
        <w:tab/>
      </w:r>
      <w:r>
        <w:tab/>
        <w:t>Standard Test Conditions</w:t>
      </w:r>
    </w:p>
    <w:p w14:paraId="387998E2" w14:textId="2308271C" w:rsidR="003467A5" w:rsidRDefault="003467A5" w:rsidP="00C60CA3">
      <w:r w:rsidRPr="00E05EC9">
        <w:t>S</w:t>
      </w:r>
      <w:r w:rsidR="00635160" w:rsidRPr="00E05EC9">
        <w:t xml:space="preserve">OC </w:t>
      </w:r>
      <w:r w:rsidR="00635160" w:rsidRPr="00E05EC9">
        <w:tab/>
      </w:r>
      <w:r w:rsidR="00635160" w:rsidRPr="00E05EC9">
        <w:tab/>
        <w:t>State of Charge</w:t>
      </w:r>
    </w:p>
    <w:p w14:paraId="0AD12987" w14:textId="319F9263" w:rsidR="00E05EC9" w:rsidRPr="00E05EC9" w:rsidRDefault="00E05EC9" w:rsidP="00C60CA3">
      <w:r>
        <w:t>SPB</w:t>
      </w:r>
      <w:r>
        <w:tab/>
      </w:r>
      <w:r>
        <w:tab/>
        <w:t>Simple Payback Period</w:t>
      </w:r>
    </w:p>
    <w:p w14:paraId="3670347E" w14:textId="1124CB98" w:rsidR="003467A5" w:rsidRPr="00E05EC9" w:rsidRDefault="00635160" w:rsidP="00C60CA3">
      <w:r w:rsidRPr="00E05EC9">
        <w:t>SOH</w:t>
      </w:r>
      <w:r w:rsidRPr="00E05EC9">
        <w:tab/>
      </w:r>
      <w:r w:rsidRPr="00E05EC9">
        <w:tab/>
        <w:t>State of Health</w:t>
      </w:r>
    </w:p>
    <w:p w14:paraId="215A690A" w14:textId="4875AD52" w:rsidR="003467A5" w:rsidRPr="00E05EC9" w:rsidRDefault="003467A5" w:rsidP="00C60CA3">
      <w:r w:rsidRPr="00E05EC9">
        <w:t>V</w:t>
      </w:r>
      <w:r w:rsidR="00B01FB4" w:rsidRPr="00E05EC9">
        <w:tab/>
      </w:r>
      <w:r w:rsidR="00B01FB4" w:rsidRPr="00E05EC9">
        <w:tab/>
        <w:t>Volts</w:t>
      </w:r>
    </w:p>
    <w:p w14:paraId="2BDBF445" w14:textId="77777777" w:rsidR="00F47DF1" w:rsidRDefault="003467A5" w:rsidP="00C60CA3">
      <w:r w:rsidRPr="00E05EC9">
        <w:t>W</w:t>
      </w:r>
      <w:r w:rsidR="00635160" w:rsidRPr="00E05EC9">
        <w:t>AN</w:t>
      </w:r>
      <w:r w:rsidR="00635160" w:rsidRPr="00E05EC9">
        <w:tab/>
      </w:r>
      <w:r w:rsidR="00635160" w:rsidRPr="00E05EC9">
        <w:tab/>
        <w:t>Wireless Area Network</w:t>
      </w:r>
    </w:p>
    <w:p w14:paraId="6FF4216B" w14:textId="2260E080" w:rsidR="00173817" w:rsidRDefault="00F47DF1" w:rsidP="00C60CA3">
      <m:oMath>
        <m:r>
          <w:rPr>
            <w:rFonts w:ascii="Cambria Math" w:hAnsi="Cambria Math" w:cs="Cambria Math"/>
          </w:rPr>
          <m:t xml:space="preserve"> </m:t>
        </m:r>
        <m:r>
          <w:rPr>
            <w:rFonts w:ascii="Cambria Math" w:hAnsi="Cambria Math" w:cs="Cambria Math"/>
          </w:rPr>
          <m:t>γ</m:t>
        </m:r>
      </m:oMath>
      <w:r>
        <w:t xml:space="preserve">   </w:t>
      </w:r>
      <w:r>
        <w:tab/>
      </w:r>
      <w:r>
        <w:tab/>
        <w:t>T</w:t>
      </w:r>
      <w:r w:rsidRPr="00E05EC9">
        <w:t>emperature coefficient</w:t>
      </w:r>
    </w:p>
    <w:p w14:paraId="37AB3FC6" w14:textId="0AB56819" w:rsidR="00F47DF1" w:rsidRDefault="00F47DF1" w:rsidP="00C60CA3">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t xml:space="preserve">   </w:t>
      </w:r>
      <w:r>
        <w:tab/>
        <w:t>Standard Test Conditions for Photovoltaic panels</w:t>
      </w:r>
    </w:p>
    <w:p w14:paraId="2B4586E0" w14:textId="2306A45C" w:rsidR="00F47DF1" w:rsidRDefault="00F47DF1" w:rsidP="00C60CA3">
      <m:oMath>
        <m:sSub>
          <m:sSubPr>
            <m:ctrlPr>
              <w:rPr>
                <w:rFonts w:ascii="Cambria Math" w:hAnsi="Cambria Math"/>
                <w:i/>
              </w:rPr>
            </m:ctrlPr>
          </m:sSubPr>
          <m:e>
            <m:r>
              <w:rPr>
                <w:rFonts w:ascii="Cambria Math" w:hAnsi="Cambria Math"/>
              </w:rPr>
              <m:t>T</m:t>
            </m:r>
          </m:e>
          <m:sub>
            <m:r>
              <w:rPr>
                <w:rFonts w:ascii="Cambria Math" w:hAnsi="Cambria Math"/>
              </w:rPr>
              <m:t>C</m:t>
            </m:r>
          </m:sub>
        </m:sSub>
      </m:oMath>
      <w:r>
        <w:tab/>
      </w:r>
      <w:r>
        <w:tab/>
        <w:t>Cell T</w:t>
      </w:r>
      <w:r w:rsidRPr="00E05EC9">
        <w:t>emperature</w:t>
      </w:r>
    </w:p>
    <w:p w14:paraId="5ED1689B" w14:textId="1623F11E" w:rsidR="00F47DF1" w:rsidRPr="00F47DF1" w:rsidRDefault="00F47DF1" w:rsidP="00C60CA3">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47DF1">
        <w:t xml:space="preserve"> </w:t>
      </w:r>
      <w:r>
        <w:t>-</w:t>
      </w:r>
      <w:r>
        <w:tab/>
      </w:r>
      <w:r>
        <w:tab/>
      </w:r>
      <w:r w:rsidRPr="00F47DF1">
        <w:t xml:space="preserve">is the photocurrent source </w:t>
      </w:r>
    </w:p>
    <w:p w14:paraId="22A6E691" w14:textId="092632D3" w:rsidR="00F47DF1" w:rsidRPr="00F47DF1" w:rsidRDefault="00F47DF1" w:rsidP="00C60CA3">
      <m:oMath>
        <m:sSub>
          <m:sSubPr>
            <m:ctrlPr>
              <w:rPr>
                <w:rFonts w:ascii="Cambria Math" w:hAnsi="Cambria Math"/>
              </w:rPr>
            </m:ctrlPr>
          </m:sSubPr>
          <m:e>
            <m:r>
              <w:rPr>
                <w:rFonts w:ascii="Cambria Math" w:hAnsi="Cambria Math"/>
              </w:rPr>
              <m:t>I</m:t>
            </m:r>
          </m:e>
          <m:sub>
            <m:r>
              <w:rPr>
                <w:rFonts w:ascii="Cambria Math" w:hAnsi="Cambria Math"/>
              </w:rPr>
              <m:t>SC</m:t>
            </m:r>
          </m:sub>
        </m:sSub>
      </m:oMath>
      <w:r>
        <w:tab/>
      </w:r>
      <w:r>
        <w:tab/>
      </w:r>
      <w:r w:rsidRPr="00F47DF1">
        <w:t xml:space="preserve"> is the short circuit current at 1,000W/m2 and 25 degrees Celsius</w:t>
      </w:r>
    </w:p>
    <w:p w14:paraId="77E7FD7F" w14:textId="78EE883F" w:rsidR="00F47DF1" w:rsidRPr="00F47DF1" w:rsidRDefault="00F47DF1" w:rsidP="00C60CA3">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F47DF1">
        <w:t xml:space="preserve"> </w:t>
      </w:r>
      <w:r>
        <w:tab/>
      </w:r>
      <w:r>
        <w:tab/>
      </w:r>
      <w:r w:rsidRPr="00F47DF1">
        <w:t xml:space="preserve"> is the surface temperature of the solar cell</w:t>
      </w:r>
    </w:p>
    <w:p w14:paraId="19F4F384" w14:textId="6FBA19F7" w:rsidR="00F47DF1" w:rsidRPr="00F47DF1" w:rsidRDefault="00F47DF1" w:rsidP="00C60CA3">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F47DF1">
        <w:t xml:space="preserve"> </w:t>
      </w:r>
      <w:r>
        <w:tab/>
      </w:r>
      <w:r>
        <w:tab/>
      </w:r>
      <w:r w:rsidRPr="00F47DF1">
        <w:t xml:space="preserve"> is the irradiation incident on the solar cell</w:t>
      </w:r>
    </w:p>
    <w:p w14:paraId="1AE4F487" w14:textId="30BF340D" w:rsidR="00F67766" w:rsidRPr="00E05EC9" w:rsidRDefault="00F67766" w:rsidP="00C60CA3">
      <w:r w:rsidRPr="00E05EC9">
        <w:br w:type="page"/>
      </w:r>
    </w:p>
    <w:p w14:paraId="1AE4F488" w14:textId="46254A8C" w:rsidR="00C0691B" w:rsidRPr="00E05EC9" w:rsidRDefault="00C0691B" w:rsidP="00DA60A6">
      <w:pPr>
        <w:pStyle w:val="Heading1-NoNumber"/>
        <w:rPr>
          <w:lang w:val="en-AU"/>
        </w:rPr>
      </w:pPr>
      <w:bookmarkStart w:id="12" w:name="_Toc493343729"/>
      <w:r w:rsidRPr="00E05EC9">
        <w:rPr>
          <w:lang w:val="en-AU"/>
        </w:rPr>
        <w:lastRenderedPageBreak/>
        <w:t>List of Appendices</w:t>
      </w:r>
      <w:bookmarkEnd w:id="12"/>
    </w:p>
    <w:p w14:paraId="0FD1C639" w14:textId="66C3E1F9" w:rsidR="003019F9" w:rsidRDefault="00282D7C" w:rsidP="00C60CA3">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\t "Appendix Heading 1" \c </w:instrText>
      </w:r>
      <w:r w:rsidRPr="00E05EC9">
        <w:fldChar w:fldCharType="separate"/>
      </w:r>
      <w:hyperlink w:anchor="_Toc493343600" w:history="1">
        <w:r w:rsidR="003019F9" w:rsidRPr="008353D6">
          <w:rPr>
            <w:rStyle w:val="Hyperlink"/>
          </w:rPr>
          <w:t>Appendix 1 – Progress Gantt Chart</w:t>
        </w:r>
        <w:r w:rsidR="003019F9">
          <w:rPr>
            <w:webHidden/>
          </w:rPr>
          <w:tab/>
        </w:r>
        <w:r w:rsidR="003019F9">
          <w:rPr>
            <w:webHidden/>
          </w:rPr>
          <w:fldChar w:fldCharType="begin"/>
        </w:r>
        <w:r w:rsidR="003019F9">
          <w:rPr>
            <w:webHidden/>
          </w:rPr>
          <w:instrText xml:space="preserve"> PAGEREF _Toc493343600 \h </w:instrText>
        </w:r>
        <w:r w:rsidR="003019F9">
          <w:rPr>
            <w:webHidden/>
          </w:rPr>
        </w:r>
        <w:r w:rsidR="003019F9">
          <w:rPr>
            <w:webHidden/>
          </w:rPr>
          <w:fldChar w:fldCharType="separate"/>
        </w:r>
        <w:r w:rsidR="003019F9">
          <w:rPr>
            <w:webHidden/>
          </w:rPr>
          <w:t>100</w:t>
        </w:r>
        <w:r w:rsidR="003019F9">
          <w:rPr>
            <w:webHidden/>
          </w:rPr>
          <w:fldChar w:fldCharType="end"/>
        </w:r>
      </w:hyperlink>
    </w:p>
    <w:p w14:paraId="7DAE3146" w14:textId="174A6876" w:rsidR="003019F9" w:rsidRDefault="003019F9" w:rsidP="00C60CA3">
      <w:pPr>
        <w:pStyle w:val="TableofFigures"/>
        <w:rPr>
          <w:rFonts w:asciiTheme="minorHAnsi" w:eastAsiaTheme="minorEastAsia" w:hAnsiTheme="minorHAnsi" w:cstheme="minorBidi"/>
          <w:sz w:val="22"/>
          <w:szCs w:val="22"/>
          <w:lang w:eastAsia="zh-CN"/>
        </w:rPr>
      </w:pPr>
      <w:hyperlink w:anchor="_Toc493343601" w:history="1">
        <w:r w:rsidRPr="008353D6">
          <w:rPr>
            <w:rStyle w:val="Hyperlink"/>
          </w:rPr>
          <w:t>Appendix 2 – Risk Assessment</w:t>
        </w:r>
        <w:r>
          <w:rPr>
            <w:webHidden/>
          </w:rPr>
          <w:tab/>
        </w:r>
        <w:r>
          <w:rPr>
            <w:webHidden/>
          </w:rPr>
          <w:fldChar w:fldCharType="begin"/>
        </w:r>
        <w:r>
          <w:rPr>
            <w:webHidden/>
          </w:rPr>
          <w:instrText xml:space="preserve"> PAGEREF _Toc493343601 \h </w:instrText>
        </w:r>
        <w:r>
          <w:rPr>
            <w:webHidden/>
          </w:rPr>
        </w:r>
        <w:r>
          <w:rPr>
            <w:webHidden/>
          </w:rPr>
          <w:fldChar w:fldCharType="separate"/>
        </w:r>
        <w:r>
          <w:rPr>
            <w:webHidden/>
          </w:rPr>
          <w:t>101</w:t>
        </w:r>
        <w:r>
          <w:rPr>
            <w:webHidden/>
          </w:rPr>
          <w:fldChar w:fldCharType="end"/>
        </w:r>
      </w:hyperlink>
    </w:p>
    <w:p w14:paraId="1EA54FF4" w14:textId="425A8D58" w:rsidR="003019F9" w:rsidRDefault="003019F9" w:rsidP="00C60CA3">
      <w:pPr>
        <w:pStyle w:val="TableofFigures"/>
        <w:rPr>
          <w:rFonts w:asciiTheme="minorHAnsi" w:eastAsiaTheme="minorEastAsia" w:hAnsiTheme="minorHAnsi" w:cstheme="minorBidi"/>
          <w:sz w:val="22"/>
          <w:szCs w:val="22"/>
          <w:lang w:eastAsia="zh-CN"/>
        </w:rPr>
      </w:pPr>
      <w:hyperlink w:anchor="_Toc493343602" w:history="1">
        <w:r w:rsidRPr="008353D6">
          <w:rPr>
            <w:rStyle w:val="Hyperlink"/>
          </w:rPr>
          <w:t>Appendix 3 – Risk Assessment (Approval)</w:t>
        </w:r>
        <w:r>
          <w:rPr>
            <w:webHidden/>
          </w:rPr>
          <w:tab/>
        </w:r>
        <w:r>
          <w:rPr>
            <w:webHidden/>
          </w:rPr>
          <w:fldChar w:fldCharType="begin"/>
        </w:r>
        <w:r>
          <w:rPr>
            <w:webHidden/>
          </w:rPr>
          <w:instrText xml:space="preserve"> PAGEREF _Toc493343602 \h </w:instrText>
        </w:r>
        <w:r>
          <w:rPr>
            <w:webHidden/>
          </w:rPr>
        </w:r>
        <w:r>
          <w:rPr>
            <w:webHidden/>
          </w:rPr>
          <w:fldChar w:fldCharType="separate"/>
        </w:r>
        <w:r>
          <w:rPr>
            <w:webHidden/>
          </w:rPr>
          <w:t>102</w:t>
        </w:r>
        <w:r>
          <w:rPr>
            <w:webHidden/>
          </w:rPr>
          <w:fldChar w:fldCharType="end"/>
        </w:r>
      </w:hyperlink>
    </w:p>
    <w:p w14:paraId="46F9117E" w14:textId="066A6BD7" w:rsidR="003019F9" w:rsidRDefault="003019F9" w:rsidP="00C60CA3">
      <w:pPr>
        <w:pStyle w:val="TableofFigures"/>
        <w:rPr>
          <w:rFonts w:asciiTheme="minorHAnsi" w:eastAsiaTheme="minorEastAsia" w:hAnsiTheme="minorHAnsi" w:cstheme="minorBidi"/>
          <w:sz w:val="22"/>
          <w:szCs w:val="22"/>
          <w:lang w:eastAsia="zh-CN"/>
        </w:rPr>
      </w:pPr>
      <w:hyperlink w:anchor="_Toc493343603" w:history="1">
        <w:r w:rsidRPr="008353D6">
          <w:rPr>
            <w:rStyle w:val="Hyperlink"/>
          </w:rPr>
          <w:t>Appendix 4 – Program Overview</w:t>
        </w:r>
        <w:r>
          <w:rPr>
            <w:webHidden/>
          </w:rPr>
          <w:tab/>
        </w:r>
        <w:r>
          <w:rPr>
            <w:webHidden/>
          </w:rPr>
          <w:fldChar w:fldCharType="begin"/>
        </w:r>
        <w:r>
          <w:rPr>
            <w:webHidden/>
          </w:rPr>
          <w:instrText xml:space="preserve"> PAGEREF _Toc493343603 \h </w:instrText>
        </w:r>
        <w:r>
          <w:rPr>
            <w:webHidden/>
          </w:rPr>
        </w:r>
        <w:r>
          <w:rPr>
            <w:webHidden/>
          </w:rPr>
          <w:fldChar w:fldCharType="separate"/>
        </w:r>
        <w:r>
          <w:rPr>
            <w:webHidden/>
          </w:rPr>
          <w:t>103</w:t>
        </w:r>
        <w:r>
          <w:rPr>
            <w:webHidden/>
          </w:rPr>
          <w:fldChar w:fldCharType="end"/>
        </w:r>
      </w:hyperlink>
    </w:p>
    <w:p w14:paraId="5C20DE0C" w14:textId="24AA37AA" w:rsidR="003019F9" w:rsidRDefault="003019F9" w:rsidP="00C60CA3">
      <w:pPr>
        <w:pStyle w:val="TableofFigures"/>
        <w:rPr>
          <w:rFonts w:asciiTheme="minorHAnsi" w:eastAsiaTheme="minorEastAsia" w:hAnsiTheme="minorHAnsi" w:cstheme="minorBidi"/>
          <w:sz w:val="22"/>
          <w:szCs w:val="22"/>
          <w:lang w:eastAsia="zh-CN"/>
        </w:rPr>
      </w:pPr>
      <w:hyperlink w:anchor="_Toc493343604" w:history="1">
        <w:r w:rsidRPr="008353D6">
          <w:rPr>
            <w:rStyle w:val="Hyperlink"/>
          </w:rPr>
          <w:t>Appendix 5 – Typical installation Wiring of Inverter</w:t>
        </w:r>
        <w:r>
          <w:rPr>
            <w:webHidden/>
          </w:rPr>
          <w:tab/>
        </w:r>
        <w:r>
          <w:rPr>
            <w:webHidden/>
          </w:rPr>
          <w:fldChar w:fldCharType="begin"/>
        </w:r>
        <w:r>
          <w:rPr>
            <w:webHidden/>
          </w:rPr>
          <w:instrText xml:space="preserve"> PAGEREF _Toc493343604 \h </w:instrText>
        </w:r>
        <w:r>
          <w:rPr>
            <w:webHidden/>
          </w:rPr>
        </w:r>
        <w:r>
          <w:rPr>
            <w:webHidden/>
          </w:rPr>
          <w:fldChar w:fldCharType="separate"/>
        </w:r>
        <w:r>
          <w:rPr>
            <w:webHidden/>
          </w:rPr>
          <w:t>104</w:t>
        </w:r>
        <w:r>
          <w:rPr>
            <w:webHidden/>
          </w:rPr>
          <w:fldChar w:fldCharType="end"/>
        </w:r>
      </w:hyperlink>
    </w:p>
    <w:p w14:paraId="73F352F0" w14:textId="0B05E7B6" w:rsidR="003019F9" w:rsidRDefault="003019F9" w:rsidP="00C60CA3">
      <w:pPr>
        <w:pStyle w:val="TableofFigures"/>
        <w:rPr>
          <w:rFonts w:asciiTheme="minorHAnsi" w:eastAsiaTheme="minorEastAsia" w:hAnsiTheme="minorHAnsi" w:cstheme="minorBidi"/>
          <w:sz w:val="22"/>
          <w:szCs w:val="22"/>
          <w:lang w:eastAsia="zh-CN"/>
        </w:rPr>
      </w:pPr>
      <w:hyperlink w:anchor="_Toc493343605" w:history="1">
        <w:r w:rsidRPr="008353D6">
          <w:rPr>
            <w:rStyle w:val="Hyperlink"/>
          </w:rPr>
          <w:t>Appendix 6 – Project Code &amp; Title</w:t>
        </w:r>
        <w:r>
          <w:rPr>
            <w:webHidden/>
          </w:rPr>
          <w:tab/>
        </w:r>
        <w:r>
          <w:rPr>
            <w:webHidden/>
          </w:rPr>
          <w:fldChar w:fldCharType="begin"/>
        </w:r>
        <w:r>
          <w:rPr>
            <w:webHidden/>
          </w:rPr>
          <w:instrText xml:space="preserve"> PAGEREF _Toc493343605 \h </w:instrText>
        </w:r>
        <w:r>
          <w:rPr>
            <w:webHidden/>
          </w:rPr>
        </w:r>
        <w:r>
          <w:rPr>
            <w:webHidden/>
          </w:rPr>
          <w:fldChar w:fldCharType="separate"/>
        </w:r>
        <w:r>
          <w:rPr>
            <w:webHidden/>
          </w:rPr>
          <w:t>105</w:t>
        </w:r>
        <w:r>
          <w:rPr>
            <w:webHidden/>
          </w:rPr>
          <w:fldChar w:fldCharType="end"/>
        </w:r>
      </w:hyperlink>
    </w:p>
    <w:p w14:paraId="58C1C68F" w14:textId="3D3B17BC" w:rsidR="003019F9" w:rsidRDefault="003019F9" w:rsidP="00C60CA3">
      <w:pPr>
        <w:pStyle w:val="TableofFigures"/>
        <w:rPr>
          <w:rFonts w:asciiTheme="minorHAnsi" w:eastAsiaTheme="minorEastAsia" w:hAnsiTheme="minorHAnsi" w:cstheme="minorBidi"/>
          <w:sz w:val="22"/>
          <w:szCs w:val="22"/>
          <w:lang w:eastAsia="zh-CN"/>
        </w:rPr>
      </w:pPr>
      <w:hyperlink w:anchor="_Toc493343606" w:history="1">
        <w:r w:rsidRPr="008353D6">
          <w:rPr>
            <w:rStyle w:val="Hyperlink"/>
          </w:rPr>
          <w:t>Appendix 7 – NASA Peak Sun Hour Data</w:t>
        </w:r>
        <w:r>
          <w:rPr>
            <w:webHidden/>
          </w:rPr>
          <w:tab/>
        </w:r>
        <w:r>
          <w:rPr>
            <w:webHidden/>
          </w:rPr>
          <w:fldChar w:fldCharType="begin"/>
        </w:r>
        <w:r>
          <w:rPr>
            <w:webHidden/>
          </w:rPr>
          <w:instrText xml:space="preserve"> PAGEREF _Toc493343606 \h </w:instrText>
        </w:r>
        <w:r>
          <w:rPr>
            <w:webHidden/>
          </w:rPr>
        </w:r>
        <w:r>
          <w:rPr>
            <w:webHidden/>
          </w:rPr>
          <w:fldChar w:fldCharType="separate"/>
        </w:r>
        <w:r>
          <w:rPr>
            <w:webHidden/>
          </w:rPr>
          <w:t>106</w:t>
        </w:r>
        <w:r>
          <w:rPr>
            <w:webHidden/>
          </w:rPr>
          <w:fldChar w:fldCharType="end"/>
        </w:r>
      </w:hyperlink>
    </w:p>
    <w:p w14:paraId="1CEB4214" w14:textId="1C6EB04A" w:rsidR="003019F9" w:rsidRDefault="003019F9" w:rsidP="00C60CA3">
      <w:pPr>
        <w:pStyle w:val="TableofFigures"/>
        <w:rPr>
          <w:rFonts w:asciiTheme="minorHAnsi" w:eastAsiaTheme="minorEastAsia" w:hAnsiTheme="minorHAnsi" w:cstheme="minorBidi"/>
          <w:sz w:val="22"/>
          <w:szCs w:val="22"/>
          <w:lang w:eastAsia="zh-CN"/>
        </w:rPr>
      </w:pPr>
      <w:hyperlink w:anchor="_Toc493343607" w:history="1">
        <w:r w:rsidRPr="008353D6">
          <w:rPr>
            <w:rStyle w:val="Hyperlink"/>
          </w:rPr>
          <w:t>Appendix 8 – Aus Gov Energy Consumption Data</w:t>
        </w:r>
        <w:r>
          <w:rPr>
            <w:webHidden/>
          </w:rPr>
          <w:tab/>
        </w:r>
        <w:r>
          <w:rPr>
            <w:webHidden/>
          </w:rPr>
          <w:fldChar w:fldCharType="begin"/>
        </w:r>
        <w:r>
          <w:rPr>
            <w:webHidden/>
          </w:rPr>
          <w:instrText xml:space="preserve"> PAGEREF _Toc493343607 \h </w:instrText>
        </w:r>
        <w:r>
          <w:rPr>
            <w:webHidden/>
          </w:rPr>
        </w:r>
        <w:r>
          <w:rPr>
            <w:webHidden/>
          </w:rPr>
          <w:fldChar w:fldCharType="separate"/>
        </w:r>
        <w:r>
          <w:rPr>
            <w:webHidden/>
          </w:rPr>
          <w:t>108</w:t>
        </w:r>
        <w:r>
          <w:rPr>
            <w:webHidden/>
          </w:rPr>
          <w:fldChar w:fldCharType="end"/>
        </w:r>
      </w:hyperlink>
    </w:p>
    <w:p w14:paraId="0852C2D9" w14:textId="79C47135" w:rsidR="003019F9" w:rsidRDefault="003019F9" w:rsidP="00C60CA3">
      <w:pPr>
        <w:pStyle w:val="TableofFigures"/>
        <w:rPr>
          <w:rFonts w:asciiTheme="minorHAnsi" w:eastAsiaTheme="minorEastAsia" w:hAnsiTheme="minorHAnsi" w:cstheme="minorBidi"/>
          <w:sz w:val="22"/>
          <w:szCs w:val="22"/>
          <w:lang w:eastAsia="zh-CN"/>
        </w:rPr>
      </w:pPr>
      <w:hyperlink w:anchor="_Toc493343608" w:history="1">
        <w:r w:rsidRPr="008353D6">
          <w:rPr>
            <w:rStyle w:val="Hyperlink"/>
          </w:rPr>
          <w:t>Appendix 9 – Matlab Source Code</w:t>
        </w:r>
        <w:r>
          <w:rPr>
            <w:webHidden/>
          </w:rPr>
          <w:tab/>
        </w:r>
        <w:r>
          <w:rPr>
            <w:webHidden/>
          </w:rPr>
          <w:fldChar w:fldCharType="begin"/>
        </w:r>
        <w:r>
          <w:rPr>
            <w:webHidden/>
          </w:rPr>
          <w:instrText xml:space="preserve"> PAGEREF _Toc493343608 \h </w:instrText>
        </w:r>
        <w:r>
          <w:rPr>
            <w:webHidden/>
          </w:rPr>
        </w:r>
        <w:r>
          <w:rPr>
            <w:webHidden/>
          </w:rPr>
          <w:fldChar w:fldCharType="separate"/>
        </w:r>
        <w:r>
          <w:rPr>
            <w:webHidden/>
          </w:rPr>
          <w:t>111</w:t>
        </w:r>
        <w:r>
          <w:rPr>
            <w:webHidden/>
          </w:rPr>
          <w:fldChar w:fldCharType="end"/>
        </w:r>
      </w:hyperlink>
    </w:p>
    <w:p w14:paraId="664E09A4" w14:textId="08D54458" w:rsidR="001D3290" w:rsidRPr="00E05EC9" w:rsidRDefault="00282D7C" w:rsidP="00C60CA3">
      <w:r w:rsidRPr="00E05EC9">
        <w:fldChar w:fldCharType="end"/>
      </w:r>
    </w:p>
    <w:p w14:paraId="1DCF8716" w14:textId="7759AD1D" w:rsidR="00C651B3" w:rsidRPr="00E05EC9" w:rsidRDefault="00C651B3" w:rsidP="00C60CA3"/>
    <w:p w14:paraId="465334E2" w14:textId="0AF2A6BB" w:rsidR="00C651B3" w:rsidRPr="00E05EC9" w:rsidRDefault="00C651B3" w:rsidP="00C60CA3"/>
    <w:p w14:paraId="19F2FD85" w14:textId="74999E86" w:rsidR="00C651B3" w:rsidRPr="00E05EC9" w:rsidRDefault="00C651B3" w:rsidP="00C60CA3"/>
    <w:p w14:paraId="44636A9F" w14:textId="58673FF1" w:rsidR="00C651B3" w:rsidRPr="00E05EC9" w:rsidRDefault="00C651B3" w:rsidP="00C60CA3"/>
    <w:p w14:paraId="0C0CD8F8" w14:textId="214E4C53" w:rsidR="00C651B3" w:rsidRPr="00E05EC9" w:rsidRDefault="00C651B3" w:rsidP="00C60CA3"/>
    <w:p w14:paraId="53D2C805" w14:textId="3E84AA85" w:rsidR="00C651B3" w:rsidRPr="00E05EC9" w:rsidRDefault="00C651B3" w:rsidP="00C60CA3"/>
    <w:p w14:paraId="54ACE257" w14:textId="7B7B65CD" w:rsidR="0067511F" w:rsidRPr="00E05EC9" w:rsidRDefault="0067511F" w:rsidP="00C60CA3">
      <w:pPr>
        <w:sectPr w:rsidR="0067511F" w:rsidRPr="00E05EC9" w:rsidSect="00C343FC">
          <w:endnotePr>
            <w:numRestart w:val="eachSect"/>
          </w:endnotePr>
          <w:pgSz w:w="11906" w:h="16838"/>
          <w:pgMar w:top="1440" w:right="1440" w:bottom="1440" w:left="1440" w:header="709" w:footer="709" w:gutter="0"/>
          <w:pgNumType w:fmt="lowerRoman"/>
          <w:cols w:space="708"/>
          <w:docGrid w:linePitch="360"/>
        </w:sectPr>
      </w:pPr>
    </w:p>
    <w:p w14:paraId="1AE4F490" w14:textId="2F095AE7" w:rsidR="00810CCA" w:rsidRPr="00E05EC9" w:rsidRDefault="009D67FE" w:rsidP="00C60CA3">
      <w:pPr>
        <w:pStyle w:val="Heading1"/>
      </w:pPr>
      <w:bookmarkStart w:id="13" w:name="_Toc201479934"/>
      <w:bookmarkStart w:id="14" w:name="_Toc209836616"/>
      <w:bookmarkStart w:id="15" w:name="_Toc209836842"/>
      <w:bookmarkStart w:id="16" w:name="_Toc209873179"/>
      <w:bookmarkStart w:id="17" w:name="_Toc493343730"/>
      <w:r w:rsidRPr="00E05EC9">
        <w:lastRenderedPageBreak/>
        <w:t>INTRODUCTION</w:t>
      </w:r>
      <w:bookmarkEnd w:id="13"/>
      <w:bookmarkEnd w:id="14"/>
      <w:bookmarkEnd w:id="15"/>
      <w:bookmarkEnd w:id="16"/>
      <w:bookmarkEnd w:id="17"/>
    </w:p>
    <w:p w14:paraId="3BBAA209" w14:textId="5B503384" w:rsidR="00493444" w:rsidRPr="00E05EC9" w:rsidRDefault="00EC12B2" w:rsidP="00C60CA3">
      <w:r w:rsidRPr="00E05EC9">
        <w:t>Electric</w:t>
      </w:r>
      <w:r w:rsidR="00D43E36" w:rsidRPr="00E05EC9">
        <w:t xml:space="preserve">al Energy has become a crucial </w:t>
      </w:r>
      <w:r w:rsidRPr="00E05EC9">
        <w:t>element for human</w:t>
      </w:r>
      <w:r w:rsidR="00D43E36" w:rsidRPr="00E05EC9">
        <w:t xml:space="preserve"> </w:t>
      </w:r>
      <w:r w:rsidR="00B51F38" w:rsidRPr="00E05EC9">
        <w:t>living and is essential for both social and economic development of a country</w:t>
      </w:r>
      <w:r w:rsidR="00BB530F" w:rsidRPr="00E05EC9">
        <w:t xml:space="preserve"> </w:t>
      </w:r>
      <w:r w:rsidR="00743B87" w:rsidRPr="00E05EC9">
        <w:t>states</w:t>
      </w:r>
      <w:r w:rsidR="00BB530F" w:rsidRPr="00E05EC9">
        <w:t xml:space="preserve"> Vijayalashimi</w:t>
      </w:r>
      <w:r w:rsidR="00B51F38" w:rsidRPr="00E05EC9">
        <w:fldChar w:fldCharType="begin"/>
      </w:r>
      <w:r w:rsidR="00E810FC" w:rsidRPr="00E05EC9">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E05EC9">
        <w:fldChar w:fldCharType="separate"/>
      </w:r>
      <w:r w:rsidR="00E810FC" w:rsidRPr="00E05EC9">
        <w:t>[</w:t>
      </w:r>
      <w:hyperlink w:anchor="_ENREF_1" w:tooltip="Rekha, 2016 #12" w:history="1">
        <w:r w:rsidR="00DD1C1C" w:rsidRPr="00E05EC9">
          <w:t>1</w:t>
        </w:r>
      </w:hyperlink>
      <w:r w:rsidR="00E810FC" w:rsidRPr="00E05EC9">
        <w:t>]</w:t>
      </w:r>
      <w:r w:rsidR="00B51F38" w:rsidRPr="00E05EC9">
        <w:fldChar w:fldCharType="end"/>
      </w:r>
      <w:r w:rsidR="00532312" w:rsidRPr="00E05EC9">
        <w:t>.</w:t>
      </w:r>
      <w:r w:rsidR="001128D3" w:rsidRPr="00E05EC9">
        <w:t xml:space="preserve"> </w:t>
      </w:r>
      <w:r w:rsidR="00D43E36" w:rsidRPr="00E05EC9">
        <w:t xml:space="preserve">It is </w:t>
      </w:r>
      <w:r w:rsidR="00D5439A" w:rsidRPr="00E05EC9">
        <w:t>utilized</w:t>
      </w:r>
      <w:r w:rsidR="00D43E36" w:rsidRPr="00E05EC9">
        <w:t xml:space="preserve"> directly or indirectly in every facet of huma</w:t>
      </w:r>
      <w:r w:rsidR="00D5439A" w:rsidRPr="00E05EC9">
        <w:t>n life. From study, occupation, education</w:t>
      </w:r>
      <w:r w:rsidR="00743B87" w:rsidRPr="00E05EC9">
        <w:t xml:space="preserve"> to</w:t>
      </w:r>
      <w:r w:rsidR="00D43E36" w:rsidRPr="00E05EC9">
        <w:t xml:space="preserve"> entertainment</w:t>
      </w:r>
      <w:r w:rsidR="00511132" w:rsidRPr="00E05EC9">
        <w:t>,</w:t>
      </w:r>
      <w:r w:rsidR="00F221BC" w:rsidRPr="00E05EC9">
        <w:t xml:space="preserve"> the ability to transform electrical e</w:t>
      </w:r>
      <w:r w:rsidR="00D43E36" w:rsidRPr="00E05EC9">
        <w:t xml:space="preserve">nergy into products and desired </w:t>
      </w:r>
      <w:r w:rsidR="00D5439A" w:rsidRPr="00E05EC9">
        <w:t>functions</w:t>
      </w:r>
      <w:r w:rsidR="00D43E36" w:rsidRPr="00E05EC9">
        <w:t xml:space="preserve"> is a growing </w:t>
      </w:r>
      <w:r w:rsidR="00D5439A" w:rsidRPr="00E05EC9">
        <w:t>necessity</w:t>
      </w:r>
      <w:r w:rsidR="00D43E36" w:rsidRPr="00E05EC9">
        <w:t>.</w:t>
      </w:r>
      <w:r w:rsidR="00633734" w:rsidRPr="00E05EC9">
        <w:t xml:space="preserve"> </w:t>
      </w:r>
      <w:r w:rsidR="00BB530F" w:rsidRPr="00E05EC9">
        <w:t>Shafiee and Topal have estimated the world’s energy market</w:t>
      </w:r>
      <w:r w:rsidR="00633734" w:rsidRPr="00E05EC9">
        <w:t xml:space="preserve"> to be approximately 1.5 trillion dollars</w:t>
      </w:r>
      <w:r w:rsidR="00532312" w:rsidRPr="00E05EC9">
        <w:t>,</w:t>
      </w:r>
      <w:r w:rsidR="00633734" w:rsidRPr="00E05EC9">
        <w:t xml:space="preserve"> and </w:t>
      </w:r>
      <w:r w:rsidR="00D5439A" w:rsidRPr="00E05EC9">
        <w:t>explain</w:t>
      </w:r>
      <w:r w:rsidR="00743B87" w:rsidRPr="00E05EC9">
        <w:t>ed</w:t>
      </w:r>
      <w:r w:rsidR="00D5439A" w:rsidRPr="00E05EC9">
        <w:t xml:space="preserve"> that it </w:t>
      </w:r>
      <w:r w:rsidR="00633734" w:rsidRPr="00E05EC9">
        <w:t xml:space="preserve">is </w:t>
      </w:r>
      <w:r w:rsidR="00532312" w:rsidRPr="00E05EC9">
        <w:t>still dominated by fossil fuels</w:t>
      </w:r>
      <w:r w:rsidR="001128D3" w:rsidRPr="00E05EC9">
        <w:t xml:space="preserve"> </w:t>
      </w:r>
      <w:r w:rsidR="001128D3" w:rsidRPr="00E05EC9">
        <w:fldChar w:fldCharType="begin"/>
      </w:r>
      <w:r w:rsidR="00E810FC" w:rsidRPr="00E05EC9">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E05EC9">
        <w:fldChar w:fldCharType="separate"/>
      </w:r>
      <w:r w:rsidR="00E810FC" w:rsidRPr="00E05EC9">
        <w:t>[</w:t>
      </w:r>
      <w:hyperlink w:anchor="_ENREF_2" w:tooltip="Shafiee, 2009 #24" w:history="1">
        <w:r w:rsidR="00DD1C1C" w:rsidRPr="00E05EC9">
          <w:t>2</w:t>
        </w:r>
      </w:hyperlink>
      <w:r w:rsidR="00E810FC" w:rsidRPr="00E05EC9">
        <w:t>]</w:t>
      </w:r>
      <w:r w:rsidR="001128D3" w:rsidRPr="00E05EC9">
        <w:fldChar w:fldCharType="end"/>
      </w:r>
      <w:r w:rsidR="00532312" w:rsidRPr="00E05EC9">
        <w:t>.</w:t>
      </w:r>
      <w:r w:rsidR="001128D3" w:rsidRPr="00E05EC9">
        <w:t xml:space="preserve"> </w:t>
      </w:r>
      <w:r w:rsidR="00532312" w:rsidRPr="00E05EC9">
        <w:t>The</w:t>
      </w:r>
      <w:r w:rsidR="00B174C8" w:rsidRPr="00E05EC9">
        <w:t xml:space="preserve"> </w:t>
      </w:r>
      <w:r w:rsidR="00532312" w:rsidRPr="00E05EC9">
        <w:t>world’s population</w:t>
      </w:r>
      <w:r w:rsidR="00B174C8" w:rsidRPr="00E05EC9">
        <w:t xml:space="preserve"> </w:t>
      </w:r>
      <w:r w:rsidR="00743B87" w:rsidRPr="00E05EC9">
        <w:t xml:space="preserve">doubled </w:t>
      </w:r>
      <w:r w:rsidR="00532312" w:rsidRPr="00E05EC9">
        <w:t>from 1927 to 1974, yet</w:t>
      </w:r>
      <w:r w:rsidR="00B174C8" w:rsidRPr="00E05EC9">
        <w:t xml:space="preserve"> </w:t>
      </w:r>
      <w:r w:rsidR="00D5439A" w:rsidRPr="00E05EC9">
        <w:t xml:space="preserve">this occurred </w:t>
      </w:r>
      <w:r w:rsidR="00743B87" w:rsidRPr="00E05EC9">
        <w:t>again in the following</w:t>
      </w:r>
      <w:r w:rsidR="00B174C8" w:rsidRPr="00E05EC9">
        <w:t xml:space="preserve"> 25 years (</w:t>
      </w:r>
      <w:r w:rsidR="00D42E1C" w:rsidRPr="00E05EC9">
        <w:t xml:space="preserve">to </w:t>
      </w:r>
      <w:r w:rsidR="00B174C8" w:rsidRPr="00E05EC9">
        <w:t xml:space="preserve">1999). </w:t>
      </w:r>
      <w:r w:rsidR="00A054F3" w:rsidRPr="00E05EC9">
        <w:t>Cohen emphasized</w:t>
      </w:r>
      <w:r w:rsidR="00532312" w:rsidRPr="00E05EC9">
        <w:t xml:space="preserve"> that</w:t>
      </w:r>
      <w:r w:rsidR="00A054F3" w:rsidRPr="00E05EC9">
        <w:t xml:space="preserve"> </w:t>
      </w:r>
      <w:r w:rsidR="00532312" w:rsidRPr="00E05EC9">
        <w:t>until this century, people had never lived through a population doubling</w:t>
      </w:r>
      <w:r w:rsidR="00743B87" w:rsidRPr="00E05EC9">
        <w:t>,</w:t>
      </w:r>
      <w:r w:rsidR="005B486D" w:rsidRPr="00E05EC9">
        <w:t xml:space="preserve"> </w:t>
      </w:r>
      <w:r w:rsidR="00532312" w:rsidRPr="00E05EC9">
        <w:t>yet</w:t>
      </w:r>
      <w:r w:rsidR="005B486D" w:rsidRPr="00E05EC9">
        <w:t xml:space="preserve"> </w:t>
      </w:r>
      <w:r w:rsidR="00532312" w:rsidRPr="00E05EC9">
        <w:t>nowadays</w:t>
      </w:r>
      <w:r w:rsidR="005B486D" w:rsidRPr="00E05EC9">
        <w:t xml:space="preserve"> people are living through a tripling.</w:t>
      </w:r>
      <w:r w:rsidR="00D42E1C" w:rsidRPr="00E05EC9">
        <w:t xml:space="preserve"> Over 2 billion people</w:t>
      </w:r>
      <w:r w:rsidR="00743B87" w:rsidRPr="00E05EC9">
        <w:t xml:space="preserve"> have</w:t>
      </w:r>
      <w:r w:rsidR="00D42E1C" w:rsidRPr="00E05EC9">
        <w:t xml:space="preserve"> arrived in a single generation</w:t>
      </w:r>
      <w:r w:rsidR="00532312" w:rsidRPr="00E05EC9">
        <w:t xml:space="preserve"> </w:t>
      </w:r>
      <w:r w:rsidR="00532312" w:rsidRPr="00E05EC9">
        <w:fldChar w:fldCharType="begin"/>
      </w:r>
      <w:r w:rsidR="00532312" w:rsidRPr="00E05EC9">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E05EC9">
        <w:fldChar w:fldCharType="separate"/>
      </w:r>
      <w:r w:rsidR="00532312" w:rsidRPr="00E05EC9">
        <w:t>[</w:t>
      </w:r>
      <w:hyperlink w:anchor="_ENREF_3" w:tooltip="Cohen, 2003 #25" w:history="1">
        <w:r w:rsidR="00DD1C1C" w:rsidRPr="00E05EC9">
          <w:t>3</w:t>
        </w:r>
      </w:hyperlink>
      <w:r w:rsidR="00532312" w:rsidRPr="00E05EC9">
        <w:t>]</w:t>
      </w:r>
      <w:r w:rsidR="00532312" w:rsidRPr="00E05EC9">
        <w:fldChar w:fldCharType="end"/>
      </w:r>
      <w:r w:rsidR="00D42E1C" w:rsidRPr="00E05EC9">
        <w:t>.</w:t>
      </w:r>
      <w:r w:rsidR="005B486D" w:rsidRPr="00E05EC9">
        <w:t xml:space="preserve"> </w:t>
      </w:r>
    </w:p>
    <w:p w14:paraId="07BCBA8A" w14:textId="4206F6BD" w:rsidR="00493444" w:rsidRPr="00E05EC9" w:rsidRDefault="00493444" w:rsidP="00C60CA3"/>
    <w:p w14:paraId="2E0A998E" w14:textId="01960CC7" w:rsidR="00B72672" w:rsidRPr="00E05EC9" w:rsidRDefault="005B486D" w:rsidP="00C60CA3">
      <w:r w:rsidRPr="00E05EC9">
        <w:t>With the estimated population by the United Nations Population Division</w:t>
      </w:r>
      <w:r w:rsidR="00743B87" w:rsidRPr="00E05EC9">
        <w:t xml:space="preserve"> expected</w:t>
      </w:r>
      <w:r w:rsidRPr="00E05EC9">
        <w:t xml:space="preserve"> to reach 9.5-13 million by 2100</w:t>
      </w:r>
      <w:r w:rsidR="00743B87" w:rsidRPr="00E05EC9">
        <w:t>,</w:t>
      </w:r>
      <w:r w:rsidRPr="00E05EC9">
        <w:t xml:space="preserve"> the </w:t>
      </w:r>
      <w:r w:rsidR="00A556E6" w:rsidRPr="00E05EC9">
        <w:t>stakes</w:t>
      </w:r>
      <w:r w:rsidR="00743B87" w:rsidRPr="00E05EC9">
        <w:t xml:space="preserve"> have never been so high</w:t>
      </w:r>
      <w:r w:rsidR="00D43E36" w:rsidRPr="00E05EC9">
        <w:t xml:space="preserve"> for the supply of </w:t>
      </w:r>
      <w:r w:rsidR="00A556E6" w:rsidRPr="00E05EC9">
        <w:t xml:space="preserve">clean, efficient and stable </w:t>
      </w:r>
      <w:r w:rsidR="00532312" w:rsidRPr="00E05EC9">
        <w:t xml:space="preserve"> electrical e</w:t>
      </w:r>
      <w:r w:rsidR="00D43E36" w:rsidRPr="00E05EC9">
        <w:t>nergy</w:t>
      </w:r>
      <w:r w:rsidR="00532312" w:rsidRPr="00E05EC9">
        <w:t xml:space="preserve"> </w:t>
      </w:r>
      <w:r w:rsidR="00532312" w:rsidRPr="00E05EC9">
        <w:fldChar w:fldCharType="begin"/>
      </w:r>
      <w:r w:rsidR="00532312" w:rsidRPr="00E05EC9">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E05EC9">
        <w:fldChar w:fldCharType="separate"/>
      </w:r>
      <w:r w:rsidR="00532312" w:rsidRPr="00E05EC9">
        <w:t>[</w:t>
      </w:r>
      <w:hyperlink w:anchor="_ENREF_4" w:tooltip="Abel, 2016 #26" w:history="1">
        <w:r w:rsidR="00DD1C1C" w:rsidRPr="00E05EC9">
          <w:t>4</w:t>
        </w:r>
      </w:hyperlink>
      <w:r w:rsidR="00532312" w:rsidRPr="00E05EC9">
        <w:t>]</w:t>
      </w:r>
      <w:r w:rsidR="00532312" w:rsidRPr="00E05EC9">
        <w:fldChar w:fldCharType="end"/>
      </w:r>
      <w:r w:rsidR="00D43E36" w:rsidRPr="00E05EC9">
        <w:t>.</w:t>
      </w:r>
      <w:r w:rsidRPr="00E05EC9">
        <w:t xml:space="preserve"> </w:t>
      </w:r>
      <w:r w:rsidR="00E77D46" w:rsidRPr="00E05EC9">
        <w:t>The world</w:t>
      </w:r>
      <w:r w:rsidR="00532312" w:rsidRPr="00E05EC9">
        <w:t>’</w:t>
      </w:r>
      <w:r w:rsidR="00E77D46" w:rsidRPr="00E05EC9">
        <w:t>s energy consumption is approximately 10 terawatts per year and is expected</w:t>
      </w:r>
      <w:r w:rsidR="00087114" w:rsidRPr="00E05EC9">
        <w:t xml:space="preserve"> to rise to 30 terawatts by 2050</w:t>
      </w:r>
      <w:r w:rsidR="00532312" w:rsidRPr="00E05EC9">
        <w:t xml:space="preserve"> </w:t>
      </w:r>
      <w:r w:rsidR="00532312" w:rsidRPr="00E05EC9">
        <w:fldChar w:fldCharType="begin"/>
      </w:r>
      <w:r w:rsidR="00532312" w:rsidRPr="00E05EC9">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E05EC9">
        <w:fldChar w:fldCharType="separate"/>
      </w:r>
      <w:r w:rsidR="00532312" w:rsidRPr="00E05EC9">
        <w:t>[</w:t>
      </w:r>
      <w:hyperlink w:anchor="_ENREF_5" w:tooltip="Razykov, 2011 #38" w:history="1">
        <w:r w:rsidR="00DD1C1C" w:rsidRPr="00E05EC9">
          <w:t>5</w:t>
        </w:r>
      </w:hyperlink>
      <w:r w:rsidR="00532312" w:rsidRPr="00E05EC9">
        <w:t>]</w:t>
      </w:r>
      <w:r w:rsidR="00532312" w:rsidRPr="00E05EC9">
        <w:fldChar w:fldCharType="end"/>
      </w:r>
      <w:r w:rsidR="00E77D46" w:rsidRPr="00E05EC9">
        <w:t>.</w:t>
      </w:r>
      <w:r w:rsidR="00D43E36" w:rsidRPr="00E05EC9">
        <w:t xml:space="preserve"> </w:t>
      </w:r>
      <w:r w:rsidR="00A556E6" w:rsidRPr="00E05EC9">
        <w:t>Kannan wrote that one</w:t>
      </w:r>
      <w:r w:rsidR="00D42E1C" w:rsidRPr="00E05EC9">
        <w:t xml:space="preserve"> of the greatest goals of the 21</w:t>
      </w:r>
      <w:r w:rsidR="00D42E1C" w:rsidRPr="00E05EC9">
        <w:rPr>
          <w:vertAlign w:val="superscript"/>
        </w:rPr>
        <w:t>st</w:t>
      </w:r>
      <w:r w:rsidR="00D42E1C" w:rsidRPr="00E05EC9">
        <w:t xml:space="preserve"> century is simply being able to prevent a world energy crisis</w:t>
      </w:r>
      <w:r w:rsidR="00532312" w:rsidRPr="00E05EC9">
        <w:t>,</w:t>
      </w:r>
      <w:r w:rsidR="00D42E1C" w:rsidRPr="00E05EC9">
        <w:t xml:space="preserve"> due to the demand of </w:t>
      </w:r>
      <w:r w:rsidR="00743B87" w:rsidRPr="00E05EC9">
        <w:t xml:space="preserve">a </w:t>
      </w:r>
      <w:r w:rsidR="00D42E1C" w:rsidRPr="00E05EC9">
        <w:t xml:space="preserve">rising population. </w:t>
      </w:r>
      <w:r w:rsidR="00D42E1C" w:rsidRPr="00E05EC9">
        <w:fldChar w:fldCharType="begin"/>
      </w:r>
      <w:r w:rsidR="00E810FC" w:rsidRPr="00E05EC9">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E05EC9">
        <w:fldChar w:fldCharType="separate"/>
      </w:r>
      <w:r w:rsidR="00E810FC" w:rsidRPr="00E05EC9">
        <w:t>[</w:t>
      </w:r>
      <w:hyperlink w:anchor="_ENREF_6" w:tooltip="Kannan, 2016 #4" w:history="1">
        <w:r w:rsidR="00DD1C1C" w:rsidRPr="00E05EC9">
          <w:t>6</w:t>
        </w:r>
      </w:hyperlink>
      <w:r w:rsidR="00E810FC" w:rsidRPr="00E05EC9">
        <w:t>]</w:t>
      </w:r>
      <w:r w:rsidR="00D42E1C" w:rsidRPr="00E05EC9">
        <w:fldChar w:fldCharType="end"/>
      </w:r>
      <w:r w:rsidR="00087114" w:rsidRPr="00E05EC9">
        <w:t xml:space="preserve"> </w:t>
      </w:r>
    </w:p>
    <w:p w14:paraId="04F895BF" w14:textId="20A190FD" w:rsidR="00C52CDC" w:rsidRPr="00E05EC9" w:rsidRDefault="00C52CDC" w:rsidP="00C60CA3">
      <w:pPr>
        <w:pStyle w:val="Heading2"/>
      </w:pPr>
      <w:bookmarkStart w:id="18" w:name="_Toc493343731"/>
      <w:r w:rsidRPr="00E05EC9">
        <w:t>Overview</w:t>
      </w:r>
      <w:bookmarkEnd w:id="18"/>
    </w:p>
    <w:p w14:paraId="52C11324" w14:textId="7474E6F0" w:rsidR="007B196A" w:rsidRPr="00E05EC9" w:rsidRDefault="00D43E36" w:rsidP="00FC06E4">
      <w:pPr>
        <w:pStyle w:val="Default"/>
        <w:rPr>
          <w:lang w:val="en-AU"/>
        </w:rPr>
      </w:pPr>
      <w:r w:rsidRPr="00E05EC9">
        <w:rPr>
          <w:lang w:val="en-AU"/>
        </w:rPr>
        <w:t xml:space="preserve">The sources of this </w:t>
      </w:r>
      <w:r w:rsidR="00A556E6" w:rsidRPr="00E05EC9">
        <w:rPr>
          <w:lang w:val="en-AU"/>
        </w:rPr>
        <w:t>grand supply of energy must be</w:t>
      </w:r>
      <w:r w:rsidR="00532312" w:rsidRPr="00E05EC9">
        <w:rPr>
          <w:lang w:val="en-AU"/>
        </w:rPr>
        <w:t xml:space="preserve"> of</w:t>
      </w:r>
      <w:r w:rsidRPr="00E05EC9">
        <w:rPr>
          <w:lang w:val="en-AU"/>
        </w:rPr>
        <w:t xml:space="preserve"> high quality, dependable and above all ethical.</w:t>
      </w:r>
      <w:r w:rsidR="00FC06E4" w:rsidRPr="00E05EC9">
        <w:rPr>
          <w:lang w:val="en-AU"/>
        </w:rPr>
        <w:t xml:space="preserve"> </w:t>
      </w:r>
      <w:r w:rsidR="00352612" w:rsidRPr="00E05EC9">
        <w:rPr>
          <w:lang w:val="en-AU"/>
        </w:rPr>
        <w:t>Currently</w:t>
      </w:r>
      <w:r w:rsidR="00532312" w:rsidRPr="00E05EC9">
        <w:rPr>
          <w:lang w:val="en-AU"/>
        </w:rPr>
        <w:t>,</w:t>
      </w:r>
      <w:r w:rsidR="00FC06E4" w:rsidRPr="00E05EC9">
        <w:rPr>
          <w:lang w:val="en-AU"/>
        </w:rPr>
        <w:t xml:space="preserve"> 10 </w:t>
      </w:r>
      <w:r w:rsidR="00352612" w:rsidRPr="00E05EC9">
        <w:rPr>
          <w:lang w:val="en-AU"/>
        </w:rPr>
        <w:t>Giga-tonnes of carbon dioxide is</w:t>
      </w:r>
      <w:r w:rsidR="00FC06E4" w:rsidRPr="00E05EC9">
        <w:rPr>
          <w:lang w:val="en-AU"/>
        </w:rPr>
        <w:t xml:space="preserve"> produced each year as fossil fuel emissions </w:t>
      </w:r>
      <w:r w:rsidR="004C79A9" w:rsidRPr="00E05EC9">
        <w:rPr>
          <w:lang w:val="en-AU"/>
        </w:rPr>
        <w:t>(</w:t>
      </w:r>
      <w:r w:rsidR="00FC06E4" w:rsidRPr="00E05EC9">
        <w:rPr>
          <w:lang w:val="en-AU"/>
        </w:rPr>
        <w:t xml:space="preserve">as a </w:t>
      </w:r>
      <w:r w:rsidR="00BB4828" w:rsidRPr="00E05EC9">
        <w:rPr>
          <w:lang w:val="en-AU"/>
        </w:rPr>
        <w:t>by-product</w:t>
      </w:r>
      <w:r w:rsidR="00FC06E4" w:rsidRPr="00E05EC9">
        <w:rPr>
          <w:lang w:val="en-AU"/>
        </w:rPr>
        <w:t xml:space="preserve"> of electricity production</w:t>
      </w:r>
      <w:r w:rsidR="004C79A9" w:rsidRPr="00E05EC9">
        <w:rPr>
          <w:lang w:val="en-AU"/>
        </w:rPr>
        <w:t>),</w:t>
      </w:r>
      <w:r w:rsidR="00FC06E4" w:rsidRPr="00E05EC9">
        <w:rPr>
          <w:lang w:val="en-AU"/>
        </w:rPr>
        <w:t xml:space="preserve"> and</w:t>
      </w:r>
      <w:r w:rsidR="004C79A9" w:rsidRPr="00E05EC9">
        <w:rPr>
          <w:lang w:val="en-AU"/>
        </w:rPr>
        <w:t xml:space="preserve"> it</w:t>
      </w:r>
      <w:r w:rsidR="00FC06E4" w:rsidRPr="00E05EC9">
        <w:rPr>
          <w:lang w:val="en-AU"/>
        </w:rPr>
        <w:t xml:space="preserve"> remains the largest single sector emitter</w:t>
      </w:r>
      <w:r w:rsidR="004C79A9" w:rsidRPr="00E05EC9">
        <w:rPr>
          <w:lang w:val="en-AU"/>
        </w:rPr>
        <w:t xml:space="preserve"> </w:t>
      </w:r>
      <w:r w:rsidR="004C79A9" w:rsidRPr="00E05EC9">
        <w:rPr>
          <w:lang w:val="en-AU"/>
        </w:rPr>
        <w:fldChar w:fldCharType="begin"/>
      </w:r>
      <w:r w:rsidR="004C79A9" w:rsidRPr="00E05EC9">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E05EC9">
        <w:rPr>
          <w:lang w:val="en-AU"/>
        </w:rPr>
        <w:fldChar w:fldCharType="separate"/>
      </w:r>
      <w:r w:rsidR="004C79A9" w:rsidRPr="00E05EC9">
        <w:rPr>
          <w:lang w:val="en-AU"/>
        </w:rPr>
        <w:t>[</w:t>
      </w:r>
      <w:hyperlink w:anchor="_ENREF_7" w:tooltip="Zahedi, 2014 #95" w:history="1">
        <w:r w:rsidR="00DD1C1C" w:rsidRPr="00E05EC9">
          <w:rPr>
            <w:lang w:val="en-AU"/>
          </w:rPr>
          <w:t>7</w:t>
        </w:r>
      </w:hyperlink>
      <w:r w:rsidR="004C79A9" w:rsidRPr="00E05EC9">
        <w:rPr>
          <w:lang w:val="en-AU"/>
        </w:rPr>
        <w:t>]</w:t>
      </w:r>
      <w:r w:rsidR="004C79A9" w:rsidRPr="00E05EC9">
        <w:rPr>
          <w:lang w:val="en-AU"/>
        </w:rPr>
        <w:fldChar w:fldCharType="end"/>
      </w:r>
      <w:r w:rsidR="00FC06E4" w:rsidRPr="00E05EC9">
        <w:rPr>
          <w:lang w:val="en-AU"/>
        </w:rPr>
        <w:t>.</w:t>
      </w:r>
      <w:r w:rsidRPr="00E05EC9">
        <w:rPr>
          <w:lang w:val="en-AU"/>
        </w:rPr>
        <w:t xml:space="preserve"> In the wake of global warming</w:t>
      </w:r>
      <w:r w:rsidR="008E2523" w:rsidRPr="00E05EC9">
        <w:rPr>
          <w:lang w:val="en-AU"/>
        </w:rPr>
        <w:t xml:space="preserve"> and carbon emissions</w:t>
      </w:r>
      <w:r w:rsidR="004C79A9" w:rsidRPr="00E05EC9">
        <w:rPr>
          <w:lang w:val="en-AU"/>
        </w:rPr>
        <w:t xml:space="preserve"> figures,</w:t>
      </w:r>
      <w:r w:rsidRPr="00E05EC9">
        <w:rPr>
          <w:lang w:val="en-AU"/>
        </w:rPr>
        <w:t xml:space="preserve"> the demand for green renewable energies has grown exponentially.</w:t>
      </w:r>
      <w:r w:rsidR="00087114" w:rsidRPr="00E05EC9">
        <w:rPr>
          <w:lang w:val="en-AU"/>
        </w:rPr>
        <w:t xml:space="preserve"> </w:t>
      </w:r>
    </w:p>
    <w:p w14:paraId="22822BF1" w14:textId="77777777" w:rsidR="007B196A" w:rsidRPr="00E05EC9" w:rsidRDefault="007B196A" w:rsidP="00FC06E4">
      <w:pPr>
        <w:pStyle w:val="Default"/>
        <w:rPr>
          <w:lang w:val="en-AU"/>
        </w:rPr>
      </w:pPr>
    </w:p>
    <w:p w14:paraId="2A636CE4" w14:textId="39252142" w:rsidR="00EC12B2" w:rsidRPr="00E05EC9" w:rsidRDefault="00087114" w:rsidP="00FC06E4">
      <w:pPr>
        <w:pStyle w:val="Default"/>
        <w:rPr>
          <w:lang w:val="en-AU"/>
        </w:rPr>
      </w:pPr>
      <w:r w:rsidRPr="00E05EC9">
        <w:rPr>
          <w:lang w:val="en-AU"/>
        </w:rPr>
        <w:t xml:space="preserve">The breakdown of energy from </w:t>
      </w:r>
      <w:r w:rsidR="00352612" w:rsidRPr="00E05EC9">
        <w:rPr>
          <w:lang w:val="en-AU"/>
        </w:rPr>
        <w:t xml:space="preserve">sources can be seen in </w:t>
      </w:r>
      <w:r w:rsidR="009829D0" w:rsidRPr="00E05EC9">
        <w:rPr>
          <w:lang w:val="en-AU"/>
        </w:rPr>
        <w:fldChar w:fldCharType="begin"/>
      </w:r>
      <w:r w:rsidR="009829D0" w:rsidRPr="00E05EC9">
        <w:rPr>
          <w:lang w:val="en-AU"/>
        </w:rPr>
        <w:instrText xml:space="preserve"> REF _Ref481245751 \h </w:instrText>
      </w:r>
      <w:r w:rsidR="00390636" w:rsidRPr="00E05EC9">
        <w:rPr>
          <w:lang w:val="en-AU"/>
        </w:rPr>
        <w:instrText xml:space="preserve"> \* MERGEFORMAT </w:instrText>
      </w:r>
      <w:r w:rsidR="009829D0" w:rsidRPr="00E05EC9">
        <w:rPr>
          <w:lang w:val="en-AU"/>
        </w:rPr>
      </w:r>
      <w:r w:rsidR="009829D0" w:rsidRPr="00E05EC9">
        <w:rPr>
          <w:lang w:val="en-AU"/>
        </w:rPr>
        <w:fldChar w:fldCharType="separate"/>
      </w:r>
      <w:r w:rsidR="003019F9" w:rsidRPr="003019F9">
        <w:rPr>
          <w:lang w:val="en-AU"/>
        </w:rPr>
        <w:t>Figure 1</w:t>
      </w:r>
      <w:r w:rsidR="003019F9" w:rsidRPr="003019F9">
        <w:rPr>
          <w:lang w:val="en-AU"/>
        </w:rPr>
        <w:noBreakHyphen/>
        <w:t>1</w:t>
      </w:r>
      <w:r w:rsidR="009829D0" w:rsidRPr="00E05EC9">
        <w:rPr>
          <w:lang w:val="en-AU"/>
        </w:rPr>
        <w:fldChar w:fldCharType="end"/>
      </w:r>
      <w:r w:rsidR="009F7F50" w:rsidRPr="00E05EC9">
        <w:rPr>
          <w:i/>
          <w:lang w:val="en-AU"/>
        </w:rPr>
        <w:t xml:space="preserve">. </w:t>
      </w:r>
      <w:r w:rsidR="00743B87" w:rsidRPr="00E05EC9">
        <w:rPr>
          <w:lang w:val="en-AU"/>
        </w:rPr>
        <w:t xml:space="preserve">The </w:t>
      </w:r>
      <w:r w:rsidR="004C79A9" w:rsidRPr="00E05EC9">
        <w:rPr>
          <w:lang w:val="en-AU"/>
        </w:rPr>
        <w:t>“</w:t>
      </w:r>
      <w:r w:rsidR="00743B87" w:rsidRPr="00E05EC9">
        <w:rPr>
          <w:lang w:val="en-AU"/>
        </w:rPr>
        <w:t>green</w:t>
      </w:r>
      <w:r w:rsidR="004C79A9" w:rsidRPr="00E05EC9">
        <w:rPr>
          <w:lang w:val="en-AU"/>
        </w:rPr>
        <w:t>”</w:t>
      </w:r>
      <w:r w:rsidR="00743B87" w:rsidRPr="00E05EC9">
        <w:rPr>
          <w:lang w:val="en-AU"/>
        </w:rPr>
        <w:t xml:space="preserve"> energies </w:t>
      </w:r>
      <w:r w:rsidR="00D43E36" w:rsidRPr="00E05EC9">
        <w:rPr>
          <w:lang w:val="en-AU"/>
        </w:rPr>
        <w:t xml:space="preserve">wind, geothermal, wave, </w:t>
      </w:r>
      <w:r w:rsidR="00E32299" w:rsidRPr="00E05EC9">
        <w:rPr>
          <w:lang w:val="en-AU"/>
        </w:rPr>
        <w:t>hydroelectricity</w:t>
      </w:r>
      <w:r w:rsidR="00D43E36" w:rsidRPr="00E05EC9">
        <w:rPr>
          <w:lang w:val="en-AU"/>
        </w:rPr>
        <w:t xml:space="preserve"> and solar are now in their greatest demand</w:t>
      </w:r>
      <w:r w:rsidR="004C79A9" w:rsidRPr="00E05EC9">
        <w:rPr>
          <w:lang w:val="en-AU"/>
        </w:rPr>
        <w:t>,</w:t>
      </w:r>
      <w:r w:rsidR="00D43E36" w:rsidRPr="00E05EC9">
        <w:rPr>
          <w:lang w:val="en-AU"/>
        </w:rPr>
        <w:t xml:space="preserve"> due to their ability to produce power and the</w:t>
      </w:r>
      <w:r w:rsidR="004C79A9" w:rsidRPr="00E05EC9">
        <w:rPr>
          <w:lang w:val="en-AU"/>
        </w:rPr>
        <w:t>ir</w:t>
      </w:r>
      <w:r w:rsidR="00D43E36" w:rsidRPr="00E05EC9">
        <w:rPr>
          <w:lang w:val="en-AU"/>
        </w:rPr>
        <w:t xml:space="preserve"> </w:t>
      </w:r>
      <w:r w:rsidR="00BA312C" w:rsidRPr="00E05EC9">
        <w:rPr>
          <w:lang w:val="en-AU"/>
        </w:rPr>
        <w:t>minimal</w:t>
      </w:r>
      <w:r w:rsidR="00D43E36" w:rsidRPr="00E05EC9">
        <w:rPr>
          <w:lang w:val="en-AU"/>
        </w:rPr>
        <w:t xml:space="preserve"> to non-</w:t>
      </w:r>
      <w:r w:rsidR="00902525" w:rsidRPr="00E05EC9">
        <w:rPr>
          <w:lang w:val="en-AU"/>
        </w:rPr>
        <w:t>existent</w:t>
      </w:r>
      <w:r w:rsidR="00352612" w:rsidRPr="00E05EC9">
        <w:rPr>
          <w:lang w:val="en-AU"/>
        </w:rPr>
        <w:t xml:space="preserve"> carbon</w:t>
      </w:r>
      <w:r w:rsidR="00D43E36" w:rsidRPr="00E05EC9">
        <w:rPr>
          <w:lang w:val="en-AU"/>
        </w:rPr>
        <w:t xml:space="preserve"> footprint. </w:t>
      </w:r>
      <w:r w:rsidR="004114B3" w:rsidRPr="00E05EC9">
        <w:rPr>
          <w:lang w:val="en-AU"/>
        </w:rPr>
        <w:t>Valentine</w:t>
      </w:r>
      <w:r w:rsidR="004C79A9" w:rsidRPr="00E05EC9">
        <w:rPr>
          <w:lang w:val="en-AU"/>
        </w:rPr>
        <w:t>’s</w:t>
      </w:r>
      <w:r w:rsidR="004114B3" w:rsidRPr="00E05EC9">
        <w:rPr>
          <w:lang w:val="en-AU"/>
        </w:rPr>
        <w:t xml:space="preserve"> studies show that the i</w:t>
      </w:r>
      <w:r w:rsidR="00F54DA4" w:rsidRPr="00E05EC9">
        <w:rPr>
          <w:lang w:val="en-AU"/>
        </w:rPr>
        <w:t>nstalled wind power alone since 2000</w:t>
      </w:r>
      <w:r w:rsidR="00BA312C" w:rsidRPr="00E05EC9">
        <w:rPr>
          <w:lang w:val="en-AU"/>
        </w:rPr>
        <w:t>,</w:t>
      </w:r>
      <w:r w:rsidR="00F54DA4" w:rsidRPr="00E05EC9">
        <w:rPr>
          <w:lang w:val="en-AU"/>
        </w:rPr>
        <w:t xml:space="preserve"> throughout the world has doubled every three years</w:t>
      </w:r>
      <w:r w:rsidR="004C79A9" w:rsidRPr="00E05EC9">
        <w:rPr>
          <w:lang w:val="en-AU"/>
        </w:rPr>
        <w:t xml:space="preserve"> </w:t>
      </w:r>
      <w:r w:rsidR="004C79A9" w:rsidRPr="00E05EC9">
        <w:rPr>
          <w:lang w:val="en-AU"/>
        </w:rPr>
        <w:fldChar w:fldCharType="begin"/>
      </w:r>
      <w:r w:rsidR="004C79A9" w:rsidRPr="00E05EC9">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E05EC9">
        <w:rPr>
          <w:lang w:val="en-AU"/>
        </w:rPr>
        <w:fldChar w:fldCharType="separate"/>
      </w:r>
      <w:r w:rsidR="004C79A9" w:rsidRPr="00E05EC9">
        <w:rPr>
          <w:lang w:val="en-AU"/>
        </w:rPr>
        <w:t>[</w:t>
      </w:r>
      <w:hyperlink w:anchor="_ENREF_8" w:tooltip="Valentine, 2011 #23" w:history="1">
        <w:r w:rsidR="00DD1C1C" w:rsidRPr="00E05EC9">
          <w:rPr>
            <w:lang w:val="en-AU"/>
          </w:rPr>
          <w:t>8</w:t>
        </w:r>
      </w:hyperlink>
      <w:r w:rsidR="004C79A9" w:rsidRPr="00E05EC9">
        <w:rPr>
          <w:lang w:val="en-AU"/>
        </w:rPr>
        <w:t>]</w:t>
      </w:r>
      <w:r w:rsidR="004C79A9" w:rsidRPr="00E05EC9">
        <w:rPr>
          <w:lang w:val="en-AU"/>
        </w:rPr>
        <w:fldChar w:fldCharType="end"/>
      </w:r>
      <w:r w:rsidR="00F54DA4" w:rsidRPr="00E05EC9">
        <w:rPr>
          <w:lang w:val="en-AU"/>
        </w:rPr>
        <w:t>.</w:t>
      </w:r>
      <w:r w:rsidR="004C79A9" w:rsidRPr="00E05EC9">
        <w:rPr>
          <w:lang w:val="en-AU"/>
        </w:rPr>
        <w:t xml:space="preserve"> </w:t>
      </w:r>
    </w:p>
    <w:p w14:paraId="4601DFB9" w14:textId="35859DB1" w:rsidR="00111884" w:rsidRPr="00E05EC9" w:rsidRDefault="000F77B3" w:rsidP="00C60CA3">
      <w:r w:rsidRPr="00E05EC9">
        <w:t xml:space="preserve">The solution to the energy crisis </w:t>
      </w:r>
      <w:r w:rsidR="00DB618A" w:rsidRPr="00E05EC9">
        <w:t>is</w:t>
      </w:r>
      <w:r w:rsidRPr="00E05EC9">
        <w:t xml:space="preserve"> renewable energies. </w:t>
      </w:r>
      <w:r w:rsidR="00DB618A" w:rsidRPr="00E05EC9">
        <w:t>In particular solar is</w:t>
      </w:r>
      <w:r w:rsidRPr="00E05EC9">
        <w:t xml:space="preserve"> ideal as it is clean, free, theoretically unlimited,</w:t>
      </w:r>
      <w:r w:rsidR="00DB618A" w:rsidRPr="00E05EC9">
        <w:t xml:space="preserve"> long lifetime technology,</w:t>
      </w:r>
      <w:r w:rsidR="00111884" w:rsidRPr="00E05EC9">
        <w:t xml:space="preserve"> </w:t>
      </w:r>
      <w:r w:rsidRPr="00E05EC9">
        <w:t>accessible, and environmentally friendly</w:t>
      </w:r>
      <w:r w:rsidR="004C79A9" w:rsidRPr="00E05EC9">
        <w:t xml:space="preserve"> </w:t>
      </w:r>
      <w:r w:rsidR="004C79A9" w:rsidRPr="00E05EC9">
        <w:fldChar w:fldCharType="begin"/>
      </w:r>
      <w:r w:rsidR="004C79A9" w:rsidRPr="00E05EC9">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E05EC9">
        <w:fldChar w:fldCharType="separate"/>
      </w:r>
      <w:r w:rsidR="004C79A9" w:rsidRPr="00E05EC9">
        <w:t>[</w:t>
      </w:r>
      <w:hyperlink w:anchor="_ENREF_9" w:tooltip="Li, 2017 #9" w:history="1">
        <w:r w:rsidR="00DD1C1C" w:rsidRPr="00E05EC9">
          <w:t>9</w:t>
        </w:r>
      </w:hyperlink>
      <w:r w:rsidR="004C79A9" w:rsidRPr="00E05EC9">
        <w:t>]</w:t>
      </w:r>
      <w:r w:rsidR="004C79A9" w:rsidRPr="00E05EC9">
        <w:fldChar w:fldCharType="end"/>
      </w:r>
      <w:r w:rsidRPr="00E05EC9">
        <w:t>.</w:t>
      </w:r>
      <w:r w:rsidR="00DB618A" w:rsidRPr="00E05EC9">
        <w:t xml:space="preserve"> </w:t>
      </w:r>
      <w:r w:rsidR="0051483A" w:rsidRPr="00E05EC9">
        <w:t>Therefore,</w:t>
      </w:r>
      <w:r w:rsidR="0050061B" w:rsidRPr="00E05EC9">
        <w:t xml:space="preserve"> in several countries including Australia</w:t>
      </w:r>
      <w:r w:rsidR="00BA312C" w:rsidRPr="00E05EC9">
        <w:t>,</w:t>
      </w:r>
      <w:r w:rsidR="00DB618A" w:rsidRPr="00E05EC9">
        <w:t xml:space="preserve"> feed-in tariffs for Photo-</w:t>
      </w:r>
      <w:r w:rsidR="0050061B" w:rsidRPr="00E05EC9">
        <w:t>Voltaic</w:t>
      </w:r>
      <w:r w:rsidR="00DB618A" w:rsidRPr="00E05EC9">
        <w:t xml:space="preserve"> (PV)</w:t>
      </w:r>
      <w:r w:rsidR="0050061B" w:rsidRPr="00E05EC9">
        <w:t xml:space="preserve"> have been significantly </w:t>
      </w:r>
      <w:r w:rsidR="00352612" w:rsidRPr="00E05EC9">
        <w:t>subsidized</w:t>
      </w:r>
      <w:r w:rsidR="00B53D4B" w:rsidRPr="00E05EC9">
        <w:t xml:space="preserve"> to augment and </w:t>
      </w:r>
      <w:r w:rsidR="00352612" w:rsidRPr="00E05EC9">
        <w:t>incentivize</w:t>
      </w:r>
      <w:r w:rsidR="00B53D4B" w:rsidRPr="00E05EC9">
        <w:t xml:space="preserve"> the installation, technological advancement and use of such systems. </w:t>
      </w:r>
      <w:r w:rsidR="009C3413" w:rsidRPr="00E05EC9">
        <w:t>From the start of the new millennium Australia’s PV capacity rapidly increased</w:t>
      </w:r>
      <w:r w:rsidR="00BA312C" w:rsidRPr="00E05EC9">
        <w:t>, establishing itself as</w:t>
      </w:r>
      <w:r w:rsidR="009C3413" w:rsidRPr="00E05EC9">
        <w:t xml:space="preserve"> the 7</w:t>
      </w:r>
      <w:r w:rsidR="009C3413" w:rsidRPr="00E05EC9">
        <w:rPr>
          <w:vertAlign w:val="superscript"/>
        </w:rPr>
        <w:t>th</w:t>
      </w:r>
      <w:r w:rsidR="009C3413" w:rsidRPr="00E05EC9">
        <w:t xml:space="preserve"> global ma</w:t>
      </w:r>
      <w:r w:rsidR="00120354" w:rsidRPr="00E05EC9">
        <w:t>rket for PV and introduced one of the world’s first renewable energy target schemes in 2001</w:t>
      </w:r>
      <w:r w:rsidR="004C79A9" w:rsidRPr="00E05EC9">
        <w:t xml:space="preserve"> </w:t>
      </w:r>
      <w:r w:rsidR="004C79A9" w:rsidRPr="00E05EC9">
        <w:fldChar w:fldCharType="begin"/>
      </w:r>
      <w:r w:rsidR="004C79A9" w:rsidRPr="00E05EC9">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E05EC9">
        <w:fldChar w:fldCharType="separate"/>
      </w:r>
      <w:r w:rsidR="004C79A9" w:rsidRPr="00E05EC9">
        <w:t>[</w:t>
      </w:r>
      <w:hyperlink w:anchor="_ENREF_10" w:tooltip="MacGill, 2010 #29" w:history="1">
        <w:r w:rsidR="00DD1C1C" w:rsidRPr="00E05EC9">
          <w:t>10</w:t>
        </w:r>
      </w:hyperlink>
      <w:r w:rsidR="004C79A9" w:rsidRPr="00E05EC9">
        <w:t>]</w:t>
      </w:r>
      <w:r w:rsidR="004C79A9" w:rsidRPr="00E05EC9">
        <w:fldChar w:fldCharType="end"/>
      </w:r>
      <w:r w:rsidR="00120354" w:rsidRPr="00E05EC9">
        <w:t xml:space="preserve">. </w:t>
      </w:r>
    </w:p>
    <w:p w14:paraId="602C6933" w14:textId="77777777" w:rsidR="00111884" w:rsidRPr="00E05EC9" w:rsidRDefault="00111884" w:rsidP="00C60CA3"/>
    <w:p w14:paraId="029FECC8" w14:textId="1A5B0AD4" w:rsidR="000355F3" w:rsidRPr="00E05EC9" w:rsidRDefault="009C3413" w:rsidP="00C60CA3">
      <w:r w:rsidRPr="00E05EC9">
        <w:t xml:space="preserve">In 2013 </w:t>
      </w:r>
      <w:r w:rsidR="000355F3" w:rsidRPr="00E05EC9">
        <w:t>Australia,</w:t>
      </w:r>
      <w:r w:rsidRPr="00E05EC9">
        <w:t xml:space="preserve"> had over a million roofs with operating PV systems. This is due to Australia having the highest average solar radiation,</w:t>
      </w:r>
      <w:r w:rsidR="00111884" w:rsidRPr="00E05EC9">
        <w:t xml:space="preserve"> sensitivity over sustainability,</w:t>
      </w:r>
      <w:r w:rsidR="002B7F83" w:rsidRPr="00E05EC9">
        <w:t xml:space="preserve"> </w:t>
      </w:r>
      <w:r w:rsidR="004114B3" w:rsidRPr="00E05EC9">
        <w:t>subsidized</w:t>
      </w:r>
      <w:r w:rsidR="002B7F83" w:rsidRPr="00E05EC9">
        <w:t xml:space="preserve"> rebate </w:t>
      </w:r>
      <w:r w:rsidR="007B196A" w:rsidRPr="00E05EC9">
        <w:lastRenderedPageBreak/>
        <mc:AlternateContent>
          <mc:Choice Requires="wpg">
            <w:drawing>
              <wp:anchor distT="0" distB="0" distL="114300" distR="114300" simplePos="0" relativeHeight="250719232"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376E2F78" w:rsidR="003019F9" w:rsidRPr="00D42316" w:rsidRDefault="003019F9" w:rsidP="00C60CA3">
                              <w:pPr>
                                <w:pStyle w:val="Caption"/>
                                <w:rPr>
                                  <w:szCs w:val="24"/>
                                </w:rPr>
                              </w:pPr>
                              <w:bookmarkStart w:id="19" w:name="_Hlk481654869"/>
                              <w:bookmarkStart w:id="20" w:name="_Ref481245751"/>
                              <w:bookmarkStart w:id="21" w:name="_Ref481188395"/>
                              <w:bookmarkStart w:id="22" w:name="_Toc493343545"/>
                              <w:bookmarkEnd w:id="19"/>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20"/>
                              <w:r w:rsidRPr="00B91E0C">
                                <w:t xml:space="preserve"> -</w:t>
                              </w:r>
                              <w:r>
                                <w:t xml:space="preserve"> </w:t>
                              </w:r>
                              <w:r w:rsidRPr="00AA2119">
                                <w:t>Worlds Energy Consumption By Source</w:t>
                              </w:r>
                              <w:bookmarkEnd w:id="21"/>
                              <w:r>
                                <w:t xml:space="preserve"> (Million Tons Ore Equivalent Vs. Year) [7]</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0719232;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376E2F78" w:rsidR="003019F9" w:rsidRPr="00D42316" w:rsidRDefault="003019F9" w:rsidP="00C60CA3">
                        <w:pPr>
                          <w:pStyle w:val="Caption"/>
                          <w:rPr>
                            <w:szCs w:val="24"/>
                          </w:rPr>
                        </w:pPr>
                        <w:bookmarkStart w:id="23" w:name="_Hlk481654869"/>
                        <w:bookmarkStart w:id="24" w:name="_Ref481245751"/>
                        <w:bookmarkStart w:id="25" w:name="_Ref481188395"/>
                        <w:bookmarkStart w:id="26" w:name="_Toc493343545"/>
                        <w:bookmarkEnd w:id="23"/>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24"/>
                        <w:r w:rsidRPr="00B91E0C">
                          <w:t xml:space="preserve"> -</w:t>
                        </w:r>
                        <w:r>
                          <w:t xml:space="preserve"> </w:t>
                        </w:r>
                        <w:r w:rsidRPr="00AA2119">
                          <w:t>Worlds Energy Consumption By Source</w:t>
                        </w:r>
                        <w:bookmarkEnd w:id="25"/>
                        <w:r>
                          <w:t xml:space="preserve"> (Million Tons Ore Equivalent Vs. Year) [7]</w:t>
                        </w:r>
                        <w:bookmarkEnd w:id="26"/>
                      </w:p>
                    </w:txbxContent>
                  </v:textbox>
                </v:shape>
                <w10:wrap type="square"/>
              </v:group>
            </w:pict>
          </mc:Fallback>
        </mc:AlternateContent>
      </w:r>
      <w:r w:rsidR="002B7F83" w:rsidRPr="00E05EC9">
        <w:t>schemes,</w:t>
      </w:r>
      <w:r w:rsidRPr="00E05EC9">
        <w:t xml:space="preserve"> increasing electricity prices and substantially decreasing install costs. </w:t>
      </w:r>
      <w:r w:rsidR="004114B3" w:rsidRPr="00E05EC9">
        <w:t>Ma demonstrated the d</w:t>
      </w:r>
      <w:r w:rsidR="002B7F83" w:rsidRPr="00E05EC9">
        <w:t>ecreasing</w:t>
      </w:r>
      <w:r w:rsidR="004114B3" w:rsidRPr="00E05EC9">
        <w:t xml:space="preserve"> costs</w:t>
      </w:r>
      <w:r w:rsidR="002B7F83" w:rsidRPr="00E05EC9">
        <w:t xml:space="preserve"> from $9000</w:t>
      </w:r>
      <w:r w:rsidR="00333C3F" w:rsidRPr="00E05EC9">
        <w:t>/k</w:t>
      </w:r>
      <w:r w:rsidR="002B7F83" w:rsidRPr="00E05EC9">
        <w:t>W</w:t>
      </w:r>
      <w:r w:rsidR="00333C3F" w:rsidRPr="00E05EC9">
        <w:t xml:space="preserve"> AUD in 2009 to</w:t>
      </w:r>
      <w:r w:rsidR="004114B3" w:rsidRPr="00E05EC9">
        <w:t xml:space="preserve"> </w:t>
      </w:r>
      <w:r w:rsidR="00333C3F" w:rsidRPr="00E05EC9">
        <w:t>$2130/k</w:t>
      </w:r>
      <w:r w:rsidR="002B7F83" w:rsidRPr="00E05EC9">
        <w:t>W in 2013</w:t>
      </w:r>
      <w:r w:rsidR="004C79A9" w:rsidRPr="00E05EC9">
        <w:t xml:space="preserve"> </w:t>
      </w:r>
      <w:r w:rsidR="004C79A9" w:rsidRPr="00E05EC9">
        <w:fldChar w:fldCharType="begin"/>
      </w:r>
      <w:r w:rsidR="004C79A9" w:rsidRPr="00E05EC9">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E05EC9">
        <w:fldChar w:fldCharType="separate"/>
      </w:r>
      <w:r w:rsidR="004C79A9" w:rsidRPr="00E05EC9">
        <w:t>[</w:t>
      </w:r>
      <w:hyperlink w:anchor="_ENREF_11" w:tooltip="Ma, 2016 #28" w:history="1">
        <w:r w:rsidR="00DD1C1C" w:rsidRPr="00E05EC9">
          <w:t>11</w:t>
        </w:r>
      </w:hyperlink>
      <w:r w:rsidR="004C79A9" w:rsidRPr="00E05EC9">
        <w:t>]</w:t>
      </w:r>
      <w:r w:rsidR="004C79A9" w:rsidRPr="00E05EC9">
        <w:fldChar w:fldCharType="end"/>
      </w:r>
      <w:r w:rsidR="002B7F83" w:rsidRPr="00E05EC9">
        <w:t xml:space="preserve">. </w:t>
      </w:r>
      <w:r w:rsidR="00B53D4B" w:rsidRPr="00E05EC9">
        <w:t>These feed-in tariffs</w:t>
      </w:r>
      <w:r w:rsidR="00111884" w:rsidRPr="00E05EC9">
        <w:t xml:space="preserve"> </w:t>
      </w:r>
      <w:r w:rsidR="004F4342" w:rsidRPr="00E05EC9">
        <w:t xml:space="preserve">from consumer based production arising from increased distributed </w:t>
      </w:r>
      <w:r w:rsidR="00111884" w:rsidRPr="00E05EC9">
        <w:t>PV sources</w:t>
      </w:r>
      <w:r w:rsidR="00B53D4B" w:rsidRPr="00E05EC9">
        <w:t xml:space="preserve"> have caused disruption for the </w:t>
      </w:r>
      <w:r w:rsidR="004F4342" w:rsidRPr="00E05EC9">
        <w:t>medium</w:t>
      </w:r>
      <w:r w:rsidR="000355F3" w:rsidRPr="00E05EC9">
        <w:t xml:space="preserve">/low-voltage networks through </w:t>
      </w:r>
      <w:r w:rsidR="004F4342" w:rsidRPr="00E05EC9">
        <w:t>induced voltage rises. These voltage rises are from reverse power flow along the feed</w:t>
      </w:r>
      <w:r w:rsidR="000355F3" w:rsidRPr="00E05EC9">
        <w:t>ers</w:t>
      </w:r>
      <w:r w:rsidR="00BA312C" w:rsidRPr="00E05EC9">
        <w:t xml:space="preserve"> from the inverters. With the inverters th</w:t>
      </w:r>
      <w:r w:rsidR="004F4342" w:rsidRPr="00E05EC9">
        <w:t>ere is also concern for harmonic pollution from PV</w:t>
      </w:r>
      <w:r w:rsidR="004C79A9" w:rsidRPr="00E05EC9">
        <w:t xml:space="preserve"> </w:t>
      </w:r>
      <w:r w:rsidR="004C79A9" w:rsidRPr="00E05EC9">
        <w:fldChar w:fldCharType="begin"/>
      </w:r>
      <w:r w:rsidR="004C79A9" w:rsidRPr="00E05EC9">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E05EC9">
        <w:fldChar w:fldCharType="separate"/>
      </w:r>
      <w:r w:rsidR="004C79A9" w:rsidRPr="00E05EC9">
        <w:t>[</w:t>
      </w:r>
      <w:hyperlink w:anchor="_ENREF_12" w:tooltip="Jahangiri, 2013 #31" w:history="1">
        <w:r w:rsidR="00DD1C1C" w:rsidRPr="00E05EC9">
          <w:t>12</w:t>
        </w:r>
      </w:hyperlink>
      <w:r w:rsidR="004C79A9" w:rsidRPr="00E05EC9">
        <w:t>]</w:t>
      </w:r>
      <w:r w:rsidR="004C79A9" w:rsidRPr="00E05EC9">
        <w:fldChar w:fldCharType="end"/>
      </w:r>
      <w:r w:rsidR="004F4342" w:rsidRPr="00E05EC9">
        <w:t>.</w:t>
      </w:r>
      <w:r w:rsidR="004C79A9" w:rsidRPr="00E05EC9">
        <w:t xml:space="preserve"> </w:t>
      </w:r>
    </w:p>
    <w:p w14:paraId="2C14805C" w14:textId="702BE90A" w:rsidR="00EB2A8A" w:rsidRPr="00E05EC9" w:rsidRDefault="00EB2A8A" w:rsidP="00C60CA3"/>
    <w:p w14:paraId="686C55CB" w14:textId="72785F7E" w:rsidR="00E22B15" w:rsidRPr="00E05EC9" w:rsidRDefault="00FE0889" w:rsidP="00C60CA3">
      <w:r w:rsidRPr="00E05EC9">
        <w:t>This implication for production and effects on the network have caused changes to be made to Australia’s National Electricity Market (NEM) and state schemes for use of solar PV energy</w:t>
      </w:r>
      <w:r w:rsidR="004C79A9" w:rsidRPr="00E05EC9">
        <w:t xml:space="preserve"> </w:t>
      </w:r>
      <w:r w:rsidR="004C79A9" w:rsidRPr="00E05EC9">
        <w:fldChar w:fldCharType="begin"/>
      </w:r>
      <w:r w:rsidR="004C79A9" w:rsidRPr="00E05EC9">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E05EC9">
        <w:fldChar w:fldCharType="separate"/>
      </w:r>
      <w:r w:rsidR="004C79A9" w:rsidRPr="00E05EC9">
        <w:t>[</w:t>
      </w:r>
      <w:hyperlink w:anchor="_ENREF_13" w:tooltip="Zahedi, 2010 #35" w:history="1">
        <w:r w:rsidR="00DD1C1C" w:rsidRPr="00E05EC9">
          <w:t>13</w:t>
        </w:r>
      </w:hyperlink>
      <w:r w:rsidR="004C79A9" w:rsidRPr="00E05EC9">
        <w:t>]</w:t>
      </w:r>
      <w:r w:rsidR="004C79A9" w:rsidRPr="00E05EC9">
        <w:fldChar w:fldCharType="end"/>
      </w:r>
      <w:r w:rsidRPr="00E05EC9">
        <w:t>.</w:t>
      </w:r>
      <w:r w:rsidR="009978ED" w:rsidRPr="00E05EC9">
        <w:t xml:space="preserve"> </w:t>
      </w:r>
      <w:r w:rsidR="00314891" w:rsidRPr="00E05EC9">
        <w:t xml:space="preserve">Due </w:t>
      </w:r>
      <w:r w:rsidR="00BA312C" w:rsidRPr="00E05EC9">
        <w:t xml:space="preserve">to </w:t>
      </w:r>
      <w:r w:rsidR="00314891" w:rsidRPr="00E05EC9">
        <w:t>the incompatibility between PV production and load-demand there is a minute po</w:t>
      </w:r>
      <w:r w:rsidR="004114B3" w:rsidRPr="00E05EC9">
        <w:t>tential for self-consumption. Appen and Braun show that to</w:t>
      </w:r>
      <w:r w:rsidR="00314891" w:rsidRPr="00E05EC9">
        <w:t xml:space="preserve"> achieve a greater amount of self-consumption the </w:t>
      </w:r>
      <w:r w:rsidR="000249A7" w:rsidRPr="00E05EC9">
        <w:t xml:space="preserve">battery energy </w:t>
      </w:r>
      <w:r w:rsidR="00314891" w:rsidRPr="00E05EC9">
        <w:t>storage</w:t>
      </w:r>
      <w:r w:rsidR="000249A7" w:rsidRPr="00E05EC9">
        <w:t xml:space="preserve"> (BES)</w:t>
      </w:r>
      <w:r w:rsidR="00314891" w:rsidRPr="00E05EC9">
        <w:t xml:space="preserve"> systems can</w:t>
      </w:r>
      <w:r w:rsidR="00D53534" w:rsidRPr="00E05EC9">
        <w:t xml:space="preserve"> be</w:t>
      </w:r>
      <w:r w:rsidR="00314891" w:rsidRPr="00E05EC9">
        <w:t xml:space="preserve"> </w:t>
      </w:r>
      <w:r w:rsidR="004114B3" w:rsidRPr="00E05EC9">
        <w:t>utilized</w:t>
      </w:r>
      <w:r w:rsidR="004C79A9" w:rsidRPr="00E05EC9">
        <w:t xml:space="preserve"> </w:t>
      </w:r>
      <w:r w:rsidR="004C79A9" w:rsidRPr="00E05EC9">
        <w:fldChar w:fldCharType="begin"/>
      </w:r>
      <w:r w:rsidR="004C79A9" w:rsidRPr="00E05EC9">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E05EC9">
        <w:fldChar w:fldCharType="separate"/>
      </w:r>
      <w:r w:rsidR="004C79A9" w:rsidRPr="00E05EC9">
        <w:t>[</w:t>
      </w:r>
      <w:hyperlink w:anchor="_ENREF_14" w:tooltip="Appen, 2012 #41" w:history="1">
        <w:r w:rsidR="00DD1C1C" w:rsidRPr="00E05EC9">
          <w:t>14</w:t>
        </w:r>
      </w:hyperlink>
      <w:r w:rsidR="004C79A9" w:rsidRPr="00E05EC9">
        <w:t>]</w:t>
      </w:r>
      <w:r w:rsidR="004C79A9" w:rsidRPr="00E05EC9">
        <w:fldChar w:fldCharType="end"/>
      </w:r>
      <w:r w:rsidR="00314891" w:rsidRPr="00E05EC9">
        <w:t>.</w:t>
      </w:r>
      <w:r w:rsidR="000249A7" w:rsidRPr="00E05EC9">
        <w:t xml:space="preserve"> Hence</w:t>
      </w:r>
      <w:r w:rsidR="00BA312C" w:rsidRPr="00E05EC9">
        <w:t>,</w:t>
      </w:r>
      <w:r w:rsidR="000249A7" w:rsidRPr="00E05EC9">
        <w:t xml:space="preserve"> </w:t>
      </w:r>
      <w:r w:rsidR="00D53534" w:rsidRPr="00E05EC9">
        <w:t>BES systems can be designed to reduce strain; adverse load profiles and voltage rises on the network while smoothing the grid integration</w:t>
      </w:r>
      <w:r w:rsidR="00DB64B3" w:rsidRPr="00E05EC9">
        <w:t xml:space="preserve"> and</w:t>
      </w:r>
      <w:r w:rsidR="00D53534" w:rsidRPr="00E05EC9">
        <w:t xml:space="preserve"> ultimately aiming towards off-grid standalone domestic systems.</w:t>
      </w:r>
      <w:r w:rsidR="00E144D1" w:rsidRPr="00E05EC9">
        <w:t xml:space="preserve"> </w:t>
      </w:r>
    </w:p>
    <w:p w14:paraId="45F82088" w14:textId="77777777" w:rsidR="00E22B15" w:rsidRPr="00E05EC9" w:rsidRDefault="00E22B15" w:rsidP="00C60CA3"/>
    <w:p w14:paraId="1A70785B" w14:textId="0EF466C7" w:rsidR="00AA0FBF" w:rsidRPr="00E05EC9" w:rsidRDefault="00BA312C" w:rsidP="00C60CA3">
      <w:r w:rsidRPr="00E05EC9">
        <w:t>An up</w:t>
      </w:r>
      <w:r w:rsidR="00E144D1" w:rsidRPr="00E05EC9">
        <w:t>shot of a standalone or hybrid system is that the user does not lose power when the grid does.</w:t>
      </w:r>
      <w:r w:rsidR="004114B3" w:rsidRPr="00E05EC9">
        <w:t xml:space="preserve"> Appen noted there was missing information and that the</w:t>
      </w:r>
      <w:r w:rsidR="00D53534" w:rsidRPr="00E05EC9">
        <w:t xml:space="preserve"> current r</w:t>
      </w:r>
      <w:r w:rsidR="004114B3" w:rsidRPr="00E05EC9">
        <w:t>equirements</w:t>
      </w:r>
      <w:r w:rsidR="00DB64B3" w:rsidRPr="00E05EC9">
        <w:t xml:space="preserve"> for sizing, performance and</w:t>
      </w:r>
      <w:r w:rsidR="00D53534" w:rsidRPr="00E05EC9">
        <w:t xml:space="preserve"> control need to be </w:t>
      </w:r>
      <w:r w:rsidR="00BB4828" w:rsidRPr="00E05EC9">
        <w:t>analysed</w:t>
      </w:r>
      <w:r w:rsidR="00D53534" w:rsidRPr="00E05EC9">
        <w:t xml:space="preserve"> and simulated both</w:t>
      </w:r>
      <w:r w:rsidR="00DB64B3" w:rsidRPr="00E05EC9">
        <w:t xml:space="preserve"> from techni</w:t>
      </w:r>
      <w:r w:rsidR="004114B3" w:rsidRPr="00E05EC9">
        <w:t>cal and economical perspectives</w:t>
      </w:r>
      <w:r w:rsidR="004C79A9" w:rsidRPr="00E05EC9">
        <w:t xml:space="preserve"> </w:t>
      </w:r>
      <w:r w:rsidR="004C79A9" w:rsidRPr="00E05EC9">
        <w:fldChar w:fldCharType="begin"/>
      </w:r>
      <w:r w:rsidR="004C79A9" w:rsidRPr="00E05EC9">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E05EC9">
        <w:fldChar w:fldCharType="separate"/>
      </w:r>
      <w:r w:rsidR="004C79A9" w:rsidRPr="00E05EC9">
        <w:t>[</w:t>
      </w:r>
      <w:hyperlink w:anchor="_ENREF_15" w:tooltip="Appen, 2014 #40" w:history="1">
        <w:r w:rsidR="00DD1C1C" w:rsidRPr="00E05EC9">
          <w:t>15</w:t>
        </w:r>
      </w:hyperlink>
      <w:r w:rsidR="004C79A9" w:rsidRPr="00E05EC9">
        <w:t>]</w:t>
      </w:r>
      <w:r w:rsidR="004C79A9" w:rsidRPr="00E05EC9">
        <w:fldChar w:fldCharType="end"/>
      </w:r>
      <w:r w:rsidR="004114B3" w:rsidRPr="00E05EC9">
        <w:t>.</w:t>
      </w:r>
      <w:r w:rsidR="00AA0FBF" w:rsidRPr="00E05EC9">
        <w:t xml:space="preserve"> </w:t>
      </w:r>
      <w:r w:rsidRPr="00E05EC9">
        <w:t xml:space="preserve">In response </w:t>
      </w:r>
      <w:r w:rsidR="00AA0FBF" w:rsidRPr="00E05EC9">
        <w:t xml:space="preserve">Ergon Energy (Queensland’s Electricity Provider) is anticipating the effectiveness of the BES systems and planning revision of their tariff schemes. </w:t>
      </w:r>
    </w:p>
    <w:p w14:paraId="3D9B3F1B" w14:textId="24DA3C91" w:rsidR="0017278E" w:rsidRPr="00E05EC9" w:rsidRDefault="0017278E" w:rsidP="00C60CA3">
      <w:pPr>
        <w:pStyle w:val="Heading2"/>
      </w:pPr>
      <w:bookmarkStart w:id="27" w:name="_Toc493343732"/>
      <w:r w:rsidRPr="00E05EC9">
        <w:lastRenderedPageBreak/>
        <w:t>Research Aims</w:t>
      </w:r>
      <w:bookmarkEnd w:id="27"/>
    </w:p>
    <w:p w14:paraId="003A6904" w14:textId="07A7A4D9" w:rsidR="00AC60C7" w:rsidRPr="00E05EC9" w:rsidRDefault="00A25B65" w:rsidP="00C60CA3">
      <w:r w:rsidRPr="00E05EC9">
        <w:t>The aim of this project</w:t>
      </w:r>
      <w:r w:rsidR="0017278E" w:rsidRPr="00E05EC9">
        <w:t xml:space="preserve"> is to develop sufficient models to size and </w:t>
      </w:r>
      <w:r w:rsidR="004114B3" w:rsidRPr="00E05EC9">
        <w:t>optimize</w:t>
      </w:r>
      <w:r w:rsidR="0017278E" w:rsidRPr="00E05EC9">
        <w:t xml:space="preserve"> PV and BES systems for different configurations of household demand to </w:t>
      </w:r>
      <w:r w:rsidR="004114B3" w:rsidRPr="00E05EC9">
        <w:t>maximize</w:t>
      </w:r>
      <w:r w:rsidR="0017278E" w:rsidRPr="00E05EC9">
        <w:t xml:space="preserve"> savings and disruptive outputs to the LV grid network. </w:t>
      </w:r>
      <w:r w:rsidR="00AC573A" w:rsidRPr="00E05EC9">
        <w:t>The</w:t>
      </w:r>
      <w:r w:rsidR="004114B3" w:rsidRPr="00E05EC9">
        <w:t xml:space="preserve"> calculation of the</w:t>
      </w:r>
      <w:r w:rsidR="00AC573A" w:rsidRPr="00E05EC9">
        <w:t xml:space="preserve"> cost of electricity for a domestic situation from a PV/BES system and </w:t>
      </w:r>
      <w:r w:rsidR="00BB4828" w:rsidRPr="00E05EC9">
        <w:t>up-front</w:t>
      </w:r>
      <w:r w:rsidR="00AC573A" w:rsidRPr="00E05EC9">
        <w:t xml:space="preserve"> capital and lifetime payback will be modelled.</w:t>
      </w:r>
      <w:r w:rsidR="004114B3" w:rsidRPr="00E05EC9">
        <w:t xml:space="preserve"> </w:t>
      </w:r>
      <w:r w:rsidR="00AC60C7" w:rsidRPr="00E05EC9">
        <w:t>The ability to provide a minimum optimized</w:t>
      </w:r>
      <w:r w:rsidR="004114B3" w:rsidRPr="00E05EC9">
        <w:t xml:space="preserve"> ma</w:t>
      </w:r>
      <w:r w:rsidR="00BA312C" w:rsidRPr="00E05EC9">
        <w:t xml:space="preserve">rket buy in for potential customers will </w:t>
      </w:r>
      <w:r w:rsidR="00AC60C7" w:rsidRPr="00E05EC9">
        <w:t>be found.</w:t>
      </w:r>
      <w:r w:rsidR="004114B3" w:rsidRPr="00E05EC9">
        <w:t xml:space="preserve"> This is to open up the market and show potential avenues for investment for customers.</w:t>
      </w:r>
      <w:r w:rsidR="00AC60C7" w:rsidRPr="00E05EC9">
        <w:t xml:space="preserve"> The</w:t>
      </w:r>
      <w:r w:rsidR="004114B3" w:rsidRPr="00E05EC9">
        <w:t xml:space="preserve"> program is to calculate</w:t>
      </w:r>
      <w:r w:rsidR="00AC60C7" w:rsidRPr="00E05EC9">
        <w:t xml:space="preserve"> the minimum requirements for a hybridized PV/BES system for less network strain. </w:t>
      </w:r>
      <w:r w:rsidR="00BA312C" w:rsidRPr="00E05EC9">
        <w:t>The R</w:t>
      </w:r>
      <w:r w:rsidR="002677F6" w:rsidRPr="00E05EC9">
        <w:t xml:space="preserve">esearch </w:t>
      </w:r>
      <w:r w:rsidR="00BA312C" w:rsidRPr="00E05EC9">
        <w:t>will be found regarding</w:t>
      </w:r>
      <w:r w:rsidR="002677F6" w:rsidRPr="00E05EC9">
        <w:t xml:space="preserve"> </w:t>
      </w:r>
      <w:r w:rsidR="00AC60C7" w:rsidRPr="00E05EC9">
        <w:t>the minimum system requirements for a standalone PV/BES system.</w:t>
      </w:r>
      <w:r w:rsidR="002677F6" w:rsidRPr="00E05EC9">
        <w:t xml:space="preserve"> The goal of this research is to provide a sound basis for a proposal to the government to enact a rebate scheme for BES systems in Townsville and wider Queensland.</w:t>
      </w:r>
    </w:p>
    <w:p w14:paraId="332E53D0" w14:textId="77777777" w:rsidR="00123A36" w:rsidRPr="00E05EC9" w:rsidRDefault="00123A36" w:rsidP="00C60CA3"/>
    <w:p w14:paraId="7B5F1FB0" w14:textId="407AF9C3" w:rsidR="00E5398E" w:rsidRPr="00E05EC9" w:rsidRDefault="00E5398E" w:rsidP="00C60CA3">
      <w:pPr>
        <w:pStyle w:val="Heading2"/>
      </w:pPr>
      <w:bookmarkStart w:id="28" w:name="_Toc493343733"/>
      <w:r w:rsidRPr="00E05EC9">
        <w:t>Scope</w:t>
      </w:r>
      <w:bookmarkEnd w:id="28"/>
    </w:p>
    <w:p w14:paraId="3D167116" w14:textId="51179976" w:rsidR="0017278E" w:rsidRPr="00E05EC9" w:rsidRDefault="00633DB1" w:rsidP="00C60CA3">
      <w:r w:rsidRPr="00E05EC9">
        <w:t xml:space="preserve">Photovoltaic systems have been around for </w:t>
      </w:r>
      <w:r w:rsidR="009D6E79" w:rsidRPr="00E05EC9">
        <w:t xml:space="preserve">just </w:t>
      </w:r>
      <w:r w:rsidRPr="00E05EC9">
        <w:t xml:space="preserve">over 50 years and their daily use and efficiency is increasing. </w:t>
      </w:r>
      <w:r w:rsidR="00A054F3" w:rsidRPr="00E05EC9">
        <w:t>Farmer &amp; Lafond proposed</w:t>
      </w:r>
      <w:r w:rsidR="00EC0B10" w:rsidRPr="00E05EC9">
        <w:t xml:space="preserve"> that </w:t>
      </w:r>
      <w:r w:rsidR="00D729E2" w:rsidRPr="00E05EC9">
        <w:t>PV is expected</w:t>
      </w:r>
      <w:r w:rsidR="00BA312C" w:rsidRPr="00E05EC9">
        <w:t>,</w:t>
      </w:r>
      <w:r w:rsidR="00D729E2" w:rsidRPr="00E05EC9">
        <w:t xml:space="preserve"> with its rapid refinements to surpass its competition</w:t>
      </w:r>
      <w:r w:rsidR="001E6741" w:rsidRPr="00E05EC9">
        <w:t xml:space="preserve"> in</w:t>
      </w:r>
      <w:r w:rsidR="00BA312C" w:rsidRPr="00E05EC9">
        <w:t xml:space="preserve"> the upcoming</w:t>
      </w:r>
      <w:r w:rsidR="00D729E2" w:rsidRPr="00E05EC9">
        <w:t xml:space="preserve"> 10-20 years</w:t>
      </w:r>
      <w:r w:rsidR="004C79A9" w:rsidRPr="00E05EC9">
        <w:t xml:space="preserve"> </w:t>
      </w:r>
      <w:r w:rsidR="004C79A9" w:rsidRPr="00E05EC9">
        <w:fldChar w:fldCharType="begin"/>
      </w:r>
      <w:r w:rsidR="004C79A9" w:rsidRPr="00E05EC9">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E05EC9">
        <w:fldChar w:fldCharType="separate"/>
      </w:r>
      <w:r w:rsidR="004C79A9" w:rsidRPr="00E05EC9">
        <w:t>[</w:t>
      </w:r>
      <w:hyperlink w:anchor="_ENREF_16" w:tooltip="Farmer, 2016 #44" w:history="1">
        <w:r w:rsidR="00DD1C1C" w:rsidRPr="00E05EC9">
          <w:t>16</w:t>
        </w:r>
      </w:hyperlink>
      <w:r w:rsidR="004C79A9" w:rsidRPr="00E05EC9">
        <w:t>]</w:t>
      </w:r>
      <w:r w:rsidR="004C79A9" w:rsidRPr="00E05EC9">
        <w:fldChar w:fldCharType="end"/>
      </w:r>
      <w:r w:rsidR="00D729E2" w:rsidRPr="00E05EC9">
        <w:t>. Now w</w:t>
      </w:r>
      <w:r w:rsidRPr="00E05EC9">
        <w:t xml:space="preserve">ith the introduction </w:t>
      </w:r>
      <w:r w:rsidR="00D729E2" w:rsidRPr="00E05EC9">
        <w:t xml:space="preserve">of BES system technologies and their decreasing costs it is a logical path for domestic energy consumers who are conscious of pricing and environmental factors.  </w:t>
      </w:r>
    </w:p>
    <w:p w14:paraId="284C3DB0" w14:textId="50470298" w:rsidR="0017278E" w:rsidRPr="00E05EC9" w:rsidRDefault="0017278E" w:rsidP="00C60CA3"/>
    <w:p w14:paraId="3C71F830" w14:textId="3C4CBF24" w:rsidR="00F2693E" w:rsidRPr="00E05EC9" w:rsidRDefault="001E6741" w:rsidP="00C60CA3">
      <w:r w:rsidRPr="00E05EC9">
        <w:t>This project</w:t>
      </w:r>
      <w:r w:rsidR="002E1C62" w:rsidRPr="00E05EC9">
        <w:t xml:space="preserve"> will only deal with domestic PV installations. It is beyond the scope to deal with anything larger than a general domestic sized PV install</w:t>
      </w:r>
      <w:r w:rsidR="00BA312C" w:rsidRPr="00E05EC9">
        <w:t>ation</w:t>
      </w:r>
      <w:r w:rsidRPr="00E05EC9">
        <w:t xml:space="preserve"> usually with a maximum capacity of 10kW</w:t>
      </w:r>
      <w:r w:rsidR="002E1C62" w:rsidRPr="00E05EC9">
        <w:t>.</w:t>
      </w:r>
      <w:r w:rsidR="00415279" w:rsidRPr="00E05EC9">
        <w:t xml:space="preserve"> Residential households will be assessed and modelled disregarding other </w:t>
      </w:r>
      <w:r w:rsidR="00BA312C" w:rsidRPr="00E05EC9">
        <w:t xml:space="preserve">commercial or industrial </w:t>
      </w:r>
      <w:r w:rsidR="00415279" w:rsidRPr="00E05EC9">
        <w:t>applications, although with a working model extrapolating to other applications is possible.</w:t>
      </w:r>
      <w:r w:rsidR="00BA312C" w:rsidRPr="00E05EC9">
        <w:t xml:space="preserve"> </w:t>
      </w:r>
      <w:r w:rsidR="002E1C62" w:rsidRPr="00E05EC9">
        <w:t xml:space="preserve">The different tariffs schemes throughout the world and indeed Australia will not be </w:t>
      </w:r>
      <w:r w:rsidR="00BB4828" w:rsidRPr="00E05EC9">
        <w:t>analysed</w:t>
      </w:r>
      <w:r w:rsidR="002E1C62" w:rsidRPr="00E05EC9">
        <w:t>; although the models can be applied to other tariffs schemes.</w:t>
      </w:r>
      <w:r w:rsidRPr="00E05EC9">
        <w:t xml:space="preserve"> The tariff schemes currently in use by Townsville’s energy supplier Ergon Energy will be used.</w:t>
      </w:r>
      <w:r w:rsidR="002E1C62" w:rsidRPr="00E05EC9">
        <w:t xml:space="preserve"> The standard consumer type solar panels will be used and not advanced super solar panels</w:t>
      </w:r>
      <w:r w:rsidRPr="00E05EC9">
        <w:t>, organic, off market</w:t>
      </w:r>
      <w:r w:rsidR="002E1C62" w:rsidRPr="00E05EC9">
        <w:t xml:space="preserve"> or other configuration tracking panels.</w:t>
      </w:r>
    </w:p>
    <w:p w14:paraId="15A56BA1" w14:textId="77777777" w:rsidR="00F2693E" w:rsidRPr="00E05EC9" w:rsidRDefault="00F2693E" w:rsidP="00C60CA3"/>
    <w:p w14:paraId="4F3B7189" w14:textId="1BCBCEDE" w:rsidR="002E1C62" w:rsidRPr="00E05EC9" w:rsidRDefault="00671C61" w:rsidP="00C60CA3">
      <w:r w:rsidRPr="00E05EC9">
        <w:t>When referring to solar power in thi</w:t>
      </w:r>
      <w:r w:rsidR="00BA312C" w:rsidRPr="00E05EC9">
        <w:t xml:space="preserve">s paper it </w:t>
      </w:r>
      <w:r w:rsidR="00BB4828" w:rsidRPr="00E05EC9">
        <w:t>will</w:t>
      </w:r>
      <w:r w:rsidR="00BA312C" w:rsidRPr="00E05EC9">
        <w:t xml:space="preserve"> be</w:t>
      </w:r>
      <w:r w:rsidR="001E6741" w:rsidRPr="00E05EC9">
        <w:t xml:space="preserve"> meant solar photo</w:t>
      </w:r>
      <w:r w:rsidRPr="00E05EC9">
        <w:t>voltaic</w:t>
      </w:r>
      <w:r w:rsidR="001E6741" w:rsidRPr="00E05EC9">
        <w:t xml:space="preserve"> energy power. This paper</w:t>
      </w:r>
      <w:r w:rsidR="00AA52A6" w:rsidRPr="00E05EC9">
        <w:t xml:space="preserve"> will not deal with other forms of renewable energy or other solar energies such as solar concentration energy but principally with solar photovoltaic energy production.</w:t>
      </w:r>
      <w:r w:rsidR="00550DCE" w:rsidRPr="00E05EC9">
        <w:t xml:space="preserve"> The term solar system will refer to the entire systems incorporating solar PV panels, the DC to AC inverter and the batter</w:t>
      </w:r>
      <w:r w:rsidR="00FF676B" w:rsidRPr="00E05EC9">
        <w:t>y</w:t>
      </w:r>
      <w:r w:rsidR="00550DCE" w:rsidRPr="00E05EC9">
        <w:t xml:space="preserve"> bank or BES system and </w:t>
      </w:r>
      <w:r w:rsidR="00BB4828" w:rsidRPr="00E05EC9">
        <w:t>no</w:t>
      </w:r>
      <w:r w:rsidR="00550DCE" w:rsidRPr="00E05EC9">
        <w:t xml:space="preserve"> other configurations.</w:t>
      </w:r>
      <w:r w:rsidR="001E6741" w:rsidRPr="00E05EC9">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E05EC9">
        <w:t xml:space="preserve"> Th</w:t>
      </w:r>
      <w:r w:rsidR="001E6741" w:rsidRPr="00E05EC9">
        <w:t>e inverter will be a grid-tie,</w:t>
      </w:r>
      <w:r w:rsidR="008903DF" w:rsidRPr="00E05EC9">
        <w:t xml:space="preserve"> battery </w:t>
      </w:r>
      <w:r w:rsidR="00DC59DA" w:rsidRPr="00E05EC9">
        <w:t>backup</w:t>
      </w:r>
      <w:r w:rsidR="008903DF" w:rsidRPr="00E05EC9">
        <w:t xml:space="preserve"> inverter </w:t>
      </w:r>
      <w:r w:rsidR="001E6741" w:rsidRPr="00E05EC9">
        <w:t>or</w:t>
      </w:r>
      <w:r w:rsidR="008903DF" w:rsidRPr="00E05EC9">
        <w:t xml:space="preserve"> </w:t>
      </w:r>
      <w:r w:rsidR="00120643" w:rsidRPr="00E05EC9">
        <w:t>stand-alone</w:t>
      </w:r>
      <w:r w:rsidR="008903DF" w:rsidRPr="00E05EC9">
        <w:t xml:space="preserve"> inverter system</w:t>
      </w:r>
      <w:r w:rsidR="00BA312C" w:rsidRPr="00E05EC9">
        <w:t>; all thre</w:t>
      </w:r>
      <w:r w:rsidR="001E6741" w:rsidRPr="00E05EC9">
        <w:t>e applications will be dealt with</w:t>
      </w:r>
      <w:r w:rsidR="008903DF" w:rsidRPr="00E05EC9">
        <w:t>.</w:t>
      </w:r>
      <w:r w:rsidR="00120643" w:rsidRPr="00E05EC9">
        <w:t xml:space="preserve"> The battery systems described w</w:t>
      </w:r>
      <w:r w:rsidR="001E6741" w:rsidRPr="00E05EC9">
        <w:t>ill not include lead acid batterie</w:t>
      </w:r>
      <w:r w:rsidR="00120643" w:rsidRPr="00E05EC9">
        <w:t>s but instead focus on lithium ion batters such as the Tesla Powerwall and LG Chem RESU</w:t>
      </w:r>
      <w:r w:rsidR="001E6741" w:rsidRPr="00E05EC9">
        <w:t xml:space="preserve"> and Zinc Bromide batteries such as ZBM 2 by Redflow</w:t>
      </w:r>
      <w:r w:rsidR="00120643" w:rsidRPr="00E05EC9">
        <w:t xml:space="preserve">. The solar irradiance for Australia and principally Townsville will only be </w:t>
      </w:r>
      <w:r w:rsidR="00BB4828" w:rsidRPr="00E05EC9">
        <w:t>analysed</w:t>
      </w:r>
      <w:r w:rsidR="00120643" w:rsidRPr="00E05EC9">
        <w:t>.</w:t>
      </w:r>
    </w:p>
    <w:p w14:paraId="1AE4F494" w14:textId="5F717F0C" w:rsidR="00203A86" w:rsidRPr="00E05EC9" w:rsidRDefault="0047700A" w:rsidP="00C60CA3">
      <w:pPr>
        <w:pStyle w:val="Heading1"/>
      </w:pPr>
      <w:bookmarkStart w:id="29" w:name="_Ref493336584"/>
      <w:bookmarkStart w:id="30" w:name="_Ref493336590"/>
      <w:bookmarkStart w:id="31" w:name="_Ref493336641"/>
      <w:bookmarkStart w:id="32" w:name="_Toc493343734"/>
      <w:r w:rsidRPr="00E05EC9">
        <w:lastRenderedPageBreak/>
        <w:t>LITERATURE REVIEW</w:t>
      </w:r>
      <w:bookmarkEnd w:id="29"/>
      <w:bookmarkEnd w:id="30"/>
      <w:bookmarkEnd w:id="31"/>
      <w:bookmarkEnd w:id="32"/>
    </w:p>
    <w:p w14:paraId="41BCA8A4" w14:textId="5CEBF063" w:rsidR="009D0DF6" w:rsidRPr="00E05EC9" w:rsidRDefault="00394B1F" w:rsidP="00C60CA3">
      <w:r w:rsidRPr="00E05EC9">
        <w:t>This</w:t>
      </w:r>
      <w:r w:rsidR="0017278E" w:rsidRPr="00E05EC9">
        <w:t xml:space="preserve"> literature</w:t>
      </w:r>
      <w:r w:rsidRPr="00E05EC9">
        <w:t xml:space="preserve"> review </w:t>
      </w:r>
      <w:r w:rsidR="0017278E" w:rsidRPr="00E05EC9">
        <w:t>examines the current and relevant literature regarding PV systems, tariff schemes</w:t>
      </w:r>
      <w:r w:rsidR="003F17C2" w:rsidRPr="00E05EC9">
        <w:t>, solar-</w:t>
      </w:r>
      <w:r w:rsidR="00EC6B42" w:rsidRPr="00E05EC9">
        <w:t xml:space="preserve">related </w:t>
      </w:r>
      <w:r w:rsidR="0017278E" w:rsidRPr="00E05EC9">
        <w:t>economics</w:t>
      </w:r>
      <w:r w:rsidR="00EC6B42" w:rsidRPr="00E05EC9">
        <w:t>, sizing, current technologies</w:t>
      </w:r>
      <w:r w:rsidR="005C3BF8" w:rsidRPr="00E05EC9">
        <w:t>, modern programs for analysis</w:t>
      </w:r>
      <w:r w:rsidR="0017278E" w:rsidRPr="00E05EC9">
        <w:t xml:space="preserve"> and BES systems. It will give an insight into the operation and basic understanding of why these </w:t>
      </w:r>
      <w:r w:rsidR="00EC6B42" w:rsidRPr="00E05EC9">
        <w:t>systems are starting to dominate the electrical industry. It will identify areas where the literature is unsubstantiated or incomprehensive. The key areas which do not have</w:t>
      </w:r>
      <w:r w:rsidR="000313C3" w:rsidRPr="00E05EC9">
        <w:t xml:space="preserve"> sufficient data or analysis will be</w:t>
      </w:r>
      <w:r w:rsidR="00EC6B42" w:rsidRPr="00E05EC9">
        <w:t xml:space="preserve"> examined. It is important to identify these gaps</w:t>
      </w:r>
      <w:r w:rsidR="003F17C2" w:rsidRPr="00E05EC9">
        <w:t>,</w:t>
      </w:r>
      <w:r w:rsidR="00EC6B42" w:rsidRPr="00E05EC9">
        <w:t xml:space="preserve"> as they have the potential to decrease carbon emission</w:t>
      </w:r>
      <w:r w:rsidR="00700592" w:rsidRPr="00E05EC9">
        <w:t>s</w:t>
      </w:r>
      <w:r w:rsidR="00EC6B42" w:rsidRPr="00E05EC9">
        <w:t>, increase stability on the grid</w:t>
      </w:r>
      <w:r w:rsidR="003F17C2" w:rsidRPr="00E05EC9">
        <w:t>,</w:t>
      </w:r>
      <w:r w:rsidR="00EC6B42" w:rsidRPr="00E05EC9">
        <w:t xml:space="preserve"> and save the average domestic electricity consumer thousands of dollars</w:t>
      </w:r>
      <w:r w:rsidR="00700592" w:rsidRPr="00E05EC9">
        <w:t>.</w:t>
      </w:r>
    </w:p>
    <w:p w14:paraId="2CA4533F" w14:textId="1C2D07B7" w:rsidR="008F200A" w:rsidRPr="00E05EC9" w:rsidRDefault="008F200A" w:rsidP="00C60CA3"/>
    <w:p w14:paraId="6C7B988E" w14:textId="5BC1438E" w:rsidR="00DA56A8" w:rsidRPr="00E05EC9" w:rsidRDefault="00763B5E" w:rsidP="00C60CA3">
      <w:pPr>
        <w:pStyle w:val="Heading2"/>
      </w:pPr>
      <w:bookmarkStart w:id="33" w:name="_Toc493343735"/>
      <w:r w:rsidRPr="00E05EC9">
        <w:t>Background</w:t>
      </w:r>
      <w:bookmarkEnd w:id="33"/>
    </w:p>
    <w:p w14:paraId="74F89BD8" w14:textId="75C6F434" w:rsidR="00D26338" w:rsidRPr="00E05EC9" w:rsidRDefault="000313C3" w:rsidP="00C60CA3">
      <w:r w:rsidRPr="00E05EC9">
        <w:t>The recent doubling of</w:t>
      </w:r>
      <w:r w:rsidR="00D26338" w:rsidRPr="00E05EC9">
        <w:t xml:space="preserve"> the world’s population has caused </w:t>
      </w:r>
      <w:r w:rsidR="003F17C2" w:rsidRPr="00E05EC9">
        <w:t>concern around the globe</w:t>
      </w:r>
      <w:r w:rsidR="00D26338" w:rsidRPr="00E05EC9">
        <w:t>. The cry to slate increased energy demands has been met with unsubstantiated claims. The electrical energy sector is turning towards clean, ethical, dependabl</w:t>
      </w:r>
      <w:r w:rsidR="003F17C2" w:rsidRPr="00E05EC9">
        <w:t>e energy sources. The renewable</w:t>
      </w:r>
      <w:r w:rsidR="00D26338" w:rsidRPr="00E05EC9">
        <w:t xml:space="preserve"> energy industry has had ma</w:t>
      </w:r>
      <w:r w:rsidR="00123A56" w:rsidRPr="00E05EC9">
        <w:t>ssive growth in the past few</w:t>
      </w:r>
      <w:r w:rsidR="00D26338" w:rsidRPr="00E05EC9">
        <w:t xml:space="preserve"> decades. But with the </w:t>
      </w:r>
      <w:r w:rsidR="00123A56" w:rsidRPr="00E05EC9">
        <w:t xml:space="preserve">dependability of </w:t>
      </w:r>
      <w:r w:rsidR="002D549C" w:rsidRPr="00E05EC9">
        <w:t>renewable energy</w:t>
      </w:r>
      <w:r w:rsidR="003F17C2" w:rsidRPr="00E05EC9">
        <w:t xml:space="preserve"> being called into question</w:t>
      </w:r>
      <w:r w:rsidR="00123A56" w:rsidRPr="00E05EC9">
        <w:t xml:space="preserve"> due to</w:t>
      </w:r>
      <w:r w:rsidR="002D549C" w:rsidRPr="00E05EC9">
        <w:t xml:space="preserve"> the power crisis in</w:t>
      </w:r>
      <w:r w:rsidR="000356B5" w:rsidRPr="00E05EC9">
        <w:t xml:space="preserve"> South Australia in</w:t>
      </w:r>
      <w:r w:rsidR="002D549C" w:rsidRPr="00E05EC9">
        <w:t xml:space="preserve"> February this year (2017)</w:t>
      </w:r>
      <w:r w:rsidR="00123A56" w:rsidRPr="00E05EC9">
        <w:t>,</w:t>
      </w:r>
      <w:r w:rsidR="002D549C" w:rsidRPr="00E05EC9">
        <w:t xml:space="preserve"> </w:t>
      </w:r>
      <w:r w:rsidR="00123A56" w:rsidRPr="00E05EC9">
        <w:t>which left over 90,000 people</w:t>
      </w:r>
      <w:r w:rsidR="002D549C" w:rsidRPr="00E05EC9">
        <w:t xml:space="preserve"> without power. The move to justify and improve renewab</w:t>
      </w:r>
      <w:r w:rsidR="003F17C2" w:rsidRPr="00E05EC9">
        <w:t>le</w:t>
      </w:r>
      <w:r w:rsidR="002D549C" w:rsidRPr="00E05EC9">
        <w:t xml:space="preserve"> energy technology has </w:t>
      </w:r>
      <w:r w:rsidR="000356B5" w:rsidRPr="00E05EC9">
        <w:t>never</w:t>
      </w:r>
      <w:r w:rsidR="002D549C" w:rsidRPr="00E05EC9">
        <w:t xml:space="preserve"> been so </w:t>
      </w:r>
      <w:r w:rsidR="00123A56" w:rsidRPr="00E05EC9">
        <w:t>evident</w:t>
      </w:r>
      <w:r w:rsidR="002D549C" w:rsidRPr="00E05EC9">
        <w:t xml:space="preserve">. </w:t>
      </w:r>
    </w:p>
    <w:p w14:paraId="7E4E761B" w14:textId="6AD4D92B" w:rsidR="002D549C" w:rsidRPr="00E05EC9" w:rsidRDefault="002D549C" w:rsidP="00C60CA3"/>
    <w:p w14:paraId="59D13E18" w14:textId="42B7075E" w:rsidR="002D549C" w:rsidRPr="00E05EC9" w:rsidRDefault="002D549C" w:rsidP="00C60CA3">
      <w:r w:rsidRPr="00E05EC9">
        <w:t>In the</w:t>
      </w:r>
      <w:r w:rsidR="00123A56" w:rsidRPr="00E05EC9">
        <w:t xml:space="preserve"> fallout</w:t>
      </w:r>
      <w:r w:rsidRPr="00E05EC9">
        <w:t xml:space="preserve"> of the SA blackout</w:t>
      </w:r>
      <w:r w:rsidR="00532312" w:rsidRPr="00E05EC9">
        <w:t>,</w:t>
      </w:r>
      <w:r w:rsidRPr="00E05EC9">
        <w:t xml:space="preserve"> the </w:t>
      </w:r>
      <w:r w:rsidR="00532312" w:rsidRPr="00E05EC9">
        <w:t>necessity</w:t>
      </w:r>
      <w:r w:rsidRPr="00E05EC9">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E05EC9">
        <w:t>It</w:t>
      </w:r>
      <w:r w:rsidR="00123A56" w:rsidRPr="00E05EC9">
        <w:t xml:space="preserve"> will explore h</w:t>
      </w:r>
      <w:r w:rsidRPr="00E05EC9">
        <w:t xml:space="preserve">ow electricity is charged to the consumer and sold to the supplier. </w:t>
      </w:r>
      <w:r w:rsidR="000356B5" w:rsidRPr="00E05EC9">
        <w:t xml:space="preserve">The solar irradiance is examined and current market programs for the sizing and analysis of solar systems. The effects of shadowing and PV payback studies </w:t>
      </w:r>
      <w:r w:rsidR="00BB4828" w:rsidRPr="00E05EC9">
        <w:t>are all</w:t>
      </w:r>
      <w:r w:rsidR="00123A56" w:rsidRPr="00E05EC9">
        <w:t xml:space="preserve"> </w:t>
      </w:r>
      <w:r w:rsidR="000356B5" w:rsidRPr="00E05EC9">
        <w:t xml:space="preserve">explored. </w:t>
      </w:r>
      <w:r w:rsidRPr="00E05EC9">
        <w:t xml:space="preserve">The </w:t>
      </w:r>
      <w:r w:rsidR="00123A56" w:rsidRPr="00E05EC9">
        <w:t>BES system is then explained, including</w:t>
      </w:r>
      <w:r w:rsidRPr="00E05EC9">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E05EC9" w:rsidRDefault="002D549C" w:rsidP="00C60CA3"/>
    <w:p w14:paraId="4D705782" w14:textId="009C4655" w:rsidR="002D549C" w:rsidRPr="00E05EC9" w:rsidRDefault="002D549C" w:rsidP="00C60CA3">
      <w:r w:rsidRPr="00E05EC9">
        <w:t>Finally, the economics of using the system and current developing technologies are reviewed. With this basis, the gaps in the literat</w:t>
      </w:r>
      <w:r w:rsidR="00123A56" w:rsidRPr="00E05EC9">
        <w:t>ure will be</w:t>
      </w:r>
      <w:r w:rsidRPr="00E05EC9">
        <w:t xml:space="preserve"> identified, examined and evaluated. This review was written principally from primary sources published in reputable</w:t>
      </w:r>
      <w:r w:rsidR="00123A56" w:rsidRPr="00E05EC9">
        <w:t xml:space="preserve"> peer-reviewed</w:t>
      </w:r>
      <w:r w:rsidRPr="00E05EC9">
        <w:t xml:space="preserve"> journals. Secondary sources were used for compilation of ideas</w:t>
      </w:r>
      <w:r w:rsidR="000356B5" w:rsidRPr="00E05EC9">
        <w:t>, some graphics</w:t>
      </w:r>
      <w:r w:rsidRPr="00E05EC9">
        <w:t xml:space="preserve"> and themes but were </w:t>
      </w:r>
      <w:r w:rsidR="00BB4828" w:rsidRPr="00E05EC9">
        <w:t>endeavoured</w:t>
      </w:r>
      <w:r w:rsidRPr="00E05EC9">
        <w:t xml:space="preserve"> to be used as a guide and referenced against the primary sources. Grey literature for this literature review was not used in any of the references.  </w:t>
      </w:r>
    </w:p>
    <w:p w14:paraId="32DF89E1" w14:textId="51D7747A" w:rsidR="00AC573A" w:rsidRPr="00E05EC9" w:rsidRDefault="00AC573A" w:rsidP="00C60CA3"/>
    <w:p w14:paraId="08D8C1C6" w14:textId="4930C86C" w:rsidR="00B64BA4" w:rsidRPr="00E05EC9" w:rsidRDefault="009A2575" w:rsidP="00C60CA3">
      <w:r w:rsidRPr="00E05EC9">
        <w:br w:type="page"/>
      </w:r>
    </w:p>
    <w:p w14:paraId="3893FF75" w14:textId="36824F6A" w:rsidR="00550DCE" w:rsidRPr="00E05EC9" w:rsidRDefault="00D743DF" w:rsidP="00C60CA3">
      <w:pPr>
        <w:pStyle w:val="Heading2"/>
      </w:pPr>
      <w:bookmarkStart w:id="34" w:name="_Toc493343736"/>
      <w:r w:rsidRPr="00E05EC9">
        <w:lastRenderedPageBreak/>
        <w:t>S</w:t>
      </w:r>
      <w:r w:rsidR="00686F95" w:rsidRPr="00E05EC9">
        <w:t>olar System Synopsis</w:t>
      </w:r>
      <w:bookmarkEnd w:id="34"/>
    </w:p>
    <w:p w14:paraId="687C334F" w14:textId="75D62812" w:rsidR="00550DCE" w:rsidRPr="00E05EC9" w:rsidRDefault="00550DCE" w:rsidP="00C60CA3">
      <w:r w:rsidRPr="00E05EC9">
        <w:t xml:space="preserve">The </w:t>
      </w:r>
      <w:r w:rsidR="0082353D" w:rsidRPr="00E05EC9">
        <w:t>modern</w:t>
      </w:r>
      <w:r w:rsidRPr="00E05EC9">
        <w:t xml:space="preserve"> solar systems which will be</w:t>
      </w:r>
      <w:r w:rsidR="0082353D" w:rsidRPr="00E05EC9">
        <w:t xml:space="preserve"> the</w:t>
      </w:r>
      <w:r w:rsidRPr="00E05EC9">
        <w:t xml:space="preserve"> main premise of this thesis will deal exclusively</w:t>
      </w:r>
      <w:r w:rsidR="0082353D" w:rsidRPr="00E05EC9">
        <w:t xml:space="preserve"> with</w:t>
      </w:r>
      <w:r w:rsidRPr="00E05EC9">
        <w:t xml:space="preserve"> solar PV systems which are comprised</w:t>
      </w:r>
      <w:r w:rsidR="0082353D" w:rsidRPr="00E05EC9">
        <w:t xml:space="preserve"> of</w:t>
      </w:r>
      <w:r w:rsidR="00123A56" w:rsidRPr="00E05EC9">
        <w:t xml:space="preserve"> three primary components:</w:t>
      </w:r>
      <w:r w:rsidRPr="00E05EC9">
        <w:t xml:space="preserve"> the solar panels, the DC to AC inverter system and the battery energy storage system. </w:t>
      </w:r>
      <w:r w:rsidR="00D32BB3" w:rsidRPr="00E05EC9">
        <w:t xml:space="preserve">The </w:t>
      </w:r>
      <w:r w:rsidR="00D32BB3" w:rsidRPr="00E05EC9">
        <w:fldChar w:fldCharType="begin"/>
      </w:r>
      <w:r w:rsidR="00D32BB3" w:rsidRPr="00E05EC9">
        <w:instrText xml:space="preserve"> REF _Ref478906885 \h </w:instrText>
      </w:r>
      <w:r w:rsidR="00D32BB3" w:rsidRPr="00E05EC9">
        <w:fldChar w:fldCharType="separate"/>
      </w:r>
      <w:r w:rsidR="003019F9" w:rsidRPr="00811B9E">
        <w:t xml:space="preserve">Figure </w:t>
      </w:r>
      <w:r w:rsidR="003019F9">
        <w:t>2</w:t>
      </w:r>
      <w:r w:rsidR="003019F9">
        <w:noBreakHyphen/>
        <w:t>1</w:t>
      </w:r>
      <w:r w:rsidR="00D32BB3" w:rsidRPr="00E05EC9">
        <w:fldChar w:fldCharType="end"/>
      </w:r>
      <w:r w:rsidR="00D32BB3" w:rsidRPr="00E05EC9">
        <w:t xml:space="preserve"> below shows the operation of solar system with the export and import of power to the grid and the conversion of DC to AC for coupling with the grid and household consumption</w:t>
      </w:r>
      <w:r w:rsidR="004C79A9" w:rsidRPr="00E05EC9">
        <w:t xml:space="preserve"> </w:t>
      </w:r>
      <w:r w:rsidR="004C79A9" w:rsidRPr="00E05EC9">
        <w:fldChar w:fldCharType="begin"/>
      </w:r>
      <w:r w:rsidR="004C79A9" w:rsidRPr="00E05EC9">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E05EC9">
        <w:fldChar w:fldCharType="separate"/>
      </w:r>
      <w:r w:rsidR="004C79A9" w:rsidRPr="00E05EC9">
        <w:t>[</w:t>
      </w:r>
      <w:hyperlink w:anchor="_ENREF_17" w:tooltip="SavOnSolar, 2017 #71" w:history="1">
        <w:r w:rsidR="00DD1C1C" w:rsidRPr="00E05EC9">
          <w:t>17</w:t>
        </w:r>
      </w:hyperlink>
      <w:r w:rsidR="004C79A9" w:rsidRPr="00E05EC9">
        <w:t>]</w:t>
      </w:r>
      <w:r w:rsidR="004C79A9" w:rsidRPr="00E05EC9">
        <w:fldChar w:fldCharType="end"/>
      </w:r>
      <w:r w:rsidR="00D32BB3" w:rsidRPr="00E05EC9">
        <w:t>.</w:t>
      </w:r>
      <w:r w:rsidR="00BC625F" w:rsidRPr="00E05EC9">
        <w:t xml:space="preserve"> </w:t>
      </w:r>
    </w:p>
    <w:p w14:paraId="3456814E" w14:textId="06B4BBF9" w:rsidR="00EA4D09" w:rsidRPr="00E05EC9" w:rsidRDefault="005E2715" w:rsidP="00C60CA3">
      <w:r w:rsidRPr="00E05EC9">
        <mc:AlternateContent>
          <mc:Choice Requires="wpg">
            <w:drawing>
              <wp:anchor distT="0" distB="0" distL="114300" distR="114300" simplePos="0" relativeHeight="250870784"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A6EEDB1" w:rsidR="003019F9" w:rsidRPr="00B3088C" w:rsidRDefault="003019F9" w:rsidP="00C60CA3">
                              <w:pPr>
                                <w:pStyle w:val="Caption"/>
                                <w:rPr>
                                  <w:szCs w:val="24"/>
                                </w:rPr>
                              </w:pPr>
                              <w:bookmarkStart w:id="35" w:name="_Ref478906885"/>
                              <w:bookmarkStart w:id="36" w:name="_Toc49334354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35"/>
                              <w:r>
                                <w:t xml:space="preserve"> - Overview of Operation </w:t>
                              </w:r>
                              <w:r w:rsidRPr="00B72672">
                                <w:t>of</w:t>
                              </w:r>
                              <w:r>
                                <w:t xml:space="preserve"> Solar System [17]</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870784;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A6EEDB1" w:rsidR="003019F9" w:rsidRPr="00B3088C" w:rsidRDefault="003019F9" w:rsidP="00C60CA3">
                        <w:pPr>
                          <w:pStyle w:val="Caption"/>
                          <w:rPr>
                            <w:szCs w:val="24"/>
                          </w:rPr>
                        </w:pPr>
                        <w:bookmarkStart w:id="37" w:name="_Ref478906885"/>
                        <w:bookmarkStart w:id="38" w:name="_Toc49334354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37"/>
                        <w:r>
                          <w:t xml:space="preserve"> - Overview of Operation </w:t>
                        </w:r>
                        <w:r w:rsidRPr="00B72672">
                          <w:t>of</w:t>
                        </w:r>
                        <w:r>
                          <w:t xml:space="preserve"> Solar System [17]</w:t>
                        </w:r>
                        <w:bookmarkEnd w:id="38"/>
                      </w:p>
                    </w:txbxContent>
                  </v:textbox>
                </v:shape>
                <w10:wrap type="square"/>
              </v:group>
            </w:pict>
          </mc:Fallback>
        </mc:AlternateContent>
      </w:r>
    </w:p>
    <w:p w14:paraId="6A0E713D" w14:textId="77777777" w:rsidR="00EA4D09" w:rsidRPr="00E05EC9" w:rsidRDefault="00EA4D09" w:rsidP="00C60CA3"/>
    <w:p w14:paraId="385CAA5B" w14:textId="1D657D3A" w:rsidR="00985065" w:rsidRPr="00E05EC9" w:rsidRDefault="00F05BF7" w:rsidP="00C60CA3">
      <w:r w:rsidRPr="00E05EC9">
        <w:t>The solar panels convert solar radiation from the sun into DC electrical energy. This DC current then flows into the inverter system. The inverter is designed to convert DC power into AC power. Usually</w:t>
      </w:r>
      <w:r w:rsidR="004C79A9" w:rsidRPr="00E05EC9">
        <w:t>,</w:t>
      </w:r>
      <w:r w:rsidRPr="00E05EC9">
        <w:t xml:space="preserve"> the inverter (in a hybrid system) is connected to the mains power for coupling with the feed fre</w:t>
      </w:r>
      <w:r w:rsidR="00123A56" w:rsidRPr="00E05EC9">
        <w:t>quency i.e. 50Hz. The P</w:t>
      </w:r>
      <w:r w:rsidR="00C92818" w:rsidRPr="00E05EC9">
        <w:t>ower is</w:t>
      </w:r>
      <w:r w:rsidR="00123A56" w:rsidRPr="00E05EC9">
        <w:t xml:space="preserve"> then</w:t>
      </w:r>
      <w:r w:rsidR="00C92818" w:rsidRPr="00E05EC9">
        <w:t xml:space="preserve"> f</w:t>
      </w:r>
      <w:r w:rsidRPr="00E05EC9">
        <w:t>ed from the inverter system to the house for use. The excess power which is produced during the day is fed back into the grid through a bi-directional meter to measure the different tariff rates for import and export.</w:t>
      </w:r>
      <w:r w:rsidR="00A40814" w:rsidRPr="00E05EC9">
        <w:t xml:space="preserve"> Each component of the solar system will now be discussed in greater depth.</w:t>
      </w:r>
      <w:r w:rsidR="00EA6522" w:rsidRPr="00E05EC9">
        <w:t xml:space="preserve"> </w:t>
      </w:r>
    </w:p>
    <w:p w14:paraId="57A9435E" w14:textId="0CCC4B19" w:rsidR="00985065" w:rsidRPr="00E05EC9" w:rsidRDefault="00985065" w:rsidP="00C60CA3"/>
    <w:p w14:paraId="5DC561A4" w14:textId="3DE58FBA" w:rsidR="00763B5E" w:rsidRPr="00E05EC9" w:rsidRDefault="009A2575" w:rsidP="00C60CA3">
      <w:pPr>
        <w:pStyle w:val="Heading2"/>
      </w:pPr>
      <w:r w:rsidRPr="00E05EC9">
        <w:br w:type="page"/>
      </w:r>
      <w:bookmarkStart w:id="39" w:name="_Ref493336619"/>
      <w:bookmarkStart w:id="40" w:name="_Ref493336638"/>
      <w:bookmarkStart w:id="41" w:name="_Toc493343737"/>
      <w:r w:rsidR="00763B5E" w:rsidRPr="00E05EC9">
        <w:lastRenderedPageBreak/>
        <w:t>P</w:t>
      </w:r>
      <w:r w:rsidR="00394B1F" w:rsidRPr="00E05EC9">
        <w:t>hotovoltaic</w:t>
      </w:r>
      <w:r w:rsidR="00A71EA2" w:rsidRPr="00E05EC9">
        <w:t xml:space="preserve"> (PV) Systems</w:t>
      </w:r>
      <w:bookmarkEnd w:id="39"/>
      <w:bookmarkEnd w:id="40"/>
      <w:bookmarkEnd w:id="41"/>
    </w:p>
    <w:p w14:paraId="346CDEF3" w14:textId="0F230F91" w:rsidR="00A71EA2" w:rsidRPr="00E05EC9" w:rsidRDefault="00B56752" w:rsidP="00C60CA3">
      <w:pPr>
        <w:pStyle w:val="Heading3"/>
      </w:pPr>
      <w:bookmarkStart w:id="42" w:name="_Toc493343738"/>
      <w:r w:rsidRPr="00E05EC9">
        <w:t>Review of</w:t>
      </w:r>
      <w:r w:rsidR="00394B1F" w:rsidRPr="00E05EC9">
        <w:t xml:space="preserve"> PV</w:t>
      </w:r>
      <w:bookmarkEnd w:id="42"/>
    </w:p>
    <w:p w14:paraId="1291FE34" w14:textId="3BA60BFA" w:rsidR="00B91F64" w:rsidRPr="00E05EC9" w:rsidRDefault="00A51DCD" w:rsidP="00C60CA3">
      <w:r w:rsidRPr="00E05EC9">
        <w:t xml:space="preserve">Every day there is approximately 100 000 terawatts of energy provided by the sun. </w:t>
      </w:r>
      <w:r w:rsidR="00123A56" w:rsidRPr="00E05EC9">
        <w:t>Currently, the</w:t>
      </w:r>
      <w:r w:rsidRPr="00E05EC9">
        <w:t xml:space="preserve"> Earth’s energy demand is 10 000 terawatts;</w:t>
      </w:r>
      <w:r w:rsidR="00EC0B10" w:rsidRPr="00E05EC9">
        <w:t xml:space="preserve"> Grätzel emphasized</w:t>
      </w:r>
      <w:r w:rsidR="002113D5" w:rsidRPr="00E05EC9">
        <w:t xml:space="preserve"> that</w:t>
      </w:r>
      <w:r w:rsidRPr="00E05EC9">
        <w:t xml:space="preserve"> this is a 10 time surplus. </w:t>
      </w:r>
      <w:r w:rsidRPr="00E05EC9">
        <w:fldChar w:fldCharType="begin"/>
      </w:r>
      <w:r w:rsidR="00E810FC" w:rsidRPr="00E05EC9">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E05EC9">
        <w:fldChar w:fldCharType="separate"/>
      </w:r>
      <w:r w:rsidR="00E810FC" w:rsidRPr="00E05EC9">
        <w:t>[</w:t>
      </w:r>
      <w:hyperlink w:anchor="_ENREF_18" w:tooltip="Grätzel, 2007 #45" w:history="1">
        <w:r w:rsidR="00DD1C1C" w:rsidRPr="00E05EC9">
          <w:t>18</w:t>
        </w:r>
      </w:hyperlink>
      <w:r w:rsidR="00E810FC" w:rsidRPr="00E05EC9">
        <w:t>]</w:t>
      </w:r>
      <w:r w:rsidRPr="00E05EC9">
        <w:fldChar w:fldCharType="end"/>
      </w:r>
      <w:r w:rsidRPr="00E05EC9">
        <w:t xml:space="preserve"> There is a way to tap into this vast energy source and that is with the humble solar panel. The solar panel or photo-voltaic panel is a device which converts light energy into electrical energy.</w:t>
      </w:r>
      <w:r w:rsidR="001A0E76" w:rsidRPr="00E05EC9">
        <w:t xml:space="preserve"> The word “photovoltaic” which originated in 1849 came from the Greek word “Phos” meaning “light” and from the English word “volt” </w:t>
      </w:r>
      <w:r w:rsidR="002113D5" w:rsidRPr="00E05EC9">
        <w:t>(</w:t>
      </w:r>
      <w:r w:rsidR="001A0E76" w:rsidRPr="00E05EC9">
        <w:t>which is</w:t>
      </w:r>
      <w:r w:rsidR="002113D5" w:rsidRPr="00E05EC9">
        <w:t>)</w:t>
      </w:r>
      <w:r w:rsidR="001A0E76" w:rsidRPr="00E05EC9">
        <w:t xml:space="preserve"> a measure of electro-motive force.</w:t>
      </w:r>
      <w:r w:rsidR="00B91F64" w:rsidRPr="00E05EC9">
        <w:t xml:space="preserve"> The photovoltaic</w:t>
      </w:r>
      <w:r w:rsidR="000A153E" w:rsidRPr="00E05EC9">
        <w:t xml:space="preserve"> effect</w:t>
      </w:r>
      <w:r w:rsidR="00B91F64" w:rsidRPr="00E05EC9">
        <w:t xml:space="preserve"> was first observed in 1839 by French physicist A. E Becquerel</w:t>
      </w:r>
      <w:r w:rsidR="004C79A9" w:rsidRPr="00E05EC9">
        <w:t xml:space="preserve"> </w:t>
      </w:r>
      <w:r w:rsidR="004C79A9" w:rsidRPr="00E05EC9">
        <w:fldChar w:fldCharType="begin"/>
      </w:r>
      <w:r w:rsidR="004C79A9" w:rsidRPr="00E05EC9">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E05EC9">
        <w:fldChar w:fldCharType="separate"/>
      </w:r>
      <w:r w:rsidR="004C79A9" w:rsidRPr="00E05EC9">
        <w:t>[</w:t>
      </w:r>
      <w:hyperlink w:anchor="_ENREF_19" w:tooltip="Sampaio, 2017 #127" w:history="1">
        <w:r w:rsidR="00DD1C1C" w:rsidRPr="00E05EC9">
          <w:t>19</w:t>
        </w:r>
      </w:hyperlink>
      <w:r w:rsidR="004C79A9" w:rsidRPr="00E05EC9">
        <w:t>]</w:t>
      </w:r>
      <w:r w:rsidR="004C79A9" w:rsidRPr="00E05EC9">
        <w:fldChar w:fldCharType="end"/>
      </w:r>
      <w:r w:rsidR="00B91F64" w:rsidRPr="00E05EC9">
        <w:t>.</w:t>
      </w:r>
      <w:r w:rsidR="004C79A9" w:rsidRPr="00E05EC9">
        <w:t xml:space="preserve"> </w:t>
      </w:r>
    </w:p>
    <w:p w14:paraId="46EAB9CD" w14:textId="77777777" w:rsidR="00EF3839" w:rsidRPr="00E05EC9" w:rsidRDefault="00EF3839" w:rsidP="00C60CA3"/>
    <w:p w14:paraId="2E48A1A6" w14:textId="6C264C96" w:rsidR="00486D2E" w:rsidRPr="00E05EC9" w:rsidRDefault="00186101" w:rsidP="00C60CA3">
      <w:r w:rsidRPr="00E05EC9">
        <w:t xml:space="preserve">A Photovoltaic panel or PV panel or solar panel is any solid state electrical device which converts light energy to electrical energy by using the photovoltaic effect. </w:t>
      </w:r>
      <w:r w:rsidR="00DF0EA6" w:rsidRPr="00E05EC9">
        <w:t>Sol</w:t>
      </w:r>
      <w:r w:rsidR="00800966" w:rsidRPr="00E05EC9">
        <w:t>ar panels consist of a s</w:t>
      </w:r>
      <w:r w:rsidR="000A153E" w:rsidRPr="00E05EC9">
        <w:t>imple PN junction which is a</w:t>
      </w:r>
      <w:r w:rsidR="00800966" w:rsidRPr="00E05EC9">
        <w:t xml:space="preserve"> P</w:t>
      </w:r>
      <w:r w:rsidR="00DF0EA6" w:rsidRPr="00E05EC9">
        <w:t>-doped la</w:t>
      </w:r>
      <w:r w:rsidR="00800966" w:rsidRPr="00E05EC9">
        <w:t>yer and a</w:t>
      </w:r>
      <w:r w:rsidR="000A153E" w:rsidRPr="00E05EC9">
        <w:t>n</w:t>
      </w:r>
      <w:r w:rsidR="00800966" w:rsidRPr="00E05EC9">
        <w:t xml:space="preserve"> N</w:t>
      </w:r>
      <w:r w:rsidR="00DF0EA6" w:rsidRPr="00E05EC9">
        <w:t xml:space="preserve">-doped layer. Both layers </w:t>
      </w:r>
      <w:r w:rsidR="00123A56" w:rsidRPr="00E05EC9">
        <w:t xml:space="preserve"> usually consist of S</w:t>
      </w:r>
      <w:r w:rsidRPr="00E05EC9">
        <w:t>ilicone</w:t>
      </w:r>
      <w:r w:rsidR="00192C58" w:rsidRPr="00E05EC9">
        <w:t xml:space="preserve"> with</w:t>
      </w:r>
      <w:r w:rsidR="00800966" w:rsidRPr="00E05EC9">
        <w:t xml:space="preserve"> the P</w:t>
      </w:r>
      <w:r w:rsidR="00192C58" w:rsidRPr="00E05EC9">
        <w:t xml:space="preserve"> (positive) layer being</w:t>
      </w:r>
      <w:r w:rsidR="00DF0EA6" w:rsidRPr="00E05EC9">
        <w:t xml:space="preserve"> doped </w:t>
      </w:r>
      <w:r w:rsidR="00192C58" w:rsidRPr="00E05EC9">
        <w:t xml:space="preserve">usually </w:t>
      </w:r>
      <w:r w:rsidR="00123A56" w:rsidRPr="00E05EC9">
        <w:t xml:space="preserve">with </w:t>
      </w:r>
      <w:r w:rsidR="00192C58" w:rsidRPr="00E05EC9">
        <w:t xml:space="preserve">Boron or </w:t>
      </w:r>
      <w:r w:rsidR="00BB4828" w:rsidRPr="00E05EC9">
        <w:t>Gallium</w:t>
      </w:r>
      <w:r w:rsidR="00192C58" w:rsidRPr="00E05EC9">
        <w:t xml:space="preserve"> </w:t>
      </w:r>
      <w:r w:rsidR="00123A56" w:rsidRPr="00E05EC9">
        <w:t>and the N</w:t>
      </w:r>
      <w:r w:rsidR="00DF0EA6" w:rsidRPr="00E05EC9">
        <w:t xml:space="preserve"> (negative) layer is doped with usually </w:t>
      </w:r>
      <w:r w:rsidR="00800966" w:rsidRPr="00E05EC9">
        <w:t xml:space="preserve">Phosphorus </w:t>
      </w:r>
      <w:r w:rsidR="00DF0EA6" w:rsidRPr="00E05EC9">
        <w:t>or</w:t>
      </w:r>
      <w:r w:rsidR="00192C58" w:rsidRPr="00E05EC9">
        <w:t xml:space="preserve"> Lithium</w:t>
      </w:r>
      <w:r w:rsidR="004C79A9" w:rsidRPr="00E05EC9">
        <w:t xml:space="preserve"> </w:t>
      </w:r>
      <w:r w:rsidR="004C79A9" w:rsidRPr="00E05EC9">
        <w:fldChar w:fldCharType="begin"/>
      </w:r>
      <w:r w:rsidR="004C79A9" w:rsidRPr="00E05EC9">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E05EC9">
        <w:fldChar w:fldCharType="separate"/>
      </w:r>
      <w:r w:rsidR="004C79A9" w:rsidRPr="00E05EC9">
        <w:t>[</w:t>
      </w:r>
      <w:hyperlink w:anchor="_ENREF_20" w:tooltip="El Chaar, 2011 #56" w:history="1">
        <w:r w:rsidR="00DD1C1C" w:rsidRPr="00E05EC9">
          <w:t>20</w:t>
        </w:r>
      </w:hyperlink>
      <w:r w:rsidR="004C79A9" w:rsidRPr="00E05EC9">
        <w:t>]</w:t>
      </w:r>
      <w:r w:rsidR="004C79A9" w:rsidRPr="00E05EC9">
        <w:fldChar w:fldCharType="end"/>
      </w:r>
      <w:r w:rsidR="00DF0EA6" w:rsidRPr="00E05EC9">
        <w:t>.</w:t>
      </w:r>
      <w:r w:rsidR="00284A28" w:rsidRPr="00E05EC9">
        <w:t xml:space="preserve"> </w:t>
      </w:r>
      <w:r w:rsidR="00897092" w:rsidRPr="00E05EC9">
        <w:t>Light which arrives from the sun comes in the form of photo</w:t>
      </w:r>
      <w:r w:rsidR="00192C58" w:rsidRPr="00E05EC9">
        <w:t>n</w:t>
      </w:r>
      <w:r w:rsidR="00897092" w:rsidRPr="00E05EC9">
        <w:t>s</w:t>
      </w:r>
      <w:r w:rsidR="00192C58" w:rsidRPr="00E05EC9">
        <w:t xml:space="preserve"> and</w:t>
      </w:r>
      <w:r w:rsidR="00897092" w:rsidRPr="00E05EC9">
        <w:t xml:space="preserve"> </w:t>
      </w:r>
      <w:r w:rsidR="00553C64" w:rsidRPr="00E05EC9">
        <w:t xml:space="preserve">can do one of three things once it reaches the PN junction. </w:t>
      </w:r>
    </w:p>
    <w:p w14:paraId="3DF57F75" w14:textId="77777777" w:rsidR="00486D2E" w:rsidRPr="00E05EC9" w:rsidRDefault="00486D2E" w:rsidP="00C60CA3"/>
    <w:p w14:paraId="6978398B" w14:textId="1B9F5700" w:rsidR="00DF0EA6" w:rsidRPr="00E05EC9" w:rsidRDefault="00543F9F" w:rsidP="00C60CA3">
      <w:r w:rsidRPr="00E05EC9">
        <w:t>Firstly, t</w:t>
      </w:r>
      <w:r w:rsidR="00553C64" w:rsidRPr="00E05EC9">
        <w:t>hey can pass straight through</w:t>
      </w:r>
      <w:r w:rsidR="00192C58" w:rsidRPr="00E05EC9">
        <w:t xml:space="preserve">; </w:t>
      </w:r>
      <w:r w:rsidR="00553C64" w:rsidRPr="00E05EC9">
        <w:t xml:space="preserve">which lower energy photos </w:t>
      </w:r>
      <w:r w:rsidR="00186101" w:rsidRPr="00E05EC9">
        <w:t>usually</w:t>
      </w:r>
      <w:r w:rsidRPr="00E05EC9">
        <w:t xml:space="preserve"> do. Secondly, they can reflect off. Thirdly,</w:t>
      </w:r>
      <w:r w:rsidR="00192C58" w:rsidRPr="00E05EC9">
        <w:t xml:space="preserve"> they</w:t>
      </w:r>
      <w:r w:rsidR="00553C64" w:rsidRPr="00E05EC9">
        <w:t xml:space="preserve"> can hit</w:t>
      </w:r>
      <w:r w:rsidR="00897092" w:rsidRPr="00E05EC9">
        <w:t xml:space="preserve"> the el</w:t>
      </w:r>
      <w:r w:rsidR="00192C58" w:rsidRPr="00E05EC9">
        <w:t>ectrons in the silicon and move them</w:t>
      </w:r>
      <w:r w:rsidR="00897092" w:rsidRPr="00E05EC9">
        <w:t xml:space="preserve"> out of their current orbital</w:t>
      </w:r>
      <w:r w:rsidR="00553C64" w:rsidRPr="00E05EC9">
        <w:t xml:space="preserve"> up to a higher energy band</w:t>
      </w:r>
      <w:r w:rsidR="00B87A9C" w:rsidRPr="00E05EC9">
        <w:t xml:space="preserve"> as seen in </w:t>
      </w:r>
      <w:r w:rsidR="00B87A9C" w:rsidRPr="00E05EC9">
        <w:fldChar w:fldCharType="begin"/>
      </w:r>
      <w:r w:rsidR="00B87A9C" w:rsidRPr="00E05EC9">
        <w:instrText xml:space="preserve"> REF _Ref478480856 \h </w:instrText>
      </w:r>
      <w:r w:rsidR="00796F4D" w:rsidRPr="00E05EC9">
        <w:instrText xml:space="preserve"> \* MERGEFORMAT </w:instrText>
      </w:r>
      <w:r w:rsidR="00B87A9C" w:rsidRPr="00E05EC9">
        <w:fldChar w:fldCharType="separate"/>
      </w:r>
      <w:r w:rsidR="003019F9" w:rsidRPr="005E24DD">
        <w:t xml:space="preserve">Figure </w:t>
      </w:r>
      <w:r w:rsidR="003019F9">
        <w:t>2</w:t>
      </w:r>
      <w:r w:rsidR="003019F9" w:rsidRPr="005E24DD">
        <w:noBreakHyphen/>
      </w:r>
      <w:r w:rsidR="003019F9">
        <w:t>2</w:t>
      </w:r>
      <w:r w:rsidR="00B87A9C" w:rsidRPr="00E05EC9">
        <w:fldChar w:fldCharType="end"/>
      </w:r>
      <w:r w:rsidR="00192C58" w:rsidRPr="00E05EC9">
        <w:t>.</w:t>
      </w:r>
      <w:r w:rsidR="00897092" w:rsidRPr="00E05EC9">
        <w:t xml:space="preserve"> These electrons can e</w:t>
      </w:r>
      <w:r w:rsidRPr="00E05EC9">
        <w:t>i</w:t>
      </w:r>
      <w:r w:rsidR="00897092" w:rsidRPr="00E05EC9">
        <w:t xml:space="preserve">ther convert the energy to heat and return to their </w:t>
      </w:r>
      <w:r w:rsidRPr="00E05EC9">
        <w:t xml:space="preserve">original </w:t>
      </w:r>
      <w:r w:rsidR="00897092" w:rsidRPr="00E05EC9">
        <w:t>orbital or travel through the cell until they reach an electrode.</w:t>
      </w:r>
      <w:r w:rsidR="004A12E1" w:rsidRPr="00E05EC9">
        <w:t xml:space="preserve"> This flow of electrons is</w:t>
      </w:r>
      <w:r w:rsidR="00192C58" w:rsidRPr="00E05EC9">
        <w:t xml:space="preserve"> photo</w:t>
      </w:r>
      <w:r w:rsidR="004A12E1" w:rsidRPr="00E05EC9">
        <w:t xml:space="preserve"> current flow and is the electricity produced by a solar cell. If many solar cells </w:t>
      </w:r>
      <w:r w:rsidRPr="00E05EC9">
        <w:t>are connected in series</w:t>
      </w:r>
      <w:r w:rsidR="004A12E1" w:rsidRPr="00E05EC9">
        <w:t xml:space="preserve"> they form a solar panel</w:t>
      </w:r>
      <w:r w:rsidRPr="00E05EC9">
        <w:t xml:space="preserve"> or module</w:t>
      </w:r>
      <w:r w:rsidR="004C79A9" w:rsidRPr="00E05EC9">
        <w:t xml:space="preserve"> </w:t>
      </w:r>
      <w:r w:rsidR="004C79A9" w:rsidRPr="00E05EC9">
        <w:fldChar w:fldCharType="begin"/>
      </w:r>
      <w:r w:rsidR="004C79A9" w:rsidRPr="00E05EC9">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E05EC9">
        <w:fldChar w:fldCharType="separate"/>
      </w:r>
      <w:r w:rsidR="004C79A9" w:rsidRPr="00E05EC9">
        <w:t>[</w:t>
      </w:r>
      <w:hyperlink w:anchor="_ENREF_21" w:tooltip="Yilmaz, 2015 #54" w:history="1">
        <w:r w:rsidR="00DD1C1C" w:rsidRPr="00E05EC9">
          <w:t>21</w:t>
        </w:r>
      </w:hyperlink>
      <w:r w:rsidR="004C79A9" w:rsidRPr="00E05EC9">
        <w:t>]</w:t>
      </w:r>
      <w:r w:rsidR="004C79A9" w:rsidRPr="00E05EC9">
        <w:fldChar w:fldCharType="end"/>
      </w:r>
      <w:r w:rsidR="004A12E1" w:rsidRPr="00E05EC9">
        <w:t>.</w:t>
      </w:r>
      <w:r w:rsidR="004C79A9" w:rsidRPr="00E05EC9">
        <w:t xml:space="preserve"> </w:t>
      </w:r>
    </w:p>
    <w:p w14:paraId="0F4DDACA" w14:textId="3B63FF79" w:rsidR="00486D2E" w:rsidRPr="00E05EC9" w:rsidRDefault="005E2715" w:rsidP="00C60CA3">
      <w:pPr>
        <w:rPr>
          <w:rFonts w:eastAsia="AdvP43534B"/>
        </w:rPr>
      </w:pPr>
      <w:r w:rsidRPr="00E05EC9">
        <mc:AlternateContent>
          <mc:Choice Requires="wpg">
            <w:drawing>
              <wp:anchor distT="0" distB="0" distL="114300" distR="114300" simplePos="0" relativeHeight="250757120"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85107BB" w:rsidR="003019F9" w:rsidRPr="00486D2E" w:rsidRDefault="003019F9" w:rsidP="00C60CA3">
                              <w:pPr>
                                <w:pStyle w:val="Caption"/>
                              </w:pPr>
                              <w:bookmarkStart w:id="43" w:name="_Ref478480856"/>
                              <w:bookmarkStart w:id="44" w:name="_Toc49334354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w:t>
                              </w:r>
                              <w:r w:rsidRPr="005E24DD">
                                <w:fldChar w:fldCharType="end"/>
                              </w:r>
                              <w:bookmarkEnd w:id="43"/>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4"/>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757120;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85107BB" w:rsidR="003019F9" w:rsidRPr="00486D2E" w:rsidRDefault="003019F9" w:rsidP="00C60CA3">
                        <w:pPr>
                          <w:pStyle w:val="Caption"/>
                        </w:pPr>
                        <w:bookmarkStart w:id="45" w:name="_Ref478480856"/>
                        <w:bookmarkStart w:id="46" w:name="_Toc49334354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w:t>
                        </w:r>
                        <w:r w:rsidRPr="005E24DD">
                          <w:fldChar w:fldCharType="end"/>
                        </w:r>
                        <w:bookmarkEnd w:id="45"/>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6"/>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E05EC9"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E05EC9" w:rsidRDefault="00B866D1" w:rsidP="00C60CA3">
            <w:pPr>
              <w:pStyle w:val="REFPIC"/>
              <w:framePr w:hSpace="0" w:wrap="auto" w:vAnchor="margin" w:hAnchor="text" w:yAlign="inline"/>
            </w:pPr>
          </w:p>
        </w:tc>
      </w:tr>
    </w:tbl>
    <w:p w14:paraId="6FB1DE4C" w14:textId="7823CA6A" w:rsidR="000A7490" w:rsidRPr="00E05EC9" w:rsidRDefault="000A7490" w:rsidP="00C60CA3"/>
    <w:p w14:paraId="6EBE468D" w14:textId="52B31122" w:rsidR="00622D0D" w:rsidRPr="00E05EC9" w:rsidRDefault="00622D0D" w:rsidP="00C60CA3"/>
    <w:p w14:paraId="0491E1FF" w14:textId="1CC32CBA" w:rsidR="00121E2B" w:rsidRPr="00E05EC9" w:rsidRDefault="00121E2B" w:rsidP="00C60CA3"/>
    <w:p w14:paraId="63449573" w14:textId="4AD9499B" w:rsidR="003574B8" w:rsidRPr="00E05EC9" w:rsidRDefault="003574B8" w:rsidP="00C60CA3">
      <w:r w:rsidRPr="00E05EC9">
        <w:lastRenderedPageBreak/>
        <w:t xml:space="preserve">The generation output for a solar cell is </w:t>
      </w:r>
      <w:r w:rsidR="00E6024A" w:rsidRPr="00E05EC9">
        <w:t>dependent</w:t>
      </w:r>
      <w:r w:rsidRPr="00E05EC9">
        <w:t xml:space="preserve"> upon many variables such as </w:t>
      </w:r>
      <w:r w:rsidR="00C303B9" w:rsidRPr="00E05EC9">
        <w:t>Global Horizontal Index (</w:t>
      </w:r>
      <w:r w:rsidRPr="00E05EC9">
        <w:t>GHI</w:t>
      </w:r>
      <w:r w:rsidR="00C303B9" w:rsidRPr="00E05EC9">
        <w:t>)</w:t>
      </w:r>
      <w:r w:rsidRPr="00E05EC9">
        <w:t xml:space="preserve">, </w:t>
      </w:r>
      <w:r w:rsidR="00E6024A" w:rsidRPr="00E05EC9">
        <w:t>temperature</w:t>
      </w:r>
      <w:r w:rsidRPr="00E05EC9">
        <w:t xml:space="preserve"> data and the type of PV cell or module. The following equation is used to calculate PV generation</w:t>
      </w:r>
      <w:r w:rsidR="004C79A9" w:rsidRPr="00E05EC9">
        <w:t xml:space="preserve"> </w:t>
      </w:r>
      <w:r w:rsidR="004C79A9" w:rsidRPr="00E05EC9">
        <w:fldChar w:fldCharType="begin"/>
      </w:r>
      <w:r w:rsidR="004C79A9"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E05EC9">
        <w:fldChar w:fldCharType="separate"/>
      </w:r>
      <w:r w:rsidR="004C79A9" w:rsidRPr="00E05EC9">
        <w:t>[</w:t>
      </w:r>
      <w:hyperlink w:anchor="_ENREF_22" w:tooltip="Park, 2017 #62" w:history="1">
        <w:r w:rsidR="00DD1C1C" w:rsidRPr="00E05EC9">
          <w:t>22</w:t>
        </w:r>
      </w:hyperlink>
      <w:r w:rsidR="004C79A9" w:rsidRPr="00E05EC9">
        <w:t>]</w:t>
      </w:r>
      <w:r w:rsidR="004C79A9" w:rsidRPr="00E05EC9">
        <w:fldChar w:fldCharType="end"/>
      </w:r>
      <w:r w:rsidRPr="00E05EC9">
        <w:t>:</w:t>
      </w:r>
      <w:r w:rsidR="004C79A9" w:rsidRPr="00E05EC9">
        <w:t xml:space="preserve"> </w:t>
      </w:r>
    </w:p>
    <w:p w14:paraId="5312DDF2" w14:textId="580A312B" w:rsidR="003574B8" w:rsidRPr="00E05EC9" w:rsidRDefault="003574B8" w:rsidP="00C60CA3"/>
    <w:p w14:paraId="77AAF2CB" w14:textId="7BFD4F54" w:rsidR="003574B8" w:rsidRPr="00E05EC9" w:rsidRDefault="00192C58" w:rsidP="00C60CA3">
      <w:r w:rsidRPr="00E05EC9">
        <mc:AlternateContent>
          <mc:Choice Requires="wps">
            <w:drawing>
              <wp:anchor distT="0" distB="0" distL="114300" distR="114300" simplePos="0" relativeHeight="251914240"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609DDF5D" w:rsidR="003019F9" w:rsidRPr="000A1C49" w:rsidRDefault="003019F9" w:rsidP="00C60CA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609DDF5D" w:rsidR="003019F9" w:rsidRPr="000A1C49" w:rsidRDefault="003019F9" w:rsidP="00C60CA3">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E05EC9" w:rsidRDefault="00E05EC9" w:rsidP="00C60CA3">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E05EC9" w:rsidRDefault="003574B8" w:rsidP="00C60CA3"/>
    <w:p w14:paraId="367A1709" w14:textId="63049E5E" w:rsidR="003574B8" w:rsidRPr="00E05EC9" w:rsidRDefault="003574B8" w:rsidP="00C60CA3">
      <w:r w:rsidRPr="00E05EC9">
        <w:t>Where:</w:t>
      </w:r>
    </w:p>
    <w:p w14:paraId="433C668C" w14:textId="40F728B7" w:rsidR="003574B8" w:rsidRPr="00E05EC9" w:rsidRDefault="00E05EC9" w:rsidP="00C60CA3">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E05EC9">
        <w:t xml:space="preserve"> – is the solar output under </w:t>
      </w:r>
      <w:r w:rsidR="00C035F0" w:rsidRPr="00E05EC9">
        <w:t>STC (See below for definition)</w:t>
      </w:r>
    </w:p>
    <w:p w14:paraId="774CFA4F" w14:textId="3500F313" w:rsidR="003574B8" w:rsidRPr="00E05EC9" w:rsidRDefault="00192C58" w:rsidP="00C60CA3">
      <w:pPr>
        <w:pStyle w:val="ListParagraph"/>
        <w:numPr>
          <w:ilvl w:val="0"/>
          <w:numId w:val="12"/>
        </w:numPr>
      </w:pPr>
      <m:oMath>
        <m:r>
          <w:rPr>
            <w:rFonts w:ascii="Cambria Math" w:hAnsi="Cambria Math" w:cs="Cambria Math"/>
          </w:rPr>
          <m:t>G</m:t>
        </m:r>
        <m:r>
          <w:rPr>
            <w:rFonts w:ascii="Cambria Math" w:hAnsi="Cambria Math"/>
          </w:rPr>
          <m:t>HI</m:t>
        </m:r>
      </m:oMath>
      <w:r w:rsidR="003574B8" w:rsidRPr="00E05EC9">
        <w:t xml:space="preserve"> – Global Horizontal Irradiance</w:t>
      </w:r>
    </w:p>
    <w:p w14:paraId="38C557CF" w14:textId="760A9A36" w:rsidR="003574B8" w:rsidRPr="00E05EC9" w:rsidRDefault="00192C58" w:rsidP="00C60CA3">
      <w:pPr>
        <w:pStyle w:val="ListParagraph"/>
        <w:numPr>
          <w:ilvl w:val="0"/>
          <w:numId w:val="12"/>
        </w:numPr>
      </w:pPr>
      <m:oMath>
        <m:r>
          <w:rPr>
            <w:rFonts w:ascii="Cambria Math" w:hAnsi="Cambria Math" w:cs="Cambria Math"/>
          </w:rPr>
          <m:t>γ</m:t>
        </m:r>
      </m:oMath>
      <w:r w:rsidR="003574B8" w:rsidRPr="00E05EC9">
        <w:t xml:space="preserve"> – is the temperature coefficient</w:t>
      </w:r>
      <w:r w:rsidR="007266EC" w:rsidRPr="00E05EC9">
        <w:t xml:space="preserve"> </w:t>
      </w:r>
      <w:r w:rsidR="007E3F47" w:rsidRPr="00E05EC9">
        <w:t>(generally -0.41%/</w:t>
      </w:r>
      <m:oMath>
        <m:r>
          <w:rPr>
            <w:rFonts w:ascii="Cambria Math" w:hAnsi="Cambria Math"/>
          </w:rPr>
          <m:t>°</m:t>
        </m:r>
      </m:oMath>
      <w:r w:rsidR="007E3F47" w:rsidRPr="00E05EC9">
        <w:t>C)</w:t>
      </w:r>
    </w:p>
    <w:p w14:paraId="14B38AC7" w14:textId="6D584AF1" w:rsidR="003574B8" w:rsidRPr="00E05EC9" w:rsidRDefault="00E05EC9" w:rsidP="00C60CA3">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E05EC9">
        <w:t xml:space="preserve"> -is the cell temperature</w:t>
      </w:r>
    </w:p>
    <w:p w14:paraId="0073A8EF" w14:textId="79EF4964" w:rsidR="00543F9F" w:rsidRPr="00E05EC9" w:rsidRDefault="00E05EC9" w:rsidP="00C60CA3">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E05EC9">
        <w:t>- are determined by the system design.</w:t>
      </w:r>
    </w:p>
    <w:p w14:paraId="0ED39A5A" w14:textId="0CE99867" w:rsidR="007E3F47" w:rsidRPr="00E05EC9" w:rsidRDefault="00C035F0" w:rsidP="00C60CA3">
      <w:pPr>
        <w:rPr>
          <w:lang w:eastAsia="zh-CN"/>
        </w:rPr>
      </w:pPr>
      <w:r w:rsidRPr="00E05EC9">
        <w:t xml:space="preserve">Standard Test Conditions (STC) for the </w:t>
      </w:r>
      <w:r w:rsidRPr="00E05EC9">
        <w:rPr>
          <w:lang w:eastAsia="zh-CN"/>
        </w:rPr>
        <w:t xml:space="preserve">performance of PV modules is an industry-wide standard and specifies a </w:t>
      </w:r>
      <w:r w:rsidRPr="002740BD">
        <w:rPr>
          <w:bCs/>
          <w:lang w:eastAsia="zh-CN"/>
        </w:rPr>
        <w:t>cell temperature of 25°C</w:t>
      </w:r>
      <w:r w:rsidRPr="002740BD">
        <w:rPr>
          <w:lang w:eastAsia="zh-CN"/>
        </w:rPr>
        <w:t xml:space="preserve"> and an</w:t>
      </w:r>
      <w:r w:rsidRPr="002740BD">
        <w:rPr>
          <w:bCs/>
          <w:lang w:eastAsia="zh-CN"/>
        </w:rPr>
        <w:t xml:space="preserve"> irradiance of 1000 W/m2</w:t>
      </w:r>
      <w:r w:rsidRPr="002740BD">
        <w:rPr>
          <w:lang w:eastAsia="zh-CN"/>
        </w:rPr>
        <w:t xml:space="preserve"> with an </w:t>
      </w:r>
      <w:r w:rsidRPr="002740BD">
        <w:rPr>
          <w:bCs/>
          <w:lang w:eastAsia="zh-CN"/>
        </w:rPr>
        <w:t>air mass 1.5 (AM1.5)</w:t>
      </w:r>
      <w:r w:rsidRPr="00E05EC9">
        <w:rPr>
          <w:lang w:eastAsia="zh-CN"/>
        </w:rPr>
        <w:t xml:space="preserve"> spectrum</w:t>
      </w:r>
      <w:r w:rsidRPr="00E05EC9">
        <w:t xml:space="preserve">. </w:t>
      </w:r>
      <w:r w:rsidR="007E3F47" w:rsidRPr="00E05EC9">
        <w:rPr>
          <w:lang w:eastAsia="zh-CN"/>
        </w:rPr>
        <w:t>These</w:t>
      </w:r>
      <w:r w:rsidRPr="00E05EC9">
        <w:rPr>
          <w:lang w:eastAsia="zh-CN"/>
        </w:rPr>
        <w:t xml:space="preserve"> conditions</w:t>
      </w:r>
      <w:r w:rsidR="007E3F47" w:rsidRPr="00E05EC9">
        <w:rPr>
          <w:lang w:eastAsia="zh-CN"/>
        </w:rPr>
        <w:t xml:space="preserve"> correspond to the irradiance and spectrum of sunlight incident on a clear day upon a sun-facing 37°-tilted surface with the sun at an angle of 41.81° above the horizon</w:t>
      </w:r>
      <w:r w:rsidRPr="00E05EC9">
        <w:t xml:space="preserve"> </w:t>
      </w:r>
      <w:r w:rsidRPr="00E05EC9">
        <w:rPr>
          <w:lang w:eastAsia="zh-CN"/>
        </w:rPr>
        <w:t xml:space="preserve">at sprint and autumn equinoxes in the US </w:t>
      </w:r>
      <w:r w:rsidR="00390636" w:rsidRPr="00E05EC9">
        <w:rPr>
          <w:lang w:eastAsia="zh-CN"/>
        </w:rPr>
        <w:fldChar w:fldCharType="begin"/>
      </w:r>
      <w:r w:rsidR="00390636" w:rsidRPr="00E05EC9">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E05EC9">
        <w:rPr>
          <w:lang w:eastAsia="zh-CN"/>
        </w:rPr>
        <w:fldChar w:fldCharType="separate"/>
      </w:r>
      <w:r w:rsidR="00390636" w:rsidRPr="00E05EC9">
        <w:rPr>
          <w:lang w:eastAsia="zh-CN"/>
        </w:rPr>
        <w:t>[</w:t>
      </w:r>
      <w:hyperlink w:anchor="_ENREF_23" w:tooltip="Voltaics, 2017 #192" w:history="1">
        <w:r w:rsidR="00DD1C1C" w:rsidRPr="00E05EC9">
          <w:rPr>
            <w:lang w:eastAsia="zh-CN"/>
          </w:rPr>
          <w:t>23</w:t>
        </w:r>
      </w:hyperlink>
      <w:r w:rsidR="00390636" w:rsidRPr="00E05EC9">
        <w:rPr>
          <w:lang w:eastAsia="zh-CN"/>
        </w:rPr>
        <w:t>]</w:t>
      </w:r>
      <w:r w:rsidR="00390636" w:rsidRPr="00E05EC9">
        <w:rPr>
          <w:lang w:eastAsia="zh-CN"/>
        </w:rPr>
        <w:fldChar w:fldCharType="end"/>
      </w:r>
      <w:r w:rsidRPr="00E05EC9">
        <w:rPr>
          <w:lang w:eastAsia="zh-CN"/>
        </w:rPr>
        <w:t>.</w:t>
      </w:r>
    </w:p>
    <w:p w14:paraId="6D84011E" w14:textId="65C55D1D" w:rsidR="00C035F0" w:rsidRPr="00E05EC9" w:rsidRDefault="00C035F0" w:rsidP="00C60CA3">
      <w:pPr>
        <w:rPr>
          <w:lang w:eastAsia="zh-CN"/>
        </w:rPr>
      </w:pPr>
    </w:p>
    <w:p w14:paraId="5F9202B7" w14:textId="77777777" w:rsidR="00C035F0" w:rsidRPr="00E05EC9" w:rsidRDefault="00C035F0" w:rsidP="00C60CA3">
      <w:pPr>
        <w:rPr>
          <w:lang w:eastAsia="zh-CN"/>
        </w:rPr>
      </w:pPr>
    </w:p>
    <w:p w14:paraId="32F7E0EB" w14:textId="525057EE" w:rsidR="003574B8" w:rsidRPr="00E05EC9" w:rsidRDefault="003574B8" w:rsidP="00C60CA3">
      <w:r w:rsidRPr="00E05EC9">
        <w:br w:type="page"/>
      </w:r>
    </w:p>
    <w:p w14:paraId="6D96BEFA" w14:textId="62736D07" w:rsidR="00474546" w:rsidRPr="00E05EC9" w:rsidRDefault="00474546" w:rsidP="00C60CA3">
      <w:pPr>
        <w:pStyle w:val="Heading3"/>
      </w:pPr>
      <w:bookmarkStart w:id="47" w:name="_Toc493343739"/>
      <w:r w:rsidRPr="00E05EC9">
        <w:lastRenderedPageBreak/>
        <w:t>Types</w:t>
      </w:r>
      <w:r w:rsidR="00B56752" w:rsidRPr="00E05EC9">
        <w:t xml:space="preserve"> of PV</w:t>
      </w:r>
      <w:bookmarkEnd w:id="47"/>
    </w:p>
    <w:p w14:paraId="3A8685C6" w14:textId="41848001" w:rsidR="00320A07" w:rsidRPr="00E05EC9" w:rsidRDefault="00186101" w:rsidP="00C60CA3">
      <w:r w:rsidRPr="00E05EC9">
        <w:t>There are many solar cells which make up solar panels</w:t>
      </w:r>
      <w:r w:rsidR="007F25FA" w:rsidRPr="00E05EC9">
        <w:t xml:space="preserve"> or modules</w:t>
      </w:r>
      <w:r w:rsidRPr="00E05EC9">
        <w:t xml:space="preserve">. The different types of </w:t>
      </w:r>
      <w:r w:rsidR="007F25FA" w:rsidRPr="00E05EC9">
        <w:t xml:space="preserve">cell material and configuration </w:t>
      </w:r>
      <w:r w:rsidRPr="00E05EC9">
        <w:t xml:space="preserve">are what create the different types of solar panels.  </w:t>
      </w:r>
      <w:r w:rsidR="00320A07" w:rsidRPr="00E05EC9">
        <w:t>Below is a list of the most common types of cell arrangement:</w:t>
      </w:r>
      <w:r w:rsidRPr="00E05EC9">
        <w:t xml:space="preserve"> </w:t>
      </w:r>
    </w:p>
    <w:p w14:paraId="42D293F7" w14:textId="0D3E09C4" w:rsidR="00D64EA5" w:rsidRPr="00E05EC9" w:rsidRDefault="00D64EA5" w:rsidP="00C60CA3"/>
    <w:p w14:paraId="6D9250D4" w14:textId="77777777" w:rsidR="002C3099" w:rsidRPr="00E05EC9" w:rsidRDefault="002C3099" w:rsidP="00C60CA3">
      <w:pPr>
        <w:pStyle w:val="Listi"/>
        <w:sectPr w:rsidR="002C3099" w:rsidRPr="00E05EC9"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E05EC9" w:rsidRDefault="002C3099" w:rsidP="00C60CA3">
      <w:pPr>
        <w:pStyle w:val="Listi"/>
        <w:numPr>
          <w:ilvl w:val="0"/>
          <w:numId w:val="21"/>
        </w:numPr>
      </w:pPr>
      <w:r w:rsidRPr="00E05EC9">
        <w:t xml:space="preserve">Amorphous Silicon solar cell (a-Si) </w:t>
      </w:r>
    </w:p>
    <w:p w14:paraId="3709C5A4" w14:textId="77777777" w:rsidR="002C3099" w:rsidRPr="00E05EC9" w:rsidRDefault="002C3099" w:rsidP="00C60CA3">
      <w:pPr>
        <w:pStyle w:val="Listi"/>
        <w:numPr>
          <w:ilvl w:val="0"/>
          <w:numId w:val="21"/>
        </w:numPr>
      </w:pPr>
      <w:r w:rsidRPr="00E05EC9">
        <w:t xml:space="preserve">Concentrated PV cell (CVP and HCVP) </w:t>
      </w:r>
    </w:p>
    <w:p w14:paraId="0CEFF967" w14:textId="77777777" w:rsidR="002C3099" w:rsidRPr="00E05EC9" w:rsidRDefault="002C3099" w:rsidP="00C60CA3">
      <w:pPr>
        <w:pStyle w:val="Listi"/>
        <w:numPr>
          <w:ilvl w:val="0"/>
          <w:numId w:val="21"/>
        </w:numPr>
      </w:pPr>
      <w:r w:rsidRPr="00E05EC9">
        <w:t xml:space="preserve">Crystalline silicon solar cell (c-Si) </w:t>
      </w:r>
    </w:p>
    <w:p w14:paraId="6D3F8935" w14:textId="77777777" w:rsidR="002C3099" w:rsidRPr="00E05EC9" w:rsidRDefault="002C3099" w:rsidP="00C60CA3">
      <w:pPr>
        <w:pStyle w:val="Listi"/>
        <w:numPr>
          <w:ilvl w:val="0"/>
          <w:numId w:val="21"/>
        </w:numPr>
      </w:pPr>
      <w:r w:rsidRPr="00E05EC9">
        <w:t xml:space="preserve">Multi-junction solar cell (MJ) </w:t>
      </w:r>
    </w:p>
    <w:p w14:paraId="6ED8CE41" w14:textId="2C77D0E0" w:rsidR="002C3099" w:rsidRPr="00E05EC9" w:rsidRDefault="002C3099" w:rsidP="00C60CA3">
      <w:pPr>
        <w:pStyle w:val="Listi"/>
        <w:numPr>
          <w:ilvl w:val="0"/>
          <w:numId w:val="21"/>
        </w:numPr>
      </w:pPr>
      <w:r w:rsidRPr="00E05EC9">
        <w:t xml:space="preserve">Nanocrystal solar cell </w:t>
      </w:r>
    </w:p>
    <w:p w14:paraId="0E6D7313" w14:textId="49931422" w:rsidR="002C3099" w:rsidRPr="00E05EC9" w:rsidRDefault="002C3099" w:rsidP="00C60CA3">
      <w:pPr>
        <w:pStyle w:val="Listi"/>
        <w:numPr>
          <w:ilvl w:val="0"/>
          <w:numId w:val="21"/>
        </w:numPr>
      </w:pPr>
      <w:r w:rsidRPr="00E05EC9">
        <w:t xml:space="preserve">Perovskite solar cell </w:t>
      </w:r>
    </w:p>
    <w:p w14:paraId="17E46344" w14:textId="77777777" w:rsidR="002C3099" w:rsidRPr="00E05EC9" w:rsidRDefault="002C3099" w:rsidP="00C60CA3">
      <w:pPr>
        <w:pStyle w:val="Listi"/>
        <w:numPr>
          <w:ilvl w:val="0"/>
          <w:numId w:val="21"/>
        </w:numPr>
      </w:pPr>
      <w:r w:rsidRPr="00E05EC9">
        <w:t xml:space="preserve">Photo-electrochemical cell (PEC) </w:t>
      </w:r>
    </w:p>
    <w:p w14:paraId="2FC0E67F" w14:textId="77777777" w:rsidR="002C3099" w:rsidRPr="00E05EC9" w:rsidRDefault="002C3099" w:rsidP="00C60CA3">
      <w:pPr>
        <w:pStyle w:val="Listi"/>
        <w:numPr>
          <w:ilvl w:val="0"/>
          <w:numId w:val="21"/>
        </w:numPr>
      </w:pPr>
      <w:r w:rsidRPr="00E05EC9">
        <w:t xml:space="preserve">Plasmonic solar cell </w:t>
      </w:r>
    </w:p>
    <w:p w14:paraId="165751DC" w14:textId="77777777" w:rsidR="002C3099" w:rsidRPr="00E05EC9" w:rsidRDefault="002C3099" w:rsidP="00C60CA3">
      <w:pPr>
        <w:pStyle w:val="Listi"/>
        <w:numPr>
          <w:ilvl w:val="0"/>
          <w:numId w:val="21"/>
        </w:numPr>
      </w:pPr>
      <w:r w:rsidRPr="00E05EC9">
        <w:t xml:space="preserve">Polycrystalline solar cell (multi-Si) </w:t>
      </w:r>
    </w:p>
    <w:p w14:paraId="2EEC0F7C" w14:textId="77777777" w:rsidR="002C3099" w:rsidRPr="00E05EC9" w:rsidRDefault="002C3099" w:rsidP="00C60CA3">
      <w:pPr>
        <w:pStyle w:val="Listi"/>
        <w:numPr>
          <w:ilvl w:val="0"/>
          <w:numId w:val="21"/>
        </w:numPr>
      </w:pPr>
      <w:r w:rsidRPr="00E05EC9">
        <w:t xml:space="preserve">Thin-film solar cell (TFSC) </w:t>
      </w:r>
    </w:p>
    <w:p w14:paraId="59A4D867" w14:textId="77777777" w:rsidR="002C3099" w:rsidRPr="00E05EC9" w:rsidRDefault="002C3099" w:rsidP="00C60CA3">
      <w:pPr>
        <w:pStyle w:val="Listi"/>
        <w:numPr>
          <w:ilvl w:val="0"/>
          <w:numId w:val="21"/>
        </w:numPr>
        <w:sectPr w:rsidR="002C3099" w:rsidRPr="00E05EC9" w:rsidSect="002C3099">
          <w:endnotePr>
            <w:numRestart w:val="eachSect"/>
          </w:endnotePr>
          <w:type w:val="continuous"/>
          <w:pgSz w:w="11906" w:h="16838"/>
          <w:pgMar w:top="1440" w:right="1440" w:bottom="1440" w:left="1440" w:header="709" w:footer="709" w:gutter="0"/>
          <w:cols w:num="2" w:space="708"/>
          <w:docGrid w:linePitch="360"/>
        </w:sectPr>
      </w:pPr>
      <w:r w:rsidRPr="00E05EC9">
        <w:t xml:space="preserve">Organic solar cell (OPV) </w:t>
      </w:r>
    </w:p>
    <w:p w14:paraId="311AC21E" w14:textId="2133C1F7" w:rsidR="002C3099" w:rsidRPr="00E05EC9" w:rsidRDefault="002C3099" w:rsidP="00C60CA3">
      <w:pPr>
        <w:pStyle w:val="Listi"/>
      </w:pPr>
    </w:p>
    <w:p w14:paraId="478837FA" w14:textId="77777777" w:rsidR="002C3099" w:rsidRPr="00E05EC9" w:rsidRDefault="002C3099" w:rsidP="00C60CA3">
      <w:pPr>
        <w:pStyle w:val="Listi"/>
      </w:pPr>
    </w:p>
    <w:p w14:paraId="77CF8AAB" w14:textId="2F859EFA" w:rsidR="002C3099" w:rsidRPr="00E05EC9" w:rsidRDefault="009D1225" w:rsidP="00C60CA3">
      <w:pPr>
        <w:pStyle w:val="Listi"/>
      </w:pPr>
      <w:r w:rsidRPr="00E05EC9">
        <w:t>The</w:t>
      </w:r>
      <w:r w:rsidR="00D64EA5" w:rsidRPr="00E05EC9">
        <w:t xml:space="preserve"> main types of solar panels in</w:t>
      </w:r>
      <w:r w:rsidRPr="00E05EC9">
        <w:t xml:space="preserve"> use in the</w:t>
      </w:r>
      <w:r w:rsidR="00102AB7" w:rsidRPr="00E05EC9">
        <w:t xml:space="preserve"> domestic sector are shown above</w:t>
      </w:r>
      <w:r w:rsidR="00663CBE" w:rsidRPr="00E05EC9">
        <w:t xml:space="preserve"> in </w:t>
      </w:r>
      <w:r w:rsidR="00663CBE" w:rsidRPr="00E05EC9">
        <w:fldChar w:fldCharType="begin"/>
      </w:r>
      <w:r w:rsidR="00663CBE" w:rsidRPr="00E05EC9">
        <w:instrText xml:space="preserve"> REF _Ref478482406 \h </w:instrText>
      </w:r>
      <w:r w:rsidR="00796F4D" w:rsidRPr="00E05EC9">
        <w:instrText xml:space="preserve"> \* MERGEFORMAT </w:instrText>
      </w:r>
      <w:r w:rsidR="00663CBE" w:rsidRPr="00E05EC9">
        <w:fldChar w:fldCharType="separate"/>
      </w:r>
      <w:r w:rsidR="003019F9" w:rsidRPr="00811B9E">
        <w:t xml:space="preserve">Figure </w:t>
      </w:r>
      <w:r w:rsidR="003019F9">
        <w:t>2</w:t>
      </w:r>
      <w:r w:rsidR="003019F9">
        <w:noBreakHyphen/>
        <w:t>3</w:t>
      </w:r>
      <w:r w:rsidR="00663CBE" w:rsidRPr="00E05EC9">
        <w:fldChar w:fldCharType="end"/>
      </w:r>
      <w:r w:rsidR="00663CBE" w:rsidRPr="00E05EC9">
        <w:t xml:space="preserve"> </w:t>
      </w:r>
      <w:r w:rsidR="005F788A" w:rsidRPr="00E05EC9">
        <w:t xml:space="preserve">and are Monocrystalline, Polycrystalline and Thin Film Silicone. </w:t>
      </w:r>
      <w:r w:rsidR="00486D2E" w:rsidRPr="00E05EC9">
        <w:t xml:space="preserve">The classification of solar panels is shown in </w:t>
      </w:r>
      <w:r w:rsidR="00486D2E" w:rsidRPr="00E05EC9">
        <w:fldChar w:fldCharType="begin"/>
      </w:r>
      <w:r w:rsidR="00486D2E" w:rsidRPr="00E05EC9">
        <w:instrText xml:space="preserve"> REF _Ref478485305 \h </w:instrText>
      </w:r>
      <w:r w:rsidR="00F851B4" w:rsidRPr="00E05EC9">
        <w:instrText xml:space="preserve"> \* MERGEFORMAT </w:instrText>
      </w:r>
      <w:r w:rsidR="00486D2E" w:rsidRPr="00E05EC9">
        <w:fldChar w:fldCharType="separate"/>
      </w:r>
      <w:r w:rsidR="003019F9" w:rsidRPr="00811B9E">
        <w:t xml:space="preserve">Figure </w:t>
      </w:r>
      <w:r w:rsidR="003019F9">
        <w:t>2</w:t>
      </w:r>
      <w:r w:rsidR="003019F9">
        <w:noBreakHyphen/>
        <w:t>4</w:t>
      </w:r>
      <w:r w:rsidR="00486D2E" w:rsidRPr="00E05EC9">
        <w:fldChar w:fldCharType="end"/>
      </w:r>
      <w:r w:rsidR="00486D2E" w:rsidRPr="00E05EC9">
        <w:t xml:space="preserve"> below.</w:t>
      </w:r>
      <w:r w:rsidR="002D22A9" w:rsidRPr="00E05EC9">
        <w:t xml:space="preserve"> </w:t>
      </w:r>
    </w:p>
    <w:p w14:paraId="22124880" w14:textId="3559B8EC" w:rsidR="002C3099" w:rsidRPr="00E05EC9" w:rsidRDefault="002C3099" w:rsidP="00C60CA3">
      <w:pPr>
        <w:pStyle w:val="Listi"/>
      </w:pPr>
      <w:r w:rsidRPr="00E05EC9">
        <mc:AlternateContent>
          <mc:Choice Requires="wpg">
            <w:drawing>
              <wp:anchor distT="0" distB="0" distL="114300" distR="114300" simplePos="0" relativeHeight="251558912"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3FF4D9C6" w:rsidR="003019F9" w:rsidRPr="00796F4D" w:rsidRDefault="003019F9" w:rsidP="00C60CA3">
                              <w:pPr>
                                <w:pStyle w:val="Caption"/>
                              </w:pPr>
                              <w:bookmarkStart w:id="48" w:name="_Ref478482406"/>
                              <w:bookmarkStart w:id="49" w:name="_Toc49334354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8"/>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558912;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3FF4D9C6" w:rsidR="003019F9" w:rsidRPr="00796F4D" w:rsidRDefault="003019F9" w:rsidP="00C60CA3">
                        <w:pPr>
                          <w:pStyle w:val="Caption"/>
                        </w:pPr>
                        <w:bookmarkStart w:id="50" w:name="_Ref478482406"/>
                        <w:bookmarkStart w:id="51" w:name="_Toc49334354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50"/>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51"/>
                      </w:p>
                    </w:txbxContent>
                  </v:textbox>
                </v:shape>
                <w10:wrap type="square"/>
              </v:group>
            </w:pict>
          </mc:Fallback>
        </mc:AlternateContent>
      </w:r>
    </w:p>
    <w:p w14:paraId="393FDA60" w14:textId="77777777" w:rsidR="002C3099" w:rsidRPr="00E05EC9" w:rsidRDefault="002C3099" w:rsidP="00C60CA3">
      <w:pPr>
        <w:pStyle w:val="Listi"/>
      </w:pPr>
    </w:p>
    <w:p w14:paraId="12E341CF" w14:textId="77777777" w:rsidR="002C3099" w:rsidRPr="00E05EC9" w:rsidRDefault="002C3099" w:rsidP="00C60CA3">
      <w:pPr>
        <w:pStyle w:val="Listi"/>
      </w:pPr>
    </w:p>
    <w:p w14:paraId="329DF0E5" w14:textId="77777777" w:rsidR="002C3099" w:rsidRPr="00E05EC9" w:rsidRDefault="002C3099" w:rsidP="00C60CA3">
      <w:pPr>
        <w:pStyle w:val="Listi"/>
      </w:pPr>
    </w:p>
    <w:p w14:paraId="646CEF3C" w14:textId="77777777" w:rsidR="002C3099" w:rsidRPr="00E05EC9" w:rsidRDefault="002C3099" w:rsidP="00C60CA3">
      <w:pPr>
        <w:pStyle w:val="Listi"/>
      </w:pPr>
    </w:p>
    <w:p w14:paraId="6E996800" w14:textId="77777777" w:rsidR="002C3099" w:rsidRPr="00E05EC9" w:rsidRDefault="002C3099" w:rsidP="00C60CA3">
      <w:pPr>
        <w:pStyle w:val="Listi"/>
      </w:pPr>
    </w:p>
    <w:p w14:paraId="5A5CDAA9" w14:textId="77777777" w:rsidR="002C3099" w:rsidRPr="00E05EC9" w:rsidRDefault="002C3099" w:rsidP="00C60CA3">
      <w:pPr>
        <w:pStyle w:val="Listi"/>
      </w:pPr>
    </w:p>
    <w:p w14:paraId="5ED38BF0" w14:textId="77777777" w:rsidR="002C3099" w:rsidRPr="00E05EC9" w:rsidRDefault="002C3099" w:rsidP="00C60CA3">
      <w:pPr>
        <w:pStyle w:val="Listi"/>
      </w:pPr>
    </w:p>
    <w:p w14:paraId="17289BEA" w14:textId="77777777" w:rsidR="002C3099" w:rsidRPr="00E05EC9" w:rsidRDefault="002C3099" w:rsidP="00C60CA3">
      <w:pPr>
        <w:pStyle w:val="Listi"/>
      </w:pPr>
    </w:p>
    <w:p w14:paraId="504D66C1" w14:textId="77777777" w:rsidR="002C3099" w:rsidRPr="00E05EC9" w:rsidRDefault="002C3099" w:rsidP="00C60CA3">
      <w:pPr>
        <w:pStyle w:val="Listi"/>
      </w:pPr>
    </w:p>
    <w:p w14:paraId="3B22E3CC" w14:textId="77777777" w:rsidR="002C3099" w:rsidRPr="00E05EC9" w:rsidRDefault="002C3099" w:rsidP="00C60CA3">
      <w:pPr>
        <w:pStyle w:val="Listi"/>
      </w:pPr>
    </w:p>
    <w:p w14:paraId="698A5CC9" w14:textId="77777777" w:rsidR="002C3099" w:rsidRPr="00E05EC9" w:rsidRDefault="002C3099" w:rsidP="00C60CA3">
      <w:pPr>
        <w:pStyle w:val="Listi"/>
      </w:pPr>
    </w:p>
    <w:p w14:paraId="752212DC" w14:textId="77777777" w:rsidR="002C3099" w:rsidRPr="00E05EC9" w:rsidRDefault="002C3099" w:rsidP="00C60CA3">
      <w:pPr>
        <w:pStyle w:val="Listi"/>
      </w:pPr>
    </w:p>
    <w:p w14:paraId="00BF4D6C" w14:textId="77777777" w:rsidR="002C3099" w:rsidRPr="00E05EC9" w:rsidRDefault="002C3099" w:rsidP="00C60CA3">
      <w:pPr>
        <w:pStyle w:val="Listi"/>
      </w:pPr>
    </w:p>
    <w:p w14:paraId="79076D98" w14:textId="42153635" w:rsidR="002C3099" w:rsidRPr="00E05EC9" w:rsidRDefault="002C3099" w:rsidP="00C60CA3">
      <w:pPr>
        <w:pStyle w:val="Listi"/>
      </w:pPr>
    </w:p>
    <w:p w14:paraId="2A5A55AE" w14:textId="2E094FB5" w:rsidR="009D1225" w:rsidRPr="00E05EC9" w:rsidRDefault="002D22A9" w:rsidP="00C60CA3">
      <w:pPr>
        <w:pStyle w:val="Listi"/>
      </w:pPr>
      <w:r w:rsidRPr="00E05EC9">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E05EC9" w:rsidRDefault="002C3099" w:rsidP="00C60CA3">
      <w:r w:rsidRPr="00E05EC9">
        <mc:AlternateContent>
          <mc:Choice Requires="wpg">
            <w:drawing>
              <wp:anchor distT="0" distB="0" distL="114300" distR="114300" simplePos="0" relativeHeight="251603968"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186CD1F" w:rsidR="003019F9" w:rsidRPr="003F5984" w:rsidRDefault="003019F9" w:rsidP="00C60CA3">
                              <w:pPr>
                                <w:pStyle w:val="Caption"/>
                                <w:rPr>
                                  <w:szCs w:val="24"/>
                                </w:rPr>
                              </w:pPr>
                              <w:bookmarkStart w:id="52" w:name="_Ref478485305"/>
                              <w:bookmarkStart w:id="53" w:name="_Toc49334354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52"/>
                              <w:r>
                                <w:t xml:space="preserve"> - Classification of the silicon PV panels. [21]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0396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186CD1F" w:rsidR="003019F9" w:rsidRPr="003F5984" w:rsidRDefault="003019F9" w:rsidP="00C60CA3">
                        <w:pPr>
                          <w:pStyle w:val="Caption"/>
                          <w:rPr>
                            <w:szCs w:val="24"/>
                          </w:rPr>
                        </w:pPr>
                        <w:bookmarkStart w:id="54" w:name="_Ref478485305"/>
                        <w:bookmarkStart w:id="55" w:name="_Toc49334354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54"/>
                        <w:r>
                          <w:t xml:space="preserve"> - Classification of the silicon PV panels. [21]</w:t>
                        </w:r>
                        <w:bookmarkEnd w:id="55"/>
                      </w:p>
                    </w:txbxContent>
                  </v:textbox>
                </v:shape>
              </v:group>
            </w:pict>
          </mc:Fallback>
        </mc:AlternateContent>
      </w:r>
    </w:p>
    <w:p w14:paraId="53256F3D" w14:textId="2F8D32E2" w:rsidR="00390636" w:rsidRPr="00E05EC9" w:rsidRDefault="00390636" w:rsidP="00C60CA3"/>
    <w:p w14:paraId="1305E199" w14:textId="36971D26" w:rsidR="00135EBE" w:rsidRPr="00E05EC9" w:rsidRDefault="00135EBE" w:rsidP="00C60CA3"/>
    <w:p w14:paraId="0EB4C62D" w14:textId="32A729B2" w:rsidR="00135EBE" w:rsidRPr="00E05EC9" w:rsidRDefault="00135EBE" w:rsidP="00C60CA3"/>
    <w:p w14:paraId="51F76AD4" w14:textId="1DA36CA4" w:rsidR="00135EBE" w:rsidRPr="00E05EC9" w:rsidRDefault="00135EBE" w:rsidP="00C60CA3"/>
    <w:p w14:paraId="218BA107" w14:textId="3C9375F1" w:rsidR="00135EBE" w:rsidRPr="00E05EC9" w:rsidRDefault="00135EBE" w:rsidP="00C60CA3"/>
    <w:p w14:paraId="002078C5" w14:textId="0542CC2C" w:rsidR="00135EBE" w:rsidRPr="00E05EC9" w:rsidRDefault="00135EBE" w:rsidP="00C60CA3"/>
    <w:p w14:paraId="6E9F73AC" w14:textId="5C9E859D" w:rsidR="00135EBE" w:rsidRPr="00E05EC9" w:rsidRDefault="00135EBE" w:rsidP="00C60CA3"/>
    <w:p w14:paraId="4878B612" w14:textId="4EA576B1" w:rsidR="00135EBE" w:rsidRPr="00E05EC9" w:rsidRDefault="00135EBE" w:rsidP="00C60CA3"/>
    <w:p w14:paraId="36AED28B" w14:textId="78922F0B" w:rsidR="00390636" w:rsidRPr="00E05EC9" w:rsidRDefault="00390636" w:rsidP="00C60CA3"/>
    <w:p w14:paraId="5111C8BF" w14:textId="18A2E604" w:rsidR="009A2575" w:rsidRPr="00E05EC9" w:rsidRDefault="009A2575" w:rsidP="00C60CA3">
      <w:pPr>
        <w:rPr>
          <w:rStyle w:val="Strong"/>
        </w:rPr>
      </w:pPr>
      <w:r w:rsidRPr="00E05EC9">
        <w:rPr>
          <w:rStyle w:val="Strong"/>
        </w:rPr>
        <w:br w:type="page"/>
      </w:r>
    </w:p>
    <w:p w14:paraId="2CEBFC8C" w14:textId="450FB40B" w:rsidR="00EC12B2" w:rsidRPr="00E05EC9" w:rsidRDefault="00AE264C" w:rsidP="00C60CA3">
      <w:pPr>
        <w:pStyle w:val="Heading3"/>
      </w:pPr>
      <w:bookmarkStart w:id="56" w:name="_Toc493343740"/>
      <w:r w:rsidRPr="00E05EC9">
        <w:rPr>
          <w:rStyle w:val="Strong"/>
          <w:b w:val="0"/>
          <w:lang w:val="en-AU"/>
        </w:rPr>
        <w:lastRenderedPageBreak/>
        <w:t>Growth</w:t>
      </w:r>
      <w:r w:rsidRPr="00E05EC9">
        <w:t xml:space="preserve"> of PV</w:t>
      </w:r>
      <w:bookmarkEnd w:id="56"/>
      <w:r w:rsidRPr="00E05EC9">
        <w:t xml:space="preserve"> </w:t>
      </w:r>
    </w:p>
    <w:p w14:paraId="326AF3EE" w14:textId="1579EFD0" w:rsidR="00544FDA" w:rsidRPr="00E05EC9" w:rsidRDefault="00F851B4" w:rsidP="00C60CA3">
      <w:r w:rsidRPr="00E05EC9">
        <w:t>Moore’s Law</w:t>
      </w:r>
      <w:r w:rsidR="003467A5" w:rsidRPr="00E05EC9">
        <w:t xml:space="preserve"> is a Law well-known </w:t>
      </w:r>
      <w:r w:rsidRPr="00E05EC9">
        <w:t>to the semiconductor industry</w:t>
      </w:r>
      <w:r w:rsidR="003467A5" w:rsidRPr="00E05EC9">
        <w:t xml:space="preserve">. This law observes that approximately every two years the </w:t>
      </w:r>
      <w:r w:rsidR="00BC6DBA" w:rsidRPr="00E05EC9">
        <w:t>number</w:t>
      </w:r>
      <w:r w:rsidR="003467A5" w:rsidRPr="00E05EC9">
        <w:t xml:space="preserve"> of transistors on an integrated circuit (IC) will double. </w:t>
      </w:r>
      <w:r w:rsidR="00850AE7" w:rsidRPr="00E05EC9">
        <w:t>What Moore is to the semiconductor industry</w:t>
      </w:r>
      <w:r w:rsidRPr="00E05EC9">
        <w:t>,</w:t>
      </w:r>
      <w:r w:rsidR="00850AE7" w:rsidRPr="00E05EC9">
        <w:t xml:space="preserve"> Swanson is to the PV industry. Richard Swanson in the 1970</w:t>
      </w:r>
      <w:r w:rsidR="00D64EA5" w:rsidRPr="00E05EC9">
        <w:t>’s</w:t>
      </w:r>
      <w:r w:rsidR="00850AE7" w:rsidRPr="00E05EC9">
        <w:t xml:space="preserve"> observed that for every doubling of global shipments the price for solar photovoltaic modules drops by 20%.</w:t>
      </w:r>
      <w:r w:rsidR="00BB644E" w:rsidRPr="00E05EC9">
        <w:t xml:space="preserve"> The decrease in cost is due to</w:t>
      </w:r>
      <w:r w:rsidRPr="00E05EC9">
        <w:t xml:space="preserve"> the</w:t>
      </w:r>
      <w:r w:rsidR="00BB644E" w:rsidRPr="00E05EC9">
        <w:t xml:space="preserve"> scale of materials needed </w:t>
      </w:r>
      <w:r w:rsidR="00BB4828" w:rsidRPr="00E05EC9">
        <w:t>i.e.</w:t>
      </w:r>
      <w:r w:rsidR="00BB644E" w:rsidRPr="00E05EC9">
        <w:t xml:space="preserve"> silicon pri</w:t>
      </w:r>
      <w:r w:rsidR="00CB65DB" w:rsidRPr="00E05EC9">
        <w:t>ces dropped and decreased cost of</w:t>
      </w:r>
      <w:r w:rsidR="00BB644E" w:rsidRPr="00E05EC9">
        <w:t xml:space="preserve"> labour due to automation of processes</w:t>
      </w:r>
      <w:r w:rsidR="004C79A9" w:rsidRPr="00E05EC9">
        <w:t xml:space="preserve"> </w:t>
      </w:r>
      <w:r w:rsidR="004C79A9" w:rsidRPr="00E05EC9">
        <w:fldChar w:fldCharType="begin"/>
      </w:r>
      <w:r w:rsidR="00390636" w:rsidRPr="00E05EC9">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E05EC9">
        <w:fldChar w:fldCharType="separate"/>
      </w:r>
      <w:r w:rsidR="00390636" w:rsidRPr="00E05EC9">
        <w:t>[</w:t>
      </w:r>
      <w:hyperlink w:anchor="_ENREF_24" w:tooltip="Deloitte, 2015 #68" w:history="1">
        <w:r w:rsidR="00DD1C1C" w:rsidRPr="00E05EC9">
          <w:t>24</w:t>
        </w:r>
      </w:hyperlink>
      <w:r w:rsidR="00390636" w:rsidRPr="00E05EC9">
        <w:t>]</w:t>
      </w:r>
      <w:r w:rsidR="004C79A9" w:rsidRPr="00E05EC9">
        <w:fldChar w:fldCharType="end"/>
      </w:r>
      <w:r w:rsidR="00BB644E" w:rsidRPr="00E05EC9">
        <w:t xml:space="preserve">. </w:t>
      </w:r>
      <w:r w:rsidR="00DB486E" w:rsidRPr="00E05EC9">
        <w:t xml:space="preserve">The below </w:t>
      </w:r>
      <w:r w:rsidR="00973094" w:rsidRPr="00E05EC9">
        <w:rPr>
          <w:b/>
        </w:rPr>
        <w:fldChar w:fldCharType="begin"/>
      </w:r>
      <w:r w:rsidR="00973094" w:rsidRPr="00E05EC9">
        <w:rPr>
          <w:b/>
        </w:rPr>
        <w:instrText xml:space="preserve"> REF _Ref478724915 \h </w:instrText>
      </w:r>
      <w:r w:rsidR="00C70036" w:rsidRPr="00E05EC9">
        <w:rPr>
          <w:b/>
        </w:rPr>
        <w:instrText xml:space="preserve"> \* MERGEFORMAT </w:instrText>
      </w:r>
      <w:r w:rsidR="00973094" w:rsidRPr="00E05EC9">
        <w:rPr>
          <w:b/>
        </w:rPr>
      </w:r>
      <w:r w:rsidR="00973094" w:rsidRPr="00E05EC9">
        <w:rPr>
          <w:b/>
        </w:rPr>
        <w:fldChar w:fldCharType="separate"/>
      </w:r>
      <w:r w:rsidR="003019F9" w:rsidRPr="003019F9">
        <w:rPr>
          <w:b/>
          <w:i/>
        </w:rPr>
        <w:t>Figure 2</w:t>
      </w:r>
      <w:r w:rsidR="003019F9" w:rsidRPr="003019F9">
        <w:rPr>
          <w:b/>
          <w:i/>
        </w:rPr>
        <w:noBreakHyphen/>
        <w:t>5</w:t>
      </w:r>
      <w:r w:rsidR="00973094" w:rsidRPr="00E05EC9">
        <w:rPr>
          <w:b/>
        </w:rPr>
        <w:fldChar w:fldCharType="end"/>
      </w:r>
      <w:r w:rsidR="00973094" w:rsidRPr="00E05EC9">
        <w:t xml:space="preserve"> </w:t>
      </w:r>
      <w:r w:rsidR="00DB486E" w:rsidRPr="00E05EC9">
        <w:t xml:space="preserve"> trends the decrease in PV modules.</w:t>
      </w:r>
      <w:r w:rsidR="00CA70B8" w:rsidRPr="00E05EC9">
        <w:t xml:space="preserve"> From the </w:t>
      </w:r>
      <w:r w:rsidR="00CA70B8" w:rsidRPr="00E05EC9">
        <w:fldChar w:fldCharType="begin"/>
      </w:r>
      <w:r w:rsidR="00CA70B8" w:rsidRPr="00E05EC9">
        <w:instrText xml:space="preserve"> REF _Ref478724915 \h </w:instrText>
      </w:r>
      <w:r w:rsidR="00CA70B8" w:rsidRPr="00E05EC9">
        <w:fldChar w:fldCharType="separate"/>
      </w:r>
      <w:r w:rsidR="003019F9" w:rsidRPr="005E24DD">
        <w:t xml:space="preserve">Figure </w:t>
      </w:r>
      <w:r w:rsidR="003019F9">
        <w:t>2</w:t>
      </w:r>
      <w:r w:rsidR="003019F9" w:rsidRPr="005E24DD">
        <w:noBreakHyphen/>
      </w:r>
      <w:r w:rsidR="003019F9">
        <w:t>5</w:t>
      </w:r>
      <w:r w:rsidR="00CA70B8" w:rsidRPr="00E05EC9">
        <w:fldChar w:fldCharType="end"/>
      </w:r>
      <w:r w:rsidR="00CA70B8" w:rsidRPr="00E05EC9">
        <w:t xml:space="preserve"> it shows that the cost in 1976 was approximately 100.00$/W and in 2014 it is approximately 0.80$/W.</w:t>
      </w:r>
    </w:p>
    <w:p w14:paraId="71C9B4BD" w14:textId="0FB79268" w:rsidR="002C3099" w:rsidRPr="00E05EC9" w:rsidRDefault="002C3099" w:rsidP="00C60CA3"/>
    <w:p w14:paraId="10785715" w14:textId="77777777" w:rsidR="002C3099" w:rsidRPr="00E05EC9" w:rsidRDefault="002C3099" w:rsidP="00C60CA3"/>
    <w:p w14:paraId="633AA03B" w14:textId="77777777" w:rsidR="002C3099" w:rsidRPr="00E05EC9" w:rsidRDefault="002C3099" w:rsidP="00C60CA3"/>
    <w:p w14:paraId="45347ADC" w14:textId="64E8DDF2" w:rsidR="007E04EE" w:rsidRPr="00E05EC9" w:rsidRDefault="005E2715" w:rsidP="00C60CA3">
      <w:r w:rsidRPr="00E05EC9">
        <mc:AlternateContent>
          <mc:Choice Requires="wpg">
            <w:drawing>
              <wp:anchor distT="0" distB="0" distL="114300" distR="114300" simplePos="0" relativeHeight="250795008"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6CFF561B" w:rsidR="003019F9" w:rsidRPr="00EF3839" w:rsidRDefault="003019F9" w:rsidP="00C60CA3">
                              <w:pPr>
                                <w:pStyle w:val="Caption"/>
                              </w:pPr>
                              <w:bookmarkStart w:id="57" w:name="_Ref478724915"/>
                              <w:bookmarkStart w:id="58" w:name="_Toc493343550"/>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5</w:t>
                              </w:r>
                              <w:r w:rsidRPr="005E24DD">
                                <w:fldChar w:fldCharType="end"/>
                              </w:r>
                              <w:bookmarkEnd w:id="57"/>
                              <w:r w:rsidRPr="00EF3839">
                                <w:t xml:space="preserve"> - Swanson's Law: Module costs decline as shipments increase </w:t>
                              </w:r>
                              <w:r>
                                <w:t>[23]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795008;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6CFF561B" w:rsidR="003019F9" w:rsidRPr="00EF3839" w:rsidRDefault="003019F9" w:rsidP="00C60CA3">
                        <w:pPr>
                          <w:pStyle w:val="Caption"/>
                        </w:pPr>
                        <w:bookmarkStart w:id="59" w:name="_Ref478724915"/>
                        <w:bookmarkStart w:id="60" w:name="_Toc493343550"/>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5</w:t>
                        </w:r>
                        <w:r w:rsidRPr="005E24DD">
                          <w:fldChar w:fldCharType="end"/>
                        </w:r>
                        <w:bookmarkEnd w:id="59"/>
                        <w:r w:rsidRPr="00EF3839">
                          <w:t xml:space="preserve"> - Swanson's Law: Module costs decline as shipments increase </w:t>
                        </w:r>
                        <w:r>
                          <w:t>[23]</w:t>
                        </w:r>
                        <w:bookmarkEnd w:id="60"/>
                      </w:p>
                    </w:txbxContent>
                  </v:textbox>
                </v:shape>
                <w10:wrap type="square"/>
              </v:group>
            </w:pict>
          </mc:Fallback>
        </mc:AlternateContent>
      </w:r>
    </w:p>
    <w:p w14:paraId="3AEE183B" w14:textId="77777777" w:rsidR="002C3099" w:rsidRPr="00E05EC9" w:rsidRDefault="002C3099" w:rsidP="00C60CA3"/>
    <w:p w14:paraId="2FC0BE55" w14:textId="218BAB8E" w:rsidR="00D64EA5" w:rsidRPr="00E05EC9" w:rsidRDefault="00D64EA5" w:rsidP="00C60CA3">
      <w:r w:rsidRPr="00E05EC9">
        <mc:AlternateContent>
          <mc:Choice Requires="wps">
            <w:drawing>
              <wp:anchor distT="0" distB="0" distL="114300" distR="114300" simplePos="0" relativeHeight="251990016"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3019F9" w:rsidRDefault="003019F9" w:rsidP="00C60CA3"/>
                          <w:p w14:paraId="3A65435D" w14:textId="77777777" w:rsidR="003019F9" w:rsidRDefault="003019F9" w:rsidP="00C60CA3"/>
                          <w:p w14:paraId="59D61D07" w14:textId="77777777" w:rsidR="003019F9" w:rsidRDefault="003019F9" w:rsidP="00C60CA3"/>
                          <w:p w14:paraId="06247202" w14:textId="77777777" w:rsidR="003019F9" w:rsidRDefault="003019F9" w:rsidP="00C60CA3"/>
                          <w:p w14:paraId="3F366FBF" w14:textId="77777777" w:rsidR="003019F9" w:rsidRDefault="003019F9" w:rsidP="00C60CA3"/>
                          <w:p w14:paraId="2669D4FF" w14:textId="77777777" w:rsidR="003019F9" w:rsidRDefault="003019F9" w:rsidP="00C60CA3"/>
                          <w:p w14:paraId="451CEF9C" w14:textId="77777777" w:rsidR="003019F9" w:rsidRDefault="003019F9" w:rsidP="00C60CA3"/>
                          <w:p w14:paraId="02211DA0" w14:textId="77777777" w:rsidR="003019F9" w:rsidRDefault="003019F9" w:rsidP="00C60CA3"/>
                          <w:p w14:paraId="4B7A3075" w14:textId="77777777" w:rsidR="003019F9" w:rsidRDefault="003019F9" w:rsidP="00C60CA3"/>
                          <w:p w14:paraId="29A1CE3A" w14:textId="77777777" w:rsidR="003019F9" w:rsidRDefault="003019F9" w:rsidP="00C60CA3"/>
                          <w:p w14:paraId="3F7149C2" w14:textId="77777777" w:rsidR="003019F9" w:rsidRDefault="003019F9" w:rsidP="00C60C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3019F9" w:rsidRDefault="003019F9" w:rsidP="00C60CA3"/>
                    <w:p w14:paraId="3A65435D" w14:textId="77777777" w:rsidR="003019F9" w:rsidRDefault="003019F9" w:rsidP="00C60CA3"/>
                    <w:p w14:paraId="59D61D07" w14:textId="77777777" w:rsidR="003019F9" w:rsidRDefault="003019F9" w:rsidP="00C60CA3"/>
                    <w:p w14:paraId="06247202" w14:textId="77777777" w:rsidR="003019F9" w:rsidRDefault="003019F9" w:rsidP="00C60CA3"/>
                    <w:p w14:paraId="3F366FBF" w14:textId="77777777" w:rsidR="003019F9" w:rsidRDefault="003019F9" w:rsidP="00C60CA3"/>
                    <w:p w14:paraId="2669D4FF" w14:textId="77777777" w:rsidR="003019F9" w:rsidRDefault="003019F9" w:rsidP="00C60CA3"/>
                    <w:p w14:paraId="451CEF9C" w14:textId="77777777" w:rsidR="003019F9" w:rsidRDefault="003019F9" w:rsidP="00C60CA3"/>
                    <w:p w14:paraId="02211DA0" w14:textId="77777777" w:rsidR="003019F9" w:rsidRDefault="003019F9" w:rsidP="00C60CA3"/>
                    <w:p w14:paraId="4B7A3075" w14:textId="77777777" w:rsidR="003019F9" w:rsidRDefault="003019F9" w:rsidP="00C60CA3"/>
                    <w:p w14:paraId="29A1CE3A" w14:textId="77777777" w:rsidR="003019F9" w:rsidRDefault="003019F9" w:rsidP="00C60CA3"/>
                    <w:p w14:paraId="3F7149C2" w14:textId="77777777" w:rsidR="003019F9" w:rsidRDefault="003019F9" w:rsidP="00C60CA3"/>
                  </w:txbxContent>
                </v:textbox>
              </v:shape>
            </w:pict>
          </mc:Fallback>
        </mc:AlternateContent>
      </w:r>
      <w:r w:rsidRPr="00E05EC9">
        <mc:AlternateContent>
          <mc:Choice Requires="wps">
            <w:drawing>
              <wp:anchor distT="0" distB="0" distL="114300" distR="114300" simplePos="0" relativeHeight="251952128"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3019F9" w:rsidRDefault="003019F9" w:rsidP="00C60CA3"/>
                          <w:p w14:paraId="1A3ED89A" w14:textId="77777777" w:rsidR="003019F9" w:rsidRDefault="003019F9" w:rsidP="00C60CA3"/>
                          <w:p w14:paraId="7808597E" w14:textId="77777777" w:rsidR="003019F9" w:rsidRDefault="003019F9" w:rsidP="00C60CA3"/>
                          <w:p w14:paraId="735E36E6" w14:textId="77777777" w:rsidR="003019F9" w:rsidRDefault="003019F9" w:rsidP="00C60CA3"/>
                          <w:p w14:paraId="006D06C7" w14:textId="77777777" w:rsidR="003019F9" w:rsidRDefault="003019F9" w:rsidP="00C60CA3"/>
                          <w:p w14:paraId="71A99F16" w14:textId="77777777" w:rsidR="003019F9" w:rsidRDefault="003019F9" w:rsidP="00C60CA3"/>
                          <w:p w14:paraId="134901F0" w14:textId="77777777" w:rsidR="003019F9" w:rsidRDefault="003019F9" w:rsidP="00C60CA3"/>
                          <w:p w14:paraId="72DC0543" w14:textId="77777777" w:rsidR="003019F9" w:rsidRDefault="003019F9" w:rsidP="00C60CA3"/>
                          <w:p w14:paraId="7DC2DA91" w14:textId="77777777" w:rsidR="003019F9" w:rsidRDefault="003019F9" w:rsidP="00C60CA3"/>
                          <w:p w14:paraId="3747D700" w14:textId="77777777" w:rsidR="003019F9" w:rsidRDefault="003019F9" w:rsidP="00C60CA3"/>
                          <w:p w14:paraId="5A0FEB3F" w14:textId="77777777" w:rsidR="003019F9" w:rsidRDefault="003019F9" w:rsidP="00C60C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3019F9" w:rsidRDefault="003019F9" w:rsidP="00C60CA3"/>
                    <w:p w14:paraId="1A3ED89A" w14:textId="77777777" w:rsidR="003019F9" w:rsidRDefault="003019F9" w:rsidP="00C60CA3"/>
                    <w:p w14:paraId="7808597E" w14:textId="77777777" w:rsidR="003019F9" w:rsidRDefault="003019F9" w:rsidP="00C60CA3"/>
                    <w:p w14:paraId="735E36E6" w14:textId="77777777" w:rsidR="003019F9" w:rsidRDefault="003019F9" w:rsidP="00C60CA3"/>
                    <w:p w14:paraId="006D06C7" w14:textId="77777777" w:rsidR="003019F9" w:rsidRDefault="003019F9" w:rsidP="00C60CA3"/>
                    <w:p w14:paraId="71A99F16" w14:textId="77777777" w:rsidR="003019F9" w:rsidRDefault="003019F9" w:rsidP="00C60CA3"/>
                    <w:p w14:paraId="134901F0" w14:textId="77777777" w:rsidR="003019F9" w:rsidRDefault="003019F9" w:rsidP="00C60CA3"/>
                    <w:p w14:paraId="72DC0543" w14:textId="77777777" w:rsidR="003019F9" w:rsidRDefault="003019F9" w:rsidP="00C60CA3"/>
                    <w:p w14:paraId="7DC2DA91" w14:textId="77777777" w:rsidR="003019F9" w:rsidRDefault="003019F9" w:rsidP="00C60CA3"/>
                    <w:p w14:paraId="3747D700" w14:textId="77777777" w:rsidR="003019F9" w:rsidRDefault="003019F9" w:rsidP="00C60CA3"/>
                    <w:p w14:paraId="5A0FEB3F" w14:textId="77777777" w:rsidR="003019F9" w:rsidRDefault="003019F9" w:rsidP="00C60CA3"/>
                  </w:txbxContent>
                </v:textbox>
              </v:shape>
            </w:pict>
          </mc:Fallback>
        </mc:AlternateContent>
      </w:r>
      <w:r w:rsidR="00CB65DB" w:rsidRPr="00E05EC9">
        <w:t>The massive growth</w:t>
      </w:r>
      <w:r w:rsidRPr="00E05EC9">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E05EC9">
        <w:fldChar w:fldCharType="begin"/>
      </w:r>
      <w:r w:rsidRPr="00E05EC9">
        <w:instrText xml:space="preserve"> REF _Ref478726279 \h </w:instrText>
      </w:r>
      <w:r w:rsidRPr="00E05EC9">
        <w:fldChar w:fldCharType="separate"/>
      </w:r>
      <w:r w:rsidR="003019F9" w:rsidRPr="00811B9E">
        <w:t xml:space="preserve">Figure </w:t>
      </w:r>
      <w:r w:rsidR="003019F9">
        <w:t>2</w:t>
      </w:r>
      <w:r w:rsidR="003019F9">
        <w:noBreakHyphen/>
        <w:t>6</w:t>
      </w:r>
      <w:r w:rsidRPr="00E05EC9">
        <w:fldChar w:fldCharType="end"/>
      </w:r>
      <w:r w:rsidRPr="00E05EC9">
        <w:t xml:space="preserve"> which compares renewables to other sources of energy</w:t>
      </w:r>
      <w:r w:rsidR="004C79A9" w:rsidRPr="00E05EC9">
        <w:t xml:space="preserve"> </w:t>
      </w:r>
      <w:r w:rsidR="004C79A9" w:rsidRPr="00E05EC9">
        <w:fldChar w:fldCharType="begin"/>
      </w:r>
      <w:r w:rsidR="00390636" w:rsidRPr="00E05EC9">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Pr="00E05EC9">
        <w:t xml:space="preserve">. </w:t>
      </w:r>
    </w:p>
    <w:p w14:paraId="0FEC5889" w14:textId="6A804FFE" w:rsidR="00DB486E" w:rsidRPr="00E05EC9" w:rsidRDefault="00DB486E" w:rsidP="00C60CA3"/>
    <w:p w14:paraId="3F113407" w14:textId="477C1F08" w:rsidR="00D64EA5" w:rsidRPr="00E05EC9" w:rsidRDefault="00D64EA5" w:rsidP="00C60CA3"/>
    <w:p w14:paraId="7F4CEE6C" w14:textId="599F16D0" w:rsidR="007E04EE" w:rsidRPr="00E05EC9" w:rsidRDefault="007E04EE" w:rsidP="00C60CA3">
      <w:r w:rsidRPr="00E05EC9">
        <w:lastRenderedPageBreak/>
        <mc:AlternateContent>
          <mc:Choice Requires="wpg">
            <w:drawing>
              <wp:anchor distT="0" distB="0" distL="114300" distR="114300" simplePos="0" relativeHeight="251255808"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6FD14665" w:rsidR="003019F9" w:rsidRPr="00666F19" w:rsidRDefault="003019F9" w:rsidP="00C60CA3">
                              <w:pPr>
                                <w:pStyle w:val="Caption"/>
                                <w:rPr>
                                  <w:szCs w:val="24"/>
                                </w:rPr>
                              </w:pPr>
                              <w:bookmarkStart w:id="61" w:name="_Ref478726279"/>
                              <w:bookmarkStart w:id="62" w:name="_Toc49334355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61"/>
                              <w:r w:rsidRPr="00811B9E">
                                <w:t>-</w:t>
                              </w:r>
                              <w:r>
                                <w:t xml:space="preserve"> Changes in Electricity Generation by Fuel type</w:t>
                              </w:r>
                              <w:r w:rsidRPr="009A37F1">
                                <w:t xml:space="preserve"> </w:t>
                              </w:r>
                              <w:r>
                                <w:t>[24]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55808;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6FD14665" w:rsidR="003019F9" w:rsidRPr="00666F19" w:rsidRDefault="003019F9" w:rsidP="00C60CA3">
                        <w:pPr>
                          <w:pStyle w:val="Caption"/>
                          <w:rPr>
                            <w:szCs w:val="24"/>
                          </w:rPr>
                        </w:pPr>
                        <w:bookmarkStart w:id="63" w:name="_Ref478726279"/>
                        <w:bookmarkStart w:id="64" w:name="_Toc49334355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63"/>
                        <w:r w:rsidRPr="00811B9E">
                          <w:t>-</w:t>
                        </w:r>
                        <w:r>
                          <w:t xml:space="preserve"> Changes in Electricity Generation by Fuel type</w:t>
                        </w:r>
                        <w:r w:rsidRPr="009A37F1">
                          <w:t xml:space="preserve"> </w:t>
                        </w:r>
                        <w:r>
                          <w:t>[24]</w:t>
                        </w:r>
                        <w:bookmarkEnd w:id="64"/>
                      </w:p>
                    </w:txbxContent>
                  </v:textbox>
                </v:shape>
                <w10:wrap type="square"/>
              </v:group>
            </w:pict>
          </mc:Fallback>
        </mc:AlternateContent>
      </w:r>
    </w:p>
    <w:p w14:paraId="12E590F4" w14:textId="7258F43F" w:rsidR="007E04EE" w:rsidRPr="00E05EC9" w:rsidRDefault="007E04EE" w:rsidP="00C60CA3"/>
    <w:p w14:paraId="35B09DE6" w14:textId="1EF90C40" w:rsidR="00D64EA5" w:rsidRPr="00E05EC9" w:rsidRDefault="00D64EA5" w:rsidP="00C60CA3">
      <w:r w:rsidRPr="00E05EC9">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E05EC9">
        <w:fldChar w:fldCharType="begin"/>
      </w:r>
      <w:r w:rsidRPr="00E05EC9">
        <w:instrText xml:space="preserve"> REF _Ref478726944 \h </w:instrText>
      </w:r>
      <w:r w:rsidR="002C3099" w:rsidRPr="00E05EC9">
        <w:instrText xml:space="preserve"> \* MERGEFORMAT </w:instrText>
      </w:r>
      <w:r w:rsidRPr="00E05EC9">
        <w:fldChar w:fldCharType="separate"/>
      </w:r>
      <w:r w:rsidR="003019F9" w:rsidRPr="005E24DD">
        <w:t xml:space="preserve">Figure </w:t>
      </w:r>
      <w:r w:rsidR="003019F9">
        <w:t>2</w:t>
      </w:r>
      <w:r w:rsidR="003019F9" w:rsidRPr="005E24DD">
        <w:noBreakHyphen/>
      </w:r>
      <w:r w:rsidR="003019F9">
        <w:t>7</w:t>
      </w:r>
      <w:r w:rsidRPr="00E05EC9">
        <w:fldChar w:fldCharType="end"/>
      </w:r>
      <w:r w:rsidR="00CB65DB" w:rsidRPr="00E05EC9">
        <w:t>,</w:t>
      </w:r>
      <w:r w:rsidRPr="00E05EC9">
        <w:t xml:space="preserve"> which trends the last decade of growth for PV </w:t>
      </w:r>
      <w:r w:rsidR="00CB65DB" w:rsidRPr="00E05EC9">
        <w:t>production</w:t>
      </w:r>
      <w:r w:rsidRPr="00E05EC9">
        <w:t xml:space="preserve"> from 5.1GW to 227 GW in 2015. This clearly demonstrates the growth of PV technologies all over the world</w:t>
      </w:r>
      <w:r w:rsidR="004C79A9" w:rsidRPr="00E05EC9">
        <w:t xml:space="preserve"> </w:t>
      </w:r>
      <w:r w:rsidR="004C79A9" w:rsidRPr="00E05EC9">
        <w:fldChar w:fldCharType="begin"/>
      </w:r>
      <w:r w:rsidR="00390636" w:rsidRPr="00E05EC9">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E05EC9">
        <w:fldChar w:fldCharType="separate"/>
      </w:r>
      <w:r w:rsidR="00390636" w:rsidRPr="00E05EC9">
        <w:t>[</w:t>
      </w:r>
      <w:hyperlink w:anchor="_ENREF_26" w:tooltip="REN21, 2016 #66" w:history="1">
        <w:r w:rsidR="00DD1C1C" w:rsidRPr="00E05EC9">
          <w:t>26</w:t>
        </w:r>
      </w:hyperlink>
      <w:r w:rsidR="00390636" w:rsidRPr="00E05EC9">
        <w:t>]</w:t>
      </w:r>
      <w:r w:rsidR="004C79A9" w:rsidRPr="00E05EC9">
        <w:fldChar w:fldCharType="end"/>
      </w:r>
      <w:r w:rsidRPr="00E05EC9">
        <w:t>.</w:t>
      </w:r>
      <w:r w:rsidR="004C79A9" w:rsidRPr="00E05EC9">
        <w:t xml:space="preserve"> </w:t>
      </w:r>
    </w:p>
    <w:p w14:paraId="1158B9E9" w14:textId="32E05314" w:rsidR="007E04EE" w:rsidRPr="00E05EC9" w:rsidRDefault="007E04EE" w:rsidP="00C60CA3"/>
    <w:p w14:paraId="72F56EE4" w14:textId="5B7A831A" w:rsidR="007E04EE" w:rsidRPr="00E05EC9" w:rsidRDefault="007E04EE" w:rsidP="00C60CA3"/>
    <w:p w14:paraId="696459A4" w14:textId="42FCD554" w:rsidR="007E04EE" w:rsidRPr="00E05EC9" w:rsidRDefault="007E04EE" w:rsidP="00C60CA3">
      <w:r w:rsidRPr="00E05EC9">
        <mc:AlternateContent>
          <mc:Choice Requires="wpg">
            <w:drawing>
              <wp:anchor distT="0" distB="0" distL="114300" distR="114300" simplePos="0" relativeHeight="251293696"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3260DFC4" w:rsidR="003019F9" w:rsidRPr="00FF4E75" w:rsidRDefault="003019F9" w:rsidP="00C60CA3">
                              <w:pPr>
                                <w:pStyle w:val="Caption"/>
                                <w:rPr>
                                  <w:szCs w:val="24"/>
                                </w:rPr>
                              </w:pPr>
                              <w:bookmarkStart w:id="65" w:name="_Ref478726944"/>
                              <w:bookmarkStart w:id="66" w:name="_Toc493343552"/>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7</w:t>
                              </w:r>
                              <w:r w:rsidRPr="005E24DD">
                                <w:fldChar w:fldCharType="end"/>
                              </w:r>
                              <w:bookmarkEnd w:id="65"/>
                              <w:r w:rsidRPr="00423BE3">
                                <w:t>- Solar PV Global Capacity, by Country/Region, 2005-2015</w:t>
                              </w:r>
                              <w:r>
                                <w:t xml:space="preserve"> [25]</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93696;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3260DFC4" w:rsidR="003019F9" w:rsidRPr="00FF4E75" w:rsidRDefault="003019F9" w:rsidP="00C60CA3">
                        <w:pPr>
                          <w:pStyle w:val="Caption"/>
                          <w:rPr>
                            <w:szCs w:val="24"/>
                          </w:rPr>
                        </w:pPr>
                        <w:bookmarkStart w:id="67" w:name="_Ref478726944"/>
                        <w:bookmarkStart w:id="68" w:name="_Toc493343552"/>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7</w:t>
                        </w:r>
                        <w:r w:rsidRPr="005E24DD">
                          <w:fldChar w:fldCharType="end"/>
                        </w:r>
                        <w:bookmarkEnd w:id="67"/>
                        <w:r w:rsidRPr="00423BE3">
                          <w:t>- Solar PV Global Capacity, by Country/Region, 2005-2015</w:t>
                        </w:r>
                        <w:r>
                          <w:t xml:space="preserve"> [25]</w:t>
                        </w:r>
                        <w:bookmarkEnd w:id="68"/>
                      </w:p>
                    </w:txbxContent>
                  </v:textbox>
                </v:shape>
                <w10:wrap type="square"/>
              </v:group>
            </w:pict>
          </mc:Fallback>
        </mc:AlternateContent>
      </w:r>
    </w:p>
    <w:p w14:paraId="2DB5D10D" w14:textId="0BA6714C" w:rsidR="00AA52A6" w:rsidRPr="00E05EC9" w:rsidRDefault="00F06BA1" w:rsidP="00C60CA3">
      <w:r w:rsidRPr="00E05EC9">
        <w:lastRenderedPageBreak/>
        <w:t xml:space="preserve">The growth in solar PV is occurring all over the world and Australia has seen huge increases in the amount of solar installations. The </w:t>
      </w:r>
      <w:r w:rsidR="005B7CFB" w:rsidRPr="00E05EC9">
        <w:fldChar w:fldCharType="begin"/>
      </w:r>
      <w:r w:rsidR="005B7CFB" w:rsidRPr="00E05EC9">
        <w:instrText xml:space="preserve"> REF _Ref478903066 \h </w:instrText>
      </w:r>
      <w:r w:rsidR="005B7CFB" w:rsidRPr="00E05EC9">
        <w:fldChar w:fldCharType="separate"/>
      </w:r>
      <w:r w:rsidR="003019F9" w:rsidRPr="00811B9E">
        <w:t xml:space="preserve">Figure </w:t>
      </w:r>
      <w:r w:rsidR="003019F9">
        <w:t>2</w:t>
      </w:r>
      <w:r w:rsidR="003019F9">
        <w:noBreakHyphen/>
        <w:t>8</w:t>
      </w:r>
      <w:r w:rsidR="005B7CFB" w:rsidRPr="00E05EC9">
        <w:fldChar w:fldCharType="end"/>
      </w:r>
      <w:r w:rsidR="005B7CFB" w:rsidRPr="00E05EC9">
        <w:t xml:space="preserve"> </w:t>
      </w:r>
      <w:r w:rsidRPr="00E05EC9">
        <w:t>below shows the amount of installations per year in Australia.</w:t>
      </w:r>
      <w:r w:rsidR="00CB65DB" w:rsidRPr="00E05EC9">
        <w:t xml:space="preserve"> The peak noted in the years</w:t>
      </w:r>
      <w:r w:rsidR="005B7CFB" w:rsidRPr="00E05EC9">
        <w:t xml:space="preserve"> 2011 and 2012 were due to</w:t>
      </w:r>
      <w:r w:rsidR="00CB65DB" w:rsidRPr="00E05EC9">
        <w:t xml:space="preserve"> the</w:t>
      </w:r>
      <w:r w:rsidR="005B7CFB" w:rsidRPr="00E05EC9">
        <w:t xml:space="preserve"> rebate programs</w:t>
      </w:r>
      <w:r w:rsidR="004C79A9" w:rsidRPr="00E05EC9">
        <w:t xml:space="preserve"> </w:t>
      </w:r>
      <w:r w:rsidR="004C79A9"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005B7CFB" w:rsidRPr="00E05EC9">
        <w:t>.</w:t>
      </w:r>
      <w:r w:rsidR="009A5383" w:rsidRPr="00E05EC9">
        <w:t xml:space="preserve"> </w:t>
      </w:r>
    </w:p>
    <w:p w14:paraId="6884F4DB" w14:textId="283F83F4" w:rsidR="00FD71BC" w:rsidRPr="00E05EC9" w:rsidRDefault="007E04EE" w:rsidP="00C60CA3">
      <w:r w:rsidRPr="00E05EC9">
        <mc:AlternateContent>
          <mc:Choice Requires="wpg">
            <w:drawing>
              <wp:anchor distT="0" distB="0" distL="114300" distR="114300" simplePos="0" relativeHeight="252027904"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68B454FF" w:rsidR="003019F9" w:rsidRPr="00B33402" w:rsidRDefault="003019F9" w:rsidP="00C60CA3">
                              <w:pPr>
                                <w:pStyle w:val="Caption"/>
                                <w:rPr>
                                  <w:szCs w:val="24"/>
                                </w:rPr>
                              </w:pPr>
                              <w:bookmarkStart w:id="69" w:name="_Ref478903066"/>
                              <w:bookmarkStart w:id="70" w:name="_Toc49334355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9"/>
                              <w:r w:rsidRPr="005B7CFB">
                                <w:t>-</w:t>
                              </w:r>
                              <w:r>
                                <w:t xml:space="preserve"> Annual Solar PV Installations in Australia [24]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027904;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68B454FF" w:rsidR="003019F9" w:rsidRPr="00B33402" w:rsidRDefault="003019F9" w:rsidP="00C60CA3">
                        <w:pPr>
                          <w:pStyle w:val="Caption"/>
                          <w:rPr>
                            <w:szCs w:val="24"/>
                          </w:rPr>
                        </w:pPr>
                        <w:bookmarkStart w:id="71" w:name="_Ref478903066"/>
                        <w:bookmarkStart w:id="72" w:name="_Toc49334355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71"/>
                        <w:r w:rsidRPr="005B7CFB">
                          <w:t>-</w:t>
                        </w:r>
                        <w:r>
                          <w:t xml:space="preserve"> Annual Solar PV Installations in Australia [24]</w:t>
                        </w:r>
                        <w:bookmarkEnd w:id="72"/>
                      </w:p>
                    </w:txbxContent>
                  </v:textbox>
                </v:shape>
                <w10:wrap type="square"/>
              </v:group>
            </w:pict>
          </mc:Fallback>
        </mc:AlternateContent>
      </w:r>
    </w:p>
    <w:p w14:paraId="559E974C" w14:textId="4FA79FFD" w:rsidR="00FD71BC" w:rsidRPr="00E05EC9" w:rsidRDefault="00FD71BC" w:rsidP="00C60CA3"/>
    <w:p w14:paraId="25D57A3C" w14:textId="71A956BB" w:rsidR="00AC1519" w:rsidRPr="00E05EC9" w:rsidRDefault="00B71C05" w:rsidP="00C60CA3">
      <w:r w:rsidRPr="00E05EC9">
        <w:t>While the amount of installations has started to decrease</w:t>
      </w:r>
      <w:r w:rsidR="00CB65DB" w:rsidRPr="00E05EC9">
        <w:t>,</w:t>
      </w:r>
      <w:r w:rsidRPr="00E05EC9">
        <w:t xml:space="preserve"> the size of the installation has increased. The </w:t>
      </w:r>
      <w:r w:rsidRPr="00E05EC9">
        <w:fldChar w:fldCharType="begin"/>
      </w:r>
      <w:r w:rsidRPr="00E05EC9">
        <w:instrText xml:space="preserve"> REF _Ref478903225 \h </w:instrText>
      </w:r>
      <w:r w:rsidR="009A5383" w:rsidRPr="00E05EC9">
        <w:instrText xml:space="preserve"> \* MERGEFORMAT </w:instrText>
      </w:r>
      <w:r w:rsidRPr="00E05EC9">
        <w:fldChar w:fldCharType="separate"/>
      </w:r>
      <w:r w:rsidR="003019F9" w:rsidRPr="00811B9E">
        <w:t xml:space="preserve">Figure </w:t>
      </w:r>
      <w:r w:rsidR="003019F9">
        <w:t>2</w:t>
      </w:r>
      <w:r w:rsidR="003019F9">
        <w:noBreakHyphen/>
        <w:t>9</w:t>
      </w:r>
      <w:r w:rsidRPr="00E05EC9">
        <w:fldChar w:fldCharType="end"/>
      </w:r>
      <w:r w:rsidRPr="00E05EC9">
        <w:t xml:space="preserve"> below shows</w:t>
      </w:r>
      <w:r w:rsidR="00CB65DB" w:rsidRPr="00E05EC9">
        <w:t xml:space="preserve"> that</w:t>
      </w:r>
      <w:r w:rsidRPr="00E05EC9">
        <w:t xml:space="preserve"> the average kW capacity of the system</w:t>
      </w:r>
      <w:r w:rsidR="00D64EA5" w:rsidRPr="00E05EC9">
        <w:t xml:space="preserve">s installed has increased and </w:t>
      </w:r>
      <w:r w:rsidRPr="00E05EC9">
        <w:t>is due to price decreases and better technology</w:t>
      </w:r>
      <w:r w:rsidR="004C79A9" w:rsidRPr="00E05EC9">
        <w:t xml:space="preserve"> </w:t>
      </w:r>
      <w:r w:rsidR="004C79A9"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Pr="00E05EC9">
        <w:t>.</w:t>
      </w:r>
      <w:r w:rsidR="004C79A9" w:rsidRPr="00E05EC9">
        <w:t xml:space="preserve"> </w:t>
      </w:r>
    </w:p>
    <w:p w14:paraId="3A3114F0" w14:textId="622A4760" w:rsidR="00F06BA1" w:rsidRPr="00E05EC9" w:rsidRDefault="007E04EE" w:rsidP="00C60CA3">
      <w:r w:rsidRPr="00E05EC9">
        <mc:AlternateContent>
          <mc:Choice Requires="wpg">
            <w:drawing>
              <wp:anchor distT="0" distB="0" distL="114300" distR="114300" simplePos="0" relativeHeight="250832896"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4BBB5C05" w:rsidR="003019F9" w:rsidRPr="001423FC" w:rsidRDefault="003019F9" w:rsidP="00C60CA3">
                              <w:pPr>
                                <w:pStyle w:val="Caption"/>
                                <w:rPr>
                                  <w:sz w:val="18"/>
                                </w:rPr>
                              </w:pPr>
                              <w:bookmarkStart w:id="73" w:name="_Ref478903225"/>
                              <w:bookmarkStart w:id="74" w:name="_Toc49334355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73"/>
                              <w:r>
                                <w:t>- State Average Solar PV System Size (kW) [24]</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832896;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4BBB5C05" w:rsidR="003019F9" w:rsidRPr="001423FC" w:rsidRDefault="003019F9" w:rsidP="00C60CA3">
                        <w:pPr>
                          <w:pStyle w:val="Caption"/>
                          <w:rPr>
                            <w:sz w:val="18"/>
                          </w:rPr>
                        </w:pPr>
                        <w:bookmarkStart w:id="75" w:name="_Ref478903225"/>
                        <w:bookmarkStart w:id="76" w:name="_Toc49334355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75"/>
                        <w:r>
                          <w:t>- State Average Solar PV System Size (kW) [24]</w:t>
                        </w:r>
                        <w:bookmarkEnd w:id="76"/>
                      </w:p>
                    </w:txbxContent>
                  </v:textbox>
                </v:shape>
                <w10:wrap type="square"/>
              </v:group>
            </w:pict>
          </mc:Fallback>
        </mc:AlternateContent>
      </w:r>
    </w:p>
    <w:p w14:paraId="4067D448" w14:textId="0871341B" w:rsidR="005E2715" w:rsidRPr="00E05EC9" w:rsidRDefault="00B71C05" w:rsidP="00C60CA3">
      <w:r w:rsidRPr="00E05EC9">
        <w:t>The renewable energy trend has allowed Queensland to generate 4%</w:t>
      </w:r>
      <w:r w:rsidR="00D64EA5" w:rsidRPr="00E05EC9">
        <w:t xml:space="preserve"> of its </w:t>
      </w:r>
      <w:r w:rsidR="00CB65DB" w:rsidRPr="00E05EC9">
        <w:t>electricity</w:t>
      </w:r>
      <w:r w:rsidRPr="00E05EC9">
        <w:t xml:space="preserve"> from renewables, with two wind farms and 466,966 domestic solar systems. </w:t>
      </w:r>
      <w:r w:rsidR="009A5383"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E05EC9">
        <w:fldChar w:fldCharType="separate"/>
      </w:r>
      <w:r w:rsidR="00390636" w:rsidRPr="00E05EC9">
        <w:t>[</w:t>
      </w:r>
      <w:hyperlink w:anchor="_ENREF_25" w:tooltip="Council, 2015 #67" w:history="1">
        <w:r w:rsidR="00DD1C1C" w:rsidRPr="00E05EC9">
          <w:t>25</w:t>
        </w:r>
      </w:hyperlink>
      <w:r w:rsidR="00390636" w:rsidRPr="00E05EC9">
        <w:t>]</w:t>
      </w:r>
      <w:r w:rsidR="009A5383" w:rsidRPr="00E05EC9">
        <w:fldChar w:fldCharType="end"/>
      </w:r>
      <w:r w:rsidR="009A5383" w:rsidRPr="00E05EC9">
        <w:t xml:space="preserve"> </w:t>
      </w:r>
    </w:p>
    <w:p w14:paraId="0E99C86A" w14:textId="77777777" w:rsidR="007E4190" w:rsidRPr="00E05EC9" w:rsidRDefault="007E4190" w:rsidP="00C60CA3"/>
    <w:p w14:paraId="1899387A" w14:textId="1324D598" w:rsidR="00B94F01" w:rsidRPr="00E05EC9" w:rsidRDefault="005E2715" w:rsidP="00C60CA3">
      <w:pPr>
        <w:rPr>
          <w:sz w:val="20"/>
          <w:szCs w:val="20"/>
          <w:lang w:eastAsia="en-GB"/>
        </w:rPr>
      </w:pPr>
      <w:r w:rsidRPr="00E05EC9">
        <w:t>Onat has highlighted in</w:t>
      </w:r>
      <w:r w:rsidR="00B94F01" w:rsidRPr="00E05EC9">
        <w:t xml:space="preserve"> </w:t>
      </w:r>
      <w:r w:rsidR="00CB610E" w:rsidRPr="00E05EC9">
        <w:fldChar w:fldCharType="begin"/>
      </w:r>
      <w:r w:rsidR="00CB610E" w:rsidRPr="00E05EC9">
        <w:instrText xml:space="preserve"> REF _Ref480886663 \h </w:instrText>
      </w:r>
      <w:r w:rsidR="00CB610E" w:rsidRPr="00E05EC9">
        <w:fldChar w:fldCharType="separate"/>
      </w:r>
      <w:r w:rsidR="003019F9" w:rsidRPr="00E05EC9">
        <w:t xml:space="preserve">Table </w:t>
      </w:r>
      <w:r w:rsidR="003019F9">
        <w:t>2</w:t>
      </w:r>
      <w:r w:rsidR="003019F9" w:rsidRPr="00E05EC9">
        <w:noBreakHyphen/>
      </w:r>
      <w:r w:rsidR="003019F9">
        <w:t>1</w:t>
      </w:r>
      <w:r w:rsidR="00CB610E" w:rsidRPr="00E05EC9">
        <w:fldChar w:fldCharType="end"/>
      </w:r>
      <w:r w:rsidR="00CB610E" w:rsidRPr="00E05EC9">
        <w:t xml:space="preserve"> </w:t>
      </w:r>
      <w:r w:rsidR="00B94F01" w:rsidRPr="00E05EC9">
        <w:t>below the advantages and disadvantages of PV systems</w:t>
      </w:r>
      <w:r w:rsidR="004C79A9" w:rsidRPr="00E05EC9">
        <w:t xml:space="preserve"> </w:t>
      </w:r>
      <w:r w:rsidR="004C79A9"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E05EC9">
        <w:fldChar w:fldCharType="separate"/>
      </w:r>
      <w:r w:rsidR="00390636" w:rsidRPr="00E05EC9">
        <w:t>[</w:t>
      </w:r>
      <w:hyperlink w:anchor="_ENREF_27" w:tooltip="Güney, 2009 #92" w:history="1">
        <w:r w:rsidR="00DD1C1C" w:rsidRPr="00E05EC9">
          <w:t>27</w:t>
        </w:r>
      </w:hyperlink>
      <w:r w:rsidR="00390636" w:rsidRPr="00E05EC9">
        <w:t>]</w:t>
      </w:r>
      <w:r w:rsidR="004C79A9" w:rsidRPr="00E05EC9">
        <w:fldChar w:fldCharType="end"/>
      </w:r>
      <w:r w:rsidR="00B94F01" w:rsidRPr="00E05EC9">
        <w:t>.</w:t>
      </w:r>
      <w:r w:rsidR="004C79A9" w:rsidRPr="00E05EC9">
        <w:rPr>
          <w:sz w:val="20"/>
          <w:szCs w:val="20"/>
          <w:lang w:eastAsia="en-GB"/>
        </w:rPr>
        <w:t xml:space="preserve"> </w:t>
      </w:r>
    </w:p>
    <w:p w14:paraId="44EB8C91" w14:textId="26B062E0" w:rsidR="002909C0" w:rsidRPr="00E05EC9" w:rsidRDefault="002909C0" w:rsidP="00C60CA3"/>
    <w:p w14:paraId="494CB01B" w14:textId="4CBEDA2A" w:rsidR="002909C0" w:rsidRPr="00E05EC9" w:rsidRDefault="002909C0" w:rsidP="00C60CA3">
      <w:pPr>
        <w:pStyle w:val="Caption"/>
      </w:pPr>
      <w:bookmarkStart w:id="77" w:name="_Ref480886663"/>
      <w:bookmarkStart w:id="78" w:name="_Ref481337691"/>
      <w:bookmarkStart w:id="79" w:name="_Toc493343620"/>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2</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1</w:t>
      </w:r>
      <w:r w:rsidR="00A46DFA" w:rsidRPr="00E05EC9">
        <w:fldChar w:fldCharType="end"/>
      </w:r>
      <w:bookmarkEnd w:id="77"/>
      <w:bookmarkEnd w:id="78"/>
      <w:r w:rsidRPr="00E05EC9">
        <w:t>- Advantages and Disadvantages of PV Systems</w:t>
      </w:r>
      <w:r w:rsidR="00CB65DB" w:rsidRPr="00E05EC9">
        <w:t xml:space="preserve"> [26]</w:t>
      </w:r>
      <w:bookmarkEnd w:id="79"/>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E05EC9"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E05EC9" w:rsidRDefault="00712947" w:rsidP="00C60CA3">
            <w:pPr>
              <w:pStyle w:val="TableHeader"/>
            </w:pPr>
            <w:r w:rsidRPr="00E05EC9">
              <w:t>Advantages of PV</w:t>
            </w:r>
          </w:p>
        </w:tc>
        <w:tc>
          <w:tcPr>
            <w:tcW w:w="5064" w:type="dxa"/>
            <w:shd w:val="clear" w:color="auto" w:fill="CBCBCB" w:themeFill="text2" w:themeFillTint="40"/>
          </w:tcPr>
          <w:p w14:paraId="1EFF6018" w14:textId="4E36D2BE" w:rsidR="00712947" w:rsidRPr="00E05EC9" w:rsidRDefault="00712947" w:rsidP="00C60CA3">
            <w:pPr>
              <w:pStyle w:val="TableHeader"/>
            </w:pPr>
            <w:r w:rsidRPr="00E05EC9">
              <w:t>Disadvantages of PV</w:t>
            </w:r>
          </w:p>
        </w:tc>
      </w:tr>
      <w:tr w:rsidR="00712947" w:rsidRPr="00E05EC9" w14:paraId="7D7B6A4A" w14:textId="77777777" w:rsidTr="003E3899">
        <w:trPr>
          <w:trHeight w:val="128"/>
        </w:trPr>
        <w:tc>
          <w:tcPr>
            <w:tcW w:w="5064" w:type="dxa"/>
          </w:tcPr>
          <w:p w14:paraId="6030B7B7" w14:textId="77777777" w:rsidR="00712947" w:rsidRPr="00E05EC9" w:rsidRDefault="00712947" w:rsidP="00C60CA3">
            <w:pPr>
              <w:pStyle w:val="TableBody"/>
            </w:pPr>
            <w:r w:rsidRPr="00E05EC9">
              <w:t>Fuel source is vast and essentially infinite</w:t>
            </w:r>
          </w:p>
        </w:tc>
        <w:tc>
          <w:tcPr>
            <w:tcW w:w="5064" w:type="dxa"/>
            <w:vMerge w:val="restart"/>
          </w:tcPr>
          <w:p w14:paraId="4804DC12" w14:textId="369DA9E4" w:rsidR="00712947" w:rsidRPr="00E05EC9" w:rsidRDefault="00712947" w:rsidP="00C60CA3">
            <w:pPr>
              <w:pStyle w:val="TableBody"/>
            </w:pPr>
            <w:r w:rsidRPr="00E05EC9">
              <w:t xml:space="preserve">Fuel source is diffuse (sunlight is relatively </w:t>
            </w:r>
            <w:r w:rsidR="00BB4828" w:rsidRPr="00E05EC9">
              <w:t>low-density</w:t>
            </w:r>
            <w:r w:rsidRPr="00E05EC9">
              <w:t xml:space="preserve"> energy)</w:t>
            </w:r>
          </w:p>
        </w:tc>
      </w:tr>
      <w:tr w:rsidR="00712947" w:rsidRPr="00E05EC9" w14:paraId="1790371F" w14:textId="77777777" w:rsidTr="003E3899">
        <w:trPr>
          <w:trHeight w:val="522"/>
        </w:trPr>
        <w:tc>
          <w:tcPr>
            <w:tcW w:w="5064" w:type="dxa"/>
          </w:tcPr>
          <w:p w14:paraId="02A98B3A" w14:textId="77777777" w:rsidR="00712947" w:rsidRPr="00E05EC9" w:rsidRDefault="00712947" w:rsidP="00C60CA3">
            <w:pPr>
              <w:pStyle w:val="TableBody"/>
            </w:pPr>
            <w:r w:rsidRPr="00E05EC9">
              <w:t>No emissions, no combustion or radioactive fuel for disposal (does not contribute perceptibly to global climate change or pollution)</w:t>
            </w:r>
          </w:p>
        </w:tc>
        <w:tc>
          <w:tcPr>
            <w:tcW w:w="5064" w:type="dxa"/>
            <w:vMerge/>
          </w:tcPr>
          <w:p w14:paraId="3D4EEABD" w14:textId="77777777" w:rsidR="00712947" w:rsidRPr="00E05EC9" w:rsidRDefault="00712947" w:rsidP="00C60CA3">
            <w:pPr>
              <w:pStyle w:val="TableBody"/>
            </w:pPr>
          </w:p>
        </w:tc>
      </w:tr>
      <w:tr w:rsidR="00712947" w:rsidRPr="00E05EC9" w14:paraId="7D8B27D9" w14:textId="77777777" w:rsidTr="003E3899">
        <w:trPr>
          <w:trHeight w:val="128"/>
        </w:trPr>
        <w:tc>
          <w:tcPr>
            <w:tcW w:w="5064" w:type="dxa"/>
          </w:tcPr>
          <w:p w14:paraId="129F5E4E" w14:textId="77777777" w:rsidR="00712947" w:rsidRPr="00E05EC9" w:rsidRDefault="00712947" w:rsidP="00C60CA3">
            <w:pPr>
              <w:pStyle w:val="TableBody"/>
            </w:pPr>
            <w:r w:rsidRPr="00E05EC9">
              <w:t>Low operating costs (no fuel)</w:t>
            </w:r>
          </w:p>
        </w:tc>
        <w:tc>
          <w:tcPr>
            <w:tcW w:w="5064" w:type="dxa"/>
            <w:vMerge w:val="restart"/>
          </w:tcPr>
          <w:p w14:paraId="06F1991A" w14:textId="7B67FB15" w:rsidR="0090082D" w:rsidRPr="00E05EC9" w:rsidRDefault="00DE2E8B" w:rsidP="00C60CA3">
            <w:pPr>
              <w:pStyle w:val="TableBody"/>
            </w:pPr>
            <w:r w:rsidRPr="00E05EC9">
              <w:t>Low conversion efficiency &lt;40%</w:t>
            </w:r>
            <w:r w:rsidR="0090082D" w:rsidRPr="00E05EC9">
              <w:t xml:space="preserve"> for commercial applications</w:t>
            </w:r>
          </w:p>
        </w:tc>
      </w:tr>
      <w:tr w:rsidR="00712947" w:rsidRPr="00E05EC9" w14:paraId="642700A7" w14:textId="77777777" w:rsidTr="003E3899">
        <w:trPr>
          <w:trHeight w:val="128"/>
        </w:trPr>
        <w:tc>
          <w:tcPr>
            <w:tcW w:w="5064" w:type="dxa"/>
          </w:tcPr>
          <w:p w14:paraId="5E84B2E1" w14:textId="77777777" w:rsidR="00712947" w:rsidRPr="00E05EC9" w:rsidRDefault="00712947" w:rsidP="00C60CA3">
            <w:pPr>
              <w:pStyle w:val="TableBody"/>
            </w:pPr>
            <w:r w:rsidRPr="00E05EC9">
              <w:t>No moving parts</w:t>
            </w:r>
          </w:p>
        </w:tc>
        <w:tc>
          <w:tcPr>
            <w:tcW w:w="5064" w:type="dxa"/>
            <w:vMerge/>
          </w:tcPr>
          <w:p w14:paraId="23CF561B" w14:textId="77777777" w:rsidR="00712947" w:rsidRPr="00E05EC9" w:rsidRDefault="00712947" w:rsidP="00C60CA3">
            <w:pPr>
              <w:pStyle w:val="TableBody"/>
            </w:pPr>
          </w:p>
        </w:tc>
      </w:tr>
      <w:tr w:rsidR="00712947" w:rsidRPr="00E05EC9" w14:paraId="04664F28" w14:textId="77777777" w:rsidTr="003E3899">
        <w:trPr>
          <w:trHeight w:val="123"/>
        </w:trPr>
        <w:tc>
          <w:tcPr>
            <w:tcW w:w="5064" w:type="dxa"/>
          </w:tcPr>
          <w:p w14:paraId="4751055F" w14:textId="77777777" w:rsidR="00712947" w:rsidRPr="00E05EC9" w:rsidRDefault="00712947" w:rsidP="00C60CA3">
            <w:pPr>
              <w:pStyle w:val="TableBody"/>
            </w:pPr>
            <w:r w:rsidRPr="00E05EC9">
              <w:t>Ambient temperature operation</w:t>
            </w:r>
          </w:p>
        </w:tc>
        <w:tc>
          <w:tcPr>
            <w:tcW w:w="5064" w:type="dxa"/>
            <w:vMerge/>
          </w:tcPr>
          <w:p w14:paraId="0A47ED46" w14:textId="77777777" w:rsidR="00712947" w:rsidRPr="00E05EC9" w:rsidRDefault="00712947" w:rsidP="00C60CA3">
            <w:pPr>
              <w:pStyle w:val="TableBody"/>
            </w:pPr>
          </w:p>
        </w:tc>
      </w:tr>
      <w:tr w:rsidR="00712947" w:rsidRPr="00E05EC9" w14:paraId="06FFDB54" w14:textId="77777777" w:rsidTr="003E3899">
        <w:trPr>
          <w:trHeight w:val="128"/>
        </w:trPr>
        <w:tc>
          <w:tcPr>
            <w:tcW w:w="5064" w:type="dxa"/>
          </w:tcPr>
          <w:p w14:paraId="63F751E6" w14:textId="77777777" w:rsidR="00712947" w:rsidRPr="00E05EC9" w:rsidRDefault="00712947" w:rsidP="00C60CA3">
            <w:pPr>
              <w:pStyle w:val="TableBody"/>
            </w:pPr>
            <w:r w:rsidRPr="00E05EC9">
              <w:t>High reliability in modules (&gt;20 years)</w:t>
            </w:r>
          </w:p>
        </w:tc>
        <w:tc>
          <w:tcPr>
            <w:tcW w:w="5064" w:type="dxa"/>
            <w:vMerge w:val="restart"/>
          </w:tcPr>
          <w:p w14:paraId="220DD061" w14:textId="77777777" w:rsidR="00712947" w:rsidRPr="00E05EC9" w:rsidRDefault="00712947" w:rsidP="00C60CA3">
            <w:pPr>
              <w:pStyle w:val="TableBody"/>
            </w:pPr>
            <w:r w:rsidRPr="00E05EC9">
              <w:t>Poorer reliability of auxiliary (BOS) elements including storage</w:t>
            </w:r>
          </w:p>
        </w:tc>
      </w:tr>
      <w:tr w:rsidR="00712947" w:rsidRPr="00E05EC9" w14:paraId="23114AB7" w14:textId="77777777" w:rsidTr="003E3899">
        <w:trPr>
          <w:trHeight w:val="128"/>
        </w:trPr>
        <w:tc>
          <w:tcPr>
            <w:tcW w:w="5064" w:type="dxa"/>
          </w:tcPr>
          <w:p w14:paraId="208DE0F0" w14:textId="77777777" w:rsidR="00712947" w:rsidRPr="00E05EC9" w:rsidRDefault="00712947" w:rsidP="00C60CA3">
            <w:pPr>
              <w:pStyle w:val="TableBody"/>
            </w:pPr>
            <w:r w:rsidRPr="00E05EC9">
              <w:t>Modular (small or large increments)</w:t>
            </w:r>
          </w:p>
        </w:tc>
        <w:tc>
          <w:tcPr>
            <w:tcW w:w="5064" w:type="dxa"/>
            <w:vMerge/>
          </w:tcPr>
          <w:p w14:paraId="7DFB0C3C" w14:textId="77777777" w:rsidR="00712947" w:rsidRPr="00E05EC9" w:rsidRDefault="00712947" w:rsidP="00C60CA3">
            <w:pPr>
              <w:pStyle w:val="TableBody"/>
            </w:pPr>
          </w:p>
        </w:tc>
      </w:tr>
      <w:tr w:rsidR="00712947" w:rsidRPr="00E05EC9" w14:paraId="0F4A7E21" w14:textId="77777777" w:rsidTr="003E3899">
        <w:trPr>
          <w:trHeight w:val="128"/>
        </w:trPr>
        <w:tc>
          <w:tcPr>
            <w:tcW w:w="5064" w:type="dxa"/>
          </w:tcPr>
          <w:p w14:paraId="696C1E21" w14:textId="22994015" w:rsidR="00712947" w:rsidRPr="00E05EC9" w:rsidRDefault="00CB65DB" w:rsidP="00C60CA3">
            <w:pPr>
              <w:pStyle w:val="TableBody"/>
            </w:pPr>
            <w:r w:rsidRPr="00E05EC9">
              <w:t>Quick i</w:t>
            </w:r>
            <w:r w:rsidR="00712947" w:rsidRPr="00E05EC9">
              <w:t>nstallation</w:t>
            </w:r>
          </w:p>
        </w:tc>
        <w:tc>
          <w:tcPr>
            <w:tcW w:w="5064" w:type="dxa"/>
            <w:vMerge/>
          </w:tcPr>
          <w:p w14:paraId="73CCB50C" w14:textId="77777777" w:rsidR="00712947" w:rsidRPr="00E05EC9" w:rsidRDefault="00712947" w:rsidP="00C60CA3">
            <w:pPr>
              <w:pStyle w:val="TableBody"/>
            </w:pPr>
          </w:p>
        </w:tc>
      </w:tr>
      <w:tr w:rsidR="00712947" w:rsidRPr="00E05EC9" w14:paraId="15C85F89" w14:textId="77777777" w:rsidTr="003E3899">
        <w:trPr>
          <w:trHeight w:val="259"/>
        </w:trPr>
        <w:tc>
          <w:tcPr>
            <w:tcW w:w="5064" w:type="dxa"/>
          </w:tcPr>
          <w:p w14:paraId="37D579B4" w14:textId="77777777" w:rsidR="00712947" w:rsidRPr="00E05EC9" w:rsidRDefault="00712947" w:rsidP="00C60CA3">
            <w:pPr>
              <w:pStyle w:val="TableBody"/>
            </w:pPr>
            <w:r w:rsidRPr="00E05EC9">
              <w:t>Can be integrated into new or existing building structures</w:t>
            </w:r>
          </w:p>
        </w:tc>
        <w:tc>
          <w:tcPr>
            <w:tcW w:w="5064" w:type="dxa"/>
            <w:vMerge w:val="restart"/>
          </w:tcPr>
          <w:p w14:paraId="13AAAD55" w14:textId="1234D928" w:rsidR="00712947" w:rsidRPr="00E05EC9" w:rsidRDefault="00DE2E8B" w:rsidP="00C60CA3">
            <w:pPr>
              <w:pStyle w:val="TableBody"/>
            </w:pPr>
            <w:r w:rsidRPr="00E05EC9">
              <w:t>Initial investment sum</w:t>
            </w:r>
          </w:p>
        </w:tc>
      </w:tr>
      <w:tr w:rsidR="00712947" w:rsidRPr="00E05EC9" w14:paraId="46A37E65" w14:textId="77777777" w:rsidTr="003E3899">
        <w:trPr>
          <w:trHeight w:val="128"/>
        </w:trPr>
        <w:tc>
          <w:tcPr>
            <w:tcW w:w="5064" w:type="dxa"/>
          </w:tcPr>
          <w:p w14:paraId="4305D373" w14:textId="18D34196" w:rsidR="00712947" w:rsidRPr="00E05EC9" w:rsidRDefault="00712947" w:rsidP="00C60CA3">
            <w:pPr>
              <w:pStyle w:val="TableBody"/>
            </w:pPr>
            <w:r w:rsidRPr="00E05EC9">
              <w:t xml:space="preserve">Can </w:t>
            </w:r>
            <w:r w:rsidR="00CB610E" w:rsidRPr="00E05EC9">
              <w:t>be</w:t>
            </w:r>
            <w:r w:rsidRPr="00E05EC9">
              <w:t xml:space="preserve"> installed at nearly any point of use</w:t>
            </w:r>
          </w:p>
        </w:tc>
        <w:tc>
          <w:tcPr>
            <w:tcW w:w="5064" w:type="dxa"/>
            <w:vMerge/>
          </w:tcPr>
          <w:p w14:paraId="518DC3F5" w14:textId="77777777" w:rsidR="00712947" w:rsidRPr="00E05EC9" w:rsidRDefault="00712947" w:rsidP="00C60CA3">
            <w:pPr>
              <w:pStyle w:val="TableBody"/>
            </w:pPr>
          </w:p>
        </w:tc>
      </w:tr>
      <w:tr w:rsidR="00712947" w:rsidRPr="00E05EC9" w14:paraId="78414FD9" w14:textId="77777777" w:rsidTr="003E3899">
        <w:trPr>
          <w:trHeight w:val="259"/>
        </w:trPr>
        <w:tc>
          <w:tcPr>
            <w:tcW w:w="5064" w:type="dxa"/>
          </w:tcPr>
          <w:p w14:paraId="0934D438" w14:textId="77777777" w:rsidR="00712947" w:rsidRPr="00E05EC9" w:rsidRDefault="00712947" w:rsidP="00C60CA3">
            <w:pPr>
              <w:pStyle w:val="TableBody"/>
            </w:pPr>
            <w:r w:rsidRPr="00E05EC9">
              <w:t>Daily output peak may match local demand</w:t>
            </w:r>
          </w:p>
        </w:tc>
        <w:tc>
          <w:tcPr>
            <w:tcW w:w="5064" w:type="dxa"/>
            <w:vMerge w:val="restart"/>
          </w:tcPr>
          <w:p w14:paraId="4ABE0E8F" w14:textId="507A93DA" w:rsidR="00712947" w:rsidRPr="00E05EC9" w:rsidRDefault="00712947" w:rsidP="00C60CA3">
            <w:pPr>
              <w:pStyle w:val="TableBody"/>
            </w:pPr>
            <w:r w:rsidRPr="00E05EC9">
              <w:t>Lack of economical efficient energy storage</w:t>
            </w:r>
          </w:p>
        </w:tc>
      </w:tr>
      <w:tr w:rsidR="00712947" w:rsidRPr="00E05EC9" w14:paraId="20C59AE8" w14:textId="77777777" w:rsidTr="003E3899">
        <w:trPr>
          <w:trHeight w:val="128"/>
        </w:trPr>
        <w:tc>
          <w:tcPr>
            <w:tcW w:w="5064" w:type="dxa"/>
          </w:tcPr>
          <w:p w14:paraId="7CA1381B" w14:textId="77777777" w:rsidR="00712947" w:rsidRPr="00E05EC9" w:rsidRDefault="00712947" w:rsidP="00C60CA3">
            <w:pPr>
              <w:pStyle w:val="TableBody"/>
            </w:pPr>
            <w:r w:rsidRPr="00E05EC9">
              <w:t>High public acceptance</w:t>
            </w:r>
          </w:p>
        </w:tc>
        <w:tc>
          <w:tcPr>
            <w:tcW w:w="5064" w:type="dxa"/>
            <w:vMerge/>
          </w:tcPr>
          <w:p w14:paraId="4FF262D0" w14:textId="77777777" w:rsidR="00712947" w:rsidRPr="00E05EC9" w:rsidRDefault="00712947" w:rsidP="00C60CA3">
            <w:pPr>
              <w:pStyle w:val="TableBody"/>
            </w:pPr>
          </w:p>
        </w:tc>
      </w:tr>
      <w:tr w:rsidR="00712947" w:rsidRPr="00E05EC9" w14:paraId="4E940472" w14:textId="77777777" w:rsidTr="003E3899">
        <w:trPr>
          <w:trHeight w:val="123"/>
        </w:trPr>
        <w:tc>
          <w:tcPr>
            <w:tcW w:w="5064" w:type="dxa"/>
          </w:tcPr>
          <w:p w14:paraId="57D48BD9" w14:textId="77777777" w:rsidR="00712947" w:rsidRPr="00E05EC9" w:rsidRDefault="00712947" w:rsidP="00C60CA3">
            <w:pPr>
              <w:pStyle w:val="TableBody"/>
            </w:pPr>
            <w:r w:rsidRPr="00E05EC9">
              <w:t>Excellent safety record</w:t>
            </w:r>
          </w:p>
        </w:tc>
        <w:tc>
          <w:tcPr>
            <w:tcW w:w="5064" w:type="dxa"/>
            <w:vMerge/>
          </w:tcPr>
          <w:p w14:paraId="1005EE4F" w14:textId="77777777" w:rsidR="00712947" w:rsidRPr="00E05EC9" w:rsidRDefault="00712947" w:rsidP="00C60CA3">
            <w:pPr>
              <w:pStyle w:val="TableBody"/>
            </w:pPr>
          </w:p>
        </w:tc>
      </w:tr>
    </w:tbl>
    <w:p w14:paraId="625722F7" w14:textId="18B99B2D" w:rsidR="008F200A" w:rsidRPr="00E05EC9" w:rsidRDefault="008F200A" w:rsidP="00C60CA3">
      <w:r w:rsidRPr="00E05EC9">
        <w:br w:type="page"/>
      </w:r>
    </w:p>
    <w:p w14:paraId="7FD653C2" w14:textId="1EE40AB5" w:rsidR="00B24A8C" w:rsidRPr="00E05EC9" w:rsidRDefault="00800F01" w:rsidP="00C60CA3">
      <w:pPr>
        <w:pStyle w:val="Heading3"/>
      </w:pPr>
      <w:bookmarkStart w:id="80" w:name="_Toc493343741"/>
      <w:r w:rsidRPr="00E05EC9">
        <w:rPr>
          <w:rStyle w:val="Strong"/>
          <w:b w:val="0"/>
          <w:lang w:val="en-AU"/>
        </w:rPr>
        <w:lastRenderedPageBreak/>
        <w:t>Efficiency</w:t>
      </w:r>
      <w:r w:rsidR="00B56752" w:rsidRPr="00E05EC9">
        <w:rPr>
          <w:rStyle w:val="Strong"/>
          <w:b w:val="0"/>
          <w:lang w:val="en-AU"/>
        </w:rPr>
        <w:t xml:space="preserve"> of PV</w:t>
      </w:r>
      <w:bookmarkEnd w:id="80"/>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E05EC9"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E05EC9" w:rsidRDefault="00B24A8C" w:rsidP="00C60CA3">
            <w:pPr>
              <w:pStyle w:val="REFPIC"/>
              <w:framePr w:hSpace="0" w:wrap="auto" w:vAnchor="margin" w:hAnchor="text" w:yAlign="inline"/>
            </w:pPr>
          </w:p>
        </w:tc>
      </w:tr>
    </w:tbl>
    <w:p w14:paraId="543016DE" w14:textId="26B04192" w:rsidR="00C86481" w:rsidRPr="00E05EC9" w:rsidRDefault="00800F01" w:rsidP="00C60CA3">
      <w:r w:rsidRPr="00E05EC9">
        <w:t>The photovo</w:t>
      </w:r>
      <w:r w:rsidR="00833F22" w:rsidRPr="00E05EC9">
        <w:t>ltaic cell is the technology w</w:t>
      </w:r>
      <w:r w:rsidRPr="00E05EC9">
        <w:t>hich</w:t>
      </w:r>
      <w:r w:rsidR="00833F22" w:rsidRPr="00E05EC9">
        <w:t xml:space="preserve"> is</w:t>
      </w:r>
      <w:r w:rsidRPr="00E05EC9">
        <w:t xml:space="preserve"> rapi</w:t>
      </w:r>
      <w:r w:rsidR="00833F22" w:rsidRPr="00E05EC9">
        <w:t>dly improving. The first solar</w:t>
      </w:r>
      <w:r w:rsidRPr="00E05EC9">
        <w:t xml:space="preserve"> cells had less than 1% efficiency and in the 1950’s the Si cells had around 6% efficiency</w:t>
      </w:r>
      <w:r w:rsidR="004C79A9" w:rsidRPr="00E05EC9">
        <w:t xml:space="preserve"> </w:t>
      </w:r>
      <w:r w:rsidR="004C79A9" w:rsidRPr="00E05EC9">
        <w:fldChar w:fldCharType="begin"/>
      </w:r>
      <w:r w:rsidR="00390636" w:rsidRPr="00E05EC9">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E05EC9">
        <w:fldChar w:fldCharType="separate"/>
      </w:r>
      <w:r w:rsidR="00390636" w:rsidRPr="00E05EC9">
        <w:t>[</w:t>
      </w:r>
      <w:hyperlink w:anchor="_ENREF_28" w:tooltip="Photovoltaic, 2015 #69" w:history="1">
        <w:r w:rsidR="00DD1C1C" w:rsidRPr="00E05EC9">
          <w:t>28</w:t>
        </w:r>
      </w:hyperlink>
      <w:r w:rsidR="00390636" w:rsidRPr="00E05EC9">
        <w:t>]</w:t>
      </w:r>
      <w:r w:rsidR="004C79A9" w:rsidRPr="00E05EC9">
        <w:fldChar w:fldCharType="end"/>
      </w:r>
      <w:r w:rsidRPr="00E05EC9">
        <w:t xml:space="preserve">. </w:t>
      </w:r>
      <w:bookmarkStart w:id="81" w:name="_Hlk492836181"/>
      <w:r w:rsidRPr="00E05EC9">
        <w:t>Currently Si crystalline has 25.6% efficiency while the best solar cell is</w:t>
      </w:r>
      <w:r w:rsidR="00F14AB1" w:rsidRPr="00E05EC9">
        <w:t xml:space="preserve"> InGaP/GaAs/InGaAs with 37.9% efficiency</w:t>
      </w:r>
      <w:r w:rsidR="004C79A9" w:rsidRPr="00E05EC9">
        <w:t xml:space="preserve"> </w:t>
      </w:r>
      <w:r w:rsidR="004C79A9" w:rsidRPr="00E05EC9">
        <w:fldChar w:fldCharType="begin"/>
      </w:r>
      <w:r w:rsidR="00390636" w:rsidRPr="00E05EC9">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E05EC9">
        <w:fldChar w:fldCharType="separate"/>
      </w:r>
      <w:r w:rsidR="00390636" w:rsidRPr="00E05EC9">
        <w:t>[</w:t>
      </w:r>
      <w:hyperlink w:anchor="_ENREF_29" w:tooltip="Green, 2015 #70" w:history="1">
        <w:r w:rsidR="00DD1C1C" w:rsidRPr="00E05EC9">
          <w:t>29</w:t>
        </w:r>
      </w:hyperlink>
      <w:r w:rsidR="00390636" w:rsidRPr="00E05EC9">
        <w:t>]</w:t>
      </w:r>
      <w:r w:rsidR="004C79A9" w:rsidRPr="00E05EC9">
        <w:fldChar w:fldCharType="end"/>
      </w:r>
      <w:r w:rsidR="00F14AB1" w:rsidRPr="00E05EC9">
        <w:t xml:space="preserve">. The below </w:t>
      </w:r>
      <w:r w:rsidR="00F14AB1" w:rsidRPr="00E05EC9">
        <w:fldChar w:fldCharType="begin"/>
      </w:r>
      <w:r w:rsidR="00F14AB1" w:rsidRPr="00E05EC9">
        <w:instrText xml:space="preserve"> REF _Ref478905590 \h </w:instrText>
      </w:r>
      <w:r w:rsidR="00F14AB1" w:rsidRPr="00E05EC9">
        <w:fldChar w:fldCharType="separate"/>
      </w:r>
      <w:r w:rsidR="003019F9" w:rsidRPr="00811B9E">
        <w:t xml:space="preserve">Figure </w:t>
      </w:r>
      <w:r w:rsidR="003019F9">
        <w:t>2</w:t>
      </w:r>
      <w:r w:rsidR="003019F9">
        <w:noBreakHyphen/>
        <w:t>10</w:t>
      </w:r>
      <w:r w:rsidR="00F14AB1" w:rsidRPr="00E05EC9">
        <w:fldChar w:fldCharType="end"/>
      </w:r>
      <w:r w:rsidR="00F14AB1" w:rsidRPr="00E05EC9">
        <w:t xml:space="preserve"> shows the trending increase in efficiency for solar </w:t>
      </w:r>
      <w:bookmarkEnd w:id="81"/>
      <w:r w:rsidR="00F14AB1" w:rsidRPr="00E05EC9">
        <w:t>panels.</w:t>
      </w:r>
    </w:p>
    <w:p w14:paraId="026B8E39" w14:textId="0AB06D3C" w:rsidR="00E810FC" w:rsidRPr="00E05EC9" w:rsidRDefault="00E810FC" w:rsidP="00C60CA3">
      <w:r w:rsidRPr="00E05EC9">
        <mc:AlternateContent>
          <mc:Choice Requires="wpg">
            <w:drawing>
              <wp:anchor distT="0" distB="0" distL="114300" distR="114300" simplePos="0" relativeHeight="251331584"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27DA73D2" w:rsidR="003019F9" w:rsidRPr="009102AB" w:rsidRDefault="003019F9" w:rsidP="00C60CA3">
                              <w:pPr>
                                <w:pStyle w:val="Caption"/>
                                <w:rPr>
                                  <w:szCs w:val="24"/>
                                </w:rPr>
                              </w:pPr>
                              <w:bookmarkStart w:id="82" w:name="_Ref478905590"/>
                              <w:bookmarkStart w:id="83" w:name="_Toc49334355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82"/>
                              <w:r>
                                <w:t xml:space="preserve"> - Best Research-Cell Efficiencies, 1976-2015 [28]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331584;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27DA73D2" w:rsidR="003019F9" w:rsidRPr="009102AB" w:rsidRDefault="003019F9" w:rsidP="00C60CA3">
                        <w:pPr>
                          <w:pStyle w:val="Caption"/>
                          <w:rPr>
                            <w:szCs w:val="24"/>
                          </w:rPr>
                        </w:pPr>
                        <w:bookmarkStart w:id="84" w:name="_Ref478905590"/>
                        <w:bookmarkStart w:id="85" w:name="_Toc49334355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84"/>
                        <w:r>
                          <w:t xml:space="preserve"> - Best Research-Cell Efficiencies, 1976-2015 [28]</w:t>
                        </w:r>
                        <w:bookmarkEnd w:id="85"/>
                      </w:p>
                    </w:txbxContent>
                  </v:textbox>
                </v:shape>
                <w10:wrap type="square"/>
              </v:group>
            </w:pict>
          </mc:Fallback>
        </mc:AlternateContent>
      </w:r>
    </w:p>
    <w:p w14:paraId="42287037" w14:textId="7AD2F93C" w:rsidR="00E810FC" w:rsidRPr="00E05EC9" w:rsidRDefault="00E810FC" w:rsidP="00C60CA3"/>
    <w:p w14:paraId="7C9BBABD" w14:textId="1D97469C" w:rsidR="00E810FC" w:rsidRPr="00E05EC9" w:rsidRDefault="00E810FC" w:rsidP="00C60CA3">
      <w:pPr>
        <w:pStyle w:val="NormalWeb"/>
      </w:pPr>
      <w:r w:rsidRPr="00E05EC9">
        <w:t>While the efficiencies of PV are undoubtedly increasing with it is important to mention the detrimental performance of PV over its lifetime.</w:t>
      </w:r>
      <w:r w:rsidR="003A7D7A" w:rsidRPr="00E05EC9">
        <w:t xml:space="preserve"> Shamra wrote that PV experiences a continuous degradation due to aging </w:t>
      </w:r>
      <w:r w:rsidR="0087131A" w:rsidRPr="00E05EC9">
        <w:fldChar w:fldCharType="begin"/>
      </w:r>
      <w:r w:rsidR="00390636" w:rsidRPr="00E05EC9">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E05EC9">
        <w:fldChar w:fldCharType="separate"/>
      </w:r>
      <w:r w:rsidR="00390636" w:rsidRPr="00E05EC9">
        <w:t>[</w:t>
      </w:r>
      <w:hyperlink w:anchor="_ENREF_30" w:tooltip="Sharma, 2013 #163" w:history="1">
        <w:r w:rsidR="00DD1C1C" w:rsidRPr="00E05EC9">
          <w:t>30</w:t>
        </w:r>
      </w:hyperlink>
      <w:r w:rsidR="00390636" w:rsidRPr="00E05EC9">
        <w:t>]</w:t>
      </w:r>
      <w:r w:rsidR="0087131A" w:rsidRPr="00E05EC9">
        <w:fldChar w:fldCharType="end"/>
      </w:r>
      <w:r w:rsidR="003A7D7A" w:rsidRPr="00E05EC9">
        <w:t xml:space="preserve">. </w:t>
      </w:r>
      <w:r w:rsidRPr="00E05EC9">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E05EC9">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E05EC9">
        <w:instrText xml:space="preserve"> ADDIN EN.CITE </w:instrText>
      </w:r>
      <w:r w:rsidR="00390636" w:rsidRPr="00E05EC9">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E05EC9">
        <w:instrText xml:space="preserve"> ADDIN EN.CITE.DATA </w:instrText>
      </w:r>
      <w:r w:rsidR="00390636" w:rsidRPr="00E05EC9">
        <w:fldChar w:fldCharType="end"/>
      </w:r>
      <w:r w:rsidR="003A7D7A" w:rsidRPr="00E05EC9">
        <w:fldChar w:fldCharType="separate"/>
      </w:r>
      <w:r w:rsidR="00390636" w:rsidRPr="00E05EC9">
        <w:t>[</w:t>
      </w:r>
      <w:hyperlink w:anchor="_ENREF_31" w:tooltip="Meyer, 2004 #173" w:history="1">
        <w:r w:rsidR="00DD1C1C" w:rsidRPr="00E05EC9">
          <w:t>31</w:t>
        </w:r>
      </w:hyperlink>
      <w:r w:rsidR="00390636" w:rsidRPr="00E05EC9">
        <w:t>]</w:t>
      </w:r>
      <w:r w:rsidR="003A7D7A" w:rsidRPr="00E05EC9">
        <w:fldChar w:fldCharType="end"/>
      </w:r>
      <w:r w:rsidRPr="00E05EC9">
        <w:t xml:space="preserve">. </w:t>
      </w:r>
    </w:p>
    <w:p w14:paraId="706445DA" w14:textId="77777777" w:rsidR="003A7D7A" w:rsidRPr="00E05EC9" w:rsidRDefault="003A7D7A" w:rsidP="00C60CA3">
      <w:pPr>
        <w:pStyle w:val="NormalWeb"/>
        <w:rPr>
          <w:lang w:eastAsia="zh-CN"/>
        </w:rPr>
      </w:pPr>
    </w:p>
    <w:p w14:paraId="30A03C46" w14:textId="4F7CA164" w:rsidR="00E810FC" w:rsidRPr="00E05EC9" w:rsidRDefault="00E810FC" w:rsidP="00C60CA3">
      <w:pPr>
        <w:pStyle w:val="NormalWeb"/>
        <w:rPr>
          <w:rFonts w:ascii="Calibri" w:hAnsi="Calibri" w:cs="Calibri"/>
        </w:rPr>
      </w:pPr>
      <w:r w:rsidRPr="00E05EC9">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E05EC9">
        <w:rPr>
          <w:rFonts w:ascii="AdvP4C4E74" w:hAnsi="AdvP4C4E74" w:cs="Calibri"/>
        </w:rPr>
        <w:t>.</w:t>
      </w:r>
      <w:r w:rsidRPr="00E05EC9">
        <w:t xml:space="preserve">5%/year </w:t>
      </w:r>
      <w:r w:rsidR="003A7D7A" w:rsidRPr="00E05EC9">
        <w:fldChar w:fldCharType="begin"/>
      </w:r>
      <w:r w:rsidR="00390636" w:rsidRPr="00E05EC9">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E05EC9">
        <w:fldChar w:fldCharType="separate"/>
      </w:r>
      <w:r w:rsidR="00390636" w:rsidRPr="00E05EC9">
        <w:t>[</w:t>
      </w:r>
      <w:hyperlink w:anchor="_ENREF_32" w:tooltip="Jordan, 2013 #174" w:history="1">
        <w:r w:rsidR="00DD1C1C" w:rsidRPr="00E05EC9">
          <w:t>32</w:t>
        </w:r>
      </w:hyperlink>
      <w:r w:rsidR="00390636" w:rsidRPr="00E05EC9">
        <w:t>]</w:t>
      </w:r>
      <w:r w:rsidR="003A7D7A" w:rsidRPr="00E05EC9">
        <w:fldChar w:fldCharType="end"/>
      </w:r>
      <w:r w:rsidRPr="00E05EC9">
        <w:t>.</w:t>
      </w:r>
    </w:p>
    <w:p w14:paraId="555D9A5F" w14:textId="77777777" w:rsidR="00FB09F9" w:rsidRPr="00E05EC9" w:rsidRDefault="00FB09F9" w:rsidP="00C60CA3"/>
    <w:p w14:paraId="58472CD9" w14:textId="74841AC9" w:rsidR="00F902DD" w:rsidRPr="00E05EC9" w:rsidRDefault="00F902DD" w:rsidP="00C60CA3">
      <w:r w:rsidRPr="00E05EC9">
        <w:lastRenderedPageBreak/>
        <w:t xml:space="preserve">In the most recent study for the trending increases of efficiency for PV technology conducted by Sampaio and Gonzalez in 2017 the </w:t>
      </w:r>
      <w:r w:rsidR="00CD1CAC" w:rsidRPr="00E05EC9">
        <w:fldChar w:fldCharType="begin"/>
      </w:r>
      <w:r w:rsidR="00CD1CAC" w:rsidRPr="00E05EC9">
        <w:instrText xml:space="preserve"> REF _Ref481271112 \h </w:instrText>
      </w:r>
      <w:r w:rsidR="00CD1CAC" w:rsidRPr="00E05EC9">
        <w:fldChar w:fldCharType="separate"/>
      </w:r>
      <w:r w:rsidR="003019F9" w:rsidRPr="00811B9E">
        <w:t xml:space="preserve">Figure </w:t>
      </w:r>
      <w:r w:rsidR="003019F9">
        <w:t>2</w:t>
      </w:r>
      <w:r w:rsidR="003019F9">
        <w:noBreakHyphen/>
        <w:t>11</w:t>
      </w:r>
      <w:r w:rsidR="00CD1CAC" w:rsidRPr="00E05EC9">
        <w:fldChar w:fldCharType="end"/>
      </w:r>
      <w:r w:rsidR="004C79A9" w:rsidRPr="00E05EC9">
        <w:t xml:space="preserve"> below was produced</w:t>
      </w:r>
      <w:r w:rsidRPr="00E05EC9">
        <w:t xml:space="preserve"> </w:t>
      </w:r>
      <w:r w:rsidRPr="00E05EC9">
        <w:fldChar w:fldCharType="begin"/>
      </w:r>
      <w:r w:rsidR="00E810FC" w:rsidRPr="00E05EC9">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E05EC9">
        <w:fldChar w:fldCharType="separate"/>
      </w:r>
      <w:r w:rsidR="00E810FC" w:rsidRPr="00E05EC9">
        <w:t>[</w:t>
      </w:r>
      <w:hyperlink w:anchor="_ENREF_19" w:tooltip="Sampaio, 2017 #127" w:history="1">
        <w:r w:rsidR="00DD1C1C" w:rsidRPr="00E05EC9">
          <w:t>19</w:t>
        </w:r>
      </w:hyperlink>
      <w:r w:rsidR="00E810FC" w:rsidRPr="00E05EC9">
        <w:t>]</w:t>
      </w:r>
      <w:r w:rsidRPr="00E05EC9">
        <w:fldChar w:fldCharType="end"/>
      </w:r>
      <w:r w:rsidR="00B24A8C" w:rsidRPr="00E05EC9">
        <mc:AlternateContent>
          <mc:Choice Requires="wpg">
            <w:drawing>
              <wp:anchor distT="0" distB="0" distL="114300" distR="114300" simplePos="0" relativeHeight="251838464"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70AFA01" w:rsidR="003019F9" w:rsidRPr="00AD383A" w:rsidRDefault="003019F9" w:rsidP="00C60CA3">
                              <w:pPr>
                                <w:pStyle w:val="Caption"/>
                                <w:rPr>
                                  <w:szCs w:val="24"/>
                                </w:rPr>
                              </w:pPr>
                              <w:bookmarkStart w:id="86" w:name="_Ref481271112"/>
                              <w:bookmarkStart w:id="87" w:name="_Toc49334355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86"/>
                              <w:r>
                                <w:t xml:space="preserve"> - Solar Cell efficiency [19]</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838464;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70AFA01" w:rsidR="003019F9" w:rsidRPr="00AD383A" w:rsidRDefault="003019F9" w:rsidP="00C60CA3">
                        <w:pPr>
                          <w:pStyle w:val="Caption"/>
                          <w:rPr>
                            <w:szCs w:val="24"/>
                          </w:rPr>
                        </w:pPr>
                        <w:bookmarkStart w:id="88" w:name="_Ref481271112"/>
                        <w:bookmarkStart w:id="89" w:name="_Toc49334355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88"/>
                        <w:r>
                          <w:t xml:space="preserve"> - Solar Cell efficiency [19]</w:t>
                        </w:r>
                        <w:bookmarkEnd w:id="89"/>
                      </w:p>
                    </w:txbxContent>
                  </v:textbox>
                </v:shape>
                <w10:wrap type="square"/>
              </v:group>
            </w:pict>
          </mc:Fallback>
        </mc:AlternateContent>
      </w:r>
      <w:r w:rsidR="004C79A9" w:rsidRPr="00E05EC9">
        <w:t>.</w:t>
      </w:r>
    </w:p>
    <w:p w14:paraId="340A2B9C" w14:textId="16F7D97D" w:rsidR="007D3167" w:rsidRPr="00E05EC9" w:rsidRDefault="007F7080" w:rsidP="00C60CA3">
      <w:pPr>
        <w:pStyle w:val="Heading3"/>
      </w:pPr>
      <w:bookmarkStart w:id="90" w:name="_Toc493343742"/>
      <w:r w:rsidRPr="00E05EC9">
        <w:t>Modelling</w:t>
      </w:r>
      <w:r w:rsidR="007D3167" w:rsidRPr="00E05EC9">
        <w:t xml:space="preserve"> of PV</w:t>
      </w:r>
      <w:bookmarkEnd w:id="90"/>
    </w:p>
    <w:p w14:paraId="0FC0B880" w14:textId="6CA5D3F1" w:rsidR="00D878FC" w:rsidRPr="00E05EC9" w:rsidRDefault="00D878FC" w:rsidP="00C60CA3">
      <w:r w:rsidRPr="00E05EC9">
        <w:t>As mention</w:t>
      </w:r>
      <w:r w:rsidR="00427CB2" w:rsidRPr="00E05EC9">
        <w:t>ed previously solar cells are P</w:t>
      </w:r>
      <w:r w:rsidRPr="00E05EC9">
        <w:t>N junctions which can be reduced to an electrically equivalent solar cell model of a single diode, dependant current source and resistors as shown in the below</w:t>
      </w:r>
      <w:r w:rsidR="00EF3B18" w:rsidRPr="00E05EC9">
        <w:t xml:space="preserve"> </w:t>
      </w:r>
      <w:r w:rsidRPr="00E05EC9">
        <w:fldChar w:fldCharType="begin"/>
      </w:r>
      <w:r w:rsidRPr="00E05EC9">
        <w:instrText xml:space="preserve"> REF _Ref481245605 \h </w:instrText>
      </w:r>
      <w:r w:rsidRPr="00E05EC9">
        <w:fldChar w:fldCharType="separate"/>
      </w:r>
      <w:r w:rsidR="003019F9" w:rsidRPr="00811B9E">
        <w:t xml:space="preserve">Figure </w:t>
      </w:r>
      <w:r w:rsidR="003019F9">
        <w:t>2</w:t>
      </w:r>
      <w:r w:rsidR="003019F9">
        <w:noBreakHyphen/>
        <w:t>12</w:t>
      </w:r>
      <w:r w:rsidRPr="00E05EC9">
        <w:fldChar w:fldCharType="end"/>
      </w:r>
      <w:r w:rsidRPr="00E05EC9">
        <w:t xml:space="preserve">. The voltage drop over the diode depends on the type of material which is used to construct the solar </w:t>
      </w:r>
      <w:r w:rsidR="00A63BCB" w:rsidRPr="00E05EC9">
        <w:t xml:space="preserve">cell.  </w:t>
      </w:r>
      <w:r w:rsidR="00427CB2" w:rsidRPr="00E05EC9">
        <w:t>Silicone</w:t>
      </w:r>
      <w:r w:rsidR="00A63BCB" w:rsidRPr="00E05EC9">
        <w:t xml:space="preserve"> Crystalline cells have 0.74 V, Thin Film (GaAs) have 1.122 V and Sil</w:t>
      </w:r>
      <w:r w:rsidR="00427CB2" w:rsidRPr="00E05EC9">
        <w:t>icone Amorphous have 0.896 V</w:t>
      </w:r>
      <w:r w:rsidR="004C79A9" w:rsidRPr="00E05EC9">
        <w:t xml:space="preserve"> forward biasing drop</w:t>
      </w:r>
      <w:r w:rsidR="00A63BCB" w:rsidRPr="00E05EC9">
        <w:t xml:space="preserve"> </w:t>
      </w:r>
      <w:r w:rsidR="00A63BCB" w:rsidRPr="00E05EC9">
        <w:fldChar w:fldCharType="begin"/>
      </w:r>
      <w:r w:rsidR="00390636" w:rsidRPr="00E05EC9">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E05EC9">
        <w:fldChar w:fldCharType="separate"/>
      </w:r>
      <w:r w:rsidR="00390636" w:rsidRPr="00E05EC9">
        <w:t>[</w:t>
      </w:r>
      <w:hyperlink w:anchor="_ENREF_29" w:tooltip="Green, 2015 #70" w:history="1">
        <w:r w:rsidR="00DD1C1C" w:rsidRPr="00E05EC9">
          <w:t>29</w:t>
        </w:r>
      </w:hyperlink>
      <w:r w:rsidR="00390636" w:rsidRPr="00E05EC9">
        <w:t>]</w:t>
      </w:r>
      <w:r w:rsidR="00A63BCB" w:rsidRPr="00E05EC9">
        <w:fldChar w:fldCharType="end"/>
      </w:r>
      <w:r w:rsidR="004C79A9" w:rsidRPr="00E05EC9">
        <w:t>.</w:t>
      </w:r>
    </w:p>
    <w:p w14:paraId="4F4856E3" w14:textId="736D9323" w:rsidR="00D878FC" w:rsidRPr="00E05EC9" w:rsidRDefault="0090082D" w:rsidP="00C60CA3">
      <w:r w:rsidRPr="00E05EC9">
        <mc:AlternateContent>
          <mc:Choice Requires="wpg">
            <w:drawing>
              <wp:anchor distT="0" distB="0" distL="114300" distR="114300" simplePos="0" relativeHeight="252600320"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67A53542" w:rsidR="003019F9" w:rsidRPr="00FB1351" w:rsidRDefault="003019F9" w:rsidP="00C60CA3">
                                <w:pPr>
                                  <w:pStyle w:val="Caption"/>
                                  <w:rPr>
                                    <w:rFonts w:eastAsia="TimesNewRoman"/>
                                    <w:szCs w:val="24"/>
                                    <w:lang w:val="en-GB"/>
                                  </w:rPr>
                                </w:pPr>
                                <w:bookmarkStart w:id="91" w:name="_Ref481245605"/>
                                <w:bookmarkStart w:id="92" w:name="_Ref481245588"/>
                                <w:bookmarkStart w:id="93" w:name="_Toc49334355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91"/>
                                <w:r>
                                  <w:t>- Equivalent Circuit of a solar cell</w:t>
                                </w:r>
                                <w:bookmarkEnd w:id="92"/>
                                <w:r>
                                  <w:t xml:space="preserve"> [28]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3019F9" w:rsidRPr="0090082D" w:rsidRDefault="003019F9" w:rsidP="00C60CA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2600320"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67A53542" w:rsidR="003019F9" w:rsidRPr="00FB1351" w:rsidRDefault="003019F9" w:rsidP="00C60CA3">
                          <w:pPr>
                            <w:pStyle w:val="Caption"/>
                            <w:rPr>
                              <w:rFonts w:eastAsia="TimesNewRoman"/>
                              <w:szCs w:val="24"/>
                              <w:lang w:val="en-GB"/>
                            </w:rPr>
                          </w:pPr>
                          <w:bookmarkStart w:id="94" w:name="_Ref481245605"/>
                          <w:bookmarkStart w:id="95" w:name="_Ref481245588"/>
                          <w:bookmarkStart w:id="96" w:name="_Toc49334355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94"/>
                          <w:r>
                            <w:t>- Equivalent Circuit of a solar cell</w:t>
                          </w:r>
                          <w:bookmarkEnd w:id="95"/>
                          <w:r>
                            <w:t xml:space="preserve"> [28]</w:t>
                          </w:r>
                          <w:bookmarkEnd w:id="96"/>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3019F9" w:rsidRPr="0090082D" w:rsidRDefault="003019F9" w:rsidP="00C60CA3">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E05EC9" w:rsidRDefault="00D878FC" w:rsidP="00C60CA3"/>
    <w:p w14:paraId="38D2082D" w14:textId="376CED71" w:rsidR="00D878FC" w:rsidRPr="00E05EC9" w:rsidRDefault="00D878FC" w:rsidP="00C60CA3"/>
    <w:p w14:paraId="71976F4A" w14:textId="1833C4BD" w:rsidR="00D878FC" w:rsidRPr="00E05EC9" w:rsidRDefault="00D878FC" w:rsidP="00C60CA3"/>
    <w:p w14:paraId="6026DAE4" w14:textId="3D0E0FD2" w:rsidR="00D878FC" w:rsidRPr="00E05EC9" w:rsidRDefault="00D878FC" w:rsidP="00C60CA3"/>
    <w:p w14:paraId="031DD348" w14:textId="77777777" w:rsidR="00D878FC" w:rsidRPr="00E05EC9" w:rsidRDefault="00D878FC" w:rsidP="00C60CA3"/>
    <w:p w14:paraId="1533A1C6" w14:textId="77777777" w:rsidR="00D878FC" w:rsidRPr="00E05EC9" w:rsidRDefault="00D878FC" w:rsidP="00C60CA3"/>
    <w:p w14:paraId="4A6A20D8" w14:textId="77777777" w:rsidR="00D878FC" w:rsidRPr="00E05EC9" w:rsidRDefault="00D878FC" w:rsidP="00C60CA3"/>
    <w:p w14:paraId="142BFE6F" w14:textId="77777777" w:rsidR="00D878FC" w:rsidRPr="00E05EC9" w:rsidRDefault="00D878FC" w:rsidP="00C60CA3"/>
    <w:p w14:paraId="67BCC43D" w14:textId="77777777" w:rsidR="00D878FC" w:rsidRPr="00E05EC9" w:rsidRDefault="00D878FC" w:rsidP="00C60CA3"/>
    <w:p w14:paraId="5B470D5D" w14:textId="77777777" w:rsidR="00D878FC" w:rsidRPr="00E05EC9" w:rsidRDefault="00D878FC" w:rsidP="00C60CA3"/>
    <w:p w14:paraId="47F0F3F0" w14:textId="77777777" w:rsidR="00D878FC" w:rsidRPr="00E05EC9" w:rsidRDefault="00D878FC" w:rsidP="00C60CA3"/>
    <w:p w14:paraId="18EDA31E" w14:textId="77777777" w:rsidR="00D878FC" w:rsidRPr="00E05EC9" w:rsidRDefault="00D878FC" w:rsidP="00C60CA3"/>
    <w:p w14:paraId="7DA8CDA7" w14:textId="7CBCD943" w:rsidR="00D878FC" w:rsidRPr="00E05EC9" w:rsidRDefault="00D878FC" w:rsidP="00C60CA3"/>
    <w:p w14:paraId="73E7EA1B" w14:textId="77777777" w:rsidR="00D878FC" w:rsidRPr="00E05EC9" w:rsidRDefault="00D878FC" w:rsidP="00C60CA3"/>
    <w:p w14:paraId="27B9A6BA" w14:textId="5745C567" w:rsidR="00D878FC" w:rsidRPr="00E05EC9" w:rsidRDefault="00D878FC" w:rsidP="00C60CA3"/>
    <w:p w14:paraId="2AB2F143" w14:textId="77777777" w:rsidR="00EF3B18" w:rsidRPr="00E05EC9" w:rsidRDefault="00EF3B18" w:rsidP="00C60CA3"/>
    <w:p w14:paraId="5F49FB65" w14:textId="2BC3B682" w:rsidR="00D878FC" w:rsidRPr="00E05EC9" w:rsidRDefault="00D878FC" w:rsidP="00C60CA3"/>
    <w:p w14:paraId="2278B84F" w14:textId="43F47B19" w:rsidR="00092476" w:rsidRPr="00E05EC9" w:rsidRDefault="00092476" w:rsidP="00C60CA3"/>
    <w:p w14:paraId="58B5D84D" w14:textId="6A6C1E59" w:rsidR="00427CB2" w:rsidRPr="00E05EC9" w:rsidRDefault="00092476" w:rsidP="00C60CA3">
      <w:r w:rsidRPr="00E05EC9">
        <w:lastRenderedPageBreak/>
        <w:t>The incident energy in the form of photons from the sun are converted into photocurrent which is the current source</w:t>
      </w:r>
      <w:r w:rsidR="007D7470" w:rsidRPr="00E05EC9">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E05EC9">
        <w:t>. The electrons in the valence band are given energy from the photos and “jump” up to the cond</w:t>
      </w:r>
      <w:r w:rsidR="004C79A9" w:rsidRPr="00E05EC9">
        <w:t>uction band producing a current</w:t>
      </w:r>
      <w:r w:rsidR="00427CB2" w:rsidRPr="00E05EC9">
        <w:t xml:space="preserve"> </w:t>
      </w:r>
      <w:r w:rsidR="00427CB2" w:rsidRPr="00E05EC9">
        <w:fldChar w:fldCharType="begin"/>
      </w:r>
      <w:r w:rsidR="00390636" w:rsidRPr="00E05EC9">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E05EC9">
        <w:fldChar w:fldCharType="separate"/>
      </w:r>
      <w:r w:rsidR="00390636" w:rsidRPr="00E05EC9">
        <w:t>[</w:t>
      </w:r>
      <w:hyperlink w:anchor="_ENREF_33" w:tooltip="Özden, 2016 #117" w:history="1">
        <w:r w:rsidR="00DD1C1C" w:rsidRPr="00E05EC9">
          <w:t>33</w:t>
        </w:r>
      </w:hyperlink>
      <w:r w:rsidR="00390636" w:rsidRPr="00E05EC9">
        <w:t xml:space="preserve">, </w:t>
      </w:r>
      <w:hyperlink w:anchor="_ENREF_34" w:tooltip="Silvestre, 2009 #111" w:history="1">
        <w:r w:rsidR="00DD1C1C" w:rsidRPr="00E05EC9">
          <w:t>34</w:t>
        </w:r>
      </w:hyperlink>
      <w:r w:rsidR="00390636" w:rsidRPr="00E05EC9">
        <w:t>]</w:t>
      </w:r>
      <w:r w:rsidR="00427CB2" w:rsidRPr="00E05EC9">
        <w:fldChar w:fldCharType="end"/>
      </w:r>
      <w:r w:rsidR="004C79A9" w:rsidRPr="00E05EC9">
        <w:t>.</w:t>
      </w:r>
      <w:r w:rsidR="00427CB2" w:rsidRPr="00E05EC9">
        <w:t xml:space="preserve"> </w:t>
      </w:r>
    </w:p>
    <w:p w14:paraId="34DA25ED" w14:textId="36FD69B6" w:rsidR="00092476" w:rsidRPr="00E05EC9" w:rsidRDefault="00092476" w:rsidP="00C60CA3"/>
    <w:p w14:paraId="03A8624A" w14:textId="77777777" w:rsidR="00092476" w:rsidRPr="00E05EC9" w:rsidRDefault="00092476" w:rsidP="00C60CA3"/>
    <w:p w14:paraId="5BA32D93" w14:textId="50D51AE4" w:rsidR="00092476" w:rsidRPr="00E05EC9" w:rsidRDefault="00C31F60" w:rsidP="00C60CA3">
      <w:r w:rsidRPr="00E05EC9">
        <w:t>The total current</w:t>
      </w:r>
      <w:r w:rsidR="00092476" w:rsidRPr="00E05EC9">
        <w:t xml:space="preserve"> which flows out of the solar cell can be </w:t>
      </w:r>
      <w:r w:rsidR="00D878FC" w:rsidRPr="00E05EC9">
        <w:t>calculated</w:t>
      </w:r>
      <w:r w:rsidR="00092476" w:rsidRPr="00E05EC9">
        <w:t xml:space="preserve"> by </w:t>
      </w:r>
      <w:r w:rsidR="00D878FC" w:rsidRPr="00E05EC9">
        <w:t>Kirchhoff’s</w:t>
      </w:r>
      <w:r w:rsidR="00092476" w:rsidRPr="00E05EC9">
        <w:t xml:space="preserve"> Current law</w:t>
      </w:r>
      <w:r w:rsidRPr="00E05EC9">
        <w:t xml:space="preserve"> at the top node</w:t>
      </w:r>
      <w:r w:rsidR="00092476" w:rsidRPr="00E05EC9">
        <w:t>:</w:t>
      </w:r>
      <w:r w:rsidR="00427CB2" w:rsidRPr="00E05EC9">
        <w:t xml:space="preserve"> </w:t>
      </w:r>
      <w:r w:rsidR="00427CB2" w:rsidRPr="00E05EC9">
        <w:fldChar w:fldCharType="begin"/>
      </w:r>
      <w:r w:rsidR="00390636" w:rsidRPr="00E05EC9">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E05EC9">
        <w:fldChar w:fldCharType="separate"/>
      </w:r>
      <w:r w:rsidR="00390636" w:rsidRPr="00E05EC9">
        <w:t>[</w:t>
      </w:r>
      <w:hyperlink w:anchor="_ENREF_35" w:tooltip="Baetens, 2010 #88" w:history="1">
        <w:r w:rsidR="00DD1C1C" w:rsidRPr="00E05EC9">
          <w:t>35</w:t>
        </w:r>
      </w:hyperlink>
      <w:r w:rsidR="00390636" w:rsidRPr="00E05EC9">
        <w:t>]</w:t>
      </w:r>
      <w:r w:rsidR="00427CB2" w:rsidRPr="00E05EC9">
        <w:fldChar w:fldCharType="end"/>
      </w:r>
    </w:p>
    <w:p w14:paraId="78BBA92B" w14:textId="10BCFB75" w:rsidR="00092476" w:rsidRPr="00E05EC9" w:rsidRDefault="00092476" w:rsidP="00C60CA3"/>
    <w:p w14:paraId="33214DA8" w14:textId="119D3C5A" w:rsidR="00BB7C11" w:rsidRPr="00E05EC9" w:rsidRDefault="00E05EC9" w:rsidP="00C60CA3">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E05EC9">
        <w:t xml:space="preserve"> </w:t>
      </w:r>
      <w:r w:rsidR="007D7470" w:rsidRPr="00E05EC9">
        <w:tab/>
      </w:r>
      <w:r w:rsidR="007D7470" w:rsidRPr="00E05EC9">
        <w:tab/>
      </w:r>
      <w:r w:rsidR="007D7470" w:rsidRPr="00E05EC9">
        <w:tab/>
      </w:r>
      <w:r w:rsidR="007D7470" w:rsidRPr="00E05EC9">
        <w:tab/>
      </w:r>
      <w:r w:rsidR="007D7470" w:rsidRPr="00E05EC9">
        <w:tab/>
      </w:r>
      <w:r w:rsidR="007D7470" w:rsidRPr="00E05EC9">
        <w:rPr>
          <w:rStyle w:val="EquationsChar"/>
          <w:rFonts w:eastAsia="TimesNewRoman"/>
          <w:i w:val="0"/>
          <w:lang w:val="en-AU"/>
        </w:rPr>
        <w:t>(</w:t>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STYLEREF 1 \s </w:instrText>
      </w:r>
      <w:r w:rsidR="00980F51" w:rsidRPr="00E05EC9">
        <w:rPr>
          <w:rStyle w:val="EquationsChar"/>
          <w:rFonts w:eastAsia="TimesNewRoman"/>
          <w:i w:val="0"/>
          <w:lang w:val="en-AU"/>
        </w:rPr>
        <w:fldChar w:fldCharType="separate"/>
      </w:r>
      <w:r w:rsidR="003019F9">
        <w:rPr>
          <w:rStyle w:val="EquationsChar"/>
          <w:rFonts w:eastAsia="TimesNewRoman"/>
          <w:i w:val="0"/>
          <w:lang w:val="en-AU"/>
        </w:rPr>
        <w:t>2</w:t>
      </w:r>
      <w:r w:rsidR="00980F51" w:rsidRPr="00E05EC9">
        <w:rPr>
          <w:rStyle w:val="EquationsChar"/>
          <w:rFonts w:eastAsia="TimesNewRoman"/>
          <w:i w:val="0"/>
          <w:lang w:val="en-AU"/>
        </w:rPr>
        <w:fldChar w:fldCharType="end"/>
      </w:r>
      <w:r w:rsidR="00980F51" w:rsidRPr="00E05EC9">
        <w:rPr>
          <w:rStyle w:val="EquationsChar"/>
          <w:rFonts w:eastAsia="TimesNewRoman"/>
          <w:i w:val="0"/>
          <w:lang w:val="en-AU"/>
        </w:rPr>
        <w:noBreakHyphen/>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SEQ Equation \* ARABIC \s 1 </w:instrText>
      </w:r>
      <w:r w:rsidR="00980F51" w:rsidRPr="00E05EC9">
        <w:rPr>
          <w:rStyle w:val="EquationsChar"/>
          <w:rFonts w:eastAsia="TimesNewRoman"/>
          <w:i w:val="0"/>
          <w:lang w:val="en-AU"/>
        </w:rPr>
        <w:fldChar w:fldCharType="separate"/>
      </w:r>
      <w:r w:rsidR="003019F9">
        <w:rPr>
          <w:rStyle w:val="EquationsChar"/>
          <w:rFonts w:eastAsia="TimesNewRoman"/>
          <w:i w:val="0"/>
          <w:lang w:val="en-AU"/>
        </w:rPr>
        <w:t>2</w:t>
      </w:r>
      <w:r w:rsidR="00980F51" w:rsidRPr="00E05EC9">
        <w:rPr>
          <w:rStyle w:val="EquationsChar"/>
          <w:rFonts w:eastAsia="TimesNewRoman"/>
          <w:i w:val="0"/>
          <w:lang w:val="en-AU"/>
        </w:rPr>
        <w:fldChar w:fldCharType="end"/>
      </w:r>
      <w:r w:rsidR="007D7470" w:rsidRPr="00E05EC9">
        <w:rPr>
          <w:rStyle w:val="EquationsChar"/>
          <w:rFonts w:eastAsia="TimesNewRoman"/>
          <w:i w:val="0"/>
          <w:lang w:val="en-AU"/>
        </w:rPr>
        <w:t>)</w:t>
      </w:r>
    </w:p>
    <w:p w14:paraId="385DDD5D" w14:textId="02ACE50C" w:rsidR="00092476" w:rsidRPr="00E05EC9" w:rsidRDefault="00092476" w:rsidP="00C60CA3"/>
    <w:p w14:paraId="552569EF" w14:textId="6CDAC45B" w:rsidR="00092476" w:rsidRPr="00E05EC9" w:rsidRDefault="00092476" w:rsidP="00C60CA3">
      <w:r w:rsidRPr="00E05EC9">
        <w:t>Where:</w:t>
      </w:r>
    </w:p>
    <w:p w14:paraId="68086E76" w14:textId="0F2FA578" w:rsidR="0009247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E05EC9">
        <w:t xml:space="preserve"> </w:t>
      </w:r>
      <w:r w:rsidR="00427CB2" w:rsidRPr="00E05EC9">
        <w:t xml:space="preserve">- </w:t>
      </w:r>
      <w:r w:rsidR="00BC767C" w:rsidRPr="00E05EC9">
        <w:t>is the current flowing out of the cell</w:t>
      </w:r>
    </w:p>
    <w:p w14:paraId="26829676" w14:textId="4E1A9F3E" w:rsidR="0009247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E05EC9">
        <w:rPr>
          <w:sz w:val="16"/>
          <w:szCs w:val="16"/>
        </w:rPr>
        <w:t xml:space="preserve"> </w:t>
      </w:r>
      <w:r w:rsidR="00427CB2" w:rsidRPr="00E05EC9">
        <w:t xml:space="preserve">- </w:t>
      </w:r>
      <w:r w:rsidR="00D878FC" w:rsidRPr="00E05EC9">
        <w:t xml:space="preserve">is the photocurrent source </w:t>
      </w:r>
    </w:p>
    <w:p w14:paraId="7AD2EE6D" w14:textId="5E31F2D7" w:rsidR="0009247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E05EC9">
        <w:rPr>
          <w:sz w:val="16"/>
          <w:szCs w:val="16"/>
        </w:rPr>
        <w:t xml:space="preserve"> </w:t>
      </w:r>
      <w:r w:rsidR="00427CB2" w:rsidRPr="00E05EC9">
        <w:t xml:space="preserve">- </w:t>
      </w:r>
      <w:r w:rsidR="00D878FC" w:rsidRPr="00E05EC9">
        <w:t>the diode current</w:t>
      </w:r>
    </w:p>
    <w:p w14:paraId="3BABB8F1" w14:textId="6D6CC976" w:rsidR="0009247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E05EC9">
        <w:rPr>
          <w:sz w:val="16"/>
          <w:szCs w:val="16"/>
        </w:rPr>
        <w:t xml:space="preserve"> </w:t>
      </w:r>
      <w:r w:rsidR="00427CB2" w:rsidRPr="00E05EC9">
        <w:t xml:space="preserve">- </w:t>
      </w:r>
      <w:r w:rsidR="00D878FC" w:rsidRPr="00E05EC9">
        <w:t>the current flowing through a parallel resistor caused by a flowed P-N junction</w:t>
      </w:r>
    </w:p>
    <w:p w14:paraId="5BA8CE6E" w14:textId="6CFA9F3B" w:rsidR="00D878FC" w:rsidRPr="00E05EC9" w:rsidRDefault="00D878FC" w:rsidP="00C60CA3">
      <w:pPr>
        <w:pStyle w:val="ListParagraph"/>
        <w:rPr>
          <w:lang w:eastAsia="en-GB"/>
        </w:rPr>
      </w:pPr>
    </w:p>
    <w:p w14:paraId="5FBE8132" w14:textId="3859D34C" w:rsidR="00A63BCB" w:rsidRPr="00E05EC9" w:rsidRDefault="00A63BCB" w:rsidP="00C60CA3">
      <w:pPr>
        <w:rPr>
          <w:lang w:eastAsia="en-GB"/>
        </w:rPr>
      </w:pPr>
    </w:p>
    <w:p w14:paraId="690BE6C5" w14:textId="77777777" w:rsidR="007E4190" w:rsidRPr="00E05EC9" w:rsidRDefault="007E4190" w:rsidP="00C60CA3">
      <w:pPr>
        <w:rPr>
          <w:lang w:eastAsia="en-GB"/>
        </w:rPr>
      </w:pPr>
    </w:p>
    <w:p w14:paraId="3D331964" w14:textId="77777777" w:rsidR="00A63BCB" w:rsidRPr="00E05EC9" w:rsidRDefault="00A63BCB" w:rsidP="00C60CA3">
      <w:pPr>
        <w:rPr>
          <w:lang w:eastAsia="en-GB"/>
        </w:rPr>
      </w:pPr>
    </w:p>
    <w:p w14:paraId="049555A5" w14:textId="4C5A3F16" w:rsidR="00D878FC" w:rsidRPr="00E05EC9" w:rsidRDefault="00D878FC" w:rsidP="00C60CA3">
      <w:pPr>
        <w:rPr>
          <w:lang w:eastAsia="en-GB"/>
        </w:rPr>
      </w:pPr>
      <w:r w:rsidRPr="00E05EC9">
        <w:rPr>
          <w:lang w:eastAsia="en-GB"/>
        </w:rPr>
        <w:t>The current produced by the photocurrent source is given by the equation:</w:t>
      </w:r>
    </w:p>
    <w:p w14:paraId="7F49A9B9" w14:textId="70B99E6C" w:rsidR="00C31F60" w:rsidRDefault="00C31F60" w:rsidP="00C60CA3">
      <w:pPr>
        <w:rPr>
          <w:lang w:eastAsia="en-GB"/>
        </w:rPr>
      </w:pPr>
    </w:p>
    <w:p w14:paraId="1BFF99A3" w14:textId="77777777" w:rsidR="002740BD" w:rsidRPr="00E05EC9" w:rsidRDefault="002740BD" w:rsidP="00C60CA3">
      <w:pPr>
        <w:rPr>
          <w:lang w:eastAsia="en-GB"/>
        </w:rPr>
      </w:pPr>
    </w:p>
    <w:p w14:paraId="4E28F89F" w14:textId="20F4B6A9" w:rsidR="00C31F60" w:rsidRPr="00E05EC9" w:rsidRDefault="00E05EC9" w:rsidP="00C60CA3">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E05EC9">
        <w:t xml:space="preserve"> </w:t>
      </w:r>
      <w:r w:rsidR="00C31F60" w:rsidRPr="00E05EC9">
        <w:tab/>
      </w:r>
      <w:r w:rsidR="00C31F60" w:rsidRPr="00E05EC9">
        <w:tab/>
      </w:r>
      <w:r w:rsidR="00C31F60" w:rsidRPr="00E05EC9">
        <w:tab/>
      </w:r>
      <w:r w:rsidR="00C31F60" w:rsidRPr="00E05EC9">
        <w:tab/>
      </w:r>
      <w:r w:rsidR="00C31F60" w:rsidRPr="00E05EC9">
        <w:rPr>
          <w:rStyle w:val="EquationsChar"/>
          <w:rFonts w:eastAsia="TimesNewRoman"/>
          <w:i w:val="0"/>
          <w:lang w:val="en-AU"/>
        </w:rPr>
        <w:t>(</w:t>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STYLEREF 1 \s </w:instrText>
      </w:r>
      <w:r w:rsidR="00980F51" w:rsidRPr="00E05EC9">
        <w:rPr>
          <w:rStyle w:val="EquationsChar"/>
          <w:rFonts w:eastAsia="TimesNewRoman"/>
          <w:i w:val="0"/>
          <w:lang w:val="en-AU"/>
        </w:rPr>
        <w:fldChar w:fldCharType="separate"/>
      </w:r>
      <w:r w:rsidR="003019F9">
        <w:rPr>
          <w:rStyle w:val="EquationsChar"/>
          <w:rFonts w:eastAsia="TimesNewRoman"/>
          <w:i w:val="0"/>
          <w:lang w:val="en-AU"/>
        </w:rPr>
        <w:t>2</w:t>
      </w:r>
      <w:r w:rsidR="00980F51" w:rsidRPr="00E05EC9">
        <w:rPr>
          <w:rStyle w:val="EquationsChar"/>
          <w:rFonts w:eastAsia="TimesNewRoman"/>
          <w:i w:val="0"/>
          <w:lang w:val="en-AU"/>
        </w:rPr>
        <w:fldChar w:fldCharType="end"/>
      </w:r>
      <w:r w:rsidR="00980F51" w:rsidRPr="00E05EC9">
        <w:rPr>
          <w:rStyle w:val="EquationsChar"/>
          <w:rFonts w:eastAsia="TimesNewRoman"/>
          <w:i w:val="0"/>
          <w:lang w:val="en-AU"/>
        </w:rPr>
        <w:noBreakHyphen/>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SEQ Equation \* ARABIC \s 1 </w:instrText>
      </w:r>
      <w:r w:rsidR="00980F51" w:rsidRPr="00E05EC9">
        <w:rPr>
          <w:rStyle w:val="EquationsChar"/>
          <w:rFonts w:eastAsia="TimesNewRoman"/>
          <w:i w:val="0"/>
          <w:lang w:val="en-AU"/>
        </w:rPr>
        <w:fldChar w:fldCharType="separate"/>
      </w:r>
      <w:r w:rsidR="003019F9">
        <w:rPr>
          <w:rStyle w:val="EquationsChar"/>
          <w:rFonts w:eastAsia="TimesNewRoman"/>
          <w:i w:val="0"/>
          <w:lang w:val="en-AU"/>
        </w:rPr>
        <w:t>3</w:t>
      </w:r>
      <w:r w:rsidR="00980F51" w:rsidRPr="00E05EC9">
        <w:rPr>
          <w:rStyle w:val="EquationsChar"/>
          <w:rFonts w:eastAsia="TimesNewRoman"/>
          <w:i w:val="0"/>
          <w:lang w:val="en-AU"/>
        </w:rPr>
        <w:fldChar w:fldCharType="end"/>
      </w:r>
      <w:r w:rsidR="00C31F60" w:rsidRPr="00E05EC9">
        <w:rPr>
          <w:rStyle w:val="EquationsChar"/>
          <w:rFonts w:eastAsia="TimesNewRoman"/>
          <w:i w:val="0"/>
          <w:lang w:val="en-AU"/>
        </w:rPr>
        <w:t>)</w:t>
      </w:r>
    </w:p>
    <w:p w14:paraId="70243450" w14:textId="77777777" w:rsidR="00C31F60" w:rsidRPr="00E05EC9" w:rsidRDefault="00C31F60" w:rsidP="00C60CA3"/>
    <w:p w14:paraId="42082639" w14:textId="77777777" w:rsidR="002740BD" w:rsidRDefault="002740BD" w:rsidP="00C60CA3"/>
    <w:p w14:paraId="37F7E17E" w14:textId="643AE24A" w:rsidR="00C31F60" w:rsidRPr="00E05EC9" w:rsidRDefault="00C31F60" w:rsidP="00C60CA3">
      <w:r w:rsidRPr="00E05EC9">
        <w:t>Where:</w:t>
      </w:r>
    </w:p>
    <w:p w14:paraId="79589CAD" w14:textId="4933CEC9"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E05EC9">
        <w:rPr>
          <w:sz w:val="16"/>
          <w:szCs w:val="16"/>
        </w:rPr>
        <w:t xml:space="preserve"> </w:t>
      </w:r>
      <w:r w:rsidR="00427CB2" w:rsidRPr="00E05EC9">
        <w:t>- is</w:t>
      </w:r>
      <w:r w:rsidR="00C31F60" w:rsidRPr="00E05EC9">
        <w:t xml:space="preserve"> the photocurrent source </w:t>
      </w:r>
    </w:p>
    <w:p w14:paraId="577F8651" w14:textId="449CC9BE"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E05EC9">
        <w:rPr>
          <w:sz w:val="16"/>
          <w:szCs w:val="16"/>
        </w:rPr>
        <w:t xml:space="preserve"> </w:t>
      </w:r>
      <w:r w:rsidR="00427CB2" w:rsidRPr="00E05EC9">
        <w:t xml:space="preserve">- is </w:t>
      </w:r>
      <w:r w:rsidR="00C31F60" w:rsidRPr="00E05EC9">
        <w:t>the short circuit current at 1,000W/m</w:t>
      </w:r>
      <w:r w:rsidR="00C31F60" w:rsidRPr="00E05EC9">
        <w:rPr>
          <w:vertAlign w:val="superscript"/>
        </w:rPr>
        <w:t>2</w:t>
      </w:r>
      <w:r w:rsidR="00C31F60" w:rsidRPr="00E05EC9">
        <w:t xml:space="preserve"> and 25 degrees Celsius</w:t>
      </w:r>
    </w:p>
    <w:p w14:paraId="627DD58E" w14:textId="575A39DD"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E05EC9">
        <w:rPr>
          <w:sz w:val="16"/>
          <w:szCs w:val="16"/>
        </w:rPr>
        <w:t xml:space="preserve"> </w:t>
      </w:r>
      <w:r w:rsidR="00427CB2" w:rsidRPr="00E05EC9">
        <w:t xml:space="preserve">- is </w:t>
      </w:r>
      <w:r w:rsidR="00C31F60" w:rsidRPr="00E05EC9">
        <w:t>the surface temperature of the solar cell</w:t>
      </w:r>
    </w:p>
    <w:p w14:paraId="786D48B0" w14:textId="38F3FBD8"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E05EC9">
        <w:rPr>
          <w:sz w:val="16"/>
          <w:szCs w:val="16"/>
        </w:rPr>
        <w:t xml:space="preserve"> </w:t>
      </w:r>
      <w:r w:rsidR="00427CB2" w:rsidRPr="00E05EC9">
        <w:t>- is</w:t>
      </w:r>
      <w:r w:rsidR="00C31F60" w:rsidRPr="00E05EC9">
        <w:t xml:space="preserve"> the irradiation incident on the solar cell</w:t>
      </w:r>
    </w:p>
    <w:p w14:paraId="14479DDC" w14:textId="284D34E2" w:rsidR="00C31F60"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E05EC9">
        <w:rPr>
          <w:sz w:val="16"/>
          <w:szCs w:val="16"/>
        </w:rPr>
        <w:t xml:space="preserve"> </w:t>
      </w:r>
      <w:r w:rsidR="00427CB2" w:rsidRPr="00E05EC9">
        <w:t>- is</w:t>
      </w:r>
      <w:r w:rsidR="00C31F60" w:rsidRPr="00E05EC9">
        <w:t xml:space="preserve"> the temperature modification coefficient for the short circuit current</w:t>
      </w:r>
    </w:p>
    <w:p w14:paraId="037B217E" w14:textId="77777777" w:rsidR="002740BD" w:rsidRDefault="002740BD" w:rsidP="00C60CA3"/>
    <w:p w14:paraId="511C3ACF" w14:textId="77777777" w:rsidR="002740BD" w:rsidRDefault="002740BD" w:rsidP="00C60CA3"/>
    <w:p w14:paraId="6E624DBE" w14:textId="0983CB91" w:rsidR="004804AD" w:rsidRPr="00E05EC9" w:rsidRDefault="004804AD" w:rsidP="00C60CA3">
      <w:pPr>
        <w:rPr>
          <w:rFonts w:eastAsia="TimesNewRoman"/>
        </w:rPr>
      </w:pPr>
      <w:r w:rsidRPr="00E05EC9">
        <w:t xml:space="preserve">In Baetens studies he </w:t>
      </w:r>
      <w:r w:rsidR="00A63BCB" w:rsidRPr="00E05EC9">
        <w:t>utilized</w:t>
      </w:r>
      <w:r w:rsidRPr="00E05EC9">
        <w:t xml:space="preserve"> the formula below </w:t>
      </w:r>
      <w:r w:rsidR="00427CB2" w:rsidRPr="00E05EC9">
        <w:t xml:space="preserve"> derived from </w:t>
      </w:r>
      <w:r w:rsidR="00427CB2" w:rsidRPr="00E05EC9">
        <w:fldChar w:fldCharType="begin"/>
      </w:r>
      <w:r w:rsidR="00427CB2" w:rsidRPr="00E05EC9">
        <w:instrText xml:space="preserve"> REF _Ref481245605 \h </w:instrText>
      </w:r>
      <w:r w:rsidR="00427CB2" w:rsidRPr="00E05EC9">
        <w:fldChar w:fldCharType="separate"/>
      </w:r>
      <w:r w:rsidR="003019F9" w:rsidRPr="00811B9E">
        <w:t xml:space="preserve">Figure </w:t>
      </w:r>
      <w:r w:rsidR="003019F9">
        <w:t>2</w:t>
      </w:r>
      <w:r w:rsidR="003019F9">
        <w:noBreakHyphen/>
        <w:t>12</w:t>
      </w:r>
      <w:r w:rsidR="00427CB2" w:rsidRPr="00E05EC9">
        <w:fldChar w:fldCharType="end"/>
      </w:r>
      <w:r w:rsidR="00427CB2" w:rsidRPr="00E05EC9">
        <w:t xml:space="preserve"> </w:t>
      </w:r>
      <w:r w:rsidRPr="00E05EC9">
        <w:t>for the</w:t>
      </w:r>
      <w:r w:rsidR="00C44BC1" w:rsidRPr="00E05EC9">
        <w:t xml:space="preserve"> instantaneous</w:t>
      </w:r>
      <w:r w:rsidRPr="00E05EC9">
        <w:t xml:space="preserve"> power produced by PV</w:t>
      </w:r>
      <w:r w:rsidR="004C79A9" w:rsidRPr="00E05EC9">
        <w:t xml:space="preserve"> </w:t>
      </w:r>
      <w:r w:rsidR="004C79A9" w:rsidRPr="00E05EC9">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rPr>
          <w:rFonts w:eastAsia="TimesNewRoman"/>
        </w:rPr>
        <w:instrText xml:space="preserve"> ADDIN EN.CITE </w:instrText>
      </w:r>
      <w:r w:rsidR="00390636" w:rsidRPr="00E05EC9">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rPr>
          <w:rFonts w:eastAsia="TimesNewRoman"/>
        </w:rPr>
        <w:instrText xml:space="preserve"> ADDIN EN.CITE.DATA </w:instrText>
      </w:r>
      <w:r w:rsidR="00390636" w:rsidRPr="00E05EC9">
        <w:rPr>
          <w:rFonts w:eastAsia="TimesNewRoman"/>
        </w:rPr>
      </w:r>
      <w:r w:rsidR="00390636" w:rsidRPr="00E05EC9">
        <w:rPr>
          <w:rFonts w:eastAsia="TimesNewRoman"/>
        </w:rPr>
        <w:fldChar w:fldCharType="end"/>
      </w:r>
      <w:r w:rsidR="004C79A9" w:rsidRPr="00E05EC9">
        <w:rPr>
          <w:rFonts w:eastAsia="TimesNewRoman"/>
        </w:rPr>
      </w:r>
      <w:r w:rsidR="004C79A9" w:rsidRPr="00E05EC9">
        <w:rPr>
          <w:rFonts w:eastAsia="TimesNewRoman"/>
        </w:rPr>
        <w:fldChar w:fldCharType="separate"/>
      </w:r>
      <w:r w:rsidR="00390636" w:rsidRPr="00E05EC9">
        <w:rPr>
          <w:rFonts w:eastAsia="TimesNewRoman"/>
        </w:rPr>
        <w:t>[</w:t>
      </w:r>
      <w:hyperlink w:anchor="_ENREF_33" w:tooltip="Özden, 2016 #117" w:history="1">
        <w:r w:rsidR="00DD1C1C" w:rsidRPr="00E05EC9">
          <w:rPr>
            <w:rFonts w:eastAsia="TimesNewRoman"/>
          </w:rPr>
          <w:t>33-35</w:t>
        </w:r>
      </w:hyperlink>
      <w:r w:rsidR="00390636" w:rsidRPr="00E05EC9">
        <w:rPr>
          <w:rFonts w:eastAsia="TimesNewRoman"/>
        </w:rPr>
        <w:t>]</w:t>
      </w:r>
      <w:r w:rsidR="004C79A9" w:rsidRPr="00E05EC9">
        <w:rPr>
          <w:rFonts w:eastAsia="TimesNewRoman"/>
        </w:rPr>
        <w:fldChar w:fldCharType="end"/>
      </w:r>
      <w:r w:rsidRPr="00E05EC9">
        <w:t>:</w:t>
      </w:r>
      <w:r w:rsidR="004C79A9" w:rsidRPr="00E05EC9">
        <w:rPr>
          <w:rFonts w:eastAsia="TimesNewRoman"/>
        </w:rPr>
        <w:t xml:space="preserve"> </w:t>
      </w:r>
    </w:p>
    <w:p w14:paraId="57B9B209" w14:textId="77777777" w:rsidR="002740BD" w:rsidRDefault="002740BD" w:rsidP="00C60CA3">
      <w:pPr>
        <w:pStyle w:val="EquaText"/>
      </w:pPr>
      <w:bookmarkStart w:id="97" w:name="_Ref480117722"/>
    </w:p>
    <w:p w14:paraId="4C4D61D1" w14:textId="1C468A47" w:rsidR="004804AD" w:rsidRPr="00E05EC9" w:rsidRDefault="00E05EC9" w:rsidP="00C60CA3">
      <w:pPr>
        <w:pStyle w:val="EquaText"/>
      </w:pPr>
      <m:oMath>
        <m:sSub>
          <m:sSubPr>
            <m:ctrlPr/>
          </m:sSubPr>
          <m:e>
            <m:r>
              <m:t>P</m:t>
            </m:r>
          </m:e>
          <m:sub>
            <m:r>
              <m:t>PV,ins</m:t>
            </m:r>
          </m:sub>
        </m:sSub>
        <m:r>
          <m:t>=</m:t>
        </m:r>
        <m:sSub>
          <m:sSubPr>
            <m:ctrlPr/>
          </m:sSubPr>
          <m:e>
            <m:r>
              <m:t>I</m:t>
            </m:r>
          </m:e>
          <m:sub>
            <m:r>
              <m:t>cell</m:t>
            </m:r>
          </m:sub>
        </m:sSub>
        <m:r>
          <m:t>V</m:t>
        </m:r>
      </m:oMath>
      <w:r w:rsidR="004804AD" w:rsidRPr="00E05EC9">
        <w:tab/>
      </w:r>
      <w:r w:rsidR="004804AD" w:rsidRPr="00E05EC9">
        <w:tab/>
      </w:r>
      <w:r w:rsidR="004804AD" w:rsidRPr="00E05EC9">
        <w:tab/>
      </w:r>
      <w:r w:rsidR="004804AD" w:rsidRPr="00E05EC9">
        <w:tab/>
      </w:r>
      <w:r w:rsidR="00D91CDE" w:rsidRPr="00E05EC9">
        <w:tab/>
      </w:r>
      <w:r w:rsidR="004804AD" w:rsidRPr="00E05EC9">
        <w:tab/>
      </w:r>
      <w:bookmarkEnd w:id="97"/>
      <w:r w:rsidR="004804AD"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4</w:t>
      </w:r>
      <w:r w:rsidR="00980F51" w:rsidRPr="00E05EC9">
        <w:rPr>
          <w:rStyle w:val="EquationsChar"/>
          <w:rFonts w:eastAsia="MS Mincho"/>
          <w:i w:val="0"/>
          <w:lang w:val="en-AU"/>
        </w:rPr>
        <w:fldChar w:fldCharType="end"/>
      </w:r>
      <w:r w:rsidR="004804AD" w:rsidRPr="00E05EC9">
        <w:rPr>
          <w:rStyle w:val="EquationsChar"/>
          <w:rFonts w:eastAsia="MS Mincho"/>
          <w:i w:val="0"/>
          <w:lang w:val="en-AU"/>
        </w:rPr>
        <w:t>)</w:t>
      </w:r>
    </w:p>
    <w:p w14:paraId="1195D776" w14:textId="6FDF9801" w:rsidR="002740BD" w:rsidRDefault="002740BD" w:rsidP="00C60CA3">
      <w:pPr>
        <w:pStyle w:val="EquaText"/>
      </w:pPr>
    </w:p>
    <w:p w14:paraId="3D822424" w14:textId="77777777" w:rsidR="002740BD" w:rsidRDefault="002740BD" w:rsidP="00C60CA3">
      <w:pPr>
        <w:pStyle w:val="EquaText"/>
      </w:pPr>
    </w:p>
    <w:p w14:paraId="72BC2470" w14:textId="3DA6CB2A" w:rsidR="004804AD" w:rsidRPr="00E05EC9" w:rsidRDefault="00E05EC9" w:rsidP="00C60CA3">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E05EC9">
        <w:t xml:space="preserve">  </w:t>
      </w:r>
      <w:r w:rsidR="004804AD" w:rsidRPr="00E05EC9">
        <w:tab/>
      </w:r>
      <w:r w:rsidR="004804AD" w:rsidRPr="00E05EC9">
        <w:tab/>
        <w:t xml:space="preserve"> </w:t>
      </w:r>
      <w:r w:rsidR="004804AD"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5</w:t>
      </w:r>
      <w:r w:rsidR="00980F51" w:rsidRPr="00E05EC9">
        <w:rPr>
          <w:rStyle w:val="EquationsChar"/>
          <w:rFonts w:eastAsia="MS Mincho"/>
          <w:i w:val="0"/>
          <w:lang w:val="en-AU"/>
        </w:rPr>
        <w:fldChar w:fldCharType="end"/>
      </w:r>
      <w:r w:rsidR="004804AD" w:rsidRPr="00E05EC9">
        <w:rPr>
          <w:rStyle w:val="EquationsChar"/>
          <w:rFonts w:eastAsia="MS Mincho"/>
          <w:i w:val="0"/>
          <w:lang w:val="en-AU"/>
        </w:rPr>
        <w:t>)</w:t>
      </w:r>
    </w:p>
    <w:p w14:paraId="36CEDD7D" w14:textId="77777777" w:rsidR="004804AD" w:rsidRPr="00E05EC9" w:rsidRDefault="004804AD" w:rsidP="00C60CA3">
      <w:r w:rsidRPr="00E05EC9">
        <w:t>Where:</w:t>
      </w:r>
    </w:p>
    <w:p w14:paraId="6A7AE14E" w14:textId="7E3FD49E" w:rsidR="00D91CDE"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E05EC9">
        <w:rPr>
          <w:sz w:val="16"/>
          <w:szCs w:val="16"/>
        </w:rPr>
        <w:t xml:space="preserve"> </w:t>
      </w:r>
      <w:r w:rsidR="00427CB2" w:rsidRPr="00E05EC9">
        <w:t>- is</w:t>
      </w:r>
      <w:r w:rsidR="00D91CDE" w:rsidRPr="00E05EC9">
        <w:t xml:space="preserve"> the</w:t>
      </w:r>
      <w:r w:rsidR="00C44BC1" w:rsidRPr="00E05EC9">
        <w:t xml:space="preserve"> instantaneous</w:t>
      </w:r>
      <w:r w:rsidR="00D91CDE" w:rsidRPr="00E05EC9">
        <w:t xml:space="preserve"> power produced by the cell</w:t>
      </w:r>
    </w:p>
    <w:p w14:paraId="3913E78B" w14:textId="7E5B8BDC" w:rsidR="004804AD"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E05EC9">
        <w:rPr>
          <w:sz w:val="16"/>
          <w:szCs w:val="16"/>
        </w:rPr>
        <w:t xml:space="preserve"> </w:t>
      </w:r>
      <w:r w:rsidR="00427CB2" w:rsidRPr="00E05EC9">
        <w:t>- is</w:t>
      </w:r>
      <w:r w:rsidR="004804AD" w:rsidRPr="00E05EC9">
        <w:t xml:space="preserve"> the current produced by the cell</w:t>
      </w:r>
    </w:p>
    <w:p w14:paraId="4BA67EE3" w14:textId="49971E32" w:rsidR="004804AD" w:rsidRPr="00E05EC9" w:rsidRDefault="004804AD" w:rsidP="00C60CA3">
      <w:pPr>
        <w:pStyle w:val="ListParagraph"/>
        <w:numPr>
          <w:ilvl w:val="0"/>
          <w:numId w:val="7"/>
        </w:numPr>
      </w:pPr>
      <w:r w:rsidRPr="00E05EC9">
        <w:t xml:space="preserve">V </w:t>
      </w:r>
      <w:r w:rsidR="00427CB2" w:rsidRPr="00E05EC9">
        <w:t>- is</w:t>
      </w:r>
      <w:r w:rsidRPr="00E05EC9">
        <w:t xml:space="preserve"> the voltage of the cell</w:t>
      </w:r>
    </w:p>
    <w:p w14:paraId="4D5E9791" w14:textId="55AD7646" w:rsidR="004804AD"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E05EC9">
        <w:rPr>
          <w:sz w:val="16"/>
          <w:szCs w:val="16"/>
        </w:rPr>
        <w:t xml:space="preserve"> </w:t>
      </w:r>
      <w:r w:rsidR="00427CB2" w:rsidRPr="00E05EC9">
        <w:t xml:space="preserve">- is </w:t>
      </w:r>
      <w:r w:rsidR="004804AD" w:rsidRPr="00E05EC9">
        <w:t>the light generated current</w:t>
      </w:r>
    </w:p>
    <w:p w14:paraId="40E96BFE" w14:textId="0BC021F4" w:rsidR="004804AD"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E05EC9">
        <w:rPr>
          <w:sz w:val="16"/>
          <w:szCs w:val="16"/>
        </w:rPr>
        <w:t xml:space="preserve"> </w:t>
      </w:r>
      <w:r w:rsidR="00427CB2" w:rsidRPr="00E05EC9">
        <w:t xml:space="preserve">- is </w:t>
      </w:r>
      <w:r w:rsidR="004804AD" w:rsidRPr="00E05EC9">
        <w:t>the reverse saturation current of the diode</w:t>
      </w:r>
    </w:p>
    <w:p w14:paraId="55E0D2B4" w14:textId="1F06DB39" w:rsidR="004804AD" w:rsidRPr="00E05EC9" w:rsidRDefault="004804AD" w:rsidP="00C60CA3">
      <w:pPr>
        <w:pStyle w:val="ListParagraph"/>
        <w:numPr>
          <w:ilvl w:val="0"/>
          <w:numId w:val="7"/>
        </w:numPr>
      </w:pPr>
      <w:r w:rsidRPr="00E05EC9">
        <w:t>R</w:t>
      </w:r>
      <w:r w:rsidRPr="00E05EC9">
        <w:rPr>
          <w:sz w:val="16"/>
          <w:szCs w:val="16"/>
        </w:rPr>
        <w:t>s</w:t>
      </w:r>
      <w:r w:rsidRPr="00E05EC9">
        <w:t xml:space="preserve"> </w:t>
      </w:r>
      <w:r w:rsidR="00427CB2" w:rsidRPr="00E05EC9">
        <w:t>- is</w:t>
      </w:r>
      <w:r w:rsidRPr="00E05EC9">
        <w:t xml:space="preserve"> the series resistance of the cells</w:t>
      </w:r>
    </w:p>
    <w:p w14:paraId="2D001EA8" w14:textId="0CDE8267" w:rsidR="004804AD" w:rsidRPr="00E05EC9" w:rsidRDefault="004804AD" w:rsidP="00C60CA3">
      <w:pPr>
        <w:pStyle w:val="ListParagraph"/>
        <w:numPr>
          <w:ilvl w:val="0"/>
          <w:numId w:val="7"/>
        </w:numPr>
      </w:pPr>
      <w:r w:rsidRPr="00E05EC9">
        <w:t>R</w:t>
      </w:r>
      <w:r w:rsidRPr="00E05EC9">
        <w:rPr>
          <w:sz w:val="16"/>
          <w:szCs w:val="16"/>
        </w:rPr>
        <w:t xml:space="preserve">sh </w:t>
      </w:r>
      <w:r w:rsidR="00427CB2" w:rsidRPr="00E05EC9">
        <w:t>- is</w:t>
      </w:r>
      <w:r w:rsidRPr="00E05EC9">
        <w:t xml:space="preserve"> the shunt resistance of the cells</w:t>
      </w:r>
    </w:p>
    <w:p w14:paraId="78A4CFA5" w14:textId="14E1EACC" w:rsidR="004804AD" w:rsidRPr="00E05EC9" w:rsidRDefault="004804AD" w:rsidP="00C60CA3">
      <w:pPr>
        <w:pStyle w:val="ListParagraph"/>
        <w:numPr>
          <w:ilvl w:val="0"/>
          <w:numId w:val="7"/>
        </w:numPr>
      </w:pPr>
      <w:r w:rsidRPr="00E05EC9">
        <w:t>a</w:t>
      </w:r>
      <w:r w:rsidRPr="00E05EC9">
        <w:rPr>
          <w:sz w:val="16"/>
          <w:szCs w:val="16"/>
        </w:rPr>
        <w:t xml:space="preserve">ref </w:t>
      </w:r>
      <w:r w:rsidR="00427CB2" w:rsidRPr="00E05EC9">
        <w:t>- is</w:t>
      </w:r>
      <w:r w:rsidR="00BB4828" w:rsidRPr="00E05EC9">
        <w:t xml:space="preserve"> the modified ideal</w:t>
      </w:r>
      <w:r w:rsidRPr="00E05EC9">
        <w:t xml:space="preserve"> factor for compensation of second-order effects depending on the cell</w:t>
      </w:r>
    </w:p>
    <w:p w14:paraId="08965198" w14:textId="21931D88" w:rsidR="00591D6C" w:rsidRPr="00E05EC9" w:rsidRDefault="00591D6C" w:rsidP="00C60CA3">
      <w:pPr>
        <w:pStyle w:val="ListParagraph"/>
      </w:pPr>
    </w:p>
    <w:p w14:paraId="30F4687B" w14:textId="493D85EB" w:rsidR="00F93CDC" w:rsidRPr="00E05EC9" w:rsidRDefault="00F93CDC" w:rsidP="00C60CA3">
      <w:r w:rsidRPr="00E05EC9">
        <w:t xml:space="preserve">The above formula is for the calculation of instantaneous power. The sunlight which drives the independent </w:t>
      </w:r>
      <w:r w:rsidR="00427CB2" w:rsidRPr="00E05EC9">
        <w:t>photo</w:t>
      </w:r>
      <w:r w:rsidRPr="00E05EC9">
        <w:t xml:space="preserve">current source is continually changing. The variable is the sunlight and it can be modelled using a probability density function (PDF) or measured and averaged. The average solar irradiance </w:t>
      </w:r>
      <w:r w:rsidR="002607F4" w:rsidRPr="00E05EC9">
        <w:t>measurements</w:t>
      </w:r>
      <w:r w:rsidRPr="00E05EC9">
        <w:t xml:space="preserve"> are discussed later. Barrios acknowledges that the most common models are the Beta, Weibull, Log-normal and Gamma-Gamma distributions</w:t>
      </w:r>
      <w:r w:rsidR="004C79A9" w:rsidRPr="00E05EC9">
        <w:t xml:space="preserve"> </w:t>
      </w:r>
      <w:r w:rsidR="004C79A9" w:rsidRPr="00E05EC9">
        <w:fldChar w:fldCharType="begin"/>
      </w:r>
      <w:r w:rsidR="00390636" w:rsidRPr="00E05EC9">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E05EC9">
        <w:fldChar w:fldCharType="separate"/>
      </w:r>
      <w:r w:rsidR="00390636" w:rsidRPr="00E05EC9">
        <w:t>[</w:t>
      </w:r>
      <w:hyperlink w:anchor="_ENREF_36" w:tooltip="Barrios, 2013 #128" w:history="1">
        <w:r w:rsidR="00DD1C1C" w:rsidRPr="00E05EC9">
          <w:t>36</w:t>
        </w:r>
      </w:hyperlink>
      <w:r w:rsidR="00390636" w:rsidRPr="00E05EC9">
        <w:t>]</w:t>
      </w:r>
      <w:r w:rsidR="004C79A9" w:rsidRPr="00E05EC9">
        <w:fldChar w:fldCharType="end"/>
      </w:r>
      <w:r w:rsidRPr="00E05EC9">
        <w:t xml:space="preserve">. </w:t>
      </w:r>
      <w:r w:rsidR="00427CB2" w:rsidRPr="00E05EC9">
        <w:t xml:space="preserve">Instead </w:t>
      </w:r>
      <w:r w:rsidRPr="00E05EC9">
        <w:t>Borowy in his calculations for average power used the Beta and Weibull functions with the formula</w:t>
      </w:r>
      <w:r w:rsidR="004C79A9" w:rsidRPr="00E05EC9">
        <w:t xml:space="preserve"> </w:t>
      </w:r>
      <w:r w:rsidR="004C79A9" w:rsidRPr="00E05EC9">
        <w:fldChar w:fldCharType="begin"/>
      </w:r>
      <w:r w:rsidR="00390636" w:rsidRPr="00E05EC9">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E05EC9">
        <w:fldChar w:fldCharType="separate"/>
      </w:r>
      <w:r w:rsidR="00390636" w:rsidRPr="00E05EC9">
        <w:t>[</w:t>
      </w:r>
      <w:hyperlink w:anchor="_ENREF_37" w:tooltip="Borowy, 1996 #75" w:history="1">
        <w:r w:rsidR="00DD1C1C" w:rsidRPr="00E05EC9">
          <w:t>37</w:t>
        </w:r>
      </w:hyperlink>
      <w:r w:rsidR="00390636" w:rsidRPr="00E05EC9">
        <w:t>]</w:t>
      </w:r>
      <w:r w:rsidR="004C79A9" w:rsidRPr="00E05EC9">
        <w:fldChar w:fldCharType="end"/>
      </w:r>
      <w:r w:rsidRPr="00E05EC9">
        <w:t>:</w:t>
      </w:r>
      <w:r w:rsidR="004C79A9" w:rsidRPr="00E05EC9">
        <w:t xml:space="preserve"> </w:t>
      </w:r>
    </w:p>
    <w:p w14:paraId="2CA3F7E9" w14:textId="0A25CF42" w:rsidR="00F93CDC" w:rsidRPr="00E05EC9" w:rsidRDefault="00F93CDC" w:rsidP="00C60CA3"/>
    <w:p w14:paraId="2361AABC" w14:textId="79158626" w:rsidR="00F93CDC" w:rsidRPr="00E05EC9" w:rsidRDefault="00E05EC9" w:rsidP="00C60CA3">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E05EC9">
        <w:t xml:space="preserve">  </w:t>
      </w:r>
      <w:r w:rsidR="00F93CDC" w:rsidRPr="00E05EC9">
        <w:tab/>
      </w:r>
      <w:r w:rsidR="00F93CDC" w:rsidRPr="00E05EC9">
        <w:tab/>
      </w:r>
      <w:r w:rsidR="00F93CDC" w:rsidRPr="00E05EC9">
        <w:tab/>
      </w:r>
      <w:r w:rsidR="00F93CDC" w:rsidRPr="00E05EC9">
        <w:tab/>
        <w:t xml:space="preserve"> </w:t>
      </w:r>
      <w:r w:rsidR="00F93CDC" w:rsidRPr="00E05EC9">
        <w:rPr>
          <w:rStyle w:val="EquationsChar"/>
          <w:rFonts w:eastAsia="MS Mincho"/>
          <w:i w:val="0"/>
          <w:lang w:val="en-AU"/>
        </w:rPr>
        <w:t>(</w:t>
      </w:r>
      <w:r w:rsidR="00F93CDC" w:rsidRPr="00E05EC9">
        <w:rPr>
          <w:rStyle w:val="EquationsChar"/>
          <w:rFonts w:eastAsia="MS Mincho"/>
          <w:i w:val="0"/>
          <w:lang w:val="en-AU"/>
        </w:rPr>
        <w:fldChar w:fldCharType="begin"/>
      </w:r>
      <w:r w:rsidR="00F93CDC" w:rsidRPr="00E05EC9">
        <w:rPr>
          <w:rStyle w:val="EquationsChar"/>
          <w:rFonts w:eastAsia="MS Mincho"/>
          <w:i w:val="0"/>
          <w:lang w:val="en-AU"/>
        </w:rPr>
        <w:instrText xml:space="preserve"> STYLEREF 1 \s </w:instrText>
      </w:r>
      <w:r w:rsidR="00F93CDC" w:rsidRPr="00E05EC9">
        <w:rPr>
          <w:rStyle w:val="EquationsChar"/>
          <w:rFonts w:eastAsia="MS Mincho"/>
          <w:i w:val="0"/>
          <w:lang w:val="en-AU"/>
        </w:rPr>
        <w:fldChar w:fldCharType="separate"/>
      </w:r>
      <w:r w:rsidR="003019F9">
        <w:rPr>
          <w:rStyle w:val="EquationsChar"/>
          <w:rFonts w:eastAsia="MS Mincho"/>
          <w:i w:val="0"/>
          <w:lang w:val="en-AU"/>
        </w:rPr>
        <w:t>2</w:t>
      </w:r>
      <w:r w:rsidR="00F93CDC" w:rsidRPr="00E05EC9">
        <w:rPr>
          <w:rStyle w:val="EquationsChar"/>
          <w:rFonts w:eastAsia="MS Mincho"/>
          <w:i w:val="0"/>
          <w:lang w:val="en-AU"/>
        </w:rPr>
        <w:fldChar w:fldCharType="end"/>
      </w:r>
      <w:r w:rsidR="00F93CDC" w:rsidRPr="00E05EC9">
        <w:rPr>
          <w:rStyle w:val="EquationsChar"/>
          <w:rFonts w:eastAsia="MS Mincho"/>
          <w:i w:val="0"/>
          <w:lang w:val="en-AU"/>
        </w:rPr>
        <w:noBreakHyphen/>
      </w:r>
      <w:r w:rsidR="00F93CDC" w:rsidRPr="00E05EC9">
        <w:rPr>
          <w:rStyle w:val="EquationsChar"/>
          <w:rFonts w:eastAsia="MS Mincho"/>
          <w:i w:val="0"/>
          <w:lang w:val="en-AU"/>
        </w:rPr>
        <w:fldChar w:fldCharType="begin"/>
      </w:r>
      <w:r w:rsidR="00F93CDC" w:rsidRPr="00E05EC9">
        <w:rPr>
          <w:rStyle w:val="EquationsChar"/>
          <w:rFonts w:eastAsia="MS Mincho"/>
          <w:i w:val="0"/>
          <w:lang w:val="en-AU"/>
        </w:rPr>
        <w:instrText xml:space="preserve"> SEQ Equation \* ARABIC \s 1 </w:instrText>
      </w:r>
      <w:r w:rsidR="00F93CDC" w:rsidRPr="00E05EC9">
        <w:rPr>
          <w:rStyle w:val="EquationsChar"/>
          <w:rFonts w:eastAsia="MS Mincho"/>
          <w:i w:val="0"/>
          <w:lang w:val="en-AU"/>
        </w:rPr>
        <w:fldChar w:fldCharType="separate"/>
      </w:r>
      <w:r w:rsidR="003019F9">
        <w:rPr>
          <w:rStyle w:val="EquationsChar"/>
          <w:rFonts w:eastAsia="MS Mincho"/>
          <w:i w:val="0"/>
          <w:lang w:val="en-AU"/>
        </w:rPr>
        <w:t>6</w:t>
      </w:r>
      <w:r w:rsidR="00F93CDC" w:rsidRPr="00E05EC9">
        <w:rPr>
          <w:rStyle w:val="EquationsChar"/>
          <w:rFonts w:eastAsia="MS Mincho"/>
          <w:i w:val="0"/>
          <w:lang w:val="en-AU"/>
        </w:rPr>
        <w:fldChar w:fldCharType="end"/>
      </w:r>
      <w:r w:rsidR="00F93CDC" w:rsidRPr="00E05EC9">
        <w:rPr>
          <w:rStyle w:val="EquationsChar"/>
          <w:rFonts w:eastAsia="MS Mincho"/>
          <w:i w:val="0"/>
          <w:lang w:val="en-AU"/>
        </w:rPr>
        <w:t>)</w:t>
      </w:r>
    </w:p>
    <w:p w14:paraId="74DFA9DD" w14:textId="77777777" w:rsidR="00F93CDC" w:rsidRPr="00E05EC9" w:rsidRDefault="00F93CDC" w:rsidP="00C60CA3">
      <w:r w:rsidRPr="00E05EC9">
        <w:t>Where:</w:t>
      </w:r>
    </w:p>
    <w:p w14:paraId="43846CA2" w14:textId="27AD33D8" w:rsidR="00F93CDC"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E05EC9">
        <w:t xml:space="preserve"> -</w:t>
      </w:r>
      <w:r w:rsidR="00F93CDC" w:rsidRPr="00E05EC9">
        <w:rPr>
          <w:sz w:val="16"/>
          <w:szCs w:val="16"/>
        </w:rPr>
        <w:t xml:space="preserve"> </w:t>
      </w:r>
      <w:r w:rsidR="00F93CDC" w:rsidRPr="00E05EC9">
        <w:t>is the</w:t>
      </w:r>
      <w:r w:rsidR="00992566" w:rsidRPr="00E05EC9">
        <w:t xml:space="preserve"> average</w:t>
      </w:r>
      <w:r w:rsidR="00F93CDC" w:rsidRPr="00E05EC9">
        <w:t xml:space="preserve"> power produced </w:t>
      </w:r>
      <w:r w:rsidR="00992566" w:rsidRPr="00E05EC9">
        <w:t>over time period of integration</w:t>
      </w:r>
    </w:p>
    <w:p w14:paraId="6C693F86" w14:textId="07542600" w:rsidR="00C44BC1" w:rsidRPr="00E05EC9" w:rsidRDefault="00C44BC1" w:rsidP="00C60CA3">
      <w:pPr>
        <w:pStyle w:val="ListParagraph"/>
        <w:numPr>
          <w:ilvl w:val="0"/>
          <w:numId w:val="7"/>
        </w:numPr>
      </w:pPr>
      <w:r w:rsidRPr="00E05EC9">
        <w:rPr>
          <w:iCs/>
        </w:rPr>
        <w:t>f</w:t>
      </w:r>
      <w:r w:rsidRPr="00E05EC9">
        <w:t>(</w:t>
      </w:r>
      <w:r w:rsidRPr="00E05EC9">
        <w:rPr>
          <w:iCs/>
        </w:rPr>
        <w:t>S</w:t>
      </w:r>
      <w:r w:rsidRPr="00E05EC9">
        <w:t>) - is the irradiance probability density function</w:t>
      </w:r>
    </w:p>
    <w:p w14:paraId="452C284E" w14:textId="2523D4FA" w:rsidR="00F93CDC" w:rsidRPr="00E05EC9" w:rsidRDefault="00C44BC1" w:rsidP="00C60CA3">
      <w:r w:rsidRPr="00E05EC9">
        <w:t>While Borowy used the probability function to calculate the average power produced per period. Za</w:t>
      </w:r>
      <w:r w:rsidR="00992566" w:rsidRPr="00E05EC9">
        <w:t xml:space="preserve">hedi used the formula below to calculate </w:t>
      </w:r>
      <w:r w:rsidRPr="00E05EC9">
        <w:t>the production of kilowatt hour</w:t>
      </w:r>
      <w:r w:rsidR="00992566" w:rsidRPr="00E05EC9">
        <w:t>s of</w:t>
      </w:r>
      <w:r w:rsidRPr="00E05EC9">
        <w:t xml:space="preserve"> energy produced for a solar system.</w:t>
      </w:r>
      <w:r w:rsidR="00992566" w:rsidRPr="00E05EC9">
        <w:t xml:space="preserve"> </w:t>
      </w:r>
      <w:r w:rsidR="00985ABE" w:rsidRPr="00E05EC9">
        <w:t>This formula uses the calculated solar irradiance for a given region</w:t>
      </w:r>
      <w:r w:rsidR="004C79A9" w:rsidRPr="00E05EC9">
        <w:t xml:space="preserve"> </w:t>
      </w:r>
      <w:r w:rsidR="004C79A9" w:rsidRPr="00E05EC9">
        <w:fldChar w:fldCharType="begin"/>
      </w:r>
      <w:r w:rsidR="00390636"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E05EC9">
        <w:fldChar w:fldCharType="separate"/>
      </w:r>
      <w:r w:rsidR="00390636" w:rsidRPr="00E05EC9">
        <w:t>[</w:t>
      </w:r>
      <w:hyperlink w:anchor="_ENREF_38" w:tooltip="Zahedi, 2013 #123" w:history="1">
        <w:r w:rsidR="00DD1C1C" w:rsidRPr="00E05EC9">
          <w:t>38</w:t>
        </w:r>
      </w:hyperlink>
      <w:r w:rsidR="00390636" w:rsidRPr="00E05EC9">
        <w:t>]</w:t>
      </w:r>
      <w:r w:rsidR="004C79A9" w:rsidRPr="00E05EC9">
        <w:fldChar w:fldCharType="end"/>
      </w:r>
      <w:r w:rsidR="00985ABE" w:rsidRPr="00E05EC9">
        <w:t xml:space="preserve">. </w:t>
      </w:r>
      <w:r w:rsidR="00992566" w:rsidRPr="00E05EC9">
        <w:t>The peak sun-hour is an hour in which the sunlight intensity is 1,000 watts per square meter.</w:t>
      </w:r>
      <w:r w:rsidR="003A0B65" w:rsidRPr="00E05EC9">
        <w:t xml:space="preserve"> This is converted from the Joules per day of solar </w:t>
      </w:r>
      <w:r w:rsidR="00985ABE" w:rsidRPr="00E05EC9">
        <w:t>irradiance</w:t>
      </w:r>
      <w:r w:rsidR="003A0B65" w:rsidRPr="00E05EC9">
        <w:t xml:space="preserve"> to kilowatts and divided by the 1000 watts per square meter</w:t>
      </w:r>
      <w:r w:rsidR="004C79A9" w:rsidRPr="00E05EC9">
        <w:t xml:space="preserve"> </w:t>
      </w:r>
      <w:r w:rsidR="004C79A9"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E05EC9">
        <w:fldChar w:fldCharType="separate"/>
      </w:r>
      <w:r w:rsidR="00390636" w:rsidRPr="00E05EC9">
        <w:t>[</w:t>
      </w:r>
      <w:hyperlink w:anchor="_ENREF_27" w:tooltip="Güney, 2009 #92" w:history="1">
        <w:r w:rsidR="00DD1C1C" w:rsidRPr="00E05EC9">
          <w:t>27</w:t>
        </w:r>
      </w:hyperlink>
      <w:r w:rsidR="00390636" w:rsidRPr="00E05EC9">
        <w:t>]</w:t>
      </w:r>
      <w:r w:rsidR="004C79A9" w:rsidRPr="00E05EC9">
        <w:fldChar w:fldCharType="end"/>
      </w:r>
      <w:r w:rsidR="003A0B65" w:rsidRPr="00E05EC9">
        <w:t>.</w:t>
      </w:r>
      <w:r w:rsidR="004C79A9" w:rsidRPr="00E05EC9">
        <w:t xml:space="preserve"> </w:t>
      </w:r>
    </w:p>
    <w:p w14:paraId="63E7C121" w14:textId="097061C4" w:rsidR="00C44BC1" w:rsidRPr="00E05EC9" w:rsidRDefault="00C44BC1" w:rsidP="00C60CA3"/>
    <w:p w14:paraId="260BD7E9" w14:textId="066DE31C" w:rsidR="00C44BC1" w:rsidRPr="00E05EC9" w:rsidRDefault="00E05EC9" w:rsidP="00C60CA3">
      <w:pPr>
        <w:pStyle w:val="EquaText"/>
      </w:pPr>
      <m:oMath>
        <m:sSub>
          <m:sSubPr>
            <m:ctrlPr/>
          </m:sSubPr>
          <m:e>
            <m:r>
              <m:t>P</m:t>
            </m:r>
          </m:e>
          <m:sub>
            <m:r>
              <m:t>PV,avg</m:t>
            </m:r>
          </m:sub>
        </m:sSub>
        <m:r>
          <m:t>(kW)=size</m:t>
        </m:r>
        <m:d>
          <m:dPr>
            <m:ctrlPr/>
          </m:dPr>
          <m:e>
            <m:r>
              <m:t>kW</m:t>
            </m:r>
          </m:e>
        </m:d>
        <m:r>
          <m:t xml:space="preserve">*PSH*PR   </m:t>
        </m:r>
      </m:oMath>
      <w:r w:rsidR="00C44BC1" w:rsidRPr="00E05EC9">
        <w:t xml:space="preserve">  </w:t>
      </w:r>
      <w:r w:rsidR="00985ABE" w:rsidRPr="00E05EC9">
        <w:tab/>
      </w:r>
      <w:r w:rsidR="00C44BC1" w:rsidRPr="00E05EC9">
        <w:tab/>
      </w:r>
      <w:r w:rsidR="00C44BC1" w:rsidRPr="00E05EC9">
        <w:tab/>
        <w:t xml:space="preserve"> </w:t>
      </w:r>
      <w:r w:rsidR="00C44BC1" w:rsidRPr="00E05EC9">
        <w:rPr>
          <w:rStyle w:val="EquationsChar"/>
          <w:rFonts w:eastAsia="MS Mincho"/>
          <w:i w:val="0"/>
          <w:lang w:val="en-AU"/>
        </w:rPr>
        <w:t>(</w:t>
      </w:r>
      <w:r w:rsidR="00C44BC1" w:rsidRPr="00E05EC9">
        <w:rPr>
          <w:rStyle w:val="EquationsChar"/>
          <w:rFonts w:eastAsia="MS Mincho"/>
          <w:i w:val="0"/>
          <w:lang w:val="en-AU"/>
        </w:rPr>
        <w:fldChar w:fldCharType="begin"/>
      </w:r>
      <w:r w:rsidR="00C44BC1" w:rsidRPr="00E05EC9">
        <w:rPr>
          <w:rStyle w:val="EquationsChar"/>
          <w:rFonts w:eastAsia="MS Mincho"/>
          <w:i w:val="0"/>
          <w:lang w:val="en-AU"/>
        </w:rPr>
        <w:instrText xml:space="preserve"> STYLEREF 1 \s </w:instrText>
      </w:r>
      <w:r w:rsidR="00C44BC1" w:rsidRPr="00E05EC9">
        <w:rPr>
          <w:rStyle w:val="EquationsChar"/>
          <w:rFonts w:eastAsia="MS Mincho"/>
          <w:i w:val="0"/>
          <w:lang w:val="en-AU"/>
        </w:rPr>
        <w:fldChar w:fldCharType="separate"/>
      </w:r>
      <w:r w:rsidR="003019F9">
        <w:rPr>
          <w:rStyle w:val="EquationsChar"/>
          <w:rFonts w:eastAsia="MS Mincho"/>
          <w:i w:val="0"/>
          <w:lang w:val="en-AU"/>
        </w:rPr>
        <w:t>2</w:t>
      </w:r>
      <w:r w:rsidR="00C44BC1" w:rsidRPr="00E05EC9">
        <w:rPr>
          <w:rStyle w:val="EquationsChar"/>
          <w:rFonts w:eastAsia="MS Mincho"/>
          <w:i w:val="0"/>
          <w:lang w:val="en-AU"/>
        </w:rPr>
        <w:fldChar w:fldCharType="end"/>
      </w:r>
      <w:r w:rsidR="00C44BC1" w:rsidRPr="00E05EC9">
        <w:rPr>
          <w:rStyle w:val="EquationsChar"/>
          <w:rFonts w:eastAsia="MS Mincho"/>
          <w:i w:val="0"/>
          <w:lang w:val="en-AU"/>
        </w:rPr>
        <w:noBreakHyphen/>
      </w:r>
      <w:r w:rsidR="00C44BC1" w:rsidRPr="00E05EC9">
        <w:rPr>
          <w:rStyle w:val="EquationsChar"/>
          <w:rFonts w:eastAsia="MS Mincho"/>
          <w:i w:val="0"/>
          <w:lang w:val="en-AU"/>
        </w:rPr>
        <w:fldChar w:fldCharType="begin"/>
      </w:r>
      <w:r w:rsidR="00C44BC1" w:rsidRPr="00E05EC9">
        <w:rPr>
          <w:rStyle w:val="EquationsChar"/>
          <w:rFonts w:eastAsia="MS Mincho"/>
          <w:i w:val="0"/>
          <w:lang w:val="en-AU"/>
        </w:rPr>
        <w:instrText xml:space="preserve"> SEQ Equation \* ARABIC \s 1 </w:instrText>
      </w:r>
      <w:r w:rsidR="00C44BC1" w:rsidRPr="00E05EC9">
        <w:rPr>
          <w:rStyle w:val="EquationsChar"/>
          <w:rFonts w:eastAsia="MS Mincho"/>
          <w:i w:val="0"/>
          <w:lang w:val="en-AU"/>
        </w:rPr>
        <w:fldChar w:fldCharType="separate"/>
      </w:r>
      <w:r w:rsidR="003019F9">
        <w:rPr>
          <w:rStyle w:val="EquationsChar"/>
          <w:rFonts w:eastAsia="MS Mincho"/>
          <w:i w:val="0"/>
          <w:lang w:val="en-AU"/>
        </w:rPr>
        <w:t>7</w:t>
      </w:r>
      <w:r w:rsidR="00C44BC1" w:rsidRPr="00E05EC9">
        <w:rPr>
          <w:rStyle w:val="EquationsChar"/>
          <w:rFonts w:eastAsia="MS Mincho"/>
          <w:i w:val="0"/>
          <w:lang w:val="en-AU"/>
        </w:rPr>
        <w:fldChar w:fldCharType="end"/>
      </w:r>
      <w:r w:rsidR="00C44BC1" w:rsidRPr="00E05EC9">
        <w:rPr>
          <w:rStyle w:val="EquationsChar"/>
          <w:rFonts w:eastAsia="MS Mincho"/>
          <w:i w:val="0"/>
          <w:lang w:val="en-AU"/>
        </w:rPr>
        <w:t>)</w:t>
      </w:r>
    </w:p>
    <w:p w14:paraId="1996AC72" w14:textId="77777777" w:rsidR="00992566" w:rsidRPr="00E05EC9" w:rsidRDefault="00992566" w:rsidP="00C60CA3">
      <w:r w:rsidRPr="00E05EC9">
        <w:t>Where:</w:t>
      </w:r>
    </w:p>
    <w:p w14:paraId="44624F88" w14:textId="1D3CB2D9" w:rsidR="00992566" w:rsidRPr="00E05EC9" w:rsidRDefault="00E05EC9" w:rsidP="00C60CA3">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E05EC9">
        <w:t xml:space="preserve"> -</w:t>
      </w:r>
      <w:r w:rsidR="00992566" w:rsidRPr="00E05EC9">
        <w:rPr>
          <w:sz w:val="16"/>
          <w:szCs w:val="16"/>
        </w:rPr>
        <w:t xml:space="preserve"> </w:t>
      </w:r>
      <w:r w:rsidR="00992566" w:rsidRPr="00E05EC9">
        <w:t>is the average power produced in kWhr</w:t>
      </w:r>
    </w:p>
    <w:p w14:paraId="3CA5DFB0" w14:textId="025EAA36" w:rsidR="00992566" w:rsidRPr="00E05EC9" w:rsidRDefault="00992566" w:rsidP="00C60CA3">
      <w:pPr>
        <w:pStyle w:val="ListParagraph"/>
        <w:numPr>
          <w:ilvl w:val="0"/>
          <w:numId w:val="7"/>
        </w:numPr>
      </w:pPr>
      <m:oMath>
        <m:r>
          <w:rPr>
            <w:rFonts w:ascii="Cambria Math" w:hAnsi="Cambria Math" w:cs="Cambria Math"/>
          </w:rPr>
          <m:t>s</m:t>
        </m:r>
        <m:r>
          <w:rPr>
            <w:rFonts w:ascii="Cambria Math" w:hAnsi="Cambria Math"/>
          </w:rPr>
          <m:t>ize</m:t>
        </m:r>
      </m:oMath>
      <w:r w:rsidRPr="00E05EC9">
        <w:t xml:space="preserve"> -</w:t>
      </w:r>
      <w:r w:rsidRPr="00E05EC9">
        <w:rPr>
          <w:sz w:val="16"/>
          <w:szCs w:val="16"/>
        </w:rPr>
        <w:t xml:space="preserve"> </w:t>
      </w:r>
      <w:r w:rsidRPr="00E05EC9">
        <w:t>is the size of the system in kW</w:t>
      </w:r>
    </w:p>
    <w:p w14:paraId="04B4956A" w14:textId="7B1127E8" w:rsidR="00992566" w:rsidRPr="00E05EC9" w:rsidRDefault="00992566" w:rsidP="00C60CA3">
      <w:pPr>
        <w:pStyle w:val="ListParagraph"/>
        <w:numPr>
          <w:ilvl w:val="0"/>
          <w:numId w:val="7"/>
        </w:numPr>
      </w:pPr>
      <m:oMath>
        <m:r>
          <w:rPr>
            <w:rFonts w:ascii="Cambria Math" w:hAnsi="Cambria Math" w:cs="Cambria Math"/>
          </w:rPr>
          <m:t>P</m:t>
        </m:r>
        <m:r>
          <w:rPr>
            <w:rFonts w:ascii="Cambria Math" w:hAnsi="Cambria Math"/>
          </w:rPr>
          <m:t>SH</m:t>
        </m:r>
      </m:oMath>
      <w:r w:rsidRPr="00E05EC9">
        <w:t xml:space="preserve"> -</w:t>
      </w:r>
      <w:r w:rsidRPr="00E05EC9">
        <w:rPr>
          <w:sz w:val="16"/>
          <w:szCs w:val="16"/>
        </w:rPr>
        <w:t xml:space="preserve"> </w:t>
      </w:r>
      <w:r w:rsidRPr="00E05EC9">
        <w:t>is the peak sun hours</w:t>
      </w:r>
    </w:p>
    <w:p w14:paraId="2C2A2511" w14:textId="635AC631" w:rsidR="00591D6C" w:rsidRPr="00E05EC9" w:rsidRDefault="00992566" w:rsidP="00C60CA3">
      <w:pPr>
        <w:pStyle w:val="ListParagraph"/>
        <w:numPr>
          <w:ilvl w:val="0"/>
          <w:numId w:val="7"/>
        </w:numPr>
      </w:pPr>
      <m:oMath>
        <m:r>
          <w:rPr>
            <w:rFonts w:ascii="Cambria Math" w:hAnsi="Cambria Math" w:cs="Cambria Math"/>
          </w:rPr>
          <m:t>P</m:t>
        </m:r>
        <m:r>
          <w:rPr>
            <w:rFonts w:ascii="Cambria Math" w:hAnsi="Cambria Math"/>
          </w:rPr>
          <m:t>R</m:t>
        </m:r>
      </m:oMath>
      <w:r w:rsidRPr="00E05EC9">
        <w:t xml:space="preserve"> -</w:t>
      </w:r>
      <w:r w:rsidRPr="002740BD">
        <w:rPr>
          <w:sz w:val="16"/>
          <w:szCs w:val="16"/>
        </w:rPr>
        <w:t xml:space="preserve"> </w:t>
      </w:r>
      <w:r w:rsidRPr="00E05EC9">
        <w:t xml:space="preserve">is the </w:t>
      </w:r>
      <w:r w:rsidR="00985ABE" w:rsidRPr="00E05EC9">
        <w:t xml:space="preserve">production rating and is usually less than 1 due </w:t>
      </w:r>
      <w:r w:rsidR="00050798" w:rsidRPr="00E05EC9">
        <w:t>to manufacturers tolerances, dust and dirt and temperature</w:t>
      </w:r>
      <w:r w:rsidR="00F93CDC" w:rsidRPr="00E05EC9">
        <w:t xml:space="preserve"> </w:t>
      </w:r>
      <w:r w:rsidR="00591D6C" w:rsidRPr="00E05EC9">
        <w:br w:type="page"/>
      </w:r>
    </w:p>
    <w:p w14:paraId="382E2A94" w14:textId="692A728D" w:rsidR="00C31F60" w:rsidRPr="00E05EC9" w:rsidRDefault="00A60D64" w:rsidP="00C60CA3">
      <w:pPr>
        <w:pStyle w:val="Heading3"/>
      </w:pPr>
      <w:bookmarkStart w:id="98" w:name="_Toc493343743"/>
      <w:r w:rsidRPr="00E05EC9">
        <w:lastRenderedPageBreak/>
        <w:t>Effects of Shadows on</w:t>
      </w:r>
      <w:r w:rsidR="00A63BCB" w:rsidRPr="00E05EC9">
        <w:t xml:space="preserve"> PV</w:t>
      </w:r>
      <w:bookmarkEnd w:id="98"/>
    </w:p>
    <w:p w14:paraId="095A81DF" w14:textId="40AE51C9" w:rsidR="004E23EF" w:rsidRPr="00E05EC9" w:rsidRDefault="004E23EF" w:rsidP="00C60CA3">
      <w:r w:rsidRPr="00E05EC9">
        <w:t>Solar cells are generally installed on rooftops and facades in the domestic environment. This type of solar cell mounting will generally become partially shaded at points during the day. The shading of one solar cell in a string beco</w:t>
      </w:r>
      <w:r w:rsidR="00D7656A" w:rsidRPr="00E05EC9">
        <w:t>mes an issue as this cell can</w:t>
      </w:r>
      <w:r w:rsidR="00B318A9" w:rsidRPr="00E05EC9">
        <w:t xml:space="preserve"> enter</w:t>
      </w:r>
      <w:r w:rsidRPr="00E05EC9">
        <w:t xml:space="preserve"> into a condition known as reverse bias and cause heating issues</w:t>
      </w:r>
      <w:r w:rsidR="004C79A9" w:rsidRPr="00E05EC9">
        <w:t xml:space="preserve"> </w:t>
      </w:r>
      <w:r w:rsidR="004C79A9" w:rsidRPr="00E05EC9">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instrText xml:space="preserve"> ADDIN EN.CITE </w:instrText>
      </w:r>
      <w:r w:rsidR="00390636" w:rsidRPr="00E05EC9">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instrText xml:space="preserve"> ADDIN EN.CITE.DATA </w:instrText>
      </w:r>
      <w:r w:rsidR="00390636" w:rsidRPr="00E05EC9">
        <w:fldChar w:fldCharType="end"/>
      </w:r>
      <w:r w:rsidR="004C79A9" w:rsidRPr="00E05EC9">
        <w:fldChar w:fldCharType="separate"/>
      </w:r>
      <w:r w:rsidR="00390636" w:rsidRPr="00E05EC9">
        <w:t>[</w:t>
      </w:r>
      <w:hyperlink w:anchor="_ENREF_33" w:tooltip="Özden, 2016 #117" w:history="1">
        <w:r w:rsidR="00DD1C1C" w:rsidRPr="00E05EC9">
          <w:t>33-35</w:t>
        </w:r>
      </w:hyperlink>
      <w:r w:rsidR="00390636" w:rsidRPr="00E05EC9">
        <w:t>]</w:t>
      </w:r>
      <w:r w:rsidR="004C79A9" w:rsidRPr="00E05EC9">
        <w:fldChar w:fldCharType="end"/>
      </w:r>
      <w:r w:rsidRPr="00E05EC9">
        <w:t>.</w:t>
      </w:r>
      <w:r w:rsidR="004C79A9" w:rsidRPr="00E05EC9">
        <w:t xml:space="preserve"> </w:t>
      </w:r>
    </w:p>
    <w:p w14:paraId="7034EEAC" w14:textId="77777777" w:rsidR="004E23EF" w:rsidRPr="00E05EC9" w:rsidRDefault="004E23EF" w:rsidP="00C60CA3"/>
    <w:p w14:paraId="39B53233" w14:textId="77777777" w:rsidR="004E23EF" w:rsidRPr="00E05EC9" w:rsidRDefault="004E23EF" w:rsidP="00C60CA3">
      <w:pPr>
        <w:rPr>
          <w:lang w:eastAsia="en-GB"/>
        </w:rPr>
      </w:pPr>
    </w:p>
    <w:p w14:paraId="77538FC9" w14:textId="7A8450BA" w:rsidR="004E23EF" w:rsidRPr="00E05EC9" w:rsidRDefault="004E23EF" w:rsidP="00C60CA3">
      <w:pPr>
        <w:rPr>
          <w:lang w:eastAsia="en-GB"/>
        </w:rPr>
      </w:pPr>
      <w:r w:rsidRPr="00E05EC9">
        <w:rPr>
          <w:lang w:eastAsia="en-GB"/>
        </w:rPr>
        <w:t>When a solar cell becomes shaded i</w:t>
      </w:r>
      <w:r w:rsidR="00D7656A" w:rsidRPr="00E05EC9">
        <w:rPr>
          <w:lang w:eastAsia="en-GB"/>
        </w:rPr>
        <w:t>t stops being forward biased, stops producing current,</w:t>
      </w:r>
      <w:r w:rsidRPr="00E05EC9">
        <w:rPr>
          <w:lang w:eastAsia="en-GB"/>
        </w:rPr>
        <w:t xml:space="preserve"> it “turns off” and current stops flowing. This unbiased condition effectively produces an open circuit. This </w:t>
      </w:r>
      <w:r w:rsidR="00D7656A" w:rsidRPr="00E05EC9">
        <w:rPr>
          <w:lang w:eastAsia="en-GB"/>
        </w:rPr>
        <w:t xml:space="preserve">is </w:t>
      </w:r>
      <w:r w:rsidRPr="00E05EC9">
        <w:rPr>
          <w:lang w:eastAsia="en-GB"/>
        </w:rPr>
        <w:t>normally not an issue but solar cells are serially connected into a string with each cells voltage being summed to produce the total voltage output of the string</w:t>
      </w:r>
      <w:r w:rsidR="004C79A9" w:rsidRPr="00E05EC9">
        <w:t xml:space="preserve"> </w:t>
      </w:r>
      <w:r w:rsidR="004C79A9" w:rsidRPr="00E05EC9">
        <w:rPr>
          <w:lang w:eastAsia="en-GB"/>
        </w:rPr>
        <w:fldChar w:fldCharType="begin"/>
      </w:r>
      <w:r w:rsidR="00390636" w:rsidRPr="00E05EC9">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E05EC9">
        <w:rPr>
          <w:lang w:eastAsia="en-GB"/>
        </w:rPr>
        <w:fldChar w:fldCharType="separate"/>
      </w:r>
      <w:r w:rsidR="00390636" w:rsidRPr="00E05EC9">
        <w:rPr>
          <w:lang w:eastAsia="en-GB"/>
        </w:rPr>
        <w:t>[</w:t>
      </w:r>
      <w:hyperlink w:anchor="_ENREF_39" w:tooltip="Mai, 2017 #118" w:history="1">
        <w:r w:rsidR="00DD1C1C" w:rsidRPr="00E05EC9">
          <w:rPr>
            <w:lang w:eastAsia="en-GB"/>
          </w:rPr>
          <w:t>39</w:t>
        </w:r>
      </w:hyperlink>
      <w:r w:rsidR="00390636" w:rsidRPr="00E05EC9">
        <w:rPr>
          <w:lang w:eastAsia="en-GB"/>
        </w:rPr>
        <w:t>]</w:t>
      </w:r>
      <w:r w:rsidR="004C79A9" w:rsidRPr="00E05EC9">
        <w:rPr>
          <w:lang w:eastAsia="en-GB"/>
        </w:rPr>
        <w:fldChar w:fldCharType="end"/>
      </w:r>
      <w:r w:rsidRPr="00E05EC9">
        <w:rPr>
          <w:lang w:eastAsia="en-GB"/>
        </w:rPr>
        <w:t>.</w:t>
      </w:r>
      <w:r w:rsidR="004C79A9" w:rsidRPr="00E05EC9">
        <w:rPr>
          <w:lang w:eastAsia="en-GB"/>
        </w:rPr>
        <w:t xml:space="preserve"> </w:t>
      </w:r>
    </w:p>
    <w:p w14:paraId="35F347AD" w14:textId="7F747571" w:rsidR="00F70462" w:rsidRPr="00E05EC9" w:rsidRDefault="00F70462" w:rsidP="00C60CA3">
      <w:pPr>
        <w:rPr>
          <w:lang w:eastAsia="en-GB"/>
        </w:rPr>
      </w:pPr>
    </w:p>
    <w:p w14:paraId="7F46EF8E" w14:textId="5BF40F2C" w:rsidR="004E23EF" w:rsidRPr="00E05EC9" w:rsidRDefault="00E05EC9" w:rsidP="00C60CA3">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E05EC9">
        <w:t xml:space="preserve">  </w:t>
      </w:r>
      <w:r w:rsidR="004E23EF" w:rsidRPr="00E05EC9">
        <w:tab/>
        <w:t xml:space="preserve"> </w:t>
      </w:r>
      <w:r w:rsidR="004E23EF" w:rsidRPr="00E05EC9">
        <w:tab/>
      </w:r>
      <w:r w:rsidR="004E23EF" w:rsidRPr="00E05EC9">
        <w:tab/>
      </w:r>
      <w:r w:rsidR="004E23EF" w:rsidRPr="00E05EC9">
        <w:tab/>
      </w:r>
      <w:r w:rsidR="004E23EF" w:rsidRPr="00E05EC9">
        <w:tab/>
      </w:r>
      <w:r w:rsidR="004E23EF" w:rsidRPr="00E05EC9">
        <w:rPr>
          <w:rStyle w:val="EquationsChar"/>
          <w:rFonts w:eastAsia="MS Mincho"/>
          <w:i w:val="0"/>
          <w:lang w:val="en-AU"/>
        </w:rPr>
        <w:t xml:space="preserve"> (</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8</w:t>
      </w:r>
      <w:r w:rsidR="00980F51" w:rsidRPr="00E05EC9">
        <w:rPr>
          <w:rStyle w:val="EquationsChar"/>
          <w:rFonts w:eastAsia="MS Mincho"/>
          <w:i w:val="0"/>
          <w:lang w:val="en-AU"/>
        </w:rPr>
        <w:fldChar w:fldCharType="end"/>
      </w:r>
      <w:r w:rsidR="004E23EF" w:rsidRPr="00E05EC9">
        <w:rPr>
          <w:rStyle w:val="EquationsChar"/>
          <w:rFonts w:eastAsia="MS Mincho"/>
          <w:i w:val="0"/>
          <w:lang w:val="en-AU"/>
        </w:rPr>
        <w:t>)</w:t>
      </w:r>
    </w:p>
    <w:p w14:paraId="5F61153E" w14:textId="6CB43737" w:rsidR="004E23EF" w:rsidRPr="00E05EC9" w:rsidRDefault="00E05EC9" w:rsidP="00C60CA3">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E05EC9">
        <w:t xml:space="preserve">  </w:t>
      </w:r>
      <w:r w:rsidR="004E23EF" w:rsidRPr="00E05EC9">
        <w:tab/>
      </w:r>
      <w:r w:rsidR="004E23EF" w:rsidRPr="00E05EC9">
        <w:tab/>
        <w:t xml:space="preserve">   </w:t>
      </w:r>
      <w:r w:rsidR="004E23EF" w:rsidRPr="00E05EC9">
        <w:tab/>
      </w:r>
      <w:r w:rsidR="004E23EF" w:rsidRPr="00E05EC9">
        <w:tab/>
        <w:t xml:space="preserve"> </w:t>
      </w:r>
      <w:r w:rsidR="004E23EF"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9</w:t>
      </w:r>
      <w:r w:rsidR="00980F51" w:rsidRPr="00E05EC9">
        <w:rPr>
          <w:rStyle w:val="EquationsChar"/>
          <w:rFonts w:eastAsia="MS Mincho"/>
          <w:i w:val="0"/>
          <w:lang w:val="en-AU"/>
        </w:rPr>
        <w:fldChar w:fldCharType="end"/>
      </w:r>
      <w:r w:rsidR="004E23EF" w:rsidRPr="00E05EC9">
        <w:rPr>
          <w:rStyle w:val="EquationsChar"/>
          <w:rFonts w:eastAsia="MS Mincho"/>
          <w:i w:val="0"/>
          <w:lang w:val="en-AU"/>
        </w:rPr>
        <w:t>)</w:t>
      </w:r>
    </w:p>
    <w:p w14:paraId="2A78D2B4" w14:textId="77777777" w:rsidR="004E23EF" w:rsidRPr="00E05EC9" w:rsidRDefault="004E23EF" w:rsidP="00C60CA3">
      <w:pPr>
        <w:rPr>
          <w:lang w:eastAsia="en-GB"/>
        </w:rPr>
      </w:pPr>
      <w:r w:rsidRPr="00E05EC9">
        <w:rPr>
          <w:lang w:eastAsia="en-GB"/>
        </w:rPr>
        <w:t>Where:</w:t>
      </w:r>
    </w:p>
    <w:p w14:paraId="7837FB6F" w14:textId="211CC261" w:rsidR="004E23EF" w:rsidRPr="00E05EC9" w:rsidRDefault="00E05EC9" w:rsidP="00C60CA3">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E05EC9">
        <w:rPr>
          <w:sz w:val="16"/>
          <w:szCs w:val="16"/>
        </w:rPr>
        <w:t xml:space="preserve"> </w:t>
      </w:r>
      <w:r w:rsidR="00D7656A" w:rsidRPr="00E05EC9">
        <w:t>- is the nth</w:t>
      </w:r>
      <w:r w:rsidR="004E23EF" w:rsidRPr="00E05EC9">
        <w:t>-number of cells in series uniformly irradiated</w:t>
      </w:r>
    </w:p>
    <w:p w14:paraId="16B5CC6F" w14:textId="77777777" w:rsidR="004E23EF" w:rsidRPr="00E05EC9" w:rsidRDefault="004E23EF" w:rsidP="00C60CA3">
      <w:pPr>
        <w:rPr>
          <w:lang w:eastAsia="en-GB"/>
        </w:rPr>
      </w:pPr>
    </w:p>
    <w:p w14:paraId="57708295" w14:textId="76490FE6" w:rsidR="004E23EF" w:rsidRPr="00E05EC9" w:rsidRDefault="004E23EF" w:rsidP="00C60CA3">
      <w:pPr>
        <w:rPr>
          <w:lang w:eastAsia="en-GB"/>
        </w:rPr>
      </w:pPr>
      <w:r w:rsidRPr="00E05EC9">
        <w:rPr>
          <w:lang w:eastAsia="en-GB"/>
        </w:rPr>
        <w:t>Therefore, if we have a module comprised of 60 Silicone polycrystalline cells with an open circuit voltage of 0.6626 connected serially we would expect</w:t>
      </w:r>
      <w:r w:rsidR="00390636" w:rsidRPr="00E05EC9">
        <w:t xml:space="preserve"> </w:t>
      </w:r>
      <w:r w:rsidR="00390636" w:rsidRPr="00E05EC9">
        <w:rPr>
          <w:lang w:eastAsia="en-GB"/>
        </w:rPr>
        <w:fldChar w:fldCharType="begin"/>
      </w:r>
      <w:r w:rsidR="00DD1C1C" w:rsidRPr="00E05EC9">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E05EC9">
        <w:rPr>
          <w:lang w:eastAsia="en-GB"/>
        </w:rPr>
        <w:fldChar w:fldCharType="end"/>
      </w:r>
      <w:r w:rsidR="00DD1C1C" w:rsidRPr="00E05EC9">
        <w:rPr>
          <w:lang w:eastAsia="en-GB"/>
        </w:rPr>
        <w:t>[</w:t>
      </w:r>
      <w:hyperlink w:anchor="_ENREF_29" w:tooltip="Green, 2015 #70" w:history="1">
        <w:r w:rsidR="00DD1C1C" w:rsidRPr="00E05EC9">
          <w:rPr>
            <w:lang w:eastAsia="en-GB"/>
          </w:rPr>
          <w:t>29</w:t>
        </w:r>
      </w:hyperlink>
      <w:r w:rsidR="00DD1C1C" w:rsidRPr="00E05EC9">
        <w:rPr>
          <w:lang w:eastAsia="en-GB"/>
        </w:rPr>
        <w:t xml:space="preserve">, </w:t>
      </w:r>
      <w:hyperlink w:anchor="_ENREF_40" w:tooltip="Solar, 2017 #120" w:history="1">
        <w:r w:rsidR="00DD1C1C" w:rsidRPr="00E05EC9">
          <w:rPr>
            <w:lang w:eastAsia="en-GB"/>
          </w:rPr>
          <w:t>40</w:t>
        </w:r>
      </w:hyperlink>
      <w:r w:rsidR="00DD1C1C" w:rsidRPr="00E05EC9">
        <w:rPr>
          <w:lang w:eastAsia="en-GB"/>
        </w:rPr>
        <w:t>]</w:t>
      </w:r>
      <w:r w:rsidR="00390636" w:rsidRPr="00E05EC9">
        <w:rPr>
          <w:lang w:eastAsia="en-GB"/>
        </w:rPr>
        <w:t>[</w:t>
      </w:r>
      <w:hyperlink w:anchor="_ENREF_29" w:tooltip="Green, 2015 #70" w:history="1">
        <w:r w:rsidR="00390636" w:rsidRPr="00E05EC9">
          <w:rPr>
            <w:lang w:eastAsia="en-GB"/>
          </w:rPr>
          <w:t>29</w:t>
        </w:r>
      </w:hyperlink>
      <w:r w:rsidR="00390636" w:rsidRPr="00E05EC9">
        <w:rPr>
          <w:lang w:eastAsia="en-GB"/>
        </w:rPr>
        <w:t xml:space="preserve">, </w:t>
      </w:r>
      <w:hyperlink w:anchor="_ENREF_40" w:tooltip="Solar, 2017 #120" w:history="1">
        <w:r w:rsidR="00390636" w:rsidRPr="00E05EC9">
          <w:rPr>
            <w:lang w:eastAsia="en-GB"/>
          </w:rPr>
          <w:t>40</w:t>
        </w:r>
      </w:hyperlink>
      <w:r w:rsidR="00390636" w:rsidRPr="00E05EC9">
        <w:rPr>
          <w:lang w:eastAsia="en-GB"/>
        </w:rPr>
        <w:t>][</w:t>
      </w:r>
      <w:r w:rsidR="00390636" w:rsidRPr="00E05EC9">
        <w:t xml:space="preserve"> </w:t>
      </w:r>
      <w:hyperlink w:anchor="_ENREF_28" w:tooltip="Green, 2015 #70" w:history="1">
        <w:r w:rsidR="00390636" w:rsidRPr="00E05EC9">
          <w:rPr>
            <w:lang w:eastAsia="en-GB"/>
          </w:rPr>
          <w:t>28</w:t>
        </w:r>
      </w:hyperlink>
      <w:r w:rsidR="00390636" w:rsidRPr="00E05EC9">
        <w:rPr>
          <w:lang w:eastAsia="en-GB"/>
        </w:rPr>
        <w:t xml:space="preserve">, </w:t>
      </w:r>
      <w:hyperlink w:anchor="_ENREF_36" w:tooltip="Solar, 2017 #120" w:history="1">
        <w:r w:rsidR="00390636" w:rsidRPr="00E05EC9">
          <w:rPr>
            <w:lang w:eastAsia="en-GB"/>
          </w:rPr>
          <w:t>36</w:t>
        </w:r>
      </w:hyperlink>
      <w:r w:rsidR="00390636" w:rsidRPr="00E05EC9">
        <w:rPr>
          <w:lang w:eastAsia="en-GB"/>
        </w:rPr>
        <w:t>]</w:t>
      </w:r>
      <w:r w:rsidRPr="00E05EC9">
        <w:rPr>
          <w:lang w:eastAsia="en-GB"/>
        </w:rPr>
        <w:t>:</w:t>
      </w:r>
    </w:p>
    <w:p w14:paraId="124E7A2E" w14:textId="77777777" w:rsidR="004E23EF" w:rsidRPr="00E05EC9" w:rsidRDefault="004E23EF" w:rsidP="00C60CA3">
      <w:pPr>
        <w:rPr>
          <w:lang w:eastAsia="en-GB"/>
        </w:rPr>
      </w:pPr>
    </w:p>
    <w:p w14:paraId="67B1E756" w14:textId="77777777" w:rsidR="004E23EF" w:rsidRPr="00E05EC9" w:rsidRDefault="00E05EC9" w:rsidP="00C60CA3">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E05EC9" w:rsidRDefault="00E05EC9" w:rsidP="00C60CA3">
      <w:pPr>
        <w:pStyle w:val="EquaText"/>
      </w:pPr>
      <m:oMathPara>
        <m:oMath>
          <m:sSub>
            <m:sSubPr>
              <m:ctrlPr/>
            </m:sSubPr>
            <m:e>
              <m:r>
                <m:t>V</m:t>
              </m:r>
            </m:e>
            <m:sub>
              <m:r>
                <m:t>substring</m:t>
              </m:r>
            </m:sub>
          </m:sSub>
          <m:r>
            <m:t>= 60 * 0.6626</m:t>
          </m:r>
        </m:oMath>
      </m:oMathPara>
    </w:p>
    <w:p w14:paraId="65C724B7" w14:textId="77777777" w:rsidR="004E23EF" w:rsidRPr="00E05EC9" w:rsidRDefault="00E05EC9" w:rsidP="00C60CA3">
      <w:pPr>
        <w:pStyle w:val="EquaText"/>
        <w:rPr>
          <w:lang w:eastAsia="en-GB"/>
        </w:rPr>
      </w:pPr>
      <m:oMathPara>
        <m:oMath>
          <m:sSub>
            <m:sSubPr>
              <m:ctrlPr/>
            </m:sSubPr>
            <m:e>
              <m:r>
                <m:t>V</m:t>
              </m:r>
            </m:e>
            <m:sub>
              <m:r>
                <m:t>substring</m:t>
              </m:r>
            </m:sub>
          </m:sSub>
          <m:r>
            <m:t>= 39.75</m:t>
          </m:r>
        </m:oMath>
      </m:oMathPara>
    </w:p>
    <w:p w14:paraId="48288BA1" w14:textId="7B3EB540" w:rsidR="00F70462" w:rsidRPr="00E05EC9" w:rsidRDefault="00F70462" w:rsidP="00C60CA3">
      <w:pPr>
        <w:rPr>
          <w:lang w:eastAsia="en-GB"/>
        </w:rPr>
      </w:pPr>
    </w:p>
    <w:p w14:paraId="7C0630AB" w14:textId="4DAD964E" w:rsidR="004E23EF" w:rsidRPr="00E05EC9" w:rsidRDefault="004E23EF" w:rsidP="00C60CA3">
      <w:pPr>
        <w:rPr>
          <w:lang w:eastAsia="en-GB"/>
        </w:rPr>
      </w:pPr>
    </w:p>
    <w:p w14:paraId="7BE801F2" w14:textId="17476D53" w:rsidR="004E23EF" w:rsidRPr="00E05EC9" w:rsidRDefault="004E23EF" w:rsidP="00C60CA3">
      <w:pPr>
        <w:rPr>
          <w:lang w:eastAsia="en-GB"/>
        </w:rPr>
      </w:pPr>
      <w:r w:rsidRPr="00E05EC9">
        <w:rPr>
          <w:lang w:eastAsia="en-GB"/>
        </w:rPr>
        <w:t>Referencing the datasheet for a standard 250W GEM Series Solar Module from Sapphire Solar with 60 cells of Polycrystalline Silicone the Open circuit voltage is 37.1 volts</w:t>
      </w:r>
      <w:r w:rsidR="00390636" w:rsidRPr="00E05EC9">
        <w:rPr>
          <w:lang w:eastAsia="en-GB"/>
        </w:rPr>
        <w:t xml:space="preserve"> </w:t>
      </w:r>
      <w:r w:rsidR="003A7D7A" w:rsidRPr="00E05EC9">
        <w:rPr>
          <w:lang w:eastAsia="en-GB"/>
        </w:rPr>
        <w:t>[</w:t>
      </w:r>
      <w:hyperlink w:anchor="_ENREF_38" w:tooltip="Solar, 2017 #120" w:history="1">
        <w:r w:rsidR="003A7D7A" w:rsidRPr="00E05EC9">
          <w:rPr>
            <w:lang w:eastAsia="en-GB"/>
          </w:rPr>
          <w:t>38</w:t>
        </w:r>
      </w:hyperlink>
      <w:r w:rsidR="003A7D7A" w:rsidRPr="00E05EC9">
        <w:rPr>
          <w:lang w:eastAsia="en-GB"/>
        </w:rPr>
        <w:t>]</w:t>
      </w:r>
      <w:r w:rsidR="00E810FC" w:rsidRPr="00E05EC9">
        <w:rPr>
          <w:lang w:eastAsia="en-GB"/>
        </w:rPr>
        <w:t>[</w:t>
      </w:r>
      <w:hyperlink w:anchor="_ENREF_36" w:tooltip="Solar, 2017 #120" w:history="1">
        <w:r w:rsidR="00E810FC" w:rsidRPr="00E05EC9">
          <w:rPr>
            <w:lang w:eastAsia="en-GB"/>
          </w:rPr>
          <w:t>36</w:t>
        </w:r>
      </w:hyperlink>
      <w:r w:rsidR="00E810FC" w:rsidRPr="00E05EC9">
        <w:rPr>
          <w:lang w:eastAsia="en-GB"/>
        </w:rPr>
        <w:t>]</w:t>
      </w:r>
      <w:r w:rsidR="00390636" w:rsidRPr="00E05EC9">
        <w:rPr>
          <w:lang w:eastAsia="en-GB"/>
        </w:rPr>
        <w:t>.</w:t>
      </w:r>
      <w:r w:rsidRPr="00E05EC9">
        <w:rPr>
          <w:lang w:eastAsia="en-GB"/>
        </w:rPr>
        <w:t xml:space="preserve"> This </w:t>
      </w:r>
      <w:r w:rsidR="006404CD" w:rsidRPr="00E05EC9">
        <w:rPr>
          <w:lang w:eastAsia="en-GB"/>
        </w:rPr>
        <w:t xml:space="preserve">is within three volts of what we expect and </w:t>
      </w:r>
      <w:r w:rsidRPr="00E05EC9">
        <w:rPr>
          <w:lang w:eastAsia="en-GB"/>
        </w:rPr>
        <w:t xml:space="preserve">demonstrates the series connected system. There will be some losses due to connections. The voltage for the forward biasing of a silicone cell is shown for 33 samples in the below </w:t>
      </w:r>
      <w:r w:rsidRPr="00E05EC9">
        <w:rPr>
          <w:lang w:eastAsia="en-GB"/>
        </w:rPr>
        <w:fldChar w:fldCharType="begin"/>
      </w:r>
      <w:r w:rsidRPr="00E05EC9">
        <w:rPr>
          <w:lang w:eastAsia="en-GB"/>
        </w:rPr>
        <w:instrText xml:space="preserve"> REF _Ref481258586 \h </w:instrText>
      </w:r>
      <w:r w:rsidR="002C3099" w:rsidRPr="00E05EC9">
        <w:rPr>
          <w:lang w:eastAsia="en-GB"/>
        </w:rPr>
        <w:instrText xml:space="preserve"> \* MERGEFORMAT </w:instrText>
      </w:r>
      <w:r w:rsidRPr="00E05EC9">
        <w:rPr>
          <w:lang w:eastAsia="en-GB"/>
        </w:rPr>
      </w:r>
      <w:r w:rsidRPr="00E05EC9">
        <w:rPr>
          <w:lang w:eastAsia="en-GB"/>
        </w:rPr>
        <w:fldChar w:fldCharType="separate"/>
      </w:r>
      <w:r w:rsidR="003019F9" w:rsidRPr="005E24DD">
        <w:t xml:space="preserve">Figure </w:t>
      </w:r>
      <w:r w:rsidR="003019F9">
        <w:t>2</w:t>
      </w:r>
      <w:r w:rsidR="003019F9" w:rsidRPr="005E24DD">
        <w:noBreakHyphen/>
      </w:r>
      <w:r w:rsidR="003019F9">
        <w:t>13</w:t>
      </w:r>
      <w:r w:rsidRPr="00E05EC9">
        <w:rPr>
          <w:lang w:eastAsia="en-GB"/>
        </w:rPr>
        <w:fldChar w:fldCharType="end"/>
      </w:r>
      <w:r w:rsidRPr="00E05EC9">
        <w:rPr>
          <w:lang w:eastAsia="en-GB"/>
        </w:rPr>
        <w:t xml:space="preserve">. This shows the reverse breakdown voltage and at -20 volts the current </w:t>
      </w:r>
      <w:r w:rsidR="00B318A9" w:rsidRPr="00E05EC9">
        <w:rPr>
          <w:lang w:eastAsia="en-GB"/>
        </w:rPr>
        <w:t>i</w:t>
      </w:r>
      <w:r w:rsidRPr="00E05EC9">
        <w:rPr>
          <w:lang w:eastAsia="en-GB"/>
        </w:rPr>
        <w:t xml:space="preserve">s at 5 amps. This </w:t>
      </w:r>
      <w:r w:rsidR="006404CD" w:rsidRPr="00E05EC9">
        <w:rPr>
          <w:lang w:eastAsia="en-GB"/>
        </w:rPr>
        <w:t xml:space="preserve">is </w:t>
      </w:r>
      <w:r w:rsidRPr="00E05EC9">
        <w:rPr>
          <w:lang w:eastAsia="en-GB"/>
        </w:rPr>
        <w:t>approaching the maximum current of each cell</w:t>
      </w:r>
      <w:r w:rsidR="00390636" w:rsidRPr="00E05EC9">
        <w:t xml:space="preserve"> </w:t>
      </w:r>
      <w:r w:rsidR="00390636" w:rsidRPr="00E05EC9">
        <w:rPr>
          <w:lang w:eastAsia="en-GB"/>
        </w:rPr>
        <w:fldChar w:fldCharType="begin"/>
      </w:r>
      <w:r w:rsidR="00390636" w:rsidRPr="00E05EC9">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E05EC9">
        <w:rPr>
          <w:lang w:eastAsia="en-GB"/>
        </w:rPr>
        <w:fldChar w:fldCharType="separate"/>
      </w:r>
      <w:r w:rsidR="00390636" w:rsidRPr="00E05EC9">
        <w:rPr>
          <w:lang w:eastAsia="en-GB"/>
        </w:rPr>
        <w:t>[</w:t>
      </w:r>
      <w:hyperlink w:anchor="_ENREF_41" w:tooltip="Alonso-García, 2006 #121" w:history="1">
        <w:r w:rsidR="00DD1C1C" w:rsidRPr="00E05EC9">
          <w:rPr>
            <w:lang w:eastAsia="en-GB"/>
          </w:rPr>
          <w:t>41</w:t>
        </w:r>
      </w:hyperlink>
      <w:r w:rsidR="00390636" w:rsidRPr="00E05EC9">
        <w:rPr>
          <w:lang w:eastAsia="en-GB"/>
        </w:rPr>
        <w:t>]</w:t>
      </w:r>
      <w:r w:rsidR="00390636" w:rsidRPr="00E05EC9">
        <w:rPr>
          <w:lang w:eastAsia="en-GB"/>
        </w:rPr>
        <w:fldChar w:fldCharType="end"/>
      </w:r>
      <w:r w:rsidRPr="00E05EC9">
        <w:rPr>
          <w:lang w:eastAsia="en-GB"/>
        </w:rPr>
        <w:t>.</w:t>
      </w:r>
      <w:r w:rsidR="00390636" w:rsidRPr="00E05EC9">
        <w:rPr>
          <w:lang w:eastAsia="en-GB"/>
        </w:rPr>
        <w:t xml:space="preserve"> </w:t>
      </w:r>
    </w:p>
    <w:p w14:paraId="1C73C240" w14:textId="1CE6FF00" w:rsidR="001753D9" w:rsidRPr="00E05EC9" w:rsidRDefault="001753D9" w:rsidP="00C60CA3">
      <w:pPr>
        <w:rPr>
          <w:lang w:eastAsia="en-GB"/>
        </w:rPr>
      </w:pPr>
    </w:p>
    <w:p w14:paraId="64D1660F" w14:textId="77777777" w:rsidR="001753D9" w:rsidRPr="00E05EC9" w:rsidRDefault="001753D9" w:rsidP="00C60CA3">
      <w:pPr>
        <w:rPr>
          <w:lang w:eastAsia="en-GB"/>
        </w:rPr>
      </w:pPr>
    </w:p>
    <w:p w14:paraId="5D4074D6" w14:textId="77777777" w:rsidR="00CA66D6" w:rsidRPr="00E05EC9" w:rsidRDefault="00CA66D6" w:rsidP="00C60CA3">
      <w:pPr>
        <w:rPr>
          <w:lang w:eastAsia="en-GB"/>
        </w:rPr>
      </w:pPr>
    </w:p>
    <w:p w14:paraId="75D6C8F9" w14:textId="77777777" w:rsidR="00CA66D6" w:rsidRPr="00E05EC9" w:rsidRDefault="00CA66D6" w:rsidP="00C60CA3">
      <w:pPr>
        <w:rPr>
          <w:lang w:eastAsia="en-GB"/>
        </w:rPr>
      </w:pPr>
    </w:p>
    <w:p w14:paraId="76FE87B9" w14:textId="5AEDF4D7" w:rsidR="004E23EF" w:rsidRPr="00E05EC9" w:rsidRDefault="001753D9" w:rsidP="00C60CA3">
      <w:pPr>
        <w:rPr>
          <w:lang w:eastAsia="en-GB"/>
        </w:rPr>
      </w:pPr>
      <w:r w:rsidRPr="00E05EC9">
        <w:lastRenderedPageBreak/>
        <mc:AlternateContent>
          <mc:Choice Requires="wpg">
            <w:drawing>
              <wp:anchor distT="0" distB="0" distL="114300" distR="114300" simplePos="0" relativeHeight="251683840"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155A32CC" w:rsidR="003019F9" w:rsidRPr="001F399C" w:rsidRDefault="003019F9" w:rsidP="00C60CA3">
                              <w:pPr>
                                <w:pStyle w:val="Caption"/>
                                <w:rPr>
                                  <w:szCs w:val="24"/>
                                </w:rPr>
                              </w:pPr>
                              <w:bookmarkStart w:id="99" w:name="_Ref481258586"/>
                              <w:bookmarkStart w:id="100" w:name="_Toc493343558"/>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13</w:t>
                              </w:r>
                              <w:r w:rsidRPr="005E24DD">
                                <w:fldChar w:fldCharType="end"/>
                              </w:r>
                              <w:bookmarkEnd w:id="99"/>
                              <w:r>
                                <w:t xml:space="preserve"> – I-V Characteristic for Silicone 33 cells tested without Irradiance (a) reverse bias and (b) forward bias, at 22 degrees Celsius [37]</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83840;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155A32CC" w:rsidR="003019F9" w:rsidRPr="001F399C" w:rsidRDefault="003019F9" w:rsidP="00C60CA3">
                        <w:pPr>
                          <w:pStyle w:val="Caption"/>
                          <w:rPr>
                            <w:szCs w:val="24"/>
                          </w:rPr>
                        </w:pPr>
                        <w:bookmarkStart w:id="101" w:name="_Ref481258586"/>
                        <w:bookmarkStart w:id="102" w:name="_Toc493343558"/>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13</w:t>
                        </w:r>
                        <w:r w:rsidRPr="005E24DD">
                          <w:fldChar w:fldCharType="end"/>
                        </w:r>
                        <w:bookmarkEnd w:id="101"/>
                        <w:r>
                          <w:t xml:space="preserve"> – I-V Characteristic for Silicone 33 cells tested without Irradiance (a) reverse bias and (b) forward bias, at 22 degrees Celsius [37]</w:t>
                        </w:r>
                        <w:bookmarkEnd w:id="102"/>
                      </w:p>
                    </w:txbxContent>
                  </v:textbox>
                </v:shape>
                <w10:wrap type="square"/>
              </v:group>
            </w:pict>
          </mc:Fallback>
        </mc:AlternateContent>
      </w:r>
    </w:p>
    <w:p w14:paraId="4E2C9811" w14:textId="77777777" w:rsidR="00CA66D6" w:rsidRPr="00E05EC9" w:rsidRDefault="00CA66D6" w:rsidP="00C60CA3">
      <w:pPr>
        <w:rPr>
          <w:lang w:eastAsia="en-GB"/>
        </w:rPr>
      </w:pPr>
    </w:p>
    <w:p w14:paraId="34772888" w14:textId="77777777" w:rsidR="00CA66D6" w:rsidRPr="00E05EC9" w:rsidRDefault="00CA66D6" w:rsidP="00C60CA3">
      <w:pPr>
        <w:rPr>
          <w:lang w:eastAsia="en-GB"/>
        </w:rPr>
      </w:pPr>
    </w:p>
    <w:p w14:paraId="07BC9943" w14:textId="16EF5679" w:rsidR="00CA66D6" w:rsidRPr="00E05EC9" w:rsidRDefault="00CA66D6" w:rsidP="00C60CA3">
      <w:pPr>
        <w:rPr>
          <w:lang w:eastAsia="en-GB"/>
        </w:rPr>
      </w:pPr>
      <w:r w:rsidRPr="00E05EC9">
        <mc:AlternateContent>
          <mc:Choice Requires="wpg">
            <w:drawing>
              <wp:anchor distT="0" distB="0" distL="114300" distR="114300" simplePos="0" relativeHeight="252295168"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35ABCF7A" w:rsidR="003019F9" w:rsidRPr="00B72CE3" w:rsidRDefault="003019F9" w:rsidP="00C60CA3">
                              <w:pPr>
                                <w:pStyle w:val="Caption"/>
                                <w:rPr>
                                  <w:szCs w:val="24"/>
                                  <w:lang w:eastAsia="en-GB"/>
                                </w:rPr>
                              </w:pPr>
                              <w:bookmarkStart w:id="103" w:name="_Ref481654984"/>
                              <w:bookmarkStart w:id="104" w:name="_Toc49334355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103"/>
                              <w:r>
                                <w:t xml:space="preserve"> - Adding No-O</w:t>
                              </w:r>
                              <w:r w:rsidRPr="00804B48">
                                <w:t>verlapped bypass diodes</w:t>
                              </w:r>
                              <w:r>
                                <w:t xml:space="preserve"> [30]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2295168"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35ABCF7A" w:rsidR="003019F9" w:rsidRPr="00B72CE3" w:rsidRDefault="003019F9" w:rsidP="00C60CA3">
                        <w:pPr>
                          <w:pStyle w:val="Caption"/>
                          <w:rPr>
                            <w:szCs w:val="24"/>
                            <w:lang w:eastAsia="en-GB"/>
                          </w:rPr>
                        </w:pPr>
                        <w:bookmarkStart w:id="105" w:name="_Ref481654984"/>
                        <w:bookmarkStart w:id="106" w:name="_Toc49334355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105"/>
                        <w:r>
                          <w:t xml:space="preserve"> - Adding No-O</w:t>
                        </w:r>
                        <w:r w:rsidRPr="00804B48">
                          <w:t>verlapped bypass diodes</w:t>
                        </w:r>
                        <w:r>
                          <w:t xml:space="preserve"> [30]</w:t>
                        </w:r>
                        <w:bookmarkEnd w:id="106"/>
                      </w:p>
                    </w:txbxContent>
                  </v:textbox>
                </v:shape>
                <w10:wrap type="square"/>
              </v:group>
            </w:pict>
          </mc:Fallback>
        </mc:AlternateContent>
      </w:r>
      <w:r w:rsidRPr="00E05EC9">
        <mc:AlternateContent>
          <mc:Choice Requires="wpg">
            <w:drawing>
              <wp:anchor distT="0" distB="0" distL="114300" distR="114300" simplePos="0" relativeHeight="252333056"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68E219AB" w:rsidR="003019F9" w:rsidRPr="00751999" w:rsidRDefault="003019F9" w:rsidP="00C60CA3">
                              <w:pPr>
                                <w:pStyle w:val="Caption"/>
                                <w:rPr>
                                  <w:lang w:eastAsia="en-GB"/>
                                </w:rPr>
                              </w:pPr>
                              <w:bookmarkStart w:id="107" w:name="_Ref481654985"/>
                              <w:bookmarkStart w:id="108" w:name="_Toc4933435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107"/>
                              <w:r>
                                <w:t xml:space="preserve"> - Adding O</w:t>
                              </w:r>
                              <w:r w:rsidRPr="00967B76">
                                <w:t>verlapped bypass diodes</w:t>
                              </w:r>
                              <w:r>
                                <w:t xml:space="preserve"> [30]</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2333056"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68E219AB" w:rsidR="003019F9" w:rsidRPr="00751999" w:rsidRDefault="003019F9" w:rsidP="00C60CA3">
                        <w:pPr>
                          <w:pStyle w:val="Caption"/>
                          <w:rPr>
                            <w:lang w:eastAsia="en-GB"/>
                          </w:rPr>
                        </w:pPr>
                        <w:bookmarkStart w:id="109" w:name="_Ref481654985"/>
                        <w:bookmarkStart w:id="110" w:name="_Toc49334356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109"/>
                        <w:r>
                          <w:t xml:space="preserve"> - Adding O</w:t>
                        </w:r>
                        <w:r w:rsidRPr="00967B76">
                          <w:t>verlapped bypass diodes</w:t>
                        </w:r>
                        <w:r>
                          <w:t xml:space="preserve"> [30]</w:t>
                        </w:r>
                        <w:bookmarkEnd w:id="110"/>
                      </w:p>
                    </w:txbxContent>
                  </v:textbox>
                </v:shape>
                <w10:wrap type="square"/>
              </v:group>
            </w:pict>
          </mc:Fallback>
        </mc:AlternateContent>
      </w:r>
      <w:r w:rsidR="004E23EF" w:rsidRPr="00E05EC9">
        <w:rPr>
          <w:lang w:eastAsia="en-GB"/>
        </w:rPr>
        <w:t>This voltage is what can cause issues when some solar cells are not receiving irradiance</w:t>
      </w:r>
      <w:r w:rsidR="006404CD" w:rsidRPr="00E05EC9">
        <w:rPr>
          <w:lang w:eastAsia="en-GB"/>
        </w:rPr>
        <w:t xml:space="preserve">, </w:t>
      </w:r>
      <w:r w:rsidR="00104CF2" w:rsidRPr="00E05EC9">
        <w:rPr>
          <w:lang w:eastAsia="en-GB"/>
        </w:rPr>
        <w:t>shaded or</w:t>
      </w:r>
      <w:r w:rsidR="004E23EF" w:rsidRPr="00E05EC9">
        <w:rPr>
          <w:lang w:eastAsia="en-GB"/>
        </w:rPr>
        <w:t xml:space="preserve"> are faulty. If a solar cell becomes turned off the other solar cells continue to produce the voltage of the string minus that cell. This forces the cell into a cond</w:t>
      </w:r>
      <w:r w:rsidR="00104CF2" w:rsidRPr="00E05EC9">
        <w:rPr>
          <w:lang w:eastAsia="en-GB"/>
        </w:rPr>
        <w:t>uction known as reverse bias, which</w:t>
      </w:r>
      <w:r w:rsidR="004E23EF" w:rsidRPr="00E05EC9">
        <w:rPr>
          <w:lang w:eastAsia="en-GB"/>
        </w:rPr>
        <w:t xml:space="preserve"> dissipates power in the form of heat and creates a hot spot.</w:t>
      </w:r>
      <w:r w:rsidR="006404CD" w:rsidRPr="00E05EC9">
        <w:rPr>
          <w:lang w:eastAsia="en-GB"/>
        </w:rPr>
        <w:t xml:space="preserve"> Mohammod conducted extensive research </w:t>
      </w:r>
      <w:r w:rsidR="00104CF2" w:rsidRPr="00E05EC9">
        <w:rPr>
          <w:lang w:eastAsia="en-GB"/>
        </w:rPr>
        <w:t>on hot spot formation and demonstrated</w:t>
      </w:r>
      <w:r w:rsidR="006404CD" w:rsidRPr="00E05EC9">
        <w:rPr>
          <w:lang w:eastAsia="en-GB"/>
        </w:rPr>
        <w:t xml:space="preserve"> that if </w:t>
      </w:r>
      <w:r w:rsidR="004E23EF" w:rsidRPr="00E05EC9">
        <w:rPr>
          <w:lang w:eastAsia="en-GB"/>
        </w:rPr>
        <w:t>the power dissipated over the cell exceeds its maximum value it</w:t>
      </w:r>
      <w:r w:rsidR="00104CF2" w:rsidRPr="00E05EC9">
        <w:rPr>
          <w:lang w:eastAsia="en-GB"/>
        </w:rPr>
        <w:t xml:space="preserve"> will</w:t>
      </w:r>
      <w:r w:rsidR="004E23EF" w:rsidRPr="00E05EC9">
        <w:rPr>
          <w:lang w:eastAsia="en-GB"/>
        </w:rPr>
        <w:t xml:space="preserve"> permanentl</w:t>
      </w:r>
      <w:r w:rsidR="006404CD" w:rsidRPr="00E05EC9">
        <w:rPr>
          <w:lang w:eastAsia="en-GB"/>
        </w:rPr>
        <w:t>y damage the cell</w:t>
      </w:r>
      <w:r w:rsidR="004E23EF" w:rsidRPr="00E05EC9">
        <w:rPr>
          <w:lang w:eastAsia="en-GB"/>
        </w:rPr>
        <w:t xml:space="preserve"> and an open circuit </w:t>
      </w:r>
      <w:r w:rsidR="004E23EF" w:rsidRPr="00E05EC9">
        <w:rPr>
          <w:lang w:eastAsia="en-GB"/>
        </w:rPr>
        <w:lastRenderedPageBreak/>
        <w:t>will form. This open circuit in the series connected system stops all flow of cu</w:t>
      </w:r>
      <w:r w:rsidR="00104CF2" w:rsidRPr="00E05EC9">
        <w:rPr>
          <w:lang w:eastAsia="en-GB"/>
        </w:rPr>
        <w:t>rrent and the PV system will no longer</w:t>
      </w:r>
      <w:r w:rsidR="00390636" w:rsidRPr="00E05EC9">
        <w:rPr>
          <w:lang w:eastAsia="en-GB"/>
        </w:rPr>
        <w:t xml:space="preserve"> function</w:t>
      </w:r>
      <w:r w:rsidR="004E23EF" w:rsidRPr="00E05EC9">
        <w:t xml:space="preserve"> </w:t>
      </w:r>
      <w:r w:rsidR="004E23EF" w:rsidRPr="00E05EC9">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E05EC9">
        <w:rPr>
          <w:lang w:eastAsia="en-GB"/>
        </w:rPr>
        <w:instrText xml:space="preserve"> ADDIN EN.CITE </w:instrText>
      </w:r>
      <w:r w:rsidR="00DD1C1C" w:rsidRPr="00E05EC9">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E05EC9">
        <w:rPr>
          <w:lang w:eastAsia="en-GB"/>
        </w:rPr>
        <w:instrText xml:space="preserve"> ADDIN EN.CITE.DATA </w:instrText>
      </w:r>
      <w:r w:rsidR="00DD1C1C" w:rsidRPr="00E05EC9">
        <w:rPr>
          <w:lang w:eastAsia="en-GB"/>
        </w:rPr>
      </w:r>
      <w:r w:rsidR="00DD1C1C" w:rsidRPr="00E05EC9">
        <w:rPr>
          <w:lang w:eastAsia="en-GB"/>
        </w:rPr>
        <w:fldChar w:fldCharType="end"/>
      </w:r>
      <w:r w:rsidR="004E23EF" w:rsidRPr="00E05EC9">
        <w:rPr>
          <w:lang w:eastAsia="en-GB"/>
        </w:rPr>
      </w:r>
      <w:r w:rsidR="004E23EF" w:rsidRPr="00E05EC9">
        <w:rPr>
          <w:lang w:eastAsia="en-GB"/>
        </w:rPr>
        <w:fldChar w:fldCharType="separate"/>
      </w:r>
      <w:r w:rsidR="00DD1C1C" w:rsidRPr="00E05EC9">
        <w:rPr>
          <w:lang w:eastAsia="en-GB"/>
        </w:rPr>
        <w:t>[</w:t>
      </w:r>
      <w:hyperlink w:anchor="_ENREF_34" w:tooltip="Silvestre, 2009 #111" w:history="1">
        <w:r w:rsidR="00DD1C1C" w:rsidRPr="00E05EC9">
          <w:rPr>
            <w:lang w:eastAsia="en-GB"/>
          </w:rPr>
          <w:t>34</w:t>
        </w:r>
      </w:hyperlink>
      <w:r w:rsidR="00DD1C1C" w:rsidRPr="00E05EC9">
        <w:rPr>
          <w:lang w:eastAsia="en-GB"/>
        </w:rPr>
        <w:t xml:space="preserve">, </w:t>
      </w:r>
      <w:hyperlink w:anchor="_ENREF_39" w:tooltip="Mai, 2017 #118" w:history="1">
        <w:r w:rsidR="00DD1C1C" w:rsidRPr="00E05EC9">
          <w:rPr>
            <w:lang w:eastAsia="en-GB"/>
          </w:rPr>
          <w:t>39</w:t>
        </w:r>
      </w:hyperlink>
      <w:r w:rsidR="00DD1C1C" w:rsidRPr="00E05EC9">
        <w:rPr>
          <w:lang w:eastAsia="en-GB"/>
        </w:rPr>
        <w:t xml:space="preserve">, </w:t>
      </w:r>
      <w:hyperlink w:anchor="_ENREF_42" w:tooltip="Mohammed, 2016 #116" w:history="1">
        <w:r w:rsidR="00DD1C1C" w:rsidRPr="00E05EC9">
          <w:rPr>
            <w:lang w:eastAsia="en-GB"/>
          </w:rPr>
          <w:t>42</w:t>
        </w:r>
      </w:hyperlink>
      <w:r w:rsidR="00DD1C1C" w:rsidRPr="00E05EC9">
        <w:rPr>
          <w:lang w:eastAsia="en-GB"/>
        </w:rPr>
        <w:t xml:space="preserve">, </w:t>
      </w:r>
      <w:hyperlink w:anchor="_ENREF_43" w:tooltip="Duong, 2017 #115" w:history="1">
        <w:r w:rsidR="00DD1C1C" w:rsidRPr="00E05EC9">
          <w:rPr>
            <w:lang w:eastAsia="en-GB"/>
          </w:rPr>
          <w:t>43</w:t>
        </w:r>
      </w:hyperlink>
      <w:r w:rsidR="00DD1C1C" w:rsidRPr="00E05EC9">
        <w:rPr>
          <w:lang w:eastAsia="en-GB"/>
        </w:rPr>
        <w:t>]</w:t>
      </w:r>
      <w:r w:rsidR="004E23EF" w:rsidRPr="00E05EC9">
        <w:rPr>
          <w:lang w:eastAsia="en-GB"/>
        </w:rPr>
        <w:fldChar w:fldCharType="end"/>
      </w:r>
    </w:p>
    <w:p w14:paraId="4AC41B7A" w14:textId="77777777" w:rsidR="00CA66D6" w:rsidRPr="00E05EC9" w:rsidRDefault="00CA66D6" w:rsidP="00C60CA3">
      <w:pPr>
        <w:rPr>
          <w:lang w:eastAsia="en-GB"/>
        </w:rPr>
      </w:pPr>
    </w:p>
    <w:p w14:paraId="40A1E958" w14:textId="7DB95A24" w:rsidR="004E23EF" w:rsidRPr="00E05EC9" w:rsidRDefault="00743B87" w:rsidP="00C60CA3">
      <w:pPr>
        <w:rPr>
          <w:lang w:eastAsia="en-GB"/>
        </w:rPr>
      </w:pPr>
      <w:r w:rsidRPr="00E05EC9">
        <w:t xml:space="preserve"> </w:t>
      </w:r>
    </w:p>
    <w:p w14:paraId="6F361737" w14:textId="1A98713D" w:rsidR="004E23EF" w:rsidRPr="00E05EC9" w:rsidRDefault="004E23EF" w:rsidP="00C60CA3">
      <w:pPr>
        <w:rPr>
          <w:lang w:eastAsia="en-GB"/>
        </w:rPr>
      </w:pPr>
      <w:r w:rsidRPr="00E05EC9">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E05EC9">
        <w:rPr>
          <w:lang w:eastAsia="en-GB"/>
        </w:rPr>
        <w:t xml:space="preserve"> of</w:t>
      </w:r>
      <w:r w:rsidRPr="00E05EC9">
        <w:rPr>
          <w:lang w:eastAsia="en-GB"/>
        </w:rPr>
        <w:t xml:space="preserve"> bypass diode</w:t>
      </w:r>
      <w:r w:rsidR="006404CD" w:rsidRPr="00E05EC9">
        <w:rPr>
          <w:lang w:eastAsia="en-GB"/>
        </w:rPr>
        <w:t>s</w:t>
      </w:r>
      <w:r w:rsidRPr="00E05EC9">
        <w:rPr>
          <w:lang w:eastAsia="en-GB"/>
        </w:rPr>
        <w:t xml:space="preserve"> </w:t>
      </w:r>
      <w:r w:rsidRPr="00E05EC9">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E05EC9">
        <w:rPr>
          <w:lang w:eastAsia="en-GB"/>
        </w:rPr>
        <w:instrText xml:space="preserve"> ADDIN EN.CITE </w:instrText>
      </w:r>
      <w:r w:rsidR="00DD1C1C" w:rsidRPr="00E05EC9">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E05EC9">
        <w:rPr>
          <w:lang w:eastAsia="en-GB"/>
        </w:rPr>
        <w:instrText xml:space="preserve"> ADDIN EN.CITE.DATA </w:instrText>
      </w:r>
      <w:r w:rsidR="00DD1C1C" w:rsidRPr="00E05EC9">
        <w:rPr>
          <w:lang w:eastAsia="en-GB"/>
        </w:rPr>
      </w:r>
      <w:r w:rsidR="00DD1C1C" w:rsidRPr="00E05EC9">
        <w:rPr>
          <w:lang w:eastAsia="en-GB"/>
        </w:rPr>
        <w:fldChar w:fldCharType="end"/>
      </w:r>
      <w:r w:rsidRPr="00E05EC9">
        <w:rPr>
          <w:lang w:eastAsia="en-GB"/>
        </w:rPr>
      </w:r>
      <w:r w:rsidRPr="00E05EC9">
        <w:rPr>
          <w:lang w:eastAsia="en-GB"/>
        </w:rPr>
        <w:fldChar w:fldCharType="separate"/>
      </w:r>
      <w:r w:rsidR="00DD1C1C" w:rsidRPr="00E05EC9">
        <w:rPr>
          <w:lang w:eastAsia="en-GB"/>
        </w:rPr>
        <w:t>[</w:t>
      </w:r>
      <w:hyperlink w:anchor="_ENREF_34" w:tooltip="Silvestre, 2009 #111" w:history="1">
        <w:r w:rsidR="00DD1C1C" w:rsidRPr="00E05EC9">
          <w:rPr>
            <w:lang w:eastAsia="en-GB"/>
          </w:rPr>
          <w:t>34</w:t>
        </w:r>
      </w:hyperlink>
      <w:r w:rsidR="00DD1C1C" w:rsidRPr="00E05EC9">
        <w:rPr>
          <w:lang w:eastAsia="en-GB"/>
        </w:rPr>
        <w:t xml:space="preserve">, </w:t>
      </w:r>
      <w:hyperlink w:anchor="_ENREF_42" w:tooltip="Mohammed, 2016 #116" w:history="1">
        <w:r w:rsidR="00DD1C1C" w:rsidRPr="00E05EC9">
          <w:rPr>
            <w:lang w:eastAsia="en-GB"/>
          </w:rPr>
          <w:t>42</w:t>
        </w:r>
      </w:hyperlink>
      <w:r w:rsidR="00DD1C1C" w:rsidRPr="00E05EC9">
        <w:rPr>
          <w:lang w:eastAsia="en-GB"/>
        </w:rPr>
        <w:t xml:space="preserve">, </w:t>
      </w:r>
      <w:hyperlink w:anchor="_ENREF_43" w:tooltip="Duong, 2017 #115" w:history="1">
        <w:r w:rsidR="00DD1C1C" w:rsidRPr="00E05EC9">
          <w:rPr>
            <w:lang w:eastAsia="en-GB"/>
          </w:rPr>
          <w:t>43</w:t>
        </w:r>
      </w:hyperlink>
      <w:r w:rsidR="00DD1C1C" w:rsidRPr="00E05EC9">
        <w:rPr>
          <w:lang w:eastAsia="en-GB"/>
        </w:rPr>
        <w:t>]</w:t>
      </w:r>
      <w:r w:rsidRPr="00E05EC9">
        <w:rPr>
          <w:lang w:eastAsia="en-GB"/>
        </w:rPr>
        <w:fldChar w:fldCharType="end"/>
      </w:r>
      <w:r w:rsidR="00390636" w:rsidRPr="00E05EC9">
        <w:rPr>
          <w:lang w:eastAsia="en-GB"/>
        </w:rPr>
        <w:t>.</w:t>
      </w:r>
      <w:r w:rsidR="001753D9" w:rsidRPr="00E05EC9">
        <w:rPr>
          <w:lang w:eastAsia="en-GB"/>
        </w:rPr>
        <w:t xml:space="preserve"> </w:t>
      </w:r>
      <w:r w:rsidRPr="00E05EC9">
        <w:rPr>
          <w:lang w:eastAsia="en-GB"/>
        </w:rPr>
        <w:t>Duong continues by saying that the config</w:t>
      </w:r>
      <w:r w:rsidR="006404CD" w:rsidRPr="00E05EC9">
        <w:rPr>
          <w:lang w:eastAsia="en-GB"/>
        </w:rPr>
        <w:t>uration of the bypass diodes have</w:t>
      </w:r>
      <w:r w:rsidRPr="00E05EC9">
        <w:rPr>
          <w:lang w:eastAsia="en-GB"/>
        </w:rPr>
        <w:t xml:space="preserve"> an important influence on the possibility of a hot spot forming. Two common configurations are shown </w:t>
      </w:r>
      <w:r w:rsidR="001753D9" w:rsidRPr="00E05EC9">
        <w:rPr>
          <w:lang w:eastAsia="en-GB"/>
        </w:rPr>
        <w:t>above</w:t>
      </w:r>
      <w:r w:rsidRPr="00E05EC9">
        <w:rPr>
          <w:lang w:eastAsia="en-GB"/>
        </w:rPr>
        <w:t xml:space="preserve"> in </w:t>
      </w:r>
      <w:r w:rsidR="00743B87" w:rsidRPr="00E05EC9">
        <w:rPr>
          <w:lang w:eastAsia="en-GB"/>
        </w:rPr>
        <w:fldChar w:fldCharType="begin"/>
      </w:r>
      <w:r w:rsidR="00743B87" w:rsidRPr="00E05EC9">
        <w:rPr>
          <w:lang w:eastAsia="en-GB"/>
        </w:rPr>
        <w:instrText xml:space="preserve"> REF _Ref481654984 \h </w:instrText>
      </w:r>
      <w:r w:rsidR="00743B87" w:rsidRPr="00E05EC9">
        <w:rPr>
          <w:lang w:eastAsia="en-GB"/>
        </w:rPr>
      </w:r>
      <w:r w:rsidR="00743B87" w:rsidRPr="00E05EC9">
        <w:rPr>
          <w:lang w:eastAsia="en-GB"/>
        </w:rPr>
        <w:fldChar w:fldCharType="separate"/>
      </w:r>
      <w:r w:rsidR="003019F9" w:rsidRPr="00811B9E">
        <w:t xml:space="preserve">Figure </w:t>
      </w:r>
      <w:r w:rsidR="003019F9">
        <w:t>2</w:t>
      </w:r>
      <w:r w:rsidR="003019F9">
        <w:noBreakHyphen/>
        <w:t>14</w:t>
      </w:r>
      <w:r w:rsidR="00743B87" w:rsidRPr="00E05EC9">
        <w:rPr>
          <w:lang w:eastAsia="en-GB"/>
        </w:rPr>
        <w:fldChar w:fldCharType="end"/>
      </w:r>
      <w:r w:rsidR="00743B87" w:rsidRPr="00E05EC9">
        <w:rPr>
          <w:lang w:eastAsia="en-GB"/>
        </w:rPr>
        <w:t xml:space="preserve"> &amp; </w:t>
      </w:r>
      <w:r w:rsidR="00743B87" w:rsidRPr="00E05EC9">
        <w:rPr>
          <w:lang w:eastAsia="en-GB"/>
        </w:rPr>
        <w:fldChar w:fldCharType="begin"/>
      </w:r>
      <w:r w:rsidR="00743B87" w:rsidRPr="00E05EC9">
        <w:rPr>
          <w:lang w:eastAsia="en-GB"/>
        </w:rPr>
        <w:instrText xml:space="preserve"> REF _Ref481654985 \h </w:instrText>
      </w:r>
      <w:r w:rsidR="00743B87" w:rsidRPr="00E05EC9">
        <w:rPr>
          <w:lang w:eastAsia="en-GB"/>
        </w:rPr>
      </w:r>
      <w:r w:rsidR="00743B87" w:rsidRPr="00E05EC9">
        <w:rPr>
          <w:lang w:eastAsia="en-GB"/>
        </w:rPr>
        <w:fldChar w:fldCharType="separate"/>
      </w:r>
      <w:r w:rsidR="003019F9" w:rsidRPr="00811B9E">
        <w:t xml:space="preserve">Figure </w:t>
      </w:r>
      <w:r w:rsidR="003019F9">
        <w:t>2</w:t>
      </w:r>
      <w:r w:rsidR="003019F9">
        <w:noBreakHyphen/>
        <w:t>15</w:t>
      </w:r>
      <w:r w:rsidR="00743B87" w:rsidRPr="00E05EC9">
        <w:rPr>
          <w:lang w:eastAsia="en-GB"/>
        </w:rPr>
        <w:fldChar w:fldCharType="end"/>
      </w:r>
      <w:r w:rsidR="00743B87" w:rsidRPr="00E05EC9">
        <w:rPr>
          <w:lang w:eastAsia="en-GB"/>
        </w:rPr>
        <w:t>.</w:t>
      </w:r>
    </w:p>
    <w:p w14:paraId="13A16485" w14:textId="140229B0" w:rsidR="001753D9" w:rsidRPr="00E05EC9" w:rsidRDefault="001753D9" w:rsidP="00C60CA3">
      <w:pPr>
        <w:rPr>
          <w:lang w:eastAsia="en-GB"/>
        </w:rPr>
      </w:pPr>
    </w:p>
    <w:p w14:paraId="62DC156C" w14:textId="32061350" w:rsidR="001753D9" w:rsidRPr="00E05EC9" w:rsidRDefault="00CA66D6" w:rsidP="00C60CA3">
      <w:pPr>
        <w:rPr>
          <w:lang w:eastAsia="en-GB"/>
        </w:rPr>
      </w:pPr>
      <w:r w:rsidRPr="00E05EC9">
        <mc:AlternateContent>
          <mc:Choice Requires="wpg">
            <w:drawing>
              <wp:anchor distT="0" distB="0" distL="114300" distR="114300" simplePos="0" relativeHeight="251800576"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0FBEEB63" w:rsidR="003019F9" w:rsidRPr="00D97CDA" w:rsidRDefault="003019F9" w:rsidP="00C60CA3">
                              <w:pPr>
                                <w:pStyle w:val="Caption"/>
                                <w:rPr>
                                  <w:szCs w:val="24"/>
                                </w:rPr>
                              </w:pPr>
                              <w:bookmarkStart w:id="111" w:name="_Ref481268899"/>
                              <w:bookmarkStart w:id="112" w:name="_Toc49334356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11"/>
                              <w:r>
                                <w:t xml:space="preserve"> - Shading Scenarios used by Mai [38]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800576;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0FBEEB63" w:rsidR="003019F9" w:rsidRPr="00D97CDA" w:rsidRDefault="003019F9" w:rsidP="00C60CA3">
                        <w:pPr>
                          <w:pStyle w:val="Caption"/>
                          <w:rPr>
                            <w:szCs w:val="24"/>
                          </w:rPr>
                        </w:pPr>
                        <w:bookmarkStart w:id="113" w:name="_Ref481268899"/>
                        <w:bookmarkStart w:id="114" w:name="_Toc49334356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13"/>
                        <w:r>
                          <w:t xml:space="preserve"> - Shading Scenarios used by Mai [38]</w:t>
                        </w:r>
                        <w:bookmarkEnd w:id="114"/>
                      </w:p>
                    </w:txbxContent>
                  </v:textbox>
                </v:shape>
                <w10:wrap type="square"/>
              </v:group>
            </w:pict>
          </mc:Fallback>
        </mc:AlternateContent>
      </w:r>
    </w:p>
    <w:p w14:paraId="16068F50" w14:textId="77777777" w:rsidR="00CA66D6" w:rsidRPr="00E05EC9" w:rsidRDefault="00CA66D6" w:rsidP="00C60CA3">
      <w:pPr>
        <w:rPr>
          <w:lang w:eastAsia="en-GB"/>
        </w:rPr>
      </w:pPr>
    </w:p>
    <w:p w14:paraId="14040068" w14:textId="77777777" w:rsidR="00CA66D6" w:rsidRPr="00E05EC9" w:rsidRDefault="00CA66D6" w:rsidP="00C60CA3">
      <w:pPr>
        <w:rPr>
          <w:lang w:eastAsia="en-GB"/>
        </w:rPr>
      </w:pPr>
    </w:p>
    <w:p w14:paraId="0D9EFC91" w14:textId="77777777" w:rsidR="00CA66D6" w:rsidRPr="00E05EC9" w:rsidRDefault="00CA66D6" w:rsidP="00C60CA3">
      <w:pPr>
        <w:rPr>
          <w:lang w:eastAsia="en-GB"/>
        </w:rPr>
      </w:pPr>
    </w:p>
    <w:p w14:paraId="4ACFD67F" w14:textId="6AC9363D" w:rsidR="00C01B27" w:rsidRPr="00E05EC9" w:rsidRDefault="001753D9" w:rsidP="00C60CA3">
      <w:pPr>
        <w:rPr>
          <w:lang w:eastAsia="en-GB"/>
        </w:rPr>
      </w:pPr>
      <w:r w:rsidRPr="00E05EC9">
        <w:rPr>
          <w:lang w:eastAsia="en-GB"/>
        </w:rPr>
        <w:t>Studies</w:t>
      </w:r>
      <w:r w:rsidR="004E23EF" w:rsidRPr="00E05EC9">
        <w:rPr>
          <w:lang w:eastAsia="en-GB"/>
        </w:rPr>
        <w:t xml:space="preserve"> conducted by</w:t>
      </w:r>
      <w:r w:rsidRPr="00E05EC9">
        <w:rPr>
          <w:lang w:eastAsia="en-GB"/>
        </w:rPr>
        <w:t xml:space="preserve"> both</w:t>
      </w:r>
      <w:r w:rsidR="004E23EF" w:rsidRPr="00E05EC9">
        <w:rPr>
          <w:lang w:eastAsia="en-GB"/>
        </w:rPr>
        <w:t xml:space="preserve"> Silvestre</w:t>
      </w:r>
      <w:r w:rsidRPr="00E05EC9">
        <w:rPr>
          <w:lang w:eastAsia="en-GB"/>
        </w:rPr>
        <w:t xml:space="preserve"> and Mai</w:t>
      </w:r>
      <w:r w:rsidR="004E23EF" w:rsidRPr="00E05EC9">
        <w:rPr>
          <w:lang w:eastAsia="en-GB"/>
        </w:rPr>
        <w:t xml:space="preserve"> </w:t>
      </w:r>
      <w:r w:rsidR="006404CD" w:rsidRPr="00E05EC9">
        <w:rPr>
          <w:lang w:eastAsia="en-GB"/>
        </w:rPr>
        <w:t>validated</w:t>
      </w:r>
      <w:r w:rsidR="004E23EF" w:rsidRPr="00E05EC9">
        <w:rPr>
          <w:lang w:eastAsia="en-GB"/>
        </w:rPr>
        <w:t xml:space="preserve"> that the configuration a</w:t>
      </w:r>
      <w:r w:rsidRPr="00E05EC9">
        <w:rPr>
          <w:lang w:eastAsia="en-GB"/>
        </w:rPr>
        <w:t xml:space="preserve">nd shading location </w:t>
      </w:r>
      <w:r w:rsidR="006404CD" w:rsidRPr="00E05EC9">
        <w:rPr>
          <w:lang w:eastAsia="en-GB"/>
        </w:rPr>
        <w:t xml:space="preserve">significantly </w:t>
      </w:r>
      <w:r w:rsidRPr="00E05EC9">
        <w:rPr>
          <w:lang w:eastAsia="en-GB"/>
        </w:rPr>
        <w:t xml:space="preserve">affects </w:t>
      </w:r>
      <w:r w:rsidR="004E23EF" w:rsidRPr="00E05EC9">
        <w:rPr>
          <w:lang w:eastAsia="en-GB"/>
        </w:rPr>
        <w:t>the operation</w:t>
      </w:r>
      <w:r w:rsidRPr="00E05EC9">
        <w:rPr>
          <w:lang w:eastAsia="en-GB"/>
        </w:rPr>
        <w:t xml:space="preserve"> and</w:t>
      </w:r>
      <w:r w:rsidR="004E23EF" w:rsidRPr="00E05EC9">
        <w:rPr>
          <w:lang w:eastAsia="en-GB"/>
        </w:rPr>
        <w:t xml:space="preserve"> performance of PV modules.</w:t>
      </w:r>
      <w:r w:rsidR="003E4F2E" w:rsidRPr="00E05EC9">
        <w:rPr>
          <w:lang w:eastAsia="en-GB"/>
        </w:rPr>
        <w:t xml:space="preserve"> They used similar methods,</w:t>
      </w:r>
      <w:r w:rsidRPr="00E05EC9">
        <w:rPr>
          <w:lang w:eastAsia="en-GB"/>
        </w:rPr>
        <w:t xml:space="preserve"> shading techniques of arrays</w:t>
      </w:r>
      <w:r w:rsidR="00C01B27" w:rsidRPr="00E05EC9">
        <w:rPr>
          <w:lang w:eastAsia="en-GB"/>
        </w:rPr>
        <w:t xml:space="preserve"> and </w:t>
      </w:r>
      <w:r w:rsidR="003E4F2E" w:rsidRPr="00E05EC9">
        <w:rPr>
          <w:lang w:eastAsia="en-GB"/>
        </w:rPr>
        <w:t>various</w:t>
      </w:r>
      <w:r w:rsidR="00C01B27" w:rsidRPr="00E05EC9">
        <w:rPr>
          <w:lang w:eastAsia="en-GB"/>
        </w:rPr>
        <w:t xml:space="preserve"> scenarios </w:t>
      </w:r>
      <w:r w:rsidR="003E4F2E" w:rsidRPr="00E05EC9">
        <w:rPr>
          <w:lang w:eastAsia="en-GB"/>
        </w:rPr>
        <w:t xml:space="preserve">also used by Mai, and </w:t>
      </w:r>
      <w:r w:rsidR="00C01B27" w:rsidRPr="00E05EC9">
        <w:rPr>
          <w:lang w:eastAsia="en-GB"/>
        </w:rPr>
        <w:t xml:space="preserve">are shown above in </w:t>
      </w:r>
      <w:r w:rsidR="00C01B27" w:rsidRPr="00E05EC9">
        <w:rPr>
          <w:lang w:eastAsia="en-GB"/>
        </w:rPr>
        <w:fldChar w:fldCharType="begin"/>
      </w:r>
      <w:r w:rsidR="00C01B27" w:rsidRPr="00E05EC9">
        <w:rPr>
          <w:lang w:eastAsia="en-GB"/>
        </w:rPr>
        <w:instrText xml:space="preserve"> REF _Ref481268899 \h </w:instrText>
      </w:r>
      <w:r w:rsidR="00C01B27" w:rsidRPr="00E05EC9">
        <w:rPr>
          <w:lang w:eastAsia="en-GB"/>
        </w:rPr>
      </w:r>
      <w:r w:rsidR="00C01B27" w:rsidRPr="00E05EC9">
        <w:rPr>
          <w:lang w:eastAsia="en-GB"/>
        </w:rPr>
        <w:fldChar w:fldCharType="separate"/>
      </w:r>
      <w:r w:rsidR="003019F9" w:rsidRPr="00811B9E">
        <w:t xml:space="preserve">Figure </w:t>
      </w:r>
      <w:r w:rsidR="003019F9">
        <w:t>2</w:t>
      </w:r>
      <w:r w:rsidR="003019F9">
        <w:noBreakHyphen/>
        <w:t>16</w:t>
      </w:r>
      <w:r w:rsidR="00C01B27" w:rsidRPr="00E05EC9">
        <w:rPr>
          <w:lang w:eastAsia="en-GB"/>
        </w:rPr>
        <w:fldChar w:fldCharType="end"/>
      </w:r>
      <w:r w:rsidRPr="00E05EC9">
        <w:rPr>
          <w:lang w:eastAsia="en-GB"/>
        </w:rPr>
        <w:t xml:space="preserve">. </w:t>
      </w:r>
      <w:r w:rsidR="004E23EF" w:rsidRPr="00E05EC9">
        <w:rPr>
          <w:lang w:eastAsia="en-GB"/>
        </w:rPr>
        <w:t xml:space="preserve"> </w:t>
      </w:r>
      <w:r w:rsidR="003E4F2E" w:rsidRPr="00E05EC9">
        <w:rPr>
          <w:lang w:eastAsia="en-GB"/>
        </w:rPr>
        <w:t>The research</w:t>
      </w:r>
      <w:r w:rsidR="004E23EF" w:rsidRPr="00E05EC9">
        <w:rPr>
          <w:lang w:eastAsia="en-GB"/>
        </w:rPr>
        <w:t xml:space="preserve"> showed that the overlapped and not-overlapped</w:t>
      </w:r>
      <w:r w:rsidR="00104CF2" w:rsidRPr="00E05EC9">
        <w:rPr>
          <w:lang w:eastAsia="en-GB"/>
        </w:rPr>
        <w:t xml:space="preserve"> configurations</w:t>
      </w:r>
      <w:r w:rsidR="004E23EF" w:rsidRPr="00E05EC9">
        <w:rPr>
          <w:lang w:eastAsia="en-GB"/>
        </w:rPr>
        <w:t xml:space="preserve"> had their advantages and disadvantages </w:t>
      </w:r>
      <w:r w:rsidR="003E4F2E" w:rsidRPr="00E05EC9">
        <w:rPr>
          <w:lang w:eastAsia="en-GB"/>
        </w:rPr>
        <w:t>for PV installation</w:t>
      </w:r>
      <w:r w:rsidR="00BB4828" w:rsidRPr="00E05EC9">
        <w:rPr>
          <w:lang w:eastAsia="en-GB"/>
        </w:rPr>
        <w:t>,</w:t>
      </w:r>
      <w:r w:rsidR="003E4F2E" w:rsidRPr="00E05EC9">
        <w:rPr>
          <w:lang w:eastAsia="en-GB"/>
        </w:rPr>
        <w:t xml:space="preserve"> and therefore</w:t>
      </w:r>
      <w:r w:rsidR="00BB4828" w:rsidRPr="00E05EC9">
        <w:rPr>
          <w:lang w:eastAsia="en-GB"/>
        </w:rPr>
        <w:t>,</w:t>
      </w:r>
      <w:r w:rsidR="004E23EF" w:rsidRPr="00E05EC9">
        <w:rPr>
          <w:lang w:eastAsia="en-GB"/>
        </w:rPr>
        <w:t xml:space="preserve"> environmental factors must be taken into </w:t>
      </w:r>
      <w:r w:rsidR="00BB4828" w:rsidRPr="00E05EC9">
        <w:rPr>
          <w:lang w:eastAsia="en-GB"/>
        </w:rPr>
        <w:t>consideration.</w:t>
      </w:r>
      <w:r w:rsidR="004E23EF" w:rsidRPr="00E05EC9">
        <w:rPr>
          <w:lang w:eastAsia="en-GB"/>
        </w:rPr>
        <w:t xml:space="preserve"> </w:t>
      </w:r>
    </w:p>
    <w:p w14:paraId="1781672D" w14:textId="77777777" w:rsidR="00C01B27" w:rsidRPr="00E05EC9" w:rsidRDefault="00C01B27" w:rsidP="00C60CA3">
      <w:pPr>
        <w:rPr>
          <w:lang w:eastAsia="en-GB"/>
        </w:rPr>
      </w:pPr>
    </w:p>
    <w:p w14:paraId="6904042E" w14:textId="2857C66B" w:rsidR="00A56BD6" w:rsidRPr="00E05EC9" w:rsidRDefault="004E23EF" w:rsidP="00C60CA3">
      <w:r w:rsidRPr="00E05EC9">
        <w:rPr>
          <w:lang w:eastAsia="en-GB"/>
        </w:rPr>
        <w:t xml:space="preserve">The interesting finding was that for </w:t>
      </w:r>
      <w:r w:rsidR="003E4F2E" w:rsidRPr="00E05EC9">
        <w:rPr>
          <w:lang w:eastAsia="en-GB"/>
        </w:rPr>
        <w:t xml:space="preserve">a </w:t>
      </w:r>
      <w:r w:rsidRPr="00E05EC9">
        <w:rPr>
          <w:lang w:eastAsia="en-GB"/>
        </w:rPr>
        <w:t>tropical climate the not-overlapped diode configuration was optimal</w:t>
      </w:r>
      <w:r w:rsidR="00390636" w:rsidRPr="00E05EC9">
        <w:rPr>
          <w:lang w:eastAsia="en-GB"/>
        </w:rPr>
        <w:t xml:space="preserve"> </w:t>
      </w:r>
      <w:r w:rsidR="00390636" w:rsidRPr="00E05EC9">
        <w:rPr>
          <w:lang w:eastAsia="en-GB"/>
        </w:rPr>
        <w:fldChar w:fldCharType="begin"/>
      </w:r>
      <w:r w:rsidR="00390636" w:rsidRPr="00E05EC9">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E05EC9">
        <w:rPr>
          <w:lang w:eastAsia="en-GB"/>
        </w:rPr>
        <w:fldChar w:fldCharType="separate"/>
      </w:r>
      <w:r w:rsidR="00390636" w:rsidRPr="00E05EC9">
        <w:rPr>
          <w:lang w:eastAsia="en-GB"/>
        </w:rPr>
        <w:t>[</w:t>
      </w:r>
      <w:hyperlink w:anchor="_ENREF_43" w:tooltip="Duong, 2017 #115" w:history="1">
        <w:r w:rsidR="00DD1C1C" w:rsidRPr="00E05EC9">
          <w:rPr>
            <w:lang w:eastAsia="en-GB"/>
          </w:rPr>
          <w:t>43</w:t>
        </w:r>
      </w:hyperlink>
      <w:r w:rsidR="00390636" w:rsidRPr="00E05EC9">
        <w:rPr>
          <w:lang w:eastAsia="en-GB"/>
        </w:rPr>
        <w:t>]</w:t>
      </w:r>
      <w:r w:rsidR="00390636" w:rsidRPr="00E05EC9">
        <w:rPr>
          <w:lang w:eastAsia="en-GB"/>
        </w:rPr>
        <w:fldChar w:fldCharType="end"/>
      </w:r>
      <w:r w:rsidRPr="00E05EC9">
        <w:rPr>
          <w:lang w:eastAsia="en-GB"/>
        </w:rPr>
        <w:t xml:space="preserve">. In </w:t>
      </w:r>
      <w:r w:rsidR="003E4F2E" w:rsidRPr="00E05EC9">
        <w:rPr>
          <w:lang w:eastAsia="en-GB"/>
        </w:rPr>
        <w:t>practice,</w:t>
      </w:r>
      <w:r w:rsidRPr="00E05EC9">
        <w:rPr>
          <w:lang w:eastAsia="en-GB"/>
        </w:rPr>
        <w:t xml:space="preserve"> not every cell can have a bypass diode</w:t>
      </w:r>
      <w:r w:rsidR="003E4F2E" w:rsidRPr="00E05EC9">
        <w:rPr>
          <w:lang w:eastAsia="en-GB"/>
        </w:rPr>
        <w:t xml:space="preserve"> as it is expensive</w:t>
      </w:r>
      <w:r w:rsidRPr="00E05EC9">
        <w:rPr>
          <w:lang w:eastAsia="en-GB"/>
        </w:rPr>
        <w:t xml:space="preserve"> so they are usually connected ever</w:t>
      </w:r>
      <w:r w:rsidR="00104CF2" w:rsidRPr="00E05EC9">
        <w:rPr>
          <w:lang w:eastAsia="en-GB"/>
        </w:rPr>
        <w:t>y 16 cells. Blocking diodes</w:t>
      </w:r>
      <w:r w:rsidRPr="00E05EC9">
        <w:rPr>
          <w:lang w:eastAsia="en-GB"/>
        </w:rPr>
        <w:t xml:space="preserve"> are added to the circuit to prevent reverse flows and serve a </w:t>
      </w:r>
      <w:r w:rsidR="00FB4DC2" w:rsidRPr="00E05EC9">
        <w:rPr>
          <w:lang w:eastAsia="en-GB"/>
        </w:rPr>
        <w:t>different</w:t>
      </w:r>
      <w:r w:rsidRPr="00E05EC9">
        <w:rPr>
          <w:lang w:eastAsia="en-GB"/>
        </w:rPr>
        <w:t xml:space="preserve"> purpose than bypass diodes as shown in the</w:t>
      </w:r>
      <w:r w:rsidR="00A56BD6" w:rsidRPr="00E05EC9">
        <w:rPr>
          <w:lang w:eastAsia="en-GB"/>
        </w:rPr>
        <w:t xml:space="preserve"> </w:t>
      </w:r>
      <w:r w:rsidR="00A56BD6" w:rsidRPr="00E05EC9">
        <w:rPr>
          <w:lang w:eastAsia="en-GB"/>
        </w:rPr>
        <w:fldChar w:fldCharType="begin"/>
      </w:r>
      <w:r w:rsidR="00A56BD6" w:rsidRPr="00E05EC9">
        <w:rPr>
          <w:lang w:eastAsia="en-GB"/>
        </w:rPr>
        <w:instrText xml:space="preserve"> REF _Ref481263303 \h </w:instrText>
      </w:r>
      <w:r w:rsidR="00A56BD6" w:rsidRPr="00E05EC9">
        <w:rPr>
          <w:lang w:eastAsia="en-GB"/>
        </w:rPr>
      </w:r>
      <w:r w:rsidR="00A56BD6" w:rsidRPr="00E05EC9">
        <w:rPr>
          <w:lang w:eastAsia="en-GB"/>
        </w:rPr>
        <w:fldChar w:fldCharType="separate"/>
      </w:r>
      <w:r w:rsidR="003019F9" w:rsidRPr="00811B9E">
        <w:t xml:space="preserve">Figure </w:t>
      </w:r>
      <w:r w:rsidR="003019F9">
        <w:t>2</w:t>
      </w:r>
      <w:r w:rsidR="003019F9">
        <w:noBreakHyphen/>
        <w:t>17</w:t>
      </w:r>
      <w:r w:rsidR="00A56BD6" w:rsidRPr="00E05EC9">
        <w:rPr>
          <w:lang w:eastAsia="en-GB"/>
        </w:rPr>
        <w:fldChar w:fldCharType="end"/>
      </w:r>
      <w:r w:rsidR="007F7CE0" w:rsidRPr="00E05EC9">
        <w:rPr>
          <w:lang w:eastAsia="en-GB"/>
        </w:rPr>
        <w:t xml:space="preserve"> </w:t>
      </w:r>
      <w:r w:rsidRPr="00E05EC9">
        <w:rPr>
          <w:lang w:eastAsia="en-GB"/>
        </w:rPr>
        <w:t>below.</w:t>
      </w:r>
      <w:r w:rsidRPr="00E05EC9">
        <w:t xml:space="preserve"> </w:t>
      </w:r>
      <w:r w:rsidRPr="00E05EC9">
        <w:rPr>
          <w:lang w:eastAsia="en-GB"/>
        </w:rPr>
        <w:fldChar w:fldCharType="begin"/>
      </w:r>
      <w:r w:rsidR="00390636" w:rsidRPr="00E05EC9">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E05EC9">
        <w:rPr>
          <w:lang w:eastAsia="en-GB"/>
        </w:rPr>
        <w:fldChar w:fldCharType="separate"/>
      </w:r>
      <w:r w:rsidR="00390636" w:rsidRPr="00E05EC9">
        <w:rPr>
          <w:lang w:eastAsia="en-GB"/>
        </w:rPr>
        <w:t>[</w:t>
      </w:r>
      <w:hyperlink w:anchor="_ENREF_44" w:tooltip="Herrmann, 1997 #112" w:history="1">
        <w:r w:rsidR="00DD1C1C" w:rsidRPr="00E05EC9">
          <w:rPr>
            <w:lang w:eastAsia="en-GB"/>
          </w:rPr>
          <w:t>44</w:t>
        </w:r>
      </w:hyperlink>
      <w:r w:rsidR="00390636" w:rsidRPr="00E05EC9">
        <w:rPr>
          <w:lang w:eastAsia="en-GB"/>
        </w:rPr>
        <w:t>]</w:t>
      </w:r>
      <w:r w:rsidRPr="00E05EC9">
        <w:rPr>
          <w:lang w:eastAsia="en-GB"/>
        </w:rPr>
        <w:fldChar w:fldCharType="end"/>
      </w:r>
      <w:r w:rsidR="00A56BD6" w:rsidRPr="00E05EC9">
        <w:t xml:space="preserve"> </w:t>
      </w:r>
      <w:r w:rsidR="00A56BD6" w:rsidRPr="00E05EC9">
        <w:fldChar w:fldCharType="begin"/>
      </w:r>
      <w:r w:rsidR="00390636" w:rsidRPr="00E05EC9">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E05EC9">
        <w:fldChar w:fldCharType="separate"/>
      </w:r>
      <w:r w:rsidR="00390636" w:rsidRPr="00E05EC9">
        <w:t>[</w:t>
      </w:r>
      <w:hyperlink w:anchor="_ENREF_42" w:tooltip="Mohammed, 2016 #116" w:history="1">
        <w:r w:rsidR="00DD1C1C" w:rsidRPr="00E05EC9">
          <w:t>42</w:t>
        </w:r>
      </w:hyperlink>
      <w:r w:rsidR="00390636" w:rsidRPr="00E05EC9">
        <w:t>]</w:t>
      </w:r>
      <w:r w:rsidR="00A56BD6" w:rsidRPr="00E05EC9">
        <w:fldChar w:fldCharType="end"/>
      </w:r>
      <w:r w:rsidR="00A56BD6" w:rsidRPr="00E05EC9">
        <w:t xml:space="preserve"> </w:t>
      </w:r>
      <w:r w:rsidR="00A56BD6" w:rsidRPr="00E05EC9">
        <w:fldChar w:fldCharType="begin"/>
      </w:r>
      <w:r w:rsidR="00390636" w:rsidRPr="00E05EC9">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E05EC9">
        <w:fldChar w:fldCharType="separate"/>
      </w:r>
      <w:r w:rsidR="00390636" w:rsidRPr="00E05EC9">
        <w:t>[</w:t>
      </w:r>
      <w:hyperlink w:anchor="_ENREF_45" w:tooltip="AspenCore, 2017 #119" w:history="1">
        <w:r w:rsidR="00DD1C1C" w:rsidRPr="00E05EC9">
          <w:t>45</w:t>
        </w:r>
      </w:hyperlink>
      <w:r w:rsidR="00390636" w:rsidRPr="00E05EC9">
        <w:t>]</w:t>
      </w:r>
      <w:r w:rsidR="00A56BD6" w:rsidRPr="00E05EC9">
        <w:fldChar w:fldCharType="end"/>
      </w:r>
    </w:p>
    <w:p w14:paraId="559963D9" w14:textId="17836167" w:rsidR="00C3236C" w:rsidRPr="00E05EC9" w:rsidRDefault="00C3236C" w:rsidP="00C60CA3">
      <w:r w:rsidRPr="00E05EC9">
        <w:lastRenderedPageBreak/>
        <mc:AlternateContent>
          <mc:Choice Requires="wpg">
            <w:drawing>
              <wp:anchor distT="0" distB="0" distL="114300" distR="114300" simplePos="0" relativeHeight="251723776"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4F617154" w:rsidR="003019F9" w:rsidRPr="001C391A" w:rsidRDefault="003019F9" w:rsidP="00C60CA3">
                              <w:pPr>
                                <w:pStyle w:val="Caption"/>
                              </w:pPr>
                              <w:bookmarkStart w:id="115" w:name="_Ref481263303"/>
                              <w:bookmarkStart w:id="116" w:name="_Toc4933435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15"/>
                              <w:r>
                                <w:t xml:space="preserve"> - Diagram of Bypass and Blocking diode functions [40]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723776;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4F617154" w:rsidR="003019F9" w:rsidRPr="001C391A" w:rsidRDefault="003019F9" w:rsidP="00C60CA3">
                        <w:pPr>
                          <w:pStyle w:val="Caption"/>
                        </w:pPr>
                        <w:bookmarkStart w:id="117" w:name="_Ref481263303"/>
                        <w:bookmarkStart w:id="118" w:name="_Toc49334356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17"/>
                        <w:r>
                          <w:t xml:space="preserve"> - Diagram of Bypass and Blocking diode functions [40]</w:t>
                        </w:r>
                        <w:bookmarkEnd w:id="118"/>
                      </w:p>
                    </w:txbxContent>
                  </v:textbox>
                </v:shape>
                <w10:wrap type="square"/>
              </v:group>
            </w:pict>
          </mc:Fallback>
        </mc:AlternateContent>
      </w:r>
    </w:p>
    <w:p w14:paraId="772A7CCA" w14:textId="569D41AD" w:rsidR="00C3236C" w:rsidRPr="00E05EC9" w:rsidRDefault="00C3236C" w:rsidP="00C60CA3"/>
    <w:p w14:paraId="1B19265B" w14:textId="43D44ACA" w:rsidR="00C3236C" w:rsidRPr="00E05EC9" w:rsidRDefault="00C3236C" w:rsidP="00C60CA3"/>
    <w:p w14:paraId="4245F0AA" w14:textId="74182A43" w:rsidR="00C3236C" w:rsidRPr="00E05EC9" w:rsidRDefault="00C3236C" w:rsidP="00C60CA3"/>
    <w:p w14:paraId="717D17C9" w14:textId="2F8856C9" w:rsidR="004E23EF" w:rsidRPr="00E05EC9" w:rsidRDefault="004E23EF" w:rsidP="00C60CA3">
      <w:pPr>
        <w:rPr>
          <w:lang w:eastAsia="en-GB"/>
        </w:rPr>
      </w:pPr>
    </w:p>
    <w:p w14:paraId="06FF1562" w14:textId="1C161DD6" w:rsidR="004E23EF" w:rsidRPr="00E05EC9" w:rsidRDefault="004E23EF" w:rsidP="00C60CA3">
      <w:pPr>
        <w:rPr>
          <w:lang w:eastAsia="en-GB"/>
        </w:rPr>
      </w:pPr>
    </w:p>
    <w:p w14:paraId="59E4BF26" w14:textId="2A64EEE6" w:rsidR="00F70462" w:rsidRPr="00E05EC9" w:rsidRDefault="00F70462" w:rsidP="00C60CA3">
      <w:pPr>
        <w:rPr>
          <w:lang w:eastAsia="en-GB"/>
        </w:rPr>
      </w:pPr>
    </w:p>
    <w:p w14:paraId="7279658C" w14:textId="4F980FAD" w:rsidR="00F70462" w:rsidRPr="00E05EC9" w:rsidRDefault="00F70462" w:rsidP="00C60CA3">
      <w:pPr>
        <w:rPr>
          <w:lang w:eastAsia="en-GB"/>
        </w:rPr>
      </w:pPr>
    </w:p>
    <w:p w14:paraId="20E265B6" w14:textId="0ACDD098" w:rsidR="007D3167" w:rsidRPr="00E05EC9" w:rsidRDefault="007D3167" w:rsidP="00C60CA3">
      <w:pPr>
        <w:pStyle w:val="Caption"/>
      </w:pPr>
    </w:p>
    <w:p w14:paraId="256E7EE8" w14:textId="77777777" w:rsidR="00C3236C" w:rsidRPr="00E05EC9" w:rsidRDefault="00C3236C" w:rsidP="00C60CA3">
      <w:pPr>
        <w:pStyle w:val="Caption"/>
      </w:pPr>
    </w:p>
    <w:p w14:paraId="5625AF8B" w14:textId="77777777" w:rsidR="00C3236C" w:rsidRPr="00E05EC9" w:rsidRDefault="00C3236C" w:rsidP="00C60CA3">
      <w:pPr>
        <w:pStyle w:val="Caption"/>
      </w:pPr>
    </w:p>
    <w:p w14:paraId="319B5DE6" w14:textId="77777777" w:rsidR="00C3236C" w:rsidRPr="00E05EC9" w:rsidRDefault="00C3236C" w:rsidP="00C60CA3">
      <w:pPr>
        <w:pStyle w:val="Caption"/>
      </w:pPr>
    </w:p>
    <w:p w14:paraId="3A3A1CC5" w14:textId="77777777" w:rsidR="00C3236C" w:rsidRPr="00E05EC9" w:rsidRDefault="00C3236C" w:rsidP="00C60CA3">
      <w:pPr>
        <w:pStyle w:val="Caption"/>
      </w:pPr>
    </w:p>
    <w:p w14:paraId="7E8FF90D" w14:textId="77777777" w:rsidR="00C3236C" w:rsidRPr="00E05EC9" w:rsidRDefault="00C3236C" w:rsidP="00C60CA3">
      <w:pPr>
        <w:pStyle w:val="Caption"/>
      </w:pPr>
    </w:p>
    <w:p w14:paraId="50BFE5A6" w14:textId="77777777" w:rsidR="00C3236C" w:rsidRPr="00E05EC9" w:rsidRDefault="00C3236C" w:rsidP="00C60CA3">
      <w:pPr>
        <w:pStyle w:val="Caption"/>
      </w:pPr>
    </w:p>
    <w:p w14:paraId="7AEFC58D" w14:textId="77777777" w:rsidR="00C3236C" w:rsidRPr="00E05EC9" w:rsidRDefault="00C3236C" w:rsidP="00C60CA3">
      <w:pPr>
        <w:pStyle w:val="Caption"/>
      </w:pPr>
    </w:p>
    <w:p w14:paraId="0F8FC35E" w14:textId="77777777" w:rsidR="00C3236C" w:rsidRPr="00E05EC9" w:rsidRDefault="00C3236C" w:rsidP="00C60CA3">
      <w:pPr>
        <w:pStyle w:val="Caption"/>
      </w:pPr>
    </w:p>
    <w:p w14:paraId="3D8FFCE8" w14:textId="77777777" w:rsidR="00C3236C" w:rsidRPr="00E05EC9" w:rsidRDefault="00C3236C" w:rsidP="00C60CA3">
      <w:pPr>
        <w:pStyle w:val="Caption"/>
      </w:pPr>
    </w:p>
    <w:p w14:paraId="59BE2260" w14:textId="77777777" w:rsidR="00C3236C" w:rsidRPr="00E05EC9" w:rsidRDefault="00C3236C" w:rsidP="00C60CA3">
      <w:pPr>
        <w:pStyle w:val="Caption"/>
      </w:pPr>
    </w:p>
    <w:p w14:paraId="6340FAE6" w14:textId="77777777" w:rsidR="00C3236C" w:rsidRPr="00E05EC9" w:rsidRDefault="00C3236C" w:rsidP="00C60CA3">
      <w:pPr>
        <w:pStyle w:val="Caption"/>
      </w:pPr>
    </w:p>
    <w:p w14:paraId="0CD59E6F" w14:textId="77777777" w:rsidR="00C3236C" w:rsidRPr="00E05EC9" w:rsidRDefault="00C3236C" w:rsidP="00C60CA3">
      <w:pPr>
        <w:pStyle w:val="Caption"/>
      </w:pPr>
    </w:p>
    <w:p w14:paraId="2D32018A" w14:textId="77777777" w:rsidR="00C3236C" w:rsidRPr="00E05EC9" w:rsidRDefault="00C3236C" w:rsidP="00C60CA3">
      <w:pPr>
        <w:pStyle w:val="Caption"/>
      </w:pPr>
    </w:p>
    <w:p w14:paraId="36E1A3C0" w14:textId="2186892F" w:rsidR="00C3236C" w:rsidRPr="00E05EC9" w:rsidRDefault="00C3236C" w:rsidP="00C60CA3">
      <w:pPr>
        <w:pStyle w:val="Heading3"/>
      </w:pPr>
      <w:bookmarkStart w:id="119" w:name="_Toc493343744"/>
      <w:r w:rsidRPr="00E05EC9">
        <w:t>Effects of Dust</w:t>
      </w:r>
      <w:bookmarkEnd w:id="119"/>
      <w:r w:rsidRPr="00E05EC9">
        <w:rPr>
          <w:lang w:eastAsia="en-GB"/>
        </w:rPr>
        <w:t xml:space="preserve"> </w:t>
      </w:r>
    </w:p>
    <w:p w14:paraId="256005D6" w14:textId="4A63AC98" w:rsidR="00076710" w:rsidRPr="00E05EC9" w:rsidRDefault="00C3236C" w:rsidP="00C60CA3">
      <w:pPr>
        <w:rPr>
          <w:lang w:eastAsia="en-GB"/>
        </w:rPr>
      </w:pPr>
      <w:r w:rsidRPr="00E05EC9">
        <w:rPr>
          <w:lang w:eastAsia="en-GB"/>
        </w:rPr>
        <w:t>Sun &amp; Jiang found that the reduction of ef</w:t>
      </w:r>
      <w:r w:rsidRPr="00E05EC9">
        <w:rPr>
          <w:rFonts w:ascii="AdvOT863180fb+fb" w:hAnsi="AdvOT863180fb+fb" w:cs="AdvOT863180fb+fb"/>
          <w:lang w:eastAsia="en-GB"/>
        </w:rPr>
        <w:t>fi</w:t>
      </w:r>
      <w:r w:rsidRPr="00E05EC9">
        <w:rPr>
          <w:lang w:eastAsia="en-GB"/>
        </w:rPr>
        <w:t>ciency has a linear relationship with the dust deposition density, and the difference caused by cell types was not obvious.</w:t>
      </w:r>
      <w:r w:rsidRPr="00E05EC9">
        <w:t xml:space="preserve"> It was found that dust pollution had a</w:t>
      </w:r>
      <w:r w:rsidRPr="00E05EC9">
        <w:rPr>
          <w:lang w:eastAsia="en-GB"/>
        </w:rPr>
        <w:t xml:space="preserve"> signi</w:t>
      </w:r>
      <w:r w:rsidRPr="00E05EC9">
        <w:rPr>
          <w:rFonts w:ascii="AdvOT863180fb+fb" w:hAnsi="AdvOT863180fb+fb" w:cs="AdvOT863180fb+fb"/>
          <w:lang w:eastAsia="en-GB"/>
        </w:rPr>
        <w:t>fi</w:t>
      </w:r>
      <w:r w:rsidRPr="00E05EC9">
        <w:rPr>
          <w:lang w:eastAsia="en-GB"/>
        </w:rPr>
        <w:t>cant impact on PV module output, corresponding to a reduction of PV output ef</w:t>
      </w:r>
      <w:r w:rsidRPr="00E05EC9">
        <w:rPr>
          <w:rFonts w:ascii="AdvOT863180fb+fb" w:hAnsi="AdvOT863180fb+fb" w:cs="AdvOT863180fb+fb"/>
          <w:lang w:eastAsia="en-GB"/>
        </w:rPr>
        <w:t>fi</w:t>
      </w:r>
      <w:r w:rsidRPr="00E05EC9">
        <w:rPr>
          <w:lang w:eastAsia="en-GB"/>
        </w:rPr>
        <w:t xml:space="preserve">ciency which grew from 0 to 26% </w:t>
      </w:r>
      <w:r w:rsidRPr="00E05EC9">
        <w:rPr>
          <w:lang w:eastAsia="en-GB"/>
        </w:rPr>
        <w:fldChar w:fldCharType="begin"/>
      </w:r>
      <w:r w:rsidR="00390636" w:rsidRPr="00E05EC9">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E05EC9">
        <w:rPr>
          <w:lang w:eastAsia="en-GB"/>
        </w:rPr>
        <w:fldChar w:fldCharType="separate"/>
      </w:r>
      <w:r w:rsidR="00390636" w:rsidRPr="00E05EC9">
        <w:rPr>
          <w:lang w:eastAsia="en-GB"/>
        </w:rPr>
        <w:t>[</w:t>
      </w:r>
      <w:hyperlink w:anchor="_ENREF_46" w:tooltip="Jiang, 2011 #162" w:history="1">
        <w:r w:rsidR="00DD1C1C" w:rsidRPr="00E05EC9">
          <w:rPr>
            <w:lang w:eastAsia="en-GB"/>
          </w:rPr>
          <w:t>46</w:t>
        </w:r>
      </w:hyperlink>
      <w:r w:rsidR="00390636" w:rsidRPr="00E05EC9">
        <w:rPr>
          <w:lang w:eastAsia="en-GB"/>
        </w:rPr>
        <w:t>]</w:t>
      </w:r>
      <w:r w:rsidRPr="00E05EC9">
        <w:rPr>
          <w:lang w:eastAsia="en-GB"/>
        </w:rPr>
        <w:fldChar w:fldCharType="end"/>
      </w:r>
      <w:r w:rsidRPr="00E05EC9">
        <w:rPr>
          <w:lang w:eastAsia="en-GB"/>
        </w:rPr>
        <w:t xml:space="preserve">. This evaluation was validated by another study by Mani &amp; Pillai who </w:t>
      </w:r>
      <w:r w:rsidR="00076710" w:rsidRPr="00E05EC9">
        <w:rPr>
          <w:lang w:eastAsia="en-GB"/>
        </w:rPr>
        <w:t>dust deposition loss of 5.86%, with the winter</w:t>
      </w:r>
    </w:p>
    <w:p w14:paraId="1B8B3BE4" w14:textId="6CE1261F" w:rsidR="00076710" w:rsidRPr="00E05EC9" w:rsidRDefault="00076710" w:rsidP="00C60CA3">
      <w:pPr>
        <w:rPr>
          <w:lang w:eastAsia="en-GB"/>
        </w:rPr>
      </w:pPr>
      <w:r w:rsidRPr="00E05EC9">
        <w:rPr>
          <w:lang w:eastAsia="en-GB"/>
        </w:rPr>
        <w:t xml:space="preserve">losses being 4–5% and 6–7% in summer </w:t>
      </w:r>
      <w:r w:rsidRPr="00E05EC9">
        <w:rPr>
          <w:lang w:eastAsia="en-GB"/>
        </w:rPr>
        <w:fldChar w:fldCharType="begin"/>
      </w:r>
      <w:r w:rsidR="00390636" w:rsidRPr="00E05EC9">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E05EC9">
        <w:rPr>
          <w:lang w:eastAsia="en-GB"/>
        </w:rPr>
        <w:fldChar w:fldCharType="separate"/>
      </w:r>
      <w:r w:rsidR="00390636" w:rsidRPr="00E05EC9">
        <w:rPr>
          <w:lang w:eastAsia="en-GB"/>
        </w:rPr>
        <w:t>[</w:t>
      </w:r>
      <w:hyperlink w:anchor="_ENREF_47" w:tooltip="Mani, 2010 #161" w:history="1">
        <w:r w:rsidR="00DD1C1C" w:rsidRPr="00E05EC9">
          <w:rPr>
            <w:lang w:eastAsia="en-GB"/>
          </w:rPr>
          <w:t>47</w:t>
        </w:r>
      </w:hyperlink>
      <w:r w:rsidR="00390636" w:rsidRPr="00E05EC9">
        <w:rPr>
          <w:lang w:eastAsia="en-GB"/>
        </w:rPr>
        <w:t>]</w:t>
      </w:r>
      <w:r w:rsidRPr="00E05EC9">
        <w:rPr>
          <w:lang w:eastAsia="en-GB"/>
        </w:rPr>
        <w:fldChar w:fldCharType="end"/>
      </w:r>
      <w:r w:rsidRPr="00E05EC9">
        <w:rPr>
          <w:lang w:eastAsia="en-GB"/>
        </w:rPr>
        <w:t>. These figures were significantly lower than the maximum of 26% from Sun &amp; Jiang, but validated the reduction in PV output from dust deposition.</w:t>
      </w:r>
    </w:p>
    <w:p w14:paraId="3C84F10C" w14:textId="2FADBABD" w:rsidR="006C2455" w:rsidRPr="00E05EC9" w:rsidRDefault="006C2455" w:rsidP="00C60CA3">
      <w:pPr>
        <w:pStyle w:val="Heading3"/>
        <w:numPr>
          <w:ilvl w:val="0"/>
          <w:numId w:val="0"/>
        </w:numPr>
      </w:pPr>
      <w:r w:rsidRPr="00E05EC9">
        <w:br w:type="page"/>
      </w:r>
    </w:p>
    <w:p w14:paraId="0407D4D1" w14:textId="4C57DF89" w:rsidR="00B94F01" w:rsidRPr="00E05EC9" w:rsidRDefault="00794ABA" w:rsidP="00C60CA3">
      <w:pPr>
        <w:pStyle w:val="Heading3"/>
      </w:pPr>
      <w:bookmarkStart w:id="120" w:name="_Ref492834828"/>
      <w:bookmarkStart w:id="121" w:name="_Ref492834849"/>
      <w:bookmarkStart w:id="122" w:name="_Toc493343745"/>
      <w:r w:rsidRPr="00E05EC9">
        <w:lastRenderedPageBreak/>
        <w:t>Cost</w:t>
      </w:r>
      <w:r w:rsidR="00E810FC" w:rsidRPr="00E05EC9">
        <w:t>s</w:t>
      </w:r>
      <w:r w:rsidRPr="00E05EC9">
        <w:t xml:space="preserve"> of PV</w:t>
      </w:r>
      <w:bookmarkEnd w:id="120"/>
      <w:bookmarkEnd w:id="121"/>
      <w:bookmarkEnd w:id="122"/>
    </w:p>
    <w:p w14:paraId="2AAD8327" w14:textId="14806A7A" w:rsidR="00976A81" w:rsidRPr="00E05EC9" w:rsidRDefault="003722DF" w:rsidP="00C60CA3">
      <w:r w:rsidRPr="00E05EC9">
        <w:t>The cost of a solar panel installation</w:t>
      </w:r>
      <w:r w:rsidR="00976A81" w:rsidRPr="00E05EC9">
        <w:t xml:space="preserve"> varies due to three primary factors:</w:t>
      </w:r>
      <w:r w:rsidRPr="00E05EC9">
        <w:t xml:space="preserve"> </w:t>
      </w:r>
      <w:r w:rsidRPr="00E05EC9">
        <w:fldChar w:fldCharType="begin"/>
      </w:r>
      <w:r w:rsidR="00390636" w:rsidRPr="00E05EC9">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E05EC9">
        <w:fldChar w:fldCharType="separate"/>
      </w:r>
      <w:r w:rsidR="00390636" w:rsidRPr="00E05EC9">
        <w:t>[</w:t>
      </w:r>
      <w:hyperlink w:anchor="_ENREF_48" w:tooltip="Government, 2017 #105" w:history="1">
        <w:r w:rsidR="00DD1C1C" w:rsidRPr="00E05EC9">
          <w:t>48</w:t>
        </w:r>
      </w:hyperlink>
      <w:r w:rsidR="00390636" w:rsidRPr="00E05EC9">
        <w:t>]</w:t>
      </w:r>
      <w:r w:rsidRPr="00E05EC9">
        <w:fldChar w:fldCharType="end"/>
      </w:r>
    </w:p>
    <w:p w14:paraId="67074EE8" w14:textId="75F23BE6" w:rsidR="00976A81" w:rsidRPr="00E05EC9" w:rsidRDefault="00976A81" w:rsidP="00C60CA3">
      <w:pPr>
        <w:pStyle w:val="ListParagraph"/>
        <w:numPr>
          <w:ilvl w:val="0"/>
          <w:numId w:val="9"/>
        </w:numPr>
      </w:pPr>
      <w:r w:rsidRPr="00E05EC9">
        <w:t>System Size</w:t>
      </w:r>
    </w:p>
    <w:p w14:paraId="68F0E927" w14:textId="57393E0A" w:rsidR="00976A81" w:rsidRPr="00E05EC9" w:rsidRDefault="003E4F2E" w:rsidP="00C60CA3">
      <w:pPr>
        <w:pStyle w:val="ListParagraph"/>
        <w:numPr>
          <w:ilvl w:val="1"/>
          <w:numId w:val="9"/>
        </w:numPr>
      </w:pPr>
      <w:r w:rsidRPr="00E05EC9">
        <w:t>Generally,</w:t>
      </w:r>
      <w:r w:rsidR="002A76C7" w:rsidRPr="00E05EC9">
        <w:t xml:space="preserve"> a 1.</w:t>
      </w:r>
      <w:r w:rsidRPr="00E05EC9">
        <w:t>5kW</w:t>
      </w:r>
      <w:r w:rsidR="002A76C7" w:rsidRPr="00E05EC9">
        <w:t xml:space="preserve"> system will produce a thi</w:t>
      </w:r>
      <w:r w:rsidRPr="00E05EC9">
        <w:t>rd of a households demands. 3.0kW and 5.0kW</w:t>
      </w:r>
      <w:r w:rsidR="002A76C7" w:rsidRPr="00E05EC9">
        <w:t xml:space="preserve"> systems are becoming more common.</w:t>
      </w:r>
    </w:p>
    <w:p w14:paraId="0C32DCCA" w14:textId="77777777" w:rsidR="003722DF" w:rsidRPr="00E05EC9" w:rsidRDefault="003722DF" w:rsidP="00C60CA3">
      <w:pPr>
        <w:pStyle w:val="ListParagraph"/>
      </w:pPr>
    </w:p>
    <w:p w14:paraId="067ED4E4" w14:textId="2A99C020" w:rsidR="00976A81" w:rsidRPr="00E05EC9" w:rsidRDefault="0045248D" w:rsidP="00C60CA3">
      <w:pPr>
        <w:pStyle w:val="ListParagraph"/>
        <w:numPr>
          <w:ilvl w:val="0"/>
          <w:numId w:val="9"/>
        </w:numPr>
      </w:pPr>
      <w:r w:rsidRPr="00E05EC9">
        <w:t>Installation Type and</w:t>
      </w:r>
      <w:r w:rsidR="00976A81" w:rsidRPr="00E05EC9">
        <w:t xml:space="preserve"> Labour</w:t>
      </w:r>
    </w:p>
    <w:p w14:paraId="093F380C" w14:textId="53349BA9" w:rsidR="002A76C7" w:rsidRPr="00E05EC9" w:rsidRDefault="002A76C7" w:rsidP="00C60CA3">
      <w:pPr>
        <w:pStyle w:val="ListParagraph"/>
        <w:numPr>
          <w:ilvl w:val="1"/>
          <w:numId w:val="9"/>
        </w:numPr>
      </w:pPr>
      <w:r w:rsidRPr="00E05EC9">
        <w:t>Depending on the type of roof and other factor</w:t>
      </w:r>
      <w:r w:rsidR="00C800AC" w:rsidRPr="00E05EC9">
        <w:t>s the cost of installation may be increased</w:t>
      </w:r>
      <w:r w:rsidRPr="00E05EC9">
        <w:t xml:space="preserve">. If it is a straight forward installation or special frames have to be installed </w:t>
      </w:r>
      <w:r w:rsidR="003E4F2E" w:rsidRPr="00E05EC9">
        <w:t xml:space="preserve">they </w:t>
      </w:r>
      <w:r w:rsidRPr="00E05EC9">
        <w:t>can affect the cost. The system is expected to remain for approximately 25 years.</w:t>
      </w:r>
      <w:r w:rsidR="003722DF" w:rsidRPr="00E05EC9">
        <w:t xml:space="preserve"> </w:t>
      </w:r>
      <w:r w:rsidRPr="00E05EC9">
        <w:t>Different companies charge different prices.</w:t>
      </w:r>
    </w:p>
    <w:p w14:paraId="0C0FDC30" w14:textId="77777777" w:rsidR="003722DF" w:rsidRPr="00E05EC9" w:rsidRDefault="003722DF" w:rsidP="00C60CA3">
      <w:pPr>
        <w:pStyle w:val="ListParagraph"/>
      </w:pPr>
    </w:p>
    <w:p w14:paraId="05713ED6" w14:textId="72A4D323" w:rsidR="00976A81" w:rsidRPr="00E05EC9" w:rsidRDefault="00976A81" w:rsidP="00C60CA3">
      <w:pPr>
        <w:pStyle w:val="ListParagraph"/>
        <w:numPr>
          <w:ilvl w:val="0"/>
          <w:numId w:val="9"/>
        </w:numPr>
      </w:pPr>
      <w:r w:rsidRPr="00E05EC9">
        <w:t>Brand</w:t>
      </w:r>
    </w:p>
    <w:p w14:paraId="3844CB18" w14:textId="5CDA86D4" w:rsidR="002A76C7" w:rsidRPr="00E05EC9" w:rsidRDefault="002A76C7" w:rsidP="00C60CA3">
      <w:pPr>
        <w:pStyle w:val="ListParagraph"/>
        <w:numPr>
          <w:ilvl w:val="1"/>
          <w:numId w:val="9"/>
        </w:numPr>
      </w:pPr>
      <w:r w:rsidRPr="00E05EC9">
        <w:t xml:space="preserve">The brand affects the price of system with the more established brands having correspondingly higher price. </w:t>
      </w:r>
      <w:r w:rsidR="003722DF" w:rsidRPr="00E05EC9">
        <w:t>Generally,</w:t>
      </w:r>
      <w:r w:rsidRPr="00E05EC9">
        <w:t xml:space="preserve"> with warranty up to 25 years.</w:t>
      </w:r>
    </w:p>
    <w:p w14:paraId="12EEF12D" w14:textId="77777777" w:rsidR="003722DF" w:rsidRPr="00E05EC9" w:rsidRDefault="003722DF" w:rsidP="00C60CA3">
      <w:pPr>
        <w:pStyle w:val="ListParagraph"/>
      </w:pPr>
    </w:p>
    <w:p w14:paraId="616F4AB3" w14:textId="78299EDD" w:rsidR="00EF3839" w:rsidRPr="00E05EC9" w:rsidRDefault="002A76C7" w:rsidP="00C60CA3">
      <w:r w:rsidRPr="00E05EC9">
        <w:t>From the Australian Government website, it states</w:t>
      </w:r>
      <w:r w:rsidR="003722DF" w:rsidRPr="00E05EC9">
        <w:t xml:space="preserve"> </w:t>
      </w:r>
      <w:r w:rsidRPr="00E05EC9">
        <w:t xml:space="preserve">the approximate cost of a solar system after the rebate and is shown in </w:t>
      </w:r>
      <w:r w:rsidRPr="00E05EC9">
        <w:rPr>
          <w:b/>
        </w:rPr>
        <w:fldChar w:fldCharType="begin"/>
      </w:r>
      <w:r w:rsidRPr="00E05EC9">
        <w:rPr>
          <w:b/>
        </w:rPr>
        <w:instrText xml:space="preserve"> REF _Ref480221996 \h </w:instrText>
      </w:r>
      <w:r w:rsidR="0045248D" w:rsidRPr="00E05EC9">
        <w:rPr>
          <w:b/>
        </w:rPr>
        <w:instrText xml:space="preserve"> \* MERGEFORMAT </w:instrText>
      </w:r>
      <w:r w:rsidRPr="00E05EC9">
        <w:rPr>
          <w:b/>
        </w:rPr>
      </w:r>
      <w:r w:rsidRPr="00E05EC9">
        <w:rPr>
          <w:b/>
        </w:rPr>
        <w:fldChar w:fldCharType="separate"/>
      </w:r>
      <w:r w:rsidR="003019F9" w:rsidRPr="003019F9">
        <w:rPr>
          <w:b/>
          <w:i/>
        </w:rPr>
        <w:t>Table</w:t>
      </w:r>
      <w:r w:rsidR="003019F9" w:rsidRPr="003019F9">
        <w:rPr>
          <w:b/>
        </w:rPr>
        <w:t xml:space="preserve"> 2</w:t>
      </w:r>
      <w:r w:rsidR="003019F9" w:rsidRPr="003019F9">
        <w:rPr>
          <w:b/>
        </w:rPr>
        <w:noBreakHyphen/>
        <w:t>2</w:t>
      </w:r>
      <w:r w:rsidRPr="00E05EC9">
        <w:rPr>
          <w:b/>
        </w:rPr>
        <w:fldChar w:fldCharType="end"/>
      </w:r>
      <w:r w:rsidRPr="00E05EC9">
        <w:t xml:space="preserve"> below:</w:t>
      </w:r>
      <w:r w:rsidRPr="00E05EC9">
        <w:tab/>
      </w:r>
    </w:p>
    <w:p w14:paraId="25358E10" w14:textId="2DA1FF89" w:rsidR="002A76C7" w:rsidRPr="00E05EC9" w:rsidRDefault="002A76C7" w:rsidP="00C60CA3">
      <w:pPr>
        <w:pStyle w:val="Caption"/>
      </w:pPr>
      <w:bookmarkStart w:id="123" w:name="_Ref480221996"/>
      <w:bookmarkStart w:id="124" w:name="_Toc493343621"/>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2</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2</w:t>
      </w:r>
      <w:r w:rsidR="00A46DFA" w:rsidRPr="00E05EC9">
        <w:fldChar w:fldCharType="end"/>
      </w:r>
      <w:bookmarkEnd w:id="123"/>
      <w:r w:rsidRPr="00E05EC9">
        <w:t xml:space="preserve"> - Approximate Cost of Solar Systems </w:t>
      </w:r>
      <w:r w:rsidR="003666C5" w:rsidRPr="00E05EC9">
        <w:t>in QLD</w:t>
      </w:r>
      <w:r w:rsidR="00627231" w:rsidRPr="00E05EC9">
        <w:t xml:space="preserve"> [42]</w:t>
      </w:r>
      <w:bookmarkEnd w:id="124"/>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E05EC9"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2740BD" w:rsidRDefault="00A60D64" w:rsidP="00C60CA3">
            <w:pPr>
              <w:pStyle w:val="TableHeader"/>
            </w:pPr>
            <w:r w:rsidRPr="002740BD">
              <w:t>System Size</w:t>
            </w:r>
          </w:p>
        </w:tc>
        <w:tc>
          <w:tcPr>
            <w:tcW w:w="4508" w:type="dxa"/>
            <w:shd w:val="clear" w:color="auto" w:fill="BFBFBF" w:themeFill="background1" w:themeFillShade="BF"/>
          </w:tcPr>
          <w:p w14:paraId="7252E8D3" w14:textId="77777777" w:rsidR="00A60D64" w:rsidRPr="002740BD" w:rsidRDefault="00A60D64" w:rsidP="00C60CA3">
            <w:pPr>
              <w:pStyle w:val="TableHeader"/>
            </w:pPr>
            <w:r w:rsidRPr="002740BD">
              <w:t>Price (AUD)</w:t>
            </w:r>
          </w:p>
        </w:tc>
      </w:tr>
      <w:tr w:rsidR="00A60D64" w:rsidRPr="00E05EC9" w14:paraId="5DCCBCCC" w14:textId="77777777" w:rsidTr="002740BD">
        <w:tc>
          <w:tcPr>
            <w:tcW w:w="4508" w:type="dxa"/>
          </w:tcPr>
          <w:p w14:paraId="2A0EF31E" w14:textId="77777777" w:rsidR="00A60D64" w:rsidRPr="002740BD" w:rsidRDefault="00A60D64" w:rsidP="00C60CA3">
            <w:pPr>
              <w:pStyle w:val="TableBody"/>
            </w:pPr>
            <w:r w:rsidRPr="002740BD">
              <w:t>3kW</w:t>
            </w:r>
          </w:p>
        </w:tc>
        <w:tc>
          <w:tcPr>
            <w:tcW w:w="4508" w:type="dxa"/>
          </w:tcPr>
          <w:p w14:paraId="1A91934D" w14:textId="77777777" w:rsidR="00A60D64" w:rsidRPr="002740BD" w:rsidRDefault="00A60D64" w:rsidP="00C60CA3">
            <w:pPr>
              <w:pStyle w:val="TableBody"/>
            </w:pPr>
            <w:r w:rsidRPr="002740BD">
              <w:t>$4,000 - $6,000</w:t>
            </w:r>
          </w:p>
        </w:tc>
      </w:tr>
      <w:tr w:rsidR="00A60D64" w:rsidRPr="00E05EC9" w14:paraId="2A511BBF" w14:textId="77777777" w:rsidTr="002740BD">
        <w:tc>
          <w:tcPr>
            <w:tcW w:w="4508" w:type="dxa"/>
          </w:tcPr>
          <w:p w14:paraId="1273D76C" w14:textId="77777777" w:rsidR="00A60D64" w:rsidRPr="002740BD" w:rsidRDefault="00A60D64" w:rsidP="00C60CA3">
            <w:pPr>
              <w:pStyle w:val="TableBody"/>
            </w:pPr>
            <w:r w:rsidRPr="002740BD">
              <w:t>5kW</w:t>
            </w:r>
          </w:p>
        </w:tc>
        <w:tc>
          <w:tcPr>
            <w:tcW w:w="4508" w:type="dxa"/>
          </w:tcPr>
          <w:p w14:paraId="011C00A3" w14:textId="77777777" w:rsidR="00A60D64" w:rsidRPr="002740BD" w:rsidRDefault="00A60D64" w:rsidP="00C60CA3">
            <w:pPr>
              <w:pStyle w:val="TableBody"/>
            </w:pPr>
            <w:r w:rsidRPr="002740BD">
              <w:t>$5,000 - $8,500</w:t>
            </w:r>
          </w:p>
        </w:tc>
      </w:tr>
      <w:tr w:rsidR="00A60D64" w:rsidRPr="00E05EC9" w14:paraId="713CB5D2" w14:textId="77777777" w:rsidTr="002740BD">
        <w:tc>
          <w:tcPr>
            <w:tcW w:w="4508" w:type="dxa"/>
          </w:tcPr>
          <w:p w14:paraId="04A24083" w14:textId="77777777" w:rsidR="00A60D64" w:rsidRPr="002740BD" w:rsidRDefault="00A60D64" w:rsidP="00C60CA3">
            <w:pPr>
              <w:pStyle w:val="TableBody"/>
            </w:pPr>
            <w:r w:rsidRPr="002740BD">
              <w:t>10kW</w:t>
            </w:r>
          </w:p>
        </w:tc>
        <w:tc>
          <w:tcPr>
            <w:tcW w:w="4508" w:type="dxa"/>
          </w:tcPr>
          <w:p w14:paraId="5F91A390" w14:textId="77777777" w:rsidR="00A60D64" w:rsidRPr="002740BD" w:rsidRDefault="00A60D64" w:rsidP="00C60CA3">
            <w:pPr>
              <w:pStyle w:val="TableBody"/>
            </w:pPr>
            <w:r w:rsidRPr="002740BD">
              <w:t>$12,000 - $16,000</w:t>
            </w:r>
          </w:p>
        </w:tc>
      </w:tr>
    </w:tbl>
    <w:p w14:paraId="6AC53CE4" w14:textId="290F303B" w:rsidR="00EF3839" w:rsidRPr="00E05EC9" w:rsidRDefault="00EF3839" w:rsidP="00C60CA3"/>
    <w:p w14:paraId="13A7F613" w14:textId="77777777" w:rsidR="00A60D64" w:rsidRPr="00E05EC9" w:rsidRDefault="00A60D64" w:rsidP="00C60CA3"/>
    <w:p w14:paraId="7877FDBA" w14:textId="6FC08B27" w:rsidR="00E810FC" w:rsidRPr="00E05EC9" w:rsidRDefault="002A76C7" w:rsidP="00C60CA3">
      <w:r w:rsidRPr="00E05EC9">
        <w:t>It then goes on to state that an average 1.5kW system will generate approximately 6.3kW of electricity per day. The Australian Government uses the number 18kW for the average household</w:t>
      </w:r>
      <w:r w:rsidR="00C800AC" w:rsidRPr="00E05EC9">
        <w:t xml:space="preserve"> although later in this paper it is re-</w:t>
      </w:r>
      <w:r w:rsidRPr="00E05EC9">
        <w:t xml:space="preserve">establish 20kW. Using this number we arrive at a 1/3 reduction in electricity </w:t>
      </w:r>
      <w:r w:rsidR="003722DF" w:rsidRPr="00E05EC9">
        <w:t xml:space="preserve">price for a household with irradiance equivalent to Brisbane, Australia. </w:t>
      </w:r>
      <w:r w:rsidR="003722DF" w:rsidRPr="00E05EC9">
        <w:fldChar w:fldCharType="begin"/>
      </w:r>
      <w:r w:rsidR="00390636" w:rsidRPr="00E05EC9">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E05EC9">
        <w:fldChar w:fldCharType="separate"/>
      </w:r>
      <w:r w:rsidR="00390636" w:rsidRPr="00E05EC9">
        <w:t>[</w:t>
      </w:r>
      <w:hyperlink w:anchor="_ENREF_48" w:tooltip="Government, 2017 #105" w:history="1">
        <w:r w:rsidR="00DD1C1C" w:rsidRPr="00E05EC9">
          <w:t>48</w:t>
        </w:r>
      </w:hyperlink>
      <w:r w:rsidR="00390636" w:rsidRPr="00E05EC9">
        <w:t>]</w:t>
      </w:r>
      <w:r w:rsidR="003722DF" w:rsidRPr="00E05EC9">
        <w:fldChar w:fldCharType="end"/>
      </w:r>
    </w:p>
    <w:p w14:paraId="078A3CE5" w14:textId="48A75592" w:rsidR="00E810FC" w:rsidRPr="00E05EC9" w:rsidRDefault="00E810FC" w:rsidP="00C60CA3">
      <w:pPr>
        <w:pStyle w:val="NormalWeb"/>
        <w:rPr>
          <w:lang w:eastAsia="zh-CN"/>
        </w:rPr>
      </w:pPr>
      <w:r w:rsidRPr="00E05EC9">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E05EC9">
        <w:fldChar w:fldCharType="begin"/>
      </w:r>
      <w:r w:rsidR="00390636" w:rsidRPr="00E05EC9">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E05EC9">
        <w:fldChar w:fldCharType="separate"/>
      </w:r>
      <w:r w:rsidR="00390636" w:rsidRPr="00E05EC9">
        <w:t>[</w:t>
      </w:r>
      <w:hyperlink w:anchor="_ENREF_49" w:tooltip="Kumar, 2009 #172" w:history="1">
        <w:r w:rsidR="00DD1C1C" w:rsidRPr="00E05EC9">
          <w:t>49</w:t>
        </w:r>
      </w:hyperlink>
      <w:r w:rsidR="00390636" w:rsidRPr="00E05EC9">
        <w:t>]</w:t>
      </w:r>
      <w:r w:rsidR="003A7D7A" w:rsidRPr="00E05EC9">
        <w:fldChar w:fldCharType="end"/>
      </w:r>
      <w:r w:rsidRPr="00E05EC9">
        <w:t>.</w:t>
      </w:r>
    </w:p>
    <w:p w14:paraId="5D4EE246" w14:textId="77777777" w:rsidR="00E810FC" w:rsidRPr="00E05EC9" w:rsidRDefault="00E810FC" w:rsidP="00C60CA3">
      <w:pPr>
        <w:pStyle w:val="NormalWeb"/>
      </w:pPr>
      <w:r w:rsidRPr="00E05EC9">
        <w:t> </w:t>
      </w:r>
    </w:p>
    <w:p w14:paraId="364B8367" w14:textId="568AAC5C" w:rsidR="00E810FC" w:rsidRPr="00E05EC9" w:rsidRDefault="00E810FC" w:rsidP="00C60CA3">
      <w:pPr>
        <w:pStyle w:val="NormalWeb"/>
      </w:pPr>
      <w:r w:rsidRPr="00E05EC9">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E05EC9">
        <w:t>aluminium</w:t>
      </w:r>
      <w:r w:rsidRPr="00E05EC9">
        <w:t xml:space="preserve">, industry reduced average selling price (ASP). It was found that there were ranging values from $0.04 to $1.26 / watt </w:t>
      </w:r>
      <w:r w:rsidR="003A7D7A" w:rsidRPr="00E05EC9">
        <w:fldChar w:fldCharType="begin"/>
      </w:r>
      <w:r w:rsidR="00390636" w:rsidRPr="00E05EC9">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E05EC9">
        <w:fldChar w:fldCharType="separate"/>
      </w:r>
      <w:r w:rsidR="00390636" w:rsidRPr="00E05EC9">
        <w:t>[</w:t>
      </w:r>
      <w:hyperlink w:anchor="_ENREF_50" w:tooltip="McCabe, 2011 #171" w:history="1">
        <w:r w:rsidR="00DD1C1C" w:rsidRPr="00E05EC9">
          <w:t>50</w:t>
        </w:r>
      </w:hyperlink>
      <w:r w:rsidR="00390636" w:rsidRPr="00E05EC9">
        <w:t>]</w:t>
      </w:r>
      <w:r w:rsidR="003A7D7A" w:rsidRPr="00E05EC9">
        <w:fldChar w:fldCharType="end"/>
      </w:r>
      <w:r w:rsidRPr="00E05EC9">
        <w:t>.</w:t>
      </w:r>
    </w:p>
    <w:p w14:paraId="4543CD43" w14:textId="3E76D8AB" w:rsidR="00EA2AF2" w:rsidRPr="00E05EC9" w:rsidRDefault="00E810FC" w:rsidP="00C60CA3">
      <w:pPr>
        <w:pStyle w:val="NormalWeb"/>
      </w:pPr>
      <w:r w:rsidRPr="00E05EC9">
        <w:t> </w:t>
      </w:r>
      <w:r w:rsidR="00EA2AF2" w:rsidRPr="00E05EC9">
        <w:br w:type="page"/>
      </w:r>
    </w:p>
    <w:p w14:paraId="70692CE8" w14:textId="27C0F7AC" w:rsidR="00106655" w:rsidRPr="00E05EC9" w:rsidRDefault="00106655" w:rsidP="00C60CA3">
      <w:pPr>
        <w:pStyle w:val="Heading3"/>
      </w:pPr>
      <w:bookmarkStart w:id="125" w:name="_Toc493343746"/>
      <w:r w:rsidRPr="00E05EC9">
        <w:lastRenderedPageBreak/>
        <w:t>Payback of PV</w:t>
      </w:r>
      <w:bookmarkEnd w:id="125"/>
    </w:p>
    <w:p w14:paraId="4D1C32E7" w14:textId="21033BF6" w:rsidR="00980F51" w:rsidRPr="00E05EC9" w:rsidRDefault="00106655" w:rsidP="00C60CA3">
      <w:r w:rsidRPr="00E05EC9">
        <w:t>The advent of PV</w:t>
      </w:r>
      <w:r w:rsidR="00627231" w:rsidRPr="00E05EC9">
        <w:t xml:space="preserve"> technology gives hope to sever</w:t>
      </w:r>
      <w:r w:rsidRPr="00E05EC9">
        <w:t xml:space="preserve"> the worlds dependence for its energy from fossil fuels. The obligations are outlined in the Kyoto protocol for the decrease of carbon dioxide and other gas emissions. While </w:t>
      </w:r>
      <w:r w:rsidR="00627231" w:rsidRPr="00E05EC9">
        <w:t>commenting on</w:t>
      </w:r>
      <w:r w:rsidRPr="00E05EC9">
        <w:t xml:space="preserve"> the lure of renewable</w:t>
      </w:r>
      <w:r w:rsidR="0003256A" w:rsidRPr="00E05EC9">
        <w:t xml:space="preserve"> technologies Rajoria raised the important factor of energy payback as a main criterion for comparison</w:t>
      </w:r>
      <w:r w:rsidR="00A055DD" w:rsidRPr="00E05EC9">
        <w:t xml:space="preserve"> of energies</w:t>
      </w:r>
      <w:r w:rsidRPr="00E05EC9">
        <w:t xml:space="preserve">. </w:t>
      </w:r>
      <w:r w:rsidR="0003256A" w:rsidRPr="00E05EC9">
        <w:fldChar w:fldCharType="begin"/>
      </w:r>
      <w:r w:rsidR="00390636" w:rsidRPr="00E05EC9">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E05EC9">
        <w:fldChar w:fldCharType="separate"/>
      </w:r>
      <w:r w:rsidR="00390636" w:rsidRPr="00E05EC9">
        <w:t>[</w:t>
      </w:r>
      <w:hyperlink w:anchor="_ENREF_51" w:tooltip="Rajoria, 2016 #124" w:history="1">
        <w:r w:rsidR="00DD1C1C" w:rsidRPr="00E05EC9">
          <w:t>51</w:t>
        </w:r>
      </w:hyperlink>
      <w:r w:rsidR="00390636" w:rsidRPr="00E05EC9">
        <w:t>]</w:t>
      </w:r>
      <w:r w:rsidR="0003256A" w:rsidRPr="00E05EC9">
        <w:fldChar w:fldCharType="end"/>
      </w:r>
      <w:r w:rsidR="0003256A" w:rsidRPr="00E05EC9">
        <w:t xml:space="preserve"> </w:t>
      </w:r>
    </w:p>
    <w:p w14:paraId="4B86CD6B" w14:textId="77777777" w:rsidR="00980F51" w:rsidRPr="00E05EC9" w:rsidRDefault="00980F51" w:rsidP="00C60CA3"/>
    <w:p w14:paraId="0A6F51A4" w14:textId="430E2D92" w:rsidR="00980F51" w:rsidRPr="00E05EC9" w:rsidRDefault="0003256A" w:rsidP="00C60CA3">
      <w:r w:rsidRPr="00E05EC9">
        <w:t xml:space="preserve">Knapp </w:t>
      </w:r>
      <w:r w:rsidR="007F7CE0" w:rsidRPr="00E05EC9">
        <w:t>agrees</w:t>
      </w:r>
      <w:r w:rsidR="00627231" w:rsidRPr="00E05EC9">
        <w:t xml:space="preserve"> with Rajoria and notes that</w:t>
      </w:r>
      <w:r w:rsidRPr="00E05EC9">
        <w:t xml:space="preserve"> the quer</w:t>
      </w:r>
      <w:r w:rsidR="00627231" w:rsidRPr="00E05EC9">
        <w:t>y translates into one key sense,</w:t>
      </w:r>
      <w:r w:rsidRPr="00E05EC9">
        <w:t xml:space="preserve"> do they represent a </w:t>
      </w:r>
      <w:r w:rsidR="005578CE" w:rsidRPr="00E05EC9">
        <w:t>net gain. The net gain being do</w:t>
      </w:r>
      <w:r w:rsidRPr="00E05EC9">
        <w:t xml:space="preserve"> they produce more energy than it takes to produce them, or </w:t>
      </w:r>
      <w:r w:rsidR="00A055DD" w:rsidRPr="00E05EC9">
        <w:t>are the bigger economies</w:t>
      </w:r>
      <w:r w:rsidRPr="00E05EC9">
        <w:t xml:space="preserve"> just carbon swapping with poorer countries. A metric used by Ft</w:t>
      </w:r>
      <w:r w:rsidR="0093660F" w:rsidRPr="00E05EC9">
        <w:t>henakis an</w:t>
      </w:r>
      <w:r w:rsidR="00A055DD" w:rsidRPr="00E05EC9">
        <w:t>d other analysts is the Energy Payback T</w:t>
      </w:r>
      <w:r w:rsidR="0093660F" w:rsidRPr="00E05EC9">
        <w:t xml:space="preserve">ime (EPBT) for comparing sustainable technologies. </w:t>
      </w:r>
      <w:r w:rsidR="0093660F" w:rsidRPr="00E05EC9">
        <w:fldChar w:fldCharType="begin"/>
      </w:r>
      <w:r w:rsidR="00390636" w:rsidRPr="00E05EC9">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E05EC9">
        <w:fldChar w:fldCharType="separate"/>
      </w:r>
      <w:r w:rsidR="00390636" w:rsidRPr="00E05EC9">
        <w:t>[</w:t>
      </w:r>
      <w:hyperlink w:anchor="_ENREF_52" w:tooltip="Knapp, 2001 #113" w:history="1">
        <w:r w:rsidR="00DD1C1C" w:rsidRPr="00E05EC9">
          <w:t>52</w:t>
        </w:r>
      </w:hyperlink>
      <w:r w:rsidR="00390636" w:rsidRPr="00E05EC9">
        <w:t>]</w:t>
      </w:r>
      <w:r w:rsidR="0093660F" w:rsidRPr="00E05EC9">
        <w:fldChar w:fldCharType="end"/>
      </w:r>
      <w:r w:rsidR="005578CE" w:rsidRPr="00E05EC9">
        <w:t xml:space="preserve"> The EPBT is an equivalent for a financial payback and is defined as the time taken for a solar panel to produce the same amount of energy taken to</w:t>
      </w:r>
      <w:r w:rsidR="00627231" w:rsidRPr="00E05EC9">
        <w:t xml:space="preserve"> originally </w:t>
      </w:r>
      <w:r w:rsidR="008325E8" w:rsidRPr="00E05EC9">
        <w:t>manufacture</w:t>
      </w:r>
      <w:r w:rsidR="005578CE" w:rsidRPr="00E05EC9">
        <w:t xml:space="preserve"> it.</w:t>
      </w:r>
      <w:r w:rsidR="00A26A68" w:rsidRPr="00E05EC9">
        <w:t xml:space="preserve"> It is a good indication for potential mitigation of carbon emissions summarises Alsema. </w:t>
      </w:r>
      <w:r w:rsidR="00A26A68" w:rsidRPr="00E05EC9">
        <w:fldChar w:fldCharType="begin"/>
      </w:r>
      <w:r w:rsidR="00390636" w:rsidRPr="00E05EC9">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E05EC9">
        <w:fldChar w:fldCharType="separate"/>
      </w:r>
      <w:r w:rsidR="00390636" w:rsidRPr="00E05EC9">
        <w:t>[</w:t>
      </w:r>
      <w:hyperlink w:anchor="_ENREF_53" w:tooltip="Alsema, 2000 #126" w:history="1">
        <w:r w:rsidR="00DD1C1C" w:rsidRPr="00E05EC9">
          <w:t>53</w:t>
        </w:r>
      </w:hyperlink>
      <w:r w:rsidR="00390636" w:rsidRPr="00E05EC9">
        <w:t>]</w:t>
      </w:r>
      <w:r w:rsidR="00A26A68" w:rsidRPr="00E05EC9">
        <w:fldChar w:fldCharType="end"/>
      </w:r>
      <w:r w:rsidR="00F1269B" w:rsidRPr="00E05EC9">
        <w:t xml:space="preserve"> </w:t>
      </w:r>
      <w:r w:rsidR="00F1269B" w:rsidRPr="00E05EC9">
        <w:fldChar w:fldCharType="begin"/>
      </w:r>
      <w:r w:rsidR="00390636" w:rsidRPr="00E05EC9">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E05EC9">
        <w:fldChar w:fldCharType="separate"/>
      </w:r>
      <w:r w:rsidR="00390636" w:rsidRPr="00E05EC9">
        <w:t>[</w:t>
      </w:r>
      <w:hyperlink w:anchor="_ENREF_54" w:tooltip="Ganguly, 2016 #10" w:history="1">
        <w:r w:rsidR="00DD1C1C" w:rsidRPr="00E05EC9">
          <w:t>54</w:t>
        </w:r>
      </w:hyperlink>
      <w:r w:rsidR="00390636" w:rsidRPr="00E05EC9">
        <w:t>]</w:t>
      </w:r>
      <w:r w:rsidR="00F1269B" w:rsidRPr="00E05EC9">
        <w:fldChar w:fldCharType="end"/>
      </w:r>
    </w:p>
    <w:p w14:paraId="71643D40" w14:textId="022C4A7A" w:rsidR="007F7CE0" w:rsidRPr="00E05EC9" w:rsidRDefault="00D55224" w:rsidP="00C60CA3">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E05EC9">
        <w:t xml:space="preserve">  </w:t>
      </w:r>
      <w:r w:rsidR="00980F51" w:rsidRPr="00E05EC9">
        <w:tab/>
      </w:r>
      <w:r w:rsidR="00801E12" w:rsidRPr="00E05EC9">
        <w:tab/>
      </w:r>
      <w:r w:rsidR="00980F51" w:rsidRPr="00E05EC9">
        <w:tab/>
      </w:r>
      <w:r w:rsidR="00980F51" w:rsidRPr="00E05EC9">
        <w:rPr>
          <w:rStyle w:val="EquationsChar"/>
          <w:rFonts w:eastAsia="MS Mincho"/>
          <w:lang w:val="en-AU"/>
        </w:rPr>
        <w:t xml:space="preserve"> </w:t>
      </w:r>
      <w:r w:rsidR="00980F51"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3019F9">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3019F9">
        <w:rPr>
          <w:rStyle w:val="EquationsChar"/>
          <w:rFonts w:eastAsia="MS Mincho"/>
          <w:i w:val="0"/>
          <w:lang w:val="en-AU"/>
        </w:rPr>
        <w:t>10</w:t>
      </w:r>
      <w:r w:rsidR="00980F51" w:rsidRPr="00E05EC9">
        <w:rPr>
          <w:rStyle w:val="EquationsChar"/>
          <w:rFonts w:eastAsia="MS Mincho"/>
          <w:i w:val="0"/>
          <w:lang w:val="en-AU"/>
        </w:rPr>
        <w:fldChar w:fldCharType="end"/>
      </w:r>
      <w:r w:rsidR="00980F51" w:rsidRPr="00E05EC9">
        <w:rPr>
          <w:rStyle w:val="EquationsChar"/>
          <w:rFonts w:eastAsia="MS Mincho"/>
          <w:i w:val="0"/>
          <w:lang w:val="en-AU"/>
        </w:rPr>
        <w:t>)</w:t>
      </w:r>
    </w:p>
    <w:p w14:paraId="210E1B05" w14:textId="0F41DCF1" w:rsidR="00980F51" w:rsidRPr="00E05EC9" w:rsidRDefault="00980F51" w:rsidP="00C60CA3">
      <w:r w:rsidRPr="00E05EC9">
        <w:t>Where:</w:t>
      </w:r>
    </w:p>
    <w:p w14:paraId="50C1C659" w14:textId="47E8A43B" w:rsidR="00A055DD" w:rsidRPr="00E05EC9" w:rsidRDefault="00A055DD" w:rsidP="00C60CA3">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E05EC9">
        <w:t>– the gro</w:t>
      </w:r>
      <w:r w:rsidR="00627231" w:rsidRPr="00E05EC9">
        <w:t>ss energy required</w:t>
      </w:r>
      <w:r w:rsidR="00980F51" w:rsidRPr="00E05EC9">
        <w:t xml:space="preserve"> to produce the product </w:t>
      </w:r>
      <w:r w:rsidR="00BB4828" w:rsidRPr="00E05EC9">
        <w:t>i.e.</w:t>
      </w:r>
      <w:r w:rsidR="00980F51" w:rsidRPr="00E05EC9">
        <w:t xml:space="preserve"> upstre</w:t>
      </w:r>
      <w:r w:rsidR="00627231" w:rsidRPr="00E05EC9">
        <w:t>a</w:t>
      </w:r>
      <w:r w:rsidR="00980F51" w:rsidRPr="00E05EC9">
        <w:t>m process and raw materials</w:t>
      </w:r>
      <w:r w:rsidR="00F012AE" w:rsidRPr="00E05EC9">
        <w:t xml:space="preserve"> </w:t>
      </w:r>
      <w:r w:rsidR="00BB4828" w:rsidRPr="00E05EC9">
        <w:t>i.e.</w:t>
      </w:r>
      <w:r w:rsidR="00F012AE" w:rsidRPr="00E05EC9">
        <w:t xml:space="preserve"> silicon</w:t>
      </w:r>
    </w:p>
    <w:p w14:paraId="03AC8A62" w14:textId="1E02D330" w:rsidR="00A055DD" w:rsidRPr="00E05EC9" w:rsidRDefault="00A055DD" w:rsidP="00C60CA3">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E05EC9">
        <w:t>– or efficiency is the rate at which</w:t>
      </w:r>
      <w:r w:rsidR="00980F51" w:rsidRPr="00E05EC9">
        <w:t xml:space="preserve"> the incoming sunlight is converted into electrical energy and includes system losses</w:t>
      </w:r>
    </w:p>
    <w:p w14:paraId="2E593C13" w14:textId="0A7C4377" w:rsidR="00980F51" w:rsidRPr="00E05EC9" w:rsidRDefault="00A055DD" w:rsidP="00C60CA3">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E05EC9">
        <w:t>– solar insolation or irradiance but</w:t>
      </w:r>
      <w:r w:rsidR="00627231" w:rsidRPr="00E05EC9">
        <w:t xml:space="preserve"> also extends to installation styl</w:t>
      </w:r>
      <w:r w:rsidR="00980F51" w:rsidRPr="00E05EC9">
        <w:t xml:space="preserve">e incorporating roof tilt, orientation, tracking, grid or </w:t>
      </w:r>
      <w:r w:rsidR="00BB4828" w:rsidRPr="00E05EC9">
        <w:t>standalone</w:t>
      </w:r>
      <w:r w:rsidR="00980F51" w:rsidRPr="00E05EC9">
        <w:t xml:space="preserve"> connection.</w:t>
      </w:r>
    </w:p>
    <w:p w14:paraId="49B0FE8C" w14:textId="51C8B8F8" w:rsidR="00106655" w:rsidRPr="00E05EC9" w:rsidRDefault="00F012AE" w:rsidP="00C60CA3">
      <w:r w:rsidRPr="00E05EC9">
        <mc:AlternateContent>
          <mc:Choice Requires="wpg">
            <w:drawing>
              <wp:anchor distT="0" distB="0" distL="114300" distR="114300" simplePos="0" relativeHeight="251876352"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C7305F2" w:rsidR="003019F9" w:rsidRPr="00F15136" w:rsidRDefault="003019F9" w:rsidP="00C60CA3">
                              <w:pPr>
                                <w:pStyle w:val="Caption"/>
                                <w:rPr>
                                  <w:szCs w:val="24"/>
                                  <w:lang w:val="en-GB"/>
                                </w:rPr>
                              </w:pPr>
                              <w:bookmarkStart w:id="126" w:name="_Ref481271704"/>
                              <w:bookmarkStart w:id="127" w:name="_Toc493343563"/>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18</w:t>
                              </w:r>
                              <w:r w:rsidRPr="005E24DD">
                                <w:fldChar w:fldCharType="end"/>
                              </w:r>
                              <w:bookmarkEnd w:id="126"/>
                              <w:r>
                                <w:t xml:space="preserve"> -</w:t>
                              </w:r>
                              <w:r w:rsidRPr="00097C1D">
                                <w:t>Historical tr</w:t>
                              </w:r>
                              <w:r>
                                <w:t>end in times of Energy Return (</w:t>
                              </w:r>
                              <w:r w:rsidRPr="00097C1D">
                                <w:t>EPBT) of photovoltaic modules of crystalline silicon</w:t>
                              </w:r>
                              <w:r>
                                <w:t xml:space="preserve"> [44]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876352;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C7305F2" w:rsidR="003019F9" w:rsidRPr="00F15136" w:rsidRDefault="003019F9" w:rsidP="00C60CA3">
                        <w:pPr>
                          <w:pStyle w:val="Caption"/>
                          <w:rPr>
                            <w:szCs w:val="24"/>
                            <w:lang w:val="en-GB"/>
                          </w:rPr>
                        </w:pPr>
                        <w:bookmarkStart w:id="128" w:name="_Ref481271704"/>
                        <w:bookmarkStart w:id="129" w:name="_Toc493343563"/>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18</w:t>
                        </w:r>
                        <w:r w:rsidRPr="005E24DD">
                          <w:fldChar w:fldCharType="end"/>
                        </w:r>
                        <w:bookmarkEnd w:id="128"/>
                        <w:r>
                          <w:t xml:space="preserve"> -</w:t>
                        </w:r>
                        <w:r w:rsidRPr="00097C1D">
                          <w:t>Historical tr</w:t>
                        </w:r>
                        <w:r>
                          <w:t>end in times of Energy Return (</w:t>
                        </w:r>
                        <w:r w:rsidRPr="00097C1D">
                          <w:t>EPBT) of photovoltaic modules of crystalline silicon</w:t>
                        </w:r>
                        <w:r>
                          <w:t xml:space="preserve"> [44]</w:t>
                        </w:r>
                        <w:bookmarkEnd w:id="129"/>
                      </w:p>
                    </w:txbxContent>
                  </v:textbox>
                </v:shape>
                <w10:wrap type="square"/>
              </v:group>
            </w:pict>
          </mc:Fallback>
        </mc:AlternateContent>
      </w:r>
      <w:r w:rsidR="007F7CE0" w:rsidRPr="00E05EC9">
        <w:t>The first study</w:t>
      </w:r>
      <w:r w:rsidR="005875C6" w:rsidRPr="00E05EC9">
        <w:t xml:space="preserve"> on PV</w:t>
      </w:r>
      <w:r w:rsidR="007F7CE0" w:rsidRPr="00E05EC9">
        <w:t xml:space="preserve"> conducted by Hunt in 1976 yielded a EPBT of 11.6 years.</w:t>
      </w:r>
      <w:r w:rsidR="00756A12" w:rsidRPr="00E05EC9">
        <w:t xml:space="preserve"> Hay in 1981 arrived with 11.4 years for EPBT.</w:t>
      </w:r>
      <w:r w:rsidR="00980F51" w:rsidRPr="00E05EC9">
        <w:t xml:space="preserve"> For a multi-crystalline silicone PV rooftop system in 2005 the EPBT was calculated by Peharz at 3 years</w:t>
      </w:r>
      <w:r w:rsidR="005E24DD" w:rsidRPr="00E05EC9">
        <w:t xml:space="preserve"> </w:t>
      </w:r>
      <w:r w:rsidR="005E24DD" w:rsidRPr="00E05EC9">
        <w:fldChar w:fldCharType="begin"/>
      </w:r>
      <w:r w:rsidR="00DD1C1C" w:rsidRPr="00E05EC9">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E05EC9">
        <w:fldChar w:fldCharType="separate"/>
      </w:r>
      <w:r w:rsidR="00DD1C1C" w:rsidRPr="00E05EC9">
        <w:t>[</w:t>
      </w:r>
      <w:hyperlink w:anchor="_ENREF_52" w:tooltip="Knapp, 2001 #113" w:history="1">
        <w:r w:rsidR="00DD1C1C" w:rsidRPr="00E05EC9">
          <w:t>52</w:t>
        </w:r>
      </w:hyperlink>
      <w:r w:rsidR="00DD1C1C" w:rsidRPr="00E05EC9">
        <w:t xml:space="preserve">, </w:t>
      </w:r>
      <w:hyperlink w:anchor="_ENREF_55" w:tooltip="Peharz, 2005 #125" w:history="1">
        <w:r w:rsidR="00DD1C1C" w:rsidRPr="00E05EC9">
          <w:t>55</w:t>
        </w:r>
      </w:hyperlink>
      <w:r w:rsidR="00DD1C1C" w:rsidRPr="00E05EC9">
        <w:t>]</w:t>
      </w:r>
      <w:r w:rsidR="005E24DD" w:rsidRPr="00E05EC9">
        <w:fldChar w:fldCharType="end"/>
      </w:r>
      <w:r w:rsidR="00980F51" w:rsidRPr="00E05EC9">
        <w:t>.</w:t>
      </w:r>
      <w:r w:rsidR="00974C40" w:rsidRPr="00E05EC9">
        <w:t xml:space="preserve"> Sampiao has validated the figures of 0.7 to 2 years for EPBT of PV subject to technology and location. Sampio provide</w:t>
      </w:r>
      <w:r w:rsidR="005875C6" w:rsidRPr="00E05EC9">
        <w:t>d</w:t>
      </w:r>
      <w:r w:rsidR="00974C40" w:rsidRPr="00E05EC9">
        <w:t xml:space="preserve"> the below </w:t>
      </w:r>
      <w:r w:rsidRPr="00E05EC9">
        <w:rPr>
          <w:b/>
        </w:rPr>
        <w:fldChar w:fldCharType="begin"/>
      </w:r>
      <w:r w:rsidRPr="00E05EC9">
        <w:rPr>
          <w:b/>
        </w:rPr>
        <w:instrText xml:space="preserve"> REF _Ref481271704 \h </w:instrText>
      </w:r>
      <w:r w:rsidR="005E24DD" w:rsidRPr="00E05EC9">
        <w:rPr>
          <w:b/>
        </w:rPr>
        <w:instrText xml:space="preserve"> \* MERGEFORMAT </w:instrText>
      </w:r>
      <w:r w:rsidRPr="00E05EC9">
        <w:rPr>
          <w:b/>
        </w:rPr>
      </w:r>
      <w:r w:rsidRPr="00E05EC9">
        <w:rPr>
          <w:b/>
        </w:rPr>
        <w:fldChar w:fldCharType="separate"/>
      </w:r>
      <w:r w:rsidR="003019F9" w:rsidRPr="003019F9">
        <w:rPr>
          <w:b/>
        </w:rPr>
        <w:t>Figure 2</w:t>
      </w:r>
      <w:r w:rsidR="003019F9" w:rsidRPr="003019F9">
        <w:rPr>
          <w:b/>
        </w:rPr>
        <w:noBreakHyphen/>
        <w:t>18</w:t>
      </w:r>
      <w:r w:rsidRPr="00E05EC9">
        <w:rPr>
          <w:b/>
        </w:rPr>
        <w:fldChar w:fldCharType="end"/>
      </w:r>
      <w:r w:rsidR="00974C40" w:rsidRPr="00E05EC9">
        <w:t xml:space="preserve"> for EPBT</w:t>
      </w:r>
      <w:r w:rsidR="005875C6" w:rsidRPr="00E05EC9">
        <w:t xml:space="preserve"> decrease</w:t>
      </w:r>
      <w:r w:rsidR="00974C40" w:rsidRPr="00E05EC9">
        <w:t>.</w:t>
      </w:r>
      <w:r w:rsidR="00106655" w:rsidRPr="00E05EC9">
        <w:br w:type="page"/>
      </w:r>
    </w:p>
    <w:p w14:paraId="09238F42" w14:textId="09E86254" w:rsidR="00394B1F" w:rsidRPr="00E05EC9" w:rsidRDefault="007D75D6" w:rsidP="00C60CA3">
      <w:pPr>
        <w:pStyle w:val="Heading2"/>
      </w:pPr>
      <w:bookmarkStart w:id="130" w:name="_Toc493343747"/>
      <w:r w:rsidRPr="00E05EC9">
        <w:lastRenderedPageBreak/>
        <w:t>Inverter System Technologies</w:t>
      </w:r>
      <w:bookmarkEnd w:id="130"/>
    </w:p>
    <w:p w14:paraId="35FA8080" w14:textId="1C6CDB56" w:rsidR="00ED74ED" w:rsidRPr="00E05EC9" w:rsidRDefault="00ED74ED" w:rsidP="00C60CA3">
      <w:r w:rsidRPr="00E05EC9">
        <w:t>An Inverter,</w:t>
      </w:r>
      <w:r w:rsidR="005875C6" w:rsidRPr="00E05EC9">
        <w:t xml:space="preserve"> Converter, Solar Inverter, or PV I</w:t>
      </w:r>
      <w:r w:rsidRPr="00E05EC9">
        <w:t>nverter is an electrical device which converts DC input signal into a usable AC output signal. The inverter for a solar system converts the DC from the solar pane</w:t>
      </w:r>
      <w:r w:rsidR="005875C6" w:rsidRPr="00E05EC9">
        <w:t>ls to AC</w:t>
      </w:r>
      <w:r w:rsidR="008325E8" w:rsidRPr="00E05EC9">
        <w:t>,</w:t>
      </w:r>
      <w:r w:rsidR="005875C6" w:rsidRPr="00E05EC9">
        <w:t xml:space="preserve"> which can</w:t>
      </w:r>
      <w:r w:rsidR="008325E8" w:rsidRPr="00E05EC9">
        <w:t xml:space="preserve"> then</w:t>
      </w:r>
      <w:r w:rsidR="005875C6" w:rsidRPr="00E05EC9">
        <w:t xml:space="preserve"> be used in the</w:t>
      </w:r>
      <w:r w:rsidRPr="00E05EC9">
        <w:t xml:space="preserve"> residential household or fed into the commercial electrical grid. The </w:t>
      </w:r>
      <w:r w:rsidR="008325E8" w:rsidRPr="00E05EC9">
        <w:t>solar inverter usually has additional unique functions when operating</w:t>
      </w:r>
      <w:r w:rsidRPr="00E05EC9">
        <w:t xml:space="preserve"> as a Distributed Energy Resource (DER) system with PV arrays such as maximum power point tracking</w:t>
      </w:r>
      <w:r w:rsidR="005875C6" w:rsidRPr="00E05EC9">
        <w:t xml:space="preserve"> (MP</w:t>
      </w:r>
      <w:r w:rsidR="00963DDE" w:rsidRPr="00E05EC9">
        <w:t>PT)</w:t>
      </w:r>
      <w:r w:rsidRPr="00E05EC9">
        <w:t xml:space="preserve"> and anti-islanding protection</w:t>
      </w:r>
      <w:r w:rsidR="005E24DD" w:rsidRPr="00E05EC9">
        <w:t xml:space="preserve"> </w:t>
      </w:r>
      <w:r w:rsidR="005E24DD" w:rsidRPr="00E05EC9">
        <w:fldChar w:fldCharType="begin"/>
      </w:r>
      <w:r w:rsidR="005E24DD" w:rsidRPr="00E05EC9">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E05EC9">
        <w:fldChar w:fldCharType="separate"/>
      </w:r>
      <w:r w:rsidR="005E24DD" w:rsidRPr="00E05EC9">
        <w:t>[</w:t>
      </w:r>
      <w:hyperlink w:anchor="_ENREF_56" w:tooltip="Jain, 2007 #73" w:history="1">
        <w:r w:rsidR="00DD1C1C" w:rsidRPr="00E05EC9">
          <w:t>56</w:t>
        </w:r>
      </w:hyperlink>
      <w:r w:rsidR="005E24DD" w:rsidRPr="00E05EC9">
        <w:t>]</w:t>
      </w:r>
      <w:r w:rsidR="005E24DD" w:rsidRPr="00E05EC9">
        <w:fldChar w:fldCharType="end"/>
      </w:r>
      <w:r w:rsidRPr="00E05EC9">
        <w:t>.</w:t>
      </w:r>
      <w:r w:rsidR="005E24DD" w:rsidRPr="00E05EC9">
        <w:t xml:space="preserve"> </w:t>
      </w:r>
    </w:p>
    <w:p w14:paraId="23B6D04A" w14:textId="77777777" w:rsidR="007B25AA" w:rsidRPr="00E05EC9" w:rsidRDefault="007B25AA" w:rsidP="00C60CA3"/>
    <w:p w14:paraId="6B0F0251" w14:textId="17273289" w:rsidR="00ED74ED" w:rsidRPr="00E05EC9" w:rsidRDefault="00ED74ED" w:rsidP="00C60CA3">
      <w:r w:rsidRPr="00E05EC9">
        <w:t>The inverter sys</w:t>
      </w:r>
      <w:r w:rsidR="005875C6" w:rsidRPr="00E05EC9">
        <w:t>tem in its most basic form can</w:t>
      </w:r>
      <w:r w:rsidRPr="00E05EC9">
        <w:t xml:space="preserve"> be </w:t>
      </w:r>
      <w:r w:rsidR="005875C6" w:rsidRPr="00E05EC9">
        <w:t>organized</w:t>
      </w:r>
      <w:r w:rsidRPr="00E05EC9">
        <w:t xml:space="preserve"> as an astable vibrator circuit or another type of simple oscillator circuit. The principle invoked by the inverter is to create a magnetic field with the DC source. This current induces a voltage</w:t>
      </w:r>
      <w:r w:rsidR="001C07B2" w:rsidRPr="00E05EC9">
        <w:t xml:space="preserve"> in another coil and when the DC source </w:t>
      </w:r>
      <w:r w:rsidR="00726178" w:rsidRPr="00E05EC9">
        <w:t xml:space="preserve">is </w:t>
      </w:r>
      <w:r w:rsidR="001C07B2" w:rsidRPr="00E05EC9">
        <w:t xml:space="preserve">switched </w:t>
      </w:r>
      <w:r w:rsidR="00726178" w:rsidRPr="00E05EC9">
        <w:t>in the</w:t>
      </w:r>
      <w:r w:rsidR="008325E8" w:rsidRPr="00E05EC9">
        <w:t xml:space="preserve"> opposite</w:t>
      </w:r>
      <w:r w:rsidR="001C07B2" w:rsidRPr="00E05EC9">
        <w:t xml:space="preserve"> direction the </w:t>
      </w:r>
      <w:r w:rsidR="00726178" w:rsidRPr="00E05EC9">
        <w:t xml:space="preserve">induced </w:t>
      </w:r>
      <w:r w:rsidR="001C07B2" w:rsidRPr="00E05EC9">
        <w:t>voltage changes. This creates an oscillation or AC source</w:t>
      </w:r>
      <w:r w:rsidR="00726178" w:rsidRPr="00E05EC9">
        <w:t xml:space="preserve"> when the action is repeated. There are three classifications for inverter systems</w:t>
      </w:r>
      <w:r w:rsidR="005E24DD" w:rsidRPr="00E05EC9">
        <w:t xml:space="preserve"> </w:t>
      </w:r>
      <w:r w:rsidR="005E24DD" w:rsidRPr="00E05EC9">
        <w:fldChar w:fldCharType="begin"/>
      </w:r>
      <w:r w:rsidR="005E24DD" w:rsidRPr="00E05EC9">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E05EC9">
        <w:fldChar w:fldCharType="separate"/>
      </w:r>
      <w:r w:rsidR="005E24DD" w:rsidRPr="00E05EC9">
        <w:t>[</w:t>
      </w:r>
      <w:hyperlink w:anchor="_ENREF_57" w:tooltip="Solar, 2017 #74" w:history="1">
        <w:r w:rsidR="00DD1C1C" w:rsidRPr="00E05EC9">
          <w:t>57</w:t>
        </w:r>
      </w:hyperlink>
      <w:r w:rsidR="005E24DD" w:rsidRPr="00E05EC9">
        <w:t>]</w:t>
      </w:r>
      <w:r w:rsidR="005E24DD" w:rsidRPr="00E05EC9">
        <w:fldChar w:fldCharType="end"/>
      </w:r>
      <w:r w:rsidR="00726178" w:rsidRPr="00E05EC9">
        <w:t>:</w:t>
      </w:r>
      <w:r w:rsidR="005E24DD" w:rsidRPr="00E05EC9">
        <w:t xml:space="preserve"> </w:t>
      </w:r>
    </w:p>
    <w:p w14:paraId="16EF6559" w14:textId="11B11E80" w:rsidR="00726178" w:rsidRPr="00E05EC9" w:rsidRDefault="005875C6" w:rsidP="00C60CA3">
      <w:pPr>
        <w:pStyle w:val="Bullet"/>
      </w:pPr>
      <w:r w:rsidRPr="00E05EC9">
        <w:t>Stand-alone I</w:t>
      </w:r>
      <w:r w:rsidR="00726178" w:rsidRPr="00E05EC9">
        <w:t>nverters – these inverters are used in iso</w:t>
      </w:r>
      <w:r w:rsidRPr="00E05EC9">
        <w:t>lated systems and convert from</w:t>
      </w:r>
      <w:r w:rsidR="008325E8" w:rsidRPr="00E05EC9">
        <w:t xml:space="preserve"> batteries</w:t>
      </w:r>
      <w:r w:rsidR="00726178" w:rsidRPr="00E05EC9">
        <w:t xml:space="preserve"> charged </w:t>
      </w:r>
      <w:r w:rsidRPr="00E05EC9">
        <w:t>by</w:t>
      </w:r>
      <w:r w:rsidR="00726178" w:rsidRPr="00E05EC9">
        <w:t xml:space="preserve"> PV.</w:t>
      </w:r>
    </w:p>
    <w:p w14:paraId="716E8EF8" w14:textId="7EDF348D" w:rsidR="00726178" w:rsidRPr="00E05EC9" w:rsidRDefault="005875C6" w:rsidP="00C60CA3">
      <w:pPr>
        <w:pStyle w:val="Bullet"/>
      </w:pPr>
      <w:r w:rsidRPr="00E05EC9">
        <w:t>Grid-tie I</w:t>
      </w:r>
      <w:r w:rsidR="00726178" w:rsidRPr="00E05EC9">
        <w:t xml:space="preserve">nverters – these inverters are in DER systems which are designed to match the phase of the </w:t>
      </w:r>
      <w:r w:rsidR="00BB4828" w:rsidRPr="00E05EC9">
        <w:t>supplier’s</w:t>
      </w:r>
      <w:r w:rsidR="00726178" w:rsidRPr="00E05EC9">
        <w:t xml:space="preserve"> sine wave and shut down upon loss of the network to prevent Islanding. They do not run when the network is out.</w:t>
      </w:r>
    </w:p>
    <w:p w14:paraId="6D7E2D3B" w14:textId="02459C5F" w:rsidR="00726178" w:rsidRPr="00E05EC9" w:rsidRDefault="005875C6" w:rsidP="00C60CA3">
      <w:pPr>
        <w:pStyle w:val="Bullet"/>
      </w:pPr>
      <w:r w:rsidRPr="00E05EC9">
        <w:t>Battery backup I</w:t>
      </w:r>
      <w:r w:rsidR="00726178" w:rsidRPr="00E05EC9">
        <w:t xml:space="preserve">nverters - these inverters are in DER systems which are designed to match the phase of the </w:t>
      </w:r>
      <w:r w:rsidR="00BB4828" w:rsidRPr="00E05EC9">
        <w:t>supplier’s</w:t>
      </w:r>
      <w:r w:rsidR="00726178" w:rsidRPr="00E05EC9">
        <w:t xml:space="preserve"> sine wave and do not shut down entirely upon loss of the network. When no network supply is detected they do not feed into the grid to prevent Islanding and can be switched to</w:t>
      </w:r>
      <w:r w:rsidRPr="00E05EC9">
        <w:t xml:space="preserve"> become an Emergency Power Suppl</w:t>
      </w:r>
      <w:r w:rsidR="00726178" w:rsidRPr="00E05EC9">
        <w:t>y (EPS) for small loads including lights and some power.</w:t>
      </w:r>
    </w:p>
    <w:p w14:paraId="56F0C329" w14:textId="41614675" w:rsidR="00C83A4B" w:rsidRPr="00E05EC9" w:rsidRDefault="00C83A4B" w:rsidP="00C60CA3">
      <w:r w:rsidRPr="00E05EC9">
        <w:t xml:space="preserve">Solar Inverter </w:t>
      </w:r>
      <w:r w:rsidR="0031309E" w:rsidRPr="00E05EC9">
        <w:t xml:space="preserve">Systems generally </w:t>
      </w:r>
      <w:r w:rsidR="00BF0CC6" w:rsidRPr="00E05EC9">
        <w:t>accommodate</w:t>
      </w:r>
      <w:r w:rsidRPr="00E05EC9">
        <w:t>:</w:t>
      </w:r>
    </w:p>
    <w:p w14:paraId="2449C0D0" w14:textId="55CA5F66" w:rsidR="00C83A4B" w:rsidRPr="00E05EC9" w:rsidRDefault="00963DDE" w:rsidP="00C60CA3">
      <w:pPr>
        <w:pStyle w:val="Bullet"/>
      </w:pPr>
      <w:r w:rsidRPr="00E05EC9">
        <w:t xml:space="preserve">Maximum Power Point Tracking </w:t>
      </w:r>
      <w:r w:rsidR="00826DED" w:rsidRPr="00E05EC9">
        <w:t>(MPPT) – is a method utilised</w:t>
      </w:r>
      <w:r w:rsidRPr="00E05EC9">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E05EC9">
        <w:t>st find th</w:t>
      </w:r>
      <w:r w:rsidR="008325E8" w:rsidRPr="00E05EC9">
        <w:t>e maximum efficiency</w:t>
      </w:r>
      <w:r w:rsidRPr="00E05EC9">
        <w:t xml:space="preserve"> for the system or the “maximum power point”</w:t>
      </w:r>
      <w:r w:rsidR="005E24DD" w:rsidRPr="00E05EC9">
        <w:t xml:space="preserve"> </w:t>
      </w:r>
      <w:r w:rsidR="005E24DD" w:rsidRPr="00E05EC9">
        <w:fldChar w:fldCharType="begin"/>
      </w:r>
      <w:r w:rsidR="005E24DD" w:rsidRPr="00E05EC9">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E05EC9">
        <w:fldChar w:fldCharType="separate"/>
      </w:r>
      <w:r w:rsidR="005E24DD" w:rsidRPr="00E05EC9">
        <w:t>[</w:t>
      </w:r>
      <w:hyperlink w:anchor="_ENREF_56" w:tooltip="Jain, 2007 #73" w:history="1">
        <w:r w:rsidR="00DD1C1C" w:rsidRPr="00E05EC9">
          <w:t>56</w:t>
        </w:r>
      </w:hyperlink>
      <w:r w:rsidR="005E24DD" w:rsidRPr="00E05EC9">
        <w:t>]</w:t>
      </w:r>
      <w:r w:rsidR="005E24DD" w:rsidRPr="00E05EC9">
        <w:fldChar w:fldCharType="end"/>
      </w:r>
      <w:r w:rsidRPr="00E05EC9">
        <w:t>.</w:t>
      </w:r>
      <w:r w:rsidR="005E24DD" w:rsidRPr="00E05EC9">
        <w:t xml:space="preserve"> </w:t>
      </w:r>
    </w:p>
    <w:p w14:paraId="0C2735D4" w14:textId="5CA777F3" w:rsidR="00E764D4" w:rsidRPr="00E05EC9" w:rsidRDefault="00963DDE" w:rsidP="00C60CA3">
      <w:pPr>
        <w:pStyle w:val="Bullet"/>
      </w:pPr>
      <w:r w:rsidRPr="00E05EC9">
        <w:t>Anti-Islanding – is the action an inverter takes when it does not detect any network grid. The inverter is connected to the grid to match the phase it is producing with the network. In the event of a black</w:t>
      </w:r>
      <w:r w:rsidR="00826DED" w:rsidRPr="00E05EC9">
        <w:t>out</w:t>
      </w:r>
      <w:r w:rsidRPr="00E05EC9">
        <w:t xml:space="preserve"> there is no power so the inverter shuts down and</w:t>
      </w:r>
      <w:r w:rsidR="008325E8" w:rsidRPr="00E05EC9">
        <w:t xml:space="preserve"> does not</w:t>
      </w:r>
      <w:r w:rsidRPr="00E05EC9">
        <w:t xml:space="preserve"> feed power into the electricity grid. If a utility worker were to work on the grid during a black out and anti-islanding was not used he could potentially receive an electric shock.</w:t>
      </w:r>
      <w:r w:rsidR="004B0326" w:rsidRPr="00E05EC9">
        <w:t xml:space="preserve"> An Inverter with an EPS may still power a “microgrid” and feed selected circuits.</w:t>
      </w:r>
    </w:p>
    <w:p w14:paraId="5B70D1A9" w14:textId="79C0CA44" w:rsidR="00BF0CC6" w:rsidRPr="00E05EC9" w:rsidRDefault="00BF0CC6" w:rsidP="00C60CA3"/>
    <w:p w14:paraId="4BE2678C" w14:textId="07E6FE05" w:rsidR="00F95490" w:rsidRPr="00E05EC9" w:rsidRDefault="00E764D4" w:rsidP="00C60CA3">
      <w:r w:rsidRPr="00E05EC9">
        <w:t>Park pointed out that the efficiency of each inverter is dependent</w:t>
      </w:r>
      <w:r w:rsidR="008325E8" w:rsidRPr="00E05EC9">
        <w:t xml:space="preserve"> on the efficiency curve for that</w:t>
      </w:r>
      <w:r w:rsidRPr="00E05EC9">
        <w:t xml:space="preserve"> particular inverter</w:t>
      </w:r>
      <w:r w:rsidR="005E24DD" w:rsidRPr="00E05EC9">
        <w:t xml:space="preserve"> </w:t>
      </w:r>
      <w:r w:rsidR="005E24DD" w:rsidRPr="00E05EC9">
        <w:fldChar w:fldCharType="begin"/>
      </w:r>
      <w:r w:rsidR="005E24DD"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E05EC9">
        <w:fldChar w:fldCharType="separate"/>
      </w:r>
      <w:r w:rsidR="005E24DD" w:rsidRPr="00E05EC9">
        <w:t>[</w:t>
      </w:r>
      <w:hyperlink w:anchor="_ENREF_22" w:tooltip="Park, 2017 #62" w:history="1">
        <w:r w:rsidR="00DD1C1C" w:rsidRPr="00E05EC9">
          <w:t>22</w:t>
        </w:r>
      </w:hyperlink>
      <w:r w:rsidR="005E24DD" w:rsidRPr="00E05EC9">
        <w:t>]</w:t>
      </w:r>
      <w:r w:rsidR="005E24DD" w:rsidRPr="00E05EC9">
        <w:fldChar w:fldCharType="end"/>
      </w:r>
      <w:r w:rsidRPr="00E05EC9">
        <w:t>.</w:t>
      </w:r>
      <w:r w:rsidR="00BF0CC6" w:rsidRPr="00E05EC9">
        <w:t xml:space="preserve"> </w:t>
      </w:r>
      <w:bookmarkStart w:id="131" w:name="_Hlk492836144"/>
      <w:r w:rsidR="00BF0CC6" w:rsidRPr="00E05EC9">
        <w:t xml:space="preserve">Konsen made the argument that the efficiency of inverters has improved since the mid-1990s from 90% up to 99% efficiency. </w:t>
      </w:r>
      <w:bookmarkEnd w:id="131"/>
      <w:r w:rsidR="00BF0CC6" w:rsidRPr="00E05EC9">
        <w:t xml:space="preserve">This was due to new approaches such as MMPT algorithms and realizations, multilevel topologies, soft switching, output filter optimization and silicon carbide semiconductors. </w:t>
      </w:r>
      <w:r w:rsidR="00BF0CC6" w:rsidRPr="00E05EC9">
        <w:fldChar w:fldCharType="begin"/>
      </w:r>
      <w:r w:rsidR="00390636" w:rsidRPr="00E05EC9">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E05EC9">
        <w:fldChar w:fldCharType="separate"/>
      </w:r>
      <w:r w:rsidR="00390636" w:rsidRPr="00E05EC9">
        <w:t>[</w:t>
      </w:r>
      <w:hyperlink w:anchor="_ENREF_58" w:tooltip="Aarniovuori, 2013 #99" w:history="1">
        <w:r w:rsidR="00DD1C1C" w:rsidRPr="00E05EC9">
          <w:t>58</w:t>
        </w:r>
      </w:hyperlink>
      <w:r w:rsidR="00390636" w:rsidRPr="00E05EC9">
        <w:t>]</w:t>
      </w:r>
      <w:r w:rsidR="00BF0CC6" w:rsidRPr="00E05EC9">
        <w:fldChar w:fldCharType="end"/>
      </w:r>
      <w:r w:rsidR="00E810FC" w:rsidRPr="00E05EC9">
        <w:t xml:space="preserve">. It should be noted that a study by Carr placed the overall production ratio of the PV systems tested between 0.84 and 0.94 </w:t>
      </w:r>
      <w:r w:rsidR="003A7D7A" w:rsidRPr="00E05EC9">
        <w:fldChar w:fldCharType="begin"/>
      </w:r>
      <w:r w:rsidR="00390636" w:rsidRPr="00E05EC9">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E05EC9">
        <w:fldChar w:fldCharType="separate"/>
      </w:r>
      <w:r w:rsidR="00390636" w:rsidRPr="00E05EC9">
        <w:t>[</w:t>
      </w:r>
      <w:hyperlink w:anchor="_ENREF_59" w:tooltip="Carr, 2004 #170" w:history="1">
        <w:r w:rsidR="00DD1C1C" w:rsidRPr="00E05EC9">
          <w:t>59</w:t>
        </w:r>
      </w:hyperlink>
      <w:r w:rsidR="00390636" w:rsidRPr="00E05EC9">
        <w:t>]</w:t>
      </w:r>
      <w:r w:rsidR="003A7D7A" w:rsidRPr="00E05EC9">
        <w:fldChar w:fldCharType="end"/>
      </w:r>
      <w:r w:rsidR="00E810FC" w:rsidRPr="00E05EC9">
        <w:t>.</w:t>
      </w:r>
    </w:p>
    <w:p w14:paraId="54C6C798" w14:textId="77777777" w:rsidR="00F95490" w:rsidRPr="00E05EC9" w:rsidRDefault="00F95490" w:rsidP="00C60CA3"/>
    <w:p w14:paraId="5FD562F3" w14:textId="4AFD6E06" w:rsidR="00F95490" w:rsidRPr="00E05EC9" w:rsidRDefault="00826DED" w:rsidP="00C60CA3">
      <w:r w:rsidRPr="00E05EC9">
        <w:lastRenderedPageBreak/>
        <w:t>An I</w:t>
      </w:r>
      <w:r w:rsidR="00F95490" w:rsidRPr="00E05EC9">
        <w:t xml:space="preserve">nverter system to be installed in Australia must comply with the Electrical Safety Act and Electrical Safety Regulations which include the Australian Standards for inverter </w:t>
      </w:r>
      <w:r w:rsidR="00310F91" w:rsidRPr="00E05EC9">
        <w:t>systems</w:t>
      </w:r>
      <w:r w:rsidR="00F95490" w:rsidRPr="00E05EC9">
        <w:t xml:space="preserve"> AS4777. There are two parts for the grid c</w:t>
      </w:r>
      <w:r w:rsidRPr="00E05EC9">
        <w:t>onnection of energy systems via inverters and</w:t>
      </w:r>
      <w:r w:rsidR="00F95490" w:rsidRPr="00E05EC9">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E05EC9">
        <w:rPr>
          <w:rStyle w:val="FootnoteReference"/>
        </w:rPr>
        <w:t xml:space="preserve"> </w:t>
      </w:r>
      <w:r w:rsidR="008325E8" w:rsidRPr="00E05EC9">
        <w:rPr>
          <w:rStyle w:val="FootnoteReference"/>
        </w:rPr>
        <w:footnoteReference w:id="2"/>
      </w:r>
      <w:r w:rsidR="00F95490" w:rsidRPr="00E05EC9">
        <w:t xml:space="preserve"> This protection is in the form of undervoltage, overvoltage, under-frequency and over-</w:t>
      </w:r>
      <w:r w:rsidR="00B659E9" w:rsidRPr="00E05EC9">
        <w:t xml:space="preserve">frequency is outlined in the </w:t>
      </w:r>
      <w:r w:rsidR="00B659E9" w:rsidRPr="00E05EC9">
        <w:fldChar w:fldCharType="begin"/>
      </w:r>
      <w:r w:rsidR="00B659E9" w:rsidRPr="00E05EC9">
        <w:instrText xml:space="preserve"> REF _Ref481264522 \h </w:instrText>
      </w:r>
      <w:r w:rsidR="00B659E9" w:rsidRPr="00E05EC9">
        <w:fldChar w:fldCharType="separate"/>
      </w:r>
      <w:r w:rsidR="003019F9" w:rsidRPr="00811B9E">
        <w:t xml:space="preserve">Table </w:t>
      </w:r>
      <w:r w:rsidR="003019F9">
        <w:t>2</w:t>
      </w:r>
      <w:r w:rsidR="003019F9">
        <w:noBreakHyphen/>
        <w:t>3</w:t>
      </w:r>
      <w:r w:rsidR="00B659E9" w:rsidRPr="00E05EC9">
        <w:fldChar w:fldCharType="end"/>
      </w:r>
      <w:r w:rsidR="00B659E9" w:rsidRPr="00E05EC9">
        <w:t xml:space="preserve"> below</w:t>
      </w:r>
      <w:r w:rsidR="005E24DD" w:rsidRPr="00E05EC9">
        <w:t xml:space="preserve"> </w:t>
      </w:r>
      <w:r w:rsidR="005E24DD" w:rsidRPr="00E05EC9">
        <w:fldChar w:fldCharType="begin"/>
      </w:r>
      <w:r w:rsidR="005E24DD" w:rsidRPr="00E05EC9">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E05EC9">
        <w:fldChar w:fldCharType="separate"/>
      </w:r>
      <w:r w:rsidR="005E24DD" w:rsidRPr="00E05EC9">
        <w:t>[</w:t>
      </w:r>
      <w:hyperlink w:anchor="_ENREF_60" w:tooltip="Standard, 2016 #122" w:history="1">
        <w:r w:rsidR="00DD1C1C" w:rsidRPr="00E05EC9">
          <w:t>60</w:t>
        </w:r>
      </w:hyperlink>
      <w:r w:rsidR="005E24DD" w:rsidRPr="00E05EC9">
        <w:t>]</w:t>
      </w:r>
      <w:r w:rsidR="005E24DD" w:rsidRPr="00E05EC9">
        <w:fldChar w:fldCharType="end"/>
      </w:r>
      <w:r w:rsidR="00B659E9" w:rsidRPr="00E05EC9">
        <w:t>.</w:t>
      </w:r>
      <w:r w:rsidR="005E24DD" w:rsidRPr="00E05EC9">
        <w:t xml:space="preserve"> </w:t>
      </w:r>
    </w:p>
    <w:p w14:paraId="1EC8B268" w14:textId="5DB24621" w:rsidR="00F95490" w:rsidRPr="00E05EC9" w:rsidRDefault="00F95490" w:rsidP="00C60CA3">
      <w:r w:rsidRPr="00E05EC9">
        <mc:AlternateContent>
          <mc:Choice Requires="wpg">
            <w:drawing>
              <wp:anchor distT="0" distB="0" distL="114300" distR="114300" simplePos="0" relativeHeight="251762688"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0D8168FA" w:rsidR="003019F9" w:rsidRPr="0031589E" w:rsidRDefault="003019F9" w:rsidP="00C60CA3">
                              <w:pPr>
                                <w:pStyle w:val="Caption"/>
                                <w:rPr>
                                  <w:szCs w:val="24"/>
                                </w:rPr>
                              </w:pPr>
                              <w:bookmarkStart w:id="132" w:name="_Ref481264522"/>
                              <w:bookmarkStart w:id="133" w:name="_Ref481264519"/>
                              <w:bookmarkStart w:id="134" w:name="_Toc493343622"/>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32"/>
                              <w:r>
                                <w:t xml:space="preserve"> - Passive Anti-Islanding Set-point values</w:t>
                              </w:r>
                              <w:bookmarkEnd w:id="133"/>
                              <w:r>
                                <w:t xml:space="preserve"> [51]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762688;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0D8168FA" w:rsidR="003019F9" w:rsidRPr="0031589E" w:rsidRDefault="003019F9" w:rsidP="00C60CA3">
                        <w:pPr>
                          <w:pStyle w:val="Caption"/>
                          <w:rPr>
                            <w:szCs w:val="24"/>
                          </w:rPr>
                        </w:pPr>
                        <w:bookmarkStart w:id="135" w:name="_Ref481264522"/>
                        <w:bookmarkStart w:id="136" w:name="_Ref481264519"/>
                        <w:bookmarkStart w:id="137" w:name="_Toc493343622"/>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35"/>
                        <w:r>
                          <w:t xml:space="preserve"> - Passive Anti-Islanding Set-point values</w:t>
                        </w:r>
                        <w:bookmarkEnd w:id="136"/>
                        <w:r>
                          <w:t xml:space="preserve"> [51]</w:t>
                        </w:r>
                        <w:bookmarkEnd w:id="137"/>
                      </w:p>
                    </w:txbxContent>
                  </v:textbox>
                </v:shape>
                <w10:wrap type="square"/>
              </v:group>
            </w:pict>
          </mc:Fallback>
        </mc:AlternateContent>
      </w:r>
    </w:p>
    <w:p w14:paraId="3EBE99AD" w14:textId="0AC7EA3D" w:rsidR="00F95490" w:rsidRPr="00E05EC9" w:rsidRDefault="00F95490" w:rsidP="00C60CA3"/>
    <w:p w14:paraId="4C2DF80E" w14:textId="1DE8B17B" w:rsidR="00F95490" w:rsidRPr="00E05EC9" w:rsidRDefault="00F95490" w:rsidP="00C60CA3"/>
    <w:p w14:paraId="7914FC31" w14:textId="51814D88" w:rsidR="00F95490" w:rsidRPr="00E05EC9" w:rsidRDefault="00F95490" w:rsidP="00C60CA3"/>
    <w:p w14:paraId="028925B8" w14:textId="6053D562" w:rsidR="00EA2AF2" w:rsidRPr="00E05EC9" w:rsidRDefault="00EA2AF2" w:rsidP="00C60CA3">
      <w:r w:rsidRPr="00E05EC9">
        <w:br w:type="page"/>
      </w:r>
    </w:p>
    <w:p w14:paraId="1C916740" w14:textId="50BFC43D" w:rsidR="007D75D6" w:rsidRPr="00E05EC9" w:rsidRDefault="007D75D6" w:rsidP="00C60CA3">
      <w:pPr>
        <w:pStyle w:val="Heading2"/>
      </w:pPr>
      <w:bookmarkStart w:id="138" w:name="_Toc493343748"/>
      <w:r w:rsidRPr="00E05EC9">
        <w:lastRenderedPageBreak/>
        <w:t>Battery Energy Storage (BES) System</w:t>
      </w:r>
      <w:r w:rsidR="009E4A1B" w:rsidRPr="00E05EC9">
        <w:t>s</w:t>
      </w:r>
      <w:bookmarkEnd w:id="138"/>
    </w:p>
    <w:p w14:paraId="4E901471" w14:textId="7B1FBE44" w:rsidR="00542B12" w:rsidRPr="00E05EC9" w:rsidRDefault="009E4A1B" w:rsidP="00C60CA3">
      <w:pPr>
        <w:pStyle w:val="Heading3"/>
      </w:pPr>
      <w:bookmarkStart w:id="139" w:name="_Toc493343749"/>
      <w:r w:rsidRPr="00E05EC9">
        <w:t>BES Utility</w:t>
      </w:r>
      <w:r w:rsidR="002A3ECF" w:rsidRPr="00E05EC9">
        <w:t xml:space="preserve"> &amp; </w:t>
      </w:r>
      <w:r w:rsidR="00136FFC" w:rsidRPr="00E05EC9">
        <w:t>Capital</w:t>
      </w:r>
      <w:bookmarkEnd w:id="139"/>
    </w:p>
    <w:p w14:paraId="4DB84EEF" w14:textId="7772ABFA" w:rsidR="000B4288" w:rsidRPr="00E05EC9" w:rsidRDefault="000B4288" w:rsidP="00C60CA3">
      <w:r w:rsidRPr="00E05EC9">
        <w:t>The s</w:t>
      </w:r>
      <w:r w:rsidR="007D7F73" w:rsidRPr="00E05EC9">
        <w:t>hift towards renewable</w:t>
      </w:r>
      <w:r w:rsidRPr="00E05EC9">
        <w:t xml:space="preserve"> energies is increasing and with it the demand to store this inexhaustible energy.</w:t>
      </w:r>
      <w:r w:rsidR="007C0557" w:rsidRPr="00E05EC9">
        <w:t xml:space="preserve"> The basis of energy storage is to keep energy produced at one period of time</w:t>
      </w:r>
      <w:r w:rsidR="007D7F73" w:rsidRPr="00E05EC9">
        <w:t xml:space="preserve"> and</w:t>
      </w:r>
      <w:r w:rsidR="007C0557" w:rsidRPr="00E05EC9">
        <w:t xml:space="preserve"> </w:t>
      </w:r>
      <w:r w:rsidR="00DE4286" w:rsidRPr="00E05EC9">
        <w:t>use it</w:t>
      </w:r>
      <w:r w:rsidR="007C0557" w:rsidRPr="00E05EC9">
        <w:t xml:space="preserve"> later at another period of time.</w:t>
      </w:r>
      <w:r w:rsidRPr="00E05EC9">
        <w:t xml:space="preserve"> </w:t>
      </w:r>
      <w:r w:rsidR="00C8492F" w:rsidRPr="00E05EC9">
        <w:t xml:space="preserve">Battery banks are used </w:t>
      </w:r>
      <w:r w:rsidR="007D7F73" w:rsidRPr="00E05EC9">
        <w:t>as storage</w:t>
      </w:r>
      <w:r w:rsidR="00C8492F" w:rsidRPr="00E05EC9">
        <w:t xml:space="preserve"> and </w:t>
      </w:r>
      <w:r w:rsidR="00B72B04" w:rsidRPr="00E05EC9">
        <w:t>to allow use of</w:t>
      </w:r>
      <w:r w:rsidR="00C8492F" w:rsidRPr="00E05EC9">
        <w:t xml:space="preserve"> this energy when there is no su</w:t>
      </w:r>
      <w:r w:rsidR="00B72B04" w:rsidRPr="00E05EC9">
        <w:t>n</w:t>
      </w:r>
      <w:r w:rsidR="00C8492F" w:rsidRPr="00E05EC9">
        <w:t xml:space="preserve">light. </w:t>
      </w:r>
      <w:r w:rsidR="004B09B9" w:rsidRPr="00E05EC9">
        <w:t xml:space="preserve">Battery storage technology has been improving and now there are Battery Energy Storage Substations which help to improve peak load times. Battery systems can be used for peak shaving, </w:t>
      </w:r>
      <w:r w:rsidR="001613A1" w:rsidRPr="00E05EC9">
        <w:t>load</w:t>
      </w:r>
      <w:r w:rsidR="004B09B9" w:rsidRPr="00E05EC9">
        <w:t xml:space="preserve"> shifting, backup power, demand response, microgrids, renewable power integration, frequency regulation and voltage control. </w:t>
      </w:r>
      <w:r w:rsidR="00C8492F" w:rsidRPr="00E05EC9">
        <w:t>The battery banks have traditionally</w:t>
      </w:r>
      <w:r w:rsidR="007C0557" w:rsidRPr="00E05EC9">
        <w:t xml:space="preserve"> been</w:t>
      </w:r>
      <w:r w:rsidR="00C8492F" w:rsidRPr="00E05EC9">
        <w:t xml:space="preserve"> based on lead </w:t>
      </w:r>
      <w:r w:rsidR="00DE4286" w:rsidRPr="00E05EC9">
        <w:t>but have</w:t>
      </w:r>
      <w:r w:rsidR="00C8492F" w:rsidRPr="00E05EC9">
        <w:t xml:space="preserve"> now</w:t>
      </w:r>
      <w:r w:rsidR="00DE4286" w:rsidRPr="00E05EC9">
        <w:t xml:space="preserve"> moved to</w:t>
      </w:r>
      <w:r w:rsidR="00C8492F" w:rsidRPr="00E05EC9">
        <w:t xml:space="preserve"> lithium technology</w:t>
      </w:r>
      <w:r w:rsidR="005E24DD" w:rsidRPr="00E05EC9">
        <w:t xml:space="preserve"> </w:t>
      </w:r>
      <w:r w:rsidR="005E24DD" w:rsidRPr="00E05EC9">
        <w:fldChar w:fldCharType="begin"/>
      </w:r>
      <w:r w:rsidR="005E24DD" w:rsidRPr="00E05EC9">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E05EC9">
        <w:fldChar w:fldCharType="separate"/>
      </w:r>
      <w:r w:rsidR="005E24DD" w:rsidRPr="00E05EC9">
        <w:t>[</w:t>
      </w:r>
      <w:hyperlink w:anchor="_ENREF_61" w:tooltip="Kirchsteiger, 2016 #15" w:history="1">
        <w:r w:rsidR="00DD1C1C" w:rsidRPr="00E05EC9">
          <w:t>61</w:t>
        </w:r>
      </w:hyperlink>
      <w:r w:rsidR="005E24DD" w:rsidRPr="00E05EC9">
        <w:t>]</w:t>
      </w:r>
      <w:r w:rsidR="005E24DD" w:rsidRPr="00E05EC9">
        <w:fldChar w:fldCharType="end"/>
      </w:r>
      <w:r w:rsidR="00C8492F" w:rsidRPr="00E05EC9">
        <w:t xml:space="preserve">.  </w:t>
      </w:r>
    </w:p>
    <w:p w14:paraId="22398CBF" w14:textId="77777777" w:rsidR="00BA3683" w:rsidRPr="00E05EC9" w:rsidRDefault="00BA3683" w:rsidP="00C60CA3"/>
    <w:p w14:paraId="4F78740D" w14:textId="5BEAAB39" w:rsidR="00BA3683" w:rsidRPr="00E05EC9" w:rsidRDefault="00BA3683" w:rsidP="00C60CA3">
      <w:r w:rsidRPr="00E05EC9">
        <mc:AlternateContent>
          <mc:Choice Requires="wpg">
            <w:drawing>
              <wp:anchor distT="0" distB="0" distL="114300" distR="114300" simplePos="0" relativeHeight="251407360"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B3BB326" w:rsidR="003019F9" w:rsidRPr="003D5256" w:rsidRDefault="003019F9" w:rsidP="00C60CA3">
                              <w:pPr>
                                <w:pStyle w:val="Caption"/>
                                <w:rPr>
                                  <w:szCs w:val="24"/>
                                </w:rPr>
                              </w:pPr>
                              <w:bookmarkStart w:id="140" w:name="_Ref480359735"/>
                              <w:bookmarkStart w:id="141" w:name="_Ref480359731"/>
                              <w:bookmarkStart w:id="142" w:name="_Toc49334356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40"/>
                              <w:r>
                                <w:t xml:space="preserve"> - Graphical view of potential offset with BES</w:t>
                              </w:r>
                              <w:bookmarkEnd w:id="141"/>
                              <w:r>
                                <w:t xml:space="preserve"> [53]</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407360;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B3BB326" w:rsidR="003019F9" w:rsidRPr="003D5256" w:rsidRDefault="003019F9" w:rsidP="00C60CA3">
                        <w:pPr>
                          <w:pStyle w:val="Caption"/>
                          <w:rPr>
                            <w:szCs w:val="24"/>
                          </w:rPr>
                        </w:pPr>
                        <w:bookmarkStart w:id="143" w:name="_Ref480359735"/>
                        <w:bookmarkStart w:id="144" w:name="_Ref480359731"/>
                        <w:bookmarkStart w:id="145" w:name="_Toc49334356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43"/>
                        <w:r>
                          <w:t xml:space="preserve"> - Graphical view of potential offset with BES</w:t>
                        </w:r>
                        <w:bookmarkEnd w:id="144"/>
                        <w:r>
                          <w:t xml:space="preserve"> [53]</w:t>
                        </w:r>
                        <w:bookmarkEnd w:id="145"/>
                      </w:p>
                    </w:txbxContent>
                  </v:textbox>
                </v:shape>
                <w10:wrap type="square"/>
              </v:group>
            </w:pict>
          </mc:Fallback>
        </mc:AlternateContent>
      </w:r>
      <w:r w:rsidRPr="00E05EC9">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E05EC9">
        <w:t xml:space="preserve"> of</w:t>
      </w:r>
      <w:r w:rsidRPr="00E05EC9">
        <w:t xml:space="preserve"> energy from when</w:t>
      </w:r>
      <w:r w:rsidR="00B72B04" w:rsidRPr="00E05EC9">
        <w:t>ce</w:t>
      </w:r>
      <w:r w:rsidRPr="00E05EC9">
        <w:t xml:space="preserve"> it is created to when it is utilized as shown in the below </w:t>
      </w:r>
      <w:r w:rsidRPr="00E05EC9">
        <w:fldChar w:fldCharType="begin"/>
      </w:r>
      <w:r w:rsidRPr="00E05EC9">
        <w:instrText xml:space="preserve"> REF _Ref480359735 \h </w:instrText>
      </w:r>
      <w:r w:rsidRPr="00E05EC9">
        <w:fldChar w:fldCharType="separate"/>
      </w:r>
      <w:r w:rsidR="003019F9" w:rsidRPr="00811B9E">
        <w:t xml:space="preserve">Figure </w:t>
      </w:r>
      <w:r w:rsidR="003019F9">
        <w:t>2</w:t>
      </w:r>
      <w:r w:rsidR="003019F9">
        <w:noBreakHyphen/>
        <w:t>19</w:t>
      </w:r>
      <w:r w:rsidRPr="00E05EC9">
        <w:fldChar w:fldCharType="end"/>
      </w:r>
      <w:r w:rsidR="005E24DD" w:rsidRPr="00E05EC9">
        <w:t xml:space="preserve"> </w:t>
      </w:r>
      <w:r w:rsidR="005E24DD" w:rsidRPr="00E05EC9">
        <w:fldChar w:fldCharType="begin"/>
      </w:r>
      <w:r w:rsidR="005E24DD" w:rsidRPr="00E05EC9">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E05EC9">
        <w:fldChar w:fldCharType="separate"/>
      </w:r>
      <w:r w:rsidR="005E24DD" w:rsidRPr="00E05EC9">
        <w:t>[</w:t>
      </w:r>
      <w:hyperlink w:anchor="_ENREF_62" w:tooltip="Energy, 2017 #109" w:history="1">
        <w:r w:rsidR="00DD1C1C" w:rsidRPr="00E05EC9">
          <w:t>62</w:t>
        </w:r>
      </w:hyperlink>
      <w:r w:rsidR="005E24DD" w:rsidRPr="00E05EC9">
        <w:t>]</w:t>
      </w:r>
      <w:r w:rsidR="005E24DD" w:rsidRPr="00E05EC9">
        <w:fldChar w:fldCharType="end"/>
      </w:r>
      <w:r w:rsidRPr="00E05EC9">
        <w:t>.</w:t>
      </w:r>
      <w:r w:rsidR="005E24DD" w:rsidRPr="00E05EC9">
        <w:t xml:space="preserve"> </w:t>
      </w:r>
    </w:p>
    <w:p w14:paraId="3C8751C5" w14:textId="77777777" w:rsidR="00BA3683" w:rsidRPr="00E05EC9" w:rsidRDefault="00BA3683" w:rsidP="00C60CA3">
      <w:pPr>
        <w:pStyle w:val="powerwall-price"/>
      </w:pPr>
    </w:p>
    <w:p w14:paraId="0AF80368" w14:textId="54B79B5F" w:rsidR="00E74722" w:rsidRPr="00E05EC9" w:rsidRDefault="004B09B9" w:rsidP="00C60CA3">
      <w:pPr>
        <w:pStyle w:val="powerwall-price"/>
      </w:pPr>
      <w:r w:rsidRPr="00E05EC9">
        <w:t>The two main solar batteries on the market for purchase in Australia are the LG Chem RESU</w:t>
      </w:r>
      <w:r w:rsidR="00D960BE" w:rsidRPr="00E05EC9">
        <w:t>, Redflow ZBM 2</w:t>
      </w:r>
      <w:r w:rsidRPr="00E05EC9">
        <w:t xml:space="preserve"> and the Tesla Powerwall</w:t>
      </w:r>
      <w:r w:rsidR="0046432A" w:rsidRPr="00E05EC9">
        <w:t>,</w:t>
      </w:r>
      <w:r w:rsidR="001613A1" w:rsidRPr="00E05EC9">
        <w:t xml:space="preserve"> which was released in 2015</w:t>
      </w:r>
      <w:r w:rsidR="00D960BE" w:rsidRPr="00E05EC9">
        <w:t>. These are</w:t>
      </w:r>
      <w:r w:rsidRPr="00E05EC9">
        <w:t xml:space="preserve"> Lithium-Ion</w:t>
      </w:r>
      <w:r w:rsidR="00D960BE" w:rsidRPr="00E05EC9">
        <w:t xml:space="preserve"> and Zinc bromide</w:t>
      </w:r>
      <w:r w:rsidRPr="00E05EC9">
        <w:t xml:space="preserve"> batteries with 4-13.2kWhr ratings</w:t>
      </w:r>
      <w:r w:rsidR="001613A1" w:rsidRPr="00E05EC9">
        <w:t xml:space="preserve"> depending on the unit</w:t>
      </w:r>
      <w:bookmarkStart w:id="146" w:name="_Hlk492836127"/>
      <w:r w:rsidRPr="00E05EC9">
        <w:t>. The Powerwall</w:t>
      </w:r>
      <w:r w:rsidR="00D960BE" w:rsidRPr="00E05EC9">
        <w:t xml:space="preserve"> 2</w:t>
      </w:r>
      <w:r w:rsidRPr="00E05EC9">
        <w:t xml:space="preserve"> claims 89% round-trip efficiency</w:t>
      </w:r>
      <w:r w:rsidR="00D960BE" w:rsidRPr="00E05EC9">
        <w:t>, the ZBM 80%</w:t>
      </w:r>
      <w:r w:rsidRPr="00E05EC9">
        <w:t xml:space="preserve"> while the LG RESU claims 95% efficiency.</w:t>
      </w:r>
      <w:r w:rsidR="00D960BE" w:rsidRPr="00E05EC9">
        <w:t xml:space="preserve"> The ZBM 2 promotes 100% capacity use.</w:t>
      </w:r>
      <w:r w:rsidR="00C31AF1" w:rsidRPr="00E05EC9">
        <w:t xml:space="preserve"> Rydh in a 2005 study concluded with values of 0.4-0.8 for overall battery efficiency</w:t>
      </w:r>
      <w:bookmarkEnd w:id="146"/>
      <w:r w:rsidR="00C31AF1" w:rsidRPr="00E05EC9">
        <w:t>; this seems to contradict the claims made by Telsa and LG but due to the decade in</w:t>
      </w:r>
      <w:r w:rsidR="00BE6165" w:rsidRPr="00E05EC9">
        <w:t xml:space="preserve"> lapse in</w:t>
      </w:r>
      <w:r w:rsidR="00C31AF1" w:rsidRPr="00E05EC9">
        <w:t xml:space="preserve"> time it seems reasonable. </w:t>
      </w:r>
      <w:r w:rsidR="00C31AF1" w:rsidRPr="00E05EC9">
        <w:fldChar w:fldCharType="begin"/>
      </w:r>
      <w:r w:rsidR="00390636" w:rsidRPr="00E05EC9">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E05EC9">
        <w:fldChar w:fldCharType="separate"/>
      </w:r>
      <w:r w:rsidR="00390636" w:rsidRPr="00E05EC9">
        <w:t>[</w:t>
      </w:r>
      <w:hyperlink w:anchor="_ENREF_63" w:tooltip="Rydh, 2005 #100" w:history="1">
        <w:r w:rsidR="00DD1C1C" w:rsidRPr="00E05EC9">
          <w:t>63</w:t>
        </w:r>
      </w:hyperlink>
      <w:r w:rsidR="00390636" w:rsidRPr="00E05EC9">
        <w:t>]</w:t>
      </w:r>
      <w:r w:rsidR="00C31AF1" w:rsidRPr="00E05EC9">
        <w:fldChar w:fldCharType="end"/>
      </w:r>
      <w:r w:rsidR="00E74722" w:rsidRPr="00E05EC9">
        <w:t xml:space="preserve"> The retail price for a 10kWhr LG RESU</w:t>
      </w:r>
      <w:r w:rsidR="00010022" w:rsidRPr="00E05EC9">
        <w:t xml:space="preserve"> is </w:t>
      </w:r>
      <w:r w:rsidR="00010022" w:rsidRPr="00E05EC9">
        <w:rPr>
          <w:rStyle w:val="woocommerce-price-currencysymbol"/>
        </w:rPr>
        <w:t>$</w:t>
      </w:r>
      <w:r w:rsidR="00010022" w:rsidRPr="00E05EC9">
        <w:rPr>
          <w:rStyle w:val="woocommerce-price-amount"/>
        </w:rPr>
        <w:t>9,700.00AUD</w:t>
      </w:r>
      <w:r w:rsidR="00D960BE" w:rsidRPr="00E05EC9">
        <w:rPr>
          <w:rStyle w:val="woocommerce-price-amount"/>
        </w:rPr>
        <w:t xml:space="preserve">, a 10kWhr </w:t>
      </w:r>
      <w:r w:rsidR="00D960BE" w:rsidRPr="00E05EC9">
        <w:t>ZBM2 is $10,600AUD and</w:t>
      </w:r>
      <w:r w:rsidR="00E74722" w:rsidRPr="00E05EC9">
        <w:t xml:space="preserve"> </w:t>
      </w:r>
      <w:r w:rsidR="00010022" w:rsidRPr="00E05EC9">
        <w:t xml:space="preserve">a 13.5kWhr </w:t>
      </w:r>
      <w:r w:rsidR="00E74722" w:rsidRPr="00E05EC9">
        <w:t>Tesla Powerwall</w:t>
      </w:r>
      <w:r w:rsidR="00010022" w:rsidRPr="00E05EC9">
        <w:t xml:space="preserve"> 2</w:t>
      </w:r>
      <w:r w:rsidR="00E74722" w:rsidRPr="00E05EC9">
        <w:t xml:space="preserve"> is $8,75</w:t>
      </w:r>
      <w:r w:rsidR="00010022" w:rsidRPr="00E05EC9">
        <w:t>0AUD.</w:t>
      </w:r>
      <w:r w:rsidR="0090082D" w:rsidRPr="00E05EC9">
        <w:t xml:space="preserve"> The typical cost of installation is between $1,150- $2900 AUD.</w:t>
      </w:r>
    </w:p>
    <w:p w14:paraId="0B6412DD" w14:textId="5349158C" w:rsidR="00185E38" w:rsidRPr="00E05EC9" w:rsidRDefault="00185E38" w:rsidP="00C60CA3">
      <w:pPr>
        <w:pStyle w:val="powerwall-price"/>
      </w:pPr>
    </w:p>
    <w:p w14:paraId="35CC8AC1" w14:textId="22D07A68" w:rsidR="00185E38" w:rsidRPr="00E05EC9" w:rsidRDefault="00185E38" w:rsidP="00C60CA3">
      <w:pPr>
        <w:pStyle w:val="powerwall-price"/>
      </w:pPr>
      <w:r w:rsidRPr="00E05EC9">
        <w:t>Battery Energy storage systems are costly, but with a government subsidy or rebate they become readily</w:t>
      </w:r>
      <w:r w:rsidR="00BE6165" w:rsidRPr="00E05EC9">
        <w:t xml:space="preserve"> and</w:t>
      </w:r>
      <w:r w:rsidRPr="00E05EC9">
        <w:t xml:space="preserve"> economically viable. This is an acc</w:t>
      </w:r>
      <w:r w:rsidR="00BE6165" w:rsidRPr="00E05EC9">
        <w:t>eptable proposition as the following 1</w:t>
      </w:r>
      <w:r w:rsidR="00BE6165" w:rsidRPr="00E05EC9">
        <w:rPr>
          <w:vertAlign w:val="superscript"/>
        </w:rPr>
        <w:t>st</w:t>
      </w:r>
      <w:r w:rsidR="00BE6165" w:rsidRPr="00E05EC9">
        <w:t xml:space="preserve"> </w:t>
      </w:r>
      <w:r w:rsidR="00BE6165" w:rsidRPr="00E05EC9">
        <w:lastRenderedPageBreak/>
        <w:t xml:space="preserve">July 2016, Adelaide in South Australia </w:t>
      </w:r>
      <w:r w:rsidRPr="00E05EC9">
        <w:t>have in effect the 50% of the installed system cost up to a maximum of $5,000 for battery energy storage systems</w:t>
      </w:r>
      <w:r w:rsidR="005E24DD" w:rsidRPr="00E05EC9">
        <w:t xml:space="preserve"> </w:t>
      </w:r>
      <w:r w:rsidR="005E24DD" w:rsidRPr="00E05EC9">
        <w:fldChar w:fldCharType="begin"/>
      </w:r>
      <w:r w:rsidR="005E24DD" w:rsidRPr="00E05EC9">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E05EC9">
        <w:fldChar w:fldCharType="separate"/>
      </w:r>
      <w:r w:rsidR="005E24DD" w:rsidRPr="00E05EC9">
        <w:t>[</w:t>
      </w:r>
      <w:hyperlink w:anchor="_ENREF_64" w:tooltip="Council, 2017 #106" w:history="1">
        <w:r w:rsidR="00DD1C1C" w:rsidRPr="00E05EC9">
          <w:t>64</w:t>
        </w:r>
      </w:hyperlink>
      <w:r w:rsidR="005E24DD" w:rsidRPr="00E05EC9">
        <w:t>]</w:t>
      </w:r>
      <w:r w:rsidR="005E24DD" w:rsidRPr="00E05EC9">
        <w:fldChar w:fldCharType="end"/>
      </w:r>
      <w:r w:rsidRPr="00E05EC9">
        <w:t>.</w:t>
      </w:r>
      <w:r w:rsidR="005E24DD" w:rsidRPr="00E05EC9">
        <w:t xml:space="preserve"> </w:t>
      </w:r>
    </w:p>
    <w:p w14:paraId="2D4A1994" w14:textId="25621E31" w:rsidR="004756E3" w:rsidRPr="00E05EC9" w:rsidRDefault="009E4A1B" w:rsidP="00C60CA3">
      <w:pPr>
        <w:pStyle w:val="Heading3"/>
      </w:pPr>
      <w:bookmarkStart w:id="147" w:name="_Toc493343750"/>
      <w:r w:rsidRPr="00E05EC9">
        <w:t>Modelling of BES</w:t>
      </w:r>
      <w:bookmarkEnd w:id="147"/>
    </w:p>
    <w:p w14:paraId="3CBDA276" w14:textId="32F4BB07" w:rsidR="00BA3683" w:rsidRPr="00E05EC9" w:rsidRDefault="004B09B9" w:rsidP="00C60CA3">
      <w:r w:rsidRPr="00E05EC9">
        <w:t>There are many variables which affect the performance of a battery</w:t>
      </w:r>
      <w:r w:rsidR="00282C54" w:rsidRPr="00E05EC9">
        <w:t xml:space="preserve"> and are discussed below</w:t>
      </w:r>
      <w:r w:rsidRPr="00E05EC9">
        <w:t xml:space="preserve">. </w:t>
      </w:r>
      <w:r w:rsidR="00282C54" w:rsidRPr="00E05EC9">
        <w:t>The Recharging time is important d</w:t>
      </w:r>
      <w:r w:rsidRPr="00E05EC9">
        <w:t xml:space="preserve">uring the </w:t>
      </w:r>
      <w:r w:rsidR="001613A1" w:rsidRPr="00E05EC9">
        <w:t>charging</w:t>
      </w:r>
      <w:r w:rsidRPr="00E05EC9">
        <w:t xml:space="preserve"> </w:t>
      </w:r>
      <w:r w:rsidR="00282C54" w:rsidRPr="00E05EC9">
        <w:t>and discharging of a battery</w:t>
      </w:r>
      <w:r w:rsidRPr="00E05EC9">
        <w:t xml:space="preserve">. If there is damage </w:t>
      </w:r>
      <w:r w:rsidR="001613A1" w:rsidRPr="00E05EC9">
        <w:t>due</w:t>
      </w:r>
      <w:r w:rsidR="00282C54" w:rsidRPr="00E05EC9">
        <w:t xml:space="preserve"> to cell reversal or i</w:t>
      </w:r>
      <w:r w:rsidRPr="00E05EC9">
        <w:t>f a battery is stored during a completely discharged state it may be damaged. The depth of the discharge</w:t>
      </w:r>
      <w:r w:rsidR="00887903" w:rsidRPr="00E05EC9">
        <w:t>, humidity, temperature and the lifecycle in</w:t>
      </w:r>
      <w:r w:rsidR="001613A1" w:rsidRPr="00E05EC9">
        <w:t xml:space="preserve"> </w:t>
      </w:r>
      <w:r w:rsidR="00887903" w:rsidRPr="00E05EC9">
        <w:t>number</w:t>
      </w:r>
      <w:r w:rsidR="001613A1" w:rsidRPr="00E05EC9">
        <w:t xml:space="preserve"> of charge and discharge cycles are factors which affect the performance</w:t>
      </w:r>
      <w:r w:rsidR="00887903" w:rsidRPr="00E05EC9">
        <w:t xml:space="preserve"> and life</w:t>
      </w:r>
      <w:r w:rsidR="001613A1" w:rsidRPr="00E05EC9">
        <w:t xml:space="preserve"> of a battery</w:t>
      </w:r>
      <w:r w:rsidR="005E24DD" w:rsidRPr="00E05EC9">
        <w:t xml:space="preserve"> </w:t>
      </w:r>
      <w:r w:rsidR="005E24DD" w:rsidRPr="00E05EC9">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E05EC9">
        <w:instrText xml:space="preserve"> ADDIN EN.CITE </w:instrText>
      </w:r>
      <w:r w:rsidR="005E24DD" w:rsidRPr="00E05EC9">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E05EC9">
        <w:instrText xml:space="preserve"> ADDIN EN.CITE.DATA </w:instrText>
      </w:r>
      <w:r w:rsidR="005E24DD" w:rsidRPr="00E05EC9">
        <w:fldChar w:fldCharType="end"/>
      </w:r>
      <w:r w:rsidR="005E24DD" w:rsidRPr="00E05EC9">
        <w:fldChar w:fldCharType="separate"/>
      </w:r>
      <w:r w:rsidR="005E24DD" w:rsidRPr="00E05EC9">
        <w:t>[</w:t>
      </w:r>
      <w:hyperlink w:anchor="_ENREF_65" w:tooltip="Teng, 2013 #77" w:history="1">
        <w:r w:rsidR="00DD1C1C" w:rsidRPr="00E05EC9">
          <w:t>65</w:t>
        </w:r>
      </w:hyperlink>
      <w:r w:rsidR="005E24DD" w:rsidRPr="00E05EC9">
        <w:t>]</w:t>
      </w:r>
      <w:r w:rsidR="005E24DD" w:rsidRPr="00E05EC9">
        <w:fldChar w:fldCharType="end"/>
      </w:r>
      <w:r w:rsidR="001613A1" w:rsidRPr="00E05EC9">
        <w:t>.</w:t>
      </w:r>
      <w:r w:rsidR="005E24DD" w:rsidRPr="00E05EC9">
        <w:t xml:space="preserve"> </w:t>
      </w:r>
    </w:p>
    <w:p w14:paraId="14E82387" w14:textId="77777777" w:rsidR="00BA3683" w:rsidRPr="00E05EC9" w:rsidRDefault="00BA3683" w:rsidP="00C60CA3"/>
    <w:p w14:paraId="79F89BB6" w14:textId="335F8F56" w:rsidR="00EF36E0" w:rsidRPr="00E05EC9" w:rsidRDefault="001613A1" w:rsidP="00C60CA3">
      <w:r w:rsidRPr="00E05EC9">
        <w:t xml:space="preserve">The battery life is greatest when the batteries are kept close to 100% of their capacity and after a deep or partial discharge are recharged quickly. </w:t>
      </w:r>
      <w:r w:rsidRPr="00E05EC9">
        <w:fldChar w:fldCharType="begin"/>
      </w:r>
      <w:r w:rsidR="00390636" w:rsidRPr="00E05EC9">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E05EC9">
        <w:fldChar w:fldCharType="separate"/>
      </w:r>
      <w:r w:rsidR="00390636" w:rsidRPr="00E05EC9">
        <w:t>[</w:t>
      </w:r>
      <w:hyperlink w:anchor="_ENREF_37" w:tooltip="Borowy, 1996 #75" w:history="1">
        <w:r w:rsidR="00DD1C1C" w:rsidRPr="00E05EC9">
          <w:t>37</w:t>
        </w:r>
      </w:hyperlink>
      <w:r w:rsidR="00390636" w:rsidRPr="00E05EC9">
        <w:t>]</w:t>
      </w:r>
      <w:r w:rsidRPr="00E05EC9">
        <w:fldChar w:fldCharType="end"/>
      </w:r>
      <w:r w:rsidR="00BA3683" w:rsidRPr="00E05EC9">
        <w:t xml:space="preserve"> </w:t>
      </w:r>
      <w:r w:rsidR="00E2462D" w:rsidRPr="00E05EC9">
        <w:t xml:space="preserve">Optimal charging and discharging of a </w:t>
      </w:r>
      <w:r w:rsidR="00BA3683" w:rsidRPr="00E05EC9">
        <w:t>b</w:t>
      </w:r>
      <w:r w:rsidR="00E2462D" w:rsidRPr="00E05EC9">
        <w:t xml:space="preserve">attery </w:t>
      </w:r>
      <w:r w:rsidR="0070501F" w:rsidRPr="00E05EC9">
        <w:t xml:space="preserve">is dependent </w:t>
      </w:r>
      <w:r w:rsidR="00E2462D" w:rsidRPr="00E05EC9">
        <w:t xml:space="preserve">on </w:t>
      </w:r>
      <w:r w:rsidR="0070501F" w:rsidRPr="00E05EC9">
        <w:t>the batteries characteristics and</w:t>
      </w:r>
      <w:r w:rsidR="00BA3683" w:rsidRPr="00E05EC9">
        <w:t xml:space="preserve"> condition.  The following is </w:t>
      </w:r>
      <w:r w:rsidR="0070501F" w:rsidRPr="00E05EC9">
        <w:t>an</w:t>
      </w:r>
      <w:r w:rsidR="00BA3683" w:rsidRPr="00E05EC9">
        <w:t xml:space="preserve"> explanation of battery nomenclature which affect its production and storage</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00BA3683" w:rsidRPr="00E05EC9">
        <w:t>.</w:t>
      </w:r>
      <w:r w:rsidR="005E24DD" w:rsidRPr="00E05EC9">
        <w:t xml:space="preserve"> </w:t>
      </w:r>
    </w:p>
    <w:p w14:paraId="7672FB4C" w14:textId="0365CDF2" w:rsidR="00622D0D" w:rsidRPr="00E05EC9" w:rsidRDefault="00622D0D" w:rsidP="00C60CA3"/>
    <w:p w14:paraId="3DEA4792" w14:textId="740AA9EF" w:rsidR="004C0174" w:rsidRPr="00E05EC9" w:rsidRDefault="004023C1" w:rsidP="00C60CA3">
      <w:r w:rsidRPr="00E05EC9">
        <w:t xml:space="preserve">A </w:t>
      </w:r>
      <w:r w:rsidR="002611B0" w:rsidRPr="00E05EC9">
        <w:t xml:space="preserve">PV system </w:t>
      </w:r>
      <w:r w:rsidR="00176C9C" w:rsidRPr="00E05EC9">
        <w:t>is not</w:t>
      </w:r>
      <w:r w:rsidRPr="00E05EC9">
        <w:t xml:space="preserve"> charging</w:t>
      </w:r>
      <w:r w:rsidR="002611B0" w:rsidRPr="00E05EC9">
        <w:t xml:space="preserve"> constant</w:t>
      </w:r>
      <w:r w:rsidR="00176C9C" w:rsidRPr="00E05EC9">
        <w:t>ly</w:t>
      </w:r>
      <w:r w:rsidR="002611B0" w:rsidRPr="00E05EC9">
        <w:t xml:space="preserve"> but changes with solar irradiance and temperature.</w:t>
      </w:r>
      <w:r w:rsidR="004C0174" w:rsidRPr="00E05EC9">
        <w:t xml:space="preserve"> Shen summarized that</w:t>
      </w:r>
      <w:r w:rsidR="002611B0" w:rsidRPr="00E05EC9">
        <w:t xml:space="preserve"> calculation of the </w:t>
      </w:r>
      <w:r w:rsidR="00176C9C" w:rsidRPr="00E05EC9">
        <w:t xml:space="preserve">state of charge (SOC) </w:t>
      </w:r>
      <w:r w:rsidR="002611B0" w:rsidRPr="00E05EC9">
        <w:t>of the battery</w:t>
      </w:r>
      <w:r w:rsidR="00176C9C" w:rsidRPr="00E05EC9">
        <w:t xml:space="preserve"> is difficult </w:t>
      </w:r>
      <w:r w:rsidR="004C0174" w:rsidRPr="00E05EC9">
        <w:t xml:space="preserve">and that </w:t>
      </w:r>
      <w:r w:rsidR="00176C9C" w:rsidRPr="00E05EC9">
        <w:t>the system can be assumed to completely</w:t>
      </w:r>
      <w:r w:rsidR="004C0174" w:rsidRPr="00E05EC9">
        <w:t xml:space="preserve"> (100%)</w:t>
      </w:r>
      <w:r w:rsidR="00176C9C" w:rsidRPr="00E05EC9">
        <w:t xml:space="preserve"> discharge daily</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00176C9C" w:rsidRPr="00E05EC9">
        <w:t>.</w:t>
      </w:r>
      <w:r w:rsidR="004C0174" w:rsidRPr="00E05EC9">
        <w:t xml:space="preserve"> The energy stored on any day is given by the equation:</w:t>
      </w:r>
    </w:p>
    <w:p w14:paraId="4A36B886" w14:textId="296699E5" w:rsidR="004C0174" w:rsidRPr="00E05EC9" w:rsidRDefault="004C0174" w:rsidP="00C60CA3"/>
    <w:p w14:paraId="602AA641" w14:textId="7A32D4A1" w:rsidR="004C0174" w:rsidRPr="00E05EC9" w:rsidRDefault="00E05EC9" w:rsidP="00C60CA3">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E05EC9">
        <w:rPr>
          <w:rFonts w:eastAsia="TimesNewRoman"/>
        </w:rPr>
        <w:tab/>
      </w:r>
      <w:r w:rsidR="007E4190" w:rsidRPr="00E05EC9">
        <w:rPr>
          <w:rFonts w:eastAsia="TimesNewRoman"/>
        </w:rPr>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11</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7D01BD9D" w14:textId="64B190EC" w:rsidR="004C0174" w:rsidRPr="00E05EC9" w:rsidRDefault="004C0174" w:rsidP="00C60CA3">
      <w:r w:rsidRPr="00E05EC9">
        <w:t>Where:</w:t>
      </w:r>
    </w:p>
    <w:p w14:paraId="0FF1104D" w14:textId="77777777" w:rsidR="004C0174" w:rsidRPr="00E05EC9" w:rsidRDefault="004C0174" w:rsidP="00C60CA3"/>
    <w:p w14:paraId="2DCC5067" w14:textId="0AF5DCFD" w:rsidR="004C0174" w:rsidRPr="00E05EC9" w:rsidRDefault="00E05EC9" w:rsidP="00C60CA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E05EC9">
        <w:t xml:space="preserve"> – is the energy stored in the battery on nth day (present day)</w:t>
      </w:r>
    </w:p>
    <w:p w14:paraId="55EEBB96" w14:textId="6557D397" w:rsidR="004023C1" w:rsidRPr="00E05EC9" w:rsidRDefault="00E05EC9" w:rsidP="00C60CA3">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E05EC9">
        <w:t xml:space="preserve"> – is the energy stored in the battery on nth-1 day (day before)</w:t>
      </w:r>
    </w:p>
    <w:p w14:paraId="154FD20C" w14:textId="63F17D24" w:rsidR="004023C1" w:rsidRPr="00E05EC9" w:rsidRDefault="00E05EC9" w:rsidP="00C60CA3">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E05EC9">
        <w:t>– is the daily battery self-discharge rate</w:t>
      </w:r>
    </w:p>
    <w:p w14:paraId="425AB208" w14:textId="7148B1D1" w:rsidR="004023C1" w:rsidRPr="00E05EC9" w:rsidRDefault="00E05EC9" w:rsidP="00C60CA3">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E05EC9">
        <w:t>– is the energy generatred by the solar arry on the nth day</w:t>
      </w:r>
    </w:p>
    <w:p w14:paraId="0DEC3A9F" w14:textId="69B37937" w:rsidR="004023C1" w:rsidRPr="00E05EC9" w:rsidRDefault="00E05EC9" w:rsidP="00C60CA3">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E05EC9">
        <w:t>– is the efficiency of the inverter</w:t>
      </w:r>
    </w:p>
    <w:p w14:paraId="469B1D22" w14:textId="38F6AC77" w:rsidR="0070501F" w:rsidRPr="00E05EC9" w:rsidRDefault="00E05EC9" w:rsidP="00C60CA3">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E05EC9">
        <w:t>– is the efficincy of the battery</w:t>
      </w:r>
    </w:p>
    <w:p w14:paraId="0DD8BA22" w14:textId="77777777" w:rsidR="0070501F" w:rsidRPr="00E05EC9" w:rsidRDefault="0070501F" w:rsidP="00C60CA3"/>
    <w:p w14:paraId="7CFC9063" w14:textId="68E3FFC9" w:rsidR="004023C1" w:rsidRPr="00E05EC9" w:rsidRDefault="004023C1" w:rsidP="00C60CA3">
      <w:r w:rsidRPr="00E05EC9">
        <w:t>On any</w:t>
      </w:r>
      <w:r w:rsidR="00A64F41" w:rsidRPr="00E05EC9">
        <w:t xml:space="preserve"> nth</w:t>
      </w:r>
      <w:r w:rsidRPr="00E05EC9">
        <w:t xml:space="preserve"> </w:t>
      </w:r>
      <w:r w:rsidR="00A64F41" w:rsidRPr="00E05EC9">
        <w:t>day,</w:t>
      </w:r>
      <w:r w:rsidRPr="00E05EC9">
        <w:t xml:space="preserve"> the energy which can be stored in the battery is </w:t>
      </w:r>
      <w:r w:rsidR="002D55F4" w:rsidRPr="00E05EC9">
        <w:t>subject</w:t>
      </w:r>
      <w:r w:rsidRPr="00E05EC9">
        <w:t xml:space="preserve"> to the condition:</w:t>
      </w:r>
    </w:p>
    <w:p w14:paraId="5F17688F" w14:textId="46DCC93E" w:rsidR="004023C1" w:rsidRPr="00E05EC9" w:rsidRDefault="004023C1" w:rsidP="00C60CA3"/>
    <w:p w14:paraId="1F212997" w14:textId="48364B84" w:rsidR="004023C1" w:rsidRPr="00E05EC9" w:rsidRDefault="00E05EC9" w:rsidP="00C60CA3">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E05EC9">
        <w:tab/>
      </w:r>
      <w:r w:rsidR="007E4190" w:rsidRPr="00E05EC9">
        <w:tab/>
      </w:r>
      <w:r w:rsidR="007E4190" w:rsidRPr="00E05EC9">
        <w:tab/>
        <w:t xml:space="preserve">    </w:t>
      </w:r>
      <w:r w:rsidR="007E4190" w:rsidRPr="00E05EC9">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12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14C3E38B" w14:textId="510222EC" w:rsidR="004023C1" w:rsidRPr="00E05EC9" w:rsidRDefault="004023C1" w:rsidP="00C60CA3">
      <w:r w:rsidRPr="00E05EC9">
        <w:t>Where:</w:t>
      </w:r>
    </w:p>
    <w:p w14:paraId="077840BA" w14:textId="6BCE2FAB" w:rsidR="004023C1" w:rsidRPr="00E05EC9" w:rsidRDefault="00E05EC9" w:rsidP="00C60CA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E05EC9">
        <w:t xml:space="preserve"> – is the minimum energy level of the battery</w:t>
      </w:r>
    </w:p>
    <w:p w14:paraId="7881D5BC" w14:textId="3B4D4980" w:rsidR="004023C1" w:rsidRPr="00E05EC9" w:rsidRDefault="00E05EC9" w:rsidP="00C60CA3">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E05EC9">
        <w:t xml:space="preserve"> – is the maximum energy level of the battery</w:t>
      </w:r>
    </w:p>
    <w:p w14:paraId="68B944DB" w14:textId="77777777" w:rsidR="002D55F4" w:rsidRPr="00E05EC9" w:rsidRDefault="002D55F4" w:rsidP="00C60CA3"/>
    <w:p w14:paraId="057589F7" w14:textId="65FBDC72" w:rsidR="002D55F4" w:rsidRPr="00E05EC9" w:rsidRDefault="002D55F4" w:rsidP="00C60CA3">
      <w:r w:rsidRPr="00E05EC9">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E05EC9">
        <w:t xml:space="preserve"> is the minimum energy level the battery can achieve without affecting the specified battery life. This minimum level is the maximum depth of discharge (DOD). </w:t>
      </w:r>
      <w:r w:rsidR="004B3785" w:rsidRPr="00E05EC9">
        <w:t xml:space="preserve">The </w:t>
      </w:r>
      <w:r w:rsidR="004B3785" w:rsidRPr="00E05EC9">
        <w:lastRenderedPageBreak/>
        <w:t xml:space="preserve">DOD </w:t>
      </w:r>
      <w:r w:rsidRPr="00E05EC9">
        <w:t>is a measure of t</w:t>
      </w:r>
      <w:r w:rsidR="0070501F" w:rsidRPr="00E05EC9">
        <w:t xml:space="preserve">he percentage of battery which </w:t>
      </w:r>
      <w:r w:rsidR="00E2462D" w:rsidRPr="00E05EC9">
        <w:t>has</w:t>
      </w:r>
      <w:r w:rsidRPr="00E05EC9">
        <w:t xml:space="preserve"> been discharged compared to its total maximum capacity. A 80% discharge or DOD is considered a deep discharge</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Pr="00E05EC9">
        <w:t>.</w:t>
      </w:r>
      <w:r w:rsidR="005E24DD" w:rsidRPr="00E05EC9">
        <w:t xml:space="preserve"> </w:t>
      </w:r>
    </w:p>
    <w:p w14:paraId="0FE8309B" w14:textId="70BF8EC7" w:rsidR="004C0174" w:rsidRPr="00E05EC9" w:rsidRDefault="004C0174" w:rsidP="00C60CA3"/>
    <w:p w14:paraId="6AB972E3" w14:textId="72D4631C" w:rsidR="004B3785" w:rsidRPr="00E05EC9" w:rsidRDefault="00E05EC9" w:rsidP="00C60CA3">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E05EC9">
        <w:rPr>
          <w:rFonts w:ascii="Times New Roman" w:hAnsi="Times New Roman"/>
        </w:rPr>
        <w:t xml:space="preserve"> </w:t>
      </w:r>
      <w:r w:rsidR="007E4190" w:rsidRPr="00E05EC9">
        <w:rPr>
          <w:rFonts w:ascii="Times New Roman" w:hAnsi="Times New Roman"/>
        </w:rPr>
        <w:tab/>
        <w:t xml:space="preserve">  </w:t>
      </w:r>
      <w:r w:rsidR="007E4190" w:rsidRPr="00E05EC9">
        <w:rPr>
          <w:rFonts w:ascii="Times New Roman" w:hAnsi="Times New Roman"/>
        </w:rPr>
        <w:tab/>
      </w:r>
      <w:r w:rsidR="007E4190" w:rsidRPr="00E05EC9">
        <w:rPr>
          <w:rFonts w:ascii="Times New Roman" w:hAnsi="Times New Roman"/>
        </w:rPr>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13</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19B7C614" w14:textId="77777777" w:rsidR="004560B6" w:rsidRPr="00E05EC9" w:rsidRDefault="004560B6" w:rsidP="00C60CA3">
      <w:pPr>
        <w:pStyle w:val="EquaText"/>
      </w:pPr>
    </w:p>
    <w:p w14:paraId="202D90A0" w14:textId="7C1A2F68" w:rsidR="004B3785" w:rsidRPr="00E05EC9" w:rsidRDefault="004B3785" w:rsidP="00C60CA3">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E05EC9">
        <w:tab/>
      </w:r>
      <w:r w:rsidR="007E4190" w:rsidRPr="00E05EC9">
        <w:tab/>
      </w:r>
      <w:r w:rsidR="007E4190" w:rsidRPr="00E05EC9">
        <w:tab/>
      </w:r>
      <w:r w:rsidR="007E4190" w:rsidRPr="00E05EC9">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3019F9">
        <w:rPr>
          <w:rStyle w:val="EquationsChar"/>
          <w:rFonts w:eastAsia="TimesNewRoman"/>
          <w:i w:val="0"/>
          <w:lang w:val="en-AU"/>
        </w:rPr>
        <w:t>14</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3A99C38C" w14:textId="78C6FFC1" w:rsidR="004B3785" w:rsidRPr="00E05EC9" w:rsidRDefault="00042208" w:rsidP="00C60CA3">
      <w:r w:rsidRPr="00E05EC9">
        <w:t>Therefore,</w:t>
      </w:r>
    </w:p>
    <w:p w14:paraId="17B16A4D" w14:textId="5A00E1E6" w:rsidR="004B3785" w:rsidRPr="00E05EC9" w:rsidRDefault="00E05EC9" w:rsidP="00C60CA3">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E05EC9">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15</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4F5C9D11" w14:textId="1D4F8455" w:rsidR="004B3785" w:rsidRPr="00E05EC9" w:rsidRDefault="004B3785" w:rsidP="00C60CA3">
      <w:r w:rsidRPr="00E05EC9">
        <w:t>Where:</w:t>
      </w:r>
    </w:p>
    <w:p w14:paraId="0E946FE6" w14:textId="1F919C4F" w:rsidR="004B3785" w:rsidRPr="00E05EC9" w:rsidRDefault="00E05EC9" w:rsidP="00C60CA3">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E05EC9">
        <w:rPr>
          <w:rFonts w:cs="Times New Roman"/>
        </w:rPr>
        <w:t xml:space="preserve"> and is the energy capacity of the battery</w:t>
      </w:r>
    </w:p>
    <w:p w14:paraId="4EB5862B" w14:textId="20F2B662" w:rsidR="00042208" w:rsidRPr="00E05EC9" w:rsidRDefault="00E05EC9" w:rsidP="00C60CA3">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E05EC9">
        <w:t xml:space="preserve"> – is the depth of discharge</w:t>
      </w:r>
    </w:p>
    <w:p w14:paraId="44F1A0E8" w14:textId="4553E26F" w:rsidR="00042208" w:rsidRPr="00E05EC9" w:rsidRDefault="00E05EC9" w:rsidP="00C60CA3">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E05EC9">
        <w:t xml:space="preserve"> – is the state of charge </w:t>
      </w:r>
    </w:p>
    <w:p w14:paraId="581BC697" w14:textId="3330F292" w:rsidR="00DE522A" w:rsidRPr="00E05EC9" w:rsidRDefault="00DE522A" w:rsidP="00C60CA3">
      <w:r w:rsidRPr="00E05EC9">
        <w:t xml:space="preserve">The </w:t>
      </w:r>
      <m:oMath>
        <m:r>
          <w:rPr>
            <w:rFonts w:ascii="Cambria Math" w:hAnsi="Cambria Math"/>
          </w:rPr>
          <m:t>SOC</m:t>
        </m:r>
      </m:oMath>
      <w:r w:rsidRPr="00E05EC9">
        <w:rPr>
          <w:iCs/>
        </w:rPr>
        <w:t xml:space="preserve"> is the state of charge of the battery and</w:t>
      </w:r>
      <w:r w:rsidRPr="00E05EC9">
        <w:t xml:space="preserve"> is a percentage expression which indicates a battery’s remaining capacity over its total capacity. It is given by the formula</w:t>
      </w:r>
      <w:r w:rsidR="005E24DD" w:rsidRPr="00E05EC9">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E05EC9">
        <w:instrText xml:space="preserve"> ADDIN EN.CITE </w:instrText>
      </w:r>
      <w:r w:rsidR="00DD1C1C" w:rsidRPr="00E05EC9">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E05EC9">
        <w:instrText xml:space="preserve"> ADDIN EN.CITE.DATA </w:instrText>
      </w:r>
      <w:r w:rsidR="00DD1C1C" w:rsidRPr="00E05EC9">
        <w:fldChar w:fldCharType="end"/>
      </w:r>
      <w:r w:rsidR="005E24DD" w:rsidRPr="00E05EC9">
        <w:fldChar w:fldCharType="separate"/>
      </w:r>
      <w:r w:rsidR="00DD1C1C" w:rsidRPr="00E05EC9">
        <w:t>[</w:t>
      </w:r>
      <w:hyperlink w:anchor="_ENREF_66" w:tooltip="Shen, 2009 #101" w:history="1">
        <w:r w:rsidR="00DD1C1C" w:rsidRPr="00E05EC9">
          <w:t>66</w:t>
        </w:r>
      </w:hyperlink>
      <w:r w:rsidR="00DD1C1C" w:rsidRPr="00E05EC9">
        <w:t xml:space="preserve">, </w:t>
      </w:r>
      <w:hyperlink w:anchor="_ENREF_67" w:tooltip="Ng, 2009 #129" w:history="1">
        <w:r w:rsidR="00DD1C1C" w:rsidRPr="00E05EC9">
          <w:t>67</w:t>
        </w:r>
      </w:hyperlink>
      <w:r w:rsidR="00DD1C1C" w:rsidRPr="00E05EC9">
        <w:t>]</w:t>
      </w:r>
      <w:r w:rsidR="005E24DD" w:rsidRPr="00E05EC9">
        <w:fldChar w:fldCharType="end"/>
      </w:r>
      <w:r w:rsidRPr="00E05EC9">
        <w:t xml:space="preserve">: </w:t>
      </w:r>
    </w:p>
    <w:p w14:paraId="49E074E7" w14:textId="18C560A7" w:rsidR="00DE522A" w:rsidRPr="00E05EC9" w:rsidRDefault="00E05EC9" w:rsidP="00C60CA3">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16</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591D8A0" w14:textId="702998FA" w:rsidR="00DE522A" w:rsidRPr="00E05EC9" w:rsidRDefault="004560B6" w:rsidP="00C60CA3">
      <w:r w:rsidRPr="00E05EC9">
        <w:t>The DOD of a battery is linked to the life of the battery. The lower the DOD then the lower the cost of the system and the shorter the batter</w:t>
      </w:r>
      <w:r w:rsidR="0070501F" w:rsidRPr="00E05EC9">
        <w:t>y</w:t>
      </w:r>
      <w:r w:rsidRPr="00E05EC9">
        <w:t xml:space="preserve"> life</w:t>
      </w:r>
      <w:r w:rsidR="0070501F" w:rsidRPr="00E05EC9">
        <w:t>.</w:t>
      </w:r>
    </w:p>
    <w:p w14:paraId="43FFF12A" w14:textId="679AF8B4" w:rsidR="00405726" w:rsidRPr="00E05EC9" w:rsidRDefault="00405726" w:rsidP="00C60CA3"/>
    <w:p w14:paraId="3F440FB8" w14:textId="601B027F" w:rsidR="00405726" w:rsidRPr="00E05EC9" w:rsidRDefault="00707DDB" w:rsidP="00C60CA3">
      <w:r w:rsidRPr="00E05EC9">
        <w:t xml:space="preserve">The difference in the battery technologies affect how </w:t>
      </w:r>
      <w:r w:rsidR="00887903" w:rsidRPr="00E05EC9">
        <w:t>they should be operated. The DOD</w:t>
      </w:r>
      <w:r w:rsidRPr="00E05EC9">
        <w:t xml:space="preserve"> can be shallow or deep</w:t>
      </w:r>
      <w:r w:rsidR="00887903" w:rsidRPr="00E05EC9">
        <w:t xml:space="preserve"> and the higher the DOD the lower the cycle life and vice versa</w:t>
      </w:r>
      <w:r w:rsidR="005E24DD" w:rsidRPr="00E05EC9">
        <w:fldChar w:fldCharType="begin"/>
      </w:r>
      <w:r w:rsidR="005E24DD" w:rsidRPr="00E05EC9">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E05EC9">
        <w:fldChar w:fldCharType="separate"/>
      </w:r>
      <w:r w:rsidR="005E24DD" w:rsidRPr="00E05EC9">
        <w:t>[</w:t>
      </w:r>
      <w:hyperlink w:anchor="_ENREF_68" w:tooltip="Muselli, 2000 #78" w:history="1">
        <w:r w:rsidR="00DD1C1C" w:rsidRPr="00E05EC9">
          <w:t>68</w:t>
        </w:r>
      </w:hyperlink>
      <w:r w:rsidR="005E24DD" w:rsidRPr="00E05EC9">
        <w:t>]</w:t>
      </w:r>
      <w:r w:rsidR="005E24DD" w:rsidRPr="00E05EC9">
        <w:fldChar w:fldCharType="end"/>
      </w:r>
      <w:r w:rsidRPr="00E05EC9">
        <w:t xml:space="preserve">. Batteries can </w:t>
      </w:r>
      <w:r w:rsidR="0070501F" w:rsidRPr="00E05EC9">
        <w:t>suffer by</w:t>
      </w:r>
      <w:r w:rsidRPr="00E05EC9">
        <w:t xml:space="preserve"> an effect known as “memory” where the output is depressed over time and t</w:t>
      </w:r>
      <w:r w:rsidR="0070501F" w:rsidRPr="00E05EC9">
        <w:t>his fading is indicated by the State of H</w:t>
      </w:r>
      <w:r w:rsidRPr="00E05EC9">
        <w:t xml:space="preserve">ealth (SOH) of the battery. </w:t>
      </w:r>
      <w:r w:rsidR="009E4A1B" w:rsidRPr="00E05EC9">
        <w:t>The present</w:t>
      </w:r>
      <w:r w:rsidR="00887903" w:rsidRPr="00E05EC9">
        <w:t xml:space="preserve"> full charged capacity of a battery is different from when the battery was </w:t>
      </w:r>
      <w:r w:rsidR="00E2462D" w:rsidRPr="00E05EC9">
        <w:t>new and</w:t>
      </w:r>
      <w:r w:rsidR="00C565CB" w:rsidRPr="00E05EC9">
        <w:t xml:space="preserve"> subsequently</w:t>
      </w:r>
      <w:r w:rsidR="00E2462D" w:rsidRPr="00E05EC9">
        <w:t xml:space="preserve"> declines over time. The following equation</w:t>
      </w:r>
      <w:r w:rsidR="00887903" w:rsidRPr="00E05EC9">
        <w:t xml:space="preserve"> can be used to calculate the SOH of the battery</w:t>
      </w:r>
      <w:r w:rsidR="005E24DD" w:rsidRPr="00E05EC9">
        <w:fldChar w:fldCharType="begin"/>
      </w:r>
      <w:r w:rsidR="005E24DD" w:rsidRPr="00E05EC9">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E05EC9">
        <w:fldChar w:fldCharType="separate"/>
      </w:r>
      <w:r w:rsidR="005E24DD" w:rsidRPr="00E05EC9">
        <w:t>[</w:t>
      </w:r>
      <w:hyperlink w:anchor="_ENREF_67" w:tooltip="Ng, 2009 #129" w:history="1">
        <w:r w:rsidR="00DD1C1C" w:rsidRPr="00E05EC9">
          <w:t>67</w:t>
        </w:r>
      </w:hyperlink>
      <w:r w:rsidR="005E24DD" w:rsidRPr="00E05EC9">
        <w:t>]</w:t>
      </w:r>
      <w:r w:rsidR="005E24DD" w:rsidRPr="00E05EC9">
        <w:fldChar w:fldCharType="end"/>
      </w:r>
      <w:r w:rsidR="00887903" w:rsidRPr="00E05EC9">
        <w:t xml:space="preserve">: </w:t>
      </w:r>
    </w:p>
    <w:p w14:paraId="4B58B340" w14:textId="12C9037E" w:rsidR="00887903" w:rsidRPr="00E05EC9" w:rsidRDefault="00887903" w:rsidP="00C60CA3"/>
    <w:p w14:paraId="35C040A1" w14:textId="5D3B47E9" w:rsidR="00887903" w:rsidRPr="00E05EC9" w:rsidRDefault="00E05EC9" w:rsidP="00C60CA3">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17</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068B0C29" w14:textId="77777777" w:rsidR="00887903" w:rsidRPr="00E05EC9" w:rsidRDefault="00887903" w:rsidP="00C60CA3"/>
    <w:p w14:paraId="160A929E" w14:textId="05C65D1E" w:rsidR="00887903" w:rsidRPr="00E05EC9" w:rsidRDefault="00887903" w:rsidP="00C60CA3">
      <w:r w:rsidRPr="00E05EC9">
        <w:t>Where:</w:t>
      </w:r>
    </w:p>
    <w:p w14:paraId="50C210C2" w14:textId="380755F7" w:rsidR="00622D0D" w:rsidRPr="00E05EC9" w:rsidRDefault="00E05EC9" w:rsidP="00C60CA3">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E05EC9">
        <w:t xml:space="preserve"> – is the original rated cap</w:t>
      </w:r>
      <w:r w:rsidR="0070501F" w:rsidRPr="00E05EC9">
        <w:t>a</w:t>
      </w:r>
      <w:r w:rsidR="00887903" w:rsidRPr="00E05EC9">
        <w:t>city of the battery</w:t>
      </w:r>
    </w:p>
    <w:p w14:paraId="177036A1" w14:textId="6A2D1873" w:rsidR="00E45F5F" w:rsidRPr="00E05EC9" w:rsidRDefault="00E45F5F" w:rsidP="00C60CA3">
      <w:r w:rsidRPr="00E05EC9">
        <w:br w:type="page"/>
      </w:r>
    </w:p>
    <w:p w14:paraId="282C557D" w14:textId="62E609D5" w:rsidR="00834979" w:rsidRPr="00E05EC9" w:rsidRDefault="00834979" w:rsidP="00C60CA3">
      <w:pPr>
        <w:pStyle w:val="Heading2"/>
      </w:pPr>
      <w:bookmarkStart w:id="148" w:name="_Toc493343751"/>
      <w:r w:rsidRPr="00E05EC9">
        <w:lastRenderedPageBreak/>
        <w:t>North Queensland Solar Radiation</w:t>
      </w:r>
      <w:bookmarkEnd w:id="148"/>
    </w:p>
    <w:p w14:paraId="1B896F06" w14:textId="46429E05" w:rsidR="003738FD" w:rsidRPr="00E05EC9" w:rsidRDefault="0086251B" w:rsidP="00C60CA3">
      <w:r w:rsidRPr="00E05EC9">
        <w:t xml:space="preserve">Solar PV systems derive their energy directly from the sun. The amount of sunlight hours and its intensity </w:t>
      </w:r>
      <w:r w:rsidR="00E6127E" w:rsidRPr="00E05EC9">
        <w:t>vary</w:t>
      </w:r>
      <w:r w:rsidR="003738FD" w:rsidRPr="00E05EC9">
        <w:t>,</w:t>
      </w:r>
      <w:r w:rsidR="00E6127E" w:rsidRPr="00E05EC9">
        <w:t xml:space="preserve"> therefore a measure of potential energy must be established. The Diffuse solar irradiance is a measure of th</w:t>
      </w:r>
      <w:r w:rsidR="003738FD" w:rsidRPr="00E05EC9">
        <w:t>e rate of incoming solar energy</w:t>
      </w:r>
      <w:r w:rsidRPr="00E05EC9">
        <w:t xml:space="preserve"> </w:t>
      </w:r>
      <w:r w:rsidR="00E6127E" w:rsidRPr="00E05EC9">
        <w:t xml:space="preserve">both directly and diffused on a horizontal plane at a point on the Earth’s Surface. The device which measures diffuse solar irradiance is the pyranometer. </w:t>
      </w:r>
      <w:r w:rsidR="003738FD" w:rsidRPr="00E05EC9">
        <w:t xml:space="preserve">Instruments to measure solar irradiance are complex and special procedures must be adhered to for calibration and </w:t>
      </w:r>
      <w:r w:rsidR="005E24DD" w:rsidRPr="00E05EC9">
        <w:t xml:space="preserve">measuring </w:t>
      </w:r>
      <w:r w:rsidR="005E24DD" w:rsidRPr="00E05EC9">
        <w:fldChar w:fldCharType="begin"/>
      </w:r>
      <w:r w:rsidR="005E24DD" w:rsidRPr="00E05EC9">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E05EC9">
        <w:fldChar w:fldCharType="separate"/>
      </w:r>
      <w:r w:rsidR="005E24DD" w:rsidRPr="00E05EC9">
        <w:t>[</w:t>
      </w:r>
      <w:hyperlink w:anchor="_ENREF_69" w:tooltip="McKenzie, 1993 #81" w:history="1">
        <w:r w:rsidR="00DD1C1C" w:rsidRPr="00E05EC9">
          <w:t>69</w:t>
        </w:r>
      </w:hyperlink>
      <w:r w:rsidR="005E24DD" w:rsidRPr="00E05EC9">
        <w:t>]</w:t>
      </w:r>
      <w:r w:rsidR="005E24DD" w:rsidRPr="00E05EC9">
        <w:fldChar w:fldCharType="end"/>
      </w:r>
      <w:r w:rsidR="003738FD" w:rsidRPr="00E05EC9">
        <w:t xml:space="preserve">. </w:t>
      </w:r>
    </w:p>
    <w:p w14:paraId="4A2E4123" w14:textId="77777777" w:rsidR="00120643" w:rsidRPr="00E05EC9" w:rsidRDefault="00120643" w:rsidP="00C60CA3"/>
    <w:p w14:paraId="572F1909" w14:textId="11B4F875" w:rsidR="003738FD" w:rsidRPr="00E05EC9" w:rsidRDefault="003738FD" w:rsidP="00C60CA3">
      <w:r w:rsidRPr="00E05EC9">
        <w:t>Australi</w:t>
      </w:r>
      <w:r w:rsidR="00C0067F" w:rsidRPr="00E05EC9">
        <w:t>a</w:t>
      </w:r>
      <w:r w:rsidRPr="00E05EC9">
        <w:t xml:space="preserve"> is situated approximately in the middle of the tropic of Capricorn at 23.5 </w:t>
      </w:r>
      <w:r w:rsidR="00327307" w:rsidRPr="00E05EC9">
        <w:t xml:space="preserve">degrees </w:t>
      </w:r>
      <w:r w:rsidRPr="00E05EC9">
        <w:t xml:space="preserve">latitude. It therefore experiences high degrees of solar irradiance which nominate it as a </w:t>
      </w:r>
      <w:r w:rsidR="00327307" w:rsidRPr="00E05EC9">
        <w:t xml:space="preserve">prime </w:t>
      </w:r>
      <w:r w:rsidRPr="00E05EC9">
        <w:t xml:space="preserve">candidate for solar PV systems. The Australian Solar Irradiance is shown below in </w:t>
      </w:r>
      <w:r w:rsidRPr="00E05EC9">
        <w:fldChar w:fldCharType="begin"/>
      </w:r>
      <w:r w:rsidRPr="00E05EC9">
        <w:instrText xml:space="preserve"> REF _Ref479518582 \h </w:instrText>
      </w:r>
      <w:r w:rsidRPr="00E05EC9">
        <w:fldChar w:fldCharType="separate"/>
      </w:r>
      <w:r w:rsidR="003019F9" w:rsidRPr="00811B9E">
        <w:t xml:space="preserve">Figure </w:t>
      </w:r>
      <w:r w:rsidR="003019F9">
        <w:t>2</w:t>
      </w:r>
      <w:r w:rsidR="003019F9">
        <w:noBreakHyphen/>
        <w:t>20</w:t>
      </w:r>
      <w:r w:rsidRPr="00E05EC9">
        <w:fldChar w:fldCharType="end"/>
      </w:r>
      <w:r w:rsidRPr="00E05EC9">
        <w:t xml:space="preserve"> and was taken from the Bureau of Meteorology</w:t>
      </w:r>
      <w:r w:rsidR="001314E5" w:rsidRPr="00E05EC9">
        <w:t xml:space="preserve"> website</w:t>
      </w:r>
      <w:r w:rsidR="005E24DD" w:rsidRPr="00E05EC9">
        <w:t xml:space="preserve"> </w:t>
      </w:r>
      <w:r w:rsidR="005E24DD" w:rsidRPr="00E05EC9">
        <w:fldChar w:fldCharType="begin"/>
      </w:r>
      <w:r w:rsidR="005E24DD" w:rsidRPr="00E05EC9">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E05EC9">
        <w:fldChar w:fldCharType="separate"/>
      </w:r>
      <w:r w:rsidR="005E24DD" w:rsidRPr="00E05EC9">
        <w:t>[</w:t>
      </w:r>
      <w:hyperlink w:anchor="_ENREF_70" w:tooltip="(BOM), 2017 #79" w:history="1">
        <w:r w:rsidR="00DD1C1C" w:rsidRPr="00E05EC9">
          <w:t>70</w:t>
        </w:r>
      </w:hyperlink>
      <w:r w:rsidR="005E24DD" w:rsidRPr="00E05EC9">
        <w:t>]</w:t>
      </w:r>
      <w:r w:rsidR="005E24DD" w:rsidRPr="00E05EC9">
        <w:fldChar w:fldCharType="end"/>
      </w:r>
      <w:r w:rsidRPr="00E05EC9">
        <w:t>.</w:t>
      </w:r>
      <w:r w:rsidR="001314E5" w:rsidRPr="00E05EC9">
        <w:t xml:space="preserve"> </w:t>
      </w:r>
    </w:p>
    <w:p w14:paraId="09981082" w14:textId="769EA8E0" w:rsidR="00C0067F" w:rsidRPr="00E05EC9" w:rsidRDefault="00C53883" w:rsidP="00C60CA3">
      <w:r w:rsidRPr="00E05EC9">
        <mc:AlternateContent>
          <mc:Choice Requires="wpg">
            <w:drawing>
              <wp:anchor distT="0" distB="0" distL="114300" distR="114300" simplePos="0" relativeHeight="250908672"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220C404D" w:rsidR="003019F9" w:rsidRPr="00BB0A4A" w:rsidRDefault="003019F9" w:rsidP="00C60CA3">
                              <w:pPr>
                                <w:pStyle w:val="Caption"/>
                                <w:rPr>
                                  <w:szCs w:val="24"/>
                                </w:rPr>
                              </w:pPr>
                              <w:bookmarkStart w:id="149" w:name="_Ref479518582"/>
                              <w:bookmarkStart w:id="150" w:name="_Ref492978409"/>
                              <w:bookmarkStart w:id="151" w:name="_Toc4933435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49"/>
                              <w:r>
                                <w:t xml:space="preserve"> - Australian Solar Irradiance [61]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0908672;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220C404D" w:rsidR="003019F9" w:rsidRPr="00BB0A4A" w:rsidRDefault="003019F9" w:rsidP="00C60CA3">
                        <w:pPr>
                          <w:pStyle w:val="Caption"/>
                          <w:rPr>
                            <w:szCs w:val="24"/>
                          </w:rPr>
                        </w:pPr>
                        <w:bookmarkStart w:id="152" w:name="_Ref479518582"/>
                        <w:bookmarkStart w:id="153" w:name="_Ref492978409"/>
                        <w:bookmarkStart w:id="154" w:name="_Toc49334356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52"/>
                        <w:r>
                          <w:t xml:space="preserve"> - Australian Solar Irradiance [61]</w:t>
                        </w:r>
                        <w:bookmarkEnd w:id="153"/>
                        <w:bookmarkEnd w:id="154"/>
                      </w:p>
                    </w:txbxContent>
                  </v:textbox>
                </v:shape>
                <w10:wrap type="square"/>
              </v:group>
            </w:pict>
          </mc:Fallback>
        </mc:AlternateContent>
      </w:r>
    </w:p>
    <w:p w14:paraId="57CA2B7F" w14:textId="3625DC31" w:rsidR="00C0067F" w:rsidRPr="00E05EC9" w:rsidRDefault="00C0067F" w:rsidP="00C60CA3"/>
    <w:p w14:paraId="353D04D0" w14:textId="77777777" w:rsidR="001855A2" w:rsidRPr="00E05EC9" w:rsidRDefault="001855A2" w:rsidP="00C60CA3"/>
    <w:p w14:paraId="535821E1" w14:textId="399037E1" w:rsidR="00720777" w:rsidRPr="00E05EC9" w:rsidRDefault="00120643" w:rsidP="00C60CA3">
      <w:r w:rsidRPr="00E05EC9">
        <w:t xml:space="preserve">The </w:t>
      </w:r>
      <w:r w:rsidRPr="00E05EC9">
        <w:fldChar w:fldCharType="begin"/>
      </w:r>
      <w:r w:rsidRPr="00E05EC9">
        <w:instrText xml:space="preserve"> REF _Ref479518582 \h </w:instrText>
      </w:r>
      <w:r w:rsidRPr="00E05EC9">
        <w:fldChar w:fldCharType="separate"/>
      </w:r>
      <w:r w:rsidR="003019F9" w:rsidRPr="00811B9E">
        <w:t xml:space="preserve">Figure </w:t>
      </w:r>
      <w:r w:rsidR="003019F9">
        <w:t>2</w:t>
      </w:r>
      <w:r w:rsidR="003019F9">
        <w:noBreakHyphen/>
        <w:t>20</w:t>
      </w:r>
      <w:r w:rsidRPr="00E05EC9">
        <w:fldChar w:fldCharType="end"/>
      </w:r>
      <w:r w:rsidRPr="00E05EC9">
        <w:t xml:space="preserve"> above shows that Townsville e</w:t>
      </w:r>
      <w:r w:rsidR="00327307" w:rsidRPr="00E05EC9">
        <w:t>xperiences approximately 22MJ/m</w:t>
      </w:r>
      <w:r w:rsidR="00327307" w:rsidRPr="00E05EC9">
        <w:rPr>
          <w:sz w:val="28"/>
          <w:vertAlign w:val="superscript"/>
        </w:rPr>
        <w:t>2</w:t>
      </w:r>
      <w:r w:rsidRPr="00E05EC9">
        <w:t xml:space="preserve"> of solar energy each year</w:t>
      </w:r>
      <w:r w:rsidR="003A0EF7" w:rsidRPr="00E05EC9">
        <w:t xml:space="preserve"> with approximately 300 days of sunlight</w:t>
      </w:r>
      <w:r w:rsidR="005E24DD" w:rsidRPr="00E05EC9">
        <w:t xml:space="preserve"> </w:t>
      </w:r>
      <w:r w:rsidR="005E24DD" w:rsidRPr="00E05EC9">
        <w:fldChar w:fldCharType="begin"/>
      </w:r>
      <w:r w:rsidR="005E24DD" w:rsidRPr="00E05EC9">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E05EC9">
        <w:fldChar w:fldCharType="separate"/>
      </w:r>
      <w:r w:rsidR="005E24DD" w:rsidRPr="00E05EC9">
        <w:t>[</w:t>
      </w:r>
      <w:hyperlink w:anchor="_ENREF_71" w:tooltip="Zahedi, 2010 #36" w:history="1">
        <w:r w:rsidR="00DD1C1C" w:rsidRPr="00E05EC9">
          <w:t>71</w:t>
        </w:r>
      </w:hyperlink>
      <w:r w:rsidR="005E24DD" w:rsidRPr="00E05EC9">
        <w:t>]</w:t>
      </w:r>
      <w:r w:rsidR="005E24DD" w:rsidRPr="00E05EC9">
        <w:fldChar w:fldCharType="end"/>
      </w:r>
      <w:r w:rsidRPr="00E05EC9">
        <w:t xml:space="preserve">. </w:t>
      </w:r>
      <w:r w:rsidR="00E6127E" w:rsidRPr="00E05EC9">
        <w:t>Townsville experiences high levels of solar radiation through</w:t>
      </w:r>
      <w:r w:rsidR="00C0067F" w:rsidRPr="00E05EC9">
        <w:t>out</w:t>
      </w:r>
      <w:r w:rsidR="00E6127E" w:rsidRPr="00E05EC9">
        <w:t xml:space="preserve"> the year due to its high solar </w:t>
      </w:r>
      <w:r w:rsidR="003204B4" w:rsidRPr="00E05EC9">
        <w:t>elevations</w:t>
      </w:r>
      <w:r w:rsidR="00E6127E" w:rsidRPr="00E05EC9">
        <w:t xml:space="preserve"> and low total ozone columns</w:t>
      </w:r>
      <w:r w:rsidR="005E24DD" w:rsidRPr="00E05EC9">
        <w:t xml:space="preserve"> </w:t>
      </w:r>
      <w:r w:rsidR="005E24DD" w:rsidRPr="00E05EC9">
        <w:fldChar w:fldCharType="begin"/>
      </w:r>
      <w:r w:rsidR="005E24DD" w:rsidRPr="00E05EC9">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E05EC9">
        <w:fldChar w:fldCharType="separate"/>
      </w:r>
      <w:r w:rsidR="005E24DD" w:rsidRPr="00E05EC9">
        <w:t>[</w:t>
      </w:r>
      <w:hyperlink w:anchor="_ENREF_72" w:tooltip="Bernhard, 1997 #80" w:history="1">
        <w:r w:rsidR="00DD1C1C" w:rsidRPr="00E05EC9">
          <w:t>72</w:t>
        </w:r>
      </w:hyperlink>
      <w:r w:rsidR="005E24DD" w:rsidRPr="00E05EC9">
        <w:t>]</w:t>
      </w:r>
      <w:r w:rsidR="005E24DD" w:rsidRPr="00E05EC9">
        <w:fldChar w:fldCharType="end"/>
      </w:r>
      <w:r w:rsidR="00E6127E" w:rsidRPr="00E05EC9">
        <w:t>.</w:t>
      </w:r>
      <w:r w:rsidR="003738FD" w:rsidRPr="00E05EC9">
        <w:t xml:space="preserve"> </w:t>
      </w:r>
      <w:r w:rsidRPr="00E05EC9">
        <w:t>This 22MJ</w:t>
      </w:r>
      <w:r w:rsidR="00327307" w:rsidRPr="00E05EC9">
        <w:t>/m</w:t>
      </w:r>
      <w:r w:rsidR="00327307" w:rsidRPr="00E05EC9">
        <w:rPr>
          <w:vertAlign w:val="superscript"/>
        </w:rPr>
        <w:t>2</w:t>
      </w:r>
      <w:r w:rsidR="00C0067F" w:rsidRPr="00E05EC9">
        <w:t xml:space="preserve"> is a yearly figure and consequently from t</w:t>
      </w:r>
      <w:r w:rsidRPr="00E05EC9">
        <w:t xml:space="preserve">he tilt of the Earth’s axis it varies as shown in the </w:t>
      </w:r>
      <w:r w:rsidR="00C0067F" w:rsidRPr="00E05EC9">
        <w:fldChar w:fldCharType="begin"/>
      </w:r>
      <w:r w:rsidR="00C0067F" w:rsidRPr="00E05EC9">
        <w:instrText xml:space="preserve"> REF _Ref479519412 \h </w:instrText>
      </w:r>
      <w:r w:rsidR="00E03B22" w:rsidRPr="00E05EC9">
        <w:instrText xml:space="preserve"> \* MERGEFORMAT </w:instrText>
      </w:r>
      <w:r w:rsidR="00C0067F" w:rsidRPr="00E05EC9">
        <w:fldChar w:fldCharType="separate"/>
      </w:r>
      <w:r w:rsidR="003019F9" w:rsidRPr="005E24DD">
        <w:t xml:space="preserve">Figure </w:t>
      </w:r>
      <w:r w:rsidR="003019F9">
        <w:t>2</w:t>
      </w:r>
      <w:r w:rsidR="003019F9" w:rsidRPr="005E24DD">
        <w:noBreakHyphen/>
      </w:r>
      <w:r w:rsidR="003019F9">
        <w:t>21</w:t>
      </w:r>
      <w:r w:rsidR="00C0067F" w:rsidRPr="00E05EC9">
        <w:fldChar w:fldCharType="end"/>
      </w:r>
      <w:r w:rsidRPr="00E05EC9">
        <w:t xml:space="preserve"> below</w:t>
      </w:r>
      <w:r w:rsidR="00C0067F" w:rsidRPr="00E05EC9">
        <w:t>.</w:t>
      </w:r>
      <w:r w:rsidR="00DD637E" w:rsidRPr="00E05EC9">
        <w:t xml:space="preserve"> This total radiation figure was created in Turkey with a similar latitude to Townsville but in the Norther</w:t>
      </w:r>
      <w:r w:rsidR="009C5DF4" w:rsidRPr="00E05EC9">
        <w:t>n</w:t>
      </w:r>
      <w:r w:rsidR="00DD637E" w:rsidRPr="00E05EC9">
        <w:t xml:space="preserve"> Hemisphere. It shows the </w:t>
      </w:r>
      <w:r w:rsidR="00DD637E" w:rsidRPr="00E05EC9">
        <w:lastRenderedPageBreak/>
        <w:t>relationship between month and amount of solar radiation</w:t>
      </w:r>
      <w:r w:rsidR="009C5DF4" w:rsidRPr="00E05EC9">
        <w:t xml:space="preserve"> and</w:t>
      </w:r>
      <w:r w:rsidR="00DD637E" w:rsidRPr="00E05EC9">
        <w:t xml:space="preserve"> how it varies </w:t>
      </w:r>
      <w:r w:rsidR="003457BD" w:rsidRPr="00E05EC9">
        <w:t>throughout</w:t>
      </w:r>
      <w:r w:rsidR="00DD637E" w:rsidRPr="00E05EC9">
        <w:t xml:space="preserve"> the year.</w:t>
      </w:r>
      <w:bookmarkStart w:id="155" w:name="globalirradiance"/>
      <w:bookmarkEnd w:id="155"/>
    </w:p>
    <w:p w14:paraId="5367BF7F" w14:textId="39A42726" w:rsidR="00C3236C" w:rsidRPr="00E05EC9" w:rsidRDefault="00C3236C" w:rsidP="00C60CA3">
      <w:r w:rsidRPr="00E05EC9">
        <mc:AlternateContent>
          <mc:Choice Requires="wpg">
            <w:drawing>
              <wp:anchor distT="0" distB="0" distL="114300" distR="114300" simplePos="0" relativeHeight="250952704"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25FB4342" w:rsidR="003019F9" w:rsidRPr="00D803C5" w:rsidRDefault="003019F9" w:rsidP="00C60CA3">
                              <w:bookmarkStart w:id="156" w:name="_Ref479519412"/>
                              <w:bookmarkStart w:id="157" w:name="_Toc493343566"/>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21</w:t>
                              </w:r>
                              <w:r w:rsidRPr="005E24DD">
                                <w:fldChar w:fldCharType="end"/>
                              </w:r>
                              <w:bookmarkEnd w:id="156"/>
                              <w:r w:rsidRPr="005E24DD">
                                <w:t>-</w:t>
                              </w:r>
                              <w:r>
                                <w:t xml:space="preserve"> Average hourly total solar radiation on horizontal surface (measured) [63]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0952704;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25FB4342" w:rsidR="003019F9" w:rsidRPr="00D803C5" w:rsidRDefault="003019F9" w:rsidP="00C60CA3">
                        <w:bookmarkStart w:id="158" w:name="_Ref479519412"/>
                        <w:bookmarkStart w:id="159" w:name="_Toc493343566"/>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21</w:t>
                        </w:r>
                        <w:r w:rsidRPr="005E24DD">
                          <w:fldChar w:fldCharType="end"/>
                        </w:r>
                        <w:bookmarkEnd w:id="158"/>
                        <w:r w:rsidRPr="005E24DD">
                          <w:t>-</w:t>
                        </w:r>
                        <w:r>
                          <w:t xml:space="preserve"> Average hourly total solar radiation on horizontal surface (measured) [63]</w:t>
                        </w:r>
                        <w:bookmarkEnd w:id="159"/>
                      </w:p>
                    </w:txbxContent>
                  </v:textbox>
                </v:shape>
                <w10:wrap type="square"/>
              </v:group>
            </w:pict>
          </mc:Fallback>
        </mc:AlternateContent>
      </w:r>
    </w:p>
    <w:p w14:paraId="509C6A9E" w14:textId="1DA002D6" w:rsidR="002740BD" w:rsidRDefault="002740BD" w:rsidP="00C60CA3">
      <w:r>
        <w:br w:type="page"/>
      </w:r>
    </w:p>
    <w:p w14:paraId="1E99819E" w14:textId="77777777" w:rsidR="00607EA4" w:rsidRPr="00E05EC9" w:rsidRDefault="00607EA4" w:rsidP="00C60CA3"/>
    <w:p w14:paraId="638A24C2" w14:textId="3152CBB7" w:rsidR="00982680" w:rsidRPr="00E05EC9" w:rsidRDefault="00982680" w:rsidP="00C60CA3">
      <w:pPr>
        <w:pStyle w:val="Heading3"/>
      </w:pPr>
      <w:bookmarkStart w:id="160" w:name="_Toc493343752"/>
      <w:r w:rsidRPr="00E05EC9">
        <w:t>PSH Conversion</w:t>
      </w:r>
      <w:bookmarkEnd w:id="160"/>
    </w:p>
    <w:p w14:paraId="149475F9" w14:textId="456E7161" w:rsidR="00982680" w:rsidRPr="00E05EC9" w:rsidRDefault="00982680" w:rsidP="00C60CA3">
      <w:r w:rsidRPr="00E05EC9">
        <w:t xml:space="preserve">The data which is given in </w:t>
      </w:r>
      <w:r w:rsidRPr="00E05EC9">
        <w:fldChar w:fldCharType="begin"/>
      </w:r>
      <w:r w:rsidRPr="00E05EC9">
        <w:instrText xml:space="preserve"> REF _Ref479518582 \h </w:instrText>
      </w:r>
      <w:r w:rsidRPr="00E05EC9">
        <w:fldChar w:fldCharType="separate"/>
      </w:r>
      <w:r w:rsidR="003019F9" w:rsidRPr="00811B9E">
        <w:t xml:space="preserve">Figure </w:t>
      </w:r>
      <w:r w:rsidR="003019F9">
        <w:t>2</w:t>
      </w:r>
      <w:r w:rsidR="003019F9">
        <w:noBreakHyphen/>
        <w:t>20</w:t>
      </w:r>
      <w:r w:rsidRPr="00E05EC9">
        <w:fldChar w:fldCharType="end"/>
      </w:r>
      <w:r w:rsidRPr="00E05EC9">
        <w:t xml:space="preserve"> is megajoules per </w:t>
      </w:r>
      <w:r w:rsidR="008C293F" w:rsidRPr="00E05EC9">
        <w:t>meter</w:t>
      </w:r>
      <w:r w:rsidRPr="00E05EC9">
        <w:t xml:space="preserve"> squared. To convert megajoules per </w:t>
      </w:r>
      <w:r w:rsidR="008C293F" w:rsidRPr="00E05EC9">
        <w:t>meter</w:t>
      </w:r>
      <w:r w:rsidR="0052262B" w:rsidRPr="00E05EC9">
        <w:t>s squared per day to peak sun hours the following conversions are used:</w:t>
      </w:r>
    </w:p>
    <w:p w14:paraId="3176CFD8" w14:textId="3EC89214" w:rsidR="00982680" w:rsidRPr="00E05EC9" w:rsidRDefault="00982680" w:rsidP="00C60CA3"/>
    <w:p w14:paraId="0FB8907C" w14:textId="5E9A9C07" w:rsidR="00982680" w:rsidRPr="00E05EC9" w:rsidRDefault="00833C8C" w:rsidP="00C60CA3">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E05EC9" w:rsidRDefault="00833C8C" w:rsidP="00C60CA3"/>
    <w:p w14:paraId="628B81ED" w14:textId="77C2F260" w:rsidR="00833C8C" w:rsidRPr="00E05EC9" w:rsidRDefault="00E05EC9" w:rsidP="00C60CA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E05EC9" w:rsidRDefault="00607EA4" w:rsidP="00C60CA3"/>
    <w:p w14:paraId="62BA30E0" w14:textId="0674B954" w:rsidR="008C293F" w:rsidRPr="00E05EC9" w:rsidRDefault="00607EA4" w:rsidP="00C60CA3">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E05EC9" w:rsidRDefault="00E05EC9" w:rsidP="00C60CA3">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E05EC9" w:rsidRDefault="00607EA4" w:rsidP="00C60CA3"/>
    <w:p w14:paraId="6E17E559" w14:textId="2963A0D1" w:rsidR="008C293F" w:rsidRPr="00E05EC9" w:rsidRDefault="0052262B" w:rsidP="00C60CA3">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E05EC9" w:rsidRDefault="008C293F" w:rsidP="00C60CA3"/>
    <w:p w14:paraId="4133DA58" w14:textId="03B2CEE3" w:rsidR="0052262B" w:rsidRPr="00E05EC9" w:rsidRDefault="00607EA4" w:rsidP="00C60CA3">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26C6223C" w:rsidR="00833C8C" w:rsidRPr="00E05EC9" w:rsidRDefault="00E05EC9" w:rsidP="00C60CA3">
      <w:pPr>
        <w:pStyle w:val="Equations"/>
      </w:pPr>
      <m:oMath>
        <m:f>
          <m:fPr>
            <m:ctrlPr>
              <w:rPr>
                <w:sz w:val="32"/>
                <w:szCs w:val="28"/>
              </w:rPr>
            </m:ctrlPr>
          </m:fPr>
          <m:num>
            <m:r>
              <m:rPr>
                <m:sty m:val="b"/>
              </m:rPr>
              <w:rPr>
                <w:sz w:val="32"/>
                <w:szCs w:val="28"/>
              </w:rPr>
              <m:t xml:space="preserve">0.277 </m:t>
            </m:r>
            <m:r>
              <m:rPr>
                <m:sty m:val="bi"/>
              </m:rPr>
              <w:rPr>
                <w:sz w:val="32"/>
                <w:szCs w:val="28"/>
              </w:rPr>
              <m:t>kWhr</m:t>
            </m:r>
          </m:num>
          <m:den>
            <m:r>
              <m:rPr>
                <m:sty m:val="b"/>
              </m:rPr>
              <w:rPr>
                <w:sz w:val="32"/>
                <w:szCs w:val="28"/>
              </w:rPr>
              <m:t xml:space="preserve">1 </m:t>
            </m:r>
            <m:r>
              <m:rPr>
                <m:sty m:val="bi"/>
              </m:rPr>
              <w:rPr>
                <w:sz w:val="32"/>
                <w:szCs w:val="28"/>
              </w:rPr>
              <m:t>MJ</m:t>
            </m:r>
            <m:r>
              <m:rPr>
                <m:sty m:val="b"/>
              </m:rPr>
              <w:rPr>
                <w:sz w:val="32"/>
                <w:szCs w:val="28"/>
              </w:rPr>
              <m:t xml:space="preserve"> </m:t>
            </m:r>
          </m:den>
        </m:f>
        <m:r>
          <m:rPr>
            <m:sty m:val="b"/>
          </m:rPr>
          <w:rPr>
            <w:sz w:val="32"/>
            <w:szCs w:val="28"/>
          </w:rPr>
          <m:t>=1</m:t>
        </m:r>
        <m:r>
          <m:rPr>
            <m:sty m:val="b"/>
          </m:rPr>
          <w:rPr>
            <w:sz w:val="32"/>
          </w:rPr>
          <m:t xml:space="preserve"> </m:t>
        </m:r>
        <m:r>
          <m:rPr>
            <m:sty m:val="bi"/>
          </m:rPr>
          <w:rPr>
            <w:sz w:val="40"/>
          </w:rPr>
          <m:t xml:space="preserve"> </m:t>
        </m:r>
      </m:oMath>
      <w:r w:rsidR="002740BD">
        <w:tab/>
        <w:t xml:space="preserve">  </w:t>
      </w:r>
      <w:r w:rsidR="002740BD">
        <w:tab/>
        <w:t xml:space="preserve">    </w:t>
      </w:r>
      <w:r w:rsidR="00923434" w:rsidRPr="00E05EC9">
        <w:tab/>
      </w:r>
      <w:r w:rsidR="00923434" w:rsidRPr="00E05EC9">
        <w:tab/>
      </w:r>
      <w:r w:rsidR="002740BD">
        <w:t xml:space="preserve">       </w:t>
      </w:r>
      <w:r w:rsidR="00923434" w:rsidRPr="002740BD">
        <w:t>(</w:t>
      </w:r>
      <w:r w:rsidR="00923434" w:rsidRPr="002740BD">
        <w:rPr>
          <w:rStyle w:val="EquationsChar"/>
          <w:rFonts w:eastAsia="TimesNewRoman"/>
          <w:b/>
          <w:lang w:val="en-AU"/>
        </w:rPr>
        <w:fldChar w:fldCharType="begin"/>
      </w:r>
      <w:r w:rsidR="00923434" w:rsidRPr="002740BD">
        <w:rPr>
          <w:rStyle w:val="EquationsChar"/>
          <w:rFonts w:eastAsia="TimesNewRoman"/>
          <w:b/>
          <w:lang w:val="en-AU"/>
        </w:rPr>
        <w:instrText xml:space="preserve"> STYLEREF 1 \s </w:instrText>
      </w:r>
      <w:r w:rsidR="00923434" w:rsidRPr="002740BD">
        <w:rPr>
          <w:rStyle w:val="EquationsChar"/>
          <w:rFonts w:eastAsia="TimesNewRoman"/>
          <w:b/>
          <w:lang w:val="en-AU"/>
        </w:rPr>
        <w:fldChar w:fldCharType="separate"/>
      </w:r>
      <w:r w:rsidR="003019F9">
        <w:rPr>
          <w:rStyle w:val="EquationsChar"/>
          <w:rFonts w:eastAsia="TimesNewRoman"/>
          <w:b/>
          <w:lang w:val="en-AU"/>
        </w:rPr>
        <w:t>2</w:t>
      </w:r>
      <w:r w:rsidR="00923434" w:rsidRPr="002740BD">
        <w:rPr>
          <w:rStyle w:val="EquationsChar"/>
          <w:rFonts w:eastAsia="TimesNewRoman"/>
          <w:b/>
          <w:lang w:val="en-AU"/>
        </w:rPr>
        <w:fldChar w:fldCharType="end"/>
      </w:r>
      <w:r w:rsidR="00923434" w:rsidRPr="002740BD">
        <w:noBreakHyphen/>
      </w:r>
      <w:r w:rsidR="00923434" w:rsidRPr="002740BD">
        <w:rPr>
          <w:rStyle w:val="EquationsChar"/>
          <w:rFonts w:eastAsia="TimesNewRoman"/>
          <w:b/>
          <w:lang w:val="en-AU"/>
        </w:rPr>
        <w:fldChar w:fldCharType="begin"/>
      </w:r>
      <w:r w:rsidR="00923434" w:rsidRPr="002740BD">
        <w:rPr>
          <w:rStyle w:val="EquationsChar"/>
          <w:rFonts w:eastAsia="TimesNewRoman"/>
          <w:b/>
          <w:lang w:val="en-AU"/>
        </w:rPr>
        <w:instrText xml:space="preserve"> SEQ Equation \* ARABIC \s 1 </w:instrText>
      </w:r>
      <w:r w:rsidR="00923434" w:rsidRPr="002740BD">
        <w:rPr>
          <w:rStyle w:val="EquationsChar"/>
          <w:rFonts w:eastAsia="TimesNewRoman"/>
          <w:b/>
          <w:lang w:val="en-AU"/>
        </w:rPr>
        <w:fldChar w:fldCharType="separate"/>
      </w:r>
      <w:r w:rsidR="003019F9">
        <w:rPr>
          <w:rStyle w:val="EquationsChar"/>
          <w:rFonts w:eastAsia="TimesNewRoman"/>
          <w:b/>
          <w:lang w:val="en-AU"/>
        </w:rPr>
        <w:t>18</w:t>
      </w:r>
      <w:r w:rsidR="00923434" w:rsidRPr="002740BD">
        <w:rPr>
          <w:rStyle w:val="EquationsChar"/>
          <w:rFonts w:eastAsia="TimesNewRoman"/>
          <w:b/>
          <w:lang w:val="en-AU"/>
        </w:rPr>
        <w:fldChar w:fldCharType="end"/>
      </w:r>
      <w:r w:rsidR="00923434" w:rsidRPr="002740BD">
        <w:t>)</w:t>
      </w:r>
    </w:p>
    <w:p w14:paraId="29C268BA" w14:textId="0DB41574" w:rsidR="00607EA4" w:rsidRPr="00E05EC9" w:rsidRDefault="00E05EC9" w:rsidP="00C60CA3">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E05EC9" w:rsidRDefault="007843D6" w:rsidP="00C60CA3"/>
    <w:p w14:paraId="7D0A5453" w14:textId="33ACC3ED" w:rsidR="007843D6" w:rsidRPr="00E05EC9" w:rsidRDefault="00E05EC9" w:rsidP="00C60CA3">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E05EC9" w:rsidRDefault="00607EA4" w:rsidP="00C60CA3"/>
    <w:p w14:paraId="6CA53032" w14:textId="3A810AE7" w:rsidR="00833C8C" w:rsidRDefault="008C293F" w:rsidP="00C60CA3">
      <w:r w:rsidRPr="00E05EC9">
        <w:t>Therefore, a household in central Northern Territory receiving 20 MJ.m</w:t>
      </w:r>
      <w:r w:rsidRPr="00E05EC9">
        <w:rPr>
          <w:vertAlign w:val="superscript"/>
        </w:rPr>
        <w:t>2</w:t>
      </w:r>
      <w:r w:rsidRPr="00E05EC9">
        <w:t xml:space="preserve">/day </w:t>
      </w:r>
      <w:r w:rsidR="0052262B" w:rsidRPr="00E05EC9">
        <w:t xml:space="preserve">is equal to </w:t>
      </w:r>
      <w:r w:rsidR="00607EA4" w:rsidRPr="00E05EC9">
        <w:t>5.55 peak sun hours (PSH)</w:t>
      </w:r>
      <w:r w:rsidR="0052262B" w:rsidRPr="00E05EC9">
        <w:t xml:space="preserve"> or solar irradiance.</w:t>
      </w:r>
    </w:p>
    <w:p w14:paraId="038C11D2" w14:textId="60300DE9" w:rsidR="002740BD" w:rsidRDefault="002740BD" w:rsidP="00C60CA3">
      <w:r>
        <w:br w:type="page"/>
      </w:r>
    </w:p>
    <w:p w14:paraId="4896722A" w14:textId="4E6FC631" w:rsidR="00DC74D7" w:rsidRPr="00E05EC9" w:rsidRDefault="00DC74D7" w:rsidP="00C60CA3">
      <w:pPr>
        <w:pStyle w:val="Heading2"/>
      </w:pPr>
      <w:bookmarkStart w:id="161" w:name="_Toc493343753"/>
      <w:r w:rsidRPr="00E05EC9">
        <w:lastRenderedPageBreak/>
        <w:t>Optimal Roof Tilt Angle</w:t>
      </w:r>
      <w:r w:rsidR="00340FD4" w:rsidRPr="00E05EC9">
        <w:t xml:space="preserve"> &amp; Orientation</w:t>
      </w:r>
      <w:bookmarkEnd w:id="161"/>
    </w:p>
    <w:p w14:paraId="68F46AEC" w14:textId="3A29B189" w:rsidR="00DC74D7" w:rsidRPr="00E05EC9" w:rsidRDefault="00DC74D7" w:rsidP="00C60CA3">
      <w:r w:rsidRPr="00E05EC9">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E05EC9">
        <w:fldChar w:fldCharType="begin"/>
      </w:r>
      <w:r w:rsidR="00E810FC" w:rsidRPr="00E05EC9">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E05EC9">
        <w:fldChar w:fldCharType="separate"/>
      </w:r>
      <w:r w:rsidR="00E810FC" w:rsidRPr="00E05EC9">
        <w:t>[</w:t>
      </w:r>
      <w:hyperlink w:anchor="_ENREF_9" w:tooltip="Li, 2017 #9" w:history="1">
        <w:r w:rsidR="00DD1C1C" w:rsidRPr="00E05EC9">
          <w:t>9</w:t>
        </w:r>
      </w:hyperlink>
      <w:r w:rsidR="00E810FC" w:rsidRPr="00E05EC9">
        <w:t>]</w:t>
      </w:r>
      <w:r w:rsidRPr="00E05EC9">
        <w:fldChar w:fldCharType="end"/>
      </w:r>
      <w:r w:rsidRPr="00E05EC9">
        <w:t xml:space="preserve"> The red shades in </w:t>
      </w:r>
      <w:r w:rsidRPr="00E05EC9">
        <w:fldChar w:fldCharType="begin"/>
      </w:r>
      <w:r w:rsidRPr="00E05EC9">
        <w:instrText xml:space="preserve"> REF _Ref481659718 \h </w:instrText>
      </w:r>
      <w:r w:rsidR="005E24DD" w:rsidRPr="00E05EC9">
        <w:instrText xml:space="preserve"> \* MERGEFORMAT </w:instrText>
      </w:r>
      <w:r w:rsidRPr="00E05EC9">
        <w:fldChar w:fldCharType="separate"/>
      </w:r>
      <w:r w:rsidR="003019F9" w:rsidRPr="005E24DD">
        <w:t xml:space="preserve">Figure </w:t>
      </w:r>
      <w:r w:rsidR="003019F9">
        <w:t>2</w:t>
      </w:r>
      <w:r w:rsidR="003019F9" w:rsidRPr="005E24DD">
        <w:noBreakHyphen/>
      </w:r>
      <w:r w:rsidR="003019F9">
        <w:t>22</w:t>
      </w:r>
      <w:r w:rsidRPr="00E05EC9">
        <w:fldChar w:fldCharType="end"/>
      </w:r>
      <w:r w:rsidRPr="00E05EC9">
        <w:t xml:space="preserve"> show higher amounts of solar radiation due to pitch and orientation.</w:t>
      </w:r>
    </w:p>
    <w:p w14:paraId="1610B606" w14:textId="3B3F33DB" w:rsidR="00DC74D7" w:rsidRPr="00E05EC9" w:rsidRDefault="00DC74D7" w:rsidP="00C60CA3"/>
    <w:p w14:paraId="1A23B7F5" w14:textId="6C8CB8A6" w:rsidR="00DC74D7" w:rsidRPr="00E05EC9" w:rsidRDefault="00DC74D7" w:rsidP="00C60CA3">
      <w:pPr>
        <w:rPr>
          <w:lang w:eastAsia="en-GB"/>
        </w:rPr>
      </w:pPr>
      <w:r w:rsidRPr="00E05EC9">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E05EC9">
        <w:rPr>
          <w:lang w:eastAsia="en-GB"/>
        </w:rPr>
        <w:t>, in spring (March, April, and May) 18.3</w:t>
      </w:r>
      <m:oMath>
        <m:r>
          <m:rPr>
            <m:sty m:val="p"/>
          </m:rPr>
          <w:rPr>
            <w:rFonts w:ascii="Cambria Math" w:hAnsi="Cambria Math"/>
            <w:lang w:eastAsia="en-GB"/>
          </w:rPr>
          <m:t>°</m:t>
        </m:r>
      </m:oMath>
      <w:r w:rsidRPr="00E05EC9">
        <w:rPr>
          <w:lang w:eastAsia="en-GB"/>
        </w:rPr>
        <w:t>, in summer (June, July, and August) 4.3</w:t>
      </w:r>
      <m:oMath>
        <m:r>
          <m:rPr>
            <m:sty m:val="p"/>
          </m:rPr>
          <w:rPr>
            <w:rFonts w:ascii="Cambria Math" w:hAnsi="Cambria Math"/>
            <w:lang w:eastAsia="en-GB"/>
          </w:rPr>
          <m:t>°</m:t>
        </m:r>
      </m:oMath>
      <w:r w:rsidRPr="00E05EC9">
        <w:rPr>
          <w:lang w:eastAsia="en-GB"/>
        </w:rPr>
        <w:t>, and in autumn (September, October, and November) 43</w:t>
      </w:r>
      <m:oMath>
        <m:r>
          <m:rPr>
            <m:sty m:val="p"/>
          </m:rPr>
          <w:rPr>
            <w:rFonts w:ascii="Cambria Math" w:hAnsi="Cambria Math"/>
            <w:lang w:eastAsia="en-GB"/>
          </w:rPr>
          <m:t>°</m:t>
        </m:r>
      </m:oMath>
      <w:r w:rsidRPr="00E05EC9">
        <w:rPr>
          <w:lang w:eastAsia="en-GB"/>
        </w:rPr>
        <w:t>. Thus, the yearly average of these figures was 30.3</w:t>
      </w:r>
      <m:oMath>
        <m:r>
          <m:rPr>
            <m:sty m:val="p"/>
          </m:rPr>
          <w:rPr>
            <w:rFonts w:ascii="Cambria Math" w:hAnsi="Cambria Math"/>
            <w:lang w:eastAsia="en-GB"/>
          </w:rPr>
          <m:t>°</m:t>
        </m:r>
      </m:oMath>
      <w:r w:rsidRPr="00E05EC9">
        <w:rPr>
          <w:lang w:eastAsia="en-GB"/>
        </w:rPr>
        <w:t xml:space="preserve"> and this was the optimum fixed tilt for the year </w:t>
      </w:r>
      <w:r w:rsidRPr="00E05EC9">
        <w:rPr>
          <w:lang w:eastAsia="en-GB"/>
        </w:rPr>
        <w:fldChar w:fldCharType="begin"/>
      </w:r>
      <w:r w:rsidR="00390636" w:rsidRPr="00E05EC9">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E05EC9">
        <w:rPr>
          <w:lang w:eastAsia="en-GB"/>
        </w:rPr>
        <w:fldChar w:fldCharType="separate"/>
      </w:r>
      <w:r w:rsidR="00390636" w:rsidRPr="00E05EC9">
        <w:rPr>
          <w:lang w:eastAsia="en-GB"/>
        </w:rPr>
        <w:t>[</w:t>
      </w:r>
      <w:hyperlink w:anchor="_ENREF_73" w:tooltip="Ulgen, 2006 #167" w:history="1">
        <w:r w:rsidR="00DD1C1C" w:rsidRPr="00E05EC9">
          <w:rPr>
            <w:lang w:eastAsia="en-GB"/>
          </w:rPr>
          <w:t>73</w:t>
        </w:r>
      </w:hyperlink>
      <w:r w:rsidR="00390636" w:rsidRPr="00E05EC9">
        <w:rPr>
          <w:lang w:eastAsia="en-GB"/>
        </w:rPr>
        <w:t>]</w:t>
      </w:r>
      <w:r w:rsidRPr="00E05EC9">
        <w:rPr>
          <w:lang w:eastAsia="en-GB"/>
        </w:rPr>
        <w:fldChar w:fldCharType="end"/>
      </w:r>
      <w:r w:rsidRPr="00E05EC9">
        <w:rPr>
          <w:lang w:eastAsia="en-GB"/>
        </w:rPr>
        <w:t>.  It should be noted here that the study was conducted in Izmir in Turkey with a latitude of 38.42</w:t>
      </w:r>
      <m:oMath>
        <m:r>
          <m:rPr>
            <m:sty m:val="p"/>
          </m:rPr>
          <w:rPr>
            <w:rFonts w:ascii="Cambria Math" w:hAnsi="Cambria Math"/>
            <w:lang w:eastAsia="en-GB"/>
          </w:rPr>
          <m:t>°</m:t>
        </m:r>
      </m:oMath>
      <w:r w:rsidRPr="00E05EC9">
        <w:rPr>
          <w:lang w:eastAsia="en-GB"/>
        </w:rPr>
        <w:t xml:space="preserve">. </w:t>
      </w:r>
    </w:p>
    <w:p w14:paraId="6754F92F" w14:textId="58510978" w:rsidR="00DC74D7" w:rsidRPr="00E05EC9" w:rsidRDefault="00DC74D7" w:rsidP="00C60CA3">
      <w:pPr>
        <w:rPr>
          <w:lang w:eastAsia="en-GB"/>
        </w:rPr>
      </w:pPr>
      <w:r w:rsidRPr="00E05EC9">
        <mc:AlternateContent>
          <mc:Choice Requires="wpg">
            <w:drawing>
              <wp:anchor distT="0" distB="0" distL="114300" distR="114300" simplePos="0" relativeHeight="252524544"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27165C51" w:rsidR="003019F9" w:rsidRPr="00E65486" w:rsidRDefault="003019F9" w:rsidP="00C60CA3">
                              <w:pPr>
                                <w:pStyle w:val="Caption"/>
                                <w:rPr>
                                  <w:szCs w:val="24"/>
                                </w:rPr>
                              </w:pPr>
                              <w:bookmarkStart w:id="162" w:name="_Ref481659718"/>
                              <w:bookmarkStart w:id="163" w:name="_Toc49334356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22</w:t>
                              </w:r>
                              <w:r w:rsidRPr="005E24DD">
                                <w:fldChar w:fldCharType="end"/>
                              </w:r>
                              <w:bookmarkEnd w:id="162"/>
                              <w:r>
                                <w:t xml:space="preserve"> - </w:t>
                              </w:r>
                              <w:r w:rsidRPr="00F30F17">
                                <w:t>3D annual radiation map of pitched roof from south-eastern view (left) and north-eastern view (right)</w:t>
                              </w:r>
                              <w:r>
                                <w:t xml:space="preserve"> [9]</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2524544;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27165C51" w:rsidR="003019F9" w:rsidRPr="00E65486" w:rsidRDefault="003019F9" w:rsidP="00C60CA3">
                        <w:pPr>
                          <w:pStyle w:val="Caption"/>
                          <w:rPr>
                            <w:szCs w:val="24"/>
                          </w:rPr>
                        </w:pPr>
                        <w:bookmarkStart w:id="164" w:name="_Ref481659718"/>
                        <w:bookmarkStart w:id="165" w:name="_Toc49334356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22</w:t>
                        </w:r>
                        <w:r w:rsidRPr="005E24DD">
                          <w:fldChar w:fldCharType="end"/>
                        </w:r>
                        <w:bookmarkEnd w:id="164"/>
                        <w:r>
                          <w:t xml:space="preserve"> - </w:t>
                        </w:r>
                        <w:r w:rsidRPr="00F30F17">
                          <w:t>3D annual radiation map of pitched roof from south-eastern view (left) and north-eastern view (right)</w:t>
                        </w:r>
                        <w:r>
                          <w:t xml:space="preserve"> [9]</w:t>
                        </w:r>
                        <w:bookmarkEnd w:id="165"/>
                      </w:p>
                    </w:txbxContent>
                  </v:textbox>
                </v:shape>
                <w10:wrap type="square"/>
              </v:group>
            </w:pict>
          </mc:Fallback>
        </mc:AlternateContent>
      </w:r>
    </w:p>
    <w:p w14:paraId="41E86F58" w14:textId="6D949703" w:rsidR="00DC74D7" w:rsidRPr="00E05EC9" w:rsidRDefault="00DC74D7" w:rsidP="00C60CA3">
      <w:pPr>
        <w:rPr>
          <w:lang w:eastAsia="en-GB"/>
        </w:rPr>
      </w:pPr>
      <w:r w:rsidRPr="00E05EC9">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E05EC9">
        <w:rPr>
          <w:lang w:eastAsia="en-GB"/>
        </w:rPr>
        <w:fldChar w:fldCharType="begin"/>
      </w:r>
      <w:r w:rsidR="00390636" w:rsidRPr="00E05EC9">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E05EC9">
        <w:rPr>
          <w:lang w:eastAsia="en-GB"/>
        </w:rPr>
        <w:fldChar w:fldCharType="separate"/>
      </w:r>
      <w:r w:rsidR="00390636" w:rsidRPr="00E05EC9">
        <w:rPr>
          <w:lang w:eastAsia="en-GB"/>
        </w:rPr>
        <w:t>[</w:t>
      </w:r>
      <w:hyperlink w:anchor="_ENREF_74" w:tooltip="Cheng, 2009 #166" w:history="1">
        <w:r w:rsidR="00DD1C1C" w:rsidRPr="00E05EC9">
          <w:rPr>
            <w:lang w:eastAsia="en-GB"/>
          </w:rPr>
          <w:t>74</w:t>
        </w:r>
      </w:hyperlink>
      <w:r w:rsidR="00390636" w:rsidRPr="00E05EC9">
        <w:rPr>
          <w:lang w:eastAsia="en-GB"/>
        </w:rPr>
        <w:t>]</w:t>
      </w:r>
      <w:r w:rsidRPr="00E05EC9">
        <w:rPr>
          <w:lang w:eastAsia="en-GB"/>
        </w:rPr>
        <w:fldChar w:fldCharType="end"/>
      </w:r>
      <w:r w:rsidRPr="00E05EC9">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E05EC9">
        <w:rPr>
          <w:lang w:eastAsia="en-GB"/>
        </w:rPr>
        <w:t>. Perhaps this change of 8</w:t>
      </w:r>
      <m:oMath>
        <m:r>
          <m:rPr>
            <m:sty m:val="p"/>
          </m:rPr>
          <w:rPr>
            <w:rFonts w:ascii="Cambria Math" w:hAnsi="Cambria Math"/>
            <w:lang w:eastAsia="en-GB"/>
          </w:rPr>
          <m:t>°</m:t>
        </m:r>
      </m:oMath>
      <w:r w:rsidRPr="00E05EC9">
        <w:rPr>
          <w:lang w:eastAsia="en-GB"/>
        </w:rPr>
        <w:t xml:space="preserve"> is accountable for the 1.5% loss.</w:t>
      </w:r>
    </w:p>
    <w:p w14:paraId="0D0452B2" w14:textId="77777777" w:rsidR="00DC74D7" w:rsidRPr="00E05EC9" w:rsidRDefault="00DC74D7" w:rsidP="00C60CA3">
      <w:pPr>
        <w:rPr>
          <w:lang w:eastAsia="en-GB"/>
        </w:rPr>
      </w:pPr>
    </w:p>
    <w:p w14:paraId="79E53454" w14:textId="78723EB4" w:rsidR="00DC74D7" w:rsidRPr="00E05EC9" w:rsidRDefault="00DC74D7" w:rsidP="00C60CA3">
      <w:pPr>
        <w:rPr>
          <w:lang w:eastAsia="en-GB"/>
        </w:rPr>
      </w:pPr>
      <w:r w:rsidRPr="00E05EC9">
        <w:rPr>
          <w:lang w:eastAsia="en-GB"/>
        </w:rPr>
        <w:t>Demirkol, using the optimal roof tilt angles throughout the year and adjusting monthly</w:t>
      </w:r>
      <w:r w:rsidR="008A1C15" w:rsidRPr="00E05EC9">
        <w:rPr>
          <w:lang w:eastAsia="en-GB"/>
        </w:rPr>
        <w:t>,</w:t>
      </w:r>
      <w:r w:rsidRPr="00E05EC9">
        <w:rPr>
          <w:lang w:eastAsia="en-GB"/>
        </w:rPr>
        <w:t xml:space="preserve"> found</w:t>
      </w:r>
      <w:r w:rsidRPr="00E05EC9">
        <w:rPr>
          <w:rFonts w:ascii="AdvSTP_PSTimR" w:hAnsi="AdvSTP_PSTimR" w:cs="AdvSTP_PSTimR"/>
          <w:sz w:val="20"/>
          <w:szCs w:val="20"/>
          <w:lang w:eastAsia="en-GB"/>
        </w:rPr>
        <w:t xml:space="preserve"> </w:t>
      </w:r>
      <w:r w:rsidRPr="00E05EC9">
        <w:rPr>
          <w:lang w:eastAsia="en-GB"/>
        </w:rPr>
        <w:t xml:space="preserve">gains in the amount of solar radiation were 1.1% and 3.9%, respectively. A daily average of 29.3% gain in total solar radiation resulted in an daily average of 34.6% gain in generated electricity </w:t>
      </w:r>
      <w:r w:rsidRPr="00E05EC9">
        <w:rPr>
          <w:lang w:eastAsia="en-GB"/>
        </w:rPr>
        <w:fldChar w:fldCharType="begin"/>
      </w:r>
      <w:r w:rsidR="00390636" w:rsidRPr="00E05EC9">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E05EC9">
        <w:rPr>
          <w:lang w:eastAsia="en-GB"/>
        </w:rPr>
        <w:fldChar w:fldCharType="separate"/>
      </w:r>
      <w:r w:rsidR="00390636" w:rsidRPr="00E05EC9">
        <w:rPr>
          <w:lang w:eastAsia="en-GB"/>
        </w:rPr>
        <w:t>[</w:t>
      </w:r>
      <w:hyperlink w:anchor="_ENREF_75" w:tooltip="Kacira, 2004 #165" w:history="1">
        <w:r w:rsidR="00DD1C1C" w:rsidRPr="00E05EC9">
          <w:rPr>
            <w:lang w:eastAsia="en-GB"/>
          </w:rPr>
          <w:t>75</w:t>
        </w:r>
      </w:hyperlink>
      <w:r w:rsidR="00390636" w:rsidRPr="00E05EC9">
        <w:rPr>
          <w:lang w:eastAsia="en-GB"/>
        </w:rPr>
        <w:t>]</w:t>
      </w:r>
      <w:r w:rsidRPr="00E05EC9">
        <w:rPr>
          <w:lang w:eastAsia="en-GB"/>
        </w:rPr>
        <w:fldChar w:fldCharType="end"/>
      </w:r>
      <w:r w:rsidRPr="00E05EC9">
        <w:rPr>
          <w:lang w:eastAsia="en-GB"/>
        </w:rPr>
        <w:t>.</w:t>
      </w:r>
    </w:p>
    <w:p w14:paraId="69156729" w14:textId="3896C3D2" w:rsidR="00DC74D7" w:rsidRPr="00E05EC9" w:rsidRDefault="00DC74D7" w:rsidP="00C60CA3">
      <w:pPr>
        <w:rPr>
          <w:lang w:eastAsia="en-GB"/>
        </w:rPr>
      </w:pPr>
      <w:r w:rsidRPr="00E05EC9">
        <w:rPr>
          <w:lang w:eastAsia="en-GB"/>
        </w:rPr>
        <w:lastRenderedPageBreak/>
        <mc:AlternateContent>
          <mc:Choice Requires="wpg">
            <w:drawing>
              <wp:anchor distT="0" distB="0" distL="114300" distR="114300" simplePos="0" relativeHeight="252562432"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78720D2C" w:rsidR="003019F9" w:rsidRPr="00DF22A0" w:rsidRDefault="003019F9" w:rsidP="00C60CA3">
                              <w:pPr>
                                <w:pStyle w:val="Caption"/>
                                <w:rPr>
                                  <w:noProof/>
                                  <w:szCs w:val="24"/>
                                </w:rPr>
                              </w:pPr>
                              <w:bookmarkStart w:id="166" w:name="_Toc493343568"/>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r>
                                <w:t xml:space="preserve"> - Solar Azimuth (left) and Solar Declination (right)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2562432"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78720D2C" w:rsidR="003019F9" w:rsidRPr="00DF22A0" w:rsidRDefault="003019F9" w:rsidP="00C60CA3">
                        <w:pPr>
                          <w:pStyle w:val="Caption"/>
                          <w:rPr>
                            <w:noProof/>
                            <w:szCs w:val="24"/>
                          </w:rPr>
                        </w:pPr>
                        <w:bookmarkStart w:id="167" w:name="_Toc493343568"/>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r>
                          <w:t xml:space="preserve"> - Solar Azimuth (left) and Solar Declination (right)</w:t>
                        </w:r>
                        <w:bookmarkEnd w:id="167"/>
                      </w:p>
                    </w:txbxContent>
                  </v:textbox>
                </v:shape>
                <w10:wrap type="square"/>
              </v:group>
            </w:pict>
          </mc:Fallback>
        </mc:AlternateContent>
      </w:r>
    </w:p>
    <w:p w14:paraId="5C69F99B" w14:textId="77777777" w:rsidR="005E24DD" w:rsidRPr="00E05EC9" w:rsidRDefault="005E24DD" w:rsidP="00C60CA3">
      <w:pPr>
        <w:rPr>
          <w:lang w:eastAsia="en-GB"/>
        </w:rPr>
      </w:pPr>
    </w:p>
    <w:p w14:paraId="5B90DAB6" w14:textId="30F28C04" w:rsidR="00DC74D7" w:rsidRPr="00E05EC9" w:rsidRDefault="00DC74D7" w:rsidP="00C60CA3">
      <w:r w:rsidRPr="00E05EC9">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E05EC9">
        <w:fldChar w:fldCharType="begin"/>
      </w:r>
      <w:r w:rsidR="00390636" w:rsidRPr="00E05EC9">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E05EC9">
        <w:fldChar w:fldCharType="separate"/>
      </w:r>
      <w:r w:rsidR="00390636" w:rsidRPr="00E05EC9">
        <w:t>[</w:t>
      </w:r>
      <w:hyperlink w:anchor="_ENREF_76" w:tooltip="Perez, 1993 #159" w:history="1">
        <w:r w:rsidR="00DD1C1C" w:rsidRPr="00E05EC9">
          <w:t>76</w:t>
        </w:r>
      </w:hyperlink>
      <w:r w:rsidR="00390636" w:rsidRPr="00E05EC9">
        <w:t>]</w:t>
      </w:r>
      <w:r w:rsidRPr="00E05EC9">
        <w:fldChar w:fldCharType="end"/>
      </w:r>
      <w:r w:rsidRPr="00E05EC9">
        <w:t xml:space="preserve">. </w:t>
      </w:r>
      <w:r w:rsidRPr="00E05EC9">
        <w:fldChar w:fldCharType="begin"/>
      </w:r>
      <w:r w:rsidRPr="00E05EC9">
        <w:instrText xml:space="preserve"> REF _Ref492577787 \h </w:instrText>
      </w:r>
      <w:r w:rsidRPr="00E05EC9">
        <w:fldChar w:fldCharType="separate"/>
      </w:r>
      <w:r w:rsidR="003019F9" w:rsidRPr="00E05EC9">
        <w:t xml:space="preserve">Figure </w:t>
      </w:r>
      <w:r w:rsidR="003019F9">
        <w:t>4</w:t>
      </w:r>
      <w:r w:rsidR="003019F9" w:rsidRPr="00E05EC9">
        <w:noBreakHyphen/>
      </w:r>
      <w:r w:rsidR="003019F9">
        <w:t>2</w:t>
      </w:r>
      <w:r w:rsidRPr="00E05EC9">
        <w:fldChar w:fldCharType="end"/>
      </w:r>
      <w:r w:rsidRPr="00E05EC9">
        <w:t xml:space="preserve"> shows the solar azimuth and solar declination of the sun during a day with reference to perpendicular angle (Note the declination is for the northern hemisphere).</w:t>
      </w:r>
    </w:p>
    <w:p w14:paraId="40114772" w14:textId="2216EBBF" w:rsidR="007F6B2B" w:rsidRPr="00E05EC9" w:rsidRDefault="007F6B2B" w:rsidP="00C60CA3"/>
    <w:p w14:paraId="645EAFFD" w14:textId="77777777" w:rsidR="005E24DD" w:rsidRPr="00E05EC9" w:rsidRDefault="005E24DD" w:rsidP="00C60CA3"/>
    <w:p w14:paraId="075ED356" w14:textId="37605CAE" w:rsidR="007F6B2B" w:rsidRPr="00E05EC9" w:rsidRDefault="007F6B2B" w:rsidP="00C60CA3">
      <w:r w:rsidRPr="00E05EC9">
        <w:t>Mondol studies of the effects on total insolation as functions of surface azimuth and tilt angles depicted are (</w:t>
      </w:r>
      <w:r w:rsidRPr="00E05EC9">
        <w:fldChar w:fldCharType="begin"/>
      </w:r>
      <w:r w:rsidRPr="00E05EC9">
        <w:instrText xml:space="preserve"> REF _Ref492918286 \h  \* MERGEFORMAT </w:instrText>
      </w:r>
      <w:r w:rsidRPr="00E05EC9">
        <w:fldChar w:fldCharType="separate"/>
      </w:r>
      <w:r w:rsidR="003019F9">
        <w:t>Figure 2</w:t>
      </w:r>
      <w:r w:rsidR="003019F9">
        <w:noBreakHyphen/>
        <w:t>24</w:t>
      </w:r>
      <w:r w:rsidRPr="00E05EC9">
        <w:fldChar w:fldCharType="end"/>
      </w:r>
      <w:r w:rsidRPr="00E05EC9">
        <w:t xml:space="preserve">) shows the maximum annual total insolation is for a south-facing surface. The sun over the day spends equal time in the east and west which describes the symmetrical pattern over the azimuthal angles </w:t>
      </w:r>
      <w:r w:rsidRPr="00E05EC9">
        <w:fldChar w:fldCharType="begin"/>
      </w:r>
      <w:r w:rsidR="00390636" w:rsidRPr="00E05EC9">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E05EC9">
        <w:fldChar w:fldCharType="separate"/>
      </w:r>
      <w:r w:rsidR="00390636" w:rsidRPr="00E05EC9">
        <w:t>[</w:t>
      </w:r>
      <w:hyperlink w:anchor="_ENREF_77" w:tooltip="Mondol, 2007 #169" w:history="1">
        <w:r w:rsidR="00DD1C1C" w:rsidRPr="00E05EC9">
          <w:t>77</w:t>
        </w:r>
      </w:hyperlink>
      <w:r w:rsidR="00390636" w:rsidRPr="00E05EC9">
        <w:t>]</w:t>
      </w:r>
      <w:r w:rsidRPr="00E05EC9">
        <w:fldChar w:fldCharType="end"/>
      </w:r>
      <w:r w:rsidRPr="00E05EC9">
        <w:t xml:space="preserve">. It is seen how a deviation in the azimuth angle </w:t>
      </w:r>
      <w:r w:rsidR="008A1C15" w:rsidRPr="00E05EC9">
        <w:t>either</w:t>
      </w:r>
      <w:r w:rsidRPr="00E05EC9">
        <w:t xml:space="preserve"> direction will not </w:t>
      </w:r>
      <w:r w:rsidR="008A1C15" w:rsidRPr="00E05EC9">
        <w:t>affect</w:t>
      </w:r>
      <w:r w:rsidRPr="00E05EC9">
        <w:t xml:space="preserve"> the output until 25 degrees.  Note that his location was at 30 degrees latitude. Which is why the optimal tilt angle was 25 degrees and the efficiency </w:t>
      </w:r>
      <w:r w:rsidR="008A1C15" w:rsidRPr="00E05EC9">
        <w:t>of</w:t>
      </w:r>
      <w:r w:rsidRPr="00E05EC9">
        <w:t xml:space="preserve"> the PV decrease was it deviates from this value.</w:t>
      </w:r>
    </w:p>
    <w:p w14:paraId="415EA5E4" w14:textId="3D21413F" w:rsidR="007F6B2B" w:rsidRPr="00E05EC9" w:rsidRDefault="007F6B2B" w:rsidP="00C60CA3">
      <w:r w:rsidRPr="00E05EC9">
        <w:t>.</w:t>
      </w:r>
    </w:p>
    <w:p w14:paraId="3432947C" w14:textId="0CB550BD" w:rsidR="00340FD4" w:rsidRPr="00E05EC9" w:rsidRDefault="00340FD4" w:rsidP="00C60CA3">
      <w:r w:rsidRPr="00E05EC9">
        <w:lastRenderedPageBreak/>
        <mc:AlternateContent>
          <mc:Choice Requires="wpg">
            <w:drawing>
              <wp:anchor distT="0" distB="0" distL="114300" distR="114300" simplePos="0" relativeHeight="252638208"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22BB593E" w:rsidR="003019F9" w:rsidRPr="00405588" w:rsidRDefault="003019F9" w:rsidP="00C60CA3">
                              <w:pPr>
                                <w:pStyle w:val="Caption"/>
                                <w:rPr>
                                  <w:noProof/>
                                  <w:szCs w:val="24"/>
                                </w:rPr>
                              </w:pPr>
                              <w:bookmarkStart w:id="168" w:name="_Ref492918286"/>
                              <w:bookmarkStart w:id="169" w:name="_Toc493343569"/>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24</w:t>
                              </w:r>
                              <w:r>
                                <w:fldChar w:fldCharType="end"/>
                              </w:r>
                              <w:bookmarkEnd w:id="168"/>
                              <w:r>
                                <w:t xml:space="preserve"> - Distribution of annual total insolation normalized with respect to the annual total maximum insolation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2638208"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22BB593E" w:rsidR="003019F9" w:rsidRPr="00405588" w:rsidRDefault="003019F9" w:rsidP="00C60CA3">
                        <w:pPr>
                          <w:pStyle w:val="Caption"/>
                          <w:rPr>
                            <w:noProof/>
                            <w:szCs w:val="24"/>
                          </w:rPr>
                        </w:pPr>
                        <w:bookmarkStart w:id="170" w:name="_Ref492918286"/>
                        <w:bookmarkStart w:id="171" w:name="_Toc493343569"/>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24</w:t>
                        </w:r>
                        <w:r>
                          <w:fldChar w:fldCharType="end"/>
                        </w:r>
                        <w:bookmarkEnd w:id="170"/>
                        <w:r>
                          <w:t xml:space="preserve"> - Distribution of annual total insolation normalized with respect to the annual total maximum insolation</w:t>
                        </w:r>
                        <w:bookmarkEnd w:id="171"/>
                      </w:p>
                    </w:txbxContent>
                  </v:textbox>
                </v:shape>
                <w10:wrap type="square"/>
              </v:group>
            </w:pict>
          </mc:Fallback>
        </mc:AlternateContent>
      </w:r>
    </w:p>
    <w:p w14:paraId="42DFB7C4" w14:textId="2E78C512" w:rsidR="00340FD4" w:rsidRPr="00E05EC9" w:rsidRDefault="00340FD4" w:rsidP="00C60CA3"/>
    <w:p w14:paraId="6A2D17FB" w14:textId="143EBDF0" w:rsidR="00340FD4" w:rsidRPr="00E05EC9" w:rsidRDefault="00340FD4" w:rsidP="00C60CA3"/>
    <w:p w14:paraId="747E6892" w14:textId="062B8DBE" w:rsidR="00340FD4" w:rsidRPr="00E05EC9" w:rsidRDefault="00340FD4" w:rsidP="00C60CA3"/>
    <w:p w14:paraId="6C1E1485" w14:textId="1E7D5D1F" w:rsidR="00340FD4" w:rsidRPr="00E05EC9" w:rsidRDefault="00340FD4" w:rsidP="00C60CA3"/>
    <w:p w14:paraId="46036D49" w14:textId="60306B8F" w:rsidR="00063DDC" w:rsidRPr="00E05EC9" w:rsidRDefault="00063DDC" w:rsidP="00C60CA3"/>
    <w:p w14:paraId="3C9B3C25" w14:textId="19C76FCC" w:rsidR="00063DDC" w:rsidRPr="00E05EC9" w:rsidRDefault="00063DDC" w:rsidP="00C60CA3"/>
    <w:p w14:paraId="13189777" w14:textId="25763CDB" w:rsidR="00340FD4" w:rsidRPr="00E05EC9" w:rsidRDefault="00340FD4" w:rsidP="00C60CA3"/>
    <w:p w14:paraId="440975C0" w14:textId="053EB5B3" w:rsidR="00340FD4" w:rsidRPr="00E05EC9" w:rsidRDefault="00340FD4" w:rsidP="00C60CA3"/>
    <w:p w14:paraId="51CD4EC5" w14:textId="3F8F4EF9" w:rsidR="00340FD4" w:rsidRPr="00E05EC9" w:rsidRDefault="00340FD4" w:rsidP="00C60CA3"/>
    <w:p w14:paraId="77D571E8" w14:textId="2A4630C9" w:rsidR="00340FD4" w:rsidRPr="00E05EC9" w:rsidRDefault="00340FD4" w:rsidP="00C60CA3"/>
    <w:p w14:paraId="61CA4591" w14:textId="03399558" w:rsidR="00340FD4" w:rsidRPr="00E05EC9" w:rsidRDefault="00340FD4" w:rsidP="00C60CA3"/>
    <w:p w14:paraId="532313BB" w14:textId="37A6F50C" w:rsidR="00340FD4" w:rsidRPr="00E05EC9" w:rsidRDefault="00340FD4" w:rsidP="00C60CA3"/>
    <w:p w14:paraId="1B13ADF2" w14:textId="0864615B" w:rsidR="00340FD4" w:rsidRPr="00E05EC9" w:rsidRDefault="00340FD4" w:rsidP="00C60CA3"/>
    <w:p w14:paraId="0DF79988" w14:textId="25D3DED4" w:rsidR="00340FD4" w:rsidRPr="00E05EC9" w:rsidRDefault="00340FD4" w:rsidP="00C60CA3"/>
    <w:p w14:paraId="4C1827DB" w14:textId="75C507AF" w:rsidR="00340FD4" w:rsidRPr="00E05EC9" w:rsidRDefault="00340FD4" w:rsidP="00C60CA3"/>
    <w:p w14:paraId="22C4AC80" w14:textId="08270152" w:rsidR="00340FD4" w:rsidRPr="00E05EC9" w:rsidRDefault="00340FD4" w:rsidP="00C60CA3"/>
    <w:p w14:paraId="5B6A5DA3" w14:textId="21CA8540" w:rsidR="00340FD4" w:rsidRPr="00E05EC9" w:rsidRDefault="00340FD4" w:rsidP="00C60CA3"/>
    <w:p w14:paraId="71669D39" w14:textId="014B1EE8" w:rsidR="00340FD4" w:rsidRPr="00E05EC9" w:rsidRDefault="00340FD4" w:rsidP="00C60CA3"/>
    <w:p w14:paraId="39ED4FF9" w14:textId="36DA5498" w:rsidR="00340FD4" w:rsidRPr="00E05EC9" w:rsidRDefault="00340FD4" w:rsidP="00C60CA3"/>
    <w:p w14:paraId="70EC0B94" w14:textId="6CE19655" w:rsidR="00340FD4" w:rsidRPr="00E05EC9" w:rsidRDefault="00340FD4" w:rsidP="00C60CA3"/>
    <w:p w14:paraId="25513C95" w14:textId="3D827314" w:rsidR="00340FD4" w:rsidRPr="00E05EC9" w:rsidRDefault="00340FD4" w:rsidP="00C60CA3"/>
    <w:p w14:paraId="5085A7D2" w14:textId="0197C527" w:rsidR="00340FD4" w:rsidRPr="00E05EC9" w:rsidRDefault="00340FD4" w:rsidP="00C60CA3"/>
    <w:p w14:paraId="36732303" w14:textId="1F55C700" w:rsidR="00340FD4" w:rsidRPr="00E05EC9" w:rsidRDefault="00340FD4" w:rsidP="00C60CA3"/>
    <w:p w14:paraId="38BFFE8D" w14:textId="2447F133" w:rsidR="00340FD4" w:rsidRPr="00E05EC9" w:rsidRDefault="00340FD4" w:rsidP="00C60CA3"/>
    <w:p w14:paraId="76FCEBAB" w14:textId="78C0E2AB" w:rsidR="00340FD4" w:rsidRPr="00E05EC9" w:rsidRDefault="00340FD4" w:rsidP="00C60CA3"/>
    <w:p w14:paraId="1AC4A160" w14:textId="13726F08" w:rsidR="00340FD4" w:rsidRPr="00E05EC9" w:rsidRDefault="00340FD4" w:rsidP="00C60CA3"/>
    <w:p w14:paraId="281A4FDD" w14:textId="1455071D" w:rsidR="00340FD4" w:rsidRPr="00E05EC9" w:rsidRDefault="00340FD4" w:rsidP="00C60CA3"/>
    <w:p w14:paraId="1CFE9630" w14:textId="2FAEB41B" w:rsidR="00340FD4" w:rsidRPr="00E05EC9" w:rsidRDefault="00340FD4" w:rsidP="00C60CA3"/>
    <w:p w14:paraId="5C402A54" w14:textId="24A4AD09" w:rsidR="00340FD4" w:rsidRPr="00E05EC9" w:rsidRDefault="00340FD4" w:rsidP="00C60CA3"/>
    <w:p w14:paraId="5C8F07E9" w14:textId="505F5CF8" w:rsidR="00340FD4" w:rsidRPr="00E05EC9" w:rsidRDefault="00340FD4" w:rsidP="00C60CA3"/>
    <w:p w14:paraId="757E7673" w14:textId="0F930A3F" w:rsidR="00340FD4" w:rsidRPr="00E05EC9" w:rsidRDefault="00340FD4" w:rsidP="00C60CA3"/>
    <w:p w14:paraId="16FCDF17" w14:textId="4F8FAF77" w:rsidR="00340FD4" w:rsidRPr="00E05EC9" w:rsidRDefault="00340FD4" w:rsidP="00C60CA3"/>
    <w:p w14:paraId="564B557A" w14:textId="77777777" w:rsidR="00340FD4" w:rsidRPr="00E05EC9" w:rsidRDefault="00340FD4" w:rsidP="00C60CA3"/>
    <w:p w14:paraId="535D9AC2" w14:textId="71617381" w:rsidR="005E24DD" w:rsidRPr="00E05EC9" w:rsidRDefault="005E24DD" w:rsidP="00C60CA3">
      <w:r w:rsidRPr="00E05EC9">
        <w:br w:type="page"/>
      </w:r>
    </w:p>
    <w:p w14:paraId="2A2E24F5" w14:textId="5B807112" w:rsidR="00834979" w:rsidRPr="00E05EC9" w:rsidRDefault="00834979" w:rsidP="00C60CA3">
      <w:pPr>
        <w:pStyle w:val="Heading2"/>
      </w:pPr>
      <w:bookmarkStart w:id="172" w:name="_Toc493343754"/>
      <w:r w:rsidRPr="00E05EC9">
        <w:lastRenderedPageBreak/>
        <w:t>The Electricity Network (Grid)</w:t>
      </w:r>
      <w:bookmarkEnd w:id="172"/>
    </w:p>
    <w:p w14:paraId="4B6D8225" w14:textId="06D06198" w:rsidR="00673CB5" w:rsidRPr="00E05EC9" w:rsidRDefault="00392A66" w:rsidP="00C60CA3">
      <w:r w:rsidRPr="00E05EC9">
        <w:t xml:space="preserve">The Electricity Network or Electricity Grid is a term used to refer to the network of transmission lines that connect generation to distribution of electricity. </w:t>
      </w:r>
      <w:r w:rsidR="00A628E1" w:rsidRPr="00E05EC9">
        <w:t>The basic operation of a grid consists of stepping the voltage up to a high voltage at the generation side and transmitting it over long distances though transmission lines</w:t>
      </w:r>
      <w:r w:rsidRPr="00E05EC9">
        <w:t xml:space="preserve">. </w:t>
      </w:r>
      <w:r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E05EC9">
        <w:fldChar w:fldCharType="separate"/>
      </w:r>
      <w:r w:rsidR="00390636" w:rsidRPr="00E05EC9">
        <w:t>[</w:t>
      </w:r>
      <w:hyperlink w:anchor="_ENREF_25" w:tooltip="Council, 2015 #67" w:history="1">
        <w:r w:rsidR="00DD1C1C" w:rsidRPr="00E05EC9">
          <w:t>25</w:t>
        </w:r>
      </w:hyperlink>
      <w:r w:rsidR="00390636" w:rsidRPr="00E05EC9">
        <w:t>]</w:t>
      </w:r>
      <w:r w:rsidRPr="00E05EC9">
        <w:fldChar w:fldCharType="end"/>
      </w:r>
      <w:r w:rsidRPr="00E05EC9">
        <w:t xml:space="preserve"> There are smaller distribution grids that receive the stepped down voltage from a nearby substation and distribute it around for residential households and commercial businesses.</w:t>
      </w:r>
    </w:p>
    <w:p w14:paraId="66076473" w14:textId="2006AB60" w:rsidR="00392A66" w:rsidRPr="00E05EC9" w:rsidRDefault="00392A66" w:rsidP="00C60CA3">
      <w:pPr>
        <w:pStyle w:val="intro"/>
      </w:pPr>
      <w:r w:rsidRPr="00E05EC9">
        <w:t xml:space="preserve">The Electricity grid colloquially refers to the grid of the state in </w:t>
      </w:r>
      <w:r w:rsidR="00A628E1" w:rsidRPr="00E05EC9">
        <w:t>which you are</w:t>
      </w:r>
      <w:r w:rsidR="00E258D6" w:rsidRPr="00E05EC9">
        <w:t xml:space="preserve"> presently located, al</w:t>
      </w:r>
      <w:r w:rsidRPr="00E05EC9">
        <w:t>though there are four main grids in Australia. These being:</w:t>
      </w:r>
    </w:p>
    <w:p w14:paraId="2F74A534" w14:textId="20655D25" w:rsidR="00392A66" w:rsidRPr="00E05EC9" w:rsidRDefault="003457BD" w:rsidP="00C60CA3">
      <w:pPr>
        <w:pStyle w:val="intro"/>
        <w:numPr>
          <w:ilvl w:val="0"/>
          <w:numId w:val="5"/>
        </w:numPr>
      </w:pPr>
      <w:r w:rsidRPr="00E05EC9">
        <w:rPr>
          <w:iCs/>
        </w:rPr>
        <w:t>WA</w:t>
      </w:r>
      <w:r w:rsidR="00A07DB6" w:rsidRPr="00E05EC9">
        <w:rPr>
          <w:i/>
          <w:iCs/>
        </w:rPr>
        <w:t>:</w:t>
      </w:r>
      <w:r w:rsidR="00A07DB6" w:rsidRPr="00E05EC9">
        <w:t xml:space="preserve"> South West Interconnected System (SWIS)</w:t>
      </w:r>
    </w:p>
    <w:p w14:paraId="0A3943C2" w14:textId="31EA5021" w:rsidR="00392A66" w:rsidRPr="00E05EC9" w:rsidRDefault="00392A66" w:rsidP="00C60CA3">
      <w:pPr>
        <w:pStyle w:val="intro"/>
        <w:numPr>
          <w:ilvl w:val="0"/>
          <w:numId w:val="5"/>
        </w:numPr>
      </w:pPr>
      <w:r w:rsidRPr="00E05EC9">
        <w:rPr>
          <w:iCs/>
        </w:rPr>
        <w:t>WA</w:t>
      </w:r>
      <w:r w:rsidRPr="00E05EC9">
        <w:rPr>
          <w:i/>
          <w:iCs/>
        </w:rPr>
        <w:t>:</w:t>
      </w:r>
      <w:r w:rsidRPr="00E05EC9">
        <w:t xml:space="preserve"> North West Interconnected System (NWIS)</w:t>
      </w:r>
    </w:p>
    <w:p w14:paraId="0AF69BB7" w14:textId="6304A3EF" w:rsidR="00392A66" w:rsidRPr="00E05EC9" w:rsidRDefault="00392A66" w:rsidP="00C60CA3">
      <w:pPr>
        <w:pStyle w:val="intro"/>
        <w:numPr>
          <w:ilvl w:val="0"/>
          <w:numId w:val="5"/>
        </w:numPr>
      </w:pPr>
      <w:r w:rsidRPr="00E05EC9">
        <w:rPr>
          <w:iCs/>
        </w:rPr>
        <w:t>NT</w:t>
      </w:r>
      <w:r w:rsidRPr="00E05EC9">
        <w:rPr>
          <w:i/>
          <w:iCs/>
        </w:rPr>
        <w:t>:</w:t>
      </w:r>
      <w:r w:rsidRPr="00E05EC9">
        <w:t xml:space="preserve"> Darwin-Katherine Electricity Network</w:t>
      </w:r>
      <w:r w:rsidR="003457BD" w:rsidRPr="00E05EC9">
        <w:t xml:space="preserve"> (DKEN)</w:t>
      </w:r>
    </w:p>
    <w:p w14:paraId="48881F19" w14:textId="62BAE800" w:rsidR="00A07DB6" w:rsidRPr="00E05EC9" w:rsidRDefault="003457BD" w:rsidP="00C60CA3">
      <w:pPr>
        <w:pStyle w:val="intro"/>
        <w:numPr>
          <w:ilvl w:val="0"/>
          <w:numId w:val="5"/>
        </w:numPr>
      </w:pPr>
      <w:r w:rsidRPr="00E05EC9">
        <w:rPr>
          <w:iCs/>
        </w:rPr>
        <w:t>QLD, NSW, ACT, VIC</w:t>
      </w:r>
      <w:r w:rsidR="00A07DB6" w:rsidRPr="00E05EC9">
        <w:rPr>
          <w:iCs/>
        </w:rPr>
        <w:t>, SA,</w:t>
      </w:r>
      <w:r w:rsidRPr="00E05EC9">
        <w:rPr>
          <w:iCs/>
        </w:rPr>
        <w:t xml:space="preserve"> TAS</w:t>
      </w:r>
      <w:r w:rsidR="00A07DB6" w:rsidRPr="00E05EC9">
        <w:rPr>
          <w:i/>
          <w:iCs/>
        </w:rPr>
        <w:t>:</w:t>
      </w:r>
      <w:r w:rsidR="00A07DB6" w:rsidRPr="00E05EC9">
        <w:t xml:space="preserve"> National Electricity Market (NEM)</w:t>
      </w:r>
    </w:p>
    <w:p w14:paraId="16EA9742" w14:textId="77777777" w:rsidR="00D212BE" w:rsidRPr="00E05EC9" w:rsidRDefault="00D212BE" w:rsidP="00C60CA3">
      <w:pPr>
        <w:pStyle w:val="intro"/>
      </w:pPr>
    </w:p>
    <w:p w14:paraId="661F9A57" w14:textId="77777777" w:rsidR="00D212BE" w:rsidRPr="00E05EC9" w:rsidRDefault="00D212BE" w:rsidP="00C60CA3">
      <w:pPr>
        <w:pStyle w:val="intro"/>
      </w:pPr>
    </w:p>
    <w:p w14:paraId="1B9004EC" w14:textId="68C16701" w:rsidR="00DA5904" w:rsidRPr="00E05EC9" w:rsidRDefault="0008172D" w:rsidP="00C60CA3">
      <w:pPr>
        <w:pStyle w:val="intro"/>
      </w:pPr>
      <w:r w:rsidRPr="00E05EC9">
        <mc:AlternateContent>
          <mc:Choice Requires="wpg">
            <w:drawing>
              <wp:anchor distT="0" distB="0" distL="114300" distR="114300" simplePos="0" relativeHeight="250990592"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B973B86" w:rsidR="003019F9" w:rsidRPr="00BF5004" w:rsidRDefault="003019F9" w:rsidP="00C60CA3">
                              <w:pPr>
                                <w:pStyle w:val="Caption"/>
                                <w:rPr>
                                  <w:szCs w:val="24"/>
                                </w:rPr>
                              </w:pPr>
                              <w:bookmarkStart w:id="173" w:name="_Ref479524849"/>
                              <w:bookmarkStart w:id="174" w:name="_Toc4933435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73"/>
                              <w:r>
                                <w:t>- Ergon Energy Service Area [65]</w:t>
                              </w:r>
                              <w:bookmarkEnd w:id="174"/>
                            </w:p>
                            <w:p w14:paraId="3E76DCA0" w14:textId="77777777" w:rsidR="003019F9" w:rsidRDefault="003019F9" w:rsidP="00C60CA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0990592;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B973B86" w:rsidR="003019F9" w:rsidRPr="00BF5004" w:rsidRDefault="003019F9" w:rsidP="00C60CA3">
                        <w:pPr>
                          <w:pStyle w:val="Caption"/>
                          <w:rPr>
                            <w:szCs w:val="24"/>
                          </w:rPr>
                        </w:pPr>
                        <w:bookmarkStart w:id="175" w:name="_Ref479524849"/>
                        <w:bookmarkStart w:id="176" w:name="_Toc49334357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75"/>
                        <w:r>
                          <w:t>- Ergon Energy Service Area [65]</w:t>
                        </w:r>
                        <w:bookmarkEnd w:id="176"/>
                      </w:p>
                      <w:p w14:paraId="3E76DCA0" w14:textId="77777777" w:rsidR="003019F9" w:rsidRDefault="003019F9" w:rsidP="00C60CA3"/>
                    </w:txbxContent>
                  </v:textbox>
                </v:shape>
                <w10:wrap type="square"/>
              </v:group>
            </w:pict>
          </mc:Fallback>
        </mc:AlternateContent>
      </w:r>
      <w:r w:rsidR="00E258D6" w:rsidRPr="00E05EC9">
        <w:t>The National Electricity Market (NEM) is the Australian wholesale electricity market which supplies Queensland</w:t>
      </w:r>
      <w:r w:rsidR="00310B5E" w:rsidRPr="00E05EC9">
        <w:t>,</w:t>
      </w:r>
      <w:r w:rsidR="00E258D6" w:rsidRPr="00E05EC9">
        <w:t xml:space="preserve"> along with four other states and </w:t>
      </w:r>
      <w:r w:rsidR="00A628E1" w:rsidRPr="00E05EC9">
        <w:t>one</w:t>
      </w:r>
      <w:r w:rsidR="00E258D6" w:rsidRPr="00E05EC9">
        <w:t xml:space="preserve"> territory. The NEM contains</w:t>
      </w:r>
      <w:r w:rsidR="00DA5904" w:rsidRPr="00E05EC9">
        <w:t xml:space="preserve"> over</w:t>
      </w:r>
      <w:r w:rsidR="00E258D6" w:rsidRPr="00E05EC9">
        <w:t xml:space="preserve"> </w:t>
      </w:r>
      <w:r w:rsidR="00DA5904" w:rsidRPr="00E05EC9">
        <w:t>40,000 km of transmission lines and cables</w:t>
      </w:r>
      <w:r w:rsidR="00310B5E" w:rsidRPr="00E05EC9">
        <w:t>,</w:t>
      </w:r>
      <w:r w:rsidR="00DA5904" w:rsidRPr="00E05EC9">
        <w:t xml:space="preserve"> </w:t>
      </w:r>
      <w:r w:rsidR="00E258D6" w:rsidRPr="00E05EC9">
        <w:t xml:space="preserve">making it one of the largest interconnected electricity markets in the world. </w:t>
      </w:r>
      <w:r w:rsidR="00DA5904" w:rsidRPr="00E05EC9">
        <w:t>It supplies approximately 200 terawatt hours of electricity to around 9 million customers annually. In 2014-15 $7.7 billion dollars (AUD) was traded on the NEM.</w:t>
      </w:r>
    </w:p>
    <w:p w14:paraId="60E83290" w14:textId="77777777" w:rsidR="00310B5E" w:rsidRPr="00E05EC9" w:rsidRDefault="00310B5E" w:rsidP="00C60CA3">
      <w:pPr>
        <w:pStyle w:val="intro"/>
      </w:pPr>
    </w:p>
    <w:p w14:paraId="5844D414" w14:textId="033CCAA8" w:rsidR="00B438EF" w:rsidRPr="00E05EC9" w:rsidRDefault="00E258D6" w:rsidP="00C60CA3">
      <w:pPr>
        <w:pStyle w:val="intro"/>
      </w:pPr>
      <w:r w:rsidRPr="00E05EC9">
        <w:t>The Australian Electricity Rules including the Act and the Regulations are maintained by the Australian Energy Regulator which enforce the laws set out for the NEM.</w:t>
      </w:r>
      <w:r w:rsidR="00684BBA" w:rsidRPr="00E05EC9">
        <w:t xml:space="preserve"> The Australian Energy Market Operator (AEMO) manages the NEM and provides critical planning, forecasting and power systems information, security advice, and services to stake holders</w:t>
      </w:r>
      <w:r w:rsidR="000B47FD" w:rsidRPr="00E05EC9">
        <w:t xml:space="preserve"> </w:t>
      </w:r>
      <w:r w:rsidR="000B47FD" w:rsidRPr="00E05EC9">
        <w:fldChar w:fldCharType="begin"/>
      </w:r>
      <w:r w:rsidR="000B47FD" w:rsidRPr="00E05EC9">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E05EC9">
        <w:fldChar w:fldCharType="separate"/>
      </w:r>
      <w:r w:rsidR="000B47FD" w:rsidRPr="00E05EC9">
        <w:t>[</w:t>
      </w:r>
      <w:hyperlink w:anchor="_ENREF_78" w:tooltip="Operator, 2017 #82" w:history="1">
        <w:r w:rsidR="00DD1C1C" w:rsidRPr="00E05EC9">
          <w:t>78</w:t>
        </w:r>
      </w:hyperlink>
      <w:r w:rsidR="000B47FD" w:rsidRPr="00E05EC9">
        <w:t>]</w:t>
      </w:r>
      <w:r w:rsidR="000B47FD" w:rsidRPr="00E05EC9">
        <w:fldChar w:fldCharType="end"/>
      </w:r>
      <w:r w:rsidR="00684BBA" w:rsidRPr="00E05EC9">
        <w:t>.</w:t>
      </w:r>
      <w:r w:rsidR="000B47FD" w:rsidRPr="00E05EC9">
        <w:t xml:space="preserve"> </w:t>
      </w:r>
    </w:p>
    <w:p w14:paraId="7CB9019B" w14:textId="26173A4A" w:rsidR="00E258D6" w:rsidRPr="00E05EC9" w:rsidRDefault="00186C22" w:rsidP="00C60CA3">
      <w:pPr>
        <w:rPr>
          <w:rFonts w:ascii="Gotham-Medium" w:hAnsi="Gotham-Medium" w:cs="Gotham-Medium"/>
          <w:color w:val="949699"/>
          <w:sz w:val="20"/>
          <w:szCs w:val="20"/>
        </w:rPr>
      </w:pPr>
      <w:r w:rsidRPr="00E05EC9">
        <w:t xml:space="preserve">The NEM supplies energy to </w:t>
      </w:r>
      <w:r w:rsidR="0008172D" w:rsidRPr="00E05EC9">
        <w:t xml:space="preserve">Ergon Energy who are both a retailer and a distributor and play a relatively minor role in generation. Ergon Energy supplies electricity to Queensland with a service area of 97% </w:t>
      </w:r>
      <w:r w:rsidR="00891A08" w:rsidRPr="00E05EC9">
        <w:t>including</w:t>
      </w:r>
      <w:r w:rsidR="0008172D" w:rsidRPr="00E05EC9">
        <w:t xml:space="preserve"> Townsville as shown in the </w:t>
      </w:r>
      <w:r w:rsidR="0008172D" w:rsidRPr="00E05EC9">
        <w:fldChar w:fldCharType="begin"/>
      </w:r>
      <w:r w:rsidR="0008172D" w:rsidRPr="00E05EC9">
        <w:instrText xml:space="preserve"> REF _Ref479524849 \h </w:instrText>
      </w:r>
      <w:r w:rsidR="0008172D" w:rsidRPr="00E05EC9">
        <w:fldChar w:fldCharType="separate"/>
      </w:r>
      <w:r w:rsidR="003019F9" w:rsidRPr="00811B9E">
        <w:t xml:space="preserve">Figure </w:t>
      </w:r>
      <w:r w:rsidR="003019F9">
        <w:t>2</w:t>
      </w:r>
      <w:r w:rsidR="003019F9">
        <w:noBreakHyphen/>
        <w:t>25</w:t>
      </w:r>
      <w:r w:rsidR="0008172D" w:rsidRPr="00E05EC9">
        <w:fldChar w:fldCharType="end"/>
      </w:r>
      <w:r w:rsidR="0008172D" w:rsidRPr="00E05EC9">
        <w:t xml:space="preserve"> right</w:t>
      </w:r>
      <w:r w:rsidR="000B47FD" w:rsidRPr="00E05EC9">
        <w:rPr>
          <w:rFonts w:ascii="Gotham-Medium" w:hAnsi="Gotham-Medium" w:cs="Gotham-Medium"/>
          <w:color w:val="949699"/>
          <w:sz w:val="20"/>
          <w:szCs w:val="20"/>
        </w:rPr>
        <w:t xml:space="preserve"> </w:t>
      </w:r>
      <w:r w:rsidR="000B47FD" w:rsidRPr="00E05EC9">
        <w:fldChar w:fldCharType="begin"/>
      </w:r>
      <w:r w:rsidR="000B47FD" w:rsidRPr="00E05EC9">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E05EC9">
        <w:fldChar w:fldCharType="separate"/>
      </w:r>
      <w:r w:rsidR="000B47FD" w:rsidRPr="00E05EC9">
        <w:t>[</w:t>
      </w:r>
      <w:hyperlink w:anchor="_ENREF_79" w:tooltip="Energy, 2015 #83" w:history="1">
        <w:r w:rsidR="00DD1C1C" w:rsidRPr="00E05EC9">
          <w:t>79</w:t>
        </w:r>
      </w:hyperlink>
      <w:r w:rsidR="000B47FD" w:rsidRPr="00E05EC9">
        <w:t>]</w:t>
      </w:r>
      <w:r w:rsidR="000B47FD" w:rsidRPr="00E05EC9">
        <w:fldChar w:fldCharType="end"/>
      </w:r>
      <w:r w:rsidR="0008172D" w:rsidRPr="00E05EC9">
        <w:t>.</w:t>
      </w:r>
      <w:r w:rsidR="000B47FD" w:rsidRPr="00E05EC9">
        <w:rPr>
          <w:rFonts w:ascii="Gotham-Medium" w:hAnsi="Gotham-Medium" w:cs="Gotham-Medium"/>
          <w:color w:val="949699"/>
          <w:sz w:val="20"/>
          <w:szCs w:val="20"/>
        </w:rPr>
        <w:t xml:space="preserve"> </w:t>
      </w:r>
    </w:p>
    <w:p w14:paraId="1BE67B05" w14:textId="145D694D" w:rsidR="0008172D" w:rsidRPr="00E05EC9" w:rsidRDefault="0008172D" w:rsidP="00C60CA3"/>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E05EC9"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423EECA" w:rsidR="00720777" w:rsidRPr="00E05EC9" w:rsidRDefault="00720777" w:rsidP="00C60CA3">
            <w:pPr>
              <w:pStyle w:val="REFPIC"/>
              <w:framePr w:wrap="around"/>
            </w:pPr>
            <w:r w:rsidRPr="00E05EC9">
              <w:fldChar w:fldCharType="begin"/>
            </w:r>
            <w:r w:rsidR="00390636" w:rsidRPr="00E05EC9">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E05EC9">
              <w:fldChar w:fldCharType="separate"/>
            </w:r>
            <w:r w:rsidR="00390636" w:rsidRPr="00E05EC9">
              <w:t>[</w:t>
            </w:r>
            <w:hyperlink w:anchor="_ENREF_79" w:tooltip="Energy, 2015 #83" w:history="1">
              <w:r w:rsidR="00DD1C1C" w:rsidRPr="00E05EC9">
                <w:t>79</w:t>
              </w:r>
            </w:hyperlink>
            <w:r w:rsidR="00390636" w:rsidRPr="00E05EC9">
              <w:t>]</w:t>
            </w:r>
            <w:r w:rsidRPr="00E05EC9">
              <w:fldChar w:fldCharType="end"/>
            </w:r>
            <w:r w:rsidRPr="00E05EC9">
              <w:t xml:space="preserve"> </w:t>
            </w:r>
          </w:p>
        </w:tc>
      </w:tr>
    </w:tbl>
    <w:p w14:paraId="54BAE69A" w14:textId="42405362" w:rsidR="00E07C12" w:rsidRPr="00E05EC9" w:rsidRDefault="00E07C12" w:rsidP="00D11B51">
      <w:pPr>
        <w:pStyle w:val="Heading1-NoNumber"/>
        <w:rPr>
          <w:lang w:val="en-AU"/>
        </w:rPr>
      </w:pPr>
      <w:r w:rsidRPr="00E05EC9">
        <w:rPr>
          <w:lang w:val="en-AU"/>
        </w:rPr>
        <w:br w:type="page"/>
      </w:r>
    </w:p>
    <w:p w14:paraId="3A22FAC7" w14:textId="641273AA" w:rsidR="00ED530B" w:rsidRPr="00E05EC9" w:rsidRDefault="00763B5E" w:rsidP="00C60CA3">
      <w:pPr>
        <w:pStyle w:val="Heading2"/>
      </w:pPr>
      <w:bookmarkStart w:id="177" w:name="_Toc493343755"/>
      <w:r w:rsidRPr="00E05EC9">
        <w:lastRenderedPageBreak/>
        <w:t>Load Profile</w:t>
      </w:r>
      <w:bookmarkEnd w:id="177"/>
      <w:r w:rsidRPr="00E05EC9">
        <w:t xml:space="preserve"> </w:t>
      </w:r>
    </w:p>
    <w:p w14:paraId="06805FA0" w14:textId="0BF55213" w:rsidR="00EA2AF2" w:rsidRPr="00E05EC9" w:rsidRDefault="00ED530B" w:rsidP="00C60CA3">
      <w:r w:rsidRPr="00E05EC9">
        <w:t xml:space="preserve">The term load profile in electrical engineering relates to the variation of the electrical load over time. </w:t>
      </w:r>
      <w:r w:rsidR="005A3F50" w:rsidRPr="00E05EC9">
        <w:t xml:space="preserve">The traditional load profile for a residential household sees a peak in the morning when people </w:t>
      </w:r>
      <w:r w:rsidR="00E04926" w:rsidRPr="00E05EC9">
        <w:t xml:space="preserve">awaken </w:t>
      </w:r>
      <w:r w:rsidR="005A3F50" w:rsidRPr="00E05EC9">
        <w:t xml:space="preserve">to prepare breakfast. This then dips down during the day and </w:t>
      </w:r>
      <w:r w:rsidR="00E04926" w:rsidRPr="00E05EC9">
        <w:t>after returning</w:t>
      </w:r>
      <w:r w:rsidR="005A3F50" w:rsidRPr="00E05EC9">
        <w:t xml:space="preserve"> home from work and are preparing dinner, cleaning and using the lighting and air-conditioning the load increases again. This spike at the end of the day reduces </w:t>
      </w:r>
      <w:r w:rsidR="00E04926" w:rsidRPr="00E05EC9">
        <w:t>as</w:t>
      </w:r>
      <w:r w:rsidR="005A3F50" w:rsidRPr="00E05EC9">
        <w:t xml:space="preserve"> they go to bed and </w:t>
      </w:r>
      <w:r w:rsidR="00E04926" w:rsidRPr="00E05EC9">
        <w:t>this</w:t>
      </w:r>
      <w:r w:rsidR="005A3F50" w:rsidRPr="00E05EC9">
        <w:t xml:space="preserve"> profile repeats daily. </w:t>
      </w:r>
      <w:r w:rsidR="00982680" w:rsidRPr="00E05EC9">
        <w:t xml:space="preserve"> This changes the profile depending on the age </w:t>
      </w:r>
      <w:r w:rsidR="008A1C15" w:rsidRPr="00E05EC9">
        <w:t>of any</w:t>
      </w:r>
      <w:r w:rsidR="00982680" w:rsidRPr="00E05EC9">
        <w:t xml:space="preserve"> occupants and the age of any children.</w:t>
      </w:r>
    </w:p>
    <w:p w14:paraId="02792B1A" w14:textId="77777777" w:rsidR="00CA66D6" w:rsidRPr="00E05EC9" w:rsidRDefault="00CA66D6" w:rsidP="00C60CA3"/>
    <w:p w14:paraId="0B04FF35" w14:textId="77777777" w:rsidR="00EA2AF2" w:rsidRPr="00E05EC9" w:rsidRDefault="00EA2AF2" w:rsidP="00C60CA3"/>
    <w:p w14:paraId="63C54E16" w14:textId="518CA747" w:rsidR="00ED530B" w:rsidRPr="00E05EC9" w:rsidRDefault="005A3F50" w:rsidP="00C60CA3">
      <w:r w:rsidRPr="00E05EC9">
        <w:t>There a</w:t>
      </w:r>
      <w:r w:rsidR="00E04926" w:rsidRPr="00E05EC9">
        <w:t>re</w:t>
      </w:r>
      <w:r w:rsidRPr="00E05EC9">
        <w:t xml:space="preserve"> many variables which can affect this general load profile such as temperature, living arrangement, holiday seasons and PV</w:t>
      </w:r>
      <w:r w:rsidR="000B47FD" w:rsidRPr="00E05EC9">
        <w:t xml:space="preserve"> </w:t>
      </w:r>
      <w:r w:rsidR="000B47FD" w:rsidRPr="00E05EC9">
        <w:fldChar w:fldCharType="begin"/>
      </w:r>
      <w:r w:rsidR="000B47FD" w:rsidRPr="00E05EC9">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E05EC9">
        <w:fldChar w:fldCharType="separate"/>
      </w:r>
      <w:r w:rsidR="000B47FD" w:rsidRPr="00E05EC9">
        <w:t>[</w:t>
      </w:r>
      <w:hyperlink w:anchor="_ENREF_80" w:tooltip="Richardson, 2010 #42" w:history="1">
        <w:r w:rsidR="00DD1C1C" w:rsidRPr="00E05EC9">
          <w:t>80</w:t>
        </w:r>
      </w:hyperlink>
      <w:r w:rsidR="000B47FD" w:rsidRPr="00E05EC9">
        <w:t>]</w:t>
      </w:r>
      <w:r w:rsidR="000B47FD" w:rsidRPr="00E05EC9">
        <w:fldChar w:fldCharType="end"/>
      </w:r>
      <w:r w:rsidRPr="00E05EC9">
        <w:t xml:space="preserve">.  Richardson </w:t>
      </w:r>
      <w:r w:rsidR="000975F3" w:rsidRPr="00E05EC9">
        <w:t xml:space="preserve">states that the electricity use in an individual domestic dwelling is highly dependent upon the activities of the occupants and their associated use of electrical appliances. </w:t>
      </w:r>
    </w:p>
    <w:p w14:paraId="7C96FC1C" w14:textId="32F0F1FA" w:rsidR="000F2EAB" w:rsidRPr="00E05EC9" w:rsidRDefault="00CA66D6" w:rsidP="00C60CA3">
      <w:r w:rsidRPr="00E05EC9">
        <mc:AlternateContent>
          <mc:Choice Requires="wpg">
            <w:drawing>
              <wp:anchor distT="0" distB="0" distL="114300" distR="114300" simplePos="0" relativeHeight="251028480"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072C12F6" w:rsidR="003019F9" w:rsidRPr="003C425E" w:rsidRDefault="003019F9" w:rsidP="00C60CA3">
                              <w:pPr>
                                <w:pStyle w:val="Caption"/>
                                <w:rPr>
                                  <w:szCs w:val="24"/>
                                </w:rPr>
                              </w:pPr>
                              <w:bookmarkStart w:id="178" w:name="_Ref479529303"/>
                              <w:bookmarkStart w:id="179" w:name="_Toc493343571"/>
                              <w:r w:rsidRPr="000B47FD">
                                <w:t xml:space="preserve">Figure </w:t>
                              </w:r>
                              <w:r w:rsidRPr="000B47FD">
                                <w:fldChar w:fldCharType="begin"/>
                              </w:r>
                              <w:r w:rsidRPr="000B47FD">
                                <w:instrText xml:space="preserve"> STYLEREF 1 \s </w:instrText>
                              </w:r>
                              <w:r w:rsidRPr="000B47FD">
                                <w:fldChar w:fldCharType="separate"/>
                              </w:r>
                              <w: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t>26</w:t>
                              </w:r>
                              <w:r w:rsidRPr="000B47FD">
                                <w:fldChar w:fldCharType="end"/>
                              </w:r>
                              <w:bookmarkEnd w:id="178"/>
                              <w:r>
                                <w:t xml:space="preserve"> - Activity profiles for 'cooking”, for one or two active occupants on a week day [66]</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028480;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072C12F6" w:rsidR="003019F9" w:rsidRPr="003C425E" w:rsidRDefault="003019F9" w:rsidP="00C60CA3">
                        <w:pPr>
                          <w:pStyle w:val="Caption"/>
                          <w:rPr>
                            <w:szCs w:val="24"/>
                          </w:rPr>
                        </w:pPr>
                        <w:bookmarkStart w:id="180" w:name="_Ref479529303"/>
                        <w:bookmarkStart w:id="181" w:name="_Toc493343571"/>
                        <w:r w:rsidRPr="000B47FD">
                          <w:t xml:space="preserve">Figure </w:t>
                        </w:r>
                        <w:r w:rsidRPr="000B47FD">
                          <w:fldChar w:fldCharType="begin"/>
                        </w:r>
                        <w:r w:rsidRPr="000B47FD">
                          <w:instrText xml:space="preserve"> STYLEREF 1 \s </w:instrText>
                        </w:r>
                        <w:r w:rsidRPr="000B47FD">
                          <w:fldChar w:fldCharType="separate"/>
                        </w:r>
                        <w: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t>26</w:t>
                        </w:r>
                        <w:r w:rsidRPr="000B47FD">
                          <w:fldChar w:fldCharType="end"/>
                        </w:r>
                        <w:bookmarkEnd w:id="180"/>
                        <w:r>
                          <w:t xml:space="preserve"> - Activity profiles for 'cooking”, for one or two active occupants on a week day [66]</w:t>
                        </w:r>
                        <w:bookmarkEnd w:id="181"/>
                      </w:p>
                    </w:txbxContent>
                  </v:textbox>
                </v:shape>
                <w10:wrap type="square"/>
              </v:group>
            </w:pict>
          </mc:Fallback>
        </mc:AlternateContent>
      </w:r>
    </w:p>
    <w:p w14:paraId="6836D6B6" w14:textId="6F0521DC" w:rsidR="003F4169" w:rsidRPr="00E05EC9" w:rsidRDefault="003F4169" w:rsidP="00C60CA3"/>
    <w:p w14:paraId="7E3710B9" w14:textId="77777777" w:rsidR="003F4169" w:rsidRPr="00E05EC9" w:rsidRDefault="003F4169" w:rsidP="00C60CA3"/>
    <w:p w14:paraId="785422E1" w14:textId="0CA20A8D" w:rsidR="006D54AF" w:rsidRPr="00E05EC9" w:rsidRDefault="00E1538C" w:rsidP="00C60CA3">
      <w:r w:rsidRPr="00E05EC9">
        <w:t xml:space="preserve">From the above </w:t>
      </w:r>
      <w:r w:rsidRPr="00E05EC9">
        <w:fldChar w:fldCharType="begin"/>
      </w:r>
      <w:r w:rsidRPr="00E05EC9">
        <w:instrText xml:space="preserve"> REF _Ref479529303 \h </w:instrText>
      </w:r>
      <w:r w:rsidR="000B47FD" w:rsidRPr="00E05EC9">
        <w:instrText xml:space="preserve"> \* MERGEFORMAT </w:instrText>
      </w:r>
      <w:r w:rsidRPr="00E05EC9">
        <w:fldChar w:fldCharType="separate"/>
      </w:r>
      <w:r w:rsidR="003019F9" w:rsidRPr="000B47FD">
        <w:t xml:space="preserve">Figure </w:t>
      </w:r>
      <w:r w:rsidR="003019F9">
        <w:t>2</w:t>
      </w:r>
      <w:r w:rsidR="003019F9" w:rsidRPr="000B47FD">
        <w:noBreakHyphen/>
      </w:r>
      <w:r w:rsidR="003019F9">
        <w:t>26</w:t>
      </w:r>
      <w:r w:rsidRPr="00E05EC9">
        <w:fldChar w:fldCharType="end"/>
      </w:r>
      <w:r w:rsidRPr="00E05EC9">
        <w:t xml:space="preserve"> it shows clearly the peaks and troughs in energy demand from the network. </w:t>
      </w:r>
      <w:r w:rsidR="003F4169" w:rsidRPr="00E05EC9">
        <w:t>This is the traditional househo</w:t>
      </w:r>
      <w:r w:rsidR="00E04926" w:rsidRPr="00E05EC9">
        <w:t>ld that does not</w:t>
      </w:r>
      <w:r w:rsidR="003F4169" w:rsidRPr="00E05EC9">
        <w:t xml:space="preserve"> generate its own electricity. When residence</w:t>
      </w:r>
      <w:r w:rsidR="00E5792F" w:rsidRPr="00E05EC9">
        <w:t xml:space="preserve">s </w:t>
      </w:r>
      <w:r w:rsidR="00E04926" w:rsidRPr="00E05EC9">
        <w:t>produce,</w:t>
      </w:r>
      <w:r w:rsidR="00E5792F" w:rsidRPr="00E05EC9">
        <w:t xml:space="preserve"> their</w:t>
      </w:r>
      <w:r w:rsidR="003F4169" w:rsidRPr="00E05EC9">
        <w:t xml:space="preserve"> own electricity</w:t>
      </w:r>
      <w:r w:rsidR="00E04926" w:rsidRPr="00E05EC9">
        <w:t>,</w:t>
      </w:r>
      <w:r w:rsidR="003F4169" w:rsidRPr="00E05EC9">
        <w:t xml:space="preserve"> depending on the size of the system</w:t>
      </w:r>
      <w:r w:rsidR="00E04926" w:rsidRPr="00E05EC9">
        <w:t>,</w:t>
      </w:r>
      <w:r w:rsidR="003F4169" w:rsidRPr="00E05EC9">
        <w:t xml:space="preserve"> it can potentially feed back into the grid.</w:t>
      </w:r>
    </w:p>
    <w:p w14:paraId="60CBE337" w14:textId="37BEE82E" w:rsidR="003F4169" w:rsidRPr="00E05EC9" w:rsidRDefault="003F4169" w:rsidP="00C60CA3"/>
    <w:p w14:paraId="55FD5493" w14:textId="6849207C" w:rsidR="00CA66D6" w:rsidRPr="00E05EC9" w:rsidRDefault="00CA66D6" w:rsidP="00C60CA3"/>
    <w:p w14:paraId="3539A0C6" w14:textId="77777777" w:rsidR="00EA2AF2" w:rsidRPr="00E05EC9" w:rsidRDefault="00EA2AF2" w:rsidP="00C60CA3"/>
    <w:p w14:paraId="067F0D08" w14:textId="02636BA1" w:rsidR="000F2EAB" w:rsidRPr="00E05EC9" w:rsidRDefault="004D18FC" w:rsidP="00C60CA3">
      <w:r w:rsidRPr="00E05EC9">
        <w:t xml:space="preserve">The traditional peaks can strain the network and the </w:t>
      </w:r>
      <w:r w:rsidR="006F3D57" w:rsidRPr="00E05EC9">
        <w:t>unpredictability</w:t>
      </w:r>
      <w:r w:rsidRPr="00E05EC9">
        <w:t xml:space="preserve"> of the </w:t>
      </w:r>
      <w:r w:rsidR="00441303" w:rsidRPr="00E05EC9">
        <w:t xml:space="preserve">independent </w:t>
      </w:r>
      <w:r w:rsidRPr="00E05EC9">
        <w:t>fed-in</w:t>
      </w:r>
      <w:r w:rsidR="00441303" w:rsidRPr="00E05EC9">
        <w:t>s</w:t>
      </w:r>
      <w:r w:rsidRPr="00E05EC9">
        <w:t xml:space="preserve"> produce a </w:t>
      </w:r>
      <w:r w:rsidR="00441303" w:rsidRPr="00E05EC9">
        <w:t>greater</w:t>
      </w:r>
      <w:r w:rsidRPr="00E05EC9">
        <w:t xml:space="preserve"> </w:t>
      </w:r>
      <w:r w:rsidR="00441303" w:rsidRPr="00E05EC9">
        <w:t>degree</w:t>
      </w:r>
      <w:r w:rsidRPr="00E05EC9">
        <w:t xml:space="preserve"> of volatility. </w:t>
      </w:r>
      <w:r w:rsidR="00E5792F" w:rsidRPr="00E05EC9">
        <w:t xml:space="preserve">Hoffmann noted that fed-in energy from PV systems </w:t>
      </w:r>
      <w:r w:rsidR="00E5792F" w:rsidRPr="00E05EC9">
        <w:lastRenderedPageBreak/>
        <w:t xml:space="preserve">have the potential to disrupt the network and the networks ability to </w:t>
      </w:r>
      <w:r w:rsidR="00441303" w:rsidRPr="00E05EC9">
        <w:t>stabilize</w:t>
      </w:r>
      <w:r w:rsidR="00E5792F" w:rsidRPr="00E05EC9">
        <w:t xml:space="preserve"> itself. </w:t>
      </w:r>
      <w:r w:rsidRPr="00E05EC9">
        <w:t xml:space="preserve">The below </w:t>
      </w:r>
      <w:r w:rsidRPr="00E05EC9">
        <w:fldChar w:fldCharType="begin"/>
      </w:r>
      <w:r w:rsidRPr="00E05EC9">
        <w:instrText xml:space="preserve"> REF _Ref479536110 \h </w:instrText>
      </w:r>
      <w:r w:rsidRPr="00E05EC9">
        <w:fldChar w:fldCharType="separate"/>
      </w:r>
      <w:r w:rsidR="003019F9" w:rsidRPr="00811B9E">
        <w:t xml:space="preserve">Figure </w:t>
      </w:r>
      <w:r w:rsidR="003019F9">
        <w:t>2</w:t>
      </w:r>
      <w:r w:rsidR="003019F9">
        <w:noBreakHyphen/>
        <w:t>27</w:t>
      </w:r>
      <w:r w:rsidRPr="00E05EC9">
        <w:fldChar w:fldCharType="end"/>
      </w:r>
      <w:r w:rsidR="001E1C34" w:rsidRPr="00E05EC9">
        <w:t xml:space="preserve"> is</w:t>
      </w:r>
      <w:r w:rsidRPr="00E05EC9">
        <w:t xml:space="preserve"> the typical load profile during the course of the day for an office</w:t>
      </w:r>
      <w:r w:rsidR="001E1C34" w:rsidRPr="00E05EC9">
        <w:t xml:space="preserve"> building</w:t>
      </w:r>
      <w:r w:rsidR="000B47FD" w:rsidRPr="00E05EC9">
        <w:t xml:space="preserve"> </w:t>
      </w:r>
      <w:r w:rsidR="000B47FD" w:rsidRPr="00E05EC9">
        <w:fldChar w:fldCharType="begin"/>
      </w:r>
      <w:r w:rsidR="000B47FD" w:rsidRPr="00E05EC9">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E05EC9">
        <w:fldChar w:fldCharType="separate"/>
      </w:r>
      <w:r w:rsidR="000B47FD" w:rsidRPr="00E05EC9">
        <w:t>[</w:t>
      </w:r>
      <w:hyperlink w:anchor="_ENREF_81" w:tooltip="Hoffmann, 2006 #57" w:history="1">
        <w:r w:rsidR="00DD1C1C" w:rsidRPr="00E05EC9">
          <w:t>81</w:t>
        </w:r>
      </w:hyperlink>
      <w:r w:rsidR="000B47FD" w:rsidRPr="00E05EC9">
        <w:t>]</w:t>
      </w:r>
      <w:r w:rsidR="000B47FD" w:rsidRPr="00E05EC9">
        <w:fldChar w:fldCharType="end"/>
      </w:r>
      <w:r w:rsidRPr="00E05EC9">
        <w:t>.</w:t>
      </w:r>
      <w:r w:rsidR="000B47FD" w:rsidRPr="00E05EC9">
        <w:t xml:space="preserve"> </w:t>
      </w:r>
    </w:p>
    <w:p w14:paraId="55213A02" w14:textId="12692426" w:rsidR="000F2EAB" w:rsidRPr="00E05EC9" w:rsidRDefault="000F2EAB" w:rsidP="00C60CA3">
      <w:r w:rsidRPr="00E05EC9">
        <mc:AlternateContent>
          <mc:Choice Requires="wpg">
            <w:drawing>
              <wp:anchor distT="0" distB="0" distL="114300" distR="114300" simplePos="0" relativeHeight="251066368"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75452B9F" w:rsidR="003019F9" w:rsidRPr="00CA4BE8" w:rsidRDefault="003019F9" w:rsidP="00C60CA3">
                              <w:pPr>
                                <w:pStyle w:val="Caption"/>
                                <w:rPr>
                                  <w:szCs w:val="24"/>
                                </w:rPr>
                              </w:pPr>
                              <w:bookmarkStart w:id="182" w:name="_Ref479536110"/>
                              <w:bookmarkStart w:id="183" w:name="_Toc49334357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82"/>
                              <w:r>
                                <w:t xml:space="preserve"> - 24hr Energy Profile [67]</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066368;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75452B9F" w:rsidR="003019F9" w:rsidRPr="00CA4BE8" w:rsidRDefault="003019F9" w:rsidP="00C60CA3">
                        <w:pPr>
                          <w:pStyle w:val="Caption"/>
                          <w:rPr>
                            <w:szCs w:val="24"/>
                          </w:rPr>
                        </w:pPr>
                        <w:bookmarkStart w:id="184" w:name="_Ref479536110"/>
                        <w:bookmarkStart w:id="185" w:name="_Toc49334357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84"/>
                        <w:r>
                          <w:t xml:space="preserve"> - 24hr Energy Profile [67]</w:t>
                        </w:r>
                        <w:bookmarkEnd w:id="185"/>
                      </w:p>
                    </w:txbxContent>
                  </v:textbox>
                </v:shape>
                <w10:wrap type="square"/>
              </v:group>
            </w:pict>
          </mc:Fallback>
        </mc:AlternateContent>
      </w:r>
    </w:p>
    <w:p w14:paraId="3822D113" w14:textId="79591BCB" w:rsidR="009F46A6" w:rsidRPr="00E05EC9" w:rsidRDefault="009C5D02" w:rsidP="00C60CA3">
      <w:r w:rsidRPr="00E05EC9">
        <mc:AlternateContent>
          <mc:Choice Requires="wpg">
            <w:drawing>
              <wp:anchor distT="0" distB="0" distL="114300" distR="114300" simplePos="0" relativeHeight="251445248"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71726BA9" w:rsidR="003019F9" w:rsidRPr="00066545" w:rsidRDefault="003019F9" w:rsidP="00C60CA3">
                              <w:pPr>
                                <w:pStyle w:val="Caption"/>
                                <w:rPr>
                                  <w:szCs w:val="24"/>
                                </w:rPr>
                              </w:pPr>
                              <w:bookmarkStart w:id="186" w:name="_Ref480360316"/>
                              <w:bookmarkStart w:id="187" w:name="_Toc4933435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86"/>
                              <w:r>
                                <w:t xml:space="preserve"> - Standalone Household Consumption Load Profile [68]</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445248;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71726BA9" w:rsidR="003019F9" w:rsidRPr="00066545" w:rsidRDefault="003019F9" w:rsidP="00C60CA3">
                        <w:pPr>
                          <w:pStyle w:val="Caption"/>
                          <w:rPr>
                            <w:szCs w:val="24"/>
                          </w:rPr>
                        </w:pPr>
                        <w:bookmarkStart w:id="188" w:name="_Ref480360316"/>
                        <w:bookmarkStart w:id="189" w:name="_Toc4933435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88"/>
                        <w:r>
                          <w:t xml:space="preserve"> - Standalone Household Consumption Load Profile [68]</w:t>
                        </w:r>
                        <w:bookmarkEnd w:id="189"/>
                        <w:r>
                          <w:t xml:space="preserve"> </w:t>
                        </w:r>
                      </w:p>
                    </w:txbxContent>
                  </v:textbox>
                </v:shape>
                <w10:wrap type="square"/>
              </v:group>
            </w:pict>
          </mc:Fallback>
        </mc:AlternateContent>
      </w:r>
      <w:r w:rsidR="009F46A6" w:rsidRPr="00E05EC9">
        <w:t>The above figure s</w:t>
      </w:r>
      <w:r w:rsidR="00441303" w:rsidRPr="00E05EC9">
        <w:t>hows a traditional load profile in red with the new daily solar production shown in green.</w:t>
      </w:r>
      <w:r w:rsidR="009F46A6" w:rsidRPr="00E05EC9">
        <w:t xml:space="preserve"> </w:t>
      </w:r>
      <w:r w:rsidR="00441303" w:rsidRPr="00E05EC9">
        <w:t>Now</w:t>
      </w:r>
      <w:r w:rsidR="009F46A6" w:rsidRPr="00E05EC9">
        <w:t xml:space="preserve"> with the advent of </w:t>
      </w:r>
      <w:r w:rsidR="00441303" w:rsidRPr="00E05EC9">
        <w:t>BES technology, t</w:t>
      </w:r>
      <w:r w:rsidR="009F46A6" w:rsidRPr="00E05EC9">
        <w:t>here is a point where the amount of solar produced during the day can recharge batteries and this energy can be consumed overnight until the next recharge period. The only caveat with this is ensuring</w:t>
      </w:r>
      <w:r w:rsidRPr="00E05EC9">
        <w:t xml:space="preserve"> that</w:t>
      </w:r>
      <w:r w:rsidR="009F46A6" w:rsidRPr="00E05EC9">
        <w:t xml:space="preserve"> there is adequate supply in the event of clouding for several days. The below </w:t>
      </w:r>
      <w:r w:rsidR="009F46A6" w:rsidRPr="00E05EC9">
        <w:fldChar w:fldCharType="begin"/>
      </w:r>
      <w:r w:rsidR="009F46A6" w:rsidRPr="00E05EC9">
        <w:instrText xml:space="preserve"> REF _Ref480360316 \h </w:instrText>
      </w:r>
      <w:r w:rsidR="009F46A6" w:rsidRPr="00E05EC9">
        <w:fldChar w:fldCharType="separate"/>
      </w:r>
      <w:r w:rsidR="003019F9" w:rsidRPr="00811B9E">
        <w:t xml:space="preserve">Figure </w:t>
      </w:r>
      <w:r w:rsidR="003019F9">
        <w:t>2</w:t>
      </w:r>
      <w:r w:rsidR="003019F9">
        <w:noBreakHyphen/>
        <w:t>28</w:t>
      </w:r>
      <w:r w:rsidR="009F46A6" w:rsidRPr="00E05EC9">
        <w:fldChar w:fldCharType="end"/>
      </w:r>
      <w:r w:rsidR="009F46A6" w:rsidRPr="00E05EC9">
        <w:t xml:space="preserve"> shows the load profile for a house which is entirely stand alone. The red line shows solar</w:t>
      </w:r>
      <w:r w:rsidRPr="00E05EC9">
        <w:t xml:space="preserve"> output</w:t>
      </w:r>
      <w:r w:rsidR="009F46A6" w:rsidRPr="00E05EC9">
        <w:t xml:space="preserve"> during the day, the green line is the output of the batteries while the blue</w:t>
      </w:r>
      <w:r w:rsidRPr="00E05EC9">
        <w:t xml:space="preserve"> line refers to</w:t>
      </w:r>
      <w:r w:rsidR="009F46A6" w:rsidRPr="00E05EC9">
        <w:t xml:space="preserve"> the household consumption</w:t>
      </w:r>
      <w:r w:rsidR="000B47FD" w:rsidRPr="00E05EC9">
        <w:t xml:space="preserve"> </w:t>
      </w:r>
      <w:r w:rsidR="000B47FD" w:rsidRPr="00E05EC9">
        <w:fldChar w:fldCharType="begin"/>
      </w:r>
      <w:r w:rsidR="000B47FD" w:rsidRPr="00E05EC9">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E05EC9">
        <w:fldChar w:fldCharType="separate"/>
      </w:r>
      <w:r w:rsidR="000B47FD" w:rsidRPr="00E05EC9">
        <w:t>[</w:t>
      </w:r>
      <w:hyperlink w:anchor="_ENREF_82" w:tooltip="Choice, 2017 #110" w:history="1">
        <w:r w:rsidR="00DD1C1C" w:rsidRPr="00E05EC9">
          <w:t>82</w:t>
        </w:r>
      </w:hyperlink>
      <w:r w:rsidR="000B47FD" w:rsidRPr="00E05EC9">
        <w:t>]</w:t>
      </w:r>
      <w:r w:rsidR="000B47FD" w:rsidRPr="00E05EC9">
        <w:fldChar w:fldCharType="end"/>
      </w:r>
      <w:r w:rsidR="009F46A6" w:rsidRPr="00E05EC9">
        <w:t>.</w:t>
      </w:r>
      <w:r w:rsidR="000B47FD" w:rsidRPr="00E05EC9">
        <w:t xml:space="preserve"> </w:t>
      </w:r>
    </w:p>
    <w:p w14:paraId="066454F0" w14:textId="11623436" w:rsidR="00A37D2B" w:rsidRPr="00E05EC9" w:rsidRDefault="00A37D2B" w:rsidP="00C60CA3">
      <w:pPr>
        <w:pStyle w:val="Heading2"/>
      </w:pPr>
      <w:bookmarkStart w:id="190" w:name="_Toc493343756"/>
      <w:r w:rsidRPr="00E05EC9">
        <w:lastRenderedPageBreak/>
        <w:t>Network Demand Challenges</w:t>
      </w:r>
      <w:bookmarkEnd w:id="190"/>
    </w:p>
    <w:p w14:paraId="59131E73" w14:textId="1229C771" w:rsidR="00D11B51" w:rsidRPr="00E05EC9" w:rsidRDefault="00926F28" w:rsidP="00C60CA3">
      <w:r w:rsidRPr="00E05EC9">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E05EC9">
        <w:t xml:space="preserve"> The below </w:t>
      </w:r>
      <w:r w:rsidR="003C0C1C" w:rsidRPr="00E05EC9">
        <w:fldChar w:fldCharType="begin"/>
      </w:r>
      <w:r w:rsidR="003C0C1C" w:rsidRPr="00E05EC9">
        <w:instrText xml:space="preserve"> REF _Ref479536956 \h </w:instrText>
      </w:r>
      <w:r w:rsidR="003C0C1C" w:rsidRPr="00E05EC9">
        <w:fldChar w:fldCharType="separate"/>
      </w:r>
      <w:r w:rsidR="003019F9" w:rsidRPr="00811B9E">
        <w:t xml:space="preserve">Figure </w:t>
      </w:r>
      <w:r w:rsidR="003019F9">
        <w:t>2</w:t>
      </w:r>
      <w:r w:rsidR="003019F9">
        <w:noBreakHyphen/>
        <w:t>29</w:t>
      </w:r>
      <w:r w:rsidR="003C0C1C" w:rsidRPr="00E05EC9">
        <w:fldChar w:fldCharType="end"/>
      </w:r>
      <w:r w:rsidR="003C0C1C" w:rsidRPr="00E05EC9">
        <w:t xml:space="preserve"> is from</w:t>
      </w:r>
      <w:r w:rsidR="004B5216" w:rsidRPr="00E05EC9">
        <w:t xml:space="preserve"> Ergon Energy at</w:t>
      </w:r>
      <w:r w:rsidR="003C0C1C" w:rsidRPr="00E05EC9">
        <w:t xml:space="preserve"> the Dundowran Feeder </w:t>
      </w:r>
      <w:r w:rsidR="004B5216" w:rsidRPr="00E05EC9">
        <w:t>in Hervey Bay (Qld) and illustrates</w:t>
      </w:r>
      <w:r w:rsidR="003C0C1C" w:rsidRPr="00E05EC9">
        <w:t xml:space="preserve"> how PV has affected the load profile</w:t>
      </w:r>
      <w:r w:rsidR="000B47FD" w:rsidRPr="00E05EC9">
        <w:t xml:space="preserve"> </w:t>
      </w:r>
      <w:r w:rsidR="000B47FD" w:rsidRPr="00E05EC9">
        <w:fldChar w:fldCharType="begin"/>
      </w:r>
      <w:r w:rsidR="000B47FD" w:rsidRPr="00E05EC9">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E05EC9">
        <w:fldChar w:fldCharType="separate"/>
      </w:r>
      <w:r w:rsidR="000B47FD" w:rsidRPr="00E05EC9">
        <w:t>[</w:t>
      </w:r>
      <w:hyperlink w:anchor="_ENREF_83" w:tooltip="Energy, 2017 #86" w:history="1">
        <w:r w:rsidR="00DD1C1C" w:rsidRPr="00E05EC9">
          <w:t>83</w:t>
        </w:r>
      </w:hyperlink>
      <w:r w:rsidR="000B47FD" w:rsidRPr="00E05EC9">
        <w:t>]</w:t>
      </w:r>
      <w:r w:rsidR="000B47FD" w:rsidRPr="00E05EC9">
        <w:fldChar w:fldCharType="end"/>
      </w:r>
      <w:r w:rsidR="003C0C1C" w:rsidRPr="00E05EC9">
        <w:t>. It shows a reverse flow during the middle of the</w:t>
      </w:r>
      <w:r w:rsidR="004B5216" w:rsidRPr="00E05EC9">
        <w:t xml:space="preserve"> day</w:t>
      </w:r>
      <w:r w:rsidR="003C0C1C" w:rsidRPr="00E05EC9">
        <w:t xml:space="preserve"> at approximately 12:30pm in 2015.</w:t>
      </w:r>
    </w:p>
    <w:p w14:paraId="27F19453" w14:textId="5F99B707" w:rsidR="004B5216" w:rsidRPr="00E05EC9" w:rsidRDefault="004B5216" w:rsidP="00C60CA3">
      <w:r w:rsidRPr="00E05EC9">
        <mc:AlternateContent>
          <mc:Choice Requires="wpg">
            <w:drawing>
              <wp:anchor distT="0" distB="0" distL="114300" distR="114300" simplePos="0" relativeHeight="251104256"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096615BB" w:rsidR="003019F9" w:rsidRPr="001B1088" w:rsidRDefault="003019F9" w:rsidP="00C60CA3">
                              <w:pPr>
                                <w:pStyle w:val="Caption"/>
                                <w:rPr>
                                  <w:szCs w:val="24"/>
                                </w:rPr>
                              </w:pPr>
                              <w:bookmarkStart w:id="191" w:name="_Ref479536956"/>
                              <w:bookmarkStart w:id="192" w:name="_Toc4933435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91"/>
                              <w:r>
                                <w:t xml:space="preserve"> - Dundowran Feeder Load Profile [69]</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104256;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096615BB" w:rsidR="003019F9" w:rsidRPr="001B1088" w:rsidRDefault="003019F9" w:rsidP="00C60CA3">
                        <w:pPr>
                          <w:pStyle w:val="Caption"/>
                          <w:rPr>
                            <w:szCs w:val="24"/>
                          </w:rPr>
                        </w:pPr>
                        <w:bookmarkStart w:id="193" w:name="_Ref479536956"/>
                        <w:bookmarkStart w:id="194" w:name="_Toc49334357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93"/>
                        <w:r>
                          <w:t xml:space="preserve"> - Dundowran Feeder Load Profile [69]</w:t>
                        </w:r>
                        <w:bookmarkEnd w:id="194"/>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E05EC9"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E05EC9" w:rsidRDefault="009F46A6" w:rsidP="00C60CA3">
            <w:pPr>
              <w:pStyle w:val="REFPIC"/>
              <w:framePr w:hSpace="0" w:wrap="auto" w:vAnchor="margin" w:hAnchor="text" w:yAlign="inline"/>
            </w:pPr>
          </w:p>
        </w:tc>
      </w:tr>
    </w:tbl>
    <w:p w14:paraId="2043D7CC" w14:textId="2AAE8ADD" w:rsidR="004B5216" w:rsidRPr="00E05EC9" w:rsidRDefault="00272C21" w:rsidP="00C60CA3">
      <w:r w:rsidRPr="00E05EC9">
        <w:t>The</w:t>
      </w:r>
      <w:r w:rsidR="002458EC" w:rsidRPr="00E05EC9">
        <w:t xml:space="preserve"> Planners</w:t>
      </w:r>
      <w:r w:rsidR="00EF4224" w:rsidRPr="00E05EC9">
        <w:t xml:space="preserve"> at Ergon Energy need to identify issues with feeders and disruption which may occur with the grid. In the above </w:t>
      </w:r>
      <w:r w:rsidR="00EF4224" w:rsidRPr="00E05EC9">
        <w:fldChar w:fldCharType="begin"/>
      </w:r>
      <w:r w:rsidR="00EF4224" w:rsidRPr="00E05EC9">
        <w:instrText xml:space="preserve"> REF _Ref479536956 \h </w:instrText>
      </w:r>
      <w:r w:rsidR="00EF4224" w:rsidRPr="00E05EC9">
        <w:fldChar w:fldCharType="separate"/>
      </w:r>
      <w:r w:rsidR="003019F9" w:rsidRPr="00811B9E">
        <w:t xml:space="preserve">Figure </w:t>
      </w:r>
      <w:r w:rsidR="003019F9">
        <w:t>2</w:t>
      </w:r>
      <w:r w:rsidR="003019F9">
        <w:noBreakHyphen/>
        <w:t>29</w:t>
      </w:r>
      <w:r w:rsidR="00EF4224" w:rsidRPr="00E05EC9">
        <w:fldChar w:fldCharType="end"/>
      </w:r>
      <w:r w:rsidR="002458EC" w:rsidRPr="00E05EC9">
        <w:t xml:space="preserve"> the blue line shows</w:t>
      </w:r>
      <w:r w:rsidR="00EF4224" w:rsidRPr="00E05EC9">
        <w:t xml:space="preserve"> this area has high solar PV utility which is meeting the energy requirements during the course of the day and is feeding electricity back into the substation. The red line shows the tradition</w:t>
      </w:r>
      <w:r w:rsidR="005D7EFE" w:rsidRPr="00E05EC9">
        <w:t>al</w:t>
      </w:r>
      <w:r w:rsidR="00EF4224" w:rsidRPr="00E05EC9">
        <w:t xml:space="preserve"> load profile. The interesting phenomenon is</w:t>
      </w:r>
      <w:r w:rsidR="002458EC" w:rsidRPr="00E05EC9">
        <w:t xml:space="preserve"> that</w:t>
      </w:r>
      <w:r w:rsidR="00EF4224" w:rsidRPr="00E05EC9">
        <w:t xml:space="preserve"> the green line </w:t>
      </w:r>
      <w:r w:rsidR="002458EC" w:rsidRPr="00E05EC9">
        <w:t>has</w:t>
      </w:r>
      <w:r w:rsidR="00EF4224" w:rsidRPr="00E05EC9">
        <w:t xml:space="preserve"> an unexpected peak in demand which cannot be met with PV technology and highlights the risks of cloud cover or storms. The sudden los</w:t>
      </w:r>
      <w:r w:rsidR="002458EC" w:rsidRPr="00E05EC9">
        <w:t>s</w:t>
      </w:r>
      <w:r w:rsidR="00EF4224" w:rsidRPr="00E05EC9">
        <w:t xml:space="preserve">es in power generation must be met and </w:t>
      </w:r>
      <w:r w:rsidR="005D7EFE" w:rsidRPr="00E05EC9">
        <w:t xml:space="preserve">this demand </w:t>
      </w:r>
      <w:r w:rsidR="00EF4224" w:rsidRPr="00E05EC9">
        <w:t>can overload the feeder</w:t>
      </w:r>
      <w:r w:rsidR="000B47FD" w:rsidRPr="00E05EC9">
        <w:t xml:space="preserve"> </w:t>
      </w:r>
      <w:r w:rsidR="000B47FD" w:rsidRPr="00E05EC9">
        <w:fldChar w:fldCharType="begin"/>
      </w:r>
      <w:r w:rsidR="000B47FD" w:rsidRPr="00E05EC9">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E05EC9">
        <w:fldChar w:fldCharType="separate"/>
      </w:r>
      <w:r w:rsidR="000B47FD" w:rsidRPr="00E05EC9">
        <w:t>[</w:t>
      </w:r>
      <w:hyperlink w:anchor="_ENREF_83" w:tooltip="Energy, 2017 #86" w:history="1">
        <w:r w:rsidR="00DD1C1C" w:rsidRPr="00E05EC9">
          <w:t>83</w:t>
        </w:r>
      </w:hyperlink>
      <w:r w:rsidR="000B47FD" w:rsidRPr="00E05EC9">
        <w:t>]</w:t>
      </w:r>
      <w:r w:rsidR="000B47FD" w:rsidRPr="00E05EC9">
        <w:fldChar w:fldCharType="end"/>
      </w:r>
      <w:r w:rsidR="00EF4224" w:rsidRPr="00E05EC9">
        <w:t>.</w:t>
      </w:r>
      <w:r w:rsidR="000B47FD" w:rsidRPr="00E05EC9">
        <w:t xml:space="preserve"> </w:t>
      </w:r>
    </w:p>
    <w:p w14:paraId="75C12578" w14:textId="256CE793" w:rsidR="00E07C12" w:rsidRPr="00E05EC9" w:rsidRDefault="00E07C12" w:rsidP="00C60CA3">
      <w:r w:rsidRPr="00E05EC9">
        <w:br w:type="page"/>
      </w:r>
    </w:p>
    <w:p w14:paraId="1D3B9463" w14:textId="77CFF6BE" w:rsidR="00763B5E" w:rsidRPr="00E05EC9" w:rsidRDefault="00763B5E" w:rsidP="00C60CA3">
      <w:pPr>
        <w:pStyle w:val="Heading2"/>
      </w:pPr>
      <w:bookmarkStart w:id="195" w:name="_Toc493343757"/>
      <w:r w:rsidRPr="00E05EC9">
        <w:lastRenderedPageBreak/>
        <w:t>Tariffs and Rebate Change</w:t>
      </w:r>
      <w:bookmarkEnd w:id="195"/>
    </w:p>
    <w:p w14:paraId="29A39B57" w14:textId="67BFD8B7" w:rsidR="00AC1519" w:rsidRPr="00E05EC9" w:rsidRDefault="00B02822" w:rsidP="00C60CA3">
      <w:r w:rsidRPr="00E05EC9">
        <w:t xml:space="preserve">An electricity meter is a device used by the Ergon Energy to accurately measure how much electricity is used through that line. A household may have more than one meter </w:t>
      </w:r>
      <w:r w:rsidR="00FB7A0D" w:rsidRPr="00E05EC9">
        <w:t>if they have</w:t>
      </w:r>
      <w:r w:rsidRPr="00E05EC9">
        <w:t xml:space="preserve"> several meteri</w:t>
      </w:r>
      <w:r w:rsidR="00FB7A0D" w:rsidRPr="00E05EC9">
        <w:t>ng schemes. A metering rate is</w:t>
      </w:r>
      <w:r w:rsidR="000021D3" w:rsidRPr="00E05EC9">
        <w:t xml:space="preserve"> called a</w:t>
      </w:r>
      <w:r w:rsidR="00FB7A0D" w:rsidRPr="00E05EC9">
        <w:t xml:space="preserve"> T</w:t>
      </w:r>
      <w:r w:rsidRPr="00E05EC9">
        <w:t xml:space="preserve">ariff and there </w:t>
      </w:r>
      <w:r w:rsidR="000021D3" w:rsidRPr="00E05EC9">
        <w:t>are different</w:t>
      </w:r>
      <w:r w:rsidR="00FB7A0D" w:rsidRPr="00E05EC9">
        <w:t xml:space="preserve"> T</w:t>
      </w:r>
      <w:r w:rsidRPr="00E05EC9">
        <w:t xml:space="preserve">ariff </w:t>
      </w:r>
      <w:r w:rsidR="000021D3" w:rsidRPr="00E05EC9">
        <w:t xml:space="preserve">rates </w:t>
      </w:r>
      <w:r w:rsidR="00FB7A0D" w:rsidRPr="00E05EC9">
        <w:t>which usually vary according to</w:t>
      </w:r>
      <w:r w:rsidRPr="00E05EC9">
        <w:t xml:space="preserve"> availability of usage. </w:t>
      </w:r>
      <w:r w:rsidR="000021D3" w:rsidRPr="00E05EC9">
        <w:t xml:space="preserve">The below </w:t>
      </w:r>
      <w:r w:rsidR="000021D3" w:rsidRPr="00E05EC9">
        <w:fldChar w:fldCharType="begin"/>
      </w:r>
      <w:r w:rsidR="000021D3" w:rsidRPr="00E05EC9">
        <w:instrText xml:space="preserve"> REF _Ref479539636 \h </w:instrText>
      </w:r>
      <w:r w:rsidR="000021D3" w:rsidRPr="00E05EC9">
        <w:fldChar w:fldCharType="separate"/>
      </w:r>
      <w:r w:rsidR="003019F9" w:rsidRPr="00811B9E">
        <w:t xml:space="preserve">Table </w:t>
      </w:r>
      <w:r w:rsidR="003019F9">
        <w:t>2</w:t>
      </w:r>
      <w:r w:rsidR="003019F9">
        <w:noBreakHyphen/>
        <w:t>4</w:t>
      </w:r>
      <w:r w:rsidR="000021D3" w:rsidRPr="00E05EC9">
        <w:fldChar w:fldCharType="end"/>
      </w:r>
      <w:r w:rsidR="000021D3" w:rsidRPr="00E05EC9">
        <w:t xml:space="preserve"> list</w:t>
      </w:r>
      <w:r w:rsidR="00D578CF" w:rsidRPr="00E05EC9">
        <w:t>s</w:t>
      </w:r>
      <w:r w:rsidR="000021D3" w:rsidRPr="00E05EC9">
        <w:t xml:space="preserve"> the different residential tariffs; tariff 11, tariff 31, tariff 33 and the solar fed-in tariff</w:t>
      </w:r>
      <w:r w:rsidR="000B47FD" w:rsidRPr="00E05EC9">
        <w:t xml:space="preserve"> </w:t>
      </w:r>
      <w:r w:rsidR="000B47FD" w:rsidRPr="00E05EC9">
        <w:fldChar w:fldCharType="begin"/>
      </w:r>
      <w:r w:rsidR="000B47FD" w:rsidRPr="00E05EC9">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E05EC9">
        <w:fldChar w:fldCharType="separate"/>
      </w:r>
      <w:r w:rsidR="000B47FD" w:rsidRPr="00E05EC9">
        <w:t>[</w:t>
      </w:r>
      <w:hyperlink w:anchor="_ENREF_84" w:tooltip="Energy, 2017 #87" w:history="1">
        <w:r w:rsidR="00DD1C1C" w:rsidRPr="00E05EC9">
          <w:t>84</w:t>
        </w:r>
      </w:hyperlink>
      <w:r w:rsidR="000B47FD" w:rsidRPr="00E05EC9">
        <w:t>]</w:t>
      </w:r>
      <w:r w:rsidR="000B47FD" w:rsidRPr="00E05EC9">
        <w:fldChar w:fldCharType="end"/>
      </w:r>
      <w:r w:rsidR="000021D3" w:rsidRPr="00E05EC9">
        <w:t>.</w:t>
      </w:r>
      <w:r w:rsidR="00C53883" w:rsidRPr="00E05EC9">
        <w:t xml:space="preserve"> </w:t>
      </w:r>
    </w:p>
    <w:p w14:paraId="4C873B19" w14:textId="5C930617" w:rsidR="00DD20F9" w:rsidRPr="00E05EC9" w:rsidRDefault="00DD20F9" w:rsidP="00C60CA3">
      <w:r w:rsidRPr="00E05EC9">
        <mc:AlternateContent>
          <mc:Choice Requires="wpg">
            <w:drawing>
              <wp:anchor distT="0" distB="0" distL="114300" distR="114300" simplePos="0" relativeHeight="251142144"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485F7A97" w:rsidR="003019F9" w:rsidRPr="00D265C3" w:rsidRDefault="003019F9" w:rsidP="00C60CA3">
                              <w:pPr>
                                <w:pStyle w:val="Caption"/>
                                <w:rPr>
                                  <w:szCs w:val="24"/>
                                </w:rPr>
                              </w:pPr>
                              <w:bookmarkStart w:id="196" w:name="_Ref479539636"/>
                              <w:bookmarkStart w:id="197" w:name="_Toc493343623"/>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96"/>
                              <w:r>
                                <w:t xml:space="preserve"> - </w:t>
                              </w:r>
                              <w:r w:rsidRPr="004801BA">
                                <w:t>Electricity Pricing Information</w:t>
                              </w:r>
                              <w:r>
                                <w:t xml:space="preserve"> [70]</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142144;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485F7A97" w:rsidR="003019F9" w:rsidRPr="00D265C3" w:rsidRDefault="003019F9" w:rsidP="00C60CA3">
                        <w:pPr>
                          <w:pStyle w:val="Caption"/>
                          <w:rPr>
                            <w:szCs w:val="24"/>
                          </w:rPr>
                        </w:pPr>
                        <w:bookmarkStart w:id="198" w:name="_Ref479539636"/>
                        <w:bookmarkStart w:id="199" w:name="_Toc493343623"/>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98"/>
                        <w:r>
                          <w:t xml:space="preserve"> - </w:t>
                        </w:r>
                        <w:r w:rsidRPr="004801BA">
                          <w:t>Electricity Pricing Information</w:t>
                        </w:r>
                        <w:r>
                          <w:t xml:space="preserve"> [70]</w:t>
                        </w:r>
                        <w:bookmarkEnd w:id="199"/>
                      </w:p>
                    </w:txbxContent>
                  </v:textbox>
                </v:shape>
                <w10:wrap type="square"/>
              </v:group>
            </w:pict>
          </mc:Fallback>
        </mc:AlternateContent>
      </w:r>
    </w:p>
    <w:p w14:paraId="203F2CDB" w14:textId="77777777" w:rsidR="00D212BE" w:rsidRPr="00E05EC9" w:rsidRDefault="00D212BE" w:rsidP="00C60CA3"/>
    <w:p w14:paraId="3191E5FA" w14:textId="77777777" w:rsidR="00D212BE" w:rsidRPr="00E05EC9" w:rsidRDefault="00D212BE" w:rsidP="00C60CA3"/>
    <w:p w14:paraId="7E7C034D" w14:textId="37675139" w:rsidR="0098441E" w:rsidRPr="00E05EC9" w:rsidRDefault="0015237A" w:rsidP="00C60CA3">
      <w:r w:rsidRPr="00E05EC9">
        <w:t>The Queensland Solar Rebate S</w:t>
      </w:r>
      <w:r w:rsidR="0098441E" w:rsidRPr="00E05EC9">
        <w:t>cheme</w:t>
      </w:r>
      <w:r w:rsidR="00C33652" w:rsidRPr="00E05EC9">
        <w:t xml:space="preserve"> was an incentive introduced in 2008 for customers who applied before the 9</w:t>
      </w:r>
      <w:r w:rsidR="00C33652" w:rsidRPr="00E05EC9">
        <w:rPr>
          <w:vertAlign w:val="superscript"/>
        </w:rPr>
        <w:t>th</w:t>
      </w:r>
      <w:r w:rsidR="00C33652" w:rsidRPr="00E05EC9">
        <w:t xml:space="preserve"> July 2012, and allowed a feed-in tariff rat</w:t>
      </w:r>
      <w:r w:rsidR="000B47FD" w:rsidRPr="00E05EC9">
        <w:t>e of 44 cents per kilowatt hour</w:t>
      </w:r>
      <w:r w:rsidRPr="00E05EC9">
        <w:t xml:space="preserve"> </w:t>
      </w:r>
      <w:r w:rsidRPr="00E05EC9">
        <w:fldChar w:fldCharType="begin"/>
      </w:r>
      <w:r w:rsidR="00390636" w:rsidRPr="00E05EC9">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E05EC9">
        <w:fldChar w:fldCharType="separate"/>
      </w:r>
      <w:r w:rsidR="00390636" w:rsidRPr="00E05EC9">
        <w:t>[</w:t>
      </w:r>
      <w:hyperlink w:anchor="_ENREF_85" w:tooltip="Government, 2015 #104" w:history="1">
        <w:r w:rsidR="00DD1C1C" w:rsidRPr="00E05EC9">
          <w:t>85</w:t>
        </w:r>
      </w:hyperlink>
      <w:r w:rsidR="00390636" w:rsidRPr="00E05EC9">
        <w:t>]</w:t>
      </w:r>
      <w:r w:rsidRPr="00E05EC9">
        <w:fldChar w:fldCharType="end"/>
      </w:r>
      <w:r w:rsidR="000B47FD" w:rsidRPr="00E05EC9">
        <w:t>.</w:t>
      </w:r>
      <w:r w:rsidR="00FB7A0D" w:rsidRPr="00E05EC9">
        <w:t xml:space="preserve"> The scheme expired</w:t>
      </w:r>
      <w:r w:rsidR="00C33652" w:rsidRPr="00E05EC9">
        <w:t xml:space="preserve"> on the 1</w:t>
      </w:r>
      <w:r w:rsidR="00C33652" w:rsidRPr="00E05EC9">
        <w:rPr>
          <w:vertAlign w:val="superscript"/>
        </w:rPr>
        <w:t>st</w:t>
      </w:r>
      <w:r w:rsidR="00FB7A0D" w:rsidRPr="00E05EC9">
        <w:t xml:space="preserve"> July 2012</w:t>
      </w:r>
      <w:r w:rsidR="00C33652" w:rsidRPr="00E05EC9">
        <w:t xml:space="preserve"> and for persons still receiving the tariff it is </w:t>
      </w:r>
      <w:r w:rsidRPr="00E05EC9">
        <w:t xml:space="preserve">substantially </w:t>
      </w:r>
      <w:r w:rsidR="00C33652" w:rsidRPr="00E05EC9">
        <w:t>higher than the c</w:t>
      </w:r>
      <w:r w:rsidRPr="00E05EC9">
        <w:t>urrent 7.448 cents/kWhr</w:t>
      </w:r>
      <w:r w:rsidR="00B220D1" w:rsidRPr="00E05EC9">
        <w:t>. The current feed in rate is less than one third for what is paid</w:t>
      </w:r>
      <w:r w:rsidRPr="00E05EC9">
        <w:t xml:space="preserve"> for the</w:t>
      </w:r>
      <w:r w:rsidR="00C33652" w:rsidRPr="00E05EC9">
        <w:t xml:space="preserve"> general usage Tariff 11 of 27.071 cents/kWhr.</w:t>
      </w:r>
      <w:r w:rsidRPr="00E05EC9">
        <w:t xml:space="preserve"> </w:t>
      </w:r>
      <w:r w:rsidR="001B1D4F" w:rsidRPr="00E05EC9">
        <w:t xml:space="preserve"> The low feed in tariff rate is be</w:t>
      </w:r>
      <w:r w:rsidR="00FB7A0D" w:rsidRPr="00E05EC9">
        <w:t>neficial to Ergon the electricity</w:t>
      </w:r>
      <w:r w:rsidR="001B1D4F" w:rsidRPr="00E05EC9">
        <w:t xml:space="preserve"> supplier as they</w:t>
      </w:r>
      <w:r w:rsidR="00230647" w:rsidRPr="00E05EC9">
        <w:t xml:space="preserve"> are</w:t>
      </w:r>
      <w:r w:rsidR="001B1D4F" w:rsidRPr="00E05EC9">
        <w:t xml:space="preserve"> effectively pu</w:t>
      </w:r>
      <w:r w:rsidR="00230647" w:rsidRPr="00E05EC9">
        <w:t xml:space="preserve">rchasing </w:t>
      </w:r>
      <w:r w:rsidR="001B1D4F" w:rsidRPr="00E05EC9">
        <w:t>the power at 7 cents and kilowatt hour and sell</w:t>
      </w:r>
      <w:r w:rsidR="00230647" w:rsidRPr="00E05EC9">
        <w:t>ing</w:t>
      </w:r>
      <w:r w:rsidR="00FB7A0D" w:rsidRPr="00E05EC9">
        <w:t xml:space="preserve"> it to the person next door for 27 cents per</w:t>
      </w:r>
      <w:r w:rsidR="001B1D4F" w:rsidRPr="00E05EC9">
        <w:t xml:space="preserve"> kilowatt hour. This is creating them 20 cents per kilowatt hour </w:t>
      </w:r>
      <w:r w:rsidR="00FB7A0D" w:rsidRPr="00E05EC9">
        <w:t>just for maintenance</w:t>
      </w:r>
      <w:r w:rsidR="001B1D4F" w:rsidRPr="00E05EC9">
        <w:t xml:space="preserve"> </w:t>
      </w:r>
      <w:r w:rsidR="00FB7A0D" w:rsidRPr="00E05EC9">
        <w:t xml:space="preserve">of their network, </w:t>
      </w:r>
      <w:r w:rsidR="001B1D4F" w:rsidRPr="00E05EC9">
        <w:t xml:space="preserve">when it needed to be maintained regardless for supply obligations. Ergon charge 90 cents per day for a person being connected to the grid regardless if </w:t>
      </w:r>
      <w:r w:rsidR="000D6B26" w:rsidRPr="00E05EC9">
        <w:t>electricity</w:t>
      </w:r>
      <w:r w:rsidR="001B1D4F" w:rsidRPr="00E05EC9">
        <w:t xml:space="preserve"> is consumed or delivered.</w:t>
      </w:r>
      <w:r w:rsidR="00731CA9" w:rsidRPr="00E05EC9">
        <w:t xml:space="preserve"> </w:t>
      </w:r>
      <w:r w:rsidR="00731CA9" w:rsidRPr="00E05EC9">
        <w:fldChar w:fldCharType="begin"/>
      </w:r>
      <w:r w:rsidR="00390636" w:rsidRPr="00E05EC9">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E05EC9">
        <w:fldChar w:fldCharType="separate"/>
      </w:r>
      <w:r w:rsidR="00390636" w:rsidRPr="00E05EC9">
        <w:t>[</w:t>
      </w:r>
      <w:hyperlink w:anchor="_ENREF_85" w:tooltip="Government, 2015 #104" w:history="1">
        <w:r w:rsidR="00DD1C1C" w:rsidRPr="00E05EC9">
          <w:t>85</w:t>
        </w:r>
      </w:hyperlink>
      <w:r w:rsidR="00390636" w:rsidRPr="00E05EC9">
        <w:t>]</w:t>
      </w:r>
      <w:r w:rsidR="00731CA9" w:rsidRPr="00E05EC9">
        <w:fldChar w:fldCharType="end"/>
      </w:r>
    </w:p>
    <w:p w14:paraId="1BE73721" w14:textId="77777777" w:rsidR="00C33652" w:rsidRPr="00E05EC9" w:rsidRDefault="00C33652" w:rsidP="00C60CA3"/>
    <w:p w14:paraId="250CBBA4" w14:textId="5434DED5" w:rsidR="00DD20F9" w:rsidRPr="00E05EC9" w:rsidRDefault="003B5AE1" w:rsidP="00C60CA3">
      <w:r w:rsidRPr="00E05EC9">
        <w:t>Yao and Steemers heavily described the effects of</w:t>
      </w:r>
      <w:r w:rsidR="000D6D6A" w:rsidRPr="00E05EC9">
        <w:t xml:space="preserve"> daily residential electricity usage</w:t>
      </w:r>
      <w:r w:rsidRPr="00E05EC9">
        <w:t xml:space="preserve"> as it</w:t>
      </w:r>
      <w:r w:rsidR="000D6D6A" w:rsidRPr="00E05EC9">
        <w:t xml:space="preserve"> varie</w:t>
      </w:r>
      <w:r w:rsidR="00C86481" w:rsidRPr="00E05EC9">
        <w:t xml:space="preserve">s due to varying factors such as number of occupants and occupancy, cooling appliances, </w:t>
      </w:r>
      <w:r w:rsidRPr="00E05EC9">
        <w:t xml:space="preserve">hours of </w:t>
      </w:r>
      <w:r w:rsidR="00A047D2" w:rsidRPr="00E05EC9">
        <w:t>lighting. Baetens addressed the</w:t>
      </w:r>
      <w:r w:rsidR="00FB7A0D" w:rsidRPr="00E05EC9">
        <w:t xml:space="preserve"> same</w:t>
      </w:r>
      <w:r w:rsidR="00A047D2" w:rsidRPr="00E05EC9">
        <w:t xml:space="preserve"> sources of energy consumption as Yao and Steemers but additionally included</w:t>
      </w:r>
      <w:r w:rsidR="00C86481" w:rsidRPr="00E05EC9">
        <w:t xml:space="preserve"> ventilation, space heating, pools, domestic hot water,</w:t>
      </w:r>
      <w:r w:rsidRPr="00E05EC9">
        <w:t xml:space="preserve"> flo</w:t>
      </w:r>
      <w:r w:rsidR="00230647" w:rsidRPr="00E05EC9">
        <w:t>o</w:t>
      </w:r>
      <w:r w:rsidRPr="00E05EC9">
        <w:t>r area of the house, number of rooms, water inlet and outlet temperature, volume of water consumed, appliance energy consumption,</w:t>
      </w:r>
      <w:r w:rsidR="00C86481" w:rsidRPr="00E05EC9">
        <w:t xml:space="preserve"> seasons and weather</w:t>
      </w:r>
      <w:r w:rsidR="000B47FD" w:rsidRPr="00E05EC9">
        <w:t xml:space="preserve"> </w:t>
      </w:r>
      <w:r w:rsidR="000B47FD" w:rsidRPr="00E05EC9">
        <w:fldChar w:fldCharType="begin"/>
      </w:r>
      <w:r w:rsidR="00DD1C1C" w:rsidRPr="00E05EC9">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E05EC9">
        <w:fldChar w:fldCharType="separate"/>
      </w:r>
      <w:r w:rsidR="00DD1C1C" w:rsidRPr="00E05EC9">
        <w:t>[</w:t>
      </w:r>
      <w:hyperlink w:anchor="_ENREF_35" w:tooltip="Baetens, 2010 #88" w:history="1">
        <w:r w:rsidR="00DD1C1C" w:rsidRPr="00E05EC9">
          <w:t>35</w:t>
        </w:r>
      </w:hyperlink>
      <w:r w:rsidR="00DD1C1C" w:rsidRPr="00E05EC9">
        <w:t xml:space="preserve">, </w:t>
      </w:r>
      <w:hyperlink w:anchor="_ENREF_86" w:tooltip="Yao, 2005 #89" w:history="1">
        <w:r w:rsidR="00DD1C1C" w:rsidRPr="00E05EC9">
          <w:t>86</w:t>
        </w:r>
      </w:hyperlink>
      <w:r w:rsidR="00DD1C1C" w:rsidRPr="00E05EC9">
        <w:t>]</w:t>
      </w:r>
      <w:r w:rsidR="000B47FD" w:rsidRPr="00E05EC9">
        <w:fldChar w:fldCharType="end"/>
      </w:r>
      <w:r w:rsidR="00C86481" w:rsidRPr="00E05EC9">
        <w:t>.</w:t>
      </w:r>
      <w:r w:rsidR="000B47FD" w:rsidRPr="00E05EC9">
        <w:t xml:space="preserve"> </w:t>
      </w:r>
    </w:p>
    <w:p w14:paraId="5EB8929E" w14:textId="4C83FFA6" w:rsidR="00DD20F9" w:rsidRPr="00E05EC9" w:rsidRDefault="00DD20F9" w:rsidP="00C60CA3"/>
    <w:p w14:paraId="3C058C40" w14:textId="5743B760" w:rsidR="00A15A76" w:rsidRPr="00E05EC9" w:rsidRDefault="00A15A76" w:rsidP="00C60CA3">
      <w:r w:rsidRPr="00E05EC9">
        <w:lastRenderedPageBreak/>
        <w:t>Ergon Energy</w:t>
      </w:r>
      <w:r w:rsidR="006C7997" w:rsidRPr="00E05EC9">
        <w:t>,</w:t>
      </w:r>
      <w:r w:rsidRPr="00E05EC9">
        <w:t xml:space="preserve"> Queensland’s Electricity supplier has written that there are a number of factors which affect electricity consumption</w:t>
      </w:r>
      <w:r w:rsidR="00013EB4" w:rsidRPr="00E05EC9">
        <w:t>,</w:t>
      </w:r>
      <w:r w:rsidRPr="00E05EC9">
        <w:t xml:space="preserve"> but climatic variance is no doubt the </w:t>
      </w:r>
      <w:r w:rsidR="00FB7A0D" w:rsidRPr="00E05EC9">
        <w:t>most important</w:t>
      </w:r>
      <w:r w:rsidR="000B47FD" w:rsidRPr="00E05EC9">
        <w:t xml:space="preserve"> </w:t>
      </w:r>
      <w:r w:rsidR="000B47FD" w:rsidRPr="00E05EC9">
        <w:fldChar w:fldCharType="begin"/>
      </w:r>
      <w:r w:rsidR="000B47FD" w:rsidRPr="00E05EC9">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E05EC9">
        <w:fldChar w:fldCharType="separate"/>
      </w:r>
      <w:r w:rsidR="000B47FD" w:rsidRPr="00E05EC9">
        <w:t>[</w:t>
      </w:r>
      <w:hyperlink w:anchor="_ENREF_87" w:tooltip="Energy, 2017 #90" w:history="1">
        <w:r w:rsidR="00DD1C1C" w:rsidRPr="00E05EC9">
          <w:t>87</w:t>
        </w:r>
      </w:hyperlink>
      <w:r w:rsidR="000B47FD" w:rsidRPr="00E05EC9">
        <w:t>]</w:t>
      </w:r>
      <w:r w:rsidR="000B47FD" w:rsidRPr="00E05EC9">
        <w:fldChar w:fldCharType="end"/>
      </w:r>
      <w:r w:rsidRPr="00E05EC9">
        <w:t>.</w:t>
      </w:r>
      <w:r w:rsidR="006C7997" w:rsidRPr="00E05EC9">
        <w:t xml:space="preserve"> They </w:t>
      </w:r>
      <w:r w:rsidR="00FB7A0D" w:rsidRPr="00E05EC9">
        <w:t>further reinforced</w:t>
      </w:r>
      <w:r w:rsidR="006C7997" w:rsidRPr="00E05EC9">
        <w:t xml:space="preserve"> this by saying many Northern Districts have up to 73 per cent more electricity consumption in </w:t>
      </w:r>
      <w:r w:rsidR="00013EB4" w:rsidRPr="00E05EC9">
        <w:t>Summer</w:t>
      </w:r>
      <w:r w:rsidR="006C7997" w:rsidRPr="00E05EC9">
        <w:t xml:space="preserve"> compared to Winter and </w:t>
      </w:r>
      <w:r w:rsidR="00013EB4" w:rsidRPr="00E05EC9">
        <w:t>Autumn seasons</w:t>
      </w:r>
      <w:r w:rsidR="006C7997" w:rsidRPr="00E05EC9">
        <w:t>.</w:t>
      </w:r>
      <w:r w:rsidR="00811471" w:rsidRPr="00E05EC9">
        <w:t xml:space="preserve"> </w:t>
      </w:r>
      <w:r w:rsidR="00DD20F9" w:rsidRPr="00E05EC9">
        <w:t xml:space="preserve">The </w:t>
      </w:r>
      <w:r w:rsidR="00DD20F9" w:rsidRPr="00E05EC9">
        <w:fldChar w:fldCharType="begin"/>
      </w:r>
      <w:r w:rsidR="00DD20F9" w:rsidRPr="00E05EC9">
        <w:instrText xml:space="preserve"> REF _Ref480124228 \h </w:instrText>
      </w:r>
      <w:r w:rsidR="00DD20F9" w:rsidRPr="00E05EC9">
        <w:fldChar w:fldCharType="separate"/>
      </w:r>
      <w:r w:rsidR="003019F9" w:rsidRPr="00811B9E">
        <w:t xml:space="preserve">Figure </w:t>
      </w:r>
      <w:r w:rsidR="003019F9">
        <w:t>2</w:t>
      </w:r>
      <w:r w:rsidR="003019F9">
        <w:noBreakHyphen/>
        <w:t>30</w:t>
      </w:r>
      <w:r w:rsidR="00DD20F9" w:rsidRPr="00E05EC9">
        <w:fldChar w:fldCharType="end"/>
      </w:r>
      <w:r w:rsidR="00DD20F9" w:rsidRPr="00E05EC9">
        <w:t xml:space="preserve"> below highlights the stark contrast in consumption between Winter and Summer months.</w:t>
      </w:r>
    </w:p>
    <w:p w14:paraId="077C3A79" w14:textId="4696A759" w:rsidR="00DD20F9" w:rsidRPr="00E05EC9" w:rsidRDefault="00DD20F9" w:rsidP="00C60CA3"/>
    <w:p w14:paraId="1C9EDACD" w14:textId="37A3C9A8" w:rsidR="00720777" w:rsidRPr="00E05EC9" w:rsidRDefault="00FB7A0D" w:rsidP="00C60CA3">
      <w:r w:rsidRPr="00E05EC9">
        <mc:AlternateContent>
          <mc:Choice Requires="wpg">
            <w:drawing>
              <wp:anchor distT="0" distB="0" distL="114300" distR="114300" simplePos="0" relativeHeight="251180032"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B6FD0A3" w:rsidR="003019F9" w:rsidRPr="006F2D45" w:rsidRDefault="003019F9" w:rsidP="00C60CA3">
                              <w:pPr>
                                <w:pStyle w:val="Caption"/>
                                <w:rPr>
                                  <w:szCs w:val="24"/>
                                </w:rPr>
                              </w:pPr>
                              <w:bookmarkStart w:id="200" w:name="_Ref480124228"/>
                              <w:bookmarkStart w:id="201" w:name="_Ref480124223"/>
                              <w:bookmarkStart w:id="202" w:name="_Toc4933435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bookmarkEnd w:id="200"/>
                              <w:r>
                                <w:t xml:space="preserve">- Tariff 11 kWh/day - Summer Vs Winter </w:t>
                              </w:r>
                              <w:bookmarkEnd w:id="201"/>
                              <w:r>
                                <w:t>[73]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180032;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B6FD0A3" w:rsidR="003019F9" w:rsidRPr="006F2D45" w:rsidRDefault="003019F9" w:rsidP="00C60CA3">
                        <w:pPr>
                          <w:pStyle w:val="Caption"/>
                          <w:rPr>
                            <w:szCs w:val="24"/>
                          </w:rPr>
                        </w:pPr>
                        <w:bookmarkStart w:id="203" w:name="_Ref480124228"/>
                        <w:bookmarkStart w:id="204" w:name="_Ref480124223"/>
                        <w:bookmarkStart w:id="205" w:name="_Toc4933435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bookmarkEnd w:id="203"/>
                        <w:r>
                          <w:t xml:space="preserve">- Tariff 11 kWh/day - Summer Vs Winter </w:t>
                        </w:r>
                        <w:bookmarkEnd w:id="204"/>
                        <w:r>
                          <w:t>[73]</w:t>
                        </w:r>
                        <w:bookmarkEnd w:id="205"/>
                      </w:p>
                    </w:txbxContent>
                  </v:textbox>
                </v:shape>
                <w10:wrap type="square"/>
              </v:group>
            </w:pict>
          </mc:Fallback>
        </mc:AlternateContent>
      </w:r>
    </w:p>
    <w:p w14:paraId="09441B50" w14:textId="0749C08D" w:rsidR="00DD20F9" w:rsidRPr="00E05EC9" w:rsidRDefault="00C53883" w:rsidP="00C60CA3">
      <w:r w:rsidRPr="00E05EC9">
        <mc:AlternateContent>
          <mc:Choice Requires="wps">
            <w:drawing>
              <wp:anchor distT="0" distB="0" distL="114300" distR="114300" simplePos="0" relativeHeight="251643904"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3019F9" w:rsidRDefault="003019F9" w:rsidP="00C60CA3"/>
                          <w:p w14:paraId="00FC27E1" w14:textId="77777777" w:rsidR="003019F9" w:rsidRDefault="003019F9" w:rsidP="00C60CA3"/>
                          <w:p w14:paraId="64928188" w14:textId="77777777" w:rsidR="003019F9" w:rsidRDefault="003019F9" w:rsidP="00C60CA3"/>
                          <w:p w14:paraId="63803158" w14:textId="77777777" w:rsidR="003019F9" w:rsidRDefault="003019F9" w:rsidP="00C60CA3"/>
                          <w:p w14:paraId="47F1FAB3" w14:textId="77777777" w:rsidR="003019F9" w:rsidRDefault="003019F9" w:rsidP="00C60CA3"/>
                          <w:p w14:paraId="292B76ED" w14:textId="77777777" w:rsidR="003019F9" w:rsidRDefault="003019F9" w:rsidP="00C60CA3"/>
                          <w:p w14:paraId="037E2A08" w14:textId="77777777" w:rsidR="003019F9" w:rsidRDefault="003019F9" w:rsidP="00C60CA3"/>
                          <w:p w14:paraId="1A1F36C5" w14:textId="77777777" w:rsidR="003019F9" w:rsidRDefault="003019F9" w:rsidP="00C60CA3"/>
                          <w:p w14:paraId="3A84F072" w14:textId="77777777" w:rsidR="003019F9" w:rsidRDefault="003019F9" w:rsidP="00C60CA3"/>
                          <w:p w14:paraId="190906D4" w14:textId="77777777" w:rsidR="003019F9" w:rsidRDefault="003019F9" w:rsidP="00C60CA3"/>
                          <w:p w14:paraId="0A57BC73" w14:textId="77777777" w:rsidR="003019F9" w:rsidRDefault="003019F9" w:rsidP="00C60C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3019F9" w:rsidRDefault="003019F9" w:rsidP="00C60CA3"/>
                    <w:p w14:paraId="00FC27E1" w14:textId="77777777" w:rsidR="003019F9" w:rsidRDefault="003019F9" w:rsidP="00C60CA3"/>
                    <w:p w14:paraId="64928188" w14:textId="77777777" w:rsidR="003019F9" w:rsidRDefault="003019F9" w:rsidP="00C60CA3"/>
                    <w:p w14:paraId="63803158" w14:textId="77777777" w:rsidR="003019F9" w:rsidRDefault="003019F9" w:rsidP="00C60CA3"/>
                    <w:p w14:paraId="47F1FAB3" w14:textId="77777777" w:rsidR="003019F9" w:rsidRDefault="003019F9" w:rsidP="00C60CA3"/>
                    <w:p w14:paraId="292B76ED" w14:textId="77777777" w:rsidR="003019F9" w:rsidRDefault="003019F9" w:rsidP="00C60CA3"/>
                    <w:p w14:paraId="037E2A08" w14:textId="77777777" w:rsidR="003019F9" w:rsidRDefault="003019F9" w:rsidP="00C60CA3"/>
                    <w:p w14:paraId="1A1F36C5" w14:textId="77777777" w:rsidR="003019F9" w:rsidRDefault="003019F9" w:rsidP="00C60CA3"/>
                    <w:p w14:paraId="3A84F072" w14:textId="77777777" w:rsidR="003019F9" w:rsidRDefault="003019F9" w:rsidP="00C60CA3"/>
                    <w:p w14:paraId="190906D4" w14:textId="77777777" w:rsidR="003019F9" w:rsidRDefault="003019F9" w:rsidP="00C60CA3"/>
                    <w:p w14:paraId="0A57BC73" w14:textId="77777777" w:rsidR="003019F9" w:rsidRDefault="003019F9" w:rsidP="00C60CA3"/>
                  </w:txbxContent>
                </v:textbox>
                <w10:wrap type="square"/>
              </v:shape>
            </w:pict>
          </mc:Fallback>
        </mc:AlternateContent>
      </w:r>
    </w:p>
    <w:p w14:paraId="321EC4CB" w14:textId="5BDEBD7B" w:rsidR="00811471" w:rsidRPr="00E05EC9" w:rsidRDefault="0090542E" w:rsidP="00C60CA3">
      <w:r w:rsidRPr="00E05EC9">
        <w:t>The electricity bill for</w:t>
      </w:r>
      <w:r w:rsidR="00811471" w:rsidRPr="00E05EC9">
        <w:t xml:space="preserve"> a residential property in Townsville with the post code 4814, with three occupants</w:t>
      </w:r>
      <w:r w:rsidRPr="00E05EC9">
        <w:t>, no pool or gas connected</w:t>
      </w:r>
      <w:r w:rsidR="00971F79" w:rsidRPr="00E05EC9">
        <w:t xml:space="preserve"> main</w:t>
      </w:r>
      <w:r w:rsidRPr="00E05EC9">
        <w:t xml:space="preserve"> was studied. </w:t>
      </w:r>
      <w:r w:rsidR="00D2629C" w:rsidRPr="00E05EC9">
        <w:t>The billing</w:t>
      </w:r>
      <w:r w:rsidR="00811471" w:rsidRPr="00E05EC9">
        <w:t xml:space="preserve"> for a</w:t>
      </w:r>
      <w:r w:rsidRPr="00E05EC9">
        <w:t xml:space="preserve"> year over the</w:t>
      </w:r>
      <w:r w:rsidR="00811471" w:rsidRPr="00E05EC9">
        <w:t xml:space="preserve"> period of 15</w:t>
      </w:r>
      <w:r w:rsidR="00811471" w:rsidRPr="00E05EC9">
        <w:rPr>
          <w:vertAlign w:val="superscript"/>
        </w:rPr>
        <w:t>th</w:t>
      </w:r>
      <w:r w:rsidR="00811471" w:rsidRPr="00E05EC9">
        <w:t xml:space="preserve"> of August 2015 to the 16</w:t>
      </w:r>
      <w:r w:rsidR="00811471" w:rsidRPr="00E05EC9">
        <w:rPr>
          <w:vertAlign w:val="superscript"/>
        </w:rPr>
        <w:t>th</w:t>
      </w:r>
      <w:r w:rsidR="00811471" w:rsidRPr="00E05EC9">
        <w:t xml:space="preserve"> of August 2016 </w:t>
      </w:r>
      <w:r w:rsidR="00D2629C" w:rsidRPr="00E05EC9">
        <w:t>with T</w:t>
      </w:r>
      <w:r w:rsidR="00811471" w:rsidRPr="00E05EC9">
        <w:t>ariff 11 and 33 was averaged to a 21.01 kWhr per day</w:t>
      </w:r>
      <w:r w:rsidR="00971F79" w:rsidRPr="00E05EC9">
        <w:t xml:space="preserve"> with</w:t>
      </w:r>
      <w:r w:rsidRPr="00E05EC9">
        <w:t xml:space="preserve"> 2216</w:t>
      </w:r>
      <w:r w:rsidR="00971F79" w:rsidRPr="00E05EC9">
        <w:t>kWhrs</w:t>
      </w:r>
      <w:r w:rsidRPr="00E05EC9">
        <w:t xml:space="preserve"> from February to May</w:t>
      </w:r>
      <w:r w:rsidR="00811471" w:rsidRPr="00E05EC9">
        <w:t xml:space="preserve">. </w:t>
      </w:r>
      <w:r w:rsidR="00971F79" w:rsidRPr="00E05EC9">
        <w:t xml:space="preserve"> This was in </w:t>
      </w:r>
      <w:r w:rsidR="00FB7A0D" w:rsidRPr="00E05EC9">
        <w:t>accordance</w:t>
      </w:r>
      <w:r w:rsidR="00971F79" w:rsidRPr="00E05EC9">
        <w:t xml:space="preserve"> with</w:t>
      </w:r>
      <w:r w:rsidR="00811471" w:rsidRPr="00E05EC9">
        <w:t xml:space="preserve"> the </w:t>
      </w:r>
      <w:r w:rsidRPr="00E05EC9">
        <w:t xml:space="preserve">Australian Government website </w:t>
      </w:r>
      <w:r w:rsidR="00971F79" w:rsidRPr="00E05EC9">
        <w:t>“Energy Made Easy” that estimated</w:t>
      </w:r>
      <w:r w:rsidRPr="00E05EC9">
        <w:t xml:space="preserve"> 20 kWhr per day and 1804kW</w:t>
      </w:r>
      <w:r w:rsidR="00971F79" w:rsidRPr="00E05EC9">
        <w:t>hr</w:t>
      </w:r>
      <w:r w:rsidRPr="00E05EC9">
        <w:t xml:space="preserve"> total in Summer for a household under those conditions</w:t>
      </w:r>
      <w:r w:rsidR="00971F79" w:rsidRPr="00E05EC9">
        <w:t xml:space="preserve"> with that postcode</w:t>
      </w:r>
      <w:r w:rsidR="000B47FD" w:rsidRPr="00E05EC9">
        <w:t xml:space="preserve"> </w:t>
      </w:r>
      <w:r w:rsidR="000B47FD" w:rsidRPr="00E05EC9">
        <w:fldChar w:fldCharType="begin"/>
      </w:r>
      <w:r w:rsidR="000B47FD" w:rsidRPr="00E05EC9">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E05EC9">
        <w:fldChar w:fldCharType="separate"/>
      </w:r>
      <w:r w:rsidR="000B47FD" w:rsidRPr="00E05EC9">
        <w:t>[</w:t>
      </w:r>
      <w:hyperlink w:anchor="_ENREF_88" w:tooltip="Government, 2017 #91" w:history="1">
        <w:r w:rsidR="00DD1C1C" w:rsidRPr="00E05EC9">
          <w:t>88</w:t>
        </w:r>
      </w:hyperlink>
      <w:r w:rsidR="000B47FD" w:rsidRPr="00E05EC9">
        <w:t>]</w:t>
      </w:r>
      <w:r w:rsidR="000B47FD" w:rsidRPr="00E05EC9">
        <w:fldChar w:fldCharType="end"/>
      </w:r>
      <w:r w:rsidRPr="00E05EC9">
        <w:t>.</w:t>
      </w:r>
      <w:r w:rsidR="000B47FD" w:rsidRPr="00E05EC9">
        <w:t xml:space="preserve"> </w:t>
      </w:r>
    </w:p>
    <w:p w14:paraId="34002DE9" w14:textId="77777777" w:rsidR="0090542E" w:rsidRPr="00E05EC9" w:rsidRDefault="0090542E" w:rsidP="00C60CA3"/>
    <w:p w14:paraId="3E16F34D" w14:textId="77777777" w:rsidR="001B1D4F" w:rsidRPr="00E05EC9" w:rsidRDefault="001B1D4F" w:rsidP="00C60CA3"/>
    <w:p w14:paraId="70010D12" w14:textId="77777777" w:rsidR="001B1D4F" w:rsidRPr="00E05EC9" w:rsidRDefault="001B1D4F" w:rsidP="00C60CA3"/>
    <w:p w14:paraId="60DB160F" w14:textId="77777777" w:rsidR="001B1D4F" w:rsidRPr="00E05EC9" w:rsidRDefault="001B1D4F" w:rsidP="00C60CA3"/>
    <w:p w14:paraId="19249769" w14:textId="77777777" w:rsidR="001B1D4F" w:rsidRPr="00E05EC9" w:rsidRDefault="001B1D4F" w:rsidP="00C60CA3"/>
    <w:p w14:paraId="6F267239" w14:textId="77777777" w:rsidR="001B1D4F" w:rsidRPr="00E05EC9" w:rsidRDefault="001B1D4F" w:rsidP="00C60CA3"/>
    <w:p w14:paraId="575727D6" w14:textId="1B9CF317" w:rsidR="00EA2AF2" w:rsidRPr="00E05EC9" w:rsidRDefault="00EA2AF2" w:rsidP="00C60CA3">
      <w:r w:rsidRPr="00E05EC9">
        <w:br w:type="page"/>
      </w:r>
    </w:p>
    <w:p w14:paraId="5C474ADC" w14:textId="0B422745" w:rsidR="00763B5E" w:rsidRPr="00E05EC9" w:rsidRDefault="00763B5E" w:rsidP="00C60CA3">
      <w:pPr>
        <w:pStyle w:val="Heading2"/>
      </w:pPr>
      <w:bookmarkStart w:id="206" w:name="_Toc493343758"/>
      <w:r w:rsidRPr="00E05EC9">
        <w:lastRenderedPageBreak/>
        <w:t>Econ</w:t>
      </w:r>
      <w:r w:rsidR="00C72489" w:rsidRPr="00E05EC9">
        <w:t>omics of</w:t>
      </w:r>
      <w:r w:rsidRPr="00E05EC9">
        <w:t xml:space="preserve"> PV &amp; BES System</w:t>
      </w:r>
      <w:bookmarkEnd w:id="206"/>
    </w:p>
    <w:p w14:paraId="16B34CBD" w14:textId="49F7611E" w:rsidR="00BA742B" w:rsidRPr="00E05EC9" w:rsidRDefault="006C4603" w:rsidP="00C60CA3">
      <w:r w:rsidRPr="00E05EC9">
        <w:t>Solar PV and BES technologies give consumers the ability to mitigate</w:t>
      </w:r>
      <w:r w:rsidR="00971F79" w:rsidRPr="00E05EC9">
        <w:t xml:space="preserve"> the</w:t>
      </w:r>
      <w:r w:rsidRPr="00E05EC9">
        <w:t xml:space="preserve"> cost of their electricity bills. Although t</w:t>
      </w:r>
      <w:r w:rsidR="00BA742B" w:rsidRPr="00E05EC9">
        <w:t xml:space="preserve">he economics behind </w:t>
      </w:r>
      <w:r w:rsidR="000D6B26" w:rsidRPr="00E05EC9">
        <w:t>PV/BES installations</w:t>
      </w:r>
      <w:r w:rsidR="00BA742B" w:rsidRPr="00E05EC9">
        <w:t xml:space="preserve"> </w:t>
      </w:r>
      <w:r w:rsidR="00DA642B" w:rsidRPr="00E05EC9">
        <w:t xml:space="preserve">are broad with many underlining variables which may affect the </w:t>
      </w:r>
      <w:r w:rsidR="003F6F9E" w:rsidRPr="00E05EC9">
        <w:t>feasibility</w:t>
      </w:r>
      <w:r w:rsidRPr="00E05EC9">
        <w:t xml:space="preserve"> and returns</w:t>
      </w:r>
      <w:r w:rsidR="00DA642B" w:rsidRPr="00E05EC9">
        <w:t xml:space="preserve">. There are </w:t>
      </w:r>
      <w:r w:rsidR="003F6F9E" w:rsidRPr="00E05EC9">
        <w:t>several models which are available to access and evaluate the performance of PV and BES systems</w:t>
      </w:r>
      <w:r w:rsidR="000B47FD" w:rsidRPr="00E05EC9">
        <w:t xml:space="preserve"> </w:t>
      </w:r>
      <w:r w:rsidR="000B47FD" w:rsidRPr="00E05EC9">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E05EC9">
        <w:instrText xml:space="preserve"> ADDIN EN.CITE </w:instrText>
      </w:r>
      <w:r w:rsidR="00DD1C1C" w:rsidRPr="00E05EC9">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E05EC9">
        <w:instrText xml:space="preserve"> ADDIN EN.CITE.DATA </w:instrText>
      </w:r>
      <w:r w:rsidR="00DD1C1C" w:rsidRPr="00E05EC9">
        <w:fldChar w:fldCharType="end"/>
      </w:r>
      <w:r w:rsidR="000B47FD" w:rsidRPr="00E05EC9">
        <w:fldChar w:fldCharType="separate"/>
      </w:r>
      <w:r w:rsidR="00DD1C1C" w:rsidRPr="00E05EC9">
        <w:t>[</w:t>
      </w:r>
      <w:hyperlink w:anchor="_ENREF_89" w:tooltip="Faxas-Guzmán, 2014 #94" w:history="1">
        <w:r w:rsidR="00DD1C1C" w:rsidRPr="00E05EC9">
          <w:t>89</w:t>
        </w:r>
      </w:hyperlink>
      <w:r w:rsidR="00DD1C1C" w:rsidRPr="00E05EC9">
        <w:t xml:space="preserve">, </w:t>
      </w:r>
      <w:hyperlink w:anchor="_ENREF_90" w:tooltip="Castillo-Cagigal, 2011 #93" w:history="1">
        <w:r w:rsidR="00DD1C1C" w:rsidRPr="00E05EC9">
          <w:t>90</w:t>
        </w:r>
      </w:hyperlink>
      <w:r w:rsidR="00DD1C1C" w:rsidRPr="00E05EC9">
        <w:t>]</w:t>
      </w:r>
      <w:r w:rsidR="000B47FD" w:rsidRPr="00E05EC9">
        <w:fldChar w:fldCharType="end"/>
      </w:r>
      <w:r w:rsidR="003F6F9E" w:rsidRPr="00E05EC9">
        <w:t xml:space="preserve">. </w:t>
      </w:r>
      <w:r w:rsidR="003F6F9E"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E05EC9">
        <w:fldChar w:fldCharType="separate"/>
      </w:r>
      <w:r w:rsidR="00390636" w:rsidRPr="00E05EC9">
        <w:t>[</w:t>
      </w:r>
      <w:hyperlink w:anchor="_ENREF_27" w:tooltip="Güney, 2009 #92" w:history="1">
        <w:r w:rsidR="00DD1C1C" w:rsidRPr="00E05EC9">
          <w:t>27</w:t>
        </w:r>
      </w:hyperlink>
      <w:r w:rsidR="00390636" w:rsidRPr="00E05EC9">
        <w:t>]</w:t>
      </w:r>
      <w:r w:rsidR="003F6F9E" w:rsidRPr="00E05EC9">
        <w:fldChar w:fldCharType="end"/>
      </w:r>
      <w:r w:rsidR="003F6F9E" w:rsidRPr="00E05EC9">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0B47FD" w:rsidRPr="00E05EC9">
        <w:t xml:space="preserve"> </w:t>
      </w:r>
      <w:r w:rsidR="000B47FD" w:rsidRPr="00E05EC9">
        <w:fldChar w:fldCharType="begin"/>
      </w:r>
      <w:r w:rsidR="000B47FD"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E05EC9">
        <w:fldChar w:fldCharType="separate"/>
      </w:r>
      <w:r w:rsidR="000B47FD" w:rsidRPr="00E05EC9">
        <w:t>[</w:t>
      </w:r>
      <w:hyperlink w:anchor="_ENREF_22" w:tooltip="Park, 2017 #62" w:history="1">
        <w:r w:rsidR="00DD1C1C" w:rsidRPr="00E05EC9">
          <w:t>22</w:t>
        </w:r>
      </w:hyperlink>
      <w:r w:rsidR="000B47FD" w:rsidRPr="00E05EC9">
        <w:t>]</w:t>
      </w:r>
      <w:r w:rsidR="000B47FD" w:rsidRPr="00E05EC9">
        <w:fldChar w:fldCharType="end"/>
      </w:r>
      <w:r w:rsidR="00C035A9" w:rsidRPr="00E05EC9">
        <w:t xml:space="preserve">. </w:t>
      </w:r>
      <w:r w:rsidR="008A0CBB" w:rsidRPr="00E05EC9">
        <w:t>The mains costs and savings can be divided in the associa</w:t>
      </w:r>
      <w:r w:rsidR="00E74693" w:rsidRPr="00E05EC9">
        <w:t>ted section of the system. The main costs</w:t>
      </w:r>
      <w:r w:rsidR="008A0CBB" w:rsidRPr="00E05EC9">
        <w:t xml:space="preserve"> are listed below</w:t>
      </w:r>
      <w:r w:rsidR="006A76C6" w:rsidRPr="00E05EC9">
        <w:t xml:space="preserve"> </w:t>
      </w:r>
      <w:r w:rsidR="00E74693" w:rsidRPr="00E05EC9">
        <w:t xml:space="preserve">and illustrated </w:t>
      </w:r>
      <w:r w:rsidR="006A76C6" w:rsidRPr="00E05EC9">
        <w:t xml:space="preserve">in </w:t>
      </w:r>
      <w:r w:rsidR="006A76C6" w:rsidRPr="00E05EC9">
        <w:fldChar w:fldCharType="begin"/>
      </w:r>
      <w:r w:rsidR="006A76C6" w:rsidRPr="00E05EC9">
        <w:instrText xml:space="preserve"> REF _Ref480146207 \h </w:instrText>
      </w:r>
      <w:r w:rsidR="006A76C6" w:rsidRPr="00E05EC9">
        <w:fldChar w:fldCharType="separate"/>
      </w:r>
      <w:r w:rsidR="003019F9" w:rsidRPr="00811B9E">
        <w:t xml:space="preserve">Figure </w:t>
      </w:r>
      <w:r w:rsidR="003019F9">
        <w:t>2</w:t>
      </w:r>
      <w:r w:rsidR="003019F9">
        <w:noBreakHyphen/>
        <w:t>31</w:t>
      </w:r>
      <w:r w:rsidR="006A76C6" w:rsidRPr="00E05EC9">
        <w:fldChar w:fldCharType="end"/>
      </w:r>
      <w:r w:rsidR="008A0CBB" w:rsidRPr="00E05EC9">
        <w:t>:</w:t>
      </w:r>
    </w:p>
    <w:p w14:paraId="5BDD2A25" w14:textId="7E281B05" w:rsidR="008A0CBB" w:rsidRPr="00E05EC9" w:rsidRDefault="008A0CBB" w:rsidP="00C60CA3">
      <w:pPr>
        <w:pStyle w:val="ListParagraph"/>
        <w:numPr>
          <w:ilvl w:val="0"/>
          <w:numId w:val="6"/>
        </w:numPr>
      </w:pPr>
      <w:r w:rsidRPr="00E05EC9">
        <w:t>Solar Panels</w:t>
      </w:r>
    </w:p>
    <w:p w14:paraId="63A191B7" w14:textId="110A1B5C" w:rsidR="008A0CBB" w:rsidRPr="00E05EC9" w:rsidRDefault="008A0CBB" w:rsidP="00C60CA3">
      <w:pPr>
        <w:pStyle w:val="ListParagraph"/>
        <w:numPr>
          <w:ilvl w:val="0"/>
          <w:numId w:val="6"/>
        </w:numPr>
      </w:pPr>
      <w:r w:rsidRPr="00E05EC9">
        <w:t>Inverter</w:t>
      </w:r>
    </w:p>
    <w:p w14:paraId="1DCA8DFA" w14:textId="076F15E8" w:rsidR="008A0CBB" w:rsidRPr="00E05EC9" w:rsidRDefault="008A0CBB" w:rsidP="00C60CA3">
      <w:pPr>
        <w:pStyle w:val="ListParagraph"/>
        <w:numPr>
          <w:ilvl w:val="0"/>
          <w:numId w:val="6"/>
        </w:numPr>
      </w:pPr>
      <w:r w:rsidRPr="00E05EC9">
        <w:t>Battery</w:t>
      </w:r>
    </w:p>
    <w:p w14:paraId="55AC16F4" w14:textId="50D2FFD3" w:rsidR="008A0CBB" w:rsidRPr="00E05EC9" w:rsidRDefault="00C035A9" w:rsidP="00C60CA3">
      <w:pPr>
        <w:pStyle w:val="ListParagraph"/>
        <w:numPr>
          <w:ilvl w:val="0"/>
          <w:numId w:val="6"/>
        </w:numPr>
      </w:pPr>
      <w:r w:rsidRPr="00E05EC9">
        <mc:AlternateContent>
          <mc:Choice Requires="wpg">
            <w:drawing>
              <wp:anchor distT="0" distB="0" distL="114300" distR="114300" simplePos="0" relativeHeight="251217920"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2DE853BC" w:rsidR="003019F9" w:rsidRDefault="003019F9" w:rsidP="00C60CA3">
                              <w:pPr>
                                <w:pStyle w:val="Caption"/>
                              </w:pPr>
                              <w:bookmarkStart w:id="207" w:name="_Ref480146207"/>
                              <w:bookmarkStart w:id="208" w:name="_Toc4933435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bookmarkEnd w:id="207"/>
                              <w:r>
                                <w:t xml:space="preserve"> - System Variables and Saving Mechanisms [22]</w:t>
                              </w:r>
                              <w:bookmarkEnd w:id="208"/>
                            </w:p>
                            <w:p w14:paraId="2A52C9D4" w14:textId="2DEB0A76" w:rsidR="003019F9" w:rsidRPr="008A55E8" w:rsidRDefault="003019F9" w:rsidP="00C60CA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217920;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2DE853BC" w:rsidR="003019F9" w:rsidRDefault="003019F9" w:rsidP="00C60CA3">
                        <w:pPr>
                          <w:pStyle w:val="Caption"/>
                        </w:pPr>
                        <w:bookmarkStart w:id="209" w:name="_Ref480146207"/>
                        <w:bookmarkStart w:id="210" w:name="_Toc4933435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bookmarkEnd w:id="209"/>
                        <w:r>
                          <w:t xml:space="preserve"> - System Variables and Saving Mechanisms [22]</w:t>
                        </w:r>
                        <w:bookmarkEnd w:id="210"/>
                      </w:p>
                      <w:p w14:paraId="2A52C9D4" w14:textId="2DEB0A76" w:rsidR="003019F9" w:rsidRPr="008A55E8" w:rsidRDefault="003019F9" w:rsidP="00C60CA3">
                        <w:pPr>
                          <w:pStyle w:val="Caption"/>
                        </w:pPr>
                      </w:p>
                    </w:txbxContent>
                  </v:textbox>
                </v:shape>
                <w10:wrap type="square"/>
              </v:group>
            </w:pict>
          </mc:Fallback>
        </mc:AlternateContent>
      </w:r>
      <w:r w:rsidR="008A0CBB" w:rsidRPr="00E05EC9">
        <w:t>Electricity tariff structure</w:t>
      </w:r>
    </w:p>
    <w:p w14:paraId="172678D1" w14:textId="1D2D9A43" w:rsidR="00C035A9" w:rsidRPr="00E05EC9" w:rsidRDefault="00C035A9" w:rsidP="00C60CA3"/>
    <w:p w14:paraId="6E10EEB6" w14:textId="7B499EF0" w:rsidR="00C035A9" w:rsidRPr="00E05EC9" w:rsidRDefault="00C035A9" w:rsidP="00C60CA3"/>
    <w:p w14:paraId="0F655998" w14:textId="7D3733DF" w:rsidR="008A0CBB" w:rsidRPr="00E05EC9" w:rsidRDefault="008374BB" w:rsidP="00C60CA3">
      <w:r w:rsidRPr="00E05EC9">
        <w:t>Th</w:t>
      </w:r>
      <w:r w:rsidR="006A76C6" w:rsidRPr="00E05EC9">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E05EC9" w:rsidRDefault="008A0CBB" w:rsidP="00C60CA3"/>
    <w:p w14:paraId="67E5D36A" w14:textId="77777777" w:rsidR="001B1D4F" w:rsidRPr="00E05EC9" w:rsidRDefault="001B1D4F" w:rsidP="00C60CA3"/>
    <w:p w14:paraId="47494723" w14:textId="19BED122" w:rsidR="000D6D6A" w:rsidRPr="00E05EC9" w:rsidRDefault="000D6D6A" w:rsidP="00C60CA3">
      <w:pPr>
        <w:pStyle w:val="Heading2"/>
      </w:pPr>
      <w:bookmarkStart w:id="211" w:name="_Toc493343759"/>
      <w:r w:rsidRPr="00E05EC9">
        <w:lastRenderedPageBreak/>
        <w:t xml:space="preserve">Market Software </w:t>
      </w:r>
      <w:r w:rsidR="00DA642B" w:rsidRPr="00E05EC9">
        <w:t>Competitors</w:t>
      </w:r>
      <w:bookmarkEnd w:id="211"/>
    </w:p>
    <w:p w14:paraId="792FD464" w14:textId="7277DEF3" w:rsidR="000D55CD" w:rsidRPr="00E05EC9" w:rsidRDefault="00FC39FA" w:rsidP="00C60CA3">
      <w:r w:rsidRPr="00E05EC9">
        <w:t>There</w:t>
      </w:r>
      <w:r w:rsidR="00B53D95" w:rsidRPr="00E05EC9">
        <w:t xml:space="preserve"> are software programs currently</w:t>
      </w:r>
      <w:r w:rsidR="006A0B54" w:rsidRPr="00E05EC9">
        <w:t xml:space="preserve"> on the market which </w:t>
      </w:r>
      <w:r w:rsidR="00971F79" w:rsidRPr="00E05EC9">
        <w:t>utilize</w:t>
      </w:r>
      <w:r w:rsidR="006A0B54" w:rsidRPr="00E05EC9">
        <w:t xml:space="preserve"> past models and data sets</w:t>
      </w:r>
      <w:r w:rsidR="00B53D95" w:rsidRPr="00E05EC9">
        <w:t xml:space="preserve"> </w:t>
      </w:r>
      <w:r w:rsidR="008500A3" w:rsidRPr="00E05EC9">
        <w:t>to produce</w:t>
      </w:r>
      <w:r w:rsidR="00B53D95" w:rsidRPr="00E05EC9">
        <w:t xml:space="preserve"> outputs which help to indicate</w:t>
      </w:r>
      <w:r w:rsidR="008500A3" w:rsidRPr="00E05EC9">
        <w:t xml:space="preserve"> to</w:t>
      </w:r>
      <w:r w:rsidR="00B53D95" w:rsidRPr="00E05EC9">
        <w:t xml:space="preserve"> a potential consumer what savings or rate of returns on investments they can expect.</w:t>
      </w:r>
      <w:r w:rsidR="006A0B54" w:rsidRPr="00E05EC9">
        <w:t xml:space="preserve"> </w:t>
      </w:r>
      <w:r w:rsidRPr="00E05EC9">
        <w:t xml:space="preserve">They incorporate a Graphical User Interface (GUI) in which the user can enter data. </w:t>
      </w:r>
      <w:r w:rsidR="008500A3" w:rsidRPr="00E05EC9">
        <w:t>There are</w:t>
      </w:r>
      <w:r w:rsidR="00B53D95" w:rsidRPr="00E05EC9">
        <w:t xml:space="preserve"> currently se</w:t>
      </w:r>
      <w:r w:rsidR="008500A3" w:rsidRPr="00E05EC9">
        <w:t>veral free programs which are available</w:t>
      </w:r>
      <w:r w:rsidR="00B53D95" w:rsidRPr="00E05EC9">
        <w:t xml:space="preserve"> on the internet</w:t>
      </w:r>
      <w:r w:rsidR="008500A3" w:rsidRPr="00E05EC9">
        <w:t xml:space="preserve">. They can be used to give indication to a potential customer the metrics for their installation and prospective returns. </w:t>
      </w:r>
    </w:p>
    <w:p w14:paraId="5E3EC0EA" w14:textId="77777777" w:rsidR="000D55CD" w:rsidRPr="00E05EC9" w:rsidRDefault="000D55CD" w:rsidP="00C60CA3"/>
    <w:p w14:paraId="568DEFAE" w14:textId="25E82013" w:rsidR="00B53D95" w:rsidRPr="00E05EC9" w:rsidRDefault="006A0B54" w:rsidP="00C60CA3">
      <w:r w:rsidRPr="00E05EC9">
        <w:t xml:space="preserve">These programs take input metrics in the form of cost over a billing period, post code, size of PV system, size of battery, tilt of roof, orientation of roof, energy supplier, tariff rates, </w:t>
      </w:r>
      <w:r w:rsidR="0046259A" w:rsidRPr="00E05EC9">
        <w:t>operational pool or spa,</w:t>
      </w:r>
      <w:r w:rsidRPr="00E05EC9">
        <w:t xml:space="preserve"> if there are gas mains and when most of the electricity is consumed. Three of the</w:t>
      </w:r>
      <w:r w:rsidR="008500A3" w:rsidRPr="00E05EC9">
        <w:t xml:space="preserve">se programs will be </w:t>
      </w:r>
      <w:r w:rsidR="008A1C15" w:rsidRPr="00E05EC9">
        <w:t>analysed</w:t>
      </w:r>
      <w:r w:rsidRPr="00E05EC9">
        <w:t xml:space="preserve"> below and commented upon for user navigability, accessibili</w:t>
      </w:r>
      <w:r w:rsidR="0046259A" w:rsidRPr="00E05EC9">
        <w:t>ty and aesthetic appeal</w:t>
      </w:r>
      <w:r w:rsidR="008500A3" w:rsidRPr="00E05EC9">
        <w:t>:</w:t>
      </w:r>
    </w:p>
    <w:p w14:paraId="7914FEF9" w14:textId="3CB97590" w:rsidR="00722532" w:rsidRPr="00E05EC9" w:rsidRDefault="00722532" w:rsidP="00C60CA3"/>
    <w:p w14:paraId="13DFE275" w14:textId="0182E064" w:rsidR="003338A6" w:rsidRPr="00E05EC9" w:rsidRDefault="003338A6" w:rsidP="00C60CA3">
      <w:pPr>
        <w:pStyle w:val="Heading3"/>
      </w:pPr>
      <w:bookmarkStart w:id="212" w:name="_Toc493343760"/>
      <w:r w:rsidRPr="00E05EC9">
        <w:t>Solar Power Calculator</w:t>
      </w:r>
      <w:bookmarkEnd w:id="212"/>
    </w:p>
    <w:p w14:paraId="2CA1771A" w14:textId="21DE9C5C" w:rsidR="003338A6" w:rsidRPr="00E05EC9" w:rsidRDefault="003338A6" w:rsidP="00C60CA3">
      <w:r w:rsidRPr="00E05EC9">
        <w:t>https://solarcalculator.com.au/</w:t>
      </w:r>
    </w:p>
    <w:p w14:paraId="6E321E7C" w14:textId="28C27CD6" w:rsidR="003338A6" w:rsidRPr="00E05EC9" w:rsidRDefault="00DC0FB1" w:rsidP="00C60CA3">
      <w:r w:rsidRPr="00E05EC9">
        <mc:AlternateContent>
          <mc:Choice Requires="wpg">
            <w:drawing>
              <wp:anchor distT="0" distB="0" distL="114300" distR="114300" simplePos="0" relativeHeight="252067840"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5958B829" w:rsidR="003019F9" w:rsidRPr="00245DE0" w:rsidRDefault="003019F9" w:rsidP="00C60CA3">
                              <w:pPr>
                                <w:pStyle w:val="Caption"/>
                                <w:rPr>
                                  <w:szCs w:val="24"/>
                                </w:rPr>
                              </w:pPr>
                              <w:bookmarkStart w:id="213" w:name="_Toc49334357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Power Calculate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2067840;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5958B829" w:rsidR="003019F9" w:rsidRPr="00245DE0" w:rsidRDefault="003019F9" w:rsidP="00C60CA3">
                        <w:pPr>
                          <w:pStyle w:val="Caption"/>
                          <w:rPr>
                            <w:szCs w:val="24"/>
                          </w:rPr>
                        </w:pPr>
                        <w:bookmarkStart w:id="214" w:name="_Toc49334357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Power Calculate GUI</w:t>
                        </w:r>
                        <w:bookmarkEnd w:id="214"/>
                      </w:p>
                    </w:txbxContent>
                  </v:textbox>
                </v:shape>
                <w10:wrap type="square"/>
              </v:group>
            </w:pict>
          </mc:Fallback>
        </mc:AlternateContent>
      </w:r>
      <w:r w:rsidR="0046259A" w:rsidRPr="00E05EC9">
        <w:t>This is the best</w:t>
      </w:r>
      <w:r w:rsidR="00722532" w:rsidRPr="00E05EC9">
        <w:t xml:space="preserve"> of the three options. Offering a visually appealing graphical user interface</w:t>
      </w:r>
      <w:r w:rsidR="00D11264" w:rsidRPr="00E05EC9">
        <w:t xml:space="preserve"> with simple inputs. It gives the customer a graph and return on investment.</w:t>
      </w:r>
    </w:p>
    <w:p w14:paraId="2A501154" w14:textId="7289BA71" w:rsidR="00D11264" w:rsidRPr="00E05EC9" w:rsidRDefault="00D11264" w:rsidP="00C60CA3"/>
    <w:p w14:paraId="086976CA" w14:textId="49A9D543" w:rsidR="00722532" w:rsidRPr="00E05EC9" w:rsidRDefault="00D11264" w:rsidP="00C60CA3">
      <w:r w:rsidRPr="00E05EC9">
        <w:t xml:space="preserve"> </w:t>
      </w:r>
    </w:p>
    <w:p w14:paraId="5686D74A" w14:textId="38FEAF27" w:rsidR="00CD136D" w:rsidRPr="00E05EC9" w:rsidRDefault="00CD136D" w:rsidP="00C60CA3"/>
    <w:p w14:paraId="7FA2DA6E" w14:textId="18B1649D" w:rsidR="00CD136D" w:rsidRPr="00E05EC9" w:rsidRDefault="00CD136D" w:rsidP="00C60CA3"/>
    <w:p w14:paraId="686DA2AA" w14:textId="74E4AF5C" w:rsidR="00CD136D" w:rsidRPr="00E05EC9" w:rsidRDefault="00CD136D" w:rsidP="00C60CA3"/>
    <w:p w14:paraId="0553629F" w14:textId="1DC8BA8F" w:rsidR="000049FA" w:rsidRPr="00E05EC9" w:rsidRDefault="003338A6" w:rsidP="00C60CA3">
      <w:pPr>
        <w:pStyle w:val="Heading3"/>
      </w:pPr>
      <w:bookmarkStart w:id="215" w:name="_Toc493343761"/>
      <w:r w:rsidRPr="00E05EC9">
        <w:lastRenderedPageBreak/>
        <w:t>Solar Choice Solar &amp; Battery Storage Sizing &amp; Payback Calculator</w:t>
      </w:r>
      <w:bookmarkEnd w:id="215"/>
    </w:p>
    <w:p w14:paraId="0A877323" w14:textId="705FA357" w:rsidR="003338A6" w:rsidRPr="00E05EC9" w:rsidRDefault="003338A6" w:rsidP="00C60CA3">
      <w:r w:rsidRPr="00E05EC9">
        <w:t>https://www.solarchoice.net.au/blog/solar-pv-battery-storage-sizing-payback-calculator</w:t>
      </w:r>
    </w:p>
    <w:p w14:paraId="1F2AE36A" w14:textId="2C3A1BED" w:rsidR="003724CB" w:rsidRPr="00E05EC9" w:rsidRDefault="00D11264" w:rsidP="00C60CA3">
      <w:r w:rsidRPr="00E05EC9">
        <w:t xml:space="preserve">This calculator is perhaps one of the least </w:t>
      </w:r>
      <w:r w:rsidR="003724CB" w:rsidRPr="00E05EC9">
        <w:t>appealing interfaces but gives</w:t>
      </w:r>
      <w:r w:rsidRPr="00E05EC9">
        <w:t xml:space="preserve"> the customer easy inputs for the system type and size. It allows the customer to </w:t>
      </w:r>
      <w:r w:rsidR="003724CB" w:rsidRPr="00E05EC9">
        <w:t>visualize</w:t>
      </w:r>
      <w:r w:rsidRPr="00E05EC9">
        <w:t xml:space="preserve"> the </w:t>
      </w:r>
      <w:r w:rsidR="003724CB" w:rsidRPr="00E05EC9">
        <w:t xml:space="preserve">impacts of </w:t>
      </w:r>
      <w:r w:rsidRPr="00E05EC9">
        <w:t>battery</w:t>
      </w:r>
      <w:r w:rsidR="00EB3580" w:rsidRPr="00E05EC9">
        <w:t xml:space="preserve"> </w:t>
      </w:r>
    </w:p>
    <w:p w14:paraId="6DD8905A" w14:textId="7B44D23A" w:rsidR="00EB3580" w:rsidRPr="00E05EC9" w:rsidRDefault="003724CB" w:rsidP="00C60CA3">
      <w:r w:rsidRPr="00E05EC9">
        <mc:AlternateContent>
          <mc:Choice Requires="wps">
            <w:drawing>
              <wp:anchor distT="0" distB="0" distL="114300" distR="114300" simplePos="0" relativeHeight="252181504"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20AF21D8" w:rsidR="003019F9" w:rsidRPr="00542EC1" w:rsidRDefault="003019F9" w:rsidP="00C60CA3">
                            <w:pPr>
                              <w:pStyle w:val="Caption"/>
                              <w:rPr>
                                <w:szCs w:val="24"/>
                              </w:rPr>
                            </w:pPr>
                            <w:bookmarkStart w:id="216" w:name="_Toc493343578"/>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r>
                              <w:t>- Solar Choice GUI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20AF21D8" w:rsidR="003019F9" w:rsidRPr="00542EC1" w:rsidRDefault="003019F9" w:rsidP="00C60CA3">
                      <w:pPr>
                        <w:pStyle w:val="Caption"/>
                        <w:rPr>
                          <w:szCs w:val="24"/>
                        </w:rPr>
                      </w:pPr>
                      <w:bookmarkStart w:id="217" w:name="_Toc493343578"/>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r>
                        <w:t>- Solar Choice GUI</w:t>
                      </w:r>
                      <w:bookmarkEnd w:id="217"/>
                    </w:p>
                  </w:txbxContent>
                </v:textbox>
                <w10:wrap type="square"/>
              </v:shape>
            </w:pict>
          </mc:Fallback>
        </mc:AlternateContent>
      </w:r>
      <w:r w:rsidRPr="00E05EC9">
        <w:drawing>
          <wp:anchor distT="0" distB="0" distL="114300" distR="114300" simplePos="0" relativeHeight="252143616"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E05EC9">
        <w:drawing>
          <wp:anchor distT="0" distB="0" distL="114300" distR="114300" simplePos="0" relativeHeight="252105728"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E05EC9">
        <w:t>impacts.</w:t>
      </w:r>
    </w:p>
    <w:p w14:paraId="74B9BA7F" w14:textId="395E1284" w:rsidR="000049FA" w:rsidRPr="00E05EC9" w:rsidRDefault="003338A6" w:rsidP="00C60CA3">
      <w:pPr>
        <w:pStyle w:val="Heading3"/>
      </w:pPr>
      <w:bookmarkStart w:id="218" w:name="_Toc493343762"/>
      <w:r w:rsidRPr="00E05EC9">
        <w:t>Solar Savings Calculator</w:t>
      </w:r>
      <w:bookmarkEnd w:id="218"/>
    </w:p>
    <w:p w14:paraId="46941F91" w14:textId="1DEF8DBA" w:rsidR="003338A6" w:rsidRPr="00E05EC9" w:rsidRDefault="003338A6" w:rsidP="00C60CA3">
      <w:r w:rsidRPr="00E05EC9">
        <w:t>https://www.solarmarket.com.au/solar-savings-calculator/</w:t>
      </w:r>
    </w:p>
    <w:p w14:paraId="69AA9C67" w14:textId="46643614" w:rsidR="003338A6" w:rsidRPr="00E05EC9" w:rsidRDefault="00637C32" w:rsidP="00C60CA3">
      <w:r w:rsidRPr="00E05EC9">
        <mc:AlternateContent>
          <mc:Choice Requires="wpg">
            <w:drawing>
              <wp:anchor distT="0" distB="0" distL="114300" distR="114300" simplePos="0" relativeHeight="252219392"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478CCA78" w:rsidR="003019F9" w:rsidRPr="00E7627B" w:rsidRDefault="003019F9" w:rsidP="00C60CA3">
                              <w:pPr>
                                <w:pStyle w:val="Caption"/>
                                <w:rPr>
                                  <w:szCs w:val="24"/>
                                </w:rPr>
                              </w:pPr>
                              <w:bookmarkStart w:id="219" w:name="_Toc4933435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34</w:t>
                              </w:r>
                              <w:r>
                                <w:fldChar w:fldCharType="end"/>
                              </w:r>
                              <w:r>
                                <w:t xml:space="preserve"> – Solar Savings GUI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2219392;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478CCA78" w:rsidR="003019F9" w:rsidRPr="00E7627B" w:rsidRDefault="003019F9" w:rsidP="00C60CA3">
                        <w:pPr>
                          <w:pStyle w:val="Caption"/>
                          <w:rPr>
                            <w:szCs w:val="24"/>
                          </w:rPr>
                        </w:pPr>
                        <w:bookmarkStart w:id="220" w:name="_Toc49334357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34</w:t>
                        </w:r>
                        <w:r>
                          <w:fldChar w:fldCharType="end"/>
                        </w:r>
                        <w:r>
                          <w:t xml:space="preserve"> – Solar Savings GUI</w:t>
                        </w:r>
                        <w:bookmarkEnd w:id="220"/>
                      </w:p>
                    </w:txbxContent>
                  </v:textbox>
                </v:shape>
                <w10:wrap type="square"/>
              </v:group>
            </w:pict>
          </mc:Fallback>
        </mc:AlternateContent>
      </w:r>
      <w:r w:rsidR="00D11264" w:rsidRPr="00E05EC9">
        <w:t>This calculator has both simple and advanced options for the customer details. This feature allows a less experienced user</w:t>
      </w:r>
      <w:r w:rsidR="00EB3580" w:rsidRPr="00E05EC9">
        <w:t xml:space="preserve"> to</w:t>
      </w:r>
      <w:r w:rsidR="00D11264" w:rsidRPr="00E05EC9">
        <w:t xml:space="preserve"> </w:t>
      </w:r>
      <w:r w:rsidR="003724CB" w:rsidRPr="00E05EC9">
        <w:t>produce a reasonable</w:t>
      </w:r>
      <w:r w:rsidR="00D11264" w:rsidRPr="00E05EC9">
        <w:t xml:space="preserve"> estimate. The inputs are similar to the</w:t>
      </w:r>
      <w:r w:rsidR="003724CB" w:rsidRPr="00E05EC9">
        <w:t xml:space="preserve"> other previously </w:t>
      </w:r>
      <w:r w:rsidR="008A1C15" w:rsidRPr="00E05EC9">
        <w:t>analysed</w:t>
      </w:r>
      <w:r w:rsidR="00D11264" w:rsidRPr="00E05EC9">
        <w:t xml:space="preserve"> programs and has a good GUI.</w:t>
      </w:r>
    </w:p>
    <w:p w14:paraId="2C04792A" w14:textId="22A2672F" w:rsidR="000049FA" w:rsidRPr="00E05EC9" w:rsidRDefault="00E60A93" w:rsidP="00C60CA3">
      <w:pPr>
        <w:pStyle w:val="Heading3"/>
      </w:pPr>
      <w:bookmarkStart w:id="221" w:name="_Toc493343763"/>
      <w:r w:rsidRPr="00E05EC9">
        <w:lastRenderedPageBreak/>
        <w:t>Hybrid Optimization Model for Multiple Energy Resources</w:t>
      </w:r>
      <w:bookmarkEnd w:id="221"/>
    </w:p>
    <w:p w14:paraId="15A4A767" w14:textId="325598BC" w:rsidR="00166523" w:rsidRPr="00E05EC9" w:rsidRDefault="00166523" w:rsidP="00C60CA3">
      <w:r w:rsidRPr="00E05EC9">
        <w:t xml:space="preserve">The current market leader for modelling of renewable technology </w:t>
      </w:r>
      <w:r w:rsidR="00E60A93" w:rsidRPr="00E05EC9">
        <w:t>systems</w:t>
      </w:r>
      <w:r w:rsidR="004C6E8D" w:rsidRPr="00E05EC9">
        <w:t xml:space="preserve"> is a</w:t>
      </w:r>
      <w:r w:rsidR="00E60A93" w:rsidRPr="00E05EC9">
        <w:t xml:space="preserve"> design tool called the Hybrid Optimization Model for Multiple Energy Resources (HOMER) </w:t>
      </w:r>
      <w:r w:rsidR="00E60A93" w:rsidRPr="00E05EC9">
        <w:fldChar w:fldCharType="begin"/>
      </w:r>
      <w:r w:rsidR="00390636" w:rsidRPr="00E05EC9">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E05EC9">
        <w:fldChar w:fldCharType="separate"/>
      </w:r>
      <w:r w:rsidR="00390636" w:rsidRPr="00E05EC9">
        <w:t>[</w:t>
      </w:r>
      <w:hyperlink w:anchor="_ENREF_91" w:tooltip="Energy, 2017 #130" w:history="1">
        <w:r w:rsidR="00DD1C1C" w:rsidRPr="00E05EC9">
          <w:t>91</w:t>
        </w:r>
      </w:hyperlink>
      <w:r w:rsidR="00390636" w:rsidRPr="00E05EC9">
        <w:t>]</w:t>
      </w:r>
      <w:r w:rsidR="00E60A93" w:rsidRPr="00E05EC9">
        <w:fldChar w:fldCharType="end"/>
      </w:r>
      <w:r w:rsidR="00E60A93" w:rsidRPr="00E05EC9">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E05EC9" w:rsidRDefault="00E7074A" w:rsidP="00C60CA3"/>
    <w:p w14:paraId="538577EB" w14:textId="08F4C48E" w:rsidR="00E7074A" w:rsidRPr="00E05EC9" w:rsidRDefault="00E7074A" w:rsidP="00C60CA3">
      <w:r w:rsidRPr="00E05EC9">
        <w:t>HOMER allows the comparison of thousands of possibilities to compare and access impacts of multiple variables such as wind speeds, fuel costs, solar irradiance and demand changes.</w:t>
      </w:r>
      <w:r w:rsidR="00CD136D" w:rsidRPr="00E05EC9">
        <w:t xml:space="preserve"> There are heuristic techniques and algorithm</w:t>
      </w:r>
      <w:r w:rsidR="008E5893" w:rsidRPr="00E05EC9">
        <w:t xml:space="preserve">s embedded into the system which </w:t>
      </w:r>
      <w:r w:rsidR="00CD136D" w:rsidRPr="00E05EC9">
        <w:t>aids analysis. HOMER is a bulk processing tools which allows the simulation of a microgrid from time intervals of one minute for an entire year</w:t>
      </w:r>
      <w:r w:rsidR="000B47FD" w:rsidRPr="00E05EC9">
        <w:t xml:space="preserve"> </w:t>
      </w:r>
      <w:r w:rsidR="000B47FD" w:rsidRPr="00E05EC9">
        <w:fldChar w:fldCharType="begin"/>
      </w:r>
      <w:r w:rsidR="000B47FD" w:rsidRPr="00E05EC9">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E05EC9">
        <w:fldChar w:fldCharType="separate"/>
      </w:r>
      <w:r w:rsidR="000B47FD" w:rsidRPr="00E05EC9">
        <w:t>[</w:t>
      </w:r>
      <w:hyperlink w:anchor="_ENREF_92" w:tooltip="Yang, 2008 #102" w:history="1">
        <w:r w:rsidR="00DD1C1C" w:rsidRPr="00E05EC9">
          <w:t>92</w:t>
        </w:r>
      </w:hyperlink>
      <w:r w:rsidR="000B47FD" w:rsidRPr="00E05EC9">
        <w:t>]</w:t>
      </w:r>
      <w:r w:rsidR="000B47FD" w:rsidRPr="00E05EC9">
        <w:fldChar w:fldCharType="end"/>
      </w:r>
      <w:r w:rsidR="00CD136D" w:rsidRPr="00E05EC9">
        <w:t>.</w:t>
      </w:r>
      <w:r w:rsidR="000B7590" w:rsidRPr="00E05EC9">
        <w:t xml:space="preserve">  The interface for HOMER is shown below in </w:t>
      </w:r>
      <w:r w:rsidR="000B7590" w:rsidRPr="00E05EC9">
        <w:fldChar w:fldCharType="begin"/>
      </w:r>
      <w:r w:rsidR="000B7590" w:rsidRPr="00E05EC9">
        <w:instrText xml:space="preserve"> REF _Ref481661827 \h </w:instrText>
      </w:r>
      <w:r w:rsidR="000B7590" w:rsidRPr="00E05EC9">
        <w:fldChar w:fldCharType="separate"/>
      </w:r>
      <w:r w:rsidR="003019F9" w:rsidRPr="00811B9E">
        <w:t xml:space="preserve">Figure </w:t>
      </w:r>
      <w:r w:rsidR="003019F9">
        <w:t>2</w:t>
      </w:r>
      <w:r w:rsidR="003019F9">
        <w:noBreakHyphen/>
        <w:t>35</w:t>
      </w:r>
      <w:r w:rsidR="000B7590" w:rsidRPr="00E05EC9">
        <w:fldChar w:fldCharType="end"/>
      </w:r>
      <w:r w:rsidR="000B7590" w:rsidRPr="00E05EC9">
        <w:t>.</w:t>
      </w:r>
    </w:p>
    <w:p w14:paraId="73FA7DDB" w14:textId="59817346" w:rsidR="001128D3" w:rsidRPr="00E05EC9" w:rsidRDefault="001128D3" w:rsidP="00C60CA3"/>
    <w:p w14:paraId="1178BC28" w14:textId="61FDEA99" w:rsidR="001128D3" w:rsidRPr="00E05EC9" w:rsidRDefault="001128D3" w:rsidP="00C60CA3"/>
    <w:p w14:paraId="7E351E8C" w14:textId="6C5133C1" w:rsidR="00166523" w:rsidRPr="00E05EC9" w:rsidRDefault="00CD136D" w:rsidP="00C60CA3">
      <w:r w:rsidRPr="00E05EC9">
        <w:t>There are several modules which can be customised according to the simulation, these include:</w:t>
      </w:r>
    </w:p>
    <w:p w14:paraId="27CD4942" w14:textId="77777777" w:rsidR="00F17541" w:rsidRPr="00E05EC9" w:rsidRDefault="00F17541" w:rsidP="00C60CA3">
      <w:pPr>
        <w:pStyle w:val="Bullet"/>
        <w:sectPr w:rsidR="00F17541" w:rsidRPr="00E05EC9"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E05EC9" w:rsidRDefault="00CD136D" w:rsidP="00C60CA3">
      <w:pPr>
        <w:pStyle w:val="Bullet"/>
        <w:numPr>
          <w:ilvl w:val="0"/>
          <w:numId w:val="14"/>
        </w:numPr>
      </w:pPr>
      <w:r w:rsidRPr="00E05EC9">
        <w:t>Biomass</w:t>
      </w:r>
    </w:p>
    <w:p w14:paraId="54DF1D09" w14:textId="0AC1A5F2" w:rsidR="00CD136D" w:rsidRPr="00E05EC9" w:rsidRDefault="008A1C15" w:rsidP="00C60CA3">
      <w:pPr>
        <w:pStyle w:val="Bullet"/>
        <w:numPr>
          <w:ilvl w:val="0"/>
          <w:numId w:val="14"/>
        </w:numPr>
      </w:pPr>
      <w:r w:rsidRPr="00E05EC9">
        <w:t>Hydro</w:t>
      </w:r>
    </w:p>
    <w:p w14:paraId="119AC515" w14:textId="5AA2217B" w:rsidR="00CD136D" w:rsidRPr="00E05EC9" w:rsidRDefault="00CD136D" w:rsidP="00C60CA3">
      <w:pPr>
        <w:pStyle w:val="Bullet"/>
        <w:numPr>
          <w:ilvl w:val="0"/>
          <w:numId w:val="14"/>
        </w:numPr>
      </w:pPr>
      <w:r w:rsidRPr="00E05EC9">
        <w:rPr>
          <w:rStyle w:val="Hyperlink"/>
          <w:color w:val="auto"/>
          <w:u w:val="none"/>
          <w:lang w:val="en-AU"/>
        </w:rPr>
        <w:t>Combined Heat &amp; Power</w:t>
      </w:r>
    </w:p>
    <w:p w14:paraId="79877437" w14:textId="34520E8F" w:rsidR="00CD136D" w:rsidRPr="00E05EC9" w:rsidRDefault="00CD136D" w:rsidP="00C60CA3">
      <w:pPr>
        <w:pStyle w:val="Bullet"/>
        <w:numPr>
          <w:ilvl w:val="0"/>
          <w:numId w:val="14"/>
        </w:numPr>
      </w:pPr>
      <w:r w:rsidRPr="00E05EC9">
        <w:rPr>
          <w:rStyle w:val="Hyperlink"/>
          <w:color w:val="auto"/>
          <w:u w:val="none"/>
          <w:lang w:val="en-AU"/>
        </w:rPr>
        <w:t>Advanced Load</w:t>
      </w:r>
    </w:p>
    <w:p w14:paraId="5C826E05" w14:textId="57ACADFD" w:rsidR="00CD136D" w:rsidRPr="00E05EC9" w:rsidRDefault="00CD136D" w:rsidP="00C60CA3">
      <w:pPr>
        <w:pStyle w:val="Bullet"/>
        <w:numPr>
          <w:ilvl w:val="0"/>
          <w:numId w:val="14"/>
        </w:numPr>
      </w:pPr>
      <w:r w:rsidRPr="00E05EC9">
        <w:rPr>
          <w:rStyle w:val="Hyperlink"/>
          <w:color w:val="auto"/>
          <w:u w:val="none"/>
          <w:lang w:val="en-AU"/>
        </w:rPr>
        <w:t>Advanced Grid</w:t>
      </w:r>
    </w:p>
    <w:p w14:paraId="12C3A264" w14:textId="3563D644" w:rsidR="00CD136D" w:rsidRPr="00E05EC9" w:rsidRDefault="00CD136D" w:rsidP="00C60CA3">
      <w:pPr>
        <w:pStyle w:val="Bullet"/>
        <w:numPr>
          <w:ilvl w:val="0"/>
          <w:numId w:val="14"/>
        </w:numPr>
      </w:pPr>
      <w:r w:rsidRPr="00E05EC9">
        <w:rPr>
          <w:rStyle w:val="Hyperlink"/>
          <w:color w:val="auto"/>
          <w:u w:val="none"/>
          <w:lang w:val="en-AU"/>
        </w:rPr>
        <w:t>Hydrogen</w:t>
      </w:r>
    </w:p>
    <w:p w14:paraId="7639915E" w14:textId="5557F52C" w:rsidR="00CD136D" w:rsidRPr="00E05EC9" w:rsidRDefault="00CD136D" w:rsidP="00C60CA3">
      <w:pPr>
        <w:pStyle w:val="Bullet"/>
        <w:numPr>
          <w:ilvl w:val="0"/>
          <w:numId w:val="14"/>
        </w:numPr>
      </w:pPr>
      <w:r w:rsidRPr="00E05EC9">
        <w:rPr>
          <w:rStyle w:val="Hyperlink"/>
          <w:color w:val="auto"/>
          <w:u w:val="none"/>
          <w:lang w:val="en-AU"/>
        </w:rPr>
        <w:t>Advanced Storage</w:t>
      </w:r>
    </w:p>
    <w:p w14:paraId="198AC873" w14:textId="15AE8584" w:rsidR="00CD136D" w:rsidRPr="00E05EC9" w:rsidRDefault="00CD136D" w:rsidP="00C60CA3">
      <w:pPr>
        <w:pStyle w:val="Bullet"/>
        <w:numPr>
          <w:ilvl w:val="0"/>
          <w:numId w:val="14"/>
        </w:numPr>
      </w:pPr>
      <w:r w:rsidRPr="00E05EC9">
        <w:rPr>
          <w:rStyle w:val="Hyperlink"/>
          <w:color w:val="auto"/>
          <w:u w:val="none"/>
          <w:lang w:val="en-AU"/>
        </w:rPr>
        <w:t>Multi-Year</w:t>
      </w:r>
    </w:p>
    <w:p w14:paraId="211BF30D" w14:textId="36CA4B08" w:rsidR="00F17541" w:rsidRPr="00E05EC9" w:rsidRDefault="00CD136D" w:rsidP="00C60CA3">
      <w:pPr>
        <w:pStyle w:val="Bullet"/>
        <w:numPr>
          <w:ilvl w:val="0"/>
          <w:numId w:val="14"/>
        </w:numPr>
      </w:pPr>
      <w:r w:rsidRPr="00E05EC9">
        <w:rPr>
          <w:rStyle w:val="Hyperlink"/>
          <w:color w:val="auto"/>
          <w:u w:val="none"/>
          <w:lang w:val="en-AU"/>
        </w:rPr>
        <w:t>MATLAB Link</w:t>
      </w:r>
    </w:p>
    <w:p w14:paraId="737F2C89" w14:textId="77777777" w:rsidR="001128D3" w:rsidRPr="00E05EC9" w:rsidRDefault="001128D3" w:rsidP="00C60CA3">
      <w:pPr>
        <w:pStyle w:val="Bullet"/>
        <w:sectPr w:rsidR="001128D3" w:rsidRPr="00E05EC9"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E05EC9" w:rsidRDefault="001128D3" w:rsidP="00C60CA3">
      <w:pPr>
        <w:sectPr w:rsidR="00F17541" w:rsidRPr="00E05EC9" w:rsidSect="00F17541">
          <w:endnotePr>
            <w:numRestart w:val="eachSect"/>
          </w:endnotePr>
          <w:type w:val="continuous"/>
          <w:pgSz w:w="11906" w:h="16838"/>
          <w:pgMar w:top="1440" w:right="1440" w:bottom="1440" w:left="1440" w:header="709" w:footer="709" w:gutter="0"/>
          <w:cols w:num="2" w:space="708"/>
          <w:docGrid w:linePitch="360"/>
        </w:sectPr>
      </w:pPr>
      <w:r w:rsidRPr="00E05EC9">
        <mc:AlternateContent>
          <mc:Choice Requires="wpg">
            <w:drawing>
              <wp:anchor distT="0" distB="0" distL="114300" distR="114300" simplePos="0" relativeHeight="252257280"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094EFEB2" w:rsidR="003019F9" w:rsidRPr="00536AD7" w:rsidRDefault="003019F9" w:rsidP="00C60CA3">
                              <w:pPr>
                                <w:pStyle w:val="Caption"/>
                                <w:rPr>
                                  <w:rFonts w:cs="Arial"/>
                                  <w:szCs w:val="20"/>
                                  <w:lang w:val="en-GB"/>
                                </w:rPr>
                              </w:pPr>
                              <w:bookmarkStart w:id="222" w:name="_Ref481661827"/>
                              <w:bookmarkStart w:id="223" w:name="_Toc4933435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35</w:t>
                              </w:r>
                              <w:r>
                                <w:fldChar w:fldCharType="end"/>
                              </w:r>
                              <w:bookmarkEnd w:id="222"/>
                              <w:r>
                                <w:t>- HOMER GUI [77]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2257280;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094EFEB2" w:rsidR="003019F9" w:rsidRPr="00536AD7" w:rsidRDefault="003019F9" w:rsidP="00C60CA3">
                        <w:pPr>
                          <w:pStyle w:val="Caption"/>
                          <w:rPr>
                            <w:rFonts w:cs="Arial"/>
                            <w:szCs w:val="20"/>
                            <w:lang w:val="en-GB"/>
                          </w:rPr>
                        </w:pPr>
                        <w:bookmarkStart w:id="224" w:name="_Ref481661827"/>
                        <w:bookmarkStart w:id="225" w:name="_Toc4933435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35</w:t>
                        </w:r>
                        <w:r>
                          <w:fldChar w:fldCharType="end"/>
                        </w:r>
                        <w:bookmarkEnd w:id="224"/>
                        <w:r>
                          <w:t>- HOMER GUI [77]</w:t>
                        </w:r>
                        <w:bookmarkEnd w:id="225"/>
                      </w:p>
                    </w:txbxContent>
                  </v:textbox>
                </v:shape>
                <w10:wrap type="square"/>
              </v:group>
            </w:pict>
          </mc:Fallback>
        </mc:AlternateContent>
      </w:r>
    </w:p>
    <w:p w14:paraId="5F14A8B4" w14:textId="64D1BD92" w:rsidR="00905B8C" w:rsidRPr="00E05EC9" w:rsidRDefault="000C4DB2" w:rsidP="00C60CA3">
      <w:pPr>
        <w:pStyle w:val="Heading2"/>
      </w:pPr>
      <w:bookmarkStart w:id="226" w:name="_Toc493343764"/>
      <w:r w:rsidRPr="00E05EC9">
        <w:lastRenderedPageBreak/>
        <w:t>Summary of Findings</w:t>
      </w:r>
      <w:bookmarkEnd w:id="226"/>
    </w:p>
    <w:p w14:paraId="47962F8F" w14:textId="61A25572" w:rsidR="00527220" w:rsidRPr="00E05EC9" w:rsidRDefault="00527220" w:rsidP="00C60CA3">
      <w:r w:rsidRPr="00E05EC9">
        <w:t xml:space="preserve">The literature reviewed in this document </w:t>
      </w:r>
      <w:r w:rsidR="00EA3B22" w:rsidRPr="00E05EC9">
        <w:t xml:space="preserve">closely </w:t>
      </w:r>
      <w:r w:rsidRPr="00E05EC9">
        <w:t>examines and</w:t>
      </w:r>
      <w:r w:rsidR="00EA3B22" w:rsidRPr="00E05EC9">
        <w:t xml:space="preserve"> analyses</w:t>
      </w:r>
      <w:r w:rsidRPr="00E05EC9">
        <w:t xml:space="preserve"> key issues</w:t>
      </w:r>
      <w:r w:rsidR="00430965" w:rsidRPr="00E05EC9">
        <w:t>, concepts</w:t>
      </w:r>
      <w:r w:rsidRPr="00E05EC9">
        <w:t xml:space="preserve"> and technologies affecting the residential consumer, electricity network and the electricity supplier. The keys aspects of both current and future </w:t>
      </w:r>
      <w:r w:rsidR="004C3647" w:rsidRPr="00E05EC9">
        <w:t>issues have been addressed with</w:t>
      </w:r>
      <w:r w:rsidR="00EC0B10" w:rsidRPr="00E05EC9">
        <w:t xml:space="preserve"> PV technologies</w:t>
      </w:r>
      <w:r w:rsidRPr="00E05EC9">
        <w:t xml:space="preserve">, BES </w:t>
      </w:r>
      <w:r w:rsidR="00EC0B10" w:rsidRPr="00E05EC9">
        <w:t>technologies</w:t>
      </w:r>
      <w:r w:rsidRPr="00E05EC9">
        <w:t>, Inverter Systems, Irradiance exposure, load profiles</w:t>
      </w:r>
      <w:r w:rsidR="00EC0B10" w:rsidRPr="00E05EC9">
        <w:t>,</w:t>
      </w:r>
      <w:r w:rsidR="006A0B54" w:rsidRPr="00E05EC9">
        <w:t xml:space="preserve"> tariff structures,</w:t>
      </w:r>
      <w:r w:rsidR="00EC0B10" w:rsidRPr="00E05EC9">
        <w:t xml:space="preserve"> network issues,</w:t>
      </w:r>
      <w:r w:rsidR="00080607" w:rsidRPr="00E05EC9">
        <w:t xml:space="preserve"> shading effects, bypass diodes, energy payback,</w:t>
      </w:r>
      <w:r w:rsidRPr="00E05EC9">
        <w:t xml:space="preserve"> logistics and economics.</w:t>
      </w:r>
      <w:r w:rsidR="004C3647" w:rsidRPr="00E05EC9">
        <w:t xml:space="preserve"> The support that PV/BES hybrid systems can give to the electricity network to minimize strain and stabilize demand peaks has enormous potential.</w:t>
      </w:r>
      <w:r w:rsidR="00080607" w:rsidRPr="00E05EC9">
        <w:t xml:space="preserve"> The next question is what is the optimal</w:t>
      </w:r>
      <w:r w:rsidR="00813EA2" w:rsidRPr="00E05EC9">
        <w:t xml:space="preserve"> size for reasonable stability with a positive </w:t>
      </w:r>
      <w:r w:rsidR="009D2202" w:rsidRPr="00E05EC9">
        <w:t>maximized</w:t>
      </w:r>
      <w:r w:rsidR="00813EA2" w:rsidRPr="00E05EC9">
        <w:t xml:space="preserve"> economic return.</w:t>
      </w:r>
    </w:p>
    <w:p w14:paraId="5AD6F50E" w14:textId="77777777" w:rsidR="00986E38" w:rsidRPr="00E05EC9" w:rsidRDefault="00986E38" w:rsidP="00C60CA3"/>
    <w:p w14:paraId="39AD25C0" w14:textId="77777777" w:rsidR="008F200A" w:rsidRPr="00E05EC9" w:rsidRDefault="008F200A" w:rsidP="00C60CA3"/>
    <w:p w14:paraId="24CDA0D6" w14:textId="10363CEB" w:rsidR="006A0B54" w:rsidRPr="00E05EC9" w:rsidRDefault="00430965" w:rsidP="00C60CA3">
      <w:r w:rsidRPr="00E05EC9">
        <w:t xml:space="preserve">There is extensive literature covering </w:t>
      </w:r>
      <w:r w:rsidR="000D7941" w:rsidRPr="00E05EC9">
        <w:t>the</w:t>
      </w:r>
      <w:r w:rsidR="006A0B54" w:rsidRPr="00E05EC9">
        <w:t xml:space="preserve"> myriad of models which </w:t>
      </w:r>
      <w:r w:rsidR="009D2202" w:rsidRPr="00E05EC9">
        <w:t>analyses</w:t>
      </w:r>
      <w:r w:rsidR="000D7941" w:rsidRPr="00E05EC9">
        <w:t xml:space="preserve"> different facets of</w:t>
      </w:r>
      <w:r w:rsidR="006A0B54" w:rsidRPr="00E05EC9">
        <w:t xml:space="preserve"> solar PV installation</w:t>
      </w:r>
      <w:r w:rsidR="000D7941" w:rsidRPr="00E05EC9">
        <w:t>s and operation</w:t>
      </w:r>
      <w:r w:rsidR="006A0B54" w:rsidRPr="00E05EC9">
        <w:t xml:space="preserve">. Both Bernard and Li have modelled the amount of </w:t>
      </w:r>
      <w:r w:rsidR="005045CE" w:rsidRPr="00E05EC9">
        <w:t xml:space="preserve">solar </w:t>
      </w:r>
      <w:r w:rsidR="006A0B54" w:rsidRPr="00E05EC9">
        <w:t>irradian</w:t>
      </w:r>
      <w:r w:rsidR="000B47FD" w:rsidRPr="00E05EC9">
        <w:t>ce a roof will receive annually</w:t>
      </w:r>
      <w:r w:rsidR="006A0B54" w:rsidRPr="00E05EC9">
        <w:t xml:space="preserve"> </w:t>
      </w:r>
      <w:r w:rsidR="006A0B54" w:rsidRPr="00E05EC9">
        <w:fldChar w:fldCharType="begin"/>
      </w:r>
      <w:r w:rsidR="00DD1C1C" w:rsidRPr="00E05EC9">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E05EC9">
        <w:fldChar w:fldCharType="separate"/>
      </w:r>
      <w:r w:rsidR="00DD1C1C" w:rsidRPr="00E05EC9">
        <w:t>[</w:t>
      </w:r>
      <w:hyperlink w:anchor="_ENREF_9" w:tooltip="Li, 2017 #9" w:history="1">
        <w:r w:rsidR="00DD1C1C" w:rsidRPr="00E05EC9">
          <w:t>9</w:t>
        </w:r>
      </w:hyperlink>
      <w:r w:rsidR="00DD1C1C" w:rsidRPr="00E05EC9">
        <w:t xml:space="preserve">, </w:t>
      </w:r>
      <w:hyperlink w:anchor="_ENREF_72" w:tooltip="Bernhard, 1997 #80" w:history="1">
        <w:r w:rsidR="00DD1C1C" w:rsidRPr="00E05EC9">
          <w:t>72</w:t>
        </w:r>
      </w:hyperlink>
      <w:r w:rsidR="00DD1C1C" w:rsidRPr="00E05EC9">
        <w:t>]</w:t>
      </w:r>
      <w:r w:rsidR="006A0B54" w:rsidRPr="00E05EC9">
        <w:fldChar w:fldCharType="end"/>
      </w:r>
      <w:r w:rsidR="000B47FD" w:rsidRPr="00E05EC9">
        <w:t>.</w:t>
      </w:r>
      <w:r w:rsidR="000D7941" w:rsidRPr="00E05EC9">
        <w:t xml:space="preserve"> While Jardini, Tonkoski, </w:t>
      </w:r>
      <w:r w:rsidR="006A0B54" w:rsidRPr="00E05EC9">
        <w:t xml:space="preserve">and Paatero have </w:t>
      </w:r>
      <w:r w:rsidR="000D7941" w:rsidRPr="00E05EC9">
        <w:t xml:space="preserve">each </w:t>
      </w:r>
      <w:r w:rsidR="006A0B54" w:rsidRPr="00E05EC9">
        <w:t>conducted studies for the load p</w:t>
      </w:r>
      <w:r w:rsidR="000D7941" w:rsidRPr="00E05EC9">
        <w:t xml:space="preserve">rofiles of </w:t>
      </w:r>
      <w:r w:rsidR="006A0B54" w:rsidRPr="00E05EC9">
        <w:t>domestic residential household</w:t>
      </w:r>
      <w:r w:rsidR="000D7941" w:rsidRPr="00E05EC9">
        <w:t>s</w:t>
      </w:r>
      <w:r w:rsidR="006A0B54" w:rsidRPr="00E05EC9">
        <w:t xml:space="preserve"> and </w:t>
      </w:r>
      <w:r w:rsidR="000B47FD" w:rsidRPr="00E05EC9">
        <w:t>annual daily power consumptions</w:t>
      </w:r>
      <w:r w:rsidR="006A0B54" w:rsidRPr="00E05EC9">
        <w:t xml:space="preserve"> </w:t>
      </w:r>
      <w:r w:rsidR="006A0B54" w:rsidRPr="00E05EC9">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E05EC9">
        <w:instrText xml:space="preserve"> ADDIN EN.CITE </w:instrText>
      </w:r>
      <w:r w:rsidR="00DD1C1C" w:rsidRPr="00E05EC9">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E05EC9">
        <w:instrText xml:space="preserve"> ADDIN EN.CITE.DATA </w:instrText>
      </w:r>
      <w:r w:rsidR="00DD1C1C" w:rsidRPr="00E05EC9">
        <w:fldChar w:fldCharType="end"/>
      </w:r>
      <w:r w:rsidR="006A0B54" w:rsidRPr="00E05EC9">
        <w:fldChar w:fldCharType="separate"/>
      </w:r>
      <w:r w:rsidR="00DD1C1C" w:rsidRPr="00E05EC9">
        <w:t>[</w:t>
      </w:r>
      <w:hyperlink w:anchor="_ENREF_93" w:tooltip="Jardini, 2000 #85" w:history="1">
        <w:r w:rsidR="00DD1C1C" w:rsidRPr="00E05EC9">
          <w:t>93-95</w:t>
        </w:r>
      </w:hyperlink>
      <w:r w:rsidR="00DD1C1C" w:rsidRPr="00E05EC9">
        <w:t>]</w:t>
      </w:r>
      <w:r w:rsidR="006A0B54" w:rsidRPr="00E05EC9">
        <w:fldChar w:fldCharType="end"/>
      </w:r>
      <w:r w:rsidR="000B47FD" w:rsidRPr="00E05EC9">
        <w:t>.</w:t>
      </w:r>
      <w:r w:rsidR="006A0B54" w:rsidRPr="00E05EC9">
        <w:t xml:space="preserve"> </w:t>
      </w:r>
      <w:r w:rsidRPr="00E05EC9">
        <w:t xml:space="preserve">Individually </w:t>
      </w:r>
      <w:r w:rsidR="006A0B54" w:rsidRPr="00E05EC9">
        <w:t>Faxas and Riahi made models for priority load control algorithms optimizing energy management systems</w:t>
      </w:r>
      <w:r w:rsidR="00390090" w:rsidRPr="00E05EC9">
        <w:t xml:space="preserve"> </w:t>
      </w:r>
      <w:r w:rsidR="00390090" w:rsidRPr="00E05EC9">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E05EC9">
        <w:instrText xml:space="preserve"> ADDIN EN.CITE </w:instrText>
      </w:r>
      <w:r w:rsidR="00DD1C1C" w:rsidRPr="00E05EC9">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E05EC9">
        <w:instrText xml:space="preserve"> ADDIN EN.CITE.DATA </w:instrText>
      </w:r>
      <w:r w:rsidR="00DD1C1C" w:rsidRPr="00E05EC9">
        <w:fldChar w:fldCharType="end"/>
      </w:r>
      <w:r w:rsidR="00390090" w:rsidRPr="00E05EC9">
        <w:fldChar w:fldCharType="separate"/>
      </w:r>
      <w:r w:rsidR="00DD1C1C" w:rsidRPr="00E05EC9">
        <w:t>[</w:t>
      </w:r>
      <w:hyperlink w:anchor="_ENREF_89" w:tooltip="Faxas-Guzmán, 2014 #94" w:history="1">
        <w:r w:rsidR="00DD1C1C" w:rsidRPr="00E05EC9">
          <w:t>89</w:t>
        </w:r>
      </w:hyperlink>
      <w:r w:rsidR="00DD1C1C" w:rsidRPr="00E05EC9">
        <w:t xml:space="preserve">, </w:t>
      </w:r>
      <w:hyperlink w:anchor="_ENREF_96" w:tooltip="Hazami, 2016 #22" w:history="1">
        <w:r w:rsidR="00DD1C1C" w:rsidRPr="00E05EC9">
          <w:t>96</w:t>
        </w:r>
      </w:hyperlink>
      <w:r w:rsidR="00DD1C1C" w:rsidRPr="00E05EC9">
        <w:t>]</w:t>
      </w:r>
      <w:r w:rsidR="00390090" w:rsidRPr="00E05EC9">
        <w:fldChar w:fldCharType="end"/>
      </w:r>
      <w:r w:rsidR="006A0B54" w:rsidRPr="00E05EC9">
        <w:t>. The efficiencies of different types of solar cells were explored by Edalati</w:t>
      </w:r>
      <w:r w:rsidR="00390090" w:rsidRPr="00E05EC9">
        <w:t xml:space="preserve"> </w:t>
      </w:r>
      <w:r w:rsidR="00390090" w:rsidRPr="00E05EC9">
        <w:fldChar w:fldCharType="begin"/>
      </w:r>
      <w:r w:rsidR="00390090" w:rsidRPr="00E05EC9">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E05EC9">
        <w:fldChar w:fldCharType="separate"/>
      </w:r>
      <w:r w:rsidR="00390090" w:rsidRPr="00E05EC9">
        <w:t>[</w:t>
      </w:r>
      <w:hyperlink w:anchor="_ENREF_97" w:tooltip="Edalati, 2015 #53" w:history="1">
        <w:r w:rsidR="00DD1C1C" w:rsidRPr="00E05EC9">
          <w:t>97</w:t>
        </w:r>
      </w:hyperlink>
      <w:r w:rsidR="00390090" w:rsidRPr="00E05EC9">
        <w:t>]</w:t>
      </w:r>
      <w:r w:rsidR="00390090" w:rsidRPr="00E05EC9">
        <w:fldChar w:fldCharType="end"/>
      </w:r>
      <w:r w:rsidR="00602246" w:rsidRPr="00E05EC9">
        <w:t>. There was limited information on the effects of orientation on PV production. No derating factors or formulas for degree change in orientation from north to decrease in PV production.</w:t>
      </w:r>
    </w:p>
    <w:p w14:paraId="3124C537" w14:textId="77777777" w:rsidR="00986E38" w:rsidRPr="00E05EC9" w:rsidRDefault="00986E38" w:rsidP="00C60CA3"/>
    <w:p w14:paraId="0B231B2F" w14:textId="77777777" w:rsidR="008F200A" w:rsidRPr="00E05EC9" w:rsidRDefault="008F200A" w:rsidP="00C60CA3"/>
    <w:p w14:paraId="47BEEC25" w14:textId="3CB73C10" w:rsidR="00C46E0D" w:rsidRPr="00E05EC9" w:rsidRDefault="006A0B54" w:rsidP="00C60CA3">
      <w:r w:rsidRPr="00E05EC9">
        <w:t>The efficiencies of both inverters systems and BES systems have been modelled by Kandatsu</w:t>
      </w:r>
      <w:r w:rsidR="00390090" w:rsidRPr="00E05EC9">
        <w:t xml:space="preserve"> </w:t>
      </w:r>
      <w:r w:rsidR="00390090" w:rsidRPr="00E05EC9">
        <w:fldChar w:fldCharType="begin"/>
      </w:r>
      <w:r w:rsidR="00390090" w:rsidRPr="00E05EC9">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E05EC9">
        <w:fldChar w:fldCharType="separate"/>
      </w:r>
      <w:r w:rsidR="00390090" w:rsidRPr="00E05EC9">
        <w:t>[</w:t>
      </w:r>
      <w:hyperlink w:anchor="_ENREF_98" w:tooltip="Kandatsu, 1993 #72" w:history="1">
        <w:r w:rsidR="00DD1C1C" w:rsidRPr="00E05EC9">
          <w:t>98</w:t>
        </w:r>
      </w:hyperlink>
      <w:r w:rsidR="00390090" w:rsidRPr="00E05EC9">
        <w:t>]</w:t>
      </w:r>
      <w:r w:rsidR="00390090" w:rsidRPr="00E05EC9">
        <w:fldChar w:fldCharType="end"/>
      </w:r>
      <w:r w:rsidRPr="00E05EC9">
        <w:t>. Zahedi submitted an interesting paper on the differing effects of different tariff schemes in Australia</w:t>
      </w:r>
      <w:r w:rsidR="00390090" w:rsidRPr="00E05EC9">
        <w:t xml:space="preserve"> </w:t>
      </w:r>
      <w:r w:rsidR="00390090" w:rsidRPr="00E05EC9">
        <w:fldChar w:fldCharType="begin"/>
      </w:r>
      <w:r w:rsidR="00390090" w:rsidRPr="00E05EC9">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E05EC9">
        <w:fldChar w:fldCharType="separate"/>
      </w:r>
      <w:r w:rsidR="00390090" w:rsidRPr="00E05EC9">
        <w:t>[</w:t>
      </w:r>
      <w:hyperlink w:anchor="_ENREF_99" w:tooltip="Zahedi, 2009 #37" w:history="1">
        <w:r w:rsidR="00DD1C1C" w:rsidRPr="00E05EC9">
          <w:t>99</w:t>
        </w:r>
      </w:hyperlink>
      <w:r w:rsidR="00390090" w:rsidRPr="00E05EC9">
        <w:t>]</w:t>
      </w:r>
      <w:r w:rsidR="00390090" w:rsidRPr="00E05EC9">
        <w:fldChar w:fldCharType="end"/>
      </w:r>
      <w:r w:rsidRPr="00E05EC9">
        <w:t>. There has been extensive work with the life cycle assessment and economic analysis of low concentrating PV systems by De Feo and Petitio respectively</w:t>
      </w:r>
      <w:r w:rsidR="00390090" w:rsidRPr="00E05EC9">
        <w:t xml:space="preserve"> </w:t>
      </w:r>
      <w:r w:rsidR="00390090" w:rsidRPr="00E05EC9">
        <w:fldChar w:fldCharType="begin"/>
      </w:r>
      <w:r w:rsidR="00390090" w:rsidRPr="00E05EC9">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E05EC9">
        <w:fldChar w:fldCharType="separate"/>
      </w:r>
      <w:r w:rsidR="00390090" w:rsidRPr="00E05EC9">
        <w:t>[</w:t>
      </w:r>
      <w:hyperlink w:anchor="_ENREF_100" w:tooltip="De Feo, 2016 #51" w:history="1">
        <w:r w:rsidR="00DD1C1C" w:rsidRPr="00E05EC9">
          <w:t>100</w:t>
        </w:r>
      </w:hyperlink>
      <w:r w:rsidR="00390090" w:rsidRPr="00E05EC9">
        <w:t>]</w:t>
      </w:r>
      <w:r w:rsidR="00390090" w:rsidRPr="00E05EC9">
        <w:fldChar w:fldCharType="end"/>
      </w:r>
      <w:r w:rsidRPr="00E05EC9">
        <w:t xml:space="preserve">. </w:t>
      </w:r>
    </w:p>
    <w:p w14:paraId="7D9F25D0" w14:textId="10A9C0BA" w:rsidR="00EA2AF2" w:rsidRPr="00E05EC9" w:rsidRDefault="00EA2AF2" w:rsidP="00C60CA3"/>
    <w:p w14:paraId="5B5349C1" w14:textId="77777777" w:rsidR="00986E38" w:rsidRPr="00E05EC9" w:rsidRDefault="00986E38" w:rsidP="00C60CA3"/>
    <w:p w14:paraId="05E4FDB9" w14:textId="5C8808F4" w:rsidR="00986E38" w:rsidRPr="00E05EC9" w:rsidRDefault="00430965" w:rsidP="00C60CA3">
      <w:r w:rsidRPr="00E05EC9">
        <w:t>The current market leaders for a user interfac</w:t>
      </w:r>
      <w:r w:rsidR="00CA66D6" w:rsidRPr="00E05EC9">
        <w:t>e of solar power calculators were</w:t>
      </w:r>
      <w:r w:rsidRPr="00E05EC9">
        <w:t xml:space="preserve"> visited and commented upon over several metrics. There was not extensive coverage of optimized stages where a consumer could select certain levels of PV autonomy. The software for customers was difficult to </w:t>
      </w:r>
      <w:r w:rsidR="00371A81" w:rsidRPr="00E05EC9">
        <w:t>access for checks and updates were</w:t>
      </w:r>
      <w:r w:rsidRPr="00E05EC9">
        <w:t xml:space="preserve"> disjointed. </w:t>
      </w:r>
      <w:r w:rsidR="007B45C5" w:rsidRPr="00E05EC9">
        <w:t>It appears</w:t>
      </w:r>
      <w:r w:rsidR="00EA3B22" w:rsidRPr="00E05EC9">
        <w:t xml:space="preserve"> that there was and continues to be</w:t>
      </w:r>
      <w:r w:rsidR="007B45C5" w:rsidRPr="00E05EC9">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E05EC9">
        <w:t xml:space="preserve"> Lappas says that there is an essential requirement for a simulation which functions under different locations, loads and financial circumstances. He goes on to state that there is no such model within an Australia</w:t>
      </w:r>
      <w:r w:rsidR="00080607" w:rsidRPr="00E05EC9">
        <w:t>n</w:t>
      </w:r>
      <w:r w:rsidR="00EE3C8D" w:rsidRPr="00E05EC9">
        <w:t xml:space="preserve"> context that provides a corre</w:t>
      </w:r>
      <w:r w:rsidR="00080607" w:rsidRPr="00E05EC9">
        <w:t>ctly represented characteristic</w:t>
      </w:r>
      <w:r w:rsidR="00EE3C8D" w:rsidRPr="00E05EC9">
        <w:t xml:space="preserve"> applied to the commercial sale of electricity</w:t>
      </w:r>
      <w:r w:rsidR="00390090" w:rsidRPr="00E05EC9">
        <w:t xml:space="preserve"> </w:t>
      </w:r>
      <w:r w:rsidR="00390090" w:rsidRPr="00E05EC9">
        <w:fldChar w:fldCharType="begin"/>
      </w:r>
      <w:r w:rsidR="00390090"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E05EC9">
        <w:fldChar w:fldCharType="separate"/>
      </w:r>
      <w:r w:rsidR="00390090" w:rsidRPr="00E05EC9">
        <w:t>[</w:t>
      </w:r>
      <w:hyperlink w:anchor="_ENREF_22" w:tooltip="Park, 2017 #62" w:history="1">
        <w:r w:rsidR="00DD1C1C" w:rsidRPr="00E05EC9">
          <w:t>22</w:t>
        </w:r>
      </w:hyperlink>
      <w:r w:rsidR="00390090" w:rsidRPr="00E05EC9">
        <w:t>]</w:t>
      </w:r>
      <w:r w:rsidR="00390090" w:rsidRPr="00E05EC9">
        <w:fldChar w:fldCharType="end"/>
      </w:r>
      <w:r w:rsidR="00EE3C8D" w:rsidRPr="00E05EC9">
        <w:t>.</w:t>
      </w:r>
      <w:r w:rsidR="00390090" w:rsidRPr="00E05EC9">
        <w:t xml:space="preserve"> </w:t>
      </w:r>
    </w:p>
    <w:p w14:paraId="2A986C54" w14:textId="54D837E4" w:rsidR="00430965" w:rsidRPr="00E05EC9" w:rsidRDefault="00EE3C8D" w:rsidP="00C60CA3">
      <w:r w:rsidRPr="00E05EC9">
        <w:t xml:space="preserve"> </w:t>
      </w:r>
    </w:p>
    <w:p w14:paraId="2D4BF396" w14:textId="77777777" w:rsidR="008F200A" w:rsidRPr="00E05EC9" w:rsidRDefault="008F200A" w:rsidP="00C60CA3"/>
    <w:p w14:paraId="69C592CA" w14:textId="3CDCDC23" w:rsidR="00430965" w:rsidRPr="00E05EC9" w:rsidRDefault="00430965" w:rsidP="00C60CA3">
      <w:r w:rsidRPr="00E05EC9">
        <w:t xml:space="preserve">The disruptive voltage spikes that DER </w:t>
      </w:r>
      <w:r w:rsidR="00737E7F" w:rsidRPr="00E05EC9">
        <w:t xml:space="preserve">put to the grid during hours of peak production was shown to be an issue for the energy provider. The literature was not very supportive of </w:t>
      </w:r>
      <w:r w:rsidR="00371A81" w:rsidRPr="00E05EC9">
        <w:t>adequate corrective</w:t>
      </w:r>
      <w:r w:rsidR="00737E7F" w:rsidRPr="00E05EC9">
        <w:t xml:space="preserve"> measures to prevent</w:t>
      </w:r>
      <w:r w:rsidR="007B45C5" w:rsidRPr="00E05EC9">
        <w:t xml:space="preserve"> or circumvent</w:t>
      </w:r>
      <w:r w:rsidR="00737E7F" w:rsidRPr="00E05EC9">
        <w:t xml:space="preserve"> these reverse power flows.</w:t>
      </w:r>
      <w:r w:rsidR="009B3ABF" w:rsidRPr="00E05EC9">
        <w:t xml:space="preserve"> If there was </w:t>
      </w:r>
      <w:r w:rsidR="00080607" w:rsidRPr="00E05EC9">
        <w:t>an</w:t>
      </w:r>
      <w:r w:rsidR="009B3ABF" w:rsidRPr="00E05EC9">
        <w:t xml:space="preserve"> option or a rebate scheme for a level of battery capacity in a hybridized system which helped reduce peak demand and </w:t>
      </w:r>
      <w:r w:rsidR="006F552C" w:rsidRPr="00E05EC9">
        <w:t>stabilized</w:t>
      </w:r>
      <w:r w:rsidR="009B3ABF" w:rsidRPr="00E05EC9">
        <w:t xml:space="preserve"> the grid from a DER level. </w:t>
      </w:r>
      <w:r w:rsidR="00080607" w:rsidRPr="00E05EC9">
        <w:t>Then t</w:t>
      </w:r>
      <w:r w:rsidR="009B3ABF" w:rsidRPr="00E05EC9">
        <w:t xml:space="preserve">his has the potential to become endorsed by Ergon and other </w:t>
      </w:r>
      <w:r w:rsidR="006B24ED" w:rsidRPr="00E05EC9">
        <w:t>suppliers</w:t>
      </w:r>
      <w:r w:rsidR="009B3ABF" w:rsidRPr="00E05EC9">
        <w:t xml:space="preserve"> </w:t>
      </w:r>
      <w:r w:rsidR="00EA3B22" w:rsidRPr="00E05EC9">
        <w:t>and it may reach a</w:t>
      </w:r>
      <w:r w:rsidR="009B3ABF" w:rsidRPr="00E05EC9">
        <w:t xml:space="preserve"> governmental level with a</w:t>
      </w:r>
      <w:r w:rsidR="00EA3B22" w:rsidRPr="00E05EC9">
        <w:t xml:space="preserve">nother </w:t>
      </w:r>
      <w:r w:rsidR="009B3ABF" w:rsidRPr="00E05EC9">
        <w:t>rebate scheme for BES technology</w:t>
      </w:r>
      <w:r w:rsidR="00EA3B22" w:rsidRPr="00E05EC9">
        <w:t xml:space="preserve"> in QLD</w:t>
      </w:r>
      <w:r w:rsidR="001F2D68" w:rsidRPr="00E05EC9">
        <w:t xml:space="preserve">. There </w:t>
      </w:r>
      <w:r w:rsidR="009B3ABF" w:rsidRPr="00E05EC9">
        <w:t>is a need for a platform to inform potential customers of the benefits of such an installation.</w:t>
      </w:r>
    </w:p>
    <w:p w14:paraId="7FF60560" w14:textId="6EA5924A" w:rsidR="00A60B1F" w:rsidRPr="00E05EC9" w:rsidRDefault="00A60B1F" w:rsidP="00C60CA3"/>
    <w:p w14:paraId="60EA1C96" w14:textId="69CC5BFE" w:rsidR="00A60B1F" w:rsidRPr="00E05EC9" w:rsidRDefault="00A60B1F" w:rsidP="00C60CA3">
      <w:pPr>
        <w:rPr>
          <w:lang w:eastAsia="en-GB"/>
        </w:rPr>
      </w:pPr>
      <w:r w:rsidRPr="00E05EC9">
        <w:t>The potential for export</w:t>
      </w:r>
      <w:r w:rsidR="00F56D1F" w:rsidRPr="00E05EC9">
        <w:t xml:space="preserve"> of electricity</w:t>
      </w:r>
      <w:r w:rsidRPr="00E05EC9">
        <w:t xml:space="preserve"> of areas with higher solar insolation </w:t>
      </w:r>
      <w:r w:rsidR="00F56D1F" w:rsidRPr="00E05EC9">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E05EC9">
        <w:rPr>
          <w:lang w:eastAsia="en-GB"/>
        </w:rPr>
        <w:t xml:space="preserve"> Southeast Asian electricity system in which one third of demand in 2050 is met from Australian solar energy, one third from indigenous solar energy, and one third from conventional energy sources </w:t>
      </w:r>
      <w:r w:rsidR="00390636" w:rsidRPr="00E05EC9">
        <w:rPr>
          <w:lang w:eastAsia="en-GB"/>
        </w:rPr>
        <w:fldChar w:fldCharType="begin"/>
      </w:r>
      <w:r w:rsidR="00390636" w:rsidRPr="00E05EC9">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E05EC9">
        <w:rPr>
          <w:lang w:eastAsia="en-GB"/>
        </w:rPr>
        <w:fldChar w:fldCharType="separate"/>
      </w:r>
      <w:r w:rsidR="00390636" w:rsidRPr="00E05EC9">
        <w:rPr>
          <w:lang w:eastAsia="en-GB"/>
        </w:rPr>
        <w:t>[</w:t>
      </w:r>
      <w:hyperlink w:anchor="_ENREF_101" w:tooltip="Andrew, 2012 #191" w:history="1">
        <w:r w:rsidR="00DD1C1C" w:rsidRPr="00E05EC9">
          <w:rPr>
            <w:lang w:eastAsia="en-GB"/>
          </w:rPr>
          <w:t>101</w:t>
        </w:r>
      </w:hyperlink>
      <w:r w:rsidR="00390636" w:rsidRPr="00E05EC9">
        <w:rPr>
          <w:lang w:eastAsia="en-GB"/>
        </w:rPr>
        <w:t>]</w:t>
      </w:r>
      <w:r w:rsidR="00390636" w:rsidRPr="00E05EC9">
        <w:rPr>
          <w:lang w:eastAsia="en-GB"/>
        </w:rPr>
        <w:fldChar w:fldCharType="end"/>
      </w:r>
      <w:r w:rsidR="00F56D1F" w:rsidRPr="00E05EC9">
        <w:rPr>
          <w:lang w:eastAsia="en-GB"/>
        </w:rPr>
        <w:t>.</w:t>
      </w:r>
    </w:p>
    <w:p w14:paraId="33B68FAA" w14:textId="29C64DD9" w:rsidR="00430965" w:rsidRPr="00E05EC9" w:rsidRDefault="00430965" w:rsidP="00C60CA3"/>
    <w:p w14:paraId="474A66CB" w14:textId="5FF219EE" w:rsidR="00657945" w:rsidRPr="00E05EC9" w:rsidRDefault="00397397" w:rsidP="00C60CA3">
      <w:pPr>
        <w:rPr>
          <w:highlight w:val="yellow"/>
        </w:rPr>
      </w:pPr>
      <w:r w:rsidRPr="00E05EC9">
        <w:t>Despite the limited literature and access to programs for optimization and upgrades t</w:t>
      </w:r>
      <w:r w:rsidR="00430965" w:rsidRPr="00E05EC9">
        <w:t>his thesis will investigate the optimization and deployment of sufficient models to size and optimize PV and BES systems</w:t>
      </w:r>
      <w:r w:rsidR="00EA3B22" w:rsidRPr="00E05EC9">
        <w:t>. These models and program will be suitable</w:t>
      </w:r>
      <w:r w:rsidR="00430965" w:rsidRPr="00E05EC9">
        <w:t xml:space="preserve"> for different residential households to provide maximum return on investment</w:t>
      </w:r>
      <w:r w:rsidR="007B45C5" w:rsidRPr="00E05EC9">
        <w:t>s</w:t>
      </w:r>
      <w:r w:rsidR="00430965" w:rsidRPr="00E05EC9">
        <w:t xml:space="preserve"> and </w:t>
      </w:r>
      <w:r w:rsidR="007B45C5" w:rsidRPr="00E05EC9">
        <w:t xml:space="preserve">minimize </w:t>
      </w:r>
      <w:r w:rsidR="00430965" w:rsidRPr="00E05EC9">
        <w:t xml:space="preserve">disruptive outputs to the grid. </w:t>
      </w:r>
      <w:r w:rsidR="002742CC" w:rsidRPr="00E05EC9">
        <w:t>Three models will be created in a GUI for a MATLAB program</w:t>
      </w:r>
      <w:r w:rsidR="00080607" w:rsidRPr="00E05EC9">
        <w:t xml:space="preserve"> each with varying levels of</w:t>
      </w:r>
      <w:r w:rsidR="007B45C5" w:rsidRPr="00E05EC9">
        <w:t xml:space="preserve"> return and customer PV autonomy.</w:t>
      </w:r>
      <w:r w:rsidRPr="00E05EC9">
        <w:t xml:space="preserve"> </w:t>
      </w:r>
      <w:r w:rsidR="00EA3B22" w:rsidRPr="00E05EC9">
        <w:t>There c</w:t>
      </w:r>
      <w:r w:rsidR="00E45184" w:rsidRPr="00E05EC9">
        <w:t>urrently is no program which allows for dual array in varying directions as an input criterion.</w:t>
      </w:r>
      <w:r w:rsidR="00080607" w:rsidRPr="00E05EC9">
        <w:t xml:space="preserve"> </w:t>
      </w:r>
      <w:r w:rsidR="00EA3B22" w:rsidRPr="00E05EC9">
        <w:t>Furthermore, no programs currently have</w:t>
      </w:r>
      <w:r w:rsidR="00DE4E3F" w:rsidRPr="00E05EC9">
        <w:t xml:space="preserve"> the option to allow for </w:t>
      </w:r>
      <w:r w:rsidR="007B5E4F" w:rsidRPr="00E05EC9">
        <w:t>sub circuit</w:t>
      </w:r>
      <w:r w:rsidR="00DE4E3F" w:rsidRPr="00E05EC9">
        <w:t xml:space="preserve"> breakdown of various tariff structures.</w:t>
      </w:r>
      <w:r w:rsidR="00E45184" w:rsidRPr="00E05EC9">
        <w:t xml:space="preserve"> </w:t>
      </w:r>
      <w:r w:rsidRPr="00E05EC9">
        <w:t>This appears to be a promising area with a high potential to create savings for customers at a domestic household level</w:t>
      </w:r>
      <w:r w:rsidR="00EA3B22" w:rsidRPr="00E05EC9">
        <w:t>,</w:t>
      </w:r>
      <w:r w:rsidR="006C12EE" w:rsidRPr="00E05EC9">
        <w:t xml:space="preserve"> as Lappas thought the</w:t>
      </w:r>
      <w:r w:rsidR="0090142E" w:rsidRPr="00E05EC9">
        <w:t xml:space="preserve"> need exists as a major portion of electricity bills are du</w:t>
      </w:r>
      <w:r w:rsidR="00EA3B22" w:rsidRPr="00E05EC9">
        <w:t>e to peak demand times. This has the ability to</w:t>
      </w:r>
      <w:r w:rsidRPr="00E05EC9">
        <w:t xml:space="preserve"> help Ergon reduce peak demand to create a more </w:t>
      </w:r>
      <w:r w:rsidR="00080607" w:rsidRPr="00E05EC9">
        <w:t>stabilized</w:t>
      </w:r>
      <w:r w:rsidRPr="00E05EC9">
        <w:t xml:space="preserve"> and reliable electricity network for Australia.</w:t>
      </w:r>
      <w:r w:rsidR="009B3ABF" w:rsidRPr="00E05EC9">
        <w:t xml:space="preserve"> </w:t>
      </w:r>
      <w:r w:rsidR="006C12EE" w:rsidRPr="00E05EC9">
        <w:fldChar w:fldCharType="begin"/>
      </w:r>
      <w:r w:rsidR="00E810FC"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E05EC9">
        <w:fldChar w:fldCharType="separate"/>
      </w:r>
      <w:r w:rsidR="00E810FC" w:rsidRPr="00E05EC9">
        <w:t>[</w:t>
      </w:r>
      <w:hyperlink w:anchor="_ENREF_22" w:tooltip="Park, 2017 #62" w:history="1">
        <w:r w:rsidR="00DD1C1C" w:rsidRPr="00E05EC9">
          <w:t>22</w:t>
        </w:r>
      </w:hyperlink>
      <w:r w:rsidR="00E810FC" w:rsidRPr="00E05EC9">
        <w:t>]</w:t>
      </w:r>
      <w:r w:rsidR="006C12EE" w:rsidRPr="00E05EC9">
        <w:fldChar w:fldCharType="end"/>
      </w:r>
    </w:p>
    <w:p w14:paraId="4A44F659" w14:textId="77777777" w:rsidR="00415279" w:rsidRPr="00E05EC9" w:rsidRDefault="00415279" w:rsidP="00C60CA3"/>
    <w:p w14:paraId="1AE4F4A8" w14:textId="675E573C" w:rsidR="00F570AC" w:rsidRPr="00E05EC9" w:rsidRDefault="009D67FE" w:rsidP="00C60CA3">
      <w:pPr>
        <w:pStyle w:val="Heading1"/>
      </w:pPr>
      <w:bookmarkStart w:id="227" w:name="_Toc493343765"/>
      <w:r w:rsidRPr="00E05EC9">
        <w:lastRenderedPageBreak/>
        <w:t>METHODOLOGY</w:t>
      </w:r>
      <w:bookmarkEnd w:id="227"/>
    </w:p>
    <w:p w14:paraId="17A9261A" w14:textId="6A6A981D" w:rsidR="006B24ED" w:rsidRPr="00E05EC9" w:rsidRDefault="00E5759F" w:rsidP="00C60CA3">
      <w:r w:rsidRPr="00E05EC9">
        <mc:AlternateContent>
          <mc:Choice Requires="wpg">
            <w:drawing>
              <wp:anchor distT="0" distB="0" distL="114300" distR="114300" simplePos="0" relativeHeight="251483136"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5D15C3FC" w:rsidR="003019F9" w:rsidRPr="00E62D6B" w:rsidRDefault="003019F9" w:rsidP="00C60CA3">
                              <w:pPr>
                                <w:pStyle w:val="Caption"/>
                                <w:rPr>
                                  <w:szCs w:val="24"/>
                                </w:rPr>
                              </w:pPr>
                              <w:bookmarkStart w:id="228" w:name="_Ref480895893"/>
                              <w:bookmarkStart w:id="229" w:name="_Toc493343581"/>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28"/>
                              <w:r>
                                <w:t xml:space="preserve"> - Illustrated Scope of Works for Program Design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48313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5D15C3FC" w:rsidR="003019F9" w:rsidRPr="00E62D6B" w:rsidRDefault="003019F9" w:rsidP="00C60CA3">
                        <w:pPr>
                          <w:pStyle w:val="Caption"/>
                          <w:rPr>
                            <w:szCs w:val="24"/>
                          </w:rPr>
                        </w:pPr>
                        <w:bookmarkStart w:id="230" w:name="_Ref480895893"/>
                        <w:bookmarkStart w:id="231" w:name="_Toc493343581"/>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30"/>
                        <w:r>
                          <w:t xml:space="preserve"> - Illustrated Scope of Works for Program Design</w:t>
                        </w:r>
                        <w:bookmarkEnd w:id="231"/>
                      </w:p>
                    </w:txbxContent>
                  </v:textbox>
                </v:shape>
                <w10:wrap type="square"/>
              </v:group>
            </w:pict>
          </mc:Fallback>
        </mc:AlternateContent>
      </w:r>
      <w:r w:rsidR="006A7FDB" w:rsidRPr="00E05EC9">
        <w:t xml:space="preserve">The aim of this chapter is to discuss the methodology and techniques which </w:t>
      </w:r>
      <w:r w:rsidR="00D707B3" w:rsidRPr="00E05EC9">
        <w:t>were</w:t>
      </w:r>
      <w:r w:rsidR="006A7FDB" w:rsidRPr="00E05EC9">
        <w:t xml:space="preserve"> employed</w:t>
      </w:r>
      <w:r w:rsidR="00CD5D1C" w:rsidRPr="00E05EC9">
        <w:t xml:space="preserve"> to address the issues raised in the Literature Review.</w:t>
      </w:r>
      <w:r w:rsidR="006A7FDB" w:rsidRPr="00E05EC9">
        <w:t xml:space="preserve"> </w:t>
      </w:r>
      <w:r w:rsidR="00FC39FA" w:rsidRPr="00E05EC9">
        <w:t>There was</w:t>
      </w:r>
      <w:r w:rsidR="00CD5D1C" w:rsidRPr="00E05EC9">
        <w:t xml:space="preserve"> extensive research into the field of PV and BES techno</w:t>
      </w:r>
      <w:r w:rsidR="00FC39FA" w:rsidRPr="00E05EC9">
        <w:t>logies throughout the Literature Review</w:t>
      </w:r>
      <w:r w:rsidR="00CD5D1C" w:rsidRPr="00E05EC9">
        <w:t xml:space="preserve"> in order to find the gaps in the existing body of knowledge, and where improvements and further research</w:t>
      </w:r>
      <w:r w:rsidR="00FC39FA" w:rsidRPr="00E05EC9">
        <w:t xml:space="preserve"> was necessary. This thesis</w:t>
      </w:r>
      <w:r w:rsidR="006A7FDB" w:rsidRPr="00E05EC9">
        <w:t xml:space="preserve"> </w:t>
      </w:r>
      <w:r w:rsidR="00FC39FA" w:rsidRPr="00E05EC9">
        <w:t>calculated production and estimated costs for</w:t>
      </w:r>
      <w:r w:rsidR="00CD5D1C" w:rsidRPr="00E05EC9">
        <w:t xml:space="preserve"> </w:t>
      </w:r>
      <w:r w:rsidR="006A7FDB" w:rsidRPr="00E05EC9">
        <w:t>PV</w:t>
      </w:r>
      <w:r w:rsidR="00FC39FA" w:rsidRPr="00E05EC9">
        <w:t xml:space="preserve"> and BES</w:t>
      </w:r>
      <w:r w:rsidR="006A7FDB" w:rsidRPr="00E05EC9">
        <w:t xml:space="preserve"> installation</w:t>
      </w:r>
      <w:r w:rsidR="00FC39FA" w:rsidRPr="00E05EC9">
        <w:t>s with</w:t>
      </w:r>
      <w:r w:rsidR="006A7FDB" w:rsidRPr="00E05EC9">
        <w:t xml:space="preserve"> modelling program</w:t>
      </w:r>
      <w:r w:rsidR="0037257B" w:rsidRPr="00E05EC9">
        <w:t xml:space="preserve"> </w:t>
      </w:r>
      <w:r w:rsidR="00FC39FA" w:rsidRPr="00E05EC9">
        <w:t>using</w:t>
      </w:r>
      <w:r w:rsidR="00CF78B6" w:rsidRPr="00E05EC9">
        <w:t xml:space="preserve"> </w:t>
      </w:r>
      <w:r w:rsidR="0037257B" w:rsidRPr="00E05EC9">
        <w:t>GUI</w:t>
      </w:r>
      <w:r w:rsidR="006A7FDB" w:rsidRPr="00E05EC9">
        <w:t xml:space="preserve"> in MATLAB</w:t>
      </w:r>
      <w:r w:rsidR="00CD5D1C" w:rsidRPr="00E05EC9">
        <w:t xml:space="preserve">. This methodology </w:t>
      </w:r>
      <w:r w:rsidR="00FC39FA" w:rsidRPr="00E05EC9">
        <w:t xml:space="preserve">depicts the development and </w:t>
      </w:r>
      <w:r w:rsidR="000622F7" w:rsidRPr="00E05EC9">
        <w:t>criterion</w:t>
      </w:r>
      <w:r w:rsidR="006A7FDB" w:rsidRPr="00E05EC9">
        <w:t xml:space="preserve"> for</w:t>
      </w:r>
      <w:r w:rsidR="00CD5D1C" w:rsidRPr="00E05EC9">
        <w:t xml:space="preserve"> the programs</w:t>
      </w:r>
      <w:r w:rsidR="006A7FDB" w:rsidRPr="00E05EC9">
        <w:t xml:space="preserve"> testability</w:t>
      </w:r>
      <w:r w:rsidR="000622F7" w:rsidRPr="00E05EC9">
        <w:t xml:space="preserve"> and was selected from several proposed methods</w:t>
      </w:r>
      <w:r w:rsidR="006A7FDB" w:rsidRPr="00E05EC9">
        <w:t>.</w:t>
      </w:r>
      <w:r w:rsidR="00FC39FA" w:rsidRPr="00E05EC9">
        <w:t xml:space="preserve"> The layout was</w:t>
      </w:r>
      <w:r w:rsidR="006B24ED" w:rsidRPr="00E05EC9">
        <w:t xml:space="preserve"> split into several different phases for ease of explanation and measurable pro</w:t>
      </w:r>
      <w:r w:rsidR="00FC39FA" w:rsidRPr="00E05EC9">
        <w:t xml:space="preserve">gress milestones. The program was </w:t>
      </w:r>
      <w:r w:rsidR="006B24ED" w:rsidRPr="00E05EC9">
        <w:t>host</w:t>
      </w:r>
      <w:r w:rsidR="00CD5D1C" w:rsidRPr="00E05EC9">
        <w:t xml:space="preserve"> </w:t>
      </w:r>
      <w:r w:rsidR="00FC39FA" w:rsidRPr="00E05EC9">
        <w:t xml:space="preserve">to </w:t>
      </w:r>
      <w:r w:rsidR="006B24ED" w:rsidRPr="00E05EC9">
        <w:t>varying inputs for subsequent output</w:t>
      </w:r>
      <w:r w:rsidR="00CF78B6" w:rsidRPr="00E05EC9">
        <w:t>s</w:t>
      </w:r>
      <w:r w:rsidR="006B24ED" w:rsidRPr="00E05EC9">
        <w:t xml:space="preserve"> while creating three </w:t>
      </w:r>
      <w:r w:rsidR="00FC39FA" w:rsidRPr="00E05EC9">
        <w:t>graphs which</w:t>
      </w:r>
      <w:r w:rsidR="006B24ED" w:rsidRPr="00E05EC9">
        <w:t xml:space="preserve"> will be addressed in greater detail in the proceeding chapter. One of the outputs for the program will be an economic a</w:t>
      </w:r>
      <w:r w:rsidR="00CD5D1C" w:rsidRPr="00E05EC9">
        <w:t xml:space="preserve">ssessment of the conditions with the corresponding economic </w:t>
      </w:r>
      <w:r w:rsidR="00CF78B6" w:rsidRPr="00E05EC9">
        <w:t>climate.</w:t>
      </w:r>
      <w:r w:rsidR="006B24ED" w:rsidRPr="00E05EC9">
        <w:t xml:space="preserve"> </w:t>
      </w:r>
    </w:p>
    <w:p w14:paraId="16C5A4D6" w14:textId="7722A09B" w:rsidR="006B24ED" w:rsidRPr="00E05EC9" w:rsidRDefault="006B24ED" w:rsidP="00C60CA3"/>
    <w:p w14:paraId="3235E7D9" w14:textId="2E7EA585" w:rsidR="00E5759F" w:rsidRPr="00E05EC9" w:rsidRDefault="006B24ED" w:rsidP="00C60CA3">
      <w:r w:rsidRPr="00E05EC9">
        <w:lastRenderedPageBreak/>
        <w:t>The project will be modelled and verified where possible against existing pools of data and structures for analysis. Due to the capital cost of a PV installation, Battery and Inverter it was deemed economically unfeasible</w:t>
      </w:r>
      <w:r w:rsidR="0024328A" w:rsidRPr="00E05EC9">
        <w:t xml:space="preserve"> to purchase and</w:t>
      </w:r>
      <w:r w:rsidRPr="00E05EC9">
        <w:t xml:space="preserve"> to conduct </w:t>
      </w:r>
      <w:r w:rsidR="00CD5D1C" w:rsidRPr="00E05EC9">
        <w:t>physical tests to verify the results of the program.</w:t>
      </w:r>
      <w:r w:rsidR="00BB7772" w:rsidRPr="00E05EC9">
        <w:t xml:space="preserve"> There were other factors which limited the possibility of physical trials such as time constraints, experience, electrical </w:t>
      </w:r>
      <w:r w:rsidR="0024328A" w:rsidRPr="00E05EC9">
        <w:t>licenses</w:t>
      </w:r>
      <w:r w:rsidR="00BB7772" w:rsidRPr="00E05EC9">
        <w:t>/permits, premises for conducting experiments and test equipment. Future trials and tests for the program will be recommended in fu</w:t>
      </w:r>
      <w:r w:rsidR="00110B42" w:rsidRPr="00E05EC9">
        <w:t>rther research but is beyond the</w:t>
      </w:r>
      <w:r w:rsidR="00BB7772" w:rsidRPr="00E05EC9">
        <w:t xml:space="preserve"> scope of this thesis. The substitution for simulations and comparative analysis was a reasonable trade off as there is minimal loss of accuracy and this technique has been </w:t>
      </w:r>
      <w:r w:rsidR="0024328A" w:rsidRPr="00E05EC9">
        <w:t>utilized</w:t>
      </w:r>
      <w:r w:rsidR="00BB7772" w:rsidRPr="00E05EC9">
        <w:t xml:space="preserve"> often and reduces external errors.</w:t>
      </w:r>
      <w:r w:rsidR="00E5759F" w:rsidRPr="00E05EC9">
        <w:t xml:space="preserve"> The development of the program is illustrated in the above </w:t>
      </w:r>
      <w:r w:rsidR="00E5759F" w:rsidRPr="00E05EC9">
        <w:fldChar w:fldCharType="begin"/>
      </w:r>
      <w:r w:rsidR="00E5759F" w:rsidRPr="00E05EC9">
        <w:instrText xml:space="preserve"> REF _Ref480895893 \h </w:instrText>
      </w:r>
      <w:r w:rsidR="00E5759F" w:rsidRPr="00E05EC9">
        <w:fldChar w:fldCharType="separate"/>
      </w:r>
      <w:r w:rsidR="003019F9" w:rsidRPr="00811B9E">
        <w:t xml:space="preserve">Figure </w:t>
      </w:r>
      <w:r w:rsidR="003019F9">
        <w:t>3</w:t>
      </w:r>
      <w:r w:rsidR="003019F9">
        <w:noBreakHyphen/>
        <w:t>1</w:t>
      </w:r>
      <w:r w:rsidR="00E5759F" w:rsidRPr="00E05EC9">
        <w:fldChar w:fldCharType="end"/>
      </w:r>
      <w:r w:rsidR="00E5759F" w:rsidRPr="00E05EC9">
        <w:t>.</w:t>
      </w:r>
      <w:r w:rsidR="0024328A" w:rsidRPr="00E05EC9">
        <w:t xml:space="preserve"> The illustrated </w:t>
      </w:r>
      <w:r w:rsidR="0024328A" w:rsidRPr="00E05EC9">
        <w:fldChar w:fldCharType="begin"/>
      </w:r>
      <w:r w:rsidR="0024328A" w:rsidRPr="00E05EC9">
        <w:instrText xml:space="preserve"> REF _Ref480895893 \h </w:instrText>
      </w:r>
      <w:r w:rsidR="0024328A" w:rsidRPr="00E05EC9">
        <w:fldChar w:fldCharType="separate"/>
      </w:r>
      <w:r w:rsidR="003019F9" w:rsidRPr="00811B9E">
        <w:t xml:space="preserve">Figure </w:t>
      </w:r>
      <w:r w:rsidR="003019F9">
        <w:t>3</w:t>
      </w:r>
      <w:r w:rsidR="003019F9">
        <w:noBreakHyphen/>
        <w:t>1</w:t>
      </w:r>
      <w:r w:rsidR="0024328A" w:rsidRPr="00E05EC9">
        <w:fldChar w:fldCharType="end"/>
      </w:r>
      <w:r w:rsidR="0024328A" w:rsidRPr="00E05EC9">
        <w:t xml:space="preserve"> shows how each section can be developed individually and incorporated into the finished working program.</w:t>
      </w:r>
    </w:p>
    <w:p w14:paraId="5A6165E2" w14:textId="6410FF65" w:rsidR="00A042B2" w:rsidRPr="00E05EC9" w:rsidRDefault="00A042B2" w:rsidP="00C60CA3"/>
    <w:p w14:paraId="3834EEB7" w14:textId="1F1BDA0E" w:rsidR="00EF5C0C" w:rsidRPr="00E05EC9" w:rsidRDefault="00EF5C0C" w:rsidP="00C60CA3">
      <w:pPr>
        <w:pStyle w:val="Heading2"/>
      </w:pPr>
      <w:bookmarkStart w:id="232" w:name="_Toc493343766"/>
      <w:r w:rsidRPr="00E05EC9">
        <w:t>Matrix Laboratory (MATLAB)</w:t>
      </w:r>
      <w:bookmarkEnd w:id="232"/>
    </w:p>
    <w:p w14:paraId="02BCC7FE" w14:textId="44F04DD4" w:rsidR="00EF5C0C" w:rsidRPr="00E05EC9" w:rsidRDefault="00EF5C0C" w:rsidP="00C60CA3"/>
    <w:p w14:paraId="79006527" w14:textId="42AFB3CD" w:rsidR="00EF5C0C" w:rsidRPr="00E05EC9" w:rsidRDefault="00EF5C0C" w:rsidP="00C60CA3">
      <w:r w:rsidRPr="00E05EC9">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E05EC9">
        <w:t>As of 2014 t</w:t>
      </w:r>
      <w:r w:rsidRPr="00E05EC9">
        <w:t>here are currently over 5 million users of Matlab.</w:t>
      </w:r>
    </w:p>
    <w:p w14:paraId="3B63AE69" w14:textId="77777777" w:rsidR="00110B42" w:rsidRPr="00E05EC9" w:rsidRDefault="00110B42" w:rsidP="00C60CA3"/>
    <w:p w14:paraId="1F358088" w14:textId="03785BBA" w:rsidR="00EF5C0C" w:rsidRPr="00E05EC9" w:rsidRDefault="00EF5C0C" w:rsidP="00C60CA3">
      <w:r w:rsidRPr="00E05EC9">
        <w:t>Matlab also has the capabilities of:</w:t>
      </w:r>
    </w:p>
    <w:p w14:paraId="6290A284" w14:textId="77777777" w:rsidR="00EF5C0C" w:rsidRPr="00E05EC9" w:rsidRDefault="00EF5C0C" w:rsidP="00C60CA3">
      <w:pPr>
        <w:pStyle w:val="ListParagraph"/>
        <w:numPr>
          <w:ilvl w:val="0"/>
          <w:numId w:val="8"/>
        </w:numPr>
      </w:pPr>
      <w:r w:rsidRPr="00E05EC9">
        <w:t>Scientific and engineering graphics</w:t>
      </w:r>
    </w:p>
    <w:p w14:paraId="61B79C3C" w14:textId="77777777" w:rsidR="00EF5C0C" w:rsidRPr="00E05EC9" w:rsidRDefault="00EF5C0C" w:rsidP="00C60CA3">
      <w:pPr>
        <w:pStyle w:val="ListParagraph"/>
        <w:numPr>
          <w:ilvl w:val="0"/>
          <w:numId w:val="8"/>
        </w:numPr>
      </w:pPr>
      <w:r w:rsidRPr="00E05EC9">
        <w:t>Graphical user Interfaces</w:t>
      </w:r>
    </w:p>
    <w:p w14:paraId="5BF1946B" w14:textId="77777777" w:rsidR="00EF5C0C" w:rsidRPr="00E05EC9" w:rsidRDefault="00EF5C0C" w:rsidP="00C60CA3">
      <w:pPr>
        <w:pStyle w:val="ListParagraph"/>
        <w:numPr>
          <w:ilvl w:val="0"/>
          <w:numId w:val="8"/>
        </w:numPr>
      </w:pPr>
      <w:r w:rsidRPr="00E05EC9">
        <w:t>Perform complex fast algorithms</w:t>
      </w:r>
    </w:p>
    <w:p w14:paraId="5DD7B8EB" w14:textId="77777777" w:rsidR="00EF5C0C" w:rsidRPr="00E05EC9" w:rsidRDefault="00EF5C0C" w:rsidP="00C60CA3">
      <w:pPr>
        <w:pStyle w:val="ListParagraph"/>
        <w:numPr>
          <w:ilvl w:val="0"/>
          <w:numId w:val="8"/>
        </w:numPr>
      </w:pPr>
      <w:r w:rsidRPr="00E05EC9">
        <w:t>Prototyping, simulation and modelling</w:t>
      </w:r>
    </w:p>
    <w:p w14:paraId="4DA83E09" w14:textId="413AB125" w:rsidR="00EF5C0C" w:rsidRPr="00E05EC9" w:rsidRDefault="00EF5C0C" w:rsidP="00C60CA3">
      <w:pPr>
        <w:pStyle w:val="ListParagraph"/>
        <w:numPr>
          <w:ilvl w:val="0"/>
          <w:numId w:val="8"/>
        </w:numPr>
      </w:pPr>
      <w:r w:rsidRPr="00E05EC9">
        <w:t>Standard math and computation.</w:t>
      </w:r>
    </w:p>
    <w:p w14:paraId="4237B273" w14:textId="5C94C7EE" w:rsidR="00EF5C0C" w:rsidRPr="00E05EC9" w:rsidRDefault="00EF5C0C" w:rsidP="00C60CA3"/>
    <w:p w14:paraId="42D24DD7" w14:textId="1FABA3CB" w:rsidR="00EF5C0C" w:rsidRPr="00E05EC9" w:rsidRDefault="00FF3EDC" w:rsidP="00C60CA3">
      <w:r w:rsidRPr="00E05EC9">
        <w:t xml:space="preserve">Given the capabilities, </w:t>
      </w:r>
      <w:r w:rsidR="00EF5C0C" w:rsidRPr="00E05EC9">
        <w:t>computational speed</w:t>
      </w:r>
      <w:r w:rsidRPr="00E05EC9">
        <w:t>, modelling and simulation proficiencies, online technical blog, tutorials and support guides of Matlab</w:t>
      </w:r>
      <w:r w:rsidR="000A593B" w:rsidRPr="00E05EC9">
        <w:t>,</w:t>
      </w:r>
      <w:r w:rsidRPr="00E05EC9">
        <w:t xml:space="preserve"> it was naturally select</w:t>
      </w:r>
      <w:r w:rsidR="00110B42" w:rsidRPr="00E05EC9">
        <w:t xml:space="preserve">ed as the program </w:t>
      </w:r>
      <w:r w:rsidR="008A02E3" w:rsidRPr="00E05EC9">
        <w:t xml:space="preserve">as which </w:t>
      </w:r>
      <w:r w:rsidR="00110B42" w:rsidRPr="00E05EC9">
        <w:t xml:space="preserve">to conduct this </w:t>
      </w:r>
      <w:r w:rsidRPr="00E05EC9">
        <w:t>thesis.</w:t>
      </w:r>
      <w:r w:rsidR="000A593B" w:rsidRPr="00E05EC9">
        <w:t xml:space="preserve"> Matlab will be used to </w:t>
      </w:r>
      <w:r w:rsidR="00615E9E" w:rsidRPr="00E05EC9">
        <w:t>realize</w:t>
      </w:r>
      <w:r w:rsidR="000A593B" w:rsidRPr="00E05EC9">
        <w:t xml:space="preserve"> the different phases of this paper and host the GUI for operation.</w:t>
      </w:r>
    </w:p>
    <w:p w14:paraId="4E01B488" w14:textId="328B6CA8" w:rsidR="000279CE" w:rsidRPr="00E05EC9" w:rsidRDefault="000279CE" w:rsidP="00C60CA3">
      <w:pPr>
        <w:pStyle w:val="Heading2"/>
      </w:pPr>
      <w:bookmarkStart w:id="233" w:name="_Toc493343767"/>
      <w:r w:rsidRPr="00E05EC9">
        <w:t>Graphical User Interface</w:t>
      </w:r>
      <w:bookmarkEnd w:id="233"/>
      <w:r w:rsidRPr="00E05EC9">
        <w:t xml:space="preserve"> </w:t>
      </w:r>
    </w:p>
    <w:p w14:paraId="3277943B" w14:textId="28840BD9" w:rsidR="000279CE" w:rsidRPr="00E05EC9" w:rsidRDefault="000279CE" w:rsidP="00C60CA3">
      <w:r w:rsidRPr="00E05EC9">
        <w:t xml:space="preserve">The Graphical User Interface (GUI) </w:t>
      </w:r>
      <w:r w:rsidR="00FC39FA" w:rsidRPr="00E05EC9">
        <w:t>was designed with an</w:t>
      </w:r>
      <w:r w:rsidRPr="00E05EC9">
        <w:t xml:space="preserve"> initial screen which </w:t>
      </w:r>
      <w:r w:rsidR="00FC39FA" w:rsidRPr="00E05EC9">
        <w:t>to</w:t>
      </w:r>
      <w:r w:rsidRPr="00E05EC9">
        <w:t xml:space="preserve"> be visually appealing to entice users th</w:t>
      </w:r>
      <w:r w:rsidR="00FC39FA" w:rsidRPr="00E05EC9">
        <w:t xml:space="preserve">ough aesthetics. The inputs were delivered on a prompt </w:t>
      </w:r>
      <w:r w:rsidR="008A1C15" w:rsidRPr="00E05EC9">
        <w:t>basis to</w:t>
      </w:r>
      <w:r w:rsidR="00FC39FA" w:rsidRPr="00E05EC9">
        <w:t xml:space="preserve"> the user</w:t>
      </w:r>
      <w:r w:rsidRPr="00E05EC9">
        <w:t xml:space="preserve"> </w:t>
      </w:r>
      <w:r w:rsidR="00FC39FA" w:rsidRPr="00E05EC9">
        <w:t>which made it easily navigable. There was</w:t>
      </w:r>
      <w:r w:rsidRPr="00E05EC9">
        <w:t xml:space="preserve"> drop down boxes for options where available and</w:t>
      </w:r>
      <w:r w:rsidR="00FC39FA" w:rsidRPr="00E05EC9">
        <w:t xml:space="preserve"> auto corrects. If a value fell</w:t>
      </w:r>
      <w:r w:rsidRPr="00E05EC9">
        <w:t xml:space="preserve"> outside an al</w:t>
      </w:r>
      <w:r w:rsidR="00FC39FA" w:rsidRPr="00E05EC9">
        <w:t>lowable range then warnings would</w:t>
      </w:r>
      <w:r w:rsidRPr="00E05EC9">
        <w:t xml:space="preserve"> a</w:t>
      </w:r>
      <w:r w:rsidR="00FC39FA" w:rsidRPr="00E05EC9">
        <w:t>ppear. Where possible there was</w:t>
      </w:r>
      <w:r w:rsidRPr="00E05EC9">
        <w:t xml:space="preserve"> scaling options</w:t>
      </w:r>
      <w:r w:rsidR="00FC39FA" w:rsidRPr="00E05EC9">
        <w:t>. For the roof pitch, there was</w:t>
      </w:r>
      <w:r w:rsidRPr="00E05EC9">
        <w:t xml:space="preserve"> variable ang</w:t>
      </w:r>
      <w:r w:rsidR="00FC39FA" w:rsidRPr="00E05EC9">
        <w:t>le and for the orientation it was set to North</w:t>
      </w:r>
      <w:r w:rsidRPr="00E05EC9">
        <w:t xml:space="preserve">. </w:t>
      </w:r>
    </w:p>
    <w:p w14:paraId="307E7892" w14:textId="77777777" w:rsidR="000279CE" w:rsidRPr="00E05EC9" w:rsidRDefault="000279CE" w:rsidP="00C60CA3"/>
    <w:p w14:paraId="602F2FE6" w14:textId="3D518C6E" w:rsidR="00DA5AA5" w:rsidRPr="00E05EC9" w:rsidRDefault="00DA5AA5" w:rsidP="00C60CA3">
      <w:pPr>
        <w:pStyle w:val="Heading2"/>
      </w:pPr>
      <w:bookmarkStart w:id="234" w:name="_Toc493343768"/>
      <w:r w:rsidRPr="00E05EC9">
        <w:lastRenderedPageBreak/>
        <w:t xml:space="preserve">Description of </w:t>
      </w:r>
      <w:r w:rsidR="00657945" w:rsidRPr="00E05EC9">
        <w:t>Functionality</w:t>
      </w:r>
      <w:bookmarkEnd w:id="234"/>
    </w:p>
    <w:p w14:paraId="4560738C" w14:textId="31F3665E" w:rsidR="00F37EB4" w:rsidRPr="00E05EC9" w:rsidRDefault="00F37EB4" w:rsidP="00C60CA3">
      <w:r w:rsidRPr="00E05EC9">
        <w:t>The aim o</w:t>
      </w:r>
      <w:r w:rsidR="00FC39FA" w:rsidRPr="00E05EC9">
        <w:t>f this thesis was</w:t>
      </w:r>
      <w:r w:rsidRPr="00E05EC9">
        <w:t xml:space="preserve"> to develop</w:t>
      </w:r>
      <w:r w:rsidR="00415279" w:rsidRPr="00E05EC9">
        <w:t xml:space="preserve"> a</w:t>
      </w:r>
      <w:r w:rsidRPr="00E05EC9">
        <w:t xml:space="preserve"> program to size and </w:t>
      </w:r>
      <w:r w:rsidR="00615E9E" w:rsidRPr="00E05EC9">
        <w:t>optimize</w:t>
      </w:r>
      <w:r w:rsidRPr="00E05EC9">
        <w:t xml:space="preserve"> PV and BES systems for different configurations of household demand, to </w:t>
      </w:r>
      <w:r w:rsidR="00615E9E" w:rsidRPr="00E05EC9">
        <w:t>maximize</w:t>
      </w:r>
      <w:r w:rsidRPr="00E05EC9">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E05EC9" w:rsidRDefault="00023EA9" w:rsidP="00C60CA3"/>
    <w:p w14:paraId="559BE2FD" w14:textId="0E1EABE8" w:rsidR="00657945" w:rsidRPr="00E05EC9" w:rsidRDefault="00FC39FA" w:rsidP="00C60CA3">
      <w:r w:rsidRPr="00E05EC9">
        <w:t>Three model screens were</w:t>
      </w:r>
      <w:r w:rsidR="00657945" w:rsidRPr="00E05EC9">
        <w:t xml:space="preserve"> created in a GUI for a MATLAB pro</w:t>
      </w:r>
      <w:r w:rsidR="00415279" w:rsidRPr="00E05EC9">
        <w:t>gram each with varying levels of</w:t>
      </w:r>
      <w:r w:rsidR="00657945" w:rsidRPr="00E05EC9">
        <w:t xml:space="preserve"> return and customer PV autonomy. This appears to be a promising area with a high potential to create savings for customers at a domestic household level and help Ergon reduce peak demand to create a more </w:t>
      </w:r>
      <w:r w:rsidR="00615E9E" w:rsidRPr="00E05EC9">
        <w:t>stabilized</w:t>
      </w:r>
      <w:r w:rsidR="00657945" w:rsidRPr="00E05EC9">
        <w:t xml:space="preserve"> and reliable electricity network for Australia. </w:t>
      </w:r>
    </w:p>
    <w:p w14:paraId="1DAFE2DE" w14:textId="57DD8728" w:rsidR="00023EA9" w:rsidRPr="00E05EC9" w:rsidRDefault="00FC39FA" w:rsidP="00C60CA3">
      <w:r w:rsidRPr="00E05EC9">
        <mc:AlternateContent>
          <mc:Choice Requires="wpg">
            <w:drawing>
              <wp:anchor distT="0" distB="0" distL="114300" distR="114300" simplePos="0" relativeHeight="251521024"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2A67CA7B" w:rsidR="003019F9" w:rsidRPr="00D7380A" w:rsidRDefault="003019F9" w:rsidP="00C60CA3">
                              <w:pPr>
                                <w:pStyle w:val="Caption"/>
                                <w:rPr>
                                  <w:szCs w:val="24"/>
                                </w:rPr>
                              </w:pPr>
                              <w:bookmarkStart w:id="235" w:name="_Ref480896040"/>
                              <w:bookmarkStart w:id="236" w:name="_Toc493343582"/>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35"/>
                              <w:r>
                                <w:t xml:space="preserve"> - </w:t>
                              </w:r>
                              <w:r w:rsidRPr="00D73B1C">
                                <w:t>Program Overview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521024;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2A67CA7B" w:rsidR="003019F9" w:rsidRPr="00D7380A" w:rsidRDefault="003019F9" w:rsidP="00C60CA3">
                        <w:pPr>
                          <w:pStyle w:val="Caption"/>
                          <w:rPr>
                            <w:szCs w:val="24"/>
                          </w:rPr>
                        </w:pPr>
                        <w:bookmarkStart w:id="237" w:name="_Ref480896040"/>
                        <w:bookmarkStart w:id="238" w:name="_Toc493343582"/>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37"/>
                        <w:r>
                          <w:t xml:space="preserve"> - </w:t>
                        </w:r>
                        <w:r w:rsidRPr="00D73B1C">
                          <w:t>Program Overview</w:t>
                        </w:r>
                        <w:bookmarkEnd w:id="238"/>
                      </w:p>
                    </w:txbxContent>
                  </v:textbox>
                </v:shape>
                <w10:wrap type="square"/>
              </v:group>
            </w:pict>
          </mc:Fallback>
        </mc:AlternateContent>
      </w:r>
    </w:p>
    <w:p w14:paraId="0DA53875" w14:textId="59BEB380" w:rsidR="00023EA9" w:rsidRPr="00E05EC9" w:rsidRDefault="00023EA9" w:rsidP="00C60CA3"/>
    <w:p w14:paraId="03F90C7F" w14:textId="3C840AFC" w:rsidR="00E67436" w:rsidRPr="00E05EC9" w:rsidRDefault="00E67436" w:rsidP="00C60CA3"/>
    <w:p w14:paraId="10B1E2A9" w14:textId="4AEE3CB5" w:rsidR="00FC39FA" w:rsidRPr="00E05EC9" w:rsidRDefault="00FC39FA" w:rsidP="00C60CA3">
      <w:pPr>
        <w:pStyle w:val="Heading2"/>
      </w:pPr>
      <w:bookmarkStart w:id="239" w:name="_Toc493343769"/>
      <w:r w:rsidRPr="00E05EC9">
        <w:t>Data Sourcing</w:t>
      </w:r>
      <w:bookmarkEnd w:id="239"/>
    </w:p>
    <w:p w14:paraId="408FB91B" w14:textId="4BA0B782" w:rsidR="00FC39FA" w:rsidRPr="00E05EC9" w:rsidRDefault="00FC39FA" w:rsidP="00C60CA3">
      <w:pPr>
        <w:rPr>
          <w:lang w:eastAsia="en-GB"/>
        </w:rPr>
      </w:pPr>
      <w:r w:rsidRPr="00E05EC9">
        <w:rPr>
          <w:lang w:eastAsia="en-GB"/>
        </w:rPr>
        <w:t xml:space="preserve">The program collected raw data from several sources and it stored them in a source folder as </w:t>
      </w:r>
      <w:r w:rsidR="008A1C15" w:rsidRPr="00E05EC9">
        <w:rPr>
          <w:lang w:eastAsia="en-GB"/>
        </w:rPr>
        <w:t xml:space="preserve">a </w:t>
      </w:r>
      <w:r w:rsidRPr="00E05EC9">
        <w:rPr>
          <w:lang w:eastAsia="en-GB"/>
        </w:rPr>
        <w:t>.mat file for access on processing.  The data was manually entered into the containing files from the prospective websites.</w:t>
      </w:r>
      <w:r w:rsidR="004434A5" w:rsidRPr="00E05EC9">
        <w:rPr>
          <w:lang w:eastAsia="en-GB"/>
        </w:rPr>
        <w:t xml:space="preserve"> </w:t>
      </w:r>
      <w:r w:rsidRPr="00E05EC9">
        <w:rPr>
          <w:lang w:eastAsia="en-US"/>
        </w:rPr>
        <w:t xml:space="preserve">The </w:t>
      </w:r>
      <w:r w:rsidR="00E67436" w:rsidRPr="00E05EC9">
        <w:rPr>
          <w:lang w:eastAsia="en-US"/>
        </w:rPr>
        <w:t>postcode and geographical coordinates of cities around Australia was made available to the program though LatLong</w:t>
      </w:r>
      <w:r w:rsidR="00E67436" w:rsidRPr="00E05EC9">
        <w:t xml:space="preserve"> </w:t>
      </w:r>
      <w:r w:rsidR="00C53D70" w:rsidRPr="00E05EC9">
        <w:rPr>
          <w:lang w:eastAsia="en-US"/>
        </w:rPr>
        <w:fldChar w:fldCharType="begin"/>
      </w:r>
      <w:r w:rsidR="00390636" w:rsidRPr="00E05EC9">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E05EC9">
        <w:rPr>
          <w:lang w:eastAsia="en-US"/>
        </w:rPr>
        <w:fldChar w:fldCharType="separate"/>
      </w:r>
      <w:r w:rsidR="00390636" w:rsidRPr="00E05EC9">
        <w:rPr>
          <w:lang w:eastAsia="en-US"/>
        </w:rPr>
        <w:t>[</w:t>
      </w:r>
      <w:hyperlink w:anchor="_ENREF_102" w:tooltip="LatLong, 2017 #177" w:history="1">
        <w:r w:rsidR="00DD1C1C" w:rsidRPr="00E05EC9">
          <w:rPr>
            <w:lang w:eastAsia="en-US"/>
          </w:rPr>
          <w:t>102</w:t>
        </w:r>
      </w:hyperlink>
      <w:r w:rsidR="00390636" w:rsidRPr="00E05EC9">
        <w:rPr>
          <w:lang w:eastAsia="en-US"/>
        </w:rPr>
        <w:t>]</w:t>
      </w:r>
      <w:r w:rsidR="00C53D70" w:rsidRPr="00E05EC9">
        <w:rPr>
          <w:lang w:eastAsia="en-US"/>
        </w:rPr>
        <w:fldChar w:fldCharType="end"/>
      </w:r>
      <w:r w:rsidR="00E67436" w:rsidRPr="00E05EC9">
        <w:rPr>
          <w:lang w:eastAsia="en-US"/>
        </w:rPr>
        <w:t xml:space="preserve">. Latlong provided by the Latitude, Longitude and Postcode of a selected city. </w:t>
      </w:r>
    </w:p>
    <w:p w14:paraId="6804BE19" w14:textId="77777777" w:rsidR="00E67436" w:rsidRPr="00E05EC9" w:rsidRDefault="00E67436" w:rsidP="00C60CA3">
      <w:pPr>
        <w:rPr>
          <w:lang w:eastAsia="en-US"/>
        </w:rPr>
      </w:pPr>
    </w:p>
    <w:p w14:paraId="0DF2C201" w14:textId="6FACC80C" w:rsidR="004434A5" w:rsidRPr="00E05EC9" w:rsidRDefault="00E67436" w:rsidP="00C60CA3">
      <w:pPr>
        <w:rPr>
          <w:lang w:eastAsia="en-US"/>
        </w:rPr>
      </w:pPr>
      <w:r w:rsidRPr="00E05EC9">
        <w:rPr>
          <w:lang w:eastAsia="en-US"/>
        </w:rPr>
        <w:t xml:space="preserve">The data for the average usage in households around Australia was found from the Australian Government </w:t>
      </w:r>
      <w:r w:rsidR="00C53D70" w:rsidRPr="00E05EC9">
        <w:rPr>
          <w:lang w:eastAsia="en-US"/>
        </w:rPr>
        <w:fldChar w:fldCharType="begin"/>
      </w:r>
      <w:r w:rsidR="00390636" w:rsidRPr="00E05EC9">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Made Easy&lt;/title&gt;&lt;/titles&gt;&lt;volume&gt;2017&lt;/volume&gt;&lt;number&gt;10/8/17&lt;/number&gt;&lt;dates&gt;&lt;year&gt;2017&lt;/year&gt;&lt;/dates&gt;&lt;publisher&gt;AUS,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E05EC9">
        <w:rPr>
          <w:lang w:eastAsia="en-US"/>
        </w:rPr>
        <w:fldChar w:fldCharType="separate"/>
      </w:r>
      <w:r w:rsidR="00390636" w:rsidRPr="00E05EC9">
        <w:rPr>
          <w:lang w:eastAsia="en-US"/>
        </w:rPr>
        <w:t>[</w:t>
      </w:r>
      <w:hyperlink w:anchor="_ENREF_103" w:tooltip="Government, 2017 #178" w:history="1">
        <w:r w:rsidR="00DD1C1C" w:rsidRPr="00E05EC9">
          <w:rPr>
            <w:lang w:eastAsia="en-US"/>
          </w:rPr>
          <w:t>103</w:t>
        </w:r>
      </w:hyperlink>
      <w:r w:rsidR="00390636" w:rsidRPr="00E05EC9">
        <w:rPr>
          <w:lang w:eastAsia="en-US"/>
        </w:rPr>
        <w:t>]</w:t>
      </w:r>
      <w:r w:rsidR="00C53D70" w:rsidRPr="00E05EC9">
        <w:rPr>
          <w:lang w:eastAsia="en-US"/>
        </w:rPr>
        <w:fldChar w:fldCharType="end"/>
      </w:r>
      <w:r w:rsidRPr="00E05EC9">
        <w:rPr>
          <w:lang w:eastAsia="en-US"/>
        </w:rPr>
        <w:t xml:space="preserve">. This data was particularly useful as it contained daily average kWhr usage </w:t>
      </w:r>
      <w:r w:rsidRPr="00E05EC9">
        <w:rPr>
          <w:lang w:eastAsia="en-US"/>
        </w:rPr>
        <w:lastRenderedPageBreak/>
        <w:t xml:space="preserve">for households from one to four people. The data contained information for if gas or pool mains were connected. Not all the locations had data for gas connected main offsets. </w:t>
      </w:r>
      <w:r w:rsidR="004434A5" w:rsidRPr="00E05EC9">
        <w:rPr>
          <w:lang w:eastAsia="en-US"/>
        </w:rPr>
        <w:t xml:space="preserve"> </w:t>
      </w:r>
    </w:p>
    <w:p w14:paraId="2D630009" w14:textId="77777777" w:rsidR="004434A5" w:rsidRPr="00E05EC9" w:rsidRDefault="004434A5" w:rsidP="00C60CA3">
      <w:pPr>
        <w:rPr>
          <w:lang w:eastAsia="en-US"/>
        </w:rPr>
      </w:pPr>
    </w:p>
    <w:p w14:paraId="5A76C563" w14:textId="14613500" w:rsidR="00FC39FA" w:rsidRPr="00E05EC9" w:rsidRDefault="00E67436" w:rsidP="00C60CA3">
      <w:pPr>
        <w:rPr>
          <w:lang w:eastAsia="en-US"/>
        </w:rPr>
      </w:pPr>
      <w:r w:rsidRPr="00E05EC9">
        <w:rPr>
          <w:lang w:eastAsia="en-US"/>
        </w:rPr>
        <w:t xml:space="preserve">The data for </w:t>
      </w:r>
      <w:r w:rsidR="004434A5" w:rsidRPr="00E05EC9">
        <w:rPr>
          <w:lang w:eastAsia="en-US"/>
        </w:rPr>
        <w:t>monthly averaged radiation incident on an equator-pointed tilted s</w:t>
      </w:r>
      <w:r w:rsidRPr="00E05EC9">
        <w:rPr>
          <w:lang w:eastAsia="en-US"/>
        </w:rPr>
        <w:t>urface</w:t>
      </w:r>
      <w:r w:rsidR="004434A5" w:rsidRPr="00E05EC9">
        <w:rPr>
          <w:lang w:eastAsia="en-US"/>
        </w:rPr>
        <w:t xml:space="preserve"> was found from NASA. NASA supplied data for PSH for differing angles of equator pointed surfaces</w:t>
      </w:r>
      <w:r w:rsidR="00DD1C1C" w:rsidRPr="00E05EC9">
        <w:rPr>
          <w:lang w:eastAsia="en-US"/>
        </w:rPr>
        <w:t xml:space="preserve"> </w:t>
      </w:r>
      <w:r w:rsidR="00C53D70" w:rsidRPr="00E05EC9">
        <w:rPr>
          <w:lang w:eastAsia="en-US"/>
        </w:rPr>
        <w:fldChar w:fldCharType="begin"/>
      </w:r>
      <w:r w:rsidR="00390636" w:rsidRPr="00E05EC9">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E05EC9">
        <w:rPr>
          <w:lang w:eastAsia="en-US"/>
        </w:rPr>
        <w:fldChar w:fldCharType="separate"/>
      </w:r>
      <w:r w:rsidR="00390636" w:rsidRPr="00E05EC9">
        <w:rPr>
          <w:lang w:eastAsia="en-US"/>
        </w:rPr>
        <w:t>[</w:t>
      </w:r>
      <w:hyperlink w:anchor="_ENREF_104" w:tooltip="NASA, 2017 #179" w:history="1">
        <w:r w:rsidR="00DD1C1C" w:rsidRPr="00E05EC9">
          <w:rPr>
            <w:lang w:eastAsia="en-US"/>
          </w:rPr>
          <w:t>104</w:t>
        </w:r>
      </w:hyperlink>
      <w:r w:rsidR="00390636" w:rsidRPr="00E05EC9">
        <w:rPr>
          <w:lang w:eastAsia="en-US"/>
        </w:rPr>
        <w:t>]</w:t>
      </w:r>
      <w:r w:rsidR="00C53D70" w:rsidRPr="00E05EC9">
        <w:rPr>
          <w:lang w:eastAsia="en-US"/>
        </w:rPr>
        <w:fldChar w:fldCharType="end"/>
      </w:r>
      <w:r w:rsidR="004434A5" w:rsidRPr="00E05EC9">
        <w:rPr>
          <w:lang w:eastAsia="en-US"/>
        </w:rPr>
        <w:t xml:space="preserve">. The </w:t>
      </w:r>
      <w:r w:rsidR="008A1C15" w:rsidRPr="00E05EC9">
        <w:rPr>
          <w:lang w:eastAsia="en-US"/>
        </w:rPr>
        <w:t>MathWorks</w:t>
      </w:r>
      <w:r w:rsidR="004434A5" w:rsidRPr="00E05EC9">
        <w:rPr>
          <w:lang w:eastAsia="en-US"/>
        </w:rPr>
        <w:t xml:space="preserve"> help information was referenced during the coding process. To create the tab display the source doe “Multiple Tab GUI” by James Willmann was sourced and modified accordingly. </w:t>
      </w:r>
      <w:r w:rsidR="00C53D70" w:rsidRPr="00E05EC9">
        <w:rPr>
          <w:lang w:eastAsia="en-US"/>
        </w:rPr>
        <w:fldChar w:fldCharType="begin"/>
      </w:r>
      <w:r w:rsidR="00390636" w:rsidRPr="00E05EC9">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E05EC9">
        <w:rPr>
          <w:lang w:eastAsia="en-US"/>
        </w:rPr>
        <w:fldChar w:fldCharType="separate"/>
      </w:r>
      <w:r w:rsidR="00390636" w:rsidRPr="00E05EC9">
        <w:rPr>
          <w:lang w:eastAsia="en-US"/>
        </w:rPr>
        <w:t>[</w:t>
      </w:r>
      <w:hyperlink w:anchor="_ENREF_105" w:tooltip="MathWorks, 2017 #180" w:history="1">
        <w:r w:rsidR="00DD1C1C" w:rsidRPr="00E05EC9">
          <w:rPr>
            <w:lang w:eastAsia="en-US"/>
          </w:rPr>
          <w:t>105</w:t>
        </w:r>
      </w:hyperlink>
      <w:r w:rsidR="00390636" w:rsidRPr="00E05EC9">
        <w:rPr>
          <w:lang w:eastAsia="en-US"/>
        </w:rPr>
        <w:t>]</w:t>
      </w:r>
      <w:r w:rsidR="00C53D70" w:rsidRPr="00E05EC9">
        <w:rPr>
          <w:lang w:eastAsia="en-US"/>
        </w:rPr>
        <w:fldChar w:fldCharType="end"/>
      </w:r>
    </w:p>
    <w:p w14:paraId="792E49C5" w14:textId="77777777" w:rsidR="00FC39FA" w:rsidRPr="00E05EC9" w:rsidRDefault="00FC39FA" w:rsidP="00C60CA3">
      <w:pPr>
        <w:rPr>
          <w:lang w:eastAsia="en-GB"/>
        </w:rPr>
      </w:pPr>
    </w:p>
    <w:p w14:paraId="2A478A1C" w14:textId="53DB6C8F" w:rsidR="00657945" w:rsidRPr="00E05EC9" w:rsidRDefault="00657945" w:rsidP="00C60CA3">
      <w:pPr>
        <w:pStyle w:val="Heading2"/>
      </w:pPr>
      <w:bookmarkStart w:id="240" w:name="_Toc493343770"/>
      <w:r w:rsidRPr="00E05EC9">
        <w:t>User Parameters</w:t>
      </w:r>
      <w:bookmarkEnd w:id="240"/>
    </w:p>
    <w:p w14:paraId="0649A124" w14:textId="5270FEEA" w:rsidR="00657945" w:rsidRPr="00E05EC9" w:rsidRDefault="00657945" w:rsidP="00C60CA3">
      <w:pPr>
        <w:pStyle w:val="Heading3"/>
      </w:pPr>
      <w:bookmarkStart w:id="241" w:name="_Toc493343771"/>
      <w:r w:rsidRPr="00E05EC9">
        <w:t>Input Parameters</w:t>
      </w:r>
      <w:bookmarkEnd w:id="241"/>
    </w:p>
    <w:p w14:paraId="649BCD4B" w14:textId="43B5C894" w:rsidR="00E45184" w:rsidRPr="00E05EC9" w:rsidRDefault="00E45184" w:rsidP="00C60CA3">
      <w:r w:rsidRPr="00E05EC9">
        <w:t xml:space="preserve">The input parameters are values which are entered into the program via the GUI. This allows an </w:t>
      </w:r>
      <w:r w:rsidR="002126D1" w:rsidRPr="00E05EC9">
        <w:t>individualized</w:t>
      </w:r>
      <w:r w:rsidRPr="00E05EC9">
        <w:t xml:space="preserve"> assessment of every system to allow for unique differences. The input parameters will be </w:t>
      </w:r>
      <w:r w:rsidR="00255A06" w:rsidRPr="00E05EC9">
        <w:t>sub-</w:t>
      </w:r>
      <w:r w:rsidR="00D722EE" w:rsidRPr="00E05EC9">
        <w:t>divided</w:t>
      </w:r>
      <w:r w:rsidRPr="00E05EC9">
        <w:t xml:space="preserve"> into a basic and advanced option. This allows for a browsing user to check possibilities readily and for an evaluating customer to make serious decisions and commitments.</w:t>
      </w:r>
    </w:p>
    <w:p w14:paraId="38BCC0F0" w14:textId="77777777" w:rsidR="004434A5" w:rsidRPr="00E05EC9" w:rsidRDefault="004434A5" w:rsidP="00C60CA3"/>
    <w:p w14:paraId="06C7BCE4" w14:textId="047FDFE3" w:rsidR="00DE4E3F" w:rsidRPr="00E05EC9" w:rsidRDefault="00E45184" w:rsidP="00C60CA3">
      <w:r w:rsidRPr="00E05EC9">
        <w:t>T</w:t>
      </w:r>
      <w:r w:rsidR="00DE4E3F" w:rsidRPr="00E05EC9">
        <w:t>he value which will be input</w:t>
      </w:r>
      <w:r w:rsidR="00AB2414" w:rsidRPr="00E05EC9">
        <w:t xml:space="preserve"> first</w:t>
      </w:r>
      <w:r w:rsidR="00DE4E3F" w:rsidRPr="00E05EC9">
        <w:t xml:space="preserve"> is the area</w:t>
      </w:r>
      <w:r w:rsidRPr="00E05EC9">
        <w:t xml:space="preserve"> post code. This allo</w:t>
      </w:r>
      <w:r w:rsidR="00DE4E3F" w:rsidRPr="00E05EC9">
        <w:t>ws for the program to check</w:t>
      </w:r>
      <w:r w:rsidRPr="00E05EC9">
        <w:t xml:space="preserve"> the average </w:t>
      </w:r>
      <w:r w:rsidR="00DE4E3F" w:rsidRPr="00E05EC9">
        <w:t xml:space="preserve">irradiance value. This has the second feature of checking tariff rates and </w:t>
      </w:r>
      <w:r w:rsidR="00255A06" w:rsidRPr="00E05EC9">
        <w:t xml:space="preserve">the </w:t>
      </w:r>
      <w:r w:rsidR="00DE4E3F" w:rsidRPr="00E05EC9">
        <w:t xml:space="preserve">energy provider. The next input is the average daily kW or </w:t>
      </w:r>
      <w:r w:rsidR="00AB2414" w:rsidRPr="00E05EC9">
        <w:t xml:space="preserve">instead </w:t>
      </w:r>
      <w:r w:rsidR="00DE4E3F" w:rsidRPr="00E05EC9">
        <w:t xml:space="preserve">a quarterly bill kW/dollar can be input. This average would have been checked and if it is out of a certain tolerance an alarm will </w:t>
      </w:r>
      <w:r w:rsidR="00AB2414" w:rsidRPr="00E05EC9">
        <w:t>be displayed</w:t>
      </w:r>
      <w:r w:rsidR="00DE4E3F" w:rsidRPr="00E05EC9">
        <w:t xml:space="preserve"> the user. The</w:t>
      </w:r>
      <w:r w:rsidR="00AB2414" w:rsidRPr="00E05EC9">
        <w:t xml:space="preserve"> next input </w:t>
      </w:r>
      <w:r w:rsidR="00DE4E3F" w:rsidRPr="00E05EC9">
        <w:t>is</w:t>
      </w:r>
      <w:r w:rsidR="00AB2414" w:rsidRPr="00E05EC9">
        <w:t xml:space="preserve"> for the solar array;</w:t>
      </w:r>
      <w:r w:rsidR="00DE4E3F" w:rsidRPr="00E05EC9">
        <w:t xml:space="preserve"> what size and price. The next inputs are roof pitch and orientation. If there are two arrays, there is an option for two arrays with two </w:t>
      </w:r>
      <w:r w:rsidR="0042467D" w:rsidRPr="00E05EC9">
        <w:t>orientations</w:t>
      </w:r>
      <w:r w:rsidR="00DE4E3F" w:rsidRPr="00E05EC9">
        <w:t>.</w:t>
      </w:r>
      <w:r w:rsidR="00BF165D" w:rsidRPr="00E05EC9">
        <w:t xml:space="preserve"> </w:t>
      </w:r>
      <w:r w:rsidR="00AB2414" w:rsidRPr="00E05EC9">
        <w:t>Other inputs include if there i</w:t>
      </w:r>
      <w:r w:rsidR="00BF165D" w:rsidRPr="00E05EC9">
        <w:t>s there any shading during the day and for how long.</w:t>
      </w:r>
      <w:r w:rsidR="00DE4E3F" w:rsidRPr="00E05EC9">
        <w:t xml:space="preserve"> The next</w:t>
      </w:r>
      <w:r w:rsidR="00AB2414" w:rsidRPr="00E05EC9">
        <w:t xml:space="preserve"> input</w:t>
      </w:r>
      <w:r w:rsidR="00DE4E3F" w:rsidRPr="00E05EC9">
        <w:t xml:space="preserve"> </w:t>
      </w:r>
      <w:r w:rsidR="00AB2414" w:rsidRPr="00E05EC9">
        <w:t>is if battery storage is wanted;</w:t>
      </w:r>
      <w:r w:rsidR="00DE4E3F" w:rsidRPr="00E05EC9">
        <w:t xml:space="preserve"> </w:t>
      </w:r>
      <w:r w:rsidR="00AB2414" w:rsidRPr="00E05EC9">
        <w:t xml:space="preserve">what </w:t>
      </w:r>
      <w:r w:rsidR="00DE4E3F" w:rsidRPr="00E05EC9">
        <w:t xml:space="preserve">size and cost. </w:t>
      </w:r>
    </w:p>
    <w:p w14:paraId="7FD928D6" w14:textId="77777777" w:rsidR="004434A5" w:rsidRPr="00E05EC9" w:rsidRDefault="004434A5" w:rsidP="00C60CA3"/>
    <w:p w14:paraId="5152154D" w14:textId="0F95C5FD" w:rsidR="0042467D" w:rsidRPr="00E05EC9" w:rsidRDefault="00972230" w:rsidP="00C60CA3">
      <w:r w:rsidRPr="00E05EC9">
        <w:t>The advanced input parameters are comprised of several different additional inputs and are described below. There is provision to al</w:t>
      </w:r>
      <w:r w:rsidR="00DE4E3F" w:rsidRPr="00E05EC9">
        <w:t xml:space="preserve">low for different </w:t>
      </w:r>
      <w:r w:rsidR="0042467D" w:rsidRPr="00E05EC9">
        <w:t xml:space="preserve">tariff structures according to </w:t>
      </w:r>
      <w:r w:rsidR="00ED4286" w:rsidRPr="00E05EC9">
        <w:t>sub-circuit</w:t>
      </w:r>
      <w:r w:rsidR="0042467D" w:rsidRPr="00E05EC9">
        <w:t xml:space="preserve"> arrangement</w:t>
      </w:r>
      <w:r w:rsidRPr="00E05EC9">
        <w:t xml:space="preserve"> and peak demand</w:t>
      </w:r>
      <w:r w:rsidR="0042467D" w:rsidRPr="00E05EC9">
        <w:t xml:space="preserve">. </w:t>
      </w:r>
      <w:r w:rsidRPr="00E05EC9">
        <w:t>Other inputs include: annual bill inflation, feed in tariff kw from solar, opportunity</w:t>
      </w:r>
      <w:r w:rsidR="0042467D" w:rsidRPr="00E05EC9">
        <w:t xml:space="preserve"> cos</w:t>
      </w:r>
      <w:r w:rsidRPr="00E05EC9">
        <w:t>t and i</w:t>
      </w:r>
      <w:r w:rsidR="0042467D" w:rsidRPr="00E05EC9">
        <w:t>nverter replacement and battery replacement.</w:t>
      </w:r>
      <w:r w:rsidR="00AE68EB" w:rsidRPr="00E05EC9">
        <w:t xml:space="preserve"> </w:t>
      </w:r>
      <w:r w:rsidRPr="00E05EC9">
        <w:t>There are different financing options such as</w:t>
      </w:r>
      <w:r w:rsidR="00AE68EB" w:rsidRPr="00E05EC9">
        <w:t xml:space="preserve"> solar loan, mortgage or upfront cash payment. </w:t>
      </w:r>
      <w:r w:rsidRPr="00E05EC9">
        <w:t>The last inputs include the options for the</w:t>
      </w:r>
      <w:r w:rsidR="00AE68EB" w:rsidRPr="00E05EC9">
        <w:t xml:space="preserve"> maximum rate of return, or optimal grid </w:t>
      </w:r>
      <w:r w:rsidRPr="00E05EC9">
        <w:t>stabilization</w:t>
      </w:r>
      <w:r w:rsidR="00AE68EB" w:rsidRPr="00E05EC9">
        <w:t xml:space="preserve"> for a battery rebate and for a standalone system.</w:t>
      </w:r>
    </w:p>
    <w:p w14:paraId="0C4FEA7C" w14:textId="16990363" w:rsidR="00657945" w:rsidRPr="00E05EC9" w:rsidRDefault="00657945" w:rsidP="00C60CA3">
      <w:pPr>
        <w:pStyle w:val="Heading3"/>
      </w:pPr>
      <w:bookmarkStart w:id="242" w:name="_Toc493343772"/>
      <w:r w:rsidRPr="00E05EC9">
        <w:t>Output Parameters</w:t>
      </w:r>
      <w:bookmarkEnd w:id="242"/>
    </w:p>
    <w:p w14:paraId="50586454" w14:textId="24F862F0" w:rsidR="00EF5C0C" w:rsidRPr="00E05EC9" w:rsidRDefault="00EC6BEB" w:rsidP="00C60CA3">
      <w:r w:rsidRPr="00E05EC9">
        <w:t>The output parameters will be indicative of what is selected on the input screen and will vary due to the available input values or availability.</w:t>
      </w:r>
      <w:r w:rsidR="00E747DB" w:rsidRPr="00E05EC9">
        <w:t xml:space="preserve"> These will include graphs which indicate time to pay off and daily, monthly and yearly savings.</w:t>
      </w:r>
      <w:r w:rsidR="00C66394" w:rsidRPr="00E05EC9">
        <w:t xml:space="preserve"> The optimum point for each type of system will be displayed.</w:t>
      </w:r>
      <w:r w:rsidR="004434A5" w:rsidRPr="00E05EC9">
        <w:t xml:space="preserve"> The output parameters are explained in the following section.</w:t>
      </w:r>
    </w:p>
    <w:p w14:paraId="553DB854" w14:textId="77777777" w:rsidR="00286426" w:rsidRPr="00E05EC9" w:rsidRDefault="00286426" w:rsidP="00C60CA3"/>
    <w:p w14:paraId="14803260" w14:textId="290C9ACC" w:rsidR="000279CE" w:rsidRPr="00E05EC9" w:rsidRDefault="000279CE" w:rsidP="00C60CA3">
      <w:pPr>
        <w:pStyle w:val="Heading2"/>
      </w:pPr>
      <w:bookmarkStart w:id="243" w:name="_Toc493343773"/>
      <w:r w:rsidRPr="00E05EC9">
        <w:lastRenderedPageBreak/>
        <w:t>Production Calculation</w:t>
      </w:r>
      <w:r w:rsidR="00D80471" w:rsidRPr="00E05EC9">
        <w:t>s</w:t>
      </w:r>
      <w:bookmarkEnd w:id="243"/>
    </w:p>
    <w:p w14:paraId="66B8A098" w14:textId="0D76077D" w:rsidR="00D80471" w:rsidRPr="00E05EC9" w:rsidRDefault="00D80471" w:rsidP="00C60CA3">
      <w:pPr>
        <w:rPr>
          <w:lang w:eastAsia="en-GB"/>
        </w:rPr>
      </w:pPr>
      <w:r w:rsidRPr="00E05EC9">
        <w:t xml:space="preserve">This section will focus on the calculation of the production values associated with each installation. The methods which will be used are the most common indicators to determine </w:t>
      </w:r>
    </w:p>
    <w:p w14:paraId="21A667B2" w14:textId="29189E44" w:rsidR="000279CE" w:rsidRPr="00E05EC9" w:rsidRDefault="000279CE" w:rsidP="00C60CA3">
      <w:pPr>
        <w:pStyle w:val="Heading3"/>
      </w:pPr>
      <w:bookmarkStart w:id="244" w:name="_Toc493343774"/>
      <w:r w:rsidRPr="00E05EC9">
        <w:t>Linear Tilt Approximation</w:t>
      </w:r>
      <w:bookmarkEnd w:id="244"/>
    </w:p>
    <w:p w14:paraId="48469F1E" w14:textId="5C2C5056" w:rsidR="00D80471" w:rsidRPr="00E05EC9" w:rsidRDefault="00D80471" w:rsidP="00C60CA3">
      <w:pPr>
        <w:rPr>
          <w:lang w:eastAsia="en-US"/>
        </w:rPr>
      </w:pPr>
      <w:r w:rsidRPr="00E05EC9">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E05EC9">
        <w:rPr>
          <w:lang w:eastAsia="en-US"/>
        </w:rPr>
        <w:t>and the</w:t>
      </w:r>
      <w:r w:rsidRPr="00E05EC9">
        <w:rPr>
          <w:lang w:eastAsia="en-US"/>
        </w:rPr>
        <w:t xml:space="preserve"> data was indexed by columns while the state code used a switch statement which added to the row for referencing. </w:t>
      </w:r>
    </w:p>
    <w:p w14:paraId="2D2FF412" w14:textId="5ED7FD0A" w:rsidR="00D80471" w:rsidRPr="00E05EC9" w:rsidRDefault="000279CE" w:rsidP="00C60CA3">
      <w:pPr>
        <w:pStyle w:val="Heading3"/>
      </w:pPr>
      <w:bookmarkStart w:id="245" w:name="_Toc493343775"/>
      <w:r w:rsidRPr="00E05EC9">
        <w:t>kW Production</w:t>
      </w:r>
      <w:bookmarkEnd w:id="245"/>
    </w:p>
    <w:p w14:paraId="16F8645D" w14:textId="4FDF8841" w:rsidR="00D80471" w:rsidRPr="00E05EC9" w:rsidRDefault="00D80471" w:rsidP="00C60CA3">
      <w:pPr>
        <w:rPr>
          <w:lang w:eastAsia="en-US"/>
        </w:rPr>
      </w:pPr>
      <w:r w:rsidRPr="00E05EC9">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5D2AEE5A" w:rsidR="006A634F" w:rsidRPr="00E05EC9" w:rsidRDefault="00A366BF" w:rsidP="00C60CA3">
      <w:pPr>
        <w:pStyle w:val="Heading2"/>
      </w:pPr>
      <w:bookmarkStart w:id="246" w:name="_Toc493343776"/>
      <w:r w:rsidRPr="00E05EC9">
        <w:lastRenderedPageBreak/>
        <w:t xml:space="preserve">Economic </w:t>
      </w:r>
      <w:r w:rsidR="000279CE" w:rsidRPr="00E05EC9">
        <w:t>Calculations</w:t>
      </w:r>
      <w:bookmarkEnd w:id="246"/>
    </w:p>
    <w:p w14:paraId="195F9184" w14:textId="6C814CE7" w:rsidR="00FC08D3" w:rsidRPr="00E05EC9" w:rsidRDefault="00286426" w:rsidP="00C60CA3">
      <w:r w:rsidRPr="00E05EC9">
        <mc:AlternateContent>
          <mc:Choice Requires="wpg">
            <w:drawing>
              <wp:anchor distT="0" distB="0" distL="114300" distR="114300" simplePos="0" relativeHeight="251369472"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4CEE977C" w:rsidR="003019F9" w:rsidRPr="00B300B9" w:rsidRDefault="003019F9" w:rsidP="00C60CA3">
                              <w:pPr>
                                <w:pStyle w:val="Caption"/>
                                <w:rPr>
                                  <w:szCs w:val="24"/>
                                </w:rPr>
                              </w:pPr>
                              <w:bookmarkStart w:id="247" w:name="_Toc493343624"/>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economic tools for calculation of LCC [76]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369472;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4CEE977C" w:rsidR="003019F9" w:rsidRPr="00B300B9" w:rsidRDefault="003019F9" w:rsidP="00C60CA3">
                        <w:pPr>
                          <w:pStyle w:val="Caption"/>
                          <w:rPr>
                            <w:szCs w:val="24"/>
                          </w:rPr>
                        </w:pPr>
                        <w:bookmarkStart w:id="248" w:name="_Toc493343624"/>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economic tools for calculation of LCC [76]</w:t>
                        </w:r>
                        <w:bookmarkEnd w:id="248"/>
                      </w:p>
                    </w:txbxContent>
                  </v:textbox>
                </v:shape>
                <w10:wrap type="square"/>
              </v:group>
            </w:pict>
          </mc:Fallback>
        </mc:AlternateContent>
      </w:r>
      <w:r w:rsidR="00FC08D3" w:rsidRPr="00E05EC9">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E05EC9">
        <w:t>/C)</w:t>
      </w:r>
      <w:r w:rsidR="00FC08D3" w:rsidRPr="00E05EC9">
        <w:t xml:space="preserve"> </w:t>
      </w:r>
      <w:r w:rsidR="00FC08D3" w:rsidRPr="00E05EC9">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E05EC9">
        <w:instrText xml:space="preserve"> ADDIN EN.CITE </w:instrText>
      </w:r>
      <w:r w:rsidR="00DD1C1C" w:rsidRPr="00E05EC9">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E05EC9">
        <w:instrText xml:space="preserve"> ADDIN EN.CITE.DATA </w:instrText>
      </w:r>
      <w:r w:rsidR="00DD1C1C" w:rsidRPr="00E05EC9">
        <w:fldChar w:fldCharType="end"/>
      </w:r>
      <w:r w:rsidR="00FC08D3" w:rsidRPr="00E05EC9">
        <w:fldChar w:fldCharType="separate"/>
      </w:r>
      <w:r w:rsidR="00DD1C1C" w:rsidRPr="00E05EC9">
        <w:t>[</w:t>
      </w:r>
      <w:hyperlink w:anchor="_ENREF_90" w:tooltip="Castillo-Cagigal, 2011 #93" w:history="1">
        <w:r w:rsidR="00DD1C1C" w:rsidRPr="00E05EC9">
          <w:t>90</w:t>
        </w:r>
      </w:hyperlink>
      <w:r w:rsidR="00DD1C1C" w:rsidRPr="00E05EC9">
        <w:t xml:space="preserve">, </w:t>
      </w:r>
      <w:hyperlink w:anchor="_ENREF_106" w:tooltip="Rodrigues, 2016 #108" w:history="1">
        <w:r w:rsidR="00DD1C1C" w:rsidRPr="00E05EC9">
          <w:t>106</w:t>
        </w:r>
      </w:hyperlink>
      <w:r w:rsidR="00DD1C1C" w:rsidRPr="00E05EC9">
        <w:t>]</w:t>
      </w:r>
      <w:r w:rsidR="00FC08D3" w:rsidRPr="00E05EC9">
        <w:fldChar w:fldCharType="end"/>
      </w:r>
      <w:r w:rsidR="00DD1C1C" w:rsidRPr="00E05EC9">
        <w:t>.</w:t>
      </w:r>
      <w:r w:rsidRPr="00E05EC9">
        <w:t xml:space="preserve"> Abdul summarized the merits and limitations of the economic tools below in </w:t>
      </w:r>
      <w:r w:rsidRPr="00E05EC9">
        <w:fldChar w:fldCharType="begin"/>
      </w:r>
      <w:r w:rsidRPr="00E05EC9">
        <w:instrText xml:space="preserve"> REF _Ref481337691 \h </w:instrText>
      </w:r>
      <w:r w:rsidRPr="00E05EC9">
        <w:fldChar w:fldCharType="separate"/>
      </w:r>
      <w:r w:rsidR="003019F9" w:rsidRPr="00E05EC9">
        <w:t xml:space="preserve">Table </w:t>
      </w:r>
      <w:r w:rsidR="003019F9">
        <w:t>2</w:t>
      </w:r>
      <w:r w:rsidR="003019F9" w:rsidRPr="00E05EC9">
        <w:noBreakHyphen/>
      </w:r>
      <w:r w:rsidR="003019F9">
        <w:t>1</w:t>
      </w:r>
      <w:r w:rsidRPr="00E05EC9">
        <w:fldChar w:fldCharType="end"/>
      </w:r>
      <w:r w:rsidRPr="00E05EC9">
        <w:t>.</w:t>
      </w:r>
    </w:p>
    <w:p w14:paraId="13192594" w14:textId="515358F1" w:rsidR="00FC08D3" w:rsidRPr="00E05EC9" w:rsidRDefault="00FC08D3" w:rsidP="00C60CA3"/>
    <w:p w14:paraId="52CA5AB4" w14:textId="30E67D1A" w:rsidR="00FC08D3" w:rsidRPr="00E05EC9" w:rsidRDefault="00FC08D3" w:rsidP="00C60CA3"/>
    <w:p w14:paraId="155A237E" w14:textId="736BABB1" w:rsidR="00286426" w:rsidRPr="00E05EC9" w:rsidRDefault="00286426" w:rsidP="00C60CA3"/>
    <w:p w14:paraId="04A6953F" w14:textId="086361C7" w:rsidR="00286426" w:rsidRPr="00E05EC9" w:rsidRDefault="00286426" w:rsidP="00C60CA3"/>
    <w:p w14:paraId="67AACCA8" w14:textId="5F119CC6" w:rsidR="00286426" w:rsidRPr="00E05EC9" w:rsidRDefault="00286426" w:rsidP="00C60CA3"/>
    <w:p w14:paraId="41B83943" w14:textId="520A59D1" w:rsidR="00286426" w:rsidRPr="00E05EC9" w:rsidRDefault="00286426" w:rsidP="00C60CA3"/>
    <w:p w14:paraId="72247D77" w14:textId="4F0FF3C6" w:rsidR="00286426" w:rsidRPr="00E05EC9" w:rsidRDefault="00286426" w:rsidP="00C60CA3"/>
    <w:p w14:paraId="3207D11E" w14:textId="1DCD8C39" w:rsidR="00286426" w:rsidRPr="00E05EC9" w:rsidRDefault="00286426" w:rsidP="00C60CA3"/>
    <w:p w14:paraId="71891AEE" w14:textId="798AED3C" w:rsidR="00286426" w:rsidRPr="00E05EC9" w:rsidRDefault="00286426" w:rsidP="00C60CA3"/>
    <w:p w14:paraId="61BC1400" w14:textId="77777777" w:rsidR="00286426" w:rsidRPr="00E05EC9" w:rsidRDefault="00286426" w:rsidP="00C60CA3"/>
    <w:p w14:paraId="4DAA174C" w14:textId="77777777" w:rsidR="00286426" w:rsidRPr="00E05EC9" w:rsidRDefault="00286426" w:rsidP="00C60CA3"/>
    <w:p w14:paraId="0EE36B67" w14:textId="24A04097" w:rsidR="00286426" w:rsidRPr="00E05EC9" w:rsidRDefault="00286426" w:rsidP="00C60CA3">
      <w:pPr>
        <w:pStyle w:val="Heading3"/>
      </w:pPr>
      <w:bookmarkStart w:id="249" w:name="_Toc181583"/>
      <w:bookmarkStart w:id="250" w:name="_Toc493343777"/>
      <w:r w:rsidRPr="00E05EC9">
        <w:lastRenderedPageBreak/>
        <w:t>Life Cycle Costing</w:t>
      </w:r>
      <w:bookmarkEnd w:id="250"/>
      <w:r w:rsidRPr="00E05EC9">
        <w:t xml:space="preserve"> </w:t>
      </w:r>
      <w:bookmarkEnd w:id="249"/>
    </w:p>
    <w:p w14:paraId="459C13CD" w14:textId="1A5876BE" w:rsidR="00286426" w:rsidRPr="00E05EC9" w:rsidRDefault="00286426" w:rsidP="00C60CA3">
      <w:pPr>
        <w:rPr>
          <w:lang w:eastAsia="en-GB"/>
        </w:rPr>
      </w:pPr>
      <w:bookmarkStart w:id="251" w:name="_Hlk492805223"/>
      <w:r w:rsidRPr="00E05EC9">
        <w:t>The life cycle c</w:t>
      </w:r>
      <w:r w:rsidR="00AF75F7" w:rsidRPr="00E05EC9">
        <w:t>ost (LCC) is a sensible means</w:t>
      </w:r>
      <w:r w:rsidRPr="00E05EC9">
        <w:t xml:space="preserve"> for evaluating all the costs or total cost of a system over its associated lifetime</w:t>
      </w:r>
      <w:r w:rsidR="00C662EC" w:rsidRPr="00E05EC9">
        <w:t xml:space="preserve"> and purchasing</w:t>
      </w:r>
      <w:r w:rsidRPr="00E05EC9">
        <w:t xml:space="preserve"> options. </w:t>
      </w:r>
      <w:r w:rsidR="000D4355" w:rsidRPr="00E05EC9">
        <w:t>It is an important tool for ranking</w:t>
      </w:r>
      <w:r w:rsidR="00AF75F7" w:rsidRPr="00E05EC9">
        <w:t xml:space="preserve"> and selecting</w:t>
      </w:r>
      <w:r w:rsidR="000D4355" w:rsidRPr="00E05EC9">
        <w:t xml:space="preserve"> between alternative investments. </w:t>
      </w:r>
      <w:r w:rsidRPr="00E05EC9">
        <w:t>It is a the s</w:t>
      </w:r>
      <w:r w:rsidR="00DD1C1C" w:rsidRPr="00E05EC9">
        <w:t>um of all the net present worth</w:t>
      </w:r>
      <w:r w:rsidRPr="00E05EC9">
        <w:t xml:space="preserve"> </w:t>
      </w:r>
      <w:r w:rsidRPr="00E05EC9">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E05EC9">
        <w:instrText xml:space="preserve"> ADDIN EN.CITE </w:instrText>
      </w:r>
      <w:r w:rsidR="00DD1C1C" w:rsidRPr="00E05EC9">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E05EC9">
        <w:instrText xml:space="preserve"> ADDIN EN.CITE.DATA </w:instrText>
      </w:r>
      <w:r w:rsidR="00DD1C1C" w:rsidRPr="00E05EC9">
        <w:fldChar w:fldCharType="end"/>
      </w:r>
      <w:r w:rsidRPr="00E05EC9">
        <w:fldChar w:fldCharType="separate"/>
      </w:r>
      <w:r w:rsidR="00DD1C1C" w:rsidRPr="00E05EC9">
        <w:t>[</w:t>
      </w:r>
      <w:hyperlink w:anchor="_ENREF_27" w:tooltip="Güney, 2009 #92" w:history="1">
        <w:r w:rsidR="00DD1C1C" w:rsidRPr="00E05EC9">
          <w:t>27</w:t>
        </w:r>
      </w:hyperlink>
      <w:r w:rsidR="00DD1C1C" w:rsidRPr="00E05EC9">
        <w:t xml:space="preserve">, </w:t>
      </w:r>
      <w:hyperlink w:anchor="_ENREF_107" w:tooltip="Jakhrani, 2012 #107" w:history="1">
        <w:r w:rsidR="00DD1C1C" w:rsidRPr="00E05EC9">
          <w:t>107</w:t>
        </w:r>
      </w:hyperlink>
      <w:r w:rsidR="00DD1C1C" w:rsidRPr="00E05EC9">
        <w:t xml:space="preserve">, </w:t>
      </w:r>
      <w:hyperlink w:anchor="_ENREF_108" w:tooltip="Jakhrani, 2012 #103" w:history="1">
        <w:r w:rsidR="00DD1C1C" w:rsidRPr="00E05EC9">
          <w:t>108</w:t>
        </w:r>
      </w:hyperlink>
      <w:r w:rsidR="00DD1C1C" w:rsidRPr="00E05EC9">
        <w:t>]</w:t>
      </w:r>
      <w:r w:rsidRPr="00E05EC9">
        <w:fldChar w:fldCharType="end"/>
      </w:r>
      <w:r w:rsidR="00DD1C1C" w:rsidRPr="00E05EC9">
        <w:t>.</w:t>
      </w:r>
      <w:r w:rsidRPr="00E05EC9">
        <w:t xml:space="preserve"> </w:t>
      </w:r>
      <w:r w:rsidRPr="00E05EC9">
        <w:rPr>
          <w:lang w:eastAsia="en-GB"/>
        </w:rPr>
        <w:t xml:space="preserve">All </w:t>
      </w:r>
      <w:r w:rsidRPr="00E05EC9">
        <w:t>types of projected costs such as maintenance, repair, opera</w:t>
      </w:r>
      <w:r w:rsidR="000D4355" w:rsidRPr="00E05EC9">
        <w:t xml:space="preserve">tion, replacements and residual </w:t>
      </w:r>
      <w:r w:rsidRPr="00E05EC9">
        <w:t>value are discounted to their present value for LCC of the project.</w:t>
      </w:r>
      <w:r w:rsidR="000D4355" w:rsidRPr="00E05EC9">
        <w:t xml:space="preserve"> The initial cost </w:t>
      </w:r>
      <w:r w:rsidR="000D4355" w:rsidRPr="00E05EC9">
        <w:rPr>
          <w:rFonts w:eastAsia="SymbolMT"/>
        </w:rPr>
        <w:t>(</w:t>
      </w:r>
      <w:r w:rsidR="000D4355" w:rsidRPr="00E05EC9">
        <w:t>C</w:t>
      </w:r>
      <w:r w:rsidR="000D4355" w:rsidRPr="00E05EC9">
        <w:rPr>
          <w:rFonts w:eastAsia="SymbolMT"/>
        </w:rPr>
        <w:t xml:space="preserve">) </w:t>
      </w:r>
      <w:r w:rsidR="000D4355" w:rsidRPr="00E05EC9">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E05EC9">
        <w:t xml:space="preserve">. </w:t>
      </w:r>
    </w:p>
    <w:bookmarkEnd w:id="251"/>
    <w:p w14:paraId="0FB080F5" w14:textId="77777777" w:rsidR="00286426" w:rsidRPr="00E05EC9" w:rsidRDefault="00286426" w:rsidP="00C60CA3"/>
    <w:p w14:paraId="73B20D88" w14:textId="2B52C40F" w:rsidR="00286426" w:rsidRPr="00E05EC9" w:rsidRDefault="00286426" w:rsidP="00C60CA3">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E05EC9">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10BE0ED9" w14:textId="77777777" w:rsidR="00286426" w:rsidRPr="00E05EC9" w:rsidRDefault="00286426" w:rsidP="00C60CA3"/>
    <w:p w14:paraId="664C642F" w14:textId="77777777" w:rsidR="00286426" w:rsidRPr="00E05EC9" w:rsidRDefault="00286426" w:rsidP="00C60CA3">
      <w:r w:rsidRPr="00E05EC9">
        <w:t>Where:</w:t>
      </w:r>
    </w:p>
    <w:p w14:paraId="1BAC589C"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E05EC9">
        <w:t xml:space="preserve"> – is initial purchasing cost of equipment’s</w:t>
      </w:r>
    </w:p>
    <w:p w14:paraId="3DD023FA"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E05EC9">
        <w:t xml:space="preserve"> – is installation cost</w:t>
      </w:r>
    </w:p>
    <w:p w14:paraId="7500F659"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E05EC9">
        <w:t xml:space="preserve"> – is operation and maintenance cost</w:t>
      </w:r>
    </w:p>
    <w:p w14:paraId="40F7ADF1"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E05EC9">
        <w:t xml:space="preserve"> – is replacement of system components cost</w:t>
      </w:r>
    </w:p>
    <w:p w14:paraId="78D8C8E5"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E05EC9">
        <w:t xml:space="preserve"> – is environment pollution mitigation and disposal cost of residues</w:t>
      </w:r>
    </w:p>
    <w:p w14:paraId="2F9FEAEF" w14:textId="77777777" w:rsidR="00286426" w:rsidRPr="00E05EC9" w:rsidRDefault="00E05EC9" w:rsidP="00C60CA3">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E05EC9">
        <w:t xml:space="preserve"> – is salvage value of remaining materials</w:t>
      </w:r>
    </w:p>
    <w:p w14:paraId="2504A27A" w14:textId="77777777" w:rsidR="00286426" w:rsidRPr="00E05EC9" w:rsidRDefault="00286426" w:rsidP="00C60CA3">
      <w:pPr>
        <w:pStyle w:val="ListParagraph"/>
        <w:numPr>
          <w:ilvl w:val="0"/>
          <w:numId w:val="10"/>
        </w:numPr>
      </w:pPr>
      <m:oMath>
        <m:r>
          <w:rPr>
            <w:rFonts w:ascii="Cambria Math" w:hAnsi="Cambria Math" w:cs="Cambria Math"/>
          </w:rPr>
          <m:t>E</m:t>
        </m:r>
      </m:oMath>
      <w:r w:rsidRPr="00E05EC9">
        <w:t xml:space="preserve"> – is the energy produced by the system</w:t>
      </w:r>
    </w:p>
    <w:p w14:paraId="29DBCB36" w14:textId="77777777" w:rsidR="00286426" w:rsidRPr="00E05EC9" w:rsidRDefault="00286426" w:rsidP="00C60CA3"/>
    <w:p w14:paraId="781D8236" w14:textId="213838C3" w:rsidR="000A37A7" w:rsidRPr="00E05EC9" w:rsidRDefault="006B45E2" w:rsidP="00C60CA3">
      <w:pPr>
        <w:rPr>
          <w:lang w:eastAsia="en-GB"/>
        </w:rPr>
      </w:pPr>
      <w:r w:rsidRPr="00E05EC9">
        <w:t xml:space="preserve">The money for a project </w:t>
      </w:r>
      <w:r w:rsidR="000A37A7" w:rsidRPr="00E05EC9">
        <w:t>cannot</w:t>
      </w:r>
      <w:r w:rsidR="00C662EC" w:rsidRPr="00E05EC9">
        <w:t xml:space="preserve"> always be paid upfront but is</w:t>
      </w:r>
      <w:r w:rsidRPr="00E05EC9">
        <w:t xml:space="preserve"> usually financed from a bank. The inflation and discount rates can affect a project as the value of the money is constantly changing. The inflation rate </w:t>
      </w:r>
      <w:r w:rsidR="008A1C15" w:rsidRPr="00E05EC9">
        <w:t>considers</w:t>
      </w:r>
      <w:r w:rsidRPr="00E05EC9">
        <w:t xml:space="preserve"> the depreciation of the</w:t>
      </w:r>
      <w:r w:rsidR="00735422" w:rsidRPr="00E05EC9">
        <w:t xml:space="preserve"> money while the discount rate relates to </w:t>
      </w:r>
      <w:r w:rsidR="00735422" w:rsidRPr="00E05EC9">
        <w:rPr>
          <w:lang w:eastAsia="en-GB"/>
        </w:rPr>
        <w:t>the amount of interest that can be earned on the principal that is saved.</w:t>
      </w:r>
      <w:r w:rsidR="000A37A7" w:rsidRPr="00E05EC9">
        <w:t xml:space="preserve"> The projected costs for an entire projects lifetime can be converted into a present worth value and evaluated. </w:t>
      </w:r>
      <w:r w:rsidR="00735422" w:rsidRPr="00E05EC9">
        <w:t>Using the below present worth factor</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735422" w:rsidRPr="00E05EC9">
        <w:t>:</w:t>
      </w:r>
      <w:r w:rsidR="00DD1C1C" w:rsidRPr="00E05EC9">
        <w:rPr>
          <w:lang w:eastAsia="en-GB"/>
        </w:rPr>
        <w:t xml:space="preserve"> </w:t>
      </w:r>
    </w:p>
    <w:p w14:paraId="4CA015DD" w14:textId="0C5B0A28" w:rsidR="006B45E2" w:rsidRPr="00E05EC9" w:rsidRDefault="000A37A7" w:rsidP="00C60CA3">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63B63791" w14:textId="76E79960" w:rsidR="000A37A7" w:rsidRPr="00E05EC9" w:rsidRDefault="000A37A7" w:rsidP="00C60CA3">
      <w:r w:rsidRPr="00E05EC9">
        <w:t>Where:</w:t>
      </w:r>
    </w:p>
    <w:p w14:paraId="2DF3F83B" w14:textId="561B13B3" w:rsidR="000A37A7" w:rsidRPr="00E05EC9" w:rsidRDefault="00FF5B2A" w:rsidP="00C60CA3">
      <w:pPr>
        <w:pStyle w:val="Bullet"/>
      </w:pPr>
      <m:oMath>
        <m:r>
          <w:rPr>
            <w:rFonts w:ascii="Cambria Math" w:hAnsi="Cambria Math" w:cs="Cambria Math"/>
          </w:rPr>
          <m:t>x</m:t>
        </m:r>
      </m:oMath>
      <w:r w:rsidR="000A37A7" w:rsidRPr="00E05EC9">
        <w:t xml:space="preserve"> – is </w:t>
      </w:r>
      <w:r w:rsidR="00735422" w:rsidRPr="00E05EC9">
        <w:t>the present worth factor and is a dimensionless quantity</w:t>
      </w:r>
      <w:r w:rsidR="000A37A7" w:rsidRPr="00E05EC9">
        <w:t xml:space="preserve"> </w:t>
      </w:r>
    </w:p>
    <w:p w14:paraId="704D9CDA" w14:textId="77777777" w:rsidR="00FF5B2A" w:rsidRPr="00E05EC9" w:rsidRDefault="00FF5B2A" w:rsidP="00C60CA3">
      <w:pPr>
        <w:pStyle w:val="Bullet"/>
      </w:pPr>
      <m:oMath>
        <m:r>
          <w:rPr>
            <w:rFonts w:ascii="Cambria Math" w:hAnsi="Cambria Math" w:cs="Cambria Math"/>
          </w:rPr>
          <m:t>i</m:t>
        </m:r>
      </m:oMath>
      <w:r w:rsidRPr="00E05EC9">
        <w:t xml:space="preserve"> – is the inflation rate </w:t>
      </w:r>
    </w:p>
    <w:p w14:paraId="012B67B8" w14:textId="7786B60C" w:rsidR="000A37A7" w:rsidRPr="00E05EC9" w:rsidRDefault="000A37A7" w:rsidP="00C60CA3">
      <w:pPr>
        <w:pStyle w:val="Bullet"/>
      </w:pPr>
      <m:oMath>
        <m:r>
          <w:rPr>
            <w:rFonts w:ascii="Cambria Math" w:hAnsi="Cambria Math" w:cs="Cambria Math"/>
          </w:rPr>
          <m:t>d</m:t>
        </m:r>
      </m:oMath>
      <w:r w:rsidR="0004674C" w:rsidRPr="00E05EC9">
        <w:t xml:space="preserve"> – is the discount rate</w:t>
      </w:r>
      <w:r w:rsidRPr="00E05EC9">
        <w:t xml:space="preserve"> </w:t>
      </w:r>
    </w:p>
    <w:p w14:paraId="17EF4499" w14:textId="01E3173A" w:rsidR="000A37A7" w:rsidRPr="00E05EC9" w:rsidRDefault="000A37A7" w:rsidP="00C60CA3"/>
    <w:p w14:paraId="38B144EA" w14:textId="1BA1458C" w:rsidR="00FF5B2A" w:rsidRPr="00E05EC9" w:rsidRDefault="00FF5B2A" w:rsidP="00C60CA3">
      <w:r w:rsidRPr="00E05EC9">
        <w:t xml:space="preserve">We can now calculate the present worth for costs at the beginning of the year and </w:t>
      </w:r>
      <w:r w:rsidR="00AF75F7" w:rsidRPr="00E05EC9">
        <w:t>a subsequent</w:t>
      </w:r>
      <w:r w:rsidRPr="00E05EC9">
        <w:t xml:space="preserve"> for costs at th</w:t>
      </w:r>
      <w:r w:rsidR="00AF75F7" w:rsidRPr="00E05EC9">
        <w:t>e end of the year. Costs at</w:t>
      </w:r>
      <w:r w:rsidRPr="00E05EC9">
        <w:t xml:space="preserve"> the end of the year are </w:t>
      </w:r>
      <w:r w:rsidR="000D4355" w:rsidRPr="00E05EC9">
        <w:t>usually</w:t>
      </w:r>
      <w:r w:rsidR="00AF75F7" w:rsidRPr="00E05EC9">
        <w:t xml:space="preserve"> for</w:t>
      </w:r>
      <w:r w:rsidRPr="00E05EC9">
        <w:t xml:space="preserve"> </w:t>
      </w:r>
      <w:r w:rsidR="000D4355" w:rsidRPr="00E05EC9">
        <w:t>maintenance</w:t>
      </w:r>
      <w:r w:rsidRPr="00E05EC9">
        <w:t xml:space="preserve"> and operation.</w:t>
      </w:r>
      <w:r w:rsidR="000D4355" w:rsidRPr="00E05EC9">
        <w:t xml:space="preserve"> There are two present worth factors which are used to help calculate the cost of a project. These are shown below</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0D4355" w:rsidRPr="00E05EC9">
        <w:t>:</w:t>
      </w:r>
      <w:r w:rsidR="00DD1C1C" w:rsidRPr="00E05EC9">
        <w:t xml:space="preserve"> </w:t>
      </w:r>
    </w:p>
    <w:p w14:paraId="4D8D016D" w14:textId="653AFEA1" w:rsidR="00FF5B2A" w:rsidRPr="00E05EC9" w:rsidRDefault="00AF75F7" w:rsidP="00C60CA3">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E05EC9">
        <w:tab/>
      </w:r>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54D9D1DF" w14:textId="77777777" w:rsidR="00AE7040" w:rsidRPr="00E05EC9" w:rsidRDefault="00AE7040" w:rsidP="00C60CA3">
      <w:pPr>
        <w:pStyle w:val="EquaText"/>
      </w:pPr>
    </w:p>
    <w:p w14:paraId="1006FC34" w14:textId="6531219B" w:rsidR="00FF5B2A" w:rsidRPr="00E05EC9" w:rsidRDefault="00E05EC9" w:rsidP="00C60CA3">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E05EC9">
        <w:tab/>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4</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77061707" w14:textId="77777777" w:rsidR="00FF5B2A" w:rsidRPr="00E05EC9" w:rsidRDefault="00FF5B2A" w:rsidP="00C60CA3">
      <w:r w:rsidRPr="00E05EC9">
        <w:t>Where:</w:t>
      </w:r>
    </w:p>
    <w:p w14:paraId="3FAE53F7" w14:textId="181A75EC" w:rsidR="00FF5B2A" w:rsidRPr="00E05EC9" w:rsidRDefault="00FF5B2A" w:rsidP="00C60CA3">
      <w:pPr>
        <w:pStyle w:val="Bullet"/>
      </w:pPr>
      <m:oMath>
        <m:r>
          <w:rPr>
            <w:rFonts w:ascii="Cambria Math" w:hAnsi="Cambria Math" w:cs="Cambria Math"/>
          </w:rPr>
          <m:t>n</m:t>
        </m:r>
      </m:oMath>
      <w:r w:rsidRPr="00E05EC9">
        <w:t xml:space="preserve"> – is the lifetime of the project </w:t>
      </w:r>
    </w:p>
    <w:p w14:paraId="1DD7FE47" w14:textId="71FC23A3" w:rsidR="00FF5B2A" w:rsidRPr="00E05EC9" w:rsidRDefault="00E05EC9" w:rsidP="00C60CA3">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E05EC9">
        <w:t xml:space="preserve">– is cumulative present worth factor at the start of the year </w:t>
      </w:r>
    </w:p>
    <w:p w14:paraId="0242B194" w14:textId="789F0A9A" w:rsidR="00FF5B2A" w:rsidRPr="00E05EC9" w:rsidRDefault="00E05EC9" w:rsidP="00C60CA3">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E05EC9">
        <w:t xml:space="preserve"> – is the present worth factor at the end of the year </w:t>
      </w:r>
    </w:p>
    <w:p w14:paraId="2F6E8199" w14:textId="77777777" w:rsidR="00FF5B2A" w:rsidRPr="00E05EC9" w:rsidRDefault="00FF5B2A" w:rsidP="00C60CA3"/>
    <w:p w14:paraId="144483C8" w14:textId="28E319FE" w:rsidR="00531A27" w:rsidRPr="00E05EC9" w:rsidRDefault="00A13274" w:rsidP="00C60CA3">
      <w:r w:rsidRPr="00E05EC9">
        <w:t>Using the two factors for present worth we can calculate the entire Life Cycle Cost (LCC) for the project</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Pr="00E05EC9">
        <w:t>:</w:t>
      </w:r>
      <w:r w:rsidR="00DD1C1C" w:rsidRPr="00E05EC9">
        <w:t xml:space="preserve"> </w:t>
      </w:r>
    </w:p>
    <w:p w14:paraId="6D853EC6" w14:textId="70CCDAD5" w:rsidR="00A13274" w:rsidRPr="00E05EC9" w:rsidRDefault="00A13274" w:rsidP="00C60CA3">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5</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33F966D1" w14:textId="77777777" w:rsidR="00A13274" w:rsidRPr="00E05EC9" w:rsidRDefault="00A13274" w:rsidP="00C60CA3">
      <w:r w:rsidRPr="00E05EC9">
        <w:t>Where:</w:t>
      </w:r>
    </w:p>
    <w:p w14:paraId="01EA3114" w14:textId="21BC093B" w:rsidR="00A13274" w:rsidRPr="00E05EC9" w:rsidRDefault="00E05EC9" w:rsidP="00C60CA3">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E05EC9">
        <w:t xml:space="preserve"> – is the expense occurred at the begginning of the year </w:t>
      </w:r>
    </w:p>
    <w:p w14:paraId="063D5A56" w14:textId="37004648" w:rsidR="00A13274" w:rsidRPr="00E05EC9" w:rsidRDefault="00E05EC9" w:rsidP="00C60CA3">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E05EC9">
        <w:t xml:space="preserve"> – is the expense occurred at the end of the year</w:t>
      </w:r>
    </w:p>
    <w:p w14:paraId="76566204" w14:textId="197D6B19" w:rsidR="008D31E8" w:rsidRPr="00E05EC9" w:rsidRDefault="008D31E8" w:rsidP="00C60CA3"/>
    <w:p w14:paraId="7B826F3A" w14:textId="125F8D6C" w:rsidR="00735422" w:rsidRPr="00E05EC9" w:rsidRDefault="0087131A" w:rsidP="00C60CA3">
      <w:pPr>
        <w:pStyle w:val="Heading3"/>
      </w:pPr>
      <w:bookmarkStart w:id="252" w:name="_Toc493343778"/>
      <w:r w:rsidRPr="00E05EC9">
        <w:t>Annualized Life Cycle Cost</w:t>
      </w:r>
      <w:bookmarkEnd w:id="252"/>
    </w:p>
    <w:p w14:paraId="1E15795F" w14:textId="3491E0FC" w:rsidR="00735422" w:rsidRPr="00E05EC9" w:rsidRDefault="00735422" w:rsidP="00C60CA3">
      <w:bookmarkStart w:id="253" w:name="_Hlk492805211"/>
      <w:r w:rsidRPr="00E05EC9">
        <w:t xml:space="preserve">The </w:t>
      </w:r>
      <w:r w:rsidR="0087131A" w:rsidRPr="00E05EC9">
        <w:t>Annualized</w:t>
      </w:r>
      <w:r w:rsidRPr="00E05EC9">
        <w:t xml:space="preserve"> Life Cycle Cost (ALCC) is useful for comparing two projects that do not have the same life span</w:t>
      </w:r>
      <w:r w:rsidR="00D72D57" w:rsidRPr="00E05EC9">
        <w:t xml:space="preserve">, making the LCC’s </w:t>
      </w:r>
      <w:r w:rsidR="008A1C15" w:rsidRPr="00E05EC9">
        <w:t>incomparable</w:t>
      </w:r>
      <w:r w:rsidR="00D72D57" w:rsidRPr="00E05EC9">
        <w:t>;</w:t>
      </w:r>
      <w:r w:rsidRPr="00E05EC9">
        <w:t xml:space="preserve"> </w:t>
      </w:r>
      <w:r w:rsidR="008A1C15" w:rsidRPr="00E05EC9">
        <w:t>so,</w:t>
      </w:r>
      <w:r w:rsidRPr="00E05EC9">
        <w:t xml:space="preserve"> a comparison on an </w:t>
      </w:r>
      <w:r w:rsidR="008A1C15" w:rsidRPr="00E05EC9">
        <w:t>annualized</w:t>
      </w:r>
      <w:r w:rsidRPr="00E05EC9">
        <w:t xml:space="preserve"> basis is necessary. The ALCC would be assumed to be simpl</w:t>
      </w:r>
      <w:r w:rsidR="00D72D57" w:rsidRPr="00E05EC9">
        <w:t>y divided by the amount of year</w:t>
      </w:r>
      <w:r w:rsidRPr="00E05EC9">
        <w:t>s of t</w:t>
      </w:r>
      <w:r w:rsidR="00D72D57" w:rsidRPr="00E05EC9">
        <w:t xml:space="preserve">he project. This is </w:t>
      </w:r>
      <w:r w:rsidR="008A1C15" w:rsidRPr="00E05EC9">
        <w:t>assuming</w:t>
      </w:r>
      <w:r w:rsidR="00D72D57" w:rsidRPr="00E05EC9">
        <w:t xml:space="preserve"> an unchanging cost per year, which is not the case due to inflation and discount rates. Instead the ALCC is determined b</w:t>
      </w:r>
      <w:bookmarkEnd w:id="253"/>
      <w:r w:rsidR="00D72D57" w:rsidRPr="00E05EC9">
        <w:t>y:</w:t>
      </w:r>
    </w:p>
    <w:p w14:paraId="50AA89BA" w14:textId="39302C0B" w:rsidR="00D72D57" w:rsidRPr="00E05EC9" w:rsidRDefault="00D72D57" w:rsidP="00C60CA3">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6</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7CE0326E" w14:textId="202EE41B" w:rsidR="0087131A" w:rsidRPr="00E05EC9" w:rsidRDefault="00982680" w:rsidP="00C60CA3">
      <w:pPr>
        <w:pStyle w:val="Heading3"/>
      </w:pPr>
      <w:bookmarkStart w:id="254" w:name="_Hlk492806224"/>
      <w:bookmarkStart w:id="255" w:name="_Toc493343779"/>
      <w:r w:rsidRPr="00E05EC9">
        <w:t>Annual Payment</w:t>
      </w:r>
      <w:bookmarkEnd w:id="255"/>
    </w:p>
    <w:p w14:paraId="25E39D22" w14:textId="77777777" w:rsidR="0087131A" w:rsidRPr="00E05EC9" w:rsidRDefault="0087131A" w:rsidP="00C60CA3"/>
    <w:p w14:paraId="139FD4CA" w14:textId="0F2E7E17" w:rsidR="00D72D57" w:rsidRPr="00E05EC9" w:rsidRDefault="00D72D57" w:rsidP="00C60CA3">
      <w:r w:rsidRPr="00E05EC9">
        <w:t xml:space="preserve">If the money for a project is borrowed then the </w:t>
      </w:r>
      <w:r w:rsidR="008A1C15" w:rsidRPr="00E05EC9">
        <w:t>mortgage</w:t>
      </w:r>
      <w:r w:rsidRPr="00E05EC9">
        <w:t xml:space="preserve"> rate will affect the amount to be repaid.</w:t>
      </w:r>
      <w:r w:rsidR="00CD0EC8" w:rsidRPr="00E05EC9">
        <w:t xml:space="preserve"> The rate at which the money is borrowed from the bank has a significant effect on the annual cost.</w:t>
      </w:r>
      <w:r w:rsidRPr="00E05EC9">
        <w:t xml:space="preserve"> For the calculation of the Annual Payment for a project the following formula will be used</w:t>
      </w:r>
      <w:bookmarkEnd w:id="254"/>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 xml:space="preserve">, </w:t>
      </w:r>
      <w:hyperlink w:anchor="_ENREF_109" w:tooltip="Zahedi,  #96" w:history="1">
        <w:r w:rsidR="00DD1C1C" w:rsidRPr="00E05EC9">
          <w:t>109</w:t>
        </w:r>
      </w:hyperlink>
      <w:r w:rsidR="00DD1C1C" w:rsidRPr="00E05EC9">
        <w:t>]</w:t>
      </w:r>
      <w:r w:rsidR="00DD1C1C" w:rsidRPr="00E05EC9">
        <w:fldChar w:fldCharType="end"/>
      </w:r>
      <w:r w:rsidRPr="00E05EC9">
        <w:t>:</w:t>
      </w:r>
      <w:r w:rsidR="00DD1C1C" w:rsidRPr="00E05EC9">
        <w:t xml:space="preserve"> </w:t>
      </w:r>
    </w:p>
    <w:p w14:paraId="65AC194E" w14:textId="77777777" w:rsidR="00D72D57" w:rsidRPr="00E05EC9" w:rsidRDefault="00D72D57" w:rsidP="00C60CA3"/>
    <w:p w14:paraId="0CB9E692" w14:textId="27D7F629" w:rsidR="00D72D57" w:rsidRPr="00E05EC9" w:rsidRDefault="008D31E8" w:rsidP="00C60CA3">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E05EC9">
        <w:tab/>
      </w:r>
      <w:r w:rsidR="00AF75F7"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7</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94F6B0E" w14:textId="77777777" w:rsidR="00D72D57" w:rsidRPr="00E05EC9" w:rsidRDefault="00D72D57" w:rsidP="00C60CA3">
      <w:r w:rsidRPr="00E05EC9">
        <w:t>Where:</w:t>
      </w:r>
    </w:p>
    <w:p w14:paraId="66CACDF4" w14:textId="3608C8E0" w:rsidR="00D72D57" w:rsidRPr="00E05EC9" w:rsidRDefault="00D72D57" w:rsidP="00C60CA3">
      <w:pPr>
        <w:pStyle w:val="Bullet"/>
      </w:pPr>
      <m:oMath>
        <m:r>
          <m:rPr>
            <m:sty m:val="p"/>
          </m:rPr>
          <w:rPr>
            <w:rFonts w:ascii="Cambria Math" w:hAnsi="Cambria Math" w:cs="Cambria Math"/>
          </w:rPr>
          <w:lastRenderedPageBreak/>
          <m:t>A</m:t>
        </m:r>
        <m:r>
          <w:rPr>
            <w:rFonts w:ascii="Cambria Math" w:hAnsi="Cambria Math"/>
          </w:rPr>
          <m:t>NNPMT</m:t>
        </m:r>
      </m:oMath>
      <w:r w:rsidRPr="00E05EC9">
        <w:t xml:space="preserve">– is the annual payment </w:t>
      </w:r>
    </w:p>
    <w:p w14:paraId="76A2300B" w14:textId="2CC79E19" w:rsidR="00D72D57" w:rsidRPr="00E05EC9" w:rsidRDefault="00D72D57" w:rsidP="00C60CA3">
      <w:pPr>
        <w:pStyle w:val="Bullet"/>
      </w:pPr>
      <m:oMath>
        <m:r>
          <w:rPr>
            <w:rFonts w:ascii="Cambria Math" w:hAnsi="Cambria Math" w:cs="Cambria Math"/>
          </w:rPr>
          <m:t>j</m:t>
        </m:r>
      </m:oMath>
      <w:r w:rsidRPr="00E05EC9">
        <w:t xml:space="preserve"> – is the mortage rate set by the banking institution</w:t>
      </w:r>
    </w:p>
    <w:p w14:paraId="6CEC24A9" w14:textId="084E468F" w:rsidR="00703621" w:rsidRPr="00E05EC9" w:rsidRDefault="00703621" w:rsidP="00C60CA3"/>
    <w:p w14:paraId="3DF59B90" w14:textId="67E9A90A" w:rsidR="00703621" w:rsidRPr="00E05EC9" w:rsidRDefault="00703621" w:rsidP="00C60CA3">
      <w:bookmarkStart w:id="256" w:name="_Hlk492806353"/>
      <w:r w:rsidRPr="00E05EC9">
        <w:t>The electricity price can be calculated from the ANNPMT and ALCC for a generating system</w:t>
      </w:r>
      <w:r w:rsidR="0004674C" w:rsidRPr="00E05EC9">
        <w:t xml:space="preserve">. The calculation of the price for generation from a system is important to compare for viability of the project. To calculate the price of electricity two formulas will </w:t>
      </w:r>
      <w:bookmarkEnd w:id="256"/>
      <w:r w:rsidR="0004674C" w:rsidRPr="00E05EC9">
        <w:t>be use</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04674C" w:rsidRPr="00E05EC9">
        <w:t>:</w:t>
      </w:r>
      <w:r w:rsidR="00CD0EC8" w:rsidRPr="00E05EC9">
        <w:t xml:space="preserve"> </w:t>
      </w:r>
    </w:p>
    <w:p w14:paraId="6E81B404" w14:textId="2F94B88F" w:rsidR="0004674C" w:rsidRPr="00E05EC9" w:rsidRDefault="0004674C" w:rsidP="00C60CA3"/>
    <w:p w14:paraId="777900EA" w14:textId="08FB3AEB" w:rsidR="0004674C" w:rsidRPr="00E05EC9" w:rsidRDefault="0004674C" w:rsidP="00C60CA3">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8</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3F31D59" w14:textId="7440AA35" w:rsidR="00703621" w:rsidRPr="00E05EC9" w:rsidRDefault="00703621" w:rsidP="00C60CA3"/>
    <w:p w14:paraId="2993D30E" w14:textId="7ACC30AA" w:rsidR="0004674C" w:rsidRPr="00E05EC9" w:rsidRDefault="0004674C" w:rsidP="00C60CA3">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9</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00734A93" w14:textId="77777777" w:rsidR="0004674C" w:rsidRPr="00E05EC9" w:rsidRDefault="0004674C" w:rsidP="00C60CA3">
      <w:r w:rsidRPr="00E05EC9">
        <w:t>Where:</w:t>
      </w:r>
    </w:p>
    <w:p w14:paraId="6200A1E6" w14:textId="57581A52" w:rsidR="0004674C" w:rsidRPr="00E05EC9" w:rsidRDefault="0004674C" w:rsidP="00C60CA3">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E05EC9">
        <w:t xml:space="preserve">– is the power produced by the project per year in kilowatts </w:t>
      </w:r>
    </w:p>
    <w:p w14:paraId="55991BA8" w14:textId="48115DA1" w:rsidR="00286426" w:rsidRPr="00E05EC9" w:rsidRDefault="00286426" w:rsidP="00C60CA3">
      <w:pPr>
        <w:pStyle w:val="Heading3"/>
      </w:pPr>
      <w:bookmarkStart w:id="257" w:name="_Toc493343780"/>
      <w:r w:rsidRPr="00E05EC9">
        <w:t>Present Value</w:t>
      </w:r>
      <w:bookmarkEnd w:id="257"/>
    </w:p>
    <w:p w14:paraId="6DC6E4B4" w14:textId="0673DE6D" w:rsidR="00286426" w:rsidRPr="00E05EC9" w:rsidRDefault="00286426" w:rsidP="00C60CA3">
      <w:r w:rsidRPr="00E05EC9">
        <w:t xml:space="preserve">The Present Value </w:t>
      </w:r>
      <w:r w:rsidR="005C32E3" w:rsidRPr="00E05EC9">
        <w:t>(PV)</w:t>
      </w:r>
      <w:r w:rsidRPr="00E05EC9">
        <w:t xml:space="preserve"> takes the present value of the money into consideration and is most accept</w:t>
      </w:r>
      <w:r w:rsidR="00FE1BFA" w:rsidRPr="00E05EC9">
        <w:t>ed</w:t>
      </w:r>
      <w:r w:rsidRPr="00E05EC9">
        <w:t xml:space="preserve"> standard of assessment for financial investment</w:t>
      </w:r>
      <w:r w:rsidR="00DD1C1C" w:rsidRPr="00E05EC9">
        <w:t xml:space="preserve"> </w:t>
      </w:r>
      <w:r w:rsidR="00DD1C1C" w:rsidRPr="00E05EC9">
        <w:fldChar w:fldCharType="begin"/>
      </w:r>
      <w:r w:rsidR="00DD1C1C" w:rsidRPr="00E05EC9">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E05EC9">
        <w:fldChar w:fldCharType="separate"/>
      </w:r>
      <w:r w:rsidR="00DD1C1C" w:rsidRPr="00E05EC9">
        <w:t>[</w:t>
      </w:r>
      <w:hyperlink w:anchor="_ENREF_106" w:tooltip="Rodrigues, 2016 #108" w:history="1">
        <w:r w:rsidR="00DD1C1C" w:rsidRPr="00E05EC9">
          <w:t>106</w:t>
        </w:r>
      </w:hyperlink>
      <w:r w:rsidR="00DD1C1C" w:rsidRPr="00E05EC9">
        <w:t>]</w:t>
      </w:r>
      <w:r w:rsidR="00DD1C1C" w:rsidRPr="00E05EC9">
        <w:fldChar w:fldCharType="end"/>
      </w:r>
      <w:r w:rsidRPr="00E05EC9">
        <w:t xml:space="preserve">. </w:t>
      </w:r>
    </w:p>
    <w:p w14:paraId="0240C415" w14:textId="77777777" w:rsidR="00286426" w:rsidRPr="00E05EC9" w:rsidRDefault="00286426" w:rsidP="00C60CA3"/>
    <w:p w14:paraId="09AF0252" w14:textId="4FAD389A" w:rsidR="00286426" w:rsidRPr="00E05EC9" w:rsidRDefault="00E05EC9" w:rsidP="00C60CA3">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3019F9">
        <w:rPr>
          <w:rStyle w:val="EquationsChar"/>
          <w:rFonts w:eastAsia="TimesNewRoman"/>
          <w:i w:val="0"/>
          <w:lang w:val="en-AU"/>
        </w:rPr>
        <w:t>10</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19F8A91C" w14:textId="77777777" w:rsidR="00286426" w:rsidRPr="00E05EC9" w:rsidRDefault="00286426" w:rsidP="00C60CA3">
      <w:r w:rsidRPr="00E05EC9">
        <w:t>Where:</w:t>
      </w:r>
    </w:p>
    <w:p w14:paraId="737C4CCF" w14:textId="77777777" w:rsidR="00286426" w:rsidRPr="00E05EC9" w:rsidRDefault="00286426" w:rsidP="00C60CA3">
      <w:pPr>
        <w:pStyle w:val="ListParagraph"/>
        <w:numPr>
          <w:ilvl w:val="0"/>
          <w:numId w:val="11"/>
        </w:numPr>
      </w:pPr>
      <m:oMath>
        <m:r>
          <w:rPr>
            <w:rFonts w:ascii="Cambria Math" w:hAnsi="Cambria Math" w:cs="Cambria Math"/>
          </w:rPr>
          <m:t>n</m:t>
        </m:r>
      </m:oMath>
      <w:r w:rsidRPr="00E05EC9">
        <w:t xml:space="preserve"> – number of years</w:t>
      </w:r>
    </w:p>
    <w:p w14:paraId="029B9441" w14:textId="77777777" w:rsidR="00286426" w:rsidRPr="00E05EC9" w:rsidRDefault="00E05EC9" w:rsidP="00C60CA3">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E05EC9">
        <w:t xml:space="preserve"> – Present value</w:t>
      </w:r>
    </w:p>
    <w:p w14:paraId="259344D3" w14:textId="77777777" w:rsidR="00286426" w:rsidRPr="00E05EC9" w:rsidRDefault="00286426" w:rsidP="00C60CA3">
      <w:pPr>
        <w:pStyle w:val="ListParagraph"/>
        <w:numPr>
          <w:ilvl w:val="0"/>
          <w:numId w:val="11"/>
        </w:numPr>
      </w:pPr>
      <m:oMath>
        <m:r>
          <w:rPr>
            <w:rFonts w:ascii="Cambria Math" w:hAnsi="Cambria Math" w:cs="Cambria Math"/>
          </w:rPr>
          <m:t>d</m:t>
        </m:r>
      </m:oMath>
      <w:r w:rsidRPr="00E05EC9">
        <w:t xml:space="preserve"> – Discount rate</w:t>
      </w:r>
    </w:p>
    <w:p w14:paraId="76EBE757" w14:textId="7E47EC85" w:rsidR="005C32E3" w:rsidRPr="00E05EC9" w:rsidRDefault="00E05EC9" w:rsidP="00C60CA3">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E05EC9">
        <w:t xml:space="preserve"> – is constant dollar cash flow </w:t>
      </w:r>
    </w:p>
    <w:p w14:paraId="2522C87E" w14:textId="729E8572" w:rsidR="005C32E3" w:rsidRPr="00E05EC9" w:rsidRDefault="005C32E3" w:rsidP="00C60CA3">
      <w:pPr>
        <w:pStyle w:val="Heading3"/>
      </w:pPr>
      <w:bookmarkStart w:id="258" w:name="_Toc493343781"/>
      <w:r w:rsidRPr="00E05EC9">
        <w:t>Net Present Value</w:t>
      </w:r>
      <w:bookmarkEnd w:id="258"/>
    </w:p>
    <w:p w14:paraId="42724498" w14:textId="43614BEE" w:rsidR="005C32E3" w:rsidRPr="00E05EC9" w:rsidRDefault="005C32E3" w:rsidP="00C60CA3">
      <w:r w:rsidRPr="00E05EC9">
        <w:t xml:space="preserve">The Net Present Value (NPV) takes the present value of the money into consideration and is an </w:t>
      </w:r>
      <w:r w:rsidR="00CA3BD4" w:rsidRPr="00E05EC9">
        <w:t>extension</w:t>
      </w:r>
      <w:r w:rsidRPr="00E05EC9">
        <w:t xml:space="preserve"> of PV value by adding up several years of cashflows</w:t>
      </w:r>
      <w:r w:rsidR="00DD1C1C" w:rsidRPr="00E05EC9">
        <w:t xml:space="preserve"> </w:t>
      </w:r>
      <w:r w:rsidR="00DD1C1C" w:rsidRPr="00E05EC9">
        <w:fldChar w:fldCharType="begin"/>
      </w:r>
      <w:r w:rsidR="00DD1C1C" w:rsidRPr="00E05EC9">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E05EC9">
        <w:fldChar w:fldCharType="separate"/>
      </w:r>
      <w:r w:rsidR="00DD1C1C" w:rsidRPr="00E05EC9">
        <w:t>[</w:t>
      </w:r>
      <w:hyperlink w:anchor="_ENREF_106" w:tooltip="Rodrigues, 2016 #108" w:history="1">
        <w:r w:rsidR="00DD1C1C" w:rsidRPr="00E05EC9">
          <w:t>106</w:t>
        </w:r>
      </w:hyperlink>
      <w:r w:rsidR="00DD1C1C" w:rsidRPr="00E05EC9">
        <w:t>]</w:t>
      </w:r>
      <w:r w:rsidR="00DD1C1C" w:rsidRPr="00E05EC9">
        <w:fldChar w:fldCharType="end"/>
      </w:r>
      <w:r w:rsidRPr="00E05EC9">
        <w:t xml:space="preserve">. </w:t>
      </w:r>
    </w:p>
    <w:p w14:paraId="34BE4540" w14:textId="77777777" w:rsidR="005C32E3" w:rsidRPr="00E05EC9" w:rsidRDefault="005C32E3" w:rsidP="00C60CA3"/>
    <w:p w14:paraId="02736D6A" w14:textId="2318B58B" w:rsidR="005C32E3" w:rsidRPr="00E05EC9" w:rsidRDefault="005C32E3" w:rsidP="00C60CA3">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E05EC9">
        <w:tab/>
      </w:r>
      <w:r w:rsidRPr="00E05EC9">
        <w:tab/>
      </w:r>
      <w:r w:rsidRPr="00E05EC9">
        <w:tab/>
      </w:r>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3019F9">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3019F9">
        <w:rPr>
          <w:rStyle w:val="EquationsChar"/>
          <w:rFonts w:eastAsia="TimesNewRoman"/>
          <w:i w:val="0"/>
          <w:lang w:val="en-AU"/>
        </w:rPr>
        <w:t>11</w:t>
      </w:r>
      <w:r w:rsidRPr="00E05EC9">
        <w:rPr>
          <w:rStyle w:val="EquationsChar"/>
          <w:rFonts w:eastAsia="TimesNewRoman"/>
          <w:i w:val="0"/>
          <w:lang w:val="en-AU"/>
        </w:rPr>
        <w:fldChar w:fldCharType="end"/>
      </w:r>
      <w:r w:rsidRPr="00E05EC9">
        <w:rPr>
          <w:rStyle w:val="EquationsChar"/>
          <w:rFonts w:eastAsia="TimesNewRoman"/>
          <w:i w:val="0"/>
          <w:lang w:val="en-AU"/>
        </w:rPr>
        <w:t>)</w:t>
      </w:r>
    </w:p>
    <w:p w14:paraId="213921B9" w14:textId="77777777" w:rsidR="005C32E3" w:rsidRPr="00E05EC9" w:rsidRDefault="005C32E3" w:rsidP="00C60CA3">
      <w:r w:rsidRPr="00E05EC9">
        <w:t>Where:</w:t>
      </w:r>
    </w:p>
    <w:p w14:paraId="27CF821D" w14:textId="77777777" w:rsidR="005C32E3" w:rsidRPr="00E05EC9" w:rsidRDefault="005C32E3" w:rsidP="00C60CA3">
      <w:pPr>
        <w:pStyle w:val="ListParagraph"/>
        <w:numPr>
          <w:ilvl w:val="0"/>
          <w:numId w:val="11"/>
        </w:numPr>
      </w:pPr>
      <m:oMath>
        <m:r>
          <w:rPr>
            <w:rFonts w:ascii="Cambria Math" w:hAnsi="Cambria Math" w:cs="Cambria Math"/>
          </w:rPr>
          <m:t>n</m:t>
        </m:r>
      </m:oMath>
      <w:r w:rsidRPr="00E05EC9">
        <w:t xml:space="preserve"> – number of years</w:t>
      </w:r>
    </w:p>
    <w:p w14:paraId="5EBF5D16" w14:textId="5A708F34" w:rsidR="005C32E3" w:rsidRPr="00E05EC9" w:rsidRDefault="005C32E3" w:rsidP="00C60CA3">
      <w:pPr>
        <w:pStyle w:val="ListParagraph"/>
        <w:numPr>
          <w:ilvl w:val="0"/>
          <w:numId w:val="11"/>
        </w:numPr>
      </w:pPr>
      <w:r w:rsidRPr="00E05EC9">
        <w:t>NPV– Net Present value</w:t>
      </w:r>
    </w:p>
    <w:p w14:paraId="6E630AED" w14:textId="77777777" w:rsidR="005C32E3" w:rsidRPr="00E05EC9" w:rsidRDefault="005C32E3" w:rsidP="00C60CA3">
      <w:pPr>
        <w:pStyle w:val="ListParagraph"/>
        <w:numPr>
          <w:ilvl w:val="0"/>
          <w:numId w:val="11"/>
        </w:numPr>
      </w:pPr>
      <m:oMath>
        <m:r>
          <w:rPr>
            <w:rFonts w:ascii="Cambria Math" w:hAnsi="Cambria Math" w:cs="Cambria Math"/>
          </w:rPr>
          <w:lastRenderedPageBreak/>
          <m:t>d</m:t>
        </m:r>
      </m:oMath>
      <w:r w:rsidRPr="00E05EC9">
        <w:t xml:space="preserve"> – Discount rate</w:t>
      </w:r>
    </w:p>
    <w:p w14:paraId="68A7228D" w14:textId="6CDCCC6E" w:rsidR="005C32E3" w:rsidRPr="00E05EC9" w:rsidRDefault="00E05EC9" w:rsidP="00C60CA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E05EC9">
        <w:t xml:space="preserve"> – is </w:t>
      </w:r>
      <w:r w:rsidR="00CA3BD4" w:rsidRPr="00E05EC9">
        <w:t>dollar cashflow for the nth year</w:t>
      </w:r>
      <w:r w:rsidR="005C32E3" w:rsidRPr="00E05EC9">
        <w:t xml:space="preserve"> </w:t>
      </w:r>
    </w:p>
    <w:p w14:paraId="74F30442" w14:textId="60D27E00" w:rsidR="00982680" w:rsidRPr="00E05EC9" w:rsidRDefault="00982680" w:rsidP="00C60CA3">
      <w:pPr>
        <w:pStyle w:val="Heading3"/>
      </w:pPr>
      <w:bookmarkStart w:id="259" w:name="_Toc493343782"/>
      <w:r w:rsidRPr="00E05EC9">
        <w:t>Internal Rate of Return</w:t>
      </w:r>
      <w:bookmarkEnd w:id="259"/>
    </w:p>
    <w:p w14:paraId="300ADAAA" w14:textId="05F95198" w:rsidR="00982680" w:rsidRPr="00E05EC9" w:rsidRDefault="00982680" w:rsidP="00C60CA3">
      <w:r w:rsidRPr="00E05EC9">
        <w:t xml:space="preserve">The Internal Rate of Return (IRR) </w:t>
      </w:r>
      <w:r w:rsidR="005C32E3" w:rsidRPr="00E05EC9">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E05EC9">
        <w:fldChar w:fldCharType="begin"/>
      </w:r>
      <w:r w:rsidR="00390636"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E05EC9">
        <w:fldChar w:fldCharType="separate"/>
      </w:r>
      <w:r w:rsidR="00390636" w:rsidRPr="00E05EC9">
        <w:t>[</w:t>
      </w:r>
      <w:hyperlink w:anchor="_ENREF_110" w:tooltip="Hartman, 2004 #176" w:history="1">
        <w:r w:rsidR="00DD1C1C" w:rsidRPr="00E05EC9">
          <w:t>110</w:t>
        </w:r>
      </w:hyperlink>
      <w:r w:rsidR="00390636" w:rsidRPr="00E05EC9">
        <w:t>]</w:t>
      </w:r>
      <w:r w:rsidR="00C53D70" w:rsidRPr="00E05EC9">
        <w:fldChar w:fldCharType="end"/>
      </w:r>
      <w:r w:rsidR="005C32E3" w:rsidRPr="00E05EC9">
        <w:t>.</w:t>
      </w:r>
    </w:p>
    <w:p w14:paraId="28D4A5DA" w14:textId="77777777" w:rsidR="005C32E3" w:rsidRPr="00E05EC9" w:rsidRDefault="005C32E3" w:rsidP="00C60CA3"/>
    <w:p w14:paraId="10B832B1" w14:textId="6C24D5C9" w:rsidR="005C32E3" w:rsidRPr="00E05EC9" w:rsidRDefault="001B14F2" w:rsidP="00C60CA3">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tab/>
      </w:r>
      <w:r w:rsidR="005C32E3" w:rsidRPr="00E05EC9">
        <w:tab/>
      </w:r>
      <w:r w:rsidR="005C32E3" w:rsidRPr="00E05EC9">
        <w:rPr>
          <w:rStyle w:val="EquationsChar"/>
          <w:rFonts w:eastAsia="TimesNewRoman"/>
          <w:i w:val="0"/>
          <w:lang w:val="en-AU"/>
        </w:rPr>
        <w:t>(</w:t>
      </w:r>
      <w:r w:rsidR="005C32E3" w:rsidRPr="00E05EC9">
        <w:rPr>
          <w:rStyle w:val="EquationsChar"/>
          <w:rFonts w:eastAsia="TimesNewRoman"/>
          <w:i w:val="0"/>
          <w:lang w:val="en-AU"/>
        </w:rPr>
        <w:fldChar w:fldCharType="begin"/>
      </w:r>
      <w:r w:rsidR="005C32E3" w:rsidRPr="00E05EC9">
        <w:rPr>
          <w:rStyle w:val="EquationsChar"/>
          <w:rFonts w:eastAsia="TimesNewRoman"/>
          <w:i w:val="0"/>
          <w:lang w:val="en-AU"/>
        </w:rPr>
        <w:instrText xml:space="preserve"> STYLEREF 1 \s </w:instrText>
      </w:r>
      <w:r w:rsidR="005C32E3" w:rsidRPr="00E05EC9">
        <w:rPr>
          <w:rStyle w:val="EquationsChar"/>
          <w:rFonts w:eastAsia="TimesNewRoman"/>
          <w:i w:val="0"/>
          <w:lang w:val="en-AU"/>
        </w:rPr>
        <w:fldChar w:fldCharType="separate"/>
      </w:r>
      <w:r w:rsidR="003019F9">
        <w:rPr>
          <w:rStyle w:val="EquationsChar"/>
          <w:rFonts w:eastAsia="TimesNewRoman"/>
          <w:i w:val="0"/>
          <w:lang w:val="en-AU"/>
        </w:rPr>
        <w:t>3</w:t>
      </w:r>
      <w:r w:rsidR="005C32E3" w:rsidRPr="00E05EC9">
        <w:rPr>
          <w:rStyle w:val="EquationsChar"/>
          <w:rFonts w:eastAsia="TimesNewRoman"/>
          <w:i w:val="0"/>
          <w:lang w:val="en-AU"/>
        </w:rPr>
        <w:fldChar w:fldCharType="end"/>
      </w:r>
      <w:r w:rsidR="005C32E3" w:rsidRPr="00E05EC9">
        <w:rPr>
          <w:rStyle w:val="EquationsChar"/>
          <w:rFonts w:eastAsia="TimesNewRoman"/>
          <w:i w:val="0"/>
          <w:lang w:val="en-AU"/>
        </w:rPr>
        <w:noBreakHyphen/>
      </w:r>
      <w:r w:rsidR="005C32E3" w:rsidRPr="00E05EC9">
        <w:rPr>
          <w:rStyle w:val="EquationsChar"/>
          <w:rFonts w:eastAsia="TimesNewRoman"/>
          <w:i w:val="0"/>
          <w:lang w:val="en-AU"/>
        </w:rPr>
        <w:fldChar w:fldCharType="begin"/>
      </w:r>
      <w:r w:rsidR="005C32E3" w:rsidRPr="00E05EC9">
        <w:rPr>
          <w:rStyle w:val="EquationsChar"/>
          <w:rFonts w:eastAsia="TimesNewRoman"/>
          <w:i w:val="0"/>
          <w:lang w:val="en-AU"/>
        </w:rPr>
        <w:instrText xml:space="preserve"> SEQ Equation \* ARABIC \s 1 </w:instrText>
      </w:r>
      <w:r w:rsidR="005C32E3" w:rsidRPr="00E05EC9">
        <w:rPr>
          <w:rStyle w:val="EquationsChar"/>
          <w:rFonts w:eastAsia="TimesNewRoman"/>
          <w:i w:val="0"/>
          <w:lang w:val="en-AU"/>
        </w:rPr>
        <w:fldChar w:fldCharType="separate"/>
      </w:r>
      <w:r w:rsidR="003019F9">
        <w:rPr>
          <w:rStyle w:val="EquationsChar"/>
          <w:rFonts w:eastAsia="TimesNewRoman"/>
          <w:i w:val="0"/>
          <w:lang w:val="en-AU"/>
        </w:rPr>
        <w:t>12</w:t>
      </w:r>
      <w:r w:rsidR="005C32E3" w:rsidRPr="00E05EC9">
        <w:rPr>
          <w:rStyle w:val="EquationsChar"/>
          <w:rFonts w:eastAsia="TimesNewRoman"/>
          <w:i w:val="0"/>
          <w:lang w:val="en-AU"/>
        </w:rPr>
        <w:fldChar w:fldCharType="end"/>
      </w:r>
      <w:r w:rsidR="005C32E3" w:rsidRPr="00E05EC9">
        <w:rPr>
          <w:rStyle w:val="EquationsChar"/>
          <w:rFonts w:eastAsia="TimesNewRoman"/>
          <w:i w:val="0"/>
          <w:lang w:val="en-AU"/>
        </w:rPr>
        <w:t>)</w:t>
      </w:r>
    </w:p>
    <w:p w14:paraId="11011716" w14:textId="11DFBD47" w:rsidR="00982680" w:rsidRPr="00E05EC9" w:rsidRDefault="005C32E3" w:rsidP="00C60CA3">
      <w:r w:rsidRPr="00E05EC9">
        <w:t>Where:</w:t>
      </w:r>
    </w:p>
    <w:p w14:paraId="78ED6402" w14:textId="77777777" w:rsidR="00CA3BD4" w:rsidRPr="00E05EC9" w:rsidRDefault="00CA3BD4" w:rsidP="00C60CA3">
      <w:pPr>
        <w:pStyle w:val="ListParagraph"/>
        <w:numPr>
          <w:ilvl w:val="0"/>
          <w:numId w:val="11"/>
        </w:numPr>
      </w:pPr>
      <m:oMath>
        <m:r>
          <w:rPr>
            <w:rFonts w:ascii="Cambria Math" w:hAnsi="Cambria Math" w:cs="Cambria Math"/>
          </w:rPr>
          <m:t>n</m:t>
        </m:r>
      </m:oMath>
      <w:r w:rsidRPr="00E05EC9">
        <w:t xml:space="preserve"> – number of years</w:t>
      </w:r>
    </w:p>
    <w:p w14:paraId="4622A38D" w14:textId="77777777" w:rsidR="00CA3BD4" w:rsidRPr="00E05EC9" w:rsidRDefault="00CA3BD4" w:rsidP="00C60CA3">
      <w:pPr>
        <w:pStyle w:val="ListParagraph"/>
        <w:numPr>
          <w:ilvl w:val="0"/>
          <w:numId w:val="11"/>
        </w:numPr>
      </w:pPr>
      <w:r w:rsidRPr="00E05EC9">
        <w:t>NPV– Net Present value</w:t>
      </w:r>
    </w:p>
    <w:p w14:paraId="39E937C2" w14:textId="783AC216" w:rsidR="00CA3BD4" w:rsidRPr="00E05EC9" w:rsidRDefault="00CA3BD4" w:rsidP="00C60CA3">
      <w:pPr>
        <w:pStyle w:val="ListParagraph"/>
        <w:numPr>
          <w:ilvl w:val="0"/>
          <w:numId w:val="11"/>
        </w:numPr>
      </w:pPr>
      <m:oMath>
        <m:r>
          <w:rPr>
            <w:rFonts w:ascii="Cambria Math" w:hAnsi="Cambria Math"/>
          </w:rPr>
          <m:t>IRR</m:t>
        </m:r>
      </m:oMath>
      <w:r w:rsidRPr="00E05EC9">
        <w:t xml:space="preserve"> – internal rate of return</w:t>
      </w:r>
    </w:p>
    <w:p w14:paraId="777C765F" w14:textId="2047F695" w:rsidR="00F17BB4" w:rsidRPr="00E05EC9" w:rsidRDefault="00E05EC9" w:rsidP="00C60CA3">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E05EC9">
        <w:t xml:space="preserve"> – is dollar cashflow for the nth year </w:t>
      </w:r>
    </w:p>
    <w:p w14:paraId="6A094129" w14:textId="2C0985E3" w:rsidR="00982680" w:rsidRPr="00E05EC9" w:rsidRDefault="00982680" w:rsidP="00C60CA3">
      <w:pPr>
        <w:pStyle w:val="Heading3"/>
      </w:pPr>
      <w:bookmarkStart w:id="260" w:name="_Toc493343783"/>
      <w:r w:rsidRPr="00E05EC9">
        <w:t xml:space="preserve">Return </w:t>
      </w:r>
      <w:r w:rsidR="00F17BB4" w:rsidRPr="00E05EC9">
        <w:t>on</w:t>
      </w:r>
      <w:r w:rsidRPr="00E05EC9">
        <w:t xml:space="preserve"> Investment</w:t>
      </w:r>
      <w:bookmarkEnd w:id="260"/>
    </w:p>
    <w:p w14:paraId="7E246832" w14:textId="5C2A7B33" w:rsidR="00982680" w:rsidRPr="00E05EC9" w:rsidRDefault="00F17BB4" w:rsidP="00C60CA3">
      <w:r w:rsidRPr="00E05EC9">
        <w:t>The Return on Investment (ROI) is calculated as ratio of the earnings or profits of a project to the investment cost. There are different methods to calculate the profits of a project which are the total summed</w:t>
      </w:r>
      <w:r w:rsidR="001B14F2" w:rsidRPr="00E05EC9">
        <w:t xml:space="preserve"> (Simple ROI)</w:t>
      </w:r>
      <w:r w:rsidRPr="00E05EC9">
        <w:t xml:space="preserve"> or the discounted present value</w:t>
      </w:r>
      <w:r w:rsidR="001B14F2" w:rsidRPr="00E05EC9">
        <w:t xml:space="preserve"> (Discounted ROI). The Simple ROI does not take into the assumed future discount rates</w:t>
      </w:r>
      <w:r w:rsidR="00DD1C1C" w:rsidRPr="00E05EC9">
        <w:t xml:space="preserve"> </w:t>
      </w:r>
      <w:r w:rsidR="00DD1C1C" w:rsidRPr="00E05EC9">
        <w:fldChar w:fldCharType="begin"/>
      </w:r>
      <w:r w:rsidR="00DD1C1C"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E05EC9">
        <w:fldChar w:fldCharType="separate"/>
      </w:r>
      <w:r w:rsidR="00DD1C1C" w:rsidRPr="00E05EC9">
        <w:t>[</w:t>
      </w:r>
      <w:hyperlink w:anchor="_ENREF_110" w:tooltip="Hartman, 2004 #176" w:history="1">
        <w:r w:rsidR="00DD1C1C" w:rsidRPr="00E05EC9">
          <w:t>110</w:t>
        </w:r>
      </w:hyperlink>
      <w:r w:rsidR="00DD1C1C" w:rsidRPr="00E05EC9">
        <w:t>]</w:t>
      </w:r>
      <w:r w:rsidR="00DD1C1C" w:rsidRPr="00E05EC9">
        <w:fldChar w:fldCharType="end"/>
      </w:r>
      <w:r w:rsidR="001B14F2" w:rsidRPr="00E05EC9">
        <w:t>.</w:t>
      </w:r>
    </w:p>
    <w:p w14:paraId="6F620765" w14:textId="77777777" w:rsidR="00F17BB4" w:rsidRPr="00E05EC9" w:rsidRDefault="00F17BB4" w:rsidP="00C60CA3"/>
    <w:p w14:paraId="2AB8FCD8" w14:textId="759CFD5A" w:rsidR="00F17BB4" w:rsidRPr="00E05EC9" w:rsidRDefault="00F17BB4" w:rsidP="00C60CA3">
      <w:pPr>
        <w:pStyle w:val="EquaText"/>
      </w:pPr>
      <m:oMath>
        <m:r>
          <m:t>Simple (ROI)=</m:t>
        </m:r>
        <m:f>
          <m:fPr>
            <m:ctrlPr/>
          </m:fPr>
          <m:num>
            <m:r>
              <m:t>Overall Financial Gain</m:t>
            </m:r>
          </m:num>
          <m:den>
            <m:r>
              <m:t>Total Investment Cost</m:t>
            </m:r>
          </m:den>
        </m:f>
      </m:oMath>
      <w:r w:rsidRPr="00E05EC9">
        <w:tab/>
      </w:r>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3019F9">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3019F9">
        <w:rPr>
          <w:rStyle w:val="EquationsChar"/>
          <w:rFonts w:eastAsia="TimesNewRoman"/>
          <w:i w:val="0"/>
          <w:lang w:val="en-AU"/>
        </w:rPr>
        <w:t>13</w:t>
      </w:r>
      <w:r w:rsidRPr="00E05EC9">
        <w:rPr>
          <w:rStyle w:val="EquationsChar"/>
          <w:rFonts w:eastAsia="TimesNewRoman"/>
          <w:i w:val="0"/>
          <w:lang w:val="en-AU"/>
        </w:rPr>
        <w:fldChar w:fldCharType="end"/>
      </w:r>
      <w:r w:rsidRPr="00E05EC9">
        <w:rPr>
          <w:rStyle w:val="EquationsChar"/>
          <w:rFonts w:eastAsia="TimesNewRoman"/>
          <w:i w:val="0"/>
          <w:lang w:val="en-AU"/>
        </w:rPr>
        <w:t>)</w:t>
      </w:r>
    </w:p>
    <w:p w14:paraId="696B8A75" w14:textId="706156A1" w:rsidR="001B14F2" w:rsidRPr="00E05EC9" w:rsidRDefault="00982680" w:rsidP="00C60CA3">
      <w:pPr>
        <w:pStyle w:val="Heading3"/>
      </w:pPr>
      <w:bookmarkStart w:id="261" w:name="_Toc493343784"/>
      <w:r w:rsidRPr="00E05EC9">
        <w:t>Simple Payback Period</w:t>
      </w:r>
      <w:bookmarkEnd w:id="261"/>
    </w:p>
    <w:p w14:paraId="3FD0A940" w14:textId="22B05770" w:rsidR="0062106F" w:rsidRPr="00E05EC9" w:rsidRDefault="001B14F2" w:rsidP="00C60CA3">
      <w:r w:rsidRPr="00E05EC9">
        <w:t xml:space="preserve">The </w:t>
      </w:r>
      <w:r w:rsidR="0062106F" w:rsidRPr="00E05EC9">
        <w:t xml:space="preserve">Simple Payback Period (SPB) is determined by dividing the total investment cost by annual cashflow. The </w:t>
      </w:r>
      <w:r w:rsidR="00B1036A" w:rsidRPr="00E05EC9">
        <w:t>initial</w:t>
      </w:r>
      <w:r w:rsidR="0062106F" w:rsidRPr="00E05EC9">
        <w:t xml:space="preserve"> cashflow is extrapolated for every year. This fails to take into account the discount rate of money which is included in the Discounted Payback Period (DPB) </w:t>
      </w:r>
      <w:r w:rsidR="00C53D70" w:rsidRPr="00E05EC9">
        <w:fldChar w:fldCharType="begin"/>
      </w:r>
      <w:r w:rsidR="00390636"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E05EC9">
        <w:fldChar w:fldCharType="separate"/>
      </w:r>
      <w:r w:rsidR="00390636" w:rsidRPr="00E05EC9">
        <w:t>[</w:t>
      </w:r>
      <w:hyperlink w:anchor="_ENREF_110" w:tooltip="Hartman, 2004 #176" w:history="1">
        <w:r w:rsidR="00DD1C1C" w:rsidRPr="00E05EC9">
          <w:t>110</w:t>
        </w:r>
      </w:hyperlink>
      <w:r w:rsidR="00390636" w:rsidRPr="00E05EC9">
        <w:t>]</w:t>
      </w:r>
      <w:r w:rsidR="00C53D70" w:rsidRPr="00E05EC9">
        <w:fldChar w:fldCharType="end"/>
      </w:r>
      <w:r w:rsidR="0062106F" w:rsidRPr="00E05EC9">
        <w:t>.</w:t>
      </w:r>
    </w:p>
    <w:p w14:paraId="1FD657A2" w14:textId="607D83B5" w:rsidR="001B14F2" w:rsidRPr="00E05EC9" w:rsidRDefault="001B14F2" w:rsidP="00C60CA3">
      <w:pPr>
        <w:pStyle w:val="EquaText"/>
      </w:pPr>
      <m:oMath>
        <m:r>
          <m:t>Simple Payback Period=</m:t>
        </m:r>
        <m:f>
          <m:fPr>
            <m:ctrlPr/>
          </m:fPr>
          <m:num>
            <m:r>
              <m:t>Total Investment</m:t>
            </m:r>
          </m:num>
          <m:den>
            <m:r>
              <m:t>Estimated Annual Net Cash Flow</m:t>
            </m:r>
          </m:den>
        </m:f>
      </m:oMath>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3019F9">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3019F9">
        <w:rPr>
          <w:rStyle w:val="EquationsChar"/>
          <w:rFonts w:eastAsia="TimesNewRoman"/>
          <w:i w:val="0"/>
          <w:lang w:val="en-AU"/>
        </w:rPr>
        <w:t>14</w:t>
      </w:r>
      <w:r w:rsidRPr="00E05EC9">
        <w:rPr>
          <w:rStyle w:val="EquationsChar"/>
          <w:rFonts w:eastAsia="TimesNewRoman"/>
          <w:i w:val="0"/>
          <w:lang w:val="en-AU"/>
        </w:rPr>
        <w:fldChar w:fldCharType="end"/>
      </w:r>
      <w:r w:rsidRPr="00E05EC9">
        <w:rPr>
          <w:rStyle w:val="EquationsChar"/>
          <w:rFonts w:eastAsia="TimesNewRoman"/>
          <w:i w:val="0"/>
          <w:lang w:val="en-AU"/>
        </w:rPr>
        <w:t>)</w:t>
      </w:r>
    </w:p>
    <w:p w14:paraId="5796EC80" w14:textId="7ECA444E" w:rsidR="001A4565" w:rsidRPr="00E05EC9" w:rsidRDefault="001A4565" w:rsidP="00C60CA3">
      <w:pPr>
        <w:rPr>
          <w:highlight w:val="yellow"/>
        </w:rPr>
      </w:pPr>
      <w:r w:rsidRPr="00E05EC9">
        <w:br w:type="page"/>
      </w:r>
    </w:p>
    <w:p w14:paraId="2AB9DEAC" w14:textId="6A0462B9" w:rsidR="00DE35FA" w:rsidRPr="00E05EC9" w:rsidRDefault="00DE35FA" w:rsidP="00C60CA3"/>
    <w:p w14:paraId="38D2A218" w14:textId="6A2A475E" w:rsidR="00DE35FA" w:rsidRPr="00E05EC9" w:rsidRDefault="00DE35FA" w:rsidP="00C60CA3">
      <w:pPr>
        <w:pStyle w:val="Heading2"/>
      </w:pPr>
      <w:bookmarkStart w:id="262" w:name="_Toc493343785"/>
      <w:r w:rsidRPr="00E05EC9">
        <w:t>Risk Assessment</w:t>
      </w:r>
      <w:bookmarkEnd w:id="262"/>
    </w:p>
    <w:p w14:paraId="1A954129" w14:textId="2A63012E" w:rsidR="00DE35FA" w:rsidRPr="00E05EC9" w:rsidRDefault="006444AB" w:rsidP="00C60CA3">
      <w:r w:rsidRPr="00E05EC9">
        <w:t>The risk assessment was completed as per the JCU procedure on the website. It is attached and all possible risks associated with the project</w:t>
      </w:r>
      <w:r w:rsidR="00AD3D07" w:rsidRPr="00E05EC9">
        <w:t xml:space="preserve"> we considered</w:t>
      </w:r>
      <w:r w:rsidRPr="00E05EC9">
        <w:t>.</w:t>
      </w:r>
      <w:r w:rsidR="00D80471" w:rsidRPr="00E05EC9">
        <w:t xml:space="preserve"> The signed approved form is attached in the appendix</w:t>
      </w:r>
      <w:r w:rsidR="004E370D" w:rsidRPr="00E05EC9">
        <w:t>.</w:t>
      </w:r>
    </w:p>
    <w:p w14:paraId="78A5BFFB" w14:textId="1DFABCB5" w:rsidR="00DE35FA" w:rsidRPr="00E05EC9" w:rsidRDefault="00DE35FA" w:rsidP="00C60CA3"/>
    <w:p w14:paraId="37262BE5" w14:textId="21DE89EA" w:rsidR="00DE35FA" w:rsidRPr="00E05EC9" w:rsidRDefault="006444AB" w:rsidP="00C60CA3">
      <w:pPr>
        <w:pStyle w:val="Heading2"/>
      </w:pPr>
      <w:bookmarkStart w:id="263" w:name="_Toc493343786"/>
      <w:r w:rsidRPr="00E05EC9">
        <w:t>Project Funding</w:t>
      </w:r>
      <w:bookmarkEnd w:id="263"/>
    </w:p>
    <w:p w14:paraId="33BBB9BE" w14:textId="25B30FBB" w:rsidR="006444AB" w:rsidRPr="00E05EC9" w:rsidRDefault="006444AB" w:rsidP="00C60CA3">
      <w:r w:rsidRPr="00E05EC9">
        <w:t xml:space="preserve">The project is limited in its allowable budget and scope for the works of testing and were downgraded to comply with budget availabilities. The primary costs of the project are with </w:t>
      </w:r>
      <w:r w:rsidR="00AD3D07" w:rsidRPr="00E05EC9">
        <w:t>licenses</w:t>
      </w:r>
      <w:r w:rsidRPr="00E05EC9">
        <w:t xml:space="preserve"> for the computer software. </w:t>
      </w:r>
      <w:r w:rsidR="004E370D" w:rsidRPr="00E05EC9">
        <w:t xml:space="preserve"> The </w:t>
      </w:r>
      <w:r w:rsidRPr="00E05EC9">
        <w:t xml:space="preserve">Matlab Student Version </w:t>
      </w:r>
      <w:r w:rsidR="004E370D" w:rsidRPr="00E05EC9">
        <w:t xml:space="preserve">was </w:t>
      </w:r>
      <w:r w:rsidRPr="00E05EC9">
        <w:t>$115 AUD</w:t>
      </w:r>
      <w:r w:rsidR="004E370D" w:rsidRPr="00E05EC9">
        <w:t>. Functions such as the “IRR” function were not included in the Matlab Student Version. The cost of the added tool box was $35 AUD.</w:t>
      </w:r>
    </w:p>
    <w:p w14:paraId="22729B27" w14:textId="75C09B19" w:rsidR="00DE35FA" w:rsidRPr="00E05EC9" w:rsidRDefault="00DE35FA" w:rsidP="00C60CA3"/>
    <w:p w14:paraId="48063CB7" w14:textId="79C846BB" w:rsidR="000279CE" w:rsidRPr="00E05EC9" w:rsidRDefault="000279CE" w:rsidP="00C60CA3">
      <w:pPr>
        <w:pStyle w:val="Heading2"/>
      </w:pPr>
      <w:bookmarkStart w:id="264" w:name="_Toc493343787"/>
      <w:r w:rsidRPr="00E05EC9">
        <w:t>Gantt Chart</w:t>
      </w:r>
      <w:bookmarkEnd w:id="264"/>
    </w:p>
    <w:p w14:paraId="32541EFC" w14:textId="768BBC2D" w:rsidR="000279CE" w:rsidRPr="00E05EC9" w:rsidRDefault="00DD1C1C" w:rsidP="00C60CA3">
      <w:r w:rsidRPr="00E05EC9">
        <w:t>The g</w:t>
      </w:r>
      <w:r w:rsidR="000279CE" w:rsidRPr="00E05EC9">
        <w:t xml:space="preserve">antt chart was created to give overview and scope for the works. Milestones were marked to ensure adequate progress was being achieved. The Gantt chart is attached in Appendix 1 and </w:t>
      </w:r>
      <w:r w:rsidR="004E370D" w:rsidRPr="00E05EC9">
        <w:t xml:space="preserve">was reviewed throughout the project lifeline. </w:t>
      </w:r>
    </w:p>
    <w:p w14:paraId="60356F9A" w14:textId="77777777" w:rsidR="000279CE" w:rsidRPr="00E05EC9" w:rsidRDefault="000279CE" w:rsidP="00C60CA3"/>
    <w:p w14:paraId="336BC7D6" w14:textId="7CE80DC6" w:rsidR="00056B9F" w:rsidRPr="00E05EC9" w:rsidRDefault="00056B9F" w:rsidP="00C60CA3">
      <w:pPr>
        <w:pStyle w:val="Heading1"/>
      </w:pPr>
      <w:bookmarkStart w:id="265" w:name="_Toc493343788"/>
      <w:r w:rsidRPr="00E05EC9">
        <w:lastRenderedPageBreak/>
        <w:t>MATLAB GUI PROGRAM</w:t>
      </w:r>
      <w:bookmarkEnd w:id="265"/>
    </w:p>
    <w:p w14:paraId="48DE2D4A" w14:textId="324D26BE" w:rsidR="00056B9F" w:rsidRPr="00E05EC9" w:rsidRDefault="00056B9F" w:rsidP="00C60CA3">
      <w:r w:rsidRPr="00E05EC9">
        <w:t xml:space="preserve">The previous section highlighted the important variables which were critical for the operation of a program to </w:t>
      </w:r>
      <w:r w:rsidR="008A1C15" w:rsidRPr="00E05EC9">
        <w:t>efficiently</w:t>
      </w:r>
      <w:r w:rsidRPr="00E05EC9">
        <w:t xml:space="preserve"> model the operation of a solar hybrid system. This section will outline an example </w:t>
      </w:r>
      <w:r w:rsidR="008A1C15" w:rsidRPr="00E05EC9">
        <w:t>calculation</w:t>
      </w:r>
      <w:r w:rsidRPr="00E05EC9">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E05EC9">
        <w:t>sufficient</w:t>
      </w:r>
      <w:r w:rsidRPr="00E05EC9">
        <w:t xml:space="preserve"> time to source the correct information, for accurate simulations, and to </w:t>
      </w:r>
      <w:r w:rsidR="008A1C15" w:rsidRPr="00E05EC9">
        <w:t>facilitate</w:t>
      </w:r>
      <w:r w:rsidRPr="00E05EC9">
        <w:t xml:space="preserve"> smooth </w:t>
      </w:r>
      <w:r w:rsidR="008A1C15" w:rsidRPr="00E05EC9">
        <w:t>navigability</w:t>
      </w:r>
      <w:r w:rsidRPr="00E05EC9">
        <w:t xml:space="preserve">. </w:t>
      </w:r>
    </w:p>
    <w:p w14:paraId="0E7C53D7" w14:textId="77777777" w:rsidR="00056B9F" w:rsidRPr="00E05EC9" w:rsidRDefault="00056B9F" w:rsidP="00C60CA3"/>
    <w:p w14:paraId="52A91E6B" w14:textId="722698CD" w:rsidR="00056B9F" w:rsidRPr="00E05EC9" w:rsidRDefault="00056B9F" w:rsidP="00C60CA3">
      <w:r w:rsidRPr="00E05EC9">
        <w:t xml:space="preserve">The GUI was split into 5 different tabs which were Data </w:t>
      </w:r>
      <w:r w:rsidR="008A1C15" w:rsidRPr="00E05EC9">
        <w:t>Acquisition</w:t>
      </w:r>
      <w:r w:rsidRPr="00E05EC9">
        <w:t xml:space="preserve">, Input Data, Estimated Production, Finance Options, and Display. This design was selected as it gave the user the ability to switch between options and created a </w:t>
      </w:r>
      <w:r w:rsidR="008A1C15" w:rsidRPr="00E05EC9">
        <w:t>user-friendly</w:t>
      </w:r>
      <w:r w:rsidRPr="00E05EC9">
        <w:t xml:space="preserve"> environment. The following section will explore the program and provide snapshots of how the user could input data.</w:t>
      </w:r>
    </w:p>
    <w:p w14:paraId="3D00DB5E" w14:textId="77777777" w:rsidR="00056B9F" w:rsidRPr="00E05EC9" w:rsidRDefault="00056B9F" w:rsidP="00C60CA3"/>
    <w:p w14:paraId="64EC7F96" w14:textId="74AA2EDD" w:rsidR="00056B9F" w:rsidRPr="00E05EC9" w:rsidRDefault="00056B9F" w:rsidP="00C60CA3">
      <w:pPr>
        <w:pStyle w:val="Heading2"/>
        <w:numPr>
          <w:ilvl w:val="1"/>
          <w:numId w:val="17"/>
        </w:numPr>
      </w:pPr>
      <w:bookmarkStart w:id="266" w:name="_Toc493343789"/>
      <w:r w:rsidRPr="00E05EC9">
        <w:t>Data Acquisition</w:t>
      </w:r>
      <w:bookmarkEnd w:id="266"/>
    </w:p>
    <w:p w14:paraId="5FE7808C" w14:textId="31BABA80" w:rsidR="00056B9F" w:rsidRPr="00E05EC9" w:rsidRDefault="00056B9F" w:rsidP="00C60CA3">
      <w:pPr>
        <w:rPr>
          <w:lang w:eastAsia="en-GB"/>
        </w:rPr>
      </w:pPr>
      <w:r w:rsidRPr="00E05EC9">
        <mc:AlternateContent>
          <mc:Choice Requires="wpg">
            <w:drawing>
              <wp:anchor distT="0" distB="0" distL="114300" distR="114300" simplePos="0" relativeHeight="252341248"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5AC1883A" w:rsidR="003019F9" w:rsidRDefault="003019F9" w:rsidP="00C60CA3">
                              <w:pPr>
                                <w:pStyle w:val="Caption"/>
                                <w:rPr>
                                  <w:szCs w:val="24"/>
                                </w:rPr>
                              </w:pPr>
                              <w:bookmarkStart w:id="267" w:name="_Toc493343583"/>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6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2341248;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5AC1883A" w:rsidR="003019F9" w:rsidRDefault="003019F9" w:rsidP="00C60CA3">
                        <w:pPr>
                          <w:pStyle w:val="Caption"/>
                          <w:rPr>
                            <w:szCs w:val="24"/>
                          </w:rPr>
                        </w:pPr>
                        <w:bookmarkStart w:id="268" w:name="_Toc493343583"/>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68"/>
                      </w:p>
                    </w:txbxContent>
                  </v:textbox>
                </v:shape>
                <w10:wrap type="square"/>
              </v:group>
            </w:pict>
          </mc:Fallback>
        </mc:AlternateContent>
      </w:r>
      <w:r w:rsidRPr="00E05EC9">
        <w:rPr>
          <w:lang w:eastAsia="en-GB"/>
        </w:rPr>
        <w:t xml:space="preserve">The inputs were entered in the Data </w:t>
      </w:r>
      <w:r w:rsidR="008A1C15" w:rsidRPr="00E05EC9">
        <w:rPr>
          <w:lang w:eastAsia="en-GB"/>
        </w:rPr>
        <w:t>Acquisition</w:t>
      </w:r>
      <w:r w:rsidRPr="00E05EC9">
        <w:rPr>
          <w:lang w:eastAsia="en-GB"/>
        </w:rPr>
        <w:t xml:space="preserve"> phase using a prompted style option. </w:t>
      </w:r>
      <w:r w:rsidRPr="00E05EC9">
        <w:rPr>
          <w:lang w:eastAsia="en-GB"/>
        </w:rPr>
        <w:fldChar w:fldCharType="begin"/>
      </w:r>
      <w:r w:rsidRPr="00E05EC9">
        <w:rPr>
          <w:lang w:eastAsia="en-GB"/>
        </w:rPr>
        <w:instrText xml:space="preserve"> REF _Ref481245751 \h </w:instrText>
      </w:r>
      <w:r w:rsidR="00AC0CD5" w:rsidRPr="00E05EC9">
        <w:rPr>
          <w:lang w:eastAsia="en-GB"/>
        </w:rPr>
        <w:instrText xml:space="preserve"> \* MERGEFORMAT </w:instrText>
      </w:r>
      <w:r w:rsidRPr="00E05EC9">
        <w:rPr>
          <w:lang w:eastAsia="en-GB"/>
        </w:rPr>
      </w:r>
      <w:r w:rsidRPr="00E05EC9">
        <w:rPr>
          <w:lang w:eastAsia="en-GB"/>
        </w:rPr>
        <w:fldChar w:fldCharType="separate"/>
      </w:r>
      <w:r w:rsidR="003019F9" w:rsidRPr="003019F9">
        <w:t>Figure 1</w:t>
      </w:r>
      <w:r w:rsidR="003019F9" w:rsidRPr="003019F9">
        <w:noBreakHyphen/>
        <w:t>1</w:t>
      </w:r>
      <w:r w:rsidRPr="00E05EC9">
        <w:rPr>
          <w:lang w:eastAsia="en-GB"/>
        </w:rPr>
        <w:fldChar w:fldCharType="end"/>
      </w:r>
      <w:r w:rsidRPr="00E05EC9">
        <w:rPr>
          <w:lang w:eastAsia="en-GB"/>
        </w:rPr>
        <w:t xml:space="preserve"> shows the first screen upon entry to the GUI.</w:t>
      </w:r>
    </w:p>
    <w:p w14:paraId="4F3B59A5" w14:textId="77777777" w:rsidR="00056B9F" w:rsidRPr="00E05EC9" w:rsidRDefault="00056B9F" w:rsidP="00C60CA3">
      <w:pPr>
        <w:rPr>
          <w:lang w:eastAsia="en-GB"/>
        </w:rPr>
      </w:pPr>
    </w:p>
    <w:p w14:paraId="32EAE02A" w14:textId="77777777" w:rsidR="00056B9F" w:rsidRPr="00E05EC9" w:rsidRDefault="00056B9F" w:rsidP="00C60CA3">
      <w:pPr>
        <w:rPr>
          <w:lang w:eastAsia="en-GB"/>
        </w:rPr>
      </w:pPr>
    </w:p>
    <w:p w14:paraId="77A68133" w14:textId="77777777" w:rsidR="00056B9F" w:rsidRPr="00E05EC9" w:rsidRDefault="00056B9F" w:rsidP="00C60CA3">
      <w:pPr>
        <w:rPr>
          <w:lang w:eastAsia="en-GB"/>
        </w:rPr>
      </w:pPr>
    </w:p>
    <w:p w14:paraId="49B7687B" w14:textId="425590C4" w:rsidR="00056B9F" w:rsidRPr="00E05EC9" w:rsidRDefault="00056B9F" w:rsidP="00C60CA3">
      <w:pPr>
        <w:rPr>
          <w:lang w:eastAsia="en-GB"/>
        </w:rPr>
      </w:pPr>
      <w:r w:rsidRPr="00E05EC9">
        <w:rPr>
          <w:lang w:eastAsia="en-GB"/>
        </w:rPr>
        <w:fldChar w:fldCharType="begin"/>
      </w:r>
      <w:r w:rsidRPr="00E05EC9">
        <w:rPr>
          <w:lang w:eastAsia="en-GB"/>
        </w:rPr>
        <w:instrText xml:space="preserve"> REF _Ref492577787 \h </w:instrText>
      </w:r>
      <w:r w:rsidRPr="00E05EC9">
        <w:rPr>
          <w:lang w:eastAsia="en-GB"/>
        </w:rPr>
      </w:r>
      <w:r w:rsidRPr="00E05EC9">
        <w:rPr>
          <w:lang w:eastAsia="en-GB"/>
        </w:rPr>
        <w:fldChar w:fldCharType="separate"/>
      </w:r>
      <w:r w:rsidR="003019F9" w:rsidRPr="00E05EC9">
        <w:t xml:space="preserve">Figure </w:t>
      </w:r>
      <w:r w:rsidR="003019F9">
        <w:t>4</w:t>
      </w:r>
      <w:r w:rsidR="003019F9" w:rsidRPr="00E05EC9">
        <w:noBreakHyphen/>
      </w:r>
      <w:r w:rsidR="003019F9">
        <w:t>2</w:t>
      </w:r>
      <w:r w:rsidRPr="00E05EC9">
        <w:rPr>
          <w:lang w:eastAsia="en-GB"/>
        </w:rPr>
        <w:fldChar w:fldCharType="end"/>
      </w:r>
      <w:r w:rsidRPr="00E05EC9">
        <w:rPr>
          <w:lang w:eastAsia="en-GB"/>
        </w:rPr>
        <w:t xml:space="preserve"> shows the succession of prompting proceeding the user.</w:t>
      </w:r>
    </w:p>
    <w:p w14:paraId="1C300057" w14:textId="48581029" w:rsidR="00056B9F" w:rsidRPr="00E05EC9" w:rsidRDefault="00056B9F" w:rsidP="00C60CA3">
      <w:pPr>
        <w:pStyle w:val="Caption"/>
        <w:rPr>
          <w:lang w:eastAsia="en-GB"/>
        </w:rPr>
      </w:pPr>
      <w:bookmarkStart w:id="269" w:name="_Ref492577787"/>
      <w:bookmarkStart w:id="270" w:name="_Toc493343584"/>
      <w:r w:rsidRPr="00E05EC9">
        <w:lastRenderedPageBreak/>
        <w:t xml:space="preserve">Figure </w:t>
      </w:r>
      <w:r w:rsidR="00340FD4" w:rsidRPr="00E05EC9">
        <w:fldChar w:fldCharType="begin"/>
      </w:r>
      <w:r w:rsidR="00340FD4" w:rsidRPr="00E05EC9">
        <w:instrText xml:space="preserve"> STYLEREF 1 \s </w:instrText>
      </w:r>
      <w:r w:rsidR="00340FD4" w:rsidRPr="00E05EC9">
        <w:fldChar w:fldCharType="separate"/>
      </w:r>
      <w:r w:rsidR="003019F9">
        <w:t>4</w:t>
      </w:r>
      <w:r w:rsidR="00340FD4" w:rsidRPr="00E05EC9">
        <w:fldChar w:fldCharType="end"/>
      </w:r>
      <w:r w:rsidR="00340FD4" w:rsidRPr="00E05EC9">
        <w:noBreakHyphen/>
      </w:r>
      <w:r w:rsidR="00340FD4" w:rsidRPr="00E05EC9">
        <w:fldChar w:fldCharType="begin"/>
      </w:r>
      <w:r w:rsidR="00340FD4" w:rsidRPr="00E05EC9">
        <w:instrText xml:space="preserve"> SEQ Figure \* ARABIC \s 1 </w:instrText>
      </w:r>
      <w:r w:rsidR="00340FD4" w:rsidRPr="00E05EC9">
        <w:fldChar w:fldCharType="separate"/>
      </w:r>
      <w:r w:rsidR="003019F9">
        <w:t>2</w:t>
      </w:r>
      <w:r w:rsidR="00340FD4" w:rsidRPr="00E05EC9">
        <w:fldChar w:fldCharType="end"/>
      </w:r>
      <w:bookmarkEnd w:id="269"/>
      <w:r w:rsidRPr="00E05EC9">
        <w:t xml:space="preserve"> - Data </w:t>
      </w:r>
      <w:r w:rsidR="008A1C15" w:rsidRPr="00E05EC9">
        <w:t>Acquisition</w:t>
      </w:r>
      <w:r w:rsidRPr="00E05EC9">
        <w:t xml:space="preserve"> phase of GUI</w:t>
      </w:r>
      <w:r w:rsidRPr="00E05EC9">
        <mc:AlternateContent>
          <mc:Choice Requires="wpg">
            <w:drawing>
              <wp:anchor distT="0" distB="0" distL="114300" distR="114300" simplePos="0" relativeHeight="252349440"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7D0C254" id="Group 7338" o:spid="_x0000_s1026" style="position:absolute;margin-left:-37.15pt;margin-top:12.5pt;width:534.6pt;height:639.65pt;z-index:252349440"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E05EC9">
        <w:t xml:space="preserve"> prompting</w:t>
      </w:r>
      <w:bookmarkEnd w:id="270"/>
    </w:p>
    <w:p w14:paraId="7889D248" w14:textId="77777777" w:rsidR="00056B9F" w:rsidRPr="00E05EC9" w:rsidRDefault="00056B9F" w:rsidP="00C60CA3">
      <w:pPr>
        <w:rPr>
          <w:lang w:eastAsia="en-GB"/>
        </w:rPr>
      </w:pPr>
    </w:p>
    <w:p w14:paraId="5A551BB3" w14:textId="199BAD3B" w:rsidR="00056B9F" w:rsidRPr="00E05EC9" w:rsidRDefault="00056B9F" w:rsidP="00C60CA3">
      <w:pPr>
        <w:rPr>
          <w:lang w:eastAsia="en-GB"/>
        </w:rPr>
      </w:pPr>
      <w:r w:rsidRPr="00E05EC9">
        <w:rPr>
          <w:lang w:eastAsia="en-GB"/>
        </w:rPr>
        <w:lastRenderedPageBreak/>
        <w:fldChar w:fldCharType="begin"/>
      </w:r>
      <w:r w:rsidRPr="00E05EC9">
        <w:rPr>
          <w:lang w:eastAsia="en-GB"/>
        </w:rPr>
        <w:instrText xml:space="preserve"> REF _Ref492577838 \h </w:instrText>
      </w:r>
      <w:r w:rsidRPr="00E05EC9">
        <w:rPr>
          <w:lang w:eastAsia="en-GB"/>
        </w:rPr>
      </w:r>
      <w:r w:rsidRPr="00E05EC9">
        <w:rPr>
          <w:lang w:eastAsia="en-GB"/>
        </w:rPr>
        <w:fldChar w:fldCharType="separate"/>
      </w:r>
      <w:r w:rsidR="003019F9">
        <w:t>Figure 4</w:t>
      </w:r>
      <w:r w:rsidR="003019F9">
        <w:noBreakHyphen/>
        <w:t>3</w:t>
      </w:r>
      <w:r w:rsidRPr="00E05EC9">
        <w:rPr>
          <w:lang w:eastAsia="en-GB"/>
        </w:rPr>
        <w:fldChar w:fldCharType="end"/>
      </w:r>
      <w:r w:rsidRPr="00E05EC9">
        <w:rPr>
          <w:lang w:eastAsia="en-GB"/>
        </w:rPr>
        <w:t xml:space="preserve"> shows the succession of prompting proceeding the user.</w:t>
      </w:r>
    </w:p>
    <w:p w14:paraId="0E149280" w14:textId="16EFC533" w:rsidR="00056B9F" w:rsidRPr="00E05EC9" w:rsidRDefault="00056B9F" w:rsidP="00C60CA3">
      <w:pPr>
        <w:rPr>
          <w:lang w:eastAsia="en-GB"/>
        </w:rPr>
      </w:pPr>
      <w:r w:rsidRPr="00E05EC9">
        <mc:AlternateContent>
          <mc:Choice Requires="wpg">
            <w:drawing>
              <wp:anchor distT="0" distB="0" distL="114300" distR="114300" simplePos="0" relativeHeight="252357632"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40D2EAB9" w:rsidR="003019F9" w:rsidRDefault="003019F9" w:rsidP="00C60CA3">
                              <w:pPr>
                                <w:pStyle w:val="Caption"/>
                                <w:rPr>
                                  <w:szCs w:val="24"/>
                                  <w:lang w:val="en-GB" w:eastAsia="en-GB"/>
                                </w:rPr>
                              </w:pPr>
                              <w:bookmarkStart w:id="271" w:name="_Ref492577838"/>
                              <w:bookmarkStart w:id="272" w:name="_Toc493343585"/>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271"/>
                              <w:r>
                                <w:t xml:space="preserve"> - Data Aquisition phase of GUI prompting</w:t>
                              </w:r>
                              <w:bookmarkEnd w:id="272"/>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2357632"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40D2EAB9" w:rsidR="003019F9" w:rsidRDefault="003019F9" w:rsidP="00C60CA3">
                        <w:pPr>
                          <w:pStyle w:val="Caption"/>
                          <w:rPr>
                            <w:szCs w:val="24"/>
                            <w:lang w:val="en-GB" w:eastAsia="en-GB"/>
                          </w:rPr>
                        </w:pPr>
                        <w:bookmarkStart w:id="273" w:name="_Ref492577838"/>
                        <w:bookmarkStart w:id="274" w:name="_Toc493343585"/>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273"/>
                        <w:r>
                          <w:t xml:space="preserve"> - Data Aquisition phase of GUI prompting</w:t>
                        </w:r>
                        <w:bookmarkEnd w:id="274"/>
                      </w:p>
                    </w:txbxContent>
                  </v:textbox>
                </v:shape>
              </v:group>
            </w:pict>
          </mc:Fallback>
        </mc:AlternateContent>
      </w:r>
    </w:p>
    <w:p w14:paraId="4644DE44" w14:textId="77777777" w:rsidR="00056B9F" w:rsidRPr="00E05EC9" w:rsidRDefault="00056B9F" w:rsidP="00C60CA3">
      <w:pPr>
        <w:rPr>
          <w:lang w:eastAsia="en-GB"/>
        </w:rPr>
      </w:pPr>
    </w:p>
    <w:p w14:paraId="5B0F9F28" w14:textId="77777777" w:rsidR="00056B9F" w:rsidRPr="00E05EC9" w:rsidRDefault="00056B9F" w:rsidP="00C60CA3">
      <w:pPr>
        <w:rPr>
          <w:lang w:eastAsia="en-GB"/>
        </w:rPr>
      </w:pPr>
    </w:p>
    <w:p w14:paraId="0159B42D" w14:textId="77777777" w:rsidR="00056B9F" w:rsidRPr="00E05EC9" w:rsidRDefault="00056B9F" w:rsidP="00C60CA3">
      <w:pPr>
        <w:rPr>
          <w:lang w:eastAsia="en-GB"/>
        </w:rPr>
      </w:pPr>
    </w:p>
    <w:p w14:paraId="6961D260" w14:textId="77777777" w:rsidR="00056B9F" w:rsidRPr="00E05EC9" w:rsidRDefault="00056B9F" w:rsidP="00C60CA3">
      <w:pPr>
        <w:rPr>
          <w:lang w:eastAsia="en-GB"/>
        </w:rPr>
      </w:pPr>
    </w:p>
    <w:p w14:paraId="68D09746" w14:textId="77777777" w:rsidR="00056B9F" w:rsidRPr="00E05EC9" w:rsidRDefault="00056B9F" w:rsidP="00C60CA3">
      <w:pPr>
        <w:rPr>
          <w:lang w:eastAsia="en-GB"/>
        </w:rPr>
      </w:pPr>
    </w:p>
    <w:p w14:paraId="25483B0A" w14:textId="77777777" w:rsidR="00056B9F" w:rsidRPr="00E05EC9" w:rsidRDefault="00056B9F" w:rsidP="00C60CA3">
      <w:pPr>
        <w:rPr>
          <w:lang w:eastAsia="en-GB"/>
        </w:rPr>
      </w:pPr>
    </w:p>
    <w:p w14:paraId="5F0DA39B" w14:textId="77777777" w:rsidR="00056B9F" w:rsidRPr="00E05EC9" w:rsidRDefault="00056B9F" w:rsidP="00C60CA3">
      <w:pPr>
        <w:rPr>
          <w:lang w:eastAsia="en-GB"/>
        </w:rPr>
      </w:pPr>
    </w:p>
    <w:p w14:paraId="294A5B42" w14:textId="77777777" w:rsidR="00056B9F" w:rsidRPr="00E05EC9" w:rsidRDefault="00056B9F" w:rsidP="00C60CA3">
      <w:pPr>
        <w:rPr>
          <w:lang w:eastAsia="en-GB"/>
        </w:rPr>
      </w:pPr>
    </w:p>
    <w:p w14:paraId="249BC6AC" w14:textId="77777777" w:rsidR="00056B9F" w:rsidRPr="00E05EC9" w:rsidRDefault="00056B9F" w:rsidP="00C60CA3">
      <w:pPr>
        <w:rPr>
          <w:lang w:eastAsia="en-GB"/>
        </w:rPr>
      </w:pPr>
    </w:p>
    <w:p w14:paraId="07218A35" w14:textId="77777777" w:rsidR="00056B9F" w:rsidRPr="00E05EC9" w:rsidRDefault="00056B9F" w:rsidP="00C60CA3">
      <w:pPr>
        <w:rPr>
          <w:lang w:eastAsia="en-GB"/>
        </w:rPr>
      </w:pPr>
    </w:p>
    <w:p w14:paraId="2CBFBEF0" w14:textId="77777777" w:rsidR="00056B9F" w:rsidRPr="00E05EC9" w:rsidRDefault="00056B9F" w:rsidP="00C60CA3">
      <w:pPr>
        <w:rPr>
          <w:lang w:eastAsia="en-GB"/>
        </w:rPr>
      </w:pPr>
    </w:p>
    <w:p w14:paraId="530CD30E" w14:textId="77777777" w:rsidR="00056B9F" w:rsidRPr="00E05EC9" w:rsidRDefault="00056B9F" w:rsidP="00C60CA3">
      <w:pPr>
        <w:rPr>
          <w:lang w:eastAsia="en-GB"/>
        </w:rPr>
      </w:pPr>
    </w:p>
    <w:p w14:paraId="2E09A012" w14:textId="77777777" w:rsidR="00056B9F" w:rsidRPr="00E05EC9" w:rsidRDefault="00056B9F" w:rsidP="00C60CA3">
      <w:pPr>
        <w:rPr>
          <w:lang w:eastAsia="en-GB"/>
        </w:rPr>
      </w:pPr>
    </w:p>
    <w:p w14:paraId="424EA02A" w14:textId="77777777" w:rsidR="00056B9F" w:rsidRPr="00E05EC9" w:rsidRDefault="00056B9F" w:rsidP="00C60CA3">
      <w:pPr>
        <w:rPr>
          <w:lang w:eastAsia="en-GB"/>
        </w:rPr>
      </w:pPr>
    </w:p>
    <w:p w14:paraId="5D634BFD" w14:textId="77777777" w:rsidR="00056B9F" w:rsidRPr="00E05EC9" w:rsidRDefault="00056B9F" w:rsidP="00C60CA3">
      <w:pPr>
        <w:rPr>
          <w:lang w:eastAsia="en-GB"/>
        </w:rPr>
      </w:pPr>
    </w:p>
    <w:p w14:paraId="456715DB" w14:textId="77777777" w:rsidR="00056B9F" w:rsidRPr="00E05EC9" w:rsidRDefault="00056B9F" w:rsidP="00C60CA3">
      <w:pPr>
        <w:rPr>
          <w:lang w:eastAsia="en-GB"/>
        </w:rPr>
      </w:pPr>
    </w:p>
    <w:p w14:paraId="1EBE5072" w14:textId="77777777" w:rsidR="00056B9F" w:rsidRPr="00E05EC9" w:rsidRDefault="00056B9F" w:rsidP="00C60CA3">
      <w:pPr>
        <w:rPr>
          <w:lang w:eastAsia="en-GB"/>
        </w:rPr>
      </w:pPr>
    </w:p>
    <w:p w14:paraId="0620EFBF" w14:textId="77777777" w:rsidR="00056B9F" w:rsidRPr="00E05EC9" w:rsidRDefault="00056B9F" w:rsidP="00C60CA3">
      <w:pPr>
        <w:rPr>
          <w:lang w:eastAsia="en-GB"/>
        </w:rPr>
      </w:pPr>
    </w:p>
    <w:p w14:paraId="389A2D0E" w14:textId="77777777" w:rsidR="00056B9F" w:rsidRPr="00E05EC9" w:rsidRDefault="00056B9F" w:rsidP="00C60CA3">
      <w:pPr>
        <w:rPr>
          <w:lang w:eastAsia="en-GB"/>
        </w:rPr>
      </w:pPr>
    </w:p>
    <w:p w14:paraId="0DBF548C" w14:textId="77777777" w:rsidR="00056B9F" w:rsidRPr="00E05EC9" w:rsidRDefault="00056B9F" w:rsidP="00C60CA3">
      <w:pPr>
        <w:rPr>
          <w:lang w:eastAsia="en-GB"/>
        </w:rPr>
      </w:pPr>
    </w:p>
    <w:p w14:paraId="001B25E7" w14:textId="77777777" w:rsidR="00056B9F" w:rsidRPr="00E05EC9" w:rsidRDefault="00056B9F" w:rsidP="00C60CA3">
      <w:pPr>
        <w:rPr>
          <w:lang w:eastAsia="en-GB"/>
        </w:rPr>
      </w:pPr>
    </w:p>
    <w:p w14:paraId="2C89B462" w14:textId="77777777" w:rsidR="00056B9F" w:rsidRPr="00E05EC9" w:rsidRDefault="00056B9F" w:rsidP="00C60CA3">
      <w:pPr>
        <w:rPr>
          <w:lang w:eastAsia="en-GB"/>
        </w:rPr>
      </w:pPr>
    </w:p>
    <w:p w14:paraId="39D9E68D" w14:textId="77777777" w:rsidR="00056B9F" w:rsidRPr="00E05EC9" w:rsidRDefault="00056B9F" w:rsidP="00C60CA3">
      <w:pPr>
        <w:rPr>
          <w:lang w:eastAsia="en-GB"/>
        </w:rPr>
      </w:pPr>
    </w:p>
    <w:p w14:paraId="776E7401" w14:textId="77777777" w:rsidR="00056B9F" w:rsidRPr="00E05EC9" w:rsidRDefault="00056B9F" w:rsidP="00C60CA3">
      <w:pPr>
        <w:rPr>
          <w:lang w:eastAsia="en-GB"/>
        </w:rPr>
      </w:pPr>
    </w:p>
    <w:p w14:paraId="636540D3" w14:textId="77777777" w:rsidR="00056B9F" w:rsidRPr="00E05EC9" w:rsidRDefault="00056B9F" w:rsidP="00C60CA3">
      <w:pPr>
        <w:rPr>
          <w:lang w:eastAsia="en-GB"/>
        </w:rPr>
      </w:pPr>
    </w:p>
    <w:p w14:paraId="3E74BF3C" w14:textId="77777777" w:rsidR="00056B9F" w:rsidRPr="00E05EC9" w:rsidRDefault="00056B9F" w:rsidP="00C60CA3">
      <w:pPr>
        <w:rPr>
          <w:lang w:eastAsia="en-GB"/>
        </w:rPr>
      </w:pPr>
    </w:p>
    <w:p w14:paraId="1FD93FCF" w14:textId="77777777" w:rsidR="00056B9F" w:rsidRPr="00E05EC9" w:rsidRDefault="00056B9F" w:rsidP="00C60CA3">
      <w:pPr>
        <w:rPr>
          <w:lang w:eastAsia="en-GB"/>
        </w:rPr>
      </w:pPr>
    </w:p>
    <w:p w14:paraId="6C71A7F6" w14:textId="77777777" w:rsidR="00056B9F" w:rsidRPr="00E05EC9" w:rsidRDefault="00056B9F" w:rsidP="00C60CA3">
      <w:pPr>
        <w:rPr>
          <w:lang w:eastAsia="en-GB"/>
        </w:rPr>
      </w:pPr>
    </w:p>
    <w:p w14:paraId="5F45784F" w14:textId="77777777" w:rsidR="00056B9F" w:rsidRPr="00E05EC9" w:rsidRDefault="00056B9F" w:rsidP="00C60CA3">
      <w:pPr>
        <w:rPr>
          <w:lang w:eastAsia="en-GB"/>
        </w:rPr>
      </w:pPr>
    </w:p>
    <w:p w14:paraId="072556EE" w14:textId="77777777" w:rsidR="00056B9F" w:rsidRPr="00E05EC9" w:rsidRDefault="00056B9F" w:rsidP="00C60CA3">
      <w:pPr>
        <w:rPr>
          <w:lang w:eastAsia="en-GB"/>
        </w:rPr>
      </w:pPr>
    </w:p>
    <w:p w14:paraId="3E848EF9" w14:textId="77777777" w:rsidR="00056B9F" w:rsidRPr="00E05EC9" w:rsidRDefault="00056B9F" w:rsidP="00C60CA3">
      <w:pPr>
        <w:rPr>
          <w:lang w:eastAsia="en-GB"/>
        </w:rPr>
      </w:pPr>
    </w:p>
    <w:p w14:paraId="7E6DCE3B" w14:textId="77777777" w:rsidR="00056B9F" w:rsidRPr="00E05EC9" w:rsidRDefault="00056B9F" w:rsidP="00C60CA3">
      <w:pPr>
        <w:rPr>
          <w:lang w:eastAsia="en-GB"/>
        </w:rPr>
      </w:pPr>
    </w:p>
    <w:p w14:paraId="558D9D3A" w14:textId="77777777" w:rsidR="00056B9F" w:rsidRPr="00E05EC9" w:rsidRDefault="00056B9F" w:rsidP="00C60CA3">
      <w:pPr>
        <w:rPr>
          <w:lang w:eastAsia="en-GB"/>
        </w:rPr>
      </w:pPr>
    </w:p>
    <w:p w14:paraId="34D59436" w14:textId="77777777" w:rsidR="00056B9F" w:rsidRPr="00E05EC9" w:rsidRDefault="00056B9F" w:rsidP="00C60CA3">
      <w:pPr>
        <w:rPr>
          <w:lang w:eastAsia="en-GB"/>
        </w:rPr>
      </w:pPr>
    </w:p>
    <w:p w14:paraId="00A3A2CE" w14:textId="77777777" w:rsidR="00056B9F" w:rsidRPr="00E05EC9" w:rsidRDefault="00056B9F" w:rsidP="00C60CA3">
      <w:pPr>
        <w:rPr>
          <w:lang w:eastAsia="en-GB"/>
        </w:rPr>
      </w:pPr>
    </w:p>
    <w:p w14:paraId="20A95B61" w14:textId="77777777" w:rsidR="00056B9F" w:rsidRPr="00E05EC9" w:rsidRDefault="00056B9F" w:rsidP="00C60CA3">
      <w:pPr>
        <w:rPr>
          <w:lang w:eastAsia="en-GB"/>
        </w:rPr>
      </w:pPr>
    </w:p>
    <w:p w14:paraId="1C2367F7" w14:textId="77777777" w:rsidR="00056B9F" w:rsidRPr="00E05EC9" w:rsidRDefault="00056B9F" w:rsidP="00C60CA3">
      <w:pPr>
        <w:rPr>
          <w:lang w:eastAsia="en-GB"/>
        </w:rPr>
      </w:pPr>
    </w:p>
    <w:p w14:paraId="155837E7" w14:textId="77777777" w:rsidR="00056B9F" w:rsidRPr="00E05EC9" w:rsidRDefault="00056B9F" w:rsidP="00C60CA3">
      <w:pPr>
        <w:rPr>
          <w:lang w:eastAsia="en-GB"/>
        </w:rPr>
      </w:pPr>
    </w:p>
    <w:p w14:paraId="7465477C" w14:textId="77777777" w:rsidR="00056B9F" w:rsidRPr="00E05EC9" w:rsidRDefault="00056B9F" w:rsidP="00C60CA3">
      <w:pPr>
        <w:rPr>
          <w:lang w:eastAsia="en-GB"/>
        </w:rPr>
      </w:pPr>
    </w:p>
    <w:p w14:paraId="6C7448D5" w14:textId="77777777" w:rsidR="00056B9F" w:rsidRPr="00E05EC9" w:rsidRDefault="00056B9F" w:rsidP="00C60CA3">
      <w:pPr>
        <w:rPr>
          <w:lang w:eastAsia="en-GB"/>
        </w:rPr>
      </w:pPr>
    </w:p>
    <w:p w14:paraId="441B0173" w14:textId="77777777" w:rsidR="00056B9F" w:rsidRPr="00E05EC9" w:rsidRDefault="00056B9F" w:rsidP="00C60CA3">
      <w:pPr>
        <w:rPr>
          <w:lang w:eastAsia="en-GB"/>
        </w:rPr>
      </w:pPr>
    </w:p>
    <w:p w14:paraId="5B136C2C" w14:textId="77777777" w:rsidR="00056B9F" w:rsidRPr="00E05EC9" w:rsidRDefault="00056B9F" w:rsidP="00C60CA3">
      <w:pPr>
        <w:rPr>
          <w:lang w:eastAsia="en-GB"/>
        </w:rPr>
      </w:pPr>
    </w:p>
    <w:p w14:paraId="1329B432" w14:textId="77777777" w:rsidR="00056B9F" w:rsidRPr="00E05EC9" w:rsidRDefault="00056B9F" w:rsidP="00C60CA3">
      <w:pPr>
        <w:rPr>
          <w:lang w:eastAsia="en-GB"/>
        </w:rPr>
      </w:pPr>
    </w:p>
    <w:p w14:paraId="41F29E55" w14:textId="40B60B62" w:rsidR="00056B9F" w:rsidRPr="00E05EC9" w:rsidRDefault="00056B9F" w:rsidP="00C60CA3">
      <w:pPr>
        <w:pStyle w:val="Heading2"/>
        <w:numPr>
          <w:ilvl w:val="1"/>
          <w:numId w:val="17"/>
        </w:numPr>
      </w:pPr>
      <w:bookmarkStart w:id="275" w:name="_Toc493343790"/>
      <w:r w:rsidRPr="00E05EC9">
        <w:lastRenderedPageBreak/>
        <w:t>Input Data</w:t>
      </w:r>
      <w:bookmarkEnd w:id="275"/>
    </w:p>
    <w:p w14:paraId="13B0F740" w14:textId="006DDAA7" w:rsidR="00056B9F" w:rsidRDefault="00056B9F" w:rsidP="00C60CA3">
      <w:pPr>
        <w:rPr>
          <w:lang w:eastAsia="en-GB"/>
        </w:rPr>
      </w:pPr>
      <w:r w:rsidRPr="00E05EC9">
        <w:rPr>
          <w:lang w:eastAsia="en-GB"/>
        </w:rPr>
        <w:t xml:space="preserve">The Input Data tab is automatically selected after the final prompt has been answered on the Data </w:t>
      </w:r>
      <w:r w:rsidR="008A1C15" w:rsidRPr="00E05EC9">
        <w:rPr>
          <w:lang w:eastAsia="en-GB"/>
        </w:rPr>
        <w:t>Acquisition</w:t>
      </w:r>
      <w:r w:rsidRPr="00E05EC9">
        <w:rPr>
          <w:lang w:eastAsia="en-GB"/>
        </w:rPr>
        <w:t xml:space="preserve"> tab. This displayed to the user all the information which has been entered and allowed verification before checking the </w:t>
      </w:r>
      <w:r w:rsidR="008A1C15" w:rsidRPr="00E05EC9">
        <w:rPr>
          <w:lang w:eastAsia="en-GB"/>
        </w:rPr>
        <w:t>results. This</w:t>
      </w:r>
      <w:r w:rsidRPr="00E05EC9">
        <w:rPr>
          <w:lang w:eastAsia="en-GB"/>
        </w:rPr>
        <w:t xml:space="preserve"> tab is shown in</w:t>
      </w:r>
      <w:r w:rsidR="00AC0CD5" w:rsidRPr="00E05EC9">
        <w:rPr>
          <w:lang w:eastAsia="en-GB"/>
        </w:rPr>
        <w:t xml:space="preserve"> </w:t>
      </w:r>
      <w:r w:rsidR="00AC0CD5" w:rsidRPr="00E05EC9">
        <w:rPr>
          <w:lang w:eastAsia="en-GB"/>
        </w:rPr>
        <w:fldChar w:fldCharType="begin"/>
      </w:r>
      <w:r w:rsidR="00AC0CD5" w:rsidRPr="00E05EC9">
        <w:rPr>
          <w:lang w:eastAsia="en-GB"/>
        </w:rPr>
        <w:instrText xml:space="preserve"> REF _Ref493335973 \h </w:instrText>
      </w:r>
      <w:r w:rsidR="00AC0CD5" w:rsidRPr="00E05EC9">
        <w:rPr>
          <w:lang w:eastAsia="en-GB"/>
        </w:rPr>
      </w:r>
      <w:r w:rsidR="00AC0CD5" w:rsidRPr="00E05EC9">
        <w:rPr>
          <w:lang w:eastAsia="en-GB"/>
        </w:rPr>
        <w:fldChar w:fldCharType="separate"/>
      </w:r>
      <w:r w:rsidR="003019F9">
        <w:t>Figure 4</w:t>
      </w:r>
      <w:r w:rsidR="003019F9">
        <w:noBreakHyphen/>
        <w:t>4</w:t>
      </w:r>
      <w:r w:rsidR="00AC0CD5" w:rsidRPr="00E05EC9">
        <w:rPr>
          <w:lang w:eastAsia="en-GB"/>
        </w:rPr>
        <w:fldChar w:fldCharType="end"/>
      </w:r>
      <w:r w:rsidRPr="00E05EC9">
        <w:rPr>
          <w:lang w:eastAsia="en-GB"/>
        </w:rPr>
        <w:t>.</w:t>
      </w:r>
    </w:p>
    <w:p w14:paraId="5D301F4E" w14:textId="38243BE6" w:rsidR="00C60CA3" w:rsidRDefault="00C60CA3" w:rsidP="00C60CA3">
      <w:pPr>
        <w:rPr>
          <w:lang w:eastAsia="en-GB"/>
        </w:rPr>
      </w:pPr>
    </w:p>
    <w:p w14:paraId="5743B2F0" w14:textId="611AC26A" w:rsidR="00C60CA3" w:rsidRPr="00E05EC9" w:rsidRDefault="00C60CA3" w:rsidP="00C60CA3">
      <w:pPr>
        <w:rPr>
          <w:lang w:eastAsia="en-GB"/>
        </w:rPr>
      </w:pPr>
      <w:r w:rsidRPr="00E05EC9">
        <w:rPr>
          <w:lang w:eastAsia="en-GB"/>
        </w:rPr>
        <mc:AlternateContent>
          <mc:Choice Requires="wpg">
            <w:drawing>
              <wp:anchor distT="0" distB="0" distL="114300" distR="114300" simplePos="0" relativeHeight="252476416" behindDoc="0" locked="0" layoutInCell="1" allowOverlap="1" wp14:anchorId="358ED1AE" wp14:editId="726BBE56">
                <wp:simplePos x="0" y="0"/>
                <wp:positionH relativeFrom="column">
                  <wp:posOffset>-415925</wp:posOffset>
                </wp:positionH>
                <wp:positionV relativeFrom="paragraph">
                  <wp:posOffset>259080</wp:posOffset>
                </wp:positionV>
                <wp:extent cx="6721475" cy="4673600"/>
                <wp:effectExtent l="19050" t="19050" r="3175" b="0"/>
                <wp:wrapSquare wrapText="bothSides"/>
                <wp:docPr id="7341" name="Group 7341"/>
                <wp:cNvGraphicFramePr/>
                <a:graphic xmlns:a="http://schemas.openxmlformats.org/drawingml/2006/main">
                  <a:graphicData uri="http://schemas.microsoft.com/office/word/2010/wordprocessingGroup">
                    <wpg:wgp>
                      <wpg:cNvGrpSpPr/>
                      <wpg:grpSpPr>
                        <a:xfrm>
                          <a:off x="0" y="0"/>
                          <a:ext cx="6721475" cy="4673600"/>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4DB6DE4F" w:rsidR="003019F9" w:rsidRPr="00BD4D22" w:rsidRDefault="003019F9" w:rsidP="00C60CA3">
                              <w:pPr>
                                <w:pStyle w:val="Caption"/>
                                <w:spacing w:after="100"/>
                                <w:rPr>
                                  <w:szCs w:val="24"/>
                                </w:rPr>
                              </w:pPr>
                              <w:bookmarkStart w:id="276" w:name="_Ref493335973"/>
                              <w:bookmarkStart w:id="277" w:name="_Toc493343586"/>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4</w:t>
                              </w:r>
                              <w:r>
                                <w:fldChar w:fldCharType="end"/>
                              </w:r>
                              <w:bookmarkEnd w:id="276"/>
                              <w:r>
                                <w:t xml:space="preserve"> - </w:t>
                              </w:r>
                              <w:r w:rsidRPr="006F74D4">
                                <w:t>Input Data tab</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ED1AE" id="Group 7341" o:spid="_x0000_s1173" style="position:absolute;left:0;text-align:left;margin-left:-32.75pt;margin-top:20.4pt;width:529.25pt;height:368pt;z-index:252476416;mso-width-relative:margin;mso-height-relative:margin"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7eMQQAAJkJAAAOAAAAZHJzL2Uyb0RvYy54bWykVttu4zYQfS/QfxD0&#10;7ljyRbKNOAuvc8EC6W7QpNhnmqIsYiWSJenYadF/7xlKcuIkQINtgMjD4XA4c+bMSOefDk0dPQrr&#10;pFbLOD1L4kgorguptsv4j4frwSyOnGeqYLVWYhk/CRd/uvj1l/O9WYiRrnRdCBvBiXKLvVnGlfdm&#10;MRw6XomGuTNthMJmqW3DPJZ2Oyws28N7Uw9HSZIN99oWxmounIP2st2ML4L/shTcfytLJ3xUL2PE&#10;5sPThueGnsOLc7bYWmYqybsw2E9E0TCpcOnR1SXzLNpZ+cZVI7nVTpf+jOtmqMtSchFyQDZp8iqb&#10;G6t3JuSyXey35ggToH2F00+75V8f72wki2WcjydpHCnWoErh4ihoANDebBewu7Hm3tzZTrFtV5Tz&#10;obQN/SKb6BCgfTpCKw4+4lBm+Sid5NM44tibZPk4SzrweYUKvTnHq6v+5GiUjWdZdzLJ5nk6pbIN&#10;+4uHFN8xHCP5Av8dVpDeYPXfnMIpv7Mi7pw0H/LRMPtjZwYoq2FebmQt/VOgKApIQanHO8nvbLt4&#10;CfsYubWww4DuBfDQIUU6RpbtOUZ53Wr+w0VKryumtmLlDBiOvguAnJoPaXly6aaW5lrWNdWK5C49&#10;dMMrNr2DUMvUS813jVC+bT0ramSqlaukcXFkF6LZCDDJfinAJI629+CSsVL50Bvgwq3zdDuxInTH&#10;36PZKknmo8+D9TRZDyZJfjVYzSf5IE+u8kkymaXrdP0PnU4ni50TSJ/Vl0Z2oUP7Jvh3W6EbGm2T&#10;hWaNHlkYCS2TEFBgVB8iyEUIUazO8t8BMuwgeys8r0gsAWSnh/FxI6D+DDTVwKFpos3+N10ADbbz&#10;OoDxoaYZpfl8hLFFTTPOpuloGprmSH1Qwjp/I3QTkQDoEWlwzx4BdZtbb0JRK00ECLnUKtov4/l0&#10;NA0HnK5l0bMjjF+xrm2Lkj+kwabeNcii1aUJ/RHv2AJ66uETRI8uAq4n3hvpMfNr2Szj2QsvlWDF&#10;lSqCR89k3crItVbw0SPZiVjSYMJLw/U8xupjZKBXxnvj9r5iRiBRcvuyQSeoQNugD0Tcz/pAozHk&#10;3pnSXIz8ATtdL5Ke6k7ovKr0bJKh4amgeZpl0zDL2o4Ic/Kk5NNxkv3Pip8gT1Q4VnVfoQ7dJD2x&#10;IrxfUKWvwHNOJPnD5hDeG5M5+SDVRhdPwMFqEBGQOcOvJS68Zc7fMYvXKpT4VPDf8ChrDfbpToqj&#10;Stu/3tOTPaqK3Tja4zW9jN2fO0azuf6iUG+49L1ge2HTC2rXrDXaHOMI0QQRB6yve7G0uvkOOqzo&#10;FmwxxXHXMva9uPbtxwK+QLhYrYJRO+Jv1b3Bi6HtDAL24fCdWdM1ogdTvuqeUWzxqh9b2xbmFUZC&#10;KUOzPqMImtMC7A5SeP9DOvnAeLkOVs9fV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JUrIeEAAAAKAQAADwAAAGRycy9kb3ducmV2LnhtbEyPQW+CQBCF7036HzbTpDddqAUV&#10;WYwxbU/GpNqk8bbCCER2lrAr4L/v9NQeJ/Py3vel69E0osfO1ZYUhNMABFJui5pKBV/H98kChPOa&#10;Ct1YQgV3dLDOHh9SnRR2oE/sD74UXEIu0Qoq79tESpdXaLSb2haJfxfbGe357EpZdHrgctPIlyCI&#10;pdE18UKlW9xWmF8PN6PgY9DDZha+9bvrZXs/HaP99y5EpZ6fxs0KhMfR/4XhF5/RIWOms71R4USj&#10;YBJHEUcVvAaswIHlcsZyZwXzebwAmaXyv0L2AwAA//8DAFBLAwQKAAAAAAAAACEA2NTlLaTADwCk&#10;wA8AFAAAAGRycy9tZWRpYS9pbWFnZTEucG5niVBORw0KGgoAAAANSUhEUgAABgAAAAOGCAIAAACl&#10;XcxeAAAAAXNSR0IArs4c6QAA/8pJREFUeF7s/QmwLVd5JgrueTrzOXfQHTTPAiE0ARICI4FwCWNw&#10;YeMawG1HvTa03R0dropnR3R0VzcVL/rFe3ZX2VUvCpflGowBl21sY2MK2TKISSA0IYRAaL4aru58&#10;z3z2PPT3///K3Cvn3Hufc3Wl+yfi3MydK9fwrSHX+vL7/5UdDAYZPRQBRUARUAQUAUVAEVAEFAFF&#10;QBFQBBQBRUARUATeoAj8p//0n3Jv0KJpsRQBRUARUAQUAUVAEVAEFAFFQBFQBBQBRUARUAQMAkoA&#10;aVNQBBQBRUARUAQUAUVAEVAEFAFFQBFQBBQBReCNjADMv5QAeiNXsJZNEVAEFAFFQBFQBBQBRUAR&#10;UAQUAUVAEVAEFAEgoASQNgNFQBFQBBQBRUARUAQUAUVAEVAEFAFFQBFQBN7gCCgB9AavYC2eIqAI&#10;KAKKgCKgCCgCioAioAgoAoqAIqAIKAJKAGkbUAQUAUVAEVAEFAFFQBFQBBQBRUARUAQUAUXgjYyA&#10;+gB6I9eulk0RUAQUAUVAEVAEFAFFQBFQBBQBRUARUAQUAUEgCxIoFIvnXjpy6NUTY8D0pssu2L9n&#10;cYwH9RFFQBFQBBQBRUARUAQUAUVAEVAEFAFFQBFQBBSBbUfg05/+dCQB9F+/cM+rzfzS7j29fr/b&#10;G/R6+NvHea836OKX/qCH/+jHQW/AJ7jVH2yeePUX33Hxz3/g9m3Pq0aoCCgCioAioAgoAoqAIqAI&#10;KAKKgCKgCCgCioAiMAYCcQTQf/78X//ghePTc3N9Oojuwd8+uB4+AekD5RD4oOGPgwzuNldP/bP3&#10;vvWf/fzPjJEbfUQRUAQUAUVAEVAEFAFFQBFQBBQBRUARUAQUAUVg2xH4j//xP0YqgB586NFsPj83&#10;OxuVKhggZn+EBBImqL+yvFIs5H7q3bdte141QkVAEVAEFAFFQBFQBBQBRUARUAQUAUVAEVAEFIEx&#10;EIgjgB7/4RMH9u/ftWspNF6RBfFfkgHBBEyujh47vnx6+bZ33jJGbvQRRUARUAQUAUVAEVAEFAFF&#10;QBFQBBQBRUARUATGQ+DUqVOJD+7atSsxzBkLcPfdd3/kIx+JyhKK81d/9Vef+MQntiU/IIDyn/rU&#10;p0LjOn78xOzMTK1WC94F0fPE40/94H/7P09lOpULrurD+It4ICKBNje3ms3mBRecH3zq0Nfu/sJX&#10;HzXH6uKNlyzElwHhv7Z2yTX7qmMX9QykyEmkKMzYZdAHFQFFQBFQBBQBRUARUAQUAUVAEVAEFAFF&#10;IAUC9XodZAp4jKgDAUJZjhRx70iQCy+8EBQP/gZzJewP6KHtyvDDDz+cG7UQ4Hrq7e5f/8mX911x&#10;uH7or5vLy9D+CPvDgqB+WIQrj/3F3f+QuRPElRx3Lq6ujJrwaOF3LEVQPn/xmJv5i9+L0rz34tHy&#10;pqEVAUVAEVAEFAFFQBFQBBQBRUARUAQUAUXgXEcAdBUoHhA9Pu2Sy/5so14JbnwiCaDQ7eHB72w2&#10;2v/xGy+07v/7+YV+oXNo+bGHLXMwuIEGARTYV37lxeeXF2++YciTXHz99Qn6nwmbwZlPccIM6+OK&#10;gCKgCCgCioAioAgoAoqAIqAIKAKKgCJwjiEQ5IB2gv0RUCNNwI4eOwYTsKmpoQkYtoH/0bHN37vn&#10;ia995evve+EfrrixWMpljj/anrv1p0D5iD+gjc2tdqt14QUXeKqs2jz66I8bB8KtvqDV+ezf3h80&#10;DVs99OjR6puMCZgd6FDOMQyjX5+sLh76AmzLvHZYk6botT+TdG68ZBUGX4+sZBpHnkR2OUGfnVpE&#10;WeT5S9a+JgUdFuAca9haXEVAEVAEFAFFQBFQBBQBRUARUAQUAUVgpxBItPBKDLBTOYuNF0Zeri0Y&#10;ciiWX9uo/ZHEH3rooWgC6MixuTkQQFMSFOzOoVeO/z/+jy89++BDB5/61i35lYMX5ouDwfJPuqVr&#10;by7MzooOaHNjs91uX3ihlwDKLCzkDt3/7fuDzAeokS88vHDnJz76vhtxXJL7/t/+7VHjHsgmgFae&#10;ejL3zo9+8DYO8+Q//IMJ0zz25JNHjmYPfBC3fC6FJkzRwz5lKJ3G/hsvufiSG29cXH109bKP/pJJ&#10;0JPJyLLQ8z/68bEDH8RjiOD+bz/pclivSevSRBUBRUARUAQUAUVAEVAEFAFFQBFQBBSBZATgpdhx&#10;5Rv5LxbqyRGdkRCJ/E5igDOSzZBEXA7oJz/5yU6wP0jywQcfjDQBo13d2Zar0en/+NjWf77/5d/6&#10;yydPL6/Ov/jY+aefnyvns8f72ZV+eevoyiOwApO9wPC3F2o7tnD9L3ziozdnHv4CWo/lQufQ9x/O&#10;3PxR14fOwvXvvXnx+RcOBdDADcdmbOH6Gy/NrFguhC69IdScbMIUR6/1hLIs3myKcPENNy8uL6+O&#10;noA+oQgoAoqAIqAIKAKKgCKgCCgCioAioAicSQRcT74xJ2cyP5rWJAjE+wAaHFlr/h/fOvxvv3Hk&#10;q0+vlgqFhQMXLLbX9w7aU5Vslnb/ykzVemv3f5OYH+h/4AGIfEEHfABJBomSgf/nS5dBA32NSZ5D&#10;LzyfWZi3vQHRlc3uDItGXp3l+Ifn7QJ7n/dCMVmKo8GaVBZvPsPLOFqKGloRUAQUAUVAEVAEFAFF&#10;QBFQBBQBRUARUARe/wi4fn9CfUJvV/niCCAogBaK/QtyK7lOfZDL95v12gN/c/7KywfLxenZbK6Q&#10;yRYytblM75kntl49LFuAgQkiWijmwL5ZH4XM59HhTlrJRYGnnbu/8PylHzVbiF2a/IQdYpwUR0tB&#10;QysCioAioAgoAoqAIqAIKAKKgCKgCCgCioAiMAYCttfnqH3Bxog2+Eg0AcTbuhdLpbtuvORXry1e&#10;Xdu4dOXHl7/40JunCpftK84sDvrl0pE9tx161yeyb3rz8Xvu6XW7jg4oKWMkhmEjqPnFRZ/eh5Qx&#10;AU0P/Xjpnb9gLL3GEc+MmqKvBKvLy0llSluWxHg0gCKgCCgCioAioAgoAoqAIqAIKAKKgCKgCJwb&#10;CAT3/NohDihuG3jwP2LXVS4V33z5hf/ilgO//LGfvv32G266vnT+9fniYvbEgXdkb/u/7HvXh2f/&#10;p//7Zq/XWllhC7AwEzCYb4nNFx8rjz36fObSS7ApPPnzgUGYe2/lsa/BJ5C1Xfywvh3ah4IkszFI&#10;Y7IUQU0tP/x9yfOhr3mNzoS88h8jlOXcaMVaSkVAEVAEFAFFQBFQBBQBRUARUAQUAUVAEYhGIGrH&#10;9x3igLKhPpuRve9894Hzzz+4Z/du0fWQeVe/t/L0txZe+P8WBvVXWrflb/zV6sIe8fuzsbFRLBSz&#10;udyxY8e63c6d73uvt4Cw4bJJlEvv/ITr+Jm4mi84nM7izR91hD7gXe5+dNFcDsMgxI3LXzA36Ofl&#10;G624hqlOmiLxPibPl9750cVHh+k4eeFC2Jlkbiu0LN580hXs2dyCam9QBBQBRUARUAQUAUVAEVAE&#10;FAFFQBFQBBSBSREAn5IYxbZvr56YYkwAeDmO2fNL6CH4wpkkCffZ//Af/kMkAXT/d7578MCBPXuY&#10;AIIaiP9pbK33n/h/1tul7oWfnFnaj4gMOeT8c/To8X6vc+ed79uW/GkkioAioAgoAoqAIqAIKAKK&#10;gCKgCCgCioAioAgoAhMiAAIozgm0OHV2DnYJVK6tHvit3uX/8+yuA8L+SAAnGOmBIvYAmzCr+rgi&#10;oAgoAoqAIqAIKAKKgCKgCCgCioAioAgoAorAOAiAr4lUAH3jm9/K5/Pz8/NMAJkd3mWfd+Prh/5x&#10;dn7nMxzLy8vz83PvVwXQONWhzygCioAioAgoAoqAIqAIKAKKgCKgCCgCioAisP0I/Pt//+8jCaBX&#10;Xjn87LPPdXvdUZM977y9b7n22lGf0vCKgCKgCCgCioAioAgoAoqAIqAIKAKKgCKgCCgCO4FAHAG0&#10;E+lpnIqAIqAIKAKKgCKgCCgCioAioAgoAoqAIqAIKAJnGAEQQJE+gM5wVjQ5RUARUAQUAUVAEVAE&#10;FAFFQBFQBBQBRUARUAQUgZ1AAE57lADaCWA1TkVAEVAEFAFFQBFQBBQBRUARUAQUAUVAEVAEziIE&#10;lAA6iypDs6IIKAKKgCKgCCgCioAioAgoAoqAIqAIKAKKwE4goATQTqCqcSoCioAioAgoAoqAIqAI&#10;KAKKgCKgCCgCioAicBYhoATQWVQZmhVFQBFQBBQBRUARUAQUAUVAEVAEFAFFQBFQBLYdAfUBtO2Q&#10;aoSKgCKgCCgCioAioAgoAoqAIqAIKAKKgCKgCJx1CKgC6KyrEs2QIqAIKAKKgCKgCCgCioAioAgo&#10;AoqAIqAIKALbi4ASQNuLp8amCCgCioAioAgoAoqAIqAIKAKKgCKgCCgCisDZhYCagJ1d9aG5UQQU&#10;AUVAEVAEFAFFQBFQBBQBRUARUAQUAUVgJxBQBdBOoKpxKgJjIvDrv/7rYz6pjykCisCOIaAdc8eg&#10;1YgVgfER0I45Pnb6pCKwkwho39xJdDVuRWBMBKRjQgGUfeWVV8aMQx9TBBSBbUXga1/72oMPPvjp&#10;T3/68OHD2xqxRqYIKALjI6Adc3zs9ElFYMcQcDsmUtCX5o7BrBErAiMjoC/NkSHTBxSBnUfA7Zj/&#10;9t/+2+yRI0d2PkVNQRFQBJIRuPfee10C6ODBg8kPaAhFQBHYeQQ+85nPuB0zn8/vfIKagiKgCCQj&#10;4L4xhQDSvpkMmYZQBM4IAvZsVjvmGYFcE1EEkhFwOyYIIDUBS8ZLQygCioAioAgoAoqAIqAIKAKK&#10;gCKgCCgCioAi8LpGQAmg13X1aeYVAUVAEVAEFAFFQBFQBBQBRUARUAQUAUVAEUhAQHcB0yaiCCgC&#10;ioAioAgoAoqAIqAIKAKKgCKgCCgCisAbHwFVAL3x61hLqAgoAoqAIqAIKAKKgCKgCCgCioAioAgo&#10;Auc4AkoAneMNQIuvCCgCioAioAgoAoqAIqAIKAKKgCKgCCgCb3wElAB649exllARUAQUAUVAEVAE&#10;FAFFQBFQBBQBRUARUATOZQTUB9C5XPtadkVAEVAEFAFFQBFQBBQBRUARUAQUAUVAEThXEFAF0LlS&#10;01pORUARUAQUAUVAEVAEFAFFQBFQBBQBRUAROGcRUALonK16LbgioAgoAoqAIqAIKAKKgCKgCCgC&#10;ioAioAicKwgoAXSu1LSWUxFQBBQBRUARUAQUAUVAEVAEFAFFQBFQBM5NBNQH0LlZ71pqRUARUAQU&#10;AUVAEVAEFAFFQBFQBBQBRUAROLcQUAXQuVXfWlpFQBFQBBQBRUARUAQUAUVAEVAEFAFFQBE4BxFQ&#10;AugcrHQtsiKgCCgCioAioAgoAoqAIqAIKAKKgCKgCJxDCKgJ2DlU2VpURUARUAQUAUVAEVAEFAFF&#10;QBFQBBQBRUAROGcRUAXQOVv1WnBFQBFQBBQBRUARUAQUAUVAEVAEFAFFQBE4VxBQAiikpgeD+35z&#10;f+D40Id+8+77XhgMUjaNF+67+zc/9Jv3pQ7vi3bwwt0fMlkYPxJ/nKZYCRE6pR8Gs8sSvJsSEA2m&#10;CLxmCDz7u7dmcdz6u8/ueBaeved3P3nrJ+8JT+eeT1I2vMett37yd+9Jn6/Y+He8dJrAGwOB8Hec&#10;vHE+dHea19wZeCmM/Q6NeUlFFBxv9xFe7oltYBvfkmcA58TiaIDXEQIDa+7oncVyx043CTx7ysvt&#10;35kLY3DiafhI2dMeNBJcGvgNgECaNey2DAXbEskbAPDXaRGUAEpdcY888vlPffy2D/9hmskxesVt&#10;H//U5x9JHXkg4KGvftl5+vP3fH38eCZ/cvKyTJ4HjUEReH0gcM8nr/jAv7r7gVEy+8ADd/+rD1yR&#10;kpsaI/5R8qJhFYE0CJyBl8IZSMIqKd7uaV/uafDZrjBnFoTtyrXGowhsDwL3/eaHeCI9nEnLNBx0&#10;bcoEtAelBEqDvfERGGUN+8ZH45wvofoASmgCH/vcq0ec4/7PfewmBH/kU7f91o7zMfiGI/zPxzjN&#10;7WKAsnf8Dpfmd+7IZmNKHh8sZSTnfOdSABSBSAQ+8RWMveZ45iufuAUBH/hXV0TJhhRIRWDHELDf&#10;ceZd96VPXBL7ggjm5fX4UnAL/uqr93/uU/SezTzy5a8e2jGgtyPi1yPO21FujWMcBG761P3u9JVP&#10;uGOnmwSOk952PwMR/Mf5I+pNH/vc/a/SVJy6qkzDP/9xyJnGSPB1VPwxSqePKAI+BGLWsNoXtLWo&#10;AihtG7jkjt/5PZkmfv4eMewCTYMPFK7IFtJUEQdBY3vg45/neD//8QMH9vPHiqjA4ckb/c/H7vq1&#10;DzID9HuI2g75AlSxRq7/m/dZml5b4CvhbYWeT60XzH7wkWBZIgzEHBgsga6VGSu/HyI7urSgazhF&#10;YPsRMHZYn7znWRhriTnWrbe6Vlju3Xt+91bnLoKabLh3nWxZP9DpB+7mG3d/AJGmI3Quv+sPPvPv&#10;iALK3P3XjuHYs/c4GaO8fdIYrkXEHx54+2HTGM8xBKJeEPEvBccABQO983qUV6P7EmBrK/OuGfUd&#10;6r749lOkboXQ6/VuYyiCGyPRONnsJbf/6m98jOJ65NkX6U0t1tcogGOGbTLMtiQhbzrzfo/IQPxL&#10;WYowfEEi3eiJhL58z7EuuP3F9UwIhxfhM7SoWWuaqV1ok3Z6ituNPL3YLq37ETTzsc996XfuEEoa&#10;XfWO3/nS56SvfvmrGFSsnLgDAHqQMefc0elr1PC4/XWmMSoC24GAbw2bdj04DBfSxXz5Ch0xgm9A&#10;POUuW7ejZBrHmAgoATQCcBe/j+mYzNPP8QTz6791m3ygkAPS1BgDsZECu/zP7SZJz6dJzE9vc83L&#10;8CnEkE0jFIRfw/cFsw+vP6PFwgSTx9iNBbq+eCCuH+b3kU99/DdSmdGNmhMNrwiMhMDdH7jCNdZ6&#10;4IF/9YFf9jgIuvsDH/hXDxhTrgcQNB2bM1IG3MCXf/CjzAA98RTzTGTmZVmRwUIsxkBspMDjZU+f&#10;OgcRmPgFgYHeeT3ipfAbH/6w+xLAO8t5BYz0WqTAQ7tqet+6KgC+ZQxF6MYo70TMWb/+h7/HX2xu&#10;uvyiYVWjAJ9yX+8XJ7zpJsmA54WeNJGwm6K+fM/BjrkTRY6aoSV2z6gHY5p0TC/2FM1xgvCxu273&#10;Ffn2X+MvsV69HubBzgBA+qCUOv2xe9DEw+NOVKPGqQgkIOBbw7qh07TnNF0sdMQ4lLn9LiZtXVsW&#10;JHcPv3GDvVur8EwioATQKGhffNmVFJy/E75wN88ZIbMlbaoIU/lOBhrbV+UjBT5eQLn6O3fEBA4m&#10;P7T/uut2fPEQ0kk+d+AEPef3ZVrKslhXvT5KMTjs16UDUv5ZWMv98/f81EywLHZCNGrIVFsy48bz&#10;8d/yeL++6VMmr4IKo6SHIvAaI3DLv/vKM/iECBsszsgDTz1nZ8h39+7/JdGB9F1/MBiYuNjG6w/u&#10;SlvAy6+61s3Bs7/7v5CK6JZ/R3lDfEwNcd5C4o8OnDZpDXduIwCRqm+/A8OqRL8g4l8KQzj5pXC/&#10;sa565BHPJb0CJnmHSryPfOr38aJx4hntnegW/MABIo/4LfYbsJGxmoN5ud9//6/djs890W+68TIg&#10;CeHZ3+DUxWDH4IWCfT1kImE3VX35ntsdN7n0cFdgd+24z3thM7RUs9aIB6OatC9Ouxf7y/Pis9wn&#10;PZysCWPNw4dP+XLCqvkdnL6mmz8nV5KGUATOJAKhfQcZSNOew7qY55UUvSg2pK1jPWOSu+lTeLPq&#10;8VohoD6Axkc+e8knvkTTtd+77MU//M3fNLbKUdGNFDhjPn2YN59fA+R21F+7HbJYSGKNen3Uolx0&#10;uVBWkC19+Le++txd95OV9ajeH3yZgZb+tw2VZDuu/thv/CpJeHFXeGA9FIGzAIFP/Ot/edflyMfl&#10;d/2cMECeY3j3D4TU8fFDO1aAy//ld4mV+sxVz/3uJz95qy0FCklypMA7lmWN+A2IwMQvCHzcw6hv&#10;JpzgN/iF5VwSYCO9Fh1BAF5YxFgduE04G/6maNaKH/vcb4/7Trzppo/hI8Vve2ejDh90ySWXDOfH&#10;8tr1vekmyYDz7G/86sUuJuKoL6FR6cv3DdjrXpsihc7Q0nTP8KlddJOO68WTFX2YEzMFTfGZcZIe&#10;NPHwOFlx9WlFYFsRSNGeE7tY3Ihh1rHQGJD5jPS8mz74vlG9DW5rmTWyjCqARmkEh557moITNSMu&#10;DQ7cdhuUp59P2u5rpMAR70ifg8orL6Pp4vgH+urvObIlaOZht3XbgQPp91bwJhySGWMmN34G9UlF&#10;4DVE4JarLvOnbgy0diJTzz71BEUribJnoiuugAna3cnbiY0UeCeyrnG+vhEIOoHGVwAUaeIXhPPp&#10;3swsQ1Aa6bW47Sh7Cv6lL/3OJ4yfETehMO3BWfimOwuztO11pRGOg4DPCXQypehN5LXtnhlnRRoi&#10;F7fm4U6WQzpr6inoOD1o4uFxnArVZxSBSREI6TsUZYr2nNzFYkYMry2L2H+B/5lsETspFvq8EkAj&#10;tQHzZYNfGF//fXZHwF8OcYjQPepIHXjo+i4QlWsFxndSv92iM0X+9EjEdP/nPvepj90keyv4vU2n&#10;gyckM5MSVOkS1lCKwM4gEKL3ufYq0gvtyPHcU+xtiFO45//Hnolu+QQM1HCIf+ioY6TAO5J1jfQN&#10;i8D2vSAiIEr9Whw+zybL9t5G1rJ2G96JSXUZ/6Y7AxkIZlBfvkmVpvfHQ2CM7pkyobhe7ETheCsJ&#10;7oGLfLH6z55jhuh9Uk9Bx+xBOz48pgRTgykC6RGw17Dep5Lac4ouFjtiXCy2KljH/qHyP+krbGdD&#10;qgIoLb7YAeTDxgvAXdhG3RCpmSvvet/tF1+ckV3bQw2W8fMIgV3Xd9YO9MajkGiAjBkVOQmgTRBe&#10;cLzweMuBt6a5K94tA4fZ6WT/b/5h5uI77vjEb//GlbEMVgRKvszAm6bjKSHguS8tzhpOETgbELj7&#10;A7L117P3iE8eI88xWcOGXXLzk3JzggMJwNCLIvjEz8FpkBEDZa79uQ/edfnlmS9/gamhEEES/TxS&#10;4AnyqI+ecwhszwsiFrYRXouZjGMK/anfZw25mz1yNufK1513ovHpvI2VFv+mS5eB8JeyedZo42lr&#10;IXbckrzLtb58t7F+NaoAAiN1T8/T0U06rhd7M+BKBrCVrrurl+wxJNNw2JRiHu4+9Hn4neQpb6hD&#10;9/DqnaAHnYHhUZukIrC9CPjWsHbkadpzYheLHzGy2TvYBcgjn/oUdWAYlKn91/bW76ixqQ+gBMRs&#10;B5nGUSS+XbCnAMeXAfYbOAAvkma7ED9JaraBTxeYMhO+9YHzogIDhF4keyDgvcgp+/Y7cQT37t3h&#10;NmWewho6NoMdU9ilgmzYEifKG25p70bkz4yTGzhjsN/No7ZLDa8InAUIYOsvOPu4ApuBUWbgE4gE&#10;QJddJYoc52aEkVbCNvB82xwmATh9ZqfRxh+0k4AkHnBAZOJPF/gswFKzcLYiEHQCzeTDIN0LIuSl&#10;kL6g6V6LJglo1GWrdryx8MKSN64sAt1b7jtxuHtX+tzEhox/0yVlIO6lTNp72dSIy+W+QsUlkHPo&#10;y3ebKlKjSY1Auu4ZEl1Mk47pxcGI4GZTvBTQrl4HeJpK3YM7PvaGZ0tVTx+RCXG4Q/dt7kHphsfU&#10;WGtARWBnEIhZw9oJpmvPzqoyvIslL4otJ7C6/dfO1PeIsaoCKDVg4ifybwxtmb3jd+6H4RQ/jRv3&#10;G5WOo1e9/deMgx0OcOj2344L7GRhaP/1MRIZWTlzvjDyXmB4L3piMzuOUXDMhX/1bz73KbbnMhmz&#10;7tpFxYz2t7EHgymBE9gpnQcUb1le8O4UT5khCzLnCQZpVGvz1HWgARWBM4TAJ77yzL+THbjIGusZ&#10;Z0sveF3+yr+7xZhl0Q2z7ZeTq7v+Z7NvF//Au7onHbewtdd3mV/CcdcfeBOWBCA5krve+OMDJ6Ws&#10;9xWBKAQSXhCxL4WUqI70DsWLD29RvFWdVw29dd1FIN1yXnt0I+KtlzJjocHi33QxGUh8KXPMvleo&#10;8wVFX76T1Jk+OwECCd0zNuaYJh3Ti4NRwksBTy+H8nSZhn/pd+7wBcYeg/Z8HE7UTYCd6UEjzJ8n&#10;qAJ9VBHYTgS8a1g75jTtObKLOREljxhmMzDa/l0lAttZs+PGlYU5/bjP6nNnBQKD+34T+h3ecl51&#10;N2dFjYydiXvvvffBBx/89Kc/ffjw4YMHD44djz44AQL3fDJLFlnYyD39Nu4TJKePvg4Q+MxnPuN2&#10;zHw+/zrIsWZRETgHEHDfmCgrXpraN8+BOvcUcTC477ec6a9+dzyrat+ezWrHPKuqZqTMbGMXI48l&#10;bLOCxar21pFqYRsDux3zf/1f/1dVAG0jsBqVIqAIKAKKgCKgCCgCioAioAgoAoqAInCuIwCZwtDA&#10;GZbb5EZFj9cYAfUB9BpXgCavCCgCioAioAgoAoqAIqAIKAKKgCKgCLzREHD84JH7rt9T989nS/Wq&#10;AuhsqYmx8wHDS94WF5I6223Q2PHpg4rAuYzAXX8AYnyg9l/nchvQsisCioAioAic7QjAd4k7/T3b&#10;86r5UwRehwhsSxeD9/cv8TL1CNx3XaIL1bOlHSgBdLbUhOZDEVAEFAFFQBFQBBQBRUARUAQUAUVA&#10;EVAEFIEdQkAJoB0CVqNVBBQBRUARUAQUAUVAEVAEFAFFQBFQBBQBReCsQEB9AJ0V1aCZUAQUAUVA&#10;EVAEFAFFQBFQBBQBRUARUAQUAUVgRxFQBdCOwquRKwKKgCKgCCgCioAioAgoAoqAIqAIKAKKgCLw&#10;2iOgBNBrXweaA0VAEVAEFAFFQBFQBBQBRUARUAQUAUVAEVAEdg4BNQHbOWw1ZkVAEVAEFAFFQBFQ&#10;BBQBRUARUAQUAUVAEVAEzhYEVAF0ttSE5kMRUAQUAUVAEVAEFAFFQBFQBBQBRUARUAQUgR1CQAmg&#10;HQJWo1UEFAFFQBFQBBQBRUARUAQUAUVAEVAEFAFF4GxBQAmgs6UmNB+KgCKgCCgCioAioAgoAoqA&#10;IqAIKAKKgCKgCOwEAuoDaCdQ1TgVAUVAEVAEFAFFQBFQBBQBRUARUAQUAUVAETi7EFAF0NlVH5ob&#10;RUARUAQUAUVAEVAEFAFFQBFQBBQBRUARUAS2HQElgLYdUo1QEVAEFAFFQBFQBBQBRUARUAQUAUVA&#10;EVAEFIGzCwElgM6u+tDcKAKKgCKgCCgCioAioAgoAoqAIqAIKAKKgCKwvQioD6DtxVNjUwQUAUVA&#10;EVAEFAFFQBFQBBQBRUARUAQUAUXgbEQg+0d/9EdnY740T4rAOYnAgw8++OlPf/ozn/nMOVl6LbQi&#10;cJYioB3zLK0Yzda5jYB0TGCgL81zuyFo6c86BPSledZViWZIEchkpGP+m3/zb7K/9mu/poAoAoqA&#10;IqAIKAKKgCKgCCgCry8EMJf99V//9ddXnjW3ioAioAgoAorAa4KAIYBgBvaaJK+JKgKKgCKgCCgC&#10;ioAioAgoAoqAIqAIKAKKgCKgCJwBBD71qU9l//Zv//YMpKRJKAKKgCKgCCgCioAioAgoAoqAIqAI&#10;KAKKgCKgCLwmCDzyyCNZVQC9JtBrooqAIqAIKAKKgCKgCCgCioAioAgoAoqAIqAInBkESAH09vf9&#10;UTZHVmDZTB4n8heX+Uw2l8tms7RPfDaL/3A6yAx42/hsf9DrSxZ7gz5RSAPc69H1ICeRUKjcoN+j&#10;v3KJp+hx/M1kctkCp9IdJk0JZO1iZzktm5/KZvM5PvJZymExN8gVcr1SYVAoU/Tluevfcv4tby7g&#10;vH7y6INfP3T0RKdZKeGynSmVMtNcrEyx2MvmeoVSLp+nXCG2LFLKUVq5fAb5Gwz6kpNev5Pp9woF&#10;inB6pjaHY3qqVKW0KtXC+ubaqdNrOD99avXEqfXTp9ZX1+q4bDa62Uyx32cM8/lyuVxAvHwg3xKb&#10;3CrSQSWizHOJ3FsMhuHmeoC4b7IEAApIu5TvMdqzM9mfeufVSzMzOP/+/T85emyzU6r0M0UqZi8H&#10;eDJS5iwKVpQKxAFIESEOnHf5dIAq4mOQySE5wTyLWsrmB9m8oMGYN3Oc7qCf6fZzyFR/QEXrDfII&#10;PMjm8jlKWoo7GHB7wN1et9frt1sMaXfQG9TlVhaVl8/0B41et01PZbIXHNhz6aVLOL/yypnZ2Uaz&#10;vp5pz+KyWc9vbvZXVwjtI8eObm6tlWvFmdkKLmtTpcpUoUiVjJrNlqu5QjlbKhPIuCzkMn1EnEH1&#10;zw8GeZSry+223epvNVtb9RbOG83Bysp6u51ptihXrQ6aNhoEN+AMxVPm1kWXVhPt91GoHqDLl6jI&#10;disFltyoTHPu9zryeOjha/O+MFJf4x957q1hR3y69IT0dOeICZ8c1fgFiMu8aaXcON3OEp9nO5hk&#10;OyzznlEomIPgI8OockM+3TtwSdsZM+ZgLfiiot0cs2ZgCSIQLLVdcJPP3DBviXXtloVGCiSdC0na&#10;zoaMtJFNccC1EGiq3gZoRjKJhN5HGKvQSJ1cB9F2Q/pOvNnggc6ql/AqsgbnUHDsp9xzX5Z8xXeD&#10;BU+4hHbXM+cSUv7G223zKyUkBgNF5KjgQSMIRVL7HWaPZw2heRjEtq6opxwEAoXy4hA3XOI9Jk/T&#10;bMV5LLRTWjU4xNkHaaB04UlLYe2RKrQKfMCmwdnNgD1zCMGWp1vcbPyDjzNqhTSnYZuc8AXEnXS8&#10;w+3awbHO27bDB1Xfd83EsXekTCZEznM/q4IShv1g0qEfZbe3CMFER2p1IXCNXMqwODCsO+ABBLfI&#10;6Ls8XZWWTH9lgu1r2L4ixAyS6Qs7iYeMlKn4kkj5VC6pc8U3mEk+/E/YFKUmQ19k9GYff8ywO52n&#10;daWsRHvkDx0Q7Jy7AVJGPtIIM2HgSSo3LOnx+/ZgW6ozAo74dpg4U0pCKa7U8Y10fLy4pO4LJHQO&#10;Zre30LYXP4DgETfAfX/wqezb3vsZmUNgtc8nRIjgktb9xIzQ5B4nMlUSPogoEryfOViP+B/8n36U&#10;fk3Tcoc2wjDtPkX0gjMPQQBaI+d6TtLDBRJXKqfCa3WuJDOdxC3kB08WGOASVg3FXL9Y7JeICxgU&#10;p69784F3vIUW5J2Vk4986/CRE60mcwPtXCU/qAlDlS+2szlwNN0KL93LpUqhiBUKL/ixfOv1iffh&#10;o9fr9LqdLtMTdA5qpNfpDuju9Fx5ZnZ6z979ON+1tKdSntlqdFZXtnC5sVV/6cXDmxtEBq2trW1t&#10;bXU7JkLQPaVSpciEAtFY+Tx4BpeHEtYAt0ASEQ2XxdyNp4/gGUDDCE9ULIBFK1aRZ7rM5+q3vuPS&#10;i/bvw/nj33nmxZdOd8tTPdA9AKdbIPpAqD1UIhNAMgdGIYUDwnkX0THhIxwQCCD83O+ZlQAh7RBA&#10;aJa5QRO5QTDUN8AAB4Ta5wjzzLNQkbhoyDwlyyiCBCQGqNvlBzMgTurtdpcjAe7FQhHvfA7dLXTa&#10;m9M1Cnb77VdfcWXp+WeeOPTMKi4bm+UTx1vtDgVrtZv9frtYyVaqhEC1VihXM1NMBlVq2emZ4nQN&#10;FBnVbKmcKxVzSIGyBPyKhRIfhFu+CFJMOEwsYButHgigzTpV9MZmY6verjepyprNbrvVzaCRMqTU&#10;rPmg3DIsBB5H0jfAyrAALkvWanQPbUpO+CkzMqR8g+4cAST58R2eXKUmgNxIUhaKhpXJ3pm+GGTs&#10;iIrTh7m99rNrhFuCNPvI9bEvvDwiqcutIB9hp56Ijy9AMHxU+6FsCMnupzPCV312sJEIIHnQLXIM&#10;AWRnXrpM1IHXCAUehQCibGAswcG8Veh6zKkUwcQkjpMgZRCGszezYQRQyKqe3o/DB1MSQG72PK/t&#10;MALILkgMnhxsOD8JKZ01rHjv+ukwp0V5UnPmVSFJDHGOIIBipib2es8XbBhtfLFjV0Ty8pPaDwwC&#10;8qMzbDvg200FTThq0OKchwMe2eV5QuWWJgBLHE0WwMB8HLJ/H0buvHqstDxjQvygxH0zAfTY2+Mv&#10;5lISQFHlel0TQFFj2iQ1kfjsZBXt4awT04oKYI/P9oCA4cTlbTFN9nG4YycXOr75YptkqpIS0nON&#10;AMLywzfs2C/TuLlCipp2pmSeoO6wH/+uT1xOY2EUVaeJ7WRHR6RAox1/4A3DePx3wGtIACU2lphl&#10;CLeiuJb4WhFAaUanRALIjeS+P/j/TNjdEkHWAIqAIqAIKAKKgCKgCCgCioAioAgoAoqAIqAIKAKv&#10;MQLZm+/443AFEH0LH1pvyVd2kUKIUIj0HCTF5D+khRCTH/pdgrFShJ4SCY8tLxK1EX8ZJipNxC/u&#10;h2IxVYJWBH+ZpRsKKEg1A4UJf+4uZAt5WFTBBIxlPv1S9c3XHLj1+hrOu+vL37vv2SNHG60SyW36&#10;OdhhTUG0QtkgE7B+AToblqsUSFGUKeZZ9AShDHKU7YvRVrcL7U6nDXEIFECdPs67XchZKFftTqfV&#10;bsgtqGRmZqaX9uzeu3c3LucXZmErBhMhnDebTYiAVk8vnz59GpenT6+sr232BqxJyUHoQ4cogAr5&#10;Uq6AotE5fmEFUF4MkQadQXcwgMkcIVrMV2s1iFkAA+O+dsNN5197+UU4f/qRl5988tVmvtzPEhrl&#10;PkIYoy9WAJVJOZUTSNnKiz+xiQKI9bQcYY+kQC6ZTZUCYz1mFOkBflDOgUMHYDi6XJHASA1CbDNs&#10;OVSP3XavbYRUFAMEQRS43Sn3YAJYzJYKJNjJk0qr024dx/mNNxy86R17n3/6qQe+cQiXW+uQL01n&#10;ciLeocbV6zczWY4FJcp2cnxeruQq1XylnIf2B5e1qfLc9MzUNKEN2VehOIBpmCiASqVCwTnnSigB&#10;IjH46vVzsAJrtMg6DDIuCLs2YB/WodpstTqtVqvLrYiFcrCPI1BxQeZsKLuxhcmydRipxnALNewq&#10;gPjB4ZEoCUlUAMXHALsgX4r2pe8zOJXCI2BIawIWmkRi0WIyFnXLzTCgjpFXxGh80oA/qgKImoKj&#10;cHG/WrsJOToUIxGKL/U2KoCi8A9qiIIKIH9LcIROkvmgAsgZ7U37CfvI5he+ecKQSnRcBZBRpBq1&#10;nZtDtwhGihepALI7o79y/DqU6G8ltsIopoqjvszYv5vzCAWQ1a7SdCBWIHpTperzDitWgFQKoEDC&#10;Rh0czBCl7C9InLYlOCI5FWrijh3PECbus5ytAPJl1dE0+RVAbjC89KSLBz/zOnn2aDztXh9eT14F&#10;kK+YUpDUQ6jzDg6r6+CrJ3GQ8QySFqIp5Qze8o7/ITpeARQz/rvTlTSjfZpeFAyT8DF/YhOw8XI1&#10;4VNj1a+V5vgqAc8gHGoChjWEb3AQATuOeHnphJhwN4yLI173kRJSVQCdzQoge3BWBdCoHeo1VADF&#10;CHyiSuF9rZwTCqDszbd/Voy5ZGbvzjywbBXLLxcsWtU7AezfmU0wJkU+ZO2O7XQkk4QwPq4JmGVc&#10;gwBMADHV4rI/MtaLCY4sOXJZst2CK6BckRiEbqH05jcdeOcNC/RMY+Phbz579Mhmm1mDPkynspUO&#10;2A4KRqWolqrC8lBs4INydAvmSDLPE78tWMZ3ieQQNopOcCnvnXYHxmAtIYDa7XoHBEcPLmToKdg/&#10;zc7VFhcXcX7eeXuWlpbACMETEEXS74NEOPLqMZxvNuqrq+ughxr1Ji4BVAH8RIG5m1K1zz6C8jnx&#10;PpMFL2O4FZiA5UGi9ItiMpGrv/mte2669k04PfrUye8/8vR6tgpOhSKB7xoYLbkmYPgdBmdMAOXg&#10;+YdYHioXE0DE4sGqj7NBv7ssj9QR54GCwamQBOsPQIURJFaH6YOukrBsUGfaEh7rtHvgzgARbhGJ&#10;lunkcmyyN5jq9AbZAmz4qJjdVmZmqlJvHMH5pZfMvO/OK06dOP3Ne57F5cZ6YZArdnhexVkCTQOC&#10;husl0+n22gO22gM3RGZv2W6/S5coe6VULlNSmUsv3VsqD8rlonBD+UI/l++jTfBTgzKFQ8gqLskt&#10;UxGehITBzIGrarZQ3VTrjUZrs97c2iLjvq06yD0QQwCOaSN0IfKIJFihnxBNaTqLtdzyDUm4jJ++&#10;TEgAoa5iVhHBObTNDkhFu0cwHiIE001wUgazk3PPQwfxGAIoOOBEFSEqV2kIIHeNYSeHH9EaJDnf&#10;CjAlAsHGELVa8/1OdeE1AYsunZ+LSSSA6DVgTVHd14SUlJuBx/rMbkVWGA8F5sne6AQQ2p3xAeQQ&#10;DBjD7Iq28mB+TtNUg2E8zE70SmAMAsjXffwcUAQB5NZDvEsaB4pw/y8uAeR5uVMOYg3Hwgyj5NOA&#10;M3Hw92AfAcT9Ii6JYGf3NWPbp5lA4a2yWLohiT1yYwttKvgxxgTM/kbldn/7JACNJ6veiiBI4571&#10;xzVs+SFjnZghB4rk66RRjIbPgUOaTuTN3WtAAIW+R1KOwKHPBn88AwSQD+pEA5OUOY8Jlli5CWTH&#10;dtgS2L3MHiGDBJDNB7k5T2RSxoBRCaBgm5mwN/lMwOyqRFoTtqOYeWn6KWtUN5nEB1DoVDZkxJ68&#10;JweM4ieOcnxy9zUkgFyO2C5+ygURvzTfsASQO6Z99ff/3yCAPu+yMIKUu3oBAsaJsDMRcG8N1ypY&#10;9joHzVwchYhEFdXlZBXBVA4FE15HEHdjtutP0nWCiXtoaHmIcWC5DF338tmrrz7/XTeTX55su/m9&#10;r/7w+KtbAyaAcplyMV9pM4PQL9HqHwWC9geX7ADI0Bx0Qqols7JFBkDzCAEENRA818AjDA4pF9FD&#10;fE63SCoE90AyPpBKyPg5HsAVc2ZqugYWCDd2LS7BW80ll57PZSHGBM9ubJDnoOXTq6dXVutbJDxp&#10;wfUQ4uoBHaJyCBbwH8ySFMsl8kmTG0yVSOhULLcvvLRy3TVX4bz+avPBB3600i9lmUWqDMrwriNL&#10;M6ZmatCq5HOSeeQzK/BmQVvAMQ8kQIYAYogGpoyOSotCUpmyJTcYe6Y21U3R5aBRggqGkiOVFlLm&#10;NoNA7SaYMmBC+YeCptXblFrvZyv0la/QyYkCKFsrlwr1LVIALe0e3PWBaxHivi//hMHpQe7VYGdM&#10;3Gwo86b6CgUQQEVotxh5UpRBeMP6nXp9EzItKUu306xNFRbmpufmiRCanS2ClJufI6CqNTgDaoIY&#10;Koq3IMjBgHWNyCCQQpS3fEn8WoPWQetmcgmsUKfRaDfb/ZXVDVy2O4NmowNfQpwWLYkgg5KWDG6I&#10;82aOqCW9HcY9H4MAsl8zogBK+bb2B0vyAeR7bYfmf7wf7ZyMQQDFlzew6PXnMT0BRE2CD4mCYvYu&#10;Mkeqa7emYp4KciuSNOUBlW3R9z4Mgw+6v8QQQP4wTjHt3/E4edSKbuF2CwxfiMYSQO5o7LyJnH4k&#10;TqC9nct1IMmvl8jWF33Lw99xzt1u6xGzRL/X7EQjyQ5e50SmZaeL8vmWN/IgvfWiD+eRiAxYfmG8&#10;DSOSlXBauDQ2ae1u8nHubAKTqCEnZSVtonIdu9ptxk5aulf0Mm8iAkjqNCWXF8A+hIVxw4Sw/AHX&#10;mN5xKY4m87Qwy/2QNAx/T092Ai0ffsKr/qwlgGIaf+itlC/BlNHGE0A+0BLYoogkX3cEULzz3pT4&#10;RxFAZFbg6Kow/QNmcukb53eCAErZJCJa3SRPJzz7WjmBTlmVMbmPIoCkQickgOJRsztj2Gwk5P1i&#10;D4/k0XasI579Cb7vxkpk+FBicinjF4jGoE3d+IUACkrj02Yg9pUe3xRDCaAYqAMD9WtGALmFDkXe&#10;boOJAeJxdgmgkM+zAu7wSyNYF/HWaRbhLjrGVbNL/diLIt+kxJ71UlcnoQgV1pH2UJzumO7UH/8g&#10;kh9iicgiibKCVlUS3oHMh3DZzWWuetNBIYAK3fbDX//J8Vc2B1lWgOTKpXwJehOc9rB5GML3ydcy&#10;3WH2x2UuxNJKigkaBhofYwLWhejFbPxEaREvRDtB0XlvQPQPnEQ7H+7wuJiA8YEd0xAPyXwoY8U+&#10;jLRwMjNb2w2jsb17RSs0Mz0LckeWUuvrm+ub0AetiSfpOsQmtIcWW4qV8rOL09VSaXGBdv4qVXpz&#10;C/lLLzqI887p7ve++/jh5UY2T9xQNQurN7g6FoKtlM0yAZQn9kLIKZEy0X5ubBAGLY5cgggyAZg6&#10;wUpDag3BctmyUQBBMGS2EaNIZOJMRlDcKCCtogoTAqjbY6lMv9Hg1zZ2L8u2wDhRhJkiaJJssYu/&#10;HEuxVqu1WiuUaG71zjuv3n/erm/f+yIuX35ppZvPtlnmQx6ys1nwSFJH0OuApANlwzH0UH3guqTl&#10;NPjotcWdM7mv7vehIiJuKJdrwTRsgcmgmZni0q5ZOJOusuvoYikPIqo2RQRQtVoF6nDbLeqKfKGE&#10;hISuQjsEKgANJmO47HT6MBbb2qRa3txqgchrwmyMdUPNTpscpvPWbOJFWuz7CA1yuW2tHHiyLmOl&#10;TCJDBzhu+zQj4gDgpMxua/SA97BNwOLHSjPQW0n7ogo+bvqys68ftU/Z5o8PX8cP5i3mFzut7SWA&#10;EJu9GAvFJHEGIuORW0zPlCJ62zVudQlzG19+gpfuL75bkxNA1EStF4s7zrvVZFeor/g+AihYs5Ps&#10;AubCi+bFDd5Eb7gA09icNB0pqx2SW+OwHBaGIT3G/skOSelac78oAsj7uH/y4q21HSeAgpNV+cWn&#10;lpI8c97iM2zAB5g+lsStI2YDPY18JAIocTaz0wSQ4BA6yY+f+dvKJhsNwTak/YftjWK1t1QEkNMl&#10;TWDf2sbEFkb2WTVO5Y1aLRASgfn3iCug2Pl77Fsh3gQs8n0UEWf862+k15P7dnOf8g/U3kKPRADZ&#10;M2Q7V1G/j5rzmPCJNZuwDozd7icl/jEEkE/86M6bbO/s4xFA8QWfZPWbCKnTEz3VkjLF14QASlmP&#10;8c3yDBBAUZ0uONZ5pz0m43YV2I/Qp+6ISo2ZErhzp2Dq7i+Jk8ORenrUkD5SJNY0b6TnhoHNxkJn&#10;EwEUU32+Qr6GCqAzSQDtKN86ZrvRxxQBRUARUAQUAUVAEVAEFAFFQBFQBBQBRUARUAS2EYHsTe/5&#10;nGhhwI2RUQ+LLCQBNrRhFydQt2T7MLQRnpLVH13xFUziCzGtYk6et4S3/AHRlo0WHenYKfC/8FBj&#10;FEB8bvwcQyHB7ouHH6bgnddxPg3FCDlqFp3BINuF6Q/kGX3Z4bVaufCSufe+i/ZEL/baj3792Ref&#10;W81W5ylvOQg6jD1bvtAd5PG/MkVFYhPKSp4/fpLzGosQg2SELL7Yzgs+fljmA+sslsMMsAl6ps++&#10;gclNEB+CACtjhqp4IoYt5RRs6sS5CtmXIa5uL8+eaGZmppYW52dnp3G+f/++6bmpWq0iH+CQixYc&#10;5PBRLucXF6bgzqZYpqSnpmBXlYOhE85h2NZs9J788eGXDp3EZWOzNzuzp1AgNVATXpKzU9C2ZLMN&#10;KibVs9HQsqxJqojtlSBa4SrjqiRpiVsReIYQFB9AbPviupjhr6ZDIRX2XhdUKcfw1kNHB95zcAW1&#10;FCHF9TfIwLQqCwUQ+V8mP801/NvrkUFcdrB+w/UH3n7jxY89SM6zn3j8+U623BkaJXEbMwIleMSG&#10;koyrj5sNNU0204J0C8KfVod9eMNwDhVEj5iiIV/9AVtzwdYu35+qlqZnWBA0Xa1VyrUpOp+bnpqa&#10;LtWmscE8BaxW4SsIKirObT5LaqAidEAUYW1qLjPIQ+hE4bLFTru7udmEcgtXm53NtfVNknCRdVgW&#10;QqFBH1IijjFbaPdMFwMIKFOv3yH30eQUPAthhXgcF+ueIXUNlRYDgDvFYgntiOqSs8EA8Hdb/lYu&#10;kjT3EBFZpBoT34pF38egON/zXJMN4+fFjc35rIHfJYyIkpz+47Ugs7OxXef+767Ol5mUH6miHvco&#10;PQJ5TYh8LBOwqDiDv4eGND86QyvVYOAjVSImEsANFp8lXzBoId1nvbecQcALoxPGKGqStBXmYV+w&#10;tB9X5U1h2VvhwZTPxgu2QiKxJEIMCHdx74/WFz/vDa+52fALpKVp8jXGmIK4ArVgY5Bv7J5ceZMI&#10;ag18eh/G05OXqJx4EGDY3Qd9j7jfSIODQ8rKopIGLGbtZmx/FJUxUg43fp9pm23TxTkf/mB3Fnnc&#10;D6lVDH6WEovpg0GzB7vUNm4cseuK0STtBS3SGM3NtpvnRNDsmNNXhK8S7dZit6UkpcP46iG3y9uY&#10;J46BbrbdthGlIwi20rF/8TW/xHiCtZAE4zBKXxfwtX83XFSE8Q0ARsgxmU8EP1Y/5O+qvqwGhywJ&#10;kNjvYjOcWBWeAInio9DowtSUJmDMkBJVcb4kMJH0vYPcTHLkcfWFpUL68gf1JonVnT5yf6GSnowX&#10;v/gyFt/BRy3XSEnHlMP/qnJeMfYjIw1NduCozhKTH2pH0bOm9ONPUtWd6fuS84leM94JnomQ7AwS&#10;us9IoMX0xdB43Pd7Yl1/9ff/dfaW9/+FsUOxZ2dGC224AAQggobMawxVBCqAHObQMrtJjlesjNhr&#10;APALw1u8JjR3YWskTqB5gi5GWGI0RCf42Z5905pVnhUCiOZvuOwTAQQ3OTn49KHLSvXCS2fueDcR&#10;QJVB+9GvHXrh+ZUBE0C9fHWAWHmrr0Khnc/2splwAgjsByXEjYI5GuPoxyWAZBMokAkggGR9LtSP&#10;SwChvLIiorYlTIrjT5emnUSOMIbIDrxPIyyzFQO4Rs72hVwg/8Sl3OxsbWkXWYfNzk9Nz9TOP/8A&#10;zi+7fKoDY6YszIpWOenOoFeRwRpcRA7WV93ZV15axuWLLxw/fWqz2aG0isWZXHEWj/V6RAAVYU1B&#10;m2kxhkSXwIW18W4NjoDyL/6ViYngihG+Br+3OjaJICyelBRnvD8bhYRXJT5jDgK8WRP/a2/VKWnw&#10;HeQih82m+oMScWP5Lrzl4LKQB3EEiybia7q9tTddtfs9t1394rPkYefhh3+y1Sp14PmaaSk2V8Eb&#10;jEDOox3C97Ph78j2jLwOOQ6nG81mg03A6o02+TlyvDuRARfoEXMgS0gUeSJODRwUNjtjd0DE+EzV&#10;CjMz2doUNbC52emZudo0c0NVOGGqlorYd6xCl9gUDl1jenYe59hoDO6iUPO1aWJ5tuAsqIUUKAYw&#10;dKur4IW6rSZlfqvezuZL2FGOi9wGzEXsR2b2d6N2VSqJt2zDqKKsArXbxaTnwqDR/UUCGz4I1nBs&#10;mkVo00k+xlMFoWqtoODUmuFxn7A6L9+QXeQkPw6S1r8TEECJs4fQiV0ieeHLpC8V6zJu7E7I21gE&#10;UBSGwbRCUzc/RhNAgCtUYBwTf3CeZMPrg9p1fW0XhMMYNhCp+6rMaq4JdEyQfXDrMc0c1V1a2xmI&#10;idNuJNtCADl9xN9FgpkPXxtPTACFdlJP6l4HfzEE0Bhl4SYhw4QHgUDxkWxUKw0ZXUJ/Go8AsqOy&#10;p7mBodI/UbR6ATHwcukja5xiDt+SETlPbh6hzT7ADdkjdjBOQ/LaBBB5AfRWRtQQl6a7xVdV4prW&#10;+/hEM3P3XW/hlnZN+1oRQME8p2366cK93gkge/yxVz6vXwIoXb1NGiqCZHxjEkCjghXK2sgYmLh+&#10;9qV1JgmgkYoZn7HEqGzPR6MS1omRv4YBzk0CyH77EwF07W2flfYBgQ8kDuRbl/3XYBlJYhzepJxm&#10;Z+TxBGtLqi8QHLTvNS8nsXMW1uS86TWvqCEdAGHIYwvxNTT1hzdjOugbGrRC4ugEy3jaCb0s7nXF&#10;Dw87ZRYyiJa4xjOMpC0LUTiWgfrH2TsMa1r2+ZJFRilX5coFF8++76cuxHk10/3+fS8eem6lX52j&#10;5AqVQaYsE8RSAU6Ue4hfFkV4nP46CiCk7LZIFjqRCAi/sBPoNm1oBTGJIYAMbybB5BCssD2WRCJL&#10;cXtDJQCHvbOomNjCHnmnAknRuvhSKHxKtVrudEGXYHcqpjyytJH6wuI8zi+48Ly333zVzFyuUCKi&#10;pNHYymZK5YqotDaQuUJ/AdwRLjc3Oi+/cuKVwydwvrEJYU+tVJyplchzEBQ44GUgacI5PBeR6oQ4&#10;LFYz9bo244PcwrGtqXQQL8KQ0B86sOQUplO2hwMRI62lyNXpkGi9DjwYtTobmxx/Nwdn2V0hgHpo&#10;CtjurIPqp6cgqAEDwiRdu7V8/oHaB/7RLe0teupb33701Eq2OxA2hLceE+ffxvtTvyRVWYCSSwgg&#10;TqvTaTTbjTY7hAYBREIZM9llQZkzw8/CLThSRcNlJo7Q6EgXoPwUcoAKjRyXFdAzteJ0jdCuzVTn&#10;ZssggObmSbQ1N1+t1kDlkM8mADy7MDU1VUU5cVEqV+E7KVegzKPI5CsKW5exe6CNrcbGeqPFBBDc&#10;FTVboBtzPWZ5kFuUUjatpybEn5Ftlkf6LPxSc4qGheFqoUN+FIUaoOKQdELxOOW2m7oTifxLgT3E&#10;j/nZw/XEvx1jmCYnssh/E0iWiC97PlZi1FSsRF8DAsiuRDfnoxJAbiT2g17iY1i0UJCjMLTr2tfG&#10;cOny3YGVpGmcPgLIm720BJArfLDwSaxkDE1Ok3ZWDHbqURRPGoYoZD0caDh2GDmPWUWH3xqLAHJw&#10;GSqzQhuVQ80MVwI0qgfkKr6MBQtlV0NkAXlHUd8S15qLMJEdUR8pqYd4AsjXVkK92wQJIFsWFL9U&#10;CHYoKawsJWI6NTeLEIlQaKlTQDGaAkjmY4GeGz4Gpkg9uUt6vzPGhJ+IAAqNN/HNYp5y/A37wo+6&#10;IIwqWwxhkZjDSfIQ+mywTs9aBdAYeAbbdnID5RCjNvXxFEApM7MTweILOJJnkODAmNiMxy7RJBPL&#10;0ETtzLvvPjNqW3MGD2kekftJCCD7tWvHY03JhqmOpB+h18+oD3gLOLbr67Fr+cw8uEMEUJrRY6QK&#10;iemqYyiA7Nj+4dP/eqSefmbqRVNRBBQBRUARUAQUAUVAEVAEFAFFQBFQBBQBRUAR2E4E8je+81cK&#10;hV61luvCT0tjdau+1m7Vm60t9pAygIUXzFtE3UN6D0hCcEDeYdzAQMsA6yjaHguGQizxxc1cHhuO&#10;kx0Xe7/h718semH/I5D8iOkXBBtwfMIHKWFo3yiIOoz8h2VAJD/hr2O0UzlHYsxSaPsk2BxDgkIb&#10;HbEzIdg35Qozs+VLLlzAh7darnT8xdXl5fogX6a9gqEuogyRXQr5MSJrF7LFMolC6IT/iUUa82O+&#10;r9zyZZKkPBD0OBb4yI/Z1Eme5L/kREhicX5kBtfESTFDjVQqAR9Cg4x1uiKvwlNQYOHIk6Ml+Iip&#10;wPyngD3q4WamUIE7GBh94b+1tY0TR49BPzI3u9Bp52rV2Xy+3MONHmzxNiqlPJwFFaGrysIerriw&#10;MLu4NL1//yJs35qtOuqRZSabOMF+WJBBkW0cS3xYDkM8Lwl6yIoKIqV+rwtnMz0xuMMtiGsgXZFv&#10;mbxzPAmZRAFEpltkU2Yqj8E0z5Gkhizk0JAILtoFjHa4BwzYlQvKMfjlIa0LPPqQRWEfZoZUle02&#10;9gzrXXTBwYX5IrZif/nwqxtr3SxMxcTvFH20HKD5UK6otWVZc8QqMrE7Y80ScgspEEpBD/TROKUi&#10;uIT0LZprg9onkmtzAybfSNx0UVZEV6A21ssXC7VerzDoF5utzOZme229tbrWXl1tnF6unzq1dvLk&#10;6tEjy1AYTU9hJ7fpQqHc7jZX15a3ttbh+qhe32psttst+P3pd1pNGDmijqrlfKWcr1byU5Xc7j0z&#10;uxam9+yaWVqYnpvB5mNlyJGma6VSIQd3Q71uM5uBsy14MEI7gW0abObg8Iq7ISvlCrmCWGKxwyaS&#10;2MGksAvlD2RL/U6eth7jqiPsqe0R7mQNZjZ9on39XFDEhZBjq8E2v/LV3grCnZD2NKPIhgBacZjA&#10;Y+/7KL0vzQgX9dV6wscdAMKzEBM53fJmPCqHUaVLDB+auvO1yqMC8yVhfUcyWZRffAOdPOXeCuYz&#10;vPhOLIHwnrTsu04HtH8LEUFwZoZhgqmnaCkhOoIAznYS4d9+oxLy/O6vfR8enl3Gw7ANaxdGNxTS&#10;I2y5SmhsHMDzYET78Txthnvrt2DZ3V9ibvmzFFYQeVwK4qYb/P6ZopZNPFHNPgQf5yevum1Y+752&#10;4+Ywpg+GNtfQzPsjiW3kbuaDNe5TVHHISOGM1eXt2g0VH22nAsipX86ck7uwnIe1/x34LfkF4WQy&#10;KmRyDNHZ9n2Nd6MKKu/iiz5eHtL07qh047uh+yoJPUmsxlSv/IhYQt9i3BnpSEw6NMC4z5nI5PHE&#10;7/x2KrbYcLw8j/hUnMIuKA8fKfKxYU9MZdtlgXbjcRtMmvdmYlbTv4ysEX44K/P9OGpy2xieFuLO&#10;cVYp3eL714RdOD2ASCixp6ePLRjSV5DEtMJmZcMatO8+/9B92T/5H6dgLINUNzYaJ0+tHD+xdvLU&#10;Gi5PnVxZW292Ozw/oIU59t8ulEEukBudkqy0eYwjLohP2CEOrb7FlzTxNfB3I9YrdEm8gPEihAU2&#10;Ld1p63a6RfQBPAwbooS8QYupl4nfsa7CJagfJnDYR8sAu5vnYIJGXm1g8lPMHbxw+q47LsH5Qrn4&#10;/W888+zTR3sl8sPSL5XBoUivhjkPRZwF1WKszygDfMuxLROKgZmZPpkU4VxMwHCIedfQdbLjK8d1&#10;vIKHEEaewl9yeQzrIkbAuKEB++NAR0m79JBjjU+2eNUqb2/J4BQpq2KJRjZCg05tqnjxJeQS6Mqr&#10;Ltp7Xk1s8XqD42AWBu2pPrubQbIVkEhVOl9bb5842Wi34SWaImk2O+vYYn6L7JUadbinQW5hx8FD&#10;TwZ2WE72uOKkCFTkTp+2gTcre/L4K4QXPQXbK+DLFm0MIx/iegb7wMMlD9ipdfKIDDfJLbQpEEDs&#10;OwlsBZ2yaR55EwdvVaIG1ulsFAvtO99705vfTOZs3/7W4z/+8akMm7bJ1uZ4oMCeg0CXgDETH0DE&#10;VfCu9nC5g8tWuwsiEzWG83oDTo6oLNIGpGk5E2I6YSZOWE6iw+AGiKsItmrUYlEzlKg0Y/MX/Fcn&#10;k0X3IFs8+GK+7LL9191wNc73HZjP5eGYe6vVYL/XDfIXhf/hHCjBqguepIts3FcuF+FmSDpLLgvk&#10;S2jYbfhZQoa3yHP2+ibVUatNboRQd802hex1wcQx6UmPkUsstCExnqC96cGqIWN9rsQu/IgXxMYQ&#10;3Cc5ORruCiz9mktJNUWensTVOmoDMCW+aN0RJfiyJ7vHnVcWRr2kU04+ot/xcVPG+OWfj/aKDyzQ&#10;20fitCMuQgdx36zXt65wY3BXg5IBt2tQa3C4oWAOTXPx0Qrenb+tp/w+gNzHOQnpU+6SO5EACl2p&#10;RuXR/C7fDHyldp9xCQjfL6GRxswnzC1vw5Euab2thyacPGNw+p4Tb3j8Y5mAOVGFQ+pvdV7fyWFt&#10;bJjzIFDOUscUJ9L9oXHwF9W5EmmLhIrmWnbCeL0ahdemxURYzXIYic/WwFebwWV8cC3nREutIL6n&#10;m7tJ2fYRQOkog2E53H4dsjpNbQg2xqzafYS+nlmwJ3nKTHwFJTeJ8UJYDsI9zTXYZ8eIf0ICKJQ4&#10;sxEeNUvBCh3PBMz38WPkbKSo7aAlS8p3/aiZ8Qwm6R4OXRinXKq9RovqOMRfv06g01VXeCjfiBr8&#10;FBEfebB92uHj22pwMN+W0UYyEFqQ+Nx6Smo+vPvmM3Q5xutgkgryPTshAbQtJmDB4mw7HzQeAcRv&#10;W/8k01dl9/7H/1f2X/yrP1mYX8KNpd175ueWKrXZfI4W4a12r9HovHr4GM7XVreOHz1xAizCJrny&#10;JfdAsmgkhzVzOAFP4kwv+DsnLwnwL7EfpHRhLoB1Ok4wjDCDUhGLTmP8jwmWkEH0NL+BQSlIWkyp&#10;SONjPznk6UW84WLhT4tmqHoow6XsgYO1D955OZWlCgLoqad/cqQrbnRLNYhrJGkii2iTqmKuQPGz&#10;nsIsnoS2cPf7IAKIDwQD/yK7gAkBBNWTkCNOByOeyPUBhELLuXiGZn8uQwJIPNQgM0KggO2SS9cx&#10;TalQhvcfaH/MkAGMnIR4z7VMu7mFTazw1J79C1defsEll++iIu9q1zdXa6XzBh2KsFlvbda3tprk&#10;RBnOZbrtShYOi2uEBpJFWuKnaKveWlvbWl3ZrLOT5rWNBiAF5II8SbMcd9GQLrVbqAACTTIvWi6K&#10;BRWSzYLWMDQE7hKhZyZPPXg57nQ2N2l7r1azB//H4hynA287EANB1MIBqVazWfF6Q7uBtTZvettl&#10;d9xxIS6ffPLZb339ucEALY2cZ1P1kfqFHisVsBEWAGLuBtD04ACo3+5wHYE3wR5gTABhMzDaBMzx&#10;M2ovkrksUn3i4ojcNAmbiYO4SGo2spTljLorbbpApEQA9QeNXLY1s0DwvvlNF19/81v27Z1rt4gA&#10;am1tQrtVb1HxuR6xWVgbzBdlHm6p8gPyuoWESlXSfOVL0uypXVDbJDSwMViz0cL2YfUtIrY2t1Cz&#10;YLcoh6hZ0vyQby5mkZBZKJiY36ScdouoNYf0oY38mNjhRmsxPLwAJGmaEEBcRmfiG00EBWfJ7nAj&#10;3dREtWP/RNElKSeFUY+bWo7IdjBy+5c0BJBEHJrJ6CyZ3MQ9ZRFAwby7az/3li8qe10RX8aQ/Dsf&#10;iAL59+wc5ybhBDP0kM1W+JDxNqKJCCA3b3acUY009PfEFu3by8mzjQFTx97ShbybrdpxTicggKJK&#10;4XosdlqVeYsFG4mTiRACyGkGbpaTCSAedcP7lY9FsgPZz8RXwXgEkDet4ZVNACHmeALI5TLsyZ+P&#10;3PSVPAQLa7CNQiqxRwTwHZ8ACh2pEntB4njvztqTokpBCSQmNlaAHSWAaCAIm5fL7ylfXmMVy/9Q&#10;FP5nJwEUtV71vH+9WZ8EzKTG6QdzEhJnkmcnaAlKACWANyrhODkB5Jv/2KxQaOQpW3jMgJOm/ZyB&#10;yXyabGx7mJ0ggFKOG4nUcNS0hF8TIUiE8vgxHKKE/6v//Teyl978v8te7zA+qVWLi3Nze/cs4vK8&#10;Pbump6f279+Pc9nxGntFrW1s4vLYieNHjmKTqTWcHzl2utfP98muh2KEcAdWMFjH4ryQK9IcyNkE&#10;naQuZFPiZr8P8kaWnKIYcRRAsjyHrIQXsbDtYhswOu/Diy0Wl6QPous8VtH9IsQOrABq5TP7DlZ/&#10;5s4rcb57uvz4N5568snDnQKzBiCA8khMCCDsPIUUS2Tpw6IMLIwladqATBxVcvQ2ASTbgQEBkcO0&#10;eXczwZf/HRJARPh4NwiTMPgrJBE2ApMKRH7cGmJCg3gpzka+CMOvAv1fgolECwf4EezUDg/DcP+M&#10;y+6gWa1kr3kL1dHb3naw1ai//MxGq0Erq06TJEutLnEQsKwadGfAhBSJoADvkIfCCK6mcV4ul4ka&#10;I/KFboExatRby2vrOF8+vbK11aJ94g342JocDo8l8zRTAVwiwyH9FinEnD3dcNcRcKGIQAz5r/M2&#10;8CCA2vWBFAcEENg0cEGOqIhM+qTlwEZua2PlsssW/vEvvhWXayun//Yvnug0p3AOj+L5YomIMEc7&#10;VkTFMp/C26/1SabFBBAy3oTgiAkg4Ex6I6cpSksgez5ZiptVFl2ikIiODNP4KeIsyVaODnYjLXaM&#10;FJAUT64/8gEMvNabHeodZRCRF5x3w/VvvvbNl+FyaQ6KuS7IKJw36u3N9d7x46ePHSNetdFcX9o9&#10;Kz68sZsYVUSuJ3wQ9qIvliuVMomeYFGJ8kIIJtkAlwVxkJTx9Mp6p53dqvfqdSomyLV2F3Z2tKM7&#10;ZbGEfdbMjmBiN0f9Svge6YeuIMjs0DdcsVOvIz1U5CzBveO+hOxXlOudWvK8E0eAbjCLy5QvxajH&#10;X6cEkOzf58NZBlKp7mAV+KbO7mUMgOFhLIWwN0C4DMwJM7zLuQshRILLXSlFyip2G7CVqyEMQGvk&#10;fb5iP3n5CKAkpslTXps44AI6+ZyAAAqFlID2rT+HqsAoownPujQNOxZSdmH5nXLZTVVq334bBpux&#10;U+9xA4k/Y2zA6j5g9w7qFYGBzSGhzBMupS7Z9lVQcGplpx4oXTDbHjbQnugzTCFcpx1FUtMKR0me&#10;krJwMwgJltKRdkwMUfmUFFPOjzmS14wAsuXt3uJs/1cNu0eMTQDFTPRjOkxUXZzlBJCvs0T18ZFe&#10;E0GURmmoIb0p5eMCtS9wysVhYhK+IcvXMePZijeqAigGEx6gQoZl59WT3PcnIYDkG787YZNER2Wg&#10;ojr7NhJAoW/wmEHmbL41CQEU9QZM7JVOzY4ATJrxIZhulALITvjEd76w86YaI5RUgyoCioAioAgo&#10;AoqAIqAIKAKKgCKgCCgCioAioAhsMwKHDr2Yvel9fwI/LUQ39uEnpTuAz5IemRdBKQOpSI2Nhmbn&#10;phd3Ly3t3rV7NxmLzS0u1KamIMTA+Va9u7GxdfzYqeNHjuPyxInltZW1Rp0kHpBcQLBBfk9EECQH&#10;u4lh2UUWDoPEWIwcHzteY8iTCx+iAEJYWAkZBRC+cpM1GXYdJ71DptiGvqQwKON5XDVy3X0Hp37m&#10;fWQCtneu/INvPPWTH73ayi9QFMXpYpEEL5SNfB8SHLj4FX2NiDjE5xkpgOjrG7ztUkifAoiULOLu&#10;mlQYnaACSG75FEB2JGzOlu2wVgqOp439FOeKHfoyBo4qRzIguAENuOCRX4An1CJi2VSZKg36W+cd&#10;qOL8ne+8GHqaHzzwcn3dSFTgSRq7yzPa1Wx2bpAt9PokUenDSU4PGiayXeIIc6VKGRITXM7OziLy&#10;Mlc64Om04Rmqvry6gktsWH761HrPcd8jcInFFmREkKhAZCNfY8RttGsORrZV3a40Cbgfajb68DqE&#10;c1ixAU9sCQ8LOcoJRENQZmVZAVQqrZ0+tXdf7uO/cgtFmBl88fOP1DfoVrsPh07VQqliKPMc8s/e&#10;baicfWiNoNKCoR6F7MIWzKiNpF4EZ/6LwtL3SH6KIHVtvshOyrHgwy0Eh5GXeYoaJDzqMGfK7RCy&#10;iz6Lj5Ayvp1CTUXpduobG+szs9XLLjsPlx/64C297uqxY0dwfviVEyune6vLMLsjjVW32ypP5WtT&#10;1DIXFhaWlubmF6Zq02IChvjhZYkihPanDL/R1TLKzeBQSxFfSIALhnrtdqFFAiMojPrrm+2tjS4U&#10;Qrhcb2xAizY0wKSMksCJ/iWfW8NvGigz/yjf4umKvKzzp+god0COAkhM5PwfK96oCiAXJYKbD88X&#10;SO9XonihSvCu75fEAHYG2NU3HX6lg6nu5O9XaRRAbnntwKKVcNqVrcMybcPNlTcJaTYujDuiABK1&#10;ZdQnlDEUQMHY3JYgPtOHl6Z5mAz4PhmRXbRVNb4vk8NoxlIAOQ0jRBEWbCGWX7BIBZDdztk5naeU&#10;rqjErlAXKFOWgPDE1jvE+xwLFXD5cA6pl3QKoGDbMMJerknR5EoB03yZt4O535PDvgp6WvvYCqCU&#10;3xud9hDeFG0koySfgaFJhppgJfgbRmiTEEiTHk+KPSHx8W+/Vgqg9DkO1RqQYDl+RLMSiGk5qgCK&#10;G+QjKmk8M65JFEBpqtpoHIYvWZP7xHFjJF3AdglV0rR/n2u24CPxMhzXVje0kftkOLZwJkrxYWdg&#10;RxVAUVMLyUD8WOp6ePRFIovT+GkqIoc9gf2K92GeNIynqdXXJswOKYBSvNoS330hr1H3p3DpbmCC&#10;n0YB9PLXPpu99ac+K1HL5kBYiMuCnPypwC8uO6wh/7jYFCzbqzJpMj1TWZibnZoi3mH/gT1LS4u7&#10;du0q1+gSR6PePL2yipPl5dWjx0/BUmx5hTzRtGkzsSxzTWBhStXKdJE8ntAMvVgi6yfy4cKGPFh0&#10;o8WRxQ6vK+BzWnwPw+wFC1c822deo5etgykYtMDoUK7q2S6cQP/0ey7C+QVLM4/f/+T3vvNUef5S&#10;enBQhUsdcqsC45oy1ra0pAcFhMsS0SvkbQXnRECQ5yQmOXwEEPtCJnsoMQHDXlZ8EFB8iw9ziUDO&#10;LQ+LJE+IPyMhuewVkewgRmjA/w9tCmb4IEHVqfUBbPEQS6lIaAOHcikzu0Ax3vbuS+H0+fEHX1k7&#10;RZfV4iwYD5AFFAxUWQv+gFFOqggQQLQbF+cWmYbFFFzkiFkWyg4yDu5ocD49XZmeqU5P16ZmyJF2&#10;tVZCqcX0bHNtc3UVfqTrzSYRDRQVduWiXbroQfivgSMbMeYCqKBj4NC4x7wJTMCaDaRI1dftNglP&#10;YlwoHNxI4SHh6cjartkollb/8S++BZfXXHHR//jzx3/yo6M4n5ldqDfbpfKU8QbNfm1y3B7A3A2M&#10;pyYqC5wBwVmyoEd+mMjkyx3siPVzXN6QN2seCCkkz4DN2ozri+jC4cFb3VEwYkYMmcIJsNtv4+iU&#10;qpHZQmJ5fuWXf3ZxsfLFv/4rnB96/kg5f7DTgo0kUWyoEdSFOOUBYqis6lRudo5uLS7NzM5VZ2aZ&#10;DqsMSuR1HRwTM7MlqgtwbjiHIR81m2wZJo2EdbaM7dQ67T6cH+FyC56oG431NfIkvbnVbLfQ9sBY&#10;UXlQrGK5iixK0QqlPEoG70mMVZcEwEMCSNqpn18wLxXiTiPJBfsNKglJXDQQWE/5zl2PVxLeQt+h&#10;qKwhMP7tFfbWdAhoK15vsDiuJOFl6dkuwSMnjsqJXToXomCRg1D4fwlzu20PL26cvkoJDRNTTHvU&#10;kjwMHUb569T18uOB1MmAZ5LpUgC+/FhRDheEbphgA3MwNMX1mWX50LYbVxiLEcJJcZH9leZyHN6K&#10;8wTzPcWzhJAlrh95dq4nP9pzUCc2TwyBWjPfDGxI5dwztbXMPH3TQefBOBOwYLlCQZaKiJ67hK/2&#10;3YJLKo4rPF8K5tkEp8I+F8s8voX2OPMr74noli5+muvO+QRYu326y3KJyobLrQXkPG7VHdXe/M3Q&#10;P5W3Z6JR1eTLsC+TeK/bEPnQcJegPNd0wRxmy4LFfzfFLHkiAih+oI5fqu0oAWR3MbtHS69MeL/4&#10;azzQAgIxBBuk2z7t2kyTtLfpBsbAkTiDQEHid52Q1iJlCbTYoSOFUHi8s4uQIIldO3Tg8tVd8KUQ&#10;O9yZbEyyeA5NMamB2Pfj+tdklTlKLgJzvPi+meiPJv7xCftXfMEmSTpqJpNmkpA4lk6SMXrtxhYb&#10;bdhtioEBLW1LCH3PJpYrPvbEDjIJARSYRXveehETlcCY6X2zh44GvveFD5MYMkg8+bpHKPUpBNDn&#10;JRA22MJU3nXKy957LNfOuC/bUdPAJhyNzC8b8FpSqZVnZmZwuXvP0t59+/bs2YPz6dmZqakZkAPw&#10;LIPLU6dXT51cXV1l/zLLK2urG6AFhPJgZVCxwEttOof6BwVlcRAtq52aBLEi+hJseo5bYBggIOk2&#10;cuUaJQ0iaM/+0h230vZYlx1cevLBp7/xtR9ky+fjMldehEcV8fILVyoQuzD1RPAX2cmxEECUJvnl&#10;cRRAAIMPygY7kQExIbtxweURcQPWVl98lwAhwQv5fmachoe5ZH7NLEHtuTixGI4CSAgg7G8l4NjB&#10;QGhAawPPw6UikTIgT0AHTM3Sav+W2y6cm5n68SPHTh8ntMuFGWwXhQ2nOPO5TrtMy4icuCKGJyPa&#10;0p7Oaf94EoyIKge7xXNwugX/xLkc6I8s9vfiesks7pmbmibiaQGSsOlZuPxpNKgiIA6Ci5+1lXXs&#10;d45L+A6H8yFkjuAtYv81ctqNba1wCYc12L1egAIBBEap38sJ3HAJBN9HYPuoXOxqaKvx8p3/iPi7&#10;O95z7QP3Hrnv3gdxXqnO5Iq1QabQaFHSrCCD9IYeQbkGkABBByU7pqHBilqHuCEQdsaVj0Bqr2OJ&#10;AKKGz4hSY7MJIIAQunx197nn+NFIHFffrCkjjqPbJ7Tf974b3vGOa/7hq/fi/IHv/LBavCifWcgM&#10;iL5BPgtFwxVim3mIibq9rUGGgMJeddhZrDZNSc/NVBaXZufma1MsDsL+8ah08Uw0OwMqKIcGI3I2&#10;/IX7JGSAHK6TsK4CCgzNAOfAul7vb6y31jcpfmyL1mhCVMZdDB0bVQJPWMyQiuJMJsE0nyR/SIYs&#10;Mz2RuQYemOz2SfMwZ4pG/do3/rqzN3dFJFXjYO5e+TUswxvevhD6rB04GLP9S3Aq4PxyJgggX+re&#10;oSCE84ovCzdBH5+SQJxJhDY1EMTZXse6aHvn09xIrKS8d4fOzuzInXenjx4yNvDBkjoNKWnFHkbN&#10;BN2pRE0Lwlb7cfRKMJ5QsskK5iMEDSTBmZ/nHX/2EUBOS/B0Nd8U0NuWpJPT69Xvf9p0f2pEvp5r&#10;9+7Q2aEVfqcIIG6KofmK/DFxve1dRYczjP5BzOrZsflJoA+8z6Zx7M0fOkwdhQBxNhNAo1WbN/QZ&#10;I4B8mUzDwsSXKxiDr0GGdEymZdMk7VvdxbTSMcBPTwDRYGHxXCMt6dPTNG4RgrRX8JeogWISfmeM&#10;wWdE2JUAGhGwpOCT8CyJBNBI7Tw4sMTkPTFmJYCC6O0oAeQbYaJe+jEfjQy35YSw5vmej3AggM4k&#10;1ZvUgfS+IqAIKAKKgCKgCCgCioAioAgoAoqAIqAIKAKKwA4gkL3pPTBOEb0K+6ahb3HsLYV3jHY/&#10;IMD0CjSSu4MV7aAkCqA+jIfIuMuhxCA+GGBHcNyCC6H5+el95+2GmRguF+dn4BhFDMegyGg0GsdP&#10;n17fJPuU06fXVpY362u8OVQbblaK2Qw296ZIcGBrKAiEKEvIAm5CYcNZhU6IjF+6FZgf4XK1s7Gw&#10;O/v+95APoBuvOu87f//IDx97cVA6iMt6hzQScFWD82oFblN62MPJbL+NOOBHxqsAknRd+Y6cO3Ze&#10;vMMUNqY3W70PTcDETQ9+hmWN6GtclZD4YTFioozZ24toOXg3clk6Z+cs0f4UoE1ijZLsEy8HwC0V&#10;p2A3VWATMFRIoTioTpHk56Z3HNi7d+GZHx498So5+ilka6gTKSPbYSG14oAFXFCa0IZW7LwGUiXU&#10;H22cxSZgYl/mJudsZyZCjwE2Ipe2gbhgrzQ3M7O4OI/Lhbl5KIOAruieIOza2tra2CBzs/X11bWN&#10;deiDchnKcLM9wHZYXd7TjPAk9UBBGlWuWILnGQhRBMNquXD8xNNvvWEvLv/JR9/5whObf//lr9FT&#10;mXK3m99qDopl0kBNzczW65vcOtCoOvCq45rpkQkhNkFnNRPaG4E3lKmz+MGxffBS4JDFDL92yrcm&#10;J4BEZZREYrRCbqP4oJ3YjXEfqi1PhoEDatsXXzL/zz7208889xTO//ILXykMzi8Xl9otCQp5W0si&#10;z8FPUyaPDd97fXLnA/Ed+dpgb1yIl1UzGXHItTg/DfvLSpXSrdWytan83GyxOkWRlCu5SgUbihn/&#10;VoVsCfItqIIo/nyhnynAYRD7R0K95+rNzladVFQra5v1LbQAiKR4Nz1qDD1sS08p0w5pZAsh3oj4&#10;MK2RDN6wXZ7bekk8BymdtG00NLRJ85HZ94Uh8WOj3QJjlDKSm/jPF8G7oRE6RZMI4zjxhK8lXrGY&#10;G23KbIR+rY0S6fjLHrENvDwe/DYlv1tte4iBe8v9yf7cEXxEfAD58sORhJuAOSVKNAGjOC3TkhH1&#10;ONyJxYbF/gDCl6Zk9ieUoAIIEs/QNubgY7caLn50w5FKsB+Islfyf2aPVgCJMtXOYaCZ7YgJmLez&#10;DNuINyfm9+HHK6mOwCcp5yn/5+iEjubHXppfIFH+QdK0R3sagqwEQ9OydW0cedwHc8QQNWq5w539&#10;Hc8j8krSGfnL5RHc+a3qYiRCobfiJU4+l0A2UL4HfV0prH5G/S0O8FHjGin8Tm8DP1JmRgq80wqg&#10;GElLvLFtYiniFUDyeKjCYoyBwh4r3PEhPofBbuKDIlEqOIYaKDHORFRjA6gCaDL8Ak9PogByI/NF&#10;Ml7z9mVtwoyFKoCSZLkmCymbfdSULOXjk1TkeK8Z31w95m0Yk7eop+I7/jZiQiZgN93xl+Lvg5aj&#10;tM01qtslgOzMs028LPCYDDLrZFqcCtnBLpDJEqqdYWMrWmYO2rAvyeZoxQ/nO1PTZMyC8/P27J5f&#10;nNt7cH+pwv5lqjPwRNxiP8GnTqwdP7YCL7kwLMIl1qL1FpzF0EqVUoGhChajJVqpNjutaqlSyc+U&#10;p2iD8MxUYde+8g1X78Lp/oXa04889d1vP7HVn8dleXpvtVYT1zP5bLFWq8EsSVwCYTNvTN7AuODc&#10;cQJtaC/aVpwPLh0ZfAkHRLnC6h4uU7hn4Bdzq8tTcuxEDoMaxzoMVIsbCccDlxmUeawzpZrha0mK&#10;RisrpiTKxRLvsO7Y9VBIt5WCGJohAohX9TDOAkmUL5Gp0XU37rrk4t2Hnlo7fOgU3cpUYV0lZQT9&#10;1EWZ+rA5YgwpvyiA0FVk1MYbxhP4Yjwlpmf5AvZXp0W+yV4mB686cs5GUrS8I2s85gqzOWxOX52Z&#10;oYpYIKoPfBDzd1k4Ywal0D58hDY+39rsbK42NjdlT3R4HgJJhYgoOezXns2X8wUi6VrtJuigjY1j&#10;l19OtfmRn3t/oZX5/B//Gc5PntqcmtnTz1SbbaalcnnkuVYlZmQw6GDndzbFE2oSqIE9E+i65EOH&#10;FsnDJZNZyMHwkafvzlBL9l/u7J9/N2WWqPymZI79AdWssDqZIogQYgyZyqnN9P/5xz9UqRG8n//c&#10;X6ycgDfn3fU6cUOVSrHZXpF089lZcGGZbAc0FkXCR48pRVlLwxTLbN1OTBZ8DlHkU7UiCKDZ2cLU&#10;DKExPZWfninOgWatEvhT2Eu+CNdCdF4owbwOlCJ5Z6LLfBGtFfhw2Ur9Xn5jq7PKvrq2thpoYCsb&#10;lENqNVjfo9dxODjPJnB4Yc+UEOhYIiUpk32c4kQWwWCH0JBM3xH4bMbB90KKeT/53n9yGcMQSVru&#10;EXx9hkbofeRMEEBj5DC+LK4T6NDiR02dpZkFM+P70XYiGMyGSwC5tezUeLgJmBODD2fT1H2LzJQE&#10;ECftq3xudU4ivuW3BI0ngHyUjd2MLcTs1hZng+NjELz5iTY0iiCAnFRfYwLIgn04j7Lb1HBi5+W/&#10;At3Qw9OFVGSqn1zG2RNaLFxcV25mtA8QQL7Fs7wC3I6TxuWqhPf1qdCM+9pqAgvjbR1JK+0EJEdL&#10;2vIP5RtY7HiCU9LtWLuONzNP1VDiA73hCaBQnig4sI8EZVKzTIgsDQHkDNpxXwJGynP6wJMTQPYb&#10;J4oH9+VnwnVgUh9UAih9/acKOSHPEt+8UZu+YTb9NHjCjLG3WM/8Kn7wt8FKyVa87gig+Nf6qKW2&#10;B4cg1G5sMpOxJp+emUFKSs7OORFAt7z380OOQxZtzlguUyXOEPkEwRzIeKXhbZJE5JLtgwyiTZQM&#10;5QFvwJDTOH5z4aC22WlLJFh7EjnSZtct2WyZt54CF4PLhYXZXbvndu8mbmhp1+zc3BTc3NabtMRt&#10;NpsrK2unlldwDkoIm1Jh1VqrEf2xe9/sdK26MDM/PT+Py8JcsVLNzJWIkihC57CZ+fY3Hnv65TVc&#10;rrey2EKpWJjGeamwMF2d6mWb7H5afADBky3lkAqIf9mZCS550y4Dt0UAsUyJnf7ydl4UzDkcAqhj&#10;0BDP0PIsQnJsOSyOBQFUGP7v7KFDPoCEYoBna2BVwD5hnEX4dGG2hZe+kN4UK/AiBOKHMg/vL+Q3&#10;hyQ/V149d/U1+159oXXoWaJacv3pQR+P0gof6Xb7UMcYD9bsAdrol5Av7MWFShHqh9wk0W5crDzC&#10;03mWCon3nEGx360arzqsDkNmxRMNEUDk3wEsk/iEBrfQQfXifG5uZm5utjZVWNhDFU28UzfXadJT&#10;cE586tTyqVMnNuvMByEbnV61ShRSvpQ9b//c0kJtYYmeuvzCC5aqhb/9G3Kj86MfHVrfBJ2xlC1Q&#10;yEGm5G7FRfmkdtgd8lRZcDHcScBHgKtiQQtd8eZWwsA58x6H2+I9zOgR1r+wR3B4LB7Oqr2Dqatx&#10;wP50RJTwY0RRUs/os9IpU3/v+9/xjndeiLO/+suvPfbI0dmp/Y0mVVm5As4H5B1HgvrqQa+E3eV4&#10;Sz5uKqW8OFZHVNjgjPyOEzjMmInHdGyoRhKdLHzu0C3o2iD/mUbv4ecWl3CenZ0loKozZfBNxUoO&#10;ujyKBJ2UmVR6qlDO58oQ04G6ojjhqb0/WK+TrAys3Ga9CbpKPC7BxxNuSbMnz99w+43N6/L0FJRQ&#10;BJdQogTBkKmhDuAdEX2blcS8n15fBFCoO2Sqv3S8lcuRcaWbw0VgEgLIjS34/rAT9aXlXtoEkFsc&#10;N06bALLvuo7DQyvR1Qc5qxE/M2uDwOfGM5eNjPt68gW2SFu6kzQVNmECb9DId214crEOUwISEhN5&#10;BDhu9Yc7gXZuDz/OhbWTHVcAWdiGE0BWO/avN7wFH1Zu6EI0qqJDK8JX3TJtknfrECXOjm8lbCdt&#10;E0AIJmrcmMPtWT4CKGpws9Oy2aXEkg5L5yOGwi5DYwvrDp7WaCUxnP94u3YCGgJUmn4XDakSQPEt&#10;LuSurz1LC7crTp5JbGMjJ2xR7WM8SzkcpbZ9b7GY+UOw7GNmL9DeR1UAOcgP8U/M2xuVAPKN8PHV&#10;56uvUDXKeHUafGpCDnRb2qEvEuu1rgTQdtWzJ55RBp7kDEifnZAAcpPxzUij2obvbet6WgxSQr6R&#10;Xwigz7lvBaH6hKGQ7/xygNDBOo9WnjwN4qkUeiIF6HUgn8FSn5QkuCTjIlocGpaE6Ak4cxYDLnoY&#10;+2yx/oUNFmhfLl7uwvIFvm/zLBQqV7HLWBkWLvsO0C7aCwtz2CB7bm4B55D70II3l5mbp1xBjQQ1&#10;QwWyCdaabOZoB+5yh6xmpjKF+cIM9tp+8RittB954qlXDx8tFOmx6dLBYqGWKXQsAghR8msSYhCS&#10;9hgGTAgggQx/ReYjVE67R6xWKAGE30FkSDBoUeQRJxLilmwCiME1NISsyamY2POJAMfqmu5DxEKH&#10;w1aAl4Hn4yzbdhVo+7TyIEtijQsvKV937QWrJzJP/eglynAPDoQr4qAViQJhKHFEsoS/sFYT/g77&#10;qiGTRACJ/RoW76Sx4nSp6hC4DXMkioR+ngG/R/eYAIJvZ5lVkzYMKiqWhXFyICtAHVBFsNdsCHPq&#10;FThu5q3EFmaX9iyRSeDszCIICwQBx4TLEyvLCLG0axHnlSnsQZaZX6xKqXOwZeu2tlgR9sILp+7/&#10;7hOHXloZZJnOK84US9B2iUAM9mMwD3SIOTRjxy4mT5Zt5EHcUbdRVo2vR/7Gzo9zyUjg4hBAVPWo&#10;LpsAov3COCCdULFF9UMH8ZtcfuaQoPPivck67cbVbzr40X96K84feeTZL3/x0Vp1N5ukobNs9TNr&#10;cGTNGM5n+mUIqWShSNlFSbhDkmdnAO00Rd4wDzmktMqFMvoaGtlQccaNMp8jQErlOlg4yO5wDgfS&#10;U7Nl7CyG/+iyVtq1e77GRBEaF/aBox+nCFLYj4EThLNtnCN9iLSwjxv2icMlTPm2sMEYN5WNzTpq&#10;Duyus/kd2hrGCGkeeTQj6vgBL+ZSirOBAIpeeMetbeKnCD4CKGaiExqPzcU47dE2X/JnzBNJrAmY&#10;hHSHMqep282emqz9u33pm3BLg3dzmKgA8iXnFNOxJZQPCQH2JACRnwByMxAsDkfILTFOzuX/qBVF&#10;AAWaCsUconrwyiW8owo9YWfY3QbeB6a/LOkUQHYkVro7TgBZrSCEz/IsYAIrPC+qrtSRa23YFA3O&#10;KZesUUsmfqcnEED+3mreZaZcIymA3EpMuSSIJ4DkReNr7aFtO4bZCTYze6rq633DjuDdAcY3RIxX&#10;KZamL1gmTxeJv71zd9+oCiBUq4CfsuLSI0wNJhUlGBnlSASQdyAdYQUX//pOX96QzphU/JRrQjtm&#10;JYCCOJ+zBNAkjTPlaygqiVDMw8gFTwTjUSE+UfYYvWZUoEYYPqyog8UfNV1+I3seSixsynHbnTBE&#10;EUDuZECdQI9Ra/qIIqAIKAKKgCKgCCgCioAioAgoAoqAIqAIKAKvMwSyN9/xp26WhZAyH4r5hDUa&#10;dEAu4fKI+NBNDoqZXyIbIVK4mLvOF36R/OTgWsYNCS0MZBGwWsItaH/gTDc76IqXYlySKIA9jYif&#10;HQggoBzBZaUKdyU5KEdwPr+0CK/DF154/pVXkzwB1mOkr+lstDNkrtKtwOVNpsSOfiq9YnZrUKnO&#10;Dyr04LHV1nPPv3DoeXKOs3ayXMgvFCtwjkvmUeJx2acAkiKTWofdAJlz2wcQW3aJ7IJzK4Zg5qlI&#10;BRBZCbFrGqMZYbxZb0LmOGRzxWgUYbgEv9TwfU23RAGESw4G3dOgCOETf8/MY5v3fLU/IB9A5+0f&#10;XHf9ZZ2tzBOPvUD10oZb4Io4n4bZFVRC5OfH2Kzl2jCTEmsduLOGAgh7sHfY8ojDQ7oh2RDdu6n3&#10;LEy8yJU03UdFcr2Kwgj/J9JRPEmRh2x2liQJiFEh5EIcVafVhp7E6L9gkFQpVGr9Etwfw6DvvN0L&#10;u+Yuu4pEKLOLmfWNrUZzLZ8jEzAIogrdRrVMtwb92osvb3z/sZcef+IlXB47spbNIR4SuVDejGNy&#10;bplosX1IURgoNDeyWXMUQKxdcnZ7BdRovT0IdyTDHI9TcHKM1RMdAZRXXBwJZqRA4h5HKo4M6Chd&#10;MogjzRZ/Pu12GgvzpX/+S3fxs7nP/7dvrG9Aa0PSm0ZzNVdsigIoC2dV/Qp/puZGNSBJnfQO/jyb&#10;c/2sszGmK2xANmjPdWnMtAE8e3USD99ULnLzzdqufjuf7aM3TU1Tj6jVchcc3L3/4BLODxxYqlXh&#10;fnuz02W/P7Bcg+6A3QNBfAQfQqVSRXwzoewdOGDnfeXrjXYTD2y1IAWisjRaEH2JrKw3gE1oGT6n&#10;fV+MBd7gEfOBIlSnExSkRMUc/OLnEx+FfRIcXwHEVc89wvqbPm8SMkqaFMxqqAIoPhIfdDFphX4s&#10;dT9BuAXEiXgT8+WcA3jkNwGFkbnrfPcYakAivtN6RCKhxXR+tCAn61R/hYZ+WXU6PT3rGv7adZf4&#10;9TjUY65PI+NGgpdJVFPxKD5GVwBZFbGDCiAfhvEfqylLYd5kfGIlt05tBZBVHVE9yfyekAceqIcp&#10;Om+rqDHK5wQ6UQEUNYjZgscwJZ10HGl1no+RMe3NlDRsoIoGIa2DKk+6xvlbyLiUvmtEfedMajPj&#10;fZpNaCRpbu/oNvB2BlJ+0U2TZwkTFIvZSeyEAmhYiUkSmPhSTKIAih+ZQztm4mCeHvOQl47zcOIn&#10;/QRMYiFNjHyS/hUrnB0VG394H/jx+hTfw29UBZALQhQ4k7TYnVAABRtBqFFkYiv1dZ9tVAAltX9H&#10;DjlWc7YjT1nGYDqjKoDicxrVhHxP2Y3hlfs+l73pdvKt68yNhAAw7xL8I2tacR5Ly0unrGiOMESS&#10;kNhACitDsf7A/ldkj8PRgEHAWlSe5fjBA9CKVJ7CjArOjmFyJVdEKbDDGvIqwieSdKWCzaG6XXYu&#10;AwOZTrcxPT118ALyDXzLO96097za3Fxms7mCy2a2CcoCnoop6U6/1i/3B7mW0CuVCmYTJ4+TDdHT&#10;P1o/9mq91csWeU3LNAeSprLQop2tvhwqhz3lcDaE7umBAxHbLnhCYT6I80m/0R9xlQNfxD1zS8gs&#10;uiOW2OQxV0pPh2cBkM+WaGcycfpD5BrbfQk7RhRVUTytwE1Qvo8duIQ2KuRL2DxLCKBdewZvfeul&#10;+X7mB48+S7lqwqdMmd1Sk01WP9sEAQRzHlyC9IHll1mrgxwi9gfA8vw4U6T2wa6+XULKUGAwDcsD&#10;Ct5/jTMPGyepKRgoUVlobzZKDziQvyFOWrwjIQmQCFJqBC4yGQRfPc3WeqOz2ulS/sEMwSfOZVde&#10;gPMb33H1nn2FbB57hjGxglu5bq9FZkr5/HS5PF/fyjz//CouH3rwiaeePrTeZN/VeVitlXnvNDZE&#10;gl+cQUlcFPNBTouEIQLfRw1YjAKkSbszXfHO7SOA+JKrw+F9nPWBSwDR1ldCALG5AUUvaBA/uv6L&#10;/+R2nF991aV//F+/+dSPD+/aReaN7V6zP2g4Boe1fr8Ib0pS6YgDGOaIt6KOg9i8gzgRPbgFbobo&#10;Hmzu5eRQ7A3F/QpqE8yhEyFbI2JbMTZMy2Xb2Vy3XKLzCy/adeMNV11y2d5SieJstdd7/RZ4Osas&#10;TzvaMZ+FKzJGw3/cFAE2uTMflMTldrvZ2txqwEYM541Wf30TdmPknxuXaAtkJcQ2SoiHXEzRVJSL&#10;yd0hekJAtWRqj/5x1jDilIoPx/mxJ9jwrneIZYfjw7mNHTm7hbLoTitV+zTwGibyU+Tv7DEqkgCy&#10;14Em54EXVOh6IGqB6sfNMQGLza2nVAQuH5R56yXm/hicc/jeMWyZagigsHyOQACFmYBxlQ+XgQkE&#10;UCglgXHaU8uGmAup3SABFL8LWFgUnrR8+3wFXvYomPdLQGiTO/sIoPTUj2fxmYIAsulF5+VoQEkz&#10;x3IzFs6kjEUAuXGmmE2GEBaSE7zApRi+2S134WGtpyGAPNkYkQAKHXacCCPYFss+OjgaRA2z7nji&#10;q0QfCEmQTkQAxeTWN9wFu92OEkAuC+NDSRpDmnYe8WqSBuan+WIIoKjXUEz8vluJrXGEqMat7WCR&#10;fYlOSAClrK/Qxhxam9uydEwD7CT9SwmgNAinaWkxg6T9eCIBZAf2DW6J48aEBBCase9zSCg4SgCN&#10;2mbSE0D2PMRRVnhS803g498R7l0igN5mKYBEfeBtap6dXJw3Oq0RZMSWhahPAeRaGpvwvCCnVTEt&#10;/91ZL6245F0rWy+bVauzLJGlGu1yRQySswKnaRw+3vHqt5y5/vrLrrp6z65dROWAnmi16+BHcA5/&#10;toU25CqDNq/Ju1in4ijO4by1UT1+rPPUc0caLcpJCzuTk2JDtpyHK1+sTrG3kfMZn5JjUUMPrA4c&#10;5xhHvD1siEXbvTsrfCaAsOcZQ0EbxsvSlzcLox/FNRIyjsLJJuhC63CpGZBCFjt6CT1UKdL2WwSO&#10;Q0uRT2iReBAaAzi0zudY80LyJShIiNgqVzZuvPHKmVru6R8fxuXRl1rV8oLs7UWLtD5UP3DhS2IN&#10;7PqF3HVZ8oNt31jTwT59KSiJe0QLQ3VHmXDXtAjQF1ESU1NCAHERRObDB8UJ1zAEgKPnoh85uDCJ&#10;8LTNdQRlE1FD7YZ48Gk0GvAcBF9FOF/YVb3+xiuuv/GSWaox7B2GJDazA7qVhxNpiq5aYifQ6yv1&#10;J5955ZuPP43z5bV282S3U+9At0XZgGaqOJUvktYG6LKuisqOS7CQgFEcDyIL8KTkZp6oSGe8Iy82&#10;ROuYHejcWsBTID1R4y6b4K6ZKXIeLwk9xxFyt7/61uv34dYvfOT9X//qT75270OVMhVskC2w0ymR&#10;/KAqC0BX5FHZLjwxC2bccYgAcjRmVAEuTyS90Hlf8zhNfA3/DNelcBblvi2kjO62aOhzreY6laW3&#10;uTBfvfa6y2684RpcnrePFFm9Fu0IVsxDT9Srb27mC8yrlgqNZsvInXIddKlCbsYhASGkAuVFOe4P&#10;8uuN3lazt8HuvZuNdqPZabapKbY6REZmcgVQqBwyS22YyynyGYCMEAZGdx9xcRNDpZKtBjsuPUrN&#10;Fcwe4oRPKj6w52AOlescri8zyjYI3uHw6SEUuOcJOWgIETOkikMns3Ofj4YDxKxbHJIvZk1mtwfJ&#10;SHCeGrVECbzdPeu84FO+tIJvAn/jdKGxqTdpdYYfCVlZ2rfsyQp+F6dmvsftbPhUV25I+6nQF1hY&#10;Ya3ce9fPHK3n7vDC+r7sxpk0P46OzRTWij50Kc6dMopBiJrwBemV0AVD0LeRS2CFTge90ZrewQ1j&#10;WArDhLu/RPi0loTkQWvOZ17rwQowSaT4xG/lJkRThphJc+qlUaRnmYbkXbX4G09U23Bz7M1haPcM&#10;bTPBH11w6FWATSs4YzKNthfkNHjIuMPFdXbOMBkaZsdfLm8XSLdWi2pXgTWqh0Fwn/K3Dc6CTMO4&#10;kXtbklMpaCZ2XmnbSevwMaQy0drGw65B3/ASvyJyCaDxMpNmsRQVc2Ivcd8jvqqRjhD1TklTEGc3&#10;ktDB3zRgrmsTmZ/NxGsgrIuFtpxgfuRR33AUNUhKYYeRONptX7QC5jCkN1hoQSLrxT/ceTpy/FNU&#10;roimHc/3ReUwMPYO0098qaVpCTsdJmJrwVTJ2l/QUz3wRgkUX7PxA1oaDOwXk28YiW+lUcOdSGwj&#10;uuYwR4YriM1isOwTEuVpAHHD+IbcSZJOnINIohO+CH19xNfd7Py/ct9n000fRgJMAysCioAioAgo&#10;AoqAIqAIKAKKgCKgCCgCioAioAicTQjkD1z8Eaac5L/g4YhBApYaLlklyg9hEEVl4JJMzndj4sDl&#10;K5H7C5/QtRCFtF+LEH3WF0YRpfAuU9Bo4AkYtMCqBZYyMB4rZXPlY0dPHH71FRhPnTq5sWt+qVKC&#10;Qxy2Y4I6AzoESCqKFdhJ5XMlMgUY4G+mWiyWy/m5hfmFpfm9e+fxz+zsbLVanpmtkbyFDGR6rfZW&#10;fwCPOc1erwU1D+Q/Zics/sxJ//VIdwDTFvKKAsMq19aLLZ7IzoWzy6oa8o1D9lbkJom/B7LDI4hn&#10;EBGb1xBeMKgpFuAKSSQytLO3/GWjFeJROTh0H2wFRsZrsA4iQEgaAq87iDbb27tnAb5dlk+v4+GN&#10;lV4hXyGrLNZZwG8LzL/Yjwy8yUCjhHPSbcETBbLAJmwMPSmAzOddnLB9E56mjFNdGT84yAxUG/x/&#10;tgGxeU1SBBiPSKY54R9WeHEoegQiFPLPQzmnjcOROiIplEtwWlREZrAfeX2z/dJLr774wrFBf+rI&#10;4a19+6fyMHYj8yh4P+pUynl4pqFN6nOD+WptbmFpes/eSy658PwLLr3k4MUXwLHN0vSBA3sLpWxn&#10;0IGZ1QC7w3UajeZ6p72B/amwV30B9QOLMMrTAA2k3WrBnlF216KKhmiEYSB1R79LJ6ZtAkOSNonp&#10;n1RoEXaMtL0dkISNFcHIgh6qGm7PQDDf6XUKhe7WVuuyy69E6V94/oVOhzRHkG2RWSOFlEupcKpo&#10;2NuxaZEoXwLWSVTvAqn8R0+YEzpFW6FLBlgiIZEb7C9Z9UT/QTyGeIulSqFYrZSnm63eSy+++sKh&#10;V370o+e6ncrCwkIZdnrYXY/ykVtc3FUtz9Wqc71ucWOtc+TIqbXVxto6LL4g4Mr3271WA1q31oD+&#10;6/a77X6vXZ0uzUwXFuZqi/PVhbnq/Hxtfm5q1yLMN0tV7NsHh0Q5uN+i0kOUA19g0GaRAIdMLLtU&#10;OfC+xcZd1EzENlNUgpx1lv/gZ6PO488M+IHqjM3l0AHpDJI66jZmACPxDmK1PjISRCQK4hFHvj46&#10;45OMQzJgyTjn5e5JL8OPcDORkHY/8F2aKLwfMrz9xkrRGYPTRDLMp/OU/a8kEUwoGJYauxMyNHxo&#10;VJJDqhPBKDY5X7TuJcUQ9lUlJjYXyKCuIQwGT+1Z6YaHdX+N/+Zm3w0N6b7NHHCGyXk/nnuaVrBE&#10;Edlw36ee1ybXQki5In4MqephSCeeQMVFaqMiWk5IBwqF3np8qFHytGdfN3Ranekp3oL7MxMGiycb&#10;8Y+btCKxDf0wKGC6X0FtCQx3HG/6Mt1xYR82RG8wfz4TmnFUk4h6zDuO+UN5G5ItJQvB16cAcsfJ&#10;wHiZXIQxQkSNe4njoS/bIyed2NKiY0zzaEz+44uWIBPgtOO6cGwXCObcLxGKxTHs8VQfwmnC5HQl&#10;XyT+OP1j68gV6xmLvOO7pOWuXZxJtHkiTbUGc4NIouQGUe+m+HfWRAXevofHQ0PSn0Ret30leA1i&#10;OjM165t0yYhBFggxyEdUp/TeybOdfj6zc7XiwDJpCpO0/PRp+/pITKLrh34IE7A/iYjaLw6yp+yu&#10;1QP5/qXDdQI9lFzSr6TaNq55cSILOXnN2E3NTAjEUsw65BK8jBhAFZgfYY89lDfYVeVAv3RXq0Vq&#10;bBddeN61b7nswCWL9FS/UQMJ1AFXQl6Ewd+srGxsrJINUbOebTTgNihfrJBx0PR0ZWYWti2EAUxP&#10;Wq1mt9dpNsjdDByarK1ubW7QeasJmykUDcYm7Am4LzSKWFF1iSjAP+ICBsmyfRDnkLyxUG6HHk/g&#10;+ob9GdGSi5afcOuMSzLxghMlBofWrOyiGEtauoVQMGFiPwLkDKhYxn8gwigStgCDrxycl/LNN7/5&#10;wvPPLz371ElcHnp6rVSYlR3WaVXdycH0psVudJBt8gZkMi9uvOEDme1fhAQZWhQRAeTUe59cwLCn&#10;pwLvWC/eqbnxGM9JptTwK0QsCVWKa7YkdiIIn8eanx8SBTjs6MT/dLvVhxWYeC8GdbaxdarZWtu9&#10;bx6Xl11x4J3vvnbPAhe5dbpdh8OZyumTVJsrx06/emL1SINiKE0tHgCnt7RYqVLSzW5jvdlssX3Z&#10;8WOHV3Esb2xu0VPtxgD+sAs5dgJVqhbzIBOJAMIlcV7gcsQlEMyzwJvAN0+RbQxpo3cuLp1jY3k0&#10;PpgZDruJMyVAuVBcgMpFLpS7na1iiYzvPvrRuy4+f/Fzf/yVlw6R26Pa1G5ywcRbwiNmaupMuFAx&#10;+yXy5mP8Vhhpt4i0hVsUo6Th4XEBgxjYiorYKzjqMTlkD02mKeIuqlKaYg78C9z1dOpifwemZu+e&#10;2k+9+004v+jiXY36+tpKa+U4ZfL4ifrJEyvLqys4n1uYrdXQd6ampyn+qenuzFRhqkZAlcq5XqZR&#10;qpbE4zu1FzTbEnW3TBZ+wQbNdh/ewHG1udFc32w0G2wvSS2hC9tKAp3MNvNZ9G+xHMyBZSu4Xrq5&#10;x8GHLrNjVEIeVdj6jIahXktarHQOon2EOzJ2nQYN9ggOOGwYuXbJnoy5t7DJl2O2GTKouvYdkiv3&#10;r1SZfSm1Fpxq+56SYG5gV4lq/y7xyIPBDMdE6I/EGXtDM+YrkZuQJO0zAfPFnFjwIA6h+PiC+egV&#10;55Fg4oL1cC3hxpM4NYkPYN8Nn6N4TcACOYvgOFIu750PKt5oQ5pZGDKepO3ME0PsZiDWBCy0ONQZ&#10;A3YoHnAibCECbSDcBCytbY4zMngymTj5msAETD7tWL1VOrjTeZ1bMoC7hzugyS+uVNu0bTdshErb&#10;xO+mElbAYR6sxWRwOLLqyNOEgktQT2uxTMDsbj4cH3yEXULbTrXgj+jhIT/bjcoeG6WVxsSTtplF&#10;RDHJGjXRBCx98YMh40sd6o/PHj0EM7cB+Bo8Gc5Hg5o82HJKUTkMa7GmMUm2zWrTW+Z4E7Bh24xt&#10;d1GvXadv+/4Nr5/xTMDsuATARPOTRJwnaT/b9ayagI2BZHzNJnC76dJzm7o7cjrRxr07o4a7xLZq&#10;ZyqqCyaVOl3BJgtlwZKqD6ZJLX4yMuGLcCQTsOzb3/vfI3LMqyZvNQ7fqc6Cs89eOVwCSBZO1gzA&#10;eP/hNwcd7grKXpzILfHn6gZzA4AAEt6B3EQzCWQWPFhNQrMzgAdjdm3Tbuw9OHv9rZfj/PKL9/RX&#10;Nl598fjpDYK62cltbWKbIl5pt+FvBeu+kqwzIfmBhqNSpcJOz5RnZqagBhK+iVwPFStSVSCA1lab&#10;xCKt09J9bW0dnmuaTVowsw9sXqI7a3I4PBYPONhsizQ3VCEUv2NlzX6UrcO5RBnZOQ5SN74/KWmi&#10;WgpmmydAAbkT+bouiE9oksWQOxuiJJqXXX7eVVdMvXxoHZdP/fBENjclQGFXMlBRIK2aDckVbRQl&#10;BBApYbA05kOKTL+ZT5bEYGA9zQBQ9mk3KK4I2rUtT0585JK20KJ1tokE/p9tAojpY2cNTEIbMEpc&#10;Ll56w7FSp80sVSezuVkXiopVBe0tuIgWJzWDtXffcePP/KNb6Nbmse9+63uHXumsr9BT9bXGRgPC&#10;HqqvXiZfzRdJeMJU0eLu6bndu1GhON+zawFZRVprG9RU1pe3Ti2vnz5ORMbp1VVsktZsQ3hC+SlW&#10;ynB0LN6soYIpVWrk2JgZBKd8nHlOUWRTdCmak+FwNewCObS0PpwuUUHe9e7rfuaua/7mi9/77rdf&#10;xOX8wvntbkOoty4JksiPFVhAirRfIUTZ9znzGDjgOYkJIFLyOG6efYsAypocErJNSDofoGVcMLuY&#10;UbNBu+HKBd+V7RUKWMjTZaux2WouX3k1uan+4Ife02mv3/t33zx1hGqr26rClY94rSYHQKUC/HaX&#10;KvRUtdaemy0szM7ivDZVmJvN41a5THwQ96Nimffjwwker1Rq0OVRMbMFIsC4s4B6rW81t1qtVfYk&#10;3emCE4TeivPcL5AOzdnTrVRhV+XcWaRQpCiTkao/IOGPM4Lajpk5uSHdQ1or9kcteLmOn1iSJL+Z&#10;wx3NcCIN3j7sZYYMhibCwLvLt8oNLHqHlFDwVlScXKjIt4k9xobGYA/UdjxReTMDr/NSkDbvEkC+&#10;zCRmLKZQUeXyxenbmykSideOAHLK6Gs1uExFADEOwWepvcp4410YhMcZiCQkWEgq0QSQHaGzLPRM&#10;WsLaD5XC9hoT01OkawfbgG8dFdnAXgsCSDIcqnrg7zgeH0AS2B1npCCjEkAGIi89FNpaPKyN1Xl9&#10;DUte1PaP0QNRZG16Ks47kw06rvJmYMJ5r7+b2JlXAohbYBzCURsyBF5bBucYAsiHduQgZtUYJinM&#10;oqZqA56a3XkCyDcQ2UOum13kImaxOiEB5It5EqLNhdzD9fu7zs5eKwE0Br5JVEiqjhOfrhJAofi8&#10;wQkgrxPo6BYStssMTWIcVYI7AaJBXAQvYBK8e+5gze86NsYg7iLrKoNkqBXPteKtVry9OowMrVpl&#10;PYxbWFM2602IUWaqJPPBwjVTalx36/k4v+Gtl68fOvzYg08ePk756mWnYA9VrZIGoVyCkAWf/9tZ&#10;9s0IKoWW1jzhxPZYvGcXFrdGcFSu5CFzwK3aVHlqulytFkQr1Gw1t7Y2VldpVb+yvLm2urmx3tqq&#10;k5vbDjalb3RzMJ8hhQ64JErPXTjBAEmoFocMYgsvZkPAa3nXM0b+ADRY9UMRgvYpFjvYpEsAIRXR&#10;ADt1y5ZP9fMvmL/u2qVjxzZx+cNHjsMQR9AG/wNOBm6GG3XmGniXLtcbrlA3ohWSFZ3zfiV7JlH3&#10;SOWCAJKNyUH/kJaHJUCUeX5zy/5TBCPbSQmkskEVTiVO1Ck2jjKWTUwVIqAQQO0WHuxv8uIf2GJH&#10;LRAUwoA0uuuL+6q//olfpDzUj3/2v/3p08/3a1MHKSdArlhq8Z7lPVrEgzCoZwbkwLiXbdJtzuFM&#10;dW5pfmHP7qX5xTlczs3M1GaqBWZGgMzJ46dW1zdOnyA+aGV1sw4CRLhCMq3Llas1KRfLr4hewDlt&#10;rCZF42KyBU0OijQuMrVrarVMFoAUgL6q3yN3yBdeNP8rv3LnU089/5d/9hBHuIjWxy6PkQ0iNeDA&#10;mPChCKmt9vr0FEmyuJVKNpgAovmGZIkedvqmtVSkSHsZaGEMUeLUKbQ5UpvY0i8HEofLMmhBEwX7&#10;rpL0CFQEqBdiyn7+oz+970DpT//0z4+8RE9NV88DhQJzL84GOjMyBHWdOMluotPUKkS31cql2dlS&#10;rVqYm6fLBbL8ok3DcI4960pFEIdwZE7cEP4CUBhq4pwpIXJJ3oBPcmItB1sNaPEoLdiawUitAZfm&#10;DBYbJYJ05IqQ4QL7vxn6GCaGnB1nvkv2iMPNjJFph/Fh3DwEELO0PccJuomF43G7gD2gIYBvciyK&#10;LfcITJ09S/nQxVXYynn4VMpHfHmwn/Jn2OnaQmiG5tweqN1xTELKWLFDBJCbRAykZzMBJByNUwq7&#10;EKZ5RhQwGNL84pkCTkAARU0l/b+PRgANu0uwX/Av0iW9ZQllajzt0MtHmK+Nwx9De4TzfvEyZ5E0&#10;qRfwiFJH16OnaDEEEBXfa9MR86WOqL0hix3J67nAcm/0FMQGXM59v/hqJLSAcWtauyzWZmGeVq0E&#10;UGRvDr+xowqg+LyEfsl3p+jus26T2HYCSMaHIHnkaeScDzvpM6AA8g1oUQRQEF4Xq7OTAAoCO2Jr&#10;HTO4EkBjAbcNFE/CCGCpd2XWJ+HlE37UEd+2U8ohd7xsYyFuij/c29c/+Iwda/xkZEI0RlIARciL&#10;xy6ZPqgIKAKKgCKgCCgCioAioAgoAoqAIqAIKAKKgCJwliHg2wY+OncRCiAxYCGa0PCFTBw6CiCj&#10;+xD1B4t6xIbCdgYklxLABLM8B7GQwmyCDvUP2385X1bJgU4h0ysKo9xvt6aXsm++bT/O33LNwfXn&#10;jz56/5PHVklJUazshRmK0TtkWvkCRAHQ0VBycC9ChiED+gAOIylyHt3vN5skfyCVxwACBzZKypE+&#10;olSC31xKa36xOjVVnZtbwPlUbRoRwa/QKvsY2tpqwk/K1iadn15dW1/bbLc7xnIKtlt56JamcUt0&#10;H64jSPi+cYUGBg3yYSKWaIViwSiAoP3J55H/ngiCeA/sQqVCYopeb23feZUbbzq4uUaKjEe/e2Rr&#10;HfImugWRDWQaMNNqwCEyCZ3YZZHj9hmSEPJf5FxaCiCzba3LBJPtmfgAYoc5IgKiHDp2fxKS9ER0&#10;sFyFf6GaNaYz2LIbEhQ27DH+knqw9MF5g/RTeTgnwnmr1YGBHbQz0BLhsp1p1BYLv/ov/jHOL5pu&#10;/9nn//LxJ7vV6Qtx2WlQTfXERIt8SfdgO5YdcPXB1o0SolvFfrEHm6Jsl5QiJDwpTs9UFlkNtLA4&#10;s2fPnunpaXH0A6/RMBXcZEuxEydOHTt+cmNzrQF5EhmpkeRHLNdIPEKWTaU2a4Vwyg2JKoVbkZSP&#10;DshToGYiT0uZTKXW+KVffs/c7Owf/9f7cHnklc3azCxti05QFFERcOckvSA/oHbWlx3o2RU4my8Z&#10;XzZscUl3fBZJDhkPjZWozFDnxlcORcMxiwIIMUA2I/3USDy4weOSHFGTsoliuO76S+/46Usf+t4j&#10;3/nGc5yTGQji1jfIChLu1akXkz9v8eDTRiPKZQgBOGnv9RowK5ueosv5hanZGeioKC0og+ZmKuVK&#10;DjogClki51ZoVjivwoV7tYpemivTU30oqvqkVqPI22i62EgeDqMoV8urG50uuju7joItYx/iKfLc&#10;TUExILAzIFMuSP3IX7YUWeyzTN1IaI8PIEYDCiDCgLDyjWx+SaOk4jmi9qN1RjY7cLh4wcm5L+Lh&#10;2Ch2GtY30FBRj6U9oQ4dklV/xj0KIEHPfdCnDXZTDyqA5EEXf59iyP09tHShmbRj86InVex5KLKg&#10;r4UJmE+HYueN5ffhso74uhp+UubmGwgcKRWxQ06oAOIvguEtStqmWyW+YCEPxcptuIAJCqDwDhUm&#10;LEr8qmayN64CSHIStM7AL7INPN21YMPv8V/qJCPIFQb78GLyr0NUY3t5sKeEKoB8jcqSe8SpkOR1&#10;Y/du0/Gdnx1s48xkfNZnoaPBSD/azc83YNqXwTjfqD6A4tFzGyc1OUtFG9WLYxRAwYQSX0Hy5owy&#10;bjJCZ6sfDHOI3Lptz5vwGfABRLvAyMs9DNzhcJ04+oQ9HpQTxhh/Ob0vbRcJ1SqmfXiycKoAGgu/&#10;sdrQWCnxW+CsUwAN15LjFmq856zZ73CMin+DJE65zx4FUDQB5JA48ag5fg2d5gI3yZ5RSuY+xrxI&#10;2BxcYxVNa2nLJzRDa5ajZu3Bswp5xPUBZBNAnX67lK8Wc/DZw0v3Rr1X3rz6VvJdcuvbr2gdOvXA&#10;fY8fXyUjlExpD8yxSmUxm+rAwisHt7Js9UBV5QiYkRabMrn0RBf+fcRRLts0sacbXka2O+B3+rRh&#10;F7m8LUzNYOOk+cWleVyCGKpWyTYGR5P82myurW2srKzg8vQp+BDaFJ4IFjRY0oNBgG0aLplBAL1C&#10;WQL94ZSa2gm7PTJGcIxbj/zvsJFaFnuB9Yu1Ki2Yu72VXYvZd9x6Ua9NuXrwW0dWTgJi5obIy28T&#10;cLU7zAughA5tJ5VLdI0hLXi7JSaeKH5vbXI9UJa44si+z5jmsTGX2+iFABIGgRuDVKswQazxZU/P&#10;9E+vDQKlzf6AMU+G6RzMfBhtsqMC5sCfAMk2e+XmL/7Cu3H+M28/8A9f/ubf/N0Lg/wuirDfA68H&#10;f0yU3XyuB0/Bub7kHkQGbSkmwyZqDbyX44IK5BQIJmmooIRg1zYzW52bJ2Judq6yuDS3tETc0NR0&#10;DWi3O/WNDbIpO3Vq+dTJ1bVV4obqW8g5rKaypSI3MHK0g2oSx0zwD82FFE4Nm9blYU3GLEn/9E9/&#10;4Krb3vW2v/3iw7h88Ls/rk4t9Dm/faIg+/08jLYkw0VifJj/okjoAE0pHpeoYOLKR/oFHFVLMIez&#10;MJdsm4Nzh/IwxmtM0sEgkHLLVcP9znULBTqmUqnAHxN+nFvIfeSfvANbdP3FnxFjtXyqNT+3BGss&#10;Kgu50QZ0Jg9kLtiFTyE2CYStXAl9pN5tU/UBCqQsLE+tWq5NFRfmpqZqhNXsfHl6qlCqUJZKhX6p&#10;nIXRZblM5Be6VblUxf8lQgKYeTBcggmCW6smehf41nqv3ug2YSzWZK6wDcdgta7h1Kjs1L+5QTib&#10;orlYcVZdJ9BDgtsdnEPeuEmsjXnW965y6Runmkyd2pdSyzG/2JH4Xj9BniXIwvhi9l36TMAkM9tL&#10;AAUWEpFY2aXz2dxJtocT69cPARSo2VQEkG/hahNAPkZJWnhoK7IRs88DrdSbx0gqJJ4AkkjCcxLP&#10;0IW1f0+WItTmSUjK2jK+AwTJxDBtdGj+g0yKxZt4mmtSFsLvp6T5XJIlGEtstkNqyu5f3jVnZNVz&#10;Oc00z22E+OohUSkBlLLq05uA2Sx8ysjjg0URQL4hxde23QE5mPPRKIbAksj7FohbMWFvT5ONsAFs&#10;GI/v80zcez4VohSzA4cvf36+NXH0iUgwivGxSTr70USizQ08Wu2kwiNtICWA0iLlCTduG0pKLOor&#10;ndtxaMPmCIqTBoeIfNFuOugVSSZG0g6jyuYjo+2xKKoLJBV35PtjEEDu9g7xTT1qUJuwpkcyAcve&#10;fHuEE2heEbnCkCjYnNdGWgJIJvRQjtCK1nHnbOrVdWXCaw+RWsii3TxFnmfo1DTZXL+UL3dboCuM&#10;K+LibOeyd+zGU++4/vLcq6v33/vo0TVanw/Ku6F4gO4D59g4DH6UIZxxluvEZZCQgQ5iLjqdljR9&#10;JjJoJc/ZYH8uvJM6XRJTRGFx3ulCttKCtxr2dQNuq1+rVSEwwfn80uLi4vzc3Jw4mQbrAh4AzqRx&#10;vrq+fur46VPLa5tr5LKn3uiQgoWZF7jWhY9n/IXwCZdFsFXILItcEIC3fs8UyvzZAUn2ci4BNDff&#10;efe7roAMBre+d9/hE0dBeVDxsTbP5kD+IJ8O8+IQQIIkqSgMXyOsnKPSEgLIqWPeVtuwOVx9xjk3&#10;vnAimLtUE3mRcXVE0Q4JIMoz75Nm4O13Ws0OCC/OA5FiLaao2u1uq82SKO4i3UJvrX36Pe++Gue/&#10;+o9vePSBxz7354/2mQDijdqhAePaAbeXo42+S5IiZDSZElE/dN4tceMRXRJVE5N9FHm3Ddqt1d7q&#10;D0jmA+YCAitoxHA+Ozc1Pz+9e8/CzMwM1eb8InZMFxYGe7qfPLG8fHr9+LHTuMQm841GS+gqEHnE&#10;2ZF7cspGGyRRpdxpkzefeuvoDTfu+4WPfvihB57B5VfvfaBUmO/1qakMBmVyIZxrmrFjgArOiW6I&#10;WQywP8wBOQSQWwqB1GV5eBZuhuu+0cLIvFx8Nxs/TVQtToQgQWz+TppEiyhOuNnq/PQH3nr1NRf+&#10;5Z/di8sXXzhZLi4ZxgrIZtHAkGeuJDja6WFrNG45hXxn0B7Su6hZ+5MiGtugXSoQ+NVaAY654BgI&#10;57VqFhzc3GxldoZcelXL+XKtUqlyj0CPhfiO3HexnguepKEPMguvQreXA40oBFCzNVhZazeZUoSP&#10;9jb2pAeXKDlE96Kxw30j0YZo0lm4pvAfDwLUYKx1jrWqEczdg4CizfrQvdw4PaQGw276qXvueTwY&#10;If8SwwTZpIwvKh9ZIHeFxwl9yk7IVejZcY5HAIWmGwKd85NNQwTnIj4CyD+xPlcJIKND9H4zn5wA&#10;8kyqUhNAvhkSV+wZIoDkRS1NKbKp7DwB5FdDOM2SXp6Uw+GMLti1fV0jeBlFAIUNKf55enBB6GbV&#10;uRVHAAUy4+Ha/MxXGAHEmTTRyNAbvUadcN7rz6wNtW9s9BHovifPZgWQ20ODBFDiiii+1O5mETFJ&#10;2NXnZxBoG9OQtizBEokJmmV6A9H0z0kj+BnADnsGCCB/U3dFuM6rNY6gil4kJ/Z9CeCjgYKZsd7a&#10;KaP0xBl8qyZKjdImExZOCaCx0Nvm4dFqM9R4g98U3fWXtN+oFh5PAJm2Gt09EgmgYPt3x5MdbaUu&#10;Pm9sAiiJoBurqepDioAioAgoAoqAIqAIKAKKgCKgCCgCioAioAgoAmcPAtm33f7nNtfly5m7V1QU&#10;A+iYgDnPmY/hhlfyfd0VxzFM4NFRLJkN3fEJ3f6gIdoB+SBAxlDublP8JX/4QRsehbD9DzYllz25&#10;sWNUrXXhzSQM+al3XJN/ee2hrz/2/HGOpLY7V6iYCPN92ngoR2ogiX/oVIh944i2hyKUzbFk0y6U&#10;kxlRIw6i/Z6NmAI/ejUvsGnCxuHC13ax4VGxkp+ZJSXO7Cz2KyuLedE09qGqVSBaadcprdWN9ZVT&#10;KyvrZGq0cnIV+x/RFt55MuCCymlAUJEtTKGEnd2rWWzllOf9oXK8FxVvPl0ud2pTzXe844Ldu/fi&#10;8sFvvPjjHx6p1fbgHNZV0LmQqx5WGMFgChs5GVu8ApXI3RRMjL9EDsBaK6oXV8VAXguMooH0Pm5t&#10;yuZubDRKpZaNlgRDFsVwUKNLA74wjSKlDAmoui2yPoPpEDtz6XYGLXgroqdwCzoRg3Yn319tLb/l&#10;WvLu9Bu/cvuJw4f/8L98dXmdUqlMT0P9wX6ZKIUuSTzyBfboxP5oSo4kA/IQMgFzZOpIBXk1+hrS&#10;lZDjG/5Wy9t7yS0pDr5XDG39pqoLC1R9u/cs7dq9MD1dEyO4RqOxtrZ26tQpnJ8+vbK8vLyxDiMx&#10;KmahNI2t6OfmSeaz7+D0ZZfuufSyC9aWSW309/d8+9mnThYL1GKL+Vlsht7pb5F5JEE2S3UxoFrG&#10;nlyoBJbLsQLIIMmaskGPVS1oio5WiIpCO5FRRRQqiDM7oGwQPCSdM3VE//T6rpMpdEAx3KOkaUM6&#10;qILYwKpx+qqrz/v5j7z/iR88hct7/u47xcyBwYD8asGLVi/TgW8s8QOFNgN1FTZCo1zhY2IB8ivT&#10;qfu9DomX2FoNbQMNwMoG+hUAl83esRU9nF1l5qapb2ITMdjlzc5RWtMzpanpEnbiw9byhFURDr1y&#10;IuiDGgjZxm5issffxmZrkKn12Kpuq9GoN5ubW/hLFoLwH9SowxMWZYM2vs8W4cYIpml02UW00AdJ&#10;Y2lkIGvyiXfMFmPGNZK1Yy4A5fbCraXIJpxy+D5guoozWxNkBybkLVdo7i05wVPU051PdUGljBve&#10;1vvY58EI3XxS/K4pXJj+KOwD7PCbjkjLgkcw9VD5g4www0HG+1nHfiT4uN9HTOBDs/kh4iuVk6g/&#10;76bje00Goj5iDwUOlu6D6yxO92HnPAyWEKkFNwOTVXTSKA1/qDTAaUX0r9uQwvC0orW2drKBktZu&#10;NcUheqId8H3It1NBAzdf/DiYG1KUMuKry47czbYJKRI976fQIP5hTdGjRXeEOZKWyYYrVbBzNexW&#10;VhuP/2BuCzGcrPpto3w59OlTwvOfQkZhDQLmNNg1E7UYvkhiwtuzOzvPPgCHFZRgVeepV3fi4Y05&#10;XmkROg6FDk2eVmTjj3NRW8ccoQV3I/FtfBM66EVFnt4ELG1RrXDBj/x2JCn360nMua/BBBVAod/t&#10;kyCPKy5mP3KbtPH24UqD+EffPvfD1uY8HlpTUXIbA6b7Ro6tD197OjPKhfgWknIciBpsQyMPqAvD&#10;s/AaKoBS5jCykTvusYLx2MN+PDi4mxL80EE1IvLx9UExA5TZYo88bI6sAEItY6ViK4BCm328AmiM&#10;Ue4MPxI6qPqMsNws+XYo9iHvzje949bIBYo3AbOje/lrn83e/J4/i0rBXsOMRwB5WzBtc+7SOjih&#10;xbO4D7Q8TON3IYBk1UEEEDl/plCyTOAYeKDHqlKckBjjlnZ/qnXRTUR5vOfWayovbz749ceeOcZe&#10;SGq78s5e7LAEwgPEKZk4KFJJS8rLhIhZ/4ObcG2j+I55wZC1jpNt+V2YI4mEFrRGDo2fEBcMyTgb&#10;JFbvtpvkQ7dUzsHx8Pz87MLCAi4XFufmZheqVXbpgh3d65nVFXgLWsfl2urWJq1i2U6qk92qZ8rV&#10;YnmGXLSUKxlEsmuJYpifg3+V1kUXT83PzuLysQcPP/y9Z1st8RVdy+emsGgWXzl5MirLtdkrDX4h&#10;CxbHNxMuXTRgxgQCCFuYSyW6KzSuFKkLww05Hp1MbUsrFzYB1BKHL4Auk9tMANEt4n96bddbENz6&#10;wvWP+ACC019cMufGUWUz6736gf3EofzffuU90+X8H/+3e5967hgui7V5LOnJCTAfXc5YfkgA0SN8&#10;tMEOcRFkLo7/w8TMKZopjpgK2HpIdgYMgoKdFoG3AjEkhn7EO5bQ+PK7di/icm5uZu/e3bt2EZUD&#10;LgIwwm1QHbWIshcL+/bvWlwiemJqBlddooy4j546ufXDhw8/9tghnB8/0pianivV8tj+nIrcrYEW&#10;q5apWfb6LfJm5DjMAi6CLWcJsZG52dDFEiEMTo0dMGXL1DTFCC5LnrKpmTsOO1EapzPS867VHjWA&#10;fD9bEA87q3t3z/3sh+4sFQmBv/zCV1ZO1IolKjLYKnhSyua7Qh2AQeC92cVpERkzwk22IMw9CGQT&#10;234S9wMMQbEYco0YNq4+BEOYQi7bbZFRJP4lkIv0VK2am54pz86VazViWA4ePG9urtpornG5+nDj&#10;DRNO+H7C5czMQj4HqpeYU4ION/q5OjeqFm8kX9+i83qz02h24cWJ/FZz9sEEySBD28iTW+shJU3Z&#10;E4doPPjwElfGDrIq5I5ghoVelwzfJGkpkf16MA6b3CljxCzA91ZwL+0VkR0muBpx7wZP3LzZ0VJR&#10;zg4CyM2enERBYZXCM+/xhZd65YjCp0d2+GBtRM3S0obcSQLIt16ysxRcOQcyHM6zCFzDqa01T49t&#10;b37bDW9yfiYrmrealACyLa2Cjcd1RuAwUIbG4hkFtZHgStVujTbg8dN3G0MnTg9l5mvknHQcV+g2&#10;49B0g9U9bPbcsT2XplsFsxD+S3xTd7Md6KcmNh+koYt8K4kzRwD5SuubxCeagAWHXLsSt50ASmwe&#10;aavTG85XatcEbLzY3NHO12bsNhBDfJwZAsgzjrnl5GwF3x1pcHCbbDwxGUUAJbIGafIwXpgxOIjE&#10;hFLSK69fAigRgZ0LEF9f/r48Sj4SW/7QqURYtFGctRBAibTyuUkAhdaPO4aMT+ZxvKMRQDf91J9G&#10;tBbKj6UACg9lKnjI4PjGOtH7OAy9s4gVwYi7prU/z9H6k4M5+4WxgMSszYx6yBBG2SLiAIdUYO+2&#10;2DKpP9U5/23kA+iOW66ee7Xzva8+9ORxojx6lflcvugsQWnBnKfPm+4U0BBA/BZnRQzvRSU+gFwC&#10;yHEUwhBDnTLskYgH9EbH6YTDVZ+E4UWjLHFJsjFg/Uur3QBNYE2hBtjMC/og3Nq1a35+YW737oX5&#10;BXJLDNUDvKZsbZE4aLPeWlsnnqQyTZe79tQWF5dqNQ5WKFdL8Dl9dHF+CZfNjdKh51afeeZVnL/w&#10;/HJ9vVzDHmkO50VLUz4nN86FAnwDtVokNjEaBB6hSXFCU9MeNBtSCrh0dFg5DwGEL7coomhh6EGO&#10;WXADAQSYUaWy6xlxZbTjmCGAiP3h7c9wqw1/20QAEThwCw0CiGg1ziU8C7f68BBMqplf+di7bnzT&#10;vi/++Xe/+a3HKK3aeX1opJigIe9CmM2D5uBpL2/+RNQGJwznwEIA0WHEPu42T2S+7ro3MntI8VMg&#10;MnpwLS2SEKb2qAR0TmoMOlotyhUTQxn4Tsb53PzM7t1Lu3YtzszS5VXXXLhrD9x9U3zQoIDz6rS2&#10;iqyaKeenM52ZZ58iL0I/evzlp5568fjyiakZovOqtb3waY7d1ugp9tBk5ZD3BOOyAF7pSqaVUjbo&#10;kCEgly1RdpmFQfskN0LwnOOU2vgX4pqVHmd4LqJm+rJdGloFeJVb33Xde95zFS6/9KV7f/DQyanp&#10;fTgn30sQ72RbpknA8xLcALGWh+g13sgPFcghCTX5vO+IXOCDii+plqROKEL5sZwj3GgbOfCD3Fng&#10;Xxr8Dm8ZRlfn7V284aZrzj9IPb03qDfqp9qdDWiR6LLbnKpMyX5/2NatWIU/rhl4zKL4e+DAIKqi&#10;mkDrqje75LmJPQfBfxPYOmw0xsEK5CeKxVaSYXbBxfu7oQugwVIDYD7IbBbG5TBqLLOITXynmjLz&#10;P27giLWc22jNYGI/GzwPLMY8T7lJ2IlSHmIJIKvjeCa68nt6BZDkNhScUBCCIQOlm4gAsvOTltYZ&#10;Iu6nUdwYzJongkBhBLj5OEcYIH7exMmqeQa9xl5ZJVIS3naSTABRhLFqBDvPKaGLZ6nQMh0JnuWn&#10;yzQYp9Sc8RQfpcNmUPzBx4zeThQyWtp7DEUhGcO4SZbcB4MEkNu33FeLqTveEcGtGp9CwZ3GESPt&#10;5XG8i+rw2hyvIGHjScx4k5C0EkBRw10UpnafC13UjfRmiX9T7BABFJ9oZAOLZ1BiI41XAA3fLFYS&#10;Zhonw0ss+xNK9jljuPtZM1IfIRmPIYDsksUQZKOimhheCaBEiM5AgJSUmdveorK00wRQDBTxokV3&#10;yxWJIdjqzikCyIVxEg40sVkadYATzpeWPT955b7P5s+74CO+GJ0RczhhikvSWZ44YXwrBNlQeUi1&#10;WC8wzxzSTkJuOH+J/uFz3vra2LBgKoVf2DMurcMwHSZbjF6hO7N/BovNiy/YNbOZPfz80WNrUE8M&#10;emRLhfC8OZfhqrCoZmMfOrBw5bU9NleiRSwWn8QE8QlCyY8UDLni8GQjxl0Of0EeAHCyCCNtBbEd&#10;2B0M2UPO8How7yasIUlXQQftvQ0LGSzOi4VKsVAt5Ms4QVmQKDgQcB9Hj5549dUjL7zw/LPPPPuT&#10;nzz98suvYOspJLe1VS+WiguL85desefqN5934UXnnXdgtgj7sEw3n0cuUYRWudRuttbanc0aKITz&#10;pvbsWbrwol3glZqt9sbaOqQ/CAxbG9pSiYhCorjgKBfFlDri7duxxhVk8COViyAmti4LX9EoNBdc&#10;XqBUWLYLIzqM1/a8qpf1jTvJ5qo14RGAbWbwC0Mq+DA7xioqGH5JNiz1BNU6Ym91tqDM2n9g8crL&#10;d68cXX3+mRcKIJ5Kc70MuAozRyZpEtk6QYEF1qaDC6atUAqcG8qPq0ZYIWpl3NDMISMUF5xLR3UK&#10;OVhT1DE8y8d9JAfpB+3SlcsWK+VaqVRFDaJCu9CL9bJbm034h375paPPPf/cc88eeuGFZ4AMyCC4&#10;JAZH2Wl3SH/FnbLXbpWK+aXFuaVdtYMH9sEFcrOzvrp6cjCA1VK9gH3hkBplnlLl7cwpe9TYM7Th&#10;lvzn7UW07TkMHNGo4IvaVAEhQMURGlJOGQO3qxohC9vB4T63atprjKRbsOHrdbvwA43Soc4OvXA8&#10;R1utExmI2uM2wJVOplXcEHBKsJGDZcJfPkIjPMVJXUgCmf8YcSkWIqLWAafSUHRxzYE2I0lQvoTN&#10;7AAvNnzrdXPdbmF1pX7s2Gloy44eWdmzd9/S0tLM3Oz01NTM9Dz6NBg2CJGQ5067u7XRaDZbOGmC&#10;32k00dZhCwkNXj43mKoUZ6dK8/OVhbnK0mJ1Yb6Mvcl2L02XStiYbKpSyuVz/TI2tEch0So7rT51&#10;E2zPRw3ESKnYoBWVRN6l2Tc79Xe2DHVtQmW4cF5+BnD7bS0tLzj6Bcdke1SMfwe4EQZPrHHVm6g1&#10;Rw2uMTxtLPAOp8qyepGbt2DRfDjYIeXcRsb6PDAsbgCrECRCwsSuLiyUPLFZWq7h76EztiBiMpIE&#10;CyjNPli5URXqVLq5HzNrTz+ht6iKYVbo9cYtcZjDdKD5ShoomueH0KR9rcKGSHLlJhGaozQF54J5&#10;chLslSlzbtVpVNGGGJr3jPupyUtM+YvD125bGu7KFDZvDsIe2jWiFhihoKVB0qmshDbsbfxuYH6/&#10;eMfD2CYdQCh9FqN6VGCcEcw9R+yzwU4dwMLXMGI7ku/hJA4gdKhJl9+kUJNh6xbStxaNybBnMBwF&#10;JD9mzrU/Le5uwx9l0hdA2G845o096i3mHy5i0Y0qnA/y4bwo7DWRVH87ct+XQx+lG5VkfFOaoKqT&#10;FSUpURivsbtEv+dFaYaUkDd7YmasF2JC2PEynJgBTweJCB32OcUKGn87orJ3rjhpirxzYWS0SdQ9&#10;YQEeRCBxTpIy274K8dWAPeo+/d171Ql0SlQ1mCKgCCgCioAioAgoAoqAIqAIKAKKgCKgCCgCr0sE&#10;9u07L7/vwp938m4+5EYUhdyHRP/nPiR8kwnssO+is2BNABNfjiWIG6c/cg5MPzo8mfmQzgw0SYGI&#10;LcvmSZUBBRALKvD5vVdoTx2cgtLgooO75zazrzx3+Og6zKywO3iJrYFIAYTkeddyiF/wf1h84C92&#10;sC5Au9Hv57Greg+7W7fZYKRL3mFJi0LaBeL1mKIjacwg08zkICqBDoLc/bBGRng/KiHidBX+ZB5F&#10;6bXJGVAPPo9bLG6BcxL6JgnVC2xN8F8BW4fDvoVkNPlypQZHhN1OodXE/tb5tdXu0Vc3D7+08dKh&#10;lVdeWn7hhZdPnjgNc6ljR9YqZWgValCj5PPQR0C304Ar6E57Hcn1u83uoFmb6ZVrrQMXzC4sVUvl&#10;/qmTxzPZOux62t06yyzacC7N+if2ngwVB3wjsQ9g8x8EEKSAMKIGEsSQgIOEGgwH+RWm+oBCi5UR&#10;0ghYOcOKD8YZ1UIyKpazsK9Plv2QPIpO3P3ooTuifBjPQbiioKSu4CYAe7RWdx36kJnF0rVvvihT&#10;33z6ySfgmKbRqw5yZdZeUc5ypIjpZPItrpcOOXDmOhKs+SuwNKpge3OaGmu4WI/Cz1JbLeWy5SxM&#10;nKB8gX8hI3rhGsfG811yXoQfIQUpFrFPObkWzhfKpFuBW5lsGVvFP/uT50+f3nzqyVd2Le3fvXsX&#10;vFOTI+dBsVoutxprUCdB8oMtzg+cv3jJZedXp/KXXLqv3dvEhvT1rSY2p2elGqmHBpk2PJ1nefN1&#10;uCbCf70+OVSGngxWSqgFVKHYLXb70MDw7uswOWSYRQHEEBgEpDtIbyJAWEVHOFF42jodNwtQrg1K&#10;jfrm/v2La2tbF5x//isvHT51aqXTbRYK2KwdXn7EtE/6KlRA9Bxz4NR/Wf6HW+SnnP9DBjo5SOTI&#10;wQ6CoeNxI4IjHgIERmQFqNP6GRgJwh4M9l84oQbExlbw0VMq5Cq5XHmQKZ5eXn/pxcOHDh1dWV0v&#10;Fqszs3MzcwvF0szU9MLuXQdy2Uq1urCx0X3l8Knjx9bq9c7K8mazCeFeZgs6OrhYhxALNpidrUGn&#10;0W3XC/l2tTyYqhWnarmF2TnsQz87DR1QcWGuit3oSzA9K2QrqNU8BoQW7NHQf8mrV7/jFAplgTdu&#10;0yQczYIxrHM/IZqPA94vkG5gqgnRYLjDsfVVWu66f+0hWkLZXw/cSNwITMeU+vbG4yTqSdf3CvB9&#10;WfV/aHUiDAbzh7SK5itC8KUT8+nVinZYIhu3QGx+PzUuIHYq8V+lAl+O/UkHij/MhVUjwYJa36gD&#10;N53KMjeGOWTrXKs2R/j8KG/hYNUEfgn/tBfVDjkz/gIEP3GHlN/7kwzToc0jvQLI6jpOSR19jd07&#10;JJWoVmq1KJyGtDS7yDHfcp3XZeC7YNinOjczqRVA7qws3hlTeAtJrLKY+uKsyn/xbdjt9iHVGtPp&#10;UjTRxNaUKoC/5yY95Bty3VZkupW38aVXxFA8CV/bk9tqTN6DObFzmmDFlIhJRICYzuWp+glkIS5m&#10;/rTCFEDBbCZ2/6Si8xgSGyilAihNQmc4TGj3TJRvxAeYoKqTtRUp8UksQlQ88uAYsMSIMdNlJmlo&#10;SFnyQLDk9m8mtuHrf1n1Rv0nepN0BRy3AGfTcwJmsgIofriYDK9EBZA0YPx36NFv+Amg6Hd5ym4r&#10;wUxgu23JnNN1m2rPQe25taX6NjYrsjJymhhTD+zEhSy/2I0IXHQgANa6nWJ7Zn8Va8qLz9+70My8&#10;8szho6tNzJQ75FUEHmrIqkUMYIj64f+I4mEOiFyO8I5UtKqmFSidkDdduktmZGLMIYZjTCsYQyEm&#10;P4xNDZ/w1FwoIEZZdsti0xw4NiIDINArhSJsiIZuYvGgpIhHu1ha9mD2Vq6UZ0vFWrk0nR1UMgPs&#10;WAQaokguT06dPnb05EsvHN/cbJWLc9NTJRBKFbBA4D96mwADqRRyoITg9RbmYHVwVbt2LRw8uHdp&#10;cfHSy/blcp3V9eNbW6vt9nqzvdlu1eGYBoY/vT4sZGDnwqY+fVBCRFJxXYLhYo7ANeihIrLxEVvk&#10;CQAcRAyCGCmnUsUehqyWGEPEL45UjJ2XGFchedqECq5/yCUQ/QRSwPG7gFygipvtLTIeKvWvu+6a&#10;3dXMT574UbWSP7kGwmyWZzacP3I1gwx1BHwiDrjemZRgSpEMAKlO+LZpVOycG+cyxZfWK50I6WFj&#10;K9g04T828DGbwVEYMv7hg5o0A2EMf5joYBsrcI6F2dp8p505cWLt5PHNZ599YXV1dffS7unaLEiK&#10;xmazVOhXK0Xyyk2sUL5aKc3O7znvvH279+6/4MKLL7zg4ssuv3jfvr3VGug67Ki2lcv1Oj04Emp2&#10;ey38hxZFrYaBRZVRLYCmAAuFKOGSCWwKbdDG5mPEjnG5zPBA2eYNxYj4oQdphx4ql4QQ9gZ2efls&#10;Ef6qqtXsyvLam950cH196/lDz4IALRRmCEzqBaDJpMDUBqT7AzByAAQf4vSXPWuxLyghosAcwVbN&#10;8HHUUoiKou5MToAGhRI5V0YHIFNKxhchmYSlWNCS4GEaFo7kvqpYPbl86pnnnlnbWJ+emVtda4AM&#10;+vGPX/zBD1849NKpnzz18lPPHH7xpROnTjcOv7p88uTGqVMb8Em1vtZsNDrYPK7dasNArF7HP40W&#10;3AHh/406eT7P9sqlzHStNFUtzM5WF1CF8zNLizOLizPlQq4Gm79irlZBnaHhgP1r97qNfq8JUgn7&#10;xYlNKY1Ljif7+Perb4SU94I9NrpvCl887qV55TjdzX42Jp5ArkYggPzvCOkzMr47J1G5dQvoewO6&#10;z/qK774O7PBW5E5r9r4y/aVz7NRDc2Uh6cmUG2WA+pFgCQQQjx5+VCMmjpHvVgcWk7Hh484T3gDh&#10;aASg9iwjberQW37/jNPXtHzROpfhXJtv3hzEwf3Fc8tXzLAkU0JqDE3N9N3TYh0KgyvV6kdW1/Os&#10;8GJ6tK+YEgMmGqbZOzGaWvNXjOn7pnm5ZfeuN5ivl5B+OJKGGiv8ENiIauSf4yeivrtRqQcbrUHD&#10;DBeRGQhGGF/AuJJ470lLdg8/MzIWFzLMW+xMOaGOzDhqxtJgibYLAa5cb0ZTTvAjUHaf9mGbWCkm&#10;FxOkPhIBZA9idjsMzSfPe8N7gWkzDobx2Y+666uBiBdNIoTbHyCq4FFo+Eey+C4wQX4Tl9Yp444f&#10;2aIiiXlqpAhHCpyyRGMHm3RIcfqI22bsEzdXKVvO2KUY40HfsB9ow+MMSQJmYisNdZzkjpzxZYnP&#10;NqfuybmvGLZng9zqK9kb3z10Ah0WdYKNWICWlPCep9zJvTh+ptuyJLVwomWT4/ZQ7hon0CRIwYJQ&#10;piPmEOey+B0P5QflCsQSvFlSo7S5722LOL/z1usuX83d/+XvPfwy7SjULMznIMrAbt9EA0CnQC5K&#10;JDnXCbEDOi/gHMGPbHkrh91PaGXK7la4LP5XKW92Sw8yuSHegujgnbyzHfZrKyWBMyAnWlriinMc&#10;bPiFA8t6aUeSirihhQehXqcBiQlvr56pNzZ275m/8WZy0PuWa/csLcGV8gp0Cji6TQhSsHUTbUTV&#10;6jQr5blBvzRdIW+4x491jh0/vbZG3otX1pqnTq2vrre6HUql0eANpthNElLEttbkAteAn++0jXsp&#10;kndwVRrn3ERs0U+mmtihr7iOBhDiVwiqFFyRDyFIPHg+TAQQ+9gWfIh8A//E+5RB+wEaipoHvPby&#10;AYwbA6rKzFz71/7Fh992sPS5/0rt9puPt3O185nBIeqiBF4OT+fJoTV5iBrAX49sbC/8g+kLppea&#10;beA5t0Mn0HZ/4Y23pZBcFG4abiSu5yNRlA39nQnfJ5ustzbbVai02H3x2saRXGn90ov333DtTbi8&#10;4a0X5vMb66vkBHpjNX/yZOvZZ4++fIQuIQNb2L1wcN95OIcKpTZVyZeKUunr6+snTqL6yAv48ROn&#10;2rS5FfkeohySzA2bt5XxRwCgVmqmsyy3cXOPPbqyBdlNDJXAmSUKlSOhTbuIn6EiowKQ7sae3XT5&#10;C//k/RubJ/7mr/8O55tr2G9rOpNDM5Wdv1BHaJ7UwCA96mXRVox/ImpB7OCJAjnOsyVXjKe4KGKq&#10;B+52eNs8ig2cH/UXJnxNl2QXT9ytWo16hbfMq00Xl1deLVUGt73rZlzeeONNf/2XX3vu+Zep+FkQ&#10;YWX4uhb35GhdxXy2WpU95ksL81VsnDc1TbeqlQJiq0BaBNfR5S74nXKVfLLjsoCN2dD1uB2CpMrn&#10;y20Qb9g6j7YSa7fAjTXRZnmXsW52qwnBIOXKbdXeQcM0JHc8FNzcw/cmDr2UzuKLAZdI0de8g8FC&#10;nzWpe/dh9GUsPofiBDo4sY4pmps3qdyoZ/kdEUUoSDd0lta+d55/bRMeTHLow5l/85M7YYDIfoKG&#10;SggJYG2j7uBjhwp/szghPFROCDnCpXfBcQKYzmKXyMmhJ2k7gPt6MqPi8EvlsEUFUQoDTZKIhC5I&#10;W9jzDav1Wln1Mncyq/Atk6In0x6EpQW4gYNJy63ILHmnbFHFt8vo5rPntFJ25zx8v/hmgYlOoH1l&#10;54kHfcSy20x8xtygKTddisI28HtcfxkGDsPQisozlwzt+NGtLqyDpv7NrnQ8lLgLmGnoYVpOqiPv&#10;jNsXeXwRQhcGoW0ydeGGAeNzkrhoiU/RzXkoqeF0rug4JvBF4ZbL780nsA28Z9xz8hK6zrMGirhy&#10;D7mnWHR8hbPFIGcP6WOXYDyGIkrk4sNmEg+4URtsp+wOKXOYMrYzGyyw1N6m5BMHVdk3OAr5qHFD&#10;sptIokiN7FTZYiHyjYe+sImwxLwFUrbS8TpCfLYJTHc/ec5iTCrH7//zCcbdbWp/Go0ioAgoAoqA&#10;IqAIKAKKgCKgCCgCioAioAgoAorAziFAX1mgADKfnkRxQrtvM3VnLkVZYKxihM9zLymYmNc4hzxF&#10;5ibDQzYCczQvlgLIFk3QN36HN5MPwjDwwFMQA5ECaLgNvEgI2MiikEcMBWzyXKSQkDM0Slv7b96F&#10;8/fecu3V9ew3v3z/oy+QoqRZWIAMIEf+W6DcwX7Y+W4PeyTJHtu0fbuQamSCYhz9cDHN747iw9op&#10;GaY3KCLv5U3mLHnePklyJR+l3SKz0ZjFb5IsgcBBulSCAuJgyQCsznqIhM4hKIBsARogyHI4Hxy1&#10;I5MpFfLYejzPoqdKrdpobrY7azi/8oo9N9502UWXLS7MUfzNtRakIMUynUNQ088U11brWxskCFpb&#10;3WrU26XyFM6nZnbBtUq7lWk0KdvLy+vwkLK+TlobeEtpNpvdlrsVN1Qi8GvjyJFgxcYCJgKAJFrk&#10;fcbdxxflkR0yybIMRcXOTA4I7HeJcYIoiI3N3KJRSBa5dDtsTUXCHWlIJI8qTlFaq/1T/+yj7/nZ&#10;m8//8l/cg8u/+/bJbn7PAHY7BOKgRM/0BjkSN8EKCX52RJ4AR0fsqonat1M7ptJpIzNSGRjwfZ/B&#10;cdmD2x3RQPl38/RLijirkl+htak24T2m3eqLCAXqku5geW399AXnXYjLD//sew8ezH39vn/A+ZM/&#10;PN6olxpN2tiMHy2s19eKcF2FWq4Wp6en5+fnsbs8Lnfv3j09OwN5F85RARsbW8srMCyjKltb3VhZ&#10;Rw3CHIkgBoS88ZxkA90QMi0gRZdQ5UB5Iwog2vELxedmSEmzSsfpi4RiZoD62KIMf/jdF146/T++&#10;fC/On3umlc/MoRFA40ZPwdyMtGqkmsHRyTb62Y6MA2iG6M1OpdNdsu5zlIiQ4KHKOEt0i5oHPwU7&#10;L1IEmQ3joAdDWUgUxMD2IU7b2iINFPoBUFrfOH35FRfh8h/9ow88/dSLDzzwGM6xhX25XOu04DXJ&#10;6IYqlQpEcxRBr53P9isV+AqiCGemyrOzUzMzdL4wD4dcvTLsL2tUlmq1irNymZRNsNukDgtBU5Fq&#10;U/ZZ6/S62LyPkmtn1+v4SxlsNLjvYKMyc4jJoVFHkl0d+QYz99iPEo+QLBmjE/P1xC/BiJAnDMcH&#10;ejZMC2O3ajk39oCcGgES3AUM3308wzgHNZGbzCOSoacSHgGd8ob8G5oxStpSALkDXfD5iMcjpT2e&#10;8PINS7C1JRiRGfZ8kQokLTHFS3ho0LKTC8AzkQIIGfd9NKNfzE8hyh2/IsqqKJ8CSHqceX85H4+C&#10;NRtb1x75koU85dDVyLCV8LD63Ag9WRUTY+cndBtuMJ7WEfqtXgLa4eT9g6hsCbTdoeTlFaqSoNgm&#10;UABhc1HJiX9DVmcbeNM9Zd7llCe4Dbyv7OkVQCG1Pxx84uy8gv0joseMrAACzvIKeE0UQFZn4Z5s&#10;NSmc59Ppo6IENduuAAoOhtvyS2j+efaebMIQzEAaBZAZN0M/90/wJTq9AsjuXzHiHbuRixFA2AAo&#10;LSdVVUQpgFI9/FoEihJAxSuDUuprxhM+CAwptRVRmKXMYdTj7rgRjMc3pKSstFHyk66ppUzYChY/&#10;bUts5GMogLz9i/vR6Nme/InXUAEkScOOyC5FVKfzlXRCBZA9ZB2//8+yV938X8hTCjl8xZo+D6sf&#10;WiRSV3O5IN7ZGHYdtAIWJoYM6sUOCztfm3WjcCi8uzjZnfDB73jETk9xOyOmgCPAhuRQKvEyn1eq&#10;4ouEWxu7fKXAwjVkkSWYInFswiI5rYUNkeD9tpijxfAgW2wWWruvoUXyz9xx9SWtxve++tB3fsD2&#10;VlP72oNmpkCLM6zuQLYMBlVjrIECCNsgnJfAA/7CYawM+lQiyrKUepDDbtUoDN0EXCiMy1I52TOZ&#10;pE21rUGL1n3OFJjW4uzmhAHhqS6HZPuvDOytumzXQywJufWlCGEhQ65o8I8MosRDGeOaPJisfOOG&#10;W695x9svxZ2Ld+U2Tp1eW6dgy6v9V45swc7r5MmTuAR/hEMqojY1BWZhcWl+ZmYGlwsLc+Vyjskl&#10;ZKNfr9c3N9bW1lZxubm5tXIaRi90i7bW7vbz2Mm+RAvjcrlaKMD/sVm+oq30iVbjmh3AQIY24gY5&#10;Q8XkMGJKRq6VYEHEll+4BBJYMwv+WHriMXaWRC2n2QZHUABrh/N2fv3d77zq4z/39qcefw6X//U/&#10;fzOT39OTpLFvOoy0uq0sHPRyhP1cvgdfQlZPGzYeqkdZ6hBLRY87hzRXc5ALG9lInrLvmpwM7zNx&#10;IoeznEGcZOuHRo4fUZW86qCqhJVisQR/N51mg/ian77zlnf/1JV/88W/xfl3v3loceFCOETu8ZoI&#10;bodhNYfd3HGO5oomARgln8VibqoGKoPwhLMgVBmqb2oaXq6og3Q6LVQYDlyurG6urm+sMTfUboKp&#10;AKECro4ehG0UWagZqkV8aqE6hMph11gZ6iylEgaEAdiMHLxQZTKXXr7vn/zztz/44CM4//t7flTM&#10;LWHLdoG01dsoVorwdsRPlTqdJkpNro2IYBCrKArGnCpbdzpDBF17h39pA2QryAc/JY63hkaXxJ9K&#10;TxyAXANo6DJU6T/7s3eef3Dxr7/4FZwffblbrcx3BpQTygCs3nLwJE1PsXtprJPFkxcqjljgHBd5&#10;dqaE3d9hVgrLO1xOTcHDdG12Dh6vM1PwPAQHQHALzbwq0i0Us2QnyaNTNlfqdLFjPZPR/U69voXu&#10;025TrlrNXqsD401qD5tbHTixBsEnlroYcomC5LFukKmQQy0MC4wIDCJxqyAmnTxIckOy2psZywkw&#10;WrSEmXHR0pX9o0kkSFPQ4LW0LL85aXLfNeSkHAdn5v1EMQwHMRoJ0SsoEh6PyeE6DZ4e3oHT8r3e&#10;hrFRis6LyLUgk0fcBX/MvCRqOm4nKOcJE6zYVX3oNvACox2zoOrC6wYIWXVTUOdxL1cGB+5RBwFs&#10;dxAJ6Q3vSctxWhE/Wfdl2Bc4uDgMLaM/z+yamt/R4aWxF0IuGUSlYWumYGXJL8zOcxcOTBTtlGyq&#10;KLbsQ0bJDua2RweZYdwIRu7frCZtpxuVVsr5XGTFOzfi6zG8mYVFGpdPiw+y27MdTTChKCbOesrn&#10;Bmt4h1p1wpo/blEg7VNqwa0L8+KwbkX3qej+FiABg5EkLpkS6zQqgF0uhLG7YWiivn4ab7yWuHIw&#10;LT9iPSYZiFrv+bp2DAKJ/YULPiSLxwbT92BgiEsVsT1MScbskZO4suEvkY1qvKRT5W9nAoXWkZSd&#10;ZkqOjYlvBHAbWHwHiWoAzmg/UZHiKblg0nb4xDdmvJlkfFSh1p1uUROTtu2whm8W77gdjM18iZ6Y&#10;XxnJPnQkSCXPURmMr834hhLkCrexG8aXMZHiDG3qoYVNbBhBEOIjtyM8+q0/zf7Uh/8EHlARS2Or&#10;0Wg2wd9gWYPLIrYxwgKcF7FYpRSyZSJA+DsaFv/9LhaqTGLBEQ/oD3aC676x3BczFrHuSli8osBJ&#10;LYJhZUiTKrhNNW9r9uLM6xHwJez8BbyKEEB0YGlP2eBQOHE4FEQ1KBQ6ZjzKlprZ7t5ryG3Kz9xx&#10;+SWZrQe/+vB3HqOVT7ayvzOoD3JUTKxKIbAB+wPnvrikzb/IC7ThnvAPL5Z4tgd3sOQQhddpZnFV&#10;gCcVRryLFZAhs9hLESHFs3jHz5FFAHkrFqBKEVBAoreMBw12b8sH+B+s+VsdYMysQTcL9odFBmAT&#10;xBENFrO81IZmCVIO7p35LtbH7U65+ZGfvxWXt141/ZPvP/zQQ4dxvr5Za3amuoOy8CnsfZk2L5OC&#10;sIIDlwRUqZitTZUXF2dxvrRrYX5+dnoabANRBvliud3KNhu0oN3Y2FhdXcd/G+skDKnXsa0Sizi4&#10;tbD7JjgQolaEYmId24SWScpiSX6YCyBopDbBcYAJMhP9fr/ZIeGGkErkQQhsG8thGp3T175p/6/8&#10;8/ctHz2Fy8/94VebrRr8HVEwoIk2RFXLyikcAJd9Jzl+ZtyWI2U3c3r3Q7Q85Hl7sQ9jD+8TvWh0&#10;CCDhLw3X6QjqqP5Q3AK80gy6jc1lXL71xst+8aPv/OHjz+P8y198eDCYoUU+q0twtDv9YoFUWiC/&#10;WAsD1oIFO4M27bTF1ddpbcFLNfprtUp1tDA/vWfvrl27FmvT9GCuUMGqvgXuAcqp1bXVlXV4DlpZ&#10;IW5oY30TnVEUQLxyJ6ilykjkksWea9RZuoNOPtvBUNBtUvzlav+ffuyd09MkjfnsH//d8qlOsQBn&#10;zFx9/QbkYDmWL4G8q5aLKAv5E3cgtafp7FDcPaxz9iotA4HDd5i7ojNyu7/rZgtFQIYBbJ05tbe+&#10;9Yr33nHtD7//BM6/+Y1nKyU4/8qgLeGSmC/iuCm3aGksWMPBHR8Nk/ZMY5aEHLBj/zaQ3HSJNlUq&#10;geKkjlMpZ+cXpmpTJTgPwuXMLNRBRdwCW4RL0F5wSC5kAGqE3HDn84Iw2j+L7OhWu51tdAaNZrfe&#10;JDK11WlBiVUoUoT9bA2dvVJCcajKkCs4djd1xB/MeVpsGFLQPcIFif6O+o4zP3ORdZl33tLNHE5F&#10;0C8uo4n6x/XwNc8e7q2O4E40iP2hvDHvKaMifGZz1JEEkEMKhM+Pt4UA4rbhFnF4krA8jiWA3Gfj&#10;5w323ajzYfYmJ4CkcN7Fs7+Y1t309IGEtF5W/jZjB4gqKa2InHvBpGMIIE7avNwDD6YigOzqjy11&#10;eA7BUHPOI+ghS9jLtZl2sRfSKAM/jTHJs7pzcrOPR4ZSH50ACqYaVoqdIoDSoBoTJn6BmkiUvCEJ&#10;IL8DnYhVWdRSMH59m9g3o3gWeXCSDjJhU4kngOzhMv2YMMmydsLijPG4Df625DxYm2NQBlEFGZUA&#10;cuPxVXRo/IkEUExD3UYCaJjnaB5bcrItBNBI7I93CpG2554ZAsg3mEzSmF+/BJDdsI99+0+zn/3K&#10;6madlvErp1dOnlo+dQJ/V3C5trxZxxbJTVlzYn8pfGPG126WD5RqJWxazlQOzFs4Rtp8Cf+QV19H&#10;ToF2AwMKLLTE7TEtA7BiYA4CiyNigwZmecN7bxEvwWnhKzcZWYg0hve0ggSIWRgsyvijsxjX5LJY&#10;iGJFXc/meHWdyTeznfOu2o/zu+64+vJC66H7Hrr/UTJ6GpSgAIIREs8vM2UiFHLgnlgLQB5rjRWS&#10;w0iQ52Z6itaiZlFE2h96D5nFudlxiTsZ7+1FKgBkleLPDXAqb0/zzcRpLGYhxGQWlrJCAGHVKCFd&#10;1hCLU9hAtbrYYJyQxZqwA0WBQwCxdgE8ARNAoAFAwDF7VSARVa+Rb/zCR9+Fyw+8c+7733n0ni8/&#10;jvNmey5X2jXITolmiSl8N7fkAjmDLcZlgZ2DPmgLm4IJ2qSuKhYhgsBlrVYDtVDjxf/8AgRDVdR/&#10;qy0E0CYkRUePntzaJNZgdbm5voZtljitfqHXzUNPMjWzgEtQW6hhMYJDIaBqgbSFCsKLT9eRLSoA&#10;JAKWr0JJgGEk+QocOoO5aBw//2Dt//qrP7vAFjp/9J++8pOnj5XmyO6vjVY6AH0CUAgsxNHPdUQq&#10;Ba0LJ2LEaM76SQi74RbaJiNUrcY2gQJkWBAlh9n6TS7ADXoWvfYHEOGAOBQ1WhjBUfI5qKsqqMzm&#10;FnWxpT2VX/6lDwnJ9Sd//HfHjm1C8pMtktaGODrqCLzAdoQwhgAiLYxJt1IqtTvAsEWVyCI6Kix6&#10;D+NWm55b3L24dy9p4mbnqpUqGiaM7Jh3aDdOYU8s5u9On4Jf6Xqzjuxzt6LN5vKVKlESvC9eq1It&#10;dZgjrrdO3fn+6265hdwtf+XL337sB0+BoqrWSDuGBtBotWGqhnPpR9TLuOWLksul9vC7q8MilCwJ&#10;FVUaCYJMK2U5jHQWqhGnexKosMky1oJw7QxNVC4Hi0X8DjOuj/7CuyslKv6f/vd7G3UMQXNbTLUQ&#10;VY0qMQ6hSVLEGTNrUuZVZQUs/B3uSysCT4wd8RjY/AB76pUrhbkZansgwkCOQig0v0CE6cxMrVTN&#10;7do9j/NqrdSArdmgMzNLgCCHzVa7VKRzDD3NVq8OUgpKIDTabmd9E+o6TiszA84XZDfcTFNGiAAq&#10;uPo4ZleRQ84wAYIh1wy1XC76WcB3EEMoprjQITgt+7Bmq8NVufOjiNCsLjCcZzA2lDeuF65ee+Lr&#10;nQTbMZi+5ssGReX4kJZsyyDpFsG9jMh8MD7PLz4Vj39+lo4AMngbeP0p7jQBRBAHSxlLAMl6Pmoy&#10;6meLrEkkvVqHLSVIGvobmJuKG2cMAYSYo4ROQghHE0Cm/H6tYCwRE4VAFCxOS3Obnwd0MYx1fxqJ&#10;AkhcviYGiGnlcUsOFmRF5dl9MEgAySMx7SQ0P8GcxMcQrwAaanUTuvg4t19DAiiRXXKHPrdHONXB&#10;A6931eIrSPwiMz5plwCKWoxJNiJXg16Py3YpfDUU2mId+tXp6d52O0kHcWPyRRJc/oWmsi0EkN2b&#10;Jll2jtPWx3rGfu3G8zVjRB9fEZPUNXeQhBxNEv+oVIibFeQqXu+YmKtQT8yJ+UlPy8aglpiK79kx&#10;6LydIICwsg999w3nKklNJQ4T69lg3Z3NCiC7UEe/9d8TZLhjdG99RBFQBBQBRUARUAQUAUVAEVAE&#10;FAFFQBFQBBQBReDsQYB43n/5b746PUdfsPfu2jO/tFgtVcVap7nVbLS6R14+hvPTq6snjpw6cXq5&#10;DjenJARowTdwi78qw8sGTFTETguX5PCVdgQnKQFibzU7kD+I6ge6D9YB0FPyMb/bNl/b8CwMz4Q4&#10;ZCGQiB6M/AGbN4tKgh2r8CNiagS/JNDRFDZEAYRP9w0ogK48iNO7bn/TFZXOI998+P6HV3HZze/u&#10;YKfsAe/l3KuQhCLfhAAFl7L5unz8F+ECTsWfiPFiM+QRkbDjgIPyaj4JiptqKR2eQq4Bh3FTzZZu&#10;XC4hDElhbnxsk5+YHNRDeI6eMpvTUwxAAG6g4TYHwh9cojp6uORzqIFEAUQmK6xRgpsbjhluRXJw&#10;d9MrdW971+W4/MUPXPTyU8/8jy/9AOebW9D+LHZgxMfaCnqeN2WX3LKXJaiRJGmyw3Lususn6DVE&#10;/Q6vuYOmOOEtluA9tzg7W1tgY7GFxTmohBYWlsTkpwsPwPXu2irtxX7q5Mrx46eXyf6ILHTgOggR&#10;ymd5yCJwwHAG/mhwCUdBbO3CFdHPklmeVS8AHvIKCtZdLxa3Pv7R99x43UW4/PJfff8b33w0P0XZ&#10;aA/gabgMcUyJKVkIPrqFlnFQAskU42X0JuzRSdKiFmlbixpxjUvwov5KxruK0UQ45mOsBpJWKooh&#10;40uI7ZjIPzZnA8VA82h3jQglXyjhbrdDgppeb+3nfu6Ot153Mc7/6i+++fjjz07Xdrfho5w1d+Tj&#10;nE2BnC4z1M2IXSRFToZLovigv8abFVwwcX66gxZrSegc3o5huzQ3X9u9m6RYqLLFxQVjijUooLFt&#10;bDROnVyVKoMgaI3FQShCr9Ou1gpzc9S7Z+cL11130Q03XovzHz7+9Le+8eCpkxv5AglbCvkpOMER&#10;NKBoqVSnuPqMGoV0KMyKO/62TN9hBZD7XZ0xJF88lJbUvtzlaIcKIPwOH0jQiFEZu20xXhOlTLu9&#10;fsvbr7jt1ptw/vVvPvD4Y89UKrv7UICRjWGDnJexWyXOGjnhcaqPBhKnGUBkKMIgGanIT5BIq/DJ&#10;ut2uo3dIlyM14oD6n0jk4CqoUhvs2zuP80suvWDveYv9XnNziyCFmV6tBv8+EgkUg9TmB5yrAbvx&#10;PvQSDbP1ZiGTK8PaT2zKkL0mdFms8mFzL7QrqOA4ZyiI4zEa0cLukRqax5WVUU5JFYttJhfHuPeG&#10;FhNww3rV+ComO0DvBxGvuk0e931wphJRD3DUR/4wRgFkK3rcSNzP0YkKoNCkg9/wI76h+XeR9wRL&#10;rQCSPIQedoRR51KbjKCJw/dVjQYjS4njS2hUBVC8HVZqZYenPUSJJiS24Vc1S/pqJyQvd7sgHqz4&#10;hnjiY82aidD3OTelAshtWk7D8+Qwqh7lo7ebtAQbyge8H/VGUgDFNB65Fe9tKv7xpE/HMdI/AwvF&#10;4DbL2A+b8WkF78a3tEkUQObdKlMrp5J8ysEY3FQBFARnGxVA8fCGtqIzoADyDFNhH/9DM7ZdCqDE&#10;QeCsDeCDhd753h7n5jxpLAovom+QHy8SN+pEBdAkuZ1EC3NuKoASW7VU904ogNg9sWfK6o5LJtE3&#10;qAIoHnO7gxz55p9kr7z+fyuwxQSsGaZmagvzs0u7F3G5Z9eu6bmp8w8Qn5Iv5kow28nBHSwRQMdP&#10;Hjt65MjJ5Q2cv3pkfavRrW/Um03mU3ogCrD9FG+ak8vXKlM0WIhjW64MmeuQfx8yX8rKHTL7wDKG&#10;lzqoNnaPQztkcSRErMhyF75WHT/QYlwDjxu9XKEh3jrg4LY56O1zCKArpzPf//aD33jwBG61c/NY&#10;8XWxYxituivkORn2QQPJMKVOrA/PJODYiP6y9Qd+IwbEbZzEGpiJEpiWbMY4rKG1LTJJhmBCKMB3&#10;r+PrmlksJh2MoRwzTtLuaLMJYo4MzzV0QQ3uo9vFuhtkjAAC3ge0Dz0FhgVUBv1lBodYKEdVD6ey&#10;gLVXzL7luj249S/+6TXrJ09+8b8/hPPjxzL9EjY3qsg60CmjrLdhj2PcLTE45HlXxncBgQ6upHa/&#10;lctjMya2VYFhDBn4GAsdsYCrVMrTM2QttWv3wu498/MLxAuAd4C7W5ycPLGCv1tbdZwcP3Ya58un&#10;17a2Wo0GSkqJzM/vgn2Y0GOFPHgh0Di0yxvdy4HJAD9E4Sgbg/oH73rbz/701bh8+Hsn//wLX8zx&#10;CnyQq2T6lR58QHNDop3aYBfHDkrAXclaz+N9Rlwg+03APCYtXH7HvW4YAeSddIpJDrEVvCrmAYiN&#10;jyTzXEXwmgzA6dbm5ql3vP3NH/o5sqh6+MFn/vbLf18r72822RFPscaej9hrVW4gXpMdmpJfwLLB&#10;FnomMacD2Axy0qDVSmhX/Sw9mCs2u726sHJIE8weWFuBFBFWquWZGXIVBKulpaX5uXkYc7GjnzL4&#10;wPzKKvVu7C7Wam4sLNUuuICM7MBuFIsd+LHGOdwbP/fM4Sd/dPjFQ1ybJzu0o5yx50Kjp7ozu4xx&#10;m3GoHCaVnKYl3Vly7vYRWIrQBTVTY+LEbDAPEdIestgFrGgiF9s32Nax1Vuzsb4wl/3IRz6A8063&#10;/pd/8eXm1kxtmjivrfoaNfQsWdgRjUKkDlFlfJD3IiEHybIMvdn4oTd5MBwoD1/omvIM2ZTRFmDk&#10;QBqXYEVLxU6OPSLv2bv05msvu/KKC6anmXvqbnbaMEQTDrRVrdYWF3aZ3k1UWPHIEXJodeT4Jsxs&#10;YaN3wQXn43JxYXZlZRW1Rk/B/XobeGbhTAuXqFI0JfHWL1y5beNFTdrDJqC4QwLIsd4il8+Egrhy&#10;y6HbmPehUyPuonA4dQkhgEAuGTM6N1j4e9d15Wtqm/9h6Ew3pGoIMwEzNeSdGPpyEsW8RE1VOS38&#10;P47jGHW56+TTlC989euACozsAPEEkDN2Wch5p5P+ObrFwpiSOo+SFj1iKuqbFUXZ4Ay3erQr0j23&#10;nfTZxFAsASRPk8M9M0nwNN/hlCUgrQ5rkMNs2QSQldnIeV96AkjyOSx0NHnHjTwUKTufcQHSr4jC&#10;QoakHcy5y8XEq/dH7RFKAAXr1R2RYqrcrSA7sM15WQ3PO9AntbSEhpjidowT6MR27hsh7dTkWTQY&#10;NxIhZGMeSZFZHlVGxCTId9i/DBlhyZoV+/aSwilLt3PBgp3drhqnXrzNL3YYDM1qsHbSD3cpI4yC&#10;aIyEXkMCSF598ql6WBFJgL/mJmCJ7XPnCCDbBCy0uSbmLSZA/IvytTUBS1+uw1//fPaGW/+LPIDl&#10;FZy/QAMiMz8s87CkwWoQ59Mz1aWluaVdi0tLtJSCe+DFRWw8RCv8RjtT3+pjoXjq1DIusc8UlEKn&#10;T63hHJ4tNtc22RsuO34uFEtFeOcwQiGssvrZgvAasu23W2HiNMQogBwXyxQDViykAkKb4TVDATQT&#10;CJCuERf0cs1BZ9/l+3DrrtvfcsVc5tHvPPSNB8gLcrM3C7IC3jc4rQpts5NpGYEPuAzn4z8zI6Q0&#10;cBeo7DaIOhmxNiIb4UVpgVZPQxGNLFBFi0POfZy9enjXId4FSbYE5hPEz+GQc3oKxBFd0bZqpuKI&#10;/QHjw56A8BMpENxdwCDtgBtq+ivMCAgws/IHAQReq5XJXXU11dH/9H+6Lt/e+sIffRfnLx6q56YW&#10;e7mSrJn5E+tw5CAxifsLtjfr9eDPhUBjzykgYoR9YzUKfEXzNzeSTZFHalk/S2awxVV/wJuEZdvY&#10;aq1SoyRmZisLi/AMU9u/n3wzwXXQzMy88FDtdh8bVB0/sQwmCJeHXzkGDnFjgxbJJO4gvsPMAJCH&#10;dgZCD4p7bmF2Ya709hsvu+2WK3D57FOn/uIv//rEGrEVhcJsPj+b6VcHXbPE6dHGYZS3AmA2Mwz/&#10;dCBAAAlhF3oYqKX6OIQ9RzGQurIXAZlWx44b6Xa3J8qgUpGSwL5qB/fNf+yXfgbnjebaZ/7oc40t&#10;9Kl5XFarC1tbYDbFcxAtNtxc0XZaDhmEH4vUC+BKhltjHz7W4e8ILsOJqM1kG/BGLL0P9GiOlF7w&#10;zUx34H2JqpTbMCqu12/C28z0DJEjUHWhvs7bR8wvdrk6eHDxggsXpugO8SWt1lo2RwzIVLXU7+VP&#10;n+g9+ywRQI898uyRI6tbG0Q8LS7tbmKjN94KjXKBv45DGWEBXG/ftJegdGjOvYAu28BTnvlgBEwY&#10;lwCSIYICsyIOjVZ2aidpVW/zPe95G85vfNsVf/PX9zz71FqtSj2C3FqD3Ozz+EOkMo852F+OkQIB&#10;JAMOHJZJlkyupOc6e8GyA3UjXwLlhHhIqcS9AGCiVtvQGdEO9Bu1auHKqy+6+aZrcHn++Uv5IqqS&#10;KuXUqeNw27Rn93niUAz+gMqlGv7i/PkXX13baCyvnLr88ktxefWVlyNy2TIPVCmYHwwI8CeNy3a7&#10;2yZX8XROAwV4zlxZduYyOWdBn3hMA4JCHbI/ex7EKLtCABluOp+Dyy2z7zsXnCvOCB5DCAPPMsYR&#10;Ifrq0Zq+m2ZgcwpWDKkIICkaV5Y57Eu54953T2TvudBHKHysrCOUVPIvAOzYzXm4ExkTm0UASXD5&#10;3YXYYWGEtHXWP87qaJjauASQF42Q3Fs/+b16y614Asj2leOrL7uYdmW5KYYSQO7KEMHiFUDBpXWw&#10;hXBa4StCZ7ByWxcHdcL6mopdO6FliUd2pLtjLFSsR0Led8E24Phg8uQrNN2YzARv7RwBNBKAwcDB&#10;lmmHSeRo4h+Pz1ti5HbTen0RQF4MI2EIbULoaKE8y+SdK3SpNhIrtC0EUMyniAkb8048HlVHPCT6&#10;RbVh/SshUzH4jzHcpWx4EmyS+EclgIavtol9ANkEkERLX4G9BFAImxacOYzeXEYtdTw5Epr+iCSt&#10;iSO+FwufMMlYHQPV2U8A+cAJbfYggOKFaaM3Fn1CEVAEFAFFQBFQBBQBRUARUAQUAUVAEVAEFAFF&#10;4GxCgMjcd7znj4UkI4MIc7B5ETNI4g0HBz5z8745dI69vebm5kQvcHD/XviCgcmDiIOmpstQqIh7&#10;Dmxwc+TIsZW1rWNHSSNw9OjpleUt7CxG0WLP4n6pUpjHtk24hORCPqe72YA8x7jUIQUQ9g7jD9qw&#10;WMAlfcbmywJlgDcLo2zB+qzVb+27YjfO33/7dVct5R757kPf/PbLuNzqTCGNLuvnsGsQSWBgRcEF&#10;JOuzvjGugZ0QuQQity302V+sTaxglJCYpWCjHhiyCP0qAg0xBKMH2EuRsXTDnvNspeF8+qYTxwQM&#10;bmIomAg06IS1DgQOHQPaFp1zQLYwfdqtnctIm+ZAEGS0gBA0wDaIC4IP/bCDafQzF1xE9lC//Etv&#10;3jNT+vLnH8H5j544kZ1epI3r2UsIiQJcaxryd0L+m6QNtFtGTyHpyo+iGxK5gfwiViccDefKOUxO&#10;GAFpObzfdg+YFAsUCTaigrpkfmEO57t2ze/eswg12RTLS6BcaXc6p09TUzlx4sSpk8v4K1s7FUr5&#10;iy4+f+9+2s3qggthXVaeqbXnZmibqsZm5/nnj9577/dwvrI8WFsFmNNl3j2dGkmuD3UXZdvUlfvN&#10;X8QmxuKAsh2yTzYHIWAt4Y/5bfiPJXMwuiHnk7WRkORzkJhhpyq6i32y2ASMLIwI7U4d+4P9/C/e&#10;ifPLrpj78z/7i+ee3sznqQEXiwvwnyW2ja40Rpo9OY+iVI2bLZySToSbB5oQts+jTeOF+Cf/LCTp&#10;wjlXXx87k4sYB65z0JJlOzYIwHAO9Z9sECaVCGURR9Hae17lqmsuvu5NpGTZvacCoVCrvUrB+thI&#10;vlQuLPW7JL05dqT++A+feeKxJ3G+ut4sVWdRb7YYymbijZBH4LWoaWqZ8MBlTMZM05IiS+dyP6Mh&#10;BrgBooKwSg6dRSxG0a/7nfq+fTM4/9DP3/7qq6/ed+8P6psUVXV6GpCKxxkSveVpl3oMafwU7JiM&#10;yR52vgfsrt7K8wGB9jCkjQvJOI8PyRVyjD/IUrkMP1VcR6SmbHU7G/NzlMlr33rJdW+5ZGmJM9zf&#10;OHXyaA2qpAWyqoPmEsosEe8cPXHy+RcPvfrKS9BX4vKGG67ft28fTO244PAdVEH374qdbLcPRVCz&#10;yVuzQTiHPebrRtzUhakr4Ss5hJpKhiNGDzonGolEcZMn2RD7q5KyiFrLlIv2gzPfBnyCOK4Ct0eI&#10;DtFVzAXNJyVmREtyEgfMYYfiz4ksgZTko03A3DCSQyfPjkbG+ynMbVO+7+2+z0EpFUC+jye2JsXO&#10;jHPutg2fXklQNqFcCNIrgJw64hiSFEDWuBSWR/NbyLdct89KlQUf9nZY//0YBRBiRq4TM0ZpRtVm&#10;QNHuG1V8g0lEyeP284r6PpxeAbTtRg1jf7I207pAZ/H2IG6VIgr0fofdaQXQcNgIr6fxvgrHtPaQ&#10;cSM0dKJIJ7RfpEo4KZDV+6RGhiCEJurLqrx9zvLjtVIAhQ7j9qAaJSiYXAEU/xo6m+srSpa1c3mO&#10;H+5Gkm6FvbwiM+7ToIWPDLHdKz6GCbeBjzEBk3RDkQkxHg8ULBnSEVUiZ4kCSAwJkks3VlN+YyiA&#10;Xv7aZ7M33vaHYpREk3fyPEtmAwQcOZI1mms5ISWYeKKB6Q+8+fZpuZjN1MnzTLmAvaJxCV5oae/S&#10;nj3khmZufn7//oOFElZqzNTk4KEjc/I0WescPXJyZXnz1cMnNtlmBNtQNxoNkeuLOw9x7CqXbO7B&#10;PIo5zDIeCwdQOrSG4arGqqzVrx+4jHio97/3hmv2VR/97vfv++YhXNZbtUy21AVZQitGim5AJmBM&#10;AFExiQPCOTmKEW9Edj8XTzFsHibmM3SAUWBPQnRqeBzXiR7bWHF/hZGXu7Dhx4g0AXr8FK29yEM2&#10;W4LQiWX5gqVpG0tyXliKXyLjAwg5yMPVMZgNzgWW93mz2TblJVtotLO791GGP/ZLb7rqwqW/+5Pv&#10;4/y733kuO7UrUyr22RMNu+KmdSxFIZteO5NurG9h/9VhPyP8K1u4CMEEuAfGKQ+vgIGAgwY76GVz&#10;GAceFNx4csFPABzmbGTbBVMjeC8CZcG576IooIRqU8QgwMYQNOKePbQqXlyaB8kICknYMWw5PzOX&#10;KVEoNMJuuQRk1rpkxJQpF2qDfmV1hXL40Hefeeih51ZXenBIjEu4/gVdJr7J3cMwcZQBd91raCwr&#10;jFX9YCRQAdaW2MO4nPoScNz5mVkfUuVLt+rDAzSKg/NGq1nIU19g3yuo1m6zsXHn+2/E+e3vu/K+&#10;+772wHcO9VrEjvV6U/lC1XUCLVZ7sqoX8k4qBd2Ezh3yUe5yotQZs71Sv2M6C6gf8BrgfcQpEtoA&#10;GXtyDmXVLQddsrN1oThy+U6z/Wq3t3XVFW/C5Y03XHP1NefVZpiS6G+BMCoXZloNKku1Oo09159/&#10;7lWcP/nUC8eOrcI1GLxB4xINSrKKvzBYQ2twO5iYJg0pBixI4V5LCCBmFUwr5b6PYO78GIxPrUYM&#10;IJqr2GFJP8I40W832kxR/cI/++kDB/Z94c++/MpL5GFn994LNtbhB5rxYfaMjekIKHJdRD6GqEnQ&#10;yEBsrOssWbhWlw0hl+HOfE6GJrdTIGAZ7pcEUkTf7Wz1M2QRNjuTn58vvuc91+P8ssv2nVp+tdMG&#10;S0XGquSMGU6HQMxlMhv1zR//5EeHD7/cw0+ZzPXXXXfl1VeJ27VytdrtyObrjEsOzDLRfThF2TGy&#10;1TfhHoiKBkDQzISCh5UYmbk5JAsb5eWFAiN6zhSKWztbhEkxqePzsMDBOLUsArOftSH7I12Y1tJO&#10;PIZXcp/ynVg+gDwEkPTxCQmgQFruD/5lpIcjiDUBG9c170QEEI1wllcyA4tTiGGdxBJA9jIwdj4d&#10;SQBxjfjv+lanVq0N4XfNuNy7w5rYeQJI0nLeaFaunPka42l4fzewc8L9wBPSxMCvx3A+IoYLcKNK&#10;8JoU1WGc38cmgKQSfcW0C+umHEoAhYeMXgIF8+n7xXc5CQFkN0XrzWvej8G2Fxgf4lZy5yYBNGGp&#10;03McoxJAXJtJnST6fgxfH3pLfrTHgXOQAELxE5l6RsmDe2ITCh2LAn0zrq4nXM8HG9JIbEW8MVR8&#10;VJMTQIjfXpni0s2PEkDBRmOtz8zNCRuPncTrnQCS/L9y32ezN7zrD2g7HJ770/oLCxIebTE3xglt&#10;E0OfAmlFhIWETDtpTU8/yuu2gyfElTJd4gS3jWtVOJQtz0xXofLArb27F/bsnofHWZxjB6KpmTy2&#10;paq3aKGytrZx+tSq+AY+ehTqj/XN9RbcXlBaPWgR4DmIFnv5fDmfAzFUzrKcBLt+dQZN6B1kKVgp&#10;FyuzuYuuJAHFdW86ePFS+dEHfnDP35MkYWUlPz2zt9UlLqDTKoCu6g02IRXAJZY6WMDIJlHsHjOH&#10;Za2MfQCAfWjwLXJ5wyspuRQVhkMAGdWP2VXK/sgpc1Hrsy9RTMMJKDsMMgogm0RgDzskuaKU2eu+&#10;8bNDHBRlMi/KBSzUc10ZBdiJEBFAtVliRj76satvveGC73zxWZzf+5VHWqW58vQ8thejp6AVcBz0&#10;ksdtKclwHzReGHuJBkqA9tjC0t0IT3jth2BGJuXwKeFiGbgXAUvIkMJjrkGDCQcqoyy8wQfBi4pA&#10;CnHZ3Dw8B1UuvIi84V519cWXXFbjNXKmXt8CHzFVxa5PvAkUiIDqPBQ2dK9XfvHFlYcfeuqHTxDr&#10;t7zarZTnSmXyVMXvM3lZcdGogXoIINStqCQKhRJavcidqJrhUYe4QqOJ46o0yNtvO9ZYDNfMHo4G&#10;vJmzvkXR+5hrYwnOPQmcQ31r/bLLFnH+8V/5qVePvPRnf/L1doMynMstYpO7Xsbo76SuhbyQ4ogS&#10;Teg74gK4Qxu/3eCDeCOtbLdENKMcVF82kwW/OeTshtIC+5GDrMxmW9CriG/r9ev54hoQ6DQpZK2S&#10;v+bNu6+74WKcX3LxXqiBNtZXpqeJsZqqLsEXWH2L2t6x46c36kC0IAKukydPL59ehUcwnG9twu03&#10;vBkjLcM7gOmFz28uIKlOkKUue5aS9afpiWa4NVXGTBU5L2eghErDLXOJrtFoEPF05TX7f+aD733s&#10;sR9+4+sP4LJc2otEC1DbUAMgz9jwwiMugYjfRvMwHZP7mtkYkDlcUkjxgCCzIvZOxWgbcY3khORE&#10;cEmPXd4oKwXaPo9c4nNDGoD3XL/oQqroD334jvm50quHn5ubJZnS/Pxsh7dKxAHK+4knn/jJT360&#10;tr6Cy4P/f/b+M0hy60oXRZGZANJn+arurvaObHpPNp1oRYlGIilRhrIjaTTnnhNzX8zc8/e8MxP3&#10;Rbx4LyZGcWPuOzPSjLxISiIpihJFKy+STVL0ppvsZntbvrIqLZDIfN9aC0AifVZVF8keAQSrgUxg&#10;Y++190ZiffjWt1auuPJDV6fiNB4MixAuQLOzM3N0KJKZhSH6Y5+Fi+oaAFN7eBDtziKzgBwEFuFs&#10;GgkdyaREByqDCMmMG4Xkw6me8rzLEJg0RNro3rWwYZYN5yueR5z/ji9OPwVOLjkxixfytsee8zTp&#10;Mi/qKBhVyS0e2K6GjufOyRdzl+odtdmHtQ95zR1g+7yGTGfektt7HU2/tX8cZGjze7n6w5yfAlaX&#10;o8UexlUnp+aZ2v3W03bb7nxurV2cvU75ldyzqtdqZlL3DllzmRbGd69dX6YXB2n/ENwEcattoJ0X&#10;UH6BW7zzbG4R+tVz+rxWpto1o/SXd7fRwnJAm+fIppBHI3S0iKHVql3tP/eqbtV1XE0dWg2k2s8X&#10;Wu02c4RsWwti1k5wuaW7XdYSAOBHlyZTpktfdHFWXcpZTadPdUI2wx95yDW/j9W3vTlK2dmMS2mR&#10;nNu+ht1goI0+lfuJFN7edN00oemAbO8Wth/z7r3AeVSxa0HOebNh2bGStU+VLYd93W3Ke6c6KV5u&#10;q96ss0aXANCCOq6DwTtZcCm92dl0rW9ZnerV6g1Cx/PsAxo1gGjStRsgdKL84C7FJjidnq2dC8nP&#10;rrdA/GrXld/xV7KxzW3vWzWHt0JeGttYQ+PozsytZl9j4e1HaVMR6M6jiyu5xPHvdnddW9xivdU4&#10;9JsfBM676pveZ333XbdYzPty3lOiZx5wdh52itgxJh/D9m/pc4SnIBSCc2CXrXwwYIDxgW14+OFo&#10;aGh1T08/eY+rVq5esWJ1D3uSoI4gLRRed09P0cvz8fGpo0fGkJoa25lMLo/k88A5kA0Z79UHwoND&#10;PStWDo6MEG1kZLg/2YMkP+RxacFiHLLBFf2ZZ/Zi9w+/f31iCgl6yOPS1BS4IWXE39h0GLCNtIJB&#10;Z4H5AlMgoZWdBh65nEANEsvZeaOhpMs0IiJN2YFdwvchAMBJK+54R2JALI65BFixaXkkucqWogIF&#10;PnB9Wi+CIDKmTlQaCES0HyqTn0kfh2ywjd7tK2oRLm6YvN/bPrn1uss3v/oEQSGP/3LHfCWpJfqc&#10;hyoSzXWSKDlhLFycOGCOf1tNvE1fUS5sDUQfPswOTXJaViXUcJu9MBA52nynEpXiqovIF7SviA0Q&#10;ykBLkRqSYLdSglCxhAH29EUuu/TMy7afje21a8Jz89mikZfAsUDAKIDfxZnIwb+oVHQQJt56h5S/&#10;n3nmtf17x8XdpeTr+F56iZNnkQywE3vCOuV2qJRE3NjxRBTIBt3rktczkbMEcwHg4kUo7DTwdqdT&#10;VCAdSULHtsfLAAxBSIKrgkxiGvmeHurQuz57KQbzvfc8cXBvGrthdTioJhDoI1bilnoBIJv2Rchs&#10;LfBEfYcxKmm/S5C+JuPbp3t4Tzyg7G6SEmTIOdfSQqwtXbLyFWUO6FDZpPEGke9wZD4Wo8POv+Cs&#10;Sy85Y3BEh+g7do8dzhw+ND4zQ9uHjx7TIj19AyM2EzDVp+thGW/5fDGfK46NTeRyNLvn0hlQ/4Rx&#10;xgeQKjrYLtjFbUQiC2kbNxdOtCfdx9ioQ3yjSWOPWLY2UqxHM3Oz2NbDlc994c5Ub/ieH/0EuxPj&#10;lWSiv2gSgEJIGellh4UBRDGVoZJ0OgHbHlM45mWYycWA2ExcYeplmeA4izIYCp+FADhC+wRnhDj7&#10;lfffKrb1F98CvgV8C/gW8C3gW6CNBa49+oEA8RYBAImLtTgAyHtie9ykzs1u6uC9XwMMbV8Q6OOt&#10;5xId4KWAHZ1d9L9gAKjVAGt8E7OsAJAMFemp9nDkyQKAmo6KhQJAiyhkKZO3DWJVBwAtYUQvpYL+&#10;ub4FfAv4FvAt4FvAt4BvAd8CvgV8C/gW8C3gW8C3gG8B3wLviQUIqD33Q/9awwCSZOf2QuEq1W23&#10;Tg7ZBx+EENzjhtMQKCfRAfzenpkgJC7B5Um8jwh8SJAFyQxLfmWIBGtaKkHSLUPDYPQMITJizdpR&#10;7EIzGDEQ/Fod9IHy5ORkvpATjkA8mVi5Kp5IKqaQSyxoyhB5hHfMUMkIIA14iaLDxsdzzz79+ssv&#10;7cZ2Lo+yYkHElFU4PXYgWDLxKp+aiagKvPBHCJikx0Z0G7efaRHMhgEFATEk2LMo/q3abiHvuIoq&#10;XqI7f+HKA6MMJzqOA4Po+mwdl/6DbTARGt8e2AIlAcWoWCg/ZHGMD6oFBRIhrlOUnmqWIE9NbKnr&#10;b9l4241nH/7zCWz/4sHfncgiGG9YxJKIuMKLdISXWsKttpkgXjYQXYC+q8bCcJ09xL2GYAr7FD6L&#10;DVhlKzqGkogkWJZsAstrOihANsWDjAz6jR2KhXihwvoNFEFzxfbTz7twczwVyhSIKWOV5nTQdwyO&#10;qKqESVUpHEPCe+wen5jd/fbBY0eJkzI2DvIY4pXy+RxnzoYWcwDhhDSKcFnwNogQxLw9VAYaNaLZ&#10;DO4PknCTsEuQrE2dh7gebrVDRSnZQj8siW0Pe4jYEMpqG4fKdZoORhznJrQZQEQZQ8b2EinUXHfj&#10;GTd95OKf/+zZp//0Bnaj+mhF0StBGYc0+HgcVWNq7BEiMYkkYMz9w4sbS9hARLSVg9yucYcZRQOx&#10;mLQU4kY5hdQK4p/oEhZPFpL/mi9ZpEqD61x//SWXXrnhhR2kwP3cn/YbRXDQKC4PkUrlioqoIpF1&#10;h1J0PB6TONDBwf5UTwwRoCWLgsVA8kKXzGeoK6enJ2dmZvI5MzPPGkBK2Htf4hA7Er6RgYG/Ujgm&#10;Cz7EOIEqEPVsqQQGEK6I7ZnZyXPO3fLRW6947rnnsbvj97vCeirEgVN8sKqFYhDNlrNMKyeFaxBp&#10;YvKRWMme2gz4ox8xBNxa8UyhWSAqNrjdQblL+poqryDASpNXFbiTXH3/za7Z/Q3fAr4FfAv4FvAt&#10;4FuglQW8DKBGloH3CXkRZJPuT2//qh9PAHL1ujpI+YuoWPfj4X1kALnWq2tgNyykxq6sa7LPAGo6&#10;Bt7HEDA807bi2jQl+7wHDCB+qF52BlAbRtgSGUBtTu84Qbq/RTQNl/N+ePDX3w+ce/W/O558XQ4X&#10;L/qDi3q4QnUAUAWgCyAU8R4RW0HZtHgbHhHdHyVsijP52MqjpKlB7r8qhbJnDcVScuFYWxp5o7BS&#10;IRCCSaaiwyspyGv16lX9Az0rEC22jmAdQD9zWSWbS2saeYx6GALLJlAmbMMFNPKFqB6HCjB/lSjk&#10;lFdfPYDtHTve2L37hGnE9DB5pEjcg2xbRQ78oWRYaogAIFsO1gQgAQde2kIuL1x3djspDRdrYktn&#10;tAKAHO+xCgBxUTbQINvOPbRqfL5ENWmOgw0xoIAgOmQpQjaikkAeihVi6VfyP4F6BNH6nEWAwqXX&#10;rv/Uxy7K7Z3F9s/ue2zvRCiaWu3CK3CAxWEWRxf943VrpYY2HICeFQRHBF/FMhzhXAWtZDy0nRMS&#10;6UYlO4FIdLgNANHlWPIZEr70a4pLQ9aEQ3KoZIq0Clpz6WPY7u+rXHDB5nMvPnftBhoS0XjBzM8n&#10;ggQdArrBWDMqwSyHFM3MZdMz2VKJnPNItL9oVLIAjdKkRDM1mZ4Yn52ZpmggqNLABpRyjU0B/XHY&#10;XzAptIgkXSrhStlGWDxWEvUiDFwae4hOQm2deQRQswoTcAiYjYJhDNFMcUPACNIp53ITKOHMMwa/&#10;8KWb33zjyM8eeJx6VhkqA+PjFGbQg2oFAFEnUNiTXT17kjoCLkEJu3MW52fbnsiE+DAaic8JXqkK&#10;CVH9gYrgK13XIScESRlJtgUhaU0nGBTbc3OZdRuGPvvF7W/vIlz1oZ8+l4iNQIGZbBjRiqTz4+KD&#10;Zcwps0SIDzA1xG8ib2AiSejbwGAPQUKshgP4j+SMy4j9JJ14yAnNzKQBCWEb+kEYrhypx0rPIY2i&#10;wLjy6HFK6QU1H3ta0QCjZGeELJZi8cCdd10noXkP3vdEsQDAh76i7i4BOdRDGgUSEnqsYBhwGwMk&#10;nCRQmliO7mCS4I/0iWiUyjCQASDWwy5QvVIA8uQ8chQ1GIqyEhA/CFbKPgAkxvQX3wK+BXwL+Bbw&#10;LdDeAl2GgHkeoZfFol0CQPJ44NagSwCo6WELQkBcd64b8KV7A7Uqrct21V2ofahO+4Prvu0cpdV9&#10;IxdxZNuAmfZ1W2KszfsLAPHwtu3VCCvUNfy9AYBa9Z5bmSWGgDE/o+XSPQD0ngV/Nd4KpPZthuWB&#10;p74XOO/K73kAIA+ng85tPmhr7nSsSSwMGbqYyOs6tpfMULarRrrFdnIoSkJMsCJBCnLrJC+L8RTR&#10;J2Z1FfoKLqhZMiAUIl8F1MDIyMjmLUQOuubGM1esiiZSSrFAnrxZykCPSNSR4WdHInGzACyJNThI&#10;7lSLxlPYnhjL/P53r7z4wpGxMeYgFK1Esk+LkDtqIoWyxbgGO5B2xnceB5QdzHKEYfltv2A0YmLR&#10;AHJfBbjMGDtjN7eOCiHekK1d4nqYkoLNFU/l2hKdxIVXQPtgF5SvFQyYrL6tGryL7N3wSdkhLxPd&#10;gBChXGkau2dcsuoLn7oiOk1t/OkPf/76oXIstU4AIKFLuAwg8WDttrCik+tL8wZaKsMAiB0qz9rD&#10;BGlwo2yNYepZcYM9i6Bj/Bda1fylNL86foSRxBaAc89f2ePBvhC77hgP0Ui8XKa2mMXJcqkwuGLk&#10;IpYEOv+CFQN9Ya1I5aRn5ufnigeOjr194DB2x8bSuXnI6xIbqBf8k76+lauGhocHsBtPQOAG3BtS&#10;2IEdxsfAPZmdGCceyuxMNjNfLOQZFyN+iY7cagJ/oIGAC20EkMcJvnbTVLkNwdB1fiapLcCTBLpj&#10;WwgAZEtrobc0tZLPE8Yx2K/e/bk7YnHte98lwZqZCVg4GmCF4ioA5LxrAvvMAek4hXk1B5lkxKP5&#10;SFexs8hLn5A4F39lD1pX9sgBgND1LBVMGuCwm01Vq1gR7jHmPdGwtPlMKM1S0p/78jUrhvvx1ff+&#10;/fHpSeQ4E+SFLoXSxFYEqOEeIFnniLMTLBRyMvzob6AsKdL6+/sHBvoTSX1oiHaR9C2sY4PslssV&#10;gNZNT89m5uk+kJ7NAisucUZ0qBqzohPEutnCQRC4MI/pMEycXH7msivO2L79Euz+7td/fOWlnakk&#10;DYCAErHKEUweuiFRzxKV0Ub9GDKmkj03ThviITGkKjKLAwQDssW/SBce2foEVIMKE4TKAFTZGPHV&#10;P/U1gMSu/uJbwLeAbwHfAr4F2lnACwCdRJSn0XNr77d3gGPantz+naj7jFF3mA8AtRkWPgDkNc57&#10;IwJddxXpAneUNjJW3l8AyHl6r8mY1uWt1vvMv3QAaEFjdUGzvmYM1GE2TtfUXd37Pts9ff+T3wUA&#10;9J0qkNFQi6anEeDgDAqSBm4chiJcDDwCxCB6fS7CqHAHwa2wX55TujCbD0JHwre0X+/bgAuRgqSi&#10;cLKQ5QYbSCdfMEykFqoESOd4ZGXg8qvOgjxwXx+9xi8r8wEICTvJI5AvXQuGDLz05zJQuFQqEgH3&#10;J/X2G3Mvv/gudl997a2Z2XmzxNLOlBoZzqpNqWAvFkqxdGn85QgUO9t3hQSkbdeOZ4Nnm7O/OyZm&#10;hVgHGZHs1yAmOGOUoBZmEtUsAseQpjR3B1sGNAfmICCZFv61FJXTQ5Utk0gHfPGKQsEtcN0LlVns&#10;jp4++FefvX4NV+z+ex768y4jFFslgtYS/+WIQLMHywsXYocROTX01k0AIKEv4W8VAJL83LUAkGMQ&#10;JyRQwAgnAs7mU3BqedtWIkwNdACHIQLLm2kehRcNYEAEh0R1UoeezRbDcSrw2hu33vmxq15/9i1s&#10;v/biG0ePzqQzZo7j47RIEhnnbZgAjjnpL1shzh8XjangniDrPLZ7epKAFKPROEKHsGsagWzGmJkm&#10;Esr42BRAh/nsXC5HQU+FgkE4ICOMcPMxJCIRJOdmqIXDndyE1gKiCaOEQ8CAGjCkSJwbgcBYSRo5&#10;qNSAwJdqwLjltuu2XzH6kx//HruvvnRE03oYmSDYSKAxF2HkWCR7HnE3EAbEXcadSNiqjVhV8TsG&#10;hqTjpHNrAaDaVGLIyBbgiQMyUSUGsWTKIEZD1+AE4TZIly+MX3LFmo99/Ep89ejPX//D714cGliN&#10;baSsEk6feyE616M5DVTXhkQRHOWQ0Sh3FSXWKkSjdGI0Fuzt7QdsR32U6k8mk+gjyRcGGAiQELoG&#10;29PT0/Nz2UKhAEgTu8A2Fc0gPXRqJ9hGlU1bVn305huwe+LYoYd//lg+w2Mj2BdSU4GAZlWIskS4&#10;pEdJmjJ/odeqQ92eiW7Gd/eGKb0sAJBMW8TI2V1Ak00TJBwl+QCQDAZ/8S3gW8C3gG8B3wLtLVAH&#10;ALkHN8Il3Ttadf6N7DoPJs2rswgAqCPuc1K6vs7NPrkMoPY1bM8Pokev1lZrxAvqrtXe4N339Ukx&#10;cn0hde+4a7/+z80Actv6XgJAhBC0I+K062RXbKX7kdAlANSxSrV4QPfXt4/sWL63xC5nRCsAqO2I&#10;XnDN/RN8C/gW8C3gW8C3gG8B3wK+BXwL+BbwLeBbwLeAbwHfAr4FPlgWIGLBBfVp4GuqKKQVLNV8&#10;8LSNF+xB5+U2gXR8iIMlOZwOm4+A1+vM5RFahM1qYUlXks2QBaeQRDRv28IalViMhH7wgp0kSERZ&#10;A+/lEXWDhc/LZadDQWPjxhXXXHchds+/YKWmWkVWVIGOLyJ3wC1QmTgTj0SJI8DRGZGYZpqVnvjw&#10;zBS9/J+AHMzk/PGxWWyPTc2PT8xPz2Zn54j+UCiWESAGlgYVGNCCQZ2EXRmdC+tgM1XbIkrA7uJy&#10;YZgugRO8ItBkBLvRwhNpCDXk4K8q4wMtIHoJNySohioIqLHKqsFMHIgU438usFzW0SMwSMaitqRW&#10;J772hdvOI46L8oufPPbbF9NmsB98E+xaJUNCV2ib6SUemhLzSli9hQ6odqW3fdyVLHPjgSo5IK41&#10;8knRabVjgHWHatBdjBMhT4msLzHHNNqluDx0OTOdKkYOcViQeS5YFDl1wcX9n/v0zUd2kjzQT3/0&#10;8xPHs6mBtWaQUpgXS5VguRKPS3BfQXgrMhQxMKyy6XBSSPK5ty81MNCLr/r6e/r7ewcGiHgSi0fA&#10;+srm5wpFYgClZ+enEYjECjWIQgIPpVi0FB4eHNuI+Ce6bggyM9AE4uTk9A16mGSgbQZQGVFEMB0b&#10;FgwgMLoQi4ZtI5c//8Jtd911wSuv7KMue3hHpZIMci526SNisfE4crgzIsbkRlBWkVyKNJTPWQxb&#10;lqa9402yjho6nBdMM3B4KIqKiG8Kgu8qJQ6Xw7/gJEEvmwvHrJwZGA587vN3YXd2OvujH/wsVKEB&#10;Z5XAlQMXxquQjVOowhzdiSGPUcy6YLaVmCpFC7o/AIYXHUlBiuASscRSKBSNavFENBwma2/ctC4S&#10;0WMx4v1pOjq5lM9n02mK4Mtk88dOTJI4FhiCw/1btm5csWJ4aCRBFi5Ovf32u39+9hC252ZwJEhP&#10;qhZmu6GyHJGKTchBC5lLrGEHeYnKj7DkiAZmU9jkALEwMfYUW4ypTFJkzInjMlGSnwZerOQvvgV8&#10;C/gW8C3gW6C9BbrUAFpuM7Z/G+99fnW9G7dK3nObvqhfRLBMXeFuse8lA6ijzRtN0fGUpkZrPKtL&#10;vkP3l1vQkR1DrtqUtkSqxfuuAeQ2zcsAajqAFzGqG8KY7KvVsY0W1FnLxADqhp6zUAZQN2U2bXvT&#10;6eDOvo73n31PfAcAELKASeF2iIn3Sm54l3iwXo9dtkWABmCI7T1ilyVUuRBRdbFLp7gVC6ElfCVg&#10;C/AgIfRsq6uye+zoZXDEU8gscnQG4ls4RRFtswYzyhQBYxVoUEgxCnORKPX1hRduuPqa89du6OF6&#10;FsxCOqpplMiLvHMkcopKArJCKQP9WigBjY8RggC12t7+kf7BVdgOR2M4AnrQmSw5dZPTMyeOT45P&#10;kKTO7HR6Np3NZXIGe6dAD1ATVilGvFIYKcwQnOJGAFH7xAN3HEXHta6iPxT+Jumdmt1UbAyIJz3h&#10;ICpkTuhaAIAC2IAQCQNAgHJMC3AWe6oVjsMKWXMmtSvcH/3rL9925XpymB998DdPPDs+b8QjnB0J&#10;sTku65URKHSeBBvRFagoke91+lHylImH6zZEsB6nb0nQuyYpmBTmWQRAJEFpbjSf6xEDEmwIaEpI&#10;8BTCaDQ1LDBBwSgCSQsz7GcWCrqO3oxPZY5id/PZqS999pYkS2L/+HsP7T+cD+r9OWi7kDCzTirk&#10;FiEXQBbQFSEMSAZR8AYOtLIAAP/0SURBVA9qj8ZQYwNlVClvFCyTdaaCphosa1EqsC+VTPYlhkf6&#10;e/pIPaqvpz8ciamMqljlYGYuO5vOjB0bx+58tpCeTs+xQo0J5ImUmfEfVQOgBYwrWAwmEUA6Mi+j&#10;pxBpDijFaIQ6ZW52ZnS07wtfuEXkrn70/UfmM5WQTsiFVUZcI1fbBoAQV4mpwvc3kqVC17kK4i5m&#10;QV9izHOH2ggFw5Q1sYoOeGHDlFUACFo2nOoLABDkcgCcIlceVwCnly1RetZDhWI6pGZuvfU67J5x&#10;5qYf//AXh/czbKT18v3AgXQdcIfra5RI7dvO4UWt44WqK1o8kGlGNjfaBopkB1daFs5CkBfwIOpN&#10;4FPhiApICNsQk+5DxwyksGAXwWVKUE/2kN3Wrh3A+IzolG8QuyVrEjFZU9Rdyit/3v/Ga/sy2SKG&#10;EtUKvQFtax5smFEMRdmgLVAu9JfgkiRjj4Fu43H2fYkQIjYqJhGLMdldgFg/iqtkyBWQ3BW+BpD0&#10;sb/4FvAt4FvAt4BvgbYW6AYAcl+ALdSWjofCP9xt3a8OvhneGzVzXhvPagMASeUXCm3UudknFwBy&#10;7dMYcEfPS6Km0WA6tw7uAU0Pa99Z7Q2+UCstdGC0P/59BICaVqxjfWRwtjdaZ/TBg13VAY44lx3Z&#10;mtqddADIGUUL68yTDgB1NpRTwY4AUPdFdRiQtZb3Tlv3EtJH7uLdfuD/+38ELrz6W45bKOoe1d7G&#10;5BdJ07ppbANFXgCIRpmLhrsl8Atzh4/Afi/BDXTjIADIm1yuCTwq6ImbQYnrUHMYUAd4WMBdDINI&#10;GcX83Jotq8657ExsX3nFptXxtJWeCZqUKyqfCx8eyx0fJ3LQ8WMHTkymj53IZ3LUtmIxD86GsAl6&#10;+nqGhwd7BpKiDtPbm+jrT+kRxrksKwuWwczsXIbkh44dmQEHZHKSoJbZmYwQhZz3/4BrwrpOBcId&#10;FcRK9FAkhRYSCVGBlLad6B9lzhPESBmlScM2TsHxjObY2iLAL3QGgJj8hMTcChgs2LW1nMXnpM4n&#10;8ex8mZzwYCJ696c+/PFLyRP+w+N/vu8Xb+TMJFRrbJNSomtJMc70HycXO9WrOjYlJ5et243jyiQC&#10;TN3g/fmk3rR73qv7QzXiLpMNV6SGMiLZH9dASFIsesRLtXAO5HFpk0E461WoHC5UCKHQhkpo5sXr&#10;+rH94L0/e/a1WSvUrwYIQSAIIkip5LmGVHMe3ezJ0/Czf7mxAcaOuwtghZSVuI9I9pt63hRlomhY&#10;iybifQw0DAwPDQ/2x1NgpXAaKWTzMkvpDI3DudnpiempmcmpmTTtZvOFYjFgmQQAYaCpWlINRQTK&#10;CQHHKWeCQQI1zOKcrlufu/vOLVtoxN73o9+8+trOVC/hkhUlVi7FADmBHENnaWhXxmBgC6BFGUBo&#10;GfQ04aQAhIAVoUItOCsJV4kRpaOBAQnow3JLDsmFhLqw2PpWcrDJFiAUhj+vcFKwilIMcKJ3+qqi&#10;A/bM5ca3nL4Su1/84nVP//HVXz/2BrbD4QGcHkRFOXsaMmHRlQk8QpWKKMpNps6YKdGN8A3E31E9&#10;ZM+SMQBEkf5WZzxhTy7FDN1aIh0uiP5AmKmCDhIl6WhMh4z06BoicJ191vrRNYOoOlTDuS3I7leJ&#10;ce6/+bnK4YPTL7+8c9euXdgtmkosMhQMEuUQiQuJr0UkIK4vVRfC63zXwswD+Y50iBg2YiQI9hFr&#10;Y5xouirTisWMWCqeOxq9c+V9d4jd/OWUs0Blj/LcPyk731AO76jWfc12Zfgu5fK/U5hkeRIWjLBH&#10;AspLXNLdFWXrSShyMUVUHlP+8eZOJ25X1gDz/R/K1o+etOZ3uuQp/P3UY8qzbyu3/d372YTq6Nqu&#10;/O2zp2SvfRDM+H524V/YtT90tBUtoN4QXghmMc5nDQ29oXDPt42OND1WOdV0n5wbvbu2V1hkv7Yh&#10;R3TjXta8CVxgFZpiXgsso3p4XW29Rm5syFKqjUvWwWStULM6n9mt68ltuLc+3VivDdwDo7Ux4xLJ&#10;R0uh4bQ6l2VMqdF4zJaNmsnlTJguoaumCJRr0rpv67zXVpZvjwvLWQ2OsMOQkJRNDdBblyhtbUBR&#10;Tc/WdXQtstMclq1roGRnltb9+//x2SWOjW7GrX+MbwHfAr4FfAv4FjjFLADo55eXK/+4VXniWzXo&#10;D5oBMOilv1f+JaB8+2+UqVOsWUuu7g5q/hM3U/N37Flyaf95C5Dx8y83K8w79JdFWsA34yIN55/m&#10;W8C3gG8B3wK+BVpYQBhA9tIIenk0gPiFvANhVQO7XB0fKcNGKW1cifBxijISIQx74eOYkVEfNVSH&#10;Rjm7taJCOFnkh1RNN4wSiAWxKGu+FPLp4lxyDZFBPnbbhTdfkJg5sOeVZ45jd/eeuamchtRR2Dbz&#10;8waCfjSQFIiegNggekvPfIeCmauUCwiviuj04l6NBFIJvXewB9vDg71DK4ZGhgbjSSKAxBM9ILJI&#10;5Eo+b4IENDExOXaCHAHEl01OzBQLVGCxWARNQEVFOYsZIsXALZA8QQidC0IPhnlA2CVYDiFqzM4A&#10;XwiUCdBSEPpF1QgSGQIZzXgbkWYUZgJOAnYNpD4ybS0bkA7APgCeWuBIt5Km3H7zFZ+9AW9qldf+&#10;vOuen700lQ4FKa+2aOnY4WkceEVqPhprDIFVURPlR3nQbPIOaRUBrG3OAHLfcNSRgKihdDGOH7P/&#10;dZlB9QwgOzSMDib2RTVlFTHRHI4SzAC7aaVwnvM3Wb2lj91yyW2XbMT244888egfD5nlPlWh4KAA&#10;WBuqk7eeKBtunJTUqLpIbm/EHbofeal04AOh3dQvFNNUEi4M2hVSkSKOkohhJ9UTGxoaxILtnt4k&#10;FGpQILgk2EXk4NxcYWqS+EqT4/OzM/n5bF44KUrATCSVeJwsc/ppa9esHl6zauUKFqx5Z9fR3/3u&#10;2YNHKPwwFOzTQ4NlZLdCiiuyTimoFksKM4BCYSShKlt2MjVQipjqZBOpytx3TmCX5JKzWWZkOgwz&#10;BpBlejIJyMWtK1J5ogXBbsx34QobYADJWcFyAgWaZrqnn876zGevw0y6/0e/wfbUdEGNRBCrWMYo&#10;5BozD45zzCt56HNZVlFkszCucQmHAUS9QLFXDkes4XZkjyXU3ElbR9UmllepJAejD61S3qrMYXt4&#10;OHLueVvPPfOs4RFi/QQCRaM4j4ZRH/UN5TLK5GTm0KEj2H3llV3zaQR+8pw1DbQdpUn6P9IlovdB&#10;QrASDpVtJeFMsTXsO5VpFiUslLS60GDJPcfUvw/9lJSS/OUUsgDczu9sVQ53U+OTwao4lRhAtTa5&#10;abeyfUs3ZvqLO2bqG8q//D21es0/K1/1GUCL7f8PjhkX2wL/vAVbYHEMoAVfxhu60OzkVmQQOdZ9&#10;UJTn21bUm/eFAdSePdExeqiNJU86EabVtT44DCC7JkskIDW0sxuulj3S2o4hnwHkNW0bMpR3zra/&#10;VyyIAeQ9mHzq94MB1OWtz3Ff6HAwgGoAIL6F1Qw01zn0flXT2loAiEACWmyPSKIkXBfU9Z2oG/iG&#10;Wcvy7AgASRvtw+CnQRsHoIWukp8ZUoNT2elyL21/4o7LPnH1ipl9e3/6gz9h9803JgKJNRCSwbam&#10;VqDkYilRQyYzYAL0Foe6lfAXVYQHyhhJ0SyUTESs0ELKLcFADInoYwQ29Q0kenriK1YOYXt4pLev&#10;PxGNAd5hLzFYgYwLUlNjGzFiU5PzkA2WtOLYgHKwppKHjxARxLiFNFVnoV8I1uAKgg1F9CglaUeM&#10;C+NBsBMcaASVYVvXIXOdVxBowlnVKVKMqkzXrVRCVGagUqwQuGCoxeuvOvOvPnYBtg/u3v8fP9xx&#10;bKqsJyjIxSCkBaLWZCicy0AAfFkphKrFLaZFnFtH/7sUCpYkgMv52bM7wisQ7pxad6f0RpY5hzQH&#10;gKhMV22XW89OPsEHVCal6IbdyiGDtZPz4dwVl2356h2XY/u1l1677+cvzeeiaoCaSZUMkNwMGQrw&#10;lbPw5e3GSlUEAJJRzS69XUP5BAFl9oAHpETZzQkAgoY0wqQ4zIxHDskVI1KMnP94PN7b24P85Ykk&#10;VWNwsDcaj6WShEuGwyogwZn05NwcvRIuGnOja3pHRghhHBlO9aaSkII2GDrU1Nj0ZP7ZHTux/eab&#10;h8fHs9FYn67FsWuSkBYkqKhuRYKEgCRCJIvQK9FQRoCgxHlh2GBgSeXdJxUvHuRuS8PtZrNJCD4T&#10;4ygEZjmzHEActNTpq1AwAX2cUAiKR4RSXXPNOdddf/b99z2H7ZdffjuW6oMKuwBWGDJhLWKHnpUN&#10;TQ8YwL84nE1Sp4vCEcWNIwKMKKGi+F5lKtbdJ2BtAbOkBKByHhUhPVDRpQTDmFQ1a8uGteeeT/E0&#10;GzcNpXpD2QyFbephtWLp0ViKOxMA8aFsxszkKHZyJj2TzmQwYTPzrASfx0REUB3X0AokEz0Am8Qy&#10;hOcCfCM1cWmLWjICmkYYKyYNDqP5y6Ai9JKuuPdjcpa/nBIWwOB77nLlCSfm68J/Vi6/VRlwYA58&#10;O71H2f1PxAyyl68r//DNJbXsAwcAtW4RoLE9/6Tc67b9ZOBfS7LdB/XkDw5ycUqHgH1wzPhBHWj/&#10;CevVPQCEh7lWYEd7+EastmgoxFu4PDV7n6Fqvm3RP41+e/cd2TS4RgrsJg5u0a2mZnYbnNe8NY2B&#10;M61a3YiPwFdpb6L2fvuiQ8DedwCoI/R0ioaANY2Ksp3uWvGaxn5vE8HnPXj5QsDo7uGRObbvJ8sM&#10;AHV/i2h6pNBpxCZNACC+i3nDXqugjPu56yrjYFsE2rmUAEAuIsAkg+YAEN95lwQAwetDprBS0UCG&#10;L5SGDEEluHU95ITffPOFH7tsIHfi+L3/8Tvs7nwnHRnYyC/4SXgFf8GgkBkFQRnifjBOQIq6pOlB&#10;kjhcPZBteBdflSxQAywTcimsDqPkwGUQMkgwVIrFtYHBFJAg7Pb0pEZGhhIJQnn6ABTFkzBngVxL&#10;ZX4+X8iXDh4g0kE6nZ0YG5+cms5l6DsgFCxSTNdSg3AsVS2kqzphNLzrIIokAwQnH0LVxChBheDs&#10;K/B4yX/WATxCoCRjEP0hp8xfc+WW/3b3ldieHZv51//49e6D8yonViPBIguXElUauPeQNnEBO6+W&#10;s6vWzPrfClJ0mQSECZrgSRAm3e0ZNp1uVo5GFp/i3tDlck0BIGJH2RQPQgaCSKtV4kIySmbrpv7/&#10;/Usfwfbc9Mx37/nNsXFLCxErh6klBeADZF7KVEd8DaeSVQCIZivDEDwcBK/0xHZCtJokcgRr4Dba&#10;uBXOotLAn8JX8PYFCeKOKEObiYulXT0cANwg4yHZk+zrT2KojKzoxW5vf3h0NNVPm8qJE1OWWUgl&#10;koCSqNNBhVGTApi++ebkSy+/9e7eI/NpTmMX7dXDCQhjYxv5y3ChsgW2FB0JhXBQfKCRLJXJFwvI&#10;nubm2/LOa2y7meDc32NvDwa5XYRvQR3Z5p9x84FqcEPVUNQwC9FopVAg4tua9T1f/PxHd+0kYOuR&#10;Xz5RCSZDahgzBruwBlBOkRLHubBGEXrbAgCFiH1mS+ogNxoJaVEKODEk/q9WyXOr4JrLie4BJMpO&#10;FghGRG6Jl4JSLlbKRpRF4k/bturiS04fXUMMPmTpymaM48dndr61F7vHx6bQQYNDhOem+lLc3fjx&#10;oTtJsWDNzs5PTsxie34ul83mua+ZA2WDULYyUTCgs1g5X53mK6BVmpxUq1Dg6gc+4dTK//cUsIBX&#10;Cufu3crWFgwX6JIgwEeWJRJhTiEASNrruuVLb/spMCAWVcUPDnLhA0CL6kD/pPfNAl0CQPRE5jxC&#10;uk9uzrMBVb4TYrBgAKjGPXJfFjaIsHQJALn27Z4MIqd43lM22e3Ybe87ANQeqWmsv9ink2vRod3d&#10;A0B1I8cHgFqNz/YgZlOYkmzrgDttAKCOY7gNvNt0kjoTx560Cx2B3vo0xVjd+rgsm1biRO1vSu01&#10;gFqZpRUcVnd8HQMotHLtrXJEnTmc3SoY1BwAcoq3v6X7oHj1tDI8JmUTWYK3SadWmB34g394pW9I&#10;NVVWPtD50PN57WEQREZiIBAMoLSMgCk4XUYZMRigBJU3blx1xsa+csHc9eYYHNHp2bIV7ssZIJLA&#10;adOQT0jVNMRpAOEJgdsAnxngC/xmZitAXxk+Hr++R12ITcGJgJQQsk/pUei8ano4HA5FItFouCca&#10;ToW1vooVn58NHDucP3G0uH/P9Ns7T+x848gbrx7a+eaBXTsPHDhwbG5+7vjxMRBE4gkVTITR1X1b&#10;Ths5//wtF1x02tlnbbzo4tNH1w709mjxJICkmGVmkYTbKMxnstP5/Cw2SmVyZa1SDhmvKUc3dGkJ&#10;h4JBSzaqQfFSWgkprMwAcpNbpWCukE3G1dM2DSLgSFOD7+w5fOz4OOoPfoUeDOucT16FyWARGYxM&#10;JSICFFnfBOeG4q4U2cBFEQZlcVJrWhm6g9HsXQ47YlFvRJNRfB5FjkkJ7srHcr97FNJr7ykyFpoP&#10;RbQU+AHr6qLFQQuC1KC2gGdhGWrAOOP09bmC0dfX/86egxMTs6LmC2yLRIu5SL4wAzb2JWV8Vsd2&#10;HUHGaRjl76JU6GCXYYBR2BLDQ8z8gfWZZwMIBiQUFIVhGAkGw6oaxarr8VikJ6wnkTUOAU+5jJnL&#10;lGamkTVs+vDB4/vePbx718Hdb+8rG+C8JKanrJ5kMqylgBgQ4YTYZsAcKVk9+nLVaM/pp69NJfXZ&#10;dDrVo09PzRoG8sdrNCZJvVp6QjBC6DojBspCsBNGMAYqa6xRgBhhmxzQR2gLh4YJSYixChQFyAOH&#10;0QotczQUKAzdzogKBAQUKwmA4y+QQ1DmYAoaJkEaQ5gxmEf5QmblyrXrNgz0DcR3v7tvdtZA6nYQ&#10;ZEhgHPGVdDINAERWwVz8zIWVccMqtolKUrAdKie3BsaMXHzQ/pB/mOnamMnETKKYNhrCnF+egvTM&#10;sgFIDP9iNOqajgvMZzKFojU9OXn8xLFVoyszmWIuV/j1U0//+fm3Dh+YHzs+l5kPTI7PHTk6ceQw&#10;1pkTJ9Jz6QJoRfOZnKZrvf3xlaODIyv7124YHlnVN7yyJ5YIDwwlgf+WiKeHAyGtXUE8JipDoE+F&#10;IjHDuFWAZ1QBSQqjpbzuU/d3/D3zD/jgWGD6EeWFJ6g6CN658ZaW9YptUVYdV95g6WZjg3LB9iW1&#10;YPc/KhSxDP3yf3j/ZHrfVf5wD1fiQuWa29o1J7pdyTgVXnrbl2S4D+rJ+efsUdRz01LHxtKbaI+u&#10;NcqlX1XoB/LUWT5QZjx1zHZq13T9/D90bIA8zXmpy3KKFwDqWEiT89ue09QTpqeTxno45bT+puZK&#10;C8WAnMYuqpAu69TMFEs41e6dpr63PHV3WDoesJC+a96VzS5R9Rs6VXBB33dur1tc1d1y/a7qBo/5&#10;lldems3sYrupaqtjmnzu1Mn9qqveX4hxO1Z46QBQXXWqbbFhDU4N7G6zu2Xv1n7uPabZ3ayrZnds&#10;r5TiRX5ffvLBuqirrq7kH+RbwLeAbwHfAr4F/rNaYOptu2XDp3do4pbb7QMOO6fUnQCWEJSA/yFg&#10;r9++XNnx2ILNhqir3d9QcK5bDjaaFgXEdIccdjmpU+Pq7lnY2H3yNJvxpHLa11s2ZDkqvKAyfykG&#10;ZyPAJmQ9pwvwobcL6Nu/qX7bvoNwsNekrXoB3B98JQJAWA7/vdP736ixWJel0XPb8nRrtdiAsts1&#10;lHe4/k2TMYOz6s3bhQG912qqHY7+tfuIew1Ll2aUKVbt3xZTY8Gzzj/Bt4BvAd8CvgV8C/wntUDg&#10;gquq0gVNIDFH/RTNr2MAiUGahoB5bEXUFIlPsYPBbL4JA0/Vl/+1sJckgG9CUqyBq0jwuFCIqhGJ&#10;/gCDJR8sGwkK3PjIRy6444oVxamJ+3/wDHZfe3PKDI/kWfU5EQtbpYKEwFD9KZyEtHOoOkh6zYsb&#10;4iHhPFJ5KLzgK+jXYlcTkhbXkwLIkKU9BDlbCX9DmSUQArBdsvKIQkKwGIK2+EjwIMzhAQpCSSSj&#10;AwNIJj7S30/Kwb29/clEjHV+lFxOgf7IxMTE2BjlrZ+amppFFMo8iQoV8mbRDEA5KKSJKG8F7AoI&#10;AtG1SkFIzkajyVWrR7DbvyK5eWPi2otX03UrxYd/8ezvfvda0aQ3f8FQXFOjQVsDiGgsHktzCJhN&#10;0rFj99x+BwGkTj1HOtp53+KSNXijyvRBVWGvqsSynMUhgGR2+euGCrKhajR6SCUGpCSxdkkFH6Wk&#10;mKEwnVUsFqJh8zN3XYPti87f9PBDf/rjH14rB8gCmh5XrAy4L9imrmbJXu8Irxtg7lcuG0gaZ7Nm&#10;nErXhS3yIKJFBo9s06BymHagWoEBImeBeQNKCGhrVplGESgkYa289fS12N6+/bzNm/rBSzNNkosq&#10;V4pgjohOE8g84PuEQsnxMTrr1VcPvL3rWHqeYgDTmRkKAYMyD4vUQF4qGo3rKthwdLl80XD5fsQY&#10;YiPLsOcK271JOyzWLp+TjaCzHaDIRDq+hOgtsK3kKwTUOcnjTUMPgz9n5IsUcqhUjO1XnHfzLduw&#10;+ctHnt/x9H5dTWokb0XTAdGamCBUQiVilYi9A5oMl4hs8XbUIceyiS671KOqG8Vd4xWfImqSpxU8&#10;45x26WEwsKgcTJV8LosouXiULm0a2fnsiQ/fdAm2L7zkgp8/+PDbbx/tiW+kSyFwrFwssjI3AiLB&#10;4jFL4NHxTNeDUPju7aWgwlg8Ap1vaDzFohTQhx43ihaCwmamyQJz8+n0zHQOs5eGJUhA4EmBZsWB&#10;bEH12p99QSrsL6eEBU5K8A4c2ke+pLzkSR5fbft25e7v10SWtQkBAzxRFdxpNF+tBA/KsdWL8Pn/&#10;qEaoyXkdE8xXY9+6UDVyK1YncrwcFV5omY8EFCJmsXF2e+ScXPtd+Khy20eVVn3UVLa5fYd606t7&#10;4+O8PeYttvvSUMJSuxWRuR6DDDh1qhaLsbFb+VML1XOxlbtUx2pr84rl3QvVNKFFvGRVdt05t6MZ&#10;vfVvcmNpmGWnxM3HryQs0D4EzPu6G89WHxANILfjbOK580TcJQWjy3f4cpVTNwSsbnjXtbpDyF4n&#10;xkL7091r1YUmec+qO0Zqa3+4xAi0hondfY+3D9lrjMPytqiTzTrcb1qFcdWNwxpDub8v4gs2TAA3&#10;BKzuLBsesEe47SF2cz9s7LWm/cgTp+rpdFNy+2Nc9KD64+hRBVpcCFibCdIxoLVjiyQNvCzTzz5Q&#10;AwBxVzXBYtzPGzEgAYAaznILEQCIvV8HCapaypFzdj6pubRHMdodwDUjmaPKKnpAKxYZowkGoP6R&#10;DdO1brrp/M9/eJM1m/7p95/G7p9fOW5FVuYZQVAJhaGETg7ogw/tac1pniD/QwojOJKgIMT9VMVo&#10;OdEWH6sHwiy9bJtSjhT/X9SEBP7gwWGXQLvQoqlUSnlyLOESs3ysBV1n7CZTUA5OJpIRbI+uHunp&#10;TQwM9OAvXUtX4Y5ms4QLIHTl6LHZ+bn88RNj2D1xYrKYs1K9PdhesxZZyvpWr1kxtLIfu/GUFtby&#10;PTq58YCmJk9Y7747/eun/ozdqak8ACZNpWtp4ThFAyHuhuuNCCTqfwe7kY6rdroD4jQMa8FxXIin&#10;yW3SuX9VB1/doGoPAJG2sQivlCJBTc2XM0AfyIwkmZy/7vpzsP3xj1/6wjNv//xnTxUNwtRCehK2&#10;VpAljsFEyjrXBISyhx5DQ3b968RxBF6UxQsh1RkBw9XBICTZFrqV07GZBcQR8i6llCIgxsGJUBq+&#10;NRlAiSeD552/afv200dXEz5YCWSMYq5UoHEYj/dApLtUUi2LAML0XHluzhCd+amZCQyJ8bGZE8fp&#10;jenMBFLhmcg9VzTp0vFErwuLkNq4SlrRzu0PYWtAh6RpMkm9bUQNWDELX9FFMWdEkQdoFhpC24gz&#10;Q5ovNVgqFAjywPgZWZX81GeuoWrMzD7wk2eLyPelUjUg0V4wkT6M09iF4lCGRnSeyDYDAgMApLKi&#10;ucwOLIi68xrcqVZ1UMFuJH/uDE4eus49nZEvAW1xRY0Us1B3+9tKIDc8QqDUJz9z67u79zz11I4K&#10;D5WAEqMiGaWtBCHmLSFyrB5FUXi0YBuzFXm+AANBAB67vX092MAkBSSEXT0MJNjKZwionZ6dn52d&#10;S89lslkClXLZwtX3f81tlL/xwbeANwUYKUD/3YJjsryATqv2euGYVgBQKx/YW2YNrOABgNYgX7v3&#10;uC4wne4BIG+FvQDBclR4EWW6eMdNZ3u0umt7AvZ/R2CRZkudqFPnrHAeyKMzctExx1xrXG8x3doF&#10;ANR+VjYfq9uVNuatw4C8YE1TwayFAkAd0B+nPR1Bzw/+7egvsIbdA0DthWE6+tjtnXqc3sbpch+b&#10;nCy3zTuqSwCIHkW6PvQ/DQC0oLG9FOkir3kXBABVO8UHgBp6qxXGIQe2Ao9aAUByijyvN2IrbYbK&#10;+wIANcWSvNVeDgDIe4tYBB7k1QCaeub+bgEgnjz2zamGuFGXBt7udpvTIQ7nMgFALAQLdRZN8vIg&#10;13pOMWZYpPmOj19259WrgpnsTxgAeu6Fg1rfhgIzgAwjA7lo1xOGc1iCZof8hpCsCOmlyK4BKR24&#10;9dDAZd0USLNgF74rHWmJqC0DW+S4UvptsQQTiMqCp0DIlw4o2/QKzhsdEpVfHA/fFJeucKokA2q1&#10;VqHEvCGlUlTDwVhEiyToWgN9qeGVgytHSKE2kert7xvRtSgnHINCLZpTDjHPoqcvmOyjNNgCeZRL&#10;xWDQsHKT2AZclYqvBoJ05OgsWeO5115+6a35DOFQYT1hlTWkU4PqNFeVFWUcd1oUjr0AkH3/ZdIQ&#10;vXjhEYEfP2zIXzoeFgR9gyex57Aa6Kem2I4MIGj+EGWEAaByFABQtpzWxQQ55OXKnnnROmx+5as3&#10;7d91+L57fpHNEQQWCCbLJYB+os2MKjFG2OwH1kkrTp2FA9xZzRtAOJ0BzLnCuDQbL8MG9F/cXQdt&#10;ISlml2IG+AhIn61TCNsSChmSvFdSGihC+GuU5tRQdmhEv/Bi0pu95JJtQBP4G4JLkBHswOHJQwcI&#10;5Xl3/xHDKA2tXIHtFSsHkz0AAAcjYcIgMKaymSIoY9PT09g9cvRENl/Izme4fKJQQTMH84UqDNUs&#10;4CyC3kLDCBgIJf6i6wG7qhqBRHk0hs9EmBlmBNGJql2uFEwrF9XDgraooYhpzd7xSRJBOeOMke98&#10;6+mxsXlRSY9EdDD1uPcU1BOS1ZAZsgEgwD0hTARhAyEdPMF8Lk7XpLMYh+LMXy4DyO4yp8AycC7p&#10;Qc49j+lVhJ46drVAxCzlDItkqu/85E0bN4/e+6OHjh+mS8ciA4A+y2WafQENulf0I4Rka9xkltFm&#10;/E7UJk0TtD6epwRKmpjisRhhqfFEpK831tdDXKFEqj8STgB/IjyZFN/Tof/HmVyav5wyFqijnKz5&#10;unLG7crWj3aLBHlPB0BzO0NIGA17vqHc+/eOETyITFMAyAs6oAK3//dqJrIpbxoyD1hQ7xU7JAh8&#10;jpuCl5HRtCe6B4CaikAvR4UXV6YNAEkjPUwQhAv9/OZaXKzVt7W9U80KB9TjfyjbmRFDVvUUWMcb&#10;asUjq+mj7kpbard2DQABy7ucBzmNVQ/1rA5krDEvOJUOSIrOes6THa85NNk1A0h6r6UZH1P+0ZFg&#10;d6vd2Cl19KVT5gb0l11RLwDU6ArWPMd53PI66g39SneCVDoCQG4/NLpbVQ/Q83jb+NzSqQo1Pd2x&#10;wnK0PFq4pPZGDssSqTRtRt+yZgHrgLgtyJQNbVgcA+iDAAB1hJ7aEKneSwZQ3YxbHAAknogM7zbj&#10;0HtbqOtZepHcIhd7U9Rmcffa6mtzp7Z1nIn3EgDqsl11ANASx8bi7Oaf5VvAt4BvAd8CvgU+uBbY&#10;8k3lbo/GzeFvKU/crPwL68iQTMw3FEAwrRa4wX9ysqTD//yqQyDC48zWv1P+56POed9SmoqhuMVC&#10;i9qm8Hxd+eo3q+gPDkBO+su+qdwkstM7bM2Uxvrc/awdaIZLd0R/uukMPJqh4ZBccQVulK8r250s&#10;actR4aWWyeiYm8dt4KPK7f/saWjDt19xe+cNj1UfU56QUD4+XtAfekKFVT+qfKUCyWxaoPUDJZ3O&#10;y5JLO+ndKnUGMQehXjJOaKx6pkAriSv7LHeEb1G2f1P5W8fCh+9vOTI7W6nTEdOO6hZgJrfa1U5x&#10;+vGln3cqyP/et4BvAd8CvgV8C/yFWSBw/pX/Zj/K1IJtNvbmyfZNv6y1JCB8gjf47VA6j7YIM4Fs&#10;eoUNVjlBN04JtvILccA8RABPj9TAVZSNiDgJtmQPlEXyATMfJW7FNVef9lc3nxbMZh6673nsPrNj&#10;vxUdMRUm75C6CqUNktOJF1JPV0Et+UCb5MLBL/xCrIpGepOgc9QJJ8+S70H/QayNbDPlpHow5QOi&#10;XFJEb0MsHrNHBCQEtYLazPFKEDSh70uWpOKmFPGgath4fzweHRnqHxzow1c9vXFEfm06bRjbA8NI&#10;wWXOZ2YkQgdUpoBSQpZwKhwMp2IkEomXeRfJwt7ZdeSJJ/+E7b17xgNKUgkkVJXCzSoVkFNQCTsk&#10;h4uCHAyVQawQUKBszggJBzHlhxkZHOeGv9CioV3+T2xYQkwZxZc5lBnWoBH6hpNFm6LhZJcrUH2T&#10;4hlskCVCpiWuhhVBK0ytKCwtrQAyiDm4jrSNvvLVT0aU3A++8+ODh5i0pfYi/xIYVtwR9ck+vYMW&#10;ucnd2C7v50JeI34ML17im10mDSMehEz+knYx9swkGqH5KEwe4aBCzm+HlTJtcQnEMJMBEAyVVCKH&#10;zVqlWexefOlZt99+Q2byBLaffebPB/bOz6ZDuYxoXWko32RyDdqOsRaNhVMclNTfFx8aTg2P9PX2&#10;URyZGtKLppGZo6CkqemZ6cmZqRnEJlHEVq5QsJCezB56SPulEiFIaGuUWgusHx6bRAtChCCyztHl&#10;UPNQMCw9VUJcV6mAjHKSLh351zO5iXMuJPWlT9y5/YUdkw89+PjAANHWMI5LpTIqQ9uUZo4Sd7kG&#10;hHwPqHBkAZC8AgYGg9hN1LjkMF6Yf+WQxRClKDWkQDaqlh2mR6c7h3GxJGKEMUg1VOKIgcsZx7C9&#10;9fQVH731yp1v7f7dr1+lg0qxWCxlcCQpBgz4W8Iewi4ViFnBukQ2pchJA8+BfnTzETYSB5AWpM5o&#10;LOYb4jr7+ogQ1DuQUv9uq6ct/uYpYwEQRp79P1vo+HAjmgaIVdkxLaKuGtVzmjKAOprJLceNqfFS&#10;RZoK2bQvs8oA6nht54AFhdic9AqjFk3LdCkqjQSQmvi+WnUbmshucJaHV9V4iTrzuD3eNBqulUZS&#10;00golNxY2lK7tQsGUHPZI5dlU8syc83b/Cz3ch6yj7cJXYaAiZFbMYA6zrKuh7B/4AfOAo0MIC+7&#10;x/umvT0hpeOLcUrx23bxPIjKD719tLAMbI6DuAxOWHpded3TVtowHhYa7tGeSUQk/qo3V9+u9syL&#10;pTOA2pffpjcWEQLW1Kdoegmxh1CQvBF24pDyV3REG65Nm5q3N1rnuB7Ps3DjSGgkvklNHJe03fju&#10;eOmmhdcxbmou51ytDZnL7cemo9qdkI0Um/frPvW+1KQpgajjfaB9VVsygOpOq9ttNyfb1qjpVHd9&#10;uRbzUL63l8ZjJF28nW/c+zWDQe4C/x/gBaWfVgAaAL1ASFdJUpUzIIANuOV2sBLNFh53HMhEq2wE&#10;kBhb0mPTX06YTTmz8Q0L/XiSmrsV8VSBosMoRkxWYBjkuEK+BImx4VSDxAl/FX4vebMkF0Q6KYgb&#10;i2qhhKb1hNU+rJHwUFQfioRHsEYjw5Vy5OihiT/veBnro794/Dvf+v43/xetv//dC7n5/ED/MEJ0&#10;aEW6d2irWIiQQq5uPRaJGPmcVZrHGghmzzl/3de+9imsn7jrw70Doen0oWJpBmsuP1UwZkpWDitU&#10;UVQtgLT34opTBUnniFZsQCclpFMAHlYCNAIV04JasYHVKBXw17RohXsvIBGnmWdro1OkENeZZ8MJ&#10;MCSmcyxpIy8syQTTcfp1G26zf1J5iARn0nmsU9PziURscKgX0sJYK1aRjUrLIn42qsOKwqBar80n&#10;BgFnzoo7N1XaITWiISXgWLQSVmh/FQxAh1gLBgDGDWA9eqQ4M6VkcxWs+/cdO3hwrlLq0dURrBF9&#10;EJnjIbGMNZlcEdEHSkZ4/MQc1p1vvfv73z/9s589/KMf/hjrI4889sKOl6cmZ7EO9A2ef/6FH77h&#10;xo99/Fasd9x+22XbLzzv3NOxrtsw3NunBkI5w5jCCk2hbH7CMPJYS1ZBCRY0vRwOV7CqGoYx9IWy&#10;WKEBhGAr4CPob6wBjBQtceLYDNapSWXjxsH1GwYL+XmshCgp4bIVwoqBo2kaRJFkhfQy4uNEZIfG&#10;VzCsazGespwqvqbbyIyNnVJ3e6G+ZiiVFzJ1gOIHJdYNv+J4XotgHTsBm8ysXbeqty+KNRBCDneg&#10;P3QJvjTQHwww3uXhYy88i7kOUhlMMtwQtACCLGmN6GpPUIljNYuh2enCoQNjb76xB+uOZ194v363&#10;/Osu0QLgd9z2rPI/K8rd/6xc2CzL+0t/r/xLQ3YtN4nYhbc3v37H3GHtfnCZg4O0VqDhtBOHVpSO&#10;KcyWaBwKrdqtdIQ2hTR0civcfZmnedSL7fZuUeidCS/tv5VjcK13hM+1vUa322u9/luVNbzfkW+y&#10;9NKWqVubF7vZbleroXLGrU2+wd3zcocEtPORpY6yVuf3uxn6vkW8vF9+gxKWSfowf/Et4LVAG8Sh&#10;xtlo2PEW4sUFlsm8commHlWXoWFdVsxrkLorLhqd6fLSdEd1H6m6P2exR3bfnGXt3zbd1xGC6abp&#10;zZGUDtgm/7o5Q64prrSUUdcRquimXe2hgG5KOBWPaToUu7Rn3T1Mmt9qxrULAWvEgGr9cylZHN0W&#10;Czvt8p3tidskCO+HNfg4T1fWTma1ZlqrC85qci2+hqA2pE2CFXmHkFII3jVcaqxw6eBtitcdCljQ&#10;3iEMyIZvxDd317qGiKfnrET3qHVEqxYQxx4ramAgixNW2agokAHmNZArV/LlALJ1geNDuZs4QZS9&#10;yidYTUjNWkYJ/6INzgrAnlbOSgacJJHoxbpq5aZEdPXBvTmsj//y9R9+57fPP3NQDw1jTcX7jYJZ&#10;CWhYS1Ywny1H1ETADGEtQSc4l+tNhbHecN15/+2/furTn7r6tNPiWNeuC/YNFoOhKazZ7JH0zLH5&#10;2Qkjl8UKLZUKGlXOYK1U8rSWC6BTYS0j2VkpFwYbxF4hOAzgiFYtBGoJ/O+yYEPQ7iVICKAY0SWQ&#10;uYm2mRRjo0IONiRps0iNm9eqji/1lBBGyKln+CcI4ZsC1iPHjkfjyqrRIWokYUAoGQvpLjkDtdUo&#10;dQZDM0RPEMBmK9AEZ4W8FEYWyFK82tikPexZHhpcH6L7oOshP26VgwavZiVklsFhIvILRGgANyCD&#10;VQrr0SNzR47Or123EmvfwDBGMZAR6CVjhfSyEswGQnmsRXOWoboAvsUaDvcALoyoK7QArWMHy7te&#10;nfzNo69ivf+e39x/zxO/feK5t9/Yi3X82MSm9RvOP/dMrDdcv/3226/7+O1XXXPtWVjPOGtodBTJ&#10;xIJYIXBjFOfmMhPzmWmsxeK8pCfDSqwhJRTGRbUoVkZW1RNHZ7HufHNvf78yOhov5GewYgToOlRy&#10;QBRSKQGaaYDsg1Zg1XRFgx4XL5ivpoHLod+9M45hIHf1fiXbhPESbU1Wu6N5pgOrIhwQGwS2YsZB&#10;0LkcCsWxzszk3961f3BgeMPGtViBQ2GMCXBK9x8X8bFf+2D80LVIFYhlpGTEMrZLWF4gCJgJatZW&#10;CGnbwirWcDQSiUXD0RjtaMhXR7pL/nLqWkBCt4AE/UNF+Z+7lb99VLnQmwF9h3Lv1mrsD2ETb9ht&#10;HdzcotGuX+2NM2ptIAAoO5Bpm/Nz/yPyi28lIaHm+cU8hbS8+tJ6Ys12aj6gn3/whFbVFbkcFV5c&#10;me3aur27sLg9CimHYdlhxwBSgvna9R/d/FkdO3TJpS1Tty6m2DaImIvOLG2wtTv7o04IJB8EKBbT&#10;kII0LycwqE2E5vLVyC/5g2YBebpYdK3aI0eLLlZObM/3afTMmWrf7brEui3ldKlk3dLUBfW+sG/m&#10;XS6lFtVzlzgGTk4luLsbzbKEsVmtlxcaqLsKvmo/Zhpb5x5/shq+6HLazr5Fl/oXd6IXyfHOOBii&#10;NqiqS4ipNlSnjTml/9zp54WmiAMiydTtW2H1htF4Vt0lPLBS87uMBG6Q98+LV6iaC/eAVvU+fx0e&#10;hBf+svIpFAhDuwxL2atbA9sLZQqLzUBggAMp4d2ViA8OO6E+KsnTFOEsOJegqwtcgmAcSnEdDBi8&#10;5LJ5uM2hQALrzGT5tVePPnj/H3718PNYD++fTcVWaJEerFZAhcQzGDGxcARrVI1oSogJOibYSAP9&#10;vVdcevFdd9yK9Utf+vRfffGuL37udqyfvPPD137o/DO3rV4xHMWajANVmzGsaayF4kSuMGmYM1Yl&#10;izUUMuHJWyUSx8VaLpmU5NvBMAUlAe8Di4ps5pRiSX6SqVHe4VG1JOM+/BUbmQepMKXIjbfTRXF2&#10;dUQsEdEQXAz12NFxfDc03IfU3VgRAUenCXmn60WmivtTZN+AmjOAgAvgezSHIgoZf/QAhdRqBj8d&#10;so+bG84t3846Z8NhFFQHKEgNRbHm85WDB44RPqIrGzdvisYjxVIOecqxlsoGorXKARMrM2o46VgA&#10;DdYDlVjZjBuFaDEXxqrp/eFIfyw6gDWkJvK58oGDYy+9+CbW3/3+ufvufeD+Bx/G+uQTv33ltTfn&#10;57Mjq0axXnH5lbd+/GMf+9jNWD/y0Wuvvvai887buHrtANZ4AuM+VzBmsZasbHp+MpefMUtzWLOF&#10;4yE1MzQUx1osTEciyoaN/f39GtZ8bqpYSEfCAazolxLATQusH1oZ/qOs8Bw0R62AmLRgdoSykFlt&#10;k0pHMAhaF87HBCvnxsUC0hzgST1iY7XOeKNeVdUwraE4AKCZmbltZ2zCqofxDTK1STUIb5ILEYWI&#10;0EMUSINNIhfdmxiR+AhWFtiXqEZIiEYp2IpFzE2OZbPr4EmQ1/VA9A/8oFogsIVkX277JoFBQIKE&#10;94Hl3r9pUmMo9TRfPCSU9g3FQN4BwZ2tlMrqcNOM8stkKASvVZqvX32Wmu+q6tRdfzkqvPgyu4R4&#10;lsmGfrHQRXKUek66MfCTcNmzzXh5OwgMwpQhJOixk35Zv0DfAifNAl062117Zt1WrJZ1wk6Ls5wU&#10;SIIeiD0YUCOZQK7mdQm7rfpij+sSB2xKhFnsNZucVwfHdCy5KWzU9Czvkd2f1VjU4gbbyRo2bQzi&#10;NV1Hu526B7Sxfzdd074j6mbcAnzjU9egfs19C/gW8C3gW8C3wMm1AAkA73YwoG91JwC8kBrgqbya&#10;fMpzInFw/pk4OF6Z6oUUvFzHLkeFl6PM5Wq/X+57awH4mODlESOvWXgmGFsv3ax8uxky+95W07+a&#10;bwHfAr4FfAv4FvhgWaD68lzqVYfU1jH0vMfUEva8oic1UVoEOAmfpW6Vj+0oGgKtZJu0fSjKh2KA&#10;7JV0iOUrEVW2r4VIm5CEfbnEAOjWcMyUaUF21qKM1hrSXiPddQhxIMLtoSgaDi2r4Ya4gj60Yb/S&#10;VwKGZ0U4SVEJ5u1PhF1SXWBGMAUoyAVUFKjYcsAPwDUSE5E08GxYlk62EC6ENayUtQCtCB3ilcOe&#10;sCJmimRISAqFAopYq8iUFeSjolkguV7dwkoEnEAhGtexxhJJXe+ZmlAe+9XLWO/97pMvPrd3Nm1h&#10;BRtHjRohPUuyOFDqKZQK88Uj+8ax/vrRp7/zrz/+j/91z73ffxjrn379/Ls7D0AqGuvpm9ffeO3F&#10;n7zz6s98ltbPfe6aO++44oYbz8d6wQXrV6+NR6OQg5nCms2Mzc2dyOdmi4UM1oploM0UIhQIIgM3&#10;1GWI20JMKAr74h6AKoy9ulo5QnESYogtBuTo/lAvO8gnMV9gCtICol5EDwjpA+vExNRcNj84PJhK&#10;RrAilo6MXqMk03yU1r0ZIJ2XOoGnFmJPXm0gjj9i0SgiBDE7ySE68VDgFWFGFSiQh4JlnVf0PqwD&#10;Hk8I4UUg8pRYYBhLOBw+ePjQsXED65r1KyOpYK40E9LLWIkAheMtXhFUZmGtlMnCID1FQoGkGupR&#10;tQRWsKUCqhXU0A0BPaKFo9FINBmOpmgN9+nhfqMYxXrw4Pzzz+771S9f/tn9z2K9/yf4+9t9+9/F&#10;mitMjKyMXnzZaTfedCnWm26+/LrrL776Q+dgPX3bqnXrU/FkIZpIY123Sbngkt47Pnkh1muuOyMQ&#10;yJ93zsZbbrkc66rRaLkCrtAYVkXJRyIkA2QLVSkgPUEpnFeaxSD+UEiX26feKealK9o8IDYyH2Pb&#10;HBuUVp7NW8FqkTSPEMQ4ohDDAZI9CE5MpmcKb7y+a/WaYazrN46UTCStN7CCrYORRYpTEoCK0RVQ&#10;5VYEC9v3IHyGQU08IVTcqFCgGcWawcga/tcjqh6GPhYVZcf++Tj7B+tnr31tIC4rAT7f/kYX1d6i&#10;nOE4n41RJy3jUNw4oLZXmP6Gk3yK1ab/FlFXzMohDs7fteTgdFHp5TpkOSq8HGUusv0QQm7Biqqy&#10;pZ7tLqwMNTi5pS2ySct+2prljwUToS5h5N30dQXwqHdB/j6fB7Ts3exfwLdAdxZoxfrpkqHT3UVO&#10;yaOWm3zU1ChNaTVthIEaC1kK2+iU7KdOla5iFy6IsZCNTsUv+Ps2M0sy5diLFFy3283VagmE3gle&#10;E9hV84UouDhL41W8AFMt2GTr/bDmB63ec+VIoD8kKkuJphAho8FdI2AJ0iOkuRuEf09gkAMNuNxH&#10;3kCgEf21NyTuiP1/FjMmN9ARfnbRBDnetZvtkZJTStAPvnElhOGF2jLV9e2VwnkhBKRSglYK/lIC&#10;JldD2t6A4QCtsLRuKAjfP2/ksRolqOqqCPnRVVrffuvEj+95/LEnnsM6nS7AXz02duzFl97C+uST&#10;O370/V9899v3Y33ssWf27Rk/dmx+z56jWH/7mx0P/+Kx737vXqz/61+/9Z3vff+JJ5/c/e4erOl0&#10;enh48Owzz8T6kZtu/NLnP/fXX/vy5+++C+stN99wzYcu3bZt3erRPqyaZs7PHx8f34d1ZuZQvjBZ&#10;KWcAzfHKsVJ29BzhYsB6RAMYoW1YnJA9QgfdcSjZtWRhi1IkmDskqGfxQbmCGk5OT/UN9I4M92Mt&#10;WyZUhwSU6XIMN+GpUr8gGI3BwxqUsHbU2drATa7DUWCEafKYY4WgiioGoJHhBhIiBCmEhpJsNlbk&#10;kJoYn0LqLqwjK4eGVvRZgWJIh/A2YRBQCwqFwliRg4/ydCn2UHGNaSGFnFWCXBTgwoJRlBVwHRLK&#10;YZBgDQR1w8Tci2KNx4d6e1cn4isCSg/W+bnAiePZ3zz1LNZHf/Xrn//8l794+NE//fE5rAcPHFVD&#10;4ZUr12C95JLLPorl5htv/dj1WL/4pVtvvu2ys85ZjbW3XyuXc5FI+ZLLtmK9+ZZLrrn27MERFWu+&#10;ODU3P2OhiRZEfzADNQg/I+kYVgCeGAaoczUUi+YUQWkes9YrcJFmswe2JtSUsBlaKZuYiDRzmB6B&#10;OVBfYp0tqxSMhHsQBVYoFLGec86ZEDUna5lFGaLudJbtalQa5xyzg8sIAfIgvwxmkaY1yVoziOkI&#10;7vshYN1MwA/OMa64bDdJrDE6B86uqbv3k8l3WzTrXSe/+9kt8QIMxN3326dTbilk2q4NKPOKDX0Q&#10;rLccFV6OMhdsKzdeb8fJ0Bg+uaUtuDEn9YTWBtnzc/tCC5CsdifFYusIJAhJ6AGP1oVndlTmXuwF&#10;/fNOeQvUveRu+s57+RrpetrtL3HS42tqVWPcF2ny5NOhue0t5j5F112iaaF17Vo6BnTSDeU8AdaY&#10;aCnjwYutuCZyVAuWUnCNfPjiClwElLNMBm9qiAXBUksy5Qfm5EX0SNP52wppWaoIdBOfudZ2dReu&#10;wYCq6A8DLjZNpur5dwFFiR9e1fSRU8AC4qxCKrJVYYX0KwgWRIcIqFBZgYQPQ0fIIA3nmTAkmxxE&#10;G3j5b6tPc8J2tYxTiAIgf5HAiLZrn/dFCqRKF6qRByL2AbxQZMvGGuWcQXzxQCEAuoFi2rrBRPaB&#10;QwwpXaQDD0AnR5Jr8UpgDxGZwKcJhisB3TCCZlHHGqhEgypyGIFkg+qBC0IOf0iNYB0YXDc/pz79&#10;p11YT4yberjvzTcO3P/gM1h/9ejrr74FtoyGtWAl8mU9EEkmB1dg7R0ZTQ6s1OODWAvlyJHjhedf&#10;PPjQw89j/f73H//+d3557/dp/cUDv3369y8ffPeEGohg3bp50+XbL/r4x2741Kc/ivWLX7r5c1/4&#10;8MfvuATrxZeNrlpt6dHZbGYS62x6enZ2em5uFisEU4B0QBJIh1hNWAM/CMiO0MREisXW2WWJHGBd&#10;7six01eyFQEOEOWGl1wuf/jo0UhEX7FyGCtoNp3GjxfCaznjuVPQU9RZvFLyuPqVUApifGFlUe+q&#10;LDnhTzaDzRWNlmOcPHQVQ6lAFxkMmKIKbIHkk3DFSqFQ2LP7IFbgV6tXrypX0LnIVI5hBlwD0sJx&#10;rKwrBCXpQkXNY1XUXEAD2Jcnqlowr4W1EP5nTgo2kAyOACNGNDFksRtAmjcVlg9AlQdWpmz2gJgi&#10;kWi0b2jgDKyp6FbFHJoeD+1+cxrrs79/95Gf7fjpj57C+osH/vTsH944sn8KucIoXVipEIkEixDB&#10;KeTSM1O4anYeXTyNdctpgx+++byP3nwx1rPOWh+NacVCpZgPYjUKoD5Jpj7qQQxkYIDNesLGfZxb&#10;RC0MVKMS7cKL0AEigIbgNhECZ/zRkYvGbOqZnS6+/eZurGtH165bt06ASKL+sAC5jQI7qetYpxwQ&#10;D0ogphUTi6JIyaeUY84KoWv76jx+wVKzZd1F68pfThkLfFS5UOq6Q3m2k4YIxoqdIgpIkAPQDDis&#10;h1aep+sed8mPaJKsCtXbo+x8L1WBFtJ/y1Hh5SizyzYNOqSSdzqNh24KPLmldXPF5TumqUG8k6Kp&#10;tnRTYHR6IWpBIgslTL0de5q0j8IzH12+dvsln/IWkMeJpi5JU3+p7j300tvfBmppqhRThx203116&#10;9RZdQlP0oYVJqxc5WeZ9LyGJBZmoqVk6wm3dXKJWbqkGwiNNS0+er8ZtKf+Dia20gRdOit26se0p&#10;d0yj0dpoJ/mxCadc//oV9i3gW8C3gG+B5bIAQNvTnCRf0BDZ0drnhxe652+Ul6QiX68mRHeTgivN&#10;wk8qj1XTtzfNot3YsMZQMlLG+ZJDI1ouSyy+3OWo8HKU2U0LKQfcXfaBGA/INd6kg5ywwX/wKM5U&#10;85R7Tlh0ad1U9b0/hgzScNXqpPCkCfMy4xqB0coe5ed/37z6Hc34xD81P9FFlLqEWd976/lX9C3g&#10;W8C3gG8B3wLviwXoDbm7UsyCm/BIqsNhLxLK4AQ00IYF3R3i0dRmSa8maXbaIuEb/IqeKXQO3uR+&#10;0joErFlqdnotXwskS4FUDUnChDTZWJFNyVRCJQosCdCKZEOUsNltSxX2cpvmbSNIQFhJucaJ3qIN&#10;toDNG5KolGo4GLGOqhV2YoWY0CgcJSdltf0JakKZqrkElhziw9z00ogfcRchJog4DjRiOEgKyd0R&#10;1AYJmCBiWoQAIaEpGofRYC0Y5YCWCutDWLNzlXyu1Ns7YBZVrIFgKhwZVCN9WEPRpBZPBrRIwbCw&#10;Fs0yIoNEUEZVY5F4fzK1oqdnVFbwNaYmclh37dz/+9/teOhnj957z/2y3nfvT//4h2dfe/UNrFNT&#10;Uz09yXPOPRPrh2+69tOfufOLX/rU57/4Cax33vHhq646b+uWUax9vRBLymTmx2amjmHNZaby2Rmz&#10;OI+1XCoEwYQKKloogJXUVBx6VChgsZiOm4KNhFk49bZmGdb42Cx6qqcviRXZt8FoqYDaYlkch9VI&#10;bHVHrwzXOoUgZ9cN6Kw7wBsRxqPcncD0KsMTFAbuiEwrqQIFLfK5omZVKRtYFajJWEWk9BLlGQSv&#10;gQt14NBxrDhl3abVsTgUggysYPWAcYYeppUSw0G5RsLrKB+5EihUAnkOJaODaTQgFg4p5sFCoXg7&#10;+isbxRINJ1qYKUUMIF6wAX5QsVDGWrKQt60/Hh/u61mLNZVcFY30h0JJrDPTuddf2/P0My89/Itf&#10;Y/32f/zkhed35XM61lTPShCVIrGY0OKyuclKJXvmWSux3nbbVR++8ZKRoXBPIoQ1hHR2xXQuN441&#10;nx8zjBnLytjaO2RR93bhTnOpY3XWy8ziMDG+CQjZx74RUcQl33zY/sThsS2PYMMi8s2Xwzt3HcSq&#10;qeqmzevBpcIKM3ruPLZN5J6jBFWW9KLgMo4vQzI2zVHygpyTSom/eKEq0iJ/WbjMX04pC2z5pkMC&#10;UpQnbqZ0QoCBvAAE/NXd31C+c3kVyrnpv1dbiExhV3kgJGgJTfGXFND0DeUfb3aO/LqyvVWaMI5c&#10;dYPLnthaxaEo8usx5TuBqjzQB8S0y1Hh5ShzEebq/7vqeECucWjKSIdikeT0/+KAF95h4F6oLpZw&#10;iaUtov7Lesq94OA4ICnmBaxx77fsC174P2oiHF1mHIBRaDN7J8V3tnZGM+vNeGtVfx2leYE5mZ5u&#10;p3QJsy6rlfzCP1AW6Bi7ILVt89O9HL/q7rv6RludXMqDt/l1YSZdWmbRvVnH9PHy9E/WpRcROLPo&#10;5nR54iJSOy1ogDU9uJsSWtC1qsnj2zTQ4993aYYFH+aNN1zwyQs/oVvFkIWXvIgz3O5b6Hhuy5yq&#10;WpTub+df9UPP0fAFRSHHBSNom/AF/ItQJHaI4KGSS+Noc8DhwS6lJwf+wim7pUCOzSHtVXJ1sYuA&#10;KnLDyDuCki2OgWskR9pxW+w4CSvT2wABXzyLOHsQ8gghdgh6z1KrSDBUKFtprtW281d97vNnjyb0&#10;N3/5JnZ/8dAf03qiGIph2yiHNFVHlA1wBLeqduFw0VmN2r0WV5wRHKo2Rc9wuBjwoaYzq3nsLJfp&#10;eoBkAtsaNY2qVsZxF2tUZuRYlqeVCtjfUtwRV5hhijLMLd1CmrShkAUxZ0W54bqz/+rOc3a9+up9&#10;P3wWu8fHrVCslyJvcFgAoifIHx6GiBB29RDCWGDvIjUbnjApWyNqyI7KQcAQCyHRtUiER5S2qSNM&#10;q1IyiwYEl6gQLRSO6sl4Atv9g/1DA4Opnkj/EAXI9PTEY7EEBdqgI4xSPleYnp6bnJjF7uTEzNxc&#10;Znoqje3MfAFFA+dSod/EvjTSh8sAQyJxEs5Bs4DpUSFArKAoQ7UySrNXXL35s5+57ehhAk1+8N2H&#10;Jo6Xe3tXsbVJKQnQgBQIyAN10NQwtjU9BN0ZAkAcMSkRp6Kz+K/IDckufUJ1lxFOowWDmr+qBi6J&#10;Zk11AHv8f/pQDGgPH5o4dD4fL/MI8J58YkFGJ06hQ1/40u3DQz3f/+4DR/bR54hdCuqAdnJ0FpUG&#10;xAggJ5XDmuhom0MB5c8RTUhHojypOfd73Tj3IhSoIodA2fVEiCINe8ZicHeQk8luKrBGkwSvFRo5&#10;yAePPjrrrLOwfdFFp2/dGi2X51i2XCHUMhAuA7hTlGQqhWocPWwdPzGP3enp/Nz87NT0MWwjPDA7&#10;b6TnSoFAiq5lqQh/1MNUeV2L0IXIRGQQRnnsueYFXPAVRWlVSEvJ6QLAoIh74+4LmhT/ZfKEodEE&#10;DCgNZXTs3nzzNWvWrnjg/oewPT5WQJJ4iCXpOg0PJL1nyWo6C8MGJsA2ItWoQMxCKC1R69ggOpTm&#10;AcbxxHR45bKL+lz14Mfpc385dSwAH7Ibp1QaRBo9H61pG8bcIwGHHNSi1XdXqqQh7/Hu593Xwa0A&#10;MYMut7Ghm3a3A5iaVgrsJBufQhr4by64t5ajwosr0zY+hJYbVJmrpl7It91UY80/K1/9u6rRqsZ0&#10;PnMPWGhpS+1WdzTWNrljsdV6ek70GnDNjpbATZ016L7YdlJgDCs385Spq6Q7JhvMCL12F+VpOVgX&#10;NZIXPPT9E06qBT50tPo47T6AuVdwn6+W/nKlyZvBrhvi6hO2L6Tl+x/+ohU00N57XyIeRF6W/Zxb&#10;UwdxNV3Vzbo6dHnRDrhDd6/D6jq9bpccUGeASFuk07qBPLrp3qYtxQMwX6KmAe5ee+N01+huqtbk&#10;GKnDSR9I7qiGm+PyP7yanDAHriz94DZwQV3QwWgeqzUe2QEubKhHXRfUDSExq7jn9Na4u65oWv/G&#10;IeEOUfmqfX95B7aMtwWZtP1I8FZ44tn7g4XijGGmscLhDIYseHEaOAZQmyHBC7oRYIVLSS+3iTnA&#10;twY4QoCJ2EpqKIgVTiVn34L2LNEKbFOS1ySkAyQ3KpHCKv4wQYUGU63Wh6cvGUJyXuM76I9gKHKa&#10;w6dgSQ8WikWOLzjwJmAdeTuPa0JJBcgTCCNYdQWf2+otLDKDTExeUMnlerj5v+wNyDgLWYM2mpJI&#10;OowSl1QC51tWu8CGsVufjq1FwSiQy2ECUQV61u5ApQxT8NYhVUNCQmAnEOvJpLWYA8RRRmKpsB7E&#10;ykQUN8kRKkTAgOSiomRrdGGptsBe1cUwHc4IWCLoQrBzoOAbDGtaPKL3DAyM9qSGsWpaspALHDs2&#10;g/X1V/f87vc7fvnIUz++70Gs9/7w3p/e99PfPPkbrDvfeDMzl14x1H/RBWdhvfWW6z991+1/9eXP&#10;YP3yl+66/eM3XnLxmWvXDGDt6QmVlezs3HGsEycOTE8cTk8fnZk7grUSmOsf0s84cxTrpz5987nn&#10;nZEvzA8Mx7Cec/76np7K3PxxrFYpByEcPaQavIDZEo1GQbfBmsnMWeDLYHiw+AsLhdvoJw8jjCMZ&#10;6ZTziUeBc6PgmWnrkAusyfJODUwiuTsy5UfgIgfx9FJXHNJKlVIH4lo2Y2A9dmw8GlVGVw+JehTj&#10;o0BJmAMl5ZHmMakdM/iHEtwbHeMgrB3u1qHpuKofjVSuDDMoixNohL80aOiSNPmJcwSNJXxN4JuO&#10;VVP7S2Z8185jWB/62W9//8edU1OlYDCFNRSMBZRwPJbCmpmd3/PO/ldefuHYkf1Y1VBlw4Z1l1x6&#10;EdbrrrvuwzfdcMtHP3zxxWdhPfOsjcMrAMRksKLf5+YnCsV0ySpgBT8JgJ1YADgOxjUwGmkXcEPS&#10;EgLQxyuwGliL70yAKyklH8AxrKS3VDQ1PWaZOtZ9+47EYsH1G0axQnZd13Vk88rni1gZKoow1Y64&#10;PCT1JLdDMgJudKiGTeKrVAjtEj2j6g3boTo2Nbv/4QfZAmDxIMU7kgp1WLYrwFnq0B8eCcqtu1tk&#10;p8bX2ymJ+9ZOZaMOt/9zy4PWfF252/l2fCH6KZ0uu/jvl6PCy1HmIloo42FN6zMb8Q7lo8pNdRmp&#10;nG5aTGmLqPTyn3J7C5s0sYZMikeb2xDH31oLoVbr3tqMA3+n3N12hmKOLALHXH6z+VfwLVCj2vse&#10;m6ONV9klyrNMFfawHmoc3wU7wUuoX2skpYkv7qrnLOGCSz21KYtHCl0oduCtirg+jtdSU0nxCLC4&#10;QIn7SU0JtfJDS23ncp5vJ+pxLrEUXLixmp43/VW5pbrDuhxIXrWmptsLMlLgkpv/P/kcMT5yuWKx&#10;YAUr8OUgLqtEtCh8eyT94TEUgDtFnhX7lhSLZJmGRW/+2WGGx0XfypHwh2QbHxrsjzEPiAgTwvTB&#10;JvwxQIpAHFwGEMFM9rQjfAe+HXAjZ3iJVyzDjTfY34bHFdSQAAl1ps908FmsSoZruOmskc9+6fz1&#10;fbHdj7yF3Uce/MNkKF5Qe7BtWhF4dAoBJeQVM+OJHDkptuYuQ9ei1EH0jWSApmowElSbesyxeCNo&#10;6KV72EfBO5Stujsa1aTm86YMIFyYPhdAiurPyY247vCmAXnlKe29ohRDmlEBukdO6faLN/715y8u&#10;zE7c853fYnf33lkl0m+FyJKGUkCLwABirgaKRcY0kBzy2KbMVYTyqSFmGfG17AxopEztua/YnUjO&#10;MNUEgT284YDl3FkA//CX4o04Ezy3n3KyRWPhRILJQb0pBI6NrBjC9sBAXzwehectAwnMs7mZ2dk5&#10;4oyMnUgfHzuRycwmU1Hsbtm6cd3GNatWjGA7kdSAE6mI/ONq5LLm/t2Tzz1DT9yvvX4kGADmA+Fk&#10;Gs/AgBAAheK5thiESFFv04iIhgN8kEcspSoPAHtCDKRtbS9hh8g1BJLaXQxr2dA4CYtXGUDCDXIp&#10;QmQrB3ys5Q3RKXxpex6BWZPLTeLc8y7c+PkvXLdr55H7f0iKr5YVA95hVGjOUrQWDQBoEgv/DlMM&#10;iBXJZnN32srZdvdRBjXw7ni0kIlqiHXV8Ez6mlATaQU/KFR/9ii5lcxTniwijcwFCuxKvWyRgPXU&#10;2WdvuPTS07B79lnrp07k3n13L7b37nn30KGJuUzANAmy0dRYLJlKJumG09/fOzAwEE8ASqSv9DDh&#10;NdkMEZ1ADUun58EUm5me490c8ohREBb1kQYmF8hidhsp9Z9jbYRJ0gJrUIVJ4ToImWpqFyAeRBYC&#10;784Vx7EbjhqfvftmQZF+fO9Tc2kzHIkjWzx2CeRCvB3f66LRSMlCnng7lg8mJFIj7lPOeyGKzfQ8&#10;O9D3vIu/Vz54m9TQX045C4AEsecR5Z37lXEv2WG7suZs5ar/3jkXO8K1nv0/lZcctWbkqD7jfyjb&#10;G3xdLznCywyCuRBk9OyXqiUAPHIv3UjY6cjpaG//JTKApPDlqPBCyzzpDCD7DgPVp28of7pfOezK&#10;b29XLrxLufzW+hxt7vHP/Y3yhBMSBTzi9m9Wo6LQWV2WttRuXTYGEAhW/XuU5/6ppo3t5wVNqH9S&#10;/vQtmzrkzojqFGhgZlHz25iRK7DzjW475ZS7Bf0FVvgvgQHU6DB43fUlAjF1lJnGIdTqWl5mxHIM&#10;PI4Sabm0uXod02cRDKBu+CZtjumSFdK0bcvKAOq+cxfRoXCB6EnYaYAd9tWiIKJptKXtuOctFJla&#10;KAOoyeSqrXOdD1uD+BClxY1xamezLhlAdUV0aaI63pD9RNFpFLaZQXVfgQHkA0A+AOQDQD4ARNSV&#10;6k3KB4B8AGgRTwr+Kb4FfAv8BVigDVLzF9B6v4nvhQV8AMgHgOrGmQ8AdT/xuoQYuinQB4DaWOmU&#10;B4B++tRMLgcaiDI9NTc+PjU+Nj0+NoPdmck5cIJyWXr1TZFfVgV0Arw5xy7+YoFaCbbdV9w2tYcF&#10;U2ziBrQyHFljtiC9DxfUTWhB9BrfEUzBV0KzQDJqLgqMAgESxS/1eKcg40Dslo4s4K0+hD0kbA/C&#10;yFDuyHKB67cNfuYLF20aTr37+E7sPnz/b6aUeD5E2iKlchzMpoBSrGUACakBkTU4HfXgyzEDyA6o&#10;4e0qy0MiueqXhTGAGk6vo5k0YQBRX9gqPFUGkACViIYBLQgMIJC1sAsGkFkOFgwi9px9xshff2l7&#10;j6bc8+0nsfvqa4eUyCCC/eiwCpRxKiqS0yNuzGYAlSqiARREkAtii6ABxIonIBqhYGk1usChNtAe&#10;b0Oq2WmRkERs7gNFDJWDUZ3oVwgkJAIFa7JAorhogN9R0nQ60TCzUOphNgkVhWzuvb2poeFB7Pb0&#10;9PT39Pb19mM7HhsAASOe0AaGicsTjijIfG9ZVGFNDZTKWeJ2cT9ooYhaSSAQCdsvvbjvtdf2HNh/&#10;GDq+VEg8icbI1MUoEy0ql7sBGo40pFIBpwoHql4GkAxg5+2K3eM1WHKttpTDn+HARhEk9kZpVUMR&#10;7REuc4eWQKlkZvBvoqf8tb/+eCwW//a/PoLd8bFiNNZP+eDpmCJHq8ZYrYni+Hj0kqQ0XY61uqqs&#10;JWYAyawSBlAt3616JDOApPuILyNKxlIpaCe5pCeSrA6gllQTfC4BWXI81KlBXzp9GzGzPnHnRw7u&#10;P/TIw7/CdjZjRsO9ATVlmHz3QLymAu1kVpKCLBd0rEOFeIouneoJ9/cP9vb2Yrsn1ZtM9kQiCCUj&#10;Vk4mk51LZyYmSEJ0ampmLj2PWC1EOUo1iDjGGj3IaM9Mrqph0bO4OeGrklkG1apQnI8leCiWZ8+7&#10;YN1HPnIFth/91esvvrArFsUIoWvlskU1HIlGabAVDDDjMGpMUfOGCREzSSPBthVmHhhAzd70VIJX&#10;PPgRMaC/+BbwLeBb4JS2gA8AndLdd0pU/i8BAGrUlDmJfnv1gdZTaB3twtUiWSLYtKAR1Z4B5BZV&#10;x2Cq2/VyGbzA0IJqsuCD+eGuzlZN7dxY8nvJAKrr5SV27jIBQGKi7nlAC21FRwZQfR/xY7ws9BTf&#10;Rc1aVck9daF1dm0iJ74XDKD/+f9+prePkJHh4WFEYehRVeI4shQSVjw2Nobt+bns2NjUibHJ6Sny&#10;SDPzUO8tWZBRpiUCsRKCczigRleRUceJ3JFgJUdSF6LLaI84e/AhASiVAxHAPdJO1wOXGBMEhCH6&#10;ptX8hCQPjx1IrmJBFjMqRCV55FCO45XWbu371OcvOH10YO9vCAB68L4nJsq6wQBQuRyHaG6IAA92&#10;ku0uqgFfqnO1RiqIA8Ak+qwJ+kMfN1S4XQhY04M9H9YCQA5BTRxMl64mMsD0CVxaAmyKLLaLiC7V&#10;RMCLQW3cuKHnrz63fdPo8APfp1wdT//pLUvrR5YmOowAoADcfEF5ghRJBGkhAYAwIQQAciGJ5pgU&#10;XV3CgWxUiGLBZA7QP6gh0i8x8AD4AYtARazjy/4zheBRXCGlf+LTMEgAfuCvFAh/Gwo+yWQS2/FY&#10;L7zxkRX9m7eRGsPmrav6B9TpmTRXHi02AQOVTSqwbAXiSHOmUjPx3dvvHHrxz6+99RYFIk1PZUNq&#10;PByhAoFBIMCR8cfqGHAQTFQoZHLSLOkXUYGhsyqsxYMoMDvCyzNkGDRxfxWQyozJNVVIkRBL6TKM&#10;cAdKc8IP7SBEAk4JlaKGGNb0HZ+8bPv2M37yoz9h96Xn98Ziq1ErrlAOA6BciQYoAhI4qE5ZrwJ5&#10;0aMBeOUFgKrX4ragY6VRXJOqpjvtkla7CwAJ/mOPAZq5PIUxze3oKjsekxSapfvQLi0cn02fGBqm&#10;sz7/+dtjsdAPvvMjbE+NmcnkcNFA8TTe8BcWDgao8qzhBYSFxLuwK9GCcl0gTeh0BAkmkxT3NzDY&#10;l0wm+voIUownwqjP7Oz0+DgFc6XTaUBCRpFKQAxgAWLiGNuIFCV8ELGfulXi61pKT7K3aGRUjbDv&#10;TO5Eoqdy992fxvZ82nrgwUcK+XI8QeVXLN2A/I8jpM3TjeXGeAADRSLz8Z0QY4QDZsVQ7kyRjeCV&#10;D14vpvYX3wK+BXwLnNIW8AGgU7r7TonK+wDQ4rxHt3NPXQDIrXndQMXn7oOoDwC1n8UnEUlcVgBo&#10;+VrRKlKqDRJXM/DaAkBt5ubSIyjdEhoBoG7uCQsLATv3kv+nTCpNC0TA0+hLDo8Q1WJkZKinr3dk&#10;hN7hh2PRRDwF1o9ByIAyOzs/MTk7P0fyHPv2H88gA9DU9OzsLHbzebhwtlQQvEFdDeOvylCOqxOE&#10;bQABAIAsJez6SS4AxOiPozNSHR22HyX0HEFhAAwQWoT37lCugT+GOB7wB9hxXb0++ekvXnLG+v69&#10;v9uD3Qfve3TMCJlqH7bLVpyyCAWhAcRQDlmUVaV5sT1Y+7pyUYGx7O2mWuhONbsCgNzxV8O/cNgW&#10;bh08PqTUzC5cMrK5ulxsCqp8EJIoUNUhxVtCDUyQHUJagXkiw8P65z5z+UVnb3zqwT9i97FHnjGC&#10;vYEwCa8YAWiakNySyhQSBoBwl6VutgAAgUJCakxcfrUvmm9xc7w4mlNhYgAhSZyt0uKmbXIwIxtQ&#10;gJSvOwbcvhATgWdiQs2IKR7SI1Yll0wRanD+JWdcetl569bQKIVoTqBikEiwQa2GIEuwHM4VycOP&#10;xsNaJJzNlF5/fTd2//z8m4cOjedYDqZoVCLhBKglkn4LysFuv0hGb1WPwOOn8vnnR75ldAR0JrtC&#10;3q50UDBb64cMSFmrBDci6IcPsM90UTMCPLlTbcwLe+DRSLq00swl29d+8q7rX3z+Hew+/OAfAtaK&#10;YIi6rxzMQsO7rIQDFQGAwjwG8ooAQHxp15gyyKvVC7Eyl7PUhIDxlBBTiwqQ+7vrImXSWTCaIL9Y&#10;oI8jhQP/sQCrBUu5/FHsXn/9hTfceNaTj5Nmxp+ffjcU6ge2F2RxsXIF2LGuhanygHtMcx4lqAxm&#10;UTI6YMCMFYJklM9nIbosgwgMMjCNIlHaSSRiff09g4P90I3CLqOEQSSYwzZyyaXTc1PTczMzM9id&#10;m5uD2JkaIgipUDCCYMyFwGYiRFuLGGvX919x5aXYXrNy5eNPPL/zrT0G5wsDX6loKEaROiKaSBLm&#10;BfCqLEMRhDXSmSbVdWa3sfyQQGC0uKpe+OTKB28UK/mLbwHfAr4FTmkL+ADQKd19p0Tl/xIAoCYk&#10;BY972o2z16Yr7Yex1n5sK4xg6R5s+wHWkQH0AQSA7Cp1wQpp1fb3kgF0cif4MgFALvusTW2XBGO1&#10;sLj7cdP5VR17iwKA6hrVff3bk7YWRClqDwB5rT3+zP0d/fqTO5b80nwL+BbwLeBbwLeAbwHfAr4F&#10;fAv4FvAt4FvAt4BvAd8CvgXeawsEztz+f9lvrfFimxZb0gI8E1BK8IIdNYpG1GQq1j+QGhkewO7w&#10;8ODIUF88RV/FkuD4ILCrks1Q6qip6fTExMzYBL1yT89mxk5M5QtmNkuMknwRsTTgC9Dr/ZAKwoWG&#10;xFW2DguHfXn5FERLceJu2CSClXPia7yCZww5ENSR9gsEI6HDgECAj4sWvfxfuTb26S9cevaWkf1/&#10;opCf++/5xVhRt0LEEaiUk0RsCRYk8ohlWUCFsAkazJhwWT5IpM45nom2gQ1cRiKZiMqBCzf01eIY&#10;QI6ajwNIcmyUZ2mWj86ORCKzuCQqSYpUMZmegMCXgKblWQMoES/f9ant119+xp9//Qp2H/zxY9lS&#10;SuEAKDNogp5SMkoap5FCFjAKKQrSWcR0EAaQBBshVKuhyVU6icN6oH6hw6pN8B4j39ayJGxOCovI&#10;2IwVPoJSOAkFBjFVyXi8WKQBhoA0PaoZ5nwmO4td0EAGBpNXM3fjzLM396Y0JAtPRIhdgnOL2XKi&#10;h+L+csU5xChGowmMFuxOT+WPHZ+cGKfAsfR87tDBE9lMYXqGsozNzc1TLjwOStL1MIYrTnTjFpnx&#10;wZgpmEAg1MA8bH5ukRMkJfQgZxBRziimg/BxJYwiJobIaRTwZb+ooRRelPcK7CbuRxWBSyWO88Lc&#10;Wjka/MKX7rBMssC9P/rl8YNaNDZMXynCAMK5TIIDD4iuhxAwthuF9dmUJbfvOLsX2VwYT1js2VQF&#10;mZl1VR/PaBNb5BS6NFg83DJpC0ft2SFgQchLqcikHpybPYSvNm3u+czdNyAyC9v33/OHTDoYT0Dm&#10;h65eMBQkFETCL6lIpWxQZBnLA3G8nR16RmnaMCpDFHdGZxVyrC1GVSo7Sb6Qe47OCSnDQ/1IJ4dt&#10;xLSCFhSJ60gbj13DyJul/OQ4KQdNYBmfBmlw7Voy4/oNK7duWZnqIVKVYqlz6fxrr+585VXKHzcz&#10;ldfDfZUK8YZEFYg6lm8yzM9E+kO9UubPyyUrmMP4pANtBpAzCyrBq++/2bGc/69vAd8CvgVOYQv4&#10;DKBTuPNOkar/ZTKA3svOaUpP6IaJsERqUpdZwBoZTG5EDD9iVbV4vJ+3N2B7Bk+rdnXJCulw6eXs&#10;2va91opRJTVqdOvqanoSGUCN9m8/lrpn0DRat1UIWPVIR5LYe26Xfd1e/cf9trH+3lHdZjTWld8N&#10;W8ptxYIYQIHzrvyO02agByjE1vclZVN4oxL0hYAtUuiA5g4F1yDPeDii6tAbgT5rfxQSQsNDK4aH&#10;V2C3fwC6rf2xKGFD8LXhHiOP88w0xVmMQ0FoasaWbp2ezc5n5ucR8UHFV0qkDmyHMrE+NLRVguwi&#10;ItrJScHO8A9hC0A/2NkORSDPQf+ys1qyisEAktNTyM/K1dG7vnDleaete5ezgP/0nl9NFnQrSOiV&#10;Uk6RmnEwX2kOALFmjaQwJ5EguHt2hng2DQAgjqPx6vh6BlTDKGyiAeTFjVz/2TtFFwYAoRV2/BqZ&#10;i8O56KII2wqqer5A3afqxsc/sf2W6897Z8db2P3x938+m49VIj3YNoMWMA0AQIiHIUsCknMAIEYw&#10;agAgt5Li39bdODx3YULzPMORAohsGAjGZECEbMj4DkcXiSCOQCGeWDyPABMADQjBsOWNElLdY0xw&#10;NFDZrBQNCPpQk08/bd0NN1y2adNKy6QxQAMoGEFCcmzHk1HDMCFcNTlBoM/BQ8cy88XePko5Pzgw&#10;gkzkZQuSwDS2M5kcRunYiQlsj49PIG4Ii6hiATohgEoyjgPJBGRGqIMdlQQwR4alQD9eMWAR9KE2&#10;IqoOgAUpyNgBVq5lGKnB+AoJ7ImALEiV09CmgZ3XwnOf//zNmzbRFLvv3p+/9uJsPD6KbUuB2g3G&#10;pz0jGAZCz5u2tSl2z45o6wgASRfQtTnI0I0xlH6R/vT2u4BiLtInWI2AtjQrAZwFFcsgTC0SzX7s&#10;jou2bNmE7Xu/9+T+d6c0PaFqdItAqBbiAyPQZKelDOlo6CgbebK2ShLOVa1xL8QmgXgusMjVs/Gg&#10;QNDKZdOYBdRF6Co9FImF+/oT2B0YTKR6YgP9dqQYQg6zuZmNGyjcNZaAwctFri3iS8N61ChWJljv&#10;7NmnX9v51qFMluoXDvdoWpjuP3xPIG1zqKcHofEUodqXgbzOB0OMFzs1tA1XCX7ogVu4jf7iW8C3&#10;gG+BU9sCPgB0avffqVD7vwQAyH7v3NlVPfkdJo9MjaEl+KQWW6m59IIc0VaV7ggAyYnOM6ddTKNL&#10;7H6yrACQ15exaQi1jnuX4TnLGgKGh22vfbyW6Th0lhUA6nj17g9YKOzYeVa9fwAQ/IPGhnsHUhsA&#10;qD2I6Z07bS4hXyEELHDhZd9xjyPogbJvuUourhtLzBcRvsXBpLbsiImQyCpRDwgtwoamhVLxWE8v&#10;vYFPJqIQEhroS+EvdgeHeqMRXWpPfIGyOTE9NZOexe7YsYnjY+NIQ4ZtSAvl8yaccdHZwEZYjYU0&#10;egMfgL5xiJgRpuh1E8MlD4gqGiNeQKo33Nurr11N11q7oWfzmX2jw71Tb5Mn//ADv33hjSNBjZRi&#10;YuGVpXKoVC6EVG4FPD4sXCt4jHAg4aJLmioQm4hJYWuDo8eQ8ycobYevzn/tXhQX1FaG8QiV1en4&#10;yPGennfJO24PyAaLEwF7asa4sRkoTJcimgbUrAVEIwoP1dG0CMgAVwJuuPjoZjlz5Q1nf+Guq6d2&#10;ESPjJ9+/f88RQ0+QoaBzgrZzbipuEdAkoH5B5o/Q50ILElyw5hbDdWs+xexm1lZeLMxWqm+WF1eS&#10;UeQiRGIOUJFIhdceliUrUALgYXcZ0dTAH6Oxks1MjY6mzj9v24UXnond9WtX5XJZJK3C9tRkeu+7&#10;h3a/e0gy3I2NpcHxsbiIRCIVSyYo49gIZRwbGu7v7UsI8U2DLFZAmUungVTSWSfGx8YmpqdnsZ3J&#10;Fos50zBhFIYpgwSKSoox0h4i0R+bX2OaRdDdpNfQUi+vjVgtpJ5OZ8lXLq4BAIjIR0GqRjY3V67M&#10;Xn/DeTffchF2//CHHU/88u1QkJALIBx5YBVKWQpxLMvaRazoBNBKzEt8Hwxr575CAkPI9uZIO9Pw&#10;BeLkUXoWEWj+gCaIDFsv8uLmAvPgd/Z1TSgAaRFAZUCAuf6Hz71g8O67SQTnmd/te/zx5wJKv64T&#10;KAPZIKiBqZhVtIialVzOU22+LhUto9mphmx7gSEpBLitXUIZ3aeCxib4nVUGGFqJxQisgXR0MhEe&#10;HI6fvm0ldrdu6wlHoRk0ie1YWLVIRByy04SQFvOhV17d9+fndmH7xIk5IvvAUMw2wgRhIaGIUqYy&#10;+WZREgaQqxUllQQ56OoHfA0gu/v8f3wL+BbwLeBbwLdAGwtcfaT+8bjp87DzDNCypJrHy2ZHNWPY&#10;V4/z+v9NznYdOX5e8tbQC6O0cv47+qitGBDdQx6t7LIUKKd7F7TR+HRugzm8Rm6PR7TqTc+TbbX0&#10;Rsig/emNr7TrrNe+v9rXHCOlEZdxfKX6zGJLuTN0GLFdUH7qro5HWvSa48HRc6+4u40Dnj5xTq7D&#10;71q1iJCDFtNDvqozmmvkNjwXuVbHySWHLW5uNkWjuoQC2W7d9nDdhchRc+45TUEiarjT8qb18V7a&#10;BYCcKCT4XxT44/pjRNhgW1K0i7hnbFmpPkMGZQqKoVCYMrMkykjtboYCnD06VLFKBWjBioMXDqup&#10;ZHxomN7AIzoj1ZsYHOqPJcnF7e0ZjMcjEk2TThuTU2nAQAgfw+70VHpycnaWw3Og6moYBtxDQ7JT&#10;69rK0RWrRodXriBqz7qNI+vW9ac4jAM4Dl7hIzgtUqBooLGjmWdefPeZ50hDd3K8EIv06eAosYuO&#10;0kwndCWgkW4rMYnEI4UpYG7hPijgn8Dts3Vzy5WSA/rwt8Jj4Y7BP+Jw8uJCadUOP4kAEDE1SPmY&#10;rlRRdMxTUEacJE3kM0uStVxp7qKrtn3xszdUjp3A7n3fvW/X3ryWJDpJkXgthGHYMAHRWCD/3AwA&#10;ogidqmLUggAgshVjanIV742y4dbfBADCMaCE2bgkdwpH7XFlWDtZQ5QPPHCzYBTnlHLhggu3Yfeu&#10;T95mVTKPPfIotvfunswXAvmcSe46ZQEPIggRrDNsq2EdwWWAX8wyiZpDaTgcCUmGqf7+vngiOjq8&#10;AnnosTswMBRH2nCmSoEoNDOdnktnjx49Tru5fHoaUWkUomUC/2AkRGAIQhVVBAoRUSiIEQZsSEHk&#10;I40CynJWBk4iTDce0kSikXkEMChkWXRWNBYuZKc2bOn56l/fht3jx4//8DtP5TM0sJVQjGLFggHA&#10;qdjD7AASpOsRTmOIQKWSC5rgKnzjdiLOmEEjya2kX8iQDGDJ1Snm0YFXmgJAMv6FE+QciROpFbgF&#10;BEI6oWKMkxaLUytGy3d9migwZdP6yX2PTk9GdZ1MqgQgxA280r4WUDmUVq4Qgsl2CIpxGBerxoRK&#10;tT3X9QqZAaG1E9UrlXAwGEGjxNpcIJGMeNsgIedgPpmkrzZtHbrg4i1nbCNItFTIQHMcSuolW3M8&#10;FtHjWWYA/eF3bx85MgmF6fkc344yGaNYCoUQJ0hgFuhmuKWYbAH0PIHJDqCGIXr1A9eKbf3Ft4Bv&#10;Ad8CvgV8C/gWaGMBLwBU90bQPasjeaEbC7cHgNqXUJWtoPejNg1ZTjkpAJBbFDYWyoBoX/OTAgC1&#10;ckHl0i2/XTIA1LTfxZUQL6yVrRYEADmt8CAJ3TvuDdbv2uXvZsw2P6YV9NPGXDxQO1RNQsAkHoN8&#10;LwaAGjEMKWYRAJBMFu/StPsanccOc7M7Q55aAJDXVicFAPJFoLsbJv5RvgV8C/gW8C3gW8C3gG8B&#10;3wK+BXwL+BbwLeBbwLeAb4FT1gKBs676prfy9ELfg3gy1YaiHTiRtRvYwtwf5ggQZwg8FOddNz5x&#10;I8hIQIYDo4Q8xjKxhrBjwEyA4GtPQguzsEssFkulUv1DFNWyYsUKhIwhJKe3l8O+iBMBVgVdK5vN&#10;TkyNQ791Lk9v5EfXrR4cHhgZGIgjizcuA/KLWQhyAJSulUuhHHKCpxRiGMWjg7N55c1dB7H97NOv&#10;vPHaXsVKCb2CxEa0cIC5D6gTeBAIDStRtAihkjarh9oAPlAIEi0ir4vM805EEpvHXmy+jyuv6+aB&#10;9vDWAJ86oSz1g6aG8to+BExIWBy6hXz2Qq7RoE9Ewk2M6UGABcQNVSXCy2x+euuFm776hVuGLGIu&#10;3PsfP3rpjWk1QcEvBab1QEQJnYNdDdLLIPsxAwilgatCQYFCTqlhANW86/Cagu3G/e1R8GG1Y2YV&#10;2UFp9D2xlajaHm4UndgEkSQz2gFVVBEEuzEXSY6kjqlw5ntdC0FMKjM/s24tUTn+6iuf6B1Q/q9v&#10;/N/YPrzPiEWGUSWd9aG5EETGMceD9HOgiGxnYbcspJunBd8Qgcay9ICm66QJHY2G4/G4kINGVgyN&#10;jAwj6Xh/fy92ixYiwrJCDJmbT09PT8/MTM2zLPrkRMYqBUEVoQJNtFCHuE8wINVQQSniDZod6HHQ&#10;RmTMEOkG0Y4qHabrWnr6hBKY+S//9Q7srlo18qPvPbZ7N8Ur9fauzuSKVsWUXOwYu3SuiflC9Ue1&#10;XYPbMWg0OW0SFr+wsvk1UgfpESx170mYAWTHPErwIx9EAj3uWy9vDnsQm8DdQYPCdjMLpfL4TTdd&#10;jJOuvW7zj370uzdeyasqRYlq4aJVLkiYHq6uaVEUiOlOrUBYH3pGgtBIDEikiKTydDeS2jaGgCGO&#10;0dYnqiCGjrhXckdCgbBGmDPJ8y0piL4uFjgNfLi8bt3Q5s0UA3jZZesjUUTVFW0bhuNBJSlDOjun&#10;7NsHslggb9L9Z36eEszPzqZBWsRuPlfO52B5mzIZjkDnHopO9qS++qHrbbv5//gW8C3gW8C3gG8B&#10;3wKtLXCyGEBNqS5erkSwZRRI5+5pwwDynrw4loFbQvehJTUX7YJzcnJZRW0qXEPxWAIDyNvApnSe&#10;9pFB7RlAtdZrYr4uo4qajpv2vdGqi1tVuPESreg//PxsX1y623skUf89znvTmi+FAdR5CvER7RlA&#10;jU3ryFqiZnLJbkYnskPb/qvroPZ9vcQQsPZm6UTJss8+KQygwBkeAIjju2yNXgZ2bP8cGyHb3bJd&#10;RP6KoRBSn7IdM+5IeGeaPaRYVYTCXGxRD4qBcQM34M+ZhTngFDgLDpuB/yx2yJF9LFSBm4YAHOz1&#10;9Sfhcg8OUZAXso+lepPQnO7pJ4c81kMqzWYOMkQs+gvpFcUKmaxaDSQgWCYpacAjKN+oBBFsFqfw&#10;sOPHpl97Zd/vf/3azBT55AWjEov3aCrhRDkD0TsUE8RyIYAWSNbDduEIDtH1EIJKqEDTyMDjlbZ4&#10;hFSqAV/OkLVVk7xhMpRZrPnSLQDE6A/74QErVKkHgESgJIA2Vyq6RgDQZG521ekrv/rlj5/VSyf9&#10;9Ps//v0zB0PxVdR8ZFEKVGA502TgLAARaMwZRpRQTIAAIETy8bWAFdFHXHcHAHLkouoaRO2tBYCU&#10;AJXvzEquIR/DhqqLLKsW5prRib1DAZBugraM5iBHULJBC9jDL5djWgIgo6bRQPrkJ2+44uqN9/zo&#10;p9h++nf7krHVGCgCf5CeDILSNB7MkM0uGa5OM9pIQ5iVnlnNRy0WCtAZ4rNKhlnAwVx5DFEcFhC5&#10;q76+1MpVIxif2E72JsMR5MDC4Cc4ZmYmm8sZszNpbE9NpWem59Kz85kMjdhioYR4MQlowsGQHIIy&#10;sTSeQ8CCELPBdr6Q00JWPFG+/ePbsXvBhec+9fiOJ594nqxZ6Y3Fe9VwMMdq38WCGY7Ew1oEYUpU&#10;SQnlc8LuJFxLogKdS0hHOJOaxzMd7+07uwT7LNTKBfhqJr4zHVACR7ZhtCiREM24ULA8N3d02xmk&#10;wPWVr13z5xf3PvbztwtFsnAsCciyCKCNrlsO6mqUsCBWZ+fZVzPFvPFrVG0HAPL+GNDvGYBgzp5G&#10;gu34bSOwiCMEy3kM9hA3jZOsAV8OsNwP6ccHFEMNUads2pLafvm2zVtGDUZ5cGyhGHj91QPYOnQQ&#10;sF4hkeqFUBR2+wZTMeCJiL+DkhYVAv2yfDo9h+2pqam5uUwOHc/AH2p1wyO3i9n9xbeAbwHfAr4F&#10;fAv4FmhjgZMFALW5hDwanSwAqM2FlggAoeRFRGx140YuDgBqUxnvRZcjBMw1ch0o0A0i0HG6dSxz&#10;KQAQ+dKOdergHkZhqmOkTvVGqt2+gW3QHxrhH3gAqFXXtG9XG5u4PbXcAFDTWba4aeU1Ql2xbaZV&#10;o+kWpgF09uXfqhlhDqZNSakxJh1XUN7wy0IiQbY0MonjkBANeZtVeRdbIBZqwk6CJxqFwJBwENdO&#10;RFJ0ygRk+5xwyeUsqG9wpiQLL9ixi7foAIaguYNtMBr0qN7b2zswROSgK68/67Rtq4cHYuk5eo2f&#10;K2TDeijK1YQydCgaxXk6u7tw3XMlQ9XJ0Y3HYloguXf3zIvP78bujh2vINdTWOvFdhiQUlAnJgbD&#10;UkA/UH0ZZJi8cFMrJoRIqCaRMChAdoU9GG3jRK0BgMR64EU19hl/0h4AspVxieVB2dBsElZIKQii&#10;VFE0gFekHCOzvUTyPuEweeDTuXRsTd9XvnjLVRuIb/Lo/Q//4vG3yzqLQEMlF1rBBIIQaGIzgGwA&#10;CC2nrFICAOEqkHZxa05mqUF/qKXOhGSMoA4AaoC9HMO6tA4HFRJTcOFEB+HFc+uEPhMBQALlUCKs&#10;QEn4L+ggXYlBB8c0iYlz821X3vXpS5544jfY/uk9f4pog0HqXLs3MX6hlkPnAwlSa36gUSE3VzoT&#10;jYAp2HVD7wvw5KYhh5PP9SSUU0YCVHhAZ0MC8lQPWXvtupXxeLinN4VtUiAOlPL5bCZLNSwWi0eP&#10;HMtmCbuBTDWErgp5y0SqPVpU8I4CGm0DAz3j9E3r1w+vWkHDfmR44MjhiVdeptH73AvvFKFYpal6&#10;mBDMsqXhdJV0pR1GmyPcLr3Diw3lYPg6tmV6X83i4WFxP7pELRcAwinUZDfbvRcAQkUqBua+VhEA&#10;COJEs4kEAWef/fyHevsHfvDtp44e5QRhMWj02GJJYAxpQQBANsCE/nVHlNSbSDxsYbstnhsOYTz2&#10;240geqtscS+XqV3oXLCRyDiBIimUsWg9oL2AEkYtpZ2gCYWC0D+nr4xCPhoJXHbF6Td8ZDN233pr&#10;4pmnXzh2mMCgXF4tl1BDALCMfeuBeEzr6evt6yN4OpHUh0ai4TDVEFgeBg4Avvl5OhGdO/T/OqfW&#10;wv6ebwHfAr4FfAv4FvAt0MQCJwsAcl+AtbLySRGBbl/If0oAqM2obe8AN2YB8/r5XUI5HcGaRUyq&#10;jmXiAbRNsR1q/v4BQK0q1nFqSGNB4qCnfWcQixcohvDyrcSHcId6I9uoqemWAmwtFACym7MkGK+r&#10;YXUKAUC+BlBXPeof5FvAt4BvAd8CvgV8C/gW8C3gW8C3gG8B3wK+BXwL+BY4dS0QOO+ybwmkRxi2&#10;V8rHq8bCpBJOxSMtteE/2rRAq6GX9g7Zh0LIXDILFDdA3hFJDkRTUWhIlQXHPA7Ook2p50FccSJQ&#10;mE9R4rfoFJEGPoHEwoBxANIEwnAqQSJN9PRXLrjotKsuu2D9JkpoFQhXCtnZUJHiOMKaWlI0qHiE&#10;OQwnEtWNgFEocExHxdKC4bg+zCQMZc/uwzuef2PnzgPYnptHUuowsY+EeAI9IJIQoRLUUCSECBXO&#10;UkSNNg03BEwswpwmO+LGE1TZJNpriQwgSq7mhoAh/3elhgFEAZ2SjMzMA9vTVOKMzBiZykD0C5+5&#10;8dbzSPfnmSd/e88DLxYqvVRtNcwaQBS1g90QZwFzQsCIAcQhQ0QOouza3Fmy1DKAbHaS8xX3qUe2&#10;hygbDfGXzRhA7vBgu0nCL7mcUxqVQ7wN1c5PxwpRwtABbSgcTGKwFZELTFEu2X76579w/a5dlMD7&#10;hz94spDVotEYcshz5UOIOpKyWSlJ5e5zOsvhLiFQiCZE2bQrzwFrMgOIG8Z5vkQeiIOhbBIKPoTQ&#10;FYhIEtJoVXKqGojF6bBUT3xgsGdoqE9CGnt6ICKUlNECCSYkuEOeu4nxaexOT80ZVvGss0/D9ujq&#10;gf7+WH9vCBFodGQZ8UqhYpGMvPOto39+cec7u/eViaulRMODFoKcOLs8doMhBMrZBCtpHX/uxHm5&#10;rBmJzHR2nW1nqnNMnLSbqTc0wmQAtGYAgWZjIJF9wKSINlBwtBBuAhPYvvyqzR+55aKHHnr5heff&#10;pkIqcU0Nh1SqW7FoggFEY8whrFIWO0exiC/qMICEoMcv3VxykBtICGahJEGjzHMc4SzlV4JIIFiS&#10;mC/myWFGqzR8iDtmYnhL3J8eTKXnJoZXhb78lQ+ThXcdePgXv0pEV2M7Fhkx8pxrj2JPIZVlKrgh&#10;WcUSK5RVAoVIpJBMUEdTvyYRuzow0E88u2g0PvNFCsb0F98CvgV8C/gW8C3gW6C9BU4uA0iuVUcZ&#10;sH2RVpIMfEr7IBT3WcVOxeuE29c17WQxgKTYLvkFyx0C1qb7KFigxeXpkUwe1z3LIhhA3q7pnjTk&#10;HtmU7NOxGkthALUaA87ItM1R17lVD6htd7YZpVV2vGPwLs3l9s9SGEAd73JNWUgdqVgduUvkOUiw&#10;UYPdXU90oXbo2Bb3gC5naKsC28/cxgivVreFukjDupGGXUoDf+72fxMbwS4kdNPs4vIhNJGdIpjE&#10;x34yTmG8xuOrV8GgALxxUuHgXM6ETDiFc98g07TtM6MgEo6thoMRVCQAUBHaNJBmVm3BV3LnuDQs&#10;0IQumdk1K1JXXncedi++chucZCU/S9cqlwrlgKpHMHalEDjvEgIGAKhimpC6SSZ7qVGVyHS6MDtL&#10;8SnzOev4xPSxE2NjE6Swi6zeU9Nzc3MEG+WzgHegPWz7ltEIQldsT5hAIrtpNlqBVjsttRENGYvy&#10;twEAavj9kQis2qSSgqlRCW0BIAvBLGwc1SrC/VVZRXi2VMjHg3d+/KrPX7MFu28+/9J/fP9Pc0UK&#10;GlL0OJCUQKUoPQNsCdeW8cC38DCwuRADQJzd2wGASNTZO7GaAECeEDAcCQCoXvpapGfcMWCPMZtH&#10;KDZxBxVEgOFX04eBkFFBAE4FUT0OkIEgNY7hAuyiKuRmG0XC9tas7vva33w8nqA4rG/8830HDowl&#10;4inJ0o1rhQARsh454x7cL4xrkO6PojkiMtyhAfSm9CyGOvBOvi7AQQBUpNRjVwNfSQmU851Ei23p&#10;KyCIuJBcizBCJEJ3hgcOByQEGAhfDQ72j6wYHBjsozAxDhZL9MQGBmk7noCmzIRSNjTOJR9WQyVo&#10;dqNbcFh04MjR7Guv73rxxXewe+JoLqynIlG6IlUSMZe1us5cQwmKLDsa7SRwbktEO48vlDPeTp0O&#10;m9O0lVAvmbZOavZg3ax3h4SFrghgzKhKkfDHiAbd63zRpDm1enXsM3ffMj41++CDT2B3fjqhqjE9&#10;QgOMpI4CMAVuMwL/UbSdRFzKXBPIiStfcnAfBwAiTTIbxgZA4wwtaDBj0AAD4vKCJvokxDrZiBYM&#10;lHU1FJbeRKdAR1w0m7RgomRljfLx2z9xHXY3bxl65Fe/3/M2oVdlMxFWh0xITgkkqprBYAmxoTYq&#10;iLsUpKlY0BrwH3BqXDeRpB5MJOLn/eAKqoS/+BbwLeBbwLeAbwHfAm0tcLIAoI5mXkoIGNJRiD+2&#10;3AAQXcJ54l6ieykGkdIWV1RTRZL2H3ovtJQQsDaef8evuNXOe83alrfBAmrAiG5AtRYDrj0A1HGU&#10;tj+gFQDkuife0xcKfLy/AFAbJLFdr32wAaDux1GbGVpXSOORXQFArgaQc1+oGah4e+8ZOp6vHJYE&#10;lDvEN/N2BtF27LtMzecugCrHw1GWw2wIyXEybbiEy4BwLwga4nPCq4IHSLl1LCY4VCLg5OTzE0qI&#10;NIBOO2f0umsuPnsrv6uPBjNWNhgoQ8GVyreUYDhqcVugRBTRw4Vcbj5NZx09OnFifMYqk++X6hse&#10;GBwOJxLRKB0JId18oSwSLdBnmRhPjx2bSKcJXJicHEdl8nlK88RcDwhXh0RTBshCGLCLzZkSyMlW&#10;PhI6BjOksLi4j7i73sBER+7HUed1uwDiRKTNxCeI5YJKkbgotEkaQCwmxko0Cmxkp3nKlc053brl&#10;I5d+7eZz8dW+N3f9r2/9ZnaeahsMx0pIelYpIoOWc5WgDQDB766onPxMxLkB8nkZQIQFeHWLPFi1&#10;3WqnQC8AJK22KSQMqdj4i63pW0sUsu/paGXF1qkJkFIvxaQKJCEwEFRfyACgfAQ1FGCY1C+JRPBL&#10;X7nztM2j2P73f33w9dffjaQGSeWbjQ/ZIIPJYjQOQyAECchF8sBosQS8wp40tkndhrFkZ+GzxLaA&#10;YbgCfJjAE8x0w7f4UOygu9QiUE4ExXDZRoViVgoHpgDRZ6AT4QidBeHzgaG+iy4m4ZiNm1fFEwBV&#10;jBxLRyMZmSMPjb1YKJAA0HPo8Ax2nnn69Vdf3pXJ5DTWftK1aFANu7gtEZog8u0gO8BpbRkgNBbV&#10;h0VtgBKiOcSdkSbbAJCcBXM7CtncELvvxIwu2GQBEwkAYgmWi8x7isYNI21aRMuKRiu333njaWek&#10;vvnNn2H3xGHUKakTTER4LrYJimJ+H6a+C6KhbFE1cgAglG3/llfvPA4AZGHky40FKKEISXM/0Gun&#10;IKxIiBLLe+uQnZbHN1Qd9hfhJzUUx3DKFo5v2EQsrc989to33tj7xOMv8GF9ISVpllAcnYV0gcEQ&#10;kn4B0eMeLGt6JR4IsHw4CoR5LFyNhiI06a979AZulL/4FvAt4FvAt4BvAd8C7SzgBYDkuEZ/r43P&#10;39G47vPqUkSgSSGyAQBqrGor59/70N9Y4bp3wE0Rlo7NbHXA0gGgpq6pt9hWDurSAaBGC3u8j3pj&#10;e8GRBQFATVCV7h33BruTY+b0d11t6fmz/VDo1M2NVa3xxz2lLxT9oSt7+FyuDKzU11tz+929U9Uu&#10;W9TYcXVtcStcN2LrZkedhVA924VpmHvLzQDqpuHdj6NGRlidQdyGLxYA2v7vrW6vDdOsRjDIARer&#10;WE/TUVr3rt47A+EOyymCArgsAyfeRL6z0RM+zO1MZjGUwHABvwhOPTnGZaMQi2oXXXA2tq+84fzU&#10;OjjH8wNZ0uhVTa2SGJnKkO935Mj41GRuz54T42Np7B4+cmx2dl5gAURqxID+xGO9fUQbQSr64ZGB&#10;IYnWSSFVPSRrFSZhABsqzWfnkO0b2xPjU+Pj05MTMzPThA0hLbdZsAzJQ4T05WAZBBE4Rj6oGiIZ&#10;a6hcY1sgA3Jp7bTfJH0txnExAqEkyF9bIRvkEY2YF454LYAxOLwOqlJR4YoKcwrIAsyrhckDL4Uq&#10;U5nZG6+94Et3XEZfzcz9x7ee3LefaqvqUdTOtGYriGdhPg6JBAP3YW4XcbRIb9oBpAAwVTXCHcda&#10;eom5IbxpL94QMAKPOLUTNqjRVX1ozymOrLhYoKYowhoIiOCvbDhGLicDB3LdUjjINZD3lURdVtm4&#10;8xO3fvSGM7H9+ANP/eLhJyIDp2VMppIhQxx8+DwNG/RICfAbRhlzlACDBMuakKDQVnCNCDdpuHGT&#10;eSgZeRUB8Va4drs6gKXhXrSUoApb7prCHilGiaEoJteUe1LEHzn3/K2XXrptZEVvmMPNDAN573LI&#10;SEeHmagzRlI4ECKqV8mqvPPO4dffOCCMtklw2/KlbIbwFDBSENAHSEjXaGyrqga8UgYOIVYEATk3&#10;ECKxeLMSUCMFHMHCYXE0PHhiSj3tQQt0yWYSQVNcMfGx4GhmyQBmJaMoM5fefsV5d3xi2x/+8BZ2&#10;n3j0hYg+AIYfd6VuGsFIRK8EaM6S0LITVecihm7YFzqatNpZJB5kLBkFbFuqlHMYZWEHv0miBYFl&#10;C29LzEsUKIdOiONRoESqhnSIQwNH1DLZY9j96tc/OtifvOce4iuNT+RCaqJcCRsmc4U0NaSCjFW0&#10;71clTBhdcrrhvSBdFAAbd64WDF350OW2Bf1/fAv4FvAt4FvAt4BvgdYW+NDRqk/cxBX3nIgHqqZO&#10;Pj9UVGORWjmWS+kE972teMKtqtHqEh3bJSfarrXzUCwPat34me65jRWwcavaMt3LtSrcW5MG17R6&#10;kY5kpTZ0oRqu0NJoM12ayK13R7fcyTzTBIt0C2mPxSx6sHmyhDUpg9US7GUxEE/7annAKU8eoK6a&#10;0p5eJ8O4cTBUP5E3uQ3oWN0nTaHGpr3Z/ehqP3hajfA2uGrH0eUZQu1s2305HXsIIWA1TnvHE/wD&#10;fAv4FvAt4FvAt4BvAd8CvgV8C/gW8C3gW8C3gG8B3wK+BU45CwTO3v5tqXRT4LALNLEJLci1gpAd&#10;XGJLnXVcBhCDfDUMIELTHfmmqvR0LfyIqBCcVLDyQtAIIfKkVAqHif+SXBn6yOfOPWdL/7o8USEO&#10;7Ty062h+/zgxCw4eHBufyBeKoD9wDBTkhTQQSIhPQdq9YO9YkPYQiyAqp0z5oSmmLNTTG+vvTyWS&#10;FK8yuKIf0i3Dw8PYHhgYQlZ4sAeYUAIt29L42GQ6TQEvx8cmxscnZ2cyWLCby+UhYi3BLBR0AyYK&#10;Lh7kaoBMAG00ZMwmEgqCjohiIlrUFdYYCUne9xAqxBooEq0DlgEoDhxiBDpKKKAaphWOUQ1LYMNU&#10;SiazjUBDSM/PXXbJaf/1rygOpZQrfPvfHjtwgAhQUEBGrIoeRxgYGYp4GhQ6xiwGSo5NisZuvBJF&#10;n3kYQHy8QPQekovz1qVu5AgVAhf0xHjVgo+NGDZOEa4QBxs5o6gmZ7nNHZOM4EHIO1maFjBKzHkx&#10;i9def/2nP34ptne/+MoPvn9fNri6GCTlI3Q40oBDl4ZtGLIQVEjK2hIFVg6VNZuMBkoRbEGcjmpV&#10;GymLfFa7pfHVU5UHxxLLcnL9XAOPxuAAxnJuxar4FVdddM45FBEWi2vlcsbi2CIdKs8l8FqiqkYM&#10;IC2qTc8Wjh3NIxM9dnOFUqFgyFCcmpyZmqIVwYzYzec4cIl7E1MArDEwoUQFmSYiMWccXg8FeDox&#10;jCzaJWOADqZwRps4JJ/bTSAaWaVYMoigx9MKKkASxZlNZ1esTHz2c9fLtPrJvb88MTafiI1g26pE&#10;ylaoWCrqmtCNcACuy8YR5pQzdFC8CGxz5an+dJgzVJicJYFdUBGnOST290aqinoRDnAFxbArMWCY&#10;h1YpGAkliwXi9517/sDHPnbZr3/9BrZfePHtSjAeDCYM5pGBGgc5JgRgYsJyJUUTytY7k5HpVFK9&#10;+mdEvvMX3wK+BXwL+BbwLeBboL0FTkUGkLRIfve7cJ06KEw7nlNzOy2R3rIUBpC3Qo0hKvysxQz6&#10;1mFNy80AWqhxpEUduRXdMIAWOga6vA+050ItlHpW24Odws862qV1G5bOAGrale87A6jLXqs7rEtD&#10;dkk+WlwdvGeRCPRJAICqET31dz2v8HP9PRHxIYjHsClT4mBzYBf5ZuyFVlWDXQ2dmllALhxHQEkh&#10;YSUMZ7gA0WigMKGZD3/ugpuuPmdggry4x376xB9eOZJVyCuuVMIQ0NUjcaAp2CU/1lHGtV3YAPKW&#10;USEURVQxKrxtlvJly4CTKJUMIhCLvGZOvRQN9/QgWGxwZISCxXr7KHAsHieHPA6JW4jxWNCTJiXp&#10;scmxqamp48fGsA2hltmpuemZbH6eyjdKwYCFAC4qXA9FgqquI3cU+8xOOAk5zCX45gQcAUxh0IeE&#10;u6HLQtvYtCV+Gb6Crg9lMeMaRmLR6fTspnWpL36W0JCtG9b867/87KWX9lIN40OIGzLLyGPEsibB&#10;CGmkiIfPAT2IixEJGxgZOBnCWtgyFGsjH/Ke7et6v/X+/tHXtji1nE1LXVqwuluYqO44yAuqAAUn&#10;viIhXbioNzAQcA1bIIRWl2A4k7sMQXDbtm37+pfvpIvNTfzf/79vHZrWgxHqIxUyR2VL4zA9xOpA&#10;EMjCJwxJtACAqtVe+K22Bh3zGI0RClbVcT/0Go2/lbxyZtGcjScimzZtwu6l0Lk6bQ3EdLBtGrMI&#10;MFSsxNiJGey+8+6ePXsPHTuejsZ6sTu6dk0ikegfoGEPvDIcUYGbFIu2cNWJE+OAJvHV+PjU1GQ6&#10;j8AyAVWQPKusSgkAchjUsUE3ATUcQLAmdxjPHRvlgYQQzs0bRS1MIWyAISn6TGV0ybIMY/rm2y66&#10;4kpKSPfTe5994cU3+nvXUBfNW1CwBuobCvDso/gxlCPRYbb9HQZyFQAirIlD0pwHGhjTZX1jDkAE&#10;iFaxMCBWCVIrAxdisEbOJRgLeCuCzuj+AzXooBaIViwyVKUy+fW/uRuSRtj+0b0Pzs/FVb1PYsoM&#10;NJAFv0VEAMMT01MUl6QfPVhh6EMP+SLQdif6//gW8C3gW8C3gG+BNhY4pQGgbtAf7xNCUzsIjCJL&#10;Y+jK4jCOugs1jWSRcLamS5sIF++DMWrevRNb93TXPkinY6vbVH7p0w2aBFJI0/4V/7HpVdp81WWt&#10;fACocSK4pnvvQ8C67LXGw7rEgBZdfscTvTNo4tlOAJC3uIbBLe+964PIvIeJu1Xn1la7DQCQ49Xz&#10;h00AIL6tNAeACBRQQ5wpiDU+yloooFHWcvhm+tzlt53+yVsuSB0nF/en33ngty8eC8VXYTsc7gHf&#10;xrDyghqQ4+e6tOwRwn0tmcwNATlEhXCPIz0DbRQ4jmy/kolP4ffxNpReSwYUZyTRVTAE1WpAP+T6&#10;9vTGe3oTAwN9K1YQV2hwZBDJoft7GYdC7S2lkLdmZ4iXND4+MXZiai5tb0MQF6Qh0IXYelBssdVV&#10;aE8jDovgL1SJkONnsvYwKZswwwi+uFEyMzmiewDKKZiFNaOJ/+1rN2L3rDO3fufff/7Yo89iO5EY&#10;TsT78kULibvJhqEo50fn25yT/SqAvNq8QBtZfGmBnFiORxxdgYjcpF2ET9m4BmdtZwCIxZM8o6UJ&#10;AOSh/NQq8xEAZF/UAYCkSnx11EksT3CVzjAHdvPFXF9f3//+X76M7XUD+r/+67+9sicdSRDZpFwp&#10;lQpGjOVa6HRgapA7Eg2gQAUMIDvDHRBAWJh5Lu613A0vcONWptlGOwDIpbk1noiKqQxPqBpwkNJ8&#10;Ji25vVaNDp191vobbiQsLxI1dr3xzrtvzxw+QkDn0eMnAOcVTcgR0/ADAQgV1+h0HKmmUkkkoUe6&#10;MewmU/GR4ZVC+YEYEBqfz1nTU0QKQw689Gz26DHKe4VsWdA4x3UF18DxrLljDzBmu9iZuZA3zYt3&#10;gBtjWpDoopFTKALdhAgQ2TCmq/PZE+edt+bTn70Yu6++dOKXDz+lar3YNgxAqkmi4bAKEr/+AhlN&#10;ACCxv5DI6KaBIefCOnwkYYKODWWXzwP6Q2PDZp/hc6H8eKSLWBPKyZXGRstFIhEAPiDbYTczP37F&#10;lWffdgdxr+77ye9ff3VGVfu1CJUPDXgofGGgiq4QCicAyAPn2YnJuCofeugqp3r+v74FfAv4FvAt&#10;4FvAt0BLC5xaAJC3GUv39qU0OCDyJN4R9WhqRHkeaw9FnUQAaEFDuQ0DqH05izPFgurW5uCOAFBT&#10;g3fTER1r+D4CQHgL3M4mbflDS2QANUoONR0A3QNAHe3sHtDlSGt66Y5XeR9hoDoAyNcA6thZ/gG+&#10;BXwL+BbwLeBbwLeAbwHfAr4FfAv4FvAt4FvAt4BvgVPbAggB+660oEvWYv2R9Iq+OUDovJm3DeTd&#10;5WuBrNNE2IVpLBxpwlyTNgwgyOeAL0AJvJkmoFb0YEXjjMxKVpm98s6zPn3bBQNTVMqvfvz4b/58&#10;3FKHsG2aIWTuCajQ92HaCEgWDhwniXvwGj8eIRkdSguE2Cg7MAYBVaAP2EYijN+pvATF2NQYppAg&#10;zgVcIak86ElC3MACZkEkqifjlIYplUogUmzlqqGh4V7s9vbFY3FV04UDVcpm52fT0zMzFNczOTEN&#10;ISGs2E6n8/kc4tGQCEyKBNMCsWI2uQaVgpJLoUA0IpBcENMUjhHBYc3akTWrV562ddX6NcQeGhzo&#10;f+PVg089RQygnTsPBCqRaHwgGu0hu2VAwwDlhUovWfkKEpMjGkYhOgn4T0iibZN9+NquJoswLLin&#10;7GpR/I5NheDXFyABNTCAhNHjLuAPeWO+akcjxfLQgHGCklwmkYDrNvdEJWYHSCrSF6BlAT/++lc+&#10;i+0rzl11330/e+KPO7UY8V9AzTANIx4ifgrRh6gvkeNeaE2BEIlPcUewLJU3a6BLcnFf8nQxa+oY&#10;QDWcOA9rhlkkTrCVbRa2ECg4sUQcR5omUWNKZi6sG5//wm3Y3rAp9fDDv3rh6SMRnca2ElC1aMSw&#10;CrkijYF4nIax0GdoFJKak8RVUbQghmI0Sgcg2x1Iav0DvSBMYTeZTEBIS8ZULpdDqruJianJiVns&#10;Tk3OptPZfI6IaWULxSKvvBYKUrRjKASamp0DCzw60yIKjXQExIY0LV7g0LOICoLSbCKufOGLn8Ju&#10;Xyr0ox/+6tAhKhzRiBVFzWYLYY36hdh4TDXihUlkTuRjkLJ+gRFG04o4PhKm5hyJoeZmW5OYRMfI&#10;HDXJDCAqjReXsOPenRBDipZgLAj1r1xCIFvx6//tY9T8mfkf3/N0rqCJYcGNQtsxE5FfjC9Otw6p&#10;hVMs55/ny13z0IecGvr/+hbwLeBbwLeAbwHfAi0tcEowgLwZst2WnCwGUB09p+5ZsePQ6YZ4sjgG&#10;UN2lu+RKeM/yGUAdu6/ugOVjAHWsSSeJoHYFnFwGUPvIRM8ElIfwji1rd0CXo/pUZwAtBgCyzWbn&#10;tG7HIfK6x+JieUMkQKjzOmCOs2Q7bAgqcT6xszx60sBzBweDBqSLoU3DkSZBKxgoq2VGozLK7GW3&#10;brvzFgBApMz865//5vGnj1gqxWEhjzowAiUAQR9yIFnjBnmo6Sw4flIfuMo8gESkiAU+EO7Fi8AW&#10;kLDlIJSaiFC3sYCJBPTBJ6QTBLiBXXdciwR82EsEtFQqFcuVApJxYzee0Ht6I7E4NQQxPqmeGBSm&#10;BwYIrUgkkqQkZMfChMbHZmZnc4jTwVeQcZmcns3Mk2udzxeBFAA8EhnsVaMjGzau2ryJot5WrxmK&#10;x7VELGSaFOODBOCIxTl6mIKGXn5x12uv7Tl2dCoYinO7IpDERhQb1VAxqbEQfma1bCQoh9lcnEta&#10;50ygqinwifz+2d86UV02AOSc4J7ofkByOLWLd/B4ASA6qjbwUDoCoAZkXFAp0dJGVXOF/B23XYft&#10;T9xy0R//8NwPfvKkpZDrrqlh1DHG8tumSXFeEvol11ep8CoABGjIHaVeAEgOliDHtotUxr2L1gdF&#10;1pzrhJvZbecaISZPU6PFoimaU+FIaG7uxIc/fBG2b/nYxY/96vEnfvlWLDrKV9EAWALcVCMcCEnK&#10;UggeZMgDEY8Q4EZ/svQVysewR9witjmAsYiIv0iEABdEL0LWaniEwKBUT2J4aMXgIMZPUgrJQ9qn&#10;QIP58OGjmfnC1NQ05KWxC00rGn6CvyrBcBQ6ViEb+gyqkXCyaBAmFQxkNQ3g29zNH7keu5dtP/PJ&#10;J55/9o87qZmVBHCiaKQnm+UjSSLeFfxmAAhYjy32BPgVwZhUDcpED5COlKo5GhEhkE73cU1IRso7&#10;aN3+Ym2g6vzF6fIVgCUjX4iEEU/KUW9KIG9MXHPDNmxfc/353/32M+++ezys02QpI7ZSRep6C1ne&#10;pRNRE09HV8cGA0DXyjH+4lvAt4BvAd8CvgV8C7SxwKkLAEmjllWM5mSNnJMCADVWpo3zLGZZKADU&#10;pTfe3ixL75GOIWCt3gcvHRM8RQEglxLQpmsaB0N1WNY2e0EAkPeKiwCDljLk5HLtZ8Gip3DHirVv&#10;bIMG0GXfd25Yi0HMSKfDkyOprlV188HdZXygiudU8QIym+1RU5YiXnCcuFVe54rvsAGANwGdcoFh&#10;18pBvRXgBTnJmcD0pbeccdfHLlmZIQDotw//7oGndgsApARE9RmqNHZ7+XRWEQ6yuAgyYzGiRD4h&#10;k07k0jSHqW50ZJmcz1IVvRKWCOexQgEoBwQcOpOxAxciYAAJFCP6Cj4jkWvYD8cuEzTsfFs4FwVA&#10;fkiHwAgxIyJgZwwNkXpxqie+anQ4mYwLWSOWCOPkbJYYGVMz0+k0kn3NjowMYnfdmpXJVESDJhJp&#10;94CQkUeWKwhNUzUBeJWR9olcestUd761/4+/f2Hv3mNUq0DUKNn0JVXX0JASySXbQrkqZJJFA8ij&#10;dMs9VC/SVNOhCghFlkdlharAhfDi8ICcznWBEgdC4qNc5hEszWZ3xiqPFrEhdR/QKqQxU0XeG0DJ&#10;3CUXno7tv/7yx44cOvhv//HjmTlCDcI6mFBA+6iXYXVcEj2NZE5UHeCJzggkihp3WeNt3R2K7QAg&#10;u5w6AMjTdGoisVnko8bhXR32lZAWCQskClHw+bmpc85Zi+2v/Zeb9+/ff893/5DPEA1H11MFCEZX&#10;5kmvm+E8SADZ05MmEc0jJ00V216aTKHmwEGLrpYTqgVcw62SHlahXYVdEIWwQj8I2yMjwyC0xWIR&#10;QT/AWZucnDxx4gS2MQxPHJsxzApykGHXLFVKBvSgyQ49faWh4fD2y84dXUXjeXT14L69x55/+gC2&#10;d+0cn50qVZDRjHOH0VxGXjv7ZoYJhbraaj70cRAKWrZms3S9tKthIQDIZaih+dCBdo+RSS2d7gJA&#10;oQpx6HTgP3wgMOpKIN87QAPsy1/5xDvvHH/y8T8Vc2TtYCgCZBZCXTorLlFR0A3ioSjFVmEpAEA/&#10;I8DLX3wL+BbwLeBbwLeAb4H2FvABIO8LqqWPlvY6KV63sA1Q0tGzbVNPL9j0HgNATXGuRZi0PQDk&#10;LdB9sFzEVZqe4gNA3eMpjUcuAgBq33HtUZiO4617jGYR46f7xnIWsLYAUNtxzEErzf0uu9qNnrMX&#10;AxLHWw6tD37hyBH5qhEAsv2rANJm4TW8HeSimGXyxLjAqeL4xR89/TN3XLnWIBXkp37+258+ticQ&#10;ocRDoIeULKAO5F5y/eFY2gQWQWoEpcEGcRAcrIH8OkaMHJ8ZB7gohnO6gyAgnZKQNeCrM6xTksAT&#10;vhYkomkbbCBKUY08ZhLnAseU7i5MOkDuLfrOQHou7JYtyOkaFVbGRVYyXbUiUS2aICZLIhUfGBgY&#10;WUXCxkMjg4lkfKCvd2CQ/PNUQsllLchAU9kBMEGAcxhYsYswMSQ3R6YnNntY1+Jzs+ZLL7+B3d/+&#10;+pnZdN4w6Fp6JAGmjGGidVRhXUOWbmAEVT4gG6cG3XC+raomS3cT7sD8Ghbeth1y7nWxIZXJWZlq&#10;7nIeoMd21KktfH2GHeXUGgAI2d1BthJrq7oKRGzDBjLO3/7Np8uV4je/+YOjx4j3pIYSyDiO8CUu&#10;AuACEbsErhHOF/qCq7U0AKhaw5qcZTVToFblzAXOnGMkaimQLRRjsYSIgof1qFHIRaPUR1//325G&#10;8NZ3//3RvXuoXfHkICTMjdK8HYtUDiOlV71VHcvBSkKNcXEQGdJcB0wqwVOos5BMHSwh7iNAUCWJ&#10;vYKNYvFwX1+PZBkDWw0wJRZsx6IJNRRBsNhcmobf9Mw8aGtDI3TYps29p502oqoYkNSWTHYqHusv&#10;Fyko8s03Z157ef/OnfvQP3xlDfQl5/ZC3CU3BycqRfnpGM3EPKJjCWuxJb2pvfa4ktFlz1OZ5t7s&#10;dQLqSi9xCTQeAhaGABDSon0kDBgsmRZR5z5x10c2bBn83ncemJ5giKqSQLxkoQoAUXSd1Ad3C0GU&#10;3PHvA0BiZ3/xLeBbwLeAbwHfAu0t8JcAALV31fBSzvusuLgB0+oS8iC/OAZQRw5CY1XrEJ/3EgBq&#10;eq3FGbMbAKjuPS4beTHUivoadm30k3M5z+WZ2NBy6dA4z7v+VkV0yQD6QAFAblvqatVojabV9gEg&#10;QUN8AMgHgDCVfADIvp/4ANB/VgDIRdkkjRqrhlVZQmANEmwECTOCIBFaJk8MIOPZrEDs6FqYYkgZ&#10;tsYGcCnJdgdga+XKyCc+cf7oKgKwDh9+J6SWV60gsBvxepoaAy5V4SOffOqXb+9+JZEk7Hh4xaob&#10;b7g1GVtZLMiTYEnX1eNjRAM0zOK6daNFcMAYBFTVRDiivvM2AXbHj+Ty+eD0TBZsL+zm8vPAsYsF&#10;5jBCEwo8P4hHgbuIWgGFA6QqobXBEOBnxJAK2oZdoPDYxbZpGVB0ghZVlqmaMaS1MwqVMuGG8Z7S&#10;9TdcVSpF//iHHdgtFqnRpkGGikaShSIlayuZgpASyomgWgE0sUdkQAf4o21KuWhTFxkd5lg/y6SA&#10;2YgOiB27gPsLeVOnHoCU1vw111wZCetPPfEKNy0McDBXpFohOpIgZhXicxSoiLaSaBjTvkIVJGDU&#10;0a3SL5qummYRoDkVGIQiG0BBA0amQmJ6PKatXUNUzfUbVg4OJyPRECSlyDihyMTY/P59xKTb9+7R&#10;qcmMEtQlJJkEzih6lxFc5L+EBp5DLpXhJJAl8U/xykG1LYwPSQ+Ov8IxW7duXrN+9OWXXsXu9NQ8&#10;YpQRYErlhTSyL3qGxx5HRuMsHgAhnWiRSJdpv4QoRqO62BN/ImoSvVDidwbhaHDd+hWDwwO739mL&#10;3YnxuZCaQvgqttE6vHiACeznY6ovxjBbG9G3iNtUrTBnm4xHg7FYMJ4kQ/Wmon398Xg8pmo8xoIF&#10;mNF+cwONLnkDIe8AKqFCAS8rJNwVgDuajdLZIBgKOJJ5hfzIQVeRDJ4okjh+7lsKevftMJO5KNvA&#10;gJsRGup5jK95gMMZuICwhYkwiArRoQCscZHGPCbc5LpXHe0esYXO6S512TOdhtjf12bPbEPOto+v&#10;e6Xf8CzuvJ+jXyY6RR5nnXtXE8fGW4LY322st+bOm7WqVZ0XE/ZV2vtazru6apX4QtyxDZVyP6l+&#10;1aorvYZe/HZbh2nxxZ7CZ9Z5xY0+anuvtdGp9tqCXIn6F5P293xX9DL9q+edHD/Z0Qdo7Bu6l3Qa&#10;CD4A5N5Sms5c16odLdlmbvgA0BJvHD4A1MaApzoAFBpecyf9ZvITYuPq/Uq2PSsRSPgRA6tE5dSv&#10;GDoSYwGKhb3yJ1jhEdgUDzwi2fEp9ldyAL+cl7VmqRIj8egXxHNeGdmy8aqdhHzJQaLHE0PJD63t&#10;OefMdf2VIg7Zt/vdd/bNWCE8idIjKL2Zr6j4l4geqBY/pAnlg2ROKJJD3t3jx4MJBDZPgHf5maaC&#10;3PGk+MG7JHhMVpG24m+IVGqljfS8GQiqKBIrR5DBWyDZEmiVkGOG63CV6IOAWQ6Y0AuCM4ZnV3Jq&#10;SL8FLpUe0iMRPaHr8XA4EQzGyiUtkylDDXpqKnf08Pjb7+x/5+0Dr7yy68/Pv/b6aztnZ/Jv7zrQ&#10;mxrp7YFvEwkG4CaBxoDnZVCLwD5CZFcEKthgNZAKCp7R4AXp+uaNazeuH926eRP808nJaQgJpWcz&#10;kFHGgy8cCKjFcNvgLRA3hJ6mg3ooqFO7iS1CukZMeiLeA/FEqHPZTo5ZORBOnvqYSMUGE5vJyNAh&#10;O4w9foSTlTqaBH1xasDx32BEmIRCgMTpkt6RIUGUFrQIvgycGHKPS5DHNs1CIV88/YwNI8ODRw4d&#10;3v/uAah6a8FwJBxlmhf1H4KY6EFBasKLTAQMDwwD8F/kWUGeM2RbBog33qfuicTdZbKSPbE4xsou&#10;Sg7ggEHmrNDjAlORPNfir3AVaJZjmBssz0QHwhMsFLKGYY2sTG07Y/ORw+PHj4+FELoW0iEEhdg2&#10;+NpsXcwLEp2iIU5S12YQPKwAZLOALFBIID4Eo4ebK8ws9o3J84H3JX4yaotawOY6Vvi3mhbRVKxR&#10;6B8bBWV2Jnvi2OyJ47MH9h3HINz11v43Xt/z1pvvTh5HNGImGgFrrDww2HfaaRvPOXdw48bB1esS&#10;VrlQBsZQyJmGGYHqOYxYIi7SyEjirDNX6ro2n83EE1p6Jm2gp3TwccA/Aueogizx2KC+Jjl2Ahpo&#10;4kP7C7MF/U4iR5i5mNdE4KK5xnpghAZQS2TssdwT34+CcN75YJRAPYxZCzVn0mAiW5tWDv41DgLf&#10;KpcroO2BgJ4v5C69bG0uW9i7+zgAgFi8F5wsDPs8Et2XAKBAgZ7CP3kESW9S5xJLjbsYTro9Kviq&#10;srL/JqOepwM8UuL9AcswqQ1Buh1xGUx7omg9e0qhRHAJaS4EA5nMVFgrbdy0gph2anBqegw+c8kq&#10;RaAInq/gFkJGCISSqdjefbtMM4+pUTJNLRResRKBhFQqUJF8IZuIR2LRSHpumvhQVDTMixtHDB09&#10;drwAP396Kp9M9g2N9KxbP7J27cjwyqHR0b6evsDIykSqFyL3JSVoKLjlBg0onEFAHwJbuFQQfMOK&#10;GkJ8Jt1yMUvppoF+pQuT615h+XAdQEO+kAeEQrdyCqYLZPPZLVtGwuESxsaB/YeAwgB/0fVgNpvu&#10;6YsVjTwmF6xUIhSJQjrRKrqDoztxHboXkP0xfWBW6gJGo2g28Y8EK74FTQMjihhbaDCGOaqN2wLq&#10;Mz07s/m0FZWAOjCUOg6JNHjhIbong0RJ2vF0T6S5DI4kzMva6vhJwPhDzcmiwPUxnnisolj0U0QN&#10;xsCZKxm6ZYYLuUAhWzlwcOzw4ZmxY7O6llJDUTS/YqmQF9f18OrRgdHRgVTvQCKeSKViSrAYT6jR&#10;OH5DMhWlEAwVYV/ONECTFy3FEOcNuhvC4sCe+OYpoA+BE2QngsVCMzNTfX3JlSuGEVM8NTmVyxcx&#10;ZWiIYjqE1BICgJFYwSwnYknc8mEMFAmgDeUAEAyH0VjqN3yF9vIdEVOPe4t+q1QM8Fw+DXhrdHQF&#10;Zn06k0Y0JfFpMSSAlOH2jIENcAacS9xyUWfcs0g9XscoK1khoxCArno+H8jMl2dmStNT1uR4IT2L&#10;julLxFUYJxKOoEsNQIElXN1CRU0jF4JiXcXAxVG7SBjHBLChalQnQH/4waPKqainGYChFIBDGF90&#10;ceARrBeG+R5SyjiK/uIb+hJ/eTbaK91L6MbBjyryu0U/7kIDxgaNN+c+S3cdeYDh+zpZSW4JnoV/&#10;Taord1ONs+g9mH/iqs6kFyjhgew8JvGPsfu0JOU35ueQ67hXb7ortyk+xl68v27yU4hFfnjlAU+O&#10;9/zqyW+rlGN/4fm+WofqOR5lEH6a8pZWcyrfXeu9a+/V+cyq5+82p6563kY1nF7X4pO261qjTY+f&#10;tIstQ0HS9Y3jof2lGse/0ynNB1hdaWKrpteVD+sml6ejq1VtVYem12paQmMbeYIv4yJ1dpjE9oXs&#10;qb2Ml+1QtPfe1eV29wiOzG6awPSPc+tw7pYdG70cxnHb6I6zNtWov9c7k6UVRtmxRXUzpbH8Lgd2&#10;lxdqcpj8lNQuVZs4n7s/Je6B7DM2n7lO/zad1J4r1f6mtBpsrerWWEnvkexJtLRK47fusHTdNHdU&#10;1/2eeu4e9k9t3Sftp0P7OdWxHxsb5b2c99vs4Z0AgO7oWKI7BGuO5Pxf7UPAcHzjXdsphO5srrff&#10;rA5257SC//GwjdIpNEs8JAZk5Cm/WMkPres7e9v6gQBCOZQDew7t3DNvBRFpwk+FNPqAVuBRnU9k&#10;KpL9ECPPUw4aZhtLnu7oAhxdIsfTf7aHbKNg9pMQTpL3tOJ4UqVsr5PKJREbDvViv1yEWdgxYfiB&#10;C+bm8ORhPIl9ckQo8Qr/DpqzujjhgIS0cCKsY01qWhRv+7Pzhb179+/fd3jvnn0I8hoZGkE6pr4+&#10;IDV6MV8IUiouFWAKHtbhr5ILBGwHGsBW0SrBic0PDvZt2LB248aNF1xwdl9ffyweS6XiQc2KxeHl&#10;zsNTh8cL7epcPpPPz8GLR7XhMcAX1zQ8uOf43g15ISqZfEh+T8c/YOTO8YMzebDy4MhSRGRJMaNp&#10;guxAj9I4AD4JVxXP4lQADkNt6ThC7mzAR+56cFqwkBQU+ZT0Tpii7CjblRQPJ5A8pdHRoU2bV504&#10;cuLQwUOQdwkqeqFIXgwOgrtVp+fNI9btS9jczWhW8zDR5obuHfPcOu9iP6947gjecV73dEUDgh07&#10;ICDkyAlgVSmFgN7Bf4rHQtvOOB2UhJ1vvQ1MDBwC8vaJcOFINREWQsOdc96R6+NiZpT/jheKXJJc&#10;fnZGP+m1arU981QGPJFUCOcMaIgfjNAIjDPTBCpFIShGmcXK8SPHjhw6unff/j279769853X33zz&#10;4MFjr7/+Ls5ZMTyscf41aGCF1UAum2FRduheUT03bR0aHl5z+unrEV01PTs+Pz9tUBgjfHhEQtJ4&#10;A2LFmfqogzhsEJ2OntcxYDhmE+ikALLSjTy7aIvgLeoLBmHp4nQkf0guOw1RkRwyimVoHoHiARSI&#10;s8ABPQlDVwqIQTaXHhru2bxlwxuvv4tj8lkjrEECCdgu1YBNWQ37arxnys+G+8BaOyjkDoMD0FIW&#10;X6dWEFRBNwCeMXwntW9TzrniJaGFmIX5FSuG5+eMgYFkvpAxIdVdgDgRJj4BEgy1oLdC6Tlwd8al&#10;MEA0o6MbI+EwLgJyB6YYo4EEk+UKub7eQVWNA5V4+60Dv//tq2+8umf/3gOvvvrOvn1Hjh1GTsKZ&#10;I0fGLFBLQpXRkeGeVGp4aGDlylWrVq4cGVk5OrpqaLA/lUxAIqq3Jw43PYQbGGZiqQh4y7JAdSEN&#10;fiipcWcBE4f9CI4BQgHwnM0UKhlBo5AfXqGvGOnr6YnNzRZnpuYAE+N2YGIslFBhAAc0NoH7EwpP&#10;t3ZgOGgp4T7EtHIenD0Ro/aNVWARlnujnG9Y+I5h0Q0bmFEFw6CIW+3WrQAy4kePQtDKwO8Gbswg&#10;PFUwVlFZig2E5BiJhxF4xINHUCHieBEuhR8bwlIJUgSggA0Fom5A5JE5DukaI5gFWiiGxI4njk3k&#10;83ncNufnCsSXQXeaRDmZm8vPzmS0cGwV7ImR15caHO5Bzr7Bob5YPIlUdLg+dNzRDiBf6EH6MVRw&#10;bycgjMAvUTEnw9owAaXMLBXmszMrV42gggjanBgfY7PJ6ArqYRa3smXjCd2gFysMZfJtmBTWsEm/&#10;S/wZ/1oy4iVEFxo9FhD3nv4kblAgCmG0YVxhiuDuTggR/4TKXYfvn9LZBA6RrSq4yYPqg8huHXcS&#10;y9KKhprJKum58sSkceRIEdOtp0dNxCExH0Zuyly2hCGRy1nZjAlsB4widCDQK+Bk6HvCL7WgpgXx&#10;ZgEgkYYsoRpeXMAsfCdEVagNBJ2hW2nQAHp1HgJkpvG7IrYL/VBTW21QnOFknMm4W+0Tjgu7iMci&#10;TwFkqPpnTe9zWCMW4P118HCIOLuCBxpp8mBn4zvOb4rYmvfqDvZWoOlzcJuH45p7l/OM11hgRwDI&#10;W079o7hn3/t7Wndpj6Hqv6k7q017u29pq6sv/fNu2rj0qyy9hKb1XErluzz3pF+3S1O0r179oO2y&#10;0K4Pc54WGsd210Usw4HLOl9q56nza9G1oZejbtUyu65Go9Xl2c99AvQe4OWptby/LUM/LqXIVnau&#10;+7z2rUTNBZuawn44cO28BIN307ouRwsO82A9TSrepTXc3+L2deuyVl3+FNaBTd7CGQBa/QkPCmND&#10;FU0/cfAO9xh5tpBnnOYn1kI89cfIaxznDVL9tx1/GPixlR7a6EEff4V0wiPGqBT7R3vPOWPjYIiC&#10;Jo7sOfbWnmxJ6SHchyEGfmzFIq/Pqlyj2m0GeciDtLkqrEAjQ5KfVm3SBPvDthfNG/TA6IWsvU0j&#10;xhBbS4AkqbE8bzqYkb0hT5sMFdksGXqQtxBW4OSYZ4CIfVpyMCjSQQcwBK9ci6ZnZ/ft3Ts+dvTN&#10;N9/CK9ZUbzyZAvkCzgqhA3Bk4OKS1wQHLGQhLiGoIb7AwpcQ0UYWqFRPZHC4b9PmdWeeveXMc9ef&#10;e/7Ws87ZOLpmYN2G4c1bVw6viCd7NJ3oHSBKgGMzD9+Y3R/4IQbeGwPNgXvJL5D5URnaPNxIdtD4&#10;1Sw/8dMKN8vmGwCPQHXQq9QQODJUtQBoGHDQ1FLZsKNmbEDZ0QWn2AcBklhWiRk6ePZHkXCocMVC&#10;MYtq9AwkL7l4S3Yut/P1N9lDhNeXUIAahNS8YYJXQ/AhQSX221r7NsTP9rhA41BseLisuVF5v/UC&#10;QPw5dRqPVEH46G4ilxPMT76yh7LgZZTbSgAdYpYRvEiUCpypGvnstjO2rVwx+NqrryFOJ5MxVTWK&#10;Ap06Y/CjA6ij2QugvFqk/UQKUHqgQisPY8kx5yA+PDLlJbesbrW5wrWTnehghB8xjMIUD55ZPZRL&#10;PhwKAkGIsqumQAZoYjxz4tjY8aMTqQRe6Sdx6UQMwGJGozga+N6lXA5YD+5I0f4hdcOWkdHVw739&#10;sY2bVwwN9wKCBNEDCAXGrUnhQCZYEIAgEVqCUBXqPQsrxoIVCMFXp1azaw+XEtwB1FAll7Kklkz6&#10;K0ZwwGuYi1AJ4ErwooFkAcC0kO6smMdMKZWgJQXmIPH4crl0OFK65KINk2O5ocHeYydOwNpEOuFf&#10;BM4fD6IQ2Uf+uvc3HlU2GOr8wtn9Lr1vU9ikGTQr5Z7DtyYCoTAr4KDiLzmrBNTRoMAs5q8gGB+A&#10;k5xOJmNTU/Pr1g/hUun0NOYggpii4QQhFHwV0AjhDx8+fADRZPl8ATM0Ge8ZGhgk1gi5wkRvQV0w&#10;e6ZnZlQ1Egmn0PBXXtrz2qv7QXgyDXArekNq1DQq09Pzc+ncxOTM7rcP7X3n2Ns7D48dgQB9EZgw&#10;roHxCprJ4FBqeDgxMpLasGlo5cqenl7cMazePkw6AHlYzWAQHLSyWSgXCojEISF8mYHgy4AQVKHO&#10;KkxNH9i4fh2BDpZ+7MiEUtFx84tGUoSGW7hliVa3BMq5TCvceUimSvBB26nnPpIfHGfqiVYT3TqI&#10;RSOEMbqPYhf8wWImM71l0zocnkr0HD1ykFF7AC4WbpUgx4DRA5DBBNJCrCv8rOCegygqIoCCeIhZ&#10;gNaE1LAwgOhGiPMJnKWbH6azWSrCvmgqGjw/n5lJp8cmxg8eOg7KDOTV9+w+iq4Eo/OdXUeOHp2e&#10;Sxtjx2enp7PEW9IwGvW+/lRvX2xouG9oqG9kpL+vH0FkGHuVcASVA4BIqQwslvMHGMSKVASm42TE&#10;oHFUmoX+GxocLBbz83NzAOPINgD4MT0I3IJwO6U4wN2ZIg2RPjBUwaSAkYiVRkPW/kUTwJNGFzAj&#10;wlFA4bEMkxCW+fkc4EDMU0jCY2ZpoXi5hPuPDlIOVv655HIY3qAiyfLgITGUhPGNUaSC06iVlFDW&#10;KGWy+XSmSFU1Af6EinnqyCOHrN1vj0+NlyZOGPOzoXRamUuXZ6ZL+Zxl4q5AAWuY12YgBM5UidAf&#10;FfcEYqDB6ugIvP4gqE4uL02i2zPuAlDcQ6PBlER70RYalviA7oTyIMD3Rb7bsLAYKIiIYfPgMs4N&#10;XRrn/M6346Q4v2o8SuUWUV1q/Q8PAGSfZR8pv18ORmyf1FBYfeG83/SJs8vHULfCjce70JUc01CX&#10;qsnoAK8BZXw5S8dHwaZNaPiNbmbR1s1vaqiT8qGL99URW7pp5kmpwFIKaVrJpde8fQk8LZosrZhB&#10;S2lgw+RrN4W6m16LrE6bmbXIEk/SaV3eGRZ3NW/hdRZoz5uQyy1H3WpvwItrVv1ZbUD/5rfok3PZ&#10;k1ZKKzvXfe5OEPvHyesWd6oLFbWsE2xRA0Ya0nCXaN6Y7o/0nr8cY9jzY1q9FACgOnpCpz7xv/ct&#10;4FvAt4BvAd8CvgV8C/gW8C3gW8C3gG8B3wK+BXwL+BY41SyA9+13dlnnBpBe3nULlWZ5l4ZwGyFV&#10;07tc5uTgfb5DjbZDwIp9q/rOPmPDCo2o/kf2HX/znYxRTrA+jxtqJWH78prKfv0k76Ec4pJE8fNb&#10;Yn6d7yBzxF2X15a1i9CvhTHBNbSLdbeZ/mMv9ktUhzxVpf+4THPnK/eVtbwcFbYFHc9sfJtoQAQb&#10;Fvwkyj1o76qKGJBjx44eOz7x7t59+VwxmexPJnsgZQJRIRBqSiaCuSzoqoAlYJmVbBaBGuWjhyf+&#10;/MJrv/nNM6+++sYrL7916NCJialpkCzSs/OIH1mJGI/RFStWDm/duuXsc84+66xtp5++5dxzz9q0&#10;ef2mTZuisTAy1uPVNMnvlMHRAJsAhKCiWcojKIBER3BFohrQC1WW5xB74u09vUsFW0NCnORlIQks&#10;cIgWScRYUF3Ft8zuYQ0gN7iMX9tC4gFRBhSCIUEfeCVLoUKkA1IpGHnaVK3zzrswqYfeeu31SFib&#10;nS6EtFhF05mKBN6KcC649/Afor6k+3gs2MJEtf1tv9J0RkDDy0bPyPAw+Hlo0eIOm9pIq+pXfAz1&#10;NrNAUDlSKoFSBv4nOhWJMcEakMPII+Zmy5bBg4cO9fQmjh9Pg3EDnRxiWdGEMMRoNMhJcoboHTan&#10;jEgBYnC5kD2OeMQKlU64PxKPI7PDHc/CVKIIGvQ0iFes0ETHSdwfmBEgXiF5XNkCHwEWjiGFGQnk&#10;6rH5+ezYiamxY1Ow8vFj0+EIRF570beg6hSNAjgsYAEUDajeEjkD6sKQHEqlUmvXrj/ttC2bt5y+&#10;bdu2M8/ctmbtaoiM9PYnV64a1MNoBWpRKFn5slIwSxmIHJlWvmQVMOBAcoGdSGIGmlU6uAMIkwQJ&#10;gnRbmDVIEkjM/yCNXubpkD4XTqwES5B3wYmhYDSkRjg4CeQpM5Od3LjhdNh81ejIzjd3QjZXD0c5&#10;AJEGpvSv/OU4Rw7d8nS6fCs8Ne8QYvVi4VYIRUUWCcHhDiTJExIYcqOaWOOGFnwL5gTxPErWzFR2&#10;xcrBgcFUPp9G7A+YF/F4kogbkuJOKccTkZnZ6d7evrGxE7hRFArGihUjEFROpnopHgrKKTANCFDl&#10;ci5jpBIDqEvZCu/bd8IwiOMQjfZCq8WqqOFoQtOjieQAoinVQCwUjJlmcGZ67vCR44cOHjl44OjR&#10;48chMTM9Ozs+MVXI5zGV+/pSq9esGlkxtG7dmlWrR4aG+mHDgcFe8JIiMLBq6GGwNnAbQphpzjDz&#10;IHpFIlYyZZ1+2npNDaweHSwZ5cnJKcSuZTJZ9AaCqKwSFKOhbEX3EwQJonPl/Qyqat8KPGF3YlO5&#10;OcsIB0kQ9yVQFYnXw6FaFDTKtwLcJcFHA8PsxPHJs89ekU4XJsamEC0bDscoeK5UAaWFpgD0ZzDb&#10;SPeaCDBMCUHZGCrMZaLQMKJtUcCmkOekf1n+CaMWzCCQEFEN/M3MZ/I5EyQXEK8QE4cb5O53D4VC&#10;cT0cNw0FQxKcrfHxaVgAZLqp6fFZiL3lSDkb9+dIJAqG1dDg8ODgIG7QUIDqQdQciJypJPSAMDxY&#10;0RlxWGDMIcljLp2ewdI/0Ldq1cj09AS4erncPCyPsDJwhyjQjdJTMlmTghLJtuhB/IXRKNrRGdRi&#10;Tr5L4IZCt3EZ+1Aoy+Vykag6PDIwMzOt6fhJoJkl9E8asXJvsW+81BscC03Wod8DhPRxKCBsQ0Fa&#10;NLNwdCg7Oz8xNlM0kyfGkMRRPXbMPLB/PJsBhaqSzSgz0+bsTHFqsjA3V0BgHWTFc3kjnS4axRLL&#10;BuF+QjGLkOfGLyB+zohZKtp4JCBFMlgUigp+EMiDoAjRpLModJlvc6zdTk1jDhSrWEnIIa3CQLZf&#10;DNY8FcgTgT3y6p8YPEfWcHnqfiPqXjh63qnW/ZRUr+WWbP+Gea9UvSO5v0KLZADV19OeX9ViOzCA&#10;PD+SNS2R1/i1D1feH83qBTxbjW9N607xHlB3cOO5TS9xUj6se/Pv/mR47k4n5TrLVUjTjujYOx1r&#10;074Euau3WpZ+9TbV61Cxjg1re0DjYPAeLs8I3oa7x8sDRvuLL59ZlnW+uIV769/9Fdsf2XYUtRlg&#10;zletB+FCB0LdzbNjZ528Ky+0pvbxMhTdtfVkrPnG9qoaat9th77vzebWeGP0mt6LWjWn2a8S/0zX&#10;GrNL2zq/EUs93e0hMIACZ112b5cjosWtXwRETv7iXq7+TscCGWREFlnGgyfiBWiXnsXpuRXbaWt2&#10;8yUbP3/XNeenKAnL00++8MMH9mfK/dgO6XiWJd9JNJyx1CSn4JuqRExQ2SwmKofxILDloMUjrjMI&#10;Px/zQv3Z8u5sI05UYnO7sVCLnM5okdNeqSzcLRaq5gRA9GhOYrF0FBWGJ1WQ3jmpTYhyzVQoQEWZ&#10;TU/GYtF160cvv/wC7J55xtqBgUihkMa2kYfKZv7AuyeOHJ7A7t53D8xnjPQc5aMpQqaDg6SQwoar&#10;UerticFDwGY/1CMG+/to6cFuqieBPD7Q+4ALwScW8PQ/P0/lT01NQAZiLp2fnaCvCnkrm83iAGkd&#10;pbLxoDl4kIbmCL4AoINwCWxQSAUgIorooBAwOskSN5jdYn7qxrZkycGC0uC7woHnQlCYZkLtGNlk&#10;hmNf/Pztp60a+NG3f4Ddl17Zr4aHjCAJXnDmGAofEg0pUqIhvRI2KcfcVLOPezz5VixuqUbjTKmO&#10;4Q6TxR4S/PMgquE0FKxAkUoI2AodwQqAFeoUyDFdfOnWuz9/7Ysvvozdn/74D4EKRcewIDcEVwsc&#10;tSHpbDj+y0Yk2PPyoBVS7ZqJBv9LDhBcorq4g5Zy25M2iHQEKwrZqtjw35APSoOQB3ciJIs00u6h&#10;CpuUXh0i0AgRw+66NX1XXHX2+o0INYJETREgXiYX3LMni9233jr09q53EamEbfizSDA/NDTS39+L&#10;XYy6SJT0gLENl98wirOz01NTM9jNZHLQpc5laQDPQx4E0SPQfuWEPhQBFwghMI1rS8E3LJtNIwdI&#10;GU0ccg4RJzVI+ZhUQ7yXIvIOQTwHMT4UHZIrFo7fdNP2a6/dgt0f/PDxXTsn4skVhSIfStAyDU4p&#10;n6wBmRsetHw5Mr6YSH5O3CNdnAjuJ/cCa7NTrRhYEiEtBMixiopku5dyqoWzikupTDPuyqs3XXv9&#10;tlyO0khNTR8fHoSIcpzTN9E9Iawpe/e9je3f/+HX2ex8OBy96MLLsHvOuZeSMDXfcNALQGvHxmZS&#10;yWGx9s8feuWlF/dhW9eHy5Vo0QTATGbE/EUMEfBIaSNQWFwDMjPYhaWg+UNuNPnuJvTiYxE1kiAz&#10;phJ6PBXrScaxTfmwEhgcxYJJSbUAFBcKKjAO2s7MjYwkzztn3eBgjM5KRacmzZ1vUrve2X1kfGq2&#10;YCBvFN2O0ArcKCDnTHLCNGiRLIwgDKqwBoUjgAn2ABbUDP0iNoyFdQTuoePpLK68PQUgZIVAMADT&#10;Ft09rr32kv7+nscfe5FqZaBTIQMUCoegKIfOEqzH7mXpF+k+yKIx8ErGgTQNqaUh8Ja7GLaC8DCM&#10;LIdBLkhFqDLfZiuVIlR+rrjiUmzv23do/74j8xmAXDQGIrE4RqbF80gNkUw4riXDA/MdICtuwmSN&#10;iAbMFB8jspXaRUgTonRpHgHSQgkI1evvpfv2tjM2rVu34uDBo2TSd945dnRCCYa1EE9GJAooI3cB&#10;T/YQJKYMyJDJXYUahPslhJPlN5FwfPzLI7aCIMFoPp+NIO4T56llXEI64u2dB4HnhkLQ7qEBTMJP&#10;pL4s04SjUIEQc/ch7pJsyCZl6+F+BliGKhINatn5eTQU2xs3jgJ2O3ZsMpuhPgJ6ZwH4ltlHU7us&#10;6YoOXTJKLQdtIww/qrAepiEXi6vRGFUjDIwXokN8E8AdlX5XOOBa2kKIF08cAMk0sDkcmPZpsSEL&#10;ujuS9Lc3gMk+Qh4w6O4ozwXyM137SCh7DJzZXzU+9lBYbfWq1ceVpg+XdQ/M7o9XXbHurhTiFtVE&#10;VMi9dtcbbmn0m8o79m9E3TORk3/NNmitTJKbBcw1d/vrN1ijrQh0w5NXtw5JV0Zo55l39Pm7usL7&#10;d5B0ZV0rusEjOnVfO1fPmSb1ZXQEQRpnXEfLNTatzSmtH/M7XkcmfruhIgCQuzA+bh/fjcE7Ygpd&#10;VbHZQYuYLJ3Qqupl6JGzwSpNP2xa/1ZDxbmNNCm8m6/kmNqXuQuzn7evF9E17abHwiqy4KM7AI1O&#10;edJrdSPW8ZSbXLSrIbEs0IJdma4qIP3ukQERsEbOdUto+gPqtUbjkQvuhq5PaN8ubweNP3P/UgAg&#10;8UzeCwZQTdsdEg0nykEqI8qUhQMgKEH9BNEYRZkrza67YO0XP3XthQP0uPzCb1/63o/3pU166lXD&#10;JQtvZGuMJLrQPHxrkR26zzqwDoQbeN7ysxoOs5k+1ao5ZUranhYLv0Hs0JXUQPYcqnQhyHjISAxB&#10;c5nzzMojI/xvkgemb5iygWdoPEdjF5gJ+Wb8yA4fA2/Vs/nZnhR9deedH77iim1jY4exvePpF/a+&#10;cxgyCukZzuOrx0FpwLt9tgX0F5iEwJeuIBFzPgPfXQovQaM1GIjGqPwkBEkTsUQykuQM00PDgwMD&#10;fakUOUigBTEjSQ9YlEoGDjnePE9PT2N7enpyemZyGvhTnp7gAQyBxYC0QdiGWClcTJCTpC3AIMKx&#10;mO3uilypgzXQO3Q4YTwAWPKD5XidMW6QtDUVXtGNz332thsvPeuXD/wSu08+8YIWGzE5P3GuaECK&#10;GO5ZiL0RVnOyASDucHZRnFfe4mBQgc57VKlVw2N98wFAZ3l6H7vkCtb8qNsvdgTksnXNqZtN6B4r&#10;AbIhf2FXoJjJr93Q/9Wv3yjQ27/960PpacyHMNgr2DXKwPDs52B+lnD8W6cJztN5TaPsGjpj2PsE&#10;z+d5D2Z8SkzB9XIwDiKkUOasClkY0FM5RJQcOriMfEhRaLNm5witUKzC8MrI1ddtw+al2894Z/fO&#10;p5959f/P3n8FyZJdV6JgaK1S67xai9JVKAGtSQJENzVIkAS7CbZ8Zs15X2P2vtpsfqaHPfOezfQj&#10;XzcJgCAJQhAaREEXCqXFLXG1ViluytBazFp7u3t4REZGZt68VahqRJRXXvcI9+PH9xF+zjprr339&#10;Gn9Jp4C8QIeGk/8SVvEhyss1eMEaPLVAwBOLE0HoH4ihsgGkiCc4cQ0GIpBtFtjTgbDQuVwhncqg&#10;yuEQfxHPK5lMap6po4V8iXizVjOd00Iciqq+HicqD29drADJCvmZjUYFIQVz0WjtD//4V5nDTOav&#10;//rr9UYsEpng7cBvqxLe0jLSrsOqHvaaoxXVmBSp9rXYkAK10hMpuidfEvTRBFXlRu2vdzEgUWoG&#10;Qe8qkMszNPvuvf5f+xcPDQ6xBs7Ong8FQn2JAQih4BC1AlhDqZzB/rPPPfn8C0/H49AVZsD4d73z&#10;AyOjE9TiERQVNT6bza4m0zjcu/fgjaulL3/lx9hfXEB088Fa3UcWH0ET4GWeWol1Dz0CY4h7oXNM&#10;M4J6hSBrKipcKRcq9SKMU6P0D56iBIUcBP2itb2Nvrg3EvWHBBsKRQD0TWq4NJ+7vGdPYmgAKfOi&#10;cmnV7Qq4XKxRM3ONE6+cPnv2akkKGqw3qv+CmOQWTNAToCaaDNaA4bBeAmMRCxOnoEAWOxlYDz0F&#10;JeSlhweFDJN89Dp8LirjF0OBcCnHWjo45P/wRx69coV2e+LnL/j9UfRPEBfGoZaOYu7a+eBG2hgB&#10;NXICLAWKQsZNiWNLvw35c4CimiXoMkF6qVrOIUya/ETKCziV2N+5expMzNm5eQZrR/H5QwgSr+i2&#10;o17SBzFbnPL1pFBAygJg6XMG/ewugMuHwkFEdWQKgOhQkSp1KAfhcNeeSCTqyBF5Q1WBBtHKa6+e&#10;LeTEbo1gGcwqgcjBEYWJwJKDzBBtWKXOEdSIxJ54BtKCjLUKMQLsDSU4/uqoDA8PHDhwAPtzc/NX&#10;rlxrOJCgorFe4KoagV5CgoGRxzBwzAqfREqKP6EH4zIMqhaNgyrs9kExCfto8nv39QGqvXE9icNM&#10;puDzoEMw4FFaBksjQO8Fh3K7qiEI3dE4CFnQCARcoTATDEexA1vxtGgYtCCsQBhVBQ/CJQTGIuB1&#10;iBnAeJjS2yv0yg5ZcCLKsqHYmhpqxojIwlZsnL4OawP6xLyH+dpqe5vgvrafJIpE6+vFfrghAKQW&#10;tj7bAYDWG/VaiYM9ZX99rA1gb39SIZs2M9YGAOkPXSZOWwKA7Otza97dbRa6jcPbB4Bai+YXOOlb&#10;96nVXG8yALRebt7uANAm61Z3UGOTidzB095oAEizuvn5+doObb1ru0/UN75qGy1yS8Di2sLaxp23&#10;W/Iavbat0NfDPjoCQN0v71bQG82Vuzzb7dWfDY3V9oDmi8m4ru2ma+vbbbSdtixt87naACC4gP0W&#10;x2Ob2GwOI3q+VIv2IEcbGtCylLiltNy3+VPXl72NX4OxpgTdlTkRLcNYw05EaimGR0PHj0xNRSiq&#10;On9j/sTp5WINYrMYuYMuUqZosiGOq48i8o5kfbdzs7Tyc1LAfylRrGx/RIERlxxRfdaAYsb0jDxy&#10;2/dYOWQMeCMSPK/VCbNuluCr3t/wRZJ4LgI4GxvD13LjyAVrxZxXSLBkg46u03uqApcxdwHvB1NJ&#10;RmqnP4M8qhfTkYAPHh/VmnPnrqn9hyeS6VXc40fff+Lc2evBwGg0OhYKJXy+GBZjhUqFrGAGjHhL&#10;WHNGxPgKpg5BH+JKI+pTOBSMhoIRrK5jlRi6nphpp1O55cU01mNnZ5Yvnr928vVzr7129sTLp8+d&#10;uXrtytzNm/OrywuzszdLxUw06pueHh0aiu87uOPwkX1Hjx64667D995zdM+e6b17do6MD+zeMxnv&#10;CwcQJAcxbmqIXAZV0VI2V8znSuCDlIt4QhgFkxPc2sUJgQ8Ryqn7rLgsTSHTbzomVaoI34wJSclR&#10;OXxw157J4VwqHY1GLp6fy+Rq7gAmDE5MUuFFgrE9A//iQ9llnSKiHhnkFx3QWZN2q4pzkm8iQa0v&#10;oc7dtQyeNKiTcXrLCFh/NTZmG5Muzg2A8dG3Dz+okxGqYVG+ZIDtciU9tSO8c9dEKOS/dnURDlYS&#10;1RuVEPNoNgatQhqlyGiyMk3jKrsqFhvh8AzdYZk54xeJZKcazyRymFWaj8xccJZOhWLMawFzCPYq&#10;VAsmJ/F34FlDKWYQ8xAe2sn5Kr3QMPUFAa/SgDeiPxAKBKMLC4tAaWZmlvbtP5jPNX76k5dLRSor&#10;+32xYCCqQZQguBuLDgT80VoV5Y4pcwQwaCZZzmVq8zPJ61cWEZf9/JmZM69fP/361dXlLHyRYAdQ&#10;wSIR39BwaHI6MT6R2Lt/+MChsZ27+g8eGp+c7k/0QS6dLh1gAYD7U6YUMcTL64ywTYAGLiKITS46&#10;0jiPHCIGqkMovVRyYXwiBjhp1+7xy1duJpOIoOfHT/CB4jTQXBOUJily5uwZtAiku1NxZ/NL/V4C&#10;DaECkk+l58JSYD6wxJ0IzoW7Q2bYB7VZgpEyH5S45mTtcK4LEoMDmsSYviInKWgtT0z2oVB8PrjG&#10;pNFAAP0YQvm1Gqh6CEGFkpmdu1EFeFMGAJuFaxhchxCUCm4xuBfm57goV8igQMHI6EvE09ny4FB8&#10;YSEPCAYOYPBeoqulAydAOV6iXQn3Eq2I4b0AAALUgO9nNQ8UDg0U/R9jAwKHAL7sDjYcAZRgvear&#10;ljy5pHN5sTQ3k52fKVy/lpydyS4upGahfLyazeWKfo8/HGQ183jQEeVJ0nFWIxEvvZ2Ghm4tLIPw&#10;Ar4PzE9iDx0SAcNRe55BAOm8Ix2pIBX6ftCQkdqWEf8QDBBYGJ0enQUp50wvSygf4wr4FVMw2OMq&#10;5AEiu/fsG4kn/ACvyyUUK4oGQAiqNHWCgfmoYLBEO8TjA7NAmTAYGePHq7K09M8NQh70i4QrGb0T&#10;oYNdKUEE3Q9tZiK8uC+Fi/MFeGllENYN2uf5YkYg8lqxVGY4SKTLKOx8UbGTlw04BemOngAqANYA&#10;yqVKsQCmTz6bQRyxzMpyCqktLyVTqXw6mSXKWINSciESieDpQL9CFYrFfDt2jCFQQKlUiSdCdKIF&#10;bMJojE4h5BB9BMcK9VwC3OOm7Dgk0Bh7Bj6mhGQEwwirAfmciGV7osUsXor+TKoEJKhcRm0gTIf6&#10;TAMZby++BNnvgidWwc/Azqoe+F5JWC+UIvKHcAUMPt9wgDvqB88UMKsLmut5jy8cCOHF6vMH/Jlc&#10;DiLX6M6le2WwSwmrCYPDnxE+wZ46G6m3XPQU8u58xplJNVKrjkyynlqtp5ZLKwvVSsFTRUQ19Jlw&#10;VIYMNCLW1YsuBBQlcg3Bcvoeg1QFW8PhGNRVNTq+YbcmBawLYlrNuEkzlldS+6BoLeiw5pvmNVxs&#10;siXRRjroAgax3jffXPLi6JATfbW153C9L1tfc9ZbrMPlMn6RV4WZuoZEbX7aj7r9qldtBQBauyqz&#10;7q3bUt7+GL2zOVq/1S7I+nS8pMvzbuYWb8Q5HbO0YT71Mbvkp/uv6wE9Gybbvc5sxj4bZHszSdzu&#10;ObbVu7UdyO0meieue0MbyDYT7375er9u9qrtwTAbtvduDeROFNztpWG+RDpf3f0FtKHBOr6V1ntH&#10;3F7+N3+VvZ9peeeu8960Ut58vdpm9d78s9jzpkZea+qeCPRt2LN3Sc8CPQv0LNCzQM8CPQv0LNCz&#10;QM8CPQv0LNCzQM8CPQv0LPA2s4Dz6ENfMlyNTMei9Z6go7fXhth/59QEarNfayNF6Jptt9UehSRF&#10;mRKaLyDeiwsYlDkdVReWAKkBtDp2bOpTv/2ed46RNHHiyRN/9fenVwsgFMAFDMQWOAJo6GtV3TBW&#10;74SiLHQg068NOVQXMKjuiJyKMvplBZ/magEGWzSAWh9b5QAkiDxSUlYAUzWeY62Nms5fzJ5lHHAE&#10;GM/XpEAhS+pwIeYi+wKrklQwEZ8RsBcqVGKmoUCXAc+lUiXd/x0PH/7dP3hftYyQ247P/dUXzr4+&#10;k4jty2XUVUGWh0GrohOH8IgQOFdUJ8Cn8TGitlheTEH5Hpu4Bgn76mchni8aiVk1ibDIHPCLgwOk&#10;W0E/EPUWrD/3DfYNwYcnRucdKLyApeQXfQfetO5AIG512IFy8OJSMp2mQ8rKIoRlk/AX08eURRKD&#10;24KUKS1BTWlh/rudkEQdn6KHy54j02AXTfcFSxl6hD3+vWefP3ExVZDHhCOA30+PAVnBJe9GJKJo&#10;UiEKkJFhMnZUapolZ3p+tbqAGcSe1oq9pp7bClRoPkYt4r0MngJLE7eSgM0MMA2HC3idGLnyoFj4&#10;7Ph4nZFMevFXP378Yx//EJ/r8Ze+++2fIOZyMMSqXq1DJddwJLRckPRCHErUbd7alJUx0tf8qKQx&#10;d+yLz2wORvNEsUrEaGqkNs+UJV/NJ0rd6WZp4qJqI69uVggJX8rXfPQOo7WxlO5o5BxuugT+3u9/&#10;AvScv/3C45cv8NDn7UPWoNuquRA9ZrCHLOqUiMiaH9FpVb+eWqmYxYlMHCGffXD3cEQTrG8D/bFw&#10;NDQ8OIR9kI8i5LuFtJ3lcqhXldVUEvu3lmaSmSRUq8CioA1r0I+tecUXBp51o0OJg4eG739wmgkO&#10;Rs6fv/XM0+dOn6R+Vjg8hHZRY9xoYViRHgjtW9VGAWvPECjR3kYeRDmFMLchao6T1XfM9DThGroh&#10;a0JTI+g4pZ5xFeoGtJf1XuT7gW3hivnE+zWTvzYx6fut33s39geHvJcuvhaPRUcG6aRWKJTBh1MJ&#10;lVRm4Zlnn3j1tRdVFGloZOw97/3QyNBu7JfyoPvB1LVsnlo8qXR29+4jly6z9X3tKy+urLg8/j7c&#10;koZzl5Afn0f84+psepo3/BWfNaMTgFcqSFV03dM6wC7M0GBDlxj0+tCWEdUdP1Xq4PfBJuIHWoMz&#10;UmbXdOzwETbhQ4dHBwbDqQz1oaADFu+L5nMOKTHHzM3K4uIi2C6rK+zTkum8GIoJgs8CCpdIz7A+&#10;Ux2G3kSsHuLIAyILtV14CIYLOTi8ygMRLZezVMwHoeOjP7pKH/7oY9iDEhN6D5c7rP0bg7+TdaK1&#10;lIo8ONUQK6uxr1MfQ8MyiBNfZRmBCwOCGbhL2M/n0xAugxcqpO4N64GwAi85h2N8Yvj43YcvXb5w&#10;+dJ1yYSXujziqGjUCkql86OsPLOqyA7qhpSR9sZaXKDfoEygqA0CDQ77BoJ333NgeucA9qNREGQq&#10;UEfO0oSOSxcWlpYgoszLVleTcFEDyymTTeHQ5w6T/iLPhcosNMOm+A7DrrPys46BmYUXZzDEMw8c&#10;2uEPek68fqYsDn11NAgnumupDyq+JgxLsQCZR6jcmmEmTp4xDyuk4YCxJSVbKKCe7N27d2CAP129&#10;UlheArlJnGQdEH4CyYiNjumLlpsHHDoaispcrHxiYbzaEPLeKd1pwNcYn+ybmkZzEZO64BSYU5dn&#10;1DcnpJE84K/xXmAEwjNM+x/tsUGYMjo9eSMZKkJC1uPrQ7IhvZXBaLd1qtoJtEkISQ8s1lijLiQF&#10;3ez5yARkwuandamy+T6yD1W0E9XXjn5v/Wq8wHUUtNHq7do07TnBvhSs4QWGPRXAsj60mJ0vaXso&#10;LW57D69XdRltrsltNw0g6y22Ns2NqCptj9jx0P4kmzm/1Sb20tywDLaW/B0426iWrX4IOnTpkrpV&#10;cF24PF0u7+hob5XdJm+9yYdvS20DBtDtF/XG2WljALU53WzTE2Tj269/xm3Uys3ntrUv2nI29fKN&#10;nblaC26zV23UJW41u1Zl23AefafvvIWcbscFTHR6O/fb+uzW+6tzkb2JLmBrG35bPTfem7ZstzXJ&#10;tRVvbWW+jbbTVlS30ZTWK2xqAB17x1dUg1Df/XZSpTUdNd++a4cv7c7AbYVtkH5t00JNCiMYhkVh&#10;YBnzY4c8jO+MiaUt99Y3zAnHkBjn1UDDNgAgp6MIhyT8lKql+g9O/atP/upjg2w4F145///8H0+s&#10;5DkqDUUjGH97HMYU1C7rpYRl8fCS0S1VIPlXjIO/Krgj+ZfR5PqfdgzLGGwZT2s+RYdHtpLs8mKx&#10;mYVjZ2OibpaROSEX93vzbc1xPMAaTDawc9+D+z7x24/EoxRc+PrnvvHsk6c9wfG6DJ0xludsRdQo&#10;qhyUgkIPVwhRneAhjUOTsBabQjnGIStL0yDtj4Z8GrImxINkOsJpCWcpxlWRSCgQgIoQhV1i8Si0&#10;QKD4OzDAyUk44o9FATYZOqOQg8mkcysrq/hpeSmVTmeXlwgZQOFlNZ3B3AdhhnB4+Mih3bt3IiIS&#10;9qMJlBecBjJBkTdqNCInT1382VNUdT175hIcjoIBzJ95a7hOoJh1psrJkhe2QJY18zo5MURb9PWs&#10;PxmmNoSZBDaiPIeM4GWSae/oVTcEH6QrFxolaM2KjaIkZKBl7XHUoSeC6sm67XTDAwLhvXiV1xGD&#10;2PaevcN/8q9+B4fpZPr/+qu/zqYbwXAChyU8inkvTnbFP85CglRpRT7MoS0bFPzQSQsnkraxnfXs&#10;Yg1krymAolCFNTpEas3eQ/RwNH1AFZj7wTLhIFGDbDYdibjSuVnsP/DQ0d/75Dt//KOz//ytF3AY&#10;9A/AMwtoIfYh0wskC1AilG5pN8zgOHkwWxkzb1R1fsmob3wqYrdw56gWAWVKQdB7RuWcEUAqCFmp&#10;SLg/0Y/DgcHhgb645MgBtR8oj8DrTJWD4PKzuLSQy3BaDBn1u4/tnRgPuX2ielMpe1zR5YXKhbME&#10;gJ5+6vXlTCVX4IwR+fR6gyXIZKkatBOTyaKBU2Pe6wjQq0ZKU7RljeoBn82Wka5EwbNmxcZUUxEl&#10;BGPiXFgao1RQBDKiyjB1mhFDLfWudx/E/gc/sjOZggr7teFByjkHg2H0e6oHHI35r1678N1//iaw&#10;VGY4kjh8+OgjDxPjgLpNoVCB55viGjdn5kLh2MgYMa/vfvv8kz877/WOONwC+sCBqVJSrRmJBcc6&#10;A3iBz0Vk0wQ+8I0xo5NZvamoRXMTJGM7Um8Rlpho7fO5gBG6IBqeRQ3B4dh4+N57Du7fH+c19Bqq&#10;oNtfpuEdL79yGajLwMBQoyYiNZi7FxFTi8WXyaQz6WI6CbyAZwqgUHNJNw5PHrivoi7RA4xKN+zr&#10;igIr40eIGUOpCtriOIhFApVybmySPckH3n/vCy+cOX/hqtfDrglFjAaON5BYQ1SunAbYJJ0DXk5i&#10;ExcKBwJSUJhh/qvYrTtVoI2YEn5y1+koJ6o3iKCnQANMuGfvjr17J15++RQOZ27MxmIJxApjgr4I&#10;JYqrBa0DwGPQK2owBFQAJEIcG45pTBBQCjy2CPOhG8EzIsKbX0TeoM1UreX37WdvedfxfX39bF46&#10;0HzpxZnUajkgODKw11oD0QLSNWlHK8tZuGoVy9wHcocWLUVmvBfgOkggySviX3Rwg4AyTYrO/MDB&#10;3cVS9ty5C7ywCBAlpDgRmivk5cKxMLwRcSgt2eiOtBsBEK4gnXi31eAByn2UcikbCLonp0ZxONDv&#10;On0qiQ4b+3BAg34cMFEVY5JYb8aL20/3LcCykP7nT4YGvPgJUr+pno8nXFM72CdMTfn7EnhY3vfS&#10;xfliAXJk4ViC+QiEqz5fWYWu4VgNs9LPWIcMujygyyTwYKvBfa1RlndfmRUPUkeGdhLPoB+dAEDs&#10;EdE7aYdMDNHyrEcpG/J/ghMZqLEiOHzh4rbG1MAcnEka5ogFrys9tI/r5GcDyG8f40r29S1PP2g4&#10;teq4UFdEmmcbL0Hry5aRLr2VeX4b4tO2XrZ2ztM8QZ7JADf1+Vq9yYyHNB7NfGLbCASK7tY5a8fc&#10;plXaJ4r05uukQSuP2bzn2iH4nRrWt8131orOtt26bYhsrsfZzbP5/S5jTqu+dcPgNn+nrZ7Z5vbY&#10;dvl60rwbTqqtetMlPxskQj96o2a0TfYs+MZsgGrDpiVbG9RWTfKLPN/SxGxrhm3F1FZXN4nsdG9K&#10;a5GaNpO2AeLdzbReDte7ajsi0N3r8IbF2X3avwEWv3UYZfNdnEhJrEH2zedpd/vd8DnbTuia823Z&#10;ZKs52cr561X1TTaBrdzKOLcLVmXvZ9oysPj0l52HH/iirQuTKatpV+wYC328SzsEqbBR917MnJa1&#10;9Ho46AAAMaG211kXAIgJgv0CrQqEmvaJRiYoDZi/O3wcbsK1P7536l9/8uPvGmENuvTa2f/X3/x4&#10;McfxcTgUAwCEFXQrxFKruQUAMu20PgCE4V6XutndMpsBgFgOXetB51tgzdNkZNgBIJnMEwDiPPbg&#10;0Ynf+P3HxkUH9Hv/8L0nfvBSIzhak8kDhsDEPWS2BhykAYQB9pXxq44LzWVDrSe67t0+JjDrj5F/&#10;Naahs6uzWHNMafCpZKQHdRWRNeW9JEwPBK1dgIRwiIhDibhX40YhAJlEHxuIxxI4xKAc4hd6CwBA&#10;2UIWAqhDwxzBxxNhzIIQIBv7xWIyFMbMBFrCstjrh75MZGkxg/3XXz//zM9funJ1xuXgbCQc7ZOY&#10;5qq2w8DJmFCZ7JLmYqa+3Rl8yY5hSjbk8WTlWmYtCDpugXQWWUYTxF8NfGPasEn10rsrFQL0n3qD&#10;4FTDKXqtTix9g7zD6udzxhH3qi8R+qNPEwAaGQ5+/vN/d+ncjM8n80yGpzGQSpiUSiQ2jEayp41a&#10;AhwTSTSG9TJFl5kJBbWbz9gKACmWRKIH84ZZix0AEpaT+b6kkrEaAbo2ImJCiVy5ClPfajrL0E7T&#10;O4c+9anfyGaKX/67x3GYWsXkOYK6KBkUexpqX7AD5+pG9eMSO4lIOtnADuacNtaMvUOjhjSmmnqa&#10;MCNgXmYeikVA+lwezmn7+8FCc4+Nj0ArCocIpx30+X2QNgaPbK8fjKVioVipJXEIYpYbUJInLgpB&#10;iNmUe+bFs2cuXMN+cjXr9/f5QWJysXxr9byTvC0F/oDUAKOB5gxzQoVaPI6UA/kCElWtCdKJvg8z&#10;rLpOZueswJBybXgVtZEAEwpqWfPXa4XBYWb4N3/r0eGR8szsaTQKHCIiGGKiKeECYbArlcITP/vx&#10;6dMnmSc/NIBG3/nIw9gfG5solxpAiwqi7gxiVDaf2bn7GPavXil+65vP35p3+n1sYgihBbsDzGAR&#10;CZeNUtBSi0Q4iSwz/UmewXgbQNZF7GD0D5AMUj0j+RKiY0bPJuJdrlIhXxfp6GjQHY1BkZoErvsf&#10;2BcO1aFYfOKVORyurCK6eTGWiCuGC2phrC/QP0DwAnpHmITXytFqhdbLI0hcchlREblfyJVKDbwL&#10;AJcwk+huCLjKxBXBsLwBhCRTbAvwTrmUdrl42iOP3TM2mnj8Bz/OZfhTteoDJQfyO2LSBlhjwJi8&#10;fmaDxCwAQMLSQv0h5EMkVxoyJGkgT2ZYRdoa5v/GCJGBHRkDHd9Wyn390WPHjnoFYHrmmadECl0a&#10;jgs6SlDngUQarYa6QVPXheQiFYPAojyXUMYMAMjZCLHZNLIeNEeB26B8g2hZ+MTj3ukdI8fv2n/x&#10;3FUcnj57cflW2h9kE+jvGwQ8EYsHw2FmHoQvdB1QhsI+2hp05YAhaiguZA99Fr5EW9JcKSWT5vV6&#10;hgZiO6b7FxYWcDg3kwZM5HYxfcAMyDT6HK3PFBZy+swmwG4EjwBJHlrY66+UUX2YY0izk9NaKST6&#10;2W+PjQ37fUDziQjWqlDm8QsiTetAQQky2AZji+wkElcp22S8aIz3Fwl1dSC/Va+fdhseCu7eNSDx&#10;CRwnXj4PPbFE34DHyx7Y5SlG45A/50/Ak2MxiGxDPlzwIB96EgpJS0HgX7KPSvJSw3AF9wTyxJ9Q&#10;OPLu0LBipMSZi2HEvNCpEofQ1i0kQXmzKLjUHJxoryH4KXfkBGOXGSAUzuiA5gu6Hb7pRPORJJvj&#10;LoKY0iK6A0Bou6jc2oJ1R9+Kmpm2saltDNqNpGMFaTVSuKMA0NpJpmk3NWSHTw8AWlMH1rXVHf/h&#10;9gAgq+Z3z499CLf2zM0DQG3X/k8MAHXEQdj5rJmyrKVIaJ92258NkI41vc1GRd/y+4Yw7lsKAFqb&#10;23UNu0UAqGM66xlnAxRmG2XNsrkTANB26tvtVdS1MKWVTpefbu9ebSnr4XpA81oAaItVY5t57F3e&#10;s0DPAj0L9CzQs0DPAj0L9CzQs0DPAj0L9CzQs0DPAj0L9CzwplvAPbzjE1hzksBSwszRpXTCuWA1&#10;GwGxgeLRd564Elj+2MGiXgULldTcwXoVVolaNyMpQy9HPL2pUoBkTBqRhMISz35dtZKN61Wy8Sd8&#10;YwTHMQ+b3+jaFckdXHuSOByM3SSJYu2x4YVyiDeauPfIgZ1xXp1aXH3xtZu5AhJ3wo8fTkjCGDAy&#10;Zt/RoK6q8aO5tbmLM3Vz2azF8WpNqbWQX9b7VW/TATY3LjDysU6VMH5du7xmLmiQSWD/FUdVEgCc&#10;8Ko5cGRqeDCOVemF64sXz12vu8PQa8GNRIuA5BZ5cPyFXAboDdaKPYOk0fTN9TKpK0Y0tzaw18oh&#10;d+j4xY/Sf7QaSKEzk/wL+QkvgjAj+BCjv0O2Az4CBlsEq77p1dLSYgHb9euLZ89cO3Xy0unTF199&#10;5ez5s1fOn7+0tLRy7eqN1dVlLL4OD/X1D0X9iIeDhf9qto740/UyagbYP7hTMAhCjwfqHnASiUZA&#10;MHKOjA7s3bMDa7Krq0tgpeQLGYnlhDXbcr1eCkWCVLKgbgvW1RkTSj9K9LEWeej9QoIKVuBhVMTE&#10;gWCN3+cLIvpSqVgC+4aBaLhmzrBNrK8Us5C/4CiBMiEx3YxGhFpttCYJY6w+AmwUiGgNkhTaGr6H&#10;fx5siBhd0ARB+KrU4HAU+T9yZGxxaeXypSuI4cVocZDgER8Klqb6EnA1mccqT2FscgOkz9hzJCww&#10;dpwQNKQK2D5S7jRFsyFbZzIRs8VIyUoV0vVno6Q1JI6kh5KFLAw8NTyI+8NuxOXO5dPDQ4OHDg3P&#10;3FwGe+vmjblAoB9eYBKcD6ooZVQKeMuQWEVFHn4piYlrG8+BobhHnxfmUb1ZtbZKDZOKhhJEKYKf&#10;whDP/IjYEmn/oh1VA/OoeGs+c+3KwvlzM+fPzsD74yrD2C1cujS7ulLqh2RVnHGdEG4J7km+ADTI&#10;SuVqEWHOR8Zju/aNh6IIFzUM7zAIVxVydWinVMqIYgf3NbgzIbi45I5hmyCjwghjpDtAcwvPVwdP&#10;A1Qm01zCy2KxkTIAQ1ITxQoKKN9LFHA41OEKF0OPI/kKYmuxetZT6VtgZcQT7r37RxrOYjK1XK6U&#10;Ud3BOKODHBb26/CsjCELN27e9PmDRWiA1UncgMvbxMQ0Iv7VoVZDk7nRJNOZFHaKxfz4WCydaVy9&#10;POcEwwL6KcKwgJ8dsgLPGpxNj0hp44zKB9ILGU26HsGaz+JgUcl3csBjOELytaNFJdwzI6ocWgr6&#10;ATGUB4TN2urKytLC/NzsAr4JhcMnTpy/fiWXzYBJMlIpBsrFQDHvKEDOaTUzc3N+dubW9avzs/PL&#10;i4vpfK6A0i0Wc6Gwf2i0b3rH6MTk6K7dE8Mj8f6hICKC9w+EnZ4KDAUjUB0LHk6lQiQcrhTz9Vq5&#10;VM6Hw75CIYOnW7w1e+jgvkg4ev7cVZQyAlChM4AFaA2wXcjpAEkHVbHi8wRhAtKL5FXicYbIRYLP&#10;KynTNac3X3Pm0KIbzjIeDmUCDSD63KF/ptsjVWvQPvOFIsprejrm86HN+uCN6KGEj6MCdz9pYUIi&#10;YSsTB0PUZIRgp2INX3B8u5JOIu851aHBrUELQceIUHeoiG50uQightc5hH7yeQh1BfE1zrhy7Tqa&#10;ntcXRIKZLKJvoXvMLCykFhaS+VwlX4Aajwc6S6FgOBajuy4YmQOQcxvsg4XD4RBivQVDQYkPCDco&#10;djSlAgKT5UaHo6MjfX2JSCGfzWYzDNLWKOE5wpFokWkiMDzaAr1E0RKpX6Yh8RjVC/UD1oPgH0wK&#10;0guyXEPm4eEJU5TKbPJDIwHUmEjMn8tnKvUqDIIWzaroRSNlSDM0f6EjoU55QUlyOhGODS84fX+x&#10;R8aAByHqSoV6teJJp1GToXbkhIMw5O+ymXKl5ipka4V8A+JTuawnvepKrrgYSizlTKfq6VR5daVS&#10;yDNYGz75PKhllQZ8ddFpSfUAJQ55h28xtMkCfhfeduxyEeCMhQ+uECMtIgaZjDAwPoE1sKFSocaY&#10;r2XtlUnSlQ3mId+G1Uv6WfnLKJbSKaMnlMCLYkLGStXeXt/xejXty0rS7OZ1RKKb0XFqSEJ6A/NU&#10;cvXEF80YPcmQyBg02YZO2vOblNDmK2TtMvJahoWxRmp79RhdRXPg0fZW6jBEanM9WDtMan2vGUfm&#10;C6v1tWcOVjrcxvxqveXxLpd0/Kn9xh0y0nJd25CrVQ+q/Q6b95jo+qQb5Wmrz7yJ8ze4ZdefN6Dw&#10;bHT37pfbmk57Ql0utFH2fgHG3OiJN/F7p1wbYz65muM8Occaz1iJvvl0jI4tXTO55c82imsbl6pJ&#10;dSzdTKatz+n2ONu8d9cOcG0RW1ZlDm/DyC0FtuUiarn77ZXy7d9zbZfb8vzb7Is2zNd6ryFbh9OS&#10;Rv7GaffItBUGXnUxyUq2WJE6a7J9jFGBzF0xpuJMuFO2dEwi9zVxFnGakSGIbhyZrMc/ElhEZt0m&#10;EGPMFnTOIOHSsYdxEoKjg3HN2QOkZnlPTs5dxXrdF43cfWzPnj7mIbW08tLJGeiHIjmMyym9wlel&#10;jILaN6vOWj/p81kZkMHiBi3KsMk65d1qse35hq4d2VhlZ06AjfJR7VUUGaYcBw5PT433wwapW5nT&#10;Jy+UGhic0pGKIJrBPbcAINVMVXO1AUBWysbkzdbLNy2glUc7L461zSplegwJIKGwhNL/MYo3sBZO&#10;jyXcO1wWIggq7HGHPa6gy4XA7e4Kp9aQ7y3AQ+UK5ivXZ27evHnq1KnTZ07BY+XixUsDg/3RaAg4&#10;A+4M4QfEJQb+hXkpjcCJErROUG0Ir/TH4wcOHBgbHT127BAkX7A1GkR/yuVcOpvCLB1xgRH3GvN4&#10;8dzBEXw0EOkcU1NoOgiKQHiBU2/Zd6seCm6H8wMBzgMVj9B+XFuZfKgB1Gw+lG1CZvElJz3yC6so&#10;88opEL2WpAjop2KAbjUiZVVoirgbEEW6557DmHGdOnlGoqdjnI5ZOp5XXLSk+ZmONlKhjYkDh+3y&#10;8iaIIpnRSUJzCtDawO1voGaxSg2xIYNSmloJzEe0+gTejZbkrIz1Cg4yQGSAL8B8x4/vQSkNDCQu&#10;XLjkdMRQ1qixdQdQPETaRmIi9yOaXyKEpFWHsxzToabZV0mlEpxEPpbNFV+Q95bWR4qZy4fG9Hsi&#10;HncEQei9HlS5iKPhT6dLM7PzmP3euDFz9foNxKEfHRuED0ooFM5mc5hx093GVS8Us8FwYMeOoenp&#10;gf179/b1jff3DQ0NDY6NDWL2Xq0VqtU8FGdrDoSNL8D1hnANQk1TQgboJ6FFZAiISY2GkdDbApWa&#10;H7qICFoqky+ZzUv/Sb0qgKfweSnky8AXQqGoAGYF1MNcPjk1PZzoi2RyiNfuhR5LIj6ACbbE1Ia7&#10;ZwPCW3CJwgR+YWFG/ONKqVRyfHwqEu7LZguQScLUFPW84SgvLy/l85lE/yjUsq5cnc1kAKmUwsF4&#10;megBm5g2AxpWKprV3tnpq5KRWXH0iaxOUKXxua4AUxAK5Y4MHVjWQEVgHCAaQBPggsRw7w3P6srq&#10;5OTOcGjgxo0kxJTRyLye/kbdC3l5tzsQxF+XB/N2eFrl89V8vpRcWZ2bm5sHdjQ7u7i4sLK8OD8/&#10;v7S0GEIY8VBgZGR4YKB/x47JXTt3joyNTE9PxmPxcCRUgzS1o0IRn0Ypl1uNhFFLHaPjid17xnbs&#10;iDecvsmpYeDFq6twO0JxlX0AcjhHxlXEEyn54nIh2ygoYACiTAzHKEzpAUkAvgGygwpMUBi1j5cY&#10;3n94XJQUFcRgepgUQInHG15NlnbuHAQKk8nlUTlEuAjwDXpC3NKDjgSVCOlrDdGkDFxDVkdkGYMg&#10;bw2YAj3deAbdgj0eqh15gZd7AWSmM7m9ew8EAhGP1wedNY8P9coFWSQkDvSqhJpbhZ9XOZ3KLC5B&#10;W2rp1i1oRa8Ay0F3V8ijMruikXg0GhvoH+rr64eMWywWj0SIEAF8jMWCu3YN7d+fGBwEfBcHFFIG&#10;bhdwAl4UVWmoGaGgWVH4Cpc3AW7PsOsIdS+NFAUCaIlvCBgWj1JH9uEOhkuITgLMGBsLRyIeIPbI&#10;PF3zaBPAWAG6zllqOIbGn6Kp6kVp9LJ8QQB/84UBhNXKzmwOEkt+uCaPT/jh2JfNZ4HOsVf1xwt5&#10;lClkswGnBlOrJVSzbK6aTtcy6UoqXU4mC8vLpXSmnMnCPw4l7i9Dtw0Ou3SIo1NnvQ5EuIwnCtG/&#10;FOgPzEzQjr6srEIsKVQk/CWO2mD9t5AXLBzIfzyfiwcyMDFG4QL3mEMVKnLpi4TLC82hGB9XVt6a&#10;ru7aU7e8jMxkNHH9tA02BNE1vrPeCrqjObLa+Nrxki3N9rGU/tQizqgPZeSh8/mtLyljpc76cv2R&#10;sfEAxvRJ0m6zQ8dnb7ud/XCjwWGXS5tInPm03U7Wmmv/dAeAuqe1yWx3NM4Gudz2zxsMt7v+vM0M&#10;d798g4yt/+D6Ety2YX5BCayT8bav257vdgCXNc9ndHS/KMtt477buNTq+VrSsJt3A9tu+t5d0tlM&#10;bW1DqWQUt60qar/aeC9sL8HN58aqaR13NuxLNbf2Nm6Oittfo5vP0ibPtL9b2/qZtkIkANQ38ptc&#10;KiKiooMKjHAYaoorPtT3IM1HRucs3CZtAOFIOL/C4JJraARrZDOVRIiScJ7CdSddg+J0jCvaVIrg&#10;+IZu45zxYrprbjwL+dBNRzK28UwTg8FdOFmVu2I9kKNGGTCUudLFJbRGqV71xLx3H92xaxA/1FMr&#10;Ky+/NpdOkWTk90Q5BcJiLRkEa0lALDUTFTIHM823sTG8kslxl5ponta54bVd2ByyGY/YnvKaE2zj&#10;BJN9YzQ1OuAzeRlEGnOAZmY4cMQCd624Z//E7p3Uhc2v5E++ejpXxvA7wNPJE0EB6QqfFCJmik1R&#10;AIP9oTNPq3GbNdvihsgwVibY2gbkw/GqfdOHNXscDNMxtgaDgFNIwC3CidDhJf73cKmWq9mc/FPj&#10;gkQOADC4xMvJkMcHRobfB2FaN4b+16/evHp55uZ1yPr4IGgCoSiIaIT8iKEDiZEa1o8l1FkDc0uZ&#10;nmEF34NZ964dY+Njg/fe98D+g3t27546evTA1PTI8HAfJtd+oAIRH+MtVYrVcpmrzpVquUhuACd6&#10;XIZmA9EJMEk9UH5wEd1AZcQ6NlkaWMWVqZqsowpeKVwh3FdX8YW8Isvd5uiZmdQiqGOy50c+pd5g&#10;cqStExorkBQJuCB26oT+URYPfuTIkZHhoZOvXUilwFzArMInwBrqORVjTVDJQDZFlVkbmcwbhIOk&#10;cwYZWTbrrlV8gkG0vYSMQ+MiYy5lgojGKEfYH5qg1ApdIKKCEiTcAaVhkgeNnHq9kM8j4NTERAI8&#10;m4sXrqwsV33eEM+XqTI4Cyh4XkgzwjCgs+EfEAw8mqxWNgG8LPTWkGqydeLSKqhuLSCK1D/OytDF&#10;SYA+TDlBbahUqIUuIt2YkIPMFfL7o5CBXVlJnz9/eeFW8tTJa4m+waHhPnIcGEPOSR4NxGoaXqAw&#10;5ZIjm6sFQ95dewfHJqKHjo7efc+u6V19h45M4u/goB8KslAhCQQhxIvJabZQhN5OnkVAKSVAOqQI&#10;geCAvwKGAEcAdwC0MsYC0024FaQA4Hbo0ACPVqD86wReFgTlyOf1u12hXC4dDAX275/AEweD0eWV&#10;1XAoAYFe3AIsD0x3oU+FZjc42H/zxpUC2AvgERULoUAUMIjbDTII5WxRTXwBVyqzKjyjChRwCgXP&#10;NWhmOatQY4FwNUmY0nOQYwaRJM43gUCR14PnkE5FeEDmR7sDeXewmwKhRVmlUnzk0ZnlSJoH2rmA&#10;Q85iscRmDiO4gxBCDoXj+w+Ml0qewcGB+flFnzfGcFQIfEeuXRW0JeAnqP9eN0L8hXARYUII5QB+&#10;K1XzuWI2W8yk8zeu3ZqdWZ6dWbhxfX7x1mo2k/eC2FWuD/T1j44M79w5uWvX1O7d0xMT/YFQDWU3&#10;OT34znfenUgAdHJOTCamdySgTw8mB7A/n7+RTK4CcggFQ7gFnhiNnJN7F8ApH+V00WeRIFgEYgjs&#10;Umga0ugQ4I8dAKyByFJ4BNBVKF3OdRhUdA80rcr5YiaZWh0ZG4tEw4uLyyJXDAUcXwBiQ+CMuMBp&#10;pbSNvmVRCWAB4Wywgaux2UzYsZOOxDIi/xDrJoDJgEQIPuUCjgxNayyiuFDJ9x3Ys7i4sri8Cj5L&#10;JJIol52BQF8gEPYHImipfr8b0maMcYZHa7ghipVczaeSeUjyLy3CDFlINacBwTQQB80TiQbAu+zv&#10;j09PD+3aEQhH0R07AkFvoj8ajwXHx/tAsIJkNxBhlC7yjs5KuL1o3VWIsNUx/AAli1y3Gl5SoDeh&#10;HLUJMA6hGzUQNchbKJaK5bzXF0LkspGREEKE5TIVvz+CsyFMBOEkNlLCxAKn8z8GPCAoRJYWRjgg&#10;9YEVhxZQgXFwN+h+FYr5ciWfyxcQMjAYbmSLqyQQuSroEBgMDbcmN43vJidaQQN5C1QqwULel8mA&#10;MRRIpbzYksuOfMa1slivFEEb9JL4g/6KAnAFkMuQEdDK0K65gIBRCbp1jxEUEC9qQkKAhsCPRHhA&#10;gfHRICGTR3KP0KDkNa2vDAMxUaSPikIsdFQA3At/SQSTt7YuX7HdEWkVdEhJeTJg0MGPJGr01UZX&#10;qrfQt0Jz3zrk7Y1RDaub2dI7Emo6TiTWvFZaACDNi9557eXmN1bWuLN2aXGd+7YOqkkFbVcm0jM6&#10;Xt56sXG0+TPXXt7ycjVKo+NNjC+3BABtZ0pj7727ZeiN+a3dLG136fpzhxrTVubmCLXjv90faIOM&#10;vTHW+MWnut5jm8SfrTYZ+xNtspa2tTL7svcbaJ9tlPc2LjX6H8syW37ATdx7Q3iuS7em11pFYJa+&#10;+TrZcnZtF7SMG7eT0Jav3VY3rnMd46/Rr2zpJbLl7NptZluzsfXbHV5hBIAmd35Sgrpi7EqCL4aT&#10;JAZj1I5BKERqyb+QNVrMkxVVYEkbfzncZK0UmMcYh+hLWrEADDc4q7SwEmtVhyMPnaO1fOQr8yT7&#10;lNI+o5MreKWwfIFDGVqPDQd8SUhrx6+lRgUL+XcdndoDEWhXPb2y8srJudVVjqF87ihdXOhcw8da&#10;s8nwx5ivWDssOxsjyRwlbVRK69ShjTDMrXCCbK83GQQ2JXtlmGfLga744W+lVpjcMbR/7yRmKbVc&#10;9fTJc6sZENQjHGNhgMuhoTXYEwDIQJSEASQfM9nmmM/2Zcuveiark0nE0J5COwuzy2ApCEWDWIh5&#10;Bw3tJMR4TIYhBC2TGcwTMHGlywmpXsAOwB3xewDrubEeizV3N0S+Jcaw/+b1W9evzc7dvPX6q+cS&#10;sUTAH4JbFhKEowFqtQRQFnM44XsWxEwGviSlUv3s+fPgCmDhGtPv3bv3Hjh48MjRI8eOHb7r7qNH&#10;ju7ff2DP9I5xhLMBvSiIhXMfqncF8zpM5jFVQFQakIYwn6nWsbzPaR2mFpgnSDnQ+BRnNWjxxihT&#10;SEO6Ga1GwCAiEeLrpNZDKXChmxrctCdG//iHUcaxIg1DouXCfwrT/qnJkQMHhm5eT165eg2gBpav&#10;6VojH1tHoNNCjpCNn3T83zpmXgMANUfUrak1ezfbLcwoNsZtpV2bdUqqKOaemLxRsZzKu/wwC4BB&#10;QFc5fGQQAqvLK9nLFxcZpwkKxx7AH5jWAmggnUEeHGlAxlUMIuC1WTPttUuKWIJIWw9reiESaNSa&#10;KPWQXEKzaHgHTu3E/4jEBC0bgiacU4FCeOP6rfm59LkzlxoOH6pKNBZxe4JgZzgbkRMvXJm5sfqj&#10;H7z89JMvvvra6+fOXnj9tVOXr1yfv3ULMCRQjGDAPz4xcfDgniNH9hw5umfv3v07dk7umB7bs2cK&#10;01F/0AdlXwAK8CyDSnGlisBSROGRBUCOmAPjiXAstCVGyxbqBEzpBTvD7aMUba0CuJFuUwAUkN9i&#10;ITs5NTXQH/X7wqn0MuBL5FZRMpwC3kosFopGo8nVZTQVNB9SWcr1ocHR0ZGhXB5R3kGwxD1ZyUGW&#10;SSZX4vGRWDxx9cp8JOJfXoTWdZh4KmFlUhuI+LB06NQmAFAz5pE1wtD6o1RQTELljUNvH+3YSSsQ&#10;g9PBpVb3s+Gzovo8mJAX6VRFCMADlGFgcGoIPlwD8Rs3rxcK4HvQ9w02LFaLwoJhjw0hZ65bQIFX&#10;IAPAHG4XGBc+dALgCnndIaDDgujCiye/tLg8f2txdvbWzOws6IQLcAXMpEAUAmABpG94OBGJhMfG&#10;g3glVmtlBIrHww0NRaanxxAKanJqKJNOQouaFKAyXMkAEefYfGsAa8QYRD3hiQOBYTK8GDmM2UCU&#10;KGJ5EHoXcJPvTXRwwWAA/RrcJOE0CJOWywWGWyuX9u0dq9e90MBfXc4WCqCQoG/hDB/1gv7aEEtm&#10;x8j6TKMJ+svay/pP8IOmYE+EYHOyWoNioi+hMvbJQ0GNWllNoSb39w+NT45DsBli7XjDAhsqg3pF&#10;T14u0uAqeHcRohcfRCBQ6ArJnqNmNkKwwf8xnUEYtpXVJOCg1WVwhVaQ42wajwkuTDJZDYc90bg7&#10;kQgPDIT7B4dxIfrGfCFL/hT0sWsFeIbWayUgWShxctzg0wsmmhPx6fCWp7q21w1Any9otRthLwT8&#10;Y/i3fDwS7ev353INsNhgNqhW6/uFuABGMbKsJWMIwCrseOFKKW+oKrSiha4l3qluPBEMC4abE+HJ&#10;Yv0RAF7lMlqYL58Ha4+ulDRItcb4cayiLAiQfcAZdDQQISxYrQVqFV+p7EHfnE3X00mIjkP13w8v&#10;xWDQEw4hzByExssotFQK2vRYkwCt1VgfQHWlKr3LC1CMDqcQeAcwxHUFovWiuWy8MKU1ST+r+L0B&#10;tHMtToAdo2O0R463OHrMtfA+9SIrWIH5mm8OGbXxto1nrJeK2XiNN0DzBWEfQDWHDdZp1hujI67T&#10;/LX11u0ATWdkp3UuujbztreV7Ubyqra/4Dqe1n0mtq2ZQ8tDWwOutm+bh1sCgNZNZSs/dDTOVhK4&#10;nXM3mMB2/fkNzfAmZtbG864lR2ynntyOEe/gNes8tv3rtU+nrWbDT/dz7IlY+3bo4Q0tbvs61oYP&#10;ssWmvNX0pMu3we7rXW+9H9Y7YUPoRy9cr1y6koY2U+DdHlyxiI4ZWA+p34wdN1kVN5NUx3Osx7Y/&#10;/3ZtYd5pw8x3fiF2anoAgNZzwrrtZ+9d2LNAzwI9C/Qs0LNAzwI9C/Qs0LNAzwI9C/Qs0LNAzwI9&#10;C/Qs8NaygDsYfyxfSBWLaegygrxQB+canBn4j0AXhqxkqG9ShIWMciyXqZ8YyONc9eVfdQ+SNSXx&#10;K7dtBsGCq0ymurMs+gr7R8WeDU6yMpONTfnH3CzaL5e9be5aWK43eMvgyINcr74sUMzE6h31QegC&#10;VnEHG8eOTu4e94Dsk0mtvn5yfnkZ6351H1zAuE4qy662RHXfkCi1bicPpwCofUd5Lc1tHc6OyYRq&#10;W6exXchE1hKCWk/onLhpoxa4j6VgkmhIfDB8tcSRThgevFe5WhgeSxw+uBu0C/gbnDtzYX6p6PFi&#10;mVQ9srgSLLu4inQq0QBqWYwyQFnTP89+F1mCNLzPbO5pljwFz1VvMJFyUCFkI546c28wYlSeQHlD&#10;JMnDKQeeYXAHAHcHbjFYyFUNSyxDg/iDNXysGkN0GQz6UrFOnSBHIBYdxEr8tStzszdXzp6+5PGE&#10;Bwcn4P+CWL3lUhF1JiTL7KjW12/MnXzt3A9/8NPXXn39pz99+ty5S6dPXT75+rnnnz915tRFCL/c&#10;Wrh548ZVhIQPhb2j44hBH967b/Lo8T1337v/wKGp43fvPXh4545do1Bi3rFrJBpD8Gj4BVAKFHR9&#10;CK+UIARdymMZv1qFSgtW0rHgzLLAg4sMkJaL2lz3ZRGSHjWqASTr82wNIHdgBZgemlInRcQTAjTO&#10;cqWaBdnA52scPXYYbjunz5yBfgg0UChHTUc0cvS0pcoyb1sNNH6w9UyGE4Ci7PKR2mMeWmda66XC&#10;PDN8r6TsJIC8sZoqLEBtM9KmxQuPfnAmDUfcDuFTBL+8WvHgoV0QnfX7vZcuLkBYBJYU4VsyeaBB&#10;YhCj6Cdi1D91eDBJgiIfI0YzeBBGw+WyOTZxrpLnkY9kSdkB4gMHsXB0HlDsocwKvhWiA3zoxKWC&#10;JBfsUXkk4nZH0unC5cvXFxeW9u7bVyqBV+D/0hcff+G5ixfO31ychz9Lf8DfX68GG7UQZGKTy40z&#10;p+Yvnl8+f3bu/Lkbly/N35ovXL2yVCgVA8FGot8HKeL9B6f27R89eHDHnj2Thw7tnJwc7OsLQTI2&#10;FgMLBjQVkCOgFIzo4qQCUSuIucNf/gcHFko8gxBZA00A3B64CMHBp57NpEJhz46dfTS1q5DLreC0&#10;arVACWxKQddA3sD5+HJ2ZhYujbADVM+9nuDIyAQJRtCtpYxWGdQkfOBpCC3cgf54qegZGekDyY7y&#10;PtC+EYqfepdoy5UyoNY4OCLgvWlB6yb12VqXUpUSXiB+ZBLeXj30KB4E4olq1kAJyItqJCrLrkAw&#10;nMvl4Ri47+CgHzrF7iqsiXZGV1HhhTHf8CcCMwqSMaholCFi5QXzhrLioMAw5jg8s7TLAdkChBI4&#10;NNFHC8+D0/DMqyupLFSUktlb8wszN2YvXLp8/vxVaISHw5Ax9sNbC7mEHg4oGpOTA+Pj8YmJIfAB&#10;0eAhYR6LBWr1DH2L6sg2aCxeJQFJ/0xWIzy/6J5D0V84eIq/tdFCyG6DR6uI86LKkQGEMkW7hxjQ&#10;QGJ0YCgei0UgBQRCjbxYqeVEnib8hBx0QaSDlNjbEH6mHBg4KXg0OMziVQ6+ohesE/QiVNbRZiBu&#10;h9IzCBvRSS1wiGRjH2yjpaVVMKcwDPDA6Qnea1BXoo4y2JSkU4HKhEKVckFZV5FxyYMhrAXujnh9&#10;o+YVC/nKzau3wLK8NZ8OhfpwQw0nEe9z9w1EYf5ILDA0HO0fiMbj4UDAH42FpPo1KKeMHr4CtWxq&#10;3lMtiUaE7fCYFalqNR/CsDfcqPC1irNcqgwOBuGiBq0i8KI8cJFDa2Y/iYoJiX2oiVWFgEbJbbyN&#10;yMZyecoViOuzW0CjgOnRtsA9guAPrAcdfzBMY9AEcwfw1ijk4borlRHZdxYdYL85SnUnqgxeUng9&#10;0SmNGty4mpxPT8AT8rhD+Xwlm82nM9nFxSy4fUGwvAJwbASF03f53FJ6tZLPNNKrUI/Gl/VSEa55&#10;tXIRRoUKFUJtlMHchecfzIlMkJ0IdhDIiCAJsfIwpIU19FKJL/HJx5f6LjdeF9oE+QIgd5tvYB2b&#10;maMvc5nXGuxIK2ZFlAGA/lW+kIwUjE2T13GS9qjNV4nsWq8J2ytmDZ+odeHSvvarL45m8vabtfzU&#10;ctu1C6EbrsHqCS35b7mrPfvr7m94ly6p2AzXatN1rukxgFheXaWPOpbmpgpyEyfZy6sLHWMtRWU7&#10;lWQT+XqDT2mvpmbDX9NYbLRfq3O4Y3mzc4qtUn5Di/utxgAyh9jrlIfVN677+xbKYsMaa2XGnqtt&#10;3tl4s5hzByu7bXy6LTyG7X3RfGW2IRebo6p168bNx26jR21ow808iPmS2toLqOOtwQBy/t//HxdT&#10;2QwSW1mg/m0uVchCzRHTgCI0b6GzqEN5UqcxVGAAEnw4h+KX2PW7wxgoUcVhbVG33hOjNtL6m6ah&#10;Mso6D6F6EBtUHrgmQf4FQzmSr/lJcYTtimEvWy56+5x/+Kn3ffg+Hs5euvr3f/vK2bM57Af9oyXE&#10;GYGwr8WKtvKkmjcieCTvFRWi1o84tZmHVuQNs1fr/CDmI6z3mHp1918Jg3Stai3vIJmJGefLzEqK&#10;Tx5HZlX8KVdcvu/hA3/0+x/GvrdY/uIXvvrMiTlfYIjnyLWYsfEvpxCYSWLqAMcTZIN/7Q1y3Rde&#10;pwxjkt72FG1f6Gxc0+QjyFTQmKLTwQQyRcwVvqQis8rKslRED8IgurvgPYAUjKQoe+HwwknC4SgV&#10;M6VybvfuHR/96LtxeOTYdKmYvnT5HPbPnrl45dLCzZllTJhx6PEG4QKAmRJzi5kSI+asQodEDMgq&#10;Aakh7GNeNDDQB1XakZERHEajkD6NBoME0SBbg3OzmVw6DVDGsbwM4dbMynIS+6si4ooP9H/FGvCt&#10;oDsP70uPA8xDOBfTwqIXZoMtkf1pg2lqVcE8S3Sg1VxwjsNksoCJKA4HBnz/8T/+OzgB/bf/9jc4&#10;XFmB40DUMiwmR5Iyw71p2zIdoIyiaUpE00NSTqCZ1W2NV2nVspeUbWRPPy6zpmEySSsxq6wzuMqq&#10;kyws4jWSf3ocMjIXHxkPCVFYKBf/8R+zZsIH6R/+/seXzkNhF1BdHNgQIK1CqYBDQ2zbKnS0ZDZh&#10;A8ShYK3k06r2alKtMKg78pM8mOkvKecD15HGgnk0HxxzZjlfnGgwIcc+nQ8rcOJARqhCDQACPU2x&#10;tPg7n2SG4Rv4N3/5ZczKse/3DNXRtiBr7aUd4HuIaZc4LQLIgW9LXlRgpao38k5PxuPjTRFPKRaD&#10;RO5gfz9Eph2JOCpYUGzDm+VyjnQ6rxUpmUxjcov5JPYLBfjLIKqUztWAkcG1C5U0gv1SKROJVu6+&#10;d+Rd792DQ18wPz97HdLO2O/vGyuXIbGES3jroN/93e9868wZyIezAvclht/1zvft3rMfh9lcGgoq&#10;gkU6kmlE4srv2HEXgh/h85Uv/vzajYwvxK6jAqSD2JPWL35Uyho7AS98jgw3PxzyXWKfz4lptKrA&#10;YYex9OBzRUdHF/ye2IIhU4ReK52Nx+N5RGBiI4WYV8XpyX3gg8dwODAY/cHjz6ZWIawDFyTqzDld&#10;AWrisLhhZcyf6SAmeUJQJ7Qd7lO+hQgs4v3xAyAF+BD0ZrBv1ElAfiW44BE1gHddtUJrw7FrYnzk&#10;+N17Dh8c46OFAFnCv4w59Pudy4uOa9dziFqIw2qjvLyUzmak/yk4kgimlcs4XEaLhqayaplDAksb&#10;IUUuAAD/9ElEQVRao07CWdnwQReBfZQ+wWIHejVmA9UTksoPPHAU+6l05vVT50oFwCDyyAjC5nGV&#10;K7zK7aP6Mf2YanxMIDWAC/QZtQ9HHdbG4g8Aci1R9QaFDiPjtSguwEzQUdqxc/T4Xbuw/9KL52Zm&#10;5rlwwkh0VAU325ZgrETRjC6Xzlji6mu2NYh2CZoHa5TRcIBdN7I5Vp3+weDR4/smJqWe9zuyWcer&#10;r53LpIk/orFHwv0eH5B65NddgENdAagjM7y6ArjNR7VphwPeXgBB0Dqhd0TjuIPAaMoQ38KzBGpD&#10;w/HRsfDiAhO8dGE+HB6QKKd8taNaYfiCSoLDGk0V9Il58DtaFKBmQM+aYToL05WSKGStnt+5CxHP&#10;eOb8vGNxMRMIstChg1Qo5vBo0gWx++BwROoeClNkxeoIOSYmrQT81VIlycSryR07x8cn4nAHw+fc&#10;mSu4HEEJsA93ZChzwZcuHOWtQ2HsuzxePj7KCM6GcHpuItdUVZRbsb6Jb5gcioM9VvHYeeuvAgga&#10;Hx346scCYpuH/NZIVGIImJdZ52NHfrcSsc9v8T0hTDmZQ77WUVw7yGNLu+1M8XNujm3aBoN2f2Vb&#10;NprJGRFoW4eQHUeUdlcCfQNuHgDq6P6w0bi1xZ7WgSbVRsi3jUyNE9vu2DY0lCHSup/uvh5moXW5&#10;fF3jdLvrnfhtA1EEEwBqq4dmld7mJLTbAxDtNhtI23gY1WDtT1q7OtbYO2GnNymNtdXSMLVpCnN4&#10;2anrsFnsTcqu7Tbb8Rvq0D638gBbEfbokO4mHbWsK+290HrlpSdvMuX1urW1GJ89wW0+NePdmB2y&#10;vVLdNgC0+c55k2bZsAp0wYU3vLbjCS0l2z6r5hXdW5+90Bef/rLzO09iEskvvQxni6FqI5kmHrS8&#10;CA/+9OKtJexDdDO5nFlNZkASwiFEHzE8wtIsb4aZEoYuGD7JHEnjN2E2yxRlhc4qPzqbmwCQfI8h&#10;GUapHH3qqEX7Rc7KGCajrtMAASXsrznVSpExHxZIUUE8gZqDidRqGd7Z0ccMlwrehOPTf/S+d93D&#10;ceTitatf/seXX3x+Bvvx+FTN4ceyMhz9pfpz8VNHbxgKU1zXh8CtfExmBqorXDDTD9Ahc98gcZi/&#10;GGevi9TYhxQ61en6sWbLm3t12QAXmdO2Xy5f8qZq0nR+ad/hsU/93q9hf/ew98v/8K3v/OhcMDzK&#10;56XIiAAngvoJUQsySzpHEoGhbjlaH6hiZGGtquvCQK0mag5WeY0SY6zBEdgfZqA6XqVK47ZxmwrK&#10;yijVIMtgtRnzWEyODx/Zhx8+82e/BWmK//7f/zv2Z24u+DwDHldYQR9Z8JSg7swrtE6xQlswwC9Q&#10;QSS8F00kIcOt1wkgAUwbMGHDT4m++NDQwNDwABAhHMb7ICcKkQzO0wCjFArF5GoaQBAO87nSwsJS&#10;KslJQHIVLDxIfkBnl9aWORRKgA+C1gR+FmbCIBRotSEFTxotShWsIgcBoCRvnfD9wR/+zoH9uz7/&#10;+W/g8PnnL/q9Ca8gVsiqxKpHuqzDBLNMfA1Sv5gugmhlQWykhjG8jkwbtAnbW4HkYc2r1BB5kh+x&#10;Co7LTcTKBgBxcbwVAELr1sk5miGyAbjtoYd24PB3fve9P/z+qR/88HnevdaHgDlACXQmDFEOpAPB&#10;HMkGZZKJ+smrRlSEjUbKmaj24lJ1BMZSXpukYRuI4TSiVwKFQE6ZtjIIRpwWCpBqYmROb6UMcVaZ&#10;+yGis6+6tHzt6F3TOPzUp97/3NNz//ydn/JZXAmE5QKtJpVhuUSjffkiaCACorGKKWGS+eec1JVx&#10;1DlTBbUCkzbim0ZrdYcjQURQwk+oWkDEorFwPM45aJA1y5EvsD6kUimEYUL9gd4Kv8wXs+kcwB3s&#10;79uz86FHjkxNhYIR1jenI4fo5osLnIEPJMYikUitUtA65vf6ECHr29/5OvaBPoBic/DAkcceew+f&#10;xeMB/07rBnI3N78IqaPp6SkcPv/MrW9882mXl11H3RkEUMGk/FouqMlQpTZQXWJ8ADQBrUoZSZdL&#10;k6LL9Yv8vHZQVMeBxq2+CEhSQuSpkr5NsC/FZDYBgg75AQIIjg986NEbNxee/NnzzkaMGXZFIQmM&#10;sFPYx/wd4lzW2wTZYSNAhHuFWkDToKSKIHE6a5a5BGOQ12oIj0XqDcpF0GfgKMxwFS+/ks9XPXSA&#10;T3306M6JqYQiCPNzjpdeuDAzuxKG0LHDMTg8FMB0XQoZWsiIGohSSmZuMpFyLZNC2CwmjnBwkJkB&#10;bEepeInmjr5Ciw/YListtGFEhg363MjGrj2T2N9/aOLChatnTt6IRYhDQVgHqtFhCNWje88so8Mh&#10;JEF5IFhY1kmk5wd3Em9c9FXsNHiM6IEA6XgvgbFAmgkgWrvazekua28JQPL5519Mp3IAWWiNuodR&#10;24tCFquUAIIDFy0V2TDRB0pbNsA+CkgJnoWfqFZer4BzSSUgORO92fAwocMjx/alUsUXX361DO6d&#10;CeVEBGsBHBMM+8CsxC1wCGolmimgH+wjaD1UsorleinHq4p5oDUxrWBolU53cWJqcHi4H4fXr0Lf&#10;KoM4cbxvIAb8i/C5wlJV0nxCRERhAeBByCc0hngv6R4hPKaNFFUiB1xmcoqn4nyw5dDusA/9ONgR&#10;HCXtxCxohjYEN4oa7TWoRfFetRI4jrqWgNRwF6wijAwRqF1dqUEyqVzkfdlBkvxZBaWJ6ftcoVBE&#10;lzEgNO4P1gOBOiTk5VkcqF1objpAQlXDo2Ftjrf2IlC9xNQjSC0a0AC2zTUDaV36WKz/Uu/4oRw2&#10;WVFY/1AQHL9GWH+kOQuryxiqmQM280LFvvSlSXV3IR+b39hnvPKldVVzMNCCwkjzp4SY5qobhISf&#10;O5+2IQDUeRjNsCS2CbqR0639s/k5xtp02+ZLWwWA2vCjLeV7QwBoS6nd2ZM3CQDd2Ztqah1BJetG&#10;OhNZ77Pe3O+Ozwlv48HbnmttK+sGbJkP3TZJXlv97tQs2npA+4xyw5lwh/ZlonJWOhsm0tKc5Qnb&#10;HmotAtK5ODTwZutnLRTYGXC/jQK2XbL+xKwl3bbs3RF0e8MKoD1/x1vzVWK8R5r5tNfbjki9dWpH&#10;HGS9yzuevJmmbT9HH6QV+e1mYbOHMc7p0i1074Vwvd0U3V9A9hIBALSdV8b2amXv6p4FehboWaBn&#10;gZ4FehboWaBngZ4FehboWaBngZ4FehboWaBngTfFAs73/fr/Ae8V3KuvP97Xh42+LTjs7+/HSqYu&#10;NeODRVHQ4dNpLlKtrCShj5DLcSFu4dZKNlMQ3xYuMiNIh8QrIeYoi6gBVXUgRkUvFx+oC9jHwiDO&#10;AItCudJKZ9CFLEZkVh6QSeuw1mToGCQfXRDA8ixTgAiE+G7UaxkGWZJFYISBr/uKv/EbD3/03ePM&#10;VXLp7z/70xMnbmA/Ed+xkip6ghEQl+QqBhvWDEhIV3h5YF1Ul5UssRWLf2KQC1SspR2A7OqrZZ1/&#10;5xlAWkJyd7GbwbWxsmctsKuvTa6Ymtw18Pu/S7+VIzsi3/vOT/7pu686XVwgZWhcLP8ZckGgPzFS&#10;N9YxDWuofNO6nzvAAFqDdBoLiViMNB6Hj4lcGCwqgywga5vcF5qZaWFA7rjOKClUS2gJjY6wbv+b&#10;f/MH8Zjvs5/7HPZfeuFkPDzpdIah+YBD0GFcbonBzPqJEOCeBlduzWVGWkhhfFOyQz0mwNuAGBEc&#10;WOhWUEYtEmEGLkcn+tAIPLEYq2V//8BA/xBaVjzObASDYWGFMPNY80cc91QqowvLy0srIHSk0kn+&#10;VKoVS5BBMvgsTUctrvoihlFpaDBy7K69OHNqagjKHaOjg1evLODw8X9+4fKVObgLYT8ciSCKOZon&#10;1St4awYLV+vhuaXpGavi9NBxuCs1JSJJzeJ5xvq2tmXrY2sCLH2z+EyunGk3q84bXYHp8ILmy8DK&#10;shqPBXOG56llJsZJZPiDP/wXMMVXv/w97C8teAO+PhKw6soAKgozIsxsNEgMYUAfiyxqUwRgV2E6&#10;pGg3wuBQfCT8g+eUv1xwp+6HMoDQTfGbupvSP/ywE4Bni9oBXoGUH6mrEeo+by1XWEok2Hv85m99&#10;HASHr371cezPz2SDoSiYaFDuwSECgdPXT0lbBikJhEtxcmGbKhj2qdEbThqpssyoH4VwSJLDOnwY&#10;qVsjbBMwg/r7E8PDJMD0D/SFIKmSCEOJhFch0Fe5iIqB/cmp4OCgA1wNj4veiFBJy2dRx7gfdEcG&#10;B6FZA+UTpg89ERj/iZ/9GPuvvf4yyEt4KXzoQx/B4fjYFMLUK68H7QJ+Z0vL6V07DuEwuVz79nef&#10;uXRF/fIoM4SWo1QIPBd4LsrIABmHol34VYgneFhSNUHhkjxpVGz1KhHqiEmQFH0apa1JgvSh032c&#10;hWYNbZR6g43l4Xcc37l37Gc/fena5SRv5+srlqGHJX5/iLpFoS25Aw8R+AnhltT9ECWihAnJCNlu&#10;RqNGlcF94W2k1VvywDxLNhqwMErDUSdxLxZzPvLIXRNTE9h/+snXL128CWujqcq9PIGQ2xfkc0GG&#10;KZboT/RFg2EeInBhyDso7ox0ZQJpK2V6jIIhiNwqwwLOfXA2pFOo0jrQQOCU7WZ53fPgzmg88vor&#10;1xZviZNaPQQ3NPWVQ1SxcqVAbyyp2wx5yRecFAp8sBg9HBJIQqRy4TS8ng3uFck3Ll+lyPTBXarU&#10;spEoCx0BEFFJXnz+JYS+4q0aQVCADYKVG36ORdIkhSqlkcuUaidn4uVKmSW5NZtpmQHOhEYEB7Wa&#10;UUaTU+ODg303b87NzdLf0w33PTc4Slofyi4PPLYYhI7WjsSDPj+i0WGfzlAokYYbkbaYYMWRzzqK&#10;Jbrp5XMr2cLCgUOTd909jMPFxcali/NzsyyUaj3qhsISKFJS+2Ac0RgSelEAGkmis2b4v8JErkZF&#10;6WyoVI58MRmL8xCR4PC4t+ZZ9/K5iteDbtxLSUM+MiOIKZmCLoakrZH9xHvBg84FCUK5L94RNZDU&#10;fLEwGUCDg66ZmVIxzwrhhQMbnHWhHSWkLUZqAyVO/FI97qrbW/b6K/4AMwztMK+/Hg4HQgEmGomG&#10;cFut67hWQqe5KIzFLgzGBL1HezYSe9ljSt9OBpyK+/A0eXaynqV6QDapBkXFphOZDsAkVy1jn9ZV&#10;9PYRwnrrtOtRTsy3Umdqj9xdsquf22UAGVcb3CUzsfVdwGy33NZu9+XZHgOoo3F7DKBt1blOF3dn&#10;ANmv6EBM6ESE0ba4ltJyZ3O+TQaQlRl7OtqldOeqGAyRbnyvDR50k85Qv0AG0GZKaqv0xg0ZQM2O&#10;vBOtbC0xZ/MMoM08TtvdN5/b9ZrP1ghlcvs1hLJ2v+m2B7mDFqAL2K79/0WHGgyiK+KQYJ7jMAi+&#10;ddA3MJDAfiQaGBzqGxrqGxjkPDaeiHI6GRSxEihU1qolyIqKZz50T5YWVxcXV7mfys/PLUL6EdFY&#10;cZjNFeA4Bi0PPjPDz2JwG3WJaoMqBeg8UPQwOYK0adkYoAZVJmU6p6IemLQUS5UyaPzQ2USa1RTA&#10;G4eM2KC9GRv0/8vfeOzD79mNw5Vbc5//798+8eIV7PcP7YVcRamCeZ0hzwGnfR2i6XRRpnwyY3By&#10;sKwzE/H/Mv38eSCD2vVaw/pIkA2gsYp1XdzETL/thDbSVsuvOs7WpOVyC03jjk4DipVMfCD4yd/5&#10;EPbfcXzwuade+vyXnkN8ahxC0hN/uwJAVrbtO11QIT3NdAFrsUzLVRSZamkKTQ45B69NAAhjUzsA&#10;hESaBtFZvR0AMmZBOheqVfw+muuP/vjj996z46v/9E3sP/7PP40G4FURhheG1hzGwlbBiKqfQufk&#10;yOv8XwPtGvuCC7Dyq6n1Y9UK61FyuSwH28Yx9csR2lebGBzH4CwG1BX7aF/YgcYHPvzJg0w01Cci&#10;ly0CX4XjWDLNKUca8i+pFKby2I9GQkePHTq4fwckqHEYDGBCX/B5cS0bSLEQeP3VC88+Sy+qK9dv&#10;QNrW74MrGat9pdwIhiPqdaKKPNbgHk0BbdDjl/mMyLhYcxipvUY/rZip2Tos/r/4DlAzDBLygA+N&#10;k1kpdeagiJJIycvF9KTTfXpM8I7FRm0Fh7/xmx+6+/6dX/nSD7D/8ou3Qv5hniyiSHVXHsVqAkDw&#10;joDwk+giyYdy0ebHyq1VRjYXMPqq6K2lYzE6HAIEBu9UBYxQvgZOzU6JAILXKeYFuuGH8qyjnM0v&#10;4/CRR+/5+K8f//7jr2H/iR+fiESGCS6LXyEgGR8AFMmhYYoGxPXVK1CMBLcLQbTNWmScaVUqqJZo&#10;/6yKLfhLgWETDQHqg2joA/0CMg6E4Qo0OMhaNL1jBE426CwzqTkcoveuliuA77G/urA6Pj7eB1Ud&#10;xN7mY7rQq1+8eB7733v8W+nMCrqKe+6/H4cPPfhOzMnx4CwjL0G62Zk5RH/H4eT4xPMvznz5S09h&#10;3x8Yoj4L1FrENTgUDMOZSV2Z6F5kdO86q4ePiQjNq2OXuhJLVcETwQVMSw9NUF8E+si4UiTbpZFS&#10;C7yBNlQpM/ODA6EPfvgdqVThxz86wTOrUGj2IbA2M+yR11nDWxacC1WFaIX09gCE6bZsqy2WtUXO&#10;ip5o1o/oOjRX/gBKv14sFKLiYlYqpcbHog88fC/2r1+fefGF1/rio4W8OlhRbLzaIEADkKdSI0ID&#10;TEly2BgZHI/K5D/RH4NoNNyL0NxxKFLxVUWB4eRUykPGuwBpLJqx6gJS4fEzweP39d37wNHLF5de&#10;f+U6DjNJONzBOGyS8CDjtN8Slbb57dKkXIEJNORx6nRuLSMegjyZoGp1F7zA5LkKdAmv04aTE8PH&#10;79pz7vylS5evMn1/X6EIfzFWbKie4f2OS4CAyGMSmUW8dviuSfrlegM3kh5SnKmhpgyHJnkWQhCV&#10;KvEaVNe9+6ZDoeD5c5dwuLqS9Xn6RLWaujYAPXEacB8ewvUT33hpKIhroT6gQwsG+nAYCLiBLIkP&#10;Ii6pe3zlicnAGHE5ADfwGnNcPEe7Xb9ezCZhTMKdOHRhScoHZ3Dx/XQi4D01oSTPqIvQn4IeNu9L&#10;lXQIkAGgcRH1GxntHxyCThPPWrwF91s8GrSitRqjI8L7k90cxzMUU4O4lFgDN0HHIWtLwELp9QmJ&#10;IwGbpqa5+pJaZg4hPB7wROCahpDwfC68scw3PFJhdwQ/Mhdz6PVC+amKPh8SWzjs6/MPDvqdLiZS&#10;a2RRo9CYgkGu7UEBm5kxoRxkkW6zcggki+8kQ+qR3RHSMuBttBZIVcG/nw2HAu2qnMZsSeMV3XfZ&#10;ke+awyFRI8KnoySNbdDUbdignbB+2sZZnYddrZpB3V3ArFUBTRy5NdJsTcTKwB3c6QFAt2HMHgB0&#10;G0brfsnmAaAO6WwEAHWZSG8ItWwm22Zn2zz39qbubTO4tXBDe2a24TBjr8Nrc7secLZVwKWj9dad&#10;YW69Vm01P5svly3lpQ2/29K1HU/euOhbL+uIwrQZp+OzrzXghibaTLK3ZwECQPc/+FVzURxTihoX&#10;OGUIjjEiBEnqKroB3UQMxlwQDeU72xf0RMMBX4itYWK8PxwLDQwMgtqAQ1AbIIgbCdNVHlMeDFix&#10;BlzgMI8KpqurqcVFrvItL61CV2hhMZeXsTLYQ4V80a71g6EY+BHyepZ4PTLc1PmAzEKZIBJHdqtA&#10;oBwcp9YqyYDfPT1KxGd8YnTnntG9+4YmxkTYpVR66sevfOfbP8f+SrLuDcR9wQjGu3w0JIFIZxBq&#10;lFkQV1spVclciUu8AQCZsrWGqtFtA0CdyunNBoDKtQLiovzeb78fmfngozvOnDz3l599YjVJawSp&#10;WesyASDKAFEDyPD45+jPiCXV/hibBoD0wiYMhAsNlIoTBMJVTchATjV63PUAIJnD4xLjNIbXMRkE&#10;EmzLIHxQyZpry5ghpLHz6x9/7CO/8tBTTz6L/X/66rcalT63Mw6KBmsRwR8GgOF+DZMgKI3iBjoh&#10;JxFABYYYfYZVE2omUouwZNtE3gwkUe8N3o31mlGiEGgumkkkUsOUvsrai7VuAENAXVVIqH8gEY+B&#10;i8c2FYnEoAcMeWBMvyVXiHpmEDcQj2l8AkoudfCH8FMo6KnVgYkWlIMQDPa5PeFb82xxzz/3yomX&#10;Ty6tZBCPBoc+bxiKHuATSBPQsERgPUhVlClcSRJUKE0ahTCAwLUzGUCmDERL0ZvQG8M2IU1MO7TA&#10;LQCI0uJMh3Njfo82hmmEGIqKGxSXrxVyzPC99+777T949ysnKNT99X96oVGNuD2QUhaNKkeeOmB1&#10;6R84y6BohdWNtgJAzexJJDWO/CVHXBKXJWjNIcVh7cgpa47MIVAuJArp7A7TT8bEA/ZkAEABLLR7&#10;ncnUEn4dHAp/+l99PJNhBfuHL/xzqeQL+vsx7cch0LpQJKi9ilgDqROVYJoyN9P0K6W8AiUKhZt4&#10;hLGP2XUTD0J5mPK6SK1aLRZyWe2cMX3FvN0vzM3xsf577jtwzz07hL6DGxcqlaLMzR0L80sw9/Dg&#10;iBoI1RJxl5Sw87Mnf/jiy08FQ56wMEM/8P6P7tp5OJshgAJlKFimUMzfuE4tm/37Dxfynq99je3o&#10;0pWlXK4UjcW1guUhaNIAzYc3BoEGOZcM670QTo1qa/hgCg80xBRx5zfK8uSeTMbQvjRXxCfYFqU/&#10;pxgQWH8NlcgGAHf87l0PPrT3iSeuMicXZv2BMMSDeCZYWj6ALh5FkbBKwNUOVcuG6As0TXSi3rS2&#10;5MEQhDI6f7Bp8I3K0IAJhQcp5Ys+gTygIl0sL999zxHsHz+2+8c/ef7W7Ko/QLuhZlKhTrS0QC9D&#10;flhmKioMYKyAQ6n2bmhUN2DtWJzICyJ8oSCUMAh4BfcsFwET8KfVJbBuS5PTCezvO+LrG/AXcs5U&#10;kra6cA5xDK+Ui2ykgWAMwaoolK+MMDKgqKzEe1HOHDAHljIEiYOmlqOsDCBgYQDl8MILiPoyhI2B&#10;vFBHiBLI2ePHDg4OxV99/SQOFxbBDOrLC//XDfzEGyiVIG/MxggtKhUBhHYP7y1mEwiVd2O8LY8/&#10;l2N3h5c7Y9AJPwViQ/FEYN++PUgHh6dOnq+UPKEgYR1I67CBIxvK4aqSu+RyyngC3KWaEzgoJM+Z&#10;f7DsPA0wrbAPRAl6YqPj0Z27eAjRc5Swlv/FC45bNyorq6VslvkXnmNVSX8k8oCj7DRoX2j4EoqA&#10;dQOQMPYDJNQok644PAIeJ68CR3N2Ju1yB6zlKw0myAdmGAVEKUA7k25W/tfXB4XFQEaDcrog2ujX&#10;d+5KaA5nZ1ZBFUIgS12QgDmJDyvqYs27pJ+WDhQRzSo+L68MhWuj4whQx6siMafXX11YWNAq4fIE&#10;IQvvCwjN2ct+GR25qnoB4uFbXhdIkB7lFw1had6E9EotPg0FYIgACnPTCF/A5QP2+8a6JamZbMO8&#10;RgGgtrGybapj9KtM3Q4LycVdACDJj+SpiREZ3YX104YAkJkC72wBQHZtaSupO7vTA4Buw549AOg2&#10;jNb9ku0AQBuKQK+9tb3abzjj7ZJz+8x/O2l2RBA2TNB68K3iIOysbCPltaQPFbuR3rLl6W/jRmut&#10;1x0A2hB7smdpq/nZsKy7AIJ3BCu0+nm7WdbCPbcHALUBkfqw9tWFbTbbjtbe0KSbvykBoHse/Iqu&#10;gDGkKSLoMK6oPAc42ro4y3EL/iNrB0N3HGJHZkwcGZRLiGIjwV+MAT2kcENYTMZP4bB/YnIMh/3C&#10;cejri8YTsVCIoxBMSDASLlXrWBrFIdwKUsnM6irnTkuLKyAQZdLFxQUSAUCCwBojJry0bF0jrEqE&#10;UxlEFqrFhq86PMH0D+6bOLB3567JndgfGhTVXSc0rVdxGPD46kXf2dPXsf/086dOvHauWKhiksCf&#10;/HGHM1AHj4jDQSTLaaHCHHYAiGM2gwEko3YxSxt+3MHuGzmFrVNUJpehc2szpqxrrpU8Wy5g5qzV&#10;/qUygKqIUF4v/Oa/fAz7v/7BA9evXP9vf/3E7BxHoiEutFoAEDEZOwDEItC7dnoumzU64EHCQrc+&#10;5r5Gs1JrC3kHQ209yXg/6aGcZro+4WSuHuuIWp+OYXs1BR0VG01EhqSSOPxKUEExo8nmSNZ47NFD&#10;v/8HH7t6+Rr2v/DZr6wsQmuzD0qpOKw1yhAQhRMGr6pjPoBJkAFRtSZuBcMSPIjAkTFdFMiyWTcw&#10;fbXm7WZ/QeTIKhdOROWDdwCmbYgZj31eBVeVCvd9fi/8JiC2Go1zWoiZxyBCJcc4T9uxY2J6Rz+8&#10;gtLigNmoF9GsMJ1QlyW4NqDEgwFehaBJFy9cf/bZV06fkmX2ZBGBopQN5PNGyAwCWUIyQngCz+xR&#10;jgD7BgFHJIvSBMx3p0RTl488S0uh4zLO+WW6zjpp+Q6YZ2l/AdNqwDc5DfNDzkoqRc6y4nHX7/7h&#10;BxH4Cfuf++x3rl9dDYX6FYcCAiZuoAqgYPoCC6NvkqKX2M1qT6GU2QAgNG3cU97hnIYxJLdxyDPN&#10;uRmemUGVWUBaB+gaqMF0OBd1esVHVVE/1A90R0asunT21gc+dPx97z+Gn/7pKy+++MK5eGQSdsRh&#10;qVwU5yPtVTSMteniysDbRu/JoFdoABYABATBkNPlveDnxfm0xI/TSqVOSUKHRIeM9NXFQ4gn4mxV&#10;LCYjccf0dOI977kbh/0D3oEBsB3Z0hdvLaTTufGhnUbIrUaxBsFbAYpmZ298+7tfLhQxrWWGjx29&#10;55FHPuh2EtaBIizKLRD0Xr58EYcIKDYxsfvGTdbSEycunDl9MZlGf060wucHYBfRuFG1Gh/Eqip4&#10;kwAA0vkn0BkCQJZfoZaOzgDF/hQzlvIkNcP01SUZqgbOSyUkTk/lcioUa3zgg+9VL84f/+jpVDIf&#10;jQzQAiV4JOGVZviOWYAmC4J+pDCFGU/QCHWn8C57GEqBC8wJfxpkXt9BKByAVngAcKloAcRRc8GV&#10;jIXywQ8+hmu+/fUfhCP9kiu0P2BgtBteq9VaFmXuNcTgkXxR45Kh+oB1KOry8m7FQcPwk8KrEzTb&#10;SDAwPMJnAUSDu+/aRWRkbBq5FP9C0SNPrlavXlm6cY0vu/NnZxo1FEHI6xGoNxCGuVS6ntAPXSUh&#10;zq23hnS0QU4EIwTf4QBAF34CDE2tZcV/3bVw0AtBaA2A+POnXoGfpLZfFAG6JuA+qJxqHPj9WS1C&#10;zjFiOBCzc+KVDRFotm7xAURTYPqVCiCh8vj46K5du3A4Ozt/48YtOh/xkUOEYNweJEtr+4FeAQ7j&#10;vscHJBPErnpNYFVUkko5r3A8MoB2Egl7xydpq6mdkclpxGvjaSjO7Krj2lVHMsVEypVGOp1RLDud&#10;KmIpCA5iaONMRFaDNEGUVC5XBq6k+tC5fBJNYHIyQfN6EefRkUmXrB6Sd5cE0QUSp/VZBBmODNUD&#10;l/7BbuIj6otXKWfiicjoGO8LTO7mzBJO1ZiScA8EiqiUZ0RzA++SbmqSPkWaeReMYXgI91ivpxzv&#10;YyI7dgXRcV6/UZy5Tp4SzBgMeQMRVjjISENMGtHroCHNR/MAHoLbpvTAxIaFCmoQosG2Qk8iQy+g&#10;ROy/2HT11qLRbvThOF86fAGbJPi8fZC6fQBIypS5Xftp+946NEdoLVfYpjrmQEZeX3cWANrqHMme&#10;xZ4LWOdS7jCitJ3YNQx853qz6W/bgJK267qLQFsnbwdt2XROt3bidrL09gWA2sCONsRn8wCQ2npL&#10;Lb0HAK3Xga+HaLyVAaC2oregH3lXGmIaW2uQtrPXq1d3EPrRu/VEoG+7jHoX9izQs0DPAj0L9CzQ&#10;s0DPAj0L9CzQs0DPAj0L9CzQs0DPAm8bCzjvfugfqX/K9XLxACHJRxap8EdlUoWOi/UqcdIQGUh8&#10;R1cWrgVhHQ5rlgwkLWtZEMkQHwRRw63BnR6LjRA9YSJ+BjQNQuUE+whmHAp7x0ZjSmQAqSGR6Eew&#10;Yux7PQEsjuGCvBC9C/kqVGxVt2J5KYkdfHIFpo9l8Ol903uP7pjaRa3H4QF4wDg8wmLAUhY0U0VD&#10;gLnCEpffBdVI3mtuufbc8yeffealmTk6bmQz1XB4MOAj0aBcguAiQn/DlUKc4MT/y3R6amEAYZHd&#10;KuE2HlALt/AtxgDSJTvEci5Wsx/90L3Y/52PH4NN/+qzT507T2pMmMuC6zCApHS3wQCyNwmLDYQd&#10;rmIybSWSGFCqwQNSqoU4c1GxhScINYOEDUvzBQwgQy/coIaZLiSaLO+LQiSVvubOZqiOvP/AyL//&#10;d3+sa8d/9X/+7eXzqaB/EI5POKxA9sJTUL4S9K/JYkEVsCsfGxwlg/xisY14vqVfawt8rqwr9Twi&#10;s0A+tjpDvxD9CYvD2FclV5SUtDBtR5SvxqF6aHHRmMI5rOiJvtB99x9/9OH7J2StG40P1R7PCWkP&#10;HPoCYDylIfeD/VAwHgwkkqu5V1+lU9XZM5eXl9K5POs5vCHg0IEGrM5TiH4NJgjEZ5mg8BlFHlrJ&#10;JnAeMFwkVKW1yThjoTQZNxpoGWv3RslavKE1DCBSA+S5yK+BJi8KWJQ8arXU+z5y9/vefw/2v/vP&#10;L//0Ry+BpeXzkFqoEjCqYQEehzIClAEEw9gZQGpYpi5ZtUgo5peGBpD9NBHiaYD8onrnxjOJzxe+&#10;BUmJksCGG2ADJAZQKJRssrB4eXzS8+//w+9i//LF/Be/+O1aORgKs1xAHMjkU9ACl2xgtd0nT224&#10;xkALjR0WP9A8RlkbZqTR4ZNiaSqDH9T0vxMGk8G9UqYT6JFM390ION1+nzAXiqVMuZoKBNDF8fDu&#10;u3fcfc8u8S6CufK35ubDocRQPzNfaZTAdVLFE5CVnvjZ4y+d+HkkyqoIQudjj31k/97j2C8UIEVe&#10;8wdcKkE1O3NjcmoPKJ7Yz+ZArFg8ceLMhYuzOCxXXH5/HygVfPw6Yn6zOuiz8E3D0OfyvhAXOGV0&#10;qnEsspjhLMOrpGTh7mJaAO4+zHOprP0wGBDFanJicvCjv3IfDl98+cYzT5+IhgexjzgEdFWB254k&#10;wlYGVpJQPKANBNIEtFb01vCKQU5U/Z2UP/QACM4umaTnFkk0rKYoHdBk8SmV6coU8NFvrpgn/256&#10;58D7P3DPq6/cOH3qAg79vnAZIcWdfOmASVJzFigkJGWE0qmUcxpqAOo5QuvwaH1W8gXkn/mA5bzP&#10;L5kUR+xoLBCJhBAFHPsH94/t3D3U1x9RCknAH0ClXFrgT6dP3VxZrOYy9XSGnQD4s9JxMHFq5vg8&#10;cDsSrgcqnQ+0R4btpmWEwAjWoXDHQHqCBxOiu2MfosuFfHpicvj48Ukc3rhefO3kKaX8gOWkDDIl&#10;hkAZmgwmtmemKVQ2I4QAiU2k5zUQAB4/gflLZzEp9kqljPqKocLOnTtwODKSuHJldmb2ljxX1NHw&#10;0VlS7Ea9ZhBStL+AzBgaDr1T5V4YoIAXJl0HSHDoRiolODyyXOCbuXt///AYT5uYhMuh49UTmWSS&#10;icBjEekZ7EZ03xLpoiji3Bh4INS95X6IbOMRvFqLUJ9qFZQF9oeG/BBtu3Qpp+HS0f94MNYQMSbh&#10;TpI9VBXeELnLVBtk4vSHE+dVMTvOgcx/ZmiYg5DhYXcq41haWlH2Gcmi9EEWdzCyBenPSBKQ1FJ0&#10;UXgq7eHI5XIWHU6+MqJxH4Sx8Laeuc5DGBA0Lrp3o2T9VJImCUgYQMEQ3nt17ZrwjGA8kZwljwly&#10;kPHKUVIVHhqDPMkwcuWGJLXKzrMuOfF+0kInfbKroqpt6NSN12F3AZM7it3WfG6bAWS9gu0MIHU7&#10;7XynTX+7nQR6DKDOpdxjAG26+m3yxDvFALJzajajc3xHaB3myKf5rJskR6ztLqwLLRpgl6TWUp82&#10;39h7GkCbrJn201pm07dx/aYvMeaJ3fsZW2odyWLWDMjwh5Lz20hn6+WoS0XaZN22Um5r2m13tL/g&#10;6AJ26P7/odUaoUYwLtTQWsw3xq4cmytkQOcvddeRdzznaRi6Yh9zPHqDyYtfDjl41rELpqwy4qfj&#10;Ag6BEWH0piMqsqQwc6MigwyIfT6Ia2p0j0QiBgGUaDQ0PMIRPLjofX2JRB+xIQxZYCYkAA0JHBar&#10;lcRQwB2GqjHHqU5EDIHEtOgIYFoGcUcIfyLeBw5D/kA5k63IeCUUG3H6/JcurP7856/g8LlnX8mk&#10;qpj/Yx+CKdTm4ORPeM6GAJBgARiHQXNAtSzp3K4zFpkttBad3fr2gE1txdD10MBH1hmLWOCIpmGB&#10;KTwQD7DmjLctNJgR88hZz5czjz68F+f/0e/c06jWPv/FE889T88gAwByyHRXYn6JC5h5IwsAasv9&#10;JnAupCZp2lxhDUHlJgDEWmHk3XhGq+przvmA9KPByNZwAaOWpakJxV/lNBaU+TELB45CHvxQLqXw&#10;SyxR+bPPfHLXTgonf/EL33n6yXN+34BiHNVGoeHFtNAAgDiLoUJks2MwzWvlUGZxhtiNgCamaKcW&#10;nzq/6AlrCxQTJ2NWLJMozocNPIgRlCAKRKPRFYUeYZh58l4MqITpHudpkEet1vJ7dk8+/PCDODx0&#10;cG84EqhWclVBjqAuBDERp7hKQUoWsXUAvKq2KIQ84HSpsFS5VElm0ktLS4Y+18pSJlNKpQWFQTAs&#10;WILIh3hkQL3aEzQhCbNEtGTVbceMzlatE61QFzB+T3OKxVQDyKzCLG9TfZlzYSqRYBbOBEul1V37&#10;E7/9ux/D/uJy6itf+m4mDRBP0IsGNVwb9N9hfYB4NOcnNfEOA4xFBy69rZxrZoknmwVhFKIZBczM&#10;v8yERbAG6VmNF9FzVArEmNIS8xFlNBQKhzNwRhH3KPj41Bc+8S8+iv2DB6a/+rWnT712LRojvAIv&#10;nwL1fQSgcUIxN0wASOQ/oAOFXhYPzn32PAoPSjfLv4YHDZ6XGjrAR8TOosxtVCr1GKtUoRAklR8T&#10;WqdLRMbZiSOTmGYXRaEf2MHERPDhR/dj/777JxYWri3cmtNZt0iN+MWriTI3c/OXv/f9ryHAGZ/Z&#10;6dm/9553vZNBAzEhhzwwBMoV079x4zosOjIiKXgiMDvEi18/eR2Hzz33+txcxuMlYAc3W4BLfJ9I&#10;3ZZ5P94GrIgU0hbE02zgDEpk1iWiWpI3Y0qmTy1ZwqsKzRllK7o8Pjd0aqqOzK/8Gt1aEQ7piSde&#10;Xrwlzi+uPiqdOyuiMG4AQC7R8IZblojUGL0bASCiqjwNcjj0ggQAJBWX/ZJgGdgXpANzZjgfiXum&#10;z4foB+GQ4FzOwoPvODY8Ev/+93+Aw0IWMaqCqvSElov5Px3HtCVAZN2FmGiGthGM73b5LT9WC6YE&#10;hIFYbCjBdIroPDTCMD+vKSjj8+zePXro2MjQGOteOIrYjrmAj9ZG0b/6Srpa8ZYAPxGjgQ91CY5O&#10;2F9JJXPZAlAgcXZGVYc8WVD7BzwjTETpdln8gAaQ3xdUALdaK9fKpVDYPz01hsMdO0OvvXYdcn60&#10;BkR6vJQBUi0/IhxuBAKTkHoCnDWlDaiD5EJYO0WOqlhsoVoMdtk5AHIuFguq4HPw0DTe75euXsF+&#10;PgdnTz/cwZwqOe+soA65RD2dgn3EPwCliDB8A0niPU63br7E4Z5JHIPWLlcgpr26bz9XiSanRvx+&#10;z4kTF2dvpHHY3z/t98XcgmEFQ9DNoXO6xlIT0wGo4g4cCXOFMmKb1qGFSCl0+i2qyniiL7hjpxeL&#10;VckkqyKksmADn2g2sfqyu8MLQKoxtYAYFIzPYSDr+J6vKrQmtF99lUNrKdHnWF2FZxkxVuBr9Ls1&#10;ele1F6FUJsLhGl89dNZDK/BiEMVlA+xXa4VQyDc6GkgleQVksMtFOKnxcpEUqhEvk3ctvPo83gai&#10;omE/4MPIyOkPuAN+FoTX13D7ahoNgP5ffJFhdMRDBN/IFQvqpMaIBhDqhpe1tCT7SFox9PUglY2i&#10;gDG1tk/HUXJHDEj76/XgISvZtnG/5Zrd4d6b/mrzc8IOD9g6A1k74WybDLQM/oxX7KYz2nriesVx&#10;m8nd0cvephpAlg22g7bcUUM2E+ueJR2FdLw1L+wk0E4Axay920R5ujyyHRHoOAnvbq712iYy3+WR&#10;m92amKSLy1KXu28GHVub+HY6Eyszbb3EdmrUVvOzefCiI1DSMpu23XureM2Gj7zVBNty26U1rfdc&#10;be3rNiqz/aG6gz72M9sBoOOPfg4jPNY8THnkY442OBBtQROYTHtdEoFPUQe0jVEUH7FgMOuW5vTe&#10;oEJwBVQmhCoLauBE1DXEGBThJ3g//MWIDR7s2I/FoohVjyj1kRjHeQeOHhgcj0PUEoGJeTvEp/Uh&#10;IJjONevQsIY8QbHA8RDiKUO0Wpc98+QP+MLBgbKM7c6env3xj5+Fgib2K1UPWBLwbsdKqfWo1AZh&#10;mycRRHZ0TIPBpw1nEQN3KAObEI+cYejdbFQd2wAgu83xCN0BoLVFZtE0OLukcTzOXCl/1/Fx7P/p&#10;HzwM/dF//MoLP/nxKzgMQREJga5VAtmskholhqt66wI9a3qY1jPxc1v4cLGAeZU5TLQBQG32RFYs&#10;AIhzZ1lC5eVMGRVWZcxlrCkzaD3gCcZcGjBlFXwNgJysD5Xq8id/72OPPXoQ+z/64bNf++rTPk9C&#10;pRogLQK+gt5NuRgctxsT8rUwkEHt0TmbRfOhkTEVkumuJfFj1RBm0NQAQhvReSAvweSXSsxNqRFM&#10;aeR7EG+ozKWvEHI/gB64dK0bkzzy7EQNxnH08KF3v+fRHdPDygtwu7FCXwKPCftcS3c6Fm5lz545&#10;j8PLV6/5vP5wjDNGhB+LxiKYmGnkbGQP8u+ptKhdZMvLy8uLi8srK6s4TKeyCCSv3B+GdhIpEFWi&#10;4XK+QhEC85EdiFwbkt7UnFXj6CM0ASDjhWo0MUIEwEIkPB+gOn+w9DufJAA0NT3whb/7xvXL+XqN&#10;DR+SFpy4y8QP2IoBAFWViSDhpZo1qgkFan2w+FZa/Wy9IRFeZl5kawgANVEYsDDkudh86pD/qNZU&#10;pwkZcKKvKOV5l3g8kknN7N7LSfIf/8mHnn/uyje/+TOlFjZcjCmOaSQz4Ay4XcD1ACOpSjGQMjyF&#10;ApeYvxE+14mLB+HGYELpIfk1CGJeAmR8TJyEKZcBwbNxYIIGpgcTZCAnn9cnp6EThHhKww10nQ/l&#10;qKYzMwcOEJP6xG+8Y2TUe+7cy/EYf4KuVKPmq9YEGcEMNtD4yU+/9/zzP8UhOttwoO+97yMAtHvX&#10;wVw2z/mhGBM8jtnZ2dFR9iRuTwBzdbcnpIU7M1t/5ZVzly6TDVTINQqlGmJj6dKCDwQe9OkKdNbJ&#10;jrH1ac1gi2x7/BhxxI2qpZ2wiAEBDSkLW0PeFLBabmiU/fb73v/OG9dnn37mVebKMYBARiDEaWxv&#10;jFGJ+BiaU7Au+EEGqESSjwUAoagRu0nkn/AR5pETzDjepkbQCjfXIJjpbBa9igj1QmYrH+/zvP9D&#10;9ymQ+vSTpz0uEEwUsANrCCkSoGRBgBULCEneQGgX2EfFN3sPwmTaUQO4wdwapWlwoPCCLCPklrSO&#10;HBhbueEx/47drGCHjo4NDkXLwvY4d+7G6ZM3XK4QRL5YfJEYUCSvqoKL7DHoRWmJy5lOVoqFRrFA&#10;y5QAbziqhGyF+scM1NwasQvy1Yys6KiBNoLDe+/dg9r6wvOvyGnUREcj0HiCqmguZB8FgFQ4Rt/I&#10;RF9xgkYLDQdhefD4jHoOCAP2qZK0iwAOg7v2DC0vE6C5dOUaWGkuN0I0MhEEqaDoeoM1VqIWYpBg&#10;qJWRg1Ih0MZcVaXPhLWVwIVuxdMo5lkoY+ODO/dM3ppPXr1MKqjTGXbU/SoCLbAIEqxDiR9HoVAM&#10;RSyqR6LbJUG0JAyjo5jjHCCTJUXZ4y5NTPUdOuy4do0/Xbu6lMtApprdFFq6GkQxaBJ5TGTaeHex&#10;k5H0haqsWCQ64f7BUDhMLBWfhYUUAFmVuJe4k8YgTTJPbib+KjcNLQqhAbRbg+XRscRi4b5+JpJO&#10;Q6UIQTZ4M8ROpaZZU44aLyNIPQodzwWwmHxtZWmhExgeDQek4qDE0ZmAjwb1aBwuLS3cmLm5b98+&#10;7CPKAXS/kXcM4PiYPN1YBeEqH29mINryiykwxO/1C/nStsqiHS8ya4c/9MXRPv2wveKtpEz5Z8Gt&#10;NHHzRvbL2wfcNkLxelPfZna77m11jmRPrMcA6mjaHgC0ybq3+dM2DwB1mOuaAFB7VbdG9GaL2/z8&#10;f5M53yYA1NLWWvuf9QCglo6i63Nt0PCNYV3Lg65FB9ostp3OxLrTJgGgtnt1LLut5mfDCqBm73jr&#10;DVGV7ol3xHTuOKK0NkG+lm1IqL28re/t1VhPsFvACq8p33fGYc33ZuuKwSZaURsA1IYmbCKB3ik9&#10;C/Qs0LNAzwI9C/Qs0LNAzwI9C/Qs0LNAzwI9C/Qs0LNAzwJvKws4jz70WUNOxRRieNPyr2GEbLez&#10;1uTJ7zDiTTBCCtaWhO4BD3T1gBAfn0hf4P4Hjrz73Q/s2hEjVIZo8IVUw8VVRCyAwzWkUcb/TB4L&#10;g1gxzpW5ZOcNOCGzgTV0BNvloTuyuFR44bnT2H/qqRPXr69Ua96KRGB1QoDD5fcgzgcX+pCishuY&#10;Eyz7S1BwXd3lgqc8iql4Yq2AyRK2bQVMFu0M7Q9jZcyyAJ5XH5NyA1Q5YeAqHAo5wHQsaoAfgbVT&#10;u2OL4aui/AVkzCQCcBVUE9eVdJBgnELmAaEfWk4jo1zc/NM/ff/kROR7jz/7jX/6CW/tHMH6qq5L&#10;4tlkfRH+L7IiR1KJwacw82yUnQlnmiXJhU1yJfTWpGNwDU6epaWOtVAw5EwsUlqIpsLW+pdLx8ZC&#10;nnGCscispAz1zmCRMecG3q250r+gHIAD7wfrXYqvUC6+9733/uHvP4z9U6+d/+znv7+6XBqIci29&#10;WIbzkh9xV7BfrWcY0wScEsl2GxZrrnI3aT4WTUnL0WLAmXbp8C8SsU6jhXGkq9EasVwKAivq9L2D&#10;3yUW21kG4ignT9xgnC8J8yzMf1ChoLF17713P/LIcRz298Nvs+hucBl/Zalw6tS1l158LQmFCSzh&#10;riQ9WGuWpW+IXmE3CPZXRAhBCEgTCQ2OcO04FPaBPoAlaA0QhoX6fJ6aItifm5tLp7PLSCjJtXow&#10;gxCpR9lMENJy+SJwFlO2grqPqfiFPlSrl5zp5QT5HhKKsHIvRCT4MVTSjzxyFPvv/+C9r7165rtf&#10;f7UhLmBaFyQGEnZqWKmm22pFnEndAQQV0gDbluyLajMplwQeJFoMbcsLYnNp4HWoouBjJ540/bCU&#10;5GR0BWRBsTQM/zjwB4ogIHHh/rf/4B07dk/9j7/81twMDxE2uwKCRUOi9TCeHagWaFamS5ETMdEl&#10;V/AQ4VI7qBGyjI8ckSfTLHQ0RIScwk8MTFY3eG+MUY3weci1UthqjLmmPmAk19DXqqIubOFgoFLK&#10;+H2kYDz2rkPv/8CepeW5pZWbOBwfGwkGIljjZ+JCV5m/deMH3/86DpeS816X6+jxe7D/0IPvhJgU&#10;KoDayhfw3bx+TQibjsnJacSchgaLhn6Pxt2ZrOPKVT5+Be5I5UZyNXtriSyMDPYKxYIo1IBiVmOo&#10;Scrq4DDgR2B3uMkYHQvMgtDgahz04UJ2UL0nMrk8fk+hyMqMgkbBgrxQKrMqwg/r2F1Tj3/vSexf&#10;v5L2B/rRmFA7cQjSG07NFXhaMBBA+HVQS6zWKm1dOJJKWESj0wDehsOO0QmwctQRRFI7f7wFoBzH&#10;/VAwmE7N3X3fFN5KOHziJ69fuTQXCvRhv1gpw2UNzaFcYv7B2ePzynOBfouSQxPTCokHFEqUNHxE&#10;CYdHIx2pDD4XSYbKDnP7QAKDFxICP+FweMz32DsfouSQw/HDH/w8lwETDt6adEQiDbZYBA0I+3AI&#10;jcZ8/mAN7VosAIUdl/KGEGAePqHZbA7CNzhE8E1klQQf3ovED3lqOiUNDjfuvufwzE1q9Jy/cKNW&#10;hf8atK7YMMEVQnsQ10imCevhmaDVw0RYQfEiMF5q+vY0nkVILXC7Vk4c4q+PT4zt28f+5+rV1PXr&#10;16FVZLxbwQ1sMBKfnMYRAjVrIKAkh1ZEHpWRQh+g6QtpBvlg4tncyqHD+/v7wlcur+JweTVNDzhR&#10;NoQvJ97AuMSwNh7C4w765Z3ugYMYXBVBjeGJ4QBfyupLG405xicd0YSx6Dc/W0fgrbkbbBHZrCuM&#10;xiJ+42IOulCpZSSwoHwnbUfuASYjv4CiFLrA8Ym4NAjHzEwaDl5KSdb3uAYm0w9qkVZO/soVZlAJ&#10;NV0cYAhRHRgkFykacayuNFZX2VjQzHFWqVgNiO4PdZ/YoXEXLmtIitxKeVnjbRmJuRMJJjgyxuCS&#10;xXIpEuFPCBF49txprfZobOFQDLRQdN2aK6SGCo8d1F+mwpoj6bPIYQHpZvlOpxEseg5rh74kpJYj&#10;FXUk1HoCASX+otYD/9UcBohcpFxkkGoZw1JzIU7sct81a6jCS5KkjJ+MMQMrjI283PbGtw7Xvjs0&#10;D/oBHbPL0rR9fdh+1Zuwv5nVe3vO2+gJ3S83ym6dJWu7xbqvaVt22PwlOljSC3XHuoX9p/UsbJLL&#10;WmpJ8+6tIcbMCmMktp4ogv1e9ue1kjW6pq7r920nd7RMl2qzgZ3JN28ZBVmTBbsBt1Qt18twWyKb&#10;dIba0q03efJ68cs2eflausSGDJe1KXdku9jbmrVv7ytu40bNCmNW7bWkmM30CTrrs9x3tlaaGzFM&#10;ujxXWzfLeXRrexGfiWZ2LKKTXqju5/YT2jqHTRZ6x9Pa+sa2czreyBrwbOe+Vhe3YcNvb4yWfq+t&#10;yBee+bIAQL+gj72HWttb6ZRAH9gY4liFKZUxR9GNwvR4/N0P34fDB+8/3j/szNc4yskXM56GNwRn&#10;fJUcYoT7gOGK76PgInwV1L/G64mERcMVn8Ulx8J8DmJBs7M6OszOzy0syKQFwWsL5QLmUkaEV87i&#10;IOUp42PMnzHnwXgG0gPinUFfDhn1wksBs1WMdaFNpNnAg2ByZT2U1AneWt1ndBBDlVmNv6vDMhEu&#10;NefMnCLjS07yZGTDkZAkwfD1EJHFmEsSZPxyUzwD7vnQb2QodLEohszlPDxZOET7zL/71bvu6vvZ&#10;T1/5hy98m8mWB13uhGaJbiacbGNEaWRYowLztNZuQ9/9zS9tjm/yIAr96KXtn9ZBlSGXIC48awCg&#10;lksNAEjtY2EoZmom9mTN8zEubjgAADGqOSjx+cLd9+z+d3/6QeynVpf+r//xzWtXlgZjnHIUS1CF&#10;jdSE6F5rpNyYXAMNkvnzmqfWXkaGs/KxTrhNAMgGG+nABX4oSFx9JVg9rILAcNe8r9zLuDVgIEAw&#10;CBg/Msy536c//WE4f/zkB89g/+UXz0NDB3MJw4UECq8UTNZRNSNPI3CyZhtxrcUThIYC55/h52Nh&#10;TB1xCGcxSHSpigcCtDPANmZuUinyuZKIta/QvNnc/MIyXCTSSc7/C6UyBuXwq2TibrYUyBlRw0Wm&#10;hW76dOhMmJMPIHRVgXej4cDMjYsH9tO96DN/+hsry8kv/M2P5m9xChof7MNcqlyVWXG97vFxVumq&#10;i9qu01MizmtUSDRQGk0Vnfgx5p9mVWqplGbx0QHH6j0tO0tBCC4jeANTwMxf8Ag9h55rNUiZzGH/&#10;8H3h3/m9j//4+6/87KcvywkR+IKVJZQ1HtLlRmxymJ5lJJLSZX2zoUtRFWTVIEOpWveS/LS/Sy2g&#10;hE3AyyDNTLDK+ZMKQtNFj4JpNZ3oACrC3LImPeTevf2/8msPJ/oqMzNncBgIuAYHhh2irlKtuIIA&#10;TMv5F176GQ5ffPkpoFDAAbH/2Lvef2D/0Vy2AulimsLrKZZy8zevYH98fNLriwHZQKhvHM4t5E68&#10;8vrFSzPYD4UG+/ogNj2otUhnrYWcQLGF0vLyKlBFSPvjcHV1FSI1yoAV4MMjbobiY0hfQ0OdhZgN&#10;p7vwnqKdgDsATUNE9kKB6P/kVPzBR/bCbwv7P/nhiVo1CFitUBSE1AHJ3kjNQd+rUqHodUGvl9q8&#10;OBSJE0OlSIqpWQesX2lDQdXRJKHXpN9DFl1xT3S4Pi/0chY+9OH34NDviXz/8SfyeZ4WjcaTmSRQ&#10;Hp+IIpWKFXbd4myFNGpQrxNgUT+yJy6BBDmk89SVAPwFnKeNlIiAq5Cl1Is8VwbqNncd3Yv91169&#10;euPmkt8Xhc+dmhHFlMkS84IJobNTr6bg6ITDYDAcgReoAN/hcAQAFgBbnYND/iaThhcSqwqc/gDD&#10;wciVWhKHE1OuD374Hl0LeP3krauXF1dWSz4PE+EiA99+dXULRSclLpnSOuQbKEyrrWBDdERa7elh&#10;B9jV68YtmJOIv1Yp79g5jf3h4cDJk1dzBLRYRgAfgUypoairLR9DWAqS0OyLpB0JvESJZenfxLMP&#10;Kvos9GAI8mFVxJuXPgzucjOAvIIBZh6+z0SuKXJP46N7pMC84ilcjipTN0fgBsDlAYS0cNO88Xhj&#10;dCw4NumJJ3gicI/lJcc8az3+VhBsHlALajGPFYoSWTSnRwENa3gKiKSiul3U/K6V4JU7PMjGiIe9&#10;ci0FJzvZ9+ABYUCPnEqnuSpUFPGTvINk0UGTNUIlOEoqkD88EoUlkkkap1iAShFbluVXKFVaM2hm&#10;SfpFADWAv6p1tqn+/sDwqBsijH4/i8/nreQL6WtXL2MfAQSOH7+7v79vaZm9vSBo6HRlLIRkifhw&#10;mIJDdXFVb0FgR1Rzoj+z3lTWyQwQhxcZftFmlqwOWVxioVdl5JhJyMfCbsz5PFYJmh1m+6TLfF7b&#10;KeYYptV7fZNoRdN87atcmrdW89rPfhP3NzPZe4MAoNt7yvY5zO2lstFVHEG3FZI1bsT3b1UA6DZq&#10;pt0SVrtrNh+jrbUgaBsZr/33jlPftpN+aQGg9Rog176tHsm2/8sAAFl1oyMS1AaadK85bejeWrSr&#10;LbWt1m37+W8FAKjjhFRfhc3XpTlvNdZCWrW9fsEAkPHabi2Hjv1aG1SkJQ0whkF4Sit+UQM5cmTf&#10;ez/w8L6jnDF6g45cKhvAKKvEGSNW/aFlrJQBgCSgUgAJCPo5BvT7QsVSXRGfuVsrUByIQoR6aIhX&#10;cc3WELculhwrqysLC/MrSSY4M5dNpUrLi5zuLq8m89kCZFMgmoBDrE5Ru1fGeXCoh/IuZoaKB1FT&#10;0+XU2Bkc7rAScVIqV2Fgj3m+Du6xJtmEVHRhX9fNMGZihDUqUcv0w4bhCwCE+DJ+nQdSAwlTaYVm&#10;PHWs0mJcBv0WHPp8oWrBqdFk/vBP3vfAA0MvPHf577/wNZo0H/e6YzouJ2wlC3UQwcVhtVLjmFGH&#10;hpJzyaROrY0nMueoGtZHuzSVT8BpMmPguM4clq1lnDXHXkbKkoJctwZItqq4AEDmabYuVk8w/0Jo&#10;g7nXGXumUBwdC/3Hf/sx7A8Nxv/mb77+4vNnBqMs9GLZBe0LGaNi/JqHOAJKbTMAkJVV66ZGzjca&#10;drXBRnqof00AiGQPs8JYqRqnQeYH52JuqVeBUIBPrZrE4e9/6sPvfte9f/+3X8H+D7//TDQ0jcBM&#10;BocCxYrFTqHDyJRWVn417oxwIizrySQLQia0GyzIOayP9QETaYhlYErf10f8NIFPvF9hggDUYz3F&#10;QjlfyHHykIE+bTq3sMQsLYJxksxWipgI8tb1MkVg3EpnwvQUrQbTOiennR5vZdf0yH33kUxx7PAe&#10;zGJff+XSc8+/isPzl254A3Gfj/eFBBmmTGhmKg1bhkiKn/NzLQVO7zmXFqhIPhasLObSOqwfc4ed&#10;p0Huk3NkAmPqf3HCb07W0ZcqTKCFhamj2+Gv1GSm7V/80z/7JBrO3/3t13GYXgE0ENHVfiBvXN1G&#10;xozARlyoN4dNxDvYbahoiM6JWgWTrNqid9bHVABIHxOQgUQIYxmRv6aiWAqxlarRSKhYYEH4/YUP&#10;fvj+hx+ZXlwkAyiVmh8bG4NaM/YxicVUFwSB+QUiO9/81lfTmRW976Ej97zn3e+HBpN2YmhggaB/&#10;FiQgycbI6HSt7r1+lYj5cy+eun5tZTVF0qXLHaDNwNkRFAC4A+rM4DDFkuKJECaT4YgPksOaSKFQ&#10;VNxhcQFwUCqVzAJ5wCHU3BQGxb4X5B+A+wi2JKgifnI5A9FwJJNdZv6rK3fdN37f/fdg/5mfn7pw&#10;7mbD4Y1q6y6h+2WsK+wDFqhVi5jMGxN+RDwCmOg2Y/AhfpjyPfiY/Mnq5UTsCxNP3hr4RtAbhsww&#10;92u5WNw/N3P1+F0UF3vXe468/tqNl14gvhYKJkroj+suJQShHpZrRZ2BU9cZAf4IZOghuTZgozCD&#10;RJoIMhpPDT1gYEUIWyVC3bAEpK8Vzy0VKHL0rvdwIQS0vmeeerVWxauRtgL1LBID+Ej4o8JXTAMB&#10;MRUdUwaNoenuIqDg83sQdQE/gQMYi0c1UBSrP1sWQjjwfXfXvUMhKlMrNu1ZnK+89OLl2Ru0gNsd&#10;B6wpwsRSFdF7Ul6QZ6pOE1iBemtkg+CmdNECCREAUrkrlku9ojI0992zC1DU6TPnEI+L6bsC0DAy&#10;ASAophPPhyoQfkLrQ4QsZbqh9QBH5rtPKSmMmUhhanwo2l0oxBPhg4eoCZ3NOs6evaYMPllORI8Y&#10;MiIJNIpk0xjcK8B84BlCuNuYHUHdSEOdetwVCCX1D3l2ihjTKJgyPmPOiPWka1fq0OzOIEKeqHEX&#10;CzUpPfQ1oC35kGd9S4JkjPeSwkSAmcol6PWUB/qIlg4NOyCaND9PbKVW8YRCkEOCnQTsodx2FRVG&#10;KzDHCVzSFxNSsQh7DMlGu7mdo6M+XVCbm6sCaAuFjYIwIWZjvGF2iZIKx0qo+sS5kMNw1BWLugcG&#10;2CjiMeiwV5Or1FF69bWXsCRw7733qgATlgFEFUhuBlkiDroM9B925nvdEDUTSMhE1e0DVllBEyxL&#10;+1XhkZnrl6yN9oVfOyPDWEvrFJpDH8f6WO/k5svZHHEhS1Zm7MFeadWNXuWafvukxYb+yK9tebmT&#10;h5vLYLc7vpkA0NpZSsectdnzTtpL0urIANJR9IaFbn+E9TJmrzbW+cYwb3OVoe0um6yH3Q21dras&#10;RW8MJ6xRx/qptIOqm3sWy+B3vBw3k+AvkAHUEQVe22DtYNDmAaDuDd8a467FRDbTY3TvsrYEyqwt&#10;o44Z6NgLac1Zy+ixGqkWbhdo5g72JL9AAGhT9dxmprb+xyJKI51fPABkPUyXTm3tT0qb8QYSxXza&#10;3ch6JfZ7pZQH7nP/o4ex/+73PTw2mgi6HSXRh3bWSuCxGzxquArQYSIwP8vhy8ULV89fuHz1KmdB&#10;C0urYCD4AiHV+wxFghKSjAO7voHE4FACy1yhCA8x+8WgS4eXGJrm0o75xcziHKcfK6n07PW5TE5U&#10;Nlez2XwBcq3q04FJdIWuZ5wkYwqhsztzAZM8f31S9SuRvljNI7Lc6oUEik+thL8WGQ5DIwsywKAM&#10;15qeaOzJDTVcLgOSMO8SpwCs3sNhyOPhlOBjn7j/Ax84fOPaqs5UZ66VPa6o4gII+aqcAQ2yjqcA&#10;baMpfS2TKDPEkrUKpyaRkazARmb+MQSXka/Q4K3vzZ21/1pdlv4kh6ayr37VafRgmMJ+gjm1xuST&#10;MbaN5DA1cOX/+NMfwuH99+37xtee/Ofv/DQSJKCA0FsOd1CmThDGLEJIVFzA5P6tfZWZcuv4bt28&#10;rfusrVN6A03QL3V0i/lnGwBkiYmi8lCilQuuBktLp17lEgHN+x7Y+Zk//RdPPvEi9r/0xe/43eMe&#10;TyIjIat9AW8evh66uiXaouJnIqASRuhct5eZsEpZ02dLfLsA2JjgiBVdS+0ARAOTK8SBZuJ+x+Bo&#10;MBz19CVo0v7+AbAMdIbvBgOo4UwmsyB64DC5mllZSa6uMEupVAqTf8SvmdrNq+657+Ddx/YGA4oT&#10;Vek+U67MzXMK+uKJ0ydfvzI/zwlYKJzAHJ4kApmQc45RrxpB3Bhq0GCRMBED4GoW5ZoCFTqPh/w7&#10;m5Oa4YCj5YfJqgUAWfGqzKIFnQnx3VnHCuXFd777/vd/6O6vf+1nOHzlhTmvJ4zoy5INdAbQYYXu&#10;r+SEjdvQf+UMl70AAlYJKCxTVi1QK6t2MXXNpI7YhFGlOKgEDTImglSXJjMCoJPM4eORcKVCCLtc&#10;Xj5ydOIjH30okeA1N2+eDQV9Q4OTTLDuKhcQwR5UMGb4Jz/9/ksvP6d6wP5g9LFH333wwFF1AwQY&#10;EfBxGor9S5eujI2NRyLD3/suGWc//vGJSHjCI3GpwEFi/tGRSK6QDbAvlZ2B2XI4BDYi9Ibpq4J+&#10;NYFetr+f++GY4jsaYSqTzqblg31MMsEYAm+ITkxIsAikO4CaWquLk6+3cPBo/6OPvQP7hbTrZz97&#10;8frNRbeT+W80wnDrQbfLfWDajRI5mlISwrs0GEAyqba7FbA+GPCoQnKY/spqAjqScAAmZVWsVtNg&#10;s3mdUPtmfb7/oYOHDo19//GXaN4bi/HEeLEAeWA+EdKv1KHirHA/Cx0AjdIfgG3JMIVZUjqY4T8j&#10;NUEgIV4F5AP3cnuo6IzDgDeGOjM4zCZ29z375+dWT508r1LEVUBDHq82TGCy6NRBRsPSgFijJkwK&#10;WUsgeYYSwkKgYyRMdJgqJQ4sBoHV4vFYVNx/pncGx8YVdwKBi+69UOK+eJ5XnTp5E8LSiKVg4I9g&#10;5aCCexUA4gwbns1KgVGDa301yEE11iWmiQjxiJYuHc5gf/zQofHZudSNGZJqqggCBh10fT0BQxM8&#10;V3GHCrT7PWHT24fABWO1S/x1kN74Vwh3ShwrlrKIao/DnTv75ubLN24wccGjEGmRToJyJrz2SAmT&#10;rOJ7AEM+jR8nYBHeJoLnIpidswQB8kQ/fxqfCk9MRUe4COVYWXacObUCRAyACI8ZFMxo1IA0wXYq&#10;5NEWmDcocOP9DkgY+xBwR8tATDQsWOAw0ecbmwZqwyaQWi0DAgOOqhgKmINg9VJBXGsL11qa42PB&#10;gBgSDp9crhCJBkbH+Fyot0tLRbw1tHEJvc5YP4FlWLUlziZ/4l8XgovRAtUiKkY46B4eJSzV1wfe&#10;cz3CJuW4dv38q6+9PDY2cu+990s2PEX04vLq8gfD4IGWSuBA0TgYVmE4oVNLsoSwY1J9TZvzJ/Le&#10;AFTyBAWApLXKEEB80pkzY7LK7+xEnxaujQSklTPMj/GctkkCM2x/gQt5WbspPrxcuHb8udUZeMe5&#10;n5Wr7r+2PMBGB5uZzm2Uhq0KmZYxXybdLu3uArbelW2AyIZ563iCfV6nRWMlu5kp3y8nAKQIlzl3&#10;aNpV1v6anPqOBu9SzTaDb/5yMoDWgwzW4mh2eNqy5wYoTIdZiK1Mzd23PgDU9phtxtkmAHR73Uv3&#10;JrAecWnti2MzfdFmcrjhxNM+dm3LBpu26TSNnwAAWe/Ezdy6d07PAj0L9CzQs0DPAj0L9CzQs0DP&#10;Aj0L9CzQs0DPAj0L9CzQs8DbzwLb1QBqYye2GWBLSyVtJ9sWvbHbRDhldZsLW3DLAqsn4MOKOsks&#10;hUK+Us8HYoS0ogn/r3z0Q4cOTIwMyiJSrQDHHr1qOVm8fGXhwqnF6zdI2MHqX74A2UUuD7q9PqyD&#10;QkXH0CkwSBXq7EC2fBDCoUEuiIEhHwoFBgdIVRgcHhgZGh4YGuhL8AKs9oWCpAXhQ/o3tFFWlheW&#10;yDZaREzXdA7rmcx8oQYSRKFQoTosV/ux6ImNmQ/4sbKGxS8sdSqpQSIUy4dUEC7SGSJBumarP9FG&#10;4jJgxkSnEqEutxpraCBwyFooVnfrvCtJIu98z57f+e2PpFYz//v/+69xuHLLjyi0cFvDvviklRhy&#10;3KCJiPCQusxwJU6toze3Prqq0OJZg4VPK5NynkF0slZrDQqJDZhsPb/tFi0rcspysleVZlZsLmCk&#10;QXjdlAdWFxKXN1dY+tivkyPwiV9/x9M/P/2Pf/eNWpULmpBrgf5NVSgYNdgZCtOGyvYWGEBiGYOF&#10;0XThaX8Oo9T0a/ualdiQSgqWCiaXSi1XI1P9x7qLFTeaAaqFRFIuJfHr+Hj8P/wvn66IMu5/+/9+&#10;9tZNeKAMVhqqhuuBJwy8/PiY6lBAR0kp6TqFrhoiaCUENRLhTacke8lKlXMYIau5uC1rR5IrrOFC&#10;iRl6pSL043FhERxCQtiPx6OhUHB0bBjNB4exWCQSDRuspTLEaouVenFqehQ/jYy64SmWybCRRvwI&#10;Lu4sV4pYUsZhuew5efLKyy9dxv7lK7OrKymPJxCNJHgvd6BEMSGrXhquDZbtVcNLRJPwXBLEmh+J&#10;Pi6FDhYdmpW9W5OyMIByCFNbh8rCa9JthM2hHi6gJ/QPBD/zb39rdpb+UF/825+ACODyiMYtyAnQ&#10;Wm4YDCBYid4kJpdHEofRlJShXmy8Nf5qBbCExuWEJgNInN0MBhAarMlgosMaSrCiwchrEKYBX4AV&#10;wOksej35d7333ne9ex8OV5ZvLK/MjwyTARQJx0vFIgweCbH4ZudufOe738ik6cYCAte+vfsfeew9&#10;UIDCITg4yJVqQt28OQuJtN27D516naTLb3/r2eSqOxId4WkkilRcUGUT0gHaEyqqxmVn3kCMgUeZ&#10;+GaCBYPHVW1yuCP5/e6h4cFwmN1Roi8GPiZ6YKbQqLKuFIsrS6wehWwllSyuLC6BSYTDI0enj9w1&#10;NDXNWyOw+Nx84eL5mddeuYTDW/P5SHjIHyCLAf0QdcvJSTTWQqXjV+OIg5J8eCYNi35Vqoq4ocHh&#10;rlYn9QZcM3QmytVC+4Gk0UDf+NIyBZJjUeevffwdy0me9sRPn3Y2ovDUVCUatAs4BSP/ug86DRx2&#10;Vcddta7N+kYhW+RDS1NVipRMUazQgwxUOxQBDv3eEKhDmSy79KPH9xw+OvzC82ehRkwzeqIgaumD&#10;IAXSYBtgtmhVEcVf+YlsF3IfDHcz5TRBWFuvglnwK94NOAy6nUeP7D5wmEUZjNFF2hfgmw6f+dna&#10;/Gx2dRV60jzO4e1WqJZFARjWg/cWPNcMH0x4brLEmb5IlcP0Ze0uQGWrlHIaiz2XT+/aPTU11X/+&#10;EqW1Fm+lwXqy2I4qAIR+DD+h3alXIPZJeVPZO5VYhgcvvq8yw5AcA41RvK1Z6NPTk+MT4UuX+HZO&#10;ruZxhVBU5KlVfUnLHJLwHrCxoNwuTnHSXRjUXZPQmi/Q+N5AYXyyb2qarSOdrp0+da1eDfp9CRz6&#10;vEE0lKCQgcDEpbo72Wc8REUAnSibYjXK5yquhg9KXtIg0Arq6AljTAAMoMbc7BLIg4EwX1WGpzY9&#10;BA2RLKRmp86ikA2OlReWTEUizPzUtB+Ob7OzyxjKyLNx1KFOuLgcmzyyUm6rGGkYvVyNb22wrfw+&#10;/tTX5x0cRq8u3aw7e+3quXPnT+3eTQmq48fuxSOUS3wwkJ2XVsqgeaq1Ufoen0fle+CWDk9hdAIq&#10;R4XXFhuF0c3Sx5KRD+R9xA6WLyCmwJ4dP9ElV35ijpkF7ht0HXKQjI9tVVztbPn72pc9bWlIOvbz&#10;zJTEOM3k7IuotlPMXVvqmyJE2PK5mfM73HFzX22SH2R3QjFsazCgu91mkyLQW5oRbO6xWnzuNP0t&#10;MYD0Lm0Zs1LQ79cjrVieYl2y2jZ5sd9uk1yYtklW2zOud+vupl6PAURng1ahkPXTX/eht+M0tMlC&#10;v83TuhIeNmx9a6/e8BIrn/+zMoCaD9g+GZTutCs1acNC7M4Aarvcfi+Zs2yY/O2fsF5pmh1mk15n&#10;3WOTzWrDPLXNTex3tPqWjudox3iHXcDa+qa23G+pu2872aLc2wbiVvIcpLjdIUoz1DKQGsAhhtSY&#10;xBVrHPUWSykQwz/8oQd/9aP34jAeqF+/cOPlFxnq69pM6ur1VCYFCWe6D2CSgZGHytwwqgV1KsDF&#10;lkEQP+bcTGQg6CYgYJMbzhGi2iOnYZzUwMgWThM4DAS8/QOxRB8TBy96eKS/ry8ejXHcBz1d8Kmh&#10;QYEPYq/kco1UMre8nMQhBC+WFpMIwoL95aUUPCwgbKHiF+LVZdKSMYULROGnJtAPh4CWE5k4CIA9&#10;Dn64vAJF0lRH2KYl4csl6qfldKNRisU5wHzHI1Mf+9h7wXz/0j98F4fPPXHd7R7yEYGCL0yg1ihX&#10;KOLADyVXzShg8gUJ3C30az2Pp0oYMRl8EziQtxzlihSl0mms8RHvNiO5bl2FNB7jzHUrlQ0JklvL&#10;/FyszQmcFzN7eDDxS58DqqhLDz56APv/+l//6s3Li5//3D/OzYm4RqCfV8lQEd4+1Hyh9oNaoCWH&#10;bW3MKiN9HAsX2BAAsg81rKt0Eqieg5qy1X0YcJ4OiEUfxH4LnZaUynTz8Xqqn/rUr9/7wDT2P//X&#10;X3v6p9eisQkIieIQiuYEAg2KPP3yEBjOGFjUSxyAGw6OQr/nR6YjNiNIIDzJuxl1xR6pDTMkzOl0&#10;Vk8JIRxJjeXUApMKwLEyswKciuk91Eawj2YC359YPHToyH4cut3VYABCQdIEKnBzg/AnWqgYxB3y&#10;+aIrK5yjvvDi6ZdfPLWynNVqj4BXfl9EnRY5PV/jZaltSqEfYkDGY+J8PKlMs6lPaoeQFFo1ai+f&#10;yKxmWpXVPryQwsDAvEQapurGhPDXf+PRhx6iHMzn/sfPLl+64ZewO6hNCCHFebfMdjDHhjUMITBT&#10;BdxKttk6eLKJnNqqhBYKT8OsXhq7ca08C7VQGMsIXloydIFqdbmi6hyQAEunb+07MPmbv/leHMbj&#10;pevXzyoOPjQ0AnwCEIBf4ithGvnMM0/97Gc/wz5c+RLxgbvuvef48eM4xKybukoijAKM7/ylMyMj&#10;uwYTgzj83uNXH//OiWiUQj+oaZTPd5YRy0eNTyc78ZVD9kK+MHR59ElF3QMSMNLnUEuYqJ961eF8&#10;/BpCBCY6FdIbNwwXXQluFQlFQ74I/AchZY3D3Xt9mCBDsg370PiHZhVUjS5fJCx18uSNK5duJVdZ&#10;c7yBqMcfYhAyKUR04GxxAgBRDMgWjEzgeORZMBTKDFNvDbAPLeysQFlJG13QF0GnjaKHuw0Oi4Xl&#10;HbuGHhF87eWXz7/+ykyQwBN7ReBM/kBEqyI+lEOGQ5o6lYlNFAqBTYAS4KPtiKgZfvJzBQKYjnjr&#10;wANI1kLyFQBAmkIo4r7vwT1I4cXnzuMwl8XryasDMYbzq1Mz2xBpNlyG+RPyYMoP0YbQEVMjaH4k&#10;KiXREx5WEZotNTnJd8R9D09RysnlEGCWne2p11KVEiSfCN8A7oPl8ZrD/moKcRSypUqxLFHHgPix&#10;8xBMDf/C2wwf3JSHjhoiblG4mUAqRZoOHtrnlVp7+uyVdCavglaBIHy1UK/MaABQEKoTocFPeHuL&#10;PJfRrERz3oPqo1n0ASZywywE5lCdduwcj8f5dj5zagb4HZ2qJIwdHL5kHiQvEQdaDbTRAJOIUlWd&#10;CKb2uhLdDI6mKHFmuFLLOpwQmOPKUH9/cGkJkE1SRxosAnpQS9A1Tw0jgWDIDUk1MRQ0qiBgz18g&#10;EoTXDYyUSvEQzloTU559B2go/HTpUnF1OY/VI7mXJxyKw4/REvxi8zHfUfqygjss/voDCLIGk/OR&#10;o7HgwIAHll5YoKMiIrihJ6SooCAndBwzI2TRO1UGDDwN0DFkBBmakXUsGnUODaGeM/FwDJnJnzn7&#10;GuK14XDH9K6DB46p2Hk240iuQCooqx6jcEUU6FP6Ug+aAEoKTohMxOMFAGRIenkhGUYFeOMtjEwQ&#10;C1KneCJcXJHSqBrs8k0ADsfEv6xXtLFkptlv189vC0lhvdhx9Z0FgJhn2zyk4xzAPqx4cyYthlHW&#10;+ecNBYBY9J2AqI6W6Z7PO/vreqM7/f5/PgCoo2KuVtctlUVbYW6mAm8S9rqz5du5I2i9x4aZvyMA&#10;kL1PWNsU7K3PjmJsgKl1xVmsVQG9nT2pzYDCG5pFrdixWG8PALLPiew5bHMBa0NhutxLE9wSHNG9&#10;+r1FAKDNtJG2p7YX0x3QALJPg9fmZksW79gFG/2v9sKm1XUBUyKM4NVOyg4OqyDRcNVW3ree+mpq&#10;+eFHDn7qD96Do+GY54WfPP8Pf/ct7GeLYYcn4UM8EZm3IBHO70RHgKN8qnvqbFDaCQEWmae5uTBL&#10;vEmDuNfyWIDV9Sr9nlFsDXYBo/OqKWQmiVEpFC44JUAQJYgpDI9zdAgO0dDQwOBQfyIhekNhCk7r&#10;eiPWdMGEgMjF4iLXt5eWlrCfTnFKX8hXl5fLlZLLIBpgeMeBkeQWE0uuX/p1OMgBtRdUH5EYKBcw&#10;iWK4XFn8HxmJT+8cOnyYQgW790ZGR8II/XvmJHUQfvjdkytLzmRKsRsoSvswtjVUqPEvJmatMTL0&#10;MeVR7X1jWz/JqXVd5/8K/zRbjyztGXM/mb52Rm1xRlP2aP1Kta4GEOO4Y4bgrqiYpKfuQiDbsV0J&#10;7P/7//CHEXf9C5/9h5dem5dyGWb4ZXmmGkUrwQGCDJDkfX0AyA7KGPYQVWXsW+ytpq1se1ysNqpN&#10;E+jR37m4rarMJgBkfS+loxNmggIWgYLDZkbewehYJXsK7373Pb/xW+/E/lM/f/Ef//Ypv3cgKHyK&#10;NgAIq+gep99Q2myU68IS0ltbH+O5rMC5VNOgSqpNr8RSiML8CxXPKA5ilGbQFkNrmhKyBqJkExUS&#10;Wo6nPj1FBtCj77r7+LFJt4fVplxOAtoEvqlYAwL0oK/HirrkMDRzPf3KiXNXrrECg+S2vLQqwhos&#10;RsZ1prAOZ1nIKuYSViQp87mMF4MleojHUttaf60ai3JgQzfXx2SyxI9J0EDmKlCukVs7U+mV6R3x&#10;f/2nn8DhmdO3vvGNbwO+kGz4oBMvU1/tWND5kGiGfYYUl8StOqO304LQOra28ssJJj9FiwwTYFUR&#10;YlQ1JIaWz6k7KUUV4GhM0OtpFErpSNT9nvfeg8OHHprK5eZV1X5gYACIdbGYVwwXqMHy4sK3v/1t&#10;7EOIBwac3rXzne98FIeQAEdlK0poc3C7ZmavZrKlfbvvxuH1G9Wv/uPPVlZk/unnaaSbyWSPYiuo&#10;H6KhW6/WEIrLsrY+nfXIYlsDXtGWolCIQPN4NgAZrKgAXOLRfqgX9/exSuzePbhzV1zDtON8cGQw&#10;zQ4ECFGkVouvn7z62omr2E8mUU38pTIrCQ7xXJAohmgU9nGEDk0hTjnUViyIjwRkBAoIXR0ewqLF&#10;gjJlEE8ApZdJpRHCiZkE66K08OEPP4B9kKSefvIsNFwUUikChgN7R/pMbf36vaaPm3qbcaMEhDAr&#10;pEECIxzG/ACuUkQMTCZ0AhrWoFLNDY1E77n34K1bLM0zpy8Wsph58yfcBaQnViR5SjBHCMIYDZGH&#10;UvcM7El1x/Q0KQi2Lj6L11+tlApCeIn1u6Z2Ro7dPdHPd5rjlRNzL71wFZwX1bmDolMgYsBhEBAC&#10;4wS30pcjoBaAZbmMEIWy4EIR6waXCoeZTAZ1KZdXCJuAIKx3/O5DOExnctdvzqZXuEzi8YU9rrC+&#10;vplJ6iiXGm7WWNXIk+/1zYinNeKIFws51BapR4YWNar3oUNEnFOp/OLCSi4HuUAl3vrNRRQiEfUG&#10;g9P5vGzdYKuACahYHno29DNo7wiWqKUp9Y32nZ5OgPIzOwNqj+RKjKsIg7z0anhj6yGuCwQR2ksb&#10;eANx9DAeCIjKEghb4UhjaprPCB2n5Kpj/lblxlWCQysLDa8bdF1AkzxTRH+gSaWvDHwF2xkB6MFK&#10;jEQNclA2mxobRxxF6ArxKghySR/e8so2ZHoIkhuMMAyMRI7KoNdArMnjK4xNsO6FotWAvwyo6PVX&#10;X8Hh3NzcXXfdu3OaiyvFgjOfbaTT5UJemi1Y2OyOaByUEdAfxkNUPIhFZnRxfncQct4BP2SxZWEP&#10;RQcZOm2YomiGMQkU1ZmgLYq8gv7NOQBqrG1StAbxwfOaEJKtU4XskTTHFmusnSO1gktSgLaP3ZYb&#10;zp1uY/7cfr9NH29mstf+LJteSL89DSDrdnd8hrZpqxigofVi1api9fzrsb0UK3xDGUD2abD9cbrP&#10;uawz1w4VWhIxsABjdLE1FFJG0d3T37z939Qz10I4tttv2Fq3AwCJxTo/qx30uT0AqLsN21YF3iAA&#10;SPPQNoPbEACyg1xrn6INi2xL/LYBoLVA2FYr4VsBAGprgFa3YLnsGCXSqdqpJXsaQFst9975PQv0&#10;LNCzQM8CPQv0LNCzQM8CPQv0LNCzQM8CPQv0LNCzwNvPAm8VDaB1VrbbDdp2mpMxlWsatQrLudgz&#10;LnA18pX80WMTn/7D9+Cb8X7/ySdf/cLnvon9Qn3I6U0UGOuYV+m6uixtioiJRGjWJX0sPckaqfyE&#10;pV5hMctFWB7E1yAmyyIzdURAS+cyFc/EajvWswwqMdkzOA1cBJ5ZRqySUrlK6jXJz4iq5Wn4ZLUw&#10;Gg329cfUd2BqajyeiA4OwnesD4eRCEOu6MoU+Ne5DMLKOlaWuAa4uLy8upRcTaWxn0kh4FgR8YAL&#10;iO7ENeEil9yFG+XxOwf7+4eG+w4dFi/9o/tHxuDAzwQREgj0Cr834PVwAXN1wfvcs2efeeYk9ufm&#10;k24PhEuwECrKHaBGiGMcLxOT8E8bIajJAzJ4SWY8eNjBigJmLCybyZDdQ4NAroixe83kW//l+pIZ&#10;qFWWN8kqWnuqVA98rwQuJquOG4gvzqBmXih+8Eu4gMHDxR1mCn/2bz55bF/07z73jR8/eQ6Hsdho&#10;rQRHAFlO9AZZwg3EGNJlVWUB6DIA6grvpelLCGcjerd6iIgmjiwRm/pNHR9sLQPIYv20MYDwvVZ+&#10;TVBPw0I2BUTkg0OJCENCChj1OMxk0gcOj//pZ34N+6nV9P/v//P1TAruAKKiAmPSBUz8LLi2C/KZ&#10;4QLmBFcLFdYkH7W5sPF7KWURSREaixGMXMkCBktFc6sNhOmDNiGrH2ga2lK0gXBlF5oeYm09jbGZ&#10;qlzhDwYbRw7vePRdx7C/c1cC35cLhsMgo1M5QbfhvXyeOBbkV5NYG5dnAXmpVE3nSB9YWVmFPFA6&#10;nVf9mlwOrhNljZokxB2sOFsKO3T6VHcwl9OPhXOWvo0HZO92ZPW+Sb9Sg8v5dDlRPQ5UHSFoZD71&#10;R/8SRwgM9LnPfXFRwpa5neBiYKXeWLyWbBghxuHxw2puMoA05fUKorUnRMxv5l0ejWWpJSsXgyLg&#10;VXEx0CVAslCOZB0xpb1w0ivs289wSB/72H19fa5LF+g0lOiLDw30w/eKD8IyZTE9++zz2H/66afx&#10;d3Ri9B3veAg7e/bsgWMJegnsFwq5UNh75cqVRILUwkRi7Ec/uPj9x1/kfmyySl8pKKwoaQJ8MzIg&#10;JEs1nxMRzQ3+izoxGRwBPD45ngYHExeII5LRBEgEICWICjjVKhyLqj4vWB88jIRd99yz7+gx+l4N&#10;DsUdDQTYAudGg3b7EYh9dpZ3uXB+Pp0rZ7LFlRXpP9NwVIFujFDMymRGBAMRs6Ap02Ox/NSqTiEu&#10;kYNQoz6OFDpDzqEnyBfYw4fCrkJpeXqanJF3vfvRSxduvfTCKZBWeGLDDeJRMEi+EgoF9xLCJrtZ&#10;YfNVNCQ8CaGM+F0D2ZSHHjdV2UReLhyOw3SMHSalGY1G4WClxB60fUjvHD66Z9eefhyeePn0/ExB&#10;g6DBEyeAOOKIJGmGgGEdEwYQsgF+kN8fUD8sD+PZNdRzB/URj4+HrkB1T2R0gj4//Mj4IE5Qd5am&#10;d/YdPLwLhzdvzJ8/M1+tBX1wLCIrFCpLSfgzYT8Q8PkDsL4T0cRwGI8n/L6wcl4k6BUisoOoyioH&#10;6lk2BydlYfVWSpUqGmzj2HEygHbvGbhwce7aZVI1IT+Fh4LTonJDENCN0bGEZ4q+gqxD0Egk5hqc&#10;vxgvTKoYaLC5XI7ubhKbDL0BQnSpiNWxY1NXrybnEcpT/MGRAvlWDpYyve08VcoMuWlGBnGj1Je8&#10;W8k8qkEbp1xigh6QfUNh3IKG8rl27AiC2nXxnPY54BZYfEkGuBIPJuaKq6BITUSgEC7T6QQ1pi5C&#10;WEik3p/wjUjsreFRJ5hB6CJTZF855m46FucRNM2ILFZ3IN4bwqQZXZN0QYxmJ2aUiGDi+ymOXvVY&#10;2NXH2gHpLjLCrNiC6jFtVD/UJy+cDWUsJDJKVOWRtx+7+Uahr58H0UQjkXD5A/VikWOSV199ZWVl&#10;5aEHH8H+yPB0pezMZOqIDYdDsIFQy0xdQmQDXQcdeyVXVbwstLlBBgvMILev4PIZLzWWhbz9Wawg&#10;6nkQclJKlhcYLwVLL0/XnMmjo8ud9OR0amtdfMehqWaIV6H5ZpecyPNZex0X7bszgFrEDK2E9CnX&#10;EGruLAPoNjg+bU/aRoLovj5vf7jbYAB1ZLLcBq8El1hJtTGJ7D+1FkXzSEcmt8cAYg1ch9ZhM2zz&#10;jDZST3dnqO4MoNswVIsFJJSe3VxbIAHJuM5utPVs+1b7fsPC6p7hbTKATKO13MTgb5p15JeQAdRm&#10;c3sXZO8iOFReZ3qoKaxXuGvb0duaAbRhm9JXoUV67dhRWAwg55EH/2bDFG/7hO10Ut2u1dEAR2Ao&#10;dIzZOYioOv0gQEMLQ6pCPVvJHzk+8UefegyHO4fC5546+fefpRfDcmGg4UtQV8IGXqxXr6yBEYep&#10;7C6NGog5Fi7RNssdESbU32ywgHyDmQK9T3iuDEfq6vQO1EM9GnTKAQVQcffgiAeDS0BGGIQFQ2SB&#10;x+Phvn7IowgYFA2NQ9o3Hh0aIF4TTUD+k8+PD9CGX3vnRu+i2y7I3oU9C7wBFnj0w18CngSFDrYO&#10;RgZW1IwNBHgP4qYPj3Amef8DOw8f3j81NpzjBB8Ty5TPD4yNrSObrl29svzSy2eTgvIM9MOvsg/+&#10;ldJwouEI1KPRoDhZxcwWs2s4VGIfM7TVVcSdTyFAMg4LeSIIKtwOFy1VybXgNs461G3B/Fjom+Ui&#10;ylxB15b+gmyNQX8E981kk3v2EV75t//+A3Nn2fn0Pj0LvF0s8NUf32NiQ3wrwddJ/dRK+QJEl4CR&#10;yadRqaWhZ33g0DQOdu2KPffMjVSq4qyLwLATaCMWZdiuKlU4TQNRAgwofj0uF5GSIPEUCIHBRRpb&#10;OMj3FzzFEHK8XGFzrteL6cxSLBY+fGQ3DuFoBv/ouZvsBU6evHzz+nIwkAhKkPVcoQgVJ11AIEJH&#10;jyLcnfCN2xEkeigKOF44IYnWteYKjZSgkfQPE5OjExNDMzeTC7fYRSjep65zhXLJD0EyIJiiDE2n&#10;Sk9AoRB44VEtyw8BJsFOGl6fL6AjTjxyLO7F61qBnSuXc1AQBLImdkP/4oHfnqJ+qmbtFdQPScCl&#10;Hd2gteoAaCsY5s0GRp0T066RMfqC4QM0f3HBgdUfvQzoHFA5vTWiy5eKdJNV922qFMG1TxW46LUC&#10;rzq45vEq4C/ZbL1QpLW5DEC5KMqS8dn9eASKVfMquQW+tWaJGKI4HcTZh0bDw8O+WiPfl+CjZbIr&#10;Lzz/jHrYPfTwI/HYYCHnKuSYQCbjymdhAQHs4A/qpfF1RQ37SFk91gnLu2t1T0bl6oIhP6BSvS/8&#10;B4kCc82PiUAnHvbUkuLCHTKO9UABNOFeh3GwDoJ1hi+S+lI9FEsViJwjOgogoVrIE8pHYSP5tTkw&#10;lL7feHxrztbugyCnazF2cfcw7qKgsXkHTdx0B29mpuPe+6d6I70NTNT7+S1lgZ/cMNYv1869twA8&#10;bfuR2pyhrPTWojBtTdg4oSsAsV7uNgM3bAjddndP6wLUsldpzZkdENkMwrtVry773bZZuOqM3Owk&#10;OQdvJt+OIMsse/Oftsu3A1Zs/qa3cWb3fK6F0bHwtvYubU7QesLi019+uwNANTxrTVY+AQABCXLL&#10;Wjde+ZlK/tDRsT/8I65E7RqJXn7q9b/73D/zmXN9Dt+gyDjIhI8fo4HoKpPdi9GqEwR4ODQzLIu4&#10;GUoTMD4tCjhMwl4ANhSJXxvDPOJJ1rDKdHGXyzBAxfhJRIVkFRRDzGoBQJH8hnFhGcMjr4/XhsK+&#10;eCIyPMy1vOGRof/9P7/bft/efs8Cb3ELPPKRL1lSIwKygNRRhfQUsl2uQIOmUihxMjY46JmeGjuw&#10;/64H7uM80B3IFQtZDXJ08vUrr752MZkqgCyiDwtiiEQroqwvppjRaBjy0jgEigpgCDrT2MdUFgov&#10;mDMwDBTxoEI6nYYuCfZvzMyXihUgRIoNQZ5ENWKYsigBozkbUw7owHgR1cZgTongDkkW0saJGeFa&#10;n4+J/O6n3jPgPvPow/e9xYujl72eBdQCTz3zEgAgfd8puxB0JK32pVIx4A+7ZKElXyxFQsGas+QV&#10;ra6jd03jjOeePeNzs5UB7pCFKGF1efPQ9oY2kDYQWe0gXCrpV/AupcqzyELFE8FQ2B2OEE2IxYCz&#10;VAAATe8kXOEHJFEBgsBsAIE6+drc6VOXSkXBi0VDRsloaJJubKBoCUsLRBMitvK6N+N/UelLHpQh&#10;Hs2FxcaRo4fALDlz5gp+SKXSkUgMEuE8CZ2LF3wiZlauAnwDoWuBrYGK8H0NlXqBVxiHwQiMCMjJ&#10;6y+DnDU6xMUbxt6aS6pSOzqfSrkBYpXKzUmXogrp/HBlHhiHZlA0u6pyW28wH4oVR8aDU9PE1wp5&#10;x+lTs+WKOxRM4BBx04AmqZYUiDwqKS5UJKGVIbAlx0qgGRFdAhPKH+Dh6FiwVIYe1gr2oUoe8ifQ&#10;/Sq6VyzWI1GVh2aCNCF7Th4yYCQYBBLSzuUpJxLegaGA38dbBkKNVOrWc8//XPb9Dz34aCgwkE3z&#10;MQsF38oSuHiKrLF8yS6UbpvwB/QczSEVnhiUKw0UiC/Rk/sDRMqwXyqVAQMpaxgMbY3WJz8xjhio&#10;Xapv5fYy5zr94F8gfSx92pRDKKBIJqEYp2HEbHBX0XOr3JV8yMCzDeXWamd0nN4YAzxJYe28zr7C&#10;T8PaACD7oZGDdf7pAUDd7dP79a1mgR4AtCGC073INrx8vRN+sQDQNuthe//ZweujeYet0rva8P1t&#10;ZvWNu/yXFABSg3aG5ZQBJG5BWK6BWiDf64jHIW4t+GD9J10q7D08/Md/TAbQ/vHI1WdO//3nuQg/&#10;k+5z+Yeok2t+6A7T4tDUrGVreKEmAGQIL7ZRAs0pKEcOzZ9axg1Yb7LmkypUaQQYYn7sFDdxBFHe&#10;AQeURogfeIvUClh803VUuACQLqQeKI7a5ZP/tzeuFvZS7lngjlvgkY9+lfMKcwTP4D1wcRCsE5y4&#10;UNhfEG8axLXHNCjkC/3Kr74Th3fdm3j22Wef+OFF7OfS3lKlFov3OcUpALANF3fNMOok2NFvSCiR&#10;LswXGKwK+/ABAZkO3iiILI5DYEP4BCXqOWkEjMuOyNac06bBQFhMqpdQLpvP56qYgeSynKkW8ohu&#10;hrVkzDbFHwGOJs5CSFh78FKAli383YaGyCD44EfvGfJd7QFAd7z+9BJ8gyxAAOhHwCtlNaWpRM52&#10;BCpQoViE1zBvDbyjEaiSvkpWzvBY7N77YhcupK9dWWSLc4QhOR0IsnUUK/P0omuAXmeQ6dhkzFcj&#10;2C4gnyhtBEgN2H8QsGc7QkSugDsWDw8MEPI4cnR0bNQvPmr8oMXPzJWuXaVHGOS906lSVRg6CKFV&#10;gmsaHO3E7ws+a3QSNyS3ifjwxSoAFu/ohC+kIkr1YDCwb9+0wl4XL1wDRqNuemD+0H8R2A6cT5Vh&#10;1MAKjEjLN6D8jccoazg2Entr7GokgwCO8uBATU9N4SAa8S4sFFelJ2mQZuh1ewNwzqKhoKZvQysU&#10;QbDWnJFZ1Tx2eYqV2orHV965axKH4bDv+rWlXKbucjKT8D6jPLKMO8CiQrx5YGpg8WhSyJUuIYGO&#10;hLEDYtfVJJ7p4ECsrx+x9vjTrfnVQr4OL0WfRAMEOQjfm5EueILGCNMPkgThRr4FFagwMhaFIxhv&#10;HUL099rM3GXsv/DiU4ODgw/e/06flxD80lKpUfcnxR2MGBPLhxHZJDXqQCu6hAJi5FOH13DFBWka&#10;frMCVwEBxFMUQXZS+AaQu5kfRgDjmImxL5gK5KXpuMd9xkZwNzWhGS3DVI8m+CeBKFTNt82BSLnb&#10;a4eg8C8zrCD/6AkWB7xtULgWA+rIG5J0Wta37bdo2+8BQF2M0/vpLWiBn940mswvIQNoM017QwbQ&#10;hmXaHQBq63Os1DbT59zB8F5639umBW3GBWy9J11rwLbefkMLb/6Etayctmu3xDa6IwBQs8RN/018&#10;s/TMV9reVpt/xt6ZPQv0LNCzQM8CPQv0LNCzQM8CPQv0LNCzQM8CPQv0LNCzQM8Cbw8LvHVdwOz2&#10;6wiYCauXDtuq/QzSMBZhvOI2BbQ5VS1O7Uv8yaffg8NDU/GZF07/3efIALq8GnYFR5QObX6wkGTn&#10;lrUxgIiRWYRx48yOHnUm66fp86UahC3YLNaiZAmUa174RSnlhmKxrmthwQqLkKIirL8pt1yVKeWB&#10;QZgXBzQV0FXNJ3Cin/vZr789Kl0vlz0LiAUe+ejX2Dqkhhsiu466yrVCVNjrB7mG9ZxS2bVKOrV8&#10;//10Afv0n7zvpZdO/MPnnsK+1zXkD4YL1TL0NXimh8ofzYbNRmQ6cEmYYW2MWPmv1sp0q5QWh5Vn&#10;qHh4oSEGnZFEEFQgiNSqBHsi0R8ORaHrIQ3Tm8+V4MNSyJMBBHJQKplJJuE9Ri0MkJVKUDtN05kC&#10;ng1jIyN3HT983/2HcTgy4p+/8P0eA6hX698uFgAD6Cs/vNegNoCXJx/NvC/gJfO0Si5MOBSrlr3w&#10;nYQzMptVI7P/0PDu3YEXnr2Fw6WFnNcdd0tI+1xhLhYPFTJlj3hp2aXx6Qckkltg/vAGTkhwgX6i&#10;aj6QhEc7BeWCTMC+Acfe/WPHjuzCPkLe83SXY3WFzfb61QWPK6a6YOWKE6pe+UJO+YPFUk4yLDQN&#10;UcMBrwg+YrwVXsNQXDa8kNzpdHJ4qP/IkT34aX4ud/bsedWHZteCTCGuuoOsGbyc3a6g2009b2cj&#10;TMWhepEubOQtMrfQGtfugh5nDsiT86fR0dFwyHvjegr7qTTc6KKVmgtaQkb6Zs2gN5x2YDLmIPmX&#10;HRr3A35XtQ6F7GUNFjE6OgQ64+zNYj6ntGcq4mgp0aS4uSMjsekpRw1ej7rO+dyU9cFZ6lY2MAAv&#10;MGNJdn7esbRYzGVBD+KZVNEGr0j4SBRup2K/ZkYoMxygcN/rddWrRa+/OjRMIlIwXAdHaWiQdjt3&#10;4eUTJ17ctXP/3Xc9II8ZKJU9UG3DfjJZrNe8MBGYT3xWcosgjyjPzRAaeFLt++WnhiFFRB83VWCW&#10;J6ZzYt0Q8odDGnlDLF4mWKkXJNK8yKLT4xehAjzwC2OCKEeTAaQ63PSSEJvLoIvjK/0Y1d6UVOCz&#10;t8or6KsFp7dKCBmX6z/rre1ba+92/ZHujh5Wuj0GUIuJewdveQtshgG0ycq/rWfdHOGhTRJIugJp&#10;y7elAbSZDL+hDKA236it6o7dcQaQvVfsXuhtJJ3NMICsXvfNqE6bKdptn7NVBpDdbXntze3QBRhA&#10;bw8AyCxUO2pDBjBDCtXdNUFDhPJb94niIoZomVptdDry6T99Hw6P7Ri89fKZv/3sN7B/bsHrioxK&#10;5COLPdxWVay7iBCsgDj6laUB5GZN7OqPaDN8m3a5JTEoYynTawz4jiliAqcVS25WmooZsUJGJIiR&#10;AVGShqgnQMhQdKbFw8XhfuXp3952ZXsbJ/DPf+b4ldcd5592MPzPG/y58F8df4SgSP+Jt3kz7/sG&#10;P9abnfyjHyEAZLposbkBEtWpVKlchEyIz8epFBwliAFVCwODrOq/+7uPQer5c//9R9iHElAgEs0j&#10;9Jc0fDoViAqY+QHfEQFseKThpAw8CM4DEqZMT9M8qK4E1GIxoaMGh7xtgAuFI8FQiHMb6FCMjQ0F&#10;QwHoCuEwHA56ffDdsObGjUw+d+PGDd6r4Tx+/NjExAC8IXDodJZmz/24BwC92dWrd7/btQAAoC//&#10;8C4rAqBO+LWdws8aNT+dWZU25QkGYnSWVJccV9njzT/wAEFPfF5+8RrwkXyeoEkoACjBVapWrDQ5&#10;exdvaFUXQjvySctHFDC6F4k7kIYog1cPwkJhp1RO1hu5XbtGsL9r78TUVBg6Xc8/dwKH87OrkfBQ&#10;wEdXo3AoAU9P6MQb8RacRQAx+QLRJbhtSlhARHxjd0F9dyfinUkjdZfxXNlMcceOHTicmh6/euXG&#10;wjw1yJwun98bw4ih3iDyy4CSQCRUYMgJfWL0FIjAJW/kBtxCgRUpugRBZeTBVcwncRiLxSanR+Ge&#10;hs+thRykiyo1ZyDAnkSVgPSD1DzoPmzDNC4TyVgFnmwQcoZEtCpkR6K+0dEgULCVZV5eLroQLVSv&#10;E1AdPVmuIXaDOjKCG+Jf7ANThyOV16cxPRE/DuqBCPxn3D2fdSwuIkH6qVFcqR5W33OsslGXWr3n&#10;dExC4EVDcSEUI24HHShaGGJAkL5uiD50f1/j5KmXgKMdOMggbkeP3JvL1yFdhE+l5IE+UbWMtS4m&#10;gudC56zTK65vIUFzroVDIiyGdeC9S0cw1dWuYBhXl/hklF0T7R6qAPAnIHFcGtMPs+1EJDtvQPEg&#10;B3So4CKIfT4URlREonhim0MErudbQZYW2ATMxTxUTnUc0yEkESp1hpO/ayceHV0e2lwV1AfwLSoC&#10;3TruNgvDsO6W//mvcoWMnd6oz53NcPdc/pnD8TrGguZJOPwr2f8Lh+Ns60+38bR2W7Xd6DZS+8Vd&#10;0gUA6tJw7nx+3ywAaL2uYL0n2hAA2o4G0BsBAFkP0l15Z/MOWR0t0x0AsiMjfAu3tfo7X3vepBS3&#10;hPh08FDu2kH/TwUAMW4FASDRAKL2R9UvQwPwdNJ158BY4E8+80Ec3rNnePHEhb/77New/9p8wxUd&#10;s3gBMIcFmGlgaUF7TFxGFQUVAIJ8j9kKBQCyf1rAIHPVzjihVdkHY1pzXAL0iu1DRroG0mRUYV30&#10;s26HgZcx+ObIDgHIjGj0RH0oYqkLgM6Xn/wXb1INfUve5s0EYv7M6Xj9LwwA6C1pjLdHph776Ndt&#10;CiMyk2L7YBOmyCjxFwkxXmQkcq+3UcjdxOGvf+KBj3zoHd/4yqvY/+EPXvD6+3yhcLnOKQfmdZCn&#10;1VmKgfhwZZgJCo/AiL2tAfhs8kOYIRlNHs1J2xrCXvMvI/JAkZ1zmwaCTDshVIGYx2yzgYAHAYwi&#10;kWAikcBhOBzuh+SPBDaKhsPTU/FI2LGaIiGoUa+kbr7QA4DeHpWyl0sRgf7SD47r2EJXIzgBlhcX&#10;5ZYh/CNNoFgqQHcGaEuxyAYC1V6noxyLBx98aAKHc7OOs2cuVyU+eijQxwDzaJdNsq0RpAmpEaFg&#10;C+SZaMJo+9qEoVhsSrDLIgeCo3trpRKxp0DE8Y6H7q7USz9/QuZekNRxRaDNzNPIAnQCAAqG2KiD&#10;ITcoMOEI1b58viDIOwB4q9InIGxWJpnLZFO8bzUNaWQQ+iIRNuFHHnnQ73e9euIM9pOruXodKYND&#10;w6dmDCnEDjNkBClELBgW38IQMMNfJflCQBoy2ECvGiKQBKwhGh+YnmZfkck6Zm6uIEq9jgVEkwhZ&#10;laUmJ6IiymhWERqq92CgQEQJujmMDeoDECbi2Y08BLOnJz0r7GMcyZV6pYKxgEBFHoJBMKOObcis&#10;ARNJQBNkEYkDUGs4RcLZVQpH3MOjBM6Gh93ospClNO3hSCUZaMwYTCLYKnhOIDQZfSOyhQ6ZEJh0&#10;q9VwxFutkG/lDzampmPVKhMHANRo5M6dO3P+4jkcHjx48PCRe/I5Zr5aDUIZOpdzVisCysCGLiOA&#10;F4yJzEPJR3WscUPlH4kNCeWAB6Qy/wDxGBPMoEjL05koDIhCpPMQqhPlb3DKwGjyiyaU1wUICQHT&#10;sI/4bhqCzZKLIpwj7DMynigObQwGkQ3eSsZ9hAKNuxn/GFLZBgy07kREIB6DRdWawLrgUdtpevjm&#10;MYAQN+VXBMuw8BoFOM47bn+dDeaxJ9jxCW/7yzciw5vPzAUIjjoc33U4Prr5a7qe+Yba6g7lcTPJ&#10;WACQttD2Jfd1kNPNpLy1c5rkvpbr2vCX7TCAOqK9bVPCtXl+QwEgdFbrATFry6JD3rrynjYJACHZ&#10;7VNy2uORtaZoovBvexxomwDQ5hlAiAK2OUR0a42sd3bPAj0L9CzQs0DPAj0L9CzQs0DPAj0LvD0t&#10;8HWH4+FWts5fyoP8l7fq4/xiM8y4FA7H3reqcXr56lmgZ4GeBWwWeDsBQE1gDKuIGrrLCOUu+/D1&#10;4DoaAoHAMQo7dfhSYZ0KG1axvC5yn7FxgRCO4nWXpyabtcN9Jzd+7zC2et3TuoGyTIUeMBVaNhcW&#10;1TptHgoaIGKIbUO0DmPzBJAfWfqUUBOMR0ukVsBa8UhBRBHZECMFq5q6uT0+SP+ABIQNTGYsBhbL&#10;DWyqcdD7rGcBOG1Z5n1EibXmx/7Tf8Uaju0DVpF1lfMRB3+84HjEyTWwZ/6cP2HBiefoT/JZ70b/&#10;9REH7ttM0HbJL22pifaCfaPCFeIQY8N6LdoEWAP4UAYCfgFuHzQ+sJ09eXVpoXpg/yS2oaFAMZ+u&#10;lAq1ShEbCEPwQ6k3ECmvAA8I+EoYwiKiBAEpH6xXc8maUiBYm0e0Ln6weo9gPbphSRtKQViSx3Ix&#10;NriSQBMoGIjKFg8HB73uWLUUwJZaacxcy51+fe65p89je/Knr3/pHx7/5td/pNtXv/yTc+duREJR&#10;bNEwOQW9T88CbyMLmA0CtB64VeKV43W5EMcLgbb9pQJeomFscIyqgnZSrwUQFczvddB9M5FZqV2/&#10;XME2MuwYGvKEQlVs5VIBL2IR4YIrGTeSitw1bNVGuVItVmulQjmHre4EzQRRtxCquwyOkNuHdk/n&#10;Jzp0Nby1Ol6acWyIKX7q1I1i0XfXXY9i83rjXm/U4wlhczr9YHVks9XFxTy2GzdWL19euHTxJraL&#10;F65evXJtfn4hmylhc7sCY+Mjh4/sw3bk6OGJyeH9B8eOHJ/ANj7h2rPXcf9De7EduWssEis53dly&#10;pYAN1B74f2nXAX8iH3zIGug6QDsCbcXvrHvrNWiW4UnhlQRHLDAS4f8WACFldXV5dbWGDY6tif4g&#10;dHOq9RQ2Sgu5Sgh4j41xxEhQRIxTblA15NgAbBS3A29+rMWWQWoh48gNr658rry86kBANmx9g65A&#10;qOL2FrE5XQwTCsYQ3Li4FRhZEX0aNq8XXR9pLUwZrmDeaDpVuXZlCdvFC7lbc6T84KGwZbNFEG3Q&#10;o2JDTLFYFOHY/LE4PLwC4WggGParkg5KBoyYEgOVebCl0uW52TzCLWLLJX2uav+xgw8PD0xju3jh&#10;+tzcHLpbbF5fA1JrwYALJmPYLjxYnSHhsdHhSwZ0bhe0llDz6gjhheEcNi/GbYyzRv0ibHBB8/jp&#10;aYcNYz7G9hLSEzckyNDycC3D5nNiHFd1lPIVbIVcBTwtUqzwFqjDH6xRzpVK6QK2QjJXyuSruQK2&#10;cj5XKRSqxTJj3FUYKhb28qOAkWG1nRNx6I0Ngz/eliPDbsoAa9fADe9jYXhvf4X8zncvcG5a+4Ft&#10;FQbCOAqjztYhE78BSwgfjI2wb20ydjLEFP7c3LES0dOsgZmeaU+BIy1bam03tTLZPcM4rS3Z1qGg&#10;8URtmdHE9WF1s98dD/uInIAdsKXwAQnI+kZ3uqeg11qJ6yVrbWXdaG1q9qfA5Ti0ErRnYG2JrC3c&#10;N/4breda8/Vub9HK/8ab4k27g1rYbvmmf4k562zOdFq/ub1Maj9s3ff2Ore2LK2XE0syZa0/VJfM&#10;b8i6ur0Hf4tfpeVifd5OAJD2Gm32pQOUbIwKb9PlIWWdLuJkAuMaICh0JheSNad74u6lD88dOt2L&#10;Awq21teWHvIjoxAdXSjeZOak/ZXfpRYqkd6+WSMACS5bxSa+KgSDyEx2w+2/6Z+C74lqmZ7iCh7p&#10;aXZZzbd4FXzzswfYZf+fO/7ivPRHYC//ObEY/QCvsX46/xeOP9/PYYZ+DJ8ys+sEbXk/Xqv7HE83&#10;HJ/BwthfMLU2qm+XGyFBYEZf/4TRJ37mGUntl/5jtWdrx2izgGKhQkqHLAKfoPGjXQQCIWzz8+nZ&#10;2ZWx6QFuU31Ob90I/YtZAXxG6pxEiYgPFUFFE5StFZcDS2IrM5uPtCbOM+F1AuFTbX0Y6VObBEIb&#10;8hs/7FjYDTSAD2OegYDznhA2fzARCQ8EQ4MBXx82tycWCQ2lkmVsszeXn3/u1W9/8ydPPnkC28qK&#10;el/0Pj0LvG0sgPccpsm6YTIOryFGGXe64VUTj/dBBx0bFieCgTDCcusbDeLH5aITQjyIoY4NnkSH&#10;j0xjlk6tGGcFjpOYi2OhQzanCaDw7UZFPtzDTS0WyLGj0UKjnTLtdWAimOnjzYgmCWSWizeQB8bm&#10;dUeXl0vLi8VEXwzb4OAo/LlwvlxC2SC/L+T3RbEB4/C6I8VCDVsmnV9dTS0trdy4Povt/LmLZ89d&#10;uHTxCrbZmVto1MFgOJGIYYPbUTbnGBnzYjtybOL+h/bv2Jnw+crYyuVkqQjQOcetnC0Wc1Ag1k4G&#10;SBAcTtFZYaMSs5ujCh2gOLnY45mfn8VWKldHRoN+H2SPucE4cIoSFIS9IH2qmCKNilKARg07KIjP&#10;i78Y/uqw2Of1oTuan0up9SBXDRc2SQfa9tDrgZpxA+5O2GC25gRA+lliF7KeBH87GAegNrbUauXi&#10;xdS1a3B545ZKpZeTqdVVWCyfXC2l0tVigTfC5vc54CcHz1dsALfHxrC6hoEKwEFfIj6QSRfTqTo2&#10;uMLBDPAOfOD+h7HFIvGnf/5UIZ/BBkwv4HOFgm6ft4ENFkCPrSM0CQNP8W8d3vhEuVn7bdMBrV4o&#10;lLHBFHoJr+ISGtcJdACnfTwcwbD5fDAC3PdQCznWq1WRtxqwHWwYIqKyQCBIV+9QQLgCskrYKgVn&#10;IVfNZcr5VAlbIVuq5GuVUh2bB4iTAn7m5odfIOAkeKtxaU6gO9umwJBta1GTtWFAxhC2w/hSq4a1&#10;vWm9yP+GUYsJZ6y96a/JV4ytYn508PS/Cn4BNATOUJpn0IiARECdUV/zGEvpDoZhAIMwJMOhDMya&#10;GBB+RQp6OcZb2P/PttT+aB0TdM+wXmRlrO2OXTJj/4kDwU53ByiG58UHyVqSQNaJXVJQcR974co4&#10;s91W9nvihC52w0+fMBNE8ek4s2OJrGPFX9TXa+d3v6ic3MH73pGHWg+dMRkDdzC/b3hS9mfpfrO2&#10;p2uDbCzcx56IjUWx8YO8QRiQvUvvuL9xzt6wM9qMv30AqCNgYnxpx/867MsK0lY30WKEFCJnhrLJ&#10;AVZ8ZMdYx+cY04O1RQgWYONikQ+zxBo2KvZheIXFORPF4Y6xdqNzT0gu6h2437KZ3+sMk+KM2HTA&#10;1kSFWhLWQWHLptdydM2RoVZiFLcFG9HdHbfG0qGslIpcCQaU1KalEBFFpA0cytjBQ+MWUD3sfTpa&#10;4ILjP/8V8Zr/pOrQ+xyf+wtiMUr2+S94WX7G+Gnff+JI4z8rNiRXfeZ/a7q6/9pv0fvdgoc63Krr&#10;jXj+w47/1USMPoE7vd6+ePbLVoBsxaJ3ik3aNfFdbXuYMGHMDAYANoQAY3wbZ5lrxx5Puuh4+fUL&#10;4X4Htondo74gA/1ASIRaIo4gFtu5IgxYCHNXCkRg0qoMAk5graatrdsIB8M5KUb1XGevO2vYgAE1&#10;OIPCpmu7sprhRHCZKihEVdnIJcLX0AMT5iGaPdq51wdl6GAgFAvHhq5ey3zrWy9g++Y3X/hlK9ne&#10;877dLUA5GSGeMCwTBFDwEmqUsfkDbqAe0ITBxpcpJGsc/moFYi5YYvFA5QctpVh2Yjtzdg6Ukz17&#10;D2BzecsISoWXWrWImFF4FyNIFcgpFWw+b8jjQ0gsKK8EsJUqZPb6fODrkZpXLeUbtYrf68RWa2Rr&#10;jiKZe3iRQ/Ov7F2YXZ27mcZ2YN9ULOZzOkrYSuU04Buo/ChqAJaRywPCDuEJxZgIOUmbxRmZXHl1&#10;tYTt1q3cqZPXL51ffPnF89iefPLU3DwiSRBwQWrTU9F77t/z4CN7sR29e3x0IhSOurFFIuhtIFWU&#10;L5VS2Kr1HMSkXc4SNpgB+w5Po1iqYQM1yeX2Qqse2+zs9WyuMDk1EAq4sbHzkBtxq6JjosRQHdrV&#10;zmKlnscBQAxsosZMDEPXvNBXer1BMCJnZ4rYwPcZG/X7Q0FsoAU7IMnsKtUdMDsUg4BIMewXNoLZ&#10;ojgE6AMb0oaOda0GzpS/XguVSr65uVIyiShdgHWG0f0xaJbTUyo3oN0DACi5Wse2dKueTSNRbsgP&#10;ko3HndGoG5vP5xwe7Q9FXNjCCUfFXcsXMzA8tgcevC8ei/z8ySew5bLJaBRdajkR92CLQUKoXlC8&#10;EdnDEAh9P6TXsCFxxm/EcgDDdyHr6HB92ttDpQ1wJAAibDAQ5YiqNcRQw6YScjp6IxgknCflTdfq&#10;rnwBeBPhGkg0uRhwDlLXvCteFjUwvBtBbG5H2OeMehqRRtmHDdUwnykXMyVs6eVsIZkvpnPFFLda&#10;Hmc4Yl4XgEZsMR9CxDV8iP7mqHobFfDBCINBrBpccmJTeCcR39M1SIHywMbChjeeKG6zZuIFyNeN&#10;DiX1BaQ1lgPNN5PqjeEKQA2ACB3JLxhQYRjzZVtX93XBevC9OkNZ62MARNZiIhiAYfQFPMUcmHEf&#10;31gfHOrnE/IX4I5+MBJDljp+umdYL0GeNWO4r3XH7pmRUaKRz/8k15oriOvkY83X66WA+4JPbj2a&#10;Pp3KSK/30UvW2s3iJaEILMvLOJOfzZTIZh9mW+fplNia+NjT0snQHQc1mmmakzOLAaA8gDUuHQLR&#10;rjl5LV5gpSwYdEvIP4ur0Pak3Vkta6fJap/uU2mc0IW/0/Z0gpNL3EV5Rv3VPn9t+8Y+Qzc6KNu0&#10;fb2qwK6Wk/Lmxzpz84SvtjOp8qMFpv1k66Hd/nJhk2Kmt24z0eaz0aW6t+E75o3snCRjgm9PxI4J&#10;rqk2RtPoCG/JU7R81gJManm8D3XTQ+vLFujCUjveVoP+BV5sRM5SDEcbCt+TnPXJDK9crWMDOoSX&#10;uxKbcZpafy3wZD6HxUVof7B2vSvDE80ckZlcJGOA1goxrUGIjMTXVtPmXdcmyDQJehnwvsS9UBjM&#10;XC/4BRbGW/XWFzla+C1drZLPvl/jKOUs3ogX+HL8zCeaP/1lw5R2FqbPX8p7FN5baKUgCm3w6XIj&#10;vfLY7SsnbnTvt+XvaFB84esA2GyStidpwtPQaue6uqxAw7/jxuzizFwZ2669uwYGY/VGEavN1F6V&#10;GYL9LdHa1RpjZ/1yvR5Wc6IfS93T+EbyqdmQUYxxjgaFgbOK9j/lKpgILo83XqkGsJ09M/O2LJ5e&#10;pn+pLeABswdbCZCMEHaUkQFqBkWaPZg4S4BuEB/gZSM+MYCIEBdvdXU1HIpjK+TrJ15ODw3BEcwx&#10;Pj1aaeSxnqEeQOCzoD1rA0QUecBAYLqov7b4WNMPCRvnxACChVeDj9fvrVZLSssDxcfrCRYLlXQS&#10;0dvT2Vxp//59cCXDhijpmeyqqAXzUywWhVALeIibUjH0g8jgIIYABMHm90V83kit4ksna9huXl9+&#10;6cXTr71yDVtqlR5VsbBzaDiOrVbN9fVHjh/bj21yauL4kcM7d04DLsEWj0d8hCI4IAGDEMB0vpBU&#10;mk+5kgeagahj2LCTzSThPTc5MYytVkXM8mrA58YGMiPDa/kQqwtkKPioUv3Y9N6iOjLDo8lsHFTg&#10;ShkCxnRFwra04MhmIOTsxRYKRTKZDEnBguGxezUn8BzqCzvG9D13A2RRywsnyAcgr1hELDZ4lzv6&#10;+gHMkVWFAZQfEQ2B+MiZsFqx0FhdrWNLJiupVCWTqefz3IpFEC2BAHJL5x2hiBveYrl8GVsoHDty&#10;5FhIPs8+81Q6hbrhR/gtbMADE7FgoZjCVirnCPgAmZIRu51rjXIkyAPP/iqQMshaU9/fwqGA7Xlw&#10;kZKUjNW15qBfCFlKqfbCFxiR17CVEV8S0eH9AUaLRCw3EEiJz2BBjURQruthdiSVkC6QDcCKRD7F&#10;a83t94DTxg0wVTaZS68UCpkitlqxBuwq4PRgC/v94YAXawLqMoblPC/KX0oFqeOFhm90MsUZHuAq&#10;PhGekA2LcxwhN6khrM/tOVPcfk+GIZCdnALyi90HCmMnjK6sZTELy1AdHPW3Wu+jkIRtYGbsW5cc&#10;bL1yk9o63TOMJJFn66O3AHTSJTMKrNivgkEUBtrkp0sKyvRRvAYkKVhsE+PMznbTR8DnWKdsbaZE&#10;Nvk42z7NWu3edkq3mcBaKKeLs9Jm/Jg23yrtZ27mqs3gFBvCQ13MtNY1rO2b2zSxXGbHKtrSuSPP&#10;1TGRzVh1Ow+1/Wu71P872DQ2Y+HtM4C2b41eCj0LvBUtYOn1/Pkzju82HHAQ6316FuhZoGeBngV6&#10;FuhZoGeBXzoLWP5clg/U/5+9/w62LLvOO8Hr7bP50rvKzPImURZVAAsA4UiARgDZpMgWSTVFO1R0&#10;SyN2jCImYmIiMNHzz3R3TEjTLUeJlKMVKBKgQIIgPIEqAOW9zaysSu+ev97O71trn/NOvpf58mVl&#10;VqGKvCdOZZ3z7jF777PN2t/+1rdALlhM+5yVhJNiYnINF/MT/lYOPq5FgoiSzuaIku8Xda26mlJe&#10;m+CLPg3o5G1IzKUyEuv1AKWR4LfIznSkaf0vcjVFPbp3VAKjEni3lcDVA0Dx6sCbOHgLSwsgjZVD&#10;d54HCZOUDtodrMRcxu1vRfPnIolzGm6gHV068Ru6TK5hq2hBFvz1Qjbeas+yt7DE/hY92qg6l9m+&#10;mPpRcxxzGPVNhvXcyIsul5C/Bb8bQd/CHrsTmDlOOoHTFLpMWzNy+dTC/tmzSJZKZ2TPnk2792wf&#10;DAnqS5ReCQBdoK9gZZck2cXHq0hAnCblgeIyTxKI+KN0JuT2Ejb7S7w4ixB7270YTKwEymGuVKyw&#10;B6bQ34IPOcri35gSyA7Hi9lJ9gLKzgqb3kcmi91V53xlT87JFqzbT2lB/DQ+Pu7NlnZ67ty52dkU&#10;+4EDE+VyuTNooOulHTVfSBT438CrQFwvPyiUCcCAAhcUDDltpYZF7alKKl1G+7k3yLBD2TH5PhPH&#10;QGQ5M+z0O4tEcV+unT5zrlItHrjhenbEgGiUsU8VrmRwRkIcBrzVBlmCJ/iMUzpEEDOszaIqw8Nx&#10;Hc1mq9rTU7Nn+88+fYr98Udee+O1hUY99dqhk+zEtj906LUXX3yFHVXj2dnZUqk0MTHJvmPHzgMH&#10;rr/Jtv37r9uxY9vmTdVcvs7eH8zCdsrQOaTRu26eOn7s5PHXioU++w3XbxsMF+bnT7BnU21khtu1&#10;RmNpmR0hw26vjnsUO15cttPFKcE4phWK/iFEUanVUOoJqjc4VSF+1O1AVyGaelbu5mKy9NgHqfYg&#10;TTfFsbvLqzdz0SL3CuCbtlo9dvJbQv65XGLP5XFgwkW3C5Padlyrek7mYqMkKWGYVmz1en1hYXn2&#10;fJ391In66dPy58tmxthbjeGOnXtuvulW9nq99sSTj8AmQ16aPZvrTU5l4XKy45/XQdEfXzkkehR8&#10;3oaEyA2KBNsbw8bvfE12mDtyChikO20Ux3uQ0aTlZrtUIC80To3HqSqqn0x82j0EpTDVxeU+cseD&#10;BBTRwSUqgNeY8a2poH2jqsF9Y3e1AV7aa9NGoI/VlhebtaUWe6uG8pzo92XoavnceAn1uEzZdkUA&#10;QUscBprrScNcReQuk2VHax2al+SEzAsZp2SYVzhCssvzTT7Tb8sWKzGvepv7K8UOR7HLEr5gq8AL&#10;3L5iCAYkaBUG5OwbFwBK7m/S2IqEk9ciTasSvLbwYMdc88Rs8BORWvfnuhoSf8z9uexL1/8il739&#10;WlxwuSnYtXhH9Ay3zmKCjA1Vq/l0GyFKJNO0QQmbK9KXiVP4VnjAbaRAVxm6VmhvVz+zkfSte80q&#10;AtRVP+9tfcCVVr9rm7irB4DefHrWeq8l/3Ilz3WnwNWbAUDwrGWhxmLJ8tu4oqZ5Jenwazeer4te&#10;ue4L4SnLer3onPbKU/q3444btOzx2YRU4au22nMLo/6NYsv+1udWykHeXglt5qTj2BeSvu4XLbl1&#10;XvS3o6TfXC599riqVhsMFLAV+5UJX9gKCLG2e6+8fIQdK3//gb0ElOn3kaRtezy95APjJMV/XPOi&#10;AOJcqvNJDoTJdMZ/TzwZjwy5ojFDYWLMRNTdVeQaNtqupASGX/unO1e2T/3WaxfYIvpRf7uIgXLB&#10;fdETuPZKXj66ViXQaS1k0j12Qi8N+m3muyA4bNLPC06btDYAH9ZUBED4TlwqprpLi8vsvW6K4xee&#10;P8rO9AZIBC3eXp+AXy3JnPQz/W6anXh/5uTVjcLwMeNH7kd7CqebNAK7Uglmb3f7+VzRHbu6XWb5&#10;HYkB2Xb+3MKJE+f3XbeNHQ8jARaKlyAld9AZa/KauktBhmBVwYFTyy0JFWGHsRB6R7Ylnx6WS4WZ&#10;frfCfuzo4tPPHDlxrNHGMaqFBDKS0t252QX2RqNx5syZw4ePHDnyBvuxYyfAvJq20U1t2TKzZ+/O&#10;W249wH79Ddft3r1z8/QU+9T4JCVZKed27y6x33Rz9eabt23fmmcfDOa6nYVyOTtWqbIDtKCX7LCL&#10;6RZq0Qi7hh3IpkcRg43YuhE4F850Z86k2PlKO3fi5UTBBATEol5ZlEPklrldvWuwmgx5N5zdG9QQ&#10;meQ0O4o/+JRNTGgvl/EHbKD2gysUu9zx8nLNCxg9Smny2ipoB7vg45ryDnL4x96YmzuPGZZjr9VQ&#10;UM7s3LmH/Z577jl79tSTT31vkALYak5OF8C2Nk3n2DdvRrqbugTeFGJi4PYVIgOswDHe6cpb0PtY&#10;tPpJvsNDFmzO1RN9l78Y/8bzBMkqmaQ540q3yxOoqBl2dLXjlQDBT3I3Cy5lgaNChRzm0L3qdYdo&#10;iqO7xI5XWak0hk+ieS/SHsrELuu1UuyNWnt5oVVfaDWWe+ztGhgOsI52jymG1FCZG/LpUg4wKOvB&#10;Z7O2A68G5SACy2WpBil2ZOhMMvxt2VyaJ2Edhbc6WcZ/ZXMfLug/rKol/bmSafyPF0uwOyWt0pBO&#10;+pddaS43mGBPv29xXtZJzNrH4qt1RRE8LvuEZLltwM5cXW6eiw26yHnGL/pFrrTA39nX+zwvOdtb&#10;Z+Z3oZl3gV7M+rlMoksbLI+N3BInNTnX2+Dzr8ll12SavApu84S92Wn+6mwlF2KTv32/SuyaFPvV&#10;P8Rr8oWehmHgXGsyXwYAWh/L+P5ihELMtS5EUK9IGE/cnCCj56vubh1yEIfKkryALQAliKcxAzVW&#10;/oiYPjGX56LEn1W/XoT4k1CsWlGvuswn9jJfmcja0QV1/aLaQLIOR9vFSuDG1P/z11dUn1m5+kUT&#10;5HNN6P8bay+/FQShWaHC2+v/SwwLNkNz/uf/PTyQYGH8dJlt3Rdd7ua/jb+v6UBkuCsgX7TIGcUM&#10;EjkoqfnGVa8fOcV+8kT3xpuu27ZjyuU/WJFeVY7WDyQB4tAkQyvzd1mD8vlGEBG7sKdcZ6RJvE6k&#10;hsGQIPRELyKoMzMlKeiyMwn52/h131Seh8PXfutTO3f9wsuf+faJk7ad+N2bP/OBXTv/6dc2/Lyf&#10;/90T4V7d/u3PpD7zgSu5fcPv+Rt9Yb40O0idYm+15oiBhLqJ4n41G4q00GFmTIBzE0MZ5hGDJvIe&#10;O1QeBE967eFkdQs7eCwyuK3lIfuhF/vbZlIH9u3zuNwgCcN+MdUH4KginotOLjN4b/iSnBYPyHYG&#10;awUGl+aQWCIQeYwnyKYgCQT3LhBjrMDebPdOnZk7fbbFfsvtNxdKJSEA1qI73T56RTBCFBTU5IEl&#10;0CNyifglkiEzMACrgGaazuaJOsjebPKAUrm4iT09rJ4703jlldMTY9vYt2zeSTJcy0bPsuhUyPGw&#10;Ly3WTp06c/j1I+yvHD702pHDR48eP3tqjr3bTFVL41tmNrMf2L/vphuv37F9Cw9gn9mcuvX2qTvv&#10;2c6+ay9MlKVem+tr7IN2n/BfHomc9JL2RPQ0Xs3iFq+XXHIekeh0f2Fxib3RTIEdTc/AL+mzQwRK&#10;DToe6MKQHsrfVbzFrBQOgnZOjthqEIQAsIsukEy8+eUlxY9nB0OrVOCmwLEEdyNgYgeYm4QpNJli&#10;lspeghlm5DCLOmayRJlsNZUaO326dvZ0iz01qNbrw0ajx75v/w2333HrG0cPvXroOfZcAVyj1el2&#10;2KcmUpu3FMfGisVSgd3Dm/qUiXdJFtoiaNguOWUoO2LtKB2SEyqUcuwxpBUBOqozPhtJ8IdMeEeU&#10;s/B8XgVs5xKp+kUEN3YhRLpG8ssS1rQAX2BAKQ8l1oFQJQoruKFJKSk0vKKcKdAZ/w7z0FI7xIsj&#10;rPxSo77QaNc77KnOkFImoSwOsBfBg9Kp8aL2sXyqmk9VCKqXSbMbygVMpeBkCI4jFPT2dTwoQMNP&#10;WRVKHPMpyfRxKWj+6PLPvnnE8Zgl5CjPKoQivjG+DJZQrLX85jK5kQSTVH8jiYzzsn5izEpcuQtT&#10;0K3EjW+XeoKXSWRnBhxt/ceuSqrLV1+23DbyRTaenXf2lav0gC+V2NjK+/7OZL+/ZRlxji5YOo2w&#10;s7A0+/1N4WXfnvx874pPuT6uctn8rn9BCBEVxa5ZdXFYro50V1fW1S+apqtMylt8ezTZC+jMBXM/&#10;k2UNq0MkQxE+bYvXrK4qbZf1AtvA068JDvquqO4bKIxrdAmx1aMgAt6vebj3H/k3UvAhxLv+iJ85&#10;jl3E7LSNyF8rP/2oQsXHwcIeNmPCn3PTZ1OvWIzPl8x0ADYijhh/X0U3XudF1yiHf6Mek4TqVy84&#10;GKC5wuVh8hJRD/g7nhuLC032w4eOzcxAAtoxTOEFJlKA+YhoW7sOEA9xq3666FrHRpYRVqVfrAQj&#10;HfB2uAnMJRx3jmetf6M+3luTmSP/9p985rH7PvPtz//6gYj/9dH/7cTv/nzq937hn37tzXCS0wd+&#10;/fNXcftbk8t3wVMf/MDd9957O/vtd9x0y837d+zcVC4P2TM5+COArUvsxNvq9Jb7g6brHJdKEFg0&#10;ayaUOxvOj93OoFqdZD918uzRo6mdu1LjkwX2Ae10gOZwkT2loE7IM+c8FLdMT0CmEDqTL67gYiYJ&#10;jMcNrBbJALPjd2OjuTANdiK4NxvdY8dOsqObvG//Xpqdh9HEMdMOPGSnEBPF2bSNtMZa1NK3Nmlq&#10;ZxjRbA3Zce8hwlRtW5hvzs/V2Wc2b5+ZmWl3muw8M5fPmpu5Nm4sl6poDLP7A6ECnT51jv3MmXNH&#10;Dr/28suH2d944yjR6Bv17tkzHfZ6XYHVd+8tsh98z67b79i9ZWulWE6xjxHFPgftV50bvmDtdr3d&#10;afQHQMwdEArABiSl/dW8S+iLbXNziuSF9napnGbP5Y03ZAWVGpS1D/NhFVoB6sNutoT6QmdFCRwZ&#10;4L7XY+dg0yYifCHCrf6NawDsvHPLyDfKaTIh0LlimBk2BCGITzbsl8B92Gv1YaeV73Rytg9uvOHm&#10;/fv3v/jSs+zPv/DU2Dg95oC93elCdSG6fKmsPZ/nS7NL/ZoDTvPEeAxpNmaouXFBd+p0euhPO1fI&#10;A8N7yYRgcAkaEUCPwzoWSF79DCAOOzALH4I8sbujWeJ2ezIOZRapTdy0lHhATgXiXvMoJNhcsQv3&#10;p53Go45doe3T2QKuwHntpUJZzC3bifM27MBzC4QgCG/EK3E/IKFCGZhBKfzFzGWsUEEQPJdnxx+z&#10;EFfft6EXcUHlZBQwMBqctn7zwnf/hJ0mQ1lxI5BHrO8DQsFdDg954C3v3THDkpeBYkSG2ZvM3EYS&#10;zFs8YR4PPs7LOonhmjidXgIx1LXBhF7qCTzHQStfhob+Y3ZmAJuSZZV8UTKpZtBevtzW+SIbzMK7&#10;57LYrWYV5eFSvkKrLMBLX3YBn+iy5ZF0FluHfHTRnxLOp283CrOWOXXZnF7qgov6NyXJDW/6yckb&#10;k5/vmhCXrkmq3iEPWR8i+H66gL1DCmiUjL8ZJQD4sqrj5vThaHQH6Il/jf/oGU/+FNAf/+FHEg98&#10;OHWjnfoF8S2Mqnovv0aFeKkX/ebDK6iTnn3hXX8zPsEoF6MSuJoSGA6/9q8+81jq5/9JjP6Ep33k&#10;H37mvtTv/bN/e1G3r8u/8Spvv/wLRleMSmBUAqMS+BtaAqs0ei6FfazS7sH0St4Y3xX/3UsreVmM&#10;/iRjY5klpketesI6hb1+gpH7iS9YJ82roKhkOpMlwGVxhPtV6Uz+tCqnySckw5bxqORDkmW1ztOS&#10;eBxPSKY8edelvsjf0Go7ytaoBEYlsH4JXDUAdCl3pMv+PaQr6X618eM4UyzFJLPAW+Vh7ZJArPx0&#10;bBM3OFocWwEIL+XAdcED1/pwRa++zGUX8TpJuqKsguWunshz9U8YNZVRCbzdJSCeXuR3GTcsW6t3&#10;x4pIc92uQfTVNg6LLKX2C+wvv/Ta4mLqxpsOTG+aYG9LqOKCLdEuViuFrW2DK3+JOgfR/tfQ/dwx&#10;zdSgkyqhnEpU1TfJguLPYIqkHaRXR9tGSuDrX/y9VOrnf+Qjq65Npw98/MfvSz32ha8c2chTVl/D&#10;7TfcnEo99urrb+buv6X3nD8jvRL2ycnsdfvLt79n5q57d7EfvHsn+823b2bfubcwMd0rVJrdwSz7&#10;Yu14uzvXH9QXl86xw3BwMSwXaHn99WPorezfv5l9ahIGChoqaEv3Oo1uLlUa9uRKph2xZ5wyTfbX&#10;aDu0Meg/iuAOK2I4KOCmxI7blwWex28rx57JohWNTk2f/dXDJzZtrm7ftSWTg68k7RulJIsjGG5D&#10;HdM/DtRCCfqqaapnKBXL8H46KHd1G+zIvPTTnd6wwZ4vZaCl1Bu9144cZeeGPXv2FMsFdp7cbjfL&#10;iMeYjDAPtCDleE5JtsZIR9CC0C2SdFG33+r0muy15caZUwuvH5l/4rE32J958uy5M8HVaHwiddOt&#10;1bvv3XbDDVvYt26tbtsxvmVblX16U6k6nikWYT912dMpiTybu5J2HLUoqGy6xN5s9BfmB+12ampT&#10;hr1SkRPdsEvA8uIQTWgVbZgDiy4ZOUAZa8aIk/YjBBoe12p12Os1dXQoATm3ixJw8pTp7MhHzEPL&#10;syGKjPBTIV9h7/bQxU/hppfNlNkXFjrLNYhIJfZGg6+bu/W2OzbZdujQS2dOnyAYPHuKGPQk3Rjc&#10;cvsy/R8fKPD/g7wDA6hQ0M4xPr9OepIL23DQ7omEyV4s8nfJsRkRjLQSH8DcuaRabrLSAQNQup3r&#10;pO/VFy3I2UZ5FMpNYtsHnb7FnncGEESq4BFmkkCoWbmPGH6E7MUCfDRUzJViKn4XYhEUNHOZhOBW&#10;yJYziiifp2X1OjDhzI2NMuymSPrCbI19aaFZX+q2KCIeiz5RJlUtZCcqBfaK2EDStHpnbf/LWxa7&#10;6p2Vz1Fq3toSuPpZzPrOX+s8/4qYI8mV5mtSIgkaZuj3rsljN/KQBFtqRSnmosydjTztSq9ZRZLa&#10;IGcqfkvsIpB87xV9yitN8DW/Pp7UXPMn+wND/IRo6rTqLVcNAF1Fqq2SXXJb98EOFcVb0P1ZVQl4&#10;NDEd2KX5h8Cebesw8TaWlRgS2tjlo6tGJTAqgUuUQLLxx5es7RH4KWi42lQNC57ZFs4F7G+8jtrL&#10;6T17duzcuZUdRwlTj77ktuJTJlFY3APktpC8en0T5KKYkSeYJ1vwFm3mpYIgdNZ1c9FnHVWBUQm8&#10;u0rgheePPPXEYfZHvnf40Udef+nFE6fPIrIzV6vV8oXstu1j7DfeuP3Ou667994Dd951PfvNtyB1&#10;vHd6plIo9dm7/aVieVhvnmdvdRbbnfOdzvk7DhbZD9w4PjbWyeWW2Yep5Uq5WEjnU/0cOwK6RDqK&#10;F0vMe0vNy8S8iLhEwwdQyMtPTKhDkJuR9kq64C45s+cXFhfaBw7sdLQitE0gI1cSU1N1D3jcnEwV&#10;R0HHssvLJCZHXC1XXM6jLJQFnmqwg66USiAaehTb0aNHAY727dvLHryltNgUNqwa+gHtaf6VCpj7&#10;rzl+XSjm2em90DpKp0qddpb9tcNnn3nm8EsvnWBfXAJYSc3Nt06dOsfeaDZyuezYWIl9y5bxXbum&#10;du6c2LZtkn3TpgnUpGMRaDzRUGdqd1rspAp5oDNnmwRkYy9Vepksjnt4wEkoB4ep2M5WZxWl3NST&#10;HQfRZmJJgtrZ6/XWwsIA5GdsrMzO382nHpuK3WCjyD3KwJTgdSVd6ILgoVZnwE5+wX3mFzrs6WHJ&#10;5bTvf+8PsJfL1e9+7+Hz58+wT0xW0hnUgPAFa9ve6HTaHs4VFz0wRHYwIHZHakqlDDvglKFwOXdM&#10;QwIJ9zG+JrtZfcJwfKeUAB4dGwI/cqFo/45srRbBvQQtSXVKnmCh1WqsMJCInZfyrwS4DeVho9a5&#10;Bxm7YljGTd3MTVOY81sErEmMqjdst/odYp31XICOXXpMYfGg38dzsLZYm59raD/fXZgdLs2l2DPg&#10;QW/GEfYt63vcEieUxiqnsLfshaMH/00tgatHfzZSMuvMt5O9YvJRSVTiUq8w6Pwy70+CUxf2EOvd&#10;eNG7Vt1wlTCKD4v+b/IrrFNWGynq+IEXfc7V52sdoOcdjgG9c1KuMT8xKQojty+/u+WUxNj8jyvG&#10;joZ6m0Gtw6a5tFJy0hVw7fFla9iqW2TRSSEy0Igwv5IMILIZVooUrVZxwTwv0WYKI1E4jMj6TKJj&#10;F+A+XjbJy6zZrKUL6S/JdFqm/I8rkVP8eNXtcdDr5NTXn3Zh37Ty+MuW2OiCUQm8o0og9DA2GcP8&#10;NWM6NIRV0L5Hnvaex8Q1CEOjdXVM6iefeHZsLHXwPbexd7pN1DE8LA7r+bT0uBPTlEZtZ3WT1ItY&#10;uDX9Uhf+COSjqKSsywvyFobyhBbtI6Wdauf5zDSC+ChitWrUIcE2Ux1toxJ4N5VAqYgoywR7p52v&#10;13Inj7dfe2WR/Zknjj/xyOtPPnaa/cXnF9840pqfC9HHt23LbN+RvvueqXvu28V++8G9t9y+/fqb&#10;ZthntqbvuHPn7e/ZnC/12O++b+yDH9m7Z3+GvVReXlo6jrJ0IUv0JyIjVZAEyvpOwwRPSfWzRD1P&#10;077AUProfLGrs8hZZKyw0Q7zw4F25HQPvfrG4lzvjttuYy8VqinCM3XT7DzQ5XsRHmKHlkKDdcGa&#10;ImCVTd49xla316RNE5Gbvd0j/liHkN/OQ5lfXDh58nipVGTft+86NIZMEMfC/0lQfohCmcLLp9EG&#10;gr8C8oRSNZHs0zBDesSVEkjVSedAI5j9i76TzhTn59svvXSc/cUXTp46mZqb7Z49W2c/fWLp+NHZ&#10;o69pP3F0efbsgMhcjibQ6W3bltq9p7h7T4l9+47CzObi1CbtEIUIyNZsn211F9n3XV/ed0O1WGmy&#10;w4EClaIgnOYjtIsoGrbJKIo6YRJPp0ZBeb7oaeEB1WqSrGafni6LSCOgh5JSNxjr8kCikR1mMjpg&#10;KIgVYQAWSxl2ekQknFoN7fMLyIaX5+Y6peIk+w+8/8NoJz3y6HfZz507OzFZHaY6E+NF9moFqleP&#10;esCOpg6hFck7qknsCuA1AF3Sjn4OCtB5FJwpTmLX9Uxde0b7+EQWyFK5NpVxEYIQ7O5qB/xyApXD&#10;QGSH42ZnyC5wMY9hG6SmMXJNcDoI+LjNi7QSu8ehJwEoELFLutzqCTsa2YBNerChQkLgABzTYGYo&#10;oef7g3St3l1cGrC3iSaWKbkpKC2sdFaB8HpZ9k473agNl+f77GdO9KHmvYP6Ea9GVync83bmh9SO&#10;sKq3s8DXvGvtGnwSIIjJNdcwjQl85IL57JW+wsJHXgD0rMKM1kl8fKUTLZM3RqB5wF7W/npZaMnm&#10;syt7nC//4/oAVnKm753nOiSJdZhBSeTIE8Bf/IG+ryptf1Qg+ie6tDgj8U/JrF0p9yqZqviNPnJd&#10;9OvHiMD6deNSl12IKqycrcn7ytuTc4qN4FbJxsJjk+hN/NMF0IZd4fqKGrYSm4MRo21UAqMSGJXA&#10;qARGJTAqgVEJjEpgVAKjEhiVwKgERiUwKoFRCYxK4G9yCWTi1WlfA3eajEfB8ACcvjlM5X9koTu+&#10;bNVC/dtZVGs8yFZipTvsx7p9WM8X+MiqlEfkWY1EJlG0DSBwl3QBW4XMvZ1FMXrXqATejSUQ021i&#10;no6cEGLOoFqmkePVZm23n5BjIHave4Kw0nvyxLkTx1s7dm5j37V7W6fbcgYQ4l8e9c89Gmj7idUA&#10;j/Ai3p/tEhvaSFd20VWOqOGvkv1KOJdZRLPRdvkS+MiP/Hwq9Xtf/PqqK4kN/5UvPJa678c/vv/y&#10;z1h7BdrSri300at2AH4zr3933qPo6ZkCO0YBgYwKpfFcXnshN9Hv5pcXe+znzy4fe+P8Sy8cfeLx&#10;N9gffeTESy/Ov/IKfitDdgq7XE7t3buF/eDBWw4c2FatEB9bWjm5QmrfgewHPrKd/YEf2LN9J8Hh&#10;F9vtBe1NgqATzInFQVqmB1lP5XP4TckDC8MjR1SlbAF3INS1aNQwd9htbCcGmagx0t7q9Ii65QV/&#10;/fX7Cc/nLR3NoDxuSfky+jbsSMLg/OXGjHUC6gMiO0HdBUuYWsXMiN9HpxNpygwXFhZwGWPDwXPn&#10;zp3wPHxz6wiWChscGdJpMkParB/DF0zx0XkpzCAoHrgTsafSEJHGO50K+6kTy2+8MZvNVbZs28pO&#10;bwdpxHswODjz8/NnzsydO1dnP326c+RIk2hfTofhDcUSgk0Z9q1bSzt3Tu3Zs3tm8yT7lm2p629M&#10;3XrHGPvWnblBZrbZOdfuzbH3BnXckNw3irIyVZ1AorYIWcGtiaImoBthy5aXiA2vldvp6Qr8SnY4&#10;RLBm0Ppx/otUcuREpkht1tq4ZtDnL+YjRrfd7RI/XiSg+vKwmJ/odnD3Ynm4ePDgXYV8if3RR7/X&#10;aNS2bSl5yPlKNc8OIYtdUkYUYRTQ3VV7YlcC9w5zR6+lWn95WafsRgXKTcI0si2rmGJsuLCZ05tH&#10;+7IKZ3HfUYHyTdHW0RIi/hZ7Fpe+NNwu3SUSF5JAyqMSYLwAvrLi07N3KEhCwRe0w+rhR9LrJdDl&#10;Ljtgt+EMwloWCSGpCJHUXiqTK7AzGIkypF9z7Ip814aJJBpcp5FenlOUydE2KoFRCVy0BNbyZa5I&#10;0eait1+Tol7LD9p4wtZ38vI0r52BrrJ3Lsskuub0q40Tdq75q2PXmFXf7lJ/98s2MguIL4sfdaUH&#10;16Q6XZOHCABKbj4EsvlBki+06jI3Sq42EW/Cdyypyarjizlq2d8ZeqXcx2RRLLg0jHHt5g4eO2H5&#10;QSIXF3fjChdcKPy8yjlr5SFvLlNXf9fVfozR/aMSeFtLQAGeE61PQM8KKIOhfwFL02CglebJVEt7&#10;JnfuTO3Qq8d37KiwH7h+jwV7Nq79oIexDvXeQxdj6Mcwk2XSMaAES9MaYAwBXxzPja6Jx4mkt6wN&#10;DO7OaS5j6miUklUZeVuL+F31snT6ox7u67dec4/0137rUzt3fuq3jnxdwcHAfw68OQTnEtrS76qy&#10;ebsTm84MlpsL7Pkyvjy9ZqvmTbNUHcuXytl8iT1XKOeLlVyhmslqB8g4e65x6NDZV17R/uyzZ77z&#10;8Kmnnpxjf/WV1pOP1Z57ctiqpdgRxep0hy4VdOvB0vs/uPPgvZN7ry+yb9qSKpR66Yx2XL3azXaz&#10;0W7ybxNPLAJ3o4mLPi97gZjgOFG1bGs0GrS2crnIjiI0Si+nT588izfRuXObZ7K7dmzmj/o7itG9&#10;bLcjqWb2fLYkvKbVZWc+L4NHDqaCvZCvGfTzrjQv8Wm8iniZyfziydVotM6dO8+Oq9j27dvHx8cd&#10;DekPwICCVr38icwPtDdssaMAkwJ9SpfZU6mx4bAyTKGmjKBvqd8vDgbVTHqGvV4vnj1Xp9eY3lpk&#10;H5scpHNNXMfYi0RJx0V12O73tfd6LZRilpdri4st9vn57txsf252wL64kGo1wW4QMZK6MJAN8MaO&#10;3dpvui1zwy3j23fnK2M9drSBENwZ9NrsnVaz2wbPQK9IO+5sgEEujkMpgbLxt0ajz47eTRksr5hh&#10;x4PMYtL3c4jy2K5bzC0WfysMLo8oL5sLV1vBN/jJ5jrd1OwcYs+pdjvLDla/d+/+G268hX1xufb4&#10;4482mp1N00X2Yb9VKmRce6jTbRAFvdfrRoHqhdvEQwLFb45p2gDjlhutheUhewskJ/jh4XcFmMnC&#10;AR/Rd/fHQjDAjEP9JcBC+Ie1WpjBoQQwG9Wpm4SQLzDEu+sEGbwo8W/V1fbA/cJMbCqHI6DvFC1/&#10;xG2NXYiYJR/cR/BZV3HoHcGUWlW6gLNYv6cdkIg7ux3t5CM9QABrtI1KYFQC76YSWAW+rIJ+Nog7&#10;rJPhtWuTfrFbTOsgTeu8+upTddkvtA7lYgNsjMs+PpTARlScks+6Vq++VPpWAUarHMc2lKs1F20w&#10;zRZyILxQs6ACCqW+IBI5/8WJi9Uu1sG3roL2cpHwOhvNuWMlK9ua+D6h0rPWJPd+8+fGj12bL/jE&#10;hZUsNT++TDmufvXqJF+qHW40a6PrRiXwt6YEHI2Ntyjfge9jTcl3zR28bXrz5CetKw+k3MEC8qFX&#10;jvm9+w/sqVTFDmBD94G/+Iqx37KqXJMyW6ucYZMXJ1cMkt1dnJKVxzJNNMHXVfmSNMho21gJ7P+1&#10;f/aZ+x77zAc+DQZE9K5f+/y3P5P6zAd+4fdS933mn/3am+H/DL/2T3dx+8//7v/20YtwPzeWqL+N&#10;V0GYg9jCDuIAg4EBNGJGiNviyz+Q7HyVyJFZ+DXVCkSLqUJ+gj2brvQ6WecKnT65cOTwuccfOfq9&#10;78yxH3lNbRndYu2F1O69hYPv2XLTzdvZb71tz8GD173nPXvYDx7ce/1N+7ZsmypXM+ylCiN5vd1Z&#10;Zgd06A9a3V4rlx+yT0+PgwK5+jL4AsQgSCVnTs+yE3zq+ht2OHdjOFAUsGJeLZKdXoIgGfl8gV38&#10;lH4aGAgMiN3ijhVhYWhHfNqsI5+f53MQVSoL8w32s2fmyPWuXXsqtkE1AgOCYsTOHaA1ulHQgQAC&#10;qVwPeWZREc3SInrEXZ9iSKUr7Pn8eLedmZ9fJIQp+7adM5BonAuDhowwF4Avj/tlZCVJxtgGSadR&#10;by0tNtjn5mrnz7XnZusvv7TA/upLjdOnAkMHdWRK+/obpnbv2cq+Zes02tKbZqrs1bFivjjI5CCi&#10;8LkVOq3dQVVaSswuoEbp++ogQBflMDWVZS9VSEIHiBDZbHalpAO4Jq0jXyB07W3fDBvSbsyX3Oz5&#10;JorV7GBtteX+vn03sB+84z0nTh5/9LHvuBp3pZqDVVMq59gx36iQGQX20iaIyRB73/m7SfxoczU3&#10;QYeN9vJyH/Ui2Eku9GNjR7wpVRZZjGoAN4ziRVK6wI5JTPqp2h5xrFpVWDH/KGoOaTC6IJTpg8XK&#10;Y4cKnQYGxC7sjDIRlinAkcti3pAwIJGOJJLNDgOImHPNRo+dKpfLQv9hdZY3BvqrK0xzpQWgHG2j&#10;EhiVwEVKYB2Si/EA1tvXQUk2TtXZyFdZAwZdYB9unDWTfNel5q3XNuUbyV3ymjW2ffhxlXbSlT72&#10;iq5PludlOVBX9OR348VJMIf0p2++5996NmL4I4mDJOVLk3BgXNsupaWUfOaliknyjpfeLgtoiUCN&#10;LaFInNFzPJQCi/7o86Vz9f7cB37oFk5/8ac+vKNf/8aXv8Pxf/yzF1vDKYKHmorzBZtP2/SnNYGf&#10;V11pq/orl106qasRJbdarqberHP70w//1NU8eXTvqATe5hJ478f+K290TDYGoPFIsGQgz4nxa+gP&#10;q7Q+WbJ2x/ouhj5r8RyDX7fqtbHJ1K/82o9zWhmr/O7v/sXhw6c4ZlmemQqrvUDA9nyF4oIxZE8w&#10;251XBMzX3xKgJesE4p8C5KTmbp2Dzg3QcYs/btE2FdGZ/ST/U4Itu/QdarL/0y9uevD9977Nxfvu&#10;fV1AbVZn4Od/98T/ihvX1/7pTiCdVdt9n/n2n/36gYv+xG0j9OeKKsND33n8D//8Dvy+uKvWmi+V&#10;SmPVGaJrcZovApeAiagJCECRADDEFjVhaSFnikxx3XncDIbQZkFGgERS/UavO89P23aWbz943dbt&#10;ev7UlKR0X3019exTgnHz2clKeaJcVXpBK7L40UTDO2HFCXIFIMFPsH5qdfgvdYuspNYNpiDvKpLR&#10;IWgXOEm2VleCZzZN3HFwd70BgMJbXl1aaoyNT5FOTtvdXhy5T/GhTBLYcodhkSUj0TjPhL+bLaRR&#10;9LV3pdCfr9eXLY9DGEC7du+YnZ3j9Mzps6QPhpRSP8wQcDyPY1rgSSMiTWgxpdBAC9zP0DNWXqy4&#10;WNPyWIGYMPRvvZktFU527dp2/nR9fm7JSrtPQC5jmpgHETrNCnQv33x/SGzAmBeUSr/XUuGUymmY&#10;RDNblOXNW0FtUkTgOvKaXt1rEzwL135LL72WpQCcRD8BSYCP9dWDmZeTxUIf6otD8ykU09PT+kgw&#10;YqBf4TCVtyIFNQO5MOol/lDiYDr10jImNpDDF/ylWkYCeXlqSnVgelO+02tMTKrkS8X0888//cLz&#10;z912222c3nX3fbieNeoq+Vy2OD9XJ3aYgyl05lqPs0QbABT6ZH++yS77ah+uW2CCwu+sGIE1wydx&#10;ipYRUe0hkXOZ5Ut/IfBZ1aoi2Bax6XG1Y2s2W3IJlPeZCk7q44ZH6TeekKW45HHMcaGgKGmK/6Xk&#10;C4FyT2O7yxJsHmJKMGlTY1Hxgh7CRlLLMWcvRRYDLbIn+Papj12VDbnyoNHRqATelhL4xvEVjEM8&#10;7wtXxMK0K0rJVU6R1snQ+nOvN4EOJB+YvP2KXrTOrDB+zvppi2k+a/N+9VPONRPlixfw2het/1nX&#10;SfM1qZLx21dVp0v9/Zq81B+yKuNrn3ypJPmV69f/eBqy6rHxS6X0nBgfGHIvlbXZhz47Wky4ht99&#10;9KhRCYxKYFQCoxK42hJIf/R/O3mRDRhHg9lFfwT9udRPI/Tnar/H6P5RCYxKYFQCoxIYlcCoBEYl&#10;MCqBvyklkN29/2fcBSz2AnPWj2sA+bJSkvvj+Fa8rQ9WXQ7KXW8d43L3SrfPhPRYA4qfE2L08QdW&#10;oTr9xs49m5AAuvuOAxOp3omjp8nOUy+faym+rK+2KS9r0TjWZi73fR3BjtZ8Lon3XsSn7LL5Wv/V&#10;69z+D3/lv1wu2aPfRyXwDiqBf//7aP6GLarY5iJgChJSgA7ro/qj2psYvCyNEhAaWQRp66BHP+hl&#10;WY3fsq0wNzd38M7dZ063jh07hRIHl9OJZRTOWJ4CkmG1h/r77HUrZ9aWV5alIPfEl12kxQVeUmAM&#10;RVf6U32BV+u39E3hp8zw/rvKe/fsfAcV/SgpoxK4dAkcO37quVfHxF4gqrl0T2hE0HwU/qHdQYFF&#10;7AYx6IwqYkK6bidIBJnK71IsUC3U7sRGwRuoVyyVhzCEckXUgmr19vFjZ8+fr7/xxvzY2DQ6NQ89&#10;fPjsqVptuV1vDBYXO2fPm87xmcWzs7B8ao1Wc2m5Puj2YPxNjFcQ+pmcxGtpavv2LVu2bN2+fevk&#10;xGQFiWncq0p5+Eo0/26n0e01YFEUioOZzRO33Fbcsg03sHSn02jUazivdbto6xSJct4mrHx/AN3J&#10;1bvUfl00UF2ClIxx/EIauFQu9cU2yqDvXEQCKUus92K30+9027yxOlZFYJiCgQ7TlYsc8jpyi1NM&#10;dEpI3ZZYHnrYEFoi9BV6mC5sHiNJ9ShqM7tEwsEfTS6svU6r1YXAuGVmbDDIlcslSE/QTihi83RT&#10;J0lpy79d7EhuVT+n3dzx1OchpoQzWh4KUo6SrdcbiwtNqeFncjBZjh+bh7izvNhqtzKoV6MZhJuX&#10;ei0p/qjDxN2sVMqUy2n2YhEPqUyxkCsUC8VigVqBAlG5gnPWYHoTaSt2Oq0eAeGHMKpIVT50rDzG&#10;NIBiE9J0c4z/gtUGSTtPjPM2ZWhi3lA12QaFfHZm86Z+r/3iS8+dPXea+/fu3S3POwkgwY4pUjTO&#10;5eHp4vl4uGCi3Bq7Jl4ItVqqcnAdcZd75uUWDcC4PsFhzBzKjDvucs4u8Kws4LRHiQ/SMKEg9JRK&#10;0pNml5wkfDC4V/oEXub+QG3Efee7eMRoatlwmMODzOSrIR9hreJgqDT6u/TJ7UoflLKmMtVDUmmY&#10;LqBPZAXFZ4e0xJBnfn+6+A8O/L9GvdeoBN5FJfAPlj6TsPQ2lPCL2F0bum/lIvczenPbBn2ULvX8&#10;9d+76td1crrB9LsM2aW2q33+hstw3Rdt+Clv7oOte1ecsCQ352oq2GU5PutnYv1XbzBhay9b4f4k&#10;Cjue5KxNUvPYC9l85QcxLFAT9LgVZMxBH4jQGFsalBLbqtPoF/ler92dUbvebvbWpXZjlV/qV3PB&#10;sPAKcgELl2naZbvjQtlOv75z7zQ5uuegAKCTx89iAjzx4pn2oIDi38WrgsFJl/8AZkAkC/TCW+Jk&#10;26h+YSO+/MM3VpXXXjUCgN6CrmP0yLewBH7n934uYRY4noIWhnmU6AzBA3j2CtEVmpshL2xS9pEY&#10;pzl29Yv9QXuYnj1//vxNt9yaL0y8cfREpVJeXFgsFktY/5jjNDqfM6zpDQ2ssTbv3YgkO2SPa3rg&#10;bTfZYMMxzT9MIVYXjl+gf3UBPg/M+Xj44P67KiMA6C2sSaNHX9MSAABa6l83P39uMGgUspP9bq7V&#10;QIelbN5GTExN5hygwQ6YLeM7JYcp5q4ImKB1jP6WNJcBEkx8OYOcyoBpLYIqxfxkJlMdDguDXr7d&#10;zjTraAAT3ivX6RXarX6+QJCmYjZTTmdKKDEPBuBNeNwMGsi4LA1whlqaRep4cO5Me3623yT0FaGR&#10;MppLM9nftqU4MzO2efPYlq3Vyeny+GR/67bc1m3l/TeM33pwqlCUGgs/zWyZZnkLuRw8vYB+kOMp&#10;5Cr5LJq7LjTm3p3kDW8dtVyTCxLORdcgtyA1bZyayBQwhzTswXra7UapXECcuFotIwXdbLVtoi7f&#10;Iv7HxB8kAbgHxy49Ks0BAENPDwe2UE+Gc1NeHlICv7MF1IlTuX43DdCNsg/oEqGrcCYCNEDniN5J&#10;0IY6Lbkg5fI4Xsn6AsKQvrKFLVOHyafBBUyuSsN8kYiJEiQiLYA+9VoazZ18tlIsVLqtHMftZqbT&#10;TrebqXYj1Wr0kcRu1k0CGQ0aHNlIsgnlgPwAf4CDIMdTLBUnplCGzm7ZmhqfpB8uk4VKBTVrXKW6&#10;0rXpD4ostKlUhWLoX6WIYlSuFTis0y4VKXap2hC3jUhbubwy0unpePPmiYWFubGx6rE3jo2PT0xP&#10;zgC64NxHFDhAIu+o9VEii88XCBwGU98t9Mf0ACJsxZf6+LJ8d4csg4KSB+TS/cHwC/5qAj5RuZLP&#10;IV6HvZ6KFHiTX/Hws+9r/l9UQP6u/8KO05xGGYPkFPRLX1hflr8Exy6JcFI+GNtmqZrvncYgypmP&#10;KG+vIaXiQ54lhiroekNIEEmX6L9c/79c0+Y+etioBN7aEngTAFCwoxLp2iAakjAp33ymNviujQNA&#10;a0CfDYFT8V0xIHXRg/Xzeakp59rEX9w9asPQzdoXxeBBMoUXnXq/RZ5ZnoBElVh9+uaqSBIVWXt8&#10;pc9c9YQN3r4WWEi4Wa484zIA0Cc+9Y+winbsmBwbw1TDKb3RaS/3+/VWa6HVWux2651OjX/7vRaj&#10;4XDYNa91hjgPYkCkWLlP+4r92rLWACaZHptlafjVv4ba2Om6jcyX4y66++QryqKbFbow6HZYwFVs&#10;uU63tnvvBGbU3QdvHM+mjx0/Byr09POnOrirY8LZ+GpjrHGIlDJbSQt2gD9/VQLMV1+7Dd2J3fJy&#10;Ae6TrHPJL7pOvpIchEtVAivFAD75gYNRJP4f/sofbbDqjC4blcA7oQT+1W//HeQRaKHMgVgwx4y2&#10;RVoAZXejNX3ZYNKvNEYtpWs2I2aBdSIsaXcXl48tLi7tvW7n3ut2vPbaG5VK/tTJk5MTE53WANFW&#10;rmGOalMymxiox9D8yWZRPFkzCtMbUuAeo//QoVn7N2g7btrcbqyHgA3pUXaTzz24PtKYpyexFd7w&#10;kPSIAfROqG+jNGywBACAJrbfd/TYMagM3TbB9sqo5qlJCKCFyEBUdUX3lrKK1HbDU2FnMBE2hELT&#10;cReNzhPxC2QCoWYNz5JnFommxQSXAE8wSfIoqoxPVPfsLczO9SCYdNoDgkNBQKH1FIoVBFYAlACD&#10;0mnwhCqK7wRLYkeNp9HozM0tzM3Nz55fWlpaPnV6FrWUpSUignXQpx4fLxEdHr5KZSy/ZQsCwgIg&#10;QDHK1RzKx2NjYzt3zbQBVGpNa8TADl2zVOhzALEUTJzrTVdYvYAFC+sIpklleK5iixpPxHCudL1R&#10;hw7EBROTUyybNRtwi3JE1eJfZF4kcSQsWHGjYv1gTfQFYgB2h3c4DUSwg/oRcHCYPuptWu3lmc1T&#10;vKdcKiF7xEuJWaU+S4wV8UhcoEdliwUnxo26Ix4CFEV+ST+PMQyCYFd5aD6UEiyesaq0jbsdEqg+&#10;VHLFyi+PEpak2OQQk/q9DhSnDggXwa1SqDUjnoMUjhtJ3MIp4jgQxcYqaK5lJyf5+oB9Q+CwYilr&#10;MBBm4kCyzeoblX3r2JVVZJbpxYuSW87DouJbcCwxbOGGqCyltm3fsmvXrtNnTh8+9NquXbvb7SYA&#10;3/xCAzIU1Y+s8a8ku4FelGVFIxMgEzjrYtZQFKIyFfRHE6X24PR8TVVkr84aYMIqpxmSFqpMZWgm&#10;qj1NvTrcJHGVOulmA7IYqCXlYBiOiKWq7zwTaIl/SyUpN+uDp6nALDSiCd1ifABOGxsXmtbrtxja&#10;uNmU5sLaPbAYiRf0o2QrDDwNAdOUq0oVwYIIS6vJGefus9f/vzfYkEeXjUrgnVACVw8AbRCR8cx6&#10;Q46Pr7QEku9a/71XBADF2E2cnjidyQQ7FOKz443nOmIRrmQ/Nj4vmv1k+ax9S/x2dZIbLr6LAkDJ&#10;u9cSZxzHT27xQzae90tkcAVhWFXySaRifRRiw1lfnYUrQojeXBqS38hfvxEAKPkJYABd1tfpzZXA&#10;6K5RCYxKYFQCoxIYlcCoBEYlMCqBUQmMSmBUAqMSGJXAqARGJTAqgXdKCaR/6w+edldki+s66HYI&#10;RanYA4063tm9WQs/sbzUJA5FrdYiHiin+Eg3WQwRERfMqQKzFaSSJTJOXUvIYzbrVxZRIIFHUCQL&#10;Hh70QCthGUUJ9Sg/RiMKQGCsLhTHCNPSfBLeFGVHd1m81ULPVnX06kJB7vUW8UeLNtnB/OKx9z+4&#10;j9Nf+wc/OVXMPPf4IY7//e98rdurwiRuWmCGzEC6BnGQaV6EHxzLlJZ81mdCRmBqu6d9QGej2NJR&#10;NkNQCT9VXrQCt1oM3DKrQNF2VQy9ReunujNxLFZCeHx0oLUmrfjZWpqlj2eJNazHDTPPPPzp+MrR&#10;wagE3vkl8MM//dkakhmiA5ivAIvFsAdSFnZFDiaERLHlcOL/EmmIxmptIpcrwMxHXUQtBmeKQbvR&#10;mt22TTFoPv7D73/f++/8zsNPcfyVv3pofrYzVt6ZGiooTxvyIqx9vCv0CAX0ZYWbXsKaHevU9GDy&#10;eLX1dyfl26vNVcBLkgVYk5EglUYcFBFSm8eU6Xc7eYI7W4Jpl+rHPIaQdQj/+JdGUcDe+fVxlMJQ&#10;AkQBWy78+LlzGv0f+fZL5cKWZj2DGxKn2VKaINfeEvM4F+E8pbB9alY00qC0FcgsYTD3JkDbIYa3&#10;v6BcGIdPYbwQWnerMtG4/Y49PYt59PSTp1OpiVZTbQeZHVghbSJ4QxIUZySPDJA/QYQkqCoKGejt&#10;dICsD3Herb3R0JEf6hH9irPJqcrEePrW27dzvHkbYcXESyplJzhdnE8dfmUO6o8dK6g9PA/0hjgl&#10;fDgSP7mCQnFhEhRzCiseIj2Zb1e0/sZYj1oinYmytnPH1m3bZ5aWFjk+efI4T0RaaGDhvVDz6Q+a&#10;0FCsoMRvGg6IwKUYWAoHrgK1rEnLxlzBLBSpvLZS/fFxdYl7d8/UGqmTx8+7wUPfR4FL5iyj7wKZ&#10;RnHQbEEVVg6WS7/fhoLk6Tfai44lx9TvlsrFsTF1a9OTqbNnB62mx9jS5xMryTo8LCm6x9BD8jgS&#10;HJk5zhji5XpXqbNpc2H71mzZQp/RFy4vpawA8LDTKbubbxgvTtsM+QpJ0ufjO2ayOAAq8eVKATJR&#10;ajA7M6NcQ/L66le/WrKwcB/64EdKpQqkGAsEB0em32oO0F/ydxF+vlqBqqOfTIpKB/ZwFaO9122q&#10;gYYTxhPbIDcpTKTZwCF6XTDNggnnlTZpghaL+EIqXzjoWZZdNsFYnwocpqhqUeg3kapg/RRy+mli&#10;MkNgu2WFj0udO7vU7ZAy8qz3FXJFQqzJoTFayHUVITb4XnCL+KZsS/Ow2/o/+2OqlqNtVALvlhJY&#10;FQUsTvaFE7sryM0qesiq5yR/jX9ywvgVvOMKLw2E9OgNK7NFZ6JcSKS5FK3mUiG3jLB+QYLi569K&#10;5qo8+l0XLedVpXRJJ6wo0mLiqyW4JusW6aqZ+0bKP/k8H3B8VE9ukRRE+NuqQvMZcbyJxGRPiJ9z&#10;0TJJPlMeQWIyhwetun5tRVrLbOJ1qzKbvOui16+tbmufkMjUCmCy9o/2xS/P3Jp7+I/T//u//ZzP&#10;fBjDsOQgynqE1PGxqbGxqS1bd3Dc76UZq6CkNhqQV2FZLy8sIs2ocfH8+RqA0aI2DWs15nOtTrel&#10;8blrLhoyDc1ZGkYzNHJTDdDcjuRVKhW3I2VayUEjTjFs6eBM4RHZY6Ks8JOIFyfjLwth2uNBM0AW&#10;uj1sRb1aw3NneXxi8KEP3cTpp378Q+V89tUXjnL8+7/9V6+/sTy5dVffzCamamTZI08rVqiCRncd&#10;iEmW/irUBjsmWegrtqD9NTn3W/VRdeWqGPMXgD5+eRIG0vOSD5EsQeI8hqj423MP/eSq141ORyXw&#10;Ti6BP/ziEHa8dx1IOM/PL9ZrzeUldTINPB+WF5vofFj/QO+BTwb6mmqnTP7AZUzGvdtZro5n7njP&#10;9ffcdSun+w5sy2Q67oHyykvHHv72M6+9dL7b1SyrXJnGwm7j/0D/gEOJdD2YSNl0AZ0MHD6yCkKs&#10;mYB1OS5wq2lLUAVSMjRv8Hj01sx9Wuungx6PoDOyewyzjmYd6r7+0S9NjMLAv5Or4ihtyRIAAHro&#10;xZvve++N/PHJR44fOXy2nNuKFK7aTgXMlXmva65IT0UNyAZQGghLMvJpisa4INBrIz6/M2V2DKWU&#10;m0AQl5Uia3C1YXZh73VbDxyY5PT82dTTz5zMpjXFzeYR1tG7fGbuD/F0ajUlioDujbHXNd8kBZKX&#10;F4/aunxtQF6GxfJgekrp3LWnfMMtUxOTBQ+wzTA+dz51+NXzHE+Mb5YMEK46FgAcj5t6s+04FIAR&#10;CkYD0CGDh82swXXLTRFv6fQgemK5lAcAGhsTFjI7d+b8uTNM6nPZaV2ZLeJo5miC9RuE+i4R15xT&#10;nMnkUmdPIM56YI9bnArlcjCsWijycrEwPVOlwzx+8qR+SiGcXJZ0sXmEAWsIFbMOSP+CnqeDbcTX&#10;oZuSO5rNBFg5Ay9DbYnTzZu02rW0pHzVajiylTHTrI80Nwq5jxlIJ3GkoGMdfgLqth4yX+xWKt1K&#10;NTu9SZ9sYoKiS50+pW8xxJErp5jxsQHN293kEzDUBbqKIsQjhq1phgVBL+YmJnLFfC2T0UPGx8dP&#10;nTr13Ue+58fve9/7q5XxRlNX9rq4s2V9vMgVxoqFTL2mwO1KobvtRlvkXhcAIDmZWUlJpLyPSyOa&#10;1g7cI+1khe4VzCq5B0UJnbnLNuPnpi3kBQiJWhqXML5d/OZRBMg44xTWbS6jBFfH8jObw3ooSV1a&#10;6tcWsFhtUMuWhOvFc5ShVjsklSTLPIOCFRiQEtNNtdrdn/qEoUGjbVQC75ISSAJAb0OSYxBhA7Pg&#10;a5yc5KvdMrT+/BoAQHFCY0TjsklfB/3x3inZQ35fAKD18xKRG1ZndCMAUFz48c10ruuAgOsAQKte&#10;/yYAoFVluzZtPqysetGbBoA2gv7wLgFAn/2rp+WibFaObktnHUMB5anVapumN3PMtIeFlzJbZYxT&#10;VAmx8yzeh3zVuYuxilAOnBK3YrnWqi02OG62emdOn4c3ND9nE7yF5Wat2bLLWMfr9rONGnaTrBBN&#10;8JAztBUqwUSZnHzWDdfh7x7zQsfYQthsovxoNJUAQR438kGzq1lio7XcH7Q2zciIxL3/fe89eOD6&#10;mR27ZA4U881Ur5Puagh95KFDj37vtWeeP522NcBCqQL+FZbUbGVPw669GkuJDwJNwL4Nx6Tc4jdo&#10;SPa5YtKBLj5Wc3eOQLStXGaij24aBBt61Sdf89j4d39gWINM3hXVksEzD/3MRZ42+tOoBN6pJfCb&#10;n3luenp8cmqcBI6Pj1WriMBqbsCGWVyv0wPVOEbhY3F5aXF+eZkVcHqqZpc/QALieO+ebffceysA&#10;0NSUWnq9sSAWgDVMBGIb9f5Lzx175HsvcHr8xGKj2atM2GRMAJI1J5/RsdY9KHo7GmSRaNVSP/iy&#10;FZv0I8LKMKKqWksP3bRPDKxNBjyIP4SZqvVXMQDEU3/zVydHANA7tRqO0rW6BACA/stXN7///Q/w&#10;Q7Wc/tY3X+o1SpmcYAg0AsFlfIgUhzfL0osLY9FmIbwUpclliysmrtcP7ciWTBjMEZfhIJep0pSc&#10;QgII227UJ6aKN96yhdMtW1JPPDm7vCQjJJettjvi2QXVmx6qQzlfBALFcFZLJIgjKi8rQHoLQr9w&#10;8Qb9dkeGASN4MZ9pN9V1VMbSe/fN7NozuW+/EsjfHvrr4yeOzXI8Pj4pvlG5UDH4plLNI6rjYDDk&#10;i0F3gIHkC2BEzGi2FSOVY8X7MjEX708atUU6tLvuvJ1jSuLwq6+dOTs/HMjSANKCMOWdDEtOPpD7&#10;QyzaBp2JGwYWgQxCr/UhUEJ4tf/EOtWuPTsmpzInTgixWlpqpNIIZlcg/uhGJ1KbXrWI19AmM/nQ&#10;v9m7gmqyr20CfKM5TK6rxc2bpezDdv48qjZa/4utF8eA7F5RtleCJppqsa+Pomw9SNVT6fbUpMpt&#10;yxZ15nOzYlHNL7aKBdSAgv0mblGePTwQ+A+oLYrnpQMCkvm7YABt3ZpvNOatcHKsFL78yoscP/vs&#10;s9t37LjnnvsKeYFNtRpaS9WGrUQ2Gz3QKz6FQ2AWMOuCBf+Y1GnKlVZggbEOg0s8IE7RbzZpIXtC&#10;JCPipyahHSAhh3tMWkg/sWJIhWA4CBzSIdVSg5A+BAsLyIlT+VVJwMIIrJafmpahC6bHK6BKzav2&#10;8aFVng10f/xtkoJOdw2LNPPYJ5GpqfEc5vmnPvYWEhlC0Yz+NyqBa1cCbxsAtD7kce0ydMknXRR7&#10;SgJA6xMz1mEArX3lBvlMl6JHxR2d9VQrAMRqns5byQBaS65JZtM5OG+OAXRZAGgVSrIKAKIQVjGJ&#10;1qk8GwFckrDR+kyoSyFxybfET1j7x40kxvMiAOgvvv1acGFwKyCjSQ7/BxVCde/MmXMcA7hg24kh&#10;HYV91fqHuUGVIRlDlUZqsSxsqFqdLJbHijlNxghnMVaaGCJzaGtZ2BZwheYWFvXi8/NLy41mM91u&#10;qTlonkesV5vdLdpBSys8GqVZdIN85ACNjJocwJPW/1Vl05lmG03E/ti4VviJ+H7DTXtuufV6jvfu&#10;2Tw+znIcZqJe1+8uYnlW87LDBq2x+fn0V77+9BOPv8Lp0aMnSXCpKKul1dI3KpTK/jrmgFpztHoB&#10;1cgZ2qHcVVQJ9EfeYSv0JW9OK1sCJ5JhFxg8awGg8MAEeBTWGJM1T/jUhaN/WIpMDZ4eAUDJkhod&#10;v+NL4M4P/BuQUJ+ZaOpVofEVtm4WRjMxMTazdWZ6eorjsfEKoHMe89mayPIyk8NBfXmB423bp3fv&#10;LdYbKHTqtIwKLWa88RGQm62UJ9v14RtvqBN77rnXnnrm5fl5zQl7rMuyxqwg0EYDpFH1Mt7v8QeU&#10;N2ndPnG1eZp5fkWr/SZTfRH7G6iaDhL8Wq+W2ysQklwe/CP8X3+5OgKA3vH1cZTAUAIAQH/y9evg&#10;brB95MMHZ8+nHvrG05WqAJp6a5jLlwOQQZPJ4LkD4mMz1SHIhmCZTErzc+E2Cl9kfBLCR6SGmqK7&#10;+9IQzKhXNJcfGle70cvl++UxwTf4amE+PP3UGxw363kigklY2nCIfpf2lYcboXcZciANamjFtvEc&#10;X7sSKziLlydTcGfy4vCdd+ezTqsBslMoNe957y67PfXVLz9BYDI9sJ9TLHbIHCklAyQaxWfHcwlz&#10;PjE+XswpwLx+KphYtOHDxv7oNFvLvlC0MHe2Wi3dc7d4x5tmIMJ0Z2eXX399TuW2jLMqMaz0BIJR&#10;5BRHXPdySkQum+A7Q4e1JjJn8sIyx9KlYpUXKLW5VLGU2r5zulBWlo8fO11b7hZy0+Jh6VKQI0kM&#10;W1GAWleBIczD1Y37FVzDlaED+XHQHZ8oT/MMAzLOnWtQrqWiPh+QRdzPyW5RsI3Q85lcfgp2DxsE&#10;asU1y/ZyxDhTN56nuLzDnGchUO5vihZiH0Ika76FlbxCnVlfqoeQNblNWdXgYGwsNTUZsKGlpQW6&#10;U4KC8dOzzz7/+JOP3XTTLWBAnILXEDlOMuEaFIhu1qqUJ4KtGNAf77e1xyVg7ma62woKNzqFMTF8&#10;BkqRXrqSa0tbxB4KrmT6k1U/u9crsIrOIoVZncyXVGvsXhtEDDqKKHL8pVKVeTw1XaSGAEGePK6q&#10;2e9gRdN0dFeYFKEDbani4YxNQpGoe9nM+Hj+kx8cAUD+HUbbu6MEkgDQRekPK9V+XYDkUtSeVRbZ&#10;pTyerpIQtP7Uev1Zfdxirx4AiqEEz/VaEs2qbF4IPaxUmHcCALSq+q4q4asBgPzJyYoR+85cFCVc&#10;BQCp995wL3upirEWpvG/JL/IOiXw5hhAVwQAJTks746uZJTKUQmMSmBUAqMSGJXAqARGJTAqgVEJ&#10;jEpgVAKjEhiVwKgERiUwKoErKoH0Xz85Hzs4iM3MUkO0tsbKXtfWNEw4sI84jq+wQQ5iI0Iox42l&#10;JVaxYEf7T/LPIjCn6xfKozovnUNbN8NfnfUfkWq05K7Iz7iU4Tpvz9fyV2CVD6AgsRQzXDI/MuLF&#10;1uvt2rKOYfxyUK/Dt9WaSb3RroxPECj0ppvF577l5j07do4VXYmQpRx8rAZQmrXgn82wPJXqNPWu&#10;Um6yPyhVKuXHn3id029987EXX3wDhUuOy+WZTK7cahNn1RlAK+QzgodKko+cGWrK0lqylC8A6kKA&#10;+yR4uCLaQ05ZSLvEFwp/XwHwVqkF6TatqaoAV1apVjQRnn74p67o248uHpXA97cEPvDJP6df8Q4H&#10;nw7h4loB9zjDCvHry9QsZY+NVSdnJtGA4HTrzCYCOROgmuPtO6b37x+nqXY7S2qzCufcxpdMxwMC&#10;M/fxgyhXtaBdr3VfePnw17/xXY7Pn2/UcUsdFm2BWjy/bBpfFT0wXx5j2QHSgStBKJi7xOBXuHiJ&#10;xq6l3VjlhB6M3ixIS9iKflLx9J/8ytiIAfT9rWyjt2+8BGAA/devXt9qywHzltv23XPPlq/+1eun&#10;T4pOmy9uTqdgr4g659o3ElPP2bCIE1a3nx6WMmkNw+lUUao9cnaGBYGDueSKaWb2E4wG+exwDKW3&#10;zzNQgUmpCe/YPX7bwbHXX1/g+MirC91eCQkUnKfURai1rTRGXmlEjBB9wrV+lUcZFaaHbOO4jI1+&#10;v1wQhaTRaBCevN07t3OX7rrhxu3nz7WOvSGPqmY9Vy6Nkc52X8YG5JlhGtqGee7QAUFSkSOaSRGJ&#10;+oFVoxKojhXhJiJgnDaRl1y2v2lmfKfYRQqyTrh6UnT0qPyhjh+bPXu63mnZAuBARBgYjU4zlMO7&#10;6FIyk0wwETMjuCmJFjREZluFVkB+u704Ppnbu3ebEtxInTu/2G6SGBWjXI2QspE8kzmDDc3oMjvF&#10;jQVneLPBT4k1kvs40qb7m7eow6RzRZ94aakZcYoRFcLBX7dIGAfvdTTOgggjTwy+sHBnYIrhmYft&#10;aJe2q2OFsTGxcrodxYzHPnRzSYI75knlZYhFZYpRIVX+ECUvlyrkU5Uyqm12VzZVrzcoZ5VNqvfM&#10;M08dPnz4rrvu4vTWW2+DO4bIgHJawBcMO7TvHExRxmQ+BeamUh29yFy55M7vL3YSUNZWQsmBBMcj&#10;+Z6QMvvfKhaVVCthEhnRCQIXRQpPB90oPWQggXAvHfnN6cuiSenPZ4CApqUKhuvc9KYJsjQ3q1bW&#10;7WAAB3qUB5UXjShan4195Uj1jp2pB27f8Np0Mg+j41EJfJ9KYC0DyBOyiuOwlsyyKr3vXgbQBgt+&#10;Iy5gl2IAreU3rXUmSjJi3gkMoPXpKlfDAEoSOcModiH5arVnXOJX/wpXyQBK1u1VrLf1/bYu6t4V&#10;N5YretT6tU4uYF//3nmwGA2EOHUD1zCvMqYUtgSU1tj3QVRrNHeMiY17MoO9O44huMhIh2XmDhSM&#10;wDjIu6gQgJEDQ42GRjiO+RevDP6dqE6UqqVabSkW2BO0EZR3oAIzG0sTPoMr8Ug3ty8TREwp5oVC&#10;dZgW7Pxic8vWbXv37p2UaUcasJoa+GEohf12t90BeBLT2Yi45rchMySbKRE8godsmt7KKSl95Lsv&#10;feUrkhg8cuRsOl3N5itZU8UGq5EZYXfBC5YzyDDnpR8ozeYQJ+vN4gJhgHky8P+IxKuYEcoK7Zu/&#10;vcxRzp3mq6cootDKF4rhnovIQtvFtpn9GEzb6F4nuqdHANBKYY6O3g0l8L6P/pVmAhErEgyIBl7C&#10;/Jfpq1lcNHvstnttuhMX/2q1m/nsUGIjqdSevVvvueeWu+65ecd2dSyoSMgRxOL40OrKpSpzhnZH&#10;p6h95QvlxUW1xFdeOXnixHKrka4tmqr98ny7MddoyS5HhQHlBZzI4j4afwp3W8BrI/qjGqOnPPbd&#10;4JQeLx6/LVNhtkMv95u/Oj4CgN4NVXKURpUAANDv//l+3Hk4HqSWH7j/7qmpzJf/6hlOe91yr4/0&#10;jI3OeQbEfqfbxBGMUzzB5QWDnJa5gGXAHzRDdggBAAgNZYY8QyhsQAQhsn+RyZXkVj5nP+Ub+64f&#10;27Vbg/rhV+onji20O9lSUQ7mSAjRRfgXki8YnjsRqiF1dskF2oSfNo9W1zAK6iS3rgEokh7ORL1T&#10;z+Ta2YJ0Cfft37FrR/GZZ6XCsngO17ZxoJyhuTIp3qbWoSymhEUbK+C05bLVhlYHbSOpFxONNFuq&#10;6KdqOYuL2Yz5K23bPj4hvNoDTOFd1T59orEwJyuo2ZBXu62cqWsyXIkOz4UFFRYKBMdF7vFvwk2+&#10;aLYQ2RqmW4Nha3paz9+xY6JWF64EgqErhc0APDvWArYkaZsAqWQFD0VaNva7NH10gFgNPnruKjY9&#10;XQIDWlhIzc8LiUPOKSU9ILteYVtVJpHItLq9fte9+ZC8MfjJJQSy/UKpD1rGcaWcx77qAIPZZjBQ&#10;BJFLhE0yOq4BJNwwM8C+tAvp9vssGlaqKoKJar5UTi0ieGQiyqg7PfTQt44dO8bpAw88cOvNNy0t&#10;6vmoURULBdArvplOB1mkkSJbORvkwoNLlwAgB2gC6J/nVsvKQIiVZySeHsR+FvEfEY0mqY7+K1+C&#10;kFT1vDLWGpKUjgpKFiMWolccbGRNcc1Q7PaayBuVSqZZbQ53OPQ5hiYvf3kfEkFXZ9QEpcGeUMil&#10;JidTP3jfCADyYhtt744S2IgL2DXJyUW9e67Jky/7kFXo1aWwqvWfsxEAKH7CZV9xUW+7VXfFJbYW&#10;LQoveis1gC75Unv31YhAr/IK5GkmAr3iFPbWAUAxgnMpQHN92OttBYC+9eh8qHOSV2bqA0dHQ6MW&#10;0LJyJddnQONRgxqrao4/sEq1opAkW0C6j2GxhQuiDITAXq53yEMECRlRiPmcoq3nCkODciwCvTaO&#10;pSJgWgKBF2DMI0eXfPVPA6Ot1xAFtVwd37p1++S45n69fpOA0JB9dOWwVy2ON5td4l1witgH6kX+&#10;fIq+Wq6QWmJe2E9V9K2PHRdE9fDDTz3+6MsnTsyn0sYgIK5qOix1Yq5QFrKxzGwKQoPB/rH41brB&#10;9RdNp9oGaAU7s3IK2KJWkS4NAK2K+35hSPhI/Dmsf8ZLWyu9CWHgv/N3L9tJjS4YlcA7pwQe+NhX&#10;EqsZYd3U6XW9fscFFNSOpJAZjGJO0ZhoNTGWhd0QK6yQ6x+4Yef9772L0zvv3FkosnSv2UKn1dFa&#10;dwYcW31OlrA3WbRLNCc7fPhcs5mdnJhxu1zL1J35VledwCJC0zx0qb605PrTNQSo6Uk4BhVCdYJ+&#10;MMhMqNPTjMtlaCVfD8MxChljPVUIFUQe/8d/UBgBQO+cijdKyfolAAD0h1+4xafxvcH89FTp4z90&#10;x6uH1SJeeOGNVptFGo25KNoQvEHtywAdzYpFWgi/gu8wVIeolSLIqOlEzAim0FkfnSHx5NIFC+iu&#10;sbs3WCaS1N337LafUq8dXjx3qpfOGKKUF+coSjkSMmaNmB0nnsWKOBeqxn2Mx1hHmV8V3NMQhFZj&#10;nnDnLEtxSviHgwevn96kRz75vUatJiMhzyRbDwStkv60LiOZUcr97Rrfo1hR6C5j2jiG0mnXur3G&#10;pinBVfsP7Nm9e2JymkUv3QLDpbaYOn1S6a8ts+hGufWcNw0vSQxrk8eGuwyEYfCQ2zxwlqsOQHM5&#10;8IdlRO/auWtLdTI7O7vo4olASfncRD5rpovuXMEa6KXopGJDX12UxXFns7wSk8NINKX8li10WamF&#10;RVvMa4E3IXLjsTh0sdYIHV8SFQiako6BS+ieDe3WKeExMtlOfyBQZvtWdbZksdEwakyfDlmbrqNA&#10;nFllG4ZRTgrW4QzikWLYm0QUQdxmNpcdNIGfNTNdXlxa+va3/1qng949d927a9cejikEli8hahF7&#10;RInvgH9lXAzOFhdVPVZIQE7IsSfoFVGqhKEJPfSfgvCzC4EH3WgrBwKeeNXy3p5/eQAYkMNtjCYa&#10;LwzO43l8LgrKM20kNSLl6V7/O7d4fHdKuF7v8oU5BgzqQ61jcw1UFXUIWAnKRH37pZ+Z9PSPtlEJ&#10;vCtKYH0R6LWEiKvM1GWRkat8/kVv99l+PB5dFGe51HuvSJzosjypDeZuFRvo+wIAbTCpb+KymL8T&#10;F9cVhYFXd50gjVoXfUnY/aKAzloGUPyQiwJza8t/1WPjlfJkYtYnE60qNxFTE1VNDKARADQCgN5E&#10;6xrdMiqBqy+Bv1UA0NUX1+gJoxJ420pgBACNAKARAGT8nREA9Lb1OqMX/c0sgREAdGn0QF98BABd&#10;83o/AoDWFulFAKDHnl1gsUyQkvsxybvJlk36LO0MWRtyJMzBpyQEFdzkAsM5YGMBXjJ/JVuUY+0i&#10;YE52GgKCanFDmhvwY4w6IzJtYOjwPxGAxBe3VRpJgYS476yJOVFIuhzi0PZw1pgan5qe1noIUclw&#10;ry6GkCDQcIgdQQARLVRqLa/fdzfyZmupPxC5wF3Mhr10p0vIjymO8bx+7rnjD337iWMWF7bTzfJT&#10;xwJztrta9o892Ckaz53uSmyea1vjWuFD+bFnk3+N87R2W/EFM7pvwjUsciTxe+Io1HYc4r+GxwU3&#10;Mf8W9tKkihBcJHssC3Fw+nwhbjgUuYK1rk5KXPT2sP73f+4jf+/v3Mzx88+8+m9+59HXj3bHK9N2&#10;Jd8RD5eIzBT6s9hvkvXWcBxUisIZyVBKLvS+vEj+vTAvtcXSD8mSjArEKGhR8V7yEco+ddZp9iWi&#10;EUvWyVzxB9mmlgAHWqgl/FylXKq3xDD/6Z+/75OfPPjot878/n/8M3vsVLdfZNHOSjeLVpU+qH1N&#10;tK4QZ/LVaXG+KGiFudFPkk5IeDnZX0KLoE7Gy6GXSHZw7lN7sW1VlvUi19SIhpeYJWdZG7JcnGZN&#10;1mopy7xcVshYi+gPC/k0i9Ucd9pLH/v43T/5d+945hnl+g/+w3fazWIa307dxhth6duSsa2Uiv5n&#10;Ld/faMukRtJRrQ9Lu1q5zMrBwa/09uGJlz1t2Y/6E4nlxD95+3IGkNqX1qmdz4/TJ+IORDZWXjq4&#10;gBF8kCgyWoytEYOm265VqlpIveeem+9/4IbrrtOaPsz5RmMum28XrVPod0vz8+3vfO8ljp999tX5&#10;ucb01OaJ8c2cTk5UNs+Uka7geGpmiuVyohe7chnJR3KsUbfW0Sb8fK1ery8uyH8ECiHRCxt1oiUa&#10;P0hqRqETc2kSFC48RBFZ5y/wEP3zWbjm4J4QBNesfWSz3XZ3oT9c+OVf/TlOd+/d9e9/53ePHFJf&#10;VC1vzabHYECyBq4H4uBhlCg9DsU0K3Bb4/blYome6DICHhOSiY9mg6HKNYpXaGwrVZ7AZhrIh4F0&#10;eQrpgfnFV+R1mXV3lhEYtOKBIqTC6eLS7Ac+dM8nfvgejvO5FtocMzObpqfkn0LFo0N22sVYufLk&#10;k49/7Wtf8xX+fCl/++23f+ADP+BFAd+BAEyV6hSnZ86cWVg6f/1NCqJUWxp+/nPfeOmFhVxW/Q+e&#10;s9QBOnI9wfx9NByYNgqnLMCv5MV6Zu9PKIf42NNv1c2rIjGfVQi9rtdkSJ6lqHfFkVAU1KLpvDRq&#10;CzfetPfjP6zY3o8++vKzTx9CPao/sIV7mr5CLlmNJfqcuDB0rUYbyWdarYbH4Wasge1gEbLMDZnO&#10;hkptci2SLYFomg0hzCkxohLl8roL75DeoH7v3bfdcccNnM5sLtEoOzYi93qtSmWMw3NnVCBnzzSX&#10;a/3asuoGNZQKC7UEX2w9v8U4Sf1TPYSSo2aVHeSKSrwIORBMCqbXA3W2pyiYYmYo2FCl3w1JKhX7&#10;vf7yzbded8dBRQH76tdfbDQGnZZV7FQlly3CNYECo8KgbpA1RX93jxrSG8nlpaXK1zM/bV2YgfGR&#10;64sXYiQXi+oN/8Ee0slnBzNb9Jebb62ePdt/41Cj37MmDP3BRHjsLl6rPicaVTseS8uLl3o1oHZY&#10;9aAb4V1OA0R+BZVAfS7rt4kTPzaRvu02afYsLaROHG+gFIYjm70L4nHbyX0iHWMoxFpgogKHDg1D&#10;gnafwyU1CnYGSSdjVKZGoz41PXHTLbu27VSip6ZTC/Opl144wfHc+WalMlGtjHnNKZVd4cjKDAZK&#10;l3570GrqIaI/dxruPs9LyTRJ8pqDs9X+Azsnp3NHj5/kdP5cK5eeKuTU9UEh4Urcmvi/Hqo4hlRU&#10;O7RXiLPtvTXlgBeb+0MNuwRh3LYtdOMnTzYHIjma65zRmOMRmtIVGdr4KXhvSVMINz5/FU/O80Ab&#10;lRTMkZ4abosZUR36bdPLUd3rFTIIAIU+zGWJ/AnYobBpUBmgJJXAQZucTk1aXLlMN5vuoVjUsLBo&#10;X/rSF7ud1g//8A9zPD01Mzs7O1YZd/993HlpHdb9iKOkLHuCorkWlPaoZPQpvRbBSefjOwOIHtSt&#10;zYgDtTLqqdNQBxkTu3U7dQxFIy/heh2yqKnLpWmAypcH1KPY8RL22GH+jUQCsp/GxkUympMalb+a&#10;XlF8cUuw8eEtwXjaaRwfDsoV3bZj+8TOnRDqddcbr0N4Z4RMWwHoe7U7UqFio7TEw2o2xif12/iE&#10;0rZswprLSD4N8gh0hg4TxzljMykZg3Zv0K5WilNTqp8UJvvA2pTi2RciVpS9jY6cJsNBKV9CrIp8&#10;WZ1VfuMhHkYhRYZLoOelUMxB5vXU1htNhiaN9lb7jG0fxiP6CiUIpwM3SVTxgnlrtTKl+IJBmeEC&#10;O9BngJgUlkDJQsWTcA74ev4LRRqbT7osYhT6Xe/YLZnmN5HIZMyjN3H7NbwlNmv9mRvM1yo8ZbU7&#10;T4KrEf8Um53XMPHJR63DAJJJbG35UttGAKC1WU7OCOInXxRpuujz3wkMoHW+41V+r4BjJGqUow1x&#10;HVtd8RJzVKH+7qZu26o+YS0Da9WjEt/iAsbNxqt38r3Jp61NTPLV60yE42aVvF4MoM/+2V/jAc1z&#10;yzCAi4Uco7JZCrlMUT71RmTVPA6kQLbzyhwPW04/ZRgHV5CRVW2YYd6ssRUEJC5Kj8TpsU7Z4kmy&#10;TUuSD7ThOfTlNsFicySFoRCbuxPI0iJpZ/pZszyYjTPVx+0/l9NsxHwxWM0yum8eSUII21L04JSB&#10;rD/IQ8vVt0kVbJDJzM8vcHr23LmzZ+cIXc8xNl6rOVheatXNLFuYb3S6A2aGHEvnqN3DDMK81ZWC&#10;BfA/92whLogBFDSM3Gp0onBMIY5RJI3wqzzdErhGGOEY+QlYjRylFam85RKqioyvmvA7VBcElYLX&#10;m+x+arQje33LvnvkD/JMFQbMJ30YbtV+6id+4Bf/7ns4PnVi9j/85ycefezkeNUAoAFkf2Zgpo8g&#10;hxzNkDwZlBnmmnHgzewzGqT3dvIN1MCu73GtttieUKpsiyv3qsEjruvmHCB3PBf9HQ5LVpOVWmSD&#10;C6UuqlVFm2dit5Gdektm+g98ePcv/9LHTx8d/Nt/+Xuczp5P54qbmiYlXigV2z3BRmhBcGozhEgZ&#10;ylTAseuS/PC4ZfrE2xOWxG5WpTy6/iJgYWyt+nsD/hI1seQz6QH13QMIKGEF+y5uHopVnjO3hXZ3&#10;ceeuyv/4jz9lgh2pf/b/+ePz5/q5krsSqMYaqLQCLoSqFaCcFQTKKoNVS/skpgxmXz2tehJlUBBP&#10;IrMrQKeXSZRagZsqUmvO/ERepDZmgyjVXw8PYZLV6sFxcRngp/6gtWvn5oMH93P84IMHx8YHnd6c&#10;2+IvPTf7ve8cevnVs7pM8Jzm6si6+0ulumrvKpRBN3LVapU49Jzy78Tk2ISJeTA7mpqaYFqCdoPu&#10;Yp7X6zWagoRUjO3m/DzuGHKTWZhf4qDVQuTDRItaPbwGpHVi0FsGfTOMXxcaGxgcZjhXt7M8tSl/&#10;28G9D35QkMrmzZuOvHbise+9wvFzz7zWaeHEVnUXDGt6SoKO+1lD8HtpE+KNOxYrN+oPJY/x4dVe&#10;p8ne2LoFPbHP9NbASn8CxauP7vaxXGtCt28gCwXObMeBDO6v/9zPaQJ2y607zpw6dfr0ydtuFXwD&#10;JodknHdozKgBI77whS+88cYRneZzk5PVD3/kQxzfePPt9VrHgFBDKNLpI2+8VjLR7uv27n/i8SNf&#10;/IsnlhaVzbHK5gb9bU4tQoIjNuHqMrvyLNnSgk8gBfpoyh+6We8hvYS9B/Y2QjcoZ+Js3vsqPhBV&#10;rGBYIfNM8AL8knziPVYtdvvLH/7o3Rzv2bvlT//ki0uL3VxhitNWe5C3cYRNiEa/22w1qlVBKrkM&#10;Ls9kzRNM+kgPyEhQdvG2yU/UYlqmitgRedA8ECnDuZgt4tdMKaJ0zukdt914ww17wBG0yVGlj1Pj&#10;ac39cWk8tbTcxhta72KWhfvSsOPx13EvWl6q0cdzjPjd8lK71UTiysDTdoYVFERg9Ahm4IySKXZl&#10;RxJbhQmv2MUC4GIjlVn6wIfu1U+F1De/9Z1mzVSxclP57ESuUF5eXtQp460KgcoTxiDT5dHj1Q1p&#10;6lZgrOQUSNfKJNQrWzQJYcAFDWRZk9Crd+2p3HJL9eUXUq+/rmZbrCD02wKp1QPTWVAAUFr/0G1q&#10;gvoZy0rwtwmjkH9f96Jqt+sg/lg6Tu9GLayQG45PaH57z31jh17tHz02H9rpoEUn0DUfok6rWy4U&#10;VfPtk/kbmeJbxjRh5kO7C5gQVHVbKnkhjFyfbm/fLij5ttt3Ik326CMCoJH1qVamsB+Ig6ErM336&#10;nFJZjwUhYTZewhKzsuH1ilFuSD1fDVV7aod/l3Sms//67TffWjgniDh16vj8yWPL/Y56qmJ+Sqtr&#10;bNZeTNUx9MD03j6CeCuoFJm4B/EdQGRsEHBwXPB8Q7fIZ+Rp1A8tu8FfiZAa3TZ9mH6SORwU2yxV&#10;Apq9NDBouGZyEoRU9y4tYyahl2T9nowkw18jw8AjwVuRqpPkborCTqlPTX/v2HixWKB8u5umVG6z&#10;c7Pf+NpXq2M6/uAHP1ipVHrgo+BRcm0r4eLvq3fqHtw7w7IA4KJ1C+vcvHNIDqn2Fltm6EiywErK&#10;YYXQz+hYnbZwJS9DX+OMc1KpMCYK92Fr1OXTR74c+xbck9Nf/Jjnkgyfm+WLg3IZ5Scdz87KnmRN&#10;BfDWLlVb4S86pNUXCn2WbpoaaCqlInCYwTUsSPA60HQZ3JyCZLH64EXK2yleJKods5qeSe3eI4lu&#10;tldfWUabPJupDPuqpaQACMn1p9hAooBefK1lbEzPcdxMYkZDEBxqmk7VjtMdk83CHxC1BKF+bvIB&#10;PLXaYfZr0ypDwaz0MSYZfujEOJZiOo2tjy6EQa50YioXN64yCixDFiybHOh1fixTlJ4ADarwEw+X&#10;GWofGp15jWJ+m/Kij+nejG6G+d8xCt0k876ar21zlvDRYxvSL161xU4lF/31Lf3jKotx7bsuk/JL&#10;xqK5Bqn25pCcJ19o9a33ioteGf8xzlScff+M6wAoq2COa5C9SzzioshLfO1GIJ7Lpm192Ostut0b&#10;8qrqdNnq54lZ+70um8iNX3Cph/vffbKQTIO31lUpX3lI4tcrFYFeleb1m97aNGw8yxu58rJvjx8i&#10;AOg3/sn/w/tcxhXMKYwPlFM5xTGKWcpYVbaALYywlX0RG0lmNu9YgTNMezF0sjagroBe/J1eNYlr&#10;+LsZPFgCBWtKuPTHH8bDN9DRx2CT1qv03tDWsY5tYmzQEFaZ/KPN7jfPaV9VtHBmqWy/K8Oho6XO&#10;Nmv5uqnQzGQx3uAH+dIW/9Lbaxwj1Ag5Ezhi4/DCwtzCwlLPTOdMupgellnSHBqFRCvRWl/SSM76&#10;P4t1BKqo1xwP6oIZYahxXK+36jUksXs+kWA2yMjHVJVjluypjgw2LPcqa9inzBBs4JWtSf+JiKPx&#10;AjhwZpayxQEoD3mzV/M3CXO7pQhjS4P/CtAixCMe5GwJKWOJ1zWsVtsTslhKmICZQWsgE7PZrD1w&#10;74F//Ouf0E/D1P/5r//q0ceObt0sH/vl5Wb8sagPWCdapAoCn7KSFDbFV3cjGEjHWPYpjEFMgwS+&#10;qvSu3jbYodgzVyqYm26JweACnCluCTnRcrTOI1VvGXAVmxUEAIiJpAzTzJRKWFhHptE+zfFtd079&#10;6q99Cuvy3/zrz3L64vPz+eJWbFqO84UiwWIMU9IbLerKKgAoTEcpdsFDEZbnlocn7G0BgATAWVkz&#10;zbQwW85gMoupQJQejNTmfGWs/ff/wUfvukO6G7//7x/+9rdfKFS02p9K5x1SdBV251P4/MpQIWNT&#10;+MgmIzXGeYXUrPyUsLfsljCPWlUDVjpinz3a5ghS9FNAi2zZn2bvpwO9KkXW3Bbvt5r18TGl5Kab&#10;t/ydTz04tSn3l1/8OqePPHSivjxWru7UPfpui7ZMrbxgWwqptPoAQ9DKKmDTWqtM97wZMS2fmh4D&#10;AKpUZCuPT1TAg9hBiDil82QG4plSNgdCYxsNzQPgCbWa7bNntbzLX+gTmJbTY3DaasJGJCaQXrB/&#10;384H3n/XHe/Zj2HN1uk2SsXK8qKK9+mnXnnqiZfPnplnwZbTYqlSLldo7hw7hacDrc/4O+qZRUBz&#10;AZEwvYnJWfwUPhPIfYI7Ro9CIcdgNNN1/WpmehIAiqY64UrhRMP6wTtFoPjpn/oh5qYnjh8eq6pw&#10;tm7dRA6DNZ/Rsv9TTz3119/6Bj8VZNx3b77lRo4/8uGPZbLjWP5hOlqpnD57bnFRaMINN9wwv9D5&#10;0hefePYZobHl0nYiAzRa88o+02ZCJmnxwSWBaWJiMMVic3FtdIZI3EWoGQqxtNlppCjnn0zLCsK4&#10;vTnr115r4B+UkAL9YW33dVMc/+CHHzh+7Og3vvFwqaKK1G6nYW15jCqXpwP5cnUYQELVggA2UedJ&#10;IpQHww4MBXQJG95mBKsAlFjMKsB0wywkXTJAVoaawOnUZOnGm/bdeIPeu2fvBIlcmO+iW8fp888e&#10;Hp+ckcQyZLHxCvWHaRUoG6cTExOM3M7joO3rC/Yyva5qTqPB+j91U0VKoIZWh3Sl23UjnnRS1cqk&#10;9xIwa9HlyWQXb3/PXk7f9+D+l1+Zf+n54xyfO99pN6APTEJH4hQyHMBZQeE+NdBYpRIU5yUMXxeO&#10;lffA1vdKD8+PbRyHkxmulB5yQUNJsdTbt3/Lli2pZ59RlZifbxZK406NyRepANm6MKBAeBDfbWUe&#10;qEdHU3cFcHDcwRaP7DKfggI98knyetfOPZW912Wef6F1/twCp5OTk3Nzc+MTMxyD1MDxjMN3hqBd&#10;vvhh/RzAX5j98geUg8JYp9ARnOYsQNi27TObN5fPnlX7PXnirFansgxDupTYUyIQZZzmA4NM/MZC&#10;TlAOwAewhgAxIXETSEMjkW+sMhkLqN+MTQROMeP5wlzq2BEV1LkzNebzqo9W+CpokyTTXYH5G/Gy&#10;4VSpw7DPQBxGNaX0+ITKCrFhMJRm05hTsLLsazkiQZeIBr+jPNZPQzL0YV+byBreYUprmY+YNZhL&#10;f2yg0WyGh6hAFwJAFKdzYZRga4PRMZ+smzV0m5eWS6C00Br1Mg6Wlxb++ltf43h8fOwjH/kIVlAb&#10;JJdWUJmcn+8tLzuCqa6Shlgp66GAFw4neRIFDEUojLqHdIg+prhmfbpuLQ5Z4sV+FfvcDEV1Ptg0&#10;luXI4g22BwUsPpSZqJDwuh3BHw5JSD1aJrHfpSk4ufLIBtQfbM9qNRRBrdYjphiUV36izoJkQbXT&#10;ZVrzA4UJHQtmHwVZMQwFxGdhYQB9zFs3w4JsL3seb6ExVsaDsji6VNScLZs9SaljR1PH3mgg7s6p&#10;k0yHNnwY79MWKxyjyRO3N20RGtQ/kGrFa3NAO0u1CU2ARicbAdDIswJUPQADssI2NeuYeuOGiQ/c&#10;uty0ZnvepQ/gSVF5HRMXd5vIKl4lxPTXlaH9IpaFTez2sa8zeW3XqVXsro2PZvvp+UlDNFgXNgFw&#10;5MjSE5YVrQTCSGe/hC1ML6kqlPBbCaMkX7r2ODTaS1+0YlBdDJl4SxlAPuC+dQDQZfN+0VJJpmf9&#10;sn1zv74NAJAn7LKY16XS/+bwo6sHgN7c97rsV7hUDQ8t9B0GAL1FhbC2lOJiuWwBCgD6xV//vzsh&#10;0xbuMIuCvp0tq4Z1MxjONgxA7tQghFnMViA2g9Y5ywBHzEacOM1lgETuXYXl5zKoAb4RrB5hOmKS&#10;DJo9lgZWcIHw2Rg/LOGKxGxzP+tNbBnKO5VoQmhTeimwMszpV5/ZBsqAMiKCjC0HiQIPVdsWFQfp&#10;BR7YbjCEK8Esk8p1w2Ajnu3zVrfandrjiyZy2dB0K9CeO4MWf/XEkEdNP+TT4UgMlgEChDYrYxGp&#10;A/rDQnWAirqdwfySBsNGs9+sMxnES0Cn9UanifmMy5nWGxl5wacwAlXCIDSMpm5ciIXNsOYwlS3X&#10;MBQKhxFHCcRLy6qhGCOZw3Cfbiahms9A+ekNmiwxclzMFHrDTm1Qaw9UODjHffCBW3/9Fz7C8Vi1&#10;/Pt/9Nf/9c++QQxuTrdu2ZXqZVtNpxQRn6JEgftoyr+gfGaiOT/ISsw+rEKgGur0/QaA8NhKAEB4&#10;cGgi4gBQN5sRMpJNab6E6xZ1qtXRour09sGv/cp/d/Dmyu/9x69y+rUvpVv0OAAA//RJREFUv5Qv&#10;bu8PdRmrYp0B4XIFdlqWZR57yTvuFsOgvhAbN/5kL7AOAGTPWcG5ktU+fF/ny9jnTraLKA2qL/KY&#10;IDMRAEToZRlbIQidaDPuGyW3o/7sxz5+29/7mQ9y+th3Tv/2b/9JOruV43wBJfWm4F6bSFBbadO+&#10;lu7r4d48rY6tZFMLpBcAQCFall0WpiPh2G5MHKvpe3fkj4uIY/YWNW1fEjQAyKqZIUHUSdmIfhdT&#10;NXLEcbd/9ud+7pP3P3DTf/mjz3P6ra8emZ68cTBgWiv0uZ9ZYHHeA+hgscfpoD/xTAXvPkEBAdk0&#10;Ry4dewo9STbJUmPEAYXJdtnYlOMT1cnJcU6JXs8pzqeQhsoVm3ZYLpgn1y024tLSAqXqyOltt9+y&#10;ffsmLuj1NeVwColDBqXixPGj5x5/4kX5H3HXYjtLAJmSuUWge9psqT0Gnk5ANzyFUg8dDn32a/Ut&#10;pmJZWuQEZcUo2qXP7WyhWwypAJRwuwMcVm5WMJGFbUWBW4Ge8FM//Ykb92+bnzs/e16klOuv30Nv&#10;EqpNp1cuV5dqy1/88y/w06kTb2DnT4zrmR/7+CdvuPHOWp3uVMkuFct0TsdPCvGh8Lbt2PnMk6f+&#10;7HPf5rTZ4BmbFpbOqahx40lZfiOqhVqkYNYwZJjTh1LlNKsLh94Qmk0Nx3WC6casInlZqQTSJSBd&#10;HP/GxjWQdTtNOEEDc1j60Iffe8ttW7/wF185brG9S+UZnEbdbYqaw8CnWHXmD4WKsHmQ6eH2idPl&#10;PI9Veghpx5wl8u9gGkl9Dl2E5i9Wz5Qk5HWzedFhbHjqQznMg0nppwcfvH3vdduffvKVRx97QQ9s&#10;ZsbGNzkyQkmQJ5Lrr2ZcLpXGfDCtlsYnJiHQ9Bw0KZdniviE2agFIU7YyDC9uKBqCSzEqLi0BBia&#10;WphdyOQ6N946894HbuN006Y807mTJzReHD509tDL55aWB+NVdRfZXFnTXYn3qiHDWWAcdNxBawZZ&#10;wplHRCdQLqvkdhf1ScgMktI6F5QOiKYWQQC/qenyex+YOG+uMc89eyybm4DHpKsyuFoVWPSghFQ4&#10;CkkFUOu9opFQ1LFYfyKmBp2FrSFhkGiCFzBo1XQ8KE2xuFRt3H5wmntffGGO0w70KPJiiafHYx1I&#10;lGGzLqzrGwqJMZtBDUcYXsTWTPd8WmhTUb0reKJlkIXeBo2C7cSJ5vzcMmSruH7ifzfIqEAitWDu&#10;Vesu5PLDftMZfPlcBUJxWbrbekiu0Nu8NbdlqzAgNnyIcPk5c1rVcmmh21guzM7ia2OFI+QCOybG&#10;a8zScZtqkC4akcc33g61x2HQmc34wbLwo7sW59sgOeVSFLSrN2DxAHqaSlu5dZa3E4L0nPCvloVk&#10;YuHpwx9BlOCDLFvUdnFaWPxKjIwxABSjeJGzvJz53bSArlsqKs5a3toswER1DMzueY6ffeap/fv3&#10;vec9dxRNc3t5sUOCHb1qNrqs8OHX6wAxNkkIsm5VhRoTA0Bec4AW2QCtuAyQtGH+a3xE7UbDcTDI&#10;apeZo8bi9IfrSmoy8eKsUKl4dGjAN865UxFFYFNUXQJ5wZu80/FmZvBYTM3NCRjXR8mwDKP4AxzT&#10;GwC+xEropIcOx+Nmjo+rAdWWe/VlvYnel7u9DPn0ZA1wzLHOdLZdqgz37BUCtP96uZrWllOvv2aJ&#10;77CW4vlQ4kVsx1ve2W1ZXGKJmaIaxYgH9Z5G5wAQcHMeCqalFlRFvRkf2AAg1ed0yrjyMkkBr7Su&#10;6fUjrOBamwXRL8pLEYxMCYbHJRw0oID8nyL22QPjbAiLZk/E7Q2bxgEgR3CUwQAAGZEn9G/DVkch&#10;ifNm8zhJs0GDMVsuLLWGiTWVIKrA4rZHD/UyuRA4eSczgC5I95qTdykAtH6m7NOvxwa67O1Xc8H6&#10;AFBcOVe94k18iHcRAHQ15amvaX3RWveRCxeG1+CwYqGsSDjH5p+31mjCEnqJldMwY7Uu3VdEklOT&#10;K8lJ/Mz4Jk9DXEOuCR3sUila+/ZLXQkAFK2zXEn2RteOSmBUAqMSGJXAqARGJTAqgVEJjEpgVAKj&#10;EhiVwKgERiUwKoFRCbyLSiD927/3FY9FCheF1f5mE1a1COdIWsgxpqPlGsUk7XZYanAlRbZYswBS&#10;N6tYLBE7A8jWG7VxzLqZa6k6kV5XsHJjS2qsSGfgE42ND82PjIWwoagKyXLzcKd6lauJ6FBB6iVD&#10;nOQNGVhvyxDyz4In6k8R9Vq0HVs/Z21Wx0axHqYWWbbOpTe7UCWLq9BeXEBE0qd9gkb33BXCl4g9&#10;Tf1OH0KQlP+MWZNR/PqWZCNMptHWThXJ1C8293tbb5Tvg/sm2ENEskJARAt2rC4i78jj3CEc7zCL&#10;Ha/COXduDqWDhYXawrzo3GiJxEKzIumL5x/DdrbQYowM517BZXKOt6vPRj7q/JHVlRzSA0p8hhUb&#10;tITsoy/WG+3l4ub81h1K1YM/cP8tN2y/fofJYw+6p841v/Clbz7+6HOW4Nx4eVuvY8wj6LqZEotU&#10;PXM6QHiQxZpuj/XAmAEkEgg/mXaMfPouqwG0cYJckhrjXI2L8mv8C/oXycFo0Hqw2AsqFukgRAwg&#10;+QkoPG16oAosJhASjyktg3fTs7/4iz/2iQ/v/dqXn+X0j37/oWFqZpgWhYR62E93WImiHng2YyA/&#10;Skz4RnDG1zKA4oStSvzaU0//ZRlAflmc5ajaSjIUydfwEDGA+sHxhDVhVQornwwLxXP79o39xq/9&#10;Xc46zeH/8c//w5lztlA2tgPlTiMDKjv0DmrBwYkgeM7HYLZxGALFz5cB41S5E0KUlyTonDh2ppI8&#10;dJwSb581QeN0jgY/6WNpSdDzC89JHlth0Q8+IBSlgn6bmz9y73sP/NzPffzwq0c5/cPf/Xa7PQZN&#10;R5+Pe9ILvRThrFU4NBajRxkXBk8UPcx0IyKPKk85KXPtkgjON28ibYEQNIDS6IuzolrhXYKikJ5f&#10;xSmnXKiU1eEUSoSfr05M4bKgXrEyVh6r4s+l0t63fxMeFq12XfpEWjft0E26SgjuAIiGsLB/xMRQ&#10;Hvnes08++SJ9CMd4oNFvDFO0WW9xkCyCu4c51tBjoCscKDwrX8SXX5VlW3FVKOuwRgVPM2cusbGr&#10;lPMU9Bd6BfVu0RKrVF3oL8WYuOeeW/7Oj3+IFdNDh9RdINq6d/dOV0QyYQm6p+Kzzz3D2Zf+8gsI&#10;r+BQwPH+62/4+A99uoeskH18ulL8Nfyuk6eO3XDjLcNe6Y//5JucPvvM6bGxrR3rLrt9RFgzjCdO&#10;2xf7QxLYkICCAwXEE0+8d79rKHKeU9gf1lNHXgxigwbZYDgGRVwh0N/lOkgYrEUjL8Ix3jE/9ukH&#10;l+tL//WPxQosV2Zy2VLdSA35XFWa1pK9U81BQhiBGqezSmcNXkC+aB7HxhnJdni1JSNrfKW4dcjp&#10;oG9fVtxSZJvlnOj0B8YL2AgqnInJ4Uc/9iE06b7znaf0jGFRnpom38NCOVwVhiof1mlCPAcagi7r&#10;k2D03uadUVrMT+ThXBnfoVjJV/DVKeQ3W1B0FSYqgHYZ43Cnu7R1W3HvPtUiFD0Y8qjSHC/XUq8f&#10;XnrlldNvvDZveYHqNtHpBs0pHMd5ktdSKBgQkeRP6mOrdG0kwmXZDOwn1+Cg0qJP74lHhoko87uv&#10;K9xwo3rd1490D716Iptz4luh182UK+Muwa7mpu/oJBdJPikmhDPCRNAg1IOxGBQpXHwN79BkfUQs&#10;iWyhXiz37rxr0hwQU888eXasOtM0KRcIU/Ch4h5M7d1E762gZJ4wwjmBzhrU0L+6ejDXKTP+DuYT&#10;9Ktdu5V4bj16tDZ7bml8fFovk6g75op1bowp4iAHRrPulU6MFZqigw+zCDBn9a5MugOPY2wit32n&#10;nMX27Yd6FamfdFNnT8ETtG+i9iK/J/feCgLDkftSuwELMniDmmGQxzDwTgwHq23bqs5kWVzoLy40&#10;8ELyroBKjstSRLoUNcPVspVrlbnzYvmfiELQwNwqg6KCYWisC8zLnnKszXstUW+c/SQajnFrnHzh&#10;zCDvnKUslhtA/Jk02SbYuxQa4ugcP/fs8489/j0YQHfddQ+nnfaw2ejRNjlemK/D2Srmq7Wa+c8W&#10;UQCM3V2dMuD0UlNOTCM+rfeaqy+dTHDmggqEKxiO/5YM+QbF2VRfrwghIZESQce4tB6XMuRi+HRu&#10;OMHhImFeUAqx4vJkZvXJO4knWP+DyyYyTAxrs/MqAtoFxe7EN+jfcryX2oEewoEqniWL/mF6yxj8&#10;o3ZLzbZeH6JB7526RoRcut2p4R+s8zS6T2hp6XDb9oldu8uQs155WQnroeRDNTCXPWijVD1SFFKs&#10;5HarNlRNTkkoDlmAnrdT0gdRfaVFWNp8PCff/kGxH9QLYoFwrmRgbZP9YE6IvSePt+Aw2hd93rt3&#10;6hyEI30i50MxONH6vNO2Bp/oPtUPWGHaUG4WA8p9VjhSQ1tYXnRS6tSm6XIxDxNeiS9k6B3j4Y+n&#10;BqKrZhErFogeooHvglmKEvF92i5rMHshXOqyq8nHRigGzu2LjcOkZbt+gV30yviPSQ5FMhkJ83Ll&#10;8W8pz2JtLt42BtDbXOPWdwFbvzJctpaun5erYQD5k+MAVuou3l4G0EXz/qbZWxv/6Btpnv40uYA9&#10;8uxSpFPQ1QwHa9pQHoWf6PXqZkR0ZK0R7KbtgUXQC8B9qdOVbQS5ncsQ9ne8hruZb4QZUWqAmzve&#10;Sq4hhwcYfb13x0BCyFikc+VcXiM0KJFULYy76zpEzBhcVsA48Lj42jxNKrBY9JoAKoW9JiOEtDps&#10;kMMJqWemHsf0/PmSTc/MBUzeW8BDiKXK5lO4ARi5bovb9CBItBgfWP4dbh9zQI2JxhLMdAagcCUc&#10;fpOhVYXyKaCLU9urhwrsYseuf+TDfPT9UKV1BwFTjEClyFzMSHaljOikzNxN01BzxTH2fGG715hw&#10;LMnuBwk6d34eewJxIk6XFvmlVa8LvVpeIsiDVAuRK1K+5JXGUG2sbE32lCNeoHcxx+8uIVfK8cz4&#10;xK133HDnB+64/mYJeRBOTfOyph7ebi6PzcwsNzqPPyEvg+889NTTjx3GLYPjSnm6082w5/JmRGSy&#10;DK55McnNPlKrDQCQWeMCgOIYYVE5rP7/+j1FIgKJii4JoKwCTZLPjS/LDlyIWoCIPpk5r7k9gQMR&#10;B1JyxYw3trxMFrOwF+qnPvWpB3/hZ+869JK8Wn7rX35pfiGfK4g4LVJ9GuFP1Rd/Y+ytZMlz1WQD&#10;mxI4iBu8yfa5FvFJjGSxT1mYHK7KtV7qw+yFm+weM4NkrNBYHACSLUNVw/zyXhAjDD84QzNz6Fov&#10;V8u9X/2ln+H05usrv/3bf/Gd70kFaXx8T1zPOVVoJ7DaVYaFT07CH31SlGNmnYAprci9lLQFkMj+&#10;kCTGusFIoBHVzEEGkzBcHAuX+lsckHLxLGUWNE4edz7pApDQrINjopuNjfd/9dc/vX27WsS/+Rdf&#10;fvnl05MTEsqV8m16Gbld1Ff9gbDi3ecrM8SvxEjskU+ZEhOpxrick88eveTjTxCkr/wuC2KIz0DX&#10;3dkUYBF0yBx5TM0aRLpkblmKv1JEUUp3HbhhmqBaO7dP9gbmHYPF3m3KddXAdLQtyqXxQkm94rmz&#10;y88/f+T0Sc26a8tdZjiI+7qfKR0yUwLHf11Kk34slv+Q1q6HrHKReFUVK1J08NWL2Teh0piPQ+hX&#10;TaLZs+yoER83fG5w3zzhimb5Zfv2yZ/+yU/ecGDi+PHjnC4tnr35xut9vCAeGjUPAKhtywn/7c/+&#10;5OTxI7iTcIxb14c/9qP79uOap4IC5yrmy+53c+jwy+VKdd91B557TlXx83/67YWlYaWi1tfpDdtd&#10;wjgSskCfwJ2XlexISdrV8e3reDgZS3xUS/2YDxfgHhtNMtRrxhCDCdKEsqE7yw9ry8oakWqoDCSM&#10;4/mFs3ffd/0PfvjWL/3VE5y+/MoblfKkT+qIOIm3hDSYrIkhMKzK4hgrVchapGMBQpuHzF29JerF&#10;KlAXsRLuyc8OTxQzw5K8ib0WEeIgx6c0l+HWmYMHb7333tu+axrhh159o1CqesQf6/aBbwo+spD3&#10;Yk4CxhxTvLyUcotGTGThBX/rNrpIAIjMEP1hZblc5ItMGEY5OYnw+XDHjsl9B1RjGSMWlxxtkXI1&#10;qT5/LvX8c2c4PX26hSRQnWHIlkaYFZIXREmUrwG4bFFwgPsmo+mh6DvWIhTVE+c4MEi5lVHX0EH2&#10;D0FxDdOtweD8vffdzCliQI8+chYkwl5dyaSqVKumyWxhNgjRN+SU7+jDa2indP6UXQSKo8eitm0l&#10;zL98BAfpJCyeamzbWzpwQHl7/TC+iiwMGBI6FNYvnNGnz4lu3HuDGEOxoG/mFLUy9cJ3THnhIZ1+&#10;bctWIT6791Rxujl5cjb+ZG6NsLnXj7nPW1+qLlx+pnpCV82Z2uURxxQQwhCQrEW32Lt3ZvPWLDGh&#10;2Hjsk4/hr4TCriUYbyt2Q0e9KRhaoQPQAzAuj3sFdgDCYqsC+q3ZXsBh7bp9eiIz8LNnGkuLeDLq&#10;flJLvxX1+Tbcr4xEwdjgMokNEhRP+nju1TscG8ubcoBpA9d8kLLWJ8AxpM3BoHhYC95kVjia0fNx&#10;M7iUKjP4gmXSXddsJl/fe+Rbbxx9/eDBg5zed/dds7PN2Pyr1+iLwxKd1j0Eanj/oPcb1u+2nIFK&#10;JjCkJl8sjo9nPBokVptjQKEME8pBWhUEiDFPQ7+SAHS+3FgspVkyQa+9YZklkIjUJG0ExBaxkYtZ&#10;stuout3xGYSHAMs2b6GZ63RuTuEOvSoSIBdbSqilO+wagt83PedGu4G1PbVp0pWkFxb6SwttQp9w&#10;TP3R0kU2LG3m04iCMQR6r9IZmxwATTrk2kR3uhvWFEvVAunHMnJgjnVGEmkC/SlQYpyocAVdmrPu&#10;qEZ0NpzszNmTb+L4nS8tmNHlKkKmgEkOgj3M/3wk12UK5KBa5JHUeAAZZGhXCvmjzSBCJ654NEFV&#10;WsY7f2XZwUreWwft3vtcqamhwBhJ49HBErPTVxcYH6bGJ8anhJyi18lgoeiIJjpOXeBh4VMqDIU9&#10;yh6obSWSkIre4cvvy7bW8FuVjIvOA1fMy3WBrI3PIS+Vd29ZIwAoLp+kpZsstPWRuNi4/z7iju9Y&#10;AGhto/S/aI3HYf3vEwC0DsqzevZ05X3H1bfN+J0CgL7+vfM+B1DQHagdFwbtcqhFEEY00eVUIJHg&#10;IQ0YnVa93YclgJSNzDL0kFttZI91DEKEwgXUoXCKto0tR/MTo7G4PKkiHbleLWONNWLZQAqBgQBi&#10;LscBp5Km5i82CIMMGU6EEpGtq5fLDOXMAlwFAAW9TBZ5wGANNDu2/uVRzJgDm+KP/QXPfmZn8G3c&#10;wEpDY3GdlEiUIfg8m1e/ZIaUQjgjTNo8iLiVAP/GM0Az38MSOkdRCAMtlFFKHr0+FKNEWDTu8ncR&#10;rLr9iH7VQQ7WQTRTSkLIgeUy5RogDOCm5IpLuRyTQM0QnGrBdLeLi7s+RG2ZqV93fg6oSFbD3NwS&#10;ag6Nug3qTZA7fm0tLi5YNvvTW8oerOe+99x13f4deYRHzIjsNBpZ4oiYqdHtNJDCKFQQqlTRnT65&#10;+Oh3Xvzuw09z/PqR0+PjW0vlTcsN3cXoWamOk5UwUAYAyFIo3MVinyVn/V6IF27rj2dXDQDlnAGE&#10;2oa/1iwvK0JZXhYr2wAgkqEwEKy7U4ZL5+6797p/9A8/DvjJ6b/451948cXF6riQMiqDCAKikDjg&#10;KAAisgb8FQEmgLEVozxr8xj/tLY0NEu52BqOVbYwA1f6o8lt/ARN0UOcYE1ush6vWgCQaimQo7Kv&#10;+ypB0mK4PBjUsqn2T/3kx/jpRz9x3Ze/8vwf/OFjHGezW7DndFsUzEj3ulqB4FIvMTNnbdXMpUb4&#10;yaYxSdsoCQCtRqwuyDuNzgAgk16m0RlaoQ51JX4Tb5PyTlhzVpByB7L8OfARfZJZzPUXlo59+tMP&#10;fPKTt3H653/2xle/9ojHOgEdHWab9AKZvik6KUYTk3hrfZK/sQ8azUxkK0criqs6X7tGIZYtkSZk&#10;6+3So5OAofgXtJ8VGcUFgA0Sdg9jhTKkFzAJ9lK5sWfP9P333Xn3PXco/eVBo0kQdCu6NNACClzt&#10;UlEYcak8trxEG1e1ZG05myH0UpBrRbdleZl9mZ84RlCZeDFu9eo7EmglwqmNFcg6vh6fL2hV3CED&#10;Judi9Cm4VYD2QLQDrxDjPp0mueEhEgenEphyWWfh3rtu/tSPf7hU1umR114cr5a37dzBMcgU0286&#10;PmLWcPryS89/6S8+j7KJMlKt7N1/8w994hMRgwBsXkEGlPja0tmzZ3dB/yhOcPpnn/vudx95uZAT&#10;AJ0rjCOtJqqI9fakPKyl22xHcJ6FOuKYT+nzc/+ayc9nsLgE1PwnZRB9ZNe9hsMhBIGZivEzQfM6&#10;6JioB+732sy3f/xTH/P18z/67OeZP0N78Q/BIsT4+KSPdxLa77fVVat4eZaioHtjAc5TGw3WsTpz&#10;W3iwd6nag1qpoIQr9Rn+xgC69Px+s9tbBhDhGMSQCvSBBz84buGQ/vqbjxFwwEEEhJgL+Qr6OB57&#10;QXHlmdCZVocNUhQK8T2VDD6xCHNWPTssTHTqSIk7pjY2VtHSjsWXphx6/fbEWAmMj9N7775+5y5v&#10;6IaaaWleX43ttcOpxjLjvqbKbCjwsmbk5KNGrQsaSD0NC0WgIlrKsSkiw1oGyhXSQqq0Kpye0CKO&#10;qXimqdwan1T6b7ld8N8zTx/hX9hwY+M7ICzksioB+fxHDEF1b4byhCDugHCSorMyZFHHmCfe/Stw&#10;qEKYWwk0IQsMu5lzN9yoOrZjW+rJJwaL88btkiAtZSfk0wpEmY9tAAZl6yKUZTeTIi6z90hk1f6f&#10;BharFw333LJ1atNMjhBRhw8LLc2mK9DHEKq2xyqCogVqsDUkdFsiMEiCSkp5gGlJFTN/DKR6c4Er&#10;y8VMdSx/000CiDEcnnq8vrhUzxc1xZWcSkHRnZQXBTHUZN5n9VhSpNw4xEIxiBceAzHLteVSubdn&#10;rxArCCl0OLPne/Nz6kngmED9duTCsiY7zm1FIfNRB0+1BXPEWnNEHoiaopqcMuA7n2oshVFDD7B5&#10;e8B6ROpWrPTYjAbT92kS14giCnBvoxj5Has49RhOSpkG8uhj33UA+v777r/1lpuJ1scxQmr0aefP&#10;1fI5A594m1A0HZk4joYyf5dBOd3ABjItP4quUlHdgwpEELflZVVmZ5FwS0iw3atje6YBKSyaenPu&#10;TE5Vx8dVemynTi5KwceWZAg+K303WUf2aotVHys3YiiXypnxKf1EBJGFBUS9bCjRWqaIa34XL+lh&#10;dxkDCEGzVhvdsVJ1zEzWrBrg0qIKBxYetYVyc7sRDo2m5/YEShLhMrr/TTMqHJpnswV5UIln+OLD&#10;ERnFMRSFbM+nS2YoQiScmc6MQ1My0BmtsCZNPpqkCqGStWG4pwC7IPqTK9LvUceCPQxATBF78Fz6&#10;AhkoFsfFEq9a6ilUKDaQvLDsK6RPNcMYW2RGC54lJMR0JbwmfTIFydWpqOc8wSopMw5rR+lF+xKz&#10;s+f46lNTKl8W/5y2Zvdo6ZRa6nfpg/jXsR99VhkhyYbdvRtEoD1fqzaTSLvktsrOWXXdRrCntwgA&#10;WifN/lMSdbrsxW/nBZfygdggAORy9Rfd3uosX40I9FWW8PoMoPjhMSobmvA7AwBSjxF9sotNHN5k&#10;2azfNq/ooSMNoCsqrtHFoxIYlcCoBEYlMCqBUQmMSmBUAqMSGJXAqARGJTAqgVEJjErgXVkC6a89&#10;ei44+RopIgaG4wVwsqU1/3jZ35ZYjXcgDD5fykugR6tvBsJrCUVCNRy6VxRrpx5HU4JCnY47BdRx&#10;WyJcc2ORKFmcip3SkosZxzDnIQ3BPw8cfpMCESQvqB5eEKvTLFIKn6+iW8BCYSkDLchSMl6EtGqS&#10;Bix4TkwjTpQpFeyn7EQ2TSQULT1lob0jCCOHY2MrwIhgeclp6RbWAYDNV29cSsCX80AiXf/CvSQI&#10;6mNLN/rJ6RhBssTYCqz0OS9DxCZbSfC8+JXONvKysbU+XcFqrZbpbaEeGSbnWPliKYUmppDxdf05&#10;ishmcdZMVamMFwnHlco4iksTE1PO+qnV6o2mRIv8XR7AIgTQLWS37t500w37+WnbRAoG/Tk8wlK2&#10;2Esg5C7RsGxBG8mnVLPeaRVLmziFdMDy1PMW/fehbz3x9NOvIABRndhipVFt4N4drV5Jn0XhsYy7&#10;wUqKR/WOaLkqjjexJfyGYmrMSuFHa46rlibsA9mHGAQGUD/jXHTWj0KwXj5HxilgTtaACQSHy0JF&#10;LNWXdu4o/JN/9LG9O5XN3/l33/7a116qjAUGEEvxvWHX5R5EIY4YQLZKpFVxrwPOAPIc+1+Sp7Hn&#10;+aqU2/qJaC9ri8prUfIhyQLx5xPZTa+DWEBTMS8nYwDxE+IjgQFElRGnTdVjMTVsUgXves91nP7K&#10;L3/gzLnav/7XX+P4/CyCC7rd2QRUPOq2JzVKXlhaj1gztsCYw+FCdLCL0C7MJUeJv2BBJHCvLLO4&#10;S3lj4d+wxuqlQRP01W/+lWBExL52xf8Q8ln8bQL+KLVj5cz80hu33DL1cz8nbaPF2dR//E9fXJxX&#10;yeCMkim0pBTTVVW3GDF8Ml/2pOcJnY9n0/gjVjdo2l1pAPl3DJ9MmmS+BKyl+9An4LgFfYSexTTO&#10;6LKgO+Bbq9K2v9M8IB1xCu3cJGrMQaC+MBx04D/ecfBWTt/3/jv37oeFr1e3Owu4g6F4kklpSf/Y&#10;8flHv/fcKy+9YU8obUOro4q/lL4U4auJTO+yayx4uheqE4JIvHmPLqg0FhfrdUWjb9liL0EJJWtl&#10;i9ZGNBADKAqqpbIPwwESFPgUyhHBvhGLzlLuUPaXFs/cfNOO/+7TH9+1XdyY0yePLC6d23f9ASve&#10;Aqu8dGEeIg0SzRe/8KdHDr/IMSRHVI4++rFPHNh/o67EedDSw8b68MnTJ3jXdfvEVXz1lbnPff6h&#10;82dUaIXi5CBN54bfQWCc8UcjAYVTE30zgpW5FdAIEpXWH28bDiTIOhnFikSKeeREoYEcmVkxZl1a&#10;CebLdVsuvDJWRqKodcON133sh9VYHn3s1aeefjkLmU4pKON6A181jFw5hGwa3u/BICFrtB2CRekU&#10;om0skuXxv+TPo1ESXiGl7Uor+ClDchIfyIZafkLMx+kqfK12r7tjx46Pfex2Tg8frj38ne8WbLCD&#10;nAgRCQJp3n0raEhDNESsxqYkDJQvEEjMl3+N52YMQVujlwsY/iQqDbg9+DsbHwovP67qtLpDi4M2&#10;M1m46+7rrrteX3lmGx0p6+68UY97/tnG6ROtytgmj3UFMVeBqG0EZCjDCmghpWeOioRnqjf6zYby&#10;BYO13cWRfIDKlbJJH93T0KbjHqVBlOtqs21uhrsG731g+yuvqKAOv3o61a90etlqRRSVdqsjF/HQ&#10;TsOQHQJd8fX1Ha3c5GqCzAlsT1/TpzSJJmZsIFyEcNtJE2lejfHW92yG2/XqS+IyDXpFdabqkEI/&#10;4MaPHiCq0VA8qvgv4maFDl8p0ubVUl8QTSQr0v72HVNjk3iB6fnzs038B70WBR5JujOgT7ZusFSe&#10;8PCpVuEtnpcNKDAyROcbdKhdunGYwXbyuHVbt/FFhrPzi8PepBWpXA6pMkpxmh5MfjrusEOPRVFX&#10;TKoMOp0L7oRIZEb8QR2GDQ4LG+bJ7DkdzJ5r15dhNhn3ytypcJuKGEAx305XYrnwd2cAkQa6VhcB&#10;qFbV40KWcROFLWYAeUeaF4/Dv9GKw5q5a5n3ltGo8QXDCwymjBKf7U5OlZaXF7/z3Yc5XV5c+vCH&#10;PzJp9gk2Jo9cWhy4BiKUE8+7b7RQS7G9So5dwUHJxykK2Pk+EhwTGUdPkJRVtHHqFMOYRsR1dCTu&#10;osVgNj6Z2TQTXIpgypw6gX2nnxoIGAx5aIgQT9eg11nvNzZewBzGnXJiWsPTxEQWshh+YXpgh55C&#10;PnVOt8EqhCAT7FdYrL1hrYHBpvowM0PcPUhbarPLtQ6MLYiNrrBToF6KRGRZNoYOPKDJKbU4iObc&#10;ZZY4wQr5pvjvBh9JXJIRRstbydMaxis4qZUnrKVTepDLze/TSZf+mfQCzQ2iuLpSJyOmoXHN2Og0&#10;LNc6DrwziVUFgluB/jgYz1KM0jVmDUkAUMWt25QJaPnmIKa8mC9tbIqL3m+KePzE5AM7FHvZO+fl&#10;2iJjorPvd27ZgR4pmQwTkJ5Z726qIS9apAeOWBoieavPtDzLf9R9+L4vWzA/Lv3u2ESML0nesj7x&#10;ZO29yfds5NXWPi5gQFz2rugjrmh6xi/VZ01weDf4qFVlc/VMmZjbeNFSvxRDJ+TrEvXkUh9i9eVX&#10;wQBa9SE8PZFFdEli0Urhh77xAgLSm/sEyXLzOrb+c66GAeTvMipiNP+y/696Y/yrvytUM8vym44C&#10;tjaba6rim+811m+bV9QXmQvY42cvmlyfUEVKCrKgZf9ELSDAP+bCkBwLY3PHilKE3dhLNhaI5Sfh&#10;IJglvWbwI6MnBuYwwUX484x8+KLXauJq4lCG5BBeDBx3CcvebfFvMBo61u/jkeBDGbO4HGqnMoCg&#10;qqZzXVjEpYLs1FJxvFKYhEvPMWYT5kihTOx6EzvAp6xQdm6wNAvgj2qO4wR3MxfCnJNKZNRxK6ye&#10;psEXTM5jrEEJiaRwPadx8XrhuGwwpHxGMdlv5q0TaXO4MeQaG0iIOIdf+kp+jP0EdmY4moZoBaq3&#10;oO76SWpDMiAKZdmReI2VS9WQEXuovJRM+IDPwhzBFXByfaJmD7PjuXJVZtlYsYqkwFRBiI8qQAG1&#10;S+LsqtzAlUDbYAHbceqxx179ylcefukVTUH7ff3Cf5HB7TMu54cDr+jA3esuuoUR1IbSSzX4ZJHq&#10;K0Sl6lBIXC0vaNumvOIYCia6pYVLVYxGuwaY8XKR/cPcx+/FXGBOmDXtBCbHpeLyP/z1H3zf/Zqd&#10;/ukfv/i5zz/sGkAYCWgFxoaBOVbE3lhWVQAozGDRm4SO6HgDAFCoVN6m1gGAfL7Bg02URmHR47I1&#10;AChYaUJ0TezcVbjNUjc7MsUsC+122cH9Ya1YHHbq9fFJ3fWb//NPT08V/+W/+BbHr75yFlSRqu4C&#10;ogBA+HQ4IdyKjtRyEs0zNa00AAiwQyo28uGyElj5RuoOzG8kesJKrYjzG8koJ4YHYST+GEOvAICk&#10;I5m4IMLv+BMuYG1zCshlmbjPlSutn/97P8Xpbbdu+ve//b1nnjmqjBSrzMGIstvvqH/APQtpVej6&#10;VgFkE8ezLP8QEeITpIUvHEJW1GFBaYNyh33GSJvGglIH1MisfCZnUQnoUfSsNmMkQ+id0Z57ps81&#10;NV297/6b3/d+wR/VcXomgHWkOs9z+t2Hn331laOoAinBmaKcFpV++0hWh91fCfWWTZuYjY+N2wQO&#10;VIgDx4bAkPmXjsU1dPEZ42BxUTjRwtzC0mLDEHlzoOgKwXeNHjZwc7R2wufzGm1+UtXx3Mc+/MAd&#10;t11nAXZxX1o8d+6UT+O3bNuFZA/mfpCrz2eef/bJb37jy3o4nlzZ1E233PrJH/pxlVhP2j3B3Syb&#10;BxA/efrYvv0qAdy+/vRPHnnmKRuthmXBqjRwq/WS3aE1hkUK6dHGc1Cp1aqIAa6sARo3OHQyNvFj&#10;WuyuVzgbEkXZ63avR3qb6BP5fAwvZJy5+n3N28hCpi9nkx/91P2cTs9k/9uffcMdhSqlzfUGCEuP&#10;APZ6IJO1Xtu/rHkVIFHHlw8lh+6T+xD5/FH+gxEARAV3p0JQQ6Acn0JzqnndsInmG8fl4pThAP17&#10;77uL0xtvqnz3u4eOHRNKks2C0vLSTIiqLl/spj8Bd2le2rYQy3qxnHUQf4pcRNWhaUhS4odpYsb7&#10;BKnTajCaUM0cmxtKGHtx1wHVotsO7txz3RSzyhee06sf+vZzrBcg38dEy8oqmysioaIReXxs0hyZ&#10;5dlhn8wKyLoBRjZcxmoNIi3odH4uWAP2hHSn2SGFAqlTqdvfU73//VstEnfqlZearx+em5/tFXJT&#10;VogmYmLOg/HXXzExifztfltCQ5q0FMZAXYlEfp8yUToqlQJjKxBldyhjY3pz7uDBmRPqLVJHDtdB&#10;94BMfBBzrxBXQaI6gQ+SUZ+RWj8VABosT6t7Ga9gQL20fCRXlOVBHTXxPXsnrH2kDh9a7nYyg577&#10;skleF5XzXMHrXq5W6wFY6+EABkUEZYb+IZCmRnzRFN8NHuqq43WQbtPmwvadRJPonT+rmpnBl1tz&#10;Zq9vdBQuv6wEk25udze9CJ1hLNTgUuGbZzpT00rVli0Fgs2DIroSQG1BE/6lBSsNYkGgoeuTfX9+&#10;tFH++H9ZX6o/lsr0/MHgoWeYmcrgceZze2H6CXF9rc/Rp3k4C/kGBchAAvQBXPC8SLC5bC5apSIw&#10;E59+2O6ogXzj61+lJ/nwD36c461bpmbPD9CRqevDUsFqtJF4RPYePv58lhhlxu0KH3j8FEl+r721&#10;mkX9sM1+0h/tWyvBWrfDocn9o1FxL2YouskpXVOpIpeTmlMXnjp/XlJNLCh6GBB17pxZl+5xSCRJ&#10;ZmjFxCQiAFmT3ATQqYNjpKi01pP48OnAPXFE+JhNgppYX42hy0u9q55fSM3NNohD4OuXfEcHZ20z&#10;+Rute+kFmzYTmiV4sdVpKGQpHwAgsCGkhDTQ+DKq4iEg9q8BdNNMhvYLFMWxPHNxzQVMtOcbKOMv&#10;wrbv8gOQoidjbk4ClyjlKwuGfzmO5qcGvekR9B+0bFNZCmsDjgHpOpfu1gqxV5Xojb4YqYyZT5+Z&#10;Luq6+j0piqpzzNSW5GLMcT6dtVFygqrJqQT7bRmYY5zE9RzVxWC/8WIfI/SBaPtxtOl4XLGcXjBX&#10;DrkP/1sFGK2aZG4krrwvOV1ohFz4joudhbvWSVnirhULTcW4ssTla12XfXXUdt4qACiZhhi6vVQR&#10;JFGb9TGayxbi9wUA8i920WzG6Vk/X+9AAOgCA/jS5f4uBYAuaD4XbYzr16R1K+JlH37ZahxfIADo&#10;4cfPenuOx21/gS/p+6WmmKspV7Ll+7FPNeO77Y8JykOiu1mxxiITrYuUbsSUicdgu8x5K8FYZjHW&#10;LVFUVFFf7ooqpD59eaHJMdhQ3VhF/JUtSBF1m1oi7bfhvfCTDS0ydNSQtCwwKOL4a7IIDAzEL/AV&#10;V1SHsHqx+0smRy3xoTJi1YFrw1KAGDdmirFKab7u0RDqMs9R1+5LyrbZKBVxhbRGHUlHy8SJLB6/&#10;NLbJZIJHS+56RCKKDdcwY4lxAZtMMo91AAhzAa1BwsTEhR7QBGcBcKE3JyCnrkrGV2EACzDQEBp1&#10;u18QAQvUHAsaqxSYRrhZw2A6OYb8kH4aq06WKhNnTy8+/sSznD7/3KG5+eV6reMBX9otlbqrRZpq&#10;EgGniJtm88KEJmtsXXmxyblf1cxXV5x2EdABp3jEZZq0vZybQPqjArR65Ks3VGHZaQbrIGPEhYAh&#10;YZIcjOBQ8ro0ULH4dhCuiFynJGXzy7UT//3PfuBHPnEHpy+90Prn/7/fyWQMMsgQzoO12XFfsDLx&#10;yNjiAYhTTAvUKaxINaeFZOSf0i4OX9DyGCKweBWNtUv8YucLeNbi7IfPFAFA1lhWKCp+WdSEpRwZ&#10;ATQ8AVNP6AYXyLrKlv3L0lKgmfS6iwTG4vSnf+bDH//4TV/4Y1G9vvD5b4xPznTaZMFmIFk+ZW1o&#10;VIhg7w74rDaZ1MIpBpHNimRgKWJInHjSEysHBdMtmZ84j45SRQb3yiDhbv/RhoHrlceSEYKRua1h&#10;HCH0DixJapCQX8589Ic0V/+pn779Ow8f/txnv2ePmeDhLK03WYY1iscwjTyHv0K6DMlkUDHjNKuy&#10;RSvwrjIbz/fs3gAGedqMsrTSA/okXEWxov8SGAJ+PQ+s15eryGl1bPEfKuWwtm2r0ISf/pkf2X/9&#10;9De+/r2vfkktDiUjzFCFDeQYRQnZ2oZBOrUQMkNYXbE0SeHSbVZ1d44NAQMBDCGCMD6h0+np8th4&#10;sVoRToQMHLdL2d/n/53O3NwcCeMY3hC687A4ndRJP4yW/I03XMfxD374fbt2bmYaBqxvee8uzs2f&#10;Z5ZDfKLrbxDkTG12q13TwcGXvvgXHL740jOT0+gN93/sEz/B6Y033FJbBmg2Top1ACdPn4Jhwun1&#10;N9z0yssLn/+8cMlzp5tT09uXaw0pC1m1pDLDWPFVd5sPhHrOMXLCMIM8bAy6Ucws7DuotNXTRn2L&#10;MFqhBKGaWWQxWFpWkTI5kcIijFUatZnelq0aF374E3efOrX8pb/8GsfFHIJZYxSXT3eZjtKrIiqj&#10;TwDYouoYpGd4rwU28H41YC6hbFBKjcYPDVgItgWcSJLeoinal0XRYrwy1mjUK2NK8Ec+fjfP+cZX&#10;n+IYuVkYHfPzi+NjU/qaxUKjuexxM/kKEo6RhJOjFaIahcBkEcM3Cr4ZYhRwGdUJxFKBfox2imgV&#10;4YRKJSv5XO2uu/bddNPWb3z1dU5PnlwmzhGxCDzagJT2FCZR70KWSIU+7DoBhErIVjKciFkxmKQ0&#10;7mxEYrzlg9uQzqyY7CBM18rndX7nPTM7dvo3kebI7JnUi8/Pv3FYC0WdNsPVpNkFghFLlSLdkouO&#10;KwYdLCZ7uGpBGtix4ZNkG2Ry/pNbCEwy6bvs1ct79m7ft08/vfJi6uzpBhPbktkM9CxI5fr3yhWo&#10;dZquexfhEJFrHksbT5NE6pTuIgyZEF7vZAYIkNWmN5Wv26sWR15OnmjUl72vKIxV8oBcdRNSmt5c&#10;abZdKVGTUO8FfZYoa2IAKoHMtk4Fc+YVs0nHme6mzfnt2/giSsni3GI+R4A2oU3NpkDqchmFebVu&#10;Hy7DQpFxNlR7jZAITEbnhhQ6h3yg6c3VXTszk9P6hXKFzOJABm0Nig1f2sERqTu3wlCIHcBmlJAA&#10;zBnQY3flUQQjiFsQDGpAIRaYpRRaoFgxSII4d0TA5CefWNIhOzUP+JqkOuGlVMaiQ/Q66F4vLsx9&#10;+ctf2oJseCr1/vc/yDIGnYOLtdeW24161+lL0eAo2EIFmyUXIS4Hn5WmFjgz1q/S34Pm6DJpG8HR&#10;Ji8OOSjyAEljPNB3ERbjqHgwW7L57oSV29Sm/DQH9vneOJJamseUEjlO36WlkqzV9FGg/kFWareA&#10;w62x99u0jv379Ahwt7NnlrvdYi6j4kaWiE7C5b25lyQQg8xbNyUPO37zFoNiRQVSuAAPwkvVofyr&#10;1nXw4Ug8+fKq1U/3Af5MG0e4T73OcwYUrB4CZpQbQALiWNJvIcKdfgLeHp+kIfjEIYru5ggjr4zo&#10;VuSG1NLArSOR1cTzPYYJTE2nbcami94YJPNVtegQWAblj3FbUwrtW/CkCJS5wFBSTTFBcTbDoUTn&#10;D0u4ZjH5Rz92/HV6g23bdkzPTOpDNIDdJJnEMfiURi4+pn0k/zdSgJLZKfM4TGGkah9Zr7IgeDXB&#10;CvRuobph6JMBpsg1IkYp3cqAXxK2JB/E1dlC6u0pfuZ2jz8h/sPaJ6wyGpMAUFB18b4qvOECZCjU&#10;hvDQeMYRHbyVrKdV89vVpm9UJBuVzrmgdC9ykrSs1aNGxvYqbCWkasPz9rV4TVxmpDz5mKRlr1q6&#10;Jo2XRbhCJUg8KLY6N3jv5Qppvd+T6NJF6tLFFv6T2Y/Q8wtesUGcbn0oZFXNuZo8qp1cmKb1Hx4o&#10;KZd75aWeuT4KnJgXB2swUWlVCdYnLiVfKgDoD//0Ue/sQDfozujPfOIqVTYESM0uJPQRvZ6cF6JS&#10;sBlCoK4YXJ6g7dHHJte3VQph3mt/927L/qLpqMEEDmn7T2Lsq+fGStV1zgz2CZIvEESTSQU3AX9i&#10;0SQKuYVBAAuaK7u9FgQiOZ9BVhHbFowIg8odrBBbbrGq3TeFS+H94nza9IBo0NZDe8AFM4zkdsax&#10;cCJpUCMyrcJhZZ0/eJwyplIWuQy3MNOXlY52iD/iQYhXOm7LhQM0Dk/Ipywy92PkwquNwxzxcTTd&#10;ZSaDfRoUZMU/V9gYKzdNhvqlQtnREIY2yFk+Z+FgIJiHVXgVjpOc/eH8685osZOa3M0iiWv/yv6h&#10;Ne8lFq7XBwg/pTFirDpGh4ZyLkNMkKz582kEhS60tCz7leBliwvLhJqv20Lfcr3dWK617DoFNIXF&#10;IW1U/cT8wtbJTdU1rMBEVjU2OlSkSGo3zK4DTCnsJSqcMMH2QqPO2Icw47shNoqRtK1IMaxUNKEE&#10;uJ18Mb+xZJinRqhRBHSb/fCHb/qVX/sEP83Npv71v/zDo0dl9pZL050Wj6y6ECYLk/qQ5kNE1I98&#10;gVOWrlXBjPASHOAc1TLZWZ+QM7GMK0DAvMJHt/gYcT9i169YCjHfJ4YaEyWgQTq2oowN4TiUj21h&#10;Ysycx8x+lbYCV7Osl6k32+c4ffBDB//ez77/1WdVVf7zf/hsp43U+kS/ayaboAboeYs6VKeRywgA&#10;MpvYOwdne4lNofXk6DsE9o4lwOC5i43eyX7NE5zoRi5gBUd5cUPIjcZEfUbN2ydj1mzrSwt79mmW&#10;9Uu/+lGoNf/5d77C8ekTzVwBDAhNSsN6mPDk6+5lSeD1GLFdKTefP9tjYwAotkTjz7FmVLigw8R1&#10;1QvEEhtoAv5YvxGEpNVpyk/KWjR0RLgbQ/MEue2O637+73/0m9988vN/LABrfGwzfCV3ZGi2EAVF&#10;ZxVzUXfx6LhL8bkWm/8FHFgH3l3YlYKxTRa911tCRNaxIZaOwYYmpyacycLp9u3bfYrISEED4SHO&#10;QIQx0Wwt33rTbo537Ki2WHyvL7rkbaVaAJs/ffq0njA2PrNpC9MDTwY4Ov8+/+Lz/PvlL3+BsFb0&#10;kgf238zpD//Qj+WyFTf0CUlOF9loNc+eUbXctfsAMWn+8otPcPzQt54GpJ2a3toyvgP9Gh40yOh6&#10;c7A8ygPREyzR7T6dpE9BHaC0kUWWdJCo97v4CmGRwDoE4bbR+kRcqv5HtZe+RpP3P3jX7bdP/7cv&#10;PMLxiaO1cnkGFyefcuCfosGiq28EBiUsh2DyVt/QWqbByEPTeilLUoA4vWJ4Qfk4omWD0Hi9i9D1&#10;PZSeYTFogqh2uv/6qXvvvenF51VQzz13qJAfY23FebJUDIWKjha0xcch5LjNTPijMU/D/CxqbqqK&#10;zpxyw4CEu89LOE2j1two2Uy426vNbCrddef1jqF89+FDA9iguTKUXU7HJiaBCFG+1oewBQA86UI4&#10;NFuc93BLQhkyAyaK1BlOi6Xc+FiJMKF2l6aLgoeMKbNvv6ZztboQH9ZpcN9mWnv2pH56+eXz584A&#10;S01xvFwbEIq+PFYOESf6BI8b4yWhnKU8HS94SJY7ioiXLpXyaGkTrosrcYphJrxv/wTHBD576blu&#10;bQkgzIkGBXWyTgTISljaySI6tSErMnAxazSwmp66pqDuHWMbQ3MDFGZ6k5CybduUkTOnhbGauHKe&#10;RZ2yeTY1cV9yhx3RLkwsOe7MZWiZf6BVe5EilRi3Ltr4gk1NI+atn86cbCwvwmZV4VAlFV/Jp5Cq&#10;pTbSWIrj2YJHyLI0Q+Gx+pmBDdKcnC5s36EnOinjlRdPcQzkVyxCFtIEmE0K04YE6YE+8Y5CVonE&#10;IZqeLZkM2/ncYMvWMeMjAl4MlpdrYbUmg8I5YAD+mN7rWg9pPbA3DTYHgKzM5X2mZBT0+QBK/O30&#10;MUeOvPad7z7E8c6dOz/4gR+kXjZYHbMQaQQFazVsIaQHqQeV48hjC41w8BQz+dRJK6psNAyZrLhU&#10;qJV9qQ4T69V7KqBnvEfJli3OgYqal5qNfhS1rJtMN1eUOZQv9LZu21QwNe5zZwboUmcg8zldjpjr&#10;wHn2k57J07Am7DuABA6H9a3bVFW2bqWepI4ebdWW9ILBUG6n3nLHxnI0O3mEubcjKew03Plu80yJ&#10;mkAda1jAEMpW3sGWRBZL4OUpkfadWZxgDjA+oROo5HwvvN56RqIh8hqF7ICglbnrZ/uHIGSBypyN&#10;76UlSTSu805jVB3wuqE+Vn5oWQeAKObYE824pzEc4fXEIKKoZ+YuQ5zkVKg2Zd8oF8Wo8eebxR45&#10;rEWgj/vMrmyR7WGmiP7c6TfOnz8L23TTJpG7t23dzoeA/8oxQWcwceP5KsnxkKNKqdnW+OF6YFk1&#10;egs4qSdSJEKeAi8pFpD2NKgfiGYBmaI1Qm+zUU2Lp3+xORHViRUAiBsiKItbL8hgbFuNAKALvvu1&#10;OFmLzlzqqWuRl5V5SuIpmtomHrEWADKql10RuuRLZmMtquKXrgVorkVJbPQZl4IKV+Frq4C1vyUA&#10;0KUKceMAkPcb9pVX6tHGPddGItAbrcej60YlMCqBUQmMSmBUAqMSGJXAqARGJTAqgVEJjEpgVAKj&#10;EhiVwLu3BNL/6//5p45bixwhwgArggLXWa2E/OIO/BAsfTUy0g5AacfjBLNSAU3B15ACqUFLagH/&#10;FLndTm2VIArN67ikAhtnWDWxNROYJiwOBCKLxBxZHg0BtrX2I11Wv8z8eAL6DgZvesMByCcNvrTu&#10;qBiUHPe+4dQWUVn21LEHZUf9FBVqTiVH3ai7/Buy1KwDQBRihdOulEQGflXh64o2ovVZTklDvP4v&#10;rVAoMbZZuRVxrIhC2uNAZsHrPYw9Xvv5cs78y4woJK5QXFYxyyOSGIwiGZt3dFiezZAIePGsaBtz&#10;QfGKcyEiPNRf+7vHwOaAAkWCU4nX/1acRKICSTKAwpozb2HdOJKBYOXcBaTdaYhVolYI7UkiuI7i&#10;DM4yCs3Ksk9QuzRHA4/j6wtE+szmA2VCs4Mmgp2U/HJjYXFpYaFWr+lDLC3VG61e045Rr+YWk7Yx&#10;Us+ApR6ES7V5OXjp2fPJaBAA5l1Wk4NTFetEptdny+AsA5naa7TKbYhp5Nftj3VfcQ5Ya/L1JXwd&#10;IMXs3DX4n3/z/6KX5qq//7ufe+hbT3I8Pb0HOd6BRBzVCoLSswsMKRRwTzqjoVkpAnQSpo2Xi01R&#10;MHxZ/hc3Iq9vqxdwImEpe1TMJbEnR+vP0S3yS1JKpMLDbxED254ZZHTMDc0J4TpM91mcrDXPcLpz&#10;99Rv/MZP2gJ86rf+1WcPvdwYH7sO+VFdiUdfkcu0Ak9gYc6krhJaN/UBYamIWZAQ+okpOsrUhc5c&#10;q/No/UbchJMfK3llUvDIGEArzC9VYC3IGhw+GND4em2UB+Tq/z/8gx+6/4Hd/+UPHuP44W89Xy7v&#10;6nSoMtY/pHq5kriBHLOK7Ayg+O2W7ICy867YJcd6nhV31+QnU9dkW7xaGNNJvAT4e8y5i3sSqfjg&#10;pymRJr2OnoLLWiZ/liu0f+N/+ruswP6n35Hn1PIiNQ1mvnqVNn6XQwJdB7oKD3dZMU+PVargaesM&#10;oJiq4GkY2jpwMZ+Tp48R3+j3zAs1rLK6cIyzP1xFaFrbDKcITldK6d17JjmempQngjgXKN2qRRDu&#10;GM1pJX72/OL+/ddT1i4AXMQJCMkba25/+rnPvnb4henJcaRYOP3hH/qRgwfvXl4SbRO+jHz9spkT&#10;J0Q0wLVh3/4bXTT3e9957rnnX2s0hnmTeIOwn8tW+ewsDlu+8Qgg/TqWU4+0zwouf0ZwdBvCwqDg&#10;nr/+jTzv3mb9X3zHvKy8l44v45iktVpiAm7ZNvYTP/H+EyeV4K9/5fHBsJpmTd6dazJIt0AG0BPg&#10;wSiVuGQYYbBrEumeQvkoJJ7PW3i+k3e8YuiD+sho6kgu5wyVRoot+ULbvAXprj780fe5m8lD337k&#10;zIledWyrR1WnB0XH1RXrWh3FFJfqW0LgL1JaUWcbf2gGRErFRzEusN5eSlOckgtotjiDWskjc9TZ&#10;f2Dv/ffr3c8/v3To5bP57Jgri5eqFaoSbjRKhvkCow1C5HIvc6I5+Hq5jeNyj2vUlOBer4XjNYRa&#10;juHqklz4aIjRcLptS+6mm2d2inAmXgxUAJxTXBjk1MnBsTdm0TXjeGl5KNJEqkTL5xRXQTg15fwm&#10;ezh1vgP3Ku5k5Nlm2YS4ihyJ2GPWedAztDrLU9MarG++Jb+8kDp+bK62qBIoFia5BG6OtiwcGawj&#10;Lez7FvGVdeycF1cLMu6ymB06FhOzB1VCdN5UaveeKsIoJ0/qEefPz6FJT9eaM38oFF0kOmJJ8lJy&#10;xWo9xJ2s487fuA/kTj8P23gIlQrZ/dcp/agOnz+HvaOGWSrh+QOlSwwvJV921oqLqP0x5jiozrs7&#10;LREP2p2lXKGPMBmniIvRH5w8Nsdxq4WYHOE4Cu4gwwPpdZ3+WSnnKdq4cCgB7nI2E8VC+9q8majw&#10;OsW2QJvevYFQg8SJDx99H/3JsmhqQXhFI4x6LZObQfOIJ8kRzDgp5QoMIPi3KmKsv4nJAt0Ex088&#10;8cT+/fvvvfc+V8WCMiMXtkUVVKtJrV7x5beE9dwAplHyLvmBucnnvkbeWxKKhL4O/8SGsgwLxK2R&#10;QAjK9mQbW4dDkUAhMV89tVOk8fKF7Fh1QkU6wCerj9qafwhcI2ll7inJuYsiGzeIqsI37m7eolq6&#10;Z68a+/ETyPPNcjp7nlaTadVVVbKZKmVL3xOUnlGzojO2oWRiPK1yHlC71FORKQJ3uKuAPkpBfCOP&#10;CGHvw41OHx3SECQg7m+jimOO0kYADZQfk/+PviaerrlhdcwYfFYyPDGwcuTx1HO9BStKzDB+07v4&#10;IzQ35w3NLVjriLxjPC1BKxqqUq+HRJfniwzCvfLR03vX4MCoH9VDxqmyB4ZmGasLhSwqSodaE6d4&#10;waIjAVmVCskpdFc6HP+UNoBaPAF7jNU9Ueat3KQqhoKVx0NQtmJdHrMWmCkEyqQLG1mWNY64XrgZ&#10;5qhUyJiLVu+DMRN9B/dI8rtCsr0fMIcJz9ra1f61BKLwEHezuASJJWntJN+48r74xf64t2xbLyU2&#10;nMXZWScJF3Cirl1Sr5IBFKc8ac16UhPsywuSu3EGUPIhyUe8MxlAa1O7ihN07T7atXnS+tVy1Ts2&#10;6AK2avqz0lmtW89WeoNLEKWuiAGU/p3PPp6INtUWvhCmAXjCQAcNM2E6LoyyWMZCDlBVE8dB5tGA&#10;IfdHcKen2OVbwW/EDQ4e4HFwFu5gwB4Ome0EZptZ2PEIpAO35i23YbrrpzJDbabNHMOj58QlEjpQ&#10;+4spdZjHrTZjzpvB5DgSXbPfpS4++nrMXpAb4l8cxPgb1ieOYx6zodXq1BQzp+EuZiBFGLIOG7kS&#10;c6y7YRe34omEDG5il9koBwCUAymyWC3IDDObQivB/cgMG5JSI8fjuFMLhZPbnaVQ04/YAUoTpyD5&#10;YsMAgg4ekcfwjVV6bT5Aer9vJREDB/HQItAkWW6Mzsm67vaWHjIctHoYKzbqYGaS5UicQhpCvR42&#10;UewpHfuRmXOZrg++XWCM6OHYN8nKsxCzp5SzAtm+fWez1a0vqXiXgeWWG/MLS/OzMjGXlptz80su&#10;/ITvCRN1QjogP8KpwVXkzY0SqVsDx2VtXmclFqAQKowBPkz/VEsFLYnNq7wwfnMP2XFKPAlCJnVp&#10;edGeMEDd8KMfvemjH3+/fiqMf+vbz/z5f/uGkrTAVB1obzqbVuJJi55mYzxmQUC9XN47XaCi+/xA&#10;B7bFatmxf4f9MWzRNWtHsRUTzT+lhL0vAICCO0kEAJEpTVf9gdH47yiVDA9vcZjFsu0KuKwbDzvT&#10;/Ae/9On3vlfV8rN/+LWv/uXRamWfhCep6v22ZnAmatonSBB+orFyp7wqMHXD7A7Z0RiW8td5pfLG&#10;dsH4t4r9qd+9vgUsKb4+0fFFmGxUaCGDdpeEHt3cVDAkBK3SC0tCEB78wE0//TMPvvSi3GT+8Pf/&#10;fNjfnh5W+mm1buoCGXExdReJjBMQvkUEAF2QFyvc+NUqOXPYsb+ECbz/al4LYcblJWatKmTTZvmO&#10;r2Eb4pBad6nVTLrIhNkRzEbr/Ps/ePPP/uyDf/LHT3P6zW88UsxPMFHUXUNNZ03CxnH8C9wWkqgi&#10;X9kAICVJEa5UXSNoUjBq6FbofKg/ksCwV5tJHfw0XY3eJsl6imYDuf7MjJJx3323vff+2ys4+lif&#10;jNQuBUksHo5PnTqzZcvW6amZoGrfZwaeJlQZPz35xCN/8YU/pSd0yGP37r0/8emf8ozwHfU5cOIj&#10;TiEPOX1u0/T2mc2axvPUZ5469OJLR48e1yyoRXSsdKVYnsgOTbgBnGsIVO0exJRpHh10BL9VOKbz&#10;E3diDlL7uJBsieEbRV0fmU1KgVDamp6ZZHirM3/vPTfd//59HH/j66+98NxrY5Udhv/ogUz23M9L&#10;Pl9kR/LZwanKvr/PMQQ388a4O42PbQBT6SexJ5v0kmYFysQRBoUOPSSV3bKt8sGP3sjxmfPnHv7r&#10;V1EUBn7iVAULlmarNfgC09ER8sY/nyOAXtqCyAkYGMU8sq+8otDHBerJrdkhsq7Pi761edjhZ0yl&#10;fe/9N3C6bRveeSdwxaqOTXPaaHfo4kGKVVAtplukHfFdb9c+idIDbcamlBRtbsmwayaEfkJy3t09&#10;Mha9cThY3ry5cvtBczncnZrYJMzRIxYhOnTudOr1Nxz6zBHgoUYzsjMKCJEd8xvTlFjrJ33Wdnzs&#10;lkKNDx+KVdeVkRP1UbhM4/ekvo4ge3e9p3jo0NLR19RddLsEWJjwy9TrmTJx1GupTwjxsCxkla73&#10;ckOXKhLEJaMakaU6q7oCMHjdPhwcddmhw/M4UBcLY622vpGaRrwCZW9hDchLJ6yQRUKK6kI0Olul&#10;oh9iyBv2J8fVyrZuFsJy0mBKwqWhMobHVrutmkPRqpqF/k3q4LElxt/pInzIAs3EJ64/oECUGiJM&#10;TExUHGY/f561tJ7KLapUcZ/D3baaEqwO864KLlpcyzciy5ZAefnxHoOLU8vLhOvCRQ49phXMxd0q&#10;PeNCDw1VVDkj89YzeeR0H8FpoBlQKhVpEfWiwRgSOykCVjzywgsv3H33vbfdelCfAwShNUTYjuNW&#10;k9ComHJhro4VSw8XxLmsk7NFI3u8ReEJnXaqL3+ofCTfgzwUAR/BAn3mD8IotM86Z6wpR2/tIRgJ&#10;VGmMPo5xt6UaIKU0O6vvwiUknRqoI7lK4XqEm6fyq04slZ6YVP3AC2/XbvSYJAbEduRIav58ytYI&#10;VMNp6wgwYZByijaCOXrrCVKqyXX27Jr0Sru02KrXuqWChni6Q0w0PNhw9FQ2hY+HDocPVx3L4FXn&#10;GkPAc2aI6kvIjcuhPU+6oExepbMS7sj8ZAJebFRyiUkE/E5/wXJiFNG7QLiknKA0Ydy5rei1yGYR&#10;YVZsBaKmFOvH04rrdT3BgrHw8EI0mAbQ3z315GSq6hHmCN6rJGbazBAcjkVIK0+P54p1GPms4E7h&#10;P2mDqY3dlkl1EQHG8p8c0g3oPIZoJJHhgYe0WOyGrixCk7j0hZ0I2ddDFHZyxYpQV6TbgmHgchP+&#10;Lr8xaPdcAvoJiYxmj6uMk5CH6H+rkKArmt+uetS1PX1LAaBLoQz+0qDgFsC+C9A3vzFC5C6f47ia&#10;xZfG2qxxoO2oUq08TQPEhc/eIACkPjxhi8Zl6H98SzGg5PdaVeXUf16+qN4dV1xRA7kiAGilR4rR&#10;6rcTAPrjvzzvZoqseWllMuTrq2FfAmowXHEM6kE0LtFheq650NYQZcndu3unmz7eD7qaTAzl2LJh&#10;sOasx1whCvFS4sn4+GRdc+IygzycNWPVN+LChM6YW2xmUkjSGVa0OfwW6yzD69zPP6qd/J0FJA1m&#10;ejocmkipQ6abaRP4811fNpqrS11PFomNGf3eEsFjfKUXuAe8ot6QNqqVFUIYqPRpNEWCyKWpg4g1&#10;Y5H0ApydYQBVNLVgngN1yKcZqBtgXJD9IMmBuiV6mVYazFhkvYEi2ZiMYe9STRwzcdWBLUToJ5cJ&#10;spkkYa04gKCTzcny8IWRaIJtgjQURaQMEo01XvYqBD/Q9ZFCqt+eeIgukJpSNKfVMOZ2D8s9VAlQ&#10;FhcSQopIDuI2B0B8uNtBtbpp0d/ILtqlExXZgywdl2XNFVji5hSwjAcS/I1jBEEp69pyyzWGlpea&#10;rWb3/DlZ98g3sJ4Gncsnk1h12PcO2GGPWH5DyCo0U9Bx4F/LoaZe5UrJ106XlmdZptuzdwfHD37g&#10;gXvvv3HHjuHSoigkhOmtVCZeO6Q5519/68mnn3yVmOJQDzgtFsdhyzkmRZZ9ScrFmJKBh9wNOG4F&#10;HLPW6cXrW2wNqNlEvQBSF+HngGDqwqg/8pDqsWB2fGBN0rWxtfbOk6m6pAVmhL9RdK2WrWKPVaeD&#10;npdBH43mwkc+dvt///elyfLUEy//p3/3eLM+NT4mxkerh0BGE3EWjqHPuNe71xAMLZsKaVpFklgX&#10;X2ECRmiO58LmFTHo6g1tLdTlV4apTzy8xVcq1ys1dsWE4i4+fkjSEG0jFtOzrY7gvImpzC/8Dz+5&#10;bYcy+dv/9nOvv9orFaaHaFvIrqIxa5XZEhNuv+jAFktReEaS1ht/IV8r1mKYrnjfuGJF2gxL+Y15&#10;dl4llPJhxqIjNcMFPdobcQ31U6M1t2Vr7pd/9Wc9oPvv/Ls/GHSn8tlx3dVv09vR3AL/To9aQZf8&#10;4UHVQr1DwB08dbEADcrIirATsCESYTRAK2HZ9ZF54fll88JRVw9c3tP8I5tp33Iry+y33nwrIwL1&#10;AdMcaR59QYKtQAXatWO3d2houFBrXPkCCskX/uzzhw4dctlg3vXRj370jjvu4LjZaEmiWbCB2umZ&#10;s0SH6u/YdZ0ensmyjL+w2H36qdc4ffHFYyePzudyY+XClBUIVyiAseqQQV10/qy16oRiYuHa6rnQ&#10;c2KJiYwRrowxIM8j8wrvxsmrYzT+0enEYFq4wkWv38jmWj/1Mx/0Z3/uc19sNwg5KYSCA6ZxmZwq&#10;WCoLIFXvDtrkmzNkU5DaCAu8fHRASptpWHpXWofJ0IY5eSht2o51BgUN04whmV5X36xcmqw1ztz1&#10;3q0cH7xzz5OPHX/66UPVsiQtYD/5GKxU5HKM43QEKzqmWicJWF7UKnXqNdm7BYkXGf8rnIJWaubn&#10;6BUAVx5puQlxYugw9zOhffLxw+22rxuZbrTB4kwDqcx0ZQ5FsWlMtApm2JMQRpd39mPvQp19xgZD&#10;TalKdxv1eeR+Od67b3rfDUXYQK75srSY+u63Zt8wgbaxifFN01v6w7wr4IxPaqrpkymjs2jeHgJd&#10;t4loyTqPjciDHPLV9Me+rsO4qhybyNTWHaUPfGAa4ODkMeX6tcOzS4tkbUoPzGdd6TUaKBNdmUuf&#10;iKlk6JUEaMPHZagWshCxJIAFqmO5m25R4nj5oVcXWXor5NQiIrk/e4XGTamohK9pfZXPjS0BBlVY&#10;3baZuaJIMdpyuntnmfmsgbE0xiWqAwCTjzw+iQ1qO1mgJf4SrSJAvBXGYd07NByEmkDXQ0ylPHQP&#10;g3ClzruEOhJjaFkmCsmg53Cyhvff/MVhULN5UMjSsXhoACZZzDxdOjmVg6LiklMuI91YDtCJz7F9&#10;6mWDnZWwLd6oyQgO0x8stBmJhBWoSrVpU2mpdm5iQj3k2Fjl4e98+/Dhw++9Tws5N914S7MBBGho&#10;Y5vFvAE8DviDllRbhvT+2Z4aa5hamKoAHxBvg5eScockaCX1Go0lUCZFJiZ9HnFVIQU8gpU9zuzk&#10;EKzKKDYU1HktSWhlS9iVfS8KmVKSDpc9pNdFE5qH65g+ifXBm24Z339Ady3VUodeEQaknyxGm0hA&#10;xomro6vdBMe3gurIGEBUbf8BjePk7/jxxZbBRkTIxQ4XspEzAAguaUoRHCypAtH40C4XzZ/aLVlz&#10;HBvF2+qfFT6plcVtZZZj8aecLfEp/UP5gqJVhZWIdVYcyQE0W6DDMXpQZEPGw6LX9tisgpRETl05&#10;m6rCXcbcCZ2zDUyB0aY1jsjScOFLe6Zu9CHMDSRGf3obDPC2GaLnzp3Dkt+0SQDQtm1bWPq10rD+&#10;U+vciiDLpsh3orWHscPnJDFnxwol1qak2Yfu3VdGY8MGXdHYhFBSTeY9XgdPSETrCbw2GO0GMCVW&#10;rvW2CFzyYzu/dOBd2ZYKdZYg1FzcBFt52tt2lLS7/EslX32VDKC1UEjydW8pALQq5XG2ktl76wCg&#10;lVqxLrjwJr7yRe1kf867GgBavx6uX1BvDwCkNh5hRsnjdRr+qmSPNIDeRIUf3TIqgVEJjEpgVAKj&#10;EhiVwKgERiUwKoFRCYxKYFQCoxIYlcCoBN5lJZC+/YH/BWIDqVbQlzGcksrjFvxlYlLhrVj655iI&#10;MNWxIotdwQE4M6wv1+bnRYVYmD/PMjvkbdgonLKWyUHBFisgpLC0JyUa9xvScobzYaGShODNayXr&#10;zbeWJQnpDnClLV8HZ6iYKOQUaz0wQR1ysJ/VJv0bbl8JJe5UFH6SqA1BrQsFZ1q6E60C7EZr3Vqn&#10;8mgOikdGpuxdgU8U3Adg4EMccT4/ibFXR57zLLcQPdISD/1EcVChTrnGUFseZDWCf1oEU9Z80Bty&#10;3pAi20fhtyyQsDavSr6A72u2HBOhnAJ2nzJXF/LPx7+cssbuV7omkasb2HINqyEIRvgT3f0tEE2j&#10;d+nUI9r6e1cFsdaaA/5bVlAeKk6eeFaGolDJiUXfWo838lGQ74nCdngJB0KQLfL40i6cMv8up06d&#10;gqnkVCkrDfGJfB2YHEEQ8GPLLxzqySIrQeI9ldIZnOdVVjDnl5calCoB2u0hxA+Gna6losXlhTql&#10;v9RaqulDsOrLNb68DXOXf1vdBhwWDrbv2nz/A3e/9/47Od62naWwVLt5RnI3Wrcvs0RUKWlRkTWh&#10;55459cW//MbJ4/qa6EcMBwgQaEkUlxOCBMMzgKelbA4IoGOFF+O1l1jTsFWdwFOTPzmUs4j7E5ZB&#10;IqpCAveNH+vVPrBLwseFUyInMV+Ytejm+kC2opsRd7pR15LX+PgUbClK2z2nmq2lvfsL/+NvfkiJ&#10;7/Z+6//47svPL2zesku5TvWbnbrnS1IeLODKqUbFKFod8jupwACi0ZvvZ3JdTpfpIdFn9bPw1zVL&#10;PXH9jMstzp2W74xA5/cmch2eGOLKZVgNzvKpBn2lqtla+PR/95Ef/tF9HP/Fnz/1V194IT0cs9hE&#10;albNJv2OKcIE4aSwMLNqHSCKKWsL2paA5Nvj1ap4bTMs2VkwIE+t91hxFDBxJLVFLmBa/wsOpISd&#10;5nIWVLmr062n0rWPfOy9P/apWzn9D//+i0989/z0pJgmvUG9j0OQAl2FTsw5O1bU8jvjNO5LlUJn&#10;TkmKwKgEVqmoabZ6GS8POWnJrkwP6FviztMTHDgIWhAVpZ+rup0a/jI4N7znTnHHoAJt3zmJf4kS&#10;324eOfLq9NTUVmLYqOuTZ6K71s7MzLz84vN/8id/jOMmp4w4XPOjP/qjHNPS1SOKfePCLs3Zufmp&#10;qU0cF0olOoTBMOdN+NVXF5598rXDh0/VlmwJOge/L9uyLle0LryQFFcodGv2F1vtz6WJzO0kI/uO&#10;4pm6OI63RLoddx8wPbI4QJgiY5Isd8ApV7JzCyfveM91HH/yx/Z/+9uHH/veK5WicaD6MzgYpXPK&#10;Zq7YQ0WFzt8FcVCCy0DMsfBYvEsVIiL5KT8RCcjl6oyUEVq3OEq2zF4uEN2snx4UYEWprIrjhAMb&#10;ZKTh9aM//sFcMfVXf/mdxpIqN5UcDpVTd1lwlttEG2Ed96BRXvwrKwlwPCIKm7cFH7a4wIYPohna&#10;AGp1pGwOSxq8+nQg5eVlGQP7D+x87wOTL7/ceuLxw5yOV7dCO3XmJgMT9ZMIgoxRVtrBqZBjHu4p&#10;oS9RWeXwThLFWPkqlSgEiIru+IZ1gfhg3by5CgV0u2o337rrnruV1BdfHj792MlWw8YLKxw+mtsJ&#10;3T6iQrmqBwsvyesY9lmlohKAduZRinRZR9QMhAHdEYnGND/fbDRFuLv+hi3vuTPNxSYbmDr6+vC1&#10;w/OnT6twuq2iC1G5opxxowJHgMakFslOHDY1ra4NA2YzpGA2iWQSQqcTxi7XntmsEW33ntTcHHpD&#10;S/mUTC+Fx5a1ZOOsGChy1/Iaq1E4hITW+43YG9hscNxshA+RguDabNmacWcrpHbOn19KDYo4MMd3&#10;OVkDx7FQ2axAxOWJ6Co6t83ZKyIjDQdTk8oyj6UWzM423UtdcfekBqgnGk9NNCJnaVEakgazTgY+&#10;CwYQH8IJQdQ7DM7NW/RAotVDzDlzUkOIv1FcxUDcUEq1sGwEEGNhxHG+GayQQ+sqQp9E+hiOs3Li&#10;k2U7zsE3v/nN+XkN1g/c/+AN1x+wEJ0wd/RNcTTEUuCUlo4J5Wwd8628gAEU60ORgE63zbeuVi3L&#10;OVGW1BRcHSYXbFclnlZjQdCSTF8fMWHokP3p6dCJQWGr19rQufkJm4GqqxbQM/ZuKuM8ZqWQ9ttd&#10;LI91r79hu7I2nXrttdoJE2OqlGYKxWochY0GSp/q2VTUwQxErcZe04S6bh88X4K46bfZc7VcZhI6&#10;SL5kfV0aC1AWuL+NYudzEF6NE/hKWGfu3xoGOCTNnM+VF70t8nwUvaRSypqBpq3VolcNnYzRThUh&#10;K2QnHv/tK/NWJ9EE0bHQM2uANIM4mOUEynT3AIqIksdvLurD/Y+R8WwTBHcx40p604RRvTJw47xl&#10;ek9mLVjWzpw5VadmiEemjb8470m+kgqr6laNXjToBDqef9OYAWQ0spXQ7/zqGcXMok+3Hkd/wOZf&#10;MTDEqKa+hJkUNyvXVk6yq81F2wvNB+nE2n/yz/aTN2dNviJXAL8k2t4cA2gdCaELH39VZ+szL66S&#10;AXSplMW23PpJ3zh7JvbriR+YTHlyBnBNGED+lrUvjf+YzNeamnNV3+syN1u7uOwb1//ob2X6Lvns&#10;q0nSFTGAVmpIPOVft56t5sRFd8UJviIGUPr623/LOyNMLnPywvfYR2iGbfkrcMyBKLv57MSkZr+b&#10;NgkQYg7J8fTUBIMFfgoeFVXO7VnsRRvUc6QE4QMk8ew0z4iOG5KOjeqYdgcfq6MrrcDnjbHbl26M&#10;ZsWyzzX9MJ23xPQmAmJszmkjKJui2mtQcRvCdNe8j7bJcL8bSwz2xV81/2c9nlFC5ktQanCZXv/J&#10;tBI1bVaCs8gcmvqMfnKiczB6VFyiMoexykij8WgnORzXbvTb4fpitXBqbmLgBhqScZfgGPACVzJO&#10;MbLh7eNoxjF2fKuxRGLc1HArORr8NExKZigBAEVxneVBhkzj5PQWfSPDjxhDOZbrmQk2e5HaEGSh&#10;623ITLYBuUsMsq6BjanFqKlqYkUqF3U+K8OhTU6cWeqUeMs+U030ZTQNsFPZ+nqIqTS5EjanXNZh&#10;amizBR/+GR1jdGxx4TyuF/6TC5GEkKto8iHhYEgcGSebrrrt7zKkwCd+DHmYVPJ010O6GfRBHf4A&#10;a1pYWJhfmt+xTezo+953967dW7s9k0toNxR2ly9vj8BHD3FTp3bnsiW0nIjA/bWvPMTpM88deu3Q&#10;CXcHI0Q3shWI+fr4L54w5oWN/55xa5/6Sb73UQxm/1VOAxEAJ654FCJapRq1kQs7phUkwq8Jl5mf&#10;1yDT0MV9c65Jl9GrNhPWYQsmE0OH28olAm939V5z2On1m6XK8i/96oMcH7z9wB/955e/+qVnxiZU&#10;OJlsvt1rmkyA4qH62yIqMjnC8gqQARXBgA7lWuZYYgRQgUR5jDIVzMBVXZvutRoVD89xVY+fqSl7&#10;tNlXEvjorYOpmOaNEv/W81FTvvm2nX//lz/C8dzc4u//x6+fO90qm24lJdNpy2fN3oiCw0pJOtKU&#10;MBxXMOVg7kdOcCpjMYwD0KCkxM6liUIwyMwtyAu+nYoXJWYm/JGUgGoZjdHFjHPpxfn5vQcmfuMf&#10;f5LTw4de/8//7nu5tNCQbL6Ftgt59bpNGiLzne9h7TGqOdF7vUitcURbbND79XZlgAZoa7FimvfA&#10;ARhaAbOs59dMrtNqLiE2wenePZtvu23fvffdxvHEeOHkqTeajeXt2wUAVcvASdQ9dbk0VUDgL/z5&#10;544cfkU/VcsMKw8+qLp3x+3vEXqZBnzVd6G9n5+d86xMzUzxZeuNRrUypQRnS4vne0gCHTsqV01C&#10;llOffbKHxyh+DGhY4wnF6aCLo4FaoJ6Cq8I4keMjYE5fP6hiqTToPzKhSsgDxXyZlU1Do8w5S6WH&#10;egtq0I7yfPJHP7BpU/Erf/X8qePqtyulLfj+DNPyVMXflBmW9VnKAKXL0khCjp2/xJOuAAkptbZo&#10;wYtiuM1mHfp8TOnVeWaK4OT+NSm6xeXTHN94y7a737v7+LFTTz+paWG7AVgUdKnBBQB50Y32KmHj&#10;bKxTTrekZYYID5Jb1qqOOuhPm+JbpSR4Qho9vS6vxlFCD8x23/u+A/jyPPbICU7rywxwlZZBVGim&#10;qDmwGBRq40oT0Bc0JeyA2+ZAmoLUukZ6pphAQ+6RM0iT/qb5rpSLKKbXC6X+bbcLbquOp55+YgG/&#10;IX2j7DheIZmCHIKUjGZDQJKF/baWLEQ+b9NCgmSDBjr6xjXj4zkUT1yVlukr7jjuLbgbvaFxWUS+&#10;aISna30p+8YRffQ3DrWWlynSMBaas11haPaDWx083NVVQvdvekNyATMPS1dXAWZEg7/TW+R45+6Z&#10;LVtYDunNnVNmEM9OA8bFvYqZGTEgqMYezH6JDhsG5DNt6wfM9Z2t3+mWq5mt2/Rq5vPnzqI93JQM&#10;sLaVTtf8W5PP15zZ0VIBxSaP7QVCiwCcLdqEeWaz8B1c/5rmUGx4a7D4vYORWrAbZRqVAoKplAhi&#10;DcAnXoSoy42Nq+grVTlcnjyGq1ooRoG2hgDqY5mHlulPuokS3qWky1OMcU3J4FNOToEC2/LP4uyu&#10;3dvrjUUwIE4xKj74gY9MT8lBkoKtLaMHNKzXzJ2/2SuWqu5CzpzbRCQt5bbxfAcCDCeViRItSmWx&#10;+ABLG3WzjlYswQvu1U8WRNyBEmuGtIsKbkD6qYeiMx222ycqcBBJ75wAmDyn9gRF0mi1l9x2ntmM&#10;+Z1eWFBLJ7Z9t1PFGpIYn9QMc5PjJT63npChVPUck58GqE0R8fyslPFSrx+pLcwSlwPTXKUtA09Q&#10;jlnsqlvaPJsTCH8Hg53Ea+mOcvD+UN0IX8sqszxrByhCZhF45pRFJY3GVhV8JDXDwKxo87MLHTDd&#10;tALQhNqobEYSk6rwtmAcL0LQNbtIvJYfAAEF0Nuro2mEl5X/6yXgp/YFQz9gyVAK6aXx5zUP6NCl&#10;4wt23hzzcLhGE5qewd3DXf/OwXH/i5X0yuZ5iUf2yFwhnWgw6SfVXtP/8qS6H5knCYtaxzbS6CHI&#10;LhbzYS7nkBl1P0LENBZZ7i4q+BoBQEn1zziRUYWOoTf7Je4FYpzigozZCXe4cXMpJem1t7yJv1xo&#10;314wN/Ri8W39NCRRlWQakg9fa21eNrXXCgCKXyT7OfFW9WYXJmKDGkD2BVfuTAIuyb/7FZeFYy5b&#10;DldwQWQOr//S9T/6pV636q5Vl72J73upqpJsIBvJ+wYBoEs9aoNh4KOvGarMyjwlUj+4bFJxAUvf&#10;cd/nASJ0qXpAaQA5eAE2wdKuq7wpJkhKHbTrVgqMwKD2ECHYUnniPiBhaCEAitliiRhhDhtlxsYh&#10;77Bqp1P+jr3lhpfW/CSOovgOnDK6uwIRx26VxtMkU3OI1mwjTMElCeiXtdBnzBmlX+GvXIbPFijC&#10;QplDJBp1fJHZ4CPMyHFfsMplUCdgndzGdaArCy8VeEqSjBGvxcoRw4Xe3yk0HAFxBWzIU+sv9X+T&#10;9VLHCbESufkOgjUkSIoxz1qIZh+STtK76OeZ0Zm6s7koDzANu52WrTd226xJYnazesYpCtWoMzUM&#10;G5I2Mt+p2fSIaSBZsGiC8g7lrCEkjB8UNd8OJo2XoYkNSXWI07HquLGKjFxjG8f+oZkeoBbssqmU&#10;koWEoVgtyyglELcD896HYc07WZ3WSW+IFKWFTjMDztV/HDLwD80UyacZFPuKaau1P9kg3qdRhkSM&#10;QdJST5AwRc90lZRrp00hGq1UoTeKKOkAl/4gxhTPnXSVmVDBpswUMtmi82tkuCBMkcc+1nR6anq8&#10;1aq1+3o4tovwxF7eKUWSGAgrY5oJSO88nXcz+vDh09956IlHH3uB4/Pnlgv5CWQ+fNGPIuQzCyPT&#10;u5RlVnm8b9IUgDyZMaRvLysPtDMMsrIvE533ygid6EqjMGKhC3BzzV6kigrpQNVvYABQ6gIACEzK&#10;1BxCyUtlo1j0coPHMUzP/eiPiWnyE59+/ze/MvfZP/pqaiDkN5MrS6fRPjofmYUpe1+0KCzzwKej&#10;CpVhYF/4fI4v+KfkXXExRpm6GADkookJlCTOndpbhJL4k5M/URV9pqoKidSKdSecAhymMo1f+Q2x&#10;S/btn/69//S1F559o2h8rl4H0HPMrTcF0DHORUibqUDGyXBA00/XAEAqIS+NkNkETSnOi1ek5NeM&#10;eww4KdQOGhdK9EqJqXuwyMgxX6fbhk6y+Km/K0jlnnsO/rt/8a3XDkn7oVyh8wQ8RcszVIMVAMjA&#10;GqpeCEcSlb8nJspLAImsFwuwMscxFuBgR1CgkLkv5NoHApueI7GsDg1xWUx/AvF02pqfIyheKXfv&#10;e69q0Sd+5MFed+mN11+dmZnmdPPMDA2qbAgC4mnVsfIrr7z4F3/+p5wC+RIBaseObRz/2I/9nVJx&#10;rNlm2UB9DgMMQO2584J4tm6fIdwPnQ+CX5yWypOl/HirkTpnWhgs5sdWFPBus9Gp1ftw9PS6peby&#10;MoCA9aX93mJtWavCDqNr9gGIZp9PXDlCVpVzhITTl4ArBN5tU1B6mXQOY91jFEA3KBaG9dZJjjdt&#10;Tf+9n/3Ik4+f/e5DzylVhZkeoHnKJv/UpkyFTjCCVNApJ43WjmwCoHK0HlhdokJn2gRJWr7q7/zU&#10;tXICiNw3zSppqyrB6KBxCreF48XasQ98ZN/+/Xu+/KWXOD1/Bu2PSec5gu0irWYxGcM81qqKgdH2&#10;Uq8SdrqiT8eKiPgOmRDKgHIj75JztiTRkfARy2W1I1hIpWrnYx/ff85kTb778Cv5/Bak2PUTk38W&#10;5NM5l1XipQwrni9Hn6nh8fQpBoMIXMVl1jUFaqGCe1on027Wxieqvc5y2lSWPvShvXOzqRefn1fi&#10;OxI57g47bmwQgk0dtWENWoYQthcmEOj9o2tjcj+i6wJD2EKJTukHxsZL05tUSzOp9vX7pnfuSlku&#10;VYzpdLkjZC916rjEp+sN6L06bTYJD9eyVQwNVdgM3tD0EGaM9Jhh/aDIlJAezjt4fkH6Wrq/GpFT&#10;e68bA4Q6emSR0+U6X3Z8YFCI967Jvk7tNNJhcYwomvpK1T6fTXeN9Fsu5ru9hgdp2rEDzabUmdPN&#10;TtuQxHzZ+ke3QtQ9ezVQghkgETAyJowovpYCf75IPQR7MuJtqWwRplIQppz1zHS66BYUDCDVJugf&#10;QZGdYIJxBaMKURkC4xjLkMqD+p5SW8lNTY0162i76CEADdaJ6V1KmOWToV7JsFBZniRXmNappRO6&#10;ChSYMEnvDRvNxbHxsq+ofeObX6NSwQPieNvWLbVlMMyM9w+LCw1QPwn3CI7XGiFpiJBfUXKccEdj&#10;weIlVb5AxdOmppSe5SW9GnKNaGWWDC+9WAabqq4PHcGvPKfT7hH0g2s2bcpAOnE1H9OLFwDkhq1H&#10;HHO2o9ZnrQJ7ADLqzJ69UNr00+uvLzYbGCTB8ACsQPvZJf9Y6yFWXTrdnpjSl52cGuzeO3X9Ad3F&#10;Zz1xLHX2nOqwXi0dHgvmqArsQ0NYUuXHTTNFsw2p59Sslrp/6wekfxSBQ7a4K4EZj9BC3SuXoQGa&#10;UWojqSpYCAvjVHE9EPawxRq2UgtgzQpEwZqwVyE2KrYxx5VC9N2Qw0QgKYLxffVCpm54kIpIh5Sh&#10;q7A7g8mDfHlfhwlulZbOX29kDBobr7hJf+rUSQadLVu2bNqkBTAeHgWaJIkZUmSjpL1K+o4ruo1G&#10;QkpqHSpP9sZYuscqhgzCFRCHP6nDjxZ3aaL+RA3Nprzma4oOXeEXodeugTpiiEQHSVDASyTW9Nww&#10;AKRXeG32gyibbxEM9LYBQF6wcT3RF7K6GA2+4ZeoR7UiWIumJO9PHPuFSdQjFoE2+C9RPxNPveYA&#10;0DrpvVYwEK9Y9agLULZIN3ZVaawt9viuuHBWfZ21Jf1uB4AuVdWvCADyYvFJRKjA0bLKRetm8qUC&#10;gG66+w/i1p1cE7bp6tB1GW2zDiPCMiyJZimal4n1WmHyoFhaNj3waYO6e5evE+4QjEjTPE7BI3Jy&#10;EGfFEsiR3sWaKnxzxOfcegM8wgz2hTKGGKwB1ht3syTHLG7fbhiURHmGHqPXKeYBnV4YaRib6TE9&#10;VR6yyusTPSynkJEDFULajCuhkVcmfgaO0ON6eWGdu8Hq3evQ5mrxQlwoIOd3mMEXL1b4gBd/CTGb&#10;Qp+t9RUFbrffLIK7QViCV1BHlGa1wyv6R1HcHR2DUcwd8Bps8mB+Wq4xyYCM5DH/ghYpy3g8YT43&#10;VTLMeJp1eZ8R19ZKg+hmTVdHdq4Ng6tn01X6osmeorkzH3MXM+FEhbKTa6qlMTywCFHkkUtQb+b7&#10;8W09/BaceJ4Sg4pKKuMxSqyiVYcoQl5QXizJg3CspUuhL+6LZxUpWnuy8S+eqCRvN7NA9dArqU1+&#10;scFVpDDALbARpp6P8X0tzruQpPGp4CFRr5Q1AryUCwBzKg1ZWvlhDztKNVOYpdHL7eG8SGXniFIh&#10;P97rZJ97/hDHD3/78bNnFpkVe5yRbjvXAQZrm3HMXErJUQ70FBV2Xkar4V+CwER3M/BCy7dYEE5M&#10;E0/YttWjvTF6zIA3s9grm7YQpBkXFNKqTyb1WYKFCxh1w5G1JpuyGJuJ3+FRu91PQbVbp++6Swuk&#10;v/qrn2Zx8V/9yz+ZPaNXV8e2zC/UxiaEKDGjwLhsd4dBrH0IFaIdc68UWMXmEv6KuGMJ2UiwVOIG&#10;osZlIpDerAKZyG7nGs0BVtxwApbET8BY8d/jEvCXyiqUK1po3UCU3f7SA+/fz08/9wsPPvrIid//&#10;vT8p5kWkH/YJQgP+aFNEJiFGHY/sAA+qFTq3eNkwTpXlztumNcyQ35DxZG8bpu76RlLhjbsj6ysc&#10;gFbUQlb+3ObG/ua9Hqhext+gsFg7fue9E5z+0i9/+qFvnvrin3+bY+ZCJqueNzdVlVUikWoCYhVZ&#10;kcZdVrJInTDoxZtMfDycWCH3vQ+XR4OlK8zofBHVZfNZfu9KBtX1ervd5WFmeXxc5faz//0nbr51&#10;y6FXX2yY887ttx7E2SFtcd/VrnO9Tqf55a/8Bacvv/J8pRS4MB/84A/edef9tTqxh9XJgBkRPx5y&#10;Psf11vKB6/dAKgTr47SYn8SB4onHDj39zGv24fMzWzY7GjI2MYZbGWF9mbCprMz5lXm+ZWpYb3Sb&#10;7X5jWYjV4nK9VW/Xm2odCPpzADgATKFyG2SIZp5L24JHviD4m+mhpUrVNdWvt0R42b638+M//qHJ&#10;ycpX/+oZTg+9WMcjydFzVcQUA9wYXUFU+FoktwIPNB9vfXGcTV1mw4EBjqEbjKu6MYOQaNXvKm15&#10;IggP4rg3WJrY1P7gh95LyD5Ov/6VxwbdSUXlM3134iIRNircZciLdJoNhWFY9GFOiWLqG7kDM59n&#10;4YFxxZ8PEdJhKUutMsicljUAThkTGo2lG27addc9euYLz7dffPEMoYQ4dscupqcRwKQRxzEv77fF&#10;MrP5uncIfpnXXk79SsasuAQYHDAGYPuBOfITIsr3vnf85Zc0vTt1lNvk7OaVlgEZO8HBaIYmG/GI&#10;+G7ZtCBBxEizyzymJDHp7bOIOkgP6a2vWy107rx718w2ZXPrduH5ZuPA80q9/hrCscGphYktJWGd&#10;vSbSFiCiRbxIJb49REM/YmzJyd3i7qnRYRfxdh8T+t02kO4NNwJJ6/S558/2BmOpofrwUjHL9NXm&#10;t/qJD1VvsA6nOaSyYhGOQiMOkzOFDFP6///s/QfUZdd13wm+HL4cKmcUMgEQAAEmgAQzKUoURdmm&#10;pZZkS5YsUuPumbHUdrtXr9FaWtOrp6ctt+TVs2ZsUW3LlElKNmWZpBhEUcwAEQgiFFIBFVA5f/l9&#10;L4f5/fc+9773xapCLuBdXHx177v3nnvOvifss89//7fpcowjHI+MDm3cpGnw8eNTVkwIobU2wBG5&#10;pQNn9HeMFeO++mQ3wUvrEBym912uZ1brizSvjZvQeXR64QJqCITQ0hkwI8i2JGuImSHwe8zRupV7&#10;rMrAqd3GZLln59wqVYbFleT4aMGWdciqnK1cUG4MVWWwd3knHc3QAiF05IiEk1t6fMJn+Pj/ygLi&#10;iLDp6fM/vPf7w8My5t3z7vcXC4OlhTpRxjmdmW7QJ2BQ4BiTL+tC1Nyw/MPyh1ZA9V7qSRTKQ+eq&#10;M4nU4CAIMl2lMhB1zgUl1JjhB/2TybDSCQ65VEslpcCMSgT6hYmJYAAqLYjkGDmF16kJgCNWCrR0&#10;GKhB2ESlljFuZEyXRkYSJ0/X4LRu16XJ0A3zdq/MZvGsQdjvURrAHIEI27pFQ8n11yvywIFDwQBE&#10;BUbN9qdkoqa7d48lw6kRCY4YJBzjDokJZX5+wdcqiAkMwtpjWQb3Qz2jr4kVki8+MKgU8QUT1zsQ&#10;v0AIoJbuuCHWOjX7jVqBrEh0rPaVaaFUZ8cHcep4TJ+JKPKaupHwXeyShtd47A4yt17UKCzCd+FO&#10;Q9+Ygq1K7rYSUwhlt8Uir2OyOjV9YWpqasSMdKCBYgyRhWxTRlgXtZxgww2LBPRkZmmK7Pi2FB1M&#10;vQr0qeB6fupl8b4OOfDKCPakNq7wtiZ602Mtmko0xdBqpiVhSzAaMSMlhGoa+geK4SINVSWauylB&#10;L2y0NmaqV9iChqbggPZdZG5H1HrAuhf7cvZdXrABaNmcqFdHijucKDsrbDTBsBKcWy1XS3St8Onj&#10;51/QwTK7SdfAscLY0ZPP5XaQZW9eC7vkuY/fGH8IF378VBiU1ijO+tac9c1WL5UlaNWsrQMoewFf&#10;preq+OPx1+/9EH68xHIX3bzSXBU/uCzxlSn3ZnhlTnqvXnog9lWFsL4B6KJyu/S390mgLyrM/g19&#10;CfQl0JdAXwJ9CfQl0JdAXwJ9CfQl0JdAXwJ9CfQl0JfAFS+B5LVv+XxUCDNU91oge0rnyJqlm4yS&#10;LJLIsSUyVQb+F8cj2OKmwJBmMLZlY5Yy7QVGONqql339RxHMMfAbvIIFjQzo/lTbo73yl3UbYEEc&#10;Q0QNOKZYzG/aJHgCmJMNGyZ37d6xYYNw2piqy4tzAGI4ZvFH6+oyrisRB2r6YoXA5xkgrFPRqr6o&#10;bRoG2hYqRHF2WSTUQqIoVCMMlEz1ojXBB93hwe6n5nZxLVfGq+46xY/D1jV8UTe+E/s92BMuuhjx&#10;T+ldZu9NUMXpwR14IvaXlQn3I3DQgb3NbMgOizHSIl8u1h+31xt+AjBNvVHXmlq9gdMYICAdi2DI&#10;jh2Zz3KHZVLLRCwI4xPEX79EbsXvZAm664cgXbYMzhqyCIZGR907Gq8xdyvjeKDICjz4IEIR21Ik&#10;/NW2cWwgCC3guDRCkSPwji1xh0vcxvfpNVQvk1VsrA3fIqxdiB/GI32CJhNax53RVBgWIAMaSOsq&#10;rF9Hqyssssi/xSDQhtVMD0Kw6k8JKSbslxKk9KzRKmiqfYhkrlgYIZCwRFqGcqE9O1M6cVycrPBG&#10;Q3rrWPHyYmVxsVIqV+tGl0Boan7BQ4FjiE7lOoBHSkAbgYILrRE4kpZN8VMzYIi5kIXVchERAGAD&#10;YeTUrJKyrY2YDRl3D5ALBN61K9TZLPkFWs5pMwF5aaZsfguq45lCqh3iGVO1M9lKPqv14V//9b+3&#10;bdvYf/7idx+67ying8S3TuUdcJfNt2kKtSoxsd1fQN5PXuEpLG0z/qzKcww89hofoaN7F3yEdAgI&#10;oC7AJ64YKxBAwS3L18RiwA4pxGkKarcUAYTvxrYdWkv/tV//BHD+P/l3f3bekE3F3EbQ1p55Pr17&#10;j8atOyZs9pWr+BKn9naxklkZ/ZGAtYlyHvocg5r5AqYWseMluzgRq2BCkcML4c3WEUAO5pJkk7nF&#10;8oXikBbnf+Mf//LYWP4z//a/cDx1plwcnMAfz9ByyxBAel2M7lmZectJ6I4sw93Mq86HblyOtpFX&#10;CDeoIHEgW2sRDqBIduQxHOoA7gbtxEIqM8elt7/92o/97DtrjYVDB57idHx0YuvmHZ2GA4UAnjWK&#10;xdz+Z5/g9Ovf+AqsDo4j27Z11/vf/+HiAAzlypm4RdLpclUYxpOnjm3cPDE0NJJMqeefn20/9OBz&#10;sC9PTzvQQIxmLPHasUhMaAgedX6IVfqR4uCg+bFms+MTm/L5QSdK452KCG/NSFynNXht55wNBJex&#10;+fnSAiGXLVozXSKffcFIQwyJn9q9d1zFvHvLtddtYJHZmGcTzz1dfeqpk0ePyDsMR5zh4c2dRG5+&#10;QU8BogG66kBLsqo6EDk4WBUK3CLW7QSIAXf6WrHDcAxmK+5SH2hoT85UrSIDE2lO33TL3luMHOep&#10;J888+djpoYGNKlejTCLpLOXVqykIjziCjwMGQe8/rVxhUd2PyYk8AW1pyXpveWGokNaNK5ORc7QW&#10;xluVd9wtiC6AiPvuP12FXl9elmKk0fgZQXuUk4j9TSgIZcz6N/lrW5o9CCB/yn5ACLpNckMKzZqD&#10;lAsDnT1Xj+3apXfd/8Pq3EwTmvDSgsY4gFd83JKBYcEaq6QR9yruzmTBiXJ5g1pzBHLxFwbuYRVg&#10;odOZ3bxV0r76+o3bt6dH9c0TRMJ4cl/lxInSYHFM9+OvWEjlB21xPgO9mhGjGCCIYVk+RMFTTJzB&#10;tYqkyqWFhRIwK4+TUG9URkZSN90yOrlJT507m3juQGl+3oE8cpIBLe1edHKHokp1obFL+CMEvVFV&#10;cphn6Hw4AjA1MYm3oAAdbKdPTTMw5rNqR0KzdfB8oidxV3d9oFjx0MASjdUIJ6SP3DIAuKoDg4XJ&#10;SX0I2s70dIV+gGOwwDwitjjrxHJ57yiUilBXjiMw7UXgAkEJdQkcEOkPFhlidYl8isnL+nkRO8IV&#10;WG+6C5hnw7eg8Di9rV6dKVfKoHI4ntjAfTSZlkeIR8M8ceLoAw/+iGO8e97/vg9CtTY/r0ZbyOPj&#10;DA7IPspiFeyPqA+tLHJ0FdRdh7RclSJCmqh/bLXQhD2KArKdmca5VTJUnTfK/yiTqtuAbTkFkSqV&#10;ImIstqAiyS2blAJE3fNzbW4IeodulOe7EkzAsQ0CKAA0RHWepPIreVh+ikOJUyfL9UV1aAW+Y8RF&#10;AWEOijHNy90nxb6QqOVwpgTVsk3EnqVK59wFNRbYLcGUue4tt6msKpiDdNDZUVUGVVMSmzYLXjQ9&#10;A2+RekXhuYQxDOOgvovR+0hWwKaJBmNjROSR13ZGSCM+Cy0bxQXZmmLgmq2jlkzwVCGTWOTYZaqt&#10;f2/7Kz/UnmpgmBerSPZroA+z0/h1Ko7BhUykjgAKr/Ze14G3fGjEDp3cPBxXQmkNbdwo92Q21GYN&#10;nRAn9cT38CGe1wbuLfvssfYoCZi63qOv9qL2LCs9BfEGro3ZlwknLjW1xgOwBJZo6z9VKOuuA6Qo&#10;j8uCaSxWf5Uye9AT5Z0uhTg0G7/BM69MaMIQc053sxTmbnCr6s6lrkwulkvZXI+K7+ydAvQqhH5D&#10;751xeZVC1BfFN/R+9G7ql5KhFfeshQDqzlUuP9lXEQF0+Zl9yZ54uRFAcUaX1ZMY6bOsdq1TsN47&#10;V1a8ZQ8uu3nZ1UvH4Kyan1cSAYQB6HNLhbi07US8EssmNj35ZsoK0ji0x9CF+MxB/aCcshjZ/TS2&#10;E7kHEwpGRNmj2X6P47FGRWdEpguWl4dpY2A4HfoOAYSebpeGhrM3vunqu951B6fXXLctkwaqrikH&#10;OgTaBmDZSE/FqkOf7E+R1yZeTbjl6JRQOyk6cceii1kELcSDR5w+c2Jxcc5nI4xVQnum88EC0mMn&#10;i6dVcQfa7ZKMI8Vg9m4ZKaC+1Uy7MsWgSyjrnbEL2XDOpngtaT0+N6NbFjTdRxrX1Y3Mxc7kDx/P&#10;zcw5I/K1tt/hQzH9xVzeujM6Jg/R+IF9irc7NzB/0bSYzLvxAp+y0vy0XzKzUdmJq5VhUey4ghKs&#10;hOJONuWeT8YUhUnC6PiEnWbNNmQzLmwmhYFivuhzGExFTjpkt8lh3SKNmXEhk8G5hExbMTVoWX7d&#10;uV0VKehG+ihdM6XqjA1/9tGlsRnpkk7lmIhrUOTXwz1Kz2woUqjkVWeagc2BS4vzEfLW+IADZU/g&#10;BnbfNGYU2MIKqGByMwFFn4PJ+8wZcbJaESL8pjlfNDEymScILykt4GqiY0QIXwn2oFJZelipRPyy&#10;zkJJGkS1Kj9Hgum4zxqcVWbxkSwK2UEMO5CVZJ3Sm8xQfeEL8CgpBvMVO6jNAETJwzyxZUbAZgXi&#10;9oymgjQERIHnTsG9z8qlhXLlzPCwZtq/+qs/+467r/7m3zz6n/7jDzmtVYe2bLraPfVL5SkUC6jA&#10;YYbWN7JZoocClCyN4te3JXaHiNTZdRQf77uah9svQs6D0qwcRqpP/FSsKHg16BqA+GTKiGuHShzU&#10;uj+FARO+DxxkOP7kL37knvds+/M//9v7vneY09GhndB/Ig6JVxbDYFSKStDlAPI8hwRDtgI9sGVj&#10;mdmr2xhdNzPhLMmwiyviyMR6xTcYjA1AboPmHqHf+U7p9hxzi0Ti7ntu/+V/eNtXvvJjjr/71/vy&#10;+U18lNgFzDMZ//X2Euc8qMWRV10kUp/khIoa3eMtLrjhBDmTH/mm6uuYnJ08VH1uoknMJn61CTlE&#10;KslSrS7Kng2bM5/85Acwjjx/+DlO52cXrr3mulRC/araXafKPK1mtukvffm/HD64H1MyxwDs3/Oe&#10;D9z65jvNHK2GKVuDSePUqRPMUTdv2d5sqsXdf98T3/n2TzrNkYmJPZzixEHGcP7iuFJdQFGGaMO5&#10;G5ItM5l7fUhInrgCeXekAyL8DStB3GTgghkdG/KZD36ucuWw+kgzNFISeYhw+vzho9i9brrpKo6v&#10;vnaIKFt0hM6Nks1kz5wu73/mOMePPXZs+kJ6cGBbPjuiV8OWjBuacWTo1IixvNKaZT0Xm1fij+Wy&#10;IufBU8xmJgQxi+w17paiFOhDm8T5ytXuef8tnI6PJ777N4cW5tyMmMWYhbtuVuHA9F46rni0wj/V&#10;7/FsyIjmkwqz1DBCeedvbH0eRzIQ+Ys0x8rCDfnUCIPC+AY1hPe8b/LsucQjP3lWd9ZGEslBo7QM&#10;NTN2tvLBkdHEbVuyOcjTMFSwqO1b3nI4czUw6pp4C0T5U9AA68bTmebgSPst5iAJX9AjD0+lkuP4&#10;y6iYyToU1MzmTdh4IRUokbNWi2AolycggJXLfDCCKcF8kmJVqENPS19dKphb+sBIavPm3N7rdczY&#10;+MCPjpbm8I7WolS1hvEi6QYgZRLTYzoxpurMeCcjo9coNA7qoJx07BS50nDMP5JodxdGRpM3vGly&#10;i8x3ohaCF+aweqnEmZNnMTvmMNaYupLNDaAdVSvBOEuvbBPvUARND/EmtfQpiJbDvLolOzhDYb0y&#10;VpPEmTN11ipYveAYt3xCYimig3cGanOySnBsVF9hwmwJ0u3bHNrsKRit6Mg3blKLwzmIMGpzc2KU&#10;ITqIgoLJSqE7jWpXNM1suLNpfI64jWX9Cb6kNrOkE0m1x8a8PiATvpcSNA81PnrDDUDkTEWOR1eb&#10;+XsrwNJoBENmDDJWSjybLACd1hdxsnvssUc4fuLJx6+//vq3vfUd3j8wzDLJd0Fh752fI1ooddYG&#10;tRYtLoiXthbHbDWZ6r2xTjU2DjU7BiClYiRlqGWBKQZzEhlzKxKO++wWqMSlLRuNc/QUCil8Wmen&#10;K8mUDdCEIq1FbryyGXXlZnxeqnISb66zaYtcw6YvSAKLpXZOXPFKnFUAioz9xd+lwUSLLbY2lm8O&#10;j7SLuDjCiyCHPhbH5IJnCaqzIdmMCMtoLPQ+YvzkmK88Mip+ZTOrivyIVSFj3DZnV14UceThxk/2&#10;/KPglusdqS96KSeRhRG9jFvMzGGJxDYgO7DF3HDJrX7BMmKSZAISGdOtsGZLMpE6o7lrgGEQjAxM&#10;NgTYu5wWwP2+9a/dHropFse0Ttk5d04DGXxAY2MjY2NjnnmyhmsaKoWfUDPdy8riY6DzhyFDORf7&#10;fxiCXR0Kz4vZJ6QV8z35RU5jLtelVk4rmrgf7EC2oY4ouc2mFjRVpzR1S1A8ZIjfITKiWfBPf1bv&#10;6jEdS7NSVQzE2jrtIVTyvHoxl2EF4kJZ9ixza2zxKODXe2+O9br40d5k4x/V3KI3xDd4OuHDrfP6&#10;S7h0UQPQyi9y0VTfmAagmPloLfms+n3XrDnr1qtQOZd+vGW1a71quTTx9TO2fg2/sgxAf7pUcNFw&#10;ar+67SYc9govhJTmjuAO3ds440fcgb+X9Le3zTvCwt5i3DrepbkxSZGjbD2BMRzrgof1gf6N4Q4g&#10;j3HcoicT2rnRLO3YPs7pu997x7vfffumLVJt65A5VOfRWhU0IipIsISzktMmanLV1l+1ogLDovvA&#10;02kL05FKub3/CAESSiXnkvDawMqtx3PsNMoyKUULmDaMhQ6JO52dWkWxzhe1GJpMTkXGAcFPwTBE&#10;iqomwgXXehk8FPrCIB42m1VEs6D9+2AWBkbkBLtKZGcx4fqlsIhq68l+f+9I4z9GwSi1Hhgr4hrG&#10;NEfUW8hPYCPuriTIPOTp47/v4CCRdkCZWSPUsk6hG+L3Umk+RDSrQMO6WMMPHv0YblgisdebIF+6&#10;pfAvAtAES082hC1DULw9DmlvZiIFL5PYCd07PCYNThNLrBwmtWj93JfQ7RtZJWIKb1gIrHmmSRqv&#10;BPajsIRi80D/WPaXnwNFrk1cJfzAuBmUBvTFeAVP5jYbLONgZP7JYMHg4zpUCquYKxPOU2j0Q9Fg&#10;FSbY1DxVJzJIUOQA3GACSJVXCGEbklsYoYhNbspIC4Ray4xxkvZiqQqFilN4zswsoGLOzRIQSZeY&#10;eRqZLGwHtuCmhTc4tMzuCfMHhsi8qDZU9JQWn32ChBoqpuokTJky+sDHuXXL4Ic+eBvHO3YNbt0x&#10;uLBQe/THAjLc/6MDR5+fgjmE49GxIqIQw6vjkgBzRTHmmXJrjajHmtCtihYYy7sFfYLIPBQfWyDu&#10;UL39RwlqadccFg0D4bQqb09VFyLKTS3OTRYbgJIQt3egfZnl0u1vveoff+qeffuO/Nl//I5e0Bqx&#10;OVWwlHkKXklCG4wy4JPwSDsM8404e3G8QktqeSnisoTGGEANLgWvVMRVYTUT6g23o0HZECvKlBEu&#10;jGzd0CWAAP7J//1nKRrH/+f/98tzcxDtD8cGIBcIl+Ksunbov0TSU4uO71yKA5KJonf88zvDx/Lg&#10;8bbJCotZ2WoUnXc6Af9oyrnPidKSSWMhNjbg5Nzd99z0oQ+9td1Wn3D0+QMbJibHiGDs4pX1tQHX&#10;GKcHDuz/ypf+0ps2DXbXrj0f/MBHN0xq0XVmboG6669m/nX6zKnhobGJCV164IFD3/7bhyvl4kBR&#10;k2Zi85GiLzLDMK1XEBnH9C/mL86sbOkzrJRpHL4IQQtrNYhXrEtif1f8uIZRACWGBvJDowOjw5rf&#10;FuA/KxbyA0VY5DkdHwdoAqZJt22YtCDiCwtDRnjBe2BIhaWU48OHKj/43oHnD822Wj6jw6JN1HGb&#10;VmGMMVyDBxhynKlXRbdfx6dhkSBMJMzg4n2HYStkdTXJ57IDGHimZ4/vvlrAgA99aO/zhwDFPKri&#10;pwbSmQEo4ci/cphUf+6SCbI16h+9udMJZEDGeEIfSw7dAMRmXXew35GCgXaVCH1Uu5bFfjczK6qm&#10;N92y57Y7kg89JCDkiSOVTHKcAJseB82HTl+64NU+SvpMXjOuKBq9iVFdAmEGdGfBrAmOHIH8Chui&#10;tRtlOEGvW53cKPvdW9+eP3wIQuhZDxLXaJV4Uc5m/xjZLQRCzuHAxkgSwlDKdGyMwg77ogn4qQ5b&#10;HTQDeIUhZ1EidYq8uPfaCY537ubjNqbOopgYkEqv895dM0kGBAP+zKhcuSa1IW0mJMZ8PhlWCRBJ&#10;nIKRDVghQVcSw2MJlkvMpG86URsIjI7Pn00cPzY1M132WTfIDzjLMRdGyzxaL3GuQOXZuT88ZhxE&#10;LP6rbdSaoRGBONgwQJw8yWCucsIf7BYZb996NQYgs2kvsbBH6XiiLNQBrxMpkq1sTW4osrpmIfgw&#10;9c5Ttz0ygxI0SyK59AQcJBr0GsM+BLwVyYrlv+G8PMZACH2VcggkmZ5K0ZGi9QWe6sVqxYAajBtE&#10;ofJur1JdBOk1PEKkEtOCMo3hESx/uvTIIz/Z98Rjt9xyy5133qn0qw2sgSNmOzaOG0wbWBg9o/qU&#10;TntEnmkK6D4YezllsHajsJtBmY9v2jTpiufUBZShusxZSRWDzCrCl38MYaOMiSbSDsDutTqzXJmc&#10;nKD7lA1oVuWE6Sxia1GNMllGGAonxHFERoquuAEntDdToEAMakZjpCk+2pNA3EFllYLgZWl26pls&#10;eXAkOzyqtoPWBoTZ49sCvc8Rqi3HIk/gDXSIk8rYbg8M5jZuygwN22mHkgYedKorVk7qhq9RMYLx&#10;jdzQQIkxAmIGNQs5NiNRc4YQrjbkmYOAtT6Da0e6cdQMvTHa3/DR7RiMqxNLOcVPjwHISmHV1JuD&#10;jXd6xBQGL0ownffoGJbVyMJEzYfazPN//vzZ+flZ9fj6RpPUbaLCguO2bBkC3/pSs8ULbdSdiqpZ&#10;RUq74Yt9INN6c3QXL+R+NWDLmHLLRMcnKT3IIJVdplnd7pekapntjE1aqIDDrkOSMYPrRnxJoNf5&#10;T/fx9ek+o9Dyvel73xdIgkInEGTRnTKsrtoEeV70nyvXABQmTr2daVQhY1VqreK/igag9a0Vl2WC&#10;uejHXXbDK2YAWqsUqxqAem2FcYaXSekNYgBaYu653K/bv78vgb4E+hLoS6Avgb4E+hLoS6Avgb4E&#10;+hLoS6Avgb4E+hLoS+C1L4HkdW/5D0ttXUtNQtEyfsAsxLbPeIk4si57UXtwJZwtQQ/FyBSzMGu1&#10;pNlaDAwXQgALa6gktIwuS37dgNkAGrBi++K2MaHgdhJC4fILINV2hzWWCxy3E4tX79383ve/leO3&#10;ve0m1rgI59CwYK1gawk3FiE85ePDirtnDmwpL3RHHkCwZ84unD4998CPnuC0UlasYo8WoQAW+QSL&#10;SO5GznJ1SotjSsPR8gZMdZO8KISCAxQhgykI7C5GmyLqARwGOraIb4tFsdFRyH9zleJHkC8ssbI5&#10;MkUoatv8XfxlAdMPfGU+BiL5DUvkHKGBBJMArmqBbEz+irjkx71f355dAi+KQyrYvQEX4L5UEd7c&#10;cBCIUYvYxhbEmmCr5k5AfIAGsHhIAipajGOZF76hsi1oLpbmAUZxyh36EKzAt4nOpdWrJj7fFiwp&#10;FI1lrCJr15KAQEGEGBE6SOsw/Is0nG9IACKCkeHIYVgh3JHgvAH1wnEmXWQdrwctJfYlLz5rHU4J&#10;IdhKEEjAXlmkezhuiCrtq+JabnRHdj5Q9Ln9QyjIsf9irCsCvcev8DA3XOJFguqyRmMAMdb8hfRx&#10;7K6oiLQu5Ati4aMEOLJWeIQ5t4UzSjk0ODI4OKIsQdzDGpR8x4QAgqlkenp26sIMHmScTk8tsBhY&#10;XlT6iyUonShAwFDQAJEMSAZ7V1rkIJ3FDZskxnfc9eZ3v/umyTHJotFsV2pTxHrLZ9UKjhyu3vfD&#10;x5948qDeVVoETZBODTUtzDMFIusOBGDNLQoe3AXRxNVMkvblqrC01bMY5wWPGBNs/Sp8Jv92fhoj&#10;UDwRx2fFrc/Xu+x3IYBouX4/eAF+cafFwZHWp//bn5mYGPr3f/xXnB589sxwcQNkNiqIooJbTNcI&#10;AbQs5/HynbeUOFcOrwnlcpqF1bb4/hikExeB2OLmNavmrx9tPc/fAvae6q/w20mhTejxPvDRaz/2&#10;03dw/MU///H99z+Vz48notYdizcG2Ht980WquBv0D+HZ8GXS3h47LjUHji700hioPPQDqthCAFkF&#10;aLcz6UF8HJoW/A5kAVgG+mSOK5Xzu3aP/tzPvXfvXi2tHz92crE8s2f3LktPDEoACT12GM5EX/7y&#10;l556Wt3v+Mg4L3r7297x9rffrUTKNYDuDial1YPJn5svXX3tNZxOTdW/+519T+w71WkJlJFOj/Ip&#10;3dVEEYhUzjBkiOdBS6xeWIWkAUFBcBgrmGIOgh7k0CGonBLQyO4Djt9x51/n2AK3OjSqBghZRjbd&#10;3LBB7ei2N++9Zq/eCP6U04yi/xG0Sc05nx8tldJHj8yeOql2Wi6153H1NFAkf0FJmlOJdchtWmhm&#10;oKivbL4eTqskuIKFvEHOlqVEja4OB0z/LpkCrYMR09a62ykiN3aS5UZL0Ju3vePGq3YXf3TvAY7P&#10;nirn8iO1QOajBmIVTOVyVCXdkVcVD8vlgw6uYYjQePT0LnXObdAi6isoLKAM5BWBKGlfTXx7vRlU&#10;qtPv/eA1uIqw3fuDE+UFqvSQE6D4YOeQSSVuQJg4shjfPV6jA2nL6rujKeV4xCp7WN9GNHDPMcJK&#10;jER2ozi5gjK/fdfANdcUH3qgMT8raTMa0O9mM+rBEA5VFoiZ88vQPVJeZzyhcIL8AFmI4HJQFsX+&#10;I61mbaBYAOHlpU4lq/kBZWnvNcNEX3r6ycrZ00INj47gjJnEYYdjagbShRHGkVkieVGkK+806O3B&#10;jISwPmLTgwfRoGjZTIdHxsfyO3ZJJjt3aZy2YJv4qlDVwQHVK1UJGMHj/1WtIhv/ZGqkihcaelEE&#10;BUWUD3/ZrrOVoBlQnDSGRpT+jp0p0MnnzqnGMkYXcqM0xAhNYGOdtRU+CB8ihjl7fwB0ymTYLBZh&#10;eUmUCGMu56D8ho3g7PTU3EwLb3HyAEzJ7hQhl7nUC8lC/xDjd3hLjPJ0Hx9+cPwj7nuoYA6TmZ+X&#10;U7+88gOi0QTrOYygEzqh0jb4yiLBMWkTRhaJNXMFpTI2DuqP4HGSISDKBx6898CBA3ff/U5Ob731&#10;5umpCg7RupTIzs3VGEM7sAQIWDeI9ukdPLU1zi2ncghtdLE8tfrCrt3D4MXYQEKdO1uenSkDXeIU&#10;CF6rIepDjgWTwWu2FQKT+y9VYmuaCrFp0wg+gyeFu6Xra+aLmSh+udqLwrq5tmnETA4ukRKWqA4O&#10;pzZuUoaR2JnTs+4tiLJUXmzg+un5p8ZQ2YrW6FpJQumV84MZB7bgoSZlwzBENHvgz9SgVFri5hPH&#10;44UNIkLXjowKWDc6npYXmAMEFRxd7o3xpmpiHwJQFbnmPdYpCkJFdDb3wDIaCaH+A/pMkBl8x4JP&#10;KFly30k25EDrAQzKMTfbaC2coBIxVSLG3TjqJ4L8BHxf8A4LQ2FI0xA0QS3p/bIO26GTdIAqo+TU&#10;1Pnp6WmOBwaLmzZtSqVzjpYRfQT3BpiHmh6fyTXk4OLXReW4Z4Dyb++N9BODL8UZdvhhnPmuNPWY&#10;OQx6CDMbioV7sjscCuRF4EdYAxTt1ggB5C2ooMOqe9KRBFAKTgyavwh26Q3J0rHc2Z38yKAYacuW&#10;tKvl62yx2rbqPesjgJY9siwpr/bSZCL1qlc98zqgv+vn72JXu9CtSKr+xBWKALpYcV/G6y8rAqh3&#10;6rpWGXrrz6pVJX5w1Zp2KcmuvOdKcgG7/o7PLi3ApRmA4k5CPYIBUHsaTXQcdDVP36Z2PZM9+BjS&#10;hAkNgHObF/n8OQCwvZcxNpxAOUlX67MXvzOVzNbqVdFFG0U07mDV6vTGzdLLr7l660c+8u4dOyfH&#10;x3QJB/JqZR5nZj2F5aYOh15+0Kjz4JlZLFfPnp3i+NnnTjz6yHPPPXeqUVN338KHOlMMsXVbVVgG&#10;cJ7HA4tLw0MobEJWc4xFgkjDjBAFI1ZAtSWipw8YIgtMtGGthmuQU5yHsUPVG1K21Jm0GpV6DW2O&#10;ExQE823TOFldLOuA2Uhg7DNneo8CCl1hKjuIUcpGa+ll7jnAe40DIIyKdopJSS7X3GUwd4wXYnm0&#10;iUTv51K9j6wVNsB3GdqcQTZuGK4Dhk9pL403OUMT3TMaPGNPE91vNIeu9NicMxhf5AkktuW6w/vn&#10;IRhq1MplKZFgtqtlVEf8+KQPQUON97WT3gG6dvd7fxdan3hYjUUC2QSOIdOX4RcaKAwSqp7j4eFx&#10;XC1inzInG3J2J1FawAwq21ZsU4tj3zLKEEBYtFOW+SRZwLTjpdZcPYmKGawPUl/8E6neemhn/zLd&#10;wcgUlDCARdLokhnLoabZdj8LrGY1zGiGdGfS594f7psAAwKM0SK/QPFC81LxA+W2zGHmUuc+REwc&#10;0Lmr1CaREeCFV52ZXrhwfobTuTkcQTCQKhFsRjTDW958zbvecxun23cW5Ghpzn0whmKlLVdKcJty&#10;OjKyobqY2L9f/vBf/fq3z5wuVcu4lU1K2oUxSlxtaBYkX0bRe3ftmy6x1bau95abJ6yXCKbJ2AAU&#10;C807h179w8wTqlF+D5fA48d9kWgOkk23p2TEUpnx2V2tef5nP3HHT3301m9+40lOv/7VHxRSG9JZ&#10;dQhN6uRSl/jeni3yae0atmKDjhS+yG1TX32ZEtFTeG9TUWP1Ds0qmIK9Uo1wCPLPJ+/aAIlPqiUy&#10;tW43bCrVmNuyJfGp3/okxzMztc985gvNxnA6rT7B62RoHea5E+ewV3rcFv/OU0vc0QKndVfJ6y2j&#10;m2W9dCTYwE/Ko/PKRpDHfbIJ+7MpxLAjM3+w44V2ovTue279qY+8yTLffHb/Izt2bOB4fHwcbhbj&#10;q9Wdg4PFAwef+Yu/+CLHOHvyl8i7H/7wh3WweTv2TQW5VW6xe7aPnTg6uWmc04kN2x/+8YlvfO3h&#10;ckkNP52ZwOYMp5hEKlLwrnJPLmWtDwafDDLlYzO3lbCZ3okI1FYahJRPtzBcWxOW0xt2Ipu1yLhL&#10;xPRmk+6F0/nS+Wy2Zp19YjCfvvnmvW9/2+ZJNQh4LqrYqGfm1dxy+cHx0ZGjxxKnjulDDw5qjcNn&#10;p6ICaYlBY25ONXN2ZgFPz+mpWb2rAUcPtmOmJt7rMg7K2YTjfBGC3TQGIMy6ukQfxgJFW1nCSobx&#10;fWQsOzt3lNORkfbHf+7usnUC9/3g8QsXqon0UGSWMkpdC1puvhg2R7W/vJRLwaxjH5o6Gc0eNQn3&#10;JRNuID90yMzr/ZQWR980VJC1BS/s8Q3pe96zk2P40B59ZH+qM1GHKVxvidhhnPPO+u6Iys01eB/K&#10;tMkOZg0faWCn8oajlii3C/p/WzNQSHio8d1TbPHNb96F69D9P5IYoRDGFwxzCRtGHPpX0oGOz0RK&#10;dxoCbBv3kJlmuubpiKJWj/I5WoV88AYSCbcZN4eHkzfcMMoX3Pe4vB2brTyWAgwslrjMYYVCxP+i&#10;CaEbmSm+zQ0jVh0Zm9UpqLfPsJCQbmL1Gp9UBd62LX31tbh86incxOi9jh+FNNoyhEhSdLz6kc3K&#10;pcjrfsyqAMXE6K9z0fzxCqvbCrfBiF91WY2NF3fszJvLO4HhzzZqrGoNp5POe2gzUnuVRjtsoAor&#10;bi1aM8sOcQr8NvN+CsxB8FyzWLNhg8RLYzp1apEaPmArNM5Y7KzVHLN8RoLxXFIdnbVEtwrhoMTg&#10;pUTwLB1IG0+XnNfK5TYGU1jdPV92v1UYedaE+TCnKFNmLPZBQQkyoKYzSnBiQz6dbWdzktrQcA6a&#10;sAcfuv/cORH2vfWtb73xhhtLi6pskP7MzlQunIcHyCykGYidim6+NA99JetmRLOJm9HKhnrumNzA&#10;W3TMDXNziRPH2+fOSLGpVVA/i97iZK0T840atdLEpRHToaWPRsTx5CTjuhIhrvz5qUUCTViCODJT&#10;XaIQ4yI37BqAWCQoV+cmN+qxTZtzi4sEo1Bdgf+aBTBzflSCshHI892yC+V3p4blHf2Cs9Gx4cGB&#10;UKPgtyInsuaY3yJudDwa1g/Ey1OjFZh6RXeEqpzHQK/EzaBDBxe7ZUlKbonTHzEH2cKThIOWsWgL&#10;VAza9LVuoLcMq1vwUczXG8zUq0tympNTqrKk5WCegtza7nQ1oIda0wsb1P7YtGR3WtHd4uEmD623&#10;eCJ+Kehprsj50iZM56y9njuvqjI9fYF1x42btlJwfzUtzicm2FvJA6qH9/BePTxZsxN1ufZ9sHY7&#10;ETZgyu550KmxVfpmM6f4LCTl87RYywq+bVGh4oL0xpI39TsIKqaZ8/SNk9RSxDDkMwkbCiXnmKbK&#10;eZriPqGbo+VHr1cDUGR0WmJkXFsMS668ii5ga6uioQpdYhFewG2vogFoZSXsG4D8C8aSmbn/vyRv&#10;uP0Lq37XZfTdEWLG+yPvjWK7j89hvHWEhWI/7jUKmONqL3to6K97EgyJ+zywd9Xac6i+0jVCU9Ho&#10;mDFsaHJiXrgKk5MllIktq5YubN8+edfdt7/rXbdyOrmRR/C91qVUsgGBfiEztmgK9/NHT+3b99zj&#10;+wRqOHUKjgYIZ4ax+1j6WiL2d2m8tx45LA8aV0sEohFWBf3DO1CLZNH2oDP4+fMUBiDnjcMwhE/2&#10;RoIuMAco5ocJkMVuZqNcMY2vvAXRYnFVk9hWs8oUglNKVGdSZWXE/rAwNw9PSNFsHPliAW1OodX0&#10;MQgvlolptjm1RRQXFKskWgIM479wVIH4IIIvRbQmUUQzK3IwBQYFiy+iiWsYF+MR1z+N2+N7m1z8&#10;FOO29EOfMeqjRSqlxmo0vkCf1FtVlCDLfxEdNVw1fHqUWX6XWWhRGCKMRJxCTc1dFy4IAgbwyHip&#10;ay2jGAwYDlNYWTBH78VQ4hIQpIUpVE5fGTILTHiE//AVMNlQihFNNbGsEBQ4F+c5Bt8SdaXxJMGN&#10;MpgY+CWqsZQ0GCO8ICahrskgFhT1x61FLsMgSXuFlqKpSSYr6fGQNEQ2DsTClMaZueFdMikF3m4z&#10;T8iy4N8OtgTy7LRK2AwxeMVERaKfTBZLFpMIvBpXN2wcGZswGos0/NOlbEbS6DAPTHeonPWmpgj1&#10;RmugsNF5TJhjfO+7z973gyeOHdOldGpicGA4kdI3gqkTE92yytBrEHEWby9vXM1ibS8yAPlSeZCb&#10;Gyxcwl4x4wpmak2MZFFziNfcFHcw0QjUWkmZJ1x7qtQuXHVN8R9/6pOzU9LLv/C5L0+dRc2V7RgM&#10;BDWnJ/NG5B5999je5xkQQYltnlV/UW/eoq+65F83AHmaMZRP5UKvR+mV8dbqmyoBs399I+6HsGls&#10;dLxmIASIk9uN0sc/8UGO3/XunZ/97N88+dRUJj3q8rT1+WApc7nF9hqOY8BgyHpvewzmXZsb21Kh&#10;v5rHPUE/lkZuzUpdL1XEJq5a05SBGLbgYEEgl84ZwZ/5+TPbtg9/8pMf4nTv1dnnnnum05Hkd+7a&#10;jtkCmtVIv1Xn+a2//QaXnn3maaOQT99xxx2cvu1td9GFOXkEczMmQlPT0+dmpYvffPMdkLP8xX/+&#10;8bPPqB8YGNxMr0B0PYk3o3kPxguf/TIbUP4DqiEJcgLYnQfXo/P0PlPlshVPMCpgJTilP+F3SNv8&#10;NmwO/NxQEB8mkPlWc6pm5FnpFoGckrt3jt/6Fpk83nRzmqnBYk0m7MHBAQwQ3/rWkccflvG00ymM&#10;T7JoIEHR7WDOHxnhrzLIlI9ZsaMkmOrAAbyw0FiwGT+NXV2fGW3n5mhhAEhCiEaacDYzkEmrpet7&#10;Cp3KNEM95JYtA+//wFuYkbI9/pOzhw9NnTzTKBu5GDYXujvnMREYyrZQmQ0z5dXGl0D48rGVUHMz&#10;w2AYb11eg6TNW9S7apTArK+rFI2cv+nmqzi+7sb0k0+dwP7Vaar34HlbBpcEaFPM92wV2iAJ1nXE&#10;ob5UgaMOkqqmpwLrL0OawYKMo1e30ZM1JO2h4eLgUPat78g//7xK/dwz02DTuCbxEi2s06nXGt7t&#10;IAG1LLOp+XKOExBaebtL+kCE+ZViDg7pUoMOF3F5PIE0M+3i3qsJLKV3nTwx14RTJWudp4haqUEN&#10;8KoqsgKJ2vzeW71Ndb3xyYaiKqdyGjOLnguTydTC7qtQYPRl9+wucucD97WOn5CxCbKnEcx7BnFi&#10;K+ZVebzm8AtWWeRUNrMXFYmO02OHMULKZteE71iVavvOsTfdBHhQl2CNmb5QI6ZeoiXbE0b/wBst&#10;84qGI+K0hoYvc5KMHnpXxjAsMBKZtYICdxLV0TFleHxMhNCLJSOFU//mlhqXAE8w/MmopEuSRaRv&#10;mPyRgwuHPpw3FT0mbEHvWlxsuNG2t2c2BK5bDPUUVCiiLHa1BBuBzVpFFCXhtIdHM8MjVquTxC/L&#10;olN8/wff5XRxceG9733/VuPfBgVDXzs3U1+YtyUZ/rQhubfxSFg8i5QUOk83OgQ2F7oHyIacB33j&#10;JoXNEnRL7T5x4ZxIdhwgBu29mINaQNKsUtUIn0c1M/0kB5xKvEU7d2tEltXvVNltT85Vp+K7BPRT&#10;NFqBgJMFgULpS4+OZUcnqQCqVLOz8+iM9WoG3ZJTCZ8PapgaWRBkJUd7UdtB/SFOolEv6r1klYJB&#10;/2zvke3GDTToWrQUKM59mGi0awC1pN2zsXYp0mYnL5MFAeEbXkfZVWTOJFF9lXHqqqij3A7u5kuD&#10;CPlGvxQbKfRRtfwYjD49xhp1CGYA6ipRca1wy0sUrjAkG6cfjXuSgYNfIryYKkqw5RmghirqwGGa&#10;Jfq6g/cxAEEVOjgwQjBKK0vRraIcG74H01RA0qncS3FJcc2JKFBtbI3VDI+FF8PtrMmEtUQXjmnb&#10;jDV6KnAbdUsXFxAAaqQjhat+sz/FilKv6iJkq3NikqqMm3hMRKpXtLLshiGasq9Me1fW2wZXk214&#10;de8/9q6uQWvlrKH35t6r/jrL/6uDAPIiv7DtjWkAWmZGeGGii59atTKsleaym+PK4/Wn99RTeJGJ&#10;L6nhPebaF1Dk9aOArSzXslesZG1fq0G5AejPV82if7n4Zb0GoKX3x2Yg7w68bYfuWNOGyDWmt817&#10;wjZ4hMct1rKLLTwbliJbEKMG84SrpPwuFxt124oUhmafM8MJvT1Ls/4WuIwXFy6wxnX1NTs4ff8H&#10;3377HXsKeQ3k9fJMq9556okzTz51lNOnnjg8O1fNZEzj0V/FOveBJyN9Xp2+CUL5NPO5zz4jQKpK&#10;YggRgWh8jgSyCcVcM2EzgcGSjbZltI2JDhHRUT85yrLmSb7FaKykCsUMVHN5i5M6Nj5iw/DgqNHy&#10;DY+YlcjhKoaavjB1DnZqJZJN5zPGi2nvFdtixPMHrkXkmqakSreWDOUJYXf6FnpSlUZfzYoVZoAq&#10;o8W8l53IE5FXWi7rn8hG47Ayo6csjpi+poNIwyKDaXsSjuQi6IzpeXE1kMob2qFr3vJiCM9qSdvy&#10;bOoFw5+uRQOSdLzIgsAKla0UqVyyhNQU1d5dzAATYSjx6EKlCvCiSnkRu4njraogCCIThLJsoW18&#10;xiuiSla0OEJxZ3lnoAh6SOpscRBbioxFHEMNzoEFkZHay/BvElYKvhger+Q4r3MvL3XkXWSrOtQc&#10;E5osdz0qiQvEg7vLG1D0hjJHKn8hGrRXyACg80vUOoqPU0bAuSiyGEzdkgY/Ihjm6kQ54XR0dKwD&#10;KbKB21ENSVMGNVMc0Y9JtmjhirBQUrtQkYvDNilKsAI/Qpgq3ZadpHmwsP/dbz/B6WOPHgLNXa/J&#10;GFRjNT6lqgKuWwVBGwJS4Ut2iAhDJUuxPpbK7Q2rpZXFnGukYViLi0d6P3ZDhsMf3GoW1dVgGPJT&#10;1t5cPpa6Ap1YRXfFEQb3YG1sNudbyfP/t//rr2/frrJ8/nN/8+TjJ/LZMWWDtTtxkGqLXx1XWl8J&#10;jF+t454Pp0yGBmIR3Z3bPtriBG1u2bVYmRhUZFkWtKnN6VQepgrxoRsE3lMdI36RhJ9LlUtzV+/V&#10;ROU3f+vD+/ad/MIX/paw5pwCu4kNtd5zaqk5mmkbrt6l4RNNTRc4CJhKu2SlMwH20Hg7Foa+nP/k&#10;rOLBem3eWjc3WxB1BvvqAEaR5DGkNcJ76T/aCerk7Ic+/A4ufejDe4jQfPTo4xxPToxsnNxTKRPb&#10;yCf/xIDPnjx1nOP//GdfsJXn9rbtWzh973vfu3nT1lLZUBLpAhMhMn7k+HOcDgyN7dyx+ycPz3zt&#10;rx7mtLQIXGfADT5QFBu9cTAAoaEr21Exk2kmXRHDu8IOeOhsQzMAJbP1BhNO1/fBRp82Mzr3E8Em&#10;nM1WgsdLs9is4h5FzCn18NffNHbbnbuvulpyvjCd+O63ntr32OlkR9S7rPa3UxUPeq21bkEgmx7a&#10;klkfaTr9LYaMsfEhKGmHLbwgfxCS1yiGF3oyDFhODD91YX5hjl5NVcWa/GJlcXbLljFOP/jht2/d&#10;FnyIqNnnLyT27buwf798S86fLeXyAx540eqJAuK40xCgSAAk7qLl3mEyZdirzVOMrlb1EPkU8sOY&#10;ncFE6Sm5VtF+6/iz6RSDQTPrMarfdvd2zCDf+9ZzyaT6HwJsM5X2vlTFYbKCVcxAVdi7mRVHwchC&#10;cEytStuQhMeIjxFiCtcaQRO3Gk6J2ka5fWqEzxqMzzt2D153gxJ//CeJ0yfnMHbpUitgiDx8ATW2&#10;B3nEswI6xQYv832zek63JQdMqrEkzNKBmVRUl1giWKxMv+nmiQ1mYjt0qA1RbCohYx5d20AxiYOf&#10;qqv3b/wJI6w5XPTMx7TQbqYQWRUU10k9vk6Fqjg7Yu5ae/Zuwu/wqScaM7PmY5jG0Y8eA08cPUjf&#10;IHdXC19NwxkgnHc+UzSLlfJcDNAb08g0eaupKIlNW8QG7YGi6VznZhPHjszNTuvzge5MJofBWUtQ&#10;cqT19O1d8oAGfWxJG2m0W1h0pwxPePfL8jQ5OUQQOjzDLpxXbclkQKeGaTY1GSg2i0peajnARV7V&#10;am7C2QY3H2UMGmRztx8cFAcAHwLHcXtXgIQrFzIteJg878RksHOnaR/b5SvkznjpBhC8hAGgNm4c&#10;guEYoOt5g3Xce9/3kPxPf/RjHNND59J5pHT+rKQ9Dx9zhyUEfUoD5Ia5txXaTOFmsfCrdHeZnNki&#10;R9Lbtm/evl0GDrYTxxPnz+FUpS+L4UzojKYco9gwDIF+dj2RFsC6xWJ52k17V1+3lc938MA0x1ij&#10;WLkhvJvHwvNwsfHwBFgOwXqC4HpGN+Td8kuy585iA+Jrev+myuYf3W1I9H14nLHV6vQJqTGz38kl&#10;rYoYA1ZI9hRUPOu1PKCYjWhewdrJTMsgQrL4GPiFgIv+Akkes4nKhaMcsSxZ6Agx/hr0AENDuo2Q&#10;vLRIGzJc+fRe1/KmGHaMMoFXYWBAuPrFqi2INjqwqscCcCVBI36wXIvr2rUqccezsiP4ajf9APlJ&#10;iG1akxZ7nePUvDbzLEXGn92rH/ML1CTWcTlmnJqavnD69OmJ8UlOx8cnqTlOLS+bEWhEg4l5IiTo&#10;2qX/pfdw1B4FcSdlJe6TDnIS+gEjYQ96uXFmyMDpw25INj5eZmCy6+puvJZGqJ8AbPf3+kQtJOVq&#10;uz0VOPbRgmySpR5WsZFt3FQ7UrFYIrX0w9pYNHewTsCTUnY9F8s3dbKR8hbyaUsWfrx0kujFDP1K&#10;dIP966uqPWE6dGeoLUGd7r7YFJzodI1s2auibCyxT1keuk8vVdJ7XtLjxLp6waM3L4+eFgoeHuq1&#10;MenzRU+Ffnx1ofbkcI0bXq2fXzED0DpmkbhDiGtXrIr3imXl/Gsdoa3zOlXPdWrZJXyJl9sAFGd+&#10;9oG/XL9eXUJm+7f0JdCXQF8CfQn0JdCXQF8CfQn0JdCXQF8CfQn0JdCXQF8CfQm8tiWQvPa2z3kO&#10;lxlfQ9D0KPe9Fq/eO5chg1YkomiOq0qgu2wRrLzYb33pJiy8R29cE3YnJjMtZoWomo4j8LvNOE2A&#10;25YTbe7YM/Zrn/6Zm66b4Lh8+sTn//S/3PvQufzAdt3pQCSjCuaYhccYGRKxyS6xQAdZrZKp6Cdb&#10;hors6dzexaYGOZhlnVIKCCruVN1gPCaB78PW+Z3WJABAYO+LCGuS4xOD0H+CPuEp4VCyGT+G8Ial&#10;GxYkWabj1BDgJp+wUGauyIS81yoEYJ6Cr88IpU64zTQsicqdqCi1mQcKfzvybHJ4glAs4uA0nEUK&#10;/gX4m9ruFsGaP7VFbDu2ugJZhmGODAAsAg6tjLG8Z9+l+9l9XcKyZznRYmtaK2tywxFRt1UAM+eD&#10;8s9GPFAReYrLjeRitwVHn/XWQEtZt7FeDdhBbmTGsMPyr3FRm1t+rTY3P2OwIS30scIjRzIWpLS+&#10;JAdAyhotDclxIGeeAqz/EFKd5Rr/LvlcAX8H8DL2UQZxDs/DAuWX4FdM54oWdRbQl9ATLFt6XaXm&#10;sv4fYSsMqR7AF1pR5D8TGl4ThhmO3P57yuioKKVsi00G+HBAh/0q3mtAGQ4QE3wGxJyThhjSJDgK&#10;icgXBm55H9mdCS3/OgW7Vk3Dq5ViQDk5R2Yav7lhsFEwbEpu5Sa00FWTIQj36elyqdoAg8VpSVRO&#10;jYolyEGtBp9uzuEELAcK7GXsBimAQT3rmSpJD7G6ql9UFX3t0dcX/esb4skcKMQU0HEyAsDKoH6g&#10;RPGqgrMky+Odtoo/UOzMzJ246647f/EX38Xpww+f+Y+f/c8Uh+NsYbTVVrUPYGlb5YqJpS3asfwf&#10;ImkYqN02bms0K6yS+bu09GF+l35VN0ROVSq4beEC2BMri/UJfIXwEZfyrwsZoRrlkYbbYKzgwhDe&#10;6h/+2i9cf93EH/2bvz1yRIvYg3Df6KP7iqXc30BwBM81AecC4kUNx1Y9HYqFjwYHPeAgp28LWCEt&#10;5/raZRu3KdgatBgo4av+he5dQu4IPuFOAl69vEbhr1qvlprN0o4d45z+wi9+YPtOXGb2c7xYnt27&#10;+024kwQ/MosJjzMsl/7mb/760Ud/MjRY8IXlO9/2lttuu71tLhKNWiqfG+POhbJ8YeDv2Lrtqlx+&#10;7Cv/VYCghx86UhjcgLeQ7lQ4+Ga+MBx6dQGgYChXVUSY0NCBahCziFY+aS3i+rGPot4mxpEZgW74&#10;XqqVxtROAGD7juC1iCxuI1c7jZ9ISn5vqhKLlTMbtiT/7i++leOFhfoX/vRb+fTmgUGRwYFMBIYA&#10;vlJPEcwbh7IOS/9WaYWsTFYW53TJ+MvxjILtmFP6QJhrnV1ujMX9fH5kNDc6rncBEKCntd5Xi8zz&#10;c1C5JCbHdefGzeLaKFcMOpdsFYeKAAROHFcrePiB4weeO4dfJ8eF/FAqUywvAl9SJ2ZADmQWPi4N&#10;CdSef3R466zR6ZItqvMzoEE9RO+qiOCCLhpAAyBRrlCuqJZOTA6+9z3bTp3sPP7Y05zm0htw5HEc&#10;LUMPftd4tzn0hpw06hm8tHQbOBHe2cnR25q0YdWBOzmMYo7GArLp77Iew5UH+opqKlN5863CP2za&#10;kPju9+YaVaGooCqpNyvw8njrQz0o4rhq9bzZolyMJnIKU7Zcr7BD+kbarpa/bTxS0aNY6XJk6lQK&#10;+ebNt6j3oGt69NELgPU4Bo3RqLaGR4v0ixK+OQ/GHYINkUrcyqXV+khVCOOaD4tUB1p7oy4Zjowl&#10;r752FL+ko8cXlH4zzacDo+q8KaC38gXKrxw3GhWGJ0Y9p2rSuCu3DmWeD8T6Pf5iPuKDBwUENCy4&#10;p+oPdYOudGFOH/fI0fO1ylDNvAXJDKJmYHQfahKhEUWY2TAu+NATUAXWTaVSNXzB8G100iIIlYnf&#10;MGjNeWGB4PG52HFeko/dQI2OVx1O6FmNo9C6dBoazn34ajtpEXBXYD40EI7ROtQDxdxqPTzNwT8I&#10;BdE5fckb1DbmhbRhchhnevwlh4aVyKnTx3/w/W+Pjaib+tCHPgTEd36h7p6Vp44vTJ2vFXK61ITO&#10;W8x8QldYMaUXWTQGA3GAU6vXsnlluNEsMZ7u3btjTM8JAXTk8PlcQeIWijKdGYZZyKoBlYGvYIhe&#10;4W6Q5fwCaN4ZTm+4Zeuu3Ymz6t3BAc2fPjFfr+bSHfP3RHGTLqdLPNKAg6oQuHIgPgeBRxfBpYK1&#10;6dmZGoqYTgs5x4awMaTQHYrg2c5pZ1RS79WHBsChCxEzb05wQNRFp2/qpUKUGEgnGsTgGzect7lV&#10;opDyO1qUXhA5V1oZncQ/YFI0nEQYLkG0BNKJLvXocoLhmzbo4B0qID7FrlWLB73apdRxVwHLVaxb&#10;ouvqzgCEYV7goHL1KsEb0RKnvMF7EAFxs7uDcSlQI9vrYpXJJJCixpZKs+fx6zOBbN60xWGGxCsQ&#10;XCaTNeZ6BII+HwityB8hXsiSI4DAE8fgHdXOSKflkmm2AQMe/+66hohFBSnqLt47BmfZ5gq2tJdI&#10;0Yi/l5qJYTMCdYPrjGEipSw5AsskgIYQFEVjmSdROlybBZADqcDUd8uVwwCjqqhj+0WJmEi9GZJz&#10;cVHTF9q1aFwOZdELIv3WO9t400yt7R6yBru2GYmdqAKIAM6jNFjnHG82MLOHgSx4glvvbnpd7xsC&#10;3tPyqxlciEqk8qaDB/mak1HLSE9qvUAhr429E5OVH2utX9ZK039fBkdaWQ3Wwiutn4Heyf4Lzrm/&#10;Ih7vlhW/t4X2lqX31ReV2LJ8LivUi3x8/dRe8lf3JsgM8dJryMo7e/jRV0mmt0pMPfDFl9cAtG4x&#10;xPvvY8bKr27d1grTSZxcFOjHsICh30qbvwmMr6p2QIuZPyfblbLa3tY9o//wUx++6ToDnx8/9rk/&#10;+a/3PV7OFHfYq11TsQm5aQ/eBYVXdV+0pCjdPnW1EsbT8lWL31sv42M7COX1yYZNn3yO4XMPBzh2&#10;yuV5RmuoMC3bKqvPHuH/YcAo4FaGp4vB1AcG85CqcozOJWqbPJd0p/Q2HDVsRjcwyG0cVCHsVIIJ&#10;mC3SPjjBMIouDjuMyDGEUG1iAPKpDgYj5hIgeSMdLQXBgQgaIqB+/EEZRzB6yFWtKH3F+vZ4fqup&#10;lPl5WTFCzx9gw17qOB3ci5yRlIejCUAMMA5yi1OOfAm74neCoZ5X6zjCIYsmlmN3mzLeIYUq4xie&#10;Hc4WZ2edJAJearmVVWQ24lINxxX8E22U0hhJbK9oeEjjLEeZjckFtzGOsRD5MUYiSD/4HPbJ8iMj&#10;Yz7tkTOZ8TdHBMAWnsw8DrCKyHPKwhL5u2QL8VEOtLnVFX+zGpQjj92mhulKMws36yjAh7z6/EEg&#10;vuCtw1SHdGWmAzIvCTRQEwODj4Z/ebYHM6WZjcIxXBJKNqL3Dn6awQibLg5MiGAlaFGqS16pqhVg&#10;1J35ucpiSVPQuTlCx+C6oWvVap3gZeUK5AKqD0wtNZtxzLM2I3+1hsmnUsQxm9tYaeFkIZ/2+dry&#10;IfIPj6MNxJniw3afRNVtmGJlEW605hfmz9/+lpt+8b/5hE4biS//5Zcf2/cMx8XCJlw3eKcD6UmG&#10;zxS8Qoy/QFGQQlwfxdJT9vwvbLTmr8oxn96btluOHKgfMxpY5xbqtjzFIhdXY4KVghVe7MpxpKT4&#10;447Ap4y4NJYWZzm+6663/dzPvfXB+0999a/+mlM8EKGhpa3q7UYVERsyjLGIZho87Oy9sjrrTvl2&#10;RTH+rEla0/NORjFNXPL8r6pH1XSGSJnooCFVCqYpyk3Uff10arH89BTOPsWcuPfb6mTueuf1P/2z&#10;N9WML/zZ/Y/t3HbV8DA0ukYkZHpX0SynBw8e/Ou//jqge6du3bp980c+8pHB4QmOm/VsKjlI0fiO&#10;nF6YPosP5qYtu596XJXqa1//MZ4stC2OmabWmo20fE8ie3SnSRW0byT/LX29qJvlu4SBAEthjyOh&#10;vmLUG/s9mg+Hut3G5c4T5zY0/mSr4IkUisnZ0pE73raV4/e+d/dX/uvzzP0go9GrMzkm50mbgqeT&#10;qmyw5nh3JI9bvKha5goiNw/ab6bNhNNEShVjUscx5hIZAdPNwP8ykIZfboBpvZFnb9g4AZewswgT&#10;fw3vJK9EeMgq8qbcN0Z1Wsru21c6/PwxjjHgEvOI6lM2PzL/ju5hyuezwYJc6WsWBgbFA2rONbgt&#10;OEM2gw+n8idkFMDSYb0ipiIxoFl9GCwUtm6fuOP2wqOPaiJ76LmpbG4M3lOO5xfhmMdTrKiAYuaq&#10;CQ+x17224oSSVvDgk2tFtIUPYf7BJhz5JRUs/tjc3FxxADFVnInm1jcPzC8k9j2qxFUXsswkw4cW&#10;w1YNhyDdhgeP1/lgTHcNO7iCIHOfZoSFopglRN+HXrqzODquHv6mm4sE1Xpi3wWOs+kBnNIwgbnn&#10;tSQZjX12bPQlpunZoBYHppTVr0dJgI3cGp7q1zwuRXuvHnRHof37p/O5IeyxeDzqWyCdiK6VlQuO&#10;oW7pJUAJmp94Vugd4JnWx8V8OTpW2LFDVWX7DvkBMRh4rjDmT12gzuhYM1NFomTg06m84TQIhRHT&#10;qBLloMcl+h8MgoHZJ1VLpuoTk8Pu6seqwMLCIlYFjqGZqVZVUreC0a1xEJzNfboYTag8M/Dwmgib&#10;crsuyLWHbXGxhdujj7N4zohhV32Q98CqQZEiLRpfVwAsEdnC4H7mYHxiaGwcHisMJaYBJltHjxx8&#10;8P4fcbx188aPfvSn0EqmprWMMVAYfv7gwtyMWWlTQ0w45dEXBt4ws02hEJk3E787/z1e1awtYSwZ&#10;GVWLQ7ynzxKy0wwDWp5JoWx475HNE4uzOuK+Uon20BBBK7wRYDyl95ORlw35Hz4IEXhJLmkyAuZw&#10;j2NI5RjTMOmZk68tqNg6on+IkYncxERiZraNF7yeEhGc1grtNnXtvMuowGwOL9lbS8+ncDtFkh5n&#10;BHMbVkXXG2X4tgi9/vk0JmiBSscUlu6A32O+Ydkr7Jqre26jsUSsrLb5xN7MNDrQKBPNmeUyZsul&#10;rviRBBU7+Ou7sQbnvJ6kYuXdf/QcSjMKFqvurVF96MY5sTutszVp9ExMvJPRD/6jlQTdu7lQmuX0&#10;3LkLGCJ37NjFcT5fWCxV5QhmH0I2SpHeh24KCzY6izn1ypNXRYvME17kpZMC3eZsPaE2mLjcvBJt&#10;a1Lq+L1+m1t/4hIp4kEkCctDt4+y0i2Z4rii2FVawqK1fxPRSXIVR0v1/PZhLBiGBOmfqTe3tBqF&#10;uogc3yzN0BuLObvnOy6xoQTf2VAYMwDxk6tolnNb7LSDpSTVsv7QjLz3wLQczRqk0Sw3AEUSdgNQ&#10;N44rsnoxBiAXXU+XHn+4ix9clgHo4sm94ndcigEo1JBubbxUWfU0z1UKdlGBr//4shSXpXZZz16W&#10;1L1BXNYjy25e/+HXlgFoJT6oR9A9ncHyrxHbhtYzAKHbe9zWjTsG/8FvfujNN5rWe/zYFz775dgA&#10;FHRcn61FdKfxlMkRNCu3F2MAWlZ1err7UN4w01sazCAWlBaONJoFw1kg2FEvpxUYCxJsw2RPCKEI&#10;PGJRJywYmZknVE+uuXbHXe96y1V7NyYsmO7c3HlmYr5wofBirRS6XcUoTlm1TmZR2qRAdNrVAkgY&#10;+WZ7xwp9Z46IVB4tUkvRUf/OZF0RrDOZU6ek91OzNS7YsAD5EYvY6HOxZUfEG86sKTuIKEL9Q2gl&#10;WYEVfHHe0SuRRd8GkO736h2leuzuMeGRSzssF0edK2U01cQVR3eqN3VQW1thcT0al5BMgRcDvU1U&#10;oO3G7PQMlwgXXbHAZRyLhAgWDgwkxuFdWpzhqcAOEKkOoVzJJBLw4lt0e23ORY2hiJnD0KBqLDcQ&#10;1xn+xpwrdjJI5Fk8VEG0EoTuZMQPGrE60AdY/Dj7EOmU/LdNs+MXzcqQqOVBU3hjZbdEtB7kUeQk&#10;ASPt9k3ljzY9ZUTXXoE18hNOFv940wbiO/0D2e9dbUNr1G4bMmpVqFj9FGlTbudR4hJmtXK1cc6I&#10;mcEswHc+PTPHMTHL0KiIUgxViKRdbijOt1WBJuQDSUyMsDNos5kPU2iJFCYRl5abwJqtci7bqtan&#10;OQYd8Pa33/Lue962acOYTtOJkydPPfDg4xw/9OCBdHII1S2ZtmX8VtoogE2tMX4iwSJM82AtVKH1&#10;QM9ZbaHS1BoKEe7HXqLuEluEZooF62K03l6GLo5ZSnMx+j2uC8ZITI6M7srWZoeLkFvVnGB4qPgb&#10;v/HLI8OJf/tvv8DphfMLQwOTHrkGgl7X3QPCSMpQYLXHMihTYUTT4GGI/L2mpXdn2v5b79ojtc5h&#10;axTc2rKkYW2SBANOxCpIUNmpbfCdUbZqXY1l04bsL//qR3fv0Td67tlnidB49TV7vR+m4uSEaLAh&#10;rJX41t9+84knHnUbB4aPd7/73W++TYAagtpgA5KRwiJAzc7PECVw5+6b3M7x5a8888iPT6QyMhUB&#10;YwQOBiDF6WbIbRxchvwWgAEYb5HSVPHDxNuXByOGBL091n3tu9jqpZs8tKQOQYk1xoQwCGpUliCx&#10;kBYrFzJZmZL/3iffhfH985/7XrozqeSSBUJKWZ3SXJSeTQHdrT5jokVW9ZqaAB+LNmv4ymDTTKgj&#10;MpRBnneoP4rHBeqFRwYE5Afkqg2eJSvhbNoydOutu268STxKo2MJ4gm0EmUP8zw2NE7fcNqQBQtz&#10;IoWhWGeIOWSTFsinZ4hiLUPAnDg3W0w19V3g2SNTbvg2oivZpp1IW7Qu2E0xzhlJBGsGjVrdQ7yL&#10;orm98O57bnCu5Yce2L9IXCOzpxC9Lp3CSkIzULboWhVy22ankBlRbxglokjqRdYgXLxY6qmywiJZ&#10;1STD1Ac3rC8szICDgIrYA27eeOPVV1+DUUY19uTx6Vx2VBHDTMUfGkotlmvkXiLN5ABxWKRRFcUi&#10;XqmIyrwPplIPHLQlFpOgSMlwSqdbJhgDl7Zt37B3b+LIIaVw+tQM9GqNetum8qI76/IhilbDWqDP&#10;lyyQVqSZ2UJFV4lrF9KYCZQ4nU8y1dy+exDWHrZTJ0GFzGVSQ8y6lFEkjBBs+YcEAXa5qP20u6Sl&#10;nFNpWc1RmsAl4evJ5SSczVtG4USDMcrBQSdPJA4dWHSTJWMMn9FjSHmCAGeMVltYCQ9A5iZ+lAeL&#10;nOGAnWatMbtl69jeq2Vi4/7jx+ZKZrmAQXigOGILFnpKge4svKAnzgayI3wIY9QNBIuKY62FrvFx&#10;1TdeDXFMbKLSUoCqmR4XybHx1NiJ4kbFepe1bXpds9p06hhqN0wSMVQ3UnBCJjz6k30cP/qTB295&#10;803vfOc7q3XdSZMpl5JnT6lGlRb4YAOxTB23gi3Axx0zAMn0bAmqM8Nc62bxjRuGWAk6fVrvIgon&#10;3x/WGO93uYEVmIxFbRd7URsMlw/ylKXBp9l7jY537FSNJBD5yeMmpbIytkCURcOkEB0U9SMwHYFl&#10;o6M2LB7kksMjhYkNaccozcxOI42CY/3A81poxNDpGoIiqGFoBbkURlW3PZUWwxcxmTLqofQFfIxW&#10;LRhufbXGeB6xd7hVXKIgzF/XAGQ4IP/oVufdTmTdoCQaDEASaZfmj98VMtZqGDk3e4ovm8nEgBnF&#10;n/K/vbU9NnkYxKx7T4yOkXhtGaenhw+juRVTAe/8wDf1hNHALSHAumn69sJ8ifDwPlhv2rSFsHeV&#10;CsY4f1b8VnHcd0NNBguml7d35O21XsWtQ6SbIb67254kwDg0u2fMH1xtXhoMQKYeBqIc7qTP4zQs&#10;//ROCkNq0VM9XUcsBMUrjt7l6Fg7dVS3pAHa0fPpB94KfJPmyW/RqbIUcUJ3LYNB1EtMdVGdCT86&#10;3CfOUk+KcXm7F2ObkGW1e4NOXFWzP9ElvrFPE8IWf5Re+1TPq5ffZtJYef2F/PJqGYDWeu/lluGi&#10;BiCruqt8Mvv9ImJcrbb3fPQ1ko3vuKzH17/5csXio/9aT2HavNwEe+9faQBaqzaCAHpRpqYXk8v+&#10;s30J9CXQl0BfAn0J9CXQl0BfAn0J9CXQl0BfAn0J9CXQl0BfAq+MBF5NFzBfBojLucwkdlEXMLv/&#10;Ii5gtapeMrY5BwLojjeLEaB16uQXv/D17zw04y5gvQggX3NYAv5/QQigtXBDXtJVLX9mX+yuwHPb&#10;CoujX3X6mNhs54skuhQJ0zxlwxZ5Z2idVkv+jkNhbUoL187sk6xu2jx89z1vvvvut3DKQhNLC754&#10;xV9wOBBaeMTfqmLfaoFUT7VgcoFNRvwakiGhTAU9mPYlaDbi08OQY6VVUBMFIPNlLnN+ibJRg5LG&#10;fCuUK6BAQsTbSgGLSO4K4UuCrPcM5AY94DpwGOJYWeiWEAfEHrRFm0gqLuGAn+ixszqXh8lWtD7h&#10;GAiJHMQsjIgBAWIPMnM7UjSNsFiKNxGMHP4uLeEIf5OzlT0BIiLcDSkQqoaFOJx0uFRvlLQsZ/F4&#10;FwG4EIusDEJI4KBao7q4UAJGJGnX8EUgNllwy/IgaIWUlt4oPmUU8t1QDANFosIN4fPC8cgwYC6t&#10;e4McchniR2Zhj2x9hFVwUOm+kC32Glax5WqgS4LM4rVv0iDn+ipaopbwe2JXOe5DC9Kh1IKH6CeH&#10;rpijvrsU8U1jbAWX8Gd3fJCEYyvCvsxl4lUFcDImi1nm8fLEySLcE1xWA8I9JdNEkwdNbvEmwAbU&#10;YKAgypjunJmeXyzX+cvxNMelCp5lIfSbghwHP3/SZjmahf2G4QChBRkcTm/ZNsbxe97z1ttuv54l&#10;1nZTHyIEp2vLg+aJJ47fd9+jT+x71uEJw0MbYHxw6oRcvmj9Az4U1nbkJc6xImYrff1EGOywfuhC&#10;61lf0hqpl9S3uIHHIQMyHjBOa4y2ON8b4UUot4xCcli1N4ADTpFqHdMz5z/04Xd/7Gdv/trXHuD0&#10;+999aKA42W54tBr8EOTNFMVa9pao3MpHrEMdi9sO3yiAgwwMJwx3nE9vtsqSwYNiCJ6t9BKYUJdU&#10;AYSekJuhZV6PhLVNkSYpVi/Rke1DzN5zzy0f/siNHAOie/qpR67eu9udVXG9hMPIYYaDhcGjx57/&#10;8pf/i/c/LIMDXfzYx/8Ox2OjG/HRBCLnMY/wITxx6uTA8MSOHfK3euKJ+W98bd/Zs6p7xcIGlubx&#10;b3XfVaN4EyBRT1UbQtL1FLPrOqrG13W+W/a9/LZMiCqlsF+h10oic8Dm8iviBou4V1iYF4hm91Wb&#10;fuGXdn3zmyce/8kJTgcKG1ktJf6Plcui2xBh2v1CAFURut7KpXS4L2p9qk4h0jISoVNSS3LQvMWu&#10;ygEjkngbbVG54bDVdm/HucGh1lVXCzRy001X7dpD/6CI8pZ+sZjPPv7YFMfPPH14cgMcFvmxyRFO&#10;kS1+eMGzTQQWcgjy1lcSFq/mzY1glCBDvS2beNOMLXR23lMxdlicHZWFzBeLrTvftvvmWzZxuv/p&#10;+Wf3nzp5XNnodIahVlE4QBsxKo2KLZirFjFAcJ2oSQr1rDqGkwv1zZqb4S4EXXAsZDLNB/UPAWUe&#10;Xrwi/DJIEbCMG27cjgsM277H52YvEHZw0P3LgeZQN50WDT43ebBFbRSkEShDSOkkKMJyKVC2ymHF&#10;zJIF9ffaaFx0nTU8rDkhDv1VV23auc3eta8+P1dKZwudhDoWwU7tk+lY0X9sJLVs4D0R81bES9SR&#10;dxghNq1mKAV6JFBAM3uuUmE2bkw89WQZRibHJ9JdAhTCE8uOkzWt0sMaZn6yPVGo3R9WldsgMNCp&#10;IKVmU1+z3VFM9D17NhO+ne3suc4zTx3LZoSNyWaCP5IT2xVAJaXAIeo2xE+NEvdX76q+LYADTgEc&#10;NTaRAlWkRHLi7pk5p2vzc43FBaQqGiArnNzBvENz4G+8aKkGGi0Fqwsl/8l20XgPQesoKVUieRBr&#10;9EsRg9JkZXjW2P1H0Q67hDXy+B4Y0LsWyxWaydYtY4MWLg2ZjI6krIiJHz/4k8cee+Ttb3/rnW+/&#10;jdPSQrte6wAC4vjUyXKjWkA/8i5ScAxkaVwkOqXWJMmP15w2shJSyVQjWsTYZIBKTU/RfGp4zHlJ&#10;GzD+ReBbahe3t9o1r8+NRhWkydiE2tS2nflrrhX86llRqCXOnl6Aui4Ql0UOgK5rKdRUI3DZwA2E&#10;HrL3mlEne5qeqc3MToVgYU3800dAL+YNOybQaiQ3uZYD/MunKAKXaCyVSlAOGTEhGzDsjI93veyO&#10;pEAfy9c06ZiO3gO/Ms/HaIU7RuhI9tF7TW69mLiABfBEHIPsorbmL+y7F9lvMDUyfBdLSj/GCCCX&#10;dm9lcARQ/HhUopACcKo4k72qu+UQXYo+R3fSLsB5nTwpcBfZ2Lx568jICD2SnaIgBM3ZA7ryLI5g&#10;XEJT65GAq6xBaJ7PcGqviPPsP+KabzcEXTc81st/E36Kx3E7iIpPkoYAcn24+zfOQTjwsJhLc+U6&#10;ZFCCI3SNkICikgyehPpGKJ+uwEuV5zWmlBKnGO9Dsa0pjQDXitJX444nN1GRLIeuYoXvHjENeYmi&#10;LPvZMrTDijBU/qoAW4pfEfEf+Q9eI1ZyqfQijnpy9zIeXiICKMJ/Lc/JWr/33hdUu6WAlFcSAWRV&#10;KaoBPTl7fSOA4oKuLPtLjgCyCr9KLX1FOYBW1LPgVhma3Ioa8CINQKhNdLyNurqZwYnkr/zjD77j&#10;Dk0PgE3/5X/65jd+eKaXA8i/gZt+Yuip9QGrN/n1XcDWNwD1ysGNFJEElnwimwp2++Vg5dEEVCHR&#10;o0SW0B5r4h25boQbvLtH/7OAgq5PAGrFfOAq1MLC7PTsydHx3FV7ZB173wfuuubqXVu2aAYOY3Cp&#10;NAWyHW2DDX0auoGCBURnUMTWMzgwgiGC0+npGkQS9/7wASdzkY8PkGrDvaPxMEXEdXzbNvkgMOHA&#10;U92JJKX9ai6tSSknMzNT5ugd0QrYWBJNIDXv8aGFZxlZmWAogrVtXU+xiDjQh2Sbx9pETje5FSNy&#10;UTZCGZ9U8LNAufJ8CrKLh2SPLCs6mojpFqUseJNZruUaFMwrspskjJ9Fb5Qqxnt9jEfDEzWG5GYz&#10;DKxFLfPBaFA9K1VGTUkb9mn+K5cXynK4q5UrjXqtPDdn0jZeIpzOzJ4iscSzFCugIaKlbZkNBQpq&#10;uMEl4cHhgSw0ToZuLwxC6VjEGaFo/lYyrLTg7DVGT2Y+oHLhmo7pqJlpRjXfp/FuvAh2nMj90AZv&#10;am/XcOnjvUjCFeE2Mn9YTY4NQEoLg4pVew6YSS4YRyj6kxzHEi2PW280R5oV2kfngxfwFPMY1ZAo&#10;1Wv4v1jlxusogYbd9lkoCTIpxfeE44V5sQvBjzBrniywwYyODb73fXdzvHfPdkgqZ2aIsxusFZRv&#10;aEjVPpXIzc43H3vkmR98/yFOTx6fGhqeLObHOOZTucdQ1DBVCrGrmvVV7IYY2HrRmxEnt5u9QlXk&#10;VtOE4oYfA6dzOJhQUcQsZB843OY5FJuPmofVFtVdeWRIODOzFzZuHvjUb/3dlrkc/tG/+VytzKRY&#10;U0S0d2ZVUKtkFE9dTdjA5K5Gi0Q2kSrIk9PMEBgyYuWp23CCpS/ucDQ5UzbM8ksRZDyNFK8mLGxd&#10;f36xTIZ3NfAfKUB0nM3p1dXa1MbNhV/6pY9xjEfDkeePNRoLO3duV5EB1afTRqKZwO2Rv3/9za/u&#10;f/YpDvCooiDvuuf9HN/xlrfDfCEDVlAiUxempqZmpnfs3qUakR35m68fvP9e+eEkk5O5/CCxjZ3a&#10;HLJ/mosyI5/WMsSxNhsJDT+G4iMpfo+nGT0Gd1McbSNZEyMz3EB1lEkW7SlsuGYQaYsx1+l7mu3S&#10;T/3MbXuvTv67z6hStRsD+D1BJqUUUvOaxHRG9DmUICJqD1hoZGaA8NDTdNzORSuHYbpjTiLo1OpK&#10;ZGqWlYd7zGvW6pUIT6Roe93mc1XKs1g/Od65a/MNN+y8/sbRreqMId9JPLf/wgP3HeP48IEzdBc0&#10;NNhcLUEKCHGJyjg8jFsqPDkjxhaHSTTM+S1xTfJLpRbOm5zSfrEIYV1yqy7UaVi1F8zYRN527Br/&#10;yEduH59U+phcZmdbzz0t29PTT52en6EvKnp9xvZojcUJZYqkKXrmrNlQkkVjN7cFD5liNUA4BTL2&#10;LzpW7yGhWaOxy0PT6vZieW58vPDOu2UCm7mQeHJfqVFlEJKssDTm5MqjasmIBpkOyeMxKOmkanIx&#10;jIxNmMuN+9nakRl2o6mO3qKh0Yg8iLxOFXjzrXKuQQZPPHGBGPDQJXMKN64otyL6MHpsiulxo+X2&#10;GNloaJ1OWeYTIVzcaosLwzZxp9dUNOtOeWRM0ti1W1aYQwerUKrZdxlnMcLZvjXLhJKETt3GU40R&#10;XSoQa++2KqMXyGm1aTWFhtPGeIcla9vWcYmxmDhzuoWnkqVAubomNizz9K3eprDa4ApkTuVKGd8c&#10;xiKf/JMftIDB4YQtT9CE5bMDLxLb/Fzi/Ok2vnghFHdQdXz2SN6sCLZ5H+J126q43uLd4MgIA0MI&#10;nQ4fEJ2S+TKZrbBn/kxqPqmMHIUwT8AEb6OzqgHjXhmiIk7HJ2TMNyds0SHfd9/9Bw489+573snp&#10;rbdeNzffqhol9syF1tx0Z2E27W3WOIjkJRjo1TpQ1DNM6EeCu/PJFOzBTuHZw5t9yxYlQlU9dbJe&#10;rcAgpq8pNi01fROAEdbEhgkEwmIKtkW9K1PfuXvT5i2ps2f10Y8dPZ1OYTzfqLLoEyWGRyVny4+U&#10;fpciHwITFfHKd1+lU0w/5863z56ZVlmmqrnMeD436GHIbWYePBBVSVJkj2SV4eHhNInQHFUQyLTo&#10;JdVNhs6T4+7wYaaoyEajPLjvjGlW3njDN+0OgnHBbTRxC2DExCylK3Yc0+/GS6j7bAssxHbsDlnR&#10;q4MlyG8zkXZtGZafoGD36uFRKYLhQ+0xBCSxjHVppfQ7XzxarUnS29N8uOfEiRPU6p07d/oqHZoJ&#10;GXamKsSl8d0Cw7NR2YIFxDO/dJLWa7vozbmrEwpf4OXSFp7snUzGBQnJLk08MpmF98bfzhPsnvbS&#10;kUUCd7O1J6tOsZtyUAVDDo2AkHuMVyHcJrZGeQtqKVffjo8XnG2DKDAoO72RF9kTlyXS/Z2dLMo+&#10;BbcoG8HpPvpZ/XBYywy3KbkwyYqNS7EdMF5MX2Ju8N4jTnKp/Sv6+ZX49xUzAPUWZlVzzAsrbVyH&#10;eyuY1zFP0H/vG4B6xfsiDUBhYF/FpOYC777qtWIAWvXzX9QAZOVYEwEE5yiKfatpBCuj7V/+jQ/c&#10;9VabY5w986Uvfutr3z8VI4Di3v+VMQDF0wwv9UoDEHqMWStC1xtlT32rNONgDg/jUy9bgM9Ywqhm&#10;00pPPCZ88fVMJo/NRgiFg5pVLMI+ODdfEvXDxFjxppuvu/vuOzm+4cbd6G212ny9KTMEE2b4hYhp&#10;xTHzYVYj5xaqBw4e4fTHDz3y1NMHF+drkAvqpXTSEX0PlhtIbgyko1djdRoaGnCaGyxBQ0ODnBaK&#10;UlI2btrAMOFrgExd5PhvbDxKMNVBUUJ55pjRFNWT3+OpO3OwYHeIFAs33bvcfGg0ijvUyhB6gF8V&#10;1sYZB8wMZFYUX37U737sa7YgdIJzuyhCuGAjUDSH99mCdL9I/1P0rggdwyXxwkbv9QUrbVH0Ll86&#10;89xS5PjzoeCKcsiU5TZMGpSZdXebZS2WF0RBbVOs+fl5VDG7Ks2Dexze5d0u6+cGpFIBLWCDaJec&#10;JoOZHpxNTr4DnsgwRAO+bl/IDzBFDmtomkVoW1ZXlbqbonrIcSm1q2Uy3bA8GDGqxJ/Di+nPrlQB&#10;JUBbcrRlfxJX1LKqLc7XCCMG6gBjmcEkoALC0uLlMrIkZsURSWiqQzmcrZa5IeurqWShZhGFePXo&#10;6PDOXbICz85i2UTRL7ohA6HxxQijwzEWE0KbsTR96vQspw/c++iP7v/J/Jw+xPDIJL+rhKZ8iqYa&#10;8isBrtyS6MZC04GsW4qpoPUDz5gWjGzAcdhfuzFYunweaGiayLzLL1aRoqqYlJ1LDdGNnsw+HASX&#10;wvg1/Xf/3j13v+tmTj/7J1975qnj2fSYSRl2laziKxlFEndCXuzmDCOdwUZTCHH9wKNguTCt0Kbf&#10;ZiC1j7VMNfQqGuvfqswGguMfWG10s1U+zRmib90i3FMmj0XXI+h1OouV2oWP/cx7OX7Xe3aR3BNP&#10;PLhzl0ACk5PjAsdZ48IuCafGkaOHAAFxKqaSfGbMgBw/9VMfmxjfzKQb0hZOqbeY/I4efz4/qAev&#10;uuqGp59c/NpXHuX4zMl2Lj8OxoFoe8qkJgsB9EStMLOwPqJ/PrfsKIfGbdRT8CVasGopgjRbpBBV&#10;xg2mY1VJWgpJ2MIvvDBABiGrlimnPDpR++Vfuf25Z/VZvvqV7w8PbQuNJbEg8vzkSLKj1qc2xRqp&#10;MT3zlYDtQdnr/DIWDmzQDUBlGFKytojqRJhCogUAgoTfEUrL493IQsdEu+5GVWwc1V27hu5571sk&#10;4WLnq1/9zumjKv7E2K5SeV4fXQzoNmnplBz5SKXwVXdEwungIKYlTPnqOujJhwaHsch7l67YiDnN&#10;99yEQhdFFaDfcvHu2lXYsh27m+xB2HrSmYG6MfQ9f6jz7DOnDh8+pbiTZD6bUXtMWOsuTmIwaTSr&#10;brNLpPKo9iLgMZoJQIuQrwVIC+eE3TGUqMV9I7Ya1jP1HvR67XZpx07N8G++efTgszBPzRayYxJb&#10;NM2wIjdh4affq5thTmv7QPI8FFibSId5gYWiVXfD8gRNikdY4K7DRGITV0xzo6MyAF13fXJqKnHg&#10;wFnKoQ+RxgAU8JJUEo9LQG/NpWwauvpuUDD1nxqtbLAm/owMrioXoDMuWQVTwx8Y6rzppgLG7cOH&#10;ZjhtNXODA4PxnJn0mEp5+AJNtxSa0xpmsIV0FUEhN611MCJ3mrDE1CfHZG+CMYrO7NwZA6vWGlDb&#10;Up+9TzBiYPFMWw75Q9cWWoGREAdbJMMnFpZcoTU4rLeOT+THJ4JtSDR1DZmBFmX8D3APx6RQS8kk&#10;nzKan4ewD/ZeV2HIvOTGawYHc26vqdZYQ5qnonoszlZbNO2egqwUpkrETDE0JI/iB1UN+a9VShSO&#10;0w0bIG/BkqLExybSrCl8+9vfOn1GqL33v/+eN918NRlmA344fb514WzbAUEdhdRQXfL+k/cIwmZy&#10;Znhxg5fPM9EWGp360JDazqRBgU6dbCyWVN8y2QHS8tGRxueGGK/AGsTTWbflQWAPZGnL1vHRMaXI&#10;+D8zXapXreEQjK/TACsEspVTSoTa5WoScGwqA4LZbJbfkTE1UufzPncW/i8R+BhkTGA0I0v2gsBq&#10;JIuHL8tRsRkx/aOXFQCjIWa3tLpBCu4wamUDII84m8I3IoUcuoAVrMeY4kNtd6HBOhieD6skbhaJ&#10;+YCcNyeeDJO7LsM0/ZL0KxOc25i6K1IyG3mFt9+1YBNZEsP9nnnXFP2nXkOAW2o82+Fqz1xVpigD&#10;T1v6YjH3d6GewZ7GAsOWLRI3uhaagHMJCZ5MjaPvtrfR8kSUE9k07EUhY3pvtIJiueoas1xTWmoA&#10;Uhb8trhg0UQjMnr0TPyCQCJMnH2s7mV1U3E+AgKoKxzJ1zKpNb6eDLvoXNkzI5cA97HeGEuV30Xf&#10;5tSHoQ6EolGFgK5KQ3Z7tIEKgyIaIIF0Lnq37GbxEmVU4AALkl4Wwh9bkdye1M1/jOuJVJVuTQhH&#10;kSRevAFoLfPNileu+cMlGoAuPcGVd/Z++t6rvXXpBad/KQagtV60xCS3Wg7Wyrnfe9H8X9bj6998&#10;ufIxxX4NC42q95qXLuVFK5Fraz114f5XJArYStlZ4bsIoJWysEeW9lhL6mbUTa5tABJwGkeUlsan&#10;7FDjv/lH77vnnbtVLc6d/au//M6Xv32s1wXMRwUfCZZ8m5cBARRbK6wX7pYxpvNcJg2flvhV+ltU&#10;I7dlmDziA/W16jQ9Mq5S7tYhQwDRceL2FS7BDptOad1JzjrNBhMMD1pRKk2zYrx9m9BAd771ljvf&#10;duO27SPJtIgP4SUdGxpeLEmhnJluHj127vF9z+7bpwnN7Ox8Nj+UbMGbqzQh0FV2TY32oNEavTy7&#10;Qn90NUW6e2YCBOPRnQ0WzDMELOPYDENEy5JZgtNcNrlt25i7sTA3IBQXCcJ9yymYFwYax6VbBGXX&#10;KnSnD/bRMOPjTTewmt+gp5BFnnlFnKvg2eQ3UJB8YSBSGnyR3ZcimepJG/ZYzvZqxVTimDVafaio&#10;5shgFE3pHUHTHVyXfiZLttfqp8jO9iNzg6C46JNJ9w4hYyRm7EP4jwWPKrSOMlgiX1guzQtT42Yj&#10;gpeZ2agSvPbwfbKYO/5ZeC+KmosRewoj8fjEKMcK6ZofkHHII9wXBgr5ooffGhoc00PCHukpMfJq&#10;NiyRaqXGAh579XYObD9G5NwGaMJ1Sm9rwQYhpzrR7+XN6UCXIhuwQrubFS1Mi82pzBeBSZky+iKb&#10;SqIZTMWtMCi1TPgxA/klEqR1TJiHC6AGolojtygEm00vbSMzBIemDg+ahwMx357Zf+Dppw5yfPb8&#10;NOvhOOU0akrf8PD0MEnquOUEYF2eWHBKhVk801mzJXKGeFFKZN8xAxDIHGPP1VNGAWnKkulO1FIB&#10;ySKd0nrBYF5B2rEPo6P0cS3kKZrMfOnM1VeP/4N/8Pc5PXl89i//8q8XNctmzjmIB4o8qgxCIikG&#10;bJph7LEBMXU184fqaKT2ef00W6VeHX240J/0nlpzbjF79fstXhWmCLOGmMIa9L9Ejglkqp3BL9Ry&#10;RQy287shnk8kPvGJ9169N3Xg0MFGXZ3Mrl07LH1LMBkiqX3rW3/N6TNPP0LIQn/7HW9562233QlV&#10;cLWmU+oesJHZhQtTc6c43bptd7Kz6d7vH+H4/nuPNptDyB+ToeeKL+4Adn7EQtAzJeClspvYRwn2&#10;96h/dihX0NP1tfhmJhy3+AR2Uiad2kB2WCKtBdWujvmTQI7cmHnbO25693vUjv70s4/MTvGjASGT&#10;RpeeKGCs1KlNgF1umgRqDo5h3W0ohF4ccMsIlPBYD6wrsHd1pFJ7ZeOlxPph1uF2SQVnS2g+aWlT&#10;1XDfmrr9zms5ufnNu37840f2PzHD8ejo9hqMy2TeQs5rxpyWzYiNLhB7u7614RaJUaaG7m6PZgKO&#10;aw5ywE0PexAwRMt/GpPrgAU2Yrl34yY+DfzRNqfN1nEdK+QmOYZdmEjKTz555vDBM5zi/EJP5TTV&#10;qQQuyTmS9RZdLCgAmWPW1C2qQwjYFk2/OkxBdYnIUIQqQyDeKw4ODNebC4m2innb7deMjSUe3zc/&#10;bQCKgcGN9WqYIPmMCzShrz/7V/YAN2Bc9KaoLZi5RH2my0dFwMZkH700Pzc0nMdYyfGeqzYAcHv2&#10;WXCcBvUShXYYnNQhhP7QqmVgHde7VNM0kHQnlgO5AjELuQQIElNAsw4QQ+VKZ6tbto1s2x4ChJ85&#10;XUpoJHQAl+oNQ5rbAlSjo1erZhm2wmdxVBkAIyEotaZ07Uar7uHkBgZSO7YBzNRtU1Md3JepVF5e&#10;m/CHxgKmwadtgRDY4lK6Dgo1uAFX8Y9TNsYmsmPYgCbteEyBlmR9mNad4gMndrglTqUHfYPhzzVk&#10;bgMs44Ytdz6lPijQnMxSFcILbtpkTmo5kMjVhYW5QNSdLAK+i9tvGsL63rkxfPVBnUDObWpUo6lP&#10;lsulQVNimjGRVYeHCnPz5b/9zt9w2mxVP/jB927cKBwZ62fA2qbOtqcv6ENUFlE0MeG5bPQ5bZC3&#10;ryn9Qpk3Q5+MxI12zWOMjo+Pb9iQLpUS588Zeo5oGQQUNC9OiqwROauhU6/T5wlAxaHBzOws9s3O&#10;5EZ9aIJJ0bvD4M7GF+dTQj2MuZlT1CpD1NklWxkEIpTJKh8bNw9u2ZqYlJanvJ0/k5iebbmfV2SY&#10;CAlKZ9JmyO5Oc0C6gHJIBWMWbzP5qNhg+HypSVZp3RCt8UgEgc06xGjvEnK74mQJmrYQhbbqjYAi&#10;O8tSD75Y0oYSls6wZDLVtZv46NBtp7rZ7A7W7Qe7Qwzw8Zx4Uq6Yu34SnwZpBpHqH/W+ppXwFtbh&#10;qOoco7tiDj5y5IgLZHxsAsxysE03GCNQC0IICzdM+Bvj965wWoqvxplR5iI3rCCMHgkEvStg1eMp&#10;hjqZbgl8dh0Vs3vsd4T4sL0FDl2TfnKe9XhbmojrWj1vWpqIl9TGjaABmgAjlUNLRBYPwI3pWga2&#10;QS1r68EQfodYCVj9PPJkkBsH3sIM6xY+CqtwykyEFeq92TLJW1bRalbkt/uKJazTK+6La0t85Yow&#10;AK0s70v4y0UNQP6upVbXfhSwbpf1Ar7FpT+MAejSb34BOek/0pdAXwJ9CfQl0JdAXwJ9CfQl0JdA&#10;XwJ9CfQl0JdAXwJ9CfQl8OpL4JUggY7WYbqlfQUQQGk8ceSbb3FbC5Vf+vX3v//dV3Ocmbrw9S9/&#10;/4vfOLgqCbSWhY0JKOT1ZUAAxdJYgXsKdnUHnvRWjbAoSEHIlwV6dwSQLTWHtUSspk/e/9+9+hWq&#10;n4O+BC5ZAg8+M+soEp7QQiPwkU4aUl1LwNfC41XxaJHQLgA+90uskdJY4gbrjZcQ21xizY0YzIYe&#10;98Yi8EPBglIvVkoZ/C5yGfekY5WJpXPHC+RzeMqxGE3Ed2WjWBwuFgqwdXJ85uyFhYVFlr9gA+W0&#10;vFirlFuVKoTfWsuC8bE0v1AztxZwWKSMT5kXDaf3f/5P9l6yVPo39iXw6kvgz/96Q+Q7OVgwz9+a&#10;Ic6yuH3INVY5hD0FhCNrsb78SlMQkZho0XUZOmd8RPDkUxPDHXEo8aYbJ6+/QSTQW3cN4rNGc9Gl&#10;VGFQBE8JoaJES6eA9IsVQ6TOgQRJ0r5CQPoKQJjAPyXQnzlhAp+xJtaBpcgJjHKpPMvjQuAZOFFO&#10;M4kaxNDKUm36Ix+9cXZWceg5zSTHq4uFIXhTbMG5XGu0k3X4rzkF8FWpAcVybjX52IEk8FHZADhE&#10;gHakkBQGgBtOYAQ4Cb+0ZNoQOpnmtddNjIwk9j0hN6dKGdgi3YsBrFI58s8474CdluLPC2yhpwxE&#10;RufmzsV0IBnwXsblXKkt4EqJ040xHSn9ZnvxmutGhwVVTJw4DqBmFliciTQL8ATclKNrWWz/3/7H&#10;iJLXitDf+hJ4jUvgoWeF6lNL9IDlIKsd42F4Md/MOxVQvNEn2cbNvTyYDlWz36UvCPMS8TnKjTpS&#10;8x2FG+EuhZSJWaWXaek9qBm9UgyEtsGYSXac3VKcjQYuPnz4MKeirRwexePesiGGO16FQyWngLZO&#10;H/rqa/xD9LPXl0CvBDa+TeyNl7hdCgJoGeYuTnnFBHn5O1caFnrveJGPL3vZin5gyQx9/ZtXympl&#10;znt/Cfx/lyjiFbetBPX0mhN6UWlyAbvu9s+v8aLQb66fDUfZrbWt+w2WkECvlsLaIu4JdCVNzx5O&#10;MxDQ+dpZG96EdgPSzHpNP7azJUig3/euazguzE1/6+s/+sJXnklk5aDLGIALSeypgVrmlCIhPy+D&#10;AchTXk0yXWTsatII5iFzd46xi36g3CLNJ+//rRdaZ/rP9SXwKkjgWz98Vh5nxiNgvnsinMxkNaFh&#10;dmdqWfAnoknCduT2FKMYiF0kwg2hQema6IEtQcH+e7i9jUHVHcekNzZQ1NyDxnl8Q4Q7Rf2QL1sc&#10;AS2WC3jzxcUFOVQGbyCaYpY5pxFzWROUM5DSN87uNq4obhuqlOt33li/+513vAoi7r+yL4HLl8B9&#10;9//ki3+zAz4YDamtZLEgzzUH7dfqZfH+OruspkpMuWgAZmNlxQUK7GQbnn8/rUPNYrYiWHLaUJIl&#10;WuPjskTcfOu262/cDssMG5TfTJgGBrLPPa0x7sknDw8NF8fGJjhW3D0L9uQ0GbAJMV77PLBSaRKA&#10;DDap8oIcakplaOJ4t+7DQ7OKk2YnDbWtEpHNBUOVMa3kKnfdc83uPYnjx5TIk/tOnjhSjTh0i8zn&#10;qvVF58IvQhyINUgWKrH8yuXIqHltw9wkJ1Rdwgc2k4eqxfUqPN3q9FId+eCk0o3RscJ11w8QQI3t&#10;wIFZMYgZzQ0ZgdO+tFgmKgInyZT6DZ+ayv4jipC03ylXoihuHVY3+iv1aOZRQx8FPTYUy5u2yOEO&#10;p6pDhwg6p8znskSGktsjpDAmgdz/+j+s55TheepvfQm8diTw4H4PcRuaVWwAMrevnmya4TR4IUUB&#10;B/1yRBKvRhube9x31ReN3FQUuccuSTZ2y1q6FBscoqPXO6eCNmNKCkFLzAPeXN2tqzp27Bi8x1u2&#10;iOQOV3riV3DgfvS05rPPf62vGLx2al0/J+tLAMVgw1t/Jr7nokYWDzS8zrZ+CuubeJYle9HMrJ+T&#10;S3yXvyXy4F5lVL3EdNbJTOBwfaF1cX2vrjeKAQgEEBNANwC1MgtwAH3wPTeoC16Y+fZfP/Af/+uT&#10;V6oBSKp2/Inl2+8rhzIAPfCbL7TO9J/rS+BVkMB/99//L3AMOcGQsT4NEjgjbYtjLJVzwXmpRbQM&#10;MCdLXHipbMyWpLzZpFB2G8MQBcVOpCCEClJZFDI44qjm1AmhsCJxDGmFFgZFAqw7PZHQp7dZ0g/P&#10;qusgYj2sVebbT9Q2pdoJdijxkgSsQ2iPbaxLHsJHbD5iVfIpI9SFxc6hvp73KtSw/itfkATQ8/78&#10;G9sxWPB0BUAOZk4hXGygURDglnOfOad9TGrGqdFzERld7coI6XRqrY+WkKktNAcHZbwgaPLkpuyt&#10;t2tJZvvuMahMnj+0+N1vP8XphXMVCNlDjJgcDO5N6MYg7eLS+AgctKJs41idwwBgvRAWBsPQzHw4&#10;hjIFzhxQe9WK5lqLpfJiudQQegjD05673j0K0a9T20DQ+9yTtSf2yRqkWHn5IciVBClQO4d/YsBJ&#10;H6AlgpXGDEDGL5ESC1tg/oYFLplrVMV8zKVCgZA2lFZW4GarnEjWNmwcf9ObJMbDhxInj12Ak0sp&#10;tLKAFIeG8jOzom+B3EpSBGXkVGVEkRJrjmUDjIMhE/WU+GP1sJ92Whk6tFSm7lGfrr52kEId2C8Y&#10;VbEwUa/B6gJGyNg00on/979YXy30JPtbXwKvFQmAAIqz4vbfMKxb0HdH6PjwLQ3YTp3NJwYOh5VR&#10;Z+bWtiRmrv/oiXiAsNCs7LURgdESAqDeqZ0/K1J2fyxQ6qhthtUpj7xrtJVnidlmVIyYgYACidTM&#10;GmY6nTt14Kt9xeC1Uuf6+biYBF5/BqBV7TUr6Zx6BaOuJFD4XfEGoL5acLEq37/el0BfAn0J9CXQ&#10;l0BfAn0J9CXQl0BfAn0J9CXQl0BfAn0JXOESeN26gGUIegXsu661g3py9u//w3t+6gO3cDy0OPu9&#10;b/34P/zF462UwtB4MIuI/1/B0Vl7fAVcwLRm0AvGCoQ+69QmB5uymLcOAug3rvDa2M/+G0sC/+R3&#10;/l+ERHHyHY8UBgWQxdeW24UiGRmLB/Gz8JkfKA4RhozT8fFJi2cvUAC/ECJaCCEj11AkUfmRxe6r&#10;YugI4TDcp8s2VuZ6cUNaWo8gRVCTqPkDP7dwS7h4pNgtqg2L8QCI2iluMMcxwq0Q3InVvMBhRASh&#10;vEVqF0YJ3JBcy4yNiBBzheSR/kLfG6tyX8mlZaHvT7+8keA1FEIhBhtEgAqsW/hOuBeDGiaBphW6&#10;KGBSaH0K7gLsxBoIrRIoUBR2sF3IDGQ7w3hqqYG0pjO56sRGNbFrrtt+yy1X3f/As08+dk5NOAmV&#10;T5sQX0q/mINOi47BI8QnmylgfQ79I/wTBDoAgrIWvSiXT01MjIag13koveSjFuKU2/K+R+HZsjU1&#10;sSFRa5ABQYDAHNYWE88fFrfRU4+fOXcW3q50NidAYr0h57N8ThLgSYcJuM8IPIFErvEITd69DA4M&#10;eCAtgEOtVo2omnYfEQPLhUJu2zbRHm3fnjhyKHHufMk6hHS92RoeHqpZkHBFaMoR792Zy8SDlskU&#10;HDtP/0J/GFxfiQBHV4QM7NX4urLV6osFC8w0saG4c1f2zGldOX1qOtUekmut8xQl2v/b/xhi2Fku&#10;+1tfAq91CTz0HBDbMGR7ULCYK8TcwWLGTMb7GAGk9mgNSg/6U97wIxwiwGE1CcUMVAjzcPOSoGPW&#10;8DykXfzSOAx8DA0wSFF4b48oHf/rYeDAKbsKkaQTAwTEcb3enJycJFSiQ5YqsJsd+3ZfMXit18V+&#10;/iIJvJ4QQOsT8VyiQ9llcQNdYj3qu4C5oF4UBxAuYBiAnAS6lpj5xC++4+MfFQfHcHnuh9955N/9&#10;p0caCUX7REeVm33ENYv61RumPQ7mvezLgQBb71uuwRy0PJEXZQBaGolRLmDtN44L2Dc+nfjpz6z4&#10;Au9MPPejhOIbv6DtwB8mfjWR+NFvr/fwp5OJ7mtf6OuU+SdeVFZfUPleiw9944fPVauKWy9lSFHq&#10;a41m+cKUJjEEpTYqZY+Dq1kl3iQOnObQI9BzjN2HneC0hIjWaT6DK1nkJFJgBqsreZmNcC6zsNzB&#10;OQV/DwVWt4Ysw1NEwgprho5b8G24ixkHXVJ2LiQt7LGkyZTNFVRv74Thbg/g7cUhpiL3KQsRwTvN&#10;qZP39/W812IV7OdpNQmg5/3JX465vRXrKwYgeGq8saQyedEq2wzGGYvjBNz5gts8HDLH+UI28KA3&#10;m7kUPlsTVcJWq7FUCwOthbJa+uBQ+t333NWop37y4CE1/Cq2WKLOmz9UusUAjQGoAUMO9prCqFGD&#10;WQJiAWvhNqVY8MokxtZy3SjYoRsaGpL3qE/AOIBUCCIhvWswuWXrxLYdcCMrwXJlLp8byJvJeWYa&#10;/6nmqVNztZpadbXSLpUb7bZxNiezVfKHz6gRH5ElegCXBgZhCxYfhADfEaYr551NZzD81hKdejqj&#10;TuzNN+/AZ3T/czN6qtZKZXL1Wrs4qF5rcXERY40rHsFnK+YsUV5EWKZs0O3htSqbtoTjZmstX6XN&#10;PN0pX7V38yaFKU/sf2ahsgDpEkT3wRR+hRqAlgy4icTXO4mPqnzrbgcSd12XuOXriT+6+K0XS2q1&#10;6y/T8E1JE+T5mtUz7wrPsuIHLehTic4fLcmohGY//uFdiS9+8iIqzQsRwSvyzI8PtAMrX+Rt4ZzN&#10;TsMc+XxpkIVfzHNkv/tQrk1O37LRWOuwLV7mcQNQD3W0e4fpKf2NjE3hNCrvMr+PpeS10bNdA5Dz&#10;M8hntlDI13Ckhan9xAk6QLcBcQq92rlDf9NXDF6RCtV/yUsggdeTAahXHMuMQeu7gC2TY2wDWtWb&#10;bFWhr38nCsWL+VS2drbm1mu6mHrgdU0CLfrJjhQ4DEAf/fnb/+7H38nxaHX+/h/s++M/e7jSHOUU&#10;Ctpo+qcBI0YDBfm9bCTQnv7SqrPcprP0G/aSQK9eqfY98EYhgV5VH5Le80KNMgiUx5/4gzW1JcxD&#10;1/1O4p09N6Bd/c79iT94LvHbl2lzepk0yBfTZbxaz9771KzTiHgGZDRpN43mnBX4quxBFvAG6w/H&#10;ldKCO9LLMFSvMGvimL/lcomrDiNyCpJADUB8IBmKLKqXoRWAJEwAALDjgSLL9to4LWq2WJB5SNM2&#10;sAPYkQYyaYGP0om8ET2GHtksOsx+HQEE66OyF8zHCWzO5N1BAoFxwGlToOo4eei7fT3v1apm/fde&#10;rgTQ8z731Q0dY8PJF0ZoU5U6zU2VuWDhrtwAZHOqjPP1qEUYlpYWHWP6DCKkRMwklEq2M/B8cVqa&#10;m88V4K+RnajZrO7YseOd77z2mafEnbz/mUPp1IDzrC+UFwaHBqDZCZi7hsi/vInBxSVTTxTKh6lf&#10;cSBLJ2EJEmBLOFmsM3ZnMg2le9pCmGU7GzeO33TLnt171MlAyAO4D3uWylXMYIienk4sKheiEwI6&#10;UFZ6op2ensUkXa/ZOb0QK/lujCb+V6ct1nnnS0p20L6ILuQr/8pdq7OQ6FzgdHJj4aabts6KiShx&#10;8LljRA9sNVL5opSQRAfkYBr0ox0nW9I62pmcToEyNRQvzAVsErbQZ3pXqkGp4UpbIHCa8g9WsXnd&#10;dSLPpic7fLBSLdN1GRQim/lX/6PhKq+g7RuJ5E8vGXB90L/4gPsyG4BeDhF2LTVrZd6k8amlVq3Y&#10;OrbEMLT0zmBXenlsYS+HKOI0Hz4Q7Di9lhpVe7PO+DQGy6haBMH3ohVcU+aDcTYYrK3/sUSW2oaM&#10;udk3T80NTJhh4/T1u71u6Vpt/BRrPmEtOIIIhYYaXmcIJkUwa8mQzTEd5unTJ1FaxsfHOd20ZevR&#10;J/ok0C9rPeon/lJK4CU3AL2EmbtEzE78xriZx79cugXnRWa7bwBSZ2id5TpWjxeFACIKmJDkSU3w&#10;Ku2pD37s5l/8u/dwPF4vPXTfU3/0+YcW60J3e/RWX6U00souglS5WwvL4wsQa2whRu4l1JEXZABa&#10;M903uAHIbTQXVxDXkN96BiBTyxIrzEMvzOTUNwDFX+C7j870qmVqcNpt/dyigkVIbNQsJnwh8heB&#10;vtodvLFk8REbaxszEbOkEH5ramrKzUZVuF8rMg+52cjiRrf8GByBOaqgwJn/SI5Ay2Ka5nhoZBSf&#10;smJ+0F3MhgojAwMyFdltOQ6EebA7xfIMz7wyqj6EttyqCwzgpZOpyDY/Pnfsvr4B6BJ6xP4trwkJ&#10;oOf92de3uFtTKg1WLlVtlD1cDv4WoO8gVFWbajYEi8kREV2nQPRwY+KURulXiRfPqZoA7RWbTatN&#10;PGROy+U6OKFU0iJzyU2sdcstN+/arRH5wQcOTF+oZTM2cNdqOSwghII35mORT9P2jH8aywu2Emy1&#10;ERtrs1GvuanXIEiNdCpXLChBJmO0+uERWwqqlIAcFoudq64R/vfGN23ZtBX0kIoJaufo0cS+xw6e&#10;Py/L8uDweGFgMPQJoApHUpiELKK9poiM/07NvFhKAGmamw24pHq1UasqPJly2OzweKs5n8mKmPmG&#10;m7a/5S0bzKWViGD1Y8dOzc3U5+Yk4sHBLc16rpNQ5rOZHAYgEUgb4bTmjRivIsJ7IZSxTZkbCwYg&#10;AtIjgdi9Be8zBzrd+KYJMnbsODzY9sky+d//F1dYGPhVR8kY26JCrrVdcQYgTDb/c4QIXivzKzUQ&#10;M/T8wdcTX/zpJXAn14Jik5BOv3hFwo1/chBUjr5xD/dzcM5y1042miHdCmsysQHI749RP8IHebzC&#10;yAZkazfOCR0sPpiB/BX+OjcAxelj0+0FB/XYhpzFORibrA3SKj3HS6omioaaraGGac4YqaemL8zP&#10;yxI8Nj5RPfdIXzFYrzn3r72WJPA6MwDFol3p0rO+jWYZGLD3E10WemjVb/siXcDWRwD1vpEw8C8K&#10;a/Raqpn9vLzRJXCtgrwl9h8MckD18aUb9rv+sEc4aE7R7xx8gytoV+bbdf/v6JJ+Wbp9418l7k8k&#10;fneFd9g/+/oS1WrNNyYSqLPhpXcl9i9NfJ2n3uhftF/+vgT6EuhLoC+BN54E9j+xSpn/CBxHj7vT&#10;pQyd3ZGXQf8uhvqw6fdPy0nKx+U/jC/Er12pJ9glPejpLL3B0/l0pD1cSt78VZ8G6PTJ1V3XPfPS&#10;Xq5NfPKdifu/2M3/AVMjbviofv/Ml7qy+uoXE4l3JhRdz7ZrfzvxqfsTv9qr/7zx6lK/xH0J9CXQ&#10;l0BfAisl8LolgXYEUDplPvbN8+/5yPX/4Bc/wPFks/yTB/b/2889OF/xVX2tDzhRJetsyw17LzMC&#10;aOn3uEQXsGUfsevwt++BT79BqviqLmC9CKAlcPHe1bOlK2xy40oEI846CKBLQfqs+UZTGWMHfs8k&#10;KprTFS1BLa2BM3odf9P7Hp1bBswG+QPvqYqM34ZiI+tYXl0EkQZ4YGt/rYYW3x1nZyghQ3cb6ABo&#10;D8idyD8FdzDwQc16XQvyjVodXECpJBJWlg3lU1ZZrJq/R2lxvlSarxiBSLlWEm6nEaidWQ7kpSAe&#10;7F0CAeUKeQABnIIKGCiO5ItQDhU5ZbV/aCRABiAhShO0Xpuv6uePPvX9/kLf67gmv86KxkLfF/5q&#10;j6+rV5vzxWKu0VbUcbWjet3InW3cxMcITyh41+0SmF58rTil1fjVTrORBDlDE0ilG50mLdDTHBgY&#10;pt0uzIsQh3junVYjl+986CNv53R+vvTwwwcX5tXwccMULDfRcmhPuVYhEHranK2gQGbVDlevaPEf&#10;KpCk+1nQGUC0gSdILquGyT3ERHePLcVXz2fKi1OggjjdsnV491UbrrlWQKFCIfHwj88/8djRVlM6&#10;w8DgJhg6Wm05qaVzlAHHK7l0cUpmBoeKhmRKDA8pQjzcQO4/IlhBGsCRjkEGcVoulaoVkVvfduve&#10;jZsTGUMAIZ6pqcTR56cOHjivcpUH2o2hTse6ETBN2XYnWW0nAz90qsMz7h3GOwKFLWdAsRB5o1kd&#10;GVF3BNKRbqdaU4e2Zevkzl3JM+eaF84av34n8/v/wl985WyGcIkHypX5vpQhfhmMSMP9LcGE5I/3&#10;+nQvecXaesJaAN5eXeIyhnUH8sSO5L3vXerMtQzaE5dliS60mgpxhSKOH9yPe2kYdmkvveQ+NMMY&#10;pCO+PrH2GZefORU4DRkHFi0ef/AoIoQBcyIGsdBa1Y4M8tPr5BWfxngfdxaze3rhPXhYCh9kbZO/&#10;eKpaJVqKAAKOLO5B+xVVhBlHs9U4d059wtz8wmDraF8xuHJ6pTd6Tl9nCKB1gD9xN7LqJ4/xQcv8&#10;ztZBBl161XklEUCvogFIvfoLdAGLZdljoIHxw/pe66RBoicBmeOaL71nsX7h7g/f8I9+6UMcT7QX&#10;H//x/n/72Qdny7pE9CA+ofuMOL8Arhvdj9o3AF16tX0F71zFAGSqz/1OiLhCDeoqZAelb63KJXkR&#10;A9AKqsWV+mKvj1j3jYnltI5dhWyNfF4S1eUrKO2X71XffeCMcQBJN3JOU1yoLGqH9DJ+NkcTEZy2&#10;FcpmiWIVdD4npjV2VD8wBLiSIBYHv+KnFTVn0UDi7MUl6HtCTx2oBIjmBf+0ZlzVxkIdrg+8OCpO&#10;TY3D/mK5JMA2s0p+JxEYYTmtVYkARs6YF8q9Ip3FPiUWao4JWJaHZIgIZUajO1gY3DaW6Ot5L19F&#10;6qf80koAPe/zX9mdzcttam7+HP5TLTVAGWWIb5cjSlXkWOF+jm6ZVQBNm3T5VRojZlZvaHKGEhGP&#10;GhGnuewgBMXOFS2+Gw281U1bZdl597vv+PHDR44cFj80jmC1mhw/GaZ1n3F/JBPmgJnK4M3BtNA5&#10;hrLZjBNyseFsQXL0AS3rSrgzlx3ABqSG32oNDw3U6mV/dSbdyOQaO3cpStftb9n0+GPnjhyabbdl&#10;D0qlhlEeYKHmmJuDP6p1QYT3IwgYHM96WRLX1HpxAEdQneJNNjY2krVVJcwxIyPJZiMxYaYiDEZD&#10;I/CHWYETzWIxgxPZtNiBEk88fra6mCstmrmt0mgn68ksbi0hylgxP9bC8UtGoFRKcc4wi4e1Ijq3&#10;eqPiZi988QQ+t9iF7URt91X4l+Brpk6sWmn9y39hmbiyNrcBRdsS5+51hvh4wF1BqNxrQ1l1Dan7&#10;Mnv1qgPxqvaUdZZ/SHOZ7ab3IyxPLTYArWSD7rUNrbATBeEsMyfZm16ka/yrVWXue7LuvUq0xhMc&#10;tajk6Olub+Uv5hf6AUJusrH8w98eXgU9gnup/2grRaE0bhvyrgljtpjEIkcwtzQ5jzvdWBThUA9G&#10;ZiBPhdaKGtHw/icl0rHAB2SkgZYxO6AQrC/LUc1cxlhcEiWQdRGnz5xtTD3eVwxerTrWf+/lSgDF&#10;YONbfyZWxNen3WE0esVYdXob/uUWyu9fltX1qZ1fywYgrUJdmgjWdwFb3zoTv8FvW7aHq768v9om&#10;I71tHKzc3aJvfCCr7PStKIywN8LtqFmivx28T7de0u+L8j+Daz47midTNmLXstNRZwusDSY1aLAs&#10;CEgAvoA0gT2I/q6cSJVy3jlNJZfscUHWF+/K8q5x/+pCi25e/apRofTuFg3F9kv76K+fu366x5Mr&#10;GVt/KN9BeWx98mPdkl77MZYSzTvsGh3wYAzVfmnEsfYbD3xVmbkhxmSTBXNV07bGU19a6YT20uTy&#10;NZfK/ueeOXD4mUNHnmV//tizR08cOHnq8IXzx9mnp04tli7UqnPsrWap2VhMtOupRJOdNs9u4dnT&#10;hSyhovM5DlMoccz6oBmpE7GInckYuhnh2Cv1GrvMNZ3EwmKZvVytV+vNar3NbIu90YHnZGhwdJJ9&#10;YnLHlm1X7b3mxptveQv7nW991z33/NSHfvoX2D/2iV/72Cf+0c/83K/9/Cf+EfvHPvZLH/nIz7/v&#10;/T912+1vZ7/2mhs3b9oxWBhlryzWTp848+wzzz3+6KPs9//oB6850fcz1JfAuhIoV2cwLrCPjEyU&#10;CMXeFJCNPZfNgwbyNiXIT4ZgeG3RXHSaHLRTLXaNrLabQVYbSyy0VgiTmbKxgwXCjpJPD7InWxDl&#10;KJDWyePT7IcPnb/lpj2TE0PsrWa5kM10GkytsuwZaKMB/rHir72Wz3UUw7NZsb2akxGmza6wXAbX&#10;8cGbO9qE4so22QUGai5Yb5FnTyQB+4wefv48+/NH6zv3bBocGW52GuydRLWdqCQ7dfZsjlKJw4jC&#10;ssMT38baksyzZ7IYVkbqtaFyucg+O5M/fKj83P459qeeuPDA/ed+8sipH957jP2++848/RRM0toH&#10;BzPYpkAtbtueYH/Xuzff8dbxW28bY3/HOzfecsvkVbtHr96zmX1yfKhYSOVzLfZUqp5oV5qNMgZq&#10;dtiGQDUi41q5xW5MZCn1fx3Z486cnocG6LqrB9kH825ou9K2j3YVsU8lEr9zXY+v1jpDfFzKaxM/&#10;6oRYYO7qJext79bjKrVcNJelJ3xDYCIYmkM4iMsZ1lf1dCMznzZ9Zkkgs2sTt2ArNM8vVyo+4dTO&#10;H00gnC9+VYff+JIwUx9bGpVimWv8lVMJCHfnKB4YxKTjO/4NzA2GaAgA2bHi8leThKAK+lQinGJ5&#10;wYIDbpjdwESE72TFVzuovYyIy4DwgKGjN2rS5lGg3YDEJIAuQ71GU0tQ8Y71Nt4jUxNTDOxAwhTH&#10;oeI9KJmybXMITEgKIKgA9LJKa1U6laMvYd+8Uabn/taXwBUkAVY64ml5N5BeVABrDWGPrSToCb6v&#10;3ATVWHu/LLGsbW24pCvL3hXbAFa1QgQThEzCS2wU/nv84zLjxlq/L7tNgSTW3r2P885w2W1eBPU5&#10;a++9/CfcfImmosv6EP2b+xJ4JSTAAl3cSnWwNBjq6jkwpfAPcJv/6aAlXIol6AaMRk903e9fQNlu&#10;WC1SmLvxu14bdtS+F5B6/5G+BPoS6EugL4G+BF6nEhD7jw3cDJeXvj4SEwARrxNt4bk/uGTpXLqe&#10;ABgHmFKPseayh/VblhMAoZzcQFY/s5yZ6BOfCjRAIvr5FJafsMW/y5y0IjVf9OpvfQn0JdCXQF8C&#10;fQn0SuBVNQCZ09YL2NygZ9ar4BXvibA24NZEs7QRgRVjPr94LFj5hmjXZJsVf+6QZZ+IQubsF7A/&#10;IWUyZnnD2On7i9wuETr0It/Sf3xNCdiiXLz99o+C5cgtQRe1Ad3A0tv94HWWb070uPrjS9+4fyXH&#10;JASNBgUCvL3EjBUtWr4Rvubo2LZMZqzRzLEvlNrTs5XzU/MnT59jP3bs+KGDh5977gD7gecOHj16&#10;9MyZM+enp9hnZmamZ2dnZqfYp2anZuem50qz5coCe7VhQb60ZCgkAH+xpKdTWfZUEtcQRfBix0WF&#10;6NUKAW29AEsWRBqq1lrslXITj4latV2tJdjrjX1+k0UAAP/0SURBVBRYQpxa2DuJ7Nj45tHRzROT&#10;29l377nuJiBCb7v7nvd+gP2DH/7oxz/28z//iV9g//uf/JVf+Hu/9Hd+/u//9E/9DPt73iP2sf7W&#10;l8AVJIEt20Y6iTI7saXwXGg04dHRZqH5WHliSZ12obHVvDi1eWA+G08dk6qxNThP6SrYvWQ2rZ2m&#10;yBqVfDIVSF5DLUvoOHyxP7v/UKnUuOmm69kVZCfREGtGrc4uRg8Yh2xxjBEdLrAU8KEMUc7B/Yi0&#10;y9/l0TzZLBC7vDtABabSLXaAgY2m0sE/i01cOzVCyxfYn376MNm49vqtuXySPZVpEYqLt7ODITKX&#10;EIpEJDNzKwME1AFuk2oqMP0A9D3JxDB7Oj2czY5lMqPsOJElOkOd9lAnOcZ+7nznJw8f+eEPz7Ef&#10;Yjho4SOW8U5mdJjY8wsXzp9kn5ufKxYLWzaObtwwxH7rLVuvvWbylluABW18822brr9+8qqrJ3df&#10;tZF9w6ZhyMeGRhQ3jL1SnanWZ1qdefbS4vlqbZ5kd+3WfvObN15BFU9ZtbAMKwfW3/5dXVx1MHU4&#10;7ZLNgDmw/Pjw+gIioV+KnvCHv6r3fr1n8emyh/UVa0vk+bchb2Zx6FeXLDt99BNBD9l/f+KdMY4Y&#10;DJD/fiDxxfsTn+J42bZSMldCbYh7FWvKXR2pl6/H8TXs/on9Uvwjv/NgfD/dUZwOPwIOIvQnu6MU&#10;6Z3oggKQh+mAwRgIMw+yMQ75G9h+gsuCox+6cxCflJgHuuYfcYz5XmEr8pjpIdGa/4ueWlwJn7Kf&#10;xzesBNYC/qwvEAfV9LdVJeC61qqXgmrkjGRrbL2TTe+/1ttek5YL89K6WM7dcBPczEz79KGCTayu&#10;GSgk3YrU3dZ3aLz06rhOOkvfuH4plpu3Lj0Db/Q7bcnLQdG+hZAZPX5Y/vtvf/aSFsc++s902//8&#10;h8vl6hE3/hmq5dpv7HqfRU8fjMOArXjKA4usEpHkdfpF56aLyfbWkcHr2TdN3rZ14x3btty+Y/vN&#10;7Nu2XbNh4+6xsS3shYHxdHqw0WK21mBfrFTK1cXF6gJ7qTI7Wzo/u3BuxvZZplFTM+fPz2mfmp+e&#10;Ls0tlErliu84f8H0I7KfegM+H2aQzDDZ0QIzcGvYZuwkQ5k0rB4FdsdzRgjWdq0i5wuetZ1A89WF&#10;+cXyYp29WsHgBDtlnn2gyPxtx+5d173phtvZ77j9rtfpB3y5ivWdf75t28c/c7inf+7op2j7599Z&#10;+eLO4c98fNs//84anrArE3y5sv56Sfcd77gulZlhb7Vnc9lGNo2jRJmd8uFtZOzLaUh2sIhgVeUX&#10;dlFiuQ+17RpfAUSb2xQs7gQt54dglMF7u13Hx4I9mcI006Ex+og8Ozt/4LlDmzfn2Pfu3VOplnIF&#10;plO4gWGLkUsXnmTsrPN46AajWg+RHFw3wqAkt69201s3N2tuZ78orHtHlH+81N5LjoN71Pxs6/nD&#10;FXwytu0YZsdrDbLnJvaiZgN3ELGTpdEf0CJUZpL17+xWp3hY71XO/EcYi8qlJHuqM5JKjJ4/02B/&#10;/CfnHnu4cuFMopjTfuJE4uCzF44dmWZ/7plzTzx69ul9pSf3TbE/sW/q/IWF6Zkye2lRfmODw4mt&#10;27Vfc33uxptHr7l+8MabN7Jfe+OGvdeO7blmiH3TtvToRHNsQwIKMvbtu6+0SmnuTr3BrZaM48Bp&#10;L3mI7/UE13j9gra19AQQRmCLWMJZYl26nGF91bWlW8y480dfl1nnX/XinSzlL31aEUt7y+XS+JLF&#10;Kg1+YT3FXEv5eUGSeOUewuLq7qKiApTtRoYYt+B0N36R9+kSAxBX3f7rj0SbJpX8ws1i5DHDkDmI&#10;yQ5rLH7B48w6EG/HItOgf4vfGBuY3MpjhqfuOjRdn71RO8ajeAoWTEKWj9hVLeo9+gagl7JGdZZo&#10;CaYtrKYqvJSvfOOl1evJJa/JaHPPr6jlhH9jCMVaQApfgl22BWfM17Bsl63ZLzt9xTK+zJrT7exW&#10;9CuxNeHyDEBxivFnXmY0efmK+gLe6DzQvpkVpmtDYdbXbBEpSCopK4Ys6LlG6F29eOTYw3YpuKSL&#10;GCjjZvDyyaef8poSuDbxu4ClfyeypBxI/CrO/58yF/2lFpaVBD2rp3lt4rN/oAR7w8krDAfK32cN&#10;v73OG+0SOKNg1rFlybAte8oiwoZ8vjG+7ue/8Dd/+h+/wV/2L/7Fd7/yV/d//esP3/uD/eyP/eTU&#10;8aPV+dkie608slgqnD/XPHF8kX16qjU311kspdmrVVg9svU6jKq+p2EXqTeS7AQCKlcai6X63Pwi&#10;+/zc4hy2onMX2GdnZxcWFqempk6cOMZ+7NiRc+fOlMoLtosiqFLBvFNnh8PVlE5HCKpXKRQKBBrz&#10;nZBgdCWFQo4dK1I2V0hjScrg4c/CfqMCg3Slyk46b4zv+dKUEi3uVz6/JCl+2f4rn//lz508derU&#10;yZOf++XP/8oyxQ7N73941+89vMb7Vyb40mT0dZ3Kzl0De6/azN5sLOSyEAClLaSeYDsOtHHDh1A5&#10;0UYbwSAisuZ4kQqMnU3jjICV5fSmXzJoT7vVrrLDo4wtRvga24ipd/Lk6UOHZtmvu37L5ORopTqf&#10;LyTZDfajCZksS9Hb4+GeyV3vepWoPMImJDBGHzaygQ2IPBOOhz2TTQIvIkn2ocHJQwePHz/RuP6G&#10;MXaQNfXGAkQh7JrY2RudNMRwT0pTAGOoQnokQGZcJr5Zj4EBaoC9DUooWUx2Btinzzee3Hf68Ucv&#10;HD6YYK9VIAYCFFBkz2bG69VsaRFbs36/cH7h+NFzz+4/zP7Ukweee/bIwQMn9z9zlv3gwQunToGB&#10;LMtG1WwWClnCgU1OjrBfddXuvVfvGRq2CbT4R668mirzx2eWBG5n7IbEB3SMrC3rDLhxWc0s8jv/&#10;KpwD12W8vtTtUvSECGEUqH/ipC9nWBd4Zy1M00eDr3rXBGTB4D+D/rCM6Cf+vccvLM6OFpxWEANd&#10;qhxe1ftkddUe+pkuJVA0vXHTTGwbivE+3u69JfqExzdOvZNpNOiLEgzu7FAFGZl0UOndxuSWmvA7&#10;Kfjs1tKJzUC6E0iiLySbetAzZ+kmYr+H3R/XXwcyijq6v710EvjuNz6fuPP37pWeELbff/9Ll3o/&#10;pSABN9Bc6cbLV8yU8dLWm5gw5CVJdp0oYJ7+KrpD3Feqa1s9FxfVOLhBcG5pVBffesz4oZu29DH3&#10;KOosnl4WA0DkzebUYZtijnCzhQeodxauunXbp35DtMBXT9SPPnfs3/2HB/c/N8vp8PAYxNBu/EHX&#10;Y4EPyHgwBiXFKOmpudUTUJFn2LzMerc1kUSqZEvL2Cu9NYp+KTKJH+3e/NSDv3VxWb4u7rhICA8r&#10;Ywi4bse90V57f+dSHFsk/n3NIFweaCwWYBTKPf5hrTdyg2fYtz/4g8TvfDGEgV+WT6w/l8Rk9Lr4&#10;iBTizXf9iXuLWOOiwXYIL80PXj5iA2Us+k8R20ohPVDgrwIAZdOdDKd5i7BezLCAlynoL6epXHKw&#10;iL+XmmsOKy/zN/HUqrvIgVHQdCjwPOIHNjBYYPrHJfRCbDW1moUCtBhDcQN3TdK7QTtOYQDyqZ15&#10;l8iZFCsQp0SOR9t0lQ6+W4+NTYekOxPJEwd+2A/2cSnVVqYcjD3ciiL35d/cKz3+8B//3Lt+LxFO&#10;uQLWx88/tdfUbjMPWeLYiP7l+5fiY1cmeCnZeIPfQ7CP05W7N24cRw5f++r3iH2XShZhHFYDSXVD&#10;gLnPVwafLpM5p4bxwb6jRuSbX7LJmFwssJN6IphjXAOzdsQNWp63S4qVI4xPIvGe99zFVO373/9+&#10;OqXG3kkWGnVhiPTSDCkoXmcmehfWJSNCJs6DuanJG0TN1mdlHiOMrgGDrbl7KOc0/0wm5w0/mynU&#10;6qWBoeR73yeT/vnziUcfeSqfmVS5GgQDg4M6b+YtBRvKZvMeakPM0BTXwwgF9zeVNC67xJVUrqpV&#10;bMnVwoDKlUpifVrEtDQxqZDzN908dvj56ZPHFlSu9DDwQ4BJME9zWm9W8lnCpSmH9JBWdmhrhVqi&#10;TCK5x+xt3R02aHodj5xdLObppgYH23v2KP2xscS733RFYuoJzRkvl1CQJYHA1hriV0TI8m+hiPK/&#10;m7guirl+0eDoa+kJ/uCzP0p8zVaAVm6uPyx5fN1hfUn40aXh5z2eaYhtam/yZFdGr/ffIaJewhtt&#10;j5B+YrXfV8n6a+mnh55hMFWG+CsQnnqQsAbjldw34Wui43hqFBmGLAx8zxTGDDHqc/yvd02ZHAhB&#10;NeqeCaE3NLWm3sGEY36OHMEsKqmQROYJZlny95KOG8C7d0ox8Mx3s+1Hx/d/ta8YvFT1zhSD61fq&#10;AC9V+v10loWBN0KVJSPLMqvKiplyVP9fA8NRb1ZXm5W/BFlchkdf2fxXrVFLJbpmpXsxiXufOX3/&#10;Fy9qqenX+b4EXnMS+OgfXdyr/9rf7i68/Oi3u0Xo/Z0mFC/fxb+vSRZgxJBdBN2PlnM3rvVG3u0Z&#10;9h33/k7Ps0vycyk81q+5r9HPUF8CL5kEnv/jf/35O3/v9375UhPE8+vnfoUn7r339+5c9ZnLTfBS&#10;X9y/ry+BvgReZgk493N36FwW32rVIb4n+BeWmCXjtZ36iK8RecUI3luatfQEf/A6/McjJsFl+H/X&#10;Hy59WAfrBLg4wHx6M69UTOXoJRiyIvfqM55nf91K6w+Goc+4l3p/60vg9S6BIwceTvzyR5etAL3e&#10;C90vX18CL1wCryICiGV2AaovIe8r77HVNq2sr4UAwsVfqHIPDd9IlLbdMP7pT/88xzdsbJ88dBwE&#10;0FNPneV0aGSCELSEg+c4nc2BANJSnkESMF6CBbIY8z0IIMuueGOXbMsRQEvsoJdUxm5yvqRwydsb&#10;EQF0ycLp3/ialsDbP/AlSJkdlWN+DALRpFu22o/viPxHHOsH8UZNBKyO9eu0kmmCqeoQmA28O/yF&#10;51mn2XahkMjmdVxg6Zwo8ZlsLq/VPBg9srnk0JCWxAkazSL51m1btm7dzOngIN4ZtDq1+majKlCS&#10;+MJ8tT9Q1eopVvabIASz+Hapu9BqILwmdaEBEjhx1Aq5AQcCGCWKI4bCMsLC6X39hb6L1kVZc971&#10;1Y/d++Vr/s32X3m2C/mJXcB+//0AggwiFOGD4jRXXf1bK8GL5uQNfgMLfV/94fDHf+49yOHo0am/&#10;/ZsfDg9vadQM89LR8rgjdNzJgpYRVfuE3KxAv9n6+cpVNYicna9HMdr1rI2zEVE0YBZrO6l8Idsw&#10;NvcdO7ffccfV+5899qSFv84XJhp1cIIGsstmLQXdr6eSgfjZOoUkuJ5l1Dw+IuONmc/huZmDv8vz&#10;n8+rQwiX8tlOorZx0wint71l6/Fji08/cUa5TQ5Rap7yNTe0BRq4o5xE9yEdQ8zTXi57r8oVeYEh&#10;j4IVky6rms4YhzSc2kIdpIhIzbbrqtGNm9JHDlc5Pn7yXC4zmEyLZclzCPu2qIscXsQzKQGXdCqq&#10;I3KVwc3Ur3KdXsjfxSPJRGV4WKdXXTXxqz+3wYvZ316DEsCd/IufXMWs8+KzeoXCfyj4g0/TyiQA&#10;/jadH6yHfSTuW4Tyj3A9dnNQGawBmneYofvjoTgG6ViKhspBz3A3MVO83cnUexUwxGpUtnlO1PP1&#10;uG3hYBDDlHqW94MCHyOVYuTRCrhE4sSzfQTQi6/mSsGRwl9N3Pnww8EXHB3hK5/a+9Kk3k/FJBAj&#10;gGLiHip5LxSld+ardrQGm/M6LMWvmKSXg5WWA2+uMATQJcrNS3mpCCDv+5ZJ6hLfdNHbvE9fZV/+&#10;xpjKp8vpc9HE/Qb3VGTgqBu/v/tupBQKyCgqA1YzlNF65y4kSuGBtKfYL/Y6Huzuy8XlMcVsl9Gq&#10;59Qx6iu2ZeVd/+WXLZOLlaV/vS+BV0gCtUZ9sVIuV2rsjSZUIGlmWXh72N5OZTrJrHZA2ll4dgaK&#10;hcEh9oHB4VxhOJ0psuONUa+nFsvtubkG+9RU4+TxypHntR98duGpJ6f2PXb24QePsT9w3+F7v3/g&#10;e995mv2+Hx6894cHv/qVH//pZ7/J/p/+/HtPPnE+1cmxExhQM9JMOlfIsxcHCwNDxeER7SOjAxMT&#10;o5Mbxic3bvK9UBxS7LAqlNL4aKTF+1Otsy+Wq/MLEA+VZucW2Dl+hQR6Jb9GCtw/xbPrX7tjV++W&#10;fP/vn7z39579le2wOm4309ApNLuLIWXXSfBKltMrlPeZmcpjjx9m37lrcteejZ12jcBY7IyH7Y4C&#10;Y4lBL4XpR3bRcIrpJ4M6aL5e/EHNELMqB9r5XHhOOZGHkQHpZt1v4cCsVEytaH2ZaqVRKAyxnzx5&#10;8siRC1dfvWvjpnF2DLeYi6EPYu+0GormGfE9t/GH4lGnjZWzlIchc/dSmaicsgfnsla7ZlG93JGN&#10;qGAhdhhnzVaVHB45coL99OnSrt2DE5ND7BBYp9KKOuYKRTrDPw2Co7EzQcQALQM1biq2c+yhSI28&#10;VsIx7kGMRrCTlcqNGfZ6q85jnWS6UmuyH37+fKWa2LKjwD4+ibvZXCeBMQhjN3s7LZnDWg0Ndh3K&#10;JCjsfcf0nEjCzI3BWpvRUWcGiiPs+Zz8yHKZkbnZDPszT8+8QpWm/5oXJAHARLf8zsWjkV5u2tiV&#10;nviDVWBBl5vOq3K/GZi1s0xsZh25dTo9sxaMWpAwt1nf9clnvNZC3+TBXsTQLCbmMJT4lKJnpipV&#10;35+KSX84t92idNnExJienUlaarZ1XLCJYeYOocfkZhpF/opDjPlcwDihA2s1t3nmVabAEeb2qVdF&#10;tK/XlwoA9PD1/9TZf06evPdjX31XnwT6Jf/Yy2iblzkiLVHbIg1tpSklHiKXZc+jhsX7S57511OC&#10;scfrMkU4lm0UEn1JoQOkJfrtoqaNVST2MtmDlr3pEgxPIfOhnDKmuAUneONbL+wdv3XlFsPVCSp9&#10;vc42iH7CUfTGl96k4iPNyhXR11N17JelL4HLlYACtEchhFhvQ9lq1Pmj+VKzDfsHLB919rr4dRR9&#10;B1d6dqg/WrRaMw5lCB2dH8rnR3MF27OjxYFNhdwkezoznkmOAfLrJAhoPdJqFBq1fGkuwT491T57&#10;avHI4Qv7Hj3Mfu/39/3tNx/85jf3sTca+VYzQ5yfaHcuSWa8rEICAKrSu+RzRXbihVUWEyeOzp48&#10;VmK/cL4+faE2O9tkL5c69Xqu2cg2mwQS0sHlSuYNeP/zbv75zatWlp0YXtuFDHISaFPs1g74FT++&#10;ToJvQPFebpEL+fEnnzjIXl5svu3tb1ksz6ZTwN9aMHDFFh9NxljR0Bq8dh9YGW+daTVaXwkDH4qj&#10;I1k06DIOQ5AVMUkbzq7jzYoegBsxpLCD9zl69Chj9w03XMcOdzMr8EzZ2GWOSYJFYsSXSmPWGaGB&#10;nP1H00AMMYGGQy242aqx5/M5zEDVWtmHY2xA3BlChjHvS7RrtcqQbfufOTQ3CzvPZvZ0loBizDdr&#10;HhXeXmr0zx1e0SGRtPjFtJGHsJpka0se8sxtT45N6CmyIAcQkbEn2sXnDy/6THLb9o25Iu+qNrEk&#10;YcAC2oRILfwZ6gwMSkB+mq06uwOmkGTRNmattSp9lGaenXaqUQc3kRke2MxerxYv9+v373+FJYCz&#10;20oHrheZB+xKK53FXmSar9jjvbYVM6CIf8cJm3tbWe9kxBVs73ys/3HC5tD/xBzSy8wusZnGixYR&#10;95hRVTHgncrdf0+JPKzeYPfw8PHM1pSEZTYmZ6d2sqE4hW7/wN1XIjv7K1YBLvdFSZaJ0A8i1udk&#10;cu9v/tNfTnz+XxNM9HKT6t9/6RKIxzs/iKe68Yz3JQDSXHpuXsSdl2XWWOb2u+z0ReTi4o8uNWQv&#10;uf8SbCbL038hBqCL57F/R18CfQn0JdCXQF8ClyYBfLXc/LMS18Olf63YHgEZJMXuy5+TZvfHz6+T&#10;9joJXlqO+nf1JdCXQF8CfQn0JdCXwJUrgYcPHLlyM9/PeV8CL68EgifURU1Hy+x8caDTZb9f1uma&#10;Jetxkur1+112/7J3rUwtXoKz5QCLI2Cb2EDkBGbhUcXr0eTUo8OuDdIJwCJ/izkPdx21enNi15d4&#10;hNn93W15Ppd5hK3iFLaKR9hKOfc6r728Vaafel8CL5EEWBdvs5JmO8fpJJQYkUkaj0mRhGl9TuFA&#10;AAwkk80Wbho0rwx7u6292WJRLsVfwvexd/AIwzkDchFbeiNOq9g5CFOkeM55BQlL59mLgyO5/Egm&#10;MzQ6uoU9lxs9eOjE17/6PfY/+7NvPP3k6VZzsFAYYO8kco1WM5XtsHdSVTiGmk18Lug2Uw899OSf&#10;/9k3v/mNR+77wQH2735b0evv/eGz7D+6d/+P7nv2kYePPv30OfbnD82+RAJ73Sbz/N9+Ffj2771L&#10;Tl5sCuqls5/T8p2Q3Ynrr+lFBu259s7E+prdegm+bqX4Uhas1ch1WkX2h368b2S0+Na33To3f44d&#10;3qsCEfVAzuKRVa+yKp+nZdEqW4l6uZnoQJuBK2WGHXwMbF0povklxGhDY2ZFXaA/gvOlUgBYLBqX&#10;Bl9ALpw5emWgOExkLSJzsedyhZmZuSeeeHLbtlH262+4rlJd8Fjs8kRrNHiBo2zE69WEYIiYWynS&#10;Y1SnT/EhPoPDGMeKTQZyUG5cvN1DvwvBlGrX6ovsno1Wu+x+bbVKdv/TpweHEux7r9nSai4U85lG&#10;rcwOgxgkPLlMkr1ank+2cVjL1Rs19marQWfjgB2OASNlUmmCdrGjgxBCMJnMsxPjq5PM4WgKkpG9&#10;3S4sLLTOnC2zDw3ntm/fTm/n8AHwUAptZrB7vNUsz8GLXOQmwhVluMdvI1YapCTGS0JRss12srRY&#10;Yx8cGn8pa0Y/rb4EXkEJoOsaf0N4pUcJjFp95FEFAMd2eZMaTFg7fRLjf0Y7/l6idDAnMN/NU1R7&#10;IMVwVUPuZgAVRenlXgKRL5gDfET+ReNipyXWaO7e1MHu0SWBTabNa0f98FcI+QNQkL6t0cJrVO1Y&#10;LqPC9Mlvoe8C9grWo/6rXhoJ9GJ8VqZ40Vn5C8jEarPdy0gmntRfBKx0MUqBla/sdcLqRfnFdy67&#10;wUwB2ld9MP7xUuBFq2KO1nIzWstZjPwsQQBdFgjqMr7AS36rG02Wbp55/LnMpSvl3G+RLQatiOCp&#10;2i0go8aPXmHF9q+lhrBV3vKSF6WfYF8Cb2gJLKfE8hZs5h/paNqD7TbqrKTGCWyqi+pS5bkPNNx3&#10;d7+XgcbuYO7EXIrJJ8ocx7Fjlw4SnbzvhLhOJ+FvHmL/8UP7v/71H33lyz889NwceyZVKObH6rU2&#10;ezZbhF9jsdz4xje+y/6V//pdIjfX60OnTzfYjz0/f/Dg9MFnz7E/9dTpfY8effDBZ3/0w33s3/3u&#10;o2/oT3wJhd/7qa+4675vIHwUBv6kBXqXtSfx7MFevI9sQndeu2edhNdL8BLy078FDyqcHdlPnZg6&#10;8NyZG9+0Z/dVW9hbzWqrjfORZk82N5Mjkpt1xIfTwQSTS6fz7G05IokSR6w4mDn424sQF91P2DIw&#10;tefwlGyxMynS6MzVBI1U5ozZ2flDh86w79ixZWx8mNmTJlAWDR3vKzevmOtZcP1gDujeWG5gstOw&#10;BmOuWN1FL3dhcxetxcUF+XLhFObcHJ3C/Fzt8OEF9m3bC1u3barWSnhgsWPoMd5rzRV5xLyxqnhm&#10;sfOL0zBLJmnxUiNEd13hGOtQMkEcePYcRZMLiU0mG3VsVbkzp+bYSwuJDRvyAwPwRkvChZwM0H6b&#10;ymh9H8Yd95yFcjueGYt1nmJC0g3jEvavjjiSmHKy180Ppb/1JXAFScCiKCzx4Yoz3zOfMRbnns09&#10;QP1OtTijF7OGptbKpZiyJ+Yu8YZs94edS/6jUbov8evkttjPlCZpvUvw84qzRwvVr1H0Omky0dbL&#10;CuQ+bv3tpZIAmN+Pm2d4nODzB59NEBXsfS/VG/rpSAKXZSUIxtZXW3JxD9HbXbx8meq1zix7S+RM&#10;+vK9/PJSvogL2HKPvhXnK41z66FdludtJbvzEqBNuH0NjMz6ROJeTeP8ohvKad7c5ll5y7FaFqxf&#10;RvFsi4r+CARUYQrqr19ibFqLHmh92uZlgKDl+KDlUrk4S/TlfeP+3X0JvEYloJV8rYSFBmg0Ir3Y&#10;uqU4u8Dn2svtKpRPEjaQaNciXyBcZ86JxafTzvgOXKiTyLY7sH6w8J5ttXPtTo6/dpBPJAc7CfA+&#10;A8XipnNnqz/4wWNf/vL32X/wg2dm59qDA1vY67XcU08d+dJffvs73/ox+8JCMpfb2GwUW80Bdm7I&#10;ZibT6VH2ZHIYao5GPV+tZtjL5b6n7QuvgMm9n8KX/+Hf+6fuzG/BPkAI/fI/XY0t6IW/pv/kUgkQ&#10;Ms+XwednKzNT85s2Jm6+6Vr2sVE4ayDYqbPnsimi7Il22dbBmfbUqvUkwa2SOfZ0B3sHFpI8ey4N&#10;2Y0Hw/JNq+vOm1yvmZlGBhFtZuBg4oUxJeNrOoslDDFH2AcGEjfeeL1YewD+gMHJZcqVUj6TYQeU&#10;xK0wAbEbO7VGcoxTvtvEz4zGMvnIeBS/S5Ym31JaqsdM3G5l2ck5OsNh20qlxPXXTgwUc0morBPN&#10;fC5Vr5UJF8heHMhWqiWQUCokSkUKgtiad1D2Th1ksm12KRjNbLJV1A4eCtsZkAWzVOfyyXK53Kzn&#10;2U+frDUbiT17tuRzkCIhgDrFkV1bsQ5JBeYhYiACImDH0tNodmrtZIM9kW4lM3VQiuztVJk9ma1x&#10;D3sjWg3r1/G+BK4UCRisJkLrBO7kwKksFd0G+SgsGM3EOiDvL8x2E9l06AQwUouvx60tPjfDMOTs&#10;zm4binh//JKzPmvrUg4ZJ7SiuGgLZinrcEKQ0MiUo4mAIxkt8dChaRHLKEhFZEiXEL20bwB6KWvj&#10;VR/82J2Jz3/ju2He1jkMqvjO3/u/9KPCv5RCtlh52q0VxHHu1n/FSjunL9+unMKH5V+fgb8M5tFe&#10;A8ZLK5ZLSW1VlNClPHhZ98SyXVXCUXiK0B+ujqO5rPe9ijdHlSQ25gTrkyuaWvwPap8QmzDKsmuV&#10;MgVKvEvLGmuHBgeV1hZ6EAMXvIqlW+PVr8EsvfaE1M/RlSEBhbnxPY7XE1lwmD0yDdPeYwbqKVVP&#10;IIHus4oc37UomatI9zTu/W0qqKS6Kpr5dbKDXCgMjOby44cPn2P/8pe+862/fqBcSrGX5hMcP/TQ&#10;06n0CHuhMNFJ5NPZgUyuwE5gHrALiU6WnTynkoV0qpBKAi9i75NAv6jqCLvjvTAEmYPY9u3v4vDe&#10;k/+yr9i9KJle7OHS4ul6Y4p9x/YNN990XSGfuP22jewf/ql33XLL1UNDKfbS4tTC4gXMr9hB2LMY&#10;YUSNjJuVWrRQtthUzDeqWqvwNx5buQTqx0Nx+ZbP5z2GFxYc5nKOyrF2ig03VVqosu/ff2zz5qFt&#10;2zaxG8hF/M3OP12v1ywAmTZ35Y6RPlFcZ1mUfNFHKIEUDllcEYLGQjvLd6xSWaS1plNFdhluMini&#10;kbHvf+ZgJpu4/vqrgD6xJ5M8C9woGJtwHTMGWHFCq8Nhqmhh0cwGpHBlITaZShQACJTITE7kXKzS&#10;uTzm6TYGMvbpqYWjR8qjo4lduzexN5oLHu7dTWNIwyJZaJMVLY2tKo43zy+AIPGkpQ+UWRwoEBGN&#10;2C9rzfZi9aJ/vS+BV0gCvavl1q5lr1F4r2hmqIZsRMrLVp17p3nB1ruUjNn1/Jgr2p0yIsOBmku8&#10;O3SoN4ZXTMIaR/XyPiduZbaIFUf76tqa/Tbb+iHAXvoqBDkgMOLPJX7FvcjREw7805P9MPAvvaAd&#10;BGRq+2vZgul9Qm/n8HKI4rLS7KICL+uxl/PmvjXh5ZRuP+2+BPoS6EugL4HLlIDieSwN9L7EpWu1&#10;GPB2w++vZRVameBl5qh/e18CfQn0JdCXQF8CfQm8diVgkcDChjbw2s1oP2d9CbwGJLCKASi2pl9K&#10;9npt7SuPLyWF1e5Z36Nq+RMrkU4sPLrvbgTyTAICdTg4K4PkUwggd/sSM0GE+HSAujCc3Q0rpwyd&#10;BgHtSuYiXlqXlf+VDmJLC9j7rnClN/0XKuP+c30JvOoSsAXzGAFkQB42VW9WroFghx1CWUh88ChJ&#10;wjPiO6e9ENKAu7b1dtw0Gr6nkt1j/Z5qQsnK3kngKFFPpBttuUtUO+laIlNvJ7UvVkqQbmSyhWxu&#10;iL282IEV6PjxefbBwbFEcijZGRoa3MBeWqiBAUhnWWpf1N5elBcJPLPa6YAI4UyfwUo9i/QvA5j1&#10;Vf92/Qy8riUwNlkenaix33Hn7muvTVSqDUeycPye9+z5yEfeyX7jm3ZmMrVq9UKzNceeTFehHk4k&#10;qr5ncq1cATroJnsu0x4s4o8EYEeYF5NcWA+HyAbX7Fq94o4bQtm0eJdB+XQXXUHAAB46fODC1Nyt&#10;t13HPjo63GjWBweLvoxPIjC3OjV1BPsN+ghpiDs5IhWii0hnUA+0wwnNDhRHDmBCA3ETBD3yXKMg&#10;zVYllx1in52pHHhubvvWxNbNk+zwQGezIg9ir1bKw4MD2Vy6BsipVqXd44zmycINJO4hyLFtsRQ2&#10;6FQalFBNu7hm+QFftgo7xR8aHHEyIzI9fWHx1MnE1m3aN24aMbcybTjKGcVJ2pmegREZtBCfNRgP&#10;UzAFiYspCfaQXVinHsev/jrf67qtvh4LF7tL4IdFA0U1D6q4Dfvu28ilDBzP0ebeKREvs1qdcX65&#10;O5hIeUjTCbmcAtQ7imYzeJbFvl3L0EbxU04l1osajrlEI4CeAfsM3hcnYg5lXY09wjGJhP71+N36&#10;ZXq9SyCC2arOo+q6R9gadXmZO9Janl9xIssOXJQ+kK88Xl/QK+0Yl2XZeDFfcR3S5ReT7CU+G1wq&#10;Yt8KO1i2xVQ762kGVxpyuJc9xPvcmPoRF7AWPAPsXp9WdwEzjoAeSb06alOv+Wn5ceT0fIlVoX9b&#10;XwKvZQk4AYfnMJ62RRn2xhizyK3RiUVmIJlpg8onbS/eYwOT1MGUh+zQwCUMa1IMHWZ1EmkIYXbY&#10;c4V8Kp0tL1bbMEZ30hMbtlQqjecPH2MfGUncecc7eGyxXGEvDhWhu623FhOpBntxKE0cJFxefHfP&#10;lGhjVtzf+hK4kiTwgffd9s53XMN+y5u3MxAOEBCsWWKfna0R9eu6GwbY3/e+29/2jhvHJnK1xjR7&#10;oyEbULOFZXSOvV6fqzcWavV57Y25RrOEySNy69AKjQffxP/LSH8S2GVkmknTTolp5SSs8tc2n1Aj&#10;g2+3n312f6OBQSSx9+o9xWJ+dm7GncXM/0vcz84CKy8Lo2H2GZp7gUWY8OB+ZV5g7kemLZMuFgsj&#10;4nOultkhGNKvLbHF48t5+uTJ06c71123kX1icsx5oNlxE6vVq/x1ow8PeAZCHrTCxNKRSOhlto5I&#10;mk2zYlKLgVuaGERIZFDR0+BOgimpkzt7Zu7ChQT73qvHBgZzTu2MaczEEtQSd1nF3OMcZ8QqbLci&#10;t1n8vuC8Ry2nfE0Zoq+kmtfPa18Cq1Ayy7DSQ/EsGVkXkUhnPS5YCO0SC89sMaExSicQJ7Ranvut&#10;+FVzFA0OX/6gN17vK4zg2X/spZEOriWWgbC5GhP1MCGdOCc9MykZcGPb0GvZg6ZfB/sSWFUCGpN9&#10;zaTHLvMyyWrpfHzJS9a5tCwzy+w+r5gZaKVMrjwXsPWMEZdw7WLVIga/XOzG1a6vb58KOlZYBUyy&#10;ehaTQLvqaUsIq0AEVyS7Gi/18iq2frywtaijX0ip+8/0JfC6kUAnATEzOzOceKcpNdiTibqhePhb&#10;T3Rq9ovAetEecdExb9KuYDvsGpUSOWZQ7J02UyPboYLuEIYnnWS35X1NiGRfwsSj6K16Wqy0aqeV&#10;MqSqyeLggPccYAuanfpjTzzCfuZcZ8/V27ZsHW+1CYRUzeYS5eoc6/kgHdjnFy4o7KwmZTAJJS1Q&#10;D8wizmYrhtr+1pfAFSSBiYns5ESOvdGYOn/hZLNRc+LnkTFaTanaABJU2bQl9d733vgzP3PXu+65&#10;jf3Ot92wa9f4zl3jm7YMso9NZIeGk8WBNnsyVa3W55rNar2hvVor89ejdNl0SAs0HsoZ7ZK/zSaA&#10;F4VsNz3PGpVaaefc2dMnThxn37Nn8ppr9jKMu6mI2R1JeZtlfLfJnih41MgVIAwGQG02lSM4F1M1&#10;p2fGcqQH2dLJkUxquJ2otDoldlLI5YAX0QMomCAp7H/2aZ8HXn31zmIuKxBOqwn2B+YgIwzSxm0U&#10;xGeq7CSrXqWdZycSPaXxmaqwP/AEtQiyNsxOHsvlaiE/yN5uQqqdadbazx88wY51esvWkeGRLHsy&#10;hY2pKmYfs3lRl1jQEkWaYh2CA2LHXCUG604LvmoxGXn4MMKPXUEVr5/VvgSQAOhaMWlpX2KF4ZIz&#10;AbGznsvfYAaKoD2x0Se2zsR2YTVPegYxP8tylMul2N2gap1P17LjXYe9S8bksAyl5h/MRvaILD7B&#10;AG2GZv9wmI34S/P3PiGVklri8YgDNCCad6w/helXg74EXoMSkOdMtGEDinO4Kg6I8al3X6U4gb19&#10;iTUhNK0XZx+NMxkfXJYwe4nAVh5fVlJdEQX++Bf29GU8tZJdO14SX5bKqwNyuYyi9G/tS6Avgb4E&#10;+hLoS6Avgb4E+hLoS6Avgb4E+hLoS6Avgb4E+hJ4cRJIT275e26cXmO/SPJrsGx1HfaWPh8M4f7j&#10;JTJ0LfHK0nMhEWcIsKUwz7z/gTxAcdxZ4JPdHfQ4zvBJwnNUbrllD8tz1+7Z0GrUnz949tlnj8hD&#10;OJ1LpvJEVmVRTcRBaa3N8Qa5GctJxILCs8vs6S+y94i7JA6I5zcEJ8jlyDRlIJKtnnavFuV8qWRW&#10;FcYq9EArpNF973/7m3/14ipD/+m+BF5RCXzms79ky/uBq99X1xLGBOSQ6mW5iYHWvb87RiBqmPKy&#10;sPSssRlM1aJNCukteJBFVOaNaZxGAPgYwluBPlLEBGKlj8juuUYdPw7W1XWpXi8XB3Ll8my5XNm7&#10;d+fuPRNnzlw4dPh0U5QbCoEN/rzZgtSjnQURJA9Nf6+2mCyA19195+CundteUeH2X9aXwAuVwPET&#10;pwfHd4KuwUELOA4tcXFx0SG0MzPnGVGh7Wk0qvMLJSA7wyODGzdMbN48sWXLxMYNozt2bNyxcwMR&#10;rLZv37Bz58YdOzbs3r1565aJTZtGN0wOj40WJycHBgcyxQJtrV1QaPhqq1lutojAVe90qp0k7Dnl&#10;RqPSbFZoQ6B5LGA6l0C+1OHuu+baqwqFzLXXDo6NDQ8Pj01PnSOPTQJ8thoEExPCJ5W0LCeyadA0&#10;dCgZBV8GLaNGmmWM5073i88SrV5tXIv/zboW6onILoeydLpabQwUR4AlAeVRVLJUs1JVjLDZ2fLO&#10;HQONZm5hYZ6kkUKeMrQJ0Q7kjz5EoYUyOd6ipTWczhVgTLG4rFOSa5viD7LT2wDeASVoCB3czETf&#10;I/4SIgQJ8SDoA+Cjaj151VX5cjlZKGRBCcmHpU2SPKW/YJpyuSwOrVI/1MtZ5FPrheBQ021EmQc4&#10;1Kj/9Pv+1QutC/3n+hJ4FSRw7Ozvdt8aDejSCdRGAlrHVubFxhWTbkRAG0MCGszH8UHuCuYe5cbp&#10;gxNAIpdPEN1PQEPBdoKXqGF8AlTHlBM6CiVv+kMIAO8qh6MIvaUDAOIXx/64/ymJdKPI9ygykbZi&#10;GkKnXZ492FcMXoXq1X/lC5IAikFh03WaGZt6rvHGoW3Bn0bzaFe+7Vcfk7rh3jWrXrp5y7Z7Qusy&#10;1T9KYAVAJZ5fL59oryhOLwJomXGjd8qw8rmuPcGu9cz7l9+7bDKunmKVbHR/6ummXpD0L/aQHBv8&#10;nqWC7s2n0amFvXzi6fToxCeQPb2cZkEAhs34of6Ovgw7itGvWZhUFBRhmLkh7EIX880E0hbqMpr2&#10;qO/TPVYnCLxKMpaU/SW5kCAH4DdjRw4j5hAazH6BXrEnm3F+zdgjNLiV06eLStrfLU5HMKEUBWZW&#10;qAUGoZIUirSdLC3MDI8k33T9Fjr73btHAVEfOXTqyX37oeqo1ToDxdFOO4eamMkWIXJEaTRaENKB&#10;2kMKKH9JUyVXMSWCbtjpELDWBia3SEnlws1EUurOPAMEVGFyeXuwKEWjUVzFrMp2Q+uJ6Xa5YY7J&#10;qwHiuxci6XSS/+RTfQPQxZpI//prSQJ/9CeflIHV2nrUd9Hi1LGoIUvlMgZINXO/T9W/24FZ3XcS&#10;OtfO1BvQNMQgqxaCfYdfRA6rCZMYgAIe27ob7oy7NVq76EasdwIjzmSMyRWTtOHhAmSulcVKo97J&#10;5jJvvm0v08YnHzsKSWwyWchmoZCswx6STubEJi+aSb1YnZFlxEhMBA6/646Bvp73Wqp6/bysJwH0&#10;vA07bi4ODLLn8vlsNp/LQYuuvzKyyKHSXB+wWTTbBHlv1istXLoaeE6V0ulaNlNnL+QaA4XOyFBu&#10;eDA9OVbctGFw48bctm2FbduKO3cM7dwxzL5718jOHSN7dk3s3r1h48TAti0jGzYMjI0WBgrJsRH4&#10;uDr5bDsLc1CnCpN0rTZ7y83X3HLT1ZPjsD8n8oXEls3FLZs3XXP1tlSyNTMz04CWHR7lNhaYAaZm&#10;chhtoabkMjh6JYydR/lGLXE1BssL3Qrh6EVExJxSREIEsVdoeHHrcCPX0hlFeW916tl8ZnZ2dm5+&#10;fmhk81V78qdPz2JNqlUr3CRvM1leSEEuJQ7ANqfSZqNVMy2lCfVH5AjCS40KRNGgtWFCgg7afF7I&#10;bielN9KpYYPOV6vwahf27MlNTGZnpzqtOn1Zkb6I3oZsU4ZWEwYiCkPvhGsbZNiiHctlC+lctl5t&#10;qudTd5T+yHv+136N70vgCpLA6an/J+2X2ksTisdT2oXZWzTUxmstTv9nbt3a7VhOnpFHl6kYwRik&#10;FSE1f5/t2OQ1Y75jZi9iBdinGFLmXZ+PSILsjbLhStHQYz7OBx/VINeemYo/66tBrt7orzuamX+o&#10;R5dPlaaf6ysGV1C1fINnFcWgU7yO1RmGGjzCCaWkNRpaJfpzS/QK1HQnV7GJLAEWvI2oWTp7uwsw&#10;YhCyuay5S/tKrLRyMyapoaFl2LpG4Pm0huSh5+UrbhbZiIF6FRZpe5e9LjK/xrNmz4N6hSUmHMtM&#10;1Id0gRv2uFq85z5qzp5I1Ov4ZN5813rMQMssRJfIAbQkzdCrBS/U0O31zP97LQRxV9Nr5Vmeh54E&#10;KyeeTu560x+Yp7r8yc2jlW6R0BJm7NA0JrZdq9f0SzarwbXVWZa1FJVJZcwsw+K9ul/rV/l+mUat&#10;nkZPSef8K7DSxaqWLnGLOkf4NyRE7pebrTEcaxXevronohvIl3eg6n+TBM9Qz51IVCoVPGxZKHN/&#10;+FxeWTI/f16k4uCcPzysDF93/dbb7th16x3bOd6yFQ/55vHnZr7+5R9w+twzp2bmUGVHOB4emYTB&#10;EhMLT1uCKWZ3rboSzED3yqSUlUiHDGgdr2vsC8cC+1idcOI42/xS9Jd6TZX2UEcvkJdRCIc1nn3y&#10;x78Zv7d/0JfAa18Cd7znL2ka3sVE62amnQUlLMTyi1W54K9vg8WyrbsyIGO2bjBuEZvvod9pUzKe&#10;gpHCBrpWvyCsX9RUa9VGPj9gFCSJbBYuZ2heFznetWfyV3/9Z/P5wc/+n1/n9PDBs9kik642sz7L&#10;P30OLK2mn3pSUS9B+v/9b07e/c47XvtfpJ/DvgSQwH33/2T3zR/xJhkTKmsFyDa0Pw9ho6V4G7Xh&#10;59IFNWW4ihWvSq2M4bIZgt0oahWLKGlO1ay4QUQcliC21FQ6j0aRTpme0IGb3Vc+WK9pQx1ULpdr&#10;tYoutRrbd2wBUqSnsglAOiCUXCtbLCWOHbnw9NNHOD55fDqRhP4mW6vWdWcmMzg8VKkRmEwqhoj/&#10;WJhSnCxppsz+sPZwzM0yc2Xyrmwo520MwWHqhhUYcw9dAZcGirk333yD83o98sjT1UqD2GGpzIDO&#10;O1lCealsdB35HPBAwX4MYiBAACW1/iGVAOyDVSmQVdskM1a0RGWNRqVnNNIvFIuVq/YKPDiQSzz1&#10;5Dw4J3o1JcKaVTaJZGQtl0BkezLBS9nGACRUQlsS4Px//91hT7C/9SVwRUjgwacD9U+sTvuo6laV&#10;oGIbKocttrCoske2G1cbejVwVwm8+E4VpIbDIrWZjbztMAOwhZyQLPOVuGnqR4MU6Y2GV6Cr6xVm&#10;0E+in5a92vImvHOsqzBjOHfgq33F4IqokP1MIgEUg/LQhzOpBsup1gpgymPTWAgWVbG1GbptZNTS&#10;bZrgBWYWEBRIa7pmXzErD4qDDdw0GRLSSGXy7bVWhIYcaftLjTVuGlhvs5mybWvcKUvN0uhlwQBk&#10;fYhsKPGYbGl43jyxuE/wbPe+gad6cUtxiboj/MVq0iWaBpZZduJUV33RqjdP3//F5L/84ydqNak1&#10;pYVyqQTQu0IEHE7L5ToLe4slXSIgar3WZnGpUVfeUHDwkjBLDh8yD4yH2ROkbJyhTlmAU5MA3KfG&#10;zaofTfcSXMe6bzQ+zEPJRL5jl9xGYsZ3KUpmAEJ3tBeYnV7WPpM6Ohk3+3dhAUzI7YbsVroxlbGA&#10;ssp8IlXL5Vu33bH3He+8kbMbbtq+eVOmVpcytDA/A1XrptFNUxfmOd332IFvffvHRw6XLMGJVHJE&#10;MUg6uhP0kogkzazDsmezjmZXLxhm3fgoKY1yaKOMH3jAABQ4FdfyqNMov/5jOtkp2gUZg+zADYx+&#10;HP0NT4V5bHTVSsaDkaUpvCL65+kf/8ayX/qnfQm8liVwx3v+wgxAwZTs9Z+G7M2q19DpbbxXo+pt&#10;FPElHUQhbxSHK/QMbpRRmj3WJXHE9gonThw/F5AO3qhbLazMmnla41z8u3//A+97381f+6snOP36&#10;V7+byY6HDsvGEi3gLzH4hhUGlM5/9umJvp73Wq6K/bz1SgA9b+PO22gF1h6FZtXftBqm1uMVB8QG&#10;boXLkSuET6tYw7FAyV29KQKxakkG/a/RqjOf8tYt2mbTIep1oD01X39S+jBNw9yOLmmvtj+pnC35&#10;pFEXUm0MHXo1VNRwHZPFwpC9WvGzTp3SmH782Nn5uUqt1kCb4RQQDZ6djXpeiTfxDpOrZ9oMQNLy&#10;UF3cXpPNEYwLwxDwYaXfTpKRnBU5mx9oNXIYrfJF3blYurBr9+a77trF8VNPnT/y/LFKuZ3JygCU&#10;yY4mk/m6zQoxkWHywfzk+pVgzWKGl9yI9mUSUHgypZ/JSxuyzVmxsd24NJrNhWy2PDqmD3HLTRvm&#10;ZhNPPnHGor+TCH2UlqaaTaXfSbXzeYxZeoo3ok8NDpJtGc6wRP/v/9OEp9/f+hK4IiTwwFPdbgQo&#10;bjx2m+EmlMB7GqzQ0bAb4DbRdKF7yR+IuyY/8L8WKlBzEJ/RsOCrkHw2T7G470ukpZVrm9zQMXDQ&#10;qgcosS81Rcs/nnZvN7gEa+AubJZK6tyBr/UVgyuiQvYziQRQDM603wsYIjQoOS8n8wWd5gcZOVm7&#10;ICqfDZqZJC6WtqYT+U46psPNJaBfI4HKvcZBeq5saFoflpd8pIu3JY0xsvOu/l0cLaR3a7SP7gnv&#10;D5kXwnDJFCBO3yJOLDcwrWMAWpYH+YP2GIl6r4ZElvYqyx6/RAPQymT9l7g/XFUyvSXGANRrq+rX&#10;8L4E+hLoS6Avgb4E+hLoS6Avgb4E+hLoS6Avgb4E+hLoS6AvgdehBJIPPidSGzb+uiHczWDgIVm1&#10;q2gBSaZxANQcVyoyki+WKlCi1mta55qdKVcq1VKpBE6bU1bb2IAR+TELXCxGEVmZU+A5vQZ4udkn&#10;ik2WDIPNijUwN60LO2Y8OoYLAA3tIZ5ZXgMkBLOhETLbp8hoCTKlwI56Xa1MlNkNG0c53rNn03s/&#10;8Ja9106Ojakw1fpMu1VzIBLUrcX8QGVhfnyc1XvBwZ8/cuGHP3iS4x/+YN/ZMxBJjgwMyyNMGcaz&#10;0ZbsWLtzQGlAxTvTVRCc2xEjpI98SSLwQgTkCQsOIIZw7G9rNY8DOTB2QWjGM70aAkj3Bq8xPZci&#10;BW1LbJn2S6KPAHI59LcrRQKrIoDcMcS2JabwuPdY1RFsiQuYPRwjgOLlwbjNxqi93hWA+Dis5lku&#10;Ou2GwjZblzhfOn/7Hdf8w1/72IkTRHxPfPZPvrhYGsb7o9ES7gCfFKAFyxBAXgxe10cAXSl1sp9P&#10;JMBC332PHIZKhuNCYWCQbWAoX9RpcWgQih1HwvKXQ492zCljJcOSxmTH1xiyL/Yjk5d3iJ4Qmom3&#10;aAFwdARwWE0OFh8FbLcxHQ+LWrPRcSwwIPNktl5bbJlbUypN5yDSHPcPFzVyqjA4rDGdaOjlSs14&#10;fgwOg4Ii/PIgx/VaB58yNnBGnAI70qG5jbPsD8syvzPWK31xRQcIIWxfqcSQ5VGKTSpVu+rqLXff&#10;dZWlkDh5srT/mcNzc0qkWmXZczyTESipJn0Hrlk0B4NHCVKOv7wnLgb62AUMDJSFi1YZe0CLBlJI&#10;QPMM34IQytu3bbru+sxzzzXOnlH/k+wUQCwVi0PucFdrLhLvPluU5OW63mrl83kFsbBl1X/1P/Vd&#10;wLwS9bcrQwI/egIYjrJKO6Yh9jqCxSCgGAEUF6mHv7nrC2bNKtwSr8DHMBw5cYuC3Wn7AAmKoD1y&#10;SxBZT++aOe3JTxnuReITwRDE3R6D/gN0ILzSsUu9SggvCr1iMnH+4Nf7CKAro0b2c2mKwcnmT1ls&#10;pKClMxxnsobcz7UIlUAzcqKYAkNRPjVoww4zeOdid79p0HMxPzqX5GUZT58t8pJL2tyw4JZZjsTx&#10;a72NepUv04sA0q2OdFmKABKxb0/i+PSoCzB1gpHbzAW92+UigFbm8BLdwdZHAC2DFsY5vMTElyGA&#10;kh/9O192uHWxWBwYKECuODgk3Y4DWHXGx2VPAXRdLOaLxVTBvJfyefDS6gHZckC8IvuRFxhtxCDP&#10;QLvRh2QGctsQf802JFQ2BiM85+fnqjXTw6rl2iIXy1LsOKhV0MrAMquy1EGNV3FBc6ynqF4xDrXN&#10;CNJJoNLB0FzOFfS+yU3Fa6/f9ra338LxW27fC3q92caNTXOzjogYcylLEL7nRBtf/GS5oks4MU5s&#10;2OSubU89dfS+7z/z4AMHWk2VOpkoDAwUIYpWhhdnAXMXC+OVmtEK5KlPUTWNDEORI5hiiATjjggH&#10;ujCzoO8SPijaeuofqYU0w2ixGtGJSdjrvo+NPU5kicQzD/VdwGLR9g+uAAnc+d4vWkM2nKjqtmZc&#10;bgBaCs6MfCHttmWe9v5s1xprPIvdwve0I7uneym+zVpc+B01jrlYvVG1ySxxejI2GGir1UtDw+lf&#10;+42/t3uvhrX/8O+/+Mzj1VxmtJGY4xSeWZuoBkxlrPN5ufoGoCugOvazGEkAPe/pYzUfuFnCwWLi&#10;tFmctjsVwbxtSQbNAScsKQ5FmTzwxxobm8AVK5+XooABwggC1LpFJJ3N2lwr0AiqXZh5wvj+GDHT&#10;jPtqP5CywhfgLp8sBBncPF6U0jHBGbBxdFheqsE35Ikw5s7Pl50RxDl4Crl0s2PkhvWylpFSMgBB&#10;02zTMTFAW1mJcaa//F+t1Cu1ZgW2d1vZQgVBYWGtyyTQxN8KEuip6ROcDgyk7nnvW3ftkLGJjNGp&#10;TF9oP3/kHKfPH7qwMI8PuBaQkqmCnNxlEtM7lBnkZ/6teIaZsUyrSpzKJy2iJ1PnZvEDfaKJs12z&#10;1s5lrHdKLu7eQ3i1xBNPzHA2O1NJp4odnM8y5t3W5hvV3ABEeENCE6Kj57LSZLjnD/8fbpLrb30J&#10;XBkS+OGj9BW2zupsO7KwBENwFHVGBYm8vcxa6m07cPu403d8Qyh1ZGa1oDNmsxGthJ4KDUTOqs40&#10;awl6mj2kC0HtNyJUzYPijXms24DEYKEEwxX3NosNQL25olO9cOgbfQPQlVEj+7kMBqCPwejnG3Yc&#10;G6ftJInzckNMfzZyZVL4gyWKA2pWGHlkAMoks4q6CbtuWgH4rMFx4LTK5mztvuEYkpQqQ2GtGaYD&#10;Sj4YUe1V9sZl7plLv48Hi4rnyHZxKXeKN+2ep4LbtWejZx063LLEWNQzw1hZL9ayxVyijealMgCt&#10;ajrrza04gLbv+f9FEypmTvqEzinIxAcKH3dNZ2WJb5ZlAY6wqka3bPqcVKihEUJYZLRCOCgFy6xI&#10;WjDkGP1vZGSE+3y1ELMRqqD3mHx7qo5qjxt2IGBrgLjRcb0m+xFWpHnNqtDDWihhDikCZlRaWDTj&#10;kXJYrSXmSjO1xuyOXWOc3n3Pm2+6ZXve5pKlxZlmo9Ju1pjLKcOswrXTnabrfDBTySs+I0VTMAFw&#10;Qy6BgaGJuenWvsePf+m//IDTc2dKiU5uaFiTPS0XKJzPYK0hJZW48kSNd19kH3mksHpPb6dePRQZ&#10;RNigQGLtB56lJXPUpadW87p1YGkdtXR7t+78ttM3AK2QTv+H17QElhmAzH0V+6gbgBQ8K2omwQDk&#10;pxGp89J2EPV2iiRgM1VLRCnEALqYbDUaP+yiOx5HBiCaKHonsz/HI9LVMfMlXqvem8FqPPMzH7/7&#10;Z//Omzn922899NW/eLbVKGYHjCGoQzRpD9AXpnM9+U/8s0+P9fW813Rd7GeuRwIYgLZd/35I7/it&#10;2ajBoFwFVGNMzJXKHDHaiYnOMcs5i4ulapVR0WxDbYZvpm0KQO7NiqYENyTHhaKoIkeHxgvS+BLg&#10;iVAV0BDUxPJ2LUO0MZ1mCBkhMmO9GuOOQWOwiChzVSLxZRU7WblqVb2HiKABqVw2D+8PlxQIQuuQ&#10;ohyyRBos+JQWDMzMBXoHgrU31aLh22G+Z5zToJmK6RQZ4NXG6AdCWTgdoy/sJCoEpm/C7ywkDiaw&#10;m26+bmTYzEa1Rj6XbdRQTpT6iWPlQ4fPnT8v4TQJQtpKw5w4NCp7EJM9lcJ00GRKAeDZWb/SKTBm&#10;5UfH3rmBbLLcYgDKtavpohFMNxql/EDj+hvGrTdKHDhworRQhwdpcGDM7swDngprQhAkJeq8LpeR&#10;9oJx6V//7hIyBU+8v/Ul8JqVwPd/giHV8WthnhkFWadpxGw7Gt8VuivMI9QzuA3IDoLlyJpAULlj&#10;ddqNO1xyW7PDdPxxARKsw1H0X6GBemeO3QVd7lR0ZJtVuFnHWYRkFKb/Ue8UTnunmp4r3zBV9xFA&#10;r9ka2M/YSgmgGJyof0wQNreuOD4utqKAcY2blZprK298QATjZNTlZp/8YknIwa7npgDsAJlOoYiV&#10;QKduBvIGghLBqGjrQ9aOjJU5TIyNUDpq97xferer8H4Q6KZX+YRdi89qBqDwwIpL3Vz5Hevantaz&#10;T12C6eqFxIe6qK1n1crcNwD1DUD9Xq4vgVdNAm8oA9CrJuX+i/sSuHwJ9A1AfQPQ5dea/hN9Cbw0&#10;EnjjGIBeGnn1U+lL4BWRQN8A9LoyAN3w5j+PQxcrnAehbKLVJ3nTt7Wk5mE+7GoI/RU7OOCe7o+H&#10;OCAKYJF21Dd/eQQEULTQx7/4kQkcDkooX8gMDIIE07MghoaGAm4INDmrhVgKh4dlWs/mWDxkdU5V&#10;G/RQCOhsVryGCHqEFfJQjKzm1RulZkOodXwRsb8rYy2D27QsHkeIW68lQIXssYXEXGoAG78vYCqr&#10;BTBq2dlp+ZR9+zs//ttvPnzqpFbzspnxdHZA+DSD+Kho8hG01X6jK4KcKCItSmLcNFg6q3HCpwNn&#10;81M/8HXUeFsWiM6kLdSQHl/NrAcaYUkz70EABdxQ95flULIet8Zll5CSfUTB93h7wCjJyVlWVl8n&#10;abIKnE4vcPypf/LRe95184VzU//Hv/4TTvc/Nbtp47V14ub6ikfK10EMx9HJpGzN0wPorlYg0l+l&#10;sJYNd4uzfIGeX+7LY1eQ/pJEI9ztEhmFxZ/YrNv7SPzjMkxWJH/iQFCV3B8BezTNwddssXXjTUC4&#10;CBWWZepWM7VYEjL/1lv3/JPf+oWR0cT/5//4Y05//PDZXG6jL4kT9ya82paVet0DvSyWuFUqeTuy&#10;POyOfsEIHucwPlhRQ5ZIY0lsQkerReZ5Pw4Nf6mzqyo5YDlHX7PILj+FWJocNkK89mROFP0A67xP&#10;SLH6Pn3ddVs4/NRv/f1MrvMn/+4/PfqAUHyjQzvbIuqygMRpOXm1FYHdiibpIWF1F7TXBCAarRvo&#10;ktNkLPsoHjTHCUeWMQR1RRHBfyxNFdgzrIVBQQ4D5Mc+B32aLsURYb2c+qyJQFhGtCCE4G4mhB0s&#10;l2avvm7i1z71fk7xjPn8v3/wyKHpwSHlv9GuAZgMIHCTreW/i0VyUINcP3rK5dn2HGZs3XKtjeWU&#10;2PdNLiLEqPaQ0gHyHj5SSyjOjiM3DSChdUr/gnjgFnI5I1rB5Qbqk8qObZt//R9/ktNTZ4596b9+&#10;7cwp5bCY22SBseERUV8K3jPRQQhhGcZKhHeJvTpZ4HfvEuOqFY8mcUHc96e39hoawj8K6UtQVAlO&#10;BS1OgoyQPImUxN9mHdiFOsyBQcaR5GJ5muPS/IW3vu22j3/8w+agnDh67ACpbd+5w6sH3xQfJLyW&#10;XKRPPf3ED777PZqeTjOZrdu2vP+DH+R4eHhY4RIUkVKjCy309OnjcpxJJLbu2Ai7TCI52KgJk/LQ&#10;A0e///1H5+eVoHhV0nXFjUnK6QmIiSJFGmLZQj7B+cLSlkTMGMFxxJVDsKpCkUHPRjJcqgcKFNkG&#10;gmSLpTDu9LUvpMFzocNJEYOSkoEss7YjQjw+upG81Ox18MgZXFcjjYaNAJ3zcOOhCROWk+7LF7fV&#10;D4OUGfBQXDzEIOjotjhGp49i3BCH7GQ4U2gs8K9WPWnHetDivrdadQKENhr4iPlpa2G+AgDHfccW&#10;FxdKlblKRdiYWn2xBaCoouqpRLzCW0NGUEgVCbgrOroBn2ZoSOJFW0Bi/E5Uc04HhybT2bzrJBSF&#10;i7SAurlvUw4o+4gkb8kqAhdu3bzMbmyA+PHEvZZKA+D7WjbkWmLSIPip6mEbtqBACeQxvJQCbmnp&#10;XKVSKRaVjVa7lsl2RocFc1bwrXankAcIrTMq8LnzidOnNBDMzi/CNwRieGHBUMOdjCGPTIatFKRF&#10;aCW0LCWfpFBqqhwbqgDtQs2W0zQDqAe619omyKaFTZsKt71FiKATJ9vHj52oVTLNlnSqZGcwmczF&#10;RCRUFbSgVlL1WZFV1EuEYd3cywLeAeHPzc0hcJNbijIqwJupWUODyav2Zssa8BNnT9XKix2E75Wq&#10;k6yjDAwMWPy1qEeNGFtYjg2jMIHd0jk1DkdGOJTD++1Wuzw2mp2YyHvRpi4kqCYOD+e2ZosBSFSQ&#10;fqo9wllodTcaxfg+UchHpSwuiRYANCWyYSNl5pvqeH6+hmzxVvSb6YZjYpd4+TqEcLX3u6JhXSZa&#10;R4uqK2kMDWzalPcmMD1F3YalSvA0l4A7ODhaxJ1/LDKywOzQTtFOQ0QakF6txYR9FPTbvddOwJHh&#10;8C5A888fOfGdb32HY4gX7nnP3Zs2bTh7ZlZJ5ceoRY8/Jh/D2ek6rHMoqiFMXpZQu9RSZYuCDw2L&#10;eMGg7dYK2gmvlpMbEyNjCnDuOLXpqfrCPPFyXSXQEG+ddtAJ4xETmRuDFRh51VpaIhA9/8oE1vMO&#10;1scvSaCTYVXffrEPoRB4upNT2pRH7nPUv4ABViH4navRoKYq2us2FY93Vm26w7uNJJHvho3vRBTW&#10;m2zrVRhiXzD7PYCAlmkUumSoQMuMN0Ah+72q8JQwCDa+efo9Gpd1O4YX5iD2LPOnHObjlbZ385z3&#10;aqwxNClOPla3PJ2eokXMQRIvWEiljsuqMbAlG1XrWZJNJlbUcQ4vTJ2pViv5bH5iYhOn2cxAqQQm&#10;0samfKZukxF/l6v84V32RvuCPqzrtDciUvxlGyjl9h2788doVoEK4nXSKk4IS+QJtgio2iJeIRXY&#10;aw7ARuuF2XCqYzyTD77OfLrnV+iSa/UOgCl6AktQlcDf687IND2vpb3CjfU6f7WSiqqKF5ZBIIZ6&#10;qQ5EGjNXY5IaQ4FxzRJvtUaGs7lCpdlWn0CtxL+lXla3BQccnRYqJo1dl4RwCdNAGi8OLozv3r/5&#10;X2s99A+0LlXipVOSIDTJ1rRWZTWSthVZ7odWahepNEP9Zj/KnwbOFCuy6pomYGTcB01uo7tQitws&#10;IE8bsh5dQOZ0mP69cH/mykAhX7AhLpVqVar1xbJSb9QYxcx1xpUB4e3DpAaZSW5qKlZzTMfLWBgw&#10;q+RIv+3hsRibxJJCUE/lts5BEWvAgLqqHF2s+gTLEg5DeQ0mBhvSgVxjLAWfNBIq06NeEifc5oo2&#10;pmvGbQzDxixhFELdCYxPr3xTIPqlGveSprdiKrmsMcbprH8QP7U+aKg3keXz9jVesNps2srVW1xv&#10;3T1b79WZB76YvPHW/+TqoJsnjIDZ1NkEGkTb1UFXE80f3yqchX6N5oHMebrKvTtZeL/gmrHPVexL&#10;W88duhXSYXDVt9e7qKG8z3Kaynay4CpxN3OWgUKqiPe9ebYXqZED+UH06AFdIjYqs4+x0cm9/3/2&#10;/jNKsuu68wUzM0xGRkTa8lUoFAqO8B4E4UEQoPeU1LKUWrZb0rx+/d7MmvkwH2bNmpk1a82Hnun3&#10;uvXkWoYSSYkiJdGCcCQIT5CwhPdAeZsuMlxm5Pz++3/ujcgqAILUo3mvtTJEFe7NuHHuOfucs8+2&#10;/33Gbm43b57sEq3entWvygipK0SVW+tEhx8tlsD1UK+Wm2O1CoI+UqGeHKnwrZGVOXKA+aCWKnYg&#10;/ao39szTh370yMtczh1fAc/o+PxxCs1zS+A7djIKw3Ot8HdEW6RNB4vG8vMUCNqgALYl8muwKo4W&#10;ALIsiUaKi/9Nt/zQkasQ+ySzkdEctYckviGy2jQwuFR8PTD5Jz12wukVz/ujqvZxIbnT8xVcSdtH&#10;0r4YULNSXj3zrI1c/+zP37h9xySj/spffZPbe773VLeL2W4Dh350kgWURFsWk5mSgRtURHOtOUzS&#10;YfQ50JKM2pnW4eBtmE76QxtklycZQQaGlV1mOXjp3uLvCaLAyZJBtDxgABrqhParAennYQBSaWJP&#10;ymq5B5tHe9w68eu/+rnzL6p+8S9FnK9+7cdjY9tRoLjWjkhaVN+QumYSkw0o28P/nAYg+mxBn02f&#10;ySVJmNOJYjOBsjQBwclJqs3t5cHJ1251R0tVzwsZB53lhVpVX/3qb/zUxZdt+Mpf3/3tv32e2+ro&#10;9kK5iJYYMwsa10huAIpazogh/4AById9zlj+IQMQ/Un7ImY5ddjDcedtHwmOpNtBAxDXmGiRkGwy&#10;YN0FxEaizCoaf2HWBqDLLnvPl//ih9+/69F6bSJakzUStEpRI5NOcsIxk1Ys38EAJP4wsMhPWMeS&#10;dLNa0TagDBqAGIhnExFPAnem7tIrrp3V4kWfZla6UrvdavzCL31WY7ni1C984W+eePQA15XyRgH6&#10;rXRXRzRl6Ntkl2TCcZi0Vi1MyACEEZBi1iamZWg/eYJNLR0WmYCfHxkhKLtfahBDrwpbB6aJTBCS&#10;UJCCLdpKqS+EvZUQ4nZz8Wd/7lMXXSiDY2+o9ZOfPHnqqadu2DDD7cLiHDD/trOTcDQ/P/+tb39j&#10;35tCbxmfwIi/cv1N13N9wQUX0XmSaMqj0mOZ5eOzhw8d3s/11h0z9dp4u1O+4/YfcfvIw2+s9ibG&#10;xjZwjUqP7orqu7qiM4I0n4GJEBGEShODWV6Wa6Sv01AiXVJaaPUjvXIZzUJHCXNarSEPJwMQxiBE&#10;54lJdQkkF4BsJqdqU9ORXl2Fh4CQHPuoCypNwlyMJ/l/TO2uuTqK1ZLFCCIMd93VNk/7TC8jlpLO&#10;jfIQFEb5z1eUBMX4uPO+9lSGdsQUCH1PHR4aEx+Po4etzBEvfSlJ2KtgQvflAYQGKcU6dsmp5Ljs&#10;NJc7AfSDoaFJUlnUmMBatLS0CNJQu6NbtglrzwvGggT5YWNjslAUCmO1iUn7k+g8RiLlkZVFnHp9&#10;fKxSszSPm0kF0dkgSRNGqegzgVwI0aPW/WwOg9zxib/r05dkcHytoHGVFhfnY9RUju86l03HJSmi&#10;w6WVKGdRLKBwhfCAkEDi3FKTnddb1pMrYQCyq6ndAny6B9Ch7Z5gVHPRbokyLRAPg7TuCeJGpTxp&#10;3WZkuNldmb3wkl0XXaIG2Ux79q6+8eqhgwdE4W6zNlrZaGGPlyLkg8XZ7qrDhVGWXMIbCgNFkY2W&#10;2hwp1uslTCSmQLVabrcTBYqF9tZtY5s2qMnZY0OHDi4Ba43pgVuy/rH3p1TctR4ptS6DjbrBCBji&#10;KCYsq1vLAgEI5yBDbgz1KNkxvWGDHsVSc+gAZhp9xZQmEgS7MICoP/AJyYqZSKvzVFqjvpIhD/4j&#10;x0nY2Yu9bdsxLeurw4dpv60NFk4p69X5oWYDk/UCmwmc3sA2hG1iuTBPXmzMo6Js3arJ5ZmjR3tk&#10;BWa7O20XFKd4dZEfVsICBAUQCsSMg6i4KqXWlnTTah3btKW6azfFk/UVluHpmaEXnt3H9W3f+dYp&#10;p277wAc+YCyt5tJKo1E4dkzLY+8bc6urAD+VncPYxRg6nLByND4SAssY69UiVJKWHdSmmWpteNPm&#10;BNzJ7APFuRimPRaYUG/CZOOhBSV1jU4d2xDGFU92uzMbsMzqGsMWIjCfXJ4vDo36V9DCur0nkQ+G&#10;RXuO4TcixXD6Cg5ptuP3Rjn2pKzYLJIOnUinkj3QOqcn2jdhIC9m8D2e1lyQ81lkO1Q2rqSAuGOJ&#10;v0mdTLaV+HPAx2daE25mvzH/ScYVvU0Sk8y758cSKXKrZdaamU9+SqJ1274QPeTvA8dFuLTdWo5s&#10;7WYFi89ein0HJ0fwkg06nfjMWodkVpG91Nu7983FhflJjH9DQzIDrZbardDgOLPFuJOByjwwHdxI&#10;IYHLmyXchXCelf3m7zB0/87pPAJci26p67KGh/wTbuPcJMGv7CFQhykPriFnTCaMEaTX6t/wP3P8&#10;W1JC6Ryrluthg2BtLzU5KVZH09IS3RKIDLqe3Or8z+6fPl54foplx5O0M3fDH+bd6LL8Rx7mNKWM&#10;V1ht3hGxxmE7Pvs4CJrFcntyXPsKWw++D2oO6LpQO3pkAaAQBDFuA64Wd40pHCu8t+x9FKh5wJLo&#10;mlHgK+EY9FgMjWLaoG/axpqk9HDApAUQx0FeNyBqFejj1QPjsg3IY+SIj5mNeWEiuitmx7JUhSnW&#10;xMFrVasMW/Ja7gxR4wkFvFZXL0fLkjxtsZpb6C5h+5biGoNioqFPLIgQBOIiCbE0q0IH7kb6W7a/&#10;w1gTQqnU5Q7rC2Yl4oRZ0yyXMgy1CfxpSZpF6jN94quMh6cGac1llPiEtUFGSyv1fr3/k30yXvfP&#10;bQB6B+PL2g6tuRvU6k9+7O3sPv3BDdgA3uEtfCUD0NkXf9HGPCfOxb/qQI5fIyJmaXW2BOfpdjFV&#10;J5DWb+yzy9T0yR2RESm51kOrWPH+4yQiYxDDnmt/6Ehn03mt9GSYDuD94ErIstgUC8M7T5WF+6ab&#10;r7z+pjMnp/Sm43MLqytNXKllZfXHeRON6bvVbnkM7a4jD5xcuHohEqa+5jU9im4UG+G0FKzR+Abv&#10;TL7icA+bt27ZnABDgm7NNXJep9mabyw15uIW0WausRRY0UsLjYUG33ZAuOa22wJfUtCSXLMPEYix&#10;5Tgqh8UrEkQHS4VRaoWE2cjvVkoxMj2XI5E3KYt/eERVuCA+eiw++UGlNqX6pj/7oPWJrCmTPc9q&#10;m/herqhk3NMMXZ1bWDheCsfOueecesutV517zg6uyxX03BYObhAfuH322Ve//e3vP/Ps6yMjEtOr&#10;o1vkPA9+QdBEqdhpt5fwIXOLmYwFFjCf2qA6dWLVqbcMXk67uIkLIfEFtXU0hqTuzkszkfU6nZr8&#10;0XJDroIms0mYeLLDyTEj/U9OtPw8Hmwwfy5CYNIZP4IDNsdz4qjToZjOQjqIMDMa0tbK8uK//a2f&#10;ue6mTRSV4/b/8x//vlza6olg3myKsvcGHRULprk2plV1QJ7fJKSmc9V6u2WZ/icdY5aEcqkhH1SS&#10;Ud5ya2bu2VyKyiSwNfa15VDyWWasz8x+782erL2Y9uXWiOp4mpeRLpreck9C5Yc//L7P/swVP3ny&#10;1T/9w3u5nT9OLYBJH2Y9dHjOp4HYJJ0kVlzDiqRnUom9Aa/f2rnj0JLPK9NO85MvloqOt2ypSKbx&#10;qvDKGZAvdVr4W68cSx5xnWxzg9S2QsMztNzqHrrq6lO4/aVf/sQLzxz+0z/+arct7lEq1drLbTYu&#10;18hntMlJ705yywZ2gz5xQ9j1ROvjAw+LqrVu/2pwxv3AoBg6sLZVKHGFCLRB80q8LTM2paEgV5Wx&#10;g4OyFpgstNduLpz1np3c/utf/eQrr7z253/6bXWjUy2WiY5ZLpT10mZrASkzR+YWDZJiwF5V4Era&#10;v7HXcmuIiWk57wTMpsSzMq7lTtoALVFbDiRdYy1hRDHk2OkC61weq2ipYLiiD2eeseUXfulD3I7X&#10;CQJ6dWFh9rxz38MtsQmoqdgTuI4o1NUnn3zygfu1FAnvAG7ljN27uL72musnpzfjJlBZALEcOO7q&#10;3r2v610j7c2btxJY8fW/068ef+xgbeyUTie8/fDhYSEdFiNuCME5X2AOGMkXFZMeIlp/q/YZtUwp&#10;fB+rPQx5iQjhIEVZ8kIl6Imxrg61du6S2f3Sy847ddd0cv11GsOrWEwWLYXT/U6XaFgddkeONlHG&#10;FJFaCimq1CtyTkag0EqXJdYKFB1JkLHwcv+t1iTs2mtF+whNPrkKxYyhDzbfaASFi3kPIVJxtno4&#10;QV/JpcasySfk9jmiibyNJlUfxLZmf5UX6TMB+YOdK6xSDENZ4QhVF+W229Ghid+FuAXPrG2gA5b9&#10;kcpo1auuhrlonMMbPEIRBIOCghfCToRGTVEzTDmelxg9QqWu0aiDlwr0Pealr0gwKiYlH2Yikb2v&#10;xL3qAhU3nUEyaMe5BeozPiIeKGCAkQghHSNztMizK0Rq+3Ui/CcOlAhlcu3UsI6x0jstlpx4xfFj&#10;B4vllfe+77xTtGUlhGCDWpwbeuVlEefVl44vzlPMKBQmGQFDgjPfCMknGR9ju0G83Hvv/cgDmb6U&#10;mfNWO8Bdb9io3TEzM3TkyNCB/cdLpeB15UrSQnWtVZ/5vEJZTP7enIMxRp8R9KcXxHaMNiHbjZkN&#10;sijs2lUh/PD4cR0fxSGcCoptS1EYQW6ffiofYwEhGrG9Jl9Rg6fkymoLK9XMTEhNI0NHDhP80vSe&#10;hcWi1OVnAUtVdqUU8RrwL6GOBrwLiyEdHxGQkhS6HTvGUFGPH+82GhL5gj2WmGiUW267yx0JaNFF&#10;MbQop+v+yw3QXq3VddPuLK2sLmzbMbH9FAfFS7eZmtBjjz/2/J133/Ge97zn1ltv1TB7GLWJuNGv&#10;9r6xdOjAUrE45UJ7qNWKgg9TL/pSKHvpHB88WUS34gp25E2bJUBu2CgD0P592m4EKAGeRQ+tWeWB&#10;D3qv+58hIneXe5XKyET0EHNVszWETcqrNECsoKC6FAEpqqjleKhoM8WPQkquacRSHvay3CWGubII&#10;94moBH9yq18I+TSYJCWFKgwrbCTIG5agAQD1E2xAqa3MhhI/0d9yvVedV6xxWkvxQDCodAQHeUky&#10;QPQPrpWLypY3Q7f3Ya11NRD0NDAQxpaZHczo4nnzz2T8csdyQSWGH8JW9DaWaD9sTX8ReVNMB2bN&#10;3H5nvsvmUuMjy9Va8fjxI/v3y6tRHRvbumWHQ9EXFzEascWEtmYSBQy9z9kIPpQ8akJpHm0Asm1C&#10;ppws4jXmBYNUHC5EhtB6nCAtTsgkq6sRD8Sqk867GLjp7F8hKHENjfGv5LvYYqcdIwQuw1dl9Ype&#10;2RTiHmL4wp5io5Ve3eq/iyM25LpkI+Z5DpdMbpS5X+bjOOMELpMBPyk1BPtXdjJm9mXLkChuLQ4D&#10;Ila4xdBWIkxiOGoXEDi4Mjy/0Gk2gqSFKi6ZZF2SHiQFJ5c2WUWjBFZH54OkaSysbXZWODj0l6ih&#10;lCz1KIMp/SWKEvDJZUhTzFYzPkbN8+7LQ+08TMpwQTbEtyCiVh+jy4xKOoQYjx5DOkFSkuVXJB6j&#10;BlQV2N8wbA0hAC8L9A/BRLxumBAKV+WmBkqS91wDlIBVxVqGTUrCZgL5jR7qB7b6Be/V+vKhidZv&#10;8ViP4VsstDnjnFHEU8gdqOdB+TAGBStQIwNGfL0pzAhIVUEBrb+cdJ4C7zstoQFbi5hA7PGgIq9O&#10;5lFT9WTLcv53X/jj/gxo5INfnvhYfn/C8+9sAHrrFgf+GnJdX/d7ByOUDEBnXfJFj9indDqr84us&#10;TocV9WStSHhLSa3Khm7zSvINDvTn7Yajuq0JEzF7tQgvmU7S1CCkU/LR2ViQwmv4TRHhCwjn1WEJ&#10;QMQjv+fc7e+/+TKur3wf1m4Kii1hZeEWWyYTX4oznu2xsDCPm6gYOxCQKslDsSUisAlNfnV6agO3&#10;i83OSy++8vQzimJYanY3bd06PbXJC2hmaiLckjq5ESipdgL4tPPUsOyy5nKis8JgW7aeskO5PjYX&#10;nr1ut9VsI9EuLCiYkH8l3Ub9kbm5+WazvbiwZOhrZEH5RB00u4IcIN0y29hxJsV+i7BA8QTnCCgn&#10;LbuOoemDphhTpBjvTDPJxPHE/akdW2CD89jx2UMETe8+Y/uVV4qk1117KdLJWIiXhPbjHVIQnx3a&#10;xdFjRxfvu+/H99zzOLd7Xl8ar28dGRZxsIYVSi0cz451hyEO8Pe+3KlG4zMozMW9poxJYePnSkU8&#10;mJgpV9FgGkUWNO5TLSkhfjr+krx5efRV/Fz7JR5OvxpIwZOsDM1TswqsRS1IRv2I0k+uorBPuV7N&#10;0MLcsX/1M7f81M9e+MYbh7n9v/5f/nxldUqNhCGyMlpn7sAT5VZy0lByCwwYgLx15cGGF2YDTEaB&#10;jE7//AagsIOET04RQANpepnSJa6PxJb0JSRABOdWZ45fXXjJzt/8Nx9fWlz649+/ndvnnj5QH9/k&#10;Zcn6VUBZP2YbTxsiQ6Z2vjsDUMiRyTyUFnYmx8R2SOtKTDz2YTb7DktJS0VfudpOJkfmFhmrK14/&#10;XhVEoXoi+GO7O3fKTh1Iv/yvP4cc8Gd/+tcvPyd7caUyIzt1HJm5ledk4xobRw3GJ5vN9F9O0Ii5&#10;6891zsf96r4FIXZKLi+GKZzfZu1EalO8ZY0RTc8Ly97mlcjjWVmuVNXhn/uFD+7Ysf0vv/Adrl96&#10;Yf9oZQoGFdU8JWjmXUp5eX0DkHhO7i21Jp+Jtsm85cEOjjTf4/qjd1HA+epOSnY6L0IMTfYCk5QP&#10;4Z9+rNlYGp8c+cSn3svt5ZfvPnLoMBHvmzfNcIvmbxMh13BOAkaOHz9+++23cbtv7xvE0eCQ5vqa&#10;a6654MKrlGsyojaRYklzakXVyIOH9kzC6zfvfPRHihv61jd/tLRIiM4U18VyFfcAgavJXChvZs/Z&#10;xHJKyXA/YrGP1CiJlxaGoFNEPjrC0TTJebiaxVtlp7N85QSFx9k60kNtA3KY2DpuiX255KJzL73s&#10;NK43zoQ43m361ShHaOYvPHOU6/vue5w4AE6lsaqmoDQ2Ml4r1yZcoqHG2McVkqHdLcOTVDV7AuRS&#10;ZhKU8Rf90FKM7iplE9ORsNA1j7XqhBwZcbDyvI4SZXZYcGT4MghiS9OtNmlmRlHEpGKH7abz5ObL&#10;W5HcA1ILf08GGtNLonNYrMjVbjfJZOSafzkYFUgUtwjECwsLtg21l/gjLphGMubK6IAA7i4pId2F&#10;7TUWqtuP1SxfAtXMnMZpLgFcRS6yHtKfYllLMbELCBaZlTEQpo2pTEyGpLN4xnqYCAi/sfdbeyOr&#10;Zq2mFHfAf9IBh2fIwUFQiEXE273AqCPGYevHXHB365bJ8Qn7DzoEePD6cDYNHT4w9Prriwf3ixcR&#10;/UauGRlYBGSJOBHgkGRxgU/z8zzUy8J67FBzR2meucy2PFbTVzt3FZnlN9+YP35M7RcL4yTqWQl3&#10;s7Hz1YayIMspaN/5blKu9F+u+O9KMgDxkpUeAf+9Ick/23dMjVUIq9FUHjnQKBXqzJPZsL2+SUvB&#10;TsGBkfwFVgJzbm/+nARYaIU1pFbTo+S3IXcdPbLSjDqzGAEzx5g4vZil0EmTGq9XRo5htBZnfe4g&#10;hceG1xAesnnzyGJj6MAB7bjiCBFnVTvDYphi46mqFIQNNSMX8RGFDFlAfMDq8NJIsbl5q9xm27YS&#10;6E60l76q1oYeffTJRx555Nxzz+b2mmuuJfelJVsTteqG3nytfWB/c6wyxS1yK6urVg+vw0onnHba&#10;ueq1XpkYb6AUENW7ElFrZISxyDHfqMXZ4wuIauQwmu/SAv+z51HGoAElyDkslnJhw3wLhwsfKL1a&#10;aaN4h7c/2Fqf4bNz+QtWwkSbYeUumcl4WlO4ByOM0DHzhDipEzmTxUTWQ3+lw8tntPjC8jJbxV/5&#10;nBo8JTM66CvH0XgismwEmxOy5FZrMGFStE4b/G2N8SJvPE5qqJO/zubj1MMT9cA41tN4BuTSLAEg&#10;H2lfVtFImcvUpZQ4lrk2tcxzhV+cLUsWk+1ChiSNq1onPmWJZeYk3KNHDsFSNm6Us7xUHltsMBRS&#10;s/VqDhFWSNFBKdLqxSsGxAlCQhK1w8kBGH/aIKFHhN4c6rS2ks/xMCv0LYAh7GSGBln+8/ZN7fxX&#10;6kwWuuJiOJmJH/O4+JbrNfsnuXDFLVZFTKievjCa6NphWbzXXnzWPCpYHBc6PoJKeepDX2WQlxpz&#10;S7aofJrbGtBe7nCUYBtBgueWZuv1AunmXBMXrDSFoUqno34sLhLgSfSKfhXIA7Kq5Da1nBvb4qmg&#10;qiSpSh0g6Vm9RTmWxSozPuLKKRHT5ylKA8kDqbzyc2lWYrAtLzIG6SCwkY5nsNB5p7fbHOvhiYyF&#10;CQ8Mn4el02G8/ggG9rsgmsCoK1U9NzoGex/BSbU4rzXQWOyQWjgabAtHTxT+zr1BeDhgSmGWyo57&#10;hXDEtlWYd6T/NpsEweZbI2SSvDYUe3ulwessXVgmoRoVV5UKwR0KVTOFFWdQGjZz83nBCrTSjcFT&#10;RPbvQ6kxreIPlrP0iQf4R8eyn1HcxUBuaXoueELORt7S0JN/m//k5ItBo8zJjVjve7vPACd5h6dO&#10;/GqAnfa/wgB0ohLyj2hy/dF1CqxTYJ0C6xRYp8A6BdYpsE6BdQqsU2CdAusUWKfAOgXWKbBOgf8W&#10;KDB85iVfHoQoBocmOb7JBJOPPFzoGSQNrj7dJgu/bYopPmLAYd4P+Ql7ef/2BIKE1zoM7Sm8KIzH&#10;EWdkF4b+cUahwXH0WJZgGLHGgVabcD3m54+RhHLG6UKFOP+iXTd/4NLdp5ebbflOW61ZXH34DtX5&#10;FbxXJDgAgOG8d0yOxJ0p1ob4xcooX1WfevwNbh956LlHf/zs7Kx8HPQTqyfBluVK5POTTDGKt1De&#10;EKF+Yj3PAoLKo6WpqQknNNbqY7ijQbXkwy341vxqalqhMVgrsebiesyTP7lwYTys12EXT6FO2ICb&#10;zVXig/gKh+fs7Cw9d+wxUUILC83FiCFaWiK3Y5mavE6FJem91cSrGGluBJ/z/5jkw+AZkW8pKhek&#10;VbmqlBsf3jwVwF4oj4ryO06duvrai66+9uLNW+ShIvi8MXfMvkGBv4yOMrmmYb1WKxQrQCa98fpx&#10;bu+47ZF773ucTAGupzdMEZ+12FwyZio+h9z+KgTSMOTbvsuMaLVkCUp+LDfBpqhFkcfeoWQzNrxl&#10;Bgtqr1dab5lvULfKBFHwTvjX5UnO1pymVqtKvm1HG8lhl8LPFN7jvzslFU+Jeph8WSkCKDz88a4V&#10;G/znZ49ff+35v/5vPuhf/d//b3/28ktHJsYVmxAVSwFZ6BLTJbqNg1TScHp1eO20sdLQyA4YCPHI&#10;QySCAP2PAy5ONlQnj8oJT7/Vb+PVa2CJ4y8JyyY8Nyk0w38XtWJjCh+hOOaggPhKSeX2NU3M9H7n&#10;dz5z9lkb/uLPH+T2zu/+cGxsS6kol3tnuR0ZphkLWSVJSnb8aAPru/BT8hQwv3Gg1+na/pMTDOFp&#10;yPJlneATzsPKUtSD3+XnByOA+oEq6uEaG7yD2/kJb8Up0evNcvu5n7n15g+c9a1v3nfb3z3Fbam0&#10;YajUxwDy8rMbP8I9EmCEg4PUVLho0iicqaEIoPTJqEon34J/ah76ue6RBihnV5opbSV7dYSrpo9b&#10;441U7zbX0k4g/KdSOX5MQS7X3XD+z/3ch++99yWuv/n1u4ZGxhiy2YVihcIvxIcACrXWz+EP2AKD&#10;jsbOHXRJ5fR0bwfmcc1lJBsptEhtBNyMQcfEmnFOscKyZAp83ZVyMM/SKJlBKyuL5164iduf//mP&#10;EoC5582XO21xxTPP2NXutpwkC4I0CRoM84cPayne+4O7yOpYiUIBYAa9/+aPT0+RBWZ8LoG8GI/j&#10;jTdfxg146q5zcWuLIN94/NEfv1oqagsPj1SXWm1BzEQsAAgwOPtT1JJ8RgHP6NrhgoWDz4avW5la&#10;BWe8BknJO8uj3hTZpJCMCJ5nwkgdMmIILIXfEaTTamlbtdqL9Vp18yYdQJdfceoZp2/csIEYfj1J&#10;Vt/hwysP3vM0148//hp5QCA9Ez3EbVfpIZ0SBAq6EQ6PM74c7yKCNUqxR2hMUVC1RFwlb15JUfeG&#10;bg0kkfD0JjCmNg9n+UQOZEsAnITHgxVtJMHov2A7PRFOhxytCQ5cxHHuaha7GgCA5ICYtabglCBB&#10;wmf1+sHpp+DgLEaAVzvoLH4FEZgtXUNPekISFRio3JJMBZL44qImnSVkyCHHDSmhDN9oOAbJF3Pi&#10;m/Nzq7UKGEM+uIU3VONMF72Cbgoa8rii5r1mz73S0LOyCaaAepbQnYMxWaqJzat/Mz6jmP5wWwtO&#10;MOIanDMLmy2W64Bsc10ZYzUAGiqwajcSAVjl+vikejIyujDfWlzQyQJv7nZGlpYAtNbrwPSkteUQ&#10;BuCdSnUP2JcgmtzdBlwnQpjeC9AoArggBec7USpcn3PBxtNOJzZ56LXXFSJ3/CjJhDhh7XMXSHU/&#10;XoAXDpNoqfcWaTZwAS1hBtCsjsAglML0CSSZm5fMMD5RPPXUcTdyaL/ykvxYDFP/+it7XzVYxy2t&#10;gW4RA8xTAvOINh6bmi5PTQ3Nz7FHNOmEU0XmctAwYoi0iIOH9SMsYokqWwUB1NFR4UbuRWY0KTZI&#10;cSRDGVP56JElCFguFfF+c1tWVnQQN3a6Tjf6mfJfJPI5BgFhj73SaR91jNUpOzeQmTVKOoWC7DhN&#10;Ru644+6nn3mC2xtvvP7CSy5tNvRVs1HsdoZfe2Vl/rhZCcBSKSQqBgKBFH+UUQz+2Y/h4azuLms2&#10;6xOF6RmAltTAwnwDsDLhjqe8bJ8mIo6iB5K8H2EX4YF3zikxUIABUZ4l5d00kQkHAhxisHkUjJJc&#10;QuCh5ThKes7NJHqCGYSR66ssASpnLIOOdGYiRysLrphYBVufdZ0j1MSp2pcLLEXnHwc3+RMrJ0XK&#10;JOUiCw4i4sNhKX5y4PzUYMXU4yuf4KxoPzgAIq6NAyfLY14cp+Yd4ciXvH2idaKdPrnyXmnICoBN&#10;vTU9TdKIk1KBHq61SJli6UVpaBHmq+vI5qPCADeaaSLTjx47DNviejO5YMWJZmslBSeqFwpIi4Fo&#10;xBGxHudRpAoYjUhBwSPUKCj2QxpZXooCsgyc0nKjhykVOskDYu2pf9BQwbAZ/q6pYRQkDgGnRCXw&#10;IwbFyByjRDAh4bUJTFXA/3nyoIkgPhhQFVAepSTlIkUEcYhhGguCz9hoCg4SZlAroloHgJA48vQu&#10;4lZgv0q78BpAwCmRIK4XoQWC30/aeKxw/kR69Vhda7tSJVaXo3Zkpau13W6VlpoU2ghel6fvBQ2k&#10;iIVGFl/FKgrcJVMYQdFbAFWRb3IcDyFkjKBy6rE4hYxDogsfgJDOy4PYJrh9fkrqLSPFTga6pOlK&#10;oq82Xc63HWSzbBzbwG/S8W1QM22HlUJJZxDBhuMTAOoWWk1HACkXrBQoipWiqtVwUjn0hpaRpqwf&#10;IIbliGDqcECMu4ckfvKzPOE6TrQsWAzhTRHVaoEP8ioz44AlQn4i9ZWYR3WYAEOklIA/F4OFFApM&#10;jxGJzdJCAhUClkF/9QILyKnUeBzM3BNoZubFdsgrn6xhIx7aIGN5y+Ca1O67/s+gooME/A6/63c6&#10;47ExZf1fvHN/Bl+kMvCnX/KVTNsZ1LVoToRPfHBALT+hZwHmlOKm3qbTb2cAgtZWBf0ZjEXy2Zz6&#10;M6DfrtH6FF0eqLoO4UaaBG6n2ZTFp7eycNoZMx/66FVXXX0Wt6OjreWVBZa0vgL/jGh/kKadD6XU&#10;nZLlvE53+InHXnzowWefePxNbhfnSQcrVEaluKIbANoDYLu1EVahyqXFERrx2Qp49CHfI8EcebwQ&#10;21ut61uSC9QN1qkAGCKsrlQEhgPNhGA2bhHEx6rASuox7Ef8sT6uymjcAj3YLx9TKm7YMMnS7+Pk&#10;Z+j9OlQiz9Y7nS4g/YbVSBUrEH8R5ubIfdNXy4uLDQ5+riP1rNkiyQB0WwUuzoO5denl53F90/uv&#10;2n3GOMfd7JxSiHsrnXqFPAiJhgFvoYuEazs8QvwzMclE0Isg3aEnnjjwzW8o/ecnzzxLzN7ExMZO&#10;N5hWL9BkB2Ajc00+Vx31mAuHJWlZkXuZbuDzWHT18/nJKmpnH7UQn3yrRMLCW69DHX0D2Z65jJ43&#10;GAHsoQnLhJSLmClXx9ifwlQa6lC9R9Seb7znrM2/8+8+BSo5t1/6y3u++tU7pqe2aPSrRaCCyAIT&#10;xJzyCheDnanxiNz2aZHCzq0kZN14a0CcTBYZCNQeGPg7cZF8a+dvXEu0HBg1gxRI9AwDUExRaOZk&#10;7OaGjIg11anQXT720z9z9ac+edldd73C7V998Vu93sxwgFMAUYx+hRidFOBVwkBLmU03GYAyoL4+&#10;Q8jmMVcJ1uRJ5dPtC34mYPGMDl4t0WFlkuRzPRAnn8xAA/Q3a/IwpdCkTNUwAHFILC4oue+Sy0/7&#10;1d/40P79B/7k977L7dzccGmsCpdQHwJMl93hdRswzCnXLxk6s8XpNZvelZVfzHrir9as2/7D2faw&#10;sqFI3pSwo7ySXLEcbJ/ONJYWUkJ14IdVx+rHZrW7N0yP/Npv/KKrPvzFF/761dcOTk5sEkZZfEju&#10;S6C/yEFgk2H88O4TnakNJFZg/L9BhTzsOgOHSLbk8tF5uoBJkRCZsD20r5MBKNRFlpkB1NkXAggI&#10;zjBWqWKHbXdnS6NiaD/9rz5y5WU7Dx08vneP1tsZZ+wsV1CAgyylMuyuWq3NzR/j9lvf/LsDe16b&#10;DkxlTABXvu/GKy6/GvSkmGk0eV6k6Wt1l/bt2zc9vWUGnWxo6MUXml/5m7uXGrHLhsdRaUPqjonG&#10;FKJU/xCbOAGQNTHk2CJGdsOyzEPRjaKBmS2bCx4yK/GnlHy4E/UWMlshY3YusJBEIgtJ+HCxgAOW&#10;NWys9e7pZ2y44Pzdp+6WCWxhYfWeex55+VmNcWh1kjJoI5Q9iDMI3OHuMiZL2/IEAq3jKePAYUCP&#10;eZDoI0bnMwiOqKqW8RWiFWeTzCICQRuanCzlafkYRDZv3rR967hdF6ReAUeChSKrjDPS7QCbrm4g&#10;crEd5K0xenT4mTiDo1faVVGuzgxQMEJ+N8kdCHqkjJgpckhBBHPIEJudf5qYJPZTa4luMNqInTVQ&#10;PwU6KGsc+NlIwm0hKVM+J9LZDh06yB9ZFaSPcdtsUsOrlXCpO3pptOnUFRUssyEVCkCZjRs3eluR&#10;QaYTPbB7MZspkws8vxBFY5H3Ux3Vk7XQlGbXQYQ+69NJ1xs20gqpT+jPNl3p05POpsHE2U0uPFNo&#10;U87wCLOIdR6Mdt0i6WpbxW7GJsnijdIzIs7iQpMjzI4ijEFc5PnmYRxBd9Grz7tw29nnYPxVASw+&#10;b76xvH/vYrupfsrTMzLG2WeZJOaD1rSAx0rY1KKnfrVB3l0eVPU3ZMdJfrhCa2qqvHmz6MYRA2gJ&#10;k5KQ7FXfjcURElQE+aNgGEna9Mt1b+uupk0oGGAMiVbYZsC+YbpmZWsi9akJWZK9Y+Anai8qN1kc&#10;kCjlXC1r3ZGYoP8TeZEF21u31rAr8Tl0SDYgBDrrmSzlwQMooP1T2oVNbwlWUgCQgMsiekkSq9YL&#10;O3ZObtmmBhcWDm/btok0k+/c9g1uDx7ad9U1V11w/qVcNxaGOs3C0uLQG6+rJwtzy6UKh0sQI4O6&#10;SMaygcyKgCrrp0KArDFKcRWByrPFJCgCCmNB1Edl2jgauEqO+KxULnDwZK7Z79Tgq1apcqhXM6ID&#10;+5ljDd/midyB4l65h9AwBNRVZ3+MT+iHhi5pzAsTxKAt0YizutLWjpMkm9mohpmn7Enydk5dbHyf&#10;OaaAjSn5D02iXP/JTS053I8b4ZVhHkrSU8g5yXLET9DNcouzX+VfBemSwBoiZcZXoxtJjbKMKois&#10;9KvBXI88Qy1DX4bsa+S6NY3It6OXxpFAjq7a1QDz3kid6cC6kdFMq1JxZXb26PFZbWB0pe3bdoGs&#10;4O0J/UitSpDTAGsoNz4zygR0d74jDNvkJFkxngBmUoJtfHLaYnI3u3OfqbfDJ1ed6A6TbvNKMNXU&#10;aQttHJ5eLUbS6E9lwFQ7ldD1qgZRbyxuaZhK3U0AQ/zF2UZ+tU43/PRhtaYPjUUV4cIcIoIAIdRL&#10;hhXEGY6shYVlSl/xlZxeSCl2hpFsF1ZQNwffpe7QaMXeXIIDVCYb8xC3qz3MZKVwQMicLclOjMUH&#10;XN/4aLJoGWVECAkq9ErjJxZVN0i3YZYypUC0Y9/RjveOCcWcuL4YJA/i6FoZZJ0VBBJPEa4lUqNd&#10;95NGlEUuc1uSlmPGUoNhQtIRpj4oE40TU8ci1m2Kd9eqAn6LvozMzwHY5wTtEhW88enYLMXPyxUF&#10;OvCBdvwxTq441lUW1rdW8439mkgQAoBPTOmSg+YMHybxXkE2hTCgvwXTDkyjoJg2bGGVFEh1WJEW&#10;ACL6MZx8woRym4zdKEipOcln2BnDfCUvVMnubQkng/aVAb3Swxz8rH1wzVfvcHNCI/+VBqB3fuuJ&#10;BqAzL/5qRtO+2GESa3refuTvenBvp4em4gJuJ3fdmPp54zoGBiBjs7+HXiHgOupxIHTGRh0hbZwC&#10;JVo6IAWALzg00rj8itO4veVDl51/4VaXMF9YPFKvjQEBlHn1C+1O8dWX5/jqnu8989ije5YaRSqa&#10;c4sDkLViGYINHEmhI96E/F3VXmLn4KREwhM2dehvmIil0dreL3OTCqihGnBrD6BPOGtK+W43wf2V&#10;YMbE+BLddNoBtJVFG2lfZcFH2IaEVF0LEEFKyVRKXPsgpyjKxAQjkGm2WqPOrs5a7N/R+UDP8rpP&#10;OcNJq2dwbEv7Z/jgKZXpN84PRk+eN3tHPQyvafhhwlW4Wmq1wAwTIox+tlqAETQWNeS7v3f/d267&#10;a+/e+Xp1u75ZVctp067VDy3t+RPS9gBChIrnwlRya8gaEVm16fqLWlg8XrT5Oa0enrC08zeddHGS&#10;AchMICkt2REfpHM/XeZwCPTfNrXguT526BgFgv+7f/9T1153AbeED/ze//znlVEZg6q1DSs90CLx&#10;sobsVSoRqpAZgJIBK4c9YlCoNEGN9Dm51/muGaBA3+z1NhtvjXaREdwnU5+Z9W3QYenKsmhlBEuI&#10;juCeRnEd14URcFectVw3GgevvPyU3/q3H99/UAfgH//hl/a8QRnm6SAU8gLiirLONS8rNdXgC8xC&#10;Wd+FacDkuYeyUGQ64Zr5S2avVPRaxOmzKWHGrxl3jmLgzZZ525KqkJDnkoUoFz0RgTg/NenCApAq&#10;kU6CQJhGEtZZWB1f/te/cevZZ5/yZ39wF7cPP/x8dXzGBsETDEDsX47z3BoyuMasrCYOjOaQeRfz&#10;efcEDZAiF0zTRViU+hbSeLhvAJJ7PijE36X8dyk4pHEFcKkQ6A0Y2Vo6dOP73/vpz17N9e23P/53&#10;f3/H1MQWgg/UDewdqyD+xVKMiIPhXgLkClv2qtyd8ZUnwu0HqZMBKB/CyYuNHdRtG87Qay/CEyMC&#10;COldPZQ1IK2HvIiS6oYXqyurS43mAZ487/xdn/+FjxCa+corL0RPujtO2QZRNORiBS0eE38teN+P&#10;HnnovnvurNd0RqBUb96+8wO3fHjLxh3cAkAsuoXsBS/ds28vwSGbNp/KLRaob3zz0Ud/9KroVtnA&#10;94CJuH4lQgfSpUUSPALot4D+GPCe/3Tgp/YnIYEoWCgMxSJZcIyEhqJwD8SgTD5WpIwjbQm0hBTG&#10;ohFBJO4QdhdkInSlOwsm9DXXX8EtZ8Df//13jx2S0EeQUKs5jKGIKrTcloUERChoyIMobmWK9Sj5&#10;n5vcTaovVKqpb1hnSfJtLnEKNVkKcJx3y03cyMlcVQBgpX766dvOOVfs/ZRTtWcIt0kRtfLojmG0&#10;4atjx+Znjyxg+/aRoXrtmtygBuydcvI6U4IPoBWLwccBqgvh8Pu2OIrhKGHe0Q4Ujn2R7EF4AWOM&#10;YkZafgJe6ocUoSCoQflOEmKIyJjCcEQoYKKNW+FRA17Ax+YJ/rK0KIChxSiKvgiecAvzkJhbd7lJ&#10;tzEvmlNJHZLFSmMEfwdNCcPQxhkxf6KogKn2OT7Kya1r1fPmlvgLxdElPUraS+79UhBq5m+k8xbW&#10;LafLbKWIKJiwRBRg+Hmx55T1qfU8XEoAKwNBVSnyBXIGT6MPqGdu1kYi1YSKLcwiaTVU8J7rU0/b&#10;sGlzWbJ6cB0MEHPHMYzKFolJAqog/WeomTDPjmeWZeOja8AewDIzu0iGFZtyeBoQp+mZca43biQs&#10;iGidozlxhPYYfNUHlE6IYAmuBeOPS+FkgZUO8pW9TF/1UNJAP0kiBmag2eNt0yGin9ZUOchV99Db&#10;o2n/uybKSYoHQtSGDRoLoUAHDgBgtDA5qf47fjGx9AzxKtXHIQanlfQ0rTJkULRNJFXt7ubE+PBp&#10;p+uUBN2MXk9PF6iUx+3Xv/FVChR+4uOf4fr03bv37SGuoGxj1puvN6C8kOn5wbIGI9HRxMnsIGo8&#10;xsK/tqCh63a6TdddnprCOIi6m5TA+CFrOMga/9BOcpAFT0goIeJ+isohqp1nANQ6cjjFrEFYsYvh&#10;tBQlvaI2Bw2TMp9ViCeQgd1g2zFEY6th2ssiBZItyR1Ya0MJrSQIKwG0JJjtXOQ7QVgKBVvDkPHO&#10;BsJsUP4jH9UCjwlbo2pmQoQjTVzzSLpIBhXsQzxb3v2VGc2ugeyJttO7ohuyZr7lu3J7h583LH3e&#10;MQ/BrfGB/fFvCPDymtiarFfHQexr1PhRaspEZATBGaqlxdYFL+zgfvjSzMaN9foUt+0Oov3KcGDV&#10;s9qZBWhmRzLEgf6GpuICuDE8xti03X4mliTpCL5kY5PKGg4IAA54ca8wJ2kgmYGJx3TKx37mhawv&#10;+GC+zelDvnJCwozyZzK74xpINg4OT0+rnxTgFJivsQWIf3Q3TDFsyjRgDswRRg0TTkWT1IvES9GZ&#10;GfzZ2Go8A4abqcGRWI1KA8myA46QYleMAdSqj49SNqsctgaZ0TEmUDFTUXu9uYUWODoODV6LRbVG&#10;T7GpKlFeYSr2jelXrJrBEzmSTlKAGFsm1jlKokbBthJYUhz4saFiBsPsBVcmELYTgYohnSWs6CCO&#10;CJveFTs9j8mFthplKMXA8KFzV0ZH6uMiVm2swIuAvuZ6KVClOMw8ERQARUay5AmqkRZPoA6J+GWA&#10;k9KWoRah0aAdkAGjyu16pWI5XDPpQzcGTbFaKoqrsJmiX2Hc1V1QJUYKTk8pjU+k0AocmZS+DaQ/&#10;rQHJsiq6Gu0nJCsuwl8lI35SM/M97n6ERJ0dDXE7+PHY37W62R/aYCM5dviapk+6eZe2pxMeG2xG&#10;EUBnXfyV7IDTSZef1brI4PsEZ7g2S0tejtxo+RYGmnxgPkj6bGvNOLOwtLDtriHkCbcnjd3WC04a&#10;bIXYYSQAacmSgzFk35CCDput2U7nGDcUQLzxpvOuveFcXW+gJvUQGo0tta++su/e+3/y1OOHuD5y&#10;GEF9S62+Eb8at81Og13tavT4vaPKO83qluAfVnZmoc/AWbPDPs+YiCUbgrWLkPFP+NS0jNixSGDI&#10;o3aSh/RthwCiuBQCmY1C2hsqqJ5IbBJEmXhc5k91Yxm5OVB11UMiuHsRtG9/kBC4zPqgEoH9nMoE&#10;IHFLtFF9vEJFZK7r4+VaDUjMSgJXr1QmJsZPO+20+EqllPvtExYYxlC1rYF5ToP1K1BfYf/ieSGW&#10;CVIujpPhQuXVVw8+/PDTb74mgaW7gv8Z8OuQqklZk4jdbLn4S0t+AmvvBGZKBZIdOA453ONlBV8m&#10;uiErZ/jWCM0wjmTrSSW0hMoZnewbhtaEF0W/Bz+Dx+rgdez8/jJXHQKXpo5PuLJHqALJdW282Ooc&#10;bDY1xlO2nXLNVRfd+uGLi+R86CQo/83ffPvZp1/jev/e2WptU7kMimpGvajjFr1l+mRryDyTWja9&#10;QFA7QaZZ2/eBdInsSVNJj7311n8LA1D+lrzxYH9xxkf5ahuAdN6jnSWhpIB4wYGfnRm4kbsuL91s&#10;Ht2xrfRvf/cXtu3Q0fWHf/z1h+59Ey8s1/jGcaoPl3ID0KQMQLHdsETAtYOXeIn3zToGMz5xmlKt&#10;qKS4pp7LAKSeekTqcI67m2yCYcvrR4pb9rMqGO8eHlUoxDBREmGGiPhqG4D4MFqWLMjxXDea+z/8&#10;8Ys++7nr7//e69x+6UvfGSpgb41oxKxovWmFoJyJSqmbuXUy8QdLIbJ9pASxvJMe9YCsmTrcn6mw&#10;ueRFbTQCVk42XzYAJQumnHVZbVECecL4UqvFlDUOb9xU+91//3mu5+cbf/hHX2ws0K4iZcrlCspJ&#10;bzWOYnxfRLj0Ku5VbwgdWNKuqC19O16dGYA8BE9E3tv8ov/HbjA/J4Y4FS7OYF7BlKAEpnepSCD5&#10;Dv4KAW4UnNehYSnhBMX88i9/9opLNx0+Msftq688f8rOrdMULpJoKwkTdlIOvr0wf/yO73z99deF&#10;60+hKKAOL7ns8qvfeyO3iINwLy/mKHrafv3NN6amBJm5fcfmZ55b/DLzK7jTyurQOPXILabQc6Hj&#10;JvxmJQAyAtdqxLTGiRGnhqQEHFSyZZmhya7YoXiLqaGRSsXxQcPLHYuk4Aj+rgysSEpivGSBETDF&#10;9VR9pttZbHb3X3SpQlxvev8lP3z4xcd+/JKaG65VKxsEcrkq7RGjCWYj0k7VAipioUxasudIYdmZ&#10;fBwzJZMugmU+R3mUpWfW3BgbomTNCPbklKGMQbHYOes9MqKdd+HObdvGpmZUrIBbvhqrTJg2zz+z&#10;97FHnyFaxJWtlXhWKlTCKqc0tIrEv5nJCXUYGRKWEJHYkQ/onIswygzJLWnbU1RoCvk+8c++UhV6&#10;CJoIpjQ7ElWzzAs4VCwLG15vDsEPhpMc9WmnW/BOhgZUUK+7GEsoPtiHAnC6Q+o1LqiWb8kuI6h2&#10;cV52IkJrITs0PHr0oGkl378dzio5iO46ampHfpl8OVxTeZR69mSZJUWFANqRFG2ECUmQt1lUPNUv&#10;MMZKZA4LJANELPFmCZOh0LjTRMumSiRWiBDkNmCBdyCWeDXYxQmlGVKwrThdLa/FaYwqoF+NT4wV&#10;Qd/E9JuiraHt0DHFQRIoTZH43uLSisPWHMGX7dnk00p0kwGJwtehPaoenNaUvbGILuwtRxudtnvD&#10;1m1De/b0jh/TdqbqcLEAcrvElTAPy1jpcKaslEUwDSfa5FFfMmOl3CgCTilGQTw1cVo8iclgz5vL&#10;xKZFb1USQ/kv0aC2s3h1TFfGtHKlO9fPZX8QI21GLcWhrVspn4cBiCwz9b9SHNOTsY7EwyTFwZ/D&#10;VRbhDtYeFWQnQGgMSXEkAdZLYfiNGubOU8fr4wqk2rRJC/jNvXvuuut2b8Zbb/notq078J1Ddj5z&#10;s0MH9jXaXb8Ms4sKWmVOjn5YQfREBEnpv8qcYqfrV6RxCbS7ODQ7KxYh9OMsJppTF5IyQ7lvrtNJ&#10;1vmoEiXLgxkmTsdqdbgRSWqK0wzx27vFGn6mE1lb0w+DAoDaKpaBz/Skupfnj6jeUzYQq8SiecyI&#10;bx0mQ06o0mGi0Aof/rUe68Nl4JRP1or8qxSKF2STlX4gWWzwsAqihXgffiR3Kem3WZRQ9q6+Whi/&#10;Eo+wid+WOP8qDztKgkFku6S6Y5k5yR3gXwMe530+QQRSvo1XaXSpG7ZOGSTYZXGUyEstmwqEC2oL&#10;PV3uNw15pXlg32tYpycndUpW61QpKZAowDVVEZJHJ7qhI0yhmroGltjkWownM1MyTDieDBOPeSmu&#10;aJZKXnKLBZULbx4FzN/D5NjNw76QgOMvHHlqxFYMGzJE+VDUbR8M2jryOMY+YOjxNnE3XI0O67Z3&#10;d6wHGcX0Mw7GyPjijHWDWBMU6SzWpBCnai0ZMrCY0Mn8XWyWyJlOpKCxbmBuMFhSpjA38EO1rpkV&#10;P+aaCKBWF3GR8yv9Epae2yXz7Kesh2uEpSQbxOtyomFdcmibfbGuFoMHxRmbbEa2syfF/0I995+9&#10;xjlrAoArEnIjqXO6hWyQwsRBWgERnIOXYl/cIqzL3hT+CTrHyUdBZGxA3NbGyJ5JcWpLzaHZOdS4&#10;ZXHDsB6oVFlmJUCmyXizOpQDWtM3F25zD5llZefFUUL3CP7V6ZTGImE+mfPij5rk/ol8gpGBYj1e&#10;OsCVFGr14PzlVUo0clJ7NY5V6uGhURN0mf8xuSm5WK5q65F9227awjEX+YeunXxS9FWstQ+/w90g&#10;2/mvNABlGmVaSG+tBUZXMAD9E7r6rse0/uA6BdYpsE6BdQqsU2CdAusUWKfAOgXWKbBOgXUKrFNg&#10;nQLrFFinwP8GKDB89sVftukMexEX/je/NXyfYXAjdmXN7T++/2tdwSlkg2aS+yVvUJ7kLJQ2jOUn&#10;mPf0oLxByRGU7P1yzIX1TBbikbLwtFJVZhBv9lx7w4V89fnPf2J8vNRrdr77rbu5vfeeJ48eA6NH&#10;WA9jY9Mg2eLAMygtQTFyNtpZSi4ixkcIEB48XA5hYtb/G1sk9/DLf1JMbvDcFJcZ9Xk+r4kaF1kO&#10;sRIWMrwvAsepnJmi5RQQRPZAsuLFI8S25U6ewbCIMDYrfczU0BCy8AH1UI4tu7kCQMeuEsGgyfOg&#10;sfHB/ElaxyWXKlTqIx+76YKLdmCRXYrAFgzkOBpTgK7y7AR9CoX1ruHe2GiJmoFOi4hIpggJkkGX&#10;QPcJsjPcvtxhYFpHjihIFG0C1SlmG0b+Y0ePctFaUjAXU7A435gHn2BRt6QUHCWGMvwhAWZJlL6g&#10;CmJeRCfn6iePpSJKIuQ1RQDZHo+rWRcmTub3tX/mLWyg+WNQhhgoW7Gpgpo5smKuwodaHlXU96Ej&#10;r5cqC1dffTHXH/zAB0/bOUFkPZhL0X4VsMznn1euyt9/7c6fPP1ar0dE4qQaJMQxwxQUKgYm/SzC&#10;KFC6CbOzO+tkyJt+n8MdnYcK27n9riKAtMVsWo9P5hjXZdxH0IFycL3uU7ODEUBEKAC2krIVqDFL&#10;+E7Y/nvdhUqp8enP3fTRT7yH22/d9vhXv/TIcleEqozVHAGUkCC60IGIt3A7nBQBlDkPFRZxgvsr&#10;j5iQrzt8SmmvKRNzEEBUf09TDEfJEpTsCxpcD+E607gVAYR/vLCEY0ljUY1VvDmJ/+B2IgKiFkjw&#10;C0t7d59Z+9Vf+bmhQBH+sz/72kuvHS+VNExHAOW98l9MZ11E+Xl32H/3tSLAoodp+Sk/OUV4eYr9&#10;dz+f38ZuJr8sn0dlvtjlLm98AO07PkjZ++ViwprtECk9GllW8Wrl6c9/7NPXcP2+qy/9xjfuffjB&#10;Z3ok6ClYo0agDaGzokaA5I70Ip5Y58KSwv4M1iYIWQUBeSx2xA3sozWcf3A2yUbN16FTOFLWpb2Z&#10;Ee5HU4E7lmL9YALlIrDuy0SO8NXs8QPve98Fn/rEDeRi8HnllefxxZ1y6k51Q/ULOAjYV5pd0t6f&#10;fOyH937vDlGeVMTS0MZNm266/kPcbt26A3wuZ2rApcAN2bt/DyA++mr7rt5Q+Tvffozrhx96fmh1&#10;eqwyTfiiiaD1ZywbRYa6Fq5uy4SoRHiqOs9+ZkeVhaPjWxxM+Ypl7lQs2UjbJFAUis48MnCyPKsx&#10;uQrSJCvUaf+twtR07fjCyzUgicSrb6bs+523P8L14YOL5eIkWFQGm6N/Tl5W2yujiq4cbuf5xfli&#10;y+cuX2P5RcxDYD1kWGnAYI9EMi/YeTTVbs71hpVZANO79LIz33POqZs3OcRa2Ol73lQv7r3n0cef&#10;eHFmZjuoTNyy6OCrPgsZlyKAcDzHKsVfR0TqWMRWkOwscEcS/iKrbnVF+NMOQmGCItufFNSIBSBH&#10;bQQQkThaFF/Qx1FmeviJo6jiY4SgxPz7+yjCFoy7pB4OJMQxU/y+v51j8/VbCC+sm47WYBe6DsCX&#10;OGojQhno/2ZjKU8iIxeDRHVqv/MVQMgB+hyRsOGfdKpa0JB86jpk4LpeBxywn/QNAcZq1VESzSK+&#10;HwwabcHw0zJY5AlBoTvAPebSLAz+IjFPgS/GqiB2QHiGejWHEVBNdNoYmaQfEgrndS60fjy7PYLw&#10;uFN1XlXM0CnWXQYBkKSPBPOpHQDkENGc4fqGUXGItGMXMFaGSIiB2ovEYvgJmy761SMav7NyjKsz&#10;37Px3PMqwBUeisCpQwcXyaEg0Sl6q7gSJW3188Ez9u4TKiICoj1dZOH9PUDA4ZNO0ZqeLoJYDCY0&#10;n0ZDmXKRKugDTos2d5uHh5nmUoxAfvqTpdIBuUwRNNqzADtu205yJbg8kYu3DPRSFn2jzAJlE3s3&#10;RaKfyMWHxU77BHbb9c3PwWL0xhyvF087Q0BSxZLoNj1TePmlV+64Q1xrcnrq1ls+PD4+SXY+t/CG&#10;g/tXDG690sVbrlSLFAHkEyGdrdq/RJQUIi7b9dozkaxbGu1NTo6mrJYBeN1IjhN5ve+NGGLqcs2A&#10;nGarlwyvjk+Q5qxrRhfRkfqdScrKqETdd+VZuLxJ8LpAlU5n01hVyVx8iFyMRhCwU2ieiMOwhOuh&#10;B9yCP8wvTDHOTd0aATOvPn7CiRm/zTsccNEZS2D5R5BRXyRIL4if6FDOAwYHMgFFyUyAyqPD/MPB&#10;TvorH92WwXNOEkVGUucH+8Yf41BIXUqSSV4gJAZhHGJHAAljKsRR9hqVJBxSJFiY8jCFvIn24rYS&#10;CMeOBpqaKszP7T92/JBLmsxs3AaC5/y8VhHTVy6P6ZSwGJhoGzy2rDLk/dwrBe/EiGLIlqA8ikpF&#10;Ggv73aEchgoyZTKVLctsiiLolhYgMn9FxTAHduqrxy56Rn+yRSIxKUd95tfE37gRAiTzavRplWa5&#10;nFqxJMKl6JKIs82K0+stBDs6mQusqwCW9fpAz4C4CXRVSbhASvfAL+cr5YJBXp857HOCbldXxkIm&#10;mZgYoSOtqEG0DGJAoXp8sdRsa4lHqFRKbLe8QcdyGK98bTtwjI7lGD0ENDnDjmdiuYYCGURlg4To&#10;4Z44mN06taKOiXqxCEEqFhFznlkS3Aw4XalYM1Ksp+F7lHymdw8RP63bAOpxJD0iiILzlW2jr4oj&#10;vTqHdQQ9MZTG0vIiUx4rE7ALAZ4G2IVqESCKgY/oZPYQdN1DQYJG0RKGED0MyDBzEvLXBmLb4SpO&#10;dlNvo2pEjHZQfUsD4c9cBSIr8Vk03qqM6SvigJCE2wH0p+9U9kkwg3oeub8yLC7kPHLyqUcTZlMS&#10;jTIB1sH1/QCueHwwCSodGvH3t/sMRuXkM54/3NfK3l0L+VMnN+Wv3u51lIGXASgTX+h5vqRSmzlX&#10;ymFQT+jS26d/vWXf16gBeUGleLS/ms17ciA9kbc/AkOjiUScB8ytmE4QLAeo45rdgRIHdoPRE8fr&#10;Y8fn9u08TfLKb//vfvas3YXDbzb//L98hdvHHz9Uq+3kZOQacQy5cxVF1DuEshliRhHPryBy1nym&#10;xRUR4lOcc9B3zbjyGhAn/F19ziYjwHSzcywjlZ9X4JxUqXQ6ZTYafcX3UWMkVSIYfHXSITPcNciS&#10;n3+ZkknOW65AJlUnvvIfLfOB8rbQWZZwBKz9+6656KMff//2U6QHkqq1utx2vS0CBPVDwcXFTl0G&#10;G4gcZEE5aIzYX7AEGDy7XHv+2T3f/969PkGBzBQuUYBb85+JiQn+YuF+chJwa1JDRWFn4ebRtkrS&#10;jsxkdYNEcYUIAsSgPUxCMmH2c7Pz8VWXWwLvlxr6aglIUsKRg92DgQ3vgINkQrbA4Wy58GF8gtqT&#10;iWtJVTCvATlSCR95EocOrOXZeWk+51902o03X3T5ZedwPTNVXFoAqvNotabDFdS8wkilVJRuyqQ8&#10;9MDz3/jmnfv2zXJbLKtYD/aKoD+nH4ZDZWHEnYFRcwMQ/I4JGmR28ZMw4uT9z2fcktnJy88tp9dl&#10;SVVWAgekpezkt31Q4esGafOKTSlg6JXQl+mzskraiyR654+sNLutY1dedfpv//dSrZ95+sAf/cEd&#10;Rw5pXGOj00qkw3AQWF2ry0jkSEGROUjKlfMSYhfEeZbLzf20dnf+3RiATBzrrjk1bP6QaBnbyyRK&#10;yl6oPVGSAbsDq02dYXaU+5gZgPxkJYKA262jpdHZX/rFz15yiWwNf/2VB+7+/hOVykyaF6pdRJUi&#10;0YMyT+hSsd3fwQBEMpHChjOhUlaqbMJPMAB5UIlPhgFIHYt5Y17QMnIrjGQBMLpCbmKmnLzGh21C&#10;mgk4nosBDF8dpWDikZ27tTF/+3c///wL+7/8xW+2G97CY8p7UzEp6YSC+hriseiZUjYSgIgNQLmN&#10;QLan/vSlrg6iWubcD5HA0xR0c+JNWgChPPeM0O8xOsmUgQB1xsntX7VbC+P1kZ/66Q9fdJHs+PPz&#10;86+9/vy2bVu4nprevLJaaC42nVBTHSscOrjvnrsF2v3qay+WRkfKY5WLL7qc22uuvhHVFHO0aEj9&#10;q9Hicq/zymuv6lf1yW3bdu3fJ173J//l77qd+kqnglVBBBGfTSWx0Jd0GOlgiKUuXFzgm6PDaMlg&#10;JWF+C9s0xjZEucxGJnQY5t05RNJx4+MhdwVHh3iXafWCdQjdaQX1f7U81mk0lbx8ymlbPvnJq555&#10;6ijX993/45GhiShjoQZlHCxiQNHwUfy67RbB3bkxREvHYJORNpWv2EGWyBh5RtJn5ADEpAhLOH4l&#10;kGPQElZ7SjfrrTaWewvbt8+cc44S0y644BSkxnt/8BrXTz35Qq22Yb4ByLSUcH6lQivLOp2d/cq/&#10;FsvYrETu26ioPOYCOl7KvA6Ik1RZD+rCL1GbwafmSaQ3gtKBtuV6w3Rtw8YpbNGGc6a/4qyxgIPC&#10;lDQrD4VgyjAjgSsmvRx426kiIfvIWQY+/VmRUkuyRB75P3J1UXwvs3vGcIJfWsF2RSEfsDq7kxIr&#10;tSo0DSemUbUMszIJ11xHIYtFUsnYobpt4yJpHzsmy8hqV5DPUCkBcg1rYZBYSAo339aq0+XSWBHg&#10;zShhBgIglU9ZWqI2xpoyiMxasVBe+dXiLQn8IAcNCYLof0lKkEoA0TSWlW4JwZ6SUyQ9c9tqz8Hv&#10;MfqowUIFZo7Un7JvdEAA2eN8AcLrlThmSY8aCJLL0jQEuIbgUfU2aQg9jkrxot1nTm/fTrWE1A0s&#10;NWBOHzwwq8faULXM7nGdMqfMG+kprJyRHBQuQMOIOwWDlFI2S6vbdjowlNm2bfhw5K8dPdLATscB&#10;LfVFmy8pXep8TFbkgCcDUHiYovHQDKGA4cN7Q+3p6fGpab2dz8E31fN0voh4YUBIHy2VmAeNBQoE&#10;sLduBVQ0CpaiGiSLhEK1p+0qByi/9EwStV586QWub7/9trPOOuuaa66rjmkfzc1JiTtyUC8+fGRp&#10;tVdGkUkGIK0xoYapw0VytZTQh8WNWxQzhDTjs0qnGuqACeBUrKWGsgITrpaGmcROvnJGpEVdnc5Z&#10;TpZGOITOvAqegB9rgjPSkb1er8bI1c1KvyXFT1Q1PYKZhEhZWCUFMko4qcP8PDcAwRvZYsIV8rmQ&#10;0seS2saEgGXkIWvDsVFJBLMmLEwBLUddhw9bcnPMUXJmx68QNal2kOuW8XW/2kwo4bQUf07rTT8z&#10;NcIC4uUh5tGnfDx/snnIZp1+EaiQRHLb0KAsSmu2uAWVkozaR8IOGJ14r2ZZ7w3oGT5CZg5xBZRO&#10;DC/Cu4hvumSMcvzEpm93FrdvrR0+su/oUTEWPJFTM5tr1Sl9BSJ4o0NJQVU9jg+TlZUPFiAdRgQ3&#10;gmpFTjIL3ff0NrfXYFsGfZReUTeQT2MJwLuEyOaErzztK+wsTLfWQOANSTKzlA6hyqBWxLu4DiCe&#10;hOHo3DoTh5/zTG5DgVZwAlMeiwHNueQlH7LSgJsYDe8di8HGDlfUgjEsCRUkliLnwxD5tCm9Ee8D&#10;brR20zMa0B9DXaMFIf2SRmYD0FIDpxETJlxhNztWE/A21+3OfANU7OKGKEQJ3ZTCZaTLWDMcu0Xr&#10;KYovgN1kUnCotJk9WosNlVOLGY1JB1Jm8eEvISSkheQSaZbEAtpPdEssiBlCGgzTv/wUMheu4ELg&#10;FlmIfWSTaLOB15+TYqgCpAGNF3TbjLw/TmQVJpUnKqjf42xdqYyJHGN1qowOL7VXZuekE2H+Q1Ds&#10;dfUVRzTdIA/OJ5dhmO1dQ7rgkGJ95yBEth6qhW4PoAIA4231iyS1FOER24bzHaLlismgMUgYdK5Z&#10;Ki2S/4v6FcgMIN/nCa2zsw0BXAa5o5646my68unqcIcSl4L/jnR1fFSsIh+YyKt0L+1ZW7Rz21D2&#10;97fBvNHP/VlrMEg7NP82y8/O/rDGyPXWLfiv3ul5429nD8pfJAPQmRf91TsYgLLurjXc9AfyX3MV&#10;4lY+NkkJsXUGSkS9VesMkc6YN5kFZhmZBtjMPop4Uaao+cdKu7OwfacUid/47U+cc1a1dXDpr78o&#10;TIe7v7+vWNnei+M62BxlpLVl1LDWQVYNKHpVQOp1J5VJmw71ATtO+suJivc/MKKTR3miYWjwCa2t&#10;t2/wJJ0/lzwihssHWNjaTngy04TxNkNG7Ras1zhUd5yy6f0338jtddedDUTDcgj6C+05yRM98M6C&#10;H8luAR4H6BS6LVc2FsvV114/wvU93//hjx547sC+OZcYkMwQH82zTriIGgimE7ZY0LkkQ6DyIY/w&#10;r2ER2LRTk6Rr6jn+SH00sK5rdaMPKofcWazIUqr/lyVp2x3kPcCBArtHqraOgUiNoQiwBq4Rt/m7&#10;hO6o6SoDUlOWI1EAaGuYaZtQgXAFdKga4zgg8KGa5FFv3Dx+1dUXcXvLB68+bdfU0pLk125bha6A&#10;nbD6QZEOBFu3UK1O4El+4/VD3/vew9w+9PDT83MQXFx2rDodXlOBJ3GLPsDpgsWb69ClLTMlcdIq&#10;hwaWvk2zbJnJRor4UrgpmZlA2yHIHt4VFSYPDh5Sr//iNkNA4YSz+04S0+DrBB8Rz6s0D+dWSqhW&#10;EWXV1gkltjpWbjWObztl7Dd/55Pcbto08Ud/cNePHnpFwyxvQfVCNU1lfbpSpRLEiVzRHAbFhK0+&#10;gIaTD9zMGgxgydTJZCCdrb+YBzCAPLrMvplucvPKmkFFU5auUEpDEc5DbxIdgjKqcM15sBJyf7HQ&#10;nl948/obL/n5X3o/t0//ZP8X/uL2pTjjx6q1QAFEFtHShEq4y5G+TdJUV8V4wAp3UVlirjmMvRc8&#10;NcG++hOdhw6mUa09ZBSaF9vKWDPZ2MOEFzaFGGB/bcSikndXEDYiEjJvZ3XkOJef/uytl11y9l99&#10;6c7HHtnD7WhlhsT5wqh6iyiDKFwqTCTxZURgqKixQRwtURsRTKs8ug0ieE26yplXmldokDQhBWaN&#10;UCMr2b61+LJVKsEw+3tuE2c3xa+WW0uN887d9Yufv14drg69+upPQDnl+ozT3jM8Umo1VqzfdLqL&#10;YKq88vKLXH/9776Kj47Obt9+CrfX33Dztq2nep8SbMi72Aetjhp5Y++eM04/12W/7/3+a9+97ZHK&#10;6Kbl1QB7Kpa6y4tefqiROF3RygPZHYEYwBv2n8YsWWdFFpRCcA8ddQoS8La1UyttYVtbXIudZn3r&#10;2Yw6F8m0p/CZXg8+uBJ2jW5n/uZbrjnnHOmE3/rmg6+/3KiMTeD40pRhgC6MW3hBgsKPgUXBQpAj&#10;qgba7wdw5Vzar7ZmYgbCb/GLZDVcbPQDbCKMTb0OPrR2c0HVNIaGrrrqygsv3HDbbY9zTVU18IAw&#10;3C1TNEqhWGN5xY1Ot11FWI69oLGsgCFCeEUok8MlDmWAJ6OwlMCSYTLAM6kbxShI3FUpYzU4htie&#10;4JA3zIyfc+7us87cXBM9VNq2t0KhbttT2uXi9NHDrX37xaunpzatDDXHAsUA41HYNzPQ8VVVCvOK&#10;FexlKJkZ1x0IHgijAORyZZzgq8mdECor0vyyeSm2vBGwbEJawVoC3oR2ZawBABFib1i4Z8uLExJI&#10;IpqIWwLuo35gMaP/cXjpqKKIpCqWLcwvEdASJt3c4YE1IdTmVYuztDxWGq9QXTxQG8pj5RqaS+wI&#10;tD6u3PlAm+IzVizobAXpG/Qcl7SzxhVwFY7dQOEv2EqnUNiBoAZtfBmxNS7ic8VZsrhs+CHEGeDA&#10;UUPaMSn6JMhCjnsq1DBg725Drs4eFwWOH+PYZl6w5ARfxSImBDGrOsL2lkEhDk2ak2gRwiEcUKW4&#10;hAMVMQ7dxs5TN+08VXTZu5cItUMjQ7XVFVGDh9AzrXNK5x+AHYVNh8aV/AeqNESIeigZwcy6gCpu&#10;36pfzh0Zmp+F56vD/arDsbYdkuCj2zjLocD7oyAOH4Xt5SUKdW3dWt+2Iyig6MHu1LSuH3/i8e9/&#10;/+5zzz335vfLuUIdZKwtNh0fOtRcWig0FpfHotARzaMwuoIHJh7FCMhgHtMXaIaZlYegKv28Fsoe&#10;8jJyTrOpzrNIYw2n8ASbPBIPDv0zQngsVBARvZyF5oWNKSvS5N1h1i0jPgaDhPuUwFm8p8zqmUSL&#10;eWEUUJtBXn3LY0iIokZRcp2r+KnStKzniW5EDapOE5VMHJ0pLdv1u23xCTwcm9tC50+R3VGyPbcg&#10;gOaV1f8Ov6/tR7HUY1kngcpg4UJJDfnJjCKXbD2i6IQvknKe23qSjSZk8gENQreeFzeVW5R4sdT/&#10;aDPE5iS2yT8gU1zfy0UfU4PyXVk9Tt2IV4WoM7QMQuXUJICMC9zu3fsmLPKUU3ZxXSlPHjnWINyW&#10;yNnovtQqq7jQAFMIS2gscRXxGGGThjNPzEzU8KCRZDieAIiJH/ZwwaZAJGwXwnUL/1D8CjDjRBws&#10;24jiOBEzcc6sNfhPyGbMu82FgTAFg1YLXHiVJjtX8BzLcja3MTUmI0cKyQeDACu2d6v9qFnuQ7jV&#10;IW4T1FG16c7bxsQHuU9dWuuAz0rfCPgZl613BK4erAmOUI6Ngzupge7CLUUvZhcUHKkRcbZ1iYEs&#10;VMs6ATlFgV11cgNvxWPEevaaCeaZ7B0Ey7pvFg00RnGRtAacgJKDYUkky0wCkAKdwreEP7F+JaQF&#10;TCEtABFbjvJ8EE8WOSIobeeq6iIIjw4FEdinrmsdnAXpKiKnOMXGJ+o49DHccIs+1RB8ksYVPhEO&#10;Cg6GYM78gboH4QzjI/QkTWJup2NUPhYBeJek5EMTgzU0S/UER5LSlxc704mZDTNOARVnCip6m6tB&#10;0jkYCNW2bfWDbpTJJk5A4wgDrpmVKEDZFlwdkdECjDprASxgx9DVqgWqLqVX0TgKIR6QbDpYXZqa&#10;bOXkDcYrElp5IpwH75sBUw0dYKoz1Hmznb5BQN3Lb40aOdCOL20/6utE8cfcOjL49yMP/s3JPz+p&#10;vfU/rFNgnQLrFFinwDoF1imwToF1CqxTYJ0C6xRYp8A6BdYpsE6BdQr8t0wBRwD9w58T7En/8A/e&#10;xRNZPel38eiJj4TbIeVmO2mPD4bFFFkXFnndKtg7gsA73aWtO+Tk+Y3f+cj5Z010Ds39zZfu5PaO&#10;uw+OjO1YDVOfShMJ8IS7sInillPt3jAz4+vGtketUxvj/teNABqkxtpooJOmqR8BFBSK3kewVaqO&#10;hBFxwF7I4MmQdEwAwTj4F5eaDZKzuN116saPffSKiy+T46xHEv1yA+pi0hVxOm0wHHDFFEcnuD10&#10;dOX+h578/g8e4HrPq4crw9MT4zjMIwhc8Y3JPYgxOAyfybqJLzd3hhjWJFyCMlBifG21Zl1tmcga&#10;lU7DMBoeNMFiFIeno3wMoZtjo4VKrTJuV+fE+GS9hreT64l6nUic+ljVXtDqaHVUCTDhuAD4nZbI&#10;O8i8HNAjTNhg2cjEju+xE5UCKAQ8P7/UiRBlEByoELdx89h7rz5Tj46sLC4cAQtJdCuX20QK9Qo4&#10;Vrntgj+wslwc1jWuUazMGzdudpzIE0+8dOedjzz99CtcLyyu1MeniFf1HDkVaDyKdCpGG0N4wOjr&#10;K7nvlOar1yrgI3KWgozY8hUVH44vbuUxUBZReIEiBJrH0gKWQzT/lZClFHuaUq8FluOFlAqMhmdb&#10;FJZTVQGrGpfcHcQrQV6NGr80yyYBbRDO2V4YKc3/yq9/hK/ed/V5X/3rh/7ub+8TtYc3zUxtIzoD&#10;B4uG1l1tUjTENZ7LZV6Lgz+wFViVCuDOXWrRgZih+MiTlQIjUlBZZgp37kjfBJ5BQaUf2u9kY3we&#10;RRVx4YpK4SuCRAR3NVzpZwgq+TMaJe28VNHSdARQqdduH966tfb5f/0pbrdsm/iD37/9iSde5npq&#10;cpryYULNiNAeAslwZjrsgneF7zE5y3Qrh5WGLO+B0ifTBhnsZHgnsgFHZ07Y6XhyBmmV/JYRJ2Vn&#10;OD/JQm/C9ZTAvzIoEzk7yIU5zleXX3nOZz5987PPvPGVL/4ghl1jWrvLWrKrBYWyDA0TmK1txRql&#10;k8E7RRz+zUOW5NHNqtqzYNSfDN/KhZfsnAy/jcqI2QdiN46pkYKGBsCS8gggD0pPZnHUzUZr05b6&#10;xz9xNT+8+LKZo0f2Hjm6l+sNU1s2btzaXEqchC4TjnH0qNI/fnDPXW+8+oLgnILdXX75VVdeeS1h&#10;8zERhGEQUt91BNCho4eJXtm8cSvXr7/S+tY3H9i7t1EcVboZlCUCyOtttFCPZUM1cQMfsJDwwMe4&#10;lJmC01ZVWDwRJMxmeRBZWrt3nPOtIhAgrQrNlKY+i4GK2ApAgJSVzJYJn/Bwd2ZT5YMfuoLr+dn5&#10;27/7sPCNggmQSjNSGLcLl8KownLSck7bOY90k3M+HPUnH/T5RHiKXdvbiTbxKxB2Insk8GscdeLc&#10;rmp19JZb39shu2do6C7S7sA+K26cPeav6sTvNFtz0SsOWqUhOClJnH81zReZCHpXVtxqpFgR8FxW&#10;G1ah+nLOpx1NGqMrane7DZLVTjt903nnncbtKTtVeWwhshFmpidbjaEffO/lZ555Q1NGmm5xaGI6&#10;oj9GCJ0gnpTUQnUDwAviUCqpTDtsE4S7NZF0np3ADBJxic5RZ1QXiXWZiKOjUuH6ui1RTY8imOHB&#10;xDmMS1GhXhF6A92gQfI96kI17F1CWLuGgmjmkJFk6WiFeFdsOjZSLGB8vsSukkEWDXabTUJZG83G&#10;PLeNBhllvWbg6zWW5rvLDTypxu8jS0t5fB4y1UJH8Y7WK3GOkyM0PT1lVy8BVsgDrmofT3IOEx/v&#10;UAWlDzrBTd2Qo1V0CJKOcOTlVXgU4pKf/vjv4Yr6qBsRhpYniuqNBOWaYbK6lGWWUrSAnCMuqRAx&#10;T1FMOsv3ySpDJYFnabEJYQJhiUQzojR0EK70RJzOyuKpp2688GJ549mYe/YOHdq3dOiQ+FtxaJzc&#10;9ZRAlANfmtpZJVxdr4AaGTUbLTuxyVa6eOunptTmppkhGAz5BUEBDrpRrdBgknJpp0jNmMSIAnRw&#10;NGNW0Ho02Ot1hgvLlbHhDRu0PDZvLdUn7OTHfT38w0ceuv/++y++6FJuP3jLzUQAHT8WWdhDowf2&#10;t1tLEDlt/BIu/QjjoCw3zv5CmWUkavu8c14ewQ0J2zOimerjWgskgvEJtsnyToEGDjpIMSlehH2A&#10;JKWcOJYQ3jUWkpXDiHSg6/RJLN3BJLnknycNqemABDLKiQM6jDiZHZ1c210dZUmz4u4sqDw0j547&#10;ZiGPjJAIkwKfdayckHnhW0V/EO+SCReKNlTKTLo307OLX8E1WVa2cwwjHj9EL3+SpOBg2+S6jy9y&#10;SUaN5d2gBlwegOkcRrKW/MJ4LAca89GwJhZAp2Z8TggfyPkDIVR5O74YkL2pr8QIV0CbCnK1Dxx8&#10;09W4N23cNjO96ejxyDTVdi6RoIsIq/4oBRYJjRWjJ2FZBGewBx2UQfegkQPE2G+sNHpi/sa88IyT&#10;l1Xka0yJXQ56IFKD8yTlYUn7GJpdSNgaQUxi+pJggGjEyUKUeXRYC9jyAFQiOgaCe+W4J9kC0G/Z&#10;ZOnvIe0b08zF0SFhFl+bUtiiQfWNMBYTNqYyxdQT1+MVmxVuU8t+rSP7GI5j0xT4SZG7KHNZpWQm&#10;2EmrcwaDG61u4Ljbf1SxVx1Rowoh4cLcoqywNefFs7VnkbVZCy6aPOo8qRRtDbyJOHEKDiIwilRE&#10;abv6Ib8KEsXeEcCSBT9LFCaOmYzEQoifpRmmWvJ85RMtD3gEwIvomzSzKrSn98bEAukwRJ6Dzz6g&#10;3jgWanUUIL2LOotwgNkFb2EOCJ1iSboQ/iJ8z7OjcrS6cLAt6l0KDIoEjsjhGOQ8zgDlL3SeZePN&#10;4n/9mG8VJBjMXxFAGVqZMppXALYjJVpvnJgQs4jsQxQ6nVNwAmexCIS34Kp0zC86FucHuW/q8Fhp&#10;hGRzxINofaVYpq6q45UjZRgWBJCuuxEMy6czT4vqCqazwBbHiZMATkJYRlpMAptIFtvJwENeyWsz&#10;wt4iAkjvE2pTKr8eL8iVGB815qVHIwXsS4ls/9B/3sYG9E+PIfqvNiqZNac6wTo/FIubDgkRkUjy&#10;MAAhVGNf2LRVU/Hrv/3hi8+dWT6y8LW/kgHotjsODI1uE1ilDEBCalBGxj9oAJIOl9hrsImMZwcN&#10;B8a15u8nEvjdpoalF/nn75xeOFj0+i3mMwWPafoz9cOrITTS4BcRMKh1JvMBq2ZY1Ry57bYX6/WR&#10;m2+5iutLrz779DO3DGHaIFuUjVSpIl0AE/DQD5/h9q57Hn/x5f2GC6wgxXQxF/UwDsXSDZyFdHQZ&#10;eiaRS/kIfVilxKE8BLHggJzQR5tBkZYJTEAnNQYoCXb6O6F/JKc6c4rZlFiadg4ld1Xxz7plnB7A&#10;iHCNVDsxPg7iYj2QFKogJ4yRkeBo+Wp5dGTDzBgZadyOj4+RXZIKqcbmnZwaaiwG7FGxu7iA8mwR&#10;TQgpcAb3t9vroFQg0em6q2xt5QiEnDI5OXZsfuiee37I9YMP/yisS6udpThOlTKAqqNRAwMiwgBB&#10;ZNaIgUSDDxUOvR0rQ4abi9oq8CXACSJuP+oD9y0+kRebSC/sLJJ4XXs7dPXIMLMIH+Byww4AlrCo&#10;FZ6tVWvy+lWUzpXEmoXyoiFY7m+25nvL85dedtrNH7yY23PO3blv7/z37v4x14/96NV9++anpzcR&#10;iKr+F6i5nsBQWDCYS/IkFxh9AGTHIRG9zhFkfPAPykl5r/j7Sfwo7UHvUzcoicyo29FyxEUn0iCw&#10;xnmZpi+EOvQxR86LRirh6V/1WqB4rywf++gnbuD2wx8+/xvfeOO222Q0KRWqikEtlLx3llfapC72&#10;bU9iNwm6jFR0pD4rk0qvDrKfbKUKESQTUWNe1jJP4bimjRxSYzauEEoHsHhym5cNQCJXjFSz0Gut&#10;rEgoqU+u/sqvfG7r1pk/+k/CytnzxrFadZzYbI2rUoJJLvfaFuyWI6nAyGJeJ7YxmVY+tHwdAnu2&#10;hcNkl0+UcwxzA1B0SS3YNuGP21nTeFL79Wo60yJJfbV10cVK5vrcz9xQHVt+/Y3n1MPOyq5du1Fy&#10;rEuEFTG19vJLz91+27fIKgAFhq+2bNl26wc/unHDthiXrP0sM9KRuF1Ymj92bO6U7WdxjQ3j7rte&#10;uvuux0dKsgcNj1CNHro5Lr3CcYOCauJj5SRhqy+kCg84AdaGvp1VyE6j6wcwywYUJiQDEofUnnhC&#10;Rl2ECaEqLJNJGeLnaLEwO7//hhuu5Prqa7bfeedTTz35YmVUKEgjQ2Ot5RYmOPWWXRzGBZsh+Bhn&#10;mouoYqsMPnfYZM/2nY8DfbhAOgwrgOYISzdPcZuneEBMEAFcxP348SNXXHnJ+67WpDz00MvPP/dq&#10;qTDtlG1MHsyae8Fv+RVTY5AaSW95soNAK9AVEiyC8RW8O6RYDjnxSn9EX4G/kcQUQ+4utY4DVLxp&#10;k3LASAfbfdr2HTs1ChjiM08OPfzD544cPqphYmWpjAMUp/lqN0criIbJfCPnT0AcuYdVMsTYnMaf&#10;BlJJqqYaxJRTQf5TEVmtq0CwLiEE61rx/zJXUYRctGq3MDe5FnsbPI4SWQzQXI1Q4xzjDoeIeqh9&#10;Q6x5oOfwIS2owv6JrWrJLxIu4hPbHHNI2GhkaOoXc6BZ6ZaCHY+jRIC+wQgB7sE8Ry4ndRa4BR2P&#10;U8m7m/RnHBtKfA59DzpjUcrWgNJRGbhTKSE71pmpqCENljzZymCQVwGq4asxYLVIJkg5hmEewoOT&#10;1A91P/af1MXQl4wqaOZsls7iRM+hWa9SlX0QrknoJPILqAUsg6JN1HmAI7m3/MN7DINNAijGXCNM&#10;M/wwlK0wUG6bncUd22d2nznJNamWmMVmD1NqXZLM8UPN47Nwg0hcGWH+dOwauF3t0nKwJtBeudHs&#10;xjfsLRYsShNAVNxu3Khs9LlZjfPYseN0FWeTS3oDWhErTI+ldDBlwMbbYjVah5EUK1j+xUJBK+eU&#10;nRs2b+VWLWyYGQE6674f3PPCC4IEuuqqay++6KImFQs0zGEy1xfmVl2NnkVdQV6JT7PdAwY1znFz&#10;P8nGCYJTr9eBZu20WsPSZ8T8wFvsOMPJDDl+muV8wXmCb6elglZltFr+JlzH0PnVK6UzpmM37Mvk&#10;SMLrYsWyszPzQUqLzs41ZzlZNQUgJhTYZHRG8qJ1qGhC0b5r0serEX/4YTooXYs9FyFslBlItjBt&#10;lA+lfiXOF+piGBb5BIaA2ODaszf9kCc9ifHq0DmTfp7cGLmIMniK0VpuioIUkhDMBGRUxbySdgGP&#10;2SgflJfZV9MW85JQk31wJwGmnxFv0gXlT7QNWRiIdnA7yXBm3H2AFPDivvnmq6J2t7UDsIz61PyC&#10;zr5F8NdhRyF5soS19XR2hVQWx3rUO/c0SQDoO2miNo67nQ1NNJXjMA4a91x7nOSawHFzmi2UN66A&#10;DQ2JJ+DGAPAbxLewipNQtrTE0ZOEw9jdgnviq0Hh0ATso6lq8EkCiskKM9ZAXrlzDP0H3m5aRQuy&#10;++ja5q0MfCd4kVzo/DHZ3TKrn9DBeC6eBzSpVKJCfKdYiFWFNrMKpJqG3GgA1U/zOkREqHLKbOIa&#10;wwrbOWSGWB44qtkR0QAV3EkoFoZ1kDfyalGI0iKlp1jks6RdrZYcrF0OhMCx5lfwVYbmqeE2DFvJ&#10;HBl/V39sfWNJ0AcTijx2mxFtncewRZafs8NaSyRbd3CijE/oSWDfec+s2KmMWZ1WCe0nSa2kg2Eo&#10;CxcutQsiFwxQITWCnVozFCcd08fchbPb1LeMlOR5bXYn5sUneqiLbD61/uPvyZrMtez0+KjkpEnn&#10;ETB5NpHD6xYaKmTg1sh+Y6VjUFCDASwmsLroMACbgBImexWbCHtQZZRiOPoKXEJwSMpKmlMjyJ1k&#10;/0UfaUi0lD4WQ9G3STVLtpnMXINMKVzJ7FCQLqZU22iEFvTLfNCpqfze39hRnDS97Luc7w02cvTh&#10;f4wBKBpNvLX/yrdkjdnXJz8/2Pd3/nbNKE+8iUVg2KBVynO4VycagKLD1kYAGGzNbNL1r/3bWy+7&#10;YPPq7MLX/0aq2je+/eZqeetwHCedlQ4CJwdcZgCKiJW3jAB6twYg9eptB/K/mgHI62PNVNoexK4W&#10;qkIcvLFzpJjlGD1L83MIjny14/SpWz5y1TXXnr8q7/cQ1Uf2vHzkrtsfe+XVOW73HVrqYfIO4zdS&#10;KMFSyM0GjLQByATJIhqyYJPMN8hXUd6FyUp2Sji7RODYBNEhOeiRzNRJCTIr3KpF4d/ydzaUxkI8&#10;Fxd8G7+SvguHI71bU6KKJQnQW2bZzCTOV3oA26ErfEnQ4KwC3ijA4ULog8FxXa3Jebxp88THPnGL&#10;CLJtBpMwJm+1AONh3QjlVEOm/gwitT3J0AGNFIZsIix1APuoTUyJA83OGWAIrUm/WlpYYlUvUaNE&#10;Ockd8mn94baxKNAiu1MEct3qxq16KNURZTTQ8kUclWxROb2g/LB6z0luW4NSW0t2IoXoyWHC+OL8&#10;gwdLwg4EisA6jRiNXKjKpYoR1AACf7xyuJ6dO2Jwio0bKze//+Kbb72iPhHDbM5RtYRKLlw/8djL&#10;Dz30k+eeBidTPJI6MiOFMTzBmr7oGINVdapMBdXfM0E/t2vYDeJPdE/yYS4JpcWQfmlzTx47k34o&#10;sI8417NfJfGRhyGdi45l5wymohSCoaaWV/GRs9C4bncohbMyv7j/kovP5PYXfvEjKJV/9icKqDx0&#10;YB5QJ0T/zAhCFFey8mhahuLMMSTQEMdw29bMkeEx/CEelL7PwLmDNgmTKB/4wP6FyBwuqtcWtEqD&#10;GiSRRZncgJKTVy8KfRJzqHpYkIK0uHTolluv+PjHr7/3bmHlfPc79xVHxoeSxjXcWW6Tzo6crXcV&#10;sHckzVIW0bVLJT8ZEqo9rDVJq2lOsx6qbx7yoN3Bc5rLrNr3uf0jPZmMj+ifWDMpVjg1rbF85jM3&#10;X3LplqNHDnJ9YP+bGzdu3LBhCwJTtC9VwUrswvzx27799b17Xie6wdS++JIrrrn6Wj02jPK5gvdc&#10;yfWy33X27j9IEBDXu3Zue+21zte+9v19e/VVoTSFQJwhYSENlxRLF3JfZi5JUimMypCxQW1GlmHN&#10;ZNrvAGNctUvNsGgM3AamjAJBvRGBJrKuk4t1mF22MDGhgXz6M9dj4fnq33wdlwe3Y6MbZhcPG6aR&#10;MouMXdJisCYL4sn4GOyXv9jG4c/gGWGxL34F2iWhTNoCtANQiJyvIYoxXWA00DxmkSApSmv7hhuu&#10;53rrtvKddzy6b++x7dtO5fbIkUNQYGxUFgS1OgwJMae6EVh9iiZg6wWEASYQcZJg5ol5yrfZXY4C&#10;YeowPBbrhyt6YLXHKQDbIZqPWywyU1PVK668iOstm8d+/MPjz/zkZdYMt81WF1y2dsQoyQCz3KIn&#10;wJBpmL0ibSL8cS0LPsdJxreJ6pJUGsEU4OTwOuLjjJ6AAQhRfnxCjW/ZuvGUUzZv2phcxHMLS3hD&#10;bGTvtAro57OzszjYuR3pCbi3UNLykI66XBLcqe2zBfySxINoOgIQTJsoyeJhreNPRl4jYALBNLMg&#10;yJFVysHglxHH6xGMKNYPwRBMm3FkAKEtw4m94tJ7u3h1sFl5clstQQ5xTQTRYmMWC5GB7cIos3z8&#10;uI57M5x8a8IZmBJ7ICYnp6hQRrQXhcyCjFXIbsqzhDAi8bA1jdxqnDeIaSDz7vZhgxJjRPoO5U3h&#10;YDrrHBTAYuOGBSm6FQs1JENC5EQZzNvxf4iB3HZXWuP10bGamABWM8xWeKwXtFKGDh8AD2U2jlnZ&#10;j2z09EaWz18hM14bMgZmtgWJSYk/CxQfE1jnzLM3Wg95/bWF+blGqYhFJCCihsv4dvNtZXuERfMY&#10;WmCD61paRHAMiVv1icK2HROT0/oK5ZF6W7hGbrvt29y++ebeD9764bPP1p46fAiVuEyo1+KCCMKB&#10;S+SxrTy8U1DHCgaMRtglAb0fY4lWM6xrzECcv/UIDGGpYhg0KrNopeUkSvD/mvHcDhmd5zTz7tMg&#10;hOihilFBN/ZmmsGYZenSFiZsPbFTMkSw/rGuoLKBgA5QGXNOFT9NNg4TMOCZUidl1GBSB/rm6Vt7&#10;XHpAGr3a0nuxDIB5pX4ZbsaaoLGK9dvkk8h/GD+OmnGeaCmtGUBJDtZjw5k/meUlHcTuDyuHBQsL&#10;jdYMEaL9nX+V/VqHoV/BxxjSdgH23S0JUrAf2uznA7fLE614M59Nqp/TJSS5CGG5BeJk0+bRdlO7&#10;Y9+BV9njW7efUq9t4HZxsTc33ymGJZFuImeq/GJ0yyYSlV8MFZeXKNYvTAbBoDTADL4Ey2yOkA2v&#10;l43XQ+OMo3OG4S/xmirzLsMHH4yPWmWZSdTm0anJRBLYEgAufIShE/4kT7SMUAiy2eLBJBe+jdAd&#10;gB8CjzycrzQVcSL9ADELG0Fe1TrFqWFq09tYz/qVy5nlZkQF9g6UGEvrwR3GIEi1YjNWzunh9nht&#10;dWoy8lF6MFhg6SVOdNvF2dluC2dhMGeCPeFL9WrAoq0MLS0q3tqFcZg5TC2pCBpA3YGplJvAvPVM&#10;VY9XTgkdGcpV4TFWmQkXPh5dSNEZqNQR+yuLuQvDmf8SJBX0kvWvXCpz4C0fTmA7juEB8p4WhCXH&#10;LQkW9DZhJ3Vlz4KZ2LRHSyhWdkqhzoRgI9dvNCIQN0sXrDTDeGdy45qNnEkjSW60eKshR2SYLInR&#10;wWAImfFa1dMwGSS7JOc74YqWoHCEISHiAbEsx84eHhlzpQv5zSNgP4W1ankTiWYJCghXhKhkdFZX&#10;BZG9Oj4Z/LMg6YWWuYaf2xTlzZKsxhl7GDgCgqaOGY5Xa9nHctJtMCwzz/wi7tZ8lDGytlhhdDU9&#10;42pu/vxLMAAhqCU+q7jEDNjNxBNfT4or/tiJaa2IX/mtW9972bbCXOPbf38/t3/7968sF7YUAnmu&#10;vdxWlZYoVqHfqmrg2xuAslck8+TAFAzKzW9lAOqfcydPXv8vb2MeevsIoKT+vXWbNmNlEarq+wkG&#10;oFgXIdP0c0mciuXgIJTeUYwC4do9srB3pDT7v/8//uLV7z2X22N7D/3n//iFZ54AGVr+80JlarhU&#10;IY9KDQ51Rnq44bD8hEoQ8T6Dyl5OPSRCoeZmRn09Jn6r6RNPJ8DYbqnIb4rQHtuDIpQiXE8Opctj&#10;m5wb5ceQE6Vjq0Bz8AhBQqZN5hiZ2GbxZCAbEj2kBkMoke02WcRUvCDld/SoXt9gV2/dLrnsphuv&#10;uua6y7dsEitptTtLjbky9hWD7Q8P41a1aMRBiyLKq12UB6jCanXSIanPPrtn9vjSxMQUljNuyVUb&#10;GxtxSUI4uTmp2bHnLRMFjG8N8LRET4R1jEHYiVpxliukqNtTcIQi/1tLi21g2ZphVGqr7AzCs0ja&#10;aQGR3iXC0Q4OQS+ixUYPMbUYKhgRVv0vK8ZBrw+jjCo4qj5GQFDCb1dbZ561i6sbP3DxJZdsqNWW&#10;W01bqQC8S7WcqHp25FDrofufue/+J/nq1ZeO1utbK2OiIVDZmJ7Im6NsU4xQJo+My/ud6aNA5L5B&#10;KhB1s0NCHmJNloVU9zO59OOPaetFHKnsxQOKh8sLInSTkBKWofR74rWy8mT6mmdUe5rLELCaFMTZ&#10;slWxY5//lZ/avXv4L76gqJkfP/zq+MSOxoIMbqLb6Or8wlEMR6bb8CqocVIiNUoKtSQC0iBRBJLF&#10;8w2i52PSQ8GII3wwFCsNh5UMn1OOav45YXfnQnCfUJbaJaDZVz+BBlUe1VQuLh3cvLn2i5//qanQ&#10;Y3//f/nTfa+vTE3v1BwhACKroUkFIfH9q0d2S8UJ6cq+Jnvug0Aise0mo3a/nzGutMf915whaN6y&#10;IKD8727Bf6fzNgXKClAYZj/2elLdLrpw92c+e2NVwR8oYE+zHc847SyLFK2mU5biEF5dee6Zp+6+&#10;87tKsQkEXBz1H/qQkha3n7JLOwjh07Fmq8tsqwOHjnJ9yo7T67Wx733/hTu+qwijXo86hgB+R4wk&#10;0cVRLBzxJtoHLFn8SIRSDAQbiwysZAMSiuJAlJkyAb29gwLdMBWFFmRo22TeDZroGXQVxXBFdDe3&#10;JEPxXxd0O/+iUz/wofc89uhzD92/l9vi8OQKdd/jV+0ODroqemH+opC9giVGqBEDsaTrycoEr7Qg&#10;/SuEvED7Fh9gCGgvIbFFN8jiRLOIRDBuJ6fqhw7v27JFdqiPfezKvXs7P7jnQeeLMXVEO5ZLEucx&#10;esLigDY2zDmUGR5BT3ZYB8I90zCWgVgrLzjz+/WARFbEY7IXswyzg1W5CXj5UgkHmQaWl6o1LbMP&#10;3HLt4mLnrrvvL5ckf4+MjMGdKqMyTxRGqkiEvVXigGJHEMQXFYB1TcJWBKRkx5MIYqXFJYp4oBVR&#10;qLAGwmRcqw6S7D591wXnb9ggTYqAc+jfJRuUa2oYvP5K54nHXh0bkwmMWwWTSxXCwUA6teIkKiE4&#10;yjOMCd9HsBU61VvQikXQVMalMjDjdeiiWc6IrXXwlvEIa2W3gkmqgmpcc/7g1yiCSmqvhkAyLenD&#10;q3Q8St5Uh6XPZBKqTtHwxtttDg63WEooezp0mo1wT2j5cf60W4scL1wfn1tgN2idhlHG57inD9MP&#10;VkRVtXcxh+o4hiGDpAJtzt/5eClGtFFfkVY76f/Thdme1bk4oEVGjHVSz+K9WN+TwBBmgjBztYjA&#10;Ujdg0MpYIJtCr+CYZnyxjXQRrhRUp5AGlcVJm/pVs0l07giTnNmGgq5sjOUFrsqVzkUXn7Vd/FJN&#10;7d0DAvqhZkN0w9pI+EvKvYrwJSSSXBBjki3jqNAMeosgUNVhkkwpkbpjZxjRqA1fhlwpxezOu26f&#10;m5u79dZb+er03TsOH4Hww+2WVs78bGdunkwf/YqxUrPJepHaj6pJKVnaBYJU8y5Mk50WvWIR6l0V&#10;URVNO6HSJqExGYB4oH9K4iLrAgIdfC85Ufh5kBSBWoYD/d3VrFRTL0nl6oY1ItmNsyge3YcxxFEM&#10;YRHom1+DKaWIDGt3tJ+Xy9SxHnX4+KE0LgKpDKm79mP2ZmqkAAq4hYmj0Kbc+ChxQm9MoMJZCEO0&#10;5jPIiitLNY8GiqUYpoGYTZ+EFthsL8jPRuvzDlUgfTN5SrJzwTzZv/JpmMt+OvsSt8smIduzNvrE&#10;QJIUkOX4SLZ3VRzbhpAbXX0iYqs6mzbFaV5YfnPPy5h6t23VCq7VNs0vdEkGjJEoWycv/qZAGJkv&#10;CWoTteGB7LbMOScfej5M2YaopRKzCXtkcvFcmpfa32Bcf/6gW4kzajDME0lPySY9md0nJ0cpD2O6&#10;YQZStHV/NiXHp7IwJS28xcVlRhoTwTQQbZoCf1TxmeJfkRgLPXPPR2YAYrBqn986TEmPBQcL+TMW&#10;QBipswpxeq80E08EN3wbjFp6BBU2hkgF0FczE+RUDVG/MyaCE7M6O9+eA56an7PnZRUNk0GkGCJ7&#10;JjhnABaI6Ktq+iJsWTvaYhgLj/EahJsPOaGtFoehbpBwlQukeqnqiS0+5sAMQ5KGiRgnfgTo6dXB&#10;9CIl3KUYKIIQBiONRQJD7JS4lROKMoSxcQw27XMnbkm5GJoaj0Ah+KviEIfiiFDWFR0uRzAXFkj6&#10;EK+z2I/jXKtbXRJsfzI5xat1qGWSrZdcSoEXW4mqTx6KF14Sekc8ZcEQ+H99lXid8tdaZPqptyR5&#10;IJigRy4saF6aSzCsMefSSm1Ui6n+RpyEKSLPGO6DErst6Viu9KoRlfO2OYxlr1JiZed+KERITMWy&#10;fW6tjrcJqD4LC7VmqqUUI+PC9iBRIyWOsQL8h75VQWmqAyUa49sUFqRGMt7L9bEHv7LmZPWj6591&#10;CqxTYJ0C6xRYp8A6BdYpsE6BdQqsU2CdAusUWKfAOgXWKbBOgX9JFPhHYADlwx50L5+ATHECaU5w&#10;RP+jvn1HKtu0Luf/W0cAZd7wPAKI6O7quNwQv/ybt1zz3p2lheZ3v/kQt1/52vPdkU3gB3ONdw5E&#10;J5UA/IcjgMLAm8G/vYtx2T6HuS031L2LOKC3CgJ6RwygfqrOW1APc+o7RACFYZBAEhxxnjXHwmG/&#10;tGGVANFyAThDu/6Xm8sHfvO3P3LtNedwt3Rs7o/+05eef7I9WjlV01KuN8lDipRyIsHxVWPQJbpK&#10;43fWTR4jMOBEsnHa7wobMzPCtc2VgpqxXTn5YLPK315+NmmHQ6YfLm4KZO/qxy7yRznPBxAubMTN&#10;Im+TUz1rEOTSKuGy7rytxXFN1BFgMasExsdr2qefvv0jH7uJy8uvPJ0Y2WaL4ryKR1CRXSqVBroK&#10;PkJ8yUqBLyikdmJi4oUXjtx514Nc/+AHjy4uNMEYdkQiaEPUtq7UtSzLFeBI9XH2GQ5SzNX2jk5O&#10;TfA8t8TZ61cBYkpFdoJp49XhYbOZORDvhJ8UI8AfANRccj0tUX1T+KHNJUf7t5rt1vycOt8EGIOR&#10;6E+RjAaaCPAR4ULB8Ssv1CoAF3qyVi9fe917P/ghUeCMM0ba7VlCYygYGr0aW10ll0Drgd6Nliao&#10;GPvG6/IFPPLwcw899MyhQ/qqVt/Ik4EJHSlgEaylxD35MRy7LM++es8QMMGHUbwrt6xs6XZi45XO&#10;AinUhp4QpHVyEpsOekxeXQWC5gwqInGSCyIShVJkBM52xY4F6qGwSKgTjf8gomaEn0ICV4G4gePc&#10;XnPNOT//+fc9+uhLXP/ln93eXGA2NuNDUSdBcygRMqBhCrJpiJR7fBfJlD+02vbaBjNIDwyAi8nj&#10;kaYvYx39CKCBgB95PWJSY6uEF9TRRopAUWJOuAu9yN1+PKDdLO+49ukU67lUVn4HxTG7ncYHP3zt&#10;Jz91Cbdf+es77rnjxdqYwXGEgqnwZsfVB2ZTHgGk32YuGrnCsrS1wfgjkTHyOAeYwBonRM4EwpGb&#10;vC5uOZ+UFEmEfy2r6QoCK6EQreYcT1brwz/1uQ9edvlGrg8fPrRn38s7tm2fGJ/mtkMozDBAYOEg&#10;Bfai0/zGN//2xZcUy7Nlywb2wIUXXsj19TfeItd3JyW6q4R7sfjyq6970s84/cz9+zpf/JICSLko&#10;FYkt0Sy3SXMfDWCMFAE0CoZXcukr0kBFox0BhNOsWCDrJ0UIyou0Ju4y1T+21zcGaz9wvpK1jOlJ&#10;pxXOSbELUs+WHXLY7R3/0McuO+20zX/1JTGWwwcXx6emDfIirywbR9AVDreWA7AfvLO6alwAEScL&#10;PvJ7Y8HwiXgKZbHiSU5bgJkU5n18tCMiztnBICrNXiAiUq++7LJLLrlk80MPvf7YY49xu2nT1pXl&#10;kaXFcAKXqlHLWSEU3OL3c/h6EIoVpylzwJFyegNl2f3RIUNxgfiKf6MbWkv2+LHBEzZTAf5ZnFtQ&#10;SiB4QJdctv3xJ1594bn93NbGNi5AmUiTGS1PcD4GopMdmISVlYWZHfA99bGa2Iw5ipJF5FmNLirX&#10;GIQg12LnAfyeYHVy3Wg1YVnV2ur5581w+55zZsjisZuzszT04x8de/LRPSMjEaDBi0hKdSQaOERl&#10;KNAbC0AZaqLDFT1HCjUnDlRY1HHqGXhoeHksQpbYKwEdpcnC2cj5STdaLU0E1FCGbwR1AllAPJAy&#10;qI2DQPeVNh0HqNKEwY9bKbFW47xDuHJgLEzL8SN5FGruR1TcSvgb/RUUUipA0BDvKsyRIH8+IiOo&#10;oE3yl3VetNvN2bljgP1YzFCojVBX3aoaGqNcPY5ytrPQ+dIBx9lHrBBn3OSUAvyUR1YOvJnkwU6h&#10;stySRZK7OhUTETipBKnylZ3bXueKemM5Z9C7ZeLySuXmUmTACYlLv7C3V+CSZCbGrBO9hESgFeaw&#10;DnJhIoalGQnyy73FU0/bsXVrzBGSQJO0mqH9b4o1zc43WBoOxVK8kXLWhVokCqu/xPzoK0JkoB9L&#10;zKBCxDaODDcnA6p885bx2riaddX2AwePfPvb3/QB98lPfnLjpg2NxZQC1m6OHJ9dBhNaHS6S+Kl4&#10;gcEIoIQoFdMXspMm3cT0xkHGQBjkW+MBO1ggPzENwORbmtVRkmA8lBAhlhaHWplGqgojihYSD8+J&#10;z0XK1nE4qlZAhFrEJwuuUS4JZHQsj7liEDDEm8CgyZelffJZLI8eTMEa8fckvmaNGF0lXqdY92ws&#10;eeyj+4wMwgsSz8mH7B86R0xTFjlrOf4Ii01nrjOPgkiDq9G/5SMosRQ1NRhplSgggTOLAPIUZ9gl&#10;aowoNP7i2Ic4K/OxJI4dz+ekcspPkhncJYIRHYLEXzstYiS19giuAT3tEEnsgUW8YePWzZu2Lcxr&#10;bQAXBisG0JOloc7DdzlDweeKCEQFgMCPQj9QuXHWORg4sdKFvy5JLkIO1SdlVzkqMEvGj24oWlCg&#10;BeT+xJPaswPRZxJdKObjcUmSjAB5foFcChky4gQuYewphGLIy9oL9hOtiWiJvPyF0ELTn94i5Obx&#10;xflKUOdVhSCgmsTsFSeWilrEV/1M1VhFais+sUrTteAs4wMZ+FOtMjxVR1JwRA1bogDi2eyibpsd&#10;EpEQOGPPFoR0QfEhrwFiDqGVBXsC9Og2PbJcx5vpEyBfkcuu6Qz0riAO65C4qkqaCGjVbPbMch3y&#10;o8djaWWnXuKl7rDpQI+IgPUC5o1MUxaLJtaBsmOdQnKPiRnHn2ZkZHV0RGtjcny0Vi/S10WpQaS2&#10;iXP64epEzGBbfJhbglOZ/AyYuZ02jweZfaLzDlbK6gZk+mC8NzE0d96Sla8DDFq6Hr/mVqnKqHSZ&#10;dgDApcHI+UChpYaxZIMyAuxJICTSDmA72X7W2ZdNe2pqeLkYR7lxOb0xteyZUBKRI5qV+hgwflOA&#10;PBJleEQIYQwttN645qcRnZnidySyZxFARinJPxnUq/6g88URQGYJoUZnW//ECKDhMy/+y8GG3uV1&#10;fgwM2hRO/m3+2Fs2m6O6vsuXDjyWDEB6e4BK6iOKJJMBgxf3RUbM5kZlGqpiA7/8Gzdff/Vpo42l&#10;u277Ebdf+uunO8MbFawW6i4GIE79CGl85xQwnkgTkC2gfu/eYtR5XKBOxrcISR2kQPz8bc1DueB1&#10;IjVMg8EAr4Hl4cvBrp7wpG+xJqAqmBdY/MpVAmwLiN8Wc6vjk/ONPZ/63CWf++z1+tXQ8hf+y9/+&#10;4I49vVUFuyOfokxnCCBINIg5CVVnTaBaqNl5HwUCnWk41lRTrYpQXFfAy4wqYGmqsw2fpe3kKkpf&#10;KAm1KuSQ4B3W9vPbnFZWsQw5LBKtpTzzJrwvE0RlqpIModRlRQams5bd22zMkiXAY5dcdtaHP3zD&#10;OedNReoVua+EwTdR1oL+wBVVxie2HD+i2x/96Jnv3vHQ668f1XO9WrU+KV7v1NWA1PV7uRAsZqC0&#10;chuiRorVFFa9Pnn9FIG6oTA4i4GELY5S7EGasmoVdGu+SQkOxcLmLRsdnajH+ftoAvY3V7IKZsFF&#10;p3V0KsSadM4ReU6XiBifm5P5A83kggvP2bRJ+2jP3iModBSNUSmi0BgxAfVWJQM2Gk2EUcBxxiem&#10;uV1YbP340Rfu/d4zXD/37MF2EzC8aeOFS1XNbCEanrKEUYzi8F5eIYAfNq7GFZovRFXURm7DiJj2&#10;l8k1sMbE6zMB1wiF/YjueEyDVHq87IjJ2CRENkNmiosSk4oiNUoMqbqBhDpCDlJzfm4ft+dftOO3&#10;fvvTkIXrL33hjheeOzo9ubNQ0pGyuDg7Wi3YUhYY0uDWE0ptGw1LDJBShyU7iTHtYi+2QVlEZMk+&#10;J+zfiOmO1SIA42TMUlUCaRYk/VhzjXQ5HzMuNxaR6vGVzsJiUbubAG10/O2njP/yr3xYc7TQ+Jsv&#10;33tgrwSv0bFxck7aXRd2oaCG4GBQmtVgyDu5hK27QBDzH33hZ/Jt6L9I5kf19AkdwlbeiN/ir074&#10;e/wQAsUaAH++LNjCbkSSL3cbl19+1kc/cRXXtXr3jT3PwT+2bN7ObXG4nqBPtdNXKqOFZ59+8q67&#10;bwsSAP3cGx+XYnnLBz66fftOylehNAdBtOnm5zWzh48c3LZjR72+4d4fyIJwz/d+srQ4Uh6dFDVQ&#10;uZhBlOlCLOBV1n/RXIVpLZZWUN0xmOpNUbTDNpRkzOpbxDQsD9lmytjgab3l9bB4ADW4o+TKWDCR&#10;0sgG53p+8fCu06Y+/olrnnteJo8HH/jxyNAEKZ4xRr0ajJv8peYwfEIul+hsi5Jv+9pDPJNtR+zh&#10;bcM0Yt2GA9t2Hw/IZof1wQYgpSCN1yEL18g9t9xyPbLd3Xd/n1tAcMql2rwR9MW0VO0rZbqtkpiQ&#10;9inZ2F3VskH+FK2cKJc2o4TvyIOLk4YWyB0js0B0GwKGdowVbtsTlleSFIZHQoJfXbj+JpKyxu+5&#10;+2luDx1u1Koz8YrASSmhY49YPs5SBUP4JmOIBrI6jHqlBA1nVK2CPQOvM7AJNifWuooFaLNUSM1t&#10;LB4ZLWpZ7jhl4vSzNp9+pgZy/MjQI4/sO3qQJNwQ6EvjSloLYxPcUqxJmRYWo0k6FcsfmJTgGcGp&#10;oBkGI05OUaDcI4nMUEQTk9VNmyZmNkLngNMYaXY7GNs0ZaPFcVbNSmcYQB5u260FKp8oZFwUENdb&#10;HYH+ejWbtTI63i+BGHzVSxFSq4xZMiGxVGR+T0q4yorCttSgcDTiBMlj3SOJTMPEIce545xlbpvN&#10;Lq4Fw82QOEx+8lFRR53HA4HVyJOilRa5gZmdC8Ri4QqJhhVZh2rgb0eiBXl3sCZfRzZZjm8uOVur&#10;PvaltQVOFWtS7RZJmmiScWzZpBH/+hYAOKcnA9oB6xNcgM+jLqkD0BAPYkhHuGeQJ2ODsFLAx6aG&#10;Tli9ho4cxRzW6sKeQzfD5hDVaqMrKjoLcWJmI/2ZWXZSFZOPTgdb5nrXqVumZlgcnIHaVlu31V5+&#10;ec8ddyjvuFav3vrBD9Wqk80ldRh4kWZr+MhhkReDMxUw0Bhz8VAne2Z6MB0MhOhsOyf60SfSZNBP&#10;fEagZhv1Nr6CY4cS5LswxLj+EQPHnhtCi/VMgMNVu1XdkA1CjDw/lHPdTFn5CfEt2hiQDKFErUaK&#10;WcLlCbkrcbPcsJIbgAz8POg1cSaajICRJJgfLnJkRDuYc3OlMQYjyA/BDFgYiIyqXJYISSTT7E2j&#10;dIJa58+tMPpJ7vkINu+zTz3pD1BGVUxg+otz2RhmxpLt0PHDPkOTHmuzUYZSpMnShjO4j42V2bHr&#10;3g70Kglv6rKAfpMLkMkvFwugZKiFoeWp6Vqx0Hv9jZc1utXO1i3bcXJwjfuk3RwmZweTgokjwAyJ&#10;zmaYcjamEzMcjQHMoE+O4xMNUh4rgctwK3lSLrVEN8MbZexOv3UCnxcn8wKX5wLGHjjxyQnhY8sT&#10;YaHOegEiAbyBp0wrmUXaScqle21ykMvDZOb6s7CAnJYGYmEjLY+AyTNJAwgu3hO7W9S2LSHmKDyj&#10;AveLr/oCmte7nC/xZKfZqZVXNoeoXCy0m93FUnmsuyIKzy2sCHY/dgu7C+7DvwaRwTyC69V0CF42&#10;gJAgvtjljwjyfDtKYRVm0bBuEtdBl0ujpmHnjqnBjhK3nZcXTwp8J5fTvJAyP19g2/TXtleR7Rr6&#10;rXcAMmYuIQRBOCVXCpENXangCCnlwQRwWZIKQ1gDRoDqCjLMWAbmGK9W4QX6Kqxyab/4XcoljFWl&#10;QjpR/c2d55NPum95u8pU6kTOUGDi70oqzNKjOFMo1OBTjDXMfuVIqtUt2AzBzFxHry1kK0nIHiYz&#10;wJ1dQeYbAypjrNJIyfe7crUiOIjsQamymNLlKBEbFECxkSsjWWP5I0ntzgcHM0T6ZySCiQLyqmYn&#10;l+tF9uNBdGvGl2kWcRm0CXokWg0EgQwdf/Cr/0QDkClu+r7D5wReecKT/z8wAGljhbStDp1gAFJW&#10;YdLqR4YxAJXHdBZ+/tfff8M1p481G3ff/mNu//LLT7VXN5YitgIJBBcQIt27MAD1V97gWZU68tZW&#10;mNTNzMTw9iae/s/f4pm3MgDldO2XknmrSekvgnz68sdylSOX+zWuASsj2wMkHRxu/GRltbLv8Is/&#10;9TOX/8ovf0C37cYd37z/q196tFDczO1IpQhryUPDqKAnvcUq9ACcsC3xOZtU57I16j/milAkw7Lj&#10;o7N2E2bOQiOpG5Q3Cn2ofh5IW3oy7Af+Ff5LFaWOb/VNQAh577CdB5GDDMlu2Pyc1AEGJEwynTQB&#10;/RClRvgeTpU0k6EezgX7OedmttRuveW69119Mbfbto2A09zuHOFaYCUjU6+/CmD2w9w+8MDjVIEs&#10;FHUEVcpTsEX6VAmjDHE1qDSmoaiRJMJ0Szcy2UKSFh8ffgOiVcisKy1O4VAOVeFOZjQCB4Lp4Oil&#10;aiMWFa6F6UdMS2F1NFQCEDsDD0U7AmsR4iwOhwErkgAa+ApVmaVC5S+XvMHHju5h4jSX5pGBu+3l&#10;SlmKcSCGAoqscWXdRLNVr6JkzKZ9e3X9wL3PPPfsHtTmo8dn1WEkBUSSMDii6ApUIud2MHeh3gXj&#10;DoMHtXaxrat98HtHa1Z1ZPGT91Z4T75VIdM42PBpaE6FMBgrjX/jvBK15eTQuywsI3MgorssSixL&#10;/OypBg3em2KZ9PgjMxt1lv/Mv/rQmWdN2aa2d2/z3u8/8cOHAKBRm9AKBcNOpBHwxkaqWC7cyShc&#10;iMoXi8pIUZkYd7IpxN/6c4IBCAE6XwP5txav+fir/HQffIX/iE2H+i+uUgFoTrlQabaP/dzP38rt&#10;le8946++eN/99z7O9dT0Dtw884sL4LpyC1IAwB02uJ1kABLhM2M3AI0CJkx64ACgtY6AXJbKDECD&#10;Vol8LLk8LUIlz2aqVsMC48jkj71Qn6j1Mz4+/NM/rc5ffOnUwSN79+15/ZQdO7kdr24gKsddRV0B&#10;mYeIj+9+5xvcPvvck/XJuglFSfir3nsNUVpGOmW5gXzkUoAvvPjsaLV02mnnHD6sUX/hz753YE+7&#10;XtskuhGPE2BMOLH03Sq6eAqZhG3AgaIkfGzMABbJIxc8ldmE6gELJcqN7ymNPK92YeuAH9C8rgLE&#10;rvW2MHd8fLxmUwsCRK+3dOuHrjvzPTJmfe1rd+17c6k2Js7cBpZyWVAdg2bunOtCFl5EyIY7kx8E&#10;+SHu2VTIF+jOIXuFbUrAEJ4y/oXF5dFMkBlJnRoZfDU/P3v2e3bf8oH3/OQnspY+cN+T4/UZV8gA&#10;wh5Dg6rVCrBS8Q7EwjgQEluKangLgzOZAnmf60ZBB9yh/GsXcSyJKGgdkijqQZiijDfUA9Z0akIr&#10;ttU5hh/owx+5itAtdePBx+tjOxYXRTdZ52Ejw2MpTiS3yYYpBBsQNdDxT3qYArULMwF9UweiFJrp&#10;FoAGqUuaR4Rgc+CVRqXSveJ9ipnFJv/DH722cJxKlDPcgtdLMWDVm9KyJLCUMCJmUb+idjtF7L02&#10;4Hg++ywrR9HMZURY8L/j2+5oDYExzEYjK6eesu3Ms8vbFLc3RGkSCOK6nCO9wp69C4f2zq0Oq//j&#10;dcRPFSrmujgKlTmusWU41oPnk5dY7v1UlE+9CmeK9HUPORhnCojGihiVmHy490F/1CuOWhk1QvMp&#10;gQXbYi3lYFKCqA15x3W+hHMReEnLICcFFo+mr9WE5zRbCYuaOvcgD/EHvgKqAx8yD5r4nJCEaVlF&#10;ZPEIbKhWI+SW21ptvF6brFNZXYddjf5Q7RNAIr17GJMHdTDiMo7/3DLis9UnMuoQZqlcIWd18TrI&#10;kBtPA0MjNEbYvtBOMB4G/geCymrRirEsSyqLk5ezUMuG55IdM8prOnJKm7EA2pyMqqedtm3zFoKI&#10;VWSQW9DWmZqXX36R67u/d9eu00678cabRstSJmePgXtYAodO18dVYFQSRQaqqFnLNFU9EaIMHwVu&#10;yEvgv6nqmnxI4RiHMajGasCuBTOX6pumjLJGZfyDsfYE3TtYNUJRexMBJyeCLCt22IJeKMkJu5fo&#10;RYNMZ+jASd/jsXa7w9bLi16HJagfrSMlaMAmE0pXXwyWehD4ntFnrYq+kKlI1r7RRKP18tN/5ByK&#10;Ho4Q55LHzhjwK23GzJmRHbtiINZohMwV+j8wvfHetE249m9zgY33yyIfq7RWk0EtgHJTpIwMp16V&#10;Lkym4BjdYv3hFw7esT6PhGVFLD/xPZDcJhK9UvsZHhDInmG/TkXcEA5T3wjeQpSo14qB7ze0/8Dr&#10;x44d3bb1FK5nprcuzS83lmCwYs6xjHvEzNncpkMtEFvUjfivKlNEHAqid1b1qz+KFByEvJWJRnQ+&#10;MO9UUEw/C0x9AyLFpMf+SwU3FWnr0XHh08HhMIaxMxNAMIBL12qEB6sRIUkRaRkrjF8JzTor4sYK&#10;B1TIqNKxzr1aNHE0xYnpLcADKqKINBoLOHyvYPlZ3VAxLPMI0SWgRTPIUdUighSOkHOwdikKbkxN&#10;j9TGcTm0R4I/gKO11BheaISXqAvR8IukZSlEMH4XLYRVWiDKLuImox3SdrZzZE1QSKm+4XkpPRjO&#10;AkmaMRoMng8rTbahguKk/Am8pERDY67ncqOgxaJB8hmYbwkmsVlsGjMENV2lPgjvw5lo4iguMNIF&#10;iEGHn1fHURYc9Qz2c3d+UZJGqxmYqBS7iBf4cMdozr90jLlwJ/mgdvBDezT0d8Fjp/WM3TzXffIt&#10;5uj7kOszAPJsj3ssfB8GstBMZdERp3IJCNSZmanhdqzelotIqoKoPjwuA1B2OigEmCHGPkq8Beux&#10;rf/0XBpDvEt+qVTCSLfSygKmTvyLOFsF5Kq4mE7c7vgEdFYXo8aFII28gBXzG/Bt+rgDESIUt32L&#10;BBMefpf+X/oGIJ2xctFY6j7+4NcSp3cj6591CqxTYJ0C6xRYp8A6BdYpsE6BdQqsU2CdAusUWKfA&#10;OgXWKbBOgX95FPinRwAlWiQki7emTObV/Gehm2snD/cjgDCn8Zdk0lLsdKlItQqeIdycQkmFssJw&#10;f+bz133s1nPLi4sP3vsTbv/0C4/Pt8hQlIGXEtREAGGae/sIICx3Ydv7Byq4v4NZLQvqiSzpQfqs&#10;pdXbxwcN2vVM13dbTt4RUuknJ0xNbjd9i6nyFA8Df9J1ymxvpb7YPnrZ5Rt+8zc+we2WjaW7b3/g&#10;C398/3JXPudyvdykestqKhOjtHaZ0sMZMtBVOyvyQCF9OxD3qxf2A337YU9KvFeelsol8Yzi41Le&#10;TI6LLqgYvyuPAFJke0JNj6EYXD2LAHIjKRgk/h5Rfu4Q0fGpfLWSCASHH1OTbKikKbmKAWmfBeoB&#10;axW1FxabsxPj5W07prj92Meuu+CCXSBUcL3c7t1z15MP3Pf0a68d47Y+Lh+4o5LI5QrKq4i0mo/a&#10;wX1v1dqYstwNlS6yPTjoa/I8DhBHvr+giYbNBRGfHiY1WpRQqoJe4V8ID7MwNKIBm5pt76csYhTl&#10;cYZ2gQIuxDVQApnbDRvHL7/igivfewnXp+4awV25sHC8XBAFJsYnF+YX7CUQ4AFFbPH+OpebGIyR&#10;GstJLcwMLaqgQz+glO4E9NBQe6m3sNRoUcksPEqN+cZiVDvTNa7YRpM/NPmxYhyGKSfthBdwpwgj&#10;YupNYQ1vZRVncIyKwB6l95UNlqQgdVwQehcxAArPyIz8cpvhFncRvdiwxMGl+NjlxUbzwCWXnvGZ&#10;n1Ic3I7tFVBg7MEol+q4TJ5+6qXv/0ChXq+8tJ/YiPHaFq6Xmri5Jsgja0XhNsA+SmWqsIVfA49t&#10;aTRPqMGRpeTHcPpkMz7AFpjKgVWBU9pbKXeLqcHsMxjQmxI3+gW2UtgFs9nEu6eUwNpKZ6WxNH/+&#10;eadz+6u/dtNLrxz7wp9/meuV5Q1AOC0PLakyWniqicIoRmG4SIt2Sk6KDYFqxE3wFVgqCvhSKZ7k&#10;slvDfLR6E8Mc5EJ2YEZxwBRPQVMpiop8QOVgpvwqedgdUFaW46jdapDDcu4FCn74zOeuqY8vv/LS&#10;0+7VGaedS7yJE+npUkQrDL/4gjIQv/mtvxdUSvgSq6PVm27+4HvOvuD4rBaVvfcESvBZWJg9cGTP&#10;9h27x+vT3D784OFvf/2R5W6k/JQnGOTKipYdt5WxcWLbPR2sCnzbwnDJ8i4IocmSAhJPzgJtnKae&#10;OF7E/qeJdtSPG4QOinDBAxixyCpAtNzhlmsoRprJpi21z/6rK7k9fPjoN/7+ntKIIk1aS4TsVZfa&#10;i9Qo1LjI1QVlJ/OIOq7KhPIf8xgl/9FuKA5W5Ytk0ddEcEQ7eiB6lWJhuCXEIyIIAr6nxyJfuOnG&#10;K3afvpHbO7/71N49h51wh7+XrGtctcmRu9Ik78DUKAzXVRK+p2KEonClki8wByhpDaQ8WdzHBVZa&#10;vKtH1IByTyIVSyhF7WYlulEqrs7NHzznvN3XXKeQqPvu2/PGKyCvqRvEguHdrRRrhSgrttSEvawa&#10;Wy2oBDZZwgWLePhczAi3tOK5osOEoa2mZIS4xfdYXA12xE+AVhufFuWvvW7n/MLQU48f7rTyWIsy&#10;g1UPS8OtDuE5vXpFC8xAD/bmwaRUw3Y5ld3hj4TAqNBsJGsTL0kYwGhEn3FEcluuLJ8X8EPnnD9c&#10;H3e41RCBI488Mv/sk/uKRS9acrnYvOKrRMZQMoWYyolxhZDwvGvcqldlnfykHTg1mLAjcoWGI+Ij&#10;4IrA6xEBuW13Fvk7SUC6bpP7XAFajlXnicgTsYIy2oNmR4GnlpVZEUyaskDsgYdr5NAqCuBXCWGG&#10;Fww5dr3XBvF3LCTe5RA2Eis4IZYiFbHRWKBOGZ92KyKngPcK0BA3zrKrjJEoHVEYdTzc1YlxBfQR&#10;JTQxSW0yFp1IykogjCjbAtoL6n/sXScCcGy6TSVrZ3H2Ctwgb5qzFelJ8ars35S5oENGR21Kr1by&#10;YCSqx0d4E3JdR4prRBUQTqDBTs/Up1kXw4AMOkBsfnJy3NR+9LHH7n/wgYsuuuSKy98nkpaKB/Yv&#10;chJxTVEvCtJzfBp3zLFyRE5E7500k/CM9JcsTUnO6Vjz7lW9PkwEhCt7Rq6nHNimgNhVDgKlKB6l&#10;q3tmNeqemBUXKgw0Kh+0c/0ioCZNOtFtWlGRJmaS5tlSSu5ZXVYyWvQ38tABzPJ7A05uSDlcMS55&#10;yCOMKB00sHdfEwFhTJk8LcunlccSx6s7a/EjiaX++wCyj7ixxyI3P+dOFjgTv4m+RBuQLP+VkqGy&#10;6IxE60y0U1heJuiK/UZQXYod00/WHIvJ6Z+6qUyfGFck33WzAtspiCnILrBJLTYPM8K6E3kbDVVG&#10;zA8aXk3PE0vvsf2IQ18tj+pXlUrv6LFDRw4e4nrz5m1bNu6cnW0tLMU6X47Q1BEKIGbgPiWCWSKR&#10;h6Moahbm1d8U6hY912aJ4TvtC67M0UH1RRNQUWAZolMEPfWIsPFj3FLcytPjmClTVaGg+qQZDNgg&#10;JzCK5SLb+qyMsWgjk23q3+Zz4QaBu4rjaIgkfmLUaNDLngZ5m7/iLwA7NBtAEekVIarpz/6uUipS&#10;VMq9CpgYKR3xtRYRizuruKXYk0grQlxo1MeHN8xUuh2F6nEIgo/ZaOhn84vEMosF9yvcIT3HuDh7&#10;kY1JJHWxe2QKWBEnYRaMBtdg/YlEKDaKXBSfzHaEom30M/rkrUSUCbccdITYePcRHES6HA94x/Ev&#10;PNUIocjGgR1ERzRqn7+eDtavGJqy1NSKD2iDsKhjiuRZdQRQfZwY0TR9C3PLsDKkZWtSRI8qDiek&#10;aPYYp3bE9OmOd7LacyZAD/M4OL6nh0CMBXn0UcdibtLajm6oHlqMPcLINED/T6/SXBjqIQhFEFy1&#10;SNqaviOQubXCIndIkeKdlb+vbxyPAxmt14qLKsIxITAobSBWe7zaympKSWExhGZlpTh0LiURezq7&#10;5XKrVhN5OXQg4XKn5ZjfyFCrmgIBfBpntFM64jCymua/EAjp80jF6Pik8u/OJIVzaQDH7v/b/zYN&#10;QNbHQgkfBgMoWSgGDUAaPHNPUL6oUyojjI6Mao997heu/viHLqi2Fh+6V3L/n/z5o3PNidGaZL5W&#10;ZxlQsH9mA1DMSHzEfwcsRSdYZOKRAX3Pv1kT6pX9Kf/vP2wJcoOxGdKCOKmR7A99a0JmABpapQCt&#10;98Dk/NLRc86t/vbvfpbb3aeMPnT/4//l937QaETeUBiAhqJUNkKGzDFadX41/zJmM6Mog7rW6DN4&#10;O2AAkgmprxRZHso42lvRzZQaoN6AkpkTPyfviS0M/BBAAIFMBZMYEZ4Zez14ZBoIIlokAkhE14D0&#10;WCFSEJab3RVJn/X66v/4P/7a+Rdt4Pr+Hzz1e//T1zrNaq0q9QN9H+OC2SVQnJIbhih7bF7Be5P8&#10;lM9QTpx8Pw/qimowI2ZqRCw1UfvkaR4gb5Ja/Ez6u+OWE9mx2cSYdTYr6tVPNpYWUBgNVLnUnFtZ&#10;XTr/grO5vua6C6+6ZhelahuBbNcGimBkpRaVZcl/VnLVyDK5vtwuLCxUKhsNYvrUU/P33XcfsNbO&#10;PkPxQG2wAlav1wngJxPNvK8umTaJZaHzqmPJRLVKr1L+MycEJ9niwuriouwamIyIXD18SLl4HFoY&#10;L8gdSAgUS2BdC4Iixq8jPKQjv4UA1ZQuCGWAYkKQaks5BIG7cvU1599486U7d8p8PDd/TLsqpAai&#10;i0nqJazz6BFZeQC6fuC+pw7uU/uV0U0jhRqCjRNeJAAPJ/6OdQttTopQLIk4upJ+zgGA+hHrXr9y&#10;mLpnKoRULvrC4uAm8jFsEdA53u6hpR+dC/E77HEouTVsFrGYQcxQPeCIa/3Xv/bTp5059Kd/+jdc&#10;v/RsY7SyER2vGCoHEgg1Usm0cDfcsdwCJWAmy8rZR2+KTz9HQOg/0gEG92Aux5iHezju9qC1ghPQ&#10;ENnCjsHCsjpcjf7H5M5u2KgF9qlPv++Ci7fOzR3dv/d1bqfGN87MaOu5V4jHbOduWN/uuOO25194&#10;2ngi4CFdeOHF773qxrHKBLetJkKxE3SQehv7D+/BBHDWWVrqr7zSufO2J599Wmg7k+NbiRlWcWx3&#10;WIXe+Y2uZQAK/BpkGNMqtD+rUhojf/GorTzkhLIByLd+zNddEvgxJmEQiGdtNEQjU+cLSj1rdY5f&#10;+l6N9Mb3X3Dn7Y898dgrXNcrO8iAWx7CLpOMdLahuAUatySXN+ieRFh++CtiPVhvzxgC6pCwYHLj&#10;o7CoMeRkKWwyJYfIJdPSUGe8PnTLLTdx21hc/f737se4owH3QL5EXxUMkN4dRQNMQ7A+aV8IByE7&#10;a0WRvBqPeU2p2XhSNprVZGxiRWmpk25vlCVC0ldXlwJ/cmpqSk2NNK++TqlYW7YUvv2NFzud0IqH&#10;hkk4rdem3HnQ/UlPtd4eVshkhDJBZNaxJT1OIqclq++hMJtQttyxowvhC5mbXdiwcZqS3lzPbBq5&#10;4sotzz+7+urLSogbLoBYNAqMgwlVGKWPpOJoqVRGQXpK6G+RWkXfsmSrWBw8mZKqikXq1nunC1FA&#10;ljW4q1jfxi3FnadOnXOexnVwH2avN5ebteFhWXlI6anUSosLsxoLVqcqCEHKZOB2rFYhpRfDsoaM&#10;LgOw5TA4Vmof7Yi1JwjqKFRfr5fADdmyVXtnekbh8AuBpkEqBn07fni2GQr/WLm+TD54iOkAQpCD&#10;7MRkvZrMNNZkbDFGKQID6margbCX2H4ijjCwI7XUqPz6M+ptykbEuCDwy1YI9xlyjSVimWFg79ZO&#10;mVPyxpKdqNEigQ7IqoVFuDdWlQVSnOZm1fkwvrCGmEGzdNonEykBDGEln5ycdE5Z1GQokC7N93pS&#10;dcTFWfXmgKHMRfMom22WoA+UILMZOCGuw35H99RhTb/yCjHIqkFOIMlPKe9vpVYDyE9rkK8WF+b4&#10;yaZNki5AsX3goQcff/KJK68Q/Nn73ne1sXj5kEdJ6sbRo11sQHqyQXYdfMaNkyATuRLODpP1h4nO&#10;pbU+Z+b8lboeksDCAmkrbDe2p275oxV+f7yPBzFxc2FSMPFIOdGrLFkv1oO2uZK5Mg6UXsRXaFno&#10;lLHZ9SuZCqVLpzxQHR9imT7U9ICNR/7Er2JcMnRhm05/R1cMc1uoSlmH03c2UmQt+NvEmcI0lhhm&#10;zCIq+dqvEgl8sOb9yYuT5CedmVhAKqlrWTe0bjLGQjJp2vheTjnzT9w+SI/2zqBow8ILjrXgOSnR&#10;hg4oYyWmjL9xuBlvCJY/uyBekVwoVC2QryK+ok+cVsPNcqAUT81g1ugdOXSAa+Sl6cmZ6ekti009&#10;SqYSgNC4rMxm2VskBmEp5hp3O6cAS9RLAsGG9YZBRBRLsEpJO8Xik02C+ilrhYTMZKGQLS+y721Q&#10;43+BMZCQoc0fIKRXjofGkMMGFBpitiLzCzrl+cLK5urjuTjEH/EDmjhrsKIiw9DmqnpNNOQTwGUS&#10;Nd0B/8p4QwYtwopEZRVd+byAtwWV1PnIoDaqJuJrpcyJ2Z6ZCkmp1wGMYXUowhHa5dnGKoBhmM39&#10;Ft6TrBWRKWlruL7SSlOel1W6OPvkeODatl0dTuYeMcf5QhoUzIRCE0ZSPpHz2N9HkxNh2ogOY2dZ&#10;akrYsKiARYa/mJdGrhzMZMRCmiUKO88S/XG6BiY0iHm1cbLqtBvhfuABNRYAgVb7SE3Y/klt9kDA&#10;Thy003lEpgZzK59EdJjjjnm3tZFNg20UvSGkfpljZEZMNMQcDMtlhoJdhMElV4T5Uy6XSjJcbTu/&#10;vlITpA+nYqOhYTJ9AcaVLNresALb1EQPhwMRB4P+dSf9iUWlf7OlmFZ1+tqvTqAQKyOrTTLdNa5y&#10;kRULi8GtaIKQVWkIDp1FYxSWT9Ii44MPxLGvY4VX59Xlg6XHvlKfknjpNXD4/q9hAPpC3ol/0sWA&#10;DeOk3w+K9f+kxt/pRzYA5SDQYVMTiqHHyYhPMAANlSQCfubnrvrURy+qdxqPPPA8t//lz358rAFo&#10;oyOA/v9jAEpL4gS1Zw2t1uTvrSHCW30zYOl4B4LpUO8/mZ+RJtfJv/PJ1O+VgkewqpqJ1xeaxzZv&#10;Wf7v/4ef5fbCc8ef/clrf/A/ff/gQe3b0VqFKmBsB67hREhQIR0P2k3Mht69AUj+KXtB+2L3mmiC&#10;vP/ZhssHFeshcz+sORLyUyFTMgd+m5EDvr3aI/c0ThpBu2PcTe6FeASMUgvEZQiF44trVWmRO7Td&#10;asoARIGwX/ylT3zkE+dx+cKz+/9f/48/X1oY3TB1Grcwos4qyqWeQhciFXp4uBmowwgWLGy8HlYX&#10;cy3aNEwJq3GZqkR5ZjO0eIVj6DFNwQnbc+B2cHJF2CR5hOgKO03HVRgahJ+kl4VK43M3O0sS0QSO&#10;JBBT3VJE5oKLd95y61WnnzkZ3YBnzuLV57rT7GHWoXvtoFu9NsN7v3+3lPPbv/vwy68cgPsjTnto&#10;0t1imfJGDlGOHJ9q4fAR1jXX1TFBW8MTbSpCMq5PgWGkHhLSggGdpwIaT/4NtAKLgKpRFT7PLCU+&#10;oN2Cuo15AgFB9kkpygsLi/PzAE1IbaMU2nJ7BaMV5iJuL7/ygltuuXR0bHWpuZ9b7Fa93pgBZXGG&#10;+4xEn9SoW0P79vW+f9fjXD/80E8A6ZzZuLUZCLUQrYaiZa9Rj1UUWeVxipg/eJW6WlOIlUmv8AP+&#10;NwCNkumQZ3IrDN+G7KLgCq5zoERRINv/vqAJFCTEO64ZIK7+ShmFQeO66upzf/6Xb3ziiae4/uqX&#10;H1hcHJ6a2WxdrbHYATfXKzYTdulSstRw8Fg1HZQzNDB9Bs0cCcon75XHxSis4ecIOPmG9doT+K1B&#10;72RMwYm0Uh2VaZDxLjXmlnuzXF9/47m33HL55NTIG68JJqPb7p5++umYYtS+xLwOvvYaVWqEAfTU&#10;d779DQWtKAIIxJDxG2+45ZzzLhZB5ikeVnKOOqrvkdmDFEnZvftMPTk2/qOHjnzzGw+JvN1xouLw&#10;NyeTjdK6Wbi2iwkUJNAdtaM1iSM9h0dFmyzsvm0rAmqCk4R1Q3TIjN0258W7UNKQ+VgVakFhbpmd&#10;SOjFI2ONpSP1KQkNP/vzH6OO3ze/fpd+tTRFJNpwaaUTQLxMvYUJPgHMIXwWt2/PngmeR224VxaF&#10;/VWocO5UWpa0IxdjVtsmBy2KQJXC7PG9V73vcn546SW7HnnkzeeeeTWGD5I0MYEd4W141L0kRKJ+&#10;C3ofxBOr7qsgeqg4l8Yia2bEIRg7YIVBtfzetNqxY8SxUEJFKoOtoC2MXFQfqy82jk9v1AL+xKfO&#10;e+H59iM/+gnX1dJmsv2Xl4Gn1gDF0YcKC/PiWkR7IVxjDbHZKwiSimOaemwyEGhMltwZbXurOhOm&#10;fG5jMagJoiavet9uYh4ff+w4t4cO9ohCMkw+S2WsVmW/o6VzOzFZh+ymPO9RvBX4DqE9yFMlzKa0&#10;8YGD4XWtwIES6k2pDOo8ljONutCqVNrnX7yb6w1TQ0/9pHVk31IhYkNgQJVapbWEHUE6IMXOYH/E&#10;Tupl1GNhuQcvSv5F8fC02bGKJ4MgMU+9LoahTZuneXL36TWAh6oyLkn8nV+QTPXiS4e5nTvampjc&#10;ZKRgsD8BW2DCzZBRjjTtBjDCRLTaitDIELIxQemMtIQtSPveSsvBtlgvMQFl+FBY/cDUKRsKPXT4&#10;pPyHzcj2iKQ80ExyliIrx9iWQ8IGmpqdNTykTYG6i2FoiXXT0DlOUSS8BV4As7NzrHNQh3KFChWP&#10;+mT1eHVtDEvQKE4LrrEQ8anWVawz+g/EaT2dyXFyahsls5cuqDzIH4U9jRYg4TY2Y9hxMoAh3Oys&#10;jrZZq6KclpZmZsS3sUmhWN5999179+7l9rLLLrv0kkuaEUM7O7tQH59ktTACDW0R4YQwJZ+zAGUG&#10;gGt0S5FMOnfUudjUfbkCUWfDhgkzDCHmLrQDY8/cHksZXEtfadtgDGIuI/Qm7CysW3OV5LS3XmQ9&#10;0/Ea6DlGd86rYg2CAWlqVHdNDRLHESYhXacTTZCAdkJIsc8b0bQCAB8+Ikd8ADhrjTELBQppVopa&#10;3+KT6/NBHC0Zse74mY1Ttl5JO9VxnJcD0h89Lv9rOvgiOuYh63DOz3GO9LAN+Vf6DBzxGkvuC3GA&#10;rXtk5pzHWWCCGcA5FuKU2aAYTgQw29AW/QeQWxesHWypDMSaquTWLIBLmirGBapTRdHSerU8PTOK&#10;v4Hrffvf6LQWJyamZjbs4BZb0/FjiyDKl0fldwESCGXeNUbgIHQ2ZLaQXfE5BGgLH2jiQzsfWiae&#10;aHnAMg3BxicEnuRq4GGdIGUBpat9HC2qf2ImkKwVPgodAuYR51Xn8tOKNjN2oXflkVmmqikc9n35&#10;zPIjNU7hsDiPEApEJKDApPlQUSv/lcg7iik8wS0zXsLlvIbFi0JGs1yKWxYz7OKSNqaik9iHI92p&#10;ul49Xi1QMth4Tu3lQmu5sEAo42JskMIEiy3lByRDpLat2g8RKHptYUMxX3bJhJK1WsELb+teVEk2&#10;NSzJQzRXTsj/omEmDGPa0VrHRjc2hvlbz0BYQSkh6Y6FjF3TKjKqNGEy0Way+omAqyOgdbmLYeBI&#10;dTnZl9VquT4R5pUxxegtNbqNhTD6dEkK0NEb7xLZvAyi8/05smErpijmhUNCbqokD/MTAEnDVq/e&#10;YugjODjGpaVugCdTQ13LpE2F5xgQNr609MUVnLY+TvWutPEbjV4L47dDv/qV1PQbC6sycQa1cxOw&#10;O58bg7ilSxpAKhRgGS9i5LURIwsk0OBQBGB3FHW2xw4RR4EFwYBkG8Koz9xY9CoUgAq0AUiAmIET&#10;P1jJJ481ye2GPHn4oa/8izUAuXK08fYoTyhJtCAp5+M/ddlPfeqK8W7jsUekEvzxn/z40FzZBiBC&#10;0YFXQ+F9+zLw//UpYF5e+uRgmb490Vj2NjagtzcNvQsz0BpDT24M9nnlU0hpGidUdsuDN9l0jqgq&#10;lWqN9ny5PPvv/oef5vaa927Z8/oRDEAvvjDLbQU4Umy9xuilbEZgumcGoP7wZUV9xwigQZqcMOoM&#10;XHYglEANmwJpB+dIV9GOFcXsq4Fr/phHGcQzNNLXjtlYMh8HBzJO2EBPaHOEYGe+kqYnN3gIJZLj&#10;FaWPCsEtztXrbrzo3/z2TVzPza/+h//nX7z8PIitOkHnqfteKWUGIBvwF10MWBZlSvOGE9g5aMq8&#10;yPqfG60j7sjTl/MyH2NxGOoMGDQA+Y/pLzbAmchxZCavfkyLsmFMMX2HNTrOJMIWbITgWlxZv1T2&#10;nDostyxcK6w8XUAxu5s2Va694Vxu3/+BSyYmCONu6FfE0C61R/Au1ya53fvm0p13/vDhh17iutWq&#10;jI5Og90JY1eLa+dIYw8kbH8V3+pfubHioDAfxCmNj10pR1L8FAbL8rNGR6Vw8GopoKnHRkeqY6VK&#10;ldTPsCIpBxRGq6+mp6dwqo1VxisRFQhjQFqyVMqIEW+wBRl6DyUHVtwiPnN4lluE8hLF1GODoKWi&#10;vRBVRLYbt5XRKVmcYnn+8JEj9/7gh2/u2W9MVg775eW2vUP402D7uf4Mp9ZxEvFWkrA5/vX/jraV&#10;VSebPjaawmZdmUBnRyZUch+ViwiEDv9PJhSoBUVk5EjoEhT4EKvFV8xkbax4bHZ/PQoifPIzN116&#10;xamu8PLgvc898ehr+/bNGbm8Oja5uES+VZLDLL96LDqZmcvkowuTQaRu6iIe66+9Ab41yBMsEEeI&#10;cuyCTJfgwsKZssBiIjz1qmrR0zzpecocLR/nenJq6CMfv/q9V24/dFiRXwf3vbl9+/ZaRQKrpOsh&#10;SmIZohcKd+6687afPP0E1xumJnFqXXDBJTdc/wFui6Vx7Hou1jM6RoLh0v5D+1yW6Lxzzz9yYOib&#10;X/8R148++sbE5CnYbZsBHsjzkTiTTFRapCoJGtPHJEpdjccip0BhNZlY5s2uqYztKRkzu40nrRNi&#10;k4X1tC3zRbMZCjjeePLVKM24OstXu8/Y+MEPX/7Yoy9zfe/dz4zXMd71nErJG6GVG7Q71JbWnNrW&#10;HOiGjRqZQJwqKmYTocc90fK4hNc6bUaQHbMQtpDJiivdJfsAb/7ADeyzb3/rEa5J38RWS4qnXfxI&#10;m1AuvWuYraH3W34NxzKl5VPQpW1PudgXSzSs5zEKZtfWeUSjUYTBaIJSU8jJeHoXG8e4Pee80668&#10;asODD7zJ9SsvzE9ObJ5rHAE7n9vpDcQKrVCXUIQiESHSBzIK9BGycxzZPCRBJeIzI5qWus5BjYsY&#10;xmPHjtmpqEEUu9det9mKxCM/PN4lZS2cftLfCjUOG2rPc4sIGKWgrO7C20lnr1hyVbWKEPFa8aSS&#10;70aRc8IZ2+vCgaCDI5g4U3q9hdGqunHB+Rv59RM/npMiQvurJZnVwm+PcYmEXpR6ZPBoli2WEE61&#10;EsORqO7q3Tp3vD5jU9MjME4lmOIv3bWzfsouPYUlCEBbjo4H7lMEwb49s1AYU4kab3Wi9EmB4mXq&#10;fHEF2EuAsLlW6KQylJe8d4hoCzlbI6Uqikg7wiTqXSQVYrghi41rVrIsbiv8XCxdJMp8FYriiaii&#10;LFSKIE/bgpKWjpaa/Iba5Z49dduVeq1+IEly1nsBkGsmGwy1HSLuAj6PeYiq9o0wFTUW57EjtyJI&#10;YClQTMUTDUddLriMPdf1iXFsQ+PjkywM0Q3cUUgzqa/k3+CIwuhsocwe3eiVVUrc2qmXsXMNpO05&#10;mptr3H7HbdweO3bkhhtuOPdcHcGsZALQeMxl7EMLSllpgV6tJYqnWU/KLp5yGM2B8wRMxEJiniZ1&#10;butd2IAIlbLzX7Hsw6MEGd4LAAD/9ElEQVROtQ4lKLSbOKD5l55nyS9K/MlJ6mANm6j4QSjeMojo&#10;Z5H3Zz2KztvCnMpcAtSKTTd0aRqHD0cEUOJa0YFkebEhwIvWh5Q2V+A7MBviDxbe5ODSIvZEZ56M&#10;1HnEDk26pYsYV27KiYMsbDzZb93C4MDdYLB3fRU2ryTeRK+Ee522c9LME/cIWNgECq6QjjWxG2J6&#10;bFtayHN1zYFt8/IrHN7iv/NxBbdkIi8P1+qigA1A/Kuy3Db1Koou4nScNbOKQZMSTvqKlo8e2XPk&#10;yMGNG7ZxO71hC4z6+GyTkJAgwagyZ5KiSZCLDgIve7JM6ayXbkTr9OwX0W1AO3t3yzaEfzUrV2/T&#10;oats8Ywp4FXqWfCiikHpmZQ8GEbGfLPEcZS2tE0GKbwaQxAOVlyw0Yoc1cWUBId0DQsU6LKtSJiE&#10;ic/PfHIytfBtFKqHalGcJAhViPLzsvDqUdyRvC5HLNYuAOvXsYRVqeiN4Pxzc0h/mMiHO4uz3G6Y&#10;Jv8UKqhLMlMUCmRtNhpqnxgZVaVwIKSCIgMAODZILKplbeA01VoG6Sshza8QweJsIw4jZSh7umKY&#10;MozEymTVCN89hFT7IF1PVl912uT0mXlq0PEx82d11Wuo19GNZYVE0XglgqSwWtDWvDiiuAo/Y1I8&#10;6wqnVV60Nv6GjXX2MtPs3NLFeSKyNfLooVwa8fGbxSVy3Sz6kMtIqhnjpR5xZ6sEKCLV+ydh89Kb&#10;cWg4l9CxQu5MZgyi/4r9T6YyHdlJ3YgFBlY3M+vOKw0QccWkCG2Jh0NUiy0mVhZMBhrmXNqZtnnI&#10;Um4ZjEaSqTcfJyslWYXJowlcAoip/nMelSCp7G0YaEMyJD4siV7SdiI9pT7BYqYeaDK/Irux1L02&#10;tC/iKDGnOvzwVwb1w0Tl9f+sU2CdAusUWKfAOgXWKbBOgXUKrFNgnQLrFFinwDoF1imwToF1CvxL&#10;osA/bwTQO1MqN+b90wiqtGhFAadcFQUOKE0pmbQcAWSPhxxMCoaW0+/Dn7rk5376fRPLjacee5Xb&#10;P/zjR/YdHRojuVMRQHiQZbsLdA7BLGHPFj6uwiYCM1aJ6uFJ4I85oNM79f6d7Gs2Fua/Hrge8Imf&#10;1Hj/B+mrfkzEO5IxRrHmx2ESlhHVr0uOl7WBMvoiyydSzqTDegk+6/Say92Dv/FvPiGS3nL6sSML&#10;f/r79//whyLpWH2KqHTbPjGp4nyTF2YwAC7eN+jtz3ueJzH5L32arAXEyV2RauREMKOcelz8A/T3&#10;W3JAB1HB8L8pzkcVD1eGUlpWeLUIj7CXB1yJcO2GS9+1UR2yPqR4i87KMAPXHcC6Z5y96f/0f1au&#10;HCCef/z7X7/3e09Pz8hDChQfOCEux0uwT7iLF23EdZ1dxWVHi+5nHiMQPQzHSBig+9QTkfWw/5iP&#10;In9g7cVAPlGkkNhMbqe63xVdYpNFjFAETQTmdhjaC4TX6Vuvm1Ws5z3gdfV26hY3lzoEr3S62nFn&#10;nbXpgx++9MwzZ7iu1BQ4XRieePkFJQXcecdjP3z4uaFAoxif2ESYNqZxuxpMgXzgdC9PzI6UGXwa&#10;9gWpr3ZKcMu/ZIE5WAN4C0V5RC/1pAYSyVLaCAp1xxVCt3Wr4SSsB9iA4j+HgYMPdw1e6gr4DuqS&#10;EivKpS1bNznIlfT4q685e8u2ofmotUviG4nudryQpkHHDC6jWzk98fWpwfGJ2uzx1cNH5oqBWIwD&#10;88iRIw6Dn59bBIkIj66DcvHZkt/hnDIi9lstIRM54kzhGhlatkilotQJxForF+ehESgK+M+U/6A9&#10;GDEpOdNSXF58a+KkfhsFnOXcmd+wofLhj7yXmyvee9ZiY45UFFGjVHjllcb99zz7yCPP6VdAgsiD&#10;n3xBDtHyKtKkZJzJbsAIJksxDtymyNU0xf19OjjpNAIDGcwjs5PHYV/yp7natP5l1wF8q/blhVPW&#10;n4i/sLD/musv+MynLzVu1SsvPgVbOvWU3eo8vIZAxWKhG9Su16ovv/jCt77992pwtYM/cLw+ef11&#10;N3N79jkX455KUOJ4Z0pghSy++qpiak497ayZyWkn8nz1K/e12uCBbHL10G6PKteKHPZHAczEFERi&#10;rBy/w+TDxypN/rTkm2X4kSwWTkXvcVEyOY3DE55oRYVVkob8DDgphMkYDIWfh9cIti4nY7sz+9M/&#10;8+GZGUUWfPmLd+GTJDMvhY6Ha3SgQXUlc6OlJAL30BGO2UCUTJH/ytFY7nBkHBi6IhxulKOFS2RQ&#10;nTxDduex48ITPfOsnTfffPELz8s/+MgjP2ZhkMBCBJxGTZbccCp83htqkv2Of9hrAHer3hU0JJxB&#10;ZdGFlatXs8Bpn7AMdRLkgFScPpiYcgVSMixrY36BAMxaaVgEWWgc+uBHL52cVG+//rVnSbkdG68Q&#10;zMFticASYk+KYk3zc0Sj9F2g7D5emiPvxN5Jh05MJgi1ei8/0QLusmDCdSg4gyK4yFyCJkyE2vbt&#10;lcsu38jtG68NvfjCAQp1673lCdC3yHBlBrkF2IUoUdB/uIaSgvpWmp6ZfwrFcqC+U8zyZE8y1pQk&#10;SxgpB02LLPdie0UxmNu2zJxx9siRg0PPv3iU22p5kuU/Fh5G+FN7SZ5kqtTzYYOo3rZTkiFhUDg/&#10;F7gw5E1k2Sjk3mGGTSDGSyMTU1r3u3aNnX0WgT+EOCkCqLdM4hZYvqJ8s8m+tmgQkf8rTcX1xGZR&#10;6D3g0BlcOhkBgScSky4U6l6xvLx1q9jR1IyyekHxid6q/DNRUUsRxoickqcuqs86PpxGp4GCcu1t&#10;ZNAHYWLaj6pgjZRzGkQW3rlZVB58px7G0ZS72dkZyvPj0XiDUxXwp2uYrRYBQXMUQSBgRnFPS7Oz&#10;846a4S9kb1G/O21h5Q7IVctHlelJXyalrDrJ7QRhN5OTznGmG8QNeaNFT5SClIsA7hI5y3x15523&#10;LyzOfeADimHctm3bwuKS5JyQhwVL3CWRLNhFSHTsn07k/YUY0I/gy1/EV6S8QWFn2NEXZht8vRQB&#10;NFIgHdgwrrSlRiSa55wqjz1NHM/MpFYnrpAVrve22ggM2qSOXuHIcqoOn0jZUOiQ1x4RSYw9RdIF&#10;2QnIclKk6eNgH39oP0/HcJizQzngTPQuRUlESgj/MxkH6ekH+Djw2xK7c2DVkwgitWAb0mwKPMnj&#10;gPxz/z2fo9zhz1fOIMsihuLwzODD40UD4QmcVVnoEPOokKLs4HYEtBNjs8imJAu5Y3lwUA5FxIon&#10;z5i/E7PCM5SrRwBJJ7Iwv4KjxhgJBoScEbZIOqq20ZHDBAGJh8/MbNyyeSdhGscXYqkTBzQ86tVk&#10;Uucp5ywb1VxPRGMXNHPdRxlqAdDElxG5qc2fBbasiTQRsD1LIQ5yTgPo5jgOJCInBJmMREs51MKU&#10;D5xjT1eeHWbFR5hBPOBdYOHRg47MDHqSJJHYzkn2hicLv5zss4gAQt4nlEW0C23RZ5/JWCGcPaqM&#10;81HR9FWxu5TFSbrv5EjknXM6gzlAZnoUqYmdw86anA5qlLokoTI1wyN6dG6O/HVBKQV9CQyvCKw7&#10;xuyInoTeZQE+q1JgOCSOI+/FLLdL1yqhERgDKU0vhctZ0pDEnx/yKhczkDhmumRRZmBiwqpEbl4B&#10;mDeLsVLRVIPkKYTTmBRYi8GbHDjFk5z17abOI4E5VIuAQ1u+IB5wfq7ZbkYUORFPiquCiEmpyVlK&#10;bFh93PmIMUxxi2bUjKZNvYNMJklCQqzDWBU+1JQQaqXN3FsGhRg/f6eoTB4MCLgHmHdjVW0xwjf1&#10;7aIGhvQuYYCBphhMBfFqD0d5BAco9TWpCHL0Zkynz0nKvH/F0WGJTwuPEE3BR+rRsVEyp9PuYGEo&#10;CRk1IIE9qVgCCEFqvACXUzBaKuBQJDQYdhpSelGYGLzdG2T2yX/mFLAg5tt+BnXXd37yhG/zYlLa&#10;slkVsBMMQFL2MN7YHhQGoHZPWQC3fOyCz//8DZMri88+9Qa3f/DHP3zz4GoFxFqJ7Oj0kgHeyQAU&#10;XQnxfC1S3FsP4H9TBqCk7GU9TYdblkNkzqKdk2cJDY5JPFap8jF0iFTotZYO//RPX8ftz/zMJa2l&#10;zlf+8kff/fZj3JZrU6gIltgUn8wC5aD8hwxAaatk5Zb86rRCNIknmDlS1+Lc5atM1xzssSGiBuo3&#10;veUUhcKahU6e9ATB8yvDDactGFIHFK14ypYgsVaRLQHoiIaIklCKoF1EcG6xiVTGWv/+//Aprs85&#10;d/O3v/7MX/zpt0dL09wWyzWSGhJoe29M0bOrDYcgCjw7ywRxak+8xWphGD6iz1lOzxoLUY7c9M44&#10;3/kZnBrPVCkRNMTi7I19M2WoOia4lP9ByDeJFCXMN2JArRZh+ePIpiBv6rZ9pF7vXHPd2Vx//NPv&#10;q1dHf/jgc1/8osLUjx8pTc+cauGbpbXSK8PH3b5nth9CGTTP5ycO/HTrJ23CiDQWDo84TQPDioQM&#10;/vUtK5tbPZYtdJdg8d+T4KjMGum02QkH8DmaVcwsOHPdFr1Mwtxqc/cZmz/4oavPu3BrzCY5dAve&#10;TYHgoOwzm/OIFFZRgpjGscrU3Hxv356jZFhwW5+YAS3CnJoEcgbBAZHjIOSLnkVBMC0SoHNGBMW3&#10;tOwwVLBNESyOHjnupCRgtqmI1oqvUPy65CkstyFBDJNCaKsdH8VBAlKnbeBmt4KAS8UbNdia37Zt&#10;8pOffv9737uL24UGULIV4DDiMXLUJ5A+nnxct/c98OALz726OiRlbHWIlOQqS8KHq9aqNo9ziJK6&#10;kp2F/fwmHdVrzdL5FPuAz00S/rvXA3+X1CttMHaBcEGkMxBZ7G8xAPks7HYXavXlz3z2+ksu3cLt&#10;7LGD+w+8uXWTEjAnpqZBhSWStlKSSkPL6Gp33Pltrp9/9vHJqRqvOOc9F3B73fUfQiOzqZe6S6T6&#10;o0Xs3ftmtL+y+/TzlqJsx7e+8eTDD75UryETx2kCnQWa627LDKHtG/K9FgkcNALX6S1MMuQwtc9K&#10;jtB9/SrfoTnyd+wIfRXM2NAwYWsIJFdjKovmvdZIITXYas9TeOtTn76Sr555+sjtd9xTKkyCOmx6&#10;GhpDLcSaYwl599nG6j11QpYBL803pvddzLI3iKqzMRxL8E7Fyl9EO8B3JDmvNXfley+75JLNfPu9&#10;7z3PZ2J8WhnY2jsg/UJii4AtYFk4j50GyFCReTxMZoRQfGcQ6F1FKWY2ADn3IfJiYtkr24URGX1J&#10;OC9c1EYn+LfRPAYe8wdu0Swf2Dd0512PTE5ssEGz1cQ6Xxll3iP3CspEEahEJUadknpi1vJVGrMZ&#10;WzTsxfyL8G8ESohEPUQMH1yrHNhksds9fN75Z3C7a9fQE4839u2RjYDKie0uKuZInVwAGYA67A+/&#10;SydKrA3sIdzq2IsMO6PmhzDaNTIaw4cPMDvksqoPmJHbK8Zshk2dtnt82/ahl1/WJB06sDDUG8PI&#10;IvJiNAmN2qc8ZXFAH7Lo6Wj2TKMP20fg/mpcshgoe48lF+NWND5YzFyRwXDG7h3TU0PPPyeeszjf&#10;HavUzMHoJqkNgd2g27Au9fHsokFOk1hGsERSSJKqQy22LpUSXZRnx87JnTtTxoEaGRo6enTo1df3&#10;BjXwQ4CWLMqQ52Dd0puRf8jyc5S+DBwZymzcYpNa7XZCMxFcsevRmEMqmyYpEqBVoc+FgS+GnIiT&#10;8TftodyaYODqlPKCSo9GGj8C6Yiqc5yVBpjjXxRj8ra4RrLHNhRlCYKlk8/QpragVg6KJeswEFs1&#10;tHp9vF6bqNe1mDGhYhtiSRgT+sWXnr/nnu9v3CgL44033rhr11YMZam/AzDJbNUAxJGKx5NMfUBQ&#10;m3lqdTk5VBQgszo+XAcHGESlYQPWKEuocUXRK+NzBW3E0JKDIXYKTXolTUzUWQZWkkkewe1hR1q0&#10;D/MRS9dESK5QDzNSh5UqklPCUsauTzyKP9ti5deFGp9WqUDVw13mRvi5suzC0NkKsgzKp7mxJn8j&#10;4xFxAvfHu8/2owB2TbYhBtXPs0hGkHhXQvbRtXdQ5Oz4qMpE3NStwC6Nd8W/CXvY1o38VzE01efg&#10;wkYiQYbHB55jEBw+DNk+M1NbdoGEhBUEJDNoVBnmfEVXMGIkgcfKzXAyCLLKy+RGBUJWtTICkFRh&#10;pEslTG6PHD1cGatv27HLrLVBeawmGGTReUlT4idkgMYH5MeRqliRKDA/D+Bg1+sZRof3yvNl41dU&#10;FUjTRFp3noacpETnWw2TU5kqMUGWdktEy3GmooyaWoAUvM5QU6a2KeZrwVPIUxL9U2W6tMCMYmME&#10;Jb4S6Lhg1PUYLsMMkTOSixkm8DrRON65kEP72EaIlD7+LK4AMJJLtvDzas2NCyEbTjgab2HKwMKa&#10;nNSkVKsw9walDU0WXBHNdg9sSq7b/G0F+sLRwrUmgHCxXW9b5lzekfAZ6BZJTwACYVSKJDt/bLu0&#10;JSW+CpnarClD28k6rEVu1yk/0qijbh63/GMeFS0E4qGq7mpmlYhZHB6L5EEohDQk0LowEYOrwOAD&#10;5QaARfIBV+u1QjVYOjO/sNRdmBNNEUY6YiQZBEeUicxsslINuE2rKKyc7lIsGLnTnCMZpQYTLxIl&#10;qOaZoaTLVcbaDdk7VyK99JQZh6gQI2PFaZdIeBN5WWZgOdkk2mwzd22gA21nUM6azxgj+IQT28TR&#10;Cs9Qa+OrVIMlu1YHcqtQnOzxs6xoAP1W+9EmeEzRoJwcOtkzqDXe7tclZqsywWoFTZV5t7TJCVYZ&#10;A7U9ebuLB/7lGoCUJSt11a4tWMzyUvcg1+//8Lm/+vkPzAwtPf/0Hm5//48efm1fp0JGLHtY1aFD&#10;krHg8ZYRQGlewgB0wudtNJlBxTV+0VfXY8LyMy9X905oNz3gv77dQ9lvTurVQGOpzEb6S/bedAT4&#10;1hVM3sJupfxN8jZjhXVXVwAaXZo//v73n8/tb/7W9Rw6t339uS9/+W4tskpdFfNCGuBkghXpvDmp&#10;39bbB2N5cnFKFwO7RTM40KX8MVEjPidORP9eWynu1tDQ3w+0M4B1fRKN8yibxPIypKHIqk2AalKW&#10;ZOWKN0n0QR2BAeu+sbBQG2/96m/exPVNN77noftm/+D3/rqxEBJ2tdodbkf8AqupKsNxZu0e6VVl&#10;hgmkA61EseYkGawddeLCJ4woo4k4xgBxTIS0QnJxVqhPA43HazhtdagHTo3l8qRa9+coDGEge/iY&#10;RMuS9yO4HxKq5Lwu4HaBaFCESx6ojEnM/blffP+tHzz7q3/1/Df//n51ZWWmUKp2ViVw09bqSjVC&#10;JuJkOAmYfNA5FtOXmF1oJmkGQ2qkEzFqOHfYPG18VIFK8PYCDS7VXIQ1RgQQR6YoFbxC8kiGtBJt&#10;EIHDM8F/R1ZxXy8tNnF66MnhlUbzyFild/Gl0uJuvuXSHacQeaBDo7UEx+6BKmQzBP5tjuRKQM8c&#10;Ptj5zrcf+f5djxLawi2ye2+YMhAiHFiOvBmh1l5WimRXVPtWY0FWm5mZQumwFyLwrfExaZSWcijz&#10;nM4MxsaxEUKJBKFAN5g7rl5REbWNg2VxjmtVRm5T/EyIr9zOU7BtZbUxp8do8KMfu/7sc7Y0AzeX&#10;SAhEFx/qo5Veu0u5mvLMtMYyO9v5wT2PP/JDMdL9+xYR/cGzyA06wG4YuxelNBSGtBQz6dxL98T9&#10;O/gXS07583kLwTdkySI1PeZlxAXUPGwtPAXAeJ23Fxb2feRjl93ywUs0tJH5PXtfbUcV21NP260f&#10;9nqVqIfNi/AKv/Di01zf8/1vN1vzbOLJiRlu33f1zbtPOxugOK5RzBC65OyKuIP9Bw9MTOEIlUXp&#10;6Z80/varDyzOoaJJ6QqQaZCVtXGk6A5LfUqSLktZmkmyO8cYk7iZyVW5DiBZwZsu1J7sUNcRFbUV&#10;k6oj5BaWpx5DbuwsssxT/XVgCjrtWz4oS/3Z59a/8c179r7RNIQTH4uMfIzyo8CqEJbDkd6XqMKu&#10;mqw55hVJtog5df89m8lUMWCNzf8i/rAKoLLIeGz2yMTU6Mc/cUOQtHv/fT/E71cuTaq1roAkclAP&#10;opywJnjtgLwQQXYhy44QQALYUzIg0p8wW0eIWaBgoEgYG4VliRnJlhFWO5qzwnDCR0dkHwAu55x7&#10;OtdXXT39vbtffvO1eeoSijLtIhHBGapiCQ08uIynrB/pJrIUKFVLlFHf1OVJCYWQ5xG/xd+kLIzU&#10;HCVBWGgFqIjVhmstX3bZNmb4uWfUpbnj3cJIFWSIcs38DQGv7yHX6LB8Jpsd8NiaMsIZ9HeFQiwT&#10;/BWzqZo+INHI+YuvfnpsYT6J/ivAzBUWzr1gW1gGhh790XEOo+FVyT+QVBZglRiXeVf4UMi1gWLm&#10;/Ztx2aQ5+Dgx4gayls/hMCERdikEHCChENEvuWST1acXX2yjrBDTxDXMjdaEOxdhMzlkqRoEsZNG&#10;jGsmWiNc5FpLmIoKmESO6VfDS1s2TWDf5Hr7DgBrh15/nWijV7iluNlwgRq6sVTQWYTLwHSE9ojy&#10;X05YMLHK5SZIEUZAW4+sbtio18HjYbCCAolxorAibOf7BbKHImFzrEMVUhAfhW8CHTm+EeHipcEH&#10;NA6VwtF3pYKCTENJ0JP6XqWCdI2iQYG03AnB2sPu3O6I4TQIKJqfJXrIpS2xHxG5gzqtXynCtRdH&#10;hrQT+rZ3757Z2Vmuz73ggnPOOQcDvYdJyQQZkQLzLky9KgpPGT69e0DAdJV3R0DwEX6KwDXigAPx&#10;FdiR3Ea80mu22X0x5ogDNahcUCAWZyixQSUBi5ihRemGiqFnsBQ0VXza4M6uXYVIpR7aHJBDt1oW&#10;MpuiAyBG4ZM3s4+oWLFJt+9IGVsYHUbESHNeGuFy6rDV4Dw6xg9k2F6K+M/NQ2469+HTuOwIIa3Y&#10;xGAe4KnPLUqhaeeYKZp8U5VPBNQn9m7O757ERRQui6bSquhPRL/9zKLUBwmSpTLrgG0fGTWSxSQm&#10;AmAXLTx0b3VYO0ziEdcgm2Oy1qHvcDYMK9J+NenUqCIGAWTAqQk9eeDgm3Pzi5Xq+IaNcoCVKzUs&#10;mRSJDxIA1a+RJnWdlQmcbTgdBMIS8D0uW6YACtHHyyO0d0TAMM7akpVVN0NvJ0yvRJhHPCnS5HDO&#10;GEm8H4Mu8lv4vTpFhMiWZkdmxF4CDAoTj0JDLUTx07CXpWv3xA0GuHIaCLYOb9jUfpAup3aAVSV5&#10;RqdUICKrxZjWpaZj3CJyQEV/te7ZqewPFM+llrazFiyuoHA3To6VJuqYJwSXoyHjelYVWjWIc4Ig&#10;qnibBGwssa4+5sNcM7iMEmL5PAgb9aeCbulgiq/ctWwsWdE6/8U2IK8c7B38zPquLLRhCUpWRTkG&#10;FIIXY1Q8DqzW8eyyeHAoJwqkSDlHpuMHYhkY16bTVJQ+FvpKAMBhG0I0okihhtlZnlsYQWrIcMEU&#10;9Z8NJBjIaMHLg8nClumdHnPntZ2NLgdQk6kU0iQPCgydzruAV+ii+jdj3EOUb3GtNyTfCuXnWY2x&#10;PiAuj05NiPIQgiWxuLTSbFmPYI7kFXDpBNp9O93UYmFfdR3UdhGiykpf4oPRBvYIXRJbFOV7iDV8&#10;pQqYsbCbYWSFLQuXL0r36F/II0zrTPkl3jwFlXMWcgAl4XPTyjfeQtXXm9c/6xRYp8A6BdYpsE6B&#10;dQqsU2CdAusUWKfAOgXWKbBOgXUKrFNgnQL/Uijw3yQGUB7lgp1MeQzpPoKssjLwWNcwfBo1HSsr&#10;ABGOALrhQ+f82udv2VhovvysQoV/7w/uf31Pe7Q+xXVEPoeFNzUoO1zKyTUyCxhAMfEuCXzi591G&#10;APl39pMoQMH37xjJIkdBPJWlCL/T+nPfHPyS+usLx+FkL8remznmNa7cbbGm/fTqiCVTC1GNpUTl&#10;i8sv38ntv/8fbiUI/b47X/yzP1UCxWphutsrO0u21elWiqMq7XhSQIdd/fHGcLngKYsKXNGN1Lec&#10;MvYQZHTrxyidHEGQjX3NABwZl8U3mfipkWwWElmCOMnfaCfMao/IOvuy7BoK8g5j8RXmlGpTRGgo&#10;D9vhjAVbcCSKPtEdOaeLjTc/8vEIlfrNW998beg//oe/fvXlo9zObNjSaB/L6khU8C0paC28XiOr&#10;BE1g+40h611rIoC0DDLbclyk1agOxxbI4giYuEEL7yBV+yXGT4q1USQ11XV5KSOU74E2nNkExEK2&#10;QoidzFw34WqIjZbCyJe74OZgh+5EqEUko3Zabe2+j3zs0s98+uK9e4b+3//hS9w25mrF0YnVkSgj&#10;WRghsynqK4dPGL+tyltrLqCkUqxXkl0cDz/QLSUniYgD6F9R3JhTil1Sl3Kbd0YNmki+wRiFaWiH&#10;UpS3d7Sggji1rOwtIcEF+idHXBGgGUWaOOl6udsme5lKNK2W3NHbd9avu/6siy5WNMHmzTXVQ1Ph&#10;NtO8N1Ydff55pXh855v3P/2TPZXyhqLjHXBIEPmU8CmELIa7N69tqQrQlCqX32xEqSvDwIuowQhd&#10;ptKTOgwSB7fEdVIDiFugIgh2cLwD/zpfAAiJeLLEXxwYQki2asGmGBTKoimtzDkcDJZSxbhWHNys&#10;alOrKyxjrludWdonec1wMwwKoIqXXtBjP/jB4y+/9CYLoBVVXSJdf9gIEVHCTJ8gRc5kvGwUVwIJ&#10;UoEIpewRURCTTndYQ4USiVoasqacwhLBwaLmHBFMwyVRgzHiMcKH7fWBl17BCxHG2W5R/3jlYx+7&#10;4sILVbhkeGS+3Wq89tqbXO869YwydTQLRYdV0w0KwTWWZrn+/vdve+LJR6YnJuxnvvCCy6686tp6&#10;XTTsUL9zhITihOADGsL84tKFF1zIV2Rv/O3XHv/Jk0dHK5vUf+IflvFoR+dVoiNC6iKKGJLm8TVe&#10;nOG0dNiwMrdzN7UCCDK6pUCb2InCL4gcZ/dQr1CLqU4H8RckoWYRRmq6PqGZ/oVfuvHgoYW/++oP&#10;HAHEks9hGiI7XSBNjnEI52VWb0uB1qTepCImfJX7BvOEixxgRT55CrcHl4gaSfjnw0tJsICi/imP&#10;qHknlm2xcfTsc07h+trrLnj0x6/85KmXRmNHEKWnMkTBg+EGpOQQXuAi66NjFdXriQggSv9oSYyM&#10;Zp5zZetEwSwtMF5NP/P6ceEfixU7VmM1drvNsotPwW1WKssrinR7/60XTU0Nf+ebP1nuKmwdnLKl&#10;VrcSSA3LPcJ/hODgg2BUgeyqWy9CDfGWMZ3kGU4Be9iTorAg1ZoZXo4IR7o0Vp5y7W3+SpUospnA&#10;SeN2euPItddueP5Zvev5Z2fHRqfUeEnOTS1jAkEjzCCgcMrdVnIHRqEopVrYARtzgWNf06elEJAT&#10;+LzV4fIohX682QlsabaPTm0gH1mJQgT5vfj8sZVu4MuMlFmx8BM6pv53KcBXMyyYT0lXJso/Ed6X&#10;0gqUCxOP8mp1JDu5CLeB7Vx0kVYmhfhefvlIJZLvVP84MqpSNBO7IyvezBTjvF2NAnCisMCthO7o&#10;d6kzvc74pBpcWjo2UliuREHi6enJXbs4ZkimU37KykotyslZnGBhW9hIDK1USNhGnDVi/spv0irF&#10;4Uoc1eqIGPV4rbB5y4Zt20uT0zFMC5LBw44dHaIANuEqXtuwYoKtKOqXEh6JQYhTiQ9nScTbF129&#10;KAabgvi0biUUufadggRjjwTrU8HHCC6wJBLM0dIlzZCRhSM9xbx0Kba46mhEDg7lkbWXGhSgVhWw&#10;Y7wCXDmun3vuOQi+ZcuWPG8xDjk1CMIUOcg+NXSrpCpKYmo9EKDDrbNB1cMIjDWcHP+BlvTEoaYa&#10;q1CEItwVYUiImyuJ+Xd1tjrjyTkXrOIcF0znkZMWh8vCnOoQfRanP6eudr4aJw0IEpIIkt125at3&#10;VS/Y60pr04Zxizmsk2aLCm2UdEoySaxbd16jTUmF4T93f/iXgtaSBgTtkjqpZelw4IgQiBAey6ip&#10;XqqpofCNiC2KlvWM3yIKhfM9C89x5IVaCBqK8p5NFZeMUAs3nhWr1Vf6owQ5XedxBBa+4icS0bL3&#10;9qM5HMWTSkPGFAvvKXoYf08XtENwAYEaji4pjSo+zjl2JN0Q4kDG4eSEthh/7LS6ZO5yrQ1KKGWF&#10;UDvRbXKqPL9wbO+B/dUoY7d566ns6WPHFTVB8USJzYrBjFcqvKjjE5nNsnEaxpWl/i0qbiVPnSMi&#10;it76lr2FiOIQj4VFIZ6IYwQAHOeDVlT0OApUgb+4SiynR8kKc0iREpzZfKnQpVpWeEgM0+FgiRxB&#10;GV6aQfYo8oXz0NKsOZVxbZhvJBoey5P0Q7bRN0hoEInAuDxjWqFuKQV+uDRaYhkatAiSQ/wUruRk&#10;TM6EaB5gLuRYJ1vRHXJ9Jmoj4+ORe07ZZYDcAkBN8FuLy0uUXV/VLTGooAd4rvkQGkgunuJG1WEd&#10;EOANmYztpnAkB7ZzvDTyB4XtyXozy40lp3jjaFCLinATEyDSxPhfjrxK+/0IwSGOvJTlnVpI4Wxi&#10;WeJv0UVIROEzQ6Yi+2pz8YoIRhuvjdYmCUDTu4R42S0uLfYaUWaOX4jsMSw4DUc67Via1cGnsF/R&#10;TQFwvCg7TeDbokyadDHV/Db1PM8tjQNOrceHqLLEmQP5FQYewoXUisgbiN6OE+VPfLEyWPWTtrBO&#10;wH/w5CrwSrRKKoADaDNxZXBTq6m+6j0CYAQ1QdWEUPLEqhQOKwoIsUiVVTVMzpRIQ4vDH2qQLChO&#10;GSSt8OMBJDTTLHXD+Rzuxo6Rv8MA9Of5mP9JF32SnfzzQYNCrrIOPLYm/uiEB/LfnvzDLCEo1Lwh&#10;Krf1m8wNJNrhYt5xEgCo1Ws2VqV1X3HDGb/xKx/ZUl468JrSrf/Tf7r9lVeWKnWpB10JCoqjzRrM&#10;FF+9RmTOEabfaizRl3fxydBwTkg76huAsoH3iROqbLLCvJs3xDMSNQZ+5dv0CUtBotrbjOUt3hNw&#10;IXFWBVLv/FJz124d3r/77285c/f4kw++/Af/+Wvczh6dqE7smI9EehQ49gEnkffEWxqYMnvbCR1e&#10;04HczBHchz4kUr9D50/6ivFKjop2fZEaeedVekL2WorozpLXovp5ZILpcLbdIR3kHgDbvtU6esnl&#10;ipL9rd/6JOAF//N//Obd332e2x3bzmwtz0eODj/jUNC5hUAXjbDvwWwwa+5PnNuMtyV5whe5lhjQ&#10;bmktWYg54ZPIEmlfOYlyJSpvPIdYTj/P+pDTSqq6iJAMJRFtq9LLfJCGAzO10oxof2VJlLAFyEqy&#10;67SJ3/3dj1OU+c/+5HZuf/TA4YmJU1tdCdzEuAKlJi7uFGILX7Fs0mwlpDySRJZ1ytjkZOYo0Lq0&#10;wFTRMwWfh70nG6Z6mxWY9zTl//JM6LRxfmgUushIGhAnAyGaUrQMwCSrjdRQc+SVHjrA0rnnSae9&#10;4YazzzprM+AXC3PWx0ovv9z4ypfv5frgoSVkbnGwwF+kqXJxVHgxOqx1rroznmc6k0CFVhV3mufa&#10;qG8D2eZ0w2KHPgMJfdm4EmAtj9F5H5nO6EFDrgZKSHUMbNFxp7Gw8naeuu3CC6YnptTeUhO+uIDQ&#10;znWn3RyrjC93kODVw/H62PziwsTkjL5qDTeWCFEeml+QrCFcm5GVw4dl9VsillcoKqQq6KsOdWMx&#10;3kQdVJQoSZwkMwcEaYvwZWV9x1SCCA4MYKHSAnZRmUHg6RCZ7ohtIbVhaG22tajQ/QQfs1qmFLF+&#10;iCA+stqM9QYmxs/+3Efecw5sSttkBZCm1e7hwzoIgEo99bQzEF6dJQHUATZrC6wvPv/sHbd/pwf8&#10;sMtq1ms33fT+0888R53vjLTaQ5Vq3UW75+aOHzx4ePOmnVxTPP7FF3rf+PsfvfHGPLeV6gQoro22&#10;1na7Qz7gZOiHGnWkridrwgk2lMCtSJw/3575pottb+NCVwgOkCBMh45XHzAVdYEea7XFgQE8BvFk&#10;qTnH9dXvu+iGG8747ndefPIJ8R/wbgAXt6SAGL2wdBRKZmobp+c4+r+I3RtudxeHVpUTpyeLLJh+&#10;hVSLNckkGohCVhQ9EdlKDlMOQv8KSTQBJwFuZGl4bk4+mA/ccsPpp2/8xtcfOHpYYlStvgFwq2S9&#10;Eh5WGaObZTteZQ02JqIDLTC+mMuxwPKdG99HKkjQivfyq6UI0oa8Y0Ayg/LdFkFgWuXhcWtBtcn2&#10;rR++4M03eg8+8Lh6OLoVnrwQ1XnH6qAkkziGKVL7FJMqWDYZTgpWEvIdAC8LXo06gMknFjCpiAFG&#10;sVyuqIc8v9xliVnNLpCHCDWqYyLU8uqx3WdsOf889ftHjwzte/34WGUSyzK3xUoJAwrgwVyH/kyN&#10;dGq9W56VqoM1Mh3K4U0x54AjGQaym2xDhOanmuKS5odXRsc6lap2xHuvqD377MqhA3FY97CmwVnh&#10;TmoF5Bl6X6+LP8ACETHDGqAH81wJXzNcmWzi1cpLVCagrgGDwlKx0mvsPl2mvc2bh155pb28ZNsN&#10;Mm6kagatQLgHm8AC93yDfD34ezKU6FSVYOZx6V+Yr+GiAeZk7lqxxaD6tm0zQKjOaWKHDh+YhdRY&#10;lvVYsYRhiIGPVfUuAvvprdEowEpiB8G/7fAYAYROqQveYhgNu9X68KmnjnO7a/cIVnR34OA+UI1m&#10;F2Zhp2qliLcL4OsCQCe6JY0OFuvMJiXghN0qIXIYZSNOk1IRCCRMnQudOP7gJyzmwrBy8VhFqj4i&#10;B4gVbxXSdlEC1UlXZjYjC14N3CuKts1t/CSYgI9CFiT2LKaA68cee+zuu+884/TTrrrqSn210pmb&#10;nwW7gmsAqmnx+PGjGPU1agH0QPwwpEYqJlZ+/AjcAjUlEOiw14yO1fhzuVIfK4tFcPajzjm1LTBc&#10;QlGMTlnrThqR1HtDDAXXCmu4P6QdCTY6SrfEvRAu7NQJhD5lxUQyhLQxrGpBV511aIlUZsA0rF4V&#10;pYwBZA44qsYiZUx7PFr0KsInk97Yd0lwyozCdlMGDeZU5e9kNi9S8XK1TW1moD9etzngjrVif3Kr&#10;Te4Rjm9DzQvVCwkiw3FHlU3pbHpLpC+5ERk7MtXU5oz4VdBGUIAJjOZklYP3JCagVBdxv9xENWgA&#10;QsGk+fQ6UA4FiOvFpr0Gq3NpdvF2Y1ZJpdRXVIgYragf4KZOTBXmFw/u2fsyt5gRt27fjfLJ9ZFD&#10;zZGRKlA1BigBupb/WEQRXxrqkUHjaQFMFweMSrIHMek5nTQlucVyYUB6/oBVs9GAoTjJRdXiu4E+&#10;w/NYEf1bPnNzS+z0ZPUTdtgwfn3PZqmCkUuGJDUYKP7wrWTHH2YLK2GQD+2otjuLJ5sLTY2BGuJ1&#10;wQxNEjhY0vYBk+Y8psMJ06qBKbd/DkYLmdlI0C2JhcrOS4PqjGaS7vXPem5WZCipjuqrzTNUiUkp&#10;vSi1jWbn+DzJ3SJiCfitoUK1UqhqL4rb4NIKKPzArymSmK+VwId0/7nZlSaHfsi3gyhmeGcwa1iz&#10;Dg4Qp0mSmqKGeWaGtFDdV7QFt58kFtoI8C8v1zAVhVhqs5H+GOsVQwakNeVDHJWFdSXSDOEaHMkT&#10;44GBUGfsCJbLc7P68WIDBIZywJ2JFzCNQPD4iA/rEi4ZXXdIRgWku4xQrV+BK0bP4c/RuLYbt6R0&#10;6U5pgEkhtM0R7LJonRFhs+6b+cTBMvcD3woXIiQeBl6VExRLjX+O6Q1BF1Qj3Wt/CU/UCXGBVij4&#10;whBuhQiZwBK07QfIq3bEeUOts6+LNOycawlw2mqmPAdwXW8QrnH9NKCIXqAVw87jyI4nMVVzDOsx&#10;JJgSYQpZczsLf/PfsgHIIQKrHUdhEDOQB+woXgAZiIURDjfoS9Wqxupxri+59vRf/9WPnjLWOfS6&#10;PEX/y3++48UXFyo1qW0dHUIdNmoOYxEHcEb7AQOKPYEnff5RBiBNzAktDOrhme1Gj6y1ZZxoDnir&#10;nrzd32xrSOYDP7S28bdtLATwVDJsuEO2Zxln04atGvJ/9+9vOeec6defeu0PwwC0//XaWH3nPHU9&#10;pMJK6xampamYH5ID73k3HQjhNk1EfvHOnX83zboX79xgMtBkHc4NB/5VPmV5IwPiQloPS83ju3ZJ&#10;sPudf/dzZ501/Fdfuv+vv/Aot/X6dkqfAMyrPsgrwHGVjO4ctSzatwspMwvmV3aiamays93Oeffq&#10;nQxAMeqcRJI9Bsh7wleDa2JgmAG2n/UkxJoE5hcnvQIBLOeFFWO43ZFWPDU5/Eu/8onLrxj92689&#10;xu3f/dUTldFTvDjINQ/EP0J/bAKLM3NwiWaoz8bns2Dn9685nN7BADSw/PJ5dCO5uhieH+P5penL&#10;4x38R3tCslf3A6lkeCoVl5YO8dX0FJagjZ/+5E0bN+oke+iBV/72a/d22sIh7q7gNEDnAMEm5KFh&#10;LA9j9hTJmLYWjymPE4nKFGvCPfIZP4FW1gZPmM2c4we5khMmwVhYplxuSSBMEk9vfKJ69nt2XXPN&#10;uXx1/kUTK6vtVijMeKCQYHvdFBOn+CV8crbXDFWef2b/ocONDRs2cEvyOkES09jA5PSrKJYnSzLP&#10;3SPRTzlz+Fhs4lCn3hbmIa7BCiGYCCxUK7HgXGBCspMZuFDsFMsrqVdCHV4h7fn/y95/wFtyXeed&#10;6Mn5xs7diI2cA0HkRAKkmCwxKNmiJXskUdbYsiWP5Xl+Hj/zWeOZZ9lP0s+yAqlsiQoMEikxEySI&#10;TBAgco6NRufuG0/O8//W2lX39O2ABoOIBk6hcLvqVNq1aoe11/rWt7JQNErC3Q5ElZPTqh7ve99N&#10;Z527DgWouiyjD9M0ZjF1+CoTiZ07dq9bt35yBs5dGzWzJGZSSgu269XaHbfd+tTjDxflSkGP6599&#10;7jlXXnEd28XKmn6vqNwfSWlYTPl2vryrVtUNzzrzPLQRkoM98ugOdu9/4HFAUOnAME2AO9gT7B86&#10;M4+pKhorGMOkSzEZcopB7KrQBTmdKgBD0k8y/HvuHukBSmygQ4TNE/QuZdSsY+ZGcw3eXNPYCHAJ&#10;qYT4yCcmis58PDFZfPvN18B68JnPfI1dqBbLxdnqsoo0SPXKE6lmu+72QRyqfVhUTNvOZ/KZHKpc&#10;HWIau7/0Zn0tq2Y2jwr6n6h3jC0oAh+FgnmpQEFh/Qm2oZ4mXV2D3qxfN3HDjVce2F91ywvUj3wN&#10;197wS/MspZkygSAkVC4Xnb2y+j2fqBjy11cjeNcJzOUNk5KRCcCz6Ym63rFOrpah5CVAgekGg0SN&#10;3GQXvWnm7rt2s7vthf2lwgxVwl4TF64qhvP600yMV9iUPPEfUa+o4SYEzWAjXZlvJ49gT23BntXv&#10;0WuptJaCSCYJM98gnCb5wS64cC3b01OJB+/r1qpwZtpHh92gIBI9kze6nfR233bUGLi/COqo8yOK&#10;hB4TLWTuSD3Hv4QOEyUHwqlsTzzpOCE2l046OfHQg6oD8wfqpeI0CRxJOWWPllktDCWGirSJcZiL&#10;ehm8TD4KOAYqABxcIxPldreQB24j5f7EEyc3bUw89pBEKsheSiTxEUUU6MIBnA4cwsYLwz24jNAD&#10;B36W0GAsSUcCGBRn5vLkh6O9q1pi5SxXCmvX5p0feuf2LlkUs8bhDSjNZq/QJegQ9T+aWfOrDOua&#10;eFvXIX8h/1rhqYDKdZFFkjLQlCfADM6cdJIOwRd+7z17SFUzOaG+jsyNiDSbA01o0u4zeQ6zIAFt&#10;ZKyJ2yZQTXAjkgBTEojAWambEkh/mS4uaQkxGQM9U1KhoF3aPJMlbzhQ3lD/40anmYNqu/UJSXi+&#10;JQ03yrgzaXpKEqjWOvfd983nn3vqmmuvYPec886hz/Qco0Bv6GkZoyEmt+/Sqdea3kPSxzJbrosu&#10;Tu20TeYe7ihoK6VFM8b2VMBArwKn4CwvBSY7jDEseBYs0ZFjTr1DMK81Rnaqf9T9Bcue2kKPqZIW&#10;vQv/WAO3kQWYlhllIuJkV090yP7KWBMx6KctT2CkWtPWZFKxM5kLeP4Ha0l6nHIbmYHYyJsK5Noz&#10;myCX45Zwa0UogJ7iky7w4KHkpnUYcsSaoxo0kwejQKbk1i8F/S0yfoVxWaXnZvZquULaWpk3UpqL&#10;8zRbCUFqRFqZWpeMcYEx3U08EXubHu1Pl9ws5SlOKX9H1Y6IZEp2Dc6JZg9eqsiuqioUWrrVKB7n&#10;yhuFlf6mc4MtzyxKEg49IkTFlUnmwmogu3a/jOHy5JPOsMLn9u2vdfvAXlQ9Wnh3cO6RA1CHUPfa&#10;zLEwlLNLVTB7irvQ9ClFw24tkK9Dg6JasU1VosOui2TaKi2VL0qRxrsyZAEXcjYf7L+1GmTJNqZr&#10;tJCzyj+6eIjKCFw3t6otXGfIMYqTox0z6OtkpbL02RKyjVKwGSJV3z1IW+YDm1hbVRQtS2Tp0Bhm&#10;OchcyLJPyXCgk6mKMWrGaxndhY/jsO1wOFB6yQAhzblvDGqTuT5Ubti02W4CylItzy5XddX8XBUe&#10;Q/EZFyQr2hc+NbwmJlJ9TQD4gPrYpYOlMLCes8gOxilpnGTapSSAm9CqdMgMB4bc1w3ZjRujOw6t&#10;Dkg6tEu1KLOOgf3R3FmmW3tNC0TwHFsyWktDCUTdbm1xL4JQWmotkRsVh1Yy5HwgrGTNJO223zE7&#10;V7XaFdLR/D1kgMCkJQyUjfUwk4PAWiFQa8tCmjNkKF+BtyGdrn0I0bPyWZ2lyNDnKoMVRn2K7Lk+&#10;jCspXpSKy24Sf1mbbwyxFpp4GaYpbXrKUFrYldC5qvVWb2i7FECQMe9J6Mw1v2s1fXZj2e58lLQl&#10;nmXol6h7xK7nxQtt00viJcT3ITkPGP/1LHG6BdNzrWH2ubjhR+RQnMaNZViPrNUnpUUC/T+DDL7N&#10;f6Ku/HCXx/OQ+B0OPisojqMvGZ9wlGtHEUBHMgDRbFUFzQCE+HqwgfY1B7jgylN/9qffc+pkb/92&#10;eac/+rtfffLJhXxpC9vdYZqpzndgAAplH52RHiqVkXxYhwcBjb64Xb7qtO/YADQyPzzCdznMt1Qi&#10;zKheJkltS9qgbi9bUtf/C7/49ssu2zK/7cAf/O6n2X3qkR4GtYZpOWRDoreUmmKdwiGvtlK5j177&#10;1F5GZu/xdjxLP/TyoxxadfLRa+mqMseah//uu96G42o8+mjeHRdlsaBO/Gf+2fvfetO62297/nd+&#10;4xZ2O+1KsSynBNsDugwZNIMHwAnJPOH6oUv8uHjqFaZVfiA2AMUen0Nuwc3j044gjdA2V4lxRBrB&#10;ZTQCYA5dgU9H5V6wqqp5iLj9JIFBr/oD7778H/3EWY88vMTub/36F1rNsrvv8IcCACGqg3zCQbAr&#10;sWx+55V5ppnMw+7oi1hXupLe3ks7ais50reODUCWA8IUzMMYgKTHx8Jf9eklUhVTM+1hfyGdXHrf&#10;+6507uG77nj2D//oM7n06Wzni2s1vQ0pnOTkhMvWJ5NyyIXpfWwCi4vhQPpAnzk6647LeYQK7/YC&#10;/SVnViwKlwN/UWnZIPrJE1RL8qlBs1Xt9etbTphi9/QzN99w/aVr1+obMeqBichnsYuoZqKHoPe7&#10;b+FLtzxz6y33HZir4wn0Z3EHD5Hg06KbFPGUWCZjxioFppllhEoyMVnIFtC/pb7xexElx+JuGODl&#10;qGe65B/fscdeRFOqpKnbPHB5mSxcmDx6jl6p1RdbzcW16zULetOl56RSbeVz8PTb+RKeGNc89uzY&#10;gzw3n7QZlVPvMpDNwTUCCvjCM8988Qt/1zMYI4DkXCF3/XU3sX32+ReDOyY/z9AMQNB115YaL28X&#10;kmX9ui0bN65lUCcVEctzL859457HXnhhnu1eD0fR2nwRZVlyK+RS1foBz5qEvivvInYC94fTz2JD&#10;cDVEHLy4vQNhpG0EUzpdikWXhA8K6a6mFaYboaSSGUI6lb0X9LGTlYJHolVrC+dfcNo7333u3Xc9&#10;we49dzy3ZvZUEsqyvXvfbhJ25IVV8YkKHbbABiqhTTh9ysQuqbEOrmkrHnK+iZieNfkxNV0csSGN&#10;izR7sXQrrI+l3WzxrLTBypqNxSuueNPFF2/8+q3yJG/btgN7CgmSrBgyoWUzFa9jmLRoZD6ZVJHE&#10;6+5Z//CC5j3S0A/pZExqETW1GVJ1ms36OgpDgUDacEMEPPjsUWblTP+tN5/v2JAvfemRTKo8HBhc&#10;pd4RWE7WBN1Z1axPvl7Vc55VrzUssMVdTRncd7qebZmSmdMSGRSpcQkQjm5o4KXowPhQqmDFHNGC&#10;rVJZz7rxxqnduxIPPrCjVJRxgcS66HIhQEl5FWmehNHpHvgvmcPkcxUNHOaflJJqj3Z/o2pWiHxh&#10;phKHYyAzJTr0aV0m3b/4kgn/0E89Rca/QYYMcVb9PJ7OrbG8PcAWAhy83/BD4TVVeYVicLG7N9in&#10;Bzmy3YPWTEKFru+H5fu88/P2YYECLXcUJxImLVxab7VDdGoxyRSORucdvGq8jWl6ZctnrFm3v6YK&#10;oyQyts0spT05NbFxo+n9A/L0ERRiYzQ2pQJhiSAI1AqQM9twGHv5+RI8J0zVmDBF0HneAJbqFCCq&#10;tswfADzXr53cvEWzJXq4Rx+ZQ1bF/Cy7YBPN6BDCyhyn6XACk4agXh7iqlho6jBGXcH7h5NTxQ2b&#10;JtcLHCz2U06xWC6o5RtLiw2MnkRjsWu1N6SXwRIksAZRs4HU0z0l+hz8Mhg2sTqWjG6XutduNCcm&#10;dYfJiRxxYbd89Yu798g2ffXVV1980SX+ZenzPAcc5K1eQmNxVjEc3mL5syQr3oLCNxuSRr2hBAIy&#10;ztvMCjsp1NQ+ytCOPHFY7EalYoRBQbhgOn/1/5wpO1Gh4F1uuTxhqGHlN7NXlvRCfmv76D6H9Puz&#10;OHzAH8Rz4x7JzMLB1olPSZdEYYCWmD7Yi9mIx3HDOggP4jS0NKJGI8QT2WcNwXySiFi247zOGj2J&#10;N1uJqovzyhtbtghrHaYUpW60O0TwHG+oZkLy1od7Q324AFzaNUhjbGfn3XWSi4WWzlUMQXY3/z04&#10;AultzQCkC81ATJeIVN1YJniU5yxXR2XxZcE4ZTbWwLmujHmaCfv9fX7uw31cBiUkF+YOs2l7arqw&#10;bq1KNb+wtHfvyySnYHvDhs3tTgpOaG+AkOm7tVEPpvCycdCT6yrMg/ziz1IOStnAqN86WT4Mormt&#10;qymXSziQqIq1hr47Z8cDnEPwiY5yXQNzBmziVQvJ4Xwbh0JFoo3Tibl2wbK8xIcODglO4k3duscH&#10;RQJmYnPnCi9Lj+MVUo3N04erGE4qHCmZkmDUDXITq7E+60kyeIITDKqyJXV0yVOLrY7FzdlSv1jX&#10;wTBiHPnKvcMuyQmJBZuoSBqZrPLFULsMw4eQ+0tVAoNxubmZVeFKLm5AZBqCgdVYXSqWskjJe2AC&#10;5uiVGUpcIKpUGNatdpCLHX8JOpV35h6I54YMQy5r8bdWxhsGJLf4IBkw1Mlkx1F2ypYbaLBX4FSR&#10;T9saxYjpQFUxaKRxODkinyplSsVkvqhK3u52lxZ6tbpjispk6KSLXnGkER5lFkBiTkQx3gFSaqai&#10;nCxNtGgVfgCVgTpmB3DhRxz1VJnowpzCaASKozbQuJ1qYJXjzXpLeZLU20NrzS5oWcz6fJiqIXbN&#10;5UMf6h9FEaOqiiPT92iwVgnj36kAcTJEfUHJOZTKsoqFOAabbYg/2+UGHhyksI/pskQDbKUqBoXQ&#10;bVV6ZTdbG3eHdjcOP3GQCUa/jZexBMYSGEtgLIGxBMYSGEtgLIGxBMYSGEtgLIGxBMYSGEtgLIHX&#10;lwSOUwSQfwRZ3Y6CAFICa8uMyzJIdR0BdNalW37uZ3/ojNnhgZcVrPGHv3/rww/vjxFA2M6cndmv&#10;epUhYKFqjEBVAkJktM4cBQF0hKr1KhBAR4J1RHcO5scj4SCOUrfFs2uuYJ3TgWo3hzuhPVAY3U//&#10;sxveftM59X3NP/+jz7F7z+17kScoTxbyRwvMglU7oN0CYHL0QUdALhxSlhEqnNHy6zPFduCRi471&#10;tuYqOQqM4rDPik3gq2AgXpjRR5vzHA6UZQ794Puu+uBPXfjM0/O/+V+/yO6uXa3JqVKESTb7MO53&#10;p5uxoHGP8z90iZ1X/jlGH3folz2KHA57KMKGuNfooHfxksTAbAcguFtjFDXjxdPNI9JxrNEGLgCs&#10;sefSy07+6Z+90b/Yb/7/b3n6qblyZYZt/KeQO+Mc6Rvhqy9ewqicwVrt3ytGAK2Sj1G/r1y16hWO&#10;VPNjkZrD7yAEUHyIB+GllP/cWri73eLoDIckeJbr1KC3b/8zl1yy/qc/9G52l5Z6f/gHn9r1sjwU&#10;ufxaOGjTQvKrLQD3hQrDPaLw3zj6OuCK8dEps3XkOlNF4tHuCXcKAAcK+YZVnpXdUQEOHBpjri1g&#10;JyvwIsPVqxjOtevOWKDaeJJbnepwYFflEidsXnfFVRezfdppGzZvwjVPkJSRoeRzwJNvv/Mltr/6&#10;1QcglIW7xJ9FyE4mKy+E3stC9fHHOiJDjH+i+fUSDnAk4hKPajI4MKAiOuAhFXiIveZQKmAbEFKw&#10;DWkphBTpdL5UEEoC/g7SzxMLU7CILQqMbMsVc3kV8Gvh+MFTK3e3PGOCAQtB0ajVt730wgknbClV&#10;5DBvtluE+TjvIxFYVMKvffXLTz7+MLvT0wVwNGecKY6Wt9z0DtJL68sk5AJS6Ee2OLdfMJ+F+cUT&#10;TzqBe+cKikLBsf7Sy4mnHtOhhx58/qWX90EDVAb/ZRAS4xE2560g4fje8MaZB0wsjYOS0nEb8blQ&#10;46BxzI8qEgvcatom0INfFe3lmWWVIDbURBH1elSUfWii5ixW3GpRkgTYzbfcdM7GTevZ+7u/uXfb&#10;CwvTk0K/chH0t+1e06nELX5K3mPJUw5Z6qVg+7phwnzCoYkFJ1aopcZLhUxiMIicooZsYkMxYNmK&#10;B/QN+nAYgWuw6tFr8DHf9vbrrcyJO27/5mK1BlaL7TbfrTssFaccC4Av1D3SbFJOpCKnsZUE/72T&#10;dbg0WBBX1DUJjJC3uBii9zvdOkdLuSl7TaJLGl7ts+kSAXozazNve7uiGJ56uvH4Y89kkoJ4dNpJ&#10;nI1A7N3bL9xBp++kucSNOPloiGhwHg0XthXGmkAY9QDXSIziYhCjNoTOHhIIs6Nc+pbne+tp6884&#10;I/Hkk909O4WuTaVLBBjl4C3SfZ2zoEsWcztk7WtIwL+BjwC68B72aP3MKclBBj4f9yLCyeqAmhQB&#10;J7Q+9WrsUppSJf3my9WsDhxIPP7YHJAiYn3shiA1yLNrYXQ0tnzS8ijrXfBnxvABD4ignvr7Wt1Q&#10;+IaeJWJj6qxYVCW3Vh+cxyWXqBx79yVeemE5mSjEeC7idRzi0ekmacg9oENWYEc7ei/ouD8+K9yo&#10;7MIBAkzAQ0soEvzHfOHJKX3ok09KNeuJ7dvV9RDPmMvnqUiOFQL7Y6BU6wb57CDpopgOqowQy1bP&#10;TTzULtGXmtyEGoJwme2tp69Bwgf2NxbntZsvzMBlhFfZnbEOH4hJoK3MiCf0ukD9wmk0/yR0KuSC&#10;UHexaXN6dm3I8fHwQ4sH9tUL+Qnv7Tkf767Hjxgls/q0wEqZAiFAOKLuQDMFr1SuZJ3vgsqAW7pp&#10;vXEq2VuztlKrL//t3/2N3qrTueH6GzdvPkkybAkUQh2Gk8g/tPnmpTYLzmYgCO91AY3wVs49TLSH&#10;jzfWo+sFjYND0uZWxpbVinfZWDJmJkfucNSxhNE47vg1Y5g2Wjp2LUN84KXmlUulMic4QEwYIVi3&#10;rM06iIBW4HUPUSt2TExDkjZhIMBqQvSo2gqAHWp+UFeU5N4p0gFUwNeeTsc02BaTa++VSNaX6/qY&#10;oUmrIob4AyLu1OOEmFwD2oSIEu4MKAN8gbdGiROchKO5LfjCVkmbSgWplyMhgC3QNylKxetb+GsX&#10;ebU3si2TlVZv6QhS0XyRZu7IpjASADwxyXg+Fi4B9OboV8mgr2o/2qyCaiSEXeDw8vujovgNnQ5c&#10;39ogCerpBbjqzUyrJ5xdo3Ftx84XJdJibsP6EwbD/Py8qgT0zX0Y/WysoKU4mMIVAErOl/QRX1SA&#10;BumKAvpUoyB85JCHI/EuLnyPEAwKj4vVOgr+Tk8AKA43X64qvI78FQ7YQcIMtGUBN0WLw0VglKrq&#10;ZXU+XbvFWqmVUxnp3V04jSYB8EHlIx4uhrdbqdKKwwlR2PRyLmf/0BJ+jJQkylLAJs98bgi7qHPT&#10;F1EtDcBJAk6dFkef13AcgVkcYHq3WyNOkUNrZyooNj1oEQ1tStXbt1Btd6BZ8PtbOJR3nl5J9AiH&#10;+4mS38spPUNgeUSkARpwEBRCji3lBxj24AL3meysxsAgUsY6VvtGek2Ehug8wEoQNo9u9sZoulQ8&#10;KFgfbqEAhm5jN+LF13fhXfxMk55qlp7Y66MblkqpssZqulliA5L1mmOZ6bjo+Bj7Ql9twD+XBiBO&#10;Eag50huZK0jKpOF8ZJTZowV5EboiV/k82s7qVUCGAhb00oqm375WDNJhl/6NX+imkDOsWB6mBwwH&#10;ykXEyF3YJT1Io0ZrNH6rdEHA1YxYqHXLCMqq7TDWrFQJZ+z2xVuKF9JjxqJkCygNNAeqnwG6xEYa&#10;6l6pJO2RZut0V2KZQDuyk2heBKzFBor1ve9rCNiq+eeqmXboIg+aAQahRCFgwqsDmDosB5CAyfRx&#10;CX1q3SrTX+4dYHvrBRt//kPvO2vdcH6ndv/0T+785jd35Mub2CYag7GDqrMCx3p1HEBR8VzY0bLq&#10;NUcMQDrjCHRCh94hxmqNYMgOOks7x2jZOcbTRm8vdhKLK1SZRdSfhmOp1lbswwd+7NIf/5ErukuD&#10;z3xckU1f+NtnsoXNPYv+7JCMxlQnzXMOLt6R5HPIO6lyH/rjK77CKrEf7rbht++pAQgYIPWTaQYP&#10;e9ObT/5X/+atANF/7zdvY/eb33ye9Ezkc9AbDgoiHUCywQCk/vMVDUA+1TlSO4qSlwULwpEkcFhB&#10;eROIJ1QHXWvKkOl8WiKD0WpGIVOqfCKqAcN7pcXFfVtOzP/kP73u3PM0df+rP336c5+9t1DQrHiQ&#10;LGjGL+UoqGijNcRKchBR0Wqa6ujs2CJzqHCkQIxYZ0dffMXKg8nyYKnGl2gSK56jEAfhI70rBGyI&#10;WASTlw0ZEItg8puZrf/ET72D3bPOKX78L+++/Wu7dCi7VpNTqdm6ShNaccYZ8YqQ9ho0XaGxuwap&#10;UiKJOsy/NLVzs4G+kSjwGK0tAZyucFaI0SXEFfog51YY/7jIymGuKE3BtmuBzaTYwiLkYHTerllv&#10;TE3o85117qarrzl/3YZypaRxTNaf2x/70i0PSA698mRlI8SjmLfYFT480QzDfzIP94qYTe2GurPR&#10;pvvNsTp4RfIiWeqMYDKgUnR7ItTQmQm0+ZYPyc5YSeAD2clU+HzF2WE8H1A6Q1Q252uEvvDC0y+5&#10;+Oz1G7DG6JUxazFeu9wgfd7+0jY2Nm1RDAaoWDicfKBl0pfP5V54/ukvf1EW7Q4JOPKpvGXGue6G&#10;m0459cxMljfS4Ir0isWJtuUR2759++y66akZEsNJwv0BRKnTxr2T2L4jcfc99z/11LZhX+qnmHCS&#10;ClnSaSi4zLcImTPdjukn2kPBNRQ+un14KVU2kdAXMZ2OaiHIOpELYSIkBLsjh/mmxFNYpIlJWLNq&#10;oPBWJEJRsrX3/IOLL77kVHaffXrh/vuf2/b8gr1IBjFi2HAZ9gcArtGF9Czyl6FASI004RP2L6Zg&#10;AxvbV2CDJqPyegQrszzvsWXWMJ4XKxX6Jtk9JmPDH5oRZgS7SZK4wq2nnXDz28Q59eSTc/fee18u&#10;q2l8NlOqLpPPCxpazTHUj2L5spqDIkv/pgmD3ZHpgbXHMEp6C/YzlZORsD1DujN/wQBEkYo5203m&#10;iFdx5L+ynmXIt7V8gSXyO+f8ya999cn5fYbfTk3CZsriMxORK0cMHFiFeJCCBQJRq31Hy+SoaT+V&#10;XRq2WbSJ8tVszxuOZi+FPMUzI50lTpqe0jR+uTp32eVr165L3H2nosMgPhgm0ef1+sy9zdSCmdiC&#10;AjKatfZorBbnDgUDMP8wo3NdUfZCPVqsDZHyTeX2zGL+XQrZXLffONF5jk9JvLwjse3F3fnMOpWX&#10;KDEU1kh15gcmFt59cql0WTvkqHIZfTwoQOOCvinbcFUoskbMaHoWLW4wbK/fpLq99bTEzpewocCf&#10;Y3U7kS5XMBDrDkuL7dnZAgyyYYI3EnPhj6aii4pDfSnXhn7PZjJS30lAyaG1awrT04lFVW0Yjvno&#10;mmAUiuoulBJO3MA2Ntmn5y7O5MIjIaJxA5BlXzEgvX1NRIjw2x0FQM3OZDdtycOTs3OHzLs9iDXN&#10;tIcYdBc1XP/Xti3BkPfNFu4R5MbtZZLo1jwUdGa2PLsmvXGzTntpe3//3iYVhKavUjEgqqt2S5yy&#10;Y1EBfLYjtm/qrTEHySidaudKIVvN1HRmw3pcdbpho9Zk+lSpZMhayO6tt97KjPRtN7+T7RO2bN67&#10;t6ZURyYPzfD7omXRAoPjSBC6umWIpTxCiRydvInIrT3yUYOQv6/PQ4wPxVU+41S2Lhdh0keJfCVQ&#10;uclI5MYghhg2OODmVJ1htgAJDR2Sp9i4zK64TohHNJeJW4KmZ51fX1RcFkRmfBjeO8EgZt2s26w9&#10;aJRdVRU6JAtts/hZt1y7nmn9pm0qgEx2omAAkkImOmp7U9MDaOzRBCxFYSAv5wjFFENtAzuXdchy&#10;VKMZuHyM+8Ns+RIObi+M8lkvreq2vbQZT6UiSMZ+Q9m23Kpru5wc4kBl8/JBXPenD9BrmrUxWFik&#10;UHl9ZnwLP1KVMMvHzLKxGcjfmyt0f2sRtA81FyuSyVBGM2zX7PI7BiE1GTP8rVmXwwbUsOCXXbtf&#10;gqNlzezGVFrj3dyBZqNhsaV6ZU3XiE1xWXMTWcGszVpkjaqHf2jrz2Em1GmiaDEjYSChD/2AcQVY&#10;SI69r41xvV6xVMHMZDdXRZLHx5q3viI9p6mX1B843ekwPXUYxPBuGmDx6TdhnhbLLmlgvVyq2jQ7&#10;JQ3BR172zCwVqj2dPIWMbZH+OTywXfF0LSJUg+vCwqute7EAJe7E10PPsTODecukIZMisiK3kx6t&#10;itZOdCWocj4/PZUm2K5vOSUandownWs0k42G+RHbMoC46cc7cGQXKIGMDzuoE8FwryBlzlTcH71q&#10;sF6plvoqCSf65XLaPJv6BYkhWD+RdoZ10X3YWGQg5UGfccJsaPLokhpINlpsTLbJjr2Qb4uxCJtt&#10;5IP3dupXUNnaLdwzqF7qt0vlVHkC3h6VqbrUWVok8LSEEmGy0puGNHZi9CfbQppIKg71k33G9Yzl&#10;FaPJ0uHwlsWSdvmNhB5Ok0eF4evb4BJeky8SDLpk4STST4F0K926C0rFtnIGOh9nE8thZFSp0JEg&#10;HkCBYRt2MBjTeDNvm8ofDWOS3SS0cTVeHeE39fcjDd8yn4ZS8U9QPdQf0msF4k7rSULEN1Fu5TL+&#10;UWq1JEBX7+43lyr1Sh2L1c9NyU+kZze+zw98u8srTC/j2x46zzzszHNVMQ4/BY0GWonPHKU2a7IJ&#10;mBVHiZMs0I2K4TeksnUGEIilKjP5N192zvqJVKuq+ckTj+/evn0hk5MCZG4bmk6o93bz+O0OskEc&#10;CX1wWBmues1Vk7NjuZXdIS7Jqhsc7bsdu4Rf8evbTDTIWcO9wAl0ag1Eum5D4eKLT88Ok7t3zsPh&#10;8eSjuxKwJ1jQqTh90TdRqaQfcPlhCn8MhZQpOuoWTOdT9fVbacO6Er95fDTMPQ/7xFUvO2pq1Ecf&#10;Vd8OkcuqCnnYWj36I/qaSobiBM1sqn3Jm05ds6bw0gvVycny448/RxYm9HsVe6COTb22G4BsbvyK&#10;xkGf57CsspZGNgsdCvU/OvNYqqhaUPSh4kfYvYKt1U5YsfisEhonavIjc4nUEf86Vkh62367Wz3x&#10;xKmtW9fxuaCwePzxZ9stJd7KZSr0TQQfu+7oFplY2qNNILzvSDjxkWqvF/4odfvQo56nY5Xc/A6r&#10;yuNv5L2LbxvrisiJ0qkKjofl6sLkRP7AvqULL1nb6RcefmgbXXy/A8dNmdd0077SS0DaYmOgq/uu&#10;9tkN/bOq/NHr23BjZA82cKi/UwcShmrrA7VYDZJ8bAunv26PduLMmvInmG3Bm48sDGZykQvW/trQ&#10;r+4T1jpY3POV8oa65giZXXt2vfjCC0ByTjllPY999tm9n/nMl3oyaqTzhbWQKtbq0NkaLzT9LZYg&#10;aoJ0a7BA4qe0nAg+oREOyVRhSohCoqTjGHQQGom98ZagLGIUIzM7JoB8biKXrWA7KOSmC/npYmGm&#10;mJ8pFWaLudl0qswhYTcYX0kBhgW/n6Go6HCNag8IwLPP7oBPt9lMzc5gE4EFWRnpWu0m4kCKzBX2&#10;7d2Hfxve6IlKBWUR1RYbN3LAqTM1ObW4MD8zPYudqFwphrnKcHjiiSej60M8bbQ75BEnxwRMFmL4&#10;4/y162bQl+Xtgj8W9iGmSonE5i2J087cvHnL5pNPOunMM08877xzNm1ad/LJG089dfPmE9Zu2DiN&#10;f35yMj8zU4IaOZtjSqIc4ehUIA5Igs4ssdurt9vLzdZivblESq9et1lv1drNJThbW60qdjwhAoQp&#10;4C86MNOqdqkodAOTHaYKKJlGLjC8/IpzL77oRAiAef01a0qnnrqlUp7cunVTDeLrqr4xRCpIAyoH&#10;0r2Jl4vEfBgc6Ls8DYq6fQZTM0YZt0WY5QUDqrPwxDXQq5nRdVmlRYVSviQlEwDaA1c3SoksWVAp&#10;HZjbXypPz801Tz9jzfyBxV279zEZzGeKOWibYGbhEvnbVdPj5jDaSDXE6NFRYxfDBddolcKNo9YA&#10;QSqwzCh6CdeKBHbQyZooor2hk+3Zu3PfvrmTTtmyccO6l7YdkL8aGAGcVijiVp3F34PfSUw67MIc&#10;pG7bZuk22ULBCv23yiMjuBop1PYmMJ+sqGWK7cnc2hyiCatkNs9RHr1Nm/JTU7l163J79zUprDVI&#10;NDws5GYIDnkwXSyUyowgA24VjZI2UGMj8LmKfSzKam1PjVOzAOtJlKOLyjy/sLi83ISSZvPmxNJy&#10;olalGnSLBVVym1Gqp+L1nYGbVeTQphyNzkiNtk72Zb2t9+FACcWYKXAH/zNBw0daq1XhVGKKDiF0&#10;ra4ZoCQs+gzsWZoqO6ONWRi9X1Vf5zAJr2/cTPZEkada/bbOzfhTZHEUyAMIRqOdzeXWrGXagMac&#10;bLaanKtk7VhrZL0V1YhLy3Vr/ywifNV31AEp90YMaplklRSGb0YaGhAlAFyoEHBA0UomJ4tk1aHr&#10;KGBiiShdnI/J5+08AlVI3NVuL7McQ9yNnjArshWS+yArkZQ3gI200+QkLBZTmM6Wlmp5GV6hxYMs&#10;SonGrL2YMGVbVSblFFRWw9ywr9ol+1RPOZVABkCOhg+/0dCUAABmsZAFk0P3Pzk1Ca/QxMTEiy++&#10;tGfP/pdf3gFSY2qK/I+CinFjsDa0fKgr+KVeaylbzSAD8Qp5DOWol68eJAJ9O8luIJrFQN/D3s0G&#10;mft6aNhtOb+RTwOWIGb9jSaoFr6s+Puxoaohw9VC6kUSz5cxls/MrFkzu27NmnVrZtdu3LjxhBNO&#10;ZjnllFP4c+KJJ27Zsvmkk06i35ycnCSfADBPHGbGrsKDmnQg1KWlpcWXd+zYtWvXzp07d+x8mTfa&#10;seNl9rZv5wX37N27G9zT/MKBpeWFen2502kqHWW3RfXHUAgBDRakQj5L916pQFqdL5dRYHNAjwr8&#10;V2L+LjoYBM+cSv2W+jbqGhNm3oV6BjBELycCN4QLi5xBnBCBOOYBZ6npUS+FnreOh5YgMy5jTMTP&#10;hXDIKMTlcI7kmNKbnZGGQO4qZaIScoz8SJFKGJqwTFXqzXi2VQbTrIx4iEdbB63GYnVPvZ+7qFyZ&#10;ciMlu9gP4xm+a9dxjXWKEFVRm6hDISQLiibq9CcAtWUJ5WGi6zGHMA2Xfq7VZKiCggeTHIitYrW6&#10;UK0tU5lw8QDK44btFhNRqj59KFyrAfggdlDTT5iHS4NSv0E36GZxwYMwW1lPDmxBr4mPg25YIDhN&#10;03SyDLbqYaW9qONh2FWHwLAC7RkWOyOB1jRZRhEZAEUDNwDU02nTjZg9znLPA2MxOFWg4KGw0N2A&#10;n8NGg/cBvCpGEOiEzVIgA6f9TXIIOxHWyEoFwAiOAcxA+hDWX1myTz2OUoiO23tj7NfqkG0G7lBN&#10;4MA2NrnWHxQ4n85QZkTCCsMhz0Rn4ZVo2jyHikVTEEu38R+bjMg3oDGSPtjzickugFltIA4gYewQ&#10;F8g15SZQb4di4HT1HOU+at1gKsn/APZHXFdSFKkMjTr5HzBVZ2Aow+enp8sgQmUY0LfIKpfT5wDM&#10;KPUAQ4fZf0ulpLKPwfUoPSTkMaBu8O6MAjYr1ICuUdVMaY4BpNCxMcgrA0JgGFIBZMymV9d0EjcV&#10;TjIZJuWO8iuCNqKqZbiNFGNrCo+ydVl4ANT/WIJZvBD0hmQKhLtNonCvlaSN70ZiVLpStdB8XgZV&#10;KoAj+PAxsWKVcwK/4NwaSG1V6lYcMoya6hJxKQ3wa3IO+fI4GRi7DbU4q1wjQrxqONaIZdm3+knj&#10;pYYYTMk+kNuBvVV6hXfonxtn+ZbIx8QmM2SkZemSXrdtBPAYENVskbl1FQhGxg33WEvOw8FU6qmg&#10;jrhSMl7GEhhLYCyBsQTGEhhLYCyBsQTGEhhLYCyBsQTGEhhLYCyBsQRefxL4fnIArXK/u98wXuLd&#10;UUefHx3JAoYJVw4a+1XAt5BGB4SVfGb4rwU7xOiVzqcX24K/bjxt6hf++Q9fdGJ2Ydccu5/4q/u/&#10;dusTzgHUT8CubhxAAeulZNxReYycJdqNinR489nIi6zgL+L3WhUC5r8fLIrVtz360fjOTz/wQ6+/&#10;Cjp+o9exBL54z/B3fvtzTz+uOJmJyglY+UEIOfDSDPOhXci8HyENvLGYC8x9wjHUPIYG6Fr1Bxax&#10;FfmQgxTdA39o3xL/or4i8kXEDdOPuqNh5YnCt+ECc74LIdXzRZDHFszVgmum32ztOe1MgfN/5n+9&#10;ob33s6/j7zh+tdefBP7yb0/w8Q40Ee5ZZe+xAIdGB8BRYOkS+CUC67kEvMV5A3Q8fMBR2y7OLkK3&#10;bMAz3x2Rwfb71HR5YXFPeVKt7P0feNfc/sU777yf7WYVnxsIIELu9cRSEU8yefNCpJt8vqQatLbp&#10;tALeus3vJxhK6DSMNQYnIodwQLqP3bPhiEMpXfbX7CrJPTjEbL2p2PBTTpu+7rrTHn5Iz33hub2o&#10;EjRzjxnBpydghc7XnYEkmFfcOhalGgLLJuQ/sA4LUxUSxl4TzJhANPZcy+gHeMgpnMy/R442tmen&#10;J6rV6oknzV54seT07AuJl15aok/SDswGaVgRQqCi+GhE6iRqDy1A3cm6aydqSSvuD7iS7/32/xk2&#10;osPjf8cSeE1L4IHnAUqohBpwQ84utXRBOJRoLETgOq+Qh2QSPgYBEf97d2HgC4UUse0prtQpWOyq&#10;p+1zBNlEedK5h0JYWU5567OWC9ASk4WUl7qJI8RCXIwQGvVmI2T9I3oLGKZDVwTHYvIBBZZat7Bq&#10;mo54LIKi0gyh4EGyg+Ze0SaMl7EEjhcJPFf9gVGSAQYy8vpReEX4Kv9U0A0sGDNRVmiNMFZgqWiI&#10;DscnwN0io7W9vKzR2Ju5t1BHxVibFbhGYLSBNeFBFyBe0VL1TU6kC8UU0MtqTXdpVDPdnmBo3kiF&#10;mhlBAxtgzR5BLkxjJnHaIyA3UQy7SihUF5AxKyHoG2I94bxSIyUmy2BiPpl3DI5HDsboUTddAApE&#10;UwLVZAHQikQrksWsrLg8OgYAleJjtGykUCVYUUM4mPVOoYtQVG+cFc5DKCLzQASA1c0dteeRy/ZG&#10;jiYzuQGKA7QMft4i3Ty0rUW0W0ibaAynltfvxMxnj08DkH8K06sOMQDZh0nqGwCtghfCPszQDEBS&#10;7NadUvmX/+JHLj0lt7hbu5/8xLe+8pXHYwMQ8FXRR0XBfsT0hWhgTv0ODED+kVwfHRuAQp0d//OG&#10;l8B9zw1///du/9rndyOJ6alTu4OaqUzBRhOYz2xscHSoT/YcexkbgFYdchCpdZEHGYAUJGDmGz80&#10;2iRHfznUABSbkBw8qbBvu4k/JZ7ukiWXghMaoDszJhZKvU611d3O3k/+7FUnTz50zVVvesN/8LEA&#10;jg8J3HXPt37zjzqe6RwAer3WJuAGgkOVPgUpKFRKtskECbpvsVFZsyKaqTcESC2KKuVtBYk+9PB7&#10;NCtxbjB5MxsKrM9MwDw8nqkX8QHJZCuZWWYXNugzT1/zuJFnP3D/03v3zJdLE4Cn2SVjfTqTczJR&#10;pnwgo9ExfVRl120xVqqsIdg13dOu/YU8SG02OaBlcoAM2dbqk1Dteng8xh1CViYrZRDi7Nab+66+&#10;5oqtp+q9vvq1PXP7W+lswc1GGILAgbsSrGIodlFMQDokPYyM3Ub3ni0qsqwbKDPoOgiK9BTghJkA&#10;lYcgwPmboSnF9g1Rg6QtMHcO/qzzzptk94RToNmah4Vaz+L4EPR8ya08GJ57/Sbknc6iIqYUGYDc&#10;BMZr84LEYcsBBqHK7/5fxio1XsYSOE4kcOsDtZAMgRg82ZkJgFTRLeYhkJUoF7I1PB+LLZZTLcVb&#10;hAJVlH9D20z5sAS1Wg23B8EX7jRDOq2tvPXcISZAYdstsxiFzBgUsjQQPUfv4TTV/OX3XL4Y6KHF&#10;6hpI7mjpik3R4n6j0C1om6gT8QaTL8J54jqduW+MFYPjpEqOi5lAMXiu/i4pwGYHtaoeOMJpnvKF&#10;GBG7H1JTNYMLXMm0y2bTqCo1/BEgFliE+L1el3nIOacKxvXn5hWMq6gPUGZnbNAUf44MJxolK5XU&#10;xCS0fpmW5SioV4kmJkOE2r68L1hQ4IA0Lidui5XEDU+ivrJIbE+XrrBpYzJl2/in6DEGSsdg3EzQ&#10;jztzopJXyM+kgDjtpsUWZDzd1rQtiM9HZItoU5ysqJskArH1mSU5Qc+BGbtR7y8vixQpmSoopDHg&#10;QyIDjycfgDBXscPWdTilQ2SOcN+z8+s5nZxC/6JHu2XKX1OWapXNwuuy0JNZCLPSj4iATVumsJ2U&#10;+ULytAv/xPZfefG+ddVyMGrnaDc57OWv/NSRM+I7BMGZvCDUihBAGYu1NekIAUQMLXIw8VOJ0sNa&#10;f5HNqc05EEBvPq3YnK+yiwHoS196OJVVVpRBMj9ETR019BzBAHSEYh8eEDT6Bto+nBgPvuHR73PE&#10;o888+N5XJc/xyWMJfH8l8ND24de/vu2PfvtBipFObszke612LW2ciPRQHp1rLcYNN3Kb60xLvzVq&#10;xBntW0JobgTYcTiPWrctvn3ostK3iEzBZpuBoW2FN5pzGNuCmhjdghsGvAMOwBSKo3c4UMNoOFxe&#10;3sbeldete9c1S2M97/tb2cZPP3YJoOc9te9Un1XB5gGYZfeeeWY87MK+oVQ+TaH2MPEYBR88KWb+&#10;ENlrVq4yG5PFygJXrHmpYA0SG9ow0zHgTIHUO/jXzBsGdwbEzNls57yLlIrhiivPn5kKPJHzc4kH&#10;H3jmxeefW1ySStgbFian1roSaSwVUiiZlXnrbvcCeND6B8Lsxeyj3gNnF0YgI4907ccygqmEbTL1&#10;QKtgHY7RAJHQoz41La8lnCbQH73jXeezzTzxtq++2GgOipadrWusqxCpqPB2T3hhfMYo958xv7Iw&#10;dYTuQ5QQpoSwDXtIry+54eYUsmBYQuPULlQrpGmDIEMqWqNSnu4PG5ms9JM3X7mJnuS+b4o/PtGf&#10;7LZzIqs2PQ+uATBZfAufkRoFctdT5iEPAErG/ewcmbn//uHDKG9ezvEylsBrUAKfu7vqcDkAd06M&#10;6HTLSnoF6ZG1AYfzKDuZuefdURS7edxVA20HhyIEkLoNuxWm6JDaqassV0IueOfghiHPZUljNLoT&#10;WYjsKkGKghcKJg7Sa2ULdGQcKhaUm8xJf2Gsh25cCCOzLMtOBIWMeYacqmnANNbeiDvvePqWsWLw&#10;Gqx+4yIdVgIoBk8siTweRwR/xW+thAZanAXeW6K1OC1uDHKiGppmRE9uWcAMXwODEko95EqubGBY&#10;wTbkSjq/46bhBk60zdiLbaVB5jbZOIbFfHJqJp+2hJjMDOqN7rL8R0o5l0oWUDbM+hp4rNy6JCuP&#10;zCKBTh6+JDEEBXVCzFyc5gYNHmrMpQH4r1QAKrAN8VzSDUnQfCrPSU4fbsT00hbszRJgnUWIZpAo&#10;fFKViTxakrNiLy81FSswUHcBTppuwbjzbbIDEkgkXFYOVCZDWAdns7h3V8Srk0d2IwC0KOfsUMAH&#10;yUjEq1kJ7XvJDARokt0TUn8vBqDv3PSjso++7YgyQ4cq2jN9B/HzY+hhMxiA8LJZGnipg6lkra8K&#10;Mrkx+89//n1XnV1pLWj3U5984AtfOIoBaGS6OGIY8vIcsowNQEcQzPjnsQQOJ4G7nhzu2d34rV+7&#10;h4O7d3YnZwrKImDBFMzHVhmA4n6Q0UQUZgHEI1o1zbyiLCQxJMcjtmKQp19+JANQ3L2Ep+DFdy+B&#10;ANsrcCEl7RrJU6AuOsqDpnTXJPRy9GeCgBFGlGyrozjTDZv6P/cPE2M9b9wIjhcJoOcNZt7KFIkC&#10;5wtlJStROhir2W58Mfy20peIDrYnS4rFYVWrdRL9GF+juGCZR8GGaGfKT4iuE6UF4UeRibJIu0p2&#10;K5Op97znanbPPJvEiOh5ejQsuXjKd+2e/9YDT7D74kuLzRZ6mHngc2Wx9ELB6AmAcrlmpx1nuMMO&#10;G8iV9QSpRpBbqxiUe6iwDswo/mjPk8VSyJelrZpnXq+ZLtca+7eeJo/kVVef/fQT9aefeblr+W5z&#10;hQoWXs/eSGoX0izDne3gI3obMql5UKinQ7IkfboJthg4TEOGO1LRiVW75E5FLFngDDzzW62GAou6&#10;hqYqA9CGTZULLyzv3KFDTz42lxyWyXzncpuaTi0v4/SEg1MdJnpet9/018yT3Msyx7vFnIf/j/8U&#10;x4b5+42XsQRe0xL41G11LMSqu5D8A8QphmlVAxraVpOGxCEj9VV+AZ9iYGxmAqopqF8oJQJXuDmN&#10;xJ6uaMxwJmOzIsBsVhRQRGHSFXjOLZhCll44rokf9dxh2gVGZLbvThPrc63W9CluyFBpz8LY5Oy/&#10;biOm8zHOYD0LXHBRHNj0qJosFsqlPc/dNVYMXtMVcVy4EQmgGDxdfQ8KgANPRE5s4VEsbtyJzRCK&#10;XIrMK0p6pcwRnoFNmRYNj69tBj5T5kMyR1qoEoKQ/syMQc22mq/r1KViMKmwTa45El2QbAuOfxbG&#10;Okieq1W1PoLCup2UiMnN74IXyhjAg08XxLAashl9cJLY7CCatit8O7wqxaGHgUSZfQZWQ9MEl7PZ&#10;l/EERxTN5nyyTD/KaIZKgk5gUweNwliCHLDMvyQBw4YV8iEqnz3mZeumkliHlXjRw1qBSYes9VZ4&#10;fokt2jEFjd7rYOiNT3Z8duPIIo8r1/3JGimpWg+ZGRYK0rtcAtONT76izSJIZPzPWAJjCRxFAj+X&#10;THxhLKCxBMYSGEtgLIGxBMYSGEvgeymBsb7xvZTu+N5jCYwlMJbA618CryIELBbGKKJnlSHqUIEd&#10;Ff7zqmHJfrc4dg7bofCfIwigAekNLeRLIWCHQwCV16V//ufee935k50lYck+/TcPf+5zDwxTa1Ty&#10;TKFPikczomkX1NAKCbSFDI7uHq1uHM2sFhd+5TUOvtUhElt1t3EI2HfULL/wc4l3fXT1HT70+cRH&#10;BGzUohMeTTxzd+KMZxNXn5m4gEOnRxvROaPXj97wql9L3P1L31Hx3lAXf+aO2sYN5d/574/w1nfc&#10;9uTs2lnBBLyV0YajOC/F+R9EAu0cihZmYvRp5tkLLu4YARSg2iOAHXM7vHKfYxeGE1f8A/aTI4BG&#10;e8IYAaSCJ7oBAST4koCHuDc4ubq8+z/97xNjR98bqm4f1y+Lo+9Tt4BiEyilUlnLSEjIvVMMThQm&#10;8GYHIgyQJloyFholILTH8Hsjc9da2OaXpOBCjYaGXZoYqJl2U85zPOrgYkrl9OVvPoVdntGsN0Qg&#10;yQ1TGeVTTiXml+Rwe+jhnU8+8XK1pnCwQZ/8vtCr8lc3KZVKlIrwNB0aEGAFNxFpYi0eXJ49Ofz9&#10;EBcqMMTZl5OKKsV7b69ZIfgDr6BfNTO9frm2Z2rNEtvv+cGriO148KH9Lzy7k93FxdawTwbpGbbT&#10;ycowkW81+x64arcl27WhiiAiVIbdXAe2IjniIHSMYvsjh6RHsuDPlGBFuCQwPICqQikwKSCMC89f&#10;u0U5KhL33lMHGJXNVOo1AZGgG0PgyMAdsMrCm4K6qG7PAiFVUnRYzgJPhsPf+pWILlLnvq4WTCGj&#10;4/nnh4nDjdIHv3I8sr/yqcckq4PKcJUpD8d03eFPevbXEz+VOKIi8QbRN/7qqxBfWYAk+ZhJpVxK&#10;l4VpUzfSbCSqdYsJ7XRowsqJbIMykDu0BnjHnDTDs7kAAdK2jiurukvcd2OOHiXaNpyONasUZLAE&#10;T6rhJAf5HIEF9Agax8kzLhCDtTcowwQ/TAUGLhCOLEIBC+1IhAXcQ13Y3Nnlx1470FTrHM/KbtoL&#10;tzp9c26sGHwHbWV86d+rBFAMnqm9B7hKzLOZzwfF25mSY2CKspUbE42aAHHQCghX8nI1K2Vqpwk4&#10;BTKbQvC5Wk2zYgFKwzYIGiB+CplUq1IgM0Q6HmYFkLfZ1D1JNs8uVNNQ7YBrYRuWm2Zj2Gqn6k21&#10;WZj4wNc4YMda3woTKGAdg/PH5TcoYDRBAHnk72IkzM4D7bHnxgTk8QFMPOyXvtM52y/ijLaME7wR&#10;mpEgUuprOswOyF5fLBrrn4SW7BgbT7MB/R9AqMCKDVOSLBrOF2w8Ptw/nnQYXNoj0QI5hj/XpzZ+&#10;monXC2P/0OklkbD1YKCOywCTAjiovPSJb8cA5I88luWVpltHm4ytesNYvnojfzF77SMYgCAh4AP2&#10;oxAwhoZUtavuuLg2+aGfefdbL1nTs2DCz/7tE5/+9Df7CSlzqVypB9/42AB0LJ/2uD3H9adRNRF9&#10;68x/nRi1AYWXOwYDUHy3TycT730m8StnJhJjG9Ax143f/NPnr7t+69/9jejY/+rPv5LLVxRYYZHz&#10;qwxA1p0FOp6DDNBRKi6ntfcePBqc6F4ARgLy9O6Chq1d23b7UbAijWyEXiV+g4NDxsKd475odMCg&#10;1ydbQYS6BNeqoQywNyfv373r//7/FMZ63jHXi/GJ32cJOAl0sbhObYpECkRiDZbcuIkmIwOKQZlt&#10;stWD+rlgub2IrEJzY5oEqzG72TyBSEmngVTerORgZnbKGwj00mJXRT0yOtVMOlkspd2KhB1EypbF&#10;XDB1wglTKhVMf0sQkbbj5cTcvOZ+zQaMHKl2C1ZFDeu0RGUAasuU0+nqL2YfB6V3O2ZINgIRll4n&#10;STou8u+owDIzhRRjcHmJ9LpH3IkULGLXsrnmVdefzPalb16P+ajVTBzYrzs8+eTLzz61t9nQmxRy&#10;69KZSUDfA2ckxCKEnScwvMJsbTz0Fo2FWodQvCciTUe33+XVIMlkF1UZIsyy2c7o/PronmKJldxS&#10;mW5quP+Gt5zINlrvffftqS33y2X5q+rVweQEQWSJWtODXCAfAe2tm3AHj11FsHr0sP/b//n1aAD6&#10;QiL5rsSo08WH4197JvFLRzfAfPcMQK48jJbh169O/Ot7jqEMXh0Pt2BOevQIWsQbR9/4y69g2wz2&#10;Ghu4meypuyCsit5gaUk2VuZ6TLGYfLlKQJAJ9Z/Rnjmj5GqTTB/BjUKQAO1U0XqqTD7dbXWqDVlL&#10;IeDC+DMylKt/c51B91NiH2hZbfqUTeVCBgiLy7DJK30hh8RopsTDNkW00q6Ekygpz4BkZRwiUAWO&#10;oThtGfxCqcZLY8XgyE1hfOS1JQEUg+db79EQY01TiT3JvWDeFCfQISrcD9EiaQLmdglMyf6jLxxy&#10;JjsR+XmCTmP6od1ZXLZl6SKHpRl3+1hI1HbwQ+WDppGVcYSQc2+neHdgDipNqNVnc9wQWsHkYtV5&#10;1tNwF+ZtbCVNy3JN4Zmwd7ELVxA2HSLWrRiys8TZzbDtwuflBhpPC8Pw6lYVN7X4FCMsuJHMABRb&#10;YbAB2YVdECQe88UQjOsJEqSsxaDl8snJyYozE9Xr3XZrkCFNlalGSA9PsgvH5el8z74o+Y2Jd5Uz&#10;28sTQsA0UfLTgwFIbvLIAESXiMaVL+gB043vswFoRYaHbsXYolVWJM0DHaDj/bvsZS4tcQA5Aogs&#10;YBiAcCDEHEAk6nADUG468TM//c63XbZ2aFTjX/z8M5/85N2d/iTbmUKl02syYfx7QgCFb7TaCnYE&#10;q1mMOxgjgI5WbV7x2KEGIC6RB+9DieFHDr76GAxAXJgw9BAb7x0mTjd18JickK9Y0DfACb/0H+/5&#10;8X945baX9Kq/8z8+sW9vt1JZ3/Go2cjIHW/HKtpo3xcSKEaWHW87oeuQcViZ2r1bNzKOwKivXyyD&#10;e8D0jYD74m7Hnztq4jGfopbRQwdZo8hSYDqrZQUaouqVLQ1mq9r69/9bfaznvQFq9OvkFdHz/uLT&#10;Jw6MQa/ZaVYqhVZv2flxIAZCHcp5AtJ0ChtNp4+twidIGSFoZIu1ZogxCBYAww1hKVJ+U/ERavxC&#10;A8MtHoxBZVQfDvU2bJzl0MUXn33ySU4xqbuQkwuVp+dZwIoVLtmzW01sebFdyJfQmWKckYOPWNCZ&#10;oCsSn4+1VJgj2W7ZcI+ygLJVq1fbHUF75KrrJj1z7eLSgQIG6G7BS3hgbufmLaV3vPsKtqdmMt12&#10;HbZpoyZIYHF65qnak08IDbR3T6PRTE+U13ba5ugb0PZl2bKbo8ip/yEJh4oBRTZoBksKkhxkLIth&#10;D7CBpJHMwSviZmp+QLQYiIY9I5ctobbu2rhFJqRrr5t+7vnB448+1x/oVRvVXLG4BuXbddGW5SPL&#10;5e3RYjsaQEIbGMmSid/6P4/mbAuCO97+WcHqjpT88EP5qlf7bhmA7D6HunxUhu8AB3QUA9AbR9/4&#10;q1tWsnmKvbXfJ52NWkRRMDvnI8OWIqJAZjfm16Hb8dEeDlBrZSIW8fHaCIBI35OplNVAII5n1gnD&#10;CMvSonqGgwd6mX7sR+7FhA8TkRmYsvRw7jdSI2OLIT66f0AheUVzPFFEyQFFCNkhDKNk+csij5RQ&#10;fi8/8dWxYnC8dTxv3PKKA2j5B4zbzsEmQ0ZPt4FahV+BnzhpDp4ia0fBhBGbjQyEKzEqR0I0l48a&#10;CCQ17v7pKPW7TKtOoE5KTU5euSFKgnLvCl8D1gZsi8ZWnDiFYiedTdcNV7u41Og0uyW4prEdl3IM&#10;yThyjNJdnM1iMzR7irJ3mZ02mJLT2U6r60jC2Kkcp6AB8uwsh8wfdBQtyBUezUx8muEIHJmPvbvg&#10;dXVnOiZijKQ3YQkaekp7Mg12m71aFT1HegLgatJIeO4wpx8yCLN2XSnyri9GUMVEijJM2XkyZlnq&#10;+GDFHhGvkSHqHXNmmduc/JsjWhP0kPEylsAbRgJXnR1eFbUyeXXi2WN58WcTjx582hm/pJb5XcKV&#10;H0sJxueMJTCWwFgCYwmMJfCGk8BTq0ZfE8BHsO2POHJA6Pj0g/XqXz+8iDTiR+eMDv36/ecSIHr8&#10;6K8fohN84b8lyF/wH35p9W3/zecPigI7YhlAMMXPdQ5BLEoW0XbPv9ah1ayCY33jDVfHxy88lsBY&#10;AmMJfK8kkNx6wR8f472PgEw52tVHuWQVhOnQuxwDAshybQgBZGasYR5Tm2UQwtDWIbGIYvyiLGCk&#10;yljuLHMoMzn4p//k7e+8cmPKAF63fPnFv/jLW1tdGQhzxel2t4HNMvj4RzmAPMbvu8sB5O+8wgkU&#10;ZDBGAB1jhfz2Tjt8CNgnVjS2V8UB5HhvID8KARubfl7lJ/nhf/K5n/7Zd03K8Z/4rd/8wj13bN+w&#10;/kw3ruM6H72ZI33cEC4zu6GsbTtAcmL0o7sI4kNxP2Oo7Mg2bycctqEF/oAIRuRXxTf03GS+G/sM&#10;/T7axbxv6ZHwUeKShFskm5WvPpsq/m8/v3vs6HuVtWN8+vdNAjj6Pv7Z08noRQmgtCB2PcPoaoOg&#10;Z/UipIu/JHelISq1lvnxyLWeJc+Echxb2zQAD14yvQbpMSx5c8TWka01a0nzhuVKuNfx5Hdbbfns&#10;Ttiy9rTTNp111kZtn0D6MSXcIXGX7p9Nz8117rj9m2y/8NzuXHYin6vk8oqyxJeOX474drYJKeMp&#10;pF52/B1AIZpm0fKj40OjyLRNxw2BtQFDFAdr4BskiZa9SqLZ6s6uzazboBfBVUgiaII4el29NSFp&#10;/LrDMnM9//zcSy/tH/SzDYvDAqaOC9A9oiL/MMqP4sSU5IbnTRGoliwM6iIEAyrcylHIlNPZIqAf&#10;3WHQK+TEATAExCxAOyD1fbPrtf32d24CELRtW+LZZ3azu3dnr0qm7GxloqLXpNdstbqE3bHNG7Ut&#10;8A3SBMktmfjNX3kdIoAwkBACljgy1uagiLBRtM4IAmgVjEgD+gXBhOSXH4XX71iQPsdSBr6RnpsI&#10;SshREEBvHH0DBJDr4Za7U5l3Ai5gQAhDloZgrT5RrymfYMQJoaHYxmUdZVE0mIEHLXycbEOi5bIW&#10;TVxImDcszDcUY2GEIOGySDfQD8r7ThJoXZWFWCxHV6ROgA4plyepc8jrTPip2rU1/Fgf8E5SpUhS&#10;yIAbUliZimshqOnc4su3jxWDWOzjjde4BJQGfv4GIe4sUNq4szIMc2qMXeVKF/uexTJZWivCq7QN&#10;8pe2YDg+vV8AB0WxmbQSWnqnY1FUCeXTDAFQgH6IkRSGVoNa0togGHudZj2DUCyGLxbrTZzcPTeY&#10;nOqXKwycejRkYcvLNULF2c7nycE3gYbfsikGQF1asWdwVwEseC1O6F5bDgRGceSXI4AUhDUgmNQY&#10;JxjJRVTG41U2tB7XdpxqTInv0yE5WpKobutffPbAieg1uYLOK1cKAJ6Z9UAGxG6rA5UEEWcWpCa0&#10;oE8u7H1RV3RDbbNwt7ij89t6B9YGumTFCCgtIJKBd0xdE6VQOKrJbWvxc6/CABQee4SJU3x0dONI&#10;BiDv2o9uURqNxVh9ZqCSemUDUHJgn1c5WAkBE+lPstz7qX988w9evyUDNDyR+NotL33sz7/aaGs8&#10;yZemmu06DHDfsQEolsFhAFaHGHyik6MDYwPQYevSd+vHw5JAc/M4butVGYDksjtTbkAt3wHq+7v1&#10;dsfXfa77gb/8iX/8D958nVrfZ/7mgY9/7KFSQWwXLB5LFVt5UP7ou6KhhYnUyqHRzoQe10J0V2xD&#10;cTei/vdYDEB2vZRF61PZ9r6eRYjWJAEXIamkMQXoTH+ceFGGYWhByWMm1u51oUDhUCaV/+V/vnes&#10;5x1flfONXFr0vD/6xHQ6M231Pt3qNnJ5BaSzl05RsWmdBmzOEpaRxlaraAv5RyDASYl41dQL29CP&#10;OtO0MeDinnq5kK0Q5QQrtN2EGygha7tl9qZ2o1AYnHiSHn3++VtOO22j7C+WnJ1U0A88uO/eex5i&#10;+8D+ei4zlc2UiKxnl2AQyAQ8st2A08oP7QzuSglP9IaF/Qv8nE8VipTaOIwSXbDW8CXr5pk1UAyU&#10;Czkw5Doz1S2U+oW8Cn/q1jzTRkLMLAE08Vma+/lw3WonDhwQpNy0CfiGxNQTUOUdMOwEhQ4aljxe&#10;7NJYdxzc3htS3l57yFHb7Wdy2X7HTEhoioNCEpXXAu46vWo+XX/7O89l+7SzeBlpjksKX0vs2DZ4&#10;4vED8wdIk60A9qHZpu0tkUDWoePut8Lm9Vv/+fVoAOLd3AYULQex/xwSn+V8PTonccT0Dn6OKwOH&#10;jRZfediRIsdHzzhKGZ5TyQ8bLX4UA9AbR9/4qy+HRNFYYMTcnkEtVyeDqZe+olBU06YRizTdbJ1q&#10;AvQ4sj0T+rjyDWIVHOsPIR5+gLlZHoJ0mxw0CAmBdSQKPLfA09iIY4xCutDNN8zMks5PD2cZ/RIj&#10;f9UY2WvVBooA5li2NdGj11PER7iKTjEYgIyNlZu4sYlAjOqOr40Vg9EWM95+LUsAxWBn711QmuM3&#10;UTNJw8qM8UJFZvg2Uh4U5sA3p0hkUwys3VlQZNDMVyLFaMJutohDsbxdWzsSr6c4cczkQfgU7Zon&#10;WvO0SzqQ6GlLf9RJqCUSdVUsFIiuKmtUJCKbgiUWFkT/0qh3IfqFbYdoMnY7HcWXZfNmojK+aroa&#10;5+ghaJu0Dx4p1mvrcTFxMndrNuEFU9NWe0eJoYToBOa0dg+xF1LvFYWYYRniJiEiW8Fhcj653RoF&#10;qlJSPnvSUbBLjot6O9frm4EJI5aCV6MZR4IexkLJbKEXUZaJaGDXzyY3yiJtK3Kgo3EgwIi4Qo+W&#10;Dcu0i1Pznz6MhcLv/j1aYo99uL8I3IJH/VU8kVrlfjpb/J7kFVHvzyCg1GDqgmMsgNnDMOTbCkFi&#10;Vy/vDnwclkgMhdVW/ewDgBbEH62HlM1v/orrq3inV3UqX9GdHpHrY2XjVd3nDXsyipeTpWt9BtNN&#10;4l0/920J44zE3dEdsAOdiQby7d3n23r48X7RwmLnpZf3ehe/9fQtszOTXbzwWMtZQwcWNzH18eor&#10;tHKCb3jX4Zxncct1ZSvoXqYaruxGEnO/wQrH5FEkGZuQZOuhj4j7K99Y6b7MYERCgCE8c11OJiWJ&#10;l6lryYnGy1gCx5EEaJRMk1i7JEYwLlXMO7LwZGB4TotuT9n3NNvib1fGDdJpQRBtSDhFu2tcRvFA&#10;+WPFHcjK3cSMg0dK+oesIazQLbfaTL/S5fIUazJd6vfz219aYP3yLfff8tVHXt5hmJ10YtfuxJNP&#10;PNeoZVgrxc2Z1ATInnR6gnVycmOpsCaTnbJ1Ml+YyeVnU+kpVhJ1YSriZNZ+N1er9RYX2vv31lm3&#10;v7yw7YV9L247wPrcM7sef3TbnXc9ctddT9j6wFe/+s2v3/oo65137JtfUOw9XYmv7U5YUc8q5cTL&#10;L++Ym1tgJaMZ/Y3QAbnE5FRq3absiSfnzz2nwnrRBZOXXjr95jetYb3iirXXX7fhhhs3vvXGzaw3&#10;3HjiFZdvvPyqLaxXXrnlokvWnHfe5HkXzLKefdaW0888ccOmBKubmXCrzswkWM+7MHXddetPP206&#10;k62z9nsHUunFbnsfa7W2o9OZH/SXW5051nZ3+TiqeK+uqO9cGcc/lEj86zNHYrWek2PmR8RYGpYz&#10;3qOB/qnnRp5gw7cnAPVQL6w/By1XJU5/dQU6+OyjlOF00zqSiZ9bHeh11Oe9YfSNkeA4TSktBY+G&#10;U6ZsNLFatcOKslDIMV0EHCCQkARnhmZ5wBmNra26jqe8RdheAOPip0llMA43Gu2l5R4rTVVZhzDS&#10;2KzCJhDi7lAaIChFdcNcOqUVAzF0Z416j3VpsTs3PzDUQJp1mMgOhjCDQCjGnfvgAZst4MBp1jZE&#10;z81ktdFnrTeGzDoTyYlszlay/Y2XsQSOKwmUShhPAdD5koaUfXZW69p1GVKFQnfVH7RYcbYWC8nJ&#10;Soo1D9qu3+r2WmpUtEObn8uuSqKUfr8NshbLjEFxaYwOFIrtPngv8Iawyp0j9SKEzRrsJmqnaOWi&#10;3cKvkx0ms+RnWFzo16r0EmL84Q4wLrOWy3mm+f1O1524wABp4GSTYK03BvCJdXps9FgXFruLS0N+&#10;1O/dAagcEH4YVlhxsRQrSubFWq6Ik57sDflCihWgNDz1xWJKQGO8UL1+F0JTsgMr86hyohl9sSlH&#10;Mg7DP6210+5Xl4EpNUUTPRhMT0/AU5bP9FmTCXijkRUc9PpXbGQDfF1dX1vtPhRkpEP0tdZkW6sZ&#10;pNTpuUgxXcmeVdBaLOqXQgFC/Swr9W4lJsINInFVdLCQ/7gKkxIZXILdPT4n3nBn+2joRHzJaFWn&#10;W3Z1UBuYz+JJ3aqNFRNPeKLfRHWBVDvk03DmbJTSRC/IV+YxOmsEgIEROFW6M2jnsgPWJLKh0uEu&#10;tC9TKsuFmUz1WJV5ZICRjguZwxkkNJvym4P/FpucIF6ec0Dwq9F1xZoQcrAddHTkTFlqbMXeaINM&#10;tPIyvobhywJdRlarN+FazJVRRQq/jA1A30EnekbiP6A8fvSQkPtjv+UZiQsMQ/TMr+k+h5IFHPud&#10;3lBnwov65FPPGo46sXHd+i3rZpIDDEAdrZhPUkLpsSpPRxKjOAZy5o29dLKn4BG52tnWlDSdyHKO&#10;Vvzg6mbdCjywCavampobIRjBzkucKL2p/jKAaDWNz1e3FkUgbcG/fZfVRiacAsRtyBLENkEeOmS7&#10;Np4BKCDYNIVWOug0KY0FqAJV/fu2s7+hatH4Zb83EiA1VZMVZ1o60yPGgWSlWvupvMIgiIfIKhVy&#10;d0AgQxE+4hy4mmyv1ecEWI1ZaZVoejRPtVBH40RDObogBMVuYJJjLJkmWAq/IithZZlcOQGqJT05&#10;GM4+9sT8Zz//4LPPJliBSS8tLSUHFa1DMgbCfNyiCCqFMsKn/A6occo5my763AxENLqFOg60AjTX&#10;/EQiVcjkKqxTUxtK5Q3DYZG1UKoUK8XSRAUGRtZkeiab29zsTLB+68Fdt3x1+4OPDBZqCdZsAT9i&#10;sATBPfnkY7X779lx160vst5z1/YvfenRr33tOdYv3fLSF7+859bbal+7pcp6x+2Nb97bf/ihBOsT&#10;jyeeezaxc2di/wGttboAVWhprBOTiXUbE5tPSpx4qtZzL8xccPFErBxLs0xmep0mK2DwU05O3HB9&#10;5rqrZ1gvu2T64gtmLjx/A+vZZ0yefOJgywm9zVsGrDNrzEX7el/E/jNM/NpVMgMdu1ElJgDyUG6N&#10;4Me8nI0J59Fjows89J5myqG0H31XmNK8CkvQG0DfWJkEMjdgPhMZZaQPMMqTb9CsQmgOpYICOTXG&#10;OnC3NyTEwVe1fNOi6WUE+sM/P5RNB3PzMAGkCNcRJhvNzZij+izLcu6E+YvniWdBUfEVHzzRsKx0&#10;LPVaZ3EhHMoRZ5pS1AkrR1MiuWc6l2TFMDQcYrRSJ4Npu93OVKuDxcU+qwMbx8tYAseRBMimgP+j&#10;0eyy1uvtubkhwFhWIDNrsATN5MulLGs+TyKtxJo1Wtevz6xbV5ko02a7WpM9bEOz0xnWYh6LLKAM&#10;QDVgYjs0SAK70kny7jFF73tOMXAtrIK6MBVH8e8oMTxzYcKdXcEGeEu3kFI2P9TvLNkniPFaXuxr&#10;XUAhGJTLSdbZ2WKZsZSwLWv5XEXIZjafZkVhENwHmCEBQNlML5GpNnsNW5udYbuXrDUHc4tal5b1&#10;+iB/WZeXNXPBaFUpaZXGk0lMVRLrZrROltOVYmJmMs06OclpTCVaKbHTdLJZdBby2GulPOwsVVuo&#10;AazMSybLWM2GrKUCFmjF16d1b3QqssdjrC74mkxkQFxhqPC1M0xSTtamrEIYqfskOWTle/F16OVY&#10;EaZAS2YYcuDVeGZyHDW9cVG/txJ46piYn0fKYCSOo+aew/gYv7dFHt99LIGxBMYSGEtgLIE3mASM&#10;L/lQo8kv/QfJ4fBDueFxDlq+EFh+3IH3arM3nI3b557EKKLIb+6sz4c36Bxchl+6O0BU3BL0Cjag&#10;sb7xBqvj49cdS2AsgbEEvncSWI3xiaE6jpJaBeo5FOzjLBirFgA2voyW+9DTzMwuQKZDjYTejNco&#10;RGv0iTpd/v2wEGBPNtlCoQRrjxH3KHLEAec9oJlDCAryYH1Ym80mVkL3N4IT6LYwwuWI/rIVJHu7&#10;32+wAgLC+whwi4SvrADaq7VlxYwN+0CyKKfoPsyXEEeFxC84Wk73RLBGgPEYOe7+BPdJuFlzdF0F&#10;GlohuF25z7cRLve9qzuvsztflXjPGa/ylQzF/YnPjlx1qIr5Km/5hjo9nS7u37+we9cy68x08vTT&#10;NyeGdffi04Q82j8Qx1o+V8Nox/Ccw4jqoIZ52CDJVcGTo7vx9iE3Xh24ujqmLA46EwhRq24FghyW&#10;E8P0xYGab6iv+5297HD4tV/efPDyy1/zWx7lkI6OXhdd8p2V5Y149dQ0kfRwbaS7nRaYHCIgYDhm&#10;NV6LoDZQuxXnpRBz1XQ4UMHyyLtmEdUaK5We2aI4bWSHmyaCBgO3tQh7ZzokpiymNkzhRZdbnhWY&#10;djo9ubzcf/iRl1jJ4nz+eRcymrOgB2QLRRXGngNTNagAY3XGLUa8mcpDfL9C/NMZaKod8CuUL5Qi&#10;ctRbVwLmbwCYB8KdbKvTBiUo9LahhsmijrsexmfWVGryhW0Ld93zxL3f2Mf67PO8MtyNWp9/LrF3&#10;93I6MZ1Or2VNDqamZ07qD8qs9Xqq1czWqsl9+xusu15e3Pb8vhee0/rs0wcef/TAQw/sf/BbB1jv&#10;vnPn7be9/PVbd7Lecfvee+6ZY737Lq133b3/9tt33H7nflZwQ616ophHzkXWTrfe7DRJaH3OeVpP&#10;Pjm/ZiZz0glazzx98oo3r734wtlLL13H+ubL1r4Oa7ChYD766dVv9uxT+uVshvJDRudw6JCYrtEw&#10;sc9+4lWI6p3/RgrAr/z66kt0k6sS/wZ70jGX4Zf+RLd6heWNpG+IUMTw8ZbB/WDBBBc+jZfuaNhp&#10;mX88DbMYGF2RfxH1wEroB/2Vm/Zs1NBfV+AtUkyR484+CxKHziOfJ7ZF/RNxKZYWWnMNB+lwK4Wi&#10;iIha6aItHoBmmCd2FRwBKwXMivRVq+WTpgCghBTsqj4K3JAFkSWTheEwh17T7iRZ5w68evqLV6oj&#10;r8vjhx3Thy989AdXaQi2+8tfW6EHcWlII/jBj77gRFHHfNXrUpLf+Us1W0Z1N2CIhO8ms7RYn59v&#10;s+4/MFxYBGwyBPvG2mmDD+o2QaDU1eTIwz49RdhRgRUGdkjcJ4ifqiRmZpOza/LEjmWyA1bm4ORH&#10;L5XTvrLb7UE52GVlbFdydMA/BP1QAlO6IePzlREZdh5WhnUIlAH1MH9ngVl5abFRgwC4KgvAmtnK&#10;9EyB1ArKrgBOyMJ+WBVZhiFAGo5CrTXRB2kLvoZ8UoQeYEQYEiJku92hojsFWNbabifq9bC2mt1m&#10;c8Cu34QuCHrnoOSkCBZLz85gVyiwAn+emCpNTZdZ0YoMdVhot5Kse/ZVG7VmLkum9uTkBHRGWFg6&#10;yQT4a7iI1POsBMFZxxibTPS7RcqjdVnkA5qY+jfPcA/CmrXVGrRavbZixwas0uTiMCNdZYF0o6t1&#10;hVrRm6Q6jTKnRB3rKquQbhEtHjvmJ4z+jp1FphaFXKD5aSVcw3vzsI5GR4GQshgxZ3Hjr8/HMtkC&#10;1AJk62gpHK5LT8urpzHs5JKZHKiyNgEacFSyTk1NFgqFaljq7WYHZKb348iUnh2iRtZkqgOojAvb&#10;rQZrMZ+fpmIqgCwj4XXJ4hGC8SwYEMgVUPPDroE8CIUyZhGKNpgOQjvEy+YYCVZWfoEzxA4ZqM0Q&#10;5o5U0xqzEY1u+49R5NjrlOTxO++wXvkO7gb8kcSrtf9wAbFjZGyNQUC//iuR5vfKTx2fgVJVmNu/&#10;/MzTL7IS/nDWeVvyFUy2woKCdaSxp9Jd1kSSvo8EPNR3p9yxwK8Qmko/LptLylY6FCX+iBa3B8VB&#10;rIfabQ/3DdTysN56Pxsbcw+15x5y1G/mpEUanYZ0QrDgGdPteHnVErj1Cx9LXPbhO3fuipf/+tZw&#10;kyMfQlPc8sGP/cSf6aqdO//sJz72QfTBV/3o8QWJxOWXn9kd7Nfahu9nIpcu4lZh9YwS8aDvdMtu&#10;TnFbrf9i7h9mTNhWaLjoIrTZrKsBLG428rEtYuXA4GsjckiXoW9AK8xlC4Rjb3txJ+v2bTU4cU44&#10;dYa13Zsn6CsxYJaF/6aNpojdBgA4K7+D+mYJLp90GqqhmLs9KrniztyS5UUivsxCS/QKegsF0ovC&#10;2uxWEL4WWs3+888cYL3njmfvvXvnwlyCtVpr79i1E17Yki3wGRFpysyQlexjXMg8dnZmPWtlcm2h&#10;NJ3LT7HmC9rIZCdSaa35wiw2JhxPrK12tlZLLS4ODhzose7f05ubKzz/TJf13rv23XN3b/tLIeCl&#10;WCREbljvgPhOsD6/rXn77S8/9GCC9Vv3J277euLB+xPbntO686XXZ4X+yOcVcD2auJ3QL0h8yNsl&#10;LM+q0fnZxE/B7/OhxC+NDvNmUvnX/y3IB+QOgWCvYjkj8Se/JgVgNMG8J+r6tT8xdeIoZTgYzvPs&#10;Z4VOOvvohENvJH0jpu6jcxnVco2HITB6mklXJOv0NazQc6SZNmF8NgZ0Bn8mT4FgIrIJrNiDxFKm&#10;1t3rQtZuwRFm5SGggz7BHck2z8CpvMJZa5GsWq3vUifmMytmWRiqvMPhqJNGO51QnFfUVRF5sUT/&#10;MWCtQ0A9Xl5JAhrTf+OMO3famH7nhy+LxvTk1g/97YpyYMM9t7rswz//loPuyOUf/NjKL8d41SsV&#10;6o17vA0tg7ANlp5LJodCu51kXV7uLS8Pmw2cMfiKcp1ODi6ePXsarHNzvXpN1hkyb7O2mr16fVCt&#10;JlhpLpDoTU+lPXAslxuUSsnp2QTr2vWJ2TWZYglDbNXWerE4nJrKsJImoterdjuNPrnHjCQilcI3&#10;pRVciH5I9HN5rclMv93MLM0nWRs1UfNUJtPlyS5raYLJRdPYC4lK06iq3qLfZoVjRfQRGYy6rOQ1&#10;4zrAGsYvoSasoFLnz8E20mphT9GqngQjS7O7tNRhrdUhAoNUqGPrgJAxyId95U4Ys0grYStcQuWJ&#10;yWJlIs+az08QJZoYFFkh2C5PZkoTvWy+yZpI1QcJqIIwX3SYJmH6Zk3iZh4SAc8sKSI7xWhu3Z1T&#10;2ZjyQ/+WZKWbgjaj16XT02rTFdlctKijU8cZkDr+O1ldWbWYVQcRyeqkXjDoUUGxUq7EsMS/uCK4&#10;atdVQ7QiBOfYn5ElWNDt9xE7FIqjAgD1RUDu8Ncj2FDgenIzEtdf0JororSRpJbVH1ss5gmYYz0w&#10;t2t+7uX168us1153wbnnn2J8Ilo2b1nzpjefs2ZdkXVhfvty9UAJqx1Ow1QaO1Gz3nBYQA4eAz63&#10;ElJq0ZWCJAQOo0jwo0CAsO0cIiMrV9ruKJGtJrWrzlnpX2zWGlPh6neFFdvqG/y1jTdul/RtvDnk&#10;iyssg+9KfOjzibt/6du4TeKdHxFrAKQDHzVCR2WQvfvVG5K+nSe/Hq5hfojl95mnt7EyGGw5cXLL&#10;iVPeRdADKHeG8QH1+uSH7mneGDQqppRRogG1L0YIekCPhD2MS+1VGoBk/omFuwrh6L/Hs1+2435v&#10;1fcwFiEKJljisRmeXg8f9Lv4Di8+93Qicdbppx7mlkc6NBy+8Hu/8bHET/zZf32rOx7e+qvohB/7&#10;DXx/38WCvUFudcmbJtavK7LCOow5w7zYZNDIeRpU5YG1HLBMzuJR3tuFrKdhAsaegve1BjNQxK4h&#10;OG04LW5NphVo0oXK5QyTdp8BG64APPitZ+B0vPyKC1kZn2FcLpUmg4KBMqTR2dUGGDeUOUNqCuQg&#10;lkt1tJ26Xypuy/GY7i8SKyTxewn8O0gVCzOdVpp1/kDn8Uf2Pvf0gHX9ujwuTYrtBUaxqy/X6dZY&#10;y+VJTyDY6oA5FosgosMy5SsCgVPWwUfpZJFMXjiqWPEUsuYyM74mk9OZzNpMdh1ro1l4+qm5u25f&#10;wL7DSvaxXKE0OVPcu2/I+tL2hYX5we7dTdb5uf7L2+u7dnYfenCe9ZGHFl+fldYYoD/kuRd8fZeS&#10;fMVDeTw669CZicSvhfzuK9KAiMetSHb5mZ9IPMPukSLIDifEM35JSSRI4R6rE1iZnhmumJmOWIZ3&#10;Bs0hPNrTk5lx6t+YUYnfD2UyeuPoG57fhwWEzqjj2X8MrlEjBqKdukOb7gKWU2i+ZKjukeSnAx9f&#10;bAyKTT8jo3YwQNM28eQ76gcbUKGAHUcL7dot2rDbs3Irs/Jo5evQnIE0urrC02Mi23xecyVmg1FR&#10;jfTerNvmRF8ZjMia/fpsmN+9twLt+28/+LHL3nPzVgcTbP3Qb3z4ssTHvvC1ETH6027lPMw/v/Gz&#10;fmYkfF1+lOIc9qrvXvFfn3cy02pYyyWG6xwrDOsAb5Ug1PAaIpqhFfRh3E3Asry81McGxPDOirG1&#10;2eguLtZY9+5tLcxDbKxWzIIbpl5vOXkNEGBwQ2vWlKemJlixQZCiC8QQ6/oNhZmZiSI0xuYThnl6&#10;YiI7Na0VoBA2mSGEznoUpMDCVTQbJFnvzR3gWbJdzcyWWSem0vkixhiMsDIDMVTjPgKqx4ptWDns&#10;DY/itYkyexM2tE6YAmAYioE2Rrosg4YZUeAaA4IkYmkUClZwQ9i8anW9u8BKneHiYmJxSSt9Dj2C&#10;UNQG+ygVsVIVABn5iminZypktWcFtZTLD6A+i1YkjAMNPQdyMmw8HXU0FnelSCWzkchEF70U74Vu&#10;FM+GvGqOOYBen010/FZHkgAq1KFANs8D4otOcCNOnCJkJFfIobeVCogaaiTQw4+MBT+WwFgC3wUJ&#10;bHv2/sRPvPOtq9H/uvMRD714y2fvT1x2xikrjz/ljMsS93/2lhe/CwUa32IsgbEEXnsScO7neD0I&#10;4MMYbqOzrys+ntEBfSSPmMZ92/WbrGgCR39rz8wVr4d4gA5fhoPLFj9UekdU5sNyEo31jddeHRyX&#10;6HsmAUP7vufmFUeQ4X5w8Rzk8SawC9cP5p8PbT3o9xfxCF324Q8LGnSY5UhXfc9eZnzjsQReWxLA&#10;ZoUjz1ZFwQnX5UFFvuGx+45ljBGNSlNluc1Y3ed2aFYsj7DFQhZjeQ45B+ceNjZfHW8pQE0QD8z5&#10;ntZHKzABrYN+Lqy97KCXJYOaPIzkIjFcgJK7gdZOFVizmWIuW1rAJTa3m7Uykbz8ijP+0QffwvrB&#10;n7zhgosIia93ulXWDZsmfugDN/zIj9/Eesllp8Fbvry4gN2QtZCtFPNFyzFCFFwna6lNAle5Aw0O&#10;yVZ2hG87mi2+RwJK1gForoPW9gAqomSH1VIHWJovZdvVSvyhr9o9CPUTQECOA3pt1axxacYSeEUJ&#10;EMeZKe/YPs+6d08D2OfWM9ZBz89q2YXIyqGmmBg206ke1nYPqnc0QbBkh6zwlucHRnxdu4K5G902&#10;EECUdvDIG3Gj9txevnvYNIV+gh9SEkOlHBHc26DlZMJWjLG/yxh/8ooVYdUJYHkAAF329G/EMf6E&#10;8Ps5RznkJxyEGjr19LNe7bPH55sEarXEDW+5nLWQT/Zh2BkkHWmrdDwW4MAS+LmUTM/UASMNtG8U&#10;44FjJUKRWQR9O5pV6gb0e+EqHFYAdXMeC+Yee3ZZ8fOTfYy/hFixzh9oPPzI3rVrE6xnnXMK+GfA&#10;PQ69kXe903VoLHglkMIOQLZINPFx+G1jVg7f9dWLBLgJNAF+e2Ul05uBUeJ8Jw3CJVjotMDyqann&#10;ctPtxrpHHppjBdB+yaUX4Miv21KpVOAj9NyF7RZtX7LCl8iSRDchltzuIE4BZZjGX5piJauIXKrC&#10;PEIHAO5JcnAJwJJG1J3nHlX+suTMzp3De+85wPqNu7tPP4krNbFrd491fr4/s/bkQbLAms6m16wr&#10;JzPZ6alZ1kplelypxxI4viRwcEjBSmuNkB9izAwxpOksmaRZcZgz1GbzCcsHzfDMvCJMK9QZCMEj&#10;Yk5hACx5pxOB2QLvzxAYgiERBPBxFiEBHBUZYdQTupUNQFGO+UAnZL0H/Ua7RVSXGj6BEsp6aMqB&#10;B3x51KxHjkRBZCo/qMbj66P8/Zc2QvveukIIeLiY7lt/58P4i37xZw8CDGPf+cUPJ8AEHSmw8rBX&#10;/f2/4/H1RLe8xcmnFCdtJgPx2ZIbVynztPKLMqYXS6yMa92eeHM8Z7UF2DC4A9TNknN9abm9tAQx&#10;TZq118vV68OFuQ7rgX1gdhQ45pHdw0GuugyhT4KVNkj+9ZmpbLmYZ81nMwBnpia1zkynJwmqLpAn&#10;i6xj5VwBJG6mVMmxgsKdm19emIfgpc9aKqQqk8NSpc+aStd6vQZYHfhgWC0jcMy8wisJBwSUxgLE&#10;DwEQRMGksYkjGFTSSl8/TGZYYwoholVZGc0JFq81tDZaSuK+uDxYXOZvSAnabA1Yl6vw/KElpbPQ&#10;JhUUIDY1k4f1z9ZksUAOtXwhpzVP8Jz0INQhJCyKMuM6FIYJFQYKJY85VdyYOyq8E9MXg1toAHVS&#10;azBspRIdsqFl4EJWWnTi4pi6KMCc3wnEYBcFhjWb7kPUlM8mWRMi6OlZkkWsL0MBqCiESJnTOZKr&#10;iZJDKRy1ktoNwYilEb40RWbFplpVCgsrY1WEk+qIpWRU9mWoiQLjgPiKRODGL57WccickH65bQtw&#10;Td3S5oGt1nK9sTeTrV90yUmsP/lT/+B/+en3XXPN6aybNsJlsMDbWS3tt3q12TXlG2+6hPWnf+aH&#10;3/f+a089rdLu7GHtwTLQb3meOcYKmKcQYUgp7U024l+KAn1HDT0r23HEYNB93aam2JBRdthDzTcR&#10;OGuEGzsKJw4AWEPCht5D/Cjj5fsnAfyQrzaHyPevsK+VJzM7Sqdznq9x+/Z9cLmdunVzqZhjbbUa&#10;NHC3v4QgESyhMaviyhuIK8DStBtlT4imPOgFX20I2CrprMxmD0Edqw8YWexC1zBtWTFOjdvmq61y&#10;Qvncf9Yveoz/zp13vuez10ZsPkc+pCOHWe5/dturffz4/Pvve/7UU3Os555/arW+B73HzSUgi82u&#10;EUwnxuscEiobOlpBXt7iItodn+qgHtoUyFadYyH0CgQzkg+LMJf6oICLdteNQSz+LB+Ec4XJZ556&#10;adeuHuub3nTa9Eyx1phzAxCoaZ/hWRlQ1JhZMSsTRQC/eBRYbJxaIbH2cE6z+PAstV4Fs0tDirmK&#10;ZDbuDculmSSB4JZ+FcaQTHLNvt1t1icfr2/elDj9jJM7vSorJxeLEyHcoztAM7NHa75pae/Jg8ub&#10;WqCcTMYBRR82jI4RRcmMR4EuASA7rxVoNWGyZlqam+33plm3v9i567a5Z55MTIF+n+D3fHfYEjda&#10;JllrGL0heltPKwUeL68zCbzu9Q2mK75YVMUIPagx8oR4CRK6R3wcNGqLH+HURKmUYYVOAxbY2ENj&#10;nU0gfvYELa4zkGPeDTPee2ADIvbEDzGv0jURTRjdA20z5sKnIUP54bMAzrEAFoLFQiwYnIaHhofH&#10;sBV/FrkuXmfV8nvzOh/7oJEAuSbw4adX8/oRJgZMaBVeWPHgZv5ZhQmKS3jYq7435X9d3dVJ2X2U&#10;ZMyFONlbJ9QszMeVAcLyJjHBZuhxci4sJCxKzmCM6TQamlcul2ctFSsEQXcg3ulB1YfngsQNxcSQ&#10;zAy5TitF/geI8JYWhqzddgob69yBBuu+vf3qsrKbezui4cNARGYI1nyBAZEM9LAHkhEezSBRLidm&#10;16dY16yt0Cdwk+WlJiv+lZnJqfXrCHWfmJjE2cIwyR1FPwzmA5XCB25ovjAymAFIq8d+xnhPG7tX&#10;cmKY2q9ugdV6FbmUzPJCP6XWT2/DSucjG4i4hZT+QlT32KNtg1fAJOSUPd1OammhtzDXZoM1R8qr&#10;Qo4EFawiPbRU7l4qIvB45XIpxQqHjVuCfCV0zvgojFVYH075qdwKRGHpW2u+9nrL3e5Su73QbM75&#10;2mgcYJe11ZpnZbdW28dare5dWtq9aGuzMd9sLDbrC/XavNbqXHX5QM3W5aX9/W69163zN95gV2un&#10;1us24atOJXKsvAIKEjYfM/uIlwi7EoT+rMlkO53spFIt1kymmU7z2RqZDNutRKqZHLZgZ/IZYz5P&#10;D94YDJdYs7mF004v/aN/fP3P/tw7Wa+57uTZGQxFVdZuq9Zt41QcFIp5Vurc3IHFarXGesLJhXe8&#10;55x/+qGrr3/retaJ6cXl5R3OEVXOTw57GcKKsTWymm1q9WqgHa0jh3gvVqetYz4o5EJiyMiQTw2K&#10;qQF/86lhLqyDbGqQ1ipgAaIwndekEa9OgWvVMl5XivG66mbGL/MGkABkiOACep0c65OPvQzBx0kn&#10;b9m0eQ0r9niajQ0lUK/nEn35F9yybvn+jq45HUSq5U3FiCNXEXIdhrRLPEPGTq88RraObo/u0pLj&#10;c7Qxavqxb0dngHposb1jA9Crq83Q9/xX1L2I9TmZ3PqzvxjYfI5y6NU9Y3z2USXw1ON7XnguwXrZ&#10;5Ztm14FVabqfA7WJUcyaCLu0RyF33LfhyCBnyTNHmTM9a9GjGDHNSxgcIZYyLGQNM6tQ8OeDDIoQ&#10;xtiD8CXR5F1tymWLjVb/kUefZ+UKuPxyBTIGStnK5yo6zZZhrw8CAJpF91IKM6j0EFlWDE2etYEN&#10;VnA/2jDVQ6zvaGNobzD1cA9MXRkySugqSBer9RZOPMdA0Tfg4CoWZ1lf2lbfti1x+pn5DZsLrDii&#10;yGjh4B03IeVzPELORNghcYJCUa0VngKRFPRFUMAKfT3OqIjIFggDJ/iKVqc5cBb+AznN5EnjCqM2&#10;HAzKtWrhsUcTGRIeZRNbz1rfG+7L5jusKIgN6AOAQmRwkg37qbEFaNzajzcJKBOfQQmM0tRnLSur&#10;A3nMjAPJSJLOhNaSTLe7vUaL6ajOZDrKTOig/CmaqJo/+mD1wadzvuBIZj7pVB00K24SU4YZbVnE&#10;ORad78YpsySnHDCICcn5gLJMZ7PCEpqmoM6TCV4EIPJMZGMKjmOqlnFs16gmEF+pOK9DyJ9fdPPP&#10;wZig0Ycd9qpjKs0b+yRx5dj47kO8IBc2dmFB1axV2YzArDBtphVpWGMVWyBDWIbh1bRiG+xcETA4&#10;Hgm2lIGLFZuRLCXGtyxOHcAmg0ynQ1ZQ2U8YfLPZEmunk1quJhYXoVjusbba/WqttbDQZF1eEqAG&#10;Gy6ky6zVWmJpGc4drXlSj00T1VMeJkqsjWqi300yQLNOTxVnZjOTE8kiXML5XD7F8C0bjYAs/M8k&#10;W2FAWrHlSO8xr5GCCsxg4Y4tdB1lB4zsxd68c5mUr9Bds2bTWvuOAnIEiBmx/IasdCAiSLY4IABJ&#10;3U6uXstg7WLFug15UGwnoa+RdamT0NrGZBL6FsKY8jBM50mylmTlpSrlTGUizTo5pUSHuVzKbUMy&#10;Jvz6R/c6TBqUMg92uLLv8rvyrZpbzLpFlC0dYkM5Gg09CZJKLyJck5QMYJJkHOOvtnnNtmqAx3Xx&#10;Oxv89bmRwio64mdSIeQCdCuhOnpN/Ey42nfrlbFas8kGNi/ve4FEUxCDSmfZbbXr4Ji2nraF7fPP&#10;33rVtRedtnXWSWHrjQU+oquh5gjE3NhE97TH5VErOxj21fV3coUhRsNGTSV+4okdd37tiYcefEk3&#10;r+cmJ9ZnM7kmCea5CY7KGHqj0cP78YB+jweM1f07p1GT4jA3gw/YhSqVb6zajn/0DbMiCgYk8UmK&#10;ZD4JgkNCzzz4/lXnj3fHEngtS+CCK/8O/ajfheM5sXZd/9/9xx+uVFJ/+JF72b3jjsenJmcYQ6ze&#10;0zEyEyOExKo9MxrhAD1cNDRqb0kY2t3bH9qL/eqs7R4S4n7+oyzqHaKOQnc3nc/Pj0EBfn/HOHBP&#10;3+W5RK74s+DkF2KcrGQax4jbLP6//lX7mqve9Fr+Fq/xssXpvZzgeXSJD/3qKb/3Q9d++Kw/2xmf&#10;IwrJLR98+sN3/u2Htr7GX/A1Vby77vnW7/3F5Lnnn0Sp3vuBU269dfvXv/L0ulkB7LuDYRs3tzUK&#10;sl+RZNOyOtiwnhzwg7c1/qIkYN7FD6e2AxBaGb9CGj9rWcLm+AYwIlqtWWqUSccVEm9x+N884Q67&#10;pUKx22s12/NsX3f9ZRdcVPrKl59+/rkFdov5tdxHDnk9K4unDA2r3Zb2QoPE74fRx4vErTxJaSTw&#10;MMHzVkwH4oWno0AT8JK02918Dq5LHD9KCs0uVp5iocx2p91cv6lw49sqL7+sQw/dP08meNl4OK3D&#10;TLSTL+U0m7RHo9AiMZOPlChh5DHSWNeBJuPlkctSqamDBLI5DFVozDoK2kEgb7oVEzbvhWgbzdol&#10;l1XYPeX0xJ137qou6v7p1HS7Kf2zpDLidO1+9L+M6WajDz7+93iQwMe+OCRjsZeUBmI9QOj5Y5OM&#10;G25oXzmcyOoumLYoyNJ7IaY6tPJq1bNwalw2A7QWAXwiIbChjkqEFfpJ4REDphU6v1BUKmWSFnnH&#10;wk0wSXtH4X0XRiemTbpKvYrgQmy7mgECyG/IXLQNKa1d4JNDB1B4gScHnx0rBkepjyRtvxZDzp2f&#10;iYE8h2oCZHnXGP+ZFfpngr9+6NrPvie66tATeOJhfzxKScaHkACKwXPL75Hhxup/B+7kNKgEU8It&#10;Xyb/+lDrZ9jsXZYchfZgC7AGHSq/tQ6aGSo5vwirp3OGOSDFNp/mR7M3hMXRLsrCxyFLbY5x1s8k&#10;6JKmRwIwtlEYuJ7256q+gjp7rXxRp5WK6OdC8DH4skuG8FI5O0HSBfqKgvoEbkDSepZGE7NOMlew&#10;EqZ0k2ZD3ixdRVqwTKLR0NtpdiCDj1QbKzwKf0gkyq4/JY8xxhbMJ5znCoCdfBAf/KgpAHOZP0uJ&#10;yEgIBnLKhvxMtl8sYavSeyEZUo7SNRGVZPejW8FoZdtpzDVEx5O6VHoI5fcchVaYIFL/BOt7nxhb&#10;oP1zjJexBMYSGEtgLIHjXgJPP/fiyjscJZfYcf+i4xcYS2AsgbEExhIYS+B1K4FXJPELkVxnnT6a&#10;/MuyQdz/4Wu3OIeg8oBp74fifKCHvep1K8Txi40lcAQJJB94cQUNuQoYySWRK05XR2H/sicJ2W0Y&#10;GOxwQngDaO7LRtXv9NgQflo0Uf1Os81f0M/stoADtfnfgELAtvvDDuYrQ7KA2SZ1OzRubLdBNQlC&#10;NOiZ+b8DioyMjsCMdFXPjupaK1vWEr63Bz05+jDmXXjBWddceznbZ5x+AgQiWP56vZbunwBhpTg9&#10;tsHOQB45gOHI3HQE9sNc6e8CnAZDJKSN+YIZJ5PZpfnWnXc8xuZdtz21e0ez3yHUfkIlwRsnMI5O&#10;i+EAoieyxcOG7ZAcFzFPj4GPAgLIooZDblq/yo+anI8aMKKAlhABg0fVwFN2+TDx9EPv9VuNl7EE&#10;jgsJXHTNp8mE2mmo6yiX2//opy6/+e0nf/bTL7P75x/7fDY90SdeUk2jmE7lROFqnnDghmIcc5u2&#10;WrTR00ewHfnfgKgafMCt7DEgaJS8lh9joIH75fwOAcITdYX+Y/x3BDiwIuBwdJAELeqPsIcK3+lE&#10;a8Qz//t/1R07+o69TpoH7yAsj3kCAff86lteXA3zWTmUCMfi2DHzFso5eCQigGMv0hvqTBx9f/jx&#10;U9M5ucPe+e7zTjm1/Kd/8A3StbJUJtZVa/IvuUDwaOFzww3IdrNVo+kR9eB+P098jheLbSVMDUsk&#10;SPBzDu9ToCSIvkEuK49br9+JUXX4v5x7SGAiA/IA84EdjO3J6cwPvPt8Nj776Qf52+8SmV1uNHSI&#10;JgwZM0yP3pZxxFFa0ONWJOVx9fbOro24ATDopTOWsYC+EeQnGpG5igh8Asn8JugiOPx1h2FpkKif&#10;cW7p4ksEtrnv3uaLz81NlE5gm6gxuC+HqV7WPIkeWuJyKxbLQlt3AiDRCKdX1DBHNUY9CXBuVBQJ&#10;qteFCD9RyGW8gF2DP+N/7Q7m2L3h5nUkl3/s4f1sN6pAIKYAwBv6SqyLv/OfV+Pmos8w/ncsgdei&#10;BP76NrEys9RqUEBAkRGA9go6USS4DjnSl+bgDUQRAujwTvBD15RPkxXeQQStFjDFobVob0o6GZpn&#10;Fh+jua3HNCh6zCDGdsNkqcSYHm5C+xUja+j6pDAQIeqPNqr4FYCS3XA4MRGwQkABwB3wo3c+sbh5&#10;r+nEGAF0tOrnmgAQoBjDa2N6Ak3AE4EdqiocersjQIQOUjBei23gtVcmFIPnl98DGZ2DTYhWBrnD&#10;bN3aAGR7ynRgg6SBdBQAFnBAioSMQLcaP4Xd0zBmeoG4aXy8s8FXIBq2aa2isgs/6gR+JyBLd9dk&#10;IIzs7EHO59zM1sQMXIM2bjqJ/94z60Ri2CFYyDO1s2BWgC2nkFdTL5agjk4RPOV9zlK13WgC7lEH&#10;USxCKAYGhwgsHeKm7Hr/wC/1hvoc4q10KCVaItJWeEySFWYF5uMwxghGpBP8lf29YED0/kcg5UgC&#10;mtxQCoETraqjKg26lbKuBduLRkPnVl+WiaNR70CSDcJYp+kigwwfouTw1TwEwoFUGwefSP6TX/yz&#10;WNwoc+hYDlIywsJ0iXe1GznVoh8S8NuOsl3ICndkZEa6pWgbiV23uztZlK++66tv++LfzJGcESA8&#10;xOh6x+2wMdd4tG2huX7VchXOKCIO20R4WakGW05YPzWh96vBgthti3AxRH9AV+D0HwRpiG66TSBf&#10;AJOJZtK3VROVuAc1yw1MXagfyTvG9jNP7b/j648+/MBLfGAWIOAxLl0xwRqBwpeO5oqjg8GI7qUo&#10;sBh8HhRQf3Q8MIwajOxQMF35aYSZUDjQcJKbUWKLaUqaaPLph38kiHX8z1gCx4MELrj6E8MBSplC&#10;GLrduRtvPvFnP3T1c8+q9f3ub//P3TvqExVFdLba1PkM3CCidmW3VydbjsO5RSMifU/xDv7GWIS9&#10;a4ptOrEkzBobrDyj5lenrX1FA9Cqdjp6W9+m/wUF6tvWnAMrChv//l/2xwagY6+SYnA0C5CbcnwX&#10;SDda4FEO6Uxphx/7CYsC8/gvdmJ70LEX4A1+JnreH3/i7E5vETmcdW7xppvPe/G55pe+eA+7+fyG&#10;VIogfNVzbBAoDKrtxHZZMFd/IB3LG6BFjocJD2FZrgD5MGd/g9HDAuc1bXPMtsY4LrSIctQVYqBo&#10;3W4AwpTD49BD2O4Nlk47a/rqa0555MEauw898HwuM+VZdeqNZa7KOIBbHQvTNkwhK96aFRNPOhcP&#10;uzYC6xw/akW1nB+GY6dXoTCppNuj+SEEwSUTJV4rnV++6pqTOYQG+cD9iwf26B1zmYlWr0pPlYHV&#10;UoO13sLfGeeTGZuCzhC/uJXXlBv8VG56HqBSc7IdkII4gIHQ38tSqkmfSaSX2Jhe277qmvUvPq9D&#10;jz++N93bEKgWDN/+u//X2ADkYhsvx4cE/vIroX+g6VsEBD2JDetJ2K9gjvduJMSP+ATBbEOK4Qpz&#10;S7xG+ZTNYESpjupOFIbfRKweotvQIZ+XxhMQi90WkaeLyTqcMOOAO5QeL+oToCoTVYXv0go1z3Tu&#10;i4gKze9QLDI/0tNZyFWjk+P5TyI1mxobgF6hQsYOHiw+o5qAX3YsPp7DGIDGnqFvqxtAMXhm/nqI&#10;cOVVsLESY5CPoRrE1UZDeiev4x7KzEhHmzAzgna96XV8iBfHl7Lm+TRWzUdzfB+C1friBuU6gBEO&#10;+sRZTxht+JHR1iwJwYkT2Rzs3uLzVeJy9BN33pj11sAl0BOVJzKTFanw7GLSmp9rNwyDQtELBQLA&#10;SSKmm5oNN10uuYlKOT2xGfkAjbnZQswStWX1A4RrYy9xs0azSUBry8KyZE8gemvUGz1KJSGPmnVh&#10;9pqW/0pU9yY3bAdpBXSzTew4kJdCUaw77DbqzS4x5TYnglBJHVPQsnQru9uK3uVi5v/TSp9Objj1&#10;P9l+sEHElgjfGEWjOAWGfQPKIV4kvXMeJQnLOiYhHSLfKhsuX86tVCZjcRsjmo6a4HJQeExOljAX&#10;2i6x8SE8XrzdliyDMH4OyXBIrJ6phnYHCd1N8Ch4fBHUTfPtSW9iFxoAtgn+JwEH1jJQQLoJNil9&#10;Uxn3kmSYxtyTLpGH1eRgueRXOGXdZa9DgI1UUzLy7FFyYol379mvH4Vm0vfzGgkvEtqwMyjpfgOo&#10;B7Av6TRnTUIJXuFOInKvqWqEAYojzllpu0MxP9m2TEtmxYx8C8Y85yYw/Z8X551VCExhKIrGMisq&#10;oO3P/Asr/HgZS+D4kMCF1/55OlVK9tXEYKA//azMz3zoh8jvyPLHf/S5u257Yu2a09huNgtJ8imm&#10;oBqRGjVI05BpCjY3o4kOmcUxt/Txg6yHbfdOjKhZK9IIsbXWlcVed+/rYgzRqOxGEUB63Mr0deWs&#10;+D6jnny31UZu/P7/8a8SYwPQq62U0tsAb9viNp34Dkc55Dag+LKx9efVip3z0fP+7NMX1OryrGQL&#10;S2+9+YpLLip8/K8eZfeF55cnJzZ5c2vUaWsauN3uyTjb7tSVLdU8KKY/hOkQMzUjyYpQe/ILBRuu&#10;3Foaw4LK5k6mNnmwTAUkuynNypttq9nhaKkspbDRmksmln/gHdeTEp7lK196AYju1KR2Wp2lTqdV&#10;KFVIiOVdBE45n9GhUNLwnd9Qr5bVbtx+LfVY2OUEvDzeh+DkAq/MAE1eILtJAVW32zV1Ijnkns1a&#10;85StG9i97Irs7t2Jh+8XVio5rEBi0AKnk5MBiMS3vDQaAduGJ5LtCVVBcrPsslHf4jpAjAJGWXY3&#10;lpgOkCeTW/QjdjEESeMAOQXfkQBHey665MTTLOPx/fc19mzvFwoTTbPTMWX+/f9iPsrxMpbAcSKB&#10;P/4MLUtlZapTrdJuYNRSo2DymUxmnUzEKMaMUt12Oa7xGfXZuiN5zjN49cNUjXOaDZuJyltsLF1m&#10;jnHCoBiXY8bolfy8nC86sIg5kOmFN2HBf9JZ0gx6JIG30EiBD04mJwFhysdUxqdwxg9tOeEdWphM&#10;rUt9bqwYvGKVHB3TLzuY0e9QkqBD73aoAehYrnrFUr0BT0AxeHHpYuq+Wp1a3LAyMZVOqaFS+ZsN&#10;Yn7gxFRj4MfIpYKVRNBbTogn8jKU+JSWGXVyAJlP0gY1DbgypOqQsfwETmUXtabLZu9Q0iwyMWQD&#10;qZCDQrwJO+JEJbAhVIYnPDQRgoZJtspmFgTImOkn/FnMo9OZXrmSqEypzZZKBXDD1WW19Cozf+H+&#10;cMOYW8uar8824AFEDBD2ecMn9TwgZk4KXmDl7KR7CcXABEwhYxNYjAr03iAGBymXqdKkWqlSuNQU&#10;QxXMNxChYmAzBAn6EpyoxWK2Unbr27BWX67XvGuaILHaygQowta4DMM8ydJJnVb6VATF8YPjZSyB&#10;sQTGEhhLYCyB14AELBNYWFZxPx/lkCcQiy97DbzHuAhjCYwlMJbAWAJjCYwl8O1IYHRMX5XPYeuH&#10;/nbXLn47GsJRGoFOWTnnWK76dgo6vmYsgeNKAslzLvoLj13FBgZIxv/6LmY1squzbf458fJEyacs&#10;K1fSclt0656bPF5ifxq/uIMrdpuPwoswRXV7dYeOB0iRu7mCNywEa8jehQfQEEB2mnix3Z5H/rnK&#10;ZIU8y62OgvNOPGHTtdddfs65J7FN6HuXhJC9RiIpk1g+B9JogFdQV5FzBJjXsAj+WvfAIiaLpSPY&#10;FWZsIYI6RAI4GIhA87BdrkyREaDJ/cwV4Fa92OIYB7v5j55TgEWOTduIoxMNJqdfsFkaldKKCVOR&#10;zGYTNXiYQgE99QBuhE6bPYcXYedrx5wIQhgBpDM/Ayf84W9eo+vHy1gCx4kELnvrx0mi1W3Kh9Yf&#10;NGZmqz/5T9593bUK+/rkJ+75+F/cMjV5qrWfmaVqC/t7vqiG1xk0cYMHwA4ewST5DAMCiB9h+HIE&#10;0MG9TQBVuudfTT5yufuuNdIAW1glvLhDOziAZeWsEQRBHN1Jr0LXNkYAHScVcVzMgyWAo+9jn7nQ&#10;I+c7ncW16/M/+mPn7zugk/76U3d127k1MxvZbjQYm/qO07Z2hLOKZB6k4TBgL1RcUfQWbQsfn3v5&#10;rK3J6eXtzpsei49xuTxRTRkPAaO10k7FBGTjLvnQld6CZOhCG/W7neXZNeX3/IPz2N21M/HVLz+S&#10;SgprU64U4AkC+4K+oN3SFAggB+wQz8HdLG2ZKTkjOTscURjDnHs495W3yxFAQIjB+XYg81IJIRdR&#10;CXVDAOBAEjKJcruzzO75F288/YzE44/opZ5/dl+pONFs0yOZ9oLDMpt0fyO3AgGEM5Cs8S4Ni463&#10;Xiu45IJOpdzSnSAoQy0IgODqUD5DEJlIASwRr2gCuoOl664XEIkP8q17u0tLnYyho3Eq/t7/b5wF&#10;zOvaeDk+JPDRT3SIcaCsxHDRKOr1tjN8KdI6DXDP2C4GpFcXFiHmKuVM60tslAcU4JmqFZ1Bw1d0&#10;hqN+4qHcbqJ7rsILx8hfugj6HA87LZcVi1Gv28Sn1+NHGq5DEpzcJ4oOk6IepxzlTBos4SH2GODM&#10;NOEQCkovNkYAHR/VcVxKkwCKQXfiWqC4np6XwTmdITW7BWr1k/Vau96ERMWireEqIW1l3vBxIOj6&#10;w2q9SQJNdgHNMfxxqbdEi4MJIc8pmrYUd92ctkYEDTcmQIhdT1tOqnj+grix5kY6bp2JPYDy+Nhq&#10;0DwCzgNPrvENQb2nay0IfWVWrogpS83uz2LET6Tq5Qm9WGUiPzlRsqxiKDmAgGqEWHmfQFwpzRnr&#10;gq5SNFgIePJH0yGIkMiCcmChYb9YlHAcA+hTfpapKRkKbOKu4FAASZzgh2qkGyPorOgR63QXGCEi&#10;ysUh4GXex+MbEG8fcNOEdZITk1nUAE5me3mZxMocDfqPVBjj2PFFGeuj7a2lTyRPOed/uiXD50wK&#10;jbVdT7+OEqRrRo/ark4zownamNHrhH521YZrKqMzqFAIFQHqIx4RLC+auYUAKNcGozKaWua7Alr5&#10;JM3MRolkG+tHjhpj9WPQ60xMFq657mK2b377lZtPyA2TMAEtsdvtNACL5jJShmBRlF1FypapgCF+&#10;ykRjsWEsXWOV5slZ6rYxUy4t9r91/3Pf+ubzdQvgAiHGdDTCswV2JMeVOXFSwJhR/aNFjzaCpELJ&#10;6qIC2WTYiriTVkLbGGs8wNEZTyyGLkBMDeDqIlxZYlFdfsbRrOCrLxvvjyXw/ZbARdd9DPVosryO&#10;gtQa++v1Z3/kx27+yZ+4gd1vfWvbRz/yVzt2iOBjzczpqUyZkaZpkfRDI1OL7TXpIcBIkiUGIw62&#10;09C03QI04vZRLxExrK+yAcUdzqrz9biVvuggxXF0+mqCJCg20N/qmSns4rFZqv/v/+VwjPT+fle3&#10;8fOPVQLoeX/yqXN9gAO63WjOX37NKTfcuIbdW76ycNedD6xbu1k1PpFvt1DdILkIcRAMzd1u031C&#10;BHNjgnGvhieLgHExak0M67GNQ42U3z1Qmk0UviikIlhhIGDWXZKZRgNnjywv5Qqpn1NzC7uuv/FS&#10;ds8/v3zPXbVHH35Gh8rkasgvVRn0pTxMTk7zdHf/8CAjlibNqqloZuLx2R1MhqOzOF5qhbIHMsGc&#10;OOOdeYR8qwYI91gt/DGDQr7caFbZnZ7KXnnVGjfi3H/fXH2Rm0+1jAhBlJISiA5BnInyymMDG2Uv&#10;ANethCuOJd+NORBxaxHwrgzx9mhojmx+228yp+TRExXCZAolveaNb5neuztx771zmewUu6g+YxLo&#10;Y6364/NeGxL47b+oYWilLGQ+3rQ5w8hfq6nhG78n+rDa7HBALJjmh7GPWe2MqUSgnk3i+BVLphaC&#10;LiExDbPERqPGOd7wCTM1L/CKbm2BlrrGJ5P0S35/6GC5wqe+GJIs3UTeg9Gctz62ItmcFsu4JibM&#10;2bgPpme2scxqWtuRDUhlSibWp784VgxeGzVuXIpXlgCKwfQp1zOkMPdW3SY9k9qRrJvEX7ZbwBEY&#10;JTXIMcICwfAmli+WcHAsV5vVZdlw4VIX7YpFVE1PTcGP3mzhE1GL4IgNr544QhqGbmjN2QbuADbx&#10;X+QfMhUlhy8EjIqN6TEDFz9auxfJTyCJF1mN7hA4hTuaVrtbBVeR0bjALqqrCrnUxESRtPEqRkZG&#10;2+UlOHyMgAITkLxS5rQWWAYTUIZUF14eHmQ09O5mFo1gNBnR1MCoKjzUPVUuM/fXloeGYSCOg8Wg&#10;mXGqZsrixMdh1mIv1KhpuJcRHFZBwVhk9MnlBxMVMl3I2EQm+1Yzgc/LPWpm7ODpxphhBh7BUOyA&#10;DECnXfhnth2W0dmOXRBsCqPzoshA4wocZnZsQCu5qILpyExN6o2jlFX+u0eg0SmzAdNjnMHKjnrc&#10;mx6pgD4vo/0en2Z34ycL4M/DttMc9LFBugFoUGsu5vNSItdvKvzg+64/66wNJ540oyL2W3gPnDgZ&#10;HkeQNZgC/UsrXnjYEx2BTCsyCDoIiN1coYil89Enn2f7G3c9hgFoz55OpSKWAbRJIzDQVWxYgoLA&#10;y8MuSc306SihaganpfzNoLFNZjlummiGWsuxVNa8lDhHpc9ZlWWDUsCWlLHxA5ptXIxYHVX41ACv&#10;CFd4u3Ja7pi0+z/8wsUmsvEylsDxIYGLr/9zIAPYTdSOErW16wfvftdVV1x2rqp6Iv31r99329cf&#10;ZHt5OVWtA/Wp0K7UjvDhizEk+PDVuoYZv4nZ4GUe8vcfhfn4L7Fnj20ssKPYn1GRreru4kOx1Ult&#10;9mDTkjqCQeRITLvdPJCecNXYAHR81MhxKU0C6Hm/9xdn+siCQQbVLpVb/MAPv4ldvH0f/6v7PTy+&#10;UlqTGOaJ/CejDruFIjOxPkk7BwPjdxR4JwBPlF2LkH5QKwe1mtCE3VDrBiC0KCX7sEfTkB1EnM+b&#10;Az2ZY8RPp6x1J/vFfBbYYDqr8fTtP3BZpZz4/OeeZfvAvurkxNp2F6OPmiFkgpZPxPTLFYuPhmSe&#10;SNt0O1cmnXXFJprFicE94vDCfaS+YjhQJ6PUZiiAHs2PvasHEVLKmUR6neamLbNverMOLSwk7r9n&#10;/2BAyhC9C0qBCcR5BCgJ4KaQUChOf2G9irTS2AwkIWDSDu5WTDnqwQLjEqTUAeqogvRaw1w+2ekK&#10;pnXaGWvPPifx9DOJJ5+QA6xYmvrI/z12DklK4+V4kcCffg7+c7cjpzZthvoiJOiZn28vL8F46hYa&#10;pehy6i5rO6aQR83WOhXlF+THdqdJl7JmTdmYRRPV2qAGU2ugSmXWhNrPycHrbne2P0afgb4dzS17&#10;+QJYHp/sAQXqYNtxcOIqTUNqSNSh0b1II7FJp0GBdLk7/5ud7obMl8YGoOOlTo7LiWLQyZ8yOTXj&#10;WTVtwAxJu5JyAqGKm9nGxjjqfNtQNAzfWElk6DH8HY23I4CtWnelUgbUwkjdamr0hzIPnK8ncwDe&#10;MzEBfx8NzcxGzudrriap7ingwEz6A/oE/03wVykEB9rdQdasSBqmkyGLH7BigYmVeExfEhiJgnXs&#10;ozIsp9IE7IAN9tbfy2Y6kxPSOkADYamBk7Be17nVeoMYnZwpJKg3GGBEKWidDAWg1csubPfXLi/r&#10;GBrjJ8Pk44/D2MSuc/sJ/WsMRriH9GpGOY9SocKn8s5hT0JPnZmUnQhwk37BbISdKPIhtdrdTLrr&#10;aCOEhgGo2kCkHhskLcZFivQ8WaHbbuAASp56wR/Y9mEWXmbUYX6ob1xlwssdGXq0K0iP8pbpnS1H&#10;1VEMQByLmFtX7ER+echvNWJF4obR3cBh6qsj6GKxyLu5iLM46aDIJiTNwkl6g+qVV57/lpvfzO7p&#10;p22Ap3LYVzXCakbCtRjdrU9O4pLogwFL6rSHEyXhqJ95Zt89dz5+9zceZ3v+QLNQnBbUyAaJYRJy&#10;Kpm3/DVXvTUQLheBvaAkov9sl3fAoaoPICuc0p+oZkS7UV1Mx0dNjiFLim2Ck2+NWuVcddbNk8k9&#10;L/zikT7l+PexBF6DErj85r9utBbaLbXZ085Y/54fvPKii04etNVOIXGHl23bi3Ns33ff07fe9vDS&#10;QnfNOgV40q/J3mpGFtmDFVYJ+sZs5sqyFxyA6jFG0nt5G3EhxF4CVxxHrd7xPOmwNiDHCMQt7iCR&#10;DulWosmjykbvIAQE52Dn/n//wmCs570Ga+C4SIeVAHreR/+S0CqbgKWyxVJ2eXn3ueefyu4NN808&#10;+WT39tvuZTudrBRyM4CAlKXHTC3M2ZTCy1gQLZsyeGhHAUuXQCd0v4tbPkZhd4bKCbEVPDegcuxH&#10;CwQzR1+e7GMdT4PVbtdTye7kVHFufje7Z5518nXXnbDtRRX4G/c8NegWcsUKqTFUrLQYlwUFkMVH&#10;7kQD3oYCAPz2YjgrM31GbOSN9R9ToNCdcp55ENsNvU6UapB2joeuq4NyNfHuzTe96QS2Tz4l8dgj&#10;iRdf3A96UZ0A4SqRrowS6jkfCDM3aWie6YHnths4IE1EDlHW7wP5+hRO4ho2wHahhSCmtgi8WhVw&#10;PDqrdtrdAxdftnHDhsQ37tbVC3PtP/hvZkEbL2MJHCcS+PRtSg6tup8C7ocRM3jFMQjXqugAqtgk&#10;vqHVkOXPbTfWXhyXZ01J6nVQBgDHYUhas7YyM+lH8CoNiElhu94gRJJZVzAA0dV4s/LWR59Eg/OW&#10;id+XmItyWU3JYzoWFplBruZR5WKPLw8BL9bVRN549TMYtx0JWG8l1ozTwB8nFXJcTCSAYrBraQKz&#10;S94wuQWSQBHH4wndGSHBuJJ4LzKJiqfZHB7oAIyeoB08sbqaVZQdAnyPtdIkZgo1ExJs95NOz4Jb&#10;t1wuETTmEFfsLgCOXBPIZgokCAWA02zLxtFWuq5UzoJ1eJQ4UkjzYPmaHKvrpl5Ny+XhCa1bObw8&#10;hprTDNfDgBplX8AOsZzLqRgwPZfLuRg8uLgsECJzEw7BDk9XYXYoldfoawJ40B7XVzJPD4cHGq28&#10;F25+AdWRanVBnhhQCAQLVgkebPnIrPeg/MGFBqiHnsTt3fQqUPKYkUcmIfQiGO599HegkHdTkxNy&#10;jxlRjO4PLTccMnpFY+ZW/KnsESrH1sJnxiTQJrPxMpbAWAJjCYwlMJbAWAJjCYwlMJbAWAJjCYwl&#10;MJbAWAJjCbx+JZDceuHvr3q7g/zhq8Ic7NRR37hbwuLlsCihI0jPbewrFqjR5+oplurcUdmxy12Y&#10;TrMX6gTzwpGB3S/EVGYAGVnOAFN1e43l6v41a2Stf+vbrrjprW/etEXWR4yXnc4SyV6zRiSU7Cq9&#10;ayZb0R1yJQBojdrwK1+SexPGn23blpNDYbBKxSmCEzu9Njlv2bUU8ke0nZkVMBTe8QJe/oCXM0A4&#10;TkV7L9kdY5FGEjj4zma2jGWIlVIXuofD0FL8NWkknnr4B1+/FXX8Zq9DCZx12Ucy+fabL7uAd7vx&#10;pksvvnhy//6lotm069VapVKB98e2E88/P/f1W7/10MOKx0ylYOAKPnwHKQgBNNCZinEFiGNGfTtT&#10;1n7vLrwbcb+9s4mNwrZXOplIzK+IAIqbbbhCCKDg2UuksdgDC80G8tpk6t/983Ea+NdhBX69vhKO&#10;vj/61KWeXqCULwDqAZVMkCa7733/BZtOSPzxH97Pdq3arxQ3Dge5ZkMYZXHcQfys0S3kJVDWUosC&#10;oyHQIpqdesYQzA6WjgOszOsVRj3ht0GBe9C0rlX6WAcHFUtlnOqeBpUiDXpt3I1OotftL15/4wVb&#10;t8o9+PnPvbxnZ70yua5WlecQiADxWnkbuJVMgWzuyaSHmPFQxn+PMisUjLmPVhwRiAgvbSOvZbAV&#10;KMkBO+IC6nKT8CKgygERdy1vfWWi1GpXJyoq0hVXruUt7v3GYrNpOlIyj3LivQq57AmIA47kRJj5&#10;bBpfnTFua6EUzg5ghRce3R4rr2Bv0C7k8/BQ6pU7UA0kCRO3tNRoL5wo7lndIdvKFBZufMtJC8bb&#10;fc83DvzBr4pnbbyMJXC8SOBPPgOux1T0VC9XECvqxISqPTEReLDJx8ICPyvxI7jYI8oe/Wge99B2&#10;hN+xnoQgDThGiZGEflU3KSsqpC7kcWJ+DhRCEnQivY72BRYIfREP6tLtwRARCCmENyI1NWfNzEzM&#10;zibmDhCLoV1ACvRb3roN88jsYpgHNsChFuTxlq9eTVk5W5iqTE6qp6LjKXc+O4YGHy91clxOFIPi&#10;2qvnF/Y56meiwuy4T3ylmhghXqZae1iWGoI4bEJ4CoOpwDg2djvvXoihNkYd9HxXANATALL4EGyB&#10;SzlotnwUbjZbqBmO5UmlYQnMQDYErzS7jUYb6JBHh5GiQbmikhlYe9iFXIjLnRwnkykwzorqx0mA&#10;kn3XQ/QsYEeweJF33vDFDMv9frVvXMAUjJnI9AwDry6izQLcW5iXLgSxIaCcTDZHy5cEiH2HAwha&#10;aHt9kSEJBOWzjxCG5uQ+PJ8h3rkCzRKgM4MpgFePOIBE8GNBcx7dJigQY/3QElsRTZ/qGz2ZnlbI&#10;C4FszNTkrKiCl6xUJvxZSAhyaP8mkCvRmRGR4B3mut4nMAD9oZX21S8rtps4bGL1TV6NPWj1tUe1&#10;Q3lPHRlKDk5D5jdSdUr2W+1ltru92tbTN19/o8LBLrn0nBNPBkDVS3Tn2c21W+X89CAhYOhCNXHn&#10;N5++9dZ7Xnx2rwmrksqVfQqXtmgthRzbR1uxxxxU6sMbs2IhBKvQQTTOh7EiRecfDZwVB9mNsi89&#10;+8j7X/1XHF8xlsD3TQJXvvWj115/0dvedjklmJxO1Jtz5AAa9NSPg4/MZDoekpscFqcmp/bvS9z7&#10;zSfYvfXWb+zavZhKyzJbzE/SrNKYhAYy9cIqls4ygdT80206ZuXxGaMWn456XImORmhVHRvqWdYL&#10;B3raEbmsNMY4KlZxyKJ5Dp2BmAKE1HS6Ds1gyQjggNJhKvvv/0VurOd93+rZ+MGvUgLoeX/8qcs8&#10;bMGMOOSzY2+R3RNPzv3wj5728EOq53fe/mC3PVEszHgiqnq9ns2XTVmJCHcIcgqEjgrcbvfRqALO&#10;2cmYvWHaU4KbRCFkPexNxvsIhDwLjTRYabeODGATSA5l6gX1zXVZAv2dfzExX5mu/8A7L2IbEsQv&#10;fv6xYa+cK2i2B/0f98wVnDtAzhnUJufvU16uhKgE1HX0BuTzAlgeD9OONtdTTa2lNbtZimJLZTPK&#10;SToQNE5dbmYY5oeViRxshGyToeyqq8u7dyW+edcCu1OTM43mMoYkFSNVzuayreYAGh92h7Ajwexn&#10;HQkaHv8CLfeEafRK6sCsGAKJY+oGM+4h66YiIypi1+zRMoq5pkgYWibXn53JXXuDurtv3d/6Dz8/&#10;DgFzmY2X40MCv/0xRYqorMluKt3F/ToxqTq8fn2pUkmICz6R2LdvuLBYy6TFMMJu1DxDsBjNhkbh&#10;qjKc0TR9frHGyuyI6JVwPukBazUmb0EsTBFpTtHcTJco+5+N4xrTxc6gzq1Syc7M6qhbkQ4cqLVb&#10;hJ1YXySbVI77ZIypWvNhymHdlJJXMCeWWqI7nnDSZGvX2AB0fFTIcSmRAIrB1Env6RNhZVwrhEVO&#10;TU3EwAVirOTIsAye3V6LKCyPw2KAM7cOA5RGSVgCYTLxq7DayNBDnjD3csgsIqpmNpkL0F4ZlN1r&#10;a+7bYDbCiiH3CTRAFiymACgCm0yRUJw1jT6dbXZ0VaPZhbzZI56ymSJjOnlLWzZYo64QNZYvCvyB&#10;MgJvTq3GS2lEhkyHZp6xRqqUof1WMZ+bmZWVQOm6hvQ/6pqIBas1OgzI2Zxugl1KScfoQCwzYL6g&#10;YC7jIdSPHrod8hXaBsXXo4lRw6Mk007gIqSs7vFi5uCkgVKIbEEyIbzVXtZVEZcAEnK/0XBIdvVe&#10;sYSV2cL0SDbaQQuSOQzrcxH2IikUetZsFwPQBX/st/52lyNaf17xhkc3D40agPxWI+ePGIBk/VmZ&#10;sAUmabPjcwcURC5sd2rVxlyxrKvOu/Ds62688IIL1xdT0tImSRrdLd/5jf1s33Hvs088+8LCcrtc&#10;WGOPyw/RLm0ASQ9a1LlBIu8sABAaHO7tjs0AFAssECCtvtOxGIAO+/TnHh4bgF6x0o1PeA1J4D/+&#10;l2+97QcuNUJ9HGWLOMyabbraWTUxKX+NbteI93v4tycggYbCld398+0vf/nO++43cq75ZmqYK+Qn&#10;PAO0mi3U+EMzAOFKgPoshUFeD6DZ0ZLJ38y2pmEMVgQl+6E0FEIBSQf5dADv+e1C/2raG1S3ZJ+2&#10;a3XI+OmFvwvkHfwDsMjCeplWZow1NiRXzP7yz6fGBqDXUM0bF+WoElAWsL++AnINbwIoMjjqUHus&#10;Hc1fec35l75J7eiTn3x2x7ZmpbTBA+nhS2XyI8sOfIohKUYYE8HCQdaFjXUEXxMo2EOzjbDGAvhG&#10;NK5yoAXInu6PPwwVkDQO2h5k8dpRNDeGgHnpJ/edeY5yk1133fo7bl946vE9maQ0tmS6KCiTFQmq&#10;ZqaBKKBE47MLY4EcifaWuNrITstMMsB1fQoYTdvY7PWYhdpVmI0U+e/kjjgzgeTkXWPrg9Ap0oGY&#10;oNKts8/ZtPWUxKMP6k4vv7iQK+VxEtr7KrW1uhzT2IRBxqVpL4LtmmdgTXYDkKQi+kgXklECKb1r&#10;dMhYjRxUhZwoghNpK5UpSOHU8kUXywS2ZXPifdd/+3paePb4n7EE/h4l8JG/8MFTFR7KLNo+llt2&#10;oWGGy9m5URcWE7t3LTL0k1KPXbqLuHvRrvO2Gx+ZLNR4vi1xMnvwwk9NVybEzZWAPH5pCQtOtWMZ&#10;pvO5spGw6hDWa3f7e+OhGcoSZDtMqzAhYU5yNzucrEAADQVoicZSsii52YjuxZutttFKVB78yHrA&#10;pi3l+vaxAejvsVaNH/WdSQDFYDH1lunJfLlgXge8LdXFinBAmGqKZMaDkDdtibUcXOM+HvIaMbox&#10;gLpDF4obRj+aJttNKGr6fTihxaQsnQHIHUR9UuBpuYUcaR90gt9QJDtBo1Y2zyJTeru/jXe4Y7VN&#10;sZQcibycRpwMXx8OJCfioZegMUKC4y0d0BAPM+Ido6nOYiUZLC8ZtKc3gObZYcIgbuqN5Xaz6on8&#10;1qwlcVnFdYZGvbdUbTaavXbPKQWzgIzgKHRrMuWHEhENRqWiC+OSaOyWGVh3UIdGj4ROI60jymPD&#10;yB3hoVUSDsUuHxH9WE9itNEr39J/9Kts6iRCa7d+kC+1FOWYB0XVhnkea5kZH06r3HI0mMnK7cdb&#10;YwmMJTCWwFgCYwmMJTCWwFgCYwmMJTCWwFgCYwmMJTCWwFgCx60EjlMEkMs7tl4dBgGE1wDDIS49&#10;M4wNO/16o7nE9iDVW7s+989+4YfedL5SdWSWF755x8N/8D/vZntuOZstVdL58rDrZv+8kgsZDDVN&#10;smqBPwvYNNk1Dp6jxYkcNn7tcCFgh6k4YwTQcduaxgV/dRK447EB+Q47LRndsa9j4rf4XMPcpQQa&#10;AEaj7eSg2W4PB5lyZVrNOZ0krvWxx59j+7bbvzm/r04IGIEe7GLa5jhmfbX0LswlpN4RMEGtWdl6&#10;hNFh2yn3CU+GbUNnKsoMcIL1KQOlKsB36DlICFMRU5dzeFnjB8PgKEwAlzlYQiAdCvBMJb2OaU0U&#10;fqabWHcxSP27XxwjgF5d3Rif/X2UgELA/voaQq/UOkhslRjmAMvlVJmb1fl1G7M/9sFT2d6zJ/GZ&#10;Tz2QSa9TGh3hX4SLwdsnb5yweICnCYtXYyQ5H9cDaXZvnjNwxX6uQ7HAcTsKRF0GuR0M20R3OiYI&#10;3A1psIi59ABPAv873Wq2IK/fzT9w3sxM4vN/u31pQS0TRCHxYr2hvPNkc6dLMf4gK5WylDGm6w4g&#10;wx1k7gmFaLiK17DQNv2cKLZbdBnazePki/LKExlGr0COEHfH4VHEt+8565vt+WIpddPN6x0IcNdt&#10;+1oNfJMzbPPwTqeP/9Lv3+2SSB4fqefzUPEoGj2PlVA9lt/c/XuWLyzsOurHsUiQAnBCqxUnZIGt&#10;oFHI69DNN09+4KYxAkhCGy/HiwR+96/CsMpgy9AN6q5v/J6dbpPkv9PTls5dcRx9VAOPaJATXSlB&#10;R7J8Kr+edzh9gQ5AHRiMyIJJs+WSGuq6tfRadGXVpWWpEKVSmfSd9AbWpvJ0RJbcx4NV5Vf3mACU&#10;E9gGp6aLk5M6pKRgg8TSom69sIBmoSsc2uzLKhCf4wtzxURn9xgBdLxUyXE5FQL2/MKN5VJiekot&#10;rlKGOqcqcLAhdFAAqsud5aqaWJI2UZwAEss2GNliAX5AH9qIh+rSPBiKrYkB1wFfLOyPNbGB8PgJ&#10;Vyfa/V6d9h5n0FMMmaX9AkrMHSDe8jm1Q43C/BqCXmD86Sz4oHBIzJ8heTxaiOUFM7OAgIVi4lPh&#10;0zniCGAYJC7M7p/tdrMpb8ADkRw16ktdA/YUyUVaKlWMS4zRv9UeNBr9elNDsuYoQg0KpswuUxuV&#10;3Fq+IMOWrdhnBDmBiBWjwGKjtwZ3n0eIRUjl17bCTZmWEGduOGcxkHW7jkuK0xTGEhjtYURmqARn&#10;zh+U5jPRQflTCJBvtLrOe3jGxBe+nwYglehVLgdrim4Aig0xVhUCKTXCXAE3Ubey4o3VCTXi8BML&#10;/8vPvfMdN13EbqFZvfeOh3/n927V9+tPZ0oTg2Fm0DVYZzJnIb02HR20YQAYJj1TrKd1/14ZgOzr&#10;8pRXC85KjUPAXmVtGp/+fZbAl75Zq0xA36Mm1mo30NLQtbyJ0R8ODFfJksvAu0pnqqgtdkkSWSiV&#10;k2nNl6owtbU18/GYWXVwjZBQmfPpLlmcy9byLqMsaphh2w+BAvVdO2qQ1EbXI4pJHMsuiSfVj9tp&#10;IgkaEmDW4UftOnubQoRtVCPFY09ckn6IXluIdAOsgrf8//7vm8YhYN/n2jZ+/DFLQCTQf3ONt0SM&#10;OFRy2ANd84DIZ5BcvOAiRVe94z0b/voTBx57ePvMzIlqwk1qP1V+6DYaQsEU9G+MALZLO825AUjN&#10;JIl7xaZtjKvYeAkQ8ybMpURWmu1J9lyIGbEFuz40oCSdZEpNWFnbhxkiqoYDfxZLrm28fjPrO+//&#10;wLnPPZO4/euP6VBifTpV6vTVnIndFnEXgfSGRcfWTBmyWc0DAYrLtkIXY8oW2ikhJx7rLQPQsIxx&#10;xyeTmLecakdXQanYg7Mg62hxArDoH7D72Iv0l6r7zjzrxDe/SYe2b0986949pcIGnSbFcVieIDFs&#10;IEsSDcLQpcEfENo82ZLaAnlHmTMlBDIgdimCkxZZSQhAYw5sSHK48QvKgKvre3wC0ssmqgS3JBKn&#10;njr1K788NgC5zMbL8SGB3/6LEG0lA5CRW3lQpAbcPlZg1edyuVAsJhaXyP2iem+kf/RZgSZDrUmW&#10;GF0VgrbNjKMG0qcnEZ8q21NTBeilmRAtzJuHWBHhOHJ0lYWQMbmMTVEWt2IGIJFvJrqwSpeIr4BK&#10;YjJPKNnCgq7a8fISZS6WKgSb6EzLMO0mpBDZYd2qTk21pgZfHysGx0eNHJfSOICe2ncTQ32xoBZC&#10;mpbZtZA0iyxZkd/pbKPWP7BfNpRGleGqAD2nmkCaMzNweDF8s1ur1VC2saRYS+xOTpDdIevcxujk&#10;ostJa0QWOU6qA5NORGzXk4sp2DkUJY5W4I4iPChSwr2Ro4Nzd9R+I4pnpFfOJCfKsRZt1iINtagQ&#10;mVyg/OPHXDaPowtFhEN4mhtttHeLZaMPkUNYvmrdhMB4uERzFoM6TGNuwi7UML9LvdGBXLjbH5aN&#10;rYwHdzBfwQFvz8XARCdA8nd22/VuJk3kuLoOM1jrZt6/+VzGM7ibVOV9Nrc1Z0ZUQDbcqzA2B/H7&#10;q7OywC7K63HigciMvjHZLxX1LnCfoajQ15HInt0TUp/CAPQn/qTjaDkYI2OhddESG4CodCYF06c0&#10;PiApMzEmB5WpwQd/+i1vuW6rLlqYe/i+Z37n977OZq1dSefK5DVLDoxlALOP83jwGQgeFpQgmPTF&#10;dXWQAWi1seZgBFA4GiGAXlHS4fxD/aKHu3Ll0WMD0CtKdnzCa0oCv/B/fO3a6y855ZRpSgUQiAQ6&#10;2UyUcQNPwLDiLJCDQQMLvrzu5kxnkkYjLU/IBj9/oPfs07uH/UxlwtzuSZL1WDiwYQQs1QDAHB3h&#10;r5xyYeJm56Iq2rTIN4JNPSLa8E7Z/e1x2C02fkUpm9PA0A0abAL9BxPITpIoaA51GAi6LcYg78c5&#10;/+Kt+8Z63muq7o0LcxQJoOf93l9f5YoXRk4l+KCNJWXkyCQLYG2KlSrbP/LjZ3LKn/zxo9mUWPMy&#10;6XK725QTzyw7AtckMgTas90XMWEfFsaIs1BUP9JVgl1DVh+UGW+MMP+4qQVFjtOMCMgC6fskYxAb&#10;iK5icDaOVQcM0kjzmXIiKRUNd/6lbz790ssKX/zCs+xuf6ZXLp/g7MutdptiFArQJpu1FyThMEX8&#10;v5UWgh7NJAOtQE6GHiuk0e4M8+iNA3+XgRyYIYkJFmEUQrJxGUGAThbNh2cEyzdbS7z45ZcJa3zq&#10;qYn7vzl4eZsmmanUjDH9oKTo/mjK6Hyx/SudaeD5g8TaHp3EdzUwUjMWz1MWWZylDUNXadlXRG0g&#10;16P5HoEXoYeWCjnrCCHXX/iT/z7rdxgvYwkcFxL4H38pI7EVVdnAMNj6AI1XXn2Hec+zGehaM5wl&#10;mld54JUR2MB0TskhO+ooYzr9SeD0xKKr9IKGBhq2YQMqFdM2qsucqmlVlDiCWaL6BJtheMJB5zHh&#10;7mJ47dbdpkMfMjub9yMHDshZBdbAFQMDEJthKlqsYLojneqm4lfGisFxUSHHhUQCKAaP738bIyGU&#10;PqrAg8bUVHpy2owL4tilXSZ7xr68tNiZO4Cnw3i2ktl8AZMoEAy1OJA7jFZOpwtgplwEi4fabm7g&#10;VqPVbCbMF8JPQIorFdJvaT5Oa8IE45oA0QIAjUslNHzdHjUBpme3A3Ay5ww6zYzN91MD9QnR1Fu6&#10;uhy/Bo0BBUOrxHjEtmw6WbJ54k9ST5IGy5/MOQJIPMA4Z5KBj5kCo6F4kTjITERJKgamKckOQwBB&#10;smn3xLfUaQ9rTSkDeImyQHTTCkpgt75cJ6AhlZBw8E6hP3TaPNpQyTwplWIA91J516HoIxmz6NgC&#10;zRlKkVl8RkwfZvcxaQtVxLYDmJSKjd7SXE0Y6aamSKwR/OVTNZFAfw8NQIcSOVsBw3JsBo7RKw7a&#10;dhyXGWJiKUTpGqVbQfgUyJRkg88QEWbU361GulD/0Z+8+ofeJQRQvlF78JtPuQGo0ZlM5yr1RjuX&#10;cfMeuXzkmbTvLMJJ/IVeAuamfw8GoPCsUa6nwwhjbAA6Yg0ZH3iNS2Drhb+y+YSpt958FeW8+tqL&#10;gZW2OkB6ltWqe/18ZjrnCY97LaZA+OSd87/XT09NrX3u+X1sf+oTn3v04RcgboQuTlfh4Y+MtpHP&#10;LTjfmLAxMPic1knjsiRwtKRgvmGIVEYpTqKvJ7mPDvGXxSd73Ih8kOZAUKNzIIDcCCFHY7row5Ec&#10;AzI2YbTyH9je/dRnX+PfYly8sQRGJfCRT1zp1R4/UoC5mf9pojxNUoxOT1ib087c8P4fLt1xx+C2&#10;W4S1qVTW0zQsYsyS8iTzqWShn3SjSQ2zSDYbZXsd4grrkldBT4TwmCTxjLM2AWODwExlXNBlMoQo&#10;+5bn4kS7kpnIKN4TsncIdm6zLGytaXKhFtyJ1uwN97/vR89za++nPvZEvz9VKMpe3GiSfGRADJdb&#10;RlAB0fe8/cJhqaRaJOEyNQqFYSVHrKI+1diJE+WQYwNdOBihuAogkiszkMvSjSwtyTpWKBKyWqg3&#10;5ssVlfDGG9Zzyq1fPaA7tGYIqWuSBcyuymHiiQxA8t/lMJZxU2mHOBhxTLrejGg8IM7dnry4Jrhw&#10;XJtzD5ijMkw7EsmMzpxcJGsFOk+t+sf/XYit8TKWwPEigd/8C9qatVKmPdYZxJMdeqQQFGkZYGbW&#10;ZIz6nImlWrSZlJ14VTMivyoG6Llfh1mkTKl2iGzNTA0AE5VtrsoNaJg+T6N90ckI/2iTVVlXFZSh&#10;0xQaJoIIWcbZxSZbKBXLWKP0YDXGarXlMxS18ZF8L/wYz0hp6xtLY8XgeKmS43JKAk8tv0e4E096&#10;0G8nh63JaVX76el0IU+alJD6vV7rVJeTC1VrESkyTwFr7SfNP8HQidHE3ahDpVbAeZOE3F0NEy8q&#10;idvNb0q7ZwGg69YW8D607kZDfBG0PLRywHeVCU3VGcDrzNstrAmFXDHaiX4lb8oAfNLYAWy8N5iw&#10;xadbh6I5vBqvw2mVBdjMQ7oJZcAE46Oz44kUdBb8VWr2vtA5ENKlvPfBQJwmCyoFKJYd2kMXwwCs&#10;9wKBIr9RZkCwOLuYqltNwE9mYEqX6WyajSFZ7vW44aBAFnezNbc7PagtRGWTNQmgXKE2OdBJmTkU&#10;wh551PSb29SwcmOqpnPz1BzcCNtW6Kb6baZBExMlnsBSWhwbgF5HBiCvlAcbBUMQjSpHUrCloy9H&#10;NckR/wzSzxB9w2IyhbuV/CneeKianVRqefeep9jesCn3b375J6++ahPbL784/8mP3f7Fzz+8dsO5&#10;7NabNHDg8haPyOXBwWMjKMGiyX7Kyhib8cIMwdrPaLRnXE6fjUfulNivEhqoDcAOigthn7GI1BlF&#10;BsSDLakxyNA9SAoJiIUmG2Bw3aj34MI4Q6Fwx9Ehb2wuKxoqNmPChthMp/r5QqfRXEhbFMP6TWtu&#10;euvV11x3Mtv5Et7paqmQ9kB3rAelwsTu3brBpz9zx/33PVJvQMOhOUwuN9nrpuk+2BYRBjICpmxm&#10;SvHVaCPAAolIil1PkcTC9zLbcUiRaofCJXYT9btKN3zIEl+i19LLBiXJd1fgiKk+PZ0JTzehHxR+&#10;LgBqBEdMDgmpEky0P6y+QQxAvGzRfAYKR1O8B5NGg7z26tSOEOIywJnfZfrqNU4EJJpym4kqo3GF&#10;1CS7dss6dmBfPZUueYhctVrH32gDllnHokU3J8aN6TgAKiNIsm8UEkxGUW9ov1YqJdEMvgWv9vKV&#10;2A3516a+7rHUyXGSJu2AXsg7/wK5D+QpHVrU9+lnbnn3P7j6rLPU0putJnl8qVd9g8TDFzMxUfYZ&#10;+Pxc4hvfePlb33px+7b9ElFxppCfAkbrVS9fgniFMBwDzydzlunB+h9cNcOOgfOtJwlhv37RQYt0&#10;d9xBI1mlvHrrpHSG0VSMTs7yxq2lmZvmIfIXgfxt2CVqer5Q7Nxw3dlsX3P1llIZmSw1q/oQu/ft&#10;Xbd+4/SM8C/IkGdpEm6mgXwuffedd9z+9VvYxr9MEUiWcfPb38buGWedU2/gk7HPjLMZR0Nq8NwL&#10;z7NHJPqpp51Zl5KT+Pznn33ssT3tRj4x0HCdHJaGZDMn5oFnJVpSgsQXY+9r2kDcK6pbxmJh/U/0&#10;uzfnyHxg6oUeHkGILWxeoQoeL2ndY3JsAHKRyhF3nBuAihOtG25cx7swff3G3QutegGDF7vtXifk&#10;OpGXUv2SBt+UOTBJ1tJNy11oE2YHQsY8RDIwmXKBw5W5AFh3zzlCJRLs0cZxgFat1vxZ524A/cTy&#10;xOOJPbvaxN7oNENvYbrqWL4lUrCVchgHdVqn6yQO9Cza9cbq6DCNKPLEeuUllIDU4Dm3EqC4qx2l&#10;Bxs2ah5/yikAMRIvPGuEDr08GYVl6TNzPMq8dbBqOa4h0Gs554Ki7azrCw/wf8yaKWRX7GcctjO5&#10;7pp15Y0b9ezFxcTLLy0lBgWSwbHLzb202haITDd0n4Hjs+i8wrswYEeKDb+AVfHmrKCnZG12TXnN&#10;Wrff0eH3LL5S/m0JJFLlPP7RP4RyUqI/CTTnyoA39vAunGO77gcmkVYKnzzLvn395eXliYkpeKjs&#10;JkHgdkf9gZDDv0uQStAg3OnKxMfun+xmst3NW2RknJxmRrRcqaRKJMpKJB575NE77rjrxBNPYvvm&#10;m94Ow86BA9g39Y0WFxK799TbbQMCZAvci7u57mfF0HuaOF7PBiDLOW9BIqk+iIapKaWjZtm7p0WE&#10;yIiDnyqhbtmqhyZ3xCmwDfQhnRmQ6Gft2gl2p6dVW3bt0i2oMEpbKtIT91dZVIhJlJZFgCrtpVTS&#10;N4IxDZW8ZoMOH8V5S7ziCI9pzEosgawkzSfW7uSUzpmbI3ROmgxNGBWCIck+mcziGrJM7UPJIZZn&#10;zboK2xs25OcPJOYOtGo1ixvKYrLOON6B10Kh1aBs839QHpUKBDG6X7vZBx9ObYegg12s817vdAe6&#10;JuGt+hNE1BLVcjIIitb+uZfYJtRoemrT2snNTXu1F15q1WGQ8Q4Nw70CjQVlYfFK7VZCHcf83hKB&#10;gM5Ef/cGZtUdRYlGTeifDmXoTEQmoDso6B/aypBT0qijwInoKq6m7fA5HIVKd8MdvGE6wxSN2lNA&#10;YsFQv+oMNUZfpfZlWnQhp8hkb4MM0cjKPJ3axW7BFvfwToyjnjpKN1FDkk4IQ5xeTQVWB2iHdJAv&#10;6+GTWEZQW/yGgqMehHwfYrbwm7OodxobgEwUYwNQqBNH+seHoiMt0Qz8FW5y5MvdfhCNSLYTGeeU&#10;C1pcTNZ0W82OUj6bXk6M3jC9/OM/fd07bz6H3VKn8dTD237no7eyvXv/sFiZgdKxb5hqtB3Rx1o/&#10;S7M2D6U/0RFAR1uiFzfrQwThCZOoI153mCn36OXRdYc/LRQsRoVFYKXRO9ArHL3YRzUAMfq0AwFV&#10;ItfqkD8P7VA9HH0o6lepiPKhSVGnu+cnPnjTj3xA4q0utv/iD792661PD1OyB6Xzs1hUgunXbDcY&#10;KZ1qVJhcNBjTK8xs4ZqZKyVYNkM6T1lk3HoRZqQHGYBG385uEs1zHEE38vo64gGT5t+Ojx5iKFFp&#10;Q2cqjUpP95NdwXKrc2RnObgqBmq0NOfkMtK2mOd32k20QA9AmFvYX8inL73sLLbf+vaLzr9gctBr&#10;Mo+WNBL5Jx7Z89d/8wDbTz3N3Dg1MTnjFiULQR2411qUEJqpYpYKj7ZJfhAOQ5eX00voJpu4/D5u&#10;jRR+RT7RyUGcdskhFV5+aBtITMbxU7QNY1a7YVfZoxVFqwAKe5YBOHN4v+UkZ6bR7dW6PZknzjnv&#10;1He8/S3nnLcGKg8dSbZB7PFmbDOka7xM9jzyFha2Rx7d+4XP3sX2Aw88lc9BCllpVKVFgcjhb1xW&#10;FdFql0Rqi89vXQhus7KD4nfme9qPq6rKikGQoz5gB6ufBnJiLrT4PbPMoM2wYbZ5EEApby8GJRhG&#10;3CKDiUr+nPO2XnzRaRyCm61Wn3Oua1QfS3UZwpJVEOq/63noWr1BqTwFppbdelXamCsNODvIR4tc&#10;I2OsvkjgGogUev/U7g6NQ9t8mPceutXVtqsCbhtCUE51ROuQdSk4fFDOdMirPduEV1fNXMELt0C+&#10;UtVtkvOmN517xeWntoxKE/Blp9Xg0+B9sRsieNM+tORKE4lnnunddfvD7Dz8yHPNOtqVdFnencki&#10;FcZxl5iN7BuFWQqOHQHzM9Ipmb55Y/Sjvh23Wf80/llFURx9PgJ16L7w/jIhs6tY+Uym5vBWaqOo&#10;tEsqf6F6wfkb3/GOM9let1aabqu1WDA9cveuvcSsn2DTG2XrTmd5hM9heNulxbm//cyn2N6/d1e5&#10;xEy1f8YZ+uhvvekd6fQ0jhqVjTiCTgtawQVjEN2ze27T5lOJlme70Uxsf6lz/33PPvuUrGP9TjmX&#10;WQf8TQUknlGVJnC+KGTBhOAvq5Nx/pjc+NEYEE2GsvkG3hkTvhZvxZpa8/6ZYNP3z+03dAJFrxRs&#10;FAv0X/1mS109ZEDv/ZFLTjwx8ed/9AK7C/PDfK4C9NinhTIXJPOC9miiQvBkN00jsI4LyA+urKFZ&#10;GDkhizmACaoJhO+Bv92vov93oFCACql10xF4jlgm1aEl+lvgtffxiEDPZmfvWeeU3/Gu9ezeeVv/&#10;8cdfTqWmdfO+rIEaXYzohw18fq6LW9OjbIT0W5Mg9ipLemmdJuXepO7KBm7DkFs6XJVl/uLkYqUS&#10;Zkq2Db891IwOV5xnn9h62vSFlyRe0sQk8fzTjW4bSmwg4rohLJhI2rtwKmMy01RN7JsXkWeKg8A6&#10;pUj90HmhOcuPqigYa+n0bd6qAjAeUdqkLZUmH21/clrvcO0NBcrw4Df2VEoSjqGIgpODa52hO5Xz&#10;TnII10rAXrm9Nlq8J/G+tFjMUTir9jpHRE+pZM8R7N3OxFSu3tz3pss2swtv5mOPdvbtVtcht+dw&#10;CGmR9z9EBBgZk72XZeGVQdY6OId7+GkqanDDBgm0Ox0IXPSsIYbmWrlcJD6R3TPOmF67LvGibKo0&#10;0qVSYYoSeV/PlJLSOg2EBjbaRNRh8pW9iZhkvFtwlUTVLrZ/NduNmdnS8tLu08+QVrNxQ+Kpp/rV&#10;JUzSbuWBFCMMQdFAE6sNNqOONDjrfqPByiy2PsviK1CSTm9542b1hGvWJHftHDTrVvd6VmwQctbJ&#10;OOmDt3SxZdmcMJaVvW5YeFAuh6nOusF+q1IpzszqEB350pJQM4Oej2KrDUA2hbTb0yNG44Xf1EVn&#10;hxid6uWKygYp8tp1QNpqlbJZdtKJ+775jYceeojtSy+99PzzLkwkC62OWeAG2fkDwwMHhKcDwIeB&#10;TqWPnPN2W0fQqNlFJmsRqHOK+0j0sokesLuQr5k6AAjISDdY/BMHfg3GHtG6hym0/+gfmo6cSQEf&#10;ulQy5SQvmXhMmWubduaKdSyI11JL0MZdGdAQORwSdMl2rqhrarVYQeLEgNrjjajU8TcyUpFQDDOb&#10;9ianQnAJL9KC4tY6PvUMfDeLYdf59hfLg70d7U7Go6KZcqan4Rnhg+pQdbmlcWLI7z53Fwe2R4Jg&#10;sKNDpusDK8He7OzszEwSRYJleRmbDmyMFNPMEIqnG1GcvTvK6v7TM9nKhIrk2kWjLn7ZEMdqVUX2&#10;Jitqu0OP2Z6cVIdGqyQxz4H9iX371dc0W5Qn5XgrWihtjj68hToi4bdJN75mnUpI2aqLrfm5eqdn&#10;ClWaUOIVkYIa4epCXjeE32PzlkreyO/37N2+OLe8ecMpa2fXandPd99crW0aVKebpI9JpguMoxKj&#10;JBm6d2Ck5DFHbexal451SfgvP82SiPBVnE82R++Oldy0JqnTqiwITe9s3QX6oXUIjPxmefEBlJLH&#10;TmsfZ52pQFfJP7dis7VfUFJ9eEoxTHhLJOY3tilLbtDS9HoxUN3aabBiWzGYrQY9gWEW6IdX/mZT&#10;EwkMbJ4HnSXWG2V7ktk6aH1Im7dzI5hFT9PE9LFYBKNDSCm9V6k0IApyokxn5OomFsb8Luvt660k&#10;fM2M2Oms6gDDeGxOotbjaZQpzip3ThKTtss25QMexFDtrgUaJk2vpQqDqkz0luRWRK0yw5bYdmgz&#10;1iSV6SGdXDsjK7NIGsTvGSY7on6vuBMtAek7vxcsdjsL9wSOgjzmSD0LPopKKevZ6PUdKRSeeRvv&#10;wP9CIBjmPpZQQoqRtWSng5DH1GcBjGiZyayFE2kYhfQwQ3Z5GyUJN5M9UK+cSZekJg3onK0VKDFE&#10;EnIiu+GwXmtwf5/XENVEZatVzatBV8yEA+tvsAli8AikijReAyYHC6bVQ2lXXkIEwkcsGUZp3eCv&#10;v78hYJFRUS/3qpeRbmll4h2js6Q0maZnwqLFMgW1uRPdanr5A//46h98zwXsTg26j3/rud/9/dvZ&#10;3rMvka9MU8OyNrzQWcYWH+ZkB82KoyH8SIX+LhqA9N1HLBfev7zyMmIAik9+RQPQYW8bP5121aHp&#10;q8cZQJqOgbtrT8FOzbgGoC2f04doNfa+/wOX/+iPncd2OZf41J9+4zN/fV87JfLLQWrCuz+2bTbe&#10;wvpDdbR7GmFepDiZToODzJ19HAO6H2byPsGLJuph2qPvFUxCNkYdLDR6lNjwEb9j/F5Uj9h/bpal&#10;APM5WOwqRvyUVYKKJ5zhdxpblB2qO+jQ2oO/AmRMomAWGvfmZaGXb3cX2M7mlt/1g1e+//1XmTAS&#10;t3/13o//5dcWFmb0Iuk15XK5Cd289dylclFzcOM0NXODfnQEEB29AYxDKYiisvdyLcqNZisGrBDK&#10;boLyJRagzwajd5SSPPpe3pXw+SiG3dCmasIirjgbQ/0PldDKELb1aXrdjlMnNltVvJKFot55bm4v&#10;PD7XXH/hzW+7iN0NG0pMQFpMgmUwymk8GrRLpWl277t/28f/6ss7XpLdYWpmvUCeQ6bDFjEhUEzQ&#10;FjEbafjrY2E04Zj1biSflwZHn/xbOjDNoCUoBZ/gcgyuLCxsnOGskmyEKbXJXKZkel269mBnFEl/&#10;AK9RWX1qZUO2zW0J+XXNo4buRSDuRZfIoHDTzdeeftoaGIPYhktPdU+jgj2H72n+Gx3SB0hNTFS+&#10;fptAdn/7ma9225nKlFR4SHkzhVSBEcRMh3L55fMeEMeEHjQKf30XJ04eK0xe2wXyI5K7iI7OxiqU&#10;HoZMB5q6ScvsJP66Gnp9YRxBoY97I01mZInQIQZHAMDCz1pZoVXptBnCDXkE9nWIQaTgFZiJuipX&#10;pOgT5DIxWapqjpx47rn6/H7mxM4OyPxxiIEQMUvaaGxdoZn0ytTsbpPv2jAFWqAyULi26KgGuaB8&#10;K9zbbHZ+CPuUmzl0GpNAIo94jHUsUlZ5kxC7hOcgxZSmN1jk0Jnnrn3ve686SUYeTG/NXJoBwq0q&#10;ifn5+Z07d566VWYd+kAFcMumoGdhACqVil/58ufZvv/+u/PEhif6RYMl3/z2d51x1mXVmvQJYg95&#10;GbQ3n/w9+eQzE1MzG9ZrYonKhW65vJh48rE5dh/81vYDe0FMGzcwkwy+EWkKbOhDSdXXdUiR4sSZ&#10;HgjTZTchopFnW91WHgP1dW5zlz4LjCioHajD6GfQI+sItZDffXbJ1Ik7suv6K4IhhQVRk2wvLT9/&#10;8eWTH/jAWQ9/S2fec+e2/fsa6RQ2IBUShY+z8UDr0XpOl7pKxWPXv4hz2WiQNvCR97eRWdlnXBKm&#10;PmiYqsk26vXcFs1SYqsftvVAK5DSQzrdHTe9TU3spJMTf/PXLywu+XOnsC+BOvHJIUMPFlF4B/Ss&#10;1BA+He5Gti92qXWolyiSbNP6+ReXh+MYhWPv91qWEwTTVRYr/jBZbWiXB1PUSYslqbcSvXa7VMYz&#10;q6uarX1XXrPxdNWUxJe/uHRgX2t2asPSoll28B3jfbUeV1i8ITht6Hu0z6MB1pHjzAofZuDeAH0a&#10;aa5a3UR5RUSGosIjTyzL5nZW/8l7IcOuVeZzL1x39tmJh+4bbntBwWilwpp2C3ST7kgdZFJJz5fK&#10;ukdEOrz3g9yaGUhkIdLTaUPujpbxkXE6A3YsAu4Z3IYFxJ8yvyUbxbL2L79yGtjcww/IQJNOTqiG&#10;9of+anQIaBY+5sANGidG0SFD5Xjd4ATNEvsYyoNAVIZoGg/nGj1woahD+dzw1K0lV/SferKzMNcq&#10;lyadOAbNheHTvfoy80pfEHTI7i+oo1PIYZvzrsPtUHJAiD5cN9RH6TWNrk5XbT1tolTiKbj47ah8&#10;/yEQzyuzZTYwgTBc2Lf2pUOVMnwl23xtCySwwufVnQ4SrXxRVX3DRihqEjt36O6Y/o0xPXTCCnJS&#10;ckvXVzFG6DO5AgA2QQRSofWJF9xk6NqCNBCPuVi3TgrDjh31rA2gOspZPtGMFh/N6RuwjPiX9RCq&#10;2B5EMfqCtOrLbtwwNTVJip/29JTeEwodfFr33nMH25iBrrjqmsuvuHZ5WVWl3cl02+nFZd18z97G&#10;MEk+PuqcqZQmZJ/v8psAH5ooapc6QG11jcTTMNAvYY9jl68AfKZel1TtTL2gf02RmA1JKhr0mlE4&#10;GxjTYjGpyZ19zelp9cRVvUqgYpWf356n/oqaHtme5DLpdAtmQ8GU7XyAbCvtTgVLN9Awb0fMEuVr&#10;YluzcSuV35COhOc6+asMxypDv2SGM0Zs5syEobBNnZeyEn10WYIjMyJzW7pPbo4uzZmM45iQvISL&#10;iy2a8qCPMcObsAnT1TostIMWp/mXhVoFDXPjRrUWirlz5zK+H5eeWoSyntplislh+CcQX1PQZLrD&#10;szZvwWSlgwf2DwAm63FqVvCwUBWjx1nv6h+Cadm62SQoWp+47p8XZClOvIiVhJf18iNshqC1M7pq&#10;nWl5e/cN5xc05LekZijpqhdYHK+aqzvNf+2Uk9euWaN3wT87f2DfgX17187IAHTSKafu2dfbd0CF&#10;X0A4wzyhSTLvaLyT/hMgP5lhEY0za6MqjbTZooYBC9CziOhhhOSJbrjJpPLEQphE6bdlaGAqYYYz&#10;pRyiSRiUieaayTFiRpOAzoAIag8qJI8slQ4Ypsck50s0skTTPBBdEH+CMASwHy52bolmZ8+VcJio&#10;eqXS/ILCRiZ4IyUQKlM36VCiBB/DjXT0uFiRHFTFQIrYQHljYHFp+zCn+2OxouIo74pDtun6Q4em&#10;rticOG5RoUOg+nt3zRcqlQez01R+iSSbVkRVKqMPsXtvfXkR8wcZlvSafD5acVHGbbMe0pz13Q2c&#10;iKAtKZiVkEHcOix7F/5gq4l9G7y+8QPasyBtyNEHmdysqdO7Y8xhVwo5pkRzWLbbTb7yZIXKrirL&#10;l1tehq/d2qxipvqTUxXGSnbBjpF52JGHOOcMsZ7s2uSXXqJQwJhgMwKi0ZETnmkbj+iBMUK1GlUi&#10;rlSqbD41yJByS2fyRwMZBPbmOu23+EpuO5ZMGDIIjHH3VSbLJ3FtkBruvYePwpjI0aeCEV+RYHwJ&#10;TEJ6VqPeQjsO3rV0nrAASJEcZosugUB8dOaDotsjIi//iaWvJk89/4/1VkdYDpkDrz4vuCC+3cuP&#10;8uhXPhTbODxE2Jbgr5GwTLUKYT6KpXdx03s1uwd+6Ceu+LEPXMbuRL/17GMv/9bvfJ3tHbt6+fIU&#10;rE6BTlwGCzdACIBiFSnoxK8kloPHz1VvMmLNsf73FQ06r3DCQYU5nN0nfv5RDEA+EoxM+w8RP6pL&#10;zNOQbJtTNtsP4kWhoJMLRO7N2v63vOXMD33oSm6xfjb5uU8++pcfu325O607KgnuiGPErBKhLVlf&#10;JgyQvhqfUZMx0UGYvjJI0faCfSF855ECun8mMgkFnXX0jTCs220P/12O9jXF/BS8bX5aMG3Y3WKj&#10;yaiwdJoZgDyDDEMwTZjpj84B+NDHPQT60iGvch8Nk+pWlpZ2bTmx8G//7T86bav6xa987rHf/h9/&#10;NTGlCQwuXhptB1uD62F4N2SbVz9CR4GXfMXo6YYDOhQTY4R3UC/gVq2RfBaULbQad9f728Qvkor4&#10;zmMQih1yG4irMpxsdwgB+sKquIikocLAZfYVv2GMnFJ3pyuD30x3NE++FwB1qt1ZXrtBg9zb3nbF&#10;lVddYMkWMSsQNyg2xy9/+V52P/nx24bDmVRC6A9GWoZ53XLgQz67zGjtjfzBPMBnwtQtunkrD/Nb&#10;vasQXdGuvo1pPMrG6K5nfxf1I47YsqCaKLTGdqkb3MqnajZR4V1cJEQ8iwlFc3HdUw4jr3xoq3x9&#10;JjJAn9idnilddeWbr77ufLbXrKWqtyHIC+M6Y7/GXpuokEYzl/nqV5/7/N/dye7cXBNfiiOKQUpb&#10;SdQG9WooHXGRBI+GoK7vN+ky2tMPmr7JLx7l5LWUtitiP8ceG7IinpCbXxp7r0ZTOaq4foRKiQ+Y&#10;N8dpsTCRGsi8W7IJ2Oz61BlnVs44W5W51a616rV8tuIYBzQkHt5pL+mGhSzDWL2ZLBen2WWes4ew&#10;R5MUJiTpgkwg7RtxqRqWHXLPMyqTuWSsr/fv6EqPoZl88W1UCz8Tc5CFxan1USuana6ZIcyobYkk&#10;zKsaPGztdj1X0B0vvezM005fiwVAj+q3sDbJIhniV1Pbt29rmy3glK2nKiYr1Bq1vumJicUF2W4+&#10;+Ym/2L9vO8ivtKlzGzec8N4PfNDIAVFTZjgTVItPJBYW53bu2H3G6aoPGCLR7fisXkv370/cd/e+&#10;Rx/exXajDUamVMgU05ZKo1ltAUSaLE+yTcUTZyBV2C07CpBj0mGOMou6xbTh1RIBeh3Wacz1raq7&#10;80q1gumym8bkhEMvDf02+kellK/W9nFoarb9vh85++StWLtUwu3biPiYf+yhPc06/Tw6aZE75EuG&#10;Eh30UWalhxmYxel1vJ7751gB1o0APL2PlfHCwGhC41Mzba6O5426LNtRmKjohZ2dJ5+FtCvfrDUn&#10;pnXV+3507d79iS994Qm2W43iutktjWYPq4fKP0luL406bGOZRfVyTU4C6Wnak4a8wKD+6PW8i38I&#10;nOJIzbObCSqGcOmfLZRJxs0MJi+7ic5CpF2wsXp0Z64ymbrxhnX2rMRXvrStlDm539UhdsVpnVfl&#10;k0u5y93wHuoQJox2I6gI8qjz2wh1vcqp5GXWv4XJf1CCab94NYmbkEDyeZnzEg5WXbrqmo2zaxJf&#10;u0UGIEAzMHNHYFA1Ok0tjJ0BeA7WA9OcPQ7UFSgtaoArgSEeLRjbHUI8gs5T0yN/HFVYfd3M2uTl&#10;V0w//6yOPP3kfKkw2xILkmTF1J3G2zAj2voNuWpVkxOfMdIE4gFaY0cwSJmADdPhbZ8ezhK3US0c&#10;YdQvFNOXXKrPB6jh0UdAWRbdaItZmfZrTVZvIdNbWjRztitEZ0gmYy+oLsX2zQyE/qevjNOY3C50&#10;iZ2OTIeTleJppyeZvT///AK7IvWM8lfyCer1Fvwy3nE1m3LJkL9OpwWjRpjDSOUh8CR6Ft0tnULL&#10;OsnJqcK69YHulM4GOC0zEZ91M/dvtZp5A8ZqAFV6LLUQ+0oqfOwNku2Mj2hAA95FRk8Dg6xfPzkx&#10;qUn4/j2yFRKsSgXwfDeYRzmT/tLHBSQvR7K9iPeroUKaIQYHq8O+mOvMzOQ3rQ/zzEyqPjVFsK0q&#10;wNe+dssL27a/9S3vOPOsC9iF3aJax4ekb7R3X29pqd8mOs/C6MzWEFRjyuOmBG99Co+TEuH9rE7r&#10;yUfiU7UcPD6UbXHRZzsd1fzgF7Su5HDKNi9CHeCvI9MxvU5MhJkw33RubmmiMuViZE4Fsb0P8fzC&#10;NzJYh7U+xkVRq+oOlqo5iw3Iz6QyG/m0Cswj6PqYr0I+xq6691irdWMuc9q0+gFm+6S6b1iynkad&#10;oRvLA4NvUExU7aNpgWcR8iFP1jHAlIZPKZeTGNqoKllHiwunHywyWIcVWo1+4VBN3WLodaPAV8/R&#10;ZFpRwSi4Zj92mnofKU0+2som2iqVye5kkY9p+SoW5lWL6FJUF1bAbm6Ss0En0ysVm+s3Ta8XADFR&#10;bSR2bCeJkk+Y9RRZH3yUtymcE7lQRWemEoUSGd+0W2/AJmHDlZqbzqexmAeZ8gkS6Cb4YkEpvPfu&#10;fbFRV8MslidPOvG8+Xm9cqM5mF/sHDhA36rql89X8MTGehcmeLImrZ01X0sysTRfX66ZdWkIOUsh&#10;oLLZRQDpRMmszMTQ4fFq8l3d6AOnZDLjqZwoGJJjoPaIcll228HewcDK/XucYQ2fi8wNo7MQVq0+&#10;JANnoWT+KlUe+izJkHguy5sesFdUHNq8BsQolMHQQLoJXwHNB402GKDl1oGJT/LlQwurQzC5WShk&#10;LLDuVI+GlEA2oOBv67bQF/I+N5CzQQYt2zEJoDJ5d8NN0Y6y6c76dZL+zAzVppXKqJ9lEFgkVHCJ&#10;4FAJS8ZcXtakkc7p1WXFcF+W2Qm94fCXSkWjjJLwYsCVXVXPshpCzxB8SIwwsAgZhs06OvyFSuar&#10;M9EPIgwbvbdi23medSVu63HSn3ZLIQt47ByAh7aD4Q+Xkt0wNTM1UankvYLVGzWMrX4t1jS8P3j9&#10;cDyo7CTKyKSKuFUtqJMMY6jZrqXLzEOzJGdoyFkh/6ZP4jRXAGvUo+aoVNaxyZynf/BlIw/lrfd5&#10;Ma1PvKO2bU5IbEzW26vqRj2C93gSjnVopEvmxLYhp+qQsBBhoGKoVFODL76i9UGFHy9jCYwlMJbA&#10;WAJjCYwlMJbAWAJjCYwlMJbAWAJjCYwlMJbAWALHrwSOdwRQwCOEDyCohTbl+HewawB9CBUQuAwg&#10;3O7tf/ePvvnHf1QQlelB84Wndv7Wb9/G9vYd3XxpBgudcnKYfdkQQGa3NsgADi1/0CuxF5l98kjL&#10;WCJcmAAA//RJREFUcYwACmn8EskmUFWMrmAleEuwE3JTpwyDjt16ef8VV5z4v/78NWyfsDF355ef&#10;/7M/uWX3slnTs7PydJmF0vza8io77Mit7xECyGMxhDkKX1NRpt8JAsifePjvcjQEkFwyMTGhu0Hc&#10;FH5UBNDIp5ePHb49z1wjp0uReOKAALLq5CbtTmc5nav+4i/98JVXbGT34W9W/9t//YNeYtbuVHI5&#10;i5nWnOc4+hy4aERJggaHB9oJJjRHAMkfGKO6vk0E0EHVeAVqFyOAAoDI45wcNSPvsLD0kawsl6Gh&#10;Iu2XgOf3jx5XABxjgqso4MdAkoPamWdvede7VIsuvPCERrP9hc9/5XOfFf4lnz0lMZzCEepFI8RA&#10;0BucM3p5IQbwKESfSD6NOKjaKBLMwO6VLaoP2iUKwCNoJLpwWvTqKwX2X2Ko1Gj5FdedCGSfNAmz&#10;sEcETAan8v7HopHFTETWe5Vk2Jmamli3Tu9y0w9ceNHFp+JLdyAD8lBod8reK5m6+/Ztf/e3dyzO&#10;677F0rTqldUBYp8LCnsoBaSMnIHBZ2vvCz4c4ptA4+JBDXrJKMTP30WEzxHjOvvUKYUYu8cVTHId&#10;UhJDLPMV5ehZgeIAtnK3pBhkB0WrnIJYJ5JLZ543dfU1grBd8qYzSLLbqrfgS9QNYaNQLLqq6HJ1&#10;EZBwMjVZNvzLffft//zffR0+EN1Aadq0eGgerlec8yE1W17oBvKGevw2r4DDK4fvxiLMlb9JzhF9&#10;TcAgYn8DHWAOMYAqbASQB85/6JUFV9Mh+U5jKhBzKso9avUdZxpXtRsG5R00CfixaHDdn/eFzWrH&#10;zu1sn3TyySSJA2pL4IWdqThKhRYSvfXAfbff+mWEMDDXOqddc/1NF118NdtQYBSLBUYWz24OIeiO&#10;Hbsge2bz9NNOb7bqQr0YlBfx46h/6UVt3Xrb07t3wyWf9/AfENp86GVLPqUsGOb3DuFyYoiM6YFI&#10;WcoJReOvWN0fcr4+TZRGimoTNxO5oQTYsVKAbkjCCKBnXXvDqdfckFcWVPOOTU4UgMU8/UTikQfk&#10;qH3+ubl6s1uuzJjkJ4jPaXURouF9eCsY0azFCa8nkmXF6dqXEANTAKYxpvA0aqMHUBC5E4XkCE1t&#10;2D6nzMQtZmFqEm+3Uy/yjr1CsSyAxnt+eN2JJxNAp3s/9vDevbuqgyEZa4UfTCVLOFw9UKhWxw1N&#10;qkEiv0zayrZOZdc2Lnv5DSOgsXcbgVzMRihrU8FJjgy9cXlkh/o369Cy+T5kQKduVfd+9bXpJ59I&#10;PPTNncW8/ODg/MAfJNPyNzKM0pXxtj7aMfrgFY6CawOTaxiBzBGqmH5HviWEAI/htAatFVbPbiI+&#10;i4lJvUu9trRmXeHq6/J79+qaB+9bhKoo8BxDPQBIjFAFu1+9OSiXkLy/RcDqxv0G7+XhRTEGZ3R0&#10;9W0gBe3OoFhMOaKkn5w76+zNZ4nyLnHP3e0De7v0Wvmcj/7q7kBmSQJJAVWQfKwn4FENcVjUduuM&#10;PehAwJDAW8RllEcjodM94PUlhPOUrVNsn3BiYsfLie3b92WMezhBb5F2klo91whxV7Cx8qOaV5Q3&#10;sLEjAA1W+FPk6E4BjyLayDtRwt/Jg3PCSYFG94XnFgr5ydB2FIabrlYbk5Pqxh1p5cKJGTe8JNIu&#10;ReRlfankr7TEoUsfNssTqTVrHBrDu3RSiVwIN0v0iKGDKZ8jtFz76AcNXn6H4NiP+jcx9Runngqf&#10;TuLcnpxMNCzoaWGhw/UhrAkPskj0xX9gAonSDNsrBOHoIhWcVujObe6dywymJtPr1kk6E0T/Jase&#10;FbL/wO4HvvXIvr3z11z7FnbPPPOM+YXlRFotsdlIvbS9tbzUzOYFYwTTEMNVACPIZ68BOlK9FJTk&#10;KBETVxhV1RuXK0k6MMd7Nhqi7XCXvveHo/wDeogDNJQHUBtefnp9KjZBYWzzaEbp6nLTqz23Ujog&#10;66acsTvGwUVfyv32YppjhCqVwtes1wM6g75ZtMEdKHscF+l383cxkaqIhrtMDYnnckAiBWs2QBwG&#10;eBSFEclLCHGgCIqIi0GvgkqZrjUxKagOsJR2W7uosWJsscpG5QF5ES+6mQha9IODRzgT6bHr5Fze&#10;jQhsCDuVkg8EuQnKnSGE32PWoDXR4yT5ukIsHaBnwh99FhpIFQ71iWmhgxmrlheHS8v6YFDBCG+j&#10;CF+DRzE8iGHHcJHJ/sx0bs3ayrRiuRL0Xfv21yzen9anyEGeZVhYgvLa4DImjBYNWmiwTsNhdXHx&#10;ZXb3798/O33Cxo1bdcNMcmFBMCLTwgCMqLsOoUyWTo5GvXGD34QZDbHeerFlvqO4COldXMF2NjHd&#10;gY+1cVOyWgspIFvNNhkwQR1ySDqYweFzlqSS+ik0pkX9eybyWEtHC7MhWGqM48va8CeZ+CDLRv93&#10;4AZ9FJWaE7wTAKTZ6XbRfrxjkQZC/grn2hMoEmSsVDrJimFcABnXZBgvcsQYeWNxjrPQqsR2S6wQ&#10;uG/dBAA+Rz0Mm+pptEIKJbNCKrahWbV+jcTpJOXswWOggWzd2tKGDYVkYlGHaM+p2cWlwe5dUg77&#10;iSKs/LVmAGEWijwpvEuPyDyRhOga9ZBGyuYScP3E7ib1VU0yJG0PJ3gjjYchyFKtUHzq0FHb3FNj&#10;GdxCdqbgNAEuGUW4u3oshcdwr1Z2xQeKLcFVZSD25AqzEU2pAyuEdAzhsjDJK8cWWe1nDRNH9Gsm&#10;y+mqYaRhodUDDnW0Zi5XUmHhqFC7t5gAgSt9igTkKSjVaEUdkYwHbJodjdidxHloSEh7YRqpMPsh&#10;FxB9IFoDgCPHZqGGoh25DskHEtLfu4v2nk+/ggHIxX3U5WgYoqNOrV/pxq94PGIYGT3RgzX00aSu&#10;rczcCIDxCR5Vu9nd/7b3XvIT//B6dtckmy8/v/d//NZtbL+wrRkZgGyionx2SE3yTTP6qI/VLIdd&#10;4xo49MWjefjRSx5FpfnnPPK5RxPsQa8cEJOvfP53GAIm3dz4vaTRksuJamTCgeoBcWOkcNV5cWH/&#10;uWfP/MK/uJHtM7dOP/XA3B/+/ueeftmAkbk1aP2xYudxSd4CHcPmEjTx2q9uAFKg+0FcvCOvb6qJ&#10;SSC67WFDwFZOO1Tgh9TSFTOHKtKgS5FXPcV3WeIvGDfFFbOC1RAQk8RgJBNGhqLuk/6CXtgqmM2F&#10;vLPLpgeLyy/91E/d9P73X8Lu/J7Er/6X/0naArbzhbUghxW6aQoKDZtBMTxFNpeVSu72MquZegX6&#10;KWR7kAEo6h3dEOOi8Dp4sN6oWKdDBRWivcJVst/Z5WaKUq2ODEDqhigrsbiu2TiG38t20IewyUug&#10;lxN7KAHRpIfsWKVSBPLyxRefxPbP/NwPlsrZ//arv/X0k/vZLeZPTyak2bNACEIHagYgB0aiQDBQ&#10;+hc0tLLIAoPdNgwb0eTtIANQqHWrbbsH141QMeIf42m2fRegleFyMxarrw69s33juKpYnFowIlHt&#10;wZD3Bho/8oXGJZecdvPbrznzrGl2F5bqXJJNSj/+1v0v/uWffSU1nO6ZaUAhUOk+c1575WGzycAT&#10;OM4sAAjmALPyGLNRbNsS7dwKm0ZsAgjfhXdboTqy7Bg2mmhWzqzQrTD8Yr9jHnLp8wFRD6Xl2Lfu&#10;SwkzipZ6fY5oPoZAts85/8R3v+vGE04w5LGN0ERX+WmYAbqDYqWc8sCQT3/qq089tQfzFtuMl6VK&#10;RcR+zr/YTzEdCQEgVtElfIvIwIKgBDj/D3v/HWxrmp33YTvndPK5+d7OOUx3zwwIDAECEAgQAmWB&#10;lMoUKNBSiUEsu8qmXeW/bZctFUu2LBEWLZdlmhQlQhQIJggkQYIESRHiYHqm03Tum9O5J+6cg3/P&#10;Wu+3zz7nhu7pIQiDdfacub33Od/+vjeud4VnPcv8Pj7tSh01WSJjDg8ByNmQ9CSTMeKfJt+hLCXA&#10;ZkcOIBFbmHKPbyKJypVyKo9aNfvKK5tG9CxzEfOGruGQsl4jvqYff6L0IuTOk08+yeRSkJSP6WxJ&#10;tY0KZt50Wn/tr/7izr2bJaP4Qns4e/HSH/63f4733Y6SdbC6u0OtAaoa1ff3b92Udf7Epae4m/ps&#10;FC3oIZgNnpIDRcXung6kZsMZAel9pt3We6wULx3qjAaW8hZcoMp3w+M40EDyJ1fo3YXEewYcZ1FE&#10;USGdda5u2uaFAMfWTCzb7u5cuKTu/5Gfe2Z1Q0Se5KSqWeQRpFKFfGpP2UWxjz9uvPv2nWuXJfpi&#10;s1OpzHIsO+tPpB1Sy1SY7VBDALrC6XAyLMMHLmkhVyTV3zUpfLD/CWvOtwYj0awbBFr1leJ9dg8O&#10;HD6ykMjlcyca6ytFSGI6feqpFT7+8E/kIcvy2jpUhnr/3fonH2439s3ASy0XiitulqMro20jT0T/&#10;YJIEXknn4NDSyuJiC5L26KktJzAXY+/pLmbkB5XdZk2kzjNTFktZUlw7fc3sT/zUWVgt/qd/urt7&#10;z+yPSWUCEbZrvckce0rYbbsfa1KU2tZCBLU4u1ypi+S2FYtx/RhT5DCHW1tzQlqHxkqplGQwDrVr&#10;SevBt/7YE6WXX9FN8IvdudXEWcb7TDbDwgGq7kkNmDdGMxAeF7wSZpFK9xZfaTAqLH1GdJ26CVwM&#10;iH4rNENhGs9C8pMulSCxrfONHzYbDmKsf97uthPwUfKewtu5QsJNuG6vL8eV+NSDQryQ1SS1TFly&#10;nu5hmn1Qf/QUMez4MGIFJVNkHWrkH3+ysrYW++zT3p1bdT4W8+tERkIpMctsJEnAeTGUOzAYUDPM&#10;+2ijGvgAcEvhd3J5Lspgo+n0lUOqACRHG6fyp07r480rse17TQoT2BjCNJ/hX08vKhbx0RzamXJu&#10;R2anEmpYX84loWvglQis2AwIiS3rG/KMkLsHj9LuNpZ2GHwJeXMZKMMryf3n+pWGIjgrNVmBuMeu&#10;lMPLfWrkgpH0hKlmHgmIcsWXgTHpN1x0AIlLXNVY1cLIY2J+K21Gd73pDkostSQbWPz4DwzZ8YgE&#10;Cslw797O3/k7fzdjnvof/pFvnDt3dq+unTkZl7t9isT1DozkJZOqsm8sq1JeGM1tjJ0e1DClabtt&#10;46srquPBVGKylsryAVnXvBa73vvGmKdiuckdnCYIGCfHtythZGMrFSC003yRr0cWGCSvagoMLJKl&#10;9jXkJHez9BJ9S2a26q/ZEFgcGiHgvqdKRTZ2o+E5hrL2Nf4hb2bBZF0o0aArbRuh9mg0MiTiTftU&#10;y8BlKvkmWeEpLkHBixxA7o113YLYB9UhuADnER+N94qcKOsjdoxl80W+bBdZ1i8zJEulKGka7n73&#10;67nAcQ0zMjWMbJgy3hocGJHxRToLCSXAOa/J+vUjw32dweUKU0laBrM7F8rVEstQ+VxyZIjOCYdp&#10;GGGvEmOrihxgHMSMxtKqtlVvOGg1pi13G5GuJHM3pOGwEsfDridMVsopWLHX19msusnezu3trXvL&#10;Rgi9vn4+X0xSvw9maD52e/IFBAYcCJvl2WHi1CpYCCQcbJYP6ig2E7aen5KMnkl7/SmVhnyasymw&#10;R929u8MgZNLucc4SCEkls57XU66Q0RmqCN2714Buhow5LxYO/xjC30dbZc6LJMhPOsaDiacICke/&#10;zB2XjLSHKtBJWOokiLn9D4u2CRBfpRARqi/uhlCYTy9z3Es9Vk103yzmzBLn4Pyl5WETDW804svX&#10;nvMMyAHrR21iii8nsBdTCBrhwy6w6uMMWqUU21h3C46/4cVPt43JfmcHVQWiGw0Ou4SHMpzeDHpP&#10;Fp2XVSfER71gJmWe5TTffebyY/PNqUUlrOY+UEsnD/OiLLxI6fUMVl3mXPjGmuQHt7OMceL72nOn&#10;UYiVSuBr1/tHp5FAq9JloXZqOPEtMC8/dcWoqSE0KFbGBH54T5iw0WgZB5EUwnSyBpGQywDo5NBk&#10;8oVkrqiWoGeMu0OnlWAA0A3Ny+xGFhM2N4Shr8TvF5hhjeuCgJhGfjy07US/ozLbitgGgWPMRPOK&#10;sfv/PH7x+b8wn/L733wBD86j/A5f4OuPePgX+FMEdrBLzbYM5iwLlRl6qAPoR376hT/2cz/G9avp&#10;zt1rB7/wX/wj3n/8STtXXDbprNnlPxMVJlAHcQCpIpFYoX/XOIAWDM4gUx7mAFp0rD5q0IF1uANI&#10;tDXGGOIRGGPbxQhzvaFRPzh9Kv2/+l9qeL/y4ubujfF/8Qu/9J0P23xMZdc5YKLH6bzkve+rkL8a&#10;JjJScv2j7PhDf8TRRfUFHUCHHpwvsMgPpSBbTzv/8xxAc9+T39xb6IAdoqoyaWJm9mAqTMWiogEz&#10;1wlb0UUzenm9cf1HfvS5P/Ef/BQfGcj/15//O3//1z/jfbV2PjiAjMcLiSABGa1zM0vondvnstOs&#10;Ceb8nvWE2IicPuGNHeH29bBzFxxAwV8jl0HoyaIvbD5y7vfh4kOXvN88ckvBmads27kDyHwxdsso&#10;TzViI1Jxt8hvzfdRgzmJPTgfHw6ahaIG54/9+z/+Y//aM3/pL/3GL/9V7dN08jGIVoPuYg4gO5JC&#10;v4TEiRxANg5id7Omc0GAmx1bA4sW3Rzc90DXz+IXbVkGnIXuLgphna7+rEC6dGRYwiL00r/+IMNW&#10;oA3oNKW2VDI5qC6lXv/qM3z8yd//gysr6V//B9/l/S/+N3930CktL1+i0pZ3ZZYYdrvaU5k8BM7Q&#10;Dxx6SLn5fEFaZSs9zSd97gBykvL5qQA+0qYv7DvTEsKO45de/sBfFg8MBUh15BC1s/IxMHnPoKYZ&#10;Nd2uMPuHwvBa9sNRo1JJ/dAPvvrVrz7Bx7UNeZPaVpme85f4z40bsb/2V/8xHz/+8G65dIbiEbyX&#10;smIgCmlV9mRposH8UBvkfDG1HvobcTlzODoKg6Uj/hp9h4aKqsL8VnoRXGH0LYzmW8BijqYPoffP&#10;cFlqeIlqAjpQhXjzdA2GndOnql/7utBMr3wFuJaVa7WzlokrFTMDK/P08Ufvnz13en1ts2sOoHgc&#10;gklpKbxHMH7nt775d371b2+s1OyGXdTfH/l9P877F1/66kGzl87BTCz3Tb4gcpzrn123FiYff+wZ&#10;vDkOX8JXgxqWyekODAyUQBTuNTvFjFXjpOAlNm5qmzzoWKarTDmK4xz+IDPerCy0Hxn8c9IQYz/x&#10;cK6VlT2EQsAaQPByXUCW2EuvUMqQOGwPXkU+SsGF8BtXmln16Ffgld57e4/3d25Ck5mbJmf9obpp&#10;9rAikLoL3xnhroLJy2WItsZ8z7pw8+A/ZoBBfhznxXVtKUDGE0eILp8tgAqyy/qTSQtU3U//wZf5&#10;+NyLMjCc2IXMfWh0adV3rVUff7wzHucy2SXep1M544+cegEOR0JF4BoEk1rrm8I9Pu4rtGsoxTVw&#10;y0dVOaIijMJ/uYZnWxZ7B8dCfygX9u/5xtrXfzC2sx375CPJt08+2IMEfdDXHXL5FVRS1EsroIfT&#10;BB6BKKpljxPZzVEfkAtwLflD967k87x6CBdAh1Gvqx1LVRwr/cF4+4d+UB7N2hLO5f17dzUpjIOR&#10;fYZiMxjkqFO++aL64oG7zTRI730gA7ZamWqW2ySLCB3R3NpNGIH+sFlb0cb/wR/avHs79tEHwfcE&#10;OekIXkyrVeywCKOu1LdMaAV4ghxcTrhmyxtoAxPBavcXveJj3vAI+PtU7WuqflFW8vkXljGEPviu&#10;Ht1pcVgUHFshewA3clR+S24GCgUGVqnIB2TtQPNRZCmw4SQJwUDt5DMrfEqyn8z0zp3TQlqtxd5/&#10;H9XcNaUUrqhyqYgngo94EGh5AGyZCTdHScgBFAwTxlARWnO+qC8aEISsVdioLuUgT2HoDvYlk83j&#10;g6Vk9oxqtgEJFIjEhujQAWRxb0YykGebSS+Ekd8cKc4TN9fDqqrXZy3jQDY2WaJNodecEV7biD9Z&#10;jTa7ZxRGUvDGlAXuyhXDPpAEbcaNzRxVxpMpJ+ealivFa1cu/8Y//od8BPn4kz/14/mc7Ox6k2kq&#10;QiJz+7YOtW4bV3KJ2eU95R6113DAmdakrUdAwhUJL2R56I+gBSp2hslqjdRQ1+uadHP4cN1CNa5o&#10;LUVmPE/0U9JG0vqFCVosyg3XMVRrs61alkEIYBtANBWxq+jP4UyxIYoKiVg3xUzkjvtGgztQsyzj&#10;Thlc/9Yj/SnoMwu0TXIkWaQQiA2VzsActFsGjh6Ki891GtOdbH36ZhEtmrdFvWC58d3gEh1MqUTO&#10;8KhfRq0ydwDpi9EdzGhS+aowhmiuFFazsoayP63GiCu2flvxuRjuEvcgO85RgRiZ3c6w1+GANme9&#10;iYvgRrKein7YtgGjkcsFHwRBBCM2DhaB4kyRTc9c8RUot9IFDQiwi2Q8R9ExXvDpBM+dMe4UC0lR&#10;iVnMD0GeSVP9ML26KhnBLHRbu1v3bvE+mytduvgE+sK161rq29vtyTQzsRJ7yVQOCcCOmUylvbCK&#10;lldKK6vqLaJmf58Id0+wTg0j7CphtIVAzExrSyk7CXVoUtWz07YA1YR9rjF3tBG4Y9gei1Jyta52&#10;d3ud9sD5hTmDON36sL5pOkara1XqrHlRu517bajieIiGGmDJcCZlwJwXhVKyXCJeOOlaBMgiXjAw&#10;22FKpWaqb+SV1aJWsQb6kIj5AQc8B4DJOG9k8I61CQLNwYjiE9T9Mumx3BC24GiMjmB2lmlKkBnj&#10;ECnk1WfxDfXG0DH7wgC5Mpu2a+ZE29gopTKUBOj4KclNdndGoKV4pZJVQFXWKX0UFMj85rohvkXR&#10;pKqOhfpiGGRfNjrp5MEKvHTu1nE/lKmFWvM+NZIPOLYMtCZX+YJU1NLlK6YZzH1GLpyhRES0eIQV&#10;UacwgJJcNKTOOeWkhz24nEZS8lz1ctmuH1OYs/lppQZPoi5lbaDINXaHrbZZAeNCJlf2YxG6IlDz&#10;hAnQ/fQthro/GxhDJOproVzIMwHGFsSAAOsplTTazvztdcp4IaolkK31MESBZ5JtYn9SjJkAnW0l&#10;xIXxYYdep5rfwQH0F/0WD3x9nx6c7/Prj2jY4Z8k/m2qHS0S/kC5BfZeMIpsLAICiDXdH+9/4yee&#10;/l/8/E9w7VqmvX+n9ed+4Z/w/rvvH8gBJL+ZQwawTRH3JhTY8GLWROMwB+FxBNChe+IBbT5GzBxg&#10;LtZkF9vHX4/yqR2/NsArHvRY3XzBLNdwPHhEv6ADCE3Div4JAYRzTCNjXeNk1i6LA3E0kHmrXS4N&#10;//R/KPPmG18/16/HfuH/8Uv/7LcO+JjKbhx1AAnzuugA8vZFfgSG2latWOiY4sPWH1tX/tHO3cMC&#10;Yd4pNxHnPMdH+x8G/75VesTrYdr+4TDOx8qN5PkRNb+z//5wZk3L8hWlYKNVW/YUDL3AtjppZWrc&#10;7W49/nj1f/tn/l0+UnLol3/pn/9X/+9v8r5SekzS2UqN8pEKTxIyoa4hKoJVsPJxm0WV74yEbBYH&#10;ZxHAL9YHM3SDK82Jot1pYr2TtPH78C8RQlcwHvh6gANIX7PX0S/MnU3h19EFh1ghwThsppz71UbJ&#10;GiFtA/eKsAT/xh967Y/8Oz/yztt3/y//5z+vBo/PJBMrgZIUrIA5gHxxi/944Uw2xUbdsW5KA45g&#10;oqGdixtwvmDmGV7zvsz7tXi9/VI6SvRFxMR80OShmdfz4qzSxY6oMYedbBrzIDhcPKqNjdNkelC/&#10;WSyreT//8z/zxlcf/x9+RWvgl/67v3fh7Ct3t5qAVviI9TsYM7l2qI+hISzjAfHZ9LXnTdJZyBnJ&#10;2W0n+eKftPJCVTSzaX08Huxmlcf28IZGAu0jY7ZDCIYoAJgTB7bHukV1Hc95zTVMuWZjH4vr/Hkl&#10;vPzw7331hZcKVLTkPecWSOy/9Te/89abl/lYKp5OxIoHDSlAqtCk6jyhOhttMyisnutILrw8ntqm&#10;PcgkCKjhDiMV3fGsSTEca8rFFmpjr/o3riyLlS9NAU6Q5iY9qM8wpfyGOYBU9ZVwN5VlPXFjtLt3&#10;L5czNNOzZ7/y2vlXvxIAGtyo1x2UDDFx69Znw0H38cee9KpzI4CDScrMqxmM2GjQ+cW/8l83D7b5&#10;WCwQNButb57i/R/+t/8INb2oKOfM5bSDAnnNvQZvb968++Rjz6bSWS8ymimk2t16JrvKe9gJ//ov&#10;7b399rulYk33T5ASMisWtTac+t3MDHdJyMPoyx5UBeqgjDez/VQIjuokZrHzryP/3eDnvcMTNGjM&#10;QFIfQ2oUqBC+YhOB+6BU0dB5tT4c27lMbr9+kC9J4UbJ1tDaqmeWqSGGdeCuAXcq+UvAWg8/2m/c&#10;WPX36JCqFCkeRQ0OhbfgLnU1XdoPkWByyqxmClJ6BmYiKX9Yu9ElQ+3pZws/8INKN5KInXbxgOi5&#10;A0BqNWBY+5IrsbffGrz77o12yxdAbjwVQNrXGMsV88/FLDZ8NlfEunY5ENLuIh+bcFOKpetPQpSb&#10;a9I6omg/OroHbEGdj4Z1p0X/8Z9MLq1J8+wZOmrrVuzKJ61PP9akt5qw/C9lEPI2bnKsaDpsYWtz&#10;6bfOIuzq5tzTxzP56AJ4Dv2IgvdKb3R1k1pNs1knk5psbGpt/9TP5C9fVbIe7+/ebXXbtLmSyyzx&#10;EU3XQfq83FY0VJE6ozMsFUoj+ROjXRWuDCaZmcG5ALYBBzdmhQ7HwkCdv7j60svZd95pX7u8rx6l&#10;yklULYtvIwEAKyGRvCKv2ed0W8/16oQ0IwrDyhCY04Ki4/KZhnEl3LEUUYLTmtdgtF+tJV54Ycky&#10;a2PvvVNPxAm522kosaAEdleWWfwGBAtj6MgF1xKEuI+iJphVYDvIxwRhoVZlYq12BxXf985zT5cZ&#10;JAoa2vcSGF3Yk153pt0ek5oxP2a5n44F1wU8hOt5PSbD5iaNmPeZC8OwYVQsrxRrtdi9LX2peaDE&#10;t4F5ahGYYU/5gW6Gij/L/zUzJkyfqS7aYx4Ap3RNtawdQt4WN9nddXsDTtOMcxzzf3cuRF65CNZh&#10;bcfekMD1Yg6ysmwLj9TgfH6yvlkqV9QvCnVn0tNaNfPeu+/w8Td/859ubqz96I9KUcT5eFBnteXg&#10;9+V182adAAEgSntuUpl/GqxwignRubDqBLw99AHJs4xks0eTqRcQGSrTbulsPu+2yQV/UN9sH/lc&#10;8OJ3mmsvDzpTdW2sepcJjQZiOiiNtEfYLovl2AjbOrTLHLk2dxADYi2V8tWa/oRp32qRZBeQdQIY&#10;msZqo+hKEYmsJo5kx8aRb7zHwVcqFWAVBijHx36XpaLDW89VhG+uj9nwO3+2iSlUI8pOF6jFay/I&#10;pJ38no3GdCnZca6H+hVhIyvNpGDmKB5zRsJ3BGZ5kGyhucrXsgfZF0F8K5lFHyqVMioHq9KRgMzg&#10;XCLxkdF2wAUvDoJMalYomvAUizZ+k14mrX0lL4PcorpOCSzOyG4eMZWOVcnucAfcKKwB34zz2IYu&#10;k3lB9ZQeucl8PH06u7mGQ1AC5/bd2yTOn7vwuOfHXb2yBWF2KiW5N57gCMwwNEAz1NrpMJNLeNns&#10;5RoYSUT0wP13PGHuEKTuKyPApK+ta9Fubip8cvu2LoLqHiiZIHgeyAF3O+1Wa2ru+oZWI64issxs&#10;oCR1Pc2LbYiTqLYcjl1wf3hlu5Zspa2Grilvp9lHydnpU6qM0LKCeve2dzkmM1m5CZD6LD80gap5&#10;YnLZRLcDw7cWFSeLCtjyPC+Dpfx6a5+BxQbKw6e6gdbACL9bVmmzNho6yJgW1yjoL6hi1zQkHGxO&#10;QXLxL5sonwP0KjcP3V8/hRt0PBjVdWUM/1S+vi/5s71F3cY1WmFprNBlILSFn+M9LZdxE1m4htpz&#10;PdU2rFXFiTK2tHVcNJmUO3R2S8CKUMK+ZaqpaUd+m0NNwwA+pLCEm4hFggm1xcytDVAUwGjBzW26&#10;UbAuIgp2GsAdCN473JjbJ9P9AjVR5bjP4sMlHsoRwMfmAf9y4JnGbkcMIC3nvsBKyMULVMOxFlNu&#10;O4lvx+NhgBNxC3r2qJ5P0HLcc8UDPBHyHyQr76ksjXePJGUr7xbDrzoa9SKKdyqcS/I7Jrd/81e+&#10;F19DGLST/5yMwMkInIzAyQicjMDJCJyMwMkInIzAyQicjMDJCJyMwMkInIzAyQj8bhoBOID+0m9f&#10;e+9DBPyLfZR7nvHmzRFAwunolwL+8w44esAgCL5jIDN8gSCAvv77Hvvj/95P8nE912nu9v/zP/eP&#10;ef/W29v50orIOy0OLNiG4D8GA5tQLJQYwSICaLEvwTH54O79TiCAIqhCaFgIXT6kmXNcgw/Xw3oB&#10;LMTTTxNxIYDEr6HBZ6CSFDocJ6C8ksuResrJRP3nf/738P5f//1Pw/XxF/7Cr/4Pv3ZDw5g5pQyd&#10;KKFRzwXCYg/1sKrHi6214uX1kMr3hQDypRFFaRa6FiI5h487Mp++tLxhNCBgK+a38m9ZUHTe7BDs&#10;touDa1jXO02P3Vw0DSLNpS6uERNSIl60KQ7MIa95r1iY/G/+zM/x8es/UPrNf/bZf/Jn/z7vJ6NV&#10;EmpUo9oGX/hwPdcwPhofwFFyUqtJyv9XwD4AfxJAVVnJavw87dPd5Io6RXgwQwBZpcQQmvQLHoEA&#10;CkO6CIeJBmS+wiIfu7p2eCvn0VDc1uEwFouLKvtqJRD2cfA8xUhhx2m3Fej8+jcu/NGf/1lc2v/Z&#10;fyph9eF7jVRqFeywDy+ZR4YV0t2IO4F9WACyhM76g+Z5vN7ZObDF33vof04U7c3zfs3f64kRas9W&#10;8uFNeAIJuoE5WeEQKIHYL+G7UWVeQWdFURMxYRE/seChsU5McwQ9oJ8cjA74+MorF/7En/oDZPrw&#10;+j/9H/6T2WgpnaqQAchHEgwIonjGBAggYAvpwPHmLQ1ZlkKc2Ws+wj4O1guNwHxVeDOPi+uQkqPL&#10;5t/yG/pjvPv+qdcH2wodNRhmw99DXjTLBTRFfJTPqg5lv6dwUDozeO318z/5My/yfm0984u/+OY/&#10;+LW3ijnBYYqlU4MegtuDtON0nkgRLIkuE0C3zTeycC2W+GaPUlVLlSz1XTCX+bwXs7hFnKJZO0Qz&#10;OVOUEEChO8RxQmalVinJFelcB/i74Q6UWWzUhqNhmzj208+d+j2/9zwfn3paDIv9wA/dvHHjs3Pn&#10;zgQkzoQtRLzfSX/GpWL2W9/8zb/7q3+Dj9UyyCPIg9TaH/3xn3zp1VfbPYvMGnCakA/ZTLz/9JPP&#10;xsPZcy883fKwuAAJpOQocvjNfxb7tb93vdsiNKcrlSeUSg8NsKGpVMmDBLx//pFQFllyvFc9eHIH&#10;JoEswFY9Kfv6k/FVaVfCwqAbWk1xH3kirw6dcyJwphjkONWdeb+5WfzGDz1/8VLSVqIQyeMB/DVD&#10;agPzsdklgld0AqNPP+rcuVPPAvSwQCKsj6DYiFjpPXyWUDPRON8rCQGFPDlMwBeCgJJP9qfUITO3&#10;YqA8JOIZtZCgE1WJWpE1ThQZfiJeCsep+xpDaBoT8WwiWcia1OXX164C3fLHatMS3nRCCtHfgFey&#10;BSaGhaFtGBMyxBF5loM1GGqSAWEe9ZRASTWChfY1BDqyH1R/PGZ0MJP+ZLr/I79PiYQ/8I1YozXK&#10;5yGJMPKdVLJ+ELv8ie73wfuNO3fabAHPf5RcmsRDbdq4QHCGeTGkjO1K1qlvW9+MvuM8aMlrYIVs&#10;2TcFCAZsePv9JmkRsFq/9BVByd74AfWcp/O6cqX/8cd7d28RT6/ycbm2Qa6fB+p1qBiBwvwjTfD3&#10;cxhLkMCGQgqVDSYKFFsOqg0VELAsm9QoLcY7P/yjF0GQvftOg483r2+L+DImeFQ+A2lHrN0DdeUQ&#10;NmEMne3LeDqMIiSkgiopwFEGPAQeVh4EkZNuYqQ+Xpg8nQW801rbqFw6LzELg+zNGzvO7hRLAKgt&#10;GzGq9cXSsubYtLDG9Bc7p5CHnl1lEDmDRahjgCzEK0oqtx2alVL2yacyRPV53bjRIquu3ydRVF2j&#10;eSywOf2QQUVIywrwLiWj2bEIQSzLhkd46q1wecofMexDckCZ8PMXljzp4Ob1abczpqq9tVCNPHKO&#10;R6xVDmViXvp9i/YjLcCQhrwe0ExkC5LMqw1SrRZXVhCnuvn29gjsWyqDGFerRBMcMWs41kwdsR3H&#10;OJNmELIm0QVnrNgwjONpt5CfOR/Q+kZ8PBrk86xGfe3dt7/9z//Z//jUs8/x/gd+zzfS6RK8452O&#10;ntXtphAXjYa6XCqvUYk+OnU1iqI5DiBUm5ooMc3gMH5GaElwPpJeZDw8ypbtUmxcqYX6LM0tSrYy&#10;Gh1dE1LzAPQhZoPKZwwAqXi5EpbifsNzKHQoaEnEAAcZRErSMaQ5aUHOVBU+LHujUiqVNEfgMICQ&#10;UGQ97G7pbvQmKEiOyXWdwSB12tB6b9CSYi4bckYGpA71Q9Y2Mg8K80MVRQVsohxACSe6lTVgPuqT&#10;cGSGIWpTDToN9XuknLiMtZdD+eaSJJtOkjvpEHNazuaSNmBXsyfR/+fQHoPhcgrbKk3MKpU8C7jd&#10;0hd7PVUjoaE+yHxPUAtXsUM9AtvdaeVvKsXYkHoMo7REt+CkohkE0pChABG5n8+s4SK1rfzFliH7&#10;fI4DQgwgPRw/WCnGN9fBuGkiOp3m7Ts30rns6VPn7FnpO3eAKeuy4YRkdhUHcH4roz4HQKY2lYsV&#10;0C60hLwzXQkeVQATO2fRw0nYmyDS1U24/AAoeUpWu9UFUCPGZVeKOSFnEG9pndeWyku1Ipxrdwwr&#10;1Gr1QEsB5VCXRTfc5ZwqlXV8bG5oZj0VEdlCfxlDn3akY6mcgLHIIbos9UbDaY5lYljrBxWjJQY5&#10;yHA1DW10cABFuojGfAFjXnDKVGtm7XIiNKetBmlxto8yeWjm2QW8J/8IYdPvz/odSwEjvS2RViZo&#10;AMHJBHSB7KxwTrw76LfLldGps/lCUSM86ncs01qnzL07vU430e8nyNnhI7lmrEUSndSMJPBJNcGV&#10;N4OdRrqnZ1oJe2sC2bKt56hA/5N/C4SjM2FbH8NX/C5+qPlL+WoCi4so3V/sQhLTNYaGMzJt38Sg&#10;gQd90Li1bi5UlP5kkEllkLueoNoLYLcTOu9gwa/WSmASfdmD5yKds9N1azoD3SSNAaOob6E8gDCd&#10;o1+h64JWP+tGnNaECzcBDEEAGXGjWiLaShVL4P2gNwLnA2jLIV20AhycDw5CiTE0lU83qQ7/3u9S&#10;B5CNYgDncijZxpqpWkFUKADx6Gqr/UVyVPmrvEcY9Ea7r/3QuT/1H/w0HzcLnX598ufMAfStN+/i&#10;AOICL9shM1vZkgZvU5oiCwQHkM1ZxKhkzdDfozcP+u//3ziA5oUDFlu5aMZ/jgPI+Ci1+JQChi8j&#10;UHDNYmR7k6YvegYbKzDJ9372Z1/i/f/8D30FPqy/8Tf+6V/+K+9q3FJn3NjWZYZ3lbvNa8H4lPpo&#10;ytfGZ/613GPZb8qpWWz2EW/FYYUpc23Y/edSQ+/tTD1i30YlXaLfH/qD7CneGp6IUSgPzvzr8+Ey&#10;A1osqtZieTHcqeG0u6almGKqRRnKmQl0negjrKZT4TMRghih7gCCtGI27ZJL8Ud/Tojon/23Hrt5&#10;5+DP/ke/wvsbV/vV6hKEsn4WujXrfeGAN4hj8N2ELs/JfcDj0jxPWgy8X/N8KxufAB4OvVtIfYom&#10;Y2GUFgff3z/AATTfF6GF7mvQy3erN8M+mpYjjqU5wZNEmCkK+lan08lJibdztzz4k3/657769fKf&#10;+4Vf4+Pf/7vflQMo6So1WRAtSjYwmBoQ0R8753Ro4VwhlrFrBsliM+ZLca7xzJHbR70hYe3JBlR2&#10;gucmmEloLz3MsoujGyqfToqUw3lZDVLibaKtZJKxnNgq1coMBElWy4nKVqlWR26v2tL0T/3pP/r4&#10;Y+rmf/n//Jv/4298dGrzqWbLhjGJ4Z9oNMxuw9SXVjKn1jJfydEt4BphaIAdGFbOQ6+wkCxXZN7l&#10;aNAOhzE4gMxduyAlkAERMjY2ojAEjx4NzJ6JY/dCZaLpg+J6qVoZ9PFS6U8QA/UGd374x5/g/b/z&#10;c7/nb/3tT//e3/utQlakMuNRfga4O68uNyGESE6oR+Myx5DACTfblOVEcQeMGC9yZA4va2HQBly2&#10;+PB6p6Ku+Xlg/TL3x1z7V+Up1UKxP0F2Jiw7x7kNMKo+PL6W/Sp5MIYyY5wrqWvf+MaLL72wtFTT&#10;X/jCrZufgBi/+PhFPsIQ2kOXtIoeyJB0atbrNP76X/8rfNy6e7OczzpB5uaZx3/89//+cq3q7l2l&#10;lE9T+Yxg5Af7jWvXPnv6uSedoLXPn5L52+at+Ct/+f1ms1AqlCFgVqPGmElVAXvV2tQQ/VREANYq&#10;UnVAbIfCLaaSRbtjnnqg60xr519UCg2AHaW+YPi9+9dC+Zt0bjgaxIwfYTxsbqyWn3t+7dXXJNDO&#10;nkUn1uii76pVifjyUvLGTd38b/73n7z19u18cS1pLg92AxBrfCe6Pxzj9j8vQwdNmhLRzKWEL4zf&#10;K23WOkOdE/PP2sZhD6QEe3bPJw3OUZHEdttS2QgXhp3zF9Wqxx5z6lx9C6UckYs7DLpnPqZgoMqH&#10;PCz8AkqCm1eVMm3JU0tk55kSGeri6VfOI2mgd3Y9KqBvdGNP8GZA2cBfGWxPoOBP3OTMWb1d36D+&#10;3SiTTrATdJNpQkkKdsNbt2OffDK4t3MwIsdTg5/qdkTcZLdwwyyQgOqvVs4jyB/n4zuktyTxCFYL&#10;fQvzvlIswTbK+1yWFQBzZOMP/uwLfKQ+GvcOuQlTAPkQEg09Ge1gd1IsrTrbhabFkfChGVqr7kRz&#10;3dpEn95IuohTx3usMcRMcs8sbs92G6JiO4/S3Vder/7Ij8W2lBMZ++57zcufdHaVHMY+WhGvFkMX&#10;appIH3AhQPdd/vhSdMfs0HIAeZqfpE7PiXpSqSRabU+apuUQZraeenKNj+cvxD78sN+sa+TbHVZW&#10;IU1hP5syLARu6HaUpR1R5CiITQnz+aloWYqknLTNM8uwFArZNhNqavpkXF/fWDpzRu/v3sEeI+8G&#10;ClU1klQgtlfYfyFnIWRDy5BWvCCyncy48CURCTb9CUEEv16uED9zRiICB/X2Vi9jTmGMba3YQ0te&#10;6zUykAIf0Ny35fw4uuFE0Qi+SO08G8bxykrV6W9JOWk23CjxMJpu7rOs0ZDaERRuZTGQmWlnK451&#10;/qr0KmuJhnTar1gK2OapfKVEqm19ZUn+IJI2v/mb3/z44495//xLz7/06leYi919NSOVqe7vTa9f&#10;t0TNOLv40FthjQwbkzRgO4JVI8R+GZitPbtNCloiUatZq8gXVcknVGB9dLqfOZU4o4EvOlrA2mQh&#10;m1i5bFO8qKWKJAkFodjL3a4mAoVDFaCSqrdofbEz09o2HyKcYnzEqWH0xjo+aksSOHhSOlbwjrWj&#10;SQpDqlAKyzHsN6w0PNom97T6qd6YkmtDz8IlOpziLNOfxFJ6OOlaIEHdcjdQ2ClcyXKF1se3Sh+X&#10;5NgqGwdV3GoQ2ZPd+4NeQAa09Uvtd3Z22oB7BcIS76jxqohTZd7ruQ4/HI2LpRSP8zWGQ5ODG05o&#10;3nt1Hktgsb6Qs5nArx38OuyjAkw9thK7fSh1kRzajXTF6xC6ANKxL/eMJUVm5TFhW7WMIIlEXRrk&#10;wtmUcg1DoHKbdpaKo1OntXHWNwr15v7duzdRrfm4unqWfKPbN/TgRgv28QyC13UBYAMyzv1YHA2J&#10;xeYwzt3vyWiEAIo2h3YwbnHb6RRvgrvFvL4ix6lT3i6Zd4Yd1H80JfiMeN8fEPDLr6wUPBcYT5nY&#10;603MKm1cFL9jFEI+1mq5UsmZqfDdzNqtnlwNoQ4j1u0QLsVlo5uBtZq7eeCQNDTWjHRkazBrgDXs&#10;s2kU6TwxUJ6JIzyZLNf0J8ibOR6bB8NGSyNMxRWcxSQO857QTrVW5G6dhqaWQiVUBXW2U5ufKbUO&#10;CubrhMt5Z681HWmnl/LpIeIl3nKptbSUnY57Pim5bHl7q7Mv15st7kROC8wiOQQT5S40/h2/vy11&#10;0/Fss83p9twgEhW9dr1ug8LjlNum5gZaIj75cTl32rrnyG6uU9Id6HyUUz4iVjfxe8j6F+7vFQPD&#10;c0PlAa6UT0pL2iI0ZntNplIUEwkmKE4xRyf6wX3cbvXrRgxPRucsnlOgyD2kxDBGuN3N7WBsWYiR&#10;Q7NFG9a0Jm1Xj+Cq/d4Fz8HL4Luk85H3wzx30Edq8dG8crkoLIHpiucLv/K71AHkXXbjOziAnHEj&#10;OICEAJIc94HTOxkQJoCmsc5496UfOPMf/vGf4eOZUm/civ3Cn/t13n/zt25li2tUq4VxTN/Cqp/h&#10;qdZqRhmWPEmo+pVNrQuiaOzDFDzkP78dDqCFex61VOerwUV9aGEw8w7xNYdN9TPAX1/UAQSKAQ1L&#10;6oANbww+D9XxdQcTIrjTuv1Tf0CBnX/3j36NoMdv/MNv/fn/8p/bn07zEGfk0rPEkyLSU58XrWx3&#10;mswXtU2x2dLHHUDe4GDdPcIBZN4l6+Oh5RP5d0Kv54TED5y/ibynkQ1pjh57cAi1RciIw2bPG+8D&#10;y4qUT8JEpDyvcfjwcXuZA8hAAE47Imc/yfz9LjzQfPz3/+TX+Pf/9h//df5981s3arV1aBFw6vKR&#10;g1l1gcw2NXyE6tj6Q83PyTZQ5XlrpPj5vRnGiyJBMKdDMmCOSbEwyItxpEjVDaMcES0uOLaiUT0c&#10;M5PJkf88FMAKUlJtiGZW3Zdd5KerpnUernHfgnMHADTAEsRS4/1k1vi5n/vpf+2nLn77rRt8/M/+&#10;r/9tKrmWjEtLtVOnwZlKqQVdSahwgffaBXQ0OJKKfrjO/VCRAnQYPJ/7RBYXw5wdebHXvoAJTc+x&#10;VDK2o92kv6oSkY0kkxL5hqTSobfS3uCUNFZFey/Dhrqqcump16Ph/v/sD/3oz/zBF3n/D3/93b/y&#10;X/+DZGI1bxQw7Z5IMbyqaB9mC+qgi33WnhV67HvKVLQIvyPYDGA9Oxf5k7l/wu7jjFyUA1E3g/Rg&#10;sQXuvQivF9aFkcv4dh6M+sQWiK9ORiYwzYAJ3HWzNjdPQk5nuA446tqdexce1xb4Y//ej7Go/+x/&#10;/N8d7OtPleLZwQB9Qv3CqdXuNSgcg8fFbgj9B3QqEjhUU+K5Kspr/jVa4SAgF3duIroD6JjXOPql&#10;b2E8OdQbCmatVsk04w4gGqstBumCsasOIOeGFjrYM5AGF6c4tgwC02rfee3VJ37235QtXatyZeud&#10;d7/z3HPawpValfodrrJqAKdDCj28/Z1v8vHv/OrfWqmV8fWoFaniD33jh7/y+ms9Qy4IIBCH4lG7&#10;u1JKX71+pdNrPvHUk2pVLNdqJn/pr73J+88+RpO4SCzaiQ+zGQbzMEKlTSH55KYOJkVYh+6tphSx&#10;h+ykUxv1l96LadhPSf0JyBK/9Vx5QmhMAbhOyp/qhpl8oZB3K6UPy6VcPjtnL+hbX/uBJ557NgNz&#10;QVOuBhjftL9/49ebvP/Nf7QVi6/PUll3ALHyiBM61yMvi7AF5ykQJFucAeQipRL2BGvVVJSTwRdg&#10;pB4AvNDgfD1jYllw2W5O7DAe75coQU0xtadWXv3KxvlzepCM9u4snh64QkzJLRT7t76zx/t/+Ovf&#10;zaRXoGYMbi8RsQTSXNyrlNRBYPoCzuUKc9yNwm5p4SnCDSFdMDYljZtZ4zTXzTYVNo9QMzBElMw6&#10;UnBa40xImy7razLFxwodewgXUwc57UgQbuUE3k4myrDwUdFvU3QlYq0qDS/MVC4Tgsk+Yg+Ydqj3&#10;GC97+72NU7k3vm6bhWuMw1jvKXcfSzKfVz7Vle++22jWOT/csS4noFWNsQ046eIE9KKfCjLjfDdS&#10;eX1NWmYA7EA5Jb90RE8GQ5NMYiv/V63G/8Af3CT67tQPcJnv3o298229/+zjPRilKtUlL7XLEwwA&#10;pdYqqpxQpSdXVIik4y21E17HC5WHYEsIpYuHMix9Uvgq7h8owy8+VuPTa2/EYdi8cV1/uXJ5r1Wf&#10;JdNlgrD2KCMoMXCNVhMEbSJ1cklid7K9MujNqPCNlRtCPoLTUrYs3rfSzjkqfU+aFy7Ko81Ef/xR&#10;t9XoUhOcj4gvFQOyVWpEP+b0CZuAZakn8ifEBXYgdiPMG3qyaInlprEG4M6lKNi4VNGfzp4GpRi7&#10;cVmyKJmitLBFHRY0ukh1MaYJhd1t3PBHTBjV4FUUSzdFD60wEXqIfECrVd5jSYI12NvrQO3FRyot&#10;GYdGGAeuRiz4RGDQEsEfGseS6p+nUiAa/VDzotdgeXm/VEuePp0rFAA5akGXS1CkTf7Rryuoc+3m&#10;Z6+98fpLL75BVSA+7jcGMLDVG2rS1at76SRWuiPY9PLhs9GAXUYUX67ba7u5sh9eUn7gYOYTZa14&#10;NRrsBQOFGS5g7g5jwOb19VjFMp5sViRD7VB2XCTsbKxb3337jb5kp6wrOzLkrwF9bKOheQx7lo/S&#10;EuRPcTTBFOsXKdRo6Sa9vsKG4dy26l2gYNyNrW6oaIvZtMFwDQRtUO7iWznY1w2BCsK+6bWZdGVU&#10;9433Fu7yatY+aHhI43mrTM+k1Os92L2DCWUiMxyO5mmh+767aYdhQ8IY0lRYbJmb8DgFFAIXmCOq&#10;fMeZx2QE3M+BJ3xsNVU8i/ecKRptwLt2ExZALpXxEcB1ws0grg4FoUSRRuFH+5bqIWlUXcYI4jGl&#10;wokmhU5JPsyoAqmuEWcy2JrhTNOJ/lDae9qAwLjykrNWzsgHNzdraxu5bufgDuUJrHTmuQtPAdnk&#10;/bWrnd19shpKonYzjVkmpnXYpkooD4INoZtDPc46Ilir8FveF53L1CdzTUY7XRGI+TTNfXZ2QHCy&#10;FAq6kognbkpin7zniKF2hIFWbKIng2IJ4iPtWdw6uPA0GkHAcfqpThfnMn9dXib2xvyqGZ1Oz/wf&#10;rBDPGBhyk9VVc8qUhSfa2227Yw5GJDXbAFwoKpBeM/++1Hd3FDjxVdQftKCUosCC78ZGMwaq2wZA&#10;HSeIhRce3iK1PyVmd/fpax2LYbqfTqsZZ05XoMQa9KUYUNiB4nSUItzfN498m6HJceDzHmlfKptW&#10;bxqg1zP1VZohQMQhgDC0wWFzyWvpdRgS4oljpCMmadH6BTHFeSRvYPANqbCyYEq+I7RCBDW1+dNB&#10;b6et94sYA793Tjoruzl3FsuGchwQL3PUqjCe11BmyToKW3dWDc4OJWFLZT2oVGZDJUTKLjxXj9Jy&#10;0E6BaVNnaVA2Tdk4u+FMIS4wbg4Qn4ku3ZmaOOjdieMeIP4v7c2exRmAvkQsIVgEZhKEpWJqnsGj&#10;dOXTtb8V2uetPHmdjMDJCJyMwMkInIzAyQicjMDJCJyMwMkInIzAyQicjMDJCJyMwMkI/Ks3AvFL&#10;z//l3/29igI9Cz1x+E9AYURv5B6LJ5rD3adfX/8Tf0IIoKdX0/397l/8r36D9//on3yaLJwezsBO&#10;BzruOEwWllqCz1qONUXmzT0fcNFH3GfHoB8PG9UFeMsjvW/HcEPR7SJSkXk45HuYvUWs0LGA/+Jd&#10;Hggp0gWeaicfLFECEEBRofNYmlgFSQJziHi7vfPG6xe58k/8yd93+uz07bc++vP/9/+Jjzs76UKx&#10;gq9ad1E9PSAeoUKNPJMUEQjRftIpxJHuHk1iF55nq/cL0S2bzaPjcFjj/MiwHEJ4jvTzKM7lwQPp&#10;TQgxGQF/PP0ninZGrYpCY9FNItzJIb7GR04rh9ikV6xLkIECiMEQQMN4tVzZP9h69kVBPP7M//5n&#10;KtXYr/z37/P+L/1/f7VaPUuox/M4iNMKlu9jmBiAeIlPs1GrKBRJ6CFEYlXr4ZAOJ3R2PmDCVUW4&#10;+ggIY6E1ex2NIvJ7H393wAcAl7JCohCST42Ps9M0LGyHuSt6js6I0hYc9uJwBHO92ycNiEATQwoT&#10;KPS0f3Dvx37s5T/2x79BSjAf/6P/4//nzs1upSTWGFVGS/YZA68NpGwg1dWy4Ha06xc35rz4qPdx&#10;sZv+nkHm0fPvKrAQwiyGNrI++pV6rwz8gN/xLvvF85v7o0EJHYbUohUSVk5I+NcNiUgQbRPywmBK&#10;w17/0hMr/+v/3b/O+/5g8J/+2V+8e7tfKYvXpN0big7Dajl1hx0FeeIpr3zOE+fbUJ7+haQta3bY&#10;R46DVVa1BS+EBVnYStF6CHiu+WgoDcjCKeERXqjVohweNtTSsSKjBqTi92oSRSgtCgdaPnTaaq4L&#10;5/XT/8YP/oGfqf3yL337b//yh3xcKj8JnNBpAYhqjmY90lXSnhI/BQ9MvNHgRRbEUDMCJk4pdfw+&#10;lF6mV4BcPIQb+huh/4JQnQsTZTZ5m4j5KDfT9rFFeJQA5TUfvX8enPc+kiDg7C297m48Wf8DPy0E&#10;0I/8aI0EjWsUVbII/8VLF3Rz24BIPI2Y8P66yX/7l//iztbtalkYKODx5y8+9vt+9CdWVzSzXWJB&#10;YjvStwrFdKfb+PjTjy5eeIKP1crKzs70L/3F3+D9zs4mNUyGEY6akSlSY8MS7nhRllRQODu5WI8A&#10;TFxeqbjNGEwSWBOLlQnOaiRadM8AHHz0koLiDDIiId4LXMZFqoph8IQ0l6o6uQ+U0s+IQVtRiUS8&#10;feGJwu/9kZU1bU1F3T/8buxv//IV9auxlMlWe+Oms5ykkjnIgGYjg5OQSUGLQe7baItUJ8qyZJhD&#10;/TbrF9/0wha8BJGwlHv/DZNiReKCaAIbP5tSSUOhVCL6qVT/a1+7yPvX3ogBywea1LBaMJXSMgHM&#10;/+Yvf8T7G9fZy0vpHNVVbBhB7VFJ1DAowpqNibh6HSi2p8oyzYWAbfmFeqNRvFFkZJZ26uHofJ4U&#10;9R4/vL94bv3110sXLoXat6rpSCllwz6wCClY9s7bDJ0aTzEXAEQecWc/wb8kYJGNgPJWUqo54kkj&#10;Qhgpwz9cKVxoVPmLRAFxJNnu8+vZpTmj6uKUYYV22moVxZWJLQMG8Rq3jBAhXE/wYI2QYUSFY0cY&#10;QTYFYiLklxkEiaPJ2fBIfKM0iW8WR9LB6OFXsrAHlG42DiDKcv3g791cXo21jEsiAyUJdbUMFnH7&#10;Wuy3vnlrZ3+aziqDgi2gniWrvCc/cZZoJ2BkpJqT4Crk/q6kYDPRw8bDCZJwAFbLPjJ31JzSn4rF&#10;0qDXm8yaz7+kFLCv/WCCYsOel0eA+rOP2zeu9OJTPSuXz7HqDZln4wwc1TN17CPj6WFwwVTBPNuA&#10;+8s/OnIB0AH5E5709Mqra0TlP/1oRJoDH1tNKEKYUG18FcKbCB3mGKjBsAfAxFMddbAK56sR46Ol&#10;mh82gxYCJ0Rz4Fdwdqys5Sg0xvubt+5Np9Tko9qOmsWw0xDH6vFnYtvUKSPpR+2XXEsFEhbjfOEi&#10;yyZRCmS/X88X9a3VtQr8L3dudx0IkIDTTZBtawlJMFpUIerMgUv6r+8+B4QqsTM02TAOgUWos7aW&#10;3zyVNIkeY7Ah+hsOBAT4J//41+7cufN7f/gnLl6SrBP1xyxzUNdle7vjnW1i/blQ1GYoWKeXfBqq&#10;dqLwKQFEM09kdrix6SeOymEjUguc6dvbMyiEDjEV59bg2NIFewL6Rt9SGJ8Iuf5Gv/ircHYmWocj&#10;6nmVajUNLztlj1ppUSFqNiM5L36Ggl22moZRPhpIG0Hn9CyN2HRaKCZBV/Fif/XBrRmCggMirdKT&#10;FGzWzIp4TjSCDi/y1BWepn7BaaX67pbwWD9oj3uUIxPogxfbU7NpzzKIk77ktZMcaeJpkqw6rmm3&#10;u5Ql4sV5AG7Cp89GDM1+rhsf1mIX8sXgObtCTAYUDzs9axODBsHjPHVOFFHI+ThAXV2ZoZB1VFyv&#10;1VTRqOjUlTKtNRQUA+240aRdsiKSqpo01IGofoWM9aheGq0TqlqNnEJwN50CYCnZomWtUv4vqHng&#10;97RVg5qnAsSjPhnRPkebm4WNdS7WQbC7f52bXLgo6G6nm9m6N9za7g3HakYqWxAprOMxxQSLroTR&#10;oo/QdGltGLIJSA74LebZNUBTeYNOFRfllk4u1adng4gASl/0SXHJDKaPj+TNIVcheFKXYUwjLUgM&#10;aDZHgrQIQ6rpK0gEkZbldYERs+lEFmEyl04gouYVoIAJs+2daAzIM2uYgeV9FTAbfGy9QcfyZAMY&#10;3DdOYkpiXaWat8TH2O72GA4gP++ECzNW06WaBmdljdqOJLjpMkjKwNEYklcfOf1X1gNpETl9yHaB&#10;K21lsvxgIyLRjFenvQuIOJ0sJZTpydKaNeooH7o525OyqtWVQt6uBC5XP+j1OnbEgyNHiqfht9Kf&#10;AJy1ux2qy/NKJvPJFNDfBBKJj+y4OR+Q4LomDXz5zdVF65fgzvze62wOhkNMD6sRKcHOD39ytLXw&#10;fFGNebu/dpnrV9xEuH+2akRJxUSHFDOhfUcAAYHFcWW1nGWuncSKFduod8RQFqgJsqNYxnkwTSOT&#10;sh0prK5xWTcB6yakvoaapDNGPqjw/B1IlHQqgyzRMl8nvKBogmXSlHN17YniLyeX1n/W//a78MWw&#10;0I2HukLmJs2ibUPHB5NOdaPw2mvPMeJrpdR0MP7uO1eYuWvXtmKZCpuFLCW/a1LVx82i0/88QclW&#10;t6XXHhuxh/pNjl63cNmjnTgP/qtVf/wy3h9byl/oi4+8jO6T5C2VFzoko2NgFDURLMRg/1O9ctCp&#10;VAqA9F977Ynq6qzdbL39nTvgITtNFi6L27pgVH6HJB1a1xgSSDveIKPR4+R0s9F+aMvva+qDO/jA&#10;lRBu/jnr3m/oY05jzMINhqX9Mso5DAsjupuu85nSl7xUp5nfIpMKjHs4zUSfLdAfPqG8iEaG/Vm8&#10;D27zxVcvrq3l9rfHxWL+nbc+JDce6k8VP5WjTdWvEWuMou4gE476xL4XsIQRv/4s46eL3s97aQez&#10;swMc9vywtTbS1vL55hKH0bxbR0fD5mbh5YPj1tEDV1EYPR/Dw389GY0fSVIY4DwfBOegst44G4Fg&#10;x3rPv3Du1JlCvpC4eeXg8qc30skcvh5EoFixJYjVsRRK7gR78vD+x5Z95NoI8+htP9JU1eVdzBY8&#10;csG8zbyxPrq/zMDn0pl8VD2vH3HhmzUM0YMXoV0cvqJEAqtLHEf5S0xHaeyA8xdrB/uti5eW7t5u&#10;f/bpjUQqC4I1YXRvVvwc4l0pNMnIXzx3V6kdUvqODMVcdETOrCM9PTZlC/N+uHx8uKKnmC8sqs0Z&#10;DabS/ZyP01cav7ez1sfcnGiJJAlP1LicTnrPPX+6Uql99N1bFEcfDiVvybxCNsCsK01xNtDp5waE&#10;UimVomSTqNG2LFTRHFs3ZGfQlujUNspW34S0wrbi0X/VdFNWeIDcVYcJjGE12g7z+Q/Yc9F+2y3T&#10;00maJQeJjHh2k8Pdvfa5C6ulkjwS9+5tQRlQwu4sFGHN5IhGLwDPrammc5DzJBNXPrssqgKGIJns&#10;dTu1peVTm2e4L0ldqH0c/DwEtuZURmbVwUETWPja2hpA+Omkcub05pVrnckEty/uAnRcBi3OGY9y&#10;r5WvzooOL8oxxM0eBLVSbt19ufCvDZNtARu4uTbuwk691+B6TWnoUYF5Y/bwR/jgmEd8HFgILFe0&#10;t3w8mdvbP3jvg8vxZPbWrd7GRv7dt2eXP93FEM2n17G4gIg7iZ4tDxFh28bxhcN+QVWnu1gtptkg&#10;4kzZQ391+0fbnKGRASybTVEIrsTw4LdIWP1Gvbd/kQbQbCI9kBL5aSx/48b+jZuda9c6OJXW15Ml&#10;zHCMyGnszW8OIKge9JKF/KVEspTJ5nPFcjZXzqRQSaFfqGUy5WwKogayhKqZdC2b4aeczQDH59+y&#10;/VviTUZpROV0in8r/h5TP5Mu4cUYj3FDFKazfDpRhss1Ea/s7w1u3GwOBzl4auCoLlVZHrAkaHkO&#10;BuQWxX7zn97+4N2dnXvNZiN9Z6t57x4/7Xt3D27d3L91o33rZvvmjdb1a83Ln9VvXm/fuNG5drV9&#10;/Xr38mftTz9tfvpp68qV1mefHnz00fZnn7U++bh++Ur38uXulc9aly+3YXq+cb17/Ubz+rWDK5cb&#10;k2l5uRaHox0+CfnSlU7sY4v/UVyVN26MoBRlYzJL3bZ8FmxlPEFcAJcEZgberWI+VqrElirotapb&#10;vLaa3ljPrq9lV1fSpzfTF86nz51Jnz/H++Slx/JPPl1+/PHy2XMlfE9aU+wAeTxZFQlKLZNrsLIc&#10;O3exsrZRPXUqf+5c/qmnak88Xjl7JnPhfIaPFy9WN9aXNs/UNk/VTm3wPs31q6vU2YXtJVepFcuV&#10;bLmSr1WZMuVQ5PKwvLNQx+Vy4uxZChPHN09p/eDs5ZiqLcU3NjJMeavZymTHjWYTNR0iWxIuBtQs&#10;Hvf5Id+NStIU5CbFaTztjSb88Mse/lby4PRLslmm2O0QdI7IfMFf2usflCtKvbxwqURmaLmaXFnK&#10;nTqV62FxD3psAra2RJjEGqmmYh5NZ9NsDXyrLmD5stPlmRddNkd0ymgjwBoutUHHzGhlJbu6Dksx&#10;2QEwifS7vX58khyP2KqQ6SkcpHwZTMcs79kntvu1O5TOolMqaFikcihJBwsOiYRMYxj6fQhKCoVC&#10;GqZRnAK9Xhfz1OUNfmQ8SrSWDCxxxbuAMVFptqrO4ug4MEeksjIR6VAx4ZmWNSpXBfnOSZGGME8r&#10;teW93b3LVz9bWq61WvW19ZV+X4a1LihAnjLtDfpw5HFP0mR4AMl2TumaK6RVHNncWJaN5eqZ3igF&#10;kARRTeiMA4hKC0qgyEAZk0RHGAz6WOFcpxGwLzEbsq800JI5cmBoGJW+b0eJ5KM5s+SYYKfk8ymo&#10;fMZwlshhpOxvCS35fHUZ1NomaE17tbGwRhrjj/0ruuKCpN4IBxDS3rh17CuSt8RLbIJMn/D7GL81&#10;78U6PxphovOBNY7vptvDNYr/hfxHWK7DiaUvWu65UzV582QPIzQn8UKe2yG35UGfk2P4QNjVOg9c&#10;CWT12fi6Hk6qn8qTIzthMhJJKnk0xOWUH6rEuoFoe+WXV18kwS09jVVs+ZhaCaRl9UesMixx9GDl&#10;9GgPyPXDw0TliLeFNiqVRoGGtPLK0XUgorMTyQ8in2TjhVA4RmEhJktDat1X+5l7c8K4hqMxNbNf&#10;fgOcAwx2v4vAjdeWiul0vlSgvnuj2ahDBI37iTL2fJPYDBTJxG5w+PjCsr0oDxCKqiwX6bpa//xL&#10;lhkrwTaBa4a+ijRy3gpSeS3xUC4BOkekj3UincM4hvA8cG/LE2QjQxdNp5QHOgrKrMlkO/Xs+BOT&#10;EjJC4sFKkfBkvoC3SHuTVCw54EzKwWpHJv44iHQLjRWUjh9Lw/5DG5i+NHTVWRabWoUrkPFk9eEH&#10;4SSCFwniOHpCO/C9K2d5OMPdDAUVHnUqmsMihArTanWHyMcuYcphvzfutPvd7gC6t2YjViyIXq3T&#10;Noc7SxfH6IRYwnBAjihU2J0Jy5iM3sGgayxPw9U19KYUJyBbldVSLkP7F2IelUq8KmrtLHmFMG3n&#10;c4lsPlmrJuGoqi2TeF6iy4VCRgUDZtwzBdsROlelzCkOmTTMG9NeF6LVMcspDXtkclYUHc+UEulI&#10;URpk7IecRmJowBeMp0w5bQSppNmz/iSufevCoKN6HObhY20SfdUJE0cPIZvO2N+NEJTFIIoosROY&#10;UgulQDw5HGmvMFCKr8VTLFoEGnPAQUgpCRYpkopCH6bXcXMRRhz6f4kxmJdKCwY/ppLUROBG5ArR&#10;rjYYE7YOFeQmEgbiH8tps5A2ymHSPLMemtWKXsl88DvrAJobmb6/vtcfP2Ie+nqgxcUvB5N+cTn9&#10;2mtPMzYblfRsOPnwuzfwsl2+sh1LV8WuLyVV4jYhvIZbv2Z36Pd+0HnLj7yOmU8Pa5ZFdcJB9ejm&#10;P/CvRwz3zxmA43/+wi083rVwIzfnbCRMbJsI1NioR3NPAItyNOwmEiOc4l/5yjPrp5LEN999a4tA&#10;zd4ONSzYdcg9N5vxYc7Nb96h08yhNIr93m88P3jMNUePGtL7LFs36444L77AWOp6v9XhDQ9vctwV&#10;svDQ8CUpJUrPDP4UeYXM5uGG+K2V559KdPt7qD5PPXf6iSdXJsN8pVr8zrffw4OeShY0YowRyoto&#10;ac2O0ojxS2eLdH9E8FDqr8epyq3T0dw+bDHYTRYH82GuHB+wQ5KdY4Nz9P4RM41pN/dtzEMXifQO&#10;IyQ0ZkfUCMsYTwECuvv446vPPreBn77Xznz7zfcwz3QW60RXIyT1jFZBVXOOrt/FljzMATSfVpm1&#10;9vIrj8z1fUtksS+LFz9Q8swvWGzP4oNsGei8dNwKZ0ine5DLj7e2dt9447HprPj2W++Nx0TPiHsU&#10;Sah2vgNbDBxLwWI4dnMm3EEr0dPNiXj40deDPBP393TRAbS47OfYh8jDdcQVfnTZ6+7oKEJ5wJdg&#10;eqEcIoYR4yQ62N86e3795ZeqN673V9dq167dyGSqkIhxGagZjmoOYLP0dbhxIKI0mHYl3ccilpom&#10;80bZUFj8zVQ0jeTCMp53OajiweGozvt0m4ZoGr46ZT6PxQVgV4SN4BaU+/ho4WQ8aHf2G/Xu8lL+&#10;7PlisZA72N9FBvZ7vaWllcNCFfg1zb7ga5tra1cvX242mthR5HjDzosYvHD+AjYJFTeYTdpuLDlD&#10;zEKUg7t3tlALcDRUK1kssrX1wrXrne29Zj5XSiUo7oKbDA4AeG2kcQpZM2UVmd6i7nDmq9JcEAiI&#10;XNLmj/krjaUijIn7jhd8mnK0SZ8JI4Cty8igz/B7/kXI2FTiFYISZUwgjcDy/l7jzq3mhQsblWr8&#10;00/vQEYMmk9MriIt5kgliqhNqqNQ8spVHJtHPUpOQGf0U/xb18nDK2tQHDqugQufZbqORa21JIJa&#10;Y5wa7uMSFE6Ws0y7eDpZxI1e3x/euzXc20kQBaX0VaUc+0e/dgBfJuZhvlCDKIYqN1ZeQ5JWRRvN&#10;vJV2pbJ9wVfl8cO5kJEfMQp7LkoIN9uMZZwArGQ3/6C5Sl2bTjutLqiQm9faH38IpAVXYbxSg8wi&#10;DizsxpXYpx+MUsnlQr4CH0CeQGyhnM+Vc9oalXSqWCjUstlKNo0vCRlItZ1qIl5KJoqqHUYUGhbI&#10;eDY2zU3HhcEgOxqCEIF7ONvvpAa9TLsZ77Ti7Vaivjeu78fv3G5s34tVKjkAPmtrYrLo9GYOokFZ&#10;/9ZvDt785u2b15u3b3bv3Jlc/gS/UuvKZ+2tW9PPPmny5sqnnauXu1cvj69djV+9HLv82fTK5em1&#10;q4Pr10ZXr4yuXe1evTq8eycLc/mtm1QZEynyve3Y7dux61d74Blnk+zGKUEV8Du0W5M+Qm2IVzVV&#10;qcWgS9je0aSjxIspDwAO1nshVluRZwrlvlyCTDS2tBJbWo2BJFrbjJ0+q5/NM4lT/JxOXHgs9diT&#10;yUtPJC89nrhwMXP+sdzmaV1fKGseCYar8l1yUiynltYpGJc//3h+fbNEqZr1U9lTZ7L8C0sIZEmr&#10;6/m1jfzSCj854DbLq7lKlRamiuVkNj+hnbnCDExPOjsCOZ7KjMDmQE9breSZ6dNnMC+lLdLsUpWQ&#10;OJp9pttrJtOj/qBNHGc0afWGrcGoPRh2O902y9kKu+AERXXnf9gU5l+IZB0LCn8TaoTQf2L+6G5s&#10;ls+dk0uOSkDVKhW7koOu/DFYOiwF4Q7Nx+oSWMsDhLuWpH4v8wIcGSszCXURrGr6PbIrlSpAWiS+&#10;6ljqzJk4/V1aSsEsj30HvztmqhCQBtZ1llaMOgBELkdtYwgPjnAzxKgMb9m/5j6ASwxJhZ+C6KB5&#10;t6X/4CBeW12FhunW3Stb90AC3SyX1zY3N7pd2ozLALL3eKdTx0abTgHi4YuUW8OcEwmgZjK1XYQ7&#10;A4749czbYrsUA8nKjEBjp2vA0MnGE7hAqqd5VIxzFmkOf6uiCcJZ8MOYID50K2n9LEEEjohmsH5p&#10;MIIFeJRx6hFRl9aAdY+3AmuM91wmH527wUxZDg4UkxxO2WKsjkBBaExKoQ4iWIpfJOOTFBYoaEsd&#10;RCb4ZGnK2eZHNL9U3JR1QRfAFUJXIjQkZQoUt1Y1JWPsDzETPU1Qfc2SSXb5sxgKClFgY7PTQRph&#10;bzOtXkhJc4TTQSgxeQnlKFRBZd5gUsovJjpqQy4gjfmIp0BeA1ElJ2UYy50rChRzIjvPtDH0mRZH&#10;AyiKoPWM5kobzJ2hWTOTiL+y0Dm/aA/BFVE7gcvFESCr2gLOXopAJ4UX3AgaqGAX8k0QJ8QFpn64&#10;yFUMQd6XudKuWw3Zc4wN+sUUbwV7NguTOyKV0hON9h7j1uk08qX0+loVvwkRHaLXuHvwj4smXM2U&#10;40mOuUBMjc6hZghxI2VVsQuNvY2kT5i0M2u2wU9w+KovBpG0G2opa4MyseL3nIDS0JPw3ch7YAq+&#10;Lx9b9PIIIx5YloKM4ZC1l/jvQsxNt7Xx1tdV+UiIzoSd+awZqAzNGctsoknSBtYtotX1H1eYzHsq&#10;36GWOq6RGV+Xo0POX6O1U89kuDH7kOMYryZuIxWeEjGfugmFNqsFTYBAWJooAl5B/tLrjYQ568OH&#10;g8Ml1m4OG/VxYgYwHIws0Rr505AudGw46bIK7u3uDEcUIMOcnBEmQWVgYECw8iMCcCCzYFum8gUT&#10;Vc9xIlTQkDI5/pdMQioHzpclB+C3XOU0SVdq6Qx0U8QY8vFcIcEbYga4kPCMF1CjUmN+0tkZx4H+&#10;VBMHEI9hF+OXISSQA01KtYCsuN7QZmD1V5yAMRIHEAMIIB1pDVFiH4ntgTgOepEvMfSSILapBLlG&#10;pnHyEN8kzDAZ9MGEZooFIGlititQG0TBPDYau0YlheX4N0i8lo5BLkzIiE4OQ5BpQoZr4PQk94lr&#10;nbiypjIcwZSw3eVko7507eNK9oNkbe3fvM+uOfzFgjb/iKu+9J8e4mj40vc7+sV54xd7wfvBpFdY&#10;yrz++rNsu1NVSBenH39wm1X88Sd3Z6nKjJ0Xik+x0QMCyDa+XB7/IhxAR+ylh/f1wYPzO+kAitpq&#10;Zc2Fh3Il2Fap6996ISqhb6SqKPv8pVceP3sO3rnEe+/IAXT3VgOwsNyhihhJ9stL7VkzwfRyyDW/&#10;EQgiFGI0MTq3x46NmEutRy+ZY8s4fIx8N8Fh//mr7ks7gKRp2O35r511cv1YoaGYrCmNofI14tlc&#10;ttevs0s3TpdeeukCMMdiMfHdtz+9c7uVyy+BDXbrxwLvFhznaNZtnR8yYC6CracRPRyWeR+POUfu&#10;7/TcORD96fMdQPObBDvz0L8wb8ARZ8p9UmXRd6aDwKNkkMM5Mz9RO2Kqyyvp5557mpMjl668+877&#10;HWolU1wpU9BxaPoRC0lwmCNV521gFtrj47D4m2PvdSQfHaOHfTzWWU1i5DPyATkmf445FBab4df7&#10;RuCQ1sqHfz5JJKQ7GnX295rPv/DK6nrh00+v72z30Aqy6QJRaJP90D9j6bF+QqWAxZ1iNzx0ANkT&#10;DyE/R/t1OCYLsxl29MIGMd1goZtyuBzdffNhmT/LFAa1xDvoLhtjziMAQgmE/osvnE9ll06dWXv3&#10;3feoWI2tbi3lFJSGYtqsXHsoLsTiXAmW/mc4a7kJAwTdvQASFIaSM/hrUP7mvTsmKPzj4S+jxus+&#10;Don3efQl4381k0HMfxy60BMqwoZNMEkN+r2LFzdLRRXcrVTLW1v3wJiQMqBkRpwuIzUJqwjtj6g6&#10;rb929aqTdMLKTPCxVls+ONjfPHXKatzKUyaNcAJoH6tjylf29uorK6uoj8CeB5PS1au3gJPELSqu&#10;r+ByIvomwk6cAi5kLC6vs8wkjJRW6QYWlz1cn8eWt0+uu898BNyBqLlzF5hqI6CaEH8W9yp/sTrx&#10;VG/GlhsDeynkazv3Drpt/lL7+g+kOt3yxubyreu7+Lgx51X1UbYEWYF8XY1XLobmUhaHvL1y26AU&#10;Oj2qnhhgBoHfNEyG4SNc8ptzTpaD2nw4R9GGsoMpMUGpmiTK5UKnmaB57Xb/5vXu2bPF+n4RcI3c&#10;TtRiZcdB9yhLQ+YfXTZNX8azgtTRyx1MErgmtxYdQO708ZdH6phg0h3tGs2GIzJQptNkJ00Krfao&#10;00neunW73sCDlt/dnVYriW/+s/HVTw9KRQodZsgvYHGhTLJwEPnYZuAipRPKKKV1KJMQTUrUC4uh&#10;VA5GDydTNkkZvgQ5ChiIxPpVEhYGUVZaIqHfZDOFZKqaSlfBVTSaw607g6uXe+1OHs8LFaZYY4wZ&#10;DrL3vzvsdYvJJMkVILwKOKHwN/ERp1IqVZxNSrFpaTSVVYwWDgs8Icz+ID7oTWBv7XUxpUYHB53G&#10;QR/i2EZjyJuDfX4G5M40Gv2de43bt/Z6veKNa5QmwcWgum7pDEJPpt/169Byv3fjxvbVK93PrjQB&#10;cBlkae/6tcHtW5NrV3rXr/WvX+/duNG8casDtuv2ncmd29Pbt0c3b/Zu3RrcuTO6d2+yvR2/e3e6&#10;dW+yuzs62B/u7Iy2tkZ3bnXhSQX0BLYAw63bbcWTmaUlQDRCM8EPDbqBLUaKnLwqJbxj8jeRMLG8&#10;HOeyWi2+spJcXU2trqZB6a6v5zY2QPdkwSudPl08c6bIonrsseWNteL6WpEvgmHFdSLk1Fg3XF1N&#10;5oslPE3VagWRXlspLS2XV1bLhL43NsrYoZUqCKZ0qZTGaKGQEJSrgJiymC5ZS5NUoahxKo1HksRG&#10;meJLywVabqk+MfxQpBdhrNaWMMam3S7Hh/w15E+o+DRxfDKMIFkXZgmnAWS+GFzADGSSmVE3JRmQ&#10;lBFkmlIeMGgG3TNnc2vroozFDYQPfzjuk8WACYRUYNNgjClnMGupEyYZzKZV4jECEjHGX2lnv4+J&#10;Sl4J7Z/CI0v7gUqtLGN3p/vdPhSuPG7z1Ea+kP30s8sAH3a3D86euViuFPO5NGJNdhq3SiWLJWxd&#10;wudDoMH0F+cFNr8L8PlmNGkXXpInQdbhexKmA5FL1B0fIm+Y+qnc2aaDmj9LOyvKt3Igj5jUkdn2&#10;S4NhYXfJjjJERhzgGzY7qBZGmZZYhdaQKuhZgZGTwgWVfuwMNBuedNB+H5waPincHDhE2Eey5Uyi&#10;eWNCp+TZkTPccvXMx0Y2ZZ9EE36nJHTABQhJvEhAt5hxWeByAeo8FGokkld23HCyyG4Et8r9lYhk&#10;0R+5v8SkiyQXCFn+A/d3uzvAHU/ypOuXLBqAraim9EW07O70k8RTCNMfbRgiPDvWBs6GKVJMvkxO&#10;DiZdBcUwn82toafbs/TREEMGF1PlX/NrAKyQo8ocH7gbmC/Bsgw7qrbpu4qZcaFsEL5CG1TPUQzr&#10;Kg2hQ8RCoVZxhfmSziyBn2JpTTptEI7Uts/gPiCNulxerjd3W809CJWXq+VqmZgDpO99udNUBpSs&#10;cBXO4En0DCvdC9947pVKTFK41M4sD/xY/EHjMDHHohxeVv+E6cYHo4rp8u4ygugGWoF8gxFiHpD5&#10;9NGcWUqskxaE6mOOLV8VQr7K+NeiZRLdBwTgA9+ioz1sgbFCmH2yBdVg84iBDbQzS9AttYSYBwPE&#10;5hUuJi0XG/enDRwipuCoVdT8lCeYh9E++TVtaWkAhGzGs2N1jVWgU0ewjEHNuuPLKF4sbyn3oYVy&#10;P6hx6QyJqRlEDvVUiZzR2Ww2DwY1RnUG0odjQ+wbRARrcW+Pumiqa47zqNcSyzzTS3IrErUN+m6a&#10;IncKvuRGp4vTXY/DGTSiNgXwNPCZHYrd9fqD6QzfjQrGghWif0OB1ORYZ5sg50vlJDJTNWdUgQ9q&#10;fNxHCeBFlSpeJMlhclbw6rJPqxWyVrk+XizI4UWBWjnSdHEKDm+0vpxxpUtbEECMcrZpnsgAkqMw&#10;HHVQ5pEuGbQMbOA0W4AjEmE76nPkUHiA8hi4g/ECkdYszx+DhjWDTzqRAQWVYoUw7yBSe5ZlqWCn&#10;XM2RBiJHv6XXyRlqYDHeeEq4oElaC9q8CGrEl6uyvHAAfUFnxKFIPXl3MgInI3AyAicjcDICJyNw&#10;MgInI3AyAicjcDICJyNwMgInI3AyAicj8LtrBEAA/ewjWnwsPPigK7+fNK7vc6wip/rcu37kjVzC&#10;9gAFEf2Ne7JJActUU199/TlcYqeXMrjsPvvoLn61Dz++NUmUhL0T8tKc8crWib4bEECLDz3S/i8w&#10;Vt6ahzjdDvOY/BEPfv2OIoBCsMUQQIcpYJYjLaeiJx3ISYwXewhLxfTZ589derwCZO3T97fzuczl&#10;z+7i/ibYqvCycPaEo3FtWsKw0FWCRioDWRA2wsKGuoqm8GEDEsWBH7WW7p8a/eZBKWCPnMQvgwAS&#10;a4nnvHmYJArOC+IiTg2rxk3wTeBZyFZBNrYIkpMI8vprz1MqGCfu1St3P/pgO5dbATVoISmYAEXD&#10;ph7ohvZfC8/YE3zUrKn3raIoQP7osQpDHl30LwABNHc5zx88j9WrB4ZmCiMvXhAL7Ii4ruC8a0KZ&#10;JOh75/kXXux0xqc2Upcvb332yR3CQYXiEjEUcTZa/F+FaaNeLz5ifv9F9MqxC7xtPnSH7Xn48ju2&#10;VLSGF6Ax9z89wAYihMADV5qyaQTskYgwzAx0EorjrqwuvfjScr0+fOftzwjYKMIPzYvhOJXuMSNg&#10;S2xTy8EXmQsQe4SF1g7HxP/qOCcPnNpScXjFPMczfP3w4mhMQqxv3hf12m4YPTc8Ooyl/clhHQpQ&#10;ibNpTBa8Z4EpipSI1w/2z5177ulnU6trqWvXtm/fbMCoIhIcwdv41wSFQokEaAC+BZSHIcADAR47&#10;wjuiCKfNgkg9PdIahS6j0T4qVyMmLIuqmcy3bvhQWFgybHn7g+UchI3l9EFETcFjWF5/It886JQr&#10;1fMXMqVKIZcvNOr1dqe9vr5mAc0kYW3A+gbp1s2Wa0s3bt4slSvbu9ulcgnsNK/d3Z1zZ89XylXe&#10;E8ojiE4QHlQE+e3lcnmXzKVEtlTJ0d1CMXHnXnfnXj+ZIKVfg0ykicH12CThNT0jodAi+e0KPhqB&#10;hGcfi8DAz0LJpSMzr71jmBeloHGlApeSysYjofR3LUuVQVVSgt1HieUEveCuMc4HQrQ56oMX8ku5&#10;7Mq97a2V1drTz6ZPn0lfuw7FAsGriiPw4O0R6F1cRZo12mJRYuKaTpOkpAPLF+MyYqFhVRumJrw8&#10;AZA173OkwK9iYoqQMt4RDN+j+np1QUdNQXQncnnldR3sDuv7s0ql9MLLsc+u13PFGYhCGE84ixQi&#10;s3Axi9NYihy2JkZYTx6ZI420JiI+SN/6/tF/7wtJYXaD3QP5NmZGLSEllIlVALAGFeULABn391r7&#10;B61bN5vVSg2Qx507RAbBLIxhKoJkwe8m+JalvigabcKeIK3KwMNDSSaO7WIlAihLyMrKi1FVF/cH&#10;RPSVGUEbPQrtL26SBsORLgLM6bTjd7f2m00yArLU6GU3XL8Z+/CDe1MS98inSJChnACprlTMFHFv&#10;LSWAd0rXVb6i2DrEW0HsPcsbpQMQOC2UCuSvAU0gx4W4L9gwaGRJamMZk7+WSlX73dntW7t3brUO&#10;9uleHrwMbauUhQu+cY0a7ZBJAxpZik1KmdRSMlaZjPO9bpIUoqF+0mRGE8MX7KhHce5Rsz2i1jKF&#10;hOGtqNfHjf3x/t5wXxM9ODjo87FxMN3fnTT2Y/t7MKfEGweC9iRTkLXEwekz77dvxr773vYnH7Vv&#10;XOvcvhW/fXN0/erg1o3xzeujrbuzO7dnN6+Pb92Y7O2mtu7GdrZj+7uxvR39u7stzmw4L4BNbW0B&#10;K0jwy/19KIc1TcIWGV8SZC+Eh1dXVGEd3AdlmJkRRpU0Nz7ys7ysP8GOVCW7bdkS3FZiy2vx5TV7&#10;sxo7cyZ25mxy83RyfSO3eSq3tlkgx4G5YMTEhwrVUSUBZImLRZmxlFlaTq+updfWs6tr4s6o1rKU&#10;Ia9U09UlUEIp+IzLpLOVU4USk0jNhUm5mofoVwyjqRk0w9n8dG0jA2sKywYqVpImYKZfWcsMhk04&#10;U6j8LlDGVNlr0DmSU8MxNJ7BCMPvgYnAjgRHEjxJ5FAMSeZVis8MPu4GFQD6g97yao1GQqTEGHEx&#10;0e9KZQ142ulT569e+2xr6+ZTTzyOJklcfTjoA4Yql7PVKnUhRCID4Yg47zn2nXFoAafiwXBLvdTg&#10;A3lwKKdlcRJUBxE1AZfJImez5IEg9cEBCchBLi03I5fNMDgSg46FUVYP+Vm26ew8k+yECo2ExaLo&#10;jYnng5eA4LwnNpzxIJVQ0gxasOpx2D6NzhchJw39bVhHdGDlz5gyLGCIYCpeTJ0XofsAwJEwGYuy&#10;SRQ+TuRDTwwSm0gChYAgiZS6hNHqABZBgWYDimAtsAE4iwX3Vs6fpwU7QADSXJ4Gdi9fAs+QgNAK&#10;wQkezGg6g4jw5BNLU6LTyowV0tOSsjmjWCFgIkADCRQC0CJNto664PAcvshC8lkwzIUYiHRZJtBZ&#10;0kxnOxek1pFIOr7DV5S9zAEA7t2KfzNODLUImEGy8C3lRtnE25HuIpd/R+MuYDdkkqDBDIO4yRH8&#10;OqwFzwEvA1oqRU4xJzLnF7I3M5mCRiHThx2XRbOqVmvtTv1gd7tWWaaSwNpyAc0FGFoSKAzgL8ug&#10;jI4kg4YhY5HAWj+yHSUJSQxnpnV6BkSYTk7BgowPyLhalGeiOaFvnt8Jp55g7HwEqqdxoqOC3NFL&#10;EHkIXp2YtghNUZmJ9oXlwKVaC+Kd0Z9cLzJjys5Zq9rBWGUAAZE/BUZJMNIAubIRUy6hsuospdqO&#10;VFvqEf+UzlY7XMRfavziNi/qnJFnCW3UH0KXJqgVGes0RexCE1i3AKpbuhnUM0pZY5XyEs5Fw0Wl&#10;d0GpyF5n/BM9CKUSCWieq7XSGCzpqI1sqdZqTMdskpiSi6rUN8QQCE2oRTgYh+BqwF0LXStaDFBC&#10;015n0G4NeiCK2JqiyQIANTOMrQgSWy3YixKwDoFL7fengz5/QoaggcBApHNnMEiwgweDGWcKICPU&#10;CTBJzGk2o3oa4IZQXVne/BIAdz5P2Q02vjYhWxXcN6guBC+8YKSyssKymRT0//webiJdmaHqRZyl&#10;hzRDVlRKcA3mUmy7bA4IJjzw/JJfiPeHAzQ9nMWhdERllvBhPSM22XCqthGfDRlfEY+zTyUZgDKx&#10;CgBxMsKcuiwqFJ1ITZ1DhIyjyDKC3RD1n2U4gL5vB9BDXRWRCPnt++/nPHpuYi3aWrwnBSxTSb3+&#10;xrOMEw4gpOaVT7eYyfc/vDFNlGcJMlyViGS5nsEBJK+EZ2KGZxrc6uhr8SmP6PNDHUAPd/os3u13&#10;1AEUGhKw7/OEOIFA5cqZG8B2tAFsi1+4tPbMc2vZdPLW1SZFLj788DqpLSCuuZFlqKLqCf3odreb&#10;KX6WywG0wAH06DXkBvMjx/yBS+XQobP43YfP45dxALmzLEoBC2nExnKtX2KemQZAwicWcWYgHjKS&#10;RdnZ/a999StLNZ1qFHp4753bKIo2NDJyhf70Y899mqH19ndhxJ3CI6SA3eeVOOzr4p8WRsA9PvMR&#10;e7ADyJwIh892wzuynx+1Mf2y+ZVuvtqt/JdAkGUBmgUDF4xQrwg4xF+vd/DUU5eazfZTTy7t7Q2+&#10;/a2P0ZewXpQ0DqefWM/wnsxHI3QocgS4lhBe8zbML5833vv9wL4cu7d/XFjzh71efND8uUe8Cceb&#10;qYc6bDiTUmEDO7ylx3CSiTYlPnn9a09mMsU33/yAdACogkHLA+c3L4jIB9BrozXmPbUMGT/SdavD&#10;7kcTHVobOYAMW37YqvBFv3gusqIuHy4WSwE79gp3njfALHwhY50jkxwlf8OLmQbCWypmX3xl2bT2&#10;Mh4uslqwH1jJqqNkQ2xuCl9dUlOsdzrS3D847+y8nYF7wb8YtsmRjoQW+zYxN5AdmeH6+RAtTu7i&#10;7MuuIC+L5EQVoMFJoFwSjAQyJp55bhnGCkvTTOzsbME6i+5IApdp9k7mqiYVC3L6rK2tX7t2BQ2V&#10;DPBGo9Fut2COPn/+HOqUuWJ0vdwV5tdAkdvd3V5aXWeh54r8tULcguwe1AJkBypPDhx1KoN1ZFxL&#10;9GVkKWBWqic4s3Q737SLGzaa5cMFM5/RxUVuieVmzMg/G76k9oGLF4WBllliVkT1EdulyICgA6q/&#10;9lrV0OaVzy7fTiaqyslwr5LpxLTLdES+zZa3XwlA7v5yX0gKDBg/BcqQHxZ6RbtJtoYNzmINvnl/&#10;fSPrGsohYdlSoYnkCTV/AjFzjvIlL7ySKFSqZ85VP/tsR7XayG/RwQSjBHQJwepDjwVdb+6yYJ/I&#10;nrDECpd5UbJgGLZgK3peAwmbpnxzvTgm8QbJbSZlGnB7H05NaCDTuEXye3tQPoPar778MownxTu3&#10;drGfse8xqcUG4NLfFDiWffD6icxSD3XjRx4Ze2PtIc6i36i4ibLoTHeXfA0s2u4M4rbQsZOrSLJY&#10;Nlu8devO3bsNOIZ2dxR7uLczgX8BdxykCsoJskk3g0ON14xYagzavtNeWNG7wADC/Yd9GM1RUUm9&#10;gRyBEAduIFI/FOTBLEe4lUuF0Uis2Dvb9du39w72Z1ev9NLZPNxM3/p2b3eb/FCU5hWrAIU+gEaO&#10;CzVHcgHs3CIkxnuldDYltVELLJXMZ1IsP+gacrzHJ5vi9ym2IETQRVjbYXqSxj/Jbt1t7O9Nb93E&#10;N5HJZ5Xn5Zwv9JosM1LbLFWhhFuVdpJog3AlQkMqRK9DQRyMB95M8F71ezMy3VqNSaM+aNYn7c64&#10;2Ri3mt3dnUa7OWjUe61m52CvO51B5JTgbGeyGC74KZij23diH7x/d3t7eLCf2N0d37073r5Hhlr3&#10;7t3B1lZ7G/fuTu/gAKdw/+BgtL833t8f82brbr9ehzptQt4KTi4yHUim6/cTzaYKMMElSgUafKEM&#10;PllOGCqqJZSWE4Sdxkd5mrL6l5wInMi0itpJxQL/iki1tpTZ2IBpNQFzqmW6JeDCgPGXhcRck6mA&#10;j4kiDHwRz+naWpUcrko1s7ycIRVuCY9S8C7loCIqk8hWhkw3Vypl+alVIU7KIS1LRTjWWW7kPeWr&#10;1QKVgESAk4GUF+OtXSxUVpahA9pAnnz66UftVuvG9Wvnzp/OZWAR4ySUFVQpkz2X56gsFUU/LKYk&#10;I+HGx2RJbQORcWNUkXpivic8RPJ56kBhH0C9BM93nxyT9Y3s8kqytsQuxyymEhFf131MUiLmSGlT&#10;Ci0jydpj4thHtnvMqWEfIRfvtjuVMistvrqK1paFxM2YcbCFXSX2Q0ebxrP+nb/MSozpx5jXLTFv&#10;SOou5F5aHth3SDNsV6mFgf8OWYSYU1FXe0mgKbkDJiMcLlZ2ULsbf64K+CUJPIgUWlJRHTBBaiLV&#10;Nq+/3KfsJbScdY4STvyga/X6MOW7gWNeHA99yNiXoo+IN4Y61jPWN57NJO4nRBwzovJ3FsYOdqY6&#10;H7REc50paYhRGPapYkZBMZ4omh5OLg83OOOSZGM4sBTFMTELyTHnyzRXkL2NB4GTAhIltqdUiIjr&#10;z5UK8eEqP1GZj55profaCMlJMZO5ro6LgUgETJKBcIr3YH9jusV5TBG95aVqv9/Z373XbOyyWNdW&#10;4WKLV8qZTpc7yybHc6EpdXFqw8Rbko1sKGypcJwpsdHG37R1LQgbOH7DOsNXa+QGYvDFhHfXWDjx&#10;xcMuFj+v6Ubip3jjcLvTM0l+ns4vlIhm9xezD3PDo1monLx0nJ56WF1FxXiSzApyxBSKsGCZ1rA8&#10;RySReaZzAvefkjrFAoY2gwMLH9tIxVXpGlLFxlYMTDakng+uSA19s06FsrCq8RDHuy9OK/YMZEu+&#10;4u2gMb8UrbVwJP0Si5Ao3jj3ca/ADTbudDUM9FRfTiLqp8VcAR8S36R3pLOJd96igMZtThPEkEin&#10;k6SWj+FPJo6ub+uX1PASPSiKSJ6sRmWiwUM0kAIpbc34vMiYhzcKGd5p869OfGUmit5nRnE0qoqx&#10;MLtdPkKKTyp0j19Cz4q3qNfz6nJisseX1CNNbZDqwYmuu+sc4fdc4DmkuP6ZfpJ/CXrgXnYlB5cx&#10;hw6FwPjh8LKJYNy06aAoMjcZfEApO+XYUeoudy7li9VKEfci+WjsU2qfSZBybucYE4k400qoskf3&#10;5QgkZU5scnK5Sk/nh1mWr1aeQ/2sZj/GAfSHfXd/uZ9FtTiIli/8H/Okf/mf+wEOx548b9tR3T0+&#10;GPdTpfjrrz3L0JxdUUmAG1dF2/nd96+PY2X4IlFszJIOYYAgxSXLpGa6T98j9Is/ptl/fn/M0f/A&#10;y443/4GXLfC6fOGBji78gpP1sMtMfTSB7lbyggPIAsLiZjPtE1HOdqXCZBwCxZdfuYi79GCXcg+F&#10;d77zESy2iYSKVrLVxV+7UGbb7uxoBR1wdvaEgQrBjPt7bOfNw/sVZuRB5nY4nO6/5cPv9iUdQIE6&#10;I2gCZkDB/iP55ZRSOhLgYjNQAYQmKhI5GLaee/bSpfMoxzFMj3e/c7PZGGVJMxUsQunBwWkSdBJL&#10;RLYQivPjhpVzv2nuR5YN2dy4vW8E/IK5T+2hDiAzrmz0XceJHECfO6Tzr/i35k2yj5LxdodwbJs1&#10;yAmCCO9Xa4Xd3YPnn3sMv887b31aKuVbrRHqvgUovLeBQGfenmN7/1hr5y0/bLMZ3j5E83/9r8e6&#10;ef/HxSFd7OMDB/z+hqHjKnanWJArbPICeI2vfr978bEzFy8t37i5v76xhJ1G1jRmibSymJeAlX7p&#10;7VzweWklSIsS2s4KykR+PZs4HyRbhAsOI+uqqS2HflWfI93t6IjZ2oh2ly8qv2E0eHqGuHJkW6sq&#10;tpSSlNHHmKyQBjGNo3Geu3ihXp9dvFi6fHl/b7dOKW4KYDslp4kAukDcSnnx9hTajYoTOGIMLDMH&#10;g9ijzV1iT9FO8SdFYst3h81yQACpa26t23V+gYLL+k2gY+AeTj9kAscq0XMTK/VNB1Uymonoqp5X&#10;gQi5aCbyaBiY9HLrgN9hU4u+HeFvm4ZBqlSrKytre3vbW1u3czkVGqdT6BenT50uFysohih2Fpej&#10;YprKrFDW6OBALJXdTjsvSBBcNmAc2pQOQ3uXB1mLB20Pv4+wYyiW5gaKaP/UbiMlkM9O68Hm3VaF&#10;T7c5W/2NLxjnUF746NxtilTyIOkUiglOcACJ+dNYGwjE5QvQWkPTIc6CXq9dKi5vb8WeeJJiscm9&#10;vVYqAaZD9V2MLdO0e4WzJezntTMkfYxoQVOgmfFZAAlj5AILm9Hf2iIX6sdlqW0965UfVgYU6g3b&#10;8K5SWSWWlF+M7H9QKfv17Viy8sYb4j9uNAv3tu+kk3Au4VaIjwZi+A6QH0XjDd9qYCqV4MOSN+kn&#10;p7ORnvqVHhn2gLk7a2g/gWOUSxWazRA2F6Mklb+5dbYAJWqcH3jNSmXKchcJDbZaHRhqKK/LdiiV&#10;M80mhCkE5GVA4jJybRvD0G6uBmhXxQZMu8WHdZy698doxBQkNtcYphrUwpDrQHqKPW+QImunOHFT&#10;sW4Po1lCoFyqUNtlb296+9bwySey03i+0WgmU7iBaJ4tdTMMVe88UmGES8Jc0aO144I88YB0kGMs&#10;eRaJ7XbBhQxEZkeWEZEoDp7LVrCG7m014P0ERLO0lBuO0vg4sjkYzanjBlkYJp0UDCEyrH8224rR&#10;YU2ZueKl6GUjKXggyKGRYpqLyq5lf2BYMJzAFvKNZptI7/5BA47SwSCjQejCKxG7eWMbkn3riNwe&#10;MnOs8JVgTXrJ207HRPjrHBlm/mCEeOEekB/w1lB4jskmgIG7s9nosuwpM7e9NQIMBZmOs+ECHdq6&#10;2wPKBCkK0X4seYHCpvDrUMgSWiVkSGrYg6slQaFl3Ez+72iU7nZBOU05+NqtaWN/0DgYtJuTg71h&#10;82CSSWLAYZBrKRLt39uPffTh9v5+Z+vOqN/N3dua7O9O93am+3UxMR3gVBI1Et6rBNglnE31g8nO&#10;Nr8c9/t4b2PNZqzZmhzsj/Bq4YGCB1rDbhTLWLncn2+16iqIjoloxBfmMDDuCX7D0uIySj7jeCIY&#10;zhs+FgtQSoMQzFPe1FcCJeHNH8oUjwCQSQBBk7+xyUR+8OF7exDqJxMb6+vAanDnICSYPzxTCFRo&#10;mGT6QEZVDm6mYhmwZDJfSuT1b7JQSMHukUhP4HZNZdm2I3YS9SfFoJQawMEE2Mri9gm4FwWsmw7T&#10;Aqeyj2AUUVwdVwLOGYke2a5TK/oGgYi4kyhPKSKl3gjiGBbz6ppsPABuuL1wSMnhiWPXCYLN0HW0&#10;hR1eQv/5/sF8xrMBBQvPBE1QrSUAi7F1CwWMfzw47mjX02WyGr7QwCehVJ+saJAUzsY9xoml4cW1&#10;x7PhDYHGHWSBtEUrEiIuJIPW+w94N7AMeKS5J0y0NLEgjEIcgIKCSTaZUlDli3Fho10nPw3/tU3I&#10;XhISYQIlitzy/AFzGoevqElsx+Hq0bC5jwW4hxxAWPNJgOziJrbLxOxnh7HMfC8MMJfpZk7LquD0&#10;l9tAZHYIUYMXGUw8HOwGfQ7QGLmVNeDmJxEWSe47XYzvQwRD4lVRIIHGKSxh9Ul1DFlRrW63B2AE&#10;sVCr5SuVSr2xzfeJO+JqLJUJzch7JfeNfCU0Gf+IeVO80V5v3t46Ea/Ni6klAYBmI2+9Ew+XKJEU&#10;zjUgl876oGkILW1SRZeZD0k+LYQ2v5J3T3hnCVfX8rSigk/KgjvWHGkj5uxXsyTCxHsliI4q96GI&#10;sOOMmV7uP7cmtK+1MnlZhUT5qnSCJIaCk2q8zPOkLWHoav2VEaO/lLAbyMumFU0AzH2CmiIaK1XE&#10;1HuJRhxwgp5KRQRzKZo5q4AGMxp3h+d9PIEqEZxOD+acagVvPmE0mthhPeLBA4oodw0XJ7Om1iRB&#10;rnFAm5VozlVVaoNkm/QIyIZEbIYnSvTu0mBSuOzEYq5Iqg2tAcrBfvJLDj5OCnVLFzN0KoJmVF+c&#10;ONC9i6zdjFT/k06ibnfY7xOkwfWjC9jsvT4yE1gi71XYq9PhWzMYfjqQ/Azi7Q5ANjngdE0PGUIU&#10;gUUi5xrd1yCOobKmdxPuw2V48VTOL0Wt0km+mKSXoo0yPj9kabmUKqEpwNjEb6ESLKGyxEsUIE2r&#10;MCtToQCIaMV0MuFLMt8uvmbVPhMNOZqzvFTy/S2lP/4c6IQrWyevkxE4GYGTETgZgZMROBmBkxE4&#10;GYGTETgZgZMROBmBkxE4GYGTETgZgd+9IwAC6A99P61fjGN/z/dxZ++XfX15BNCknywk33jjeVye&#10;51YBTc5uXNnGUfjee9eHsRJU2Y6hUFjUs5As6mmxatpqnvsH5Rx9waH43HylaDwePDq/cwggD0L6&#10;qHvw3gEsFhgwN7iX3QWCzC/Aa+CEXlrOfeWNx8vFRKs+hTX9W7/1HmVHqE7Cl/C6EzjzOi/WZYHW&#10;5ugVQwAdzvBDEUChNQ9bSeH3EUbh6FKLEBP3L8CHTOWDgCGHNwn4C7+bR3vUqynhE++Xv2w5uase&#10;F7elBhgYgcCLIvAGsEw2mvsXzq+++sqmXPnTxLd/6+q97Q5RfwaYgp1CBxgAwYIMIZJvq9SK8siV&#10;v0igdNg/g0Ic9uIhO88v+HwEUFgH0eDOEUDHRs8/zgfk2Pv7EECGzbAQqxdbNZSvEA1ihIkBg2++&#10;8NLTFFj54Lt3q9Xy9WtbVLQB2OqoPYIVio9b7PnYg+YfLQoXBmHe1MPGG6sIr3mEZT5K8y/Ob67p&#10;jJ7l1x/7+MDv3j8UUWyQeFyGnAsfAgXxlP2mqknkFgHRf/2Nc40W2PWld95+LxGnuE9eZRlSGXac&#10;lZYOaTkO2/DW8i+7kmhq6H4kuOZtCEMRfWVxSbikmt9qPqKL3bQVdRhFODryhwl5pDuB+fccN28M&#10;4F0HErPT93a3Nk6VqR3+wgu13d3Zx598CqihVFrpdoZRPSzVd9NKELpakBBehJUMjK30H4cx+1So&#10;waBf7ClOD3S4mA0eEs3YAqOMfmlp8wYc8Si0YNg2gKEW1bwMr4l/Eg8svWoitLKy2cFxcCVRoJ3n&#10;XtgguEfwmTgbNY0BwyyRXKFkMZEC0B5BX6az5SWK/uT7g/6nn37M87PUAU2lyINYWl4+d+4CO528&#10;ADqk/D5WfpwCxgSsJju797q99tLKUqWSGnSLH314BY6XBHwdmRIQZQguCAQB92A9hIBgiCKHPah5&#10;JofUyqtZvHKe9aa6EkyID45dILiGxWS9HFv4aOwTCueKake5mSKfskLLHJAqjdLr9YtFmGVIucq2&#10;W1D/9O/c7rzwUomY/4cf3gL4Io6GGNXu1U7NToLzwnMbFPpUat1syOTyJz5aeNOpL5hxMkG0yG17&#10;6iCe5xJyPbGzaM0HEOHhamSACkTVNJJkLoDOAH/K3BUKmWvXrz52aZUi6Az5Bx/cjgFgUqYBeBDg&#10;AKHylxdJEbGBveyYU6kUb4lvEJeCQpEdApEM6A7APSCpFOozvAxRacrJ6vi0uKxwVMDtGU8WLHkr&#10;u/utN94opFJZslTubNWpnibSN5GAQLQk/L/nPCrmP6YcEjOk9E/hXwQVEE5HOBuxYLjqAvICxLhS&#10;LWwMBWUBrUPCi3DjqrqbyBIhzHCyEEVNkpx4QG0uqrrFc88+G6u3KL2U7bVEMEU4UVOhFAYq3RJV&#10;FnsFD0I8SzkwsKIJHKFhVI1MFEUg08jaYG2nrTaochMcPQSylQw1OEQIxcOGA3JFeVvJ0t5+p9Mt&#10;Pv8S1eKBbCQ7rQnFy6wUjvQx1ZtWvWRBUXQnsMaqp6S1Z/XLlSpoe9a0CQvOM+AK/9tGsMYDA9F0&#10;aX/O0nv7jfp+L58vgWdBuuztUWkFCI1hLjzj2l6e7GbTrMxTwX+iXBWTM7ozB5YV8QFuoJLelg4T&#10;A83Hvt/ZgeusV2/A6AZJRAr2IhAiu9tjQD2ksHFbegoOSF8RukFIIlXXnmXiMWK4oiaxMSRZiZqD&#10;qviUVTkZ2Iugm8nHZgAAySHtgeuh+Az97fWUekBew717ZOInei1WRRb4l7DH4IxU5w5GDMo8Q8HD&#10;RJCOomJDjGqvS5YARcEIaJOb1uKXnVYPQF+rOQRzRFgeFA/DyECBN7l7Z3DrJomLHbBCwLWaTTLg&#10;RvxbbwyVtravH1BF9YPZ3q6y2BrNUbNO0aVxu81l/KkLYZOVi47VlhjPQr3eZOEwvNAVVcpLjYM9&#10;YDqffvIhwLTNjQ14NBApTYrJDaHrYkxEugFYhnVH4TaC3vlcPJdPUjQN7A9kHKVSEo2JmlOU8qFk&#10;W7GQrdVyK8uV5aVKoVABlCQgm71YhEVqrlG/sJbn33Ilxw/5a4isSiVfVkW2RJGfQrpYBsOlpDYI&#10;DeDvyPGlnEjXKDUNqRBFwfiXBBRwd2RqWDKpkjIYb0FdDBYRsLS2NiQclNrDHAFD6FVr+bPn1Knl&#10;FZYrJY06lrmGkAC+5wgMpW/YFgxJQ6R4sJ0hPOn3OsPBkLad2lQ97KWlDCkryBWRtUg0gTRAXHt+&#10;GwAoAZ4MDKPfqJ64SDmRJ6zG+NJKptNm/wtW4XXodeCZ6m/gW9AUwtTwVWXCCAQSg1GFBFsyCgE4&#10;GNHSEMmtPWTKqVY1R4NJI5Uioqhrj06R+DZRnktGKTZcC8KDHQxMRbJD1Gkq6Oo4FhrIrThZKIzI&#10;wS7oR0qyyDJxrLBW9LIkMraDbmD0T8gEhJuXypIJp3woeGWEFvEim8olJfsGXAatJlGVCvSD/oh5&#10;3VhfXl5ebzb3dnZvo2pSg6lcq3IVhDWcswhvYPsCqruyCfAmHUc5t+3DtKY805PnenqXZaw7GlEd&#10;dNSrMC3I2ZySuRzRbGqOJLlhNLRVAZDCWiX0oVEnGS2AgDcOL3KRy1fAoVjdNGV30mW4bHTejKAR&#10;0KnqOgxL0XA3OlsxNIRfNYYg/goAjZv3gYKyZCbk6YvJSPA3rbQRxHAqLim1Sm00SavT2QSs12lV&#10;qUpOWDoFDkiomTh14pBX6gX4I9orDLjNJ9levAH6ynYgk4+ZEFuW5JI4uFotADZTKsSzARGK2DrJ&#10;LGUQSRUFvguXH/xinCoJ0n3BTIs7dhIj4Ul94jCCBIpBpqP6DVpZINVyqKYOTR23yoOzqZGl5Mnj&#10;Noq2Q10TNmWP9miapCIZwBnljbNOOQbCB+mgB8nE0OQypJXJYAExxGRRrt4QT1q0UxIDBfmxdDPB&#10;uYyAUUYcZEYk1ZL1BvCNdShStN6Ynz4dZPTYQv0JWEXg8mQ7Qm9EZitkRt22jniBLtOsn3SHPDXY&#10;yAYT+IMyOa0WgMbcH83FiIqEJWQx0KE8cOMMYlZgONZ8Nqc1X5iKA+j7cgDZ9vySr0g6BJEYkgyC&#10;yDj8pbkBHvAjhNhD/qTfa8Erp1SJA0yeIVd5Iu+psofp9OrLT6COPHG2SEr39p0ma/rtdy43e+lM&#10;tqR0A+mzWl7eN0vPMWXKbGtfLw/r9lzv9AuOXempGv7D36xRei+spBEeuLfgYT+PeO7ntsf1V399&#10;7n3uv8AaqHYJHahZCQ4go0eSJLCai6rKzOofDsiJjHNqvvDS+dXV3LCjonrvvvPh3naf/B1tgnS6&#10;Pxhm81m2DPJDaqTBFm3gpb3ZJPrxw/0jzglLoLMh8ynWN7xHNpwhTcM286FBbtbd4UREF3/BdRvG&#10;ikcdG725hu1r5Ni8+92NRirMts0tDZZdIHUUb4XAn/oe6q8kiskiSaXZsJCfff2rTxlXQuLalfq1&#10;69tZmD9iM4CC/EaHt/w9npiuU8SeZg4gZSdYOnTkHTsySgtur/mp6a2PlmtQc6PRmbuujixmS0U2&#10;SzlaTu6s4SI3yH3A56to4f7B/+K/OUzSiTZLNFlKkgg3pINxUaE2Gruk1Dz/wmPnLtSaB4mNzdV3&#10;3/0omy2wgGzRAVcdWWnqw4Xhj/DfRLL+mFMjXBD6e9++fthO8U10bAyPPdqpjn143T3qJiu/XPyT&#10;P1pGLCdbAtVW5w1lIiXCSJlJpnA3dAf1l159eW19ZWNz5a233tnfGZQKyzLDpItg0qBnQFPCvaXw&#10;LfrvonENBqEf224820Nlq6G0RL/XHczad7Yd0Tf6RvNB9Zsf6aYjsE0sGuZdf7SJcytd2cmkJS+m&#10;hs2dZbRBek4qTvbNjRv3Xnn1mfMXa2+99RFsvM2DAeo32h3mH41BT0EdMaeMjFh5BGCEkRlmYHDT&#10;byxZw0D3RgItKTQUIY7XidcCCJzi3hE/WEySRevQvbH0w3Lpx/xrqxoEL+kb7sm1Q8Q0COddEI+Z&#10;xB5szTl2XKt5UKutkJx17iIJ3vmDvX0sN8r9rq+t8hTRO1qyFroPc8rhXVtaqjcObt26UcZNnkD1&#10;HMKcc+7suW63DRu07ElqpYpsEC2ZtIXSfn0fm5TBWF6qoaVR3HptTYXM45B75Iq41dC1pjE4AjVr&#10;thNR9AIK3TN0nCnblzlrRvOtHDo3myWMbAm5pHLGAYGm+S0DgoRX6VTlGWnxYI2IvUzUENjS+kY6&#10;PesPGuRmkhcGN0kmXen2Ov0eA5j52tdT9Ub2xs1bo3Erk1rB3MempsujUQcDiVR2Y0KV9ivHmnRg&#10;VDkrK6szQK0Qu4mYXzTplulDsx1DL8kz31ySg2KElpXrW0+AdWUE0EDM6SIg9MmsJyVrMi1lT924&#10;Mbr82eSrX2OuN25e25sq+2aMuY2J4v4UHuecGL65/Fmo+86GgHqufIboFanF/lnjLApMsWwqr80V&#10;TSPRtIGVUq0sARkflrUF63On3e11Cy+/IkrgVjuzvd0yNjSp9eYHkclkmRPKH2F7srkUOEhl8eaQ&#10;ZWgMr5oSDQ8nAmUHNJ9ou5lkHE5N/H+WtqQf3MaA9rEh1TIWu/TXMXVt8xjbBweDai11/lxqfS11&#10;sMds9sgrspRBHBzqsTHdorxa/oT6oRwodVUqjlQvRl+yYh7IsZoPsgHFzyoAvBhQ5ZGRYYyfVPo6&#10;/Fa5wv7BfiZbeOGF3LlzuTt35FJMkBGgVFZJGmfS0cVSNkxpJ/tA5Y1hwTDKUsVA8IS6B0e/kSPV&#10;EiPM8IUHyr6vMczCsd5tQ6Yz290ZVWtUdq/cvUtmGmKngHNWZpe0eW0lRgDyhWinsB2CQR1FrXyd&#10;QA9s3NiWwyguEpmpSDCSlYog/PcP6pMJTq4ZZOTNFktQmSNMIlIcI0eyXIOmf2WbB+VQhrNpBRJV&#10;bvWxtsUxYYR/HlNKpvLjQfrgAOO9B3MQA8n1jSY6RhJ3XhKeKb4rlxkinYFA0RVX92SaZldjPzAn&#10;MrpZadjPM0w1ZE6OPDh8pwQjSMSDbAj/zmiYg+66kJPFVT9IQX5kuSIMdgEnpsj9uUMM1Y7GEd5j&#10;/GCFlx3OD1kPrFiSI2BL6Q9IjUx0u1M4kvZ2+zSBHDG8LVYpPNZtDWvV8qnNjQsXLm3v7HzyyQe1&#10;perSMkQ78ulD8mp5MVpFBwfTa1d69YM0lN57O2S0jTrNWeNg1DiANWnSbif7XWjmYnu7ymijPnSn&#10;FcPbS/Zcq4msjsE+rtQtqxrOG4iT4Pgg8EC2Pb/B0ibTTStF7gNRIGXz8ldiSuEIg+GVPDZ+SU6N&#10;s/pkcpr6fDFWqaUoIw1fErTZq2tJmLaxxEplaktDq0SeF/+aw6jEL+OQW5cr/HBeKC1Uj8jKo8S/&#10;6cwYkm8S3eDeRsOhnTwLyxkuLH4yWX6UW8V6xghFLLD/SMha3xStVa2SYySnY0xMdhY8t9rpLE9s&#10;ZHJ/KDYNRZLy5olhpFJwDqmE/HBYrWTPnieVLI+MYhCGvQ4Xa+XJDh0iQ2XG+74V32wC7hUtU8z4&#10;JNRRsVOnlZrXbQ/6gy4PTMTlAiApUCdsZK2JKo7pG6d4MrRO5KpAIEWaFc3AF5tKkEEZ7DWtWN+m&#10;Oqg53XEEs+8kVkXapcrl9ICi6crSCcVkLG3acuU4O+SPILkSwYjbB5OY3cKyEUMFnhdl0MgVTl9E&#10;mkPJhSk8DIQlcDrjcYsTtWFhlys1Unnu7Wwd1PdIXNxYL2Py10mbVG4U6pMdW+6Fke/JPWXwDeF8&#10;IuQg+YOMsvLqiuXKryydQp5xt0ndMeQV36XnGGuzMov9ADHWHYYLJwKbHeueZxEaRNkRyZEmeCZu&#10;bDgwlZElm5Xx4aGk/PCDGOIUVsaXIg+ijxDDtKjaRTFt1eL5iuKreqRlQfGDSOECWgeTjvLKZ/K1&#10;6QDlFONcV9l4HM2ILOhKabbSz8UWNJUr1qxsCX5XNiAE9GofZkF7hpzmRsxFlmPFmocIj5OWbaXU&#10;M1oyFvMamVPDHgTwSVwVsEtxdECNkC8jH0gHi3dbA4qfKLcvspOdmUtHA+EBE5MhIiKHl1EdSVmj&#10;7dKWI1NOeoKHDbg/R7BYl40ix/QHWITk+pHm40Ed9cKcCUZWpaC0biSmBotGSWlmski8FMeUNCSd&#10;yjB9YdyhyaikOwSnEsH8mqXF8ae5MA8mc4Gxw59I/sUNh2qYQHCJ45QErxzKwyiXn8FTBgtVv5vs&#10;dnAVKWsYbx1hGyQq1Ne9vtzE3I268u0ObieahRKraTX2IojMFR/EUS7PoJG1l+O/ow6guc706Ddu&#10;r9z/OsSHPOT7kR0iY2Buf2rvMaHZ2atfeZIV+uTZIjvm3m10rMRbb3/WHVFeB+4JiwZHVrXd3rwJ&#10;kfHsDXpYw44159hlAf7x8Ds8+rZf8KGfO7Zf5D73tTzyETg0IDzDNputf2MSMYktAccCJBoTe+W1&#10;x9bXCuMBylninbc/2N7CAVSV0iB5JOeckSl4DNnv6fbkPGHWxznYoEfm5OgYmlH6sJTG+dcPB+Yh&#10;y+pBKy1cKtvI/zwfmYWbHHnEwgVubh/5olHi6be2Mq3ZFteV4mzGNaNHhOqN1x4ja3R5KXvrZvud&#10;dz8iiCehTzawIqtUxUKcMGh2/C44gBQlDv6zB2wcb7A374FrINjGh47dIw6ghW95gPWwX/Pt5gbS&#10;fBwf8pTFBhx5hGw17TepVDZQCqNJ3UdXFtdj4vSp6jPPnJ+OyktLtW/+1pvISjksLKyBzWaB9PCa&#10;+2j8s3+8f4KP/HIBH+Sd/RL7cT68D5VdD76t2aoWebbF4YF9L3EFJV9v89TG409UkeD3turXr+7D&#10;bGorUuFo79/CtIbhvb8B4ZoI3eOj4a7HhUV7bB8t/umoXLQx8pv4HXyLLI68O4z8l36hXxy+Zbg/&#10;PDWENZaXzz71dGZ3b4iT6/Jndwr5KmoIiqf5YqTW4fgwoIFkhjwydg8zKt2LF5rtDgNvzOLvfdsd&#10;jonxRs3PEfd92Hoz6/Cw2f4t3TzcLRz2gCAGqJTyDhh/lw4XheYGuzvt84/V0rlZIV+o1pbubd0p&#10;Uhksn5edhyGezg1GZM6LZAQfE76enZ17sMMQ6MODg51J2a/9g73Tp88av6OXoRF/sGhWplPqR/DX&#10;QmGpXAY2mFvfKN+4uk/kNY39IYQI3mX41wLaCLnqsCONRuCen4+ACzR33oVRse1/KHIXpjf4+DQ6&#10;xiygL8gz77gPrVKrvAN5qmwJaBMLeU5SCFMA7qX6g7219aWz57PXru4TmGrXUU8L01mfzmXyWJvS&#10;S3H4mqSXxuWtIrCmqTB9zZ3NXjLMNMnDNbmw9tQRv8y+J1XbptWDpfrRhnETXRSZOETS/e4QElBi&#10;eS+9HLtxHeMQm2eQzxa5AjwOQw+oyseEV6RLHFnqvpJ9eczf+2r3VsrHY7F2M0v0bD8CPEiB1wwb&#10;xHixpYRjD+DVxeSDo/qxx1NXrlD1hO86og0mFHeAaoQgd0Q1l9lnMXlFLKNTyIfNXxoua4nWtPNJ&#10;61ZhAK0cmxh8zLWhO0jRMSNtd7f+5JNw3Iqu8s6dA6wd2S1yGMrU0RiG6EY4TsIxhPvAXBfmDTYf&#10;hhqhVeZT4LPAWBitqfgXsJHY4MJ+AWcawome5dEbmwV03HPn01ev7uPd4BRApxD9hHlzzA0ES4Z8&#10;LvwmDUuoQsNAGHyP0hFDbHkEyXe5fZb3B1CGH12UpIiBrsmLi3eIbwIRlKxWoH3NX758DwAAMArO&#10;FI7dQl4+OKMiklfDAYb2JC0t0/bFYqtzymJVtpLNMsC+Eq4HoDnyAX4fedlg6Z1Mshcvpim7RpVH&#10;Weap1KAP1slAFS6mDlljpF75bLox7CsrWlyiRBEZkkQilme62+9wS+yBmBhdsrwwa7EB8B84VpvJ&#10;tXJ7ttpkQ6nsWkDNBXmoPW5UNYqBy4dIeD9dALjRaHTr9f6wn+cmToNK2B+zHDtHdqCINkT5Ii1F&#10;Kg0fZQ/7jxopQLQuk2tV3lURslLHYH+/yeDjLMPPIdQGJvoEJ6x4s9Y3Vm/duXnz1vWlpZVWq7G2&#10;ug7YQeYjkz8eIgxv3ewOuglKIhhgXwAEuFP4MeJbgE6wFOG9EMkrZYYwrmDuGPRE/grKr9Medzqw&#10;AokEyvcucKQ7t3d2dvr7+936QR9sWqMxarT6zSYQp1GzNW7ZT6M+bRxwkym1hMBGwfbd7QLQo54R&#10;uEJarWWws3MAD2unDTQsbWziQrpB+k7LsNkg/hAjfDQ6tBbzTdgGKc9yNsFzBA4F8mxMfoarUkny&#10;I0yTSLiT5WKyDMSpxC/xvCSLxRTXQ+YNaTeAJrqC7p0XQolSfNByFwrFPFTc1WqmUoGKG+7YDEcS&#10;hMf8AGLiGBJZei6LCwyf1+qqOGupuWZcV2xPIGe4S+RlFvW6iJ9lxUu84mefEm9gEw8KpcyKvghT&#10;OC5qrHoYlAgwcLQ7flcIF7fYwTtQCsxkAyK2vQwTazIGATlYpEEXdJC+JcIybSiFxVVrTu5Op/bD&#10;BwSKM1mpUtxKBTFFz8SmEseZUdOrQpbGXzvRaor5liG6UcBhlyYUrVjOAJwJ7gA1Qt4ZEZlZLTa5&#10;SmLEURTuwH9KZKJUgpWXBxWA37IjajDxFoory2V4gYlhWwRCcT1FiwQ2dCSt+brl6zdi4DSgD7yc&#10;OKoEHfGzx0SoPD6EdlTbV5BGHV/C6ah4sEQL7fegFHJdgweJkfwNAj9atWV514gaGh+ZuZPkVlBn&#10;XYyI4SkFhZv5u01ecVgY3Q+KCu45QFvGlBSBGe0IkKBG0eLpNJHxhByKbWtl18zRr0bK6pAYn4oU&#10;Tbgk88W4h8e482QDMv/S3xCYkHtR8W2iimMaGH1TFQE1/YMZ+wXNBbgiFzOeInW2U7Lf6+H0YdpZ&#10;lmgCAt9MRrgmYcApZHMc02i+LhY5WCSPrcwlHlLaQxQsNMgAPEF42pjaYrDZWXgFZrkFpWJBydFX&#10;hHwy35wsEwNiae6swpxWNSvAcKAu+o2Vzo4XKyXqeoNsGsXkgvoR6RNyKtlxKcyacTylYxN+5CFl&#10;zFU2N8W5oPCPHFWK+kgTRkj6sjVSQPNSIRRRo1T7zJIhJkibgeiKeuwmBl/gMpitibNYsTNA+aOV&#10;7KffLwn04iB+7+8fCeGJdAXTvA9Vh/n7B1hyR1vguqCvew+8+/sRwiUVe+XlJ5nNp8+XEpPh7j14&#10;7xPfefvTdh/oW8GTvdyKjl7uAArNMGSQ9CQPex9r3vzA8zemq4WL9WahO+FUD70Ljwq/fCi+6fPB&#10;O19kIqJHP+raY9dEbgtGRokYpifaEEmd1R5z31Y0Xwp0Tyadl165dOZUBV0REfDxB1evX22lM1VN&#10;jY+KJKXaYHa73SO4HvzhfsPFcT7eYNteTg4atvfiFb77IgvnyJKZ68efO1zROLi95Hs83GrhJkcE&#10;yvwCnSYmc+xrrvoeXulGpi5G+ttS8hsif4fDxvMvnm22upcuVZvt5Jvf+S6QXg45SkFJPxfkwU4a&#10;jeICMkvf9jF8cP/8t4sze2yWowvmlsyRfi2M1Rd1ANlXjt8kzG5o45G/mt6rp7t6qrm3HWaMpsgy&#10;BO/w5ZdfWl6CNBHi9mv3tvayOUUGBCeRw16Bfjc4IuP28OOxP91/QTRZh9994FceePPFh7q0WPxu&#10;OHrcxXC0hdEXzUCTm9kIjAWYlXLCX5FamCKEE37gBx/nmEmnK9/+1icqTzMlF0MXLa7wBateU20w&#10;ENtDdvKGBRwI1uejdLg1TOvSGXm4+4LkcztE7VnsfrTrfSGbqRV6F+7pOCD/rn/dG6w+Ev4yA7vf&#10;5ewC39v+6tfPVSqnzp499e033+fvuUyBwCTLHR1dontCZNsABuRHyEKK1qPJY/uktpl4NhPPT+Gw&#10;GeQGmM+v2eRhpR3d0f5LzDkOeE2EtdrLkQSckXmucawYVWdSKZnawUSkE3DWJvYPdjAe1tbzp04V&#10;yiUslPwuiSX91vJyTaSbNhlGPGlQiGS6UCySH0L5JQXE8lmMgF6nu7ezc+78BdT3gDBX3IxqW0KI&#10;UFOs2Whxgq+tLakq82qaPLOd7SYgbSJ8BKAUz9NcG4utolxKi5Qy6Ry9QciYJ8c1OZuv4O8KR5yN&#10;p7/3C2wO1fIxsGSphuZyCHq2sB0x5SGiuKMgAqFn1VHcyqQ6imZy72A7kSy+8iqJCdX19eXbN9pg&#10;OphPqZ4xFejhm8D7Dc3As1T4Sk2STe31acUNb2Ii7J1oUUkM8ltThFwBDaBE89WYAHGbHK3XdHHp&#10;kUKCKboLglJ27AhLYAZ04oXnqESeu3L1DlYkdcNgRPUIIWBtqXua5eBRMgCUHuRL2nMbrRmmJ7jy&#10;F/4qn77WOWFE4SPsLFPYg6/jczHsu0N+ZX/IXAZMMeh3AcJvbw+eepo8k/z1a/sw1GKJANiyWJTs&#10;agPqc1vRihsyyeIvIa3YZKjqFduZalsBe8E3ovRVYteW3S5OWR0mIpBWEEZ2iOJfMh7Ig4PoclzY&#10;uRd7/Gnsiuy9u3tpVdfiVmm8FcRsbXMRPFaH3csrOJjkVzBCXFq4fLcAES4AzQmjIbe1qumR8sqK&#10;jaPkCz2v1DAqImU7HUiak3ASP/Usbovy3ds7wOQLuZLAU5DlW3osnWXLWJBWZifcu1iOhJzN6tPu&#10;wtCmeQy2zCpgADZlGE5W002aN9aLFdwTCTHrod8Fs5Y5c1ZgkN6gfNA4IHvOEE2SyEYszQSY78TG&#10;1+WgXeBqoP9GM28LwHQhyzuwP8nKBG6FeY8BS6pIPp9eWk6220D8kqqYliY4K/3AaGltt9ntTAKY&#10;BaH/HArfaEsGh5GhCbTjCfMSeqc4N6NarirlDvuzTQFkbCnVXTYKYQNbWczfzCeBK3Xk2hwGqWpm&#10;iXVHgEBV7UDoDZVUBLM1d8vja8CpBFF3q91AQltlIrVRtr5z3xo5saW3hHXorisbFv1woXkAlX4I&#10;PXq7Tag/1enO8kUwesCvxEFcq1VxXly/du3GjavXr19ZW1vb2FiHXlbq5RijGo+5CsODxGSksRUt&#10;O15SgiNDM2HKg8xt71qwAmRrid52AkUreBW8QmB5cOjLGN7ZHg36slfLpeURIBdNiu5kJwDDJH8r&#10;rm2CTfgQKEgNfJbrOzjdejiG8E4INEYG0M1bXTyS9+512k38tqoT1GjAnA2D7JDcWB4LXql+MG4C&#10;WWpMoB9u7FP3rY15drBPv+Rk8dylVgO+8E6jSYJwHBzT/i7YK2Xw4VoiGwk+WkAe9mba7kANPms2&#10;4vt7km7EikDlIHTAHwmGSajMUCdscAGX+AFkRNWqtGrDgcASd2zW1xt5ZPqIimXeMVJIkvhBymXd&#10;EyR6jgSTUrwMiKlKOblUqZLKFSYABnHKcDfcQLkCyAVyr2YUK8jnk9Ulkuni5QqDzPWqGkamUi4P&#10;lAnfR2dpiazb2eoapZGk0iZS/UKR2Rwk0qS4glUh2YrNC94EVUHo28GQWu/gEzlBYusbxqAPrmk0&#10;QHpZMa1wXGkRkqillCZ8rMPBoFXIpU6t4zuLVasqA6+a95YoxJYA9Wk4FeQEKXuoIr1mq0XOZiaX&#10;XloqpQRFKfao+tZpITRWV8loJoaRG1huD/WY+JrEvraKCQABnw2QoeqHKtEFyE7aGmggHH+qXmWo&#10;UrNL+WTgWtWtB8kFBAdfEl4gRASzhSfOHYU6vrWdQJKwKjiCeYZS3RQ6s6B72FXax6Ywi2PbPON4&#10;KQSMVPKSYaSFRp0KvaUjIEulSDnELI7spN/mYuJ0ArvHj6dWyc2gfFuqZA3t8JfrfAwmTGe4pYXa&#10;+WLk1gI2WnUEDED0csUSDIFEo8w35B5hDndcdZJskgckwJHxhFNFCCRLkMSh3e6BeRlnUnmYQ4r5&#10;jJzHsRE1yniHkoP/jfvJqcJoKdES9xJHiX7FoxxjZULSzkXTLCxa4PhlnyiJaPtX4B0dKqZKS+8j&#10;6izRIeiuEWYLcylSdJ2aYKqk2ujREtXaMX4KCCDEFJuPz0BPrg+YHmL6iW7hajgXK3CoE5qogEHY&#10;Je9NrQr6K1KR/DGOMEDwXJDNz0gXZnFlcsJwqfI7vU1ZYSolylt6L3ZDiqqJpBUD/+GBagNCWgqz&#10;MG4CnFr9bQCxyZXMR4cBq0iVPvnvyQicjMDJCJyMwMkInIzAyQicjMDJCJyMwMkInIzAyQicjMDJ&#10;CJyMwL9SI/D9cwB9P8MxD+A+6iYeW7v/9YW+bF/zqKDfQWFkMRLEXnzxEt7JZy9UCMrsb3eFAHrr&#10;cqNDcKvohUY9XhA9112S4dOxRz+shQ/u1UJ3HvjF6JcP6V+UdOP9+tKj/8DvetBy8Z6LHxcQQELr&#10;KJoQQsPKRVVzHM5iND0GTUtBXPLc8xceu7QM1TahjCufbX3y0U4iAaGa4ToEH7UMSrlhjUUioFdC&#10;nMiDUd6Ghy6DhZjV4mVHMX4RMn6hb1988KJHfw8IoHlLHH9qeARfikdmzBzPRtzj0e2FznY7+49d&#10;WmvUu889e5qauB98+NnOdpdoRj5Xoyw0YFxBCcKXHGxi8VdbpNFEHHuWD2PYEcdWznx4owu+NwTQ&#10;A6fpEevz6JzOd5m1LfpkIdN5SJLgAk3C250aDNvPPP3subP4uWM7e7133/ukWKiBHcWvDx0G4f1H&#10;rGHv9aMuePiyePR2m/do8bLFbn5uq+SuF2aemJAC8sbLIZQADQaJLYTnpP/Ci8+3WtNTp8rvvHVt&#10;d+eA9H6IMT2gMb+/87Pw8lwIi8f6OAZUgo/A/Df6aCTSC99ygXn/7jt8ynwY/Wt+w/krLEz7k7Mp&#10;6yHWDCF/AvGeS2Y4CEDMEzSFx7R+/uJjTz+drNVi1661b968zczSD7GfWOlWoAMGsiBEpujuvF/e&#10;8hB7s/5ELXHsZ4BmKDgUHQTW5sP4x8L6DzE8HhEleigA59QmFsJSnNHBi4amEVaIm4FNYHFSl3M0&#10;oqA75BrNJ59aF0JbvIyFrTs3QS+Xi1UhSoYDSo0br6d4aMqlEpCUK1cuC/1LTleexJAmFeVJHztz&#10;9pxl1ApcTmSZBsP+KhaGabxRr+dVThk2WGJ35Rs378H7KFplYVUs0Ql+HgtwiRDGIAuhUHe0VObT&#10;4ZMSLZgwcg/aJhpV41pWPNDFlY2EbmDXM0liuATLQ1QTvDF1mi30J5R+q11fXl554vHk5mby7m3I&#10;OxrwsxKihOBcKfGaXaVC+VIV1lr4Ih0jih4aJ5EFz+yh0dTPV2m0wNX4+QILAlILg1CdxkRUoFZd&#10;wAmdVYAWXhw1NtNpgZfOUxIe/p31teq1K/u5XJWCtWxDKHnEPSIoleSnYWQcK6GuCd1j3FLz19GN&#10;YDhXi5EazNvigYqF8j/lMFm+OUkWgN35K8kLYqZgDusHe+3WIBavvvQS9bzz1RowsTYpGFyEJCAg&#10;STDcUDsh04FnONOB4fm5bRR0tWiimuRI5SggGd4Ima6ot5AmyBnWtoKJQp7QsWKhcOvmzd2dZnmp&#10;+sQTybt3IEAVgQh0UyTsGKmaYURcDbCO2kmkz2oY0J4o8mkPVhscF+XCRhWajcWJjcbadTonZCCy&#10;DqAbSDoIQcfT9PMvpPf3khDctlqdiJ7T8J4ChyEZSKzQwlPqwAxGfKUD2Oo04FvA/zuq2xAytoVJ&#10;LFWEnNRFy2I0fAg/mVZnwm5rtmKXLsGgTMSdMyWP+FWpbAkiQGESxV4E3mmAuI8fx4q0iyZDAspH&#10;IxptP6ltxygmTPBcqZH1Olm9lCBXVg7UyOhLIUPCNq02lB+FjpS2B/krOqMtYB/gv/o924MVDnKE&#10;fDoQeAgidhb4ALKBOBk70Isq1Ky4scj0nRFJdaaVmqi0OEc7GlDMF6o/0HBIwC5G0J1m4QVJZyDq&#10;hZRErNRZS5lB0+tBNAOCwpadKI3DBnGJwZh4vH2x/f4b4WtiiXw2R9u6PYQcJGhAaJSCJPwQ6ayD&#10;PlXhSWG6du0aIrPeaIABQpaK+gQ6kiEkMvlOp0ce5RCcgOZR0XJB70MWW3iuqUgOlBCnq4XelZKZ&#10;AW7W7TUorzAtQwROVxHPcN1gCbAvdXQINsB9Af5oCYnXRoqWxs/41IGQKLkPFjblVvSRzB0ASnw9&#10;CQN1vtBtw3RDbzRp9MtSvH2dp7LpAitBhN/6UeoHiCFWJulpIOxGFHNPAwMhdwkJMGu3SIMSfIzl&#10;yr/wykEppSykXr8L5U6P+uVDphhISrczQHQ0GyTmQaCnixnn3e3evXsHnWaS/DV48Lf36uS1we3d&#10;bAxIYWu2YeaetdoTaJ529/u9LkdbutMVlxBtQP7xOtjvtltpIHdk0nHWwNXEriO9C24gWsYCItdr&#10;/6C9fwCFCadSvFbjNMyybZEutukMk5gQF4+4aTMkcAEFypCjZoU3RM1chrpoCRhRfmUF5GwxneWI&#10;A/Gaqy3larVsoZwuexIcCZm5TL4gYQBSCdpsmL9ZBnyRDrMXuT/wInB8QCf4Id8tx9IFdBMbrqxC&#10;wB+rLsUgFWbWkB7K/QJwBQwqnxCdUxw6P5L4hO6wnKdZrsgdgB5lqpXSsNfdO6izUTqdzuoqR3cB&#10;mj4KPrD5SENTjpbWvyoqWAEAw6ULcDqtVUiyIyNP093vM29tEo/BBClFQPgjWHVUqB2kHSg2lAQx&#10;7otRGp0fdBAHgaAuRvfJDYE1KUtayVbaKZDWwTDseq8xfIvpzE4Wo2dVBpUVCDfqYsSbroOvGUkA&#10;ezdoLIlicEApHbsGKJc2JltC2EelLmo/QvslI876BfOT2WsqxGFwUYP5CErGCyyVYY0FUzJcMUBp&#10;MuomNFbMTVYygCUtQKIwufEea3fSg2aa/Yp2o4xbJQPTHdh/oARiP04prJ6Op0s5COyAvPK4brWc&#10;1XAAQILse4JqJB5Mbs3XQXxyhtJKCTLrj6sEkZIqCWoSKcijSJ0wPcbOJ8lxaSBCTLtq4eqzMGVS&#10;2TT4jJUAwnSJh1qdCv1e5eWVIWYEkcKY27lvJqADn2wLGHG5w0QllIQbM551hwg5TtlSR6D4hNud&#10;s4r68WNmliWEKAGOB5SHBDt7ojrnTzSGRKWGWeItyX8sZNYbB5Z6T4f4KL5HKzdBb1ay3z8H0KOZ&#10;mIODwA+U+37CqRhOhYf9Z66aH7vg/tyrY4+IVB4bYlNQbeKT4hFLTZ977jxL5PnHqjCR1/eAmybe&#10;fPPjZputXwqW+PwM14PdARS6cKzhD2vhg3u0YGEe+WI0klG/HjIeCw4gUwW+2CDed7PP/eKxC3jO&#10;UQeQjUhwkM3JsqVgsYBNEdFB2+kcPPHU+tPPnMqTYh2P3b219947d2bTgraktGlyFch3NTYCYWsl&#10;p2yagLJp/c+zSx7RU2vn5w7Cb7sDaD4P83ELb7TRXQLoJ9IEXRm39CYHGoYFavlclhjS7zfXVsn1&#10;6L766hPI7MtXb3z68TZCp1RcRSIoHVS2iLmWlN4wV7xNcTR5tejO88aYJJs7146vCbdbLD3HN4uv&#10;riPemYXvuNl3aPnMOx76Eo3IA1faYXuiVTRv7eECj9KU1EPT3ry2DEDc9c2V51/cZIkMh8lvf/s9&#10;1U+BLkSi2is3WQcW3L7z9XP0uYe9OWzkfKAWuvqwb92/Re/bNWEYjzVm/sXoelsPllNveekivZaW&#10;aiB5GfES3ChY3Uotc/fO9ssvbzb2Zx++/yH4X9LzU+mcjmRbRzbtwvpKZpk6HAyv8MiwEn2uD5sR&#10;jkkZE3bg+emon2g8fEzDx8X2zyH3cyM8/NUebWvR/Sz+XW3wRWcT3zKKXLEgDseD0aj7lddOc1Uu&#10;t/Htb78JRB8fEKYdrKJaAGSCk4gxpiyFFdWyO3tHTIWM2nXYlCMOoOMenwcJT1/z5oAzPgsNo/R1&#10;N/J5IBtW5Mdmy5PcPrNaSAa35ugFeC/m6HQKnsh9aoic2lRCCspr46DZaB6sr59iQOzYDryhAoSn&#10;Mmi02/e2q9Wlvd17aH6sARZvu906d/5SpbKESeCeDuuhWH6hBoQ5qDtoLdVWaS/o+p3twZ27e7Dq&#10;5PIVI2kWj6ZvZMtc8reiekRoWOJPyNnxKZJdHmXxuKjyPMAgtvxiEyuqWiHRJdYYs02tVJaYGrgc&#10;uLuEHSXJUD4o5mSGsWZHST3YGYPxC8+XYLJkF1+7vmXqDqRmnLn5YR9iVwkfI9KVua5GYkZaVSTb&#10;C56CYTwNvkqDjArOPvN2+Y+LU5mgrtsZIxLsYOKXRfnRkoP4Bv/JdKBECRXtYFLzu9s7p04Xn34m&#10;ffZs+splSCIk3VTQRySpcjcEs9x2h68632Jzy9Z/H/3JFr3l+mnyTCN0dZlvSg+WA4iSNFMKpsFn&#10;KoZWOYDEcAHtK/6QRCK3v9da2yg8dilx9kzi6mVK88j9ZOZjLAf3ykiJHqbtCYJu3p8QRWEAmTxc&#10;K4bFlzyxR2v9YDPQL6gZMKe1OVUMRazFaIlCpbs1JtC7svqQLdAk7+zunD9XXlnN3bqlGlRknWBx&#10;YeVqKRndsbo2D5dFip7SY6iCaWR/rgK7/HCZpKfLhFb+NrSb4muXyY3ujsGgecN7mE4V7t3bXl2p&#10;XbqUPn06ff16A3IEDA0WmgqjMah8Q6VtIIJlSEmW4ESw6bDiMqI5NQoOEtoUlzJnJTsOFtXJWJzH&#10;RA2gFOVbUP8qT4tVMoo3W6ODgwlkQKc20/TXyE2xtXJWs8EWH0Q27s6wtWkUPKF/WpPmZbJMgsA/&#10;HeqeKVlD/kdcVLaxVCYGTuKNDVUpwvdUb/TMJ0IqBAedFk+gTDHfmuWIKDnCF7m/zPnj616+P5Mt&#10;WuPWtri8AiPcmgN4TJaWEtBdkS0C8avy70RFa046mH1jOBO18NRur75qglRPt7tbjgG+bYbL+INU&#10;hgkhTAkbMnRICoutradGwyw2Lc5BZJckp8w7uci5M/dTooSte1dybRN4KpKJVCVB8CDsF0p/4p6A&#10;BnVEBlG2kMa3pj4nIHxZxtt9+sz5Tz75qNHavnjhHLRZuUzZaKFYQ1Tpwjky6vXgRmQgspYmybxA&#10;LKXcF3FLe8FZGyvmWiS3rtyYTYbk7nbhA8KNIjJmhDh7cHevPbcdTECyhNg8lidiQy8eZLsPn4wS&#10;i1SLLPYvniBytfASyrM6o2Hy44j/zZ6mpDglkFheXFBWXIbI8hOtyAQCFJK5SDDK1Q9IvuOJKZEZ&#10;W4EPO45gVBBBT5LKAyoTAQ283sBrHKfvcL3H8GoNen2yVnA1ygc06GfaHVwKYqXBcmc+GVt8CKKe&#10;jcFkjJWII9vKYE3JKRPtETTwcH6zOFWkKx6/c6e9v4/jJ9chY64PgxJpa5SH65FciH0OQQHZZ/WD&#10;UbMxazUwTqGSN6M3QWW9KQxizXocn9RolN7dg9uenwH+JtUu68VJecMBWt9n/Ek4o9qgpwvFGvV4&#10;/WBKpTwaQBe6Xa0Y3ugUxmnCShlNoLuCPg6n0toaziOlrblsVl5bXm4L/iXdDLIbFXEriGZONnY6&#10;trxKtTWVcYL6PZ2lbppKXVFFjqzqUhFybqrIUQ8uD+ERTSrJcZPMQNKdL8POUD84oNvMxvp6Gdrs&#10;lWWKZMkdbbVN2RM4kvCNaoJwvCrjCudiKXXmVKxKnbiqSu9ZQQMTcfhfZrj6jNDa/B6FPKnQ8Y0N&#10;aLw1d91uy1iqxdRmBM06eTkjkHGwOPHQWk3pkMNxdzCkbBzBJ7xIkD1rJyJUSdoi+4y6eJSMQK6Q&#10;f8jSwrFkpQbl9oVCG+JC3tJsThPzqyrPi/FX7Qkzw5yEjuMGhjUu4K+iFMd7hQCmjJ0UAZy12s38&#10;VczN1BuIxQh0OX2eaS7i3rbKr5Z9bL/jIralqMlUPEDrHsmF11N5VIr5Uf+Lb6RHfWq3JYZdXKeJ&#10;CmThPBMutWlPvsXJkOKo8uYrrckrNXg5WLngkKJqvx5CB/xfmmHUSJJ+bm3hu1RfPILh+WmcSc4O&#10;bpqgKHXMfSkviw50S/zy30uQGhbCdCr3+6s2gm4iJ4+rwK5K25HkTTI9XVJDZ7dTb5srX+c7N/Xb&#10;mNNPdc1wbeMRxvfFN1EWYfyeprMjBoHn4a2Wm0lVlKTSWKRSoQglv3oUQUUzTTt2QkwdwyE/dzX3&#10;/TuAPt/2DmfVA/5zaIA8/JpIv7//Ctf/HvGaG12L3j6W9IgEutTk2WfPohO9+MQSJ3K7rrjlm29+&#10;ctDkVHYHUDR/wR4lI1AKv/NA2wI+8jpm+D26WfO/HvlWhC/6nFv9y3IA2dJZ7Kb7GvQyZ415LG0j&#10;u11oo+1/llfY8lYT3X7j9OkyYKsi/KTx2P5O9+237nDEyhFNyEarXDn89mXnALJNYKqCfhdU/CPG&#10;6gNWwkIk/yEj/9vlAApL5eENPDKEhw4gG1g1as5pqixTD6TzMk64YTZNrYr+q6+/UKrFbt3efeet&#10;m4x0PrdspoNp6cb3bHzJNgtzPTs8NVgpR1dqNIlRyxb9RHalzKwFU/lBN4la7xf7UpmvFv/N4vo5&#10;Ngj3XRCuD/eJPnl0UCqo7Tor7KjySVQ85Zz+6teeRsnEmvn4o+tbdw4KhZpcA2SLRxWOvCfzZiwu&#10;Zm+tmn5f40NPrMXzr/ibL7LH51f6ze//ov9mPgLRbc2YVFVRaWvuZ9GV+q8XNZOJxWlHNvv2vb3X&#10;X3++Vl3/9re/gxlGBC+XL+tMOjrNix1fdJREVx1ZsnMJGTV4jqDxjh/JFHbv0vzldHcLCyCM1Xx4&#10;3eJbQOuEMIs/ywp4i8GP63m/v7fz1NPP1OuxJ55KfvTxnbu39yGvVBq/QYR0wlHXw2qWmS6hsZw3&#10;z+nEdNvIARRtitBZgwOEly/QxbnQKEdfNMeBAtqG+tFfZL+4Z8FCRMEWVDXuwHMBkAQ3nC6zSiB9&#10;zK9O+8WXV2UvqZ5L+u6dW5VyZTDoq/ThsI9uKJUijmY/Lhfh+pkS2b59+3qn0yiVC+j24IAq1ZVT&#10;m6cN/YQPJYc2p82uvH1K80y3t++UqhVsPBGFxiufXd4iptrtoOLADo5a4B4Qca5EqoCtkUCRcLhD&#10;j22NBy71w70grUKAC3MAMWAKjxu9tNQoRQil7MnfIMbikYrEM2iqqTPFQmjWqqtwWDz5dGzvIAan&#10;zHhMTYAyBXbQoNxKNBebyB21Ji3UqWC72Ch1X+tAOJVclfE59XmMgnUmNUL3TfJbNSz5faS3ol2q&#10;1aF0lzwkRAtRdnUHyrs89TTFFmMM6Ucfb5lFBFdLAe3UN4ItA3V7UYj5R18e3vJocckasTUj/6CO&#10;N0fNOmEkfg/pzlLsjU1TqiHqLf597gH1D0ZoF4bZdu+JJ4ootzBlfPLRNuZINl3kgIBwRM4yK0Bu&#10;osKpT9R3/1eHrNXdsmPF3Geae2NkMb58s+6NsVQajdhYtJcM5mQsRRgQkIPIpAH/0upkn3kGcZtd&#10;W6cowQHxdkNB+W4zH0jkNTjsu7ntbZuZPqymhOnzX1MvWZ43KyuOtm9tFiYronEVOQLu0b294dlz&#10;FEmBW6R0b4taRdhOcBxQ30e0HVbXPmUFaAz0ZNSnIut0KIv5MKVJLGjYuHtADWCaQTqkqefp5v2x&#10;RnGm9ul7t5c6fVoIhd1dKipLn3YcmVqYlhXqbzyi6x/dcBXJjnFqyNSMaGXdpYKck6Lv82XQSMxI&#10;7Ha4gbH3ABvhrJGrTv+PKgeZy8AWuBy5cmaE9W5bOewHG1YWjxqGHWUKGCQPcfBQMONK3cdPVymL&#10;HojVgw1om0V7yg0DLUIvZGXlbk2u+lrxhuuF6aIaTOY6EcpA2Cs9i8FE18P2hkYHpwTCGfiC1psh&#10;HN11bBHyyP8SHX+2g8IScigTph8zIjKmHrteVjTFgPKFrPkKKZhYqy0tw/R0+fJHGKN3794+d+oC&#10;uA6KLFeqWYAhxELgPRVFSSpnTm8NmPhOFFjUP+6u1TZ0w8w6apBGKutlVZEyJmgYnDUgX2CVEn5q&#10;JFYRAYZUhs+c05EWxyxrqgxIRVdkZdnyoPuYsb0u2zMNKIRiYfKhjHAfGtLEyH8dOGkEH7Y1oqlU&#10;gIuacfh04lmK7gG4ozI3lqMqWBEggdfJXPAIVHa7V25SwW04iUxbVvlref+1fvCg4QPCOwMWDNeJ&#10;8QHnmA5scuxlxAi3FXm/KhCJoArAhOSA4HH4rcZ9gD0jqHkhi9XWw3vFpqNJ9l3h3Qw2x+bL46eG&#10;0I06mbiyYagE94SzAuxevwfSDXYkMV512uJ4kgszlkGJYZXKx0lTZ6leB3oa9i97Jt1stPEQIZNg&#10;d+EFEG+v3iEoBL9SfxCjjFG3M6IEUrvdowA2vObUa2s0mjihZtMi88U2hA4JcbG9vd9qdylRh3sI&#10;51SrOW21Jp3WCJKver0JkXmz2cdFBbiJmmv4jPji3l7HCipBqgi7k7mZzEnJnh32x/QC5DXUzJS1&#10;gpSKU4mYze4uwewJHxFfOA2XKhmwO6xC8EdeJK5UivOTLwKlFM0Ov+FVAOVUTYJpWlsDlSSoDb5L&#10;6MD4wT8FvI6TiDWBqwgXVZk/FcvLKzA5aSPAACg0Ux4+bo6BFE4lusDWW1tHwchyXLJ0Mb+QWvwP&#10;qEgmnbcqXMP1tTTU4BtromzH+wPPN8GPdEol2PAPMP+T0YBbrSyn4cmuVcXvg/oChHAyAVUHFg8v&#10;Ww/yNfYaHrFaDf0kxQEFI5IRt7FAWJOQsvcZNTyn7D28ZtCaA1BTBVVDszOIouph6gFSIjlTklHU&#10;Q/diHjxA9NdWLo1IgMhtqEppr2QMHnQco5BeAUXDUTsrlAiQ9InocB8qEoo5foyLUyw97GaV67IS&#10;bx77MSHj4B3DxgZecC8bFxRnuuYkj35241hlJ9g3oRey/SZZJTtLOCV+bUx20gmsGAAsWdpFCIgp&#10;fkliC2Iv0ylv9jG3FGIwUlxoAN5JP1BcQTWdwd2a3FpQTDnD5LBGoUJLxM/FYiTeQ+k+Tm0GcsLk&#10;Ap0zKCuueRxkXI7vW4c+IDg2piGSBD+jR9I0BRBSyQiztgNSeDnzwRFVPhL1J/89GYGTETgZgZMR&#10;OBmBkxE4GYGTETgZgZMROBmBkxE4GYGTETgZgZMR+FdnBL5/DqAQLvgyQ/LFvroYn1x8yqMRQPOo&#10;IF9ZvIMjgAbxydNPn8FD9srTK5nEqNMUHu+3vvXRfgMPI35aj4koLBLBXpzmxsFbRyPgUZvmT1kM&#10;7/vTF18Ggg6vI137HASQozwOYTgPvskXnoaHjeqRET6G3HAchnyUwglbMNQv9yh5CBYlksRSpkpf&#10;jif6wyYAxVdeeWapogd2GpO3vnOr1dJ3Utm8MocVc/LoYDqCbsgdfAwB9PBuWXuOtfMBV/+2IYCi&#10;jCqHbNzfEv1GnuJo0h035XNt+eXGo6DCOjhsLSriqaECLo6JfHQGz7/49OlzmYNm77137oLl7g8E&#10;Kw3sJKEc3dEOHzbjcxBAi0HshVs4jGLuGv4cBFBYAUf7Pge/ROv/SAuP/dW32/w+FoAWAtPxFx7W&#10;FiiTgJUhw3DzD0atF19+otnqr62Xdu91P/jgaiYDsZSSHpQ8FeE8NJALMJz57CwKh+OL5b61tDhK&#10;iy1/4JpchJB43+f/zjvorTo6bh7hVQkeIvEOYrLtpco8NhrEFZV9DVkBWYEXLj715JO5q1d3VteW&#10;blzbSaWK890XBTEOl6LFNA5lzn2P9h0c7eSQPhOwMPboRTiYXRw2U5BqBG6iWfbOHk3LsqQVBSAi&#10;0IQjFA5Hz8KrYjVRADHdg80hm71zu/7Ci0uzWfHTj2/OpiTqk/NYFMjBQvGSgySNELfSMHprvNp3&#10;tIo8zOEdM7BBNNoW5/dqSaFfBi2J1sl8+pxWyT8a4sm7IGCLFXMi2iM5SNyIEiuCQgueJqy0wYn1&#10;SsVLjYP9jVNre7vT5dUkpBW9bqsHtU+nU6lWLcFCKJVUIqfC0jGoDUpLS8sH+9s7u3cJfVt3psQk&#10;V1ZWy+WqNUQkFB5JUtwwkWx3mpSTF1tQaYUCKwd7mdXV2u1bnGElMkqAVhiaQ7I5dDCUvReM2Xp8&#10;mN9u601TYMPmoxre+Mf5b4iNWS1bsDliDxGGSclUh9gBYTqIwgkQAfuDh934GRGRHPYg+BhS0ebS&#10;U6Xacv72za5FEYEvFwlzKfHNjhEabzW3uLMxXmgmlG1qwXffO2q8JjLsdDV+4SDwBs8XA4LDgBpq&#10;p8SKEuatFokCZWNKmQjKAIqBQFl9H86F0t3bsedeim3vjVoN7T6yKojvOeiSfwVDFBRDiAwD3jmk&#10;xgAafj6GXR8WnecqGWyY7U2mGxvcAogWGlQlMqV9CV3PL3UCEOsj5CfIFM+adLo78fjSzs7suWcT&#10;Ozv5focoP0wV1GcRqIHnK8NIsCmrXUKUmq9GK5zIpdABkooWVrYYpuWsGFeBCtm6nPG9QoRQYW/h&#10;122PEkPtQu4yHBeLlZ29OvkP5y7EKrVYp59GDBH5d0iKJccwHWOlJ5ISqTwlGxFaKnCTIVgkRRwE&#10;FPasPgnAKtCEqtVY3Sid/VOAJDGqRENQQjXfWqUILqDbTdzbGj/3bKo/yLVafWXiGGGFMPHKsKDL&#10;pB3xP33XgrhWiExoCM8xMrocE4S8B6UChlQYHFLGRj0WJ4RKVjyGqO+IEmdM7GDY7A9KFy+qhnep&#10;TH87JmMZbySPMabxVKvfZtpL9FGHFgwROuM9O9sVSU8bEosHTdezNL69bh82pXYHOMOoWM4IRNMV&#10;xQP5Hoy5rSsDnNjLcUCG5bJHuo5q3bFe2Twai5x2CQuJIDxvp1BrZId9CvNNSyXqFpGgwaUpiCVi&#10;JAepGBw5TeKfsqwF5TLof7q74CCScVEmGlAIAIZaRwJMAZmnF2RsgSoCdRgrFkBSJAEgxGY5EoiM&#10;6Ya9o0wxy6vw0u+WoKjGm9pnldF8rxISdzyL4RPZqRTkoqgWlDQTaZKIsiTAHBFynTq13qy3P/7o&#10;s+17uzBiUFKQ4tFGqsNqUGl5QEPDkRVtJHfPc1jtxDEwh1JZjMFNRyynCYsCAJnVeA4warEO9blG&#10;IJRShUxJFaRnHVoKsPJqnWRKiVTcJwWih2XAWEGFMyAK79wlBjRiHlX0neEiEQncKhij4ahN0iuJ&#10;VyJoE/BNldO4g9JDqVc1JYYvwhiVbOZMEAMIwBzGULAISmWzkpmCsbYYj+Kp2k622MIRF456G2Dm&#10;k6ZyByAUvZ4GFmCWYAqUJB+Dy6BfBjSzTDyXA7akxLvC8MCpQ0YeuT+AZeAMAoMDnxvrsdNvazGD&#10;1RClmejvHKgPgMjFkMB2CXjT+hAzjcdZqIWEQSABCfRgLk1dIwEv9E2JLebISE+UPsdNSDkTdKif&#10;oJjaYJQClUG7lRsFm5gy6pTzxkEbm1DzD5Ie3mQgQyNdiVQyap/t7UwoAsjaHA9mJAoJDz7NzOD7&#10;GPNLZihN3bTREFiWSKygmupTWNVYlsD7bN3tt+uxXnvW7yQ7zbHy70AbtanIySkwbdYH9f0RE08S&#10;JVlhUPnAvzce91rNfbRRmC7ymQKrmLNsf5/MJxWDIwGapcjI9wbs69l42Cfrrd4YdnskmiWKZa0K&#10;YE2gmax8p7aBpUtqzTAmQ6XvUTQttrIiuCJDJ9iqaHeoZA8+VPXXHSvEpAMQ44blSm5pOQdSGJHI&#10;BblcoiB8E5gy6JB0WFASjluVSumVlXQuR77aFF6kUilXLCjvKp/L1Kow4sVWlrmGDA2RswEIIkuO&#10;yuuA+0CDIlC4fmMjTtY5uWxQJYEkMtIx8mrBJSlHijNL6Wml5PJKqjOYAGGRkJKAZOEIOIxpA9cS&#10;1d95FmSI4v0ac5oimMh9SlJoUeibKeXhga6AmuPEZJNoFTFT7W6/2VaOWykHeKkHAghdKUsTk+Cv&#10;QT6lRxMSntmTEoNa29Tqg28qA18Z/UmbaqYdY6e59g5/NRrWgMeR4LZtIFouO51NKrpx63nHqtRO&#10;qhyzpmxQyTcduJKXJlY48qzmumSOpF5IQ1M2uel0dizZYeiCOshu8R1aDppoAC1fm0Yq39nlsiQF&#10;ghphC8Jx0ON9TtuB5Z6e5WASi1OdESCzUHVSUywLToB0dRThbgtL4EGAbVaCVlJ9tpr98HepA8iF&#10;tR1QQf64Znyo9nmSrmu6pt2Gc1QcftNJLzZ45plT/PWV59ZzyWlHDHzxb/3WB3sHHIgV44sUdYuZ&#10;mzZyptMJIxlErZ/LkdwNGpQdxeF4DiqV/WZuS+v6yM9j358f7zpyw1F/5Jeh1XYie++OpoDN//6Q&#10;bx1+/9i7L3j9wmU+4KFynTEszLtipzqKrJ3rAHHZdeLajJG72yiW42+8/tz6ss7EbnP65ps36nUl&#10;Q4sGFY1fVpzvLswb2ww2j0Ifm4psTw2Zdw/qjIbFN3CkbM29LQH7Z7P/L8EBFCxJGyVaFT4u2p+2&#10;YpTLE2baHECcKbIDcQBNx6A6za7h5JZGxhEE6PepZy8+9kyFFND33r5RKGT2tjuFXBHVxc5bocUX&#10;1gSlEG3QLLMsstmOz7ytZy40nLq93JSPrrPJPPzoiub8r0dXnJaA68CSgX4fs10Pv3Xk3vbtuRsl&#10;eu6CtcZusfRcoTnFLKi1IfkVeBZ0Z8Reu7176Yk1eGSff2Fjf3fy1re/Ox1nAZEyMvIqBi3TG3LY&#10;x6NNdzP4vu4/oKeh+/NBeNjeWRzG+0bAE/SOD1HkcQhHEX49S27iTiKvMYNQIyofirgnoV1oDAYT&#10;jOevfOUsyfZra8sffXALVR7lylKxNB2uBerMVV6EsLQ+Bo5u9WboEJJKYPSWZpv6xEUXuO2hl4FI&#10;Lbn68LW4PKStHl0hLgb1r99Q9dFRWxYWmL+3m6tkKKyHqPv8RqfZlEq3e9v39l/+yuObm5Xvvnu9&#10;Ue9hEOXSqgDNvmAocrkseqTqoNoEOo26rN8wwrI9JEI84cQaq6EwERpcOtY0iXi9Ob4LdGwsUEf7&#10;fQwwrFwGS27SJHFv1XLOKXuLJmBGis8FNl/Z2+SpVweD3nC0d/fO3osvrYucNZu+deNGr9dbWaZ8&#10;exHyTpXuNDMJaHWlVoD1ot1t3dm6g2VIngs8R+1mmysvXbrADjBKnYyqzarSKrICesvM1vbWYDAo&#10;FvP8pOKFjY3CzRutXs94o2XQSipKGM0HXxvfy6CGJbHosrxvY4YpD783bYXrUSnEVGVHm/DhGkSb&#10;bnDc4jsl/0LOFUvtAaKsDBqagYLIGt7d3cKDWa7Vnn8uub+bWaoV723tppMV820N0YEmcqKh5mu0&#10;JRRVeNvyG8S75Aw3YVna7lAuiuYX+8MTftxfbPMe1oMtbqcdUKq93cttXSWWaYFqu6mGPZw3Mcib&#10;2nu7/QuP58+cLVz+pItBQR5bJkfehLL+uQjtj8k3JkgmULeyu/rRz0seK2tJUAXCttTphi4rr5m8&#10;WQJ4q8Y8ncK3S6aJEcCLjEbGsOzMIaudHE+eSsnoRr1dqVTgR//wgzqZU4wz3BP9nhnPWFJMcVKn&#10;huPYleNmLiqjvtaPUg1FYaRysxy7Qq1bHWJMWflfbBzUKVNPrVauZpD7kccnAjKyfpLJvYP99Y0i&#10;roPNU8mbN+ukI0s0YcpaEoF5tWzIRYQqiYEGzaP0Xbu/FUk3fl4bHwZMkHnLvVL6T8YYn5RTyUOl&#10;5WB/YlPQQnS2RuOg3YLSuPT4E7H9fYy3HgYzCrCtPWPFQhsX1QsUEpp/rVKSnzQCRvBslEZmgcyg&#10;xSSLAQJmcujwtvAIaEjkTdY60IIbDintLCcvrLos5tNnYkvLMViBRNshL7DIXfkWd4U9w+QBWQ8i&#10;Te0NxMvp6Yq+CM1JLaFhSH9MIyxeHWq+ocTcwdqS8R8nk6W2jFGpnJHBMDEecB/qb8uEsGrlOtTo&#10;rPG762VapWUk2e+17GSd0iMdxDSSjBuucjPDXZMMRaWq1YJHpdNGRzOfu60ed6fa5jEPiZa51CrX&#10;qT3xkvWoxAiLzblZJQ5SzS+U/HjrxpubIjPi0WTTsDWVDqMqHxqJoNWZimZ7035skwTXgzsgLCmR&#10;n1wG0jca2SeDKc+hXmR50VoYTabYpafWz9br9Uql+slHH1WqpdNnNyFE4680qVTMwiVF2EwahDhM&#10;jIZJ46btyAiZMkivSYpg93orjLLXuI0sgUvikbwwdhmDyXQg78mwCHGNyOWnU1N5LVowtuk440S5&#10;6jmwoVPWIyjkaXO5jGtPI2ZJRrhSNLpcZl8WR6vSiuVZlt/H5La8V/kCeXAJHEn9wQC7Hr5e0UJr&#10;3LU87AiSguQLIJxjrk3H+cqQA4VZUFLMDKfYNJeL40VCvMTJTUPgiA7YbmBKgCjkjbDfUm35ivLU&#10;cKixTfHoivDE6MMKpWybXB5ai/eLhJeBtrCcgzheGW18NnIOaYOkk7kBHh3oYkbk08kOZv2w67BC&#10;WRl4JCWvZvFSMUlvkA6QKJeoM08C4GDAt4b4xHFSZGXlcluOSHxBJKUqGQ0uYXwRsrtZojiqMrSk&#10;KxrsyagvQiic+ZyVlpRnLIpErCFHhp4GbjUo1zizEiT3kfDb7PVT9br77LJQyItbUGmp+CaQI8wH&#10;Esb+JO0rW6/j7rG5yGQgC1tZXWY+Dw52er0Op//a2gq6GQ4sBCcJaLAWjsZ0agJhdo+B6HXJ/oaj&#10;qtlsd/qMNpxZnOOxgzrMSm32Y6dNdASnJwQlDNq41Wnv7dX7w3E6k8dPxAjvbHeU2tZqc2cGuEda&#10;bou69AN807v7bRiy8FciRfE6NRr4qWBSM5GIWz6JQ61N6KXZZPukqjVlveFJnOI7GyvvHlGP84aN&#10;SsYiBxALr1BEViSL5Wx1CT4prUr8hizFQjGTyUmykePGallbw7XE4KTySjWDOCmZK2jBINkKpfjq&#10;Rmypll5bFadPOpGqVTPFfFbXs8Fz6ZU1+a1W11ThJDFjvqgcwbDjrAnrPJeNnToFeVMG0iJc7uwU&#10;zB8lLsdxaNLfzPJSeTzqmxCZISXgaaqSTU5qKplrYxLWWIa4RaD0Fney0xsxX1bxwHmUIETDmyYb&#10;lL8i4ciho6xKIDIzijSEoh2O4oRW0EuxPmkcYvmx3/uJZ7xAkreWFckugCxNcVxlfplYVUa1Ii8K&#10;GFl6urykRoboOrucNWImtJicR6f4R/qGCO6cMVCuIG7JwsO8Rj9kKeJWNT+aaBTRj2giNyRpDkki&#10;NirY/XXCiozcQ6Qcd0b8JAWXf1dzHyWra/+WNeHL/nzZ75l2FJzu3/PTtaX1YFVh0b/ug7aZsNMw&#10;5MZaLMsOSvxqOCQ8VkkEh5BB5+Jjq6PJ+NVnN1mxvSb5hLO3vv3Zzh7e+NIY14ROOvNMmHy0c4I3&#10;uOI1kQys/cbb7x2Zd8e0reAymv/ebT+Z3EcGLHIo6V5uipnJ+4ifRf+RPfR7eLlF568v+LXDK1nD&#10;M0QkCohAFgoUaHAcoyEJi/RUQYQZ2bwKiRDCQScZjloEgb7y6ovrK5wWaITZ99/dvnVzB+4xztxM&#10;LoPKJBPI0phljgpbZCiYxICvx6dWGkw8uLZ/ghfMlYTDH9OIzBWi6IObc9Y2VzpNBzbH7qGOceiU&#10;e+RARLPrXKQh+95z8G3KXNcyzg/b6RYUNMJSD4WYUXDY0vns+xxohzMOMsGkfRLDEhOjGmklE2Yc&#10;aeicK+vVV187xQl0+YO7lVL+9vVtbE5FB+QawdgQD7yXvCAGa/xk7kqXRuu+teB48ART0+YU4TLF&#10;U61zfWH+Yz4d/5b9SPD4X30vze8Xfqk+Sr80SaiVywj4VpxfGQ3YPN81mKDOI+sz4DqxaYvGPumV&#10;PJzVw9RS21Keip8ASYBVsrW1/9obz+Vyte+++3Fjh4jJOJMpsamJB1gIUbnH6DgQDzIsWEBGCCDb&#10;3dRMR0fooZLdWrFGpiQh7BatbZJoCHjvHLBhTh8os0ThbDgBGyydD0c/ek/VDTs9wqONu8QGgBXL&#10;UiC8z9TACILpS0hQfg9MoHispOoLkzYzO562X3jhpbNn106fXn3rW1f29npZPF9iekPO8XgWB65A&#10;yf1MVlQdvgGMbEtke/4ss4aFY7EVGsxXb3Zkzc6lRHgTpEGI2podLTNPwWBbeAyyOWN8VYmMwwPL&#10;h/vFhtH9Er7gpNbT6Uy6gM2PUphO51utvV53mCmMvvbVjfpe7qMPLgs/onR5zi84ALPUe4MXj2FR&#10;BjwywzEierL4ShglJhdHvvhAFEPRGjpK8mdnoNl7tqxtBesi+7WmHptcrCImjG2by1zQsPk+cf5a&#10;r1uk9mPYA3/QbrOiMAloOGFFRcfK7B3cOzgYbqyf2ThFbC0BKxBV2+ogg9bW/SlEKRk/RWrhsR2P&#10;Njc37ty+d7DLLKMVJbEZ2q29zc3ldnt/eWUlHoc8CBYbznWVqMjlCmiUuUyu227WKmvwVlA9rdVM&#10;Xr52G+NxEseppsoRWG6OyABpgrCVfBXzWjglGQKGwmBYGge0Js2j4Z18uUpXkThynzITK4iAaSPy&#10;HjpVrBkPmFWoJiMULNc2DM7IeyvPYYOGSSZ1Pl2Evej8ubVLF0W3fP363V4jlYHVJdXjJsNJX35A&#10;CS9pcHAWiDvFyYBkMjs9kLwY0u4NlmVSymSD/nPkaPOPsr2JQ2K6S+Jgu7pI08klEI6C8KKh5YTC&#10;vNk/2EW3HgxzL72YmgzzG+v5e9u3jGISxk2LgXfHmTx7VqQeMwLRNNUYZ7RUFDy30lBOPaBlaasr&#10;2MC8NTZii3BamD4gpBhLR0CIUsnlnpYk6CSUtkoPYpNhiko9L7ycjSWLt+7cpRQP1SqkpqgoiwwJ&#10;AoSZXHIwxDOCV0qloAKvjYWIzeWkdmoDWukrNGl+tOpVzyQwSRtlphUuscPWDHiJQLrE/sN+oe/b&#10;24MnHsdzUr59vQEbaCaVl95MXFK8tjJsoOURt7UcNwIemX7ODWToKoYdhL2sbrkPTMQyLh7ztJ2s&#10;h6owIB9QZ8fitxRhaDzXag/X1jKnT1OPDGeQud9sCk2sAW+R8cO2F7bC2uJHip8srlib/8b0Nhk+&#10;KRwKcsCl8RoIPSSGElXZQxYV4J3FRMSEW1oSRdTySrq+xwY13VmnNCTxKj+jBlvJHA5r42uYA+Ik&#10;dQ2gJheVY53sdGNeTJuRT01f5ow39w4VM8anzkDlYRRawxT8L9J7cGnhAgCGpKPM/aqGarJ1QoNF&#10;EGZGRhrSGPe/mf/Gw6OODuM9D6FuFBISsxN/Fs/FRDW1CnUN0JOcfSyQ4Ew39zfLQ3aI7ScpZ4ot&#10;m5ahQJ9FqvCkpLGdxNvFhhmP04C7sUKLRephTaBN4eCl1YEP2iLk3NEiXrKXDGDpGga3wu2r/eAR&#10;CZiGOJ1w08AW0mo16VO1kjfHCibrZLlWxRl6+vSZer313fffX1qqbK5vUEwN9BZ+jWIJ6jHVmerI&#10;1yDAC+Nszh2Jax3iQFxoAvRSBqDQ+UgjzGXnBwNNcCcbGJZ8gQJSUgog6+0NQIEZUxcjbTWMuK2I&#10;QTn3tKfmp78ftoFog77CCc3IG/MU7NTULOM+LE4dQOaYZoa0VhkGk6x+7AQeca013nM8jBCw2MGx&#10;PLH/dKa+36a3xEL4Gs4RxSRsH9niN1koLULixdw6WhrgSXkWg1PCzQJQAvmqBY0nSI5Er8rEjwU3&#10;1CnBuIwV18IesLdIR8oX2Ipo7pAcdek8TMcBUsEqMBpPHSTiGcPPBKOTHN06UWDPYSLieBZwWzMa&#10;phuYy4kFbAqkSNHxbZk7Sp4XNrdxhIHfiRXyotrt9jpsDxFvj+UQsVHSy0o6ohZCg50ZDPAQsDX1&#10;VzzIPFdKtRa59smInWWLkJcuwpUAhlbUP7B9EVBh+4tzF/ojWR2SX8gimf70x1y2LOwZXNqDIc4j&#10;zqbsMkXLIAAqlvd37/QH3Wq1nC8Uq9Uc8gSHFcvVJBrcQBgy9B+PeZ41yU6HmaheR3PIMKI4jY26&#10;nUHgdIP4nGbDcQMAKgMn2P7BdAeuvAkebpxQuKjyUHj1uqKTIm2CR5h/MIbTp9PO7u9pQ0G6dLA/&#10;wB3WbOLJTLXbk8EIarlkuzusN1EzMvWmzot2J3Z3G0akaYPyDMN0txc7aEya7dlBY9ofapEbHBUk&#10;bKzZmfb70DAhD+PtDvgm2NZT0Jy7Txl6cgaB5dDpGcO9BZ0gum4cxOB+ZacsV+GSg08qMK9b8Udd&#10;AMhOddxMb4GIDY4ktmIuox/5E83NxP2XV5Krq6psyLfK1VSxnKqWi7jA2NoFmL3TBVxH/V49kcDt&#10;29tYSa5UsBh76Yw4sqvQFaUGuQylZsdnTqWXakCWmFnmTtgoWlFi0pOTzbXC0hKsWIj8NscCKBFO&#10;F7QvHE/VcgZGcJxEcGyj5s0mMFvTWikA+UI6n01CRA4OGyQURrGKpMUnVCjTiuX0HOLLHABxQmyq&#10;fKJisWZIInONUE3RDmHHVQ5boDqPYhq9llaD/PvsCB1zwijqrJKwZ9BUHYxFMMb5LpgeYiAHCIqi&#10;CRRngD52zEPxO+vruPZ0oIzl45YpLTksuDCbcSWLA2j1D7me98DXMXXqEVd+qT8d0dW+hzuYSe0Q&#10;Ebftzch3T01k/7t1G9RBlQNw/VXxz2SsO20//sQGY/368+eKqdmgLTj1W29+urWNYlCEFFJaI6Ml&#10;RnGdn/qOIgXS8SWqzFsRNdh7cWgsmc4x/838r25ZKTr0PfT0vku/TwfQ9/rohQUg1TF83aoUyeZx&#10;+9g0Wi+ZaeOgA4uAqkYMWRqbvPryM2dPwVqqiXr/vS00fiJtbFrGVfXwzD4wSnjXkxl5dLSBjhH5&#10;g2RWmaby8HHzNaDx9WP86McHjfgXXNjy+4So1XwtHQ7h4k3svS2w8MYXgH+ct/z4Y4WH9B6HhRqu&#10;dDNc+IB4ulhOv/KVSwTBbl8n6lXAHk4lkZQW+zNTTFEad8FI8LL4lHznoxGG5XAjyBjyDswb7E8/&#10;0jKD689fxxa392uxU774j61tCTKbFL+Pu0Xu+3j4aG/AvCFyp4cHceI7cb5uw3PRu6iUimrbbg9e&#10;fPFVAKvXr29f/3Sb5YZrTOVEzMdtCpZbOP4UC2SElxu3puy5TWuxL+tpaMbiTpm37XO2z33ybO4M&#10;um+puK4e3F6RsW1qaMxqaUpWDznKzaoV/Ae/lmqfx7pgQcfTzuap2lNPraGb3rszunz5eipdMD8M&#10;44R9a/kIVi7aXN6KWLhq5iFYnym3iYJX00ciDMp81oILYEG4HdsFh2Pl3QkOu3Cno4sqWoRhMbgg&#10;i5D4xOWErAGtnFA9Cws6NZ988qkaYd6Pr5VKWWqOYFsSYVP9C9g1MyoCwlBocrUyZA85DsVHz8fW&#10;/IdaM74GDOyhEeU3SgiKrvSFtyjDw+IIu9K38Xw0bJE4JM18ETaYctva+eKaHCoR3JkTlEIyOweD&#10;5jPPrKK4U76WwPXt2zdL1I/NFZgwMf6K3Bynnhx48kWkMjeu3MLbRQgLVAehQ9THg/29M+fOotgR&#10;7VQGCpU+mGXw82MO+MxoSBXLdK0G/BsdK7cFyKaBhxSMtKIRqshjMWrp9SgyggIcSgTt5HBc+aCF&#10;DXu41G0QrAaCLYxAlKjl5KirsO60z8KNI5mm79ngyKHLV1MZcVcju8DDY2s/9TQ0lWg5tRuXD3Bw&#10;JwQfQBVWWoYKYMjsVPAQ5x2WtgXNrIJX8MOH1erOJncjhPPI5zWSJx6lxzGgFtg2NyZISxEJEW99&#10;FfsKexOniBQEVSMalgqFxx6Lra/FtnZGewcD4o1EUFHSLH8HRICViPZlYBOvf6nEIXFiq1FmoSyc&#10;+baaS1Vzl4eFqgGX7eZD5JvI266empms8jKEKlvtg9ms8sqrsbt3JxRAIYUhnSQNIcANPBZBSoeB&#10;0QSpkQZv5qRF+6x8lN3U9oMeEQmlw6PTUJyH5UgEd1LaCNSqMhTRR3s9AA2EGfIQQnda+Vot32y2&#10;MmnQl7q3bovFNVIelsOL3PhUc3xbatV49+xi23PeQhlsCt/qDZ8ClMa2kxRusBXJdLvdwczAaUga&#10;wvp67uatXbIxmDjFZwUBo4IPGEkzDv2Uspt7KMi775MVuegVr/G1w3fniQAsAdqDuo6dzf6FkPhg&#10;f7S8TMA5s7XVMpmMiBY6hlrkONo6IH+Gk2otg2EmdyiJQdYRSWC7lRm66rei8W7gR74GrVptUmQR&#10;Uh3rIkkppbXVBMbSkLqHJnNY/LkCcAZtNuWWGurNkUf8WAF6DbKVPXZ8kIu+qC6NfWSsrcBcHDwC&#10;g7GyynMzxSJYWoxqiJxxqMHmq0kJm0njZx/dUy+xYK3xAfTZlAT1t6o7qYJDEPzOxFhMJaBuVzIK&#10;mGM+Jw+aD7uDiXxywnIwL4Ai0hKqIUznl/mWYvpIJ6IzlAM3i5qCUEP4oAvFUj6f392hTJxS4+t1&#10;aiyuD3CkT1PVpVRtKQkIokkCEsaPACkqSCjSdct7ElDH2NPVqqBYHjm8w/PB0fRH1SoFrAV/UIkx&#10;i0CZuJBzcx4K8d5FWpMGxCWMNrXkH8WtlcDCeObzcpKyjhX8M1Sv6zmK/9lNXG2S9ejanHnftK6U&#10;4YixrdWi3JkMiUjQh1M+HDuZsIfm3daDXDm26ty5bLaM60PahpoL/kszlCKnQKDEpvm8fGrUmggv&#10;6/vXfJcmRRlMdAq8JIodpbKEFrgrT+ehyGicL8A3/AgUP7jnShs8H1VEuZHIWIAPWY42ED1EMtRo&#10;8djbCrOjx3zzJpoczMh7RXQsY5WkAUiplfkpo9nGxNaf6TGqRWWHDLT9lmo7FiqQmITxqVvdbjt6&#10;/IgO2o42pVrEXcDaa4WofrFErgqMyfUjKJOcmObUt2ANxzplEEfkCZLPBGIln8cJBj9zpnGwi5es&#10;VCmTWpXL5wEY0l8cthzooGCFMsOtJtNeVa+sdgRphvhLVKXeyiegAhE9cPWMAWCBplmqyGBmdTyg&#10;DgE3UWiTom+0QdA2wcTwfAmkAw6PLvQHVKPXFDNEVqE8ZRaWmPH5sWHBETxqk93WJ8EQVBQoLRlf&#10;5u+Wa5eH4LaDPhxBis+Iem2Mcw8QU5dMwDGwMjFkj6fD/gTB2Gzi4qCqvXBDZLqRL9zp4UvCWzTh&#10;Iwi+XmcGwIqFMOjhyRqQWIczlDlkK4FkaneGbbFIwxctLxKLlgsaze6wD6O84CygceGMJgGbyZVv&#10;bkhCIojnSYcwR5wqGcxSnC3OcgBeTV041jzpPbnUbHm5SpsxMRkQDiIreKY9i7heWiGjLYeTDnEr&#10;Ie9BJHSTLHTa2RKZ+LUyM57NQLqNV5n5VeocHPOlYnGpCtd4ge8IOgqWqpJYWo4DxU1nCuVyAQcV&#10;vy8V0yTzIgPzOdRUMsXIutWm4FGVamJ1JVGrqtaeEr5kJtPIJA7ZSoVvK/8XlxH6DqldCEXylPFS&#10;scyJ6xAEZdNwH6BPeL64kt0BKhyZ2+0olTiPazQpx5lOJzmUIE4Q+kcOXgteSxXBucQo8CsT6cu5&#10;jw+V2rD7T/5zMgInI3AyAicjcDICJyNwMgInI3AyAicjcDICJyNwMgInI3AyAicj8K/WCJAC9ocf&#10;0aPFwPVDLnPQx5f7+dJj6XB8cCi4N5Vf7UEe8+ZbeyzWZa5zi9UEZIpHaOFgnHUnwwvnN3HBfvWl&#10;s8VUctgZEWl8+61P72yNZskCRFSOJEoIh4+TnhwleamFnA9ZPBazCw5od0N/0Z8vMKSPGpbvBwH0&#10;JYZ7obUCRInokeCnxhx8sGUKK43GQqIB4YxfUjNi7kb9Ba/w889eevyxsocTr17Z+/DjaziayRsl&#10;CCxmPYMnGEDYk9/4hzjqQJEx4bYU8bDofhSheGQ3jg3vPMh5fIHO4SWPXLs8KsKUHcM+qBH3wzqO&#10;/dI+2j0iEFB4bBRtCkGPwzvNI2NCBRuRWHI87b386plTZ3LNg3FtqfjWd96fTYB7qNCpxbAIXxDN&#10;EcTU16ZFFC3sGTbFYVM9OOg7xVAneq+orEdH7RVFzo9u6aPXRP06nAn/VkASWH8tenP//Q+f5vHf&#10;CJGx+PRoooWzE7gJB7bFScHlKvdQ6PAkMNp6p927cOH0s8/VICB485vv8yfiMwTLPT2Er1jIS4FL&#10;ZduBUM8otcS7b5D8efttjdlUu+x44OvYQD3gmvuGcXF4jw2ywy48Nhv+ZKFg+zFECUhQ5cHZCIgf&#10;WknsBvBJdXtN9sjXv/4cd8jllt789rcIPmcyBe4DJaFieiG1TcQisHhEszoHuuuJthjANttSUc/D&#10;a2ElGCTKw/RHl8f803zBPOiC0K8IoxFhrAIczGS0mF8NnaBchRCNJObNBEOHvL62+cYbpZu3Wqtr&#10;5WtX9rKZquhLaG0SZkErHm9xTdEFHy5mxzbwF6DgIor2YGwUdVexeWfIEgHwAqhHHTnspm3ao2mi&#10;nkU1nyyPT2q25slQYdmrrrgywNU1BRUJsu3t39ncXN3czJTLZIDl6o3dTruzVFu2NcAGh1yDGKnI&#10;bljoqysrW1vblVp1d2cLjsYBtWu7nb29vVNnzhWLy57ByVNFCohEJRCczfX6Pahka9Vl1jspGK1W&#10;+ubNe+SLKVFF3IqQyxhXoVI8bNDngIiFqbWwq8lgA+zQtICJ87i/MVJpwYoCKfBDeXVn/zhfzIv7&#10;IhImDkxQwsqcQblxsHfm7Gq7Fbt4MXn96rgBs68WOY8H0iy8s6LTsSzp+SKxUoYw86V2h5C1TZFz&#10;dTvewd/YHFko3mbT1rllZer5YjyxuuMEU8WPGOE+9BWi0QJWjAYE/hjVVqve7s5efDEH/CSTLd64&#10;Rsty0xmbC8gV4AIxJyBErYI4R6E0ECOt58GkcBp4x9JblfYyx0ksSFdvraeI2iqdt5arxe3iHbGo&#10;uyXbCAKQhPThzNn85qnCmTOFa1eICqoH0mmMjJmvWJFpwWYV+BURlN9EPzYU1lOboUj8zuW2A8H0&#10;axeS4hgwRgNeMA7wC+Kh8NESrN7baW9uFjc2Y6vrsXvbzV6HIGeB4LAxHKjorHOg8CVjd2UHapdY&#10;3qTy2gwvHLiflWGiFvJH262aOy8HPCbE6qgTlXsPRD9ZeN9Id33yqRhMFq1WplEfQqNuVHpjYuOm&#10;hOihmhMnljU0qGUtRmLW0/OsYT4FfHKOMv4vIJgtZ/46ngCvGPe7Y7D2BIRXVxm6QqVaaDYGsPEy&#10;PpYBqk4Z+kbSWdh6EfmHUdW+EyYrzK+GVMmEYYt47ozNoM5iMBFQ/wCwgmGktszTOeMMeQAKQJz3&#10;GjslG0poCjKjI8IAVX477kZo2vKtbKMorC1IiJ/5YdfYo+GchlAGJnqC24MBqR8UV6YEB+tWk+LL&#10;wBekJKclanErh8wc4kR0iaSJAYVYiKKaYDCH/bSYZWuk0sCcBQ6Igt4AV21JSW6J4caA9GwYK6Ec&#10;VGl7nF3j/2jTGBpJ6btAD3qQi5E9BJ6IKt0MkdjiqktFSEmuXvkY8bi1dXd19czaykqn24P1lUHO&#10;5wW6IY1rNhsJW6qpYQCNT9CeJbZlA28ajM8pPw1XYuenjwCnDDRNJJTRTPKt+mRdsERELCL1LCTI&#10;RVtm8cTwWbAx1FwIxEjy2xgeE6L6njXDorUELxtXk2DGpm9b33A34aXGCd4tHhydeuLjSpSLypQZ&#10;9Bl3jkvRf7gNYghHPdoJtlzLCC1REiil6AVjZJOytdk4ZNYoGUXJjC5Io7PeBsDPTTVIo6cZFuuZ&#10;cXuTsAPstN8X1Ed7wZn4JGoC7NqUEK18XQCiT1RBUsuYF1rnGXkqDO/AHz3D5tw2rI2b/suKsmuU&#10;sQkFEjhoXgYLCoNDwyxVy75lW1ip72KnknBEepNPph3JsyQTLQXQemSHlzJA/dSzPEyAVIBERJLF&#10;J6P9NrFhuFQDw01E3EIyXZ+ZYO+A6UqAvRiN02VQHInJwcEuzNDdbn11dQlWPmN5nw26Q2W8CeTr&#10;k+255mouoA7L9xXI005RyT6dTjaFSuVjUAzAC9aFx7vAAdmkJgHwMCXHwB2CwY6GyuoFOchXnY1L&#10;wECnM7QuWyY3JDKkHsFLjbgWCR1gPdLfPLcFA02kxUmVG7dXgqx8zkwDABsvpIGtDM2kM88SS3kE&#10;gCnHuqpUgpvCZonPgAOJzgl4EeluJqzggYLkiFt7xmC3yxVi5hZjuhE8gTOCpF9wwtEQFBUsYP1e&#10;utlkBCBHA/VPqumsx2EzAu5EJt2AvGDwRyBkE8k8XECWD8E5mEGfAo7W3G8AERqOIZaKNVsCKJlP&#10;QFuj2SBvNdnuTQEr1VtKNxReTWRc8TFJdoCkBkOe04NQaAIGUMxTYrmaxvtDcVcJjgfZvLKGNW7Q&#10;dXPk0C0WTTqrI4Z/88VYNp8slDS7fCOdhSNJyXeFEn9i76VEmZSYZguJclW/hMmb7Eoaz7e4uFgS&#10;aTfCBy0P7iTgpshtuwY1T+xIJtyl2rFiIczK5QWNz2RhgqOlpdgkD0aYoyqXSRVLEIcnikXsdjCE&#10;AogxGcuZD79/B9ChbeBS5l/KywREwhxAQYn3Je4Jy7zCyRRZL/5rk6y2AbuTwYVzaxxAX335LFMw&#10;7o9Y1O+9e/nG7T7lqVjGZgsiz3AAzUG7SgHT6pCcDif6ozs7PwP8srk2/P0M0e+YAyj4XwzSr84E&#10;vLoNqR/npioET43I17gC+QLn2ZOPn37h+VXWKri4O7cb/z/2/gPKkvS67wTjeZsvfZa33dXV3qOB&#10;bjRBELRwAi0oCZSokURwNNqVSC6lc1YSdzHDmTl7RC44oxlJw+ZSR+SAlDgARVICAVCUQJCEIRqN&#10;hmlfbaq6fGWlfd6//f3vjRf5MrOqutqx3Yv+OivivXgRX3zxmWv+93+/+a2nENVgeSfGMxTYtU5F&#10;8plMe8D5TAwxfku9j9Ca8IJNF87uw/OGh+ESGP18y2lXuOwrYQBSbx3tA5GmSQ8Z9opNVfB+K70V&#10;brxO+ehN89deO1sp93KF9CPfeqpeYx0jV50L64IKiq/OSJ0lsdFPaTDZSja2jbsP5RJf+Wx1C3f8&#10;0DuqlJkX6LT+6sJNTxjJhvqhP+/GOZtbfuN1DO8Zfq8KeE/Tc7lkPAzkimMAEvUJUyt1RismGKhU&#10;yt31tkN88vCDjxGRy3oAcpNliQt43LuComxD+EJ0GMZZbOFiNz3Jbb5bKrStZ1yh54x2sui07Tvb&#10;p4LwnKF10KUuY/9x2Yh3hBqMRMLqRT31opuNytHrb19b7R2+JvPoY0+fPVPO5SbUZQQTlQTr7eh0&#10;IlKyhopoSN1iShfQbLu17EyR+cMFK6uklnSTLTZaYfPjh71l+/DxDjzsTk6pEHZ17yph2D8BSmZB&#10;UBCURF6JexnWq2SqWq4gMd5194FUamrX7vlHvvU8+jtgaWjskFfdlCVpFNHQMLze13wyoumQALka&#10;OuTwWbwyWvgtUYKE162Tgs1B3uv98SNJdLQ1/GGNBsh7GYKbUeOrtaTHWgI78Uoi90JdJANcv12r&#10;rh69fieiG32TJCDnzp7P5dGZW1PT0yKugB7FYmOoOpw+vCPCGZ579lmtQOlYvQmjZAt88MH910pi&#10;tNsaNxEQdMU20Azl9TI29Vq9OTNLKEf23LnV1dUWDMqJRC6Tzko9tjw4ij7XfcIhbwMtlLb1qUdB&#10;moVOfDR2iIK66fVtfo9RZ/b365JoRH0VzS26j4T2DooTu4l4BsrPWmP9zNm1I9dNZ7L5545fQMzi&#10;h2CuRY2q+Yf2E78IL1Evg7h8C5Ly6ilwwA1AUhM9R1toofMqjT6j1T80tbgmrExAoUEkVAjoRShX&#10;1qSWpSY2WF1bTiRnzp0LbropqFSzJ46fK00A/1ZNSKukYWNUNUjT4tZyjdFbNxy/YVeykLFIc/au&#10;FfaxaM6M5uCR7hqqXupVZgXK56B8ai9ebN51F7S4XCX33PFTJD4B/05jKHwAypWUpgvA/7AA8JFS&#10;jA1XHtfebehtDGKzjYZD1d+ajaWwwsa8qzQ9RPEQRYdSlc3iLyObW2xlZXDNEQViQFJ+6uRqPIb1&#10;2TKV2ITjY0hhvOEcYPORTWVeDW8Qm5xtX6q46KLEfyChDnuH2F7YECHQewn6ZYOLAdV7dbVGBBwM&#10;FPsPJFdWCcwhYrSDzY5HgZsDcRkNkRFlcpurlJoUzAbqPUeRSyNqrU37PoEYU5LXn+qhgygAJEao&#10;ZoZoBexp+/c7zRbpfpqcSYdGz4Snlg2OanVU6R6Ew6AVU0gRJb3OWEQUEUN7ad5ww0bYBewfJy/g&#10;c7I+dbH7tGfnUoUiHDQighbfJ94L0d6ql9vFRauvhiZQyOJ9POTHKm5NHrW738feAqq+zYoaC406&#10;9hGp8aVSHAVJOjb52vS+dItoUFs76EX5ywqnWJ8jTeJWbwp7vkjreWtMObD/MC7ISwinNdafSmXd&#10;jZJOwURN3ADkIY9On2rByNY3hgYRW469ZUQHJI2v3a9URAZHzA15rODHZQLYuWuOa5w5fRrz2dLS&#10;6t59B/NFWOQqvZ4MRkQnweidy8Q7YiMWoznTD4MFwxAMM0Y+qYr4jUKPUNh57RlR1pIJhdPCZ9wM&#10;pib5hIAXBWKIoVKvLAwqVyOZ3DJicNGMZDYR9+toRhLrDtxDZIgsJrAE0V319Bp3inJyHcablG5i&#10;wVxO2CfbqIj2bEDx/ol8UdQw5Dh5qp1sNJrS6OzlKaeksVBGc47d3YueyFoedZrQLQJJZE2AagD7&#10;gr9U6fb+rl0KG84ePnIlSCCayyimaDIMiLxZC0MTf7taW0FhmmudWtg9BHzrTcFFsAfwQxjoOVmR&#10;awQzw7tihh6XNMwga01vlga3YMp2I9sUSqwMNBxZhe15rLtanfXMw6VBDQXzssjfFGWMpV7htGHe&#10;YfUq8Wv5jWzKVXPxUDJwE1EEnxqcccphwBNp6nHuOeieMKAZoyxDGUMkoZoYA1gdtHwvzM/irF1d&#10;vwBZTK/bnJmZLeayM1PMlrwvAni0lJqqZBOg2Fwk9xhdToc+wQ5MQTwOdiXRynU78F9je8EdIkeC&#10;7K/yaHpAnBvvrNHE/W+USgqfpxjno7qcTWViy7a3IL8Uj8AUzSgwp6CSVTF70A0kINob9/fFmaTN&#10;UlCn5cfEsC8CPPKOkWsEjknNe+IW4EkY8t4+TEr2WqmmKuCiI5QFZl2nn8t0KE4vln8scRrlcvfJ&#10;vRnP8XydVp9oOaxIEOcQCCUZV/M/8hvrXIoKUAia1Hswqpt4kgSjCojjc/jZmzWMOBBWwVKH2SWJ&#10;iRLYAfSQMgeQzo/fwg5ONYnda3VhwyYuDEMSg4g7Mpq5Ag/aarYbNcx3Pf4SYY/1h5BGDKOYsImx&#10;Ip4UNiUic7Gy0ckJYeMvui2+504bYi9NKegjUEQRllUu18rrzFi0pfgcaAR6K+5qRkqtOoCYiZXC&#10;3B5yftTrbbx3ivoyiy3RnTSZ4rToGIQZDkhOqj5P4TV5eLLi1En9lg3gOyM0FvFJhE+yR1NJFrh+&#10;FoNRJp5NxYp5o6TFk5YRLx4GKRhFEBkU45ZBh3wcA9CHbSBduvhrvlIZZk98gdMueZGrw3T4KN28&#10;2VQb2iCGthhj+XGGRRvPofZoFfNpzMVHhb42+53du6dZl99+2/4c7FptOToeefTZ48+Xg2QWBJA4&#10;bhQ3iVJiYqX+Y9SKjcnu4m3y4jYXuzaErxf36/Dsl2UAevEvy/S0YQcIxVZfIS1pnX1izhOfeXk6&#10;J+uRz41PmC9I2LF/7+wdt++k42KAXFqqPvT1x5lGmk0cd3m7jDycttA7EoHDrqgaJb8ZeEHZQ9/o&#10;BqCwDUMFc9ikISRDD7lpoHlPUZtofq/s2pu9/faD7Rb5j5JPHXvu7MkazMdakIhKlnCmrIcmVEt6&#10;9jziLvhaZwutMOENIvFQqqDJwf4CzeumYhK5szZEcuRI1w0dTd4dL9mZTYtwgImpEvK0Rl1owwrg&#10;P/fVdzhgI9MAnxhvl4oWfvWrOLlMpRaSvEDaiNKpsCq377jzhtnZwvFnzs7OTZ44cSadK2AekKiC&#10;5E23MsmHOyEgsvaFD6m6exMNNWGT/l1/2zIuowZz8etKQ3jblBA1oGtWuuso5CcUPsIbessb/Eez&#10;jRpGb0O2bH+RIpNTgC8+9jTpxCencufPX7z7nl2ra43HHj2ZiEGR0BVbXTjd6bcKBe6iHZGpwZzG&#10;old0zzjCg4iiDbkg35dZvDcewCocadSbHmzktI3WGL7K6FlCIWDkLYeymp/pBiC7lGZs0+IlK5rb&#10;ynxJyse0vHvPjtvvmNyxI/X0seqZ04sZKChpQvkSRZ6nJDROzu1cHvZaFfFulNT0Ac5x+M+GgiEp&#10;VpBDCZfDoTF84+FjWjP4u9YLcIfqqH2BQ0tRx3wq5mk704ajrfWAj1APZDeR6o74RUsm11ZX9+3b&#10;N7+gdT2TS5G9g61er88vQEUnBZ+YcledEXYBB01PT0Nvcf78KSgGUDO5OolF9u49UJqcMriQMSOY&#10;2YkLplMF5JFyeQmz4MzcAiCgWj12/DnSh0MxgLMcOUxCGRku1JFCWXz4uiMZ3yRuHy/uTzaiWUuo&#10;Gs7xmitErT3c3L6DcOcd2w9d4vcmNbtMaGER67agtTLz9TpIg8mVlcX11ebk1K5bbw9OnWuvLjOb&#10;oepkkU6VTJU1gOc2jl0XXkXkKdqI6F52W/M2cnHlEnYlPpq3bNZxnRbZyvlt9CIlfUkdNXelJY1x&#10;e7EZLeRzVV4nEuV0Ly6Xz1+o7DtQ2rs3OH0aU4OyAyUCcj7pFXjLGYMqA00mOc+JHgI+1H2kC4Uw&#10;AavVcNr0kR4OHxrQsEg2G4cjPzxZNTf2HhfoqV11vQP1ycXFgEY7e65Fjjyy1GtOTJFwTVI43l0M&#10;ETI6kC4ayANmCG3MHkYEpdzpaiqbX1xxcnnJ2IXFEu3jz9KKye6CGaZLijnoP5vkZ46h9gTFXAat&#10;OA60bTk4egN5jnLnLpzPZydFGg3LDIzFltJeHYm29KHjSB+zVohyzQ4jGcpsnzawVUURnzFlNRpS&#10;LEkqiuIhW0cS1UjMn8jZyyu1C+db+/Zn5+YTZ8+txJPIy+LRwJvtaa1Re2Qm0TxgZK7q0qbZKBtQ&#10;xAQXdlF7dpnYmJZ4BKkKPWVS416yTRiZLssH/mBIIhDNp2ZicELh7HVnMi5pqbsJebaZbx3Z4cuu&#10;qeI+59sbNzqV8LGH/FDWn1UTWXIxXJl5qN4cQD4NpdFECcd1E+YHVn9mOxANlhJbzmpdkNsYA671&#10;aw1TI1RxIJKq4Fqxa3f8rUvT6OVxxAX9unSV/tQUbmGSrFk2KvIMW24pn/FsEGuoK3UOL0Xdwhdr&#10;G0ieK9c6tMZmmPpNVoxmSwkYcF+LayYPY0iXtFE2t4fqkPBYSm1jDHCyPaH4+QTOLaWpGks9x7ZG&#10;0KVJlRbLoLwpxXurgxsMZ4/ocpUXrDk3N8e0xUT69NNPAtw7eODwRD5fzGcazYqSCiUTpQn8/71m&#10;jWYB96Ir6lEhZ4FW1hCCNk1owhsuBBv8MlQRjhX0Sew+eCCmp2lc/BBM4BXDzqhfewuEjisbU9ZC&#10;IQBnaAPSMkcTtpTDaYABiDPsJWIVssnZ0sybddrqEubmc3u3zEA+NctKAkcpbFE9DBxY8cS3Zemf&#10;ZfHkZ7xIt3EP35RVzTqdTZQmBsrYQZYVpYATcEx5wQR+8cncZxtvChfPfN4aqlQuvMbQilHWYfDl&#10;L7AsQDF0GxsHks08M6J+buuiwd70O1Y68B9K8KebCtJCv5N9R+KJchUNb+q2SJdAQLvYSCaDn+hi&#10;jIZb3HB6ZEt16lCjsMIo0uYdYTxqIDNUlAFIwoBMZmHiEYQAbaGE4ygZOU9xPtO4feU1p3GsfWRn&#10;8WcxQlChibCEaNoPYN8DB9TFNgEzDUDVhR0zmUy/VJq4cOE0nX5hfg7yY7wGdN1yHfItSSbhS7TW&#10;ML5203zMPcKLY+oWK73N4HIkmQuQh8Fwws+Fa1IOTg1GrC2cyWbznCZUX0HMjiarEOfSKrSGeQXU&#10;2TChYiCgH5q9mGfXTEV/YU5Ttg6lzIPaSqhTWYpkYOLVQxau9+KUUjJD9c0GbazqNqu7V1Wtp5tb&#10;T/Q6qF7S3ACwYKcQ3SG/w14EjgULFLOE2lU2H8R4uIq0VAhfJtipPiSzrYy2THnmYyMfjtk4NL74&#10;BVO1ybPYnIAuZjA8gpGqN4RDYFxDSxfHwhsb5MWYk4YaTKgucXnDJZ+BgRBQUtJSOfAuVQD0Ibo1&#10;OwH/YfDCpYc1jdfAQmIAT+xcdCdRILlFUmIILw7xkm4GFgmGcq4p9x61s/xrSWbsRoNBCgqSa7KC&#10;JAwJpQILPP1FcKc2JQHfP6jMZgOE74DPGdcc8uzozuQWaLcB3oplicJdquU2hJiAAJTbw4iNqDl0&#10;qLV6Gztardrpt/E4AkyLZXLCJYGgbbYq9TqTZ5sFHDGTjwCjUf3iQAYgsoBddotEliuccoWfu5Bx&#10;uc2ssFc64Yo39V+aZBEaKdwAZHOVcdebKOXXd90uVHSZ+hv91s5dJXr62+88lGdNNbTz44+feOb4&#10;KnZtpR23adjhPzIG6SIe8WSyfiS5XOHxhnKoVmDb/NyraNIrXfRlGYCurtqjt99U2w0jhYmMYcuH&#10;BjiJ4OLaYszLAGEWBPlp6XaITWStZpzApFWpth5++Il0hsSEWIMnLGGUsagytdrkLwJps0RYDgIJ&#10;WMqYEKYbu2JzX6p5h62+9YdX/Rb81V/6xY1e5HLvd0sFthyOGICi+/i9rCmMEa/ZLefz/be//eZs&#10;Ng3q7/kTZ5987EI2NxVZJGVmVj+ls1qAjHISeYeXK9u7nKTAobHDJMKNoRd2zpGBKJljaD/yk6MO&#10;vL09t7ekd/bRsb9xjls3hlUabdihfBm9KSrh5NZmEgHup7xy3jhZ1Az5veMIheUj1+08dGh6bbk1&#10;Pz/99W9+O54oxBLQ36riEjplSLIJwBapULkZKlqR3GA3csHNHWVh/UdHbmTEuexA3vQOwz7jz+sO&#10;ruiHwylh05wgDIm/d7t/aP8adj3j/dXiqPGA6wPobay5dHHljrtumpya+uZDT5PYGKmOgCBnfVa+&#10;IYHthdtmRbTnj4yMkdeT9V73cgzL1kESyvpDjeUSA2FjWtv2W7XksA+Ej+l2g+HbDzuVciHjTAGW&#10;Lm+/PK6stDQXed9rtUosXrn//kPIYa3WzOOPPsHKDdUkOXpM0TarYDi1mukylAKlbNhD+aOZOOsN&#10;G2pf/qSbZnF7TVvG4Jb6u01uYwLXTyRpe4Z79mV+desbnygbHytwX2MQEZ9Jrt2p3XDTNLKuWDMT&#10;ycXFRZ6UrEPo8xYNYdW2mS+bySEDob08eexxPNVynwbxepP0WNmDh67V9WGRlPBkvmNuZO7ftfUL&#10;SNdkMZqaLsITf/rkWmkiDcmiKP/CcWsjIXSNDB9kaPjb0ic3nlQN6ENIRYazEP3kQmToNpR4boc+&#10;drbMhzYclbtNk7nOkB9SCVkx85VXb7h5pjRVPP5cGSg1GbhIxCyToMDv6OGcjFHbAlotDMENQBoF&#10;djtTMfRqXFuwam8MNP/A8B36iVk4+KH7PEVr6udbv1SKZeWN1YjRRaGAbBHg0ItDc3zzrXjsC88+&#10;vUzGKywqhImBP+AFINFCHhnq8NKKdT/lfJUtQWyLvNlRzXlYQ1s+hxOhm+eGLRaaQv0ppI27pUm5&#10;t0F645gmorB54Xx3bkfq2uuKzzy9ZizILZKeoLeQJlmRKRZUzW/JZmOBA4qlMi1GLWB3GgpKoYJn&#10;w8PHjfVe2QuUxkgwHD2ndXIsiYDmkYbRfxC9QEitLNcmSoXD18YvXuwwWC2vkFLXNTstxjO93Hle&#10;feoLh+BwoYlQBtZipg6Z+OwrvgR88BqYYCymKZ9DcsUC1ZK0jr1H6X1xLKf2HQBPNzG/MHHhfFnS&#10;oBK1CuuFXiDS5LC7myfYrhxO8J75MexFemQPMzFrnrW6AW0Uy0aCHktlpLAI8acmVlcHu/fgPs1U&#10;1g0vINMkuKSBwijsPXIZHtzV124PL7AfajOmaje3RR3AxrC1iS2zTPHKlIZxGCPk7JzUe5hKK2Ub&#10;K9oM+yOdRLWSyq0wP/UTuYVlGfKHNEObhmQ4OUlvxDJoKg3WHD5FpbE83JDHKxMznOJatRULY8qw&#10;dQyzS+oKptG5S0k9Rd0rwjH5GCNtB6owOAfpryg/mA3j9RpvB/5UqKZJUyXNEFOn9UN/3iizouWn&#10;tKtay7gxheIjmonAxuwA7T/dYEx22hqApFnMpnDbF7O5+bnZ+fkFbvnEE0/w7cGD+6mvoT/b6RTz&#10;q1LvkRy5hZvc4pXwdygyyLpKOHhHQP2R1qId2UcEy0JTJYU5fZJki3jj2SHARyYBPUwE//ElTkZg&#10;Pra8nEJmOSiDfWxGdBIMheiHuPcBSfHCPRKHkxVHNcTE6U3oBdiq5kAYIYmk46h3egQQmYdaQnAo&#10;soMMe9ZFbcx6Xvnh2miN6HOI9yEugqUG5m+sG7BKkx4egID9VEZMtF8HJQ2tFWF39YuYBdPs5lZn&#10;XiNoRBoEAyawiKF8FWJ/lOFb8U3GPG3qE5+w12YhH7DQM2qkZaNau7nZQD/Wf4eTo08HnmCBu4MW&#10;gsWcYBbAR/QlGTXAb2gLkXHWVqEI5QsEuEhFixgnND+ktfkcHnGb/IcrhQlLYgZn7RGsj0XAUonh&#10;rcF3FiPEyaBM9jL4EAuMojk1tHkc7gIUhaRMFfSaufnpXK6Emr28vNTGIVNeLhWnpqYyJL3qCJAL&#10;azKSG9ZPw4BYe8oVIQZrMUDz+Lmsqsosh1yEWKTcgmLR9qlRq5UnMZDRwrjhxE4AAP/0SURBVAjU&#10;lUsU5KAsMrI5est5fKXDHs21pLaiqvZiFZ3hY1mgBkNXcgL9nHdhoGl1JE7mh4KeYZjWmqj+TPWA&#10;qFiaTtnVmBuZkM1xJAHSTE6CldF03u3D16e70dSK+7DsvrLqKJVdisgvS6U6lCIMDx51InmAlOPS&#10;nsvnHauGTOBYZhw1oCLhneXA4sIIFZOJNgAnyG06nXoqmwA0yCxUZ+5oEi+ZYyFlLMrLJTuhzarK&#10;kmVgGZuDMBgRX2eLgVwR/BWZslpBxkDeO8FYPD4ZaZntLEoUc5sWSvUgpHPbcOpZTlT1QKoo4Vav&#10;TLIf84nGew/Qrt44yzrmbJ3cA/Vjb0NuN26AVyPuMXR0e1+68XO4uRZ3CKYlfoWlyWIqMWDRuwbd&#10;ZrwLMipoY3ZTwH6KTgS4qY1wiJ2IkDpSwlElxIbp1JOx/Tf8znBSuMS/Pg6vtI1YzbefFq5sl/m9&#10;zSuhq/AF7nKprxkvw4/tHUpdVP5x27dVy+QwO8f0Acv6wsrSjfeXO9W7FTkS/OxPfddCIeiRbS8I&#10;fvsTf/S5/3IiSM/1LThAIlAP4U5eCwtoZOqgg+srpuWXUGH/yQs36RUvvWGQ2HbaiUd+6CXXavzD&#10;cQv85bfAzff+20hXtFk/GrAaZDHGoQ00+daTrUGyFg7nwQSOF+mE4Muzlb//D97/jncc/uzvfZPD&#10;X/v1T+Xye2XDtYHG2qYwatsIKVYS+KGOynxgt45UVg49cExGTN+i0er7zP0bP7/UQN4+K4Ty8mDw&#10;T//h3F9+847vOG6Bl9wCv/rvbw/1dolF4XDgagCtUXf9su5+NFS/NuHG7VTHBPlo2rAKCWLfwGir&#10;L4iNS6LGk7kvmFmI/fW/ce25C8Gnf/80h7UaEmTSCYdIbob4q2h1G8TIpABwfE4w/63ubqnApa8i&#10;jflNo0EdLrVmjEJZtyHcFa4jrfztur5qjlhmqGvD1bfq2NB1ptINJyFkqbC/d//0+z+YfvaZ4L/+&#10;0Sk9VGyqUJyokgTZ5oR8UeK7PzHyNlUlM7IuCLkTdooeYVm6/qiBdWj9cZAF7YJiIMHRHkQGNXa8&#10;3ZRLS2jwEIxBzRH+swV4VYLv+r4ciO4/+N2Tnaamu1xunuQpCJRs2QISD3pPF1mQQ6wVv/G/vnSJ&#10;xVt1vI1b4C+zBf7p/9IE1WV3jA2IDQGi6rikWHl2NnbgUIn9iUnyUq/OTuQG5GAOgocffuhb33rk&#10;lptvv//+d3HI6Ia/o90qsn9xsXv2LB51Q49IqwuBjLp8aBrccIG44dC/sfzN0sp060FzfoGhr6+q&#10;ld76Wo2IVSPpC6X6SN+x3FKMa13FMmTpYvzPrELoK74ckkByOD0Tnxl8+i+zVcf3GrfAy2yBY5UP&#10;GCBF/ZnlmAU6dK6aRA1zjVkDtbRhnXQssNnNHGVpayuehHS4YpLtC4sIA82CyLRZUrmwjk3M4FFs&#10;pn3m4jwJQwV8C+UOA3YqbzshAmgEg9mZ/NxMULBsurAj9km6B2lbEJw5V8VikkoWhX+RsR/jiOeg&#10;pjId854Tc+6Vx+SvrHPsm4cSVCsrq77jEHEEUUeVEYQKaybGRP2KemNfj0wmmFbFomSyC5bfUQ41&#10;5RAktsgYa1wjMXtQiKS28F5br2VElhU5FAYMKIuPx2tIdWVs8hrz9OC7zUsAp1M20ytMD0qTkojw&#10;Pa6t19eWdfF6A6mG2Es4Q3T9Q7nfi+2//pP2+0tvV2GtuJJgcUUD0KZgkCvU4XJfuYy4aTPqYd8i&#10;1ctbx6iL3YQqGrilxuptdx3g8Of/3nvnS/24BKrgd377j//THz4jA5DRTcqMTxC9WZScAFkwFfdd&#10;hALwZRvtcg9+Fe35Ai3hOJlLbice/dBLaMbxT8Yt8Fq1wDYDkAN0fZMByCdWDcIE/BbIW2Z+jU15&#10;WAP7lerJD/3wnX/zJ7/r2SdXOPz4//LrFy/in1/Q+HVfXGRlhjGviz8wFNf0ndwgIQaYE1kDdHEz&#10;APnPNfBt832Fgkf2o0sbgIbRLsNbjxiAZt55712vVTuP7ztugRfVAl/6ytcf+J3bvNub91CjANeo&#10;HYa0Sv4V57iM4oNFCYFHxsuG7KKB0291QHAYT0qQA+RNkDv79faZd7778NvfPvmnX9DhN79xHOB2&#10;KimjBggpZzgCJqUBKASBNr81oqdqZXOEec0sIbbmB69DOGxtRBMd66dpjGNGcWxBaD+yJR5PJkKd&#10;CCkVHCGQOfG2QV/n11vnv+e7D1xzbfD5/6yvTj5fBoDZgNlTFh+8ofJPh8IIbligiglJotBQMm8p&#10;gX0gYTERB7K/IbH4+e6fcviJzxVyQQukIGefLmLQ9BAhokMBPTp9FNlg177u+z849fDXg8ceeV6N&#10;393NI8Dtol8BCRVpJWSloS3pE//7ZcUG/WC8jVvgddYCGIBwoWuMeEiTxAAfMuAQ1ufmNID37J8g&#10;UC7er+ZFNiQfz5e/8sVTJ4/fddcdHF5//Y2xQbbZ1EUazdSFxeDcuTrM7hzGgWok4f6QvgTQWLNb&#10;SOImD7FwLkPHNEhatDW0TY1TrM1d2YDYxwy0vNwh9kcqxcYWuZ+lqhm+UAqeB2/qvjioMen2CCTR&#10;TDI1WzqQ//RYMHiddb1xdS7bAggGjy5/gGXIzTWAUCxyzQem1mIcPqC6vNsrpMuuBO0Oq3Mum3X/&#10;BD8R6EzRSaJzEiv5UITgNAvl9gsGhRy2136n7cu6QTx9HCVklmXXqJXEkSfNIRzOJCtIFArx/buM&#10;mqdTJShPEX1BsLTSvbjUbbQnugKLCL0LGjIVN7GfmH3D1vGhngsYkQkz7BsCSFKGCw8GVw0dyeJ5&#10;xAUVij8mKYVBizpPPyGa0OQTE1fCUFw1Dix1ncjTI4gW04Xxasnig2kIg5HdWhdxaiprUvBZovLx&#10;xhHrkDBZOsSkozuaK06hbkEnk+uWplT/QgmGEBiIVHnIqogyixFljwktCI6Ufj/E4bues32zB36V&#10;tpfjkhJKUP6BPtTbdAS8AxSn9bpkESbIXHBilrV3Aw1Bm6IuKmwaOGlIqqyfEXWu5F8gzIwLOiyW&#10;iYPbGjftC7aIt+SW016+9ecF7zs+YdwCb6gWuMpJAMi6h0RppKMWOt0dBRTzyRPLrUawsDBDObh/&#10;B+50RRAotpCLM78RK66Cn9+4Eqz4ZqQt7r6wzaeIrdtVDtvtp13R/P2Gekvjyr71WsDtODKTRjZZ&#10;YwJC0IrkBD8Bq6h/4k686Fv29XPbzMCBbzDjDj1casqrEuBpSeazM9/4+lO1GqQ2WQrZnSCRsNgT&#10;GYsA+nU6TSMJJhBs4+J+5dHb+V1GB11Y/2GwDxWTxQqpzEIkHNBnJBRKCsZyraAS0XDa3AKjZAsJ&#10;NkMhnu5b3ziBLejW2zOUVJaw5qrzkyGGtlqWosDCdRXVYhlqPMOM5hSCNQgjM/6dy3Ui0RIPG8p+&#10;YsKcbQjHSKGIfRRlP6nrFlDPUMqrwSPfCm6/U9lDKAQYGmpcRTAi2C5EeaAtcq6+9Xrx+InfuC0w&#10;5Boz6I9hBFSIzIA7Esp7yoULxHTAMZQoV1uUTLb49nvunZ6e/PrDX6WcPXUyg4c/1qYU8sHcrMib&#10;spk+BbZtxWYKDuTigRiIFIC7OSDBh6xbYD2Ai9lueblOAUoAM50bl6OpMhQrLJzNAu5CFc4yKxn5&#10;NCRRMAkJEihhY2Wl/MZ9PeOavzVbAMwOxgsnSCK40nI1St5mA9pDm5C6i6LFNB3kMyoZEljFiWYy&#10;LL+xm6OpM4IoGaXWAi8nijdhawYyKnWBsuIMsmgvvmW4UEQlap8YdU6fW2itZL1mlJG3KU18tOwm&#10;ZM+C7XN5pfHcqXVKLFlE8iAFB2VmKn7wwEShQKhVjQJhHTBZAX/w2QD4gSeUWCusKIx4ou4g+bZ1&#10;XJGtZn9xwYAdjF6QFoi3wPKK8nS+zvK50ReEMg/tY2m5ROTPfKDA2uECreAzuOVsTgAPKKptiN6T&#10;BLwrjYPz0FGAUCGWWJikHk30eF1s2Srig5NgEEpbiolW6Df02PyeCCaIh+Iryz1KpUJoW644WaJM&#10;zxQnSsoV2YUbvy03FdOQGVNealHOocsXcShfvlx5/Lj0tl1ssie2xCsetRuZY0IKYU8MLyazSCKU&#10;WVHs5UqyKC7IfjybLpBFgAKvI3YfQgIp2XwGiS9BVtGgQBn0sr0OjOKkABTnGL+2yN6N6f6S1XOp&#10;95JfXe78Le0Q/fwqz39rTkPjp34TtIAZTRwa6iR/2kYVSKP/kezXg3pDnkAyFpD3psCkDPCSrVic&#10;evbY4rNPt+fnA8p1Rw+hTdlSIhYJ1DplySRPFDzZYv9MS49UCVVHb0MmCqJFNXEqnbAiw32GcSuS&#10;W/DdiO/7/pXJhbIxeYlCUXzK2i4Xvgne1/gR3jot4OYSo1RQkBeyjR9uX56iM10Gcm8emzg2Ma+E&#10;hgxxKPBVaJIwLh7F3CfijSapoye+/KU1iJYpN9+yj4R9g26SIoyzginCi3AFRXHa8FaeFLFgiM1E&#10;V1J+XNHHGtrXkknBSWe5dc08pWlkNLTTJVGTyiwJXSIBvwz7jH7JCjyIRDZ4ZOSizCSnyyuZrz8Y&#10;7N6rcv1NOzkRkUuZeTWtIMA1xFMiriLTKckbFcsHfTL05OKxrKLYkvA4kj+alpEmKfIFSzjlGzYd&#10;b2c2qAT4ynM8mUNSfCHKk2LExki6JqJAf5buNAvfevjiykrwfd9/gIIxHMJIQOtKJUP8S0s2IJfr&#10;ttum3zrdePykb9AWcPoY2U+RwoHiicjFWPfTCOTJRh3m1MTqMnA8nN45Y06FJa1XKE7de9/9aDqU&#10;L3zhz86fP18q5ijdHkCAzu69ubn5JCUWQ4uFH0vKCRxK8qmTWADGlbZCSkWtYsXEEg1PVzvBL6TS&#10;RE/ACpMpr/WXl4J9+8jNqCK/vUEGDLGozXjrVMLBDjbQ+JEwy6LaOcEfkswb9O2Mq/3WbYFYokGW&#10;dDNDsLwA5PHEEUour7XJXDfm9qhXIfzWqCFpQDYTVywzHZ8VlkXJgrYo+G4ZjRkwMLYiw4OlVIIJ&#10;4Vw4s4WVpz/ArKQC8ZbWVlHDQnQGt3W3CbmN4HSs7GRDVcpFYH1sPRB+UyvlPuX4qdVqPZnLQcw0&#10;3evXg9jSwnxr146AkhjUYZCO95hQ0p0GHpQe4eFUhcKdeJpI1HFXk49uF4FcnAAsTHpW8UUBWxL1&#10;jwI/WcM9cwLUQDxQMqVieCVI19BbVBAuLF+7kIhKUNxpEMDlhgtUEHilsWdRAjj9evyqQ2o1CiYp&#10;8oNJHAD4pDSTrnmo4TBVyXplJUhDAU0OtFKzVaQsXYwtXhjQzhQ4ZOfmChMlZLMmxRWb8TZugXEL&#10;jFtg3ALjFhi3wLgFxi0wboFxC4xbYNwC4xYYt8C4BcYt8GZugVfXALTFW/iKYFs2Y4LCrOFG3Ih5&#10;jL9hCJib5B21RSSemNechR6zeyrfabbzGRA/WZkLgYPKwdYhYL84oU8I46cAcAP77VEnIn9WEtp+&#10;mxwDHsg43l6vLfDTQ25459r87KtXz6eD+2LBT9sNPvvTQey+4OlX715v3iu7D9+fz0A3IwA6pf4h&#10;s4Bl1R0A1caBRmhGC459GDoogHoa9cFjjzyjZAG94MDBPZMTmeWVCxRwmR5NLJ+AaPrlzQu30Siw&#10;rYFgIfvPJdvbJ58IqWQVjmp+leFsb94XOX6yN1ELRLgeD3O4HKw1wuv5+cNor/DjqD3s50o14m40&#10;/HX1BpReQsEkAWn3isefXXr0kYBy443FA/t2kj6FkkuXeh2FO1m4tnLA+4jze/lI9FsMwQLyvUeE&#10;AqPgI8cpg/TxwH6/tQPXBezVNxq/Ds9xRhBlNjE6WIJEgt7UM8cunj8XUI5en5ydKWXScUp80M1A&#10;KzbAI6eC9MFlkCcozTr8BYCRQtRwVOEhQnBIG2SVEXmAx6PZpgrYRsPb4+jZDdSsWc4rP+iR3iP3&#10;+KN1XKOUG2/e0eouKSuVxX+RioXzPQhllLnsteqhWh83r8sc+tL5gtvTvxLc9yvhWaP7L/jDl3PC&#10;FaSIV2mt545qkBGhYrT+3oBbGixs1Z/e+qCqvH34K/eFO1fTFJwctfPVnP+qntNsdHzOIa4EJzj9&#10;2qMU1PMRA2JZSquRXlnqXlzkqyIFLvVKrTk/t/uuO++lTE3N/NkX/vTC4inKRDFVLMXSycbsXFJl&#10;FgyhAX5wsduAYjoh6RuFhyIygKAPT/BnYafhgwq1JzEDusBYs9Evr/cIXCUxPKVUEiq51WpQgCGI&#10;lkQYR5Xo+tzCiGA1l1rq6ZSl7xlv4xZ4I7WApR4TLp6iiKm+Vh8KkUoGaxUzsRdWLstGD0RGPT9H&#10;oJZFKLM8CStk665inVqCquazKQpgOsWcmzDPysVgIV+VD0aWQtAx8PNQFA+udZP0C1ATKpeWgHsQ&#10;IpP/K5tjZMHank6XKNVG/MzZ5vJqn0ICeGLR8pnuzESbcmBvod9eazVrFFKxEuIJsskyDyqazRIm&#10;akPYsFjscONQGb5s8899vaZ4ElvLMaqNpxZ816B/hCWQpILqRW/af8g2Kro4vyHXN1Awj0+CNtKR&#10;KZ+DklcpZAyUk9owSnHuuCdHDJu0guxhKCuiX9NJSrubWV/vra11KaRlBFg5UUpPz2YpEpxeDRvN&#10;VXfnqwo984iKzcWR3kTvgZuiwKltRTYgK5aRJGT8GTCtZylKKdeFfUAw7HQiuba0RqF3WsdSSWfg&#10;9l8Cdu0hJCDW+m0gYnmVZNZZ3EiowWYP6K39EspVN4/f5vLcAS/uQm+Fsz+rcfjIx8OYbVruMx8N&#10;3hcLfuXVN8y891eDwZeDI2+FRn4Vn3E7bZaDLbklcp9TfaE9psFMdrpNCnNipz049tRxj63Yv3/v&#10;oWv2xoIWpVhIdDv1TrupzLfJZFbcdEbRobJV8BqNkvApcftT+jmjX41jK17FvjC+9GvaApFlRxqQ&#10;yLIwQSBZuA11K9GeyyuOf3ZrhQdkjcReGXmzLkK6iy5SiOwaRrpBzHUqMVFe6Tz+rXOU2cnglltL&#10;iXid0m6RunMyky668CXfjNKI6O4WGQrmnJB7FT5BVvORa5nCiMYSEYfF3iM8hdIbMR8EymOdIX6f&#10;orS7CGAGPud5uYPyYtui7lqfS6ItKA9SuWYj+eBfrFBI4HP9Del2d43S6xJqRXR4st+BrAi5WNh1&#10;h6zLfCRDEpcSRF4WJhMlbdPFPTbE6EKohKROt9SIV5MqmQnKbWreESx43TKRDInM0ISfeXL1+LMB&#10;5a57gvld8fXyGmVCiYpgSaiCT6eMkk+/pn0q+Iwz7Fo59vHggfddlQ3ol39uo9aj+6/Ws7yQFPFq&#10;rPUYX5BbfvW9l32m9/6gvvr9zRag33/Azn9gs2Hos3wQfNTOf1Hbz345uOXnruqNvKjLvrSTWbSH&#10;miRDSIHcjB5pVZqCYmhTFAiyKuXYqZPl8nqM0uklW21iQDL7999AueH6m+ut+oNf+wqlVl/LpInc&#10;bk9Pxyj79k5MTeBMIrUy+YHQZcX2TsQGZUBKcmiGwhBRI50dSiU+EH1cEoOC6rC8FCqrpVJQKBSG&#10;aqFUNWYh5wXzYM/I+im9ER3F9F/G70trnPGvxi3wWrWADUA5U80ARBhUWBHxE1t3HvI5yLSBcE4B&#10;fqHYapbFjAoh3SJpYURrUMc4AXOqrELGa6NUonG+JfaJ4YHrJdElKzul3YbHJZ/PUBj8qOeMUxLF&#10;UHrtRKvGuq+STMRE5AdFA/IFOeZjhUYjf/Z8jLKykh/0p/LJdD7ZokwXKvv3JvLFAaVWr3f72cGg&#10;2GnGKAkIhbCdWOy2Zb0Qv6FvPKCxHWnzwHPEBuQQiSKEd2ruYLlXpnYiw7od2RwoLNvErzFvxAYk&#10;Fs+QdJ64Lk6w6LGsgCb9TLdNxJc+iWgwzJokASDMfQH/GeYnqKCxT4iTmEaTcc3i6UVMQZgapdtN&#10;MzVZtKwKHxPdXlmLUdZWiQVTYvvpqTRFs9nL7Eavif0o1NBkAELK3Ij8H00qb2lBwrj6RqPGS8oX&#10;kpRUul+rXuy2K05PRdAfQq3LqcaQFK+Vz3TbyxRihuEqJ8yP0lK8I3M2ST1alJfTaFduscspny/n&#10;jm+d337294Pg3uA3fnbjiZHVPhoEP/fLb502eIM96TYbiqfvkcwVqaCm78kEHI2ddCbZ7tQp2LsL&#10;hdzx48cfe+wsZeeu9L59s63WEmVl5Wwxn5qZKpANllKprDtHXbiN5Gy3i4czYWTl8Xv5odfEfxjV&#10;YUvNR6EQ2/ffYG9lXN23fAtEhs5oRAxNLSNjaDgYoo842T1jQyRLSCTECbJrgKyVkQWZsY8Q5ySL&#10;OPfwjBXy0yeeXaZ8+xvBNUeCm27ZQ2k11o1CkOh3iY9G+qOpgM1Eow3ZiJtGIBq3s/jg9U1VCjle&#10;Q8OuV0/AQMu3xeax/XYL8ZG51oeI5dIXs0UmN/Xss8uUp48F198YHDw0TYnFa3J+ptJG4JhQYg5z&#10;irrKh+7XHMrHfpeoZUYnE5tVwib02roNyMiARDA5bGa3E4W0Y5Z/SCCgb31jmYJoet/9O0hZS8Fi&#10;FcTrMG679LKBfHw99eojP6ul+QGW7NfZ9hpIEZ8NsHGNyi2XaJJrEW2CR54c+cYMPR//jD4fNQw9&#10;bef84OVtSVdo75/HKveLrwsgs5j/zPOPy1aDPUwNFDpg3CEs62qQXlvvnTldoVQrDLr8yirEHAPK&#10;NUduuPuut12w7aGvP7i2ujg3V4zH2xTSJO/bX5oqxSm9Xg3nMaJ9NL9ZpkKxa8CoQVuJdt2KDV65&#10;o8zbj6k3DlZoaalPQb+dmYnnclkKtF0iJYHe1jYlrjaXk1NZO4egWAfF0f466/rj6oxb4IVagEWT&#10;9cgJjFmtOHKuK1YZoBEYTjB9WlEGz4gu05JehV4iiG/whvhwY+FljYOcl/wGFM+4lyGTeUa2FQJz&#10;sF+E+V6g0NM1QbvEWHMtGUJUGGME+pi1hbskYF/GOKUN6E0smak3spSl5djSxaBRHQh9pyxllV27&#10;sjt2FSiJlFFKM7SNEzomn1GY8UnAIlt0fe12W4x7axwlRGt4kIE5qCSfGLcho1uOn6GPJ6T883Zz&#10;LKEXc/Z4dnmxJ/FJq0kLe7gSFijakDlKhm+3QEXiilmQeV4JUbjVqLtDrwQC6kE4JEomCu2Zzqac&#10;y7he66wsNatlyAtpc2lDL9cAdOXe8kopRZcxi1gSH3E/2+YccUauxnPRoOqp5gPMF1LJdKdcPUup&#10;Nc9lc43v/I7r/8ZPvI+ye8dMu1mHFJty/ZGDf/dv//C99x5KpS5SarVnq7VT+WyPMlWCzRHZTpBu&#10;UUy+ytsWAMLo4RXsR69ypd4Al3/ykUtU8ldZd381/HwLInoUy+0A7Aj4PYqFvsJX0f22wMJBqkc+&#10;n9FL6bSfNmC2iRF/CdCk1/NrU169cNhC0C7NZ8SqMooGcqJlj/cUiqDTaecLGQp4z0ptsd2trNoG&#10;FvS2Ww/fcutBSrt1cW39NF8B/6aQhwAsQJT2KxxToS99Yxp0BWz7ANxct41G3XLm67m1x3Ubt8DV&#10;t4DbULx7yz5i6G7/cPQio+sRn2/GuZgwZJtsH0q7s0HGnMnkBOHDHCTKxIZgz/0C5atfOoY0eevt&#10;BUo2X202z7c6K4VimiJpariZuUd5VZXLD2cYbhzcaiHrswKp5IE3v47biRygBKAHS1AihWtNQqBF&#10;VOkExaYhiUpXYxPCSKlB+Qm3wFUvqRLDVTeb3kX5xsPrF5eDu96eoKSytUrlHJmoHTWMkGA4JxWp&#10;rEho4LdFFb2p3RwEZKKhNhpniAffCginzqKVBTSgDCCCmmMIi6ZBZq98brpSblO+/OerB/YGt92+&#10;QClXn47F1nMFGDoTlCiG5erf/l/amfdev3GrTWFiHk9t8VCYOb7yc1oubxzZdyjMVa6z/+SfXGK1&#10;jeKktjzsC0oRG2u9YYW2lCiu7XJ12962P/2+4N4fuzR82NtEIsSR4MfuDb7yyQ3rjBt6rn+vPh+1&#10;o336k3KDXTtym0jeGI1Sv6QoIqvcV4KfHAbc/aV1g+03YkQY4kcKIMYWdjx9g3G3DxRtKTOy4+YK&#10;q6s9yplTnVoVg0um3mxSAOkcvvb6G266hfLMM8889vi3gPVD+0qJ9TtzM8HePVlKOl2HExpNllBO&#10;isIwpZhpyAHgk9FaQgoGZrReIAVK4a4s7l3RRpDWsN3qUtbWNPAnJuIUeafALgJW6kMQqx0PBPNY&#10;MIugQdqxjGOvuibxGr7A8a3fnC3ASs2DuV3D4rBDmwi2Gz4x8402OrnwMjY5sk7T0wHxwH4uAnRW&#10;MMPDUICwsOom4Ui29Lyt9gDvBQOeUiylhuK5KNnjcSLBB55ijHGUy2+yqxrSNoy49BT1+WyagtWI&#10;OLWQl7qdWDzfX7oAjGOCks7mWp31QqlL2bO/kC/IKCt8DhqA7FdIFHIFCb1rwWVuzEJgwG3k1iXW&#10;bs904ZBnd1BxayexdiCwiKuRe5QSXuYq/8qKknpR8NHwO4BLSCUURX1j0Gmr8CDKX6wkYGkK6CLQ&#10;zF6E9lEitmG4meoetkAYPtaP80YoSrYKC3WmS2ESqlZ7qyvB2lqcQlVfXQPQm3MEjJ/q9doCP/sL&#10;iIrBdS+ViwdEevAZm9qOgRraFA9/ha+2NwaS33U/F3z82KUvhTz7yR8LJ9CfHceMvV770rhe4xYY&#10;t8C4BcYt8Cq1AKvkAyNwXewR73skODYMEPt4EFwHi82R4MsDAYXutbDux0f2Abhc/Tr7P/83gsl8&#10;8tMjj+LwmZ+/xMO9CCnivRsRbVTv49zj3uDnDXrzAnUbva3V5Mc+cKlm/mzwvgeCj34m+LKBmj/w&#10;YxJvnhmeKEPPRwPudv0tI1FgTwef/Mpmc9IDwZO/ENYT445aNdouJYr84Ec3mZlepbc/vuy4BcYt&#10;MG6BcQu8ti3wAgagK+BNLoPK+Ut/HKWB9yKP25AoRDvmJJTFvduvgf3pDlYo192w8EM/cv/f/tvf&#10;f9/b5yhFkD1E1hlAasf85Lvffe3f+Tvv/ysfup1y9CgM0IvlyilKs7lCiD8uvmw6R/lLf8jxDa+u&#10;BRDIPmM2oKE9+MVBbD46DMI/EvzGx+V13Ii4v8JXW6r2dPCTPyeBNTTubL9UEPzCSJDa1T3Ym/ks&#10;xwmOPKFDO33zoW2Hwvop5BM/IJZvj25YWbswMZn8nu975+FrDlLW1xvXXLP7v/lbP0J5/wffPT+X&#10;X7p4Fi4MSjLuxCXRZY1KY5jEPdoxM79AQJdscWdy9W3LORF06JJz5pv5/Y2f7c3YAhECyMOjNkao&#10;AYO2PPEoMCcaCKNxWH6Fbq/puGelgxUERhtjuQ9LQKuRy01QVpaWzp1fPnAooNxz756ZHTA+rpUr&#10;FylQI3rc1mjo1igw22vlkVYWRRVWVQkgRiKw/Ik85svBOENSHiGdwAl6IQbFMUSQDYAQxsGWShco&#10;a2uVx564sGtXQLn7bfuKpVqjvthpVynABnD3pRIqQHWICgNDYKlvw5r4fankMJzEo882gls9kC1q&#10;Q+Y7Y/DRNOigIc2JRlkILkkX7ZO1tkg59uSZEyeCu9+uct2Nk4P4WqW61G41KTgzXyc9FD6+CC+D&#10;j2TDnPF08ItYOn5hAwUjY8cWapstz/Ci1tkjwS9stmt4nNcHLumAeUlSBAasn/tK8PHfsEe4irpF&#10;T3PZmoB+ep+sPxEx0JEPjER7maHHiX6cHuhJJzp8hkbdbE4a2qT4EuNO8MimCK/tosi1YLK+Enz6&#10;1adNfME+6WOWqAb55ISNkyPfR4fRkanQnSDRCIIS5cJi/eTJJpACCDcoa+X1dDZz2x23Uw4dOnTs&#10;2LEvf/HLuMwpcxCg9htT0wFl377pTK7faK612nWKzQkMT4VoMfSA3Sm8wuYBQQ4VviFAn+7O314f&#10;QARbvV5fW+uBSqBMTWURUeqEmjgbGhKL4ROtWIW5iIUrOFRhvI1b4A3UAoWClrAo6MlXNDbGQpNo&#10;Y7A5OZVMJmmcem2KL8QsyIRzUsQHRIqlHNnZlbsdaG2rTdRkiBbyzPEU1sl8HgBLv9luUyzCKS1O&#10;aAWdiVGQDPSu4HNThpJzABlyR0E6+XySQgxVAkJAoYQthUI3sV5LnLvQpjQ6ea7hadonJ/rzM4PJ&#10;IoxgDUqv1xCrjwkGJhswCwHOEQ6I+YNnEXc16aMs8Ny5oj1DPNVqtRsiBGKCCBNKaOpQ4nZhiEPK&#10;MMEAmcY8sJT4LUGHoKzxWDDEDOQGwYgRinh0hAXg0RTD+wyMD6mlNV2ZIsL1VDMSSSisVsgLCpln&#10;krEpskVEGUyFxlasgLIg02rE19f6FMkSL4nGeJT5+Epd98r2o+3a15U/MWaQyNzjaqEbfaAL31LS&#10;ROeKrFuE4a1KdXFmPvWBD91P+Vt/9wN/5Ydv3bGjv7p6gdKoLaUJEjT4d7NRXV9b3rF78OEffzvl&#10;pz76PR/80J3TMx1KuXJ2MGjlCB0Wg0FXpJiv8rZFyH69mNte5ad+BS4/4pQT+891LyLSapQ38YhB&#10;00OhajOl4pavttZ5mwS2SW7j7M3w7Ffgkd/Il9hs+hl5Ehl2h1u4H4bnEv9VmizW61VKNhf/0Q+/&#10;7/0feFcBCGchz/zY7pQPH56n/OAPfc/f+Jsffse9d6TSAWV9fW0Y4nGp9nKwqemJ27+O5jEXSaPB&#10;ODq/vZFfwrju4xbY2gJR35aUYFvU+SUQXWaLxMHIvOLXMTkJEwYqkMWR9ZNEZXmoP+wbkoQGnXp1&#10;mTK3UJyezrpudt+7s+/67j033DJPCgcVaNxhEfLkIpYvIzLIRuYqu5ekKL71cH0kT6RMDwbnQwV0&#10;DO1BEATwKFH0vipJVYyOkggyBYKZTIYS2kFATSSbTULSmHNiExO5bD6g3P/u1Pd8/9H9h7KTiI8z&#10;mHtqnS7io0V8SHYkTAXhT7qf39QD4riRV9iZnv1Bhi0qi48nH5HJTA2GMIcYKxFT2qlUYdXKYsG6&#10;3M6pHzPJ2fW1YGG3yru+e+GmWw7MLUz4mTzg66R/j5JAA7MFMfM+B6QY0sctHR6vJPPQlbcXuc7K&#10;SvKV4JeHLh3ok0ftTVtv9WKliCFUJ/T6vGDdRu53yYgzvv/p64KvRG4nP/9IANbHaYCe/rQMPSHR&#10;z3sFknJ80yXMSbdcPjfFpUSRULyJgEYv9B5epe8JGnEOoFZTxuINvo9QUYS6C6ZYWVA6/IlBuk5E&#10;Z3rxYmVpqTOIpSnoN412hYSDlLfdc8/c7J5Hvv3Uc8efocCSkUzVM+kWZfee9O5dk5NTOQYlxcV7&#10;vx3Gauf+kBWIA2IwjN2VggWWcewTjFGEJcgBVqkEFAih9++fyuezTmLtxl5vJbNNO2lrWF6l1htf&#10;dtwCr1YLxGTlTOdSFPj55MqxxCo4aFloMM2YLSZIE8M1kUuloByO9YkGU0hlogsvci/RJjSJ4CaT&#10;uPMTsUSaIEl+0aQor1cwaLYDSgVurnSQzPZY2yhEhQ2IB7WRzlpOvj1GZzKrkskHcTEKdr1wNQYl&#10;QZoUQtJKxUQ+06HEg1YcRul+5uxSjHLqfLLZnoz1ElYq0xOVHfOt4kSHks+y2hsrBSQ7stqg8EcJ&#10;TEX/7HKOGZ7kXXK6aDJNKYBUPio5pxXxRooys/Jg09EFievqYOxqmXlI5hg2MVonFS43DCvrJVOQ&#10;HvIXPzcuKIjq64N+g8J0B69fItmlDGKYdSCuJk2GCLM5OZ4Ik4UhIeBxQqzwGDRgKxzCS0YhoCyR&#10;xoqVxExE0ez2avWSq7ru1mQi29OLXOETI+rnJYS5geJ9SD4s85dKHyltbe1Us3WBcufdB/723/7Q&#10;j//4/ZRrr8n3urVG8zyc/ZQE9G/InkTqm0U/W0g2W6vtwRrlmqPTP/bX3/1TP/0hyn33XhcbrFVW&#10;TiVjbYonGhvZRuioQrPU9k/MVoVrwq2h5hL0v8MdjSULkIxrONnfaMefSwvNeLvqFhD7jwGzMQNd&#10;XcLZrZd+8vJi0OW+8sh8NzyFBUnuquv8lj7R/GLxQYoiFnsmMWMBwLyLxshg98YpFjKnTz03OZmh&#10;/OgPv//d774JhwMrghaFdh1bT6W2SmHn9tv3/sRPvP/Hf+y9lEOH5qvVRdS7YbGbWbIPZRMQv75C&#10;fPEoaOwN76WwW4X/UyvdPfrWD0e/NcsQ13FOEt/ZOHxLv9bxw78BW0AD0Mhs6Ne4jdw4Qhn1TGy3&#10;AmlQDDfTdkIiIV0knkDUcUOMVKNYPJdJU8jThw+MHD2DWJVy5OieI9cU1tdaFEbjHXekvv/7dn/P&#10;e26i5PO1TLqaiNUomDVS5PtIJJFnJNKIgkdERRTwN2nYE6XAiSkEhG9Ghh5t/AQXnoFutEksg7/H&#10;NscaeB4uNrfXEJmvgueRbCBcOUHNEcvaNxwtaalGrmpTw/iHPjR3xx0TlJnZWjx+vh+sUrBFpxKk&#10;ts2Fs4e4DphilP4nSkcY4hu5smYftQkgRT7kWfwQgRbgo0tyWURfEaCBbRbfEAyRoheQsAPvdHui&#10;mD10UGI3ZdfO4Ad+oPied80dOVqiTBRfVtqKV6vzGiongvlEBEDgaLATkSPsytuLXmffK0nAuXIU&#10;fXbVNMkvLEUYVAcbTATVedF122ajIeT8elrgga0sgVF8VhT/5a0UfS5z0hUsPlfzLo1t+jXfSM/C&#10;GKYAuhGIbhgbaNZVMxmbcVM4XhQ7qEPag2yWPD6D5ZU1YxfBPptbK5drts3MzL39nnunp6e//rW/&#10;oBx/9onpyaKnr4ZPaO++2E03TpFBgpJMahYKjUH9bsYot2DqUIG9Hkovy2M4YNANeihvrrZlsswr&#10;weKFRQrXvOmm4MCBbDrTpMRipKogp2GXEiP9IPy4PXRRDXNElPE2boE3VguQYmCiGMzPqZSKyX63&#10;7oWhwVpKYhZY8SiM19npYHIqRcmmuvFBk/zv8OhQULZbtV6z2qHk08HsVGJmCpoblst2r70OeI5l&#10;T2w3HfKzr5UmUjvn4xRGYqfR7HVVQOYFQbNaXUokIP7rTnOjyUQ2E1CgeO91661mtV4tU9qtRj4H&#10;QXuKkslCt7PeHbRZ+CkrK80zp9ZarS6FuJ5Yv5bPtfftKVCmZ7DMwCEIgRegpvoAPsF+N4UdJx5k&#10;09yFsd6hwF2IQ6jdrvt0AfFRLptkpe4PWpRenzZpmTWnn8vGEAQw6PQHTUq3U+v1G6lkn5IvJBB+&#10;gE912jUK4KNg0M6QWSIdQF5MvXSXVoXSDxrMGLl8nIINKBg0+oNaIoGY1MpkmP2YzfoUHr/TqfQH&#10;jXQmRsnloTtEcGhTwAOBSsY2Qqo1iqS1N1bnG9d23AKXbQEjjIwoGKPTFNI/guV5UQ14/SiV4uZf&#10;Xu4rd6CFBEAjWW+vkOH1RVVpfPK4BcYtMG6BcQuMW+DN0QKC2RqCxol+KFeTwOolrLNRWBnWE+51&#10;6bu8eCniV35SDp7PDBNN8FJedN02h2VxBYWQW5a0n/vJTRFbjmPCLfUkRD8j/Nnh5yNxYS+9bxh8&#10;abyNW2DcAuMWGLfAm7sF5MP2OCpLXb+pWLzbpk/8zNFi0GTL0ritgGTe8qEDnqOiYNxtRQ4yKxZw&#10;t7X4+X5ZYvKwymdS2WyyQIkRKJcQoJzS61XWKyf2Hcz89Y98B+W/+3sfvP++XZlkndJprCRjTbKt&#10;weRN4WoY8x0HABd5exDrpVPk7aCsVlcz+ca73n2I8lM/9f1/7a/ed/RIsVU/RRl0azj33f+JgyAJ&#10;NVCqmEiRTE4lnsjHEjlKIk6MY56/xN1R4oNMIp5JpHKUZIod4g/xTaYpODL9rwpfjRzqhEQqZiWR&#10;SmPGpCTJNLC1jKS4fnP32cs9nQGkt6eVDZNlXCrafwv6ejTH6pZfXeGrrdUxB9oWvslxwq9LvjSY&#10;7aG498I+vnZwBxbuysDAzp5JxrIq8Vw6UUzGs55rubq2sjBb/MiH30/57u+6kaCQfrfa7qxSMNsT&#10;5+sTBGggYKLTU8F73nOQ8lN/9wc/+IH7piaSlEZlDRcBLgvcjJR8NpPiFjGVpMahKPct3STYTNwX&#10;2XQyQ6FW1JC/XmHQQPzN8PmQot9rfsny1hyRL/jUn/9Huy+9/ZUHnrsMDdMLXnN8wivTAt2Ep6Lo&#10;NFtd8mkO01YBlmnU6gZk5ut+tOMB50I3E8+u7Ba4zXocelGaTcVt4T/XRVvNsvxdjTYlE08POu3y&#10;+oXp2YBy252zrXaY+RWfYbPS3zkd3H+Pyo/80OHvvH9XMV+hNCpnW/Vyp9kIw/u77FZazQal02T9&#10;hhigNWjXKL1Go9Po9JptSquh/8Ecddt1FcLjO9AJKD6/2Ww2GnjhxLojbF930Kw1vQDDAeqNo7Be&#10;WaJcf2Tvjvkwu0c6EdTLwWQpeNs9Kj/8o7vueUehmF+ndOormX68DvFgJ0EhGzvpRlv1gNJrU2Lt&#10;Zq9R61KoTqcNYFyFusGHxI5nJoXwoN2od2otCoH/faL56916pU9pNwAJkzqtv75yirJ7V3J+lilN&#10;BXcsAscN1wfvf1+M8p3vnnxlusSrcZURIp5RImQhXK68vfh1NozF/hWx51yadFnGmxcnRYTUP8c2&#10;m5NeTN1E4TxC7ewPfYsZd37VCA2jsDV9ZFf+/Z/exhvtn//ySFzYC7Xf5b4PJZ/Lu75e6oVf3O96&#10;nVqzsU7p95SlF9xBqw1XiGI/wSV6qmk+YgYhl2BvUKHUG6vNVrXFqDcz4kQxl0rmW02CyPrr6+W5&#10;+an73nm3x4M/+LWvnnz+TDadpeQzDMba7Gxw480Fyq13ThVL5Wb3NCWWJFZgrd+t+axF7h8mgdiA&#10;GDEQCu1+u8Z84vNem0myXY8FDUqrKRz//v0AkKcoB/bn8/l2p7NKIZoDFEC3W260ViiM7RfXKOOz&#10;X6gFBqMixT/6/AudPv7+RbdAIlZBQd81r3Lj0WDPjuLsZJaSTnQL2RiSea4Qp4BAISv8jdepXHMw&#10;Nz+TKGQ6xeyAMlOKz5QSxWyfAqZm3+7gyKHkzjmVqWJ/eiKwE+KThRjImGIm2DmncvhAsH9Pdmay&#10;TylmO6V8fG4ylwralHwquGZ/cN3hFGW6mMyn+ztm8jNTOUouFyNSe26nyoFrSjt3FxThlVOZKKCW&#10;dZtgkWq9VKI4WVoQuUNvjbJnd/rgofzUTI8yWRjMTMSLqU4x3aXsmKEmifmFFGV6OjEJgVgBOJFm&#10;FYBI+/fED+wtLMxlKaVSHHxz2srMdLB3b2zP7uzsbJ4yWUrlcv28FWaefXuTu3eXZmfTlNJEolhI&#10;TE9lKTsXsrt2Tc3PTU2WcpRCPlUoJHbuzFN2756cny8UC7FMGvR0d6IY37GQObA/R9m5o1iaSOay&#10;/clSjLJzB4jgzOxMjlIsxMFDTU0GO3eqsMV2HP5XURfYzn9xWYaO4W+Ur97CZZ0Vx3c8Tin6fMth&#10;dBoQSg9p4hLKYm+X8B19btnWw88tTn70ND8k6A6yKMQ2DvP5Ir9pdcrsF0vBPW+//j3vuf2GG2es&#10;Lt0AHFdAVD9zPVFz4nQa3tp4hQYOEbd8j0CuEwotTqYITGSNUbRXITObT+aefnzli198lMMvfPGx&#10;c8s17D7sZ3OFJrF4igPURerNRi6TI1TfW8gCQwgCDkmDgJ2TPtK+2cxHOzzZf+Uw+4jgwOHofjXn&#10;PrjU1r/w7H97ma/eMh+TlhUw9r3BsS8P497tE/xpnkdDqUYeEMJc3r/NJ5MUVmlBjhl58+ZfXfYr&#10;vIXXBbcYTWOYxMTu63cJL0UwP1f+aJiKfvS0t8xbueyDHr7t46MRJerzZojV6IspBHL4LeETBD8Q&#10;46ohvHvX9A/98Pve+c5DPooajXI8CaZaw4qgqyCegZ2NfZhS9RcCEKKEReOWBMH96KNn2f/ilx58&#10;6OFvK8TXWBibjf5Efo64YV0h0YZ8QClgDRxpoRhOF82EBgurRrMPbk0jfD/8Nhq2l3za//EXrn/n&#10;vXeN3/iWFkBa+4nf+sgnzvzz97yeU1W/9V7bl77y9V/77cNgla2fW3r1IGXhyRqSxEp7qJRHvGuY&#10;ROToCqUMOdSHNDcWLCm3DwOs7ecPetl4DGRyxpqWiPjyYLBy3/3Seu//ThSmAH1PkwCSZg9/U3K9&#10;rCCm2R2ZlZXgnEZw8M1vnH3mmYuDQRaGHK9VLEEYl2qVDKasOutKFq3A6Rxr80BkHDZ8bRMBo20S&#10;YGy1RS1zgh7/XLYq8j7bYSrhYeateJxojuA7v+vQXW8L0Pjs911C//tt/FWaIlIZkYCceFbfPPTV&#10;84sXYqXijmZbv4JVWvGtVjOvJ3YyI7YXI6ZVx1rGKhPJXd5cTmlEEJ7RWDLtyNmjuibhvFzv9S9y&#10;+B3fccPb3xG0XKOM9QvF+MpyrVAq2K2D2/e9xsHjm1Zeb+LRRdZWUihvBoaj8RRabL5Ss4A+MlzB&#10;R/dfwjrrP9kkIXhlRrerkSJIWMZav1lO2HSNy8sAl7xdJC0A+ImECs6EEclj4iK8kn+y/RHCz4dt&#10;6HfRh7eEraom91RrkZQy3N9a80t9vr2dXtVP/sVvhkM1nQ06hFsxDmzIakTCjeBLsP3PtOKnEp2B&#10;dAxR5959Gl/0fUypzcYa+8kEIyIDTeuzz2pwPvTVr8E3/13f/b3sT5ZmYHGvNddzhQkO+0GhVotX&#10;pUYEF5eI94RjVLH8bMp7PRxGkgOYmlIhkTPxKdQBEy6nTc8md+7CO+QRakG1FpTXkFK0D5+RqISU&#10;v1mHnD4TfHosGLxSHQnrzx6TJ37pPczqn//HdnD2l97zSl1/fB0Eg8XgAxg7pqbUGEQ7MiAgaGZb&#10;XkYTh/vZhWWjAUoFBZTyIJiZ1MBZXtJAYHMedDjyNKaCweQ0nHrhYKnXyFAedCxkmYtzdcKW8uL+&#10;CyZnAtwt61V9VSvzOZo6Wre+giCIzExYcnVBOJyrwVolsAU5IJVDKimSILZiXgOWb5eXNE6zoqnu&#10;Q8XOPnaiYhE7Tr/brnHYaLey+WmCrNkvrwzW15rJBBxh9v7jQa4YTJhLhcrUG0q1Tkgoh6RwZ84p&#10;5JXqnq3ZDOp1kYSphkS7Z0VI5G7Nep1vQ2qwnMiq9fjejPxt1psueORyqWxOcx3Xsa/ES0igqzUO&#10;UePMb7i31FiIDXyezZpUlkR80i381rlcQlza1trMQvV6B3JkXhPbROOTsZvu/l9d5oiYEV34cG4a&#10;e+Jw22IM8kP5BaUmhYJVaKWwX/hFI1kmNAy5IcO+lUi23bJj1xJBlHUQdkQQae/Sd0LzkIloNJMq&#10;abId9pdGszo3r0n8Xd/59rffc/P0LOYSvd1mfY3mguhJF+wF6Wyu2ULwM1EswJYfPqYR7uiOSFns&#10;cH0EUH8TABMkQvZTXQyO4uE7/YU/e/D4cyf1Axgme0ngORlr1DYc5YpY1hUcIqQgfesQRj0AfZOv&#10;XZsEsi1tG70L/1X0IjbkbGvhLb/688/9Lfv4rb65vSbaNkQr+yiUk9j7aHDs+uC6T4bykCRLoyRw&#10;/PNo9o3LfnUZAxA/j0RYu9alJbC3+nsKgr/zc6OJecP28IFP5D8bRh/9ZdxLe4RIVYd33XnbHXfe&#10;1u9KO4UnH5aNTrcta4wyhEEXCWuQqVUxaXTxXhy/nS4SH+CJg4eE/Wq1/ZWvfvPUyfOppBSkTrvL&#10;b8L5ndGM95+5wC4iDCRGKbMlwV2iFAC6iU1i9nn0LZ9E2uP2N3v/ra2xnLe9WcYGoNfnJICcV858&#10;QDYL9XvyUwB4hZnLjmyFjOwUTvZs+Rk8X1Uo4miAyIAbOTNsIYzEPg3TcA3kc35PNPuuXZIWoVAF&#10;BSNeG6ScZMYGJkhgXbnWAqTrtpJgaRmJkwEOh6IOuRpuoNALBY0O7Dh2d2223vroNnOtPcVQtInW&#10;YYQl5eYYxsRvkn0I/k9Jt/QvdywEOJsqJokGgzpiFwwAJobpCinyC9k3lXKweD7IwUpg2FxERBcD&#10;vDLKBMRUYp8w10XVcPBC1Di6ZiQs2JQokkyrPOcg/ZqUpcPZKTVd0/TMZnOARprJxsx7JefkLTte&#10;Fwag8PmH/4wusqE/xr/ChfMLwXXvC50oo/agazfbhl70Omsmm0333VKn4eEVpAg3ozz15eAP3Raz&#10;bXN7zeXqtv38UavWFgOQH0amMX7rl418WtHV/PMtj/YSDEBUJhhJPXaZ5nnVP/69PwP9Zh3euvfQ&#10;hRqO0KEdV6s++DwfR7BfaYiRh0gqUoBWCf7XLMlBvbYGlUapWMhnteI/+OCDD3/jwYMHD7P/trvv&#10;nZmeW1lbAVmvG8Fam0553rwLF4JG3XSUcOrToHPJRGqIpepxgnUMOpCyizhe3wXFIvwdQU630lec&#10;gzbItnyxX6vH81mZcdmYNYvtsQHolelLg8Fzv/ah+z92dMPiY/agpz72xT/46OHXePZ7ZZ7wdXAV&#10;BINj6z8AUBWLhkZcOkEqTKeywnCzeIFVMJ5ksTQDUKfTJHEC+3MzU0BgGERLSzpzZVn5szB8sA+k&#10;lcRZ+UJmYUELOcaNleVgZUUDCTEbsR/Uq/GBBoUJQD0xXCxsGJKWVxsMP+KANGZx3saC6UmZeQAR&#10;Iz4sXuyD9NWpctHKiKAr5FNTM9pdX7dqrFQl3LshKtaFbGhmNoetRBfs1yAtSrGWU8Nefmm5c+Ei&#10;SENVGO5rZoCZKfNSIxV0cPkQaaAKcyEgKdlsZkpGCHSToFYbNMz0iy2GryYmgPDoq1rNv5VnCFtB&#10;oVCYmMDwoa+YKKq1CsBk3SuVIt0NjezXh8sMN5XbFtBl2LAh1Wq6PndBEssCdmLeKxaZBut1vpIx&#10;C61kYiIva5os1NJ98Dy5qnJ44j/GPvGphjxR5goTi6lo7jXbGeIbykO9S/tEdowhZ1C0Y+YJXdm/&#10;jXZcUvLTNv1qaCnS5xIiTcuSfiWuV59ZubEOXcvyQ2lZw9P8Wx2pumLSxlLDIZBzfJUIPezPzZdS&#10;CXLFlX1lgKocBLtY2miOWLINkiCeEdRAMAEcapDyb+RjFO7AvqJxLbWb7txrNWExz6VZGvQCm530&#10;2nqrWlPnponSqbzg7fYoSj02tJ0JnW5aYugm5ebyJdqjbJ6Rtvi/IwnPGn+TtDrMJ2ANvHn70PeO&#10;p7lLNMtVfrRJCNv8myt8dZUXH592yRb4iyc3mZj9nNDO7tqOf4SuKC0xlALRbRC8Vi4u802aaK1Y&#10;gumPOVTDahADveNefIDWjLtswmZ05r5BU353m0nancTkxA7ENRcciwUNyhBaF2qtG/Xdjk0ZVQ5H&#10;v71C0NLJR8Zy3iW6wAsagHRC8LGPPfWxjz3Ez+92Yc5+ZVe7+2Of+MCnf+LTH/jiH/zUYXsTzz3w&#10;V+63U/3s//hRifguGnLWzzx9f/TD6CeXqNZb/iPkvPjOD3h/lsPC0uK495tDHC6ewJgTxKKqfD06&#10;dKNGtELpEF+Kj2GuQFRWpM75h77CM7ptv9uXKDNVyoCd9nsZDTUwXImVHJLlJ5NP1QjeRM6bKTYq&#10;wdPPYufVmZiHYwSM+WXNACQs4FB19CxCfi++ciNLtPkSzyOMjmXf92chAzyyifbtMflmYSHYs8dq&#10;mAzK5S6hJnUzAKH1YZ9pdSvsz0yVTj8fnD3jmRx0X8Qyn2RkuzEIgKu1fOgVYwsrNgQd6BySqgxf&#10;BE3KmV4r/SXTB6gHUzu7zfrcXP7oUatGLkC2xA4OYlhfDfr3HjKdeLyZAWgUUPO6aJLXTa1kRRq6&#10;xF7blvmXn1q9eEECdrsdR3cyt2koGpjj04ZivIXW0B8U3J4C1SlBqHLW2ogrFFK796b377UhxnVa&#10;jW6nOlWSckbc98Pf+OpDD2mluPmG29529zuS6XylpomFuMzJyQWfSM6cDh59ZDmmHPMargbZIy+P&#10;vsTta55qZSTkEFUVyd8nIELSUIlLk6k9eyc5nNtB/YkM0AWPPbl2/mwtl97lugPZxO7Y94WxZ+gV&#10;6WmD5x7A/hMMF32uuf2TV+RGb+WLIBh87cS7lTPBHSqEaE3kZma0uLByLS5V67VWnNxd0nDBtfYT&#10;ca2LDJyJ4tTMDAkf9KsLF+pI7ERn+TjCiasTSnL/zMzkWSXX1iQJuL2D09w0QhRlPpebmpY8z2yw&#10;Vq4RLR1CepWJCwCgjEMESqG0YxGqrMu8wohEFgjDfYJBJpcuQPNgCsLKMuMdm7H28UCRDypXiE1P&#10;y+IxOTHIxqt9W1ljqclKI37yXK1SNchInNmGZ9OSPD2Vwy1Wb5SV2d5WZDI0QFtTKOjRPPufw3BI&#10;EcgBMCAome1++n2LvGdMOK06UwlJAzWBqCYWUWpCDr8V44t8XLodrUFDEavOPo+Qhp3CrA3R9UME&#10;NPwz4XylW5nNaADoh33QylzTrqPHvmnHp4cOL5053sYtMG6BcQuMW2DcAq+nFvitj2G7OasNe45b&#10;f0B5n+H4i1h/huYeasxXJgHqqzNfZO9+qISiJ3noY/d/9r321ZlPfISDf/wnr6eHHNdl3ALjFnjV&#10;W+BXfvHy9M+v+s0vfwPLUPaLv/Ia1iC89S+DIfqFy6eNf+0rOK7BuAWu1AJHrz208fWha80ePt7G&#10;LTBugUu3QOzhx8WBzCYvmfnN3LYnpHHoorN//MD9ZjjJxYZhv7qEC3/jTlf+NoJb+w+2nHyF34b2&#10;vITBL6mt1QTnGA8CsTP74IAa9SqkjcADOEwnU1i9ABWxD28rcCAIA/wiQgDJRWdIapn242qG0IQZ&#10;5zHDIHwy2GE1HLRqhiubKO6Gp9mrTUN5i7kXFHtfFOmnpuIuukjYJg5k0L02GincG33eUQSQt4x/&#10;QotF0cjbLhDcf+cYAbS9Va72kzEC6Gpb6pU77+O/ei66WBTnSBCldXWDARrcUbZ0QsDgHjEOoFIx&#10;u3PX7J7dc+zjaqtXqwOYOIgDxmlQbRCsm81pbPb7JGhsk0vR4Y79eIdBDz6I/URyolnNPP74mQuA&#10;vC16FMhl0kf0gKhSCywd2bZQcmz51k/knCjEY3sL3Xn0+NjRt71ZNrA8m7/zMH4+2wIRcp/e0eG3&#10;Ieobm88f/NSh4wKAjzoADQ20+bshUEiXFTY8xA29cj36TXIlHH2/+QcHnPQHJ5rcYwNi4I1tJwDX&#10;HbJd4DcjXkKnmJvLI7LZ9/GiITzAF2foaOKnYE0HO2T+cwbzKJQVJDZg71a7zFcHDszfd9/1R67T&#10;nQnsb0I13V+fIJxDAOYsK363L6diOp352pdX//i/PDLozGj0xfOxJBXV1CFHPew98SLkQToMGsII&#10;DwzLTPJ0AZOiZPabHGCKRBtWy8G/7t5vd5o46HgcB0T3uo3duzL33CMSxUPXkG3aGsV8m7jZmDmc&#10;AgCMwp9+vvrwQ6eCmLs6ccHF/YJiDxGDjwkHeq6OIYBUGW4imUakhOZvjIFx5kfehuAMSFMdCh7d&#10;XpOmFvOgzTvxoAdy6rqjs+zffmdm527DDcXdM9m9e89bHQEUhnRtpsix9/R62V7z2CvixT75YyFb&#10;4mveKL/8m0unTghJl8/PdsjCPBT0w+BT5HSNeht1PeR3jXRnS2CAkKZd3X7QnJ7NL8xq9MF4CkUr&#10;oZGt5gqHu3ZNMor//It/yv6zT524+abb3/b2+03+DxaXT4MGyuYlXSxe6H/ta2dgKSGFiy4I2oiM&#10;EzbJxOIQUMTTiYxHKoiZWjOcB78oqoD4r2xGZ+7YW5pfUGwL29NPdZ8+tphN7ez3bOZJtd52+I/H&#10;gsEr0tlGCYD8gmMaoFekYUcvgmDw1ePfq8UxYet4j1TorZKBdzKZFLkiyMFgjAu0PvmhwMg5AkjL&#10;EEt2xqR0BkyrRWyUvmLVA8bCsPKVETGe6/gd+VWrJSa+EMlrkF6xfALzSZP8KdYiqULXkLcgkuDJ&#10;M6EdcEsGuEsu42R+BEj1SIDuiGIEhHiPvDMun0COAyeXg5LMpgH7ZzOTVTUmsp19s5lcThdsEv+D&#10;8hBMLK/oKS4uIuJYIngjsSEhPVneSQfDYaPebHdgd86QwkGXjA9SypDlFRRfD3/d6GGJs0Jd3mLl&#10;xAYIdEjXVOoZ5i5dAcHAw5vERKaIM/HjuKzVJoVED1xPwnFDdgvDQdEC+oU+J2BJD90bABryr3gB&#10;nrnKxZyj05+M/fz/60tX4AAKKRs3q0Oj+o8g3yaqINJxxS0RX7wS/1b1o0WG3Mh+GtN0iI4mGF5C&#10;mZ1mr5lDt9f4YXRa9C1fDfosApIjXcGj31Rr6xMlzdT3vP22w9fsTqcHjdqa2rHdhCjEn6Xf6QMq&#10;a5Anw6Z7Bb2JDNaqSP1k5PJ/eCJLKWZ8jSQyAV8K0TkZvjhcXUl84U+//uyzJ/QjeGaZ/UkeZAg0&#10;3pm9idDkw+8jK5L1dhRZXdBYrqE24X81j9ae8PUputjJZkPMvThnh+SVBLN1uqOE2far8EE+9x/+&#10;qj3GeBu3wBujBa6/41eGvT7s/rIz20Tg6pDPKhplwlsje2m2TiT797ztlvd8933sHzy4QOQ+ZM6t&#10;tjCTzHpM6I7wjMfazl3SNrpWcJUM5XRGa1Uskf3kv/vKH37mCyJ4lPrW62pakJJpJ0uOHJ3lIgPQ&#10;KOvWRqSn85ppCxlkt7f+//TPrhvLedub5apCwEYsNZFNJ4rqj0w5h/4EzsdNAf+Rteiff5cZh0bY&#10;AcYGoCtPEMh5//q3bhzS/HUVQTGAzMbo8HCdEDgfYp7FBj06OkLGOlvU/PPoTEZZntx6HmAuEWRo&#10;bMEbkyAmIwz0rtYuliZjN96ym9PuvHtuz34NRwavBn6QWV+v7d6rYM+zp4Pf+51Hjx2rpRMLGvjp&#10;EhXD9qKLwxbfZ/ogqt5sJXHoFgnQdoePpRHV3DI0/QyDsd165cTVdkGkXFZ2ra0IWzwy5ppMWrcm&#10;tLxZvzA9oyvccsueG27O7tkHsaAuDwtmp9+bKqmhzp8L/vB3V585VskXpEwmkjIhmaIY2csktfoh&#10;jeMh8DSFmm3E/iw7lLFZgzxnhoEOyec3foWtPJNKw2xm3wbl9Yux+Br7+w4V77hj15EbgoxB0RGh&#10;7t49xnpbU4y3N0gL/KtP9Z85dl4jMTEVUyLdcNPo3KAP48DlX20KAO9Cyp5yEkBiKzKQP5sGNT+X&#10;37GQ3LGDgaWZJJWqT05mahC2kxHiT//85Ikz9953/x1338lhvVVeWq3kzQBUb2Yefuh0s5Hv9TTw&#10;ZcPFzmpDGLOyZr4+iUo9OtVs3EOnuEg1kkwmsmgnMu3ZmcKefVIc4Lg99TzZxNJ2DT3InYfGseGv&#10;TI8cG4BemXa84lUQDL5y/PuxtYR8lzFR0gwzFSRg18V44dRdcNxgvXDzh1ZS6JXbbU+UVCymzQak&#10;rxqNrluFCEuyIUzSFli49LNsNsY4ajQUsmQXMc4gI8dhJc3lsfPE2mT9NaWbpTuSQ2wFj0H3ZZfd&#10;4NrrdnG0QCkYumEyzotjG+KMMX22g5iunxg0dkwkZywcLDeZ6EEI1B9U66rA+mqiViaJuGnxmn66&#10;qTQVNi2e+YdnR1EJ6SSQjjAB6foKAO+rMi4OiYGYZDdmNvKYdDhkhr6nvjINWwsgCUBgivvHdSKT&#10;tQbMb/7IempoSUO/kWwLvo8uY5CRkL/Y7UphMLtaksTHKbdDHZn6ZGz+4D+PWmH7zhbW4Uu5vlW1&#10;EWzQBm7IVCufrrVtPw3l7CqzgG0/za+dz5V63Xitqh4HYxN5mxMpze8LO3Pf+9633XPPtTt36R23&#10;mhWman8VbQKBe22Zxtxu0k8TIDjMDcKxuMXd6kZyZ9qqYz0MNspCtrC+vn7ihOb0z33uya9+7ZnV&#10;Fa0fpdIUNs9Gq01Inr8k0cQOFVcjuIxYnPWG9HLMACQGoxEDUERuvcUA5IfOFhBLCBcRGYDcMBQZ&#10;gBZPvOWzgF2hK4+/ev21wO3v+O3IQMyYkV04hgbmU7yS3dhnlvXG8+aYAajdqfV6tfkdkqjuuvO6&#10;d7377kOHii0zune6Ndjp2k1F/5IPWTNmn1HvmhVkQblmU7PR5z770Oc++3CjMXAbP1s2M90wGg/m&#10;Rt1nOH5Df+OQHUQWpSEp+3YDUDidXaqd/8nPTI0NQNsb5iUZgAAAbWQNk0nIOIDGBqBXcHwj5z3w&#10;724V47mGX7dPZgMJFOa+i6eHCldoxImSZ20ZLFafUHGTYaXbYxw6PQe+Mz5xVYoFLB7LJhJpBBeO&#10;MtlEs7Ha6ojha9+B/J1vu/bGG9OlKZ2I4QM6IKdp/PIXl/7ks2d7/XmScnAoFh251MzHE8MHwz85&#10;F33AFnHQMqJDHWoRZRiHkAFZR3xFdhLEIQiIU5A4hzYsRCpyPxN1r3uj85ExvlZbZZ+UH7AG3H73&#10;/BHL2w3HZB+gk0lXD36p8pU/WW23Z6EH0X39tqYuYlfC5yl0TyjnKd9oSKQtsc1SCg03bEQurolx&#10;Vs/ZIz+pPYkSxbdqMCPIco3NS+SFxmbYbK8X8v39B3Pv/E7Zu+fmg3sOjtHBG0063nv9t8C/+U+D&#10;M6fFdrG03EjGpjcMQFZ1t4HasA2yoQtcSk6z0yE1HkZUvkJBAl7QIz8EY6fbLmQ7Bw5NkIzZfl5L&#10;p9ol8xbX12t//EefW6ssveOdcindcMNdrXbPkf71Vvz0qcqFxX5lzQxAiRLwO8f3IaVIIw3ZVDcx&#10;dYrvDGXPspKx1VqVZKIzOaNBWiyk0HvXVgaVsh4NrpC7Do8NQK9MZ9yCDra+oURgOIWcCnC8vfwW&#10;QDD49vIH2s2QRMaWyLhz2TASU8LvhKsVpgYSXfkC6gCcSGDGiUFmLkeuMBwwiRgBn9Y8riejiuEn&#10;sKqYXSWMrXFYjcFmdSlWzJBqx6wbDpLV0EbFNkARbL92kVQ6E+bONvacOGZcrZVWYWrrBhoqQPDQ&#10;YCgk4AvKDHp5UowCHtyTzRcH9daaEwn2+8W1cszziPV7eWkoA7FBs2m8D7BYyfukb2UHMLyNaR/D&#10;tA96TLN2cZruLb3EyBPdBOYA6hQNZFFNdscQEGQNCObXzUbCyURsPtw4EsNMUpBL241NICKFTTFN&#10;yuApcjJZ9uLg6NQnx34h7zbjbdwC4xYYt8C4BV7/LfDUM8c3Knni6ZDy+RL1vtJ3r//HHNdw3ALj&#10;Fhi3wLgFxi0wboGrbYFNwsHxZ55Cyx1lBbray4zPG7fAW6IFYnuP/lYIjrZEXFH2LQ+3i+Kw8K55&#10;+BXb5rAsBeN6SBebQJHbYr7cyOSfYxFj388Xsttx2Ze6+PbAvyjtsr8ZArSazXY2VexbeH+33U+m&#10;saTJst7srqbS1Ztu2/O933sXh7fcdoBwMA8ScboBRxmw4YRT8J0DDQRSUvhuzOIb27jp8CUk5ENL&#10;JbNry80v/vlXP//5b3L43AnwabuTZvfDbihgdiKk4+ZHsvmFYVkhDN7xVzym4GeWWzdE8VjO++Eh&#10;zETaN5qEjRCwjUN9Zxl4hR6KfhVGivHJc9/+oD/UeBu3wBuiBW57x6e2duZYr9sTfgdneTyGg85p&#10;R4h7EGYPu7++SpD2sda0YP7uoHxg/9x3f8999957C4cTk6S/IbpT7ruMYilIBtm26+AKKDE0f/dT&#10;X2L/81/4ZqueLU5Mtnu6iHCh/Qn4TOzi3MIjzxwX4Dse5KVDj/fifxAMIZjPrOkOLh02u89w0bwY&#10;/yc/WxgjgLb3yReLAHpZHEDjELCrnhRw9P0f//5mD1CSo4sQJKXL1GEylQUPQ6A6+wwAgN1AZUBj&#10;cwjkW3H4orGxuGmogxQhbYMCCHi3lyQlunu1FLCPg0oeKoSARDwDAsiJPBTB1W2kydKpJXit1107&#10;esP+u+5WRNjBg8HUdHD6lM763Ge+deLpbCa11zHhhFWkMml5xeRvxM3F5TmUC561GVyhewhtWdU4&#10;HTrfNviAjD1EzDt+QUNQhyBqPVq3Rfx8t6Xrx2OpNPV3iWfQ67RXYsnK4etKHN1y+8zhI8R5WQ3/&#10;04ljj6ZymT2GR5I/kLs6ct4dmKqbPXE6DQdZx4HuVCyhTKxhtlD9sCtHpVWeqBbavsP5HMaS4IYQ&#10;NiAy0A9zygmC+1FnxgJQQkGrvTg9uaZa3bHrZ/7GtFV3vI1b4I3RAg/8h4EhAoOTJ2rdNpmA5GnX&#10;cLAlOEQAWc5BYAKO0GU0NZllBh1PA0ZQJNBChxwSGJ4IWtls8+AhAQb37EkHsSrwPQ2cZKJSXfnD&#10;z/wuI57Dd93/3r37DldI/66pKYn4cPzZ8plTFlvRmwCyN0QAdTVdgMiz5hwmHrXRN4TseQApmGLU&#10;jW5Xisn0zOTMjJJAr67oEAjCXQf+cCwYvCI9cpwG/hVpxitfRGngax+oVLrI1Zyp3FLSnQ2VM4wz&#10;ytmwYjFiQas2nA+PkYhtILy29GPkAhMECMNqt4UVcp2WpL78A+DYBtIgl1YGPd9Y2lglHQFk8do9&#10;Dkm6bvfSUkiIGfuw57CAsvUtdyZYGBBAvs5yQruFiJIFxawqWTCNfyXaHVZWlHlTwln5B22EHEkC&#10;uUxzYSFJcaNBrdmKxYsXLmrNXVkdNNvMH2mPQuWhWKmRd1ohDZIg0kN6xBSrNie4bMCHkbIgkqO4&#10;6BE96gBYtGVgN0kDCYaJauRXVJmn5isYb2gEcTA597AyfoaBWISkiapseBGz4yjK3tot2WlbxLmF&#10;wN8y/wdEISnQidInaJUyPGTHD/0T/5a/0Y6+1SFXwAakvxQFUFkYle9E347shCfohW++9ZaLjx5i&#10;iKHAntPrx7vD0unyXjPdQbsX1CjxdK0XK/djbQqor26n8PUHTz3wq5+l/J+/8SfHnl5NZiZUcqn2&#10;oEnAvV6UyaY0qPqLIaX0wsSxk6GgN6aTkwC7KI9+++ID//o//vtPfPnc2YBSKMwOknGYBih0bX7Q&#10;7hOQR79FIvNkryrKAQfwfcAVMe6IVrutRc0+hysAqZLKW7GngAnKCofCmXJBEta3O/0G1FpdK+0+&#10;40nn9IIWpWt/+dZPCAfK+J9xC7xBWgB9rIceaEU4RyyzcGE4TZmmETCRGiaoSz16/qAFpSzFOcwy&#10;2RJlsrT73NnGb/7mZ371X/0nykNfXUzF88X8JKUl6g+pejB3UAa92O996kv/+XNfoQx6GaJHUep8&#10;ukBjZMYSYSoVkO6oudfCaKUHDsnNtM6hnon1zGjd0eZMjaSqfKViJ1uB2otJQUujFbMvj7eX3wKx&#10;wx/9mY8Ev/UT//jz9laO/9rPREnA/KuHPvYzDzxnC/9zD+i7j/xMxBb08u/+lroCMoR35ngsl4jh&#10;BckT7U6BjSfZi4elH88EqRgDtAnTYC+NHNWLJ3CgQHJMMoR+PIlYohHW12GMVAyJdidOIXAbzDKG&#10;HwoDvTeodwe1frxOCRJtIjhs5WP4FdKp3cefbX7qd75J+a9/tFheDhpVlbOnygR5JRNZny5SabSs&#10;xiDWpGAgjidAebNQ+hJJ6FkikwSfnqI+0DlSyfQAqthkAhGih4iD9yaRielB+Iod7ZNhtjPwr5BJ&#10;Ib1EetSYlnYnec8ngQ4LfiKfiO947ukO5dO//8TDDwpILh7qQb5ZS2vWoAljklswZPsaL3E4lWHl&#10;xiBGERWiuB9TFIQEDGdyjCEfk9cCWZlAE/DhljhWQmQi3erEKV3EnGSm34XVKE3hhkg1yeyAgkRh&#10;SXMXOs1dlM//0dm3VNcdP+yboAXOL4aq4779hX5QY6Cy2Np6Sw4XuV5UTJPE0OODEekhmcKMGy67&#10;aE8i0SC4owsnKgJDpt6IPfP0MmVxkaDv4nq5S2m0GzPzM/e/63sIL6V88Ut/trR8YXIiT0G0Z/Dt&#10;2zezZ0+OEo9XOpoDtOR7omVL6iLGT+lUDOJ0nzKII8wjVGB/YoDrawYuXmpKeb1arQb5YjAzn6Z0&#10;u+tvgjf1OnmEWOzwT5lw8I8+7667z//jn/itsQDwir8d4qjy+WRhIk+B7Ab4g6R2mRtk02HE1etd&#10;CqcReDQ9maDgsIDwF3cStloKviS4m0kOQcEPAunzRDGejPcp7SZfwLgSo0BU06x3Zbo1TT2fwzyU&#10;wvdLwe6hiOwkDC1NSrPRwm0C6Q8lnWTtxysj0l4K9KDddsNU8w6MYDkuoRhtQB/cTgMZDxal0+4g&#10;jOSzGHjBfCQY5ph/OvEspdEsMl0snkPFT1IKSByDi7t3BpRdu+IThVBDoJ1ZrLlWs9tKKlVDEv4f&#10;vDku5GDVaauxNINRgKowj5CRxkuHgC21pCY0hA9ZfxRZhicJGmy0I0XVWaFiCjplE2l2t2sWIm0E&#10;1UW0FVAWIqLwnFRUFMSOOLFNkXG0rfgNMZJZKJnkE+YuDRlHo2w9HP3cp77Np4VolOFFwkNdSKZ6&#10;ZkiX0MIdDv0Ta3w7Z+TWL3Sv8Nbep3m3fRmakKzaFO1ASWWNGAzS2exMLrtwcbFL+fSnH/z/PfAH&#10;f/TZb1IuLMKMuBCLlyCXEr8URv5MvNmqUOqNsjyDqTxU3pRiYWp9NfbJ/+uLlP/9f/udv/jqiX5/&#10;ZyF3kILlfoM2yCqzScOLWOmEAnBHYbgT/crxTf432rH14rKHo6dd8lev+FAfX3DcAq9qC5gAJ/up&#10;7RilmmfAsWKcyi7MmYuPwW7CFkl55EsnBUcczSeXz80mgslHv32S8usP/O4n/s/PH392nVKcmGo0&#10;e7l8qVbvUH73U1/87Ge+Go9NUmJBFp0OgQ1tTrhGi631QTrkA5NB3exQG+PXZthNw9nO93OikW4N&#10;FnoE/OTh4avalG/gi//WT+zZs3vrRgL34eS4+dHe80tnP/GR8Cew/3zsIxtf85Ulf9fV9tyvBGBn&#10;f+k9b+CGeU2rrqR7voHjAWPbh1eDIWNObwfuGqZVS7mUMW2GF5YjKFyeTOwIB7ADYBnQ5hiSh0o5&#10;/uxXsjJhdoV/sUPBGosjydxJXBd7K0st+bymKY9/e+kbXw/m5lT27N/X7cG8V3FfC3f0i3kR7mgI&#10;x3NXmMmQ4quWdCAjrorLIWE1oOSTSCFjDAXGQIkXJDmRrIkFR1ghI66Wc20ooYnZh8vE44VUYpbS&#10;bc8++sjFxfMB5a47F3bumq7U+rDUi6g+iLdaSGxGkcCT9clCkiXLCcVkP/NaGuuQ3QSQsuqoBlUF&#10;lQNReq9NOF5DroDqq0QktvX7QJbVgJRERoIMlJeDfokyM2U51cbbuAXeOC2wslxbXupR8IHv2j0B&#10;5hf5nIK3P5MR37s7zEdTCffkxbdPTaQw3cDpM0VTizE4nsgO+nnKmdOVkycHmcwUpdtPXFxa3bfv&#10;6Dvvew+lXq9/9atfWrp4kVLMI2D0pyaCHTszlIkSk0NDEgN6GpCBLmiCUL3RvIbt1nQSzYgDOerD&#10;6VM+4lg2k6egBV+8uL621sjl4pSpaQNLjLdXqAVi7/mlMyYcSADY8xO/9ZFPjAWAV6hpNy7TbPRI&#10;nuWjADrnHouQremhkcJlghiQHPJ8hVCIbDYB0zP4Ghh/KMBtGNQS5TVM+kprJOwM5yTA1mLdcQAF&#10;H0KF04aQqybQHJ+ArwH5YmnCGHwIDAw2B+aDv2hp0ez3IP0x04ZIB8Xcx4hUGiysRKRMYMiTQCwJ&#10;eIjSajcYtG7xAfaBw5hbUDcK/NNYjRFXKFiUa43kxeX+2ppKt409K9XvVCiThcH8DDiRRr9fpwgA&#10;Q4JUnDXD2cljg4xzJ8n8AKEw9iylqUGQgqMoATu2slIYez2PAKaJwjPGsZ1RBF5mXW+rYhTsa4VC&#10;FnyTYYT1lXMMsblVaKizCIPMV7JCyRBluBbbJPkME3SYKBTE9h/9v4ZazdawhWEUA6dF4Qyj4VxS&#10;b/wqL3uLbn2lew1DKpANjYEp3jISZYBIxpjd144n1WITyCoxgFFSB7HO2so5hXeRWOSu277jO2+/&#10;823zkzO2UnQbnWbFmKe4CiJgOpueFFcUJI4Pnvivf/K1J584w36zns6lF+KJKc8oFE/L3hSafZAL&#10;1QaRCWhEFTQ90OPL7Ga86VHGaftww1oUteJQb9zUrKE65CySl9oGxx/7kct8Nf543AKvxxa45d7/&#10;oIx/w+Hh44EQzPADI1z2kaP/HVNoG3NdzwDizPs246PtCBjZ7ba6/cquXYJ5v/+D973zvpuhe/8P&#10;n/rPHP7HT307ldzBCmOXYplKByhNMbngWHLiA4JQDAxqUFbdeEgN6zu+iXpt5FBnDw99Hh5t5dG5&#10;8Z/+TGmM9B5tnFdqX0FkwVjOe6WaM7wOSO9/+VtHwhCqWEHmBmFQPBdVi9HnKTno4YbfC4fwiAgS&#10;XmeYDFOHLFwkZlaOdg1ABUN53iuUNRNNwmuKKVmJNS1/uUKcTLgxFslmdXX/oakf+rDCwZaXg8/8&#10;wbFqJZXNzuurpqC1LowgHclF1sdLZtMFCGtggACaDR+OeInclPSUq/joSO1s04t2DP+t/Bzm6WoB&#10;KbfRnclmBwl5zxATfRpI4cKz+DgwQL028XHJiYImFrJB1Jpnb79zL/vf9Z4M5qovfvG5XEYVRvms&#10;VnEzqt3SyoIi8HmtJtQ6Uiayr6eS9VgwnIYeLGbaZLji97GLhUlF9YnyT+MFzeB9VVt1+zVejjD5&#10;Ahhl+r1ErzVIA9EWOWXi3/yLV0ROs6cfb+MWePVb4B98rJPKaK7YsTM7PwfufnBxWRwORHDgxR9G&#10;UkRs0EM3slK6SFDQ2FRAqjmVCPEADNAjc8+ASAuN02aZDPE33SR6h1yBDD/lhekFHyEPPfzVh7/x&#10;F7t27WL/+3/gA9yu1gAMqWG7uho8fay2smw5idI2K+r6GowyfaN+mAQhjdSoGpBfNDBRkOHHNZpY&#10;7FDtbj2X68/M6taFQrAQG5NAv/qdaXyHV6gFEAy+eOIHWJswkXBJVh+sPJ6zPMwFpiTXNiLk3+ln&#10;MrYAwdM+CGpVVjcdsuoyUrAQsY9QAWLXRHgNHpYygLaMXPZlUQI5hLHGVmFsQ1iRfIlXdExbWrqE&#10;BRfCwfvYiun5s1hDW5ZmDO0Am0CYbkIrb7hw8xUmIaxYgEXYV1CUJBDuYkOYdBNgdY1XGoFFjmIC&#10;SNO64NxMf24Ww4q+Y6rpdFLr1d5KWXNCpUHSe0SVbByAs9hmwhzwVkNZcIZ5vmRjUpYbexZBF810&#10;7cqO+bY37NouX7kq4cnjfUNKoGX43IE8OmGoHHF+BA4aVhJGaHsunc8TSrPi8OjkmAQ6bM/xP+MW&#10;GLfAuAXGLfC6bgFSveLcc4y3ltXP/yOhvN/7Xa/rSo8rN26BcQuMW2DcAuMWGLfAuAXGLTBugddN&#10;CySmZn9EXi8Vj26NYlyjw9HPwxCrjdPCAA7//EUWY4TefOsr3mtYQ/E0C+LkxFFEiwhZbnyxFlhm&#10;BUOgnGm9NsYw8t5nc1DAgsUqXLhQ+fYjT66VSRedu3C+XigAOwM13gYahfes2YxfON/4zKcfeuyx&#10;k5/9zF98+9snk8npfj89UdzV6+c6xN8RqC87fxe3paHPuBV/ZYfceBa1idxz4SdqFQNzy33hJzty&#10;Tf68jf3Qc+AXDKFtdgXO33Kaf+ieBv9Wv/qHf/93Xjf9alyRcQu8cAv8H7/+4+rK1tsV0a84erOW&#10;O1m8jRaNGrn1sJALUm0XNeeCRajgIIc+VigBiDDiwAFymUz++IkTy8vV5eXzd9596+xM+sGvPsZM&#10;8NyxSmliT18QbXGWyRpu3gPAmNjgxezhnn9tmlzcc2jeDPfycXtP3BgeDneiQ/vlyDZ6+K53ZPbv&#10;ExBgvL2cFogd+r4fmvjTn/0HP///te3j/yHzsS9+7f955xjd8HIa9RK/PXX63NcembdAdL6V202d&#10;27zreKQIltIKZ1nHNTgFhLFPxJys0XxJOcBGtEGTPbcEwByYisXILMe8yw7y5Ikxxwam/ppvT5nb&#10;ccKBtc6vry+Dvzl7pnnbnbmV1eTzz59Kp6cV4tGDMQBQtM8imhbEbGgXgduR9ZppgnvCRMkdBT63&#10;Oqv+zlsgIoMB5/iDuCeO0zzbLXXEcyY+ENUdoBBMQgNJAeay4yedVjedSWsisMqvra4RwFKanDx4&#10;bbC0Ujt3do1QtYmJaS4EXQEcBnEw4Zb51VihE4SZeVXBxPukRAVthzaSO9CFC3su93la3BxOxT4S&#10;CTMgv6LO7WG0fx/6AUW2KvZFsyRx7j/6wV98hbvI+HLjFng1W+ALf/E/wPjJzFCtEjCVmpmh/2cQ&#10;11dXK+D08eszFhiJlhfCYT6+ENvsYf/bOGLQ4PsmjAO0jpiC5EMnVKMH1zsKQnx1dVAoJQvFYnkN&#10;PjDRhl1zeG95ff3YscfX1lYRMvbu3eNRZMSCpdPxbCZdrdUz2UGNvyngDZpqTGAYFpEDGs+FIl19&#10;jBtLkQVxgC8gdUy3A0NKs15vZzOZydSxsWDwavaj8bVfyRZAMDhTud5itkNIS76gxRKMLlw7hl1l&#10;tRTfs2eQgg+PJUgyBHwNrPZKcC6CP+VXAiujjdhmYr4QrQHki8BL0FofNaJ8IOu5hzdBnwd9sQay&#10;rkYupzjRYW0X2vVbLmObr6qWRp3BbszKsP2QUB5eZ/C6HcVFgyRiGU1nABKSHULiAMhcu2OIx2GN&#10;BdzEbOBDGwYx1IQmmSa6ccK4mFHygIIJih90RS6Wj6WSiUI+0e7DWCT4Emx8Fo5OHLpSvLsyr+kI&#10;YcK0Cs0MDhU0SvtwxjIhizNA8FgYqQIdbLkPwxEMVAWEx85yBYmGZBI0fUgNL/lGApXgQWKgB/ZI&#10;O4chY/ZemPcsRYb9ciH/ZGJm9kdHjBeRFeNqd1w1eqnlJXdNm+gDcGXp2ECyzohBxC0vyiXEfG1x&#10;ibFmq0bvzMAPpai7VKvTferJk8eefv6hh54mVnH//l3WT8RR9eyxC5/4jf/0xT994qknnq/WksXS&#10;TiiBSHJSaza6ZPGARHLQphexGEgAtjXGMOwynIWLkBFE+nv2djGt1SRayW/6f8RSFrXdiMFIL9cP&#10;txjj7GRb2fyOW2x2//DvE8033sYt8IZpgV/99b9q2b5MajO1kRCrWLxtJCDgG6HMYF5jP6LmseGj&#10;8FfmWaedSwLyVKCsqDR6LAkwvU5NQQ49vbJy4eChPbffNV9vxHfsmn/kW2ebjb6svZoVoUx1EZH/&#10;pc4ynEMDkHDdTC9mTSZEBapawUSNkVWn6XNWMUWvaHTCijL8VgwjfGtnWrEIl7C8697UWM57Rfrl&#10;9F1/7f+xsf21u6bH1p9XpF03XQQ576Fv7x0SmWOMkMnDPS6iuQgpdGQakYBjthKzoUD7TCC2VimZ&#10;KGSlwDzkRH8cMrgZqoyR9EB/EeIwqTDsLDpCXNAWo242IRMNbY31JAsalTHitojbXysvLi6uHj6y&#10;e2Fn9rnjy+VVguSbhfwcZyLOmZGpQV2wGbFM8+NBnBQjsLwbUh0KRAL+kbGYQGyd9vpTVaTLZJo4&#10;sTghYpYlQ58jEFrmTc4AtS3jEdOVGZ5FLiA7EoYhSbwkbmgQDIY6ig26XoPUMVlv9K+5LjM5VTr5&#10;/DqJSMgthphI4yHBAtFWDBo8ZBBSyvgdV5Q/1+sNlNuD9pQoqlaGq9HdXKbdKvxbKUtFSsRHykLB&#10;JMlFqKLkZskd0kRNCjeLkouZQfzHPvg/vPK9ZHzFcQu8ai3wuS98TEobQRbtVqvdwrNTyAW5LJaU&#10;VKvZ1KDp91FtlNJX5IDuYlWKIKcXDUVlho7xhLjqJZMpggNzUAL29Mx6uV6uoMIls/A7i8wLrWGQ&#10;zcbnZ3d2epWFhflvf+tBEg3u2bM3lYA4NV6pNkvTyXw+PjeXrqzVG41OQnlspJG60drl9ZC9S0Ef&#10;SiSMGsIcE2p6UhcsOqaPOppo1fu7pp8dCwavWicaX/gVbgEEg/OV61iGZDYhfKtDSkoPVYbdmdVN&#10;ZH62BGG71SpuNo0EFMfKsZnSemf5tsRzJ/OFeTikGesTWXw42cOjPACa8eP2VI+PspElf4aWXNJ3&#10;E5ht41yc8G5v0k/4wyodT2fJ+pDGEtIlc6aySMkIZVZj4UIwJ1nqUnchy2Cln2u5tEWUvT6ZJVRb&#10;gqpFwaMATx4RASZTq2LqGpQrfcLWsiSLQkxIkHYTs7RIEjsk5WTdtulACb7EEx/aekzMiSw+oVXI&#10;nDra9wAxJg0zjbkXfBjeFdqGwjWdMy0M3zgyzKNmLi1tHCJamMPMvHeqg9GSuZ6lhrEJ0mS7+fxT&#10;icnZH7UcVaqksTja39FDXWT4ucsiI6fZdMu7lL3baZ+Hh9aUlz4cPe0l/Srs1fJ80TXUCaTGqWJY&#10;8fSKYz1ePu/ebV1pEoBwSMcRB0CP1CGp9PSp02eWl+vdbvn2247Oz02mUtl2a/Dw15799H/8EkH7&#10;8Xguk56LxXKmV0qbyxfh+443GlXYmlh3zNMYSbe6uYXk2ypDy5v467YaF4hDbXPDhDPaaIZ8UPHW&#10;8DI0IIWfR4afDQvQ5l+BABobgF7h+W58uVe1BX793/41mC/ExiwogWZN4+8wfhBfO3zTvC3HnQaS&#10;5jFOcTqtGJM7gw2Pd0q0rdiCUtVqk3wfyIK1WmNqKn/7nYfTqcL09ORDX32mCuOG3AA21ZteZDOs&#10;256GlLQy8egrV0qHtD5u5tY0Y3aijUP/UMN8Ax/kn2gxCw3+Qfxd9ybHct6r2pfGF38FWwA57+uP&#10;7rMBwNIG22LXxqCNGcwqWlR9WRNXzYgUYovecNO+r80+SGS1MOZ1I3fXMmaDzEe4Fj/jkPacWeHA&#10;9DMMEmhuOu6WrLeaeP76/cJdd2d6/ZkTzy3JXhyk+RESKfUlXSvKF9yK5vJibJttxQCECHtuXbKQ&#10;ezMADwFHZk2WVde5DNh8FpJ3ET4hE+lkLJKVmuu1nJAeAxBVQgQlwSw/JOcHxuJkvEC+kXJ5Ba31&#10;xpsS9drU/PzUmdOLPGKhWEhnSNwOgwACXMhly33cdRk6/bC3GXLHnt1MUd6ApmOabBDybsrDJ2+h&#10;rpOIkZEXpkmR6NvcOACs7CYrcpz8+If+51ewe4wvNW6BV7sF/vDzHzM2D/l7YLuoVBoTE1mG5uxc&#10;vF6P12o1PpTF1pJy+hLsnGLRZhK06T5x/N5yqjNURfLOAGZySMSMxDlZq9bQD2dmYRiRGahWbs/M&#10;5hYWZvbu3be8fOHJp57IpnM7d+5B08jnMUDXkC5yOQSO7NpKhYkBgg4Gr93FcIdSuzQ1SBND45Ru&#10;p2P/yqYX5kQxngBhAE2wd35sAHq1u9L4+q9YCyAYnFq7VqYeG2+YU2HFNewtTHNxpHBMHow1Q5ho&#10;bfVRwfgAaMNf/RDeOqU2BzFkdluyaAp9Ew5MWPZkv7Fl37AzcTJ08SGqfBr7ShLUnnIwYCpCB8C0&#10;CtyGc/jWFmrWaIncruZLEmBFljpBPgfOUz4sRjE2oo7lQscNo2saabRChZhPhD9SlQ1KxBVsYWVJ&#10;dxnEJxT5wdKNZqvexF+DvUr2I6GUBOuNYQ3LZzIkn8FPA4GhLMrIHzJsmQ5j9i/+mrvHUxm6x8tz&#10;Y4XgQTm3Q+CIKhNFJtikAm22DBsuJ9l3gvy4RMYjSXqhVsx0csWRBRmWola3C8SY1hBJol3Q7Fux&#10;wXzumOs5423cAuMWGLfAuAXGLTBugXELjFtg3ALjFhi3wLgFxi0wboFxC4xb4E3bAonS/A+HkB+5&#10;62Sd3nYo7Pfwc4MUjZ5mkEZDvoQQquGhjExDBJDhYJybPwS5+M72w9HTrvArzx7vzDsWJKK/8PJE&#10;kVPxbhvEVzaVyCXjmUEPJ16QJGm0cGokRYuncyXSmqTT+anp4K67rpubK8rW2OiffG79wllSs05A&#10;5d0f5HoWpI9lEZ9BtVHv9kgZUCQNneyDykFnyDQVBa7YoX+iTLgGMTA8GQ46ZVGJTjaAlRBnSiw7&#10;TFxrHkoVj+za/LmfvHFCdLLt+EWC4Gf/u0++afvp+MHejC3wb3/jJ0T/b559mdBjBFkyQnOJRIa8&#10;kHj1jX8ERzY7YUp4yxCEXR8QnnBADswxTLWjTxO5XHHQS0ET0GnhPWhed8OegwcnJiaSZ890Hnv0&#10;WArvg2FzDKcn55xGoTzrPVEEGGTT4ZQOwvQds9MLgmpoBfPM2+HwNEd4Ym7Hnj4M893IEK/zxyFg&#10;b8b++6Z9Jhx9Dz960IKWcZnVSaNpqdA1ThikrE58in9ORSGVdmip9cBn+z48W3aCXG5eLOA9xD8r&#10;4xYocrLrGEOHraK6tjx4uiD+MMFoQ8i2Ys6UAV2xUolUr52P9YvLy6uzCzMHDyUWFxNTM1D7Ldk8&#10;AlKpH0u2jO4jGw+yXFPsYFQQp5lWYmLPtJzzN4UnjJWTemotJ5I8CZQcVxoTjSI5wx2iOgnpB9SN&#10;LKC8osp3C8zcwjsMaCPnHy4+sQwkiDnPkI2QUHMF23d71Up1x0JxYUcwP0/askSlsp5KpY21hCgw&#10;+UNt/TZaH0NKGZZK3j9PbmJIJR6ci0sWMjYyJjl589iE6Oa/firoZ6A5IAuKUA3EkMVSPVExgCSX&#10;c5QGgWThwx/8/7xpO+v4wd6MLfCf//xjAusqBJNunWnUOkR1NBtBsRBDRiBBH0FZ3RbjBfGAMSof&#10;eog2HELxNe1YJLa83BbqIV4Sm5aMakzMJWz1Bs5/foPkAHiBQA+gfNV8Ls9Q3bGw69zp06fPnszl&#10;EysrZ/fs2aXM1ugZg0GxlMKhXq8n+11xUHT7TWYTsXFJ5FcKawEPLJiFjEV9wfSG4QHy1xsxEUCC&#10;ZGLX7JgD6M3Yfd+kz4RgcHJtvzqzhR+xThlTT5wVUjx5RDQLC6+B5euUjTVhXETLoiSapG9nmDA4&#10;NESQ4mVZCHHyguspeAf8CyeLkk8AF9ZhG63OFGq2BrH4KY7M0EVeFHhuhXMk24PfAfcKWIYk7KkM&#10;M0GXU/p9QYMNFWtEOUpgL0IwUDWyHpgGbzE4Fh8QC4AFUWeBjwjMjgdQdwlGA8I2HSczWJ+A9M6g&#10;BeY4TprNNEpHMtbNxZqFbLLTS+ey0MUIushyT7G2ItDBKP1M3bCYA80C1M10EPGYWuyboEoh/jcE&#10;RIedydGMhjdUwIGx/DhOOaYIVdNcTGagneEZ1AyJUET2NIu2M9QwL6HfgYYJrBZCynTqKWks4rNx&#10;NWr4d/Rw9HNTbzadJrVLPw8vMnKoT4z4jKf0NPa+w99wZ+RXqsDVl2hw+YzvP7WdYUsNYJzK0OZE&#10;iCgCUIyKMMUiloGOlh7XrAOLEv8TtqD2INFuwyPQL+QypeJkrdzs9pnQ6XBZOgLRi5R4LAUDpYgb&#10;BUejH/ji4lu046wCtgkmPpIx2jJYe/Rc+L2qq082Dj0sz16BA+eHHD92ml/Bfh7B6i0A0q1vbmsa&#10;b+MWeCO1AEEKpIRU+BYFc46iV0mwrEK2QsOPSicMp/khI1Y6jQWWNJAdCvOdEj2KFUgbEyQMX6wd&#10;lHRqYnW5uXh+3Wefa67ZU5pE+/K51Q05JoUZGFIEIkq4GM28w5kkjBPR+VHLmhlo4zAcwjazDM/x&#10;nS2Hb6RXM67rW7wFgHXLEuPrjjbkEuQjC28eburiPu5sE+o4HF+XbTz3kjjG2092pgwOneuRkWiW&#10;WBuJsiB5GJethlohWYhLlG4r/ZUvHSuVgttum6ZkC83eoOpxFslYhlnBgqqs3nh94mlfTU34wILD&#10;nCLxUqNYHIraMORYTQQat2o4PFubpK4YYkQbqjGKVUeUSMaFabZnSWDaYCKLIshy2dLqyuChrw1m&#10;pwPKtUeKyUSvWluhZCSTETVW99YwogOZbCjQGCG8OoTb2zOA6AcJErORLNE2Qw0bmftK1LaNKY4p&#10;iYp7plh/Ft9KNNN4G7fAG6oFGJqoXxRqLaNquriyUqWcvxDQnefmsxRiIZUE2XgrLJ+KBYQZPS0F&#10;NYgfo11RMM/yHdcZqolG+KpgkX4uN0Hul+PPrSxe6FFi8Xyl1q6UG5S52R33v+s93OGhr3+FcurU&#10;01MTmUI2RknG2/sPFKenkplcj0KWaEWe9uGAZYqQDsvtsFJRFOyZlohCgV/MJrqwhhsKwBvq1Ywr&#10;+1ZuAfdSmEuG4QUtesYl51q112riXQky2TgFkd7cJOrqjGXkfJYzWKLZGo0Go6NQVPGx0DW6ZQ+S&#10;snHqm8Ki8/kgl4tRCBlrNju+OmPa4FdYYw0CEkD5YG4YbdTN+HFYYjOUdqPXakAMCoEPqevT4m4R&#10;V4O2TCZLqvh6o0ohSoy4ToZwr1unyCokU5F4PBGCui0Fi+YySUo62W+1Gn4FDAMwAS0uNsvlHiUR&#10;x2qc6nQquxaSlNmpQT7ThVmewrQADXG70/CSzQaZDCGiXQpcft1Oo9MhO4RKEGvjrs5kYpRBv9Vp&#10;1zrtBsYoCgxokyV40BIUQsx6VKvbJI6cks8FhULcGwooS69TH/TrhXycMjeTnpnK5TKQ2hAj18vn&#10;YtNT+V07MxTNRVMigbbGN6tX+PcqD8O35u/uxZchfkbeRU3ionsc7mBWET2ivWBH+ih+zQ/DaLzQ&#10;4BNSE5ghZqT4b0zACq0nFrQv+yTQAqx33Zp+WQzufsfNO6cUOghP49q56je/9mS9S0aPXpDMWnC9&#10;lEWxwEpPlBQpth/zZw5LaLmSyceKEWU6msc76OiZeFDtIhIh7WGM7Sc8tPNlLPVQYj+0a4T2T48j&#10;NuOTzIgGK3K7Eevbz/z9T72VJ6bxs7/hWuA3f+uvy0GfxHUgS5BC5s2Zh4/M2JoVtavxixdAHKcW&#10;bI/OSXyvyFu1uQIp+7rMRGJ5VFZAIQu66WSmXF6cnUnecfthTDGFfPHBB79VqTolGyCjlOb2ntGF&#10;8EOLJRYAQUZ2yWqm2kn7M1uPc5QwBUgdHeUAMs3X7i2lC0u/RrMwg+asD6lMYnAAjUmg33Dd861b&#10;YZFAPzHZR4eKdZHklMWmgzsJUB4MylLJfEEWCkZrj/Fc0P+NllWGB9Os5HEXWkgYFg4xaRixjfEL&#10;Wvy6jUSZeyxtB8zQuq7SU+gnllPMPHVyarnfzxJvdvttnDL5QmbxwmIuv/uue4Idu4Kz5xoXzpXT&#10;qUmtn33IPLARMxUwAiGg7KWh9zCHI04/PHrmnpcLElFApmS8fGT6TKYlGSjJl4GZXRKxv+aotExn&#10;ci3ibsSiJAOQuA9EWoDxyPh5WP0T2JeoHvH/PTJxcebSxXNTM5PLK8ENNwTnz6bW12qCGQ4wW/O8&#10;5uuD1RaogK4P15IRGNEQkgrEPcCtkReR9pihRJRmX4k0wVoQcRfIJDYjIzXq8FiWLU1eTb0NXJfJ&#10;Iq6vVrPzox/4H9+6vXn85G/AFvjsn/2/Rdjl+VlSZORxHmfmIkZwcnJKTCK5bGppZSXWz5qULU+w&#10;0AAMAQntZuIRI5cDB5hWQtqx0G0sJ7pc+lAMSedspVuNwfpan+muWMhKuQPX023NzS5MTEw989Qz&#10;+PJXlpd27JyDWBDlrdmokjW4NJlstduFwmB55SI6FlMLMxxDHxVVdiiPhpD8LqyEMA826WnGM3gk&#10;5qC9c2ME0Buwd75VqywS6MaNMmMqcacAMwwr480B8hu04OsZJNI59W0yHkhelmtDoBrLtCsaZv4T&#10;dkXuCskVGDUYuaA0jHDPdGF4uZS0Kwl3jU4Xm7SneRI1soCw5mnVVZFFOvwWqM4gk8b2ASUzvFpN&#10;rDo4Y4KeUrVkk2mSjGF7wZacy5KrM22gECV6IDYILiAcP77UksGrWMwX8tl8Ll2vVUj7ILgwqGGA&#10;I6z7XUiOZJLIw/+VwHvTxCWD9Tk5iDVq9Ua9Uak0iQ2CqR6vUK+9NOhVds7lCoV8o9bMJAMYAsEI&#10;C0/SbfZFItydmSpMTpBePI1hAQFEsoYhFTFq71wAiZIoTSRAHsWCDqmnUknq2c3lkyRDLJVik5Ox&#10;QgGrMm0MaT1NPShNxqeng+mZ5PQ0VipIyiBICrJZZK7BxER8cjKez2dKJWivMS0hPEif4lap9uOJ&#10;ybkwDbybG/xvtOP9/HKHbrl4GVtkyhm90HB+Dn3sl6vUlp+ExhaL1YjqNMSFba0iLzXR7JErJJaa&#10;iN91zw27p+U1y/R7K2erX38IAxC+BZBeWcl75gUETkXPM11R5hYjfw77q268kbRriNoZsVGNBKZ5&#10;ZNhGs0UVvcRDGrf1i3gRwdgA9DJ64vinr0ULfOLffwRxTSkZnUTRA0U8fZBceShmmhkdYmCWVRmA&#10;TDuTpGXqotlJh5Acxgyql2uk6WSq06pkMt3bb7sF6HiuEJw6ffHpYxcxGGUzk1jdUSNNb0UaI4zC&#10;xDPLae30anZVTcn+13cEKBiyxvrotCwG2qgI33rshn8V1YqdsQHotehf43u+xBaQAejRSQtyUros&#10;EDSdluIuzYCj+CiTEgws7bBrG3FiF7Th6b6LCLZtviFZcMzis7HW2cUMUqSYJxl6fFzbKAtHkI8s&#10;yxMIU2OPEE4FhNnNkQ2r1fKRI1PtVjA9OcXQVjAUlqYEnj0g0ER06QFgeQTq6w4VX5Ylk8qmosoo&#10;EZhNPjys2XKx9ZgQYecprMQyxGN8MQXUQ7t9foiehV3EO5uZNAc4ENjjQxVmdnFp6cyZ9Vtunpqc&#10;Sj9/oqw8uG1sP9QrTTZoM99IzI0lRdlo9M/osUJ0+/LPlBbG19v04oyP3iyhcE1UmtmfsWXJVkZu&#10;Wim9ymmEyM3kmcmkfvAH/vuX2BXGPxu3wGvRAp/5wj+1uG8NgEYD5UfpIsjiW601WMHzBQY1Gg5f&#10;pojhUvYXo3i3TM8hiSzOpHZXiaI3hAQNm/BhNBkRICkJAHZ5xVE264IwkMy6WEyTeJ5khY1mJZvN&#10;T03OZnPFvfsOPf7oY+Xy6r69u7udZjaXJr1QPJkh+QQee8bb6mo5NkCdG2QyRbfyhOEeno/PpxSr&#10;gN00LPvGBqDXoneN7/nSWgDBYLV9naK9AdKy5AwAuRBLpYuxoKaIaYwFzRbgVkkBGCBaTfwZ5gEy&#10;YYJ1zTAS2IDkHyWXlqD6mYA10YiKCcRhwALVkYOG4U/+P35LeBMDh2xcrMGNdk0uFnKx4zKWv8bA&#10;EbpHBxZqzstPZMAetZp1i5nWbfAZEeRlYOUO5g+sPCyIuXym2awrKSgB4YrTbHa6rUwmMTWF/QQL&#10;S44Ag65MBCB39FvsyXJI9/uTpcSuXYSg9rJZDDdNe8yMMq3jXhr0Mpn07Fwmm8SwlVlbWyQvza5d&#10;k/PzOaxKiA3cNMcu8aW5bLEYmyhqBpucTBSKIIsyyDb8vDRBHYPJCcGapqdihTw81XyLcSmtODQg&#10;UTklU8tn2RF/tvm/ZQJT8mKzevM5gbEdcp836kCcWvVum4lK4e/ktk+sr5SxV7XqrUatMZk6PiaB&#10;fmkDYfyrcQuMW2DcAuMWGLfAuAXGLTBugXELjFtg3ALjFhi3wLgFxi3whmkBSKB/JMT8hBiaTdiV&#10;F/5qU0DWi7yETHSX/cnmUK9LnLbZFW80yO4v2MAwuY9uU7FfCZve7DX5Klns33X30X1z2PsDaANW&#10;LzQffviZSgumWOyPOfnxDE8E1Iu/Cgs0i1mIzomytl/2dUeMsFvPGDpCL99RQq7ZF+xJfgs9/DgE&#10;7AUba3zC66oFPvHv/4YBf8L4TnGaOkzAAHYWWmwJES36wv6a6zvE5mhcO2FztCkOhbAICF4VIwY1&#10;XaNaXbrxxuvX1xsHDuVq9eTXH3wKX346M9GDrlZRFQrOl1NdfO+WH9oihC85PPXtkO5Ek8Bw87sb&#10;cIHf4rmIvgkRftxinAb+ddXxxpW5cgvg6Pvy10mhMMHCByYF5LBcdgru6hHdGLEvGupNQ8G7vUGE&#10;HDHn6DmH24QcXhq8G+DcED4TDTRDz13aHRXCA230OfTH7sX47i9ePFOa2Ll4oX/7bYm1tannnz/d&#10;6TYIzRAvLMzVDHFxSVo29yEoLxyqNs94fJmPZRFGiobRpxRV1pmA2JiFAIobGkp8jU76o/tbhZ0G&#10;yIEGw082TgOnvbK8Uq9y8bk77grKlezsfHHxXBWGMigBLIwVZBMJaP1ydkE1Is5SRXtTO2JjRVep&#10;G/X8NEW3WQ2dJMj5CHCCQq/gECo8scI0gXzvQmjYwrn4Qz/wi+M+P26BN1ALfOYL/0z+fQ1OLf2K&#10;sbTZhgUasQBuHThHiHAgKzxJl8nrTOjEAKwAuD8iV3sC1jG4JQPoBzYraVm2+cr+wjZruBy2BEiE&#10;MJtzPFmtQNYxKBQBL8SKE5lWq4rHfmFh98LCzmq1e+zpp6v12vMnT1977bVJEHyddjqbyuZik6Xc&#10;2mqn0RRnBHmuuQc3VWCoYR/DQDDhhWFJAf03TFcfG+ybfXr/vt1voPcyrupbuQUQDM6WrwX8AhgF&#10;2E6jUWOcGeq3LwJo9mxpUhiXOD1jUzPJwkQS8UE86AQ0S7a26C3xCWp1hukLoFC+EMvnE5RgQCRW&#10;k4uRJAEEK8OZeCon0MnmEsQ3Ecc0OZmB8KfT5dYQw2t9ZoDxKzu5NzOTnJwELNOv15eDWL03qAth&#10;lIY5HqahJnWenc8xaUxOxYmtDmJNJbiId7l4OqNFPpvFFNCfnU+UZlK5Yn9yhs8HwA8nIP+aSOQK&#10;ifxEUISDbCE1O5/KF3OZbDpfSOfy6VwhLZgN8GNgiWStiWfABEEfRAAZceiABAnLIjgBTguLdYOn&#10;R8jeZidIEquVFyqw01KkG5Vq1AKoKtbLmjcyWaJfg/U1Ik17tUqn1UrWqrFKWaxJfNtoBpVKg68q&#10;5Xq9NmjUBtUy0kqi0eTxu7U6NKmDSgWeo26rFVRrknFazX6r3W/q72CheCJRmv3hl9Oho/iIl3SR&#10;UEG65G9f2ERyxVu6EnaZU1gMEq1+U5Jlvn/Hndce3JFnygZcvr7c+vpDx9bqMvdgADKQ+xUMQEM4&#10;6WVr8gInXOkZr9YAtHGLsQHoJXXC8Y9esxb4zd/+iN3brbcaaUMjjwftsxrIAmuksC7/hQagkRp7&#10;5MVwJKH5Aee2rd8jenZQKa/s3j2/vLx+y227ur38t795grjccqXNxM0SQ2ZAow4SPNLDwcQYP7Kp&#10;WqZiuRbqDK+jASCbh7BXxh5p0+RDCFhyLOe9Zv1sfOMX2QLIed94rAjvoZZBuNkh6YrHyI4Jr4Vi&#10;8W3zHh6NCB8mo9Fb/lVk1rHBG5lEw9XZh5psKtAwQ4UzHDvDKKcwHMxv52YaEXXhrYGMUcFTg6XF&#10;pbOnlw8dWjh4TeLRR88hrjWbQTFfkvXHAscQgnLZnKXsIoY/NNm4jSd6Cq5MSKhFVEU13GQFNhu1&#10;bEP8dSuwP5d9KPi1P4U1jK4cnYZQafDtwsnnTx48PLdvf3LXruTpUyQIqyMmwkPJU3cQ/ZTqS+Yz&#10;taGFwbmlCdM0pCRu2eG+1u5RSIuO7MOw1mpwTaWRKY0ZtMXvUIY//IF//iK7wPj0cQu8li3wuT/7&#10;mNNjyk2LaudOIIwrIsZIVKs1mK16PegtkoVistnsouNVq4qdzOREf4WITxIfTJ9okjZOQ5ou54k3&#10;acPTp6CzpdotWJyT4vhIoIYla7V6LNktlzulKfmAK7UqxCDc+vDhA+VK9ZFHvrW4eBFT7K7du6CE&#10;RTODZjqTTqVTBVhps9lktSxyWuhIbP6zWFDNfBIMsMqaxiQdkEINxgag17KTje/9IltAWcBWdmLs&#10;mJqIE2pUnMiSbcvCscXcwLjT6meZcInvarXKcNOQKGxymtQNqWqt0qiTmQs7h5L49gOMLyyddUw5&#10;GEd27UlNlILSRIqFG9E9HsdlwiBSTHcPpk74eJJw3KQWFsQBj7Gm3SFiK0WkFXFb+TzsP4RQKW3C&#10;xEQwMxtMzaQnJkpz86VsDstLrliYwIybyxXggS4U46VJrhBgCSoWJ9KZ3MREgaisCfh40gqzYqlN&#10;4UPODiZKnKzALM0hoe9q0GhC+dxhFoJRPif5KFaudltNZRxrd2O1anNxqc6aXKn1UDSYZGrVZbI9&#10;0D6ZbIrTyutVAscq1Xat3i1XGuUy1hmEqCQunhpmnQ62nhp/V1YrkAoRIM6E124GmHJwhbfbSCmx&#10;8nqrXus2Wol2C5EMIYi2hl0+QehrowFPdp+ou3YHB5IbociFiqaDFETanEGjhU6UJTjVRKHUfP6Z&#10;2N6j/+5F9oFNp1/JhPGC1w0RQC943uVOuFL82uUq5pIlWmKlV9bbm+r81H/7/u972xz7+W7r+SfK&#10;/9u/+L3nFg0BlJ4xoU6LEJxW7PWCljN+iPPnqrYXzsw1Us/N1qKtWb2iS/lTX+LKJx77q1dVqfFJ&#10;4xZ4fbTA977/c0LVmdJlCpWhaGwcKJNhRyHB2icxjifxscFrdHKhMch2nJXWNsGJlOpLp/VaxVxy&#10;dfXMrbfu5fAf/9MfYjZ94F99if3Pf+EbCzt2NpvtZALLr1Ijmnim/y2kVoZ8v54qNGQkoYZkJnBF&#10;dFjh8Bz9Y8mSoopEp/kn/+znILsbb+MWeMO0wOe/fsc3vnGB6pZKO0GcEGxO8gsNK3Kok2JjBB0T&#10;UnQNM5K6qSIaSm7W4UONLCf1sC0aIFpYLWWViBuHllOH/vl1PCWWD8Z2W1gYtgzG3X4bKuhz585w&#10;eM+9N/7Qh1Nf/HNNF5//42O51C7GtNLSBkGt1igUCv4rM1FhRSKqX1uU8It9ZQs1C05ohxIdD3fX&#10;aiuyeRyYStel+rg5hnwfdkFV0mq7UVWvPAIhp5HQ0OmHWu3lQ0dK7//ANPvPPBN89g+/XcxdO+jp&#10;kTu9KnJcIq6sHBA40h7wEcjWhp0LkmcQQPj7DNu4qc4jcCpvHGUQG1qosdqBZ+oOgDkHzWbr939N&#10;c+B4G7fAG6UF/uH/JF8MtTWEHVn2PNOvSC4YmiQzttEXy+XjBw9jstFXZ061apVusVTwyanexPrJ&#10;ZvOPJAOhB52kzyzOGjC6CNaYfqKrmUNbylJJZHMV9qdm+zffPNPrNbLQ3wfk8stWK7Uv/Okfawg/&#10;/fi73/Odd9z59lpdF1lfB8RXuHBOV3jm6Wq5GsvmC22zPTmNaCjnh6hBB06KJ+j+I59+o7yRcT3H&#10;LUALfOW5u9O52N7dO9jftSc4ezq4uKTBUiu3UplsJpXt2GqFWySR6kxM49sIDh2ez2eC02cGy4tS&#10;uuPK4pVROgMJ7ACB2jDd7Nyj9RQj7HolqFe19tWq3RQmDEft6dQgXwiw3WiQQvHcDQDCUOxegGEF&#10;ivHTihNBnhRjEzpaXw+WFgeNur4jJbrloW8AzeFwfmECC876mk47f/5ip600pgLXik6vUZyMz8/P&#10;2sWTi+cb1UrL7bnG98dUooOF+RmQUKurQaOq6UPuF6W6h7BMYsNEobdzR6qY9zyGFYSfbhfSetXk&#10;/EVAh7luV/MUMGTMWKI5Mi4lW8fJOar9JHMW1m5yGGZDwalWJa+8GR9EEwjIClOGtQC/7iByhKoQ&#10;Sz9ZlfnWvhNDkLKEqoZ9foVZyuElN8z+/tgA9OYxAHn33Lxd1gIVLkgvgDPa9PMrG/s26eFbERAG&#10;CzT4PsO+1pTI/n//hz/03e+5gSidP/7Dr3D4b//NX2Sye5t9DaQenZ6Ede1eJmZoDrQDtOthVV/Q&#10;5hjp4Rs6hgnToz8c1dW9xbZf1j8ZvdqlWnjrZ37+yK03myktN/HGvUbMfPrJpRBjfBwOZRv5Mk9A&#10;h5jSq6mUzx8+MvP3/m8/eOhwkcM//a+nH/jXn0rFdpLlyge+8s1solPduLXiHewr0tJJ7cGxbnIT&#10;/jUOMdizz4ToYRk+WUtsUlpHNSbgZ32+UWGlUXf1Q+zNIDxt89ahb7jDnNnKvO6hj1pJMd4aBiC9&#10;uBHt95IdydKGbHTUUROSt+Rop43AC/4hrQvdm71NyGUzrEPWAdTsoACa9XUO3/fB+/7mT93x4IMa&#10;fb/2L/+oXkkCTPD34trmlutHlYxU+uG9DOcwtI5ZbkYXqcP8mt5LRzuA9bRLB9Z5d/IL+kONPizr&#10;qSvknu46GlzsiNnX7PGcoMvD8yeqP1jA1/76T37vd3zHHvZ/+zeP/Zc/enBqajepYzjEgp9IZbpt&#10;9W3FBGBDwIFim2WUk5HCn0WRObDy2qGPFLdFSqXHecQ5ppz4c/kVhtNF6BvgWfiJBTKHoTpR0BBv&#10;ijAGgCH62SDdJ1sUGbJIaCGrQY3RnU3qq1arQ6KKZLyTTK9y+Fc/8p1Hb8FBLSvM8WPPIEIdvvaI&#10;DzA4/aAz9A7W73Zzqdw3Hvra5z8v1SKZ7hHIQNgC+/e8/Tvvu+89UKam0zJH9jukxOsVc7KBVqvV&#10;48+fmZmfn56XYEdH/K1/e2ZsAHrTGIDy2dlEXC+dnLi9fjORrJO0iEPGQquz9u7vlXnoyNHgD373&#10;/NJiOxWfUcckSUgXtdZHn9BPCJG+yntPZgB6t7cVaois8MHghrMgKYNdooJjVR/FCnh/uz2j9xR5&#10;pwD5YDfsq0Qxn63W19ifmo1/+MdLf/HV4BtfP85hPnWAQdRoavSB7W+2ZAIgxbb6NvG7cQL3w0XH&#10;UzT6gmX85MPFCbGc2D18oob9EISKKCEb97RBu8MqBrm4DjvtejLdufsuPf6evcF//uO1ynq/mNMh&#10;mHzskwDy1YZyCGvWc3eg1tmgK5nF2sqTEDh4xWYsrbmeJU6fdMNf0QKtdsvyv6kqTHtHbyjumNc5&#10;X3+oWq3kQLrUG5oT0JYIaqzX9chuJCV9VQivQ86XhqBNOZlhMxXtqQ4VT6hQDKuhCJK1CpPtyr4i&#10;SDBx/fXqAFzv298g0zDvV/OA3ktCIVT+K5G2QpXs02DK5mcnQwgjsvnS+wDHCUIa2S+WoGeGJTls&#10;fHLZHL0+TuuxHT++0unQB+KFgmZghIdmu5klZMKNm5bHPZSBfE15CxiAhHoevi9GCeEe3a4aiwwW&#10;u/dMgoxgf3mptbRYy2SmvRe12paZ0YLfrWs5qtHetG3e10RunYi1Ww3vljt3wiYbXLyor1ZXmpDR&#10;CqvoqGfCeLAzD43zLJWDoO4qLuJEMAAhZTCmwYABODOjSqpWK9jWW3RIll8O26A0iMHLqDIaH6Mi&#10;90C9xEx2yPLgqhI7dsTLEkmC8+eaWcDYNvpAblIlcXtLelX3IPBnCLRMYKCXHDLQKNixkx8Fy8va&#10;r4LmThWpPIk+7Kktw5p1Szq8BfiHwG2wJ5DgkhWbr7jRynK7UUPQ9fmNVqXhbHQk6Pby97sSrlEA&#10;iMJaZ34uUa8HjTogi9BemCKzODYAHr/dwSUAibgd6fpwIQNHZX9yGqBYUC3XfAj3OuSiynujKVWc&#10;0o/InMFmYdN90GbslyaVT3N9rerGCxH4ZgsWUGiJ1TU6uKu+yqQ6M1ODvXtyO3fr22Zz8fT5520+&#10;CGbndmQLCxcvJi4s6vrLS8Q9IW/YvYw+GXcrdAls3XajWMjs3qXHLOSDtbVgcXnVb51KTgNwiXvj&#10;MN32mmMD0JvGAJQozf2o3v9L3V5QG7/shV8u/Ed9eMvFXRYZVZxGT9ik3sQSJI9j8uylOrfdcc3R&#10;fRMMrVS/W1/vfe2hp5Zl0IQDIO95f9TvbZHdzAF0NU12KYV+8+8u24BbjQHRpfypX/jK20+7RPts&#10;bsJNtonNd9n21fbH31SlLc/lt0aIRL1ptmnf2MGDszffhGwXLC1VMrnsI988CSUCVk2dpty7muI8&#10;rNS10+htX32XG+kJI06Yy7y37Ze95I2u8u4jt97SxPYoUXzQZqtWGOdg8rQrwy5bKxuqNi1FMgqL&#10;tcZ0bIW7N2697Zqdu2QA6nbTDz/0bfjvk3E45yUBiE1nxAAUPbpf1g89M51y27kSbvWVkcYlVw+d&#10;t5qo2w1jtIifQgZ1+daw2XKYIynqA/IabjVYhH3DIym00tltTPrRD6KxyUU9540uLouSzjL491CY&#10;1XOFNoKw/nIRRMn1xA8yHLOkgCVbQVCvr62v126+9bp9BzJLF2Ozc5Pf/OZj5LRWkL7ixfBBoKKj&#10;TMgoEJkYonbbuPhGeEik/I/aB7V6R5xEIx0geuNb56uNnmhsYtZGar/hc4VtPtphR6s30hUlX0H5&#10;wc8t76ZsATwLIXS8RjAEXbIOxUgX3brjbTdMz5RmZkpPPHZqZbnGU4fjamS22dICUXcd7fmbRsHm&#10;SNvLj6NLPM6msTBiNvXP2ege0QVHW8ZaynLDmToKpoP+UiiUkqlsubyGivuOd1xDR0mnZx9/4vGa&#10;QgPE4ZLJ8q67nY72lZVTE4t1/vARNl6rDQFNPqPv0fe3nRy+1mGHCYdt+NYiJdRGnN4u71c9FCiZ&#10;jVAp18igSRuqqGyIWT0R0aCUptImmWcqlTLGPdxWN9w0TcACNQdXcvHihXyuyMxpFQJEMwz80aMl&#10;JidLzx1/NpcvNht1uZQEFJY8vWPnzqmZhTYqLCnbUe+SqNbAstvFfB730eLiIv5zTpuaJGNo6dvf&#10;fi6Z7MYGE1j2kLxR4wl8wHVl4zc02IVddjjeI7sklfKH9Z2o0aI2HH2b0b6fOWzJcCDbB0au0Sdo&#10;Kk31eGuw29B7kcwTsSKpM1ZXl+Z2TN96e2LvvsQzT7eXlyupdD6VyKAd8z5IDGsGPl8FQtvlllGm&#10;nO62uR1cCeyNckg9QTAfQOnhmx0+l8104USqH3pTACjQiTa/6UNlENMdUVnOnTtXKM4vXgggA1pc&#10;HCxeABmeNT3NZk7ccrI8iubHAApmC1bW0dAw6jW0ruuNr5RhNsxNe2bM2zNSJc8MYvYR/RZ9HNCW&#10;0meLsEFo+U6nKi29083nptCLLlw8c+bM8pEjczt2Fk+dWsXb2ek2C7kJzjFDitL5WrOEMzw79ASz&#10;45tZwatqU69NoYrfpaTosgOuIM1B1VY+XTQrre18S1YTEa4pujBhYExA+znMAefOn87mZm65jSaK&#10;l0q51WV0D6VZsWEu1ghl+DWThN0uTB5nrS2IGQqYLVRaknxYs3hyqqGo1MKKaJSapMUFZAdfNhq8&#10;I6KA43QYZtHV1ebiYmvHjuzOPdkzZ1c6rSxNhwYoGzIwFHUKX/JCU47WYVpAz6Ve6n0mvLVGsgPZ&#10;LJ05tpWOJ4zTOgs4RfqquovW99XVxsJ8hmrOzKSXV3owNSjRb5JUOC2iG+xEOoBln91YJvRrAP18&#10;yKLJaqbc5+aWsYRx4b71ChBhmHJoevJWpRqNZq2WXlkhXAL+mvTqapvYSlu81Hy2I7nA6uYOG8lk&#10;sunZch9u4RrujyO/FEV0PGRfThPYqImi1ax2e9ndezxcIre2jppOUyeoJ3YJLIxuW1TTscqbFSOU&#10;uIcCn4kWqgDLNF9hdqRKGDMYKbRrvV6HoWt+IU6wCHmg19ZrjSZmtYyiIeOcoLhPfyPW8STyDyUI&#10;XhYdI97rtGlmS2itu0PJwUkN8g8RUtFs4gub30EHEMyx0apPTRUW5uf279+/vHz+qaeeorvu3bs3&#10;neLBuRdzdYA5nVTTtXq7XK5iVFEKYLurmUTNUGaYoFDmGc7ZNiJCoV6SmPLF95j2pyaVUIznIhgE&#10;WyoVVj30Rhj1ocnHfQwmvQzfi/1r6QUFIdQoHgwIT8sXEiQeAg0JuUqzxYRGr/Ppln6lCvhf1TKm&#10;jISaSTqkOpI7kOZmhGNOanVjpQklaUIEpZ7tbgPuMUYN4x43IjKI4KK2QqhtkebMcqw2NQMsv2w1&#10;Sa6UmizSUAqUA+jRacfBL2RSTvZEk7lgKaClZYLTq6e2yhWlxK2sQZJvoIxR/qV4nCTc7SaRtjbQ&#10;rRXth8ws6q7UzeaoPgaadqPL6kkPVQJvZZ+lMpIcSMsoA5isunEyzVFTzSVUgJvpKNnjrB6eNNqQ&#10;SUkNncnEGw0IV/Dx8Mg0gTlbNdmGHSmdjmMnYs5ttqpYPKenCFIaFAtJelab5Twm+47GgsJ+vc6a&#10;H9ga4El4O7E+Nrup6QwBRNhIkbcRchRm1JOfj1cmeY/ZNdYn33p5fQUWG7LXcffiRCGXTlYqq1Ss&#10;Wl/PZVIzpBwvpGemhQoFxoushMWJZzd2PsQM1ixmsDb0WVyB+szPMwXxdnJk5Srk42kWjGx6corE&#10;VZnpabo8BrtkcQLTc1AsBgs7gqmpzAKZy0v5fD5dLMa50dRkknCtySlwutw/Twsyae9YiM3NZXfu&#10;RGLBjMSrZxQrsR/Z2ZkGKuVBZZ3RTQYujF9xkpczrtdWsKMZtqUjS/3aWuPicuPiUqvbSeUKMYSa&#10;i0sd5smLFxrlCk6sHmV5pbyyUl5db/V7eYyMBhTqLV2EI6eFvbLR6JTXazDmVMpNoWn6OaZEzqnX&#10;2oSntZoD7Jh0BkLZGgAIm/3Kuqz09DpGgXUJnAd0Mvo5WKFku5Wg6yrZH5MRNlkQPTHlgmdx6Xbj&#10;9UaLDPRMtq1WDDshL5TZK0s0aT5JL2O6kFVNPRWjKRc03WNAMvsUvBeQkwreQyRql1BWARhl9bPe&#10;qYHGjC87IH3bKc9sSrPFT8yIktbwAwo04eukFj7Jl5o9tDrYYsDhfO6Jl20ACqdXjbftxSY1LSSX&#10;KOEodV/JSyub5rstB0OJc+PjSLK05SrRdndxvH3Lrddcf7DEPnIFI/qhh55YXLUlTgYgFifTV11q&#10;3EQCfYW7M7CH0/mV6ujfWRuNzt3OLb2x+dWi7cpXjm59qdPCZJT+ld93q1Jqn1y6/ttPHtZpSw2t&#10;x21RC8NT6bvxFnC4mLi47r77hmR80Kx3ic/8xkPPVqutJNMqk5N+bwqRlvyNhTHsy9vqfLk2Hnnj&#10;G0r1lS+ytdqXv9flWyN8fD9BMupI/w7vrnznxvQZLtziHtVplg/ZR7L/NTFOMRDiJ01ACUFflNAv&#10;+tIgDgqgUlm75sjOAwcWGOqZZPLJx59dPFuLo1cgVGlJ5i4byAtvkLBiw0cbGoDMoiQx3d6dAzpM&#10;BrRDm2LMLeN6lCQisTFqX2s1kj4rkmjdgA+EilOk1210YKm4rtKYWAYnmsI/pO7IuGQmJL8F1Zf2&#10;FKpVtjPMIT2kBoi6mYukQ+1uaMRhvadG6BWV6mqr1duxp3j06G6cWDOzk489foxlgMXJdBK5QRDg&#10;lKfSPCv2jnjoq5maXFrdeOPulrMLSd7xCVD7UgBGR/GWPmsiu9rZHtNkObWSC4ZWrdF9zeV6K64L&#10;SFTX/ayj2Hj2+d1ftEBAqB6IT9Xa2t59k9cdmcHvvbrcPfHcKRJGIyXbNdRb/IpmN5TH2CphHVXd&#10;IDz0AG+/sf81mTZ8zrBC4Scbnc2eNjw/mnyiX5m+EU2DevcuxZnFRMZAL8OxtHF3Cxf0avOyQuIV&#10;emWtWtmz96bFC4ND18SXlisnTyx7fE0Smjf1KJyfJkMTai62XW9tUxnDoSpjg84wgnLTSwZmSmD5&#10;18CwrN3WOOa2Hq28P+nIJ9akyk0ealZG0aIs5D6zmTSf8DTieg6kUAYQQeeiXsa5mqciPBF6SLm8&#10;smvvnrl5XSebylSr61Aw5gp5KIQRyDqI6rZGoTtQQ4KewB8R57i4eL7VahorsMR3pNt9+w+71ile&#10;RtXdYh4VPp9eWl6hNq1Gs1CcBGu9sjLYuat04QwSZx4cWSKlTmWzgjq2Ceu0iemE1u3VTaSQq7d7&#10;DgdX6oxgS3hlNylvWe5dnzH1Q00STm72oQ8lvzI7iEDUE6AGlW+3mzAAEJGZy8wwkOuNSq25goGM&#10;15vOlM6cWRp08rGAcCoxvHdBnti0ENkLIkMJVw8tPiYe+SC1aTCc+Hx+2LYOhOYe6+IbRi7elJ4w&#10;tK2bHaTf4+3wKBA5d9rJ9XLz/Ln6/sOFHbuKJ49XcK0T1sYcpcy44fxAI6qHgK2gBuDCNNhHLD4+&#10;OtwoYwNT9M+jQ8n7m01hPnilQ/U6mpU5E+czkwQYc+lF1rJYE5sQErRi3Xb+xptS3U5hdRmOavz8&#10;4s/2yYeJ31vA280nSYHOMDGYcmUzkr72+Seam1yNtHbVG7TlzFYlWcoYgLK8OxW3QDno4p3uRHHi&#10;+ZPnD+yf3LUju3tX9vxZknPjNOc0vP1N8n9bTcwaggo1NIfxodnMdEPdaESuUc002tyrZKqpkcr5&#10;6BZSRqtSOG4TsXSnJeRBuRK7/gYqVrhwoQzgSCNRMAcE6wEgWbVr2CAmFmpf5gaKadUb2nhkTLE7&#10;qNEAUDBvMR+YJct7nWYTFPVqLbm0NNi7jxolVlfXhfwVEAPKUzGqSi8VKkHmEjPxW7vZsiXrj6mR&#10;6kThzO/kxz7avL7itsDe1mrCJp6qwFXTaHY6ud17mXHSqEZwuNOirMBYmc0mJYpxPZh0ZRROdUoN&#10;fGuszc8oyQEuZCqJPk9/Jj4SbVXTZipZrmIKyQICgpuj1WYKZkxI00VZpT5SrHVFD1fQVV34sz5n&#10;eoNiNwjbNK51LKRSyKVjm2igZalWbaGTAgCZmBSjT73OQ6GAdZKxNO/WmX6GmxDMNsh54zblcimm&#10;QVY/pif8jZrMAHRBKc2VWTQzKyuVHCyvpHwm9DWBkbw+WUIFTi3M7zh56vnTJ09PTk6trqzMzs7L&#10;KBnrIkfAFMtFK+VaMMiYpRBOeut44UpiApA9rPfVcNm1CZCXKBXPbILgR9F+K5UeVhI0c4iKELBY&#10;0FOgOod6nZ7NJcdw4PkgtZ6WwGTJO+PRdEGWg14PXV6zMTp2s03PYRIwF4tBT2Rfs7la7atKgf2h&#10;Q2CVYZLXfQTPwYmEljzIiO0oJ/spJglwc/gzmPkVYmPglGiKp5vLAKc+rPHGd7y9dCK1vgqgKY0h&#10;Zmoa7EyfhYlZHUJGVHF6jkwbkgLJ0WFLpa0J9qaCXBqhF+Ucy2Gd5Nncq1DAzMSIJdxPFmozh4YV&#10;cJ2tq6gCdQKJ0UG61WQ1kBsIXl7ujokyl+93Og1Ubt1LA8psuzGmX9GrSRtiUCfIMZ5ooqEkUjPT&#10;kNFAPsWQhCO8gUmXPszPCdxF2+d02bAYRDYLIjZoUug39+7OLuxIYRaB9q3eKpOsAA5fqt3uNAWX&#10;j+Gj6zRBIEouljGg12suLBT2HcCkmJ+dEzpPw1n+iQGmJZwxYKCgtoPxKp5sp9K9ycl8NpcCeyX7&#10;RDKfwVxTnEOQWF1bymUGk1PpXLYzPZ0qlBITpdTcfDI/ERNdzny8NB0vTcVnZjMYgnmnYCGZ/LFj&#10;QrUzPZubX8gx4oyk2Y2bzFoYWw02NMDmot4Hdw9TGfFZwKNItwJRMf223YStBvsLGLTY+XOtpYtM&#10;kuQ614ut1YOli8319T72mtXlWL0aX1sFkNVdX+2Xy6wCAjMDB8Poc/EizttmpdKuVtuYU4BQwYxT&#10;q3Wx19QbTDLxFmYr3kuj1wL6aJZiWcEHODtTXJyrYUWSpId9D+i3NH4A8hOpVDGVLMKO3Gj0maWg&#10;zuFV4oxBnBj0AYhhxJkgJluXbTLn0y0y/FxW3iReQ+YiltEiXaJeZzi4d1w9zORUegHGNahFMf/m&#10;6pVurdKEHh4rGJzxrHFJ9SMRmTHmoGTmEQYEunlojGjJpLAJmWWzYLhIKU2EaUlBL5NNuAAZykSG&#10;lfAZTsgArurmbh/BpmZGkpRNaepDtlxIUVvIHXv5BiAzur6UTWLnS/nd8DeherFZNLuclhVOkOHi&#10;KIOOIYBinXj31tuuveHQBFdlOW7V+l/72hMXVkyiShRMJdb9XqQBaGPBufoHjGq42fpj4+xFbFc8&#10;eUQqusIltwi7UZNu1HDrjy9x09GTbUbWbEi3Y6FttJGoAszD973ztnQq1hFUMv21v3h8ZaWRKeSk&#10;ZJkdQZO/grSNW3TEInb5amytlvcQ+zSs4Qv+9gVPGL3HFU4eufW2RkfcGDaxRFA3EVnPFMrHkJkO&#10;+Rn2cNft+dYWJP3ctSMiZgvLKxf27p+59sgBpksm9OeePX/yxEo6WWDZtKHui/tQQBip/Ugd7O7D&#10;c1x01oovLciX3rAZHYgjoxxGOpjazAYUbviMROQxPHIJzpveFF3ft5tqtrSRpc9D0JDJra4E4uJy&#10;nJHJmq6P+U5YDc1qEeTH2i66haqbCF1e+L5YXTED4YGhNxWLsVtuOwqBP8vVsSdPnz55MZspeeOw&#10;5CPsyonjJKymPrnS5fUcHQLRoTfgSE3UUG6x2tLg/mYvNzXZ2XpMv1XUbiNdKLzL5b+VccTjMpBF&#10;JHywFHhDmwsuCRQijnd0Ca3+bfccMQG68M1vfIvljZht8010I5XFHyGCcow+o++PNr7aJ6rxxuv2&#10;Fggtj8NuHHaJLe3gLeMfRk0a/TzSyf3b0RHHD5E+XRPG6zKUcVmb0wjfkP+dP3fxzrt39PuZxx89&#10;CYeg9S8ohPGt5NCCzOwIwnzYqSLNyV6rO1q9EbxBkB69M4QgkeEQdgfsyBsPVUPO9Nfh3TMMD7ER&#10;IkfN0Dkv8Vy3CDFxaHwGi9AAIQQMYtFWq5vL5BEmKvW1ZLJ9/fVzVCelfttbWlkuEmLe7eTyOY8I&#10;sBdniuKgjwlnbn7+6aefweHomAPMAK1Oe2HnvqnpGaQ6aI+pXjYHD3EKJ2oeKS+IL11cbjaapam5&#10;TI5Ijam9+6Ye/trziXjBzCMaKaFZM7yXmijqIfZoHtYevvrRN2svetNX/jaj1+qeah8soy/aJgJr&#10;xBg6NlRBMnQyWolzj8fTGMdkqk7E1suLU9M7ly4Gt9xOsEltfRX/aIqxgA5ombbcuGMvdRgUYG85&#10;DH319xgBeUbHLGyyEUG1PXdo/Yn2dUFTfeyCms8jeBrBR9iqUJKyGXyhJax4zQaCfvvOuwqtZunE&#10;ieO9fi2TBoBswAPU7H6bpnZkHs0APMdIt0Mw2vYabhcPoqYTr5BZdxFcgXkxCfCVIUpIf6GlhMty&#10;faR5gg7pYACUZubmjl6fOHWyix+yWqkKg6Y3Yj784fRro4B+rKRp9uo1bUq4tAZ0NIe/UzRMc7Nj&#10;iNcAooksDYwsXJwIXyZxKMKM9hm/2BpQJRvofplknpVkZbl1192QdDIcUqdOX0inS1JJ8aa2pQcB&#10;buK64oYTfirsctyFuQ9LI6/HAizUuay4gBwuQho+StciBAp8mejAqFKuhztoReaPeLpRr8ST2WuP&#10;xFfWBiSyWV5aKU4UlWxKHcbxDVoErcfKYSu8g/kQmFtcQLeXpQljKNHLxJXNxut1qYxoqgIyyOig&#10;+aBeb2SzeVzTjTrYwMyBQxjgMhcvrgDFymTytkLZGBbsS6gWq4MMJdhZMC9zAo+jzm4YYcP+SMT3&#10;NHdGHC6HuZZ1RnEvLpZTFHHyWAEYjmf27iXpDPE7ICzQNWgfDECyjsnogBFBsbJqTF+NtSdvgaFW&#10;5Q+3BTRBIh756uXB7qD4MU4dMChj09LSOvimqen8rl2xpSUDlqkHYlRigZZKxLixqcDfWmjJ8rtJ&#10;hDEZQH1JgepcPJQK5O8QzDe9vl4vw8KTTszOAqrK1GuYAxAjsb+EqJbhxc3a5OZ9Q4ZxcXBqLm7K&#10;5oCNr9fAmU8YNT597GOYb9ZWq/PzeTzqKIn9Xp3Ow7wJo+zczPwTTzyxtHTx9OlTCws7wNXCaytH&#10;Ur+LQMuCu7JSw7wbG+B70MuLJFHJfNYzJeGaY1/Dw2xijH1DnsYgbc1m8qQkgwIW9MH0NOp6CrQT&#10;qxAUsJiE5LNxx5wbe30uDd+PtaGGibCFLl0gDkEqC2ahXifHWZxwIg4bjRYTjnjqU6EpilNlBVNH&#10;Vp8RIQAWMUO10Lsw8KHXrq+W6zUGbw4wEa3ZIQCZOVh4KvCY1k/Vx1Qx+iSvCO+lfIU9ABc4NvSI&#10;qXi6WlvnNdEO4Fx4r4VCsry2gqMCI5fnhWUdR6UVfMeA7Fyn05ZVhUPMmIYrIvVTBygKuLlMMr22&#10;ttInsQ8JPZTTQ6cZ8Egk+nJT8H67fca9xYURj0b947v3JObmU7NzKWRqcDedFhdlCqD9iZNt9AgC&#10;E3JW4D4WWW7HLFmvraeziUOHgdsEBLJBvssI4qVjq+dtgtaBrCqe6HIOI5d78rQo7dicMF3t3ZcE&#10;yzM7y5gHRBOHY5hQMEJx4RpnHz7iYjE7UUxNTmZLpWypWGD25vy5BYmsE4UUCbCmprKAaCZLKUBY&#10;szPx2dkUNh2YmBd2TPS6dGSBQTDi0KpQHgPhgeF4bW25UV0lD1e7WaEmxQILfqxUlIWlWhPNVq1B&#10;sLlSUJE6am0VKE1n6WK9WhVyHDId3iDpqM6cq5w5vba0VFtbj1XLseWV1vJSbWW5CdxmeakyiBWh&#10;2sFy12hh2VknpKNSqdUqg04HQnSofHj3SQSM1bUWszucO5iBCD2+uFRFtknE8kB7aGMGHBvWluWV&#10;dRaotVUGOatXSsgqubzFhJPGZZvEzZ1jBqvW21wcq6OwhLANCQWraRcrE6MbwxOjhixhRAjSH+gf&#10;lseTbsrASDJTcUI2U6DXYhiVaRTGogQoT5jGBC3E3EzrMa+aKQebC2bEjnzuMWRpQKzoqDKl0LF4&#10;3aa2qLCOZLLgevDZ2LrLQ8WBlLKm24yUSOULeVObJEPJipxIgwgD18U0q05r7lY5z+Oy8WlyYwZu&#10;2wfuRxHQDBMSy5NqIrU6NPEMNScGqR7EJhtz0GvwSGgzs7KmPPOTSMbUVzsKz5AF7MPDZdLnqBdX&#10;JO/4fH3JYtLQZYr0yCv99gqXta+YHUyF3Kiw+wzd/Rj5ISNv5KZHo08yODEAxXrX37DvlmunuGIu&#10;MWhU2t/8xtOnF5WVI5aAOTKct20NUsOZwuiNH2qn4ZKlG0dPE322Zcd1peEqdxnLjq8HkVvPLzEq&#10;EF/u6sOl8/LfR+vriJ45evHIGLH96fy0zSroxvNGOuHGD93qr/bTuiq/ElznrLXJWLtDApQ43oO7&#10;77ptZgr6Pebo5OOPPn/27FI8BXYXqQVbqRwH/uQuvWlobJg7N3Wc8C7+rcnfrpvbImhvLZIsRhrT&#10;hdRLfjXagt4mlyz+gNG9onNcKXUbTdjSw9Zwt4AXhTSEETuWVBiRFHCklEOBV4U3sL5rJhw+HCCG&#10;GRBDYT7MF5oX4BXrtZCKb7n1KDPF5GQCiPW3HnomHlf2ilAqtzvpOqZF+BvcpIRH7nt7v/KFmcDl&#10;+2FvNIAEP2TeQEJ0vU6yoSRuN9f4cJb4aSpi6JT2t7BFnXMnomQM23O/u1sA+OtmpAj+423oCCDX&#10;DH0UjWze2tpc70LipP1AKzNZE6MOShmcS7O5fvsdd83P4QXVyvfw18BvTzl6RVqiYdi1zkh0DtP6&#10;bB4a0bAN7+xtGNnpolaNHna0g7mqedmRGT6ThfiFDnzXHIbdOOxROoxOsJc09MybMK5X5q4IYCNa&#10;6wxZj/GDhQ0Wm06t3a5ee+0tK8u9a4/knn9+5bmnz2Sz2L61SmiRMBHbNCsFKFmUh9u/hmELYVyM&#10;p08K0WoufbohYNT+ZZLg6DgdCqlRu4S/kgPNcQ0GENCvvKn8Fh7aFubANruoPamb6jzvkirDMmpA&#10;dYeNpNbLy4uLK9fdeM3+g6Vnji0tXlhG0sV3CueO4DUoB+kUir2tkaq2mc90Zb+XKVoG2zGQjr0+&#10;t6jqdD4Ufjoc3uEz+mjVI4fLUpgGWJc13JASo2p0I50gxyucxxZ1ta2FItp8xU2xrqpBDEsfTzMa&#10;RCEAGrLfWVu/uHfP/tWV/o6FODrGenkVGZ78n1PoHqQSR+kgxqTbVX7iRqMEaDsH0WDv+LPP2IWF&#10;t0e/xAJ26NBhk/Hp646pQflRxr3pqZlz52EL4NnbU7OTYN3xkdbW8ydOnI8nkXTIaCq3Jw0itdPS&#10;qFM9SJF8n88ttbkhQ9QrZLlgirALMsnzLBumE+8w0ebjyJmevGV4ua7b622ZsZmq6nMlpJetRFOE&#10;9UyQzoo9acUATZw5tX70xskdO6ce/fYSpDOmDIuaCteo6eGG+bCqKirQAUpqakdR9OWXRveSBxei&#10;DZQ5BaRGlg4fj84JZZxNGhu6nEUuD4fABnOEy20GIJI2hUhYKBLlhKnlfKk0f+fd8GJWyZCyfLGV&#10;zcxwMVPUsUPXyWxi06wyo1kao3Ck+8rhvTTsMJtnieF8q3oqLgPhE/GZpSNZwN7HVbr9GoQyCK6m&#10;VmEAQnvhMQUXR5omY/3ha6Z2LOT37cs/+9wF7pxJZ5kG6E7qWyiETAp6VfLSa6DKtaoMcTImimlS&#10;SzzdHFGV78S5qaVboWj2vohiaGIpYHWgEYjJwBDgxhIDLMocqRHRT+SzE6vL5Va7ePpUcN93BOfO&#10;t4Rja+PzzXE5BoLzbujVG32MVoyeBpdy7mLLpl/AqS1oj5rLO50wtAblFsrUctnxKR1KK07PuG9o&#10;DqnBSvjCh+jEFy5cnJoq7j+c3rkLcNxao8bqjJrCRCptB3ULE626ZRqHs0FstPRpCGjffIc2IYcd&#10;w2qi/kKDUbxpfLbgnowas5XkeDWkgMnmM3v2ourHgTlIS5d1MRR3MdfRutwF+xcTNloRV1DXRt+2&#10;EDCXm/jKzEOqoR4nrV9ZgJgeVmgOQRfUSUxsSh48mJifTywuYiOQB1vN0o2hhBI/a9ExJk2IqNQB&#10;O11wbUKkKAcNykxcupyNi1AgiGFtMqc1OZZRgNLY3DPnz5cnp3KgD9ZXeIMY/FppKJc0tK2dRoTc&#10;0NZss6l0Fse4arRZ/c3/pUe29VDnEBgbS62vLxOFsnN3vFKJofKtrTbzOTQ6F6LknBeUMmAeC61n&#10;EdJdvSLGW2NEY4Lh1TAfajrwy9bqzLKdpaXW9DTETEyhlUazm03lZ2bnJ0tT3/rWt8gatra6uG//&#10;rkIeEwGgGFbPPgAMZohSKbW2UonH8lhY6LP0HDOV6rkkF7uJxDqq5TTsqWObaAemBOMDDDWML64H&#10;tgKlfaKYLJHyrEE2H5JeS8kzaVBQJQHCQ7iwrumTq00UoSTGCLHYUrjulX4IK0OhCIRhncv3yLGd&#10;yRF2ZFYVrM+Y7RjIhkI3CSkkaFLsCam3wbmgT6dbdWhxe7t2EtJSmJzEBLCK8SQeADFCvY9hueDm&#10;shyBTDeyOwMzDpj+CL3APqsA/AC8YX1mNrv/QHxuDl1aYO0BensLY+WApuRXTMbqRHpM2RxpExlA&#10;+9j++a0gvINBa9/+9N69NGpuZiYPIkeRW6aXMkLk4ie0iSezaG9sCRjVJVP0Gu1OOV+M79uXxoy1&#10;MI+oiK7ezoHzI3Ni0MaOmcunyOkGQS8heITtUMg3l8/HiAIrFBXDOD0TzC7wYWbHzlwq1SVeb3Y+&#10;P0UA1BTYotjOXcReJWfnkqWJJDMqYVmyELVkJpicTRDbNTefmZgk7jXJJ4BrVHJBHlwVJasgNVoP&#10;8x9eOiwdgLZAHmG1ATty4Vyl2QCfIuBMuYw0C6BbdMigbMAPLi/LvIykQ2cD8cUMVl+vL19cLa/V&#10;ciBbSiUuSOOsrlTPnV2/eLFZK/er623sNdVKD6rAep3ZPgB3U6/x6pAxMM0E69VYs0ZHIPcWQCfZ&#10;WFOkl4pnWfxZUlfXa5h3zRyDtS3fkrskK141Uqob0BKRAQ9rHS7KWrNcaba7xHlwbgZbFFOInF9g&#10;5syvIiEsiRmIfOd9TDwJZBphopQGAm8ukxmf6BC8VY/3xVSMn0x2jSxxVToN3jTIqOJYV4Tn0mKj&#10;dUerS4/gX4kTSvliLgomE5NVBGTWrBb0mUu5tNEzkdwMRCSoS4brQHAt+qX5hmWmIvhUFwmNmoaB&#10;7tEpW90WO6ViFpXWUGBaFIBAon1g+S9XO7BWEuaMv5LFpdetZ9M9ot8K+ViXtOy8aYRAejbOKqYi&#10;VVgDmXmDtcXlEDQbMTlok0SB7cvmWM20TmjvdHCGXZQfQisadZaWJqI7U3Ow68kVyijiIRcKz7xk&#10;/M5ldZnxF+MWGLfAuAXGLTBugXELjFtg3ALjFhi3wLgFxi0wboFxC4xbYNwCr6sWAAH0Yy+nQtuD&#10;41/M1S7vEr+Kq5hZf9M26mO/or9d/A5gxPgx2Lfrr99/63XTGACzJJ6qd7/5zWMnzxnPVqLonkwz&#10;qmnbggDadverqLROeYGnHgIFNgEdrvQ4m267DR4x+u1l7jyCWbjSI2ypwxZAwyW/DT+Uf0dOV/kk&#10;4oNOD4Aunqvg7rtvXZiF6FQxEU89efLEibPJFMQNcmgZ3EPoBbWX4yO2Iz+GlX3BxtlWt8u+gu2X&#10;ugJu45Ldz4EhVm3rMr4r75mODaoSOm9DF7n5yw2qDc+ImBTlpjRQw7A4wkK8byEeR/ZlOcOx+Ha7&#10;2PMbt91+PcSuO3ZmKuXuI998jqBWwe8x3Q9rr7tbSM5I9cJGMDepfD1eQ7lkLTuAXkOIb3Jwgp4F&#10;X5C78eUuF2GzeeX0oAaNGPY+cz1ddvNv3evnDv+oVvIOm08++sTO9EOrpjnPNr+mzX3e0e+Cb8pW&#10;D58KEABs9mAfrrlm37VHIDDEyzF46rHTtQrUsAS646QILevyz4ZvZ8QdefkHUT0u3z+2fHvFGckf&#10;IZxNR9/RyNjc6LRquuGtwxOGb0qvSJQcuAL8alE4mzx5sA8u7JgDkH/d0Vka4ZmnTkH9QM5pYKX+&#10;7qIr+0txLMaWB/FzrFtrk395uG3vXX5aOAou0VYb/WRbY4a3iMBTfoLfQgBPwxWwGeUt7k2gFo5X&#10;4ja4XIj1709M9m+8aWe7nX/i8acUXtNN5TJFcLKMOOA/IWGJTcijF/dDY2Rw4pjwXmH3s3t4VE70&#10;XJsr7wN8o28YaCgEAgx/A3jXQWHGIuRv0yK/OMEob0UpQiSCeFjsvcAXgBOVx71wfvXItbNMCDBf&#10;LC8v4sln0igWC8YFjJNWPxQZoLHeZLLZ5aVl3LOG59NbxZ86PTVbXl+fnZ4zeI4Gu8Ud4BrSxIPv&#10;enl1cXauBE4b51mhmH3i8VM9ckMlcjQF/mJFhYTAK/3A2j+cOqKXNTqit/fh6JOoBaOd4fsNX4o1&#10;tppIr944hon8cg4U9+oyuunYfJ5JTYkXqU6Vm3feOVFenz5x/FSnW81lCxaFI1ZFv7g58YYJmaO3&#10;KFpQhZhF3Zsdx8RZ++uRo05icQRhqJoxNHFOiNOJGPQ2xoiQbSLCwKEIu4zwJwPYkeMLO9Kzc9N7&#10;9k6feLYMMM3AYXRgED913Hq8OGPtRVbZICcago8kuqipjXc0asxto89wU9aN40HWgm6Y3cjP1Mb3&#10;7m+Q1ms0GoQMC/6SStfgWmjnb74Fjk8cyJPnziyKSXcAswn+VV1eoA+CDQDA4Ou06d/WCHVjfW04&#10;GDZvXmNtok9aKk9t8lX68mfYPpyZQncJRCPpQBcwWJbQUgDyV1eXCaLJT8DdVjj5PA2Cp5VAOTFA&#10;28wkqAL93BLo0G6CEQGNJcwRX6fQasPx50vHcC1WPQzi51F1LldoSXFIDv+1Rd3ag5oUVzku9wOH&#10;hQDLF0rPn7gAgxJvQ+xIFs9IBfAqG5GT4sjMq6rF3EU8g8WFU5YDzTgQhZDiq4TXMPhMCD7iRA4N&#10;pKbWg6O5NIn3PjU1nTp/fi2XLXpeR8Mm6uL+8vxSnrqY+luEZrTmC70R9lJBhsVxY2AKFaFFVB1m&#10;BHASBEF0CTABcQAqYVWJihVqY3yo8empRLUiMIK6ML0EIlkjMCN4EIAM4CCGiMWyKdrLIrjFhWww&#10;UpCW6iBMZeAycGszEuHdKE4k5+eSM7PJ1TUha7JpQE/C5OnXw0AzuahN/LDR6mLTcJb0/hMJNsLB&#10;hGcCEFAERDJZguhkAoZgWK6V6cUvBdkU74tLCv1EkJqGoQhfELhsIRCfLp1BNBxwVBMtwqeGr2Vi&#10;aIgjdtCodWBaKZWKcIi0xCLenZ9bIJhu3759TzwJDmh9794DRGnkIEMyKXZiIjs9TSxhp1Yn+EXA&#10;TwANFsImphVjBFfNnLZcGG8LiAcJRLs5c7wD05jnaGFFSiq6BwgJIUWiXibGlWGilm+DrWOB0GzA&#10;W3YWG5ejTAKNFlmdYIsnb721b1+mNFmYnSusrS83alXiU3hxNBokP4LLeR9WxUATqIiZWtwENJg4&#10;obh7r1eZmSnsPxCbnolNTZWAAZbLq4ppzWS7YhdSwIQQkCIbIlBR3R0AEdA/iYtQ8wz6jeYqAPbd&#10;ewo86Y5d8emZAh2GcCHwcHVy04HFHNDOHURfdDXgoSzyTIrA3i0PXhMJFATT1HQOeqnSZAxGc4YM&#10;EYhgfDKZPvArYDtEh9MZCgXCA+EbTkxPpUul9OxsgWwYU6U0Ga94SAYvcNfSRHp+IU0ChJm53Nxs&#10;mkirqcnU1AxoHSLUiNiKz0wpEA94Jg0rcBM/zASTpTgBWTPTMMgQZTaUgZlnjb3Yo+eayh2mfOQr&#10;S6BpYDRLkKecORVg16nTKydPLa+tDlZWWkCzV5a6y8sdyspyY3WlvrJSXb64vnihQgwRoaD0AUbu&#10;xQvVxQurIHQaDSLXupVyHyqcepND6Pt6sKBX6zChD1ZWoQVE4MlOl6a6zSYDbWV1iVcwPTOVSQup&#10;t15usC6IE0dhU6J8YmJnUCvVYD9Vb8AfRDoF4DjCocFlh0LR7sClnaZXKN7T4rYIcaJSYK4ZfTBD&#10;0WfTxOMppDdRqUKvLqCaJSujz5Pvjw7BlZs0C1xIjHqLzoY3B7Cq8h3wifI9Qz4VAIfRjKRJCgyN&#10;stuyBjFJOkmTzfbO9WRgPU2kkl+4C78FkKiBw+fiYRfQVXhJUeAR75ykzlqGHEdjZgSjpjP8m80W&#10;PeYKD5A39JBnPGCWk+QDQI/gVpEd6soiT+gDaTP4sCQEBS1CxioYkbQbTStSmsDSMqYZkvDZlcvA&#10;z+P5HMuiggT7gwZrDWzOtWaT73lcGIJs8hRW1UJDeFkeV6GF3KDEwiUJtuhTh5YELsTIV+SjrWkm&#10;Tvpkbzs+EWh209SvVYlrzcMBVJz78OWjtK4QwBV+5XF3L624OHW5bSg0XPZfC6uV1hmu4uFCbgwh&#10;Hqs1jAnaumOgUEBRXLrZ7xw5uue2o7P8Jgelfav7yCPPHT9VV3vFRw1AepvIPF6boe1pA4k9uiaN&#10;1HizanrlRxqGOA3Xtk2/3SIxj1xpUx0uewc1xeW/HDFJXKGOW6L9tsidGzW0B4nEX19GzABk3AFk&#10;YVC4LKJt89abr9u3Z8Lyp8I7sPTE4ySdkQFIPKNOfGBCigcfvTwDUGhzsWHgivGmT6LD7V9dvuU3&#10;msp1hi1n+qHgvdZdbJpRL4o6PLMGYrgZfATYU6CyiVMKCbGAFDMEGR+IRfUjG1sbUnMFVlvLSBCt&#10;VJevv+Fwrdbcf2CSmJHHH3l+ZamC1AB631pt+MihELwRQ+QP6/3CBQOJyi6FDo0yHhphopLsNmJn&#10;MiXKxE3EPWMhM3uQPvMQpG3Wn1Ft0OZZ3ccNRoKJe5yeRaZarIzpEq5ShJspH96IofDniodXxLrY&#10;0AyhAHsLkRBYlLWn0yCsAxm0vFYhp8ydd+9XLEy6cPyZ86dOXsyA6NWUytSsKd20KXvO4XbJtx+9&#10;6+0vPZwfRia16JONGMb/P3t/4mNpt511gmeez4l5zozIefrm797rgbJdYAM2GIMKMFANBqqaLtFN&#10;q6SWWur/oqWWCtGiaVoqKKob3M1szIzxgI3v/eYh58zIzMiY48zz1L9nrfecOBE5fb4XVCorzo2b&#10;3xnfd++191577bWe9awX9VJwu/Fpys9UNi4+i07my0x+FPzUc1M1erYD6KnXgDPhCDfNzk1Kdh3s&#10;/d7u0YcfXpuenrn91eP9/ZKdNjMiiRidfrmd70A6ZVnezaRAeDn22WkS2gyQnWqeuuPdYKRxJhTa&#10;i6vPXE62h5jRfEz1Hbwczd7RWGv+21Hc5qwwsRgQ2NGWsNN3cvUI6eutdpXjZbNdvPXWW6ur2a+/&#10;fpQvJElHh2wFpLd8ZHIv29KyeeXTaTSpNH4j+h6vbR9MKmTJcyt6okOKGbjuFxhPQlcFPjODP9uh&#10;rHc26+XatmXmPnGjj5ESMINBMGP7PfwvwNcDXif/LZ9WyocH+9XzG+fn52PQQx4V9/lOs1Gbm5/T&#10;6lOCjEDOvMkAYr9MT01hRz/afCgNYq6KRr3Op1xl48IFSY9vSaTA9JUSBRNBJpsuFndhipmbnWfw&#10;oVYFZ/744UE0mje/PKrbMuCgo7eUH4wr/jVTw4jHRqvbPBd++FZ3RO5gafTjd2ztumiOR8APLfra&#10;6NPAPcbh2c7tIM+lCiVg0RnSqUBiQ8xTCnjESqWDmzeXVlZCDx8eZLLDNpt5KA3i3DoriiwpVlsv&#10;PpOdhgzxYvgy7f1ozTs8F9ulDRwv3fniP+HNwIVkOPDxBLB1OlJfxsBiYy1ry1YHFDIyVmPhbLF0&#10;lM4m3n2PNAGS7PJbT5/jueOeMv4G2MedhBInNOIGULe0spCSOJTRIFeB8/KY0TkydVyJmvjMtFVm&#10;FrwbEqaqikSVdDEc4hh1Mkwd8mU8c9YVM4GKZGE/U11ucWUO5P/lK9GtrW65VO5TESyThj6K7KBE&#10;XFXnOCcwOUd+fK0Cs6BNezL3MOM9Wc/Ld8roV5O8mbZOVJgdtUwKB+j0gKpG52DtfEr/6UN8m6rV&#10;q9ykXK3duJlPZ5Irq8nHmzvRaAYPIPwaoq+wFeFUdWYqcGM5guWhkC9mMgXbRtv0E/cwGgZrhy3V&#10;oI6lTTjlP2s5IBdSuxKVagOS1cOD4fl17pLd2dnp9mv5jLjGOaCm8V3o67Z0RVKjRUY3rEKTpoFG&#10;y5JJ1VSlHqFXjQHC1KR0gQl9NNMDGhploVC4rh06vy7aVPhcD3aLMIdK5ah//n3ndrFcadvjpfql&#10;PwICbJ/SPpnpIffFd2PLMfi+V5ig+zSPJazzXrGzsED5v0S5xElOdC1KRTReXv7kZ9V2EOxIyhTD&#10;o0JuMbXnYVxW8qYrNFsOxiATxCFk+2HWiAMevwmu2qUleUBIJj06YD+CU8M64cXmzOOqDDtTZTxI&#10;LvPCbf5w3x8nf0sc1hgqfOMnwSHVzcQLx1Gf2ZTNqcIse4HxjmuSi5da5oly1kS/6raYXdZOggqy&#10;iY2LqeLqVoYZ2XNRchbxt1eOGhSkK+SgrcSXifOF1ZpYXl5YXl7u99tff/1Vq9179uzZ0vIqzHp2&#10;wqIjw0RKrJailAo3zUVISpdcbMrwNfp8mWgiUdLdlKJkdoiyVYLFYtn8ITxuTRjQkdT6RQg0U+Ui&#10;fEOhdqPPmQVLjxQ/cgPpDONlFCfi5ZXu0IFPLhtnxiGfVfQliLvbm5tNXbioxKL5hQJl/UrFCiu9&#10;UurFwvgyleuHXoS4nu1VVnsfh2CXsmgcjPGykuNJ7lW9cRCLD87hvomEFhbhYyahKbO4hJtvv9ku&#10;Y0Qwe20jolTSkBJROD5wNbA5J1JdWG/SWRKZhyRQzszkkEZhWrOCMlKJTA9y4nwhNTtPCbbk3EJy&#10;Zi5RmCZnCmnH5hcp+pZYWY2trqVWVlPzc5ARacKQNsW/pGXlpsMzc9GF5ejUbGhmRpclqYrJwB9p&#10;dJ5s5VlpzRqkxSFKTamCSkok5Ti+mXUHB0qqYgHi0SCz6fAI+mG4xkMHu8PiUXh/v7m7U93bbR7u&#10;k9UkBjU4rHEkPd8KbT7e396uwY9DwIUij1QwhMusVh0eHDQh8y6X6pVKqwT3elPLAb8q7pFGM1Y8&#10;aFCyAJKZYQ/JJyn/4NzbaBTcLv0eu1IKqq5Bl5kksh4YfijnSA4o/h1GPMFsRvOongeLSV4Qqo/V&#10;aj0okFvNRB8fLpmDU7l8YabRauADIqG81ajMzU+TiFQslRo1Ckg0Q2GoAHW+dcNe4ZII1axwM8K0&#10;iKc/kuYmpDFSboLySQNyijVjFXKSOUMzaHCCjFjlSJEWZr5LrqY0PVN/ykVS3Ql0MMds6mmJeJ2k&#10;ZAhtxMelXdw2LzYjFJiV50N/GLOzZeaSSMyQcWwnm0n8jaqaautWf7hXaCP5mtxXhG6ii4JYyDgH&#10;cRkqcVUnFV1dKV6mJGNm6EtLymGk9WiF84ZqVJ87sv8qwRzHNDuUkbPbsQv/Dg5ITwoXo7/0P3PX&#10;dl1LL41RFy5p3h/nY6arfCCqNEtDUyZzaxDu4WMNZ9PMHWknbL1UVvH6fAFKpjJLDEJ0s0Wlt5EG&#10;Djs8WWQFausODCQPKKBkuJmdB8V+pduqT3aSsH3R7ABFy7RXWtEevbQs+Og8VcDy8z8QAshG4Pt8&#10;jHTv9/lzPwTYxv6SNrz24pa/JzLdENGiy1dXPry1wHXS0e6g0//ii8f3N6vSykIAuRrWfDQeg4Bx&#10;w+6nWTvZ9B+wO2MHhyynkev+lGhedosTbXilKF87SmP5vb4LL4p58vsTz80+8SNacDByP6ud8Vjg&#10;RmMMd9rNty5eu7rgFSX3n5c/+fgrjHstKJGcavWMEEAu71f29I2SP9Xy13z/xY/eePHxJDz1zVHf&#10;JYTRw12vgfNCSoWDlFMbKuYvy9XT0/3M6UigYAYaA5kZQDpBjKzbIT74WqW4ujZfqdSvXV8laXzz&#10;4e7TJ7vGJAoTkMyKoCWjWLFPsHFrR+fX4B1bVjYIbsPag+d+5h/DPdxNM3bWmA8+cMKMfTGTT8aX&#10;8jf97v6mX9mf2psvzuKJueS22oRzYVLsXMGCrkGs3iqAwkaJNQb1KcZf+4Nv3SLqMjsb3t5q3L7z&#10;IJ3MczFOpkQzcLxL9OPz5CvW0vh2Lz7xfr3yC6+ewCPUwDFP0EgJBK4fP5Geuv5J7eeUWQy2QhZ2&#10;6JIo7bTtlVCZDwnS46HhqFaal66sra9nt59XN5885eAJA77Kotus4N/J2ykc5LPOHu6K8lhtMI6+&#10;Ok+uMZPCK/XziSGzQ6xfQXdx9vfxS7vjeLb49qYBtgi8Hd20msD7CPLCBmyHWpgaqAzCJlerV2bn&#10;5m69NX101IWmc/PRPkdKwubGD2Inv5ON9Bu5x2E8M83p4JxKwZZrJk3QSJ9sk5MluMjEKrMeBdgl&#10;iddY+kZTxblCPIwjaN/Iv6pL4oMwjaFfK8E9Eq1TzpSyFNHetWvzNJR2QcFQKh4aVUGepoJfcG9u&#10;gEkJDbOZDFW+s7k8+A6xXxMt7rQr5SLEpYWpKQuPM2MwIDRiGOh2Kuw/fbq9srRqAf3I9FT+6y93&#10;4VPs95rpDKRRwWwMmudnHTcczXXoE8bf9OHz9wO7aTxzJqQWiOPFWWQf+DkWB5BOkmFxQ9j0snN1&#10;4CyWJSpixXgKmFuzmXr/Q+bz3OraHIzvIrGWyWYGnykZKdMJHWjDfTwPffStC8fzbWKUtU6dXtce&#10;ciI5Tkh9tVCiJpdPVIXSbTFEONXXIPpljKKhZJsyJs3i4tJctRq6dCF8736xVm/2+nir0xyWnGIf&#10;ieEPEjZEjANq4UhK3jCdg+1Gfnh2F/D4oTecVUctEQpST+WIs4LoTCe9b14Spwei+ZlUFmTczt7O&#10;kyeH167Pz87mHz3cx3Mkjyd+EziAhDkRmbFHJo2zSacGL1Mpv4kpc/OLyOzXCpMcdKxwg83VmHmW&#10;5SqRLU6E02ga8FL5XBezXHiA14lJXS7V4LN6930d7arV1NbWERXu3JmCE0pHAeNx4NKiFqZOCk4L&#10;cTSYN9r+NAqBxebrzh0opj4Cn68TvZuKU8Vi1fSl0AxXgrlma3tzf69cmJq5ei2yt9/JZCFhgaNE&#10;kEmkx404tXId0WzHraizeZDcJ+M91irwkZMI5Db10IkhZbDp7SVGz4iIl3eIyVMFHFd2qTS4fDla&#10;PoJ9Fm4LmI1g4NIJx+Bv5tcHrGJDy5HMiK7UCdfW5t9RF+VpEqBFHKj23Duq58jKnaEiCG4xDTJr&#10;a5yH4aOFprcFIVGl0oZQX1fhRKd9RJcyZQvzkeiW5G7WuFtpcEM6C1ypI6IXsmDhE4uSeWNhfjiw&#10;K0zbcrm3sKBCOUeHZTzyqHOYzvjUSIsgpZFCZIKYV9AKLY/+Rpu7q2LhHE0O6gtnKnxAwuYME9Qn&#10;SmU4z6cOj/Yh1ULDiU2EK6q4ON4P/EQy583CtKV7vFm5YncNQwCphQ+EqvZinRoQRqqjYShvNLeE&#10;f4Xq481sWit6dXXt8KB47/79/f2DbCa7OL/EgsB1grcc2t0M9arCVGKCwhzV22LtcryUFgB1odZb&#10;XQ0ZH7qx95S7g2gQ9a3htjBh2p3KIFRttetrG7m11RCXpaI2bE3dTh2OEpYwUmM5aAXpcC1/jTlx&#10;+AdEG8+FlwFNg7uPL7SaVdbywpI8SlPTOEfiuWyWslNW0A+RQN/OysK8FB8tbDjgaOBpphx4IQ+X&#10;LbGHGCxCuUKmMJXIFZgJ8r9AT0MhAaA0+akcqmNuITu/CMgxMT+XAlm2uCRCnIWFBED1qZnE8lJ0&#10;bj66uJjJg6iy4zy9xpWTzUE8p18B4+IdpMT68iUmzJSI3nE46iTspcEpKVU8xLECik01pBjP2XkV&#10;lccZdPfuztazZrkCsxWlwZuAWXZ2O893mju7rb3dFi8P9zvFEiibFpWrOmIFpka7Sint7fQeP95t&#10;NvDR9MrV7hFAsh64JLwKIG4QJQsBpzxVwPv1Omw1yWKRJvHzULlKhTJGFJsep1gmIqIcYU5wfeF8&#10;TGbSOHSZoqVSrVbrHh5ANsQX8MclKGNvsDz8LvI5+rS366g6Jz4VuPuODuBmplpWX/OYimmqk6uD&#10;laFLUM5yaghCKWlCKAZyk7L3EWrk4fmcmsmgYKan5hDT/sFOpVLhtosL8/huoCUCGGXESk53Sl9Y&#10;G8YFik8FDx+Biw50PMEo45EQ/50c/qpErilq09WCYVE0MnoY6Ba6nFLuVu9eK9VSB6xT+Km4ZmjI&#10;UkAmXBx9yylGW6iWPw4TD2mY6rb91yoMS2fJAlJwQa5M28QCiJx2OmP4smCMrAyQicY0b5xo0rTy&#10;/LDBUdSdr2lXFdeQarq7MtS9LDRgCHrxVeH9Fwybe4HJFY4LhSZvNyYSeEm6hDNF4DjqoSkYI8nJ&#10;vWvEj+hk3ZeFLEZwgyaZ292cL+oH0EcWq/hJO2w3fNyP45JOMv/l6a1XqdYKAAouK8YRURn4yRbI&#10;+BCg3UuHMfmLA7tDYlNZVnE7ms53De+qTGVsrcSswal1MZ4sZL4+ZTQcmw9nz84kcCaBMwmcSeBM&#10;AmcSOJPAmQTOJHAmgTMJnEngTAJnEjiTwJkEfndIIJqf+9MWLfy+/75/OUyE1L6fi4wRQP7jU1d7&#10;7cXlPjOKbhBA/UuXl7799hLP07EO/vEvvnh492FFcZtoPoCWejyduNSonpT50E4DFb5hd8ax9Bf6&#10;HFxwdJ1T11eEysI7HqoYZ369VnQe4T4Rnz71fb/sq2L1b8hxm+yy13adxDEdD4oCkAYDxz1JOFFZ&#10;YBShbF69cu69d9bkxA6HjvZqH330JX5ri8Ti8FdVPMtOsKxFXet/pQggCwuPIo1KnjY8pAE2Bf/x&#10;nC9VKSSgqiqnigQJuOuAAIdFWBDZAOP2UJ0Id93iHI50WnUKOlD6+r0PrhIcBZj6xRd3xIpiuRKO&#10;BPRIIM88Lunx7WD4rHE2Ch499H80XFYkx0ChTi2jH9mnRgBk1xiBQTT4ht8I/o7n3IsT/tR88y/Y&#10;v6+arJMJX5YxZL+YmMrjL+hCFnhUKVJiidAUKEROoDhCLcajqzcWS6XKpUtTzVrsi89ut9uWXgHm&#10;2cKluqZVCZ18BNJzEb7s8eL7DvLyxAdLx/DwyPgxjjyPIo3Bxa1AsoWmg9+O0hUV8LcSVOMLeljX&#10;vxnUPfSYpQVyXD6WoyTV5aAHxJKIJiliAhgqmw+98+5GPJr97LMvQD7VGwAElNzhc2NygMZvetf9&#10;I/+O/6v56opp4uGT04Tg+ieIO4zlN76FE1Uc38XYQfwnBtYIxM5/RlH6YEHpY4VOlUvS6ytpN6pC&#10;19ZZULOqrxxrUDi33/3gw8v5wuLKyuLnn94jkJ6DGCAqmLSyEk4UDRzdawRYHKF+gliK99GBLb4Q&#10;jnvvwxEsr/E8GaHqLDPIsRLWTjGqePSKllqJ7UCwwuJo2Uuklmhj0C2loCvwDr7aQsRJ8DsbFy9M&#10;T4Nmz6TSuWq1CG/CVH6WJUq0kLuiTrxxRNSzuRzvg/fZ3HzIJTLJRL1RoSIH31lbPx9LZtBERM4E&#10;EyEFoa9S3JTnaNRaFHMtlUozszOFfLheT92//wRmA0rYxqKp8STh+o4R8wFDOGNKIB9iz5yafH9y&#10;DoyHfjy1JldYAKKxCaYJYJAa5dQraQ4aAM0Tm9u6aSqpXBLNmX5mf+/g/PrMlSuh5eXQ08eDYrFG&#10;N23JCJJg4payQsxCKQiTo3A9F0Hmro4IDgotRRhRaW6q32aTwUbHvh8giRRwdHCTZoU6a4rZEGoO&#10;GeMvUAK2HA0kQjYWBBD1dqse3X7WunmLhKeZzaeUWuuR+ZPOUJ5WaTXcURfUyhWSiIZZLpi96QIJ&#10;yue58vR7jfFoEhahUGA1li8jBg0rZaKiUUQoxYgwoJ50qtVqx5WbwfZDUZVOOgdzyl6jQZpk/v33&#10;ktSqX1ycebb1jIgo4C+rSEUOWTcPJYZ2K+RG2p26bzwJFrk11L90byxuGDvj/UEvWRq4D7T6MoB6&#10;zAKkgpYIzGRMQwa0h62sUwclIcH1s0dH5en5NFlpN25F798jEK+a1oY6YQwNe2ShVaV2chUWlLEK&#10;em6xaR4r+D2aWIK9eHa5crWOGbgUpuZdQakcakuSxQAOLmoJh0Ppeo0oevL8epZ80ocPWD7ksKQB&#10;HXjOMplQlknnlftc6WqmBXgoRYU1NnyZp4bDlwJxxWlB2rH+DAaRbFaWVbG4R9pIOl24eCFaKkZg&#10;zUB1K85sACgpItBwBrziAqaWFGb3TGoxtnjSm4FzDTIWqJngm6ZRBLZSfoIiyQAQWPKQTy1a5elG&#10;I0pp7UIh22FlGMJHIupJUfDHWNEbcCXMSQ2cbBVTAkbrZ7X23EQxY8Mi7egJcjT5QrVyiLmSiGc3&#10;LkSAAqXSEYqCa2KrIfodLTOGDi0W0mQscyvYGEf7vu2vVjxey3KUBCeeI2pON+vNRieTjl6+QqpX&#10;cm6ekSKhsAJeMkkKEgw/SoVKIE8SwRSZN2Vpa0f4LRsVw6RQsCeJpQUJCgjZUCZHsi3FjUgO6q9f&#10;Bt3W6bbJ6oKBpZNKzaysrB8ebBfyhTu3v0Joi4uLyjOOhFvtJsWhl1bIjUpSAwgELgk6ggD06iCE&#10;jGZEK0g4HWiQNHaqPk5OWbNdGYbaSJji4lT8GQ7rvUGZ5Mfp6QRTkdQtVYaaCyfT0Vb7qN0thyO1&#10;RAooAai6ViTWBpijelX5CIXSKV8FVIfEsemZFLlUM1PJ+bm8iojPWg0ypblRnlw5UPlCjJ+srMTm&#10;l6ILS9HltdjcAllXobkFOHpCswvkiwmLNzOnjCoIqrLZuDQuAwT+NmHZVSklUgEFgvml0RQEQ2tz&#10;EAK9QnkpmHHg1SKn+OgwVCyFDg9DlSKIm9D+Xmh/Xwm4JO6DJGIEKIt0/3714f3q7k7j6DAGOc7O&#10;TpsKmIcHPeA8JPcdHDb4g3SITKtKuU+5OtAxiAkaI8eO7e6Ed7aarWYMvB5JisBSovGUkctAv5JV&#10;1nM4KW6iAXZCh1yocrnPLdKZFACRWiOuHw5YhuhItkjqcvNDIbKY7cwbIWL6UeyLaq1bLnfKlUGC&#10;DSjM9pESBZIhd50fxRQ+SVXAwbR9sbGHw0mmEOiPaq3NNwE6ag3FVQewRfoeCZuW+qQ69OQawsIG&#10;QlvF/pKsatKvxa1EhcssWb0x+lqpdZSFq7Vi6khWAnuXPiW9CpBNu9MiOeuwSMpqcmFxlvTSZBL0&#10;91Y8EV9fnwWdND+XrNQa9VpdhBQhFRoXXtCQyrYUIgDgOh2y/8DgUopOuoetCx4wdD5EPkHhPxto&#10;Vg3z2SyzLhmQyTRppKDOVaTVjjnSjX50cNILID+8DcLFP1WGyAi5ydKmlBe3B9qmk2AfBijA3Wqj&#10;NL7lckrpSJ9Ln4oAjG8xh0SjI/lzQZosELPog7TxoNJVRlBkf+qaEzmqBpkDVVUBUPuDaIkAPYmW&#10;S8PKd1iaxgnUZ5u08qCiEVBlvQgjJ5WPxLUbk7yllF7txywLHbls07O9mqw0CuGZlmZmDKOgyUgM&#10;ZN2gFmhWr11m35uaFh8fWyyI565KKya5YwfGJThrDGfH1WTcyaBUSp0oGIwZagIj6TrfDgB2qAoO&#10;IFZM2uobSoHz71L2KxxAlIH/X+bh2973/bDt7fgQeOpqr724ZCO+CHEADTYuzH/nnSUulY5RFH74&#10;1VebX98rmoFe8B1IU8Rw3XZWkQVv8/x043/A7rzg4Djl7xi7h4KT/zeS25sF7IZj8L0XuvByn8vk&#10;EdGboXdOgsnGNo19rGlqcpR5Jz8aGNNue3lp5sNvXUZZ86hXul98ertcBRNIrkoWJagtOBC+TLXX&#10;9PeNkn/xSP+qq714qTdefCzASevWDXR9ZAZakAeBsasDg7t7REloz0cOoFhwGjHLybwAboqYb0V2&#10;VOACE5TRHUA2G82YD7XrteYHH1yanU22G7GPPvpcNGY9cl0wXMa5CrYnjcZr3GxvWyDr0bT2xptH&#10;x/JkbYi1BjwRzB72RuAAChai9dq+fzzzXhRgcMeR1estCc5dgdV4YnzGwgzOOS6fEWh7cgLzHD0r&#10;pLcyJFSCkq1ayGhs9GiqVj2cW4gcHBy9994l6DzhhXm+XYWdMpHkMANtsFd/VxqO99cbMb77uE2T&#10;7ZlYO8dtfnEtnBTCi8vKDiqmkU7d0X9o58nTv5poIVPCijvqx54CNnIkqf3u3NPGEQsnao2isXPW&#10;3nv/g3Nr6c8+v0uy/e5uLRJJu8k+bqpf/1TmzqQQXEo6XY0ek0tgUoAm0OMrnxjdE4684JPRgdaO&#10;7KMp8YIEtCT4AYBe9mvOKGTA25zV8YGTvGb+MALD5fqF9bfeyszMhLe2Wltb2+zalrtknIEj1eCT&#10;drLvdlY/9oX5lPah52HsNi+dGyf04FggkzNK8QRZCSZtyBftjOQuVuMIs51GDghYjbTK/GBs6R4A&#10;huEGTlYbNUqJXrlWgE2QB8ZFqXgElW+71Zmemgb8rzLzQeVbZZJOTU/Pzc8/fPCwVi2nEmGMOdYw&#10;lUcXl1YK0/M2bUish3KIkwdHtGEGiL/KNm/DBERqQCabymbTjx7tQ6t5cECqC9azlAb/4gswb4ge&#10;/mRycPmOeyu8+5aydEKMp2bOWKRjneN3sVxsZrHfSEV9kVJQb16pRfLOMOBG3MhxNgWIvVwpv//B&#10;FKYSpK2ff/EkRM1ayETDMgxNd0mwuripZ3tTSG/RG9tDO1VU5JGa4YY7H2cJ6fsCY3tPRZKl6sT+&#10;K+HhZZR60MJaix9EipobQtXRglYBY98cOOT1wwTECT+ZmfvWt0NbzwcUyd7b20smChyYLb9F/Erj&#10;7YOfwA3kcta9HB5vEHafvbZSTmz5xBc0PSCqhH5IFC7KoZNVo+QwNY6tBGS7U2PaobTDauJ/yUT2&#10;4GBvenrx+k24NmLPn7c5sZNTTPVx67Kk5AMrP4vSarS12U6vnUQ14f34O/ZHBYtlpGFIoupDYmI5&#10;z867Zl3QDDEuZxoIWr/b4SCRYh0fHO1uP6+cXy8sL2cfPaLQsYrBK+UzxInLj1ikdqprSEzUVAGH&#10;isfMzB1jKshkFRCImjNRC82zFHi4WSx2AAogJzVmpAxkkqSopMgRqdU7ly4iKazwzN5ejWOkqQyO&#10;HBjxUKfSeL/IKCfC6HXkSfIN1ueD/FzeaRX6tdXtLnRxfrnBiZWPk8tmPvJLlkr1xYU0vDakzOzv&#10;N1S+nUMhNBWuUKUDdRc6bhl51iNX+9YAn6hMA2MuM9eUgkw2VuZDMaagKKJmdqA06vU2653cjfnF&#10;SBMd0a6jBGBslOOZk6Ex/JA2ovrlOjg5pZGUlbHGSf0abZwqK48ysxgUfUSjaKHSYSBNgWh50Jmd&#10;y6ydo4o2bK+UeW7hr1faD5x0uGvZyYIpGvjpRkOpZptzJtC0ZGG4rNzBztkPZ67uFWud30hR3n5l&#10;JZpK48Zqw9PMQZS6GSi3WCTjB1cyWka10gMPr/zLUp4oX5J0WkzPBjTOnSYD2+20BpE6Ulk9B6lK&#10;SmlXZFphtPbjZDMVClPnz68/fPjg6dOnU1OFeXjaOINbGWbO3kzJwhR/aShyG81aItnnHJdMq7h4&#10;Kh2l1jhcLmRXkXyXzcQzuURhKjO/kJ6eThcgnZpNLi4WZuemZ2dnZ6bTxPk4VOMmIO0ok43Ozk2d&#10;OzfLYX5lJb+4mFpdS6+upudx3CxE52ajs7MR/mZmI9PT8ByjD0P8m8vp3MgoU/mbMWNB84dag7WH&#10;L5RLSqdqt1iD0UoVTw3szsNqNXJ4hKNkWCxG8N3s7bXL5TCWw7NnEN8QksA3KQ5hy1AOwd7y+FHx&#10;7t1NcuKOStBLDXa2q4cHcNC0K9V2tdopVdqVGg6ddrORqFcH9fqwXIajhmks3iv410kHq1STR0cN&#10;UbpIwZAbm8AlzoohXZ14VTyWjUUzOPiiYc7PpMLR2kiphGMIf1yaTH/Cos1mto8Xl+QuZZElO7h7&#10;INZROoysIjszkx3EQsZLHq2WW5RCPyqR15SES7jZlAuEjCeS4FodFSdRDpNZDehTnIgyqPAQR/SH&#10;j5IeoUhpPH+tDq4H7SJMetZIdyh/gch0tEFBS4UTA9b/RK+rBcjqQ+b0l0bJxYLHHH5fFilytPx8&#10;S7byk7wOnqJ56toCJIcU7/kgxoHAzHzXMxiCIpYxvccjhmeR0uvV+gDlXcjF5udnp6ZmcTGUSvtk&#10;M83MTcGRFI3L60Fa8lC5gyxhwjxSZfq9ziBKQ+ZfVhY7CBMVW4vAG9uB8akZoX5gTFkUUr5vEvS6&#10;aUj0EIP8OzK6FE9ROrMl1UvrKvGNr5m/W21nlOipG1faQw00YJz0ntVrXEIMobGSEcAwtaLDiK4n&#10;XlR5x7yMAO5I3ydlNylrT9KzWBruFeWpeZK66zFt5KYpTYDsW4TCpIr9V/SUFlOdQZubJSubpOkj&#10;80lMf0YIyDv8RLyHSl6FgE/5lzi18Xgpl4+tzndc243iLF48kuTrw+XE6QOnIzdJxFIIPUNBj9Aw&#10;nVE75c/zYfSohHne3U436zdw8bv54V/0jDx3AZk9bINjpoH/cGRwhpZycAD9oA4gtzm+n78fzP/j&#10;lLrHD99ix49TLyc/MkOAKaf3Gt3e+fW5H35vFTllYp3oMHLnztbntw/02aQDSNfWVPPLvskB9OIB&#10;7+T9TzR0FNgfvek+phd+MD4cfjMHkGN/3vwIjjHB/Dk9JKet+deI9/UOIIUXsXggWBFVudLXiXBm&#10;c5Ef/s6NbEqmY78d+fKLB9s75Ifjc80bv59JQfaKpUG/RoRvmkmnPn/N3Hjxo9dOpOMTYKB9J+40&#10;OiNJNQdMz6b30EFeXIZtQG4gS5WXAR74iYLDulaymY5mYctfPXIAmbFtmsr5JghGNFplcvivX19e&#10;XpmNRdNffHE3m0uXitCgoKqNj3PklBmPqOu/cbPd66GHzT9PrTeDVfuP0DRjv49Wgqmy4LTtJxAR&#10;AejUYoanKfCXCMdvNz7S+3cs/GiULmb0BsM+spjH1xmfdkYehzFM5vhIqbvajmo9EQen+dp9u2eH&#10;qw9DkOiW3nnnnYWF6Pbz2r3bO0q8jk/hDjYhi6jOJBF0cHT38eSbXBG+TkdnDNcMjv0J+hX8yuX8&#10;atTeaG5brFTjPhqX8V3Hk3A8XjYCQWOshBPGpL80ZtygJlHArIFNbleFXJCPOLFj3JRXzy1cvz5b&#10;rnSXVxbu3dsnDmanMI2j98u7piOLHWg13+xlcHSwE43F+S3+YieBcTv94BFoy2BRBDPsBUUtb7zv&#10;XT5Rx13TPPGNxXzuk1ezWRSsGLw/HqvRDGXf1vNga8T9Bw3QMNR4993LmE357OLdO/dkqvawyKfl&#10;IrFTtMvZO2gd15uSg5ZY4OsR7YV96iKy3vmXgydB90cordH091brmqO7CKClKwTTjJoaokoxk5Iv&#10;cYrzkw9y9nWhL5qJI6o/DC9mMufrcvVg7dzKzCwzPEQku1GDkHKAAyiXm7FLyXrRffnRgBgjLKGY&#10;mwRRn/fbdexPZNfqNMMx6p6sdjptioXAPaysdcsVJ57Id0xKKRBz0zPzuWyo3eFcMfPwMSWrKHNz&#10;3J2xW8fdlP4vX3CzLFhL9r6F3WQwBMH2gKvohPFAN/mCHxfH3zSHDC8VoIOXw1B1HoYhnhAcBTUN&#10;jM/EwU9HB6WpqYXdndBbb4V2D4b7B6JQCYfl5Ry5r+2Q7JpihDO1al+a/wh6vBj1DVvXEwtzcs4E&#10;wrDZ65ThgV4VwELxR1ljXAPGRyRgjkUt+XQiC1U5T6v1vY0LC4Xp3PJK7vCwxiEEcIQ5plRZye9r&#10;89P0sfkUXOYu6kktMZ6TwfSzQ7K2Tw4y5vKR9Sr3g87nfAc7OJnCh4I5TES6wY6kA4pqXUFL0S5V&#10;9i5fWeCGufz03m6FU3Ainlb0Ah7XZtO5ezQQMnp1mLaCaOZrMVtTZwMdsQJp+MLyVeYYIKkpIzNy&#10;1gedlA2ahHcDThhrLOxsDcoe1aptmHdq1cR7H8aarWTxENZSFDWEn5KA5ptIjsQeqgOU5jEDYdBI&#10;89WaEX2seLTljI4rtpdZ4UvTAZORrESawwmuUpFGE2tv1Qe9bvxgL3T1GkCGTPGoxPGB1cUBEheA&#10;DPwAzRQoE1cpNrmCRaDx4jBgPMr8Mbh85tgxmUA64WgfdBMfZBaeV1wVkI/ARXLufMKOfJCJdMBQ&#10;4HFwniPpZIMGK8bunkV7BPuDCdZipcE2PekeMn1uW6McmmLXAu2AHwqMCqQql6/A1QKHTlFTl5nb&#10;h9yV8kCuj00jG6yV3UeTXDTDvoUbY5osbH+tBW1hMBGacswTGkvoOrwnHSqC3XgrCgfN/AKu11xb&#10;dcfEK4RgjABFxypRC2mqB9PcRReEu20Fc9DyoWWCM1flcxl0ZCRF+ouLaRQXD3AryytZAAmtpiZ8&#10;s6YaZ7gKOZK2ezXqF/ETHFKg0iycxrm8jUuN+qpQHXP+p8OcxOHQSyRbmVwvnhjMLWYLBfwQaY7A&#10;cPF2u3XOsStLS1OQRc3OPnny5NmzJ+fOLbdatZmZKZoH7QvOXzhmZ+ZiS8sUd5taOze1tgosCM8R&#10;VDgiLV5cjs4vhufnQ3PzocWF0NxMaGY6ND0lQA3ImgzgmkQklYQqWFWlsmAB5PeUgndKY47EO7tQ&#10;EXOKj8MfdXQUKh7pX1A2+nefKlQUkBoe7If2tvuHu73D3e7WZmPnWbt4AMgtjkuIGYUbgkPpg3sH&#10;D+8fHR5UiwfRsnA6NTbNagVKeMqF9YCJ1arNRqPbx23XjLZbeA+TreagWm20WhEqWKXScTxTrQYm&#10;KPUB8LxzvJ3CWZOIZ+A466hAayKVTuMs4QH1VSIJAQouizguyt2dUrUc2902t4IxZKVSgsYAxRBL&#10;scbe1AeHfJHg6ACs94TCIN7JFRI0td2KH8lLLP0JxTEMO3I9mFYy7nStGfkEjMdL3MAiKcf1nY3F&#10;sqUSEJl+KgMNF+65CHOj24X+xiaz+IK1gBxxpvdGpzXcGm0RV8k3rrkrxmKBdXBc0FsxleHxoWSb&#10;WGFMRwliwwKKwevFAodwxgrt4eHQlJSrnx6bd9scIlLiaCFuJ7MAa864kKyGbShXCNXrnY6YnuRy&#10;CPzGZlQqVhwPdwZx/tMbotIxErqFPDoktDg/CxPgzu4mOqbbqczOT2cLKVZHJhOv16S5aR3+Cwud&#10;RmCeFvEQwYNQDBuD55m0aIkpwgYqRu4P0yGBZiAEI6sbhYA/q8cCgQIMGA2mIuU6uC6LX6X33DyR&#10;3xavF34lbqfid0IDgWwU170grxpv2zS8QCSuXbAwLH/xxMvLhb2nTdFUgqFlVQlSvnWmj4F98OIx&#10;XD3qAyAroY600WjofOdUlFDBDO4hXwv6WNaZGVqUu+R0Revs1OZ8TJjQeIEHRFaE77JNyrYMGXAO&#10;17WNzWo9uJO6z3Ar5AKSUchT6z30RLiOkAK3wn8M9ooVk09RXi7RBWOdAOwpjzC2HpMBD7IFSlQa&#10;CSyUddD2UGYXc0xWjeaKk14LDWT5IYZjVcsMVChzyh1cQp/bBs0XFjP/CRBAgSE4tkJe/YQ2jk9B&#10;enLqJPANrnDiK2aPH1/TLEt/qb3g1MuTtzYjVQMYhsNr/fz0t99fRTrpRJdBvntn67Mv98xEKDB+&#10;7kXz4tABJMOkNzboJ82v30EXtJC5zEv8GiPT+tTFxhbnN3QAfcO2+J798rOZH8Vf1cHTB7kTke/g&#10;msF3tESkHmS2WvSb/wEkx0f7Iz96i1qMUsi90Beff735+IDpmkgVQACZ9SRTRubv9+MAmpwbJ2bp&#10;aybeix+9fpaeOpROisuqi2qmoTX99ChrRhUNVSPQfM/GcmcBQJ6a2aYLHA+Hp4D5YUgHHVM0+lgu&#10;M7PecGOqVnS1ekT0m1PExsZqJhu6c+dhNpd89vQoGs1y6pBWEgGkMYmOis3ZoTqIxwq2ODHWLnQN&#10;yih+OHI/j4/nwcRgSXgI2pvtZ2B9KfAgBIvxhYXvS1WYS37oPgX/V3G80QVPL4Dg8OPe7Mlpeex3&#10;sCaMPzJKWpS16oDYfEsOAQFVK61337m1ei5TrfY++3TTQOAqSAzM27z1QQrY2Gwfn+hetaKCOWDZ&#10;WxOz5YRqGkGvjts21lQmu6Bw3siGltxeOvHGb46OgoEJbvuOBOhtMPm7k0LNp7Isz9m02ODSKVES&#10;ggNi43/73avZ3OzS0uIn37uDQez1lc1e0Rl4VOfIxsWCPDoH26nM/9wl6PkUfkcffenfCQdQ4O8b&#10;HfPNreLHez8Q+uHkuMvjCTA699pHdnEXi/sX5HA0tAWGNUvATCWFdbDj7DRlOYtE22LRSuXgypW3&#10;oFO9eCl2//7z/d2mnSvSpvsk/OAQpav6vVQhzLwDWmcOpRG+wPZU4XdVueZ4rEcNm0A7WN/Gg3jq&#10;y9hMqqvqJ04V5MY8EHmiTqJhM6fs5MMXQGeYVSdiVMXVcf249yISBdmUy0VvXJuhRVjRnGVKpSLI&#10;l2SSkHIOtlHBDMx4AjGk5IL+cH5x5vHj+6XDA0A9HOIxGOuN5vkLl4m9E68myM+a54Qv/2C9RdSU&#10;eZLN5p4+fT43uwTVaTyVnl9M375zCDjaLG/ltAF3N5TKuLNG8WjSYzhG6EMNBYpw7CoyXRFIe+zC&#10;GI+v6QSfGMGRUuyK8oeZcR3GWNSH7ksaoStCkHMaBkSzy1ANiZ296tOn1bffhY4099knh+w/nEaM&#10;n1i6hx9a2C5QfbJvKX3dAQKjWCTGFza4u+WRvzS5cW/yJcIYqstqKh3rkUnG0YSCOZo7WOW00lKO&#10;1HShM33g9F0gVsBJEjHw/w3liml8uE6MIm6dfuo7P5SiIlixmNx8tJvLTTFevmKYcO5Gc3ePVS3z&#10;yipGdzlyMIw0sA+ENDvrw3PEaLZwLdKr2giYVEoYMJewciHhFxUsf5BOU3HGeTTlqGLlsK3EYvn9&#10;vc7bbyXL5fjhfimZYuaAIOshC2xTJCMRyZ1k/LKCxAM+Ax+kOdzugqIXk2ag9TSaI2+p+V9UG9x0&#10;RVAtGB2kajA9zl4E6My/i5i0PDk4MY1r1TqU5zduRDc3WyB0fCnYVqjVL+yPMC6aEWAuLChr8CLl&#10;E2F4WHaeyVTnvtE2IZJN94KYV8h0kv5lUaAIGTv5ZQKdkKiU26Vif2omtrxCbaAexdrB3sprJquf&#10;ILpNAf++qTcrFSxXiAWHlS3oqtK3SLudvKK24+lTr3ulo51OOJyuFepnW2p1irjkSFG5cZMssEit&#10;Vqc8EwXd5D6SP06SkvPIZqVFYkTUqqG3WSqB9DnIEQJR0wicm46WN8r/1A7702zTYYwy2322yMuX&#10;QktLBSb7zEyyWq61yRQOJ6VwUsr6YUuVjE03W/qkTuHuv2aSWjK7HfDkM9IKBjgAszUbECA+do9G&#10;6/DcemFuTukY+YwKNk1Pk78EJ3G8RWmibmPQp0YL9MYkgBAmb1EGC/AO75MeJb8NleDImOnVOxSc&#10;CqMhm5bkSGVrKTZIZlnHq8uZXE69A44BLmNhLjZVyKyuZuLRTCadoIb77Gx8cSW9sJhdWsqsLqeX&#10;ltIrK8nV1eT582lwNGtrufMb+eWVzKWLmY2NzMaF1OJybmm5AHt+YUpMwyjAbEYpP1RVh4mZQyMN&#10;nZuby6STX3755c7u1sNHD1ZXliHfRSCJeBT9zCTFEUCrQPEArikVB7v7DcIwFIeu1JTftL3b3j/o&#10;7u3hs44+edp5vt2Hehy4DQi47e3Gzk7j+bM+JahKlcb2djORSOMbYgemXhVTanOz8uTJTqPWryih&#10;SV68arlDubp6De5pKhAN8EGRfKR/W/hqM902sYR4szOsVMpHlSYXjFM5PUfNcgCA5OwwolP4y6it&#10;hOakahtQF8BZeHco6a2q3gO8kECWJAGuVizVGi2gl52jA8B9GeZwnQYm0+wPbHOCg9nqYJ2QOykK&#10;Xi3+EFqCqas5T34KQM1U+uCwXKt1qGsuUESEWlUJMCLMNX3NeQgs/RdElU4GtlrltJOyZb6Br8lU&#10;a+xsvUarPbeQBrZWqSoi4uEB33aVA0isQxkxthvgS7LK7uAyKDiI5ud/zENgfcRpcdCoOq8yIFUa&#10;EuVBIpIYG2JyoKOJbacOAw6sVJo0DU9QPi8t0mEBg74kuqjSnFIFMp/c12z3DcDmsALj1G31qPKW&#10;yUvhoA8RkTmHzVRSkFJxWK1xO/XyHWdB5l/8QYDI6KFDVEQuIV+JddN863jGGk3wR1rg+NHJMj4q&#10;Nqem0vl8Fuv36fPH5fIRHodsbgqoy/QU1QYT+MBwnBH+wXbG+8PacWMJz4kBY9knIuQlTc/QGr2k&#10;TSpbiNPWcUO+X6vEOzk2zH20cSKdUmYabOKe0BRQI4v8Xj4J3VEJ7yo35mUHQd+argzO2tKdZMRB&#10;xyyFKcpoLiUdq7oWetOPM24PSPhdPHcqIIhF5NTRQuKBnjQcotmWTJgAGAvgS5MBBxPMyzq3Weqi&#10;BwmoVtbr8I7XwzUXEv2SgWuWmiMfbWJrr1MrWmSakQymAoQU4jSYoefH2QYk61RXE+TK891I2aPm&#10;QK8tv+3MDDUucZsSiJPDl1AIUxG3HZmhyo2JsRb0O7Y1Iws3XhrPTxJAwOxzi4ExvZkdFu1CfzJN&#10;+YqCNOxWUssWq5hLfnXy1B5s1Gf/OZPAmQTOJHAmgTMJnEngTAJnEjiTwJkEziRwJoEzCZxJ4EwC&#10;ZxL43SOBaG725STQHl5745/lTAcOfnedTf5ZdGD8jnIrPBTgTwzWPcrjePGJRbNf82eeRnPnjv4d&#10;AVmOwfn20Yt/uP6U+45ztNmtrqxlv/2tddzTYCAJqD16uPvFp3sWnysId0F6v7nNutSqVOBXjlAH&#10;uzkKw+8+jsy/dGqMg5z61CEYAZRWLttTf+Nw8eSvJobD4vyveEw044WxM0id/c6vMJbe5LUmP3rh&#10;Lg6bs9isxbeCLwdysJwz+/MQa+C8dRe9RdOFF5FDWgg5pIDzsv2d77w1v5DhG9Fh7/69+w/u7cvt&#10;GslGEkk87Z6S707KyaDxZBcMCHOi2T4oI8zFcSM9/DgasuNZceqdyeFQ3DWAtL+wGARBD/hodWXH&#10;sFi+jAKw8u3r1sT3hfmzcCQeZOFdE6IeBOIowLpxI+kvmAZaEh60lOfbvPh66bynNuuIQ9tPjQfI&#10;7orbHkgur1LZxLe/fTWeglFvDzqJ219tpuK5wTBhQyGfN5BUYjCSTBhgolzmXNEzW5yHQcNmyIoA&#10;++MjGQymvjX+G+VojDmALKhpQtCfI+Z8hTrMbQRyEQpSjnTDTQbr5njByrXv+XJBcqtBWhyOpEsJ&#10;luEssx7ptUjqeGqoIwG5hYFfDHpFgFGkIQSkuUzTYPwzMwvvfWsBtPidO0/yU0ki2+lkAaogIgKe&#10;w+UXD6Ar1niLwzu4YLTwbT77OxPYH0c2efSAbzjvr4eqjmep2Cc8DBRoA1+Xoh+ymGqwjl54InCK&#10;gTeV16ZfO++eQWHJfuBqBBMsMUEIM602LxRpiC7Q0CLeswu0ujA71C9duXr5Sm5qKvZss3739t1M&#10;Oqdqt+LaIzJmzO3SlKLlMlJ2wwEpMmFxN7WfJWCwAkFX1G7D4qplRuUAOwZRC/CrCprY1FAIQsiF&#10;ICwtGj/rY4C1cW3qMWzhMUhLU/qnzXufhiMZqlNEokSUSzVN8NZW4VgRRIaqC/TYscARAE9JSGQP&#10;oMDc3dl/74PlaDTz1SebLCEisrooAVDiZdyLsHK3Q4lfG3YiN8Jwu+Ih00UxG+V792xfSAjua9gQ&#10;o9e1VHJbwjb5R+o04KgKLjJ610ArwJGZ54LnaLoSqCHSysWRgmqLiqbXke26MD0lmuRhfIUcFdjv&#10;p5Np0BPNemVh6dzh4XBpWZCVVrsYT4YbjdLM9LwwzGDOmQzDeK9lSemhSCZHgKjz9MkW0epObwB7&#10;NEAhOBh2nj+7cvmiMkyIpPVEvU95ZhaZ4fOBq7QPj3ZXVhaI+EL8GY4v/PZvf17Izyu1dJiCp9C4&#10;isRxQFeJt4n7xcq10nqC9kp20waaUO1w2JrINkLYSr6TZM0+UNDK1rgY68WDquChoJL8aeEZWbOv&#10;Cf2HqKY4mjXTCIIBPuDPlC1xfm7SB7tEUlsiFalUj5pKu5j/oR8KNyozayszj+8/S0J4rKkl/UlO&#10;HDkvusFoEdEn55sMkwhF7ocyiRSx63QI7zP1tdD4HcvCMoy0VLg1EUainJrjxtmkYbXC7bSTCdxt&#10;d5gm8Ug6Ec0b56iBp8gxoday4F9EHQkdN3L5WbIzbtxgooYrh2UhNw21xyS3iS82AaMwMKIcU30O&#10;TQ9eMn982WgaMrsIBBMaNeXDyJJUoICqCDtNvVmanrJmTJdazFR6QdpSICMhzgDdhDJbW2QNltfO&#10;L167kbx3t9yst6GmzGVzkIgLTKoEKH5t6T9DoqlSaNGIEpekeBUwHi8QjaJh0U1lsxdpHyPhwdk0&#10;BwT6VQucLA/NJSLAGbE5yUYEltXmpwZWiZC9culigsA+AI2t55sa6DhxUsGbQIoQsnYhMMEN3aXs&#10;I/Y+k4JFSi1KKp0m3SNOD988NOek7YQL0NcZXDII2Ct1OZHzaZla+Jc5eHjU3LgYh9P3+c5+NN5t&#10;tmpAILotwV8siUDB1U6vBaZPcDFxMLmxGSZGDtqPSc0kBpwqjS/rUpAAB7RpDsF4QnjczA79CQpE&#10;3fJyEhhft33lSvbCRRhDMvVWKZsnd6ACrCMaSrOeAArRSMWqh4R8+zDd1xtFfst0BQTR61iesJIv&#10;1B9kC8Eq14dwl3vxK3I0vNo6SIhMSlN6ZTlNIhKERAvziZWVxNJ8DoxXpVgNDZrtJipL6kKJQO0u&#10;eT28g2YSW6uWIAuxpdrkcI90AOw0+716r0f6SYmdZzisdvvF3qA6DFez+ej6el64jI5GGiaUc+fi&#10;58/FC9lUs364MJeangoDlpnKx5cWMytLGbiQ+FteTq+fT62upFbPp1ZWwObkN85nzp/LbJxPXtxI&#10;bWwkL1/OXbqYu3QhQ0ITuAO6SWKO8VX3pgsgVkLLS6H5WfALYj6G7jqdFS0OgHQ6a0lkQlXQqmZb&#10;hcZr9RDmFf+WqyGYyPf2lFG1vQ14R7+i2LxWTiwJHIzegq/IkzA5kyep597d280mVcaPzp2/WJgq&#10;kIaLKoBMin0JI5CBIbvuP370hDLkRVKr6iRPDRuNWKnYqVWhswHZqnLaTAYwXzDjsGENhiwKMqrS&#10;nV4c/p1yGb0xrNRoPyxvoWQaVFrkYL9ayC+xkZF2lEpkBSGQEgLMwgCT6CKMFhZjSDlBJAaJngCt&#10;XW91S5VOqUwaF6zV0GOTl0qaVpIeMenZFhy0S8VuVlmw/4vETjuU2IgMlwFglGtHwmkwPbArkidE&#10;hjIwVRiaG806acjiBgJW6Zhqsw1tu3R7TzoYRQBECtQWGWINRNkAFCY6L8Co0C1LKUlrhMmmYaFx&#10;X2X6BIR6ZihrscpQ0HoTihBgFLizaD4XoSQ5z9kfgHoYRSQLlSQmQVn5JVOWNDSnXgaPQs8adaBn&#10;/DuYzkWzaWVpMUlVyh0Y+QC6Lqa5FLJj68zAk7JBTOysRt0SyybDoI8oucAaJ/cK2CWr3SoYWGa0&#10;9dfRgkxOphlLEuHwPklYTA/0IbMFNB6M1uyT0OTwddMiRs5sJ0iUuQHxoCeX3mVfZTz5CDm5gSYV&#10;wurusroZalZYvNVmTfarcC31h6lMZm5uFssnl5k6JDmw315ZmgWLl0lFGs0WqV7sj6BPoOwgg8s6&#10;qRFzWiuAeKhuDECo1iNxMaYJKisLz4CW/Bmzsg0wWDm2MFSNyJ5F02663CxXs7EC6H8CiwUNL0yT&#10;EKkhssxEHm/5XN4dx62YSQi6ip1FieqMOhgivqCNQ7zLbElezV2IadqrNgm7A25LmYDoJaax8b9p&#10;G3UAplGVa5+UrkCxicBZa0V7pMw0GQy2q5MLHGV1MMiyQTAwbVcAesVztkbOsfB5MbbsZgifbEoz&#10;DQNuI5F2pdR+4bvFCa3uA24FD9RsDZuMSxOsY2R+iqyEPgle2KRsbhSFgLISHBMwrvAQKaqkfa/V&#10;4h9o7K3mvZn4ZOp1lefOp416NRbvQR/G5AdLxTiG2IsEU+W2PTbJmalIJhXOhJQChgPoJY/XezTG&#10;P3C4bICafeEyo4uMfRbH1rH9yo3j7/Nhi+DE4xu22W7MPNJv5QBazX344QbjCyaTHM+HD3c++2hX&#10;R71QzjZvEdagdUSurlOQHu4Amnx801uP6Dnst7rYS3/4qqvZ+6d7/Y3Fd1L4L/vZNxyQUfOCC76m&#10;7+OP7Lhqq0lrUga3mCJD3fc/vL56rqC1PWhvPt66+/WejqDhDItYKU8mH6mQk621c6DPID1eGAvb&#10;W0YSHn/zVdJ+cSgnr+nAwpc8bOqf+OZEY8YpP6hde5hXyChCvc5X4Efwqk9m/fml3ElnJ0A/Y3s3&#10;NAn9O+YKDKgfvOu2rgVSZZa++8Fb+SnMFEyr9NefPe52MAuTyB471K7KDmX5xyIU8n7Jw6VdwvOp&#10;zcoNhH7cmOMpdzygoxSYUYMns5+UVh003BPCzEljXbBRG0vUfShm/wZPpHY928i+GYj0WDLeX3fQ&#10;jKRzYg4ERkWABfW9yL1y8AKEOcdZzlz0vW9dhGfx+dbRzGz+wb2nnM1gE7Zzpk5Ik908bvYo+ejU&#10;ZPAvW5PGK8L76323oR+xddgABm/6qf64s6P+eq9PzofAyzDyShzLR9e3A5VjmeHGdclJKZu7RDe0&#10;I55JHtCyqh2xi+MDWlpeuHKZYiWU50jcv32XswT2O+6PwPNIvrztvJZnYTx/5rOXE9+9nMG+7Jc+&#10;sQxHwx346U4OqPfarANjDpqU5ynJH/vgJqaEu8h5yMQJVoTNECOmYE83L5624WEP8xfum1Z/2Dw8&#10;LJ9fX11dnXv6WIP+7NkOzKAToybOWsnP+FV87QVCE2K3FziCJUkdDtxxIV5Ia8LkXB11IXjz5GwJ&#10;pCTSEM8A0T86AI9GXHwqTpwcZMbZL2z++LlRrhJjRkhWa41MJnFwULtwWeeN/rCRSCWKRwfZdCGX&#10;zqlgE9Y2eoEDpNtQURLEIns7R6ViWV4V0tAY726rXq/OzcwsLi5DkCoLXv5f6Si3jUgB2NvbwUhF&#10;aBgT+CX29hrPNkvNZq2QXcIaZ9VwuHIJYAyK0sgmvo2P8bhKr4j2UraUeWbdvWWO6bHkXlz1ppwC&#10;P5q+jPPcZO0eBw24qUSfk+jVJAYYPg7uAOUn1jaOdsgsYd84t1pY3witroUgMCoXG9A/ieZRTios&#10;75bO/kqWUe0ZM/xcI2m6u4PKvBC2a4niUch2ETrapDcfguHtrSV839kFpKOMEcBYct13bHlp5qEJ&#10;RzBV9ReohSFpKlH8CPt7tRu3chzb7t59lIxDtISbCaODG8lrj2eTii42B4zZ3/DewTPdAG8L3CXy&#10;VGqHsXxPU322xdiaHVNlSUyevePrJrDB1U+tGpOA+gTmXJDx1POdrStXFlbXZu/d31TjsY1yefIE&#10;5TsTt4XKGfAzhCpCT84kNEKaRFrduX4YDnkzdVpztvtxqq/8oRbwON5lMLRVpkmzA3899MNMS00n&#10;8Vh1YlCEvPehnAXoK3z3jSZUpA2Ro8cIdVjxLzErk2jAKU0Mzc6vZ85iESGJ9VVObKOsM1VkZoYr&#10;NPmnXGBcR5uzOZJlt8iRyffw2nBKP7pyNX/1KlyguAKuAAD/9ElEQVQt05cuTbM7l48OO00qTOXs&#10;m36iUOUqpV9E4ziC+hT34XRgt1XVJ5xD5ufCvRNs65Z0ELPjgcbDWMVJ1TOvOl0pLy2TrxHd2EiR&#10;8lOYDq2t5C5cYJVPVWFeIYMQkmY4DFieSrRvqBRWDJOfwSAFo91uQtthHCLuShT7DV6YRq/fZEZx&#10;kINoiYwJ/iKxDoxU/UEJzuvz56dgniZrjJMYHoNCDncJ9aTkeoNvqNtrJDPRTJ5SU5DChrP5eC5P&#10;Fkl0eiqmvKrF1PKSO2syy0t4Z1Q97eLFwoULU+fXpy5cnNvYmLt4aWV1NY8PRUEHHRxZEjWq8HGQ&#10;nJlJUHsOD9TKCuzX6XNriYX5CIQ4Kn01Hc7DiYNnJx1KJXANHEcPOF9BHgyrMUWmqDmFg+boCNqa&#10;zsE+84fUJiXbe0E2pLS/P/j008fbz0ubT5vbz9vPnjR2tjs7z1vkWz171ni+1eKvWCTZqg7h995+&#10;bf+gfnTUPjqiBFUbmphyqV8qtUrFFqQzOG7m5iKFQp4MQY7x5XIpl8suLMzjXFlbPX/n7m0qkG2s&#10;r3P2orqigiJK4UjRWmYb7iQKVDFNyLWEgR11qipUCcpIobk1U1nIKhar7UxEfh6wsxAdmVlxaiiR&#10;VVetMeixUkmpQ0Qxjg4rELonk3lFUHWMtHJpNtF9l9HS9qCWrXxpC7TfkKmYarVJB8M5q6JUHC/5&#10;OVRxuA2lFuT44His4FCgtwPlrGubza24pPHg6r5k+tAH/iXChIMFIXBATafS+MNlfsqwMIUQFV8y&#10;jcHfIEJnjtOquDS0mMGgWY/UqsN8ITw9FYUoWhlYonqSKnNfgBSyxQ78IkbVrJOabRPuAYd3XKsp&#10;nQ5Dc091J4ZA0QVVIhZvOh+RwdbSPqBOKA3TCkXpqCL+L7nI8sztLGxH/KTDWBh7JxpGhINMftys&#10;OARIjIVs2hg+yehhYoSyMM5BVGYlAvFmuaOdpiFJZ/uyaKja7ENNOTnTVzASkHSHfGLUAZN/XNT4&#10;8lSN9xbpKA+1ET4aDKnQRQ4XPgI8RzSjrSoQSoQ3j5ucvJ7pJhYcpE3/GdYWCiqWTEYXF2YLhVkk&#10;WyrtkFPZqB3Nz89hXVBHDycRPkM4tFstGY1KZzZFrI1ZAR6KYaFgSVpXDpc8XBAbq2yCZojc4XCK&#10;M6+N8JR+wazERKJr+FsRSx0Pknx6pAQy+30eKotN++3ILwPvldK7jGWHDlkUM7Ao4AxjevAjz9VS&#10;xFE5WDJp3KpUKral29ldNEB4dnDzMe6EDYwugFWgiCZrysgDNBfoigZFLSFc6vEpCw/IwNA3LbKJ&#10;PmRSkVPG4jVOaz/TWb0FK0Eg0gktOBsmx9IwEFr7xrvHlKAEkKaZldHgY0UxxZVN2i+0NPVCjqS7&#10;cDqTaHebePDz0+l8AS9crF4vmXHRTaZT+JKb7dbUNFZZrFCAUoDZCMkarjFVsouE2gQzsO+WFlOz&#10;M8RjVLCP3E2otzKZSD6nWRHr/uAOoMA3fNLKnTDW7enx1j75vZe/+/IrveTdF71H48PDm65hJyLj&#10;y2v26kSTPvxgA6tfkgz1n24efPLRtoAGA7jRAz5LS88W0ZRrPPcJjs+uZmAFQAB/X2tkEr5kunHk&#10;JjvR75e2+VUdGR2c3tS/l35+LK9XCv7kIe6Vdxk1b3zcfXEogt+OOxJk7tqCMmOLZUXIvXbt2trV&#10;q8uIh/lbPKx8/slTNGinB4G7hWBs5siYPu1xO3Hr0dlpfNOXzZbRIe2Nsjt9tVMOoGMOndfJx/vI&#10;Q6axHtI7dnizPd38F3ZMHYvOCS/8Xz8XBevGCA58c3KgwbEDyP3n0jhx1dCt1YpvvXOFPHZshXw+&#10;//VnT6mhkMAqFYDBN34veCEz1GtU6mGjYfPWT2N2l5E57ue3F7vqh3DdfkTZM35HDTdo0uSvxj09&#10;Nbdfcn1rwMmfT3hJRqHv8cUnPXT2q8A7oF4E8Cbvl8W6QwAdYtXa4TvvXzp3HlKJyNzc9CeffDXo&#10;JyNeRNy2hbHKGlk6JwQw2ReT4BhZFgy6y9R/c+rL9tYEZmk0LdU2nzGjh/u4TKrOAexevxN/o9Oa&#10;rxWPqWgWjVaCW/yquDkaWdWa4QSQySbLlSNk8v57b2Gizc/l7t15srtbNkCNaDMV/eYIZlcU4AA8&#10;kZuQUm6KbAtEJo0WlDr2Vh8PykS/fGKcGvcJ4Rx7T16cG26fTV7WLxVMG7uLu4PNHtKNdOyiy1Yq&#10;VLSNhMVilC/ZKZdqU1OZH/qh5WYdCo/ZL7/6CtgBXgOzGOhjT4Uw2KENtGWlpe2kOnaUOtRVTXRj&#10;2mTrwzlaI7auR87ZQG+Mx8s7EewUkCOa0UwUUQwpUnGuEzjsYvt7PWw7N4/ng+XSq1os71DFIpvO&#10;1iqdZrNysF+5cGkeMlF8f0Qca5U6rC5zC7MwYbLYA/NLRUQY0+701BRIt2dPnmGnYm4C8WlQjVye&#10;v+HGxgYsD6pELOIAQW2MR2k4NZUqFkvlSmlhaQU7MomzIpy899U+0JPQYGrYR4BYfxzv8UBB+hPH&#10;d2QsmXJTqz67g6JUlo3wOsLCrIJA0byIqCBVO5GpLZyf9lX963gxE7fPaaGvuCTGtvgM3AfHxNNA&#10;EeXDVOKAlGSc+Rd/d0/MMxh6lIjSpwf7pURy7ts/IrLMfij38B4k1tDBioFlyOmmS+1kICTcjjrx&#10;YCMAKEEyiQnZNrwq0Tm0iK7WgUhrgKuCEdNLytzQIjtrwBOJYc2GZXVtrVnWfcOIhbocqjHf+6EG&#10;PBXUscENZx4P2AgUpWRxJaOzfIz9XSk3MrnFt94GbjDYfLzT6tQK+dnekDB8XSS1oSbRRWgpLFBM&#10;SReD/qgei4FeqBlCtFa1cPuEj2FIMKoojjpcu8VgyoAWtgwHsL8kHMHQKShtiBj9axPQanjhO+U8&#10;ykHHcDqHR+VEcubaDQzQxtx8cuvZc1BLhdxaKplvVCmEVIX0hFqKwHa4EP5kWbNR1cf1sKPHfHnh&#10;XHhSaAb0cpwYfzrTCXeGC55IdVKnODRyknHEW88BQ7eAEcZizINicfvK9Vm01tVr1KZbqFW72Uyi&#10;VoE1horCVlRBYfyozhIC12gLNmydObXcp2MISvNPmqVm69L+FasQ2CubhMJ7aXczsJCFWZBwhags&#10;a2j9YmFhKTS3GJqdD83OZnLY1KHI3t4R0wl8HtAx2DOo0Mx65eeY2vzr2lnEJaoJoSN9VDyq0jSG&#10;hNMC1ZwCuQGCiRAz3lhjoO8PcHGVpmcY0AFMxtTJpjnxpKLKC3OhxcUsCLyFxehh8Sk0Gjpf9Gsq&#10;XxWlJhFX5zRCtxtgbaLxVirTS6Q6IP8y+V6u0M8WBlNzoZmF8OxidGY+NrMQXTmfWVtPnd/IrZwr&#10;rF9Ax4BDwT3EXxfXLv6dwqx6Pb+UXL+Yvnw9dvFK9OLl6Nr58MUroXProfMboeW10OJqaGE5NINk&#10;FkJTM6E84BQrEM4f4hZaRIIVcqFaDe3shHZ38SeGsoRgIB+B34c1RimldHRrK9RohW5/Vd1+Htvc&#10;HG4+7j99Mni2NXz2tPtks/fsae/J48Gzp/3t582trbq5bHDitPZ2O/v7OH3ah3ud/b3qwV5lbwdy&#10;YrifcawIsep8HJVK+PHjIoevRot9LgtPDdRmFF/mwN7v4UaheXjI01rjctLhmuEP9cKWQdhdbL4o&#10;LpXOrraPDlsH+2wZidkZCIEyqDyQUIVCAeq0paVzlUrl7v0vGMSt54+WFhcKU7larcYsA0MSS8TK&#10;5W75EEcqaiWD60C+ANP9YoOTh8BweoZsRVUG+FetILSsakWJu72LywYn/gD25WQK1E5CLNCqSSeC&#10;Hukh05ju2vQdVqxbYnD3eojakqxIkYxTTozwoMEyPjNj0Jsklc7B1lGonuOlcZnZvmX8lrbr+mZo&#10;q8hiJ35BfpjBE8EibTYHuVwE50unA1IjDrWWMJjEMAwsKU4Z420zt6lbyDh2uR3EanKK1GEDAgc1&#10;SEJtyekdMBRKgW3a6rvqV3gBxJQvuzoo5ySUikdYWUd4KqlTKZZur1IPhZbY4lGT+Fnoh3PqOQbZ&#10;7m6Wr+A84rBjNdIYrHgvvy3+mraO+EYHIwOBsdbwWE1xt5xHAnBhsMlqQLNZ6OQNaEo3YZkJwEPW&#10;YAuNGwrSnO/ysgEVxIBBh7CrMC1BVmrzNzEzg53dV5eyEWBGo5dEBYSG551ESpQ3gueICNHMCpy/&#10;Q7Yz3Dl98ERibA/jaOjiz8K7nstGgZvNzEzjgN3fe9psVECRLC3N5bNpxi6Twu8WtrUgNzo37bQ7&#10;KC7x2+CtaDGNxdUt57VXwCT8oxCqMyvifBE1tYBmw3hLpGT0DjNFHh+2c5i/Baoxk0pgGh2IGEv2&#10;AvOtsE5jUnRSlNr12PLEbIgYVOTU8KXm35QQrJiXlClbKuTNMhYssGh+Rs7yQb0wNLPId8zlqjbj&#10;5jRAjZUGk0Zy9z1TBRcPL5lG7E1WtBlsF3ZICJANI5iGHMq8qDbrNaJCj8rlhbNNZb8QgjyDcrsr&#10;gIGPjsVt2DfNzC6+MLDoaZCAoiji270ePPQ0Ehl1ytV9Np9qow1RWVIxryrsUrFILZVp4gmt1huR&#10;WEthtijWADpNnkQAgDjrs+n4VCFue3E0lSFUAM06m6ohHAshkAGABJmvak0HzvJQNnzGAeSG9tnj&#10;TAJnEjiTwJkEziRwJoEzCZxJ4EwCZxI4k8CZBM4kcCaBMwn87pXAD5wC9gp0j0tsFNF9OeRkhB/8&#10;PqX7AyCALFBuDsJWrzUzm/jWty7iuJ2bThAsef6s9MlHz3HUdboUJwyqvQiIa1jwEQLoNMBh3IcX&#10;w+Auh4n334wAmhDdCeHYRV6J33mDHM31//qfT4TwX3exU8P60tj+yQkQNBoHssE+TRpRykBUzq8v&#10;vP/+Rb5M0K1eaX33t+/j865DLxBPWVqLYvuexz++ywgHEbTwpGx9yr0EmuQ/f01TJ0fwxCCeRgC9&#10;YfhGEXvPCbLwo0jXhTcTnN/Q+cH1RxlD3Npz2gyJ4GApWz7BCrFouF4HGAGFbIJgkKfCKTebR7l8&#10;eOnyuUuX50h7oS7Dg3s7T5/sJ5MFviEAAPGKIAnZECuGANKPHTZiM9yvxv+D9LBRU14EAfk74/dP&#10;PXlxjn4TyfsAeSz25OPFdyaH0mEgLqITtQUF8df/jKlH6xd3P4noMSbe2nrh+vXFXi+ZL2S//upe&#10;6bCTThSQr9hJXrjbeF1MTrZRj05kI45HfzzZxh0fz0C/2uibgWbQ9BhpiREYJAjW8WWP9U/KZPxz&#10;e/M4b85hZBaRs4CSIvzGGKJ/vcC2kFBMGJJfGo3qjetvUS5kfSN5eNC8c+epATDAMcfAEYMXcMQK&#10;UGRhZR1kI5AGZWIsCEi6jQruOAAneEw20jtCCOhVXzCZvG5hjnBPJyTmwy3UTJAqpUiewAaWhmP1&#10;IDxnTUIlQshaEBxGaIvmjVs3ZmcL8wuFB48eHOxR9CRrkB/D4CiJWowkFkvUtPGlYXiUoFsCI2sh&#10;A0UwSeshDJR/7Aggf/4CMO0EFixIExLwx7mExhlhxL40QI4J8vu69vBYJV9XhDMONQzRvGytftRs&#10;djPZzrn1RUKmxKXhDtjdeZ7NpUBxW/kpImm6nmAXClJF8pmpvd1dytjs7u9mMhk+Y0WQSDI3N7+0&#10;TN1iKx4EvEcsNhpyFBjxPpgsyAOo12v5qXwyntzfHszN5Xae16jsSwAW7iFDAAlx7zFHz8xSzpGi&#10;o0QFBVG0Tlm42KZ0MIgKix3PbZ8SnrwolIRIHbwqfCBgoXUs7mZ/kr8i5UByOoNMhoAXAoyCgU+n&#10;oUkCMELoMnVU3plZmN7bD928GXn0MLq3W0qmgfZohyFJiOkpmVOgV2FVon5Eoq0krIZa3AeqPqZa&#10;YMQCCfiKCUvoEAu/WlBdGU9K/1KT1SmvumpqR18RW5CC9QTetHwsGUo0bnpHmXmgmLJ8DaoUBvbo&#10;aGd9Y3F9o3D/LpVZYuVSI1fIWySXujAAfGgIW4pwpWgzk0AfAAgKngaK/UoARu5ChFNsVkIzKcHN&#10;UZ+BkB3YZbFuBcMdcDX6VzNfSkA578IZqYrNoEdpHgoGn1ufv3RlYe38bK3cqFbb1NImr4GkgxQU&#10;NMMuUWuC7dpEgPAOWsRrubhFtxW+9nxGu4upNX6hYR0rJVK9VEGMDln93X6zVYU7otdvqx4wcKd2&#10;TTxulvAGbmX90hQiXt8Iz0yFFpeyly5DPpItF/ebjTJwqOFAZdKV5Kd+KAWGSwAfsAplgCw6qnpp&#10;82xM8Bcs85AEyA8DQJBlqpiEwlSSIYQbjTTjKtVcvnFjnjwsG3KxzKwsxxYXQaIlyXgqgugQ+I6k&#10;CRhf4OipcS9AFfSl1a7TM2qNU9MKFgs4ECkB3B1UewOqiTWHEZJEGuEwIx6linYqCSkB9YBDs3PU&#10;64nNzEA0FN+4qNAzqRm+m4C0AlYzO5dYgqNnafb8udzFS6mLlwsXLxXW1wuXLudIVbt0Kb++Pr2x&#10;kb5yNXv5SvriJf4y6xu58+dz6+u5tTWSs8i0or5VcmklSbG/+flEJpNCgdQqyqgiQJ3OEu+Pdzt1&#10;EimUGhMb5vJh0qzu3j3c3u7s7pIJFXr2vL293d7Z6Tx/3nz2rP70af3pk+azp42nT1r87T4fbm93&#10;nzzubG52nm+1t561+ffZ0/r2Vu3wsAROZ//gKBROU8wIehrwNaLj60eePBKF18NHR81GrF4DBxUi&#10;QYkp1utRnDsGpRgwDmYbEXpKUZMzNAylQCjyL6lMoBTBA4KiYORDoczBUfHwqN5sYyfFgLQQDwcz&#10;8ew5iMVks4nSLETDaRUAEnEeKiTAEqqonJ4L7MC604oT65chFlSsTYoArBDF7g72W9UyyyQFpgla&#10;MfIfmfJwqPHDjY1zR8W927e/3NnZRgeeP3eesDwUK4JHQBEZitWq/DDarHcAHDFlhZCy7DDL+bWF&#10;E9YmDtXYaBcysj9yglRFGl2QInur2VSdL9ZTOhmlulOhkKUEGHsfqkB1tQVKEJAtWJCoC8HOBFox&#10;tSBVIHSHqkSLSqDZbCJDKouRZ8cC73akvYGm0h3Xw/aTwNJ2nKwB6qTUbcNyrBDQEqANaIkI/KqZ&#10;jLKoGg1BZtzqDKCebH2WV6T6ccqwtJQ0Ky1qmEHlMNfrwFTj09NKtgJMBHaqRaktAXCUymoq14nO&#10;fHNxUE2w4VptdPKzUCqk6YmCk2RAoCTs9QkIeuxr5FhiEemX1gwaZkVEhcHSzguEsgm5XohpDySK&#10;0lJgZr3sHQL0qkwsCxBJvO22SSqlzOhGo6FE1EEklSFTjOpO6g4YIqFDbcNwCA8bhGUkUQwRuoaY&#10;5ycJkQy3ToLUJ+XiAe6TZhoaQZHJz8wPwWiFWwUTQqEopd2RsBlJpYWXYRA6bVXMZP64nqcmvSEg&#10;xa8HnLZPOm2l2Wr0D/a7+XwcAiDyZLOZwu7uc+YKWeG5bGJ+JlGtqWwg2WEhUox1EkN5igzX6PkE&#10;/BmTQAH0A7EC2RqIn76SxlgE4oAzE0OYSsp8ifiDXQKmqLRKfbGwOgDMVEGPDgm7qmEVRay6RzaT&#10;sEZirxK0ykwj22btbCgckOG1yevlfZ8Atg8b3nNktvFzm1Ggt7SBsrxBAvKHhrEkNFktvjmCV1Ku&#10;sgjiMIJ1KFOmtViAVX3NGfbA0TLsFNHDVAR9k0rr0ABClY2S/kYwlRkSo/pjN0MgqTTZ+ixCeJDq&#10;ztEDmFcTNtQrUBGUUlwL1I+Ltlp1lV8M9ajFmUynJaV+GP7KudkEaW2dVolmROPt/FRmfm5pcTGf&#10;op5oPsIGQXcRDtfJslTjwlqmgG22UUpgtfRvsdhpsKtEw8BDWbKVUrtea1YqbZbUYu4BDqCfdyv/&#10;1J8L+o1/LzmZmXXnPxxdxJTGC4//BA6gcT5OQKQivfTmP9mXmoK0qDNAprFvmwNoYS4T7Xf3diof&#10;f/SMBdok9XVcrDc4HgdA4Vf0+nQPfZN+sd+T77ziO8df8ZOtf83+9Q6aHfU7+rMV8fKRGL378va+&#10;8JtRm1/iZzn13XHv/KtoIXcA6QX1mzu1hYXcD33nJssShdmoNr732/dZ8NDRxVIZvshaZO1pNxlp&#10;89H1jzvi587xfQMRvaLNb5S2C/nEBccOoEm+3mOJnbi1/dQTgoKHOYCk93VSMc/P2AHkLhQ3x33j&#10;POUAkvmpP7MDlD4ht40fxUf+F9eT0obG5FKdX8jdeOuC84Rtb5Xv3d0EsazauuZGs9QMPwwoAdWP&#10;l3ZC8zOXS9Vm2sRMedH785I5PfZa2WdvmGcnf3/q+oEnZzThfUD9/PDifSVlyxjzdeFCH1EvnxhJ&#10;MW5rA1ReE7VjySB+/4Pr8Bdks7Gtrf2Hd/YymRk7y3EClEhHonBTO/gL0nSOc76O/ZKWG+U+nGBn&#10;n2wtHfA5YAKe/JW9MW6pDp/BcOiENrKo+PloVo4Xnf/KZo3ZKZNLYPRKni97GPeKFp5mn3scsOzB&#10;opMVtbu7/9bb55KJ7Kef3MVMqdXaJCT3xCoVuG84/oxGlItgFLsDiDkrIO+LGW0nF6N7r4676J96&#10;022wTq+4U6McCO3kwvReYRvqU6c40R5OMhHGFFc2J5Cxtuju5JHwiKUrleL07NS7783k8qFSpXnv&#10;7k4klFZVbFG6yJ0Etlyrw06/fqK3S4k7MzDWRqM1dkj4+da+6b7dYDZ6w8aeI2/+uO/YLtjTPhnM&#10;hB25tExFWN4UPCbGvDCiSeIDO0lbKdZ4AouWAwbIYZpXqeyvra0uL3G8CZMDQDfrzdr8/LRo36NY&#10;pW0B642Zu9vp53MFlMX8wuLjzUeQOcKby8xswo4+HKyvX9ApU4zUPqO0phhmKC1qzSZ5YLVaY4H0&#10;D1gS21NLi1MPH2xiC1r6uiXfQVbbbcNDwMkUYQiGDWRdiVG8gw0JTa6mt3lGnBpG3ZctLLGNec0g&#10;8dEHJjERDSjxyjiSeqF2KEpui2VpQbwYIotKtW2xGPV1nepl4XJBTuAc9u0akWw+Vy4dgOR//qz2&#10;7ts5hLb55ICzDFZ2OjXDQVGlYcWEpoktPhJxUeNbwRJVXoBmEffXLbrkT6lbljZF6XMS3ID/89L+&#10;xap155HcQONEKqYohj1XIytCfbbaBzzn5MmvWGWixO5TspqvoT4S2KDtTuXy5ZlCdnFjffHOneew&#10;n6YSU5xmM6kZUjfIfgARTxKBHbI6/UEdwYj9Rwh8RIdxr7QyzWKh/ZlAYj1TlQVUH7Q2Giilc1rB&#10;dzt7WXaTdiLqxZIFpqHUAPFvt1szXmOVeB+GmzffXr50EbqB0PLiQi4zXatUMhm26BZlhRkRCHqi&#10;Ubj2mQboB1vapEDIWaqjpnZB0V9I/ahxnMtjnHZ43/D34mKwM43ywhi4AVyrlPoWpaXpYnyOiXiK&#10;jxrVytJy8t0Pp7LZcDonQ59UrJm50NJydGZmFvqbw4Odfr+CJ1RuO6kB1SfmNMJdBLAf9OGuwtuk&#10;Ss/kWhjlNWkvGN/8yyzl6Nds1yEKxe2FB4dkHqiX+cM911P+V5EnUzODGzcXSVnCgc4xEucOuZOz&#10;c2HysM5vRJeWc4PQQSZXyxUaC8vJhcX08mpq/WJm9XzyyvX00kp6fSN17nzqwsXUpSvpK9cz127k&#10;rlxj187euJW9dFXPL16JX7kSu3wttroWOb8RuXgJVxcOmsTCEuQwSovQ6mA1WH4YB81cFirWEHwZ&#10;ELlwaPf9ilNZvQ5Jszhx+LdcCu1sUx0itL8b2t0OPX8W2noa2t4KPd3sbz7qPn4wfLYZffo4dOcr&#10;sqs6Tx83nzxuP7y/XzwkJypD9g0HiVQ6iTjJR3H/4dMnoS8/3S/uJ0pQF1eyuzud0lGYv2o5XKuE&#10;61U8GmRIQZsC83Gq3YywIvEqQPMSwSkzlLOMyczzWDQdDmWKZFEdkNCaQ3nQbI7T8NrW6vFkOr67&#10;Dd8QZMbQmcqDp1lsvmHXELKHRAcjohwjCPYgx8iUYetKw8IEVw4H716pXC2Wuju7zXAkgyItl5WX&#10;2myhCji2yunAhThjjqlAmCDKaUEfaBbqfgGHeXC2RGkxwZPokHQyS17Xzvbh8y0yNTIL88l2B74Z&#10;lka7MJWfm5k/Oirl8zNPn2KPhTfWz3MBajyTtAhPdTrFoS5TrtSp1y76ZcuHUtFuZfQYw7AUIgte&#10;GSZS6cGep53T2uNbumq0c0HezObEo4jHCudLT3mEfgFzraC1LP9W2S4qTmIKT9u5EaSL7kQLgkN3&#10;rVaHRW4wTE5P4wYSlzPDR6fYLi0mYrERXdJ5hKQ0AitFjYTUVhUn8CXxwB1PihsHfmYm5la5Ar0z&#10;9RZEUoNbVsW/LbsNheZUdWkOzDFcGCTotslo08jE5PHp9uJijIL1lnneHuK6YL9mwxLhF6d22xmD&#10;DTcILrADKe3G8qtI8IHLH++YHMMkMDWgwOr1USsIyLZ+RbI859rtcKOQVx/oKxuKVEY/Dv8Ux2wc&#10;oyg0ceJYdpCXtFccYsTwoNvZJLQ6BjgyCE6IA429Ff8y7wThD91FW5v59L2guNhhlPs65HwkRUnh&#10;BQj40PkYNsgksJesxoYVoMf1ReqiQoDy0pDdw8iG8TeJpIY5YClsOoIoVQ3yGK1eNUC54aQR9pKd&#10;1qDRhGipC/n02vLcdGGOwdzd3up3WwuLc3ii8UeTjQV5HnT8tDCTKjBMsFarXL32ebZ29RQlKkc5&#10;FdxFS6zpwQ4bjaG04zhDTDjm0UPDwolmA42OIimJnddCFxbUwcFK4vborMREY9QVcoQ5KEPKmAKT&#10;9EMVmZQFLgYCI2M2f50uZEQ65jBCPgrwEMiMKBnZSBTJ6pLPVLUjjBNK9+bSfMLQJvDYenQPLddh&#10;YTNkibhYrkmApeSGaYA+q1BurR7cagQkKDsAJX8snUxms0ltqBoIutnCK9Rsl1Kp3upqLpeLwcKj&#10;2hEhpit5+sxwUfZn0sxtUdHDbjY3n56ZziwskLiVyOTI4sskEhlLmGboU0T1EnGIvqGfq8EjRmY3&#10;hHeVaujosN9uMhuHlVLzYK+Iuxwasn4kRZ8OD+Esq1drcFHhHBxUqh2yTVnZLCO2fZyhyG4pdw8H&#10;0J968Vg1NtBf+tHkmy85k+njN7sG9KVX/PiNN/XrG5fZicfYwn7DFexQZNyK1EvoUhvl29+6xIJc&#10;XsxEep3D/cbH33vKqq41yO7HaDMzdRwD9nPLxA0mHTQv3neySfb8+2zz6Lxk3p9XP15/Vn+jf+eN&#10;XxgfYOzJm0d53P3gvCRCAsWjJUMIOPuUPol/5zvvowimcFs2u59/+phM7Z3dUiyVZy2bTaYN3kMu&#10;E3c/cevxYXI0b18iosnvvH56+FH1+HbHDqBXXnZSLGMXjxnBzlpvR28bOLeM/dBuB/cga1pGje1d&#10;7g8ahy9GPzEzwIVgdKSjgbavKu9fjnbUO3nN731wk6oH3LdS7N++fY9sT1WyE3eGpQ/j4PBosDLA&#10;7efmjrATbtBBbqQAxYQQXjWvjsfXG20POwq+Xsav+zQI9k+ErCdG/sTQ+L1OrXqLRLmQbZqNHkYn&#10;or3crjZotorvvf/+6jl2StgiO599/IhTBudhGVkj38SLFzfqQLN8Rj2127mnW26jUWOCL0w4+wKn&#10;j8k6cFSN2+ZTxafGxJs+3EEHA+tq3J2gj4FsNAmCZntLrFVW6cAmm/faZoBBWNjhsDxbJIJ3oJ49&#10;eP+Dtymncu/e/szs1LNn2zpc2sGNh0AHKonl18c6xl6xo7va5hXdTrfwm4/9eJgmfzIpdu81n06C&#10;RI6/bEgZOwkYygVeTKNMEMJA1IE4FwSfUSmNBHyM8XqtDALggw8viWQxnbv99fNKuUmASd5VOSJg&#10;tZHxytohhd4sP3VShc8Q2mgggvBGoJOCia67j9TDaA4EMp+cveOWI133i6mR5pgbzyheYmp6l81s&#10;UbxrJH8xGlqXKXKSEC+DDj6Jcqk0lc9fuTwlSkWFLeK7e8/z+TQ1vtJpZrVPAJGfGxNLuMBZZGZ2&#10;d2+HcoFmdiuwRqEW3lxbWxMLG7UojKjG7yuzNhY7Ojxy2M3CYh4vwNJy6Mnj+vb2UTY7ZQWb8EPI&#10;NJKfk0x4m3W43gy0gSQxO4CEGHWCRfBOrhetHWvkWJ6BL9UFa5QHGNxGUjNyGvJl0zlOGRYGpdJo&#10;6kiAJ4LvtDt1+q5Y7oBD7LBSrlZKnanCHAw7ewcw/T3Hu8GRiaAjufLyePYawpENOQqKPMiuSVwZ&#10;61MU4DjlZL+qFCCWPSVbJHm+IkpfnvOmnOzSy7IfJWVGStY6pwNnohEMClPZDF9Of1j8mN+E9egn&#10;eBDcbkT4+c6AIi2D7Vu3Ns6dA9sC/mIRTllV8Rh2oHw0yA7YJYWm0eRy40MLbbJW3Te1XKQ6Frqm&#10;hU6wo1OJ46R0HsHyxzwXb4UQzRbQdVHzXNRHNi5yx5hXTqVlMH4oqgXXzLe+tQJXC+/mMqGVpdji&#10;0vSVq9NoiGL5WavV4DQHvbGV4QER5WdDj7xqWHmI+NjInGw/4mN2Lc0K/jgLQFuD2wV0DBgZ9BMD&#10;WG+VYQ6ljBTkxBInnIGUvaoerZzLvfPetDgs4yoqhC8PVyp8wGvnQjglueXKWr6EWwJ3IX+RRiI+&#10;SKSHiWQ/nurFE30OVOksRMLgEcL5QjI/lShMx6Zn4lPT8dnZ5Ox8cu18enklvXouub6e2oDp5lL6&#10;wkXgM5kb1wvXbyxcu7awfn6RoRGXVRxvKWQRkRb+U4hrxNAUWloKLSxMXboye+ny7LWrWZjmlpai&#10;XnAK6S0tQigLLS4jq2MSXkrf72BdwfHBv5wt4ZQpHuG4iezsDIvF0O5OaGe3t7vX4d87t7fDw+zM&#10;TCRHodR4hNJj0P0S09ZUDUfu3m1993ubz54CvanubPdZnvw9fdLYft7a3W0cHNQPD9ogPY8OuuVi&#10;r1rpVcvderVfq/Qq1R6swbiKOLK121B70AxGPlMpd59vHRSLeIUamWwG+ANnJGGA4qGd57iQ6rHw&#10;IrF8o3dJElmnchx1AGNRuLr4EwYHbSQQR8CEiK41s9u6LIBYKAI1LObf9PRstRYuHjQPi5GtLU41&#10;UZBNSINZeffBUTQCg5FciFr7AfmGriBGFZaBovh2+JdCcOyM7dBGOq4COKL2SIAvYiuDILlW6xbL&#10;gFkyM3NRDrf1eqJR18lWnDcCsQTwAXmRjJnbz/byDuhfcyaY0aXdlJ1C9ZsMYtPnsM1shHlHeBCo&#10;0zhd0sRGvb6wuIjDdG114/n21uNHjyDSPre2Ju4PgQdwr0cJSCC0YrFO6F61hq1rWmneDfUM7eBm&#10;gwFvjUTZtIqcvDoliluKnsIehZcz1mqG5ufFLITDzkt0cSk3bQSoU5BEHgHMTu+maWXf7dwJInkz&#10;bi3Ojv0E2l4ogxiTDZ+JsHXBIFroZWQOmVa3IqHyYtjoBnYRB+ImS1t1uKjGRZAJchlsLfQAYCuT&#10;py7CAIv2xXbCgNoZalD5qa3GKGVc27hiBeDS8kmJs8mZgG3QAxI9o8lzp9Zo/1UbZRXQohZ1xUIJ&#10;ivFR8AefexMOdHd4JXAACYTLr9wH5Kyd/pIuojPNQQPOURAkkBf8tdpwErWNAtnbfBzYc3yr4V7k&#10;kcSLQV9xpohiCsAWUB0cGV7b10wsU8V633SlDYQmm6CljDWDCAW7ECsdFXYVCbZUtQ+dVLhBbKw8&#10;ZgixgEbB4NEF8ZQJzc2+oW7aZqm4gbYDI1cWcgQvPf3DwQUZIDUlEO/y0jRfLJX2cDdUSgdzC/O4&#10;QrjLVCFJFUhWq9I3jF4TZY/PxYmT5XRWMTNAUpK9ytzhvunZvnPyOOAoYMbai7gZd3WS0JTgVIR4&#10;tG9JUIYVUDtFX88+LNotwXG1TsHcdKmmZ92ReaEykDjrhTdj/+abWKwG5cYBBFbHgiL4m+NcBUKz&#10;porx9VKEBLOUPIuCTYNdqNOq29IyZKyiAw1iN/iwCtoXqCqRgG9RWDE40WNQaEEMBBoR0vr+wnwK&#10;3V6YQp+rNgXvs/aRJIzL2RyOIaWAoPlnZ1NTYH6wO/PpfDZOpTsMTP7w4CBSnOwKYMbFW99oRLst&#10;+dxrtX7xsIkvFaB6t5tku2Et0HaG2Kj88ew367UWUbcBGybYMSj9O8NmGy8fY4yfHRK/JOaJH3yQ&#10;B71WvVhqdMJjHovPp0QC/QM6gAKwj2mB8Z+viOBMMj4vBe+O/vODnBJ18dExbHzZ0Zo/dZ+XvdTk&#10;0qzsDrupzPDb37qMPFcW85F+p3gEDuUJqqBSHeJENb+53KyOCVB00MKCZnSd6Lubtqf+Tr050cJT&#10;IKnTP3zpdfTzH+BoHajEV4vnjV946bC+Ruzjj5zG2MpIaypqdbI3D9pgHj98/xbwxcU5Cnz0H9x7&#10;ns2mHj7ejSVIzUCF6YxkA3Wq25Mn8OOP/HbjU/RkR0cfvVl8rvcnJpU1+BV+Nz9p+5+PtR/b/CJS&#10;zA4c9G3NyoooKGna2P5VtN9Pq3zH0I/mk7ED2+jU7g6fQI/6p2MHkG88vsQw8muN0nvv3VxawPxC&#10;SSa/+vJetULh1X40ntY1LSrrZzo7IFsvGQrjvffDvAlQKvobrKLJNR44sNRLUZ+eBrmMr/YqX5Kr&#10;C+241qpTo+ANHclZp2K/zqm55z3wj2TW6DGWG0pQxX/sPDto1Evn1heuXpvlmwTV795+fnRYY7ew&#10;EJwuMvo7PuFb11zy4+nn8aLxyxMOoPEcsMaMi4UfO4BOSdimiR+ZgvljZ2gNDW9YwMHnUrCCzFiw&#10;L4gl+tjBZAdkhfQNjGYisHOdZp4Nrykvxep5Xqsd1aqNc+tTly4uNZukMCzcv/8Y4k88Jh5VYcPQ&#10;fm9ZTkKjWDVln8YCJMsO8FHzXDNLurAmSUoOzJQp4ik91mBHbI0+MlmeWEGTq4kN2A6QweJylXus&#10;VN38EcOqD/cxHClAusGUR9BY4X8DmJAc0q4trs7u7VcvXlw4Ouxtbj6z0k54ReWnCCiKZXbo/Dxa&#10;IIZCMGiWGbyaoWbYecuDcbZ8HC0uh3r59BsrrlMT1WeMTx6bGw7RNryJ/Wrk+tHVJi9i0BzJDguV&#10;6YqvR8ZcSzWPFpdWqE9MoRxiypXKEdFaIOhZjhcRTua6Ibs+l0LhEMwnpMQIbm0/5ejOQRx8FNYb&#10;1vbKyhr4f7IY+In6bAYpfQF7AJ4cJ8vR/t7Cwsp0IZTlhNbOP360z9mfEjZMEnFxwnur87zME4MZ&#10;Osul1VRgCnG2UfjRSr9gk0l4ylzSfPI0APMdmxPP5qp+RrqL0hPU675hi0IC1OC7UX6WkSh76Rkc&#10;YRxOJB08eXFqnbQYedArmExwozbKLSqDk4hz8x1A7qmjw+LUdJSQA6BsrE9Zm9iOcpmmzE2O/JkS&#10;ZKLAtoj3B2y2EYOa99QwZcIcKaRoa0pZeaayrSqsYYB8fGUjqHKKuQ85dAHClgUfHnJHDbNq+ioS&#10;1ZHzUqAVEBwH65eiH35rFROWWPuFi+HV1VncaqA/Dg52qfsBnkGFvMU4bXVJ8FnJS4MjQWV0VXrF&#10;SxmGgLu3rWw896UdKsWllSJfp70RnDqEJ+LQrjwXyG51HX6TxHOnq1GpHnwUXt/I8ML64ttv5bSS&#10;SYhQNoTyaPBrXLiQmZufqtVrpaM2PM1AUrDAScfjVzr16ecsYk7GgtJ0u6SpYKYTlcXChqu4PggB&#10;PVPqE+e7cKQeieL9acRTfeiusxkKlyTIaADrPjNN9e4IaVBzs7nLV5bPr+uQwHlbqAiD/dM/jiJM&#10;/o1LuUtXcgsrs+sXZi5cnr54derGW7kbb6ev3khefyt19UbqrXfT127yl+SdazciV66HLl/T36Wr&#10;oUvXQpAZL62GVs+Lxnh+ITSN12YqlJ+Bk1jGukpmi/NUFaYITuHK4TkRe/ItJF3zsnH+wrPz8L5A&#10;N7/16+XbXw8ePxg8ftTdfNR7/KB77/bw3u3+g7v9O3e79++1Nx82Nh81Nx+2Nh92Nh81tp80tzab&#10;zx7XNx9WD3Yju887+zudvZ3W3nYbr83BXq9RC2/vVEpHQ1Zopcw5FnNegX5kwNzf2Yk8fnzU61AO&#10;j6bkhsPCcEhFiEwsRl5BhuXJ2rG/FBAB5TQpLKTxQjOgBZm+0LJK/8gXyXmVmZABCE+uTL0Wf/oU&#10;Hm7wkoIUkW6wtxvafLINC7ixfYu92C1a+V9Gu41vOFreBqAUg7eAZnj98PeBDiDCyplfkFsi7mgk&#10;AAQkLlF7u3jUabYSuOq4WjQ2BckxpMBmJvnmHHGfqsE2rbiqQDooOM49QldoQshJona4bQOLMX6i&#10;OAS5HDYTWdU3GpBpISQCx3KcBhwAZYBZdTxtFNYXzmOm68d7a4Be9x3PeIINKWnrisNwGkWTSJXL&#10;jUr1YHZ+mpMw1wDhEg2lcjkwa1OZdHZ3l1SwrZnZGRULy0zJxsWTG+6RZ4eXipKFfJ0lg8fBzvdy&#10;y1qoW9rDbD8O7vh57SPpJPfWWvUryQeHNF6JAaTXiVQEHc90BSsqEAyysbG144tsIHMx+D41+SeG&#10;XSIQQG+sptKA9CtPB5OXKh7HByQsoRsTI+PKVJ1vdpI52h8Uj1CReLxVz0tbPlnYpPowjrOzirKg&#10;GBA1h1mLuAihIT+IqlRZzo1Kd2vFQT+uNFRhSQhKkZbR4PgbiZKlqErbOCbIPOU8bAAw6x8ncD8w&#10;+D8GpzV3NBfUN2DIBhTDnsiZnB+hQ/Qd3H8TXiPpcD/umWXFbwUTEjgkDO03s5SFr8iuyNoFFLS0&#10;evdWqKCEuX5kqwXGvKjfqekuBcFRn0Hhjz2ACt9ybAgtGmdt0n3jUTbokDc4rv2E/ZkBxbEqKgk8&#10;rPxKfVI9KWUsCtej/e74VwSBhxFqDuI24ids09223EVaNcIJKT7Dn8peWTqB0dxrZElLJBtx/4Bd&#10;nqJ7BZpFXYJut9nt1QqFzOx0bm4GQwKHpuis5Qa2LAJWh+U4+5GY7ZqNhpKLgqUxQILqwFbuEeFg&#10;8Wp1aoFaFiJiESGz5jhfj+O7FGzTzCybSSZ5xW4Z6A7+GLwqSCIJXEe7maq8i3S5b8W8pBQEzzE+&#10;AKIUEdBjMCJHQinStXz3E1YLPxrLn3TWTo/UWmYjcwknFOYBNM/OHQ1OZzhsck8AVZlsZGEpPj2L&#10;sgrjDEolhoUp5nCGf3M5UmUT+UIE7w/nBgjvp6YjuDjZFdi+SdxjDNHSePZrQjUKO9bBqR0KPduq&#10;Vco9KhVWq4NSqVMqsc2SqKYho/jY4R7THPf3oI5/p9kjAbbWDB2V0BOpTDpnqi5Jil02A5gIMu8+&#10;MCXzbuWabWxC+M4HZtXABqAgAQmYMkoNHYlaYG4S7zPrJbSQPiOBPnUIO3t5JoEzCZxJ4EwCZxI4&#10;k8CZBM4kcCaBMwmcSeBMAmcSOJPAmQR+10ngB0cABdHvl0rmVNjz9HeOcRJBEHXyP68VtcWBX/jG&#10;G2438X15qo0yihQwXHc/9J0r+MNWl3MggEpHje/+9ibuz3K5D7xXQGl3XsozGOCGXgoHeendX3hz&#10;DBoKWvMN2+xfcwf+9/2wa7zu8cYv+I9HbR4DH1553XHvAkyu0PHum1dRS3Jy8aN/+OEtYhSryzBJ&#10;Dh7e38H9fPvuZiRGHjOsex57Ebh0PDesAUHYfaIxx/16aS+OBfgm8fmNxt96/QBN3mt8CwsgBA2W&#10;71qxYwdejKXnEBU9DCtqAWSL/I8IZe0a1gp7ewx54Q0HJnhqj2CTXIHomeH8h6US6Tw3zp2b4htE&#10;K7/4/O7BQVUJ5IICahIb25xBh4OkAMVxhDEJAiBBGOebIID8OsdDPALCCLxwYp4cS3wMlnnpIPil&#10;CJv4sL5K8gGaY3QLvja+rKIkJlcTr19EF9P/RYThTC4KLjUbtanp1LvvXwAgDb7z6ePik81dbk6k&#10;1JNKJifAxPV9Yoxb6EvSkbuGEwwmxOkujFl+T83eEzcyktTJeT6WA28C03Boybi/4/kmoYnOQ802&#10;gsBxWr73XyFN+5WCVMY/R5J/rNcdgH2oNytgcYmG3bp1M5OZmpub+uqLe0dHFeQAKJfvkoqs2Saa&#10;G8FHDAej2GMAX9BM0hRV/rPlNHkzJsfOwSyjGX7io/EwTUp78rmQOFYJ3i87Hgi/vucwegaVjblG&#10;37+viKeGRKlhIGDtm+p1sbifSsd2t4vf+vZGLDr7xZdfCiJLCAvyFJgpiIcrzC/ciOfh2/pz5EeA&#10;0LHgFNIOyrePVJGhPYK63MdpDp7bdWoma90CvLbEdCGXNbJ67iNrPRIgiPd5h2Z4Kpa9r+CSwcEG&#10;1Nh1XhXVjY6mS0dHJKvv71au3yALhi+0jo72wStnyU1PgAXQyPgwgRAxOmmYXDNbW09LxSLdJDUD&#10;WYH9gQq6UinDKNRsUMxbxLlcROpFxMfE09KV8gHJAfFkjoUzPRM92gvfe/AsnZomaCtahwjxWKgL&#10;JAxjiwjmm+GqtemartMU8hC0qy8F8q0guC1tCcyYYlwfausgNq4UKksxsPXHx04O46Q2TvxBQn6a&#10;NoDqYaEQMCaOhgzTGYrNIllilgBk6hevzrz7XjiXW7hydaFNh5udVqPV6zYUpla8XQm7FtgWs4Aq&#10;vNrWFRfiSnXBLfZuoXMbEoGkxOGplW8gMU1EA7BbCyEN6g1gmVAkmcijbWQaRGA7EDgQvtTNNPIE&#10;ecmxYAIl4q1b787cuDnta5m1ubAQOn8+e/lyFuAVOZsH+3tQL3c6lIYl5YZGi69aE4wQcIQ4IPcm&#10;AEpgGdANzJo0R5TMoWEbJBRpVmDguv0GxDgwEINWaTXKvBxCcNOt9wbNXgdAea0PXWWnBrsQ2JxO&#10;uwzrTb9Xe/e9izdvJKg2zQYCXEzJNbBHyHyKLy4ppSWVnlrfWABQRg1iWCqnphJzc+m5+czCUn55&#10;dWZhqbC8MrOyNnN+fXF1be7CxcWLlxavXF26fHX50uXlq9eWbt5aunFzxf/eeWcRbOa7787eujUL&#10;3fJbb8/fuDF77fosYrl8cWZ1DYVtAzGIpJMh1TtWLoDxPoAesIK/s/MwpyoPmkwiBM1crTdD1Vqo&#10;3ggVK1DhNPYOuweH3Z3n3adbHeiKHwK6edJ89LB8937t/r3Gwwf1u3dLd+7uPHpw+OB+8eGDo3t3&#10;S3dvt+/f696/33r8sPP551vVCkogc3ig3SSfi8IqQtgWOIvC+6HQx9+tlUudLz5/FhqkOt1Yqdis&#10;V3vQqYKmoSw1HLRweiqno5sgqk0tgnAoHY+khwPyQwDw5Yf9LCCdBHlV2KCpFIiKSCwNpXEkkut1&#10;wkdH1YP95pPNOsHhQj5WyCqcXm+F9vbDB/vgTfLRSHLYz9jsEkTKCn5rQnoFemHkfFO0hzSkWM+0&#10;8CCPYLKCU2DZsY6VixEFzwUkhESS0P4++cJtSJ3zhRSR/v09aDIBEw1JXBJeUtcKwLHaFT2XWqtF&#10;7N22SaHMXaFpxo5MnQD5amskDNsFuQnDYaJYbAKKISFlZhYslTYXoQME4vXELtMnmvNizWd7Mp1m&#10;ya66rxistEEwMayjqg89gPGEFgo/SHYmxDStdgwq69UVmWckJQGvA1gh5jWtO93A8qACO803Ghrp&#10;KFQhTAUOEt6O7xPeF5TJyMDgIqLYeb3WmJkukKak9JZeH+IOfru0PIf879z+slotb21tLS0uLS3P&#10;1mplkBBgEmZm0s02eAFAr5hpymN1rISrFaXEiHQPeVMfXXsd7zNSZgQG6UAqmB1VpW1gHdAtFwpk&#10;KjGO4k423nFkIbyQ8LcGpjKcSsCeS/Ol2MxAAjmIfJQVZciXRgMwH5TJSUB/tAEMiDHTBfuaYT9G&#10;uE2zhFBLoonpaP/iaiAUELGRrQD54bLxmRmlJqXTcHsb6Z40uZWE11zV+Eqfgb3sKYNbpC2WXMMU&#10;APLAo1SqgNIAhoPYhXaRALRd+v6rsbH5wqwjB4pV5rwK2tA1ScSBQHfAkdAdsuTgyqGQgliujzmE&#10;BGhyU84yYcGTCsoEFRrTE7AtXQASRQOg2gHDxJWBcKiTSpVWpRefe764fPIzTch2hKSZ9+AhUqHu&#10;FIgMsspkvTsOy3O66FQgAaUXIxPtdI06dFEixiJ1FCQtTC6a2wLxuUFoO7uxa/NbwSE7IlBVGlQs&#10;khWvFCuLtGgaIOgQwlGWf4xFMhCcFKQVuBHgsnDbdIYkZEBPMzdbSGUSU1OzW0/vhYfd6cI83IBk&#10;gQHAggpQ2B9ykHRZMo8MxTtkdETYRM4SEuJzUJzJlLqJvLpQETl8UkdAwwKaXQoEqst8ZzgdYgll&#10;IURWyurss8GpP2bGSZF4pXgNYogewbzTUfKUXYq+28wXwRDoQlG2tWHlh1CMREh4qWs1jCV0L9Sf&#10;UeQAYMpa2gW/s8AXkqHlldBUAYRYHA51MsJAB8+A8ZkWmTqYI+QKSohEsOnpGOYEcLEW9P1s1slY&#10;vxvZ3i3Clba/D8SLlHMxNz19UqtWO+wv1fKQikZsmqXDVqVMopm0kQieewkIFdm5sLGjsTQbaana&#10;JP2tWlF+JRn0TCRly4LgiaP247UGTHtAL4XGncmnABhhQ3Q7DQSUIx1/KonAynVwtfDfs2DI9I83&#10;2M+HTEvZ9jwYehYBQCdlmQgnrZm2lCUFbP5PBhkunucy/hvB8u2088q/Vxz9x14h/+HLH1LTgeZw&#10;/XHiT+k/o3fMGJz8dLx7vTQB7XUN9r6o+zqlivEV7PG3PrgECPD82hT0XtVK+9OPnyH9/YNGzPMg&#10;AJpTmcJgfsKXui5+vVjMPHzxb3wKCib1S79mm7OB7zXxTc/6OvBhO5bnqXPF+EDoSuHFx4tj4Vcb&#10;f9P2tuPjymvuZV971cC+5P0RnwgoPdI1JVOQrBjkrU7zrZuXwHXeuDqDGb2zXcxkk59+fo80BWgy&#10;RWLAGYmDkCMyjx+B6+GUBEafnxDRWCyTXTvVxLEEXmz6S2/h3/fj9FjLHzt91OrRUd4KrFi6zfHD&#10;D65O9WqWhtG+6l+J3I+yPujaLsxac5yp74JSiXZfKXjeVTkYIYl5CcY+V0i+/c5FIUIHMMBXb99+&#10;bHwQ6SjFNbpO1cnRy+DC7lazqxlngzlKjOb0tLhfMev8vOqPsaB0cfddvfBwub1h3oxO2uNr2g53&#10;fAvPh3ILdry/jq9pe4YddgPHkKWmS1SCywoJGYmQHWPGE6eaK/V6d3U1tfO0ce/epuwJcWQAoe8j&#10;KD+fs7X7c574OI5Nn9GCChaRHcT0BXfdjTvrTzwt3Brsh0c9vNkukhGmOliANomOHUIYKGZk6Kuc&#10;cv1SPLA2tJ3LH6FcDzZ/2Wz2W7/j6KQdGONuxbqMcHOIEDGarNf3rt+8fu5cmt1if7959+7DRDLP&#10;hsRNxOGnSkMC2yuZo4upxDajvDB2Hc/PHD+8ed6v8cSgJe4eckvI/x11nB+cmmsn3CXjobeOBNLw&#10;6zONR1w5smNH13Gx6P78h3QkgLCqyCBz2TxfiWS1Uj/cr6+v37p0Ofp86+jO1/dbrWouNzsEWi8H&#10;EKDZLhW1lH8fmLO6vuxLI4wNjgECz8um9ApH5u/QoCAh45LwKWETUaNieTeTvR45xXye6AvmQbL8&#10;HWM9s5OGu36CIXO5ugyM1xJa3E5L+3o+l+lxlq93DvYb59dWZhdCyQzY4zJNwtKdm15GydjMNjow&#10;QdM1M6YKBRr/ZHOT3Q0UfSZNuge1ZNp7e7tXrlxRVogeSk6ljXgixAGSJBnkAD7IufkVeoUtlUzm&#10;nm4dkIs+GJC8oHQn8iw4SansF0D9RKpHboUuIfQ56H3KfMg/pa7Aci2GIJqieQg/kW2K5uvBYYdq&#10;FW8xeHtq1lmDoRXg/Y48ECoIJbS2zzb3Ffl+i81MWpxVx1L2H13jPnI/derkbd16a+VbPxTlJLK8&#10;LMfK1SuFmfx0pVzDIm/WG+K34CxOGowOSVQuY6FlYpE0bBXY5HTBj7SahyMODvF6xoHnG2+lPEca&#10;OHcA6R1914bKMjT5mpGEYsIyaqwu6C5JMhHynFI+gMIR/vx8/Ds/uj6/ENXqwzwXqZN2BCbw+jp/&#10;Mww6PDiZzKBcPNJ0FJ8xuVfkXDX6/Rp/IPb7/QZ6i4N8KNzAiYPg43EkD0NcJ5nopzPw4PSz+QGk&#10;KEDWqWY1Mwe4HTbl2PJqYnnVSHDWkqvnshcuzZ3byJ+/MPPeexeuXC3ANJzEdCZRDBakEJeCSICJ&#10;wd3lClxeS5zfSFy4NPPOe7O33hGlMblX12/lYD6+dCVxkb/LKmK1uhZdOx8lu2pxOZQnkTCrcxRq&#10;B2pMRGcnOh38OPmLwLgB+aiyjWCc4d/t56Hnz0MPH9WePt1//Kgai2YKuYgKFTHIohRFqh3YJ1wB&#10;374d+kf/4D9+8fnW/Xu1e3eqjx83Pvn48Z3buzvbUORUNh9Xnj2pPnlU295uHe71Dw/6h/sQLgxL&#10;RQg1WTvheiXeqCWatWyrkW3WM91WodthlTGfE8wRWGkqpe7Tp6XHD2u1KlD8uA4wYtzQLGHsnj1m&#10;NuD36aXSOY5W6fQUSbUUN2Vxqx4Z+ROkU2gXw8Q3PW9sNZbQiUgVdpR/w6s/aMMXX4bO7KSLwGbU&#10;p2xfh8yCUql5eMAKS+/uhuZmQ0+gdn5eh9KY3Z+lCoeOrQ/9Sgy3uLnNccD1dFbWGZV1p+wxWE7R&#10;84oJmc0h0lnio9T3EWM5h1UyCNClIoarVip4KA4OeivLbBZTTx4XRSeXybH2VTRABU85+eMW5Oyh&#10;RUtf/PRuc9jqRUmfKMWMf7V2PavZYmByrCsQpWaj22H5qFWUTLS8EieORSqHEmR6MEmTo4F6wW2q&#10;HAfRspJEpRwQlpiOjVpu8oz7kdgjB2ZBK1gjB77VFsSlhdrjSByDPQqHfAVWVeOSc+Pc2NDliTFP&#10;vZqpqoJsEpTuMXItK3Kk6hrGnoyzg6M1HLAijqa2AORKZO4cHHSp0QZfTKVGvSVl7C4uLSDer7/6&#10;ugoZUa26srw6NZUnUQXbjLHOF9K12pAjaKvJBqMUVqUck0cjpmHqlEkrYg6jyT3lxzwFMnnc/Sxi&#10;GNOhZmREKhWOuFGyV3KFcK2ON7xD5iADBBcPvbOgQ+B3kKvFnhspzGj7MsNJDgXbChsNvE0JUQv1&#10;o1QO4OzKvGGjdJ4xtc0S6Hz/tf06OLwoMU2tEqM//6nXK1QmYckbQw05ZZhYoqTHhyrlifdNNZS0&#10;I3r5JznMxcQkvxKKUyKnllaHXQCKIvEBsYIazYBfDEHgcTBjQQQ98mWJkNi0rqgXlK4oXjY0YwOd&#10;iYND5/9USgvKS5nhY2KnV1TGKpEpixjHE2tWRco4ichFxQy3dLY4hD7oQ6aoqKAs6dAcZ7LjcUCb&#10;OwZ/nAi8MZiU4ybGN9pqEZcBOYPwPcFqhGAVDrEf2D4WhIRlHbgdxUbYwmklI1B8MTgxSWOUW0ln&#10;ADfhtSJoAC1hqqOZGQqy7khRY8bi6kJPsm0iE/j0lVYV6lOUMJpgGisfU3TyouUWU3+N7bxF3+D/&#10;hpQ9N53NH+7t1Kr1Sulwdn4B5wjtbzTarAB4alg44kdSIp8yvxg7eGfEYzWIVmtoP3l5yKgiQwkX&#10;JGEJ9g6UiWo1uq4RZ1AELkomP47LtZVIfhq+9koct3OnTgoquWymHCzDrttr1HFGQg2eXF3FI0MC&#10;KRz1dKocjsDEjyeJYBXlTfDvIGHmVHdlNQ7tGkzw8wvxbDqdn4rOzYZn5iIzsyp36IEEVCtLkpkA&#10;rz/LBl9Ps0VHCCApn5dt6PCQDUIZf2S/MifJ7X36pEghrXKpW6uSbhnl/UY9XK6wgctjyYmBaBMp&#10;a/yczHTLPqRqB+GHHh5hkdyrrCjFeeTbZCFzNMP+IU0Vkm98VeYED7jn4fMR93hCGpipAaszuz10&#10;zuSC4aTrD6nP14vEOgmyWcOU22PH6JFMJ/5rHbnNIiL8T4JvjHFSsqTn2jtzyVLuq/DKtf/PpAX/&#10;O30exPpP/+yVTp+Js8KJgs0v3nd8OnIT+WUN8zPw9/MIeBpDocagn8w0/8r//g9ylR//0QvJfvnp&#10;Zumv/Q+/wssvvyql8nNGx0lQOE42q5Fp6Kav6PVE515xytWx7fR55+Xt95PP6/v2CrG85kenJea3&#10;MJXttnRQsNkvcXoITrbHJtFrHic/dZFJkcESobuQ+jkgDNOp/MVf+MO8/Pn/6q1ht/Orv/o1z/+f&#10;f+Mf1ZpTyeSMXNmK86tiwck7BR35hhPDT8ve09eLdCyQ8dfME3P6Mb7aWGJjGfox1f7Vr9i8lC2L&#10;+veT3uhsLGHYGTKQhu0N9vBqlMbCZ1PFMB1WsoVMV3vDdgQfKf3cOXr1CA9r9f33vrXxl/7SH+XV&#10;7HTo3/2bL/72//jLkmGokIhPoea9VTqNezUJvaBN0DzY3mtXUVLxyMXq288oWGcfTxzyJ+Xi31S/&#10;tFefGq9RA1/x28nrOObOLzV2FvjF/da8yfZsdqQdxk4MkCg2nPLGaE8kIhdpaEC9ARWC4aloYXrt&#10;aKL83/xvf5KXP/X7r370m+W/+Tf/fzw/LGIQzMgcoZaACYrnOIB4Lv+LTePRHR1ogyINSJHlHAh8&#10;HKfbb/FJUx0yztSRyZnmPbDjb+DmmLiLPvIvG+OgOwgU9nShmcFEvIWNRF3TwgIWYD3GqS19M1px&#10;kyJVzFfqDButzjd7/Wd/+s/8kZ/5mQ94/sXnR3/1f/jbgx7R5mldRPWaOTrqgkjAEA1Z72Z/QF0n&#10;pOHcmccd9G6O54O3dtIBNKncjI3yxGNyQMdzb7SmTswNFeycnAMjv5tSwS3Qx+kUfkdii0RFJEar&#10;esT5med//Of/4B/6w2sffbz5d//Ov+Zlo56KheejsaxLmzBJs1UBOcRLh+p4Oz18DbeOTwm2+eNu&#10;RlQol55iSFmrrELZyL01omFST/X+aN6O5eYj63fxkTKhSZLBR3Y134DgU+GH+cwMVBlqho5NbE9N&#10;nv+eH7/0B35mOZltFLFZQqGtZzsXzl/L5QjdIo06XbFitGohNiKAwV/5d+r+/Qd3+Vx549av3/N7&#10;fuKDD7+DxWnNVc1XglGEAfWraPfjT763tLTB80tXNsqV0OOHoc+/qPHy1//DV5T7yeUWqcltImVa&#10;RgENmdwUO2kStzTXmEVKIfgMuskc4y8l8J0+cqtXtzY73laGUdeHiQVgtUsCfgWfZvqmsdU4O6kf&#10;2Nxy5qXpukYyUuT5H//5jXd/iBgjh21xJ8ejSYrbljQdQt/9re6dO1vPtorad0IE1hY5AUNhIGkD&#10;KQrJ+euhXR7cC5yR7koQ1uoHu0K2W443WUOdQU3Z1bh4g33ThOpY8wQqg5imZYJISJRSSmrh1Zuz&#10;f+xPXsGFVz7S9QsFKvvYAidGCqeARXfv3NbLLz9/Sh0zECKutzmxYyaCn+V5Ei4SOxCaRAN0jHOa&#10;812rS6Dv2zUDB4G1MPBEm4CDL/u+7WXu0okQPiAe5j2nqK3mgx3+OUCoHrUkEArd/rp0VIRsFTkr&#10;vIHO4LCkXhv2lJf6SEwicqk5lIrpbO4bydDWkB6+Fky9cLy0Nol5KY7NHI5Ja4EwunXr0q0b0zyH&#10;f8FImILAO6v/13518Gu/9jEf5TJLRFzBJfg6wmGBU9iFRrUx8c4iDJOOnXUDsjadwSbNJXNP+lzT&#10;kVL8JmCrNGThSGVhOX31+tKFS/p0eU0Ftv7tP9dHlRJ2I1ORGi62gxijsINTwlHOQmjglJtR5qEe&#10;RQLkINUJ31W8Iy2CaW7eHFhAwBxI2n28fvXFhTzPL17JA2b/7vfqvY7dqx3DV+LhX0PocI4Ft+WA&#10;RBRysJlq0AXCMz4rec2tm8GdrZ2GOuEJgXBqymRhuJDJ0IRve2Mj9HxL13/4+IhK6m3q2jOZFWEK&#10;VSpNSOh1QZ3rAte/XCsTxtSkeOV3MK/taMdniwceribB2H3thsiM73wtJTPsp5iqcNbyfG4uAVs2&#10;Gut4oEQmJne/vimvF9KXNCyabHI2kdqn/GkqJlLdmdk0HuEt68vOzn4mXeAIb4JChrIfghiS3jnu&#10;gvi9EI+PJkxhlGa3sRTUr2dOZNtb1zfSV65R3l6KGlcOBb8azfKnn3yPl19+/sVbb731/ocfqhnJ&#10;bKWOtpl2dfTlVx2cRyoxJpFKy1ktdjWf6Sci3lPb5sgaH280LEf4Yqmmu7yqgUjEGKxG6UitTafB&#10;1+tk6BsoC42zvw+HiNoo8ih4k++tHvixyTak7mQaZxZFi3gcHnISFiRBvO8j7TGCvTBNR5UiXPjy&#10;k5nchWkS7ztFxnlFVa9yGT+mXV/uEsPVWks05yfOSpr/LFczpNG9TGBfs1NT8Omq+N3BgSlks3Z8&#10;vEZlNIMLcgEcxDisrB3qFDs1Vcl4zo5Nx+EENAkMQN3xBOegCV+7pXw0Qp+JGs2/Y12mtJkVvbT1&#10;u38oBee7P59Ttsw3U/7B44bezqrslMSAaSHWf0z02TQXwqGAv88u4hBS776tUHYxKxspBJu489Wk&#10;bD6Lq6JcZZVpUkFbKX+ZnErWr67Op67eux2qKIIv7hYgkWYJJ8KgIKsN/UrgkmQUuA2QGF72IN8n&#10;zuFW97DFTxbnMutr2j82lkLlIlUTnvE8lshtXHkH6d6+L1k9325UaiLqscYjCqAr5kC0LcNsRN1r&#10;YVH+Pm5dZLlKw+OvpYSFpIETX98Gz9LTYslPxa9cy4vCORTafFze3WrERACv6/t271swdFSAyFbX&#10;xK3DA88toQKfNiKHsgXiD1YMVGJUsvMmPXsaOjyq+BgZvR3F4LQ7Myxr5+YITjAbedy9t9doggjT&#10;1xLRFMqStULGAC+5FDIiTsBzoFK9tnB07rTGC4wTSmz4EY07awvzQaXczGPgXI4K/DAQKdtxbLXg&#10;METyLCJC00GjxYfksHcJk3aCRFZfOFdhA0EQrf0uvnYuHU/3Gu0KL4WwG2aO9iWCgx080mksdli2&#10;eaniG5Rmg3LeGlJrQGgoTDQv3l/5e9/MGxG06+w/ZxI4k8CZBM4kcCaBMwmcSeBMAmcSOJPAmQTO&#10;JHAmgTMJnEngTAL/65MAHEA//4O0epTz+9pr4CM/lV9m7moLkOKyMl/8a/8cN/DC3/ffcAumCjtA&#10;RDIS7X7w/gbR1osbM7FhGyD9R999woe7e3VSwKzcnUCdBvATtNRaLmfea/5e+YWA1OZ1LR8jHcZf&#10;evGd8UdvhLScvJM74U8/xugVk/DLYTIv3uhNYJqTdxlFfhytr6up2sKAcNz6+XlyjN97e51yraVy&#10;I5VOfP75AwLLgA8JmAS5TqdxU8cdeZkEXtJN/9o3FNfk1174iWasT0gLB73qEdzLOYCMpMSJ8hVp&#10;0Z+SuZTPZYlgQfZv8AUDIMtb7CQnnrGoeJPVp/AVE8ww4VMAEAYlGJRqQDC1/fY7N8DELi/GG83+&#10;5589INoA+DARzziXiMvhuKy13hCtiUBAmt5WyuakCD2W/pp56NccReMtEfkVjzcOgXFuBH+jhR/M&#10;npPYkGAgxtE5u2EwNOoIATmJMUgBE1ZbLRSiVChg0qob5XwudrBfeve9y7ls6s7dp/lCZnu7RHK4&#10;ZZl5UScNjpd8st75Bb093shApBKi4TVMFEHnx/CQyennc9nnjYs0QACNfvgaEfmv7C6ehB9MM4uT&#10;e8MExTdYlIYYyJ0G1MbcYmxeYsEz0fSR1SeK1qolirO+8/5NwvMwETx4sL31dI8cTBGXKKke5JGn&#10;pBJF4coiZLGEGMKe3MYx9gHgwns+7u+4L5PTw3FbwUcmgMnJcurl8aQa/WT8W89h1KLQlFURbU8W&#10;VEc9bKuPmNiEMVHkqvWO3ulQ2WlIzYvKu+9fWVyaunf3EZQWe3slUuEEwSIszP/7XVYNQRnVhLfS&#10;b1SwRhomOcnf0+u81u2oyxa0tOxOG1YXy1gyWsGWz6FJ5YwbLrOx6HyC8e8EitCnk27hoELPh1c5&#10;ZSHqGR1FaBWJVqmUKkHCC5dmL18pwIyRSWXTqWylTOXs+sLCvE1pLxmuQBpPQPDnKK0UIRlq8dHj&#10;h9UqeXBZwE0Ct7TbV69e1zJxPhyxNIihhqcwlHDBaq1K/emp2UUS+GfnQxsbictXEmvn1wb9RvFo&#10;v1knLaWejJE0Nq15OozU6kfMPbD3IORJfQFMA+yFptAhpblTiUd95/pC8Hl6l6KhVmFEda2s5IpK&#10;ffAENLQxcyisrLhZkABoGViGovDMaSa/Vb6iuGSnU755c3ZmNvtjPxHnvW63AgBw0O+CbiBkSRSa&#10;+OSVq9GZuWki4bVaMZHokNbfapV6gypfJuemXDkY9AjjkvrPv0ygJhVhyQqlUHI02o7GmvE4Jbfa&#10;iVQrmx3kp8ixImA4nJoOT8+S6xSdX4wtLcdX17Ln13Mra+n1C5mLl6kUPn3p6tTG5dz6xdy1mwu3&#10;3lq98dbKW+/Or53XLCFBlbxD4EXKaYmgsuhWu0HoOJueW4zOL0UuX6HKVe7GrfT166lr11OXr6TW&#10;1wHGx9bWYlQipzAt5CmUgMlT9Typ+D9xUf4QGjkC1PkGwERFElKrDvdDO896+zuDrSedZ5vtJ49a&#10;j+6TG9W4f6d073blzu3q3TvVzz85+PKznYMdyt/mioeKqQpjFKGmEtXiKIfMSJHAoflPxfF/8Iu/&#10;/cn3du/d3ufKW89az57UqBe+vdU82O0BQPC/4lG3Uuq3mnCCULKa7AaAOegZiOpIDiBXITPopoe9&#10;zLCfjkRJW8kCpI/FwcyTMpJNZ2bA6UcjheJhe2+nTrrW5mM4KbK0KpES2gX8Av8+eFA9PKgKsqdA&#10;LlQVGfBW4DpbAJPYDPiqJhKEDlYiR1rO8mYMn6O5SA4hJZWUnuj1OoN6xnzExZWQmAoniP8nuQIQ&#10;hs7RIcmz0c3Hqm00VQCugukSrlR66eSUAzcDCA90L9IkMgFI6ADbJHoRbfRCUHEp42ZRS1jTBjQI&#10;ksy9mpUqmhsbgmh9VLhLmdwwibDRHxW7y+dUfrhUaoOCAbaGBlORdTBIRmKGpWEEgrZtmDXif4of&#10;W1loiYVCWpEmaYNMNtS7lbiOcQUaTJNIdoR8ROiYcKRarSdTqfVLKpRWLHWB/JCVwFwlok6Ane+q&#10;V5bA6KR+pnnU3rExb4B6U5FGnqckUVOZ/k0TmbK24QdgBBcWBbek8k6lsk9rReURi7RbDKGKRtlO&#10;H5SO5jqWQWtXU71zS6cb3WRSV/tWTu0jesf2B6YAPdDrZqE4IVeLa5AJTjDfrDWJy40apSPZFGFJ&#10;CpSoXCz1AASEpRBpOgnZoIwhpB0H9QBOdHouwy+I9wObzWSz83Ozy8sr5VLp3r17KPP9/f3VtTVa&#10;zB2J7QNwYJ+CS6XdbIWHTCTmlHiLJDpuIMYWsl0CE2u0eQYHEit2ZDJFW0Jp0W4qobKugkfMB7CM&#10;wDTA8RqNnfGvSdzCNvr8FALIsUWBcasdybYg3Q7EEJMNKCIXIHmTOzQbXTiPnKsI48EPakKUmyJ2&#10;E8WkZ+NgmyVrijepJsalUBtU7mNaptPRWq0tEIQKOiqJzjdTnbiMnIA/VUU3qiAaxARwyidKuQOm&#10;oCwdzcikY7SH91mVVsaeuyC9ocjfNA+t+KQd2yxlzoppqVqW1izIEfpByhJVt1mgYFm0hYOfkYEe&#10;gPoFOLXl4imCyodXeheYIyVYKQeKBGVLFNc3RatglkCQE6DbMnGE7JNy8cJt6LWw6mky04DfyEYw&#10;JWRr0hCR1IMTRxVKgnkiLMhQd2HfSovZB6wSy5P0M2knpYAZxk3p1YbvV2aWsh2BxwLDBF4X41eo&#10;DtYpJULBUaEYobkDO64TLvuzKroD5IG2bNhqipyiWusy3VZX5vPT2fn5+d3956XK7tTs7PwsJEF+&#10;NJbqTKFijWWMrnWUl05GXgtY31DYMXVpdja6sgpGKT09nW42SVPtwdDDCmLD7fdbDFcmQz4dxdZh&#10;7UmQHczsSmdShZnw7Hw8X4hPzYiXZ24+TKKWkv4M9IcMM6pMp51OqMOybC/4wmqVSK0aomxiuTSA&#10;0ACSQ3LTSyVNPpjgDg7q+/v1cpmUeXgwE5BtAfEn56tWHVarJNYNG02VFAVpjDq0PKqEFYSN1Rvg&#10;rfv1Jkl1yEhzQ+ackU36mKEDGP6m8TyBZ0VJ8R1laUkqQGRVMhSsM+sAMGZIm7uq0odiKBRObRQb&#10;JTNR9+wJD80c1LmDjRvYsKiqkLVQs1ScZBZFmaS1NmXeYtlCBuYiNbDfYHAzaVLggR1ht7TJf5fp&#10;KptYOaF21DCkqSlb/ln+T5ECdvKkOGnIj58bSPLFx+tziMZ2v1bcyRPCS6/2O3kTK1Ozkp80YApI&#10;1P/Sf/tf8vwP/uT11PDoYK/pKWDf+3gnCTEEzKBaVMid9QNllVBVttBe93hVg/289/rfvvid1//q&#10;jRecuN3pgXAhjw9U/7lTwKTXZEjZnElAHtZuNGo/9mPXePV/+it/YLoQfvDgkOd/7a/94ldf1grT&#10;5zlFSPhCjzqAbfw40ZEXJPCSbvp33iirsUDGd3ohBcxAsyev5gIcv+kGnKcLqXblsctAV5WStwb6&#10;7uBoUp0nLQtslEPEIT5AwCpb23wvStgJ3BCyBa0ZlNmFLC3jF5SKGDRag4O//Jf/FC//yx8/t7fb&#10;/Jt/45/w/LPPtwq5pUYLb5F+qdrYwjbbVNSGil0p1WPNUiXVcQrYqMG6weSSdPmM5ckT69foa36p&#10;k98Zv/P6J+Oz8YScjbRo4oJ+/B59YTILzFLA/HQ9EIDTkvPdfWMLOSwspWyCSKze3L94UajOv/Lf&#10;/7mN9dD/9Hf+A8//6T/5NBwqAHX2tAs5FVDElloyzoObSAQzC3zUNtS2o9Y9lWD8vp/nx0lbngLm&#10;ovOlHcwc2QrHL1+U0uQF7bSsh08nruANxsOl87E1w44v2gFGth3AcTXYWig2UPwgcjOqa0XoYv7S&#10;X/7TPH//g7V/86/u/uLf/aV+vyAJsPTCQVqTzqWQbAyxrmw1RVUk22lrfCaf6vJkH/nIJcCbhs3W&#10;FSRSw3m/uDDH74wXiHwCgX/NRec+LCGKNaCilfA0HMwOsfnYcyyRdiI5SuvoQRYSTVHSGQR76cHP&#10;/5n3/9DP/si//hef2bj/WrUUTaXneJ5OTsNrqCwfywACepxIc/jUTUXMLPVPSoKhrxNGTjyhRZG5&#10;dxOAtQ3sy3MhVUg16It8SeOpJZZWY5uyMdKerSwGk5ULzS9uBD10rUnhYTUjkms2iytr6vKf+/Pf&#10;wX5qtPG/6CVFfG9/9fXb77zF82w2jX/HDtLBKYtjDjqYj/7hP/wHDx/dz+Uyfn3YlH/iJ37vzVvv&#10;8NzMepkdgndrK1RC1hdffczzlZWVuYU1ct05GbrkDw5Cn318+PknUuNPN1uDXm56dlHSSIhXgTUI&#10;QaR90/xWAZBeYsJe8W4aM0WwR4wWUTDVVS9ZjMt6yaGUlYd3xNHXA05bo/wy3uF9MoXwDvGR5ZYU&#10;/8gflgR+7CfCzXYnme7i2eNlG/oJsRJJUPigaNLRUejTT4QJf/qkhLXMZ+oyfg7R8QrMzwOROzmF&#10;DYp+hbXqxzGei8nSk62MvUJWuCHzefDcKbPsmBM4/f0i5OZ7zgSpLnQP903KoPHlYi2VyHq6WSYn&#10;Uuk6TCJR4fmhAPit39p7/HAf/a+vDiMNKB9gkZX1ybxR8lG/o4vCIyA/ht8bLmh4R0XfpVf406QR&#10;iIOp6D00Hlg6omjSryhIS/JSTBMsCj8xbrtoZ3lZL995f+Hq9eWFWbseDpGOLHLcpzxuf1X75X/4&#10;oFFTUhJ0UCKDGKrag7cQ1kxXTbzZaEDJKbZLk40OjcerG2LXThiLi/fxZXAZt0yUSqYxTycsdU6O&#10;ylZlGNIEnp0PX7o6f/3m0tqaya0a+sf/+MHucw1lMk6EiVurSTwwvnnEcABpHXEAYMEGi5FsD/Mc&#10;jPcaLUxf+BypdLiyURbbL62NoRVd25OvNCBhpD9UjtLsfO8nf9/izo6++Zu/cRCPzss/a70UM43S&#10;EzRG/E4/D4v7hRfhId6TIItB80d5N0oCNcn4FuEK0zYXZehYfgobuTJcpS7gflpfn716LfTooa4O&#10;SwW54e2W5Q6QU2FVw4O+mKfLNwU/XcuNEriC2CPaAeW/pgJk0py07Zv9ARWOiyU1HmZ5aObh3Xjn&#10;/WldPxb67NMaJw5rhiIKuWwCLhvrpjlKXITm5JU/eKT66EOQ76NPoLpAEDYVIeaBAtISgsjRa7eL&#10;G5dmNi7qIg8elPEkJuOafJVys5DPKMEtMIcs/UTE1bo1TnAWVaBaZT6JgCkI2bjOiNhAwn8kxo3w&#10;pUtaRyztBw96dU6Ktvcl4mkF6iZOOS43eqBhkjvPe3n84I4qTK99Qm826qVcoXnz1jzPV1bR5yXu&#10;NTc7pY8qxX/5L365BM1VKPTtb/3QO+9+iIVGupBaNUwd7IZu35EiLRXDqfSs7uWJLepssCloWmAz&#10;jIIQtE0idX6AYQ+2KQ6SRoWDbyuHa9hSSUJPnuKHhy0liZ9O11ICURCzs8NmkK5iH8n/GdgnZuMx&#10;2UwpEjZIkylVKuL9dHMLrWsOHjUArhwdPAPTS1wHtEQfcX3SZiD6ZCdykZ1bzZCIymN/P1SrtYyh&#10;3JWpeTN8lrplqgO3dYBFLWIpfQZvHV7y+dmkHFLIqiQWbdsitDDx3tgm7DrHcmrsV+IrMkboYB3h&#10;80hF8CzwgKKlWBSvWQLHuekcHtmcmhiQddqZWn2xDF/PJ4Jel+QgMtEOixokVi6RErPIxK+cSove&#10;CKYb/YpJlVCCp128mc3EZmbipgNI6Rq0mvDoecaT1PhgGGTf2wFBKWh2cWyCzswsRcH1K5wd9Tra&#10;mrwh260sZS9Y6QO6wMatPCC7NdmO2SlThEelIclQQBz4HS/h+QqWhudro3x6rVSkwkcXViMX1rNT&#10;s7rZUfH5890tNtaFxXVeTk/PP9uCDF792qF4OcERY5nnpVKSI+GUGSGtZnV1bfb6jeDkq4GuuhZV&#10;TrEvKN8H5OOGGsmGcmZOL4ulwcGObK0mvJ2DtCUQI8kWWgHawdkF2airK3mu8fyJmvH8eanfZptJ&#10;+/QQAwBmQ1Q/m5lLT01F6jXo5GzuDSFLJhVLTz2tstuvY/jzMj+VxXPYpkyCMgHlS1QFd1t9hLZi&#10;ceif1VwROQ0jeMo8lRKiH6a9OJVMOctuFHmoeo1TqNMmHQ8nnpmRcPYN2/iFeZ5mmsmRKsozXrIk&#10;GX8fLzaElNX3EYejLoLvCX+FHUZI2utUMAnWreBPPourrWwZoiyW9PZ2uVpijkmhkWvOVuMbENQB&#10;mYwSBvEZ8nhn4e+BAPqTevr9Pl7uzDgF+XnFxd/kCTn+2YvHA/sMoSOX7+NPi983c4zbYbjzztvn&#10;WFRXLy/Ehk14rT7+6DE6+tnzUizBTHSPqjSG2BuVhq4yH68X2CsarB+95qPxNSe/M3HQtdGVch/B&#10;HF6ClXi9NF7e6rF5YcJ8eQtfdkL7nUwamyjyhYz3S3k6RWKcyxIAbP3wdy4X8vBmibHsiy8ePn1a&#10;o6qIirAEls8pgU9syC9p8IlPvZXjPeybNHqysxPPfb6duNpYdJMBGYtXBL+j306k6vaV1LiOyUH8&#10;zQBBcvsacCD4jk6wem6BR7mYFQbRt7SPmsU2hrnwtsJxzEshjNjr8PlWa0cbF5ZqtfqN66vom2dP&#10;jkgAvnv3WSqZ54iEwU3Lgou4G8vQMo6asJenEUAv+n1enKje2/E3LcoY6IZvMuFPDIrJzs9+o1HT&#10;tW0Mg48mLRKTtn9BVqQCDi4fbUQq72RcEryBqUT3MftkxhANRrgdPJD13qVLG5cvZyrVwcxM/vbt&#10;5w2hpbwuA5aDuSomGHxtLo3ngG46sXzG6vC0H+fk9DvxKR+5h8hcF2qn/k5z4msejSWs87MVljMj&#10;ZNwYL0YmC9vjdbILsUX1BTeqeCaF578zmWOWaebR31L5aHG5cHRUev+D9eEwc+fOnRqp1cN2PgfH&#10;hx/a8TMpmmTDYh2XAR3cy02/yakyFou11ozWEbnIeLH4Yhovz8lpMJ42p67pX7bZIe4b+qigm0wH&#10;LFDDN6lpmCEJYe9ECIpta2E1tUDlttrdarffjMYat95au7ixNjM9tbI8RzEjXAjl8hGWRq1Bij7F&#10;W2C/Dlgt5WUw5J5VTVFwDz/PSBWM556N46iQn61694dKb9jKDR72pn5tXRu/7X3SILqSdMiPS5gu&#10;ew68PHe2D+lLYZwmGOg94hIQ/f7Qf7G2uJx99/1pGdngCnrib8rns9VqsdGo1moVKnoYbksHetPF&#10;0jG4kKwKyfAAyGut5oWlmH0okPPrGxweODlYXQ65rDSBuv18IVGr11KpVKlcXFs9h35qkFlOsZlw&#10;aGo2evFiBr/QzVtzHOeOikel0l6zdTAY1GlGs9WU20pHkkqrWVFpqh7s0bDJVIDStNpHBmIqh8JV&#10;RiccrsXijUSqmUq3Uul2MtVKZVrZQhdkTa7QB3cwvxhdXI2tnIstrkQXVyJXruc3Lqc2LqUvXU1f&#10;uZG9frNw7VbhynXYiKduvjX17nvx5dUwVVTasB1Q1igiYiOESn+xyfAUAYCCozdbCK+tx89fiF+/&#10;lb/1burq9cS1G4mLl2IbV0Or66GlVTG8QNAzMx8qzNBZnDJCnXBGVcK/FU6izhTwVfgO4MjA0t3b&#10;Cz3e7G1tDR4/rj940L53r/vgQefencjtr3tffFH69NP9L78of/bp0cff3f3i8/rnn5c///Tw9heH&#10;vU5hfh4uTAiSE+hrYDLGWdvLQP7ch0lCp8tqKfT3/9737nxR3Nkebj1t7O329na7ezst6kCBr6Ge&#10;SA0a2qZKU0FvDVaCKCgmJiS28JyGxaebBmuDnxRCVmpERmF2jyCMJOX/oPVJcriA7UMWawqCkHRq&#10;MZOaZoR29vbg99nZP9rbb4QjC7v7qt6Sm5bBy8GJ7n/91c7OFs9hmTFlpogyQBWVT2USEazGrcO/&#10;HG1w5Ij0Ra4p0UVoahnrlf7lnTAmcofyO7C2CTCDo0rrgGA765cJL+JYioGBADEHaaLV6G9vFTmO&#10;xqL5g33RS9/5+gDmYOrPzEwvgoflyAu3JssGPh6dn+1PkSUj21NAUDoNBRFsr8YIiy9MMEkD8Bp7&#10;psX+jWQcqiIUj3j0Oe8bagF/F8fSFOi4YinyzrvxApZ5OPPsWRVVYvyuIk2LsQHZFUVarJvCvmz8&#10;u8Rd8IAZDZP+bCuTM0r/GAI4UNSARKwQlFxnorWnrBJ3RwiJVPzgcI9dHrJwwCy1erxUOqLSH14A&#10;DrFSJihDU7dSMh5eMlyyRkdkGVI3UiqyjCFKoZN4x4SDEGWpQe44fdFFxMiEF5qv04OFmrpg6+dT&#10;6ITn24TguxTNsUGOJeOC53FqMotDWscOpbqxhctNwXtnbXMSMCSK40BgZJXYEfZenCSGykqjOmBy&#10;ha9jcSlVK8PSTaC9g2Ejz6mhUbVherDQ4/JCWoKE4hay2E3+tmkJMsWHuKlw5UuNcvbnZM6v2q1Y&#10;tQKhPiiDCOzdTmdsgKygaJoDf0x36s8IskUyEmyucthJK2s2aWTohLRzKp3Gx16p1g4PWulMIlfg&#10;VMZYA5QYsLeCqni8+ZCxfPTo8dzs/OrqYqMFo20XKFY2jYMmOjMNmTcWssrVGNhR9XO1C2keaWYE&#10;G/rIRHE7kz8CEG0AP3B7RwjYJNoo2kGUonh8CHMNECJWhMF7BYhGw494c7R3jLYe36SCbdm2Ibce&#10;FXHBTMpmBFaq1QQgguI3RY0hMbvYL8yIdaCZ71+2cZt3KR5rwYWramss6kFNVMGAkkJQC7XbLGdQ&#10;7QyHnB9qhltGoMnMR6CzuIVGmWO+JlTkAWJhakwpcKKZD8NMFZWHIoHIEFAE26S2Q8BcTGZrhLqg&#10;PS6w49jQIQdq43lBQwoySduAe6Bk2KxwARqJIXaEumLGXzBrbVrLwKAlEmYERiHpExiyO3iQDMHh&#10;M9/AQMKAeK1LvXQ6MO3wA049lKAyeKYwh4BHzHhQZ+XGYx5x7I+DUtEtkC0blr7W7aFu2OVzhB9U&#10;wxSNVDOwNp4gGyqBPeR4EiU83N+sRjFJNaenCE2FVpfgrk41gcGguFQhS9xVAiX1AYcKn8Ru3+nW&#10;ENxg0MzkMhgJrGWYodPpRLm8Xy7tViv7hUJqaTFXyEcX5vH5JnGTzc4ml5cprZVYXEwUphNLi9HZ&#10;uejUDLuJ+Owdh4VnBxcPaxknEbskPaUYnyilyto6d3er8PTvboPQoehEuNEMl4/Q9pHt59TuaFaq&#10;/UoFCm6kJIK5crUJGXO9xlilxMGlUqEZQdRFL64uoxIQJT9AUYM4a7WY8HjegRrFGR8ZyKNsDHGr&#10;sZv00aWxZht4DnaRqkgwnSBXNmPSB19kfroeRhehIS0IR4/K26hYrHBDgkAaq5qUJ7/iW4RXPJZn&#10;00gFLmQTsnfghAKbyzYpWvaoyMdMH9qmQydFBu+Iee5HGCfIC4kME6kshnml2CgV28loem4qg3NW&#10;qidcT2U0uNC0s8eyThGI0dACUBK6zpS8WrWYEQn0/3vS7P6dPn85HfIrID8nL/6/HAm0DrxG/I2x&#10;P2BDLv3Cn/0Rnv+xn30/HTpkMv0//u+/yst//2sP4vjdQ+adHjAwRKKIkukshCJ6vaDGp5dTXxuf&#10;aV/z81PfOXX+ce/+6OwxPnC+8p3Xt9MvPnFUC0L0/qvTR6/xVmCfvh7ANfaVBA2wiYL246wS+OCT&#10;ccz/fqe3vKzD4f/l//yHblxZLJYk3r/1t375l3/pTq5wPmw5C0DeoH509tDR40TY5QVpnw7KTLgS&#10;TkvsxQFygYzfn0AAHV92fJ4ff3MsQ9tf7OFd1oGQc/IxzMHOecH1x+4wFIeF+wKMQyB8d4obgEh7&#10;odE08tAGGPjLkSbbiQoH6idYTPHBUenJj/yey7z8P/zln0tnov/6X9zh+f/4t/5ZMjYHcZ73DFUV&#10;UzlY25VlE2FUCuiqlwIiMk7BxPCW+EwYP5kU0aSs/GvyWo3peE8K0y/yqtXhvfNhdjjJSU9BYEaM&#10;MRH+NQnEHSi6eB+FGtAShwy8PSZH1JDoGOJ3ScZzoM/6nTLPf/aP/ej/5hfe2dnTZPsbf/1XqN1L&#10;7ox/DaiFwfAD/0XQeOd9NJ3sjfUv217icgtcPKfWFx9plBlIN4pH0gi6OfKPvFQ+KuU24n6m1x7t&#10;8Qv6dHPaY+zOceRNYK4+CKZApHw0GLYcaWDC4FQpP5dest+H6wsr6ub/8b//bwqF+N/7u//8H//D&#10;f8PLuZlzQCE4Cehr2BOhuNXesrkN4kZ2lDtnA9bnsdIwb0Ugt0kHkMtwHO0/zY7svbKH5DvSOZPz&#10;wX/LZTxELJMR44Ugj8V5NPp9jAADfBGc77dIkgjoe4nZJ8Lbuw/46Md/4p0/91///mQyYPgmWPfk&#10;2eFv/9ZXfPTJx/fxBsZiBScQtWMnBUB0caKm5joMNgKaZ+dH76ZYIZGGf1PAMfPXeEdcA0z0LVjL&#10;o2lwwjtGKMkbbzbu2G/mCYa6TorqWj1QDN1GrSRR9Afvvb/+x//UdZ5zGic+hreI9Fk1OAHTfvE2&#10;JZGgid24NTc/V6vX40Jsg/tQ7dsAzzDo/vNf+qdffvWFswgTuULn/t7f91M8//a3frhOwE0hXJ+x&#10;4aRqxiso9+mnH6+srPFnpd9xhaRq9VImO+NniXYz9Nknw9/+LvTSAqMlUwVmYwaXiekcRikP9l04&#10;EUkHwAsYHD2ocYpBZM+JMGMcYcV5/AoADszs42g/OtD5jHVBl+6EdjePm96TTQZKpKrnpHhMTYNY&#10;4cRgkUQYZeMExKQTsrl4uVaNYL1nNGRPHoU+/fxZ0zgmseKgObbMOH2TzpqZqKtztMYY1Y2VrqLW&#10;G6JEz8xwZ50wM/WaU43qyBkOMR4uRCgz1690+gZxVeFkagsZW/YwylSDuvXaLWyP0HvvrV1eD1Gi&#10;i0e1TgIJZwAyHdTPZ5uhv/23PmrVMrGYQrooBOpcD410sxfqSL2bltFLhfhFRqyvcQqyak8jBJAg&#10;uQ75aZFaoHwhfUctwXEz6GA0q4VD3IAFjihEHdXrfgmDdoryXVCEXli8+d4C6Awfgr//i1/c/xxX&#10;yxLPa+2ayu4KJWfNsDrNDvmhtUakzUnPZqnqngQhfV6KC99CIjynRI3xm8oM06zuDcFwpeIO1oi3&#10;Ow0OQzzHjam29jv5KbXjp37qEpTE/+5fa9r3uulouECSlHOyGttmHwSEmqvDAMdsCnvZfFCWInS4&#10;vg+agjWgFg8LvjD6uhdRZRUEEDwkKL+AGwK5BRM41Gy3jz78tpBIAEt//ddDu9vVtAW18W1x5h3B&#10;IhCvtNZI+XMGVoki3Xq0NejG9lIDaO0guYryR+Pv+Fbo3ydoHAuTTDF89z08T6pt9NVXjaNDjRf1&#10;45XIoKi49UlHEOW0BRenT4MBek0f+eZgQ8lRTVKJ4vQxCajieLDcOGmzSDnvdLtaVyurU1dvyN3J&#10;4+6dI6nNAU4HUzJ2R0dOjZekGyGOcQ6e43/hfBmm4Gawjqzmim06dvIH25bMCmB14+YC7z64p5VI&#10;8iCnfBRIsHNC0WvYOkeAhCPE6uUss3vTAp21jpWpYYF5RPmVqP2p7CTUz+xc4fx5FQDi8WSTLCxm&#10;rI5z1n4rNmkKhzviVYiRHTLCphNUt5Ex3J/KVXXDVreeEkgwzne7hBZCy6uhq9dmZmexETX9MrHB&#10;zDS555qlv/mbv4Ey+amf+n3rGyu8bDQ7tTpHRA3lk02gQEeN1jCdnVYzhD9VSTbdy/8vCznYX0z3&#10;mFEENAx+AOEXbZfs0YbW1IzGcnWNRFdIr6kLpm9i7RiIVq3Hf8Esndig3eizAbN/lRFvosM/ywF9&#10;fi7OTOOBp7tYrCcNWGdJ09q7fWa6deZjhAogxEBmlnPns3m2GjWBIEKhxQUyt5hFQ5L+9E2qbUep&#10;P6evgRbh1yqxp2toPnSpKGVooHSaAs2qMu60ytPTqswFAJBHsUidbCkWVTjXRMLfFExg+e807ZWM&#10;Zh/pC24kkIsExTL1xY6Mhl+ZmqRSAjMz+4fGW19s7Sjph81FIrd5NQBj6zAi9sPdfWGHeJ5CmyvS&#10;jX/TEDpW5dBtRnkH2Fl6DX7Iy3xee2G5rF+Vqw0h86gx5ghr+Y4A/Fv/0Yfat1WHS12eSp87Hybw&#10;sL2tOVajHhUkxIYVImObjcnO++bkxW3SqcwUpAbffXcuPxXapG7gVlGyqlBEPJey3dlEIaArERqe&#10;x2PdSxu5+Tn/hCt1qtXt4tFznoL52Vi/ks1L1+ELwX3zfD8ELbS1UUu7SiREm47w6a12I5NVqy5c&#10;nKcqWVWmd+jTjw+osydwU2ApyeCRaUobkqApk2SBGW9yaG+fTbzn603IS/7IempppBnMdJZKepIh&#10;ywJ/a61ORQsDJOK0SgSYXPw4NAMHVgbz0MG2rGLbB6wyOg6YAAaliumpsO1v+g6LRQ6ywFZmAgt1&#10;qY+G4L9UNt4/aTTwo2GlK/1T1zSvnxO3e9UBtgkV6jLTTrTrJk7VZYtQywygj17SKhV7MRQVk8s8&#10;Sha5kKUkNUa2mrop5YiW6YEE4mU2FV6Yp2qbvhZOVuVu6iRpNg/wgyVy2Yca9DiAL0vLdY7wW3Nn&#10;JNA2BmePMwmcSeBMAmcSOJPAmQTOJHAmgTMJnEngTAJnEjiTwJkEziTwu1gC/5lSwNy39ZpHEEI3&#10;xyRffsOfR0Re+HvTTV71OVfDOW3JHSAfoG1669YKfseb11fi4SZxzk8/3sIzvfnkiNA3GGkFokXc&#10;JXiwCPsMwfv6Nr+iwerCaz4aX/NV35kApgR9OwUWeCl24I1iGgeRPLD/0ou8+OaLjXnNjSwxw2La&#10;IzwCsHvhfAVmbYJm/OD9lbXVaTHrxaKPH+/d/nqPsBWYZUNZWBbPKNJldzkxwV5o20umn3/nG8pn&#10;8msTz48vO77a+FMD/hwL4LixonkmvDKGU1nNVafpM/+uh8WM7CO4viIu4HqELLWJZ8hjXdBwKB6O&#10;8XspvKySrkTFNUuNCoZXBLhr1Ur1/fc3pqZyjXoUbtevb29WK4QHCfVYMV5dLYgcajUYN62HeSzg&#10;EEBbTolrDMfwoZwc7lPfFPJmJIKXzZwJSb1i0oyxMxOfBw2exBC9ALExMHjAv8sCB6ogSHlAZEiE&#10;3PzyFsxSDoiRXwAW7d98a21uIZ3Jxra2Og8fbPtksVv7uJxosCM0J0Y8GDjDguq5p82PH94FhykZ&#10;SNSqW9tL/34gTI8qHd/r1DQWBNzZGRxd4pcdBYH5cpACZiE7h2txNYsaGCpNooioWq2rF4OoBTE1&#10;mHRJt6zU9uD3vXb94qXLsOFm9/cPF5fm6jXgM2nAARY3JnwOSBsZWgxLYgjW4kgamrs2SZV1NYpk&#10;B0p+8h3/SNlME718/fL0WGQwe/V7/m9zVU+ZvcRfARQowE79a3XcGmdT2fkYdUOAwCtrmZnZ3E//&#10;zO9ZWy4ou5JUVLhCo/2Zufy16xs3b23MLyy12r1isWrZ3WB9e6RlK/PBWB985QrLLdDvcbDUO2Ks&#10;yVLywCwMHGQQYaMEs8UVPIxdNVBHY/zaWKtYoqj43Q3+wxP96zXm6QNvNIyQMDSI1WsVgk6FmcGP&#10;/d5rl69miIE1WiUjJlBqArcFKJTJRGq1GkltrUa4QOaStI5A5oq+G4sYF0dFkKCzu7vT6bSRFC3n&#10;ZkASDg8Pl8gry+XFoGlwfAKtkBpksmT3kzTXPzo6mJ2eIVRLhLLTBIMAKzA4c2KyCpQtroZvvTP/&#10;7vvzb78//857+fe/lXv7vcRb7ybefidx/Vbi2vXwlWtQt4QuXwqdWw8tL0EqFJqbB3QWIn2GUGou&#10;beE7H2kYHGuhBlVsYXmohKAi3t8JbT0JPX2sf589Ct2/HXpwJ/Tobujul6GvP+9/9Wn/i4/17+ff&#10;63z+cfPLj3e//rxcLkH5nJgqwD0pcmUUMzPf5gnpA9CHtiFFcuTCJ/+x9a9++d7zzeHzJ+2D3cjT&#10;zcb2887+Tn9/t390QHnvSLOeqFVi7Sb5I/FaZdhuwQUAayyrA1Qd8G/ACNRoTyfiuUg4H6WWbaQQ&#10;i+ai0XwslotHCyDMCbGCmSI+nIjxZsa45xMZIpnZbKPe3Nku7m7Xtp9XGlXysZLA4/PTcH7CtWyJ&#10;wEAG/sPRg/tFCG763C4EyqgVjnUpLs7TAelWWCqWByPWSaD9SlTQv1ogzElBPDVhlcZkCUTS/lZw&#10;XfBPgrECuhNQhdQAQykeiYOn6YAOskw3qVGeUGIY9p+d/eLeTrXfz2VyZPGFNp/sPN0s5/IzUOKS&#10;M2S5cSIEMV5YMakDUyfZhylHiqW4aLibsWNatpNTeDv8U1ROSt3RzqhNUB2S9qZkLuuA1AQoMInZ&#10;oobIINMVAfgA54GbnBndbjfefmsqMphfWpjf2irFY9BIA5pTFoeI7UkUsg5LGqavpTxli4Ko7cej&#10;YIJ81QYQMzXQC+favgZcS8nFgpMICyB9iqEijnkjTBkMYF9/9nyPXIbFpcLSMoWHW922Sl7EwgkI&#10;Z7R9mHaUZoaAA5zIwKisVOk5yBv1LG/ToJKIZ9zqG6J71zpEsmY8wA5jFOlRuGYGuXSGTBbyKQ72&#10;+6ur0Ww+vrtLboxR+Qyg8gkSYa3jTAAjBzU8sRKXjCtLazyoVuG2INADMFioCBIeqBgNcThcR5Dm&#10;SD5gNBLRNMy5pVINlgyqwsOnXq0moJtlEaGXhFS1aLjpX+lOo4YRBlYaW1gSmdL6grYR5MnEIzFQ&#10;ibqWXOM7sFIskQGXpWh1qz2cWwCjQV5JFO5t6cNwU7lWwFKUUiTs8pgF3o4ZStBTCQh2fOu4T3LL&#10;eNdz6OAzCaCykNmhDSKNVn04TC8sCEJF8+mF7WaWgc/WKVSm+mLbLpKyOgPcxmau0sp0f2Ypah8Z&#10;GfeqhoxFRXpHkgrOsDKBYlD1ce7G8uz3VslAnptPpVOPH90tFrdnZ6fR6iDu+j1yDtAhIM1EdwYW&#10;CYyUbb4gJix5SPPRLYYRzlnrWNgLPgGjRk4WmDNlA6toOs0i+RL8IihCFA8NBoSozGLWhW/NwrYY&#10;Uc7EJu4wXq0Ht1pt8mgdscU0SbwcxGZntYK5fr3ut2akWWC63tiesQWmGccS103BkJpVy5xLJsDX&#10;aKNtt0HQsMlqhQHfMGp0J08wyLDbqbZYubSAOFqhVo1BE0lrmW/WG61cLgEfPKzMsJ+A3NHegQYT&#10;Qa+moK9zt+885V67Nt8RvFq2McmGcMMrrwqVkSLPUbrH93tZgsEasp+pYZ6iaOaVGKlbqHFAHEBN&#10;2RC5HszQyniwlEvmqOkfVrvWrLPgWT5ftF6vttsdLNHCFFREkTxVHGJJT1wzFoIIQw/rvIxZloNg&#10;mlg5UWwCxNjrNjY2UmydiUSauvJiaRe5NWMkWAvrKZWj1012h0wqns9CtTzEOsjnyd4KzS+EpmcS&#10;KyvJ+YXk7HyGaQ/9HP/OziqZbmYmxt6eLSSOSlbEvSwQLvhfcE6pWCKfnWk1mlX2Qoq9N8qZ7BQt&#10;hSPs6ZNdCk/s74rkrd9Nd9uJdisOD1WnDV39AGwd7GDtNklJvq5TbYAxEVKJs0LBikZH+UrKxhqE&#10;D46K7W4CoCQ/1yEQmm0dLejyUOtygM6lcEcqGk4xD4HgGYOepawmIvUWGzpbAXnE5CErAY1pPlBO&#10;chgG5VZ3SLo3wLLuAM7n7gDlpoRiOx5oFYQ1tQfQzJvtIV4/PiGlVAK3/Hmz3rUi0APQPWs1qiCF&#10;FBy5aZqVpuGF/GWRM1mAAlmWH5zlwnUzfGqrkgFFzO/5nXwfzDp60HWTtDSLNDzsRoQ+1SyPA70U&#10;czYj2m60SfyDQIttD9AcmXFMWDLmQELpODnsxpPkOwMbBKiP2kY18Zfw7AxfTQvZr/4zOIDekP/l&#10;hwFT7COt5S9f83j9weBNv37hc61Y8PpC77G6cQBdf2uZVX7rxvlEpAlPyGefbPLh48cHoWiW9HJa&#10;KjtpAGAeuDGlQ5yA4/ts8Dfpy6u+8+L7p975Jhd/sd1+KHGVZuNy4rg7GqzTb77sW6+RiaFStbeY&#10;FuMmIMy9gEII0vjhe++dO7++DDKOzWTz8e6XX26hJw3iKLsqIM88dp+d8Bv6YXLi5DzeeEbH01Gn&#10;XtK103xVI4odN7uOM1wkmPGf3dG34LEvIJDPSJb2ZXlwgoTekavCfQS2Aclb4zZOYFKMhS8Ys6wx&#10;HxIfH8Fq/WgtEzDAVPtRjW1GMHvdSw2mvEK52ey88+6VpcXZfj8Jnf6dOw92dg7TmTxZDFyCvHdl&#10;a/sNjGHAn+h2ZgJ6erxbnf7Ebz3+1/bB4P1TX9NP1MVgUr1x0p6aNGJecIeNMQnZycDOqnZNfVkC&#10;GGW+W46XDC3/TP1nehkvIgwCEp5NoWBiuxeGyiuqEUYuD3ukCP87petvr5xfn8KIKR5Ev/rqnqlI&#10;y+UPsQ/pJO9joA3bGYZ013HPxj6MwKFj7o/AxTP+kj8xm0YUke68kEljqe6jxRdMhxcXko7lsYAD&#10;2DMpnNNAV5PFZkwHuozmm2PDjRfBzDCfY5IDX5PV61SLMott6NmLWp3yh9++sry88GM//gEcAdAA&#10;v/32zW996x1mwtbWMyDWmJT8EANNHgjPvLNx8Iu7fNxBY69tBMxjaWNlW9rIJSTCc3N7qr7RyAZ7&#10;qeLhamP/SHBlTQj38fkuaUw/drY0XcFcACCszH9x6Wij5Qs66mrQwgOIZv7wz/4XGxur3/72RU4Z&#10;EFKSzYRuxzHUaTfFKhIenDs3dfnSpUI+CxnQ1HTyYP+Au6RSnM9pNStWvIxRcnUwPnsdMjPJURJx&#10;7gB+bE4RGCakh5BtXh300WzNfq/Bv71ujT9KOwVPBtVOt9jtlfnr9SvdHi95Tna7/oVtdxiq8xeO&#10;0CSOW/yxu3eSqUEmCza7X8glpmczYL/zU+HpmfQ77y3/6I9tcDaWPol0GSPruCcA8bSTSqVzObhR&#10;qiQ45acyLQqh4aVIJETcY7Vs6Fhhanrn+U7xqIhERTg9pPTVUaVSnJrJnz+/DgFBFFYJeBaw2mSD&#10;in4+X5jeevaUbPNCYZoJCSQfghXmNxBpxI6RBmMIEw1xPXnSePK0vrvTevSoBL/bo8fVBw+Kn322&#10;C8vp118f3b5T+/ij/U8/Pfr886NPPzn86KPDTz8uffpJ8eOPjz7+3sH3vrf30UcHH3988MWXpc8/&#10;P/zii8Mvvzy8fbt85zapbQf37xXv3z96/Li89ay2ucnFy082i1vPKnu7raPDLrwblAKpVLqVcrda&#10;hRl37/FmLRqZwcGEsZjJKiGJqY2ujceGiSS+m2i1EqUo1affrT960MwXzsfjhVAYTpyZVHI6EZ9K&#10;JqYTuG9w4sRysUgWPmYw4NFwJpHg7JIlw1ClN/RQIi0OFJgmcZphRZghIaNWDCBK5tWR1XcQyCax&#10;cZ1OQIQFHYabMSS3K8O5YJfKK9ulu3cPwpzo8/DMgG8XIeWv/crDZh15Q9EltyD8MjD7c1YUL5bl&#10;7xhzhBwLGpoRV7otOuzQgLI9AN6PDjE6PppPSLRacrpRIYXMH+yfOq2GLchpLHQaky8YIiHSsNKH&#10;h+Wj0tH5c8vIbX5+6dnTPRyO7U4tk8334Eroc7ChSTgE3X9q5QvFRHDsAXfPpkoNaklblEhqzd27&#10;WuOW7qFTJJJFxk7v1e606D+jhrSa5Mx0u0koq1U5LlY6OkinVy5dIqMH/0vs6KiK59o+QiyQBzmd&#10;lvvQpTIsj9M0mNXo1DHbfDEjI0c7iRmBUkIIPE7yTxRuHb2DCZkSxUYEK1vuWrk+E9BTM6aY49BI&#10;IbfnW1Us8ihFx2CRNz1pjBLqKXpLpAwiFWZxBeEZbWhj1Tra97Qry5NHDaAI2ZGkOJBL4tSk6GNc&#10;Ld02x+lktVpuNVEg6bVz5JikZ+fScEJp7nm2mVPhqo9+lg52fTZKOokkGBz/SBMA3xQuYnwkVFai&#10;akcHAmAOaZYNamJj6jL7qPYH/RJKhqSDS1ciOzskidRJLNKBzWpNGEGWfPFu809ocj+MqyGW6zO6&#10;tSVlOE+KSNfkiWPqsUQSZJ0g9oUF+Kqga4nt71OwDMEa+9qQvUnhFQ5yNsfIx8RBr0Vt5DW2Jegm&#10;wZbl7D30p9aggE5Kdc4i6qNIqIYJOK3OncOpgQ+FYcFiYAeRqhzxIssDYp5TT3OTL1I0jJItP9dC&#10;IT/Dz/4yJ+R1xTUbrVSqeI1gSJGNRwJHr4XXEhnm85lkKnL//tflcm1r6/na6jrO+nqdWcRBLjE1&#10;FW21osViBfWA8BMppbcHD+vUaKK6e9BME0tY01CKL1/N0DYpTxb1T7vpVFzJSgNq7EUr1YbcvMYx&#10;R0c1B4LaBbZnmtx0PZVUE7E++kTufrn5EuwClUq/WOxPTeEJih8dsW2pToLxzLlxEfyL5HQ5+Vms&#10;altgMcgHZt4VkXxVq92FBfnfSXBHJlC3mCWIx0inNSI8OCCstpd8OVbby6jilZrFyda8I5SNa4kh&#10;C9kqhWcQb7dwm4m8Wg4jaHDs1I1YNKnk05En2Dx8eHnULE7xuA34KgnKZO4weahapVKMsq+MiQI5&#10;yH9o8hXDvZEQqpIaVgchgW4bhuIQ0sCHGM1m4fetwrxjdIJafwrNjKwklYix2cHMRmm02nWO8+vr&#10;EfxHhENQVPVqkTuQisUkR6mq2NOwm8Rf2WMHZ1vHf4e0xHG0cSG5QPHHeTxfmSybfT43O5tbWkgt&#10;LpNFFVtZSS0uplaW4wtzcVw/hekUaodMO4IduYJqnyUy0B519/bq9Ua7XInApQ1T8uFB7/Cgu7PT&#10;o5ohfGqHh82Dg3Z4mIKaJ5nIRWO5QmGqWDxod8gRx20KRd0ULBT1WiedJBiAfs9wiDOSCrMCSJgd&#10;ku1EahJpfyyyBBEd8oPR6LzgYMIqY1Mc181gvKKJDL5B1GqzOUCY7H2kdDHIqHrUkZ3CzRNqFrlo&#10;eVSCQ0XfcP+xg+LrUukJKSt3OCp1jjGgKgJDhg0DdXcqHeVfLDkqKChsYwqR+Ym5xxRS7IGGJtC3&#10;Ig+Sl9AXte1KvM93cV8yAxgC3IWY6NhUtt44NrAXG+WZaiwqnCdPvDjUGEW+T50xOQe5CHsHLykk&#10;gIOWiUZRVPnb5eVXRUP8vbhubf8RJgBmMBn8XfGg8x0LeHSlHOPZSrVJ7hs2fqHAbSiy1OBGDBZZ&#10;jdw9nebLsB8yCkqbpmtL+a/Ca9f+zkiR/Cf/7+tZfgIURKCMRwrsmzdizO7xzX8y+ibrtSNfNGea&#10;SLrVK/30z93i+S/81z8xF68M64Nf/Nu/yct/8E8+6iXW+hFLaoWMXaVYRQSgSRcmwnwCAeFe6hdb&#10;4m+ONzzbfcaa2y5sv5n87eSXj3ersbZ/raBe2obXyOf0vSYufny6dS2ux9hbEfiJRt85BQYZqTfr&#10;uF/Se83axjkaJIejcPX7eL21zUd/9hd+5Of/9H9htizR1/t/9f/2zzstygjrtyJVINr2Jt4lHxHb&#10;e/zhrhZrs0Ugx3I4KSUDGY2Gz56L1C24BLay+JWD6P3xFYwT3MIJroROAV48z9+6bIR5Y9KfYKw9&#10;m3p8WrYmerhjnKPu7fbGW2lkFRSze43DPdqJCRqg4NB9fmUSsvuDdrO5y8s/+Sd+7L/6k9+uGI3F&#10;//cX/9m//ucfZdKrg55yQVE9nptqzeDMKi9JMPgyDxWcssafmLreYBfOyHoORHJiInEIprjuBN7D&#10;vm7OAOM0OfXbU0vJRYrtNyaqMGEf81a41J23Au+6nsidbsceI8oZgcyMsVcSNXIc7df02ZgOBtQC&#10;B/WQ7vdLvGx2tn7m5977hV/4fTx/9iT0//rrf++TT+7PzZ6TBEJ5eD+8GJCioByFNKCSttuZ1v9A&#10;kph4PnyOypmUwGSvfVr60cukwvYgrYJZ75NiNC6j2WuvtVhE2RxcX0cIu62hnKjXG6TEaxZZGVpr&#10;PFOXJ2KnGw2ZihTwnHNbqwUiDJCdLtKoHly/ufLn/+If4Pn6xalyuczdYP3QR/XOk83tf/9vP+L5&#10;9773qNWASLJAcVwJnw3K6oPr4jFtcjxxjg/ODIS/Uml9zSwAZ+cJpv14kou0KsIo2GnDomsTa1Pz&#10;xAvcjAXiwlH+M0WT4YMxkgUjeRDFwYgfjW03pU9HjEsW+lCqd6my/d4HV/7CX/g5nkOHCeNJPAH2&#10;R3wPELwo9q9Tuk5iduvo/r5+9av/5u5v/MbnmDX6CGbocIPuOGOL4bECVghbjAIwBiXSbLy8ThBc&#10;CVbwSOFWXSSOHSA2EB8IkAv+BUlPnJ3EALHNPVFc7/tH9l/XAaLFQczixDFtx79w8fo0bNTKGZ3E&#10;GhSu8ovIEWb6YXfnCKrjm+/crLekFCDItDJnagYkClOZ6Qf3Hv6Tv/+PJI1eg6MW/Fc8n5qd+7k/&#10;+mcKU+c53quFaERVJJbQ05n48+fbO1vP3771rt1LbGIigPB6hdEE0+O5tHvob/3N/7Cz083mCk6j&#10;43LgmMq/yImjozSkqVmj28SYtkooURLjeTNwHMoYGi0cP+GMFSYzCnYhn4FMKjm9OsCgAj4jLEsn&#10;/4LmA04oKn1cvjrDyx/9kdnLVyVMScBO0oSgv/5aL/+nv/1ppzPb8yo5IaqAqWg9DVODzUOiL1lH&#10;8PgQkoUDVV0ON4i5mb+DIy9HbigYFAlWq2S7Y3QanzqKBHMirvLDdhl4muQ74BlDDPUk3wwqQA0g&#10;y8DTUeEjcWouJX//T18tGFHDX/+rnzaqMUh/DSIqZiI2Srx7PFd14tCwUROLJi+JECJGv77TUvhc&#10;VdfcpeGNkPuDcZWtqvb3+9lkXkzMxi8DCxKT05Fr1hEMYVMykWEqATyhePGSWCJ+9o9c+t73yv/h&#10;1z/heTK6mkhkqo19X8Uz00tERqu1sjWJCATTPmWVkSms3kC7oo4k0lCiw5lQTkm3GSTMMa+WBJ6I&#10;96y6mQxfAu5WCM8lQMPSRvTT6zew1n7mD4sVC+X3b//VFvzjsYSEoxDIgMOhCB7QgVwZPia/AtcW&#10;B6qV5GFVcidzRfl+p1pWzmOCq5glKzy4zQKAA0ZHFRge7UYnneFIr9XS6RXfenf11q3QR/9R39x8&#10;fJhJ5xt1TRV6QcQenixf0RTQmZ4OagNZoXoKk49ZIXRXO2zIZRAUGfRZq2Jt/l84fkIENjhrYBHo&#10;/W7l5s25Cxf00VdfUJKvDg8RpzteprP4oVQMTs9T1OczV4uxWzJVVAUuuKR7TDQZ1ZdOh6iAK2rQ&#10;CqzWEV8P8WVQLZRG1sXfehdfSuij71Y7LTU4GsnKEQlkyvWDGTkeNtBKjwRUHQySDTSzVPd274Yb&#10;JPwKOdtS1qPZquAwWVub5TlqEgE+uFfCCuIlx79kAiQj5pCxw2TgTdcRSpcyh4Qh0bygAX2iILYE&#10;BYQK0AfsT/hZrFV9fJfZnOb2/EL2/HmolNq1qkaTbcV8Sd54VcZkj3cx0kxJzobSznq4TVUDSA1u&#10;0BiggNYvUATdGpwwMzMS6bc/mAGjiSeT56Jcj7Q//t53f+s3Publ++9/+EM//CMZgCiUXqrUq3X2&#10;0Mzd22oGrvNMdrltNYMQtSDfHTZEtUq4khHNjawHc/N5nH3k/zLTBQDvoH/uPPXo9dHeQehwH3py&#10;q4sHzxeADEPjqVf8G0brBQxZIg0UM5RpqgSHeXQ4V1Or5ufT07NGjC0jqqi4YzzjoHYuSNU+J2NC&#10;0aWJPo6OFEEgaOQn4ljK7F3f0JCxZe3sVMw24BZQ2kUhGPJba1MTgs3naQAS9JmDi4RwjhNJzc0m&#10;qXgFUBQoJS/z0zl6gs1iv5JtKOyjlVty7itXaGz+bJdQp1PJjpeScHe4c3DI80EoBxd3AriJ2TMQ&#10;siWiwHJMDSJT6GYMWsjLRKK3vh5fXdVV69XQw8ew5nPUn9ZNpNpVkd0aAcRMmwI1yCSc7tH0dPTm&#10;zXmeU80Q3qHd59XDohoPATTQ0YRQmUSAIhlnprWuoMihP0J32mSRYcP0Lx7pefHAmOMYMuuf5gN2&#10;ktQPpDZt1hFlpNY2pBVX10JPn1EB87E+alFmcYo9060XHN2ydHrBfoHrcGEhtmZdm53BpdK+c0cz&#10;lmDYhYs3U5mFree6webTElz4oaj64hWX2NY8JAUsix0wYBtM49CXosfXyUfNNhqM8n9+WHD6fTVb&#10;sgoP0xkMJz1nRhFiEHTfd3yFAwIsOZqNtYCryA+PzVav3WRwAiXgLF1WApQuEckbQEBuMozAANZs&#10;dEN9faYybaMpavFaTQOvAUoJR0O66YFPSt1RlT01EfXId0zImh7a01HGVrCSfqsXYQxCSYAxggyo&#10;YyNh2QJsLkExWWYkPllnyGKtwSenbc5IgDD+bDOScLLUlUOZNIU1cgmMrYtkZFCYjs8vwtetZvQG&#10;UAJRZVUXLB31Dw7wz7Ktq1XvrJxxAPlInj3OJHAmgTMJnEngTAJnEjiTwJkEziRwJoEzCZxJ4EwC&#10;ZxI4k8DvXgn8Z0IABSGEVwNS3M8/crKN4jy/Izn/J0EA9cLJeu/oJ39WCKC/8Gd/cjnZjNT7f/9/&#10;/g1e/v1/8N1W8lw/Yo5EquuFSd4DuGUIIKDdAUgyaLIwHr/LEUA+puaPD0IK43B9gIBwWXgiiD83&#10;sdibwUdET4MCQEE1olCsbnCVn/yZq//t/+6Pemzzy8+e/7X/6z/d22nAXsFLYNZ9cLxBoRe/sPzC&#10;/uSU5F+BABKuJxiq8WQbBboM3RoMn6OBxl+Wn34SAXT8kwDtNQazSBbBBBgD3wytMILMjCbKCZiY&#10;4jMjWIR9cRIBpDwmk6clEJNl7S8nEEDEIYmiG/eB3NhEJvWFWLjdKvKEWmD/3X/3M1467Jf+6b/7&#10;l7/0absJF4BEnM1MNVtyDGuMBCGxhGHHRyuOJSBz0GBF7IIgkpA1oDnsa0p2tRCd13TzJ0FeuuUX&#10;jCVjsg3iZnzzjQigkxCYoBVWSPFYdOOLewRgLHzlFGtmjGLa1ndHAFkjyR7QcqZIJzAvShKUy5vq&#10;S6L6x/7Ej//0T/8wz0Hh/Pq///zXfvXTJ48lw1YLVo5Z0JU8p7wC8XnSh33u4ZUnX9FDmnZxeARE&#10;pyKRWuLSuNSXvxO0YZQn5V3wuLG3UEUcg8eo18dd5sISqV/HA1B+BXsTOMlo0ooOwYvVeDafqDQY&#10;LPWacjjJlJe/Id0pXyio8HlF+U1ry1N/4S/+3K13FcNvtg+oASwSB9N1AByIzJeL+tXnnz7/tV/9&#10;3v0HT708ViJZUGa7r36SsAT3p0CVYgsUaib7w+rnUsspwRK2ELAJQS3sOaGVgVkNf+cxQBV8JQZv&#10;Y0rgheR3BTx8HZFCT96Rgbk0GwyOa0AArVkpiSAY4vMNGIiJV7gbEECHxS1eXrm2/Of+/J+4cWuB&#10;5+3OgEKjRJcJTKkvRNiHKXBAuv6wadWI0VSCCUSHyc8+q3399SNr+yAS71HuFLIbvz4Prz8C2sJQ&#10;A45MBmKgkJTDAlidhOk8l0G/igVVGPTc/s+/Jg/1VSQFFlTWgiRehzjsJdAZ3ncthhgooAR4gcIu&#10;vOx0SWGILy0L1TI3H66Wu5m0MHL6JjWE6R2pQRQWYbpvbp6/sDFjJT2AlKcyxFR1BQYiNoz32t1/&#10;9c/+JS9vf/VpJk82QEP9yqW+/Z3f++G3/qCBVzwgL+SFBGVtvHPnTj5T4OXlixc63TrRqxZpGVJE&#10;CQbhV35FsdNf/qWH3dZ0MpUfqztTGJoUDJzKqRrsyjpHarC0hN0LvDT57iNgnfHD+BUcL8BYjzFx&#10;ZDaNV4RIYqyYMd9UOpvYOlyhCVZNthTBMF7kC8333lv4kR/VfFhZBgSkcPov/ZLqm/zmb+wmM+e6&#10;hgirN5opYPeONnf4ALKxlQhIhFJQjAW4AX0UqUMT4AFG4O7DQd5w41bFZAKCSrBUBXoIVFpUETGO&#10;CJ4M9mUJp+N+sQrA0/G1TJpKwEdvv7X00z8jcOL/n73/gJfkus570eqcu0+ccybnPANgBoFIzBkE&#10;g2RTwaKyRdlUsKifZPu+d3WvftfvWb/nK0v2vbKvJSpRJCVKYIAkkiBBEkwgSBBEHACTcz75dM79&#10;/t/a1T09AQOQAGUM0YXCmaru6qpdu2rvvfa3vvWt7zzU+PrXHsllxlyGPljt9Eiuw4CQRFYUvR4V&#10;/dDR0lyBnbAUr6gbMmzQuWCGuU9cd8QTIJWYnz4PpyayO7hHjTdkHCuUDvwHkU5Gy5XFcFjvx+13&#10;7tq+LfQPfy8a1Qli6NJjtVbRd/7XYaHj8NVDKZcQdRADyDWQRrOCapRi0+RwRngRXS5eLZ8B1KsN&#10;k9yyABR7siI6tfGpGnXOMiT2qIVkZypX5tdv0pO97bbxQwe9R76zL5nSa1+tKMQHpSW7WXU+dIyu&#10;Eige2lU9rzJSKUag80lPNgaptBJDUufgj0dOfESZy+zBc3Jq3uW7IetirT51402r1q/VD7/4xYVi&#10;nmzTcuMTaUQvShUQU6AjLS2RdSQW/WQxYu4SFtJ7gSRuAUqqBX1oj6lrj7GrZ+diAJUV0Stt2apb&#10;5t1++OFqfoG0QcZbhOqAPoQ99koNZQNVIQOi9hWo5Vsy7mZ7bwc3ZY3USmviR/1yKBbMrJ4EPbJt&#10;2wnc8B55eIrdeHSU1uFy95gDW2xe99DZVHiGde/KK2hjqOsTdJQL6DHnuRzqSp3p7E4852WCO9hc&#10;tjy1dMI7ethbnBNLAj6qqM0M8sZuLleIE4kYZcTYBCoAVFCfsOO1EEXSd0r9zHtFH2l0PFgVyNHA&#10;6lPhE8HJSSS5kIPQu724UELsjLeCbXp6WJYRgkes1mjsPQPQtF2I4FeiaL4hEoV+w7EYFHlEomrS&#10;kwVV4LWrkxvWJVptdbPZLKE1wcX52SMHjrH76KOP3rD7+htuuI7t1FB2jiRgtdT8giru8MH8uXO1&#10;SFRPFt0jSmy6OTo/IzbV6VgSvu5S7/n51qR7yoQqSzFpfFyHkvRqesqbnVFfgVARRChHGNFiUXt+&#10;5JwYguJQuRRCROXAw+FajpXTbhdzw5Gxcb1ghPbMzRDmQ1ytJT2M6ZWGQsg20eV1Y5K6KYEEvDTy&#10;OUPUFZsXWJdfvpIYF+/4cVFZiKpJJ0dpuT0iOWUwQqhGCvHfO9jA+rnJRaCa4uhswVyKQdmrqbK9&#10;2flSJxzHcNDFGWQtcshPpyuChoYMlVAsDhlI8ZgKtHZdHDWcU2d0j2enKqUaxYO2ZvkEA7xC6L5Z&#10;McTQUd9WqeTZrdZmVixL7tw5yTaxYAjoHDuKxJ6ItwxAkTAkIv0KmyFDhLELwlbli8k7PKTt8VFI&#10;YXqgZb0dSq2Feo6bxFDfqK3VFRTrd+nERcK9zaR1zqXLhkaGvGJBRx47WD5+aj4YzTStE6PdKzTB&#10;kuuZaACBx7VURidZviILyeXMaT2jqXMl0ibS2dUs4VQ8poR8xJiyDcOLR4lBh04fy+hwa81qqIm6&#10;r3PnjsMvXrZsQzanN/PU6cqRE4V8WfZ2qx13cW8u9yRhpHQjxIj5txwnz5rPpiT/upIBGhXLScP1&#10;GEAUWKGv9lCMS4gBU+mmTcQO9/XcjHcvHlbaUn2pMbYQRlRpsZosJKsXdsNNIaOjr0TBZoaPWVXR&#10;LRPaK/aTeyGtr2McdExTuxFRkHRf8BbRoVMOQd2LxNFCCihzwRUo20LvgjPItp6w607NDIBfJpqw&#10;WWgS5aor96ZSnNqb6RE7bxw2TsRTYphzBFibpPqGATcuUrkJQrmTiAxrbaCumMfK6JLY5KRKHIkT&#10;V1P2k+12YsT0zczWK2WV6sY197/kAFB33qibvSiyyT646Fuf6HnlI+3Tqy6+dsTzHXal700IzBCc&#10;WidUbs68+q0b2f6Fn3nb8kQjWOl85hOPsHvPJx8qhyea3RAw7F7ohe5JqBW9pABQf11dYpD5Vkb3&#10;Np4bU7tihT9fHV5s/PWfvLfdLc+LAoBcF29EdH8W5BIJ03GXq0ofeuOrln7g1358yZje4GNH5v7k&#10;v35h757zObIF2kShbqOQW1QwhQe5Oa7FYfVBA2bru+P6yO1S/L1g5vaQmt4JbdJo5mw3mbX7ykKI&#10;nAbjRS9zT76qHwC6uK6pLpsjoURzkZF9EVjWnwPbLO8LSIF+64LaZGwq3qeb/9ipI+orggX4q5gJ&#10;myNCw4ZXWWvCWBamtn5j7jd+4+fXrNVY9eA3jv3ln39hbrqdy2hMIrDWMk33LEsgNubPfi+jU5mN&#10;JmRBOmSKQrMLiXVrmoaatMqYkfioKgewim990RGJWdYvkcnqf52coXzlRU/NWR8XTUuc6Jr7SQ81&#10;00FKz+tsVldgIS+9V8VZq37EluECTcuNnUqlGtBQvUqrLfPihhs3/NhPvg3hQNW21ySA+ezZwkMP&#10;PsHuww/vO3u2GAhouMtkxsVaF+RjQFtIMrp6asYa5WMEZHrXUp10g+CEUNjVu+XXOdx2z6Bh2zRA&#10;LjR3e2t8Q8zdY8/g9qc6Nn64q/R+yJMy8XDDifSY7NHZ5cqk4UTlxAzuerWSyqYKi/NuVPuJn7j7&#10;da9fGwipSZbKC0RuRyNw6Z2ppKkj4c227Z07W//mtx/++lcfZnfqbDWVmghZhmbJyyH3IYFD/UqT&#10;IEZRlzUZ4NzserfrACBnCmCRE/6isAUnF2QZqd0bBbjG/AsrmgkxuzHCMaQOYrVGHDPDXzTg4gJA&#10;cBgvweacWWahUkRja5soNoi4Q8Np19ssXzmyafNKgiP0K50kQ/QGYJQKRdgR0WwuFiQg3VMemrOD&#10;06kURgmSECxMG8FSLGmoHWh/XQppPqSalZfTdmVMNLTqK33Ywb50c0uuVS7582fElcBtSdzu0FsG&#10;7wb5XS1SQ52BJHN92AvkTriBC6YTS13pxoEy2SWSJZtJ3PyqHWzfcce6JehBRlCKsRK3a0rFbYY4&#10;M7FjR49Thu07t7M7v1hEycR1bkqwXW1k06kDzxxm9zOf+US7tRiKOwpxc3TJyrff9dNLxkTnLleY&#10;B6pbZBuhE4QGTpw4d+LoMXZ37drFOywdGaOLx5OBU6e9j3zku2yfPNlJp5aiGOKCkjSJ9doui7bU&#10;hOpNxJBdowBScQFcKryFUQADua9ElL64H3Z9pg60oCR3cnAEC7n34QBhW5xTcu+8G7FqnXD6Jkat&#10;aru+EAlWJpbqqd+wa+S223Llkvfnf/o0u+fPo6g4EY4NsZ0nIbOllPaxPaEhQnD4KhqMc06Jflhf&#10;2u5giFddFDKmYKCT1jw2pNkIgQnqpBzg28Rgw2KT3alDrfdwcVLcCNZxL56Iz0FzkhaM0GqiMVpM&#10;xxNveav8VVu2eX/14cdnzmH2qXfSq8frYn040j8RlKIYFQwActd153Q1w+PzoZwupuyK4Qrgxkp1&#10;Ug0UBBy8AgiF6EfdncQk55AL0fGysBuqnKBFWRJQ8yPv2cX8hOUf7n2UuC7ENFxd1RWWBfJgU4JW&#10;p14ToGBxr1YDyO0aBkG7VJL4tlQPVPg+6F9FssfN28JfKbR3p6oO5DLgzyKb6AoCzVJZLf2OO3ds&#10;2Eg69ukjR9TbpxJjvF0OdgEQ4QWr16uu8uPJhC5gg51ZejKyXQpw97kL2ZMYNVEgPCmLwzKEgn7M&#10;z3DPh0RIuYqi3krFxeHR6OteL7wJeeYHv342GVc7Qsknv1hCrcMhk7wMiFK5QdPhIyDhrld38wln&#10;eSpI7cLo0R0+fHABVS8djzKraiAZr1bLQyN6wXbtlj73k48vNusOlsJwiLialF4xaqzNNgFn2rUB&#10;rguk+oOR6+VsIuR/xU8E3xgQxldKacx7X9VUFetk2fL01h1M3fWrg/vmErGRrtShfmWzbt/wUAC3&#10;xbHQh5tCkEY5dgUA8XHXBOAnTKac0RWLhwlyd9fKZjMrV0SZMO97Ri9cscSBYYlV21SKTtvEaqzL&#10;lXuA6vIdAxZPLi07XUuZNKSz22cicnG9D0Q+5nKpVasx4XQvhw4VCIhOgZfI8JAGNi9BF4mjz/GH&#10;A2ALysEtI6jPkYB8ftJxuy9JBaHj0tAEPR2vbVg/tHqdSktMNhO/sZEMsi/s3nffZ+YXzu+6cTfb&#10;111/MyEbc4v1cEiXRv/+qT0z84vOvExFQzFDD93ERLhhF3gykMLUq6xK9RcrUnfCEISFFpTbg53x&#10;iQjScqdPq7SzM8VsZsSlCrEjDdsyi6oXF+ZjSHpGLX9iryDiKnBuLicAiCeCGtTUFGHgKiTOCRol&#10;oSxsx+LKdO7KwP/m7BGoZBcSEiQ586Ie7shIcukyqf6zoGVOHBZyX+5ANyeXL9LZP06wwL6jGpQt&#10;3q8Nws06S5elhzWN8I4dry7OE65rPbBUxAS7ODtMjVut3W3jM8UJ0apV1XusWjV0w66ABY96h4+S&#10;ah1ZHCVesJNowh+PyXA0+flyCmm4sEMYy8ND8ZUrc7qRJWoltO65Gf2KvoGAHnfLijDl3UbpyO6A&#10;8qA6XKvoMOSzRkfiSJi5IeL4Se/osXwp76ymBMJGQE8uO7i6L4l8S56JJZtLrlmVBLRiOX/O27t/&#10;BncnucHt/IT8Ew5sBTSPI74Q0Ay2iYQaHc25KKf5uWaxAKyVcA9KaIv+0bbdCMNXKWEDKKLva1em&#10;ly01r4BXPX7iEObLihXr7ISZczPegSN6zxfyBEJTMzH6fHbNY42daYMEoJSmLcLpWHgQlbKMJfvK&#10;JBy6FrEZ3mgdqByYo4wA9GmE8LLLKGAdtesn1b7Mh2IDQYLITN8MU2QtL43APjMGoijv1FzUIkVK&#10;JNSU61YoTutkPeyWhbmwuBETuTeK6uy6SkUmndSIrLiM6fwVlGSSEfzYwjPtPUfTxwx1f1ALyGS1&#10;8+lN4HcSYjdfvWIwwRTtjHIu2atCjKfdmvTjXE54N8TIz2eLhQb70wXwzwb6KbFKNqOz5IaDmRz2&#10;vLblFQuQUKI2O6eirs9+8QcLALnC9S0XAUAOV3ZL/8znsl9d+YMXAQAZ+8RAVyq23Jp91etXs/3+&#10;X3j7ijQqXp3P//3j7P71x79S8MY6YTVvkyVE7BMzyPWzXczWiub6yhd2Cy6XxIWlVwX9M+T+Ay45&#10;/upXeWFl6Lv69wYA+YXtepx6086LQI0rMoAuBoB0nk4AM4VnGC2VZZZt2znyr3/tx1cuV22fP5v/&#10;2J9+46Fv7M+l5MFD/aeudG0XIQIXVZE/G/Otiq6z9wKYYjPwCxXZrSX/bezOz/3WbnQY/1pqtEwQ&#10;/UtrJn3J69rtIzheiQjsW/8w35flA0Du6vz8YgCor/5ldxuc0b015apw75UDgKRCZ2N8V3oGNDrC&#10;VERzX5skMxJg6MiYsahsLzj767/+s7t2r2Hz0MGZv/zTzx48OD0ytJJdFCrpIpla2NurCpCX3QZU&#10;Axqk3NZXw/62TQ26JbRsGj1QQ+fpspkMFQHG961DB15c/Er73dZFLcGvWcrgKvnSx93DgC45ocN/&#10;/F9LYNU9AlWUiYf48xl3gBNDIcK2WS8Uy9O336GZ8D//8beNT4Q0n9ZdaGpnXj6NSCePL3zpS995&#10;9LuH2C6Vg4nYECCBcyFQe6ZfiEyLrAMmB/VayWEcEhB1b7wVzJep6zUbI7M4Uwz3vq8c0DXxHabp&#10;HkRf/agye5QiyxDlY0OOakThfSzSIBT3rb1LmOx++D2EABQ9fFDMa5bLxXQ6+da3vpoj3/nO3QB9&#10;9YagWGYRDcKrSe/iPNV1zdP4rbaVUgqnffDAwVPsfv0rTz323X0laRyQoiIJKAN2415ODfcmO6mv&#10;lESBqXI0bCgSGwyQ+lCV1mZwQhPHufHNMmB87eE4EWZ6LhAd2XI2mMmzjcUQ5fckRDDbyDFr5BJ0&#10;VpQZdu42+cDgQvcwoMjJMR41J1KR1E1IS4STCPxZXYkA4qhVmjUIthVZhF28UkPDualzeihPPnUI&#10;nhOAS6Eg61AvVBOFQlkN2GRC7AR96UjkJyQNY5aiTasssZdZNlJG7KQQorIzUBinaa1Fj6zD1ELF&#10;4IG6pdfKrAEa7oCssNoDSaYs7t9D17OIN48tlDjvfN22bdvHnQABt18qF52Jwrx9YX7+6NGjmzZK&#10;GyWTzeVLlUjMzbjQCeokePY2Mf7cZ+99eu/D2ZzBRq0qEsk33fym177mDezmiyjvSsXQ7qsFaYLf&#10;7nlSI+bIyMiaVatR4/XMa5KIcZ7C/fc/xXYoMhKJ5Iol0CiHsekBuaeJEUZF8Q53VZBU9V3NF6Mm&#10;2WEq5MVOF79t+zQiMCOnUcLTl0eOb3vCMVjniA7wVTKZqNZJEVVFpUXVGPYqpVK7pdc+FD3/z/7Z&#10;7Vu3ep/81Cy7e544n0iuCEU1dSjzmw7UHqxM1zA1n/TRCipVGRidIjvvD1KWZBXRCyYBo4AqByTC&#10;aljWm99IldJNUyz3lvpyPPbuSZLGQEx3JC8k2CBTSLbF78GqrXbGxlQh7/vZ1eBr9/z1N+NRjZIo&#10;Li/K7WumbSwqYaCuPq2rDVe9rlo4retefCPU1a+r5O4ApAZQbbjWJ91K2gdYpFMrw56Ugr6zKRvV&#10;UpG0es6CX8xPr1+77N3vWc/2w98ufeuhxyLhpb5aUKTGCBWKaIhHAwjpUAMU1A+I5wXmah543n9K&#10;pcxUViEmounXm70YssVdF8HnmhN0G4u7QWeFU+hkMlkyDDQcbb31rvXMoz77WXXjoFWxSLZc0o2A&#10;3SMdRTKGmtES6DsNSNJ5LImVUQidWoc8534jlfQs3BVT4revrF12GV5Y9uy5YjA25dKxxcLi2BLd&#10;yuten9v7rHdwv16wQCCH4AlkIveg3aTCoSEivQlU8kcuhEVlhvTxgBwW42pADo8uAKQ+FzTHphz8&#10;GNZaw9glQyPNm27OnjyOGTBvt0bfHnfQmeW6AtWtMQfTvg8Aqhh+3yN+tH1jHm+30cWk/F3eVubc&#10;YNi6kUii2S6tWpvavEVHPvEYE2Y0hm0KborI9q9vRRvlx32ipFo9l4mVw3cQS7bc6L8+xiEtTmR6&#10;1dcxg4U1s3172pAW78QxiA9Vnk53gpfg5QxH7UFjkHSgOflwHmfjfA7loR9WHRrYzi5X0utnxeJt&#10;p6jZbHLder0DgBrIzOOu12EeM8Z0pVpzb4vJyfi1JCEed5t2a7QZgw59c8CN226u3mmW4rHSDbv1&#10;ciCgE2iXES5JpXTk4uL0V776BSgVbO/cedPuG29lkCmXdd5WKzw17T35tHqteh2UOS7lJ2uYiBxy&#10;IZBatsWk0xy6y7s1rxWYj7vHZhsFQDALB1FFVq52LGHvzBkSyCJFDC5p4wKDFPXmvDVuVA0zPdaN&#10;IchCjTEUxiPqdTFCjUGpEyJVliYfXBE4Sc0KGIjJv6sTYCDD8X05cKslGXSuuoL4j3y8AaCkPJRL&#10;Ll+qXzHVP3eWPAmMrHpLUcfX+2DVq6Ff+mxMia3twFoMKkuUbWPJ50fGotu2m3Ov4x095M3O6t2D&#10;mkKmKESdnICaHjrgqW1zR9RiPBGulBbYjSfqO3cuXb1WJ+D1n5v1ZqZUHhbRNmJKN6ZtBKqtAXWl&#10;wARFOWM/nW6nM7IBXQuj0z5x/Dx9mK6r6Q/nCrqXSp0b3GhDr7iLTDa+YsXQhNUAw9eePY2zp1Sf&#10;oWBSnZIoqXrQ8EPhIlH/LfOaVGvFXA72hw2FQcAXb6GwgHfSLgcrxrcq9boqC4FmLnxFzwyknxsS&#10;wkjgBRyuUoHO0BnSSG36tHq9xhQQqovVVSxYT0aby5fJAF6/Fmmn1rHjB6lAdieXrhgaHTspFiDA&#10;WT6/gH58Rmn+zCbhPN0OU6RF4WhxI9YJvPPJQbhqQjb09xyfYqFa+5GLLx5KJsk5qPNXKjTDkGT+&#10;zdZikQS7+UJU7XgHHSdOzCl5CCTVbi5GfdqtEH7CANKzG50mkV29O4uw9myGCr5GfSUNfgZFqJH2&#10;oF03QhHduGB8cHndrHqRfNZg1/WsK52L206gg4eWVlXjqxUYzoCf7MWdxGFA7nJcy/2KE7qeSpri&#10;9tZRMaWiWl+MGQl0lQ7pGoWe4rNcOpnNZfUCWAID9BDJOqcj09UvvHgA6CJMx1VZ33K1b180AHT1&#10;S19WlgsfAAmi9a7XBeCs1Jq68U7RIn75l+5elesAAD1w3x52/+qjX5xvDXnhnOqXgQqQFblyZ5RY&#10;5tHe+Xo2kz2/SxCbS4vhvr4QkdQlEvd+2H82nfDiifDznv8qt335by+9Vl/hr1QevyjuV/2kjP6L&#10;OrtcL5t17u48Dn6xFuLP09DL1CcwgCqLbCxfGQUA2rFdtmwhX/v033znHz/5rWRMzwXt9ma4zqz5&#10;SrfWP1X24ZKeoWYDix0QxNN04eeX1IMrsPuwO6nw79S313sBKt2HcdkZ1I1ehhOZBa/1glHd625c&#10;5fTfkQ2Evs2nksiINdNT8S5M75WAwu7FzbG17eJ0zEmua1UbdYuY6OQXz7I7PNT69X/zMzuuW6Eq&#10;LTUf/NpT99/37ZkpG0KUxSbp4nICdOPiESON7weDhCIJ0k/aU3MRdheee08hW0kTbOm7hb7bMd5j&#10;b+k/zKz2q7dcZ2fz1z/MPR3nIVSV+rMX9xJeFNyHMSCc1tiqOtAyHvrFEILYTphsG9O52bljN96y&#10;8X3vewe7k8uSxfKs4m00SMDETlPAulEG4rEshvKjj2jm8JWvPHzi2GwDPMQziyeWxBal1pwPQRFh&#10;mJ7uGRmNxWlXq7Z51HIymkUlOngAX3qXwXYBzhOO47PAevBNtz8hEySWU7fCBSWI4HABJlB2QntM&#10;Au9EBHBzADFUebjOXHa+054ftVRa3H3jrp/8qffw1fAwqUIWnVUKI5W75gVwcxjmsVw6N6QxHrdD&#10;FQ1LUoCaR2xqqr732UPQj9kmlgHxT0nL2vgUA7lhbmHPCwYNRjl5t20mJctGiJBdS4+nz8ljD9R/&#10;XO4fR6ux5+K8HNq2gZApeICU5dplWINIg7/ViLlSw+1OpZgPKH5tkUxbercREMWaf9Wtu9leupwI&#10;nRZ5N2Tky1gkmRBmtPVaTaPUh6hSXRtzBXPtc//wJNuf/vSX4Qkhp+oYoJbG3gca3MRVE1rr7KQg&#10;24eWuignH+jR2+DjIJbTz9eSd7dMr9BrIJcDQN2JnwhlEIwdnZt75M2p1swa6pQSqfb6DWO3v/o6&#10;9tato7S+jUO+VQyD48eOuRnjlq3bqrgA/Y6ailYOKnLR8NXhgwf+8bOfKFfm2E5nYkxTR4aXv/Od&#10;/4zdkdEJWXju8Wki0QF2mZlWh3PixIkdW64jr7kBYh75xD7yZ4/PzZlhl8yRiNSSTPkGHCiSg8M0&#10;zzfMy9E6rCP1XwJLp6qkAW7C7/sFXTX5PaS/ze2jlthDl5xt5K4FvUhGmz9X54mGib7hJecrEEWy&#10;4sbMr7xYODY03Pz5X9joHJN//qcHQ4HxQED4mgGBNVHVjMtDM6WIrvCWXM49d+1Zdg8/nkgWqU0O&#10;iX6wurKbtbdZUYmKpKMYvs9QI6P1CIIzFNOhXEt2k/ygkYc6gszq8FJ+glx3q6MR85ZbV739rrF7&#10;/vbMs08fYXc4t6zeDAI76iqK8ZEAuWMQWqgUnHYVxk1u3SfaNcfgcxkVQNzOUKHzwl/KT+Cq2fFA&#10;uEoBxjYvA7Nqkwa3yWQMJ1nlta+7le2Nm7y/v/eZ08frkG6sqshXUgtHHWQpm5UG68ZAwbuWC8bV&#10;ACUMx/xJuBsle6RR1/W5Xt0GO+QtnRvjoki3JhGeLW+IWbVJvy9bGX/9G1efPqNrffUrT8Qjk+TP&#10;1bXUyRNWEHPzZ+ZOsGjJva3jMDg0l1CuKyst6p1iGKkw1nk5t7B2bemJZ1MkxdzaC8ENhgNwoNq1&#10;xjy723eO77iOAuhpnjxaHRtZUoabb914Ik2mZNLQ+L2KTwKy7kiS89Z5WOX4gVcOi3EjYxf6V5Qo&#10;P0xZ8cHlFf1rIUptr7BuwwiC0AcP6H07dqQcDgw5/7PLqgMl13GpFFVg2JO+09viXlRt24Zvn/RG&#10;IgdL8Wk0QtO2X5F6LgpovnDdDUPsDY2CA07Vy7KioYPxlQhHLqhVU1mo2fYjC+3sGRSUQQCQ+8rC&#10;PBlb3C1TpSBiPpNOquz0G97u3Zrhz856+/fnO8SbGP3TI2ezMgNY63NZO5A+bflxFuC5bv5scDxo&#10;o59DwOqT9DoO9QuUK0Wa0sioXto1a0k87x0+pEltOJRSHvcLsKAhcVZgXjxDt3uhUnrEgCx2Qjnh&#10;+ZWjdQgxaRZHRvXQN21MANlXqvNDWSMaJIJnTp366tceYJuX87Wve9PatdsKi7qXIh6XYPzkaZ3h&#10;6JGFhUXG64y7GLNR5U6yaTODoAOAup2pvat+pDH5rBSi4gctYvNEOytX+zPJQ4fOQhNQXZlxyMvh&#10;2qALpuPd9lMfRCh8lZczbj5y+glup+uDaY0tCUEuLpETzPNmphfJr5QxjWJe0TrxWZbWVeWhpnyV&#10;CKs3ikeskb2Z9NTNZnl8TO1081YZAM88O5UvOJgyK0jUtjRc2oZbXOWb8Dax5xR8MRwr775xFbvr&#10;NgD3e2dNovjU8fxinteDUBzVlTHFwglTAdej4bbjPl5DvcJzyWV1cpeDjJM4cm2+YLFy1k+DdvEr&#10;RWYZFklpa5U2GDfbkGtyw+E1q8IQmljOnfcef/T83LxNf5C2kHw4Ahc2P2duTtic9atiUDdxVISz&#10;w6qBNeuCaHWfO6ObJoWWugPLIm81wG8UvuSb1SLRE8OuGkilEkND0XwRxpx26X2BnHwrWgOrEorb&#10;EKQHhy/ZRVni+MFmgImzMG/vDIFIJgava1k6Gj01mwcH4JG1KiNDemDLJmMrljNsdU6c2s9upVIY&#10;m1w5OqEZ3OkzUI8XFuZ5VnoHCDPUw/enCDQ9mdAOgIR9Dwbka4eTT6thfHZ7VVykVc/xadwr5QWz&#10;ugKc9bEhrAgOZxx0vSJOWorvAnKVWq7JEMaRzszDe8vYpZPLzjR6EQLb7CpssMJYrttXnpleH9sd&#10;wR0x1sFA6Pf7agnqowU8OWVxDN4obCA/KSei26K9OwsQ5JCSuMaIL9Odx9F8BOdF6Ems33ZjtFKC&#10;WncEd17p0gzJFZvR2ZA6CVfGU+OMkGLRjZh0T65/q0UjrSVL9BYtXx4hYRsBYu718Oa+OgCAfngA&#10;oOPP/qK9EINlUAPXRg1cd/vHrlTQH0IA6N/+hj/tuTYezKCUr/ga+MwDTw0AoB8aAOjePzM+xmAZ&#10;1MA1UgPv/3/5DrIfbgDotTd85hp5IINiDmpANfDVo3cNAKABANRrDFd35l/t2/+JDCAku3rJyMut&#10;6W23DHM/H/hX7149EojU2w9+5Vl2//TPPzdfzwbC+irciUn0DreA+YTlVXhuBlCPTnJ5h9HjpFz4&#10;6qVjAA0AoEEPfW3VwA13fLSnMO029NdYvv2LAeF+YnVrfc4z6zOA+MQF87PgnAh7uKZ91o+ZkLgv&#10;fEQJL1+7KcdLvTm3ZdvE+3727jVr5C2dX5xOwvg1Jks8msSLRpyXczvAOrYEwCpSudL5/Oe+unfv&#10;6RNHZuxqiXRiWJqRLiDYctz2s5Z6uxT1f/93y++47cZr6+kMSvuKrYFvfuvRvSer3/n2N6iB0THz&#10;fnqhG2++jX9e97q3FEplX44HJ7sFHKZTaiB79uyJh5PbdmwmSbR2n8r/9V8+FggsV5sNEj1F20Ye&#10;xfFEJNjk+C/OvSauhPntabMW9uXTufGt4esjAbCauQiJvj9bzdOCg9wz4lcu8s5tu4Ay50BrKvFv&#10;O+4i51EaVjBC1DFlRNrC29Y2EYRYK188/trXb37nu3TkP9zrPfSNfaGAqCuJ5DAdB9E0nYA8uqEw&#10;TkXoY8Zstdh7E7B2BFJoIwod6t6X6Ou+SpqpYDoHpnhiIigpgIJdaBeK7rQOjQMg8BmLRL0WLHVL&#10;DGD+wAZcFfLKU+UqRiS6+N4fvyWb8z78F99id3EuNJRdivA62+VqCdexKXQ4Z3LzUx/a5CpnsAxq&#10;4JqogV/+f/cAIFFgjLmmtmMB2lpcS0fNodkorVghqtfK1d70tHfiKLJp1jaDNWInXfCyxXHQ0iOd&#10;pk+9DIVJXW/Of2TgpIDNQK+KMRI23YpFKOujTqNZ8oJqpytXLRkfl14yy5nTC/BPoYL6jV0EhV4i&#10;aifV0WU4iNHZq/I+lrQIUIHXXPeZgWFwTbyQg0JSAxgGDxwWAOSb1FKTaxJ0yFfZRGPZ8uSqldBq&#10;xS6Zmj5+fubs5HJxr7LDKwrz6AYU5uds+hxMYWG7NuGkdkSZtwBMWh28nphpmWEWFKvoElxQ5Xcc&#10;eZ3BBl+GxXTaVAUg7NRh4rhQa9kPovsZ9cb41MzWTQ8oSmRfVCFmRKkrSJ8GHoHh6Q5Tuw+1XUoQ&#10;LpSK+tyoWo0gzgt9jruEm3A4KSJat00dpJbApSEVOc4vZB1mHg4qkugEPVFV8aC6NehBkbhLKcSv&#10;GPyTRPVZh8HlCFH3KT8QjX3GtFNFkLoHEfPu3p0EW5cLqeDljIn+cJ5yuV0hhM1F7CJn6dVHhmSh&#10;rViRHR5FLmC20RJbvDPzSCg7+iMiYH7/qy7Rt3DJ/rNd/CUzPLES/bWf7P9cJORLzn7R7nOLwlzt&#10;V1YlVKDU+CVci9hgeXhMOo4337J1KCFNw7Nn5mECP/bk3kojEgglLRrH3jy063QL+rmeohXa3cWF&#10;2+pGEvXd6IVv7diLxoD+mIcrVkJ/LbmLPtfdffBX/uH5bnzw/aAGXkY18Cd/Tudj6TmsUG5QUYiU&#10;dBld0ITptdNno+CoV1+EYaX7UaA3qpUINCDogn4E8stIFSK6QZozx1flr6QuxC03OQGlaiFLF3r4&#10;nebYktQv/Pw/X7MmNj09VypVUskkcRXxaCYSShB/bYotxqtXWAGYEqNc1QvUI9HmjTduGR0jXKq5&#10;YsXo/MJcqbDQbJPRQz0sSm3BIF05gb5ohdBZt5EsRNmWABOi5W+9KbtqpTGAB8ugBl72NXDy1Nkl&#10;y7edPXsGFe1KtWzq5O1KuTg/N71kctnw8AhzLGuqMnhQholCnldetvC5c2cz2eF0RtHv1Ups+nxj&#10;egapFxoIdmFCbH3SqEnQxE2zLkR9sGVcftQysGkUKu/iQdTmNXfTTMysB1lf7q+R0mXg+T8U+EL0&#10;EFaRVJx6dgi/FTwkRaYW9h+zPg7DdlI3gVxcANEQLEEiYCrJZPTcuXMrV4zNz3nrN3mHjpwlZxOh&#10;dfGocF7FVbbJ6qGq6Or+BPEKKQ2iXdSZnhYDqGQr6KxidypG0B/0XT9neJf1d1ZUFzliTHsZgC7g&#10;yE9tphNSuDo53dKgY4V83pSO7cxI3dabs3OFG28ZDQSzy1eOHzs8G/RSpECyE6rfIyaSsFRnM/zY&#10;O/+vl/1LNyjgoAYu1MBnHvhd1/zVJzCyWiYwC/RDHksxlCbbLCXmRDw5NTW9sICidgqApl4PIc2D&#10;pqHl1HA5U63dYSQIgyagg3bHPIwPBShbUIacRE7YwKJhuo22QxwlGQzUiilDoVCMRlOjo+htMeVj&#10;RucC2cxK8a1yCunOj+1h7iCkdIB5TBPa5kUWNEYqQoWXEM4XWTdxYGAYDN77a6UGMAyOLWz2570u&#10;h5q1QZKakYOPkC3wi+xQjGExk0nV6oWFhZPl0mw83MnlRlLxGPoJqRTeFzAd5t4uVYk1Sg31FlDJ&#10;mZQtQaAPZgDSARKGMg07N45i/NuY6SbfXBFNH42TADEgL4hhENzM+I4gA/MAuX9pboynCl7VP1zK&#10;gqecgaH4faAcqZeCFyl/hYTGgAJw4oDHKHzSfqCZv4S0LfGxdT60a4ptSp+SXVM2HCn1mINKFot6&#10;J/VX6gWkC2kmiUKlpcoglTL+9wFivNfm8lE/QVkRJFNVmI6lXURTHmfvqCyBYDqFH0gimIzv9Tp5&#10;0KgH7g5oCTVY1dWq1aFsBiOK7qccjTUzqfDwMIJlJN2kwPl0mgvV2u0qVli7dBYA6Edf0pfvYnTj&#10;klNfjF28CADIYKbnREKe94aoS7L28XYoO029VR0eQ5IzeMvNO4dSBAwiQjxPJT3y2L5qIxYKpiSi&#10;qrynvBRkWSTVsUXF+/jPpddyAM1zwzSXUqJcfV3lVwMA6Hkf5+CAa7QGPvTn/0zSj+rs1MNrg16J&#10;uSU9otfQKMBMhlWylg2055Q3lnjbWqnWqKI/SJbjepO8kZVqHSWXCrutZrnVLLXaxWar1GgVm81C&#10;vVkiCSLbjUap3syPL0kkksF/+f4fW78xhrYr8cKQEUCGQgGSEJkIYCcQR1HFI9csImrYc3wkMV/l&#10;jYcqUK+tXTO5efOm62/YNDbKMrRt68Ybdu3ctn3j9m0bd920fdfu7dffsPWmm6+75dbrb7t99x13&#10;3nzrbTe+5rU3t2sDO+8afUlficXGzlu65jq0k4ZHRk+dPMksiHGxVC5XKmXUnTZt2VJYLEqECXUT&#10;ZDljCWSwwSNyucz8/GypVMjlluC4IoNJozF0cN/xULAZjmRcrhOJ8XQzdvfEyyyVRhQ6DOaLIBRL&#10;PCebx9c48CW0iYW3SWDPxrggni0ABWleUxF2bjEHMDlghW2sJc4WRjRNOb9RtEmatDm/KMaTyEHi&#10;kgyiMVopQTlKnDzZuPFm9P5yxw9NUXh0JAOBKLK/gLzmmJQ9YBptGHnyQCKgrb8CgKQJbXAQCqlk&#10;hpLmutPydw6jLuLlbk00H5vcMmn0Ey86PIgKcYWHyRSLpVCH0UQ3EatUSdArpV+nM5PPz2ZyQ7t3&#10;Z5cvjx/cX8nnK6gzO7Ikal2gRTIijQ/13rv/6yvxPR7c8zVbA//45d/t+Updb2BKW5pWScALZz1q&#10;XujsoOrfIKUOquTxxXwxFouDASEThIiv+flpCq6pMj8TwCo5SIkJqmMwjTZfhE5AsiX/0ExMk0M1&#10;TLnZWzXanaagaMKh41FrkgYByu/4WCifR4+jLNwW00UTBB9p0gwOXgRCuTiqTF5SQK6BWZqFCghq&#10;mYKvEiaunzw0AICu2Zf0FVdwDIMT85vcS+wcMqRDJPE5ic2AQ5EWtgEuVCh0UCJeNjleLsxA9l2Y&#10;n2LYWrIkB0IxlAuie23JlEA88PcEZe+j8wqMIkiHXSndKVFBIBBPuMTCjl6HgW5q8LaIj6H0hWqz&#10;wmvIGRt12lscGcRrQjCAWppy/3ER/WFchW5DQ47HaeM6mD5EA7GmHkJs8Py6KQCtv1pvRnUqaUJx&#10;USm5i4Houg7p0HNFMAEHP7lLoxvFz6s1cnjphxzCtWRu4G1qB2QZkKktIAuIvoK+RFk2Ww0oQnRs&#10;2CeSQmqSGjU0kiPJK5o+wWa9hhs7BBCEvh7SQs0qU5Cx0TiXGxtHMDvKBCcWbVP3iXg7HmtnMoFY&#10;DLG/djIVSsWD9kk4kwV0QyQcrVgsAWTmSqT6SKB7F41WFo77sRKvuBd5cMODGhjUwKAGBjUwqIFB&#10;DQxqYFADgxr4YamBXw549/2w3MvgPgY1MKiBQQ0MauAHVAOIQH/0Kqfu87Zd+ahehqDn+PpqhKBe&#10;uu7v894EGPYF115wDPrnE1e7G33r3H18wSdkw2kH6+Wy1EBS0ZFqszK5Vjr2v/5rP75hRSQR9vY8&#10;dpjd//wHfzVbSGUzK9kuF2s4O6vtPN4AnaSOc81ncLkgvR4wyfldVN7zLX7NPG8y+xce6HZi7y89&#10;30Vfwd/f5wXues7bf//nvD9++/dQOff9snfXHu/AQ95G+5F2/0Qbt/2B99AHL939Hs77Cjt0+/V/&#10;olAMa8REeQHKK6JCbnb55wjjcPlWxKQkKN8yrusbfgKa7vKIK+unaKEu+RQwfCJJ1kc1LuL/icMn&#10;I3LMsrqQCprOavPm1Wyv3zgZI7dVq+hSZMiB0EGk2WQFxAPFrQAlwTJWdprkAyZJjb4i35MyRqEb&#10;4tLEBNJJpYooK9kiUb7KCOTyF9AlKK2A/dVJ2t7UkUGo/yvs5b6Wb5dQ/7XXv+PokYPq3P7x3nJ5&#10;IZUIE5zObjw19BM/+dPDI0rXWK6io5HAuUZmDXYTiUilMv/YY4/u2v0qdmOxDNlk7/n4M2zvebyU&#10;Ti1v4M6yyHzGYiS3lEzNEp0qkxR+q27KKgZrl/arN3zXLUUROY26LAAn1aFUaG7kdYaKOOSW9Ird&#10;XkYwTkv7rVmOahaI2OEQHHUTx2k1ml4eUqEVIxmPxqrFQqOpjGY/9bM7t2z0PvYX2j5ysBhNLFN2&#10;1pCkQBbzc6SXEjdbEfs41sLV+qJjK0BCl5KRpWZrteutTh73ZDQmESUjnPucJljG4g10MxjK3Snq&#10;k4qnBPCWqZ0sMH55I2knVuJ1cJzWiD+LWNdkKaHm0pnSz/38a9iZm/H+9m++027n2E4ls/VGqVQu&#10;xGPK/QEv6VMf2uBu/5peeuNs/128wLH74B96P+tpdGbp3/5BVwhwjJkGttx2wWb4/q579ZL3148z&#10;Ra7d5Zf+F+UbYjGLGme7IinUCBRlgUdfXzk2gFg8ZnHjJ4/EWus3Jl1WnUMHKuUSznN9R6tMJALF&#10;Ut2le0unU9CInHSgUYD9dIp2OUkOuShNCAvKBI+WlpMkQ3ajWR0ZVRObmISaR16qaZeJMhGnQwhX&#10;ypZbMAo5j6y13e5LOaljLupTKf3gBQbrLnd8rdW+67ovDTSArt239JVWcgyDr+x7qwUz+SJcEFt8&#10;DcwWFjtst1IsppFrxbL06lWxbFzqOGfOHJqZnR8aXbZ0pYahxYK398Di9JQO63hD8HG7Qrg2ptJS&#10;yBPnsh9GIhmEGax1k/G9Uq67lghlxvUGrp1CoSWmMpGQlZ5KyerOl1xWQ1hCJBVz5B3ln1UkFeFq&#10;1n0MDZF3kohRHUYoGVwhsXS6HUu9IfYuC/npaekS+rFMak4PSLMEG6yh9vAJhCA70tcDgv5nl6Y+&#10;XGCpFs6ANISlwlO8WLEABKGZA2YA9omYv5aYi0iuZcsyuYy2qdjz5xdK5TzZ3NhlRlOrkxdviO2R&#10;kQyBqOVys1BccKeX5WBJ3AiDgCKs8DlLtCZGlgLcdDPkBSVNp2LW7N6m9n/xfyIAxNTPr5rv858+&#10;GWbOcAlWZTGEyhvnTk7tOFxGrO9OHd6oA25iwWy+vLhsrUy03/jgT29cpffl0L4T7P7X//LRs9NQ&#10;qmXp1srt3FCm0lmokAOQJx1Ok0HPXdFZosbc9ne7CllXvi0X8H+ByfZ8gWwvvJYGANALfZEMDHqB&#10;huPzn/Ogd/smb2cPQrpk9/l//8o94r3v+ywN00322LDkx4FoUn0T7ZCZFUTF7legOVrYTaWTHOZG&#10;AlOTZRUbnIVujUPcgKEgXIsu83eNgG0gsMaYcnmOzPcORWJCGA7GS0WNVTGphDAzrLoIfxFNGe6C&#10;KiFUVWamxN1KilW/Cj726IFjx6dHMkvZnV1YbLYLCL+xDbYE15S8j/zVbr35E+9KD+y8V+6Lfq3d&#10;OXbeim1vsRBI78v3f+GJxx9eMp4pmb1CutzdN916x52vY5t85Qq6CpAh28xBrxmJNI6fOEJAGLs7&#10;tt1AytGnn5Tc4Gc+dahQTEZQWnZ5o4167QZK2pQbOh0AxABtSoq+eI0bXv1YMIXPi3ttDdMhPmKN&#10;93bdVwoctZO4XRMXAFLxr4s1ZCm9XV55zD6knfVVJJwkdiocatXq59jdtDn6oz+67OgBFemzn3m6&#10;3ZpsduKmqEPrrgExuf7HZRAn4NQlcQ91MDNkHVvloD4tAIhc86o3xZz7c0IBQAok063Zh84aUTEo&#10;s1LpSi5adci9BIMJl6w9SIJ1UcFNEMn6Oi9IYvXZ3TduZfctbx3/wufnHnv0uEoVzZLOFojN5aqn&#10;hu/9sx8GEWgHcHyu4/WcNQAim37zBQ3lADF7uphI/7aq8gezuLL1AzF/eLv3m9/y/uCA90HnOPre&#10;l6uUvFc59wa89xzw/gMP/FrGgH7h36oJu/e8J/2uCuubNQi3sUgQN8tSDFegSOL5tes0f6IBPftM&#10;vtNU62MSpNjOBK4hHVqvVwkaq9U14punh9ZI2gfrSQCAOJF5oZTtuklubBRbNeID2DIBI6Kc7dGx&#10;9IoVaVDl06fy7Bbz7VhkyDVMbIxWoBqLK2RMJ1QIaILW7p62EyZi2sh2OBp605aBZ+h7bwaDX/xP&#10;qgEMgwcPvVl6VjacIZ1FnKMvbCyZTsQbGiFPNjDAzcRwaO0yHZbJtM5OHT07c3ZiqXQwh8ZWTs90&#10;zp6TdTF9vlOtxvDtOkIFyAnNuTvOKoM7WA+SN64xkkCiWrHU5ibOJczGFpkBzo1sLZnjmTfMWg57&#10;gA9zx+pXACTqTMCSDQ/iR8mkjy6RjEGB2JLhcS7hTjgWQE5IDbaDpmcEcMcttXoLzQnnx5LAmOVo&#10;cEYIhyUSxJd5pYLNHaQa6Cdr54KkuWDET6VlQywZw4sjFWqWmZkZfDWRcIKL2K01x0aiExPqtQCz&#10;gL0WFmedbZBMRQF5KiUZVMlULJWKMVWhK2O33uAvOtAOQJNxEsf1bX5r5zProhO6l56M8NHHPwUA&#10;9Ff+nV3pnxfAALpE1+fqoM5FCjimznapJs5VCnPpV32uv8t/5QxH93lXC8C3FHmCsXi0WlH1pxND&#10;pdrC0IRe01/9tR/fvSPrNWsH98qK+q//5S/PTUWymXVslxewpAKdWDOa0PNr1VvSkLSlZ4n2AKDn&#10;FgDyf9ErrXyA3wsAZD7P5/zBAAB6oS/PSwsA2dkuWHWX7L7QMr0Sj/v643RVgmxYXFCutDDMfecU&#10;vvyX3fJo9FJpYGCx7aAcde5NbeMNt90AoDiqF2wj7wH+UqvSWNXdQ+Rh+lQtL7C947r1ExMR5e2y&#10;pGAomwAiJQ1lR8HEFOL9TgPPIY2O+R5fEehcrTfiMQRZdf6Hvr3nU5+4b3q6kogM64flhuQ/+kBh&#10;Nyq4LuL3/vcNAwDolfiKX5v3jJ23ZPMbcjDcPO/wgcN//+m/7XRq4BLWxFrJdObdP/pjbC9bviZf&#10;RE0QQ8SoN80m0eaF4tyTTzzN7s7rbsgM5UoFtYJP/PXRJx6djqdQj3YjvtO+MSVpT8mtmJ4pyaZB&#10;JD1syMFATgNS51eov8L5XaX6Q2HfQNzl3uKTbFBOBx8zfSPU3v1EXj7kHdH78e3XtpR9oB7qKjAH&#10;8d6jLIa95TXrC//sR7ffcL1+9el7zz7zdLHTGurCUpFiue5ga9yDlWohFEa1RzYf/RKXc9iQ8KV2&#10;GXCnE3DFQL3SH7sxx1T+LgCEFUBpnZHKggpAz3clNhO2dljXgurYoY5bBaAldiMhzEHIU5VASJ3Y&#10;+376plzO+5uPHGJ7Yb5Gwai3ijGzuNl//EuBRNf6cjkAxB2JYvN+r/PHz3Nz/9QAkPmBLodgVNoX&#10;wQO6CgDEV555odh4T8fbYPBTP1h2bT39n/kt5dLSey5lU1kCPcvX4T4s7i/0uN4uSXyarfmJSTl0&#10;V68NQ4s7dVTNCh4QPUJcoIz6n0azks0lHMlOsiCa+SH36bz/Siraamtaxe+cWKxLK6ZmGQ6UynPa&#10;DjcnJodXrY5NnddxJ48XmnW0NmRC0I6R62AiF4z6E5CO9KeNoWx3IYFD6wVp1m/ePgCArq0X8xVd&#10;WgyDZ6bvXlws16xFhGNxyPndEd1aKE3RlPhgwaXC7VU2s16z0kvkvJPn9s4snGKXPBKjY+vzecET&#10;B/YXZ2bQEUoB6LCL54g24/hxcriGEEhuRpEvNjSE81vcjoi3IraYmCC7/QwM9lDVSST8+UK14iEt&#10;6GwGpxnEsOgy9EEaAgVOycbR1IMjy+W6Q4FJ7wUUZd5b4TgM0KgROQxIXuSGWMbaboobKJ14IwSR&#10;1ZSiZtJebkhHFvPV+bm8mzvEcGujKdaqOmQ5Nxyl90ibq3thgewOZSSMmFmoJIFWLAqFx89dSMGs&#10;X1Id45CT9ZVyWJRKpQ7J9wZBI9Ji1wpTZukZOdNIEJUgLTtDK18olCvFxSKcZW+odeh/KgDUF8Bl&#10;t/S9LVeHmqhunoezCHlIbDsvoohSwWC5Vk7xQrE0WzNzJ1duGmHzV37tJ67fNuY1CzNnlOb5v//3&#10;v37iiXPh0ATb6ciSaCydr5XqJvcYQ0bpghhVzxVptX1ZJNrFd3Vpqd0zugqso9zYfeccAEDf21ty&#10;xaOfAwC6iGHeZ6Xpc2y5PXLfsYD1bPl9PwTsUDf4S1/c5n1op/dLPcL3i7DzXoJ7vBZO8dlvFKqQ&#10;L+vqxKUiC7um1XKpkRFkbcLCNBpOvdpAWQ0BRmY/6sUabZIQuWyI9UajyQnIxG6pp6F1N5lImjIr&#10;6DsjEaabtP+t7wPLDwV0wvGJ9Gtec/Mdr96edUxLZTGALi6Cw9BQFruwi+vL5qP1uXzVUeVgjsST&#10;0WefVibYj33s08eOTMXj4zWzFZMMcR35EtkW8xPfBbi7U5v0vN/69cgAALoWXslBGVUD2HkTW97g&#10;zKZoMPSl+7/wrYe+6rjHeM9oDje+6la2X/u6NyG2SDiVw26wMRhp2536sWPH2IVDt3krk2CNs09+&#10;t/npTz9SrhAvJoPLPBmksTCmd5sAiqTLCcYuf8FqHaGG4E1QEmgsDlKhD9BUzecFWCIQicarwM41&#10;4gZKIBjl66r7dHH8YPQQLphUSdab/FDTOl3LQycyCsmG7Wq1mcpAECh5bfECwIqXTEZ+5mc1+uOF&#10;++hH91bKgCo5XasddfNJNW3SA5H4LwTnSPdihB0/hz32HpnbFUNqtpdLbeZeL0N+8J76xoDJzSro&#10;y2oDpWoZc+5e9Km4zJZKNhRVorNOwV0LDnI0QvLY6GJBcWpr1kV+6n07nn5K5//Cfd8FBE/EYSg4&#10;derADzcA1KP2cLNXGMQNi7GhWwtI2N7utsNHHFXHLf2EnUvG/f/lf/F+7/cu5e88F/x0RayK8x9E&#10;nuftfuS4dp/j0qj49Eesq5wX38WlyE4f79gBQN9LRHu3Ol5O//7sb/t4KJBvT0HZXmbaSK/hqM8g&#10;dMIhrk4WGhIubYTdFatyq1ZFjh/WV+fOVANBmo9PrBMvoF1zALHThTXtZ8c6NMZhR4M6jdFaYqhe&#10;8+eZcUK+Lel1vVnwArXlKyZHhtWo8/Pe8RN5F26GHwhiMu4nN22zfomcR/oqQrSLsgVhqKhUtPh3&#10;3DIAgF5Or92gLFetAQyDQ4t3lyqtQtHiodpBOUstDsu01e2PtU4obgyuKUsJPzzc2bItksp5x04+&#10;xu58YXZ0dOXw0Bq2S8X4qRP1s+eluayfheN+di3z1oD94hxxJXI0HNfSoQIB1jhxZ3aNMNtLm+Dc&#10;Oe3hnIsHJ3RLaVzYdkQYFhcPRUQnkIrcPiLUKMy6WiEFu0Z/DJkOcT6WjZ5BG/8R47CDqAjOSme8&#10;+VndJJxoJim9XBYOFSIQbesW2QloQhcL7fPn5E9impJMJmNRHMs6JhSpDw0nc1mDIOCXlKqVCvLM&#10;hhGTit4ru05G0WGKenfi9wZAd6Oa4mBUJAAzKrFVDu60Dv5tnYFJD5lxag2nclMslvP5/GJeXWK1&#10;WseIsmuqQm5c3+UlunIMlkENvGJrwJf1MecS6x8QBfDLfZXxJ9497/W/6udvv/2Pvc7ndBioUOch&#10;719evPv9Er1fsQ9hcOODGhjUwKAGBjUwqIEXVAMAKBBqPvxB/+ArD+IbvYc63vsN3GFkf7Zvu4f+&#10;aPhm3Cfi7ze92//wyuP+f/x5XDzePZ/p+/Y+6fv8wW9doaj38sVt3uXCSxv70B9KC/B0hUuD5liI&#10;um+K3Obddbt38OK7uBTf2ei99zbvT+4ayD+/oNdmcNCgBgY1MKiBQQ0Elm388IuphedDkK4W4QXX&#10;8sVcuks9u+gc/WFfJs4k0M6xzZ2DkU9EBQoFyBvNbiU/s3xl7m0/eifbr37NjniwkEoEmxYddmDf&#10;6W8/fPjhh/azPXe2kUyOdsgPbQEqlsTuykvPD/k8t9aNfbucx3Qpx+diStHVGEDP9iMWL6Zqf9h/&#10;ezkD6DLhHueac362y715F4lAD0LAvt/35Y3v/DBcHujSalPwG2lXSrZugjuY4+DzxtpDGlqRGk2o&#10;ANqNhSPkZHQybORXjRB4hQvCQktg/KDs09X+wJlAItY4HjlXQGgFjbrprgXriXhn09blb3zjzexu&#10;37kiRPCWyffUasT3QqsM+fEpQQXWkgZeJ28Gctnhp58++/GPfZ7dI4dnk6kJfIRIPLLLryiv3//Y&#10;P3Q3UC913Vb7f/u3qQED6Pt9TQa/+6euARx9k9vfhHeLCw9nM8eOHv/EPX+DV4ndRBw3WiuOAqHn&#10;3f2u96xYtT5frIeCLnydOOkmfqlWQ03p6b1Pr1y5cnx8BduVsnfvpw8+/Mi5aGRUDdAi/p1CDZwW&#10;U9mISXnDBmt88jBi1NJjCVF85NjXOA5TrxcErRAytN+7rB/90GQ+rCVq4SSuMUpemsgLI98ousxY&#10;hKRS15HBRKCTalm4abVdJGkErZguQweE6wtzh9/ylh1sv+Wt0X/8TP2R7+wLB1X4UDAb8GJ5c6nB&#10;fMrmkg1IB0YIcn+Vft2KoQvCALJSOU0in77UjU/vkYC4ERdEJvUiRJUk6KgCc2ATFpETGJLwmUWB&#10;GQMIRybEK2JXXbhKrXb+DW++5Y47VVH3/N2xA8+eTafHkGVgl6r4h7/YotNd48sVRaC5J58Oc9VB&#10;/MohYJcFan0P474zDPpyQfTX7vMHpj3HpRVLfkj0nytGb11NvaifInTts49//t85+qx4PS423C0G&#10;iqkfUOuzbO24vqPmq4cKhLRzPBbqBNQiQqHaylXDE+LweXufreYXMBNC4ZhZFKFAqVjHdui2U//c&#10;OifWhhqNSYbR+pp0LHD3jOGo9NQNpFjtDK1qrdBpV2/YtYbdJWPe4aPt8+cVOlDIVxLxbCicxNtu&#10;5+cqisjQNuUNxQh6dfHs9DSvvW7AALrGe6VXUvExDB47+cZsNuEobLPz9Q7xzz4KYHw3X7pdDCCF&#10;jNuLnkjUh0dbGzamhiWW4B0/uXduemp0ZJLtpcs2w7w/dDh/4ozGUy+YCceyLkAS6o/I/LQVOwmt&#10;j4itpIVN0RvAHi6Xa70Jvgj+XWKgrIJW2w3xuVwYgm++aIGfjQZNuZ81zA7UW2uYnVw2TvRWraIj&#10;p2fnw9EcaR+s/Urpp1aHGqxReHgoM74kaMHx3tycN0cV1OtutIYKZNnV65mcamd0JE7xFxbybDME&#10;E5jGCE4AmXYbJYJVXUYpPsccgqMUDPgBXCjNxy3Pg8wAalESw06rVLfrVKvFS0KXutiE1GPnr5dK&#10;lVJ5Xg9l5kS9USHICdUhHWoyZwkLdYNSnc1mY4lkJi2OkrfwuB9O7467phdH7urdgqjUfii+H7Dn&#10;RGT5vFTKl4pT7c486213bPjAr733HXfdyJrLScqg3YAVFmK99VXX//RPv/Pnf+5u1ttvWx8KzhcW&#10;T7WJwG8VAsoT5C/fa6VhzDl7brC8jGrA3GsuERhKjfQvPU64X8grefNeRuW/Noty4njp7JkGgfqs&#10;+cVItZys1zONhtZ2K9dpD4eCY6zh8FgiPplKLSeREGs8PsluIrGUNZVccdFuYjKXWZrJTNo6kU6O&#10;J+PD8ViGNRaDgZkcHVnOSs6OTivzxHdPfOj/+TTr3/31108cBRhiEhuPRYcCHtkBsCm1YKvRNWPP&#10;sSYTw6dPVz//2YeOHZ1nzWZXBbxsoxFpd6KsxVINS5RhqDsSKdwf21GrhZ8MlkENXEM1AMoQjUdY&#10;y7X66NjY9TfsRjWPVU0jFM4vzLPu2486ch2lVKwZVu6u3SJeIxyPJ1nHhsfOn5sHyWEdGvJ2Xj+Z&#10;y4YbTVJZVUl14ZS2WLGKwD6klaMcepra2XxPi32uWHcgJ1YHlziRoEvG3/6h32334q0ckksUhlaL&#10;G7NkIMzIWOuaNWo4bpHmrFha0AOyYjUbgURi9LHHjrGeOY1zKDo2nihXFlg7bQkQQAiXbH2EDGgV&#10;B0uxKLTMp5lLawCMBqjIdQKu5JdYKdKDJVjUCmyQlkAim3YqL5jTQuppHpFWjPA6u0qMFeOSrka9&#10;UyLDGg6lvv3Q4zJJ57zXvX5NMhUhyYi0jvrOcA29flcpKsiIo8Y4zg6snLuc5+t5B/HLT3pIoWHv&#10;vfvCFxvv1gnv7eVRv3jcf/t7PH7w+91vofm8/3cuxHN9b9X7HJfeh4jTBrupgPfLvWK8kFPb7bsK&#10;oZCbGH+uZYegC/tyuA99Tk8BUKIY4KjWdSDoxcQPVdNarc3KpIgMXHLvBvHKRBu14OlT8wSAsK5a&#10;E88Nh5vtYrmyyMp8KZvJWA5BFKTBkTkXb5Msc4JH1dXYVyR/oOX6+YRsPmadkvKRSWo2nOKCxYUm&#10;K/3brl3Bm25awrp8Ja24VK8sII3GinQX+SLCIUI76coQASl0vHIgUGOt123SO1gGNXDt1ECpDNaA&#10;QLtg2eFhtFD8cRtRGq3dhZbbRmQzGmTl8LNTtcOHK/lF7Hxv6fjWyfE1lUKR9fSJfclEfdPG7MoV&#10;SdZIpNKo5xF4YPVz/NFowGekhCNRl0KhxopLBQ+U6dzJV+SGYOf40XBJWHYogu3Aij4DGEcuG2RN&#10;Z6IouFdqRQ25kmcglbdcT6x0I8Ui8VydkZEg67ato5FwtVGbYS0Vztfq05FwJRIts7bbC+VieXzU&#10;Y1272tu8cXjt6uyyZXHWpUsjyybC42NEZhVY8/mpUuFcNFZjHR8NZ7JePEq8GJJGzYmxLAH1Q+kk&#10;aywaSURCuWxiJBdjTSfDYyNDCNSwEJ5G92EhZqrtYql4+sz5o7Y8+eTT33zwm1/7+gMPfOULrF/6&#10;8ue//fDX9+1/hrVYKXNHy5etvOH63ax33P7q17729a++87Wsd9xxx65du7Zv3bZq9QpWWR3Xzot3&#10;5ZI+FxDjmDLuW7cNHsYioaaYl8zU3373LtZ/9YF333rbsmZrgbVamkvEkpLTbhFJjI27GA3X3/DG&#10;G1g/8IEf/cl/8bqtO4bLldOsxPBeboBeattdtWZfyMEv5Jhr/fG9fMqPN88ZHAj9YGIeIAZssPyA&#10;ayCTXZJKj0bjWdZwJBUkuV44Ho0HWGPJTiwZiMQR3ekEwVik51NrtuEGkGAVuX5noSmHPCwbGDpu&#10;Pgf/p4LqW9nWCj66Vg35oCaSdeV6q8haKC2wkopV+u/xFdXSCOvnP/vsH//R/V/+/BFWxNGY3JHJ&#10;B8ydFXoSbgP09VlnznU+9XffePy7J6OhMdZQMEXMsARH7NoItVq4rpaeq9/vJfrGxR9wjQ5OP6iB&#10;l6wGHPrAoInY8PbtO4fHxllbdekrQ5JjPXLk8NFjh6Mxpk/CULAFRcdrBCGtsI6PLWs3Y3NzeVbk&#10;u9asz2zbvhaOCytABro5wECs6NrYRA6nGc43pXvGP+/ODycQiAMHXA8NoUG5bQNThAq5bc0S201+&#10;yMq2QSeymSyFkI6BZiQZjg62lNK0dxEEjANErGuslgIMSUvuTtIArUY4EV2an4uwPviNDubm7ps2&#10;xhMBVvJuYHQS0s9iiYHAsyRAIGgGt2Mw6PoiyIx0W0pSFFJqMKzSXskdd6H/OfUALFfnKrAtBoeB&#10;WklZgRsxeTImnwYr4zDshElD604LW6pYLH3tqydYR0eZju40kSU01qpXYQ2/ZO/K/6wTbfR+h+Cu&#10;P/FDn77XQfzgPpX7Nzf5Q78MgD61oCvc09u9PyDS6l59o+gzz3vPc2jtbAGG2eMd/P6qxaAcXegu&#10;v2DfAxK00dtplCgZMH/i/eH3WYLvr9wv5a9wt7tVwrJ6yYUBORiIx9QDRp0z1ThBaP3htpFgaqPe&#10;YQWjqdcCB/bPsiaS3vpNkfFJ4bOsaPo4ag+r0nJJZZ7rqGuCuoCXvjdwM6zTeCXFJTEudEAkISra&#10;Ed0VtkkknV+YY6UMo2NcQuv1u8fXrc8NDUVrlQprtVStVchKXWbttIt4nb3AYigyzzq+5DkjCV7K&#10;qhyca1ADL10N0KzyebCIKmss4iXjZD0IsNKIlBVMmILcGqhtBsO1VqjOWm7XG8H09Fzw2acbrKVF&#10;b9nY6uHsEtbCwvnZ6UPxeGnjhizrsqXJaAyDWystXihSF/p1RjUsHpYa5LqGl0gGlAU4JiLwhcOc&#10;MBCZF2LwcaLVMphRHQIf6+hYYHQsi5xzACg2ZGN0k7YfZKWZAzkVS/P4almXLfc2bEivWZdhXb4y&#10;vmJlct267MaNOdaVK6KjI82FhTIrZszQUGvJkvboaI01ly7FYvOhwEI2nWDNpcmBkRkZSrOmktF4&#10;NJjNJJZOjLOCM6Tj2VR8WGtsKIl3OZYy40U3CGloZmaO9fjJU3ueefrBB7/++S981ta/f+Ar9z30&#10;7S+y7nn2ofOzh8KJwvLVCdaduyZve/WG179pF+vrXn/HbXfcecOumzZu2s66fMX64eHl8RiO8OFg&#10;IAGwBh2pWkYvSPygax4Aeule7MGZXsE1cJ/yyzqNANZrXUDxFfwgB7c+qIFBDQxqYFADr6wa2AfS&#10;8b0P4hstMM5X4ekjFjku8BWXu9/r402fuUcGw3MduAUY5lueUrJdvAAbMau5MqBjnKDe8sGHLmgA&#10;gQQ9DwZEHHrgIrjHUZnEJxosgxoY1MCgBgY1MKiBy2pA8e4vZv0eq7SHN5l2d3d1225xG5fv9n/u&#10;fgifW6DjJYtxqokaJo4DJ6TzIRA6iDBBtbbI6gXLS5elf+VXfvJnfuYu1iUTkenpM7FQmzUaDpbL&#10;FbL5tDth1mAYXZBGvbHIOjQeeeePvuYDH/iJH/nRV7OGggvBwEKwU2H1OqCVcl6al87V5ZWXy7/o&#10;J65feh/PkU0Mwp2w1iut3+OzGBx+aQ30U8Ex7wbLD7oGlH6ribYPufgMiZcRG0KonhXntXg9UABY&#10;O3jk0PjxSdrO6e/c7C6WQ7wAXxgA8icuO60Bi34wz57rMMQHNJ4OvO4IoRmddjwWH2VNxJefPFb4&#10;xN99jfVP//Qzzz4z3WyiHERe2Bh0nnQ6Cy2I9Yuff/g73zqQSa9odxKslUorlohTPDkM5TwUi8H5&#10;7S0g2dcpcNf9QdfkK+T8nSN/8q5lv/3AlerzKl+9Qirnpb1Nck6RaI9VOhuR8Oj4yOq1q1irzVal&#10;3iCygXVueubAvr2xSBjRH1YY30RdEwjpoboVJF9eKpMZOmdLtZon/v+6GyaTiRprMEBARBSfusIr&#10;LLGX4i+6i/OxOyIMi8IurJnrBiX9ZZEa6hPcIh6Q/lG2LC0WpiFKjtvlR9pVulrTDVHGH6hAFnsl&#10;+gDFpQk3SD44lCUDIMJHVdZILE66jHB4iHXPnsOHD3m7d3vLVyxhhTTUbJbcr0hcqNzw3RAwCAWc&#10;3x+crWyKdOsGYenz7qKS9EhARg5yQWpu0VHdQd6OVJktNaFIEAotFdOIhfiUZqlIAsNyOBpPpIaf&#10;enIvK6W97c4Y3k4XcOcETX6Yl9u8u7sJF763QdyCrS7Rdb4ESbmk3vwYsT/07vnWRbFjlxz29t/S&#10;mf9Dv560HSG74jbvt8CNLru0oyNtuUw4+oMftqiuqy+X38jFcNLz/f5l97171V0CeIny6OVXdi5U&#10;tsQJwNKGbmBLo9pKxcOsNMYKBGCT3WGNRuKkBC2X6qzwCzdv9m66Obd92wRrLtNenDkdDUIIVBvF&#10;bg/qf8RMmFGYsdFdYBtEYzS+Gmu9vkAAVxsWT7tYb8x5nVKtkq+UF1kpVT4PMaHAunJ5/PrrMzt3&#10;DK/fkNO6Lr1hw8jObROsN+xaectNa267demdd0yy3rDbNFEGy0tXA50HfntZb/ntB166Ew/O5NcA&#10;inzIq0CuZ83nW0NZL0lITUzEGdF/BKNrIHMcXWd5ByNMpaPlanhqtsl6/BSiPN7I+ErWyWXLp6bP&#10;nj17OJdFYTOwdmVmYjSaTTRZw8yvxciTjp4b7pHiIqcnK5HmxXwFcnAmHWIdHk4g+lerFlgh8mDc&#10;CwJwq9eqlhdL+Twr+dM3b/TWrkpHvDxrNJRPRkupeJU1m6ovGYssnUgmEi1WUoHlst7YSEDraGco&#10;3UjEy7GI1nC46KEe09TqtRcDgVIsUkvFO6zZLOFj0SVLsmMjw6wjQ8PpVDYeTbASzzWcG4IyTHQ7&#10;azKJPFC7XMmzLi7MnDtzet+zzzzynYdZv/ngN770xc9/8Qtav/aVB5547PHTp06ijsq6ZGx88+aN&#10;N9+ym/U1r7njDW98ze133Lr7putZd16/Y+3a1cMjXHUEgR+4T3SQcLVZSaBM1F6+UGFdWKwsLjbm&#10;52tu5YnS711tdawkV+j+1WAIf7XuUp2mmTsXFjN1LPC+u6rXtpekt+HCBqUVZX/dhrjdmuz1dtGT&#10;0ioTTjIASuMqe0jiACp875L2xMOsXiDabEP0ioegp0djsKDnFk5HYxXWN7xp52//+5991c0bXJwe&#10;Qm5QyMgkzeq1Qyi0kfCxEYhqbYdagXCdrLedVrlVqnTyS1dl3/e+t7L+u3/7E7fdsizkLbA2KwsQ&#10;yqKBhPI+Q8mWcpWGE1tlqSnQ0NYwfy3IX2S27up2ndnqbsQEnxiXuvWmNkXSSqnciobaqIneaiup&#10;ahvVYq2cZ61XpDU1WL7PGjD76Td/3/81bjqX8X2w/GBrACl02vSFaH9BPGFgl2AMNrfXjvDXVgim&#10;EmaOBOOs1rZcVITpyJtyiGtxlt6RkUeBwRA80ZGzSGSLBelEQl6i1SRgTI0MdIn21Gg1WJkPpjIj&#10;bS/H+t1H5/7bH33pbz7yrZMnaqzhMFob7S/e/wjrAw88HokMV0kzz4esoWClUoonSOvaYA0GmCpz&#10;Zh/WZgLXq7of5hCMH+z7cdHZO50H/u2dv/vdK13xKl/9Exbwh+pSBGZFAnGt4QRpRDNDsZ27d7LG&#10;s+maXu4QazyeOLRvL+twNs2Knk69USd1e73RYaUBLFs+3vFqrItzi4At61d7t9+6krVeLqAoHQql&#10;WYnMos3UaYjWNsOhGEcSQMUai0gWsVpD1l0DJuAMYJMLf0LOXV0H46ThQfQFDKGu4WOpED7WQD3Z&#10;VlkUnAvhoWYVaUXSP3sID0XCrLU6EjoEafEDzi/lSKk5KprNq1dLoFjhCIrzsUYz8KUvHSYJ7O23&#10;jbGSw5VkrrVaiTWdThOACiHdIdXSNQrE3ErX1ME/5GHFmhhCKMqq3k4wUB/Q4wSA/KguyZFgKTB7&#10;VaRKIEjoHOmr250QaySSarWZhgoKZ6UHIzxFF9FcmApsc0AnEGf9/P3fjSa821+zFS0jVg+pox/W&#10;xbF+3mtCPN/HIG4RZN/6zQvcmV++yyNhWH+iz0trzn7yJ7/pfasPdbpC7W70PvwHOnN/TjHkBbEr&#10;/uDDVtpLLn3Q+1lS0btLX0znOfgZMYMuB4YuuuhlN/KH/6GLNF2bj55ZnEN8iAINE+zYnSAwFXJx&#10;YRpsEZrlv3aA/A2sSGZgYGsWYitRWpFQ2sJTIqVCg+F/ybh3/c4A6+23jGxdn+5UZlglxEp4eblS&#10;r2llxtggh3K1xNpuV4LBKkFbkWiRNZurZjKN0bE268qV3rKVgS07Jrft3MBKg0ynuFCUtVCYDwYq&#10;a9Z6t706yLpth7dls7diudZsRvPkctWbntN6/OS1+WxerqUG/Vn+vo/91EdPnzlz5vTpj/7Ux96H&#10;t+jlWthrtVzNFg6hdKeTYi0U27Ozequ1pjVqCyywtlmpgxCQMEIoa9gjwwNN2EajYOjo6bk9RxYX&#10;qh7r0JK1y9ZsmF+c27f3cdZssr19Q2Yi12YdSSE4uNjolANkcYgocZNROsKsaG8hPFhYBMHxWNes&#10;9NatygylA6zter5RqgRwLGumXIsGW8lwJ1AvsDaL5VzY27bKu/W6MdadGyIbVjTWLa2yrl3RWL2i&#10;ncsWW42zrItzRyvF053mNGsyWs2lW5lYOxPVOpaNrpwcW7pkiDWXSsbDoUQs7iR7UOKLxlKxeJJx&#10;2dYgf5FgZq2U23OzxTOnpw7a8u1vff3BB+//4hfv1fqlTz344OcfeeTrhw8+w1opzA1nY5vWLWO9&#10;/eZdb3zNnW983evf8Fqtd9x65/U7d29ct5112cSaoezSRGws2BlibTYyzUauUU+yzucr+VploVKc&#10;r8yz5uuL8+WF2WKedaFcX6x05gvB+XyElVcwsGLDhy95Ey/2V1/wXTubxR0sJ5Vtmmce6Mf/qn+q&#10;Y4id/G/uhJf8teD2viszFXRQjqXH6v3WruGrJGqTa3VZP+r6tQgX0lfy9AsAcgVkJ8xL0pDKWqU2&#10;t2bt8N13v47t227dmUiiVFnyOmYVuWxcPorEXI5zWgyjvmqSW4i/7ir2V5qV/JOIpqbOFb7zsBKE&#10;ffnLjx88MN3p6C1gF78o5IUeKiVlcryVzmVNi/DataaT5vY/dF9JEkBIm67rpx/q1vbFs8d2IgKx&#10;gWwgpgqOBmXElMHZjgS/8/VftzMPluergcuzgPEL+9BfSKLxO96mu0QOxyC7PNnHIAvY81XxC/p+&#10;520fv/y4XgO/BDfp9UvKNdTXF/VakGtHvWBgt9t3EmMddnsP9yvX4kRA6ARa9hViPiT4yC/sf8Mb&#10;NrH7c7/4BqJ5/+JDX2f7S1/cE41NBIJxuir9KhJEbCAcCaAyZNdCes5PN+ZuqndprvU7vxUbZAF7&#10;Qe/EcxzkbDv7EgPvP72hlxWGZ/rcX72YK76Sf0uyj5Vb38LMy73Y6Od4BPNLudl74EtfefLxRxHQ&#10;UhNgFGs1kQd6y5vVdSLN1WxHOoEI8jfsIqGOls7pMyf0Vb24ctWqVDJ38KAS9Hz0r5ArjicyY2yj&#10;+hiOtKulcjigRBUwj4BiHH6K0Wjyr5zYsmwgMOR/IwuBZmiuEzU6NWdTeLYC62DDfcwwEEbimzG0&#10;dI7v7RpTT8k79Kzt5+y68Zcj/c+VrSzvBaff8tYdt7xKB37invln98wlouNs10GpYhG8a24UZsLJ&#10;1buaRBXoxtReNJRw53fKPiphUCU3pk/PZ+YrFepAI0P5he90ImDNdl8tMGsU0DyMbPVafK7bbHbK&#10;FWU2TKXisYRXqy+oSmtzd9x501venL33E1PsPrvnyGc/+vwkEhXy5b1cMQsY6dIvRGw99yDu0nux&#10;oI+zoW+7lwnev/X3e50/9jefM8nXFe2HK1Zdf2YuDrgsOVevVPryD7yHPuifpf9zPnJ2CEv/XVwe&#10;fXbRr/pu5OX9VK9cul/+95JnZ5E1DSpLuk0gHLV0lxtIXwHr0srBVV1qvyZgqzS/6Hb0LQlAUfYo&#10;Fo+xvXnb8K23jkdjsp/1XcObOuWdV+Pw9h7IexwXKBna7CUTaSTP4km1uFgUVWlMa9Rb9RXioaDA&#10;btpCkRy3uFTSLp0MMmFJyw0UiWH+01vigVInef589bFHj4ZDI2wXK+1ao51IxWfnF3RkKH3XzY8M&#10;DIOX5P3sdI586N13/u7mj575P9/gTmiGwf7fffDv37/uOcMyXpJLv3JOgmHwzaN3K62l0WnJqUUO&#10;yiT8HxpOUqMnuTElj2VpqmiTbhw3Mu8FTfdOu5yI1YaHdYZ1a9OZVKtSnJ6eOs9uIpJevmwdeZjY&#10;Pn564cxcY7GEnqAeXyScDItmYYO7xAHLrVY+A6LjeWtWjy+djFQ1DHonTxRKxWYykaWpqlQpHC8U&#10;VlZHJNxMpcMJnMiWigtxQ/h9aHy6l4WcosEQdF1/XhBNwCrStcSzdSQYa/nuTeqbtoM5O8xBlkO9&#10;qRydhYLBDhXoPeXFRW0XFovkZIAwzAhuldOKxyOgR2xnMpnR0fFkMk2OGnYFJOF3c5aMUpvCtUYG&#10;1QwAZZhpRcxcIecXHjOQgAY+biU44z5acBTZRke6Wq9QmERChgc+qnqtPTO9yDaoW9BDBggJM/1q&#10;3dADgWWb/tyVXtfrs6r7d3vYzcUgjktNSkcotSYfSemrHfF/rLb6YCPfyrFPgOr7IyMU1GUH+z9p&#10;mrnppnCu6m1XhDL38uGfE6YCU8a+cjM7B0vpDWlXi6XZUFiM0JtftfU973ndlm0rVeBwJYB7EmVE&#10;h8mYsQht268C7XCmS3Gr7t3hyjMwq97M5YZI3Mb2kSNnHvzmk1//+iPHjioHpBdMRCIZ9+qQJUSq&#10;kNipEMMtiQAfu6fOJ0aiZ9FJlEAOV6tt88A4MBZXSjl2sS/5VjxzQ3kgjwGFOnOzm3ZOLwS/fddr&#10;shfuYrA1qIGXfQ3suPVvLi9jf+u75Ft/IgRU0weP9gPWNqfS4n5oR13g1rlZovuq24P7XTyfgNNa&#10;+42nEqGp6YOrV6vF/cqvvW3TxmXf/Po5tj/yV18oFxOhaKbeVK9CXAwZY4WAG6TLBph/d4BwV/eL&#10;PwCAXuSbSHgXpp33uw/+F+83ZOL1AUBX+epFXvSV/HPsvNXb3wbH2w06YDKF0vzI6BC7J44d/9Qn&#10;7ikVRDgdyiRqlTK2yzvf+W52V6/bXMXrJmPAjXEyE2v1Mtsnjx7K5Mj0sdaFPX36U2e/+pUDoYgA&#10;IJhGRt7BqDPkxeNqSDWbL0SRX02pvJsdmYqSJVA6rDosGKyUq/wlpym74pv7Sq6u6cnAcE8QFEkH&#10;mLGBwiIGFu2R6ZlKGAqRRbU7WMvq4iQOo8Gu6EWQkYm2XFoYn/B+8VeVOGN6yvvkX58t53Vd4kzR&#10;bWy2bRao62bFYIKvrNkp3IEKlkPMkBqFhlmcmiutpT/DdtSv+sjy1mVZHjEHAOlvJ5gwC5tcJxwP&#10;DOQgKujlfBkOku1LNYynioS8MdBprMPKXCjc/Je/eKczgj/24e9+/L/f7Eo4WF6CGjAA6Ipp2l+C&#10;k7/oU5Aq/j3Xvo7hT/3aVMAbojLiiQidAJHiCMyrWSkxIFRfs8O9RoT8g8KZNSK3AsRjKnmXq0LM&#10;ZOCbeFyj88pV6W3bR0m8JbYhfVogJqq+Wf3nUXCmWXU8w7TVWUAutIzPzOj8MLS6OW2rVbJE89cS&#10;OdfUlqs11J01t6zXaolkeP3aZWyvXRdm5lWr00L1q6NHvG89dKDTybBda8SI1KRDcyUEyHrDdV8a&#10;AEAv+pW3B9c1Ev7h/evcCS//5CW50Cv5JBgGXzlwF5GSppguNRJICNWqWl8ul8lmA+ChpZK1Flir&#10;HGX8CcK9UXigTbnxjsE80IaRJ8BmzerMmjXhTMY7d+40u7PTp8lTPrZEGeJD0dz5ufbUTHXqnI6E&#10;RBNSol4NcCCzyRTYSCUccQnXkySocHPzfGGBaO5QUB2BSmhhAlCAdWEuGokQ5eWQEaLK+OssDabP&#10;oD8yFqzAMgSgHJlvyXKQQRHWXF2/gh1cVy5Otgk5LYHrlAB8hPIsLs4vFhYIC6iaS8aG6WAspm4F&#10;WBkpCaLAcrkcu6l0gom88zAhSUGwKlfAynHlUX4MQ797ghJIZaj4LRkzaG9bCRUPx0aV3sqO5B4b&#10;Td1yvZZotqRbr1vWc5EgfdHyDZ46OYsuPghdu6Ujb1h1fz8Jxx0/WAY1MKiBQQ0MamBQAy+XGgis&#10;e/8/nDnTM+z6i3WVr14upR+UY1ADgxr4IaoBoquuIv/8Q3Sjg1sZ1MA1VgObN6y9UOK1GzZfY8Uf&#10;FHdQA/+kNRBYsvFP+y6IEw1kyA93MhhM2/3+dnewHOsuCNc8acbLMfjK9DwQ42BbUbt41X2hDpNt&#10;VriW/dxgeBB63w8viScyPZqnLiBeDX/980N4llSj/QACFD58FUmlQgRIV4HwaSeVC9DJB+kCDS9Q&#10;X7Zi+E1vEvP59W+8ZWws3moLlut0UHBsEGfvPIQmCdn11CsczPTl/BTyuqF+nWmxr+2i0WAIDQAy&#10;SLKdymZKpcZTTx88dVJO0XR6STCUCZnTL0pQcjQYi0ImN8JOjBySRCQb4ki4CMmmIf2Yjw6WKRtd&#10;f6Cve+eXq4+9yPUU1+bqwNiw/X9v2TggOqpCBsu1UgPPywDq5/KotbpQiD4GkPuwLzqsn1RoPUEf&#10;A8haywXI2/RlLzCAHAGIFtZqofuIhMlZdt73M3e+8Q27Fxf0xX/4Pz567kwznhpBfYNdFMcIRRbx&#10;R/4Q3Bp0hX4D7Iai+M9hwAB6qV5INKAvYQD1znyVr16qq79yzuMYQDVzLuEHw/Ok4HsFtHsEYnz+&#10;s595+NvfZHtybFQy0c3m9h3Xsfvmt76D5Akm62zCGh10+HDgq8WdPH5sbm5hw7rtQ6Pyqh044H30&#10;Yw+eOamGk8xMIGcH3RUBDmvdrXg4TQYGthvtRieAiE8btja76VgGC8ANmfjJqhUI1W086lZI0rr6&#10;z6c/EEzt1BolSj38xXeH94/fOruFDUSAHCuHArCLPeBsHj5ncWyjeCQKt7vVOXvL64bYvfudY/f9&#10;vfe1LyvBEqwm/I3ku3WE5Y6XRDIJQpPO0Kq2xPduiwRsJbQQM3dyeeeMBWxORROdNfKBb2tBAvLj&#10;yChcsxNPWAgKtxJEtAwGkPofGONyA8qI0uVwPCKwQI5btsOR1sLi9Nq1E7/4i3KGf/uh1m+8z6ep&#10;+3U0+Of7qgHINaR+R6mnFyb2fZ1m8KPnr4F///tzZ08bCQ4RwFCFfCyxmDFqoOaFgwk4ANaCiKRA&#10;gz4WM8phVFFa9AfptA6E/iY3vovYCuMJl/6ONU1TF8VdbmY5rWdqpnzs2EynJU5ftRqvVmh1amLw&#10;DZHZhOVA52ftlFwTdbQldMK24jJqjXniuXRGpEmaKMXqq/GJ5Jo1qRUrsf/1zbkz3kMPnS/krROI&#10;5pgS5EsleIj6Ub3x5t1fGDCAnv9teAFH9ASA/s83+GaYlAFNE6gXFPYCTjM45Go1gGHwwP63aXB2&#10;LNdGKxKMdeOaW8lUJJ3yB5riYqVYKLsollAo1u5EmDqbpax5KwgAAzjbsVBx4+ax5Us5SGNiIX/m&#10;3PmTqCuwvWbtZi80VKkFF+d0rfxijaZHeLhaX6hGkGYs1goE9at2i4G96sJCYzGQA42SZEXQV4o9&#10;azuuDeO4WLdMvo2hjGKvlc1GTDGA1CIhFfKP8A3oPzYlYLBmiK9Uao5pi/BQqVSan59nG/YP8WYY&#10;JxaZ5MWTiD2jCBQdHlIHlEjEhoZGctlhfRVP6gIEs9rlJFiqjkklVnoLJ3jvDJhgIF8q2rzEApmk&#10;b6jD2SNkrVJuIDqkOrQkV6SrAEZgF/oV0fjTM4I4ps9Tv6I5Uyd2a+Hx8THjPHnwgGZnqsq3Y5F0&#10;Nyz/VGDVto/apVxMhFJROHilt+G+7cZWOHa0g0isvluyP0yvzUcjxG90sfeKpbK/BpooEh9byyFK&#10;dokA4qluw3pkv9Wi16qLK1ze7lM9uGN1YkAFw1g8QUjX7CbjDULpYFyj5sguIfGIxMJXV6nCLSyh&#10;N7351Tft3sEe24g8Oy46t0jnW60SnO8uCGbVnTQCQQk/6kXjK76sb8YoYIqgD50wkOBXlaoQH/Tj&#10;kpkkqo0oQeureMyC+O1S9ro7nMnqzZIa2IdQ0rg/P6OBXjI0nZtdfrhR1rqGqdSsGg1ecH7VIOCf&#10;hAZNHq12GZ96X7H9f/1/brc7GiyDGrg2asAHgPpAmf5y98V2ueDQbnhnF5XufqgW1gcV+SFgPaVV&#10;d87+ME/rzTQZc+d0LFAHAEUi0owna0GxcJTdt79zx0/+xJscaPSRj3zzC/c9mUgtIccIu0pg1JY8&#10;R4QJsiauTBn7Q1wvQqZ+57eiAzvvxb+UAwDoxdfhCzmDAKAdbwVpsNZBYr4mqRIYa9jNJJOnzxy/&#10;5+8UvFkp5LMZDYXMydRY3vHu9RuIAqMlmEumpfAxIp3ZrlfLhw8dHR9bNjo+qgKEvM997vBXvqQm&#10;FokuQ+jG8A4b4zDdghkY12pT/BdsdYItBwDFgnH40r3YLp0WgRAbXMmv4UZbLRf3Jw7kdUFkjLD8&#10;G4/HewFWnBDzjq/YsOwMvkKQ8i0orZgAoAR4cK0eilS9iHQKfvH9O6F1/9VfKGnTwsxwLDxKoFuz&#10;JeuCUR17KxSU6WkurbosCrPsOLcL8XbFcFFgvqxANzkYX1nOI6dGZFZTu02FuFgVDEpOSMF8gaQm&#10;M0wU8cMO25JRyekDqkNSX9TqRRQ033G3VItuuilw2/qBc6j7egz+vRZq4N5vdk6d1JC8uFiLxQkM&#10;RR1DBjYzyngc49+/Bwm487GN3XRXBKPUG7KrWbCRadlOkaRcrAeC9dGx2MoVatGjY4RvNCrW8OOp&#10;zMH91W8/eKRZ07St3SFBD9Fm3d7Eco25fsA1TGBtte4mR7TiSMAb8tuuR5mduCDWWnV+aNhbs25y&#10;rUnPpDPeVx+onDmjGIxMZgmCgfRtLj4DO+KNuz4zMAxekvdxAAC9JNV49ZNgGHzjyN2W38v3oBAd&#10;6SBQ9mu1wvBweMVKAxvaRHWVios2Ua2BnIYj4ZQv78CQLiU7tb5oqLh61dDS5fHhIf0IZ9P07Kmz&#10;UwoHY6hevWZLKjXWNLXexQWy7wHe6LqtdoUxt+Fm9JrDRxHKiUcENuGzQQsem8H5qwin6k3wlRAG&#10;nwsyP2afhMmuYHwPdxLMd2CBak3nZMydn52pGOKTzy8Wi/lSuUAIti7douQBF5SN1ZEbGhkaGs5k&#10;VXp2YzG5fwCBdH4C27ECHBgiyWN+hx61bIBWQ1kunBcK64DLCXI2v3ILuyCacQCCbjDYJngMQSKr&#10;gcr5swudllkXXqxWbRfLTFV0m0smxhAgs1A878zpWrFQUzYKQ9/QJKIMxOmrhAkSnSsEz/WQOyfu&#10;CYyv+r99Vg6fC/BQ0DnfgYowRQI3sQqW0I79b6Fo3Ixy8BiURZIKElioj9SBCmAHn3GgOypQMqEk&#10;dqPqkOZNT71YSTeSiG0YIM9XJmejTlZ6N7LEAoQC6iRQZtBkcwBeIorppgMUracxgKB3HnwUzMU8&#10;eErZYaA7l8YVgA1EullVVqeFkRdToB3nj2FNWk/uHrzQpy5viIOdI65nLXUFoQXj6BfUhE5YVakY&#10;UXQtMhQFO8VSbX5RL3SjEapUZA+y7VSmWEkrqyfBv2QLsQBJ8Jp6le/qTr4OFQHSkCkPCr+qkPoD&#10;edk6KdzYZVBhv25Cs3W+RO/QtgAA//RJREFUCJK+2tcpsCwJ7gWTpTh97P9rdzRYBjVwbdTAiweA&#10;1IB9tFy3bNj0RQCQHWD4UZ/OVw8ActXkG3bOiGx1JKwe8gpFDUIrVwY/+MGfWzKh6egj3z37x//9&#10;75tN+lLF84PDdlqYfXR35oVQBqKLEKX+ZzAAgF6SN3IAAL0k1fi8J8HOG113OwaNNaoQo5WSUxpd&#10;hYEqmYrd//n72P7qV+8fHc4k47FiWabHtq073vHOHyGrVq1uY5KJ6Dh4JZtKnj59dm42v2zlKnaX&#10;TCSOHm9//COPsH3kSDWbW0Zay0BI46nYMeCqpveByUFkPsacc42QnhNPWm+8YwjGciIrEN9YVH+X&#10;3HcpoGwmV5dfU6vWsSJcn8CvOaFDlyzmXwCQDwfbyOr6Fpkj8BAAhcvT7G7dueSnfj79yHdUok//&#10;7YFEZAU/U3IxTkjKEjGgZa5hlRqqTC5WfQVtAdvTOQA5s6Aoc+6xS8W6TPZsO7Y1H7tdd6RjDKXS&#10;+FrJPe+LQKMxCdsoGkbTUTVAbZQhAVkdkJqwXq+Eo7VEXC7BX/iXt7x11wAAUs0MlmulBr6611f3&#10;xPJl2oGkjusDyPPOJ+YA9UpF8FCPzgeVU7U+jmmHyfzn+hxaDW0ZG1xNTKLN7Uw6OL5EndiGzWOT&#10;S4PINrPQzk6f8r7x5alWXcN6KAyi7Yv00NyshSojnw41Xzz9m7bBdaUlXXbyIsE2nKSITUQ0o6vW&#10;8512cWxcJ1y/KbMwD+dRlIFOmzlIPCSioZ2v473hhgEA9NK8kk7xB4HASxhAqEBfMXj8pbnqK+ws&#10;GAZfevq1ynEV1ExbSnlB5rmqhWgUx0Sp2ZpZv15KWBvWRWmwp46r0c7OFGijyuBuc3DN6COBqFF+&#10;gIGSsfb4eCKltkKTqAXDjUJ5kU2SwzPALVkymbSGWlWOPswMtXSwBMAEO5uDcmIhEgcbtiIpQGbp&#10;Aa9JGJBFzDDZd4Q+egDYuBpSDahFqwgScbEolKcIxgPSUxC7h13oIk0sEoM7KG06k0SqOUueM88b&#10;Hh7OZvGCyTSCeoIEkiAPsxOARQBDGOJrJfU/bDCIM/yz7WbpTPeZ3OuuA3F8QB0/Y5VRC0lfZoSd&#10;UrkZDA+TTo1tKCbAN4l0YnhYbjMkw0qFzoEDmphgY4RDSU7huCC4fIaHQYp0l/kFr1BANa3uACDC&#10;qyRaZD0O4AmpOejxHAC9c/yeCwER+mCwDGpgUAODGhjUwKAGBjUwqIFBDQxqYFADgxoY1MCgBq6R&#10;Gth/SKxSfzl6aD8J4PpVga6RuxgUc1AD/zQ1EFi57j8J1JYwPrk7ghHirCxlFWxl8pamk8L5UNSO&#10;kakjKqIVu2TpYDdiYVmpGJ+hdC3+Dbv6l0g7X906SLAVzjG3C68HLM0F1aOJA3iGHI6L7bJ05qy6&#10;Zf46NRyf0S1NIb8qTF/Idl2AVUNcJg5zdClFVEkEyLZFlinF4qGWUW/g4Ih/ZIF/uAXElTa2NLu+&#10;xI+LyxJ3HGSMbR8Xs6TyLnzLkZoUEqbydwLVciliccixRPr06fmvfe2J7zwsUYC5mVo0mm4Y65tM&#10;ZM02+SDF+LYCo4/gOxOggHVIYik6qRVDuknkO9Fh0bC0hXgOThMIehUsI+eBMJ0kEE7dALtO34Tj&#10;bDtw/Jnf8mtq8M+gBq6FGtjxqr+9vJjdFF76phf21RcOpnaoJnORw9yXAXJMS/eV/5MLyaH9kE93&#10;Wpdnx13LMYBcSXBu4C6IRgh4kRei3Z75Nx9836tuz7G9f3/pT//H544eXUinRqx1E9Mbxt1AG7eT&#10;SKOsP6as79baAwbQS/I+DhhAL0k1Pu9JcPTV4ms2bFindtQOEQ6Fq8+N3biTYDqfOys31Cc/8Tf5&#10;hRlSWjg3OC6+t931LqLAmpaalDEQxq/j1ySTiVqtfnDfwcyQPH2r166kFX7xPkVUfeFzewJBhPMS&#10;jkSjS7SUed4aIx47uf/deEdaLbjCfSlBLWrfT9oFxdwJ5XQpgRfzgJDPcd8qoqrLZhJh0NJu8LlL&#10;B0ash08YdDqALpYNBnUM5hHtW+67hnf6J35m6zrVjfc3f7lw7FA5FnfuSyU9M2qP83Pik5RoCGxe&#10;lYpYFUWByQjhcxdiJnlD8zG6n7tz9G1rU15EO4OFjFEnfsS6wt/asM3TLg0tthDeS3eXZBhBgQgl&#10;oGpZNbzrpvW/95tLLjntYHdQAy/nGvjy0+T7UwOfn/O+ev9CvZJ0qXAIxGh6vugGzYLGi/fbGdgB&#10;8r7jkA+gCqpdDAFaFhGTbBM8gNObxOyVmkh8Y2Phteuzq9bIQx5PedWy95UvzyzOOVOfwT/uziCK&#10;bzyqJtxR18QMI+zFyBPKdtiL0DcgKxEjIE3BXMFamWhNUxODFxChzRY6nmYfo2OZteuSM7M696kT&#10;i4FAqpBv5rL6FU34LTffPwgBe0new0Ea+JekGq9+EgyDr+99VSAYD4T0AhNfmUhECgtizUCrTcQD&#10;9frc8LCa7ebNE6MjgbKlx5yerpQrZOwSv1ZH0sBiAANqmJXSIqFXmRTSKWp91XqZYPNoQiMavOOj&#10;B47BtRm3sPHhYRnhvngfgEQ4wQG+IKCpFTv2qyb60H/gvRguwJBN/E21qnKUUSXKz7HA9mF3cXHR&#10;BPUsqglTPkzyvgRMH3YxV5aMjyZtgp/OjsD+iUVhIZkRorCb7sTEQkIV422GAXE7XBaakcuxxSYm&#10;jcLYbcZBF1WrdoiGYzcUSXJMy5TFkH7BMMhkEvyW3anZ4gxdlOnJNBX8o77OlSo3lE4lvXPSJkUs&#10;CVlDz6SGtdDLEYHqTBfy1/MvxCAsLnZlMxgXyQ5rAtDwiZv47By5J/Af//NBF73lgrAMyvHxGn4F&#10;mqPi8uAIizBohgVDiw23TQgXp8Ps6ME07pJ2z0Jkep8LqfHVgXwcp9akynQkN14nKN4F0CJtJHQE&#10;XSf1uWzwJF1EFSFU5DzjsFbTLLYyyj5BAqccdQpDs94oO8IVpOlavbR126brdkoGnhi9arVIVarw&#10;ClHDNqSmrJSiWrG6KHr0p6lEyNj+XBFWeFdQQMfARYdNpiMbLajjMNXZ3LfvxH33PfzQN58pLhoi&#10;lhpvYP7ay80jAVwD4ukEVI3knkQGK2CJKAmvc4LZ7kp9E1aOMLNUYkEO9WEscgXWDhQ2K4M/B7ZJ&#10;rB3WCZ7Y+2/smMEyqIFrowa23/LxKxX0QrTCFQEgcE9FeV0MALnzOHmyFwMAhSMxxN4S8Ui7o16l&#10;Upl929tv/hc/vYtterMP/Y8vPvzQ/kRUs6lWJypxsmAQJS526T8btarrS3tz1N7d/c5vhQd23ot/&#10;KQcA0IuvwxdyBuy8Y/ORO+64Q22qHcJMiqf8UKl4JI7eMCRovrr/i5976Jtfx0uEPA27pVJly7Yd&#10;d911t8uBUCrXyf+K6aBxqw12Ez53+sw88zn0HTesyOWGTx5TWe7520ePHCnHY6O+lmQ4Quyzo0xH&#10;okmGQSTvcDixW69IQtARm51+M+d0XQTYRzyBKLIFe7rg9G7Ip98bOI1Hg2gx+5xTSmztKniWE39V&#10;bteeZrxgIbSibfbIPC0VTzHJxOjUkc0zy1bn3/+vtrP91OPeZ+491GmT/V00dbAarFLzGwkOI35N&#10;USQuh2tHoVvdHPYyxRwGxFe6I6QSHeTk92w+DGQfwlqXaVSplImCj0ZJOy9LhrPBisdnJ1PEFCLx&#10;t5VKkhrhHMTKE31G3msr/7nPfeTVL+S5D44Z1MDLpAa+stc0rUjTfs67/x/OtBpjLuqEWE58Lk73&#10;kymW/C6drt4HMw7mW+jL2iiMR5UlbnocEgOqMYckEbu+qtfnw7EyMBDb23dOpHPet76Rn522UNAm&#10;jt00ExfXjpSPOdDoWJQ3p5W8l2nHWpbrNuM/kZjsEWJGYKlLLM3n8msHyA6hi1VqC8tWjq0xsOng&#10;gVphURqDuNOtCXfesOu+gWHwUr1y/TJAAwXol6pW+8+DYXC89IZzU/PNpikoE8sVCqdMkStmpI5U&#10;PBCLm2BfrJJIhmkmbBfAgWgOkSBUDDWQTkMQhI19gEJJ1Hssy7rakeRdWo6DQtzV/Ezh9KkTDn5d&#10;uXLZyOiQO2G7FQGoJZTSz4Zk4s1EPetaRQVyIa4yO6ugy2KpVCwU3LAooABBaDxFUdkkoCoM/UND&#10;Q2zzN5VJ04RZ2IWhIsEg64Bk/0g6kKs5P41oHA6HAimQWwiEwuR7JOQDeNFCd0gjMl8Q9x0ztSCC&#10;yEvl6sJ8qViy/A+BJNOHStUi0YoVgKcVq4csm4U3NeWdOF4KADQ7IAX7x0R8VKp4OpkMWtkJ8pLi&#10;j0LFbbbkQBiHg4OAJZOK83KheRZEbqiFuZowZlwgGLvbcvcE9p3xHUr8QEgDf/0PbKNLrlFgfhe+&#10;cerFLsy/pLBb0zA2hUg6XAPVnCgGokoqelexuIqN4osZNxrgZo2yMlzoV4jtg9MZXsVsCjUcLKNq&#10;2QAgyRBJH9kOA2FvKmOG3bQ0chQm7BuLFrPvf0XHXatXVqycuOnG6zjyztfcuGnLmOUVUXcc6NR5&#10;MZ2ZSBoBJ8FtC8WuY1K2DcjHGRgMJ8rcodBNXpvgYmE2aYJXWF31aujbDx5g+zP/+I0jh+eDoRQG&#10;n+5aZ+6mDusA9oDnoH1ueJDxkxB50mGMXCLzKM2Y7QoycvlKup93dymdDyjpWylqCxry/Zm9GTIf&#10;nnz2191tDJZBDVwTNbDjVX/Xg3L0bttyMdnH3Yf/trsdjvGFrxx5h3yAXTxIczaJtHUZfNawe3Q5&#10;91v+2iV8377blYiZyY7QupizMbJEYzrJ/Ozc5m3jv/wrb2J7zbrolz539MN/+ZlIYEJHdhL0EIwE&#10;dP/sMotrAV7bVM1dVPfiiwl4AwDoJXkhBwDQS1KNz3sS7LxiZKVriTu37XQGhBviw2GJ6GEvsX3+&#10;/Km/+Is/xd/mcnOYoynwjne+e/MmgSMM2nLE2aim9iUlnfbTzzzFLj69icnVLkHPA1+e+vzn9rTb&#10;QyHDUPCRmDWha8UQWW21cD45H08kFCV63w2mmDIwX4zH5/cJuPlcbh05XtQJ+DlGNR8jR1jXZcK2&#10;BBe7ujnGEVCbjUXjoEj8ymFDzsvnug6MFovtR1vSsoeEK5X68Te/7Xq2X/t67xP3zD313YVwQKxA&#10;TGBpOrp8HmQylSC0nEh2QowT3w7D2GWhGO6+2OCivjwQk0jrjtwzkmMzoCN1WBtnILNQUYDZdRJC&#10;JGFzB5MEw53TLzAyiJzTHFGF0rn7//omd8LBMqiBa6IGvnawY6KuAECdh74yPXUulIipiZEClMbr&#10;FF7BdGisdfAZy5JDW3MUfd+EQKBUglwmJ0+zQLwHZ6w1LLLrQJgLBMQLCIbLN928DoTo0KEZdkt5&#10;ZnqpiMTmNQNysztiI9SgIe7huDc7AWi70WhHI4Cz1qjJVyhZIL+v46K4mTtGaaw3iqFwc83aFWxP&#10;TnqHDjbnZkok8bHzB95y05cHANBL+EI6DMg/4SD/10tYs3YqDIPU6rvnFit4d6wd0eh87CYWigM9&#10;MNdtNSU8127n252Kc3iIBsFkOiaxYHvtGZHDRAqxHQMJdfNefwFUNV6JEkXg6Y3WK+XjZxRbgyDO&#10;ypXLR0bGtF0iMWgToKdYEpcnX1woFOcWFtV+EfPBeLAewHxIkVg2ncPbxHYmPZRKZYazw+lUll1g&#10;F/qHsPFdKBfIg5kKfmFclhi+MqKuogoYmLULAsFU3Ro9/A68UIgFORqRJvsE5XhRh46hMUQXlc7I&#10;Jhkexr6ACeUdPHiSXfKQo+IMQdoqSnQQICcIPuymMoGFORF8WIA4IOVQthpEIjMGujFUipSiOPRa&#10;oE6qK2re5j5sAzgQyEXH6IwILKmaSaSxoELoQh/cPGjX0k8G/uyefS5BBtBVDXylxn8G30DDaZPm&#10;QwYK9JxmtQ0NB5yGXXKCQLCxInlFoBrAN1t0MQg5XQCIL8RSVuorvx5d8gudXN0xfBpkoq1cokm5&#10;QDQD+NsSeU6ZX8t2YbwYgEI+MfPQubsJx9jlP7Fq3O1pothxsziDV8jBYYlFJpdlbn/1dbffuZPt&#10;ZcsyqEw1qgWXm0wqViKqGzFbYFmDOnJ5W1GHCkUS7g2GFED9pjJJMqixOzNT/fxnH/zKl55ke2EO&#10;622E99lRBtpBbgk+lhWnEyWFZN/0lSs68Oq5FjfMXO0IP8jNnxL7D9Kd7uTeD1zl1IOvBjXwcquB&#10;7bcoBKyH+Lx4AMhhQy8SABKI02nSI6vhlxq54fYvfuA1bN900/iBZ4t//N/umT6rdhqDs0D/pNmY&#10;ugg6NwJkLwWAHJoeIARswAB6ub19g/I8Zw1g5+XW3L5/PxIK3sZ16/G8Afow57H33GVONfddNPDA&#10;l+//5kNfy6YNeRH6GVy/fv3b3/ZO9mByowZNhAbbsHMZSWPR0BRZkQmFOHluy5bt2ZxcJgSTfeIT&#10;e57dM5VKL9U58LMFmlXj/6KSCL0FgIbErXZ+PG+grWpThij5kyh3G861pdZmBICeNrxjBToAyD5X&#10;F9FLA++Gfn0uoo2Sb/p4is0+e0AzVk0smgi2zYmEumSgODwuM+mnfm7l3Jz3qY8fr5VUA+EIFkLA&#10;GVS4oKKQ3TF6zVsow6ur9GyxZoKtncWGi0/y013Qx26h65aTcewzlJlhimoeINGYPx0FXsMr5gwG&#10;Byo58rIzxgxxM2wo1v7kh1a52xwsgxq4Jmrg41/tjFnYYqniPfCFU/OzJHXXBCkQINdyaGFerY+0&#10;68y8FBppt8S772tEuDu0dBDOxwyIrMAQmoV1JGr0KKG2BABFo+1IrLl523BN9rt3+GC5UQs14ShY&#10;HxKJGf/OsGqGerzTLm4cHBxI2LyxNo/wyDLmq1bbtTXRYjaiLQWoVekq2V6xYhTCwbPPFMg0r0vH&#10;sq/d+bkBAHRNvJCDQlIDGAYT2++GsAHbV22zXNUU3M1p65AZSJPtgYpa2wwx8rsELUJFaEHSZnYI&#10;qaWNcknQieLUpF7pve1IUShcRJWG4yqtt3X8hACgEycPWxYFHba4CK+nXK+3aiaBzDhI3BIp2NnO&#10;ZFNDQ1n0kJcsUfdhgtPJaNh4G0BUCiH3w3qgp/BTP284gT9CenyyDMiLa8L8CpaJStLCK2XOFQBh&#10;KL4RXQu9eSb+8XgKDIjd+flFBOmhNC0u6EiCUzW2W0xSMpNaujRF53PurLqL+bkicLSliZB0NPcL&#10;jhSJqkIweMAf/DyGNYZyUGyIww440+mcbRAj4RV56tuYPTqhskMJi7M6lPmh+nUONks74avmg5rF&#10;4uFevtRdSwci0KqcwTKogUENDGpgUAODGhjUwKAGBjUwqIFBDQxqYFADgxoY1MCgBn6YayCw/db/&#10;4QuewXRsScbIJSMn0grHFX/ZhrUCtmfRTKoL0SyFgjkn1SURSZIl7rr0oSFFe8FKdrAvtmpAIARp&#10;/hq1R5o3QgF1iJK5RfgAbrOuJf8X/wnFEplalE4/IKreLLeDdQUT9hhAxAcizKFfRaARsVFvCKes&#10;NwqZIW/z1pVs33nHrl03bhge4h4cP7NAClcnMaDQs5o4Y678praIh181QLB9MpELhpJ7njrB7t9/&#10;+jv79p5ZXJDLIJ0ahvCJdJEXMDDSaxJrRpiyiiGZWHZYnZuRgoLniSDnDu4jBxlYZ4FdLpudsZl8&#10;p2V/CIxf7e4rXzjA53cNGEBWb4PlmqmByxlAFzeKK98I3oSeZ96RhvqPcw5/94lFhvlxHO5DP1Vk&#10;N8y1J/Iq8Q8HlQv4x2voswk6rViheOq9P6Vwjx/5kV2EMP/FH9/3ra8fZzeXW1WmewkgjuY0RKrE&#10;Q/uEcD+czXfjc/L/9bcCA0ffNfNevuILiqNv5fV3P71HFFfGxu3bt9YqVce4IUGppHNqGljJc3zm&#10;zJm//Is/bbdMX080FjGQ33HXu9ndvHVbqdoIxUyhpt4IwlKWLoZOsueJp0dHJlatFuWHdvngN4r3&#10;fuqhRnOI3XhqpNGsyr7gV9U2DjHaMAHY7OKH60V8y8FuKVf9odZiwVy34LSWjYXjGrQaPn48bZpC&#10;vOsW7ITwffCk+Qw+NpAEchFhyaToBm6bz6soDqKC7elDIx+15vL72H7Hj2x77eviX/iM951vHbUa&#10;GKI3gEltFUVmezyTMfGZHQOoK9jngsu6stQi7PR6LTycfWGqJh7ZkpatnaGFniWVQMYM3aZC3Aii&#10;h2RtRlQgwOdybxobUe7MTiAZy7h6+9SfT3arY/DvoAaugRr49f8wu3qNYr42bPC++0jj6NHpRFTd&#10;RblMuETI2b82CWmh1+ESNmvkN96bG/8tzEBhFGwTSSEGEP2HxWjToCRRarMbuqVKdWHlmtyaNfrZ&#10;1Hnv5Ilqp2V6DkxuSFZN6hUXLuB6EqMnoP4Tj8acmInVJgf4CV4kHCRaRMdZFJSnVi27IiXj4Y2b&#10;RBU8eNhUacveW276ysAwuAZex0ERrQYwDEJj1ym62ijAGMoBaTqLDoMSIMN0CI1a3+zVkOTH9SCp&#10;4HUYWbvsWim1O8GsSBi2Hcp56MPIhChVinmUmslkbpp3szNTDF75gnZLpTxB0G5GD9lnxYoV2cxw&#10;Kq0uYig3kcuOEN7FtgsysyFbJ8R+IJzTCTPYmGisQCPYMFSCd8ChZZupvwKjTE3CHRlGjNqnPHcK&#10;pXql2nC6PDB32q1wwRK9V8q1WCwxMUExdP6FRe/0qXNzC9VQYJxdakY1ZAwgWERkkc9klEaKZX4e&#10;5IGQMkfdBdZo1fnPOhbIznQsjstMr1OpSFjignSgyqkT0rck6NQikoJWSWqK2fLFLgjDM1PIZYcg&#10;xE1xsoY30Hk6xpPrtGAABYZW/FFvvuRmU/27rguz7hXghVBbP4eFfm3ICIwtyWD3pdrpp14LNdLv&#10;/cim3leiYQfojbFdXMctnMe/rh3MB+5a7uddRMltUGv2/CLEY2E58VD90Hopt6EOZQ8p5MXoo6GM&#10;WVEb+eJ0rb7A5opV49ftXPvqV+/etn05u+ksckpnm5YsLMEbHEpjtvnXDbTKlXlSnLCbTGTmZirf&#10;/tbez3/uEXYPHMxHImOJhGkWmMiRmN4RFaNWqxLu2C05V0duCADIfQLixXMoq/DkEvGXHspjH7sQ&#10;sK4K9eXHSPaob8Lr5ADcMgCAelUx2LgmasABQG7pA276W8QV7qNf9Me1l34M6HIAqAv9uMMuRou6&#10;WX7clMzOJnSpE0QGyKy3YHp2/viNt2qY+df/6p1jo959/7Dn4x95kN1kcoWIm4SpRGQsIvxBU/ct&#10;RQOhem1zAABdE2/joJC9GsDOW7rt7lJ5nk8OH9i7ZcumXCZbqZiBEokbYKHBDjoxCMz9X/zCo9/9&#10;tlpENIIJyGi4Zs06dt9x93vCsSQNRK07ECRYHcFWjBt28/Ol48ePr1svl0wqPVRc9P76r5/Ys2ea&#10;3VxueblWjph0KwAQ1k+SPD220KCUFMwJ4iDnrCxhJBI1OVi1uBAgrNosCqvEdTBSOswXD4+memrd&#10;EgPydcH0K7uRgNN9NLGhCHKDLn4KP1AvdwY9A2Yo6s6JiEoSiyXxFVXrU2ynR+Z++ueuRwTzIx+W&#10;Z2huup2Ij3FWVVQsmi/Ok90k6jxbVkhXeKFXgpF80LkXNa9fYQ9KK8mHr2QpQTj349RIM4Q+NlnM&#10;dDbyHSmdB1FrZsLahBOuuAXBBbCukGP00skcu2gbffZjsnYGy6AGrpUa+Be/NpMydfYNGxO5Ee/Z&#10;Z5H7cEBtrF5rp3NqA+VqB8FVKf90PToKNenOJJy0iMut42Qv1OjMFFeCQuQ/rF1KSCjOqebWrNUo&#10;v3w5AaoID7n5rcwB+hy1JWtisWjS6VE0miDCSNwnXP4YCU5oJmI7zi+LR/sCyqyGqmu1ykPZ1Jat&#10;kYW8DjxwoPCWm742AICulXdyUE4Mg+F1dzKYM9ZQG7haIgESWjm6AyAP4ymCgDbsarYbkgqu87vI&#10;ByM5YnZJ5VRBYAX4E0tgcZGNhblZcnJZi64Qhe3mtLS7bBabIkwSLnYJ6WJsnJ1TXstoLLBmzZqx&#10;8cloRNALwi1k18IDYkWi/Vub9f0uysHgD7uSoFHiBTJw2xVQuWlxOTVMpPa8MO3dQRbYDJxneHiI&#10;bfCZ81OVM+dmXNgmIW7M6BE3ZrsuSZwgAtJLJtVTgbNMTTXOnJ6NRSUSSrQWsdpu8MemYJjGwEB3&#10;SIWMSL7HnUSXQOdHec/tvilUu+k8XsR5UZeEphK6pVJxh1EMGNehqZ6xcxDeVg0gylxXgBjbwZC0&#10;zww2cU4vea6cd9tkg5Q2yplG0gBatvUvXSHc0g8o9D50AJD7a2cRkOb6XKQLHajmDtaGgd9uu6v5&#10;dNGkq3vatiU397GbS1SNu0CPK5LzzF/QCvHPr++oQfpy/3GCPQat12dYCHUiTMlQcGNXaeajAfyK&#10;bFeqBUTF165bcevtEqq86eb1a9eNxWP2XlZKoU4cnpEDVRBojMY7cXNgnjwxc/99D33ja8+eP6+3&#10;NpYejUQzNigoWZ1F37v60Vurt62L+Fj+LgFyOpQ8bTz7lplovcr1N9yroL82eLjdC+COXwMAXNag&#10;er/un/qe2Purl551sD+ogZdxDWy7+eP2Arte5QJz59IiX5zR2W8LPZtPsmD97emC67/XEVmzsrhj&#10;167UTV1I/e6mW+4k8BAl9BiRups1Z9LHLqRzstd+5QP/fNfuzL6nF/7oDz7FbmExGk2M1FF+9PHo&#10;sJz13a7PnbCHPf2vv9UZ2Hkv4zdxULSLagA7b8WOu50LZu/TjzEw7dx+g8XMY164wHWNQ3g7kqno&#10;4tzs335cupuF+blkIoa/3Dlv3vjmt27ftbtkuR1aHpHnoD9RNGvYTSdiT+3Zk0zIylm9ejMpYL/2&#10;9cLf3ysUqVxFLjEDrKqrtEkr2wpj9thcrW0zK9daHTdH466vBAT8EXEZeRypp2eTgOTSop33XgCQ&#10;WRzOswVW1ZdWTCWEXdzV5YFoI9kiu1abq5DBJBAw92M81azGEgnBRuem9t7+6i0/+uPh7zys037x&#10;83ubjVwsMqRLRGL50iw2K2IIvcrt6SG6MvjCz2RAFWjk05e6Xreu6dz1b7nORNweyzkCTqRsJtAV&#10;DQCSVG0Az6cKTLVItqCBV1BX5jY+/ZfSzhwsgxq4VmrgF367gzKGtaPmzbeQl9377neER5NGHe0M&#10;l8yLl10zyr5cw/pU0z8z+yEjdIMDmBrRmaDKofy65lpnceaAaD4k0GlXSS7G7tat6WzW27dXXy0u&#10;wNwJKb2DOecpToQE72Zr4Pth8oIQhzMpaJoS5LqQAgJdorCb3HB+Zn3FgrqOeIL+p5ZKxbdtU9d3&#10;ftrbPPaZgWFwrbyTg3LKM7Tpraj+dj2dwDwwJKwRBJq4WkAfHAseiXQUgSsu/3q5vJjP96g9i/kF&#10;STU31SJo40hHJ6Ix0oyym84M57LDWRBfeViTwyNDWANRkoECNUQSjIwLCwtsnzl7EpbQ2rVr06kh&#10;diPhJJ4RN+IzLFabJJ0vJyxfU7ECpiSJPbZNI0/Tc3ckfUKjGWy4UBwvGQqkS+V2ueR7aFrt8sTk&#10;KF+ML8Hj5Z08XTp7VthTtdYii33AMhJiaUDA4XwJ81Hlcgm6FJCdhbxTMFTQEk4eO9LhUP7cJJ3W&#10;XMRMGOXqoouQPr2VQ0TmjvoTFrKD4pwyHpB2Le2pKNZ2mNS2QRscVwiRIPAjZxQ5tBp826EQzpfk&#10;JE05W7UmGM6hSLuXfuZ5nO2ubgbLoAYGNTCogUENDGpgUAODGhjUwKAGBjUwqIFBDQxqYFADgxoY&#10;1MC1WwOh9PA7hTiJwNiW0A/gEDLX/LXVPtF3LkW8xSYJAVfKCltI2q7AdlPG53+4K1Lzsa/YUJi7&#10;/gK9C3nnj7z19gkHyQ2vn4mtpH98kQ7fme8C5g2rcxdw2U/tB8oGZrFglgfMtP85t86iM0vng4I3&#10;iA2Gega0xo1wDALgxISFA7FQMHb2/Nzhwyf37j1+/NgpWJ3Z7FC53IFAjesQDhuZzEAxFVLYiT7x&#10;2KGzp+c/+XdffvBrzxTzoWxuaTyeqyHNDfNKNwwmh4sA3nujViPIsYUfEuabSRW5lWLjelDhoe/w&#10;CUxtZSsgeE6QX29l03A/rbxObKs2uytOCvukG3Ds6sGqwg629YO/et+1+yIOSv4KrIH/9qF/3h+W&#10;dTGRp78+rkgh1AGOKthb+KSPDOQTcNyJenyc7nn9mK/uSfyPBdVDPwiRylHpGfkvkYjk83O1amvp&#10;5MiWrWOpZHz/s2dzufTJk9MxEtMGo1ALRV+C7GpN1i3OydDr015zu7dq5bJX4CMe3PK1WAMnT50d&#10;WbHJ+Y7IbH7q9Mnh3GgykQ6HwgTrE9aEUKANzlBmAsND2cWFxbGx8dMnT2nAI2mXEZirtfqqtWui&#10;cWKpyOzeYezlj8u/FWakDXtnzpyGszM8Qg7NaCYXO3u2PDKaPnn6XDKZq5F5VK55Yi6i1VJZVBez&#10;Py4xElzv4bjGNrY60rHfCrv9CQNnR2lSTWzQDI3+/kQ/t/yvYRxo/HWGDZQcDnM3Im52ANMgVG/k&#10;JRDWboS9ZDAQE6fAi80vTI1NDu28zlu23Dt2vDk3V0jEckorS0y+peuCLOV6Ayuklh5puht2auWx&#10;u7t8UY/UjQhTyBs/F+VBp1IYGYFk2iA5iiwg0wDSLhHp2Fj1mhSC4onYj73r/3ctvoeDMr9ia+BT&#10;9/2umzoQsVEsNtasiSSTifHxxNTUIsYzH8J9w5aGPtBLauOatbU2NTgCN40vqB01HC+qHyFZoZhK&#10;0X9g9PBb4iNEMwxHjRoQLBbr2Vx0fNwbGSVcIFQsFruinOI9IhqmC4g0FIgQHoZAkM0DaHYWqCDO&#10;kWx9RD/F/VeTRuq0XG3ESUAkpVF1NZUKKcPi+YJ6jHj7wMAweMW+5NfcjWMYDC3ZyihpMVL6y7DT&#10;JEd4p1Ep50nEfvbs6aPHDp89e2bfvn179z2zZ8+TBw7sZ/PIsSPTU+eLCPnk87SRoaHc5NIlIyMj&#10;27du3rx5087t23ds3755I8uWlavWLplYumTJxMjIODHliYRCzJjg12qo8IShBcVjqN8kuPrMzBwV&#10;iAkRg9kSoFmVIMPW6sjkkRy9vViqlSuNCoQXBUNFWu0Q5JdiCe0dQscT2Pip3Gi7E5tbYN4emJ4u&#10;z+cb+Xx7Md8RD6jaKVdqs/PFmVk6APKCR4mtrjeIX88gZBQIJVotIp+491gwCOWW6T8BRoFKBbCE&#10;sHRhDZCW6Sf8JGVYF4SqqmPiG4Eh1RpKwUFKjX2h4C+4usZkFMoidMWf50NvZOUAWD50U/wQZELH&#10;KPM5oW7QCYk6IDu7yI1KX459FlaQuxMbFAlINoUu3f0wGIO9pMLIVphM7Q9lh9/lsAX1tcJnsIDc&#10;0+UhI0hkgeoynlCAdsALZEeLVbIVs0iHyLhyeIfhORZiYfdCJy3sRtiSbgrjz9AmYToqmusj1Vea&#10;deegDLHLqF1n03UBHjsOHEdJ4ty1neljIInBS9h4HaQfOYQa9SWFuLidk+t3UBOgrvg2GktGY+lG&#10;g6x10ZPHZw/uP3n6xPnHvnuQx7ts+TBvFMKLQDbNRuDLX3jsEx//6hOPHtqLPEFzOJOZQN5RmeBV&#10;LO600QmgNMCookA7LELmjTwSKOtWWoqPESk+quE6fII1qfT0UpVDvQir+MKqZHP+6mKau2CbbfTq&#10;vicP5HcdFh/nA0Uf/NXPXXMdyqDAr+Qa+G8f+rEL1lUXLrlQIUJ03bt9xUXfujgwN7NyB9kJ/Wmh&#10;+7AbDKL5Ui9Ey5qnv/QdI2jbgNgQscI6mxBkDS10LNF4YOfO9SMj3vT51tj48L69J8LBIUw9aKQm&#10;NNtU4kWbmLkT9iAnNgYA0Cv5Pb/m7h07r9TamMnqXU4kNAsqFeojI0t4qXEQ8aFLHEGzY7CmyWSz&#10;mcnJydMnT5RKRcYqgiZoa/lCMZXW5wJggiGGNwSLsaQYK5vNUjYTn5+bR7cY3eV4PJvLoZU8snTZ&#10;2LHj5yplC9ZQWAUTs3ALA00TJwSkgwzkrsfotTLliJD1wlcmrCO9HsCjloEgaowOl3XbigOxwdhM&#10;DB8tAvcxNWgzJy44VFwku67rQCW0hlotosDUh8TCKT5WUFssWa2VS5X5LVuGmF7GE5mz5+brNQpD&#10;umiMo6jsHrnQ/CL3+oQeQNzXUcggchaLm/rKwaWak31mrjTnWQMDwj6z8DxQNbPF+ZBPHBquogrG&#10;0gEC2qKRRrP2k+/5z9fcSzgo8Cu5Bv7hi7+reYzmBu3CQiEYTq1a5aXTCGfEFhbmwDSZO9URC0OJ&#10;WXiMOVDNiWw4qms+Qns1T6OhY5MrY7tvJBhMShAXORwaTGJCZG9QeAXtKFQuFcGBJyZoUERMBIrF&#10;KjGWhFaoiwgwqSNUk1lMS5MjJ+zjUKdgjVPJqyvzgZbINEyRZSycp1IrJ0juHEJrFl8RPWp2braY&#10;z9fjiehoYgAAvZJf82vs3jEMAonxWZR4zp+bm5s7d/70vr2P7dv/2JGje5/Y88jjT3537969p8+c&#10;OXnqFBZDo1UdyuVwF42PL1m7dsOWLTu3br1uw/rN27Zet2Xzzg3rt61dvXnpxLKR4SWZ1FCEZO1k&#10;U+nEO22myTHlTeoQYMUgS9Nz4s0tVFnK5WKlWqZBkvd9MT9frRYqVbIqNaJRLBOlbNIA2g5XqkEk&#10;mWvVYLOd7rRz1SoYTWxurjk7Wy+VgvV6pFj0MrmRSDRerkZD4ZSAnjJmQJgRVdklInQvYTSeafiF&#10;AtKC6EJEm+0I2aUIWWN8DwSIL4vC9wBWJsLawBLCroGBGO0DdFNK2yDuCXeBXSHTQsIwrXYsJrCE&#10;G2GHMZoi4wkzZNhYHxgqwEou/5NAEZLOV1CdDhPAJYhF6AoIgzod84YJdZHWUlhuNaEQNiFi6FcX&#10;RGl92ghH8iUr3B6l3uIq9HXh0JL4s6GhkXc7x5P8VOojBdjIKIH6g7XUw2pMoUidmx0mBQCbQBnQ&#10;I9F7k60xUKfb/Vrx7CCkry3w1v+9lcpuwqe7+PSfLufFTuGzWqx92Jl1cncJZ+U4IQ/rgIWRqH50&#10;Qa1CpPA0Ig9g2JJOhlgVYuA8JbkUeEigdqh8A+wFE41a58iho8ePnT8/c2Z8aUYYUAcAyJufyn/i&#10;b+5/9qkzczOFkZG1XiDRsAwouh9ihjsINSnrCX+QEpCxFYqb9aknYQgX5VPWkq5ZRokZiiQyoHkr&#10;GJPVghuR3IarFJs7GhBmgJjGsL5e4pLZcP/8eQAAXWO96Su+uP/tQ+91U67ejO5ClVxJ96f3rToI&#10;axVu+tQPAPVQnh7/pjv7MsqPA5V8cIZLOxSJ1mpNzno1oT5SAhJGTa9RV3ZAOgyg++Z1O1dPLIkW&#10;i6HccPrJJ/a3mkk8iHS/KoCjO3bhKtfqnQYBBXzN7Z2Bo+8V/75fMxWAnffsofDWrSM4owAyyDZx&#10;5NAJzDgMr3QqXqlWIrGoP9gxkWo0li8bHxrKnjs3ferkyRj8oCaGC3TYJnKPmzZtwkkVjcbq1Xo0&#10;zJirRgGiGiPVRSSezeZOnTo9tmQ0EIoODYfGxkOnTxaPH5vKZcciJmQDETmRiFVrFeyRkCRvzJDQ&#10;lC6EeWKWh6jEOL+MxSNLS/I3YiH5crCiKWEEWMM0AEhdjkkYwB+QXVJHQNI+5yfmpnOUgYjLpSWU&#10;B40ijA+sUdq4SMRCYXBOYuDhkUMGc2Fxenh0ycyMt+N679iJ4tS5EpIisWjWfHQt1K9lPIkY7IrU&#10;tV6UVcMmrDqtxn5XePVCcIcESDlOk3OUcZSDqBzMpY6LaH9oBWJBGNzl9CvtaIOhxT7ACAqVq+X3&#10;/egfXjMv36CggxrwvHu/8Lvm6xWMmkqljp84m0xl8nlv0+bA1BTe3LqHkqvAXnBhcBnXpvRXzmp/&#10;bkKLoCFh8wuOYZHQhr5F8YfhHU1WWfDovsc1iSNXl9RLYpE40mYL+fLUdHX12oTXSVRqVeS/OH0k&#10;Erf8RwKR6T+AgIFhrc3RSdZxxrum7atvYPrjbjYYKJkSaMU8klmrRPSr/FK+9bn52Q3LzgwMg8H7&#10;fq3UAIbB/V97dO+zz+zd++yhQwf3H3hmeu4MurqF4iLDNM6eDeu3bN26fe3a9Vu3kzt0x6YNm9at&#10;Xb9585Z1azaMjU1k0kPZzFA8nqEp2fwfpi2wC81EpLk2wTHtEDo5iAdhcpPxCwAGxnG90YC3w4Hw&#10;guHVArIgyRePxcbHxmZmzjNE5gvzaNzQSzDcpVNZ4Nf5+dqJs6ViqTG/2JpfqMzNVxcWq/l8s1oN&#10;ViqBfKGVz7fmF+Hl8RMMjUi5ZBnNpCeoRgwKgmhYLJGKxBIo/pQqZCkjRwRYsweKEAhG8GY5cIN/&#10;2TbaSs/T3KnUED9qp1KEFAXKZSEAJMCQEnMwIA1qzhyPggFxf9geXJ08EQIL6C+gJ4ohgkEj+jMp&#10;1cT3NUgGcwoDAJwLAMgpCqkwQD0GedCdwQMCbqByUBwT39FytLleUfwc3Zi2q6Qzw70GbyfgjcWe&#10;DWVG3ymEwYUXOQim53fvbjgIwomf+TFgbkMnNdTCzCu3uprwO2MhQkLd3STPIT79uI/jvPhAlSuG&#10;v/Z/2Dt19yIOPeqCJz6LSNM6Jaw3eWpxogyyMgaRTfycYedwKKhVjkzEWGC56xgLEq1Oa+fNm5ev&#10;XhLiW6LbKq2nHj4yc64IvheMp5F1ajPegDOatptekxYPhxxoZpkheC7eFQ9Jr0T3Pt2/3XpUsXv1&#10;1605C2Hrr0idwB6ZmYrO9utRpXovmdWnxpseUtb5zV/9/LXSjwzKOagBauD//h/v9el7jsvj2G5+&#10;e+l1Q72uxd+weZF1J76vT9L9rv8VvOvCUfWdywAoo8/wbaHZMtn8xuRwVX1u/B0DZ4W6c7B87soE&#10;YLQFRasK4I8vLk6vXDm8ees4GRhzQ4n9B4+dPFFIZ8drtRJgOZ0Ef31GnvgIDlQyMmcg9No7BgDQ&#10;4JW/ZmoAO+9zDyxu2bKhWECLkWQWCeyv8+fPzs3NrlmztFprRORI8poNvCwioZTAGCqNpUsnDhzc&#10;v5CfI0sr2AqjcH5xIZdOz06fX7NqNYHVzLfK5RozrnQKKnUok06TSbNQKgGgjI5OMFEDkBkfmXj6&#10;yWPVcrtB9otgjKZXbZVCMIoiymyliZNatDmXiNMUR1rsYmUj0TRP9pPGc5ztDXzyWHItdhUwIt4x&#10;c0VHDVZspxNIpOmTSIO1XqvxV5aSWMQdrEINruZu46dEjzPsc9dhCL7BUL1ZanVqzXYFNxKtG5fg&#10;uanZ48cWdu4eWr5y6Jk9U2jFNuuBZDxZq1TleCIIrtWJoiarwoJDtYDCCDVHuRlPEqYh29iX3B2k&#10;IaVB6SDwzD1LJRorw/dtcVeYfgo2cdRouekAqCIx2OGC4QDILCtaqFyrYApH4wkDnvT7f/Hu/3TN&#10;vHyDgg5qwPM+df/vurgCocCi9HcWC7W5+RoA9IoV0bk5tetSMU8H0kTjlTEar3cURVVG4lYUmQd6&#10;ADAiI/k5y8ITUdc8rdbEg14ETz9BA5CDalXAao9YVXUAkPMlogq4GiiUmhs3RQslTovnHLSXlqe8&#10;O/R4TFzlCAY/AkuyIFHarjj+oi3QadArmlvasGY+iTPLi8RJMdFz82oy0A5vXH5sAAAN3vdrpQYw&#10;DI6fmRkeza1es2Jicmzb9q3X7dy587rrt2zZtmPn9Rs3bV+xYs2S8eXj45NDubFUIocOezgYSzAS&#10;tcBEqgxdRm9gNCQKUjcNzgPwQSb4er2DN4Ws5+Ck5cpCrVYulBYqjVJNWBADboes7s06g3KCwB1U&#10;nxkuabRj46Mjo+PVevXs+bMRywKRTKVwuATCyTNTFdpfqdKpMDyHIwAKoUiy1Y7QFr0gIWDxaqUN&#10;MMRp8/lGMp7A+iDYvNWoE/sDHNBsijfi0sPQjBXD1EY0uk7Pkogr4xPeIuUUo5vAkyTXjLJwmmea&#10;E8BGYkKi7J14yuJklpIqtqAcxWhrkkJ/AscZo4XhXl4e7AhMpkhUwA96MpASRQYKQREKtJrMTSIQ&#10;oOma6KZIOc/BgsmanNBinwwL8IEbQTwVPHZxDBOZMcBADfoclygHm0zBaLopeqXORHLvQAT6Wml6&#10;g3IOamBQA4MaGNTAoAYGNTCogUENDGpgUAODGhjUwKAGBjUwqIHvswZgAL3L/2mXpXPpbv/nfWQe&#10;F5nlSI/PufjpzJ/r+25sVx+NpUtpef776UVb9LFg+JU7Z3e5wCnoO6F+iZCPEDLnAxS6BgAXDey8&#10;ecPyVaOhTgNErVlu7Hn44JnTiyIDJDLoNJlUkotf6+c8dSvlIgaTI1Wx9PMXXBkce0H11qu7Xh33&#10;qFK9X/YfdkmlXFL5AwbQ8780gyNeTjXwR3+sELBLXuOurNVzdyqmotrXeqyZ+exrNdEuOcgYdy5U&#10;TIs+d6qr1gq12720o+pYCJijCJjb3P3Kgk3oVUDa6+lsaMfOtbGEF417Z8/MHTowFwon8edbfAYI&#10;vV8MO5srlX+VAQPo5fTeDcryPDWAo++Bb7Xisczp04WtWzIWS905P3UGkcVYPDk8PIQoEHwcWCqu&#10;TSnLMj61RKxcLpw6fQK/WL3ZkBNcMeve/Pz8ssmlmXQKWWjkgQi8gM5sZFoRrQnFnp05m4hHcpk0&#10;HjOaWqUUPnn8vNdpBINxyMotD9lGwqVwhbVNl9B5syy82zGBnRRRCOKeSNTKF+8YzX7uCBFpjI7X&#10;/ZXIM85tdkEITLRhUwJSankL5e6Fl+L6kyKILsX9Suy949Wth8B4kLwIeWpRIqjXPILltm6N1spj&#10;S5eOHT50BPVGXHEKU8ecwOnZqHJ2LiyhMTkDVWzH80U90OWFMP1GqR6QxYLoMcgGoiUowMvdtboW&#10;vwODcCgyslSK8JJSCMlJ2o0heIhTVA5HkROotOiPv/P3Bi/9oAauoRr45Of/N+PyawRG2BUpKxHm&#10;Wl6pHJycCA0NR8fGotPTFb3kLbzoaEWLGefSIatvaREfYfrQFqkgyp9ysNi/zgKX8KhaMi27F0Ju&#10;TU9fQ/OnM6ABotizcmW4XIrRuS0s5MPhOBllOHkUTiAFIwbTugt89UZFVPNlG50zdmAliZikkzqG&#10;ssVF+OHnYiXzs/VLDw0YQNfQa/kKLyqGwQ23vH7Txk2rVq1ZuWLV8hXLSaCUTudSqWwkTIQUr73o&#10;qWpfXgxOTDweR2enUiJ4C15e3JHi4fwWydOOMlalRrqlWqNVKjfQRa4qcLxdIeiL6Kg62lzRQCRD&#10;4HilFKrVgqRgmp5pzExXZ2drVanwQCyKQYRhfMtmibYOnz1/rlAswcIZHR2DbtNoxdKpRL7ISaUb&#10;SAskxhPWcCKRqdKTuNAcacW0YR7Rdik3jdpYM4i6wDWO+iJeGnb9PFRSI7LGnESwKIrZw7kVGG49&#10;iQLP+Qr2kGLSg/QekiWE3ssJYOKIr+tngde3fUHfYjGLq2hyvpbVHc6yrsJfOhNMAImX6eeyFvha&#10;nRvKE+rfXJA6toTNbPxJh0iI3KFjJNEZ8bl0Dl0ElILZKSoh+u3luf2vCAZQ3yTQb7+9eaCrUBcd&#10;RqU1YGSrktU7YzVirZqA0QVEqRtH9oPtBy4v8D/NdX+wdzU4+6AGrlQDl7zbTgv/CusFAXlfCawX&#10;/Wjdsy+i3rtCtxGZnJpWa+ZKAuKmjm65gM+6Vu93ok6EzZeSd90rS+Tg/jNnT3uplNat29am0hHU&#10;SeB+s0oYzL/QhQ2LR+0HoQZvwKAGro0a6LSiTzy5j/Xsec2RMtn40HCC9cTJI+wqNkl2CaFVmCPS&#10;wJIuTjh8/fW7liyZLNvCAXx77MRR1oOH9jP7UjiGgTIW4YxRomVsbJjUHlNT50jPwZob9nbftDqT&#10;C7I2GgUlpkAYshFlRXqVfBl+wLrC9GFKQ7NGKJoioARZIUsGK8gRsBNmk5KXgh7VCfSOcDu2ojFJ&#10;pojeGkFy0q3Yr0oTQQSJ9Hew4TRdVGyJ0gxh2dWYrzFbZG11yP8TU7aJAJKw9XYIEnuVFBCsj3zr&#10;1PnT3i23BliXr0oV8vOaA9oCzkWBO22tzjkkEnuD0K0AaUfAwRqtEKv0DZhbRjFIq6yhOCFiDWkJ&#10;olBAQhDzQBGExgrNO8FJkVEgJA+LmOIopB0p+mYyFo1L8lAmJWu7KY3CwTKogWurBtxgbYuEVMEx&#10;WaenZo8c8bJZrZs3T5Ktj+AsIjxY260aEBFTQbVM03tWDLc1Hk2SWjTzKDiyrRqWBaCimkEvYfET&#10;hHIpmitYoydgrGetliMnj5VKBW/1Gq2j42QCWvRoh2DRTl+jqyptDU0xYawmeuF8P2Zh9Lm4nKkj&#10;y0TCF0xHpSYxWAY1cA3VQDY9EYsMgZOwEqVNs/JHLkbVAO0rCKDDmi/l5xcXZmYXWefypWK5PrNQ&#10;OHXuLOvMwnyp2pgv1FnzxVCpEi3VvFpHayiZjKSzlUaC9ey54KlT8WNHo0ePhVlPno6en06fn0qy&#10;Hjva2vtM/tix1txchDUQyI2Prx3KjbNOTc2cOn0slQotW46eb2Z0hFBqgsCjrIRvYxA024VwqMKK&#10;piejvAS+qg3Khw1BjHYimWYFwpWEl+T7QKjIeuEnkKHlIvhLkBp5A1kTiXg6neZbPnRCwGAu/Mwp&#10;v6g/It69rlhUOoM4buOo3ye4rFi9noGfcDYEp1n5YTIBYBRgtX5MKjq42FgtuqxNPmJWDBugIuLL&#10;lPsL1ec+3gsYN9H2qB05g4rI1DCZv6IN1lawFIy2FVAf5peCmgLLNn7o+335LDzuqgQgk232l8tB&#10;DWPrfP+LIPwrLFc+Zz/LwLr7Lhompo6QPM4UTtZ/8v2vf9Obr4+3S+zW56p/8/988Utf3qOvhpZW&#10;kXDWDdtdP59C7VXv6oXeda/M/VXXv30JdeLkvn/z/dfm4JeDGvgnr4Etu//uAiXHABpeaafOcYXF&#10;iZCZRXVJZ2LQuJpn/9nsWB/3cT9U5H+XAeSTCPou45+T2ak0gKKoDuhLJDgw+NCb1M/LnfbCL/zi&#10;O97+rkl2T5yo/9Effnnf0/NDwxPs4gswudmef97vYazAnd/9d320xH/yeh5ccFAD32sN/NGHRzqd&#10;eX71xjdtuftd6+u1UqW6wO7Te/Zv23Yd+otsz88XolFc4i1oPdYEaqlk9Bvf+OqXv3Q/uygBYQS5&#10;sXXNqrVve/s7hscn5hdAaoCThviYyRvb6UykkJ/Zv3/vqpXr2Z1cuqyw6N1772G2H3roSCwxCThi&#10;ueMZe2WNoddqLV2oD5CTNARJOV+tgDe5r3w/lwQmNb9iShiLJmnR1gWYv0fyfzZJk+SPxNvV0EMh&#10;FAToH9y9dE+iw+DuAHNFYmmvlXZfMTdstsps696jiU4zkEzp/DOzZ2+6ZfVd7yZFiLfnyeqXPneo&#10;VEgkU8MqcBj1ARmU7gzRKK7IVKUsqxFfHPog/mguAUG0BspK/0GiEeo3nCHNh4ooR6TuyO/DusYV&#10;itp8aJnXIFXp/M4kpWy5tC6NvXrvX4y4MwyWQQ1cEzXw07/p28kmlG7CmvbyA7Y2G9XNm5ewvXq1&#10;d+CAd+p0HvRWrQMEpwE5V1qteu1rtUQq5vofWRZKV6gkO7aYW8aQGnOz61NwIjWuUE2EQdL3mGwH&#10;SyIZvH63dpnIPfvMQq2i/iIUTLuuo2m2gYS5RDPUhW0GCBdJ+Zjt0pcO/WYZWEMOtd6y+4Fr4nEM&#10;CjmoAVcDS9e/Gc08905jGdcku6X3HAliUzjGDrZ2hKAfRFqHk9L4WsFiGU+FxrtYPBUKpytlNYH8&#10;IlJ9NKhqPKE2OLl0NJf2zp7WCffuO1Mox9peKtRR68bCF5/OJgFI4TQa+UScbLwarMdGg5OTiP/o&#10;WseO7ltcmFq6fFU6t5LdUiV8/Fj+7Lm8fhaIUFRUpONALLTuOsAKGjn+EB+LBEkxH4H4QyfTbuVR&#10;kJZ0oBZcNRLjs3txjdqNyDCPUGWuVNrlctU+NCkgtXd1EY5HTIXolmMxfMbUU1lWg0Z8HW+TBQ4z&#10;r5jLSYodEkjE/ZkOtYX6GP0SGI+7qNTr/TQR7RjkKqAtKyPySpB6XD9mmJELqtL5SZMYi6NJquOA&#10;unA4Qc5SrhvP2730HgCgP3Y3+f0tLycA6KrAiuwqv1qt1v10G1Jl6z6kQKzy3l983dvuuinR0uvS&#10;Wmx84s8e+Oxnv6unkpuseZaY1i2X9en9tXcJLnNZxb5QAOiKT+QqAJBeked5Hs/zkK9ycjuzn0X7&#10;ime5yqWNgqsf0V+Q7FeoJlUqlBTWRsSX4+RLYmicgRvqFBZnb3nV5g/+1o+zm0522pXm7/9HvaiP&#10;PjKTSCxvEl2g1HlerYmfuYdBGmtEp5f9rdog4Zq/XIQpXI4gXKXqJO9tj7t/SnClm70yFOpLET8H&#10;1ukgj776vGTXuZLUp/QejbiDfQjIFavdLyqShEwSkBWzBYphvdbMJFNsz8wd37178pf+9T9ne+WK&#10;8N59M7//e39bKlg/G0y6QCj7kVqNXfzSu+v3a+nAiyFRR1bsle2SCje5Vr9UvcN61duNvbr8Lbvw&#10;EC+ptx430r2lfe30AgBk5/eL1L3oRW+Fe/fAeqxzT/q+vRBaj+SANd33TqNaKb7ujdt+6QM3sAvH&#10;8m8/9tQnP/7Q+NgG1VSLV5vZl81UXaX5GQB9hrkrlZX8wlP2hxP7ShEzfmSK/9x1Wrs0hzEVtDNc&#10;2ntcUoH23rtAkAtL7yqWJukCRNX7LVNxtl3qaCs7/2PFqomxa9Nvd13qVsObO4n0f4OdWqXA9vW7&#10;V/zEz95C4vD//l++yO7+Z2bSyaVucFKb15BHIgPtI2unpftakqil18S6CblttOu+5D3Mzg2lLNyF&#10;jZpOctsu0V3cbu8FcMMqf3u/BTJw36pORPQQb9+dwTE1eid0F+KvJapQ/bszW7Ypf0BtNKbf9o7r&#10;fuJfbOerh79Z+rM/+WSrPh6LadbdgDNCNgGrN6b9EDQULNBR12TtSRFAdnJADf/krlQulZX7igNd&#10;iEHvHt1XznS4pO33Hjo/7P3KHda7ZWK4EBYMh9TSO02SW0lnUNdqllBgBG2IhofYxV9HctRGc47t&#10;pUtbv/yBu5ZMYovMsnto/7F6rXXzTbewXS7XsWS4bpTYLRW4mkhGFuZn7v30J9k9depEOhl3dcj7&#10;cuerX3vzbXcWS5YxM4oqpGW7sHlXOkUXtIcQKXY3bNoZDccPH9Jz+PjfPHj6TDOVXuVepECg0qiV&#10;3VsKwQVHPBuucoxLRFpl3RfH8bh1Y/bOklIE/g3Jd/QNXaLqnxfJPWgHHNt4JEITbHDizvQV3HXz&#10;AeqV4wmU64uRaDrYUeUQ8xUK8VLIlGs0qTR4ODFrpgSvlVeuDf3kzy5lm0DRpx/znnpi+vhRBxVF&#10;sNh6z4hftXDpWQk1cSW6LaYXzOaN4iy46S7lScZS7pbdm9zr+noNBMvPzt+CSOUetJuCFgr5ZEL3&#10;i+2Dn5YIVpWwcrrWPPGuH7nxTW8WhFepqR8z89JUsvErKlmJ3UvV+/Z3pvcfOKUaCGaGhrPhaI3J&#10;MLsE6+VGcmZFK99tLC5vpDuJy4PouphiRSek0dfIoIEtXvYWF7xi0VmizVq1szhbdKYzt9mok4RJ&#10;JazVy9ist966dfNmgVZLl6r3RX1TpwjgSw0RjZNf1N5ff2zP0UO1ZGIZ26lUjmlBpWpf8D5gckeT&#10;7lG6JhaK4CzVqwjJgxJCnNf5gmpfVBcuXXbpgPVcuv0MeBpnkImoGb4y1FArbFfrU8FIcdXaoVe/&#10;djO73NTff/rhWHiCIEh2602SygGJ6lXk51XmB22y/+rhums53NMdoy7CLieF8i6CYFnHYZ8J0lSB&#10;XWSRvQ+pRNzwPp6VTpJMkJIyv2r1CrZf85oV331s7vChY+GQhnhIbaStc62P+MJSOa/zBe19wL1h&#10;sYFWQrQP5Bdx0xvHffNHZ/VRZmzYWMgrSq/t7otRCWLM0HCaSA52J5bmbrt19NlnBEQe2DsTT4wa&#10;MUf1JqiVgbOpeuN2iJjmPI2mHnqUBhFO25TQdWi6Q1cb9Et2aX3FrTv1c3JA61dRDiVkQm/RhvU5&#10;MKCHH64SnMVuJAJUylSN3M/6YalcymZTivZQdTgykQ8AmYve5eelotyox/+ulzEItWWQKxLRAlXR&#10;mtXu+g3e/IJ35PC07sXjHgF1/bkcn7hJGosFdHQnYxf30nyuEUcBtVbbnmFPZLzWbTbrjdK6Dboj&#10;lmeeKc/PdCL2KOkX43FSyPvXSqWDpRLJq/VG6fHYGOhu2ULMXCksSRqmDOq3njWxGoLZnbXr1TVt&#10;WE+F52PheiwqRDuVjj/xxLe++tWvsL161YY3vPHN6Vxubl7DOsL3nXby0CHVzMED8/U6sHWuphrS&#10;or6/O68yy8ufn3NdJrq8WoalWw+DKWo/KZXngqHG6jUT2Yx2p86zFom1YJtwWaJojSVq5ddb0QO7&#10;NUyYTeVahEipcYP0i4UikUDX35Bbpjvzpqa9c6eqU+fVD8AQDQRTQA/++wxex4hnT6nDqNCokzoy&#10;EdXFIuEqlJC1a0ZVA6tH6QO5nVpFrybpwelJqpRM0w3yEvAmde1G3oxWtS33gNLAQZLlmuR5YxeI&#10;hMNQFWGbvHLkjdJraB2rUhj0pqJmJao8XYNNWubWcNQb8DChtJnzgwVMn/GFjXxxsZBfmF/kPw3Q&#10;pUp5bnaa4Y+UUuzSgkhQmcnozSE1Jx3j5JLVyaSqO5vNsDC0qYTKF6DXx1FXfAvBrmXV5YKjzava&#10;gQ2HwaPD4KPSnInvhuHLLkFbkSiZcK2T8aCvKiTJGYeJZJy0XK7olXL7/NnCwkIVLRW7VqJcBTnS&#10;G1GtoO7cwJ5iEGEZGYuvXGHP1fOOH28dPVEIR3JuiqcRVuxX+86l4WtUQmF1LNl0a9lkavkKZi70&#10;kJ2ZqZMnTx2fWLaK3YnJ1WR833dgiu25uSp9GE5apRPV2K0AK2cJ0PvBruFCqYQ9slikTNypvehm&#10;EvhdsS5tTx83sd1IIA6YlKBX1zeFQoWuGy+UMwYsa5gAMjsSdCnGKOlsEnBqRK+dt8aRqVUGs3I0&#10;jidiVgp7CWu8qq4+FK9GH+VeFVk4wUgigZnmn5BRpdsJkPtQD6ELMzH6hCKEmNtSLQo+c+b8Tavv&#10;uWgK5F9n8M+gBgY1MKiBQQ0MamBQA4MaGNTAoAYGNTCogUENDGpgUAODGhjUwA9RDSgN/Iu5nedj&#10;AF3kiL7sQlf/9nnK1ScC7Y686tm6fm8d2JWIZFNZVe13cu0Gapt2rty0eUUYTBe/RTNw+NmT+/Yf&#10;k8c+liU4vwfcOp/qcy3PV5/Pc9c9F9/l57nEsX+JB9jdxfNd/YV+f8mpzN94td8+z6WtXL6ybldg&#10;14gE1L8cCXwLm8BcGOatabVSmfjumzbX6s1MBlA9eGDf0VQ6dejAVDicBr6Ww8jg8747NtejAFqf&#10;F2DPGajT1egLqpkrVKnvK/bv3R1wyZtg3135/N1Q8Od56JfX9nOd0711/U/ikl17SagEJG2Aorl9&#10;eFfyoXEYyl84/yVKSCRCoLFjx+ZKubl0aSwcSj71xNFz5xZEVQjFUDpUlMRFbUpXdK9frwYuvu5F&#10;Rep/Ua9U8xcOvuR27OAr1uSVoWp38t4t+7UtfUd5+7pfXX5O1U+vYN37sluT4wneFHQbHdORz9l3&#10;q6EkQmpnL1Ddcd2yUrExOhYpFoNPPr6v3UwA3pMq2wI0+hg6Xb1JV2l99XBplfhV2o1GcQ/X/cQW&#10;ef59JoVrR5ctF19C965VXSR0kgsPzp3Natj56Z3skZq2VmkuuG+sKbLrfHG4TUybVr5L+9YekZNS&#10;CnWaXCtSri6s3TC8dl26kI+QH/Txx56JhrMhPG64LUQmsouYSDa3Yr4N1x/I1+T4+L1Xukdz6K+m&#10;S7Z7NXOlt4uzcwn3rur2rTlcYF35tX1B5/ui5txfva5IrmhWcl/A08qPLwrRlmalkt+2fRPp0let&#10;jh44ePrMKRySOasdvPTcmOSLLfmwSBm4260kqt7uyf2NXql6Taz/Nehtdzf82rq8WrrvvCu532Dd&#10;YVaxYmAqpoI+AaabkztXZUljRj2Dh6+yHQlDyIYaBP0tXCrNZHOJjZtHTDiRHMiR06dOpzNZfIDD&#10;QxnUHXHsk+iYNwS5wnqtkc1lUXEcH19y+NAhiDcSkJbLqwFRZXLZirGx0Xg8ivojJUF3Bwc7+ZZx&#10;gOHLmpo6SzvigWVzw+msxIDm5/G3n4bRYLUNRQ6/Fx4wo2spfMtYYBpBpMGO883ElW1815vmSARS&#10;T7RgMZx+fMdTcD5raXB0FaOtoXONUEQMdlNLNKaY0/hA5JkHXbeczow7sEJIIE0X6mhEuALhjiEK&#10;UleAfru+cePIDTdFcbKmU96ySW/58lQkOrRq9RAq0aUS8pXFZrOk3POSHKJRq5+BY9Jo1qyhkh0W&#10;hZK2VIjCcBkgcXSk/yxXrYixXF38IPEIKGitjRa1aOb0Uc1SeR4GQa1erNYKlWq+3SHr7lypdLpc&#10;mQniJm1DV8C9jphucXwytPvmVZksIWnyfJpnVQ1fBHvzrus1oG6C3vqNqU2blu7cuXTX9SM7tqc2&#10;bcytW5tlHR2No4LPT3DX4z+eX2ifPlU6erR06lR1//7C00/PP/HE4jPP5J98ovDoI9OPPHLysUdP&#10;PfnEmSefOP70niOHDpw8fPDk8aMz+IRn58qFfKtQaBQKrWaNQT7daicC7SSiUocPn1icbxw5PBcK&#10;jKTTXjpNfB+CLtFasx6JRI8d9wpF4nHOtVrxUNB4T50YJC8RaqxYSDmFUenEpSsGB456kYCUd9sY&#10;C5BTRImXPpt4j/i41UfphQpaJnCn+EAliwJjst+8pYiVYowQndcWlSuWnDo3Uyh0ThzPb9qc451F&#10;2iKOpxW3Pa80b4Jc92ryijvqsnjknI/oHeNzSDQiHNI9+MrlF4iidjsiLSr/gL2K/KWZ2GtPbFGY&#10;FR0KUWOCAUQops7PLC4W0pnlm7ck5uZqM9ML8Knw/Deg6pmGBc5yspeLJ2tjom7ZLAS/zwlyoZ6c&#10;jT7rciH9rkn64+JlaLFhSH8V3QBtDdXlYBgWUiiU3Lo1uWRJdGHem52ZIe4R6pNyJIuEoobIT4jT&#10;5LJ4163k4hyFAgwQ7naNC2P8Suu59AjcICG9DB6qVFp1GroR2H9GjA0UFttDQ5Gly8Izs3Uaaa3S&#10;hHPBwdbyHc2fC5oUvd2qOgcb6fTMRUF1bAVnWoiSaUWRPr111HAxlHeZWywUFsskpG7Hlq/g5Unl&#10;hlLTU3mO4UzGRlXJTLdVJzcGJy8MhIKecLtYFX73a/273zVZ5+GmI3rl2oSTqMstMJqsilTK0WKh&#10;IpZJWynqIWeY1r7eWd510QRFlhbrxsXIuVvsmU/0u2qedDIivoXj8VSZrNrF6sI8TyG6fHkChpR0&#10;edVdBkbHxhEeW7F89bPP7imVF1csn4TBwessoljLy6QjQznpjxUXqpWqy1Ht2FMuK46zCi5MyPjY&#10;kR3qyJq0UCoRE7ChACHUc1OS+a/U00kokN4wnJsOKjAoK8FFhBMBkdDk9m0VndDOStdk7ySvgG6K&#10;IsXD6nn0dCSlT7RfZf26BG/Q5ISXzYWjoeTYaKpey1er+VCwAUUoEmnE4o1otJ5JdRKx1pKx2PJl&#10;qdUrU+vWplYsT61dm1uzZhSZlXg8BLsln5+vVgqVSqFaK0nfLUROg2K7UyXKto1STavSbqE+rs8T&#10;iVAul06l4sPD2aGhXDKZTqayiUQacRgyA6DSRhIAM6fFaUNZnAelECnikERjU49kEnGwhGjT6vtl&#10;bdW5RLOYX5w6d/r4scPHjx06c/r4E08+umfP4489/sizzz711JOPHziw78yZk/n84vzCXK1aGhkZ&#10;nphYsnHjxhUrVtyw67obb7xx164btm/fTob2rVt2wAAaH1s2NjahkKWYiORqfbyR9P8KgOL14EWF&#10;LWWpkVTpPHfMtrAGCL2TFTSZK/VKrV4vV3kli3loUabZ3PZi1XqwXg/X6zCJog0Em6uBcplM5KF6&#10;gxDsYDShkA964sV8+MTJhemZ+sJCLV/0Fheb+WKLTBJQtKCaIqvXaEXqjcjCQrlYVlBIqQJvMViu&#10;hjWmNqwN0LkjugcPTppeGp6gwNBUkV2m6WGNILfDu81DyA3lkARdnJupVeDxVHLZzPBIdnws1ahB&#10;XCKkij5EnSK1oBbrbCEMRaksaziUtHOgSep6+m4pOmuoFwfTHekSR5hQoIlAG7NLwWkWvcVfTBTL&#10;56DGwZH03kbpQpeHgZtRTK+0MZAYmNRqu0xMM9ety6MH49VAZYxeRbx//dYNylhKagLuCTI6wW1l&#10;m2YVhUvK2GcjsqpHJB9GOQ2AFLkOwZ8BpdmWZhBl4VSMfp63bOjZaxoAsu78wurbxBf944y8fvTH&#10;/4E9etmUkue2ADm63+qGbSs3b16NvDfvF+ofR/aeeObZI+ogo5kmNmg3KsF12d/veqVyXvaZexV6&#10;S/8EqffhJcfYyHLFyfMLuuIlB11yKtu92smf59ISLFCNudmHiuoPVj5YY3PSrsHh5lqh5vbr1kIR&#10;XzqRpepPHT+bTiefevJ4MAS1G/U8ulAnuUIf4BdOL7valxqiTVHdM2LpCwu6rDLcmOo+vsJdXBz9&#10;5NtMFx9/xXu3Ednd5YXJ7XM9ie4ZXMHdD+1urLG7D7tf+ZP2Sz50u27G567CvMLm3sZ1d9WhFFku&#10;og1J/PKGDSvpztesHWJydOpkYe+zR42XnrUZvitz97ou4Y4rj7Mdbd7utm29qJDdiaezMi/6qnu8&#10;Xx7Xn3bLrBu/kK+n764vOX9/bfh37Wf1CioDkFvttq32LXWfIqNkMmkw1lhiKQC6n9iH9pUPnxl3&#10;We+rKbbayaHCYkhXaoUVaxKzs/l1m0ax5w8eODE7pQ43GslZCJh7iXTXztx09aYBxlWRq0MbRPxj&#10;/KZgdrmb1l541lbTrn78unQl75pIKrOV/Ur1b1fXgOCel5XHHkcPHbPkAu5hmYHqIz4CUHww1g9p&#10;1ihlgtZ2Lr1C9iuVKSQbLFwoLuSGAxs2riDJwth4dt/egyi5RMMQjyHkS/TXfwX1fC2SRU/DVQ5z&#10;Cf9NswmPLH73fJm0d9/nCw3BVZqmzQpe8p9s/8O16vA/d4/YznfhQ3cwJ7B5iCY3Djd0t2TTA/+N&#10;dbfpHqez4N3UyKbHoCdMD9qlQmloaPzs6dKO61M1RCKePgvDmXZkt6JW6L+FTD4JfrMoWg3eXaDQ&#10;NfxeGJoLA+nvjnpfuQ9dIS+Xybq8B3MTtu5czl5mnVmxBg4AwuIXPCdAAYBYz1xxenocQDlMngVF&#10;hIJYgdVCYW7t2vW5HCozkWg4Wi4VyQJWKBSGh8fUuGTIdl9LuwT887GxsfPnpxYW56hdTgqcUqpU&#10;IKJPTi41mQAVhwhCv6/qtBOJZK1SScSTClzChmbGAwQVyZ09Mz0/WzCqNpNJmzfqvdM5lRsroLmx&#10;PtCUzuXqsOqh9tXnO4K3HrQpPjLKOwDIJEXUMWoq3uuiXVfknridVnae3jfZflEJXgsDtRi9loYY&#10;maB6dYSbRkJ19B/j8fItr1q+arXioQqlCoJFuZy3aaO3cSOyR5lOp1KvFROJdrlSJRQvGk4TghEO&#10;ovkscEoBUHJ8ACSBKyIYzSocgamIhShBL6826uVGo9RqMy0pt9vMSfKdQD4UKQZCxViiksrWR8cD&#10;mVxrcnlk2cr4mg3JLTsy6zfnrts9ef3u8V0353bckLv19skbdpO/BeY+cQqqKyKA1IWAUIIBqTKc&#10;TrdewmpN6Ut4EM/s8R759sKze6qPP5Lf80Tp0UcKD37l7FOPFp98dPGJx2affPzknidP7t935sD+&#10;88eOTp0+NXvuTP782YWFuUAhHyDSAl3LdiseDjEpykTCmWgkEw4nYvFMIsGEhHmmhSQA8EQ0x0fY&#10;QE24FZ06U5ydqgIt5Qm/i8dAA7NDHKZww6OHO4Q7HD08TVAHc0smU+hL6I2KSDFBPZxMXKn6tjp1&#10;opoECAfbPEzeVmaHBDK4btNSuggUcl0izxzzPZOOUxZpjBMnwgzJkrUp60q0jU0SinSYEPGKAjyd&#10;n5qdm6tMTkyuWx87c3qOt73eKEZIjce8mdq0DhdUlJr047wMQFEXbClbbEGZRn2TcCLnCTOUp9sn&#10;2AF2hOAbziMYSG0Zw5XukYmvi2KgtZKeYOWqpenUULFQIxiwUqmSq84Cx9BFDsQJuvQdbQbtawxx&#10;Bi0ns/hf27XBy+/x9EpIskpzHnVkFjACDqUZTiCYSCTKZRIgqJvjHmemp0ZHxsslb+myOLKvBDgo&#10;YQ5PxBIIgmZyfjAxMAH6lWAgQccC2CvNZgxwySbrAZj+HyOl9d7+3EzBX1yOvDYIm9Ppa/7caAAC&#10;6oTNzsJie+2aMFGBI6MJXjaiYDixgXdNMFaCaBXCYtita9r+otbrNKCtxtVtcASTPXoWHoRCzuRB&#10;E9ZAwyQSjDGOaLsiQbKonyWTXrUUJhCGnsw9Sju5c564Ajtw0Q2Xijl0w77dpDte44INTzx6FQuh&#10;sWQiXqs1Z2YW52YrS5cmiSEtVQgc5QdRIWnKJRRkrVZqRJ34kdR+yJc1YPfw1LPqj+RN7C036RTB&#10;N1S2BOWboVKxRLxVbihTb9Cf6A1H/ZY3Z3R0Ih4PP/XUo8xtR0dzzWYlnczUqpUwoXvhdiYda9VD&#10;+cVKB00WjSWaA9tQaUZmoNGhSvEiCApDT5fxEbADbJpSCNpzMUUMKoFWtF6rMYZwqnQ2uWIF9dzJ&#10;5YC95niqgBDOgL9gNTqjzdK7EgnqvGxcsAEA0WzHo9QPdzE/MjpKWBL9bSrN3wA9YSodzmTahO8t&#10;XZoYXwJQGF2xIrR0ojOxxJuYCAwNMcmvBAL5YBABYCncVcogp2S3rCk/o4UdalxRqBTjIa0tkgC+&#10;SiWzQ7nhUf7nbw5wAayTz9EPplGSSEpa4x2ACQYmenVaR6gOnIAHglizMB2IgnzDZBEgvUCYz2vk&#10;zcR2OnL44PnzZ44c2b/3macef/w7e/fueeyxbz/51COHDzx74tShkycPLyxO1evFZFIPYnJidMP6&#10;NTu2b991A/jOpl3X37Bz+47NGzetXbeB5FyTk8uzubFIJBmLpXHlgCYBGLosVq1Ote1V252GWaom&#10;hBfAqaK3v05JqqWSMK9KqVKqVhtAJeVqgzxdNBPQn0q9BALeAAAnfq7Jq4VKJp3WUKOZKRZitVp0&#10;bi44M+NNn2/NTLfnZr3ZOW+xwAWihbyioUFRF4uR+UXki+VejcXTRMnR1dPaqFsE3uUXpHttRQg/&#10;L1fbC3mBgcR7gnqQKEwSyKEWULJeOnoMs9M4O/4ouj5hHHVQDrwgUlPGE7B8MkfsVTyeWJg/y7A7&#10;OpaLRVuxRAwUEjCkQfQZP6bvarmuxu/1KJrwVrouQS2CG+XzoX1Se5TbBgyDJW0ia505X9SRwqa7&#10;aTQwWiiPumg1RWeLcIzrzjUEmAFGhdubZckHKb6LxnWDgjM1dTb1lZzAEE/BR3pb2KW74GfqpjSq&#10;USjaGm+RwVKGjQpFF6TMw1UXplajPRku9leAIyAUwzoQ7Vjy2gaAur35Vf69GPrpHag6MVORwHA3&#10;DLPd8qobtq7csnVNPIilLgGZI3uPP/30QdViFAaQLx7h+vQf9NIz6K92c5eV44X86gWW/JJTOePg&#10;eyrMhdq29uAM7X4AyMYq536xEcpalT9mCh+t7bxuPTrqq9eMEsB45tR0PB579LuHmV/RfbrAWAGv&#10;Om+vYG7q2AOVdM5uMfzx+Iq30LvZK1XgRXfdHdT9D31PTm/o7bvYC6xn//av/Cj7BvX+23je5+7Q&#10;EHk25f+2n2rOqpmn+EDqy6qV8po1S/Frbdw8gXU7O1N79LvP8BRwZoC4O7+9vzyH5Hm3rtwzuGhx&#10;k9hL6qp3B/2H9g7z60Fetd7SjxxdVp3de7S+tu9d61WO8YAuLpt/QndRK96FS7g33ORzZAL6d4cu&#10;gKqLsZwjGalipdL8+FIywlauv34FdXri+Jljh/KMkbHwED251YRvRmvO4bANde76415W+0QMHZVc&#10;w7BPqDEb6cJtWgE1wex+rhL1qrTvRbV77K8Ba0/d9cK29XL+JRzE07f4ea/9stnEwE2tu/NhfWOP&#10;1Tf6uhULTJM0nsgCpIPrb9g6PIIgbuD06bmjh+ZikRw/YSRzzUSnkjnublJNVYrbviCUQWyaazFS&#10;Ou09RkeXvdvVmKMy6b5MeABLiNnehXtwE4Zu5fsbjLDdR+DjjD3RAkvcKye8nVkohuVlsLrrDsY9&#10;5wwf9rYZ9Q3BUG2Qe7tRbVdq+TNnZnbfhO01+th3jy7MwfKoYHy4AdfOx43Y8G+OHHPL+D5hVzO4&#10;ktwDdd5+vy3YJ26ayNKtQ4dwXNYc+rogTuU70g0Z6WmLqE7FVeFa5t/GkatxUK+om5ZiREVjUk6p&#10;1yC88Kxkb2D/zM3Nj42Ob1iPxIZNacPtc+ewR+vYw4lUEtYPpB4MHfpqwtzhJoyNjqRSaTzMBw8c&#10;wN7lR7FohPSuXHNsfLxUKg3lMsI2VOlMHihUmMkU859UKjM1NQUmkExmqYZsDoGV1r59+5ELQYGB&#10;O0ftlXq0GpPKjxEo5OMBVKRYFMnVXljHy7tuVALnjnMviwPX/Dmta/K92raprKwtaoB7UTpnERxU&#10;LZFgHC+wwa3SBdG03bhdSj3PLWAFNuYAaJavjN1x51gE7zeJWgU/SX0DkVnqeM0aDz/zUG7Jhg0T&#10;xUJhfn6WhlEu4VJHWWOh0VosV8/UG7B4ZpnXB0L8kLlTJZFEG6icznXiydbwaHTJ0tSKVcPrN0ys&#10;XDWyedvY5q1LyLp2/Q1Ltu9Yctsdk7t2T9x088j1N4zs2p3bsDF13Q2pVWsya9dlli2LkjKJHkeT&#10;lACqGd6J43OVijc/10ynI5rl2tRVJAveCLKeMUjIcpTEST4vT/un7vnmE48dKZUCp07lp6aKpXzQ&#10;6AmhcglPcgJkJxRKhULZcDgHvhNPZJPJkXgC7YahRCwXjSToP5ljalwWvKjelZk5wkxc1TGuZMYG&#10;oI9pTg1YINPag4iaDEdSgOynzpxjPXDgfL3JRDWRSXt791aYKh/cf4rrgiU5QoqIGJpE6IWi/PWG&#10;tHjAN6OkQxNTqe7AC9ePAbpxHHM7GqmS2jHHlYnt1WuVKjOgcoW5KLnUJBpKGjk5TJm8WbWYm4Cr&#10;S1lcc6AYhLi165asXj125Ohx9UkQ0aTdI9TbtKjUgfdMfNfGHWrAnJ+S0MtZA9Qx/S2914R7o5V6&#10;XusryD5jnmfRanDO0xMKImk15uYWduwYD4eHR0eHT548ib2kYnB7QZoG7Bh6PDV260x8kR0lNjaG&#10;plWIeEnqJTRhd32eQ71dk9EbIkNOvZjsZ5NFU7/B5xjSx49zzakd102kM0OHDp+kx4DWB2gCzU1k&#10;Q5AOUfhImQfBUKQt0ACES4zGhyqZ66jdQGk52+0GrUkaYwm6ZR0WYRu1dai4NE/QH7DDcrlEYvht&#10;W0NDOZRQw/l8hfqEs8BELxSMI5L6/2fvP8Bly7L6TjC8j7j+Pu99mvfypS2b5R1VhQAhgZAQ3QgE&#10;qmn1DNPT3dOt6e+bb/rrHrU0khCydEODhECgAspBYYoqKJvevnz5vPfX3/A+5vdf65y48VxmybVa&#10;6AaPrHNunDhnn7X3Xnvttf7rv7RhtYiK3ST82Ns5XNfwO8ZDJz/NiMEo2iPAI4wQZrs5ggfRhYXl&#10;8fE8M2Lv3ti1602GrbjMbP/m7HIGaRQ6ib2r+dO1KqFuHSUUrtr6s3W92tTtANTqpTN4eXA6wuRV&#10;xNVw82Zjx85kJpsYG08sLwt8Qd1pd+GBSsCPMyTEtdVC9e195fL+5b/NJrNFfkUohAQNYCsr4DzS&#10;FBPZ8vLS9HSJQc792LvSmcUSntg0NDEopzeOv1Is5ZaW5jdu3Mg2HU8o4w7dy6N77dhqBVYScL8p&#10;24rSV172jJdF1iLipJx2HbcRcz7DgpAA8YJg2UgjAPy2uGEhTWu1yoIkpPsHDqZ37MA1w9ul+CN2&#10;qbZikaZBf1CkAmWIuleTpRWPUeqxlUq249FmsTBgHpRKg0K+u2VLsVTSHEqnFFQAgIkSnphMzk6z&#10;EKXhFMMmSSb4ebnXWx4Mqqjcdn2pXltst2s45SnuBPCGuAVVy4vFQl5unUwJoFehUBorpjNUwCwU&#10;innMP2RopHF4kHHW46LHgaZ/VmZbLFdWsE7/0AHa5Mv1LM9GtbpYXlmqVyu3roF/PHfyxBsXL5wF&#10;y/Pyyy++8vJLJ04cP3Pm1KWLF+cWbuJQMHBWcmZ2ateunfsO7N+xc8cjjxw+cgRoz+Pgeg4fPrJ3&#10;7z5CKZMTUxMTk8XiGH3Esxk/iEpOGhzXfSY7Qy4dZ8XU1KKsOgsuhM2qAI57Ab0BfTMIGaIRAlA1&#10;OajXmhDfdKG+YY52exCoM2FjTdA98lmAY0rnS1O53Fi9Hb15i3nXu3WrvrCAyxJcT3NV7tdUr59p&#10;d/DjpJptHOUdmKTm5+tNsFMZ1spkrRFPpbOMAQahVAvN6rRw7rPjYEWgfSCqwDjWQAi3wNT2IGUG&#10;s8Kgxv8mTp52090jOH18sPscFiMPER6ma1cLNy4OJs6m2Ynx8Ylms7a0MocCr1ZXxifHi4VSG8dW&#10;A7+5DDFFZt0CMNtfBrYpNJQV6wWgQi6C4s8Ht6xPXeARdKnEoflprXI7SixptEGKxRiUpENNszmE&#10;X0hoQeEAcqIimJLaCwD2Gcb5pANDjY/HlvVKdFeMZ4YTPGgYBdY81kyHVRobEX+XbU8kRdpesFNF&#10;IDR1pJrkNZZDAwOvxWIBwjo2XhJCOTt4816G5IieXD9cl8C6BNYlsC6BdQmsS2BdAusSWJfAugTW&#10;JbAugXUJrEtgXQLrEviPXQL/tilgtznM7yGM26LMd33/1t++jWxHguX3utKSv9Z8dOEl7iO3yKFF&#10;2IHlUYlKkLxYs1PdunfjkUf2pQUOJ0NgcOPizRdfOi6ccKIID9AwDPvWb31HCPctXuPu5skXaZ87&#10;fjWMAvnf73nN3Q+6+z5vLdM7rr/rNISohXe5X/tHnxJcE4bWA2oSc6XK3WpQCws9EVIjK5gYgket&#10;E6Qi7zu0s95oH9i3CUr9ZrWNa/7ZZ95stWJQLMin6m5XS4IJZRL4R62D8M86wl9fDiO9fuVby2r0&#10;Asc/3/NXClXZ5y2k+tZdYEU3dG/DWVg+QYhiQAbOzmAvKm+vHwQ5Ow6WCnOLdBM7dWiJN8lErfic&#10;jSdLuVEwT7EsgjH4/AtjydXV6kOPbM/lCckmX3nlOEV8lKcvniCDzwSQrCFwxkArDkFQaCPAWdx9&#10;MBTacLQOrxF6wxlqHAIjB77lplmSlMEwwjt73tnb/PPeDHqZF7e8D//LbT+3Jg0BNeEbCWxsLQlg&#10;KQoGyl9vNRkNcWOja5AyNAHuekLNjV6kurhQfeChgzACLC7UTr42n0wArMgm0ymSNIhjgHAlYqAq&#10;AwpfKsjMK9IwhY8NGz5MUuN5FlM2bClhOsVlh0lJejPHfXhulAFgPF/DRae2GdDUx6FGvEHqhNsY&#10;TjSbXsHQGg4w/0vwExOXAVuCckIWrAh4fxyTEkaMw+KJznOglAQJTnwWiVi5Wt64edPBQ3kiGxSB&#10;eeWFi/EYaS8SAkEnQ74o9A2eQoFxlcZQgvcwHc9BgPZOGl+j2Vue1eWysi7RBa7AXRf6f4fJg8PX&#10;NKYIn1m6IpysFvKRVNQjyhHwn9vwGw7vYA5ZS8TToqEhoIEyAvRR4jcJqul4vtkkKao7Phk/+ujE&#10;4nz09OmzkVgrlaIEBoBw9ZfABVHFkwlsGwTJwNcjeaneNlcjzhLCqWeLjGoYl7m97206x/6y9rEx&#10;HFSCG8UN2VujDpRupJliiseIqywVztD8hAOJ98IYksmmqHlHkBMcAcjiuZuLDz64u1aDD4J4FKwf&#10;dSJdqyvlmQ0bmLkAIohr8RfCipYXoIzCsbGxq1eurKwuC98htHNiZbVWKI4tL69s2brJxiwt4P95&#10;MEHpWDadg3uIH968cW1iclq8WvHE5NQ4GPsrly9HY816k1BZJJ+DW0HJI0RfRdKhVBOlyQiUoKRg&#10;mwXqs2SQDapAe5KXEjmMcrMSTswUKk9RCDlYUokeOlBAmy53JcIpnCPE2aBeYfDyHJqLeJRfbw8V&#10;IdCgXa/dgsbmqXft3L8/B15EQMseoABhU0iOAMFO4JFT8h02b44dODBNOLRcvj67KTM+OZjdGN+w&#10;Jbr/gdLO3YVDD03u3V868sjWd7xr5pFHJ48+PvbEu6efevfko09OPv6O4sOPZB94OHngUGTfgcj2&#10;nZQ4IbNM4UFKOxIbBGx/6ya1TiKXLkbOnyUbsfvGq52Tx3svPV9/4fnV118pv/F69dUXa8deWzhz&#10;auWNY1ffeH2u00nPzOYyOYscJo2nQEQVRpcDU0g6eukiMKXBxXOrjQZh12y+NJEhAYZwcL6g1E6S&#10;chAEKKJ4CjwcGRCwFRivBGNY+pbRxcquG6qjDVFiYiVIS9wcRBg9Lk4lZXIxZgDO6D7JeIZUCQKl&#10;xrFCGJ1aKt1mM3rhwrVbN6ubN820W0ng9pcuIvNcOlmir8HYkVOSz0+iiqyskjJJlDJoBD9K7xHu&#10;jlEehxUHfgenUBHInkREtDoYCS4bgPqhJS3TmGAbNEWgWGIW9qIdaWFCqaAUo9B01PlfIDBMbcqX&#10;QWnxwEOFSCy3YePU2TNXxsenrSKPXpnxyYwmRO8INSTgiDyjjfBZ7FNcH5+tIShPmEcjl6EoGIMw&#10;yCXgW/7Co+1i5UapIE5/wOwDqReN5g8eyk1MUEwtfv36dShIbPmALYKhS7IFt2HuoIvaykkBHQzS&#10;GsIkC8hzZ43xuEBGpkDUVPutGJQMHBdqqRBY52pGZEAaCjwodXNuZf/+iWymdO7CuXpjJZ+b7HYN&#10;5MNosbsxWR36R4Ad2UPTgeqgD2Rmif/KxKFGu9GlV2MVJbPDY+xG08TXNA3mLNI9EqugBPuF+QUK&#10;CEZqteTy0moG+hXgTro8ITSbaiGD7VIsHWgg6AEotwQfd+CPKUDmsZkiwQLkNp8oNNQG8g0B6cDp&#10;g+pINxrR1ZVBOhvdtj19/TpAFel2QzKqEJjDvtB4DA0pEbJFJVgzdS1PyyXmatyQQ87VQTqzLQno&#10;iw65WgIWLa909u1PUD2a4b28XE7E0kT9bdBGQFUyKGT82mwyPKoar0i/FKBuLvysIYYsk8nGIpdZ&#10;ahv6vFFvgoOgShrmdHEsTf4PPwGFMVbKT0xMLS3fJAvpypXLkxPj09MzEdA/ypcRsmBiCqIWMGgU&#10;GayznGmEuDFBoSvNKcNd0tVgT7DEBA/SNFTSoa1RuZSKraFnaR2FzEibHStlZ2aAeEQmJpIbNpTg&#10;1ul2KgBJW7VV8FvFPNmL3XyuNz7Wm93Q27aNBK7Btu2x3Xty27cltm5NbNgQ3zBLpi0TnBHeRUVT&#10;MxiyGpXMgqymXIV5qs3CAUOMsHJdsnRUiy4DoIcaWbOTE7PjY9OT4zNTk5NwjMKolcmSi6rSeIYt&#10;RX2hyilnjqkT6ZF0xlrGCFbCMSCOWCopeIX+CUEYA9MH1xtF7lbLSzdvXTt3/tT1G5dPnnr55Jsv&#10;H3vxuZPHXj9z4vibb7x++sTx61evXr96pV6vppNpWPN27dq9gUzSvXsfPvzIo48/cejBh44cfezQ&#10;g0d27j+4bduuzVt3Ts9sKhYn4/FMIpkFUop2ZVqgrUGbgZuUDiAlz1jPgPeoqhr53ZBz1Rr0ebWx&#10;1OxUIMBpw9vTgclM6VKUuDKkmsCYjM9Wh4RfMHqlaDSXzW/odnPLy+B6AM70V5Zj84ukViUr1Viu&#10;WMDOoRsXFvlt9urVlU4XRYSpk6BgHAOMhGZxHmIPR7rwDfW77K+Ty4uk8Q7g5+IvoALB51HdXKAg&#10;qDxsjDpIV8haS6kU1kwcedFWuVvKx7PpRAboWRdgrYH5lKiLerfBbqmdvvExe13YQEBMmOHZDKRj&#10;/ekpCC5S129cB7BUr5dnQU1N5FnmSiUYPFsMVLebbU9kqDytHSgjwbzAMrdaaGxSPnM0HfiMzREw&#10;qihRK3JveZhuOfNLK/jVx14CvQWUDMAiqwAXMgEM4Wh3Nx3BAWKX9obNKiO9wcrgWlf4ai5LAiOV&#10;PczzlQsHONVK6aGxRL1kBpxBCoXBM9CS0ghIikRVZ9MaloxSkhkB7gl6ybAwk5qGgKPiuzHguXEy&#10;S/+tU8BG7c57HN8nAyu88t+rA+jeN3fzWWaipWs4iYDXJG51a9v3bjl8ZH9OKEIZ+1fOX33l5Tdl&#10;GMfH+hgZThJgC9Pbeb589bqHo+FtJPbd/eq7vPN3edn9mnTHz+92hYS7kTtfdvjD0F4IkyvM3LfF&#10;Kvi4A8jNIEsA8cxpTStWgN37tjKfH3hgO/Zgo0rB3cQzz7xZq2mDLQSwutAURsD/Ykuo3Sm8u7o1&#10;7K+1vrinWEb/eNtxwBF4m5D8gtvvc+++fususE14II27pO0OHR+w9/3c41ehmWY7XxSmC0FCNy5V&#10;N6xiLIfsNGvVxoMPb9uwERrj9GuvvEmpwoX5eiYz5gmS1rbhmL+tDQZi142+y/EctNO65p5t5o/+&#10;OKdNuc+d/e+3fXv73ZQce9fPh56gsLEqPe4eqOEnvC07Cac3sjczohC2iGDdkYMs4FanhgHfasCQ&#10;un3HrhR75DPHF/P59PJiM0Wehq0l9ooibw0kL/eW/G5qmO1ONcSdHcYHrP/RFLla5RNERLf6S7gP&#10;DUay25FyW5hBHIwfc6sFQhtmRAb+O/mDbACEzw6cJmvv7vNulKhieGdfroaX+rHDWXWNGc22sAHR&#10;B2idOPjARvaisCFePLd88zopLY10hjwOZSD6ntq2QKzTOIWU93GHr9DvH86vIG/L/jDa6cG8uKPr&#10;g3auUYCrF8x/Z3INhs1wuildZGSYjbqHbrvx6Ilv0uTG6jTJMshlC+yFy2WIGLsUyT5yZOfY2NQr&#10;r76eycFBCFHIFNajBrZcS1CTeFq2HqQVOch2VV/69s9fPHz34B2HX/m3vkV8awfQsO9G7zYy0nGa&#10;+B5E/CPu2tPTsankETOenX6bwUuf8o+tsnZfnVg+P37zRsC1iX7AKlpYmIcUgZwITBfaxSaTfZd2&#10;BLbbMQbe6LlzZ23dZITg39fGb2VledPGjew9sEO18ZJpZRSwyh4gTSmzvLyAhU0mDhlTmEebN0/s&#10;2X/g6GMHlleqZBZUVpeg9mSWe3IZ3hlln7VJ+M9oUhm226aukr4sEZ/7wtmj93SBhLpLW7Uhx4ro&#10;HqmxCmGKcPt0EG/AKfn8NBLWJDqSRIwF2CLK1Zu12lKjtVRvLnS7y90evT9fnOiks/3DR2a37yJT&#10;QNBuXoHBTZYAjDJsnxgtxhItH2I2H928JX/4yNZHHpk6fHjqiXeMHz4ycfDBsYOHxvbsLe7cXti4&#10;MU4ZX/K2sPnInKOQLRlbOHcuXWyePlV+49jqqZPVV15efPXllZdfmn/pxYXXXl18+cW51169cfzY&#10;jRNv3jx54vqlC3PXr1duXG3evFG9daOxvNQmYwsPUacNxXIB7mS4jLvdPPVy5+bJuSjcukUyRSKb&#10;JQyGy0orq7nsKEddrtXab7x+o5Df1FDlWpG55gvFSq1uThJiLKZXpKbMyMQNZDS6/HPWGLk7A8Yr&#10;02/BP6XtuXqUa8AyJQL9I2+h/D5KX8YKi5CfwpiEJyjd72eajWijln/sseTkJEyihRs3lvGlIFu6&#10;m4TElRW2jkH99SBSYrPevbceANAztR3VLPKRoPQxnQY6hh63v/tcNw53TZAgmdf2C8o0sbQ10YjS&#10;gGa9TtTkwQfHZ2cgsUpdvnKtUCA3LUbWkvRyXNh79qC0ECvfEtM800rKYDTzK1Dx4Yq/Zhu4snXW&#10;CRvV1mwL7QScMuoG5uvq6nI2N7Gy2t25a6xc7sAExIU8nZ2XMl6Nwpn20IBur0HWmBhJErlWEwHK&#10;LWPe9aFtE9ofJj7a725vutW50n0XZBshdBnZ5ezmIMAm8y61e2+eavXjY/mV5XY2XYA6WOWsB5Fs&#10;Os8GVek8SAA3cY9K9nklTTQbcrDq7Sxwq921WeFkPcBCIvJUZQTzj82u8iv1ZOkuJYVlM/Pzi8vL&#10;Nbbvu3bFbt50vmw6L8E+ME2JC+YjmVBK/jMCDXl5yGASRYvlX6sftUT6ZtL+O7TySY7hobksDrck&#10;CaYkM4ompBOp1muTU+nJyfTcHPlQnhtC+kkLZ1kuh9MtRv4Lo3fo6wljLcHyEfbsiFFq+t0mko9D&#10;FAUsuYmF+cjmLSQ05ebnlsmOpIPMJec2gI0K+53fUNLTvJWra1g+PAxurf2E5qXTeTbE5NRAYpXD&#10;xZ4nHY8VTdlBM9PjE+NjN2/ehMz47NkzExMTmzZso7q5GasNMtE2bElt3Qbjb5wYbbcD1beYy1jc&#10;EtEkVbTZuyuDninFztOMEssgpOw63MbKO0JBqHZCYwlm4W53dWwsOzEuQmjiRuQszs7ggcpt3lyc&#10;mixs2jQGfc/sbGZ2Q2bj5jT0Uhs3JqamUqUiKxd51suU3u40l3AY9TrNHu3vNDsUb+82IU3D0UFW&#10;F+OEt8Nrkc9nS2PUJU/lCtDN8Z8SBbzJndTypyVD6Y0eWhJlPOMTKnFNLYVGUpCTEeWAcD0XZ+Jb&#10;eQCRwDVb1ZXlxZs3ri8vLV67evmNY6+dPHH8tVdfOnXy+EsvPvPaay+ePvX62bMnrl07v7hwiyUl&#10;n84nYglStw7sf+DI4UcOsKgdffTII0cfeujIgUOH9uzdt3v3ng2bthIjKZbGE+lcVF71BOoPQ4kE&#10;ZHK7qFRuDPL4CGLoYaOPYcQwEdGBPd4fLQNbT6VGEhkOPpyrPZKpGJRy0PSVmUWKVjY3GU8UJyZm&#10;05kxeJrLFfwh+DQhCI9Vq4laNXLzeuPGzerKSntltVOpdlcr/TbcT9VWudJdWCTtMUfUIR6DNCpb&#10;a6TQcLh/jZFDFEeoAKdyIyLYbnWj+FVFO5NiNLYgJeOCbiSbwQuYrFaIlnZJr1NUB69/Gk2kQB2+&#10;IRSbPCO41aLxRlWENQQRCvlYpydXC6MJHYQiReGZ79uDSHzYoSuHGXcYwwsv/epqE4Lu4tg4zy0U&#10;JqiN0GrVYaeanpqYmsyi9JAMa7J80riiGMfiYoOtzPKCxTMomIGzOOCrxoDBj88UQ16aKASolDgs&#10;zsShVcyQ4VtcXUxHq3ERd6e/fNymO0MmIBmB3NkmKb5a2VpG2xykseNZ4issKEigsc2bTbxLvGmU&#10;4At+s0wGVSOyarPDZYIrvqVEWlvH+izl8alJHOWpQp4wXhl3n3YySp0juqIAXoGgCY62zr+1A2h0&#10;b7BmYoZHb+cA+ffgALoX6/NowwLz2hxAWoOj6lEnysUBtGXXxsOHD+bSMo9x2V2/dPXll4/LqR8t&#10;DGSCBNZ5qHjvfuPb/uLPuusz+tb3kMDbCU33u8+d73zUd3nZ/V7jjp+PbtVGvxruWO4vDoXgwg3c&#10;qANIy1nwcxnZOuGfRSqS9XZjekMBXrJHjx6kYgALTCabfv65M3NzZSjEQBH4iin17TnI4bLtDiDb&#10;0yr+bnvucG9sTbynWO5+I3+d290EwSve65X/tRxAIQJlJPJ/j4aNbBH9jYIm+T4mHCh3tHzkMn+B&#10;4Ffm2zbkiJl4qCNI78j6PXho685dE+ifC+dvjo8X4PJMpUrO0OvXB3axmdG+iw7/Engxwq31qHcm&#10;oD30Lhr+N7zh0COz9pPw5r6XwEQPYTKjByOkv07GcNc/nieTw43+oGFDJJFHn8NXGL6X/cV/ZQw1&#10;Bmpx6Ro+B/tAHECKFiqcjF+fcHRkYjz3wOHJQrZ46RxsuMXz566nMkWWOvHmdlXAxYoKaUPtRQGG&#10;L2hjnE/o+9DkMIeTiFe1joUtDDbSsh1l2gUUPPatghbW0QEgK4TGGEFFSIEcCkcmglt/o+Ly39rN&#10;A5kYlsgihAbv8ls5Esc6JSTA0KuoMo59Zd7zKIGLNNR6tXr5wKFN5XJ71+7M4nzs2OunIPDD6Dd+&#10;TXNzaLVWzKRWJ0+doJBYCkLjONiqed/5H9c6MdzIDf9iLobQreZ4kqCjb+/9YMb7zW1C2z/fwAxB&#10;Q8MBM9pNw44YHeHWfQodGWjNCgiJIiFeq1W2bT1w5Gjs0uWVDRvHL5xbTCbHbaPH6s74EdeGsRsY&#10;qkvB5ztdqz6pfZvnbTUlFrjFfV4HzouRkTwyucLhHQTQAzE61CV4Qb6SySIrkj2YhqZ4XzgWZgcD&#10;BCeI0Vi0GYZeCQtTR3gNWCEbyzdvzD/00I5Mllx9rGiChMur5VXKi/hWzd0G8rjYBpFw3+TE5PkL&#10;56FPWFpaZJtH88UfXaFiUW7zlk0WkEaGxN7F5+zx6lyWbP8OFDnsTyAYiot1OkoQemo68tDhjYlE&#10;cXVlrlDgKUTXQDG2IA4yFYP/0eBeTvgqPAt7PwqN9cCV0s8KxrPdk8OHPxKzlYyJw0GLAPsy/1oU&#10;z2qsNpur3S7RY0giMBYhomSbUY0n2NOu5grtsYlOAVbR2fjO3WMHDk3t2FU4+MDUvkPjRx7b9NS7&#10;dz78yLYDh8bAF1QrdUKsROOQLVKE1KIN62Q/iuEL66dIgbDk8rFiMXLjhvw7Fy5EblyLnD3TuXyx&#10;f/xY7dgr1ZeeW33u2+WXX6i8+GztlRcrLz638NpLK6+8cOvU8ZVL51rXLrf5N3ejvzQfbdYy1XKi&#10;Xk22GsCU8oN+LjKAmyYXjxXSyYlUspRK5pNJWEX4L/9y6VSefgFFIVRilDh7+8rV+YX51vnzyyvq&#10;IsLRkUIxDntIsxvptCLHXoMaYnDlYi2RnMZKhxsKN4LAjIYrsO7Gn4F3TBslc/Iyp9hCif5EYBJD&#10;zg01lcH4whWffSBOMaiaBwhKGsWdpELcSBdbnTcZA6KjgnEZX180QmWf+PzcytYtE+XVyK7dUC+3&#10;4MuAwxTaFLQ0SBXei/bwYCvwqvHlmFPUsm3i2LgBJ2k6AMfonIjw4w4QVkF/E4hACkqcHtBGs/sD&#10;W6AhSnMNwCkcBHVtgMrCIKvZj6EP7QaluLZt2wB+dvu2wrmz8zj+ILHAN8Fmwegk2Gq6haDyXu7V&#10;lUeDF6TmjOl3hqSvulKv2jMHk1zqRt6ewFkZ6FGjltAqYmhNfsJ+IJ/NoIWglV1cWNy+bcOkmICu&#10;y+8M/wllkIS81NRkrWd306ZunVQNTYPsA++Io7TMl2G6x1cojkMcUNsPzN3gKKXAlyofEHAC83Sz&#10;61hcnGMTu3cvu/fC9auE3ltoAEZdrQZbahKcBTWVuLZFbCBVQMjS3HS9gfJ9dbN+0rpi2o9XZ84a&#10;FEz4Gjl2PTyuMLecd6AYeJdYvdGdnklTZnBhgf7lJswI9lFi4FKbjVMowPRYZTdMSMPmaOtlVoaU&#10;ri26bvzoV8iNrTR7P2N4AeLBKi3/eRfmt1Zy+xZ5PMfGktA2K+AjWCDBfAAyeIsY267MpbPDiFrA&#10;G29Lt/o4XJV8aOiZIeqaeRVfWVmtlJv5QmbzZvRwbnlpiW0+vaktP0XzzOMqsYQcQwwZcb2qnpHZ&#10;w0E/6r3cnvEDDtmmagPcGNQqGlsTk7AYa+Tj2oavbbw0VciObduy+9zZ8wuLi/iAKIw1PT0mXhaa&#10;xYhPRKY3xKenC416tVatExdjlcf4qa52Wk3gYODs8PKAXmjhLYsNmuRXQMFDkIh5k4g3JybiGzfl&#10;p6bgZs7OTOfwO9M7YHS4HldRLIabqZPNd0EZpjLNdKY5iBJJWmg2FuduXFlenKPAE+xpIC5xIdGU&#10;fI4xVcpnizlwiVSKAdGYTWVx8GSh/cUhbCW28CUAFw3w1zH0Pr3o7JjShMJbiAGYfkHvpBMpOOpZ&#10;eEDMIVBUTHV1uVWvzd2AjezC6VPH3zj20tkzJ1575YXXXn7h2OuvnDrxxsnjx8+dObMEBzICqFUK&#10;ueyWjbMH9+/esXXLIw8/fPTIo489+p6HDz9x6IEjDz74yN69Bzdv3r5p07axiZl8HlcUfmFZLwxX&#10;Rg2xMfwS+LQtEsk21CAyFAqQ2WGOcpHby6cg7iH5fVq1Zr1cqyxRCxB+bwDJuIK6URxGyVS2CyP1&#10;IAdVc7eXa1Sz1XKq18k0akhEHjcsk/lFbpi6cqUMhXOjka9V46tlWLSArsMog0pPRxPgiWJtQQ1V&#10;yaFe7zZbOVyQ4vSLZfBNiGaLZgm1kkDJMFPMtKPlUh5chCcHb0m9ycoh+iqqOjJ+OvInJ1RaQUom&#10;CP8Ifit0rpSlBqwReDFPiSmysOYLLAn0CtaIUJmoBMcLCAOgCW4YcCiuZAwAuW1Wqj0QNIyD8ckS&#10;cqZ3FxZvEcKBohBPC5sdyJ4p4sG05hXAohKlsrJiAgeaXx2Ry9HPP/SkEwJ6hAlwj2oQBSalBRjt&#10;w1SSO03uJNYFq1wJT5zcVbK4zKz1QILtcVh55APSgkJfKDsDXvCuSsJZ+JcpL5UtBWyxYP5I0VWg&#10;n/xWBkwM9i6IETFOcDojFYmFYd2stQjtjY3HZjZE8H1l8lQIa+QL8Wx+MD6Rnd2QyGTt7cBFdt6M&#10;bt7384G2+zf6H3+f+30M1H/fjxnE9/9tuL+9783vee8A7xD86G7/lBvWwgXbw+PRDGYHgQSOq+2F&#10;xz9w+K/8xA9uHNOtM53WS9948R/+w3/Bcb23sZ+YDOApwb3v++KjG/V7NX6t3fd0nwUtvM9ruxPg&#10;ra8Z/vS7vGz0UaNNuuvnHrJbe/pbu/9Gbhtsp/mLw6rXWtgPqLVjMgQFKOUrjmB/XKrOHTi8kdP/&#10;7r/5sU3jrSgOokjkb/3N3/r6109MTG+BoF4t0eKXHI4jgxApEqYHafsozJ6O4SAcgXvc8V7+FqN/&#10;vO04IP1Sk+/o2dvvc9t7vV0XBJIcvedoG4I7j7Av39EvwXvZiLx7pAQOaVtT/FtzgwmR69dr4xcD&#10;L32N4x/6kfd+3599FI3wx189xuk/+QdfzqS3ou84DvD6twvnNnENObzvasY9G2weljVpyyHgMGh7&#10;hBRoCP42n97tn/twUQcvGETAFLi+Tfi3/yr0oQ27Wx0RDhJTyupuHt7yHmJ8KbKhgg5+jmElkj4O&#10;Dz5Q/MzPvHvntuiXfuMKp//in/9xPzKTzk1xTNDF9s8kRLDf0/0JSrJ+6A5WhdpiTf5oG7EWIdfW&#10;SvacqHnvfvlRWZk/J0yhuX0MDIU5eofhILF9h3tOg5Ew2k1DIrohRGIo2+EdhukJfhMZuCYp1URv&#10;4iBb/P4fOsDp9/3AoeOvD37+H/8Gx40KEcZZ4WNtC2S5FtEK+Fti+mlI/wTpHW2GH9sGx4Ah4WfY&#10;ZsnKPoFIgy2Rx2r8E7ydX2nn/leZE/4KCiNDDmkf/8HwYv+jM3Te/ZXfh40OB2zt4PqlvhHHtdr8&#10;u96z/yc+8+CJUxVO//HPfrleAU+u8YCJw85fZQVUiEq1dXj0GlDRnjJ8aw7MVxLQTmtSWIO9erQl&#10;Ytz5uVsJ3PNX3l+yLGy8ddt1OjqXpFKbit1gEyu1KqJ+oSYIFzuELUlaTCK5ujy/dbuqNf3UT79v&#10;aioQFz6DN0+ePHDgAFkDuqFZOVBRaq/MAqqiGJHnX3iG4y//7pcgis4kIa/VV1OzEx/9+Cc2bd7K&#10;cb0BciEr749xf6ssZ6Rz5uwJjgtjhe3bt5crlKFRIwVaTkWuXtZlz37n/HPPn1hdhsZ4VgIeYP+k&#10;7dUkXoKgFC8LCiBSm2bAninLV9onYlkT5nPm3VQig5FPwRqelc1wUFIZXz2LOHEqmxoz2muyMLBZ&#10;KS5j4BKhcpy+0XrNvImxSLWsU+xUJJHTowTb6XeU2oATSF9RUSsTqbU0NrDsgcXNzUV+87Pf4fTi&#10;uZV0egIPgFrIthGmZOXEFDgllQZovbbnNgAUWLXcM72yqRGXp1pl7gQ/9pwdXew6R13Dhl8HylMR&#10;vJwNaYNTUEu1yrLP90G/tXXrxEMPb9h7UFeSX3bzeuQLv3Wa45vXyIEtcb9mW78iHwqqVDwc/iyF&#10;IpVepNcWpzuheKr1yFkJjkNG81CxyOtmS5L9BVsZqIbaz2XoPb/MMDJ4mECGqfG9SF15F13dPBET&#10;33O7szoxqSt/+Ic3X7kS+eofHee43aZQfIE8JALLnGYowMz+36Z2yLUsKmj/NJr1AD4mF7DpQ2uV&#10;BCr/v26uXF5h78GXSdrCBfTxFepiHGjcij2Astu0mA7YdpaXy7Ozk5x+z6c2XLpMqzTsC4UxyGBX&#10;V2p4QPQuqlCOa0DCQREJVQJuzmTFrbS1EMjUotlKPQzUmbkPlCAgCRj0ZXiqqHdSnL4mgSacx2w9&#10;Wu0qp1u3bXz8yV3nzq5yTKlKigEx6pV2p5vgqtD+UM1gaiTIxZCCslPBRa2ymKAkLi6XGxFvPj5U&#10;LC8YfBMDUteA2qPPHUdPjLzeXATj9v73P8Tp8mLkxecvxhPjunk/QWS+NF70sQeIppCbASnDMZNP&#10;DO7sSVJSMjxFjh5bIhnXuFQMmOgrpiZdsAzJ/0WZ6jqF2/iq1liYmCw8+WTu6lU1+NyZOlkk7N3U&#10;Klhyzb/iH5X00X+DtzMHoScq8h+Guh7hH3hV6/V23wr7lEp4yqCtVX/hBK83yrt2zEDuzufMmQhQ&#10;O3LAOSZthBRRZNiUS1rS1M49hFRrMxeuaV6z0BE6oWEvXRY8G/zEQMJJJGv79oPKiZw8obE9f6tW&#10;yE+RSM2xoR/WVnPJTX/Rizi5uMVRdE2Q8uu3dig4Wcn2LtHIwtHHCvsPljiuV2/hXkonimMlKbs3&#10;jr/xx3/yB9Tq4vhTn/oU1cZJ46209GiAZlD/ry7juVZvXrm4XKkCItWvLEU6ls6KlZZPLhMHGpwv&#10;SDjoxjHYZy3nlE+ligarkSRrcqsbfsJzJ7XIar1z1aQi14bxwMus3S/D3gCK6lliSHj6KItmb+a2&#10;f8wGs1VlVajMVCudzhwIDCShcVUV0IEA8sni2/N51GzVq2U+q8tLnBKKWFpebFRl8i0sgACVR9el&#10;yIrGYjE2NmHSyG3dvA24yfj4OKfFYpFv3T6xKFUKwmsiLGqPUjiZS8GsF84RT7z41N2qURzcXl++&#10;HtzQruHLtWWNdTOLUeb8V3PWbkJ7WcQSqQwIVT0uno0l8g1yvxBpJ1pZbTcb5DDaD5s4uQI24tJY&#10;dsu22KZN2C16l1derd+4VmUZsjsnUcEqg01iogYTRrtyRU2+oPcaDFHYlDkbH89Qrx30kG7e0dIi&#10;VIspLr213NLWVKukyXuYXlHvk3Tslh0AN/1WM9p0aUBsrD9iD2BuAwRsm8DhaZmYZjXRVysV/Dty&#10;HZEKximhVmSGT8rkZkszHPADLbWxQX3TxtLeA2otY29u4VJ59YaPvZ27DvV62YvnddnFi+V+JI/l&#10;5YtaguQ1jSd7fesCsGIEvawZCpgRxuJYKovMIFu8ODXPviaj7ZvQisCbgOzpWQB2yESUsrUhoWBb&#10;CFywQgFEXERbrrceYEt03Pb02J9VSnH7lV7A4FEzsMF4zVtz/cXFW2qwFanjERyXcmOw7W/emtqy&#10;zX5Ekbx6RNTqUrnAQflvX5DPSGT/2BfXNqL6fv2zLoF1CaxLYF0C6xJYl8C6BNYlsC6BdQmsS2Bd&#10;AusSWJfAugTWJfCnTgIggP7pv81LjUZu777P/6EIoNuxP96YkeYF4ZQg0muAMS4AAaSYaFwO42p7&#10;8eF3HvqrP/VDm+UGjWR7rWPPvvr3//4/43i1OT1ITnvwnlP76VtBn/zpdwdmvVFDQd1Tevf5VfCj&#10;/1MhgO4S8v2GUt+rigtkHEJFkIJipyECSOhakbTJC4ovPpYulJuL01t1+v/67398z6ZBVil4kf/t&#10;n/zRZz/7jbHpza2OhWvEN+G1ok3gVlR7eGoIIJe4l/EOPndIeBQCcHfHhWX/7D5hYCgII9wGe7kH&#10;EudeY+DeLtfgzmGYK2zpfYFCw1eQi/h29I39RWMMLsE1kCJsiPjTlamvewN3hQegUr7O8Xvfd+gn&#10;fvrjuWLk7Gl54/+n//evdztU880H/eX4CEtiGpXAXa92Wz7LHQN7iN0I/x5czOlInNNCPd6NFnYY&#10;9tcd0rjnBAnDXAKuhyEUBxbddp+1seHTcwTBRKKMnjsAQQpSGHJHi2Mo74A4SHCTQaxHToCHg8Ym&#10;Wj/1Xzz1/qcnXv6OtMfP/6PPX74O8HInx4pskyUOs6ahGojVEJ71gJVhsAUFDR4daC1DAAGgEFyf&#10;+Oxdrx7GIvwLJzMZ9shQvP6Xu+UzerE3Sa9meUZD+Y92mQ+qQFXaABhighwdMxz/lsNpIX3gvf1s&#10;t7988CGFOH7ipz5E9O+Xf/HrHD/7zYuTk3sANhsDBYE4MCJi8dMrExIRk+7diKcAATSKRRo2iQMf&#10;OdCIBkKw/DjvXN0sTCw1cbiiDoKK+qHDcLoDg+EEQKpRuRlzLUkHCvUMe2I4wKyge88RQNJfAIms&#10;w6rlCmy+P/7X3nfwQWmtv/M3v/Xyi5cnJnZwTPY7N6Q0KbkqnJKmkSYKdi/0nJNrjCKAhgAKRwAN&#10;0R/Dht3d41rRQuamIXDAO1GvrxC/BcA7UDD0cwkhTYiGCmoORj6h0BCIC8+u55PLwDpJvtXyxz52&#10;lNNPf+8O7mkct+QK5V5/4w3uefCgQCOGL1ALKdrLqTLYk7FKdZnjz3/+cxfOny7lQHD47B4cfeyJ&#10;pz/wUY6J0nd7Bq62V0IAxVLswsVLHC+tLu3fvx8IufNZwH4IViiT0R3azcj5M5Fvf/PYq6+elQQG&#10;GaJjHkcl+DyIkYffz+R1SgIFtIhZiP2EyMiNlUrKXstqNSmUslDtGOYgAi8BByqc7cE2CUXUA2oh&#10;KJQakJBIxcJoBNMIqZGCxKdWIYMF6oQqdBg6rS5u2T725JPqdOJv3IScILs9YVvA2PDZWFCa9Px4&#10;5M3jkV/7F9/ktFXLZ3OzhLL1lWL6fRDsLnzyGAD5k4mkrxh2Fg12TeIoCf47nKeWdxXMVoFEeq2s&#10;tLgQHBAdQOTEMdgiFbcngE50VV2m0DAIdH0FtL+1ms32d+we4/QD79/IIP2NfylY6K0bmUJuC5Tn&#10;Dl5o95uqd+zTmQ4Tm6gYQDjVH8mPsdbDUaoUKl0W6E+bzkFYVVFh0W0E6ogQq0dHuSHR3VifoKgE&#10;EoX9s9+r1T2SnC7mipC8ttpaqp54cte73xP5w68oBPr6a3PADBnbyrzRvARTAr20nstoFXSFrDAb&#10;e4Z2ERJMxwxX47Hx02DptDUSflWGsSkodaDRjTdINbJmaKShHuoNdXqzvTo+NhnpF6B05fTII1ve&#10;/Z707/2e1tbTp85PzWykIDeUq5xmM1CGkSWhY3I86DgShi3dS7A1IbxCGbIWGTY26E0aFkIGAr3k&#10;N6F5Eq+BMInNQ5tF/ovfsNWuPPDg7iNHhI/7+tfh870FpYs6z9BGNAMWD10GTKUP0XsKmhEXvjCd&#10;hqMgq9dlMkSUgOJ05QnChcbT8zB+cEoAHMCLd2WzVc6RdNDvFUuS29Pv33z2TPfVF4U1npjcXG8u&#10;QzNfKIyrHUrdCiBFYAx1c2ld63Sf8tZ9RopPwqfF9wUR0lj116ejlA9CtQWDf8Du0elWt24de1DY&#10;o8irL0fmbpX9NU1xArYiIcnWCCPKcTQByAUlG8YBDLqpo0xVX5F8xhWLIkbR42B/TwMfEwyH1we9&#10;RX7o4SOCfU1NRl55pQ9JGcegvcqrVTAgjrkzARrDvskxgOY5uMqgRl53YM22XFsXVMpBv5JB3Hjg&#10;QTiKdfrGqytMh0RSqByv6c6C6mufck5FAq0bBkreYCX2MP+smUPMv5itwp3urUMPpo48OsFxrzvf&#10;qlXH8luVc4T+SUe+8+zXX3r1axzv3bvn6ac/kctNwArGab3RicXzcKmgivlcvNACHOS9kyHfDyZa&#10;kocMgCjgSpB8x1AdNFuVdgf6IbtJvYYmymTUR4wlZiKzHlXAaSIplISTg/OyyVjOGPR0Q3HzqGeC&#10;KaD+oqR3+Jb2vja740JBDtHWSrWPJzsGJ2l3qP5egxSmWl7hdGVlqVapXr8+xzHcOZWV1Wqt3O1I&#10;3fMK+SxpRxrMG2d35bJgfCZLwLHAv4xNlsYnHAuTyuZkvynDNLBJPN1S7wUfMsgN1LU1XhTZRstt&#10;LRRjC1MX4mJ1BPlTdLX1EUtzgyzDZkdIOMYARPuieJF4ZdPaVjRYCMis63Qy2SJ8bvYubbicWaH4&#10;VMmBaqKacx2VCWenlNY8FcaKodckgw9apa2C4UYuX4lcvtx1NauiByjSvi7TlQOtzt5gS9ZUoi6K&#10;S1cmE/DN+7NWV+HIJu3acCxCUApWyVKsxrNOKZ+UZci6LNLMFQalMY1m7MbVFZj9gLxKwnS48fLp&#10;DgJpAuLqko2mU3vpPtSBHGdTQKL6UByREmVXZgE/mtEho8WmAGPCdPWgmUw2N8xogO3ZVZyaiCwu&#10;zV268ianxWJu2/Y90YjAy2fPrVy8VG22Ql1K4vAaPaWMNyE0rR1QDZJT6HOKBZEOMqvMkbZKeePU&#10;xxjXgHB3wA5fkEkNG5P/UEm+mp+248DcNNMum9XIyecAC/caNckUFC/TAUXroFE3SlttfUW1gc1b&#10;1J6bN/TaANZy+czYmGQIoJlnMG59sWZGkmyOAcPn3LlaZQVVSnPUTU/u+N1/vw6g0Pg24dzj81Y+&#10;lHtu80bvcWeexL+OA0hWlunZeITUcRgIAgfQgcf2/LXP/Mi2aUku12+ffPnY3/t7v8TxfGUimpwx&#10;B5DhgW2xfNvPfV5hTR3fc+fz1i/+H9YBNLLx871W8C53vMjaYhbsoFhnTBFIZEJZ67cmvljoACL5&#10;EYXuiGKxK6by9W4lWRC49L/9r3/08QdL4Ek5/uJvv/FP/+nnMsUpVIruxXrimZ+2JAfkuYE/iGwd&#10;usmeI735f3YHkO1fLV/cPmaM3uYJGBXysCNChbLmDjBRmJZhj6tKJoY51LIkRwZ7ARNILxXvV2pa&#10;MHbtmPyZ//ovbd0Jyaik/Tf/x9+8ehl223HvL9tXh96KsGEubW9nePA2DiC/OHy1wLmgR4RAd9/e&#10;W0aFqcXRHwTHgWRGHRPDZoT7cyeSGm3b2rNMqsFXYVNsFAWPdvdEkhQAgKOqhiORpQHEutdSXLIR&#10;iN8S8P/qV/HFP/tDB374h/avaAMS+YX/9Y++8a35Ymk3x47OHW7X5QDqqMqGPSvgGhi+n/7uuktl&#10;S6RiQqw70ghyo/yPoswIN3i2aVlzag/9XKPOQMlzxPjz0yBnRKw9AukOx48vQt4qTzYJcx9uaxL9&#10;FQwJe03LmVAzel0M4nyvX8/kFjn9z37yk0+9K/OVP7zA8a/8wrdj0Vk2b24P8lJgegFFc4zRnyLZ&#10;5a78QeupgB51KI07hpwmSJi4Ycp8zWoX60eY0rUmXr2ZNjP+ynpHw5PfNZLF8iDQr8lneMFQksrG&#10;GEBwE4wcei1h0G58Jr3+0oc+se8nf+phTn//96q//Euf6/fGOU4lJpQaA9/gQAuNJeAEbz36CN3E&#10;PsM8r2BkWoNd8n79aGbc6Ct493HZ0AE0+iv9UVmyPfJadJ3YSbrJgfSqG7hQ4UDXyAEdpCpaNr7o&#10;oGrl1tbt+Z/8qx/jdNvWSKUCf5MsuWIpd2vh1okTJw4fPsxpPldsNtsw3bYNisz9oJPgnhydOPnG&#10;l7742+gcN+biqXRxfOoT3/N9HG/ZunNltZnFI2MYc+OzYHdR5vjM+TOlUmnHzr2w/XBK9Z92Bzy0&#10;WVRwamYjS8uRF55b4PT6jcWZ6Y1Z2yHBgIirBbw2rNB8VGWDpC3L3gJljfwwy33qcIDxamhuAcjx&#10;0VSrg5WVFU4hR+ODXcXx6moNIxjaAexU/YrUDGoBmhLotSBFzcOMgU+JU/y83X55124ZqY8/tf/g&#10;oeyG6YjtdDT0YJJxax5WGXJDv/4n9T/6Q6UvxQezsVjB+xQ/iurtdEk0CVwSqB/fVvGhST4y9SvL&#10;maJaiv9Q+0Bl6PjWXaUt2GIlkuom/KRsaz1kAhmxhodxIOlxpE6QZ9LSV3jHqHfUbK70+5LIvoMb&#10;vv8Hpo69rmb8/u+ezGW2MVrwXHFaa62S8TX0RZq/dBDt2Q21tQ6yeiEYkm2sIl/m+x5Zgo0WGrtL&#10;09CE3+JumNb2llGyMOSQsYS+VEZ8Q1A56B371LZh08EYlkx7vcXv/8EDtv+KfPnL165eK6fSE/G4&#10;hM8bkRcwlAz7fpsUuhI7noPQpO7hyBEa3xxAWozQIoFWka6kF1TMyPwO1ONqW0ov+xlB7lM4kjQs&#10;SWjCB5FJkRjpZuHihz5y1HaIkd/5nWMr5UYhP16t6YfyvcmrYgucPD4d2gLJlV6N1MQOzokwBcy2&#10;/iO5wFILJqiAidlPPRmE4aT3ouBUS6uMO87Y4pKC/K53PcUx0+Jb3zy5tFTOpDVKjUc5RnahvTJD&#10;ApargSdCygGET8eS6ONxXhmfdbAGmUOBrrZ0DyX9JZGJVczDi9TJZmH6lwxhIMnm0iTGttornO4/&#10;tPHQobFXXtSvLl24mc4pDa3X03guFErV+kowiqAQttUh2DMzD7QLDTyMVixVlW9MvL7umHyswBZO&#10;D3xHnCJI+qI/qDxs1AE4ZU6dlA/IGjyA/Qrxep6IsurCTbhXiiQLSSm6krn28ENzQjkdEVhX9Ss8&#10;P0jDkwdJqUtnor3OiiduPPzwON+dOq1msC20X5EWqY5QAQQxVeoyFks7lT9RzdDzVJxLX5mcpeEt&#10;X8lWfH9dWHFYZFrjk12otf1Xx9643m67s7sgQakQmxvka2tp4HIK2X+Ce4X/Qy9oxpkfqtte2rxt&#10;8NRT2gkXi91yeaHfyMQt4DoxloF9+KVX/5jj557/5kMPPfHudz2dsnmKewt+ItLFpsaldVlAcHZT&#10;uUxf4RNSSjE9bU4ES6LpKGeHXzUgbedPUvg2rfKUFcxpKLIpZbxZ3qU5fdiD003m+ldiUVerpnuA&#10;3AEUUIioDowNCdsRMPgVyXDLKIpKpJITOYIaA1S/mr+1VK6ucryweGNpea5SXaKAp75SGct+3pYP&#10;5gjOO0pYTo4XOZ2cKk3AIJPTV2TepZIFnPK4jdWqHrTEoZfHvIi22rrTTnvwIfmjfE9JMiTNUupr&#10;4rs/Fx89M1p6wNxtAa+WJ6z1SKb2PYF1dCZfpYSXLQpKiyUvsQ2LzThnEA6yw0fFHj8pdfTmm+cZ&#10;G9GYGp+IjYkczZY8PmK0tORSPasLJ7OYdDZvkuOPcF2lhljUXyrpQCQ+5OGRyL2AiAaY2cGKm6k3&#10;6YJSKcPT+RASWl5RlpMrMeO+CexJU1YisXGDDQcQDk1Xbhs2TBFQqVVxrXufyZDzlcI9PjwiUIMy&#10;vDowRfMVvptCTg2mQAGn0tLMw2Hg1LJEvcUp+Bt6lURETpPNGwr7dhf5YaOpjc+Va6eZY1u3HdLr&#10;ZydOnKpeurqsmLnN9GQaejJNWsU4YShSzNKMN+NGZITY6w8weDAVvNPJMxXJEbrRPJiW4BxVbQqc&#10;CQp9eehIfWS5corEcayAmWeZ2bJOfGvLbMTsHYJMHToao9ElaTYk9QtssS6mtu8YhxrMMx9XV3mp&#10;YNPEiKa7Gfc1ePgtX3J6dtz9cqtl9GG9h5lgYamjmz9LGfhPmdz/DT9uod7vE27z73fzUc/0ndfc&#10;c1cwetHtOznN9rd8h+DbYGOgS3UDmLDNNNNo7vQbpenS448/PFmU6U/RufLi4rPPvoZyqTRSMSKl&#10;4d7SssTf+nH2gDub+F0J+W1f3O78Xd36u7zsfs264+dDpivvbl+Ghx9v1XA/c/uxkXOGzhgPsfpn&#10;jQRaJdtt3uqv1CqGWL7X6pWZTg8+sP3gnhlzIQ1Wl2LPPX+MrEmf7arJaiZQ8HTTH9pi6y5WIT54&#10;DBevPfWeYhn9423H94CiBPK//T737pG7nnWfjvPSRSMCNBNkbf95zz4a3nzYF+F+3sc3gQc+tj0Q&#10;AZDVVTEtgVMZJgE2oiidVqN26IE9W3cSYEmkM4lzp1fOnL6ZgbhXCs431UGbR5vnknZDZfSC+7TT&#10;5R/8G+5j7RHmYPLBo4hs8DgR4I385I7us5/oglFKYPW8LK+gsLqmn/7ZPPS5rgFx+22DFhltrF0k&#10;sJguZ4+vZS6mcKj+Yl9pVbeKMeIsbXequWz30MEdM1PKap6bb588yfqRCzfwYtV14k9736G3dAiu&#10;8WfbWApijz7+14ZMKPzgL2G1AfuFxvjw3x1ejLW/+zVDCXtjgjkmwkqjAnBWYyMN8S624LPiS/zX&#10;O2t0sg9dIZKp2KDVZuPIFL9Bg8hgW9GMB4/MpNPFqemxs6cW5uca6XRBDJquOFVqLZibkLEN7z86&#10;ePydvVUcOF7JLxhuAMxklhbghkGdL7/GPIn2z76UkW0mgdFeh2Iz0mILTPknmH7qKu+IexBsudgV&#10;+A74Vth2M6Q0eNLpWLMJkXB1794DS4tkmKfOnZ+/do0qUZTggUtGO228ITQkTYnQNqSnt83uOxTF&#10;UOxDmQwFwldv7QAavZUfr00xcTJ6eSwvnagCB/buVvKYEEcQsgOzqXIY/KNiSzTReO/7HnjssUnM&#10;HoWmrFI3H/bt0GyWyysEciuV8szsjDFWyji3LpOdbp0VyxeoYnOzsjTPUiv2k3Sm3mwnktC1Lmzc&#10;uIUAK71KZBJjjfZCA4HBxN6A3fHS4kqpNJmjqio2k+hyVQ9bDLAUYWmCMIocOJDbsyf3xJPTu3dn&#10;tu+M7dgZ27CB2Ky4A7Rh60dgqVheILxJrCxy6s3IS8+vPP/s4ovPLb/y4urLL66++BzHN157ef6l&#10;5669/MLNV164cuLY4qnjixdOV69f7s1dj8zfiCzeiq0uxanY227g24I0MKeCgKKnAN6CAwGu6gnK&#10;aiOVbHYyFs0z2leWoufP35xfaOKS2LRR3Adsb1XIRcWQIBRI4nh65pnLC/PYrxQ3mG33CRu2ACjg&#10;R+kLJma7Qrz1BEUUyxO1tg9po1uWl0glQxQPZO+rWuOu2Iw4QptIcHb0q8hE6d9+JjrIRmNwP6Zt&#10;aqgqnRGoMx+wqLNAN4y7B6eJWG9FkZTIrazMTW+YOXAwNrshtrRQvHVzVWQxNg0bTeh7KfEr8RpH&#10;MgZyAiZlN5DUEN+7Qg2MvwC3jQaVePFNi9pEtF2FymCJdVWlsPRiNjTNLJaiJY4qWkC9vko7GguI&#10;GPgJkliAgA1SkzovDz5UwnKmMs3FS7ei/clEnAInKWSIZwNGc7hlAbchP1UTIwKtam4gqmgQf1Tp&#10;H/ncxXQfatPAbPCFglZxPbFsEcRgq4By4n2NBFl8XuLmZOJnCuwfW916OsOtMFggD1net38j3xUK&#10;G65dn8M9lKa4dBKaG6Rh/O8sxubBN9JT89hq36PyfKEycpVuakgfOctCVWbVtjRbNRYYTq7hES/I&#10;C7nzCFB0O3DfgiNbWlq5cWN+34HZVLqwtLRgPhRcTxBjq/dtO6FFSrgeQ1UaHimAVLvvQ4w1FrRg&#10;k2JkpFK/7MUUFAp2XOap13LHL/q5TImSiNRiLhQLyVTm+tVr4+Mbt+2Iz8zGb9y61e7EMilqD0kx&#10;S7ejFMWvw/jFFFFJJndscSNpDyNk5rlOHe4a2i/wRUGjSrXLYrmcyuWw8qCOwQQtLFQXFhpbtuZg&#10;XqpWQCXEmnzVT1mAzbZwSW2cNBdZow3LgE7VfMMvD1AjhnJWZRhGJHquXmdvpgFEh8BTzIbKGqD6&#10;7ulUj9rSbF4rldjGjdTciU6MR1eW5KeQSEISpaFC1msHCtneUe54TRNbqWwouoUSMFwL2sXlrQYo&#10;pGSj3qPC1eoyteFThVKRSgv4JIH1NRvwtUkd2PoloWimOOl1aPQMl0PTz1qFiUWoUli3jveh3lyC&#10;d3lifByQwlhJ5SlhOVQ1dHh1ujCnpKH537RxO6XoL1+5BGv79PQ09LRZaJD4MS/fFL9JpaKSc/jM&#10;qUNVqy1zV8pyGSS/B6kt4KVSYbyQL5ZKYxtmN01MzsxOb4VRqFigIlUWdap/xluEQ93XPtzxqlAu&#10;D4tGJqT+VANQlzAeWQJg2GVN4Oo0NZd4DGtHnYbPL96cm79++fKlW3PXT58+/vrrL77wwjeef/5r&#10;r7/+/IsvfuPU669dPHvqEhbJjattGI9T2c2btk6MTR7a/9DDDx595JEnDx18+OgjTzz2+LseeeSp&#10;fQeO7tn38OYtB8bHt+fyG/KFjQl8iJQn7yeAfbCA43YQ352YchIMZRw5VvBDURb8l4S7jNAY4ha9&#10;BYXQW41KG9QKDsJGDaroDm5LXC2qjg7lNAz9mWS6SKG8ahNVlajUuH+6A39zp4B7eWU1uTSfXloY&#10;lFcSC3O9+bn20mKnUukvLbYr1SiTHbEw8vP5ZL1RLFcZgVTeINyRpZ2yu2xFIX7ZheMPYp5oFyY4&#10;0Xh1KarYr1a5JIkPiGazBYDvGUwdBe9YiuRzs1lmJMR45TQ8pUHYorGoZKg0v0L0iPvm5RaD7Zji&#10;B6IllpWsR5g+k7KiU4WQMlMjOehmIOLvdeDbog9pOT9UbXV8XlZbUENZ1e35QZpmYC6q/Bk8zZAv&#10;ozbg8qMYFjggvue3fNUByKctohWUFMbZ9zlqvyACokZPdBuM6zpKcmaqKM7yaHJ5ZaXRKFcqy8US&#10;7E05lBs0SsRL8OFgpCjTx6qsy4KxrZMtVYQ7tPLBn0VNN7GL827qeXW2uawM2GWLoEwhcxEaVFOs&#10;XCLd54XdV2jG0tD69Vhdv9OibOiGWUGBZmcRIBUSm/wE6YyNUX4zuW3b2PQ03FMZVj0cPaBmETIQ&#10;OqpjX7xwY3WlAgRseblbrfRhqW+3EpRNaDRYWWKYHHQxVeAhCBThbqS/tXQydDIPzcz1g3UJrEtg&#10;XQLrEliXwLoE1iWwLoF1CaxLYF0C6xJYl8C6BNYlsC6BP10S+LdFAL2dNMKAxr2ve6tv74iI3n2D&#10;MHAbfvNvhACycJMq++A5x5Fdmio98cTh6TGVv01Fu6sLy8888yotqdSz8cSYgD8B3OGt3yto0tu+&#10;wj2l8t386ru5Rj7I7w4odL9O9J9btFX/cMxaXVBLc/RSBhagELGEhB/88wiH/1sLcodgBoth6oFW&#10;bVvfG/RCYQk8w3LU6mc8k3o0IK4b4AMeOLTz8INbFUyIRurl3re++WKnw49wHisyaOAKuyG/sShW&#10;ALHW2zuqUIgDe4O36pe7w+bBTxVUuWus3R6992d8d71522XuALYfmxSDII6a7tiG0U4cfjv6IqO/&#10;ktwNE+FRWEuMF/ZUwUUJW3L2oCKHBAlJ1KaAAgQWu3dvPnBomigCYbRbV9qvvnwilTZgvcCcBm8M&#10;/lmY1jAj9u0amiYEXljfWxjK/usdo/HiE8a+MRCSInjKH7J4n/Wejyn1mY+4uxFAYSM8XOsIhvAy&#10;a6W56cMxr3Gqbz0re3g3P5DYbH74TUQbpKi+Hq3gGYHfUP7AEDwVyLj9jWAoncgC2W016pSyfejB&#10;fdt3QgMTWS53X33lerOhsjKgsrkng9nvDzkCr0bgwp8SSs9FYkHBAPg6RAAFbzqS5CWxW8RYrbPP&#10;qPC9R26Xjwtbdw5k78/1CCq/D2uo+xmEUeoBP4Z1gwaTQ2GcUV62zFSBxV0FWDXpWAIYl1u2saav&#10;6uACPSW42O6Ujz6+b3o6RsXuS+cbZ89dy+dKEGF4AXICTSr1owI0ZKST+KlwkbVf6AVrhjVbhVlJ&#10;vVbwSUEVfeWVifmv/ilAafJT2rz+q3aaNvJcQoW9hCuwtxgK2yLLulbxb338nsG7uxgl6gBvHmhR&#10;F4LLgcAYySDE+qnzAGbCAslATmgiZCWrY+PTN25UnnxHkQSlMyfPJAlrUTmkMyjBbaNqoilSwVVi&#10;2oQZ4NU0P+3U6olaLCgAOlkqYqgHVB/KqtZa0sfw460a/awpFm/wsNNV7pbK00KjK8mP0KUQQFbN&#10;TXxqodq2GvfA+JmrnXZ5cjrxqe99JwXCaQjEBPlckDpHX4OoTqaTZ0+dprj77MZZeplCP8m40EOE&#10;9CnonqUGjA4TlOU6e+6UYGWgxhRJG3Cr5eWlLVs2z05P1mt1CVMUAIYXV51y6m7krl+/wSAAkK8V&#10;QnVvFfInpEb1LhBD3Ep8ZpHI+XPVb37r9EsvXXvjjZvPPnf+O9+59MwzV5575vxLL1584flzr7x8&#10;+bVXL7/x+qVTp69dvjR349rKjevlWzf5V1ldoRxy3Cq1p/s9ot6ApameTh2N8Vi0CJwkHitmM5Pt&#10;DpQ0Y+lUCXI0gD+23iFIgNz0Gu+UgYyAMUBCA5mFwCvIU+OPVFA+d/4CcdrTZ1YyufHxiQT0AcZa&#10;ErlyOfLNr5+KRsbRwNQ4p2w82TaMwWSKDrM4t6EeDNGopcE/3tFOFOV96mWhdCmBZ61/gtg5kIoy&#10;xg7tAfEQi2VUGR2wgcXUnW/DJgl4Bo1/JN+FG0LhzX4hx2tm6o3q0srNg4dmCTNOTyVPnrxJbmIq&#10;mTM4RrzRBHdg0BWpR4Kl3FkoEtPLisFqFY8b6YPVGg+0hy8+QQ6jpm4wUxUt9TA1f+D2goJSS14v&#10;qCLr4E08WBoDZCD0mR4ah9Tm2pXrpbGN83ORA4eo0UOBpAbYJXs7serYLBZ2RhVXBoKeGahHaWo+&#10;5YXkEVQKjS0koNQgGsNqLNqpFk77lfImUOnEYU1sBHU7hH69bhAIFUY4mKMMeTOq1xtbLVfi8fG5&#10;udbDD6dXy7EbN27ksuCSAC7AdKNi6vzOAP96vsKxTEKSB5JJ0uBNPEFY2PW/ZUVRVtnQVXB0kXAY&#10;MpQ5ZMazckWzYmnCxokDOEVF0FUrutOv1toPPTxVLoPRaBjugyo3WaswJV3ugEoxHlltGlHXWVqB&#10;oy+lFgxTbSo/WF0lOmLdMtaEEVb1QEtsQcjZdJGkFqGK0M7dPgk1N29d37Fzmkunpqdu3qiAZKE6&#10;DgJvNhvUCSRLlCi6ZTD5gmWPkHpAFIqgG1mGQElhA1xDiinE3lqoBpSKAVtU9g51wPrFay0tt7Zu&#10;y1CRfXwi2WggB6o9q/o7rUb2rD9cyF1Nb0una0kwqBMNMS4QTe12O5rLsajxLtKQgIkABIFM0SKW&#10;jDabNSpkgWesVkjJye/YGQULzKvduL6ayWbQU+BfGKsyeQx6o1kghg6krT8IjxSkq5DIhCpxGyZY&#10;ykkSAhnpC69mh6YD2K7ezIbsw0cgVMrs2JmBshC4DcBSIRGiWocM1urX04ucA7BqDAaA6cgerfR6&#10;1X6/1u+XC/leId8dG+vm870tm6lgVZyYEAcXOA40AoAIoKz0JiON0QR+B26mzVu2Xr5y4dKlC6XS&#10;OHmyY6WxTDZHq2q1GriPeq1q6fdqfamYHxvjhhOlErkyxRxrAP0g8hRERcpqknuiAwSqEjoDBSRg&#10;ltGyOjhVSVyMPcaGKrFjJYiOD52m/BxGFgx0lfLq/Dx4h6Wrl8+eOvXqa68+/+LLz7xx/JWXX37h&#10;lZdfeuWVV46/+frpkyfAAbXbDeCkjKKJsYkDex948NBDe3bveerJd7773e998sl3HT7y6IMPHN6/&#10;/4Edu/fNbtg8u2HT+DhwuXy7R+fCPAVvC2mPSQpYgUNRWhYoGq2YxjSKRqU1Zi8K9SpzpU9pevRV&#10;vVYr00TqslcrqyQSVyvUaERZgqRh6vcGbF5IZAbyUyoUpgolgEUZ8LCspI124ubN1Uazd/X66sJi&#10;c26uefV67eZcZW5uUK3GMDkbDfKgwcrlMdG7PVqVXlpCUTM+M0Wz2etNYLNoJyH6+fAK0hvSaUqW&#10;FOeQ8B/wRgGsA2uShamNVtX4WSqlquEZ8WBaKU+Bu03gARLNlIC0k1surEwYb5yiVQB/MR9KBa7F&#10;olMNS2MLUmk106hSVFyJIrd0J5lqalwcdi01jwRtxh6jHRGxFFpOMZM5DgBP5EgG6IZP0OqIYWXq&#10;P9UyCeZRsj5lConWzbclzF4la0kbqLG2F8IUkbZHybDpMVx/NAWNFfRN2VxyaWUO+3y1vDQzOzkx&#10;MdaotfLZGAUe6XcsWxMd41Iw2gAyDXcBiOgGGXgoKPA8UmBCRyZi7ZYVBUsnKLlpxj8UeNxBqzNr&#10;EZxv6XSctMJcBt4xlsU29hU0YsCHpIBsCGmDxpMbq2OlAtMdHNDkRBSmRaba+ERmbBwQEJazepkb&#10;LC+1bs3V6rXo8pLSx3jDdhsFlVlegW+UOvd5mRbKH0yRXletd6u1Xr02yBcZh6p2T6s2F07EC5Nv&#10;lQJmBsdb/7vD8rRT6VAH4N/v81YpVIHxvuZSGPoTbjsIrN77PMtXC8NVapEYNd81hLWCilOLwap8&#10;I1vyW/12ppR/8omHZ6foNvRTs1trPv/MccCG84ugWSdJlmbMyyAYebO7je873vktLnjb395fgPeW&#10;zt0bgVGReQbESBJEsDcMd1++9smC0R5JFoXMMyk5jWIZohhS9l9mnRVmlM0R5LwKLGelJTXDPPnG&#10;diVuS4nbxjdbhu7TfwxZ56aiOQy0JJuisrUAxHgcFdxgHm3eNPPoo3vRM6CdUTmvvvjqrVutdGZG&#10;SG9BoLnc97QYEdqsDgR9NCdCTPavbeB8gxQ0bFQm1sjbhBm23G1OG6hmkXhqWfBtMLxHfhhuF+/q&#10;/bv7cPRxw51b4Czzq4fG1mjzghEdfmuvbIKUoWT9GphPKmRuOwd8EMaRJJtAKyggzNA7hoamLKWK&#10;pLJejY+nH310J8QgvFazOnjhudcG0aKML0sUEB2m6VP0bypNvoDBQvUSUriuHyT2YM7zGH0lNWvw&#10;Se30aY5xBSM/+RnoHeugwNoy/Lv+rozABEu/bCAtqnf8C/4ImtEg89ATGGGD/RPVkflWPE3C/om/&#10;GSUsRgMA3qxn2vTaU4KMIEQIgJLbcgFKnL9LDQt4bnUrzUYRGttWbpk3KHR0eyqag0SbPU+r0dq0&#10;aXzfgznsGVbw48fm52+RdtIF8sz2j+0x5oumDlUZ9XpkjsAeR1KyJx1osmn/IICrjANre9A0mdaa&#10;CJolgZPA3kkiZ8zL5lf/ekqIQKfu/LJ/ga/V56VBU9ccHOCVtXqyWiBnGbpgrkX5qWs84Vm9afsK&#10;NkzamkgZ2CMsCcXA7WagyajVngqXBEwQrP45dibgwS15J7O0cmtiMvvgg5OY2p329JskWFdquQI4&#10;Z8C6zEruL3ebbs5NyH+OZtEllHnusyaaXoHpAww5SGMxLzESJSAMBHaS5KrQeDmAZD/KcdN1anOZ&#10;9hq01pGWEiavkcaleYnkpjJVZiNN1CtyktoudM1nqpnHP6MF0TJhjhjZL6wU9I3heNmRwn+pFVRX&#10;i5QEz0US+hcM3Gp18ZEje3j2zt3FTZsmtm3b9Njj+8rlxflb89AippNFXk14av5PftFoqwfbFIxC&#10;4JylbTtdplgOtgLbW0nlGt7YcMxyUzrphia4JoHNPPW5qbAgf1LkrEaB6Tup4L/25tqs9jG0AhWO&#10;FmcnbOZZFxcV+yj51GSH4GeBlb9cvtFqVQb9xQ9+8LGjR6ex15XYrzWTRDZtXsnSgq83m0mDaS/k&#10;86jr8bEJ8+oyN42ajQwyMf1qK0r55xs3bt64eYv60xBLQ9ZQWYGCoVLKZ7dt3W4pFdrjdahTm0i1&#10;rSwvWzO2DWw5piZKAMvxq4qQS5n55gGk0HIr2Pv98Z9c/uy/euHmXPzS5cbcQnt+oVOrZZv1VLPB&#10;3g/rMJnJT8UTedD7iWQepD3vQcIr2QeZXFH2IYYaaSFMKGUrmVdaaYWMFGkXrTvxCJ2O/4QxT9/J&#10;PI3i5CVbShLQAqfq7Pwd66yLDuOWtjtN9TqZM2dWL1xo3LyFczCNAddoRHLpyIsv3Dz75moqOc19&#10;ZGCqJrWoMXAs0lOZZMaSbLSpZ1qRdWJpQzwU/l0GP7a7SjhbNpy8Cfal1KzrCMndAzTivkXDKzXG&#10;yBP4oXqGkYW1SkfiJjB/PK/QIy/K1248RExSxuEq+4reBKXWjz7ORdlLZ+YTkQLiUOlxpczDfWCP&#10;jFDVGf9TTbskkhx7cKun8YJZxWvGalycM8FMQsia39wfb7EcFba+csyT4RDlMno2ISZgdTH2a1s8&#10;O8y7tJzAMbZJ0LjQHTl0JoTWaNprNxavXq1s3VbavTt//Vq5Xin3e5V4JB+P5hjVaOk0/N7ac9j+&#10;FAOO0dhTx8m5pExOXqJlVdeVlQmq3z3I1ky9gCkH4x+RRSHnLz8Tk72UgJE4kB+kpEdtF7HLi4VZ&#10;CDpWynPzC4vZwuyjR0s3r1duXV9u1uulwhQd2vbUDw2iLvwnGlfogXabPbK8X3HyMsRWbHnGZmNJ&#10;tZkugKiGJVkuP7x1cgPyjciJJGZ4cBqsorgX5WhKJOGoymTydD0ag00o7suHHpq9eXOJTUgV0grl&#10;SijLyXIM8SPYbNV6J/krCUPORLYZlLr3e8q3aK4m27EruQlbTG/PX9CJUE5BXGW6mk1Iio2h5Vhx&#10;H3HqzS0sXLu+dOiBqUSidPnyNXhzzQkGKUYjmcyJkyqZaTMm+h25CuXKZBenuymlK5nirY1MSlYk&#10;F2s0WeVoqKLpCzl8etoBsqrJid2jB3kXsryiS4vdvfuS0HPhm11cxCvnHlsVC0+ko+TKiU9FyRCo&#10;boaEMkdEs6IE36Q2wGzn+AvuHmV/mCXMC7NeesIxGZWZDPTvaGtKRJMLVqsn5xf6+/YydHNzt+Zx&#10;XGiRNHtGPjzfjSjRy00nOlrhDQ9AaCWVZjO1LR0uAmYopxCyfFFx2tRsdZe7/RZ+lamZWGkcHpDI&#10;ps2x8fF8s6Ga5b1u2Qh642wvccaxX45FW+lUvVTqZTO96enBti3JPbuL27ZmDx4s7t+b2raNvyS2&#10;bE5s3BAdK8Ft1EzEW7CAMb6oLG7DPjo3f4tEHhHrMJ9TiZmZjVeuXj1z5uylS5c3bNzAP6ZBtlAk&#10;CXZ6ZgparGJpLFfgk4/EUmaiWAINzmX0Ar4RtDvGJD5yTSQtJxImo5X/DzJ/cIyKn1sehEGn0SpX&#10;qiTpVBaXbl25evnc2dPHX33h3Ok333z9pVdffPal57715msvv/bqM+fOHJufu1JeXcEfhL0HN/Pu&#10;XXs2bdz40EMPHX3k0ccef+rJxz/w8MNPPv74+w8denz7roPbdx6Y3bQ9PzGVyOaoegDJDn3e7AxI&#10;0IRCnmweo5SST9wc6xoNplUHEN8zNmxJ1V4dNxTsQp1WpdOqthtVnD51HIGVOnlGIgeWJwhjWV2c&#10;zuZb3XijE2/1YrVGeqUam1vsLZcjN2+1F5c7K9V+iqzwTiRdEAfc/CIUOXiNV2t1JslYNMq/HJsa&#10;o1Mjs0zOSYYQeVxMRJZanEdkVt64wUjM3rolwi9YkplZDGwaqZVIG1bbIyjhVEzS9o/yR0wlc/DI&#10;RI3DB49VBpETPMt4RVvNBiqK1c/yQFGbeDekOhOyVUjTFlVrKkmkJ6PIezTVaJIqmypCtEUUI5Vs&#10;1uF5lImO7MyWY9aSdwalpgwXfq6ZjoGeilbreMyiY+NageH1k7MV7wtGXjJNZvQaExbWO9cbRaC0&#10;8GAAPU46K9OUCa6go9HbcRFmDQaMZ41avjB/F3yAhtDGekNk/our7VQ+NjZBUmJ+YnKapN3Fm7c2&#10;TE5tnR3bNJ1r1zu1lrw+qH/IuGmv+f0VpOz3WTiw93LxeBancKvdTGXiuPAyuQwqud1q4sXr9smT&#10;pwFK0YrK2YcnKQMpFsIswfUXjWzZHB8rpTqt1UyKhMkV/FMK0aTibBemJ3MzMxhTclLjvcnkIvmS&#10;LNc0NewXO1euVhdJaV/tLq8MIPSp1mP0c7mC1y+BQsxgeqdTnU4OSeCItA2CDQB5zG1ThpsZss4E&#10;VgR9F53JvBkvvqUD6P4OiOCbuzwO9ve3AeP4lvu+n+Ge+K2fbgbt2z7L98T3uKUnMNtOStYLxyRl&#10;Zou5J546vBkHEKN4gF6tP/OdN7hyYYW6B2Odfl0LX3Cz8H/uLYK1tt/z6W8r2H+zC97mWQF1kcIX&#10;wf194xSeyjgMX8fSV2/j/mAtdAe/WSN2oe+Y3QPueyzbgdoGy91GpkKHCdy2GQ18BhoFtrm2/Yss&#10;b5u94a5YFpuYMiKxjZsmHnt8D2pHjet3Xn3p+PWrrVRmmq/wDmOdy92sbpGb1nwKxjWrOwU0QCFO&#10;5N4j4Q5Rh20cjvDQRRV2/Oj1frG9VCjS2293V4/cMRTvPL27B0f+cvcwdnGGnyB2ZC+vrZ+2Bv7u&#10;blSYqANKIEwuxb8iiW67lUz1H3ts9xjUVyjLZvTkiQu3Flps8/Ai4/qQFwE3gbSJTE232gO/H0/0&#10;WWj/58GQQPi+Zhoiw/Yl3k5/egC4cNeaOskHhdwBQzEOh8nwIIiMOT3D0GvpBMC2pZdR5iMxPOaN&#10;nP/bIzbeCvlZgpsI4sQf3Ulk93FCQdm1Wm78Qawp5tuU9whHPn4Ki4JgwPVKE/H9D06yqRufTly7&#10;Mjj55lXtAPuFWJwaNLJNtfaACYqzzXOsm15QdpFaItIBnBqOAFIQ30qCeCPNhTEiBDnOzEVl7Zdv&#10;y4BL/nZ+Bx0EfhyXlf3XXKEuExOB/1EOI8MZWH9pAg3lZo/ws0B5ulPJP96nLkaJCByP/iJdypIj&#10;1ka2WK1WHW/P4cPb8HqMT0RPvnnt2rXFdGrM3GrygtkGL9DBoiTVH+WgM/+N9BBGDtfqjc2xaNyc&#10;vLKsBtudeQkzMVGYhANndWDoDKeqZGY+ZXt9c1zigPNAnEk3eEF1ukfCh/M5CEWqYzQqnILU7Hb3&#10;09nuh/0tfGQyZftsIPD+HD2665Pfe2jLVpL5+WNr2/bxTZuLjz26b2J86vr1q1DeQLKrjG6y5cVw&#10;oJR1IkgEiEAUiYQFS4DNsOoBSZVqk6OBYW7EqPB6QlkBN1BgmYUcz4Dtiyz2ZVgh/STNVZrsONr4&#10;C7OcsBebTPaMTSp/Qf1IfZNer9HtldvtlXZ3udNb7Ueq8MmQyx8d1GOxJoW/JiaTsxsy09M5CEQe&#10;f+Lghg2p1TJbnU4mBxtFlSmDfBScx+xg85SMwdZ88cKF8YmxXLbgFNcBDaTQHJD41kpjJQBBUPUS&#10;S4GY01w4xA/YcbWmpqenJqexaDXCeSO4HuwY81mbyRamdaVarczMbPCBp5ubMyaZjq4si+vn93//&#10;zWZzIpmYikUL0J3wLzYoJJKFeCKXYYeJkyWivR/CdmcuBqt8SXYTth5BwEBjxAL/5hIMHdq2wIkW&#10;1rygQpRoErn7zWargCQ2Z+XW1ogVgsI9iUx53EwwE5duXF+8dvVmq5W+eKGxd1+utpoDlJRNTajj&#10;bBdkfGMKg2PRa7BJW7uLXZidEI4hxIeHBxRXFFn7Gpv4bWuBzVXnAbHmuSZWw6ylurnUmZxK0nTm&#10;Z3BXvWib7P4ILbOyvLgwX9m4tbR7T/La5d7SYoWyLEwf9oSMVwEb5e+TuwmPIT+UpwdXEu54i+b4&#10;Au/azLRTqILDZWuIv9My48I0jcUd9RtToSZY1LjpC5vpTB02FAwYPDh6k0Fiaal2+HA+nSxdvnQ9&#10;FusA3ULz4z6wrQvhVuGhbJKbY9cZG1TvSqEmuQDsE0MVyxZ0qSER00D6uALRAHD3vfmtTEOo0fLa&#10;cI0BZ2Lwe0xMjDeaFWA91erKhg0btmyZPX9mTgFHtJzBieT+TRAQTsGVEwR7VCiAZgde+GFXene4&#10;rvM9uY+3METknenaWf2L3kxa5TWLkcj6F7ar02H6TMHksml248bZa9cBcxmCRu4JNUUhAYX05AAa&#10;DgCNDhlUNo7kc3TUoS9OQanNcF1gk6zH25hkmonrmgOaalZEDIRAq8mtczt2gHArXr16rdGkTlaB&#10;bTIeWWs/YhfEQxEim032poEaofqW+HSGa1Dg5lSP2Hj2oWWeFf/4Yq9FHxR5bGmpf+gByhEmQWTk&#10;gS+mIMIQ7+/EOO5lUHLSMzif5IdFWcplKrcqLyovlRjrtaXkLQSV4KVAyIg1KYrnl+YyTYCq8HNA&#10;VbVqGY4XKF+3b6MRqdWVRVhiTVejBBzWJrwS92QPJn+TuhJlb7S8Pi8FinELyUFJZgwwjGOwzUPQ&#10;vgxHyFgpu31rGh4uOJ5YOqbGU9NT2oBu2ljCETc1kd21I7NpY2rbjuTOHen9B/IHD+Z27xJR2tbN&#10;6PM4/8ZLjNJrMGr2BQiCgLfSbK7Wa6u4WvBh1Ko4Ufk7QJs2HUpEhyUPFUQ3QY48MTF59dplXMCn&#10;T5+cGBufmp5ptwjTstZIKDiJGK3tpnyaomqzjhQkQ/vhYPZn06B6CPDgzTDiuT6eUwiD2jy1Ulm5&#10;cvncuXOnrl699PrxV1577eXnX3j22BuvPfvscy+99NKpkydvXLl49crllcVFsCSAZ+Bz2bZl04GD&#10;Bx85fPToI48/+MDD73nPByHxefjhw4cOHaKC5NZtO6YmZ7PZcXim4bdhbAoEGInCp1xr1iBVpo8F&#10;RqKP5Yozb5xpAPtfqU3ze8L0VAN2tFqu4dmB747ZBO5JJRTlLhecC1nJb53GG4JOYhOOF2Qin5/J&#10;pMfgjCuXezfna/NL7eXV9tx8a3GxA0tLucw2vrm0XF9YXGm0cZJSGS09MQE7O/ip/OICeB9ENM4e&#10;yBYscUib4aFlzCwnM/CkmmSZp9P5SgUnM86T5MwMX6ay2dTKSllrs/i0zAEu/4XMeS0s9lOGoiC5&#10;6l9lX+DRwJtJ11Eck2JsVIVUpxInDqekNLyBR9SCOCrLVLZqtUkhgANiTYb/Hhp6Zla1AkSXXlf4&#10;LtCvBuoTPxJxQXzEhtLx7SEQWHxPfHKYOTEkmcKLBgaHnwYEorblELhPekttYFZC2dPCe48PKCt3&#10;PhhM/FBYKfzcIii2LdF00kSCsBzGNtZMlaBjzEo/xfBYEgfKZpKNKl7UxQzBp2adUdPpp6v1Kgj1&#10;TruBncUkFTKJ6c9cjqcsVKHV1Ty82oECLypAfh8blMtL+kqeemZ5RhxrZjYK/jSodrvQRNY2bSlM&#10;TEYKuczkZA7JTYyPbd6S2jBrc3NcU77RkottabkG0bXiYOYZhuzp1tzKoJfBrwTEU5D7GM6mBPxp&#10;1MWEVJE6FdW6uk9GjvjlbO9lODW3b9WVFk9043I2+x+zAyjQ9W/pS7JdzT23/YETRIPJjDYua/Va&#10;6UL28cce2rrBCn+qjEbz+WePM9BvzA9wAOELDPyRvsH29fA/JgfQUBohnjZ4C4efmG1lK2e4ADvw&#10;x5ZiIcgVo9ep+3Rs72iv71Zd8FtD9khhmQEXfIKL7pJVSOHsQQ8ie8H+3xGAKGhuUigkn3hyb7Eg&#10;Mz0dS5x88+Lp00up7ARzilCazC+D+7j/wSpHWFkN9ZAcsGazuAEXfN66y4ZGati/gf4Z/nz0YORW&#10;t93fb3KvB61dZtK7w210z59w4W3tv+NF7mhDaA7KYNb8D17c9zP0sL2OdL/jqGUntrurjxzduWVL&#10;wbY/yTNnrp89u4DDnrQF24+rJ32wyyR0FsbAEFxzV2ilDwXsQ2KtJeZLHHbB0JvgTpyhLeu7+mBu&#10;2YixbXv4b60HtfINnRounPD+ASzC7CYDyAQhNd+KgPUzoLdZnPyKrYvsd+UsaB01WA5/FvYVm0Xr&#10;pS7lK+0VhVtxE020fxJsu9vsRyq7D06slts7dqbrlYmXXjglkEsrT9CGKQKswqrUAWbQKu5uCuGw&#10;tPklTs42KT0ElrljSk2Td0Y+DpOirFvT44b0cEeGLbuhLS4jMkAJBcPdabCD0LEZyIEHRNPCp7o7&#10;Xs3ONuePuFrtF8E/yUqorQB0pGsZMHJXWcMG+GKouaIIg2VhYuMRuOkIRO46JhKtrJR37jq4uBDZ&#10;sZvSm+3zZ8uDXsECsBS2ZF+imvdUCUESykmRo8eJbHlVt4KVBypklrxFbBLUO+YTsy72LawAQeyW&#10;9c86UWSBttp60p/htrx/AwcZ9qYi5PqHKQP4SEFmX8r9xQWbN+S8/nlg36Tk21j+33ZELBmiodeo&#10;FjrEvDVA6xOp6ic++ej+g3kra4sBAja+1uvVcTvs3D394JE9qUxr74GJS5dPs+8j9C48Tozin8SI&#10;UvlsgS0EvqFabTVt6FQb+KC204R/mJXaz+h9pOUIHQunA9QYY6eNCxcAAdmyRNLAerTr1aVWq9zt&#10;1Tsdnl5j80DlOjaYmcyAWj1Ts4npjbHx6ejWXYXdB8YOPTS158DE4cc2HX1yy5HHN3/wo0eees/e&#10;dz594J3v3fnEO/c8/tSew0d3bt6cIl7Hth+TBtZhyqBks+QykeGFp6+F3p6cGqeEyq35G9QAmp2d&#10;5r1UeERU2aA/zGQbUJc7Qwn2m9dvjJXGb1y/xjYgZelLS0vL4Ki37dyNgY6pglPVsBdykoKEgNWS&#10;0XvzJq6TNgkFBLjkOMNLklS9GPa3r7xQX5jrvPDCGUpzAJ2gTxmQeFQMV4GXCq8hZqJYZ2kGiBG3&#10;6Ald2iZZlbO8+oYvWGvL+u0OffYDlmsT+Ef8txoNVrINZLmru6HO91P7QF/KGa8PEntw49qN61eX&#10;pme2PvhgdH4+cfHiFcpmU1kmnkjDeWxtU1YK08RYNjWiaRh97A4ge5aAKnwE7dEOTQu0VIZcG64+&#10;Qopc0wt+6o3nI4XisRZTmn43Z1j3Nvs19i7yk7Zb7A/7QNgeOTKZz+bPnbtBAgeVplAFhoTAABWl&#10;LD0Zj2Tkc+mBm0DNqvCxuYi1WXD9HLRNvgOh6njTwPtjOs190+bikcecGeBYJkNGoAr0agrJW6Ku&#10;VRwfEDEGfMMGjLdZXYJmfuzo0ciNG1G2TwuLq6gBcgpJHqGmmAG+c9rEx0gEYFIzOOQhZeNj2w/t&#10;aqR13e+gJcLXCNt4BaaOyybAjhpBvoph6TLGGAMd80h7M8yYJizvdpiuVGrkRT340FikP7Fp08yl&#10;SxfJhbF7ikjbZgctw18Lqgtl2PVx5d1h1KH6eJafn4Z9F4y0YX/Rm7bL0xbF6tbTfpwabEqlKsXN&#10;j2eiOdi3bwxcCWjN6zcuWzIjjm1yM6UGERCtwiQI3Zd6AdsnoNuVUmXTRH8JFhCrievriRJ15UbC&#10;8UTJdvkKmKdMDuUASv+g3IWxhUV4YnJy+47E/Hwtm0uQ9UnFdChxmT6WpifXumlixZES7NZUMxCm&#10;ecSrVdI3kWYUWGhScAzVXgRs6/aGfqZpjBcsyOOjYasr5fJqI1/Iz8wAvmiVV0iRa5F5BvoH1a2q&#10;bhp0KrJtKZJaYsBkMeOkY4WQgJfdNlOWHsmENDyIfEO2J49Oascea9WTEUa+Wp5CFe/dl4b3mvyQ&#10;mQ25WpV8qWoilmcfnE6CtVQv5TPUxiOYJE588nK4GWm1aeBx+H1RJgZKgvA8EZci7bYrEepyqTZ3&#10;izDDeCk3O50dL5AylCRBi+cCu5idBsiTmJ7JzsxEZ2ajk1PAAeqZbG0QWWk1Flut1ZXlW4tzNxbm&#10;ri8t3FyYv1WrNSlkhtx4S2KBgMXy+RI5laUSdc0nCpDMFsep6lgsyKEvp6LVHOS98/ns+Fhu+/Zt&#10;Vy5fWF5c3AYn7ViJEABUtcxZ0khZhvBSgUtjQDGVLAEVWCvbc9Ue5HXK0NSuLqEHF5fmz547ffyN&#10;Yy+/8sKJk8dfevFZDsjhevPNY6dOnTh/8ezi4jz7aoClYIq2bNlK6hbczHv3P3D48JNPPPGux596&#10;18NHHjt85KkDB45s33Zg48bdGzbsJNeSZVT2ieoxDcBzwVENtqVDr7CrNv8ycxhvsMrNg4W1bQsj&#10;EEAl6W54cniFZruKg3J1daVaI4GLkvC11fIyjrFqc8UYn9nUA/JEGWVA8uFUwkRJprOVGpT/BH7Y&#10;maeWlrpXLjevXGldv964djly/VqnWkOLtmvVHunGAL8wXcwUZ1Mju0XIoXJrYb4cHUxQpopp1azn&#10;V5bJ2qPYHksVA94VnVZSQ8XIE2R+4MAyZNwS4UEbsVDilAQdhqOTDK96jW4e2t62RwvCrWYcy25x&#10;xTwgKuU7AipboTcBoXAf/Dg4ppEPqzMDHkUHclSrqnKbzBwSzkXxCa0AEeCNzL44fhlSybgJ+k1K&#10;gPRLOt/y0TwZXSzsehGpPeEHe335M/ltBFSW4VNgYOlFWh1WFmlDtRP0WJ/y8wqVSFN1hcxqtRCR&#10;wEWZbII8MhUSJMInDS/wpoVU7ce2FHIZaoqBAXa210s3qmmKT+ZyAD0iE1N5ZjS9DI6yWi+nMvlp&#10;nABRON1TFPlq1cF9ZePJnOK4LBwxWsXbsVDhxIqqtAO1CVrtyVJ24wxgOOyiGPEGPDU4GC3Jl3cm&#10;OFpNpFvZPOD2fjafGBtPTk6D4+NfNpXBd9ZfXlaFjZVydHmxs7jMwGsuLpdXynUsFAwvRCqTPJqv&#10;1almgMD0fvJQ22ZOoFG0NF6qNvJUVqthVyUpW9BlTfo/t2u19+lHNhXevGP/ec9N7vof1yWwLoF1&#10;CaxLYF0C6xJYl8C6BNYlsC6BdQmsS2BdAusSWJfAugT+I5ZAdNPef/pv13z3y699LEYQQAHctXiv&#10;T4gVuNd3b59Adtvz3upWFs61sMWdnyECSEgIA95GKu1Kfqb0mc/88Pse38BpqrtSvbX6cz/76xx/&#10;56VGbnx7q7diXFaexRv4zu5187sEcn8R319E/ybd8jaNcaoMfYJwnIOdPfpnfw1O9UcjVrWqmYb0&#10;AR5tiAT7dRAs9cZ76V9hCO3UaQzvlI85fvXnMErpB14JT1+AIMcxDmjOAvGEaZKZdA1vubgD43/j&#10;f/jh/XsmOSZb/bO/+pV/9r8/kxvby2lDNDWgOODwNgSQOXoHAwG4zDEumkN7wds4U/2VQ1EErRqe&#10;DqXhrb37t6M/XLuPocpHv7rP8R3XBKMoEMJ9B9Wao3Z0wNwJIFrLn7KXMkBUUFBYoS2vmm0SNlKD&#10;oGcVBb/5kz/1ge/99AN81W1EfuPXv/Or//JFjktjeyhdLKCjRRIVhQ64RMTZYzIPAXiG+holxwqD&#10;qNa/oXDsj5LAUKrD8eADRheMQKnWZBi8mstB8KVQ2gJ6jHQogzDgOTI0m/z9w5tYhHatuw2MHzTG&#10;c4v8SrtzkOOjjCxhERwjYK1TLNvuCYtmt5orLv7wf/YQZ5/4no3XrkR+7u98jeMLJxOZ1CbKmJJa&#10;zin5c4T3RWETPICCyfjnNUpNhjRE+UR0kLrGZ4UHzcNuN3j8mlxcaP4Xh02NfuuVvO0OARpHBKe6&#10;s24SIH7COwRjwKbJUPKibzC6B78P3CvB1A5yEEL4A5dFyYiz3/IWvT7Ybqv0zmyGcG7lU9/7OMd/&#10;5TNbXnqx9o9+9k8qS8S2iEyOA6Bt9UwyYiWMU0PZszgVQibk60MLUI94xkRBZdIGRRUSJ9soUnzD&#10;5jUPJAY1FJeLIohqBcVAh9NndJISQ1HELxyQCry7NGyasCgQfEaB6AnibbWP0esoctXpm86hhX1g&#10;O/qqWb/xnqcP/shfPJLJ67RaWUoRM7PGwMkQjWUo9Vpe0atdvlz+2h8eO3tqjuPV5XZpbAYUAHBr&#10;/SxKifSYkVMIX2C1h4NeILIqohYCx4KnATwhdQxKaaW7wo+YzDDkdAwIf2p6DIROsSQygEIhl8tl&#10;8gVIVZQqDzYbLmdiZfpVSuXJBR/Rc12MEYdhE7lq1sEhqyurlRUysKZnxg8cHOOUIBXLe7OpTgHs&#10;Dm3k6nItl9eMKFeWjx177eGHj+YyEyYrpg5BPwmKAB0vVcxnX37peU6//LtfgL4xI5gAt2pSFfhj&#10;n/j0rl0HJJAayafRXEFftRoUGyY/rnXhwjlO6R1Q/QrkSiMpKZV7//NffJPTN0/MA9El0KvWs1QR&#10;ruwjfUuoodgthWntNZGZTxxCeXpNxTYDBBBxM108XClGdKl60YiY/V04IwEqmBE9oBNJcE8+chzv&#10;agK1NVGhUdBQEmM+C4oh0m4ucLxzd+4v/eWD169FfvVXn+G03ZxKJSeN7AaVQVwYjk/BAfjAikKT&#10;QDD5zUW+E6ZoST5A9O2PerUE/FBr2WHSxqoAbyQ1hGQpVG7skbScU58vLnx+HmKg9BMnkLLHMTjI&#10;T9SvVitnP/bxp979rsgXPrfC6fFjS4n4pGD/oqVtAVoAo5GMabyBEgQKB7JKEkCBiaZIj9O7WAOg&#10;UbPWAqo3ft9wtg4VmoHtwWgI7mQ3AVIBR4eEY7yheTGqwNqjWdAmhK92Wp/DcfuDf37WVqrIb//2&#10;BWyHQmFaLYQAmFSPBDkRGveNDqxbbYGAuKGxXzNCmGp6FpgQMAtmhIjOCWbewNSRPrQ0IXsvavOm&#10;BetqtzVPBSgD8BAwQPE1aIN2Pl+0rwhrL7/r3Y8f2C9pf+lLJ+dv1XMZzSOgCXQKJaBBN3BKRokk&#10;YKrbXzyAF4U83y5Dy9ISRNHlxrGlAWrI2djocc90Qq+peLvyy/QrUk65hInzwIOymo48Nv6d75y+&#10;eE5DMZedaDPIOiRNCLXo9/SxLWSMIZJcDUIDvLbQBLMjKMruwymbleKj2RpU0J1n1NHgKZBGJi1p&#10;kBY3Ppk4+ugut/iefeYUVeOjEbWWhAoGsA5M+St3jUXHUrqQugp96+V9oVc02xNyDW0kjectl70j&#10;crhgZURIZP+JRU6jqPbUu6dZpV5+vqp7trOsHQTV9QGEAQQTtihTEdxMkLaeBhjQK6ArvH7Aqqbr&#10;GMz2K2yCRKRaaxWAVHF/ft4J9Go8ufrkO8bgaV5e0YXL85FzZ5qXL+i5MM1DOsbwq9XLnOZyBYY6&#10;tK/2xmROQiWrZYhT8DJ8pielSFGTsDArN8SenM1ExkqCVnFMkgIYCCAQwTwyPi+ootT4JNc0oE7z&#10;ecd6CogjnVIfQVqXL4yLMdtUh89CF6l3PSshcBI7DXBnOpa8e6w1g74m45snXv/GN761ZfO2D3zg&#10;A5xOTE2ReyjsBR9MIwj8mk14cTirVQAyrC7Oa7ytlJcXl+ZICSSPSl/VGkA5GFocF8QVnYI0mjxi&#10;TidnJsf5jMnsh086m6dud4JlTe+irQnQCj2KzhGlNJ3nBUVEeu01KjSAE3HoxkED2avJFo5ibFgD&#10;4Q0UfBWqe07J/BOfnal3+1bluhstPQBgUCZdEhycVSwPFeCgXgNSZAqtrWlrkzWyYePk1h3jHMPJ&#10;wuf0qaU3X78JIyLH2fQGMCLRRNM3j7ZEKIFaz9XEYawrfZ7TRrOGfqYyvaSRj83P90EyusJkxRIA&#10;xsaoI01DFHwAV1RhBBuKgEGAsWzaVOKYMTM3h/YG3BQKxJY5PdqsKlHCh1sz5S/Za1LeBDMDkWMw&#10;8IEvuVwmYdyGJYUFoMEWYNDWO0B40nGSRjoh661ZB/isW0NajKVhGzh+zhwS67M/iu5inBtw1Xgk&#10;hXKz3DQb9iCADEAtWuiFJXiUZCBLAsbKFFhD6g+zk81yRjVz85wZOVmxCEVWV9DwUhrclTe27Hjb&#10;VEIsLvSQSQCS9WR/ZoNm4p492anpWL2yMHftJqdkQu49eCid1di7fq19+sx8o5WiDL2E0+smxexp&#10;tjeIJHQCY6KrcT5ejO/YRlZk+vx1PW4R2rdaC/NLX41lkgCyUpq8aolwi5ECacqy0CKVSuTMqVs3&#10;r2koxqNQ/qgahjUe9rMmYKtc0YidMipUv7yk1kt3qfiA09C57tO6wCH6ERIA/u500c2m1i6/odY6&#10;S2O230Se2PKb/+4dQNaaYAPjo/xen//gDqBho1gfBELjvNqpJscyP/3Tf/7D79zCaaq73Fqu/qOf&#10;+yzHX/vOcm5sZ7sPrlhdKyac/ygdQOEW12bPUAS+g/RT2bphdo+OBcV301bIx+Ayz3lQKqmvGdIC&#10;geq3zAdLe1nrdltegs2t5ZmtrTRDlwHXsFChsL0RrPpUqnCNHEuW/59/44cfP7qdY2gSv/Z7z/3c&#10;z/5eLK0+wmOkqh6RoQNI6HKf+bpL6AC63UcQNGz4yvYKa81ds3K+GweQWdhD0d1ntKsx9/kq3C0M&#10;09fDXrD/vQdAz5q6ljZlt77TveXPwpwU/M/eTIbsiAOInyB53/OAIq43rn/sE/t++qc/wikA1G98&#10;/dzf/f/9ge4c26i8J18/3QFk+QL6KrCYwyHhjFrBcz3bLGikGazBvsj+aKIYuntCya/1QLAlDa4J&#10;5WaOnjXnkBoSfBXeKnhrcTr4Nt72bbf7/sJX8dWD1zKb0lKEjPFHGXBqpPIX9DaGieUCLS3GmEPW&#10;AGBcPQqbWqnf3esf/uRuTv/CX9wJvf+v/NIbHH/581dy6d24Rzq2FsLwR2ayl8IxIdXFckwKmJuz&#10;sldksWlACgSvTAM/NaogW/IDiz8wze3tghFrKb5r4yRYmcJ10k7Va/YT1QYauof8Dn49bpdQzu6w&#10;80JUwR4DUme/2EgJ1ObgVNS1CMPeMQ00F3McClgZWKxAzXpzzwFZIf+X/9tTAJL/4d975dlvXuAU&#10;psjxiRnvSlb3DiU2lIolu4l6YuIEsMkCa62qMLDZ801Xn4RwqBDUTMuDkKDE4mLLPzwOhne1HrT8&#10;L5eh8VsHW7vgBS01R29hWwV+G/q5tEauedzU6/KMuqgxL0hY8mPNArFyBpYu2Q3NxiJfTUz0fvwn&#10;PvnQkXS9XuEUdwzZDUZBRSpKjuZgBbJP1FfpCHWLXnrhJMff+Ppr16+uJuNFWDM5hTID16Bqi2n2&#10;dXkoVRtyeZ3m8/HiWCyft/TkJIyxeaqx8OG0BA1nLm7mn3w6ItG0f9ZZMvXcsmUfh/W2siL/Dp96&#10;nQ1MA/A5xxjiZOw36nCFmBsCb0QNI1fXQRjUaJa3bJ158h0Pc3r4kY0k+WNj8YF2FnNN7qqoznEz&#10;HXv1NagWHzh0RLLqg7UOvAnA2PEiQVLYbslU+sLnf+vcmRPQhUsaGfG/PnT40Q9+6OP2AtlaveWv&#10;STEOTDeMmUp1ldNzF8/t3bubHYIaXO2QiXb+XO/Xflmu6oXFaLqQMb4YbCNyN+I5tjpi3SLPQtt4&#10;/4ptiTY9lFsCRh1+vJehTzTNfw+twl+xUw3BbgKBIDllFparRCi0aWhoRhuFiHVfFKoadzDZlQM4&#10;m1EuGjaddv17Pn300aciv/O7cmy99NxqIjYL24bfsN2t8cCMuSFAdWtUB27EwIPj892zt2jS0AE0&#10;9KEESsM875KoJYuF23i5e7zZfMXfTc8E3iu9qfkUvCXpXB43hcmpni+2/8Jf3Ou731/75xe6HUas&#10;5qkoprDhe9BTqf1kL3IxPEFqIdkAGMs+EM3+tufqlD/S2qFf1WDqQTMQpO2KcUmY1o3nqTDV7slM&#10;5xocQGzq3O5fLS8UMsnA79CECqE+OdP+C39JTp8XX4y8/OJpHA7Ws+NsSOvNRj5nLirSnmINbyFt&#10;YPMJJYXVGWN2CCBPITZ7VrC0+eZBH2NmcqHhe/VX0GuyETQhA73XtxrhTp3DHiYDMVo6O/jwx3fp&#10;BoPI73zh+Uhf+5uxsQlSg9B1vkMwb6+SreyVdTdedtgR7ovxVlgvB8EbLvBhYM8iSUe1z0gI4BTp&#10;oXzYaesnVIlixxaDO0yn73n/UQrKfPUrL3OMKqCcGpmjbKSDX8EDHO6EGec+jO25To/jzfBASrDu&#10;mHNsAE0mf0NT4hfDpshCdS5/H3y0qG7ffzIvu4VS8p3v2sHpjRvdZ7/z+tSEDDkYgrT3sboNnJLg&#10;MLQZGJtEoVTIx0epquWpYoO9l+9ndGdOlbNoDi8fYyqs1WNLqZYyp6Y39B8+XFyZ1+krL91KU9U3&#10;Zr4n0T2jyuSz4BS9rRphtndiw43GFoONLSL+7j5U9Gr4KGHKX5Xqg/qYHTH60GSzeOTx4tHHtFXW&#10;DTOR8lLk9Ju6w/lzy3WVPWJxMcdcGvbfQYYEX46zqphZGsvm8tKKZMHgUXHXFu/IVGvUqSqhWdDt&#10;NNGlZF+qSXoFiJYClwdNwmXnN2ePjeZJiW1Hr5lO5OAuFN+ZuUIaKnIUGqXmOQvWdGO0sY2iXhOx&#10;u6PWXl/KAY882cScUrHgO99+9sUXX4RrmdMHHj48f/NWuarVpF6tLq+uLi4uUf3KTsm9a1IiQtIb&#10;dMjQyuUz40XtrsfHZifHZyfGIa2BCWUatykrGhELNThjI8GESGM4oIPcW8E0NLp9Hw/iITbKMBN+&#10;tLlGqyAzRnFlOIb4ptPnnUnbVzPk8LUiGD4y0eaazq5Xie10SHbK4i7gtFnHQZP11YJqepVaa2mx&#10;Ztlzol/GkTWwtW98Ir1rz4aJydyswAOR6zcjz33ndHVVbSoVNkNXbNadj1LpFpYDjs3KkvPUjUPk&#10;zIT16QxXV6kUW1lu35rTkI0nqUPtdJZSUzLeVWpWp8pONKewtdH0m/js9axiMTs5GVlaYn0PFJfq&#10;Utl65AmmQ5tHN+mQ+RWsF8iM6TZWUqvIBcMHtLykBqPqcaMrOzvwg6qghVHCWzqUZqLsTE4pm8FQ&#10;GR/Xu6CEVpbx0+E3D9cCJU2bNHBssVxTL8vmqdht+p1cXs/FzEBhri7hLdWrpUmUQhWY6YJ9zvBA&#10;hwe+crq21SLHXB0xLj9UrYETx60Xla5EXevYCBmUG2UTU0WCRW0mg2Rqsrdvf3p6Jl1b0RSbu3kV&#10;bsSt22XYF/Jbb873Llws31rU9IYiCf9paF7qDvBER80bm4y1tm8d33doa9c2oAvldrXSpnCBvmIm&#10;i/M+Yh5R1F2kWl1NpfReW7dN4ClbmO9fu7IiWdXwRU6EfamM0B4s1NZiraXk1lqcj8nUgjiLFEQT&#10;PrwT1gX2O7nnIFGSd09v3SVQJB8Qx6qxZKa+nz659bffxgF0fw+Obm2f4T5kZIs7JAMZXnXnwX94&#10;B5C/GuIj/uEyxQEUySb+6k/94Mee3slptgdPV+3n/8nnOf7yV2/kxndST9N5TowKOfiM+hHu+bpv&#10;fcF3IeH7CvHuL96mMaHGd7IR/7m0j1m+fizbwh1Aiq2JwSs0Z5XKG7jSnXhSRFO+udLdcMP7VgrV&#10;Gq4mI09xp6PneIcf7abCUROsQNZCM7hl67n2b3XnP/N//d6PffgoxyRSv/b82b/9t36zXNW8iubG&#10;mNOoI3Wl0sRVxhsaNk5lUERgizCHXWjW31M+eud/Fw6gtxwSb+MAGnrTRm8SYhOC3w4beadz7R6+&#10;SPOA2DbYirxIL/trilZU34nRENyBBEUGa3d5/4HM//2//mFOd+6InD1d/p/+xy9yfO1qP5+fUI0q&#10;W7qYKZZ8b3dQzZ4Rx5lKO4cW6pBuKPQgWAMC1S86OQ22OwUSMrsYPV3wuf1AKdP+8Xrqw9NgzIwM&#10;K/cwStlhco4QS4d4CqfUlByDRxingKlteUs0AAM4nPQvIrO612KdY/FlUOn+QgF0B6uVawcf1o70&#10;J376yMMPRb72h1qt/9HfeX7Q205mPeEC/TAODa+NRxMchAxkneNp4sRqYqssszdePFvELVlLfWJa&#10;gVp7F4vYS+L2F5tHgSMj7JHh2F47sJezOe3zNCCpDe8pGTiIzHUAM17tM1oo937xHyAJJMuL+Sdo&#10;ySgmResTA0kvQlREPhPors1wjParq0v5ccU0fvynnnz/B7d/55u9L/zWtzk9f/bmYJBPxCS0eGos&#10;Gs0rxtOTpdgdaEUPehYYRxy6O9l+assA9mKG39AQlxNK+3o11RgaZM8F+9ihA8h4lDw6umYeBaI2&#10;TSEZmmoSS6Vy3PWazBVOiZob/kvlllAuAjfZZRgy5hbXbXodWA9BrCxx/L3f9+7v/4H9OAxb7RW7&#10;CSJlU6DNHreR2anad2oG+AVW6KJZOefPtr/97ddWl7vTM5s5LY1P4kojLZxjcDq4Vyjq4VEjpbin&#10;ArcO65XC1KFnB9gOHhkH7xDPr1Ub+J4qZVm9sJBwTKCSY9g9qQ1Uq2LpqRmOMBIBt8UD4VtjHwiX&#10;JKdC/DHuzWMJ90S9XaaybbGkKfzIowcee+yBQw9oRjAoVivsVYgW6/65XKJSqbz64mtPPP5u/ZAi&#10;RC18JW6v0LMwRHQLRb3MKy+/8KUv/jZbCL1yscC+O1coffRjn+Z03/6D9abgpJI22DigHSrOpZac&#10;v3CaveUDDxyyBjMVk1/6wmvf/KqAVNHYDJtHnBAcE3lmLcoLiGUGfduqVtnIwUxkT8vHPVM2xYSO&#10;4RhvuMdmffr4yjRcFpmS3MTXI3eauNslXDvWnCZDSA5f+f7cHUCMGWiLmuKIhWg/smNn6Yf/803A&#10;qfj8yi+/tAKpXWqjXZaqNRaYEH5/KVs6w3wokDtwN/wF3iqOuYbG+6kVclkjhA4Wi4ByXgwyARAg&#10;ILUJ/PhO3+Dr+HB771ey7U/AaWpTAFKrcuXSw48WvvfPbOP0uW9F/ugrJ3CsSALxDDZwu0VBHw2J&#10;XCYdjVMBR69JuXKV4DUKG/Vm4FpyhaMGDD3XjnTzU1kF7GBgVTFcADWqDHAn/aC9aAwihozbIe0O&#10;nvQutVP0VTueL6RWyhee/sAeTg8/EvnaV1ffeHmV40xqMp1Nr65CNaVpRVGwAS00B5DBZ4hcWxEA&#10;21npEQZpFI2CkSU56se0aOASarW1SRPtUeAEhONCJFDU8tNNuipUD00sxymYNFJTq5VbO/bp1T7y&#10;0f1vHKs894yCBCjAdCpHJTaGK6e4sVR9yeYwT+TOjvayflcXM2g5dvlolQplRYNDU1ZrIjdpNVck&#10;N5WVGXNAjcFA2lSqcmwIJeA/8MGjvpX62lefbbYgdim5IxinKi/uHh9zBOjj97fNRhDIsaeP2MDE&#10;k/AWt8yBAkt8Coajsv8K7A9TyaXNOIXvqNNp7NqjoX74yPirr6ycO3NVr5+Z7HWYevjVJEOc8woH&#10;2oKJgw6gxlokEkJ3FW0waXgUQfhKM+bhldNax89stYKpBdYcc1WzHWq1b+3YMfGAKa6bVyMXzs9V&#10;bGPZYUSli/zQPAPBJ8TCs2mEh168/CYQUxr2HcJhkGfSCcentmv46rE0NOw7/WtHHss//uSGQVRj&#10;AGFmYpPunpi/GaFMIQGLySn5Il3Dm7tD1SBU2WnA3FGL8RHTpJb573gQKD0wNP7oUjEHnU7SsDyi&#10;pI9jaFCKXpNFAxLIrK3ICsnIL+J09SoJZXTXphKZsWJoXosnKaRhI8ofMYyTSXeJGEotRAfWIRnu&#10;NCC3thu2Ll++fOLECXcXAmSDLQWabUkDyB6OYZx/hoblq7Gx8RlRE0fGJ8fHxtOFUmFyXI7aQn6S&#10;ImOiiDIRKFxBQMl6wpXt8L8KwWSSHQMOs/MATRM6BLMsYQSeXGuBCkXV4e62ZuhOZvaYt4XIHSu8&#10;uSmtNlO8IM4jDxrBC25sZqyY1calS0srK3jMDaDagpYOWigJBzgKP4cOixtxamRbOMzUyyi9SKyO&#10;A+jII7s4HRuLHHutdvb0Nbs5U7vAO1rMlF+ImcuBOIjctKIc6LqhFclSOT91RG/DBjxi0eUV3X9+&#10;sRpHE3oRFWHb6VyQLYErx5QnwQC3GwkgyQlrD4tMTWXAmBD14bO6inBQoSZtcZatrXGYXXDZBHMW&#10;ZnQKWMAmbX6T8TFQihgP+tHioniUFEIINlbibGdw8hWpAsgvk1GZRZMVzIOMVUmbkA2KbXnZeDVN&#10;NQ29ioqvBuVZdX8jRFfdNI4Bvk2Ox+HJcqcJbiAV27WvrFiIvPChf5AX0Z9cboVCtjgmWI1+hauf&#10;6p0BzZ/SCzAEfAMlyi+x5mjYxKOVjRv7O3eNTY1rHvUHtauX34D5m+ONG/fMbN6xuBi5clMacnm5&#10;fXNh1bHnoHpgQMqkYhMFc1nGB/lcZnZTJjVhbUyjEiPXrusmV68uNOuoPiqTmswjVOBhDtrEKSZn&#10;pqDfipQ1dQgNVvuRgusihgdbNFV8A62knykKpaKW9pXhtcGF+/4Owi032BkiWj+5kr7gFDtCbEoG&#10;Z5NSdR1uhsHjm39zTYnrp+ufdQmsS2BdAusSWJfAugTWJbAugXUJrEtgXQLrEliXwLoE1iWwLoE/&#10;dRL4TxQBhFs7SOtNJgwWLhdmrdvA5/uTf+UHvvejezlN95Yj1eYv/m+CQnzuyxfzE3u6vaqjK++B&#10;Kbj/yBgG5O95yf+RCKDRlgyfq6BnmGnikB9PGAnoTijoGgLaDdhs0Q8Pk4cIIEdT3B8BJDzBGvtQ&#10;EMIKMq6HzbBKhyOZTYY48G+rrbk//6Pv+ZEf+gjHxXjvytn5v/03/+X5ixZhG9tIxJvcEzVIZYqA&#10;B1vxIDWSLJsAEnwHj88dPTJ8rneQ2hEmxBlE4j7gndszj+7X/3fS9ATX3eV4DfPpRu8ToHWGfwoT&#10;oEbGTBBNDS8RemX4LVEC+eRNOAbsMrGEXv8OcB5SbnAYU4gqWssVyz/zM3+O0yeeKi0stP/x3/86&#10;x1//+rmJ8e3CY1ssTshS48KQtK3BDi0xqQESCRFAFoCzhkh0Hlfx2IU1z+Pqd0ogTG8GSGSAUrvp&#10;8L104Mw79miLJg4RQHbpSDd5C61ar1Ad3vvm9B+Wv3GIUPAu9nOiZQFuXDJBQVh6EX52onIBX48Q&#10;QITXVMaDr5QO3Y03WivpnHz8f+kvP/k9n45cvqDH/N3/7wvnTw8KY7OOAGoPakCxibpZ84mKU7iy&#10;7Tg7JhehLAfR6HEKt4q5wF5JSGx/L0/ZMBxQcBMuCwRrsXTnGfHP6AAO0AH28hKLcgeCawx+HCCP&#10;bOLbGBECSBRFmk4WUQlgX6ES8J8E0rbKSJ4CBpa3D9VDIhsgZXpUlr1x4CHBfH7sJ57ctIUqIZEr&#10;lzRnX33x8rPPnr2luC/J3hspNR3PULNTUS/y84UXMCgWETNLledRjgAiHahFwExSUuUj8ukpnWNd&#10;plJujgn3OLBXb7Ux4MgpXRMAnazxwchBWejUrtR0QDyGAKIFJLeR/OKnnVaj1W2DQ9EN+QMRKnWT&#10;tSpSy+Sqm7aowT/2Y5/cs3+iVl4mZ5tTgq8qOhdVQAkMHehj5k48IVnRv8wJgOX6qkduP0gBMfLo&#10;Y73T9gQE5cIodGZhYIXgKmXythTZq67WwYqD7iF1i1PSW5oNFcTgmEA9kUDAIq2WxVF5rgZIICjD&#10;QylJUi2MC1bg4HMGoEGoyK2wr1gQBej0GD4AnA7Vb1ttBQEBJM9OFx97QrD/d7xj9+xGBaPKVU0B&#10;ABCUhH/l5deIwHG6fftOiz9bILevtCk6yZUE8e0vffFzZ04d55jQOeQFPPfgA4c5/eCHPpbOFMkZ&#10;4FgpyAZAcAjM6urSmfMn9+xSiHV6ekO7FfvC5179+h/d0KPT20SlYOFBxNshSmu/1U2kN4JEQicr&#10;EfbEJ3s4uexXjndQBqiaeDvI10m4/CtH0/jNPZ1KsAPTcn5/D017y7UyWsYdhCygY6h9rOf2Mu3u&#10;/NMf3fSxTygM/vu/v/qtb5zot6c4zqYnG81VLzpmwklJCiMImuH97c/CeLolw9/FkBMmpllGZMB4&#10;FWoPG+cG7hiicvjVGsWJVRnz8CzX8I5EXD3BSjjIfpXiNp/+M0c43bY98tnfuHBL4W3iqBMsNBQ4&#10;M+Ag8UYKxUDDoca3VZXGKntZq/zOHqXkaoe0uEhH8Vb62p/o0BuSFpIagbphu8mUJ+2F8jQmHEpx&#10;NzstBWZzWTHg6G5xjdIf+MEtzJpvf32F46UFsgVLMOB4/Jm7gfHxmwMRoGfV7dYvvI0ANRZuNYCP&#10;LaahauX1XKvwE0u8ErLMXkHoA612NnlJggMrEdCHKQsnD6wjGhVI8NEn9h44VPrG109wfOqNlfGx&#10;TbRkmeovan+RXMhmxxAfXUF+LGlLdwxT51y8KsZkXEXB0s9z11L2qI2XjHkKKn+n8JlVyPLUkhog&#10;ymJJOgcw1K7d259+/3aOX3zh2ulTV5Jx6jP6mqhB7v1Fp3jE2F9TkgqpowxrtrZ6msaO0xVcxgSH&#10;IIleDvL3Qc+moJAzrI3IdMAU53hBTo8+untmAzmwZ3Tz5jg1r1A4znEmkRoMVje0YYzKMmiPx7qZ&#10;pKZHBsrCE0+NZb3JMlC1+BRxff8to9lTVcDqklQVjSw9/cFJTlEhx1+rX7mioXL1ZqzdLzLKHFyg&#10;AlwoZ7s9Wgd0C0F4R+Iq05N0j1BpMK/BmkxTcAuWk+UVElCmJg1OkljZtDV25Mh2VgdrBe0mf0df&#10;gachYN9q9Bz25emVfQv3d/oNUJbcP8AZsdq12mho3TCaIDGKee4dAVdOQmUhLS+PV46SpgcmxVWf&#10;YPv+IgZs1BLvw4MPys2B2KodBN+Qrfn+lSPE1Rjg4AA6e6rVxakWmEZ92diMVlbI61pdWVmC44rT&#10;6uoKgCASch2esLi4SCMpCsbx9PQ05cMmZ8jtknCo9QZGyTM6KZfFg1TGyFqlIUFqUJCNIUVBs/1U&#10;WSypnCtqJMTlKg1p01TFyjsVH0VK68FA7QWmXbVW5s5gnfy1qK4IBJWUHb011dmpvdXTjAA72KiT&#10;ZJ6gghmncCoJYGsGJivPsTeWzp691e9L9UWiWfipPOMpTm0nJUUCstMpKgTF4SMW9BkFuGr1FWrT&#10;c7p12yZ2MDduLHC8uloBCRiNFZwlgxJpQDlUQ8q0nxR4F0PDYIxdsYm5GlF1yHR0eobKmZqz12+U&#10;m4DDDLiK9gNuKQvQEECoX8cq2iurB7ViGniHeYSEN22g8qDdE3KcCsgm3cQMLak752xFb3PNUDk7&#10;95NAabp/b2o6bflVJC6BrGmRVwVSVQIRv5tmpt4L88ZYuhyIRPOyYINt7Zucgn9NZky57Og2hl/S&#10;c+op6amSXsZ84O03i8ya2++Usgny4Nx2X1jqUemcKoq6IhahThsKM4S1SiGxZOiG3TY0d6Uxq0No&#10;UwwokFkTTEwz7EVta3cEy9/rkl+tY5wA0f7mjdkdu/UzSKg6rZVLF0019Vubtm0vTWykczi9dat9&#10;6cqyI+kY1YVcKpdLGrkcN4nAKMW06yWkxqdms7lS5NacJHDq1OXVVcikZuJJmUbWZTRADUYzI7ax&#10;sSL1IfW4DlJSGo1/wnQLk/CA1EStXxyrhCoobeEudRlLNSauXwzK3OrDed1GGml4btMBYOJCa0E3&#10;eWLz5/6dOYC8ucONQdD8+/7P2nbl7kv+DyCBHnUAkRQapoDVW/HIj//E9//gJ/bTKhxA8Ub7F3/h&#10;cxz/5pcu5Mf3YPv6dnotc+n2nec9X3eoZO/57XDevp3Evqvv3/pZ9/zWMfbu2dE00vbaHUC6XMt/&#10;sPfTUuKNcAeQM8Xq1FJJzAGkm4D9NBtl2GCzhsMkl+H7DtNewq2a7NchTJ1cGDOs9aRKc/7Dnz78&#10;137yBzgeTw1Wblb+9v/yK68du8VpbmJzUxmkngKGNk0psSNY1bzgoxvH93UW+JuO9sLQ0FdHv50D&#10;aLRX7i3eOwu9+y/+fTmAgvYEzinL0QscQKrIOTTZlLgLx61pzNiAqpn1fv/WZ/76pzn96Me3sgT/&#10;+q+8wvFv/Nq3J8b3NltSndbvckl4pwcOIBVJNYuNrSMvFWRv2c5Rq7y+Cv0UQ4NVAg5n0G3M2aq2&#10;qrRky7Wh59f2YPzWCYBsrbVt/u19ylAJPCMcBGa6ccQpuclxs/IHjXgYzX4d9rtdZzs6CnNDwQBb&#10;B0NJH+1hKNauR8rxQCYIzzeEPDlDkQwo86XlS5LbJ/b+xR8dc8Pxf/25G3/w5XOlie0i3cGKai9T&#10;spX8Gh+KKvUKDNj5PuWZMD+dWih7YmixSYPDkRyaZeYNCd0ZI1QdSloh+yr8yh6ht/GREPjdfN8y&#10;Qh5h/eL0N57vwBZLiZd6YcldhZpVjFZ5HBSa7atorZKcoY6Cry9wvvEnEQKaNGLx7KBdSEYzfUOw&#10;9wdLxbHaf/ZXP8rxE09FF1ewZgJAeLMWOX+m882vnearF1+42O6msrkJVxeoYnZ3TgMBoBtfoKX/&#10;mNxU4Fi7TGstnYUBxSjyfuFljc0naAkKAKsmcBW5KbM2JEK3F2/eFcw+1FrK7BMFrO4vA1og81xO&#10;1oZ7lGBT5hg0eyabzmXz4+PaSCSTnWyxTjoPxwcPTjWadViQcobRVd3Sdo9Noh2TgkQ7cQg5AyXV&#10;UMlr0LOymXG+vn6tfvmyUplWK81Wm3qx2pk0mq3KSrNcqXdxfKm/UlBhQOZrXaktqDPXWjNInUgF&#10;/jt1Ygy7N2NYd6N7lz5WM8xnYHWdvctUHNtpTZxJhGx5YPx2Q+XND7dttkkOhgp7mHan2u2rhTt3&#10;zDz9/qMPPUyKjZpBZhncuJXy6huvvc7po48+WsjnSQrjmH0Cex7q7tYMSr5xw9jzL7zwxS/8lpoR&#10;odY7HEkDrClOv+/7fnB2w2bDZWv0svtUZVMbfrzApctnO21ZVzt37srlimdOdf7ZL3yL03KFIt/j&#10;qj6vl491Bq1OS4SanGaSeeraatrZFPZsHc9NYFQ4oQ/H9XpDfrIE3NL2LHdwDzdIolQM6KL5crhL&#10;cZIUH2P83Z2q/ivHWvOhQqxLmErwqaQk1aiSKdlOF+d+5Eef5HRiOvIL/+tzCzfUX9iIOMv4FZsr&#10;6wiqAKfdaHNnk8Rohh0su2K1TCZ9p81zh8xElhZk/iFntbBkMT/Gb8i3wytdIMNl111IQ2cWm1G3&#10;xUmzgpu8Vl3cvktD/Xv/7MzCQuSzvyr/XSI6HYtmez1InV3J0FkBUL+j0uaSTMg1K83sg5ZHeO+M&#10;BAbWtLHS2SKU+LUNXrQl1olwT2sDld2NhorkIyJed6DIahn00jABcbpnf/4jH8u+9KKuefnF89HB&#10;JEQhnhaByjIKZ32F29duGJCp+7u3Gtq3y08U+t/VTrSQ+K2DjmDzyav5TtvezvbNTrOd8gVIGtjp&#10;kDNZxnBZz4utfur7nvKW/+HvHq+W+/lCzn0BnlOQsCQyUsy4+ZCcW4B+YwjiK9K4bDrb9PAlKaQK&#10;0vhkjQ8ztrS+q2Cz3jObKTRbNbJUnGs2lytR2PrhI/s4fuSRma/+0ZmbNxbzuQlOqQ7uT9ErR8RI&#10;wruwz9FpQptzb4YUjmQVbt3NB+FNUroW2WfpokuDND0GvalotRc+IOqN+z6Ts3e9d6fPtu984ypb&#10;MFv9zcujrMkgqQdnbi6XZ8/pA0xpbnFoXyxIoGCJiJP9WfwchxdLlzP4sPlFk1PdnWN8BeKGTNaf&#10;fK/e5dAhJb2uruiyk2ciFy/Ul5fKSfPIk2MhaiEzdeWpxyOj++gcbzmuSE/jZQYxitBvY0W9gHJ1&#10;8wEJdDaPS2e1WBTfut1Q3Lc+9gg2i46qsUKWrr6KKtfDly12dCSUKOnDSaDR4IkUt+e42WgbQ5kI&#10;qnUTmAUhLIqZi1z5HjHexVd81KVMcXPyopYsq1U/sdMweV+CI/OFvYzY8zgjftBgQBBeUFGClUqt&#10;ClHz0oqmFfTNbBmrpsOZKngjOHBiZnpq4+xsvpQvWIry6XNnb12/8aGPKkz7xKOPwf6Oey5kkna+&#10;CGt8FyofGRBhrpnUp4tU0UTIYMKMUZHBs04GYbME5hPDjwmr5uMOhjxwYOlgchwgm8BsgNsoHs3h&#10;cJF4LYe00YLYbpWDWrO5Wum12poRnUYctr1uu5sxwq/t26d37Mx6bQS68sTJyGvHrvS6Gg/J5Bhe&#10;NeeHIrSDE1ALpbOSB+Q7OvS8VTIcm+Z+TWeiO3bMuu1/4+YNapz34Ds395X4qjBOPJ1QnaKIV8+S&#10;srmtLU822NLKo2Tgbd6s3HCKPJAcVDHmbGwk/olRzRxAKb2mxOubOFQCmW+Bla48Vk2MjZv0bvhE&#10;0NvLq9KQinUkUvLwmlcRb6OR40kani7EFPcuEzdQbDAxqTvAV8ZYqFZx0lncyKic3bHF0KNPRWwf&#10;15UEApiG0BnoskgbTmiIIC0vVi4kili4hjQhaHSsUa2JbsAGM56nVqtYSJMFbzeJlGt96KTUJFko&#10;NN554aX5WSGdY5shj1xa7frGGY0BXo6QWblsUaiBSB5Jxw+YfLVu93I2SDADW9X2xHhs9z51+oZZ&#10;8rlYqLQQXLl2ulJb3bJtx+SUElfhGsIh6On2ZHAzgdDfS8u6stWMESjEZxqPaWSOT6a3bB833Rm5&#10;eWtw7eZyu0kTbeTA9MBR4ERLqI7CoAfJI9+Qg0v9DfPRmQ2seHm4r1IgDUev7dqSsSzkdUx/c32T&#10;NW+c0LZzBwHhTPZGTseEymIcmepASvW6EsldXbxj2xf/PZJAq89G3AB6/trHJvx9sBX/ThxA4aPv&#10;fJA/lD1MkFevlYFjiaOuDUHvh//Cx/7yDx5RT/SXMdJ//de+wvH//quvFsf34HgOooOjYfDwNYM7&#10;295s+Gr3e8e7hTO6F71dVv96Z3c/cfgX7w07DdwzKoBhATpfJ5Q0HHIfKpbmvpCgllCwAdAwMhJi&#10;lsnQUtT/jjqA3KE/2u6AONfWb39TdwDJUeAxQNOggWK1ldLYQNwBNHfw0Q1/47//qxzPpAmgRP7B&#10;z/7GV/7oVU6zY9uoAoEKCp7VZykalpGC4YMNmG+tndjFjL7bB949h+ioDO+U5+2Vtm57x+D+wVPu&#10;2W3h3ULh3FG3a22+6AKR2NjnjkYGDvLwXe5wb61RMwZD3bQ4I94CaN4tqpmgfjXPCCVcsKMGCx/5&#10;+AOc/tW/9hTr1jNfl3/tb/3Pv1rI74tGio22FBybbjhQ/HFGcaIAQ9C2AZn5oquwZqOkfIwFPWvX&#10;BA4gZ1wOO2JtkAQjSupONxFZ29oQUvcZ8Gf4Q2nFNclo7+sbPJ64pj8YlmyAvcGsMCY330sHnKM+&#10;PBQhJ25padmxHlQOcUw3WxcUFNJbmu8fWxPmOfHO2ApNIEXcvfHY4rzQLDv2xH7sx3fv3a1fffkL&#10;kf/9F57rdWcjZlN2oqskgLug5PvvpwHXkODPqYjo1CSbCxBrO8WY70A1I7QV1GXS7LaS36VRhdMA&#10;RoIPyNmOjWLJIVtuXvDfYWBnOAv0Uhi58uHa3CG2xuS354p/xRwGPvjoccxEXAMSDm+uOWVeNTvF&#10;ePUEe2gRs4lZSTIiO7LdvfrpHzj8fd+/l+N6A7kRlK37gpTNjLERviXcBrUPlr7yB8cvXljhz5ym&#10;khjExNSCnaE8iEYnrncJLUg9V/sDjRefTYpiWeq4tVfDj1fDzlbj5RXyij+2auLySGHw6FfwGmVz&#10;lNwKyDXgrcDdMz4hW2NsLE+idT4PB65aArdxJpPIW2SPZHg2RzIjbFaxh0XWTjMhp4rI7vtUZtG7&#10;yCuHF8Ei8Gb5ESEcxGSJyizqE+hTLGjQS2EV/dIvfOnYGxc4zeUmI9F0oy5BESSLD1IQXEQtuhtP&#10;5lOxrO+kjKZEIyoYVHQ0Bpd1+ppeDaThUjHJaPCwSYTe0sIYkQ5CEGmoxh7ONQzd4IZcANNKwBHm&#10;QUfF0m1fMejiC6C+DMeNxiJWzsEDWx599ACnRx4p1qqDqanoSy+8wind/egjjzkQCeRLCz9OCm+F&#10;hMWesNerf+5zv8nxyRPHxidKmpLmvjn04MMf+uDHnKlBW4W4igFBWsFpPp9cXFq5cF4Ail27dgMC&#10;Ikn/a4YA+r0vH0vFt/dsFAHjQD7lykLWdiZwTIhkK+C6EqiBP6aNDsYXHXdPMOTxpBj1ip2yyIVb&#10;Jm2tkwEuRrcfKY2EWAzgsMawwz2H/hqu5J5ASez+6A25ATnOpAvNRiUabx98aIbTH/nRyddea/3G&#10;rzzHcTazFbwYQsPxwyneAd7C26xSU7GY0/rqFawSGT6rYPdrOm2ItfFrhlo3PA1cVMPTIWKIv3iz&#10;zRgI1CxtrhLztZB+vcbOCSzECqePvWP8gx8qfe0PNEq/882Txdy2WKxQsSsVMcryvm53aa13tlG/&#10;s5hWg9JOcpfwCk70w4N4uj9X/zUiODacalW/xjaeIL63uUP9wF4/EZVxTwkUkWjY6j/oa2bFBuMs&#10;ZjspjzEAAP/0SURBVBw029fe98FtD8qOi/zul65fOoMXY8YJHOuNMiqT6LFaiB+OiDjuQftVIg2T&#10;EeQuuiyUeUBgJF429lumIjWvjWjBBzMN9r5w8g7i2bCVEBvgmL+wi8D55mTwvUF1arr7qU8f5fj0&#10;yfbX//jFQn7GuZOolJQQPiyQvKPMXCBOBuRuPpfhEHGmlqzhvNhb4xxMxqNSYhJpH0Jck3w0hyO9&#10;3V31bUAAy7Ljd73rKPurP/7aK42qrsRByaTz54pBWe7FYLcgBB+wSHeueEvC1mp+qSG+tnIDlHjG&#10;C+3ZrMJ/IWmkkjm4gPlQ/cr6aHl8qv/ep7VkXr40ePmlY9ks3aeeXS3D2A1Js+3V5c7oOybR+gUI&#10;bVDNiq+RCkrYGSZBHtASbR/dGcUGst/BBaTWslaA64m1jjyuzn3gYYhjerjq9Ks28IrImdMLVy7f&#10;5BSkFFWf8hm1kHdk9jERcwVdCVtHsRj17SirAEsiQYGGKf+meMFwqRgHULcBJRY0McmEe5kVh/Pl&#10;CYcVm09BbU1WLIVO3WXP4vogBGu/Ii6bHJIxBbI1rBCeSJAtjhLVcOO1wjGgohcyf2wnnAKdIb+h&#10;P5q+E2jUWMcatWp5ea5RLwNc4nRxZbm6Wi6ba74JA78KPkWJcnBazOWzhfx4cZzjSRTuzEy+WJya&#10;muWUGmL4vzAP8uYuvHTl8tf/5Gs+Zz/8wY9MTE0yZ32hMViWTEw7ViFZNdhWK1etVP/UMcENudsC&#10;unr85rimw6pwsv0EaTe/Ax5hFtNKdYljdu6iUY9lGzWJtNvGhCg4mpsowtx8H7+P2wkrqxV5JAwc&#10;JDAui7I439V/+NiptLBrt7Txzt0RmKxfeaV+86YsmWiiGI3lvBniQ1KwOSCpMcsKZ6HZJ3bMJ2+V&#10;DSBBJ19kx64NHOdz8bPnLtYbAF3lzvOpHS464hCiAJ+j22TSMJS9JqwxhbNGewx7x+4N+MNXV9VH&#10;5j00HJzxSKJmAVHJeWMWG04320kF9jZOeFYnl8D0dAY3JZzQksYKHmF0SQIxmwTSCpqZpch4QmHz&#10;bCdQF8E7fjjzgcLQjQkE0dPykoY6c5zLRDfPc/Ve7WRYTFDEibIX3aBF8F1CaOY/FBRoeUn1+/TB&#10;+wXPejhKKRrABEchq0mAeFWPr5PO6tLJGaKtkZtz0rG1yoCgEXaXR6bN6g8Mf5l+ilPjPNJQn57O&#10;lcbR+eq+xUVkI3ycA1S1FhM1MZUOZBNOq9igPjml9eiRo2Os6tm8ntuoLxF2arVqW7Zs43Rmemun&#10;y2ZHvXzq5PLFy8vtHrFiuXn6hD9xQKG2LNYL7CZTiJcm1ESsj9V6F9+Qg/3luEETRPUrZMjaYhaX&#10;OYLTsVIp5Q6mZlNYNrrDe5bOYXRYthIQIcoKD9LZlHsw5YeqDwh0cZzLpgW9lUYOtvl0rOOtQANx&#10;E9z4PjGf3PL5/+QcQJK+JmtgKjFk6S+PL1EttB7p/7kf+shf/rOPcJqPLac6rX/161/l+Bd/5aXC&#10;+F7cz6MkxkPXwNAKV8/4NB7xbd3pQQiv8YuHn+HW7p7X33HxW5ze/fORvwx9E0ELQwdQEBzAeLKP&#10;bm/bSEcT2MY1dNNoIOKyNdCe6OgNdyqlpjFn+zEbdXc6KYLKc1wfmjh3OYDMnHUkttPUBR5iePc3&#10;7y/+D//DZ/j7jnECW/1f/sUvfO4L3+Y0k99OFSHpF2typE/8R+guOxX/sTsDDAkSqOk73uWeknyr&#10;7ru/A8hvdZ+cr7Xn2M1Dx8fI3W7f25uhGTpQRhtpl4U/D/rlNhzNvR1AUo9ml9tP1YPc3UxPovss&#10;M1QyeuKdCjX8lz/z4ZmZ+Kk3tC7+rf/pXyzNFTK5DW3j3sM8FbrLpMvdbGgEoAwUn1Yj0zhSPSPj&#10;X6oo5PqW58CywMIqYEEX+wva8sd/TGNaLaegI5zKNCh+qSvN4nEfh2m6NSJk7171tcan+N5YoP0p&#10;LEaB2RGER7TTsJ0wtPkp7Xc5ZpGhZDX1C+Dj4xTiV57lYShenFiuGXAeT+BPWbZqXmMikZn76Pds&#10;+MiHtcQdPxb5ub//0q3r+WRSplK1tZrMJiiCyzF1WAf9TLPegOyP01wujUQoI23ilT/FX8rbHxb/&#10;CsGdtzmAhjX49KIQmQ43XXrXoFyoCt/bW5g3a0Q1BdNBRTg9dkrBnrU5Prqv0JuGdUDu0i2stVB1&#10;WlScSjqdVC4bX1p6k1NCuz/yl48WZPAADGmyIcdPFAD15aYjhOuBl+TyIlkA15/99hucXry4mM/O&#10;jo9LaCqhZSVIwsVPdWp6XudbFjBdDr2fhqWzsQ41F0sdRUaCzb/cOhREzzr3MMfUWHFXThpmzql4&#10;OiNTng/7QTYSQ2pGRA/y371tKqPQDvKwKOeBGU2nU+CTr1rNwdwtcji0+ZyZmjz8yP4d2wOjpFqt&#10;aZT2NJht748Hh8VcHd1TOhslLSQd6Cy/8pULv/3Zr/V7akc6U4I80B1GVgQN8HnQmyID1ubcVC61&#10;hayon2fUKG2X3bD5OOTzHJl9QbquSU3jiiBYH2pt8xWS6xenxLI7iHE+6n52oVS6GLFtCydLZiQ/&#10;l00mzjJ2YHzBkKZ8W7uzOjOjxn/yU+9+/IlprPZ2Wzbm6ZPHDuw7OFaa5rjDVjSh7BUbqGy6GnTE&#10;sdflJ/rdL38BJlwMUDdXCoXSRz78id175VFqtrA7U+wZw3VB0corV87yVbm8un//kVIhcUpIssgv&#10;/+JXF+fH0mnF6JQ8EgeZCHjBI5ga/1ZXSPPIfQ0uYV9iwqUBqA72kxw6+qPhJV0aOlXILojrcBO+&#10;cgeB33NYNEdPC3OyuLkjStwBxPV4Uv2e5PsQoyWpbnxaN/nEn9kGB//nP3uF41deuFQobozGMtix&#10;Jqi2gXJ8i6gmDe9Ps83oD0vy2fZj6DLgenOpBLiMtRcJNyquAz3e7q3iev44dAD50u9AJJRtPjve&#10;bpLnKyU2MbPykY/vLdlO+PO/ffbG5Vgxt4mtm24iVniCN5K2V6Y356ztK8x5MYSFOqJquOKvtTBU&#10;+26m9wd1GQYxDTDlbkXZH7YwaP3+pLF4Jw36Fb1+pOiPbrdXJmd6H/3klB1Hfu+LV1u1bJLZbh3R&#10;7jZdpLhLWBEJNjGhdP8UHOFc4X4HS4JQmwOnj+JJwczSBh7nQoic8t2X0AHWkk6cHa0Z9+jVbn+Z&#10;mLOrO1w37fa8V9Pbv7/43LPXz56aS6ckR3IlNPvM5UG+sDUgCK6M5uW5Kh4pDjBqmyHoJuKNRbQG&#10;CTEaYQPhC4p+gre32dIGkvfC/+V7gImJ4jvetW91tfvct1+3r9AiOMXMSYp7LpFmU+GgLeYFLTHS&#10;VsmQmwzBGjZ+Ar8hM0POMlxkgRtGUHG3BvEIMGbBCLgSi8RaTO4NVq/6icc3vXly/uSbl1EAavCg&#10;EIvlsxm5yJsmGSl4N114SwqdGfaBBFu6EVuR97NXls2kn9uVSlnrN1D5EmarS1nDyGD+8XeMc/r4&#10;E1NYQN6bqvlN9e4KMEztuqjqReYRK4XJDfpzLQQ2cKjmqTt7MoUKUg26ZWoj2T4T114sya7bnqvM&#10;eMY5yC89ywKsmlVqME4dYESGn+IU2myZ2aG/1RDrwWSRSMPqY9YSYS3CCp6aT2Cs9CzT2sPKnvK+&#10;MboNFbC0SO1q0oQrTsxs2VskccmpQbnHOngf3sFehgYwHryg5MTEFKW4ZmdnS/DosuuenAS86RAw&#10;726jpDX7Sh2KH6rFGPdvz547/a1vCY+ZSec++clPcp9g5CTTjCh3AioL2FJB/dF0rrLAzAhh+qAh&#10;Va/Q2m8ueFFcS/LJHD/Hq+jQv0qlPug12V1zjHucKibSDbFJTl987gp8vZ221EUf4DaDGU1r+JpC&#10;cdyGnT44CJRoJMNUj8ZpG4t3AMRwvHnL5NRMZHEpcu78PKcdKg0nJx14C1u8wcrbrLWcmvHJ5kc3&#10;lNmaEBgzsGgJqESbeAz5anqqxDb90uX5esN9uIgtFbL8gimjMmaALVVXaip5M81o0MeEE2lv27bR&#10;QJORuVvNcrnO6uywO0PImjs7MIllt7jKDRIglHBnYZhEYmoqjQeHD1CgxeWq/OAhs4SFPEz/YLaA&#10;k9ReQQ0ALtnr4tWVwcPQLZXkG/QwxNJShx5yNyUyUYKqvEgmEPtv4ELSbCG7P0ZVMv6IEwoHB7/V&#10;sxJJXDwmFnOB2dT13zIoEADuVyBcun+yPzVb8jV5eUEuDyVUmj3IE4d1OVx+9I/bLkBmJ6cTW7ZL&#10;UCwEFy40lpbr2axE4A5Wz3cBNZXN9PGPlGgcOc47ItOzuI3UXykBDKvXr53DbcrpRsqzzWyrNXTD&#10;peXo5SvVG/Pc2HA+ybxS47Db9DvF4rqYx+Y4y4IHzGJGtlYNr4oxJBVh5SABr2k00gqPWQ5apHi6&#10;fxAth5NLAGJ7a0WLhUS2xVQIeK1Qbq7Is0MCmvm5mGsG+B0m6IgjP4wMcaWAXS63o7OfXdtJWpPX&#10;P+sSWJfAugTWJbAugXUJrEtgXQLrEliXwLoE1iWwLoF1CaxLYF0Cf9ok8KccAeSx9Ls/wLTcJWYI&#10;IE85jjT7vWq/9/1/9v0/9oOPcTqWWsn0Wp/77T/h+J/+4vP5sT1Dv7Vocm7HOHDN8C/DyOEo6uSO&#10;NtwO97gtx+euMPu/3pi7++cjfwkQQLQ98PUGKWBBFILKxxb3C57o3sHhWwzb7Jhueb8DtkhozITd&#10;9J+FBHwjIBflHwWhqtG671xMwvYQr+G4A7+JhyL9uN4tZ6cjf+P/9dMcH9ldwk3/O1/4xi/98u9w&#10;GksSeKRMbIAAGgyy3DBAAEW7HmfS3W5HAN0hUMOk3DZObpPhW0J+7iXbIczqnh13b7SORHE7tMdk&#10;fMetwlDk2o0DnKf/ISwSGbyL8/265HXgL+KVs+VvJtbnifRKtKlXl7ftlNf5r/9XHz1yeGLOMnT+&#10;wd/97We/uTAxtRtPtq5U9nIA5SVlSrHnSNtDDREAy6AiQwSQHhcOI71IGGSwDAj/t9bg4alJALd2&#10;EJb3HEQ1OUzdCl9E4QKSnvSVgZ8FFvL0AY5CLDp3U0VQIjTB0yHl1YV6fQt26HrHgsZ6BDtB/XBc&#10;TCcheclnk8mMmpFOEbBS+VD9iqxdXpE/O0IHUXTJau7n8rrnjfk34c/+1Ke32leRf/qPjn3tK3MT&#10;xYc4JdO8Um9kcx7isMLb4q1U5JDXHaKq6A3Cp9Yeu78+Qcw5mBYh76YaH/IZIX+FygPst6JApLQO&#10;YWhebD7oo9sRQIo9CmLkYXYyuQIMvz3XZ2vQTV3hbgIAhYUBRb3pLbQgdxCFUTi9v5Qtisvmr/31&#10;Tz9yNF41mExSVADAMYIUD8vtJ3qjSAtULDyeEPvZkxLG1//4xPPPn11cVHRJBYkJOPdbdI1OyXiG&#10;mMk6HcR0Lk+KzGByUoEXjkulAqifjJHvgP0pFHMkbXFMNVa6jH8eULE2W7BFRwBMiJ4pLsSHRG6w&#10;DkaDQIo78PPuwsIKzMqcwoMJM05At0whdaqMd7sEVyWiCNn72bYFGOF+3b1v8t3v23XkUY2B6Wnu&#10;D0OtBRgFcqc9AHZ0QwPlRym9zPH1y2QLfvXsyYXxCUev9FmMnKFWhJ69NNApZzfsUQQ0BhuFdQ2A&#10;O0PSBfThioACL9Arh7lOJMmZulAnDqebdCMxT37nzdCtPOgnUIFRhgVSUiDa55TnSuvUwp4wEVpe&#10;kuLP6H+IE+AurdWkL/YfnPrJn3oaFFW+KGTW8WMvghN88IFHOW7VBKUA9k0MXNLuNHK5TJ9y6JHI&#10;Z//Vvzz+xqtkgXkOJoH6hx86+tGPf0JyS2ZYVnoCF6gNRE1J6mq2BUI5ceLNjRt2bN++0Supf/Ur&#10;V37nC2ehgtaJor4NWBjAGamRnV4mBxFvAKLhL2LVtbCtgxocx8HoNZLagHAa7IPz17hwnKFgdF1w&#10;WRnshiSyAKTD9UNkkBpi0f8wRCwSK89loz43aIhapdmPKMi8/4HBj/zoEUpT8/nn/+ybzUapUJht&#10;GgMOdwAxoRyHQCGoeZ4NRGvhahkiCFADTm/k78UPaUnApzbS0b7YCY4U8go5es570wB3wzwyzRTw&#10;XHxFMV2QXBTq9oyJRvP60Se2f+rPaAqfeGPw+184O+hPZ2xIQE7eGTSSNmct+0bkFP4sb2pItyyU&#10;2XDF9+Gn97cPV9LtDr2xlBBSVQ0IAJGvqv2SBWYxZ6ZKNOu6UXgMo+dwnhQyABrtuX2Hxjn++CfG&#10;IAN67pnT6YQyMuBw5w6+ogHVAVzARIMzQj+LVUjyRc1wyKDwpzjcxlqovrbmeQsDGfIWjspxa9Ow&#10;PAxZJ5RRsiScWQ6TBFMD9azDST768YeAXHzxt96sV/VVIZdZrVZkvYjvA2CL+FlDhJH4Cnwyekl4&#10;L1HvshoxXcSFS0V6NKJuYklz3Z5GUTdSB2vlUBTdpFHlhuBcOK5UVx54YPsjj2w+/oZwIifePK1Q&#10;tTUD7cf4yRfGq6TE2FCHWIykOY6dN4qV0ZWDgcgCAALtURKd8bNIbtESwA3PA8UMyGZyKJ9Ob0XC&#10;ATQsHaXnfvhjhzZvTb7xGsSrUsE3b7B0k300qZvH06ROiKoyYD9VYWSHL8GRDIKBpTRAiVLtGFQo&#10;yKmIng6hMGIX8Eel05XjkkzWDh4UzPngoXFZQKYGLclYQg1SKeEykOqzxqNwOyQiteqQuxpdK6ov&#10;oCISTiKahzAmzLfKsOZYXqH4pKnBLnSMjTGYOoSO8sEsK0J2iOd6G4RkmKDtuF1X41xPl/l7gaBi&#10;KCIBp6rQbzqNriUe92BEa9TqdTI11cLllcWlhflKTRqyRrc1Gvwd6anL+mKVgk2JYxA6U+MzpdI4&#10;qZ2cTk1NjY9NgPThmOw8rwwwNCZNKwTrgoa9cPW2LqRSTQCxFF6xVqKLUJJvvCEkLzig7dt2PvHE&#10;EzMzAvOir+h6llSOxeODQEnFCXLboVrpOICLXDCsNXGcqbw60I8CdeQdfA1gpFZtK8nF8rwYmZDX&#10;bdiiBm/ZGgHPoWoJNuJeenHlxvU6hbQ55iHQNidTmUpNww+eeHSq57nLspZhbKwwkiNIRQat1guU&#10;wcbNYxPTmeUV/WruZqULUYzNJridDDEUZGkpmw3Tec0WsmNbWTRDoyA+JHlWum07JqB5uX7jmhpf&#10;74FAcdJuy2fEmgrwL3q4+tdxuOGqbVoFsC0pVBs3akYgLd4RILJDGh3JJBpgg5oaeIRTx7ajmlyX&#10;OgQGPGliw4yO+QO5YNSRSBmtsjpZzwnMY6kzLAhrCCR9jjHmWJCZaHRmRqTOfMCTgUUKFtN0joFQ&#10;awRoJsBK7U7P2dNV2T1O0jdqXM+YnEwxDG3AytZyBJOvQY0WozTuZEzNJnycgMV4L9+zQLEUm5hw&#10;ZI9gUJbZpncB/WygJ90crcKdgIoXDEfZqnZSmd6eQxLU1h2RlXLk0oV62XoWVikW1qlJMxpzpHmy&#10;LssglDT6tKQ+OyMNmUmLeysxqHvuebm8sH3brvFxqREecuZC7fzlStfS+bvxLORtKSjxbHEhIYLx&#10;0jQGQGiRimMZgPhtY0yvlsFIZiJGYRmYoyQqGAIIcivUV9YQiJkk40SDH4IF3YR8RPLKvEwHyTu8&#10;AWBY0wkYvXS7I6eq1SB3OFwahBD0YzSbX+mQogcnPvun2QFkQ2oI+vNhE3yovOMKCFofIUFNKzSj&#10;g2qn98lPveuv/MWnOJ1Mr2YHzd/5olKNfu7nv50r7JHh7sDvEXZAzsL9UrBdHy7JPqZHrcaR1fq2&#10;9oz+ffT62y767k7u/vnIX4L2jDqA3HYJ1LE5tnxEyly7/YlqpNd1UgKRY9Hd4hGofugAUjEZfcJf&#10;OyFxQMbsPA/6BHpzxOwbysq/GkLTW2QZpOr/7X/z4/zxA09sxgH0/LeP/ezf/1VOG93paCKPG8Lu&#10;SGIlVJDA1DXl0IHsbz2tABfAaEWtO0Tkp3d3TXDZ2+V8hc1ec9a8ZQ/eZuY61eiImG87vcMBNJpV&#10;F/5kuEjY0+9gFNLiFEjA+X9lcDiLOWmPMHeGexjyTtutRiaj5eqv/LWnP/qRXWZCRH7jV7/5G7/y&#10;2tT0Ice5Njvk8rBc6aEx1Q7DEG75ZhXJa/kJcpeMJyh0+phsh8LxyhOBI8ZEp1pdo/JnTfTetwJe&#10;7gByQtaAqtxIzgQ35StMIjgP1gawuTGGHYo52AIT7RjdPnUa2I3Ys2wUmnlle784dDCZouncPPlf&#10;6XgGXW1mOmR/0hOmRYxmT64E1XAyzDFSUZUQu/L6jTc3bWt/z6ce4XjLjshX/vDKv/xnb9RWZQCl&#10;4lvjibGWVXjR1kvJPNBdm1lGMkKMJViLUBc0tcyHINOEGaaxEViKUmXDcWUHa6kfWAxQ/g4NEUk7&#10;GAnKwkbGLiu/4XC8iaopHHowPYsuaKTU1+iw1Ex0IXraRUgTa92n/tPfY/16czmZXv7BHznM6Yc+&#10;Qso6YtI7YkWbT5aOcdw+FmPSyyiwt8NMz+bGAp7jXuTZ7zReeVVZPRs2beLmVFnAfuK0WIoDXTZe&#10;Ajw+WrCxEgJCnLhSt1Tfwc3lntFk2qgE/I7NV6t2ofjlFApS/Di+n4FnZ3mxDcrXPTsQbWJRQdao&#10;jqC9MtpT7tlhv2KkR4EPyRJZyFXXW7c6g3RsKm7MvvXaYq1xfcPWyN4DU5w+/b5HduyYmJDBxrO6&#10;zUZVhCc2VjCFqVzILoHjz/2rk3/0B6/nM1v4k65s1cg4cHpE9WM/g1/Vt53YxmSQ4eax7zBzlE0T&#10;uiG8wb5zcJoVPIKmeO/wt6qaUp3sOd2jL2eu48YhbmRWcrfhmmX7KN+16sUB5wcUg9EBO4pSUe9I&#10;FTzYK/P5TKu9yGmnc+Mv/OjT733/ZL0h9dFsLp1448ThBx/nuJCZxovIG/tWKpkh1b89XpKB9drr&#10;r37h87+JdzZnlqj5NfKf+J5PcUwiWBMIfjrXtOonMNC0O928sa5eunR+Zbl26OBhd0vBZfGP/+Gz&#10;C7f0VToz2aCAjrJVzHFGkjDpA04tzyLhRL9WsUjb4JBi2bUN8Gkf+ZAEcTpMkdBkuX3L7YLiAhqM&#10;ZJzSmN8aw6KtktZr7Kb6Nook5igUpLbnjCagAWJN6nRWOI2nrn/oo489/V7tzX7niwtf+8NTxfFt&#10;kHf7TYTodlYsc6DQZofc23PNE+6ZJzL6A5eE/921hLfKf+7/1QbSsr38K8vDCjaWntoTONNte+NW&#10;NToZGxSeYBdIu7lSKDY+8omdHB96IPY7v105cWwxm5V7hSyOCKSWVtSPtFrjIFtjlZbMLa+QhxoQ&#10;3UxeO2VKDTWY5zK6i58/iszY6v3ZyyJJkq8ClwSEVvxQt8AcZn8RabirJZOEsIZScgscf/Tj+3bt&#10;QSHPXzijX+Wz0/jKQuZsSg1RfCXR6nkiT5mtBHxf9lxVYxzOCG2IrA6jN9gtaJ8g7igUh4upWXJw&#10;5EezOayuiaq17pJAGqnEeLWmybJxU/Rjn3j4xhX4d55VgxNZgpJsmXRb89R4pgyn5sgLaKo5to4L&#10;wmNyL66pdOUdaQyYVk/Ec7inVbNSOW1VS/9Mei4P7gO22e5VxC9Nlad3vPPxTRulmr7znXMLC4vO&#10;kAUXLPwgY+PT7r7hyYja9xs+hGRyrSUnDi0oOg+J1HyRjUXzpO3EjRe2XmuQQ00mWsuGvYQ5wFEi&#10;hfC+D2x+8EE8TZEleUQpmlMhHXh+XkKbmtyaSsP30SHd2GSomIOzL7G1RfPjVw2ddEp84I081lLI&#10;w36acL6h6SkygCCQqudMAvks3vkW7k09rM8SUGMo4rSRQKKsSi3P5iNDVgRRmne6kO7DERDyGWVZ&#10;CtNkwwYO9CTLp2/A8C1qEpGsYcLXGhyGGMUYo6StcGNiSRxuaGsKaGWUnaZXi+JvqocRNZRAu9mq&#10;V4xgmGSuRq1cWbolkVYrykAur+Cjsj5aI4ZjOcApU8S1MyFdPTmNn2eKlC69fq5IGQNexDvaR5Fv&#10;bUIq91FjMjAyfaSpgJepDhKBoLhSJSbb05IZXczlfFodP34cH9ChQw+8853vVEcUqDHXv3VLXYsD&#10;qDiuBFin+4zFk7UGOsMlkK432EsgFJ9H5OTGmpbVwoa5VqMQJR2vr2QQRlqZnJqxcUtu56781HRA&#10;/PT6a5E3T8zD8i8ZJjO0KpnK+trabA4ypJ6HpihKgKcG5SCNIkorr/h0V/qx2qbNyEuDdnEhcusm&#10;Rpr5JPiJ0ZoFRq+mYchvbgpZdF2EV+wDh7fzuyPYYimzZUexbkEjAku1atNpqt1xYyxygYq2woOm&#10;W2ycDI1eRjgFzpydfdPGKQbV/HyjaiVBqQagNNuQ545+52fuVeQA17HyRs2Zrrer1z0lecsWKnZS&#10;0wqXjW2X5EYhW8m0fbePcUL/uHr2lEs3V1R2qtlOZ+ITk7oJDs+VlYB6hofQhyLhMn3MxJSpGzIz&#10;soTxWi1LqsJHMz6BL1KXeWkwywbW7OP+/CZMcVVjyAgMygVoRjSousUfp6eV7764UHO+ajwpuPJd&#10;7kZc0qa0HGXuOMWRScG48Sm9/pHHpjZujZSXoOXWlXLrhEYjYaRKTXRl1YpaWC6XWVUmJ6U6Nm8Y&#10;m0V7ZEljL3M6P3d+YWF+2/Y9HJfGt65UkqcuLM8v6/6tXqaFnGKRzECrCcGKWCTvhTpYAjC6cqVE&#10;rqB+b1b70BL1IEWQYUCHmIc32PYyxRQulXjJRc2ixhWb5NNVHUtySHXMAm6kjWv7VkaRV2pjhHM9&#10;7xL6WG01DQaEGDzI3/easw9Nfja6cc8/Mbn9G36G0+m234eFM2/f3I5eshZ7vPvB/05IoMPb3tsB&#10;BI+HS4fNgnaXNiXwbVba3Q9/5InP/Ph7OJ3IlrP9+h/9wYsc/+2f+2o6u4s9bWA23QsB5E8c6no/&#10;flux3i2i7+ZXb3Hbu38+8pfABFS4zeEhhgAi0uArnJYfVMbtnp/hz+3dXWi+FpD86/oCowTzKxC1&#10;xwfWPiMOIP4otIkrONvBDm/OmqjjoBaplfPkY6edWAtH80//1J/j+Ic+cTDZHZw5cfVv/S+/wOn8&#10;koIZpE3qWuE5Crqt10eItjGhfTVlKzMkAb1DdGsNuB0EtNZ9b+MAuq/f5/aOuF0mw0bcVujqTidU&#10;6AC6zT9iP73NT3S/guguatI/JW1Vf7bBGbW9nyIXrItmv0Y6mRT09SwTMky/788d+Ys/+oQxi0W+&#10;9pU3//HPfiuR2Ba3ehZwG0LJ4bQymG4W8GwGNSAHuPAZRr5T5aFautbecugAMiJnk4wNxaAQwKhw&#10;wkrtKok+vIMuUPVGG6Z4fKhe5OaaNtWqxBnENhWTsVGs8UD6r+phE8Iz5zf1tim4biM2KCgr75Nt&#10;LOEUzZMaLaWYz1FeAD6ggA6GZUBFoEIXFUGDTJaooO/iwAXoUQ3qWiGcztWtO/tPv38fx2PT0Wql&#10;d/yV9rPflpV24lht0IW8SiseDMdocQLOze6qjzECpKrTqAZDDbPmAHJ4wYgDSOIc7uKGsuUa234E&#10;MnSPj3877IIQ2YHbYXgH5OC7fVseerwnBqjrBC7SHsOfhUgJrlAGXD2rmqHWxbYzEfdQNEYAkuOJ&#10;qczC8vmn3r3xv/yvpDyTaRZ1YzTUzSkwoSIdAaEjJbopWeWMxQwmbDyqqnYkfFZcdvrmkImMT+i/&#10;rHa+n9F2sc0arGPMKuxM3DRYyHxY7ajnghlRseJZhKTKq9WGmRoYmuxe8Ow40yENQFn5thPPYDqd&#10;C5gIzeE4FCnHTrzqmsp33X7sktTWNOD77EPznDAHEFqUgEy7U4PumtPZmfxjT+5793u3c0yUknHX&#10;apSxo+zKTK4YPXlCrf2ln//Kzev9ybGd1boGVbtXBUeVsOlm5cVzQAl8XwGlayQOkMb6a0ALsDR8&#10;L6FWMcHD9d430sHrqBOH+DvxPFHBlTI9vvmX9em+QuOODd7RXjkoPs0xe2luMjQiB3H4wtpUmOYr&#10;SLubVaFOMlZnt9G8tmtv9jN//X2xuN4lk+28/srLfuUDB47iQWDv73RX6Vym2W5Q50bN6HZ+50uf&#10;f+PVV6Bb5TRn5uze/Qc5/sBHPpYvjbEp8OhCBo6WVjdHpFkFOMqnT53btmPPFHs7Mxy/+ke3vvTF&#10;V9Q78Q2wDXR6zSDqjhlKJNhMHq8tIFiNOYAQ1LA8FiLkGrwtXnwqRd0+K7ntl4mCfgSdyiv7KV8Z&#10;bmhopBolh00c36sLjOMrizyliY5xzQCASiWo4pHziuPNxipVWn78Jx7gmDD5L/yTE8ur/dKELMVq&#10;vY42ck4WXCfDrYI/mqY62MfeWsL0se30OuzNghmnxwefO+wNFW2xjxpovexTm48NexSmJAC158pq&#10;FaeVl7Gn8dXK1W079dX3fd9+uBG++IXzi3MyP+EPiaTaK6tLuky8aoJC+EMlJypnmQPIXkTlilzC&#10;7gDy55q0pXWDpsrIBQ4TzD6uw/PbNU462+5iPmv2YcFhgHT7tchAIk2zIsSCwov50uDjnwICFvn8&#10;b57XlYMSb+Y1GfFgErdQ0NgWgna/wRTO2q7YcY6q/G0tRMaqE26zynBSa9YdlDeOnHLIkqonhmKU&#10;ehdFGW8qpYa0IZdn+8RxvXZr34FtH/3Ipq985RKnJ984Nza+0dlVcHq6iFwgBqAIgGnIydx8He90&#10;OQ3WnAugpFTUr2fmEN0IG7Svof14lZ8wE+XUtSlWq692TJlOz0ziQygWC+9990Mm0sgzz7xcKau1&#10;+eI4HnBK+7nLg52KGXr6+HOHQ8W8jUObxMa/UeJ6+2HcjkcVIWc/HEs0oULzDZ6Mxg4gGr3shz60&#10;Y8+eFJrfXxrMyvXr7WPHrnA8f6s56BdAnwXVZ+OQNPeJ6vMVzlvcSZPTY2lD71JfrADFm4UH9JpZ&#10;LR/BxkfWy3KlutzvaFqhWlvtcrBmQiai4lnaQvNBsMMaeQgTvmG59kxTyStnaGPdwWrNYgAPV2QO&#10;Qk+9KG8NIRR4MN1idmlwfyJHwdoqnFcgJf5OsYU6q6mVSqISXK1W8ZqJq3A1829laaUsm4E9PPvb&#10;NgT4ZhTZTM+NGd/e5MQsMQf8Oxxv2bKDapWFMVhN9MpeWE37a2sFw94gZnq6u36GI4rXdJOejwzI&#10;aIA+s17WIx0/iffH15hqVRtjfg6LkL9Xs9l44YUXTrz55r59Mofe97734blYMvJh1H5xPMdy4z4a&#10;LEqKas/N6TX7g1yVcdpNtMHZiNqG4QEmyJuB40ymI3g9XSmXaweSHXuTGlQ7u/ds3LlTV2ISPPd8&#10;bWFRMoT+FzQexQeSae3k5XULt4PwJst81S7aDVEI2INv8Vy0WyvsyTdvlgnChn1hHm+LbemdWoW2&#10;BOuCKL19pQ1yTQCLG4U8sqXGk+u0fjfa7dUKE5TimrRX7l+7etNnIrsXfuoeZJOhGL1NqLyyxylV&#10;k9ZO4SxPgebSrzKZ7dvH6LQr1yV59APuFYYV1QNCWQW2n0xhA225w1Tlnm1ll3ByuelJTTd8QHxA&#10;OaOrrKCYBSHFRR2A/WEdlj7rukeb0cDdWthHnE5MZPDjrKzoDkuLdVxuFGrwkY7jhhZRX1ESUKl7&#10;RWadEojBG491Sxb+wcyj3ByU0l6RBuA2Q89ZgcDgUxY2m8kay5bGA6FAHLIcFwrdAweo9Ra5dk3v&#10;detWhfs7yFeBq5iKe8TM/To+BrYymi9KMhs3odIQstx2nM5d54f9+Vu6e6tNiDOK+52RoAYbQViv&#10;K2lPjFHtLjszGZ2d0f2jA4brpfnFOY63bNs5MbVrcSV68qw6Yn6BMTxhRLoateDF2CVhV3EstE63&#10;DoUdkVpO4VbHYdu0Wh/swhhyzDJVcve1W1PTfccEinLZDASEJgHZvTh9ApNPsW7jNNRXPZzg1K7R&#10;zWGmp4exYsL4SgDpVTNwohv4zjmhH924zgEkwa5/1iWwLoF1CaxLYF0C6xJYl8C6BNYlsC6BdQms&#10;S2BdAusSWJfAn2YJ/CeLAApyP1VhFse9hb4JTi03u+97/8M/81Mf5BQEEGzl3/r66xz/z3/nDyKx&#10;LWvuf5yqI+Ce0ajaMCDDr9wd/taf/yAIIKf6sRaKKCbMUL43AmjYfmUvexg8rAIWRDyszMcQAeRw&#10;qrX3svwdJ1vx3wYHa3Fp82ganFh1mzzsYAggP+0n+8u9lT/7A09z/Jm/9N5svz93Y+Vv/e1f4vT0&#10;uSYhRy/5jMO01yMdjOihpfJS5Jhf344AGu2Le/bOHd1h8fP7gHeCe93ZxXfcNjy9z01GEEB3j4Sg&#10;TPvt0KTR8H7QhJEWDuNRJmohtqhvoMuADNB1/MX4koTuGICgNThMnKIGA8pWtjrLnL77Pdv+y5/5&#10;OKBHPq+8eOPv/s0/uXUrPjapYAglG2C49+xlytyGCCAHgwAIipOSEnRfwOMTQHiGVcAsemYSC3DO&#10;a3kKQctpn2fOj1Qj1lsYvsiTAnI4ugkuG14AygZKlaiSqDM1kMeh2FzgI6fBZIG1LdhC1AEHv5K4&#10;BaZQ8RinmOD/iWZks0QONeQA6xIOJ1rmmFkC3vFEUClAiIkOUUex6PtrAkxACJWaogETM/13P71l&#10;81Z91eytgi6h4PhVBXfJWGy88PylpQVrRifbhz6JCIjFaQUfoIydV23XRFHeSjBmDAw8TDoIIXs+&#10;bddGnV/EBAwieCqNHJRI80ZaCZXg/soHDwufWf5CEJbsga/Xx0HgVsaFMpMuAVXQJTKiXiaYDT0F&#10;6XIeaiBSCv5qwqqH5AuJTK735Du27H1A0qnWr6fjJa99Q5TSiA+CCH+/R24YA9ADSiBxyiS3Jyzt&#10;YnGJHAGr+WlZAL1ecmW13TSwRq3aqlbI3lLAp7YK6Uyj2RpUqx5to18IZorayT6kH9KVHo1ngNm7&#10;B/81FpKwZIzkFhUfgwTF5eKu0LMkpNggl0m5zlJJUVU3MoxAr023SDImEOEvonEYDXQHQkgw3BB+&#10;spvUG6uZTHvvPgX93vWeg4ePUt0sAESD52BO/8avfYuvXnr+RrQ3DUicQcxpp18Dz0gaqx4sCJ/n&#10;cdh4JuYZaTi8kmrNjN8hVNb6bq1Gldfac1lICGJ6crkYGVuMWWzzVClgQQhUYrH0yaBuCF0O7MYG&#10;OnNrdOyRNE3MuVKRjoVGpJidVIqKJRNS8KjZvvQjf+nD73qv3prPwvy1c2eU0PfQoUcL+SJQL6hH&#10;OFU8MZlwWFmpkDl54s3f/le/0e1oRuQzacrHeJD5wx/75MOPPLJUrjkFAyxSVFvq9xSXS2dSF85f&#10;LperBx8QcIbYJWVNfv6ffJXjqxdj+fwW5c95iis8SdCXeHVenms5U0DDdGpZVEHmTk9oHWKxjtsn&#10;Isepi5F4nBUZCXR4gAIL8Yl8S3zVQTQelPNfeUIWpyKv0kwjopjwcHGbklWDNgNMjEzMggipCvNP&#10;f2Anxx/75OQ3vx750u8+lzSKljhApBgcKJI2kBbA8Dw9mM7UnW40wvwvlJhyMwN0Wwv2FjRkZpgI&#10;oAaMrCMeGeaPvKxU60iVsWF2GN9yB2pA6dEwOFhB74yhY7LJfKtJId/rHD/1zv0f+3j+T/6k/8d/&#10;dJHTZGoqnmFuqPs6dXIilPcYCkQZ9MPcKGeFcGFygU3VQLk5AsgBJqReAlfwTDQxUAChpD6jjWdw&#10;QJKwVeQll4Rfi2XJwEEM7jwAKysW1uouPnA4/773Z14WmJsk01OZ1BSxWfVsB16qDqBM2CV0QyXc&#10;tZ15xRcg6USv7QUGZ5jkBVw/kJ9uSD7I6AQk7o9qBWio+4N4AlGaouSWxjb4DvCqjgACVQnnyAc/&#10;9NjWbTr7wm+9vLAIlmFalzVD7JjTFNhAcuF4xqLHh/XWBk70Y9FXyYZC+JIAUXrWaIcRgdrTb9rA&#10;iHQKb5eAeIYFpvG5TL7ZKu/YPsPp44/vuXBh6dTJsxyXqyALSOJDxRluMZkGTemkY8CweNKQBYm/&#10;+Ay1j5UMHBanGyipJ50q8QV/7fVr7U7dM9EYz7VanfrIHH/gvVufeGIWbc9s1HslBB4tK6weOfba&#10;9blbtWxmsmAkU9lcilzggu4njI/yzkmzs/EgSCTatwfLjLoMYBaar1bT/Tu9cru7SgNScUk4CqQ5&#10;Qfltey/Ko1lhJqeesSJNKrdol8lAgMPK2VCwc+39bGWxjy2vtnysEcHI7nJkvWcIWnVNJambBAQ0&#10;gvvMqUCodAmcB7wqx7V6pbKyury8WDGYD/XalOpl4AewNrQAgaesxnaxOAZfz6YNmzku5QuW2DVd&#10;MkY5Ur4Ag3ChXh87zcRiqs5GKTxyXtKXUpCaosqkshcSNNTXCFYxOkwwTLMNuECrkC1wAMDbjaDl&#10;nJL5RSe5CpUYDVk5MTHOMaO02Wh84xt/cubMGU4hA3r88Uf9Mn61VFnK5oqphCBLnU76zOnFk6dv&#10;cNzrFjrdDEoy6mYDA4/8fke8aschWEoo7R7ICi/ZSWJYq1nO5dNTU7rhzp2xuTkKeMkkA+sANMoA&#10;nXo0yTlMJBY9HQsyLvxsgJIQFxAMErqhVUYmR7TOsOB088YsKedLMo3J3mJ1Nv4EQ2FIPxhcRt/B&#10;hQTJHayQYRIDtrZPN7ofKi4Wx4lJ9RGpZYBUbt5QdqrAO0pWXQNdWgHd0Gw27ksfWuxTNdPtuSgT&#10;NPOGDQU3/G/cqFCqT9xqRohjlo/QNnasvCJtg2wo0o8YbP5erB2M+I0bYcHTdbduYcfWA9QhCF5h&#10;bllt9QAVJxRuyG4HnC9FonRQgBXixWIxSOaCP3FpqamybTaFPRvRM0YZGjDhSNUYbF8IxnbdKb2w&#10;/bCLALrdMiQOdqIlfNnCLeyy0rednw1QHfO907QXiSxt2JB97LGCV4W9fqN77So17/SrdLqYL5bA&#10;JY1rOGApWYEwG+dohWa7XpzobTH2qJUFKM/qZ86pI5KJyUy2ACmkzwL6TblsJt5+px6P1DbOpLZt&#10;ldaamYplc92Ll49zDAy5OD6zcdOBckXvdfp0bf4WMk5Tx1WNNG4m3/laMgYyRbFrPbXKemLH4wMj&#10;gXC4wixJ/wjr2uuzo7E7AEHtAJQGV8UpNyXnD6VhIkUtUwg2XNZ9SbGbZwBm5zX1K3DKSXvIYHPr&#10;hU6hdwIem0jkHds/95+uAyiotcyCoQJqZmEnUkvNzrvffej/8ZmPcDqRWynFOy89LxX2//lffrfT&#10;mxbTrcnRttbB3sn7SeK3j3bWt58Ov7r74O49v9/hLX7ytl/d/fPhX4xM17w8Su8PFiTae38HkK9w&#10;wdutOYBscA9f3PSyGBGDjbdX8gt/FWz+Qzsv8APZVNdlIZRaBha8AJahgznluHG8SmpwJrrQWn76&#10;vQ9y/N/9F39mLNFrVHv/4O//C06feeFmvjQLlNjEwowqsCUfRF1hdGADYD+mOWApYPfslzv66+4e&#10;uSPB6i7539lZ95H/7Q6geziV7iADsq17uBKMPtRaGN7tdvac0IDmW5Ot1F5QiNpU0IgDSJtk+JKs&#10;ExPYgsov6faFm922Lflf/Td/4eEH9Qj40v7x33vuO9+5PLNR/A5sdNWkga1qyvmi86ohGhYMaoLN&#10;r3U980M+iNtXMr2EOG30swBHbZaiw6o1IO1UTBY6lS8n3BLYoIVG160BCNJAMDpnMyXbtaRBN+oW&#10;G50fOoAQFMnlHQwaGx2ddoy9jFPPsEzLSONiExTeGDmSMvoqX8AaFCmhi5g1PZ6giK9PAaCYAulS&#10;6dHfBXIKOD5zYzo9cDB/+DGMLUst6XXQ6Zj6xTFDLHcjZ05FvvL75zm+eqk3N4cBweKtJ8BK04UY&#10;13bFQEY9tzzsxzWnjFqSvK0utTXAetncshDnjQ68oT3KYiKT07Yfel/t/E0c0mBWHtLoYGKxGhy4&#10;bKo5LhTgzM0IS285caS8jU+QthAIp1hMF4u5YknCJyEdI4zsaD50mszxWKRMopNE2m7VlN3GMW3D&#10;zUVH+5IP9py9pK9VbkhhTzggnCw5zr/5Ld3htz77zUh/EisFEhhObQsUZoyKhUAGSsIqKAdjyjrI&#10;xWKvb+tuTFkbbqkPvwrFq90CZoX3LealDgKLGD8cA0UM9foOAQ6Cy0QE4pZxSKCun9qvoIfkJgwV&#10;zwRhP15dLVfLmlNjpdSjj+167wce2rNPX5HDcvz15i/8/Oc5btWhHZ9hI5+yrXV3UAcqjDFgjxDJ&#10;NPNzSKFlSbeeHpIL7MJwsdBOOFyFvAHDD/cKhq+teT2w0oHSMvUeYOxFYsIPnWiDlzLOW3cIyoHI&#10;JPP9T6vbKRbz7iUxepoMW3TfM8eieOtu7tlf+rH//L2cTk5xh97pU6+pwYnkrp17W6STGIsB1mc6&#10;m/ZdcSoZhyHpK7/3uyffOMYpzy2VSvj3ON5z6KH3f+hD6XwB0igJpwV5R7zVkkjzefIFasffPL1h&#10;0xZOt27bxHt85SvXOP79L53rtMbT6bwb93CwsiOMmUWFpvGdm+/iPEsr9N0EjkI3x5mLXBZUYzUD&#10;2rXTqGCHx8NEIXcnDQebuQ+67gDCe91lr2RToBupdbrsaZVOwGkuPrm6sjA5qSZ9/59/YMOWyK/9&#10;+olTJ1c4LY1tYQkLCWuM3z7MyPCVa5jqb7tWfNPqaje+zdVl+/+7spuHLXcXjF/gZqLg+kGCJ3wG&#10;4iDXHaAmTyVr9SXnj0hFx/BytFtKHigUWz/45x9kZ/r7v6dl99z5RQiOckYo2yiTVhDwFtkTxUYx&#10;TLoMfBM2FvVE0gX+/+z9B7wl13XeidbJ+dwc+nYOABpoNAACIEgQDGISc5BEBcsKtiVTT2NbHslh&#10;Zt6MxvL83rz5vRmPNPbYskxJVjStkSxZgUFiEnMGCSI2Osfb3Tffk/N5/2+tOqdvNxoNMAPQKRYb&#10;Vbfq7Nq1a++1117rW98KLbMKbRSJnK987KX9WFMDMoyQX1vd8LdOr+69lIGJsYnBEka1tNqZbKJj&#10;6+dovJ1Mdh54xcz2XfrVhz90YXmRGWiCYz4+K1Jixt0ARG39k/mxBzq5AcisnGFYFrdYTxiMNxmM&#10;zQdmP2RZpbXkwL5vVuKs97cWJHpREl/Lggm5GUnKU6nOD1jKkYsXOp/89OdYA+u9IvBlXLHp22eF&#10;jEad2c2XWpUM6JO2xDBC4iXrNsGyqnC3IZYTV/OieSrAoGO61Ifmm0ZIy61GhO0ilZA1pNHQmvml&#10;99+9Z8/06VOSwI88dhSbESLIOYBYtIuyxF6a6g0tIP75aH5nQ7E2VHB3qA0q6Lap1ZutA/mnWqn7&#10;nQShQNbeb+u5b379Tbcf2tZstTxEApFOEG/epha6xvKqSFicbFh1d01G8yw8yy2l8uYRmkAJnqsx&#10;8Tj1fr+tz5exFA0YIZngySsfj6uF5RlIIahVYDpprOqwCXku7YDhpqAcuw01xKLobZKQ9VwfZqD6&#10;2qlu069EVO8sbKIi0PrAZ3gy0FchgKuZHYrwLiK5Ntc3nJiZSEko6apl9VJMch0CiNsQV6t8vvLY&#10;2JhHb01OTE3NbiO8a2x8itNCfiKVzboxyAWaFDGrhsay9AE/k5RThe1M38Uiu9UyJq1lyQhrLxLU&#10;UCFXWBgmqi6xWlxsyebHoAt/xfA3M4ckJEYimcriccQ1p7zRysqKM0nT43HLwUj9iU/8NacEf917&#10;770HDuznOJPLrpfL0Vgm0terMQucOxM8+OAZjus1MmjnY/GMx/KEpKI+PVuOC3c8q/46GxhN+upV&#10;RF32eqrw3LbC1FTEWjc4f34z0s+jOEGjq19xXxTCaR3HAvlY5N71Dyh+xHbKpCVvTIJw7oUWU6+Z&#10;j8zPp3N6reD02Q4sRbgVfcrAVGj9wQvX7MCnGEy9zpVk/ZCljeZmoikt6FJbsqxJLFhaWoVz3GzN&#10;oRl3wKAaOuOHHQxCGeIBnQ8Rta1ULk9NT8zPqw2Zii8vl1CxPFyOkSjKLWtD14iooL2ZJjWqxKfR&#10;sUKt2jIkzetODDQE0FeNMV1aPq4sqd/6FUYWJT+xY4lvvPJiLPa+owbYtk0GO0gzV1eD0mbN6fYw&#10;3onQx5pXTJpY51HhQjUMnh9NX1xCjm1byNPN3dpbKrVEfmStiGs0amMzYboWydKJ7oXnnuNEFAVy&#10;/e57FnaYSEcoLS6WMXToNjjdCI/HsyixrbQehJiVN82CWS1Fo62Z6eSsBfdheb90KTjypPpKpYYh&#10;LCFCIaEGGFOaPV2MyCHcQUMpLcxLdBzYBzFPkB9TgWfPPkpU6czc9pnpA6r8ZuT0iY1LK91GR92F&#10;OCuZf8wTIApB0VSGTNXwAeQLKaP3QaHqV8o1vNQRM0DH0RM6qr9KMBMhqzP3duN8pZRa1VRZRQ5K&#10;4/RvRPehaRm3Ou518jnMaHJXq/yms9SFUgt1iw/oPfNvrAHoCkzAWWfgX1KbJpOr9cb9Lz34T/7h&#10;93I6mSlNJDuPfu0sx//L//rntQbfnHjMoW49mP6vVrBcLVPD2/Z0KqNfva5mduOfDEt+uoOn/nzw&#10;F08uFBqAhotM0ymHvI/hItwL534cPu4aMJMsC6HB5Lfl8YpWHSYzkCh08+dgxeU/HxiAdMm6bHjD&#10;1QYgD6CVxBRJJIwoNhoz8ZX6+p13CVzxv/yzHxnPKB/Or//aH3L64Y8eyxbxhLhVmJ4NFwXf0n2A&#10;7cQAskRANkt+0SD6XGgHw4ba+hWe+kW+XgPQUz66aWDXM+Vs/YJbaJK3NM7Vv9pSt0EnBHKjcPvQ&#10;yObuGlQCW8vaC8sA5FQCMmJgHXGyA61Ze0kn84uAAJJdABGidovF13/u59/12tdJ1YAv7Xd/4+H/&#10;+icPTs/KTVkDi4Ef1BhJCVyVEgaliK8YITdBCJmepzK1fgzBF2pvdZFwcS5hhY4zcPYa9XBoAHIb&#10;UKj3o0UPSKApEJ0Vo7ivbHHcpaDoMF1WYCDUV4W067minkY0evMA2JHJPQwjB73UwsBieCj5aayj&#10;CNuh6nYJiaUcPShtrKhyQesKGZmIyB3O6swsRlJrJjDcRCSDam0evH0bp3e9WHChSln+hHxugiej&#10;6zsZKt6YdHrc+Wu++mDw+c9cOHWyVK1qmux2YGICVGXDahBb7p47yqdtw+aV2wpJ1Q7VjRDI44NS&#10;b0JOEESZfoU9l0WCLXcF0EEZiEfyxm8tq1k24Vp1oZhhGZ8vJJ3rehIOxYRCrNkgzeQAN4znYvB/&#10;3dsmYsuOyHfcZcUxyxCn7MHTA6EpuSpgZOR0akYaZccoIZmYHHJoDEc2I0LQjpvcbVJwuvahoNID&#10;xgo58CK/+9vy1D/x2FohtzuemCImWg/AtiL1ykpAQzWmD9pV1dAaVn/3TyZZhNHPlm0CQQhUJYVR&#10;N7j53ro99yBj8EmHzjHp6yEVmpYsMNSIR8SWNNadhgLTWITwkcq0pwUtfd3eRas+nM498E22DsR9&#10;JkeOWgN1ulq5PDHVe8s77+b0nd+370N/ufbe3/uAKtOcjUWnEskijhqdBsBzeCGtZ9BC8U7bakqN&#10;Y0Mj5GvAzOCQn2EN9VJ0a1+4urFji5U5nJCkWjGCcXoM1i0DRdqsPKK6cFYa2gQF0L8XaxI5nw0d&#10;wylYG5LOuAbstoOMeBm8YVkYN5qtiz/+k5pAX/aKfKvR39yUUebokScOH76zUJzAEmhlaiFprDVS&#10;3mGGPX38+B//wR/4KV8Z2ISelU6/4jWvv+vu+8oVa5B+EvcjvnHd1e8CFLpw4cLSyhqnB2+7FV5u&#10;Y88IfvXffOnc6S4phNqGVYTFo9asESTPsdQi47p2vJWYDZTMyKUKAAe9qTcpywBuQ8xwrDWPGXYH&#10;XhPJKO9F/kcq48xB/JZyhoKaAzn3rHFgtpYl2iiK2/1as2Wk4M4s3oG0VsZ0vcihuR/58ckvfbn9&#10;J3/yRU4jwUQyXjTVkSo1GDyQAgznVrp3pVRBnurRiEjjkLDGCemunDRUSvqAmShclhtkxSuMijk8&#10;9s/qCzxHtWRJsaNumaABe4HIRzhNRorJeArZyHG5fPaWQ8Xv/8FdTz6pV/ngB441WvDjak2Ilm+q&#10;p4iWvBmHVhL+nk1m8Q+7QBZxg1ms1J7uuh60NnqzvW+oGFg3B7thqB+XMWZPUVaCJIRZ9FKdNevk&#10;K+gXcvp8gCxg0N22I/uGt+oUk+z7/+uJeMSQIEGeDtDpl7BNqTVw3dIgJqldCWHG8cahlRAhWHW9&#10;bj5PufXU5AaDllvUx8xGw9/UUHBYMCjpFM58hIhotTZcXQGcgxGw3SrfdIsWMW94/Z5PfGrx0Uek&#10;bWYzWp+QeNCHFYYSHof5hmMMwHxTvrX3N5qRtvWvRm2wFQ7W+QxhXAtV76Sk4oLlnQlubU3TE8sJ&#10;TPzwCNuxiKJYyboB6OZbdn3v997kvDRnz/SPHDt25sSFVltvDYVQMlU0cCWwCyUGohyXq85SJAOc&#10;tczQ/qhawfjRrrlPDoNLIT+p+dBE6szMZHGMuVStvWtbbPt8AWWmbKw32bwo2OtmeBLxVSqGtXdz&#10;QxUWZm0AI0ddxFphjg01KcQyShMnE6laOxlX6q94zECdzE89fOxUWK8mQ4gSJZlfpI99EJcOKaJM&#10;9PUQrim3jZhFz+4NjeuetNbMJ25Flsy3ntmOQBzdIa0fIwJ8agk4RXlt9RKnlerGxvpKBZo64Xpq&#10;6AQQkIXmPDGkB3CBcQlzDxw6ExNj01CzwF0yPo5hxRmssxmwtOhXIIXtQ4sfXkhO1VCsPmbWGaQV&#10;s+qZNBbxkL2trVlMucJYEQ5thpVLP3tNcHPwj6uhBEkmLxc8KgYngWkRalk4v+xZjGcIEYWo0LvU&#10;sYMkyYM2YGNEMWgsL+uVs5lUsZDjiRcvCtrzkY98pNmsvfktmhS279gFMKdUhodcPWd2dgr+/s9+&#10;Tn0PjqBYtNjro7abOiSeJfRIm8ukq8nlI6JPva3UPNfyQN5oNSxdTo3f7m7u2IllRJfOniGdXCWV&#10;yDsRL1MK38iFjLEvS2N1zimeB6jFyoMNCM4bidDQ5NGpkLludpuW9ExYK6v99U1GYmikk+rhHUAo&#10;+i6cvQ79A3eOIdg/Cs3LGKW2IfKi152AqMnM/bCeL62sU4KPHdZXFOa9O3RUeJ1kPeowXzTNhITY&#10;4ZvQl5zJZdeuqUodGkSGiM1BUTIekJoz/CE9H03abbhgGPmXT82/yI1kIi4ckBWyY4fE7vlFVRil&#10;Vjk6SeFR0Z3plEw5bkLC/oI+YDJH99MHjOZfnxJa6JzxAW0aog0YFxRIHn6ArIKNC7uT15/BpCEG&#10;GFQyARxNfdtcBp5+Nkb/yZMbnhgxnSmKzkcQJpOrWuV0GQNsuWwSp9rMXMy8P1AKGprdvvKF88Gp&#10;E6h/CQi09OgG7tuc27zQy7AR4w9IkEgISiByvU1FIe5hW7zYZ3HDq9ByVmGybWBu0Tt34S4MIiwO&#10;WuZOGCsEt9ycnZrRr+AaW1w8cuHCuW3zkuG7d92yudY/fmLj7JLZ1MjzFYNkTo/GjK41lhak+iEK&#10;WrtTcSjo2JhIDdc2OlX/Rgwn+KIHeKtUQnOo86ynSYyXx8SvEspVGr+rj2sNQnCDJlBLEQsLHh7o&#10;VDJXzPuaizk65AOCkw+NVVRm9qu7t9+IBPqKFUP33ngbsD4/zV2hqnTN1WdL9vw0hX8zhhKbLFUd&#10;6N9kCjVNtJOIbjZah+/c8c//8ds43THdz3bLxx6V/vqv//VHzy62+pk0LhZ9Tlu8PF2TXNesM7x5&#10;6ES88W1PV/jTv/V16jNcZvuzQnbnoSPdnuETw1C19UW4Xo9/tXgKBZIQ9cNEX4PKhZWxAl3LVIcb&#10;mF2s80nzlOXefuILhlCy2lVLTbXVQhQqWP4ErxVVqXRb27ZrNP6L/+kH9m4vAO5533/9FKfv/b1P&#10;ZnLz/lFQBMx14PMCcwXpBNBLTASj32kN6CJCZjzPUOE1HP4bvvUV45RFVWiivcG3Di9JL7jaP+wl&#10;2zwaVmnQbFf997rdwBvTEUDDoLmnBqNp8ayJ8ioP/5a60hzMjta5+6jRXAkZumXviafIBcIVlCTk&#10;C589CT0x+XRK5378x1/9t3/8oB7dCT72V5f+9//tD2anBb9C8JIyAEymWpsVkcDN4UIIvDHFg9sP&#10;v1pXpL9hC0t9GlTK2gQxFNprUCZI5WpziUUwsJLGc6APzZytJG5hd5BFC1uGQ1SUJ5LdfLYsWQX/&#10;sYQ1ejQKGQml3BgEsyOL6bY8GCoQ+I9YJ60xbIEk86LJFm63XK2qWwqgkYJeQkmt7LOIcDd/2GdE&#10;bXSARlc5A9f3Hpg4fJdWO9DLkeWBVbO3Nv9EIk36vrWbFA7S2XJAqqPl5eCLn1178HNrnJ493W3W&#10;yXcuMwEU0KCvpT2HKbcwVwFg0qzTh9E2DkKHdJJWIDTnUU71ZXO5DOT/2XRnrKjF3tgYBHMZOK05&#10;Hp8okGgpnYnlzOvJbczQbtBxf4TeyPtmjBQGPs/aXEKjKXmWTpWBtRrmSpcvpUxsAb4OrUbQOVjP&#10;r6zrPkA8jSrKT3nvfrXGK19z8PCdwfSsSqhWqmBDJCJcEZOGjXlBrY2lBW0T12s8NsZpZTP4iz9Z&#10;+/IXpTUSw0Ga3Wg8540hs4sCavTKVBuiZeM+NNSMu6Rkywm1HlrQWQ9tOX8FQTDMRcglswdjjRig&#10;4sP4O1PmBJvS313+DAEI9ithBAS3MWyze2t9dSoPpQrlC6od6UeMrIp5+ki9yZxerazMzatxfun/&#10;83p64H/49x/k+Cufr01N3IpT0QshkTHRFfBEWqER0LyM8baF4VANeCV95QDyLJMDQAK23NdIAjr1&#10;7Llm3ZDrezj6sBS54Z71ocOqrc6hSWuLAJRwGAixHrEqbhoT2acRo7qmy79qUxPo6qsAZ2UwdSuz&#10;rjdbKzt36zP97D981ViRBbr0sGNHjmASve3QHXRy1SSSQnVuWrQOeiKqFsvnv/wLWcQeffiraCn5&#10;MXXTRqc9t33Pu37g70aM6JfPi9gJQ68Q4jEU4urxE09wiW6/a/d+Isw4fuQrwe//zl+3W2OZ/JQq&#10;Kb8hYEBrnC7Sg8RqUvGtBRjoEeelZkms6yG4A6ufLCPeYbUCV06WUCPStDUQ9d5EWv/bUsobP1xj&#10;+OQXibQtzYrkFGLEMZJ8QBquGwekwGkuPVFvlFJpjal+sPSuH3rF4TuC3/udo3qXRy9mcgcIsNVT&#10;Yu1atZKMAbnXihF9VFiYaKpcLXEaS7RSmbQHWvYtbFCID1PuGW7DKAN34LO51YDq6TXN7+LoEp/K&#10;rRCED2FEZhbHYw85eR9mdzOEARxUvnWDq0hyXHz9G2+9+8Vqqz//s4uPfGUtm5HDAMMCr0n5iChr&#10;bgykLV9viA8Yls8M+YB8uSPfcsv7Q04qL0uzuGfesVYdrLoVtHh11InNRGbPVQthNLU5SPnikBct&#10;Vb6YzXFLpb58+90q8PVvKH7q453HHpZe12tNkiSo1d3omi2ASQbMhdsFECC2MGOusSZV6nHWFSqc&#10;9vfPHWarwVJP7h/x2UtckHAQyzszlNVcmXppT0+waDkr+2Re51gRR5l4o7bpacseePlL9u2Nv+/9&#10;pzk+f/4S2ZqAYIAwtV8Z8bVjiHzxlkz7HIdhiy/i9jUAGchS6uzVsPTPGF+sv3meekUI2ms6Omzg&#10;qNOpjL2SVHv3zrzue28K54i40jyfOnH+4a+d4NLaMkO3mCF6TvoQygPjumPrVl4T6F/DQ0sckMuh&#10;p+Iq5DPZLFFvug1/w8RYPpdPsaTUewmEgXqpKhESwuQu46luNGmvTY1MZ6CHahVkvdQ7Q/jKqQyP&#10;I0rSDTQu7W30mUqJTiLyASuEb6uPENK66/MN8sr3e/pAWhC4UijQqNbuVhE5XZQLzwFHTo9rYhDA&#10;C9gdMAWef728USYXV8WWvuulzUatDO03UcDDX3kMMrmfioXJyYk5EmNxOjMzpfMpOZCKY+MY47Bd&#10;+SpO8E90K+c+B35qFMhWJXPjaVIwlV4+MT4elvewBWyG0m1IOVlLlejRf6dW9WmRf0mDx9zlZnE+&#10;RL1VdvAyccyZ9DjfiixyVo2okCU2szDNdlvxZjtWNzsXvLn1agNYxsJ2rYb37gXRAK+tZFG1vIZj&#10;DuBbxmL9zp4789GPfTASVSFvedOb52b2sR6+vCr8YD+aheb/i1/SKvz48Rr2bnAQPtgtlpMsceoq&#10;Ho6MhdcneONMDkO+BcXVG4Y2Or4RdtUdOzXPYkm7cAGUzTozDKcRzLvxmGeLx5SD/APq5bKaAeRp&#10;QwebmZQcRCz1Gv1SvXT33hy/unihv7qsD53Lk7kvDBkm1JUPYThlt2soC6drApTBYOd1GMeckM2e&#10;e7ZtkwG6OBZsrPWWl5cHKx1p6SFYw6CTVGKQygP4JDHgDgNU72TQeSg3LbRr91yt2l2+rMav1XuZ&#10;1HiY16it2GTBP9xqKS1FCS29VhRDNyMhCSfJTHJ+HiVYF85dwG7SToOgtDbBlK2Rbc9qd+sqivk/&#10;XDeRzDTtXZG6zc0kxyaA1eit15ZqdGkHDBJaRSXpzu72Q9lGtiVNvFMwjcTC+uCtqtX+fRBCB8ee&#10;0MDZ3OiSbQLDdSyhtx6fyExOsARQgcKex5RBzDA6cl4ubFe+drZHHu4+9jW6Vpbkuqq8/NCeF1Wb&#10;UX3TodUJEI+T0+OejAxK5lJJmrfXkA6FPSjtIDsarKWsq0o1rzZsZ9PtffuksW/bhtrQP3/+yOqy&#10;OvPMzNy22d2NZvaRo5rKL61JbkWNtrzbSaJO8nQP3sWP0O2YsiJMXJr0p/y5pO8QVBq1IZyfVYgZ&#10;ux2AGMLTyWaoWgn2qEq63ZJvo15hooMkYhKSXdHXq3xWDTFwiLoNgx2CHy+Cd8W7d45IoL1fjLZR&#10;C4xaYNQCoxYYtcCoBUYtMGqBUQuMWmDUAqMWGLXAqAVGLfDCbYEbcAC9kBFAokMzjwqxDnhTexb4&#10;R8hwqdW87dD2f/qP38HpnrlIpls5/YTc0f/2Vz5y6ly9k0uCF+c0Jg//8wsBJJOxuzW2RjTo1KL0&#10;h6if4TGXHIYyxLqbO8KNx+bxHnhB3W8cYlauhwAyQKU2Z5G44j7dggAa+FevgGWuYGqIK+h2xybl&#10;y/rv/vt33H7rHJG8n/rIQ5z+9m98JB6fhqZFhQsD6px15tsUgDRMUs4vcV+YHdxaIETWXEEADd/R&#10;bwjN27K+3uhD253PgAB6So72qyBOw2dtkTBhBcBKeWs76tW2pyKJFAs0/PuVFhuEeFgKSTc0hwjJ&#10;QXSYMOR5MybXG4LFYr9vGJYeVoXXve7mf/yP7+d4YiL4/Cc3/3//63trFfn9ctkdsHg4fgD3UgQW&#10;WkgoDJIg8zZOT6ugfGTkBwdw5sy78hdQNTtWfFaftOvCxwpuA/VJwt3UeP9UDcNzqxoGrg0RFnod&#10;udYdbAwsQj5GDysgtl/dT/E7aqCIADvuDRMsBD8REGmzkRtIMqSysxAwy54exsqp5RzPn1DdxH7n&#10;eB8jfw2xP96G8o5GDE0QWZ9dSNx6++SEwUHL1VVyWHpTew+0KoRoC/kgDYsuqs7YOFG9l87rjs9/&#10;qvOpTzy+ui7jv/CcFlXvXDmZVCKbAauv14QuBHZqklkWx+VPKBQ5DQoCzYSgHmK8xJ0nvK54AbxT&#10;KvDO4U4DDBRYXAsd0F9wT8AnV6mrdZbW6+Vat7Spa5VSt1aJ1Ku9Wk2npGjnNmfuEDkCPpJITtw0&#10;ag08DgRoG1MD8dpECXUgtBOyaXyi9aJ75+5/+QLHt9+pajQgQbCwiEw8K/iVAYDl1ICLNJIk2Sdn&#10;n/1E/VMfXdpc1zH+xHoDoE3KScfxQ5K43WMHcF90e0RNExGjd/bQJEZ7yF1iBYeID/nD5RmWg0rf&#10;xV7DNnU0hQ8QemOXRHQ9ZMjWh7MYsesggARphKvMq6/ONpAAjgBSAJqewrMIPnIeAaPb6NXqFY/l&#10;/ts/9upXvz74wPsF8fjj9x7td+bwfoNu0a/AqghmoA7AvASVApUHGmE1JC4fKIchzHtic7Snq/Kg&#10;Kui0A3pvB57IZ2eFCDTRNUiaVZAeKe6nYTsMEUBh/7fBqIiwQZCsWDaIZwzJRwSi8dHCbQp2w2mm&#10;eEnztgFIBEcWlOMp9YF3vevl991XJAUtx+WN1eMnntx/4OaJSY2WGlSOQO5slODJhHiIQIKTTwpo&#10;8MG/+LNaY9lhESnYvrLF++9/yx2H7+ZUOVCJNLFRRrwGaAq+2uLiaU7X15cPH34RzN0cry0F//k/&#10;P3r0KLFRk3oA+aNNKHFoAV/InBTRefZo4VtDOiob6crV7izpYpTD8ayPy7vT8sMWu+rAeEAQFsOw&#10;qSF0fwilgZSWn6iVYJT3pLBRIlfo0nEF0oplgNwFMPHLfxuJlnbvLvzQDx1cUixF8Hu//4lGewd8&#10;IHYJqE4DkId3OEAEdAza3BErMAlIdCQl0gmjMHYj3k4jzmmYhwgmPx7OdJribVhYGGAIAtKp4hnN&#10;XS4XZFboCQBnBhNQCGg/kUnpU1pA5NLcQuyNb9lhzwr+4o8uXLqo2zLFeYKi+Mrl0ganY/kCIwLS&#10;VrWA0VkRkuN5nRnBBLPIq0/lo/JaxwA9Ddy2Q53EdQzTSRyAY6DRsCv6fBGyJ0CmznTRrntgRayQ&#10;VeRgtrDO6Usf2LlzV/Dnf3qO47VLadCXyTSyTi79WEx+XUOm4FkFXIO/FBd3CJUaglDUHUKVyYAh&#10;BjcxUW8/NJ+sz0fEXJCvGpieu3CdCtilSqm0gW97fCK/tr7MKWSob3rTHS6o3/++L5Hst1gcX12z&#10;LhGJ5YtjjjQxCk/oInSgp4CqFOjHoAoQ1sBBTzWuBjWrcraBsHHwNQwvDASHgCG0acAOYZUGNb3l&#10;lm2vef2+MEg/0lZoVT9Z2tAbfeXLpy6cK5fWTeAkciCtYA7K5iRYAJlm+bSG6wGRCgcrMJ+iwU7B&#10;nOK0z9jchJsdGYjr27N2EDEF77vrhIgpGFUArQzHkQ0rV5ZEdK04MJtoFNU14DR1hUeE8fZeNLIH&#10;Bzkk2iP9PZ7a0M/Cs/uHAPmnT2HzEU2oyRxxZGOcKUYD35BWBPJQSWJtylXBo8rlMsTMG5b1muNm&#10;vVYtrSgwUyGHUDt1w+kFfCOo5lR8dkbyJ1fIThHxMyU07PjYNEFw+fy4v4sCzRQPp+cC1EEogFob&#10;TFIG1nYsD0uVLfG8DkfyGGRQUvxoGCrFayr62dQ/4uMQYrwI1PtqbdJyx+nM4YwGTktyYLCIqTer&#10;zs4mRGZirNUA5qOTGoGIdWIo1TdQAxq1PsKsQVYMm/FRu+jS2YxKmZ5O79837pFEzXqzXt3M54r+&#10;OF7j6LHHPveFj6v0RPptb3xXDlo3I1KsNFqVRmyzpGnxy19ebLWK/SDjHwKRSCSLR9AI+QteEhiU&#10;FRgigKxoNk12YjvyY4Dd4EZ0sm0hDRMwPC+XL2k+SqULvY4wiWwIJQRyKCQ1MEUr5mAKu75FczPq&#10;II8xJJh4Af7gHnFGOgXrp9At66SovJpbBwBSDS7mMNMEmMeFUA5ClBayDdniWunc/EwxH9ncbHus&#10;HBF/xs+iAgm9Q5LAEETssJWvvuAIIPUQJS6y7Bz6Y4fhNj8/XpP+HixeWGVEkkCcYwWuGpGCS3uP&#10;xFfeC1MLPdLNEWfNToMRPD1ra6IIjdaDtoqhrFPTGKNxE2tMppZdwaMTlAGjyVfxTtWnJ4yNh0ic&#10;8kbv8vJGxLDtRFCh+Ag9aV0XzYVXU3QCx2LSpDGWFrapwLvuhtooWBGeBuhWq1KL58eijnkB5kOM&#10;pmVORyntra6V0VSZojhF6Z3fPr17lz0qEpw8Fhw/thJNOECVlUi4vNXjHYBs4kLTiILp1NmgseLC&#10;5iYNZsjxZKofSRp6Uk3PMspC+Kwd+t1kopcxuO6OhcyO7YTSNVdXznK6vrZUhJ194eb1ihr/zGLz&#10;wsVSrWENlShCYkGD27oHiD0Ia+UssGp0obSAJs414gZM1Y5Ss1AVeAj5yC5YFPZoKgobCEJFzzVY&#10;vukaopJ+6sohOCBtHQaBbkX3pPFDUQo6qC6ZAbsfl+7ZdaMQMK/DFU3Rz6+/PUMI2PBHw+VQ+D43&#10;KnN47dsQAjY0ACUCIds7lhqJEDAMQDfdPPtPfu7tnN68M4UB6Pwxhaf+6r/56JMnNsmXAFspp+AH&#10;tbB9mm2oaV33+nDBcOPbnralr33s01ZDXWEQzOXhPyEH0BWcv32Fqw1AQ2Ghb2/Wn2E9wwCqQc2G&#10;8QK+Vr5iALIjV4v8jx5RyykTsKvLeq4R1A0rOSg1tHHIUjAQW2KUVQIYKUM/93NvfeUDt7I6eOTB&#10;U5z+xr9/f60GbtZiNUXoglKpQFFOmTX7gCQ9fQNDQ2J1ULixC2/hM9KUv/Vz+DH/t6reqIW3vMKw&#10;8OH93tuvGUFcHdwZ8jUM7w+BfoN2GyYgG94Q/pDZLkzZILxoSK+jVx4Y8rwxdcm4ju0sXNwOYsWZ&#10;FujDKrBR7+QL48xVTivA5LSwq/s//I8v4/j2w9tPPNH+5f/9v3z5ixoFM1MHE4mxiNEZ1OAii0qJ&#10;xAyk4rvwHXScclvMDp4JxMpXnIVRRqqGCq0QoNRXwoTyciDF1FNKeVSSiUjnZ3V+aJQAClOeDhOf&#10;4CcpxCNBJBBN6A/MmgqvdVVAcG2jSfOwL3EbCg9tl1CzbDHsAOBhB9az0DESESJvw/L9QYNviJlC&#10;RI1dIZan56K3Hp7dtgMDlyalVnvzyrpaBiAm2tAeZO3Mwk1iXWubeFq2BcM21yvBkSOtxQua8fLj&#10;mEHirOs8H1k+q6At18qIihMPH23jH1PxI7Jt6b1ainFj7mfmUDVQsptYW3SM2tZsgpzvN2pqAsKh&#10;+dasou1n4JN71UqjbHHjK5vVWqtXr+kSQRlR8vwkMsPGgXHSQ13CvgRfpqkXhIGIZclaBy2ZZSYz&#10;bdiLOI33p800dveL5+9/RUbJbmDiooM1KhiVkjGZFGlbmhMzx6aWZsGHPnD63CnUoO26FE9UQDOL&#10;cVzfiGgI8LReAaWCErlKu1E33QUGT6VPC0lYtQZgdJvuJX1anU89RBXWKOAnoRkaAaG/hqHISt0y&#10;ILHSwNmS2sna/Ir0kK1QK3gzAF2xnlsnCQUefazVTmdYXPn0bKuPPnBxadK3Hpr9p//8RbYoDn71&#10;X3/55PFSIT+GQYtTksexjvAoLdaNWn+imZoJTCHemttd5xMblNIL2TjCoMGSYxB5BJ9r0xkvrRBC&#10;VzoO0g6DAYwY1AoZ5JvzBTkrBlaJtlbTDRjeQsEudhP+SISCLjmbvtsMWEHJIsA4NTg3NgJMdslu&#10;uXqa01sOTv6dv/vyKS2C4G+uHz32BFPNwYN3ckouGVQ3N5gSdUU6MNaMTiD2vr/444ce+jQ4ZY7z&#10;YzlaZX7h4Nve9oM6zRdQXkj7pxIaDWP/itSqasfjx4+RDWfPrn0cg3b+yoPd9/6nv+71J1THeEF8&#10;GTZyFALTg/4Wm7MKkUwQRYs6mNI/KdiTY1uRCjUeYx1uvwJO7YvD688FWkpZkzrlzTBy0P5OYKJe&#10;jL+LqNjzwkA7j90Eu5z9CnkGqYICL/WIequ19v3f/8oHHlBr/Of/5+Lnv3AxldZAsvVFg8JbpvON&#10;FWax4SrZpRksmq0Sk1gmo+Ym+YrHSTWNOMZsyiE1taIXLRHecKXNVUfI+1dWYjv77th6LCmhvbLC&#10;Z+RN8O7HEov1TjIqxdwsEcS+nLvvpWr8t75t4nOfDD7xCRk3Y9FZ8RlHyAgkeZRPj8HQWbW1NJFW&#10;/JH2z2X1jUTExfLOvhHLTHoacTieAsLr7w3PLM6/CktxRPvABqQKDgyvninSQ+0ilgWMNCvFXJYQ&#10;2nJZYnZhZ/Zt75g6b/b3T/31UrtJ/srwLWXwge7KKLQIE8CyphSKtkDy/APeaMxNtJK1oWvwlnzL&#10;WE710KhkkzcUsU5c4luH9B+yeooliksE6NExjAZChVRrldsO7X3d6/X5Pv3JC1/56pFcZjoWUwuz&#10;2uH7OPEcOQdE7tNXX1XLYBEWKZvqZra7mHIqDOe4wQSHkObjwgDAu6ltBlRiHIc52jr1ysYip3fe&#10;tfd1b7zJrZ3EBxHFQhSPj3Wa/NiTm4sXJalZ90Inl85E8gXdms8piHcQloXIkry1TFy8Jo3RIIxU&#10;71itwq3G0PMwQPvmFoXp3zGhPjaIX1MrOU348I/DITbU1iR7zcUVritkgZFo8lPKRQck2FgfRbR+&#10;Gm+D5J5xGt/Jnkg4Rtg4Q8n7P9/FDD16TcyChOcoP5dF8mINwRRCxiUvXsTSyWYyqxaYKEyPT85O&#10;jZmVZ3JuanwqW8gTjK3yU3HSrjHy9cp9UgGK5yX0iLpaFuqoZpPlG1lWOxnTWSQ7A45NYaKtdMeA&#10;PFv0NfMnkaxTspgwOZ1CN+3JKPW9sNMo1ppha5OmQmHoo7bSQbciFwDM3bY+Z3Sur9dJmGWvjKOi&#10;Swa5SlVfvVFHCIQ2VhpMD1V+RLM9Qa8YUXrEjtFF88Fnp4vbt2s4796ThqSL/GtOwEQSCQbs448q&#10;Vvfzn/3Cvt17HnjggQLeRYW91Jn4IlE9+tTpxskT5VKJXmztpkxwIiq242S0T6gRXia3CSLRB6FS&#10;w6b0C7CkpZN1439hjO7fhxoTnDunQjZLtVRyzKdxEegSnqMtFOlq4YGaN+BUsBJDsW8zZqdWKCa3&#10;7wxjo06frNHJobVWQzUtNmqgKbpt2n8uUm2tL9qDRTgdGXOOB9+RN21iZia2uKiuiG2R1kVIcgwB&#10;FvVRAsEBJ70VaFLILFVIllAaW0+gkSen1Mdqzf7lyyuIKLVAfIzwcbNeaUxYQjoWP6EBiEagXu7p&#10;lEYRtPJFTfFjU9hhg9WVZrWsBxVSOY0MJ5mCY0H9MGw1ehOqaZg5Q72lgSNqzx49GqvNpaXy6qre&#10;i+RuyUjBfu8al8LknVgKjSiXiyXj1QKuoiC46cC2HTtQ9XUXNcdkjLl1TRZycbdtbJAcQgUyFirl&#10;RiZd9GyhTNoopFOTaredO1PU9sgTy7AbWQtnsR6G4pd50aYS54lTYBSi096fOhDAyN+rVb0ymmci&#10;XaCHcMwaxGjGqbUZj7TQbEd6UuSKxRjM0Dt3xU0LC86fO1oqXZqYmp7bcROnsHyeOFk/e14V7vYx&#10;2OC9Cx3VfA1EIM1gjYORDvaofMKYJXhApQ7Rkh6tEWpPd7uVKAvESWJropgM6whIV+cZRQSwhQkx&#10;Bys+FxGMflMUXXOGkgyTLkl/VeNX7P/zZ8wC9oI1APlCE45XiWAzAIEAqnTau/dM/sLPvY3T2/YV&#10;sp3NpTMbHP/qv/nwI0+s9PI5NwBFFZF7I7uAvsnTbN89A5CIf1WpqzmAthqAQtPMQM31iTZcLQxs&#10;OirA7UpXUolJrGy9U8f2KP1XBK2MHpu6vk4DUFgfAibjpDtZpYSf/InXvPMdL8EAdO6kTn/t3/7Z&#10;xcVmIi1br3IVRJvKAWW4AHObsGkMaCLRsRklbHLdagAyl37oRvM6+yvLGfQtMQANLZhX6IRc6CpV&#10;VvgsM+8OF5nyVKkO1/SxKwYg71ymClwxAJnRZXCPrrv9xYew4C9Dzwb3oQHAeakLDAHznUZNj6pW&#10;V/ceiP/P/+JNHE9NxXqtwoNfvvyX73+I08cevQyV4cSE1udpcse2lLdquNpRqLSDKdRoRAxfsVtZ&#10;sLEqg0cI34v8+jkJoEKe+FfwPKEKmIDpkLayeRNnN4X79zIDkD6Zz6kZYzzxTiqVyf914cl1IRS8&#10;dXVAhdwAxKzAkkv2QXOnoCd5h7BCvCz3TqBIQ4oJ9779LKIZYpjfhGQxjeZ6cVxC99Ad22koDF/N&#10;9ganOCa39Bzoe+BVwPE+wATxYZxJES1KEfsR5agVBqqYSccco2Qxy06hpQNmIyY7873pAC4eXqFe&#10;NpBOuVUpwSssHaJWJTtrv1JtNyDmdD5Os23pZ2p2VCc4l1R0DDZ1cql56DWfQcuAEBCEX6Xa6DWq&#10;KpDPGqXyqOmmmvfx9NIUtgrKJME+Qngr8jkVEiTgC3SdWuQgkRY6azSiZyXjaWPEVO3TudKBm1P7&#10;D0YP3al17OysUEUsrDjWh7DA7M9a5q+zp2pk/iIEWi+ivEBoALIEqxpUFd4G693oHGavbFdK+mTk&#10;gxdPBMs1g1ooVR3rvwHiQyT2pkCzWQKv0BJqbRQ6hK2ppCQNTHgyG7lFQL/yHw82b9uW5Z1hct5q&#10;ABqMZd0q9R393TqzPjcLzVTKgQbJdO0f/tyb7r5b1/7g91Y+9FdfisWL7ba09lg8L50MHkyZFNEp&#10;RaBLO1tbsSaW51pVAvbRbeWy2aL52VlGYj51ugRUIksxA22EiVzymhvtqDWp0RnIDWbqLP3fsHl2&#10;bMQwvRAXIGDFgEaSY5qCi+F6LA59D6QU5jyP4q/WJc+JJqqFvjEYduRx7XSX/t5Pvem++7SIJfVP&#10;p1M5+uTJAwdu5hStt1Rt4ZHmmPdDH0SJzNp679TJ43/0R78FmRTHmXwSHSyemHjVq97A6V1332Mf&#10;Olx100MlE+zjXLp08ey503fd+WKOs2kS0AS/89sPHnlcq7hsbjfOb2c3kNW0XeejZIxLABmojBvG&#10;EGFEttB7IQBUKxBnoos2YUS/wgBk0vVpJ32/JGfSgEzC0zM5SEqXLIUimpi1m5AO9Gg3OILi0PrX&#10;UFQCl3Wqs9vSf+tHb9GdkeDfv+ehWlViJJvOU0kWz5hx9TK9PITQkGEBxFCFO3UEpiePx+Djk92Q&#10;Kphv54iPAXlNaACiD+jvoZ0rZJBxMetv5CZzQchkjGTCMsVUOT9t7WmmHJJK1xqrmYxq9ea33rpt&#10;LvjLv1IHePzxlfGJ7eS5di7qRgWEUUisrjQ7QEHa0KPqkrwR+DBNZ6C1qRK0nc5B7vqJLljz+l+G&#10;+ek49m6pCX2QVJ5TCCygfiZtihXYpL4gU8BPqaF6q7cdnnzt69Qt//pj5OM7S9MmEzplucu/2FLt&#10;aVClg3iiV5gaLZK48Otj0Rgs8IarR9VwQEUv2zHeBv5iBM2aF3wtQf3N9WpTYSIBy0+jXp2YmtDD&#10;2q1S9cIb3nCY49tvK37204uPPX6u39XXhIsco0N+TCMdwzfjC+o0zxcJORBTTNfyJCpRuAxMdNRQ&#10;adcEaC2nXgmHt+AJtoYhVTzdz4AhHGBug6an19JgufXg9vtffpthDpCVTfKU0ZFIS8/pRGGqWgvN&#10;OjIGyseBGVfjtEty5iasMjZ9YH5uihB5YGHUWwPf0XOjUXps1lLU+KnnXFebp4GYqcf53HeVIBXn&#10;P3r3cPRtyb2leT/OxYGqI4ZUAyR6IXLy+yJZqAnBa0KCNmpYqZbcTFDaWKvXKqy919fVAqRFQ366&#10;pd65yamnVxjWeVAtILPUGuPT+bHs9Dy5fFT/Yp400oVkzEhD4JpBYwEA4rxgVg8sGaoSo0kiS0TV&#10;1vgspdH73G7oykmYthWziwDVoVlZTHmGD1LrKPeCbIqqPKLY7DID15Z6b9oxI6Q8M0tTqM0607O3&#10;Bt3AQFWQWU1yev5s9WsPnQ16+lWrFcU6z0X7mGgjZCKArN6/F/9vavDZ3G1URGhH4edQHi5sT5ac&#10;YcfOcaz/yWQrmdIsyco3l0n1zEz52c9+9tGHvnrnnXccvktdvTAxVm93ShUzT0SLR56snDqJf8gf&#10;J6SX0+gYPiuL7cxJ9Gk/pQl0gLyxBGvutr7t/ZnKcIwtrwBqfadT4wKNaeBRguZXBSojof7smc5p&#10;eGWgM0kiBcyyzvvmWRBDRbQP4GJzYjq2sKDByABi9YG9jGN6iKTTIDEcHW9oAxJ9qqZcEQuqhgLf&#10;RUUZZBZG5MC2hSlLnhacOVMiLayLXxLaISugh6nX1RWlw8iApxoa+scawboHhWMzK1dWZ+dVyraF&#10;7Op6+/KlDTVUfxKXhjLDmQHI7NyydNkr24TFixpPj1L4AjW2IADMlQs7x9Hg+Ra6s0eG35C1U4m9&#10;eh2NWmsc6CCFmbW2Ek0ZlulmfWFBUuu2Q0ot8tijEp7LS5XNTVoh5TO+csTEmJdVBqj28YkoXIFu&#10;Q+GF6N6ZrH5VmEgwQI8cuXT08U1rt3wmNenII7okcg4CKwe7MVCa7WrXZNH0zNjkdJaKLS+p74FY&#10;H2RrkCnH3joU2hzSFq4oIhzgzQRW7+zL65siQxdmx6YDfkCmBKfQRfPttBoO5EmQPjjZ3zaX3b1H&#10;5wCRLl8+urR8bsI8n7PzBzrt7ImTKvHCJVSwBHqzIyE0lWB1cAZSUjAzcHrABtVuTJW4j402kA4s&#10;gCfT0SArPLMK1TAHGIM01qf1jDFVjl60AjfrSOHFjS1+eutvgqvDJmlIOtBAmWijAZmganX/rveP&#10;DEAvHAPQ+Sf/W/WF0TZqgedJC7ztBy79DTEALR772PPkm4yqOWoBtcAv/8Zub4iRAWhkABoZgJ5T&#10;BqA//L/vGAmpUQs8j1rgc0/WRgagkQFoZAB6gRqAhqLo64kF25qn1goYGF2fTrA928L1+xs46+xJ&#10;oOpltPPwWggx9MdEtNLpzC3kfuHn3sHpXbdNp1vra4syK/7G//3hLz10oV8otsyTGEbgfEMCeFix&#10;rV6OZ1/SwAd5HVfkyAD07JtxdOdzoQV++CdWFPgVZvqUfR5fCwge6uYuRHf9klAJP4bB7A3+YHgi&#10;g/5oE42M2fI16hnVQk+YUV8xgFH52Z0Av4FjFl9I+CsLYw59MmYvDxG7RMABDkjn2omUbOQkjEyl&#10;ox4Agt+GoJNYvD0zJ1/Zws4cWF1S7Tp1hRyPRDSH/kaL5uilwxRsQW/x+EceuP+e50Kbj+owaoFn&#10;bIHPfO7B/+s/7nUfvtBAfaVA8qjeZCrX67dAQavPx/FcWd4687kDpQE1wwjKpDQa1zdO33vvzh/+&#10;W+r2+Ry+1s7Rx4+6h//W228DreUoKmEkSM5SayWtECIHP/C+P/jqQ5/XpUS/UACJndi+cz+nr//e&#10;N01OzVRqQi6IFUIRhxZ7Y57DJx57OMNjAFDcvp988I8/0fjd3/oIp73ujkhkgpSQehfgAq0KWDF3&#10;6ROSBZnSIGcfdAZNnujxKUrIKxCjXGrGViN2smsQst6MCKUhltARQD6z662MocYdfWLmAFBk+Dtg&#10;3So2AppDoqNLnmwAUClDguD/TMQ2ymde8apbOf2+7x//4F82P/KRL6gNswvRINXs1JwVq16PTYxP&#10;ggByRhUFrBkegGNloUqm+GSeNY+4FWriEXyOdfU6e+X1DgOGEYMSDDPjqGW8D7i3nCTaAxQM0lOg&#10;BHvNJLFi5FDzWLyde8bf/n0TJDpk++P/8hhefdySCYs0KVVIJxcHQcExKZSIWaSRHaNE1EMimvaM&#10;YLwIbUUMoGeVGjq6h01N/UOUlgE0HEIC1kZ1UnCLHk3sFYirWMLwk/hvqzjaCVtShestwpnrb337&#10;AY5Jj/ihvzpbWitCQmXtFofkxUOSNd3A90Dvdtojea31Nw6BXzgAx8nadJ/TknhKOIUKqBk5FljC&#10;ssI7HtZycnmaKm2432Hl8PTbwGAr1XP33jfF8bt+4NDqClGNRM2c4fTixQ2Cc70rgrfik733/z7o&#10;JYy2UQs8L1rgk49ULAmiiIS+9NnPPn7ka/e97E5O773vHuKcNi3UqNcvNBrJkydq589pzVWuRMAz&#10;+ohTfKhFGZNHUGNRCh+AkyGImJ93PCUW4gJ6uEzCMGxBlDjTick82ZrsUnD8BEFyKiGZLhLp6Zoh&#10;G9hZBnWINATkbBOKb4bKEjqYY+JFEJwkd5ucEgJoz74EAUqnT6u2sGJ5xQZBsjY/OtmFtFodNwyB&#10;iDbLn9sWNwfKGlQl8nnP3nlOmZSWl1orKyt2rBh8cCie7hbon8Q2kUSSMMoJqPlpEGAOpg+yqnZP&#10;ZU7PjE9PJ9bWJH+WLlUTybwFP1hNnA8rRABpRlOAUAiBkbLtyEpKJqtmEbIjk6UXLhCYBhxcEpLf&#10;C9FGGshQaTecnWGIUkkYpoJaGb5WNciBmybvuItJRyWcPdc+fWqlVo+kLZZ5rBgrTgZZAz0REk14&#10;JeHwho2GLa4HCmlmVrJu157U2FRAYzz2kApcXY1kU3kPC2bmAbwNKtdpepC/Sm9q+QTBocObmc+T&#10;61NnG+tdolAd28XsI5RiP5LJqCt6GKDjTHl3JohkMuJMmty+uhrGYSnDKagfIumcbzFOUxPBZ8gj&#10;cF7RXibZXdim8vcdAI/TWVo6dfniOU6npmZmt+3pdPWep07Xz10gKDMLc6oeDTwnAGBukp9IjHYU&#10;MjToaOzRsXQhjCSksrU6yE0IH8MIdPDdwMBVRYW0KvUkzE2cEWxKDcslFdhri+vJCRbZ+EBMTsxK&#10;apsodB8k6Iu0O+qKhwp/EctPvjW88VvynwH69JkKM+Xj2giXwZh7uh8/28L1+xsbgIbRQCJ7lIJm&#10;icxppB58pME9996MHrF921isUyUMnHH48IMnz55fiaTRfbXyvI715ZleeHj9xhV7xmJuYAD6hX/0&#10;l8/489ENoxZ47rTAn//F/xtGHA+isf8I1osNB1tKCPVUeBBhL/wPvDi3CSWt/wrIaak6mXAFAhYO&#10;2bDIUDGug0tvd6vNdrnVrhEnBFi626t2euCMK/1oOYhW4slGJtfJFXvjUzGolKdnk/MLqfnt8Zm5&#10;+M496d370vtuyu7dX9i5u7DvwNi+A8V9e3O7duf27Mvu259Z2J6bnklOTgnVzgIEtUNp4y31rCza&#10;BrLVJKswaVf0FT1cXju9a+fCc6flRzUZtcANWuDc+YtfeGhyEHCjgcmspzBai8ix/1ucYcgi6nQM&#10;IoZWktEuBIfoKzH0qdWVpfltO1ZX2gcOJFrNPhm1FxcviH6eYIp8GosIRcORixDAMqvhT/hEKgoh&#10;7hNPPII+VquVczmQ/1hv69VKKV8ozpGrFnsCsHZlOGZNDo+yVByMABRy+dKFZqNeHC9CDzQ+Hr94&#10;oTYzUzxzai2bHkPRs7mesUkkHP4eoN/E6IHuRovTfI6N2eIo0IPNOOJgfr0X3EvYQbYGoVxpuWFk&#10;yjXT+ta/GxUau0HuJaVEziptUpmCLbhAxibWFmmp1hGqQdClGDRWV0rz2+YOH44/8djlfC5eXm+y&#10;zDDOLNZFcb1ABwIgkXyr5aOQHSRcsUMoQfIKXpyaUzxqrkey+L+mFDpJmyzpZqpQ3dww4WFW3KBg&#10;Iv1dLLX2fbUm8pjo8O2MkkA48x55s9MYp2LR9Nracn5s6tDtcFJgeS+cPXs22s8RPshDUpmM9O8I&#10;VNLEmDgfBdB6JeEW94tS10uKJnkjCu1CmaEKD21VVkP9BkMP92/9+/B1VH9TdNttcdN2+kSQ0tq9&#10;ZAwWEr4urENtuGU6zcjKcvvcmfrtd2SKxbGzZ8rwo0FGrjBehQ3pJ+ZUgPxVIS4iBkY11B/0+jxd&#10;0WZEsVr8ITdZg4nfQbWSmY9+pf6sPN7GEMTs5eFY5HEfmrSMsjpWqZWJS8QABGn1wZvhgUvMzk3w&#10;EQhdmZub2rd/inA21r3w0kQihPDIWvfYW//9SHyNWuB51AI/ePqfMjoYNIV8dnxicn1z7fjJRy5d&#10;WiSMZXp6tghteCZZq0IjmCrkk61mt5CPVyoEEiIhZUNnLMkiLysMw5sxwPCCkMzsxRbTY/x94fpR&#10;wrtP3CXDVQKt2ayRTZ5QelhpCgWiKWXnrZMPG3u26GC0ikbaDzmABsyVKjlcbWlCMJ8iwYwwVUXT&#10;BJcRdIMZYnIqls2lxidSa2s1420woRZKSDyVYZWciNkcl1RbMtaWkZIvJvu71UqzXKqPjWUJqIW4&#10;Gf+EC21FnyGBTBxRB1MpqarikSVbRJ5mjdNppbNphBIyB8qzeCw7ORHNZKLMg+XyhrWQgo4kvsI2&#10;U+4LPKSW7EJzEpSLJnEhRBMpZ6VESFx0YS5CWFOhwMTUrpAlhOD/Tg/qemScUjfAM4xVD+u2Ykt7&#10;TUJ8u6QygLexigCOJzpYq0myzmcrFGOT04X5+fz0RHRmOkpAITxaFy/1N9aJert07vza0uXWxiYk&#10;TW3Sj0AuWqm2Njc6q2uNSDRNOGO3k6KRN9YidUJvLSwSW6ISCGnWNoJF6wYwU8o928HqR+PFchmZ&#10;gIzRLoHUpTGlmbDFcTCoMw1mPUl1KRI4UvixqLtFvplKEsou6jcoHiTPFVGlhqSttBqh0UVFJ9+x&#10;mApq1XIFvSJCB4OLkEVLsTixunypXlufnCjGos2xosxwDRKqNImzbrNQ0HJGkwlkBUw9fFGcCZoj&#10;OvDddkWjRj+R2YokD4R78jcLH3Vae0Uwim7DokYxBRrrhdmwiDHX24kHhdBzj6i1qch6szpks9Eg&#10;Rn5qIpHLxHO9xzEAvd0aQhP89QSKX3r2Fo/h/T4un86mY4Pk2ucNf3ujXw3qc/WDwkpe+WPYTk/5&#10;+7BWocYmb1JUYaQmS8i4FE/1MQChU+3aPh7tQryhaf/hrxw/c3Y1msopAYMV8Q0L32s0xa+3HJcv&#10;1/3VyAD09Tbm6P7vbgu8/32/iBPesmxZ7jaySkmLZq5CqMNCEsXfw78svlgEkuyi3dQu+l9YbSHp&#10;bOMVqfUj9SBWj8ZrQbTGvyRSYM6ArZn0Adh3pubj8zvjMwux7bsTO/fFD98zddNt+YOHCwcPZ2+7&#10;M33ozuQth5IHb4/dfCjYfzDYe3Ow5+Zg575gblswMaUYZmKzKUqauqYcMfKwlzcCmEyJAE+llcqo&#10;3a2ZW71lgf0+wZLiwnIjAC5EukSaldXzIwPQd7ezjZ7+7FvADEBTbiCQ0YcBYMlxbNWtQ/Qw02hl&#10;ywCE4eZOYy+yiRelpI8KlapAJdptXVxc23/TPGwL2VS6XF5nBV5rVMfGi/CBUb6xpYg21hbXIhRA&#10;Dyar18zM7NLlS/wN0kpKlkmg056dnyuOTfIrQBj2E0v3YspLJp2qVMv4+kqVtemZKWqZyUzt2DV7&#10;4uhiowFOJCttWzo0vmJT+o1WVWNWTh0KQ6t2tjhUNNb2mmgRRzackT/QCElhDxUXU82tBHeqym4g&#10;ndQVLenkUpLNfEL5SlJjyrcQQrKxWFY13kveR7GoWYIb2Sq0DgFTlUqnqjC0Q8tVj9x1Vz4Rn9u9&#10;a9vZU8ucxuDbTUDKANlJl8xWUYFQaD3xGqmpIk200z5yE91QaydZJtRKIcmTTDaho9t6w8CMEmoU&#10;V1tVVDN/X/+7FhvSKWUQkalFKRd0GRkunTWWR+7B8lupLm3bPkXSqp27E4sXyHaFGWoMCz8vhTLd&#10;IvdTp53EbSo2USn0QHiEaeoJMMWDJP1hbDHr0lbLjjezVGZZsmwZYFYVI8hUt5SLwDVzNDpWAPhB&#10;zbNA/4oBU8JB3K7h8U2SbjKSWd/YrFbb8eTYzbfgOE2VSqvxBMzWXVJZdcgdQa/sQ5xu1HgwPupD&#10;QaBFtinRt6ofAQpQ57c/ojZq/WkdQu0CTIAvwpDRdGaapaXr8xWp9WT6BrAgrD+dVhPjp5JayqhU&#10;uvkAi4fY7p1FWGlg9ZyawpUNpW6umB/jVzMz+Y31UrVcO/YDv/3sx/LozlELfNdb4IfP/I+JuKRu&#10;u1PJ5Qvbts2cPnMUWY0NCCPB+PgEBEecSjJoiZ4YKyZZ1kJWIpCfbLpYZmU6N5ZJkwISRUgnTxZj&#10;0sg0L3HVJdI6wVwKDZ+WvtD5wUvVAt85MytioXw+3qyTGQMmFzPNRvFtYMJwM7dJNA3XwdLRVtGG&#10;mpGga5DbIW3JT2PJtbUK5LoTk0LuwGQNmS/U+C6mzKmpQ295CUz+aBzn1ArBQb4PhBIWB7RZvCHw&#10;pCPHyKiVTqcwIuTzXMIe0cLahOlZFiqbHYUBkiCRyV+ZIiCpcw4p+HAwIkN4DAAeJ2cVSu80tODk&#10;5IL4CWGIUo3PRjO1WQS8TrIfIdC6muLBY5LPU/xHPTld+2SoJDl2HL6YYM8ezBmov/wbhyld4hcb&#10;RhulF+o6IJwY2fmyHEvxnpmNLewoTM/mZucnoNThUbKnZAKMPrz15YsAV4Njx2rnzzeWLpfWVkka&#10;S9OhNBQjkSzTB3Ol+AQj5DXAVNddWy+3m1kzmfEPeCikoOkccc/ghi3GTAx2Q9jyYk3GRoXhRtSZ&#10;WKD0dUhGqcQLHZl/4uoYZvUTAks0yzSNkgVD+qN4II5JBUZeXQoBJoZliebW57TJXf0CXUcKEQxE&#10;6nu4p5WurRut1esoDqQqnp6cyOUmAI/iteq08V1t5HOxQjGjVMuNeiqJgkGbi6ePCcIS1VrCLyuZ&#10;P4Jy4qVA9IjAXZoRFVAXUpV5OU16uM1YGok3300sqAp8Ofh9jARNGFR5yNA31O3kZ2LgmINaHNY8&#10;rlgQsi5rBqC3DaTDMwFwvgEpckPMztMbUb4FNbmhnUWqneMO5N5xR5MhxNDOEonei+69mb61Z9dE&#10;rFPXR45GHv7ysdOnl4JUAdJbM7m6k/8b2b4VBqDrP3dkAPpGvsfoN9+9Fvgvf/wP2u1qu01mwlqr&#10;VWuyN8vNzlqzvdnubvaDcjSOcaeWzHSy+X6+GMmP9bOF/tRsYmomObctNTmTWtiR2ylsTm7fgfyu&#10;Pfl9NxX27ivu3lfctad44EDhwE38Pbt3b2b3nszefek9ezPT09GZmejUdGR8XHRrCF2l/2yTKQb2&#10;x16lQgKF6qVL9XNnWmdONc+fa54+2T59snXiWP30qebxY9UTx2oXzjdPHF0+c3rz0sVymly3eeQG&#10;3u80+Zs8W4orEEYpDWwUamTEdqeysjgyAH33OtroyV9fCzgCyEgT5WWSEUGGDIEa2r2WspG5S1M6&#10;F35UxYgJKG8514xAWloq2gcKytLKpZXV0sK2HXv3OKKkh2Pw0tKF8fFiCrCHFHfFdIq53OqouBgx&#10;RGbmt20/dvRJED3kCZSiHolUa1WyKc/OzJPpFy2aP5LP2sD5gvdIM4qi8GUXL52bnpzG/JTPxyYm&#10;YngXT566kE2PK2e2UqLIbWf8iA5ZwudpGZENAoNSa9mvDJNiKrONX7RDpX+4mmJ/MNRd03cfUhiy&#10;JBHgUBpzLdqDVD30V2Dqqq0MQmTSZsHQZ00CQEZ+YCsEElMthJSvrBuvlEszM/MvuS+6a1f0ySfb&#10;y8ub6RRU0PitaWo8tjjVSfWTkWWhm8LIE0+oWbo93NM9GEQhfkVZB4ol+zQRsGbC85gp30ILiyXK&#10;9Vdw8xCnqMuWLFlXzISE5UMCzpQlY7KEFZNXkFFLHcTivJTXfW19EQV0cbF8z92Fbmfy9IkNktFQ&#10;DImySeSI8YtHNJrQP+PfjPJxla+dVu8oFZpscOTiUqSFcNleSTcMyQxnSdYcgOMH/kd1G3nywhsN&#10;uNPHSw+FqtHw4xTtwN9v9jV+oyyUSowWz54/f2HP7vE9+6InTy4mkijV4gl2o489q8MSUX0dlVqn&#10;tLnRzYJKlf7s9wgxZP1ToANzDtoqK0w1qNWgZQA0kFc0lkonSJ3AqgIzn/nP4SOHeTxR2lxPJzqH&#10;bl0gSdbsHGsh6gCrPWmGGp1Wb2o6c9OB6Ztvnh4rzLM8+8wr/s3XN55Hd49a4LvaAj964f/bFhYb&#10;CAZr2Aj5Macmp/fs2X/i+An4+8fHC6XS2uzUrLKINhrFsUw+z9BIb5bL9SpxoUhth0cgd+w/sss7&#10;5AcLSMgMECa+1Io6XFlKhmuxbMlv+gBD4JtOz8zIIsDgL5eb/NQQ6EQSYZEP8yS6fSn0s2+x/pgB&#10;SHMcaVWVbg/JEkuTjgM5VK0Eu3fHKuUwJM1+Lwkp+YDBWNANlt/MVrJZIHn0RNLOYaQmMhd3SK2e&#10;JaleIgkBObro+Dj2fYI9E5VKS0IMvCcpDEnShYsC8hF5KZSUC88pK1Z5UGQQETO8XkGhWJlWswMO&#10;qFxqYMGZm8uRMEsTDi6JLsaF0EQlaxL2I8wbIubHyaqJLkSKKDe8gPaVylqtWp+bz+7dE8xMxxcW&#10;4hiVWg3A9VXgLEj0lPK+52bn8uMT6b37Mrt2padm0/likp0XX1ntrq6U19bgkkfGkQo+WFsXFvb0&#10;2dVmizisSSxWODT6fVA6JKlyj4uBWSTYMZEkEX1ra6UgQspIwFbC4FSr0NIjlpVxlmisELlhAdqe&#10;ytFBToCzsPphX1OQWRJVX3iofj9Rr+N+6OOCsuhsE85kCTHjUai1870wnRDk1Rc1Nb9lgVBvCKWj&#10;72ZZ2JV40ZLwEgQgSS7tSL0DxzQmPODI6VSU1LRz85P0r4sXz/N9u53azPRYNk/sXm+8SIeB45sU&#10;A/RMYNEpfAHknMDJwI/J0yjrD6YuYD80DYF1SZn66HJKOonzSt2I92UekCNEAFybKQ1IHMEulMva&#10;wOADBUw0ZGVhfuSmkGCfblAtr9MB67XGdOakuuloG7XAc7kFfuVlwa8cCyv4M5Hggzeo6wfdXRnu&#10;P3OjW5+Lb3zsV4KX/cpzsWKjOo1aYNQCoxYYtcCoBUYtMGqBsAVe5oCJq/dviQLzM4Myn660ax76&#10;bf0kVIY3HW5b63bNpW+gGrzg8B2/+dK+gQqMfjJqgVEL/E1tgcjcvl97mne3ILmnxmmFdz87/MsN&#10;aZufidLnmTihv4lvBvjNX83cXcanJZNytI3zMVH9e/+NUFFvet3BeHUtVhUt1h/+9of/9M+/EB3b&#10;jeFSdxpX1tNtQ2eg3/CUNnyG9/qGIUIvVBJojD7v7AdKS34seNlPBr/z2eCm6zX9B38mePN7gnd/&#10;IPgPujXAUBR5cxC8O+j/h2+io3xnf8qbPvLLwWd//jv71O/e0/7eux8hHtuTjAIAxteRTPfJXspp&#10;It2FyBNAPse4xIkBBkfq7JmgOtn8WNwfsME64MYIIDCieypHIKCY4dstJVBnq9QUtIWvhk3pzxXM&#10;1W7WRZmBfxigrIJKLP2zUAV9XASWN1EsqgS8hLJCiUkHNnMQu4lUa3Y+v++AaN4WdqpKhA9Ycza4&#10;alFjkpM4ZFZPfWVEAv3d62ijJ399LQAJ9P/5nr1OnQhgnaFhzkYVUmuWADnjs9NwwzOlkZLAm6Wx&#10;02n0ow1yfhOgySnzeyYV29i8wPHNt4z//Xe/GAdYTCjb4MixR7v9zk03KdM5Qde1Gi7CNK45TuGS&#10;7LRr+NA4/tiH3/+xD/3l/OycjyMgH8XJmR/4gR/nOJsDjSveSnP7ydeaMCZ3jp848jXcXXccfhES&#10;gO30qeA//uaHyhsTHBcKc7X6OmAQrzAw8kgfFL+YNRvNDnKGV2i2jNQTcnoBghwUozCxIcHwkN3Z&#10;2/Tq+fqKR82jrgCdgNmREGi1YkmCiQRXgZqUMlPQcxqho4HMcTGKsRgsvZhBSRbedf7pjV07g5/8&#10;e7dxfOlS8Fu/9flWg9A5S/NciG2WSt1+MpWU/Il0kvAJeN7lZqvabhDrhFdZorUG7DyV8izdVAmQ&#10;lDzR1qT2jvJ2+os4/CckfhYSCsy8qgGpBH5sUs26lzUeg6BUfAV2cxvMDgIzERG7M5xEvchap3eR&#10;4ze++Y4770j+4R9UTh7f5DSdmoa8oQmq2kQuLn5CKkSuYB2JYhw1A0QmngQbFW0a4Sf1NJpwSWPB&#10;bYxmY8h1TX3BQ3mdjW45ZFimSuJhtrS4Qs3HcaDjUzUij24/C1rTVDioWGcXom9+R35lWYV85hOP&#10;Ly11ikWRtdXx2gqwkIpZGwpC1WnysnpHMEspApYVjMwp7lXdBi+FTUK45JlNHCFOeJce2207Z2o6&#10;AdSrS7SL/Urva3xT+pVSdHdXfvCH7uf44K35ag3+CcWjcVquVVPJHPmMVbiCXILvuevp0fMq+ju1&#10;uVnks1sehy3jF4LgA2jP30Qd8Pbd/PSF4NVDr/vlIBiqSdhN3hMER4Pr64XfREWu89Mb1+0beBZf&#10;cuu7fAMlPB9+8m/+09re/RKD/T5IN4FAo33xA585feKjH/+TdFJC4C1vfvvk1E6ysa9tSFKl0vnL&#10;K51HHhaf/PqmoostyYBGBMBGpiMXvGAcGX1EjbVs0nGx5ny9zEAWwMyxi2WiqRrz2yQtJyaCtTWS&#10;uG86T1AmnW80RLrDsel4YD8tefoAETkoVim7hVAx8i/lRCfrfEYlEO60sAO+5N6qZR8nCBRCFieE&#10;Fu6SSC4jmvUCtfx0uLhhNRQubDKBSQcMCdMQxzt25CmfGjYbujORKDKptTobVifC5dItiJCZ9JgK&#10;M/lWu6H5xaa/NBFwwntqNslkYpPj2UI2urGu8i9dqqTSCD8JNGj4xUAXSxF7p/IBexpfmipFwrYY&#10;U0Kk2VzldH4GVtz5ouZPxVItLQeLF9cLeUn7sQlJR38V3qBcUatubupZsBoReAdQiGNIzaZnsrt2&#10;i4aJ7aGvBo8/drk4NmcFQpKgb4QqoWvOcGybR4T3Iw3h6IlaKuYLhSjpHdjWVkBV6RskjWQaUjlk&#10;rCd2oJVBwYhUwkpqNKu0J6zYeq+IqgeoyhUb30Bm6VmWzN5yHegbgRElLGF8Qr8irq1BiECt07Sk&#10;B+IfisS0RqCpk3r3DrRuLu0jglclEo3du1Wt7dsykwWqSs4BiPyPForpbdsXgvg4p48frS6txtdK&#10;qnC/lyXOS/0p7LOia/LIYXIN0DK5YjRtnOawT6ytlVMJNaLCDD0O2qYCYEp0sGZdHx32w23boRoP&#10;iL/mdH2jqvk6qiI6cEWl0YJi01N69ETrv8TyE09HAj1Ewg3b6us/+AZDwPxBz87G9PVXil94WLsk&#10;iHoZqMEwqZDGYqxzx4sOoCDt3z8T7zZi/CkaPfbIySNPnuvHi+0+iDWL1Xsm89WwXk8x6DzDe33D&#10;BqAXZgjYB4O354LftzjFY78b/Omh4J9LR3rK9sHg5l/YYv3h+k3BL70k+Je/EFx8SfC261qMvqGe&#10;82390fv+ZbD0huCnrvuC39YHf5cKr3d/9bbbpw/dPnHLwYnbDhUPHcrccltmz/7s3n3ZPfvzu3bD&#10;uJxin52Lj42JmI1VAKIbSYeJB1MOIb7r68QV986dbZw8WT13rnHyRPPxR2pPPNE4drTx+KPlxx+t&#10;aH+icvTJytHHq8ePVs+eapw7U1s81758obFyubnJdLXWr5ZitXKsUU01qmRcmOp3ikEvTzRJgGiO&#10;pGNR0vKkOeBf4pPhDgR8yq4UOR1FGpc2+ytLHdI3FAuJLHDdCLDelK3ojGU2AkNqprxyZhQC9l3q&#10;ZaPHft0tQAjY578yabFd/NYDcBQGJA02SnyXMMcWg0OwvULZjZJRqlSni8KHMUBBW8aeKyWY25hP&#10;x8bm9h9QGD9aJqaKldWlQgFq3maSqJh4utEkMkuzKno3bI6W4aKPdWBx8VJ5c8M1NhR0ZX9JZVdX&#10;lnfu3G2Uff12F9R1BzsyYxOWIHTfXC5/+eLS+MQMywLD0iMlOqdPr8AQn4jDUyOd23nHgOETP2Wx&#10;YEY2LF1cDC9mFvFwNi0GxBxkHC7SLq8gTC0K7loP2fVW5kQzyValqCajqne3k44sl5nC10zfYWkh&#10;S7bh/CGLUaoX3ndzczmf33FxMbjtcGR9M37u3HI6XcT+AktngowV3TgLF1Y2BLJjce71GhZKRgkk&#10;OBMFkdrTrCdu37GIpSt/GTirVG17R23eXTzWwMgr+Nz0gRBur1cW272TJFmVLTOM6LQFNDeTljJq&#10;pEulpVtvmx0bT547W0Z6N+rox864pLAFfiVyf+hyjCxNTB/KAEmbSAsjMM7CAa7QACnMzBvODgbH&#10;/hGGUXg6VkX7WK9oDV/4KZDRVlk6ltWvp1A18X22iQ7bvOmWPFFgU9PRyeIcxZ49B095me9lSzj7&#10;TqqbBLtlIACur6AuxSDQP8wSJt7OCAtRkUgYhVBH7KQxghkZKjDWVVoNyCCqjcZmPIqxrB70oTNt&#10;JZPtYj46TwDFePLAvvlbb1mAJxW3x1gRDiPxVRmTFBXoZtKMAOixmQT173sm/+XXPaS/HT/4TSv0&#10;p7YUjeryoSD45NV//Hof/cUg+E9B8C/Io3O9X/4rln3k5d1yCeWQ9mDdPWSz+Hqf+Ozvv3Hdnn05&#10;wzup+RuC4IWu8t3+/p9FkmxutiYn4UZpIvMSpM2KxLC8pNPRyxcvIEkuXFjcvm17Nptn3KXTsVYX&#10;OrMYybAmJ7O1eoM0kbD5GtGycZBZMJRCq4zwC/kK/a0CM42G2Y2qzBg2/iWsQkdBpA/XcqVMptfU&#10;9DSXyF0oew3C3mKOLGJMxYqG3oOLRRFjhHdssptrTS4yOJeQIvlSkJd8ithrJqe4J0E4F8FcaXLE&#10;mtBtNJqZdJoSLcgplEd6iGSrhTzJpC4yIhiPaBlo/oldIuhpbCwxVkhvbLasEJwH8XRGyQyZa+tN&#10;SItg/M1B3iwSGZl+kEJiaZO5S5WlQHh8gkYNBuLU/FxsfAx6mszG5hJptpBI+A3i0RSUw6QLMLlm&#10;kcmy1yDdyJpS7pFTDHrNSCcR68zOTvA2vAGOCWgxiUiFbiZfiC6vdC9dbi4udpaXOydPNs6db5EW&#10;rYpvFeqULu7bfCRAZ841mt2NjUalmqSZN4joiuETheavAjFTkimsTyiaqHjtw4UBWdYm7Jxi8m6Z&#10;daYZiaSyWREkI7yh6eGlsfqZLYYI3zAdqKYiTRHiZXPSOmN3jrNYQCajDNCLajVM+XIYWAxvOKHY&#10;fGE5GSzFFroHnwALP26ITB5zZLTVJTa5T6gd9n8L0UVJ0exA+6nvIev7NLgqvFkprW/Sr6KFQmJ8&#10;LAezN6GL66sXm41Noh3xWczMTjcb7VYzmsaaFMB6bm0L95FmW31Cj2+01mA6V+wynmxePJ9N4ca2&#10;jq/Xp55ktMCe2G7RtLG08We1a5v5dGJ+Pjo/z3dHCUrV66VclljD/m6WVAvJXF5cpfT0dOfxGyCA&#10;vKc+SyvM9W+7BgsTuukHss8ZyZ/F9q2HAimE1I1s0ohg9DM3VBDFy9KJV3/kpxDJwTveeme2XUpi&#10;/QuC9733o3/4h59oJHe1IjKkOSHX09X8mRBAz+KNb3TLNc+94nK8cPQff5NFPwd/TlTUT+JkMm8P&#10;GJ8/fecA4HN1XQkTw/N09CngoGv+TmnYiXz75aPBz28xDD3dJZVw+AqMSDijR8IHAdiRs+vN8j+x&#10;3X81eMcRSeF2/5W6UeAf/WDwi0cGV/0S4Kabg88Nbv8AiCdHMG39y3Pw83xzVXrkJJqzQDps2HQ4&#10;QJoD1WFD8iJ/a1UdI7tJDKG0C+bkqdfw7oJK0DHavPL0wnNn+Y9h6uh1UtCDcCxfq3P9e64W5/yy&#10;0SNfsThfFVnul3xGt2OjGmVGjGu5EIfnAkoI89+KCVfeHykUupUkM1r5DIh/oi2ilHfukXl+x+4Y&#10;DpNer9mCyUPzcerS8Q+PEEDfXGcZ/fo71wIggH751w843ANYhYNksdqo15OnotVwvSCVysUD0o27&#10;rgwBTL/RLuNlKo7JXUgMvo0rh1ps3nRg/Kd/+g5P/sqq+OiRr7mytffATZnUOIQFGErtDXtGbWhp&#10;dPu9T/z1xz75sQ+PjWnaVfKvIDY+JYDGO975rsnpiWan2UATFCow20VPthyrDNknnzyGKeiOO4Qw&#10;whX2xOPd3/lNARXW1xLkla834WuXcw9pACjE7SOgbngv0yNNyNRr4qqwjOBK+2oUoSEQyQwQQnzY&#10;5sajwbcJoTT+dwPaaDFhbUWWFqGCOAaCBPEZIgsSMSvCPIGB5XDtN2kxmZgD0zSCSKO2tHOX7F8/&#10;8dO31FvB7/3Ww2tregpkpiyjMB41kI8silPsLCHc/4xKn6zXmm4lyRey+Ie9kkhFjkFpeYWdFcjY&#10;68N3GbyI3rjdCdOoY/VWunf93AqhgsryZt8rgqnFqHOwWEnWsa6AIVU/rNVPv/p197zslcEnPq5X&#10;+/ynz2cz2x2VQ0PUGyXKjEfDmnT7oCY1E2AAAlMGv4bL6gHvj57lX4o6u0BGwEuGW6Jo8wooU5sn&#10;j1dqGlBAA6A2meMsm7LPEd1GpZfP6rnMDLlC6XVvKt5sedVRCcm/fvqsjh9/bPXosQudViKTUeri&#10;aFTZ6BxKQA/HoiRWC3M5t8l/U93EpY8lU7WSLxnWErs70gHEk8vF81mDssIPOlXI5eUfnhjLFAvJ&#10;bFqEpmG5sDNUNnRpYhwglf+djbUvWj4P5bhSLTGk3vZy5bD/7m9PRQBRp2v++CuGCfLtGqjLdS85&#10;nMc3zCJb4UX+x+s+dGtbDLSyr+OhfuvW+mzFE1GlR6wmT63b8NKNS+DqU3/rYKLhhtS5QWlbm44W&#10;+EFQlIOG2tpKDo/aWuZ3v5eoBu/+708VxzVaDt26bX6eEbSJBZbT6clsq9H45Kc+yvGxJx/dvXvn&#10;A6981diYRtzqZrXXzSrdO4r98eqpk+ulEsNQMCKMIK1O1bW7TEbguEYzAiiGU+OFZlVsIDsb75jC&#10;ydTKgSzvmHw70ikRldu3g0OCqkz3rSxV0qAsHE0qMhYtqt2WjV9Bvg27InZek/YOhuWPqK9h+Ei/&#10;i1TfuRvnny5dXKyvrbQcm0n2g0bbsCVWimd+HEwZogZjUkgkVcNaraIZx5aWzVqVVAZzczFDdQQr&#10;y71Kve4YHzDzTYjSMJmYPETOS5CCp7RKaorBoOXv0sFaXUvESy952TbOpmdpydqFc5sqv5FuN3L8&#10;ENeL7gSZG61h6+Ewl08UxpLFsdRYXt9okpwqyaBl0hh0EaYQUbyd1+mXv3SScmKxMY7bsralMlzV&#10;FWGFUJUTcXuXVhmMDv6JsXGh9ycnwAgHly5rnm034aSTVFWaTquxyPutobB8AMdQQoaERB9mHLwZ&#10;kxN6FsIbOMz6ujJDcAqnD24FnweZDpIpXDvk5FLjAAvik/m0mE6nof5kI/E8G3xANj/qW2pOET94&#10;qNpTKj8WRpPL8XY6H0nno2gUnFYrnWqtk4yrHzIjWG61wdrB3kAJxqLqY4l4Y24yfdDiA2Yn6RKL&#10;S5dPkMKB0z37b+kEE6fPqKlOnKo1mgVmMj4bp8opPFjiU66scqKl05+y2QQ9dlB5ZgQmlxAbyweH&#10;RcjIroJos5RNd3btH9ux15ScaLBRYtJXz6GCNBILq5K6QHBw/I+umA/0h9E2aoHnTAtgXkEOYK/5&#10;3C84YksWk/e8OYi8jFCwa7cj2E4OXwcCfPBwgFnluN3uJh7sPswER385+IWbr9AJ3eDSjduD+mAD&#10;khUZjeEXrjD4hHaiMDmMNJ+bmd0HG2+EJctJyN79Obt0U/BZjs2KxB/fhD3ozQI0+T2/fH/w5uu9&#10;9XPmW40qMmqBUQuMWmDUAqMWGLXA3+wWGHqxaAYUG/nlbOVhCtJVfDfXvUTAPk41Nu5/qvWHv/+i&#10;NLqrSHme2t6mlV3noW7iuW59tl6Suna9j3jjut2gBLfsyKc/CGwwlS8McuBxT3Wg36DpqBpv8c5B&#10;abSG65aoxcMXp0AMQ24sG22jFhi1wKgFrtcCz4AAcs/eDbaBIfN5hgCSm88QQIbKDhFA2PJA4DXj&#10;lR/4O9/LpR945935bhVsOscf+uOPv/f3P1KN7WpF5bLDSTVCAH1nBtQVAiCmuSEZ0DXPNvgMVpan&#10;sucMLTuAffj5e7ZQAm0l3LnBpRsjgLYW6M8SeMfqc3jIRjSwPekSKtDVYKVrIEUhB5DBf/z+F/D2&#10;f/4aGZrbjbp5CRp488mwACZfPhSc9K16q+F+BzwOSsgI575M2gmiG/DdGm8F/n1wOeCAPUABn4GI&#10;PwbSKPToOA5YOF78EhrOQgCZL4V4CwkBjxs3QCKxJjpT6l+Z5zG9G4rB4xqUwALfL7hLv2RZRJVz&#10;RlejxDhs4I7ieGI6tu+m8R07g5QcHnITnX7sfSME0Au4J7/AXs0QQDc7K1YiBeGPGHDcDUVWK5Ay&#10;ivUxugFymQOQUcomhoBwF2Tyq2aMpkvoEvk/NWYb9UoqUfmhH3nxAy+TQ4yC19YuHD3yOMe3337H&#10;WHFamPbQr9rHS+vsJ8lo7OLi2T987+9XSiucFop5OWCVbSq49777X/rAyyFhIFeuapWItxt9vMGq&#10;RpeMfrVHn3j89sPCdRTH85AC/NmfyGX5ob96eLw4h8e427Pw/nRudWM1Y5wIsYTeEYeaqzS4EEHw&#10;QATkXxbANaPfnb1KdjbIpQV2xkE0gw5wBQHkLSD3oxhh5LUmGMshOSIL65KOpIUDltNoJCMMjrUh&#10;ach6yhQGx4WBnuR/Bv4hHqWXvHLyHd+/568/3P7z//ppTicn9zWEmso0jO4hEmuIccaiyWJRPYuk&#10;JM50AwLIaX30In0x1xhdTogwUeUHHEBDqgsVqMAmoD0hiiaplCekVA8RQMRi4KtU5YnFENwGB63K&#10;jwTkNBEBgb3LRjS5+fYfOLh9u07f+3uXFs/WC3mdwPfUbjcE14moq5gjllA+NZRFoRHolHZ2Bk4c&#10;3anWMI4fVdIku9d26ICFyE2/NGmfSSqCDNgox+BDEdYECcZiqiIvlYoWWvDDKVCstmd/6rVvzIxP&#10;WuX5AhL+Ol5aCp58ovzEExfWVtV0sXgxlSg6Jk75ZcBGRetJZd3hlZs8KpfBZ27wBHBx+TTJcTiG&#10;92GsEC8W6GkqE5c4nn6nzFAyaKqnZPOqFQmyLcBEz/YYN5D/zjHU6TY7sGtZ9xBnUiz2Q6+/0xvk&#10;u7w9FYzjRhDnAHKEy1boytBEQr2f7hJmEYexbMXgXPOe1+BcrrmTT4QnDWONb/5QPtTT1ce1hWt+&#10;xemw5luBOdfUbeulpyvhqbRBwyr5c5/6oBs0He1zTbMP6+B1u/5S7LvcU/6bX1xxsAYEJXceniZ1&#10;et34ZcaKmYl8dnlpjeMnnvzKV778uTvvPnzvfS/hNJebWltHhElQt5rp82cbTzx5Cf4WTtOZPGs2&#10;h3UYMVCq3SW21EGCFrYc5itUPkeDA7r+pihmMfCA46htpNKxPXvGXApeuhhsbtRdGgt1YbqfS0UC&#10;nYlPcgHvMVseNGQFWt5wa3CPHoLhbs8elYiwPHm8TtCrXiSbr9c70lj9IyiZe8i2Zj90FLlNoEpy&#10;RjiXydg2Mb6t8fHxHTtUjXIpuLxUawEPFcwmg0bcaNdc9JHmigkOyjqvCT/sdVvQ9HFM+E9ccWqb&#10;O3dLzN56OAHdDLnY2c6ebV44Qwb3FDFDnI5NpEmtWxzTJctsS+RqyJy0eiGolCrdfolLMwuF2YX8&#10;+FjEISQPf41sueVkasKqQSyeXsMmfB1A7wP3kb1jF9FNpHazJQ5OSHkmJ3MuEi8tCvhPAygCTxIS&#10;+qGQk46WB/3D10gIeyqEbKvecFa7ifEMWJiNTcAsBg4Sv5IlybLpgKg4hCfPVK2ksoskyJsavYK3&#10;c/zryopI+gTvtY2vz7zssYPcDkmgMwVJDnfXs/kY30Kn7WBtg/Atm/vE9CRSNks3ptRyvLuo9qz7&#10;Rfu1RLS5MKeWv2V/djwfLC8tXl4SvhSeov0339kPpAudPNO6tNRbL3Ubpm4RAqnoc6+TwdbIeUq0&#10;mZUfSYNc26G/V6rUv0yuNyWd1IfOaG6yd5nN5wq5YGZbMKYgxwCGQ310KVDB0aNL6+vM1mOiTAyC&#10;B/Z+yxBAdETfb7gpdNxz+Pnm+Kvh/nS/vf4NjqN7uu0ZajK4TPDhIF40ROjRmSCmYlcmOF3TnhbF&#10;gH5jqUalgtxge5aP/uZue8ZG++aKf478+ljwyP1BCHf+oMw337hBhKJQDN555cX+Q39gMLrBpWdq&#10;h60F3mQw8iNM3gbncS5qzD2OY7pqux5Y6aobDsh/8+ZI8LxLZPZMDXbV9Y99cOOzH2t+7QsR9qMP&#10;584emzx3avzy+TH2zdWxVn0uGsyzx2PzifhkMjmeyRbZY4k0i1KmNnaWbWTjhMRLjDva231IFuIg&#10;OJl8lIVd8b+YlYg7b/UazIw9+FZhzSAlJ6EZEf+VuEUwCBPbFQua5I9EoEPKZztCgFXsFiGj+vM4&#10;9i4LVZQQ7rLMkUxQpJoOOlPsl89mH/pC9WsP1i+eC9g9xm20jVrgedQChDgNkeoeaOPEK5FeLBnP&#10;pOIpdkMoExhPYm8p1qj48XgawmC4ddgt6NKNCO10soC14qtfOb62GbAzpxYLM+NjU+wry6sWwW60&#10;ehZ+FXIKQf/YbM/N7zh0+Hb4gNkbtWpCmX1Jbto+euSxleXLwP4TSAOA6SjYFtLvabzz+ez8/Pwp&#10;27CzZPMYjHawz80lNkoXZSgxfgex4SQwBgEXb3W69bgSASu3tyilQaJDtmmbUefofiUn9xSrytBq&#10;O7ZgW5kP9IFQlfcPbQ0IkZBaT1YzMR1oM1VV2d+pGzttyO6FGxUFujIqpFLNmmjB8EQ8VPorDx47&#10;eyZ48UsSO3dPsNcqqyDAuZ5KkEectLu0OTQZ2vgYhKfCMu1fEDsC/+ptzVYFnYwQ8t5WQ057e4Wt&#10;KxNMPNCfEUrGzrt4lnov0Ck2/cvqbyyxiLPwR4tJE0oOmTmi0fFaOf65z5xA52Z/4IH5aHwjlqiw&#10;x+PwMXG30qsrVtceFkMFFxFCAo13qJe7kd2b16N61aZuJbJNZhOjtDbrEGsGPmHfUt7LEMZurK6U&#10;oD7Ghs6uaIKAtRT5iTey2fbEeJBLa4/0Whge9XbRYO/+4LWvK7zxjQcPHiywJ2NLrdbpWOwy++RU&#10;ffuO7sGbM3ffM8X+Pa/e8/a33/7Od97xxrccYP+Bd+1+xzvnXv/6PPtLXxq/7bYATwArXnYWLWsb&#10;S5ubl9lr1eV6bbNWr/i2uVlaX1+v1fnL5trmUqm6Bn2pqIuivcJYfn5h+669+9j3H7h1z97rolO+&#10;S6IF+MlQ9+dgaP2hOo673kox6sf8/QaXns17oFk5lMaX1LQHj94KC3/nllJMK9PVp3sodhP/7dZf&#10;UfLPP5uqDO65QQmO9HHNFduNt9KNt2dsH4DtT91cUaZ83ug5tpl5I8O+vt5+8siaCFmSaXaSlbOU&#10;nZqeZD94y+E9+w48/MhDjzz8FXZMooVcst8ps+ezvYVt6b27pxGZ7LDYYBYnWood63CzVY/GiDCC&#10;BI3U2shS+HFMo4uy+DcmZkS0cashmdrNDns6VcBEvnih7Qu8hQVIXmLdXt32prkuxKojT6BsCQO7&#10;jzWvUf9oQ3k0W63EhajAoOapt8+f7bATr7nvQIa1PPv6xgaTpUSPdElTKGEhMwkpSiNqGIm1u6Si&#10;j9AgZAevVAkpbUDPzOlmubp4scuO/JydySDR2WuVCmwIWG7knmSP9MQ1hk5qxMCZVKqYy+MvZe91&#10;MEKVySdw9sQq+8VzbcwukDGz334o9eL7xl90T+Y1ryuyv+je5O49YU6V1eXgxIngqw/WP/OZMvuT&#10;T7ZOn4lduFBkf/KJ7iMPb547L1sV+/adyXwh5xNoW6QM3Tp5VVpddrdhYNGWUbuf4JvEsY1Hx9jb&#10;9aCqzPQaFzAxEaSF6R9HgoJ/YdHpYO/WhjiXd5fYriapGTDvx5LpYhfjXD+2XmpvVoPiJNaNGDsP&#10;tHjqBDuuGbinIQvXEiGJx4LlPC0u4jlmByY+Ysew0bCPT8iH4fO4TRFa+Ldhk4a+SETPBLVpl3sL&#10;C2MzWik12ZloZqdgLRcbaAQrUU+M0Uw97LyvhwT6x8X20uvlL1xqsj9+tLxWCabmF3bsPMje62VP&#10;HD3Wbm6y33YwuWt7K5NaySW77D16gDk4xHdo9NgWb06An+yY8AaJsCkS7NoR3HKwMDOTwvrHjsdt&#10;YUfmlkM59p03BTPbFfl1YVH7iZOdtQ29Dns6m2VipRGsD+oDDW0xzzGB8R2sjqyHpnl66CEyotFs&#10;sotRa7D0w2bpdlnvSd/B2v3NftTx4HMDW8mxI8H9Ppc/dbuJ8K/gcwRFP2U7bn88+B0kgT5ikze4&#10;Hg9b+4XPCchDxNnXt5kJicgvhbxZOS9IS1CkvxCLbU8mdrGn0tvSKaa46XisyJ6I5ePxbDySY+/3&#10;M3Ax1Bu9eq3DTt6HdrsPlafYPKFbYMHRiWgpJs+MLbnC6Zm5m7EtlwA7Ip5gbFdXmSxxVshfYQss&#10;WxmFk7o+k0jYNG8NZi9RpumvxhKnEo0EGmpbJhvBB1kzYipSUoZQGWY9Vi0ljj6++qXPn2B/8gnz&#10;uYy2UQs8f1ogDjpDOLkQJ6K1dRTzC39EzYJDRhv6E5RAKG2xGHzn8B+y9sYem9J4RAkXD6WBQ3pi&#10;dcGO8OTRxScer7BTaiKe3L59N/vSpWUWwCizlsOPcdRiid6R7VVuOzSfQ4fvnLKNIH/MHPBCsq9v&#10;LB87drTfIfZfgxGFb2gmwPZE+du2bSPfB1upvI69ZftO7XfdszfoV3HQeWIpCszlMqCWlOIJjsnQ&#10;XakKW9YzoXuGdpPhpzPDVmhPcUzQNdvQOeR/d8uIVgvipOCdjJsMgzOOOV9jUAEhQXSDsUuiSlK+&#10;rNMdUm9RmViOvVxOffzjp3P54HVvuIu91dnstMtY2ExRllqoFYWIikIB6MYmNmxYjkVyx7WjnPy9&#10;/C/DS1tfRBzEfSjwtav+SNzBy9qaJ7SCWSF8aGBiajGzCaI7IZX5gLFEYvzyYv0znwrY4dl50b17&#10;y5Wz7O32Brm5UG5FpGlvqmrLQc9yKI6I5cdeQ2/Aga0nrPPAAKT6DlvbJkoEtZq02xFxMxQ/7PD/&#10;0DzUHxwNO4+Du4N0k+wwYGSyHcxogLTYWRqKgCmosJfXSpRw+BDJiXaxv/4Nt7329Qfe+rab2N/+&#10;jt3v/L79b3nbnte+Zo79pS+ZuPXW/PxcJJ+usbcb67XS2sbqMvul82dOHn/8sUe//NBXPsP+4Bc/&#10;vnju6PLyOfbNjaVqbb3ZrPsKBNDc1Mz0/MIc+87dO3bv3bNn795du/ewT89sz+Unk/ECe7XeqTev&#10;0+W+a3IFP9VWWwyn37iP7ht6CX86z72xWQytzPVDtxb5/h2zpAHS8SdiL6O2X682+Cwbxi1N8hwO&#10;HvfcsQRhpEhENV8E8ZWVyqOPXG434+zJ1FipWmq0+uwwx9133/0z09se+urD7F9+8PPxeGdutsgO&#10;PU4s1rjppvyundPskWi7Wiv7wIc9x2A4rNOBEAqLB+Zya4O5lVgZA0TPwgHSDxFIVZLVaoPUiuxg&#10;VfaQ9DIFTTKODvkAzKUHIETAz2FpAoYYa3PoCzEpKuWP21k3YotPwirdZYezn28xN19kxxrTaNa3&#10;BtMMRZaLX6NzZiWfagvwTtkSpJTJBMG+ZlupXJ+bjezek2ZPYybqbGDYR3qyk1NSDDrY4t0WTv6R&#10;dr3Z3GTvdtei0Uq/V8pkY+xJJlZy48JtXFcuXSw+O3fDpFNhP3704kNfWf7yFy6zf/XBtXNneAum&#10;7AI7UBjYuoNInr1SSZ8+3Xjoa+vHTwbsWHmKExjORXmGaIW5DFOXO1eQwEwFvnhB70Y9Fo0xDMzs&#10;8XS92lhaqrAz12GIIVGA6g0ksgm3UTIRz7JjowETE8P7YHIchUAQLkvDgv9ic7NerdJnYuxTU0V0&#10;DTCd7LZsT0IDyhPZ7XsN0jXYzAgwdnOzx07L5/PwNGfY+eIoA2p6M+XICIM+Yu0ryGU8D7VotdJj&#10;b0Dv04PGKM5O5stOmzkldC3QAdp8tQTUzvAxC74E4V2ro33xcuPYyfp6KciPjbPv23sLnebCuSfY&#10;GxUyWuRuPzg3M5Fg77Y3SeKp1KtKEiFAk7KzMZ2RuBTYar105vRFdt5r907Q0+OHDs2x792fnZkN&#10;CuPagZ2dXgoeOVp/7Nga+7GT6ydPdUnQxj49nS+OT+I1c7+L5tZnki1fL9LkKhyQT9tPtz3To7+N&#10;151MXj4l0x/8SV5PDugi7GJ4cmdXFCOlEVMOtm9jzUZFD1pAHEDMZO8JLSBXyICux4ZzkGnvketx&#10;AwH7GWKIviNtexA/zAdFV+RsPiL0+Uaf+/OfvcIBhCXohWcDUg6ceLcfrbN3I412XzAdxwji+8bQ&#10;47slXWF8YnBJsTPps7OotJ2FiOy3oYkbXzTIBfNa9/vJXgd5GvVCTMlg2cn0Y1k8XbCZIwPnMZXg&#10;iU72Ksc0s36fYDD86gnWC+4KaGlViuuGNZd28u/AV6u8pGZdVwxHIqiTvgE4aASUaTKbmq+Vcuxn&#10;TzL9j7ZRCzyfWgBwjW9yQMXIxoKGqi2TLmQyBb+k7Lug5SNA8WXXMBsOGoth8+Iih1YuLVMBlXQj&#10;kUZj+/KDR9jJxsrNhfw4ezZbXLq0NJx/lVxjkGCBRxOGNjs/d/sdh9mpQbNe7XaIFG1Q5PGjx86f&#10;W/T1J+sKRf/YZN3BFQm0PRWbte0SyW+rVZDj7Pfed2Dfge31ejnE8pAOCngOYTVxJne06haGl1D/&#10;7uCBQxcU+bEnUDcQkB7m5oirbEPmYR5CgVwDHgCF+IlkjWHgSTVcY7cSWGegW0rFN2VPRih2kz9S&#10;RM2JiJbYQkK6hEkldhx5bOmrX+0dOhxov31Po7WO5o2qzS5LTYwlhBKCKGYKQBarHbQWdsub7uqN&#10;Oa57wzy4Q6Z875p+dWAPooZ4OdPascsIfxPGkbn7F9O3rN8sPro8LB6ab3CpQhgqRmdC0jBMoTpP&#10;f/4zR9jX1oP7XjI+vy3OTmYSNQG5FEMoFm8huk92oc1ipPtRnxnClNyS5c3OHwf2INV2WHOgR+Lf&#10;tM3i9TDoaKfWWp00qvVGhb3VqivLTgtPAh9iM5VuCKxk8M90MoNGSIgxO6npCFmolmFu1k6Gyhfd&#10;ndt3AMc+4RINfPOt9uX19bPsly+dWb50dn11sVraZD9/4vSpJ48fe+wJ9tNHjy9fuNipNvPZHPv2&#10;hYWd23fstA3bzp69u7H17NilfWHHwty2WdzW7KlshoUPa5h2x3bIT5npCIjoMwzziaTFFT8HN0Kx&#10;hnw0162eA1u+3ktb7wdoc12EC8RAbE/lhhz+Fq3M3YdOALR1/4b1s2f5CbDCvMeMPkPI0rP84dbb&#10;btB015QGcdLQKIb+/ByxASEoIg32SEI2+7Pnlk6dLLE3aolepFVpLLMz4qemtr3kJa/N5afYH/ra&#10;l44c/WokAKwHgBSHWwsAHflh2ee3TSkNom0MdqI7iQ9y/I4i90W7H9qU3QlhqBFUSBmGmNDYsYO0&#10;m2SrzJZKZfZLl5qJZDAzm2HHJRBHmZOo02JWW+g3lDYufyF/NTyFSyRLni5ruEtFyK3ZyWlw9jTK&#10;qPadu8jzXQ96TUfoDJaZoU/RV5/K6CRMJWCgBO4VBXmRKKEFqz1uS22XwHL0g1tu0f6ieydm55Hk&#10;m4R6sSdjuED0cOwn7O0WpjEibZlewR4Wbj00+cCr5+5/+Qz7eDGolQLenV05tsDlNPoXz22wn3qy&#10;sno5HumRxmyKXJnkPoO1udbosSOkidMlIpk9VUxn0vPrK4kjT5TYj58IQNeOT2XZaQ3Ss2j+7MfZ&#10;oeFOMrEqr7tybAOTka3BJkaBWrqZeqXPvrGqS+Nj3AyyOIbGHg0IiBbOgmlcxjUF1RL4lcAuRFSa&#10;tTVCHnBNcnWNVPMy+pCSnnxbvtpSOi2FvcnexE4rE+XnSsjQMezA3o0NlBUYr7UnzW5lWoHubIMC&#10;izaiiY52rigOKxXpZtiBL5E4mDqz5wsCQgMZA7cj3nEL7hPQy4G78PjDW5HOsTc6qZNnSk8cr61u&#10;wm4OEie3Z8+OaKTLfvr0k71GZeeO9K6dGfb5bal0VrMfe6Peh7JCZkciG3ogkQEKRTJp7cT5QU7D&#10;i2/frT0/FiyvVh55fIX94eMbp5bKGyTVieXZy438sdO1J5/ssGPrxG1HHFki3mXngzyjAegbkFWj&#10;n4xa4FvQAoRoAYFxzmZ2wrqB0uj4Kam+eNjPGzXgv7pmtvugADjv/kUjhzaU0Hv+9ErFFJzl5Hk3&#10;uPSU9ziCRWnL9sgW2BEYJbYh2ugHt4Cf3/dH31SD/PzvvODzhH5T7TP68d+0FvjYP1sYbG9/z8nQ&#10;gv83rRFG7ztqgVELjFrgudICqFmYOTB2uBrmEUnv21I7V5b4+w0u3fhlHMr9p09Vy+wvQ6D3VjC4&#10;H3PpqQ+lnh479tRiidVy5fBZbs9YwtZQuGfUBr/h9tla2995llUf3TZqgVEL/A1tgeeXAchre+M6&#10;u2f/utvVfEPQJWoXzM+8/opflzk3wE8Hrou01Pi48OzjI4xCbEAYiZnl3AQc3u823a1beDZkOwqf&#10;cg350TfT227wgt9Msc/F35LbK7SnbCUDum5N36Qwq6tgMp5G/d1X0sb/U9NOfsXdRGYb+uV/GpZ1&#10;g0vKI/aegR/FfrV1I5/XsEAwSqB+5E8yBp9f+FfhjZBDX/OrZ25rKh8ZlIyK8j651oQtemFtomsg&#10;5JawVyzoMEooDgL7vsK5cPReiTgQatc8uobqxLE9CN3ymNuQh4+2kfXd/uKOYY/N9h3IL1heJZtX&#10;vvmegn1FahH+VqHgFj0xcIC7/90IwK5A3EPGDK+GAonxIwE6hYrWblbYqOH5iUBR+R08KmPstbLx&#10;3Y22b1ELYP35sf/0t3//woXFxcULv3/LL718+z/72MgG9C1q3EExkNpmcyl2OKAhu82k49lMQns6&#10;nk5GPcBesTVGpu6boPhkzwWeZ9FikHQ6rTIboxsvXio9cfzYEvuxY5ssvTyeH16T1bUV0q4L+C58&#10;eLzbIq8tkBkxv4B9xl11y623sufHiuV6wzhe5KxbWbp0/uzJGPzMRtE83AAp1ZoNGBynp6fYSxub&#10;1XLJZcKevcFtt+1pNjbcpUZkNz5keWyTSWU9JwLIcqKzyxmrUAFVA/Yh5IrofmxzL98ADeykP4Oo&#10;HMMBuQQb3u9eS7y4/KTdabKLmBIPp2gO5PgUqdiWEC0DsCCMhDPk79zmxREBRNDEpz/5JQ9ffeX3&#10;7E2mmiQah/yHHS0FJ6mzJ/AnCtGDYCASCRF4eP3F5RdAJ/Bc3ly611h1VCEhgCRaXRIKbtMPcUMW&#10;XifZOGgBgaf9V1dg0abz8BekZldAyV6tVYZJA0AkFMzsayvB/v3BD/3I7ez33LNNfDrRtVi0xg6Z&#10;AhB3hzIxkkMaVKcHsuptRQAxOegL4SPG6dprxwhCtL3fg1eiHo/SkWr15vl6/WyzucgeiSxn0+tT&#10;kw2YPth37Ykdur3wPd8zz/6mt95zxx0LOMNJ5c7Od2zUKtVymX1jc219bXl19fz6+iL7xtqF1eUz&#10;i5eOsq9vnC5vnq3VLjabxHCtN5qbleo6meBr9RI7yaWnp6f37r+J/Y677r773pcevutFN998kH3P&#10;3v0LO7Z7PCMxX4wfGlbYOaHOm6VKzVGoAKNQNPnq3rE88MQ7MI7flqUleY5uzpuD3sWGTQSvHXw3&#10;rnHxL8f8hb/f4NIzvhgM09iYnAjZN+w4lLw1rmr40K2Xrnmo19Prw+amq4FyKH1roBw+Y43CG56u&#10;BFfbBtqgSKmv1iGvU/431j5De5aX6Ka354bSiPyHC58dRA7xNbn87IlTK+xnz0HGXBR8otur1Bpg&#10;sXduP3DP3fezM/a/+MXPnjl7gj2bjY1PZgjSGSvCGx3s3ZObnc31enX2FkzLQAKZJiAR044cC3nc&#10;jAJfSTy8PZBUTCWOChRORLKXX4gmrFZrnD7VmJ8N2ItFpiBNPf6rUC6aoijOZcQjGCNbKhpaJAwv&#10;sughZR9HBEoKxpKbG43V9YAdQuiF7ZOKTQtgyWkDHjIWka0gtFCzBTEptKyFo1rgFEBIdF+QNPD5&#10;5JYvrSFL2Q/dFtz34pm9u5P5TIOdeOh+d4OpDJIg9oMHx+57ydQDD0yzH76zuGN3qtEOlte0f+nB&#10;jc98dvXkiQb76ooES3Essm1hBzsZ0oHeAKRlRxGHfw51mZzultYdIAwx0mL2K5Wb1CyXz3fbSfbV&#10;5Ro5xcfHo+xK8R7p8wrMpezU3ASXNuiB+BWaAiFd7MhzdAFIHtgr5UappM8xMRljB35FThgootjT&#10;aXH0QMfiYFuR8g3m2lSSbwE6NXH5UomdEiYmCCXTzk0ETivuLBHSUduSwTiS9I0UqgwqiL1R70Bl&#10;7Xr+5GSsWMy2eBjBafVqOsELIGxbYuJuAHAVeb/jkggFIDpoZa3Nnk5TbYif6S4ijFBsdbRPhgCH&#10;EVGVGjgdC29MZ4rR2Pjy5faJE2X2tc12YWJ21+797DTUqdPHqqXy9u1R9ttvK9y0LzM53mKPBpsE&#10;P6bSvbHJJPvCjsK+m6YP3jLPjlbGF9zcCPsRnbNWq21UquxtYGTJTDSe6kWT7EEMfuhsqdxnv3wZ&#10;gLCQa2kA3sZxHZnbi9i73jaAYT+T+Hs2AcnX185d53i6bTgCr7qBWqFneM4Ro9reYu5x1in797qV&#10;v0I+LQmRSosKHEMP6mM6zDLR76T6S62ll7ztPi795E++cX+2PWVU849+9MFf+/U/Pd2ebSdmOYXF&#10;kU5t5O3KcoJqBOyaUaMno8Qa7swq40Ri3m+5JmXRaC5vZMR6hmYxlWvYJluPF4//3DN9rOfVdXJp&#10;/WTwO473wSDyp0F/mNnh6d7D0m8Np1fQQyT/2rp5oi7frrl6g0vK2+WFvjs4ejC4+Y+Co1Yr5RFD&#10;gXhP+ESytjvxszY3P/l2f3D0F4Ob3xw+8QZpxYZ1AOt0YEtVn1rb59WHfNrKvu2dpSERqVN1MrAI&#10;9eIHdGwtxgaTt8WSaBmgsWNTqAuPAbbzig2IUejjY0jdBzxXv7IfeHnKW4Q2cNXqNSxQJLfMLFrg&#10;WfmAeOErsUUuf9TzB4/2la/UAjvgVLBP8csCAxbRWioGTlUDv9ervfSBT4yygH1LOm3/5Hve8fJf&#10;uuX3L/wfr/El68lft/PF/+M135LyR4XQAmQB++MPPuCTC/YCLCMEDeXymjFZKds41dwH4+b6+pqZ&#10;NtRsKPhissSCY1Nhq60VtWcBkwWB4Jp4qlI9z+nBWxN/56deOTkejtMHv/T5Qj5768FDnEPukMqk&#10;RN/Fs9rA+5MkPLGcYMEH3/9nX/zc5/I5VQPxkI6nMvmxd/3g3+J0bGKajIE828Ys9o6utBwlDAmO&#10;Pflkubx56I47OYafCIbLX/t3nzx/QeEA+dwcI7YFL4wGcBmTcCIyQU4ulU9tY8RoKXiTmHyoHtFs&#10;PQmUW1JQh61xOoTC8SzRxZvUMvON90zJMAWSWe5CozoO9QzROOJaUniCnmxsyqIlssIhHgpZbzht&#10;1JuQavslGDHqzZVEovqa176I07e9Lfdbv338wc+t5TLKC8LSwHgrFa1Wa0H2WVT5xkWJQsIX9E+G&#10;6QePFs3rohXqI2rJd/FHi8IADgO7BEheJjCCXE3XMiIh6Y5+p+ptGwT7hCbxmbySvCMPctUIew6Q&#10;dagopiZ154/92E3zczJdsRGDe/JY8PBDS08+Xua0XEkG8fFkVllRyKtGv0pEE13Y+I16jS40MF3R&#10;3oSEhBY3VHQRs8FAoUw/rD0ULhFPSmErFOrZfH+cmAcSD00UxsZTxWKQVWIuxXNZiIA2EVZ3Kvj7&#10;pBfb6VCh8vywZnbRlzWzmqiU7PX5uJqPvG/TAUg/l05nZcujJqkUFj9TzJ1dLuQt8ubixN/FeonS&#10;iaDR6tTsit6wmgTNzuifrN/RiMPYan9Uepv7Dz43PArXpKPyN8QMgeaDB4xYJDbsHQON66qMYDe4&#10;5CUQq3UD6sZrlg5bb+aSaWXh5inJhtvW+mxNFnZNfbYWCBQI3Le/zjV123rpBiX4r3yjZYCrD19w&#10;WB+++Q1Kw7rkxjU2mh2v5FAZ3vqrrW/HnTduwy2t8u0+/Nl/uQThPk+hbytyStJFA79Q6N5y8/j2&#10;BQ38ZKIX63ez6Uw8qW7/6KOf/+SnPrpt+wLHr3zFa4v5uWg0u1yqcBqNFFj9PvoIRDtaA8cS+Wan&#10;yQDklMU5i3wXMgwfcbfCUdc124H4nmXI5tgt3vqrU/iLhr8zSaKmIJjbpvRSly+TgcD1RkRKvNXQ&#10;bYghlSuKSP3XVVAn0yVW16zkyFXJBGU/QFKRiiQIMPbOzkXLa70L51etwLEoYcWWoJCWwEjCmhHz&#10;GKcZJjueaetaiMkQoky+mB5UYLeZiJduu3OC4303EW+FhtlZX1X5FxfLxfw8ws3lG7FsK+t6BTac&#10;lBcubshE1pH0sABbNk1qhWJ8z96JPXsEamD7/Gcra2vkc5DA1G1yLBg+TvNpG7sGhiG7RIj1FaU3&#10;GoeeeXP7jikujRWCtdVgZbnqSQPgGzIx5iXoX4nq8A9XfLSEoUF7Pz6enp/XHIQRfnmJdMCqEwkB&#10;IHgYOifU7IPf+yIas6ER86oZi/k4PNls5XJQ2qjJih6VkMTK0dDsqg7B3Me/SHpP/aZQr2YnldYJ&#10;MxTftrzRxxTIqejD8SqJpC9sBHNM2FsYSqTZgQoI4vAkNMy07MVFzy/ZzeaSDfgm4IUYrDgsD6dg&#10;ItgFLKvlGv/s3Zuam4vPz6o+pcrS2VOnOdixQ/M4HD31Nm2iJruw2NgoBZNTxQk1sDpGox7U7Mtu&#10;rrfq6AbJ2Mx2dfuFHcFGJXjksXWOK2W8aPQQWDKsb5NfwaIYdWw+BSLXPFPbbcU/er4ZgPwjXGsA&#10;2mL62XKDmV22oIG2GIDQvDDtqUVisUImH5BNTXN8O5KPL3fXD75S7HD/9OfftRBtFMm/FwSXHznz&#10;b/7dH37xYiw1sUd31hoZ8Y2r9+G6AZGQxKVmWCBLaDKw++iJ3DOwJYd+wtBkxrVh/fzAuQ9Y3oq1&#10;nF5mndsPHGekhESmNPhb2hcdFB6JXDj2j4Z/Hx18B1pgayL578DjXniPeOs7qk7owKu5AUgLFptl&#10;5eM3Ogx/a/MDD5YfMgCFZtKBDRllPVx0QUXiY8K8phpYPkb8B36/1mJmANqSA2doAJIp54oBSEQg&#10;genemsb8/vDfgQHIy+SPmlfsBuY+HAfpOPTVOm01Gi9/9UdGBqBvRwceGYC+Ha2KAejPPvwKX8YT&#10;iI8aKlep6U8OMXHfC1p8o46ps2W+UevqpFhnFNuUp/xWNspsdHADKI1Eu7vBaS6/8oM/8oo77xrT&#10;b3rkuF0+fuyJm/bLWw16gkwiZITSryJpcraQMzWTlsIC4ue9v//bIDM4npwYhzcafea2w3dx+r1v&#10;eEsDN7ClRMWmAT7EQ+c5JS3uE088tmfPLo6nZraBGvngX1788F8qlDcWn4ZWAH4BvWak0mKl3WcZ&#10;LwNQtJ+KkCsqovVGD/sJfrOEUDP+mltTwnPquWkHlyyBhwkctwHJl2qnzl/jt5m4g7conL7d2mJF&#10;WWVsswNZAeDbthfBL0yOlMbcNj3uR3/8VjyQ//b/+kq9olN4gsvVmmwbfBfZz2L6lREGy2AHyhKG&#10;I0tjCm2qXip8NCXC0eAGpuSAR39Q4T6QKBee0jrMsqNTMpIo/61VmL/BjaYPbSsfZ5h29BMeeNL6&#10;dttrBw6Mc/r9378NHR1LlF4zjiEmBiboKGvUIPjqV5dOnCx1+1LZ4eSkPeHk9OzvrKNkRoTVTd8L&#10;MyIZZ5qTlmQ9nY3ls8q5znExnxyfiE5OsqRUgfkcaYZk69Gz4LCwbM2ef5054czp466tsamhLXWL&#10;jo0aEhd1+Hfr/96BIfzEyOXvWCwW5TtIwt8UTk8MESWb9AdA1hPSUfsT9OmZUvxgK2mRAby0wuGS&#10;GRXDdaBMSzi4YSIxpzdDhyoanEEmVw5fdkjrwNF2/RagObeaS0bN9BxogZ/5F5cYrzbEIHqnO2OP&#10;1hI6FmvOzST3753meG4mA7ExfD4IAE5r9XVygX3loQc5hiXrda95C8wprOU5rVRAcOcuXJAN5ciR&#10;5WoF9rMMZmgbfQKR+qpdwteQlW6SEJub7N023ITSubI4NIQleEwJgbGJDMvpxcXg3AWt1bOZIiPa&#10;f6WUjybdhyswMQGZNcG457bYOATwRAyrhpgYCvnont3JjXXJnIsXy/W6TOYSCOJ6E129Z6BXGnIK&#10;McMJVnr4JHvdRsq0z06jnk43Dx2e4Xj/TflksiE8QV8CDthNZTO4tNRfXtPjSqVWqQpdsLke4fmB&#10;16yXHkxJqidUxWqcoJHLRvOFxP79ejQgmsceXwe0znGSlJ31LiR6WDK0RZSaQOEybsThsQNFGrJ+&#10;8fX39dypyTHE+8Y6Jjmd0ubDJvZy1FBuuIFzzfBTqmG/Cw6y065Cv83pzEyG1lhZ1lduNNoQDtXN&#10;0aJa8Vmjwu/bz4TuQarjlVCtOm1aabyoGjLpYSWBHiiW0BwBiIcGAnCkKomLUErBUGOXTDXKcKyO&#10;4wUM+lhPVPzGejWbzjXNA6EaptSpPJc804/ZDvUmeG6AQU+O+6SN4SmoV2r4TNCBdN4Hk4skt/q2&#10;g5bMbv10QrNwPLlx+6G5mTldgr0a9OfZ0ycMghrcdPP+YrGwQZY0+UJm6BOXVoIlCLKCoF4jDQ6d&#10;wqZFUGxUJ9LL5PT5JmYzmDHMeBVcvNDyHuuTtaBSbmuQSsZqq4+zxtojuGvmW5YGXsWNtlELjFpg&#10;1AKjFhi1wHesBU79+n/7S1++95d+9tXfsSeOHjRqgVELjFpg1AKjFhi1wKgFRi0waoHnbwvE8hNv&#10;e5raY6DDkXEFbHKj265kVrzu/VbUFfxXWNLQn/Z1N1/olRqW6X45+1dB+F6HECdsVkfbdbvHbuKW&#10;hKcDBwt88e1Wq0YUGP4hPGNg3crN2uTCFKbBF7/o0HSqn4NCPh6vrpa//NUjlzbj0WRBCeNJPQQK&#10;Xhg9gI0YgbGK6n+Ym61OmD7JEgQMDetjM4g2Y0RRRvAuCojlpuQr/4I0tsytwjp75WVjpsKe3Ug1&#10;twPcmiqdh1vqIvmY3Dc32KP/5B+Bdh1t37kWeN+/DJbeEPwUmN7R9g21wO+/939wX/fQEy7XdRjk&#10;eAW2MyjbXeIOC5ITYvhM97Rj79YuL64dWAEGAtCgDO82SWD+HGO5GJSxFVI0/KOX7zkgKGbrI1W4&#10;OYIsutgRrYQq4E7XKe4fy+GIO14PIHZ6z95Tu3YKzDzavlUt0P/YP9v+wN/5jx9fvPeX/vBfvc6C&#10;TEbbt6gFzp2/+OTJvTZMlGVPrDY9gp7xSRIVFQE864EtYrFJJqEB8CEMKkJIPDlJwUA4JI//hxxd&#10;GrY9JlnlwyqXVvAr3nTTdsBDxPOPj+UuXV6GRYWULAvbF6Dows3GOJJvELIeeGyUKz0yNTW+trJy&#10;7uwZChWvl+RApFQur62t7ty1e2JyqgEFg0i4FK+FswtcBpWcmsyVSpXVtcul8ubU9FQ6k5icLDz6&#10;6IVsLk5SbQAqCbK5Kv0HTjMqCOaFWneY6W12Zzzj0ksA7JUrzdK+mBRSoKgn8zLwTkiv41EArm+I&#10;HUKTuuGQDCDDWyhSDElFLBUJbUGh0LJgdaCNMHSQQhSIuoKT0MVKnzzlIGw2u/16p1clKWEyVoz2&#10;cxtr5UqJBCLJl78cxoS5h772cLNdTiWL6fQE3kpyliJFeSMhV/CKq8I8Sm/HO4LXUaVhBYJeyWQk&#10;WYPVVBZ0ZwFoegP+byFdtAWNrPYH9aPOECKKyO+e9DstYSI4HeN7gKnBGkVJEnuRTi2SEPy8fPDm&#10;WaA6B/bBBMQrWscgaL7bK4zHF3YF23fBkZEDX7W2sUROrtJ6Hc0mGW9m061Usl3I9yYn+zt2pqan&#10;YwdvnbjrrsnDd07efmfxllsLt9+Rv+NF6dsOx2++Nb73QGR6PiCGTNQPKcUjoI/Vie5q9tZWypcv&#10;Ll84f+Ec6XMvLJ47e6peqzTqjXqtBm6HZh8gRqmYKl8o5iG+yhVyExNT0zOz7JOTU1OTU2NjY7li&#10;Pl/MK+hNsW+QRonaRNnugAbgxY8JIqSPC3wnCp+H/iUTjgidxCfHPzSZnM760MSW0Nw062AHTgTH&#10;FsAoCD8M70UVKy3y3lU2llegOzuzsnLpzJnjp04e/dA9f/gtGugvxGL+ZRC8wSKtRttzpgXu+dg/&#10;MzVMqQJ7JCwPesohCTavH2xuVoCKrq8DSMnmcqlWpyKZ2mnnsjmGXrXcmpqcO3b0JADG2bnpZCKH&#10;GEZ2AMooFNJj4wlwNiAf+z0StiJcBtmeTFHk7TWPSMAip8hDD8LH0jyJq06rKVXI5ygtqaDXaTCS&#10;iaKNxlJgCYGCjhUz5c2KFl2S/EgUtDrNh0EU0CvcZqh7IotTAnNlQjTqSQWaSegaho8c9cwjJLxv&#10;gVg9cFNkZiZCji+YwtoNCf1uG1aiBEjCNvFmCGGESasW9Gu9XiMaryMMi5O9yZlkfixy620zu/ZN&#10;zMwlC2Ow2LA4BNoD9EOLQUCsZ86Wjx29tLoKqU2jUiExZBq6vXg8F4lkSCumlzWdN1x6Gj6R5mk1&#10;WhUEYS1DPB1zYDqbqVaINo2A+CW4iXezdabefgiWUuttWXRq9nLQZBABC0xyR9qt142n0/FypUrw&#10;nWvptmQ2+JBxavLmmkZ9qWy0DzxL9EYG1gFGRJq2bC5KDF6rDd2b4tFUKwUWC92lpPCsqJWkO0Ru&#10;IkIRrc0GqR67BAFnyFkWTYIjRtgyg6eSWWX9jfC+agP0DakX6iAYAbSkphxBY5T0M2QO4ue1RkeY&#10;JeEywawpR7Dx/So9GnykvhYHOSvy0m6QTalLAcjttRNqh5gogTAy8E1bzR5KBr2C2OuEko0Cj8Lo&#10;UCfJJN2fCsPmk85E89k8CN1UKnfu7IViIZvNQrEYTaaStVrk8uU6wYPVcnVllY5BfDFA3bgm4LRq&#10;BNyp3e5XSgTq80SiHYlXiLXaUktcXeEf0Z1qtiYeX6Bjm+/1q53jTzx9CFi4+gnjlZ61JLnx/c9o&#10;TnrWz9GYvbq0ATeQFTG0/gwLHMaCCQ5Fd2KscQ2oOdSJgaGqxAySSjXizb13bef0H/zs9x+cj2Sb&#10;woSd/sqR9/z6nz5yNpIc380pXVOAX4/Yon9iEBIzrfo6aVdlmPHIUif9McChhkEPoBhWIMfmDbar&#10;6Iq2tt7TmNLINT2Iagk/0WDBunj0H3wdzTe6ddQC3+0WeNNbxQHktRguroDF2h88+Nfmj7CHhyPC&#10;og/Cqmsul2hmveQLM5EzXHmtYdBwWGJ4xdZWrNDCEDNb/oW/Yqpwm+pgcOnYUb4ciN9rcNWWn9Lq&#10;B3jgfiZD1l69DtHsrIkIHYO8glM4VF7+qr8ahYB9O7pbv/+xf779x/7Tvb/06T/7+/uuMd19O573&#10;N6NMQsD+5IOv8hgcp2Mn9sRPM5kEXpNBNI0YmsvlMtqGun0yib3EA8dswLhZQ6ciMWHYdsOh1Gis&#10;JFPlH/uJV3PpzjuLjKCNtdXjxx/j9ODBW8aK07D46ldJ4NZYLhKopJzmMtHLl8/9lz/4zxwvLV0a&#10;KxZYLzu8/PbDd77+TW+t1YWv5mdSeZmRrRa5dAJe3689/GWO9+7du7B9D794359f5vRDH/pKJMhH&#10;YoqiZ5SjiLbaVYvgDtLxCUkJo9RBQ4djggIHND2a7gfs11GoSfmJo8BlAnO7iIcODUjl/RR5Q4ic&#10;6oQCitI6YAvyYDFPNs8xoXYSY9ZukPO0uhuNhi4Vc7uCTjaCCtiVThJPLf3dv3fvwvbgV//dlzi9&#10;dCGRz+00Kgmg4NU+zqegl0oqIMoZf5TfQqwQDQtfCgPJ3WLlDBQ8GmpIqfMWg0A1tnLiOPGT9wGz&#10;wsdT8DfYl9UjBqFMYWpkFmP0h2iq1Vxv9Y69+S2HOb3vfkI80F3UVaAWos/ola2QQjHbqBGDoMqf&#10;O03y+dh4gUgrnY6NByj0HmOHHFaj2iKL00630iVdR1fAdyi9jayK5ZsubSxXg86AQyeAEEocOkDf&#10;9ZrxSIZ4g6TT92RTUPiks/75jCJUK0Z/R7PChR1YQ4C+bX3KYyGHaph/cWnaViuMj9i2PODOA74s&#10;F4Gz1/mcFvo2fNKBnol/4R9tdZrlzU2O+Xylzc0N7HwQWijghTN4psVFAJEuoSXve++/twqMtlEL&#10;PD9a4N2/uOwLH/q8Ow8yaQt6ikQrpQ2IoTnet2dqz76xiQnSgqxzCiHO+NhYvaLR8ZGP/tXxE4+9&#10;9KUvvf2OF2vY5nKbJSJGNQxbreyxY2vnzmD4kCCCUrrjrDayNokbWkt4gpJNfyM22IO5NC7lMpRZ&#10;xy8ZQ6uxuGqB3Ni3D4OvLp05RUBQ2elsoomMRdc2PfbTBDgKqEkDqZNerN0pCy/DXcfi7O82Z+fa&#10;L3uFWGqKY8H5C8GFs7p0YbFSLlWxUqSSCvJNpROZTJKwLL+tUAxyBcU0scG1TIQQQUZsm+swzUd2&#10;7iqQPZ0NQ9DKSvDlLy1tbKhWicQErM8xcAm2zKzXIabBMWNtIo59XBG6zeYjSbkqmeEhShsvLuyM&#10;EQjGtrICj08CgwJZG7z+4VRqDeXLbtfFbZpqZ7K6rVGrYt/fjinf4qGWl3vVShNDlVVJf7K5Q9UA&#10;aWFmCONui6UgM1KOJVugM8FATlQc1zGNefFigxt8PiUYXNzaiu9TNfRrUzDUAtLaYV9WkBXk0jAK&#10;ZbOwIGlSq8HA3CN+2FoDw1xMRA2WXJ41g2iboOzWsYi9u0wQubzK5+eXVrAH+Eta7NvglQl5kwHO&#10;1A6aAiNfp12LBXr07MwM+THW1tql6ppeLQ6TNPNp2Nq0d6cNZ7mCylNJZov6bYfkEt67LwFHBEGR&#10;inUOgsULZ+qV5Z0WsT4+NVdrpS5ejhw/pXlhdaOfSk9id7AWoA1AlmADs4Bu7GeET1pcYbaQwV3V&#10;JEGNTeveRMTLq8IDdj9X0l514C9AAL3DrHRuDH3q5peeDRTIf3uDooZXB2Ve73nP/m9mlRwWRQ39&#10;c/kQfKodyr+gv6OUVJL00LGwo+mXmH40/DKEb2+Wl8cnU91W45UP3DGVC/rNmvTfdv/k6fOnzq9U&#10;690mnzBSTKUK8BKgA0U6TTSmhHow2kOsTdkWQY9GEO1hc05FexlC/xATvQi2WAV02+dzrJBadsu+&#10;9dRJx9nBESBJfEdd037lxa+sXXv/5B/BNTfaRi3wvGmB3/v9/466mjDS2HRrj1PGheafwZLeXRa+&#10;McqGx34w8Fqb20clMSuHEIRhW1yZ6cM/icttaGC6xnTgXg7ffPoxX7fWBhq97szQ/60AG492onlf&#10;Ueiy9FMrmYv4CWN0155jIwTQt6NfRiJ7DxQ+8R/fe3TX9/+teya22P6+HQ/7G1MmCKCHj+xSJjt8&#10;mwZGwUfH8tpcnT08csqhp56NKUTdXhw5bhfQqAo9hwKD8Mdux2kTRK0uI4JQOelUrlzaRIO5eGEV&#10;HBA6WSafrVbL0OmurKzMz++kNOWu6sE9hH6Dd1dmWHC1E+MTpY2NmenZM2fO4BtEBWCBziK9Wq/N&#10;b1uYnJrGx0W9Ou0OnlUj+YpC9JjPZ5qtej6fX1paIjEYFCtz8/ldu/NHn1zc2MAg4qzSYHlx76KC&#10;gjlCfTf9PpRDGtGYwGzNELIaeV/wyZs38nc1oeESws3WHHdJI2a0SPwcpxwrEsA70MVAZkzuKv0a&#10;64USiUhwYLPgZlU7LMEaDveyEqck0mgt0C5hu8BuU62u11vde18yEYuP7do988hDRyuVOnp8HK8m&#10;5AhNNR0+TR7AogUeAMh/RI/d5UW4no4EKSBFVByybCGGghif214HLqUWdRNKp0n6MxmEDIhMzclG&#10;E8fAwZegT2Tx8/In+7ghvAWYGOgwqiubfLddx5RxKZFYvf/+PfBN7NoVa7fKzVbFsqr1WfPgMWa1&#10;R+HNhpTvmdlgdjbYsyd64KZgeoo1ibK64FaVv1eosC6ImGYT2E6jsrHUqG7WK5u1SqlZqzXrDZAy&#10;bbgUOJDjuEV+t0I+A31mcSw3Nzc9uzA7v0AHWZiZm+U/s3Nz4MXA9RSL46l0TnyZps+DBzIic0tL&#10;iYLIQsE6uf6Pp1AsQNj0E4yBgTfb3P2Od1MTGaFHpxXtdcgwRJ6ydFKJ85QvDwuU1ji9eqNcqWw2&#10;GtXVlSVAPadOwVH++OnTJx59+KGHH3nw8ce+ePToI48+/uWjRx4+derJC+dPX1w8s3T5YqW8AUYA&#10;I5FZIZNPfv8X/saIotGLvhBa4MWf+O+RyhIi/bbkNvZabOEsUCMMqjwyj+UXSFLyBkzNjGvkRKFd&#10;ibea7Vw+x8CbmBivbK6fPHG0MJbf2FiZnZ0BKMloh/0lVwBTw3G/XGogKYMIOY+UkMvsL0xPOgJ5&#10;iZAipZNxeNkyEOb4CPEebRnK+RchLI0TXhno/LGMpEulPot5ngBvPbZpUhNgJ09mspbhC3Gg9F9a&#10;Z4IlMCohMwUZOIUsInj5AWCCDxE4QMs2kICIhVgkubkGp69SVmHfQdxlcl3wJSAOd+0ew3qwa2dy&#10;74EYDERz87qBbXU1OH0WRurg1Onq6dO1xXP1y5caa6udSjlSLkfBfKxtBPmxIJsPytXMyloZKxtN&#10;QMrFBpZiEguwRM3GkGJUQ7YbHJiGS+WEeQy53uki2EhigJ0iUm9Qtwg5y4D/rK1tIulp5FD1HS44&#10;nbvnip5FGE2iJas0AKsUM3Gl3Mxmga2SHivSwP4DazSTKgB5fQHNbGYyk/3Hp06MbSmjvvaUu3z6&#10;Gu6Odht05vgEU1682SKNgJBZLLFlW2epziQNyFfZCfhk+tCY2wX7BSAbT+C0aJEOAZ7wYhQkEbN6&#10;g1xcsEn3+pzy5Q0aozkLgcxkb+AYVBppHByyQie9E62Um4g2O+CwuuZVIsXBII7ANHxwnWCBgIzF&#10;gw45UvGP2TTYGB9Pbd+O9t8r5hMdkP91oED0CJSobrNZATU7OZ3PFdJz82Nzc5g38UmIxxDMlJKP&#10;YhWKx8bHsuXN9c319fJmidZgqgJZWq33SBrZ6sTqTYiFuJkQA9j1cMVFBGvDiBUnJCnZ6yQg8Oab&#10;QoEH/x29V/kfmg0SflEI2kWrJduldBUMV7HYbhBAs3t+fSBgrgPeGTrGr59X62lF07PEDV3X5PTs&#10;5Z13w0EhMgANn+tLuyHq59oyu50G2Tr5a12wsdY4hlZMjN16qbJWnEm+9Z2v4vTNb3rJdIHmFFdZ&#10;sht97JHTn/rsEw9+7RynFy8CVsuQnc/1VDqfiRAzJQqvFlYJ1KHZeUShroqqhthvZPgcLBnDeDVB&#10;0wYk5zowUk0vhY/rV60EEUVfDWvQWPbXWzz6j559243uHLXAd70FvvdN65oLzBptYEVlxhlwpobJ&#10;dPySe6pDY7b5E66IJjNyDxFADrmzG656v62n8gUZRbQXooXkYMDZgYbfVgPQkPXZMUlg+q18z/gT&#10;PoUqaLVlIseCJ/RaQ9LoV736/SME0LepvykWzNLCe16w0fbNtwAIoN/74/vdR+eboT9k5el0m5ks&#10;albIj4s6xZK4VpNfy1JZaZz6KKDzG5LFKCctcpO1q2OFYFhs1JejiRWOf/THXn/PPQU8WLXqOqcP&#10;PfSVO+64a2JC+m+jTQpY3c76WeW3mbXji+fPc/wH7/3d9bWlMUvzpMEYjd166M43v0Xx7ChwAOoN&#10;zKJLpKWS881wIo88+tDMzMzufTf5sP3kX6/+7u9+PJ8T4NfZQ6ltU8nLpCeTGytmtMSqfAJEOuB8&#10;VcNxQOFzTTQ1SVc2MNmYiDA60nDrJcw11e1hAFL4G8fyKJma6ezRNBhtiN2BY0AxtJOn5dKdhBdI&#10;gbdL1VYhV+y1lcXLflWNJJf+9k+++EV3j3P6ofeXP/OJx5dXlM4il5tLxsc2StVExni7ibxLpDyn&#10;SbdJBhPAiVRENeGT8WhPT2bgIBYAQ2pj1jMsw/TK4XcE5GwNR6BC0262d2H1JtULLdfrTIbfnPmE&#10;p4vFyclocbJ5z33zOp0OGq2SM3NTLEsF7C/E33FKaxCSBpqMY6PHDpYvLgGtUq2aillzyY+Fh/Yx&#10;+IDKdzSNy1gAPgSVCDpv8ByWGkr/Y25P9CUlmFdWde8QYQ47O7SQPalYoa6ouWbL+kZPMeOQmE9x&#10;+1qXQp1WJ9cy0jRAi/+zuqh4ZgdZEW3s8ApE662tra2vq2+D5anUoICVuxhET7VaZRHryC9hl3C1&#10;RywZGU0aifEiRARwymsVCsVCQSNiZnqORvuZH32tN/VoG7XA86IFfvaX1jp9dXvEBUMW4WwuAwYm&#10;gMcM44XjTnuToKfdewoHb5W4yCQZ+6WcJWnK51IXL5z+649/pFwTJu7lr3jFwVvvIlu5xlFtsx9k&#10;NzZSx49qDjp3vklixqTJVejuCcBBH4xBtWxJfmLRZCicI6QKF3W9r9qUegegh1Egm4IH1K6VzejS&#10;nt0YvIPFi1oGLm1iMErZ2tkQJcrSxYIshHgYiMXie3WJkC4O7BIlR5qRWGnPHiGA7rynkMoy3m1d&#10;mczWy0BIRIrPRoozsnctW26vjU3MYSRfZ4mqUyA52JFSSZVgliekTyORMvblmfT+/eR2DB59TG26&#10;tFRJpcedHZlk1UrgJbiqKizQDxLMMPJYZsxmHWJyLQKuOj4hgYNlqloNli5DJa0743FDyA51q61K&#10;lonAlpElg5PlWY16KZcXDmVmNsMznfe6XK7xuTPpnE+MTJfgrQBectwWxzMJz+wj2CZgjmVPS6cT&#10;2+aSZHnbLOtdkKgWhqxNuRHsN8mkKQbEBHZxIei5NreKE3rMOKFZ5deqwfqaKSES1Ah/kp35O1yx&#10;EsiNZQtwF/6ReHds1jKygSGqBATW0WjML5zyU8A1mO04xp/SYx4k6NryBOPeYL675dYZR4heON9Z&#10;PFdGNeAYcEmuSJqC0K4nGuxosCYUMpzZ61NTqW3bsg71ikYb8X7rNDkyuVSuyq01t2ujrEKOna6d&#10;v9gI4poIukFKKxV1X2OVhgJd0GB7qxjpEZiFxXjNRm2x0PnMZX50BXf7rPmyHSMSaOsIo23UAqMW&#10;GLXAqAWe+y1AGvi3Lyz8s49dURlOHX8yCO69ac9zv+6jGo5aYNQCoxYYtcCoBUYtMGqBUQuMWuC7&#10;3AJbEUDXVMXDJp+dT/UqIpunvtKzBAR9vW2BEWsQc6m6bkUAec2fFgEELxNGaH4EXIp/zQsVrG0u&#10;zm/P/q0fe8urXn2IUzxk/VYpYXGhoKqTcSiyWg9/7QlOP/SBT587u3HpshkLY+PxZAHzJCZUFZWJ&#10;QZYgkDWFx2RsJYut6MNUG1IggkZ0K6YiMC2/u+GGBBOKbsn7biH71vZOGhTeJm+UcsEOMA5WAYtv&#10;ZBulgf96O9Do/u9uC7z+jSuGAAqN00LtCo1vGJwBQYZJIVnuzQttvBgx3DgGxbHNS7iSBt7gO8P3&#10;uq4AC7MCu8F8QOPlxwYAUmRXmMlRcDxkhGP97KlXqMfkUTDPijYiUYRxMEnipEKWBVqijx++/ns/&#10;MEIAfUs62zV5350D6Mlf+vSfv3vft6T8USG0AAig3/p/Xgxowjqz0TwqzNKC6psVsOFDFAyQGbyL&#10;BM1wCYAG6attjNhQMliEp68Wk0q/A5bBA+vJQ0pg1PrGaY7vumfHD//IPekcw0SPe/TRrzGIbrrp&#10;gJWQwIUbi6Ydl9duVqHIBVfP8Uc/9qFPf/JjqVQ8TJHe7QL/eOvbvo9L2xd2i/cTPmN3dWrihXNU&#10;A3Vx8dK586fufNE9gORV4Vbwa//2C6dPlThOJHN9MRYDAvJ82zVBSGKOADJi44H84WBIWCZWU0LV&#10;nFZRbSVfq6NmBvwvUUsuLDHiLkgdC/ouIowwfIA4dIUUSDEQdESw+QFCh4ZnujeZ06hU89lCKp6H&#10;CMZ6aT2dXfv7//C+XXvtXWrB5cXgEx8/wvFXv3ymU58am9y+aqQRSZoJp5+ZTPFzKte7WDCNpieZ&#10;1pPtWEzQHbkHPScxHw5XKuBmOyYWqqXQMGPrUPbfWAuqIo7zhdTURHZiMlcckwdzbDw3NZkqyFGt&#10;d56cELWnY4O4G04JQgzsGIhWhES/jgijSaHCIZSLYxhSG7UKDdUxxzIkr7RGMqHCIevhQLFsJtap&#10;PIyqgNtVJcDR4v9G4NqvLB9HyO+g+DR7d3NAU5pmi8HEEFJAW319WhEZiAF/RPujecU0YbzPHuZh&#10;vm6NBYGKvIZEoVXYYG3mdG11uVGtwdrDcakkmE+jUWsY4IEWrtYq3jH0nTmI0g5qbfzhwL6mpqY5&#10;zmbz42OTbOPjOh0nrg/XvKHUHUn3on36yWgbtcDzpQVAAPXIh6MOzIzRSydBmqgPw/8iwKgv1CLg&#10;FGrxWOvWW5Qfe2EbnNBt6Nc4BgfECujU6WMf/cSHOM0Xcy+574G9+/ZzXKmR2z3a6ScVUhwEjz++&#10;efkSkktIlmQq3+01RB1sAk1DWTI4VC+NSRWRYQofkTqMbRv4gDkQfND6dltCG6WS/VsPTthiMXj0&#10;SJ+EB0QoIUN0p+E+fDizCf+jEnVs8qHjoj+dJHy3lS+2du+d4HTXrqQeHQgSqKjeVrZaDh7+qkTf&#10;2nqHkBSI8jjmpTQfATa0daA/0bXNThOhFSUAhXg6NVuslc/1F3blq4JABWfPwV6TSYEyMpEreT8g&#10;RXLxFjVSG+EXbY5uqYEV50qAUr0hqTU7Nzk3F1xcNOSLIDnQpIRQd6NAsPvDMGcR6/jnA8MZYXGb&#10;IPJL8ynBTQvbi94aGxutWoWYuJTr5ZoRCFiy9PaIYWCSsQRTvC41m514Qsz5HNer5dmZIrgY583b&#10;2CCKqp00GA5Pr9cb4qFLWZCa8sGH6wivHqFfEdNJ5ucz6UywqsZGGpcVhBZL+Rcjmgz0q/N7+pyI&#10;RIYjyAok9VNnakbaPPEGa2udykY9blyBBJaL99sws5lUAgI3ooUJPLcWqGTSnR27x285qDKZpeFw&#10;qwiSqw9HFyLksSLglwpcWy3XSyoEbjp4oAv5yPyCHrdtIQWCqtNRy58/e7ZcW9u5Z258Spi4c5fb&#10;p882F5d0W6OdJf8G4CPrAgHkMilAbAMEEJAfcLhOYkUH3yx10M04BlNqQKoEagunD+z8oxeEAegK&#10;+499fG2hTqOucu2mHgyqjwmbg1x+jKjyenON4xfdu//t3/fyl7x0D3RQ+lGvQeQ5sdxqRMLae+18&#10;jm+on68vbX76U49++COPcHz6dKkXFMHm+ToWtkj4Brmb4xYGIJHGU5rpEBiAUGZEBe2qyVb71JVj&#10;lWNWoS3b8C2kOqKbhERcaCW2WtUL0z+OjULAnvK1R394DrfAa793SYNrYADS4kmLSXX+6xqABrxx&#10;VxmAJO0H0WFSJgbxFzewXSsEzNRxH5gedDAQHGZUVbyy/mCRYmLg4Dg0AA0iLjUMZQAKyYlshRxC&#10;UlV/S79D+Ikfv+nNHxwZgL6FPfFj/2zhx/5TWB4E0CPrz7ewbSnKDUA+MH1wiRHZZp16vcxKm1gb&#10;jtHlUSgJDSMAh1NpcrKIyFriQ9ijwHQnBL3dDiBwZ0FG6cGO06hJL4vE1n7i7732jjsKTrS5sb58&#10;5MlHbr/9do4L+Umg7GhpHg1kRIb9jAUFrK8t/85v/frS8uI0bDG2QaJ49933cPDa17wpEk3ghAEz&#10;zymRAuhnZlySU+dzX/zs3MLcnr1aPKCWff4zzd/89T/jOJdbIKeZKCdthdBso8Uqcko1hB2gy0I9&#10;5dYKYnakOJoyLnIiEw4eyMNLc8mtPMMoOc8OIYkiRrBQgfZWbZlqzuLfoudMFY1CedDkqhNnymHE&#10;OsAUYtS9aqWSJg+OSa1Os3TorvEf/6kDjY40mVgkn0oIoM525PHgg3/xyJnTpboFNRTHpuLRhFfe&#10;Zazijcxilc9kLYuZWcp6vXoVxsO214Q1TBpjS1wVxjpRKGbGCunimFZCk9OYe2Kka7HCxdbMl/FV&#10;Bv9ayhlb7HVrECdh1UmndSu53lhklStaY9Sa1XaTNFw1MUS5AagDPYGelZKpB4NdNpvRrzKpLGb1&#10;WGAc29CHRsXX4/KaDoN10ZvUzTTeT1VgTP4z9wroqt4Qq41pSv4FBj5LHk30md9m8HmIQ3QbUYcQ&#10;/lgmNV1ooQtCM2SEzaXSZq1eKa2vrZfUgaskCqqUFc9lvZTPh4XOFW4Re8qqFvKCK3iNzcbOWBF+&#10;Im0T1oFnp6ZzhfFsqshxNj+WwyCq1CJ6tII2GGkD+m0KecUdbmAbbaMWeH60wM/+0spg4DHyIs0G&#10;gaxGAh1LwH0+CFCKMMZIR9XvS0S8+O7dCzuS7ZriZPL5ZDGTRxM7elJE8R/92F9OTk+89jUkeyPU&#10;aGepUi/Xq6nUJKdLy5FHv7a0vCQJlkpNYKrGNh+NSIzDMKN1nMfqMrChe1euABv2PjuYyodI0Zqv&#10;W4v0ZJSJxzs7t03dd78KrDWC46eCkydqhK9a5bOIStJPcUxktCmTPQcW5HIZyIwnxlUgRl2EJGUa&#10;lT8zV4PopKlpi8Dlt/0ES8Yvfm6D08uX2o12PJ2REMAMJGZaWAVMhiGS63WI7VwRVRCwVFPzpoiH&#10;tlvNZOO79urRcEWfO4tVzO6MZsSAhHAOA7GhJbIFraYno92RM8ZORa3TdIsVN09OwkmELVuXllea&#10;4sCzeoSu1jB7Sqgke6gR9TGrAsxpPhUq4+eunZJ1yMXNjb4ara+PDvkOj3GKYuYXjDhtyyhqr5Yw&#10;ZUPVwITRqJTm5otFmb6Jn8VughS024zgjyphQORUbxXn2JRtOU8i3VaPgDRVot8cn0jl1KJBpdTf&#10;2CzDPodot2eRiIBpQt/eGIVELO2uAoE/SKVmMVkTE0TjBuVSd2VF0h6zHpkg8ZXouEtgnlJbNluy&#10;63Q7tVw+PVaM3npI9sd8Ud6Osll8Li1D5FRdW6tVapqFIdOjT0a7uk1eBTkbqtmsOtL0ZGLbfH5h&#10;zpcfwYmTj5SrF/fs28tZYXLH0kpw6qyuXF4N6m0SlKW8sWl41CLztemNmC/47umMPi1vwRtiuOSY&#10;6GP8DTRv14iKX7nnT8gC9pv6kT/tmbfQ2Dm80dW7p9uuTdR17X3Xlrb1+tBFo5ptecrw2GLaldtM&#10;vjXTV+wnNryN0RBHlltPZfXUGAhvI8cnMdos+rgE8WQ/Vn/J/YL8/NDfeuOth7K1coW+ZIVo/A3M&#10;NGgG7Xi/4fSz6eREu9k9d+oCx5/51Fc+97mjZ8+RSEwTeTw1joEVoaavQv441FxcPeIe4zwlLdqF&#10;jf2rioVLT6kI3u/510hJUBevtK23BgnnyRlnio9pOcovitTRe6Fhnz/5j5/5A47uGLXAc6YFMADR&#10;z73bm8xC504SzepDY4sECPX4cEVKCh2ZbCTdzOyy9U7PwflUs+9Vf9R1ywM5pB8aPs5/y7By2WWn&#10;QzGFe9ynFW0SOEpvqZHqf2E6dheN/6vfG8iIot75jr8cGYCeM/1uVJFnaAFxAP3JiwFf+BBjs5zh&#10;hnfooGhBMKwuziiE/lA8l6aYCtTQJsA+nNM0uw2mMDl+bRlMmmvubNfbjCSSMXG8sXnmwG3Zn373&#10;a3wYZXLB1772RX/0vfe8tFxq5jJJyEFtRBkvmFUD5eYzn/7EBz7w50BAOC0UpCSy0ubf73vnD916&#10;2+G19TIJYTlFH0TPgx7UfoUqduHJ40fvufclnCaSWUb5r/7bT3P82MPrY2O7a/W2kwNCPwQUJQVt&#10;pBKfpRr1DvqGvzW2HjbnmoEYmGP/u97LdFDHdHiDoITAy8gxOgm2YmcuMGkjLQ2aSL9fCEd3QLtX&#10;lvc3qZjGiU1KegMHoRVQJwxChYIKrFYvvOXt97z69eP1pruXVFU3AKF6ri4HD36p/OmPn+H04sU6&#10;lR8f1wJJyh/N1GmVy1ploX/jAsX3q2qk+rlcDBPPxKT0ZZLRTM9CPqPXnJhI08CZtOfsIveFmCPc&#10;4rOyQraXEro+4C9OIdtm/eCoHJKeyADES5p1DNufvPH+maPRbKpAUmfPU4a1S6YdsrfJ2MRT4NVM&#10;uEHQuNQsmbO+LwQiwvlYuh2t4tCIxA9uqhEtoOy2LnITJO4dIjedlifUpmDDhA0kNP1Hlbwd8+XA&#10;3C9GUFcUsYWB38HWU7VUXOubm3BzOtcV6B7eC3LNptmDwAtAn2QkPvqhucRDsid4SQu5wtTMNMxT&#10;XJK1Z3o6DWUrTVocyxaKSo1nzzZtL0YGapWAqbWLlheajUJ6u3AdKAKjVxwOKaLUQKNt1ALP+RZ4&#10;9y9ednS0BJ8S5dC5BwYFmbh9mYaEIyE62cQlLsbyzUO3LyzMGbaivYmpOptNm50l+OpDX/jilz8x&#10;N68kSq9+9dumZuYrNdi1HGGUW12OPvKQ1upgglKZAkw6OOY0xFiMCQsoOSDOXq2yPBpDxguBEm39&#10;jIKHX73bqmQdq9irF7Lx+18+wfHUnECjS4vBmdN61rlzpXpDVnKO03kSSMUmZwrkGOCUOUTZpqxA&#10;5AdENuUNDMda/NcqGwAhd+xQgXv2xMcmpS4eP6JaffWhc7V6IZ3WpZbRWrZFlqxLSUBMymJldgek&#10;qPHVRBzLw8wQBVpSnZ3TzDW/DQGF1caQIV3jfQNu4NAhAwx5vIvZjzSn+LQubiZD7OpYzpMIubSm&#10;JbSCS5eDWg2prmpgcUDW8l7DFTl+iqGd2lIfhWLWADlwmemRO3bkEXIXF7v1mloEtwo3gRhSbcTQ&#10;RHK2UN/mnQE3DaD5SHUs6fXZWc1H5ARYW6MNpQkwq0rYiuTbVBS+ZZiDMayMJgZrGtiX+5FGcVIt&#10;Q2bJtc3e+mrNqZT44sxLIYUcb+E2LJ+denI4tGCsk2rR2bNvkoxsly7JIHjh/FKrgcVJ0xaYJkx4&#10;0Vhzclqmt4nJQjYja5EvEdBucmPOaBqcvdB+8sji+ib+Ic3C0QhWGU35vukLyHijTgXF0Ph4/Kb9&#10;euUdC7x/6fLFsxubYkucnB7fc+D2xWX95Mjx0qVlKjtuLmZ1aE25NktCT+0GIO8tNE2+EKpk1Wof&#10;z4ROzAQGAugapElYodF/Ri0waoFRC4xaYNQCoxYYtcCoBUYtMGqBUQuMWmDUAqMWGLXAqAVeMC1A&#10;CNhvDF7mG0EAPUND3JAbaCvC5anl3ABbNPDwE/qB+QtnvbmD3Ipshj9lYO9GoZd3wBhGRAv20wvi&#10;rSHnBenlypU1TrP5yBve/LLv/6HXcDwxhXV2LZfGNycLtFh4+qkr6SGCVrJfd/tmB/BVPA5NPVut&#10;2nr0a2c/9vGvPfSwwIrrG1hB02EEpuUTjSUyxIByCbw3TjBCvTnG3WfghRBcoGQWihlxm6iMs3J0&#10;mUvQ/a9u6SRMsV0Ti777r+wGT0CL0yy6duF/e8H0y9GL/E1ogde8/jKW+60IICXZdYyNe/vD7SpE&#10;D77cIQLIIalXQX6uTpL3lEIGuB5j6BkIGQVzDbB4eqQQQKFXyk5sY0huDRZjlApwaPk1dRV3DbhT&#10;S1ckQIAlGvMBjqfmXe8ahYD9TejRL5B3BAH0h3/xMnAovA9oZ8OqhHMQwAQBOkLgdAJXpPJAmZtL&#10;qJZ2y+Et6vYKuA8bhLGD61VeO/sTwVxMzR5/32puFCcbb337S++9T84xEj1Va+unTpzkePeum4nw&#10;atRKYfKsLg60JGECXMpkEkvLF//gP//e+oY8YiR/SqZItavnHj5812tf/6ZYPEWAkWoVE7+A+wNB&#10;vxAc9pWvfml+YSen23fswfH2yMPCwrzn3324kN8TiaYt7aswKTD/Nc0HKGoDS5QbMvgQNATlnw17&#10;kuBaE4WRBZZtKgzmGtAkMT2HflqgMVfCXZX3nWle+ollUhOg3YUMB6BXSKBrYiUmuLEFngM+VHZh&#10;pEpvQ6fJ1R/84Ve99OVpB+ojbcDOkEDXWx5XJGrReQGAgo//9fqXv/wV14WUiiVK4uHCzKz8zIVC&#10;lniubQsC6k9OB7mMaHoc+k4oAy8XBnYBSAGHA9jYgg6oMCCazTW52UmORsnDzFkESYk5yBzEkpbx&#10;CPimlEXtAf4C1U+2YFUeHp8gDbsTHcgqLCXOn0UCHV6etMIhuaFSj8GpGLqLDfR9RVPlozjTk7Ev&#10;iTvCmROpxBDU6Rm6PHWjGqrbyeXAgNuLdADx1Ije2txUI66vrZWrJc/YVW/V65UqQWoezCWyIsIR&#10;HazaFjsSo2AY5QdqbLxYSGflZ56dnS+Oj82S0F5NOj1eGE9m0h5LqMTQ9Hn3MvciimfgS4fIdKpH&#10;Gjp5khXGJoiE/mKNo80jE6ETolVfdfsIAeQfc7Q9P1rgp//HiwTqUFcGPkNZ0Gtf0SgMq+t9W3Gb&#10;gqQwUi0PY79SKHQPH97O8fxspl5bKxYyWQOQ1uqbD371sw8/+jWOb7n59pe89GUMMZcetTpsYunF&#10;8xKDTzy+DAgom5vxcDPFHA24NTQZGX+bS2nQKGQb9KhbllbE0irpe8wWj43NWLR1+x2iJbrzRal2&#10;p95rZ4zgK1hZVoolIKts07NBMqsgL8MLBhslUD9N4IMcVyqMWl44S7SX3kvA2G7a0I6TM/Hde3ML&#10;2x0pHnzqMytLF6GRnVZtO4TpQF5EGkhdgkfE0Tk6jgoBJDFoDLaWRUsxbaAvORmbSO/YEfEanj/b&#10;RuBC+eItzHzOgxyuqvWmcO5M63pNqdGKrDVYPRDRXgehnSXaGIE2D4a0u7GhF4sE8PhArmeIG+PH&#10;8fgvq6L+Ua2GGrhyYOtDMI9MTSW5+fIl3Y1MTSQ049j9BvKEVC6kNeGJoJJMpJMfvd9KJkiyKQlc&#10;KOS2bYMJSL+6eLFC3LQp4L4pbHcr9edwihDdZ0CIum7KAzlNBPUa8Vya4hUIBuTHpgXZEYj3CQFh&#10;AXFVlN61zKGxaGV2R/bmm7MZgX6CxQutc2eXypsG9U0VpqbGpuZiJvjB7SrjGKjQlcuyLbRblcnZ&#10;zN4DBqOKBceOtc+fJSbabjWVwGuPpBctE/+3lgRSlIx3C0V96L07k7sWUkGnsbh4nNNqbS1XyM/v&#10;FsPQ2kb8xMnOxSVAtcIK8RJ8CH9NBVLb2ApnK8wd6UQ2awDhuCLp6rWmx56/7ub3bTUAWXWu3Z6N&#10;VYjfhIaM6xZx5Y/PwBV91a+vG8ex9Y5BdIbGwZW/hyM81u8RBQbTs2P/UFMqGkOWNw5kGhlkb75J&#10;AMK3vOOB73nNi/ITap12q0R/Rfw43liszGpM6xQCKfYT4kH0BiEIMeGh46hG6XS8Wmp+9pNf5fQj&#10;f/XlU0crm5sa6unsXC43WalVXWXJZiARgMdKvQpNwA03YQQphIe9loPxEDFm1eo4OI1ox3Q6CfqR&#10;41Q6NjmeywCeNpbFfD6bL2THxtSlSIj73/2Du56h/UeXRy3wXGqBV7/ukhmANI6QVoxosJ0wXmjA&#10;aSK5gk+0wR6Ke8IjjGl1IK2v5nq/Rm54ZMQ1m1aost+EIlKxKgMD0HCF5mad0Lhj45fhmdjCFuR3&#10;DrmqOWOBEOL5Bb/0wFVbt/SDH/3REQn0c6nnjepywxbAAPQXH31VSHnTJiVuBxbbjgXts4nlxMYs&#10;GjOWC9k1bAomPTb0m6J7tokM3doYsmzGFLpadpOGRc2M5YvQ+oRDDM9Id/PmgxM/+dMPcImUvfAD&#10;PfHYoxyjl9995+FyZT00psBGCQux8emi0zDtfuTDf/nXHxMtKOYUpldfZqdTmde89g233XF3pWqB&#10;2PG0sPM2WTNG0WsvX7745PFjnLJygCXBxcpv/frDX/z86YnizmjcQsCapGVvdY24FOqeZDxuDhsz&#10;xAhtHvWwJkQHmig8E0Pb0NBMgO4BXT0un9CUDDL76tBURWOZ+gw/Ei8YLj+M0Yzgfodz8xRIJbzl&#10;SXQOeXYHo1RZdp0DB1Pv/n+9HDNNs2HWlkQP9cAbh19FRBmUtMC4AHLQ48fLKysiXCMEaW5uDCtP&#10;yDhkVGW+/IDEhtzkhPhRcTVjJgGIvdHUGgYTCRuKY9NSmLtZJGnGLyhtMH/A1OO0UFDc6EXsTbPZ&#10;IgB4kTWY781ePwzBoCGx/hBKYNwUYayEmxFlPEdqD2xPUEpYy5stz4IKQ+lt9hQMO6EcDiNKQrqA&#10;VFJhid7erGeM37rlAVwQeFwkKK4q097G5lppc5XXaTT0mhh16OwNCzPhsXRXM3V52IWtScyQWMzD&#10;3jMxMzPnVp6pyRl4mvmLJzZO5XJXZhPalqfLoONWqkir2XYPB248Gxih48HNpq22KEOZU9SdZCq1&#10;Nd9g0yXNkImX32Ir1dE2aoHnSQv8/f/pErFHGt0E0mqBhXnDtD5LxT1YPWqyyKbSdcv1HiVUrFvb&#10;uV3r29sOLeQL7UivSj54TvP5zOrq2ic++RGOz104evjOO+6+64FMbpzTShmOZuYa3XbqxMaRI5Vq&#10;BQ5jE2jZsWoF+S/zNjomNB0M8ZgFRCGolenH6gEND4Ko120kjPC+36/CB7xv7xjHL3rRZCRaJ1+3&#10;s/ATfYOEuWwhORvrUDizRKcCJoE1DyK1JbXkCIkl2i2MMPYspGEfOSBBCqMrC7rJ2cR2+SNUwvFj&#10;tVJV9cjk8swA7U5or2HxSozrMLuCqZduQxMPHe3IwrZhTDTYO7Zvm5iQeV+xYJeWKjSH255g/9UU&#10;6BYlBW7zAhjrVUkJqD5GeQvT46vI/EwKeX2j7duzCLZ12TSC5aVSNAaGIekBXCIjIuI1dP/oBvEK&#10;DWwGWjM7V0nQJDf85FQY87Sy0qqWOykMZqYXmA0It4fNEcg81UQl6lLQ1ZdqSCDTjDMzaSeeK2Ff&#10;25RPShOlpKL43Zjk7TYVYDZ0e03mC0wrxpSDkjA5lUkniQ1UE0DQjz0Ldubwua6smykD7pY0UWC2&#10;dGi1O5Hkxt6bEntvUh9g0luHW69ptOI0YUxkz+YyCFbX2hvljVq5loiqj3U7bfjr5hdkzpuaTfAp&#10;L14Kli8b5zbPFducjmgcvgLrGTqjHo83JdnvNjUEZsYLBw/kt80oEEzlL51b3VzetlOE0OMzOzfL&#10;uSNHy8srqnWnl9Xr24pJmaY8Vt6agE7O9OeWkDyheFGYgODg00cXB9AWBJBV7NrtGQxAA53m+gag&#10;a1E837QBaGuBWx4dVtKuuhuN1xcXo68tMaZgG/PeDEV5o1m+7ZZ97/ohUYjd/4o9vaDebG74p9Xg&#10;VIIM29SaUvXsxPrZICUEof6wkXfMosScHU9006lEz/yNm6udD73/a5//rPTL02c3e/2M/Hs2QoD+&#10;oIIkDThk/iomc0hPJJtypPcooEpJbBWLMCzmcR2NT6jDoVzBQeCXUplkOhePp2K5tImSlCjr3bmJ&#10;7+uufUOD6HU+5OhPoxZ4rrXA97z2oi2cJD3cACR1mG49MAANx7sbgHzIM/qGBiD7y1UmnmsNx1fj&#10;g/zqsFgxaNmpTdI26/jsqKr4gf4drGG7cTANQ8hP+MOBtBCobzjr+A9DhBGHP/7jIwPQc633jerz&#10;tC2AAeijn3ktNhDuQKFu1Fu1ZsMJF1GvBAgyOw7alTniQvYT5jJsqlgffNrdagAy1UwafR0HHN68&#10;rHImYADhGGRuo15KZ2o//KP3c3rf/XOVcr9i6atOHz96y8H9xWLeHw2nD/ggH5IonalUbLO09h9/&#10;89c5XVu6ODkxrqwY5uk9cPOtb3rr90ccTwFNjCiIpBxjkmGAM6F+5ON/xenevXv377vFzR8PP9T6&#10;jff8ab2SKRalYKFOoVy6lafaqBXzWUSC22sM2ZRwtyR/wfBhpiE3B4uixX8lm04cjoC2NHcVKFwv&#10;2BbdZsv+Yb4wLNosiIZEQui1hjTUu2BxSUlDMDWa/GRcg1mncYnTl79q54/+2MtQsF3/xsLR6YJ0&#10;NoAVbDo9lhyhVob3r9Xo8QW5RNIsmInBtkCrw6m4bADLWBPwKdmarcbystY0q6urPD20Xplkhpg5&#10;bwr4OPw12SxPUYFC9aTMgezfRfYeJ9pgkaeKDcSgXsESdXlryCwkC7nRG23J+SjaBoMIWPpTR1ly&#10;OTT3izBzsMLYarjXwsF8nrSPPll5s1Grrq9v2ossb2xsVMslpz2q1sq2ojDJb80GDggSH1WY/4J1&#10;My5q7CzZTC5XLEyNT3E6PTs/PwMfqVSy6an5TCZHrq6kc4RHHMQaTkOk8dHqySrJEk1Ibs0ahuXR&#10;W4S3hQ020K+5kVvTGV2V6Umru/DzyRYEbsL9gZBqtNuvuMUwWqNt1ALPkxb4mf+ZdapzzzgsFLnl&#10;BiDP23dlmQn9Tkjf20FEIAMkt3fsLNx+10wSbqCupo9cNp1Jp9fWJab++pN/trh4/qUvefXhw/dy&#10;mkik1zfLjEiO253spYuRUyc3ly7J8huN5uPRQt/4WI2TjpyGA9YbI2BFJGvMdoTHjMHQm9edU5P5&#10;fCGYmVTd51jLYzPIBpW607WAcIw9/piq9NgjF9udcWYDBK8uUYAKsxlTqX/0oDBTZB/nP7YIc//D&#10;Yc8tke7UrO7etVfmpPMXZE6IRPO0GM3kyEVM6Mpu66aWgcKL0LB3kfoKaNJTYoEDIl3mrt1md5gO&#10;li4Hy6uldtsAO/EcxnkDiarNzQCE5Hc5Q9CMYBOqr7WKiNaMyx9Wmu07xiGAY2Nm2NgkH1bK5wXm&#10;ZSdj1u+pn4m9UDy7edvdqGTp6lSzucTMvKYM3nplued8QJjebNXOK9idBswP17SmfiOZQY7qV90O&#10;TqP5efk0Jidlc2GCCqWisLHCSKkIkSPphwOl3Uq3Ca4HdisdgRM6byiczbVWuVRvNvT6qRRsdEkZ&#10;++2VSS7aLHUs6QTvUCd3xY49iR27NfeNQSyewN6nAtdWm+fPV9dW6TIqUczKMTpPometHSc9G4AP&#10;4TlgAc9OTaMnYCRSkdBR02xefBBrYbPTBNoLcZ1kIiWzpKrRT04Uort2JPbstO/Sby9eOr66tsjx&#10;1Oz89Pwt1Ub8yDGZii5ebnT6pJKw22B5UqbLcPowruuQPJvJOpsF9YbPTU++e5osYLv/o9XC7H43&#10;2p7BEnT1T78FgKBrjUdPqVtI8BxVto/wDa7ABBQCxjAGn6wvkein0r2llXMcw3f4ontu+7s/8YM7&#10;d2suz+Zb9eaqsZJjTEl2TBdShvZBkZ5/XQZUMtfJuGgKnE3DzkYJpbls2L2ed5dUMgfM/OgTpzn+&#10;0Ac+ceSJE+Nj0yT05DSZjY1PkvxB3SiXz1gKiLFczv1mfJqU51IBx8xSlI8UGghlzxv460hK31Mi&#10;MtdZWXDiQIOWjK1RC97w0pEB6IZdeHTxOdYCr3rNoqn+4TQmIYg2nfDUy0IAXWMA8uozj5orOFw5&#10;XGMAGr7iwBIUzpZhxmWbZ1y39mHrzxoagGwWsVwwNnf5RBLOJeatkuC2Zww8DOEDzWcSJpVQgfhG&#10;BjZ48Kl/9+++b0QC/RzrfaPqPG0LYAD61JfeCLGtZpZmu14n0TUGBJ1irEB/dQMQgFamLQFBDFFs&#10;gcwk42hcMZQMEUDSAjVjNxrm+STUKp320WJA9n69dfnQYWnZP/XTrxSY2db7x4482u02bz90KOTB&#10;DaBzxp7i44/M5O2picIH3/9+Tj751x8uZskVHLp/8oXxV7/+jQduuZ1LG7UGU2u/r+fq0f0shqpL&#10;F0+p/JPHXnLfK2OW6x0h9MEPHvnMp57c3DArDwTR2fFmw+wpcZD/oNZZ5/vAVxp4j6gymmcFK/kp&#10;NhEkiRuAkC0hu7OpYvh/BfN2qTIwGLmMUqIapZLVyoF/+fkQRgTTcL/XKBTd1NLN5KIL8zO5nGp4&#10;1707D98+V62GNJayZfRBZunRtSp6rawG7Y70HyIQsCGAHlf5sWS90VT6EkAyRulNPVsWVYdlxGMV&#10;UjhJpcmkSXyby+lXcGxjNeOttwpkNHK9ixnLpba7kq1oA1YqZvOSUV8pll1EK+8OUti0XsFfwj4T&#10;Go7wlg+ksTzfcuSahKWt8AkMsiDz7ZWCfbD8oDcRpiWzTnkTg9XKyuqlSsnCLjbw6slwqXfsKlYL&#10;w1BY+UivAYTNbHmKVuv1CB8k5zqnIHrGJsan5xXukSvmpqZmxicmcfir8vEkFitPJM/SyaLhCDYx&#10;ABfmGi3PtBrkVOTNQFltonG0EjrbkB+a0TJ4TWs4M26pTJtQBjFlcg3KcW34qGazUWvWnAe9XC7T&#10;PX7q7VrrjrZRCzxfWuDd/9OaAzQYLKxzZBCxRRZYExlBBvoYo6XZqDqjf7vJeprR74iJyr6bJm86&#10;MJmMa3THIxg7UoWi5Pb588c+8pG/whx///0v5/S2W++KxuIrhleByzifn0ZCnjqmsXPixFKnl++Q&#10;m1kbtiXZbWWgtzUXfP9OQl8cy8zOpTD6ONgE8Auy1PA6SBWSM7bnFpKWn1AjtIYiAAD/9ElEQVSm&#10;EQTME49rBX7kiaV2sxiNTnoWWl9AhkYNibKA1ICh60J5ZblJq30EBktPiSKr1MxCkB9DXOvXF87X&#10;6g1o43Oeph2jtHTRECYTouMHUAVq0tHsao/mXyCl/IXj6an0/LbI8hLYIp+ve/FExi0DbmYhxsqN&#10;NBJU+ATc/anYOPuj5xhHgPVb27ZpvUybXLjQrVbqSQNSAQs2yexrZDMbXTFO6RFmkjKTE4mVIm1Q&#10;pXrNGZC8xFKpcJPKso8Pnhh2Bj1dmFn0jTADAI2p/AU2KYyNpZWkbC1MboWPSnafUDHQKl0YLg+X&#10;470sIZo+h+LNq4V8dNcuVX52JlhZpZ1XOa5WmsonMJiX02kiyqPewTwBAs4Oj8VLpDr5YtzmBH7b&#10;+drXVtdW+rm8nEaagFuVTCEdhpXhycCZYD8jvRodLJv1ZgtWV6gJ+F9rZFvvI/vBE3HKMcqGW/3o&#10;/SSznywkbt6vmixsw+RQXbx4nuP19dWJqfGdew6WmNvFCb18cQn4r2kyUXA+QLTCtiKXpbwLAJAM&#10;vIxlEqiuhwEeGh+RQHvXGG2jFhi1wKgFRi0waoFRC4xaYNQCoxYYtcCoBUYtMGqBUQuMWuCF2wKR&#10;mV2/Gb7dN4QAujbgIiwrRADdGMVz4yTxof9nCO+xksPHhWZGB41h2doKOHJjJPCfRK1ekXMOu1ei&#10;vVG6lMnptje+6dXv+L7XLcwn6rACyfQLno3ocCOF6pNrLy9rdMwMn2AR8Wa5lbWPcTjWiTnhoHDD&#10;6SROSsM5g6YCNgC23GyTOEXBtJOzkONaud1udAr5KTcF4+gsjm8hzTIr7ACoFgab6FFyBGFbxViu&#10;Z4Gyw/uK54fjaq25WWmVa7XSeolTsI4EHPIPx5XN2qc/8A9fuB119GYvwBYAAWRe0PDV5EbGHbAF&#10;AXT1Ow89peYZ9qhM/Xjwe919lSgwcTEs3XGq5pgdxGu462lAPyRvheNIRUNnksf/9fv1LySswrya&#10;SLDBO8SaqiiiTEPCCCFaER4DJ3bs7//9EQLoBdiBX6ivBALoMw++2TmA6i1YmRvQpECTyWmzAyNy&#10;omPYBAAjjAaoZ0KXV08J0YVm8anLMEFXaQhxeYBVSEPZ1pUV3aDdxOXXGsuJhOa4H/uJt9xxZ9ZR&#10;EcvLSyeOPXHzgVvgW+G0Vm8Ct/E83zYAuxmiwDbkwft/3vu7F86cmpoY5xjSHOL2d+8/+H0/+MOq&#10;ZDcKW58TOhC61WoIpOOA9i9+8bPE+Bw+fFivWQWHGzz5ZO9Tn/oqp1/5yqORaDEWTHDcVnC+4Dzu&#10;YnWgog9txWT1ejAr+3sR100LhNxJlh4+kQC8H/LXDPDtwt0A8qb+A2biHsFWjvXPQI2QSwMNnprS&#10;o/OF3NREcfuCEOaTM8Q+QPZHO6jyoP7rjVKjHgJnhOXpNwGTq8JtdA2CJDLZjGQa4BFcp8C4OIbJ&#10;x7GQfFAVovrGACBzDLFgoUjAOfQE/ppAyUNeDGeAHsQkWeuHWH2F/xEDEApWHg0ftlVO/yjHMMig&#10;AW7IIrtCztGgS+SYWD5DIKXAlfhCrQ0VZisA5QCHTbRGw96Z/Osba2uVSmVtbYVTQro21pfLlQ29&#10;cpNExWDpUdBU+VYzgnca/h1rKatFT8xxKj+ZgCFjYkqQn4WFHfNzCyB9PLSNwC4+WBiLpy4oiGjI&#10;04S7FrXT8EsMBMc9DeaIMAjC2gVPrj/Oz8L0Ao5g0v3uR7Zjg/+EGqCctL1eAxZZo3CqVsuorx6Y&#10;RrCM5YhXkxZz+XQu+7aX7vJCRtuoBZ4XLfAzvwjtigYjswNIOiGAHEtnI2ULAoiFVIT1jgZjSlG3&#10;iDX9qldLZYID+8duvWWc03ZzJQtA0cg0IFg/fvzIpz/1cR+nL3vglYcOHW5ayPDa5mYylYsncgae&#10;I4138Mhj50olXWJ5lU4Bbxxz0Tc+FmFpBpEzGwwEyCS4cstaIMIXA/FNdW1FYVnEleSy0bkdYzt2&#10;FzmdnRMD9Nmzuu0LX1gsbYLbG48Y1ZHoltEHbRbTGOc/kM1YiA9zpejjjfBFCCDpn074xkKVWLD+&#10;9IxkxeZ6sHi+ziVyGXlD8a+i5Wwj+gzIS7g4llBpKQrMxB2zM8QgTNl23Ny2MEYCdfiq2dbX6xDs&#10;K4TJyJiQRErubnOtMxuEq9GBjPKHwgxE+SoUSNFMkllydfX/z95/B9t2HWee4PH+XH/v8x7mwQOE&#10;9wBBikamSEmUtyVKJanUXdNREzMTPdMRMzF/TUR3VU+XpK6uUslQpESJEkmxRJFFgQYkABIECe8f&#10;zMPz5vrj/fy+zLX3OfcRlNTR84dKcU+QD3vfs8/ea+daK1euzC+/HK0Y7Q1J2ZDNeeKYWsWdwqFu&#10;Je42MwTgJwI2r4RiS7WZmS07uorPhfOAMRkEon5QM5CxAJTWJDbYxiitLba1sJBPt40PiKVzfr40&#10;NSUyID4bNSVHA0zWSZo72KONoQV0Zx+OHVO6cHtDHzEa1ResavtNN/FlyMl6660z9fV2NlOqVrQu&#10;VKZz0wuwcetXiAcSvdWL/XV4npRCNKD9+/YLpAY/0fG3EsfeaCYsewsUU7unhKSQlC2ED6UpdBPB&#10;RfvNQjE9U9WjAftubHJb71NDAEXCp6XQUjFCdEMYiEUO1KtWJMdDB3IH9rpLI3HmzFsXLr49szC3&#10;/5A4oRvt3MvHVs5esJz9Vj6RLMd2V1jOoj5Vs6HfM/vnxsVPTTiA9Bctef7f7/OJc6P+zqvGX/5d&#10;d/u7HUCThmPsSAoH5gCKrLFQLStOZdTDSdcC9DvqptKSSKe3PrdQ+JEPPcTx+z94Z3UaRN/m1LSm&#10;Qbu92Wt3pgvq9eQw22r3s4VsL2HDKtnLDNnDmSkzzNOZXcgETD5go/mVb/awKcVcG1mEOKRINXSb&#10;Lw/fDxQJQyBYZjf0gNMH4nYAWXh2sINb4PyMukxc8S0ZqWfPXGw02psb9VrNCBcbEC/yPx1jecBT&#10;qNoRxkIG2FhmkqekDJObZ/5f/8Be2b5sWwL/GCTwvQ4gmenmAPJZHDdy0pWsGn8iefONhqzw+Fut&#10;gpaJ5T/f4gDyiipmd5jHR7hTJ8Dzmj6h0lCUYO36J6RDexKH+6e0P3GvkHxFVq3F3UP4fyANsRuO&#10;Qmp0+GqY/s1f//x2Ctg/hiG33YZ/iARwAD3+9AewlriYRDDYfxut4ABi/bEJ6Bk08GgOs7kwd/rG&#10;nissuW1/5RxhO267bmaTFwvzGcFCZmhkY4VI9jMpvBjNblsOoOtv2PeRn7p5Wnhz7tB58/VXhv3k&#10;FVfIyuEisqTbZtwzfcnFHPRalbLUxbcefeRvPveZiuVTk1yGAyhTKH/wRz7M6eVXX9tod7Ci9FW+&#10;Qvp9Pp805j2A8esvvvzdm2+7ieNspgJ7aGUq72VNHnv05COPPH/hjGmSYZmaLGLftSwt9IYZ91IC&#10;lj/VZaGf9BQ7NYO7gQBgUw1EV4rVhVonunsmmywVhDCvlLVbWFya5nh2Tkbx4uIUpi15V26isT1h&#10;7+9Z3pAvQG0zHGTcL8BbmDMlkJdhLdKWUVJf0Tl4QDptsPqyZGib8/t440nmqk5P+WmxAJtDsPt5&#10;cTYm7g33X8mMjn3f+m2w7s3DEWqioYixkSiy5f4a7Gte1f3s8J5i40H66i5+EP1W3iX48XFo2B5G&#10;AhEt7GgUMS514OJZXblQN8qeZfK6Vi7y4hy3Wo2eCpj0sb5M+EawbB9qh/Exq89jfjmKjk2XtU+b&#10;hsVH1Nc7l3YJqD8zPTe3sAjDk36mf9OkinhRMOflGeJGs09kglqQALNeVp3tiGwv5MuBvgr84v4j&#10;XjPEIHUHcv58SbJRhTxZZTzrhNlB3kqnBf+0uox/BdofqlVMDLyNBZgfbXcqfgB4V72SbFsMt3df&#10;HWrohEdu/2dbAv+4JfAv/ofayJKSVCnSqMGifCUx9nrbUSlMQIjG8PPasM+yzrgDyHRRslxs33mn&#10;airNzHQVX7NfVctT6JBXXnnusce+rtOp4q233XHk8NUc9/qjtY0Gu6SK6YFyNUfKz9lz2klR06pc&#10;ml5cgLFdN8FgZFU5f17HbMjOX6ytrdZty8XEzWbSUOeYW6fTIro/HLWmZqU89+6fOnK56Or5PPNM&#10;/9hrp1LJcmqkpcsrTAXntvlWOtSD9rwqK/PsvhteEHnwjoH2aDiE539hQTN9dg7VR57UOgLhFBlJ&#10;ORmXs7zv5v2JWIRD3UAp2PA1RQn8OkhC2vsPUPlRpzjWVtfr0M1xnEkXWaaklkJLrC6YOWjc652k&#10;DqNby51+dSrTNHFAG7TfqHDOnJWTrtuhIbzpmJN+bLMnSUMb+pa2Uq4I09Cjeq8p2FG3mE/t2Cld&#10;R4JeqwUjNr1kLnJnoY6aJMUZhXCVOJdAf/oahK+8vXMXuU46IUuu3hzh8edY+tZqjDq3uDqO6IWt&#10;6RA+qwZBv5FKK5HwyJHZy49SHktfXbjQbWz2MqmysbBQsDKx2k6smQdw+Xy7sdm0SgLmx4NZsFBw&#10;FxKlRHnG6291LpyXbyiTqaYzZZb9mBVba6LvRQgsk4qWGuKe4nR+XoUpjJTP6tbhNYL7yt4aVxGF&#10;yJ2niV9jPbFe0GZOl+aKh/bn92gG8Kzu+fOvX1g5t7C0l9OF3QfXaqOTZ7Qsnj6TardhVkqGshLq&#10;5XG3OCe0L2H3HPrs/x8cQJNll3lhDc0tbiJe2KeqH/hs14Hq4Y2vjFxFwQMVvIDOGhiWWAsf2bJr&#10;q2lIQZeRwakICPSxYWTbwvmFGauolYD6+4M/9ODd98qIVNWMbjubxRNtlOkjDJRc2oi7cGRi1cCx&#10;k0hbzyQHhKgiB1CWwFYfw8+JCSn1iv1pLCT6lezdoUfzfDuas0m7ulZ/4/iZtXWcPOrbjbXO+kZ9&#10;dVNmbr3Z2tzcrNcarPuctqEVb/dhz+SY0GAqSZRSrEMmK9LBQ80jcdAyByLCWlcl/uH4zLFfDyfb&#10;/9mWwH8NEph0APl+QzUFTMUHtoXoLWRDR5RAtgELxvfYAeT+INthBsM9wglOuJKDR4llgD9iZ8c7&#10;VU0zr4vDCm+TKnYATQhS62JM3aq/T+yOuFUqLf4OTWGLaDCLY3zfv/yNbQTQfw0jcruNJgEcQN98&#10;6n09W2FJVm+04W7G86NlV0EIGSzu9KRuURsjzEsZaPqCalFlEC1kYoPGoIucJqEIui+glEOivpXV&#10;gsUWoRQ3hhGmKqeFUuvnfvGBq66WlZlODqjX+crLr1911VWcws/CnYlh6ivjo8F6pqSuZly7+bE/&#10;+k/nz5zWHYr5cqmCAbhj1z5OP/KTP5PMZD2CwhNh6MNOdsODhPzHv/UYAT2OL7/yGhimMUwGRks8&#10;O5WHOuHrX1V495uPv7y2jmmVIWism+RyVuksLL28CB8Md5OAgjPB52XKBiqB3bvEx1kqQzRD6ah5&#10;jufmK7MzSbA8RssjO15MO2b/ETrmvsCJsFL0lQFDAuClzmYAdoKqR54G+OdECy0PFKeUr5J1ZAgg&#10;vAeV8ix4FmfT4EcxfQ+S5yNHifVR4CW1uK3+riZYWRn/JKXHwrH1b/izUbBRwXziq+gXMkrCsdd4&#10;txtYINhsOYdUc0Ccn5oYmzWZzmtAmjdhapa7amV1s1lvdNtNZ8BBoGqkg8WG3SFvPQzl2EXXmMzC&#10;BsJX5VJ1bn5mcXFR8W7oWvfsn56bdxSV2KasBBs3slceqcKbtZESbVaDOpu0Aj2yG2Fe9bePytm4&#10;Ne94JIcvKfCmjzNy2PaRf9jDOe7JwVFiPjKSaRYNqECdP6vf4TX9Jo4dw4r0CWI147JTMwIhwLEq&#10;Yil1kx4ALAgyIw8tQNRK7PBnP6CA5fZnWwL/tUjgV//7Jn4TWpvNZxj4hpLTNMumMcOCvhBwoz+C&#10;usun7WZtFUyfQ/Og0mXTmkpuXn+tJss99+w6feqi8ScnpqdmuVGxkPn2k49x+vg3Hzl8+PBddz3A&#10;8eLiLnh0cC9wH04pmTxIFdz9wU8BAeFVXr4oNbuyvNFo9nD6aP6my4NhJp+bSls1kkYTay6PCtF0&#10;7qtSEPF4WGV1k3Rrx86ZK67UV5t1eKDPqfriQLiRTKaCverbeDslRyTC10zAxlHX0MmiSSjvyGUs&#10;smkiERmpjh27MiBcLpyD6UYbRtREXMxLpqmxAMUOIP4gy9kUl+HUWRZNpZsCyqR6+/br/jhDLlzo&#10;rxtLWiKZp4SDgCfuoTDjGfphay/ODtQ0rGc6UdlsCu/aV4BMcUns2Qv/vb46/nZn0OMiq2sUPX1o&#10;QQ7Q8GYDa1nExYNOow6VFU4QALZUxEUvGe7encHdt7HRNu5+1qF8XNzdcKXCRsVBCIiuXcfazleK&#10;dcdOp9BVefi1dXUfdj2hGkZYKGmv1+cNzL8PY1ESFwwQinVOd+3OH71qh2GLDWo0TFB54tTbatXF&#10;lfYavGumfke9JKhcgj8YQnZK4aZku613rE6nd+zCkZE4d1YrV70BIeBcqHMZRYiDDE2M9i7uperN&#10;zFBlU48mt6fWoGFQyOmUfhQ8zcI/PINCCvJoWfspjFkq9A7v13cH9mSKpeHx46+cPX+O08VdO3fu&#10;3d/uSRqvv9E7fa7XrOO51NzhBgjQBxXCs9JxIa5z38HPjld3PXD7sy2BbQlsS2BbAtsS2JbAtgS2&#10;JbAtgW0JbEtgWwLbEtiWwLYEtiXwT04Cyfn9vxdHyGNQq3xF8rIRf3LY3jiqE0vAgT/gj4mUxKEh&#10;6lwIAmsu3eC3U6U/R3QRMBGIze6Ax3KUwQ9skRjiWDxo5JTjwhPj+QKoJG8h8Xgcv1asThgf+OMB&#10;MDuTdqkwwo9YrlKQ1L2AkHVXqxb/UXInROF8KnJ8Tk2VqjPFNHgeg5+B8klRsc3cp6CV4RQItb2y&#10;egTpG95+2kqQ0d/XM62GCXx0Fu2hTlu/OxrKg5dJqULniNaarNJAdXNT5wxn+NlPf+OLX/pmvYUH&#10;Ts2oNxuK9pg0PBAXQ5YAw+s80IA7Ci7yzU0SHik6F+gVvGGTn3NvbCOAvlcq23/5xyuBBx46bfMg&#10;IOppaBxXd2iPKxb+aKcBsKO/R7HniRSwMK081Xz8CYlgNouVqODh3TC5/FTxWkcfKRME8J2irx6h&#10;skeHH/lldh89wmIRTO0Q2FF0FnyQefEJOoHjy+WqIZY8HP23/3I7Bewf7zjcbtklEgAB9OTz73d4&#10;SKNOHTDqRA3hnuO0Cy6I5Tpg37iET88xL4LGTEB0DSYTCjb5FLK8Sz1qSEY8UVnKvBiPADAIbIBU&#10;Uotmp3fmxpvmf+pnHrApVsvnkq+/9qanU1173Q1CIYUFUTAWbpt14pjU8MknHv3sX32a4ykSq/LA&#10;OFiv9dWPfvgnLrviqBfuJUpqJDA5ykBxSk5+v9t+5JGvcvzggw9yt3avXSpO6a0b7XKp6Jlix48n&#10;vvSl55999tja2rruT2SWF7Am5aHJAZebGVUtE212tjo7X6F0C8dz89UF+HumS1Y6XEFgFn9XP2QZ&#10;QA6YzqRAwps0lEzniV3dDiWqyPhu8OGUMqbKszOrA2gVaBfSg1yYKjOfzZZJWjMIDHgfcoUc2o0G&#10;AwZpwpS1YMCsoN84ddsjwPsDqCcoTw/YRp1LLBUhq8H0toErI8QQ3ASElU0CoWI9kVUjqWEgKGJs&#10;bBTAaYB18S71uoLYrcZGrb6xShqGFTGpb2y2oJZqKmzL2wekj4VA+WW91QwBbiiEiEYbyoZqbnDg&#10;8JrOCbUwv2PHjgOzs8LEV2eqU/ArMJQskErOH6YlWDWOqfM+kG02Tm0z9e4cJLw4AyiAfjyr15EF&#10;lpmifLLY9rWVxMPcKYOLKntDp0b0wwD2Ql28LwN/U5AxiRrqBxLxigUFYzktlgADWG9mMqq2ph8a&#10;hI16RFR9NpOSbAjDlQtozinZfBowZL2QL1AfrW+0/8f/q6UBbH+2JfBfiQR+/b/veXoR1KvkSlSm&#10;Kmg5je12C8ozx/qxxqDC+HucNSzry0w1ZigG1aC3esVl2hzdftselpp6Y9XenrSIfLlIkpFu8vSz&#10;3/rGo1++4YbrOb7rrrvykLqOkjWj82H+lmamElbzEYadF549d/JkazTQKQscN2F2ajIn8oBftDUz&#10;/hAUGUuTF2xi0rP2oecgtVGDewCTmuh5jvfsyfD8199ctfxOZjf14Jm8mr8sWfDF8m/IhA3kR7pM&#10;uk7aAAWi+6NCijkqTlru2ah/6PB0pZQ49rpOG80BsE62qtZCVj1yytQYTosl5z0IVZ9QHSmUm1vB&#10;ptBgDiLjmLOlHRQ7U7oTx+SCIY9UsuBXst1UFpL9iOt9exoWB62aKE+/I/b1kHVndlY3nJ1NvHmM&#10;ImGOpxTqyLKG7TaytWF1c2As/+PnYw0s8K5dViyld+7UgnjqjEA0IIAAXjkaSExwdFp6TCNowFVv&#10;Bptuia4/kHB27Srv3QePir44dmyDkl5T1fmR1WIHS5vKtOH5tWY0IbgDXzYzo8bPL4JHC4sMYgHT&#10;RA7gqy8JkXr2fGuUhMhXloASjiC2S6UYgbrJIA08x5fFdqdNqg+l1ryo1tpar1EH61T0myrPgOFr&#10;Bg/Co6/4i5/yGkCDvRq9A6M2N+Gw0/2zuQK1yIO9FNZcPdXkO8xmutWi3mXvnvK+vRlShJcvnuD0&#10;zJnXqV532dFrOV6uZU+e7p852W80ZBiMRkV5c8ySwZGiVtAfhoN78PCnk3P7/mNknAW7IOzBTNDx&#10;V/Z4387oE3dzWgYH94y4/ewAc8MvIy3dS57qnQfK0HYHiug3UklWXRi/OMWYIFWePGeOC4VMyWqw&#10;YUvptJitMLkrmpmUTq9USvyvzCKKHVbFkEvi98kV9J5Yn9lsMm2oKrZhdDzv7E1GsKT315saIPiV&#10;VG59mOqYRYhFmq8UPT210a7TOziYYI3SV4LcaXKGE02qrIOjARGnNQIlRNFP9bukafEG9mqlMycb&#10;n/zTv+X4y19+vkOd3NJ8OiMtw/SQQTzBbOJSij8uqNibFv892rVecvmlp+fe/LW/54rtr7cl8I9J&#10;At/rAKJ1vjBMkvtYUldwx2geRZ4gOw5uU38tzkKWwnhSRf6boM22uH7cE+SO7wkHkHt23NbXAwLU&#10;VrR2WmVjBxALnNY7Uwqqci2Eqn7U7ssBlM1UXf9wybYD6B/TuNtuy98jARxATzz7Ax7+IHuFJBQo&#10;gJpmsnNKAk3kmdWROWJ0Kbtis0Rl6vlC5vPFp7M7TJ0EhwVZERTbhKeTlE0tYCdkLPN6s/7Grbft&#10;/pmfe4DjfJ59MWlCjVdeeZXTy684urC02GrKPMQ8BentbMqclsv5em39Y3/8exy//dYbu3btJGLj&#10;uVFHDh75kR/9SMaSspudAelRNItK63b/PL7el15+wVt7883X12pNVzVycg2THlvCi4L74zvfaX77&#10;W09wCgnx4uLSvIWapqYrs7PT83MYJZLVFNw9wfyTxd/HzTXs4hHQTdgtRJVZzV8wkI/HvDzChcMI&#10;41lCPVl/WNgQv0huWfgac2Zl8Y5luHtKhRK+A0kb8sEcpGOR9S0nQiAJJWlBPo6IgMny6IMz3URn&#10;1r35OvzYol0TfnAz30TNGVEd0XXaEPExOxIXD93qaRHmvUKe7Y6xGapgBQUpmnqv8+fOtCDy2SC9&#10;QqYXfDe9vvpdtzAmAjl93EUlmoaQlUarscoqs9VSWRbg7MzS/PyOxXml0S0szS8uTFWmqs4elc1V&#10;YYKyxETRJFFouTdsBAJyyDjENWu4dwr8Ki0rLjMvbe/Gm+RgZYxDQhx+q2E/Z9IOaWsM5ogRyWiY&#10;7ZXFZ0Eimiw/TtvycMmZ5bld2TxrB849DYhKtQR9BkOu01CDN9mIJntQDqj7Mjn2cSlseMumoD+4&#10;7ZnzmjjN1gARbmw2a5uS1QYEkTBVttwgp4pz7j//wQFr4fZnWwL/dUjgN/8H1KD26oVSvkMiJ9PM&#10;NDCTiQ0XGzKORjhq2WmT92vba+arOWTdoy1yj2y6VcjI6fPuB4/OLkDSLJdBp4VzJzk9tZg13UTi&#10;2NPPfPuFF7/L8dGrrnjwgYfwAW2sK3SBRm/D62qu2Eyi9PKLreeeuTgc6jRfKJLW7DQ0OLf5v9FU&#10;h3wo9vyuZPFniE4FQnbbt6IfB4NOziIQhWLm0OEMr3js2LLeapAslqc7bf0sA28wFDARZ7MfxJtp&#10;jyB6NpD49XC+mAHMQbVaXlxI4Zvg8/aJEUSxUJRwzE7T3UlOP9Trw4yDngr5Zpc4gLiRfEAjrd35&#10;3HBxqeisNxcv9ldXGiQUDyxZVfQjKWKWlh8n5/dE9Qbb37vdLM85P0gnKlbQnfw8vCGnzuo1IeWB&#10;Jc9dVCYriiEM8mi58JEjxQ/Nnncdyzrbnp0rzMyy+9bp2sU2HjYIz9SkjkiykbCrcfb3CM3LS7gn&#10;hf+12uucTlVTV1wxtXu3vsIN9Mbr3XNn1/o9OQ0YNhB1T8+oGQsLGTxWUIe7++b0GdwCjcFQD65M&#10;l/btK5KRffxtffXsMxcHg2rXfO6IXLgNVXTRV/j8GQxOFyHCuVGX5N1pykUYYR/c4asr9UxOyh82&#10;H1k1dik/peW2IuuH4oTq9vOWIo03CnderTZ07nPzjhSCQ9BdhCZ2/QsXDnU2DChTnUoe2F3dv09+&#10;Kz4ry69vrp0iVsLxgStuhLXpzWPt48fthqlZeG5aZibJayEiJEaEHn3//k8ldxz+mD11zJ0xzriL&#10;NkXh2yiy7vultAFe2rW1TJr8QNkbJiwGx9AXUHI7mZKUCGGCSzolCJGpcCGzplop5Yup6cVq3hyT&#10;WDakepbL6jAO8PhgmYmhW5MH35A8O3bDwFUeJo/l1Mm5aO3nAAuq01YzuoR+eoPesAfPDqedXnt+&#10;fmZhx7xd2McoYSgpRqixPujiRDQHWyEDrWJmiAGWsjmnp0FkZeEgRK+pqVpgJqxUr9sk81CHdGWv&#10;BXl4r6NXe+PVtY/9/t88+4zcct1Ofm5pdwv3skkf3SfVFsqKhZ2nPejv//xDfEDbDqC/X47bV/xj&#10;ksCD7xVnh1el0VSacID6jjECBG254FIHkLFuuaHwDg6gyIvtwIFJaqF4Tpk+C0zSovgRUCiqXCO/&#10;99jxHXhMTOWYi4qYrTaK/mjzDem4O2Cfg1YselY2V/yr3/qbf0yC327LtgT+Hgl86+kPRrMyCVNt&#10;jQqUPa2ScDQYCEhbU7cEjJPFM9sNFqfKX8FWkIPGrC3+jhXVHfIrM76SqpMQTRzMvZLI7QZarPvD&#10;ix/6sdseePAgxz0IX/rNUr7ywgsv2Ve9G2+80VPx8eAUSYLHP2S+hnIF3p/81x/5Msef++ynsTSm&#10;p6rO7EsE6gM//KFrbriZ41qTailO8hUmNSCfzZqe+8QTT9x++60Ahz00De8u5Rc83pjKFLDioJg0&#10;T46CmcWCYrA26xXB4+94A9Rg6on28EFIOGCN/WUjulPph+A4s/JSOJK8uCcWXy4PHan8Hbic2BGZ&#10;/SNzAvORd4m4d4wKlJJY5tgSKaWo60GRmP4Rz4FzHcjjrP8kAroEVIxZaMHL481ALPYuHp+LrHZj&#10;RnM2Av4DKBsDTDcS7ZocKO7yEG6njm0lueHc2VzfoCAXryMJ12p4tRwLw+/xwYnsxmxFRgKydZVO&#10;k3gpFSAzx1ylMkVdLhh8OKYs18zsVHW6UjSCVrZ2BPl8u9Du9XudBmMisDVjrQ3yvoHBXUVTMzn+&#10;1bU4pGKVjt2NDW++Hl8j5L6RIa/XVkgSM9WJSHhl4pIw+NvTWAKMvwdKBg37ThOaxp7kq0pqBCHw&#10;ZhloC/N0erpKYDJrgDGZeVjcGb1Xh/HQX0kli83ajE5bqbmFlEcWeD7ev/VV6svodG0FR89oZVX7&#10;W6IH+LLYMzogS4vRMIUQOdbYyBU//u/C9snauf3ZlsA/dgn8xv/jPLOAVrJzp/gNHl62dd5oCvz5&#10;dOYvaBiWibBkABCVw0Vbp3YHVF2PmlblgpTzHbdduXNPIZPTV8PhJgR1wOkyxkRTKlXX11cef/xh&#10;jo+//dotN7/rlptvh8WfU+ZuA2J8m1PT0zMnTyQe/cbpdlPztFSehY7V4ZPCLIAKpN5ryDth8xdS&#10;QVjnzHUR1g6DPKIT1SRgO/v3z83NaVLr0cc38Cg5+TSeLrQgmIbIA4KSCUhYdBEKSPjKaHMNZNI1&#10;GPt04J/Vcmn/AW9V4uSJPmQxHBfyBS0E/Mz8UAKeB9phlygKEZPTN6q6wMAyxhPX60JFt3tHoOxZ&#10;Xh7VNltZI7ZjWSek4n4H1mwayKY7UFjiuRAYQh/x7Y4QQ4+u4RSJ7d6dd6fMhQu9Wr1ZyJcB7egm&#10;nX4gIbZfmUmgNV+Nkp0cgfGTLAqN+YXpBXn4VXNtZbVB0W1JICW8hSC/Jm/eVVUEzHxQ5ZVhJ5OC&#10;30fnmVR/x46pq67Sc3HxrK4kzl+oX1jVK1dn5uT08a36UDTYyxdU1k3S6EK6RC1ONSlfyuzYWT14&#10;2B0juNtaJ9+GlNeJk1ThoUNA1zwGRgIVfG0gUuk/2PrKVlV0jnLfKlU5rDcteymVR287rgclzg/Z&#10;ghDycAnoAhtIyJDaFVSIc9Jx1k8wOw6nlSdOhSNCFQXykIibOB8Qrz9bzRzcX8EHpFblRssXjp06&#10;/RbHMwvz+w5d3u2Wjh1b4/T8ecrqFboDc6fk8mQ4GRRFj37g4KeSS3t/V2XM+ciOGwCzc7o7xUzo&#10;NscBAeSyAJ674gywQ3kzfTWvahIpPDilkk2/cqFcLkwBXDN8NcExPKOgdjnVypVPS2Sa6pkU4Odc&#10;L2keRwYKLtWArjWUtiwZN2WIaRFJsxHWoQ6JfeBy4pSZ1myZFUWVNp0y/BqIj2MqK4DW5vKVlRVO&#10;IfC+8uiRu+++k+Nrrzu6MJfotghAyfaiakY61c87ehkgXh/3IB2ljtcn2aWemJqBIJR3gu6wBo8I&#10;fmFd6rmDYUsFNYblx76hKOWn//zrLz57oViUKZMrVBmo1LRgtOtuUD/1VARRN472q+E5cZTp/wAC&#10;SLeNNquTu1aP8pkBGDaucVfiblctlgjb7Gokjg1KPvaxgyQ2CVE6vbIxcePfDK56d2lFbJHhenux&#10;sIEP2X8m0YntdBDy5JXRn/yy+GIUUyiqksmxAchkS03j8UpPb/zmf/Oj7737kKTd7b/94sV/+2/+&#10;5I3zNlGLi/1e2L0beM3Lg1wKELEH2mQbVxMfb/jVhoA53HKZVoGQW7Tl4q29abELJg+T39SKVRCX&#10;LU7SgAlMwo+5w+XviGj8/ebOshlvVzzvyflHfSZG7ozxS23pdxtL/he/Pv7ojxO5UeOeimL1brJn&#10;M+BRUXxZDyAQpqjVzl9z3RzHv/DRd83NJFA4//53tOlaX54pFJaw8CVJFlCAmxE5vDwj/CkkT43T&#10;Hr1/rSVbZBjvGCfaHDxBPpzcOxOG1qX+He0+J990/Mphxm0xnSc2RVHJdtsCiSV23P7wk0BIH2Fc&#10;3QGkdgTOVKtqYx8i8OTCCO4wIfZIB6Tg1uv2qIoq8rYf/tCVH/xw4pT8YInPfmrjpefY7i44I6nh&#10;iRgSemVAyNQCtne3gaQdS+h0LYta4HFP+9ykcqrz41tc3Ys3R2mn+mOovS3UhlViMvOCZeadVIe/&#10;Dl9tzcULr+k7ScI+usbaqfEW1jvQHUGkXIZNQ/kGf4JbPPHH6Vh9dOq9dC+1PpMeZHKDZqt2+VWy&#10;on74xxW5+uJf6pfHXl6vVghrEKvTj7OkxVAiFB3s0aHRqFxJGr5ThK8MYLhWrbyy+PYaqhahdrTa&#10;w6ZqWMWIS9kUXqAHy09+DK4KjMU+6sbjStZMKAznYOmwtfaf+6lFfqI+0hyQ5APhogRSjKqDm8E5&#10;osCkd4QQcHnbSbJzzmeBq4CU2dBt06s//hN33PduvcjXv5r4wl8/P+jMTld3mfS4Yb9SMeGlOowH&#10;3AdsZXUTJ9410XR6m0QjqGRCtrTkJrN2mDc0O14GUT32OiUrPCRbPFQuktUFB+cmvLxWBr4F0ELx&#10;Fb2pW7S8tZvpPAVdYU4I87wobKJLXSYIhK4IvoYkjTQ6QpkyACEAUY+6Le1+d+8v/+qvPUjJc/XX&#10;Zg0/SyFbcl/DSy89d/To0bk5EeXWa01sEEavw3zANlMjttHQZX/2yY+/8tIL+/bucRXBwNyxZ98P&#10;f+gnOM6Xq/bDAkElCaTTIyTmYc/Xjh3DhLjpppsclQOi15BNrmaB1zMas1MVS8npJk6fPu/Fm+TV&#10;6nayqkhmz0qqCmwoUiFYj/xfVHjQV5bE6iqdY3byMFVTqYpTcspYhH0mchezeUKwlEezefBhozXY&#10;LHQGqt2EOZVptduxho+Hol1tjpsI2iNWTxsDyEQuHlWX1QV0DwmvHjw33mE93buMfATqsnW6kgb1&#10;KtbXV1W2wrw8HOADYt/FMXIQQTFjwJwj7O5ERW1TwMty2Z3NM0JG/vT0Imay6DNnFxaWpqZmFheU&#10;zMXOqVQqh6pwJnDsCzc2KCXWBtnjOB9qiqnkHAF51zaY5Fhisa3McGRu6zUVLLShxbFqjSijKrJG&#10;CJxL2MGaRwyMfGJ4XMlWhFI13aY3fgR0C+gbQCXJjYWcB1sf0dRMOjddrU5NaWPJKMP2lN/QtBj5&#10;v+TwBRx3Kt1sd7qtUmKw194lXW/Ul9c0ztfXGu1mslnPN+uWJdEr57IwF2g86LV5QUGYdENN78ge&#10;xtplqoL8coYE8igRlVfGUfNS5IjViLnqBgP2zJt792qmX3XNgauuSn314eaLL5xVR+R3NFr9XFF3&#10;x0gulhaUJDdUb46GPUEtQpkzjC6eAtTOxpLcgjTNZwTy14bWtzeoTsZU2LTYsGeoZx32PszQyFFC&#10;k0UY/0G2063ddqd2ewcOJv7m82faTdM/uZ2NRi+VrfsGAVZ04+fW27NxyuUBirV9PNjoBaPhNpvA&#10;GupJ081wbaNVoEl31Yr3mK5n16FjRjTb1n7LQ85YMhubK7ffoU6Bi/07T9Ya6xXf4Cl/QXwUOi4W&#10;KX6EcwHBandjKa2qH2rN0BhHaqEyntcdDkYOK51GlRts/JEtkuu6wZAWIq1edVo3vOmmAvW5X3nJ&#10;PIxtHpcDxOdixP9nZp6awQtqHkGv7/i7NJ5fGhn2YnzDlshzbdD6DBUvLEPjaWS90fBacp12vVIt&#10;XnutkVHUEy+92ETUDqDgZYuFGdejWnQMc9IzaB5tYMal0qYQ9Poo6lSnp/WIUUECkSkV7xc0YMfx&#10;FAyrSjV72RU7PPv19VfPnz+3ivdTrSrMJNMFry/JRyqL1dASN2Rn8qb0orlUqAlAnN1gAIliJT87&#10;DZiuNGcTZMeStvRepXsw6m5unEPIzApOy6VZLOqVZVlUX/3af6GY4P33P3jt1bfpjfopKhnUbfc+&#10;M7OAmv/mY5unTuq1s9kZIhIO61CdKC8SElZ/ra7uIe/0WWcx6MPmVHsG6Rn3bgP27OzYMX3ggK6k&#10;5PybxzeylhRC2XWLZcZ1A2Tbm9GmIeTGY98qD1LY0eqT6C80hiQV+p0kYk73H9C6c/6CvqrVulmS&#10;0NJMXjVelAVhVupbC6haX2o622zCnjEbVgsZ/Wv4mp07meeJs2f7mAS6krTWLA4LXdbqUvIyTdud&#10;xJqfCgpqEhBRNJ60ETaJASNSlNTMg53hmMKMp0+1CJPgjOOUwU8bEYo/NwBEogoA/kf+ZXQ1G5sY&#10;mEsLM5xStAAjjXIAHPeH2VGacubShXxQyMwrsmb1K7ZfsE8TYlFIKdHc2CAYdP11WkoOH0GRJlq9&#10;UcMMZqJF9Q25hPisr3bQ0ywojmdKp/Ngu6K6wEyC5sxsenGHBj9RiTff6LRbtmNUNTTyv3zrL9XB&#10;FFMCu2zUHIMeAKwTszB/K1W5clZXbFYM+FWgklAuGPlxGjka+fycKpVeD4GfAwVipvjsZhlZW8Py&#10;N9xQysuGBjMSgnD1gHPXMJoTpEz29u6R8A8dVj7xyspxjt86/src4vz+A5clUpp+r71We+t4o9Ox&#10;pSpVZRSqzI6J9L6Dn9qyLdTftj/bEtiWwLYEtiWwLYFtCWxLYFsC2xLYlsC2BLYlsC2BbQlsS2Bb&#10;Av+0JJDcsfj/TOfl2irAZpjPkhiVLcr5VC4S/k/NWIgjXyL2VQRlDcyVUxzJZCeS0qVfFUXfo+Kk&#10;hljGicsnYzfEhYnjUEw55jlzl3lwhOPOlrtY+C4+OBoJc7XNNdtskCwKEyL1XxXNg6yxXmsBVON4&#10;vVavKfIEFFf+q9V1fJfDdhuvrsHbSC9XVrkBdnCP486MQ7YpgiTJpV2KHN55161333vTkSuh7NGj&#10;s8Nmr7MpCmcBydL5ZDkNF4EhjPg1wIWBRfb6aZI65b9TRTZhhagmSNRLMZNqdZpcwYf/y7c//anH&#10;OX3zzc1qaU++oKg1bWt1G/miinpyKppLId9C+DuGMFwyor6XA2jyAncNfr/PO4bxPTDIc1Xj1Dyv&#10;1ikGQvn+CCB/hAf57QA6Q+Xp24uYTBSVsmCVElyJa4xxAf7DcAfzon4v89FkRH3yem+hB1T9Gmu8&#10;QhPqL/g724NsOtcZKhTZSq/88q9+8Cd+6Fp91e9vnGr+m//pT558SV+VqnuJfoenOIhJ93onBJBH&#10;k+II/1aSpoluiuJx3jBdpjhBLCg/iOOxfpoX8IF8WJ8RYMwJ4xDxdgRQVHo8vOMYYmBkDsRAHXsV&#10;mjCBADKJvAOuZwJZIce/A2UsNL0lo8obGeBRFoMZ/9CGR0CrEsGAPEuRGfNwg2JtNC4uLGqK/fNf&#10;v+fggWy7kfjffucxTt94JVMs7GZOc0y0nKDHJEJnkoFCXBKeuzxGVWxxQ4fEDWtGPEjsPcJbRzIJ&#10;sAsf3H5Du2mcvRUGz5ZnTXSuCyHuvrjBnnAeou4TKWB+QZQFFlLA9MdwT4D6oQkIiMuGSfJNPHZq&#10;iNZo7EHpQWBvc/MMf7z5rpmf+uWSs9p/8a8Sjzx8EixhIS/PPSFgxVe9vD1hF4Pz+Ifhk1HOgp9L&#10;SoyWEDkeOALIO1Q4JgkuJr0GP2p3cTo2AwBJSpZNEmR4ycSURKMREo8lb4aTvBDqtXdUOxV69awZ&#10;pVvod36ZwrYB4qD4iYKl4WkE58GnhKcTXQF946WshTPNZ9GyufIapx/48NINNyW+/Yie+81vXEyO&#10;KkSYHR5lLLwKCTpQlFWgXAYYomOiPf0Bikssg3yIfNYbw44hgLgAWC8h3KjfaTfxV4trGYaFWJ+L&#10;1BgQw7u4NAzbFGKYpjlspAWBBPyLQdyFsnNZSThiIdEBr09h0fDXEOcOqCg6AnHlTaQG1oA3mCiV&#10;Wt/uXrzy6NLP/eJ+fZVMfOpPXnv1+dbC3GFJIJXO5ZPOIwCrIhF4sduEwuRCPFkulGDqYBNqNYOs&#10;ciVLoLh7/Vd5aOwUqzfIBpgU4v4O+RFupT9s1JstgtRqBgIMuB7PoLHEIIuCCgEE1ELYUMlN6414&#10;XjgWNIw1J1sKckuhKMigD18J45wa9jqK073nfbf80A8dNjQJP66DSAJB40XWX3nlBcLz11x9vd1Q&#10;PAsc+EIGuB2ZAQni+MlvP/6Zz36qQgTcuXJkeaQeeOgDHN92+50bG3XSplwF0RF8MF44Xq9tPPXU&#10;U9ffcK0nIvVa4n10UAAjlrBevd10zDa4lrW1tRikAygGoI2fShDOcWOIDGDSGENYTn5KupOTCnFs&#10;Af5ABQGIhiXUx6Gmp2MzLfjPNIoHmlXY0MLoUUTXh7QwHlQODvWnu05k9NtNAPcrs8vEJWRMHI4u&#10;5LNgQCi7zlcNqGxAmEDO7InzrdryxXPdtq2z5P+JxAgycL2dkxk5UCiC+QTTiPh4MVfMGyXS7Nzi&#10;9Oz80tLOBcP3z0zPVeHHLkoCqXSWxC7dKliATPQA+UECekfKNVvPEqdVboK9FH2OcmBQeW6UGgHj&#10;qSHdDMgjPiJf5zMj0fr46uxrn61rugl3Rd7+ImB8ZE922yFrT+hO4JkafLJqi5lCGXoQA89nhAx1&#10;G4fuIwOx0+oiFk7pPmaAr5ucFkoVQutpKxQ9NbX/tZcG33r0JCB8E2O6oQIB+hXkRVjRuWxF6E6h&#10;V2Qcujam1cKJMwBMS06WNXCopgGJ9RXNprS86x9alUkXYGKCmJZT0uYq5ezFCyetSckP/uBVDMPP&#10;fvp13bA/k0pXO8Y1K22dKsAqkjStS6KbRrsZx4wYp2lykRowhANXaH6AsgomCmPP4WxAURgpIEEC&#10;T1OSkZDq9gxeNBqxjUDJZAoaVPc9MIdm/vrX3pY0RnvEwJKuuwYu5Ga4e72pwUG5aDhPiMHHgBqG&#10;s0NyIBEVG4iIQtQmSFLBJjA7nE6UOQ40xnNhyDlgHjF5Wm2NbfYyDINWZ53jB+7bSdrAU0820mkN&#10;Wug+1tbaUzPqry6og2B52P2tf13tiL9UcXShAXTqYflobWV8Snq2HgEznKpiQekYtBx8N9gGqYyk&#10;feDA1MFDidde0Vdvvrk8VV0gXcjRMcA52wa013f2aMwHMEw6hlsjnbZ8XOWPoGsFErShCUe8mg2f&#10;i5qE5YbGGqIbdalIggeLCzItrr46cfY0gMoLlbJOAZ9CNF4yACmrAyk8sLA6+oNmU/Kc3Ct/u+So&#10;xNhudJW1iJGoSuF0QdxIBOzmRB8ml43LLlu4+Vbtg1gBXj928fXXZPB027RxJzkWkf5UwpABzTSY&#10;IbiHzr9Q1uyuktU7RXKlurI6k4Mxl67xJFwSTFvNYaUqmS/uVP5mvXmxZfDPMomjhaLKpCv55exX&#10;v/IlEJ0/+P4f5vTg4SuZHBsG8NTSkJx77eXRc88tc9ru5uDqhy1er6ksW+viVFj+UgN49/VcRC4o&#10;RwTHY0Qh0pA2ofWLd8vOL2jk7NqVOHch8cYbEhS5vcVCQTlWXu1E8yaYnbrtxL5Y44utsQ10ZWZo&#10;YGM0qPvAR+7bz8xSM94G0NEdlKAottGhP9r9gq0ha48BYAAus2RseTKtCD8x48B0LgMMXjVshrff&#10;tnwoMtaSbFQ1hbnWb+UoMOocaFHSH/R3s9BY4j0NCnuhR+0ljnbsgKg7ceoU+eEafvlSHiQay44u&#10;khkqUyi2hgShdgz1sF/M5bBMhoapIReMVhm0FCbmlVobXBKWnsYAa4CAkDanEoM2OVDQ601VZTqX&#10;C+m5ucKBfRo209NSranCqGlNPn5i/bWXN1cv2EKQhI0XoF/KliDyhPpaYmw6GxKctnTyRbVqdhaO&#10;GgA1umx9rQU2ChAf6cucAr1khLnxp6nKXieC+VMZgsFdKWM26FtW0WaTwvCW8YN67eKVGLpqEv9d&#10;j2XO1azbfsNyWb1IhQlKTXQsz515AaMOEo92FqokEWCtvI6SshvlkubO4UML+/YHeNTqxbfOnTte&#10;qpT3HzqqmwzKdPGJ0xLc+jqApynmmG9b74ED6F/9d18BU8qJSmjBzVPOlUoawZD15ApZeJc4pjAO&#10;+GqVxwlAMkv3cbyc1g87tQGCHMGAuSHOMObFMBopqMFpvdFq1psgySV6TtrddYjzDB1dh5+5BjZW&#10;C1IdO4tMTXDm9hUjEIiUp15jGMj/oLGoZ5O7GC3wepwWBSXVuDWQwUbV7sZggayXrXatbsoDH9bu&#10;fdUHPnDtjdfv4/TKI9NQfbnuIOcxyxLR66KFdEc9KkXKnQ6AJqIOsMXtNVMDzK4UKz3Ha6vNL/zN&#10;45/77DcunNdXMzP7um3HdoHpGrIbNWiofgZcmYWBURLu7c94p8/37sGiq+Kt8pZl2L41vaIesmdp&#10;QRqv1oIcMnXt157/5YM2dgD5ecCxRzmuevHAEbDFAeRDkPV00gGk9TnSa7HfwbbthmUd35MHvZMX&#10;ZuwO8C2Wb7pMEZsp68+iR5l1GMKDlPTFeu/ij33k3o/+4h0cQ83eXe3+9v/3z//2EfVEcWq/iscF&#10;Fhaz4ydFrbQL27JGvC3v5AAKF0QNduGboAQH9La9gwPIzU1LkmXnkGVnFbYiMtEs586WSbPLvR+1&#10;KkxmNrGBVxqRgRhtj2puIBe7rPzwqwn52AiIHHx+T7o73qW4EezvG4l07ACK/+6tEn+oD+A0UHM1&#10;04XPTrvf30ylpRd/4VfufNfNMzT/zz7xAqePfXUjl9pNdTyORUF6SQrYBAXppAMo6hATabQ4+Prh&#10;f4l1q5thk6/gFpXnuE1eJvM5fLZIKTxiq3dva/e5klFJFyMKsZ9P8NV5SaMJpHcgEI1SwJRY60Yq&#10;D1Hyywib0vRnGrISusNxoegZUYp4psnuA62f+KX5a6/XZd/6RuLznzm1cj5ZqWgLSuUL0pd8lLJI&#10;iLbCNKq9iDKkAuGHgLFyAHnvy1GLa9qEYyLVRijo+3CBucgtkU19EVLAIplNdMT4T9EfJ7eXfhMN&#10;DPPCcB/uZiu9PRqfu3SOL654GUiB9kfpg0Y0j5V9RhjEwQHEQs8Q8xQwrtY+BOt2pFy52+4pvud9&#10;08vKYEh85W9XVs5DuTfnnSmtD9lcPjjI2JyyW/MxhCkMqS7pYC1D8zaaiH1guTvIU4ZMrKk0x2Ui&#10;2++E1u4ZM6Ua6SUwguNeB9wqDFETSJRlaW6ymPaYOIgNdZ90oRiWzyP8KXivogEvIjstpDbckItS&#10;+m0MK4WepZ9MQNub4YSBY/Gnf/46jm+/iwoD61/4zOv51G5Oy6WpUpmcMqMzrMKkoApTWVgRNH7T&#10;nZZoCHQHcbB06pv1kMlSUO61SztfyLALRGF22h7VqAIyD/kd6uQRu9ymRWjaEFz1wubfdmvyoBF9&#10;sfcSCbqcC4H7hnEQl4BQJg3MuJ7lShqB0qvNSNUd5DPqFvK6/0d/9cN794dNbzqlDBeqYLmJUttc&#10;fvnlFy+/TGbN0tJurIJ2myILUb423C2Wlg6k/E//9I/fOPbqDlIFJFKI/NJLu+U4+/GP/HSpWMbY&#10;9fopeGdiDZktZI8dOwbtwo033MBXmKPKczMLGCaXemOt16M0l0wUXjMeynRiAVbmJGEwNcMjYSEY&#10;RjwN+WZDIS2nzrb3NUejypOEdcGGv9SYvlNugBaneLur1BqbKz77bMRqCvvqOKHhPbs26FJbc2Fj&#10;jHYa0e6UtC40z+bmRgvnvaqHnLEqXdqQQ+tDL5Ow5CxI+Eiw/pzaWYJgOdInvAKv5s4sXhnipJn5&#10;Oc/tmluEqXmhXNXGL1ucysOIk4UTx1SrOaNcrxqBss5dD+jVzP+hKyzvhVf2oJH4MfQT0ySaYfTm&#10;eO02ieoye3XWHTmP+Gh3bvsLFziOgE3YAazimFx0eH9MNWk1ll4KuV12bWpxh9IqrQnmKrO9E3JW&#10;Kp49j208p6zvuE05pbAXbjg26D6jVaYtjdNZz0qnpx750uBvPv9yuax7lkrzngigG+KqgGIpzX5E&#10;JiutoiOE4+dVCRSJgUgk3C6ceI1Tth36gXpwfiVVxvC2BJqtTCFfov9x4fFVF2aNuVk3QuhraFA/&#10;+ENT57UhTTz88Nvs5FPaDdIRGmn4btwmYXhwNx9FdDH3t063fWBO5ecmTVOO4zHZxmzOauOQS1MK&#10;EPJzI7TgJikykQKJVavVJnRXKqcaLbVj557KPfcX33xDlz39neVMaortaLPptEqQSqQbxqHLPjyZ&#10;6rI0+KOZ9cjDtrIqO8TAobHuAMIFjEg77MNtl8UGhn5n+2A3LPB+Yto2pzOinpmt1OqrHC8ulG6+&#10;ufz2CZwU6rLEsETMgMwUDskFS6cyKDdPeIFkCsOPtA6OcVcpjGpP9DdlGEXqnYtpIfslEympgbKB&#10;rYXQS4x4x1a5anl/w80rrpw3fvPEq6/0z5yu5bMzHhuRItX+P4QZZDiKhSs8C0PSKQtkV3g40u7v&#10;K6mvs0xZ+pGkMLJEJUZ8/SyL5uPYs3fqskO4JxInTq5Zy8uwrqAUJaiictkGRMHdF4kqV55MSHel&#10;DA56PJlzndDWNwQKohoZSl9yWUg+td37CrfcNscx3Loschcv6P6vvXzu1JuMjRLBZF0n4mFuYC6D&#10;Qppafjt3klqpb0iKwUzyDHFspdW1xsZ6bW1NqokksW4bv4P0z5VX7D14iAAIs1LDnq1cqZidMvId&#10;vN4vvfj81772tUpJo+Whhx7af/AQPiCONzbro+RMbTP/wota706dbiRgbbf9rZV71soVdlLcRklA&#10;agZeWSktY3RW203+wRigQlMK33HL5XbgYHkKhgQlouGH2jSaDRLBbM/sdmVkyGmqmQ+IDyKxe7pK&#10;JA9LY8zz+SkmOL8wZbEJ3hQC42a3Q9azPC9yXujP4aPYgZ5ia2tSJLYsF/DR6P595U7GBMbFUnLX&#10;buUc8Vld7VKVMW3st9k8y6LCDJFCVmvjGLG8S1an256n2J5z/M/PUZRRPbWyop7VIitGJ8udVAaZ&#10;JkMQoyJonkOvTK6cTEOaodnHTL/syBzuMz71Nml0cOEDB9Ep3m3l8pr3nLz1aqVQLeUWtOYkIKNg&#10;7juHTqPeKxQ7C7srKYuqnj7bOPZKbXXZQ0ELCB/pOU9BMi3+ZqcUZKorC17ZlOZ0To8Wd0n4fKAl&#10;ajQwLYKjk7IFKnYRW7Zi8AvCQU8ydhgA83PSP/QLi2ez4SafeYI0iXWK0BQDjchD3Rr3agAEMvEr&#10;GDcg9iqFBfAhKPNLssKVJ14sfYVK5pVSKVST1nGIrvfvm91ncluaSVw8d+rk2eNpS6fdd/BIrrDw&#10;1nHJ7c03WfzxXuXdcn7gyKeTX3+m5t2sAAJBz0iV0D201MugqnSYYXZ8zuJxRLGCvuG43k7irMEw&#10;golHp7hyNokxalI1CVleWGOuUpVNpy3qRPQJN3FM8ARiZDL4fIvrQnEDKOzxiEqYYed2sc8c2ufr&#10;tY9wMfnZZ8Iwkk/W/gQdYJ7bQhuk9ieHeLV8ZjZbMDStTS2mrrj6AKf33Xv7LTcd2jmrH2myDJrp&#10;LJ46NZLdnDxCxgxPl40w5OQIN8NxmCtl58+c0ZD9zKe/9p//6vFmMzc7qxsiFqx3rAU1Oy2vAj2t&#10;YnuKjRQwApMpS7nculefXFbjXZa/3eRXOvd55x3olpBvduxA/tlgLboZGdw6/nc2aNaqsQNIrkBD&#10;AbjYPdY9fq6s9zECCEBKHPDRnlPgAlsLDQRhg9ga4iZqZLv4aQxcsp9M6qvQfT7ZJp9uJnHkrdA+&#10;0xumKSQD2LT0cnP5gfdc969+670cTxX6mVbiD3/v83/26dc4LZT3k0LszxKpCq2NV6fQTH/R8Jng&#10;AApGs2v4iUvs74FL2LSZPsHDHV/Gaub7at8xFkHWUeXYkuqxqCC/krydtnPCc6EbG0mBzwXVGEHa&#10;5n1EjcaONk7NAREEtaWz1IJxnUVO3AHkw8n355PvGz/dbxKPuvBWNqgsFM080i5dp+woMsNm622O&#10;f+hD17znAwdZ2r/xVW3KP/Nnbw3aC16tRnPQbYLoM4kA4o4iLt3y9ZaLA2vapHzMfxRbnz7qgkzU&#10;OAl8/BZjB1B4RiSlIPPwslvKw48xUG7+emkY6+7xoLFhTFYzHHg2qMyDJxMmoFlEC+XbNoYbhma3&#10;t+lR90ymYuPXJv4QK8JKb7oFkD/9wY+U3/P+GY4vniRCe/GlZ5rl4l5vutgHw4G21OIB8Puzgiot&#10;3+eY7HJrm53hAMLmtW9sK2UOIC9aEdZw61nV2BhHra1qUOw429I5dnIJFGsMF9JO1qxSAT+9W0P5&#10;SMkqOJS1uVNdHMdTuEqMN8NY0vEx6086S6tsxMKVhKYicjLQbmH3/tH7PrhExVA+jz/afOnZemo0&#10;5/V0+NjKEMwLlkaIZ2kNfwfjQ3mgRmPUaOmtqTDLcbtpOzrrgUBZpGZxgf+Pf9hk9HNkSgcaSGxC&#10;wEbW6UFNhY1lvBWXjNwSRzlZJzHhJBNnfnIhRvArVi4KtToIhTv3tYUIM9d3fW4ZQBPj3RShjVQn&#10;4va79vPVj/50AeK7v/z4ybNvqyUzU7uIPSazWraIbhGzRX9AM2T3z2A/IQQ+DIwWqNk2LB16F0qi&#10;AuMF96PWZkbsY63MrdZuLE9u6KPXYTJspNrOAdTGBY9bTZ0u9SL6XW6oU9tat2O+4QCnCqbtgFEJ&#10;tYfyzzUGqGnUDiHWFEAsIEW1G246zFc//TO3YM0r3q053tZN2COYIYIL9aWXXsD5yfFll11B/Xi2&#10;lA40QN3SBncAFfKZJ7792H/+3KfhU+YUlcvy55QZD777B2655TYWkI4FybWPMigOxziAQL48/fTT&#10;YvLUVzm8IU7Yq7dLQrGEx0MhH/qFBsV6laoV7oT0Ljax6F9+5OM8eIuAdUSDgS6W6OT0d/NGk9Rn&#10;Ac0xpA9t1ldG/2FGkmk8x/74r7gba4yMonAT/d1lro7A8Or3NiAZNs/O+sqqEytYiS6DUeMXNG5j&#10;ozo2X4zVtZKvx/Fc/LErOUiGOeKCJXBhswvaggCSwunj9D3wP0LlA6GREwkp3sOW0SYLdpcsf7bR&#10;dn931kTExphTcopHq1K00GsG8vse2Cm3IdiNKzbr8UZ7d1YD73QRVURKi/HCVBFTc1fvhfsDiiJ2&#10;2i4NAykn80R12TwU8b9nYCfS7QChSw0GTlb1FAwrZvLBWUvEDtITiGU4JXrI3sasV/YY7Y3NVbAJ&#10;194gaezdK37ZLvwy5nIFWKMNjykx3DTf/mbiq185l07N6JcZsbf6V7QKUAA7rrJx8dDnMGc7EIm4&#10;kLx+2ljExljgyOSPmnrs5JwplggN60yodj+k4g0zBbyM3qyL27KZz5qTLl/arJ+/8V077r5fv3rk&#10;a61jr53KZbRdgDsFZw0Dyz2YiMLnu3WVNJg31a50xOg44jWxIrMoBksDWxftgdvWgSdck2VqGWIL&#10;txurJ4MUrhO1cLR+xdWzV1ypR3z3O91zZ+rpxHTYEYz6kIp6hANxUacFeYTSSxqvtMH7KDTHVzYM&#10;HsSIXN0BbYYWDgszqChIBJQIelWT9mZNJdvwAXG8sXbhqqt37j+YePlVvebpE03IvnwfCDsYPWDD&#10;TwOJljPhRkanSmBMUCnabmuEBr5W4TDOzWdHJ3q0n2ET1HuljJpiIAkpYDfs5Aq9G941pd+PqD20&#10;0W2Dt9AoZbCBuHIlw2pgYyY40714IiBG6xrdWUWgTAKO/cGnaDd3WEfSa5ZTshrJOcVSq7V23TVL&#10;TOVnn5W239jo5nNTUKhyXJrKQynDzAn8NWhOlUAP/i+WQYYBfnMTqRSFBTlMANrMB8ZMvHerq2en&#10;prsPvkd7IliWMKaciBc2lpNv1s9f2HDUITiFhYW5hSV9B/aBBYip5BGadVG3dOBt4bheowqeFp1h&#10;Sh0h1ZegBKRaRdxi157pw0cqe8xoaraAD6xPm6Im0g2J3rHXX/3GIw9bM0oPvfu+xSWFTBoNyLm4&#10;S+HsBf3q2Ou1U6dbgCP0FmCarP6XZ3sYAVC0iBt3CqombJLchPN3xwBLC8TkpZ3orH3781YoEkfb&#10;aG1tI5OlJqx3evifvjOqwWjLpQOUpHe6Ntw6wtGsG7JFgwZrYVHvtbiU2FinxiJEtvoK+F6ILASr&#10;xFrlrUi1xLXXQ/VJD/Q6Gn6OTzHDuVOu5HbtMv3WTlxc7pB/wzEE9m6xB4VmQWCP3NgmZWKzgP+O&#10;KI2hKcH/wuQ2Pw/UQ/dfXq4zNAZGQiQZ6l9n0bHmhf+zKYaATdW+nAuVLI7Z+dzRo2rtvv1QFCVO&#10;nu6cObXOKX4GyklVZ9RHSwv56VkqYQVHydoaOIz+xkpY0apTuYWlyqHL3faGPBseHLWpVgMqXqQT&#10;3BHHdGKHHvYR/REGZ4T5tl5IjhYX1Uxcz1DzNxpNZ6piWhNi9F/JQWcIXFeYtkkRfTgmB6fCIqWY&#10;XHovbAlNqBEwIo9uGo+Z9ZcHz0xXmFYc9OfngafpK+J2QGSA1HBbFyDPCt3X01BUHsBQEwQdPlUt&#10;7zF67yO7EiRurWxePHnmGKf5anbfviOD0QzHZ88Oj7/d5lWg1eP0wSu/uGXrpWdsf7YlsC2BbQls&#10;S2BbAtsS2JbAtgS2JbAtgW0JbEtgWwLbEtiWwLYE/mlJIPnEMc/6J2CF017BEjhWOAWvgzt5Y10g&#10;F/yCqv9Qa9UND0wdjY2NjUZTPqRarddsD3GPtVsOAid3m/tY6KY3pIYpWAbPwvUCo+6xFyBlmMyn&#10;cE27rzp8XLYhiyASNP7vOHbtEAl3d3spJXPQW/jIIrpxmiWv45hVvrLAmUBWuoygXm5U76yNjNme&#10;7PSbb7r63ffcyvF1V+cJGbY6tWRWr0nlTQrREKrlOAW+j98LAaQbFlKVk8c3P/7H/4Xjrzz8bKG4&#10;r1Ra3KiZc5oLU4DEPHaqFOJcpuhRCByxVBLx5EmhZxQMinIOhHk3YJx9p0q6cg6PT2MnNMHBSDDv&#10;8N/vgYTomiBcCzrbqYLzns1HgFGlT6M4nHDXCnradwJA4e8P2cUO6plEACn3IwKly12uvgnSFkYn&#10;Qn1vRQCpAZO9Gb/DJAIoHg8TCCAVxeBiYoleH8srIF6srd90+6F//a8/yPHi7KiaSP35n3z1D/7g&#10;OU5zxT2EXog+2itfigCKAS9xA74PAsi/N1zAOPnLperCHCOAXPg47BWgIDZp8CWFGyljYTUvAQTk&#10;xAIkd753hP0kyMTpWjwBigRGIsT9gUUULfIr6XrMciIFzDs3/vcSBBDogzhfyRFADhXx6/l49HWM&#10;nbGXtG88i1gIIHJViMGS7K2W9PsEetdqb3B8251LH/mpG+F2eOVFoRU/9nsvNDemPeNSPU6qYwS/&#10;t4eOy0hZwOr7IoD41hFAFkOLcr4sKhKferjj/zgCaFJ6EouBDjy/gzB1lGcnEE0Y54Z3NXyNRyaB&#10;/dP7Ub0wIvdUpbK28WtFo3sh1yaXm1K834aiINMJMBSgWHVlrX3i3vcVPvTjylUBt/6fP736+Fc2&#10;chnFzfTKZNJZpyjEq1R5Qr8Bh+JAQn1AAKGUxLDiYhH221soGBqqy1K97CufCyZeAja6JtBkSCFP&#10;IIAmZ4cdBwXBK/tQjEcdx0BKuKEiz1bzIkIAqWCRh7YcfkRbnKRGQBhpcRtgGtaOnFcLQUJQzzIA&#10;jy1rFfop2AR0k0zrofftvvNe3eH554aPf/VCp1mBXsVf2UuWOrYZkHatRmkbNaYtsOqoXhvUDQHU&#10;62RIAWsahRwYKrUkYmSznFPNP3sFFq1ujACSlLQM+K9CLlg0a8Yl+TRs6IIIAUTjSQUiD0y/sptO&#10;5AhA5hBe0yC3hgaO0I5a4BTiFtLE66dG3ZHa3GjOLmiV+dlfPnz0ysR//svWtx87yel05QACLpQM&#10;dFBKcgD8QbB4xa+KwH8cRA3utkmx20Te8yzADIGiB1IgyacHnskCNlmC6lEuJ+flYwT/scQQS4ci&#10;f2FEFc4Q9DOIi5RWhBkBREP+hY83Vz4et+eAcDSp5I5gBv7THzQIgJtIqaNVh4/jn//yRzi75fZF&#10;i7rLnOj1KWFTJPbr+SnUFV1evvD6629yfAXF4apzipBG6sLqKaqJaF5qsX/sj/7T62+8yumuHYt0&#10;FoBjjnfv2v9jP/aRYqnqutSMk5CHRWZbuVw8c+acVw6dnp6l/bPg+A3dRtp/o90hJ15yyycZVP4i&#10;TLpGvStMuI0OhqInOum1BBHUoYNhPbrrC6gyIi0ACJUMp54gHH888OsTxFZk7CgLZqa8WKryoyVD&#10;+5CYR84Lp9Rf39hcc5gPFbvqG3WS9mr1NU7pLJA+fkP/nWW36dH+d08tUWw/myX7b8Yi19Qw3rG4&#10;Z25WqmlpiYpdpBkKBGUSyKPH4swj1A0sJH7q88KXXVLliZWy3EU8CEITBFIzCgsByopAgpYpGFAS&#10;VqAeZA7Zf7a08dapvKf2uz7hNajNrqcMwJ43eGu9Y0sAB+ByDqLJ5tCzGdBJ9iJVWos6BpNuv2Ku&#10;MbkFyoaKSxl8SuBy0Uh7vXVcRm8XvbE5WFvvb65LblSqIY10YBXi6TW6jjKy5Sm98nXX7bn5VriO&#10;iNbaS1uc1kASlLimYN/o298+k0pLpFAKCezlbzFQZShqvIwrOKf6rktlKFvFsbiIW4wLsAWoA1TL&#10;1bigcVmTqiEykkAigcINFe4WA1dPCo5jS3usDZIr99x3kNNDRxKf+6u31pY1mKendm7WN7iDF+2i&#10;QB7/tiybgi4hv098VXZ/UCF6XDRWfRWIjQcQkp45SLRfvyKXw94FokxEnR5p2PBT41ca5EK97Voi&#10;s3LX3Yf5imD+Vx6+2GtDEaVWsbkwdgKz8zPEq+E5Ysbp9tKiA7GS2TsaXVEEfGDRFYaUKWm5fjSb&#10;QetGqciAyHzI55gKnJKp2bcqd3p0Od9orbzrVlKPdP9nniGLSKgljjc3IQhTnScqBNkNYfGkYrC6&#10;lueziJN44ssuitqrxXmr6C+pRNs7uLXjCkcJjcaY4XMRXGOzvTG/QydHr5rd2KAi2NpooHZY3n0Y&#10;G0rHEfcTC5ZuyK2wQQqG63H8yGSGjsawKZlCIdkW2LPrHGc8VEIwbFRe4KqNa6/d5a/85HfZ3fWn&#10;Z+Y4Xt3YJHcYAKZTLglsB52VY1IGPfQwKqLXtUerUjnLn1WxNCyLlFUE2iLJt1Y/fec9V/HVVVdn&#10;6PYxfwh2+4W+0hyVsCxUHQWk+FCi+9yFxvLysmdpddr9Xj9HdUeO+4MCEFWl1ZXUKkoTgu3yrAIK&#10;LSaG7emZzJ49es0rryp1e7Ws1W7G2C4XK91O65mnnuD0qWe+eeDA4oMPvIfj6an9qxtd6k92bKk9&#10;dXr0yqsrG2sm3mQJSVtnOewioKvsK5HmcJFz8aDdGP9+rfXCCCa+rmkBYGiVamn/fnU9fGhvvA7F&#10;rVKj7UoxJQUjx35rprJkCC4M6JmvraEmGhlSto7zbCa+Y2YXl6oAbdD0585rWEJKpTEWWSi6WAPS&#10;/1VWC1yjvj0H2iOMlTWeBtMDLJSzc1KSwMGAS16w+uiYlIhXAL6w0ACtBeclaaizrbDsGLUklij9&#10;iJRetOLsXHF2RqeokIsXayAL9Sx2RWRrGnqIj9Ct/MnfvSdLuN8O4Nk85K7J9aWduuMNN8xBjgkU&#10;zmCsuiHoZrP4xAyzUUucOTvyCuAqRMlK0zedS01LZVH3pyqa+NdcQ0n1xKvKCQHi1BAGc4jC1Cky&#10;AzyZM8SWZkcT2TK9o9mahNBQX83OidNnbQ2bSsMUIKleyD5ap6nOKyPN1w9tFiQK60Hg1ag12/nZ&#10;W6w10R9Ov6j8Kq3sDrTUyEF5iARNlhgyaswvCOoFKJMEtA00t23JnS3IVYcRkNEZUFDZgksq72hk&#10;hEiJK/bmdywkWI8urok84djx5ypT1X37rtavUtNvHe8uX+yvrKuj7zr8teT/5f/9lqt7XDzYEORJ&#10;Ny3RnayuTrvnyVwMdNZ3qCUiUgAzUQKbhhMbh5XA0iLM6jFpOGjKT6MUHh3qapofM4HGmUR29dZU&#10;HfuTfeItuu9OBcEUwVVYUIHos7DHNDRK2hr/1OeDmU2SGbQKQvXrTy08Fb3d+6T77rj3+nseOHrZ&#10;5eg/TbNum7T/XtEy0ah2x6a8Qna37YSfe+HkH/zh555/9gzH+dxSKjPbHwIqVq8bkitmg6WbHNpm&#10;bw3cWCduAeuu1iTfIfiBG3ZcMD7depmcQu+YrBGvxPHeLH577x25GzwFzCg3IweQustywHS50XZo&#10;v6fWciBbTIwu1ipPURoLNXAWWFvdeRHn5jBgIlCctnqOh41eLW6X26PBZIz+Gv7o3grfSFgmixx4&#10;HKvupuz8wMKw0enO7sz83/7vP8pX11xRxsr75iOv/tt/+w1OG41ycaqIJ0V31krscH7/BAM6aoDp&#10;/dARemC4Kk6v8/Ot9DFKT4m0oMs3bi3qkpqU4HL5EbDCAirc1AA55BizKgNv4o430joWFa6VD7dV&#10;gjXASt8GB5BvpQK/jMl5vMOPNXH0bu7g02uIQCTAhr15LlW/EAsz7k0hPKPsMw0NEmqcmkG3oEA1&#10;iES1n1WB/X5/sMzx0s7uL/3Kg4cuA0Gtu/3+v3/2rVdJ1LftQa7s2634Wf6yErJV3bb8ODXjHRnN&#10;PevT/VzRMunuxXBD7hArGXmsA2tPEGkwNCJpxP91HTrRpPFomLwWKVu/hFQFUzMT40Z7pFB5mjUH&#10;8C3mkXeZ3T+QZ+M7phfAxOLHM7mBzC94qWwZDMkMo7JsyrrROb+wZ+OXPnoFx5ddnnj2qcSf/f6J&#10;XlvgfPCu9cbAeW1Zs5XJje6y+aHJlWQK2KZoJAAwLx/3ppaTCJLqpkbksTLnRbR7jNhqbG+ZBh7/&#10;zgIxaVzqdJ7sWdd7PIIMC3aqnpnLQ7FuJ9YqucfylGw2pgZdH8qou1szENmK74bko4LD+zXl8wVI&#10;PXV/0oevf9fsuz+g3zJ7vvo3tZNvdwqlaQ2toYg0fPNmIw1Tkh2ajYdkmo1ho9Z3B1CnjeeCKrYm&#10;Q0vTYE6HkalMkJBGp3kz6vKv8UAL6KuF3ux7mRam6mI166rVelYfzEGffWzLxQjjSdSSj6Hlw2KQ&#10;ajVJhXDlFjSz34RnYcy5r4Vttk9b96USmFFmfkKY9VvvzP3ID+89fzrxF3/2PKcrF5JLS0fwleiV&#10;E4Mipk+y75D+LJ2SzW9u6J1b0CZi8CpjyzJNyOjMUSZZzcCuxVVdKKgKhAlHGRyzZsph2InqEG8N&#10;WGRFhiBR6noRdNdLyvUPzgVtHTUaTQJIyWxZW3qH5K9tdjq1dORvglsjb0S55UpGKUSVzE/9lHqX&#10;CqzYPZDPuNA0p7DYzENBVhCz78UXX+aYNLQb33UL9SIQsVrVUsFV2s8xFj+G+KuvvPCHf/R7un+5&#10;wD7QmVY2660PfOAHb7n1To9sUcDB4lUWkiFh0YyXqGetd6LlTlWZ5WV1JeZKddzp8tlFKt38GO4b&#10;8hcPpq3fyddPW0rdURScMkYWHvZRGkVGOawLLEfA99I9eFa6bfbhG6Zz2SnhbqupIrveBVcIHh9n&#10;fcZYo1P6lr2nNpjHx7vMd+nwG7sliruHZC78OxyT2DU3t8Cpk3oWC+VcocqWh2ONUeN28o6WBNgA&#10;e3108wOoZHkUTpCqNgeQjGPnM7aPfoTyj/QwClPjxkeO7hJcolockFwSt5qty6MUlnerqRGLyoV3&#10;ud6qw8Bspx1otisVy6+HvxQFVCy6iwpSdOxVbyGP4Ieo4nRWu4dSsYpB77t12EbrtUQNI9tWseWL&#10;g/XN+trGJsd1OELxqMAmalkM6A1sP/dxKwVGeWltr4fN1nXHzqkb37V0/bU6IYio/B21QvwaX/hc&#10;/dVXG7n8gk6tN1KmARlNtEG6zfRuLoe2oaM1PnCNIVK5gNxVZJoqOpEKYinx1YSsUxxAPt7oawYI&#10;u3cnfqIXRGFs44E744om1yCVkd3/kz+7+9z5xCNfUSAnMahasluOEK41vmKGXBj3Hg5xTiuZJPiY&#10;7Fn8hb/bGm2zgHmi+ERYCAgbIbeQhDJiE9jPJM0BlM5zuQjEneY/O8hkccbrue/7wJ71tcRj31gv&#10;5GdMpGy3Wn5zeMMV+WA1HepKNsbmx3GflyjA0AnOOsqKaxMnjFLosWlhFR+DjRxkZlKVumComkdb&#10;zSgXst1+LZFq3HOvkojY8Tz/7HJqqP4S2UW3Cxe4u/OYaCS4EcXjuNWhAHay06IgSdibqV9s2Nvq&#10;ICsaQi3JKscWFPJE3YFBI59nFNvttkblSrLW0j5i/8GFK4/mXn2tt3ze5k4vT36VkR3AZoDXjwEM&#10;0Zh6lsWBmSHHhyWp2buYzKItoieCcbFzWEdx31hxKVcObtJSMXX5VZaaN0w8+/S5pDm2RqMSrS8W&#10;Ug3jCGMlICXNt6ZIDH4M6SWL6CuXM7I0OIXkhkWz1zXnY5KUvU6pkjpCOgq+raMV/IrtrqaVqmgT&#10;msiUbecOJdD6xnpqdU2Dub7JW1K9B95JW56onaE8ZC1qygPtiQHWK07QdWyegy9ykGVYjobdbFbD&#10;Y8eO0fU37CjkzaWUaIrJtpBrMMlxAH3n8aeeevT222/n+Lrr7pye2VlvdZtGwY6ljQ/oqe+c5jiZ&#10;mGu2idrmfAAbYR+J/z4jAuNkMKKNGSeodDm/zLvnVeGHXZwvlEvieGkhh28Nrisn10fx4hqIXf9E&#10;eQjHeATF7HPYztV9CgGrX/mbvTLFwvMZUp7VimRv774qiXXOUnzu7Eo6WcE1GS8xlo2ur6x5okSM&#10;4xP6tX0V/IZa3iW3pR1VVnt8cHyWL7L3h/m75M5NLb6yL/Uz45OUQ8T1J8s7x07kT7SIp/W69dlp&#10;OS9m55JolHMX1M2qPG6pyq61tAnCkW12WCZVYt0Tl7g9q9erjxKrO3bpZN/BqT27KixqBfP6IKET&#10;J3BRmTu+AVMy/gkUpQ1FdlbEYIwVxKwVJaE68SHiXVzCprT3Wu1sQkczqji3hkUig6fMSiNIqfry&#10;pB3KiPkraTP9Fxbg88IHpJvUa10E4GxXeNPE6aZNmxvPGAgyZd3oYzJgyczM2NYpraw9YkVRGqCm&#10;ke/BUY/y7+uOti7Io1F3y7NUKrNK4yG1gSN6ZbFiOZ+3+Nl8l6RTLbNiTNHEqabbe3YV9x/JTs/p&#10;V6vrp946foze5PjgoWuymcrp061Tp3THo/NfT87s/ndR+E630l3d3NcSn0R5hRczY9qlg/7QHjbg&#10;U3i8h5HdlEGQYQ+PGnD7wz/BpeHeYu2lx8FXv2C8gbl0JxJWo5im11w/MgwD/c07EbXg7YgfzYGt&#10;W94wOYBGbFRMgWbEoJFo9qS28C5f/a59t9xy+J575C3bt48aNIRkTA/2B+VkKd1MPv0dpdX9p49/&#10;8fjJegLEiULTM7AS2xAMFjwMZWFVH9H37he3XU6ip9jm2I/gsvJ2vqPHZ1Kk4XXMAbRFQJdss+Od&#10;Sfz6vjMxM82a4V46u5/n4NuGXI33xSy6oVKwY2vA7L9xb9ploUnBhjUfkN7EUiJjuIpZyzTavMQR&#10;2sVfebLlbmLGg8e9FbFNyQv7IOipEJsR8dns2ewOK7Oj//b/LATQbTfP53qd5588/m/+p69xenEl&#10;V6yWJh1AEy7IuPSPC8ks9Xd0AOk9o/G8tYCUO4CCtG3XF9n9Av/E9B9sqNjDBweQ/OjaGLgDyF/Z&#10;fyVfsoifQzYp9oroC/uWgS8FY5H22BMX5QlP2tz+JtaicE+eFXefOn/CAWSn41EUb9j8DmLxiMgm&#10;8O+P2AOYA0g4EfH/+0K++gv//N3X3Rhsr7/4k7eeePRkIbdo70IBvi2zz/4YxoZZJMFmfUfUiW/d&#10;o8UvCEp32OoAcoeFa8C4I6wzL/VWuGSiyHPcsO/1d0S7OxUGCMwa7H9MhroYwdIL4o+Iyt9gi7Ie&#10;+hYmwoK5jY+hjBdGJr5aRBp+jshD2DuRbMwdMdv0q3R9lF7+6V+4jON7Hky8/UbiU3+0eua4U/GV&#10;gPJ48B+bj2JW0l0OrLNJ5aFIeBmdfDEy2i2Y7s8y7mGtZW6mR94fE4dvvuSc1bNk4Qagk13pYzLa&#10;/o6nhr/pFtG51csiwjuCcXO0I9fA7eg3sGDFFgeQb5b9EX63wHcOvi/Ni7t96UnaDed/6bWys4uD&#10;d39A4/DA4cSLTyW+9fjpjDFrpNLE1S2o4i82IKwavKVMS/Av8PA1mvoSZ5B4KAiMc0PJSBSa/nGe&#10;ZleDRuqn0gModU7lKk30hEsIMoyXvOD0ca1lc0oa1W+CQIT4s1i3vaOuiR1AsEK4cBSIU02f4Cag&#10;u8W9GholY5ER7r5L1d7oDRutExwfOtz+yE9ei3Hw8ouyUV59cfXU2/Vifp7jmbl5gD5lVJ+FoSje&#10;ZR4528J10jg+MtSVMN4fOgiMD34fHedlWhN9Kjkyjfk/GPjW2iJU5lazwCyoGXwN7nTgGvmnjB5Y&#10;p0M4hvg0vKoL39IGjznjTYBuYKqSmpqWRbFjaWZpB6yRWkBnp7PUJ4Lwwv138mrSS16iSNMNEQbC&#10;bAo04VuvberRL7/86oFDRxYWloJNrI1DMEJoTrmSXVk+/5nPfEpXvvLCjh2LvrShY3fvOvDD/+zH&#10;qlOznOJZUEje1kIFOiaUpy8KHjQQagVQX9QrmhfqPb2X41ZiIh6tkrJ5XF2oUuR4ATWAr8dgwhIg&#10;jK2NHBOyFwTgL6gXlePaXFf3tYS2BtzD8apofFZxAIWyp7haZbBSuy3AYcSrbJtwr8wlv6GF2Slk&#10;ValM4dmRtGdncfQsLe70U4BO0k3mDEKb0Wb0qb81qw1qx93xvohLX/jmwcxNd0BbuAqPTyCP1MbX&#10;AMySm9x2MmzCKmmmi1dS04NEZsyo06l6gDkWQEltxg9kkhs1SQBvI1e5cSzbOpeDdMnJKWQeA4Qw&#10;jU7AEl8nzoWNDc2ITK5KuNXd5dye3RSwAkA9OhvlT59Zb7LRoILHWm9jrdtq4IbWsGejC6dKwaij&#10;ujZtkImrWafwdiUvZA6t1ovrmm6vzq6tOlWYm9Pz7rmzesXlaGU9amU58eUvtl59bbNQlEOh3sQj&#10;ZpT1tmG2RT+4wiksxtynHpM9KxgGDnwL0vPhZ+NNmEFfdeCXjCq68lOBg9C05usUKg1mIpuJ8Atp&#10;qRoWOn1tYi67qnjfA6Unn1DjX3jurXxmF+X73FIyiE9w2GnyjlQDNAjR6If8uQ5QUnPCykJNFDRA&#10;WECBJOBU8t1jOt0cDEE16LhUnMb7ASyFGmGc4uhHOw4TMrCXdmduvbXy8kugOxW1np1ZQENGbIAp&#10;iBTF7Ga1enl7et2XIFxOjCLGrxsz7p81+0ff0lSVSDPlqRE+dO+nhot7ikHE6PpRP19g79gqlfWz&#10;2+6eOfl24qXnZeSU8lNwSmnEmAuMzm+38TXYiKU0EWJth2VXvYDYPKisUaE9kVPIa13QdsmMTJtH&#10;sflNyTUChJmcRNobrB6+fGHfvsSTT+rRzRrunoqXQ0JchXKBPblPP9iR65thwxzZxQok2LM8xhZe&#10;342HmLhdyGafmHDpYM0PansOaq9+zXUZNrfHT8hLsroMWlDVJz2cwK3QKLmA3WU4NXG1OLGUzQeW&#10;MfysEiP+xnI5O12VoGDbmZ4qLS0I/OJygywybdbK+uZ5uYQz1U5T93/80WMn3m7ls+L2o7JnOltg&#10;GwHYRZeym5Vf2Y0BzDAcQ9oD89H+Hp+MR9SIJ1ISThgKDaRioTk7N7z2Wnm0q1U00ObMDChXyaFR&#10;X330kS+9/rrQILfdfu/td94DlNXhwN0B4zkPDzfHz79wATabhCEE+aDk6HSfBVqL9Ylqe5o6iWIf&#10;UgtymBonFJEVHEAO4J6ZLgPYYTqcu2Be7E6nVKb8n3UN1wroDbpHfabILnae7fBRZXidxAFoOkEl&#10;FIKPXUUJQDTu2j0r9jlROFHTrQYhtDtiGGOkvvBz3aQnD4jcHNbvsa/KXy3YcSZtxtjiYnVWq6Lc&#10;DSvLLQA1PmiJu9gyZ3pWRrD2AK6NRLzILLDZjcFL0gMFtal9xOniQnXHTrWNz8rqWquJiIUb1bNk&#10;NoSsiHQy14cWZzjCz8JXU9UkVFAz1oyK4DPIopc2tzvO51Mn+q++pvDz+gaB2GkgnjYcbA0S2NFt&#10;YyNLhtjeX3LIz7szC+b6r7Ar7K2vwsClASyF5yhd7eIZY3DtBI85LSSIHyLuIBZzmakpAgy6srbJ&#10;QtzJG6qO9RYbW1BNd1/ZgkADArhJWlpV/+y9cGaqCu3qiqm+fN4KEaiPBKs0B7FjFfgjtT6cyY6M&#10;CvxHYBytSAPGgOu3yBDRwhvqzMrW4O3dvzZoV8q9nbsz+w9pfJQrw7X1s2ssRWaU7t93JF+Yu3hO&#10;989s/nVyfvfve9Pd+6N9bIAP0DoRwtuXbrB7GXG5BXCPhRCWFI/vIoK3ImKs9MJG47byU04Y4faO&#10;+vnWjUS0zTYPR1w9xG478ZW31QVlfuiYrT28RVgmbURs2beE++ihFmvCt6N3gSYsX3D7tdmhwlEv&#10;PzW6/tYjnN55z9Fbb9o157j6Xi/dSn/3G6/84R/8DadvnwMlN1spz0mmA3zbfXJ7PE5LcNUiPDas&#10;DEOoRcHf2nzDvsbbt2Oe5kk6Zy0wRuc8ye48Lhzo7751Dxb/Jd5QTV5gOksdFFkSYwSQ+wQsaq3b&#10;uhfDTTR1gVXd8DXe/rO1ymy4bfQ2drEkYHHCGIPgxeC8cNvf+XENGIa4D8WxgwPEg5PeaewJAewU&#10;qpudYarY+pXffIDj9//A4dyge+LY8v/8//lbTt94q52rTGO3maj1Wt8PWRZ8E9/PARQ12j0HkQxD&#10;kXKHTsnxzydYPDiASKZQuXe+YpdFGAMCQo6dHhUZexl4cdpbdWSOZTKI4lcQdk6JLRIi6PYkNDmA&#10;jHXM9+reI26HRe5km5ZxO6MtqE/XWKRq4Njz4kNCH5vxNsFj4UeUt3wp8mKAP0GdKnZFbIeL6423&#10;f/Qjt737ffMOcXz0y5t/+alvFTL71GCgmD6eJiQWhGyuq7gZvjeIB5hf7w4g93F4I60m1/gd0XQ0&#10;OLqh2+Xj14l7OXrBcUskse+bQSnl5EIQOzI63F9htPXRarwKo9hriovUCpF42/QuXhPE00uHg1AI&#10;FgdQnPVGZF4dkUm1O7Lz4Ku7uHzufT94mOOf+FkZW1/4y8S3HlFkZ5QoZwyIzof93NDWJ6/vZb2P&#10;aGyNY6uh3VfsrzEHUGCjNG7nMQ9x7DEPzixzLOoeOIC+V6XE+nNC+JLJJVe6wFnPWAZZ2OKLQyRf&#10;bmVzAFH00jwbeYrkqB6CfhV5goKnzELfBKxcGelXiWSLAjU6ZYsyXLnjXi3kd95TqK8nPv/XJxub&#10;MiKLtrkShtZkxcKK4e1RUAYKcSBSZJqGAGoLAqNkZ11PhUr2iBHiI65crlbZogPawh1AYM1DTQ2z&#10;f3zZ9hBQNPD0FwEX0AMRjEhbZ+3NdJmqQU1OxkRaLNO2w+QtVSoqGm6YCyz4rh/AfZC90rZiLv6s&#10;lpKwT3J8zz0777l/rlAOsd+NlcTLLzTOnpRtcfr02uKOPeAHCaBKbBS2UAEqaZJOS6kT1CpJWJUD&#10;PFyEBIpWTqhSKZZAKmaI40naHPj+nGMQFe4AsgQayZngcMuKhVm95w4FSiCctWe1yKcZDCmbKoEs&#10;LMzu2r04Y6yN1anydKUwPeUeCUSqznLDkUAehMT9QXtqWp0LtkA97pNPtULw9getuFFf4UqWAr56&#10;9tln9+87eO211/suCx1rPjWbwgPqgEC/PXr2ue9w+olP/BEoobKls7EP7LSH9z/43jvvutceDQpA&#10;eU96rziTRE8Oata9frLSoWOP7BmHWAZfof2RVnkfKZAy1lpBuXkFAEGIQh6IRflIQSEGavtz0pfq&#10;tY2VlYscr6+uEChuNGoUKNdX3X69QWVu31h6tDCgZqQhE8NGzWxDGx48yLdtYmheXJyamV3YIVBD&#10;xYp0eWIXEBmpqTiEoFzXUG3KYaaKoIbq4wO8tvF6548Iib0h2GOrhvJgVRHC3b3MHKKDsfqXVRpp&#10;bkWecHTaqdDFoyFlQXhTTnF3UX7OHVvKSNMIJO6r8YC7pyATWaOUmaEsaqLHht3gz4SqvRb72kaT&#10;YkbpbKUBlbD5OokSb27qYfVaB9rd2mantqkJUie9KAkW0QaiNpZ6Bx/qpsLJMDJLw7rePB22HpnC&#10;j3z9EosVddGPEBtljNkA5zJqyUypfeSK6Vtul7Txq3/2U7Vjr63PgMjX/fMtisKYdCjjqKpMYtE3&#10;vAO7lpyKcZgEZD7ZQqlGukcm6NVQCyEsmh4Z8gvofVAykqE5n0AfcjNH5Yh6mbIq2SKzldNO99xD&#10;P3AAXwOfLz+8cuE0M24GjJTkRpYsa5Ut6ixzPNQ8vFKe4G4EBrQdgS/iQWi6jfatLijeg0HLC7nj&#10;nno67C3J2dEdcsVcusp0dkAfd4aqn1Qnjtvd07fdvg/a1698eY3TjbVetbzUUFKG1HWpJIXimU2O&#10;/vCygJgKROnpC3fQ4N+w8AMCCTa2MW3rlcGFoWNJA3StayULgDbbo9t11AUHrfY6/15xdNfhI6Ri&#10;6a1On1orF2frDZBk6ulikbK+XK+9kxoPSESJOboSgQCzCiaD5pNzQusrdWWUZ8ofHd7i5iuTAHF6&#10;DhH4plypftO7Fh0rdOy1jTq54EYI3WwMWBcYS/iAOPXCAv6K/a5iQtqCOkevmQE+Z4VQxvpk12G+&#10;AJVmjRMkhqN8hjWXIhVSMvc9sHPnHgp464ZnTjXOnKJIYDqf0S6c7GpGUNgdsCjg7hl0vcBCctTO&#10;FppkQbI35nR6prC0MOu0x2xZcV2xJoDq4kMeZXVquO+QugxUAgIEcUOBHU6ffnr1lZeWi0UBhdpt&#10;Yo16FXSSCQevCA5uH9vQhsua4vGSnvn6Ge26LEG5BrBIfGvzCP9Uobdvvwyny68sp5ONwXB9YU5r&#10;EL7mjZXlv334CxxTIf7Ou+991813sdPndKOGkwezQwrn5Vdab7ze6ffK2L1qBbJM27RSr2EmsdGL&#10;XCf2+Ni+ZIUnDdCdtkBQ8ep4SjKZy9Wp/N59SaOkB2/YocuIvHDMmiJnHPt/G0XuBfBUayX6sSPo&#10;4vOSNOhfRlpwxibhaVkFRrRrl94Lj8mZc8B2Gr7fJKhDqp9rKtyLAotb/Ts+7rb26ezxDnrWY/WA&#10;8jAMFpemOV6YhVM5ceF8x33f7F2kCLxkVYQtCntyczgGbU+6l1If0LdS6WCfDxwqHpJhm7hwsX36&#10;ZK22ThandUSWsBalaqWNc9kBNvDsTNmzEalAzt0sNVM5X81Oe2a2UDV/ULEgXvBnnpEj4+zZ2vT0&#10;7jbeXWEsFDoyonRdZq+m5VbIab0XGL5OwRJLFxZZ+zQmLQPezAjE4jYDYFVb1uNtBXJxrYLTDx1S&#10;Lhbw4vnP8GpR7YpDrUpUPlZU1qYkmRKC46HffHnKEdL3kQPgdnZOQU0v70WmlW3wzT/glNRmkdr9&#10;sRNohXeKEg4qFaDZ+gZAUr0uwLUu1usK/edwHYtJieeGY+Cp/W6tWOzu2y8H0MFDJRyFG5YOdvbM&#10;W2iSvXsOls1mPv/KX27ZHXk7tj/bEtiWwLYEtiWwLYFtCWxLYFsC2xLYlsC2BLYlsC2BbQlsS2Bb&#10;Av+UJJCc2/Nxfx9BJCbC7PaXMX7ne5M1ooiEXPOXSCRUIre/WjF1P1Do1CNIHNhpSLEXGFan5rEL&#10;cTbBHKxZfvPJR3DsEVH5Yo0DSN+Key9i2LGAijc+9nCN88UEaaeOpuX19kdZYqR+LdEIsGhNshDN&#10;L37o6NSvffS9Nx2Vq2yGiN16/5O//7d//uePcVqYu7ozKnquJh8L4IaUeNyrnuMdf0I1QXtrPhEs&#10;WW9g0TFvpx8EH+D3OTVX7uStvycab2IJl2ztvjFEYksA03ArFru2AKYgfQCrxg9RN8QIIFG+WfcF&#10;XMaYUEYvEA0eRwC5m9mL7Ao7FET1fR2OMXBsLLcJBJBglRbyENMDrlkhnyVkuD7ao7Uf/8VbOf7Z&#10;n3pXftjdON/+X/7HL3H63e+ezVfm+uYUD/wmE0lPk1IMTt/vgwAaIxrsreN3t6hLoHO2DA7YS3QB&#10;fxfXD1GSwNypUJhTgVjcWCCCONVOCCC7LYSYivv1VcObUxBAbUFr9dXfgQDykGWM7fLmRagEgRFi&#10;qZqzX3HOGE0wviyksoWgoksmBixA55wSC6AFsZU6CfRZzunN9ZO337P3Z37+yrJ57l99YfBHv/dw&#10;tyUobyYzqwdH48FfMBpFIUIeBZYjNNzE+JlEAHljYh956AtL+fKvooE2RmZ9D87rfx8CSOQOyrYL&#10;6DPAO/EU8BSwOCJqeGBxJ4fGOD7LNNUwBWkl8f4sgVG1knxqshgiOXAT8vO7hlimtvTFC6tXXatw&#10;0C/86syePYknH0189s9EClCvwWcx62EBCACMGzUQ3hs8SrdVj4uVTNnM4xlk7TThKJbk8DRrmyWd&#10;hWGs11LOiD1AIAiBScMIj8b8987Wd5i/Ds0jSEKQmaCHA+EMTxqy8QBAiEQ5SWBW75LPpYkpqYCu&#10;QYhd2XiunOprKifH/sRdWSHSRGZ0lklku4PVQ5fp5IGHFGn86lfW33jVUN/FXcJbd0MOESzFPNtp&#10;jxUOVh4EEWa9Jjkg1P8O6WZweCi4GcaSUFOSqS0l+huhm7Zj+gSDMDJmk16kD4My8cljMTrLJxft&#10;tiNT1Vt9r6QOPoUIboygVFVy0PMWmmaUILS85KZfEfAhG8uJeLhAhaujfiH8uVE7MzevTvzwh4/s&#10;3kdssO1kK7l0pdNMrApBknjrjc7rr58ZUu/Y8jHrjS4VGtIG2geGTcIUdWpdNQHYJpZeMjDzVDUP&#10;cys0DmRDqBk5BTObLaFLpsoVVkiyVjt9NbjdaUKbA+Oi9dGA3qxMFWdnDWJdBb00mpnPlvU0siSk&#10;s51xqQOjR2JQ39jwkenUXT6HxQ6OjkknvWo7H4Jm9aZ6ttlABj14iwIjqTg409NzilLy8x1LuyD3&#10;4QKTVTeXBSliObN082hYLuXaHd3kTz/5xy88//SuRcXveHFQXwuLuz70oz/B6fzCUq3R8jx3DQbT&#10;QvEs4MCXQtPR5EzEEHpSdEIyFw9i7hkEI1rhogxcDQt9AsQDPBfZcSRwqVM2N9b4rFwk04vTdWrY&#10;UuzVElIACOhHSqozQVFeG+yfKQFnbuZLhyyV6Ll8ft/uPZ7MtXPnTqh8/Bi8A1CgrMhL1BMqUt4Z&#10;+MriJQRUQd4GHM+xJK8wr+0bp5XU39ok4oXQ8VjlupSkNnxRt4xmDVLrT6XL2WzQVxFxjePIgYGQ&#10;OdgyyA9dY+0R8zqnvFFJWYI2ikqwkRdS2YoTK0BlrFQ6n5jC6EtBOw5FWU4YX7a2rm8mnnjizbVV&#10;Xkhhz5XlYaudajUcqslblbI5qEws8YfYMwXTA2pG1hkN9kZHtDXW6WSyW9JbBI7O8GoxDZ+W+yiu&#10;LhTOqIfQ8pbLk+hvtJunr75JoIb7H9j90ouJb33zQr9vSXbpCgg8lwZgczAjiNXxpMpOBPoQUYYJ&#10;aaP1xSYjyMkIJ4tGVDvtox8ZZNjVu8E9lDzp+k0gl2yI9itGTU6EGHxNsbQb6Vzjn314h447ia/+&#10;7WanlSlVNVRglKJzo4x1eIiVkOjPcnSnS95zYWIQkAgMR8YOwweLmkSxEZkg1gw4U8GuWvVubpUW&#10;Msnygiy5j8ULYlf9KFHvDdbe+759blN//WsXgfHBSC5xMvlJdYRUzoTDuwCe9ZkO5xMtREd4b3ru&#10;G10XQ5OYfYHhi1kDr0uWEs5qPz9h2IKhsFaBC+rY/dX+jdqFW2/bDycun+9+Z4Nkq3RySggqcXAM&#10;C1SRN2QBabAgpfKZUIFbmJ8EiS0O1hBrGx9fCjWTgfk4pZfxE3n9F7VfhMoh9QO6kO5gvVju33q7&#10;dhwwhjz/zHrSWSYAXXfIjA6E4fVav8TMtkkqPcrgjfgHfOH2BVQDGN1hReIlYfFSh52O6Pl63UJu&#10;1GwKT3HjLXtuuS0AEHjf5fMAoFZXjWxlQD5Kpti2hBSKo+eLQvstzc1ySp7OwlKCatzegzwDdIMD&#10;HC6eh1B2sHoOjedQL1ha2rv2qI8uP7pj564yM9nb/8prie888WY6K+U87Oew6zEBfMahVOLMI9HJ&#10;ejK+l4IBKixGErsFKVMCCoWM1E6jU8zTDRt8c/Sq+cNHWN02CwW9C9u7fCazYsvkl770RbCH999/&#10;/1VXX283KVy4CLG08CndXuqZZxsnTggEpMaDhSoM65byDH+KMEaagPqRVYQIm13+QskfRG1wTzH3&#10;p6kcZOh4/k2lu/PzpXl1rBaRlRWwn5JMsVhm0rKC+TYXyI/Gg2dywaAGGigCBPnqI3imxgM7CABr&#10;NewKTvfsrZDc9OabVHjQCiIKTnGNqIkg+YCNCCdiInUO8dgUN9MiAOsKUBE1NwTxBDOyfxYgKTlD&#10;DcuT5foAyvb0DsG0wkAS+Q3IU3vlLgjhYR/0LiuNnpVIzM0nb3iX1la4kNH6b7/Vvrjs1IHpQjFf&#10;stnHECJPEBvEkXRYHPXaEJ4dHTe79U6rPFWBWJrTnbtScAFR053Pm2+s9LqZbg8Avk/5FOJyH4Vg&#10;bp4Fabl4KB9a6NJmHi0usmjq1fg04A2M9KrvU5WOb6BLAaPgU7N1Fk+CGMeGo1JZX0EpBh7nwgXD&#10;+OtBVi7GFmgWQLEv0RbrJs3KAURp5tYQQXiaREhjqIMeW0V+kIM1XvTY+ph5jGx7LY0Zuz9pgB1s&#10;w2kjEhKJfoe0ZQNOm+C1IlrPsjXTIhyASMl+uw9Ar1TUfXfvyh8+lK9YJlOtfvbE8WOo0/37Bc3q&#10;X/xusrrvk5fY/T4+fI0JmNfwPB/1toWInTeeuB99ItdPMIa0AyE7OJZOwJGZ1wYze2iq1MaKaFdt&#10;bQtWYUxIMUG8MmbxdTg9JpmMDl7dnUqerh5MGZfpuGaWRrY31TxBw45zE6ZGBUh5upa4ITowvEKZ&#10;dKer2T490/mtf/UD99xxkOOpdLu/1vvMHzz2xc8/x+n6aK6dKHruvbKmc6QoCyVnpwBl6SF7fOz6&#10;8r41KuJIpFzA8/xfa1U49Ve49DRywIk93Psr/lxy6n+f/OOkRauvLOsh2s8E3orIypFGYEcb3zze&#10;/cYH8f3j7InJi/WWhg+PcIZmLIqe79JWfc+v/AnxcNIOPG457EnKJGGgs4/s9wpDkUtySrbyRvfs&#10;+z58Lce/+qv3VUEfb47+w+9+mdOvfOWVTH4pCceYfChuc22Rmzcgfuj34wCSyRltjGX02D3c9JEV&#10;aOda4VigIieaOYACQJqfWO0M9bLeSCMdN4qbcdI5wZJjNLPlAkjtPAjtXosFyBxASgS+NAVsPDFj&#10;W9Bv6F0fGjzBsuR/dKdVaEl0WSznSCBaIdxFpe5IUSJFhqBaotprWaclbtUv7j6Q/I3fum3OTKUL&#10;ZxOf+MNHjr8ujVkpHZDi2uoAim7um6KohVEb/Fmen+U+4ngITbzRmKTGei70pllU4z6acAC9g7ci&#10;1g+XUHp78/R5JwdQvLuTQCJOKG0OBDSlM83JGHYoDt0ULh1GicCeiPdjgiOcmib5An8JSpIKJ5Wq&#10;VqSf/aU9t92ROfFm4pN/fJLT469nSsVdrl/FgKnrle4mEVnppVBdkQKF1kGTDiCfR0bzDB8D67e7&#10;QW0W2MfBrrYIRWtV1MKopwLNv14kkmmkVbYK1pYg9yWxZKrKmSQgIGvwgQo2jA+MlCK1Cu5MKDzM&#10;7aDVTtMamLoJw5g+NUWsidYb1kwOVEYiC7pbht3d9+288iqK9SS+8eXz9qtpStjEllOjTtGKrKcX&#10;Ce8vv0swskUkAZm27aeRZAsna8Rc5nWXXG5y5cAMIay+miWVKCdQtHyYgEj0tq9sJEcRCK4RzYJd&#10;iVuMhdb3Zpg7cIeaJIN+w1xpmwNItStgac6G8lgqv4F3jCot6i8laRWwxUwevf5mo3Pyltv3cHzv&#10;vTPJ1KbNERNjqpTBS2vH/PL4G6MXXzizfME0ZLsA55EPG9X2ype77WQ+K4tKpV4GzazCKBjxGcgC&#10;MmlEJ/0Dap00rnZH5jwUBpA74cIeGVnA1Ew6X85MG70lqfTaNAHT9/2+FfXEWFpfXed0dWNVHLSm&#10;IRkCOap+KtHQdZTxCnjFQ5Jd8eL0elQjUqs0oRhEtsHLlUuwGZXKviOtVityG/nWQZNCRc1yVAox&#10;L0SvQ8qDfqUqeCOg+KJR5/SF55/5k0/8UYWdG+9FLlG2zLbo7nse4vSWW+9g9xDSQuFKj3In1cIt&#10;do1ZyZEnjsGgOmf+ylxm3mJ3tkrvIWXjDYS7h6wuXDxrKxqlFNcgt8s9Pryy5t14vZMuiZnFtLtm&#10;2poyxAOK5wJqXo5nZ+cpWioGH+Ns9spcijNE6w4H8f6ce2Mcty0REos9mrkasZavH2h6zJPFHWJd&#10;Km6sKPFtkCtG7xVNDZe86wQGtV5ZTm8pI1/jbbfOrtTMzfUaagEWTxxfLhx2LLCZcExP4aKiW0lJ&#10;U0djlSfZ5WpGUKIOtnLqlVSmLJUpz2YVa9w4EZwBrT/K26+Y4x2YcanTJIKPxH/8D9+9cJHCdvK8&#10;QKSAAHymM/3ZxOZFQW/beBO8v7J2C+gb1KCTMXmBVFM99KyYtKMIjTYDRoblz+Ui0hjdUJLmlYeA&#10;ZV1jgHnES6yun+b4vT9ww9FrEo9+ffjsUyv6KreIdgx8wCNqxYpL0++Ji1+tsmHvpK1i0ze7xY2N&#10;eM/pQYg45cd9gvYuKfa3upVtpVSUKkMGge8k9NBBouF75lK2VK9v7DuoZ733faWXn0t881sny1UN&#10;KlR4PBTJl+R6yJV8gHkAKZgr5p+yeRr2SziAPHJDpq82w6OWD8X0EF9F2vJdyMNdR2ExmEXaIi8M&#10;2Sf+xqRIJDcbZxZ35u69V7vks6fxmp0j/mEdQZ5Xk0fhIbQ+YuvLJNIre5EyXMRun8jPoOlAJFv3&#10;tIsDHxC+V+JhniCplsgPm/Iqh2TsNxp1rnQlo+elu++6eUpfpRPffPRCMlUt2w/XNxkPvZlZS8tq&#10;9jDSvKySfmSERObZIf0HDWWl2UJujDODWAstUmhOYQ0VtByhITdOm81BqZRud1cXliSR666vnjuT&#10;eO2VTTUjOYWJ0WzhyNCwh05B/qBgiEogxske237h5UUnLCsMB5CNZ+WCBbHQPoY/GV041/nT5VeU&#10;brkz1K0b9JqUxltfTrz2mh594uQFNhzFiiWWzlYXd1VnFxLG1mKUNz0l1Cxb4GHl4mhFrPTSbwwS&#10;Y6+jty0Hinw98qGS2vyXy8NDh6f37p01JxK0OIlvPHJ6bVNDtlKaZ5WQbyfagVrGaLAG3Xz17SEd&#10;PhqSCmobRlkNLfb4SmDmNfv5Lv1itSypIHHtNQuHL4c8ZVWnue5steJG0MkT57785S8Mk6vvf//7&#10;OT247/puN0eFUI47/XSzk3ruuQsn3zZ2+ex0L9Ek8ZRjSnLJAa03DOpibGxjz/WoVoky1f3xAgAD&#10;8GiKFqVUmz3i0g6pcVz04jBek0rk5/BD0Ev43XV/81x4MAx7BscQEnZ/EOlj8AFABa6vcN5l8Tyq&#10;yIi1MLF3Xwn9dN47YrkOe5SOFNXoM0XklfdBoVKn0ZQwFcf/jE5NlGckTTO8OYbGaNfuynQVP4W+&#10;qtdFe+w7H9rClRrbJnw8quY4dMtDOc5k+vv6LDrrZP3IZRqxBw4Uq9NyDq6u6WWgY8sV8pBY8yFQ&#10;R0olAlHcTm/dVizEXhM9N0qWW7BuWeRydq6yuBMVpF8xNU6fWsllqjEwRYENy+bTW9qq5LFX8w6T&#10;W+vv2IbicG6eFFe7ybkWOhYiB71ypqCkbrMVdQcrkebETDaP5dr1hD740ctlVIcuu3iRCrOdbI7I&#10;k07FVT9UBXCKMXJKpuOoz07QBgQaeEAmGlxC+orOoogbnNAcE2NmnKvrjZlRHijlElozCLyrnLIi&#10;JZyWyyXS/ZwQmiw/gjryekVojPDm1q1qP7+z4VEutI4crh7cLxEU8oNOe/Ot4684O9XU8HSyuvfP&#10;3N52VE7YqesP+rhODEwwY3tlvFGPDIuwmeFOPl/t145uIEQ2+fGZY54bq6wRPVr+BLsu2JKRrTz+&#10;Y1SSI+WQH+2gbFMUeVtCG/xhgaot8h/FZrpZ/oQvAqNxZlRQhVHLQ+7gFhol6QkvD7ljV+ZXfu3e&#10;h959mONist5b7nz1L1/6wz/8W07bxb2jAqWdrcMiyk9fJicF4iPGXtJXCWz0aA8QUwtvEc47nMSm&#10;m38XCCj8eKsnKFwQeSsm7+V6atIKjC1ch7FE5JQiMXhHBJBW9rF3xlfWmAaaR4n0Lr7AqpyEdUiG&#10;PurQ806/p83xZb778lP7d0yxrDeF4MMJ7TDCBsMixq3NkFGusNo8c+uDezn+l//yB3dU+8l26k//&#10;+HFOP/eZ7wyTC+ncNMdEV3X1hANo8l0CXOL7IIBiB5BZXQHmI6ZE7BpKTriyYwtk3Mk6llWk/3nM&#10;x+NkvgbL9WZ1QCcIQYKTCwQQ1iq7EaJnXElAu8WeyCoUiFBb3kU+ur8fBHlaiv5Ez0YMAT4GwvY1&#10;GPfqLtlwoZFb/GvxVlZqVzvhvK+m0iTZYcQijCmAA8jvMOo3UvmLv/Fb9192pewV4gx//ZkXvm4J&#10;/JUiU0aMRvEIjAde5BwMQ3dyTFp3Go3OhANobArIbApzJ9xtwgEUm+lS1OF11RXRWBpPhTGScWtN&#10;t4krXNoBNYN2tptE72LuoUB2oDIrBFvpXLtGeo5ogLsa2a6gT5nv1oMjTQ23lcXUD7twVOLFSomV&#10;Wt23+OqHPjT/Qz8yj+753Ge1W3jsK7VMYg8bQGubSBZsergrh/1WZPWOnIha+CB/ixilIsYQFbcK&#10;JqD/cFJpWATDJmZgpgwaLBptHqAIkhyLKMYLOKbJ9DY/IRqpZxHK9A/WgPs9FVghAMu+xezjHBYh&#10;1ry+wnbRPopD04fAHRjzLjQnu0eIvuQz7Qm8dNoXOLzh5t233qnx/fDfSFGfOkkpqDKmrJV9IHAE&#10;7iYfqlR4Or16x+5hK6s7TXA+UEWCoG5kbUgSbrCyAZadJJdQMJnlOA3CiAJoFnpyYQYEkG8gtYe0&#10;KSYcVgjOs+8FrhGzcWtbCqGxcRawF2DQ5gD92HvqPxkq73jAKolzkCChikVrFG3kK6vv/cBlHB88&#10;yGteICDpOsGd0QSlJdIUdDeZ1dXECY2pxPPPXzx9ahWPrk6gfcBC6dh+W/FMBvmIrRfHM9OFudki&#10;YcDFHdr54FQBjuM81ZUqm2rZQx5rYjxqxXXUgnz7gk6x6+cUcfL2axurTkyD02ia2J8t2xjl/SGF&#10;gYG6uAmrxdPDMyIhpkZRLruwoDiw4vQCL6iFIv8ys8wXE3oLe65g9fPise1hH+6B3eiLPh3JHgwC&#10;at9bDvqdT/7pH7307Lc53rNnFwqt3R8uzGvJ+JEP//jevTsurMoWB4al940Z9Cdo7LkhefhKsTe/&#10;hhy/kNCYixE8VLfdoXI8oB5O8fisbyzXN+U4gwwbz5YmptlhmrMRdAUDGhIo53mRcGgqfh6ztWAg&#10;BsXjjh5Op6Zmdu89WCTCK//XFDtYOjriIAPr4VQjYw2vF7YW+hrKbXWqpYAZoD6Kl2l/tFxX0TCO&#10;198wqinYRpkim5hEyxiNBmOMFmhDXnjjOYCKxR1YXivKN/94iMqlguhXbJOhfoWe1HoF/YrHA/9U&#10;e1zy2VWoOwfzzRYVc/VebBTZKrgShDWJhQdBufBx7PTAz5ktDovt7/zOy/UNCtULhSrSLfkh9FVX&#10;usB5UoLyBF/m1pqaJHxNGGCmDAMAykadk+7b1t0+qjNrYB0BELRt0P3FQIKyYC9hEcFhvz0zU6k1&#10;tOesTo/e/0M72AF+5s81PLqtgkamO6BV00RRyAkvEva8aUXz6UlTuV/cOCuDGnTjmthpsDbNPPBa&#10;b1q1wZQE/UaHEGDNmzbWXl1Ulese084l4Tdh+Gl7d9sdS1BWP/bN3ssvm4uqtEC4yrfxPLJaLdJB&#10;PlRs4Qvt4C8RS5GmsGjy8Zib6SIvTJZRAomh+ijZx0eTNlehPIDDIWRJbDW1LYRBg4b7KEJE1enc&#10;xZU3L7/iIKd33ZX+5uOJN96UE61SnjZulFD0ACoipg5F7fQs7C7xAWfCeBhoFqNAfZ7SyJj2WBBa&#10;c8fHcnSMlR6d15yCxcm1PYXD2921mRm9y03vWli+kHjphbVRQg2GJ5hJjbZy4ajMXA+fpt6NTmRb&#10;7nhMMb5RJ8jqiaqRKFn2du59EQyWQRPqMNIA1LvDhHGHofvx1zVa8hcfvmzHZZclXn1FP3r7rdVc&#10;ThF8h+sWy8V2Q0B4e5ZXAYs9mEb0E2xvmXiMaAc9ISwfqHxAGaL2Yc8ammG8Z3fmjnuqM3O6rNtd&#10;L1K2LEExdV3JOoJ2mZNTTsXC1mp609OnpDDX1xrry51abdTv2oo/KlLbCz5uDtttcffi/vAdEP47&#10;GzhmKLbWy4X6nt2L+w9I23PnV15NPP/ScTUwWchTdjCdcw+mjzcAgHZMdQiRtQVecFgpVfzLLoMk&#10;WNRMkc7JTsGL5P6UXqc2O9s7evXc3JKakUrXqlJFDuvIPf/8k9956gtThla9/db3XHH5dS2DCa9v&#10;NHBYrm3kn/6OhHPqbIeiZcRDJLe+hfDDrlMPNyva7XwFJjCBtH23ogoMadrMMaSHOJ8Bn+EF43Rm&#10;pohCMxwkWgvPoxisiJvpdrZ/Dg4gVaBjFjFnbHjgheoENDQ/6bVJYQlE7O12AwfrwYNld16cOtWT&#10;J8tTH0S8SIXUoBPUTk4ivnAGA8PD/TUMv2KBaqp23G7RdzuWAOnodHVZJcK9Biied/Y5+IA8JwAO&#10;TNWFsXpKmC5YFD0x6mviIzPcVgf2GnhnDzR0aRH/+uY+kdxYH62sSry1zWSvC2aGwLKtERqiqoVj&#10;l4l+VGRSpgYZ8bn8yItqoSZR+DhQ3JYzFyquKHMI6i+ClzAb9Sv2nihCU7Ls0XrdJlNsx84IdtgY&#10;wPDFVyJapMa3PNd2Q25gNdf1LGMXos+dc0qonjRFVx08CEgZ15W2TLo/nnsjAvcgqDxHhpZSM8Bz&#10;YR2lBk4IOD0txLeRiSHbPraRCIPcUtKOAO2hr2QXi90ZY0Ei5bfAfp35G4IkQHZt4GqOexKEP4RR&#10;nacJmxGeJb7Kp9u7lzKHDmiSYmGht+r1C2cvvM0pDqCtzhndefuzLYFtCWxLYFsC2xLYlsC2BLYl&#10;sC2BbQlsS2BbAtsS2JbAtgS2JfBPSgLJ+b1/5oFjXEGEkxQ3mUh4CV58i8bG4XpHf7gYQKhNysMq&#10;R3kmrG7p4eWANt4qNxVzwj0dioIpzvL9fFFbwdjjCyNunXFpmy1P8GRpdzlOEAkphGWxWcIS+mqg&#10;crn9kUU8cqMkYMV0ptaSb3J2Pv1Lv3L3ex68nONycj3ZGD32+WP/63/4PKf11GKiMOseQW7mgI6c&#10;OYm52ThYY1EIQ8ZaZFIgmkl+pHceSTHqYYtgXeBGqDQZw9fftuKALjn1m4S+iyAwQntFoAbjrfB4&#10;kuUowdYRcQBZdNHeQC8S4vwTNwy8GPYAvp7swHAcYkeKsNmYEJXGGKGh20aQKH9QHGuaHA5qvMpg&#10;64fCxIxG5YHyLDnNFCvLrTOHr5eb+V/9qx+7bDe+08wX/+o5Tj/xiUda7blUdka/snq0ArhF2LTo&#10;QI0KXuTvgwDigY5N8xggdBUcW+CQiAoZYB7ksTqCHiH3Qu8RMp/uigOnsajdwy3cSlSUCt84MSoB&#10;NiyM1lJclQQNPfcdEUCxoJDNBJZHjRnPU5+20Wz0v/vgtJ8IPeS9Gf0ldDGBKS/Dg7Of7GvSST0K&#10;quCol95jtKcS9c5bP/1zN9zzwG69dSbx+CPnP/3JN3UMbiUqyugXx7gbb7ZDRfyh+noCjKMh5+z9&#10;Cr8GfIq/o0vMfuV4ujCQPBoZ3zBGAMVxsPgd/UW3nH4PDoj7cDdCiP5ERwD56+uGRkARF8oFqEUP&#10;UqJC3wJYNY4Ja1oTZ7+CMFFZX0MlWPSYpipNKMDliAZnC/lG4w2+uuHG1M/94lHKxXz7W3rcpz9x&#10;ur25I8BVFUIAAcQIDvIfjJoewIR6guFmM8cV+aUIIBofN3ji3bcA+lS70D72c2EKFOOOFoKIT+1S&#10;6dkFlC7WXRlXRtYwyOQUERUKBuCTRZcEhybVK0IAZbOEHzMlS9wgbkEESWHwtEIcBC16/fTAit8Z&#10;JkmdLPIc9QAIoFS3s8bh4q7EXffN79qTeOYJffOtb67lcxUQQOoNI/pR3ToThhPQxB8P9Tu8VkhP&#10;RcUHHoJWQJuaLAaB9pFjb2RAA0sYiRFAQUQh+TwI3EXjCCDXcI5Pj4AGaRBAqAy/M8FoK4dpcfVB&#10;G0lnyY6yZA2gMJDtpNNWyprQ3aDAkHfmjkxh88hV2dvvquqyDNFs4Dah1jsph4Qcg25L5CmBVCyF&#10;fjl7LvHMd08995wm5miQB2WTy1Nvy8JBc9PTM9XpKSlPMtsB1rCChXR0cDLKVXGcxaBcLqKPPIhN&#10;p4N1ANHDcatDIgTlNIHMSoZQRTRqTXBAUBpxCoUVA910r8A+kKZUp6YgptHjCoBZSmI4soQXiU5x&#10;bIv7mZb24LnzsNhSJWkWcwWemzE4CeV90GzEzZq2WNN7hXxRWTMGV0FipJU5zpkU+pdeePov/vT3&#10;Oab8M+VyyUbwst/3PvDQ/fffu2nFhgA+mPYMiAyjcAqFyamdVNtYbrdqfLiEcGhtY5OS7ByT59Vu&#10;1lUe22E+Qk1R5cjwUJRIM6wIEWlO0XK+0NgrZ0rlSnWGOr4K5+3ddwCkD6gfjmfmFsrVSkH0PXpN&#10;4vvEP/2H3CxwJ/nEVABYuZ9RSuMWfW6LEqrMWwXZQMTFOKYaDI0xCfvCoTs4msxOQXvCmaJng71i&#10;ALTb/E9RSxJq6PN4PCjBMyodpWg2AC6vXz4iAQF4vGr58mE5ozhds60bghgdDMmnKDoPAsKj6JmD&#10;2ynX1WgNiYsuXzzD6cJ88r77rrjuar+DyKSYKJ5MOkhm2qSAWUbKSy8nPvmnzyST+0fGAURJO012&#10;6wipJcPZhYxUE6wPFWljjU2lZ6rBCJX/Rt3EuVYhC2hDtiPTyFZPoCvSdcILSFDWU7wr9fAs4lpQ&#10;ySrPEdion7r6+vkfeE/xu0/q9MknTgFzoES6ToZFYA2sPwHaQxYAHelYDa3SgleHfg+EO5fivKyP&#10;7E6hPBb58SNZobbEKRGSBCuHHueUC6yylV6G2egt4M/Qs7L1h947C4oKUhROiauDMouzERmfsVXm&#10;3e1jQ8k49tGTJBAhGLzaFFgMiZNixI6+tOqlSooyMhSVYu823KAStnGUAztm10nJwMXT7WmK3fvA&#10;UrkCqZOwMO0WWrTS6wTuJKi+ML28lhb1BxEUSaCAcThFejZ+rSymfYxzx3QChGcqkdb2HmSU0rCW&#10;qQ4i/xQJQu95qTIU8tR0sQkXDqkrB3dedXXipRdHbx8X8jRfmIHXr2U1hIDhsCgwI4KdYMuyY4hk&#10;5KsQXspJQjl2OehfA+RaRqYtBLyVADz6LeldrboKePt4aHU2b7hxyul13nizRV5PNjPL0sap672e&#10;zSPd3kF5DpqQiTIu6oo0mL5eJ5ErYyYXIAVDletuoT75YnFhdMute3Yu2bjpMzeVwA6WijNuWttI&#10;nFM/KF1reXV1fbOeyWiJb9OAYSZfqDieFDGT2Eo2E8egOB2WQs6vruxRwR5w2rQaASKptQZ+fMpo&#10;4/YfmsV6euPtDY43NyDdK5DO7GX4Ah7QpQOTC8gbbX4MeAJ2bAQ+0axoGdh8AZQ3zOhSvmzF7piT&#10;LCP1+YXRVdfOcAoFz3rt7O6dUrMgS7EUXnjh8ccffYTTg/sP3n//Q9WqQEm9UYpFjI3DiZO6ybPP&#10;rTeblXbbZ7pGrlHN2sZWHIX8ISCAwDIL9GGTkQJxAtgaAggoEIAaAC6+m2YHMb+QMRirsqKarYYo&#10;Am3zqO23yVzNAP4jDiA2BLbeDROr620vesUdyIhFd7lJiajanfrUVGVhh06ZpmfOUR3Rhn0WYY45&#10;Paxerv3CVYdl/QytKCqrMGeez0jLO506xEm790xxWsgmltf6a+vaI5MwnQK+l4TdUlcyqFnqfVjC&#10;gptOsadvg3jidHa6Arhq3w7dEcRTrgSCrM++zR6eO3eu+frry2phai4xpGqwA6BlDapN1kr+wpqj&#10;2WLcXhh4zTawMh2TUIbpuLYBAEeTEaC0SiubalI1WJrDb+1RNA9VYcU2la5ucGVh0zjdsZhBY1k5&#10;r8Qme/4u9g9FyGybqYrMgYjHQEmAMcMybBtw6WcuW1hQwv7yMv0o4aCa2BOq10w4PJrxAjuPWqU5&#10;OM6SoaXz8yE9Fztis9ZUGoEpZxK7RCdijLc8xIjyMKRdwvR5Z25eCxx34KtGi1rR1qNJoS6dK5Dl&#10;RdoAyKTvkUf9amG4f7d+dfAAcMlesThYW5dCa55/IrnzwF9GO/yw/dY9fGyI1SzslybTgvhW2zPz&#10;qshCi4aUfhby5P1X2K9cg4ck3qpFaxgCxRxiEbG0N10ZWa/2nk7qYW9jLRl/3JVj2zaSDaX+RP1j&#10;s1FKMLgu4oPx3nKcchV4B8kw1K2AzYrCWcOoP8Q+IakDk0CDrJ/e+M3/0w+956HDHE+n6sVu8uG/&#10;ePaPP/41Ts91YIKa9R0XGExBdYdD0L2csp2IOWv9vTxFwmSl05gTeuKtthzGW6/4r5NOE68Z+Y5f&#10;RVrJTJmtfhZbJ/RRM7RDCTafDUomj2qTS6Tq7rBpMTbotHKIgwMocIKMHx0Ro/rLXfLEiVM0t729&#10;GffSoA5BdEbwQBGuIWX1q32ZtL8ba7j/SvUyHX6PDwI+rQhSW6hUSQFbOiCh/Hf/+ieuuaxSSiYe&#10;+duXOf3YHzy8ujmTSM/aDUXnMekaiMdbSCyKHAHW1EjE2MPWzpDiYcYF8Dx1OlytwoViL9pQTIvu&#10;0i9jd29410BKp+6PyIy4F5lhco74axrg3MesgYRRkJj4mrRtGdwcmuBAPE9wAPkP3R8nF5Kt99E8&#10;Db0QvCGR21ZCdJqSCAIdrJbwovYK0U3cn+JeIyxdljiZNXYu42kEClctLBay6xuvv/eDR37kR6/g&#10;lI3Ms0+t/fkfvs5xp7VIm5y0WE+WJS7Xk17Tmm3+Gt9yOD7S1nvvZplHYcL7W/sdLnEAaY64i8p4&#10;yi5xAE0qk3Fv6kmhAXbo51unk8nBd1me8+PlWt268h/IOxaqccqY5U/off6VPvFEG12PPpG696er&#10;nCertWFcyQopFkqYiIB4dX/x32IECOs+t7D2q79x2+VXA/nWTT72u6fXLszCMsAxepScIe2KR55g&#10;Bby8HsqgosE80SPIypdP27ax8TFQeryji94i+DhinSDC42hsXOoAIps43rluTf6yuwVHAzk4TlKb&#10;NneYCvFio1n3YrrBT0o94LRl5mNqkMjiDiAMDlVTZs9i1DOSUw9ot48KGXuoCk9E4o0gphmNZKMP&#10;hmfvuG//0aM52yEmPv+5s9nMVLuTpoSxpN1jAAVmDRxAEfW1raC+/4mYQbBmmm04SqT8e6JLiMmz&#10;5ZplX+d7Hk0Hm9S6g5YWS4WMUoRiRSuf56QDiDErxge1EG1QJBnDDGVrIUYm49cMd2xmvGYw5Fgq&#10;AUTMFC713aPRUhTIJ8obmV+p2r7jvh2Xa7aR/9XMZUkaDSDwZIoMK3rQpphI/AEYp0gh1a+K9Is4&#10;NfQZiHCxMi2Bq1W2w3T3BHXcyZCXV8VGDnXNrVys+ou/V6crELn4trBew2MVPCMsdohIWy6bEYgX&#10;Hl82J+7XgL0I4tWSMfuWSyXBpN0ilhhVnjbeIho3QTTro5XCZeU0m76JgmYEl4dvyMnFRXRMi8DU&#10;qM4LDDg8VFO4h53nOocnt//ykx/j+IXnntq5Y2+KDEFb/avT8x/+8I/u3beLYyoB84K8kRcmh80C&#10;mmbomTmGfaNeWyWRAe+DBNKRfgjJFJZIItvLXC0KJuE1i8jXSVfBz1XMz/DV9PQsrD2Li2LepSr7&#10;DFzWFL81Cn0RILKueYQDhm1jgI4nHYcRvaV0tE1PScaKtuPbzUVXRmTv8lYYO6L+H3tAIyvNA2Na&#10;u3UTtjSYcN7pvuDizvPC6syLTh37UtLGyadZwGbbXHuWeAIPgnrWWq/GRGu3tLpvirrdIWE2RoUb&#10;xCRQgI5vWCnrVisJtr9WH66uavatrDbrNYRvMwLqNND66VLajMPRcLVS7V13zR6Ob7t1bvcueXXx&#10;3HKqwTtIVWekIR/5auKLX3gpnz9Ut9LvReVSslcJg8q9FT7GLDYTO4BILJLzSu2z/Qyf4GKXlCYc&#10;QMMeHkwH8HOZAldsU205M9Yq27jY01rtRHkqbIrSWRjTzz/4wGH8CHy+8DfN469fzGXn9KtEGYYv&#10;lji/JwOcn/ct8UaLpdLGY3qgUI49+ko96E4ftVaX2R5DjNDKunVNZYwcfGWvlMUoZb4XnDF9NOhC&#10;p9W23AeY9eEDfei9O159SRd++4kL6VSFFYpjZjq7KvNFmbFhhNOu9jzDzogvbatmAS9/fTJrNWUT&#10;KkKvVpkXNWfLqJQESmvQdAp5xJ5Jo/RsiaTzW93ZmSku168Sy+/7wC6qPvN59BsvF7I7yTBy/UMm&#10;E7OK7Ef9qo8zguwHkjfNiLKIEUE6l4CPcCdqwCfpDiBfkpzQGhIfNRjSErwOxWy9sc4pCV6YmDh6&#10;9KwU/DiVpZ2JZ5/d5HRtpZnLLzhDLd5tzTto1MxLziujiHwmGrk19mE+JLMrJO45KMoicYWZMfpe&#10;+gut4ntaTZkB1HU4sk0PEGfKbl53o8xXuI+efebs6kUI+zVyPG3ca0gzxRiKVPvW3Y2Jz1piA8AS&#10;zYyAwSxnUcYozCNpkIVdTM8tFBfndJO5GZhifTkijC3XAxJtWAWAytTUhfOJh790iuPl1dHM3GKj&#10;SRl4S4hj5bb8MlYDTlnxGQXuF+jhms2ycDT8K9zuPXybXb1mUTmQNLsVyOYqqSOXVdwKO3mqeXF5&#10;M5uspNJa/2QIhnQlYx0eQYDTdcY3EQ6KBNqTuXictg6+J7cSD6my2VrN+oAC66lMq1yVurj77p3Y&#10;JkkzIWDlnKpmuu2Nxx59mNOXX3zh8ssvv+/+hzguVWZqzfZqbVguy1V04gQRpuXEaJpjkS1a50RV&#10;1bVL9dmhKUuXsON35awyNVgscVqTaOzh1OIrEqwwh/bs1XKfzyU2NtUvhId0ExkMge2LiYP10WMj&#10;YFtk+J3ZuzdqujsuUboY4ZBuq47AHU7Yod+Znla/LO5U7tjpU3rNZqsPb0wccFV4Koq4m1GtEe7x&#10;MFd6bg3LdcV+IQVlmO5/83VzPHV5XV+dPH0B1zzs7Jm0Vi50DpYDkTmJVH6u9By55HKjkbCcKOUT&#10;bc0bZTkNkrXp+dLMvGV2pxNkVh4/vqYWNplt2MMsKBIjI1dy9OEslhhbCD23a5RhjTWnn+iQVDY+&#10;RR6iBNKo980BpK9Edqb1D2npFGZqHHPO1EG+I6/G/whkqMH59Oys595BTjTcrLcg/CbmrSuh5Q49&#10;6bv3APKwZmkX30HLa00vTU2rtc59Xq+3sL5Icw61Aozxw2OKgolIkYb8X22u0bNV3Rtmg0Yrsbba&#10;9Fw//O/KgfMnYXbKDtNwMoEoEXJg2a9zc9Mk6EGctL4pmwSeR3RpIIROQW6txcm1AnTv+Fv37FJ/&#10;XX20ijOuT7xqpCV+5c0vJHfu+0t/mPlPwkZR/9UntOOSvb0ujfw1XONqzj9biWAUS9cOwUk9xAsT&#10;9JR7Hg1MEBmEEw6g0Jotf4l2kv4Ub64Rnshj4WnqZu84f6HouKOlP27t5FuYP8tGlVBIFo71OysP&#10;L+TYD0v1D/3KXT/x4zfw9+lBrdoefeeLx37nt/+K0wvDpVFxwdU945cRIPInW1smnxKWJdt68H93&#10;lU3uTi264uojfHTpWJwuUmfb0V/tfR10YhabQRJCy3XReKs8+SA3Gc1i9Z32Vk+f3z/ax/CA2Dsg&#10;acRemK2/8oZFXGj+XsFdOHGzS/1QsmzsfUzUygjXTsCGB0a+hcV1LC4HPD4hY9TtUyu3wjKjyC3O&#10;BcgPbIur7WerWNVo/rV/8SP33b2EAjjzhlzL//O/+bPjp8vZvKgNWTwsqBwbwW4zBWnIngvltFyW&#10;4eM9xVuGYkBipyAdWJoaq4s4FCVp/Bpp0ghQ43tFDCfHALjAI5Eaxw1Ldoi44qKN2bL1dy/qwU9w&#10;AHFMDE+Nl2ltBEmmIPyJsQPInj7mGwptjnozFEqIfuWeKW/VBE4tKgMWfoWCE+m9X8NGWN64lGkx&#10;nFsoawtTYtV3+6sHD5c/+i9u4XR6PrF6vvPJ/3CM47ffSOSrU+wYhgnpJhtb+QBdETcnyzV2icc6&#10;jZfBgDOaCSn8e2F/boM2CMffkU/07j5Dxr6beEhL1O5UiiR/CUHGeAyEKy51ADHu/EHuJqAZMXzG&#10;HAH6Kt786zJfP81VFHzKOlPA2ZShGSVaw8KsVp4wprONcP+ZJnVSYYh2/8SHPnLDg+8L1twn/kPj&#10;yUdXp8r7+Ir4AYyuIAASI2NTUCtqvrSQa69SZRG4b3J222CTfyG00GL7sQx91rt/xJECvs/U+ypd&#10;O2iJSZUeI7nGWg7/sC07LOG+y3L1ZANNulnHUGKpfhN2qrU9rWUMg5tj/BFyCOsv9pVuwi5Ix9Jt&#10;qGm1TzcUPiaJ/afW1mpn9h+aeeDdC2YqJ77x9farL+EDWhj0tcjhz2ERN1iP+OeMjzyMN83LJBtm&#10;/YxlEcE3210vzERau1jzTJvKcYa8s5SzsRhj5Ga1FoYArnvWFG4NZSsV7UGcNumtr4cjAsuQOtsh&#10;nMSgcnDV6T1lv8LiEcapCS3CkWnbJA+52kHFmUy632pdrDVkf99+19GbbqVYl+6tOCVmQoQGZaNr&#10;PuB4aqsogWsSll12BG5CwaPBq/UGdYw23cLoY70rMTsjXirrMvUeNWJkRC4vL6+sLfMOvlHhwLh7&#10;ZYjjv4DhRSQvBvtiX1PIlzSenWzFnu7p8QqRiL1XRSF0EwWKwvt7A2Ld7KdoD3tNzDgzDUO/jMQ5&#10;YANMYIloS6+fW0k78Cb2LLhUSKoP1PXcb7pSeOFpYTD+/E//BAlwWQlyIkOyXH3VNbt37/XXFGEz&#10;5JxW8AVlvL65BiBLjemLyocJi3eHUzZg4Ed8RqsMAPsQ43EwgZQhZp6hRh2G+NI8Hp/q9OyOpf0m&#10;YeM2ssieDAZz9DhkIN72640jZWyvr4/Gf0QzoYZF3n+fv7x1IBczu8W9MPInGdcsU4ZTG/Z5HwNY&#10;Y0YXAOLGfanCwAFi4rgBa2V7gCvRUajskSqFktcrmJ2HvVhkmpQuk9w6TZiphwbeYZECyUU9Jq7n&#10;FAAgQ95r8G1sClGyukJsX7ORnfP6RmdjXWOvQUG65gDSEEgSOLVhmHaVK9dSpdyF5MO9Lb1mu7np&#10;TJpLi8Wbblq88eZEVftikAXwbXe9dtgXP5d47JGTUzP7uK1+JajFIAtO1ZB0Kq/JRsqmnBzxMi70&#10;LFA8KG1Ut4e+xYwzZANpo1fj0Jda3dC0YbC1TENqeXJGEjXdSJrdYgUGoamkQ76jT9anpoYf/jHZ&#10;IQzqT3/yfK9rwLd0UTs6/NamEwqlLIF0n8KMPZNDsMR8HXRrEzEzBrUxNoHQYBtC+gq5mYskEDPT&#10;BlwfcFVZOzQdVLjMNATxar5lq8YxjCfJdPOqaxfvvktf/e2X1k4eh4xG8s1l05t1QtMi5dItNNhY&#10;u9WVRKQtGpQa9dyIQnt4/RydudnvTHnSAVDLeqQEkmo5uMOSZHJTtVS7SHW1oHvPGv99q3Nmx67i&#10;Qw/J3/HsM70Xnr44O72rP9SIRbz4RioAhDQTmYigWdhau/4Rj3gcoXEiecc0WoeosKMvmrQNF5bX&#10;/YDCA2IYdm3uLYXCSYRRSS0ltG04WL/x1jkLaiS+9cTr/f5UNj3jv9JALWRgAbOHaL3wpRC/kjmm&#10;YSl2d+G4SIW0qtkMvqEDLIfe6xjoCbVWLFTxCfrcIZrc668cOKxm3HZHDnzcqy9vnD8rCWxcZGVZ&#10;HKblteQVcdQwXryCoiJEXdnKuiF6pV8jNlCuSsKUPMMhD76Q49mF5NSCgnY+SjdX9T9nL56fS0zP&#10;if68YUz2+ElY4R59RMcvvnhxaelgp8X+2XoTRn1mOjRhthSiABlgLDF2S5/UGJFmV0COru2ZWez9&#10;VDFb5ibFik5rjbPzS7mrr17kmNpMp05t4ica2M5QY4XWd8KkA+0Cy5J3H92NqUBATE+hF229DPBP&#10;sGkATWymozSIDfYHYrThdGZ6cPtt1dFARimCLxUIRCVrtYucPvnkE88/8+yNN8uUffDBB4ke1Fv9&#10;dEqzoFbLLp9PPvOUQii9YTkN7TdgC5uhOGFKjuSxqnBGms6k0CkTEVvCUS2uGRhueVNHaDSiNZWy&#10;BufOHYINNFUh08wJgmERAFMXAuMgGGBh4N4QgnCGlqTBv1gvgNQjG1jbJgUNrCNmZwrz8+KI4XPh&#10;AgoGF1jJ3cWZQlpgVYMUUeyRRjJv/CueIepy1yqB8obiEer3Kw/MHDkCZbq+Or88OH1m8/w5kL9G&#10;I5gF0dubn9Psm5svV2cg/4Zy2x69isJPtDfUYPB0qXRnaia7Y+cMp/sJ2I8Sbx/XZSdPrOBP7Nna&#10;xKdUwjMbUHulslrI+udmGE4LlrCAm1Z5k9H8fMHVIJ5iGKlck2gQKjCEirf1iMXZuoMPExHXm/1E&#10;79zttVhiFhbMJwXK6fxobWPTgwEYMjwTNDbHTFUGUazRmbtm3Oor9AkaYG4uQOvWVjGZmulUkYKO&#10;/jpC0RhbrSlzuUcdJqn6YIOu4+OmZ7T6wN8In7QeR7uVdqA78BCh4A2LY7+SQ8irpVMDbm6+umdv&#10;qm0IplMn18DmQrinh/aAhzPpsIL02pVqftfuqnOu88tSgaka6HBXX/tUcveBz7g4ZHhtSZXS7sCt&#10;sbG5768V9p9hZvpSGv7um4GwRw2bKN/72A42/rn+ZJ6X+LfBeNVvtQ7Ksa1HW4nO2M0RbGu7zRZk&#10;UNTI0BgjyZtoGA8OuxGtTLwQk8petp824q+wmUSRWIjYSfWKtff/8h0/+VM3crw4qE11Es996bXf&#10;+d2/5vREey5R2uFlUL1CsIZICDs4L6PppsBhH1ri640v5ONrYqeY2XN8NZGBFfrFWmxmuvEIxxKW&#10;lGQ6mTTMoWv/jv0O434JtMFuXnhil1vYAUEad7QaYTeI7+M30YPG/ex/C90Zl36LgAbjATP2W20t&#10;X+o33Dokxu/lNm7cfRhrPbCFZm7me0VE28tqB6WbKHRMdEv268//4vve//4DIJHXzq5x+tv/y1+8&#10;+BoIVUUOWQMsDhzkEVhmI8nr7ypgE0bgWLzWyNizwyxn5+MpYGhpVj/jj/Q+YuNnWzCbtIrwGC5H&#10;MjKR+wAzg4C4nGCrQYJjYlELuBvIn6+wchTDNmXh9l+YF5Hcok6RlNw5Yo+WQ8o3Bn6BuSFsrrmz&#10;MnIA+SYtlrB7K8Kv1M+hpJRWI681bhk6tq8rhKpMeRDva5Xq8KO/fi9fHbkCZG/iz3//TY6f/e56&#10;vjjP5tIdQKYGcQC5Nca/9ETL1SLLojmALIVKDqC+MNs2MH2CeLOjF7mkg8I4j0XkB45yj+Sju8an&#10;ds/xqbVnfBNXCFZUVRZt7Ddxlw1fWb6AS9ilbYzQEy10v4l/Zf/GW3yTvwdLbYG3X4WbmOKVpq63&#10;zt18x8JP/sIi6zefb3wx8ek/PZZMKMMukyn3hzVy8ZLBASQsTPDaAB+h36Nn+azyV3YZKjJsf7FH&#10;j5WzNzKGjrOR8AbrsqTllEW+6Ykbbtm0289V/cYEaf1F2QN7uA80fwRwAYFZsvD86Su8P2wVnAQa&#10;B5A0WipYbGqeBb50Q2Mgt0rJOlUJTOlY9VF3sFksDe6+d8dlR/TVs091v/Ptk93mdD6rkB1RMTwA&#10;HjfjQfWWaqVT5NxalWGX5ZYi90bNs+etW4midkdWexCjmekYm0FENg4d6yfhKLNGRoCJ2HVH2IDR&#10;fDl+vfdTmJgqPKxXlndYwU/PiZOgFC93eBG+BFWw968oFsa+Kzg80GxJOAtbhbL2BLfdefSKK4q+&#10;c9A2VcBKEA62VGEpkj1heVju1lEpDUfIsxMWiNqGpZnhMX7NFwtfZwV+wbxWQE8znXC89lFWzALR&#10;YdxTyMx9HDNTlN4ILp4JVRNWFn4+HvYoDDmPrSPktR9j0/QnfYK14FWTfSrFybN6zdhysAHMK+JM&#10;jBcm4a2kuYKSZIvr0lZElUi6ONoDkgVaynNEchOJL//tF1VYvt/BacWp9mwUhnO2WisWq7lp5hA5&#10;JgjBMVCGbCNuL25XtVDcxhUQPRxTmYs6ZQcOHCqaG2J2dg4HkG9HwYWIizRFsTnraFMp/o7uz/eH&#10;8m9BEyPMWdUhUaxCE1e/YhwR6vfYUlSmI0TUVPqVyRX8XFJ9go04csGZs2FDtw0DBJ6soDYjWnUg&#10;TpRgpwKTCadTs+RldQTNrlZIzat6oW66nc1SKO4+LBD5RwrtgX7FOogMfFuFb5p4KUVq1tclxuWL&#10;GysXm6sbetjyyoh9SKeNHahHJ1k7hlm3yyECxi8JwtS3aj7HowRM0kjT/WRIpae4Mnz3PsXYLE9V&#10;e/NLg1vvEmjryquN7NVmxJ/+Uf2t1yDXn3KPEntFpY3YUqABPwJXqPCKCQdvclD7wHrwDXESaiMI&#10;kx6wpcGvHalT16vea74iuGrVA2ydjZdaXJMIvGy2uJTEAMf9+qEjEul731N9kZJbjwl+n0rh/JKr&#10;3YmlyX2qVgvmhxdht/d+SKFloTEMqd2QQHe8vEv/2PputlBkJ4z9+OBtIn5on+ykQ3IlvM50pdfA&#10;slWsXyx27r5XLpWZKXLB1mvrtgO3/BGJw/dMZiDhMdRxQjOF7kta5R1zhKHVdVk0PSNIuJvZVm2K&#10;Z5kFgtbSH7WeRvEV3EVMMTyhbFfs/jXCS1dfLc/stddkH/1al3p6aEbrWRx5KsakFpr/qNHCSxVW&#10;LplXEb5YE9agI95HJqIAiUVUgr65qZAskLsK43kR7mPaPxp2gG0N1H2lfLHbX5/dkb/qGm1/gcA8&#10;9/TxSnUnx50WzNPwkaPhgoogzgBgk6+gMmYvjnPZNa2vFGEN9UAeStlCDQTtma9UZ+PYUsvztIuS&#10;9/YVO951wwsm7rp7Zspogzdk2CZefnb9xImNRE6+oXSmwnbRhqK8SKS3qE67ef1mp8szs+W5hRQg&#10;BT7UD3Iuf8lwlFhtJE6faZ47aZ7fTWp/9Rxwt2//zOHL5wA9lXT7xMqaxvDLL6q1zzx9MpVYxAPi&#10;wtQynWRjjBI3hdmX5qccp72LZrRMHt/yJXuCfpqRI6/xAJSomKE5LVWIz6zTTo6vOjpz6mTixNsr&#10;bKHVyD42Q0mxI2kwaQPy4xzC5uuOj3M3EBmAjoljcsjQj+KXVr8kQjumG/v3Jq++WuN80G8T35me&#10;AhcmWcHi//RT33nrLZmvt9x64003Xw+srFbz2Fi1WSucv6DnvPXWBq4KKklVrCwafSRr30TKFGHN&#10;kbPAdB3eCm1RvBKVfWspbUH/qKa98kTxyqVnpjL0y+qa/UzG53iB03LBDew1SXVi4MMLIWmghUFB&#10;9tn+uQ2ZUvBKpU4tpTEFcX7eYTjEtk6fqeH38MgWykOLna1ipGlbEanQfpzOquFlYxXfkPNGJwfq&#10;o4Vy+6Z3zZVsFPF8vH9vv73e2NSrzc8DY1XJCAlqBIo2cWFluLqu8dwQyjk/MlA2W2TyAZMkrSe1&#10;I1iYn1lawmGqX715rCPAqQoYhq23iiaboYgho1q58r94HC6AXv3Y1rtspaIG40Tb2KATN/RefMBN&#10;11tJd1mZQMIeOSrj6H+39N5QpxUoEHilCxeGG7yD3PFV5IR4/Er2eQjG7VI3EoKFD+hBMO3MVFkd&#10;wVwmkrK23shkNZ6jgmLRym6Yg2i3rpdyLDNOqKnpHCaDBSLxZLXZaOL69Ed7WrxvTm2a9zwHhdlE&#10;ofddu6bcBmZsvHmsuXJRCiItnZyamZveuVdyRHVgCVpdisQmePLN9R2LM7t2TnE6PPupif2PP3D7&#10;sy2BbQlsS2BbAtsS2JbAtgS2JbAtgW0JbEtgWwLbEtiWwLYEtiXwT0sCyf1HPjeZyGNIzxCbUu59&#10;BCeZCDp4tO5SuIR7uD1sElLgjNFFuIaoeGocQnE8DnjlWJhx2FB/mUAAqW1bEEDjn/ydHRFaHvzu&#10;EzdxmBv4sBDwTzmWxB1hQgBx5B7HXqH20M/d8jM/K1jgzlFjqjt8+ZHjv/s7QgC9vlkBAeT5SpKS&#10;uKWimHAUeLcXcf9ziLJ6qEfRnOgzIZDg1dYFjgOKHMEeWYowBeLr8efq9ibAkD0RXRaBQYLL0K9U&#10;YoXCjlHEVcAFBzZbK+3jj548jp4yBhRslXnUF87BFDXSGhwujO8WouIT9/eAlYvIWuL/hmZH4SwL&#10;OhkCKGXgrBwEsaNUNxPoxASeoIJnb52vPvyjd33kJ6/LpwedDQWp/rd//9nHvlUrlPbpDkPlgLjb&#10;WE/xOtOTCCC9QEA3hDETJDyCz9KFQ8K6MT/rmFcEARQlTRjwapwC5k58ieEdBEjgXpMiyMdobtQk&#10;5YIpyheCitDECg1k1ylbKP5BENQY3WatDWPFw5IWsbMXDFUq45EgWJzHo+J+sXZ4FlJ4ff3Bopv8&#10;V/FGAImKtTgCiNsS4bFRlyUQBxXJys/+wv2c3n0/pb0TX/z0KscPf+FYKrMIgnKUNKYG5bbRa/JG&#10;E/BT9JdasBYM+R4EEC0cQ+T8ty4ptTDSRZFUt6igKLQeeC6DfCd62W/yD0QAxWEHfhUjgCb0Xpgs&#10;kwggk+EYfGSPCxmCCoFE4WLD13hIMLQ/Vq0gDmaW6r/6W4cvM56XM28l/uPvvHL+jOIYpeIOQq/K&#10;73cEEBhRjQoLSTjB+QS9ejyApSrsE0WPA72rPT0AFSOKnMAX671syQJAe4K6mFDOpicnWq7DCAFk&#10;mokMbIfDACkPj3MGZRIvPHRB+IugmacyFQs6RiN730qVRSVLLQ8CCANYesPfD5MwNngmSCIzrNdP&#10;3XzH7jvukcBXLg6/+ei548fa2bQixkQKiXd5yAv+GoF6RoGzUIAlhdTsJYSaVrqZ0QgCYRgCk/Bf&#10;kWMgkgHxs9pkUdXvjsc5hQFMC8rh2R96TYWhAzgIAIoI4K2RtDyfA5FhUXGD1NHxntXCbWtE0Bye&#10;kBkQGYPq1wUyN1uZmS1VK5ospWJqaiZZrdhcEz0wndLetHLjJFQaWodIvoJ+RhkT0n/oWUAoto77&#10;TJd+cLCYsXQL6eNsGoFR2BATphkUMJ+zWux0JbrOYTJG++JQU8NWiDNIy7fJ0JV2YJQTJEkSC6dK&#10;H47i7xomgIAUEfWgpT4O3onHfzzZuW1gnDV4Y4wJEv9mnJYeGSfO8cH1GxtrzucNeU2jKcJmeHw4&#10;ha25XltbvSDYRb2+Dj8ROUG+hvKOIu2xjCd+y3EMl6MNJCI5SoIko507d8PavLCgRB7YmmHwqVQU&#10;Q4MHx2rnhkIX4hFHxF4Qvd9RmlpikLObmKwi/YNSVZ5RxAwCzkIf/Yr56MDvKCmSVNugKxwVrSQ4&#10;L0Qg4IpBFm199l/BCcIxNEYQ3CLFjYZCghokqlSrr8hcI0RK7p6jFaYq5Vi8BmxPt1tUEXYsOsQ/&#10;NaCuOu7PDIclGDlhsPcuY+6cOrUukTZGK8vN5QsbjbraT2uha0lbDHcI+Y+BeQkFc5pOQVdfSBlG&#10;gNvyFN4ZFIl1REYJ0F5GnYyhYQc+Td5VL9bPAWDLOEl8vw30LZftFCoKaB6+snzrnTugL+HzH//X&#10;MyfegDxrB8OW03anpQRzUyu8KS3QZLfsD4wBJOAEIswj4EsQ4vogNNlGZkC0vPggDyBc/SYsRq5d&#10;TVBCshi+0n6TJv+iCz0gh+I4E39tt9VWpsn7PnDo6NHEZz69zPGJN4eVyhK4JAYdp9ROF2+gqyYD&#10;BvLcOPfcx5XE2xuo8RE/hVJLaK/9ypEv8ZJkUBt7R8lNwtW5pRdzW0BALu1Sqcir12sXdu3Wi3/o&#10;n82/dizx9a+d4LhY2Enl5baRkupX5BlHAFJGOK+MZkCX2/0ZXkZvrFc20ydCwaM9OXWKdKcQ4ld+&#10;pekf5UpLZpRYz+fITXO6UypSs955ts79D+5hqH7rm6daNWE3CrkZRij4Go7B30kNKkPTsRVAnIRd&#10;de2hJgvyZDZkwE8FyKQAYkr0MihEoazJMiRRyKA3GJSkylpqG4AIOhns7b4Dc5xecTTz6qvDt4wQ&#10;OpeeA4LAHMkX3bABnKJEUb1LViQgjlXh47lgAQsDaM9sAb8SCJhWBIPGCLmp+hAllh01XTXFN8pV&#10;gSnuumf3zj1arTwHd2M5cfZ84unnTul4E2tS9QNG6RVOgX7s2bMHKBnHUxVBfgBHGMARmE9iYz1x&#10;5rSee/bcapeeBRprzVA5EzC/pkjBDObz3cuuXNpvyIJSRfgOhgSfb33zWKLPW1dyGU1nUq1ZQhmM&#10;Di/tKHUtcIQ5Fazl8vgCwRoX7yvTgHBhBQLXZ1+hIvqe97d/38zCYuLihcQbr5+X8DNTuWyRFD+1&#10;ykpMmIIKI8f/qGZZqXvHHPHhifHYowli51K+rc/Tej5dv/pqwYT37GO61QABzYhLhr1o6sKFcw8/&#10;rM1dvbFy7wN33nD9jRsbmnH9QTGbKjs64/TpARXWWT5YQ9RCZ322VgihTBmKjkh89Swwcv2ANQb7&#10;mUszBrDk3ahGg0FdYb0y7E1PlebnGTw6A8fhACJJRgw4ZDq7ySIrBT3hqUwIsN0V2ZEjgPyH0v/W&#10;Etj6+eniouxGXg56mpVllnx9BXiEywLDDGkrCXgDSd7UqBK8FMlFW8twaoCdRO/0NVfv3nNAsw/a&#10;N5HT07O2iyXJC3vEgWmr1GVvsZQiETWYSvFIPWs6HGwgT4azqNcT4gxRzM1Oz8yY6hgkLl5ssQQ7&#10;B6J9oPnyORsSoHwU+fYttvPt2An4EzOzIqRaXtZl5HGr6g4k9CYcsfmgqcyERNMwibhDbHIgDbcZ&#10;UBSL87p+ZcUW0FYbpJs4BoO2h7RhTEiqDgloZTQbg6s3Bd81zZiRWNY3huTdcSoGVeA4vt03gm32&#10;nT4UMckNnBiWDyolTE2FlYdEv5U1qMoMyYs+MEvVYfW0n/OmpdhVSplep14ppq67bprT3bthEUqc&#10;Ob/OcbebK1VFTuR7J0imLy4PN2qyhchZAyZGHvHCvH51pPz55OGjfz0hDp4TOMOCiTax6RrrdLNm&#10;wjZjgi1CL2Z7x5isxClOSBy2d9Yn2pxI1k7uMP58DyHrlm/9ZCJJ7R2+nbAmXeqTm/lwA8vfEBm5&#10;Z3xA1a/J5hsbcSmoYdZp3fzmvT9+3c//0t0c7003q53Bm9866xxALy0XkuXd7spxQ1b2fUgKmHBn&#10;2FYoJh/+hzuALI8Ai9x9DU4QaXtO4Zvj/bwbi+oWvjL7Y7xP9usjAz3yxFkJId8Q+pIZOxbC/SM3&#10;kL+XS2xyP7lV5tHmPPATjb1UkxPMB9I7OoBsqIwbac8KzfYB5s3DAdRPkzNhxlxX/3ZBboaHIqRe&#10;uy0NdN+DV/7KR+8rl4bJlvrlEx/74l//zal8eb/dVvDvsQMIr9MEI1V46FZOmehNobGUYPmwTLKU&#10;x2zZ7APNxgp9pMwQk9jY/ROEObYdjcnJHUD2YtAeQSVhO0kz0dx60zdGfSbyEpf/JcN40othX0bD&#10;43scQBqc4yksxfe9DiBP/tpaxE3bcL2LCizIXMOE9VdjiQ97sGSvUM6srZ1+6Aeu5KsP/fhekkuf&#10;+5Yk/xeffKLZnBmlqsr99onPxs9TycwBNBy1Q70MMaigrGVC6TXMSvCX9WETD2A/jceV9U5wT4RH&#10;uEU1wQEU/XxLWpb/avz5nhQwJ+2ZTAHzDvWfRI7v8dSY7B3PEJn4xM+ypSiqohL52iZbYrviRLY7&#10;Ovkzv3TZbUbHwH7wTz52/MnHtWSWcvuNbp/x48tkHu3lizWWK8yt4hKKqlFMjhabRMEBNDkYYv3g&#10;F4t6ycgUXPKWaKB8ptAvY+eg68lob2ROrqDfaIAIKfBLBQc3CR4+2BwwKweQIXvNAaRyJ3qNgrgD&#10;pZAtV8VSqwP1KRtCJRqAZ7VyjZRt5MYUaeQDzUOnf/L6m+evu1FQ26np1PlTidde7Z85oXV3+SJ1&#10;k5JUJ7EbZmr1bgd2P0sOgneIxnncgbtj1XFsTKCQkpB/wBRUg/H+kHtPX4cUDBnsPX8vkV+YfRNg&#10;ypJAWDFht2CNV+kHdwOOOryvp/1jVSNNfktajZpRylcqpBfoPmQOYWRXygmjA4YsWVJyVLkqYhjd&#10;cq0u456SN2yKfNuGk0vdBJGFmUocWBwi9As5PtpFm7XIv7FTw2Z5coocLsv1z8LXLby0LEUr3iQY&#10;NqQqdv/QdxwDGnfYs1etQETyZPgrGkOc8nB9KJq/Uc6QoPrGOV+upkgQcP1mqjgQjYVEZm1GJGFx&#10;6ogrxzZgIlgy3ejMHckhFozv/XhHTD1cPOvrq5ySe4/fZ2NTCwHXIw1OPbeL1xfBrFF1+A65XCHZ&#10;w4xUpctp5yZpZNg77QM9PkO1GNtbLiwuVm17MD03K1w6rj7za/B25iA2601cBEro8Dlh3ragptzb&#10;zhNblGyxjzRtmKTsBhhpsR9fuxRfb10BijvS/TXwm8B46dmjiIT/Gn+QN96Znrz9rVbDfFh6Ze96&#10;nk6umsSYSU5VGXJSHebukfsprDu9IXJCinxl1X9oId4W/QrKp3Qhde6cDMdzJ+nK+dWV7tq6PC8r&#10;G6trq5uqFamJMD0YFiDNNUJfpXiMKHhINIAG5GC1scRSU/7iJB7CA2/vySgyubkFbwS6YevDAS0p&#10;T5UDFw/BA3RdwnZgysSkwFeqO1BHNzonjl47/8M/Ircv2Ruf+8zz+dTBfs/z7+DMV+kre2UlB0os&#10;sIDq37b4jJzrIUlNA/MrmbTZp0EHxDpsHTHWcnr0hCHkvEv0rytPn1/xMsGjuSd+Vskwnx12m6Vy&#10;Dh3EaXlq8M9+dMbLXn32L88mB7OJZL7V0YvDo9VoDQqWdKk8aOlsUVlZ+1WL01uIj1LjcByXDbs+&#10;a4YcRpOkbyJtcg4ycU+4rehaVzq2bYqPO+HTJmut1TzH6bvedeDm2xOPPaomHXt1o5CbU4DUh2Kq&#10;o4bYWqABL+4VEuHdXyYzJlo+xMseC8cdQM5bIf4RYkH20W/00fzxZsCYZizsEhTBA1hOVy2joToz&#10;eu8H586eTTz9bTnRMqlp1hi/DJWlRS1D8qZ6lltRTonHuQEvj1giRf6qS8CXPw94mO8prFOU/lEZ&#10;KTGzWAaN+Pjznr/BOITUDI+h0w9ddfXCrt2JJ7+9zvHmej9fnNmsQZQrCYgVG2ZxW+J5C16QDW0D&#10;clfdUDMuLIVRvp62SpqzHeXRWadLq0BlO8Q5bYusPBr1XF6z7467d+/dD9MtxP+6Mp/O4ws4K2Ek&#10;jp/Y6HezSztKi3JNiy5aH9PGFCtbXU2cP7+5sqybQI5ODTQnt4ZuqN8rFcuEaHSlVSii18x8xZhA&#10;X6XreLw5veIq3bmmt09845ETDThSMrP4xnUTe5TRWZqtKO0U7FfFzEzR+ZCILTr9Cpot7T4GVcui&#10;qm02WVY8JbPVunD06p3UQnz1FXXE+rqYfX0ymp2dRb95bTJRKooGy+yTYCWG+cpy51shPcuXJ3eQ&#10;m+Ic9japucrxdTcs7tqDn47aavqqmIM2Ov3WWy9z/NjjX+kOag8++NCRw1dz2umQUgdBuDUjlcfN&#10;5SRcemXzZfgHvYswRdNjE1/h23EoS5xsDEzXKHLYWsO9Saokk0lPaz+um6DLzVlqKh+XCZ5E8xRx&#10;EDuAIAAyCrmQYibCwiTxBpK7zdigqEgDygs1eHGxLJ/aeUaCzEjyh5C1L1WkAFNIzdZZ08DSFYF/&#10;s9Otu2fWSaCnq8MD+xf27LYVGbaadh0FAl8yp6dO1t54vdeoa73o9ooyGhQD0/2VGxgxTPOqxGkU&#10;zLMB1x90iKl5MGzHjgpjZHOzS8kBThVQUeHLcAdLZB73YGxsT2zl3HzNzMzgfNSvzp0bYBVUykQs&#10;9J4EMfhVbIh68rWPHMahu6o5prolHsGlJQmBz5lzRqkUiDvQvSPKILA0SFAwykkx+3O1GZKs9COx&#10;y2HOUbnvwgVNfDoI0gIna1dn+vJt/S57UprUHibmWwYtoT6dYgdSc63ZUq8btTMeVoaJLuTXWNFY&#10;2Xp0sjciujloLs7rta+6Zn7nTuoy6zLCNyie5VU8YmoGVOi9firUYRgNSwVKqdaRP1/df/Rrycuv&#10;+XxkrnF/W/kivmEzStTkS9bCqBvsbYxUfGIX5P5tey/bdtv2I5gyyigOs1Hswl7qdeIT7bIu/bus&#10;oi0XRqzP/pTJr6Kmxp6mrU+wM9ptHSehGgm03PLWYjmAzLxTg9vZ9dt++Og//+j9HO/PtSvt3qmn&#10;Lv72v/scp8+fzaQre9y80Lpiat0H2aTKcyIbH0b28aeEX3nLx+opspvdarTdk89n+Q3ijnA/SPSr&#10;SPO6A8icEfEOf6JTFPdjuLvr16NJThjmPcIn7uK/w+753q/CX5SIbtiTaLRM3M3hRSzbarahhCKV&#10;abKKXz9myfW3c9EFy0ORX/Ef8VWO+lSEZ9h1mrtbKyvxq6YWw2uvX/qN/+YDOxYoL6BX+/xfPfHJ&#10;P3splxcCSIxsxrATbihS9uBsssdtMfUuGZS2F9HfZLbIsAkzYtIBpMk8Js8OLqBICDYFHCwm+ZgD&#10;yOazzHz6xWsSGaaALX7k7ZYPAueyLrOY0aTwJ8rqhU6Ov3XtFhwWTpO+1annS6ONsdARkesnHqUa&#10;F6GAl8xLiNZUTlTtF1ES+3Ubt4lhqczuevWKq7TT/oWPXjM7lTj/tm7+iY9989SJfCY9bzV13QHE&#10;zeP7M+NCrMyys4MDyC7w8gqRY3GrC9INOD3APpO9ZqZkMDViT5a/+IR+8KjUpWZ9dLtANKY9rY1l&#10;NyIn5SnNYHZkZPxs8V3SALdrrXFbyhrGRrOPgRiiFTUvCIdtfK319j0Pznz4J5T6TzzhkS9vfuYT&#10;J3TD4R6NMDxk5iwTqXaMI0tuDobNZAYqaLPtwg4yjDefRI5x8MEQjQdtwEw4pkMmdg4azM6e8Pc7&#10;gKy3TKSaGMYcHTZyCr5ZUYzwFXEzVQbhk00P7VjPxSAosumhJoI5gDTS5BM0EcrDhXnEhsH8DixY&#10;I61/fNaby3v29268dde8USRgE2roYBMrJkrV3uUzJ9tWpJuQ/lyWAqSKPekUPQ2cyMcQdhpLs9xA&#10;th+jDmirCQRIxxBVsnjH/FAWRSR650HsNu3TRsgZ2cVQz6DVz4g9F4pJrOp8Qe8yO5snXDZtBden&#10;ZwqVUrZcSVJtnQ/untjLw4BHLGTIu9rZWK0tr1xw6xkvlNU2gaDUNqtieMHU0YVgGfDwyFGlULZ4&#10;Maz+VPC3CqjIJ9grVKUgw1y7Yi/RraKEtm3L4jYyjaRnsToIdgi+QFeaOgobJMnNp55RZijYHwBb&#10;Wj2d5cf9KdLS2hVjmY6VaLzMaYaObXHRpIkp3/yDWouHI+fFFFKjE3w3FEwBzNLYJOAvq319A57m&#10;UH8dgA+eC3dvqSMoDVmkyFG8LRQHR6z6uNghh/i4ivkCX0VcsGKNbZuxdeutt7//fT8Is08mq52J&#10;yCyoWuemi+LUIhWKvFfm5jL1wpzllaV9bNQaY2HQMD6/eOOcQdgsHi5j0YeN9XYsJfN0B2c0uzJR&#10;MbguYQKJ57an94KUqG0unsjLoz6iO7wl5qHLVihApcBvlXL32hqbTdKmCvPI3MTaZeEra/ZVod5+&#10;ZZzBzt5CHLJcLImUzfjaUnCulBJ//dfHOX78keOj4Xy3DReCzZ6MKKi8vCkXQVyChg9FeXgP+Glt&#10;xFIY3fRNtNYYa6nsatPejFArmer7CnMYRQUK6Fl8Rh6axrGEbHht/UpVrmiWWxNALbqr6yff94HL&#10;OH7gvYmP//Hbrz8PNZGUAtMSDi+RzdnozUC/BYjAbB4QX3Sr4wpzPqQHXGvwBzbXgDUmCmvoMRMf&#10;H8yMOpuMgVPZqje4USdpu4PYhwrTHJ5q3stLxGKoXHld+Qd/WPulbz6WeOzrr5cLh70gHS47o3o0&#10;j482coKx+KJm26qw9tkklc81Yr3RU2IT2CrXBHe/1jBVanLngruSg4tNkqU6so1B74JqCdp46cFW&#10;+8L7f3D/TgNVffpTG61GslSeYsPJaRsUZAyKBNzag3QcTi61EF8htoa7HX0dtFcIHw0B27RoBhm/&#10;lXe0l81y343VMoNSB4Z+PavbGsBF5QZKf7i+/7LMtddVXn5BN3n15ZOVEpTkGmAXVy/OzE4x8rwG&#10;n/XCEKd4vMFj7kTKM9A2+SzTUi4B61cIpgQhMPQkVhWewVxAiduOAwdQKlkQtMJeEz6gm2+Z933m&#10;s89cgJQnn593hi9uwhDDZJNIu00agMp1RmQUM+FKB9yhzAWDYksQSIvM+2x8iMx6GEW4EkJqCSfD&#10;Nn5lMBRY7Lbb9l99rYBa1Pu2KxVHJJ6gFlLmUiy5IaoBCuPtE2z/1NqLF2vNBsUtcWjZxpW7aoOj&#10;FYib867c0CMN2mBiInvVC8IeafmAvC5nsUwt8JlDh3QZLGovPP92qTDf76uFOcp9M8vEX2fLH/y6&#10;SSZoiBTGloaJVFPYtZ2q2GTR2x2vZwoTDe2nNKreK9sj0Hjo8Bw+ID4vvdiCML5ggRxgNZRdA97o&#10;w8OME1FlcaxaMRO0WPGuwS+js003q9N5a2oaplNyJRfLjRtv2gMzbrOxyunC7JT5Z/Qir7/x8te+&#10;/l+K5cIHPvABTnft3r+50WKk60WS+OIzzFH6lFPEDvzXdwQQAFkAJHBRWwnOCG6fls0vO97mhI2/&#10;4CXBB4LY0eeViqTBa7FRdwexJqs2CHIq8cFc4Zl4UPVceSdJYsFG1aPZJrDgG/u5TUYrKNaANtxW&#10;/N274TlWVIzTC2dBRmJGGnwpk8M+R1zuYDIZcls9O5tvV6dyEDOpRocZosjR6IAkQ4TGDWphRR48&#10;90Kt3ZrWO6UqkjDkROZswAQRV75+pKqj+jvlF8zXqY1Pv4MRaK+c3LFTXviLF/UA3oAKDSFEx2tO&#10;bEp8mQsf0eBp1XXWP0JU9PXsrFubqjxQbzTx5NrFvl8Ov1VAKfqYSowTd4btXhc9YPUbNCPOn1ch&#10;Zh1raqo4iXtm1Ue90H2oYi1v8M6afcngByy8QF17e+3VdRZb5CxzgjFiVkYiL90vCVBfU6uUzDDR&#10;S7IPzJtACpUM9FsbNd1wcx27g1wTZrC7iih+2Hcyyn6vnU8TPhwtzKm79+4tLS56lkWiOUy88Xbn&#10;tdfOGACagphLyWTZYKbWbMcfmIjvu/wzk7u+WDLbB9sS2JbAtgS2JbAtgW0JbEtgWwLbEtiWwLYE&#10;tiWwLYFtCWxLYFsC/3QkkLzyui9ErrUtvP0eKo7q3YQXjsPpIXgs525AAPkVAbjheRQWlbd/5RAz&#10;IMAYAaS/BLe1/5BrgjdqImivr6x5IYIdTi1OomjbVhBNdLH/yuPb7/AJ+aleRxyfI+GR4JYlBBTQ&#10;mHzVSq1f/75DH/21d3N8sNittjsXXlz/7X/3V5w+fSKVqe6NCmmZSz5KAYtBrfbKBmaZQACZUAPA&#10;IZJYiNUbOib4RFU+JEoBIzYSf6VI7FYEkG7o0bAI9+jRD/0m7iShTuzj2UaG1PSYlfpGPvN3hkVc&#10;It4tLtgJuTpkTBGnyEc7eaUNpID9m0QARQHS0EfviADyh2jUyPuqRlImgX9jBJBCdinCVuv8cff+&#10;/K/91g9cfmgq2ZUb+9uPvvaHf/BUvz+rtqUzRGE8E1439JET0s2+BxXiQ98+BIJUy8Ve0IJ+IQnZ&#10;3sg/ulJu4AgBpA6xiITfhGOFHAMCSLB/VQGLklqd90dNCgigeEirlkFIFFP47vsigOyiyL0d4bDC&#10;GCBEO5GYFt4oGi2e+aU/RnKY6FKe6DFqvNMCdjoCiPEyhheRyIS/v9+qTis4/9HfvOPQwVRbONPE&#10;n3/i6aeeBFG528FoBmuKRWoIkXSI2yuQTjaTYVAvQQDFAlQD7WOQVA8g+NQeO699GKt9mnJjafgs&#10;iN7rH4gA8unphboCoM/lKXRDeBE9YlIZeg9OIoD8gmgg6dFe+IOPI4D8K3uVIBx+Xmue3L2/99Ff&#10;v46vjlyZePWlxB/89mscr1yg/nfJEEAmq1EeyqmQS5FYHYyaCbrJ2DqceGiyba544wZH+iHmJzLV&#10;OkFMYG9qKP3vjwCK7q+QvsvXFJHrAUNkgIgUUkatFXaEakhpZUjxge6DKHvIcsqMykSsVAXdY93g&#10;fyKYl9U6Ivbvwd6M4l3Ex4zyJnH+9nt3XX29Akd8lBs1GhYLFe94kt5PvZ146QXxCJx4azOf35FJ&#10;VT0AogxGks6sGfyhZfVCwftwSmnVemPQtthphxqrg6RSn6ycChkiyr3qKULV6zcIfJYryF9Xlsv5&#10;+TmYCxQBW5ifmqO87rQwwHwIlAEysJQvKuZaeF9xO2uGZdEHpP+g0x00B/0muGi+Iq2pXmssLioE&#10;r/R1qiah/kw/k+REuNhBLokUF6t0mkf4AcZ7OXY7prKSApM5UocU+FXakdc/Uhl2w0HGY48Tn0Wa&#10;XAYIAlVkf9BAmgROW7KRRXdzWUVUrdcd+zOp9r0GmWMSpBWjorZegKxSUiRNP7QUMNVrt8Qc8N/8&#10;cG1FQE7qVKxvrDp9T7O2CQKo3aREklQ6cKd4ThnUaIxUQluC6/EGA+6grcjhCNVroXvYs6dHBpm9&#10;5/z8/P59e77yla88+ujXOSVAChRodmaeY1h+fuInf2bP7gMbNUmYujNCuZsyacOqYKgCL28fSc/l&#10;pA/jPFYXsS4KC0FCsVnJjVswCzwIzL+qRI7q11dk4cVrDhwQYAKajXaTwlq8cqfZ728OB3p9ZU6w&#10;lFmKHKf0L/1MkzxPjdgjovUKd5ZKA1gIrKzNHV6ETDSL2QJmr1YrsBs5FkmlnNUam30295gP/i7J&#10;dGGjlfj4x5/l+KVn16uVI5QrCfwO/c0EpBwW7SePkLGmSnMhOUhgNJdbTuA7x0IG/ckocyVo+lxo&#10;iPAsq2Hq74UoiGy3mhBjSdpSDxQo8rQIhdFFHOMl7UmjbDYb5Sm918//yhLP+aPfPTMa7NRNMlTB&#10;xbaTDClcQwoooyIwVHLeJmJs8CKNexoTCpNLaVlKkTfDWho+k7aQMAX28fGmR7ixGyDeQLECgKve&#10;6GVJdwWT4twCo3Yyu3zvA8pZO3p14i/+/Oz507lyQcMPRIYiyQbi43KV37ThbbJSmNoxNZjk5Jjw&#10;KGY4p+KViMxJ5ezqioiBy+y62Aihpd1uCHfTVNVBt3Ax85X+IsLMSFAz2iuzi4MfeJ8SilZWEl95&#10;GC1agrmJU0upw87xPIiMl89z8CPsOWTHxMxiCNWw0vECHVJEeS8eLQiM4WtMU0G4I71nlCgjIt0O&#10;fhz1swyAiiu0/KDefvvm2w7vE5g78Y2vn1tbHlVKElqtVeMFSWvxYek3BwEEGsVPLTtSzRBdEQXC&#10;jSBGErZkbVe5/QFVewSIUIEqzTKDJSrPVSZfs86MA+xiUffhZqXauuEGQczW1xIvPHc8ld7hiZCU&#10;dfZbSlDg64S5HRUBdoqOCu1LIy0zUTAfDf4oCY5ijZR6DMAN/s607xkkg9zn6QpXaQBffc3Oyy4v&#10;Cy3iMIwRaYCplqECK1Pztc3kk99+6/TbamG3X95sdtOWwlkoTpGuy9uGqr4Zsk4EVDLJaLBZlUPd&#10;z/IZlWFtr6xUGsuL1HmtvjE9Vdy9Ry9y+AhZgYnTZwGoTnGaTIGN0mc8AqXfzJpVxq5D0a03hzJ6&#10;w4ffpOokHtdhL5LqK9B7nY5+xYDs9uqlSurIZUKeMIleew1iN0mjWOBdlKXLGFYjlXsTIGysaWOj&#10;1GaE8VvpMgHRxL4UTH3BWAZDSr/zVb12bmExfcP1S1PSnXwaAHgrUBIajuP5F5569NFHFnfOcfre&#10;9z60tLTTwXPrq+BnACBS8F6dTQlRGPEY+SY3CowalirYJOSvUfbUIa6O/QyCMgR4qDlsVA+apS6f&#10;UkmoGUscBMIDxFfkCQ7zoVIWpEIRyNeXkMAuwqju9HtI0iF+ThPmepUpmc/1b765bG8GW2Li5MnO&#10;xpotpgKzZ0ERu97OFXOlcraqjgWwTO1wdYcjWZZXErX1xMZFTZZSPrl7d27HrkRZJk+i2U28+HLz&#10;zFn1UbNVzIOCs9KkemurTI8dopsX2AQBvxIqnFPtSiAzMTOMWuyUfp+bC2bkReiKun1PS+dDUoT2&#10;J1HV3XiVjPfQxhRpgL4IDTSnTiMRDNojScPynYPVYVdKS/qegH/pCwdV6StlkpITJ2ksLgqztrys&#10;rwDMohxYvh27akgu9LMOjVFIeEZH/brpy8zducNA6wPWcWaQGzkjZZBFwwOFo1HpPJKhFnooEgcj&#10;2N79VS+sxkb2wrn25kbTkbxSGkoY0Q3nZ2dmp1Ozs4mKEHIJ1nZgdNU5DcXSgsqxvflW68TbG2pk&#10;p5hMMcrVEdwAI46edd1894FPJY9e/8WJpW7sm3CDPqSsh97ZsucJK+I7OYBiJpcow0gPM8Mo2o+J&#10;s1SIORd9tLiOt1WTO95J+zJyheiHDsie3O1MXul3fqePC32cAmZURL64oiLohrAxrifXr7x/17/4&#10;jR/gq0PlTrXT3ThWdwfQk28OM9X9gfhAhrhMKCUBxy4V345OMCKpJe4W8JyLCSiaN5J7ePs9zwhQ&#10;dmwsxhxAauTWHJZ4SkQQvnFO+Hjra0aYCiV6YbqxvSLpTfbLxG45uOQmxesZi2OZ/0M4m6KdYeBH&#10;Gs/g0HHx9vySXasUyKT/DsPDgLJsvCw1EmEZ3DqJyZDq9mQClmbav/wvHrrppl0pKzD5+ssX/uO/&#10;f2x1VVMxlS/KARTlW7ljLkxn24FLsBPeKz8ORp72pDZmtC3e4gBSRobTxEZOn7hn/bf6SiBPZ3P2&#10;R2xxALEBjTmA3BcX5g5pesYIJGnzI8tMDNI3zRXbo/6TuMF+EmFN9RNPDIytMT+Im61WmahdJvYI&#10;YUEvcQCpZqoUt2jZwm+Fa9XSReYNX/3Uz197xx1zrge/8l+O//VnT2aSe6EI0GDDmDBjwETAEkzR&#10;x5BgAk2npYBtcQCNMysjL4mb1yb/YNh5OycEMkEOF2VnTErskuvf6TTcjA4J3RQ5gGyv8n0dQL72&#10;8GNeSe7AaOSo4yK/qvvaYpervIXCDeueLvNQ8zFDcnkd1PdP//xt/PG+94i18ZO/JyX+3SfWSpUq&#10;RHJYbmqoVtK8G6mJxBqGLNxAvqWJejNWrWqeP0UHAnj7iA0OoJBda+WE48tshduSuBGJ2trsCizq&#10;AodAm229hfMlNstMs2m99yHA4qdjew+4F8oFlYd3omfWzjjLgO8tvdocCrbdJaWj21nleO/Bwm13&#10;V2cX5S7htFjCdk92DW/Pp1BitZatw+f1V5rHXl07f5rccm0Lp8ppkeTiL8O+LGRwYfb7Kd9bkjUP&#10;ifC6UZyQIsOjm42NTFY6p1IeladGlYruX51Ozc8XZ+aKBw9rGwCZZZl6AObxAXmNaOUIjowDwd1t&#10;RjBAsInxvfgeiZGAt8L9KR1M/vZms1GD3UYCUbFbMra0qrOJwKxkD+PDni3s9PSUD8VKpWp7wrxv&#10;Cy9hH2ckOOWZPUs0N+Rq6eZYQjYMQgKC3H6TBPM6doCxq6+gEDzdnW62lxmQfM5/fES5JtK/YTCH&#10;fY6bgPoEraVk8FGv2Vhvd9Rlqka6ue5eno2NjUZto91sbRgTjZjPdHNTOBiRpOcYz46LkT2nU94Y&#10;n4hMohIUSjKdSzN85mX97dixC58In91QI2LOTk+34PIwrlY0SKVU+PrXv/7xj/+xbtLvQP2wa5fc&#10;bfVm647b77r33gdStn3qUUNc5DumcGyAB4ajyORwuzkIijSeSEVYO9V4qUcTTuQGFalfvCnGfaJX&#10;s+1Cs1nnpWA14pg8FNYLTUDPUcqk8kampe4TS7C6LIQxRDPBFrfr+X2QlfBt+Eq3ZdHKkaWiLqOe&#10;xWbv4oU1jhHg7j3zR48uYMTb43iFwEOnWFiK3UYvbaTjmdzMqfPJj33scY7PnmAC4kiFP1tKZkh0&#10;LBu4k4TTF9eqNiS6o3UTIQ8OKoUZl1JYyEyRulLUX2zZivMWlYkWqSbdqh9Sikhs5e8K00na/AgS&#10;qMb8nDwUiI1a9OubJzi+5a7qj/347MOfT3ztYZ1S/IHhOpKflCFUh23PvGCW0jDK4GXz/BHeXRwc&#10;qswQdDgHnjTkn3gRiRdc/shbKN0iyvmNnTUh0QBTH4+EKYF6vVEskHeJ3a1TNBj2fa6oKfBjP71A&#10;muojD680N9XR+K+hF5Frx8TjsSVfkPUrCLXdmW48HTzdBTt2l3trLQUsToK2cuNhFyQS1qAgXVeH&#10;Msz8in0mihWeJI5xWZCndsWVGhx335f49hOJV14+nxxpRkirkDZo6YFyPKrAuq3m1uB8rhxkiKKz&#10;xTpyH/v3ejbbcetxZfLYDe0lzYwm50hpjyQDmwAg0yAN0C0B8svgys0V23ffb56yVuLZp861Ghps&#10;5dLM+ia80WKs1+tHw8kTQ3zNdTXro8uEFpl2otm0eTqoqYQ5WXGW+8mGTk52i3iRjdJtsydIu1Nm&#10;dp7y0sf37tPe96orF0+f7L/62iZbbHtBdniRQ9BmFE4I37YpAKzRG0wIOFJMIvrAoAwpa6uxrsuS&#10;7VJZ1bI9E5YEnL27KkbhlZie0spilCSSFTSuGpammnip5ZXho4+9evaM7j8ze6SfcAoEKVCxb2kf&#10;bptkmDOVtaib88fhsC7Jk9Okc8IrYaQT8+D1Uac+wEj040lDY+O+6cYSDoKXXqmtr6sZgwFuX/Yq&#10;ysayUz3Os7xFZ2AjPsxo7BYtu/bO5FkNa+Ta9KxAOM6aSkXMxHwgKylXRP6dyem3199YYYK8+bpW&#10;fLix262BUlKdRmUc5tOA18uOa7DIxGQR0aNkCYu1M+zUbN3yHGpiD/3++uFD1csuc076WqHQK5vD&#10;Di8k2vhb33rs2ee/zenhy/bdc+/d0xTTZuw14V2hlzPZjDQJrkta5Rw6JODHxA66v+XHOssCfecv&#10;6L4h+R2UOK1mkN1LI/FT9cyxJRY+JrjJiewhbATqvrvqg0IHZsMogO26S8uBSTRJiIQEXhewEn6l&#10;XfUVq2S3u3noYOXKK93/mDh/AZ+C5uzySg3bCt03PaNBVpkm+4l8fGsnefENssYSK6syV1rkETKq&#10;LGUPn1Ovt7FzR/nyq3UK59S55cTxk+scb26waa2K3MamMHEyuTjsGOUj/9cgmENybVunSTgZUi9r&#10;s7NTcBXxYQ1cXSU9UK+MHoaK0d/U/tUQdUk6tRMT2hmX5Odj7TPjioABRDy8AmTMLgFTd8FstnEY&#10;hjrNQG04/ba80uJuk8LQexUKu3emnPl7c3NI6E1zJOwTFXYJ5nWYSiwivquShxGLbtpY2GdnlSN8&#10;0WQIp082rzHj+X38XUECaxSBGEKMyuoMPoHu/Gz64AF1ysyseuH4Wysbm9I/uSwjNLuwpFGK9Yte&#10;5O1btsSfPtuh8MXUrJ6792BlajaxugwtplmzddzxZd/tKmmR0YoPwl7ggcNyAH0pYtiRF0N/to9b&#10;NvH659dMbjv9Mt+zRltHTt3mCa6ciA06vjJidWVMQx9ANqXvf9yUdDvLkjudXVIfh36YHWkHunU0&#10;nWQpTjz6EgSK9s1BX2ixj19Fd8UX5zYx3h85gGy2iGzHgyiWJLn5/2Pvv8MtOa/zTnTnvE/ujE4A&#10;utEAGgARSYBBokRSJESRtCxKtkmJSiQt+45H1Mjz3Jl7/Vw9E/6x58ryHXs0oiXZkqjEYAZRDBJF&#10;kBQJkETO6EZoNDp3n3z22Tnc37vWV7X36UZiFEDuwofTVXvXrvpq1RfWt9a73jVYuOSWbe//F29k&#10;/5Jqu8qLfbrxn/7TJzm841AvO7E7GlaMm1Xh+tZRI0oC7QekSbRStZHIo4tdwkHWYagK7EuiaUAv&#10;iZfxWlGEF6Gf2Csa+W14arcf0bPipX4sGX1umaR8KInfmqRtW2yYO0+e8XsM9dxoAHLwV/wI5+2M&#10;3h35REiZoSViY8MZ6ohevWCSi0SE2LzT5ZPECSfcRaJXlpABqNmS6pwq1H7+V3/0Na/ZmzHfyJln&#10;Vj/4f335hGU9SOYqLIMsCY5GV7NLBp6KuLmONPUAQrDmD+crry8sgcyhHeSPaq41mKllo50ler3B&#10;ZEMjR71wK4+TgBplgPUmwubRQ22816RlHScsdZQ+Jhg13AA0Kt7zDEC+1IrfrE17pm14tUeYobi4&#10;f0W1dTO3VkQGIFfLIj0+7GcwsTHfyZ9K/UVCHhmANKnDYFhvHeGrN791z5tu3ekr4fvvPPuhP3g4&#10;2d/l7M4kbNM1IwMQvj5jN9IFpceiQ5hSYptMpvEoFFsQLjQAnddCOIzXGDiw/blimUQX3yDDUfvR&#10;qGyVxcDelL8IqTIjBqBRDiAXIFu86LLmEdbP/n79Im4AipeFeifqD6MGIEm73W+UyumlxROvf+Ol&#10;HP7cu6dZ2X3+46rdX3/88XRmgonJeTcQvPFK+usDPNLG1+cGILTQ2OJjYhla7fUsLPHCSlUNwKSk&#10;69u4Ec50u549ixvmvPm59MwsawSufsj/Xg1vOzYKhZnC2mFYtrnXK6B+LAtYcEsOxIIMTCYYgDJU&#10;Q0syLkW/ViftDHzBXyrDrAO3sTgRXv26PZceQC/hmpqiRQrWtpj2YHnpsgBIWaYSgCOLZxOHHxk8&#10;+ojMlLD8TDI5l3zJUUNoHXLwhJyAKZY33jHzhWKpnN80V8YVxoZqgvpHPdnwzBSLqu1azTA1A9HQ&#10;KNRbK5MGKbastejMzZs3QxsEiwT7OJEwXHCmLyRYhNP8fcGPgabIGrFgrNtm5wLKUbLgez4hnxfd&#10;v2ArUnhgcbFJF5FwaAl6O/4i4mamG0cNMnwVwIjDkd9RJLq+QUGj39pgR+WjET0ewOOcjiFvQEI6&#10;a2zv8E7q5/A5ihTNDPyJC4S0PiThYn9paWm9vrqGG1HJYngRMnnEi3+vBgtevhIzh9Eb6/VFO+6x&#10;5xUXCzL06KWQimt2bmYGwgjZAhBUBeOcyZDVC3OosQPZaO/qndUQMxzn4On98Ef+gsNDhx7FJyfO&#10;V+M2woby9p/+6e3b99qbzeG4hpeX/WIxC4ZTq4yRKVuiNsm7Mjr8irk7JFajwpK0M0sxC7CmrTf1&#10;0mkPCAcJeA35LSQOXg1nm9aoYqO35gStuvVcDjvB4cy6VLUqVCBP5f0vm5N8aWVdKaXsXqurtfn5&#10;+dWVppavUD+crXXaLK6lHYogPNE6eHDvja88wOFlB/JGQKBnkR6QhMqCbHrqzNn89J331P7bx+/W&#10;i2hMJQcT4ti1ptgBySIInEQqQhxZ5lkN6lfYIrlMy4hRkjBDi1s0XvGar9taog8Xek3OpgFwQ2qP&#10;rTllMsth3HKTKMmnjCzG7HdYXpKtemPNATWsytoN2BLNIDg4+ra3X379KxL/9/8l6N/pM0xbUxiU&#10;9VWv1h3UlRomOanri2c35NPBkoWwc+mCj2fWemEnDfPR6LSur6ONEc8Yt7r+aFZzw2f5GKiBi7Wf&#10;9P5yOdusk1WtMVFi9Nbaj1s3u1rTXnld/ifeUv7i3ybu+sbjHE5VLobakHGcfVoFT5qH1c1kBUjH&#10;WUIlUkt+p0YRaN3SssXYgMPdRw1AthoRO4bVGpuUKiumEhul6bERnYpSNDIiFQ1oCX8NjzNIrbJ/&#10;0y2z+/cn/upTa0sLknA2U+l1sJ2FxRikRgYB1leYDGiTboYWvwe8JpHdM/A6RVS+XlXv3Y6ZdbQO&#10;Uxivm+xIYe5O5rmCNwAsvIVMZmnl7JadepbX/egOcCgP3PeExFvcnErkobrxvsPVfPzxi7gn1RFG&#10;/i0icJ2Wl8V3bidK9OESayG8vK3/meIYq6Fe0SNDUJyptgGABgB0K52plctqVNdfvxe78ROPJ44d&#10;1+B/6uQ8bsl8QQ0skypSBRcCh/aAfZAOuhU8R7bsC9kbe53qJHnY1N4mpkvbd6SZcVyJAtVHciU3&#10;GZw8UVuYP7Nly+wle6dUq5wWcga/Ey0bS7tv3jn/yMOyKuaL20FEGeKQda7TfmN+skNM90Ir6O7Q&#10;amFnkYbZNdgSM6AMJSYm5TuiYZvJhiMolYS/dxNS/cabJjDt3nufZuHBADg+SAYceN4ktGz3fiQz&#10;pSyDMfkuxPAhcR3Vkb9qAG2N256AgAG7UDVo4LRPnC7JtETKcH7g8gq5jdgeefgsL4IpAg5jDjmN&#10;3uYswrqgyDKDhdSwn/aFmpmWlXFeTl9VBAsCCSXgUewub92m9nDw4GS7vZA2ONv01CRGABr2127/&#10;Eof33f+NV95y7U03ySdXLkyvrdI6QP2oGpilkICx8AlBjKHe1C2TgLSp8PrYV5q2eKkkQHZoov46&#10;PFUiO0x34A+LRTfrJEj3tF5joLELSkkOaxa3PuvVWgMW3XJaphM3IHBJjKStpl4Z0iA1Ar6rK6+U&#10;vwrYjrKV2ZBw+hS5EZJkGnUsDxusQQuWSGthsdmo465KBTJfae+5rplaUEVov4zAlQlVctuO8qat&#10;icefkKFhaaGdSlf73Zw/aQZiLsYxI+IRs6PrmT7RWNPyacEVVOblalVngt9BwVlcdMQr1jqeOujt&#10;0WisX9mcqx86c7m5l3qOwGAAZzSAEGdVHQL+8i4cf+Km1u0ZH7g3YgvXbDTCyhSxNEwuEaMT8MPc&#10;zIx+RdtaWODpSQcUHAPyH9gjgOqjOQF49XncyMdIrob+o84+OVEmi6u/9pW1NtlIcNPmbbjDVCWf&#10;qL0vfsFvpFzZ1Mh6cdBauvjiOfb3X17AxIYN6JxROEFlx/hgZmphfJaWE2fPrS0v6taSRC7dAZmr&#10;ca+x/7LdpSI0RjpzaaG/Xld7YZ9zwiLPrB8/uvdjycuv/rtASaiYAlstR1qOa4TxJ/a5ThhVOoUs&#10;sY4V64v2vNFy1P02PgCNGAuY6WUCEvuynS53DFLwtU0wAAX8mfyOwfeoUBwzDPkiTSdHmx9u3KiD&#10;XrafaDtD85YZgPzOdL1hniBZSjSmaDxa6S3ufuWmX32vDEBXbhkU12uN4/U//M+f4/DLDzbSpV2h&#10;9+L5t/CfeIEXP6m0NyFN1HQlFEM0jBqArE0HCVueLNVQ+l/KXSiuVQu5HJkVOFR2nlGibn/qyIo3&#10;lMHGN+IPG9acqtUIwCF4rjaa86zuYdkQpB1d2688us50DThqGGExYLXyeCgNhuFZ7Jn9Si6f+Gr2&#10;yfCO3uHD05Fb2SYhUKIIhwnKmcyy0DiCJ7EEuu3B4k+84+q3vf26YlJT/vp86z//xy8+8ogmkHRp&#10;Ds9/nKjCabB9saeeYQa2SIwbKm8Kt57AXx9vBD0q3te3kXYbR1SFakfvKETEBLVDK3AbuWzYIk8k&#10;7c/ZZG04czO5y2FoAIrEPiK34VrdvhyaNkZ1VtkYLNxIEjBwSixS/zC8Lw9UVJXCh5xm8TemiydF&#10;HIvrzg47YqP0SB6Ua4zmmVyzfYKjy65M/tJ7b3QE6ZkTrQ/9/sNHnxpMTgh2oXSh2DM9s2O/STxK&#10;3BPRJqW2BjsCIC+00p4j8H2Gix/Zm+uoTWdoZd5ohUSRDKvTOMYtEqCPVNGRzbIXrOiUbEuNOSxa&#10;ZDaNFEqpj8GEGhpJ1ODD3M65kUHQQVVhxThM/WNTskYc20JNIms3EU7orOtry3sukYTf+y8v3rEz&#10;8dj9Ouu/fPCB1aVqPj+3bpTFgBrIbuBwkiIIgUyqLg+qmUQBmY+YwyKvhasXym0VtQfF+1j9bcwP&#10;6wpbMEfuWTcA6ZzIABQ5UoIBKFw8EqjFtgWLkn/mb0b1GslsrYAvhYB5n9IqAlXMdW/UTijc3Z0C&#10;rEDmKkAfpq/AELm6fvSaa9Wirn9lxVYrbIaWBi2AehQNszbkeswlt0U8SXTlp47o8P57nzhzepkc&#10;2OzjdOKmBRSgqnnAKuVyJeWsh8Rwsc6Ncy0zNSM5uIL5qql4JIF3gO5zqHRVEeOp7A7pDAvspaUF&#10;vlokBUuU7ldcveYVV7SbGTKqsEMb3XJJucaL2H1CpJvAxuaJkPTMKKx5UTogKAbCcwKIk9RI9KgL&#10;Wq+dtjEo2xq5n+l/WZ8FG64bJU13CQ3SMt77mfGE4ikIBF4ZAbm49Pl5p9W0ZFzSPECyLC0vgNpf&#10;NrUdfBYrwyFgh0TRsdHZQYZ2awf1yNZj87OtCQNrNSgegrZm5zZPEFmnYK6d2GjKto+ZzENIhilH&#10;ozVnA7i8WV19nQlpsN+Ijb6CSQ7ecaxRHP7Zn33ozKljBVuAcV9Ou3T/gX/8Mz9nzwI6EZujr2n1&#10;vynW6n3+xp2JWXUQkpyR0Ectcznak8C3ubZaY0Xdaq3osL3OjBOit3jAPOk4Cg5fyhJhkkx7BB91&#10;OHnyNKJzXE8GSRQriqUywlStK7CDWqtfXuyvLDfPniXLj/TvZUBU653amsH7233w9iSjJbeLfkhE&#10;gCVq0AXTWYGM2p2S5Ry5+qq9t7x2x/aLdEHaWbtTZz3lanq1OvFXn1r90pe00k4mK6lEsdGC5FId&#10;tY2tQmtpncaExWKJw5KnWxJoT+ne2OdGysAVUeOH0TLA5TVCGuG0amXr9tg5YTYjYd31+prdVU7L&#10;56etihlMp0zHq2sC+M1OTwK8CAlZkoPJqe6v/vPJo8d14kf/4kirMVGuzJpI++3+EoLN56Z0jV7O&#10;hjyd1hvUaIaZRBkebB2bKhpRiatvR4Okvor7kRto4gYsqSqIJkBsOs0+gW6pnJqHhr5+BnxJBBPA&#10;yqAcw3yVzZ99w0/s2rMn8dnPnOXwmSd7lcI2790NQoi6fYi8Y6s6pkJHOliwkgaHOBjEaci98lbL&#10;4PwPKy67oNbHfRItyzJlh5qboonATAQs94wCGTs7a/VOTy22UFm/9a3bmb6/+IXTHHYalUKu4iZR&#10;fo5V1NJ861kYqbiFt23enU2aMhO7ZORtikKAbIJAVQ7mXT9B0lDqjhaxLMFCYe3WnxE0GZa+9QZJ&#10;u1WrbRdVX3Xz5De+vsz+kcdXJypbeBFYVDmknTC2A4uLDhneA1E3BheML+q4bt0TKJ4KSm5oNLJZ&#10;q4aSDnYJpqGWBfwyVpQKZVQS/ID6UReLJg+l7vaqm3ft3KV4gbU1vZczJ5uPPXzy1AnJcKKyo1Cc&#10;ajWh19VFuDzhQVghdd9Ug7xwlWpx85YpjqZnStNzhRlbgaNxYEpgGQ9Ggw3W3sWFlXXL60OcGMAL&#10;Xv3unTJ2X37l5ObNjqGQcsXnjz26dvvXpIZlsjtSyaovVBmGmKfyGWjddYipFAXLCIIxwShtoXCg&#10;1h5AnzBdBk3WPqOdMILwFfA1XkDIQtRvl0vZq68t+fjzjTuPl4szpBXrGEFygdaFPbVpNq+C8wNg&#10;6FEtGcoERjOTJQYEIQTFqa+XKy72QdpBuLQXJa0n46QZT1vNtb0Xb9m1W18dP544cWyN7z32ExOP&#10;IEY+vBsXOzFQ8RwnRd2BQmFtQevSoVBUpofovspLw6sf5HOyyG/bkdi9u1i3RHjVKmzeGp9X1/XK&#10;/vYLnzlx+tHrrnsF+6+86XWEQ1Lb5SX9qliaKhYKSws2O6MjDYTu94XEqCIkG0diUOCW/p2tdX0w&#10;xBLk9RQru5EZczIxtaqhRXdaXnnJDV0yDjVyBEeszOrFub3JTEVKJQZjtEGKmFcZzcjxt8cMCpOb&#10;eLDgCwH+guQxMp46pTNra71are857Jm+lBmP+dB4wQd9wNdc36qqJB05QzCpeZBbYNu2yYJldEVa&#10;y8u81pzryJgxtFwyH7D6ViR5e5ahMt/F5GdpEz296cRkdnpGHYHt3Px6Kl3wvIcSSDa0k1g4sjk6&#10;XzSbzCjRru1t3mowjlX6CKqyeQLaWAmpfKptIYe2fAs/UeqJwHqhT7hst12vWHjV9LRSuc+fUyCH&#10;3TrX6qrOdpq6YTyWyu4p1FNP1g3rEQAJSZWj/XKCHJrM0Z6lQSakqKlQcyANQkf6VNhsZrqdnMV+&#10;XnKgsndflbHHMX28UhSrI0elunDWyhozGzlC1Vp4PIjws8QQ8FydBpDOahU8tGZh2sOp03WHmFUm&#10;q4ptj0IrXrProyMzRxDF+J+xBMYSGEtgLIGxBMYSGEtgLIGxBMYSGEtgLIGxBMYSGEtgLIEfKAkk&#10;D1z1d8HF5X4u83P4I446GG0/srCFr90wic1J+Bq3aEY/DIY1984Ng4/jSFO7eF9xJTGkaHgF/Qq3&#10;jv8W17RitIPFLiaqUF2FPhIEaPTW5wXLeH02nGC+HyzEDrHGEG4hNuGRoQnTkxq6ZKW7cNF1M7/8&#10;3jezf/X2RLlZa51s/uEfCgF02z3r5yGAYk/RefUxS2+wso0igGJz9UYEkGrrRCIxYaQ7Y71+9m5i&#10;QLWEE7+XkZflNtENACj3I7u11OziwQLtttgYd+OVD566C4BdnBp/NXqRWLzRt0NvszvNLNjYa7UB&#10;RR/fyxpSXO24FQ3bId4KRwBlki2e2lAiZiYXV1KAq9R7Z1/7pst/5p2vmsyb22Sl98cf/PJdd5tD&#10;sDDbEZ1qhHsyh5jfUP8ECpZIwlZjlzZtl0ivyPUt71aMALJol2Fi8hgzEvyEMWuPkTIGe38ABQdK&#10;PDlLSaNsHec8BJCgQIYfcFlwzmivjLvaea8vkrYJ3BkuI6SJRyeNXmTYYkMk5ZAMO25wFrUrkLa7&#10;UJAWzTKAnkCaENoNI0hfeIfNW1d++X2v27lHJ60sDj72Z4cfvHupUhQHR6dHilnw1ua37K8D/vMn&#10;0uV6cgd5rVQ9waAAAA/RSXGFXzwCCA+8vy/hn54lZCM0qlHYVGhwLmp7XzGeyxFAfoIuG2Lx4ots&#10;GFvwmASmBuh5bAsVCKln1XMdARS3HJ1A3zSvOD2UW7Tr9XxJIv2lXzv4ylclTsuxl/jInx395tfW&#10;5mYudz9JG39XOoRjUF9cbbjhA9nTSLiZCXlo4pebfQQBNPrUasxR8I/T2FvDCeGNMcVMgInJgTXy&#10;a9vXJxahHSHJvYvJIwHART0J368HiQhvrkzwvq/gl0IgSyaILZUGSGz+OnmoEtAjOKdyq7dcna6/&#10;+kfUomhmhFLhAgQuq1ZEN6IfqSE5Ft0gk1GjajRxjJTc81lbTSwsBeTtREWwIx7R2wguUKTTbMm7&#10;QnRYB0dMfT0e2UR5YbBQgLagN9jPW7g8TwgjiTucPV6J0J7aui5Cp2EjvIt9Z2jWVjDoeBaORvGp&#10;al+XVZpYJ2jzodj7vc154mbyPMEGtqWYcFIErQQnp78J67Nh1AoNbyQfuXcf/aV/CaqsnxiKIXag&#10;qQZszpVjW2i9AmjT7Cy+iE8XFpZAOS2TcBjUyfIiLKEcNs1Z2iTijjhj2k+E96QmnmvZAyLaET0n&#10;3mBCrryzVCoTINqKlfJWo6WpTID62eSpgAnsKhbLeGNd+J511aMguZr3zRHQaICf4alTGItuLbl5&#10;tmkfE+DVFH8tEFKTwMc+9uE7v/n3s7NTEilcMHAYTE6/8U1v4XD3ngMEDHpK+Ga759Atb/Y8nXcQ&#10;PVcLiH4HqhdgTBySYx00k0vbcSIAJYolPWaxlOcxYwACnQv/nbvxES2Ut550FmQfMUmT09NTVf2K&#10;7xdXA5Hk/LmFs2cXF+ZXl5fU3lZWWvV1glOy6w3rBTxZrkJsoK6oaZFxFs+qhJ8VDiIQTiNJ5KPx&#10;wyAvhHVMzgyuu2En+zfdtE3e1y6MknqWfDb/sQ+fu+dexU4WcpOpdG6ttiqSUgVCAqJhFnNVROnA&#10;aSRwQeuAoQ9yEOuJhPD4BBTPp0K2WnfTCUZNGBHAKV4jhAbQufJ5wjqJRtFFBnBg43GdYh+qYryw&#10;Iv5MCnjSbNUnSxMeQdxvp5rtk698beVt75CL9S//fP3hBxbSAw0XRDC3ujXK5IQAQQI0QHlrku9x&#10;8X7XEECCL5lLGQmYA9qIeGL4EpWLB23f9xZoZwYAnY8k4DUYS5IZC9UUXCdHc3MmV6dfNwQbfWdh&#10;y/bsW98+AVKQ7dP/7al0ci6bVeVbYtnS+e7S500BDltZ1QVhMLFgrjjuWCO89w5xBrmKHrgqbNc+&#10;0PBiZKWxx1sMWvYdcVFGg41mpTPX1whxqjgF6er6yV17Zl//4/mHHtThfXctD3pFxj+7LKCb5tR0&#10;iWAQDuH0hYvKXzqVM3RYCMDkgXWLMBEHVK+jCTy8Wpe20dICUgPsy6rK1dTYQAABZJidnW5Zro9+&#10;YvWVr941ITklvvbl+bXVbqlY8Z4OJFmDczbn6DzeIxEiPtEQq+uTkQdK67WC1/CYC+hNjN8LXYZD&#10;KCWJ//ZJH6AKw30edIYBT5rrzSyiTmqsu/FVO3bupWm1QvxdJ0/AxZOHNXEfeWoR6uhSedIfk1cG&#10;2q5S1X03b5ncvCVTrSQcK82LImX1ubNqRUuLtYXF+tJyvd20N5EqElXk9Ntw4vKOGs3VdkfS3rR5&#10;Yu/e2Yv3SNqwwCL1u+9de+xhIyxJzC0td8GwSBoIAOxrD2Je3ZoHIBgOkB/7QA6RO3d1zUZ4n4gZ&#10;l3mXJwIQ4XNELjtoNWr++hSB0R1s3VYmPQXb6bNEwC1m0mUjl0+UimTzQGLhuSzKGwySRIocPDUB&#10;+0ySqBO2bAs4TXA9kaJvc7G9Cru1+IAu2qnpf/MWpIqglgt5dR6CMUoVUwsU09oAQstraViebR9w&#10;nMnOH01LJpcoj8bLtkGLr2nwlFxW1ZiZ7mzZmpmcVgshMXy1NAHTc54omgQhfke/+KVP1Yyn6dW3&#10;/MiByw7mckSD6FfNFg2I2Uk4kcZ6H9CNki/YfREgt/buJuWK/Tj6zCrDWsQl4+OhL/CcmcFxN+Cz&#10;QAs6CEjndzRxh24U5QvyQ84G1sbtHEiFGADyRPENNg1l0rQ6vspX0T3aLnk6S6dTWF4aPP6oGm2j&#10;CcNXGYgY+1p/w8aY4XKqJBRg1KpjQ65pV7zoEMeiOSDZnJsRcJqgxdWVxKmzHSC3HObKAsz6fMQK&#10;TepfOkTH++IrQHd7DF9WedN/MtmBgNg2/tCwjx9bq1Sr6A4ciqs+h+Jk0uh2i0WN4SOKaMRvEswU&#10;/ZxBY4gpIyBufl6P7CoiE5yP6oyuMXRSqDQbnaPlGJEaYR3BiFGtphj2CMViI7wa3G4naGsMqsaG&#10;FuZx0f6BX+1bpC0DDlg2qLXZn5wCT8qY312YX+EQ8jKiIqJQCl5xC/yOSxtFdiKbm5nSMLvzkszs&#10;ZsLvEo7pO7fQOXz47LmzqnyrRc6HMnAsx01jsdCMajMXqo8UyrSQdxwWjKt9fV1te3VtnfEsztjw&#10;6j0fwwB0W0z4ajuh5wzXwLq+69PnxcC7xchjjMPm0Lt4MRyP7/71aJiMfdB1u4BOi1hOokVLiIo0&#10;tTYQxdklNG/5rOtLLLdZjFQhrB69/tHrdN16+JdlbIixF60VX/pTE6niqrc67nJ3cfPByV9+35vY&#10;v2FPptJa75xt//Ef/S2Hn79jOVXc6RxvpufZ4tC1uehGupz3z5ij1zQhVz1jYcZyjjq3dTEtpUJW&#10;HVvVRyl/VNML45Xix/e2YAsHRbtGia48xM42u7EUr1gao8L3ae9CocXiDVdwEuVI+znv21EJRCYJ&#10;YeXi0y48f/Qn/u15zU8ZaoyGJpNsG6deUDEtUxEyNYNd48zBm3f/wi+8fuukugGhJB/7469+8e8e&#10;1SPnNrUHeQ+d1aHX32pkn1ibCbPQEOntKj7g5Hi9ZGYU/SpWav0c26KOEyx0G4wP8ZLAsJBxKhze&#10;S2QqFZxaZ4UzvYZRHNYoCbQNUuGW0XsciWGMYu44g5FIITYeGbTRAMQPlZDCYaiWiiBeRwUiBnsc&#10;Pqe5KhLeWq2iVRUKYmshaWgQbdA0pZSk0sf/2S+8+sZX2XqpmfjyZxf+5rMP51IK2EmlJ8lHk7aE&#10;CGTcYKqOWYQB9Pqizt64xaAiAreGWN1iIfqTjiwkpPj6aRu7fwjH9d9qG7GA2PnRaw63GNpHwnWs&#10;c4wagOy92ESo+E0X2vAi0dvXv6g7sbTtXlH9faljj+kXs5q5tcK6t+krqEZKVjLoL68e5vDWf7Tr&#10;p39m1lfxf/c36x/90Ilkf0fWlCXeQqFUdFwrPDPg9teba8HsZTGL58nER1cLewwcYTG/z1D40TpN&#10;dMURDZC3nNHsjRJgzOUv2Q7bORakmOmZZxXltMG8qQ8KvRjT3Y4vRjCikU2nFOtnnzgsn/It4jua&#10;FHrEzQuqbaQ3iVr78Ctfs+O6V0nV6CXgNIG8AyoDJO4PRgAA//RJREFUH3KZ+jg5Yq2W6BXxyb+k&#10;p2m3qAP3tlh0Xh8RNOv6CuMFsydp7JyOgZU0T+K0AqpqJklolj+bBGv5ZdgnKIANa8jKmkP67UVa&#10;F2PVCma4UiI0SVO+tNLI/OqvZmT8QYiBJ5afKwzUI9ZsUzOz890s6G3c/vEhVF/BX+33jn9l/SCM&#10;3q7KxN/GOzZqETEb5ghrkyyt7YKwb9glMOj4Y5J+yzm2Ce9aWVwitssPoTESmZG9FVv5W91sMIV5&#10;mggyMXDaPIJgQ1IwU21B+7MC92Auorog8YHAh32QylOTM4TC5Yzaxh4rBHahJcdWe90l6kEuFJdV&#10;oL5SOiE4LV1gNDbFc7kSzPDlFDPst5stUkcRl1atSNN98KEH//LP/9hTHML6JF6bZOLyK67m8M1v&#10;ftugnyFmy56OpQzrW12WQ1os9zp27BldUKniWgxdTmViUV0lXr1EqvCnLP3UI01WVjVOetgmq2U9&#10;l4je/II8GJRDulez2Yc1prbeXDynF7GwuDa/1MSIyT4RVTRmJW8JMbOQxBA7lnUSKxFu5OCSks6n&#10;AA+m+WxmjZR4HmIWjwlm2qWPOzkuKW1q6wvlkvrRvgPbrrhy2+WXl7eILyLxzNHEn/7RI8dPeJwp&#10;XFSM1SF7I8tswsmTA1PujS5NV7POiH6ZTpaDIpHC4Ec7CXzAFkKrJKT+K1uBE2dnq1PRKsO9YsNF&#10;krVXQZZPY/3rJsXR2+9plaV0aVlot5reaGmZU+VJ5+Pguu32Srp07Ffff5AjeuRf/vmJs8em2eeN&#10;oCUnU626EZBzmEoWgw1iULNJFwuj2h4dTgOXKeI+LHj2KFUjijeRpKMJ2HdcBTVrkU2axGn2Cdky&#10;JUSDFKnQiEa0OmIHGnSrE2p79TVoJRZvunnbzTfrq7u/nrj9jserVVniOt0cS7iY5c2qoYahK/QJ&#10;FpDRXL+JQudCRjMzevrnbOr10ao+5HpVFJjaG6MLzTAkcQu5Td3IjO0bvoyBB0VCT1yrn33zW/fu&#10;2KGv/v62xKHHTm3bKivteq1bbzDvFDOWvdFCXAOzIRf32Ey3wvAV+0QvWqV8uB6uI7TW94RNjLis&#10;nWGE6Vp8UbIjWjSzyrEebjbWGVnFIyPr2OrUVP+WVysYiljbu+58Kp2pZNLqcTBPsQYmCsxTlZFc&#10;kJZTKNo8C8ObGLFZ1OmQscjMELoVY6kTV3EChyxFTWty7pLU6upSuZh3fk8Cf6lhu6MF83U3bT54&#10;VbnZWnMzJX2Bfu+hK4cOLx07fhalCYMvh5MT01u3J53Zh8vgLMCp4zzK585Aht+AINbulcMdyODq&#10;YwJ5HXPZCgOoPVeHgaVYStfWNSaQ9JbwwC1zVfYvu6y6YxcUsIm//5LsiI06XRNzmNbqaGc8bLfB&#10;FGrzUUFJhaBaYp9rMyahPuA3sVuTc5YW7gsHRjnZL1zfpk11W5CCmd8ikauttTFn79yrF0EE3JNP&#10;JI49s1AqzXCoHFgoJtYwmc1oD1llbJGIm80Gw6PzNIm1N1jzdX1T94zpRZvmD1Lm+WzI54pqMUL6&#10;/ZcVsZo98nBzrSaBYBtB+fH1LYYDWlqlUiDSx68ST6BueYknSWYV7AveSaXWMlwToWTxoJUSHDS9&#10;Ldu8ldaJhOXi1YpeH7869PijX/ryF/SM7cab3/KmvXv2uWW20SAAmj6lF5FO5xs1xRFGjhlF9kQq&#10;mSxNKEMhHNE4oUNPkKZlSxJTV3x+8TmCjTpE4bNGFRwnBvYFiIUDmwzpUBHRtMV76nObE9zqpOWs&#10;HWJLIrCrYMG/zIfMJRD0PfKQfOTr6+jlk3mbPiy8Tj8JixvR88pepHuJsoLIuTAAkYYEEZRtVNky&#10;p6wJ55YSK+Y/UHwdA7/n1JNl2jIMeDIZy3rmflWRBNmgFZmq8f/1pibVnadmFPHEGw+xV7Jy4Www&#10;M64SwgxVd5NWtPoOmBILa5RZqkCYtRvRlpegF8TthOqp7gyvnzR60xlUnw0DO5acwNMkr1ihgCHJ&#10;X8viApY++NTVVHjfxqoJCdPwEbhesCZ0PdetKkwz27pNFsV5Y1k6d3bBfDCSNqO3HLrJQcWoo6sT&#10;mW1b1DK9VoQL44Sa1UJK5sv5+cQj962qGov8sJwrplvW2dkg1XK6M2qGxRMXpsdQV6vFqSmI7fXV&#10;2YWaPC7ij1cdX3PJx5KXHfzi6HwWL1R8zRAtDwTJiXVK+1A6C5uoxSIWGz2MrWj86lrYnDchbVjY&#10;Myfzzvy1Obfohjca/3ao5gZrUfAbsHL05d/G1U5YFvqvItV5aCeyT5SskJ/rhCERkda3npHRDUAr&#10;vZXJfQVHAN1yGYNxvbfQ/vM//RKHf/WVc8n8TjcGSIkxh3Ng6PK3YVtkk4w0ddNs3Ro9FKydqW/O&#10;E45LN1oiusVVIrVFl19/1E7kN3wWoZkQXEcJjxxEZquFQEAT9IZYXH798w7thcaL2CGw5bxnGX0j&#10;I0sUN04NfzUip/N3Rxc2QThCgZk7hWla4dsFPwetWSK13rjcWNh5+eyv/upP7tmme2Ed/ZuP3/2x&#10;j97Ofie1uZtUlgrXNgL2x50V1h5U55H3Eg3ceuK8UXtxpq1jhyTQ8Qokqn30li8AiUjMwfCkVzAq&#10;Rt064gByK8yoAcir5F0j7n3+5jf22eGhrzm9jaHX2MJbg5D75eIuaY02Sl0MtYg50iOx24N49hZS&#10;bMLyl03j+DMJOKpGV2eSYM6T4zCtAajVfPrH33LZrW+Xdkjneuju/oc/9NV2UzNosbiNaTJlkwQJ&#10;WWQAkhHBrEh9XKPI32YF4GyeUyiy7Iw2i9FGFS1mQk+/sNHGwtE0OQJOjCXvV/ZXP3oXfRigasM0&#10;7fG6nfPd17rB4DxiAjH9MjQVk1K0Ph8ZSyNrki2BImXF6VR7fVE7Z9OpRl1ry31XJH/xV/bt2qsK&#10;fvPrgz//z8dWV2YwL3C4VquT2S7cK4GuzDQQlAaNJCNQL7+FtzG3ZEW9NXBC+ePbr8KgpG6iNK5B&#10;HbFlW2xocHF5DvQNm702eXg8/Y3dLvj00fwIaI9VGVMF4JbUpWCxpXYYgxyhk1SSrrXgGxSrfgHK&#10;4FZHqu2mre2f/On9czYRrjdPC5QkO65NNKzSB1oJR44HPm+7Xg4LrmhrldhFvR3JFEsl9+adOHEM&#10;2h/Mu24asL8yIrAPcoGd9dW16BCmaLKh6MFwB4uyB1IWEqXa0lqwHtNEubi6cOQG8KEmHhtjgls+&#10;NGRfYPChCXrbHp6ZGrjeby9Fvcbbm79Zf+kAT+zBbUmhRiyApxZ8NmcMV/vs4/aMILS6Ta8LbQHL&#10;f85U5qnmer0mG8HSKhaeeVgPSMjFYQ06n9VVRza5yqXZzKqBKATPjUAublWMxlUBbRAOBD2cyZoN&#10;wmYMPexv2bJlCljL9Ca4FTgslOG1wQsdNUvpYclGUw9lSFVpG3bTqPU6O6FpvfHmcoubouEOfJa0&#10;GHxehLcxrUXpmJKkz7NwhqtFyvyR+vBf/sldd2uO2LxlutfDn5/JF1X5W3/yHZfuu3JlWRIolKo+&#10;cTmfEXWktXzjG99gb27TzNatWzH0+PLGJR/PX+puiczikta0Z+eXJBanc+4rrzlmHfckwyjRqPcW&#10;l+VJ546kfV1brQfrVa6cTFfhtdfFNdEJ1hmNb/Jt+0jOt4wAvJOYwNhQMxnPomIjd9TegnVRWqxq&#10;0h3wCMtL87pCe3l2Nr3/wKa3vGUfhxhN/vj3Hzx9SjUEAcTqlPw4DePw5laFfDWZlJru4CpsQyjX&#10;HMKUmc9VQ+PPsp6ts/KO+K1kfo0NQO4IcWNWZEXSW+bp6MtQLfg0nUzLne1EYKLcKrBKhFPHcCig&#10;ynrkn1I1aDHZ3KDROXHRLnXGX37v3NfvSPz1x+S0LRU2wS1Cb5xfFJqpQi5AMlh7A0vKpCU3dsJe&#10;n9lyXRnCdIVsR0FA8Zsd7V8mAekVfOh2GXRIaiheWskdAxCGxZDcSoAsy1rNV/l0vkf65t6Jt77t&#10;Yg4vvTjxoT87deaMflUqbcaYyZLLKZxEUNoYePpqDDSMbJrWHZKmdXtw3vgUb8IMfSfuGtIgZKQL&#10;AFUILHjGuM+66co4Pcw2hAnGrEHQ3zTbS/lS681v0bTO1T7/uflBzxYtqQJLHyzCYPQ49Mf3gcL4&#10;fQVS8iGCOZEdpz41DWRIjecDps81vEeZjZI5TysGtwhrp7QR+ctnmuwB+shlNeSS87G2dmrHThkd&#10;brqp+MQT/UceeSqfk30Q/IJweFgejFIOOTDC+ZoTGA56I3fzsdR0OWzeqpV6o5x2rHH1He+dQQKs&#10;mUk+02ysYTXIGT5KuTB6vYWlp9m//ODUq27enU6jIElWTBjZDOYwyR+KHMZXxh5sFmz1hpARx05o&#10;JJk/vQxRF0YfSHZNwrPCv/hShfmFro3Vw/NDtXtFIwjTFTAV9rtY5XyppRfUb/W7Gi5mZstbtk3t&#10;3pN9+AGdefTo/PTU3DkyAKnPprEaYVGBjcgqD3o9rLoRO1xzopWyC/LSZf9yAiozJtgCUi8CBw3V&#10;Awyob3pJ0mAV8slWVzRFB6/ePD2VePQRtBGdickSCbjOw1xKRgRwONBOWYVleguWF2Wo1D0j/6vz&#10;D/qDavpEBNSUAwxSNFRSnrFfrmYuvVS696OPSozYUSGPF3+Q3izoM5oQrWR0rtTlNPfZ36hDQAFD&#10;MzMfj5b+JDWH11lnlotwWvUmJlX5yanM2voivcx/VZ2cKBULd99zL/u3fekzs3PTJIu85JL9HDJP&#10;kcHS7XfTU5tIMFCrNVs2i2GHy6WLbsmi6ymGhcHEFULPBRlNZJbiUiAde34zJkZLV96PgYjDqeTz&#10;jJi/gvrlrmA5EphmoNsPyqfrAC5S6dZU0N/RynKDi09MmqFhOo+fgknyycfVkBYXwDzD16aOw6QB&#10;IRj9PQAGpdgF7kFo/LSKDLnU1G2wpniWAwBbM5vzlQnlBWM7u7yKckReOHtidwdiI1TNpWomgOXa&#10;pEZ6dRvbXT/UgNbDiql9+OamZ5Knz2BAVOUNMwsdl86jJ/LSR9j6h2a+4AaTGV/CYZqbmqkAlGNb&#10;WxVLkfV+Scc0tSAmIRQiYmlVwyidInVCQxb3mp0NJ58+zdSgC8pGqeTa4ZVFLzEgzpgBaGuko+fM&#10;brd20Y7pSy4OePZjx8jMsLBkigHZi8qVyZm5LGAfPXXFuMDMvXjmFAhBknjVNm+TTnLRzurMdOKx&#10;R/TVM0/36uvdAi3YGG/b8gLZDKGupacSPZGN6SLZLEAlqAbGC11cYMrTVMbhqy/9BAYgmTbZHBbh&#10;uFwOY3003jejY2yScG+cTbxufrRjQ6/EK0m/sNTTsDcyOckWEKWB99cQL9tcSRoeDk9zXTkYenkG&#10;z7MzPNPvNrL5JCQtMQIKDT/xmxpSOqohukxX1kqjLq8lVvM7U7/0qz/B/o8eLJRb9cFS+6Mf/hqH&#10;H4cVL7/dm5EGU9NfvRqjyoHLJF49+cLMB3EjoY6WSkEsoeYaJkYe2aXqz2R3cTmHv8ML6kPDj4ww&#10;eXuVTEtW9YzoTlssRslwRIDx0BOfNvoi4meMl8Sjr9WlEV08VHj0XdhXGxK3jX4bay3x041+a4O4&#10;rsmEZFY6KVUc5gZt0NApUwHX2qtTO4q/8r6fOnip5g9YK+/80uN/9IefZb/WmemnqlrcW3tQAmHV&#10;ZtjMNjShyMbh7wsDULj1BSAaq2r0Eofmy9ANY5s0p+GT568aoaVhiu1o0uqDC91YUaN3EWEuho3Z&#10;XnRQ7+JXFnsAIln5ClGLaj5BTnjVYmpGBwH5Yp6JJNZKpRRpi7uwQcw8IQvQ5yQTbbpgPhrZkiLz&#10;rtkscNvBk6pRrNs+c9nByj97z+WSfDlx7MnEn/3RHedO6yKl0kXQBKYcAWQhYKDRPdFeomf8rMbh&#10;bXU2E5gPFyNvxxte3IWjlrbh9cVv0M90gfgbDMKxBxxFrY02uXjciAjmh5KP7YZU1RMBjBqA4ouw&#10;g5bjIySzVNwd7O4bnshHWv+h1TDtCCCMP6Jq6yfzORv+M0d/9f233Pw67R45kviD/99Thx5r4U7U&#10;5ZRnhDZvEkjWFTeHWEPnDmivqEn4oBH642hnj4TjC7Ch2UiLKi2toowhBkv2q7miHEvAm58PTqqD&#10;aXIBIqeUDNE6BAXIQADuD5S6g5PZlgTAUdvt5WwOvK4pqbluttDIFfQkTFpoUXOzm40rObFla2Lr&#10;btBAUi4A1qLrowEQH8QhiilLOPkS3WJOHfBWOWc8yeN7oNiA0PuUz9qs3uwss49bslET2SqoEDts&#10;YiaIxnDli8F+4TmPsPiYkUeWC9Ghe0+0DiLN1vLOqBoBCKDIr/hwOLCMhD9rCHeH+4Yt0uoiSJF9&#10;KUXZVSVNzUImaVd5sZU2Ipit5R6IGiIiIEJnpFbCbfCw/IpYrVZjff7sOTKGckhmruXVJfKv6/Hb&#10;pDBjCUBwkC0EtepCnLqZlt+2eS4cy04dfDCcxVrL0q/LylOtwk66eXJymrfGISm6eEEhiMZY7Tk/&#10;RF73THTWZAMgTh3B5lN7wIg3XYYt6y8605ll444z2sU0u8Xs70K4AC3BImCKJKFnCgt17ANgLoWn&#10;8Jwczs2WHnv00f/yX3+PfVK4QAfOKgUKXg4vv+Kat9z6Do9y0pgZYCDBMIpr9pFHHpM0ksmrrroM&#10;ufqLNtVqiPXjlZFb2lYEiccOn2VJTxSDJL9YX691lpeb8wbz0XIa+IFFCRnuA7M43km1B35OZ3eY&#10;t9ZlTqUfAXVd2QjgJsyWzabboRRCZdZtH+5k62Fl6V5b658aCa0BUvPZmU09QwP1uvVkcn1t/eTr&#10;f+wGDt/+9u1fvq13222yc/U7lSwgoH6SXsJht98plSaYG9nHp+oLe7coWZ3L/o7w5YPWwQLgEBWD&#10;6rCScNWF4UCvMnKYD/VGa2/dcmmC7mi/0sValkSJVNmYcjRwDbQ2RiAYLN386lo4puRG85gq/4/3&#10;XHklc5Ba7JEnVyeqM8Tx4f3mEHJuVpjBL4LhA9yaurBVOMUSiF7mWpPMmm4D4tCF7AswIH6+tPPH&#10;5ByfT90AZH2Tj3xFp4WpepLPJ2Q1BA3hFmcM1qlBbWVhzyWzHL7l1szCQuLjn3rKTqtOTW5aXFgj&#10;SpKjQp7RnvFQ37BokWtXRhZbx8pM5m1Z1cBCd6GuqGexThWrbQwiIDJ8UPfQRdbSjkwHRkF6Uyyh&#10;9nQdcuudOXty32WCAP3I6xNPP534ym0yolUrswAvCHftd6V6VcoVenYc2GVCU2Y4r5XlidPFzTBk&#10;mQfNaOITUDAli0mYZgJq0h4z2aAOLl7qJtWITB9m9Sb+Ip/JrqydZP+Gm3ZCEvy1rx5fXVHzEMdx&#10;poqxzOMKGbf5oaeIxX1IEDrWOO87vHBuxhTDPnkJqQn50V2/Un3k+1c9ZBpLgT9abTQ1YIJNYJ7q&#10;9JbZ33dg9oYb9qKNenR8R7DZEMZCDBpvGKPPXXc+w1ckAGrWkwSJ6kV0k0S8cnVH75LCLJ8PnQWa&#10;aD7CnOE9QqGlSmilGiI2zDHEJEeH2XaHh5KSQIAblperr76EjNFssEGfOb1aLs/oCphg1M6z3jw6&#10;bfngrCM6DEfpzIMXf6gOq4XxLES8evSWbQI+q/KWSBc0Yc8IrcuV/KWXlODJvfNOSRj4Vb5YgmeX&#10;fZ6KX2N99jxrNARiXNqWt8xfitbXPt3Ja0GDsHuRjSWd5bzIRkNr7JDEQZXvQSffuOmVU8saL4EC&#10;LTPvOGMxptaJarW2hl3VjYxD9Uy+YUtA7I1K+6mum/55v7TEUmFQtpSgxJMVC0lCjdlnns8XBuuN&#10;xU5fjYq0oVgeHVT1yGP3fPHvPr99+0VveqNgAXObN5NhilhICaefKhQqTRK3W0CuBgOFKTiAVLIL&#10;1h+b4FQl03+RP2M744Xgb6afKFgsZFzRAET7I6hRMswiJqkrOs2nmShxONdj2BJdRaS0cscw8nch&#10;1RbBOS5YyaqZZgAfWBhgsZKZmi5OTGUWF1STM2eaqyuMoVKoGGTQiYLvQEq5uUU9x1ak/RqRg3Q/&#10;xiH3+ZFvPltIbtpa9eDihUVafiOXclOsPiEMU5jXqONHwb/yhXDdEA/FdD9AL/C215uYwodENgkd&#10;nD1T4xUH2BengK/RvGMnGtApskiY6QCl0L7RffsQ6qsfVSctzfyC+rv9yjxGQWqyE5uhXN/wl6t5&#10;CkWGMhkruj2UQA4nqpLt2XMyRFqggLT3GFLg4P4wiDHxodR7PQbNUr6/e09pz8U6QpanTg0WFtRx&#10;UtkKAaHFioxubKT3OnO2Vbc0mu115QUi/3XS8tNNThe2bClZIwVDREga8eIhJ4Apn3gFbHkijVHz&#10;aVSNBnbVKoYlixhFmM0Wriw92i2XfHKDuSSS2PjfsQTGEhhLYCyBsQTGEhhLYCyBsQTGEhhLYCyB&#10;sQTGEhhLYCyBHxwJkAY+hICF8JMIAeSP6DZ4d7t5qmAOHWLg9jZ9khS2zb86DwEUfu7+Y8MKDT2i&#10;8ucEn2eMg/CbnheX5L/V52HDCml2K6vq6AVjN75/GH8rh4zjm9zAb+4dw0kpM7qSMgdnNVgeeXIc&#10;AVRP1hNbWo4A+vFryqXmenqt+4mPyyH2sc+fHOR2+NPJVR4BoFwgQ4e5IxeM0CeSp5LOh+YT8wSH&#10;4xEEkF02fOyii+BC1N+uNpT2COTHQ8CCuONruBwUGRrhoewDlwMlfgvDeoYXMSJeu3Jw1xjGwrly&#10;Q/Pg/BiB7zIZVt7f6RCDMGT+Gz0nFpEeN0ZtRGcY3bUjgIhbJhjMzaDgD+vCtFjkaivRSk0kfuEX&#10;3/zqG6c4rCQGRx4++7v/8aPsn16EO2AGn0fw/7i/PKDxz2+WcZSTe6gUpOL+zCiTuj+Ob8+FAIq5&#10;ZrzaMQIoYvMJ6JX4NIdo8SbCOwrQtmHvc6hI/F4CyGUjgMta3xBlBqoUx0JESywMhoDZ5vj12Jao&#10;myiiJ2a90V2QlMc6pfBjwoRKuJF7V3BaRibjNNDNXiZX7HRlC4eQYXq2+a5flOt4967EwpnEpz76&#10;6CMPrHJYyG/r9vJiczFotwUB4G0LCCBDRVk8C5gIY60iHbC1mPOJbGIkjrtkRzt73NNdPqPg9mF/&#10;tOTrscD9zJGWFp7LEUCjp3Fxd/wKQu9sbM/GAbQBf6cg5VHbuppQHEgVB/rpGbRlAsLDrkyy2lxG&#10;noFzy3e+6xde9ZP/SIQcdNwv/03705+6b2lRLy6f25qCMTQjTAr+HJF6EVQSEPgK/fC7+/sdGXzO&#10;Jy61Yd1hZQK2xFUWxAPwlx1vCCsYMrXZK7KRw4EFGnf0KwRlUSfJHo4TMP7skkDdsxdnzW0EGh/g&#10;T7HkxATpTZtElOywZKK+8dIUDPmOdxaIN/3dwcc4Y+rtc3gW2a9MFklqi7vDe4Eqb0D6iPWY3gZ4&#10;QILC37VKSHozkOysN9bX60vdgTxKdJRsCr4eIqKMKg/+FBDzBinyIC9vRb4x2LlvyCjoNPY5qMHu&#10;Hs99wpfFTVGDQwRH9RFbUVphZHOfZ1T5kVHUP3Qwhc+6FrBt4wBdKKLDSyXgwoctGLIKm5GVe1Q4&#10;HfbhLllZWSGEi78cwpOyXqutWWCXf46Dz6FYbJr9HCltEBTmiBhkjrMxkBEwHRLyFkW6latlID/b&#10;tm3nVwR2weNDZlNnvSH6h3gc6y/mmxU/8nCKFy7LgBL+aGpXIxEr/Mrbm3fzMAxGA1rw2HnMSIS3&#10;Gs499iiQbijiU/D+FI8T84AilrTSBptgIY8kES6QhADK61aLub/4yz/hqzvu+PLWrXM47Nybly9M&#10;/dTbfnrf/gOS2zLwEVFWu0ObmosFyWIT7rnnnt27d++6aHvDkBRM1ICtPVEAYXQcFivFQ4f11X/7&#10;b39DjJ2dxfsqkj45nS1BGWmPLKAQ3np/KXJmpvCW6m1C/1Eswn4yBAt7G9RFbIvpjdgBAeS9VeF1&#10;hmABQ2cvgupTf2sqIJ0EMQAS52DGNME1BcMNMfRAvrC4fKJclhh/4T2v3LEz8fv/+UH2n3pibaK8&#10;vY2X3YFvouvpEAXGvvPKc1/nlLFBEuoKx1s571hQMYgORI0BxaaH1MylNuDPwq+4SISyEZQJ7iQC&#10;aiXtZJ6LtQ2jRC5t9oGEJPsW/ZHKiE3JYoh4ZNORQBhp0pmeXX7Xu3Y1bWr6r//1SKdRLRZnve3x&#10;poCLeQ2JKLO7C25hkjfWZw+rFPGXuoD/StcXxtOCHSK2nVgDjNQhPQthJqqJuq1oWS2cEZCyX5Mr&#10;hm6l0HK57rPNhuLUrr5284/+eOLLwpcnvv6NJyaqm4HiQb/KIdiKcplE2vqKgVTdqjd80dQ5QDyI&#10;QlKO46HSPpzFAmF8NLCkBgVyFNsEhZdbQAM4bwyXhF4A5MJjLggDqlRLtMBOTyK9/pWbrr0u8aUv&#10;6lePPnyUF0TgVaMWpg+GdAZ2vuJqJjRJzEQqoblLX4xI1ggjkngf4UyLbkPSDLtIyGwAFxCANocU&#10;ibMD+Fo2C9u+7p1ITZSq7a6qlMqeu/GV+7jPvfcIOXXm9HIxPwVISCq5FI8yjapt2DERsqLG5MOU&#10;4ZTVhCbrekkBfgSvczwXDE7EF/UE6zBlk2mFFi7pw+e6aUulOq1fkcGdcAxxu1idQOgwIfg8Luqi&#10;PuQ4na9/XSDB+jpveZqQbX3Xo840jDC+gYtB0QK+YT/jHoShcf+wrIB5ESHwDdVmmMdpH8KQc6VO&#10;p9HuLusZC4xmgFVLl13hYciJe+48kUIP1oMUAKTAEpIzXADRW8B68wVXDBRUiWCjIVdjjrcH+qoT&#10;t3lnRDAchrZnagXSYYDTBZtr1WrlmmtyBiElFqwmUpWwNNNMQCPyicDDTxqWztyS2wiq67eT1uQM&#10;YvYdgCW9cxOjD3m+cKK6mUx7cqp0yT79DCaUZ46u0WR0WgZSW+LbwLboMGtQGl9tWAYhwGioCgai&#10;gbGm23TosbBd6UGlOPCxrlqGpCmN8NkvlYl1BbjHY0sN4xVkmQwmpZR02rXb7/j7e++5/+KLBeR4&#10;9atfvXnrVp+P5s8to1CA50oYaq+xpsT0+az6r0bpjpBijn61itHStaNoKiGgAie0MPoexmGb92Vn&#10;cskT0RAhfgXRth4NVbpfn1drawe7ZkgyrxMUeicEdFYU0mx9UVAxulodAAwSD0t8m74hOcZajWlC&#10;1Wp3iZ0UZbhjV4GZ6G4uUq0CdR2XsNayDOROzwqav9/kuebmJnUIYc050SSpSr6mUqIOqyHdIFr8&#10;hkWNQCt2QdEIhHRFgmsnOps3lx38SEJ3QthCU0yTpp6BJSI0iEBeLje7Bbx92mHAYcD0OWJiCrSy&#10;KEqdE5qx0oCctpQmEkgqenwB3vtAU4ranojMgIo6oyWK4txc2tE6y8utRp1INI19HCqPgSa1oPtr&#10;yd0lAt3k1m93W4uzc7nLLpvhcPNWQrY9Rk07y2sJkmqcm7eGtAznOlfzBX4yp0jVtMeRIRCG2TlL&#10;7o5419YGRIvDVKgz09lYY+dXHkESdHslE+qr8VsM9dQU0XOJur3a63d8MnnlK27zh46I4iIJeoRe&#10;tCZw648f8sfWmSbfYAzaYACKpejIz1jrjT+PzAEjmb8iLJZ9Nfq5r8e89W1gkKFVnbec2/jDsES3&#10;R7Pg38gAZKGvvClVjtWmtU6fxlCpbfVi1I+tbKs5VXvPL7+J/TddXy01a7n64K8/fReHH/nc8UFW&#10;sFivG/lD9HOrowc/h1nNO91IPJc+Hw3vGsYNUZmwYlSfV8DyqBmFhhm+DYOI/zBKrRUJ1uTjdMvG&#10;qBub0lwWQavWoCP90H6FDC8IRogizvzpopfFIiPsj37o7zeax+M3fL4NaMhnHJ3il43axlBr8e9j&#10;1cqO1Df9E1GVgmyHW96evZBYF2+3BWy3Ur16qv7P3v3jb33DTg7Lg97KqdZ/+g8fZv/Rp1qp3CaA&#10;3y4B4jZN7wiIXxd4/JjcI27nfIXNI9w6Uq0isfivfIYygYfNdZrR9T84T93X724XD+vzoQHIeYii&#10;apgdLzRvjZymYccyGbUgqNojxMbBAGQ3h0MF2028gHcDkE9XLAmkiwernGI9LOYjDDoK7XJLR7qX&#10;SRE9MchZC8dUIepof8y08Tensg7fHQzW05n5f/SzB9m/9toqsOuv/N25r3zxiH6V2DRIlCyNBu8V&#10;2C7EsWgepl70bZltWQlMD5M8mbB0ZNUbvhSTnuvfUWaWIOFRuemHkZrO+SHqzVuarZhGLrjhBcXv&#10;y63Ssb3YZe4rYf66WBwffsEmIfokoVnMLHHR7fQG3fRmHwZDqonUYPDWiNoDeATymX6p21agU6b4&#10;9Dv/2dU3vUbKXC4PF2Pm/nu79919hsNHHlw+ezo/VdUiXAPOQKs7r6Q/tb90l0zcxez9hvUzn/t4&#10;7kNfFCCjatiqzKKEA0MkrC58Yo9lE38MlHWdoGmcyugTyRRmFxRr6YNAuQsY/cxeMzmRK5WT07OF&#10;6WkpwZPTecLsPQ0KoNqy8Qb4bML1ACzXDW/fggtX8Vk90V6o4/cK5dyundtMGnm+hA+l1dGSAIRz&#10;T6DWdrOhwwbKV3PdyUQtaIjGXDR6AupTIKiBSB97ZAXqSxF0kiyjxo9yZ2jG8JHcRSquP5+CWHQC&#10;HscsGpnbfO2nr4yyJ25jknBEvGLvYqjYSdtG6oEgwNT9yD+hfCx0D1NSfZ6V1TV4GhTn4rabdn3F&#10;8pQ11ixYfHVlaVnbIvsQ92D0EQGz8zTb0isODJFMus0oDoKFb5uVlp0GDwq3AmIt4RQL5YmJKTh7&#10;2J+endu0aQtUPmXi+2Wk26zAiEgxsMCHoU3fbRBRpoMhcxkPhXYNZZKb87xleshe3CVjMfIuYp1B&#10;b2Io4XjIkmQY26CLCGEMcBOgBFvvMwoW2OkV8iZZtdvbdmyHQ1P7UI2kcwS7FVF+tSiqbZquPvnU&#10;Ifb/+I9/n5ZD23BqiVY7deXBV7zhjW9Vs8nkPX9jeBGJPo85M6MlwcMPH+L6Vxy4PISzobKKp8is&#10;JATwiFEo+5UvLXH4F3/5Gew4MHSwXygSqNKG9dlXdOC9JXrjDmeQg2koyoIkniboU93a6Hd3dLea&#10;R5gjwnjsnG7+Zn0EsL4fFCclcTNpG/USIXI4BnTNZl0MOxXjYOcc1vQYU1etIR244qKff++O+++X&#10;SD/31w811grpzJQT7pBRC1sqfM+qldqnjza6tXWZMOmgFxkFWwh4wSZCyxGVZbRKGWlFsgyGJahe&#10;IIs5kjHZmnYwxQ+cmLnbwSigpanj6rXUIduWodm5KrxSJG5jyc9hr3v2uut3v+2ndd5nP9e482un&#10;ivndzbrqmc8lGvB2hyhpRgD1KQ96Uio+cdIO6Zzo5t4s40FVp0U6T9xi2THhm5lD4c6o474AEyH3&#10;gGk0ayE/aea2tJOpF9NwUSeL+XyjruZRKK6/4c0XTW7SxT/3N6vHjp6tlDflMlpKra406Zc+Qioh&#10;lZLHhfAc1YoZ2dYtWhXCdpgKAXeuhIxOoDonMp7auBeUEC209Nya2mTmYhA3Nm70ByZ38ehb8ql8&#10;vvf6H99kFF6Jz3/+SL2WLxe3EErFYa3WLuaNwt82M+DKqCS5iXsq6dFbvoDQ+BCC7CRYbwO4BkT1&#10;DU2v1YoIGY3Gxgekp2aJhT5gY4dY1rp1T6pVWz+zdXv1x96w/ehRieDpp86sLBHuST4j12SIxSr4&#10;vXTxJEQeYeCysN3QcbJ5jA6QcxPC7JozP26l0ppKMJbu3LlremJyZlrSL08mcBB4K11aVpBXsdB3&#10;ZhBmReIjG20NONhxsDZCrfb5zz7M4epKrpjfBGMr+2QJxMIDc7abkrHxabFgbVvvQxxALH/dNAn9&#10;EERgHoTCOMcicKAEdvK4VEiB5EGRdGtxsSe7s5tVjauuyS2eS9z/gML0cpltmDqRbN68pR0ZbVti&#10;GhL5cV751tQ+gibjLKYubdkj4DAaMcDYuZqzmCoJKPLoIJbz7X5jy9bpq67Wt4QHnji17DxKWLeJ&#10;A2WgiuKJ7Yd2cdFLW0BtrENFpHl+c2Uf80U+o3SlmmlbyyHKcWKiPL8wf8mlGj/hnz50GHOApJ3J&#10;lmprzbJyYtjv6XhDTTwYgGBOszNRIohu02PmskmcTxNlkpfpR5gYsINguWQf1xSGkErFiORY5K+c&#10;LVaTJaNFx4eF4exLX/riYeivCRO+/PLrr79+dnaW/bU1eNxkE88Ym5hiwUjiZvZ9pdnjEbyZuAYo&#10;Lk2rrKcGS8ncoDM18ynUi32l1PAsQ+S9UVItzJCK9Ndp0o1NVw4soclWQ3ZqX01IV4miyPWhBkPm&#10;EVPS6IkkAXOTgXFCw34+aW2b1IV4TTCns99Yx0aQxMZRw12rgQW2MjHLuHjhENa/Nipq3FMiKsmN&#10;KFL6GpzQJEHgcHpCzOmLK/pRswUxviK2PK+F6QvBv2jDvvqo2wqZQzSmheGddUkLRW7O0nSSZUxh&#10;ZRbsmSacUZGqViXNQUGBDMf2jwMtTJHDTeJ2qN6mTeKEhvqajWlXOkMI5mUEinKKSFAKgrPnkPRI&#10;XZeVCmwyHPQhv5+eUhVJsbBCaj76YOCM1xViS5zW+ork1q+yfdYORFtnt23XRbdsl//F1kCJpZXW&#10;oScXj58gf6hG+0x2GnOmz9sMv5YmLh9AI9IOYe/SqMhkh17QbHbX1/wdMe2Es9DDpVFqOWWarSkO&#10;Sp2p3teENYxJ2DWlK6Y+nrzqui8P32UwsPjIGK0GXcTOaR58wtJLw4SkdyUawjChxmtIv0RYt6uK&#10;8fhi37gKGEYcVwdHPOTetvzbIbGxp1+1H1tnMkPGeSvtaGktUlu/qi7hKrwnSZEpQjQAfqZTmcSM&#10;A5ACqjHa9TuZdr2y/p5fkgHoDTfBMr9WaTGm38/hR/76WD+73UFQ3MINQL6xPGB6jh/WH8Kp5zZI&#10;ILBNx2PV6JJS0/aoAWjjLI6PKwzbiHUku5ZpSIGwM2jYI7q1M6zY6nRE5472g8XKtLdhjoa4YYTT&#10;DJYS9kXpEDihhjuxFDRG+OvTjsiafLo1iEcwlQ1Ptm9s888uaCrKs+Yf2v8QSTCiW79KsuCk+xlH&#10;Xaq/1Fn5x+983c/+zD4Oi4P2YCXxH39HBqC7HlhPFTYTOh6v6ERQH9T0gAAaClkGIFXD18dmNvBa&#10;DdfS3ro4JVjrzyd+Hr5NLe9tTlUNRaIROpGJMTyvvgo+utBiJSlbQLo0mP6VfMs95Bo8h4tJE1i4&#10;ncvQBKX7GfyH24XG6dYQVwFZV8SYMkd/uH0kehFiGzUJMBx3MLGhmNkh3TzYoWBOQOlmOPLRuttv&#10;tPsn3vjmvey/9keUc/Keb6z89ScO66vWDL5uXyAxxmq2GLBmsCXNANJHEma6ASh0Pc8kyglx//Va&#10;MVi7jSPifnsWAxA/4TFRdCReBkVXqiI7l2agoY0/qL8mwOFm70sSdsiAsIHmBGNfXAYyww2lPfpD&#10;xq/YvhY159BfTLwh9ZsJ2diCbThyA5ClIMBokpEnPEHQvhS4m1499XPv2jUphQfnzHwmNVMqpBZk&#10;GkrcdzcZcI+eOGYYgVpmcmoLF2ma1s7k6qsCScAHQNnqXdXmzwYDkC0sTf82OIA3e9fjgQM4T40+&#10;ZIr3NE9iOnBq5yAchOH5vNAyyT6LXj45pWXbzFxq01xIdgv1LaScMEP5lfklqU6CY7ZHKutVdCXH&#10;U0jnl5ajC2qJkgZOUfaGA4FuvL4lHRLPhe2jaQq3QAZdTQbeMIpFsi0IDsI+rlGsPEXyXpirn4pr&#10;yW2PKcemscjGY9oIV11oG2HMcRoS28JUFS2t/fWFQcDcXOqdgf/VoYORJU4nKZOrRBpZf0zOPq+O&#10;9r5gyDBXepuu6mTMq6vkdIJPQgrQwvxJMq9z6ItJbBB6CtMadE/TaYKxGxOP5afnE7niteBgbeav&#10;rAjPIsQ97IufedOmiamZLZaLHUTPRHXSia7d6ClDj/WdTlcLMee6trHc1w42MEvl0XDq85018iE8&#10;ipNlBzcVcMTFoGu6MhEoMMO6zMRtV4uFExwt0bTL9YXDaflCqNNqKEEb+0jMndjwWusi/cGVVx2c&#10;3mJrazAjdfhTByWjiZWa1G1OWEawj370Q3//97dt37HVnxedNVeoQgXN/oHLr1ytNbFquYvY0WGu&#10;nUMo8+CD9+/bt88z/vCh6mAABEffsAT62EdlYPra7Y9MT8/4RAAwigkIhIJzOqD51JuNQN9TLNhr&#10;ClTBvL24YXv65HgGoR37HOHIL5GA+t2tR/ByGfxcOFwZLh4/jVRrDOOYVj0dEiMkt2sbtTMgL1Bg&#10;AJN8FddLrLzjZ6+7/nr1hT/7k1P33X28BO+hGVKbnRroAceJGGc2GjZ+ZptoWElH7C1QzWDWog24&#10;jYaOLDSHOUtt7hvVMG2SdECfiOT7642VPLwI1HAwiS7rSTDU0bkRacaKuggGvnS24ivVpZVl4Coa&#10;+Wws7TEypM69+1f2s08Clz/5w+Pzp9LFgto214d7OdhQDPLD7TAfqoasQshybHiosLaKurPUvAgC&#10;ZgwyoV/rgtb8uWJ4EVDRYEKyQYaRgITBMgCZcUE3kvJmNcYkKS5taOj11erKyb37t//Erbr1qTOJ&#10;v/70E1h/Bl1ZDQbJYrPRAVJhV9CAjNYXQBNCdAEPsdEJpqQ2LObBAOQTzajqGA9iBssKg4DxGQk8&#10;GDHgwIxLQ9L11tdpFf0ieA9z+jSatbnNxTfdqgYAielXv3w0m5rtdnQItw5GV38Qp8zQgGOjkAkt&#10;y2Je4pVndMC6xTUNve4ICKDXJhKyYJjLAIgTl5KZsLttsGMYYZm6TNqDdnONNHG6eJYEAq3XvXY3&#10;FgE2bC4PPFA79sz88orNJv1ctTLtUxuLNBQPSD+gZjFZ9Vu4FozTHedKIklutXSlLOFPwxc1V8bJ&#10;zz4M17goaLdObwVK4szZBYZh9pcW2jS/XKZ34w1XcDi3raR+kFE/arTq6eREfT3zjdtPcHjyZDOd&#10;rOJ6sGpY9j3Am476cdx3hPigMVo+MvtGLGbBcN9pi7WkWJgIUK8Gb92tr4K4QvMMBdPyskiRLt2/&#10;/YorE4cO6RLHnmmk02CFUL1Ve+iVkEDLeLWYHfOpnIBanm/LdMvYQeXMKjYkCH6LccSHZKAKEDlq&#10;ejFTC4oVtLyd7vqOizT0XboPmrPe6VPmu0pVoBzKgj6yXoCY6U02OcsAJHJcIDahg9AwsOL7IyPn&#10;PhRUPtkyzdAApgwaTE+BKX9mttpqa77btbdCpsJDwlfBxrJcLk80Gz0aqt9LjpNoumbO4eJu9EEl&#10;KOXoL3oa0ttXyqnJcqgV9aR7OdJkZbWBOYlltwGnlIF7afUYpG/sT01M88JWV5dvu+3vOHzq6JFX&#10;vepV1113Hfugh+H2xlzsdPK5FCxIqabl3hYreRFOJYZ8VUP91yiHfaMhoIW5Xqo8lso1Gb6i0fJq&#10;sGFynCQjpWN+1QVk3GcWY8yRcLipEFUZ97KP8tBpTBY8WNBXSUCw/ZA6g0dm/JYtwF6EgZ5EN87+&#10;2gr57sjHl3TI3XoLSkHNB7o1vkZN6qHCCisxOnW+AmcjbjKMpqbBo3jNbWKm0K/gtamvt+SJs0kH&#10;X4RIC+0xWQ+4jdh7gayvtkj3v/RN6K58aIJREB4bt90sLeEjQZpRRmx7hEhHs99quasdDWXRMguD&#10;Nv7FUinvaS4ZZsX+ZpOdeaNQywMIiCMmgTVzbXIPWg5DZHCIJsgo0piekmo0OaWGvTDfXFvTPAvf&#10;P/klmVsd84FPVFmqTYueKJW2b03OTDp1pFUMm6OuITjCkaO1I0fW6jWN9un0RMy+BB7OFj5BIDwH&#10;dYUITz9LNWdnp2ixRvgOaTSAPlZMum8/iRsAYYj3Xo9maCC/7SAtBytIOk8mc2npI6N2h1Cz8T9j&#10;CYwlMJbAWAJjCYwlMJbAWAJjCYwlMJbAWAJjCYwlMJbAWAI/SBJIXnfjV2IX6CiFgT/kCChg6Igz&#10;aHqA/AjmZQw1MbWN+UM2QDmG7sELJDeKMfEv3SKuz6M0QDEQ4LyT5W61YML4qg7KsMMQJBn/xMIu&#10;ZATVjmzQAWphrBQ8g8XDy0IGhLvvVrr6oJ6spN72jhvZ/4k3zOTbyzPd3N99Tgigj/318UZvFtJ7&#10;9kUxYKBxd+nLei70lfsZzLgoVJhhhUZNlBeIYuQxgic59gz4A+mPXChUWRgmu2Dk5I9c00K0ediC&#10;2Wsd7iB5iohIHnQdR+ZxVfA8V6zhS4LQDG816kGK85nZx4JQRT93TqghnsXuHF6EuaECdlGxrvKs&#10;BRiG/8RvMdps7NDkF1A/OEOi6+uTYapdp9XAsM3J+DcandotP7r/F977Kg43TfQK64MP/f7n2f/k&#10;35zIlneCBFRzlVfWomqNOYhgAcclevZxl4k3ZsV6jDxUBHT3dxriv6J35D6L+B1uaJMKiLCv5HU0&#10;h7/fyJwBQ6GdJ+xYIJi6CXYQq4w5DRSQ66F+Jrrz5CZnjm18q4BsoZm0H4s6wiIFFn2rhAMcQsX8&#10;Cl5JnKNk5sYtTBAYhx6N4v0IoBsYVSWFNQ9br99odk8dvE494u0/vR/7+JHDzU99+BiHZ04QVl1u&#10;WBQrlwZrikNPWQslRkP3pyxKf9DCWM59yRFmjyZjfPSY7igL7GCG6ozjYmT1jh0IeHIVnuNIt77C&#10;CuJncYYI977ald0FHZriaDvXvmz47okDxTkkz3LPvwtH72BjsGQuQ0C+9T7L9Ru/aMfkesQvPgfg&#10;FQIvWNw7CT4EAQ99FmaczLlzj++/XK7v9/7Lg1u306otYHvQSQ+qEIgYqkB+m5PHE9+84zT793xt&#10;6eiRVqmyNZWS8ImbEIA/JMvMEQFE07OIIgFKBZfzPmWev6w8q/rOsyzHQ6clYm8MErr1IEnaml42&#10;r6GjUs6UKxkq6Q4E3CCTU7m5LRIp/s+pCXA6kKeEGsZNm+ZfWyft5em12pJurf4VghFoX2SuET2Q&#10;+QfxJGtUt7btRDANcmVbwhS8tU5lonoaXQg/K5ODxKAWgBfYnHXCMV8+Gluz4Y2EuEWlmY1wwwo1&#10;zwQclmpsWFnf8RGGFx16t15fmNT8gkJZW1SOd65oEPA8c/gtJU3YPUbjRyx4nnFM0obcIX5Mo4MA&#10;ydICS8JXgH3wLy2ZWwfiHqK6wPg4AqjRrAtiYO4h0jZZ3GbEW0EiPV0i4NTkWI4aFbLkQchoxq+m&#10;JmfK1cqmrVsmpuSzJVfX1DQRcXJNI71MXiwnDktELgIshYAREEnDiUDZU8SuIDER9cfA5Gx6vknu&#10;kYR5R8B3fM6RPDMggzpwVZl8Rz1Plpkr4gDyLGuRzhD5Se3iwGHwujvIBVHUGzVahZ/BzwFu+FdA&#10;mehiPMbs7AyHDzxwH8K5/oZXsg/0g2BA8Z5Yv8/R+7qtooHFzp1++v/+3f8g9IMNnoVihXRg+w5c&#10;xf4b33QroXEMWY6mbDZagMx8FCeCbn7+3PETT99yyy0cUj2AgBD6sA/2Bxjl2fnEn/zR13X9c2q9&#10;HhwHPIeBlSRKsCZZ7RW/6c2eKDkDEipwn0PGGjBfTioElYMJJsKjGUsaUb4x7FeDp/2KtkDboDvE&#10;KgSdJQr+VS5wgDn+K4X0wohj+DuhDJBbPwB2UpkGVAW/+MvX8BV0Un/w+1/rNjYVigJS1WqrBM54&#10;Vrh2R6Q/0MEQ92EvAnDTsuP7cpkq+AuPTeNQVDCQTFiAFXXjXXgiMElg48aHXJwc8jozXQaw4Bh+&#10;m6pS9fp6kfS3Pv0pobOuILIL57KxQYBRbWX12F5BgRPvfvfOww8mPvNXT2UzmyWcPilEs3WLTuml&#10;6koFBSLV4o4JUWiSM5scgub5j9Or6UwjgfK8UQywUSMdKrr2+vSYUJ7xw5zphFQNzAc6hoN0nDxI&#10;s7ld0GKKARyZ3BKdRuvcdTfsZP8Nb0x86q9ahx87kUupwqkUsiWyVRXOl3PAiEgFBhaKQwY0RlBw&#10;VaowSb7xZzudikk4bg/2raK/45krbjMRSBYoR/hhOgl2TFdg7uBDOJf8qdnWaqdvumUrOwcPJu78&#10;ZuepJ86mOkKoEjRHkMcg7XiHBphQRj8QeTrspRhhQsxpD6KfLnGBni/ZwslNAbABLU+SqiTBlRrr&#10;EC/sNq5eCtDXbhN76G/W4EUCokqeuXQpt/5jP7Jzk8H7aNFI/fTpxOHHBYc5eXJ1eaFbrVykGpJo&#10;r99tNJfTxq8HlQY8XDkLZytVm1u2TWzZvIUYEzY8/9TOBhLljT52ol1ba0E+wiEZv6mMx0MRVkwY&#10;abdZb7aESdm9e8sVBzd5BB91oJMDzbznm6scHn16mTEHFDf7zVarXK4uLq16ovpigQDGlr8LoloE&#10;yDVuLF0lbCYcxeiRgZQpz8CYXcJz6kULShIDVFOYDJJwc5jKNrfuyF1+hS7+jW/UVlf72XR1dc0f&#10;mV8DXVTtGTxpCaVCztUV2qHDFXVx6EKIXM0ECTAM0Y68jwrwR3hyFp1Kh/RO3gKkQjBzcbhz18Se&#10;PYmHH9Lrmz9HMNQkYaL+mFwbSfqAqdTjpIAkLaEHvtGc0zFAXhMtnct7hJAyImvQaT4A0hwdOdUd&#10;NA9cXkDZYHviyd7K8mqK9FVG3CFSu77eIBuIY4DMwIgYUzmsMpCk2zPTqlK5pHdEgwKYbL9iVG+X&#10;TauxiU9KNo1EFykwFjVbxnSJSjo1XU2luwuLUr3+9m8/f+rUqTe8XjEil19+pXRiUDPraiooYOXS&#10;tOfeqq2CHCdsnblG3wiqG7MDJhSghFLgAA2ateYIE7cUHKKEqKWvLXxotTnCY8M5bgPKcmoCHlVT&#10;qkRM/Q1b52gjhasDlVG+KAGpuoYyc6VF1+QyZK7nENw0KpgB9QT+grCJAYeEehw2WvA8hOlDwDTD&#10;3YRwMylUWoToiUdWcxyiTYHm3rZd90IhXVpiHusTkqlbE/AFDM6VUs2J3jZ8RWAcfNbFuKhog9T4&#10;A/B/aipbsj4LCO/s2VXC1aPFoylCEdOZ5AOyyaZ4i/AKIR1hkZZWYji+mplJwiu0tmZaLkpMKgec&#10;yW/NFeCscJCaEt8LjRYSKCe1POFOag8gIi++JNVoJI4elcK2ugygHXxjfpB1aCH6fHrHRVK9JifU&#10;qCBgPHNG1yQJaDrf33GRVK+LSG7bILl75+QJ9SMlYhtkozFAdgxlrLOaCIUtHJleJahNevT0RCAQ&#10;I9i9XuMl25wOFMhobZwS0TiMeBpb0uaIJG0w/5Rt9HjFlk8kb3zV1+LFpKl5Q1XPBKE7+2wXL2l8&#10;3wduy/Y7DBq6cF6MlTm/jp4jWvP7fnz4XNXwxfZ5p5mkwuItusr5Ac/2q2ipFjPgmNbQcTYLxeYZ&#10;Is7GDsBs/RTTmMgsOGywIi1kbn2bDEBv/ImpfHd5Uz/75c8/wuFHP32s0Z7OuQEIqJ+Ny9FGdUme&#10;rSOGFVZ3IwYgX4pvUGrjn41qxP6wQXtzlGxkABoNbVOdI0uWW81AlIfFpJ/vQaHWR6Mj+1G0nUdm&#10;4gERkbQ3sDVLbDEFbBSLN6q9jdg1Nr4Xf8Xe+UZa13lyGG0nJqWhQEXCFxmARPwkXgFfTfPK0N4g&#10;l7UBKEGG57Wrb9zxS//dazncOjuYaAw+9ZE72P+jjx7O5i9Clw7BpeC8FVdl2GCgwX6vGJyndY31&#10;Fs1NYm6LHjOMUNGDeLhH9LCRcAKrWVR9YTMji4+rQfakAQg4agDySvjvXBpurhq1yPi3sRgFpIw4&#10;aP1X3kmDAUhWDm3+lTpMMA/aOs3IO/nKwprC5odxT2fNBtWa5qS+OoibXVgv6IL0FCbJXjlt8Xed&#10;PorMmV37da+3v+PKPbsSJ462P/dJjXaHH14rFMsARO3B8gyyRCn5/CETErM5bOsa3do2aEHXGj1j&#10;ZACyR9aU4y3TEkBmvfLBWGwjuF1QMSbOuKSofkbryF5jElBT0mlm9vWr2abjMJcMpE6N9AI1tQBP&#10;NTbo+IJuIYq7gAIcqHxMsoDoiDgLl5fNw+dds0SzBTZc2hcNzN8XSmq7PV+snPvZf6bF6k238Ati&#10;VKS9ydRN4+WfdCBTKOQnOqakPv5w4t67W3d87fFa3SJ+01XWXcm0zZNCgUqjZcGrB84wLrWcs4ms&#10;svBWIo0Qy8C3adarEg7zVqmYrE7mpib1Zhnktl9EAJYuR7QQVh4lrbTLg5rmmWxBp9ShmFLhlPGk&#10;xBbox02DuulWDL9Xhch+qXE259MnoflB/TeQveViD4SsJnPRD0eBXSxOtXEaawOn7/E2IBOK4pL8&#10;tWuLX4pbkZyDMHwXTWr8vDMI2bv9Kzp9fBo7MUlEiHEa8WoY/ZwezWhngmFdZqkc6lXo2koEHfVE&#10;dSgg2yzOAk9zZ71eazT0ZleXV1ZWl2DtAVjOIVFdLIF6vjpV5buxZyUKvlNVaYhm8VF2dg6xyCCo&#10;gvFzYAchU3K1OjFtqdnh7oGn2dl8JqpTRMcREoeK4MLHkuXRGezoMSxoKxJUiPofijSkYpCGGljz&#10;zKgqe6mZeZCJvaAwyljf1LCjGjoOGbXMSdaVtDuMPzQGe5Us7CxQ30xIHnSJiGg2GEo6pumKeVhh&#10;mLogJgA1g7z+cmiRJoSzaQ3nV2CAK1f0FYL95je/uW/fZexv23oRhmqFP5n9TmYXMpwXbV7uNz7/&#10;15/8+6980WWVYXXXx5qpdv/jP3HrvgMHFYxv9BxSFmFHs3GKBkhozBNPPrZp0yyHu3fvJRDA/UnA&#10;7+GVuPfu2kc+epfdq6jO7tYxseyrC7hFiemIpuHR3DyIEaAELDpnEAXolAAsFNwCEl6QzzjkWnfw&#10;vFnQfGHsdzGpmmfL5gFvsTg/2KdPRbYACTOmD3O7qgfjQ4PQ6y++8Y03sf/K12S//KXlL/7N45Xi&#10;Dg6ZMlUxj9ARoJ+fVZyxGENGP7nMkkkVhugGPpyILt0jj7zlyCBlxHOjBHbhuUJvxRajizAjxKTL&#10;fgK1jfXSeBAQ3al9ju1FteoNSuXB2tqj7L/1Jw/eeEPiox9ePfzYsp4rOUNw2bp1nEG6KYUCltik&#10;VR7mKCYkY7NOZQObfjBeGH+5j2CxNS2uRpg77DXxvhToZDqh+r21Rg+B1/uOZ2d6nsiSQ+Aqw0av&#10;t1aZkEhf8+qtWy9KfPxjx5cXrG2nplkCuB1c8Zs2s3g/Qs6yRZvpX+w5xqfr7cG7VSRS/estxHdM&#10;Jwzzl8mQtZ8JRL5KTAWuv2rpxXztrQjfAdQx/aRsK7fcctGO7Ym/+dyJ2qKWN6z211qdrMXloTDQ&#10;BhQnZOwtrOGx3YSaaOpjCdN1A5DItpJhxmRRrfF1EJjsOY9u7qnu9bBqOGHGtEYeApnZL+drP/Lq&#10;zZdc4qq4rZNZvJk/48SJ9qFDp+bP2KLWZhK8Wfm8vtu8ZWbr5unqlL6ZntOvcK54tuml5c7iwtrC&#10;og5qa+2GZicWlJrksF1isfKOTzfMExnCo7a14O91a8Vyd9fFGn8uvmQrXLMMcV/5yiKHZ0+vkywb&#10;+wL7DL8wHUPN4xZoVBXja9d9CUmjOWIx8TnI2oZ6LfsaT927HIXz6/UZNzCjfr+tRYwHB/UT65VJ&#10;FpYyfDP8338fxHDdalkTwdpaHYZtH3AIC0N1oyG5Q8Iig+WLMmlrxciVFMrHxgMyFNtQwwnqHRxZ&#10;62ApzsKV3N5w7nNYKCb37i0Tbsl2551rxsIPv5Ut3WE2zOPbMKXaiMHk39eJthrS+t+0weC9jidr&#10;ORtdGsbDLTuUM8XAS0WDufgS96YQ8kb4TA/WIdU/KWkwl5i4MFf1OcFTv2dyvblpZgzduZgXDbNm&#10;L9PRsCLTezzQzwJApTJBR+n3wkrFY7Jfb61id8NX0jHd68zZE1/96ldWjOfmzW++9ZL9+9CqoMXk&#10;cHm5lkzmp8lqgeTXB52mWr1PhcocrmWztuBM5a2Y6iWHMDFb0QCvTBxie7B5QUGwwTYkVVJLk9AL&#10;YiIbJ56XJD2sK6wjtJgSP5hmYUNX2Cym00YIp9FkVAv7hvuu1wakt+9YQFarkyEWjRFVX0lj8PnE&#10;Jk2zunoDDhp4PDvpFRNGrRcxN5eHKZxQKY/H5EHbLWiwrMWa3dwd+XYV1+ptV5HmvRyGM5OAKOrg&#10;eDfyHcRHb4UCOVrCmA09SpUg+xqXCe1X3DLh2sariyA95LBQSDHVm9oFLXSNiGzei9FIynSoYcTF&#10;JN4D7FKiv1DVjWSq3dBLz5c6Bw7MEX+KZYftmaP1+bNwa2RyZkncchGUCMGmtrJM4vY+3Izq5upV&#10;qFqdYllV3Lx5avMm+fWOH9NFjp84ly9MYtjXY5qHTxH30UqFB/GkK+qzEFpl0pMTehiUoDoZ7pfW&#10;VENYDrFiROtWM/EHlUDqU4aFUd+Xljfv/avkq14t95TqFG1+6Fu8dvUFYjzhnYf48G+txsO/8c/P&#10;+3B49ciCM7ISs2oEeEV46NHF2OiZo/X0+p/3iT/BeY/mV2Nacz2X4Tw2AGElk/0REorIAIRn6E23&#10;Xstpb751U2mwtqmfvuO2Jzj8y08+XWtM4XhmHwuCUbrHVjBsMDaZRat52ZrC6OykmM9az8CDED/I&#10;8KnN/xwbgGIEh595ngGIUStaglqHjwxAjjCIsD8jBqBQ0WihqvOCmTmuwMjyeIOR6jz26LgNhLcQ&#10;vdzQ+exTf0ex5mFfhcqMnjbSYGyuxc7zLAYgGymYz5ga7CKAGdbWl3ftK7//N2WSv3hXbrqd+tpt&#10;ChT+D797ey+1hdHNGbnMNEoPsZUJa0d7LTECKH6VlsYIbSNqVgGS5nNVIA/zCFLb4nnLu260joq6&#10;ht3LDBPahgag+EzbGXYx2XFcDTPeRJv/wq3jpi5mINtiiXkn9X4aMCyRf16GyOcwAOkKIzn+dGg+&#10;CQ0WIu5A29QFn8UA1C8Q+MpXWvv3l0rTq+y/9aeuue7a/MpC4qtf1Ch5+5ePZLIViBF1mrhaMlo2&#10;O0BDYALlDjDhoIgz2aJjas4YaX7eYIYp/3BbyU0fsTBENiDr6aa/hjfGqJ3CtsJwH96IrhNxLQ3H&#10;VNM8rNn73MPYPYSQ2DQUcnYgBVtjKFDf3rgSySmpjUGWlOVLQ6vxGdnIqcbj4wDqFgYzC79H4bPk&#10;BVpdcAjrgX/IX3a7/dOv/vGpd/4zOS1xnrU7K85UJW+EjFmhUbVg8utBbWNR9XgmVxMPPZD4ujEO&#10;PPzwsfVVVp5iuygVN+PMqTXqITVGsp5M1BJJ2R3S6Uapkt40W520nCbVGSw+GWwF7M/OlYXlqYgW&#10;kQ0tHVBPnOoL/c/YRs3/rDUXmymMaiRKcdMzNAHeo1Yd1FeQBkYNrOS+PofbB7OF04KI7oS0GcYT&#10;wSGLeUvFpaaCIQPFUZCEkTklsm7r3yF9D61ImBdeYnjR8bTlqwWXkm16s36sLm89f3jyiKWP01hA&#10;+W9ML416TnizwY5veUaCzcfraZQ7UhY5ZLEDVoJ91PAafth18nHZumJ9dWVlwVESrDB8+R0/prS+&#10;yIxoS2aJmBO4rBvF9FKgs86X4Gl26hnScs3MzMyaxQewz5btOzjBvW3ezHzEkG8QV6fSC7ktEquZ&#10;fSTBhEHJ0/+F2TGSmkNNfeLS4BAbvSNrkU9qUtB7+JZF5yFRWGondwKzHkbDFDTWhEqPtJO132xi&#10;4am32kB7pHxJfGbZ8hrSMNQSbFWPT7UIVKms56Iv6KFYCDidPE5O5XrTBTvNDqYhvDm1dY0/01OV&#10;Bx98wPEI1994owxATNh2QaBAdKuMmfsrpfTJZ478/v/9H6HL0a9m5ni1q2uq0pVXXfMTt749i7pn&#10;HJlkjkNd86UIiyJATidOHDt1Wr3vxhtvRA1dr6nyE9UCp33m04/cdttRDgvlregdUU6iPrS+uWwF&#10;n7ZVnmdh1DODruYzrilYiosfXx89zb8xZS4wYZteKxOunxZNCjbTmzeIv2RvCxeJllKo727F9l4W&#10;s55LbjKHCXnhbaZHpqH26uxmVePdv3gN66I/+OAjy/NqfvnCHBp8ImPGRy3q8WLDsGdGYuraX3Pn&#10;HJqRKJWNnMhraPRGOsnmQMtqF09PQ/3NeyX8rw5yGY72fhG/Dvu0LppHIKGzpHV8FYzpYhDr1uty&#10;zM7O9N7zKzvRj//yQzoEhAFMqGGdlHbOUMTCFoIVVbglUwg9WFWE/C6aZUxQ2nwwwRzu4D6/l72+&#10;YN/Rmeaydk8DJ8igRoXdA28wIh9wRKNhsvOOz+ewk6yvL7B/8SUTb3lH6YknEl/+wlldvz/t9HD2&#10;jqDSQO13SESim1wVy3tPledDBlFHQnmtRusf6wz+VWxD8afAgMcDSSAy1AaHOQtmEVD0AODoqfOp&#10;SfBqK6tq59t3Fd78llmYgL7597IH9fuTyUwODUAvqKs+W8jDCmT2QdESRaTgEkWvHRH9MEQBXwrG&#10;SpbY9JyYYVBkT7C3SFC0R3oNfgJnCqPd4rrzIVHJlbJLb3zD9j271Z1r68LVpnNuhtbSa3ml+9gj&#10;6n084uzc5KZNkwV9o0U+TwpnENuZ0xBIrS0uLLPi5bDdYsBl8e823CxsRHRS2rr9CuxYRAiIGVkA&#10;BfqLKllvnmu1V51MnYyWF+3csn9/+fATamP33XOoVNxm1G2AKdrFMuDBkLGBoY/xTMzo4oeGjh3S&#10;LHBAerUOr/Nx1fuytT1rVJZqoEmiDct0Bpe8gGDOfd4jbWuqVNYVrrmhCiHOXXeeBEHGYSZVrq23&#10;3VxOl+FqjLEO/OGGzWZAh/GIom8C2gMgy7QfnDJ+X1IT8I9AqKa8lctpHgrMWR5aeUl7fXJqYv9l&#10;OhPJP/boYrddAsilw7a8RE5PymsFtBBUdj2m+D19qjX7DsT48FSGCcZYL01nlpMMg2CK5qSa5NPt&#10;XrM6ocFtzx5BMI4cWRY2hQGZV8bwbtYrpMeLpr04uQ8zxtSMI7GU6k5iFthH1cJYxcWhbdYVzDZO&#10;+4IWWV9lAAHRi/WrNi7mVg01xjFKOMweefT+L972N+yTJPMNb3jDjh27MdxxCPaHbG6eZJDT11bF&#10;Xz/qoHLXLzVEGjLmmGbnO253MP5478jWBvA/KBWyznMD0OiKiYlM53j6FM6JXfXBzBZUR2Z72rZD&#10;7A1CJCQhXiursAz5rKH0FVkXSQHWhFPMn1ov1D0XPILIyJXuysc3MdT4V3QSLsjN/VkwW9jgpooh&#10;nIkpMYIvLEjaSh88CkF1f4OryvZ2huAdSIVUJT2GeEuTZG0zAFdF5E1Li3zoc5Dp26aW24wmkBoK&#10;gGSiZVBwM5inStePvmpPTRWcmLK21q/XSYyDcdIuwmMiJqOOcl2F7ogxXBdkCUO7MrshINnZ2ezu&#10;3TnTwiQlhIbOUKyYOyEFm1LixEnVEJWAbADMaK7qi5xc6R4CrHVmZhKTsduezpxdbXeVjcMqL85W&#10;wXwjXVQkU9YeWBESxMFEQ94GDqtVTYOOW4TEirYy1Gxtehouuo0G1P1Lr7n0M8lbXvvNeG4YnSR0&#10;pZF1rK1atfmHsRVj5JOwOIlPi84c/sqvOdyezQCkx44gP9qPNv/VhTV81g+lrYYVeDAAxaf5FTCB&#10;+8iCH8ruaG9daQBk9wUErXNoS+nB6994kP2f/Kmt5XRtrpe6+3aZ6T78355aWqvgStVpZjqVGSl4&#10;VyyhgCvE1v20JnXbQQjG8U55vuFjg3ElGvTtmTcggGzlM4xJUViMW3f6/fvufv15Ah4fjiXwUpbA&#10;T/zUU47oVu8jbmkAo2cg6o6X96H+IxkADTkfMph6y2cL/V1jPQOij0Vosj2WS75CoHvaWBKMaAE7&#10;N1x1BFAZzJEBLhe+cqygmavA3IKdVmonUy+UOVKgpeARk42SydXUHP7VtBHZ7PrJ//l/vO+l/CLG&#10;dRtL4DwJbL38DaFPxZO+neEp62IKefWLCBDKOhcl1SIIrIM4c7/1OCWVtyw2tpzAfQcirNZy57ms&#10;RR51a3b8XK5SLnrMGqsjuG8NFCM1DaMDWmrTAuIwEbEeIxe1G6sYE9AyPTFwAVW+Q9pg1pQaWKrl&#10;4sLi/AP3qQNedvmBuU3bGy2RMKuGrHzTyjfHfpGlQ6r3t5/99N9+4XMcbt++nfuSGEWnZfI/cetP&#10;XbLvgJOwKnQFl0TQWOUqZ1n+0MMP8NXmzZv37N5L2ib2oS89farzkb+87fHHNeOXKju6vXWYgiUx&#10;mR5ZJE/WxbPrqB80TJOGLMgsYkrAZ+xMdE/Qk1JI0IsMubPBAOSqnr0Z146Cj8EMh9Kz+Zxfff7P&#10;D/g5420sgZeFBH7+X2G9NRU9my5ksQGREsvW6kptIZuaOgsrmcTZH/nRzbv3yASG74dhpNevB99k&#10;ElAklOp6XFBoLOkxWCwtqQ+fJV3YImhLWzb3SlAIY5jw9H+y8ihE1dfScrGBRFO4oi18LKzVBzR5&#10;P0gp6KTCvcGK4MYG/QO0WCyldu/dfNFurQsfevDYmdPtQk7hYUSTydimSK8AaviJ6wUPHG9jCbxc&#10;JLAweCv9iFwQVmFZEnxXXMW2E0V7yAAE7TOfgOSdmauCDnMK5+VlZj3sF+408uC1YACSq9MAYroO&#10;tmlYIViOW49DjafHeYgrisHUdBLT0NKSzqzV3MpsvquANQ6RCkpBpMRlYXkdlPoAwqDi3akpzbPA&#10;2QhzrpHqwZ2IqZw8k9FKXTZKzD7hgfXQJLPRc7WWc+nu/gPbtm8PD07QNzrIqbP69sSJ9eWlbhNA&#10;sHBqQq+3LfyKDe3FcGUGVsWCMCBpQ3rCsDxwKWAz8jyGohoQXCH2/dtSJKJBELOI+RY4E58R+U5I&#10;cGbilaGZNVFw5ChwLOSUwDFGOK3UD7OpCQE0NgCpqY0NQNa4x9tYAt9PCfxQGYBeffP130/Zju81&#10;lsC3LYGv3XH32AA0NgB92+1n/MOxBL5DCfzwGIDGisF32FTGP/++SQDFYGwA+kEyAKV37fnVCLWF&#10;TUh0Tl7c6nTevmGx/Jwh3ofGdyHqx1vkKErtwjYqQ7tdzzz2owXrlxBM5xX/8Fm/8jOf7asYuhQe&#10;LVjTiLM3877Tn3h0vQK1VAviRMSZjCkQMM+OnVOY3C47MAnqkNC6xTNN0HePHlqpN0leaBZH/QZn&#10;oyUYtuzdzsxiNk1BF41LSnVzI2csufhxfMdyF6pY7J6drypbqnUZLPXXidPi1+Qf+iF///n7/uj7&#10;NhCMbzSWwHcugT/9i9801kMBL2WEJeQSViDauD4cMsHRHeTxi2InDd/n/cj6hcziMekdHQZEHoUQ&#10;d8K1MLTDDArMmL94EoxHWhiGCAokwKe6p+6uKwpyPEiC9RSO1EYDPAj4+OjpYqwUJlC8RRYwqKHE&#10;XO4py5hubFF8ZYMAV9GQYGy5Gl9ee8vpXTvNTTDexhJ4yUvg2PFTU1sPaPbRxGrzeyBtsJnMEcW0&#10;cAFpRTYIeQDTIiwbuTycxB1CusDKra2uLcwvnDp1Zn5+4fTp0/PzZ8+ceWpl5fTyyulWe4VeWakQ&#10;kZCem53Zsnnrlk3b9uzas33bjs2btk5MzkLok1eW9AHEq0vLqwsLi8vLK0RqrKytN+o9SIEgLM5m&#10;JyBmziptcGpmJgPLQH8AhS9pHOB1q9s4oO7bbLVJ61uvr5VKxXPnznILwpKgE5IfTDQYYkbQHN0n&#10;nCQzPTV9+NAhiFqJ2oPIt0AgRDq9Xge5M9i9e0+5VOZByUlM4JwIy1PyrfEyPZc2qKXTp85OTExH&#10;BFXJ06cXv/H1B1vNKjXMZsrgyolINcILUV0666TFICqHBnEhfAMnkWgxhGEn/a9CvAAHGbTe3aTD&#10;iEVnUFZYiOk0bAaL0MUNJSRopAUtyRP48z/zn17yjW5cwbEEhhL4m9v+lww5CvCTA99JFzIpAXPg&#10;EOmJAZqk9VDRMO3We4OFnXuBA+TA1BD1R1gEuANypBNXBRUnIcj0IDQKGPbvu+/J++5+6tSx3snj&#10;a6dPtZYW270+WdKJFpqESoiM6alUgUJvRiEBbAiigWFM0UjKeq35XvzmCrVTont538WZBnGohkLd&#10;mjTSvTx0uZlsibDFc/NLk9MTjUZ/1+7p48fmQT52uo1qZc7ozFAwGH+gQcnt3XJsrBiM2/3LRQIo&#10;Bu30fi17iZcJsUVBL3cVQXqvkVW72kAUMOh8Ahtp/4QnwokEnwDTbm1tXZOvFHFb9gZzQtDo0bi1&#10;9GUW1AwbEhNZaF7awwUU49zPEOjJFO/pQ4zHiv6oQUBB6h7uLk09tmTYcjkI2tf5TJQ5MovAycUs&#10;Cj8B9oBGc2VA0NugncllncsXDV7rE0PuUCvS3XR7q4PBam9Qn5ktbdk0PTeXKsBmJkIlnYY2cW5h&#10;HcXgxMnFxKBYLk5bFHwWXQn2c27JfTUvc/EkwZOif2LA6QhjSBRzX4DHQhoeOQWKttvi5ANi3BYP&#10;EdFgJgSwTgqTJNZa9gspD2mRzInBGpBUAuIhBiSGGw8H5jYoNpIylGMRFMgtOzunDqX37H2/Kxb+&#10;91m3806IDy9stc9v8XmuVj4SseWnDGsx+hPjDzjPMMQxHzpUa/iz825ktQr5koKqJMXWdC/7VV+c&#10;5aZuKY5DupNOy8CROdi6YwLRH7h8upDp5HvJ1QVFhmMAogGLG8/Yq7g9r8NCefVq1ZyFsXIilSHl&#10;j7d1r6nXZ1SSMR9wLMMQ72b0N7YU9fM3EL4EHJ599f6xAejlMo6O62kS+NCf/4YZOsUEoQBmBScz&#10;GgaSFkOCul04svLYrwzgra+8g9haNCyBbIHUR/eTOVcEQyKI8nhpBgq7sIZM7mU2GnX1aMMsJDYU&#10;i/ZymgrdQWw9sbXI6uNzm/VEi1uxBGXenS0dkk8t2qQmgmHV0i39mltOjvW8cat/uUgAPa88t0ex&#10;XcHlQFCzOUQgB5XKBbMPixcoS8XLQdqyldUVjD7LK4snT548jRXk7JmFhQV4rWF6MtbzAVwV1Yny&#10;ps0Tc5umZmYnt23bunXrFmenLhRLXBuejeXlRm29tbxcX1qoLa00V1ab9RpMsql+h2xWhUG/AINK&#10;bb23cK5J7Max4ysPPvD0PXcfOneu+dST88XyJrjJyyUIg7JETJGVCpYU0x2llpWgjM5n4Es6cuTI&#10;xORksVwR45fY4gWylsYoEjRpjdC7NOqNrdt2PPLYIwSfGZ9RF+LQpeWVzVu3b960RbOwGAHIXRJ4&#10;bfgt51QqpKSrLC0tQ8cwPT3rkzWGqkcfOUpEiB0VyARo6qnyMcFXY/y/4seRKUojiehgNP5o1IJ9&#10;DcXWE70xCAUrj7cfvzgOJ51vQ5t/7npUvPGJs2lwi1945//1cml743qOJYAEPvOF/6nbI5gLtjh4&#10;jtZ7g1qnt9Lrs7NarPR27p6enM7tv2zbZQd2bt8xSahoRgzNWhexoiNC3KIcFKxNnIh4ndqJxx46&#10;cepUa6K6K5XEdjxjiXFQObBdY/eBSZ34btZLBKQTOAldMhfUXxaa+Zz+M7Zmke/zV8sqnMaZDIMe&#10;REV8Ai8YIwn0/ZZbg4SKZc6pN9aWl2oMO1u3zp47u0jgGtUgUIUwTzOjywS8Z8szY8Vg3OBfLhJA&#10;MWgl9pvabUTLlnPNsQ1DVdpmKC2lmRmx0yoPiaiC6nSWdA5eKsK74QaEcsv4mVH+nd3LpzCb4Mza&#10;QhdTsggHRuAGsXxelhWEdKVi0SKOCnYnfgvTE+SczsrndKns21pbvpDgP9bFI6ex0yqbIk+WOB6h&#10;3YIPK7N5c7JcKU1NldbX19pNKIf0Pald+Jfo8m53vddrZ/PtiYnk1h2zUzOVvXuKU5MpYsfm5xV4&#10;hfEFakHMAKVqfmIiv76eg0oJizDKhvgbYZcxbxr3JU8obM6+0BFnuXltoNRk9Gg0WuUKTwm5GPfP&#10;QnJkiS+U7JLVhPGHCjdjKovF11vhyoTDwlFIPUnMh0AIlOWmnIXRRzYks4PhlvO4MN9kANq991cd&#10;SGLvwFdcw82XWOeZKmKFw86L1jyBqtoXbMMSwCzuTHdgi3nIzztt9Fs39FxYTF7227ioyg4GeK7L&#10;hvrHYKJohSY/nBaFAc1kupSkIAmYNigGPRTILdsqGDT3XzFTzHZgl11bhlUk/fAjS2s148SVAGAp&#10;l81TyTswAFl+dEfshGvGD6vH96q7Q08CiWUyygEUS9i1O1fxdDVpeOHEcM6IFel97/2vo+9uvD+W&#10;wEtcAh/60w/IuuPjMsxflnDdG7aNPNGcIkeBrDnRcKTJQLG+zndhKQ+9X7uD3D3iRqItK3s6iS+d&#10;1VQBPQ11DpIggotx3YX+rqmLXOm4E5U9woipHePjZicZd5gGBPAR87H+mpFI5IXeJcOtsfYqZjng&#10;+Oi18NCpgwsFlHrNq8cGoJd4YxxXbygB9LzZbZfizgLmQiGdipKQyELRJ5Xy6tq502eOLy6deebY&#10;kWeeOXL27KnV1UVorRv1dewv2F6whRClPzk5Xa1OlmBELJVZStFJN6Fh4fjLFuqNDriexUXsKiuL&#10;y2vrtfp6gyzpMgNh5RkMSr0uC6oCCbXPnmk//eTS44fOPfP0ysOPHDv02JlHHzr55BPnnj6yfPpk&#10;/cSxlZMnFo8+PX/y5EI2N1ksFiAELSpDeZp0G3BwokKRaHu9tj45WSnki6trSyura9Up6Gzhmyez&#10;Cf2aXqyJm74KcxAsmOVqZfPWbceOPlVbWwFJwAgAZTS0QeiU27ZuY8nH0+GLcyQUopE3kmFFFxSc&#10;EMtXuVRB04K9CAhRvd4/ebIFIRGZN2QNNv2PQQ5NVbYnAxEz/tjgY1yamHtEESm1mG8YzJRO1zZT&#10;guUOdYt2IAMa4QAabcHSbWSislyEg8Ev/tzvjtv3WAIvIwl88nP/IpleTaYa2fxqsbqydUf/wJVT&#10;F+3OX3PdtqtfsXnf/sLuPYUtW5SScmEhsbDYIN0Vq6OpKVJ+w/CsWZj1IHM/JlCmaFY982fAHdDp&#10;K4AXWPVB5aekjdl0owUYAd5g5dxEoxcHKIS2Sh/OaGQsuHI5aWDyovQfoOrSmXyB35ORXbS6UP8y&#10;rOVyaWCD0k202IMjuQUzPcQi+y+rkCBxero6f25e9LSwB1rSblSHi7cdHxuAXkbN8oe8qigGzcFe&#10;5hYHxomR1q0GvgR3fVwqb/DOWtLDJHYQ5SFJwoUscDBAYeA2vY7Mqsr9YoakEV+s97nwoanZKhhq&#10;+NjJr/mfvmi00FmMqoCAoNFjHgfqggnWONHlS1Y9PMFc5JdVPaOFBaZhFhFkxpN5RLlu2pu3ZHds&#10;S8xMQe9dBmjI40Ek2O42er1GLt+emc6Uy8mLdk5ctKs4UQUxlCIb/elTiVOnmgvnahAbzc+vrdd7&#10;pXLek/X1+tm1Wg92bbA68H4p9xtpCNvU3KN8grXL0gmgCShdAsoR0Qa9dhKqazxtAIs6bQgNO2gS&#10;Yv4moqEFWkmeKjsXl7WNb75cUqSCaIuwUfNtMS+2+EI+YyOX8iOKZV8qiCNItLNz6tFRs8MPedse&#10;P/7LSgKPJ26JQhQ1ItySePy7Wv3328Vv+ffnX/Txf2/jkWBzL7B99v3f/Vq90D3H348lMJbAWAJj&#10;CYwl8NKVwL+/Jej0rtl7uXCq/TYeQHPuhVf77LPcLr7v+z+bGM7UplTwCRsT/QtWCSXBT47v+11/&#10;om9DCN/ST3gXL/iY39IFxyePJTCWwFgCYwm8LCQQkitbUL82T6njjqbRD/2r+BzbkQMsOicGIfsn&#10;4SsL6MAm5SQ4cvX7+X74HNuGr5SDxwIsnFt8429lSNOHdk4IHLEzo7vwZbh1fEfD1Hjm1PCVfTK6&#10;4WzDcGnJngdgSgF86rYiDhGilNSjymppP1C8WEDiDJNt+7PLvBeStBudOMUqH6LDnu3ZN0J7DM8Q&#10;XTycHh+OfhVX/WXR4L4rlZQVhkDU3zYhW/ntRGJ/MvHvv7tGoETijo+cb1d6QmnlX9T2lt9LDG5P&#10;7HtR5/6QniToDd5vhZkIfaPAeKFs7FCfWJyWErSHJFwuJjOexwOXjNlDJKTwojjPgebh0csJ+DPA&#10;pi7iHuKE2Q8AQPVbo9APw5Eu62MIYbyWDx63ObcwN93IFmc/9IpYpGcG8gEVzOvkaRa5WAqIKjUA&#10;iJoa1CmDwcoP6QseP/bLVgK9bmOttkw5fer4k08dfvih+++7907KY4cePnb8aaIbKMViduu2zbt2&#10;XbTHtl27dilvl5LuquOQ6Wt5aW11dZ2yttpYWW4++tjJo0fXKEuLyW5nMpEgb/1crzuxVsstLaSe&#10;OLxEuefeZ2770gN//dd3UD71V7d/4W/vuf2OQ/fc8zTl6SfX15ay3XaV0lfWr00zUztIWEx5+qlz&#10;n/z4333qk9+knDghUjFy+hioMEkGHyULM2TeRbt2LizN12qreBApOMSYyjukY+22pN7gMcxkt2zb&#10;Rrn8ioP1VtOhN4SilQq5J596/MyZ0xSPg/NRgdBxj6sH8sM2MTHBmLW4NE/hzZfKiYMHL69UMpRk&#10;qq1wNAAEPRLPwy5UQino9poU02sEHDbYu3JjmwohYBGX5zuvhsCNQQWKhsEIF2yqRUBqx+cYK5M2&#10;zxP60tpuThyO5m7qfvi3E3f8RjCmfPv1fDzxv34w8b7PSB+4/QMjl3nLUE8YfEaf+zlefu8tiWed&#10;qf8PopOfd8N08uBv6+fx9pmRJxocTiR+40U5ir795/1u/PIDtyeu+s4l/92oyXnX2LQtdcVVWymv&#10;+ZEr3nzrda/70QPXXLuJsmNHnrf29JEm5RtfP/PF25752lcfv+2Lj1LuufvIyRPKhWwoYPm40SdE&#10;7GkZr2H8siTuLQp0HOT/I2aCYkoIXEFtwkooHNIlCQij4I8HIAA0AEAQha5EKh/vicRlAECgixFS&#10;oSx+huX3BIg4/MlbrwiCVIkCgdhjj9Z27ipQtu2YaHdXCGHhDErISv09kN74kmMJfI8k4BB39Gkh&#10;VAGVgGcznduob4VbUQCNYfBJyAfejWKYOGZkkl5pjltcAAeU2LZNhQhKI10RrN7CnxXv7Po88JwY&#10;JsOzwL3FNUXZ0yaAGhJAZQOs1RpWlMZrYkKFyY6JmGR9PrwrbixaUbhAYkhRq2nAovaAAjNXp91c&#10;PNts1ROUfRcnrjhQ2bYlR6mWu1s35688MHXgihKFjO/19cQzR1uUp46snTxdX14lN3uVkkhNnDrT&#10;euChVWBBlGolMT1dYgyhdBPq8DxRPpei6NGUGkwFbHSaCFRGjS6ER5RBvd4CW0Sh/tPTQI3KbULU&#10;AP+0mow/GlggNMWqYPJBKiYYy1po6w9wh6RFAxiFTCjVKhHo0lLY7IfO0BRsC8lX/8gdrj2EzVZW&#10;8VFscfAwDd82Wh/MmBJHJvmOnWyUyvzPgZk2fMfzo/vnFxg4/FL6M1yYDesTKqYEy1JojKn5PM1G&#10;lIhWx41J1sXjYS002kT76E3D0rl5UlgyqvpvBc0k6eyAjHPdfVdPs//2n71kx6Zetds99aTytn7s&#10;w0cef3w9Vyix3+kzhyD/LKqdC0eNzipm1+Habm/yhwPb7XcZhuvriM+HwXejUTAiJTGLWrhCbIbT&#10;JaQhukFN7f6bt/9IfKMf5B0cercmbv7tjUpeIoFC9htXJQa/9915dJx7H3xf4n0fTLxjkBjR8RJ8&#10;nnhf4oMI/7t0o+9OdV+eV3nTTx5Cr8qklYgRcjfCXQ2a6EPKyEAUdfOwzknA7gFiU2eBcrTgCAOG&#10;Wu9jVvAFDxoe43+73fSoV5hZAUO2W5bJ2eYhYNp+pg02vgAjDkPs8HaOvrLuZqEZmjkUgmGf+L3s&#10;poAwAYtaSlomP09VCxltt7/e764D+eSwOpn5H39zdZzs4+XZSH8Ya02yj1O1NDyI6jjENpSKeRKZ&#10;ljXfoaho2ZPGyiOPTqPZgt/Re0Q6BfGOjA7EfOmQaP0MCd3Vm9B4FhcSS4vdRl0dZHUVlp/1lWXl&#10;XycfM3YiQsAIBOOQzOVcx/ugr6+Y44hm1+36OQLKPFSKtNDSewict7ywGEpg/2jUV9ndum36ppsO&#10;XnnFrrnN+obksM1GM9nXxE0g2N333kde5+tvvInD9XozX6wSZs8+BiN+Dxq8UtJwcerE03/6x3+w&#10;tnLOfjXZTxL/nd65czeHP/nWd5RLE54jFqC4JwvzQQamoSNHjp09e5b9A5ddUS6K/edLty1x+MlP&#10;/v3szPZ6Q5VPJQsEf9XqNVcNGKnQSn0sQq1FQxB3kjEaFEoVRi2P+0YaDDJU3u+VzeQZBp39TAIw&#10;iYVw2sgelLHMuLVa7cufuEZ3emlsmqkTicMbvSPP+uG3Vl9TDH77cOIDz+N1sXMwAI0aboZ3AQG0&#10;P3GVfctEj31ngyFptDZc538dPgIIoFs/mMAANKoqJJ7/Xt/as30Pz8adtv8j57+O7+H9Xtylv/IY&#10;xhed2mmrnDpJ7vYGh+tr3ZW15tJizb4aiE0jnUskWzo1uVQpJ/fu3rF/H8blxOQ0cR0MFPoVPfGO&#10;r5178onFTFpfNbsDrDDEbLHfbTe1nkxmSADPId2QLuYBLUoJP6KH0Df50NMwux4gYiCLMelA39Ht&#10;MnKxD30QgxLJ4Av5CeuS/GL9plftZb9YSNz5zUOdJvZo6TztzuANN3xzrBi8uBYxPusfXgIoBs38&#10;Wwh47BLHRLPvwZ4DjY7mQoypIlCwycg6CP4NhTOri3UJHhdqwvsOwZX0rEpFZ9JJT5/uwwfknQsm&#10;Y+Z861JwCxq/gxlzwzUjs4Dr5HzuKwL6L56nTZv0MwwfCwuQeWkhwGGjlcgrNbvlSk/0i8V8tyXT&#10;iQ5tmW5dVs7aQWK5UO7u3KnxYdeeIitufsvGYOBxY8vmxj03j3ml0e44KTTRpnh7o9xMig7FzQPf&#10;j5ScLVtniE1bXdWt6+vYf+CIIKeEPVonQfC3z/6sgJji4YROJTVZi7eCm7bW2eeh5uYQWuKs5ZVf&#10;bzT5xKd4jFzEfKFvuGR4C1Bi5I2TZkDUWq9dyOYmJjS+IYZ6PbG+rofRIiVLwgrjbUokbtnzyRBV&#10;Hju5L8T+XAgIkt3BVkHid8Q6YUYId21pc5uEf6JwWRsrbUdvK0LoxDvxrQOQZwg1GiKMUB+N8kNG&#10;QV3LD3UPufjCFbRjh75jOCBxgVNUkyFQyGoSn6NFoKXwsesMf4uAdA4vR++HR5OFKEHkMMVb5IiV&#10;yvdNIH5xr4ZC/YcIAjFSajoZgQgN5T582Pgn/mpHt1Gc0oX7F57/A/nJZz+RSNyc+KNRF58951vf&#10;mXjfgSFgZwMqezRAbCMg3BDcz7m9432JT4ye8VlZhd6x8fTnutFoCJgDrYdnfrv1+QF7oQLaZYja&#10;ZbyG0a2Jx8CsOQLWyRWgvHxWYnO1ORtCX3PATmSOiSSDcZ0xzYKTRUKnQFkWh/LTDxrYZSD1sAwh&#10;Wsdq6WjYPGadVB9zUY4is46n77KihB9yYHQo3S4cj2vd3kqzdY5SWz9WqwGFONJLnKCkcqcK5dNb&#10;t69Rrrgq97of3fEzP/eK9//aj1H+1X//uh+wFzd+nB94CRw8ePCaq15BuergtQf2Hdx36RUzk5sp&#10;a6vt5eX24sI6ZXkZNtPq5rlL9uy8grJr1759F1+8ZctFpeI0pdeunDrWveOrpymf/sQjn/jY1z/5&#10;8W9+4hN3UT71yXv+9nMPfv1rT1EOH15anE+3m+V0ao6SSE6n01PJTFUlWe4Ocv1BPpUuUwa9QrdD&#10;oh8VYDLMrnLkWI6ORD+fTU1PVHZSFs72/vqvvv7Rj952391nKeursE4Wstkqpd7o7tq5mxQkMPWw&#10;VSslMEVKXpYjeRmsPVh5pI5Rtm3bdtXVVzuuhwEHqwyU0CePP0M5fOhh+KHDBJ+C2FXEiiwa2fDg&#10;bd68GTcd2+kzJ3F+YsbZf2Casmfv3HptKQc/LUYm01nLlaIyeUAo3dctYISlGDckZ5D9Q2gCwAiR&#10;x0g6hhu4XWuQMueMCCObD5URZ5AUbjaWqS+75hpCrZ8tOuxZv9Lceque8jf2f8uR1+cFaw9OKBAM&#10;Hw+gJKT7rBrC+3FBvfOF4L1vSfz2zYkP/q9DneR5HmpUN/gsAOdIQ9Dn75dzy4PLHOP8rQpHv3lu&#10;tWffBxLvuyPxngui3f9h28zpU/17716mfO3vT3/mr568/e8ff/j+k5QjT62uLEBKNkPJpYEQThRL&#10;s9ncNCWZmFpZST76yLE77niacujwWqOZmKgUKcZmDxIwq6yBWTovhKp5yDIoZBbD+oMeAcmX88jC&#10;zR7DfOienkfCuLS0wvF9KSpa2brLWV3VbbhaTfRAEvVRM5rNOqVUqpDe9OEHT1Po+QevugznUIIs&#10;ZsnOCB/rP6ywx3cfS+DFSqAKqIX+ZypxRvAfQEDoyejNJJwSUiFaFytHlafHNR1eLMOh7yRzOE6w&#10;SlAA71SqqWIJqwR2EzB3dCKIkPsUy7IwAt50Vt2NW4yNZRZeXcXaIsDR5KRyZ2G4obDmxtSCi4XS&#10;T/YA0UDYxXxIUSJOCLnMwMQs2QCWVFtvYotSUWqLTKpFmaxqoXH0yOqhx05T5s+yCqgOBmVKv0/y&#10;wWHMAs/ZJ4dgooDll3Lm9PLaWneimqWgDxiXn5kjOAnDETlBux0KdoUsEtXwotrC6YNtw3GFPNTi&#10;omBBJDml4L7CrIzmwGbQ3gxZw1BPKDw1MERSm1IYjLgaeU6hJaJgKYJxCVJqCsKTEWbEdiEw0mgx&#10;o4lvYREV2zWCaSOycfhJ3QHFaVH1qn3/uYqfExWZR4x2NZSN35KhQ/b7UKJrPvst/DTO8b+2g3tf&#10;F+RvtDOsVV+rxMhGozpI6F48Bbzl8MLeg+8N36OKRnqZ3kQYBf8bI/eAHPFuy7Hcd9FGS4ptTbxI&#10;7j60cG3YD93E33r8SqLOsyEOLm7znDba/mM979mxVC+2R7/MzvsEqtlVz6J7ocf83gfC5/LIPTgE&#10;mStAzFl7cPGZAzAEjt2cuPV5yYPe8o7EBz8xlA+2p/e9Y4O4nvNGFwgVbfIT7wj3Rd/69urzMntV&#10;L1TdPuNXo9kj+0Ybn4ASP7cblrjYhhYtjcw2RJ8SfrGjhZmle4yCKwNW0VJ1RYFj4qy11Igy2Cqf&#10;ThRZRmbHNJbydQrmJnq4EhmR6SOTzWfyyjIrolvUOqzFzU671mqtqTRXOp3Vdmee0mie7CXOZAvn&#10;ZjavUPZe1rnuldk3/uSmd777Ysov//MDH/ifXvGB//lKyn/3m3t+9V9u/pl3V378JxOUq254IUGM&#10;vx9L4CUmgZnpLVAhUtZWO0sLzXNn6idPrlKKhU1btl68f98VKvv3bd++Fapj0D2Up54YfPm25U9+&#10;9Mgf/f79lD/84J1/8gff+MifPUT5yhfOPvpg/9jR9OK5AqXXmS3ktlerOyiV6pZiaTJXKKcy8DFS&#10;slArE2tN6UOI2Ec1LHgwBcYRfP5g7CgpOd8I8iL/apkySFQa66ij05SJ0p5yYeexI82P/OVXKR/+&#10;i7seeaDV7qYpiWRhcnpTdWr6maePUNCUGC6SAzKvd7gurkf8UrC6UvKF0nU33jg9u4myul5jgELH&#10;bdZRENcPPfrwysqydEdceoOBYAJmdaGgsVWr+bm5WcrCwvz6+joa7Y4dKq+47tJECgZHxZhIGVXa&#10;UNE+UlzpYhVqBQNQHFkiKIEmfTN8G248DfDHDxkVR5UBbz7DTyzm7WVkAHrsjpF59v2J/b8hLI+m&#10;aYulinlqmHCf9SuFcVl4l371nUVeJ3ckbh8A8xXKmApsAPV4HfEDJRLvfOsL99gDV2FGSjzhqgdA&#10;m+d+KAcQKRrunYlbz4s++2DiI+8MmgPgpue5znN+9UJqD46uC6PdX/jxvpdn3P6VpfvvblGeOpxa&#10;Xa522pPe0/HZw81QKGcouSKzO5GqC50OKJ5mLlslLLTfL506tUbB4HL3ncScJih4yCcmZgSs69O/&#10;sqXCbL2W7LfzlFRSYwupITpttH10fsYE4iwAM2bF/yC+CksTGHAIUiooZnrFCNvRIqHfw7AEM4SH&#10;sRgKmHgxImFYEhKu0ioVJ+bPrVEeO1SbnEpcum93s71ASWfl2B9vYwm8jCRQKCaKJUKZ0hRSIBC+&#10;lM7QZ0i9l2AqczOQF74lIJKSZeIdAfTTlZjyAN5SCAfj2+lJckeQO8/nO+Y/hTUxGLp3I7JFDCc4&#10;8xOzYTTREtydImtrRE61yAJBDDqBWvk8UzPV4DbNPiHe3ZZdkqUE0Vg9Cg9C5262yPcFmqY3Nze3&#10;Z/clm2ZnKTwLEQPM7GygeBSi1iabRJWSSU23m8ohQ7GgNUJ8SAmhwmd6zkSOsG0K1V5bbVIfykQ1&#10;WZW/R3HmCj1SwmDAIEIh+SOg8bgpii8ZdjA0UDA6rNYamMncYjVRAclY8JWRwVFkeQjz/ghOioVS&#10;Cjb7dAZ6esraeq/ZVqI0ytQUyCawW5ZjwmS7wdDwMmqF46r+kErg8cSDaGYHnvfpnQvg3wyNRICD&#10;UNnkynsCfSzxjkinIwD+BZTFSxM3+w9tw/Z04NKRWz/PjS6s4M2J34zui77FY8iZ963W54f0rY8f&#10;eyyBsQTGEhhL4AdTAlguMKmEKdtmVYwvIZJrX+KPjCFI4Jfn+er7KBjHIL/1W6L3ezzxnt94loeS&#10;ahFRF7l2gB8L3NB527+J8c7Pe53nvMULqRmXolDdkfj0d5tC8fv4Tsa3GktgLIGxBMYS+NYksIHi&#10;1D3vI4iVDZzQXHj0qyhiSyFUMW7Id4aBTRdccCRs6nz+6Q0Xjw7sakMQTYg4izE24bQ4fio+08PB&#10;goEwRIUQG+LFgsKIT6QIGioojzZyqln9g01OIKAEZG+Y8DHqCxgEABSfHQXYgEE9tUU15XYjUWbD&#10;EDMPK4u3sD/CTq0XZoAU+RpG479GZBVeaoz3HoX8jOKDvrWX/wNx9nkJOKQm7pMHz4P8HTuN5y1s&#10;GHQSiVuj5B0vLIB9iXfeHEWB4fc7T+17nhtdeOlnQy0lvtX6vHCNX05n0GfymTKEjJR2HSZWwm2J&#10;FpaHzZOsG8+OcVtYNKXHjVpy97AZ9Rw9V5lYKd1ey6JwjdmRji1TN/ZuJ5KmHyYKwBWI+ABekGr3&#10;u2ut9jyl0TgBuqfVeUal9WQ/+XQ6d6JYOkXB/b/vstRrXreN8lNvP/Dun7/5V977un/16yq/8Zs3&#10;/3f//bU//569b33bFOV1P1a+eF9i8/YmpVitD1Jrze7iWn2esrx65uX0VsZ1HUsAipbDzxx56hzl&#10;xPGVpcX+4jyh5dOUVHLb6kL50YdblC/fduYTHz305x+6988/9DXKX/75l277wsN33Xn0yFM1yupy&#10;PjHYnE1vo6SSWzKpTZnsZCZbpqSzpUSq0O2lKRB84Kdqt/pgfwT/IexaiFrz+xkTZKxQpADB9Ank&#10;pLMTMc9cCQ4XtiArCWiVSd2qmI5mE3bVfKW0JZ/dRHny8NKH//KLR4/WKfgG8acduOzgwvwi5ezp&#10;kzNTk+1Wg4JDzOmcfRZeWl7bum3njTfdQmnyPelXu52JSply7sxZQEBGIM3YIhgONSQ4n01hpe3E&#10;rG2FQuHkqeMMPw4uvuKKzTt3zrZbNUqGWNNMutWoe7CYkYsFiAdBsT7oxfBe2EVGp3gPP4n5yCJf&#10;6PmBYKNNOFYbXkLtGgzsSAowJughL49ZK0bxNfveqln7MYA0z/PV9/HZHsMH9a1uz1FzAswf/7Se&#10;d9SxJNzQ6HYzakK0Pfd1nks4imF/ITVjn3nUJOGXzAbde78D13s1lZwkzjSTmUilShQ0AeMzbVOY&#10;67vw+fTWQzYJkjwkC+lMBaIfSn09e+JY/ZvfPEJ5+unE3Ca4yQr1xiqlUORMBYELWNxGtwDYnyMS&#10;nAKuTg556MysjIREiJpzVAP3AEy/iBOsOnJBjNHAA1KZUqlIqRGDmoDMdZZy5ClC2PoXX1zatn2O&#10;0myKyWi8jSXwMpIAM3IFxuVKipJOAfzp5eBKzwzyoFSySccBUUjComKxVxRmLVvPaprzmErvTZ12&#10;b2kJRmeinAoUY/DskjOdwtmOAIoWz9p3mIwAtwYj8o1DwjbdfEHQE4ibqenE9u1JyvQEkJ+1XgfU&#10;/zqRVvlswYiQFW5Wq6/2U/WpuQxl9yWlfZcVt2yFlkvl6SPdI08uz5/rUJjQK5XE7KYiLIEiCuyC&#10;eAppnahPRHijajh3MHVut7oU+ArRDubP1SmsbAAlEewGQxCl1W6AF6TObICFEAI/dMJs3yJBaa5v&#10;NDpLSwkKSsKmTRn0CjYGHHQSMMhEflH4ikgx3zdmHuSTIcKBQpjZ8jKM9eJU4kHKZXFCe2iF5Dlq&#10;m7DDITmOsQ0FfUipteJsXLb/rPaaF/mhv9S40ftNoyePmX38QwblCw0rsX1oI7PPeUQ/z3ZoXEXi&#10;fnIQF/YgxYiZiibUlqcdkgJKU+VtpDzqxGiuAHSSTYjGC9wzi8iDEBnwo1YoVOjG7EKaP6gjryTO&#10;YubxZWEL8h8++8YIvbj1j5xAW9Fy9sLyMhpEvv2q7iP8K3HHSCouYb8dO02gV7TFVqHfuEPI6uFX&#10;ZrJRZP6tIaje07g+zwZ6yKPA8PtdGPb/nDd6kU/4rdfnRV74ZXHa8srZ1ZVWol+iZDNloUmzlh5D&#10;6h3xX9HWZcCRcuYDhUWBKUeY0bpDFdTLZPvZHLSOUELSR2HNaFOSA4jRuorL78A612vXe51mm7Us&#10;ZW31bLN+rtc9mcufpsxuWt67r3HF1T3Ka95Q+al3bv/lf3nwA//Pmym/8T9d/y8+cNl73reN8k/e&#10;M/umn8rc/Lok6jJlekaJEICer623KKvLxOfWVxbXKPNnFs6dnj917PTTT5K66OknD7+UNOuXRcsY&#10;V/IfWgLF4hY4NShTExcPejOry4Uzp7OUB+9a/8rfnfzsp56g3Pa3xx55YP3saaIn5ii5zLZCYdvk&#10;5EXlyiwFdYtwabDdgncDF8/1s/luKteiDFLQsNZ7/RYFhc8S6GRNb0S3SoleAGKcrgy4hGQmSbQg&#10;Aq9GOreeSkOf0bACDaOScAU5JflRs5/CjNTKFtDFOnXUwASsrtAuTq2uDO655zClzmDTS8zOlDbN&#10;bqYcevQwk7HbkKSSmr6RzUF4na/D59NLXn/jqyibt+xQBo5mSArGvP/gg/fDrMyGJgB3AGOMKAOV&#10;qSTHaXBfU3bs2La8zGizQFA4ZfPmxLWvuDSbJf6r02ytKYhcw5nA8pk0iY2SvS5RaKYUpTBxBV5C&#10;KLEVU26bWZq0H7OQwAUQ61Gjq1P/kL9+JmPpP3RruuD+I1nAgMNi4InhsS+5qj5rhZ7VnfPcVX/c&#10;NBbxE8Vmr/2y+8TbgRE8kfA4z7E9z3We7xYvqGaYhegltZUnGDeSlG6ihQ9IHYyFF+FZ2QLBEc7t&#10;AB1npVpk9k+muhSmecWJYzJOFCjJ1EQmO7O8nKA8+CDencSBg7vzxQ5lrX6ChEHJZIPSbja4OovD&#10;DISB2JgVdx76i6I7yTjRQX3oUixBBesFW0OwhMhAHYZNWt2bnqhVaI7RQ7Hn2KXgxIUP30p6dX1J&#10;NGO5XKU0+/RTp8+dS1x11TZK0fjmx9tYAi8jCaB+0xGJn7JYMKjTk14KlBwlhRnILUF0J49xJhyS&#10;r+DNw+phha8Ut8UG88PK8vriYs9jlOZm6CcZT46ZSsPdeR4ZaJBTyDIWTXAicSYNk21EYcO8w6r7&#10;4t0q+y4pXbS1VMymKd1Gp75Sh3gHYxRlelN+F3afK1OUuR2JRjfx9PHE40+qPP1U9/HD3UOPtShH&#10;jqB/JDZtSxQn0xTcunDDaLK3bE/oIHD2Kb8wqUexbUFdmsAilqHg2cqly0lYovu5+bO9djMxPZUo&#10;l3IUPECiarbNbCwEdAdTBnLDeOMWCSMXy7J8WVlrUPBdYfyankxRcGPLpy3nmBa/6AssjdxYg67V&#10;7ac6xI/BKs3AplBWcSpRxLhUgVu6EGsL58NwzmuIsUHHP3+R9p0XeZp5+YaYowvxRxfcPXZzDZEy&#10;z3svGcYc0RM8itE+TrVg9MGZKIpoL2FzVcwwRGLbZlO6DWLzaHCSpyyasuxElfedSHROEB1nox+6&#10;5ryqQZIRLGgIBRoxgY2K+vnFft6ZL6Nx5Nuu6gFUFY+feq7ts0rJ4QH8zxrDr8gvTx5vlqDntwHJ&#10;/WhRYMR/nR/2/0I3epHP+C3V50Ve82Vx2o2v2lmpsoA6Q2k2l/q9lqypcvCrP8n+69ZSW5gpP451&#10;P9QyTODuWDA/HjG8tXZ3jULEa7N1ptU5TWk2TqzXnu60T6VTkEYulEqrExO1A5dXKDfcuOVNP7H/&#10;n/zTm3/1vT9C+bV/ccuv/Yvr3v9rKu/5pYNvunXPlQcrW3d2KXNb+1NzLApblFpjcXnlzPLK6eXV&#10;U5TV2ona2rHFxWfOnnqCcvzY448feujQoUcpTzxx+OgzT504efyUbfMLyiU03sYSeBlJoNPJf/2b&#10;hyh333v0m3ceIePpM0fXKYsLcDRiIoF4dXZues/s7MWVylanWM6kyyR+hVOLpREF8y12Vyfl60L2&#10;1a63RfElow/dNpuj/8pQAqZWjhPz48V6SfCpEF9Pt1fKUGzAXWcccM5AzycyMv31yEnvyekbjVqh&#10;kGOIcMtLt8OqrXT48HHKE090iuUEOWgPHDhIWVshY+spB++gB8gh2RG2iK1YrKytN6emN1GuvfYG&#10;PUsbPkUVxp9Tp08cxnp06FGYGDk0N12bwuNgcHF2g+npadA9p04dw0dKgZLnsss27dmt0mqu8QjF&#10;XBHcEwU+WnylrkWIVcS0Xh/6yLYWaxr+vAYu0Ga0kUPA9WjTijUNNwDFsnppNr/fO5y4OSbFe9Yq&#10;Guzl2bfn+ep7+rTPr4FEtxZf4fvEIuQQm8BqNJItPk5G9tiIQvPEiH/rvId4nuu84C2eT834hxLj&#10;c78jTK6eFplTRKYZYe3d899oNSl1sHkYWsi12QZ5x8qugxm5QHJeS+FAUlFwe+XyLGV1tXv40PL0&#10;dGLfZbsojRakfuv5PGl00gCHxcKe6PrqFH8ShiTP++48X+zEYH8bcYy+wzR5T12kzyDmGLR9+KLH&#10;yXMsVjGVIuxmqdTyCsrDImMFPzx86GlgBZSrr7n4e9pIxxcfS+C7LgEgbjAXu8MDaptyMVMspChk&#10;N3fTjwg1Mfpg+jG0juF9oGFO5Av8BaqDfUOGk6gkmWobdbA2CQpMNzMz2GKVu4peCZdWrBWch2M1&#10;S7quZhnflYrBJzu6GOPA8iLdj1EjsXNb4vJ95T0XTVMmq9xrsHmuuufiEuXKg/lNmxO1psrTx7qP&#10;H1k/frqxUutT2olCbzC3upajPPHUyqOPJtbqiU1bkpTpuWq9vTJIQbaMfUpWm5iAVHlr+hiEeDLZ&#10;g7AW4MYRZ3AqA25xYUGM17OzKhMTJPMC9SzoMU+BuLgOUhUltCGkHAXMzxn2fK43vaIzP6/ciJRq&#10;NVUu6yJQjFHsHOULo7B0EhQxBZbKU2DpajJgszpaQzNRbviZmTJFI9h3vX2MLziWwPdUAh/4N4pX&#10;/z9eCLkzaqz59EeevUYf+KMX4fgyzNFjkBQ8R9j/i7nRixTIi6rPi7zW+LSxBF7+EhgMnvrg27Zv&#10;3/62Dz41RIzyWF/81/7Zhg9f/o87foKxBH74JGAsP5AABU+MoVE+8umhHBzboiCp5/nq+yi2UWrn&#10;57utcUWHrBEX1NzTchGxPgxwi671fCFmz32dC4UT3+K8Sl6oZgwl/H0U4/hWYwl85xJw/SBs//qL&#10;8QUHA+kIG7aRb7/z+46vMJbAD4AERmO+ng1MM8K2Y08bIsKGkWJRvvM48fmL2fFs7kqY5TYqh9LY&#10;pSy/uzP4ROFdo3w6quMopY4fPnu5IG1ZRCeuuwj4Y9gf4Tktl5lQnR2j/Q95zfikh5WuQ1FAigGJ&#10;3BSH389YzQOiZwO0J1D5SFgGA9oQ7KYP420DN9DwYz9nw5kjb2b08/jMH4CG+C08wlsU0gVyJ84M&#10;wm89OUigZjQl6Tf+j3BJCCYJBAtbpHX54YXh989aDTibfwMGxwvTvj7PjV7k83xb9XmR137pn/au&#10;X9n7jn+yb/9VKUoic44QKuXTsNhhOf6TJNLQvnN8RGig1Pp6g/Q6CrjStrpeXwUB1Os3Kcl0vTrd&#10;3n5Rn3LZlYUbb5l989v2/JP3HKT80q+94v3/6pr3/6tLKL/w3ove8XNTr/3xzGUHE5TJOcAJC6fP&#10;PUO57/777r33m/fdd/ujj9xPOfbMUSg/5s8uUM6enj99/MyxI8efPPwk5dGHHn74wQcOP/bw00ee&#10;oJw48eTy8sla7Sxlff1cfX2h11+vTuQp27dvfum/i5d2De/6rd+97aVdwx+02h09urC8PKCsreHQ&#10;nksmNg0GZD+tkjGvXMlUqllKguztndVOt5YC4ZLu5UtEPfRyeZDeOiQmi/B2gq0paVDigPaA/STy&#10;FAA9ysthmyAtAKlx6JkGoDxYEHdZggxl2MABRpCWFdL3pFMFRYNA3mdhGoBloqQYhLi3HASOlsIQ&#10;ASCAjFlKmgVgECaOeodyz90Pk+EVbPZktUTZtWPnsaePeriZYEaGQgpZxtJZwsM7PEB3cPDqV7CQ&#10;iINSlVE6kXjAtrNnzxbhExnhKRBCgYhxyI2Sg23btjRbjdXVRQqXhZjgmmsPUCam8oChDCkgTyoU&#10;JKQ/s8dKtAVGcIYj35I8gesqnvYr1gX4OegpF6ADkIffGhx5lK/kJd46lYkcE9Ctlm9hX+LfkJTK&#10;WZ81SYs+ma/FCf08X30fn5DcoGyjmJ1nuTkzO2np3xe4CM+veSJBIvnRhwrPbsnChurKhdc9TwIX&#10;XGcot9GvXkjNEOboW6W1/h4LvEeXTxCBBe9GkcgKZ4OgAC5USKltZM2Du6eQm80MyhSA+s0OY07X&#10;suSRhQiqj5bnEc4XJ06eXD5yhEjMDOWindtABxljRoaUzMzUnV4NIBElmwM81O332pReF9e6HPK+&#10;acFi7vTgn1dYugYYCshETg5kQAAg0nmleY74Q6EO869q9YV8IbNe7z/84DwFWpDx9p1IAOvPa37r&#10;rht+66snT5488aF3Jf703dtjK89tn/3TBN+c4Kuw/bsf+07uNf6tS4DoLZbFHjPDZFuupArFJIV+&#10;BIOfcq5nQhECSISdPhkJB5TLqpAXDJxdzGRXIogzU1hdaaqsKkX65FSBki/Q4ZnJAveW8wHFm2ZN&#10;JdBUJIdvbkwgRICJb3V57fTTy5QefEDVxO5dKldcWb7q6ol9lyW2bFOBVQdqsMceW6U888zq2joI&#10;nkyXGFDGDeAyrPYTOUq7Vzh6fOHBh2uLqwlKZTJfrOSAJqnAWGrDEqgfishLIR2Felh4ZcYmBR55&#10;DQv5VKfVXl4EqUhCsUSJ6DkQy84BJDqXkJPLn8JpkoQDIlDN5nE3OzD1s+BZW0tQECbBXEIfe/5R&#10;Y011TaADjAixE/5l6oVMKyPb2koLnFEhr8L2opiYOe8849CFnzyb9ej8zzZUxc09AfdsqeijiKrz&#10;7CkXXHmEd/m572pyHDG2RFKwGw2FYhAp7EGWGN5tPMCoQpSvSIKcA6htyd2VENJo3lBjeRu9QVol&#10;QbZabhRqJcmopZqlTGy2o41Wr2kD4dGz2YD8B24DinfiJ4lAW26J8xv59kME5kJfRDxX/cYwoj5k&#10;UfX8r0S8kxH2g+Hb/R9JHLYEsdLYzHgUh+J7WtaQbWT0RW3cd4Xvqgsj85/nRs99tQ3ffFv1eZHX&#10;fumfNki3bn7txC+991rKW99+cNtFg1bnVKt1jtJsLrYaZ+pWGuvH19afrtWerK0fpqTTp0rlxc1b&#10;mpRLLs3deBPxXAd+9mdfSXnPL97y/n/+2n/+/7iF8t5fu+5d7znwlrduve7GKmXbRf1CZfXc0jOU&#10;I888dt8D3/z6N790511fpDz00FeffvreUycPUwb99VKRINsiEciUs6ePP/bIQ3C+Up5+8qljx06c&#10;Pn16cX6BUq810AhhAahUS5SpqSmCPnbtuohykCXjdddff/2N177iesoVVxx86b+Ll3QN3/Wud/3p&#10;75wHAnpJV/jlX7nDT5xNJiYorRYR/lUR8gxyFGailFZAEKUqXAKFD0bVTI6FlJgFTV3TtOc87pYo&#10;Hf0j8OXFLhnMuxYmTwCY+CGRFnYcZ7WzH4a5LHbtOIkeLGDJFHVQCAZmj1E3CVfgOs6PiNrDdI15&#10;xF1KTQgX4R9IkcC1evixE6dOCkG9utal7Lnk0jPz51ZWlyg5KAr6g2I+Jw2hl+i0+kR3dfo9ypZt&#10;Ww9ceRCrjkeCQP1TKuTPnjpJOfLU460mgat9zFsUwOeyZ2UzFGJSSClLLNqpk9z0BI9GeP8l+6qU&#10;rdsnWQyyIIQBgcJPEAdGLwqktAoyEckBbNCYliAcZDEZNjfx+IEjw2MvWtAB3OlkW2wPQid+6bfH&#10;37M5+tZbFNwNr99wmt5P6FRi8HvhCZ7nq+/uM/6mpR5jmfEsUOO3yFw1ilHyW5NcYkjxc6toreNq&#10;8+2GmicTH3zfhof6zPvCz1FXflusSM+5Pf91RtWb4S1eSM0gVG00a+p3V5Lf3tXU07DDYLyxFBBD&#10;t6k6fmDAJDjLNghEyNmsvs8wQh+k71Nw0/Lbeh3ujAYOJJK7P/H4Mc/KDCM7ZKgeMcpprDPb7fpg&#10;AKNWR1RA6lYiSW11mrZwjWjXPbwC+zaF5RbkQH3WwGETEVCbQFFGMBmn4n5KiDs9sVIpUZSCutPK&#10;5UoL86uUpx4nyGW8fZsSAOPzu791V+JdH/rU+xRJl/yxf/fV37oh8aef/aItnY48cSiRuOzSvd/m&#10;xcc/ey4JmLcmFFAaMiXkVOBjoFNoiWuBkxFbs4ZEVtYCdkT4EQI0M2YPkkkol2m14apDi8hRVldb&#10;2ICKso/Am15UCBjWoqBRqEaRcUDmFsLEoGahEGQGy6Cmanpkr4PJidColZU1yupav96AFkdlbnNi&#10;di7RaJHgYpVy6LEzp04sNuspSjIxmUyWBgnFp1G4HDxHJJOgwFNULE2urLYX5psUHoNEEA7tkEYS&#10;Z2KnBdqSnS+YbynEr0Je5o9JonnM1oxJx07UKJAHVSqparVAoa5kokdKWBUoiuHCyuyUgpCeye6D&#10;PqMNqw5D3NJSjdJs6ttSKYkAKfKVSSUIYuciIheyq3CFOIzO4meTqyud9VqCol5z3Y1fid70s1kQ&#10;ImXiuc6BxNC/2hChF5EcuybneXw4wTNWxCdbbTySX6fFJg+/oDinfce2jSc8y/nnWUBCfawmI9aT&#10;yPRDGzQ/HtI3X6NlGhLpCLKH0VEKE82AoLvSrOT0tl+++IYbN1XbtWKzyuHXP33irz5532J/Ss9S&#10;mgR6oPPtV4OEhn6vOW+T3jJIk5PI5NCH55KrhseyZo3K4L47JxD3uGL+BKNdEMGoeMX6RGey5xIZ&#10;OVGH8oXSaO78+uvi88c7Ywm89CXw1fuXWU6Wi+pT9MgnH1958L5jX/vSEQ5PnqzNTk9UJkvqR6k+&#10;kbezM9VNm+Uym5ktT0wWZ2al3lWq4qJjsPaBBJxeA0agdov9xvparbZar9c6XXVPOcmTLLTUcVDZ&#10;GEmLRemMHKICyp2I29B6IkNtvbZ+bmGeQ1hcxSzAWGu/wt/nv+XQrsD6Le+KJuNsEfaBsAXDus16&#10;uvXxx7786puvf+m/kZdaDQkB+89vf81vXfahr+77ndd8+q1f/eR7L7YZBHj3uw/9VnzonkCvPF4/&#10;1wjH27ctga/dcfeH/2b77PRFXKHVWCvmKpXiJtY7HOLl63RFe8w+XWO93mS+cyOOc81wiOubnSbJ&#10;LlpaI1m3gmBDzpWw2awXbb4fZnlpPJC3O28xmfsA8cDM6rMkgCAQgTa9Ntti6aMzuo7hd3HDEXfn&#10;UChdayrUSr3bpvtme/HgVbPv/vnr5CVLKBj+rrv+3u91042vRgerrbeAFXCoaqTILLjE/kQlu3hu&#10;4UN/9MfYcTjE1IsqR73Yr0zOvOWt79i2fecq/NKqL1XCKacadprNaqW0tLRw2AJs9u0/UMhXITBj&#10;/8EH6h//2O2J3lwqraFPiQsZdvqqEzimfK6Uhx6oKWFJZUJ97Ori1FOMSJmcP7JrNVom2yLZMRG+&#10;YHZFy843jpJB6nN/Me4RksR3bTOAD/klPHf7d3cDzgw8aNR49N29/nlXA3MkJ5k7z14y23s+sOgL&#10;B3Xe0OBt+EiSbwttQfvM7HB/5NNYf1grqidhbaFTiAbIfqipHOrUBOvJfKmUWV45NzOrM1/9mh0n&#10;TyYeelDJGVKJCpN4q7vCpTgs5KfJ8gJDEPs2dMDdXEj0VBP43bl4icWuxgcZn0AyaJFntXKEoC4o&#10;67bq7Le2PitqMPbNAIR9ClVB40Cjsfb6ax8eKwbfXqMjOtxUgxP/7sfCItTUgARqwfsuTkpDSHzo&#10;5Bj18+0J9zl+hWIwte0nNdtGa3ymWc/EAMl6rY55pSdfEU2902u2WFCrs1hYj37hebLoJHQdwmrU&#10;b2C6YTNCHw6h9KKLVSpSsMmy0mwlTp9azKQmOIRfj4to4a6OX5PLpA9KV90KjYGPyd6lr9qrZIMp&#10;lxMTBq/bu3dSCEIR87A6GLQ7KSjhH3n4mCrcIiPYBAw8+iqgh8L1zYFEMgrTOsRhhBeLxGHq3dAF&#10;Tk4qayfb4iL+GtYUZNoKk3U2w0CglT+bY39c04mQSlh+NMhAcb1r15StKhJnz3bXa61MpoCtJsjK&#10;Modqc4+CpaWyi+hyPpKwrpmeqG7eInM227lzLQzQ2bzGvTZYFhMIaGa7BtcSnEn7XA6MkkzUkvZ1&#10;Oz+SvPaGL9ut2J7FAITNKfr22c8ROf951h/V1O0+2mwnGIDcBuQXir/deP0RM1CUNuvZDEChMhtt&#10;RuGm8fW1ExmA2HUd0X8CxifcV1nmQXI6itsSjiQgf9OlMNV0mn03AL31ly9+1S1bJtv1UkPMSXd+&#10;5ujHP37/ud4mXbY4lehzDt5JtSTL9hWsS6C7cEbKAORS6hXNABT03ecyAJkxSNVyE5XvuAy1xU3B&#10;bI2uBNrTJe76xmvPE+b4cCyBl7IEvv7IqutDVBJ7CmNCq557+L4VDhfnW3NzU27lKVcw+sir4DMN&#10;fZdOANUr+2u15bXakqw82Ng1MZClEb5VXVABJ7kcNpoys4EN3G6p8Y1ug8aGSsc+AWVsUEayT27m&#10;XD5DsnivFReJr4CL33M2+yAWhjLL5GOXTLXwF/iedd1hCEZqcOzRL431vG+jKcYGoBP/NvE/7kCj&#10;C9reqAFI+3+K2UdqnyuF6IBjG9C3Ie34J+h5H/ncvuqETXCdWjqZKRemcWWp45ChgrBpm0Y73RbJ&#10;tlj2eGdR/JTBZBQwbeYh9Dmfdr2/oN2FW4wYgKyb6BxXsNStIo5naYbCPwe1wS1N4daGtXFotF+T&#10;+1r8l3a4ta+7vFbMobmUrbhaC9Wpxk//zGsvv1zrQGbZ2tqZe++9m/1XXH397MzWtdUm0HMOyeOj&#10;SJC0Bpn+oFnIlO64/fYvfO6vOQRLUCkWkIl9lbjx5te86jU/0nZlMVMUiNgen0A2gOS4Eg+ZAQg+&#10;7KuuuqbV1a86jcRffeqxe+88V6ls0WG/Da4evDf7WmT2yahSTps6wXoRFyhpiPy5TD5hMcm+zf5J&#10;X7jymBrfTNVwuUmwsFHaaWMDUGh4371//v0tiY+8M3H7B77jK5otCbhQIIQ+7/A7vvwLXuD9NJn4&#10;7i949vfrhF/6H5Yjq65AcHK3u8vWQQFmAOoPWPYA4AeiqM6iEaYtK4xD3vgVXQBMEPvr62ulYq5U&#10;zqw3Fjm8aOeWyw5MPH1Ei6cnHz9LxFYy0/N+BFAIA1CL0BHzDHVbbQxA+ObVT0m6R2hnRoMYaD6l&#10;/JF+P5SIV5gK+ODjh25f9qHJtQ793BxRBLK+9hX3jxWD71abMk3gXR868W9fnziC3+jTiRvuumvs&#10;FvpuSVfXQTGY3vqT1pI10ZjTBmuC3SKJfyWxXk/UgyqO1SIDtEX9tIeVx04xTZkuwyFh0vrKNwwN&#10;5qtQMu5uPwtchxVBUWo/AVOsBTisrZNAMx80Dev+gGVJ52V3BmiBocQMuAUsRzmMR5NTuhf1abbr&#10;U7OyjPAVtaitJR55yJYYi5iSJ3udMI+nc4a+sVoBau60hbRlX3BnIE/oNTYL4ygmxURVjhudv7za&#10;g4keX7BJg3thMuYXQeZxeJoIbXSCBgy+I4kUtuCpqQr7eKGWFuGHbmTTGsQE6QjglEhiZpyy62ta&#10;91rl8uleu4tLepbofKvJ4mKz2Tb3T5o8iXJnu0KFb1yGlzBMKdQJKeAh4ptXXvKRZ0P9hMqP/xlL&#10;YCyBsQTGEhhL4B9eAsnkj/3bDxEH9p/PI37G4vM7ivX/Haw/1DJ58ft+57duuOu3fn0cL/YP/87G&#10;NRhL4AdXAiTVIgj9+VOIvqinjzgNQ/jYrQpLj7ODvagrfAcnYcZ68Le/f7f7Dmo6/ulYAs8nAeA/&#10;75Ym8Gs/pvX304/flbjrsl939p8TJ7761k+/ZkgPNBbkWAJjCZgEkq+4/ksbRbHBJPRdRwCNhoBt&#10;iBobqYTfNEb3jCKAzoP8+KH/vRBtdN4rjk8WZmYEAWTkAmYFlCFSCCASsdoFU93WoDizxv6bf3H3&#10;6167a6pbLzdlSrzvb0999KN3nWpN61fFmedBAOGs6KegdfQQMCx8+AYCrsxwPRtDwCxgxF6LUWIL&#10;K2cgJjv0b7AuxgLxZ4ezSDv95H13jhFA4279cpLANx8TEYb7xGjJCqbPlGB95LDZEMkZ9nu2M2fP&#10;tghEqS01+dRiuxwlp+5geR89kTOH2VymUqm459//4rVzJLYwPjCvGmKSO7Kv/h6BjzyYi6+q5TJm&#10;dZx+7rJTjSIIOk5Ifh6jVb0bOtdYVH9oUUz+DuAbDkrJ4498Zezo+zaaZowAAsvt+8SBge6JEUB7&#10;bwMYpGAwNwDpRVyADP827vtD/hMhgD57MJ8XijoJiKfbU5SFAeh6SaZHZU7wfuRdycVFD2LfYiGC&#10;JxxAkPduA/KkgedtEGyEA/II6OCwEujaPIuRe9B49wLMx+A84StHxHg354Q4VJMpVjmkxbCjHk0X&#10;xqno8KVEst3pzl9z7UU/807RcnV73Ylq5p57v8l+u9l6xTU39roQz2uyhkMaOtheUr5HIk2qpTI5&#10;4//kv/4+hyeOH90yN+tB2wAONm/d8ea3vn1mTlgemGsVoW0VI0yMa1YnSsvLAh08/Ogj+/dfWjZQ&#10;VTGfvv++1ic+em+vK3AiYW42lASfaqvbJAytlJ/S9eG65gWYoBhqeCiXJIe4TJ0JyOVP8JcPVv5e&#10;uB74Bbn7xgigDW1ufPDykMCv/OvlSDEA2kZ8RFiYkKOFeCvLJO0DBYy0AUQcN353khOa4ZM4G/pD&#10;t9MkIYOHYDSaqzfedHBmRl/dfffJlaVmNj3lbvZWd7VQAGgQQlfanboFdBlj6iDV7za9d9MHReCa&#10;SpJe2W8RQ37oj0GZsbv7WOR91s8x3i79qphNv/rqe8eKwXfeIkn5tQPzz7ueM+bLTtigJ3znN/0h&#10;vAKKwcy2t/qcwl9pv1F0ivj+UgraWltXR2q2QP8CipeQmH57ZFmyha/9b305xGsPnM4vWAMIkLHU&#10;TDot2dq2Kbdndwa2ZrZTp+qtRrrR1M/g2BNgiOV6TzcAeVOtFDZvEXR3blqxAiQ7NwqHxPz8Ckr7&#10;1OwE+1Mz+a3boOxMHH1aXz38EBjD4qCnrm04PsB9cfQW03HAGlsslQXl+EKb2TiZrFYF+ZmaEqPQ&#10;/DmGFKtVJgPG2YHJF7aNsGy3qZwYVqC+HpEwN6dRalEgIK1TQDmR+d0CiTyMS8CiGD/lh/bISjTB&#10;6FedCDUhqv3MvK1ueuATiX9XbJ1XI8Qs6H3px7GJ55V7PvrdQQD5s220zoQYddX1ObaA/rJ/Rq9w&#10;noHjPFGed6/4pufd3X/lQOjRzSM4PEg+bNaSvegiCgRTRg7Da2mwZmsQ2mhfS/IJVqppIFYX1vkC&#10;ISgY71lj66y2pud6GjVLZCZedS/AWv2v7TDF+OdMHFAfEG/omUpsH548OwxRgxc2vPEnYwm8RCXg&#10;azaML25/UQhJv7lSW6S0eou15vrpc09Qnn7mgeOnHun0VqqTKcr+y3ZeceUl111/FeWGG6+55hUH&#10;9168Z3JqgsLV5ufPPvPM05RHHnnknnvuuf/++5+ybXl5mdu5qWhubu7SSy+95tprb7Tt2muvPXDg&#10;wB7btm3bNje3uVqZYHQWPWQfU1RrbbVG0RVIFajBSr1VMRsW7e9n5qi/yCLFIkeekIjuLIwYL9EX&#10;8LKqVjJ58Xt//V3kA3OWx/H2vZXAIN9ppijddrbbyYBzbnZU2DqEfkHv05KtR3MnqxnnYsXeE1EU&#10;x1FIIRbJ1IBnmXw9UmlksjbtZjhH+/XjE+JZ3s+Ib+d38fmXHV8K+tztn7iyQXAHK73Dh04/c7RN&#10;gYS63uxdvHcfZWFhYWl5oVQKaR9YZGayqV6XMK5kPlchq9jk9MyVV11DSWeykAP6BQlcXVycf+LQ&#10;Y56ylPUh6zun40FW8D426iC9ZyiMOU8+/RT0shQw8jt25q+8cle3u0rJEfw1SDE6KXItLYsVOyxZ&#10;KagZBo8fCuRCZclvxzO63cef1xW/720LGV99LIHvmQToCB7gySJHbDvDQYCFJmYUUXWySIPfHVOM&#10;5XUJwVbx6iselBgEmJ/5fHW15rTr2HceefiIE0JfdmB7qZwlfCKXLVO4GkMcFliKB7faKCJOaHHe&#10;W0ez8QRfsdw8cd+Mlxu+uDArj405tvm+X9DjWH3s+p7J74fowmB/sP4oF9gLMP7c9fjTP0Ri+R49&#10;6ugilymXLBBOcENAFs0Znwv0xpRCnix+feIlrWjHibysaGpywCM5u4iZQpFGO6CIQ1fJ+cSxx7+L&#10;Z1YHzcRFW1Qu2V3avClXKnQoMD2TiAwKh+mpAuXS/VOX7C9MzyYoUOcdP5049ETt6DMrlJWVZLNR&#10;Pne2TznyxMrjh+FyTpSrKtMzVdbT0CVTFDxt4WjePd3REgwFxGTJy6vKGqWyrLrr6y0KlilsN3Ob&#10;sOPIeoCpl0pb745Jf8JjYknwJA+ewqLT7hPl7Sv3hXk4E2VLcp74PqkLifmGckhFCcJsYAnRc3GS&#10;AecewjJeW2tSqAni3TJXpMBD1IensSsztCkDCvfC8kNRmjKl20BRwHggU/gLqAixjeN5dkbb2YVW&#10;mNFPnv9qfp34/AuMKfF9qLOKOdk34pVMCfRi+BqHCQQW8YiW3LKTjBZRykVlRB/1Ad2VyGYD1Uri&#10;8tGfADwoouJB3Lyho/nU4jxlARoQZTOxQV+0UBShkKJ91r2KfvRcJ74fF0spy/vED0lTTfK33SFZ&#10;kop/GJXxXPI9GvHGl/1eSQDfvnJt2FKHJY9nAsLdJo9bHixPce/Fuyg33nTtDTe84vLL9+3evZPC&#10;lNNs1U6cPEp55NEHcODfe983Hjv0AOXIkccx07jmV62WOfmKKw5cddWVlANXXLEfMw/HV1yx95JL&#10;Nm3ZUiyXfCCQcqeUI31Ko9WmNEUmRIwtfguGa9TFPCVfKnv+V6ONl5HeO6n3UB8oLG+JMgZaMkcG&#10;IBUzu4+374IEyPRhcWBHnu9aQn+Pt+9UAv1uvtNGU8EgopmQJRj6DRtdokNmzI4Vkd0oaUZQAe3Q&#10;vXy+hVxgNku7YWJ0i08bairO8ahLSNnypRRzqy/wfN734j3R1QAvaGaeLp0z0Y3iQz6JF2nKpNEv&#10;Li90773rCYq4unrpQrlC2bZj+9NHj+IJzBXILM1lfcGm6HpSCMkSNEhc84rrKBft2rO4sgxESJnm&#10;uV638/jhxxbPnqGQn9rYpqXm6nnTuARhEVHZsWNHq70+v3CKgqcRXrODr9heqnYpuCgzSYCP2pBY&#10;NsVV+CEESu2IMtEf2Y1lQRquKeEvTcMKZMRAZolTcdv0eHn5nfaB8e//4SRA8/Z0QkEJl25gfcr6&#10;vsitMAPJP5pMZQo95mLIsHqcFEiXzQRMbi8AAloCoA+QZCiVzq6urFOKhWp9vfPYY6cps1OJPbu3&#10;kfGz14NRqFUuTHRgAGquU1i1MpIgg04PPEMLNVxjUjZHwSzrJu94bHETD5sbZKmqjOXtNvWPgUhu&#10;j/ZFJluMnfyHE/PL/s5ggT0T/Jj17/vzLj0Hn99LhH2ReYKGjSEDXRcOPUqpnMrlKSyWlSEeOC3p&#10;I1LkuoR+WKmRLPF3T7jcrGWLD4qB5jkRbKmkcunuxPxJup/K1s2JPXuS+y/LUbZf1J3Z1Nx/WWHv&#10;pQkKub3QUp45PqA8dhjTz+LiUjeVnKTkcxPkMM1kCAuodDvFI0eWHnpoHbgNZXI6XSyle/0Ghak0&#10;n5P+0FxvUgpZ8gkGrd1sLm5qCLNwnFVzcREDk0h8ZmdzFITBgOMgnSH7j9lefBSybFOWIS2FRsEz&#10;QifITZPnzmLjFuERBfohyy6PpoKcGc8CwNAFzmUhIqPk84Hu0Ecb0ENQGlETyvSEIIyWes2tPtKd&#10;QtE7M2OSP80LGoC+P01qfJexBMYSGEtgLIGxBF5QAq//NTief/13yPHq2559NyTu+vQXhiYhy/96&#10;w749L3il8QljCYwlMJbAWAJjCYwl8LKUgPP+QPt8nvWHMPC3bYfzZ+h5M63gXW95/cvyMceVHkvg&#10;eySB9JZt79l46aH7Tp+f77ve+C0nxITXdpWAPY6Sx0dQ5PN/dSFQ6MI6PPc58dV8JzbUxTbEZ4n8&#10;ih2PoZLCd4kKG2ud1dvQWRabp7RpwhDpC9wKgywsAMlt+4qXX76lOOgX+kBAE2tnWg888MxiAyMc&#10;9EHFJJ4Boassi9uIxJx526xwXlPF9Mk4GDZ9FO9HYXDY6jwczAIsox0PoTQPJxGV8nOScRaAAi4P&#10;8zro23/1L//oe9RKxpcdS+B7IYFTi/8vrNeEUXi6Lk+p7hk01tbWTp06deLE8bNnz548yS77J48d&#10;e+bEiRNLi0trazWzhXfL5crM9NzmTVu2btm2aW7z1q1bd+/ew98tW7Zs2rRpcnKSJGBEZ1E8KMs5&#10;SgTPHmINw6glDg5BCYLxnhFCvdU276jmfwdzbk7JjVBBG1XU3e0cgSDs57qCXSRRmz+6a+f274UM&#10;f9CvuXTPX/zhl+Z++n94015/0uT09VtO/w//8fOJxPYf/eV/ev3MzA1bTv9//+P/+UD1H/2T66eV&#10;BewXf+HPTr7r3/7Zz138gy6Z7+HzHTt+6sFHdltfUKpJcNqGTDaPtzm3bbayLKUAjC0ZpcjtLPlU&#10;BOfRjisA9qEA1ikF2dtLDGrD0Mk28uEIgEg9KJ4iQ7L5+Ap+r1gKDoHxKzt0KD4k8ssZCOi8qUQu&#10;lU4Bwzl7dmXv3n1bt+G1E6PR7PT0o48+WqlMzczgLUy0zHUP2BdwjX5q8PXJCbiAyu1m8/Cjj5Lr&#10;Q9dPJPHi1dZqxVJxceHcnj2XkDBWyTfIWK8s1KDfs0TOIbdypQiIihFsaWlx50VqnAAQV1e7mzZP&#10;PP3kkhKLFUXhA2JIflFFtehZlK0jQkVFTzp8aj2jEtYGxgELAZOc+cRfR4zGevfP/IfvYXMZX3os&#10;ge+2BD7++X/t+ALacGjJGmcgvfLxwSdWA+hmaOqKdBD0lsHKYjd8cHC+Hn4uvh6LLG3UG0DkUAhI&#10;7766ulJfb+ayEzt3EvZVmF+YJz0zY4VGEiUD0shDGnjdBASCwXlTCfR/gyXC0wH6jiCXYQLEAPzn&#10;E7+7R66JQciCVf2vD3QWKq58ihdvPztWDL69tuNz/fbf+up/+ZmZ868wNV37yh/+n0vXudoAe+BH&#10;/5f/rfa+3/2fb7jgzG/v3j+sv0IxKFT2K44lwvkKcOo4ICZEhT1arwXqApAnSz8inkttnUPmUPaY&#10;N40ESOE5jkQR3JdU65zPp7aeT4Jeob/0E2D26LDlKjHXiWIlAT1OuZqsqKSr0/nqBKFYguieONE7&#10;dry2vNKs1VqgkMjHncmUWoCXrZp8wpIZdHI2l+0P0uvrzXp9AJ0Dk2y1SsdPMRjA8JAH90vib+Wh&#10;h3QsI/I90yWomKk4Tvpn3DCW45fChN0Cp9vjOooFI2qh0RqgOaAzjDQQ7/KuSsWZjC1AINJ0uCRh&#10;PQiOqk5MpNsd12FkKzBxbEBVO8uEBhICiMIldD4ftFrJ9fXB5JTWKWgBljRMQUUyJtgJ4mniR2CQ&#10;9E1q5+RjF4aABbSSP4AZL6yETegvK9/pJqNFvFnIhMifuLAMH2bSGG4B4x2hsIJso7VZjAbf0Cnj&#10;WLBn3THrzzB6N0SEGTZruBGEnAmBXW3gn0pch2VIiVazqIUEglgsl1WDaOQood1I5c2Io1kihqmb&#10;6uybZcLziBErnOcIdll1LCLFSxfEV7tPu6SAE/P4L6HDBUtVuyEBrZcf1kFp/NwvVwkQ+7C4uPiM&#10;bQ8++ODtt9/+xS9+8QtfULn77vuefPLppcVVSiqZnZ7atGf3pQcuu5py3fW3vOLaV1158AbKpfuu&#10;2rHz0tlNF01MbaFUJ+eYkDDyUIjqh7qr3iTATFFdzE0KVLY4L/U2JbMOgZaigbfZSRMUi10HqkaF&#10;mS2OzQwRXlEfj5S5MGakSTadyHtJDnLKDx+Vl+sbeknW+/XkAxup2I/9u5NfBRX0mh3bt2/f8Rrl&#10;gH8hLoCX5FO91CqFGSLZoyQgQk42IU/1oCTjAGJZFaKw6W6shSAdpFiHMq3ENl/teLCD2yNGlYaN&#10;j2thHbbZT8O0q5+noBIQhaRHY1I8Osx3/Fs/AXXHmTvYkQ0lhWVGteLQDL42W9O/M7liYaJeS1G+&#10;8Y1D0Myn0piEcsVydW7L5mPHn2w06xStGPtG8WUGL4YGpuZ2q0O5/IqDl+6/zCdrD/EArf3k4UOU&#10;k8efEZ+POCVF9sFwoWCsLJyVGc7csXWHz/vkpcFMhEZ79bW7KVu3TnbJDG+6RSaR73XTVNvr2+4A&#10;KY8pAkX8HK2KpS/J6xTRG/EV/JEuYakXJquRoLmXWvMa12csgeeTQKfd8zhTxUtklfvEp26PoorG&#10;Cg0a9P00PUaFwIpBCwp6Y/FEe2fd6dRaZirVCigHl32+WG9AnknXJON78YnDx1eWiS7JzcxkKESX&#10;57KFXIZoznwXDvYuhNNYjGH91MWJ+hQ5KKtTFASjB/J4czfX+uYDnX4V8Yk4CXR8aPVRBKunux5v&#10;354Ejnzh08R63/Vbr2HeH9neRgJQ6ALf96mTH0q82z/fseM1j//6+Sihb++m419ZGx+SWLGKDVOr&#10;8WERhYkVg4KFhLTrpWLKSrJQSBYL2qEUKXlCrlSyFu2VZdqzQyiEMukOiQ2sNHuDejKFw8VLv9la&#10;affmKfnyeqmSeOKJxaeeqFHOnmKeLKcSExRInTH3AOgIAaSs4knmMGAB32JSLJWLmczE0mKHcm6+&#10;gWljajpLKZbg3WOoSeTg7cvm2y1hQQJXixt+YmONTFcpp33I4ldOpJcWa6ur+HJU+akJ2QYiqiPG&#10;qRArZxRAzMjhKnyBk8kDzJmrISgjuH5paZ3CJ5UqvKh5CpZkszCEi7hzWsayFBLGxSSjG8MkRaGp&#10;mczKyhoFoxhG6XLFQ/BkapNT2lhujChNI2hQqHiuq6/94nO06Y22oajq0cnh2yg5VWyLsu+leWiL&#10;lBUPFBylBgiOwXA1d65Hm+/HxvLRODX/MPobLhL9NgzBfhnsjufd1D836x2yCBTfIm5kJWgYHcm5&#10;pxxd/bTi7jAFcthKi0z8FW+c+7l/es3UoDnd05B99uHaH/7B3x06J2rxXmYumaS9By8hGrBPA6pD&#10;H7120Et1Q0og4paHW2yvGRpu/LnM3eEasC5i9QtEmMYcNIJKCM3LKYgSJ468YeT6492xBF7qEvh3&#10;v/dXridZh82UwfNUKoWC8nmVS9Ucdnwjc1XzxvVmKzF1TE0vsrl4B9dYZo4+Ni01NwbNMvBa39Q1&#10;RApm68x4GKFD+Q/tE10wk0Krk3Xdrx8vXP1eo8OUkcLTGX0xrE2L3zBbxDAEHXORo498YZzs46Xe&#10;HMf1iyRAso8//9irMlhX1O6bzJai6BLFD42ZPFmkydM8qEB+/F9anunMer1mPOghDdZoyiqWSKS9&#10;SGVy8eLNrmxzcTT1u6Jj9o5Aj+p+cmNEVjYu6Ns3dkB1W+/7/AU/6H3Wl4hYcPwrMSunyBWoZBmt&#10;ZicLGigB97wxIGaWf/4XX7P7Yj0Ldq3+oPH12//+6quv5nB2Znur2ZWVyaZgBikeVmaaRGLL7NSX&#10;/+5vP/1XH2efPD6VchGjUguPYSJx4ytvefXr3uDzPUxEWonCcZDRIEDuwsnJacjp2T928thNN70K&#10;K09NKUYTX/nb+du/+mSxOKuTc+Vao04Qf62xxGG328kXJ2Rls81RTk4dgr7NM/pqk0PISthByC5D&#10;FrH2izA0fe4v9vgVxttYAi8LCfzTf3naFQPwwfRr2rx3Z/Zp6rEZlE+M49nS+A7w+qwzqvATdaU0&#10;/GVCybPPz6vVKr9y3vp6Y51zfI3QadSmZ0uvvGXb0qIEc/fdT7F0dcUDSze9K18QMxeHdC66m48k&#10;snfDGAhPkFWSnmjkrzqN+tABY7wPv+IQgLNq2O97TlJPWgqM/3XX3DlWDF4WDXJcSSSgLGDb3yoX&#10;h+XN6vY7GEZdMvJfQANkXh4OoXFGR5CrSLMYHRA0g/JZWi8Q+TGk0do3I4g2m6mE61ciBeMdTHQz&#10;/cTMVHliSreY3kyvo0fWdPFstl7PHDvWWzinC66tikzHYTfMjf1kJytuah2iOEBB7YYYVgpoL0LV&#10;2FcknMnmklu2KgsY8/zxY+1Ws18qat5khSEDTbQ0d4itswKxnkAtMfZDPpFhFx3E1uwJ4g2g9sN4&#10;tLDseVGHJpTI+hMhdpKqpwMcMVRxNfCLUjGUw6u9c0+lpqfkueTJBtQYScdijKxWyNbsR/Iz6UPl&#10;UuvCTqbKt9ZnZ6d5jjXLoVxb62Cxcgcb7NnGrW+1SyRetfMjhID9fGSvGppd7NuhRUZHYaEUfhmb&#10;uLCkXLAuuuC3510quoa5sJwwabjpVm78UI0DzjP+Or697uFQzKEGGSe/cJ0ymIpiQ1Kwzxv4aQQ5&#10;7g9mRjK9WeXvwZqic8j2lcn2Ug2G8tmducuv3DaRTRZ120RrCQK5k0dPC5OTKUyhBVMXfAM0ETRF&#10;B1upqfSFaVNEl4svsovZ/QzDZZXzHaYaR1sptktrWkcJCWwvitngP6V9WJo8Ow4piWz1yn//+tf/&#10;ZFQ+4/2xBF7iElhu/G+7du0i99ZFF13EDqFb09PT1eoEuhrRYLGJJ1hBjWTZkmvAvOgdXD3B+60X&#10;giPJHuA4a1tNGl5Am/zh1oc8GkXdyr4WwNP/Gs7SDOUaWeTH1z0MCk7cl+BBdlPDoYNQ5RLwzAng&#10;ypqXE/gkn8vLUWjcbvlcOod3AxRBkmXnem3p+Bjp/RJvjePqxRIA6X34ye2Bl11hDklyfkGDDn6m&#10;Xmsa0kSdiNUU2TroDzjG6Zn44MH04Yq3qVkZMPmrnPAkpej3cK3V63wbrL2aBIVLVrdztch/ZZN+&#10;oItmn4sYBICMzjlMOQ4m4geucsVwXXlJZIpiqWa93cxGmIRiiwlJN+jBygNYLRCTlc8VuWqtvtLu&#10;1q66ZpuUzV6qWM7UGytHjz1zbv7c3r37yeYsRZUgDjPhMAaQA4360Ls3bZp78vHHJyYmV5aWAN50&#10;O60SPsRMemV5ZZZ0X5s2Q8uMQQktGbJGxY/wrDgM4ZsuTVcr0ydPHSGJ0NTkLOMGima1WnryqVP1&#10;GhYrOSlBHMJK71mQqDDJdPFJyqGppKTkPVKMC3/5hvMd+8C3ChLnFllAT6S9FzCBxzfYo8AI7/6Z&#10;3xk377EEXkYS+NTf/L+BGkqjNqYGS6WAb5XuyOTrIRU6dE3ehyOGHPoCqnQHfnZ0aBT4XE5zusVe&#10;YUX1nmKDjFawjGboA+VCdXV1ud6oX3HlxMQE9yicPHkym6mY15/sYOtAArDwoAXQDUnQ02rXu91W&#10;muGIEU+xGLHXdtSWPVyM+IrGByiGJjctYRWSYTqZ2Lvt9FgxeBk1yx/yqqIYpIv71YQ1ywKt1Trd&#10;ki6F5XWc6IFGz5RE/3PEis3wAIoHBNXQCaVnC8ErO4sXPuGQVJZAb8tleCHSkxOFbTtLE7OcBHIv&#10;Mb/Urzcwv1YGgyKepF6fYDJ5UJgl5R4aQOcs44hcxcyb9H6NGABm2CFhi40ZSjRmiobxIBPAVauR&#10;SyzZWO9jHC6VmFIHsMbzUEzfwgwHtSS885A53B7FFQ83MlgSDME+Wi3ImzMTk4o0LxbS7VabdTuW&#10;Yp4WKDAbcpB9qm9PqhWG1hga0CwszuMMUGsw2VSqWS4PZgqEsUV5c5hizWF2Ny9OYhPZmHg2lj+W&#10;ujyXzazV1vqDzOQUfi/Bi9bX19ttQl8Jd5WzTkqNMXDvmnnkwhCwH/IWPn78sQTGEhhLYCyBsQTG&#10;EhhLYCyBsQTGEhhLYCyBsQTGEhhL4AdNAiCAfiF6po2Qn/NhO+d9G34k5MyF2/nxYuef44geg/8E&#10;wFh8jRGI+DDW6TmkHiIyIlj4BqP7s9ZL1wloHHc9mofRaJ3sK0ACGMhwAsi7CE6N6Ll2ss6XszuK&#10;VxzcVk0PCnZmd6330ENHj52TCyKZnVQAcGCqA9ClDLKOn0oZ+EdXM6CSRwC6+S4GKPmj+VOHv/wg&#10;QBUkHON+FgOReznMgrkBkGVEWhLFv/71P/5Ba57j5/mBlsBK838nlsQ99u4is3B6hXWMMoY40ax7&#10;/iPQX+hJDqFz+I+dA1WA4/s8+XoABNiv6ZoE7ute2heUIJxg5AKiGLDo/uBpdB+FoQUtvbvVzl0H&#10;ThnGFQT4kRMQmI9gQe1mo15bazXr8/Nnjh9/5qnHH3v0sYePPPXEIw/et3VTZezo+4Fuyz9QD4ej&#10;794HiTyS45quAtt6MpMV+NSyDQgPFyh+AtTWopXlxRKY2Wb7eB4Pk5q+FmXGaOyGdz/7u0F6zzV3&#10;28/DCHCeuB0T5K5+H0w8IsOgxPKMGS2iPmx3GkCZBJ61Snfajc2bdy0uJDZvhiG+VSzmoJnnzHJp&#10;anJqorFeZz9XyINv4jqFPHT1+VazUVZAx2DHjoseffghMIClSgmElMYuS0e/e+8lJjcheixupcPo&#10;kE5myPDuiF9A6Qvzp6tlMtQWNZ7AIdTNHT9as2GEWBIw7lRQEEb8h+B/zcdoqOQRXm2BHA0BHkRq&#10;2oXL0x/cyGjDm/r5d/6HH6gGOn6YH3QJfPrv/j9A2ADV4r4WzNaQf961URCMIVXh3Ta8hOFDA5Bi&#10;tQxYGKkKhphzjXo0iNvQvawFNKAlwfjU1hcSyfzCQuuSfZXFpcZ6jZzynXyuzM8b9RZU7hapAKUX&#10;PQ4UTxpuQVCEIAWk54+wO4/2QX9F3j3jUM2YItpc+v2Ld4xJoH/Qm/IP0POhGGSL+zWJWeyO9UdX&#10;xelKCpoxYL09MPOR0SdzGvFKRSgxSW/ehTIPVRqaZJG0CPhj4Ng+TFtiJh6US5mpqczUZLpSSVcm&#10;IU9JLC51jp1cX1hqnT23urzcZEJeXOQieYKtyuUEgONCMb2yIjYfi8IUZpcgLKDAYGy1tP//s/ef&#10;wZal13kmeLw316evzPLeo1AWplBAgTD0BNTUSKTUTak7NNK0TGumY2I6Yn5PzI+Z6B6jbhlShECC&#10;QIMECICwBECYgitvslyaqvR5/T3ez/Ou9e19z80qUmxFjAIAz2Exsfc9++z97fW5Zd71Lv5X5DvK&#10;ohKH+xQVDTtzoQAJNBv3uNMZATuiKny/x+wW3hl8kGv7amCAG4d1xtcNk4C45y0zQEaMeHwnVH5I&#10;zs2JDwi0X7slwkQUg0I+Q8NEZV3cTS4DsehWhjtCVIPKbA4WsU570G6D4YVeOtXvpbvdDtYHYF+z&#10;law0hLrAEUqBeMKMF/0BBmHWTVCQcAd3O0OIrsul/HDQz2XB/vSBR7JqkSeB4XJo7qVpB1BAFkXD&#10;de+pKXjxUhsPacuTeMvn7RxAb+PribwhIQ/MBpX8JLaK238+zN7+P8HIJLBwbeQGMpkYZjRyluwe&#10;hxvZJdZyJW44hNOexs1AeybHKUvw04hO9SYtWj53IH/zLQfrhWTBhsK4NXrlpXOnL5nLKVOXUqyB&#10;7uxCGuBuSdKj4S2sf/dIyhgf1dly7dhXQYm2FmmPs3/tNqZ32yDxHgheM/dahRHN2Pnv/tnMAfQ2&#10;g3H2p59aCZy5/H+KHT0+kgUotWpc7tYM/wWOME0xzQFbAn2tkB1nWpxMLbKMhcp2FmcURq3NNrH0&#10;QZ9zP06YnvrFwKbYCJcvWwcZWyh2nm6rykeGFGdPgV9A+SfkvYCtNP8wiym/areaG+uXz507c/LE&#10;a/z72muvPP/MT1566ZlXX33xxReeefn486dPvXbp8rlLl87tbK3deP2xmQPop3Yczhp2hQTQ8374&#10;41wuW2c+MkUok5VOF8nkx4WC85OpxiQRE6rK5Whz8p97sQjlfJn7lQwLT2oOW+2UVyia7JE3x+e7&#10;E2iFPS1OB/NFQF/F5Br2c8G5XQPTrpuSf4dT/iHJwtPBaIn5g6Q2dcFnjwaFYoFFQkRh1ii0oO1t&#10;6gkOL5zfuPXWRe5VrVQ2N7eLhfLm1hbkoRh75FSNYDIwlYI787+9bhdH0Mq+lf0HD7766isbG+v5&#10;rAhBbI9PtttdihE2drZJZWUVsraL0UB5+OYA4r96rXzp4sVBb7i0uMz3kBdUquVTJ7eKZdrT5ubI&#10;VHTaNAi/m+gG5PqB/MTfOqSxTOCl1jXKDtMK6StWWDP9QSxapphO/u7H/h+zQT6TwM+QBD735f9B&#10;edcJsThrqoqbIXgz3R7ztAuz0EIeg3RlMZ4qGuveUvl84cayQjCKxMo81R9tIgeyMP2IjNHRcKex&#10;s7HZXFpeOnJkjjRQVhRstmy6RGKI5Zrz0AHsQ2bypXudvkinqf0TOYBiF623M1Zs3OPj3EPug3a1&#10;hH/hy73u8OpMMfgZGpZ/w5uKYpAq3qBtRway+GtUCc9AFZbBJO3c3RLuKxj2qF40IlAKJQ1zju+g&#10;diAJCSI7yG4ofuV+jXI5V6+lyqVUpRbYbfhtp5u4cGm4sT2kntdghDZfSIzz7fao06H417DRTlZq&#10;abZGyO46XfbkHilTMuIpkw0ncloADrWDJo2zu/tixDTEVyrXYHFfqRbUWkpAQgprcrJYSvb6PU1n&#10;K0I67ffQzbSYmI/CXA+oQ+YlCu/L08n8QvMh1Qv/FCsEvGG2GsALoQud+Fm+BnZyjBivPOyGvbxU&#10;5kgSBYwxIk6go4dIOzEaoIZkIcImG91JnYMyZQuda1O77o5kitTX0QjiROWZQia9tJgqF/P1Wl7O&#10;tkEPhcRsn96RhRPTDqCge+0d4lf4d65097w9AuhKr1D41bSPxlSit/kE50Zktrnx9lbnkQnM1/09&#10;t7niEdMPmLpRcAlJYQueFSMU4P/E04wDyDU2+bF6EzEpVfblbrnl0GIpmUeZo99bk1eOXzhxHjJ/&#10;tMK6JSJ7Nyjdj7hp4IJVj7qvaY+zZrpVjjKIe9FdV9a99lPrVw0QO2XjkL+QXg913DRG5Ue0838x&#10;QwC93Yia/e2nVgI4gOK2RTOXlVGGjHvfpUpp8bYIg3lRfUm38W70PSqLA5sjHBmi3+GPOIE8416h&#10;QtMUVZ9dKbKYq3pIjBUS9w8BvjT/pkmNtSJgtktZFVcBghLjXq+zvb21tnpxe2vj0qULLx9/AUfP&#10;C88/y7/PPffMiy8+9+qrL7956uSZN0+fO/dGp7XT7ux0Os3BoCvyIDZEdhdSoYe9W268fqbn/dSO&#10;w1nDrpAAet6Tz1LVdI5ZKFCPqpIrT50pwnwjjsRsYTYaykaWmJk0NjEhyhn2LRyib+Mp6G4Ic9OE&#10;wswOxIv3azPbrtQIfGe0jy8EYQlwW2saTOTQgLBA+A9CHXStEaIJQO9Bw8qkioU8mhH+XHt6ejLC&#10;57K1sd46es2R5SVWD7gAivPzC6dPnygU84cOLBYKme2tdg4Xj9V1RhoUkCYiV61WOECjOv7yS6wV&#10;FQKIGRxetu4kkqurl8EH5QpFS+BXE6yANRXKJGlzJCcvXrywuLCANxn3MjQj3XZ+ebl65twFLWJG&#10;fMTippq0KkAmT5aofyJYk/xBRuvooKrYzxXrEsH6FcuJpDpzAM3m+M+WBP74z/7PRveHPxcesb5M&#10;LmOZjYM6rh7LvaLIuT5WCNA1By0ADHwD7Wpl0FoT5pHWJFOkA56OoBEe7Uq12mo3MAM3ty/fcMNK&#10;Lru4vLJ49sw5uMvK5dpgCCkrU5e5hlvIiDZy+U6nTZH4WHV/SygrGHYxAih+orfWlYxrZwign61x&#10;+Te7tXIA5W+QWi2nqLlHhMKbxltoaEewhKSqr8vpqo1efDSFlEo14DYaDyhwzdQsFkuVSo4y6hTE&#10;4z98N9s7ic3NXqs12tjst7pEUCDyIw6rsC74GtQKkm4oft1swig4po4e/hT0fwr+9rpg9bmn2HOE&#10;u1U9J4dLhOLrqPchlBQmIGUtetlMXoCYdIZCY4SP8f7w83Il19iBi1pLigWK5C8WDkMhaNYc01ac&#10;FRRr3OoLS/nRucTRbNG4Xi5XqMs3kIbPaGenyyMoi9bt6WrFr+PK8rYYSGJWbt5OUFTEVmawYtxS&#10;iWIJ2njqsEKCDfrJjSFF2YwZMHxMSaIKqooNAtlGxbALUr1es1YtHzkER3WiXhWX2aDXHg3bcJMe&#10;Xjw74wD6mz2hZ28/k8BMAjMJzCQwk8BMAjMJzCQwk8BMAjMJzCQwk8BMAn8DJPCfFQE07awyL9bb&#10;CNgc6lfijOI4odxjUXUwYTr3XmiXBbTXNBw6xkX7gfnrcMFZA+TG9HQtg1aNqdlB7J6kfdULwunf&#10;T6jya3mJKmCHV+oJUsDkuW8NX33lwmtn5I2bpGtWRUg39TCm/IRG+JPG9ciDxG3uMUxz7+1+LAfs&#10;LR8LpQprFrBehn7wGyiYgFcPOIPOLKnRgRDmj5whgP4GTNifq1e8sPE/eGw/4HwMTQD20dzb+PC9&#10;PqQFGhxep5JeTIMMSB2iAcy9yZigepZ/idTxL8G8bB6QJFX59ENPpPQJ7o5zauRY0S7hP4nDQ9hl&#10;QNAhxD0UsQbvs7a2evnSxTfeOP3aq6+8+eYbL734HHifl4D8vPLyS8dfuHju3IVz59bXL29urDUb&#10;O5QTAiZugQUClSQkg/0h6Ze0YiCpnVaryX/ECfnce9cdMwTQz9XY/bl+GQJ9b5xZ3tqiNnqXYBSo&#10;PJLAEuBlPOuf2J0CfwLQGTIl8HN5fJ7okxB3lqmkbcy4uLTtWhzeq+/5t57K7p9o34/R1FMHETLI&#10;b+j/2c9DnVD7taf3ayXhEWBqWAo8VcqSwgTwA6HDxCQLjIi/bqVCsJNCvtpqNomrTRK9625YJOhX&#10;qhQLheLOzvrq6qUD+46RgOLlO7liIIYygpaFVrtNGBA00MLS4pkzb6ytr1G4Xfs+dW6TyU63u7O9&#10;dWD/4aXlZV1JipcXO9OLGhx4DM6ovLV1udtrNxrbCwsrNKZSzS3vy527sL622sjmqhbNUy0SUAaI&#10;1JUilRCCqFB4oIBsokUOdoiwP0EOJnBJ3sU+QwD9XM/Xn8OXAwHktdUNUadh7MVA+aNq3ikhS0uK&#10;VAKvn2xUGoL6mjLscButP6p3Q1kfEATMJkH0DBPniGBh84bDAUkoBl7kklyXQoad5O23lRcWEq1m&#10;emujRfIFJCGGxefnmoD8p8xQZZxrJfR1jyc64litMmiSAxWtGbuIRQcKOSwIFsFj+8/NFIOfw+H7&#10;c/pKKAaT3A1WwUr/ge9hE/YUsMigtjePtmklbibT/X4XpCrpS1mYcbzObgbunkKxBJUPGZqJdiex&#10;tZ1otRMbG6OdBrv0mLzLcYKrAcJoCnPDXrc/GVJBLAOUL0Pt+XGmsd0aDRLt5gAAbTZToOgWCF+Q&#10;RYLpacclm4c5KIyMQX/iNC3TN7T791Sj0/hqbJPMMfNJTOt0BouLOSqtw+bDDVkf3H43fiNZI16W&#10;0JQWhxiF9CvNeifdU2ZWqttlcciC3IECiRcBYQR6iJpcgHuARblZ7/+53uL+EP6lgnAfCjLxymDg&#10;jPuDlCgHE4lSGXIiwYEdCu2rnCsGWtMoMmbFxVgagQ6x4FGFmAWu22mmJiPqwiPGfcuJuWoG/aZc&#10;Ts7P58up/7wpYG+ZFFc6eqILrtALw5/dDWSqXujCcLDHDxR+O+0z8iV46oOspYVJapiIsYVJZ4xz&#10;PAD6KN2F1CqSFCddDouL2VtuOXJwgUGhstDJzuS1Vy69fBpUObpcLSUFUZgu9b3kT99I9UyNRRkA&#10;QFW8tNqp9rh7Ik7bKz1AsV8sUunCW2uYGPus0dg6F5TvO+Hzz//b3/s5XXZmr/XzKYHTF/7lFcBp&#10;swmDI9XtrniuR7afSC98g/HlUjNMiSnGAy3zBz45kauRtVEo8F+ezYEdQr5acmn7PZS2ZnOHHI1z&#10;5988ffLkuXNnX331+EsvvXD8+Iue2PXKK8dff/31N988BZHzxupqu9UAic42gL9VWHTzOxtek78O&#10;cPo0mtvtTrPZbODoYQuhwis5JlayGgq3GsbkvpWD1119eKbn/XwO4p/Ht5Kel7nztdffHI27EBXL&#10;rZHO+QZKGVfl2fvHGHhs1vmX+ptmdCST6RiPOyncFoo2bv0s2ub+UjnaI0wFcwpYz+u000glCBln&#10;/ncnAHLHhz8RQw8SL7wnuGU5LRaLECW6XUYpWWJG6Ux+c2P1yFVH9+0HaC07sVLJQ+yVmhS2t3b2&#10;71/odZj+hhTHIpXlBmWl9AacQSgNeIdhhmbWwxKNVgHvo4gAMpkjR46w9hgTkXw341HPCuYaIbTu&#10;ljp39s12q728vExdW1gtS5VEszU+ffpyMgWdQd50U1a2FOxF/iL2RhKCv6mZx8p3jS1MF7gLhz96&#10;7tjMAfTzOEd/zt/pU5//56RZ+SrjrCGeACqnTZKppNTIMPA1KWR+Ol+Cx0PNIaR/o/RJWy5UoMXp&#10;gZQsZqSq2E3yH7UarXK5miadPJ3ZWN8sFha3Nic33FBaW+uxvzNXFX5SugcLgEKuJI+QK8qUn3YA&#10;+TT06ekuHl8P/dQXsTBbZZqKIuTY/rMzxeDnfCj/HL0eisEwc4Oml1UlotC7uz+8SJHmqvk2/C98&#10;RLHMDBwN8E3kCiJk168SA2ZDroCGnu70EptbfbTsncag1ebyFA4caKMJfOA5UmV3HLh2Q7gZPAKk&#10;OWV0hFRIaDQ68CNDdgdZMttyPs8N2drRvUnVlMbvbp+gcSj25Ptj5COWZS5vgJh4bFNVCHqEnyWz&#10;uMBUTeVyKfQBJ/AyDj5+aeSD0ftGd9fU1uuLHckTuGB9HuEDwvTAY4M3eTxJYyOEIlHmxJiy9G2t&#10;sFb5zc03rX9Y4ob4tMYqdU8gqVyBn0hrYOS1kLmkx0Yc99xG4iBox2vgMOOpEFl0GtS5IZN9rlZa&#10;mEvU6ql6vbC4WOhu7SGB9nG6xykzrcD5Whz+i1S8vz4J9FtnwVsAQDFVk3fSlW4gx/7s/t0aN6VN&#10;7v3WnydvfXCzeZ/pP/OXucPSwgaKLehWcgDhEUyNkkT9WOR1kTuACgvpm+UASuZsKGT6yROvrb50&#10;qkUbhwmGnm1FXjsMoasjjeZNNcVwyhGt8xil+fqi4WfbVDQU9xx4K22s6XpdaHgfY7bF2xS8P3p1&#10;Jy6x/1L/9P/wu28V8uwvMwn81Ergwsb/xafw1GRnUAPwQcfSv+YDEi+z1mjn0rIyH+hRGIOYQunM&#10;MJubZLL46gepDLQ7A9J1jWdkws6w09heW109e+7Ny6uXTp149cSJV55/9hm8PK+8/OLL5u45c/rU&#10;2TNvXDh/fn3tEkwgO9ubrNosCKh7xv0sDdHwQR2oOrrdFnCeZnOby3Ah8W+rBWvAwOsFlMul5ZX9&#10;EH8sL6/ceMMt99z9jnfe/9CDDzxy1133PvDgI42tSzM976d2HM4adoUE0PMOHL391Km1SjXb6vST&#10;6QKhdm2IhLYmQyaFWzVelst8DfJB8NFlVnXLTa8A2eOX1A6L8D7uyzB3kf51ktS37YJoZfAwl67y&#10;H8Z+H7/ATwNYILpR7B4yS0zMYlIHjAye5PzxkD+K8ostnvmLJdbvyPFz/Y111Ecuq1Sy+HM3Vnfw&#10;7O5bOezIHeeThkERg9BeQMQAc/P1i+fPXb54gfctEapDjbAnNhuthYWllX0H0GJNRFwNPaQMRi1r&#10;Y1aMKoTT2WyhP2zX6xUBG5OJbK5MlZO1tQ6UlpLnGP2BgmLy9QhNrKigB36CeUmTXD01dxAxz/Dx&#10;CyxaqJ/81sf/n7NBPpPAz5AE/uhP/ztgPsRRciIy9/VB/uZoAfBojxygrivbsiA12qy+2LYIgDgn&#10;iBfln9lV0tKNZBVVIZvLd6n9I1CCuVOHSfCDly6ev3Rp/ciR5VKlsLW9PoSLRCZphSbZrGQyU0xH&#10;VPd257CO+cSMndTxJI3FHi90hkOiwZmrD8wcQD9Do/JvelNRDHqp61UPdIQPVF6g4TCJx2Fola5V&#10;sEgICFVFMnJj/EGCQxB9KZQIyohRUKqCgWbGuHFxvLb7m5vtnW0QL3niTGk0jQk7GipEkvsDeNVc&#10;dvg+JO4C9BvVIFgaJk8qBdcy4Pt+X1MJeBGbJM4X9meQeeb/jROCrHlJmJ4NvGxeDpaCfk9qAqfs&#10;luLN4ZPOppLZnW3qRUDxrgYAXOJuoH3x6eiGzHrVhLD1yC0S9zcbM7R5G7yOExU8s5Q3w3vT643y&#10;hUxBFNWZXh96UH4vrmGHiRhtkI8rk1oqCUEztZEFfUKewjwKucwu3xuMKY6GcwkeJbkpcL85CZMa&#10;4zqSOZUkC/GLEf9B0FAo8XJ5ImIjmAoLKDsikk4Dexy31l5O3nH316cHtallu8RAdupi3PuJ6nxJ&#10;4Xubb6+4/u2ZhnYDheHeey6b8uzE9uFuxE9vHBUfia7cZZTUt6GLwj2jF3Exy8gMTh+YopKQVpqe&#10;xAYxKgrunpTTB84pBLgz2eS4dn3247/50IPXpytQkCcS+XbqC3/y7Ke/dJnj3uQQ+h1KIZuRbo7c&#10;I3U2awgg8lQi0BLZIrvxT1U9kT59pXCkpIr+LghF+428qh7as7J2jl2KPnEfnXr10Su7aXY+k8BP&#10;sQSeeHE7nuY+jM2C9Blhq1pw2Gs1NLJzXaM8CK2xMnsGA2FtOqRbtVqcAsDZpiZkU5N0a2uroQBB&#10;i7ACp9RoZw2N11pTvwIS22eWA47A7zDruaeKj4BxHfYFJXC3eAoeO+rSZqoE6xOJubm5edhiKeSz&#10;uKQlYq5eKdeKxTLHpWKZ8vYs82ABOGU6n3zxew8/eO9PcVfMmjaTwK4EvvfEk9fc9dFPffI0f/rh&#10;D85Wq0daPYqSKiBPKVFQzD6niOwVIEmm6tZYk0Xzl0rJGQDM+lbGG4qMUbSG/C/NWU1hBQXlPNJP&#10;pBhGHqUr+uAKx5D5XIxk2Vw5CghGziNOVeLdnuv3p2F+ZcRFrRbi0+Ua7lLKz1lzccaMHHut6n7j&#10;C7/zv39kZb+/iJB9Lz7zOsc33XDL/gPLrC2usSRzqmcPNJtj8IXFbPq5p578k898Su+SSeYL2Xyh&#10;xHGj07vzrgff894P+Gmz2coXAi6g06TobIXF7eLFi3x18vTxe++7V1VO9ODc008N/vgzT1TKV3PW&#10;7RLwQQWUDEnHG/RHiBR3FaeqOi/tMI2jSq0Co4VjC2XcPp6BEgvkG5+95grZzk5nEvhplsBv/9MG&#10;+dO0kDwR2/GpjaMdHzQck55ZYJM0qekMcYNNEEwjrRBWHcxfLdaTuYztHugfCSR8yPXmPtDFckw1&#10;dzb9SqWys7mtUwrv5IEP6Li+kH7v+4498/SF069LuyjkFrv9Qa+v6Vat5bu9VqFY7na1sKCis+D4&#10;xJROMiQ5YBwWTDUmoPbALtE2Vg+AEdbg3GP3/nCmGPw0j8NZ26YlgGLQSn+Y3c+nGP4SZmXOJhWz&#10;zyM7OB449UwV6mpxDJJPZbnYmixZM5sTLiLaqRLnzvQuXmqNh6ZdJEs2M3Rz/C+jYVf7nVkE7O2W&#10;1h2wM8OB0sRw0/BVSxtjd2WlynFtLrG5kbh8qZ3LaNt134h5e5UBIDdSQjmknA4H7NfKYuPDnTNZ&#10;3EaqIu+P7g+7Bw9pRy6VE+vrWBMkfWt28y/T22Mt8gQJrRPsFIEU3RPkEGkZ+yN2bRfOvn1VFKi1&#10;VX3T6bBqCQWsVjkgRV4uc6aYS6qr9UbpPogOCRveh9aSnzQ5eECX7ewkGs2m1UWV3MjQp0/cdLI0&#10;IaqmoR5o/UxNOvNzuYP76xzP1TOkpGXyuLHUEZePf+btXTN6+Owzk8BMAjMJzCQwk8BMAjMJzCQw&#10;k8BMAjMJzCQwk8BMAjMJzCTwcyGB5B33fPWKF7Eg/J6P8yTxmfKsh78YTmX3+rdHDL0F5GI3s0po&#10;f/nHEr7CJ4Z8+7k/xX2BVwQJp39ll77Vw+VJYbjNLBSZ7lG4FoeZv0ZKFAcZ81V6ZspkI7mh42sT&#10;v/Gx+99/Q2FxaE61VuKbX3ntE586w3F7uJIuF9rDrtjndFNQPuJJsBv2DV+W8VdJpqhRF9gT7N5C&#10;ySnvbOqlOIwinLt/l/ytSQYbdRCQyyHEQu25o1PHP/CXi3P2zUwCP3US+M5zW/EUFiDSP4JHul88&#10;cooD3CRm1u/yH181mltAfho7+u02eVg7jVYbumX5zMU2N6R0ooUKLULut9WctSR8oSbtw1dcEMBB&#10;cN0OBj7vSPjlesIOBPQ4rVbrtfm5xbl5jovlysGDByuVGmAfTsvlMiG+dBY4ZrihAct14iBwQ6uG&#10;x5177cezQN9P3fibNegvkQCBvlsf+eizz+rrf/v//l4uc8hiTdqSiIAxr0KG0Zgw3JCZkqcgOnH1&#10;PpvjmEwmr/UOQQbQVfIpNMdTGc2vyYiYoc1ugVN8dhirqyLk01v5Fdu6w3W5BiyA/8p/7r/1r3yO&#10;61nQMHc6fOUReJoBKoca7nqZ5BgSMHJB8gVFC5WoP+oBBdfxJNXtXbrt7uKv/8atamES2Hbq+Wee&#10;17O6vbvvvhM0n1DmhO+GPHoAfwHHo8GwmM0NW91Pf+qTnL766jOLy7W+KQnF8txwUPrIL33s+utu&#10;4JRFCiy361YAkFl8inloldTsF158GjbKG66/TV9NUsQbv/inJ196YZ3TWu3AYCzOSPuZ6BQ67UG1&#10;MqdHA6FSEkrbw4PdXh+CkmKhpndJ6v5AJn3pI4vtLz53ne4w+8wk8DMigf/qX4hKS9Ot2xDwNlfw&#10;ic/Wn5j0C0WtKulUkVnQ67WI3nPK4iC12lAINrsD7Q7H7O8iIoHo1aBDIABs8xeJZzadLJV0805L&#10;j5uM8qVSCZppzanB5Rtumb/1tuUffHeN0zdOX65VF6NmNCCIzdMMY5mFIZAS8iw5HDOXoU5rd7bT&#10;ZLF7qyBQI5fTIEuqDRPBGIe94YcefHqmGPyMDMlZMxMoBpeb74MWEFJNm5tDwHfiQRFAtQV0LpNl&#10;Q9dQn58vgZjJCTSTgOgH9ZzK7gODw+TyqbnFIlXJ9UkmNtYTb7zZ3N7SV+l0FWiMuyDY26m6IAXe&#10;QMT8ySlc+ADYsT0x5AYJjjsgm0tfLS4qD5vHbaxpF7Z0LdKezKbAIO/JmFYymn2cEMYOnFQnzhBw&#10;shu91+JiplLF0Ehs7TS8xagNtnKA9C+Q+wY0CcSQNZ51RiQwQP/tSlEnOiqHfRq4X72arGl/Tpw7&#10;J2UIqKBdBEt0gUwxz9cmxYAbeAKQtQG9C6CyJXdDuT1KFI0Ybf9+4MyJi5c31zYtXSlbSWVLqGMc&#10;Q2o47rez+WGpLrnV6tmVffA+61fNJjTbkJ2VFpYkgcGZTyfvvPdr0/lEQRb6nysSwXZPbZENtk2U&#10;7rRr6tib73W7vL0DCEmFy96i7ZmY///pAEpOcm6ZDTPkf+EAMo8Syiua7QQOcUv2M7bGjaSW/tG1&#10;w1//jfs/dGNpcST8Z7qT/NZXX/+DT74hmfaXExUcQH0y9UOzR0DibAdKtJVPliig/uphaUazMszs&#10;yf7RIHaZyx8UmYt2YHBWv0ij0wxLXU8mTCAt8q3OL5s5gKakOjv82ZDAD443CuSzBroKKWkYcp57&#10;Je2sHRK7dnZ2trY3NzfXYeDhK8p1CWXd08InX49ZmwbvtEwTZXJqJmaNC9oURK2zwLy5v/uG8NLa&#10;3GFR1sRE4cPRUyhpZcXFg2dnfn5xbnGB01q1DjjcE7vIncV/JKPRlgthUAUY3fViv9XZHK9sZ1/+&#10;7s9Gl8xaOZOASeDIXR/1hKpP/d6bLzxzuV5ZTCSl5pDhD7WgE/rIzTnsY1NRKMcnI9OQ3CNS1zlV&#10;FuWYU8+cNxVpIs4gF7D7ZzWtrBbPFVJ/W5UAZLVnNvnN+bl7jP237h7yYyY793QHkPZW1XPQxFea&#10;2BBWRbjD9FWUfaafoGWNx1vVucYv/eo7Ob36WHo06fdaOxy/8OJz119//cry/lZbSxOFA3N5WGl1&#10;LAdQppBP544//7Rk9al/l8mNCiXTBNL58ah67fW3ve+xD3JaqVYhiFf1QZqRyYkkHk3S2r6xRmnB&#10;M1cflY9mfn6500i88mriS5//saQ0qqZy8z3HqSf7eMebjX4+Z+B2SoQANU8RwTJpDyeDPtWOVC8k&#10;m4E/SB3lgkXUX//0VS6Z2WcmgZ8JCfy9f9odjLXF47olmILNCW+sxvmgNx433beSTmkWswZ5PrgH&#10;e4xvyzVnZYnGWjQOIJQBXy5YsVipPJ5EvBdnLh9SQviMBvIpBzatVAue2dvvuGHfihaWb/75iXZr&#10;RN1AjnExk9aBiu8O7sk43+/xe0t4ycFXC/cHGaO6IwT0KQxEM+HcDWQvZUr7aPCB+578meiOWSNn&#10;EnAJbPbfR+VbH8+aL+MBEAoN5kR3br7Mf+ZihQEn0e3jNDGYhfZc8SG4bk8aeb6QLBSkEiwuyyV7&#10;/kLizJubNi/yqUyRhC5dJspox2Hsyt5nthNvxTwp0goSYzZ93Ts5gVAP79K27pfoNCGFRkfXQhFI&#10;hVKoB7p/Ji9dwk11M8Ch2NvVQ2h/3xubGi0upas1EsF05frmBvsvTiT9apwZYN+b6yf+sHTwoiaQ&#10;EdqQ53mpLFgyWcglSSjjQx7W6hqcPlKwaHxvAI1pPm2qUbs9gYXI24FvyBwtapuuhGZGZNgSARzV&#10;ywdIpkusbahVZy9stDqpbFpunsywS2mK2kJ+eb/0hNpiotNPnD8nx8WlS1vt1gAP2fyCWCyuKX5R&#10;DiBv+hVuIKXH7/VH7L6ijsK3xrwfvBjxBTFiKPzlL3EAwYI/fc+/AsvzVyCAJNw9FJJ7nUpviwCS&#10;tucUUbjXdADAxl4J15mW8IwNbm7LXzdTQgANjvV+5dfv/cVb6wuWVpfuT77/zdOf/IQIArbaC8ly&#10;qQXZlenHCgjATmsuwHSqkaYi9aSUsI0KldCKgLgyJ9em5Qp6HqAXp4wENnXsXRM2DDVaRSjd3J3+&#10;4RXd5x46M40VdtC/0SyKC9PrlRneafGtuwauWkoi0jN3mFE3SAjxD2OvX9S8uF/0E+n6DrXQHVy1&#10;lcPLai7g3vQG6yc+JZIkWqObBsennKCCbmgj54lsoSCqSK5Uy2HlgvbcepktczAE87G6tCxp/9Kv&#10;vvt9jx/wZ/VHW5NJCxMgZGJT2XcIj5ckj9KgDE+xTthEMi0B7Z9jnsheHlsg7i9wOAn/ctxtNSHu&#10;4pRjWTj27twBrwEp5XXzY3NQrVb5C8fclmu40h26eCtYmHBhcAwljVHMhGbwUH7iVkq9WuMOHHtL&#10;aDZqRGD3ZGEwZ6g/2qAldH/kt47612Vr4rVhpuXJGTcib/fUMup9EQ0qG3jMlBhZJjK24M2cnlzx&#10;OLRnRY1xVcaHhC1h/ISq6rFtRsyf2o0+R/3toNGJnTI9K6DFH8HyNJttkvPXN5QmK1qfRrNNuM+M&#10;PS2CsGnZuwgvgBGqQrCSR+Q/Cg4gPEcueZL1ydgX7489VFHEbAEhc1yqVEXfs7DAv5zy7/zcAn4f&#10;tQ3ef8pV7iILhAnCYjTJG5lr5JgWDYhgC7LjInna9LxyRQqy8mvib2Phm1QNgShDzjYKe0TYOaJF&#10;0qd8+BV8eKK0txlh1VFKRVjjbNoqAzgwDsiH1m4z5Eg5NpFSqKjjFAbOYJJKFmo1DeBSIV8sOtVC&#10;AogTmI6Lly+vXVJHZPI5Rq/LUJoxSnce6gPZmYzeXLZcr8lTRv9yBa3y2EizkdjaSOyoYxPrq52d&#10;7R611Iw/LdFuTXqdBIW3Oe6hF4h2nylugdlUdjLOSr2Q0kDxyiz1ry0nnOvZjycqh605O2ZX55Mr&#10;eN64l41jBfbAC1RrAU7CTcSIlym4Qt/prfcGa7WaenN5X+qhR254xzuS+5f1FWJk3P3ev5U6/vRT&#10;2Ur1VmI7Djyh7DYkb4mkXozBMEmC/CqkEzplWUJogYFCraYNganKnAsRXbHqROp9fUZzE62KvqBp&#10;cVQFAWt5oP3zATw1QqZwozbv+oSb0T7wcdo89YlJJM4/jAQrQmdu0KzRFfuqpfrrqlCJyaRmTLqq&#10;s2wJ/KqUnCQMDjrGvKXDs3//d97zwEO62/e/nfjUJ7+dTx5iaOhKCHDkWfDGQ0QIuUYybw4g/UUB&#10;K76S3HgLVaFwmsAMTxKfeszqxVv7a+pbY/OZ3sLe1gGkVwv6hpZB/7m/Jr2AbH1J96/4+Hhm4ivU&#10;Zoubl1HXEpHQ+If+I5spOVEXnpl0qtdqn7v3vqOcfvSj10CzaD7hxHPPP9PrdO+59/6OKY74mAl1&#10;evgOzQGppifpvO1B/+H3/9XLrzxbm9dGwEKRSlWzufpj7/8Qp7ffcRuMZJikelYmZ74zCGhtx0wM&#10;XnzpOUjnOb722tsBDFAW948/fYLTV1/bSOcODGxGUJGC2Gmr1XHtk6ln/UpfmOQnE2oPjmzUFgol&#10;aKqDtm1vTU8w/fmKDcsG4S5hook9rNsu9njgsfu5DLFysV21AAZ45gS0F7gJuzgUGlO9ETnuh6hA&#10;+bzWUtQKFurhcCuZ0Uryq79+8+234djSUHzyJyfn5o5RQ6nn01sfVb3XszIgrSAwGDisgxUMSZeK&#10;WmR4OiT9aL2drrQyrmc1Sqck7VQiT/MUGLZ1kvE4SeBi0+vk0R6g/R1hdaiFczXBRia+AKYnm1sX&#10;MWD27df9y9VcbS598JB6vTaX2b+S3NwMJe/Q6AqlgZv0kxEVgrFwCn2DqKSy40G/+M0vbZ84ofWu&#10;Wq9ncvlOWzoDX1KVhhUYIhtObL8IjJCilBqPS6KCUiOFL5NHwUILRvqgsnE+T7X9hcHM1unYVXee&#10;AieZ9p9izKBjFA3dhv4AXKzZWuf4xpuvevyDSy+9hAvje5wWsvtHw0zWDDWGE+pquVRxHJnmrCpd&#10;6iNKVAPcRYjaMZujeChM5TB4bqRasPhk4Ek15c3ggQ7G0SlMsWauRTdUMUEfmTzL9RyOu63Naj35&#10;gQ/DtKVHf/1rF0eDfMa+gk+H/TeToRu1/rCGjUbblHCWcJNG2xqRf2GLepu9/ab8BGyglQUconV4&#10;S1zRch9ucqRb4Tl1XVHIoEFHhaQ1j3Lsn3PzxXe99wCnW1uJ733nuVxWO2YmnWc7BY3vSGHu5iAj&#10;jmkPQ1dakEWetHWqSumu0quHOpoyyZylSRqxUjxUk96lSM+mSoUy/cwxmhAtwQPWaMioXdk3f/8D&#10;S2fP6bJnnzlh60AaqkNO2e8q5Tl4bDnebqzBz8ZLDUbmBR7AQJaE7N6alBj2VJcpbOsiFaW8mW5Y&#10;KGZKBd6liY+a01IJ4qQ+CAKO9x2ogE5IZ+RA17PoPtDarC22DqMmd9vD8VBLUyFbo9+J0HlXsE60&#10;OwJqcVypljEUxBkc7Va4rX08IDcQ1fy9Ze+CQFCo8ZnzEYqTaq5Z9lE9q1yWtw5EiQQlx716meLZ&#10;ek1oXGCKsb0QAjpW/f4Av7m+KhbTYDdVw00DmCtlfDFOdZrkV3qQNcO/ZY/QUAG2SavCmOKlepqq&#10;ofukmYcfMsZ5nMKRZnR5YCJGl7DpUhuWNZmvUEO5jMFjTeKtgLS3HRiLW4Slz9FnlJAaT3qVSon/&#10;ON3e3PmL73zj1def5fi22257x70P1yrLrjZs7zRoD+A2WKc4BeSCSEGxc0z75GTAsPU9Qv4aFnFf&#10;IRni0FGhU9l3LD1jcTnrI90ETE27j6JGI7PZwwfm4TDmg0bXag62NnpbWwaXm2BhpeuLmpjVOnhV&#10;oqSJhmydRIOy7q1JX2RYfAwLIw+LHmDEmihUEm+tXp+b03i4eFE33NmBHCfn2qAEadfsKgMRAsge&#10;bRunaYRSfgDD2s3R+pndCwv5gvmhMLxQPlWOwrZdKShmr+i2QW03yWhF05pmrdXN+c/dOtyQQbK8&#10;n5VKp1tbE9ZYQiwcCxUtoxmNzl6SLXDXGtDA4CbB8LGi4/A7+3hb2YcWBShYv2o2uuIRyqD62qOJ&#10;6XClrT+8IA0fRuQ+NEfsp7Y+F3LDqw6Xrrk2mHcnT7bPvck6qfcqVycHr1qo1NlD7f6txKXLjbU1&#10;08UnbOLSNlX8NJF44NjXp2Tgrz77zCQwk8BMAjMJzCQwk8BMAjMJzCQwk8BMAjMJzCQwk8BMAjMJ&#10;/HxJYBcBJPfQNPDkr0QA7UYsgzh2QwH2h71+pb8eAsjvFHv7/popYHF3RD8Mjw6nb48AwqWG714/&#10;Nc8gEfOARSJVjzh6JmX4LkJbycROeovjzsH2L//qXb9899KCoVJzo9QPv/vmJz7xKsfr2+VUsdod&#10;qfyJtT+NgzVp8eFMqoUnDwQQkXbdkORGHudh6oC2iBK4QpDWHbD6yCUZSTEO4Xpqcyx8D75NBYoV&#10;k4k7Ma4dZn9RNfnAhW7IGkdwCAmTop0BM0KoLI7f6gsF0vGKejt4dgT72osA4kpHZ7jf3e/sQWD5&#10;W/WhPq4kYLErglf2grof/cDVdn/luFlr/H+E3Y0Kvgho3+Y/k9uw29uu1lO/8OFHOPvAB27IFvC/&#10;6qtUqgsy31geTEypdD5Tcmk4REi0COaPJQIM6iTmfyEWx3FcRiqEYCwCpnoTxIZIKrWqT3wc5uOB&#10;Jj7+KytE1cExzDH/ErTkhiFGRwYqyDwrBFMuFyn9y79+ys9VJSfifnchWJZfgmROwQfNBW3QZcEE&#10;TKp6MdUOtF9F/+5B0pk8PTxoJPXRJ8g5Po//HmCWuwG9GP0XMCZR3eXoFyH+Y1gVUf17S5Rn4XCV&#10;5LgC0pGqg453EBRHUBSOW+0GwZy1tct+CrSE6BYgII4tRUtlGh3Ozesbzs26zzrRXtaDpcr+cASQ&#10;l+uKi3ZZGkjOy+7USLqo1+ZqKtTF6dLCYqVWnavPc2yIrXquWABoxqlwCgC27FmqnMj/WGql/a+/&#10;pUNykkCKHK1gp5HYQ9hcibG70p0+tr+G8WCD3fAf4aX0XtZNAI1iedqjA5eQ/9bRDR6BJ8Kq/8Kx&#10;ggyULOp2JdJmC5FSrl7+fgahI9FiDBTpbLW6hWuqZQsdZ3xsC9iRJn7lPTvptPvnL1xqNbTWEaNe&#10;nF/J5qwgQqGcLwor4aOKyDxZQhvKkVWcYWuzvQ3CtKn1rdnqt5rDTstmYjLfH2SptyssJE8aUu+T&#10;eI09FVHkelT8DFsGAYoR4Ufr2T5ZNqw+GfCxnHZ7I+IbYdVOUHXRYC92F++g3exaUnqFsvRViKlC&#10;2AcwjiEv6DHqMvS2OW53L1Xrg1tvK3/ko9dwesdtyVMnEv/3/9uXOL507pq5hZs6/YBzEQIoOaTc&#10;Nl+B2h1OsqVSmXRv3ZCdg+CNhe+UC2/UUt7RWWpjhPXM2mHNCdg0ZgboxLBaCvliPzGUhy+XU3hJ&#10;+zagJOIbstswj4gzO36Q6zVCLL1I0bCMiuP4IuCBZV8GVbXYmuJjr91r5vKqCmp3SBYyZaZqpaIB&#10;dnH15dvv2P8P/huR17DCfeL3njn1UrJUBAREGdX+GAmHTC7inYTXCAUHGI63P97EBzTUK5GTCAEW&#10;KWASAxLQv3KMngMnrcusjXtQvbt/nL7GYT4R0IkI/y4YkKUV+XhHMOZZH3wAIB6FrMe97kBhStEE&#10;ZeZ9ZVXqaHLQ6zVKZS1Hv/l3HrrqGINQvdzrbT/545/ccusdK/sOSm5dcj/7XtAEWMKQa4aTelkT&#10;5NXjz/zhp37fwWK1Wm045qWyZIFx+t5HH2M5Ag9ib8femgYB5Jks+SyA8Itn3jjN8dFjNy7OrbBw&#10;PveMAn1f+eozzdZCxkAH40mH8DtzmpqwnBL5z2RU6cy3dYMPsNCq8eI/ykFPEDDyqkg4nPiSa7WK&#10;mCyKBLqcTaRh4fLFzsXN32OkCVFw1gp+ESfcgdAUYMURr8oLBDRqiNoBe/wklTEsejrPmlYtpTe2&#10;hGa67tryr3/8IJFhPl/84snzZ8ZUl6MIt0TaHnZ6LUfSlYo8iz2979g08nQIuTv6g7A2yz64onTG&#10;dpZhByydZ71BB8OMR64OZBCiIYWaF9BARLt7/abqvWrpyxdL4Bp1GQkLMD1V5zIHNbSBJ6jqiufr&#10;r12m3ye1cnJB2CChP4aTjWzepnayRFQW0CToSj0LyoVO6Vtf2dpatwj8qG/F5mwXG46pb8xkdOoZ&#10;JKbiUzYS2e8QLxjGAOIzQE3a9hSu0Syml6wvbJjrLxzDZmVvF6YVWkK8H+k+lB0e9T0VolarjtGb&#10;LFxME975wC333Z/47Gdf4fT8m33C9o5Y5xGbO5sAY73IMXPXU6U49lnJBdE8VRN9ubA2e8kt2/2F&#10;zw6ap6BtU7mZqATTWD8GpoP1+BUzlDEDtkU3TCRb7UuHry5/4HFt0M89D0bsdD6vYc+DRPglVEdN&#10;wtcgaUM44nIwAGY2tHAkXrApEJCDKx3HQbOpx6zFyjrCgEJhEyJjYwgRkK+l5FT2+i1QShwCS09O&#10;KoNhc/9hCeeBBw+8+ELj5eOnOK6UluD9AW0BuFntz6BkAjyUtO31wUoVpM44IFG6nF0mnKMJyuTG&#10;DiGkSZB2kGrYhYcE+RnSwQYAJ82W7dkDjebmVUf33fsOgex+/JPLF89vplOVXEay6rZlNjhcZTRp&#10;94YQnAFXFSKM/bcFKs2WJvLus6kiyo8XAwLdBtgE8diLUGdwTIZItaqOPrC/sLCIvqQbdnvgcbpg&#10;1v1dQNtREFsrmDUS+GG7QalVQ+gU5tkfAMsIysaMzivPAAgMxyzF+WKF/g+QcX4qPccabBqdlbjW&#10;KX0FSsUfza3oO4aK7/iMzGJR5cAljW2mhoBIDuQErWOqt81ToNxRLW1OGaXFPFWrXK9TeqAwgy58&#10;hnWWR4SbM0O1+oUy01K9QloTcIyheF68qaathWagNTn6w9/FNjWh8HTiWmUqCW7XpK1EC2+GNVLp&#10;KE5HBUQRjGGlosVzOOrsNDZqtYpDWfLZ/PbO2vee+ArHx4+/ePddDzzy8KOZtBQqGtNsNlj8cllN&#10;EFAerWYfKksOlSPJ6jx0aL6WeVQAtm99xVDkr8z3IHyzyGzx5Bo2mfGkn7HhMe60960szM2b/kl+&#10;0yCxtT3Z3tZN+oP0/Hza1G11aKuT2GoMUQLV/j59opVcv+IxUyV3JXZWJoNKmXaamFus+rp94WK3&#10;0x7m8lrtTQF2Ib39R/Xk7RvXduKMb4M/J5cWJTc6bmuT1VvbImlWDBV6oWgMYq5nxqkxSEi6SwQC&#10;igHFDN1Op800P3hQYxEk1KVL43YrADxZ0FDfuzb2DI+pEeKUQGaAB5wRtoyUrwl6iB7KPr5vX8Ff&#10;DgqkTg9hgE3WKRQ/owErrb6ktNcImOsEv4GZe5awplErLbq5VE/fcH3tkO1cPHR9NSDui+Cwcomd&#10;xvDCxS2+2tkh15Wb2GpPbmua5XQw7qtj3nX9V/66HEBu20wpB7scQNMKhBrt7obpz3/MAXSFtuen&#10;U3/cY+5GjwhK5PRz7Cd/HQeQSsizbVvvW2KHJzQCoh8xDNGk1QDpVclRIyNNsbXU+sgv3fPr71xa&#10;8Hpso8TTPz7/id8/zvGl1Wy6VO2Dq3Ptmk1cLhPbZnAASdsuuq3I0NI2Oc2xjUoe7EymYVgR4hpy&#10;U68WVrToYg1Ua6GX3bO27xW76+Hx9WZkstCoVTQIzcrFazQESmIJ/iDbzCL5ux7Pv0F1ZvBN69+x&#10;v8b0FLmLvMF+TbiJJaQwGweG/0Se8hZFaTJIYsrIt43ABjd2iK3LQaFPZQa5AkqVlsg6UMRS6uZb&#10;r3r4XffotJ6izB6wST3X6HuVhBKKAYvxl1K+uuGwHVcK55S9hGLhcTtpKku8e3bIA0IZwmbgWEVD&#10;pV5koorj8vJE+UrbmNkG+jWRms3jmhwatszsWq1Y0A5dqwjjLZ+bpp+Qvbv5h9Idg3bFrVhx2JLT&#10;RpsG7RkmYkzy7Xq5M0a4Oefuhbfja7eet442I216BQ32oXdT4J+wZUud5b+LjMmcKUOuusW+J2+G&#10;pxpl2fnN+xM7gND1UZ34is1sZ2O9224iZE7xiOHlibLqlARHR0dwcSmCbhsjZKlrUUaDqK7kDTIT&#10;EZ3afBm+HwgwbH4ZCSqdpZtwzC0uystTrdT3HzxUJmGXLNm5+Uq9VswVXaTUrkZ79ef67JB5ZK8s&#10;X49e3j1ZAl8GF5ptQtMflntNOGsHwo+NKBMoN+z58mMj3BL3XD+2W8TQdOx5zXEvFSmrJVSg522m&#10;AfPKzTQXob2mEjr0aPsR0gCa3mjIy9NstEnH6It/1z/of0D69VzAw9XqPPLx7Db+TrHM4N+ccNsk&#10;WHdSFHWT9jZj22HJ5j9NV6tLRw4CME0sLRdJGjObgoRquQOA+FrB3MTOBv2KvWH6X3dMkwYwoZkh&#10;kckV8LyoPzWKeEmI/QAA6yteAZPZ64ZL1CCXI0tVY01VuV2/RL1ktVQmOR8cQKKICm41FlspXrgX&#10;9MIp/NaWu+oLFYsMlp5rOSQmoNyO8eSawTfBIIccSodYeq3OWrN9/LH3L3H6j/7Jzehg/8u/epnj&#10;J76TKxWuIeHM1RfWEfoinVGni4l8nESkTiPoCXeuEPMMLUKR+aThhsSj9EB3vviA4Zr+uOf2M+Ky&#10;0biredgFpk9EnsHYAWQzzt4jOcGnapj5ME+5AR5BfRWlY/iv3EAyuUj02oAg4jGAcRvyVHxXVn0c&#10;86CQqfB2qYwNpGQzMdn5e7/zAId33pv46pcvffGPzhbzRznF6sFh56K2m/VYriV9Z9Yw4nMWVG8/&#10;7+vwfpotyy3a73zpiB1AXLDbSGvp1O4f2m5/DJuLX2DpKiHB03M24yQUOkjZuzZqbfCbH9D0cpKD&#10;UmkKqmtbp6X57AKUPjoeDxT7SScbzfOcPvDQkQ999DCJphwXCsMXn32eMME73vGQJCBNt5u2jAMQ&#10;3Xhd8qkcg1WvOR58+o8+8dLxpzle2bcgJXeSLpaVZPjQw+++7/77WpaMibFEWqLE7sxESVqVfPWV&#10;F9WMROaaY7ckU/mu9cMXv3ji2WdIttpvQmF+9JC5z1O2O+hI8K5GCRRKier2FIRA7HCmpFMZvOlq&#10;FZGnyGXAo9npfD3Ro1FFp/1ub8nK53rrPthzAwuvdw+OBk+CI4tBMjGSS31Fhh002zZP8UIx3quF&#10;nPO1dZqrj3/wyIPv0VVPPrn53W9e6HXgopR/JVfIJDIKE+i7cYFnKXxhIoVOhflCUoNuSInuTJYT&#10;4kCckiXB4/y5BFlsFg082DPq4j/C3LEcnPSgVstU6+n6gkbt3Hz6wMFqxWwlhoZSYOlQU09o5tZ2&#10;4tIF3RxHNlnJ9VrpppvnOCVXGOalwVgLHy4/y/2p+IaElbm5nv76F851W7opyzFbiecT0f3mUhm1&#10;TQKecekTk35kNNILPvJ5ZZsOvgcF/dMPmDvyAPk8sk3B9Bw92j10wQeaybMP0B1bO0q4w1omsOeh&#10;pu2tZrE8+eVfv863oi9+/sXmDi5ZtZbVAqcAMyVnbgLz4oU563eOty3exDQrtRD3orfBO1rZnbtu&#10;X83ruFViwIkmJq3l/sHPYmqY3Nb++qzPSVh0Nu+97zCnt9yZ+NrXLp85pTlQrSzBxqVdaahdTB7t&#10;DKRY+soTwTJMRVO9wmqTDKZg9FybAkYIHc8CcxwnPQFT/YCjepxD09O7ZDHN2WzMcYbZlJ7DRO8N&#10;19Wq266+6cbst78lb+bqxV6lug9qAS/znEx3VZHakmuU1UW2XLbiC4u0ROwtt4Sz7nLFFW49G61j&#10;1pVc435wfcUk4umokXovdkz0HxyLtmXkC5lOZ/2uu67ieGVf9vhLl8++uZaYaB5lMxV5lp17KD9B&#10;6SLXL5/XTchYxOIlL1Iy5ESpW1jAGveZdK9QGldreu7cfB4P6aFDJfci4cFgIbJEfPZ9Va+v1fOm&#10;asnnhWRpZRTxTfXaA1wPeq9kQcW24dy1vZvtvYA6YBJAaSF9xnROnepiGSM6YPgjKrrSvS1kfDNg&#10;2Gk55gIIGHSxWSh0dKXEQNJluLXdkneXK8OVvSVSPHwAK5zoF5RL8mL7DTWtQiKYdGCGocdHvMY5&#10;t/F10cPG+JXs5voh7cTHZFeG8KDdUNPcQ0H2K/czusau5CBKAbnbCE2fVrmz231V2BnuD2p3Gnh/&#10;PF1dukN6QjyP8c5piWU0lzp77g2O//wbX9naXnvo/ofuuO0+TouFOuxyTZwUNshy+TL91W67WUhU&#10;KCtl0/VYE7UfSyuTxyI4WZS5GyU9KXvWVGPWKr1mb4vUP2eNKdfyWoqwnm1sIzF8c6bmJzbws2x3&#10;iXC49UEeYklTwrpPnhp8H0o/1ynBk2FIN7PqLp1yJT8/rw0RzXBrc2SLpezxvduR/jYdGMLa8DHg&#10;IycI39ZV/ujxMJKtGIfUVeADo4S0U/VUEIcp6tFA1GIYjHMWinjVIjnLhl+vYDsd8QDG55pFPYmp&#10;mPOREKMbziIFY5323DF01+CMMDtCnjdRo+jRKFqlcgF6aZOG7obn1BRIvYtWU3P1TthmlRWM39Pu&#10;ZAoxOc8cDrqdQmq8b6Vw9Jg6YgkVg0baLrnVSZ4937h8qdtuq1XDEQn6JZdbG6XR7uxZ5O+6+kt7&#10;qoBNqwJXkEDvCW7rViGoGNmX/ykk0Hqrt9QXMzm6NOOOeXsH0Fsu8/ERZmD4+V/FAWRWXMq2NEue&#10;lMcGB5A6yawT83d0sgZVqLc+9KHbP/7u5bpZ1PlJ8oWnL3/yEy9wfO5iOl2sDzHeIgeQcQCZYpfq&#10;Ggk0/WfvoopfrE1hVAgusesAMl4X++zyAQUojVoSbE4zXM1asPbZBuy99hYPnTa7wC0SDPdQcMy4&#10;dYL7DP+UDJjIHxQMnkjy5jUKlra6fI83wVxdUU/Jt0RQLOgrcgp4q7zZ5hJz9YU/hndh5otbZRRS&#10;oI0YDC+MRnOpnK/XKnML9UWjaClWMgcO1CZpbfmHDy1mCvjae6WKRnC7vaXwmK2exiDDaiJ0D6eG&#10;KOlDesKxKwpsrsvL0sUxCWiqe3xQR3AfxI4Mms0P/Q5G2SNcD1nonDqox/UVN6rx9cQ34S+eDc4O&#10;5D4Ct9U9yBQP5vCV/ZFlmb+77hLcOvIR6jvFjMaDKICwd16q88NKFZuXup09Jf7YWyPzXQfGFb4M&#10;twriPnITLm5qUFIhT9BelUWV5CsVo4u4jVhkEVSr0YCg2WWFu8epjrqU0wBD0u25Qu87aMwaK7Uj&#10;cuxzV72Ce3nsA7Cn3fXgHtZdzBIipAM8BQ5XgaG5Pj+3f1mu78XlpbnaXBE6ChO+9Cc0ThMp+Bam&#10;B84W9yJpMin4YiFW3Vh9tGfEmgR4P/vjLkeGNSaI0eOZfhpPjXATtlI0injORq6K8OjIqg9CNq4f&#10;P7Y+MnUQEIYRyvhXTBC8M+44w5hlTLIJtQ0tJatsgkwkDaeRqtVDABMCCKn+toKZ0YdlOqFEgv2K&#10;og0N10KIm6GraZOzUVquzE2S2UpRNkA2Xx73yR/OjnuSVaM5vnh2nX85bu+M2h06JrhyoAWRXhOy&#10;zXMsbjaedUOxDFh9BP8opM+WbxFRBWF6gUeAtQdirSk3onZNh7+wu0ulw4i1X2FzydgxnhGGDwNF&#10;HWEi9JBarEfK/cbym7Lkc5gHQX+gDOcCgkBBOLs/7YRMZKd58sBh2cz//F/ceeSaxA+e0Ff/5v91&#10;pttczqLERgSB6BBOUAL9jWwbKermqDXwo09D3OhMXvOZBsAOOpzDIqT6COrImDPTju170HU9LyZV&#10;mV4i4gFmrxC73X3M2NqRQiCGRTVl2W0bJxDRNUaB5MF/U17z4eYiM5L96e/SG+oOqaRGEX4E4Rqg&#10;Lh1LGpVqemvr0v0PHuH47//XK2fPJP79/+eVs2d0f+YhjtQ4SkE/4wgwaI81RsBhWmDRQvxMCMNd&#10;fTh2Uecioh9bEAJTFbPe9a0YXRLewn42/bHXDBoHxybqsGm6pRqz3rAacFtnvdGcyhQ8WMoajvUI&#10;oc3AdgSFCon8O6eyrbr5DNQe0haLlcbH/4t3Xnejnt9qNcFV/PCHP7r1VincCyvLzJqRbfGMCDhJ&#10;oMLwUoC5dOrV48/90ac/YSIlZJ0F4jAkuAer9DU3f+gjH4Y+i2MwRDQKKXkfEYEHh7K5cZnjkydP&#10;Hjly7dLyVW6APfv06I8/+0KvbyacmIOIjlKCRI8GQQL4JZepeuhbpSuyzHR1H/olFnUmBxW0xpvH&#10;eN2S395usGIIBhVwB0FfCnLeqy/xRHeicR8Hg4TL7G1Vj8k2UDQKuR19qPNSICrskRjmeEEBz5XN&#10;fMJffPMt+Y/9lprBG2DLPP9M69WXdRP4eTJ55qreawwEIVdRQN4GTkZsCZBRSFAAkdhmBQgyowjl&#10;Qc50q9ViipEcQziM1BGpUX2uMj+nWV+fK+3bl1heEUuFGlwEWxGULSh+GCOXL+2cOSvhD7pwsqQH&#10;fQeQLrdbOwThFxa1Kl5/w8qx67B/dAf8vb0RwI2AyimWS2sXE9/44tlBTw8gbNju9OTDkpNOex1t&#10;24YUzZZBrIiI8wUk2oDl3Yc94SLtSdZf5tJSjMRNa+OvCU4Zp7mJ+8LjRt4v+EFAzWKp9sy52e21&#10;kKnbaQySRmvtyNWFX/qVo5y++ML4W3/+4+REju9ctjiaUF6znzIgFZgy9zdx7HYUzfMW8q8xGKpJ&#10;on03PcenozuDolCQjkOYwVrlV3KZVe5L8tvYX+NzX89NEurI4NHL5DXe3vv4PibK1758geOdrUG5&#10;Mo9DZDywVQUeGwUvDGA17mp5mYTaXsjBY3Lu2ZlulQIL9nHdwxaKwBnPfquVhE3NXgaQFyMdajPJ&#10;sNvPpKBAwW1jKkS6+/DDV7vN+Z1vn+i0koXisk8QPCl5OHYyehfVmmBdYaBZST7zUxP0Mq8f9KKa&#10;hh7FV6iCU28SezQDwxzZmiA2crTlcez6KiqWO4CKpUK/v1UuSUf91V+9bWMjcepU8/xZLWgXLzUw&#10;EkE6S1CKQich5XGLA4yLlhyjviLwAwFusZSs19Xp9fnc3HzGdG00AYVGsOpbun1iZ7O7vrYDWxDH&#10;lUpd/v1Ev1zWu/CrciVwO+pdmBSdsTuAgDIjb2pD+oLRakh6RaPG510bOx3WZ6/EZKG3YDCbrETw&#10;59A/5MypO7utDBzHOBbNtofvJ8lA0s3R+5jCRGN9faM7xBduNpYU9hHUPH4/oSTYp1yp5lpagnC9&#10;hc5GWijqOn7FmMSb4F8Fb4I5B7ktP5RuY2u/OTDDsAdOLXLOSKWkp6Sl2HWMOmBNgDzoW7u/TBYH&#10;ofCCCgbIMawbaliqholGEb3MuAPR6aSNxQqso0wcTYEzZ974zrf/bGtr45GH38vpHXfcA0AS3ds5&#10;p/CfjUelrqGZekA/AJAk+ItbI8wJBdVcGuJaNZcWH3qBbcRnt0KXRuFMcE9fjbZz2fG+A3McU72L&#10;aDpxkbQpn7i83jjVunBBz2P44akAAP/0SURBVO20IVaH7tZDqMi2zfJVzGgKOGJMIdPwMDlAY3SP&#10;0GE9sVxx0cp+RT4uXzLH09BM5GmXT+wAst02Btk7244bO1qUrPs8WMqc2refkr66/vxFamh2s/lC&#10;13YTwmdvqRLOcIxcGiYvCUrYLq1YzqTJ+DlwMIDsLq+Kcw1tkGVTz5IB4B58/ViSNMG6eBGJOYD0&#10;nZcgxgfE8fy8PKlYTk59BYIc8KDDQZhryIloUGinYp4iuNRXMD1n0yv7CocMnMjkTefkxOP48hbV&#10;SDc21+hETWlCDJpTqOc0DOj8RNuKu9YePPyF5O13C1Q2/QnWTngTn6XaXvdeE05dWlfYlld6i/4y&#10;BFCUyeJ3dmBIODbravpUF0TOnT368R5XEVeFmwTb+C8pAy9WbZdjqicS6IkNkElOig3R47QbLvRC&#10;rmdg451S+4MfvPljj83XzSeaGydfe3H9D37/eY7Pnk9kCvOojoFAi+FMR5u/wxxAGsXuVzT4Ygr5&#10;R+9CU8No81Hr72sHFjWPPjE0RuVVRuymYQ7vdQC59g+gwKcBU5nVxPYtw/xLIFFg1uwWszmtUIII&#10;lz1A4c+MklPcvx33iHC+U6MibrwLnRVwul98pTaTniEL4k/7CVF0VkbX3oA7Vqo4Xwrlimb+gYPz&#10;tXpxYVFBHjS2KhpgAe5nPZw3gUJxfcsUu8yk1dteXzvfHWhZ7JJx0gCva950U4sVATDzplDMzs1V&#10;yhWtU+VSHYUMzcOhELyUm9Mc8y/1pWLiZydpduuOXYcDEEEes+K37vTRi0Tcq7EqEyNldp0FrpYJ&#10;bB8cYepjWaoATvXKHKASEYlzCfssc52PSyxCqHFoiVCSrfeF205xUpKPnNg/6Lfyj0+BK9oTA7Vi&#10;L4zfU/GG2BWlntbINPe8IOVtI3bbauw0tgQV4Xht/bJi7G1AwdokLC0rKHNYrHjdtTdGa7xZbuoU&#10;2YPRwPBfxdlb6NPmPkjD0MxXaNXiZjatZGF+aXFxeWF+0ZFZOIAQI7uabmjWrqBkYQSLitKzuHh5&#10;KdTmB/VT7fc24bwXpk1un0p8JW3bOmJ6MO+uRf5d5OjkduZi8dXdSOZ2Mx9teXF2Z1v6oy5DNoxR&#10;mX92gbZFf1azy5hsg1lrNLY4BfVNZmFM9y5HT04phHwFwqxcYlj6UPQq2gGMNuyRHNRB++crUT4T&#10;SCQNwTwx/HGU7Iacr0m+RARi4ZphT2Lc3mH/Fm+fenm739zub293Glu2r0NRp2w8bTNZlIsCqlgg&#10;j7SX4rV9z9OOToIUzILWKhXXDnBodkUwOX2KKmlVHKsGdnAAybtoC4zb8Q7Jcs8p6giYJzxqfiqT&#10;W17RcBlrgrB+bj8LAaTHRUuVDpK+hie9RlLkQwElw8VhUyBckx30N5MpIT7+1v/u9o/8WuLUSf3o&#10;X/9P5948CbC5OEUKaEAtUwHpNAZtwfB9dKU7XHQc/DAhO8PsEPQQs4rDSq/dRb+Hxw8HkC1uEb5y&#10;j4/YB1iwriJCa5dQGGCCsO4m97kbCM+ctVCoSoZxyP7AtsYo9IcZAsgmoBqMZAQrM2gM+UTi79T6&#10;rumMK6HV3K7MaxT9zj+699rrEp/7w9bXvqz9LptfpuCoszkamIhlqkstMP3KHF64BdGTrbV6bbd8&#10;IB2nVe4hsq+CsOwrfZgC0yCgK9S+6VTW6Wk7vfTFSWSxW9ztWN4xly15opAyO5NtZfN5ro3Zn9ms&#10;viIngnfCEE1MtL51upfvvu/gR375gO4w6tbK6WeefhJZcnrtDTcXSoWuOVXZYSXSwdgpnKX6Toaf&#10;++ynOH7u2SeqNXhMS31D42cL5Xe957233HqnXnmCVUYo1qWE1CmkQlhYs+PEiROsX1dfc0s+LzfE&#10;znbiS1+6/NzTF3WHDDH6LN43lwCTGiCZpX5IpFgliq9Yigf8ncwaHEBu//usiX/FK5sPQSPTl+iQ&#10;uuut0Sfuo12kid5OK03YUxhRpBnwRwdhaUfzIIGszaAJUCYRXZaUQTAbekp/eMudmV/8DT0gW8LE&#10;TuMVeV2Qu8QzT26dO0d4Vss7t+oNoHQtum6EJ5N1BQVCN1fLhT3hsfYsUnIb7rLM5sb1ufT8AphH&#10;raWHjlQWFgoH9hsIF0g8yPyBmOn5bG8lLpwbk7/D8cZae3uHhNkBLhtO89kc2N18TmssuwFoA8wk&#10;jwYNBo2lfblrb1jk+KqrErjKaZZjlIjcnn2j/90/X0uNFV4CWr7d2PGlDxAW28WUr1Owhih1Lo3z&#10;Ik4VNyxeNvJNq4ttUphrzzQ03yPYczk1i9HNaYHgAmCQDqc8jVLqNYCbrU0cSe6LrhaXWXB6g/WH&#10;3307p7fclvz6118//ZouKxeXhDIo5LXOm+8phvzECDt/ljsNY8+Ou1x9qGhPnILe0/i4VQwN5bmb&#10;vSHDN8rA8vfid8FIVh46+2e+N9jiq5VDk8c+sHzqlBr/kx+9khzuTyVL44mWJukJIiX31VM5bgbn&#10;0WA2T5Me4aNaLXS0Z6QFxfqsrzl+GbKkJfGrAYlTwMt+ZdhGIU8refU7ccRKffCeR+UWP3t28uzT&#10;L6dSC6yp6gg4H5JKPPH3AmjIyCEFMm7V0Kim5eLBioc23PUQ+OSjNil7L+KQ9sbzDaopxwCZOY0d&#10;gmhcZYKgCX31C4/fM7eorXBzQzd88YXOm28Ca1WvFylrWmDFKLijlnUP7DzOAXtuc3mlsLxS27+i&#10;GecTxB310Big6126uO0oTvpOqEmb2koKY0YAjurp0ajr9TnqIajEmb21YMLUKJQ0oHkeiFnCdVu0&#10;D7wqfoLO4s4aZ8O1GHMwmPmaY2aIyd4Sx1JcbI6z1ASXEZs++gyndBl95zdEW2RMAXjx9Q3hGOhM&#10;C47Zy9pzffdjtHbbPU+iZLLxbfxoqS6s4e5Wdlx4XMDBIDMRnJZiBk7lrA/uGhywrjead5HBHPih&#10;meNyqRg0iS/Y90gF9YnP/Q02pbt49BPHka+r2BYEnX1s2x1GGEeNtnRvkhkq1UKlOKcHJyevvvQs&#10;nNDKvsWMf/DB6665FTdBv6uWdEDRoF4ajQkU2mRUkeASIk/S16IZYWpzLByxcUQRO+WrSYEXNI4r&#10;8N6Xq5n6nH6YE5qWFF+USj2aHNa1y5PXXtN46LZLqXQJPc2e7KoXaf+uo5r1GdkpWg0iOmekxODC&#10;wU/GGVfOz9Ux0Rz9CsCdQoC6064rIPIJ2BhhyzUbTgCruLpo8OiNQwV6otK1ufL+AxIpF29uAlxV&#10;8iKnIGum6767ahZqNOnVxk54j4pEHznDt541GRRL2ZUVHSPpZnOEj9Kr+7FjuCnqQQiQRrY82go5&#10;VV9Mp6Y4Day4EBg3JiM339hQRzN3RqNy8AvIzc0dhdPQDQMbizqlVBwtLGaXVsAXqyWsf1QAM6ec&#10;qqYcf6X15qn2qG+xvVRJDm6HpJjTXsuVbQyPHP1aGA363ewzk8BMAjMJzCQwk8BMAjMJzCQwk8BM&#10;AjMJzCQwk8BMAjMJzCTw8yiBPQigGCygN/2PIYD84uCp2pNHx9/3+pX+cgSQizRAG/6zIYDkS1P6&#10;lb2lEgQmCYN1qnY5qElqTpoHEpzAuGhlDRM72a0P/MKNH3t8sWaJSOR0nTy+9QefeJZjQgG5wsp4&#10;UgRmpR9Z+MtBKEBGjWlI7Lj6yrlOzY8Yk5jEIRT9bQoEROR7+jSCeAhaiTfRAwh7EECOhYigFnJk&#10;4qm1ZGBlJgauCs9HCB+OYwSQXLIeydkLvEIG/hdh8YwtOMwCfJJEUy2j2MmShGqzKAeOY0CM1Avl&#10;GAwNGBx8nEsriqpRKn0JJMd8jeNaLQtTMP8ZjkHcV/jEIfnguNdvtDvbJMS2zfkN1n17s+ucNTuN&#10;TWI+ZEF7tMQK/i0BY9YdimVSpqFYpkavvTWYCBHHcNxuESnC+7vpOUpgWCxqFILA4HqUYWTgIK/m&#10;7pAfp/AgLhUF5AW08RBWDA+Zht7sAkPsgnCNkTu6g1+RQBse8a8ALvhlb0mxlCBd1HGOSXTl7vyK&#10;mzHda1OQHxuQcfqSGhLKUfsIcLoEvSPud9HKKNQJKB3S5tVVoa8BoSAxPh0DBCvmbATMui2oFoPD&#10;RK2yYsDROuC5GH6lx9a8Iwzl7oQ7+ghgVS5TmZjjpaWllZWVen1+UfmsQF6rdRBiJQ/OQ7qlhOUo&#10;iO3hB/+ECGRIdrAq1B44dTiVY6n8ymlRuGRCANxBVdZHUXqwmm/C92wXf8ool4HAOEjAG8Owdzil&#10;oogxFFJri/ByHgFzpEx0fQKqSlKlETNfNRuIlpiNQgHtnqrPEhkrGDyYUVmpUgRUMToYBcD7xBLw&#10;wGkMYbNsl8B4AoKIv3t8ifAdv2MYO2yNCqzZInBWi+SofPvS5qXEn39N0ZuXXyLiV6cxHPe6I5Ji&#10;jKfAImyVmrgCTYSWxbNbPpNjGFUIbfGVbquQFxFYXcrARjr+KwFQs4DdiHd7YCQLTgjwAscgEcCk&#10;ayIGOIxdb5AfwjWdHr1JsV7JGawGwTahgi2GZjijSd+YICwFzOruxouTHqNngwtgMSFo4yn3ASRi&#10;92cmQn9DULfXXef0ljsy//3/9aBx/ia++JnJ//qpJ+fnjpGtbw22rFsbVJZ8odzvYlH9omGj7cNW&#10;exVbRWIhsOzMrx5OV8v2LK28S8eHpTdapQMcwmY/jxccpXpG89QHdkDSKc04VM/lN/Qv34Jq8CbR&#10;Hv7icxAAH6tZiOo7mMoGrb2LcjocnUrm4EAZgYK3cwppBbHeVu80x49/5NDf+s3rnv1J4tN/+GNO&#10;17conb6ozBtrKxHRETzQxtBvCHlF1ZLGOGhAOy4z6F+izTLAQj29Unlj9DhbImJykFgs8QXxgW7o&#10;6oQxZ/Gmnv+r/JAM1Xr1MkBIRJCUEk0Zp8wvUWllDbFFQH+yo+3fKXjI6BuJiVbSSJW93oEWab1a&#10;O1fY/o2/fQ/Hx44x2rpb26vPP/8apzffemetPucIIMa/tYWIt4FBJtlaNfvic1IM/uiPfjeb6ZN2&#10;kS/MqRnt7s233fb4Bz/CcaEAGzRxRaDjNsBgRKDKeF7vtbZ+8dXXTlx/3U3VupZBMAyvHOdWP7Gn&#10;LKYSFchQsgVtTwCvyHrOZau8uBqhwrpwsqoZrA2adKkcaFtOnd3MxwNCFmo9nfGFRQmSGpwWYNzd&#10;+oP+pvQBG8BOwWZriU7pd2HfrPEAZMQlXyg5r4LIUBWBl+Sb3W3SMSrkke1YLl5y+Njj1Xe9X5e1&#10;B6vCcWTnbBtPXDibePG5xMsvr3FMIHQ8Br2w4skaJAUT+Dccn2jLwZqRPTG0sg9AEurz+fk5J0Go&#10;HjiUVp6XXitRqij67cxlUFSsXtzY3ul2mhLOzs6wtQ18QApJPlcDwASexOv47uw0Lbk7hPgZPtzB&#10;kfmQznR7m9m8ZsexowdvvaO0uKIcUmth4vVX+j/63mY2paQqZNlo7ZA9xLHEQuyVQLm9C5IHxUhy&#10;h0lb2ZHI3OGZiLTEkuJgrSgBOUx2pG3UP3zh8FtUFwdw0WPcPNptJ2CXlOCZNqQMmDsWcYOAgb3j&#10;euCluaJ+/rf+zi0APT7/2Sf1zaBAgiSZvB2DWoBZcp5mfWXEQ9zETw3UGVKoHIjkyw5fcZnyE33l&#10;j7I7vVWsbEprCgVSJAqHjEn4Sk0NrHx98APFGgRB8NmZDDdvvePgHXerRd//7sbJV7rF/JKDOsUh&#10;OA45X06qjULoOzvtNMQKif+am97CsOlHyoqPTAfU+GU5kioZyXB5WUdwPQ0ml1PPhmqtw86YLucW&#10;/KtOb+36Gw9xfPe9pR/84PzZs23S6/QVFREkE/2oVKoIhdUhE0y9yYgiB4l1mGPa5hlwATaSFH21&#10;y5DcEI4B7bpeSkYM7fElcXNnG6WUd3H11dAz/cxIx+965JbrbsxIlbDZR970xYuJ5547y/Ha6nYh&#10;V4cVyKmpWRQXFouHD2tVWVyipIkUbweIKf1kW3gWPjQTLjx2Ek8spe2W8aTrGAW5fIpk1QAWIrcz&#10;NYaiuFRyrJDgcuCI+YjBYJToqgSEJMJyhWidYhn4P1eKHtvsL+Vngbl0BY1NXemHZmnwQkNwrBmf&#10;YlRVYYLU6wVorNXIPuNNVQV0AsYJxrAkk8tRqDnmiANeTGWSIuELG5ep/rjRrjEgjTUu5Jt7Gpoz&#10;+zgOSM2w3vRkMce5M4vpSvBhnp/L36F78jQ9nya2z/tXSgPx8cAfhS2VECRSw3bJqFEzyA7LyZrr&#10;m7T5ikaGVKDJkD5nzhkSNLHdWkUDWqjO2Q1ZelPHX3rqW9/6EqeLi/X3PfrBA/uPojNyurbRRDEv&#10;YFkpK2Ky0wATzqi3/Y7FdBig6MpZE59RUDbcyvDJ0iWZYjiE3wJqeE5ZrhiGbcPatDujQiVZKovs&#10;Ri1JSbxPPSn4WWu7mEyRICY0igQi6qceydGSG1rCFBu3Ez/Euw2iKBXJh5UE2E0OHKgvaR2leDnk&#10;zYIATfO6BEPJhIxJ4NJ2JiPvCOdd5J7oXvoqA2Ffk3QQjg8dgi+PCQIxlje+IORObEoYAsg3GlP+&#10;SbXWlGBE8Q0/9E5nKUb98xseOKh/L13qdDu6I6xwGOFCFRuM2uhfUBcDOEg3FfjLF0nl3Hgy12jc&#10;gStpZbnk4+3SxUarTSqpIae0NJDXNbTqUSiaOXBDC2gB7HcrpOOBkEJK6phGu1lbKCwvq9PnFhKX&#10;VxMnXmutXtRsTGfKcbI5yzspgDbTJO2HDn9VDqDYLrI3j6wz0wmmvnqbU7U+zN1I9Q4/CQqE3/At&#10;iXbhz6E4U3S2q39MpZtF+nG4/171cRc/Gd0jjJX4srdgm9WDvL9jPtW0EQZ+Aepd6x7QeC1Mkonx&#10;fXb7o1J6oW9kohuTc+9+9PBv/cYNtZzGero7vHim+42vap398Q/OD0fzxfJ+IH6cgt8GJujspJZN&#10;pjEF94OehenDKm/bjOU2eupHeDUMkshENJ9BND8MqRoqy6DzygcRkI0OViQZwLtGd4s0fIlWc8yJ&#10;rsGbCaTNgmSmmhE/u8QCdSXqhTsDbHEJFr5xmgtPa6+CMg1NpjNI4VcC2J9MDJAVp6TcspeALwUo&#10;yOn8QhnCsIV5KWLzrFhzVXIdq1Wzc4Irym7oyM9o4LAvnz596vQbJ/mqgZdHXKqBH9EShtkKtRfi&#10;oKEaAsqrG8no+rxazxZWmkrGLP4Lfs4pwGYom51WYAKaD0B8xIbLz/E7eC4Mm72bx9OzYPcYSzta&#10;IKYviIdl7EGIenOPw4Xbkm+ir6bcalNOE/SE3Ykjoew99UJXMjJDSoi7inbtRo71leUee9/5xX4N&#10;WqJtNru/Ukq48TSDCmYVa7YaHMPd09wh7Uj5XZwauXVvYPwg7mXTbaNdLc5IMoNzF27t0GsH6qP4&#10;KNvfYOt6KeNuiLK35im/dWDf/rLp6YsLSwsLC/yFY3pBiib1XUwRQUEw3d+WYyuOFvvIGMssO/7K&#10;Lh9hJG3RcP6sOI3O1nEhae0rt7TDv/Fci0QaULg6jWekNEAZmSEVKMlMY5qE5+rRmr7OqaWxbYl6&#10;Lnn9BSHAlMoBxgBKyRaFZExXhh1JqX/WEqcMz9tgrtTmcgVxWjsGWNq2UtNNpGShdNmVpWVy2mpv&#10;Q1Tl/lZ2Wai0culKSFSswEtVzhvBp2oBkZqijC0326DTCWyULFPF7MKzP0x87o9l044GC6l0NUps&#10;lAyl7kdOGeMpsHlkBMPmGHXZ62NWtnHX4cA1UkCTgNYfL+DlH61iNp6VfK58cL9FRBtkz1KKq92K&#10;D2ootRVEAOQM+mMoq4MDiKcYKhvgr/EvsIgrDyOYGQIVmzNCN1SbcReiAxoCFm1W7jq12Iu+UTKF&#10;wc5BsXLpd/7JdQ8+qK+e/EHi3/6r7+9sLOVzBznFwoBH3DOqtIAb0ZMPEqaX06b6C+p9otlK7Tul&#10;dRjqO56S8aqO9hUy9i2/PDYDOLb7hDEWlo3dWn7hK+Tk6poPD6aa7AprkkUFJgwhH4rOduE5YpBj&#10;eSORmBovQsRRp68EAdQUXAmi1DXBkXsIbWej/QbHlfrWv/zvPwjS/g//UEMF7t5a9Vrn8xZMWiV4&#10;KKwhBzFLglmJsFFrrZYSbP2pjkh2tL1OsAb1le8yLg1PLXGTUo30aneRx9w9znGxM/+zbmhuWWa6&#10;a1T0Dq9AvMHfxU8dck8jmX2Yl5KOUNSaAqiqugkFUYYtl2FJJLh4i1WXR63Kpjrdi3fcK1X0Yx87&#10;SjOoMvn6idOcQqNzy213FC2BH1ZFe4XCsGsOINXWYTbJiP36Vz73wx9+tVIuZChUKZdErTscPPq+&#10;D3B89z0PNBsDnDDmJpVZwvjMmu8Gh9Err71MHb+bbr7TpFFCX/izPxNDDYVHi4VD0D34K/fHLaTU&#10;buEQkYlgNi15TWaq4ZUbjElryhtAnCXAR4VLXjwplLIzOVv3BeqZWOuI120GS8gUMwJgbhKor6zY&#10;Qsj5EmseIs2UjVPP+Djx30jyvXGbxKNKZh7bSsIfXfq13zgCvy+f7nCNnwzIDreOwD/Hsm9l0Civ&#10;sfrKS+vD7nw+O6fG59Pt7kbOym+l89RBax85unDk2DynK8sFTNkFHQYDmDl9UQmdidVLqtu1vq5h&#10;iVHB0sMqghfEpKEaGKzBOs4UMAN6XUTjVksaU7NsRIRc224ps8AJBLe2LzM0fPT2W0nSMW64ef6G&#10;m/WjI8cSP/5R/0ffOV+vHdbjOm1WFSfPxtFPaMkcQLonQ0tRFtuRC2VYn73al9Y3tmPkX7GujDsr&#10;7ghL0rehzyhUlnq4oTPIkKmtto9hrtGGgutHr4Zr3tK3OWZPgQQ9lcxuN5RLeNOtcx/5xWM/+ZGG&#10;7ne/85Na+ch4nHNuOMiq0fuc2dAarBxJX6mcicYXEP+7R8j0aCMzDItbVJ8hvgMX4xPhVD/X8LAN&#10;Pgqw+TG+MCrzlYp1n+mQ1CTSW48+rgRMWGm+9oULk2EZL5VEyhslIXw1F9UwpRRLiPk9H9MqAdEk&#10;d+UwsGmdq3laRpR8FxpsSnVYf3p9uefIpvE9zieXGIzdVseY6yleyGmlXCV4407AW+9cOnwk+41v&#10;nBoaM1GvO8znys5DzLPQUbk/276/NcPGBRVn1fl4YCJKcFHqvX3r7BPBe+WSF0OT0ohC5rW48Pqd&#10;zFjd9457r7rt7mKrv+UzHXUDtn2PoDz37PmTJ8/P1fcdskJBc/MpImvuM2HBg2jR6jl4kIDVknCI&#10;p+5klD2aVm6LBApFcQnl2X4leeKmhIldpySgavvLhCGBx0oeFuvbjY0etfw2N2A10vMw7+mQOGhd&#10;q4mkEbGH+xephKtfEVTIGlOJ791jspNTE/rTBKV8dtE4yKVDy9n+ZOrrMhFuu1NJv2q35dBnLNnN&#10;VVLQ3DT6SoMhH9KyzM0nR0ykosq8x5vDZdYj1oBI0fNAl91ce4f8g9ZOKTwazyYc+RNJDMdlY0u6&#10;nBHBT8Qj5LHKq6YwX8Uk05JhXzRPcLIZ57isIWuSmmETTVMsbVl7VITbbm2UC2oZA4aiYIQNnnzy&#10;O5x+7/t/fuTIoUcf/cDS4tW6/ziH0wd3Ncf1uZqqczRIJTaBwBEG2bwpZYwBNxL7tneLHypNj+tZ&#10;DNdKBQ6G4PJotIi7s6LqDs1mq1DKHThUwgHBJ18m65/EeXXliVd2kskF4v4UhFUjs+Kks7cKAYOY&#10;RA6rgi9i7xgCQSXzlEAzKQa1qnbMxWVlI65vwXcs6ZjnNNT780lDRDDS5/0pu9qm1u0Q7VLekxcN&#10;pAGHDrGI0WBr4gQfUdZMFm0fuBpZJNzwYTDjdY/KK+kgHif8XLE3i3jBXb20RFZVYnVVLWQfwdLh&#10;dGiEJ/Dxo2Z7KUALxIrVzkcLhgMcZ3jI9ORxFwV1Yb589KiZtJnE6TcnG+u6/6AttXYyaeSIgIsK&#10;g6h47sgR3QF/HJVYVjda6+t6F7YzihoTMef4qiPVlX2Jy2uJl4/LQdHt4HaoYgLruVDcD0i1Dp6B&#10;B498NXnbXV/2TvLPlOn7n+IAin7+n+IA8gaoR/fyDcVKc2y8RY39jzuA3hLakhDkAFKk3WKzY5yC&#10;MCOZQkz8Lg1DEoU6bQZi0owz/fGOemWx+egHr/3Fxw7V8qYuw+jVzZ96TZ35zDMXX31l/ezZZn+o&#10;XbNW29eDucmpH1TVRzmRyJ1Txb17rYKvHZHjMTJr8REEF0zcCy5MuXVYGm0446ASCyljxga38X4G&#10;Wnv2flsxQohGv7Ui7nphq1NDvV+sDp0q0BmAAExXuQvIMDWTgOaliH3YPGIuSLWAddyc8OUKS28b&#10;Fn29Y71MhSU8O84MP79YJFWV9HsLTJIvqtiCW4/yy45ExeYrS1AxnecYauWeVR7yTa7XBaHjAS42&#10;9fn5utw0RplJwDO2Z+TlgXu4BT2j+gXdjlN3n7vaxCOmXEXVqIL7goLb9vFmTAs5diWoxXs9QSq3&#10;k9xTn3jaDRTfavrA2xDbgfhC1Lbozi4B3/L51wtDRj+Hn2LXWyFt23hibQA4HYCrgJgZWR8s4JH8&#10;QbF2KK/BFEwJQTl9D1ppq7GDhCFr5hQXD34fj7b1OgTnxakStcR0TVOGYk3URaR4YERwK72TjyBB&#10;4RWwddld9F7ZzBzrWbW+QpCUZWt5aWl+qTY/x3GtWrfaakGVUQkkeR/s5sTLVI9dfiuTmJw63qbd&#10;g8iPJt6u6FhqpTlGvcEutLd+ruj0KbHrd7HxI93RJkBYbaIDu575JrLsXWnriQRg3f84wN/jwxJt&#10;Xi6bJqicEN3lj07fw65Qr1eZQWXT9aE+RSvwBY8IPtqAD29O2fbwIPkAoX8QjxsJnBIxYFJafEsT&#10;k08+o7LunBIikDI31s0NvrRbYtxMthHzTb8qLq1fSnzt882XX9SGN0lWKAwS3DrWGHnVggMIuETc&#10;AyEWHTuAZAZY5ALx83wV7bIGcw/t0Hbsnajok9vqWsVs7VIL9R93c1QHKxF7YiCBHigshgTciQ+v&#10;lEBAlryt6JLxahmFv7qAf831YJqpgivx6LBHOyGaXkoOLF97aYU88xRu6Wu8DRJvfvTXlv7W35Y1&#10;iWQ+9R+e+9FfjKrlmzjtDgiq4w4LA0w0MRgTOJWCAyhYPrGB7c/GGaqZHjmATAbh49CwKEIeBQrt&#10;y2iUBuXl7RxA9kaqK7zrAOIv4iZwEhZ37rgOazReZqqZbyV4+cMeYcN4jB/BfjWBJpkCLKz6Jij2&#10;xyFFeeweG7/06w++57Hcj5+UWvPZP3yp3axDsMYxZd8we+Rcc07loXgfzROnnUArocqgmusw2REh&#10;+wC1W19FrsawPXGl+Y/V8j116wP2Kli/XOZTz2/u4vKJ7z/3ld+daPHFvlJ5IE58H1Rr0G91pVzJ&#10;QMQsOF82SBfDwtvGkxuti4v79Lhf/pXbrzrK/xJakMf8+eefv+nWW5yerKu6aWL0yJGCr05X8XFz&#10;DcHH8fQXPv8fOt0tShRKOHIcJq46dg3Hv/ChX6lWl4GoOBONakMpzqxmwE/U6rRef+3EgUN65L79&#10;h1hdTp/QDb/4xy9vbmADLTlNBoR6lGNjTXC+YVV70aQKgWXWUrgOnJALP3AsKBcdDiAXYFQ6d3dD&#10;jGeOrlBxdxtUgeUNB58mi/0RLJVba1gvPAlTzUUq08Ip5JJQbHV7+WQ5aWiFem3rNz529VUSAHLb&#10;okPQwTy+Iv9Mpux9u72euHwh8Y2vnGruaDwg5/oCJA56xwNXoWyIy9kwNFou5CY2uDZFcE+f3AT1&#10;0Gqa76lbSkwCksXMeyYHa5fJjRUyRYlsM87V/DzegwDfHlNDeohTka/4ATABsZWNNEH6o+aQeqMG&#10;tqI0OKt0tTKuzes1H3r3AdBUX/nCWcimOM3la40m+D4JCs5Rq1NZ9pGDg5LQi2+1LIE0zMTlfgcb&#10;wGZouszjzVdbfBRa8H6MaeblPI4scO5Dt3Ix9qkkonvicndQ9gAyMixlr5faH1x613vuue12bZRf&#10;+NPXXn9lvV496DAxCmeYbey+gEDH5i3kztMOFPdZx5qMhporJVGgJSyDBu7zSm1aoiXSiLRItZZw&#10;kbstncR+7rTGtdqCJAxEor924Cr110OPLK9fTHz3L05nsppx+Pox5wKcLTunOwOiMgcQE93IZQLn&#10;NA8yl6VPZ32mw1dqqeFEmCZ8w0iMzH4hcVwHVvCfUZPBXSitiResFOb9uLrQvvue69nLvvXN5zgt&#10;FaCphhlFvxKyifoTlD2yLUPSm+CD1ZDVZDG2RJebvHViLHJhh9XMpU3LY48Px3pfI2I3WWVTaObN&#10;LY5vumXpkfdVW/1t9/ppvqaAEmiUwpW0sz0sFyFO183ZWGVOXzZVeZhu7KB84/jUe6Jv86xIg0LF&#10;sRlkbDs0z1g7XYa+++NVce1ThokGoBEtmWdEYB8++F53tkGeFiCg4ZTyoNBxOqYKv2suBwgubFAo&#10;SDwCZnfJLYdvWkzJvuuJbrqP210/w6+ClFBmc1bVDncPzhqvzWJ+AXWuE/2yh0DvGaJ91NIVE5MV&#10;ApPrcFyMaszb/iAjyEc6YoghHjhluJu7ePgolIlNYTeXFzECAnPKb3254yPlZBC0cf9hDPl1Jaen&#10;uuiSm/iJpcD43ifrizUHBc5uIm4c9xPZqVSIrCc0ZEbQk3faWxyTACGLKJ300yefeuLZZ358/Q03&#10;PXD/ezhdXDpMFS0nNWP3LxSr/W6m3dTjdrYIFmKb2suYSoaPZjAyB1B+BKoFrZRjIJC0AK609U3d&#10;hLqnOw2Cuj6FQdgNYF6bX1KrDh6u42tw2NezT7UvXehUSovB2DEyIMxVvaZobER1HHqWLlUMz3z6&#10;Is/eLfal2iyTPiOBr/A0AWaB43xnx3RU4Rl32Z1UZ80mtYSzN75uLxcXcWMA0wGmKE4GFMat1YLx&#10;femStGvqotvNGR6ClXn6iIWjaLBvi8ET5EKze4etBBAumLiVFTDR+vPZs8Od7Rb7Feuu3hp1E90+&#10;sqtYHNie/UrcvFowXYfE4zoAyZu89jotfVcf1VQ9c0aXnT+LQ56i9cmFZYuXL6VQUlY39NXW9nhj&#10;s0H9ePfsUO4N8iAv/4dLfHlfpVzLbm2pZy+e306MqVqrO1CEFBAbFE6GA0o8cPTLez01u684O5pJ&#10;YCaBmQRmEphJYCaBmQRmEphJYCaBmQRmEphJYCaBmQRmEvg5kcAuAugKaIPnM8RveQVHSXwaO6/3&#10;/nxPmO4/mgK2J1xrj9Rf3lIh/i3evr8KAeRAjL8MAYRH0O+WpnCdKnk48k2ZYD1CdQYiwBfYaV7K&#10;Frc4fteHbnjfB69bLPfGHfnfMoMUIfeEFdBtNcYnT6w/89SZ4y/pyo013NX7vd7WiAxlwDrCjMnn&#10;Sj14i1IoFgRKPRKLZCXvZpQC5hFvghVTYiF4av54iucI9qEK2ZwCBzKqDr0Ij/GMMO8ySyxQ+q7f&#10;nO8FIvUIMNFrhcTlE8UxjetT/yUtClomCxsEja4qCdRTq81XFkgXFoI0v7KvWKkYAkhUO0JQRYzy&#10;0YFB2hTTsGLJ1hCLNCaFa+DE6lg3HeZjhDI9Ihtke3FKThJcMAcO7OOYYu3EOsBBALbnlCJU2zvr&#10;DpYRKMJgLw7tcfoeUBUck7PKKVB/pwSilwwVpWZ0h61pHhaLbYYQaBgnLrW3+1i1prfxk8Yh6Ct+&#10;FAfuvPtwKk/HVAP2OJRbMyexAz71PyMRK9hXXl2IbuaYA8dweSKPriUsaZ51kJMK51oChWTYUdH6&#10;re1N0uA4Jeeo2dzpGLMP0rPUeIqp+j2NIMeLjISS5KF6kbeHDDz9awU1HLfsp94YuwMJF0rsmrPh&#10;sTA3v7KytLys7qMKaQ2GeuBA4Fbl4Sa6rcrrarqwOsR5YoBDmoHo1QhUk5LxBK7BS2WrNl9YA5RI&#10;stfHb9m/8epkPCkRtovRFAt8b2TAWIoiBEGYJybQgD/wKrBG8jJ9QwnfBjpdQ7IVfD19YveGRedD&#10;RNcrlYIjgMvH7w+bA3lYYGqI/XI6Nzev+nEGZhbiSXXZ232rdg+rBfQHXk+HrDzVzBOpg8PliFsX&#10;COhZEzOV8jyhP+dLAozPVPOqKAQQFIwHDR9AYdZNFmQmfzw1ySryYLFZVjV+4pWMivnCt77e/fZX&#10;VpMTddmQ5UFcVyYOw+/wHhGBkX4YhE3EPE2ESjWn7UJFMThTA0E9grygYjPlnvweURUw63Rlh3mA&#10;1E9D52lt1LNCncQ9CCAwgoLWx9WFIAAK+ZgBASR8nt1QAB+bIGFkiuItfhHLD/dEVqYUkTNhgAzh&#10;mEojaIaSQls7jTM33pL4J/9c+IQDBxNf/7MLf/A/X8hllePRn1DGceyBOPEykLRCzMaAM8hBaQJT&#10;g1N/tGaQv6ksA1s57BoDVISAFbGsAMOZDqTrV85c5RnEFgm3/4m22QimZwggwbscC6BtAGCSjQD7&#10;+S4IamopFgLIAq8x7xiXsW9oFGkRJrkhV/K5yVY4GVMtS0su0MHDx7L/+J/d7lPn9/7NiRee3aiV&#10;lJ3Bok51HgGujJ4DZhaA8Lbx2H4HuI3+8XLpVKdiF+iEJBqbZSFT1XMxEJovYtMxfL6yXSzlAf8Y&#10;wumv7CLyD6f8PE5r4obxOmwtIU1JYUrPM1XOkw1aAyaAH7AMgQmluyEwiirckUQ1bHpNovvvP/qh&#10;jywDoRBuAwTQC0/RnTfcfAPHwrJx9zFYhoAAYiiXbQMF3/rFP/0Pzzz9BNultSFJFsDIBsR73/v4&#10;ve94pNMlI8Z4ClzfMbAGaFy2s9dOvL5h4bs77rwHeignyvnGn21/99uvFwtHxxMPxhIsHXQHXcf5&#10;WsJv1jcWSwyX/Fu2yNCvQNNjjKRtOknfkb1CnGM3HIFlUVVbkBWjjMe2dgFTMPxZKlnloW+gJfzd&#10;s1RMwqgFKo6jy7IZ9BYW9FFXKWxHr078xscO1eb0q8Goh6bB4PStgPUL6FPKZJiaFJHCpUstIpyc&#10;7t+3f35BJBTWNhUHXL2c2LYo6OZ64sKbicsXhcjotHrAgZk3yyv7dZNMVtmGFupWkN/YLrzxWumo&#10;B2R9Lg2Bd0XoNsP0golx19A6aEyVSpUh6UkBqdzIih/pOtJ2ScIZkT055C+Je+655r2Pzj33NNCw&#10;kyYcwCA0VT1L/LY/gLtk3pGhSBudxxUe1BvC0SReekcIDkwVH8MFUKgIYQqWaw2OGXk45i82gANh&#10;jVVHCvF8fm5YtzFolPAuYDmU1pFoti/RyXmlCWs/2tnartZTf/vv3CgZbib+5DM/TqXmHBfA1uPp&#10;Xd4kBxP5aaet+QVhDseMECUSRkSKjC4Lx4dV1xcxH0Va+SNwHy13AKBPZ/0ccIndkFQJvuy1tDqZ&#10;oFirBq3WBYn3vmN33JV44vvbJ15Rv5SLi+1+w5+FwNhhGTme0xonpkVMVZaKHpBuSod3fcZfzZcI&#10;eztwIl1WMKjSolcDzqH7S+2yFg76poj2WnRlz3Jm293Vm26++u67F158UQvLa6+cB1TbaRsMRxov&#10;eAp+7XKjVj2FwCV56gpJm1Lqn+M0Hb/gz0JT1Ot7Hr3BlwItmuOGYjieDATmTW+Lyw4eyj36wYOJ&#10;NNVCNYqMAokR64tbgcHNULx4wWA4TQo7jtcuS/emPBn1vBmZLhyvKec5gL59OcDW+0jwsVCXXaxq&#10;ZB55pm0hr7pIlt4oufn1Jcv9rFcSJ0+icgfbBGxXuVxx7IOtf+BGyd2zXXigiVAwBR6bwmE4vrRb&#10;jk/QbNHrmcWNRs8reJbLWdaBrlc9t73VLALH14AACsaHaSNCnzkkDgOCLvda7CwI2B+MgajTlY3l&#10;7D9WPF56u+s/KjFu5EQSjXCaVvjVxjYv7uuSvwg9ZnqyC98RPQ6dY9gHbJ3kRg6Inh72WaTNe8E7&#10;ajLUu8faBMfWQQaMLbLogsWWaCBITSQ7S4vzbhFsbGx868+/cuL0a3ffcyenDz347kJusW8Arg7r&#10;PwxWlTmnwQQmub6KlqruUyb+uF8sZUo1Nbhaz0CCaoonrHmTxk4fw7bXk0hbXYQQiFCBLLG2owM7&#10;nUixlNu3n2qy+tWFc4nTpy4mqPxupd+pbIlqNTYyXPFwArcWMlRXAnM0siff0w1oE+VYieKPfBTT&#10;SWAa2XdgHglD4mav2XLGD5O2bEAyJkz2Yc+K1TDb+tEo9K046URbqffv9YS+nK/XvcGtNjxZmDY2&#10;BTIZQXT5WajUxttJC+YrMQZENcusVWabB6JATVIQ/X5D7NqNNZUY8/ki0J4NYzXDfhj3LGMQCFve&#10;wI8MzhF8Ab3Wwpx0++uuSx88EH61tpG4uHo5l6vOL8uSEuPPGrldmsIsKujGtNdh3ckxFFw5VxvJ&#10;Y54k2oCA4MzidGurt73VTgxNP0GfUtMxEHTpA9d8MXnrnX/mQvTPrl711+MAiqz86XvsuiGim76N&#10;/ayvIt4Zv+wKNfqKqvBvvcazjq/8lfNxmHJpWpWbBNM4Mf4CdRnbrWVKT6CpSo+M6EfShM2R2e7U&#10;a41zhw8k3vXodRy/+wOH5pcTzfUNGND4ZOVcEDxPd0gXRoPc5vropefXOH3+OTLCVntWXJmqeFl0&#10;BfWWWd0kMxVycD7Z26oQYKwEy7CKRof/MUp/USaMUrE8BYylJwVhYaAidoXMnT7uWXDSPnsX0YX6&#10;vsiXLNxK7bJKj3lK85HHm9evSuXs/GJpealandeisDBfqtQLpO9wXF8oVCkPCcrRZhnDVPRpVmXW&#10;nxW5eML0g1wm4iuhuGkg2MMlAUYd1dxLUeo3xtJinbKrJeiUonwRZyqv6S/i6gILODpxILLF5UB+&#10;qtKIgk1uKpFZXG7HD/GbWCehJdO53vVwFYkSWx979O54iPUAE5T1zB5zzv0RV46ieJq4EATS3jsU&#10;4wu8unnsd1C7Itde9Gjz5cmOCPexHnPNT52iDkbVj/g+zImGSDWKcPGwfW5tbG6C19Qe3+oNuoxM&#10;X1vF0yTUs+4/wNTApA+7H4D2vpZG9/VII1G5d1fL9EfxFrlI+Z8k8vd8pfnFheXFJfJQOT64/wCO&#10;nkX5CLXcW0+FEYHTs69qkLvqINB0oIomW/UI63hUjdKe4ta/f4SJddOO6zVVgwQCeNRktccxzUlQ&#10;6fRrbBvxBIfx4Ld0A8k/3kTtB3pozEJi3DCeGcREs870Gaeh22qTR8ex8WS3xYdq/BHcigHLUHTG&#10;BJTj6ty8/8rMQmDhlarbfpPUdqPJbzmGCBmObfd++k3sfW2nSZchqipQstocZ9kkjHqZPou5LfeX&#10;zq3vtHYO7NNWc+udVHBPGOuItBN0ZVDxrq/gOhTQ3XxDohZWRclAB0MacqdLFmeVr86eTnzmD95Y&#10;O49jasnuv5sEZ/4vcwBZt3CMAyjyRNgj5APy72xZC2BmpCYHUEiJDxuDrhKwmS2enCu3spx9xz56&#10;kGWhYj/4V/Ll2HuhBjOQu+gxxiNgkyBknajL0VC5zFrB84ENW1avz9M0DiAfI3zPHOJikcDrK1Ui&#10;d0eXslaoZD0ZkjrNabO5mslu/tZ/Kav+I78EJW3/d//HsxfPzeku+QrLruTKs6DCnRRUcX1iuOck&#10;PAjuVQmbjh/wLxNHBokNTmdNso4Oy0XwzXta5UQMPi4Qt6k8qc3lo38jf7GNfVverYP8erVKPhQp&#10;MRzTNfGiZHfwwsia2jhYNU+NlcwkgL9yrLXRvBUkvRdEOOnSxmFLbpElx0HxPLn02//gngceUiO/&#10;8eXR5/7kifRoQe+Ymh/06T8MHS1HaKjdXsPkYdtfMmcOIJ9xvBFhgOAmcC9P/Mq0xwzgYD6JNdZe&#10;z339fBU7gOJl1hfz+JQD9hr/VexCij0ayKTd2eEr8WGnC9o3rVXys1PRwUTabq8pllCoezOoIcAu&#10;SZ4sx/MLo4/95q1HjxIc0q+Gw50fPvHdu+66i2NKELQ6XfI7yPu2G+ahxSB3juN6LfvaK09/5jOf&#10;xDOh04UaT4MGiONDh6/5hV/4lWptP7BtyU3yhyHbDGaquUs5Hv3ghz/m9PqbblxaWXYT8dypxB98&#10;4pluu5bNas6S3iMfAfTTgQCFDRTPgWV/yJ+BnzMNi7+EDEVUlgTPXZFyQ/c78LGa4pZ1O5U3p1Pm&#10;ZFSjIO4ptxKNQpWB5IarVNse72/KBsYhlp67ERkAWu61m5/l9I67Ch/95X1uSsGprArpcsTZoCXJ&#10;lDCNT9JEAQ8NBc1HTsGeSO1sK3uFzxtntjbWty9c2L54Tn2Umszl00uU6tZzyYrIQnAwIBtd0p5X&#10;DlYIgGmWaRZ4aE2GgS1HfDAhMcT0CvaG4pojKdIWangXyZ5giKHWWAtJOWkOjHyaJJVarTIa9ka2&#10;CBTyo3e/97qDBxPf+PqbnF483y+VlyO6+mSz1UFWUUVhTXYMKC5DI1L2CuwONoXpHVU0t66Mq7y7&#10;2H22Rt4KOYAwQt1bKsVf1DDWeFo8wUvFRi/9jfdXwoQ5gKAuJheskCmJ50u2WbHRunzL7dq2Hnv/&#10;1S88O/nmN35YqS7rLqpQjqPWxEsBYW1tYT3BmUVLohrV4u2KtU2lZsDuGwJU0SbrWlZCnu7Qs8r5&#10;EgWyv4sIyOVLtGGfZKan8+n6zo5ECtMwWh7UhJJ8tvOu9+1fWEh88+vrnGLBFrBZLcK6tSnSbnnh&#10;I7PNyfU8G5Glz8nLI5HagyIN0NRsVzyQPEHQvrsJrHl0kjk1RhYQooy26TIsbiwL7v5Qek5qfOPN&#10;h2+4QZbVX3xrFZs5aZ5ZiSUxZN+Jr1SGo5WEZxhoQpB36yt8cmw2rTtQPECCAqRvzEMUeAndIsCb&#10;5XLjJxC0tZvnOT50uHT/I8fyxUHasqFtCNNWf9NkPldcWxs+98wpTtvN/Nz8Yegt7DLNWd7Xd0mc&#10;EYwo34Pc/2JZnHY7Y5jyAcbr4FbVI4x8sFaD0Z8cTN/pda25LDXejhyC+xy2XdsildtVpCPIU+eY&#10;qh5Kf6aQS97zJZ1HOZC8kDzH0z0pLmbz5Zg7WymDxICOslYRj/GVBF2Y5vGtzyMc2lxmIWYtSoxM&#10;uWzsNfEQwXSuu1gwTGn1tr/4s3gX10/kCyPy1Bv6Hg0JEauC04xaEEg59d4RDBU6IiYMQmiodT6o&#10;WAS5YcQPTe+rLLsTAmh3zBmHmvWCu9sC81RWr+/F4+0mqiXvMx0LCN2qWtPYY1XH9VytidhLMszl&#10;tjbXv/KVL11e0/rzwAMP3HP3A8RydGVrCGsPEilXtF+jiO5sJbZ2zMM4YJqkKzWcOHoWz2TZ89nX&#10;aso5NhlCZav79wYKmYXEfDn6uV9aM8aIVkmw2rdfWi6hSTjuL13cGlpOfSFbYxeiXpGeazQHCijY&#10;oEL46JAxNSfMRFa+SF8xjzE/xhP1nziks/mVFWry6Ctc1ZsbbZ+/TqoFvMIFpUdMGVnmOEOqbkNN&#10;LZ507LBPV5SstgzRalz9a0bfQ0/Bzc87diwahEgtY9vUcm4QpqQexGFci4Nlx6JTFjoicHhAEa8z&#10;ZyBsCTOame1zB/HKDyXHn05x9/GckOpHHqX8mvwrWe0/ULz+etjr7ZGZAfY+xOdnLuhnb55vtDrJ&#10;DvU5pJ/kpV/RGFs1ksNkZpy3VTDBoKCAEqrpwqJW+2o512ySm+ZRLvYuIwQ0SoQHrvl88pY7vhQL&#10;0Q+CAba3dNd/FAG057f/G6uAef9NN2P6NPYETdvt9pO/ygHkd4tJoOMbBnc7lMhOl2jMG2TkcYxo&#10;chMGVmJjIFdOZa73K7945yOPSNlK5lnwd8giz5uZhTorSM7EvLbkiE4yhXzZ2Z4uX2w99ZPTr7y8&#10;yfGp13v9QblUnnMLYTDaETDGVDRuYUQV4a2Ndyzm2tUYMwYf0wzMs+Hc9eiLw2GRW7iFb7SqIkvW&#10;8YTUYuzuTrDKUiACJiyvfGAJIS+xXsvt3y9Tp1bPU4prcUFmPGTKcOxVy7imrFE8GYnYUNmWxdom&#10;FALnMqfz81XVlTC6QYEUzGXgbh33RxC4cNUZzdKZO70L/L5MWHtpmUBTby29P47bs9eyVXCZ1eSq&#10;ihzX0pfxQoDrmfZzma7j1oI8O8GXbOTyurktWwZhC7ud76CRsR01asrjttvSt4zDEBd5yxC1pwcG&#10;x9i15H/0u/kBy038rf7ihkeAKihw4Q/UQmKBYNdX3JvmZbkQ7w6GCGgoi0zyLwAfV99V7wAGXBHn&#10;2DaGSkLaqeVmcyqrOCrgBNGFMSqjRmi09AYUoYmMSZMMi7qDqiDZxqdRr0kdrNbnDqzsW9q3sjg3&#10;z2kRUiZo+pynQB41PI4aC5xqucSjF1EYDFj7ze0fCzZWvLhOWlpUOSs24exK7y9z+siLIQLm+A4u&#10;VH0d4QI4dieafdxmhoeo5GPP1BHtxhHoZ3eREaOLKDSCT0Lk1UNCuhpRSNtZeJyIR/wFMpv1yhbA&#10;FBu5C8qKmCgQ6n3BwU6z7TnPorQkSJJIliq6kmBSu9vLZR3LI4aULJQ9dprNlAQxG0tlpyYMfBY7&#10;m4mNTbV/c7W3udnb2bBwcZvuAy60VZ+TBG66/eAddy0cvV73o9oDODoNA8dzwfZOpMiKFWrgDcrY&#10;ac4SmoWGgGOb3V/6XOfHT1wul47Ao2OvqUUmqMPO1G7eaZPwLiG0I87EMWQKsXdvxKbMMFI6t5MW&#10;MQC01JkTEGvQdk1pAGqVlIJ43dOWr3CQTRr2Mg48Gm8OIOgqjEBMT5EO4XPLdndG+a4uK7wYK579&#10;QSHB6EpaKI1WdzOV0FgVs0YVZM3D/OsVyq7Q97qt7fvvl570j/9FAUaFT/1e5+tfk5KdKe6DF3Vg&#10;AA1sZRU/EYrSglQQPRiTBccGrDDWG3cAmUUX6JblE/FXNn0ICVrQ0oSjpdI93XpNcwBdgQCacgCF&#10;O8QcWGGmay5jS3gIVLywsfFg+mUwwFBX+Fa15MyjBHBQvWy/cksJ1gZ/F0AxCDEsU+Nsu3f+9neU&#10;fvvvyTvWbiX+/e8+ffK4lqZy6apejy0x3x1oaSqV070BTJByRkkCSWA+HNgryxntYe0ggdjL48ty&#10;7CJnNtGGmPU5XmNN2gq9uniDIyz6oelhgiS4eP3mfmp9AQTSxj3DA/CuhBCtWqIGlvB7gxZCmJ9f&#10;dEctlh7TnIp4euXO5Ufec/ixxxc9nx9N94ff/57Pjttvv0t+SYTsj5JOlgVqKeEUEWHni5//zDM/&#10;kSuH8pKwbKbMpwZ68oGH33PPve+CoZPTfLpIkJyouN2BnbXLbv3Ciy9zBoTnhhuvK5W0WWN2feNr&#10;69//7hvZrOBXiUlZoWg53dQXEAyq6J8BBpEKBcH0j+kGvDuv7Eqqz0FZoSYcbJI47mL33K0hQL8w&#10;Nugw/kzLFHGNBpJNoxybsL2zj/ywI0vrwGT2DS6Rh5Sg10KLkAPowXcVPvSL14Bf0VepYadNg4vs&#10;E5yaw2jM5uI3BDfDQjqZ6F2e+lHj+WdWUVs43mmwwLahhfawLbbuXGXR/UQ0BqZhpq0XCEPngpoJ&#10;Z5+9bNoZEiNmEBkz7qzApma554Agh7+KeOZtDYdwf4jTRNXN7P74gDNi8DEp9SuwEAHEMlRgp712&#10;1dHqhz66dE6AlcR3vv3qeFx1DwU3hvcKIRcMCmrDnyhdGIpoTQjKI1tmAQpear9iOqh4lg/16QkS&#10;DfsoBEi4w9ZnLnPHMe9ItIBTUDncgdVUEpC7rwm9V6Ws+MEAOt18sjc4yfFjH3jw1ptTv//7L61v&#10;WEA0I0q5CNPaLxZo9u6Mc1IS3dxAI9r7nbAGRwm8dIF3LCg8YfcPPBrqL/u5FQWLfJG+R/NVsZxn&#10;AQKP75UiWV/Fp2tKQq+/vXwg89AjdfOjwrnzWi510L1+k7QmSyxDniiG7DEww7Bfy29izgVb7W31&#10;i2pixGsOirYUbLDwxqBh7mMqmtnOhdkvzxSFn2wgpYft7iV3i5eLy9tb68XK4IF3alXEovz61044&#10;mQmgJN6UlsTFZOnPUF2UYaHXl+ougeBbEdbb3K+iYZQy7GJktoER9o3bym9lQQnElN6Ly6X9h3XZ&#10;wUOlhSXwBJi8tlLBCIZP0V5frMnZUruTeu7Z05yurk6Wlq7yghX4BSAAIvjDEOPUqIgDLREXuP3s&#10;m7vHWjwaTbNDDS+vYwPjfVGeMedOVqkZ6FNN2mx2N91cIWq2saHxTGQCaXurMOZxBLFA+sgBJ82y&#10;1G6r8SzgcKvrqfbhuVGMQOzL3AGDwKYmeq+B0WzB7BqOSduy3ZDVTFzUdhl4dxws8b7Aeo6QpvYI&#10;uiFU0mTk4N5yfw39Q+eYs8YdQHIhwDesd8RhB/ZRDnpdyaAynVDPcj+4Q6K8/bE/1E2P2OmD7WTY&#10;Ol3DQsRrIhNK27ncYj/UdBfYlYM0rijL26jOFVBXdlrrUElyiveqmC+dOHHim9/6qoTT3nrPow/c&#10;dtMdauGQCZXYbG4jLE7r80tcHBFCI3mRspuXVTTPjQaU/eaDdJAk88HchRCLKfEkMmsYyYpsGcja&#10;ZlwbHhyOV/aV0Iuh7Nky5KbIY5lHwY2oyFWomOpDxcB1LgHCFegavnhgr8g7YZQ9bCX0HVfC3Gwd&#10;kTh7RvUcOGaKsWNqibdmmVIalqng9MdxFtV0s0QZXQaskGbYqqtnzc+X2MpbphhSyYt4IDVTzNFH&#10;k/yGOta/+CCi2sV+K1/BfFVRFULb/ufni7U6qM/EljzVbLvaZfy94FHiX/czqsF4Hczbpcu6HYBl&#10;2hZtcC8uJm+5s57O7nAMSDadqW2sJ1828OP5y+1kvur6NruSJDpJ5UyBx9HESu/DcpIeUAGVWIKr&#10;kfPQsVYpbqBnra/tJCcURgylgR687o/3OIBi29XauCcFzCfD1AVB+Y6s/Dhur5/GF0d7QLjYv4s/&#10;ghe85RMbjbvW41RZAf9j9G+E75iyM92/s3sTW5HjwWHHqssFiCbvxGZjigT307Y9gwWaiASvUTui&#10;Zj3+4TsfebCWsthpr7cN+z2BZQ9FDm2A5i3VKDPOUgVFkGjHfaHzj8snXlf/PfmjC8dfXNtcx/3n&#10;znXBKSgjwPGYmEloV3gjKxemroWaXIWHcOjYhsQkRlN3Q4J1eNCTCh05fQh3jJ05nx0d9Wl5pe4R&#10;sKXl+vLKHEW4OCYBhYFOHQZfdPC/ys9q8xm/AKzAjZ2ttmHFqaHVGwQiWwDVesdScZFKG1alm3nv&#10;3mh5oJWKRfPCOkjz7HXC3JA7IzK7bfKJSU6PJoRAnp0tRvzLBmn8c1r02Y2IbHgo0rpP7lAf0FKb&#10;AJKHBUhisGvsX/wdGL5GgBdv7ZEfISRS2R3CAhF5XvZ4G2M7QRKxz+7Y08PeZpTGEyG2RmLvEn9x&#10;P1S4CTjFyDmtYogSi7RAdexYqVXOxGzFy7ZbO41GU+uxk1tvrKH4yjaLA1neNi/Brt7JK36o5dik&#10;o9ywYILqlOoVApybxweTW08dxdtwcLHx1VydSlwLoHsWod1XvtIcxWtrwO6jPSzW+wWaEEbDVhk9&#10;cZd/2uXmoRZ5bqa8P2qwfayFNsIjvIMLzaWhA+tZ+Wbf7hN3SryFT/dXANBZkRQvOqu9mXyfCIgk&#10;GIQJXC00KnHCF11goKYqsZ2EyD8LhBBn+vAVNolpjaFJHvaME+7ceg+DimhFgYJ3mnGgotj5tjc2&#10;SXdUN+UoqQBWwpZQuXuKFLhrtvXW66vN1csk7alVm2uQ0mUHHcwAU+gnpWyuBt+fXpMYFzErFSDX&#10;wtIaXFhaHt169yGO77yzfvCI9I+QTDGkpkAnZdgcjTbgKqDKzVtKNhm64XNP6X5/8kenh/19hUKx&#10;1dLCglqjXohw6Qb5UfVCvuLVY5ALDiDbcQM62pUe9xtxmUJqluLHKcuDSpwERd83afzZNgZwVeka&#10;X5lZdTVBQmUKw/W4XYmDXepUhBvCvoy724eTVJDo0bYWGN7NDKFQpNR+oHTeJGupmwFmgRhFMaYz&#10;w7eHCp61SEAm3Wv2FhY2OP5n/8djt92S+PZXE7/7uzLCd7pz6cKCq7aqfNwl3Szt7KpY3TR+rwNI&#10;pans/u6aNANMPjUNk2ggUUU7pIMJnqM4ZFxPx/8evCTSOTndTQGLZDBFCuvvJc+R7aceDLcGBGkg&#10;quAid92OWKQND7RJ3dyKv7DGCiKBp96Q+kyTYj7vMPJ0Mjccb2dLl3777z/I6d33JL74hdU/+9yz&#10;HKfG+5KJJeh74fTlVEk9CZBEIj3Vt0miKcGkt5QkuaXIb9SjzXUeg4B8BfBTNDxaFcXwpdbHRpFv&#10;JdHbBTeQi9R8EEGbN4caRkfggpUjQ68paRiXKjUrccKayQHFuCVa6g7p7ObWOu5vJzA2EdErUgxa&#10;nY3qXOM3Pn6HUUErTNJtbfz4R09wfMsttx84eHi7sUWRL04JFLMewLWrmw87lWLq1GvHP/uHf6ib&#10;tHfKzOaCvsKsXFg68Gu/+reLJS2z1LvRjLDtHpccgRw5Aa03n3zyyUOH9h06cq2ENkyurSc+8bvP&#10;bK5pABcKh6j2i7ZHIEaPm6goWNaKaiF5kh1R0o1kXznUSMBXXcH0opw7taqlstMueVmeU7hvpMDs&#10;dOSmQPR8iTlt0WmL5aZLXg3IrETVl7RqMr1+k5ScomXT0JW5LLCORG1eduA7Hizffe8hUgvV2sEA&#10;5B1TmJmpG8K9HYdwjb2aBGPDWSY+/R/OPff05tKivN24YCapRqWe84Q+FXcrkfEtaWAeC/CIR9Yy&#10;thYW1AnuAEJRRn8IVTJs7NnwCxp8p0fe4pg13yUgo84kPxp2W91N9JOk3WTQZ6CU3QLHiGCKlPOo&#10;Lubngkd8dPmBh6+642615PvfHb50/E1398v/nIEKt++crKweNtHU0QxRYjm0BM3HBIJZCDZEX1Eo&#10;EmHEHMC+37lfINoug65o21HIO7b+1Y5MgIgrHQfngUP0hB4JA30AEXqXLEmKhWyrKX/V3GL6Ix+9&#10;lWX2M5/WjGbzrNXmfD4yNrgDmyl+YfWRAcy9MR4L4Vm+n6oNZCsHz4UhuyJ1zcO3vkXaz80FH5FM&#10;83OKP0hQyUm1NtduhixOEiKkDWrzEuVtu3fh2huW739QffTC86Pnn1rzkEmhkmkRJAPqErG/SxxR&#10;IS1fBHwF9lww81uFdYPToKOSFyEibZwX6iNffOg4bzD1yMBFetFD5Q0MN9wErZSX8dEMR+tzdXX6&#10;e95z7M03Es8896r1kTQIg8borT3tNGS9QdlKHlVEC2BBJpRFvZdgYmmhEYPHatLLZyfbjTVJftSt&#10;z5UXicJZuv3yco4aTJZSxqxPXDjbwfjbvyLFg1HM8h+QJgoEsH0UT7wu6/HkqXY2W/dFQEVUyYdS&#10;mSpfPBW2cdgXZ2BklTZu+22I8bhVPFICNZJ2ZynQNl6N+eFOS3yXQr34ujrs7j+wsI+cCfPZYROB&#10;lHFWaXnrclpM3OXBy1UqbKY6cnyogD7BOSvNUG5AAxF3Ovq2aOlmfDj1lT9fQgdGhQOGqVczUuEJ&#10;vLl+WQMfGh5iD8APhtVysWN6F++CI4+bOdzG/V/xFPOM9Aiko2iLm/GU8VGxBSsM7zehv9y0sbL0&#10;+rsjoE2ZlMORY/PpyGlSKtm+oFJQ1AuzGIlqQQQfgX2l+/qqgvxVAUNMC35DZQ6yHnMMLwc/bHa2&#10;PCEjRxoXQ3QyevONU5x+7atfTEw6j7//Axxfe/Ud6Uy+1evvNDUG8qU85MBeqw5KeJwCZ85st401&#10;H18c+DVXsmw9l4/eqQNwiQNX8TVBmHIBnQIum1eW69RKYWKHkldI9t+GeZQuXtghukk0kmPDgDPL&#10;eGEzECyHzvMbFNWR8z8K08ocQG901YWdlhWDHEOJgGGP63BVJhFoIHzYGkY+St0N5ONB6pI7Weyt&#10;9HSj8dbrkyYllRLAjs3uYWeeWkbzuoaBeu58mw0TDHBocJyxJVVNsWj/uOHjsQT2EDVeNWj1NcZc&#10;oZjZvx/KbV25sU7FlW4ILSh8oh+6B1a1JiJCaNT9yQg0aGK+qr176WB+bhmHuPkiSbsZgfVLXLK3&#10;fvPM4PJGJ2M86FKneDRrmrUqix9Zzk1zK+MlZKHPFkIp52EXb4CX4d7ZGW9toKFJ7+b0oes///au&#10;mfCus/+ZSWAmgZkEZhKYSWAmgZkEZhKYSWAmgZkEZhKYSWAmgZkEZhL42ZdA8ubbv3jFWwTn/V8v&#10;BUzOMXcYRh/3kO25595b7V4Z/Shmj/OvpvEXOn4LAsgvi1EGe683B5vdxDAYb48AgvEu487I3iak&#10;tKm83OeDXjeb6M/vHzz2Gzdyese9y6VUZ9CWP7NWXpoMJp3OdtYchHB7Qr5IwIZjSJioqpbCpxnB&#10;Yfhj3m7YaqReeuHikz88c/p1xWS6zeokWR1YiHUc0tcQXwj2KhJuIfe+/KnQ2ITSxfjqhfK1UF4q&#10;0y9X4CZI1uoG7ZmrLS7VKbLN8eJStVLNkQ/iMGocijhYHY3Y7pCr1R5RZNMYrAERNHcaTeMJFvXD&#10;ZEiSa6BhGY0hB/KQFIEgDrrQYG4JdAC4NAb1OH2Ph9D4f4v3gPEJQWyH/3hBUwsRQIRUzOc8QAHm&#10;B5ydu+pDKMZHCwlnBpyx4Js+GkZR0VmcuiHwGwabRpQF3/SB5TU4gD147lFig0MHgJoScPeOyT1B&#10;qj0IsivhJ3E6hkT5lsE5BfgMoKc4qc3nEXBiYUYsYglyRMATpG/JXO12a3N91YOZiBfCtghXpRrS&#10;gG3gq3DxRm8aJCZiVyMFV46JHMsBUqSAleC8QVY0iE4BlMKV9fkF+IOhMFwieGSon8XlZbiKOa5U&#10;ahZszDh2QyCX0dBTYZ0NRxFjlx6ZU6QxxL71qXnNZV4U2BsM7iaKVbrQgg/eTsZCEoUA0y71TABI&#10;xNTXu4CP0I5Y+N53UzFGA05bJ+KoZ7x5DM2hOpbPFTLpur228zd7MJOedfh9rV4RX7XdgdxDQ9gp&#10;tBp3mUN+PExksQuLBxoHNpAB/lVHZ0EzU6HWXtEALJurIEt12myMyEbf2dJo3N7sra62NtabIRJF&#10;boJSDCS3Yq5oWZDQl1pAnlj9JOmZK+RDKZBJ+MBjI6KSbLR7ms4HDtTvuGcZmsyahTKK5QnxnqEh&#10;5DVHBXMm08cQQMmFy2ezX/2S2vTqi8Nq9RCt9cRVyvMKt6EbKB6lJG1xAPnAU7TZK5gG8DMtDsFe&#10;zf8IkqFYFuEgnz8MQ0BVsD1x7NES54Hm44l3IadYL2/RNvuXgrxKIptCAClZOYq2hRXd7s8gAjVM&#10;kMZbBV7DYt2GVoANl4hIPI9J2crQK2omAXbx9RoCKJMW1ywAh4mly6k4KySqo9Mc//rH53711w+u&#10;XUr823+nIPkzL7TS+f0e9BM3JOkHeqTFtHms0bLaDY1riSSaKFpke6OtRQaQ9ILEdmpZZNHKb8ud&#10;2I6t8YGwySTPO0xNHHttvwPQKoXRQABHUGTBCkLSO030UJj/K6GHyWI8uHCaerIDvKcWw1fcCSAM&#10;Cybc5LBv+PWFTLUfAcIhZez1Lz348FG++vhvLhKF++Tv/oTjc29OcplDYNgdsw0yBjgV0w4UjN4l&#10;BYU5oVhbOsRiBtFvwK5GMcDd1DmH03Oh0osjclkL4Ds4aBr+oPs5yjJeB7QNRCxC/vMYuBfWTw/h&#10;iqJ8pCD8NBAgaQigZJXYPggmePHs/gSuJ9ncnDW+2+q9+cADVz3+wUXOwIfPVZIvPv80x93u8Nbb&#10;7xyM+sDHdX/YPhT41QBT1fDUAEDPVz73BU5/8uMnynWyD20eZTNMjvc/9pHb73in7g8mjgippXto&#10;gUkpv7pOCVzm6auvQvR27bXCvxSKdYDGX//K5g+fUGbiaHAgk56D8jXhNN6TNiFiZyGBtC05FikG&#10;DBgmUuC6Yag4+AKpRlFx0eK6mnRF3hwCBaETrfZaqA0AaPFzUQWPWaeswSmmlRYZo6ElRSubG9eN&#10;UvDgocr+/YV9+3NLy7o/TJlgBwyupCQOKLFtjdXwgBBEWXkhAaqfyRd649z2pq78Xz/55oWzmWr9&#10;oFqYIyJMRgI8LBq0IGuGA1KofPZpWpFGJ1J8RX27YiwxdJsln9J+ujyEiJmmQDfVEcyjyUiJXTaz&#10;LDLsqEnlKXQHO/zr4KBUElYGSu2qSf1+E1A2m4bjAgqZNJpVrT5576OaIPBffe8JSPm06YgFKSXO&#10;qa1tnQqVRkOi9UE1GaKhThdoSAecmipdcDGjmF/5OPfp7ANegDZ7ND1rWAMLF5Nmbytb3/jpnQHQ&#10;81AAsomPfkKgW4rH/FxFK45xSfSHWzfeWv6FD1/3F9/WmvDssydYctDaOGYB9wXNwbCC/0blIPxd&#10;opwvQ9T2BbuzZmS9jWrfrh4e63UOIHINUGudV4dot7oLS4viP7aOgBAdHEB6rI1V1E7QL+Qa9zxw&#10;mFO4lr737fbGmm20xvCCEFw4rnrFjWQZjJVSSz5V/povmEGVdQ67iSFExiEDSD0CM6gBTRAgQB7h&#10;wuxtbElJOQKIB5ZFeNzsdbc4vf76q++4c/6FlyTeN9+4CMIXIgInoxS0h+3IVkHLENcNXVYgAVlj&#10;KSrtMjHauECzkEz1MtmB87MsLVUOHV7at5+8M52ijDCazlq+4frG8NL51UJ2fOyotv+jV5VIQhk5&#10;U1UOJYflqP7Gm5LVyRM9lnqneoCAud9V/+rEJ77wJoYAUsV6pfxMIe4D/4t2MTSQdLJSljiAvdFg&#10;LvatVjwEpMsZ51SlnOsPmgeoRa0ODFnhsOro9ganKMIOZ8oA67H4Sc1mIcuKNiAcsqV0Q8OlOhGP&#10;CKEHWEb9gqlGPJSp4w0GxUwDYFb3McAGTQ8WjGHayYC83zlVJmau6DaBaBIAiirfLii93M1XFWG6&#10;bYD4ji94vTj+TTbGE2Tbrk9G3cR3WMYGSRgyAm2JQK2KTQN6m7+DmvH34sPki0asKT/a+/SaniIa&#10;2VmhTIRjFVnfMJFyRQdwDdmk8sX0+raQIew2xYI4uDyF9qkfPfX9735334q2j4fuf8e+g4eS2doW&#10;KV60ijThbMFTnvO5yubm4MSJ1eS4bm0owGTie7XUPADdEfMsOZJMRnZDvhIL3qTA27uRQWZcFkh0&#10;zxecfqGU3b9ScWTPxQtMahgpgitAEBqYdm19k2kAX4Xh9EXIZipCSNeGiEDrncsJzXMA6KzV1IzD&#10;Gj1yhFxWfXHhAia36HrDx66PR6yDgGx3Un95CQU+dLUovVEAbLyh7fDYxeU5jqsAl+BeWAcs5Okp&#10;wXbWdWoNTwptsponmiB+GWozI9+HB5Ai9u76XMXYnMWpxLLfMeKnVEZoaNDMWKWcgnJTvoOhyIu5&#10;SblEolbh0H79Kl9JnF9NtEgkU55p6uDBHDxslJbi8/qrkzfPtCZW0F0IRQabFXTSq+l1AziOV2Rf&#10;JCHJxzYmD3viwoJ+BQ4I8BQToWe9+fA1X8MB9KdBPPY/pi2FPrPzoA7al1FfTl3D2Igvs2vcHxSu&#10;DDvdX+IAEurZ1g5WhEA1PNWUSH/dUw7M/+gf39uCCyD6Y0z647Mo3ESJQvqEq8ROLximTsdNVnUW&#10;Ng7bnc0bjs09+qGbbn3AnSjbKH4521MTPYpoJAqlZM8MMtiiZQw77xoZjPDBYY54qSCh2YT4s+Mc&#10;6WBbq5mXn1/n9OkfX3z9xHrP0KTC+wpjhrDcAcRiKlY5jotkfuSTZdB6VTWDPE8YfObm1X/lcmpp&#10;KVGuAtM1ELjtBz4VwdKi1ZBI1OlK1SCTiGOvBqVUIMgMGHFmIWBeom45QR1bO6UoKtVysIRrYAt3&#10;e5/9Y21t7fyFi7pho5HNsNQG00Imd0b5zGoGqfCQT0bcKCp4hFJmupc7g+gpcmAlbBCSKItRyg9/&#10;QG4+hOyaMKF1c6muofaZ7CV4umMqXxWXkW0suSlRkQPrSkaRbuXTVcZSnHPBxUqNmvYaTNWNil0J&#10;1rPaHKJhqds45tn6SN/F48otEKcw9KZ5+1FqI+przWHU93azuW3KLDLEH4HTLWaN0YbifD0Gyyd9&#10;I9bzZGe4cW2bFd3nnp29GWG+A4WOwPeBj2dxcRFHD1fi5Zmfn19elMcHSiU6hc0yoK8nqS4lq2wJ&#10;NtgqSEvkHaaMKIydUpjt1+iS434X4YWTVjovYmxbRkIzQQXXQWzi2mXulbOEbS/EEMQar+J+N/KB&#10;d78LPWEZJZosNlQw3myEaAqoFyCmgrPEPDskcm3vbLh4wVf3UEvZUF1pMMY2d24y7MsM+wr0cqaH&#10;jUYbm2sb61scN9od0hwc3Mspmea4hJw4OZcvzc0tkTBitp5ykul7FmrHObPck6Cxva0Wbm40Vtea&#10;2+tkmemUDIxuB93ONu8BsHzsOFyiUu5ECKAiA/pwN8+9ityd6llvBpYYiPV8LumpvNjYlWoo6wO7&#10;bTrTvOb67B13L/PVTbelUPLcbYSRkMqAgQZOr1GaSy1/52vDr37pJMelwlWTRKHThWrBliNqWFjN&#10;Aj4oW17gLyaBpt9QL3RDy34n0cvzjJAnP/FtmCkDgJlBlLWRQ5EdesE5odwFoBSwoFEhXiuOaIOH&#10;KcxrOvZYJNBy0+gYNCtJbdzWvdiyZiMDSY/GoYDTypqMhsS+6/wX+kpFGHYrmrEqsnq4YuqOP3cA&#10;gdIH25wirzcl9UJqVj/TbUs4d9w9/If/8GYU7j/4w21Ov/inb6SzVwGNVzM0AbA3EJElnijlJ3gu&#10;ggMosi4iG9vXBLHt4HdgheIUZgejarZ5BIUpOT+m+KpVYh8MuqxNuisdQFEfiYCDJS62wWRL2w0F&#10;ZLdlZGqvDFNsMlQKZAGNwxxAaXLfJqn+wN1heSZ6u7Pl0HR+m0kUnbcCaVI8DqN3bl6C+p1/pEyo&#10;P/z90xz/+Adn8qmrO500VA7q9GGDYlOwcjgtC6ZvJl0OzUBToSNknllGqjyActPY/X0V2l1a5cW2&#10;tdRptmJvhV1mkQHvdNGrxYzwOCUznl9m6jUXMN99t2L4Gdmm7ZI0gHnhWVrqBQnFlrIJ3GfFrZ0L&#10;FEaxfgHrziqoSYqh2h2sVWq9v/dbt3KqQnyTLmYpx9/85l/ce899i8tL5FGbSOE9yFP3R41XRZ7e&#10;XLX4xmuvc/r7v/dvBkM0eN0cajDqQhw6fO0HPvARThcXDtB9LigZ9oFPSI3ijz958kf79ks3PHbN&#10;DaTarF9OfPaPXuP00sViIX8AJwKU+mp+stvuNpz/jiBOCgp57hk4OLGdAvtSASIE9x7641Ipy46x&#10;9UHGnMh9fT81JpTIdShGQkrXhfp0dPGw3+71tRixEEHFgEGyslLTuyyVV/bBTavGU/ALVVjsp+b0&#10;Wb2EK7y/sqgWUl+i2bZyMLZ1k/uKKu3ebZR+FZ3Jlc+c1Vef/6Nz7UbNs2KJJpGNRPTDd2FGZnMH&#10;AnXdolqVlzydGnpgr9uGvoeSG5K28gZtTfGFyCYvlqG6L60E38ROs+XpP6K5xTcxUgs18BL9Zmsr&#10;uPthneiGmc4qSCkoFjySdtQqPvDrt7cOX6UV+NH3Z55+NvHSi6ckXsgjcdClcziqON1pNkX8bMOe&#10;jrOOCGn18O6ZK1lfKTEqFMHYdalM6yGW+W4ria6E60GvrHBPqogzLmMEomaVjd2mpUoJ2xZjXeSg&#10;erUeWd6BeI7dobj64MN3XX+91oHPfPr0pQtblaqsR0aFql72xS3FqWkOoVSoDVdR4ymf1JbxnRac&#10;8W476V8n5XAxqhcjf5A0GY29XYejN551Fa2J/BQysbwjdnaaMLLrDuwp2VRvsFFb0FePvu8wXqxv&#10;/fk53TbJOM/i9/RoDf1rK4bqqXEqhwU6qhHSi2Xaym959SLzdWZUU5dfUX5Og4LyLL5EiKE5k1Or&#10;5BCcZBptEjRcA2FLJIipG3Y7WxBuLs6Vuh2pdjhrHnz49mNX61EvHx+89spFqm45UZGtCvDvmVcR&#10;mqdhj6kUZJXJe1kJXaQg2SiTJbirLptfKC8vF/Yb2ReVJNBuqCO3s6MrL164cPYc1T803ZKperVY&#10;J2Nu0LvM6ZGjteuvX9x/wLzMGZk1tPmN07oJzvpOL9m3EmPkPuHVZANx3dYN5uDv6LJFUhjBhGZz&#10;x9ZqOwlEmkPWEM4o+MUezQj00sD4qswYthylmlJ/kJnn12B5MN283pZyw7vUP8oE42UoFmfP4CMG&#10;19XTlWGtG9pS6fPU0hkVVWK19lN8apxyjDVbKhXYrra3tRxxK7iNQ3gxjWdEy4IvyPR4u9Wrwnhq&#10;mkyz2WdGUEbYJdBuh1RK5mCQhis21n6XW6mUgfCIgeRU6MrZjBRFjs2vF/K5EBrv4j4g2T+2x3lq&#10;HmOBy5w4iUHqXiFvMFdZspt7GNNF7dTylXOKkYXfptGwlTSdrM0XoOfyoqgbmxez+bE45qwLyQZ6&#10;6sdPfecvvsnxDdcfevCRhxeWD7uRSBVONGQj9mIPqlne045zANlqEMgX5PVVC/RX/l8UN0YDpDvg&#10;n8SLIaJmEw66Ku9i040pg6WJ9K8+pvvTlnNnyZXWdVL4cSKNcK+4O4/ivwweX7VIOdS67JFIhiGL&#10;ipsApKoZV3dYf2Q4pNMHDvi2lTh1ysr97hZ9Ck3ieT6efeFRpM3IBPxY6XucGou5pD3quaWzME/B&#10;FhEYra1al8nXG0KbZqHLrowWNDP57IPyzyDXyPS6vaKhZMFsXn1oiVOoU9o9Chco4MoOk8szT2qh&#10;Ei6Os1ySAgB8tbySJShfKVuIF+LgNzqXN/otG7HZ7ODQofljR7FA9BV11o4fH3SAqdiCirmGIuet&#10;kiOTP7lXThTpKcg/3JlezOWIfHvJ4JXluXIlxUzZ3tbpQ1d/I3n9bZ+NXie2yuIXVBK4f3uFYwi7&#10;PTKbLbc/QmTI9WO8q+Ge0/V99KfIwpdV6YTAZkgEI3PK8pNXMG5GZBWH7SR2BWh9szJyvq8bqCYq&#10;hWtrvUBCkk7GGGp9JzIdXhuzGS64Qth6+kNNgmuvqz/++K133ZvtGQl5ItX27D9rOPox/nomgb+C&#10;P9FGsLXaPBFhSrNO+hKmmjijJKFUVzHfOLX62surP/6h9BpQACyjgGw84lqfLy0t1+pzUjeh7EGf&#10;rs7hyw8Lq3Lz7d78Q647yorTA8MUA5zESxR1O022LmkDoYVjJOH2bblcrMEMVCzNz2s/SaumFqRg&#10;wV9IyjQgFCcmhBVFVY8cMcENUbvkj9eVmWyxVKzjZ+bYXAmmX/mWL/kq9hJJYLcEr/l65XdxVgj/&#10;xJaJOiV4bQJ1yJRjwGAn0YhAkY2ROEoXNbNRt8IcU8x99+YWfArDLLaCWALcXehalNXQCY/S5dby&#10;oIgY87Df3J+u1TpqNj+KTTi2bYS2taXtHwnGuJ5mY5tesX1dG9IAigHmoi0QvoTFguKU40CjGK0v&#10;cVI9ZvbAFlZHoxAoI6DFKeXQ8GJ4UA7KUuhmKBOD04fTufo8aBSHXFnLK7ZSG/aB/7EaqJH3DTtq&#10;10SUo8EmT9RFu7XYY3RV1HlBtu4L8xiIZKX/D/NU/LwQAsoA8+5+K/12WFX85mHYhF4DG2eLqdZ2&#10;wqcOT7C+gxvCmXcniH3LQS7y8nR2kHC3aaEBTXaR+HDAPgctaKlYxcHJKQ5VtB6PtKjLJA7Yk/Wr&#10;1bVLFy+edyjW/OJSEddQpVaGNEsmBxwTxpRoMQoGEj5Vyg/z4d91/ltLrF22ydjoN3ZgL3WD32xn&#10;fByBjSgHG0WU88y70AZH/tkOGq9z2PPaogIfnjbDKZeo1XUO2c7BB+c+bjFA9rq97VxBG8hNtx64&#10;4+70kWt0c1KnO8MNIvSFtBT6U8fHX/vc+ta6hVXzJXjG0WU7HVOCrbqL78GqPltQzMqfHti7bIYZ&#10;bmVPqxQ6dX+NaYoqTm9eAytRJEogPSvL+uCVNUzyoHB0mekXBgviWT7RxQgIAshOOCa+ZPa/C8rd&#10;Jd6M4Lz3fcbWE59fweTwCF74YLgm2SbtJiowIhogey82DihIMBKiIU0FgIQZSIk3/5t/dNu73pc4&#10;/rx+9a//x5OrF8v58hzHHWF1TAe1jQZ9FJ10dw92myciOFcYP/g6UQuI6MIOo1+xgGM4Bfeu7S/x&#10;xOSuWAuey73HggovE88+LWIx4bQqsWkqBley+01cqOZYCbfiGqPUUZ1pNQMQK0u3sTnSWSzm8t3Y&#10;RmDEwLL/XWjm+IPXXEHnxz98zS//ysLLL+srCkhfOF0u5g5Qk5dTTK3+qMlIAjqg+/dSxWzNJTAe&#10;7xjcig1EhhC6XVw7I4b5+Hjj0V5hgGPnmp0KipoUfEdm6Rc1TXBb+6nDIuTsoIQJMTc7VU1f8Xq6&#10;uqnlVKamofakZYTkfHpNMoGRzUcaCyyPdq0XVQX9qtO5dO99Rzj98C9VGOy5vGb98Zde2dlqPfDg&#10;u506WnVqNLLdrQwdcpH1HzZoTr/wJ5/9yZPfd3IcQFj5Yhmt8b4HH+H0Xe96rNFC7HovYRa4O0ay&#10;zYJSOXfqzMnXTsrj8553v484LdDM555WC7/4x88lJ8uF4rLPMjRqfIlb2xrArHv4x6E39qK27NS4&#10;G1ykRQCGRLygFDVtnwdJwiYcq3lUTKs6l3vEcOaytWlQ0SNy0o47o7HemqWmUh0b61HiqqsXD1+1&#10;MDefMsQS5DsSckMhYdGLrl1WKHj1sobHpYsbhECuuU5KyIMP1RaWZSy5ZUWAHOyOu4HZ2lGP0/lk&#10;GGN/8GYxf1XDgNhUOcPO6fXQbdQxxVIeA0NMvazb9Sxza9gfellxRLKz03DDEjuKuhR0tPOJ4O9C&#10;u3c8Ah9WJzBnrkQxaRQh8CkpHuJcXG+hUCL6FdjZReWYTTa2N/3+lAEWCEUGiG7yjnceuubaxHe/&#10;q+NzZy5nsxSXyXg9HSBLBITpHd3f2KABJwbOlwEVhYq+oLk3itnq67yzdAc3QYQQDIEB24D9Mtml&#10;8GOr4FA4NWerDyp2UnP8GceQc0IVC9oWcbiMJs1iefTxj9/JKaV2vvDHzySSdfsVjmSIsZrIgVM4&#10;aCMme0PSDXEIapVwufF09+1ybOAg4YDUKqnoQTMU5AdbWu5dvaZZ9UFJwBJDIYeg1Am5ZCJiPhuS&#10;hftUynNE19td7bs33XLVfe9IvPSS7vDyS2cIqKAP7ZjxT5yPcuNgdtw+pzImHG2FrIwn1SWcIGtm&#10;t4amqrsr1G/CESWONDE3Vlzd8o4Qmsm4zyMVRa8mnn/JDdBJvwjo17aPyXj7Hfdfd+fdmvjgatcv&#10;Js680Tt1QqHTrY1uKl2s1+UcBPiASy0Da6jQB4kiYc4RGoPMDTyb84uFAwcXVg4YKrmmyC6M+3wu&#10;r1Farrm+1iQ4pWcNmbqCPqmFGZyPNV4Xz7YaP2lWqpOFZbX+qqtrKD44Rt84pQafPrEzGpa8QhPx&#10;f4AbKO++IwMFcmZrOxZfi8hlza+q18E/bFTissxTxstrvgGsCKivhfm1cEJ9LguQISCgJ9A5az46&#10;RM5xTE4wrI9K2eDiVSPxOfMejkVCRYdRSIX5jKTGyJIIm6nxLFlaWgEs21e8uxdT54OHiCHnU5tP&#10;s9lh6XbKVPq1htEN31BLvwKmyNrsUQ0sI37eaQdXMqW+VAHKXC1ebsyIaWw5IpYEg6BZizSVbQFv&#10;gjfYb+LEPSx6OBV5p0C0amWzwM3ylbjPE+liDkimWijspBEG8Wm1JnD7UNsremUFriLmU9RNkSr5&#10;a4JdBhbg7wivJwE5Crc71oaZs7V9map5GLPeEvThJ574PscvvvDk0aNH3vuedy8vKYSAx6cNy63N&#10;U4Al1WrtzNnWpUsaZKDhs+maK6XwRsspk2QJNX0bhK+wn/qKSuRThNBWsgPRelw2gy0DZ1ab9ZDT&#10;lRUZiydP7nAMMDaF5EoFAyBKh6yoZJj1rNbSXVJa8yEyNnQZ+HHEwqLjL47cBv025Rc5xtzBN3Tu&#10;HAh/D2URush5pTaR+Zlz03d/pMf/BvPZdFQU20jlFvmXR4tZcPZBiVmQPs9nY6uD9SxMnn1kfhkV&#10;prVe29Q0Pk7P9J6RGjaiplTNHnDzLaWFQ4kNbZhwLa2uXmyN2pV8RrsmbZhfKuw7qq+qi4n2gC0S&#10;35M6orHdnwzAWNmzUtTq6VRrhcNH9CsokLY2EqdOq8F4oq1DIlZplRcK1jIjVgY3XjtzCNnaxTLs&#10;ZtpwaamO7Wg0cYmb6p+esrj9XWefmQRmEphJYCaBmQRmEphJYCaBmQRmEphJYCaBmQRmEphJYCaB&#10;ny8JgAD63J43ujJda4+HKIJ4GPTfPm9LCCL/lH3MKfU2PiYn1Y5TS8I1u5AfhRFC9Dskb4XQrrlD&#10;A9DA8R0W6rVH7GUkCUjU4ANTAlHMjCBkCRggJ0cgDS/ZuOZaOdge/4V7br8DgDFBXbktAXQRInbo&#10;SlSwLKCqPDoXC2HvkFC4w9PBPK5LkCRmN+g2UmdOyiu8tUZl0MziUq1m2fIk7grtZj49YhVEP3rD&#10;NnVDON1RaahthwUSPOk0Ke1EjEK+as8+8PhMCdRmLod/FIS/blgjxlnxjFldOSHQQ16YHt3tjwAQ&#10;eZEvbktoWjhGExTuWKJNQEg4rkAeA+gHt7JT9pCXloOa3EAH5uC0mLP7xe3AfZYmGP/WT0I6VZTY&#10;s5vItYt8sN9MnQqVE31C+6dqlscNiA8cAOw5Wf6JWhJGhd9QPebF1KKcJo4DhhPffUg2FpIzfkEE&#10;R2iXaLXLKpYbuMnmzhZ/8SQ7oDomSQOhWExEd/CMDOElowiSPXs6ZCe4skWZhfERnjtE8/TDdLpO&#10;GMhi0VTmmlepLgEL+Z96fa5gCKDl5X3K+CD90zO2DIZmmBxJoE/wJE7BFdTE4QOOldibFBl1UxBp&#10;BGeLIRXea17R3mXrpRyFlpq6oX9LERdVz43QRqE2mXUKWC3iPBaxVIO9cpwTHwhdZVkdTq2F8Aix&#10;eZnkVovcxlar23BQVbe/DVkA9TQ4BhlLRV5Au8oNUDC2Tq36QEZg4VDSQTy6ItBBf7Rj6LZms9Vs&#10;iEDCRw6flZWVI1cd42BuAayf0Jg24RIkdpAbvL6m6ba9MThzZtMQQDptbENzQ0iTPGCPnmUqRVz/&#10;mgUOBg5AYoVQLJS0d4Q741KAqvqABayh9KsIAWQzy1FZEpN1mc84oeg13sNk9D4hGqIrs93q/ODW&#10;uxTCvfnOHKD0Vmsn0ddA+u7XLvzo24Nc+iqOkRZgDwUSHRpDsj3pEwYU5uYqJ610Dz2Lv6s+rQ0w&#10;RwDFcDkaECOAlGfhIKBQIVUgoFArgVAgCeKUVjWRkpanIJKDv5T/KVidv4IARNwhCIM7KNk+QgCF&#10;OJtLw5YLZXbaKZIRnUQclrEcQZebhB8XWLQlMwRDFKlO5+EjChsBkTdS84wVots6/4EPHv7tf5C2&#10;gkKJT/3r7ne+dSFXUgh3lM6CxKPVmtba4DTMQ3TFOiTmsyNipI0g4IWFALKcWQ0PYv6EAL25Pioc&#10;nScJK2rKD3XsX+1ZzSIIbZyjGr4NCCCf2oGOzbdTGza7BCKghHiQoyR8RPk4dHAiX0EqYh2t/A6/&#10;uQNwuKA3WOX0yFWj3/6vbrcigYlPffLVH32rUStdI2YwVsh+g9ciOdQL0g0H1IEvRhiophBAIDss&#10;NV/pGIZF4uNkPfFuIgDUWIuhv7uvxuE1927x+vHUhzv4PusxfH8Fv4ne1K7kbr7S+viIyxHGEvBv&#10;ObUywyEPwqYbMMB2uabl4lc/dtXKYfZrYVLgc3vp+ZevufrGgwcO67S1Ad+diBK01qmYNMjsshFS&#10;vPbai5/9oz/oMBmV21+gognpgwvLCsz+wkd+aXnfYSdZsJAzxcgVrbYGq/ToU88+xXG9tnDk0A21&#10;av78eV13/PnBi89fOH+uk8vPW4PLAK8cJwICCvxjsVwg3usSoBcZgRwTzCbETQacjzcVBVMKjZ7F&#10;ZRD0gX4FE6wrmab9DkwLHJM3Viyl5ufz+w5oJTl4ODO/SN1fNYPwvqh5BkR0dbq6RmB27eIlx7+o&#10;LHWnkwFTqBsOs2Bb8kW9Zn1hct/9V91wY2Lfin6FyAddSBV1DDpqNKE8X+LZZ9T4b355vVLc37K1&#10;g4GRy5dJmvBWAV+De9H7i6lLjF0gIA+EpgjtWsFU60qBECOV1SapqD34yucgl7ncOGCSOm7aRwhD&#10;yb9ieTNgne4trjKDQjjmziqZwvRHSpckXK623/foUQMTJP7i2yeHwwzMio68II7c7kyB9kmDGFGT&#10;xfblkfJWcqbLGVDREbv2mvaZ2nnj4by743vjrdxqoObhIiO+8WVTOQ1CABkIwSEtkcLjAMDNm27R&#10;lvHe91z9xPfaT//kdY4rteV2Cxqayg7ZR0IAqdBPEMuQvGuB7xwBJFwMqSHWEX5n/h5WtsC7FC1l&#10;Qf8JwreNUg2AiIdBCDNDyOxWciB1cLXd0wXZTJmWe+Z1Mt27/fbF667X8be/tXXp4mYqUUobzAeA&#10;VRoGmxx1jvWawzF8GRT+1KNBylDN0Kol2jCleC7JYbYWMdfU1IhPDRnGcsO6KZWK8fBwEkDXt/kJ&#10;gxlMAvWtdJpo33bH/jvu1uxITHppMgwov631MnH69Mbxl89SXo3jubn9wJP74x1oOjitFXLLC/Wl&#10;ZYEa5pdSC4vUaUoY5Wbi0uXh6mWoOtV9W1v9VmPUZXwlpfUBaq6UsqR9mdzYtEoF2J9seLOBpzK9&#10;Qtngk4XO/ELh2NGaA09efmmLtadUmOO4QeU0447xSQGIhpHCqsCxMqHJ1GGARxtoZMzxpXY6Lae2&#10;xbM0FQskvIZq1iwC2A2BKwcVIi8cdljhs9I3omf1QPd1O5YSKXAiZEliUpPYVM1NMAvHJYFNQw/x&#10;G6qM1ETcbdHOoleKOfWUGjaZ8Fu7CT9nGOj2PutZxR26QbF5hpgbp7wvg5ac+k7HVNbBoFxmeOgy&#10;qxfHZHeIUuDlcfSHLdGh2henoKXIoPddgmqqXtzNUTmu/rlBZ8yeI/GRGbJSWe+uiRtilDcBTwRg&#10;yp/Fv9HKMwbLxkwKVcA6Jltbf8iiwzgtlqF81Q2RfKfbaTQ2yRLjtFrVnrtuUJanfvLkc8/85L57&#10;bn/nffdzmi8soSBumc3S7nSW9h9sdybnz2ojI487lag5rhkyOrfnPF8JtBPKm2dRGeGoLdf+btLZ&#10;w1faf7PITEoEX5BzMr8UkN1vnFkbjyilx8Jt2SRpmBYCgYkKokdsA3zFMKbLBGp3/4Cpfz5ylGdi&#10;1bHt5kWgpoBut7c1VkiYouoiqXXeWgY8OGNvvCOA/OO6a3SG8im11tHkKM/KLzsYGDIuXcRG6FGm&#10;mq+MH2OUKxYidicDeQXlKggk1uUEBOMRBrA5erBy9KbEgu2SWBNvnN6+fLbvG8Gxa0jwofa7vtps&#10;J9a3e5tbXa8dlpyU0pBTBYOLlbpHpoIn5i8slAEugxXiQw4XLwidU2xHGLrZXi4kDAWF2Ex7OsuW&#10;XNDckzHFwc18TBzLfzp5481fjSUyfRBlEsV/i8ZsvGu6nc/7yo7j28i8DJxJ1n8BleTWqVaVyCL1&#10;1SVgAlF6Y0vV8lB8OQs2rZdL1+WuCNoaxOk4BfYvmP3+rSgW3M5MKQWOGewselSUzKTy0WZv5jh4&#10;wonG/WB04aZb5n/pVzQ9rruBVG0SdDvYQ1fIxFs1VRHcXvYKHJj/Rtvfbv6B1pKIREY6ZboAApSr&#10;6DywxkyibdtcIWbeaUE/ouONzVVx+5GtadYpSo/v3/4ilcpcIV+EepZT0n9QPvK2Ifkzycl2fQVI&#10;Mx/38niasTY/ey+AtojFtVsqXIJ5BpPsxGD1Sp0p6oudgXhVas51CNsXu85240KO5xKLqu36e5K8&#10;pqun76E1uYJcPLKKXU0PIrQDnToYW8ndot+LO0Vo9JCfIAF7PpTGu5k3IVtEqSVh5DDw+Kt7q1xW&#10;luPp9pIqH2vRshWOYpaIyzWextY2Hh88D2TDccofyfPyTuF6TEvrXNOwjbrMex3jk+PYy+NV2L10&#10;umXs76oXehyj1HqWfqzUqnD34N/hdGlpibMlS+wCmChaJVxxls/vFpHb7SQVy81CH4WVNjiAXAmW&#10;fjMl3jA1or9ML4WxYIP8DXNrwnLeqMihZo6h6Ifmh9VcCnPTSDfcJQHGmD0mTpr1n/uYkcEpukq7&#10;UquvlFKNWFgDIZVg5G+ta2KSs0Duvfs9UYTR6oCsuwSqNcZ/4BYhw79eWyrmCl7nW/kdvVCmnV6z&#10;BMngPCUFQn5O8+dSr71aXikW5lyjwn0kMicbfSyv2zuJ9Uudi5c0BjbX+82dUbupxoMVBXhpblJN&#10;EEtEj19ab0P6jq9alhDu3ofdz5TA95DXapvzPYoxIlYX0M5B4PECo06L7HldqF0x6OJ6CpMtumAk&#10;KpBLuaJMuIV9vQ999Oqrr64a3jzxhc+efvHHibnqMW8T4xIThswA9Qv0GdhOZhQpcUlrQGgDHcVs&#10;i/rLXiraR9V7ke9GDiBz20VOYXPP2PuLqtkcQB1rRqeDURXUB1Gi4rthvXcCcqxebTzud/BZRrp4&#10;mKcSsX2lYaP3Dcme1gxGJtf7Bqg56Pu6mqeF2xOOddc4aVGXsTvg3rJVkWUP7QtMt1rYWDtwsP3f&#10;/surr71Wv/nOlxO/92+OjxJyAMGniHZky4qtJOKgUbKmvrLcBx4cTGtTPNz9wSUq7Swu7XBq6Zy+&#10;oNmqFHlLjblszwbib+T3j489y3U3BUwnwctsTxc3EIwt8a+i32ptlPvDxhsJI8H4NJG6o4eG8hXX&#10;mNkcnDW2uEHNsqWmji5+9Ffv++Vf0/bxve+MPvuJV7qNqvNiDIimGDnb2BJe5AqM6KKIRJinLFbG&#10;dn1ebgTGLfE2h6yWsXKQzby0fUciDZGbt4pFSnbk8WH14BU8Q8dIZIceYOBu7v3xjC02Dn81a23g&#10;JIpXeK/frPeC8UTUDeNG4yynDz5y9P0fquHH5jiVHBw/fry13XvHO96hK4eqxS5/kTbrPIkD4nQ2&#10;hmx8ql/+4ud+8L2/4BgWsUIpj63g+tE7Hnj44YcfHZl5wAZBoWGtRfbKsAjlyukNyAkSiRMnz99+&#10;2ztImjCHtmYC2VXPPbv2zNNvctpplMqlg7msTNCNrW0MMLUk8u5hSsHBxFe8uCyfTNkZNKAaZCi5&#10;xUWCDN+PU02oB9TIcnJxubK8T9GgAweq8BSwHYn/yMwbJqUrrHClXzibuLwKgl0CWV3b3EYr73qg&#10;BTWjBHWa58QlJirL7SkY7c56sdw9fKR4553a4265DZ0+sYUubEUwyuVF1oRvfmOT0yefaBQyh3EF&#10;c0xgbJyk+DS2qg2w8Zjm+/ZBmQW20Eox22m7uaAusDLb+tTrZbMMJTi4RdyY0R2UqRoWDU61QQ97&#10;7LR6/QIZkX1rsC5gN2GPdj84D2bKM648E59BxXYicjHLBup0Lt9zz/W33a0Ln3qy8crLl9OpeecD&#10;xh8HWa3nGpO1QCYm0bcwtifUGOkUKwpjeFKk8xZzGrlUgnPTduCwFExZN7qMBEY63WeBgh9RKQO+&#10;4tT5xfjKPUEhJbAoWsBmYy2T0bv84i8+tO9A4rOfUYYnW2EuU2egQigp4WCB54ILmw4d9QgYaLfS&#10;u6B3Rt4lj6gZzXHIKtLUNj1cL2JEDW7oTntpMY+NqhxeD1P9M/LOTHHGDUrlgkfUoDFanK+851Ep&#10;wGTYfP/7Z1vb2VpFZtbOdg9HIaVRoAnX45JdE4B+heacS2sk4+G2fhcxnKeKkyFqcc2Il1dU4Qhf&#10;Gyis5LwyxFCuG0ApSNOor2zipcHdSbKZNp519oCbbt53/8NzHPcHW1QYUKzLZjR0eG+cWn/tNeXP&#10;bu2MYR9cWCzNL6gx+1dqy4syBPiQu6lkydXm1qaxMTTHrQaOcMktCbVRrmjT2ZTP5IR9yrn20HVQ&#10;aRixgbRHTgfcp+rKUpnNqbOwWDt8WA/YXk+cP7dNh+pFWKmtWEjwmA+ZKZCaSRqe4sQwiRzEhITD&#10;YBPpHETBSiBVgwns5bLJaiXtj4ZKLZsd12o6UXl1PEq5kOhE+LlYogN0GeFU7H11it3EfJshxjOy&#10;igrux5HccBKlUsw53RyPw4CSHbu8vyoxYUs6TigsHjRhd2Cx5PMI/4pBZNGsUEmdnQ3vgL8XTiLe&#10;naXAq9GTSRQRWsiVI28jTnL3PYl9M3DtEbhiPFl4TF+xnti00rNooeqXBw4SpYMhTr+M5vE40VbY&#10;tJW5QXaYZUmz/6B3NRqQOuthShYTQ5nNdFwdckUlGX2StjKt+F834+UASucm0MVK2mKATm5srDsB&#10;k1LnUmlCoRyvr6198xtfPXf29O23387pe979GKvx2pYcQCye+DfLlflLl6Rjb61Pet0SDjeOaTZt&#10;xpByRZTjVkdpUPpKifNEeggOuL0vG9vVPLizWNP4vsXVUm6Gi/uqUNby2WkytlsEIHDf69xLv/vv&#10;TZ9kxk1ZT9L99MrU58hq5vmzcAAhVehsdPPkaHGxxit6mHZ1rQe9UdHK3cihJrI2x3vYw2I8SlCh&#10;/Y/SJNDKXNo8jfWQRWZhwezojCIZW9vaPtKZAXoC2wrhHE4p0iJFxtJsIeuE/ESqr32lZkPmi31t&#10;e1wlNz56JH/N1boQip9Of9TqUkrKNAoyYUc4efXV5ctbYDJGxAmGaj8GuBQ3F4GFJ43jzHigCjk2&#10;srk5fbG2JkIoVYUxu9u850JvuASiF/f3l2IeCiKJ83DAvlOva/25ofoWB9CVZuEUI6vutevyoIGm&#10;yxLnlGUeOYDC9abUmolsTTDHJ2+1SxVkLYQ8OVhIvLJ0O/1NIAAuFYW//VbOoNgB5Bd4xJXYVUTQ&#10;7S88FoAgMixhRDejwuxM8nz16LAJJdj+0r22MRrc+859H/7Fu48cNfNj1EyM2DNGGeP7tE/gSnSu&#10;AV7W/xplgwdtXn+xpka/CqsMjdHyNiGD1OKZTgFj15IuyoNOnnr91Vdf4RQgCdFSDz1ZDiocAaqf&#10;xan4SKpzzlmAAcwuznrkSqpVOOKjSYBixx831tZjWekmpgFzHzwIDI6isbUp+5lIk63H2LBsVLYw&#10;matFabJKytXbsM9IDQ3WiNAfib7T08amSPDERbZ9/Pr6+R7kFz3hE2bXjahrND6C0GTsmetEV8nd&#10;s2vtMMlYL+KCbnqFaLd22w+9x8TrXSNXkq4JdzA7LWIs9tsy26BS8rT/fqeNes3xFkgPBVs2JEnT&#10;EsZ9WaNtW3Hszuo+rzbF6owm4REh+9K8TyY4Mf7YJ6xikDmotlF4cXZZnHeO5aFf96/s41+OFxeW&#10;cP1YN3m/iCrSyVCCkOl0U5u4c0At2WXi8tHY9EGFKxV57gKdvGXWwCDnWKxucsefaYFbwq9r8EIv&#10;mUjD3JwiBdPP2cv9/u4UCL5CAnkgSyKiJSw4d1pJpPZB0/W6WrBNOVs5x6jFJNXzbSmnoQ6GqFKH&#10;vUdTACcnkSaC0EmbmGIPIUxsigIUQDtbIxigG01FPHCbtppWiscWPuHjSFS3HHS8phTHyWZ0c9zw&#10;ROT44ea69LzG9uDi5a1zZ2wAbOCeyI36KFuajJlEBfXeuWBZxwysEMxYRKJjYtC2GYjZMYOX2SXq&#10;PRd0SjMyd6Xtsgp6vw966xwNW2MdczeBj1+/4RUOIP12l2VT3xpdq67MFKieAsm/Bm2zc/rhd89/&#10;+JeuYaXk871vdZ/8TptaYJIA+opipGFcqESDlUjgYzNRxT7iGCC7R8SnGzZsf0m9fkS2FxxAUuHU&#10;DnNKBrcOiibmIk80Yjsl3scOIB8VWrRtfALr0pQzPUkOIJkSwddpE0wD0Z7rQ5IH+UYgd0/sAJL5&#10;gVpiuovjmOLlwpzMMW4RusE8i7ozB+OTJBu/bLbfuMvUPvV3/8vr3v8BjbdLbyb+5//vyTfeMLMq&#10;sw8WSKuuZtL2gJctF+bfkQMozAgFUbX+64Zs4iM0PpaL0P6wu5m8+f+puSOkXqSU6Gt/7UjgQQLm&#10;8BVdeiwQPdQL6FjknwehB0oCkR5kd9CtACo63hOQyNRKopJMrE68DF8xPWMIjPAvhsQZjdV/UOFc&#10;c13+v/7Ht9izEp/+9+vPP30R7Kk9C2Lkrsw2o+5SS/oN74h8pqLFQQG9AGrgW18ETIcOLh7rd2nb&#10;LkN0MhE253wr17Zr/7o09JjYbPMf+ldutLM5uhjZBM2TGD42GVMeGuHO00Cn+LexBHwDxQZQdAlG&#10;oME2p4Vi47d/545F+QPxVnRh8XjmyWfws3J69NgB4gSsOpJGMot2OOh1fNMsFbMbly/+7r/7Xzhu&#10;bG9AlICDif2W07nFlQ88/uGDh45JvPABGNsqNH26PxGpDGz9evGnnjlery1ffexYUL2TrGlEAmEb&#10;UUue+uHF11/bymW0swz7EiCmpnMYmWtM/B0cIxbd3EPtWAirayCRvXJWOtOv1tP7D1WPXKXe3H8w&#10;UZkXWzMfvDP8GMcFHDF8Lp7vr17qnnxtneON1dHOJpAl7mLKfQojQlgZDputLhLOF/EUuKwwEdkL&#10;dAz1WDrdGyd36jUNqquvqdxx18pRiVC+bMxDrI7P/8lpTk+/ykg+SGBVL6Kdt4WGXIZ9xPqlUACQ&#10;Z36BZofpXCkWHSPghh9mrZ7b77Pnxnwi8QFfuZ/Fh7f/CgeQ6w/w7AXDz6YVWgG6W0BDE/CBeyYD&#10;I6wGMNPfGaMwDDnFrBiPNh9+31GOUda/8uVzjS0ItuY43Wly82TT+YZSVnUIcklb7oCio8Y4I6kH&#10;tGhYQLIYkMeHYrTDRtEyY9DXC9u8cOvI38Xt+RBEtCns1GB+pZeS4FhwMFi3+p3xSNbO/ELu1z5+&#10;C+ytfL78pZeAr5lvVwJBEfIljmMo7SAsltVhAXlNUq8vZTI0kYZCVzSGNgO/1zvqVaVPujZkL8hf&#10;9FUhyw7Let8cjmyTwAOURQjadvELwOaDrRsBT9LdVvvgYfkN3//B1PHjiWd/cjFtpEXJSbHZ6kGI&#10;C4sUpyCBKM/nCCC+BHSJG8i3E2kaE2aWSYPrDNvs3jHx6xAVGEs4g2F3OOioVoTX9ePTo80mXjQ0&#10;McU0vMFAjm66afmxD2lv7fW2A4e3yypT5rnnzku8l1bbi0vLyyths2Yt3Nqi9pDWoo3N5uql5ibe&#10;n7HpPMX5ZKriNicdJkSJIjF6Lyoy4TMpARaSXwDHi1SBomEEVJgCy9s4buv1PCs2Xt19++Y5pVYw&#10;bmRKkuhXUBEN040GziOzafN5jHPntcEi4CZIwqNBXKulw0To6sFuyEcW3hCCLTNTkADLFHQ2GgZz&#10;NYYiFFGsM67ZAG1mAEsaAvh0FGnA1uBURL8CVdkuiVukK++8g6qMNJBZ5oNZ5oe1XB+kweANPHFK&#10;sBAC0fHL7MB4ZKAJ45hewDEWh7JgeFEUquMGsg2DIZFF2yWTgpm7/WVvqsEQzSN5BH0hdZAFrpBo&#10;ZzFUkdlitVrBKRT9w4DCU+8uUEa7UEVS2/VolineyaCZ0oucCJ8Yvb5iTOE2DDqf1CJ5vvQN+rDY&#10;rOXvky4PEDJVrGS9ggfeHwYqqxYpCmo8iIFEMhiMWQbema9/9c+wa/jqfe9770233kZxBr37aELd&#10;k0KJWp86XV8fba/TFIMF4GtVZRiPKxoXVeQAYqSxiyM39+OrJIYCumYIi8DRetbd1vi8s1Qr0g2X&#10;92mcr6+jp5sXKZktFaFXUx/Z++rq4AByIlETpAiG4E5j0fJTqgSQT+FEh6MevUMdYzOL5Z+6cL7r&#10;oKSS2PSd1irY+zHbaYzLcAEbdilgJB3z3mjseDWko8cwrCDukTxZ3gv5ClVcoskiAu9UymY9rM/K&#10;achZJV+NWPZzxog/aNzfPLJcuPkGNRHCu3GKCPK4P9FK8saZ7url4dpl2a1s1mK8SxYRpH5mo8IZ&#10;en2FZEp6aBPNjdm9f7/2WbYIRLq52SDOpGehYA/kIdKvAq/o7miMQEBSJlFZ4fl1DPgDR7+cvOnm&#10;L4an7jp3rBFhW4ns8137JZiUrJG6zMJKUsWChQnJPj/xqwNkJrqVtXPXBWBWeni267WRjYq6I79P&#10;vLEF69FI+CVoBwilJwMZSpGzQEZA5ACShzCKdeh6OVFDYBaBQrzXGVy+9/5jfPULH735qmsY37Ie&#10;2eNKmSpu3UzSljR9nPiZF1JPmLfCPEppUKYBn+LK9HRmkyaJo03clKLTAmmprCQ2eruDtvDLly/v&#10;7GxxqrJEEbMvQ1CVI72ooC2RuHgaO9o/2ODXN84b2XOI03ITB++YLpvft29fxnCtRoavYl8SlAHd&#10;poS/64Uxe1x7ti865HnZW1tH7IF7SGlA0wprkzs8dgeM1iyvteSfWDjhXIUuI79kdI03IlBza8X0&#10;el76oG9P3Vx/KUSQdfcgxFda5wc7Uxyg9vHh5zEudmyOm431bhtvQzNAexrbyquzuFaPctxWc93j&#10;S6K/08+tdYpS0Bb+X19xQwnL7Vsz4vVzX5Etru4YIq5he8Dp5rVUC7kqsJ79VsaFPKP5uQXnaeYU&#10;hXGuOudJlK42WT+EectQdyCPF8+OP25VRlHrYAKGS6wojgnH3F6Uyfa+0CeSUpSg52Xapj4BQaCB&#10;InvYoxAu7amNLUpn8wyXvT6OYO4aBioNSaTv0JgcaM/N5pY6orXd7VEZcccXdZXOhJy8KO2tWsH/&#10;VYc2VdSCwcgPNGb4vjTAotHCLH/xxRfwp+vtxulum+qVTE0t1mW4mwuLGSNaK+Sr+dwcTfBywptr&#10;E7ysZ8/scLyx3mlsD3EV7RgZfr+HBkhYxqxHYncpdIo8IDnJkPBg5B6lDQ7FDLqI0ZvLLehM8yxO&#10;KijrxxqGAddj10tU0RJqroogVfdk+IYhyTskJtxkb/9MnU0v1eZoY9U3nkaNWYKWKS99Mpw0lvat&#10;/drHrybMyOfEq4mvfW57Z0tjj1VC+0RU6zR+KQ5cO6f9gfOOjopaHnt8phvgr+kLAs3HieN3Y1MM&#10;nIIDoezZn4A081Wb3DOLV+iVrbAX7fc4BqJWAcVgHmheaiDZ0+1WYYPgyBQRZo5tIhEQKUYAxfXR&#10;bQnlwsg1YIKOF2d5FlTQVGtprpDp9ZsOgc6mCs3myYceLv+dv3eAU4APn/rkxpf/VOZuKnUEQ5k5&#10;61Tlpg0HGCBruyZmREjP0PDsJTXeyKcVITQjXM41DI0pH7dJbHeRCclHEahn2sZzY8wRfx5LMGlY&#10;Mpf1iqcwCIpsDiANxKkoDn/Hf+qbIxtNDH9gyWK2yhsSLWsxlMBv6zsIB8NBO51d+y9+6w6O33Ff&#10;7olvJ774uWd6HXmxuWWCOBZoDfcFJMmQsLknA6+ufEMhxzVO3cXpiyct9/f116Txpl7rWVzg30Zt&#10;4O+xkkCrQpMiIYRN37xwaFtd72h3dviW4bCgGBnBgRvb/oLuAvNm8OjY6ubnDFjp9BmJYnvn9KOP&#10;Xf3u98qsYoViLX/t5VcvX77E6SPveqcyg0aSPPPaG+A2DJZYuZD7/J98huOnfvQE9RjZBYL8M7l7&#10;3vHAQw+/14SWxaKjwIBTBZPzTVUsb9LWZuf4Kyfuu+9+Z6XfaaC+54tFGIj1u53NxCvHBz/63mmO&#10;CQanElXgjayunKLEeMkVHY/RwneS6W59XpJcWsos7SssLkv+84v5lX1gE2RGmkTkIHaPz7kzibNv&#10;Ji6f76wbUeXONnGTYRkUu8UeRbONg97cXgSw9dKuYetbFLQoMcTni41ZHFsqjq2Ee92w11/dvz9/&#10;x12HOL7m+gzFj1bXE3/82Wc5XT2zUC0f8QUHcxZNjOnj4HwGdibb9sVzMgCRAQtyiKIRPGcR93RU&#10;4g0IEGl7rNfqa4V99srdzZaLLlXhjeOWbHo6yFdnfoB9FVASMhTdc6RmedG6aq3iMw6W7c3ts0ev&#10;Vfc98q7FV1+lWN6Jfs+iu5mKKg8MtVV1+i38eqBQfSUkbsQ61ra8Hsak+5H9/g5n80dHjYmrQ+7q&#10;5bwjtt/0jHbni25udg6n7kXiznHus+uoJBE5Wr/RvHDXfcfe/W4Ban7wg9EPvv98qbQUcHBDZQph&#10;QfAV40rBp6j8Fs9lMQnBMMxTJccF0ISqm1PpwrrPTLuQy6xza5gjdEq5mtWxIfZmRiwLbKqQTs3Z&#10;VSlIulEbKpAMm+el02BEa+N+58OL4tv+9vbpExqmtdIx1m+4z/vmqC1R4AmLceiOMNQoZjcGtmHH&#10;pB3iWbL1oUTZiN19AfGwC7hWr8ugS2exNmXJ8/5cwtLxclSfKnbN6u71d45dk3/sQ9pok6kGhBMq&#10;a2suCTDfwLdd/QVExWgi1EgAn8/ape7FC+sNo0zPF8BfFDWUzOmTzQPgkR6lZggMqxrBmP0Sh6U7&#10;52yLl2eEZPke9r9GAjWt8Nc5rhBnweKS6tRRNobT/fuyEE2srqkh240mzNqt9qjb1imOSJYoR8uB&#10;hQETxkB2NQC1lGGIyqnnWqUwAUFs0IlW250+VQ2qYh4pUvRAX81B/U/M3TC8kpW8V6HSObXDWPUV&#10;soocQPYWPrYVeMQP6qegnFT63XRItgCvzO0bn+lMoWYFFyhkrsSxMNSJorqvioEACChoV3pNVRNx&#10;yI9VhZPPNdSxyaVwDDnSBB2P5lFm3jcd/AgGjrZXtuQaZ5Q3ucFSzE0kXocN6r1MbvQiyz75cVO/&#10;CjcUHk5pFvrKgDbaQUAtSQ456c7B/yPWYT3X709jqKXlqCQkr7w289PpJoMe/Y7p1jIj0YCclpol&#10;pbrEEvL666//4Iff4XSneemxxx67/dZ3Sji9IVskHhl33JOru7WeIzdQ988CiNeoc6gpmhsbgXPt&#10;C0VvuAqP3MvvoHCrXsZqoin45ITiPJ+F16fb/Hx630HQbYlLlzQxSfOEBFyF4iJd2kIeur+Z/aHL&#10;eAxJzaSVRWmAhAcDWzkLI5BM+m5hQZsO+TAkIK+tmu9YXVZg0kXFZ20dDYHGoEm5hHHkMXBUudb6&#10;SxF3c7hwWq5QmStoGhfPjbc3B5UKWQv6FfX4rAa4YfHMTcx25BBXWZACByFAKTa97trKQumG66Qn&#10;zOMASjfHJNVYbOyNU62Tr+50t/WrYn4Jso4+7XWvD8rwaFQyl6h6v8t+F5jysVINEKT+PXiwyuha&#10;XxsTAucUfZ7BrUrgMtzV9UHxdImItMAVAGVh4UDwtfqBY1/YVan9ytlnJoGZBGYSmElgJoGZBGYS&#10;mElgJoGZBGYSmElgJoGZBGYSmEng50wCcAD9yRWvtAf74yQsu7Hr3YCDI4CIvFgR9xgBhONXDkJ9&#10;Y3iZqUQTxXcDTD2Aunbxq6GqKz/zhJZdRhh5wd3havBRh3zoyfj28YzFaAh37gVciRj7YCPAI2do&#10;NAs8elqvsmRywzvvu/rxDymGeeAIdDnr+bxh0ZPjXnsCHoEasiYTIqz8XI5JAzoFthN9A7o7frG4&#10;6HgU5fAArN9BZeGihAG58ycDqubaV5R8TnVwR5vHmBczFmE5FOEXxjW7I55aOXRBsQhPa1gewH4V&#10;YA15MmM9NYbIDfhURwBBWJCjSmIULjYkYUQBoCYrTOzB+d1y4P5oB0/pWSNB+Pw4xK6jWL/8qHIi&#10;6g5ijoSsBAyI+RpVjNfQdP7O4WMjZzd2bf5d+3kI22rMhEihScowPh4xsGirj4KoJcPgdCfwEve4&#10;rhStWwjvEygjHQ6Mj8N8YCKABcnz7akUzkEvkjB4HcUQDGcBekPyAHZgKE+FdyImERGSAUdXTrU1&#10;3dzb/pqOmeIm7kmlI+Bp5sMx/1KUnXyuCgEX4APz+2MWcLm2J5oRkUM61Wp2/A6K+MllLUpkPQtg&#10;L3gBC/JEwVQXnb7chUoZTjVE3iIUhondYAKCZwtDEfWIH4R+ibO3onuGFBLxK0X0df7iklUUeImT&#10;+LwX6A1/F2AFwHycc4EcuMYWAu+3LeeHfjFYr96lXCnkC0lorBnJnCqlMUv0yTHElERNI3sE7g9V&#10;Lqg1AJ81MWwCnP4irc7g5eMnrDglOOcDxdxyrpjDh657jJNb28OtLT139WLj8uXm5Yut9TV91Wng&#10;IC8NegbhGanAfCpDfWYLVhCvCpnABKYItSlSHUlV9DH+LW8MbIxjQjt+6s0La6KWJ5IEHeIhdmS/&#10;jx5nzHnxxwBBIQRtbxruw3hE9v5z+1de/GmsTXwHCzSFO9j0VQjGY0rUWNfsMVFpvmfe+PhvXn2j&#10;8nUgnk984Y8ab5zQWletLoHEAXvqZMzGTT7dWtHjuUj4PoaqOALoihdxAFQAABFJ8YwGgXMCpm/Q&#10;F2CYRTHKBBmTpOdjWHRK8PCIMslA4FYt3oFvwIWIlWsJ9QQ5Jo6oQm1gG7HPbjMsF8/bYH90YFoI&#10;FWogRRAY5xMOSBmluBrzsa2KcCz0Bw1fjQvpeq97eX5x63f+4Q2cPvCexBPfS/zr/+k1jre3lgqF&#10;mrEUaR2wNMCQ1mRBWhatwIRlgdOQjGlXCihkU1LRY2cK2xVldOQx55g+w38YXxb/RAhEloo9ydFh&#10;hBkiSVAjRzMFFFIkAW+tM5e5zOM11sEOIcXV2uHbLq31zg0rVSK53Tx130NzfPV3/u51rK+//+9e&#10;ev1li4qnF0kmUr6UUWtB0jcabvuSnk3WSIwivusFerkxFzkMwe8cL2JcH+9BhlwgAqYK1tbUK2FT&#10;UzLUr/yG3IpQP7+NK2ebPHUHRwAZdkPCZ5+N82J4TSclCXgHTgZiIFLjCyRTOAbWw56bhcLG3/rb&#10;d3J89BqFlAe97o9+8D1Ob7n1hoMH9/csyEwXsfTBsEfU1HpwVMylzp45zdEff/qTa5cv1asVz00G&#10;z7Bv/6H3P/5hjvcfOEx0v/3/Y++/wzW5rvNOtL4cTw6dAxpAI4NIRCQIkmACCIJBJEWJirZF2fJY&#10;19J47l/Xz6Pnzj/3jj2ynhn7ekR7bEsiJVGkSEpiDsiBRM6hu4HOfTqcfM6X0/29a+36zmkkQgwS&#10;QH7FzUbVqfqqdu3aYYV3vatac74zq0PAfQAFf+qpp+hfF16o8VypLtLP7Y0Ev+q2gY0A0tGTnn68&#10;+dAP9i0tNUdGBEmgNmKoMaC+8k6M5CanC1u36xBoOnTOHudlTnVBfo7PaIqYW2zs2XdicUGfb2mh&#10;V69A/jEMsEgNkoI4Ru5rbZqL8DyShF7vQiVpWR+IPIDuwUD3PNAWMgM8zAZOItGo4m6NRizIl3tU&#10;Ksd7SS3cO3eOXvO2jZu3Rt/+5lEOn3q0Vcxtz1lUCF5rdS6mBJvr0sTYJcR6oypFZVzl3S78QVoX&#10;TJAJI5GvwIc2TK5me2fucByHL+J0uT5gnJ5TtZBkBg5Uo/w99IFMGnHC5/MCuAoC2ADSOxVRh6wa&#10;VRBAfohgTJ7v1aoYBi56y1kXXBzdefvSs08L8pHLjEgsMu5LchqQurtYGPUAYGLP8JyvWN4PHw5s&#10;PnFZT3SgfeAHMcHS+phNYn7KV0zDEfsQM6JDl4ot0o2tj3fTtfYyiJ1cP1QqC/qsd1mJ0ivvu0kY&#10;AYIcv/bVfcdnquWSnNhsyKKEvlk1eFeBN71iDp0LOI6EAjD70qAHsyuC30VQQ4X4o/k7lznAATyL&#10;iISMtkgPwrUOxiWpfsloJlyr26sTbskhDJj59DAx36pGfunG92wlCTok/RzOnxqG+ZxeVTfgId2D&#10;3xJIpRuylnQrYAP7UysYMa9kOstlp6f+iGV9TbOG8PJFHnQNi10cVUf8QaaUKrWJ8dQ1pzZvT779&#10;3UJODQ0Rg5NjAvYwGZHpRgwomwZzpRdfOPXQg0cTPYVqdtsjDaYcW/RhJCaEH+HHc1YoV4G4fwzC&#10;LzJjNZpLTUzwVAmQEftExwvj02DNDAF9BZF/2ceqQ7kSjY0walQN6Ga27TD8DkN7AVA260p2dcUi&#10;CZqic/ZZahWyfuISAU3a6s8rgEZ05kTuy1wOpZHziWSgORJZfaNc0NmR0WyRytqaBn5ofEKvVamo&#10;ViCAFGJjgeh85TB1eONoFQhRVHwsYGQAeXzeZrgynoixUmso77uBsGzgg8Hp80NXKkK3warmyynI&#10;Hf7tE0JXawoE9lAp0Dq5YpC14JSnq7EOe/fjvcplmLD02/5a5EFwjmXzYC6OWZH4EA6opCdQR5e7&#10;VlYEJuov6S5WOVSTb0gLiEHSaohUzE2IVNKB1Upf1u7P0LVw+yCi+9LpawSSQ76UsblNYhLDjhuu&#10;rkq7YfKZAmpSQsa2SnYJDloA3sT+6EiZuDbu88zTj3F4973foQ+/44b3sH/WmedSSRBA9RATV65W&#10;cnMLqjbJ6cVZQDJ16xJEOdP7nLZRaEd6pmQ+1UqcnoJEaWCiojKOOO/iK92SwDeXe3mhqU0JVhmi&#10;lthOnlhgwnCIa5+qOeQsFyO7VAt7cXt6U+za7NBVCH0BJKWbZ8CRCRfp8HOiotC9QBixnTrFLJ0E&#10;ohhoqo16qS/kvER8VbiGo8LF0sjX1CtwuLqyNDKchPmOfV7u6FEtdv6hlX4FRJsbFghAMLIaZzPm&#10;swrrnmqmc9KDNm4a3bwlY8REWguzRYG2vEEIAn728fm549rPJEcaUNIgttvoRp9l7lDaFPU9BpF6&#10;bKw+CA/lGEnAR5u3jAJ9mrEVHxRhLlt0bjVF2q97zyAJh2VCLJDU2Be1K7Z+KbH7/K9YBftbEKxZ&#10;V7iZa4+2xqzJoX7oIVopeu9LE4dZHaybSmxcL+UqvCbWhPSrwP1sMq4lhAnyLjuBQVZ/sYgS2+G1&#10;XAS0/tHXbF3WN4A9KELViijZFEIJg19fBnReoZQcHtL4mJwaHZnIvP2mK7NFG+1pAMEMFdM5FQeE&#10;qkt3s66nWa+vZnBbxYKENFJx7hhvNavSmobHUuZTsFVbo9hXNXYQlRYWhRWHbLhVbywxAdvgofMx&#10;jAP8rFQSPxngbkOnl0pDyC6EiLFPYhK1KHivOLzE7mmtbQEpLn2rcQIls+rRFxH6lez3jyAfxN8o&#10;jOpYm3K5f+1imtk/H9Fh7CB8+A/NItGX4Ne1ie/aL4LyrlYJNg37nn3lBgtdXygRsVg/bs5/Hsf0&#10;wdqlDcb0VYlKDFSWspnjkhTbiHm1CoaejkFeEVUYjc4gK8OSRcoEHYbg0tiU47zRffsl79s/haJE&#10;o65WwZFqesbExuaxtWNjY/A0wyywcdNmDvlAw8OjBPHZZZJ49G72ISSVxuKaPhHGJhM7vVnW7A70&#10;DDQurXC21oo3AlNMuMzsnn2lV829XuzzBcNfM258mz5EPto3G1EJD0wI9iCPqA8bMXp9qhEJaTws&#10;aFzc2w2E8SMCSNL5p1hpEIs5pVxpcW4dNA3Sz4nEpywBbqgMVTnCsVMnqmVohTCOvIe5LNvvTPY2&#10;qlxHSHv9ioBbIjFjzvgomes2R08e1WJIaDPBAjMnKnNzmnNPnliC1se+PyK1AnKZQJ1dNZsspCAa&#10;sEZAJAAtCQ8iwbc6zIi532PIMdECVxYTsy3eksToSFZDak7wnsnctmaIdkcWUGdZEQV0NoR9ueFG&#10;Gc0C54sZROLUTv1Xjj9W+CJcK7uiURdZJV/bACQbkNdK4VpaiFV/ejN0td4jkPba3ZNve8f0O95n&#10;j+pE93w7+sE9R9jNZSdrDfoafKiOvBWzmK/cVN7YPRE37UedgHyOa7tWK0//5xEufatWSCumFqMV&#10;dEPFiIhXEtOUiTLEVRorkJ4ldP2asUmyZww8BijehDJVliJrHxL+YEfzhVahiQ50X1td1pa8ACfW&#10;A/g+bmvwyutF44Gpke5oc3trRLReksQKJkYnh+GAqNeO3vqRMzj88K8IHv9nf7zE/iPfr2ayYwoB&#10;NnOk7PuxmU/GaDOauI4hpHesZ3KEyCSCEbMymw0xfPS4VcNc6LpTrKWssf/E9Y9nYDNj+Txtn8zm&#10;0rU1Xp3BrRXG5dRfxdTg7gBQM1qwVTC9SSuTTOwGINNvQxIlliGfFb1bMtM3mnPFslSsX/2NKy+9&#10;PPrG12a//XeagXudKZEuoSfYh7Y2qLi+lOiIwx4geT8erf9R/IJ+yi0fHX0hGMuyVjx7tP64Tp7Q&#10;HU6Lbou5z5xrLxnyIfCytKcviP3lzJ/OSsJf+qS53oD95nI9RN8LyV7of97N41/ai8t7r32b+sb7&#10;bhpmtsnnouf3PMthrbJ0/vnnk5GEfRDmfEzeC8eOfoX22ANvrxve8b1v3Hn7d4ktGB4xIVhBAdkL&#10;L7mc/auvfXu+gH7bwumjU50Eg9mn6lZ7tVpbeO75py+/XFcyu1ZWsXeUCKnVq0EhkB1y+nha5fmn&#10;o/vufXZ2QZPz1PTElq2Tm7eOsE901eiYEgD5kGAYEsJySiJJdIw4r6Odo0dmFxc0lwLtT2ZzbVsI&#10;UsqUkIfswMmMLYsfEr9ehm9iEg4d0eZq5cgjFlajg4AF1n1M8yj2OkU6LFhszWmEtMqrsVxDRKWb&#10;uCxgiHpW5I1bch/+WMYF+m99bW5hNjE8Ms6+1k5ZyZlR9Mq5PHk+xM+tmycw1jC3rLieySdgyfdP&#10;SQdwJ0Q/0pCH+RCIl56wBtlcmuwaxh4yIHodfcPnN35ugoFqyBtbWGIgiESepg/zW3dypBOE6mTm&#10;jFIQqe09N21ExLv37pMcnjpRSWeL3vdaLTn8zEpjZiMjgMAN5Y/mX4tG9JVxTSaJRYt4ETcDUH95&#10;MiqbwGWzfi7SnRVsteZF69tBaBlpwsmUKG3sa8Igg32Q/be/eweutNu++3Cip14K8xJMpW5B0GGG&#10;eB9JDexLb+0E5jKsFbxgP59pbIcKFQ6WoFiuprZuESZYlFdzPgu2JtIQ8b9GvecBoTBVzcE3bs0y&#10;XBzzjKtI0NvOGHr724dnNP1E379npVkr5oupwOHYq3DznOW9kgeii5KF7U9XKuWDaBxN7OetmEg0&#10;Edo5vJsxyQCxrFyG8cidEAomzYRMauTUI8I1m6g7hXO+gD6WOv9iaYwjw2lCVfAisxRY/QldXPUe&#10;OzI28cK+xdu/fSzRk6moUB5jlBH9pxr22gRFkhzQzVJGYSY7o2pk3ZV/Y0eUtbmFzllmSYvQsrHD&#10;f3KYq60V6YyIZkQreg0hioDJa0hfUsvyqVlYkLK1ijoYGn5ffufhRg/fy1kQCtME64CHlmgasBAw&#10;FzMJpyJmBTZijO0c4pkeHQo5sHBz8CxMAC5SoVi5m4d9CeFZ0b701z+Sc3gssELvMSsmQ1Iw1m3a&#10;29c0Ygr1eJxSJpNQQ1rDzStW4SYDF7nbKolNs0mcoF45o8rzBX0II62kc8GtxZojZipos4yMBykI&#10;+7CbwJi3aQ2mfH80tETcPJ/Xs/iDW4TdtEe4nDFv+EMlaa/3kPU9apix+CKsP35Dcq7Vawx8VYmx&#10;j5DPwAz0ve5XDllxNSnSBTyqrjikgCwzNsJY0q1WuAnWwrCyww0CPfDmrZKxYVCAHL3elH6U6DWY&#10;JMlSuLqyyOHevXvvv+8eeMHZv/EdN06Mb8jkiivLanwsMu1uoVJRrWZnm0piqATGOiSbJ2ucm8Nk&#10;X9aniE0MNi5i87RRQMRJu7wpjKBfUjGBS9t2oNTq8NixBqwL3NaaFM7jNVnIm8jlNdPXRJbsLxmE&#10;aqd/ka6o+ESs8ByilE1vcD8hTEM9sbtyz4QNgxiPYif9PkH04OZGRaen07UYUIwml4Gb9QbG6aFh&#10;jZzJDXhVo2MzvRXL7MgQJQ6Wu/vNCApnenLfNG+Jdylf7G3dqfccmWQeiw4fU4UXlpfI2LR5Kjuq&#10;tsfFGB3YH+3bq9V5aQX+ibKMpq6r9kgRm/IASTpeCJSzESdGjA5c15qoFxbnoBHctIlMBTq1sOBZ&#10;FG29Cw0W+oaqGrORcpYlrC8rXnfW32IA+tv1xguaXTrISzfBE2L5MpxTI0gczSHAryP3lQzvGVLc&#10;YmKb6RUmXPVvbLnewoc3SU6Tjr2zIxEcICLmEr+V/zi2GJj8qjuKXc758AmqL5Vzw2V9dSKaN22a&#10;KJXT01OakSenhobKRHTrsqFSlB+OVok8tyweYEGkw4SHiXdUa4NbK5gme6zBXkn91urnjl8qIDZ7&#10;O6N5xA0iXlUGCaYI9mq1OusE/0IuxSHppLBfOJEbl7nPhPwRqhW5+3KiB2afP8rkHOdU0gP6xKXW&#10;m6XV2CeyxT58LI0Iy4VsN7dqrfuObopaExTWaUESL8wmEX4mjV8vsk6jCHf0RchPxU95nf8NcDGz&#10;G677uRBh4VZirg9DmKlZwgq+KU8Cxfw+vzjn6JLFpXkAPkTj064cYvRBZ4ttnPp8evOgFXgiVVs5&#10;Mln3jAWE0ToPFe+CXtb3AZpCS3YAG8DloXyJmWXz8MgYh1MTk2MT42VmYjEKyxgkQm7rKjIFxEYZ&#10;GZukGQeBmI8iy2bA0hjKZ90WcyBqqJtZZE1bk2hlH8Lv/JLRt/axAiDIxVl9NHVLoyVW/vW+gmQD&#10;eD1PObfuf00R2TiVjG1qE7dxWH5cZBHnTPW8cm7vd5EakcgtYvxr6eQksYlWkuh7dUhXusD1YJ61&#10;ERTmdx5uom2c8rvfJIbzMA8YFe6EVLIkKCfmHw5yJyDIZqdmDqf/4k8eZ3/PcxWI61Zr0OyLrqVW&#10;IffEiD/FPDk0RPBS0oCa6+1DmETFshT8XCzkNF3RUipAYeLIqUDEEzsfOCV1QqufzNB2E5vW4klN&#10;YJAUnUePlsmMQ1vAfDNDrYmbcYfvf1DDNdivTE51KhkOY/etTql7uc4fBqA0Lu/MUlokISMvmpQj&#10;KS123wnU09iwpfKxX5X6BNv4viejv/uSkCyt+hhifTqbJ2maV1hEHnaHYABKh/QfCFjK/BAmHJ3t&#10;j37nSuwbMd0GJGpi2wK1tfQZIYDcpekn7MrwyvRLbG2eXUfaHRAwG1OipRRtjtKd2TkLRDfTHvKo&#10;mZOSnjlbVBmaVVgLwgzMBBKa17Kq9/U9/zLehvwELn38Y2Gyp9Vy8kWq5aMCs9HywolLrlR//uV/&#10;PrRzR/TNr+jRX/js3m5rOl8Yifm5BPb0pLOWQr3ug8IOg9LorSFMCpZpk/VNqVwv9HjmSN1EHvCW&#10;NE9rJxdVwqx72gwgpgDjrLLNLgvN7p2EyrjR1glxfAEN/SeOt3f8iz/LrU482sVe/s7c66qI27UZ&#10;764/wwUwNJybPfkC+ze8e/enfmP4yOHos//3Hg5PHsP4VcZBFlJxaxEX0YAe3UaGLvIB/Rv5UuL9&#10;nBmGt/ZG83dZDz4yHjeZUXTqdNdW/OL+M5ML7YaGgJCK7lAIU7OpmPnSzbDVJxWiGrym8z66piqI&#10;irUA+30wBRWFGbXZ6uV5O00RLD2L+YIwHb/86xeRHovluGmZ9h5+8L6zzjprq9E5s2AVijkwnp7I&#10;l9syfZAZh/3Z40c++2f/HSro0RGtJsyTQCtGQeNE0a0f/fjY2AYALAxk+xVSZZiZURZgDn7iyYd9&#10;4F9x+TWQAwpSYz2HnrxarcPGq8pnCoiYC4uSntlQxkZGg0yGuYdxtLQYHTms73L8WIUsMCeO2Tpb&#10;z0H6S+YryFt1wxJWTskR1rwGOFzjI9ccuA6IKkOwr8LOaRq2Dlm9GcVomer2+PAFoHDxR4taiokX&#10;15aOugCbwjRYWe0Mj7RveHfukrfowm98PXrisYP5nEj0BKyA4qRLSmwJVOg2DCtfFAB12jSlfAAc&#10;Dg+NS1Xx1d84xemH3lD0Z+8Yvvk1fasf76iEaeJ6qNBzSKbjKgE/QUnzzgyxN32GBg8EJbCVJBJ8&#10;bnRIvWYu2agxhCXpr1ZPbT8zd+11Y48/ric++vCeZHLUl0IJ+SDHNAbVArksCKaGp4FHgXGrpTcp&#10;dfP6e4VtqgjQnvUIIJ2zHIL9bk+tAijJ/uiruZ5lxM99VBF/4dFDRlkouHoitVqVueqqG3ZdedXQ&#10;N79xcP8+meJy6U1RtxDnM23i6BY9StKHbYJ29zZMK3W38hytx/f56DM/nGrvQj1VoobuaKlVFlGJ&#10;08khT83ehj4e46wJSzKXp7Noej52VisrJHhxCQ3/XqV+6tIrpi69VHPUnd+NDu1nYI7A7WK1YjFv&#10;km/P3guRRine3NeL6crSeZjGJeCYm1fcEpc2ULmphUmBH7EiuQeXOABIb5nTdCpN/vXWts0jO3Zo&#10;2E5OaZQ5BIPr22RSZ4CYQx7MAlKNd8vSUGn2VOLe7y6ePKm3Hhkb4znBHN+RYtZfTDX5GNzNWyA2&#10;/On+THKas21cCj+S4rkyjXMIjzhStPdDJlouIzfT6KjaDcRJo9UcG9E7jk5AR92t1HiETZitJDAQ&#10;Fxrg7sFqw8TipDYwOLEQe5p2XWwCpRuAMAhwCZJez2iwcReNkzLOjE3cCOKhkjQyHbLoWeION4eB&#10;JWliknBzjdw8zcBxRtvTZ8A06YTAg3oozF38y5TMcsQOcQ52E9l9nOELk5ET5XjTQfSjrFvK1yZB&#10;lC8C2bB3ewiq8Ql6kzIlyzuxKs5ptVUqySuTRNCqJKlDADebx8xUFFjMaGoud9Yq+xVoQUibtA/b&#10;McAZ+6NLmC7y6S+MYx43PBogk7wLj3DiJzoJqoRyfZsJzDBEfSa7dKkkJ5wv81h/yPpUrVg/7OYA&#10;4mGOcPgMAxZvN3k/ID3jcGyiuG27OgTb3PxssZwsl9TbOYT18gffv+/xx37A/tln7nzHO24cG51i&#10;wuNwfonsifR8DZbZ2e4CGJ0uaR/UpGQDQ531t6bCUn2FdfGeKQi5W+LgVuPzwUUUuke7m2El8aaS&#10;1b4BIm/rDvVMPtTBA1XHavHSmPLWq0XrzQ8gDfigwe0nxu7ABU6vlmdLY0c3ofXo85s32Zglgdep&#10;7uLiIuTr9mimyn6mmjCd+pflQdTEs2FKAiEDBiqTyTyg8YCOeHKh0cnCtp0C/Bw4LCVobmE1kyqn&#10;DFcodx7NBLlYUp+PPrBpYx7Ga3N2RycXo8PHa7OW2pLxRVNMjhR2btOKv2M7FrroOQlN0f6DJG4a&#10;xdJDbhQOWdD6dhKWAN4P+SjWCIwGy16ZtHroYojG27apJlghT55sO5W4EEoxI7OOPB12DODx/u+v&#10;ee2ZXz5NHbXvMdgGLTBogUELDFpg0AKDFhi0wKAFBi0waIFBCwxaYNACgxYYtMCgBX6mWiBx7sXf&#10;9Mxq7iJYczJ7ZmDbHIAgF7T9wX3RjgDqJfLsgImNr5TzzX+my0KYiRnyAQTEud4FuMBi7W5fWQQz&#10;Qj5Z7CuOIPypoA4yQtlg7CTlYYsYWJ1K4VHqYSEuDenRpbH0yHhpampibFxGteGR0shoYXRC9jCi&#10;DeUyVM4Br7+Mr1WDk+CoaTRX6q3FTZsEGSgVJ8BNkbiBfYyUnc4SFkxHdMkS2cMOLIM0/8qir2Qu&#10;OoX5X4QOBtMiOyZpKVdBM1s6dtCnWObcY2AheUo27CZ5MNu5QhGbq90BU6kAxmtZeuOcL6BhvVl8&#10;81hf33gdNeo6Z+/aZS9DFui3a39UQ8S4NUMurMPyKKl5jCbwp7zKFpNt9PuAWWu9eziqtn/olnVZ&#10;HsVHLziI37OfuYZ9wr7A+rjDanllkZi4lZUl9slUtLy4BNKH5FEctpuEy606xjX0HN3IDO3CnQfX&#10;tzqwkk+HQwf1kJ9CdwBPixMsTn7hoZKepQtvWKFY7Kdmh7tndHSMfzlFnFe5NJzNE7lgLjuCUMSV&#10;ovsDAhTGx4ZF/F3WXPr6i5h+AngNBFAcSimMT+zYt0+AidtRMBZVt8bXY63qLB7evN62vvX33bJr&#10;oAvrlkl8l0pd5tGUqmv8K4PDrEEh5GAUxMydFfq5kfiotQmuw6C+uCAXK34VHI9Yi90vZ5Fu5NnS&#10;EMOPOjQ0Quo3/9BkgeWeIWGBAj1IfswH0ClgGplM3tFAuBFwGzofir+IgADm66YDqp8QKdOTyVxZ&#10;4do5B8Yr8ifRyeaIfTcIaSf9X/7zM488MM9uOrORqMdcvlyvm0ciW8YJ6p3Zbm6XhwDM4A3WX4xE&#10;xqCnqqFdGfI3acSugyeIhiGeCLmbGKP63yFOgu7TmKAxltCKzcCr6vIB2mM77kKxryDX0Es8z/aa&#10;YeDFGGDFnfjmdTjNNyI4qEOKRJ2QtqwEugfUSDHOjJ8QEpvKHf7IL2uuO/+i7Mz+6Ot/c5D9o/sz&#10;+cwmUPZ+T+OUCXlb4piO4HZgIo0jC8OreX30K4V++HswOQvUrBgNO6dOFc9buFmqJLeWO9ocSlyP&#10;b9fOWtZMIYQ9TaL7zTwLmMiALFjMDwXYwQNrb1mrAhonwAYPlQVbGQBPnDhhQVGcc7955XAWXsY/&#10;m2Yjf5Y8mYC95XV1DDDNFoKe0ni7SSNVbWaLaqtf/52t17+zcHCffvVf/9O+/c9lJ8a2123UUlmH&#10;elkNNd/4M+zfEHNkz1WAVb/bu6Ns3eRsxCbxStB31Fv+EY9H6HuuBPzRs7y5LMzQ7r+2WT9R7CGM&#10;XPwVqALeckdKO8xIzHDWLz17kUNvOMEw10ez+zlOykGXLFJco8TwMcaeU42K5orx6dZvfPrsnbui&#10;b/6NnMDf/sZT+dymdifnZHPc3JK86ln1qrhaPLegbz729Rbm8zQYvMF8Aj4rvDJ/8bNWE+GV1l/Q&#10;jyHmbl7ncHN7Rz/0nxcthrov4fQRHx4a4w3lq9X6GgYwRaddLA0RMZrP2k00HxK/ow7xlrfmbv7g&#10;+cRzj46pKz75+OPz8/PXXn09+1SVFJ9k0XY/qjoaU1pLHwJmhm98/W/vu+dOUmdxmMszb9M4Wo/O&#10;v+At113/rlxxqNYwICQxhYpJV2tAg5LNpRaXZp9//jkOL7zwItLTMl6yBq+AD6JQyivY0sJJLNFc&#10;yHu1WsH3S9CH3uzYQVKx1E6dXJ6btbW1BdPNKAFo/iwmagB3bSMNAZSUL4KA8I/lPc2WX72Mmte7&#10;pTsn++FR9pkILbWRzrSkeMAAfOMvcnHbsxw5SMv7As1NSLzI0LRTPG51YqLxsY9P6DARffGvXlg8&#10;NcZ+qTDeS8C0BaZQtWDNQogimkw1VBg344KwTls+uj1Aqf75qKcC8WIGQMdZ92WVfp/RHfWZ6K9q&#10;Q+ZXCy0BGapFRy9CQinPrQ7CB8iMYbf1mr0OnYe/+AI6Msz1qW5bHwVcWKV+5D3vvwAfMtvXv3bg&#10;6IFmIaf3Iqcz8kidnNgG4i6WxowAxOBIos/Q2PSYMnb6o4NQa2tG9VXVpCkQjX8CRXjZetH/Iqzd&#10;XmFHw9krmMharbKU+ylb3Elm1AQjpGoUh8FStTp6kUTm5Ic+eiXIkW994ykOl+ZHUokhy75ouWyb&#10;uomLW4rj6/bi6UJpv/i4PpSWllepocta1uanuZyND9HXEiHlUwk4AiVdIFtbBLyqVK83jCkpBbBG&#10;p9qVBNwOTsOXLGs+TC1f+zYtcOMT0e23nViYbRdykrHrgjNydweDwHuRxKVPYngOlYIIN7mpJ1wD&#10;YJRK+jii7iCnQ99WADFAMkQgiUPdaLU81Nm4Wf1n247JyamR8mhImUdo4Knj0fHjgvlEvca2bUNb&#10;tuUqVeEChCVspRo+yRQJe0zf+73VYzPm7c+jBwhkZO8CAFMCa9lgM4Z5UffTZcZ0qjvb5qExPlE1&#10;wbQA4QAY51BlsR5IBWN/qAwrqOE3TIYqFZXO3CUK8ICEVB482KiuqlY8cXG5U7V0QiMjxE7q6XVP&#10;0Ui0c57661fLS+TJAvJDcIwOeQxqU47EjwaJQggp5VPFkgZ+Oa+1m+8FRk+PLmjh9vBJ8rITNkOv&#10;g7xIr2bkOEGGiBS0S7dxOYGXgObFexFp8QTYqTRJleaNQA29BXzKJ0DJp3E+X7nMffRHABFA3fps&#10;Za12K1ugkXWOkeWPdhgRghId2gE75Hvi5/Q6D6WjDWkJoGT+K0cA+SejnsCjXG9lnxsSCOYxGSK0&#10;siTuXkOAPEQO+IeQpKGPq+cuL63wyeH3aJpwyG2Rqz1kz3/IOy0aTxN0scy5rYZhZhus8SSlSvB0&#10;vWZFnZBoExJ06v6ZZnk4s2nDKPuloUSzvVwqK/iRw+HCxupq5a67v8b+s08/cu655wICYlLVPduk&#10;z6vBt8M+y92puc7cLD1fUx+YUOQzuJ/YiGAxQGII7qNxmHNiadDVlLDs8nH4MiZ6Byx8s1VLoVxH&#10;0datJRrk8CEthXXaoUcHD/RJdN6gFSkGuZljUYg7Pk8J4UA2BHguZKNEhnITPlylslKw2XL7DqGf&#10;jhyBGkRNysxjsR/aJ7M2V/L54rAvFz9UQ4mX6+NgCCug8Z1LItXceWbpnAsYazp69vmTxw6vtmpq&#10;tEy63OtUy0NQ6amW05NlKLfgZTpi5D5zi6vLfLue9fNEGebLRLeWSasjjW3M7zirtGwBfXteqDYr&#10;maiV6hpsbaiYV9iizoR1Vv+1adO0hnhqMnmbMQXfA6cmJpS5b2FBd1hdRpTyBK+mmmXBMqNnq+UL&#10;BVF9qSFtIbhm15cSO87+6xgFFxgW+0ujUIzOeijhth/P5e0lrlF2IFJ1apxYwoZMJNYPFAQOuUbQ&#10;mfXIkIrM3w26JAhdJDiaxhWC6pBciyD3cmn4mDg1OlIYGy2OjGr9mJoY3rhhYnRsiEmHbXIjaS2F&#10;QvR81twb2GHVkJaNZgVG2lpTrMAcVrD91Fiz3SijeJ+x8eFzzr2Aw43T22nsIHsTb9ZbTKYbMFna&#10;OwIFzXikIoykrE+KPLKpBY5bphuH7ZGEj3f0cHEO2RkbG3FUuQ1mEjMqDa3e2CJrWk0zGUjpjTUb&#10;PcumIeuMLxHp17EcWIiEE2m7duU7zp0UC9N9dpW+BNwXcZwFxoXgeM61H8aDLFzpGpLRx1j24rBM&#10;Au71gWTWOyX/6wsc/NDmbv2sb2vwZzmQ3tUAC46Dv0ffiHiipUXiuZYalnWVQ2KhXVHpaIazL+DK&#10;ZARTl9YTnTKNs2/o8SnHayiKEFU3jHZdFksXeeSFdAawZbGgxRVc98T0hg3TEhpGxmDSGs4xT5hd&#10;wzhBU57KmjFjbRXbPcVrG4srZkEwrcNmzFi9tHbzLbQl2ocBR215dsupahyr+rEY3U9v2f+Ouq3B&#10;5QOzrKx3tnobS3MgfDHaHbfs+JnQYi435DOexz00ZXi26RKQJSzB06zRt7K6ZIFdVf+4SsaaSAwP&#10;jXprwG1Ec3lsFwqYJBFDR8swJLsqwr2GFZEOoC69GgTKjYyWpARYt/cAq1jcbCLJoHPFU7CNC4tc&#10;tWYBLE0gj4l9zWYhCxWLmZBgQpXViAlXC9Lt32zf9u0XT55we8oI6yrSXNPIKfgcikeNX9nWqrX+&#10;YNcHm5oESoVSmoqoQAv+Z2JHLyWUO7VwJubwoXRGq47+G28mvIroxxtflNVBpzXiFSFU1xuA3Oxo&#10;aqqm8v6X6qtSa2T79gTR1cd3eLkBqG9Cct0EOLpXq9tDN7C1V3XidTpR5ug175Ao8653byDL8J3f&#10;E57/sftbqd7mvqnXZpA+N2ew7PhwVqLZdUYGTdSxKcpBzkq4aXKSw9D9Yu3HjaVAblEIBi5tVS++&#10;oWqqVSa2aNidA4RYMW6mh7mCIMMmS7L24TyBYpyZudE0jbGLlcRtYTa1hnCV8AwFgJxuAPK20WmP&#10;BAmU27xYIHtKYfc3Q3WlLiX/nTcVPv7JLQ7v//M/Pfb97zQA3nrOTsV2ivTGW1653l0C0l3NZhov&#10;i2oQc4j4GqQw7/Vzwvq52vkIrUldibJloj+heOX1BM0Ca+prn1zPrqQKxLGrGmm0LxlnvTKiaBFZ&#10;tW4innkolm0Gwxrs00NsANIF/TTtDF6b60wY6IkiIZ1UczSah27+yLYb3z184EVd//m/eHjhRLk0&#10;tNWncW7fJ+KtmcEIA06/wv2G0rJoMbk+NtfbcfxiTy5rTapJxavhtbU3jYWl2PrTby5/TSfvj0HU&#10;YQXsyzw82l/TV/C+kuw18SmR7OPkHcdykTJvENQhQL7rLfWNq68vvee9Z9K94bbncHnxFDl3t2za&#10;zv6GDRskNokPJ6z+eHuIa9WLJDvHjx360l/9xdy8Ym3GIAboQW+hm5dGxt75rps2b9vhzGUQUvAL&#10;cj3451CgdCqxZ48MQMzAl112BZSi2KVV20RWPIgd/+gIZfVuNERyXw6/+a39Rw4ttZqaw2vLZIog&#10;vzk8VnZPMiWL2lYNRW01WLB/WOQYVhYWTV/iaUn1IIwvYWLRstJveRc0va34V9Ycs+VxjbdnMMQQ&#10;59WP9lTz6rv7Ka61sEifnJmA0d2Xrrl+M4dvvTZ67NHOnd+ZYT+bmqaqeq7VWB8u0XK9nazhYZqy&#10;gdBuVqXkx9RRqm5cDc724w3tcSZjxOKTjWmNPjPXaiNgk0MLyAqdzQYofDrxfeIe6BknoA/DNdKo&#10;+fTXrTXmN20tXfN2GX3m55l+9/Ta0vAUsKoJoekyaqEwZrQgbukzlSXW5P3RPgT872ZgcRPbmiHV&#10;vpPWlTBO44Avr7wLCS6+2rfrE8qEVPHEcHGqnB/qdojc0c0rjSNTG3Mf/ui5zz+nBrnr9v2Z5ETW&#10;bLgYu6ikOJVNFqcyKJjekvCXM+FYPKk3Yxp7k4tJNngDo7y3ufGE2tStPiILj0+bhFzS2ZodpzvF&#10;roEEB4ODzQZdeLsWrW0xPYzw3VdXxQTE4TVvT8/ORY88+MLygs5mUxsZekx47BNTJjpqAjvMDFFr&#10;VOnarmoznNHh+RJBgMcASoSJKfzEnpOBfmQkMzGhPjY9Vdq8bWiDghGxuiqIY6URvbB/jsOZw8vV&#10;1URlUe/SaK1u3JQ7+9wNO3eNqUmHcKoF1SeTazUbmTu+uTA3a4JN1CqWS959JHYSyYNvIGteLpt/&#10;glEDyce+oP/dTsUeFAmOcnSRVkAVTimW3zsw+jCjEBuN/KLaemhVfg+81Ju2ZqnY3ufV92BCKQ+P&#10;Li2qtbn30BDrhZZsDlD79O2shmbsELsXzNo6JXKWbibbs1gxLDvMj0T46Vfjw8xFNKw4lDgs5Umz&#10;EYdvt5u5kvizoFvhFDoT79IwizMCEmMWPcv95Vi0ZHmxbs8YdLtJ1URWOhjd32eOviXILS98SoWa&#10;2mtyWyb/HDYEG4v1Bi57BX3brzCbsjKGsCxcSjza7+DR0Pq5OXn4u7iErDXMBCy51kUU/uXOHofl&#10;vNR90UjWCt3MpQwarbphc9mzwtMy0odMBTBCU8kMefNP8FLIrz6P8aKVCjarDvMzh9UahoskuXDY&#10;x2+FViGJyB4tqsemSG+Ya3XPVoV0FhDJsr912/T0RpzrM64yT41v6jR7x2YUevTgA/cePvjC5Zde&#10;du1171RFkYcT3cUls56TBKNReHEfCoIe3Wxjtsl46C7R95oqY6ksNL4tCvbuWpN9HvDRGrKRmLWO&#10;Rd7Y0KOx8RK2Wt8O7F9OAiLpBTIN/ZAWMB43STgWKb5mA4oJhvxxPlnaszW7s56wWy4Xyb7D8Dx6&#10;TKfQ+8Ut5ppIU2KAJYgITz9dZAgt7zeH+RNicT2gR8Rifffu8tZtanxm0IW57n4bOKurbdj0tu8a&#10;m5IqSbAzPPTR8ROdJeM+h1qrA7NZz0zVvJakNQaPBREnV7Kl9PSWSTVRNzqyv9prJMo28AnTox8E&#10;7g7J5GsSkUwpYuRUrXgFGQ30ynqZfCE1OpZ10+HRI22MuWo4D6dVf8bT5JWXBKjOae129Rl/DQfQ&#10;l/symaslIbTbVDHHO8i1KnyCJikdrlMI6NvUVbQxvoLyq9jiww5EmnJE2YcRmw+rRJBTkTvbxJiX&#10;jHeD4MzRseLohASUsYny6GRpFGjPtGxshXKuNFx0OlKGB99RpF+m7FRWl8yYsFSpLtmXXsXA36zr&#10;w2CcEddR7OokZhgNNpCVFEupXHF4bOP4hCZyhAQFuLpxAS9EfbHTrS6vaE6Hp5mlq2ZWfGeLlA/T&#10;rE35zDA2NteKuS0bEbMu9LjPVvWzhVYdM1bC9RcsZmYHVk9eR+Cnm8fuRzVv0CnsLkGRCmqLQCgx&#10;H3C8Ex6n5d8f7HrTus8ke51sTu5iDfKoLouJDP3z4dH3HuB3MAPgGgm0pfVxaUljktXfh58bZZRd&#10;xVZNN405fY9nhoIRaXZWki5x9dgaahXNMpJFpC8FPliJnmIOdD22K8sj4pHN8fRgxo5LmVRAVKrQ&#10;wXsGGeKkjSKRfZZAbsIaFxh8RoiwHgOnwqmpDZuRycYnJkZH1alyUIKL3s+HN6J3pokCYiZSlgAN&#10;K9ckjVvPhpmp7lppY4yBKmkd3kdEUEj8G7kCFgx8SOxrTRrbqvpIuv7Q62uAfgf/Sc6UTIWuy6wl&#10;M4o3jolTqpIrZv3fusAtacw+E3oLf3EbK59jdXUFUJVzNkMaZ3x7alKud3Jrz2IGxocGdCnEJwS+&#10;gpuK+JTcx1teOddqOgzWNxNMIcbm1I7tZ41PTSEuuAiMVEOuD0BzXnmgIsZ2ZJO3udr6ip+ZCztO&#10;K8DkJWHIVmvi55MpzQTPPqlbfO6/PTdzJJ0z9lCs6hBeiH3H2oY7iM9rnX2NP3ovMlseNgizFmsT&#10;Z4/DVKTGCwPk5oNgP/LGibV0/UCWUntIPIkFi49zTvlX6P9KPrpXMQDpKevG5ppK7N4PY9LRo2UA&#10;Cid9oV1viHHji9/KBmOw98Pbp87rTW+Eqb3Eie27NDA/9ou7QLY9/oha47t/O1dfmRJqzy5Uz4oN&#10;GWYjCI3GKUv0FreZ3zU2ALmU4+5B3lfmqtjoIztR31pmyCC+gr+M53TwOdKlOjcq9be+dGUj0WiX&#10;TM4TAsg9ew1AQOJ5aOCbkhaEJmmkW/HW96BwKzcA9U+pDi6vmNig4RM4F93a591IcBx6ykrlAEeT&#10;G2u/87vnXXiJztx3Z+ML/+340ux42rjAXHdxAcXsz+rC/vmc9sJNNQa6MaoiOyUzEN8ptnf0a62b&#10;BZOHbuxQnb551xrBJ/81BJDPA/0uZC/mAB8zPljnF9WcgXfMDuLyWbDpC8dqzWv6hZLy+EcTFa5t&#10;fgduKL4zQwpLLuglC5Z5anHh0Bm7o1/7zd0kDGL76y8e/P6dC8PDZ/kU4Wk4fEQ0akpxAHVJPKDW&#10;lBnO+rNCtzeLtrdJWJXU1Q0OYwRt/bPrp7711/f3g2HO8iSE2H5zxsRGB1NckVJirZhp0BvB7yAq&#10;E2uBurimkpLRzR7NCpHqIbYfYPf9H9x0xZXjiHqgljmEemffC3vmZiWQXHjhhWiYCKC+KtMfWLZi&#10;nvVmIZ/5xtf+5t577uQUHq9ivuAE8uBuLr/i2rdec12xNMIhbiuWwWA9x5vYw6uUn5tb5NTDjzzw&#10;1rdePlwecdd9NlNi8vTOTJdvtlfSmXFH/fzX//roylJ7eET2lEw0yqjJI7faq9RqDBzYfLUvAm+t&#10;dkKQcihXYTtQq0ruknYUmNGYLmkln0sFHBPLqlz0bHx5fuwCm1CtJqu4Burf15MG+sBnCyR6KJMp&#10;oAo+75HJsAnsFyYgDj/4sU3kKfvS52W2PjUDCGtCPI12Eyhd4Bb1+SSbGTJeocDW0cR72667JEDr&#10;OWOd9z1WQCS39YuOTaFhtjeBRNXVHxJiD/E+YLQ54GjUsRlD/BG8j1sQuBWXAW3wbo9jC5CRL9as&#10;GMwHK9WZa67fxeFbLs3ec/fKU48fUK1S4/lcqdmD0FCSEoy8SohpaETeyy0+bkg1vqGcY3+op3nU&#10;gjEdx5Z7NP01+x1bj7aFLFhhhMExi63ZOvsNwj5NxDX8pW4pO6l2qTjkHtAE2IL6yXe++9LzztPn&#10;vP27y/v3zZZLUt105y6OT/C8ui192+ih9MoICTZIw9hhX87XgJKAp0lpTELjuMxpWjd/0ZX1ZX+F&#10;AsYJs6RY82ZI/wUFddZMlua+XvSUvulUCSd8opNcXD3K4dvfO37RpQUIoR9/VC18aoa1qWCpJISD&#10;wbMMYNk7Id4DXsHn0lIRRpUGHCqeOAmTIoyRw+S7Q7YfhrVkeHKyODmlFgDJQnddXNBVx2fap05V&#10;jhxfWVwyn2VLMKVMYlTVriPHwvbdOPtcTYs7dg1PTEZDGs3Y1FYSiaEf3Nk49KKhmTCJMlRsgoAi&#10;h/rwxWOvKn9BNzGTIhZnVDgWFBNXtGIKU68b+jhCQHYhBJkOc0FwJ0dt0AGlIh9CV/IVijmY+G2/&#10;3iqUOmednV+Y1+GxYyuIxLI1S6tqgInHUu8DEyYYJr8wWEBeNXUBiFC1k3luUhn0OHXaQjFBmsFO&#10;V60xVCjwWkpq4QETNH2cfou0U3jlwDw68J1Rxhj1GRdmHMYyfnp/HBgaHhFY/6TEiktt2SBLRgu1&#10;fk1fkx8ADdGFGDHeOOS4Y8i4Jo/5AUyAz6V8fZ5SKiE56NFkcqSSLskg68Jhyf3rZgCiw0AI48IM&#10;xikmSWdH8grjMvB6rKwww0BiHVYu55YOUCYYspqrQ2NY3FxDlKnLqWVZDqyFZZ3Ue6VAxKgyal5Q&#10;9OhL9YZ7PUnZJiZmqy11RhDCvxPgmPyqojwCnjoKCykACHEuChgysnlbFvqhVlNfulyiB+DHVwvs&#10;f2HfXXd+Z3Hp5Nvedg2HF1x8AWCvGl4DPatAwtzKcvrFA4scLldI54lf3AxnSu1pg9DeWqgZnypN&#10;XrU/hcxfPsZ9JXdDFZsz5eHinZgcmprWX4AvkXQSjz953DiUMQuJxZYPbmvQvNi9LbtT2ILQkvUg&#10;G+mBtKQv3GifMOtt3iziarajR9FG0SP0yRQigvUc+2UQN4Pcxqm+/OmrkrRsQQbt3q1mLtPYsTW3&#10;+0xVC9wnE3ZNMxP5iNsspXhe5uzwMHmHZ7E8ZLET6t3hYUfHt09mYG39qZ3QxMVUU29WpidG2Z+e&#10;LjLK5+eqDg0RYqhPWhRBj2WeAq+ffEIspjZtxvKzjzjWQVjYJydtPUoCRZTK5lToZtbEMW5IBdxK&#10;ZgByDemanV9InHvBV3xOjENa1OKqsaaYYOmMKZoCnDvWXkwcNHJWmTkcbWtjyBuOFZ35iD4Nbo5D&#10;SJpHoO8fH2affjk8lBsZzm3aJIV8fGKILLylsp4rxVNAmU6tacbpZqXeBA1g0KZqZXFhiQXGnwUg&#10;R15Xs6bqoalUEYg2k7R4+DJos2iPQyXZaByG4zhqrtdE0E2uVvQlAGwDfPM+y2yLqaIfx8FkxDxV&#10;KGiFY8wrFVdRlOoc5jIlYH3BsKx3lYTq9mOn8nUJW0YD2Q5EEq0DvB8kzrRuatiD9UltnR3ZVSP9&#10;xLUSu4kkqbDjXdM2/8ua9mgdrW0eZnuW4A0edxMzOBo9cPyToIHHUn741Tong9+k/1znpg1dxdZw&#10;WhIzDxewtNDbFhYWmK84RMBic3mFvzeZ8jt19/MombcZldjlP2o0wV5VZ9kykAVsqtDaHNxv+hWI&#10;S5CulnrZUrbb3C2J2cy9pULB7Q5wEI9b9NbIqKQHDBkYNZCx1CyoiEp0HSfIMJXAb6jcLiS0sJAu&#10;PdqsnMHJLIMXduW+wm+NsfYtXLULTbRepbdGDivBacm2+p/GRoh7eF5iCzjtg7okalNSX351hbB/&#10;WbCRWe1p6tWaAhJXmFYtNaAFOEis4XVZQctDReA8HFpeORFZq92KQ4SJ6OcmpTEcCPziTuwjjuBh&#10;1uetaQAqC6wsZHo1xLJsjiaH+1mtjdCACOh42k43e3ymjuqwc4cGCySpvEajIaWIKEsSv8tLEFYy&#10;PnQgqHO/grk01TigyulCnroY2HYxN7E8H332v+3l8ImH0Z8nMeiyX2vU1RaSFcLqsC5k0ufvgHt3&#10;Zd+h4/EHCoPIP0G8KDC5yJjiLezLT7+1MXGoJwfMnRt9guzl1/SRBe6j80XR0B/BYaUpM4Z92f3X&#10;5BhZlgIExuqjJGJhCL7EAKQZPAasuj5PqGroimaPD8YXsVyCEZ8bHtU4/cjHlA/+yCFV6VtfXj2y&#10;n/lNH0jfRc+LF/KQ1se+kNXQVaxX3Hi4Z+hgukEf9De1yvvlNiVaWyJfxpYRWS2937ofe10b+BQa&#10;/pVxJmYMlcGL/mGSRK3RQzVBsyZIgkMgvRZI2ifEV3W8NcxbrqzR6znw4o7SNT9LSEinhqa13Z5r&#10;jiaQ+8m0jaPVI7/xTy648RY9emk2+tP/dPL5J7vJguYcFLG+4Uy9WznjhAPiFPK6XtsNQHoTXjMY&#10;gPT2wu7phuvtO95k/cuCXdtMM34TN3lo33tgXyCyX/nP7Q64AkjOorZl6PJq7qtAsVRrxAYg1iNL&#10;la6hbdlMRALtigWX8SJurfB0YMylwR1NbDakmCH1Uq3VPv6Rj73l7e/Wc59+Jvri555eXSpnslrl&#10;YTKWF8EqhsVeH1385H7/06BA/mp+f71tH9J4On2jGVBCa/QHUTxO140ja4G+59CXYzdhO+m1K8ze&#10;UGorO6QdaIG+9dwbwbsiCxCkl7KY25IBkKddXy0OLbL/i7+ya/M2Jl5c36aZgONuVB57VIbqs87a&#10;PYUdnEnV+gChxBYipBsiV+CiPD5z+It/9eccnpo5iq/CvzI9HHjqDe98z84zz1a7oSrg7g3RoyyR&#10;qrCrN48/8Qjf6PJLr2gYRSvio/CPNuGw0BFOPTQy+tjjOvz8559Dz8rnNPNn00NA55hj3XzMQGlC&#10;HGvalLDipjYE8n7oJ+tdQPj6i4EAfBZiExI5TuYtqlq504NBBwGwD1BGjtdc5G1teoulYdIfMBHo&#10;bnGCW9cA01lTF9MICYQikBNdWv2Fl5fe+/7J557RBXfdvi/R3pROlLyvKw15e9m/USE/rE4LhMRE&#10;Hh6E78l9cixzwpDGkykCJPuuB7pIw+aNb9MveXeDIMfsLSEnBojR7N5VFJIH9J/lySZGUXUik8ST&#10;pAdNO4oBYT2dLCwtHx+dUve48T1nwfj8N1/Wy1SW8oX8SLNLZdQgC4s1wqilGPt0sc4A5LX1CdMH&#10;pq/UbPhp+rI31zjSrW8GcssUl/F3T07qbcVNeCnfdxlAyCwLVERyI/WFJTmJtFInqlFq9f03XaQr&#10;cxBy72cptueWm526QvhNGyGGxSKY9I7c3BLayrTEIRXguRWzLnGKV5FoatOs23wdvwbWnq7VbC8h&#10;K+pKpZyTP9K+UQYK1URUyCT0aH3fHtOOwVW0oBezqfyKsVZffk3msivHeCE4ztkOvFDf9/ypkzNm&#10;2OqUEokxTGyeHZfP2EAoNbhcRkKpYsyxPHI4PJrZvH1863Z1+7FxKGAFODX8YrQw3ztyaOHIoTn2&#10;SRmeTAx1urSV+livB2V+Jw8eWWmYigyjam0+kZazbXQitXXb5Dnnq52HxgXWeODe+qEXtSInUyN8&#10;H88CZvIYGjIrgz4ZH4QoYd83oJdGtwOpFImunqq+5+NOXcMkQDokcTA+BDCA8l6IaJq3ZILnzl3s&#10;zlZD1tDK0HB21y4dzs5GBw8vFo3AmeFM5FQ2V3TcBXcmYZMr86zVzEOsvM5PT/RlIUfcnLFtWNIx&#10;VHg3JbOqADkoFgJ2GJWHucW6g1qe6AzETwdfW/hkSLJuYWJMswkFjNu5QiHkM8XPSCUsjk9nCIdi&#10;c/MK49icYUGKoNbA2V2uAAVj6dIDyhUADuYCD20zvKemIM/aQTOyPrgPmP4Jrp1/3Zoj0FOrC2xA&#10;70VGw6YQJY4KXAcgVgUw+visYldK2nHxFZWHKMJWt4qey2GhyHQhdUTPFacA1ySXzYwISLpWbTeN&#10;HZmYBGasFcR5I37OpIaovDvD1HubqljLRp+WN2LR24Hr2qcL9/vyAxxVF1xYjLOnnWIUj4+Yu6bb&#10;27vn6Xvu/k6lprHzrve866wzL8hm1YGXlqAL53sNHz6q7nfoaHUZfmsLZUony0oDhwjsC4FE9rjl&#10;5e+URBU86yagup1OYCVLJuuLAeYwVK5RS4iFpWZuLpo9KTeTXtMovX0S4Ptaamg2a0bHnlvz8lwt&#10;H3EgJIJF7JSlWZBhkkxim7foSuCVJ0503MheIJxVzu9+MkQl/w3paGMfpIsGAAIN7WCzJak8E42p&#10;8eRZO/X5pqbQNpr4A3TzegTt8oEjtYMzyxxWu+mqXDxFR/1kgVwEb4K1gCJZANTp44IjUfppAPnE&#10;oAwVNm3MrtajY6c0XeABzyU1q9tr0tBBDlcL8MapnOti+PTsghAwQQfDqOT+8i2bh2nthYUeUeG6&#10;Ut8eTdPm0qTjWNcMQK8q2Vs7D7ZBCwxaYNACgxYYtMCgBQYtMGiBQQsMWmDQAoMWGLTAoAUGLTBo&#10;gTd9CyTO2f0VfwnZ2QJKVlYhYxMT8lD7uEUsPNUBV26dSqY8nHgRxyG2UnjIOCRH/dBIlngu9gkk&#10;npgcHhnKT0zKrDgxCdkKcA3dUIj0VCIDqNMMplh8RQFjmC3wBktLC40qrn1Z3au1lWZ9FcCpnoiR&#10;nrTzeWjJZE2H+bVYGDIOF90/n4PWLiS1JTGyPIpdUonLxkbY0erq8nJFVjqCX6ABAzfVxw1hFyzk&#10;ZduTzTo/Ui7hQ1D9MaPyLHfyyGZm1HAhJs5yMDt41bmARUHqYBDbcfuopQDXSX+W7/SMMs2YI8z4&#10;bJucIUJlGTDEohPsz6+AALLfBqda8Aa7w9wiMPuYHXNrYWb2Ozi6nkeYZd08dH3HqbkNA0kzUdfq&#10;AoYbMp+Yu5s8sKuBU9ExPnBbEkxEm1aWZbM0Xm3lDHaXtUGUcTLaCziyGuun4ViIiYR4wuMP3c3V&#10;bwFuAvwn4FkM1cxv3ZDPv0NFUKX6KABYwHaNQDNjPM2EdBVLJdi1VeFMGmOnuW11W0V1GVhapwTc&#10;UGCdI99iL3q/eYXiCJ9DVQqYEXfmG0F48K67Sfj0LX6FdWEmert+FNJLUB724tzXW6DvjnY/pI9B&#10;1RBIiyhvzMkj6r41/maF1zWC317xdIrtWq2Q3ZdXBhUKbbLYnfVDYuDKBWibhZQBlJ4r0ptDbd24&#10;7Vbheq3FB1xdwTHjkatANar1liD3AHa4XzZTxr/KIT7kQm48ndFwIywfxxVIo+VFvcvSYn1xoXLq&#10;5AL7p06tLiy2i+XchZds4PDSKzfu2BWVdAPQBHOM60SUA++vL5sqZlK5wJje4Vlt+UzMzUEHSGcL&#10;ZNlkvwj1YiPzd39d/87X9+lXiWlR/5jnUOCwzjLx595zRINt4Ux6mLlW5OO2wA25iTohANPdCi/5&#10;moQS6ldMa8aypF5j3huLgQ9dJXTY0IvM46Ewh9Aj+GahwzPyzTsR5gHDxbhvQVNF/PPws/g/PmTc&#10;ueFb38Xxkiv9Gq+/E0LBkRDiP9XN4/lDPhmaZRXOWq58+zs3Xn8jwVO62d3fiR6893gmM+WYAfMy&#10;9El5dXNzzwaghPu7Xr75i7TMYaV5g7D+OAosxgG5L11QJrxq4RvZmhL21UzmxQqvbE/0kDq9jwKg&#10;nANIVRLARvtMSLVqq1bHW6mFALd/QylIgdVYz9FgDw5SZSulKsa7ZA1qjRaTpoFYslldN9VlAv16&#10;vIA3b314SIfzcycuvXLkNz8tB+n0VPT1z+PDf76b3GZXFuWYMq+OoC4WGxJ3RQ3DtSnaQsDiQ9g0&#10;gxuqj+xzGJbXxC/DiedThE+DNmbDNd5a9lbhL+EV9GdrBBjUzUdkvi8yJ2jy7EMD+pzxXOYAB9rZ&#10;I1w8UQC92jCDen0uYCIFResefqfF8nWwkMHbv7j73OFf/qdyKoJu+NJfnrr/ngND5TOsevkowVKr&#10;XylTBLzaTcGRdCpIGrqfz3z2vhrsBhOICZKUa9w6gy0fNEj/h962NmeuwVq9Ab0p+lBTLXbJnpOw&#10;sq0PIlP4UkyG4lHePDpGpQkZ5E/njwxeEfGakJPPplYXT525W036yV+dZHqATdyn1mZzcWio/Owz&#10;e9gn8OXss88GIOk5iYXdiIPBFWwVtfDG33H7tzh1523fIXLZyYkZRUSXnXveRTfc+B4OCV5n+vKW&#10;wbEPywOcg+BeOQTg+egjT5x7zkUb6JQScpxy29ZZxLVua3i4+PWv6ZXvvW+W4HWntCgWmIjVbh5t&#10;BMEBwGcHKgrJoihUuZA5ZGJpwjpkQkiCxdXogQJjj/nMfUIzElBJQw69VFYCjUfNpVBOShiS41eP&#10;NpQ0flCH3ohHpI8wBpTN2UC7Zh+fWaHZFNSiOFx513u2O4nyd74188IzyVJug891uPShBA6pzbNl&#10;QGx6e3etJ2AtDax2jm7zFdZqSGxFLRC+GKd4f9m1SgaQmsPNOMV91BoCIAhEo1cW0E+IthgcBFhA&#10;oVgBwxWBoah4dg8iOzLJAu7Z1eoMh2fu3vCu90w8/5xa4767X4TBE2+vw5QWFivIXd6LvLbW/XSl&#10;P8UBNQ5pJKghAPegEY45B6gqAksfK+Tj12V1QEnsAH/zUAiTiwJNPr9CnOZbZ1KaSxlicIiMW2wC&#10;cwCCeqddm5hSf7vxPeMvvADNuV6ERNQpTimzelhqubPPKkTqIMz3Wat5Di/oIWCGdyYldiBlsTqw&#10;vur1IR5i4kykqh6HBcObZiRDuvETJQQQssx0B1Yj6Jks8EF8QBDVZovVulAMb71m0yVX5FgEDNCs&#10;dfboYYKtJLIe2Fc5cbSXSQ0DWdbjelD8L/S6+rLFXGp6aghq56kNOgUzxMhYiLGFq+Do0ejEydbJ&#10;GV3JEKvWuu6BZzQqYlQ+eZt/LCeDDwFNX2LJrbW7ejT0HDRysay+d9ElG7Ztj/btiR76wQscZrPT&#10;MDjHggGhRoo8YujaNwJEA3OiQX4E02ty/0B9zURgc5qqoaU+iDfWVsq97VwzxjGhMDeHlSHGEg/l&#10;cunIMNUGq7iya5dkOQIZXzjQDPzimQKQHzKzB0ps49zwuVNj3B5at4zsCuwqZIj8cgRQOgm8KOlp&#10;4OGTZDgXCTizmhBGKRHFqsHFEKoyfJxMwyDDiXzBB4tWdpqTmZhDmAMMzBJELwFD2h1H4jC7gDv2&#10;VRKCLJ+LHNJIAyqoyiRbhT5nxQTkh0qqYDzN3qQOpgMSGmoFFAuqCZsfFBTSU7ohVQPemkYY2jyL&#10;B/nQY2NCMElJ+/4gm98MIJ/W8uEwHDqwgFrJ5tCoWgf+IhB2zP/WpCxAUNRkEZ45bNQRuUg3ZJKt&#10;qBWJ9+l5WBbYXOEu7blUyfNj1C2FuciBpPAmEN3tnlrjXPGhDTPZzvho5uxzTN7O1jqd5UJeGkG5&#10;WATfv2/fU3fc9XUOwSXd+M6bd+7YzT5qBOMaWs9cUTDnQ8caR46tLi17cA9TAUtSUCQsWCWWV4mW&#10;MO3RZS0B6cWlarOxYIkajzagFYrVbFSdFGJkZGjr1gjqroMHFzlEoweZVTE+MsJLWTH6iH4PBYvD&#10;7XUfEslDSW6vzGyJwKMexTVMjwg2Y2OaBQg0Q+I9elTjl9qiRVpidVtP4a+SnNfXpnVPl70BpvEP&#10;FHj6i+wISyPl1jnnjHK4fbvq5Qtcq5ldqkTP7lk+NqvPly6OtyLQ6L2MJSdJAEe1hVKvbBHxsED7&#10;dEFoF4MmFwT4enEoOb4lV7NHHzg0l2zlQf/buyj+y9cCHWq2YZ7UZSwVfHdIVxwHR7iVSG9Mcqbv&#10;bdpU5jVPnDC+oVYHvVg0py4BGvjav5FCwC658Gt+d8PQMwICgt34OZgjZIVhqLP+KyTKIEZEQiEO&#10;Fo31cOOmIUK3COwaG5P4MjxaGBrNDY+o6SGEJ6gbkcXBsY59WidtgylLvHjoIH98Ye/+hYUlRHFV&#10;g4HNIpHOFM3Kw7PKxWyxoDlmeKgwMlIu2CdnyxeH+fAsZmC6OETeQg/mX/YJ2l+YX5S8FXKmiIMW&#10;BmBOESOGWadQSGCr0k3yyk+EEMh+JlUmkhzt1KNhFdLSlVbBvlD9IkEKoQSse31J1KWEvnihEBb6&#10;fawTelWVTECDRxEGbszq46SDFhcLsjrTp2b1H7+EedY/3frUYLEBSI+IpQEXXj0OIgzKBGuD3/C0&#10;hCmusQQyfIi04XYxVkLwYx7MhX1BTVqvrizNOlqVeW197JK4s62Percy2xYyUtD96KO0njMEmOkj&#10;0DGIR9EDN8y8wk/ERGPxRIjCBHBh2hsjXYHFK23YsMkFIE6BN2YcuM6gvBlk/rCRw7opiUQPsiZS&#10;up8QaMCxWAZjO44LfHFtAwjcjTLebq6lMNjo87yyf6P1WxhAsTHURpRI1PT6ls9LDK32KxfCXPUy&#10;dWVN+zeJTZMmp1zN698WaDU2V5C0nCKGlS8iK499F8IU0aXDjMDaidGSCC5T8KBrZgfCAG+rtI15&#10;H3HYb2tN4rnY9DXBkM8vLDnWlOWZOQttDYA0hyRFo86lYY0+5opstpBKFpqWY2thvj4/W11d1nvN&#10;z9Zm5xocLi+qP1dWqTI6hYse2ShZqDaXykOagLbsSL/lio2Xv3U7+9MbEmAnmQnd2svX0rcIg4VB&#10;Q+OTv8aVrgRafTJpS2Yuf9/d9b/+3P7lBckrWKPAXTtJIZe5AShYpckwYWY03VyfQIuoL8l0T+ZE&#10;N/PF2qOu6n/WwJ5uoRxaF2wMWyAJq532NZxim6FOub03xo5KpDB1yO6vEd+Ph3IyoLC02LhYl7Co&#10;/3wzXVhT9CVCZ5L2rW858v21apvog1DRnzaQQfr2DmltgGot/m73BeUPfjRPQDjb4w9E3/na4UZ9&#10;uJhXkyI0v6SP24gOndbZDV9x4+9aNGxzA9BaE8neEX7EiygTgRmIRaQVB9fo69gLrgtgkgFHf7GG&#10;Uu+wu5hZJxiAmJ6RyRoipNR6hDCEik2XFlWLdAkFbXqgohGXmLRsHysQ8jilF8RJpgl7z9ETRCLm&#10;phZNV8iHHovOuMnkD//u75/P/lvfGu19Ivq//tPzJ+clGxG+bAYgr6qx/JhrQDcx+iEf3bEVo9+E&#10;0oVdX/J1ZF2DhFlUlZcdXCzvfZOEjGD+nXymNWk1VL5/b6uJNPxAFoiy13ZJnIt9lu5rwvwxkKkR&#10;dGP8yrFaYXKbiXlu2ZdiGevPNBsGC051Gk2yMEXJE7/0T87l8OJLo4cfjL7wFw92WoJfZ1KjaHQE&#10;oeo1E2h9aQxAbp9aPwPb0qkJNBiY7GxQq5z23uR1Pc60bn/ldSYktzv4CLUPYbHV/bnUL4YF1t+F&#10;fVe5++/eZyz2rE/r06L5ZeYGS66uLlo4OJEOSWa9t7/zDPZvvAkceDWtdBeqBgYg9BzM8uw/+sjj&#10;u3efv2XLFgz2dqrJ5OxMVfyEhDKoTAsLJzj8wl989uiRw1PjY6qqen8K4sNbbv0oh5u3bG80Q2vg&#10;i7F0qcGQSl6z557bs7Jcu/jit3AltgZWk745Dz2c7vVnf6LZfv+LBEBBP6v+hkHKMqE0XHSme4ow&#10;IrZzEYNg8bTWWyQLSu20Jk0S8Usb9+kz+ySsHm/CV/aOCKc4alDNVhZ+woSgC5CFTYiy5dW+KVlD&#10;td71Z7y1rBR8eulLWsa1fCQSq1t2ZD/wEexW0amT0Te/MltZxmWndYHhSQ09uI86q0lhEfLRjc0J&#10;3cmQ/3xx5auKV2HUNtbS/rLrgzRIVTL7hhwxNJEPPe+WiDEcukLOdM4hI4LUM3oV6YqKMvN7Iv1x&#10;PxyOau1iWZGlKULVtHa3OgvX3XDOBRdq1vrq3548dGA2lx/F1cUh673kb2vffv/0WYs1m5u7fdCo&#10;lyT6B4J2tBijiLbmNZ7HdRJgX6IwrllVOISCWlX9y3JnhHnFGFnKTsTjam3JdbNyoSwrDJypHb3m&#10;uRduuOji5D336EVmjs7nCqMw+WqtlwuwSssgq+uGTRH88VG8hgQWaczassvn4KN4MJpe2QxAcdQt&#10;QStktOFKfb6Vqp6YN3OC8Z4Sy4YeptdEKrOwRLOSdKqddqOYza2uygB07oUTN9w4TsRDpSbTIQ8a&#10;QgTRCIgOvhA99/TC0WPLBAurVqXM0FgKQZL97Vs3bpgioWGInFqpki+ve/TYIqdmZ2tzJ2mhYqtl&#10;Iz8iWikEJWFQbtQrw2aK1btA+4PX0whZeW6etKcaWXq2dY/hhcXj+n2p/tardkEj/chD6h5HD68m&#10;U+Wc5RYk1p6OAwGjd0WSOjH7eho4RhAqiWYnmw8Z6Ta92WLXa8tuaLweahAjA3KjidZizDdQ6tg0&#10;PjQkMiA3fzB5l4qkIRDNFIe7zixl8tHzz6tK5LnJ54bwxqbNIGic64F0VYFRKcyIGV9nUY4YDcND&#10;eWPdoCNi+ws50VD48CZSE7eh0BQWyqpqENpGcCRkw06rYwkKgnmlVJb8gJVNdB20G0wdNQadeg4U&#10;Qrzg6irvorEj1RCGKkvzxIAtEgVITijTq2ht+PptSpDdk4HpabzUVso5iiaofVmF2g1pfy4Y9HRP&#10;FwS4rUfauk6kRM0JJSDzfYx+hET3bbIKi3N9DrONsp0GL7jjBnzqYBjmoV+ip7j0CGkgXN1pt4kz&#10;5MXpjuGOw9mTKxiACjhS9CEUU2aJfbWtrmjlc2eYxdKqznX7EPWGlB6MW15//AfiKXAxAbwBsZ2J&#10;5tQGNeNZu3Nwsteq+tBDw3ycPFkpn37mMQ7vvusOvOnvuOFG9neffT4zzOyJk0mLGm5Exf0Hq0eO&#10;Lujm5N9LlBMJCB9srmtjVIrlVSPVMnVYj5bth7A4U5+xebH80oed1ZQ2xwPm8jYT+ObNZJohZEm/&#10;Oq5YKtAkNvD1Ivbytqn/rGMY4IjW9c/n/B2IL36lO0GwwPIfCKcnJxTfx3b0qDznaEs+jgRFMDXB&#10;b95fjHSo0w08O7ptKlEqYSPOTMqdLU53XtmRK9wGU9XeF6J9+yRgV8kOkmZZz+Dq0Z0RjOFFsCuR&#10;cqGIZsj4o5VNoROVjEwdnbjeXhrbMDQ8ZZNkIzpxeAFlymtlZFdhrnbN1Omi4uUsDCtZHiFqNPtM&#10;pboA1GZqquQO3JMnYWppeK5M2h5Rvy8dXXvGFxJn7/izPqcp/joR95gSV8hzu8TUpIyFTJejo3kl&#10;WTcrDwCfMRIDlSy+uoi8BB9yIbwnXyW2xXqGFOP5t/lCtprASCIOtk5zceHk7ElNi6xwLEJO0ozu&#10;6uwtvpoSFo19tL9WMQdxcd0oTqpLJLZgjGP/sc9r2mCQldMp4A/UzAlKCqARskWoXnSR2c4xh/cV&#10;FRki4tB3WtjIk6wJTO70aSskYIptMcyDffdgrD/EsrhmZhY1n4IDcMND6yX096PN457dV9v6X8Up&#10;JNa2deldVJNY2zrtGimy0pRYX4PgazYO12di4ThoYzQmw8D5BWG9Xq2QBGrZ3VxLCwuY/NxGANhH&#10;DPViIDaDtxKHZwMAyk1OMZUvXXi9icQdfWhjXOO+JiEqLGOhIBL6RKoVM+Lw0MgwOd7sG5EzJVcs&#10;efKp8vAQ3QGBDuYlDvGiiYYzPFTkiAgObgBSXHQi5Z8vcPfIUGziRfhEruypcfo+E3uboKcpV23s&#10;BrSXMmSF2w39Ec6jFG9hDlev0NjrO9W50DPoWLb4Dv96LvZ+P/EP4R7moI+aecjvQFMrP1otWHlA&#10;4yhDnvEoeQfjh87UI9srOVwtBlU6W4oFqeGprCfHJpE2Qc95/vgKeb5A0BnwbbWywu35lJ7gjFcr&#10;lUeyGTVvoThSKo4R1e9RvjiKYcFbWtBbLy51AfXMzS3Mz2mCI1CZrI3kIGAfgR/Njl/BfagbwveB&#10;pTewicpq32jxCupjpEEZKkfnnDfN/iWXb7/4EqWf8PQQ5CJjmmbUsg/xHnyNtAN6EYewbS1XFksF&#10;aZJk4P78555+cR/Go41qxgiOSlRZdTBmW/oXdllnUrClO3Av93X7WAl3l74+pIR+mYo46GuPoojS&#10;zc1q0Xco8Tl1rQ0d/hjMd7HpxyoTW1sEFgqziiN3tGD5lba/zgCkebwveegCXzLNSeIPsm9k1rE1&#10;A9BpiDmpTv4rY07KheRs4g6072PvKXJo3aFluRFHJpdv/YXNZ52j00cORLd96/jBF7ul/CY90fhT&#10;X2ID8o7Hvwj34cXDFBKuNNuHi+KqLW2FGhwr3jYWzLbnt+XfwLMuBtOQ2QHHsPBVwkyGa5QrYM0A&#10;pGFuyXE0bzNOAlEXEe8kUCEbgD0aOQBLKUSh7hBDtIBh2R+qJEwGieobgNSqgSgXXcOGedfsg0jS&#10;KXqSL+wIZG7Ls6GnIfX8LR/S+v/xj28CwfkXf75yx11ag6LeBr1jmKKNDdpAQFYNTSxxLjDNkNYN&#10;vAVFaBQWDnMKhd4QmzD8uTZFua/V5X712PArh02ts2iH29p//Od9bnLGlN8fEhOj5FgjwXHeX065&#10;T4zsUI6/E/fZOiMlcxSLpKcjYaBhwC15XqpKvZAt1ZtHL79OEtvNt25lDH3pC4effkz3zKVRqpg3&#10;3IIAyoCIeDkDvIo2BNzcFixAPhPqBcUL5uaJINLFU7csxz4t+0RqPw+dkvHXN2zZDwMcxu5j2TNj&#10;iZxZ1+/sk3MwNpkFSoazGHbaX9mpJ/5qck2k05I0aD9S0HzsF7ezf+Z5WORXUGqCdzYJKT6Uk5qo&#10;n37qOXT7s848Gw5RfzSEry4YVBt1pCbADuRE5vCeO2+7+47vOYWnslXmS4iOF118GYewQefzI/HU&#10;obdmFnD1g49FWtKnn3l8yxYN4W3bttqybh0mqYyXJ09En/9LGZgW5kso6u7fJhGE432d/MKACy3P&#10;3sDIQFURQseVB01t6Nh6loaDxmyg1qI+alIbfez4mumfQYdxIk7cM2IclbfGnmVDD28D+yziwozE&#10;vhbGRd9Aw74ZNYSisG/UitKz73jfNvbPPS964K7osYeOF20hoJ66oZn2cJinM91cAYJoF//5xOk+&#10;Aw43VNPFFkzzO7nMoGf1T3l9+s4VO7S3Mv4sfuIYJRicOORXLhopO5t6Y7gU/gi6UHVFa59mAE0+&#10;IRX38uqJ8cns+2+Wm31uIXrwB3uXFoqdli3lrH7dkFjWjZvWLdXEjv7wHhscyMjxznjalLmqjxCk&#10;0QzDFUZEv3kl0Bjkp898ZD558wwZcIlpyj8gCjO2+uWVRfZHyiMaKWREzts8mVx629u3mf2Evj2z&#10;soC6MY68ySGaKkKlZo/4hs0GHEySXnI5UvxgkgioT6RJq1WQS61ituxKyRGazxu82a3J3hFyh/GB&#10;kvLFegoA8cxAj2LOebQNpntgDpZbZ+vO1NXXT49PoQObl6vaJiOIO6Uw3S4uR/v2njp1QqdGxoa3&#10;75xAXNKjMRhVRe1suggcefMzx5ctckCzVgaW1xSJNU2ktKyL/gk0NZMsTMAWCVEs+GRsgglI9VOa&#10;qCLNmydxmRSw41OTk+WyKnzs+MGhkfQVV24hURHb9++t4T/Lmm4GfBXkAtKda1JqpyjwxLmAarmc&#10;ra2sCmQrtSqSYtCECU9nsc6Rg64taEyMFCZNIXZvJ5HpNFvZVLJcSq3WJBzCTbN9R2JxUacOHV7u&#10;6LElt+hSCSYKn7KFo0nqhw5EYpQTk1EoJocsZ5zywcdZL9BDrbaBzhmUjdmOrRdFnVIB7x1EMi6Z&#10;q3iT4pinhrIp+NQkA1AgODfwnU5h7OBUsSjgsicmVyZsbaHXO4tQTO2MQT/Q2NuVQibyW7WAYCA4&#10;eIJ0RTcsCKilG5rRWJtDvWh8BgErg7VAy01yOE39mv6o520s37yAGH5Kg8pmfpwv6OwyWNiPiJbA&#10;J1co6tGebIH/JizzyfxcrQqQM6XFlLqgMyHbuMJHbQHTBoeWyPWUz9szc/FNWb2tc+rQKO/6UGHG&#10;TXMoDwv+Iqd27hzZuCXT7B5jP5sDIjoMEr9VV00eeOCBhx68b9eZWtRuuP7aiYkJlJh5y0DfzYwv&#10;rkbHj2ngnDhZbdazWPYgpdazvBnW7DQcBwmQ7kjNrdlkLpE9CKSSa9P8q+xyVlslW69s3zFuGWii&#10;g4eaS4u1nFERMbnxmS3XcpjQGG5BHzeJiTd1hwTNwS1jDkho1ySXxiDBxvT06MS4LsPGdPy46Mlg&#10;W+PQDUCu2veXBnc5UV+Ixwo5vf7oeHrDlhLsXVXrGEsrnGuPbbAeiympp6njwF7d6sRMlRkDhdSR&#10;2uISlRpuNi9rJCVjt9VKEC2EWJM8pZlqMlkdG9Frbtk6fGK248RPSlwu8SRMzqaWWoISjXTN27SC&#10;R2W1mhhaiP1QNSCvrNVWRsfHpqbUqTCWzM01nD0T4xGEhv0F4rpdX4zXN50dbIMWGLTAoAUGLTBo&#10;gUELDFpg0AKDFhi0wKAFBi0waIFBCwxaYNACP4MtkLjqrZ/xzFkE442MloH5hERdk8ThZEnQzimg&#10;kqVyFhOyx68ZgEnBaexawhR5b9wdZJ7kGA7SS5KTSCFaBsAim1A/AkWJEgBMthqlsu5/xvYdm7dt&#10;jkHUIHpwZMWBSCRihw7IgryIfWmAQjTUK4dFZU0gvztAUd0E06zly9Qp/E5uiYyRO2ns620Drbmj&#10;gyq6pdZBVm6Wk7/dzJIx2MRM7LY5Dwi/dWyIHIoxoYMjd7D1+ZXyaQgLt2ZW7GN8PCJJoUhu9rPN&#10;MQl6IiFmAd0TrMt9YnO/sf0rbou4fUPdgk3UnuiYI6vxWhJQkLc1cqk1m1D3cIYsUUtLoH4ECgDm&#10;AxSo2SK3t8zpMAJYGmOrQEJoeZkaHQ7TIWlOSLBtjmjZ5v2UuxWE743zrHHGuSRAwwJXwdc3QSpX&#10;Je0qT41PuT0WsE95eIS/4PHkUN9UmfcC3EaJVww95I3Tp1rh9TB1Y/H1IDsA5kSUhO9lCEFd6U1K&#10;Gwvh4ebSYDkOTWooMG8oftK32ft3cc+5b3oyDevsBv6yYetHpgQT6rqPotboo43wltCMzgggS3an&#10;XVVqLTnHQF2ROs3duUprHVK0yrKOA5cGIbrSWob8l568RhWjnVcE59GYWlxe4rl8TU/MuXPnGXTU&#10;Uyfn8CSqmtZJ8SSyi58KpqQykV0Fv2eh1U6SXIP91ZXmynJ9Yb46e2qRw9lTC6DXlxbkhWg2QLYL&#10;vOA4bdFFJUH1Gwo3VyDSNgVWwpqxVWfoC4+jX+EsTeAi6WUNrEiTthrVRlM3H59InXfR1PU3bN0i&#10;h65SbADpa1hORXlik3m5e62FaSLy0tcreu7ffnHx9tsORN0xT1Igbz45ICyEQTDdDtEN3UJJLSCA&#10;g+AqPorlie6PU/0unqbMdm7dJvBW8AqBOsrBHJwJgUEeyeXOirhf9OEw2okdL0YXFJBNHgLWx5QG&#10;pIy9l4dmrk/vZU2kUwS4OOoizKXWacNwdt6uuNPaF1nDEDHhkNHC4TaOdVFWdOuEQlngp/Ow0+TR&#10;d39g6sqr9GWXl6If3Dv3+AOVTHqzToGHMlSK1THQCsS4AyAqfVIzawe/yJxU4VL9ETAPC4SAI9ZW&#10;7t8Lbkkano/iCCBcFpZtSXcQ7sS/d5g+5ScJYcKxd8lvwuAW1il+Nk2EQ9G7OaEtJMWo10K0PK5L&#10;8k/5m1hSOW8sf4qiVUOSSk0WtHAKZihd2cPh3HQkHSmTnGTEryQ1bad9dNMW9dL/x+9dDID/oQeJ&#10;Atunc70dNHCcgd6A47H7HXCl6CoMja8J02KXWDW96VKsA+bQVmcgdI6BYz1PiFmtCf6ejlPsExBY&#10;vJsnkbSaaaJytJRHDoXNPj0rlXUjRpWn8WKfyZakYCAG/P6apeOOyN8ZLEprHeLBWwY40vxgYedt&#10;4k/zllIT7CGRL2WPTRAnDQ9ezpdmOfy1f3L5ORdE3/vu6t998QiH2cwmUr6AT7CGAoEihFSgBDLc&#10;TX+17Y9ELnSogvuEA96hj4EVzj9Ev1rIrFzOMU4nUALZuyv4V8+MJ2yay+GZDv3QoLBaCdISg6r4&#10;WL7ieK1CPJxjRoDGEHPaqiUiLaCJZHVkJPOb/2QH+6Uxuh/hDBkgr7oh4TIdnMxqqOXllUcefmz3&#10;WedMTwv8yG1J6UIiar1XOs3dyFUKmwmHC7OnvvRXf3Fi5hD7gF9ThHgQy9TThHbLhz+668xzVpYF&#10;SCCKnb6KA89jOoBAApPcu+/pikH63/KWi2hh2Bl0ikwiucKLL0Sf//ODHLZbG8FXhiTHVXKF5MSe&#10;EzKLsUAAKdL9eXcw0zSdg7SEMtBcZEB99d8ureZfxOD9fUIrXSy0o/ufDfPtMxpLFQKAiABi6I06&#10;gNWDaR+BjW/nDlJWSfYdsMOspYRrEpZ0Qzm6u6c2bNNQv+kDW0F7f+ebJ2uLQg13wFrliU3TZXjI&#10;hb0qwHmhGjIJsGy6sMdaSQUs3MNrBfxKUDhrQzHUCLERR6wrG7T5VBk4hgNVyJWeFeA5+l4w6xkM&#10;OST9YThwN+TnACS35J5JkTxAhrKKdKMQ4K45zKNWrTF70SXqOde/c+iO22eefnQllR6zBlRPbFh2&#10;cwQSVQpPrtXEemnCA8CR1S0KzNgrLGCHX/UDPAlwMYhfGDtc6XGmwMoYFB4Qx2bRZOJH8O9FlFCO&#10;pKDGg4lMAt4hJ95DZQQjmGl8dJzs7PZd6mOTmfe8X8Lbk0/Wn378+OjQNr8lQV2rBIGbRA3oHpGB&#10;cA8fmEjvtLy3oTBT3ZZEF1t2aXneQl7uMNJZIOLo+5xSicVwj6INSfqgg8r5KpYT3fEjrJKtXqUy&#10;w+F5Fw69873T5HHv9DRX57Nks0aM9K8JRRG3YPJTH2AUEjW8rKuiw8fqB4+cOjGzSndSg3TKxLl4&#10;aBvqBREd4g5wsV9SXCxDmDRUqa26MkImMi0nhjziiaRfB/fn4jHTLfH7RZNPAKq0OtWJyeKll0no&#10;BaP39FNzQFjYJ7AdrYjR5ksGYVB8OwKd9Sv6OHRrPULb7JO1gLWwBHiVJGlbbLt+Zfg1RUPbDakA&#10;nz4sms1GnWj+ohHxMJiVAbPbHBvXa84vLUxPD+8+Vx99//7o2JHFQm7UMVBE6vPpjKZJYCLL59sb&#10;Mii6lCtB27olA7MQrtenCkRZoP6W4FyfTBOOMpqp8uqT3GEo65AEPjLzQMmgUr7okXnNpGNG9xrM&#10;0Hp1pliGmEanuAOgqJBxDCAwsHGS7RUcEAouRsgRryHslrSK0w9xKBYkm1YKPNECuxw5zgXUi6/D&#10;Pj9FrqANfRFhLLOegJVhf2VFQZrMpa4IE6FGTeLRZyRxUH7ZKcCPxM07FxXvRmdjpHiO5majArva&#10;UFnnCiU4vBiaEMfo0Yg3Swvtyqq+rOboHk0R+IyIr69Cz2WNloiyYJyhagKXqQpbGBqhQ0H0IJte&#10;MyTfVIhAV4w7BYu9gpTqrHPGprfoLisrh2FByWeLmWhYp5qdu+769uNPPMj+Wy469+3XX0dcFtxH&#10;HJ6caxeGxiykNXrhRSLDiFsrpNISI9EHyEEZw3U9SF8Cl95aGMaA0TbBkrAb5GhVGDlQkpDJBeBP&#10;Eb0y2S5kMhwSHHDiBFg8fWYWI0f8eJNa6uYAHxZvkmbFOBGbQc8CGkiwd/oAWqLBl8BjJlOTE+rB&#10;Y2MRpLXHjy+SkpRD+PWMbsllVAhfekRSWnfgvTpj5fT27aoiSgo3Q3U+fEzf5eSppW6qMT6tWWXr&#10;zqmN0+Chon3P6Ff79qxEHUYmyRNN/GQwstxZtYhyyDMJG3kch4TwEkwq/YnNRKFOs5pNaMjB3De1&#10;qTS3oBrOz62wWiaJvAlJpcVjwRKqNuzBEaZZ3eMxRf2azMMPqHbLgomsQRAEwovDqUk4bSBm1Ugk&#10;wbPWy5hA5rpdX0r81//xqMQ+MwARfoWAoszttv4R/osabk3PN+3Ywm5bYLyxychwaXR9V1+hcIau&#10;hEAW9sVWW6mukQopX1zX4/TUL1VQSzUMoC3hIXULSuIGBkgOQjALoShOjNNE9h0IT7IFUNJW4YlY&#10;YbFmXEeHqczwQYGLFYuQTVttpYv7bCz+Rus2iekOlNRXDCF2ziJsXduWZFPwY8uLyIGUmNcjJlyG&#10;dwOQ3XZdkJfGep9JwdW5ONrIOHRsSQ6A5L66ua5udGqtfHEOXb2Fsepwidj7+D+WHjMNQNK8vLy0&#10;srLEPstPFUgZiElrYYFNY1VYL6SgC39ZOxkzX0oPsfA9X9f5yrwZrBva1wdHEKdvBAGF0c7X8Zht&#10;hXWNjg+PSqwZG5sgwW2xBHWzDEAiEmB9M7uAr1XGc6GbIH2qodYaa80Ko9rFwXfSD2Wi8SSSpi7G&#10;X5i/yTAUI/8Vr2NkPNakWrljtUoP7+tpMfPuWh5B3TaO1NDcHMcwam7rPwviIeOUQXPmeiFQFShk&#10;GjH9OqN5rW1o1V6rt7qEdKTps1JbXlleAByN3U/N2GvTsX39IBd7qTRMTJb3HAQXGsSzuSsyDDGq&#10;AZFiiKpj6NCOnMLcCSs2Utrc/CKHs7PzAJ5HRyZzZuUZGp6E15xGt0+WqdUS4I1PHpfhb+5UdebY&#10;4vKixiz8zZABiaDMNGFbjxh2BkNNKFbCAMdmVuAbxSE5YthhPpfR0hpFc7wUXL0yA4KpH1C+ZXaU&#10;SQDWRrPlibUxqo+OJa667gwOL72quPUMgYfZlldPMosVM6XIKAajLhHK0Xe/I1ng83/+TK+1qTw0&#10;HoRFsQaF7ipi705K1hFbTsxMpp3+1v/Q/heP61aV+FjrbKl22drMYEuLKeQWFPCSm/it3L7Tt/Lw&#10;FwSgOP25db6+9cZayG0QBtKWldLB7lxvbBfhhiaUB2uFCK2MssTeKyVK9zjuS5VdM0CrDj3jpNAN&#10;MS3EOHACAjx+zbtzvXH0wkvzN92qkYiK+siDtbu/PZfoWDAFGcEZ7r5kokgh5CDJ2PIE1Y54MVxu&#10;VrCdWEhCC3TFDeQLuZk4ZNhyiUqX6Q9u7IZJFInNecBYI6RjIxGyL2FeV6wZ1/xW9q/p3nEj+n9D&#10;LIkHdiEemQUT4guUWYKxHaPLIsihi0rciXmKHY/dcEnCxq2Nca2mkGerJjJ8p+shSXkEb4WqYXqQ&#10;0Yd1FnNZDZyP//KuGz+AkTT67/+/OQ6ffrIpLgxT9vSaUjIi80GoGr0ERiWP4eJZGSxk9CZVw6JC&#10;ULzYd4uDeKaCBYcLwqLj4PZmHODMROEMIFbb0MvX/0pP9RYzw1B8yjLT2zpulmiRZDn/gsvi8Q0B&#10;7MOwoKpYhd26qg/tcRnchBHNIbyayNhOxsmykkmgaGSWjOHiXe8959ZfTAC0/sv/LlvGgRc76Wyp&#10;62SfFndGZ4S6ye/cD13xalvt9GitLKJFcNHWx4J6tH7FwIe4wujDuBuzHzXziUU/jlcMi7SjeuEv&#10;vK+mLRsd3CfET1nghv6CthBCySRsQrXhHY8c2Bx6u2VThQjHU48gOE1HC8svXHvdme9+36hqmEcU&#10;Ww1JBnQ3tSeR6ZwiDv+FF/ecPHnykrdcxmE6k68gUJvWQjs3m1WZf2w9LWUKP/j+vd/65pfUvOlu&#10;voQBCH1Vc/jOM3a//6YP+KLALA3/HcE1MdGYrK7Q/jzx5OOcnd648YwzzqpVrGP0FCL84AOtb3xN&#10;hrlWa4qMyC4fI6xZvEPeg8WwxHIL5E+dQ0drwPFQJtZbv7Jcv7ZrPHHqjdAA+WDRxLImoai/eXP6&#10;FjqwWS8Dt5QqZbZOnwZZzZAZsUh6azvJlO8rQzlydK4Q7IPtBBF1K6uyt15x9Rnvuyl17z2dR+9d&#10;0GNaw6Uy85QbMjoEUCs4OlCBasWPu7HIgNT57ZSPOD/lBOf8qt/3XB/ztwg2W5+opWAQD28BcWZO&#10;gozPf8UEgbVC1l4fm8rZrThltWGr0uzMkqw9n5QRkK4NEVajLWvFLR+9iKiHr31l/+KcL6AlLFat&#10;njpYNwGd5QKNA22j/aoHNyq+Il2WavN3Y182u0Y6jw+v3tLEJ7NOW9yI/o1UNQmH+rKoXnp30p6b&#10;lA49vCVj8ZFOL08gaXgkPrILP6evs7+yusDdJsc2higtLSwru8/X8nHRW6LbvzdbWellklMcShdN&#10;NJ0RCcuXYhghvDCFn+mXQMUxY5WGXgBmTwRUbHAcIvyYSG0LgXFYmIfVOpjk7aDboIqbmsDfTKDS&#10;mhKHmSQJ1sAAn6wbx/b4xurNt55PdJWTQrRbK8yZUIGzT2qXegM2yh7aA4cEOj352HKlKiFncZ6+&#10;qPgRDxZDv8DLFefHaCBcqasEP2JgOdGHkDCjxNzO84LognbiUzh9m66HUcyTA2CjQTB3wSCbyzGl&#10;sBROTEjoufY6Bun8cVMsE90RNL2VFWx/ZnvKKXDGRT7lpGbiYAG1+xOUSfNamCkj1BQ0Mdb513Q5&#10;TX2DV2CGRE70yCOWG+QdxE1VI4tPrmU2RrU2dop6Y27DplH2t29PPf9sa2E2gXWaQ/g/NQnoR9J5&#10;oG6vrNQgXeJweAgdDgsRaVJUrZFReSF92UWDtCUDng+fq426O06nA40ARsaYD1hp2i3RClwEqgwM&#10;QS7BChtKAAD/9ElEQVQQViq6zEfY8nINo2eeNPB2qIgnWav1K+qwuiq/NawkOqXIax+/2hAAoAr2&#10;ToV2S00Yg3oXCFPQ3BFGCR03NUZU6Db/6O/Gdu8mKqw8/KoYkzFBjIF9kW/NKfoFVEftnsYUAwr7&#10;IO+I4syhbL69wJ2E1gXvNd3eXwYVFgMpsV7sw6BCtbmPs9LRcfDLO98Q0jjBdlSjZhM12h36MpzI&#10;qpKI9RilmCntVwTNQUbTCFIBHmcmAA9Sk30qnYIlFy+grmw0hseSZ56jbl9kjLZPERBXtgQvTNX4&#10;pe+4/Tvs73nu6auuuvyaq6/M57QG0UKwunez6nDEfD/9/OrsHGuQbgJfRB55wFcPk9cs3t4ObRJZ&#10;J/RKS/apKUaN6LLgCGw1oAzmcNMmDCNETary83MsrMM0ThCqk3yIwH+HCQzbPw8InAC+9Pefa+o/&#10;NiL7a4TdGB8eO+edk9uwKTp4OJo5taT7LzRT6aFAk4LPEDt41B0f0pcdn86OnUHsm37OrHb8GPRM&#10;mNFsauKhEY4cKXSJdG3L5skzd5U97O/ZZ7iSyNgyjEx6TdL4GGs4GzMeDHUUt9FQXz6NnwrTtTx2&#10;Jm71GlPTo2ULq8TceeLUAtALFxtE36H0CO6SgelBiZKS7vKRXShIUMjndMK+1Aef7th40sNnZ2er&#10;zMqsHWljubnujK8k7nt8ztdFU8iNWsUmEWVyorXdOGBcPjzeJzuwPLgjlHLI4CSKPCcvkUNIIK1E&#10;1DUdQNTRfIQ+EYZOB0mUVUnWoERWurJ525xnmn0GEiucuJ+NX00BcLGz25UBTccmlfBkeDb1WvG2&#10;TsO3FfuVtr7hYN1J6zjrNp9mzNxDW4cW0KPjWwqsE9uYtIKFmrmgkMARFDTGfuxicKZrZnHJg8Y0&#10;dVouaG98RCP/lVM2UAeXJ2xdDPozDgJgUHwWt/LAEcOi61aeleVljpaXFhzLY/Q9TbSw/muJFtWm&#10;Y6fsifUr7choFWsU/fdqYsKwzU9JE0ZzcPoefJH5/NBwaXx8lEPiRRE+Nm7cmDOpGkNGrkAks3oY&#10;L8HSiCDG6suhyFnXPtYac7a/5ukf4TQ93gh217ZYRPO/BKuq38T7iCpMt+mmnfrB3c7rNXlvVf+9&#10;76z/d63RqBXrQNDN5MF2/AtcIdhH9TGtQYiBFzrNeI4qkGUvLfBdHOpVWVzWOmsyO3nqhqA0z6c8&#10;QU+hpOQHtDL7jKBV2NlWGri9OMR4ZCSx5gqAzkHUzshOal7SWDBAOGQfXwS+UsarWYroA8aG2+it&#10;rKp7zM5V5hdWjx2TDnB8Zml2rra63JF3S9IAq0SxYwZ+woC5M3KPr0+KJpfq5EqyaVYxZa/12CBq&#10;eI6tPgGHzema8HVzyycld0dQd+nYgbRbifMSaD1VRB2u3LS9d/X12y65XDLlyDjP67SJvLVfFTPF&#10;J56MvvzXT7C//8VsMb/DzYV6a+YXCEVcFVHKNuoaIoqxX5s59hU3/b2vLsbYwJde6cNZSmNAn63x&#10;hb/k0pcagMy63ScribuiWUOsRvFaaDKvwIZrp8KdY1OjjwVpT5aliH1N0eZy91uFf21McFsOu23w&#10;JjbijA/Su7YhgDQonFagWp3buLV9s3HZbN0RHdwf3fG1hdnj+lU6W1REdEJ9j6p18GPEFeZOTnih&#10;apjpAMHGK4yrvm8AsllCPcdNRWasCSZXWUbEFxDmagQ+WY0cxWD3MZ64tdYNVp7gRwpfc/304C8o&#10;2c6kHBY/1iV3suk1m0REB7IDGZiMod77toLDY5u7mtKgbf5kIRxSlWC9ipAtaMc2Bgv7VQoK9XZb&#10;S/41149/6tPgeqJv/LV+9c2v7W93RjOWF48GZFbAeeE1NiZqoYp0ICEmj3HAJCU1DjXpdUz0tCbw&#10;UbbWBGFPirSx3qiO7hkOWnHcXi+bNu3+Af/lz7IUTbHrTBq4HLf2ysE0pu9inU1VzQSaxjVojPVV&#10;Rlmb1DxcgBjOfiZn8yqJaRIgLjINm3A2bev85u9s3Lg5+vbf6VZf/7snstntncg0FWAl7RbW/1gl&#10;0Kv1Fzh/XX8XTTKICTb/GErIXsEaVQagKOWTORXmu/RhSt4yToWq5vJ0PGad97atmzGLG4pen9+a&#10;E0KH5ljU06UciuQOjgarjLLGeL8UNiqNdlKt1I9wOL/83G9++qbLrtAdoImoN5bMEuVPFF+hnCWW&#10;V2Vxcf7pp5/aun0Lh9u2n7EKvajNkOlcCh8dMlbBVKlclJubPf7lL/0p+zMz+1k/BVXIjHKYL4y8&#10;81037t59rqrRpjPA+SJAVnjNhLSgfftkHMHLcN65F5FXkX36Pwr+l7904InHHF27kddwh7mzyRrx&#10;jR3bUKIZ7IbQrPDudDTJ/TShZnu7SjAcecLDJ9OfXn3rD1U+h/8qGGXWdXC+EYIK7e8Ti49Kb0M+&#10;BzWkm7kiR69E1G/UtYpNbOy+48Zp7Cbf+6q+0YljoEuoqioPEoGbkJ8IGxmHtKs8aq5vGMykbzwV&#10;/4Ly27ptRem0DATkIrskN1+sdWi/dqVagoAYW00Zq9elOsd0y3Qd/t7n6M3mZdfwO7DStdtLDPdM&#10;iuVNViEQwFFqkf2pze1bPnjunmeiH9z3nGpSx/6S76XUS9u9eqdbBcqUNBQYs5e8uwamaHZQI0Xl&#10;4PAEZBNeAW4T9mm9XKpoHNsusuJjkNedfXl1eSuNDxtWEYzZZFlxHEfCOIZ6VdMzCyVYq0m/oOEs&#10;LVgaAFTKUhFRKXmzRHKe/SuunKKR7rlrfyaxiUNYchptvMuqITohHSqTLvlcp6SiHWjM1SDloTxK&#10;BT902xDsnfR/TyHA5wEJYGuuDRDJV6DqzIRkSod8bDZt0dLyVplIJnkMM32iV1k9xOGWncn33nQ5&#10;/ZzExDqbqdYqS8XcKPsgvRot3jpn2UejBx88cv89lW5LVjllOIVgTlZymwAB4OVC9jS1uVI4yb1n&#10;b+MSpu/yjSV6eJfgDqSc8pR5QgxJBehBGK1qpHCoAJBWhblG/gZyruX1yS6+uLxzR/S9b6tJFxd6&#10;cCoxxcYPIN8x+kKY0OjMnh1Rj5IgxNcxx4YyA2qu9jwVqlu8mMaGzmBy1SIg25PeP4/V1Aw0vkyW&#10;h1iYVjJijY+2bxslfOLZp8hoZX3PQChuAILuh7VbhL5mQ8GoidlCbGL2XWCMZdCFGBEWVoEykOfs&#10;k5HOowesz21P+EF1N7OoGEuRAFb2l5yGLY0KAay/WqUSrDx0qcXFKuAIW530+v0sYG7HEfjR+jae&#10;0T6xHX+Xk8eay96lh8TtmgjvbdxfQfxGpTJaNN1d4qVNAF4riRb1wIXPkEF4bYjsyQQDVACxopmN&#10;Fbi7+bTcDCHDDYlKq+qHjF90fz6Xg9GohhuJ2PDuoPiVoah1jJVEGh6nGxqyQxlsGRcc1qDZYnYw&#10;fkdOwdOkZBdhHVdXEDO0GYTU7LFC584eTHlN4zPKimUdnl/J3mefOzG9EQzaAdJocwid+epyzXXJ&#10;h75///4De65/29WXXHShfpUuQJQ1u6Ja1Tql5WrmmecXoZXhsFyaaMkGpC9LNlisBOAsLecBL0LW&#10;s6yB9sK2lsJCrRcvBrKSGJ+jWbGJQNq8xRMIRTPHmpVVkVjGoKo639n95YgcqP9So1weNhzAmgiJ&#10;8sFXMUUAhUCcrA298pbN2QsvzBWH4DbVr/a80JhfqC0vyeZObcZKhY0TY5sndao8Ec12o5OS+KLZ&#10;mcYSRpgmyppuyAfnQeApVY10q5eok/dz40Ytu6B1Dh8hG3K1UBxVrRD+msxUugkrDJNJryOSL11p&#10;Ql2wAK21kL0LBtvW8vQG1WNsPA/y6PiJxcCGhhNydTUmrjJjtCDrpu1qVglNKqlM8O2gF6uDDYHw&#10;NF0vFc2cWLa0Nlr+rt7+lcSffXMGEAEH0DrySzmvzGkAx73yaNqcDhstSQ34f0hrZ3TfrsC00DFA&#10;KKYF7AgvYome2JdcJVUnoDqzTKyY023cs0gDLyoVR1go9JGUrk9qsrVaPMXa+DMxvZ/c1O8ZK3in&#10;J972p/f5ok5vVb7ZaeL1GoJA160XTFzIdmlAgU5rZgIH+tjFFhFGfwizc2xPCTYLk2NsP8agu+lI&#10;fl95LMOv7D0tybR9dzlrTOekcVhUWIPxlHCo+K1qSMUFwmd5ZQFEiLP0kYXdeCt9qY3+7D//v1/y&#10;1oPDQQu8kVvgLW99LFesnXmu9I3rbti9+zzmB/RF9efGauqv/uLpO26TYDdUviCRnGjUu44ERNxm&#10;/HqMoUWDsRTG+deRjE+3FWpGXbf5EJNOu47bOzaGBrOLaSMB0Ne37r68GfsGIDPom39M9w3LkM9j&#10;fV3ot377q2/kDzGo26AFXtIC/8d/eZuPCzegSDZwX7ei1QI3ufBlXIK3zVwmldq+Wz+26+ZbRw68&#10;aOvRf39gcW5DtyPpogewpZBBqHAbDbYMbu7ONwtbluvIKyBaX6URCOPIQmi5zHRxi7Hzy6SwGamt&#10;B1WFcR10dV+QuUM8GNGEXVKUOQwTueWKNIZaZcuyZ6H4KfNiE05KY3omyXGx4IBlBd1W5qam00Pj&#10;5rYdWrr5g1ePWFAAttFSKUd0u7cV9MDy3wSJguRTuWeeeX55+SSnLrv88kSysGLYB5J38x6NymrJ&#10;JjSiJ4eLuTvv+Ca7t9/2jWQW+1ohnZZcjlnzrLPPef9NN7NfKo0sLa6QVsk/hLS+pGBQnrThiaef&#10;mZrcdPZZZ7K/vNQlVdnn//LJ556S6j48vOPz/+20adDbcLANWuAN2wK/+fsrzgKOB59wWuHLDRnC&#10;Ug/Uy2VjDFskVxoeizZtlVo1vSm9bccohqpMWj9MpaoYg1BQ9asI3m5I2Au+7D/+eO2e26GzHWO/&#10;WMJ2I93bE6EwrHJ46g2uwswAaEKRzWbY8BwXsXEPRnOk/ADAVwIHsEimqspMY/b0mJNVAdQeHijX&#10;mDKEExui+pdLtbdd9IM37CcYVGzQAi9vgcL2W2YXe08/KYt8Hb7mVNmzCWPnR4OX88Xz0xlkMptw&#10;cIl7BD29usN25K/xfYaeslvaktxqV0fHSlPTpi8no0OHwKTKQaFDpbPtup2BfzAsy97qjj3ZVMPA&#10;lNNCUSIgXcM6nmNlN5wX2dDO3T11zrnCNKnC3ejoTP2UmXmwsY9PD49OZlyHh+n5yPH2okVe11dB&#10;a2BnyXm2EKW1xORp17UwWklxh9Jbr7llSwnT4cGDS42aakU2PRw2nmDB7Vbu8/CX17tba8gwG6NM&#10;dIrsYY1lj/DYMD1FLMfsXCfAPy25TAzVsIpaffQukouCnSTkA5b/Rve3iShBgBf7Y2Np4iuXlqqr&#10;JDuMoneed/vAAGRt3t8CZmFgAFprksHeoAV+Si3wc2UAuu6ay39KzTi47aAFfrItcO/9Dw8MQAMD&#10;0E+2Uw3uNmiB198CPz8GoIFg8Pp7xeDKf9wWQDAYGIB+pgxA/5//9rAHnQJXIZK5WV0FpySTklg9&#10;AJwKzgUmDodSDgCZMynIzw0K08xX5AgM0UwBsEP0uTvqlYUdmimL3fRDCwQN0GvHv3hvXp+fGy+f&#10;OfcCElJxV8Jcmf/KaEdwtMP7Yb/jXwe7rnm3+vEffeSOP2I9AkhgqRguFpPI9G1AunXfxqZKBqei&#10;wQJi8BGBr33WBn+6wQFCNUBaxswyL+Ue5kpPbW7wIhk/HSQpviQ2A5/PzJyA9gXUj8dU82fcHR68&#10;3WkRbN10Dgt9CByvSnptPtVO50//+P/rfx9sgxZ4U7TA1dcstzqL9fYxaju5sXPFtRs/cMuuCZmq&#10;o2MHK3/5Z88/9YRGxNDwWbUq3rUiUwuHbQU5AvXzcaeEnsbWEELzIAc8/d1fAQGksWOM7H6l4wX8&#10;0OcNIyMIO/aUV/CfvyIC6CUs4/0ffvqff3Ug570p+uSgkrQAct7/+V/fHrIBmMMqLFiKBBE/dAZY&#10;uPzZkhOAq5ZhbsBvtnzgjLMSn/4X55UF+om+8teH77t9JZXczH4Tpi7SEltwKIeKnRBE2+IKLbiD&#10;lTDmnCZcBOSxuQoVdEx4FUPbFmiihJSr3CKD2goUymShIJBEAT+RKtn/eE75HBBAXQJQSSLMXwgY&#10;Mb7hwJPKoxFL3PcoNsqE+Czk1gNEszKXzSU3blS85MRU+cyz8yOjkeeNHh1XWl8PKxAimTze2TQg&#10;BQ5BFAEU9veCjm9oKL+yUn/iie9zeMaZO7du27m4bM5HyDgKuVq9CoOJDju9oVJ+/qTiy778N395&#10;4OCesbHRyBID4/1MZgs3vvv97J9/3kVwpnLscCdDTBMt1zBO3+j5fXtnjp24+qrr2Qe3jYvxgR/M&#10;f/dbC3blji//qYVyDbZBC7xJWgADEDTcGrMwZTVFO+FBHsQ85jIEc2nUT0+NbdpcnN4WTRmRHSHA&#10;0MDR821AKKikS7C58UUQ8kC4HMmzM8YB9Pxz0d3fa1RWNMSII1EoCaEXNqTlpY+ZXHDXEzyo8CsL&#10;ClIoPwFdHqAS8jEHHURxq2LW0M1FH0adWzWfP4n3YVrwSQYeR2IKCYZygWJ1+cRNNzw4EAzeJF1y&#10;UE0JBrnNN2TzQ0eOahQ8+8zJTnMIdiP2iwWyRDEAm0RS2zgFaVLLEfumyGgt+8L5xvSODgLSqVRC&#10;JFCi+lXzVqoge2pTU4LmbdwUrVbhW2yurDrzg8iSLBBWbPrZfBpFwIH8FtMUNsX9KUark86rhiCI&#10;iBaAplATQnVpw2Tm8kuHjblEvF5MF1ULWOOuTUIOO9GRE/rVwUNzrQo6gIUEQriaA/7The5av4L3&#10;nOXfLBCQKOZyCdg6qrVFDienRqY3io7gyGGt8qSmkWxjQx3QLpMD84nn/3FAkJsvJFkZK4tfSbAQ&#10;hJ+ORgQkNT09RQDuqVOSSebnF3P5glsniEwl1sFIOfowbf3C/p8CeaTaB75IBSg7pAgqkY0bs0tL&#10;JIYX7umand9K/K//8StuXBDRelI1w07DIUYfxVl4TCc4Jlj9IUS0hyNpET7p1hvaBoJ6o7AVCBOc&#10;ZjoXAqoFcxJ7ADCtENvVj3qzpBI9pB8P9Reh7DpSA+JH+a4hthZSC8L+zfLCC5vMyEuGmIuYRMIa&#10;cx3fjQ5eE/KslcWjiGPCbmtTaz2RCQd7kAfu+hZUQuu5BB+Klsf2jTjJAOeB1EMpXTwSzSgMsCiJ&#10;zFUtbIHodWPIJqxreWVpBUj3qkS0WgVGuiUivPQgidRN4oYDc6cGjlG5Wl9BTiUMNRCUGPlJSB/T&#10;6/3lZ/+4X9vBzqAF3vgtcMVl3fJQotqSoXOx8vyWM1r/8l9dc9ZOVXx1MfrGl5dv/95hG3ojiaic&#10;zY5ioOYwa8l/SHPHPgYg6CctLtSs2ERbx1wzL3l9n17d3uqzrUCobli2EdxnoLAfxrnkQiyJJoS+&#10;NSem1+0bqYPtm3iY2FIUru0bjn77dwYGoDd+fxzUMLSAG4D8wJfmfjxjo76EDSWTU2yRTDC5NLFh&#10;DsxOJaHUPPTJX73i7e/SDx97NPqrP9nTqosmNpUur1RW4QqIk8Q5v4iGn6lVawYmy4EA2U2IIueU&#10;BWD4QtwUKYLFfFnIBoBqLDiSHInpQgr05A1+Y198NZKRDrH7+A3bGGuUlhHji37VbiIZOk+TMgel&#10;6qTFmd4oSWZiKrdx88iWrbJzYc+ymiMU6f74X44cFe8m2+S0yBcQBJVjQVITrFiJjJFBdKU5doeH&#10;0s888ySHi4uLl156DSTA7MO1Y69sqV9oAcxTvU4pp6MHfnD3177xRZ5RHpYWCzkX1ApnnCEOoPe8&#10;5/0kWKjWuK9agxch4xgIc6Q63bPVeuSRxzZs2sr+9m07UHfhc/jrvxJQ/8CB5je/KB6iwTZogTdL&#10;C3z692tMLBqY7UYyRZ9fLZalLGzZMrJ9++TUtJSUsZEoX4pWa9FJdfPo6CG4WmswBJ21W2Nn606i&#10;JqHN1GDxZKYoD5525tlnVu78FgxB0jOhG2IwwunkXLMYgNB2nAzOrcNGsxBmKnh5Y1UF4UHkM06v&#10;65d5xKhY8QlOiwJREbfFBhTzuOtmKEQupUB89PYrvzUwAL1Z+uSgnggGYzuur9R76eworXHkUOPZ&#10;Z1fhZ9AQcGXeUgXxH0RfTAkwj3ujmbxtHFVBjXWLaCBmNb42Xal8WF1o43QnMo9v3poi+eHRo8aF&#10;Uu2Wylqa2WBlSsK/FMXZSOChSkK6bue4jSUJcQuAqBjbZAzXfrdZz6WXLjx/fOd2zR4NHMlo6mZ5&#10;gin+4InGviNLJxcsorxFOsyCqITsdwq9Mlp63Z4ks/Jd6Q4AXaDMgRsuZ4nw2p0acsLWrQXT40Fy&#10;1FsQ2Nv9nU23L5M4P11fj3ADUN+CQUs4kybZOck4t2njpNuL5uaqC4vLrukkkhCMKftNiJ032vVA&#10;KNzDNMasF6w3RsdOBKq3VXd0dHRsnJx3OtiZ/0Li//7zb1QtJE4kdrb1ZS+JMmZgQ94j/pZUkZ7f&#10;1LKtk5haTaCMeNKkyCpojY+FQtxoZhnBdpOS7cYNJW7lccobEo3xq0ad/KluBZSJMPwKriz9HJJ2&#10;+2imiSmxlu3bv+xbXzH6gf5JSw0OtEfXOPXva2zmWli/WUieVcYI9T1CT2SUIbmYTqHdBdsT4por&#10;kP4usfwaZFYEUGfsgyqbDFzLy6uBp7mqVFwrxkDVUaZ7sgsr4YXVA/JsTJe6gxl39GXDSmPaaRgu&#10;9DyxNoZBZfagwELHzt/9zZ+/9lsPzg5a4A3VAldegW2UBD0aLKncUmF4/ld//dxLLlUd0aHuuS36&#10;8z99lv1mGw5sUv6R5lA9H4HN8jeZARdO2IQRqtmMrGQ/gVTrVV40TmemJxr5iIb8OgNQMObGYaFu&#10;3vWZp4/18/ln3V/CoXEGv+RUqMY//5cDA9AbqusNKvNaLWAhYDe4gOJLj9Z4J2FtVflLyhBAJIpC&#10;oQK84xkhCsXUytKxi94y+uufFuoHR9Ln/2Th+3cfYn94aFsyXWxBYWt2E4aSVq74zmaKxbXuD4JI&#10;IOT20l8Y6bIBuXOG8U/KKmfikFvFIEJOJJSOhQRdKHygWAdsQRfStj1skIFGvdLp1qDaRFbTr9Lt&#10;4dHM0LDucMZZW6Y2FLZsiyx9pSw+jgvw11ypRDPHo1PHNFMdPnRqfm6RfGLsX3n1eRddVKDK7jMi&#10;6J6EjXjwrDVyrP6jw6XKsnw8Dzzw0NlnX7Bpsww0WKGBNChljFGNsPgjnxVz2l9Znvvylz773LNP&#10;Tk2Pq6GUWqYoxBEGoHd/4ILzL1ZCLjN08eKIEKTrc28hOV8PHjx44JBgRJdffgV+OSrzg/t0+9tu&#10;O/CVPztDe4Nt0AJvkhb49X95AB5wKpsvJMfHy2SJZmyyMTyV/8ek5rm56PjJ+r4XZlZWNK1UV/Kr&#10;y8pHPDauAbj7/MJFF28uiWBQJCMMtWqzRmJ3Do8cat/5bYg0ZScCFqQUYGRWhcTZNArg+O4eRgdh&#10;5sFm4zRhUgyUEtHVEDMAdYOpSMcMY5su8tkkfGeCAdmEaapXyEDHb9AMROhrjigYUS+7YCAYvEl6&#10;5KCaBg3ecs7bajWyf1tGxV75+ec7M8elty6vtrP5klLXGXqXIcrw8YSxQuUIVhH4yPVDrCZxlhVo&#10;xbGKutkBm5HECVOf09nO5HRhehqhQjfZf5C8OmkygmtMkemK5PG4imJdWOl5kpa6xFOgxMzfTCHU&#10;we0B6cRKsVDZvr24Y4fcV6Q9rHfJqWnQvCh/+HjzsaePLy7r/uOj01E9JA7nWdiUBczxNAry94Bk&#10;0iSAiYIcBaIPN1tFo0nS8/bExPAG4YZJnUY6M8J3AgcQlmh+6PYgz43g8pX9x0EkIbLHWP9N4EnB&#10;SVjB4bVpkyCOoI1mZyuLC0KQMGuZk8tQNKqUjAbBIiHgkjJ6uUAlrmh50JxvSGig6Q1kBVX9t2e/&#10;EKAuqu9gG7TAP2ALfOO3PW7u9HJttPfHqcPe6NpE9NvfeK1b/Pb6J/6Yj/txqvrqv937H6Jr/8Pf&#10;+9Zqzzfk6/y932Twg0ELDFpg0AKDFvi5bIH/cO0rCAY/woL48sbrixyverdvnPbo1xYkuP+Pv+a+&#10;zrV+/WU//kN/LrvV4KUHLTBogUELDFrgtBZI/NEffcZDtNJZJeOCsMdBkuXSaKFYykKyL0MUeRBz&#10;YsNxlKSM3woQ0167lZCVb82QpFT1tgl7Rb4eAmoNLU1Ul1KVmSnOnHI9WD1CCNi6SCtLOaL7e0Qu&#10;W9/Ix34/CkP7/XQ/Hnsl+nEAMo7lieEzr/S55aZXUvNwzu7pv3KcUcg2LdpxvJ72NjHjT/gRJjVI&#10;BzztNx4HKHuqlZUqWbjlY6zNnjrR8gRe1SopvIhCBFOq+1t+tIxZHP2lzGmpByhiL0ZOeUI7jgBu&#10;6f78t9sIOHyQY+Q/lPM02A6x7Xk8IanB/+S//8dXet036N+QY27+TPT1XnTTugpinfnMNdGe+6Kz&#10;f7RaYwDaHV309eiP1980vhVS1O7fj675w+i+3wt/Qtb8/fujP9wT/d6P+LwfrZY/5Fc0wpPrKvk6&#10;n6H2fPLHaLrX+Zif6GVvvXrVbPg20pO1ZnfhFz5+/vuU8UY8//ufjf7bZ2QPnJuHRmyK9Pa5nKam&#10;0PltLIIAiggBE07HgJHk8H0pB9Dpk4YNcYXIKgmRgIccuqXcc6xa6sK1l1wD35kD8CVvvw4TpNEc&#10;Isrsoj6/kB/9zr8aOPp+ol1ncLOfZgvg6PsP/9fbvMP319yUB10CnW43lMxY0RP5ZCoHYLlF9lo8&#10;VHAEJhrJzPGPf2o3h9e9LfvgvdFf/plQKJXlkXx+Whhbd23p3+ADBDFuIRgk4TKItdY/nimZAeww&#10;a52QyBaWbmdDqLyjbnmuZwOEdrDdapHd2G5OFh5hZh2zbYwA7WptTjUs9MrDibHJ1PQmOeI2bM5v&#10;2jY8bf46YAXIKYCVbVVXopD52ejwQe2fPN47cap54uRiiNHu9dKp3Kr5JUfHc2ecMfq2d45vUDps&#10;smiDXyYjtsGLEBIaHRyQQ4abfubJp6v17tnnKpgrXyzDBZDKSM7RS5EAXWkNDXSQ7j3x6Pe//a2/&#10;heZAlcetWRxq2nJ/1pnn3/COG0eGJzydcDIVEEB8Dg69iR599FH+HRud2LXrzE4ntbioWn3nm4v/&#10;+x8YrunNsGlRJkfvOhnAF+5Pv8qy/nrf6TVlA27iAsnaUzAGsRJ9Our9NAPrX+da/zove71N8Wa4&#10;7v/17/Zu2T5CTTdsHB0dzxD84evy3Klo5mh04qQOTp1aWJgntLSezRkBBXEbigQprqxqsDdbp7Zs&#10;LV100Xb2pzdF4xNRrdnJWTrkkyeiO749N3dKMkM6UyR/s40gy6cDWxiUFyFbKBm7LSGMxzRYDmKf&#10;FUHvMXaVB8xg+4gS+ZwIguxUp5DPlEpghXRbIhWAEPmvSJ3OPSqrQABMgI8S5541EAzeDN1xUEdr&#10;AQSD7edcns+NnpozmpteudXNPPmc0lDOzLDelvuh4nR3EvDBexNaTvQIWvTV7Q07539HuTWNP1zG&#10;oi2jgS2LIHDh8NqyddgpvWbnGO+r7ZDcvQCoyBT5OEorFlSAAsnF34sMUAv2V9iXnmVtHxlrbdhc&#10;mJzIQOenanABFMYWbgbtzPJK9PRz1UMHdWUuO9EhzC3IKoZgshSknJLogtnCwDqMYlA5wGtqBvPh&#10;PLyBrXZ9akKwQ54C4c+J42ocIIRYV0DuBkXe9Y7AYhHiBvrGEKSLtkkhRMNjCGk2KqQT5XB6chIR&#10;i0Zgv1IjXym1JuBBt4KIGQCR1zBFjITi6BUeZE0gTccbOL6mO2TBdOdPfjnxrW/elzGS5myuACUi&#10;BqCUSRJIeE0ioGghi40iblVobLsh/wQBjY+EkIZC1gdiIZZZK9nDxGBIu/HWuqHm0CDxEEnLN4cA&#10;WbeLpbogDFk4nEDmPvN6dNxaS5k8GuI4ghHEb7LeNmR/eK0oMI/BW/dDC+bShGyxebHg68FXnAKy&#10;pazswLsNnLawtLhaqy4vL7JPLnYIBRANSVapxoGYyqw3qryg2pCV8BVt7ZJIKmptr56lmiaAMJzh&#10;F05ayWqh65SCXusS/6WtfB1CyBsulcuF0tiY5LnJienx8fGRES2TIyNjN77jEn+jN8X2igYgF/V+&#10;dIvMawh5dip6mWHlxzU5/RTa+keT9t6UBqDrTiI5uf0FDDbD6h3v2vbLv6bpiCHYrESf+Y/72d/z&#10;dKtU2ia1xwzQyYQHwToqW4GTGqbwaGhTfveXTQVrH8kpSDAAaYaJWUJe0QDUjw4L0Zc/3ADE9LFm&#10;OnpJHf7l7w7kvJ/CUBnc8qfTAsh5//t/epsHojsPoFZhW6+1pLfrLcvani+XIYDEBkRItyoCLpto&#10;sNaLb71W4/RXf/1SxJg7vjfD/qP3nTo1i4407SQ4ir1MEgWmBQ4WGxa4bAaLjH7F6ifjht0QA5CB&#10;pXvZrOw1nsnBfUhkbedXooY1QpxyiYinJplndVm3QQ07XSDiurJUzpGLYssZMvNs2JzZtCma2IAs&#10;qFPwUmtSscvIpb68HB070po5KgHr5Ez96NGVlXkTURLDqTSZaTPpjJ6VyycheIXIlf3K6nIvuTA8&#10;WnnLFbr/hRdPbNzCKxibbLOGWapVq5ZMoKqurD782ONnniXT2NSGafxkSEoNExxhDuLFeCO9HQ1Y&#10;mf+bL//FCy8o+hWuaAxAimCRuph9//tu2b37PI+EJRst8xi+IHw/HK5Wlj0KjP19+/Zdd911nW6e&#10;QDa2B+6LfudTQdrR8Rt7e7kBiPq+4h//fu9hBp1XFS3s7EttTK/4x7/fU3/I1a9zrX+dl/1Eq/aP&#10;fLO7Hu9lZTgleipaXYlOnOiQX5nDY0dXlhaItjBW5mSJmQHCeI+CHBouoqu0m/Jkayi1YQlbSKd1&#10;ascZwxdcPMXAJ2c828ED0W3fPF6rauAkkzIAoaEFy44ReCGE8y9TE1YhbNO+sjMXEcfhud7JZsNf&#10;2WWK4pDZYKhEmnlvtFYu2xsukzRHB4U8XB6Q0eqGhYJiO+p1RZWy1eu9HZu/NuAA+kfuaoPHv+4W&#10;QDDYdvYF6US+GymKanaxkSyMLcLPHkXPPV8/doy45iGCljX6WuKBdhRHoP6xbCt2qLHmorjHgoXo&#10;KgWYYyiRSUWjo9aFEQjxfvMW+X1ZsmdmOth8fcymkgSCxi5XhX2Je0an5DRJZ4iPsiFWqy4Mj5XG&#10;N2ooTm2ORicUmbW8rDGLwr59x/CQhYhSzUaLaaG7Z48ISetw72QLbu5wmd5i0IPBQRaIoLabbQiz&#10;gRmb9HfeoFXDasPh9PT4hD2O7cjhReQWKJyZQzhk9pB9Jtwwdi2blUO6DC8d1A8yuPfQZ2p13YUk&#10;OJs3b/Az8/PVhaUVTBUpCz+Tqywm2EEict92SFplApJbl1zraTbrBYuIv3LntxMPPbkQJ8vQW1nc&#10;mL8yHjb8cK5W9V3fLxcj1qA0duVp7MvrzV1+1jcn2hClTjCqiWIp/NzkO1onJuIJNNc62zcDhdh+&#10;2l3KXmw5sjusY//xp/jjaI31KlnSg/ZcErXH8S9E1zjT+ELVVYmAxBIrFReGQYXzaYPTB2sch8qV&#10;hvVzHRePP2X9C6opfKN97ZS4kLChmVkOsximTviuXAi2VQRTkZsYySMguqVSQX1zqDw8MTExNSX5&#10;EivPyPgGGJkcpZUnPNocobp5u3fpBdP9Crzxd17RABSdLnK5Pci39cgdDl/51KsbgF75cdyHeLGb&#10;1gBHr/ZEBNAvfDz6t8/JSWi1WXNRvsapV62n3WP9s4JgavW/P/54Do96jUbwl/L6/OFF0e+/2RBA&#10;V739aKtdcd81Qli7ndu+I/Hp/0nxrhs3ozJF3/ibk+zf9vWFbGa7+J7N2y8WNJID2ozBvBZWF4vS&#10;N3YSeFjNlWexfgyO9Yged8oZd/6a+bjvmrBfMaBeYSzrWQYa6g/z/rQT7O488/QfKkWSbdzwf/rX&#10;AwNQ3K0H/33DtwBy3r/7P691bKlBaUyksCEDY7GQN10tkcSq53Jj3W6605Y/EDY8wvIXlp+68SZJ&#10;hx/6hXOyGbng2A4+Hz38UOXpJ2DAcwdRtzQ85EOYVZX1uVgacqINtCrkOvfssT528Zf01+5EslAo&#10;BS9Uq0uyCZZsl40SvWY2SxYeVQOry+hocmI6t3WLXCPbd0xObIzy5kUkiyCSHNmCatIKycITHZ+J&#10;jh7Tc+eOL8+cWIRDBLmTQ+TLTC4P1Il9djK5kvj3SHqqGgrGFMgBu81eVE+lWpXaCU5t21a68toz&#10;dsnIE5V5IhYp5rW6ZIbJidEHH36wRYKuKLr4krfUSaaWKTiWJ8GkxTpuviAYQ4aL2ccevf9vvvJ5&#10;NSkevnwum9dyDwRyy7YzPnTrRzOmGXO5vGjCOkmiYN5iInVKyIcffnhyfOLMs87zCRNo8rsu/Zky&#10;AP19BYO1hZLmeCWI8asZmNb/XTfBhfSkUMNsLNnn/vvTULd/P+Hhldb6V6jnyy6LTof6/v0eqoq/&#10;ObbvPtSbn1dVZ453jxxdWFqu1GuWSqXNQCElsWTjbIbZgMmCBF5ymNP5U3DvpEu4cTkUdU8TW4yE&#10;gVZrvjTc2rytfNmVZgFKRN/71tLMjH41VJqEnBOHt1uWy0NZdDSXGXAToRqQ/NixAOKtb8EGov1M&#10;mkwwmgfcyoxpGDd6aUinSkUqJpF+dNhpUnWBeYd1W+ZUfmVqIG783nBhYAB6c3TIQS1pAQSDEwur&#10;b33rVbmscjvUOqk5khqlNaYq9dQjj8wvLoDdt7W20yuQIcvGFJquICNrqboCW42NiDWsLodwbMXA&#10;DEE4UIuzaZRlDZ6tOwtj49H+/RqzJ08sZdNDpCI11L4MrAzUYtG0gx6HzUyyne9pqZ2ayk+ekR8y&#10;kG8zGZ2Yi07MVFbnjfV4uT49Ud66UYvp9p2Z8lh0+Gj01FOSDGZPstiXjV1Q+ngbcAZuKqcvTGVk&#10;9LGF1ZULtzHoFD4dZadhkddNkJiwAQ1LFIoWF2SywQIQggaE3002zTwG4kkaUBy0xL4bifRo02nw&#10;uLn5BjZnDndsF9gYWWl2fgGbRMryrMkN3oXFzFzjgVKaKgbYj/Autm8Cg6wQiDIcXnPWd5K1XrrZ&#10;y3hpJTIdEN2pvJUsr2qmHwqUR146lFRPxff5fuQ85z38+CW5t8zswiXK8OrFgDld+NiyiDxpWc4o&#10;cCyxQb9PEfDFLE+abaWoqedYKJaJl0lg03L9CTRmoBiuaTQB5tQgjmIZ8F/J6mJUykogkkrBtYYv&#10;Dn4piuccqdZWl5ZZVBZmTs68ePDFp59+kvLQwz+4++477rj9u3fe9T3K3Xd95567bvvB9++hPPXk&#10;o0cOvLA0d5zUkZR0opVE8sMP2Kp1GpUu5E+tRqIDPzhabLNWXanXVinNRrXVIDGK0EIqqyury25K&#10;MlsShs9UFngrZfuOXRdffOlVV19LufWDH/3ox37xU7/8G7/2a/+M8slf+vWbb/oI6V0p559/2eTU&#10;5vLIRMRXT+erzc5ypeWliiD65t/2Pqd3OPcs/Ysw5GggjbE9Ebjwfuj+a5x6tTb4CoaSayK78Wnb&#10;2eusP6992/t/P/rKh8OA//T90e7fXrvPq53qA5pe/grrT+35w+j3d2P7ijBE3dcDdS5rFz/pW39e&#10;rRE8ho4r93w8+n23BL2pNhvpfSAeOZozq8vY+IF6atol3mtyQ4aCe03ZHIXO8/kkWHW1g/0ZrYyM&#10;gmvbWqDWetOPn3+JPejlrfXyn7wGnuglP49hrcF+tG55eFN9lUFlBy2gFhATcxwKYWk68buoIKIR&#10;a6XC0CDfBKutr8gsuGS3HBkaOmf3Lkohh56znEi2KGedF910S+nmD2684MIhSjI9v7JyuN2sULIp&#10;ZLxco8pIzlM67VSniVCowmKNh19oIDA1nXYR81Kz2qzOUVrNE83G0U7vSLE8R5neXL/w0uEb3n0m&#10;5SOfvPCTv3b+Jz515ntumaScfaGsP422ytGZ6OHHOrfdvviVL89QPve5/X/x2ae+8oXHKc893VyZ&#10;n0x0tw0N7aaMjmwnZi1fGKXUxbss6cVtymEakRAlMHKvk09GEyPFcynHj+b/7svPfePvTlIOvIjb&#10;HxQwQssopVbrbt++nZBwyszM4VIh22rWSYVBkc1ZU5tyGebyeSgmN23ZsWvX2RRsOzQraieF7IdL&#10;83PPPvtMPgdom7TWCn2lPrQSG5VBiHJJaefOncdPHKvWVlr4tFpt8xa9ubfn+l6RH0kwuOmPo97X&#10;1QJaSV8pwFz3v+gVAs/PvSjCIbOv33ifkR/IJ/aXhI2/xlrPr19BQnjZWh8wvLFS8YfQGCNjvOyy&#10;9R/yR5ZY3vi94Z57T9195xHK448enz0RNSqlTHKCMlTaWC6MMmAsVyBzi1zFvhnFhDb39yoYPJnr&#10;dDOUXG6qVRs+uK9623dOUpDTL71sJJUhDLNaqc3D2QwduzuMSTaEGkWCFopxtMNyIW1COIVkKo99&#10;KQ0mSCEVmJLzGeLOVIqFBPonYB8Kh1h5iiinBLySAiytP4LSo8Bgy2SGugc1NWWE7KaDbdACb6oW&#10;ePyJ5/btfbHeWKTksu3hUrrbXqJkM50Lzh8vF7qs+xSy9DYa/XWcIYPZUyumQoLE0BzQERZvY3Ag&#10;2/oys+RwA9foYrTqFoHYq6ynF52fo5x3znQug559qtMEpdcuZKJiBugfBMfEeq8kUvWhkcR5F4xS&#10;zjw/Pz4VLVVU9rxQe2H/3MnZxko1ouRzG5bn03ufnac89vDykQPRcDnasrlISSTbhHN6ZepkjCAr&#10;WE7JQ9mwM/Tj115JfUAJSBFNRWHqmJ1dxvtCIWJnZKTIfYIKY5m+fcLBx4NprL+ZNCWQVJwjDCsQ&#10;ljMgTRRZPGZmTlCYQzZOjxUK2W6nQZElGjqMZktFBhC1L2Yjc5CHqFV+G6IZBKDhVpaP603V9waV&#10;/Zlugb3Rr4P3+bSJVnuj//UzsoMEMevs6E/+UFLUf4AT5jVOvXbzvJKEt/aLH3rba6J/E1MLfRgj&#10;zZPr+Kpf8ZS9zstfwSmq/33/TZHxfk9Gn//1P7ys9q9xB6stkHWvEXf4OrcYbIMWGLTAoAUGLTBo&#10;gZ+hFsC2gnfj0//WDDQ/DcFgL4t5dI3YmV66nWV/fG5dZop/+3uv1LKvudbrB68hPPj9fEH3d7Tt&#10;lo9HvPZrJbT4cSSWn6HuMXiVQQsMWmDQAoMW+BFaAPecAVesdAhQAokEpwbEZkTfpcifBgCbwk6D&#10;iHWC0ShJKzqMGnYxPxGhzbqiO1Awkyv9m3KcgxMCWIlJsE7ptGutdrXDTk8lohapNuFciujiJ5bf&#10;Hdefef8AXGHpx2DWxWSG5V6lo7oqIhf+yJSSKVJgASgXFTJPAehTgoctnYRLibK4MHf0yKG9e56n&#10;PPH4ow89+IP777n7rttvo3znW1//1je+yn8pP3jgXtKvHty/9+jh/ZTZU8fJGptKgPnE+QYsHX8D&#10;REBVCqw/lUan3u5SGp1erQUSZ3XetlOnTjRxKqwsUqoLc9WFE+3KQj7RomwYzZ+5eeqyC86l3HDl&#10;1be+5/2f/Ngv/cov/iblUx//rV/40D+99ebfpFx15YcvOP/dGzdfmi3toDR7E8uN0nwlR5lb4Vnp&#10;BrxVHRBS5M0FQ5XFLaFiLAlvuu3m9Tm5iH7qcy7uUyTUx29Ze6Gzb0GIip7DGfcap36c9/+ht30N&#10;+9ErnnqVG34Fmc4kzk9/eK26f9xbo6Ze++ur32HvV9U+DpXyzUXVN9eWaBdS3WFc6PKiJwrJXnpl&#10;uT5ztEIBwEdWx03bi5ShIZK9M/kIj93PlYj3naLwVaESFJbRpx5bD715CaLHT/VBPW6DN0iRvPAe&#10;NOs/6ZvkrUmFW+wDGPthp+tbW3emSj4bwpjGv+bS1x/fXF9lUNtBC4j4T3Q84qPDlZ5KG25YI86L&#10;Q2uFAOowMFtQPYrtkUU/am/YOLZjZ4YC03qTFbO2RAGOmy9H190YffiXipT3f2jz5q1kUThJ6bQb&#10;6UQu0QEHBAsOyGjAwbjEJA7wSILAGpV2ZaVGqS7O9+rzhdwSZcN07dwLe+947/Av/tpOym/8ztm/&#10;9E/H3vcLacpbro4mtkYgYo/MqDz2ZHT/fdGXv7BM+fyfHv38nzz3ja8cevj7S5Rjh9PZ1I4dOy6h&#10;QNZcKJVIdgEAh1KptSvVOiHwKslMuwXMENYfvb1CQwR69nkhS2j/KrJMN03JZTf22luefaJL+cLn&#10;jnzrq9HyXIA5N5vJsfHJkbFhyrGjh+VUJG4kTD4CMgujnTLYe6czOTV94UWXUlLpHOyCDkAAKw3R&#10;z9PPPFmpLFPEWWt5JfozlTLp4vYDQLRhI5igY0cOKwCv2/b0tW+mDYDtOsHgNAbof3jBYH3DvRKI&#10;WOdfY633n7+284kLDOnjySs8D1o/+P1VP9yPI7G84XvDi/srswtNSpRQ91Ualgh6nmy6S3wVVKso&#10;DVG3UYXFSwTqYSPAARoHcZdSUCXgAml3KpRWp5HJjlQr5ZlDXcqTj8PDFV14ySZKp73Yi8j73snl&#10;UxTRfVaBMKQojEbGP4PMIXgMQPLCZ6HsEgOZ8sqDFXIEEBifYh7uWBXqBwKiVMR1D1lXC0gAcyNn&#10;dQGhHgAJQSxnxXELZ/xgG7TAm6sFer3SXXd//8VDeylgbeAEHBsuUjqt+Ynx6MILRpqAc5snGBS2&#10;kKoI+mOon7DeCbYfJPZ48VIoQEyqEOP0wcPmnFk5Tamuriwv1ifGIsoF50WXXTK+Yxs6/gKFxEvt&#10;9jI8e5RcQZGe57ylMLkronTy0bGT0Yt7VY6+mFg5mYvqmRxshAmwxlg9svXaGOXogfQTDzcOvyi8&#10;HmXjxtFul8h0QDrNLNCaBMCfdheNuwOUiTjroGGIcCYhgHMi2aXwHQlH4JpOO0khPr7e6Jw4tUKp&#10;1MgXEU1MEC8PNgfhIQRCMYcwTbQbzV67g+VDGS2olsF/3AxifUO8RhRivik18kw16sePn0Ik2Lhp&#10;ulRCbCl0CC0nMAsGbKNJtJC0oC7BM8yvsZMohC1myDF8ld1aaCN7mFMg2xVB2xGzqnSiwMGMauM9&#10;1UTAYO6xsDcjifZfCd7FrCfokUgjhVJuO3KcyC1EllBgjcxKgDSJj5oJCd1/Z0tW34aChw3AVR9h&#10;Lm63bBZigixsawTQ58BBg8Uk3AuMZqtSXZqbPXnk8EHKC/v2PPCD++6755677ryNcvv3vod95847&#10;bqPcf/ed37//nueeefzg/j2UxbnjnWYFMgFKLgXfEtDzRiGboIA3j9o09SqlsroI3WOjXgW2TSGA&#10;a3V1dcm2hYWF5cUl6kn12IaGRsql4Y0bN1MuuOCi69/+jg/ccuvHPvYJyic+8clP/OIv/eInfpny&#10;wVs+fP3b33PxRZfv2LabMjI6nckO9XoFSq0eVWu9Sr3XaCYonSiXSJfS+TIlUxgm0o++FkTljML0&#10;eixR2M+MQOFNt3kE01r5qWXcOBfr0XrMzk+/pTycjdguDxxQWcfv83qe/0PvcO4bKXnZ63mjl17T&#10;LSR6pW67QIH5ioCPZqN7/PgqpVoTycXEZI4yPlnA/CrWH+w9TsymialvuDmN5cf/vK70jTzrAsdC&#10;JoK+9WetXi8PAVtf59Nj1nTGl621uOV1Vw9CwH6ULjH4zRujBeDiiaOwT1tZOr1WG6uMySISBnqi&#10;XnbxwmiYV3ftmiLFBAV/SSFTzGZylHanXqnPL1cW4Pai3HTz2K/+xkXXXb+dki3MLa++0Ggeb7UI&#10;WVrpdVcpjeYspVY/0kkcL4+tbN7apZxzfun6d+z6xV88n/Jrv3H+p35l160f2XjFlUXKho0SOGaO&#10;qzz+RHTX3c2vfnX5s39+mPIXf/78V76y97GHViiHXky3GpuHy+dNjJ9LKeW3dLqF6mqX0uoQziZj&#10;TYCpm84p5TMBrUjeiJCQcBDdCFGH/s+mIeMDYvTDDg2FJAUlMZcfKuU3UmrVoScePfXFv5pZmI8o&#10;tFa13jnDNlgYsQEhwARBqZfE1OahJVXobGE1SaZ27tpN2bR1B6KnS1vdVhsc/cLsqWefe5pilArK&#10;muKfSeIULrtWR9Qnnd45u887cYIouTplHTf9G6Nv/dBaQNMTz+ECtq6Dz/zQn/4oF5yNfSa639br&#10;l2z7PCb9h62zP3Slfj216meph2MIuYjA8J/nLZUZzxcmKKlMOZcrZdJZNAlKo9HCp+wxqBoUMKJj&#10;4iQ6gmJZPWF/N8M1g5n8xhZxIubNHqN7ZHhkuLyR8tQTh/a+EF1ySY6ybfvG5cVTmVQLTc+UPVzL&#10;qANEVkqKIGJLwa1SgqTQYLvBUO3F1S1XYTD6aMf/gm2IOK+s+PIp5BRre94XY50nZg1vlhmUjL5o&#10;sA1a4E3VApdd+baVWvvBhx+iHDiwj8R2RH5Txodyzerihg3R7rNHKd3uAmw2xGUqT4utU+t9FXK4&#10;WjiY03F6+JdMHuvyd+OCqrOk9truhaGRTh4/ceI4ebXg7Yp27owuv2xo164iZWiknitUpzbmKOdf&#10;OH7mOcniSHR4vkt5et/Sk88unzreoiRb+UKvmOvlCuBD0iVydJJeND+cpSRzxZOzrWeers3ORBRs&#10;TKMjhU4Xx04VFkLMvnCNCR3DL7DZYMBS1i2MzEwymLeCQcccybwUBqAEhYth7yMHOOXYsQremclJ&#10;KMaKFGYAGoSpQAW1xoiA3QQmNnrjJqZ4ZByngqLChAYTDpxkmezy8vKpU6eY9DZOj1NgKWzXq2H+&#10;wZpi+W38V87hGIw8mspO80drhuwXSDh4y77yZLqQJBymQUzh3SjTWSs5moKiADO+nAx65hwz87ZZ&#10;l1R4CeSe2A3eayE8WmkgpoCdIWFaU6VGJvVm7OaynK+Q9RBtS3FEj+/T8uTYqqwsLc6fpBw9cuDF&#10;F/Y89cQTD3z/+5R77r7j7jtvu+eu2yn33XPnIw99/4nHHnr+uccphw/tnTtxrL66RCFeLh210t1m&#10;qlOj9Jor7dpiY2WBUl+Zb1QWW/WVxblTlJXF+coqOSbjsrK0ugxJpAptnU10JodHKGdu237RBedf&#10;/dYrb7jhHZQb3/P+j33ylz/+yV+n3PrxT73v1k9e+84PnPOWaykbd14wPH1GJzNGqUWl5UY0X2kp&#10;krLeqIj9CCMeSUHqCbiY0q1UkoJJj0IiO+BGKs16la9Pv/D2RfTDLGkE4D8HIAPzd73y9hqn4h+8&#10;NJg//jvwcobYb78i0vp13PY1pu6zDZIT6HvWmSReMUX9K97nh95hPTT9TbWIxJXFqd4rRm2yBVBE&#10;tqhZ/kSFsrQk5QgiVcrUhjKuBvo6cwMl6iGaheB5V8vWb2v2nkDPZjqaz2NG0mzTdNj6h+v/aOfW&#10;gvP7cKF1O2sWn77pJ76rG9AH26AF3twtoN5uKzcDLB5j1rcl7oinz4cMllmcYGhXlHarWihVL7gI&#10;PcpoUMED9cgMDxkGyQrSpVIJycUX0JXV+qZt0Yc/MUr59X924RXXFhO5vYurj1NqzReT6dmxiSrl&#10;zHMSV7299IFfmPrEb26j/NJvbbj548kr3x5RzjgrSueUqX3vsyoP3x998XOrf/25WZW/OPy1vzl2&#10;710LL+xJUCork7n0jnx2C6WQ35BJj8G6CCMPBRMzemS2oNJLtqGZFRTQmTvA3mRgNxCGJkdikkQ9&#10;kagAE7Bi7i73lpnxV8gbJdBQti68bc0urEF17ozIdOzYylNPQS0pqYo89cXyKGVqauro4SP1agOn&#10;GEUKbQZHjkDT0g+TZJJvlUfHKRe/5fJSkVRr2mhwcD0Ijk899QRlcXEB+gCBsGxjytJNbOPijdMb&#10;isXyzMxRSi+KFdA3YZf84z3RNacz7r30JX48wcDv9mr+oecUG/YK1IEvqcMPXal/eMN/Q/kcnPuP&#10;Esea//DfnXbFjyex/D0f9tO9HK2p18lSmvUEBX7A+HniyMjh/c3l06kCLEB0fkP8wAEPLzwmFkD5&#10;qypRTZidTEklX5pfXGY+cxUkmcg//cTsymJEueyycrHMMG41misUnKqFfGppqU2R9Ud8z0IfUUxt&#10;w9HLQEvk81D54PmGx7NLATUgKBCAIOw+OGSZQxLK2kPBME6sAgOUYgRAehEcxmzrxYyfbmsO7j5o&#10;gZ9QC5x73kVXXXvD8RMrlLvvffDUySOZVJtSzOZGCrl2Y3H37hxl245ClCRXUoPSYbnEIMF6amYC&#10;mKElSdg+3grsuhgd/FAsysL1h9KGyDntbl/Wviy+kLm5ZQrZRVvtaGwiwidEecsV02efN7zzzBxl&#10;03YhUJ7e03hyz0nKgePk7oazMEMpI5Zgdml0m5UeBZtyKxEttdqURqaZHyk0u6nZkzBAR5X5aPOW&#10;dLmcoTSaVcZvoZB080odsKDQPsgOHYP782/fG8RYl2ZOHnelcrd8X6StoECVeOJEA2zH9HSWUizi&#10;UgIBjdmjjucMUIvTM7uxRlnAlAiDJ2IBQviS+ZpicQ5KhUMpDY1W623IgNz9vHFqkhp2WlVKl9Yy&#10;FSQGVXFXmly/sziHtVAtyW8/oV4xuM2gBX6iLXCWAr6+8NW1e67xQ7/GqVevwk3/Rjd8Oc/OV78Q&#10;Oxh/pNu+1ju/7IbKcZYwGiNzOX7mK2u/Fup7Hat0OPHqd1gLiIvv4b7KwTZogZ+lFuj1XvzMrZs3&#10;b771My+e5iy97X/xvw08qD9LX3vwLoMWeFkLGP0fbDjBSfOTFgz8eb/3b0X2/O9f4gf6hhJ+refl&#10;edXP8xpr/d/nk66PeZdk8trbT1xi+WEPHJwftMA/ZAv8xFd/hAmkBl4h3Pl/ue0f8nUGzxq0wBut&#10;BQiz7yQBHcmYpR3RV4SgdRm83BAlyJNC1cRH3S9xThABjU6nuVhzuSvRe3C8CwRmZj/l8iGonpLO&#10;FrJWCoUyJZ8vUiD9AcGMdZxEXZTFpfmjxw4/v+dpyuNPPPTAg/fed/+d9953B+XuO75z3923P/j9&#10;ex5/5AHK808/sf/FPSeOHqLMn5wB7NOuV/AOUJJdlW6zTgG8065VOvXlqLlKSbbqUWO1U12h1FYX&#10;Kstzq4tzwIxU6rVOE3oC2f5HykPbtm296KKLrrLtve99rwV2fZzyiU9+8uMf++TNt3zohne9l3Lt&#10;dTeccea5GzZtpxSGJkhjV2kmK80Epd7ONMi21klT2kSbKdFskQyvFJKdYCL1TGnCl5ENFrwpmG/l&#10;wSWaMMrkkxSAUbg7QLc6uzqdSZ/HPJaeD+9nZzs7+refjlmfeav1/NCvceo13j+mke6nEuNaJXm9&#10;P/rDPzHmxR/ttq/5xNNeIYp+myyyTnEdRf/GhFoZg9hM0PzDf/Oye72kSuvvYKc+c/PaHUI++DdV&#10;DzB3NSZu4KA4voX/ZG6Ym11VOaUuTQwwZfOm4VQaLq8GuZkputjDTUMg2GkhYAp9XdtOCzC0hX8N&#10;AXTadaefelO14s9DZR/6g/98+8/De75x3lGrtG3umNLYUby35WhPghUWbhguC8v91Ww3yUmF36m5&#10;fWdx5xlCDKmQIZQcHc2WFeW8IIKjVMxT8JbXqrgH5TA798Lo1o/u+tSvXXXZlSOU627YfPOtuz/5&#10;qXMov/rrZ3/iE1tvvHHksitylJHxaHE1euZ5lfsf6H3ta4uf/dzBP/2T5ylf+Mvn7vzei888WaUs&#10;nhqKWhtLue2jQ1spxdxEt521NGIBmszbMNs4+JzNQ6jKBK3haSRew4qAtUSzk+qziVdS6Wn1q3AT&#10;A6yHxKYKyAYOQGQKZbVCJhKRjFkCk0wqVcxkxh9/8jDl1GxUKCaQKSjbtu0A4o37LktUu8F2QC54&#10;MtNMjiywDTlFzWd3zu5zd+w4g9xqFGVKbTeZLufmTlH2v7iPr+NZTf0zpVJExFtJZer19q6dZxw/&#10;cYRSrSy9cfrVj1ATT5LAYueJMn/CgoFX6CaFXPGINSww3hpbr18XYvc1VurX+cJmzfn9fx+uBpjs&#10;yeZfa/uJSyw/7IH/kOeZMZzYh74tAqxEIk0QAMDCZAI6DjzalESqQFG0BXxARGMQuZUUQh5WCMsD&#10;DEkoI0uRlQxnsEG1et0HeyFfXprvPfJQRBkdjq6+eketsdhtNyhkBDM0n6g6IOayKDCiQBV4gbJE&#10;EIKzhJBZr1hKwOkDkReFXO/5Qig5iBnAMvSU7YsCaQgDnMzOyi4vPiDiWTLI9ybi/0O26Jv3WT+Z&#10;1b/Xu+0//8FDb95WeIPUvDxavvgtl51z7kWUI4dPfO9734MThUJgjfJ/sdI2lym7zylt3pLtJeqU&#10;RgNoLUHKYdm1rPCBFkOIlIB8MTR/SPWrs4yafJk7pC36pZPNDqdSQ4unWN+rhFSDviU/FyAeyubN&#10;2e1nFnOliHLgUOfJpxcOHppbXk5Sut2hTKrsICJEFGXcSmUdM+tMOXUi1dvE37SZOdIZoMFNyqm5&#10;LoaBLVtKlLHRYTKLiZPU4tyJDzU9wshxiGKzgK0+AymnPHOZ4MDpHAPcr4S7BtKY48eXuA9l8+Yy&#10;8gbChuQNAkQVo6rAbZumslhJ+rqJbqhIsUCzoxgzBYelGk0Aj7l6s3NiZpbCvLh9+yanYhRnmQk3&#10;jgDyWLC4kRVxtu6GZkAIVh5jUbWQvRC417f6rFl01lggReJE4cYyQcQ38RjYOGkZmUoVERdFOQrC&#10;UDpdSmWspAvJdAHx0dmSqpXW/NwKnYmyd8/+J598+tFHH73btrvuIrDru/fefRvl+/ff+egj9z3z&#10;zEN79jxBOXX86OLcSfK5d5pYaqAMaUuPZI5OdIm8NVgZAVJNCrpjvQaHpHKxIww1Kkv1pbnawixl&#10;ee7EyvzJ2vI8Bfqm8XJp68bp83efTbn8sktufNe7PvyhD1E+/vGP/8IvfOwDH/zQe99/M+UdN77/&#10;8qvffsbuCyijU5tT+XKnl602u5SVWqtS66zWVei1zTaVACUmI5s4q6HwcUImRET46oCdUjuERiQ+&#10;2tDsYi3ouOlSkCQZKx2LTCeVaPQ6lDr53kQ+B2ocVFuCtQTjlMRq1ipQcT9bG6lbPT+6s+dEoKNj&#10;hqDXOPUabYAc6enk+7MPmbjgGujnc/3RbvsaTzzthonoM32Ka8vbtfZ2NytSrF8NbEPkO6OSyLuv&#10;cQdOkfkrtA93eBNSBnR7LAx1H7NE8zNgGRpLizXK8eOM3PCltm6LysPMFSERtXH5rGv101Op2rwc&#10;q6CmhfYv9ZiVHwp7XE8h5L/1mdS0Pp9VTwsB88P11NFOiPazNRz/Ud/mU5/61Of+6CUgoH/UCv3s&#10;P1wal22IDqIojinNoTpOJOCqK1G63SwhmabJaB0nVuL8CyZzxcizkSIKZAiuz6cpNmrQ5dK2ViMj&#10;QqVBBlOJKuRdHhmNrryu9Ilfu4jy4U9O3nhzdMlbVSBqra1Gzz8Z3fM9lS9+vvOnf3Lqf/yPvZS/&#10;/Pyz3/72wScfX15cLFASqfHRsW1D5XEKUeMIIVoVm5ikpBmyBjuLh4zD5oQKtAImfLo4CD4byand&#10;bCmPejKZNy0O0DqlAw49KkWtcq+VpvBr44w3f41YADr1Vot8FSrZrMWkIGJmEV9JZI8aeOpUg/LE&#10;Eyz02HSAcCeKheENGzbNnZhHMKZQW7NDSRzspcwLR5CItSHxYhdeeOHw8CgFuLjEVj1U5fnnnz11&#10;6qTkAdss+as4AlQQEBuNsfGRkeES5ejRQ2/2/vrHlsT95muVefMnLhh447h48OTNsXhgi3Jf5Pih&#10;DfgaK/Vr/HZtrYcEmnf8THj67i9Ee+yVPcp7vUiw/m4/cYnlh77mP9gFw0RJdCpWVtIFqCUazuYD&#10;r0Qd3a+bpHRTmQSBoNIj0iqtbKJXSKdKThdNPmX5Sp2NtFMbHikwyn2AtFuwOI8cPrhI2bM3OvMs&#10;nEzTsLtSWLgRpsulPIXADREJYQAy9lJSzWTJuWKkP1D8lItRqZQSnWwOwlBxQrsCJvFe1KpBD5SD&#10;Fo5OC5NtNCQnYKC1aLVsgzcZbD+0BQar/w9ton/AC5rETefyV1x1PWX3ORcen5m77667KbXKyU5r&#10;oZCHmFkW0m5v5czdI9MbhigsT0rZFIvl0CNjDHIb6GkcN0460xewlWIiEg1uJ0tpNNOtem5pKUFZ&#10;OGE5zLvJVqNKqXeWkSYapJPotA8dPnbk0EqiM5FLjFCyXZs7mtwnarRJNZVS2qScCvo498inCxQs&#10;ujWYaDqVTqpBqTWrR45VvFE3bkwzdTSIrmJiwJUEa4UUDAwtuMEw1nD/LFZiFRQBg8+g9VOk5LMQ&#10;wz/fUpgb6jor+IkTKxRmlbHx8tjoKAWpo1lv0F6OvFFwORgQs1hZRFjHEB4ysmBq4T7EplNWV2rs&#10;5rKllZVVyvz8IsboyalRSj6fR9ZC/nHiMiMSYtox0iKZGRy6I6CJWvv+xxZiPo3TlCU1rxSbNe3q&#10;FdH21HL9NcY0vfYXfedYWUNAQSghII+/8C8G/pXl5VpNrbwCzc7qMj4u9nGC0UzYRtzrCAOTeIVM&#10;JMoI5RLYpPRlZEZUneMrJcvZS2mjwzHvS3KFsUBby+tJlbCbFCxNGIcjfAHb2B8eHRkeGs0VkZnG&#10;9DjRTRf4bLpdT3KwXIF2k4YSDUgb9GeZTS40FOIb87/MY/b3UBv7j9kLZTBks6+in/NF7Zz+jITM&#10;v/Y6BmOI255lL1Se5/NRORseoB1gWn7Dqy+cWv+4wf6gBd7gLXDpZfPY432YMHiBwTXaC7XeSQ7f&#10;f8t5t36kWMR0zPxwPPov//HA3r2pXG6bxooNF0a3vx0zr7QgNDEbOwAZIUGz0ecrSX+Qajj5XIGj&#10;UEMPbSocSkH14WygRc8UFm7fP+Wj0pMf+TUUISBsM+0rTKHrb+VX/u6//up111z+Bv8cb8DqAdX+&#10;Lx962x+c89l7zv6jt331lnv+5rd2WeMTAvYrz/9B/xBo99ti594Vf3DP33561xvwXd5EVbr3/of/&#10;8I/f7UZMVm06fDYLD44tT21oL4qYe2zo4darktYz6uiwWJr757+3e8cu/YRDvOUIGT5YsGWQt4Gl&#10;Cq+8DVoZg3wFxKKB6QL3Rw4fOgt3O1pejGaO6KqjR1ePH1shG+ei0ohFCyvgiaiJFm6TcsC6gAqQ&#10;KNhqUpMMSSNsKCZYulNJQYmtzYHJ4C/Uc+VpMbiNiF3DsAXCo2oAHKBaSCb8Vr9JJtEDSdSlX7Xg&#10;C8hgvvE5B91PEpoRN7KhyDENcI21FQCBTKmsvzdh/Wi1CsXkalUT2uRk8+Of3LF1u06166vNxupT&#10;j+85cxeejWh640akxLaSmJArA2t4DpOTL//FbKpdW/nSFz7H/t4X9g4NDbHy46jkEO/fDe949xVv&#10;vVq0aBzWYNwM70VOkEI+B2VJpSbsz8MPP/w//9MPem0H26AF3hQt8Bu/exLkgIZAsZjQ6GunSAvK&#10;cMvk3L2twQIUkbmjCcWOycBQb+SYcWAX1Q/JDMNiDZkX++xg3CWhngsbIIDQs+oEAUTQ1a+89/2b&#10;mCq+/U1NOs0mkQgTPpzx9uOEBcGTy2ngkwtYRm274VAxVSgK4OPm2kyqy5UAG/UsCKSNHNpTBXIN&#10;QIB6bOthQmDGEmdXFC0uNzKJ7wwEg1frkD/m6i8hIfqDP3j+D0w02LItOno4POlTf3bkX7zwYeSK&#10;/tkoQm6IpYs3xQD5R6kkgkF5+3VQ2BRyWqyPHzly713fO3hAVuqrr33Lu9717pUK0DwNkDp8vc1i&#10;tabF+oknK/NzLdjcgf5ogGBETUfVqsZUPge01sD8JifwLyuza7eIzSQwyOF70aMEGY461clxHWzd&#10;DP1zlCpgAtJIbyUqvVR+cVnD79lnF44c4AFj0OboWcwdWtjthgbMSaTblj8BwQMcjbje2Xhos02E&#10;Afm+NT/gB2JiGbIHbwTH1IsOHqrUm1rxC/nhGnm4I6Mk8zrHKoBrG31nMOqFBA1MQ5J/qthC0slu&#10;rb6imxTy27aNu4Zx5PAiUgeEfe6Zrlbq+WwBxh9VWAm8cFah0dh0ZCihDLkpXD5pwmXGzKNT2L5G&#10;hnKbt02zPzNbXyZPea2JoZlDcqoqE5dpNyncWTR2bFi4bsd3E/c+NuvhQ30Xd8B728TmcpL50V2P&#10;Cu+6ZvRRbfRTv1KZD0mjWK+zb8zOiuSCtZlDEFAkMeUf9skNq8yKFVJ+6D1lH8O2tWb/0w29GuYW&#10;03xvTzcgug70aROWVc6zYOjvDu60ff8jAVMsHmruUrFUHHIrz8j4GIm6SLPqciTMlGx5vJaSE3HE&#10;CT5g6DB7G/x1oe8EU44bZbDkeIvZZadtdGTlDAg9OLRbuFLRWmQusDaUvc8xaLYZNTeGnvCCZvHp&#10;W9xwWvafYdfggnQVV85Dj7/jSddduPHl9Rn8ZdACb9gWuOytzIZrUwpG9W66vVRfoMIXXFL4rd+a&#10;3jypujfnoi99Yfab35vP5s7QsEwiUikLkfbTEaTuTAPACXTIQJKqZ8NTs5exqK0zXfuQVcb2YMQx&#10;FVSplGXZ8aH46s0Fgg9iSMHSbcTZ1TEaSDajdcCk9cgjBvu/+r2BAehH6YZ9EfDo/xb9P7f8SvTZ&#10;o//uXS81AEnO+5zEt0/vSkAZhL0oGtiAfpTGXvsNct6/+8y7fYwoL1Wil5VkpENIVkn2lUqEDMbK&#10;d5NpzBx/ilM3vvfsj35yGGgvrjsO8boT54zTXPvAceqVXDbpa2s2MSwHV0/SG651JZvnbybZ3Pa9&#10;/Q/fT77NEfZPzp6CWbLbhkp1iMNUBkFKXMi6A5k51kw8UvCorXEhuylWsVH9Mc4AV0qveLO/qxrx&#10;Cq597oBcYcys2jADyYfvQmRKyYTYIZTNTnbdSKT3sgnBbMS6ADuU/db8XvwcC5jwAqrwyuqBG27c&#10;8c536RR/TCdXjx7ef/zYKQ6vuOxt/Ftvy1hDPHy7mRYJdFnSZ3V1cahY3PvsM+x/8a/+XNMUzkqT&#10;ahqd7tjk5Ac/9PHh0QkOQVszMRI1zj4yHwhoZU4hb0cUPfXsU795y9X91x/sDFrgjd8C/+x/JlxC&#10;vRdrMtQQtmLbsJI/W4g5ewUtxAjDrnEwjTAtkCEY5L/GJoahbtdJl32QopsI1GOuWTLNuO7Xaixs&#10;2DR043syL7ygwwd/cCwZwRut0Yf5CC6IoWGszeY3kjJGHIsuw847PCTjjpmDNC8VipliQTXkEmxD&#10;TCROy6Dq2qSkZ5GvGMWEwE8pH7i74J8YCAav2hl/zNXfBAMZdtwhRAgYIgRuIw7DnR+KPmUShZ/6&#10;3Kc+e+zfveuNPzT+EWuIYJCbumTD9Hh1VUshgIkXXzhyx13fZH9p5fDbrr/qkksuSSY0dirLAF7S&#10;SUYuJomTjef21OaXyIonYQDhXWNCQNooRY4F7KEMXxtWKOKsm7aKKo9Ep0rCl3YyPa/DQn1qw9CW&#10;rePsjwzL7MKaXJKYANF0jVgr/FLsv7iv9dTj0LnkigWJKLhSEDkgSGbfcjV0i6VkpaLpglHd4Jw9&#10;S3oCsI04uSfeIHRrN9ZMTA5v2pwkj/uJkzok0gZ0Iagf/QxtXqarHgkf7P6KHAcCxR85NDJmdmJJ&#10;A81f1C0OSakPDZc2TKnCvMjMzNLKylIOz5LEoVwL+ntL6i1HNazPnRY5sPS0VIL841ygX/Fc/nVM&#10;s+ZBMzYBfIyiqa3jy6src7PLUUOHI9kScVBNo6TOFIpVLOkkT7esaldt/1ZsvNLbDLZBCwxaYNAC&#10;gxYYtMAbrgUSiXf9b58lDuy/vIT4GYvPH0nI+yOsP1oXd336j/7giof+4F8P4sXecJ9wUKFBCwxa&#10;YNACgxYYtMDfswV+jNX/U//6t+Q1fOXtij/4F+/UGe5/06ei6Pl9g7QSf88vM7j8zd0CxJaJ3VB8&#10;h6CQG5A1EhZhQCn50LIebi5wJVajbB6uYgrGc+KclP2sl8A8v7S0ePTokT3PPkt5+JEH7rv/7rvv&#10;uc0K/FBfu/OO7zzwwD2Up5566MUXnjs+c4CyODezuniqXiOdm7DQ3W6VfHAklKV02rVadWl5aZaz&#10;lG6rkujWvXRbtUZ1qboyv7qosrK6RKlUVptNmHQaePwmJsfOPOsMysUXX/y+973vlltu/ehHP0b5&#10;xU986hOf+KVbbv0I5d033nTt2955xlkXbN5xNmV0cls6PwZVM6XWTAERBUndjjIqvXRbkKaMirEw&#10;RcmM+C8JMEmkFZYnPqWXFhrLAVPBMucgBN8sB1uCCH2FCwtGZIRQKoptVpifBw/3lOldSDliwlQA&#10;nXphE4sVT7eNeBQxUyrUOQme7c3dEwe1//lrASNIC/gcofkwwvdynV6JMj8HcQaWcIXCFgrCfIKd&#10;bvegRzWuq5iU3rFx5n1nxBgw59URPA7O1ANf/aL1BEAv2w+3Djcx2J0Nw4AGWv8BXxEe+PP3hX+i&#10;b/zOfwG251//l/2n3fTA3oeiK25595qQd8a7b7kiemjvgZ/oo3/+bkbsOUFOFNIcJzrJHlw3nhGC&#10;lSZJdvcOJZ1srKwcnVt4rjQ8R9myM1ke1lhotZoUj7IS8nd1tUHK83QGYmXFQbPaccMuPnmtn47n&#10;ZVGcm40ojz5wfN/z9aWlIUo+vzOT3pjLTvW6UL9TCL4KpdshKJsHsBRq4DvVovMj2pAMgeFr3y3m&#10;MDIyo/504SM6TB2gC6iGr9UWfq9qWSS/MIMOG7RxLcZ6f6IBi/R0f5Cg2rwcbj5cf0KDK7etWIFa&#10;ECqN7n127uSJiILXESaFiemJXrJJmTl+hEA2qIW8cGty1iJZsQE1QjjYuHUb5YyzzgY+gGxA1loK&#10;kewrK8vPPfeMx/YbP2UTBAQbSAdEBdBMLr/tJCpvsA1a4E3VArjT8XVTGNEO2wmAXiV8JwCVwa+C&#10;EI38rFGbTgDGgU+DMQICTsUwgPzWi+B48C8TEwaS0ELOnRg1EeVOnlh49tlo9zkqO86YhkK9WICo&#10;K5FJt0dGcoVCAjACJV9IlUsZY+ZEKhdHO1Ncm1CGTouYDrG5GqGnItmBCRiLrW2aSRwpHPO1ixCa&#10;Mtj+Hi3wo63+V5y98zWecc5ZHlE+2F5/C+SywzNHj4NUZSPkeeu2rZdffi0lkS488PAj+w/sTScZ&#10;gJ1yPlfIJtrNWcq2rbntW4dymXrUrVF6bfAoDSnBJiEgY5BFgVFDgfIPSaOUVyH/QjEHw3ptaLRH&#10;OfvcjRdcPD4+EVFOzkaPP165//vHXtzfpTSahXRSaBq2UjEzOpJh5HawaNgYE9+Q2TQ8YKjZ7IL9&#10;YbN1Ngl7F4VwdY3nmCCHpOvGyEIgeW5hYQFNpFSKpieHKGBnRDWTYsHtUn8EGIjGfMNCAAwHGJAT&#10;DloMT4jdsWkAgQHgjUSKTKZQqzbm5lSo2PT0yNBQiTAxSqtd44fchyLSJE6nkp5Jo15v0uZ2TyZB&#10;URByM59SABUjDrWaXcri4vLkxOiWDVOJJKjgdqNdT2WRa6BLI4UU8kPaWaIdX4nYIIMChfDZAgm5&#10;8iWIb0SjqDsS9Zqj0C5Ud/7U/LHDxyj7nt/3xBNPPvrQw5Q7vvutu2/75r13fPsH936X8tiDdz/3&#10;1A8O7HuccuTAM8vzh6vLM43qHKVVX+o1VnqNCkXZuJoE0iVqcEB2Oqu1+gJxYssqldpqu8P02alV&#10;Fikry3NL8zMLs0cpK/Mz3eZSOd+bnihTduzYet6F5197/dtu/uAtlI9+DJrmX/zIRz9OufVDH33n&#10;O2+66tp3XnDRVZTtZ5w3Prk9V5ikdLrEJYKqAmeVptSbvVqjy78UVhkamzXCs3GJg0nCqvM2dnop&#10;2JwhErI8Zsh5cV8JlEp26auVtYsT3WavopIA3FZPZNupbIeSUPCZMhdQyFmAHCqQlxIRECoHZabS&#10;HlB6rW4aZDeGsg5CeTrRJvoll0yWKOm0geEG26AF3jwt8JLxIlo4eGVtzllaqpw4USG0n8IMvnlL&#10;rlRIadIQ2TljcC32KsyH4a1lbA27zoH2QzZNpuuiLftCWyy8nf7fWNtcs/D248vWB5r5M4PZ13XG&#10;wfZjt0Aiseu3/vWnyAhy28vb+se++eAGL2mBXCtT6uUoI6mhQqeUrKYTtSSlV23Vl2cX5/ZQkokD&#10;23cuXn1t9n23bKZcemlJ6T7a1XS3pUJmhERUzpLKg+yehXQ7l+A+UZliphZlw1FCHIKVyGqQjBZn&#10;VU7O4OkoZnNJCuYP1CpRa0niEcdff0whvjihjw9JE+9kmpHNxsw3ZsEJbhhe7fT9V/jaZsalWkKn&#10;U5wgjAh+Sv9WQQW1WDN/BJf3z4af21m7QB4dbutXZtKFmaMrzz8bUTQh9HKF/OjkxEbKsZlDjVat&#10;UBiiIJ4i/KQI1XeTVpRDpRwbG6dcesnlwoeLTdPfrtOsV59/7pmFuVMUAt5pHwsq11tYw6QwtFGG&#10;jdNwsA1a4E3UAiggPmaJ4TKC87XhHFLwxFZXTjmnsk0mCsTwWQKXNRnxfLD0KdI9sxhnNYGY7Qan&#10;NhwUL+5bmZ+LKJddmp6aYjqqU9Akx8cU2JXPpikK3UrLEqRcZClxjDDI/IbEgnkmPttCMwfzT1A+&#10;A2OgkpoR+1rvigH6h4onb6IP9lOu6mD1/yk38Ou9fbcznM1OLCwuUzq9OvnvzjhzF+Xt19/YbCS+&#10;+507XrQtmYL/DssKUIn0aqW+aWPqsgunx4tJSqpRHxYJc0TBaFtt1Cp1uG0gc4d4F5NHs9dQSUW1&#10;wnBz2znDF711I2XrGbnVevTsHpXnn4tmjuUXTg0/+tA85bEHT546biFRRDyNRBMThVwOiueGYsxx&#10;XqUUu63w7QQBoQSmsenYkpGJj1rR3+tEBRrCZowmQZ0U+ApPnlhcXIiGhlQmJ8s29msUWPaEBkHe&#10;sHQWInLGLgx/WLibZJx1Dqp+1CpigagqlpZWKMtLLexfExMTbpaSVINp27AgBH+RJ8owHzAmKhmi&#10;zEHSh2DLUG4vttgpBfVSlzBwysqpxtKx2lAmv3FylFLt1hbaVWQpCpAdiBj7dDm8KQmVUy0MG90E&#10;vvVqo728Wjk1N085duz4wYP7H/zB9ynfv/eeu++4/c7bv+PlXpKv33fXwz9QObz/ueOH9i6cOLSy&#10;eIJSW51rkTKtWaH02vVeqy7CgLiQWs2LX1BZBgS0QGk2lwH+NFsVSq2+Wq1Slv3DjIyM7Nx11hWX&#10;X0l5143vveWDH/7oL3ziY5/4lMonf+VDH/nEe95361XXvINy3oWXb9l+1ujEJkpxaLKbwA+WWq21&#10;KMvLjWXE1kaPIjcAmbaCCQw7zzo1LeZ2tY7UL/HAUPBx+GPgYF43ZPp3OV3x60MG1iRRN+AleqGX&#10;xGuGBEocpJSK6Mib+tImH7sbxJMX0J9IiEmoXz5dpJTypXw278na6tVAWv56x/HgukEL/GO3QGxd&#10;cRCNtDkh5MweXa90T54U7RoFM/7oVDQ8jDrZpCA3KQ28nOvG5iM+dozlkGMF7q31r/USW8F6e84r&#10;vv1p08ErHfTv0P/5KyKA/rGb9mfz+Yl3/TuLAzsdBPSSdxUmaLD9uC2QgK65uaLSmo8ax6LmkXRX&#10;ZXxy5bK3Dn/gI2dSfvk3zvkn/+yCX/vN8z74gQspU5MJnH6ZZDZ44EEKIUaxmEEj3Y5IoQMHgI9u&#10;DLPxkO+hhPE3uGueelylVhkrlsfaBK0rOQa8yHK3eOlbWNzE4y4sH6PrhSE/dKXRtbE+Quclcp7V&#10;YT2sT/40v6FloRATX//m/nS/oG8Asptr82f5WXev2c8DSNBkSoC/I088coSyvBClE2Sc7W3ZtoOC&#10;e+fEiZl8LkNBenTeRUsQn23Ab9uhieD26Z559u5tO3cA/gmfVrbyzNLi/J7nn6WQNwMd1XFDwLWB&#10;YKEAK21Sl9zzgdjox+0Tg98PWuAfqgUQfN2vDqKtP96D1zpmcHf9x22+bG7ZYdy5BZazniCPjVo7&#10;l2h/SdcUgXu1rYSA5fJwoxY98ViHAhP9eReMF0o9CkS3ELoXS5HboxnZiBgZprhsgmRAeNdRI5nV&#10;KExFhULG8XfVapsHBmoOgwdivHIMguYroykkjQwlcI3+QzXpm/05g9X/jfAFjx5u5QsjzSawlGSN&#10;nE2NlmPizj/vwksvuXJ5qfH9Bx6mnDh1pJNolot5CsoqxFybN0aXXTxC2bkt32ufajZOUkAxlIfy&#10;mIkYDZR0thallpOpFcqW7cPnXJzfdlaUzKscOBo9/mR1775lytxCt1pPdXtluH4oRw40Hn3w8DNP&#10;1iioBBs2kHiUYAJsQFh5GsbtiajAA9gPXGDuR/E5Yb0ZxVsYs46lpxfsAgIy8LVHDs+Te56CgWl6&#10;uuzgmla72u22gBvFyD79xMxH2tbPNj5Nmd1APipmJziIfS6am1uYm+Mp0dTUBoqYiRrAgrSJbRR7&#10;cchlIVEH21V/BjPocaA+dlnFhatMrzB/fLm2UpmeGqNMbhzrJvCcQ11dwyTeibCPxxlyuMXRuaUX&#10;jx2nPLVn3/cfeeSOe+75zu23Ub773W9/77vffurJhynPPf3Iob1Pnjy0d/XUIUp35USmuZjrVihR&#10;YyFqVyC3TkG53yF6qgubdrfWjQs0Tp3mChm/mpWFleX5heX5eUpleaG6eipqzKXbC5RCqjJa6Gye&#10;GqKct3vHNVddfuONNxK5pfLxX/nIx371/R/6Zcr1N37k4re+b+c512zYfjGlPAKoB9br4VYLt1iu&#10;1oA6MRMX+PrzME55Uf4wCJ4RO+luCTJDNkXUnwFd5kXYUYqLazR3QJLDP6UCACqUXhf7ZIZioAHh&#10;4V9eYGUGZOVFDM12DTv9UkyVKHkSkXWzyRZZDFSSYK3IcZSF7bJYLJQzebKPZRQRA947SnUIPUvn&#10;KYlsMZGFuao3uzBPAW733FOPPPXIvZRnHrn7jTA7DOowaIHX3wJxjJV83a6MMdU6uLtZTxyfqS2v&#10;RhTs3SNj0cYNpWSiSZFy5WZU074U/Rh70rABrbPLBKvrS7S+vtLYB+bI8uR599xc9Jp+udcyIZ0W&#10;ZsJsEpcfDkR6/W32836lI8H/6Pm4HXaeTcDXV7+7ZhLav49zr438/nlvw9fz/qu1o83WQcrw0NHz&#10;L2zcdFPpk7+ygfLbv7vjn/zu+Id/JUu58oZo6xkkUogy0A0notmZaGUe0wbB4gVKE6dOp6LA8TzL&#10;bUTOT8xB5G6gCBcDiNmwtW3hbBLLy9Ge55coieQGvP7mpmuanJSVCcSjqjwMy0DUyr4Tp5VVIk2T&#10;1+IhLM+b6V0B+90307i5xww2ygni490BBf7z9Rzwlt4eLRG3jGXwlL3Zi9KoehZbe7QJdgERHA4t&#10;zM0uiDeQOIXc+ImZGuXJR3tk+Ugmivk8aXMLGzZMHTt+dKXSpOSLhZBg3gHFvG86rYivVpvgk8su&#10;fys5K0ga4tlUBUHvdl/Yu4dy5NBBkrMAcQ9pMYAmIdEYXjnOl/h6PvvgmkELvCFaQNA/o0BgiKEs&#10;GUmFNqlnpxuA1uy/yuOivFxNuCwYMDaz9B2oBg4KwDqcqfhWXZUiXTCX5TP5eqVO2fNctHVLdMau&#10;YUqnuwTYh1SkJTK+FxWikowwsyYoHJJ3GRc9zLKe0ouzngaepwQqefMX49XySEwvwXFlo7tRD5lM&#10;3xAt/maoxGD1/0f/Snv3LR54sTcyMkGp1ZNLq0tiRkEt7nYvu/TKq976jhf2HaY8+OD9K8vHFUxE&#10;rvLc/5+9/4C2Lb3qO9Gd894np3tuTlV1VVUqBSQEAkkgMgbj0A8bbGNsELTdOIcXuhv36Ha/0f0M&#10;w6/HMKEdHgYbY4GwaUxURqGkUqlyulU335PTzjm833/OtfbZ90oCt3t4WCXtVbvOXWvvFb71hfnN&#10;b87//E8wNuXB4GBpecjnrW8tPPam/PJik0+jtkGEFuGbnXaDzyhWWVmPPfTIAp8HHonmFyLlZuSF&#10;VwZ8nn3hcHObRO9ZPniZSMPFVMzA5ROPLVcO8y8+dcjn2c/1G9XI+vo8qRj4EFRFiFYS3poUBiMs&#10;ttiAYplMms+kWVkWHMphsycfAXDio0arwQfXSzY3S3qara0qn2olsjAPM3SBD2v0Qb9JRKpHJIyd&#10;QK6uhOzPaCP6uOIRnkNaCWQFq34y3I/2dvdrtRGAKT7zC0sEf/VgsO93EX+ZdMpiS7UpyJWsYLIm&#10;WxC7oajHUeqoAqGDSnw9+/s1s7VUTy7Ory8Ve51DPu1ueYAVm9SpppbpJv/F+9O0ANMamNbAtAam&#10;NTCtgf+YGoDmmTiwz4UgHzuMjFmf4YT+6yR9/YG/7pzQ021aA9MamNbAtAamNTCtga+AGpjO/l8B&#10;jTh9hS+fGoj+5f/7z2JgokC9TrePg44YsoAjEZsVxm1jKsNdhZtdAEhDMWLesuzs+sW4iERgY4e4&#10;yxzabW8YI+xKljVLOcYOEbQ4qdgnjymIyvmFItRHHC4uLs7NLeSLilTPZEHB5OPJTLfnVq4kZEwQ&#10;RqqE4jrkSMFQOjR6ajaDVykRmuBcMErpTAhygM+EPymgLjB1BVRQ2Of8Xfxy3Hfa8b8hm7K+FMjK&#10;z/KTw+3Ycu9PH2+Th/dBD/wn8Kn2XhZQ5n9tk2fRnqWIRPvO3R1kuIREk/Rv7IMNq5aPgLIRGaib&#10;gE1KJop5Zd0rFHJ/5vu+4d5CTo+mNfBlXQOPvLEx7v/BMBQFh4ZhvXX7zOXuD/3FB9h/5EExsf+7&#10;fxv5tfe/rBGUOBmL5pM2fjG7A9OD+9VGsHAAx05/p40cD+fjrM86k7FuNnsNZIsTCRJFa/jfgwO4&#10;pwLDEa1HB0M4/J3yf0lrenT0V//af/j6d7zly7oxviwLN04EO5mfNUjaqszvP+Ikjtd//nveid3H&#10;tnHa1y/LF3p9FIpsr48/9e2nz2iePXMKcLKi39OW+b2GskDcvgAoxB1H9rYid2+1795QhtRrr92c&#10;KcXe8Q0Pfs07dGq+FGk0Aqc9cWEMkMGwrjzKUijSBC4T1c5+dxjN5ZNPfS7yr/7ZrgbjYLkfaYwi&#10;muCG/VE6ne134FZUGlRGt7HqaJb0jO8eJz6u0/EIdD9boBiIyAc+kZCn2eB494idY4CefGh+f5t8&#10;4RZRDQgnYCH3rkWw409nc6LZUEmQTLj/V+BBdkOo/ZBV3a4y2i4sNv7snz8FeKpWV71Fo52nn3x6&#10;dVlUzQ88cL7RrOgmA2V7BaeATuOppofdFuk3fuMDv/IMlRWJzM2WRJ0NkhwdKRJ58Mqj3/pt3+1a&#10;E4yN+XyBnB6WgVpcQF/7YJC3flxX051pDXw518Cf+bHtUlG8loxERgGqry8xlOg9mfbQTgVdRhOK&#10;EbUhJmCgne+aM1dBIubvqATwFnDlI9qFhsVrwDXbIQglmyaKXIMxX+w++hjrEV316tVGfJiH34ex&#10;azeBsLbreeVRLBhfJmZUqtnZnJI4B8sjFPVmoZhzyWTwYo8IM+JCBaNxKx23u51C+oNTxeBL9cP/&#10;i7O/0sCT9T1UEnhKqCf8wC/e/fFrf/ydP/nAcd73Lzz5y3l0/JcqG4rBR5782rmZ6GOPLlCGmYVI&#10;p3eYSmsIlPIlYpb3dw8++lFlhb9z+8U3XHngne98r43ZHIjYJgFjXY3Q2flV4HK37uiqV1+pHu4B&#10;d0kWSxqqyyeSJ08nwBSzVRqRa3dIHt+tV230dRKjPpAbDSo4uggMxRrQghYoEskC6MlGKqCIZYJo&#10;njg5B2dojdCBSOT2bTJN9dAivMY8DBPOQTsCPhss5EmuNDlxy2QxQtFRaQekoY+nsTrAS6NHp4er&#10;a/NEJLBtb7eODppQO48ilhVesahSEoJgTyNodk3DFw6KBTVBAByp1WqkLHk8eJ9mqwo50fIy8UyR&#10;YgmsdH93V7qQJbDPAidycYfUCnHK0jQItAc67TeUKCNth6WHwoqTSSVb3UosJiXq0rnVpeXi9oGq&#10;4+ad7XYX80JKLEKRyDde/IPon/+xvx3cwqvECjouMQBo3/e/nsQ+CHGHA40yEbMhRJLTMXKOQmpd&#10;yPK3NDebyxVmSrMclkqzMzOQGS7afimdgU8/T9iuv5i9g4XrC/Zstwq1uUmTit4f3LiZY6LJpNg/&#10;wgILbiksuWlshM4Z8DK8p73beCPNlmifvO0dN35sxJlkhB2/+73Xq53v+2bycKwOOsR08ia8GPAs&#10;vhn3DABgHArgpZhgWeIw97RbjWoVDmy1Wa/b5GWY9tiH1G52BgquVI7QZOxoxVKmUEy5Yp5IvOXM&#10;VMn7Q5pl+tOXXQ08/Ah9OzCb2EjRPpRnGhGD/Xhx9wf+3BX23/WNkVwi8tSnI//052QAOqotxuNz&#10;adOuRAQ0hGeOIW2DWXZUbEBmm3bOjtAANB6MXgsAPnW+nWmaZWAAknH5C0PAwuEuGRhyPDofiN0s&#10;WFLeF+l1LCSmBqAvu643LdAfVgPoeScf+W7XmhSROcKmEKlofRQpH0T2tiM3rknx2tqo7AgU3UmF&#10;OTiYrfLF0ZVHNct//bvXLl1Wwky2TpcJCtWjrtQWsvJgyIE3VQ/okTMkGvnAr2793m9KwSrmLw0i&#10;EAHYwOx1CJ1OJ4pkELMzScIQDM6xiceVB3cyBetAG+rjPBecwIzp8yybz8ihUhEYiYK6CGxDgbYz&#10;tvL4km+8ucVn/Cs3H8/4fmc/dDJalqu+9uMeMGSnU3r9Tmvz3e899Z5vJ1wekiP8YbGrV69WDuTj&#10;IYEpDCMK9TedMhoXAy7Ib92w3SwW0tdffeE3/t2vcdhsVOALSAFlBw2PB2h2/pu++TvPnrvIfq1O&#10;4o8U3jiXrdTv2x50DXW6TWvg9VEDf/bHdl3pNReyRoFbcNiOzb5EYoosM4Hv14eeUWaM3ADEMGQN&#10;4t5itkAg2Jgw2o5gnh92YKtNpJK9UVT6dqmUmJmNvfExKdjcZn+bh8bSdg8GcrvVcdFhBFvSNtpt&#10;rbJyOZaIQVYjFi6tVpsVHWPfSuVM8LqDh4pwaOsqru0WMr83NQC9PnrktJSRCIrBJ59/Lzm781kN&#10;sTe/db40Ezms3GafzFPEIyXjmUb9iMMPffDf3b7z4jvf8Sad9ua3pHOrVfI/dbVW7XQH5JyC9Zj9&#10;fjty/TVSeQ/nF4scFmbF8bmzr7q+vdHYO8LwSxSz5EAanqFoHEMu+yS7UsotKfEajPERk6yCuNln&#10;4S+WrmTktKW+xCi0tVUhmpz9bCaHcLA4ULPCJNLHS3Xl9GbiHgM7sDMEZiPIoyHms3Sc0nm6/Rry&#10;5ty5NRcIlWqnXK4N+lJCsBPhP5ZmEkZWWfCXldDKaaYGM+UkMB+3fOmTEvFfq9ttE9zN4dzcDDag&#10;/X3JIvJ58V6IGl8lWeEJT3OcilY3mKW8V2IAmig8Xw6JcR32dJOFXOSNj54rLum0Gxvtm7cPqtRH&#10;U833rivPRH/gh39sbKRwpSqA9oSGFbu7voQxbbz4sYrWO2cSyXQimcnnQKBwODs7Oz/Pn1n2eZ/i&#10;TCmbzedzalpL6KjgeasIrDOx7jA9ydnhAtkNOmyBq9AMNP6SaEGuXWHy57DHv0aS5Cd4CiHH74wX&#10;k2G+54Alzu9jVRnkYDQgQGCm8Zq0u4XJ2+6Nnh+v6EKyWa99zRB2oa8GVQZvWqNtpmMFxibLVDJo&#10;ddSNyNjKJAGux6E9hPRjAAp0ytGAmSOfzXqVlopUZDaPhdOMhWn4FPRIg0SN6I6DZkvvUm91v++d&#10;1uWn27QGXic1EBqAXKL58IkF1IiJdmu08Sf+jBBA3/2dkUImsn878rP/200OX70BL/6S2VFFf470&#10;51qsQDYuwB8a94bfSxaaYwOTWV2DqnHz8tgA5NYiuwQD0BeYdydMO2MbvDG0/WEGIHspe9zUAPQ6&#10;6ZDTYnoNoOede9t3H5nnbWs3src7uH1n/9b1Moe3b9S6rVyvrfkI+lScEcBM0jAAGRwYvp7+oDGI&#10;VDhcWBm99W0nv/adWkqtrCvba3TQiUeFHSLTh+wSMf3U76XarcjP/pOXbl8z3FD+NDMhX+u0QYtJ&#10;vpidbZm+Apvf8dQcmmJdT3Cfk7v0kQZ8icaCGUVXxeOWXMMAg/dYf47NQP7WEiNgCsyWxOButyEt&#10;kmqRzcqz4kYldmxFGkczZZ9vgDOP9SJdrl8lSSyTAx480ZfoqihvOlQODnm5WgvLze/7/sUTp/XT&#10;kIxArcpzz77E/umTJ8+ePVutVgsAqLRE7KBNuoaTTZPZvVbMJv/NL/8ih88+/eTa6rLMTLbEjSXS&#10;Dz78pm9+77epSgfRSq2J3qUc2bow9eaLgRj0N51u0xr4Mq+BH/7r1UrFxMjCAsPQLTs2rGSCYUTb&#10;mEoo+3IcW8yxbYiRqkzMNjb53pO+Y46xa0mpa2s/jm0k6iZSGrqJeHt5VeuUfreRL0YuXJRoOrEe&#10;2d0edTtDFA6dGcPq2vY7kOQakYNQ8dVJs9lBSmTMA8uYQ7toNJrQedpVepAXUBEM9li/ijMzid+c&#10;GoC+zLvitHjjGkAx+Phz30p+qn5bxoVTZwoPXIHGTvNst1uemc1nEzlCVjjc27vzBx/7zUb1Dvvv&#10;fOc7H3r4HYnM8lFV01CjBbVfLG34F0yrGDi6bb7UQ6pNyJ67d3dkQuoOMr12OhrD7mNDJgL4hz0N&#10;JOkZA9i4sgESEBovwU5sUYy9pg9Te2R5VZetn4psbkTu3hWgRiaIME+ojb5A57fhKcMKYsGnWtkH&#10;sACZHTmZAMonUkJAIzpMRdqdKiZj9k+eWqJEGxtH9aqdmcxGIwlu67gWW++z/DeYT2gJcgMQszY0&#10;iR7Hw1+gQKAYQ1DziNs6crFc7u3s7HCPVFLHRlYoo7aV0J3WwrzYT2z6hn3MD5J7PBHrGqUa1E6d&#10;nLv40An25xcje/uRW7cPD/ek211efmKqFqiip9u0BqY1MK2BaQ1Ma2BaA9MamNbAtAamNTCtgWkN&#10;TGtgWgPTGvgKroHon/zzfzmg78FeTroNy8TjJqUoAWAW656EWx/rWUKeNA5h7pmbm8uD/cI8P3ci&#10;x97MDJkUdWZa1jIPscOXDtOOw3l0Q8x22guc8+THiMUyjuW5b8Orb9F0bvcbs/AEZymDrMHICaQ1&#10;Fp0xCMofFKAJLPp9fPP7XfrjII/J57sVzWxsDlMi5E3Z2W0/8B96qcCeGRBARbIyxLE+hhRCmPe4&#10;iZVwQDqADkifuoX6N8HqdNrDtsxyzXpDfCVwmRjuCwhVIpmcXxJynm/IXeChzlaNcTyHjmHr9Mjo&#10;ihej2zYOBmLEGrVqqykYebfV/n/+te//Cu6p01f7yquBR9/YtfGr4ebIGsZN0hza3WG7Pth++zfI&#10;KfeXf2yhlI/0jyL/+hf2OPzwRw+LpQueByefyQ86A0QNMCCNU+W8IWbFBI4JH3fX2zg9purQKL4n&#10;XusY+ahBZ7llQ9yhW/EDAYK4cJik39ADOf3HyVtOevn0U2zKAfSV13m/kt9IHEDXvuv2DRHW7G63&#10;qmWy6pAMS9P6KJoHn+pRUe6SYjIUS6DhesS8x7AwnK8g07Hq6kkN53d84+m3vT0yl7e0WZrIapHE&#10;CGedDeHS05+N/OIvvNDriVYA/SKRzBMzISHQrsrbnyhY/lTm/QDg46NvHAXGoad3dRS0I4AomGsv&#10;7BhYz2LD74/dDhK9+/jVhB8Odt0NBJLhhoh8BwE+Rhk4ZNgPPY8sKUUsM2EgcPwpUibsVyZy7yuA&#10;FtttuQpJlBZN7H7N16e/63tnOWx3++T6uH7tGvugHh5+8FFm/765B+XNGyUDJWTQzZDZJBG9dfMq&#10;P/3Sv/wXJBGBx6BgVCn1ZqdYmv/u7/kT7K+fPtto9ZBgMAmpQvOFN134AlSjl2m6TWvgy7IG/uu/&#10;360qA6gmXHgk+OuubwY1FFcuf1iPKJ0zSMQQPjwJ5++hKHe7TgOEAGAAIA/GOZXH7GEoDiCFopFm&#10;saT7z89mCDQpFqRCnDqdgpdjZ6c96AQYQL5EEmrMtkiExNpEKB592VPByLLMfhqcgRz7IwcJUlRW&#10;B65OhJnggxqn1OnYFAH0Zdn/poX6YjWAYvAHL31Xv9uJDtW3E4n2ykr0a98h8ppajXilxkw+l84I&#10;qZtNZ1967qlPfPy32IcS673f+Z2XHnqk0dY4GgxTjWojmZKSQCgZk3YqOXP7jkbI8y/V2/3sdkUx&#10;YBnSYQ8LokUxuk9Gv6Zd0zQUBBRAAgPoH1+G7L0k6EQvYeYTfvDc+cWZEkNYL7Oj0DLBfPo954gQ&#10;ashFB4PXF/5uT3CTRbBGCLB76DVuNiCtH1FkRsIbG547v57NQhYmTalWbeez86QfFFbQkML844BB&#10;bshzrcyBimK0Ob6PBiVkkxKH6R8ypQ48xAwhp7xj1bqXigg4wZDD1Yff1qPAnNMmEG4kAB32E7Iu&#10;+A1bxXz00jnZFh68OOtRbpWq/ilvfSD6HX/82GrgmlM2pUaCfCiVTiwtrrCfL2TnZ7H5zBUKAkYq&#10;JCmbTVoWMQL44SA0i4/rfAJWRZyQQ+WSSA1q0yBRYwi3vpdM/hIQJDRIZ+k4vjy4pQI0PFZfCe3H&#10;lhxfpykizOo0QGuHj9a1Y/g3O5hUPM7DVoXHZiOlf4M6yQS3X+KlMA3yuGdA5DyOQ+YcJiGWo00z&#10;xHAt+zA3s094F/vjqYtKy6RSWbM5LczOzRIzydRgccKJdIpCkDuefWLEBF/v9AGs6pBIsbry0bEP&#10;adxRs96VBchKOARSnihkZUIqZos/8cPfENbR9N9pDbwOauCNj2HDDYSA2WA0iFNmr+kN+43+4cU3&#10;SE79pR9fO3suEmtEfv8/aFj9m391NZE8h/RmH3tNrKfArr5JZ9HEEnTpJuwvZgAaCwGdEEZ6+nLO&#10;pSe27slV4v0CJOAcC8TOfQYg7jc2Bun+oXCaGoBeB31xWsSJGkDP++9+6sHRQDHIsUghHsuSR9XZ&#10;tHA9oIo5LTGbzWYDzzTOaiidTipcC34fC1nq9RudvpSv2cXB+qnUu7/xzJWHdFUmH2kTwm1aVDyS&#10;+fVf7v3BR+7Gk7O6F3NaLBuAqPtt9KRETJqTP248Hj30exyP6XZe/9Uss4H9ZXyJe1P81/GXth/Q&#10;AJn9SJsrFX44tvKgvY19RZN3cCPUJEnQpPRwmZY2BhEWnxhzvAzoTN1+ZXm9+if/b6c4XD5BKo2G&#10;8sZHIk99/vMnV09fvHS+fHjAYTqb6Q0gezQTEnH+EBOkYoOeNI3f+o1ff+bZzxcg0HZWWnLSxhJX&#10;Hn6M/W989zf3Bkoh78Z0wtynHEBe89Pt9VIDP/QTZTfaokIzeDGJjpdqrKl8YDLk+YnVWDgkNbTH&#10;ssIpM1wmSF03Vd7jyLjcJIYFe1p4JpzO2byEzEwJ6milfmcrzUXOnNVKY29bI07cDKkEbGi6jyXI&#10;yeZ8raeFT6djSz0ZgODfkGHIrb1eJI9PsQL4N0E75FNTA9DrpUtOy6nY8I89/11M9D5bxaLtdLJ+&#10;5coq+xcuxgE6DPq1uZlZq6kEDpSXX3iavU8//vFEevCub37vuXOa/keRHDwolUqZ/WKxXyjm2+1U&#10;qyWz0eefily7WU2VZFvotHvpURZtwOsdChqcu3FjA7RDNyj4lMpfccH7TzaN9+PmLkJXWV2dJYUF&#10;G2agvb09ZIXnlGCTh8ZuMKYhHkeUj2d/HF9O8zKR5QXVRSuRSLTH9Lu0tAT8g6PtrVr5qEMOKxbo&#10;uieUvdg4gqhz2ItEWuP2aOktMjsHhRdRDG9pyd1HkR52JaAj7J88uT4zQ/xa8/BQBqZ0UmyDdhYK&#10;mIQWmB0Xd1iy+MmfiyqA+SvFPxaz1h20U/H2uRPS5S6dnV2cpwKH7Z5E653X/l30h//CjxLEzgHs&#10;PTN8ZqBsnuOwODObzRVSSDg9LJWAtxomNnOtE05PBJ5T3mCAMDdg8DLYf8Y2eJm7dP6Y90dF87QU&#10;bvfBmz7phhciRs2on7lsTMRh39iKTvyudrE5GFMAcaBqstrUrwj6ycReUuzsbDaWhebcsztrlUnl&#10;+Ozi7e1WOosZVt/JZPTWuk4kToHnkDfGn+Bhe8QMd7oYZUTfU6vV2FHrhtqnW/v4iYrFZIa9zGuY&#10;tkeTy6cUGMyzOr0uzeZVCvFznfDiwGxUZ6fVrHcM5sMTxXQbrCzj2eJsklaBLEuDZymTm4sak8Kg&#10;F/tT7556+cIWn/77eqgBNwC5JHHrj8aOKWroeN1BPb8oyM8P/ujJr/u6dKoXefEpvdXP/eMXKrWF&#10;TEF4ASj6k+QnhJXOxz5cbiCATET63dyo7WPZD23fKd/GFhoplIFOKd6ue8bR+KrxTSYtR/fwCiGB&#10;wksnMURTA9DroTNOy3hcA+h5/9M/ercrW9F4WhkqQ09bv6dMHkF6Ka2ijo0yTvDHHAoOiJ1kgp2O&#10;UycaGKc9Px97wyPyFr7jnelzlyIwQbPtb0f+2f92+/a1dK4gxQPmYp4VpN+KAX1tk6fH59NoVGkf&#10;vJQ+SMcGIJ9zxw6hSbut23ZT5q8y5cRvEIz9iW+OLcLjke4yQQQBeGfMP2iCxe1ExzCfsZBxs9S4&#10;hOyLwjlwg2EsEy00vwpB3G93+nfe+23ibP6mb4/i2pmblWr47NPP1iqVr/mat3hGCOp5AI2J8ZhQ&#10;EADFWJFmZzTjv/LSc7/6/l/udZooZxxm8zk4DTwjxHd9759YP3mm2yd5qsnSbv/rH7FMEdNtWgOv&#10;kxr4C/9NxRdLGIDA8ggpH4gXpWsYM3ChYIf07sFCgAl/PDYZv46dt1UfdhmWVnp/Jwny4ZwiiSjj&#10;JIa80pn5fLxUjLoBKBofnFiPr6xFqhX9VD5qxUZFl4TIs2q1Be9POu3efsw9QxiGNLqhrIfUA53E&#10;Un2xasAxlE5rzcmDuFAksW42GowWCtP0oK+THjktppEDfui577LerQ0yu9Hw8Oxp2Vfe+GgJ6Ei1&#10;cmhAPYeJpJtNzf5PPf3ZTz/++6trC9/yzd/C4YnV871OumGW1Fb3IJqK5kqLkOlx+OJzkZdeqscS&#10;WiNr7ut0sTC45aWH6RQjj9mDGD6YXI1kx8aRXK8DplcbtH0YhvEIg7DRkfGFra1pxsQMdOdOb3t7&#10;G2Jiu4m4cnz1MVYLnDPUIcNOKYgthmkcyuMAYQS6hTiDAFzT7vVq8/NzJ09qMdJsRO7ernVBhxjj&#10;GIVEcLk+AIkPD8Jy4sT2rkIEFokwG1W4xlfh+wPZGQq5wurqDEIDHBCHoIOpUrcaiaVIgUeBI07e&#10;a9QjU5MoEyugTDRjQRHIn2p0WF8zEujTp/KnTs0QU9Qf6MKNa78b/5//p59+9NE3XbnyyJWHH718&#10;+QH0hvmFlYWF5UJpLp0FB4nSg9aV7A6iHTCN/VGXlRnobXxLMXxiCZQMJdsShhKlD2wOROBaXfFR&#10;OS1BI+YWayZ6DXVn6ZfNtCLMCxYgHemj9F9u/QHnJcuQfRTToRvYLflGh3a6eKQxhulGvvHkiW2s&#10;4VkpjPpJJzA5yPJPh1HLGErcvAFCFaVTGUA6mGv8G2ivgfVQ6Y1mfX9/b2d7Z2trc2d3i/0bN67v&#10;7e9i+uFXqp5JAN5rsrgBklpZWTl//vzJkydP2IZ1EJsare7Rc1QWtyWbCR2PXgtW6u7mRrVWffa5&#10;Z2/fubND8rfd3aNytdHsgOFKZ2biidzC/Pr66sVTJx9cXTl/cv3h1dUrhfyZ0XA2GV88Oordvtl8&#10;9pnd668dffazt/+r7/45Vd90m9bA66QGfu7n/nsb8FpRmjQ0WayoT4VhiYe1s9frDNbP5S5eMj1r&#10;EMnlIy89Wz/Y7abzc4x9iFZjksgMZw1ohWSFMJzwnsfCfcIAxOOCuE4rgMGBgjXuPSvMyZXkRKWa&#10;KTk0+E5MHsEpk2Ygk3aRt33tq6dPiYZtuk1r4Mu/Bu7c3Xr8M29QplH8HyNIhXH5oO3JzZNMMNQ6&#10;FivdD3Oc2hBmxDJ2CeG0xOjMqD1MGMNROpmPQ/gYL0WGuXp9+Nq1zRvXy3fuVKOxmaU1VCKZKJ57&#10;un20BxA6jwZgHhcNLcYXWhhPRBlS6CXusyjepmMkr1djaKMxQsQgLcgxQMDtvGMrjF0R6K4TrRDa&#10;hMzvNGn+DYc//k7MMI7pvscA5Dfh/v7TfQYgOxmAsFxLrAlBHDgkATUE5a3XGXa6jb295oXL+Vw+&#10;AV6g0xnOzRU3797mnJWlFdgxLZU7mhJfyDclp5o5JElqXZopkYBta2NDupOFuQGTaOI27RNXGz11&#10;5gxmJqk3vP1weGblf/7y73XTEk5rYFwDv/Wh/97Nu+rzHl+pJZ8jd1ibyScaDM+JEetaROjm8aWd&#10;hq0vtzwpj/tm/OZsCcZiXEgBmCVYWsSjQxy1aOvIHEZ8r9cmEmJuLpbNxrBENep9MMLcliABnm80&#10;81rX2epG7BT8tdJKE9EDFS4Cvlj7WqNJz1GOCq6waAmyW0wVg2mvf93UAIrBzb0H6MeK3mGwaOXc&#10;Z8hg5CwVcwsL9O1ks9lgRECz3meNC3Y1FltYJv6o/8pLzzdqh3du31hZmichV0qoPtbkw3qnncbg&#10;GssIKxKNVMqDarmJnykRTSegkSEM2zYwL4wpW69LKijyyXLqaTir/jxxBLt4WczKa4YSVt7E0LRa&#10;g1qtUyymS6V4rx+vN6qWBgplRmTwPi9zW/l4TEQwZZvQcBsGHw8DC/6XkAhEC2crWQRM9Nx/ppTJ&#10;59P1ekthXLI/gYbxZYImbzdOYHpx2WWiySUVH5da/kpStIrFEqnr67VGpVK3yKs0HzSEXr+DjuOI&#10;IcqlVYspBxYXFXikeCV+kj2l3yGInRSJpVx8bj6XSqULM7ncTD6ezsZTaZIUlnde+hIRWK+bDjkt&#10;6LQGpjUwrYFpDUxrYFoD0xqY1sC0BqY1MK2BaQ1Ma2BaA9MamNbAH1ED8b/29/7f6cJcKj8bS+WH&#10;sfQgmhyM4A9K9If4mjCeE3mbwHjl/j3gM8LwYM0yjxTmJ0BInAT4CN5iZT3X+anRMAkLwGhI3vaU&#10;fdiRgf3YvSajHbAqQasBV4HqAfYk47jDe9yiJ/MbD+K5Qwz+cZ6FiQ6DPc6u0ZAPSCMjA6KYgJDE&#10;PORmfWxiwnXFCIAL0EKyuOnWug6kJy9FnB7J65N8EgTsYiPjPjHCsHZ3dzY3N69de21jY2Nz6872&#10;9ubu7sb+/na5ctDp1qMxkOS47iKn10+eWF0/c+rMidUTZ06fObV+anlpeXZmlk8xX0xSFeCNwI/2&#10;ofIBtd1lZ6CgfOyFI7x++ORSYhqBo66+f7gNq127W5+dA3Q1X5wpnjl3eXX9gZOnH1ldu7S8ej6b&#10;O9lqLG5uZo7K+evXE49/pvzkZ6uPf3Lzmc8ffeaTd599cu/my5VbVyu7dzp/5cd/YdrfpzXwOqqB&#10;n/nZ/1YD3ce8Nhv3DHrZwwkvjbU6h0T+zq2mLj8EuRxwxEg6E7n9yvDW9UoyPY/86REDKys81ylU&#10;dGyZN7O6kETHlnXDGZq9PJAw/usx/FPyQldNAEK/SF261X7sfjTPf4AgEGDRdicRQDqMRd/29qtT&#10;BNDrqGd+lRcVR9+HP3lGGDnBrMHkRFMx+eOIahc9l4GijfqHrh23uVWTNnpAQr55UXQIvxNNRUYJ&#10;mDL6PZgLydaM26mQTs+l0wsbdw929navXFlq1mFajRztFK5d2yavqxxWMaZYj+3W0OGfQaTLjM4t&#10;Y4DFRUQUYIbdY+ajWHFnYUYIgYs1EsUKZB42lwMToWp25wnJcO+YNQlw/BTztBFFpoSrduex3PBz&#10;TO1ARQoKNiFV/Cb6lb+KFRU7o1Mn6BHZdP7okAyyuPsK585Hu7zlMDo3l+20GmCN11bXgRLAf2TP&#10;c48hlGdoU1E8mrgCS6US9LK3bt5oNmpUOjBkTiL6BEQDyKDFpeX5efJn8zjBGk4v/8Ov8i49ff3X&#10;Vw38+m/9/XAuFgcWuU98CBvbRQD2FwSYrPAamIFH3d4xjB6w0afAL+VFFr2Dhp55x7VwsAhxG/nA&#10;EMS3ahg9RqlCLknozo+EoIHEh/ghXwBMx2Gq3YpC/wyMj2gvyG57XaB4bIwy4i+AEukOfWhtgf1E&#10;QUA4rUcMigkCQ/D9s1ZhKPMl41dAoVG8mJsqBq+vjvlVXVoUg9sHl5mcHTmi8TIaNRuH7VZncWFm&#10;DlC+pkuR4rX7dQVvEYYUG7IgXpifbzbqr1198ejoCP1hdXUpkyGSDK0gyYio1qsw1gyGnUIxfVhp&#10;CGdH5oMBc5kioBkuDFcCwkDiAJvjhjIDGKGMg4BYVoPVExGo6SKxUSo6YiJMo3EAoUUtET3yYNho&#10;DEszqbm5VKNBHvpkp9N25d3sBkLlWEC7qwoSNYI3SWJI33cGGV86aB4n0ZPilOD2knxo11utRjub&#10;KczOYgjJNJoNZvgu+d1TxPGkoM/pAZEaDhAPlhfC2WmkMzgIyDSZifVPNI6kMBmikvc7A7BFlAWM&#10;VaNWF0540E+SOp53JiDLrgTdgxiEfpi8XbkM9Np9Ao2IN8V4slhMnTqxML86WygWETfbh80a+KRY&#10;stWLdg5fjP+F9/09iBaJUu0h1BQYRcyVgrksjj+M5LKVkeW8cQilKVVWG25tsUK4KuYgaqlKAaIp&#10;ADjZTyHlj0V+YXSxBVe4fgqQXDpLyysLFUPh0tc6AiEOJJy/VhQ1OvCwIAbQbqJiGUpbm+IGQYoC&#10;ogaxmUojnLG4CD1KzSKzIVXa3d8rl8Gi37px48atW7fu3r2L1sX31VoZQc+9CNoqlQrEcBHYdeLE&#10;KoRMp0+f4nPixFqxMEuIo+VGg7x5pJiuPv9R54j1PjvSV0111pQAWs3KJQU1Es2JCZqZA2w2ICyA&#10;XvOlwnKpdGp29kI6fSqfWz/YT25tDJ9/5vCTH7/1zFPbH/vwzU98/MYTn7319FN3nnl25/qrjY2N&#10;dvUoWj4CCJ5LxeayqYVUYi6fnv9Lf+kff1ULp+nLv95q4Gd/9r9zaLbJXK1zfCT7v5iN2/0KoiZV&#10;HF58aGZ5KZKJA+mM7N7KvfTCzigxqyEmi7OJmBEKIndgwRiaY7QsDJhLDP49/t5FDvIq+HVS/oYx&#10;JvedH9RscB+7k988lIcqv9mFgjfwC8aHUwPQ661vflWXFz3vo58+a4qQQq+GBHoPFOgEUBqNjy/Q&#10;jsJobnY0J9tH/hcz2mj2VoA2ChKKiqa/BPoSjND5IrBuFKhiu91cWi4c7A/Pn48XCzDaHFbLKJO9&#10;RCzP1Qp0cn3ClDDTMRSTEczz9zaOW2MZzh7r4YehXhWMSQeOj4XAF0iDYLx+0VZXEJZzh4RWpMnL&#10;x/tWhsDk7KPfL/ElqFgCcWVhnjE9qtPp5jJg0anZZL21d/nS7NxCDPdSp10rFQu723vwXdaq9YWF&#10;RcJMPNTOBSSZIlBgqAzLExqvVI7ubtylctAqeh3lPKLCYBSi0k+dOgMAnmejcp5emhqAvqpH9Ovu&#10;5f/Vr/5ELpf3yEo0bYaPv4KN8SDrH32b0WEeaEtHGCTlDFdV5hdyI7CNfpujx2da0BaXMI2zg17B&#10;h6dhBkKxtmAN9qNYgjodPLXteq23sAARauzwqMqCiYBLXw2NAzqwxhJKxujDVqyoS2LTLR0FI5c/&#10;va5Eo0eHMYxZ3GHFYtU5m58agF53ffOrt8CBAchJfI3mhuhJ6DpFzzdoLSzmS0XmblIkMfNHm+1W&#10;RinxpN9nM/nlpZVy+Wh2bunVV68Sz7W4uAi/bTZTxDyKaiGTaK+bypAANHa434HXrtdPEjktj4+W&#10;zvH+EPvECEogG+akxvbkWTbR2gLCdHFpCOA8jFZCA1BB6yIHlJe41W6CJCF/1dxcbnY212ggPGD1&#10;ZTrtyW8Cx7EW7prEWdf3+wgW4VQC30tAUqGySIYETh3yTsjOQI5B/pKuCaExt0BsW65YzMPqyyzv&#10;1me3lgAekZPHnTkqtmoxXEFohrd5PkoMV6vZwozAbM4UX62UEV/1entmJpsvFOuNOvfsdtqdbgc2&#10;a4wcEmJElfapHMt/2mlAMZhJDxfmc1gpTq7PLyyn0CFwoO1V2re3yrsH9Wa3v19uFYc34n/+fX/L&#10;OXUkRsV8JJIcJXKV2MLApRA+ymVE2PqrHUtcZq0iA5jbNizsXxdBDeDxeFwUfpwzSSTeAUGQEToj&#10;sx1M5B8H9AQ2IqzwuPONusfaknYl2SwlQdeEn40o3CRhehgC8YrF4iwCqbS0wDmyPakTQFRN2zYa&#10;tXandXi0D5bn9sbN7d2tW7eu37p9bXd3s1o5qJT3oVrMEOI7WyzkMyvLi+sYetZPnlo/ubqyos/y&#10;6uL84vzcfCE3g0ERzbcHmqcHjghHpy9cFeSn7GOaS6gKzTa0ihmhrCTS2kyHDcAFsXZ3KB6lIfal&#10;ufJR+pmnjrY3B5/+5N7HP7L7qY/tf+7T+x//0NbnP1t96bnG7Ru9u7d6h/vQoaciw/Swn8anmknl&#10;s+lMjoRi6XQmnVeppG3HMSi970enBqCvXtH8enzzn/mZ/3ZsAHJJ7oJcu6OBDR5ITxPtWP3spaWz&#10;pyNYthE8GIWe+Xy51RdXVzQpUjTEdgxIggFwjBfMpgHfBAwKYALuvXcEUGhvCp3z5pM3D78v4cb2&#10;a7dqH29SSe0UTRWy4gdEKFb6ewxAkzigqQHo9dg/v2rLLAPQp84yrWkkJFKKkseLoUQ6eORkhGAJ&#10;pr+atwULlipjnBdM/DCgwqbBpNTqomYQsp4yevdoB+LBtLKVt9q9YQ+YMGH+RzubtXMXZs+ejxyV&#10;ozevteMiGCqYKqCxZEhe6RlKAMIT9bVpG/caYnzUGQhIi0MH47hnamyRsew/GuDh32BcT5hyXJsM&#10;TFn37kgvkW7owfxWLS5IdFO5dZTSY/yrfUPh9Y25zSSX0DMxb7kyat4y8MhoBiie6VrtiJj/0+fE&#10;fg2pZD6bg0x2d/ugUW/Ozy+h1XlyCm5l9jVzZMUT+JpQvlivbm7cIctEC6+jqXEo0+ivJKaYW1ic&#10;X1jg0Xgrpwagr9qx/Dp98V/7zb/rXD9mA9IqyXh2WE1pmeSGIZupUfXhWdcYlLPVpuPwr5h4/DT7&#10;xjlftdkIMgdzLMroQH3Hm54EsBghA4xcuoL8Mb5Y/4gDLQ7+qNsBfZzKFiSEsvlkZKizccMzLhGM&#10;5gzSQ0z+IItYoMrY46W1hagGrhmG0FQMKMF6ajCaK045gF6nPfSrsdjiANq/IKiMBo+idIQOVhgN&#10;BH/bC4u5haVkf9gCaJFKZ9qa/yHR6mGXQHPP5krkeVhbP7e1swvwAovLzs7OysJaOpYp5Ga7zV5i&#10;FG92uoyx/XI3mYlVauBScBa5doFFwnK5mDkCQi3lgzecrwaeBlQiOkryMXOTlH4fa8a+zKi3DL+J&#10;WLNZ7/WG8wsZdIREIofNCRCfkCNSbZA2odfJSIHNnaz1u+sMZhcRySgCxEQNh8lhDwUoAWSEVX+r&#10;VW+1j1KZ9Owcq3tGfZJsThhqsDFhXcKK7aRgtjmZYGCSHtuATIHBSKLnqDxGbIpygbeMW/G68/OZ&#10;QkGhRhityAbuZNVcDtU92kZW8N8Yhqi5bGx1NbV6Ijs7E0/NJSuD/t29RrnR2diqHlY7h0eNcrW5&#10;f9g4N7c75QD6ahzG03ee1sC0BqY1MK2BaQ1Ma2BaA9MamNbAtAamNTCtgWkNTGvgq6oG4j/8V/5e&#10;YH8yp5aHdHlUl8xqFijrvrPxFtqudJZC2gTtmQDwhEge57TGk2+GNNnSzIrvbjNl7sEqjjUPy55/&#10;JlxvljUsKhIfS+0udv4gKg37H+nb+QkINPAnrF9yD5JZcdRuNitHh3t7W5Xy4e7OBqFdmxs3Nzfh&#10;8dmA2Afeb4xqYNiLpZm5BcyQqyfWTyyvLp+CwGd9bXlxGUAa6bry2UI2k8UCh4WPRxO22+4qzhd4&#10;GjB45Qmw8mJ+FEZd/gQj/De8j7sjPIREICkVXnFqQRybXh4oGIbGLIbDRDJfq0Y++Duv/uqvPPHM&#10;U3eeewpfaPJoP3u0T+bb2UGvGBnCJVSMR4upZD6dyBHNGI8RB4jLARYAXllpWIgSFHe5wa4gY/qR&#10;v/TTX1V9d/qyr/ca+Cc/8/86Dh0NUaWBHBDqk3D8IUHC7V7j/IXFixclC3CrpQaRJz6zX2kRfTmI&#10;JfIk08Ffx0hjuBk0z9xrFpHK6HSYnoszj+G1TecQkeGIgElMgaPEzeCvEXtP3JjhDsY4cwsBux8B&#10;NL67P2N8OEUAvd776ldV+XH0feSTZ22iF8oNXxrAH1Ka9gxlYwBhA5sIosNsbIgYy0Ult7b5uTR/&#10;g12JRLuaPHHWxdMZ4D0gosHqxnNpsNDJeuOgWhmQQnXtZIT8m08/sZtM9kkQa6PMyAMCYLeHW/IA&#10;9+Tf0xRjtWQyFZePcVdkhM/Fz2+Jn0NX2z3jegIEFEL47g/10nVoAMAJFX5ioOdxeKkzDRnbjqor&#10;JB4ykKGJC6ST6VB8cNbx4oqUAxpPgvtURrhh6EE6nfL5SzMkxp2ZyYEVymczhKXj5SOX7szCjPKp&#10;RUfEsgvRGMocEFTQC6C07O/uzs7Ob27czuYzgOqJcQcdXKs1Of/sufPiZBqMzixPs4B9VY3g1/3L&#10;/s5H/kGTOIh+H9AcznyiIVhqIHwYHYQd+JhFCcb3joKuPF4EBRABENMYQ+lWMBdrDL5W7i1giUID&#10;cQcPLTWEbyBHJMAENkY0oU0PchlFqAIAYqyhpjNaYQKCSgINvNlqF4uJuYVEsZSo11TD4IMU2BEH&#10;2sOKALASISGiE2KskzfZMv7wPTcPkMWE0BJDYNSpcr33B9GF0jQE7HXfV796XsCygF1MMkQcbt9n&#10;MRwZ9BoEhxeLw1y2ly/CgSM4TbszminN1itHGkoMq3wW7sDFxRVCnYvF2evXru1t72xv787kC0uL&#10;i2TFI5golUwAmEmm8qWZ7NJidmenMuwRWcYaQBO5MetCp6UxxX8MSfaN80dkPSLRCZqBsaYxT/C5&#10;QfPEVWyQXEY1I5K0fTCHRuv13tpKajhIQdGLPGEhbQwtwSqe14HAyHBDBOvovvxmN2GXOwp85MsH&#10;ZaM30J+kCsDo4ZDAt3Sy0O0MZ+fS5D9tNhqGPtQGKlDQRQ8is0AE/1i0UGhlwdbRFw2ZIxZFqJQm&#10;FI43InioxZu/4Up2fi5SzBcQUrVaGRK0fq9NrBjWgUG7Pux35mfTc4uZpbVCdi6fzKYqvc7d3fLu&#10;bqPeaDdbmCTSKFdIM4wJZ2fvRj/21O593fdYMqrOrJhjIKXVsWkzmEIsNaMxNxulmt0m+Ce4pcVA&#10;HQfPhyxBIVcroVQK77LU7qbZuIpmJELUt+5IfSH26UG+zz+E1XUaTQ47tUav2W7Wa+2WhHG304wM&#10;2wn0RuRyMprNpZMkUisWOczmZ8CVJVM59uPA0HlspA9zj+4ZgRwI9dDKjpKrZI0Dkc0ycQiRPX4h&#10;YyWCesqz2xOOxrH3DCHSLFQtrABLY22H8EAzdwmSrY7FNNHtDnLpBfYrR5EP/u6t3/k/nj7YS6mE&#10;mRPRWI7oP6teaK6CqvB7GvGS7VgIjJ5nCNixOuv7T3zmjJ8/3aY18LqogYeutCxCQmqU5IiZiOOW&#10;v7E77A0I7iTcMxKp1zff8c65H/mJUsEOE0eRf/Gzt3/3Y3X286UrjMh2e1jMa0Sw1tQgCTe3Y/tm&#10;5hxCRv1XActFMHbPalLPtXWdp5QOwpzdJGR3CECbnmEy1EGVkZHNRLbeY/y4SfvRX/2J33xdtMi0&#10;kNMa8Br4H/6Xb2GO9I6NbsbsjPqiwyiKlelYWsCIDdqiwMdDGMVA4WEaCTKxEjCteZZxF0/pHCLV&#10;+ZuMpAm4qDc32X/gkdFf+RvruUzkl/9pm8M/+NBGLn2iP8ywTww5a7JkFk1IJem2CHoXoY6PvrGt&#10;1gvMIcqQbk4EVMri+W2cYhQ2WkE9t9VqKV16mrhR016kO6pUdsM/pOUlAbCtOFsZ76tI+1C2uLHY&#10;DUxuhCIq30toj8A2rcJTYQTmuyZlqTQoGd+bDiHlcefr3zPH7jd/SzERj6QTw9defYnD/YPdN7zx&#10;0WyuwH672TeaWpWEQ1DnwMJz6dzO7l0O3//+X9g/2Jwp6MxsNgcPQLYw9+5v/VYOL12+8taLwWv+&#10;IS85/WlaA18+NfDjf7e9s1OmPFBwEmLSanXSqSyHnXak320WitrHRWshEkkffUzeyTTLSGVItkMz&#10;Gptuzy76PjxCkG/6O+KEJfW77oH+QVx5r14qSv3O51l8jHC6sj/odXK5bLEgzlGdmcBi2zt5SqeR&#10;/31rk6AMI/6RYBk1Wj0WpezzBc/ib72uZ0ENKiuvPQzp12oiD2PwTuj+o8iDZ6aKwZdPp5uW5I+u&#10;gU++8l0WHaUhATV6ItKZm9FV58/nV04QDzYUQYsW2jGIj2MRaemkUcoWMOsskOPBhunw+tVXPvT7&#10;6vkLs+m3vfVNDz74YCqjpfruYavVSyTSs+xvbo+eeqqWSMzUWxW7I0M2ywqa3SRWDNkgGN02xYt2&#10;Ou5mCiIv+8M21gk4ZPSsARFeMEJ7yJUbgDCv6Mw1mKiXItvbuuH21q4RR4hvXiNdigfEQME8rlW8&#10;iI1c8ZAiQZ54/mpcIxRYrivc01KxQ30TwywlTeb8BTj4Inc3j9gvVxqID2wuIs9h4PcDFjNdJZMW&#10;Iggho8qhZEgPokitJfojqOSxtklVQIvpRIatr33sMvsn1yLIkeu3KjfvyIBTO6zlh+m5OdXh/Nm5&#10;mdUiC5H9A1V+udI+Knfg1VZFsQCyzRWPb7jwqejHn96zJwXbsVpjph80PxWXm8nZF6xt3AduuXpk&#10;9xiMUNJCSlQlupI+aDUFFRGGq3HSe7MlmSnHvPOYdZyvR3VhXjRfPyllFl4scydKY2NzxY6w9qNq&#10;hSPBACKRQipDfC7aXi4jZTFfSOdymXxB+5kMYYmwFKGKaZ4gjUmrO2q2pYkOhwk4oaMxiLAtLJAy&#10;wEHVVu0omRmUOhgKTdz7TmjYUn/TO5sBaBiXaRCMkL0L7zlpAJKPwVwPir2XN4JAQTHUckUnlZhp&#10;1dXDPvh71z/42y9sb0bT8dP26JICg50AKc7JrGMphFWjIRLCKh3bgHxFGpjLwv1jHdYsnl9cpXXV&#10;ebI1ZX0L6XI9TNpaSnPr+MyxhS78yX9xi6D8G/ecKQrsQMO2HRETeCGNOtSvCllajh93XAy3eoWF&#10;hOqFw8ml9fHbjXui7u99MtyslwZNyV6qm/LfBzAmwZNOvKjk2DDWbfUyR2/93osc/pkfvHw2P8o3&#10;VdqXPnL0sz/70evl+VF2yW7ZiAy78jKpURLKVxNPeVYXlTTWM/ZTxaNiVUwIpGYWTBFDBYsBNymM&#10;a1uUGQweXznA1y6qUYWU6xyKJXODqTWh+XVsZPSb2HMDGvngje3asVkQtNo9fcDqwtdm9n1gKJFp&#10;22jV/GQ7wQLVNfyJKbX3tf5sdw5WPsatc/wsb30XkaIdDewgoS3G2bLs7e1/Rdir8nGaBaRdhiEE&#10;7iMrjc7pY85ODn3R2KkdPvRw4kf+2uz6sm5R7Ef+3a/s/8t/o9VjJvOouBX7kZTZhmROv6cLeMW4&#10;MFXDuAHIjcyTBiAz7niPlevvP8EAFCKDvrgBSB0/NHBPjksfEMGmXELU0vEo0Go3VFI5J3RB3POO&#10;zjfPojQcIGZSD9aVToGkN/batpvohMC6ZfWgn42qwCZTRnOluLjzvX/68qUHdVjej/z+Bzo3X5GE&#10;zGfz8mcaE5w2iUElN/DbMilSe5DR6peEGsXfVJ4iDOYaBTrs4hGKacJm3yO8RfbmlWB934vkIgT7&#10;Qdp0ZYG/sMxbbUj9mLihlyW8fHwQvCzR0dBzUhg2wr+1gLZiuN9G6VvsrUXTN0B7sNsIZaG/XiGc&#10;hNXCRYdkmX0H8SF/u73tBx+Zfe+3l9ifX440SUkTbeGU5lDjWg6DsWNAhkX3muD2iA5JMGNDOAHh&#10;RBNsx2Ag/8Sta7HKQfyoopm7Vu+Uj1q1cqReU+duVtPdVmHQ84WECsxLidnGCi9rh5WWP8qJGQNj&#10;q9+8W44rRTLdxrJ+Gn9rQyMwa9qPnObpKnQgfx7STA4SK7yINrwLKHvEEI3HjCwmJcyM6/xZ1u5o&#10;NwPN3UqKKa3L2Xw4X2+Et4y/pYW97/+h9cfelHjpc3raL/6zlzuN1U47z34ym+T0Ptk9rN0HbZGz&#10;hh14sviBPciZYjkBrcDfworhxVHhIXOlkGMEgZfZq+EPNQDpZlYhwQ3H6opfK9eU1X4wxOyWgZo0&#10;YvlnCYz6qIkZl4tiUBSrIbgekznDZH9wcOqs+uj3fO+JEydVM7FRi8Mnn/rsyvrpcxek8zUr7Sxr&#10;YPqL9WYb9WAhkr2+qvGDH/4/nvz8J5QrkXcZRIqZ1XZvdPaBBzh8z3u/JREHPaRHi0iRCRBS6r7u&#10;D4UQ73Xt6mtejDc9+hgLbF8z/87v3P7MZ4eZ3Fn2oTLAaqaOZQOkH2lSFcm42kiMJ+YQNdlPzxQl&#10;C2zWOtDAl0XMeyCt42VmH8mmE3TOsbwed1ROl0YV3NDYWIKrfPCK7VLvIrUK+aC2Brftbli/qtvo&#10;QCeBt1MlZJp2SoiBKiqTbb717UtveYvu8MRnIo9/8sVcejWfn1cJRdQic4CeId2gjvxMjPSafN/r&#10;teBiYJ+pnxwgWTm6A3khnY+MbSbFYDSXeusDRKgxyET7maxums3H5mczs/OqAdiFC0UMCjIl2PNG&#10;cEU0aqr6Wr09gFqCMTLwYQUOJd4xHbVlmWuKs+nFNb11rsgygDdTqcRqEctDuvXpP6hyePO1RrGw&#10;BqaMrVxpFUrZOHqoKaImWtHNtc+sgfPYZF6gsNFM3hDpVIadMbCOlvJZ2zc6gBJbhd/QPdy24qp8&#10;o9HyJisWQLSRj8Y7QJcFWKFQALnGYbPZZAouSHZGvvlb59rtyId/d6fd0k+F4hyy1CevRqutZDrZ&#10;fE8d1mcTxIoOclloNZA4MLba6INCniSCcIFaXzT8bzBXKhehd13r20wrNJbrDIgKpF0S1hJ1E4yn&#10;0XxW/nE9C2v2CB0jMTujMzvdCOuDuQX9VCxFDg9HBwetRFxLDAAEzQZgR52G/Md/jShq22KVWlIh&#10;yXakSoO9lX4Y6PNMlSZTtVFkxBRkuMyJHPIikJj6EpR0xTQ6JQf9pDOjCS70iYUXhEOXFEA5dVJ9&#10;GUt0WAqxD66iXI4cHrTzGNcjoriuVJiSVcRcXjAnEiT5OhYaMqUQtFmi19aaq1jK+qHprsHsTLl4&#10;XI+OOiironJxFvXc1t+aJRo7LmTIr8QKLpmK0dSqkAxLJRaJtoilF3GPQapWNsMZ62KMaCbeNR0P&#10;hmQ49FUnS2LuhhGBfepQcjuJQ93u36PvBQ3Kfq+rVNBupeN/OpJPhUgs1FkKRnfhkAyKmtZscX72&#10;XLFUirz0Qr9R1/CbnckdHLSFBNN7qbZJtRTMfoILqKtb9Xp2o1CxCWYNvbNUWXihlN1Zj1aHHAZS&#10;S7WKatSFHFa/9aOV2fnsqTOqmaOjyPXrB7nMXKtjSm9vVMgGlnoo4+CRAWLW6ujRHfJliXdGNzfx&#10;EtSY/Uvlkp86+FXyZBRqSlQgxpABL6Ura629hx5eAg3H9rnPH9IRotGMpddT90Cmen9ATRHKd6xG&#10;2hu5VJSplLzWrXpOFpjITCl7Yi194oR+yhcih+XIwdFRzDrt4vIM5hWezj6EdXc2boLHmJuVBs9o&#10;7rU7Tz31GfY/8bHfOn16+d3f+M71U+esopKN9qAplQET7cL2duTxJ/bo0zpMQbIDuFU2jlGPyZSc&#10;oMGigtFmOk+gbooDmoY2ZYBFmrqceaG4Tsg7pk8QtSpVlLifk2u6+dbWaHt7m+W/qxDxFDbl/j/5&#10;B7be+Mrd3v/+98f/4o/8bReT0s4ETgoTeBnmyQFOtKFWS46Cck5oWYRkK6CaEbSo8QmyUyDk+Es7&#10;4PRCdvdHIDE5FPVzAMISO7h0frRwsDrpPJod0K72sA86qVKr1FvNvf3tra3bm1u3796+vrV5Z2fz&#10;Znlnk6xXjfJBpNeaSSVOLc1fOHPi5MrC6urc6vry+pn1E2dPLa+vzK+tpzExZvLRbLETz9YHiaPW&#10;cA/Go0Zva696d3N/b69+cAhEKobGIIQm2dWwzWtFkIolMlBdxjJZaN+6Es8KMRMntpFP49G05HbG&#10;hc2UIJOWbDzW/VRtlgDX5lCtYV0dNI0gDgYsicCLC+uESTQx7GY+9Hu3bl6vfPB3Xrx+tZrNrKYS&#10;RSwEPVE4WaybuLb9/uqv+ph4waxoYFbkoIm5Y3XVyxB8xl8719R9XddaUuB9a/B7Fsqh0UcyN8yY&#10;YCUwM5DUNFN99Tegvjbb2PHC3hdSTuKtv76yDf5alI1/JMWUws2LFwT+6X39hcNnUY2avmVltOWY&#10;rW69DP4ZxylakcbWybBUXjYlYbCr9ADgWEZTrtpUEgbLzyCNEWW1PajlV5PkMnzjG0/MZ6Mp0yf6&#10;lfhTT9/aPARMnDejgFYBoYFC9O/jKpTy5K9vhbM/Rl2mcaMrwrY4rkk/0cyqusq5io/rE2tIMJ0Z&#10;1jIIpwza02vJeoHXox4UPDn8Vq+p+yoYyj/qprqELq0bGtHqvXcxRd243S21uhElyjaLGcJsRLZ4&#10;1jmmE6jPj+Okgra29+NLW9uGleEd2TvzxNdBTz4uuQWc2lUqWkIgPQWXUEE9Krd86cqMZppoJDtC&#10;b8h95rP7WKd6fVQzNG+tTJQTLBgwagtfKmgRa31H5v1wUNgrHAd5uekkqMvQTBOU9Ng8c/w6pgT4&#10;qsZb3NoiwOl5u0yO0PHa8ossdfx1g+5hLW1921vGOm4QVWonhgPaO15waF+a5cgfbTZEH0fqAU5L&#10;qRu7kW5sSrbiB68AAD4RJ5+llOZYNIMKOLdQgpqXa9GPa0eJG6/tDEcou6RsQNZ7Var34pRRW3u3&#10;sKGopZ1rSKEE8B1+9AJLrFqn53+8tRYoG/QL6yPBrG43BFjB+lm4er62Rg14+TDEu5dh3LG8e/ER&#10;9a6i/7wabebi0UGBRcaJuunFG2iNjSqAaFXGXk6RvdMWKygQ+ZwCC3h9ishfSs2FQgnD3JtUTIG0&#10;80TjLV+zdPKcFnLKVh6rKrkBjhaVwKvJUB78RfN2SeBNPuxBeIxURzNW7EK0VC0nuu3EZz6xc+u1&#10;Vr2WxO6Dq4Bcw8lEMZ0sZTM5Mjrhbua56YwpuA5INu3cuQsD6WO164qi92qr3EBEhCLUvgtMkr4T&#10;Dk91HmubQCZ7kb1HazP3umey4Gu1SUh0iglAGZrHz1TXtejvcKS4IDbpgY140E2nBNKu1nZJoHHl&#10;yuzyMlpj5Patzp0b/Xh0FkmFVopIAENk6qgBjV1aGijPe/LYKOMP5stxP/cCSzUXOatZr9SXZDH1&#10;JaKdfM9QDTviF/47hgG6W0I8mOM39fKMH6eVp8aRm9Q9EpX6A1MuslhvJpXdKGOV3hS6x0GvWq5U&#10;y73S7LyNu0GplEml02Sx2N0/WFpY6vd6qURu0BMFt7UG7k9FkqCGcRrdAncYzJr1WlmLpRE55nMs&#10;8GqNGhHxSytL8wtzykbqNhJyZyThkJYSjKLCgpzb8ffWrdsL8yssXxXzkgIKMfPCy3udTgITHlYC&#10;tft4mtYar8eJPuhRdjQuFOwu5cGibJRcydZ1AWuv17a5UrXxyn6tr9K/UGZqAOuMwLjmF9pUZFY2&#10;s3pj5sMCgVEPrR3APzfB2jtQ6E1k0AGOn+x0W1xI2B0GN6ZuFLB4NMn5zUZ7bTXXrEcWlyKtdr9a&#10;Josv2XUbWWXYwNFIog96SY/LxDOgEW/m7BhVTZ8kAIIqwoJNjyL3sLTbHKMzSWa3FlYRfjEvQls2&#10;v3g7k+/OL8VPrKfn5uNrJ7JLq/G5hQhWD0G1ohF4AGoVsF0RKLyrRyMkQK+TaDdH3Q7KirhFmXM9&#10;vRRGAMxqzSYCNlevDTY3q7vb0B6MSqV0ocBISvf05CjgMDKH0N/KB7x4xlQtG0S9Lv3Mkgcnev2O&#10;qt+mb9qRQCceAs8BalQqjU9r6KY68Rf40tw2WhblzVS2qOczp865hNNYErrolGwfyilLv+KJ/BUb&#10;qp6k3i4Wc7Nd0owoPlQi/RBaVjGYDlMXAalFC/sH+/EERYJDNZ7LJamAXr9N2+WwbMrDJHQ/1goi&#10;ReUXV1ykeZGldTAsBPSTni13iEaJOBds7hMcUKtiFZBmpYEQDB5JlsvBYhsrltBxBvRhwHeFPLmD&#10;9ax8Ds1fli6MHVJJoH4GFdQfYB3I5UgnFG02BSmSRUfU8IR44MdTaAjhKp5cjK6jcDLFwNKjBjbF&#10;KLZEWRUVxqKEEp47jKW+VEWmDcsupjGt8qn8LJo0Aannq8mUTR7VKEWPJAQeJzMFGBo9v4YtN2yj&#10;yHZ6mWwKzziICfaRCSkWXATz9jB3MW8pSs6MsFLvyJZjyMVAbesPGCM2P8o9EuH92t0mxqLuABMJ&#10;+afpcgWy0JBc2YukSuhFqtUu2bWpGZKmKSlNl4FJwuVRG1uQJmIexAilyxDUgyaZrlVbVjN6Y7JX&#10;d7tIAU1SRHvAukHUMK9Dx5RkjUXbHd1KkAJVmwxAdC5T+ViByntKh+UETG3qjVjKEAMy4AQqujH0&#10;C4qFqanbwVpCBNBgbi5ZnImVK2QrJxUQNMZJWHVNOiqZNG0nfKuFNcsDYh/uGs4jmv9Cg4MEPz8b&#10;ubdPSqZxmerqUwPWGfqqZUYaAudst9pAZag3TCRQ95JCPE1SdKWAZEHMIDK9RiscqgKjkvRv9CCj&#10;KFZE0lid81mYbiJNzB5pE6JPzYHSTTFYpLu/rV5vjKKphUWN43g8U2WuwKYpNV/DG2DpcATKlZNH&#10;abCqCl/BRdFP8wRzZNlijD7ULGY6p9YTAH/OXiwsnsIGHxmlI3f2I6/ebm5stbe2Gju7HaWuGmQL&#10;RfkWDQ+Us+W2Un1xO95ybWX5xNoab/Pq1RuH1eriylK92Zydm6E43Ta2e7I4RXMlIDOUs8Vg73U1&#10;2DEjqvMDltFrsq62ZciIsspdSPWgg5iGiorFGBeZizWizf7WTDJkK6JKw0QelGSm3cV6hbBIiChG&#10;dljlmuL073x3juTg1a/Q7dd//dcR1Pe40b609jP9ZVoD0xqY1sC0BqY1MK2BaQ1Ma2BaA9MamNbA&#10;tAamNTCtgWkNfCXXgMUnfQVu3mbxv/i+v+N77irEzzMR9GQwBPf9uX9btnbZAQ3joWvwHoiACTSE&#10;R6/ILCdbqcEHFCMFTXOSFGnyD8jw3eq2MO7W67Vqvbqxubm5dXdvb/v2rWu3b13f3b67A1tztYw9&#10;FoOfrMyZ9MrS8ulTp06dPLm2tnZq/fTJkwCAFtOZbC6bzxVL+ETggYLcqN3uHhxUdncPdrb3DveP&#10;dnf279yBB3rz5vU7G3e3bt3c2N+vYrtsNjuzs4tz80v4uwbDfAyH9iABjxX2eRwT4Aqx5Ms7pze1&#10;OjHoifvWhavm455SOTf5LnSFm2s6oENy7DcPU3o8WH8weQ5n8CkkE41K8vFP3vnArz119ZXtna0o&#10;L0cm+C5wSEyaOOWITxoTZssW73Zgq1I9123PIYA/gJ9M+ni9BY/RBOM2nRidYwzCOLoq+DH0rMq9&#10;Nvayuv3azdjjL/0CP7x3P/CC+nPHm7Aj5goNQEBypYQAIHc0e98z7+4EpsY8vWbzDtAcgXn7+BXU&#10;PnZW2ETHhRy/ToApUTXifpJPSHfFYi7HpIU1ER8YjzX71fRcrNPqvflNZ1ZmInje9UMn+dTnr9/c&#10;wWFRkvvIMRRyQWg84LhQVbmfXTeSr1v/6nV4V7CgjgDSALJ2tC/UcFj2vbsYWiHIUy6ojqMVrH4d&#10;AeR3tj+Bz90rZPzbxBl+7oTD34Bpx2eGe8G/Y5e+j22PrTCfldrLoH76a6QbeK2CvIfmWPMzvRE9&#10;M6Lu6b4OL4M360Q5w4dazY1PmzjF/D9WJwGGTMmPyQFvoK1hstnaO3Mp/cBlwwYLSxF54nOtbDYF&#10;yDmVyflV9gwcYuOY0wBxYY5B8bHLY2ARQArBUKm9xzpwwMdOWOdhTVqbhe0Q/hyWXy89rnNv3bDC&#10;g+/HjWbPuWe0Bi0XFsAafbLGwuPg+RND2/EZjrKxzWp+jALzARv85t3p3s4TtFTgL7KnCrEZNQSQ&#10;/F24/mKpzODSg1DyChsMdvv6q/vJ9KDVoEEyCi6ylwFHp0ocC0g9SLAG9fLQH2VP18fLrGclhDHG&#10;R85wwet1DwJIZ090b+Axwn4L0+EtFbyveUpxjAr3axgTVYIRfofDZ1wzxsiAiA8hMfKGpTwDMLB/&#10;nNX4ksTqyx2TQCTMh41cEOOvoTIZrYSYQNYLbFTA+zgQ/V481Wn3dgeR2trJ5Du+oVCal+u1N2hA&#10;UQoNBPEF5j9ndlDCAHsjYyLV/3hBzXUdw8OvN8LxTpXiwrpzI9KsRV5+vt5pMu/NRCNpfUYkJSaa&#10;TrA8OX6B+wsxIhZE8xPrdQMcjDH1GUCJV1VA20S/DacSF042WMPu5wLMe+Zk51eFBD0nzGEsV7R5&#10;PYPQMC4xblMPg2XPEqnSG0KxYyIxiKw0uTX+CTCFyIPMU9duNzrt2sVLK6sn5GOPjEpPwQadmBfC&#10;JsbMKOy7l5H7+vTE5vJqchpS17LNY7XG4AVzj0vqcoKiU22bRACNR+Lx+3/BnpKzOgrJyuDPCgef&#10;yjPmfh5PoC4dzZcbFE201gZIFABBc2LAMijvsbo6P2QgOLx4MT87m2g1aiSfnpsvbW5ug0GFwnFl&#10;aandEhOBTwG476C/pVaEuRkOSzP5SvXo5o1rvD1QELAP6F0dwZzxIvfOnzuPDDc0rdQwZ5JG0KN6&#10;8E8uAwd3tlKp1KuN5ZUVR1OWZiIHh6kbt3f6w0Y2syiUgwabAezkhabtPPu1Iy80A5rcYWbF56xq&#10;MDUwUBW41nBYQSSdt9Q91TwR4u3yK2xo1aPH0XA+05HpmTqyeoPYk5+Cpyg4iJgoGyVMrN0+HFWC&#10;CYB64O1xlUssEfHfqi8slODxvXAxsrRczOcKrXYjl4efpV2rd2dK4HliSvvRaxv6W7g2lT8+Mmc8&#10;Gb7VGQgBywCDQLFDhlg0ea9XJSFvMj3M5ofz88lCIb64mjt9qnD6TGZ5JTE3n8DPTEW1WoaYKA/3&#10;dttbm9VapVerdvpdyIyJPNAgJl4PiATjW6gNfNiCobjWKeQG15KSvNkROHL/oLaz0+518wd7hGMQ&#10;tAUgJfLKS0dAeNpNnpUBtsGWL6bqjTq3stqjpZx8Sq1msSqa4m1ODEAENJ76+UBAOTbv8IE0CIeA&#10;eo91RY04wBL9LmFxOllhYQL++CjrdrvEF9lsq2gydHq+AQtACUslwO9R6BqIDTnY35udmTl/nmi1&#10;YamUqhy2cllYToneGUDsIB56ohrz8XQKHz5tSTKUZCaNFG6nUwSCiLrDggvUCU3VDAIMLYxnjBOU&#10;HBB+32IYkATgCSh7Pp/I5SKlIjKcUCiBDDJpgYwAP4FeoieoluC/74+KRSE2mUEMJAUQBpCOyG55&#10;tCA2CtQC4AIoT3BSwpgE3rGpRiPOVEVRjIjETL1bmBDiKJMBusfahSlG4ZOOYGK6sUrWazGLKUaM&#10;SVphRIy0Pt1M5CZ0afHKS7YZNkStausJ0EktaGiz2USzpbTc3Q5vnTB6XHU/aaWgtQTAAQUGXAvk&#10;TYKx46HEzXqHN0VwmKgFOCMgUraYKBSS2bwhBJNE9xBTFqmUB8DQ2q1Rpw0F27Dd7gNeSxFUCEnC&#10;IEI8FyFvgG4U9cucx0JrSGSWIrmImNOYUXmQY5q7+8DpbFADKOOxXR4PLspgNkPerh/r9OhcAHOk&#10;5HEHwpWstIpToRd3gDERBNjzKpJ4IQM3osCmezvsdHl9BB1zdLPRBw1z6gxDODs3n7175yCTyTHU&#10;aFBuyKBAEzC6OQ5pPN2TFjHZZ9qVTb2mNIZajUjHdaFUE6DNKUXEKEOSjZdMNpq0QUDLovOkkqla&#10;g2bpwUayeoJ4yVi7Q5PRJ5XGG3WFJkAz4b1pREtkLpWVL31qs0MPqdaw0kqGlabIZlUtDnA2DB/B&#10;TqwrBZxVtF9/UCjOlMvQBvePjjqnTmaAQ7YanQENSZgqoLNEJstYpWMNB61WTaMV0DGPESUJz26D&#10;fkvH2ysr6UsXZ06czcwvZXIzkXIjcuNu6+Co/8pr5YMygz/bagPCSlXrbdKNd9qpHRSlUXxtLQmz&#10;VrW8B+kyYDfFFhgidXFhpVxtXLtxg0Jube/OzhWz2XQxA2c0S/tesztcXUt3OuQ6SFcqNRQnj+kw&#10;scTLdqUDSDg6E68tDKQsaMhryQKvO02iWDzGpuCjVkuePR16CaCaw8PDSrlcy+eLS4tJWoQgXxpC&#10;nNPx5He8Kwf65/556g/REl5XP127dg0VIv4jP/7/UFyOk2+YbqL+qz4+Vg05QJ2g6jQHGzkIyreo&#10;bajEAUjMAZQ69G7xIdErQdJ3kYdR+lSv0iqXm5Xdw63D6sHd7du3N27evXuLtFxbW3f2t+90avuJ&#10;fj3SqcznU+vLc2fJzLU8fxpY2Nra6vLa+vqZ5eW1xYUT2eJCNJ6Pp4qDaKbdj1dao3J9WG9Hbm+X&#10;d3arW3f3N29t7G7t797eOti4W93cYEqs72wOKmV4FeYKhWIqAdjs9KlzJ0+fW15emZ1fwoq1vRk5&#10;KseqtVib8VgEcKopZRTtohwwwWgRqYHL/wNAqwgtSQVVjaK8ghWNzAdmALLosPAX6wLIIFPPYWwa&#10;Ddv5dLHTlmx9/OPlX/u3T2/eTdSriVTiRCpZBMpompKsP1LGiNBWdJ30RQve8SWxg6QDAgIzwPnH&#10;MX4qz3hxZYW2b6QvSDML9XvbCUOHJvVmX8KZcqX4CFeYvBfoPpb3xFfmzqk53o5vYrFv4+9dHbzv&#10;E0CAZTZwNT3oblZAnety1Al1BJNXEENo2LF/x0Uav6AXwNYV/tbeZsG7BNVjS0VWY1p3qedaVcZ6&#10;toIVvFnCNBJt9ZrxXA8s+aOPXjy1GkkSMsrk2k+99MLGa7c4WQYgFV3932pWzwRzq+RT/thw9WRL&#10;YDW+EOlWNH9D+z0YW0FbSieQPShosvAtfFHNNZrMg3c6DvKyk8NLvCs6unrc9G6asQtV6xKNwWnB&#10;hOEt5TBXNkGo6X0MYMlFgSQtit+wx1IvpI4EqqGp+UGDad/gubZNdgxdfNwcNkfZH21m/TGR6lEk&#10;0nrCXy1uPwhT1EKzP+wyC1tvSjY7leX1yCOPFJjh0PgyyciLL8VIFnDrdjObKzFGJb9U9Qr38OgY&#10;j2O2u+sWIlmzOEwFsYTmLa8ambrCZhuvg+2VxzXmO/6WYe1auUOrl/8QVEPYBHq7ie/HtTf5pXda&#10;0+/DW4dV6q1vOpjptvdW87jKj8evj9Pgr1VmuFldB93Gvw2GjJ9vD9HagEfomxgRIrWLD+TaLZEd&#10;ULc7O93iTGpro51Jl9D2nXgIbQ3F4HgdZ+GGHoNlzazGDISOuoT44XisEPhGcMW56oRBfKsbCwi9&#10;ALhLCZT4kUuccsiutQgU6zEofrQYfDoupXxUhWFQeomx1BM0OkH6qr71I+4iFk7LFEd0YRQDI2H7&#10;PJDVvYpsw1TdWkoCaxVFuHAaa0zYOaiQ/gDSima+OJiZ752+mFg5kbh0Jb+4lgJUjiRXHhkUjUSK&#10;rJGqQlldxgLT+uYIED42Ha2cTWRYAsfhMJ0qQG/x7FPtSrlfPoqmk7N0bw88pjBUBNE+qjlIKxLE&#10;L8czwLOlq5oR02KpRYvBFG0NGT5Ukso2E71j+eTjK5CRahS39GhRNDGG1Xoaq3qANZaKay3gGvA9&#10;vH5mAFL/9F5qXTmYnXz2MYFggVdaqHk3lt2B5TlaBQpusw7rxNzFB6W/zs5HXns5sruDo6ilmBHr&#10;JG7PMguCRdra6DbSh0AYu1DyIauUZfDQCOztEsX19cAAFIYgmfXfvh8LookKCHcDn9axDOcSN/HY&#10;tRKAPguNB+e9BiArjzWFR7G5ASgkRpTxk9cSc72otfOJeP7oaH92PnfmLAtL8nlFi0XW8L2d7Z1G&#10;vbYwt5JJZUKniAJfULcR1uQI44XTmRRrm1s3X8vl8mQeQc5hAGJ6ofIqteo8wV3LK4oW1ApWqYnU&#10;EgrHZN3VRRGkoJlM9tatm/k84R3ko5C9rTCTvnbtgOVxs8opWtL73GBGijgRE7LyaJEqhi4iZWQm&#10;U7wUardJrgj0W+rqPlObR0HWBK/DyfAik0feS93jpSnNVzu+eCPhqQaMUP3uFNAdZbqAQ0AljXe6&#10;LB+VSQaF336Trm+iPs7ah8Ut666Q341Q1u4DD8ywiKWzRRODM2cTi4tFaEHQ1mAGIJ6MQAMWpQTB&#10;yBajLqvC8WYEYVrEBAEIWuBprSWqx/Zg0M5khzPz0UIpvrjUh+Dj9Jn00kp8dTU6N6uVPFw8aID7&#10;u4PKUf9gt1Utdxs17E2skFkDk4yGxYnW1ZZaVmZQWYgVNkRjBX1MMUNaWGIi6bNQSaYKMAwMBqmd&#10;7druVmt7o1GuKGYKXpvtLeJ0EpVyAw0TqU7t0fXprdSDhBmBMGkaiOpS4Xku5gAqWeti2rQjp4v7&#10;fLDU0C7OmH48N8nOLOGgWTZQ3rRu7nTpRdQblo8Y8lahcyyhkqypLM+DmezYIcRMGq+kmlpLrBFa&#10;m8HyDMFHf2EpWZrLLi5lDw+gaKDyla9F9qNoggITckVnTme09IVrhQ83dYoi7AQMd/5a1zCBJWIK&#10;j1rEyEFvl2NDQXlSBkX3g7FMoSiJUSYVK5VihP7lMjhltQ5gTOQLGhN0Xln/k5Z/B5EVTxIaQ2Xx&#10;au1Wi7ouwLwzQiAbQxPmW+xHMgUSmU78IK+mh5rRUX3PlCssStBUK6AvnWJtge1NQcfWu2SgpEcp&#10;Isz0FkUfU2yLXWcepDMTRCW7q6LAtHCwEC2aSgsx2IEY2kZg4nIYQ2GbLlUqYcxSkCCBa7K6aXj0&#10;sK0gg6g5N/ewvsERjlVRJNnYTzGmdJqwFcGcQqqlwkxqbiGdKxAwJUcgAVZHB4RJ0g/FLVWvY84j&#10;iIznQpsSJ+CLtR9WGGmUxPLJqK1fRWDUjxP51IDJnnU4Lhks2IlUm/BNYhOlfkb5VRQ0klHKeYR0&#10;IXZNeZrgxFVsabTZUpyPpIJekBM00M38i12AOpekx5KlKCqbiHS1xZv59Md5PdlZsLBAr5Oq1+vD&#10;UWLtBD2fp+UADcQTouGjOTxQ1SxHWgFBacTjeK5s6DZl293cKXWsldmPtvKymYU2RVi4vOArmfPY&#10;V6AohkWcTnSwJLUHQdL8fPzgEKYwjXSmAbMiaU2WydEp0qoiuAt5KZ+oze3B/Z3J2OY7xTxJqlsG&#10;b5+SOFQhTZgaz61GHHx9yXiq3Wh3WkOM/hcuiEWrVW9lUgS8xvqdpJZe8JfLNIMVLYu+rIptMZx7&#10;C8V+Pj08dSp15nJmZi1SIeI9FrmzA39c/WB7UD0a9Fq4CrOqJMqdhL4oTVsfHtb2Dpqt5qDdyMyV&#10;GF84twrN2iGhnRZmxXvlFlfX9w6Prr56dXtnn1G2srQAYIKBIL8GpqvuaGUpvbRInxnt7pLDIWvC&#10;WNONpdS0JZ0iMHk/1YqF/sm66guccAaxdlLSLl9iSp6lM8kaIbgis9F4yhdzzLz1WpM5q9NtU8ff&#10;/Z7SV74B6Ife93fCZamUHiNwtAxc6sLB6k52bUYDAcSKmZOVx+1sbETpcjYRuU05rNoHhyR3u7Ox&#10;eXtvd4u8pBt3b+3tbh8ewgx1iMREjs+UZtAzVldOrq+vXzh39uT6CbbV1bX5uYVCgXYvJiE7SGYJ&#10;zGvUmVMGh2U60NH+/tFRubK1s3Pj1u2bt27e2dza3NZnZ3//8PCIEdJodSBwmptbXj9xbn7hxNqJ&#10;ixcvPnby5IPzSxeXls6BtWl1C5D2l48GTz+z8clP3vm933n5yaduP/nkrds7R31Mn7lcrY0VK2Vc&#10;FcY/I/CPpJcIFrR2MAlC1xOXiqM6+MaDQFnB+NLJZkmxKIknSHeIdEv5BXJ/fOxDd27frP77X33h&#10;9g3UrPUEiJJEQVGsBEJn5H3BJ0NoutsafWUkAtEAVOU3DhaTRj1j6zVJP7cFBPu+Pgx/MjF0rL9a&#10;Qa3JXGJN2oDMtmJqrO2E+26eOD40XTtYVdjtxlsg8kLTTygYj/8NF+SGvwiEpr1RUHGhcd0XLSqA&#10;rUfChwVvdv8z7bHWLL6py06U0GrNhrpaRyJC/0itQx6OGWNkIiGavzskiL43evCh1fNnYJ0l4FhI&#10;kxuvHb5wtTEYilPdy23S38S7ZenzjmHl84WELZZkTpVz21/GFrTjGrb1k5EWGfZHkb0qoSLGZYoJ&#10;AUFqOnO3BtLq3goPVOrwte91pephZjoMaWkmr/XWl6QcG4DMIOc2dfNZiXHAaEpN0+dLZwDyWrb6&#10;DKc9E6qhvWl8Zxe1Jj8Cjmo7sDWlrdD8yaFlPYAM+L3CLurDCYXVECLwouN8KDYefmQOLWG+AFgj&#10;srXBeE8///xOLD6DIS5hrNnSnMwaxuVGXGSrDsP7KK8gAsh4MLwMYensfGsqvZ8Tc4TD5Hh6D1o5&#10;rIPw0MdNeP7xOtBvEF5u/wb2GOuxduxXhZUZrNEnnujl0RO/qBciHO86YayUhG0djongeNxL1XzB&#10;qNGDrcda95NVX7maxK3ID63u4crJbKU6XD8lzF6jGkdyX79aicaKeENF/qy1hQiA/M1EeWD/yU1g&#10;XVoLDzMlW9exgR70Iatr08+teytRgMuZcWXavpQPfvfEvWblFEuriQg1mX4NpKLWuZLRtrg2sRUA&#10;6ExX4ku9ku5os70xByDecSSjVVkPl20XbViMxXLuDqAnaLS7R7F4czhq5Aq9+aXY+un84nL6gStz&#10;jzyWe/ix/IMP5y9cyq+fTBlMSKZlcK5iEFSpfFDcOyr1cP94e5mQE3WDHP6bdyMvPHfIlBcZovQl&#10;0RG5k6rO1i1aHtgiQS9ulEniWwmGI2sYl8uSM+4ltmEkrzP/8hyZCtyC7/LUJWLQ98YWYlvUhZsN&#10;HF/pUZPhOi8w9UnQBThgCXCzyATFCe4adkLrB8EoUIuaCcAaf9RD6e9CDzEcAufFe9xqH1x5bJY0&#10;pQsLkUE3+8wzt/Fhy0GezAsENPGA8dic3PEnjjuY96SxRLIfg2/GE5+6RigMw3oJC378r1VzMEyC&#10;Djr+ceIpxxJ+XBK/P4LHtXCvCRv7PsmKOMc7CUsLCEr9Qdh9+t3KqdMzy8skc8802/XZYmlzY0Pq&#10;cD+ysroI8a6np8XuA2LEnJ/qKCzt5mZmmvXq8tLqzRuvgY/QCXKgw47Rh+/g4sXLrKKxWrAUCNma&#10;WO2IRkelGYC8KGB+qlYqq2srTHSdrthqKuX08nLx2iv7MJXKgsACFM8JayRIWH3qYkUtLAMt6SmZ&#10;lIbbjDzMlT3ztY5nK299dS1btwc2OO90PvyDdrO6ChMsqBb9KqPy8KS5qk+RQxuZDd+YtUKWCExF&#10;dh/N9gb5kQ+fU5jWWFEyVHmzdLb/wEMz2FlmZmD2LVMqMkBByrO6mltcKsK8jjXHkgZj9oVRNE1/&#10;FYCBdbdsi9ja4p1es9erJTNCHszMRZdXsyfPZM6ezayuZbjJwiL0PcpLgH3n8HCwt9s52O9Wyr1K&#10;pQULOR53zC8kL8GHCjQppNACCRIMUjcBCEgldhd7Y+NuYkM4Y3Nr9wZ1qcd4+Vnjz7TbMHxn79za&#10;rtVap08XFxYyK6uZ27fK7Xa0kM9ha6g3GsVSHi4YaybSoFD/sNXINgezGIoodwZ7wl9jU5K6T8MF&#10;lMNhwjtfefpgCDVVJdHzVStFb4Gg7vWc9GfQg5UWr6YajqbhnlxKRq1Wq22URth+kjCLFwsB2TA8&#10;x4Cw2p3uQw+mS7BoR7J37+4Ui3MY1OXdkWWE2m8joqFbQmgbcgQ0R6LVVGZA2UAwoIgoh7eQauVC&#10;yYyc0teVElrmIcyOwJpGcPpwLW2EcSmVJIVoAkNPPi8IFfUAJiaXwYClyZfbKseM+MgSBC4UihlT&#10;llQVQF3gh1ZDs/IdJQCYiObGkDtocQwrB/IIeibbj7ic6ESC/KRk3HFTkXVytTuGLb5xFywfSXWz&#10;/hioR3Q8Ph3YiFP3BobG9CHXBlXpKRcsN5l7aQGDsKYfDrszMxm4xmVxiEMdLQwgzF1wBFWrdGCK&#10;J7A79yc3WZneg/1m0I2nR6W59NxCLl/MLCynCiVzDpDPqY7pB5LWJqifegNoD3AzCgCvi4yVEkRI&#10;ItAAcG+1LcuqpjmmHopq6BVsQF0AeiOYsph1oV6iTWH/AYwDXIrW0gkyFYkHxzg0MUcyGYvfR4sq&#10;IY5Flmq2MKnNZl2Sz0CAIM3qkgT8qLTjAiHqlfkKc5eom+RpoFtjkQQ7h/DRWvaofJhO5xv1yIl1&#10;uMCi5XKrjxUkCXc0RiLRThu7mUSNm/XNCqP+H1r572XeMcJE13LRIXhHq3Z9MObT03y9IposPDrG&#10;ri0kVKtXKCSKpeTsLPYgmMhkjhfsBpPeKJ7NUCdSpSy9rYw+QS4Fg7Z5f+D+vL4TdPKVEXhpIJjS&#10;Hm13MbBRD9Lj4eYGHIr/Dss5cTZYc9ZWIzPFzIk1EBBJ4J81tB74vOjDItDut5pVzIhLC/m1tdSF&#10;y+ml1fTq2cQgGbmz27l+q7p30Nre7lUPY50GzGXMRXkIC83Yh3TBspkhm5cpaWlIfI72ytCCQ4Gv&#10;rKGJRKNdTmfT9PQ06/10tjQzt72zk80Vb9+8ns0kZ0sFkDhA/yh4s1VPQdAU7xcK+VYr2qz1pM5Z&#10;7izgl3JBaOoQbbW5G21uNeXfUHcCAqv2NGnKMyQpELhwpCHJJC2rRrLdgZK+MzNTmJ8rzc2VFFTU&#10;6X/PN81+xRuAvmDp+IUq0PSbaQ1Ma2BaA9MamNbAtAamNTCtgWkNTGtgWgPTGpjWwLQGpjUwrYHX&#10;cw3Ef/B9fxvjsuVtMMYb94/rYzl+zauKkU3RleBcCTfuETzZqtWaxC4TV3zjxkubm69t3H5tc/P6&#10;zvbt8v7dHlQ3IC17nWw8ur60tLawdHb97Pry2rnTF8+efmBl5ezK0qmZ2ZVcYTGWyg/j+VGi0B4k&#10;aq3RQaVdbfa39yobm3t3N7f5bO/u37l9+86dG9vbd3Z2NiqH253WEQjTdHaAqXFhpbCyPn/24rmz&#10;lx9aP3dm+cyD6dkztdFCN7W41yo9f7371CuNP3h86/PPH/7+R298+EOv/sHHbnzm8Tuf+9Sd55/a&#10;3t3u3L1T3rwLD1Fz97BPBsBXb9R7yWx6BqxjJtJv4EROjNq4ww3RIZAd/3gyL0uHpgBNPDEEpysz&#10;l2zoxBgI289+Ik4IK4ns+sA8m43s45/a+41fe/7VV/Zeeamfy58dkd0Tu7v5AMmaJp8BKR6H4BmB&#10;mLozV/AfXENByIZBfgxw6w5kS1xiSJMAVGB+I4dWuGvXNitUGDQRuNbCH8cxX+584DBg/lHkvJyU&#10;ujx0Ggd+Y79lAB9wlER4u+ChkwFiDo8Mu5LyHhsog4s8lsVKF4Yy6YuA4t5uKSB04PEKYgrGUIVx&#10;AcZgAnmj3b/qPvGwhAHOwr4VX4g9WRF2chsoWNRDwGRHByKJET3aBlR4/vzSpUv5NDFigrQOt7ca&#10;Tz171O0L6SsMAufKyhwDvsA+ngaPnbDfgjcygzQHWPgNcqRHyBnlvk3DC4yD7Mx2HaAf7Fc7QRVj&#10;dW2V4a/mt7F2CRH1XvgxAMdOsMoNOTiCUDxzlvpN2AzuYF4Kc3DJQ2UeLY/8EkZGgB/gUo7W8cAK&#10;RwsZzCAAvgbubK9kb2h3bvvHvA/CsVtolcV/+44VzqlE/OOF9HPYF6IkuJuwwPglcMLJtUPCr+Hh&#10;Qw8uNmqR9TU5PRrVyOxs5OlnDntdwPA4T+XJ8rgYLzwh2Qb81uMsClzwFvlJuKPiwcKQg2AsBYWX&#10;z9CqPqivca8Kepc1ie27++VeBFAw3uwVvNrHSAShMbyDHg+coH29lYPb2s7xoXm/BcQwXEnYnyYD&#10;z+wmincIiuoFHf/Ve/gQdtEeDmd/v+CeirtSnxWYdhTp8Lc7wEXTOjqEkaSUyeInT4LOvP5ao91Q&#10;Gm3nslFHCXuqEEDyVUZBYgttbLgxQRwlN0VTEnjtOUXeGpWPv30A25YQW+G0ikHj8fIZWjwa/jcB&#10;9yDJwVXjMbmeBMSrlh1lnGQoMn4N/jURG2nxXvaVZjaJUyWjFFBokOq1Y8rwI5CzxbYLTi/SHwK5&#10;IrE2YWLJTC8/0zt9IXv+gdzaqfSVx+be8Fj28sPJs5eSp85HZhYj+AjJNYv7jsTA7Y5yrFpQOTg1&#10;OXQJlsHBaIPRxVcQZeWtopA3c04Ld0xOjkym04q++Hx7d7uJ65I4HprSIHeKCFDxlU/WAFQKhrJI&#10;AaswgwYo4FG5yQwmxFW4l5Xo1OpXPEFeJRbffdzBTIR4N7OhGvR0zf+Wucq1gJAIzOcaAysGdzVU&#10;ZTD9ODjIJGuYb8vloOo9lBV2trAHxnOmXTtdiRQNB6i2qNX25hczO1vd9dNpomZevXY0u0AmI9zp&#10;M8o0GuRYDHL6UADznIN4ckipvHlhqRxio5g43+GccTJylcFk2ThQy8mAbCDfB2WaHKnHkL3wZAOs&#10;ODLN0JG+z193y/oj/FcP+goEW5BHmM4jFCoOSXUIsCrSATQ1ENBXr9TxhZ49Ly83XvFcNgFFR7FQ&#10;2N87KJVmCPXqQ8plwdkoDKHAJJJLBCskk1laXtm4e7fZrDnTEH/xqDca7dm5+cOjg7nZJUNtjPO1&#10;eW+wHhmT43dze4MU58AxiJIgaCGfT62upu7ebVerAAZAmviFiumwuQRQvVAHIURFmOkQsKMe6BPE&#10;uM6tYnSC+WP10FC+BhXo1avaU2SoTbjWWb2TaroUAEBTkou4MNpQ05SanAiEeEque2g70uBlpLt6&#10;3kuutCFPKp9mPj+6dLlEmUmVDaFkvXbY7bW7vWYun8Pzffps+uz5dC6f7rRRdGv9jnJOJeNkfeeF&#10;CA3oJ5KdfLG7sDo8dS4NNvDS5fyps7EZQr0y+qBM1yuRvR2Siw0P9pvlA8DxgjUQiEZMFmEvlJBQ&#10;NVAbjqdRA4EV7zVpAYKJDPtj0D+hADwrM9VrASCkZFLsDto4zFkS2Y3mEHiNJu1oPJed3d7cLRbn&#10;z10kzzc5yJMHe8B5FNVCmQAVAFCw+DukcVt4X/E2SNU0iJaYMiil8554qzjORZGbx8Btbz4THOra&#10;gmmYNqGoKJJJeeMqI5vBMQzJkrRoFM3sxCJ1yCpnrIIWmtdXIjBrScD+1ESr3cqX8jWys60QXtTt&#10;dzLSTofEHhC0ZQJfPSnIH2eyS1gYLrdQYiXSMqSkoUOlTuh7ZU60BGUArMAkAbThbyYdy+XJYg4O&#10;KA6iiJ8yafBEwt0AAlINMMQ0KYpyS3KYOyRpQSYb5QiX7kgePWYMaCksHzZXgYUhC5iozfR+Go8u&#10;EHhXID+8MAG8gV4U4jqVBMwCnZEBwD48AaVPW1Q5Mb0+X+uva8VCsgTfgDkSIRSsFZpr9SubfoUc&#10;B9KvLlXaRpjMzmdYYpiUIMgFoFMUpiYuBPbS6UQBfLTaUI1BFdWKJDok+SqUovPL6dX1JInqcgWB&#10;qkhWtb8/Av6zv9urHMVbTfLEwe+DHECAs0O7K826SmL5l0QtRNyQRZNZ7zW8EiMRvBIhpDGSXYqt&#10;JkbGOgLB4qTqE6GSOolOY0ol4ivFmcgoDpX9iuWncZ5qodTXrAqeQ4xpxqRpUCAhnjxshdN4Gacs&#10;sTRnRh9mgGU6AohJBJQi+NpdMJKDfrxWa1TKHYBdC4vJWr1PiB8wJUvFpjg1oc9IBUj0qKk7oE40&#10;Mwt/ZAFWwhGbaut6oKWbdM3LuPA0hL3Ykoqcbnwf+TzkRKgNhGTSbWK8fqs1Wlkm/oTik4iKRaWy&#10;2qH8QpOkPHzwXiWV2XAsLSVshVC0iAbLIke/G1MCWQysWHL8Ao/3lZBH2QAFSTisThDUO5OMrSzF&#10;F+alSM/OQfrGk/pz81DlAkRqJfMNxGOxNLp8Ib+0FokQLZuP7Lcjr97p3bpZqx8kmrXYqE2K0gxY&#10;HNqRClDMJtpObyBFkjTtAANBAkkTB3xWuHt7G2QQYVzr6zPw+7Q6dWA2SHmQjCfWlvO5mTOnz21u&#10;3NnZ3iIqc39/b+3EEgXN5zK1enk4aCKogbNVa51sLorKBOTa1Cub7sNQF3/lgCzAVBRXekNlQHLL&#10;01lyFvKOoGnPS0gLERLI9LG4nLNFRBYg1be/s/AVjwCK/9Bf+fuW7dljJCQ0PfQatDBVQ2p2wMNV&#10;uJt297agbN64s0v73N3c3d462OOzy/hKxIbFmcLq8vLc3Ozp06fOnD17+syZE+vrJ0+dWlhYmpld&#10;zOZLuXyBON9Of1Bv0ujdSrVeqZS3tjY2NjZ3d3dvEtZ18+adO3fECr27c7C/f1CuIpgazXYilZmZ&#10;W1xaWZ+dX17HhHThyvrpS4vLZ5dWzqYyy6PhzN7e4KWrh3fu1p747K2Pf/LqRz/28hOfe+3jf/Dq&#10;pz7x6pOfu/PCC9svv7KzcYdpeNRuQP0FwQ/RvfMwmkWjWKjyTJ/bu9Wbd/dee2XnsNLsjRIgK1Gz&#10;etFckPkOZcJW8hZNP06ezXgGk9c1UmFBqiV+vCtqvu7FIyTgJBXkwuef2P/VX4b1uXNwQC7J0/1R&#10;uo8ckLZKTjtVtgWQa5ohyM5UIpvS9PHFg8sT9u3L4FjiSBLH4htsMnYA/7GMsDna7+Czue2YdmXX&#10;Bsrr/Yf3EEEEZ/s/mont34lvx/tax9sjjtcVx6cZEQYzlJnSbDrzdawFr5mcDOSUTGJGSjdROC+y&#10;xTeEpQ/WK8Hb2SD330JzS/horxiTfbbktCcZSZtIEO06FQJYKdPRqAvAuB89c27+ysMzOcCJMQx1&#10;o/Je5/HP7LS7xJ2KjEIsp7Z6UYE8fiVYaYf/6F9b3mAiDOrda8lXYoLxmsVN31gjePSNRdCom40R&#10;eZOVMFaTwyqYqNzgKUHtTPQAf+i4eNZNTH0zBU7xxoFebktXo/4RmttV7QChalwVrr3bo62FXf1z&#10;Meu9yw/HJfG+N/F3fI6dqSgtv8Q71ThORMtDT5hsGs/AePdQ2W0BkIg12vtXHloiY+658zIkAexF&#10;QXnmyYMWWNFsmllNlY45VXJMQ9GMPuMnBvasUJdV7F7QgoGxJqhT8VmY9fHeip3o9eFACjqdDVn/&#10;edxHg9rymjr+ejw6gg7rl3i72H5gXwvMbcfGI8MhTxiAvCXGj3M1feLpk+1uI8MKGBqA9EhbqR63&#10;i1ZbCv5qE/dg4GSSKBMuUavXuhcfRPyKwAJikFvX+of7/VSqyEjhEmWg7RtJgel5bgM1tlbqVoGt&#10;xsah5wptG/YQ4w3xeoHNVOpyMIg0Loz4zAaLqf46xxgizcYaxkGof0oHMoOyxKALQW4p7dBsjGMD&#10;oyza0tikX7pBhMS0vOYgoXS0lWG8kkqjZrXyc8OV1ezpi8WV9dwb31R47GtmHrqSO3spfeosITDR&#10;FMsoEy9tsbdG9vaHWxvRo8PIs0/vvvj8zXYrCTtSOpklsyxBFdKxNG7MdOIkccHIQbrJYUA3JyBA&#10;QRiouuk4N3zmyb1hP88aAQIXFFbLoCz2aw9tsNWgvZgpstyMFYsRIEntM9oIWyxrCeTD1YSM9FHr&#10;UTYUfMSpwsbTgQVChgYgcyHYysSHpw7NRmzdx3IaW7cKbRw+VbmBODB5jMmVQ2sIK9tAfEjUy9TN&#10;S5mBXPdiwWORJuhhmUyjVe71y3DivulNS6IfPoosrWRfffkoFWehzkpDFijrA8fPogC+WGWb7P9+&#10;jtbctoMKPf7VDUCGCfcp4PgOXuaxwAwHfCD3PETJv+RyH3E+fj3q5D6LEt9TG35/H+SqtzDwljYw&#10;q5bW2Nax5EVwaykknJ0WXrbu2XM5Fmlz8xCxD4qFTLFYvLtxh5OXVxY75Pom924mDdmKRWdYOxEv&#10;l2BNmy0USmTSuHHtVYg0xyZnehyxZft7exfOXwSZr3TyNjNajINWGSzMWu0mKtze3m6jXq3VKqhw&#10;6OcLC8R+RtqN4gsvvFbML6Kq8ECkgcJtRAYQJdU6hVHchII6Ld7KiMhdvCv1r+6v7mcsFYGBjC/R&#10;sNXjbPnk9ePVGzTogFz16suBDcIsPtzE6lmJmak2pb52qgtsG8Syse7tDRJpwkkUEoIpp9lpwmPi&#10;mhHmiQyrfzFPNeYXE1cezmNTgJ12MGgoqoi+mCSEU5FFDEnejsXP0lIeatR6oyJer14TDhSCQAul&#10;xMkzuQffkLv0YH5pJbW4xJjVZET8yOF+t1rpHe4ON+9Wjg6b1UoLI0suV4KsB1JnVnJiQ7YZXgNT&#10;8VbUG2sjYnPEcUMpaX1+ZXUqxSWurPa8vkXeaYRzCQpSd0DATr/WwNrMTxr0in+BsrcbyWaKeE2X&#10;Voss10+fhh5oQBmI/0OqwM4L54U1B8ajJmQcMgCx4OsTq8VKG/KfNoOC7Cg+mnguMVzsEMDFjjeK&#10;Su9qruSBxlHYWKzsWaYSJwWVDzwd8Ww6y4U+7uhdvJG7KNIpZaaXJU7db0Q8DoS4oj1SoAadJ76z&#10;U97eal68nKfMt25Au9YjSI1E3cgAbGe0EZdwKiViYLWaQyw4rCptzsLUImGoXi2zn3oL44uIJ1Z0&#10;xrATyaTE7gynD3aQbCaaL6iT8CXRUtxHnDuIVqLAEjHGgqIFaRH4UUzy2D5c7BBIJTX1sNZNUJgG&#10;PR9ZQvgYrdps4TuRCgMxhtyMGDZgn0KKy6ikuF2Tn8eGT/PXmXHBAs/dmu+DwqhtNDTse5WAZYPS&#10;tWsQubqv75nKzNIER3LgHcEARMARkVaIpEwW6nEMSzYS+5SN2ZZaGmFGLpXS2CCOqntQrUWi3YXl&#10;0qlTswuLhfVT2YWlOLanowpRUZE7t+q3bx0d7HeOjlrdTjoGZR5sOD3mU1HwSAfghUV/RKgRRhc8&#10;MvKpMF00lOxH3Ka8LVRK9GhkDi+lSS0ew+RB1yBAcn6eEZ2ABpiz0bi5ZUvZ4RU1Jgs3JIOYtJgy&#10;wynVCBgYOKxPpUZQddyno84VrAKMwD70qZrKbesgyRZ0AIzsCEmz4MgwjD7fbnUZedBVz83DPJya&#10;mU0dHdUGvUQuS1Sphip3o7OZfs47tjFoGv2wxI6zpLvLUHOxQl99WlR/5lsrp/oO3Qz+fhv8mkQZ&#10;dD56OFOhfJER9EbV6uD0aaK0khX2Bl2Y2MykKPOrq6PObmbWYfUQe0tno5O0DcWnepQXOwxbg4kp&#10;mPqpUGwycflNcCo0C7n4zEwSZQM1LJ4azs7HS7Op5VVIyOkzvaW17KUHZ5bXcjMLsPpGbu9EKiSp&#10;eO1oZ7M97BVYO8Mah7aIOMKs5qk2Ou1uOhYnEAwLN1M9ipBqW6YWsjkgVLOErTZgQxvFZuYLxqUC&#10;NVV3ZrbU74xKxeJsaaaQy1+//tr+/vbW9g69d2lxQVmmIrC/J+DDLhTzhEUT4rq7W5eiZdVo4lQr&#10;MucXpEVcZiJaw/lC5jCvfGqe5oF2kBqgKdotWORFMeaSDCkPXREhwCdP5rFqvevNia94A1D0I08f&#10;OtkbNj8041YTQ1jNDmFDkCrqnRv7NNaytGU7QOQxT8wQP03kcALeM0WhSkHTOCOjVhTDOPvQuBGg&#10;S0t0WbRFMCTXW03YCRua4Rr1PrRq7aaljJGSlExBDiVnRb40XyjOJnIzmfyc3YSoQozEkuv15oBk&#10;XpvbB5UDSLkim9eOmuVu5agm6gTO7MB5LrXSypHIQpcIEa8xTcncqZhwV2ZF+Uk/6ff11vo9MeiM&#10;UGIw4/fWLy2dfXj5kbesc3ThbPbsUiSH3IxEMoRZ+7U+ztCD5AXXfhOGZ7xDyQT1xyHPxf6TSRbZ&#10;f/wT9V/515+5dnWQTK/q0ThJEJyicdOANcEBzc9YSVOpdJqYL1g8yROgw0Bf12PtVWQ8skWFbmKz&#10;hX5wSSRJMPbu2iLfLwsu9sLfy+zjt/ItlF+BKmYM0OH+mIXabjG+ItgJUi8F7+ILAyshItj4ANzO&#10;almagmfJJyBWf9ekBRzgUO9uwkudbvyUwIce3FD/BMtdV0HGdRi87zEMSrWo041uAKYfy/ZGQ0iB&#10;BmOlZ0VwLQHt6te7uxx+43vP/PB/fWVlTt1+YTh46cmjn/pHz12/oSaLJUuJVK7dVysn0rH+yJwv&#10;XC6Lmux/zmENZEF6sJL46KGYR20S8rdW4K5eLHw1U/r1mlI8A8hAWLWWyyfY7jfMBU3mSylb4N3T&#10;0H6VeecCO40KaRsTgO+Pe477/OxH/8nwPgmb4ZjbTS0JeqZUocDQY42m08clHL+XlcoXZoF3fdxf&#10;fA1phfX7u7nZZlD5NODrDVYIfI/mZvMsoznai/bbgzvf8u0rHP7FH86lEpHGoX76xX+697GP9hbm&#10;TrilCxMGbh6vDX9Bj7UON2Er7B31hU2QwZl6ijWEWySNKMZBJ5o4vLnCVw4Og+W01uHjLEj3NkTY&#10;D4Nx6gYzjwTXxcEC0spmYtBK5fqflccX2C4hXQnwBfk9my/sLe49aBKb7eymYf/xw/Ce/i76zTQJ&#10;HVIoVkq48ewcNOZsb1CJpTc4/O7vu/L174qILC8S+cTvRj7xoe1oZFH+a40IcVJYYbU5YYEtezWc&#10;5VbN2kPFxipjhLcLRgZ1FRuZ9o5SzcMWcftfcEP3hPtSnbHA5OM/SXuLWSi5vaBTQvjJbMatEBSD&#10;8/GwoeMaEarMUxi2WPCwn50ZrazHZhbIQ6GJbGY+BqNnRno8Y9b0tGGkqpkw0m1KFT7a1/7BYad8&#10;WEUbBolmpRJVapxMkpHImTNzD79x4fT5iL81i3OY8eCz85cZDmB5JPhelyX5clDC98A+vKFPPXHw&#10;7JO9RER9m0ZkqkVxtFcQiwTbACXLlvkctiHhZItqEdKEW1Gzk1Ij0RCAknQHqTWCJjXbNgujg6Lg&#10;amZU5wvEctDTbNUUrkjFRcpnPB/JZRjKaq0DcdirDlnGjs0fuqXjMiQoVGCawKPuOfTTxoNRsLJO&#10;wysfLTFguHNZpLFQS6T2+OlP/dkr73pv5LVXVd5f+LlrO3fw/C3gedWxKfzBOA2ZmMeuTheG4yKx&#10;mnUTDOUxIlvdwM9RlWJ/McYTLudXr3mTYMErhxIvGEKm9DtMTlMt7+taE5sTpoxHn8xDNhG4I03K&#10;pQ0WveiYPFu/YoMJGDuiykUDMM0YXDVA8I1vvPfbTnL4Ld+u9hkMy+zvALG+ffOtb30rCroKL26U&#10;FEtRuF04zKUzrPFSwm1HKodbH3j/L+3vbadyejXZESPZCB6NSOQb3vlNb3v7OzHsunbBLEiL9PrS&#10;fxgd0C40W7XPfPpTHF55+BHcbD6c93ci7//l1zbvZAs5qUYyUEhJ8YlbVmM0uHgMrhS9gVESaY8l&#10;tFt5qCJ7f1H/eKXRY70Cw5+kmntTIg1kx1E6nqDyRd5v3VTrWOyFfSWW4pDz1Sj2LA0BrAVGYaND&#10;LfoH0YS0TStIBodCKAVrlx9IveebNNTTeYrboCRZG/nYmjEiDE0blMM8jqU7cvOWxhi0JjMz2RXp&#10;cVrJ8yGZV7msGmhWBmi4nTZsIzpESUb0NRq6CTa4YtGYWQIlzZbHtjlrvc+AHLoAF29kJFIsKtUX&#10;jEUZcCkRCHcbrRbLpDm9CRS8VRngKnVVzv5+nUVUOislhPLw5v1R7eR5DcZ3vmsOg+HnPrPFfrs2&#10;p8RMmib0EzYUXhnKTas3VlZNdPs+xGOqqT6mRh9iVLSzOLMu4JAkX7CVaQVlfZsW5zQWqFYjdIWg&#10;+ZSRt9slp5I3hBuFWw3dgZ6Ry+WctplDgBWc64NlYQ5XPGeiAJQ5PHm28OijqVde1L2vvgLwbVa4&#10;UbsKQcTapFhU4UFSIE4YDUdHWmLMzPBQpCJYD41TJg5OJnGVXpNZJyGIkA0dUTuLiMfGJTQrsp6I&#10;9NdKlVZbiYhX4w7nIGUW8zobz2+2qT3121wBhiOhbEyekYItgx3wzoZGIk2Jkk9Nd0xWqyOJZ0Sn&#10;GaRFJ3ijg9fUG5lENzOfkBI60GuKvXicRopnoRphreAnBhSGNp/cMbu4fRAYk37i6SH0BuK+4iyj&#10;OM9fNnkU4Pm1Vk6ncpgCGDhbO5qPgDUtLmW8i2J0PjqK7O32jdc5ggUVRIyAijammCNMb7MbApqn&#10;u6L4mp4KJTxPN3SwLD4yXWLPQ/BQw2S0M5Yie81hLi1ynApAr0hkcalw4mRQb/t7jVxmFuN2taYb&#10;YnaRVdlfE/tlbzQ3BzxWh03RD0mX9lemrbi5SxZvOB9mLF+RfOKiMtWr18N0CB2SxpT6BlYPKb56&#10;z1iyjjfxDVc0xHZ3IndvwDpnUC+NPri04aT1lhq4PdSwRVSOTJygLlUMJj6NL/mSVVfAxiyXBPuI&#10;FK5Qp3KqpBhTPEgkFYnuzx04t9Mrc7i6Pg8F3vVrGiywxWfThUqNoaTRrQvj9G01H8VGRDDe4XLi&#10;kAxZzmnq07W6Sk/rd5UK2QuyKEaVqudkBYESzls11K1BtvWWtxaBeqlCYo3BqJtCIFJRwxT9XKqX&#10;1cC17S5ypmJ9O9JlYZvroG5Zf0YDBFOt3HjsD7QrE4C1hD+FuYG/QKIZQdihsHRxCLXd+YuZK2/Q&#10;EK6WdxiAhWzJlGjNEU89/dmPffJ32T+5vvjOr3vb+XMPtlpqsi4JoJrYfdRGh0fxzz1xMBjmjJ4e&#10;odcxCRbo4YVcrk6AgJVDi5uQxSxYaEAaZbM/7Uh7uuXMkhMA8OpmzQSfyWcuPzj7F789cvfuXZ+V&#10;vvK23/u930Max9/y9d8JEmd3d2dra2t/f7fZamieGA7E1l0orAjXMyea5iUwWmzUbX5+fn5uZjad&#10;ymK8VxKFEQOyU22QQ7NzUC7v7u9B/ryzt3vrzu27m3eVjf3WjQ3APlub5aMyQwKawwyuiuLc+qlz&#10;6ycvLq+eOXPhYT6ra5dX1y6C66k10wf70atXDzfu1l98fu/xT9/46Ede+NwTr33kQy984uNXP/fZ&#10;Gy8+vfPyC9uHG/Gj3ViznooOZob9QioK2HEuHS2mY6V0rGDzPYPQAtsUP8UKyphxrXMKBe2Ad1Y7&#10;jNYuDtnkoB2tlLt3Nsp3dyovv7hThasslsc0Ve1gwifzSkr2Hyza6HSs/+UtF0gbd4ISyijvmWbv&#10;RCyfjOWf/Exz827v13/t+ZdfaKbSJ7AdME+3By1Mo7YaNCppW2maW1eS08K+AuCP6aEs+IIIPOt8&#10;x6vYAIsTLPCCdZTbfU1DHX+C9ZW+sZAIdXVfbIdpYCZsLHrGpM3FzRQT33DhsUUmHA/+LL4PdG8/&#10;HNsjvDxyGbnfQ6dqYWFF8mW269xOA2t5cbwYoSpvdoTjJXywG5pUwl9DTTFY3xyPVtfng8rR4t7O&#10;NMuNKlyPIcJI/hQalP2F5ewb3rw6I967WGoIBHz4zOcPdraxgA9SiRwphZi7dQM5IAUmwpruUtcW&#10;6ra21/dMAkwHPj95bEJQjLGVJHhNEz4qkGl+97Sy1cK4nscNETbx+J56hfsMQGGdedXpJr7sUQxU&#10;aPrRZWYckYk++LhVSOaysF0R325DciGoElmYiE70ig2bIGilcA3mP5nNwgvhH/MMq9v7jvVIu4+F&#10;gbkp31I6yiisbwy5g0yGA7IPUncEZeCVR7PM1mmguWk8VIPrr+KUm9HaHrA4Asn6m95OSAhNYzbi&#10;/NA7wKRhVD95Ia2SvK6O6zbs2N4tj/vV5GnjcXFvt1djTjSEjqyBHcsTjKbJhjMMh7sujwd7ePPg&#10;6/Ev4+Wul8lXr+OGDsZB0PnHrzNZ/ntuKCSejUvDzqDZK+qK6ZAcHMXZ+IlTqaVlKDwj9TL54Kux&#10;CCBKvO+RFjqDXC+BccoB6l5RygWkBZXQ3UEqVxM83om0lA8rcxy8Fnwz8eq+QAqsb4Z9cdOYcTsq&#10;x6kQx3Yf2R3QRcyEoQSxIv0jVVm/22/EEs10tlOcHWbyg+W19IXL81cezZ29kEMzPvdg7vS57Op6&#10;dHEZqLwCuxxtVK1GDvYjt26Qjkpi/KUXqy8/X3vtagXk8+4W6XuS3RZroaVYdCYRLSWisxCUR4bF&#10;A1Iyb1bItjwapQEHzc2RXiQt9DUpito9BQKQAWwEw6IcJKytUgnFe6DSPP/0XvUox+LIwpiUdtJl&#10;OFYb6/027IJBpPoIuyrwDZRvsPICtYduAFWFjRvdBECQjTD9se/d+xAMRgWUCUCkhyilkbLeGGO6&#10;/srBri/tI8FsC1YbTYrK8Z427qje9dzmYxA/H9v6LxxT6vaW4s3nO81HPvSsz8vDXa+3Oh1V2sOP&#10;pSEuJf3c7nb82qt3krECxgUqQtFGE0PDZSl3kZ1lbOMM+/jkcAhdr8F0NvaR8FCXDCbMxzhT74Lu&#10;Oh5vx4Pf0UCTA3CsYlrlmsMjLKdViKPxBT/z27nEFjZ/RJ7yIR1D+3Kka62FJwczB+zCh4ftU6dy&#10;kBNLJpPUK02ymF2cwydOrLGiqNWbqCV0cU/TqCl2CBxb1ZtJpTqt5o2bN3Qow6i5fJUfBVhlagWQ&#10;W5YVoCDO5GBiWWLl1UqJNZLlyiVFdwlWzrW1E92OMnDPzmGgyb/28n5/IIQavQGrF8PdW9waVLqP&#10;zVjWmOFsOG6FcXV55XgNudHNYFny0IZznApzXO/m4g6ERzBlYIyTdU8TmrTz8fSi5YcISC3FGBKA&#10;vK7cU057wXnJgW0vHW+vrccvXAT1g2mMM+XkkInal416EgswYAhYYYkYSmYLidJsYmUtiSlHUI5E&#10;pFaLbG60b9883Lxb3t+r7W+DF2GlmSHkQd4UDShGlrL8WOiBIoC8XpBRnsfZR0c4asaIRWf25dn+&#10;+soHBILAIkAxCWFgUk9HBMC/2+5IXmMYpQppD5FVE4ahyiCS5bBeZelbunCJokaBexzuwZaddq56&#10;SUvFMYHyUEVRKrDnJmYUwOKtoOWrkDtY6gXiU8ktCZEhxdSZfFpUu1isqIVcmdIQzpeUyhdOdDzF&#10;+br6EZORzrJM6KZmKHHLqXhdWWZzR2Qjs0ez0SIO8dTpyPxCZHunU6+1Uykw+6Y6GLKBa7kV6xdW&#10;8mhaGQJR0mQTh+9WEVtu7QXhJfOT2bQpPocYa1h6U3zW7KyLtQ/Ft5nzeBXnVld8lAWSW/yO0gZx&#10;N7c/SijoBWUIEccwmCBQYwI60UVlLyAHXL5AeBElHJAyh3syNF3Ftdzkmp5odEpuBN5Umqwwkswa&#10;vnKFWrZhlZ9R69YfPdSpjmVg0dDwOyj6WTO22gurCoGJzgMtzmnsXOQxEUSnQ0o1oLtsCtCL0dvV&#10;fIBA+goDjMLAm8sT7ZUizmtjs1suD3a2e3fu1CpHw06LTGd0UmElrFSgUfT63F9Z9cxD69nhZLe0&#10;BQV9FdMtndYknmSCcabbvB0kDWKIAedxtl5oNFLVZh0y4Lm5OIFpAF+OyuhyGfEvq3vITGPwSkkw&#10;jF8dYWiU9N0UAzR23ZsbMkBoOVcV3OXgNeWrDfNsqvn4x/GAjDHqgTdS0gbzcdNrsCvyQtVqd+1E&#10;ql6L1WqwlYvSG3GiJOsKxB6Ru8qgdjKmIE7TUPdDMm24LG5i0CLbXPUNdTkTdNKC3B4kkLVtPg2Y&#10;okVvkcLbajXJZbS8mpidS4ArqJRrqVQOU6B6glRi690GaKUzmNdWhwC+KKEJlOBj8sfyNTGgFHen&#10;ulDKPVS1nuyeKp445vvZfHoFRgXMc6MhyhKp1YaoKEnKGa9VYtduNg/2e3d3GsSvQHnfI+tAJE+p&#10;VRs+uUOYrjldODAb/dINPBrE9nSKrRDUQDTCEFU+llQqD7nsoiRlWlkqNesV5HsW26dw7gjbGfD+&#10;6+unX3rlpXajtriwnM/O8At2dW5DlCi5GotFqKNze3uYL3k36hYUWA90oaRvwsjaC9lgXpNOHUwm&#10;LoQMxBwsAUzzsbhMB6JaxWi49SG66X/T2zNf8QigSRVnPOdOd6Y1MK2BaQ1Ma2BaA9MamNbAtAam&#10;NTCtgWkNTGtgWgPTGpjWwFdvDYxGH/47ylv+Jbfv+Z6/8/Mfvn79Pl/xf+kKG42uU6YvWor4t3zf&#10;nwNBCjJlfnH+xPqJ1bW1OQA+8/OgfYBOH5WrUPYcHtVv3d68dv2unJw7h1jV+4MkGeNq9fbdzZ3N&#10;7Z3bt27cuPHaxgZwn+v7O7fr5Z16ebdTP4wO2vl0fG1peb5UvHD23IULD505c/nkyXNLK+cKC+c6&#10;8ZN7rfnaYOHVO/0nny1/4jM7Tz539JGPbnz0w3c+8fHNxz+2+dRnd5/77P7158p7Nzr7t0gyD3lX&#10;pjAsFRMzhVgRSI7SfgJ+JNJUrHJErRiYwoILPVf7mH+Rn9xrFzihhdYxVAxkgSNI+eDDSuHsSRC4&#10;WBvUd9uNzc7+VuPWbuuok7p6W/keY7koKfSSRB0QyTWoy7Q9zJifI40zApNrPjMDDUSkl3n2qdH7&#10;f+WZl17Ye/LJ/Wh8idvLEQ7vaFqIZUfh80eB+wrdx8RNsSF1gBNI3lwZ/GXJBaWG2VQpDj22yPDa&#10;7jYygozA6Wq+sWBfVlbM27K56wTZwc02b+99/8e/DH5yz5fTqo3hQu6iCv1yulnYhwIXc3gYgDgm&#10;DwM3b4C2kOdNvoLwiZyJzdzokIPgVS9JCPrWy6qeQrIYBy5ZvVnthXbL0JUYelbd7xqcq90QAaQa&#10;db5hs/MasCUIXsH1J46gvljsYtn88KE3nVheEQqF3IaJQe6l5w9vXjuIjnqpdJG27xvZsMz7EITL&#10;zu3wfrtzYEQmKoZfLRpIOZSPcTxW19Z2Hscg9LNCxt0h6Hcxe3VQ5eMrzdh+/GL3nWaAJrudB4SF&#10;tRTwoIgAxHzI8hhYsQz7Y6xfMs+bY8Gt4KogeQuC29hbejJ5YzcPsTKG1TFm2WOqFTOhW53ae4tl&#10;2eALAQpmwkvrYzRkqHY4jPseQ5COeH3T8mbaI8UFjcNZub0JhWjWu5cemV1YBs4qx0X1MHn1+eaw&#10;XxzF5cyBmtGCthyXFECcvJNYUYPK8YKFPWqMZXA0UDA8zUsQIC/GPgT3Jtj3YWef+M0D38LqH7eD&#10;nx9cYb97WwdQiImSqMP42T6grZt46+oFvJdbS1t3DoSAdyAfR0GFO1Im7FGTbxp8Oe5vwdPlqRHb&#10;ooFwIUrjTmRh57YkOq498BCsaHoKkQ53bxEEjsemqAh/Y7UUi54FdBkZqfDYnImviyLAuSF/rCSX&#10;MR9bP3dk3HiKxJXrQBEv/vh7fzuPDpP/cEBIORlAxbyIM03PHY7wGfEUSoIXDqqLbo+spc3+8CiZ&#10;buSKzVSmubg6PH0+/dAjcw89kj93MXflkdTlhyJrpyIrJyKF2UgJAoKo8D4EUm1uRG68Grn60uDO&#10;zdGLzzZfebH98guVO7ebkPtUjhL9bi4WoQoKyUQpHsviFzXiziiueLmCYykmI16X6IP9ve6d27Xr&#10;r+GFyhZzMWgm5HKK8hpimra4G8iHON8SDccjG7dAAO1GBkvGVC1ooUfsUxviuTRnmklejYRQUFiQ&#10;jZyHcgLb0Ha+c0sebENGLWnpuulB4ndV2mQ1p0H9gmA98D54xS13ssVE4B63nLWea1aEjkby4k4z&#10;+iINa2AZl1Nj0Ru42HzEGeDFpyRONOIEfwHv9xLyHmllbSopYLMNid4VJcxJqWr1YP304qUHxMk6&#10;GmauXt1o1vHriYZf3J5M2IEA0bMCckexKTO/25RhktAlpFdFuK8acabnIIe9ztSh3ycYMuphPsis&#10;Bo/nkuBkO9/qwFQMv9yzTdu0HEb4GOSKnwRwE4eRgRB1cz3R/JYcoETImYxP1NiRiNIyRnPF5Y2O&#10;Do9gJ50tzZ0+o/TmiiqANnXQ3Ny4i/pJfCE+UfPMKzSDzgBiRS1l1Qv6gECem9ev0wstxzxQFPGt&#10;8lDCiTLZ/KlTp3g2RRKIQCXRG3E1QRNEV2Vz5OWduXH9Zj5XyBeyDDXUrGIhcfNG93C/NRi0INPB&#10;Le3how5JsNdS2gqXjSE5heKavU680kLJ7KAtBXk5CIibKGbCRIRI0MXbbRIw+ISYTWsQn6ztDo4A&#10;0sbbmKAQEa9mXwXekZk4nYDpJpLqdx1c40F55ZPnhmfP5431rElogprWwATmOcf9DOoBtJ4ItlVJ&#10;hJIJHhS/ebP/0vON27e6N6834EZp1pF/hCbl0ADRQ3mUp+7mXYcR6I3VaJ1uE+aWTDblig01I04T&#10;I0N33IRP7OHUCbhAApLQIZ9KAMQZ661Iu5t1MftatRHfIRJZDSJRLw/JzWJUPilAZAxYECiDfopQ&#10;vjNn8/lCam4+tbclQIcc7C5HjO2v22mKczEKUwyYi75zo/BKkAGh5vIWMBYJ5gDKBfqilPiDjKtB&#10;2E8xztL9DUIoxmSGDxgE42XnPvztwdogiuYh5B0WSmbCzmJ5LGRS1YQyzK73CoDVAjEB+pXESTRq&#10;xHnFz5wTqUEml93bafHusPmYEFOT0FHpYxD0uDQjIpDKB1ZDsYBpCC8gAKNEIsBhBpfikVOKxRRf&#10;CR0iJYnnJ1AENZyBvhwgbBgZa0pLTmJp7Onb1oJGx8b5MCZxBH8QLWvIJtR1gBtCFRH5BIkXL0Xs&#10;Ec8VK434jxACgeagUHfFw7AJo2EsYZKVolIG2iMGK+ZW8euZwqw+Q+XY4JJWRTUT9UkjGhWRsEqD&#10;fkL4QRMtnM99dIkixg4WlvILyyI8sRWSbsarUloYWYzxCnA1VFOxqy9vvPba3d3dg3YrSmAdtQ0b&#10;Aw8Fvsa1JjQVeKhwbAWIiFudcirbumVREGTJWIp4cWMpChAuYGM4sHeS8uWCgpPLlQF0y+rqvT6E&#10;sPMLWb4sFFO7u9AXAYyV8OSbepMiEowGYV+Ch4qeWbA4138UTWZ/xf/jyxyXM6omn6M0GwTKhciY&#10;wM4AbqSIBkMjxOw4IhV8HI+rlWvVDhxqK2tRMrI365zZK+QzPIKYSVGkG/LZlA0hEA0BdEwn5xqv&#10;t6YJL08Sr3lEoWHw/ZmezdSKHNIAQIEhCxARW/1eMo6Y4h1FuZXPpWhi2LhhSuq1R/ks1N2xjnGK&#10;O4Ul70IRGKTOem50Ua7b2mZzq9chzQaYRcMaCaIQ5D5cX4hGESMS/DZo0pOLMyRBVxIO1Y8GgDHo&#10;J7PddmTzZrvfGpU3E/1mIZqEQC1NLg/kFvHQ3EL9gvBDk4/C7QOtCtdbHuMhVc+bUmxRxoFlDIPM&#10;XXRg6MfLR91iITtXysOXBoSSWhIrfDoN6+/q2kk6xvXXrkPTc/r0en/Q0SzH8IqnQFpCpDs7C+Qt&#10;UWs0yBCvAhMCGfaBIdk8lBzEKsU7gFWML3lc46BlxDUlw4F1TbMUaBqV+srwhBm99Z3v+sI08Dd+&#10;/6c+8FxY01/47+bmcx/9wD//5x8vfd/3v3nuuEm+9AX/+X+5/uG/80Pv/Bs3vulvfeu540ULj712&#10;7ZpE8U/8zf8hn8mU8oVBt1c5PNy8c/fOrRvbkHHfurVx987B3sHhwUGjVqO+ZmdmCqgGmXStUrt5&#10;4/rV1169devmxu52uQJfv6jaENyl4tzy8slTJy8vL8MH/eDF829eWX4gn10vFU/2ejN7+5FXrx5t&#10;brSeefruE0/e/a3feeFjn7j2mc9c+8THX3niiVsvv7D3ysu7d2+3DveGtSMUYYqUiUdK2cR8PrOQ&#10;Tc3lkrOpaA4iM0LOifCirwDhtZGvYc4QEyYQRVu4SK3qpV9qOPj0Gk60hjfn0IgxBVSDeIYBKUIv&#10;peQSUDQdzWdGuVq5tb11uL1XvvnqbrXRa8G3B4ddLtkcJgAFptLke5BYZXAjq4qZUr9N9rP4S882&#10;3v9vnnz683s7WwTTzc/OrzW7zd6wwzoHzUpRqQFvpSucY9JTVHVfJEqFM9UZqcmkorFjcl1yRCFH&#10;wdgKhJ0N+GDtZ2tpt3NpFnMrg2u8YS1pB3Ft5D7+c6C+21UuQkMxMnng3x0b2hum6AAAwIhJREFU&#10;gO7rtl42EQQG54VkB4ECbc0QSGPex9guNX8I2xwI7oB7JbhBiKL3VYW94+RmFoRwBWL2s6CAoegd&#10;l8/bPVhy+7rAbqe6CsQCHYY4QOJXsc0xt7cuP7Z85gyZ2iKQ9RNLeP3l6ovP32X6S6Zm1CrOZg08&#10;OAIfJv8Yo5OYNCRFrKuJb8Pse/agiSWBjgOWuKCiJ0p0z+D0Ek+Yw4L3u6/e9bSJepg89Ioz+WtM&#10;QG4DMo3N7UGOV7WfpFMGNhNDdQdU50G9y0YUhLOFVW4rK1dHxtvxvipEk+H4hEDv8bWBLck8lsSX&#10;hcGKMrweMa3aZJhIVzDrKEBszs/G093eYb87Wr+UP3WGQAVD7HeiV1/oVKuQfjE3E/XLtYH1x9d+&#10;epAZttwyFSzegm4VFH7CUGWdJbDvhH0vVNBNgbuvmYJvwu+D7ub9Nex34euPe6l3vvBW4YnjRx8/&#10;dzwgbbVz/L06Ujg8fTV6bFA5VjsCReR4LNxf9uMTjJ9HyWXUdMzxge2AbxOd7u76meTiYkY80PBl&#10;jbJ7uweNBhbwijR8BLHMBFr9Cpkv252JASsRuhpX2TrRSJsDG7RLs9D+FTR8EFbAe3myDN9Q8riX&#10;8fuoX0phYtRh5VPcQ7uHxWfQHERgaW1kS92lVVgMI+cuzzz8xvlH3lK6+GDpgYcKFx7MnDwdnV2I&#10;EORFtDlPhr4Hww1RWs8/R2BX6+XnKzevNa6+WL55rba90d3bblUOY41qLJueT8aKqQSJe3IEOytv&#10;jVQoMXpAsuPxbupRfAO9pWgdeJPMaJBtt+OdVnp7o7y/H2m2Upt3I6S1KhSAahOFQd0mU6k8lA2Q&#10;51I5LzzT2LzdSyUXnBOEmpPtzCSaTSxBH3ahZZB/dWip2Da7ySRipCuKZ7EfjzfMTmhqMv6I/hKF&#10;x2yjLC0wnJHmhJUSSxStiNz0o4AIJRQzS7GxSgfBof5kge3dZKAnhLZOE/zBsl892i0yPvFaD/c/&#10;HKl9ETMBiT4WHw1tTRma4DRfwMyaI4FaA3KvWOPhR+ZoIwLB9vb6N187SqYgKlB1jycovXU4Y/Gv&#10;2BzuHZvBAAxP0xpIL2LMpRb+7fKHazX9K1mYBRuYOLK4AHViu6W+NE7uYPyEgWOBFdlXEROP80Cb&#10;QALIBmSEYpaczWyhNjw8SsBuhc2iTlWkk9gWWZZzM8wH4ryUp63XvXAxB6sUxenCl1nKbm9vstA9&#10;Ojo6ceJsq0FOJfgRNMfzFhjNaWgaC/11bmYO7pbbN6978CunEArCmpxoRFb4pOmAeJvqJ+gADgtf&#10;XHKVqHMUUMN6H7aX/t27m+fPneUq8r5iJogMijdu7hI0RugKdl4mE02kQUov2SYCMaVZTnN8SE53&#10;P0O2iy+ffbz2OPSUPd4i6qYhSt/r1pval9CKnrBzgnAPaxeLObLVl+V+Imet0kcygiAHIQoVq22W&#10;Lo2winR6Ww9cyZw5V1Dgg8xYXB9QOMn0rVFn7aX8rIo6tMD0IfaIF5/bfv75re3tcjQyG40UMpkZ&#10;SDHpV0p0xYoEnyITELYfwvcC8xaraDO9mtrGWDarxTjwTa9o6lywsecc5Zb8S+EQgYy3XgmRKlVt&#10;iZOMbxX2RBnuWH9iGEKf44AlkKZXQiFg/CEsrdWpXbpUwJCKWWZzs0JXcT+LqZRmmjTPC0th2hqa&#10;Gk3YhMkYkxcFJcyQ5RE1JjYWpb2lUbRkorjOaCNFwmSOL0Atgti9PqYQBnE3WvNanKkuCeWDGpQr&#10;LOmYgpIQC1A7QXfCZKKGGyJjYTlK7u8PL1+M97vZ/b1D0YdRAAXXMQUQWKewoFIJy5vkJBvGpm6/&#10;xW2zWSUig0md5SSjiYbmUuYOurzbfUJLt8rv1HWmG2ioeEiaRYRZ/JFll6Oe6WBWWYEOIzOE6c9k&#10;EzPWNjMlx0jqFMHo3+vSiF25o3Rb02DE8YQpRPVA/dDQvIiCh0ROKk3GhKdOEzma6b8ysrjfVESZ&#10;Nr4kKWWU1OyjCUiTjuhv3Edsre9s08oLNiJCu0r9FIqkNFIP6g3a7nukymhlC23LmAIYIbR5e6fO&#10;acnEbDJdggTQ7asYOjzOy+cm5jki3gJGQpuXlQnNXk3dwxhNFSIkRmd7d+MzVb5L7cgWZis15lC9&#10;FDMppDSVylGnlzg66q2swleT2d1pY1vQmejcAywFzPIWR6lRxlQr24sPHJe7Sp7oTebC2hY/Pk9Y&#10;yD/fBBLG7MXknJLtmCGAjJOqIxso5ZQNXUMukjo4OFxZK87OJsuHJMXjKZpZlO9N5NO4gS1xgXPj&#10;KudgsNkEHRRDYsryz/rmPol+p0V0s3SYlBi+5ZQR7ZSnflOgrgQXAmTQrWO7rbXn5zP5QuLokD5M&#10;ObW0cNmuhKqayxQFad1SV1Er3o6uu7qodOnBNN5tteRcGg6zTPmSaSJNwoiayQ5ypQhJ3+ihgChQ&#10;F0TcTWaPIbxXGMEj5UPYl5PlffGcpLI0gVgMCRPG8uWsoSRcs1lQGZDMNCTFVv3WlAIJBFPgrQch&#10;BwO7qrK0DJOEOWN5bNQrq0tFBbJhMybvlPpnNFvIs75eWlyulqtXX70KHRw0NfOzs6X8HBZoJFW1&#10;vkdbzi1mWp1hsZQoHzVId2gNDWsXFrQc0s+IqwLpOp6dvZeMxZSONFW5J8lMh74sEuvc6Nu/ceYL&#10;QsDcAPTWn/zEE//6f/zbf+ve7W9+3/e9ufPsB57bjGx+9NnSn/gzb5kby/b/Ujtgf371r/+Nf70Z&#10;efRPfHEDULD8/i9Vvv+0586vfkJakujrMVFj8Nd0RJyvDX6P9pTY9JheCQJfJIXKo6kdmmk1k/Ef&#10;ZmynrhiKKNqa30RGvBuNwzJnNJvFfnG9dOZNF97w8AmO3nwhvpyPpKJitEoN2ulhND2ce+1ZHf7b&#10;X/7sZ5/YjSbFFjiI49ODWUFM+PYAgFZoFZqsRPZjndNHKY9mJeW1IWfrqEeAKsJN76WZMsmywX4M&#10;zhkroxZp6UtHqUnSYu3+ZoBA6AY/+QnB/VUtmsvtkEqw849/HevYXrzjQ6fru3cb/3qchEgnWBkm&#10;Nke86G62tjONzZY37tmwn1wXD7iiLaI0uMp/Hb/m5H2DQRusSVzUfpEtgBd4GjXND+a+d45toqP5&#10;BwlrrHexwtF/9Vcf+2N/TK2cbzTyg/xv/crtf/ZzH9Fl8ZPDeNGIVmX6QxJqth0pwJpkhyhOcHfq&#10;txjJpHmVtNz+6nVWFRN6nl7zXo4Drxk7bXIB59xqX2wL7+Za8vFizEWbOJtVfZaXDgJlZ121nm3p&#10;WlUqOQSQ4XqAuSUMa+VX+dro2I1vbl7jALKfAqYGZxNxTcWLOLkec13QiVT993E/8nWrP9oUo4AE&#10;2mwEvlr00QjNtgOPgFr1GM3ZWKrRu8Ph27+7+Mf/9GzJbjA4ivzyzzc+80Qls7jEIcyJpgJZt58w&#10;AKnw1sdNV3ASGRN9VpM+R3uXtTlcndMj8MPOGbzC5HDwt/YX14U6P1gT+jQ8fncvyYT8sZ/Cpna9&#10;JSjGcXUGAiu4ubFahDUdFMafHvbtsDRGQeLadsicGnQja5FQ4Nia3i7X431gOBsl86aonQVFqXKY&#10;yN757j954u1fp8ms1xYj8tbtyIvPisHx+quHrCsyWf2Uzcwk4tkeCEqs87Z8YQg7IyNZ0s3g5SAU&#10;t4y64VvVAr2jnmKsimj2Qq/4cDZgBd/4TVA7oKqNGok7oE2WXolcZ2FRhzOLyRNrc3NLmVmsBCwD&#10;ClL3XVRhsUIj79QjFb1KpHYY2d2L7G9rEB+VO0eAWWXADQSgq3JWGNYlRLxb7L1yHqlr4wVX4UNC&#10;QPEjWIGpqyaUiVrbwCJkjJO2sQ7s9WvZggpy4eL8gw/H1s94spgI1I0QO27e0P4H/8MtUbSmS3Ih&#10;s5lZzIasPHt0KjxjWsXYZksU7cgzTKWKDUTFsMzxFuhv3MCyu1mKejaooFvNLkzYuorlG+MWppKQ&#10;qNJyOek0Jduzjy+lrG8EYf3CM8CyiGJl3QN4gvlUbPibLNPJgcCXh9UtLPw6lgB2R6vYCEk2RY5L&#10;lhgtEIw22IeYqJI8q9voqDRX/uEfe4T9NzwS+dSnhv/y5z8/6IohO5khfWwwKfj4Hbtwx20X1NTE&#10;P7bUAcggNu5w/I6pqcV0CzGEbp5IW4G1YgnOnGDlFzwkbHoj73D1QfLEcv0AUdQEPUkG5B4epjvn&#10;jKBnGCWTdW7NzFpXGA80JolD1gX5/LL2m6IkTOFgtQ7RH+x8+3deeMc36CIYN9OZ1s0bL23c2eTw&#10;a9/2zdzVzjGG3RgLM+U8Zh9dGnfdwd72r7//lzjc2LwNp08Cl5U3RDT+9nd8w9ve9g6O2kAJtKjV&#10;y1DOdJp8V22nNWVB/sk/+NSVhx9if2F5PjLKV44iH/i1HQ5fev4oXzg96JtOAmOEksayKtWR1vPG&#10;S6MC20xkjBWBjUz0yNb3wjrUeoxDTuChlsk4ELwurHT7YPoINArjreMrHQInYQ5zQmibncwY4Vyz&#10;jXYWE5exn9BbWbf2h43hUFJrFN36pm9be+SNmuKHyoamHCFKZ0T/TGLoabM4Yj8D2bm595N2/24n&#10;9dEP7r76suTIyvLpYjElSWV8XeAA8J4iK4p5p8EWVZBLAZrMJgaSTKmlTIMyI6Ce7W8o/4oOjUnN&#10;FUXyryg9Yjzp9K9a4VvaKTaSf4Fron7rLT2aNFjAU9ptPQ1G2GwBE/PIuPN4TbCQ29/0LedV4JXI&#10;Rz5U3duMpZIiXgXzQT8kT45uLgkDh4hyNXvhaTtf35JcE5Idmg4zMRs9q9GAwkzlwLBi9qxAVhuv&#10;UWDxdOM9r9MxAcQ+93Gp4gTSTinNxnqYu5lpiYW91Gy+CSpnhAWhTWI6vnz721bIav/0U4B/VcJM&#10;GuiWGHDYrx525mYLFM/sL5RKebgoPIywehElsKcL6ioskpi5C/lkzpqIi2Xy9uq1OVQd1eYMBB0C&#10;g0RGehY2T0m/oMyYJxjlvlhQmbuivJmZkSTkNCw+YPLYX14GMxKplIGuqDlhXKI+Wk3tIzwRAzQl&#10;57LVm7I9B9lCLFcXFwY0xqSwMfQQm/Mau8uBTeJWiXQcEgKHvSGSbJnSJj92vJ3O2Dwb78zOJ9dP&#10;4YRWk8HZDd5tZLLC6a4tgYkmJObe61cjzzwvvnAQbWnyIzCzmPzpdNu0IGOBfZHmgoXpkEVB48qZ&#10;tt1Lode0mcv1K8vBxEp9LCRtvNv5XMWIh4AJmipdlQLrPWh2a+yvn1y+dCny4vMQ8Nl8SmaqVJKk&#10;0fbKyAfRh3upTPwGWi4D25jmZYjVS3n3s00SW+gkclAFh2mogo0AuNtrcotMOsfkrtfscIfR/Kxq&#10;47C8NTM/euyxEwfKSRB56YUjMZebSklSI7L9gHVwgdZpYn9XhgEroWYjwxmpbtMZ/RuwOLEQIwtW&#10;GwOQuiWIOlnBbKXDHGE20KD5uv0OfMlAt/gpX0gvLqTKR/AQi8k+kcKKx2NNTJHnhJRzTdBSpl/x&#10;UmFODw5dUHij6JCCY7WzakyTv1V2wDL7c4vJk2eKswsyuKok9AZWq5bOolXvSk1IpvZ3VTmf/TRM&#10;TVkXRqKm6/ZFiW1iWVAmJKRN92Ah6MoQ7yNTOXRyfhfNHAu+Lye/2kg1RDlswRWPlldXko+9ebZn&#10;YNhOq7y4OueLUxoIGMXHPvr7G5svc/ieb3zXY49+Ha/APnnqG53OKJGu1vSEF57r7O9Rcr0zhcik&#10;crLIu65oQnbsOeJAfPCBGqeJCeRscFq4jtZhfNTpNv6//92p+0igCQH7u+s/+K9kAPr3P3requAL&#10;NoLEOMNO+ZHzkyr7Fz37P/OXGID+9+99509+LvIDv7Txv37TPQV2EujJBed/5rJMbz+tgWkNTGtg&#10;WgPTGpjWwLQGpjUwrYFpDUxrYFoD0xqY1sC0Br5SauA9P/6Tb+VdPvfqzdfDG8V/8id/8vVQznvK&#10;+P/5x5ueq1reJnnSgmgTi+wR+gy8rWCUusgwlGYyt0AQfeQ6DaAoMqYDigBPCqJM3PWCEQNZlE8v&#10;k4jnwK7i1x0mCOU+POpsH3Y2t8uvvrJbq4LCBo8da/eGRWLA+8P6Qf/zj2/u71U/+LvPdzuzydQC&#10;Pj2gtO1BW1Zei9LH/4lDQiCKADBrEUUGWZQjVU4j8z0qslUIR4PxGYpOkEbsr05bFPjEvEbuhbwY&#10;UFPv5jBjuZzkVnKXzPHHYTj+jf/kplM7uHeb/GaS4OC+s9zIe/ylQQA9bC28q7WDl8ffLCAxGcfu&#10;+tVBbNd9QV6T0UbuVjAPYegk9KpQ235hX+bVPBZQsJbgZ7mPg3NVPEslpG4EpnFYPfFg/sErSzir&#10;cqTIHSYOd0bPPnUN7GSbtM3xLN5BwSgs6NUimSzBrZyIcp8L5xHzVDUWknGM+7inZMeRX/eWd/ya&#10;XhWGm+Bzv5V2fJq73fxwXCcaEc7mY5wIjgv1CJoA3WPumoDdw9Aihg0KN89PZw9167l2AmCddd6g&#10;8t2JFJQtaIngkvCMIM4iABcEw89IuoKSeLxQEBtv8EvQbkI0EcKJ6xUWB8u5y5vgw4/EgQ8IFFRq&#10;PfDwzLwYMyJYsLdup167uhfN4BmgKQnKP64vB9f4sfkBFHOhJrInuXc5KJWdoWP1FKt9q9oAjRIi&#10;eo773bi6jv0G1qeD+gkG6diJPdk3Jz3b3v7hN+NaDL4cN+u4LUJ/+HG/Ca4df2ESwdEHPkDGvlk/&#10;9I+94MSjce2otyocwiH9EhDxQ5gi1k8nvuHdq/mcaqXRqOQLmbW1yOpa6tzF1Pz8DPjwZgP8bb/Z&#10;JM1IF/eYwWeMhmCo2AH36rucsvFpNWEBQSrDUG5boQaMbibMlYvXURFeJDGp1XdxWHX7xC80iiXS&#10;eCVn5qLnL5JwvfDoY8WHHpu5cHnmwoPFE6cSM/MRQB58aAF8jKQ14e+dWyOCvJ59+vC5Z8qvvVp9&#10;5cU6/B37O/2DfZJ5pfttXJ2whGSio0wyQUQMEW7KxiiMvVAjIRrOgF1h+L28hRACWFdlH285uEt8&#10;nWSKFIwGF263o9xnhmnKQsYBqcHW5sHWdo1ABuaBagVHtGph626TWeSlZ4mkW6bWxZ1kjUL9K0pX&#10;fckmBmJbLB7Be6MDT+TtcqS1NbK71gNBIe9iIHaFAfRqVwYfzZnAyDIZyOyAcxPPTEidpUYOqH+C&#10;UAgLMrOJxoWk/c/QErAdjhUwOEFnc6FqKD+LBTFHuoVZBdhbAwVYW/tEi9SxoCdu3FaMM442IwdQ&#10;j9U5irWhJ7Sa9Uy2uL3Ze/iNyUI+evPG8O6dw36/lUzlqYDjrh9KG27oiJLx+Bn3eevnno0+iCry&#10;cCIb5w5cCsALngjMkIu6yLqsNUmASzyGuNrl9yBePSMV3/vc5ExDXk4K5agci0ewGV/gUwkaCVMV&#10;WqoBEAawLOLrsXRYaBdk8mJYtNu1Zqt8/sJcqwkMB5RHG06Kw/0j4CFgJpaXlvBgK0xJQXDAcPDc&#10;qvwkDKP3EtrfblWXlpZuXL+Wy2bbrSaYewYorvhqpXL23Ll2uzUzVyLjkhKsiF9BGGplvRGhkshm&#10;KNu1a6/s7++dOnUScQBtRzxRWFsvPPfMXUDRELV5LKfmV++7ek8LkQ70EpM4VsXWe00IhA04ri5e&#10;2D3bYh8L+rnPa5NNHXa6UL7xszFrIDTkVbacTTZ8rExkqB10G812pdNu9vF4xw4LpfYDDyysrGTe&#10;/o7zJ9aLJSLANNKMJUvucku1JXQi0ZGWKQkcOJQcQgDh7h5BnfHaK+3qEXiVtOL4Y6QQBlJB20Lk&#10;Qb0lYNRpt0XbIbmA5OoKzaGJaxRroTrE4dDRYLF4GUXxBPFfCtW36NgggZH1H8LxgB/2GZtBch+q&#10;hzBAyVUF17nwUYAn8ThSX9ARBSIg2lZStNOm1ANwAfi2Dw4gjWpdfjBXLKbv3IEijeFLMmw6mfRJ&#10;65wIK9BSvJf3e3EJ8Wyr/xGhiFQCHUYKUsL4VgTBC8aazdxqfI8rN4IUjWLuCwWSA3BwsYPjCEfE&#10;iDAup+/hUfa9iOSoF77nL1nhc1lGAOkLR6mE9S2lUIycPJkkF3urRqIfkuGBoDHiwhiu/oxga8l4&#10;LitpRtsT/EWR+v2O8tmXAFwM8jmxvSAJqS5ogJB4ohIxhiARzElLVWEEKTFGFaWxVmy5at4nL75E&#10;4JuA5X3F50VtQG+nYBkAOwPJfFAgipUyeBrvncuphI0mpDUICrE+GEcVte0ZysTvwE0sJRalFaEM&#10;7UgNoBsre5dggzAuQRZjMV+h2mxse8EcAeUXL6zQMIPh9AYNJa0fVnKF4cJSmsC0s+cWz57LFwqA&#10;7AydmohCLgPGA7aqVqdpwUAxsGOWHDAOu9/+QY8nwgHEWoOXsqmQzkmPNQ45KQgGUhMXD/F6at7J&#10;8amSBD3Z6tSCwlyX4L0sWi3k4BI0WO+OLGAGJOzXxEOqUqkByTlxIlKrk30vXilXRV9AoIX6gEKT&#10;AG5wVw1MZfoz0ay2kBwwriGT814ma1ObmFz5l2xXJSs8EPAwIZ+DVgtaLOF3FIVFxTMy+hpQ0Jw0&#10;mmUgiaurCQZdIpEtl2tChQ376Uym2UI5US55CUlhsjSdeSyq8RLyXAkiJWaUGLA5hXdLxrOZJDA3&#10;y/YYzYJmT8MPBXpGNYpclWhQrKVzbwESSnXA7MRSq6uAlcjUpkNATqF4FOCXt9MLmVwF1UsBrR+p&#10;645Fp3QYVrLxWKtek2QfdWfmkqvr+dn57JkLmYVVBdDduTOsVEdbO40mAZXFDHRehH3RLQkXTpJc&#10;LxvdLw8Pyg1WqFQ7NLjUP1c5z5Qy3RGUaQoASyJJX4kDw3FritMcqh6qiCq1BV2ZPq6gUPgBiKBQ&#10;1GyKBOK9YYxOy+BKZdLtdt2qYYhczeeLxVJpa/NOJpO/c/sm4vTk+hoIM6B4aEytdpWZjlyL83OF&#10;WrNfqZSZCoGejcgAHiNoRlMKVWHpT+1fNYeCNWDTs1WPFABnNKMCLYg8EGi+EvnWb8h/iRCwE+/+&#10;YQK87pmfjsfCU//mb4smiKCrbzk3MYcBxvnI//4P/9o/+KG/9bf+kW0f+9j2ytu/5ezcffPc/afp&#10;vNrKxbecm5scbtb5/4gbXv/573n4e/7HjwouHHnuAz+lRxa/bxyYFnAAvR4NQP/wf3l+OGwrobpC&#10;hy0npCERGeNIWpHGIlsE/FOwrKVVdNVUVI10TwUsWzALsws9AioxAKRkZRRqDEZS6H7F1kXrApZD&#10;TJFPFAWpAFYxcjSobVabdxs3N3fjueT5s/MAqOdKjONOp9q79mIZfeC1lw8Hw7neAGUOcDS4cib+&#10;rkQFzJ/KAmpsBdKkWZei9CBoxcNnZhvNd6Y9BjYefSNLA4I4xULFJXKgWY41WNO7xnYbN7f4N/pY&#10;dG6wbxFV/uuEScgBk4Hy5BL1ePPA4uPPfT3wvkNbawQLbd1IPwecx2F5lD5QQkDjzKSBnaYVgm+m&#10;/Ghzq55GqQauWs+VnrGlwubj4Pxx+NIXGIBC3HgQzaDAu2BBI3EU/DpArrJYtT7RHlbmTyff8OhJ&#10;gu0XmCmI7ziMP//MzWwmdVQm4W4+YKCzCH0ZHEYwE5r4s2ldb6zYPelLFv8ahlaF6mtQ7An2nPBF&#10;7HXcIMJH7Cpema4QHi977LSgpn0+mDQAuWnDt1D42RXBpsWkLfKd+NkWcB6277Tp4ZlBLTk63V5Q&#10;76IwE5P2dj/7IbzK2N10uf8VF4/v+tJwXGQ3sgjBbT9pUvC7SXc1Cj2zxKEh9RPZBEQOopoQg6IM&#10;Q/0o5tRYK1E+d2Hp7IqZsQaRBsxirzZrBBVLA8MANDZKWWuMn66yufIWLOxVD7aE9cJomewRUrYj&#10;spJwrRj0Ta+K0IZiO27K87++ynUDmb3mvdvkN37VRNP7nYNK9UJq4nIrlc3xwW9f0MXte//fr/fb&#10;6oZupAhGop0wGSUeNDGmNr1Fl7oQibNx9ViEUSM/e5TK9N75njMXL6OotVjtYKwZjbqdVhc8MNwj&#10;J09HTp3JJ5Pzp87M9zpxMgaImBl8uNUG4fqeFJbJNag470pmnvQVokQTZhQZTbAfAQpudXs1tFjA&#10;6tF4I5Vtnj5TOHshv7aevfLI/CNvmnvDY7mLD+QeeEN8/WxkfiVShFunFMFKyFKnUonsbBC1Hrn6&#10;cuS5z3eeebLzygu9Fz5fvf5af3+LUPMcFp9hL4N2K5rXGDZ59EDZqlD/xARh4bIBC77xm5jpQinQ&#10;CVZXJmNCjH2dKHBzgmlHCzl1ULMfKzssa7Au1JnpLMs9OjCrR6YSyRWcAY1G++aNO4eHrRvXKhcv&#10;zeRyMGqjBSZu34CfFduTmCCsTyi6YZzK2hhkulQYk5yxcpvOYu0rVU9dRAOEqcsw9jZINZ0YG6NJ&#10;JcuvrXEl6lURlsRyGYJItB5AeyOiIbD+jLMRi8RB5TCCXpfSgWZvplR4iBUzEc44NGRAvmO9T7Zd&#10;j6gP+3Pg1TCVUJXJ8soEUFOzLuJT7yQeRsnSgImDBSkxTJW93cqFy4vrJ7F6lF55eZt4DYhuzT4c&#10;jIiJ4aM1wJgPeDzswiET2NFCI5FPcoGJzcaI2D3Qnu3GNuF4Rz3+qzc2hPl4NvTeq0M3/XjrTUja&#10;sb1D8lxkEzSSaabc1yh0VQh5hfQgDIX8QyvCOgEbnakALPYhJogPqrVyaWZ+b2+4fpr1z5CFBHWG&#10;Xry9cTQ/t0qzomBIlsY9lbkKD3qflQz9G9bG5eWVra27tXqFlOK8teiKU0qUm81l9g9I9H5SKxLj&#10;hZE65BGyCu9lLdSZn5u9c/c2lcICcH5+oTeIz89HFhYje7sFrAnJBDZ3XkMBFsb8bWwa2P6MFteW&#10;i2OpJeHjeoVZ4rSwd9HkralHmA3I28jFhdd1MM+MJ6YgujCUb9YKXmx3a8l+gAGldRiNHJTmsSS2&#10;Lj+Ufes71t/y9oXLD6XPnE+vrUaK2SgUp0aZDOOjbiWqHt1BKeEtNIbBZrZOFm+YFqKxViP+6kvd&#10;fneW0FMyVZuQ1FKffmcGX1bycSKkSMnM013JMe4nvQM/QW9ByIIG7DA+hMWSeH9SG8A5YAQx9lc2&#10;Ar21CL3U9v0hvKcoqCOJK0aNWWGQpWYddjIfmWUpo7H5aKHb6cHqqnzjNuJpgszRYRm6tmymeOYs&#10;AgqyjENoakaDktra+iyCR4Z7UUCrw/uFbJZtWlZwbw6n6paANCIw1pKhP0kta25T19ZctdDIU1p6&#10;y7FMoIWlj1e0iySWJJLub6svUZvzpS35WNh3yObOYzJZGb3ZT4lUGbtPemlRBrpiEZsRtNiw5OpR&#10;hRyxVPAZEy9j5hvxHxEsQ6IWaIMV64qA5RtOYLEtuqa4FqIaIATGa8eaRwRNPoADP6G1vvUKkc+Y&#10;FLUCY2A1/mAzeVu/RFgS5yVJLB1FUpzv20h24i2z1BKrUa2liYyW6KTxsRbJeqJGNvMB6w5sN7Kp&#10;awUjW5QYWOgoZl6UjVzWfM40oh/X5BVgCYWaFQyrX7tTi0SbxVmsdcO1k7nzl+bOXSC3d3p+QcNn&#10;ZyuycadydNCplLvRKCFQ9ArNBUPFgomWhXg6qJe4ebkCwQ3URVgceIqF9UgKIY4gF6evioLHGh9i&#10;MjmsjZnItTn7WG93sya2VbqSjFrG1OPKieZKlGMVPU6cnvFC6VfGDnFsRJjRTyrV9vJKBvNZqRRt&#10;tkb1epvBqAE+QDSJgNrZfcQ2aIG9sr/YrCROHYzoZo6REHfxrbWTeToln2SgIMaK5pO93mZT7uzZ&#10;A8zgO+q0UXKwgsUz6eL+/mE6U2w0CEyL1KoUBncUJglYXBXKRA+WAczY/dnxsEfI0ifkv4aobMzm&#10;dKGzYaNkHuAcRjfBcSkjIFeXMUsRQV30UkIdiYjXpCCGdQRLN5VNzMxFiqVIt53oS9kwph8z+WmQ&#10;QuWdpFuikbiirskrHKpBn1YOiG63lE8wcSyfSJ26kD55JrqwFEV/29yGk7d5eNSt1nrbm7W97d6g&#10;V9jbjeTSWLiwT8GopYbtRVI7ZQzbjD9Y22X0RyqxyuEvY1XB/uYP76v3qwBM5yx+WFSJp5PM8/Qg&#10;OhAmGYXaUvP0CVvR6B3p8LxGbndvL5srko5jdi7WaBylJHv6mUyCjkY6gtnS/Nmzl25cu7a/f3d2&#10;PnNU3qajwkmHU9ho30cF0i+lkvV6N5uDWojFMnk2zLOi0pmGb2siFUyJYkRjz5dIIyxuLPb5Sxgv&#10;tEYmFkR1xM+Emr7naxP/CQagj/yTH5L9561/8m/KRhQsA0bXP/x3f+i7/8G/fm7TzDG2QRj9gX/+&#10;Ux8vft/3j21JHrH1E/ecpvMglp603ahr/0fc8OjJX/7nbv4JNzdc+ZEbgO7xp/kPv/0+H0Rf99Ov&#10;Tl4b7L/62z/9vq/7unDW/rr3/fRvf7GzvsiF+urV35689uved9+14ZPHSsH9O+/7bbsx6Uv4mBan&#10;8YBotm1swlO+kGBYosKGRmEj4NTkyEc0e6JFYQjhvKUnW4oWGVskTjqdFh+N6XgK6w8fBFCiny70&#10;srl+nk/1MFpvpLujFB/kNV1oJl/IJdN80sk0dngZeFNpmMN6XfpxTibHRBJnBeRZx0Hg91SSdIbg&#10;YzLOpltmRWSBtLFAjw4tNONLj401oSQyxd10cFm8jd7aED9SR5SPQJ4K/2uVZAyc/tf0MVv16qND&#10;Z/u3OvQdeX+s2sfGpMkCTJQq7Pf2872lDRTBie/14jahBtzPps3YlBmKc82WVj/Gjyc2PNd4LFdD&#10;eP/A6zhRk6oud0f7huLE+koYECuWxBbf2k1QaBz7MKpW+/hD+JhrLVIqRIr2kYkRgWW9SD1F+rYZ&#10;lcdR/cFTrK0Mg+bl5Guf/gPjjk6bLOQ9BfafZAUSwkhVr8v9rbUi1TrEvrTaMIOLf6nD8FeKKc5X&#10;p735EpvZAsIKNs/V8RZwwtx/5Zccl/pBzeEfu7Ptu1XIPjba3DwkzcJvpVcLzCjCUFluMqmk/mFG&#10;VAIJ5j3P9yQfIwphql6P7e4KBMEH/WlmkXhm1Ni2PsbL+yW3oAoDJN244+j88CojJLEvvIQBuYkv&#10;Ru6z/txTvX9IVU/e/0sXLhz0x5118onBevKLXu4G1KDYQdsFAsOUM7NpfYHlyN8yuKGzIpnR0lAQ&#10;KM2t2fkBn8cek1u+14cbAQIISBmbiWwnkjjiU2vXscJ84zfr8z1/qviebzlXnK9Xatf59PuVXCYh&#10;MlLMDPK7MFjEASwqKvULVAAonmA0VRqQXn9rFN/mk5upnTgbefhN83ze9d6z3/XHz73n2xfe9a0z&#10;fN76ztT5hyLLa/rkS7JKlCuR66/p8+RnBr/3Owe/9e83f+c/6PPJj269+Fxz63acT6uxEOktxGML&#10;yRh2+lI0VojHcmLmwEGkvFyKqleCRlic0W6NzmD8ES+bbUwDOGWlgvfV3yC4xBtKRhI+UoLNFeba&#10;ucAsStGird+BDD4OvQyfVmOYy6xkMyfv3ujxefbzwt3MLsT5zC+UZFyDjESgJ/FbMmX45GVDA009&#10;QAGY8drMM2av9HnNpZYVMhxTonOGIRXjjnyMrF5x4uWzMT65TAwmXygz9GuKGUk+cPOABfexNbk+&#10;NmVgkJA/xFkexlI8GLZjkIePZUu8af3JO54+oUsjHFDGYTqWIeOJwyEd9gomq6Vd5w73enxefK6B&#10;ae/y5cj66SSfXq8mZTMwcusKH5X++iJkMR+0jMoBBicQNYgV2ln8REq2ZWuWcGJSr49jG4NXxXwh&#10;gevYJWpwniGGAyZjn7Ym9X69vdmA2MZkN15L/iU6vwgh9KOTpYimWCYCQaX8Mow1KSOoxg/dtpRM&#10;qa54a0h1kesNci++vMNnf4+FcZZZZc42zsSCw/AyG5ywVCiyYTEEK6AmVk6s87l48XKzAToPxzK5&#10;ZlhJ9RiNV199mU+1dpjO4qxS5bThHzJWkaBKKVU8fuHceT53bt1hLQ3nuljDU5G3va2QgiERcjZk&#10;sEa3hI63rAwXprzYR9ZlswposjUElKxbfMz2H9ibeJyheCizTK0yvPNfOCuGbhpfRZpLjBa2D3q7&#10;zGXdmj7wKA0PkrG9VHqXz5U3zrznO85/759+kM+73rv24JU4ckNg0gQcH5Gnn+k/8fgen9u3Wl0A&#10;MfII5/mIESwG5kWMzhRSPHkQOIKzwGDZGjWbdBFSg4n+ptaUNPAOWEUO1mGulWTgU62BWxQmj0+L&#10;hEpGWlKrDfgA4+LLQA2zHQd06OOLZJM/vCViky4j4rMe5YMsFgMl1gdokrGVUJu0oCZTOHOU+SAC&#10;wUcHowlLavhQIHLiQy4wltazMyt8XnppExK0Kw+nMoUBHwOeB3MZLD8gccbci76yBRXBR76Wllh4&#10;HL6BzswwkZMgqsRehno7lhtqGevASrNlsCoop/jkC1iayKKldJDiEoJjJpMA5sNHPtGkpBcfvAXZ&#10;HGT5+VarwYc3tLfQls/nD/YaYG1W1mJ80uketmBMOXyoNIhyMSMIOjhijS0BBFh1tgQfXKbXqRXz&#10;IvrhAzGzEjLKzK6OJeyPaBxV/Wbn8MEbkOxYLkVtaOyyawrxIeAkYp/pyvp7tN2VyZAzgUTwabfg&#10;V4P/jmlC47tWbdM9ikV9kDntTttvTi11SUtGHw8nGkkJUxU1DXXVqcxRLbCmrIkYJtUXRXI0VFiC&#10;yWEOu412r8yHWZi8B2cuzj/65lk+Dz9Gzi85VPi88urwqadrV1852Nps8nn16u4Lz25sbwz49DuZ&#10;ZJy0A0BvtFF1JKmJJ1jkDLJ5bAo0jeX8so9ZdugVsW5P3dtMfDSbiKjMwRPMmF42m7MCjxoV1IW4&#10;XlR6x4oT0LZ6vZHPKS+hgYa01sCEyicRzwNSfOXl5txchM+J9RzUST4VIh+YbbnQFyN8kBPdDjmt&#10;xOAm+DDJRn0CDenGaD7BGY2l0o1/jvFotiBZrrOTyxXoxjXbpNvERvl8lg9rfhICJ2LZWzdv8ymX&#10;I2fOZkh/xAfTHsA6y5SnFSKmXYzpY5Erw7dEsVRfZCwLLIYwHx8RbKWZOB9Ii9WGtubESihD4QAU&#10;m9LS6RuS2AlDgzsEBu7+9vaRi4vVNWgWOxju+OCY5ifQeD53I1fpqNiwGE180P2ZQ2TG6/YSg04s&#10;2irMpC49nNfnDZniTKTc0OeVa62rLx/t7XYr5SGfZGIRI//1qw0+n3uifONav9OO5tAZsjFSMRRK&#10;MpHwQRzhD4MOCLsqH2ZnvZp9bD4z/4F9kEUMMuBVfCyVkWcUtUWWuQowJfFhcIGuS6XmX355k8/G&#10;3fbS/IlGbcgHamcZkqKJC+cf5POmt3xts936+Cc+yufocAdrXj6bzqWjfGq13YXF6ENXVvhAVDXs&#10;Nyw/m3QSQ8+ZL88UB4w+mDYT0R4f7FylfGymkORDsvJshkyX6VIxxYfFPI0bKC7/0f9cv/7hn/87&#10;3yMCoEjkB/76MQGQzDp//Qf/1eewCv3AL33iE5u2bXzil37yB4gV+9xPvvPvfnisXX3kZ+DrEYHQ&#10;L4WnbXziEz/5A3z1uZ/8mfFp/5E3PP+jv7Gx8QkLSBMHEA/9jR89f9/bfMG6AiPMd/68nfSOn7r6&#10;qb9x6Z7zX/3pr7v8Nz99f4V8kRO/WJ0d33ni13f86G996ue+I/jii54xeasf/a2RTl5Y/bDkpiVW&#10;HG+mhR4fuqJ2/KsW7Doi+oTFpRjwg80M+aG9wu/gR7aUFczI9oPUsW2MmpDP5fqPfN3SX/zzqp0H&#10;TgxmABMeZT77wV0O/3//8vE7tYVBZoH9hDxy0lPcasuUDem7NB9txyqmDjArYMu21edx0bwYwYrO&#10;FMoA0RgU3oT35Ft+yQU/74zRxq198muj07jerYHJQocF9/gwyF9l0HwWbsFVcjub5UdF4h9dFfr3&#10;zF5zTzlM97X3ksneimnoGH0Z+Eu98IFCrIvdmOLvfE/bSVcOW1N3E1DG+P2DE5Vi0y4ba/D3lcWU&#10;bRlLAiCQk3JjsvfzRqMOsgp9m/1mrLr0hsJf/W/ew/7bLkcK3U779uCf/syHOPzdx5kX1s2mbPqN&#10;cKQsR/zFlV0npN9mLjGdwlY1VjP3mVnHHuN7yhm0ZgCN4BUVKcUZMpdbO7tJ3+FAY8wJ3/ucw0/C&#10;b3jSL7etqOeM4aDSGI1wTnXFfGmg62AN6RcEjSgMe3iHwG0bvIIgBAaBthd2ZtqQTvXYa6tvQ0i/&#10;8U+byHfIrkplVja/yXiZpBuZs9HgcUYeaZ5Yrwwl91I9kApSVHaVWPVrvn7xh3/Q+OR6kfZ25AO/&#10;vP0Hj+unfPGMmybtue6THB+qJD7EVAO26PWWsYcoSET/mC/Oymbfmq/JL8HfErD62eH4VmNJ40CM&#10;8P4BKa8fumI03nQYdgpfKuoncwbfS+t+fAkOMKlWIexaJsKJG2qFFd7QQLe6oafFYfMXmCyD1N4Q&#10;J6gnmzuUWZN/en2c46NU5uB7/tQpDh99K+FU9AkjmVTzYbVpBUZVIRPpdCIWZb2C/nr3euTzj1c4&#10;fOX5SqeZz5kYRH3B3iHd10nSmaEjtW7/iP3CXKw0G4OrcmVtlsOV1ezCEnlJdRoeKq0Rgd/bRMzr&#10;A7Gp6qLI1haOzW6j3ifTlo77cvgYPN76dhxrIcsXeyVrjUBvDl7gWGIqqbjsLF5X5ooLjO8m0MKu&#10;Ii+l1m1WlcYyKyet/Tpev/m9bS3hwbeofZiNSBQYDBN4N/Fvy3EWiZw+F/3j30+CbV3wzOORD/72&#10;thgYFcMo/A9/DcqhjTzCvIJzsrLAw63gwQgsX7QyCc2dND2eQ++o5O+QNcqxbFYDXkg2tHluhTJt&#10;MBS9y+Rc4y5cy0LFKkUgf59cZISSI9fSjogpXCtRJSRROeV4GQ9nSXSAt2AMYAsX5yuQMaDyqjf2&#10;ZaSgJxjx6ihaxxkL2p39ZALfKMouFgo9jwTnpEhrtTWZXryc/tG/en7tZOTXfvUmhx/4N9v57AN4&#10;GNkHLiaRqE33R/PvtVvkLGefiYnIPOl6inNBsAvi1WvX9CxhoBRTEL7a8SxCl4Yqc0zqiS9ZDJdO&#10;dR8gWe6da/UewcY7Opkxcs6yXKtIoQyUIuE1wH2UwE4QGwW/SKkIpKjIhjHBqE3k0KKEnGYNDWQ9&#10;FavWb7D73X/s0rd+W3qgihKZ8dbd3RvX777tbe/22a8XPVK+dmN1Veo987EmDVhGQqVf/IV/tre/&#10;zX42k2ANQ+W0jBf8zW/72ne/59vaXcO/qDsRSMYaw3htsRNFSVmnuz/+2U/NLcxfvPwQGWD0mt3I&#10;B/5t/4nP7rOfSZG8h6RUCFA1ejqXOjg6ysDErtck6w1tjQlDbw0gow3Y3/pcLg8czxACoYOERaiz&#10;8MYiBcODhALtXrFpzRFMqDGSqw6rqGN8WSoOTp0qnju3tLSmws+sRkAiOnsx0Vi1sqAQt1SLACIO&#10;WWdWjkTxOruQeOObz126nJpbtEcrlXgza3ze/S7x/W3AEpnsLIfXrnY/8eF+qy76W6jcy9WmnPrq&#10;bpRHYIpElDQ0KivsoSwjcaGzTxswoanP21sMeiSZTmOE9Z94dQ96ZVMcjsUA2W8KgqZRqC6OQBFC&#10;1unTJ/VJtFG5NmjUVdu4qWH/PTq04TZMwi5fqbVK+Kxs4JvgVZ32h+XVk6l3f1NxR10g8pHf3U3G&#10;ljy+SVUUHbEkTmesyQy8E2CwRNjcpI0KxKwaJ70Gm71Io9Gio8JT64zFGJrHmqgp2O5L05keKuJU&#10;vgTO6Ob2FmxOooyfn/1Ein7RZ/XbalkNgKKfxznv7zzIZQeZ3OjcWfU9YAI7W4Th6Bad9ojQtk6r&#10;70MAoxnczQw+F2tCoPZ68/NqMvy5+bxSdLUbMmkRByQ4pCmAnt5eWBUfcPb6bSNpbrVAzRD5iBXe&#10;SqIgtYGTWBeLedoO+4dHIDbqDJbozKz2e/0RYZXZXGphWYeKRL5dGw70sEQqU2/0m3ULOhSrveRq&#10;t63SM3tScWZ78gog6pA8gHowi1aSImG+ZgGs38gIk+0U52WuXTs9d2ItjxHBRwlF296JbG+ptvf3&#10;Klpl858NZxJpD/sEkKpOZ+fTp85kHDzrz2o2o6+9oom7Wkk2aqlG1WQxjyazHPG69tjuAD8cRQla&#10;1qKNFJ4fpIQL0dMqoKK/dRrWH1Ub0CMS0FkRlcCu21LmPK99MUYrkNJuRYqnWKtzeOacRuODD0Ze&#10;eL5154ZaIpueoSZkGWRhHtBRMxWqIRIpQcAkWk3aY+mGTt41GdNSlOsk1DMHuH6aTQlP5uVCQR2+&#10;Xtchows7o2e5aTabXFIsZdodCRYk1YXzc66tPf1s1ae8VlvEzAyWVDKH7U/7sSxPw+DoEh0LHdZj&#10;rJDs0zqoBGQh9DdWIGeXj65S2yR5LypANQDLOCKk0dI+tPKyVWB1NOr6By4sEvN7/bpq46gMIDDV&#10;7g9RdFR4JXMkIFBmO92EPOvtSL8lVenESmr1TL64HklY9gkUsI0NPgfswx8Ps7a6pSUyFk+JoMR6&#10;NFkpKcjq2hxWJ7aZpchzzzcOdvSsPhmPqEVS7JkuZ/1zqCBZVbTSHWDKFGrPFh7qBlYb0iUYYOZk&#10;9EMPAGSfybzZRE9gx6o0Wn3oyomzpzQiKkfVQhH3VQy9R1Xaa3/miY9+8pNai507ufit3/rty6sX&#10;ag298zCVqTaIm9ZLlnfJrHorGi30BpLOvPJMMQdOkH0ydszPYrXCiqdSwUGv4C/LjUDfw/lGj7Kl&#10;Bo2YrNaHf/cvpb8ECbQu/0M27Dy/8b9+0/gEQrHEw/zFaKGdMZpf3DQTEEj/wC9tTlz+hQ/6j7/h&#10;/zkSaAA6ofXni73db7/vi1h/OPHTf/NyAM35Q+rkt98X2JXuPefTP/+df/S1wSXv+Km/HZqK/ogG&#10;mP48rYFpDUxrYFoD0xqY1sC0BqY1MK2BaQ1Ma2BaA9MamNbAtAb+89XAWw3jM2n9wQTzwd8UqmcS&#10;EzQuwHu+w9A9v/nB62YvP3vJ4Dr/6ge/5+c/fP36fTCI4KL/Uzf8I980RABh+/kL3/nz94B77gf2&#10;fAE2iGiwv/CdASDoj0IBHV/8o7919ee+41JkAkwU4Hq+eFnH502ctbDyUU5WcOEEzGeMX9BP98J/&#10;/M4hSsX9/EBg9GUIGjqu68C366gf28LLxSXUMct4JdF75B3Lf+6HzrH/htPDxVYvcZT63EfkU/oX&#10;//Kzr1ZnBmklpc7gxAOZiH8kRAApAvTY6agbe0nlO1UQgQ5CZEHo0J9IDW5YtmPQls4PaHSCyvsC&#10;JM592JPAhzmGeLjHe3zV5OW2b3ifEGkwEUslz6T9ZM5zf6Pj0+6pTGEq5NkOAHUTuAnzHN/nVf0C&#10;7E/Y68dhXFZL96RLnwCShNmI7+9LeO9BAwY8G4r9oNS4x/y0GMiSBEwbKmEjWiudzf3Yj8t8+41v&#10;jpT6rcTu6Bf+xR9w+P7fqXbjZw29L6cJNmv8vYSDqMkAmwyJh7XKBBgfYLns7iGNTlik+1pksqRf&#10;0J8dZaDtHqTefa08bs0wOCLwmeL/mehOcipabP8YAYSfWbUqLgE57QJsScDq6gEdwkE4s50s+Y4A&#10;8hKHKd6DUBArQ+DOVfWY58r929b5nRTQLwxiAIP7B46aCQRQ3LsKhSK/rvZoKkrQ+f+39ybAlmVX&#10;eea58/juG/PlnFk51TxXaSgECAqBLCQhg2kDlm0ZG6oHu6Mbu+2OdoS7cbgjbEs0YHA0RkZ2dwdq&#10;OjDBIGSEBJIYNKsG1VxZWZWZlfN7+eY7j6+/f619zr0vq0oq8BBGvFOnXp577xn22Xvttfde61//&#10;SsFxqs/XO41b7yn++I/J3r9nKhptRL/3Wxuf/F35r9KZo6IvjOXW4oCpvfCahgAKFU6h5KcPCCC+&#10;DVAmaQaTSe/3ircXeEEfPHpc35r4WW/1JgsV/qdGAHlku1W2ohq9fScBO/wuuEcc76PihfeIXycu&#10;MJ8V3urOILxzjn61t74BAWSvEH7C0SeUruWIJQJ/fe3Cm7/l0Ht/wBwluIhGgNocS6MY8ygFm0VI&#10;Wh7gVaockA8gektNuZeil1+Invhq/cxpeZwLuRlL94szXTepTKXm9+YPHJbjhbgMID8KFjAPFa4j&#10;gDsGNJEzEzQKnuM1u+GVy51rV5ur1+UBq28CQ8bvCGhXTjyE18QvvMtkxcThUTsrK/4k75XwOubB&#10;02ZOeeF6VP8ei8GmaA5lZPfL7Cfn7t+JovKfk6HHGDpCUljc+54d1h19U/Ob7/7B+Tvv0PkvPx/9&#10;3u+s4dOuluX2xO0nFg+XeyGAxPsIH5mOgUzjvnKqFJpWNEDhTXhNi2IzLyLI7Anh8OgtLy3eZpDp&#10;khRHncUBX1ZuvS8+8I41rCA+Ami4Zld8D/5evrCfCJpTNBPHigcxfRKPXKaqYGAxNKXx8ohSxE8w&#10;LUbQtT+tDcYIaD/HSI6AJ+RZT+nZ4oGOcr2uuvPUdO8Hf+iWd7w7eu5Zvdq/+YUzS1cKRSIAla25&#10;lxZxAiFA1lnAD/QaJd5d4xGBvhanqyzcBLJJPKAEtgLjKGY4NsLYuNju3VW8wEB0S4Qt2kdT4pa9&#10;3rbXhv9I7ATWxH+ownu0gg/3Xid2aF5K28JMIOFpiwdN/9WvUqCNQmUDrNVoCjW1OHpk+0fef9PC&#10;HtpelUMLPf74k/NzR++44yQfVzaXijDgWmp2Ghr6TuskJnXDzlOPP/rZTyuAnggBEZjm8p6md3p+&#10;zzvf9b4F+iHdqtEBUy/OCOMUN0oLXLV6r/WNjRdOP/ctb3tbv2vpsfOF55+LfvPfKW90Y3OqUKqC&#10;AOrZmZkCrCgg/FV4J8UYjbo+zGfSRfl+TXJEu5BT2IsVUHmphyOCf4RcyG5PEZcEOUHsZJZOUNiT&#10;6pDAm160DdON5KFWy+xZKB44NM3xTUdSBw5FOPV9atBOR+v1aNkAL+df3rxwodHcygx7UmiDvuKY&#10;SFpsxxtRZuvw0epd96oGbroJbAjZnXUVoQTZgvArqZR009kXh5/7dG9rQxJbmyUGhBjPspOb5YrE&#10;eRK9Q6yDfoUIDPYZtKF+MpJ1Bb76xCYFESQKVqchqnzFewWafPuVsCb+tSmooH+dbpA68EQBDmP4&#10;FNADgFNUIaDbtsXgy1ZvgBHJ4LiOB1+wCpTBsV3tbKHx4EP7jhzRmV/+o+jSha1SUf1I0XgAXOAP&#10;tn4E2ogHOW6Uz5DZ2/Cnn4DqEJMkChMbStrtDuiwalXyRjsav6YPW/pXJMf2xrwAjxBBtW1QtqqS&#10;7LUseoh31U+FiuDLwtn7ODOA7UjxU2wcFApDUptDAMRHWKhWV6PlpTWOq6VZnsLzCIjxR5N+O1SU&#10;kDhoKjiGVeByOcfjXE/ykeYDpRWCHQOdQYB8eo/08hpcRaO/4vFM24O/dOQLz4LeDfijv1e/o/iv&#10;vAgh9RQFfI06tTkDo01nl5aG166uc6yoSngku7mNLRP1HJR5BaOE12BnWjOAfIXfQ6UZrtBog1hK&#10;QOytGtizt7awCPZHJzNucvH6OuOjPi4tbRI7I8I6VTtQ2Hy5mCe2TrdlYgroz4YxnluqQLubrcyo&#10;HxFGR389e0aj/4svbOZSi61myvoi7aiE7i6FTiZN8xmKUfLhYbOu4TV224v7T9aaCQLXlgm2TrAm&#10;EPTPNSFjrkFcw+pAADSob+iVUXTPPftJN/HFzwt9VN8goMp+G+gjRQLr5ZDJ/pCE7tK6Ln42BvIU&#10;FdlVcaxI+QIGNN5Cr6nADKN69UFTPAPiedIdEJhOCwIQoLJWjdFwz575m46r5pdXwOCsVCtTHQPK&#10;Qqs/O7dn1HO8p5I/iGU877qONiBATHeoVnLlikIWnG4MDcBca9A1bJRwkQL+gSDzchMezPyNrd0f&#10;IntIQy6r7r043z1yeI8Bj6JXLkZXl7vriFBKd4TNhjJDMN1tCitEDNl0MT8zrQLT36cWIiKprmnE&#10;iFaX+sRVAZ3muNcBkVMu5Evgj3QT6DOJtrIlEcGGxMRxz3JVDXfkGMGY0YvP65W3NuDQKXY62zkT&#10;dYSB4M0Ee+6DfEwYKp3nCzL0EP8S/OgTCioa/eAtRZVTzTT5gPhu9ejRzGzh4EH1/BPHoHRcKVWi&#10;cnWGjzREvbH21a9oLXb6+ceO3XTo7d/xjqkZLbQ7ELENim0bm7rtzMb1/hNPnE3nD+hdIsGTFHCq&#10;nPQQ/A+mq1Spno2Gr1TzwMXs5iEMiPBMPjbbYKAL/80PRW8kDbzoeJIIr5/94MPHw3JAryel4Znj&#10;v/5GhNYHH9bK6MaTH3z/+9/zrv/2kYeFD/pT3fAbpIHP/ORP/qQZY/76b12y+z/0EC9tR4ff+d//&#10;rYfmk+d+4qe+76OP2adHPvy7H1Dw0/yph759+lM//0mdfmnr2Psnz77hdc+89PHu2Xz+0qXv/Z1H&#10;f+It+nH+oQNX/7HfMP/A61565mfe+56P6P6PcF0SjvbBnzrvbaa/okrQCtOiYl47uMZOtHPGRBha&#10;Fd1obeBn8Tj4aZrZ2W19JDPmEmCifAemOdWfP1C8864aGnBxltRQ/Wwvu3JJ/GFPP3t1uZkdZTRp&#10;UJSxAuFFgK5b2NRbkcfxDY1SR5E9ilTUk50F0EgfjO/Tl9e2xww38ee4YDusXT7Pjk0GYdo98WWI&#10;pUrm61qW6wXD1HNyHu8rW188uGEqrvIgh179/l46irfws330H/gTwgnCiaoWv84Xpb4eGTeOTvNz&#10;km18bBOMcZjSxDneSqFUO75nVmgr4VBgm5kbQ5y1C2sI0RjoxqjxYXZw622H4YM7eVgxqoVh5sK5&#10;rXK59Niza8MIDhFZgHgnsyUwHkrsLB+PkU+aHSQmjrEXTIJ2QoFUjclb600MoGq7vVhI1yUSOD92&#10;wmg/beJXfZPsil/RR2N8NX1sd/MXDPrIn+BofEHTNfBY89lzXWvb2V6g8JPJAMf61UbT+DRrMrtj&#10;eO3kLSYKoPfyQsZt7cN0con/NGYG0fkaymkvT36nZSqjOUUgxIcoSa7tKaNG/bbbpyAo2DvPTDmq&#10;rxeff36LOUCnS04pJmXqudaHJNtxP7K2seAou22IodI3IWbKfzU73jhiK3DpeaHNNODmPT8w8XFR&#10;DT0lFlSrmViXxLonXDdWRWEB6OOi1uXGXOdt7bsza8ah9X5L/opk1XZNq2gT57NyjSUbDUYgp95x&#10;HSZqL9dq/k3odHa+BFh0HtS4lkawDufLa+/4CweOnYyYO242VrNUMTeU8rMITIWoE50nqlSG71Sq&#10;RGYcRQ/1iIof1uYgT4z2HowW9xb2HqjefMf0Zuvc4qHtW+4uPPi2mZvvLN775sJt92ch9Dl0PKot&#10;RAzu+aLal2LAkbG6El08F60sRS89H73w7PAPf//K8082Tj9Tf+Vsb20p3Wrk2mjXPhQG1WKuSpCO&#10;eqIsm1ZRY0Kc0NlCLEP8vpP9Tsfiqgja2OXYg2z9S9aqisy1vCdYRpz90QIrdAIzGPvJ7hArR6dI&#10;MxK2IBpGryvtJ1KvLNSeMqJ0umuV6uDkiTKzcaZWa2upyxfq+ey08ZvYUkrDgJFoqVQmjzLWmN5w&#10;Yi8aVuSLYZVlOQjVjyyKTZrI2cFcunwubn/V/CqCs56a5PtNZP1h0cIyXgRE2ImUMkQv66pSSHRx&#10;zfrIAlja4tw8yjV0hHhQg+FREf7ew50N2qf7tqzlZK8bcV14HIeersrhBMWV2QvbQiCda7U3SQZ3&#10;130z+/en5xfSVy9WXnrpFbLY2KKRV2INLW5RocvFQdAxEiU4Ypn3I5CiuVUpqQtZiVQqbeKeVJYI&#10;FxEVJvD+qL/oowUGYioPXTuYsI0oJFEeSUeW7rI1aMwHH0TA5iX2ROjY9K93vtBgopwz1We6g0uS&#10;Du4ke9br/Wy3TipqbGPt2nRt7sQJFZ5+x9ydpdTlK5f37T/AWlezasWsWU/nhpCqWvg1lcDliwvz&#10;Z19+kTCHrc0NFk8s+MXIG0F41yiWKwcPH1Xr2MQjcGea4OnVbFpVrc4uL680W/X9B+ZzsLKmc1DM&#10;Xr3anJ1PXb56bTQsQaZppKQZkhNhgOvDeGyJAMXOoXrUC1miP0k4koh45bMZI9UydkKFoRCRqa4M&#10;WSdtz/LAu5WyNaHG+y3WJaloc2amc/DQ6IEHZ44dL9774PT9by2fvCN19GRqbp9U2Go9urYcrW1G&#10;jz8aPflo/anHll8+vXX+pc21FXwIlXyuSqAEdiijfxcvCHQQLCzrG71Xzq6fPbOxtlwo5nJ7FyCK&#10;F1FrszWCg6dcUiDb0tXUi89vFXJViI0hwudaaO+xC9NrWDUhMpggTGbUykQgEkDH2pIRWSa3mEKK&#10;Z0IHQ73K8mV5ccRFIGJB3lHiJSpmI8lWzLpJCFVmYVaYNnzoVE1ZFhvZmOBAYULixEzw1bggwk8i&#10;1hYq3PI8aAWcGZBbp90aHjlcIpZ2Zpa22yQOjmxZ2WxRK/NtLJjuJrF0gRaIhEyKqBcy2p5MeER2&#10;UDw30CglmXp3D2ZZUzmKtjaODwUdcxxMxzarcNJkykKwFWtylsGiebLwXu5PHigJPGYFxBJOTRrf&#10;5LvTVTIWqgcNiVRTke12g1CyWq1ICF6zBR+tNSLNWdDrsqnbZmEvCtRm5r9V4fke04lqWm8nNiJC&#10;k3gmBaaqqXIpOksUaOpBBndX7MgfQS2dNhQBpJiw7IoqubZ2q0snM/uFcSHLTE8OuCGCb0NJ1CKC&#10;aGutXm/OzU2hu3K58sxMud0Zra+1uh2eTExUVhaMoQJjaRTt/lDr9tyBuBXxwaHRiKUtpvYfnDp1&#10;W3nvgcKxm6FD8nchzit65fzg/LnNK5fW1lbrGxst4i5npmdKWMLk7dNsFWpbBAe6KGxNeDoVkIgh&#10;dRuKKPIo9Rp1eH0ITYOrm5RY2SsX27kMfFgaCJDEbkcaHpO4prFKh6DJsvSWUZXzlUX3yHidZMnU&#10;t3FwcRCGbQSe2E+NIJb0zdj3jOlOnV2V7l9yikzwev0ou7EG8Xz+wKHcvv25S1eWILQql6qQqcsM&#10;hPUi04fNl7AjcfP1FThrM0lekKdgagj85TJOGSe79LDTXBh/Oo/EA6FXs4hdrpStTVzSxPBmuRyy&#10;G1wpOjO13W63Mpkq1hUMUqmoTHoyLCJUbzFbaLagUyKhmhiF02Q2GHVIU0D5iwUZIrdHCg5F41TK&#10;Yt1QkkEbnWkUaR8ZmDSmiJaYvBHQqmH0wUjC95q4ErGIkqEA5BHC1kiQWh6TKN0HgqTpSpaQ51aT&#10;TEcD0qUw6G0P2oVcC9PGvn2Zo6fKR26OFg5GhOCvd6OLIgJvbK71rl1dk3xuM99i6kMyATHMKqGe&#10;+qZWgSHfKMn7lAAREupepzto1Umllyckc2Ymi7UIrmWIOMOMV+bjZBrsqfkSig8tfWw4DcySTvhh&#10;TRCviBHyLpZlGSs1mcDQmsvVIVEj7etmh1RlhTKs4U0lXhzAfFScrk1VKtP79x1eX2+eefnlQdQ4&#10;eGTfYNTJ5SokQjBJFxcBtQ2b29JynaD7KsoC3zGJMpnWMm3EE0lbVhWCiB8oT0IMk21WenJDyncG&#10;ZQuzHTxb0X23EnC6lUBAbL5w7vd+GornHVnAUrPHvvuHv7/2R//mDx6F1XkHqfPEJWFG+jr/hJRh&#10;qdSx7/6733//0lO//nQgb77ytBiglcDr2n1xyjAvwxu6Icbhx/8/MUHzgO85FuY8fuVrkEA/9Ai0&#10;P//okW9w64dulcPJt1O33hWOvvjCS/GXCZfzmEb61Lt+8Re/8IUvbBuFj29nXojf4a5bdzINJXc/&#10;8zMfcIDRDcFfroL5ftJgkXz8BsW3n21SfeM2YSi58VCqKdC2ae4rUAIRg0pbY3ZcFUYUjLYHPsjY&#10;/CHOwrBPEEm6w8+RHa+3uVdwcgv3jK0tk6/8de6T/JTcSlNO25KDVz/rtZ6+o7T+9K+/JY+YPO01&#10;G8jbNN4mLQI7frjh2kQSvlGjv9p/60ti7Q5J8TswunRa3Y3VDXZmsJq4ZjNzizPsUNMDhfCxJHEI&#10;T5Y5+Sn+0hYASkE37ngcu43GJieGqXHyY6Oo04Atn7kOjJ81PhaHuFIV+g6RVDge85/bDRzGEG+x&#10;HUrvldR/UlGiHg1CIHKKpAZeXZP2OqGWtE6Ie98NTZY8199x569hOusL0cndvtHm54so1Gi2rWsY&#10;kUFIliFiTuPcJYl1qb7ZvL7UZZdjLGsJoaZy7MNBy+E/1pTGOht3Mb5JUEj+3p480Dhuhe/wmwdW&#10;l4Sb0+TC68eFebIP2k+hwvzg9QRyQgTCsnyynoOBIqynJS/JLtuOzaiMQtv4OzHEAG5ICDjtp9gG&#10;JMOkr0j9MWahctpK23fqPVV+hmksLwZPx8AXEt124557Dx0+Fm01tDNlZMFinmQhZqw6WPEwi/ed&#10;pJuaFDLxJpM6RANbzSX2Ybp14Hj05m8rsP/QX7vnL73/+NvfOXvbfRH7vqNRddp848IWRdevRS+9&#10;EH3pjxvsv/Pbl3/r18594mNn2T/ze+e+8AcXGmvTveY8e9RfzKXm85lZ9mwaWwlkKN5rPJ1QYGJ2&#10;xuKk9l6lLsY/xeeEvhkr5GAS0mxVaAXLMGleXz8GQeOJnPVrIGsO4A7T524hEs+tk124AJsM+wSL&#10;2WBuNMidf3nr6uWInURmR44VCXRnMc9OR0iogr0LsHlbc/OEjioRw7hf6wSvDbt8LJY7xMyEgmIL&#10;4GO7qsszAyj98DZuL38vmXtEaBUKzwpU6xzrmOb/ls1F1jEl6xDiYFK9GO2mJ8XRksw370SG9PEa&#10;luh52WwcYi4eLCZuV8rkitozpXPnl557TjAK9rvuKeP/73bW2PNKl0WZdW+7vaBGAiaxytSk0/gB&#10;TU+zGFF6ULOOx71YeQDMoGPssXFtuitbixMRrkra4xwC4bQJ5Rnf3XoEpwWLnZYQlsFJqwutCxOm&#10;ZzfA+Q1dk0zezaTRFKDUjPJ/GQE3N1FPd/NROpr+2mNnocEC6MDeaPYOHj6UL2TOnn2ZvVyuKMWK&#10;bUzKaVwWRSEHxHaqMlW79Y472c1zPqaj5uQzp1+4vnSNHQYlfmDxRC5edmu2QLnNkHP82Inz58/3&#10;+k32TKZOb3jbd+5jv+WOUjZ/vdVZESNrryt+UNA7VvPqOdtYbZTxypJemeHKNq24OrJ6kDGPHSXE&#10;wtzTaHBxfQM+o+ZgtMzeG1xO5a7uO9Rnf/Cte9/5vQff/b6D3/pwhf3UbZnSVNTsaD93MfrKY8NP&#10;fGr5N37rEvuXP3/tpee77XqNvZQ/WCrsgVhZbBcQgLLqEITNKbS0XihkF1OjOfZL57uf/tTKH/7h&#10;NvvlS8o5UMjXWKKwNzE59I0KRc1tWRkMAcHG4lY9AACbZbYzT1Do+OpiljtJ+UK3QdpwYabV6bNj&#10;C7AppVjkHV1ora/NJwz8cYWsnE3Yl0TgFcYOq0bLYm5mI98EPwFhVMBqn2PnZmKito3ZQqEAsfrg&#10;heci9j2L0YmbF1lksWM2tRcRqkIZlJE5qbXQ8ZE9I1HW6hRrBLkLuT87vQc621IpD9yJnbUT8xPn&#10;2GY3qv+wuxnaedDZqS0hcWzOIy5nRgG7OZT5MhGoY5jxywY7bEPsYjRTtrUw+l+/jp812ru3yi5R&#10;zMo25Ay13MdwfKFCGF8A6fh7NZu6KqkrksoLwyWzvoZE04sZ9AY7lazvjf/YZvcojUynPWKHpicY&#10;yi3nMFYkyHFAabB7sQcDbILKW8/3g16WvOHsW9TxNu4Q7aduKR88NFUqYZ9osGN06Mo8pds6wJPG&#10;hIOPfThqRelmbTbFfuzk7L0PzDzw5tyJUxE7InH9+vCpx+vsz35t9dyL10jxV8zV2KerWjT7xLZa&#10;Fq8tJrug4ukAhahSyrKDeigX5LbpNFLsVy5tLF9pQaHNfujwnpYS4FimKtsNoaMNiZLJTEncPQ28&#10;W/FECsnmiRRCBzGDWvCOSNtLRr2zOGlUsqhW10EegjdLXEvUSbUyzb653n380SYJsNhP3XKIiTns&#10;Whjy2GWZ6jZZ3rOLQi7Kiz/bBmjTw0G9mzhJjSfgdOFMfeqNylFhwhDuX3oJYQXCDAxRmo/IypSU&#10;zl65cpV9c0MgwenpwqjXZq+C5SM/YHuDncxmSkUHRZH1Z3Q2YDcyLbJzZxj6UD0YadiNzF25080A&#10;qvTtnd7AuxU9BGF3/ni8U7BHU1ntpvat9TRAP1cCmCXpwvffN3PbzdprVSixlmbmtk/cvEf77bW5&#10;AxFQIfaXrgwff3r59AtXSQPHHm2X0lGFPBjsbg3vdHpx5auhKSe7AH10SsbftPZmPXX2pbbroiNH&#10;i7kC0gE3llqfvu8+s+A5m0gWYS0uDil22pxpA/ZjJS0jLx5TDfFJyc7OTbC8oTRIUMcOp9YgKtSb&#10;EftTT6+C68mXZrHAsrfbohZcnD/E/ta3fsfBwyeffub5x20b9Zq1EtjTPnsE19V2/5bbZw4fqbEP&#10;hpuZDFoZiyf1Tlo+SKasgyN1WdHDtbBwQSVuY6zNbbRNkSkkGZ7fwEEqdfzHf+uXFc11A6nzxLVO&#10;w/w624eA//i53OrhD32M0z4HSzQ00RYTpvt+9K/+j//63GRZ3uANv37x49eEjPnFF7/wizeQPr/m&#10;tROmngkrTvT0C2feQE3FpyS2nRuNOxP3+MRPhfiyR/7RGynXn+Dpu6fu1sBuDezWwG4N7NbAbg3s&#10;1sBuDezWwG4N7NbAbg3s1sBuDezWwJ+mBlKphz/oJiAofP7BZyduEYh9Tr+0w3zzDZ9x/PjDjzzy&#10;oY997AqZvIJtKVAF/Slv+JpPNAPQqZ/4Aqm4Tr0ODidcd/LWh8LRh/9JyP1+JjHRfMO3mbTrKM28&#10;00kb5Oh1jDtnfuafxNnIXp/7eScXzM5SuO882W8sYjB8YnFLQkTGznwHIOzYZc+WJ8cgAGJ/wTyM&#10;rRTjpsJVeCUSC9gOQhr7rePJd0BmPLducls3/I+fMgYKBedqjDuwB9rmnsNJ5+HkW7n3KN79xB2b&#10;nzz5ldu85Ykyr7U/Inw58bjk++Rav8+rb/jqM5My27XyfyZ7gqOZeIsxuGYCazPG7wQ0TYxoCLUx&#10;Bjjc0Mo7cF5J7vrJwivQDgCk0pRpB3wz6g03NhrsyrcDW0QmmpufZgc3mCHXCqEEwHaFbNbuwmPJ&#10;1DwMRzmu5XPQsfwaytYq4glxB92wg0EUFtTQq/4TONLX3HFTanf8gO3KxYoB34Dshin1XVwD2kOk&#10;iLzBN9ZI3ISTDT0pEl45k0iW5CYm2Elgot3YEsDFW3BimwtaFD7jfWcMjsekTOzhBi4PAVwwkZMb&#10;v5xKS6wHNE4KkSEOaLR0tc6Otw006+x8tLBYZk+liZkPEXZ+K4WBhHLIJx2aWdD7yc08sTHaKPg/&#10;Y3BEguCzDK8BmuQoBsGFJjhWxrUdYjdD3Xuo3cTmSduSX8cHkiVqJo6u8Qgv24le7uPXz6SJPtCe&#10;ynTHe7qvaL/Y6ypXrPlYTRbH9xDQ2vMn2x5EhTR/KZKAItJEJ8jVMr+Qe/CtNbgwOu06ez4LSQHe&#10;EV1iBTWN6r505Y+ApMaydxOYkKkWctMuoWSLb3dalgN9RHQGcV6UsNXUvrkevfJy9IXPaP/kb0S/&#10;8dHGv/93W3/wuw32x780OH8mV9+YZs+n983UDsIbFGA+ih1B60KMIGerhGsiOM6aTAhzdlc4Ll2v&#10;h4Ux2UgcwiGIya5117chwkinOiBWRYLhgmeOaMVJ3ZAwPtbkO/W5BVh5kbxP4U70UlFRq0vRmTPa&#10;yd1x8Bg++Vq7XWdP5N/CDENmdcthCv5K+AJ8nOymZvWP/SKUiSePcxCBu14TqKI5QbUnxQ7IJun8&#10;GKCkYBwh4OhloaNtg6NGMbJb7JM6iJIB6xyLlGS3uJ3g/Q5f7hyexgOKES1pM+mzt0vgcgFo43Jp&#10;3wsuwZ4r1Br19OOPnV9Zjdhvuz265bb5Xm+LXSETuHPjm8ivrCTPUrsuAMin91ZBCuOQK/c82wkm&#10;tBNYTld6NNSkYkyAQl70nSOX6tS6th3E6k7jvuXDVvSW4J+60PFN9nAPbFLFWOR1+Ohn6hxnTEru&#10;YHJtnmO88XOXL3e/9nhXnQowyDa5wosHDuy7snSFvVHvACSL38v6KT3UMiQzFyGj/B133MV+4MAB&#10;6JMoNRMY9kKeUIuVF55/mh2EAxBmXl+5x8WVIq0lNJQJ8MzMzPzc3Iu2gRnsDdYOH47Yv/fdx77r&#10;e47edJyor5fZm/VrxJfUpsrs+GQJcAE9SDSJUmgr+YtABAqAgYSoK0o32JjYc9upXC/KEn7dG+YH&#10;w1Kqldk+f+jgKvtbvqXw7r+4730/MsP+jr+Yuv3BaO5gtN7S/sqV6PEnot/71JD9N37tysd/8/ST&#10;jxHGlWPPphaK+dl8YZo9ky2nU3ncv+S5Z1eWQ0U0Cq9D84EFAt1ADj52yIw2NvtPPH6e/fc+dflr&#10;j2+LXsfi9xTMmCJ9N+neOwgZOegsQkqcetQVkYeZLAW3EERaHt1qAoFvvw1MAQih7d0OYSBFsqux&#10;k+FLfmewQgasQ4CRPz92kDBC4BodxzsfHQ6jAE9FS4QNqILK0h+xA8Mp4QbPR1PVHLty+hAbY/qB&#10;C0r5Wim38MrLLfbl5eiWW6ODh2vs3R44IAWU4htnp/WpDULbxHpmypDRh8ZityAlICTamQkBT6hN&#10;KQU7O50GgJ7PYVyMQyprldTDX7VzF4ZMBGWMDyJ3eznHrk4iyirFfOmhABVKRVqGHaANHZME5Lls&#10;hb2+1YLyBrIn9qlaAeooiIocD2Xoe3BDimbzDImALArkwSrkHPOVjAgGDsoTUKad3mRjW0D9gCWx&#10;0Fd2Uo8LTJgt0FhqL7hRhkINsPMlGLtGq2PptsXKZCpIO+x1pJYajQr9fpGd1+UnTmCvTaPBcrfe&#10;QXD0iD1KbfX7ddKKsYHssCFsK5Nps5Nz/NgttTvvr7Lf8+boyEkV8pVXtD/1RO/Jr65egxTvcqfX&#10;BsA2P1PdUytPsZeLZeB0GhuIyUpHMJ+QxtuxGx5K6RnTESeRwW2nCWlkbzUyVy62fHS+6RicVp1G&#10;veVzG9HWwJ/W1c4IryRlGoi1Ob7MggS1ITbUfAzwVIAuOs6hFhwYUFebThPmR3wz7Ja5PQizkHMR&#10;IKgscanslWqt0eo+8Zj248eIgKu1uleH2y12MqwBaotxScRCKgKd++rWQLCyCLMCJAXJGoCOCfBM&#10;h176wyiJY5f8JnzvCSvZ+Mjr8FGpuQCrWN5Mx5Fdu3qdKrr5ZmRT6KpOu7e4QDQRJ3CHBkFgRN4V&#10;C9vsHrpbgOEJocxlgTUNCHWko2jfHkoDSN4sBDvX7aVaQFEIQcvBTESwodDugvsJH+eXRIOtHCQ5&#10;PjMcjMQTBHb41Ent991buv224R13l4/emmbP1qKLK9HjzzbYn3th4/oySgxFXGHPp2fS2+VhDza0&#10;jCCqmhAS1UWMmwZMlICPW6DuDAcMzEp7OlNutTMvvtRjz5eQkOooatI52KkZZae1NYcml1ZUB//p&#10;kyLxQm+y6UxQDjbCacnFDujMe6ufKQx0pjoYldmvLrVfOLMyGBGxC94332m1+h1pXfZ9+w8/8Ka3&#10;1WpHv/j5J9ife+5r+VyzUuixl3KdTLoJAdP999XYy8V2NOrAiCdSvC7cRsIqbTS10/E7yi2Lak2T&#10;TxBiI5rI7QUgE+MkdbGqfQP/ph7+UGIC+vufSWJKjr/jPYLxKI/72RsDj8jnxYh84Ps+DAk07M7J&#10;p8mngQlyruhYdN/oDd9AkSPjANqxvfTxQM1zAwfQBGnPpU9+9Of/MdvPB1Igu358+qn3clNtr0kK&#10;dObj/9Rpg9guPbbVnf72904wDSVF+cQ//JZ/bgxBMePQRCE/+FOvqA8rlnxyHqlePVFNO4JQbohJ&#10;sXV62BWjaJvrBdcPE8f2hQ2j/Gv0aql+ajS9kIHegpn04X3lyvYg1890VoV0ffqZy2eXCQev+lrO&#10;KEwM6GZhZ6J2g6LDQvN3bHEieu7ugSqvaWrR/H5cyPCuboiJ/379Rr9R/iavjd/7NW7rVWBPibHr&#10;YRJiISbhp1Bkv35cfi20tEy4IfzEKzn+mxQ7KeGOoK2kXb3Ayfv65RNRP4rFe40qkHoza0WYzvkt&#10;NJMydKhNsi0WgJDk7rC7Z2+JtfA9dx+YrpBofNSug6zOPPn0tZVVcnUSuMJUQqHMGlocQmftYqRn&#10;0oUSJikqnwn5yOfSqJlcHKSlECUlbTdZlAnIFuy+K5zertsRMKUvNQB7yJQHM9t8a8yI5HHsPgkL&#10;tWvxQP6dLlEstwNlg7A7q4ixjYRr7MFJLe5oJtl2fCwXbnoyHMw7kVdGaFVvLBXSOlbSO30e5tv4&#10;Em9VW/6pcwuR6RQZPoekXTO2nNKNBsP6zOwINruTJ6dFFTmKrlzMVKeIrFmL0gT9Yp5IHheeYJ+D&#10;5WVsSHW+Le02TzbWDCubLXqtkInMc1VcL0EeJ8I4wuvE8nmDBe0G1RTqKqmTsPaLGy4xkNmBI9Q1&#10;wGr6Yv3O2j1InlWIREfULjZ6edyX2ZGcHjmu6nB/fXaCMVeguh788wBGgNXBsPnWb913931wtDAd&#10;J2KfRb7gvh6IZlzgdqBS0TZMrYaKSYSzg+lxz0lq+BKBZlGhiRPyBovo1audi68Mn35y85Vz7S99&#10;8fpjX15/9snWmdP1a5dTq8uZdhPC2sqgDxFoLZ+dyaTK6ajMmkJIYYg91Ba8hUK9XFFT7cZTI94B&#10;NUFsH0+Ug6vD2I45FrNEpl3UxOlghjzJm4VoSQYsLsMeEYxEZvcPatnon11OVMlWNsmsC8yEThNr&#10;sswNegAjAIVXbJcHhXFuv4tK2d7c6J28rcCqYG2pcOH8GutSctkSCe83dOYs3TQe6JhSeQpzmtWk&#10;MWwumc67EXOWh3Z3MVaxfSpmwWgYcfxNnXBECtQCLfmruFcDbxvjsxlYTMErCswkzL5X8cK1OpIW&#10;ijf72WQzZsMJVSVlplS1Vl3OTmXtqZHCtbjTA6nWFPNPGbSuGKCJ68ePHQB+j4uq3Zp+/tnLJBWG&#10;H4H4HZZhZjNPs+bDFM66R9pDiHRT7zZmi99tMg5XasBKF2h6tGhUwyt2Ur+Z2OiEuHa9bJNDpxtr&#10;XKuqGhLFYvcNgRAJK5ATOSXqMQl/CNfaqGH60frkOKZMFWi9nnrgZWl3Bfxsbq7efGqBdcji/nS9&#10;1SpV8hsbG7l8ttsZ7N27OAAlb8Kcy5Yl3jbpkPUu2q5NVUvlSqfVOH/unNWBbOosubl5vd5YX1td&#10;XNy/uLjI2oNFMe4teC4kaZI1CQl/WGK+dOZMs9Gan5udmqqRcZnV3PxC/uCh1L4DU/T3Q0emQOrD&#10;kaFQwj7pkVlaUQRWVjaoGSW/xkdTtXkWaqLurpMcfThY7w8I62ukovq+xfSJU6W3fdvhB9+857bb&#10;9tz7QPnIsVSxDFVt1GhFV5aic69Ejz668fLZzmNfXXviseuXXmlduVTvtov5LPEvc8V8DTOBVOIQ&#10;IWEBpxBFW0IoF4eYXhXdAMs4EgbhN+EwBZbfMKO2221+qxFwAnluFrKkztmz1zrN/E3HyHzMSrhw&#10;8dxmq4k5hyTWlWFfjhcfnVnbKYeCYuu8tonvMAVt4ZxGeWHEVvQdmCwKqEpXzOIMUtChM6p4JK/1&#10;VueAU+VbP7JzIEWS/8FMTiHVhf/EAhuLDaKCNwiPlFpKUWh0ZOkHBMMH/Zz4CeDI461TzXYTBiXC&#10;oPYsFi9cWOt1tYSOVaICSDW3wcjuXTT2LPASFp6jdNHYBejHLN54N+hQhoMer2K9wfuJq0T1o0Ab&#10;Zh2K6bFFjIpX2F+Tb0XZA/E/5nVEghgumU3xJaSxZyGETstTKsqYqwfb+IbVBhMALw6/8tYW/ESa&#10;k0hbiXpGFj2YZdRrbN7NbsMoi3CRCrmaollKxTRxYSJsk1pTxKjZAcRIJfXktIMyaKifw37tkwRZ&#10;6OwnTCoYyrviEiLc0qePwdFD4oJeRzWwBZtJZzA7V953EP3ZURsOlU5hajo/M1PYs1goFao001Z9&#10;eThqYokrlEY4sQ4ers4vlA4cKh09lq5MSexhHIbj+aUXN86f21i61thYJTYpV84zXBbKJWKMrH+Z&#10;q4cazmPIwwKi3eL1iAXUnE11Y3MB6XBkFzHodiAOU5h8LlNsNbfrjcHmRn9hIVedKl29TICiQn00&#10;oKDRiIjVCCNxNSFXHWkg1J19LGC8cw4pi7015WlmU3fG2BzQzpOXBUdKmATz0WhQzdxphaPLYEjC&#10;kDMqlWHpTl1fXt1Yb1WrteMn8pv17urqBnF/eVEQp2gUu5w3pWszUTEeZWzOYY4tU4mr0CR1ibc+&#10;RfL1oHloZBViBCF+MJllIRPEKhGThHIw8+moUoEcLIcZvtVsL8yXye8+P1fc2BRFN0TCnEnyePGy&#10;6YqsQhEVTYgEaq0nUyy3gCw5lWPkVWQuMmORhu4+oXc3YI/qYSZTn3Pye0RLbgtNFjTCDZvbBULf&#10;F6QWStU0NkdsmpAzpjKj6dlMdTadrxZXNiLimy5eiS5e7i4tdev1Ua+bLzKhigrbQ3pcVjF6Rjdn&#10;Y4SeYnxYGmttIAiMuvRBH5B9akRqBAjg6/V6u9Xv9jIHDhLJVVq5vkW4cCZDnhbXE3KIy9Qbz/Ot&#10;dplU0qCsmeSctsbS/zyUuvbGQxSlJWQKt/IQPpzK2MRMjECNZgP9NT9bUaxuJkslo6qwsOdK6XKl&#10;WixWrly6QgzxlYtnp0r5fXv2UE+lMqF0o0abOGWEZDQzXet1Ru0GPZ2ppKkFTJZmQ8dcKWNoRjZ3&#10;yLYG2JhVTE3kqN5sIbodGoQ3wAHkQuXbTd9935IR9Dx9ofb9P3z/rE0SZu7fa18aQ9B9b3ng2KwJ&#10;4dnP/oMPvOfnLUHYBz/6Q8eRx9nZ+h9C2HPlD566NvWWk/fP+OVnP/Phv/FXfx5OoAcf+d//uwfn&#10;3vgNrUSBA6hw9w/8yAN6brI5B5DPXye3JF/XayT2+sR//S03pAobX/mN8oDtfAocQGSV98zwr3Vl&#10;UorXShG2sO8PdZ209rjwYcJrj/GpPwcJA3zyazgwLI8XyRhgTeDjqaiFqe5Ys/nAg4olyJd/W+ne&#10;4duL7/trRzl++1v2HBi2y5vp68+rS/3f/89XPv54fbt4kGPQI9KTSJmtFxg7pHcms3qNyz9ecAfT&#10;yYQdw2eiSZFueNPEiGMH4/vcWOH+rrb5tPvVJ3hPnrz/xLERLdiL+MzVfrKA3h2T43DXpFS2pEYH&#10;+DJAU/T4uW+gqPFUx7rluMC+YvBt54tMEu5Mnm+vHFattjJGACxJltUsPk640Wy6U0ptdlbvuF8Z&#10;eX78b7/t9pvSU+3B6kUp+n/94a98/itLo7R+2k6XoOsRy6NnMWGaHosaQ6T4Ec0HyC8MLWZm8twZ&#10;VJqGmbg1vb28Yk1/juXWW/yGKgoftVINm7NahEqw8d1mTCYtgUnHKlx3NsORZzrw7Dw+vwwMRJi+&#10;7CqgRd6+/gRPCuaOE27CVXID+TuHTWfGpqi4XFqfasLqP3k6MN3BCiONH7+Cz4zZjGJWPKCeN42h&#10;kbRsjhvATatvGBis2WF57QyWDh3d4vhH/sqpW2+JoGb6ymf106/9v2fb/T1RCpuQjUj2ArHQUiED&#10;T0WhOaLmazRGeJex1Ie1q837wmbIPQMOhBeZEL/kJD+wmPPxDCNp6Emyhh3WN1lMwj2c3DUZQYPd&#10;OH4Acy8tp+zRsg/uNKJhDE/6hy8erMDYq+Xx84ZgdZBIFN9PltxQLc09B0Vy8QM/srDvCP6oFaY1&#10;fGyzBiK0ndRMejGmERSRxCiuImlOzZ2sSrWs02gaKVsE6II0PJcyxkX1teg3fu2l82cgPFA+EsLL&#10;p2pzg7618gAKT08VpPsx9aEkXvNeD55zzzezk4YD+8K8Tnamb+52s2/CV0rsNXFCOC1WDP4sf7Qz&#10;HPuFzvAuX7TdL5xg63plrglS7d1qXLzkQW6P1mKpihPbu4BWO5ph2Asw+cFRPbdPeJ/3/OW9t9+Z&#10;eum56Ld/XSmL6iv5Yn7OJRZWCybbHDPztBKKfMFrAJoVVn1uiuUj7m11WfvN/JmeACWUMMlZ5kYc&#10;zTs1O9ViSWYFewMlMTFkE7Mi/UT2F3U2q17kxsxDTt9gCbZEoGBXMXtWMVwLWoVIA3tDOMTG06zw&#10;JYtMUmwFYz15FGSx9EvEY6k5KHkUpVawsJckWWpxvt8Ypq+863tv5+Nf/sGpdiP6yIcvcPzk19ay&#10;2bl0dsrWItZS0qCeissyxaQrrrvw1xhJVnhavET0fiR0nTEQafMa85WM8ZUyK1ZiEVtSBi3qZyYa&#10;0vWeSU4QBdYhgdJFCZ6MlM2K4c/3nuisSVKLccUloxiKl9bhJv5EQFCC1nk6M+AEuVGndfld772T&#10;j+98b9RoQ1eRvnJF/rTLF67eeeed5DbiGItGITvFNBoYh1UjsK4BLmuOt9aXfvfjHzt39kXsAXyE&#10;krdQLDc6GuDuvvfN3/4d35XJlZpw6kD0WyjTePR9u2FLrLLp6GtPPqm6zRXuvPPudkun4SimlsqV&#10;XH1TL3j6heipxzZfemmd4/ao3GyxIJ2BUsHq13A0riEHw9YmlpTeVE2Vv3cfJiQMSXrWseMz+w9q&#10;VPJpGEz/61vR9VUdw8tz7pXNpSVYQo1uOSqyTIOE1e5t4IJu2+UtnytRFa4GPDMRnC/esrB7mFnN&#10;VCLNj20BKJClDeKYau9Y6qXZ2elWvdfuXPmud2qad899qce+0vviH4vnoJA+Bhes+oW9VhfGlojF&#10;WMlbEwsHDLH2i5QAw26+kFUqGrOLFGTddZ0gQgr4Sj1rFdUMpsanUmhREdbEWQgZb/k2JNIiiVtR&#10;pNRB8xhnDQszrjLSJ3hko05T78J607hsdJwnNYKtQllk8rEzuHTP/YdPGuL/sa+2z7/UTm/XIEf1&#10;MpubQVdBYoIFwapI3yMv4KewInI8VZEdRBwl1kYgNYAKhvyhZi4UA7jVdpg5WHd2ixibzzyoLmrA&#10;ZxN45mHDYRXvSkA/Qa3rwy6LV216nFUOqqkxM6uRZe9iul6P6ls9H5d9WuvPZeMaI+LVMZLQbIqC&#10;OowggM5yUb2uMyFCNiZgLQ71OMvw6GwgTpHGtQCN2bRUBhNuqZ0ottBAWsbrJpmcbu4JoeS3AEQF&#10;o7Vl1Tx4pHLXA8VhpFxOGAQQCYQ2GqkaS/no8uXowoVlu3lvdmF2/wGI2r34UQOcwpoOVpa311db&#10;jToCrObD+DVVwUdiLatsesFNqAJbri5EneNKpSBeIZkC7V36mhViD+KY2kIYNjcopOoNtG+zFa1t&#10;rXC872Dt+Mn86eeiVy6o8NBaZ3IVy3mFgKGiMRhZRpWgJz3poWlgZToIipTq9Lmha3sbm9xBwml0&#10;UCq8IPJLEw8KEc9PZDelEwuzqERsDVBa21ZCCIDe/o45CvnEY+f1UxvO/4qY7q3eimyFMsKpG5K9&#10;KwetsuX2wt6AGVTZCC07pKyEQbaRL0plOCadiQHNuH68hEAhO5VKuVar8lFapd8RupT0f2VIc9pT&#10;U1MnTkoWr12n7a5NTy1yvLUJiibFlMmNjLIrKgmmjjHc0INg+gkf8VmYHU0lZGygE0EZbl0Yywpl&#10;gM9I7whFFdA8kTSqBraWthYW8rffowyV5ekIfHWxktmGMog5Q2crVyrU69lnn1EWsGuXUTALsAxZ&#10;DchGzMt3jb6MhQKsWJ78ToY8+zVhbtK3tmk4Mzezn9nY7FanRM3GcauzduqWBdiszpz2fKxgpMs+&#10;HXbzrHA9odFl5fbcgoKkyxZMxzc1a1zTEOXbs0TlLluR34RZLhZtkyPEYHsbBHr79pNK9XXwUKbV&#10;Ws0X1RBzCwt0Rprm9HMaj778ud+fqmbf/h2KUTp67MQoVcYQtrxq2dMWD126sH32jDpSv48pX/kU&#10;6Bp87PW7lVIOpm+OKWk+u10u4c3U/fujfr5S+K/e8YaygCX1FmrvM3/fs349+JOf+9gjx8OXZz/8&#10;vm/9SRl7XrXtOG07JO167fN+68cxE/2JbsjJn/n7B8ZJyN7/y1c+9LDf4VOf+lSZdJtvGAGka069&#10;92+9/y1XH/3oY4bgeeihn/7wZ955NuB5bgAMvdar7vhu/tR73+J5wC59svuWn3zvZAAaDEF/w1FC&#10;j/yTX97xi93iQx96xaaHWukm90wm/fol3sIUNvk8/sFXDrbZwOybgykcTb/zDXxh4L5DVqajqT25&#10;U3dO04WOHqpWUfydUW9V3q2vPXnhpatgUmucSO9WgJGDOtwh78ToY2OTT7J3PCvMBWMoQlywUOBX&#10;G252GoBuKPYNzbBzvRKKMfHl17ua08aGB5/EeH28HqN2eLbeV+6T+PzkGa9thIpLPL6/N3Wy2fu+&#10;3rVWntd+C4sP8Fa2RiQwS1Wv1pYH2DBCokskDKZay4AmvefBIwvzGWaRw86IVMVnXljCXTZkcSJY&#10;MOxorBzihYHf1JAB6HONdoYB4jtP5xIv7B22k6zz7XuZ0rxY5lj2X01e7Cc54hKjQDhIbmiXGXQh&#10;vLPdyh7sraMLvEL4Y+newxLU3GKGA3FniMGJ/MBWlfF6xrlak4WujQq+7AxDfNJTQl+yF7FhNIDF&#10;JuAqocPakmmiRb2sQU44tOWujdQWV6IRxWTIRg++EdyaydBWpzW6+dY9pDBmatirCxP+/PNrjSYw&#10;Zc2u5Mb0OrD0EDpk7qJhympMt/Q5q17aXLexcEzIj1dd0sVCPVvhJ158bLgZL+TGKsh/ndRUXnd+&#10;k7G4hkanICqjqbdYmL2smsyYT8YgVaEC1fic77rJgW7xnTXbUZqNACzzPEW+2xNMNO2AZA+j9PW3&#10;fgeVWbztHvQWU82mGUEkWlqTq6K4yKdQA/L8WK9BYgX0ZcokQcrIEulmRzhfRVpu7p1nn4j+6LOX&#10;0qOj87N7K6WZwaCmJMcW48NUgMmltIPhgWVziXUMFyqHyI19WRUsFa15vuDCLpy2O+BB1TZW83Ez&#10;jatrrFfxQU1UoxlSRdRoiFAvkjt7TTCDxAoaY18m8JydLW5taq1KZlNCG2QXkz85gJUMGcCmaLJ+&#10;v8m6ojY3PHyEREzRxQttWCRXrg5IcOa9T5Y76xmJGcvxULyffOa6tWbRPEywHasWzqaE+AbtNCdB&#10;D7VqB6LJVJY4W/3q7czUxU5mXkWpmGWcay3oMpjDXM4ME+TY1DHw1qiODZMY6jcutmFqzMahvkPB&#10;zMfInDs2FJnwxIpJbgGvIu+MSuZDinc5rbeBbtS3tnLZ/tpq4+SpefLaXl8uLixUT79wfnu7DBcy&#10;oH8m21gVOVf+6DTJsNrCtiiZuiRFCR6VAMbe1h7h9hc2sRHLKuGrFJUYZeUFZlliBhoJMNbMGAzh&#10;KsLjuRKt7v0qZBVw5WnnayAQG3a4t72bX2b6kbJ59mK+jFfdpp8tGY1XO8y55Js2BE+QcAFb+o3r&#10;y/WbTk7Vpsk5LKM2K6Dry8u04969+1jKWsY63PsKeqYhcJjjVZfRZTgkHRjJYwjjIsZB7no1J/5k&#10;6lCs5yQUq1arrEMoGPbKjGW0kbRrWixDFAun2tT0hQuXp2vTLFXNGQA8QAydxXIRK8aB/dGxm4ok&#10;7j1+cmZ9fb3X7pEyK8MraC1N3qmN1HZjWwS3G4cOV46erN51/9zRE7UH3lq77y2VU7cWIUSvTAuc&#10;f32ZxRVkt9Ezz3Qe/crKY1+5fvq5jdMvbG5tsMCCCX46l67mM0XCpjF4ymSmDNvKZyN9Ly+HzJIK&#10;rBE3Lfmz9ZFjRzNxIstmo4+33oR4EUOlPIYDLGK5fJlUxxvrkLzCG11c27xy7drm0aMzuL6vXWsD&#10;36ivY9CRdSlWBbCM6in4ydUZB/IA+UihMdBUqKfXoW3RORh2JQMEVw57YNg81sC1PbhiVxc+T/BF&#10;Gn3crCQyJpKQiJ8sv7v1SsMX6KdshmalTQHU0NScUxEXMFaPJsq5VISXILjZXc7XVtdP3jzFl9PT&#10;uWtX+jQfOXH43qLA0F096lN5ihTgE8zu3JmAwUGvRWRZkYiyql7ff6XmiZDyhKfuYjFN7t1K8wpX&#10;yXyDaQCpG/SVVozvkUHXsdggOBXTAPTVtJ7qJDWcqmZgtub8ZqOD/dEA9fI00ETgRIyKGIFPNxoi&#10;ro57tO7vNiC+EUTU42Ft2dlotOmO9H6Wwa0W4CNZYFttPFVUiqxSPtrIcObJBHxwsdznDEZYQzBW&#10;+Apf/cmaptn21I7Sm7Any0rOrVIZEBPSPSxGK5m9+4lx1ILZMEryFfKm4sMeZqemU3v3V/YdqBAF&#10;PDsPlkSpMCkA8n/25fXrS531NUB71HC5UECIMWkVPJEZwia8j6fZkxKWDIksv0CONtArWVI4UdtA&#10;WDw+zgHOPp76KgTbMdZVNp7ITchBl80Wrl9fKVenCO28cq2LJWWr3iwXK1QFJQeX46BzpM9MkChS&#10;Ge5NZwpLYi3oODXaz6fiNgu2+Z7rPU62c+gRqkZuhWj0+i0zHnWlKXJ5w6RgdG4WC4gFvQWzZmd9&#10;Y+3kqVo2W4ONYXVlA+VUrdSwEPX6NEAXBejDDSXSEAWjt7U+D9Q3JPszp4hNCX3NYn5Jmwyr/EoJ&#10;osgvrioW857Ql7dDfdDpAFkpR5heIVsollpkB0wXYSleWBS6eXMdi3GvVp3S6GwjoapLmQszNLD5&#10;lSxsc5Tptok25T1VK5TP4D8YGC0vp5aJZDfD2mRQZ03kyKUIgBH1rv6ESW2zfq1YxVTXmZ0v4RpR&#10;3CfJB+lHmC4wQI4KK0t45jL19TSGZQY8GkTmXwy1zIgdSOiNEE9mrI/YLAsrobjqBV30ySrWGbOd&#10;qXsiSz04lC1gnMxoW+TcLZSPHM4sLGQ21jH0qqOp/xAWoREe7wWizuRkhLrQGhhjndqELEkpOjEK&#10;gHJhEKOaMUdS44yxIrA3VQaKnFaS4TKH1XWAkuahmxuN1bX2wmJlarq8VV9jtCLhCLGk5UJxdmZm&#10;z8IeSnvu3Dmwp1evXtuzMIeFDoUIOG6qUlxbqc/OVArFwtx8kZR8tDY2KSZIUvXZnNj7hVNFcsTD&#10;oXmRJpZKSshP99yc+ZMigNSdbjqpjGBXIoA8U9//ww/MSuxTsw/8MOm9at0LjaevhARfDz74/kc+&#10;+Asf/YfvmDOtY72Y837k733/fdeeulCABzp8y4kf/NVf+F++K7H+vPEbqjjf/f21paf+wNOKFe5O&#10;cEmvkQUsKcfXOSCfF8m8bPvCF37iXS+9YGm62F43l9cbuOuNBNLJXR/5i0nWsDdwm91TdmtgtwZ2&#10;a2C3BnZrYLcGdmtgtwZ2a2C3BnZrYLcGdmtgtwZ2a+A/vAZgev6Q8niB7LnRM5ncHMqeR5TF68bT&#10;lN7LSJ3j7WMf+9AjD7/WfZQGbOK8K5z48PFJ648/6w3eUOWxtGJxiXaU/E+AACJm670f+Kcf+bEf&#10;+7GrCWBnTOjz0Pv/t9ek/LGifuJnvuUDf+8jOy8lCCxhA7oBPfSJn/o+Zxd6nZv+1P9xwVwowX9u&#10;QZ7JsSXhdL+DUtEKc2HB5yHX4ITLPQn1N5+tTvCq8dhH34MrxzFBCnY0RAe4t9JM6tjtJJnbvumm&#10;qVpmWADvuSmf0vPPX3vuYjvKzZjHIxTS3RMKZZFPJ9CLuGvi1buYEs3Vmvix3XYetmDDjj3+NyIp&#10;4u8DJGBHYxtUxF41uYl+nwAG+Pt7abXJgZVQObht2IvhMD+nR3l1V4gvNzG102VA1rdySfr9Yz7r&#10;YE2c/MefEJcz3MTumRRMZbay+MNlYXbTvr1gUlexV9br0uETurXs6/6VXSBzPJmH3SEg8g5M3p3B&#10;yTv3HTlayo9GRWC/heylc1tPPXk2XZillbHLy3fqAdDuQ1BOVvlhcgbikb8pAGpEFzRJ1Wyc0EEg&#10;4wOTWDn0dY3k1v4G8I6eYZH95n/3RvT2cQe7Hev1Hb9mx8HZYgf2nhNszV5F9iS/iR5lwu9tZX9j&#10;BFAQlfEj3J3t/CNBRO0m42r3pvGocfdvm9/VWyc4NpM2iuVBt+LYiEiMXJnCyLeglg0IIKHRVUQ5&#10;UXPpRpNs0NHcnsLNtxGcoEzlpTLA1Oa1a0R8EAIWGAfwLZi/X/4N45h0vLHiAeNbB7RW6In2vEmR&#10;NihT0k/dfRT3AuvL/i7m+ZEPyjf1C6VNtboN+Gc9cNyJPCm7yXC4AwgnQ+kE5BMORnPA6ld5DmO8&#10;o9VC0s/jY8X+mSial8+hQESI47SS0jLIT/xw1aEC7Zt4YkepTQgI0oWlk3dnH/y2qXkIm+dwdW7g&#10;RZcjXWoUZwshYLSgGtHTxnsUG2haqwDYC/F+p7p9vNMA4MpK/AxDbT4Dgp2EuJ/87XPD3gIuH1D5&#10;CggHdczfMV1ocEmFmjS+1eCjwp1OSmw8zUDtFGAWNJXFFmkzMmN5IB3W5l1D+j4GDiUHfn6ifMyv&#10;qzAQWkleH5MwV0/WzXR9HEmgn9wh7PQ1qldDxwSJtpqOFVGQBP4xxEFwRLvH3rSl+aVNIXR6DQPn&#10;d0+crNVmgD2Lxfzs6a1ouwLjGPANPJCAqCiM4DEmWgrqkafOBjsS2Sp0Qk5p68TBl25vAfTagrYs&#10;Xouf1a3UBXQdYB91SZyQYugk7MJYpIfKaozEGfmr3zBQplnfkUwGeKzpVBSe6yu9lYHIeS9e07W0&#10;C7l7hn00Dr1DcDT/1YFYrp3kCJVj3FLdI0KInIiKVA5ORfnmV1evrK21Fuarp06WFvZmDx/NPvPM&#10;lbUV0PXTIpNUcbPCDBrGk3TwlkMdHBFCNsLpiECJNt96Bv9DAQP7Kw8Qp4UNRfw13atpgrOrSQCs&#10;LvgLHoZB2UACrrfD4GN3M9SRgHAiO+Ub2PqtZvhGWkx4yRBgbq5pu9jEMgCsJA8K0gyQHxdl3yRj&#10;ojLBB+5KRuXMFaorq0sbm92pmcLREwVcxJUKNLf5Qa93+fLlA/sOSSAkIcDbdC03BAYCByasFvRo&#10;zp+qVTbW1i5evkAKb0WQ5KGHKVAnDcCTufyhw4dBAJkCxx/bLxTziKKqC0AT4PlqpVwpb23WARzd&#10;dPQI+o1ghHK5KqJqEYdqglMqp4+djG46Ht16rFbMVlavLtU3lgfdtenqsFRp3nSiML+QetO37Lv/&#10;bZX735a9+e7o6C3RzF5FGq6sRfV2dPrF6Lnno8/9cf9LX9585tn26Rfqm5vFaDg1GlTgsyjly5Zr&#10;AX1kvP24miWKwv2I1VQMG+A68r3OUNiavKAxyBQFo/D0JjARfQhraDWJbqhng34gdWg5kAL4rKUT&#10;+EiTcn272ewSIxXlbr8TPNTU4t7a+TNbUVR1tcxfqEPL1dzmRrNYAoaAdGU6vS5Kl5a1x4luW2mn&#10;4xkKzm0fRMAKocAyMPADT8BPjrTE2FhhiWNHPZeLAccmGCB8Njc3CNvzwB/82LQqZbCQMZBc20Q0&#10;0F442xHeAuEeadhqc932NlFg0gOi5EWbopr6m5v9yxc7d96JWi688soycBxjZs0Ya5C4hiD8EPnO&#10;cLsADMfQJdwW/7zodbcHCj4itkR8ZEJ/AMdUTId0nDqSEiaI/knjvUVRhckWb226UBHo4utNQXMD&#10;UZHevShGIRQX7DODUiFNsb0GCOOCZmh9reXfUA/gkwy1gTMfDZmdqhIIRgSNFAt3MFWpTSiGgTBN&#10;fO/KnDhU+IMMH0e0XKrdYhjkBJLZ98mHDR6F6uFVOTkgN6wVnByNXZFNpIRvAdNAYwlExqtp/BFE&#10;pc2tMhGVmUFswIvwrHqjQVGrteKBg+qh8Lu1mh3iv4agPNFNjO6ZLow2NpKAMcyBx3nlXGt5Kb22&#10;ur2yhJzmeBBFLZcLdFzCoYjiLBapT2naagX4ksJ5EAP9tQNj2hJ6QnxQagWYpbnEvmTYFc+0qhS8&#10;D+cYAlSxhxwYH7nAU6nt8uUrG4v7SvsP5vcfyF++DLAM0nQRpYE+6nUU4IYYmMKXjnfd7mOrdT+p&#10;feehc+Bq/FM8u1SD5gzqAt24MLwGdGXOxiy8PtzuZdNFKNuFNdTEQwONg46Rio31/m23VKZr4FNK&#10;66t1ZAkwGhF5TNYB8KgcShEisJ0AVtAJRHQBgHDpodEtq9c7HNrXAuM1o68fQww1ehJlaPg1za0V&#10;fChB1kSIKEVAUuiOerNOnCyYx7l52hScWg4JRImSQ10Btzwrq+GVvm+VTNyfHoDYMvFBHwhEKyIg&#10;OIkBO1ld+YjTT0O4s03eCZH1qEcjw+1Og+D5VLY7u5ibWUCjR8XKdraguOk+ORnE2FWiUou5zKBb&#10;qlZKy1e3RoOqaKHoDjlgn51oyCuY/DsnoU91bMCxLqO/cQh84J53GL5PPCh6kVBNmoRsOaIbAyOH&#10;/MA6Fx09kl1bbU9VSeAOXklwI4ibwNjRNWB/pJ/RkTWFYW6QIuFABogk6gpYXi47QreAAKL5eDhS&#10;UyyQGYCers7g5FPciqpArnnQoJ+FWmt6NlsEIpivNgmVz46IRywScpfLzMzuJUf8i2deWt9otdqt&#10;fXsWZqqwaxHcRatlmu3V+flqdSoFunN1bR2FMeiJHJ/6FwxNkw/NBjVkq+YJLdO8mSvvvuXVCKBk&#10;cP4zf+AIoD+BAWj+pY//2D//LQVmPXZ2+v2y9pz5mfe+5yPO5/zQ3/35f/BaXM6hmr70kf/5I1/0&#10;S6++5dvfe4prP/EzH/jr4eLoe/+Hn5sI9BobhnZ+n1S5G4B8Pjq5xcvnALROfvK51GSLeWBL8mVy&#10;qzDBj+/si2eb72kiqzuY+kAvlGdSR++sIalHbwLFOSj0hqMNTUReeO7asxdI9jBjms8ieAy+rU8i&#10;UNCsLHx4YyLkhYzXiDtg+a5bgwHAliPxMju59Y6VrH/rr+Nbcv4N9WM/TvLp+IXjEoclqy99k5lU&#10;/PuOYjh23Q0K+ptEb+1oEb9kokV2PjFebL2qzvwm8VTOjsfvklgx1H6T8Wt6lC1h+MHztWn1wLfS&#10;XmAEcxo/jt+1D8Z7wrULlnLo6rnN55650NuuirNsuxgithJbgK2KZXdwi4BzOIcR0sietfnqKLz4&#10;TpHcKaJmHQhE0Ek92ULCLtf6wXatHNyiYT8li4fwa1wzbuNwc0xQ+rbeUX25zcIDzfRQ6kBH4yrV&#10;x9jKF7rDxLPi15lsPj09tkyFAgeRMCi4LQtd/CbOs/GGua6PPUYVmrSsFybg3hVZLlbaDku52mzq&#10;1jthg4sgFwE4eu3S9rmzDXon8xWUu9ENQCnntlxfUPFIeyFbjfvaTGFSPoMxafaKnZDl2MYWi+i4&#10;/0xYinzJlLSpq41gmQg3C1WU9GVvTT+TDdYAdc3YhqR+BcraYo6YzdsqMYmJUxmTPmjpVzzbEZwr&#10;WtKHnCw2rgMFBy7LXLjb3+z2VvrDlf5gPVdq7NmfOXnrzK13Td10ovrQd84fv216bi9xHMy5mtwp&#10;C8+ipkWEaAHXZ5GihYURJTpdukScxbUUqVifPXRfdiKmI3xUnUfRs1/rrq0Mn3lqc9Ah3EBYbo/p&#10;Sxa5bsuIV0YuEmwKIMKoZMQcob+Y0NufIJiCW1trSuz9JtZqqkz73xswrvrQhnZ/kwcnOIxbOcyK&#10;3FDmFycqJ6zE4g5hi4Eb9bA1pT0vvqXLuRXYm5RjM+qqD4Z4EJYEnDU3VzlwVFPG2kzq0rloa0OL&#10;Kx88rEndRGu6I560mfHSqkvkT8ZfHrsTqFGWPZYHxk1CRsZoJNC2XAk8XFrYDFKErihtlnE8K6El&#10;8mYqQDcc143GL7fshOZQWYI1M/7S3j2JZvWuO8Fo5n3KIuDsPsFwHZogeFrM52Jhfc7do0tMX3Ar&#10;ZtBwEtdvvmVxZo7ghWhzK3rxubVMalbMpB5CFZQ8VymZiVu8ZQYCC29Vbl1dlWlRGCELTNxDQydM&#10;VKjrq8AjawopkRbvsN5v7QR1uxv6sr++W+0tjCsZ9cYaz0xPFvsWMwEFRWBCGYZ1OpSy1XhlQhgB&#10;Yw0p9ojrgb6sfdNNs5UaXOlNFN3czPzy8gp8ypsbm3sW97AMgeOAUCf1Ex5gSVmMp2NYKhIR1n3l&#10;/HksJPwCYwj/SCyy6a1G89ChQzMz5PKDehZyjVIXID6zb94hy4qdBZtehFn30vKVcqmMaWlmeprI&#10;Gkg9UDKK/MyxvtmUw2F7AMPCLSfSR49Os4Y6erR06Gj+4e85+OZvm7rj7qnjN2cW9ke5crTZEJHK&#10;2XOQOg2/+uXW6dO9xx/devZZjFGkniG+A7KGaj4L3y09Jc+M3ZWFd1Efrxhc7dDsQnH/MxOYr2HE&#10;omEdKOR9M3mCocxj/QIJetADlqCD5uIRitYxO7UJQoE6r01Xjx5Nz82l11eKV6+uFgoVD710yyzL&#10;Y/IesrJ13qdEhxgtrshPMfaIaNWMESwOlZVJrSnrCD8Fg5TMhkmERjwK+xhl44vMcFpg0xCsUWWB&#10;TezUCizSB+KEPGosWKgVD7edYY1MVKXCOpSFkGivVLuzBfMIuZb274vqjezGqmK7SsWqjWLasHti&#10;GYGliOAv6gEzDbdluSW+WBS5yFxF/WzkdG7P0oVGPm3uBuv+WN8mpdoMBKYqTBXQdxFNj2LGsgPv&#10;Dy0mKqXtARYTBnRR7WBM0fsjWGKIYzOuJd3een12ZkbfERLVbivMiqWp08pgvrTEizLrKEAJc3nP&#10;A7tkQ9GQatz8ps8VFeudUWQmur0GlRAjPJ4KuTEoJOyzJApuA5bXQjaHfl4l9PQvUaZrOeRyhd6+&#10;/ZUSvOTm2zACbExXYpwm6IfrjMAI8cisrXUvvrLaaWU7beQTpipIhVUL3R4MXITLSVoob7lMQGWI&#10;KfbwLrPha3MzkG9mC5Pet9gWmzL6GOljpY0bKmUG3jfZujGhaFDASDHIbGw1DxwSt3SpXL52bc0U&#10;GQYHWYjcqy1HTrwUMhpldUtZ3cx3GTwp9o3Lro0f+mPCEJRhGCsVMCvFAq0zDD64Yi3knDPzhGAR&#10;l6nQJF59lIZ0rFSahvXp4MHs5sb22voqdjdSvJkyF5UXV4mSSI4HCaFMgaz680VZwjMEWHUtiYpV&#10;TjxVdlEXTYfKGQY4X1j6EGv+PwojrgCzOXqSLkpF3qhuqViq1TKEHG1uQlwtIqEuYjDkJ6IdZWVm&#10;70DnI0slYYCag8twg5pGWPqKXKaEaEwoEeVGwRakylEJTUC6tCGsN/SLxcNz+49Up+booCUSC7Lc&#10;pOfCLUaOO6RMFmtsmlmFUmImg8wb2eE2mJ1HcFGhKCzeVasdk3PeyDqgRMLtm3JjGEWXjUr6KO+2&#10;qQKsPwRBy3C8jUGHKSDukAFaDVI1+MdhJmrU27xWRanZ0J/dKqFZRKWNhtjRxJ0OnVwxxZnEmfEE&#10;fCUV7JgFQsGUqA5jkOyYsm5LWHynNeTTHeJIxH6EyZk7F7pYa/ujmVqe4ObpqWKzsVqiStVAQyZP&#10;tdm5Trc3t7D3wvmLpNiYhSSsXENPQPjfG9Qbra1ud6tCmphscX2tkSegVD4Oa2JXt5oOivPIuhLy&#10;g0E2de9tcMxvTbpkQtf6pvjnT2wAik5lnbNHrD2eBSzO5rUzVRcEzjd/n37/lNuJomgyg9hjcQax&#10;5OKHfvpX/tmk8egr/9ePfV0AUPSzP3vR9EUyaZNSC547U0I2Pwtf+oEpFP/Sxx91Z9dFwSQcftW1&#10;fiudbJ3Euq0m78FOrKX/KD+1ffh2eBa3j91Um8n0CxhjQQClU2deXHn6FeKha6ZjIdlWzlCfTCss&#10;1RgmgjYMiw5fX0zupngmwlV1rAVLvNAfA17CEiNesLhLdWLXY8PEXUdhBJgY0Azj4/UzMZX3Yx8t&#10;kssnr/LZuV8V1mT2cmFLOoirfRt67PwdaCEfBnz2luz+6rYEkX5y04P9b4V3LR+f41/sIH4ezzYm&#10;LD6y9oYyOezCXMt2V9O3ZG3jRhIM1DGLJHgVWUTtO1U7det8NQt0QVJTv9575slzG00YGeAjLssH&#10;ZFIYqgkwhB3m5cuUMomtiEzVY3GakDGTK7/WcB8mkOM91L4P5kHOJ2ovfhsfSq1i4mqxBgmbj2o+&#10;AwsJobx7BCOD3d4EPn4RfeFXhVv4ABkqTdMic19b6yc9K5GW+LnW4rbF32gZ4o6UuBFN5oIjwucE&#10;fPSZBPMhE3cnU9Xd3SXAN9YHjPQawwgGoEF687Z75sncAsMpvpH6Rv6559dIZ8wMktwQNlfTmsHe&#10;xlbRTkEaoG3BAGT3tlw+8Usnh25eC1U8XtDuMLQlImf0KePO68YE3Vb9N7E5qOHNuuWd1/WLWaiw&#10;IRrVntAPqjyZDfGKWC7blHuxwspfvxqkQws60U/gD8K/zz1wCHPfdrtDXgOSuI9GLXzY+VIzk2sv&#10;7BuduK185wPTx2+p3vuW6fseqt1+f/r4rUoxW9sTkaxd2XHyypiLw0oJm5lTaTTUEtUQe8x9SKJM&#10;OVh0k1kZfyiDMcLE5JoKZ72AD5llVheyUcLm165Hf/j7l5auNq4vQTA6A5LDU6rLY+wLfBMA5T5W&#10;SlHaxXcJhRk2JS0iaVLKeRkFfIHntifXG56TayyhptBDc4QajxVrArd0m4i1tKNjEhEdYxlNWzgP&#10;qE5zFon4VBdU4ZEm1F+iB625da6aMtZWZn018Q8AGDk2LYsQc30x+py6LTM7F1WnoqVLhSuX1zXP&#10;FmF53lLSaJnBDbW4i/WluF1tAuNlcAe1BMI6FHAeOUzFJWw7FMAh/5cBiDADGcupeH8YyQwDpcTP&#10;JH/V7UK+y7EKsIeYnMpk7vNGexW1nY6tIPaXKR2nmG01qVZrnjDyxLxj3t39FDdKKxuikpPJoKjl&#10;k4lAvHb0UbhY38Q1fQCJRUnXpmvPfg0cSr/A/N57KInnPKEzGjWYmKQolP7YNq1MUsJi4KAWk0YW&#10;GiboYxm1dYKXxI10cb/0iYQ+m1kq6ESXt0SRhpdI9LnJrt3BLLZa5uEUsGbySbQJPTXIR+eIsBPG&#10;2t8gpBJ1cyZjk2B+7CnwVMuGi+ISUFHL8/Pzx44jQh1ko1qpoNsuX7lM5pT5+dlcoB12og2ALbL+&#10;uOjmWURUq1euXa3NzK6vrvIN5l1+Y12/vrEJK/Thw0e1iKE1wf4MOggUbA5SNXYH7jM7W1tZWV7f&#10;WNnYXDt06AByo0W19QFbYrHgYS0H1II1dmHPgejYbeVb7irffn/p4PGoq6QwIp29ejl6+onoS3/Y&#10;PP10/9EvbL7wVHvpWur60qjbRpnIrsYaQzvvryFSjaoxQQYadIJrAOUaNIk1W7VPf7wqZZTBci2m&#10;FWpXqbG3xUzBruRjKDGNnLbslD9b50sDQ7vDitwy5Tm+g58hQgKSUK9v9nuNu+9mCREVSumzpHrt&#10;saYRpy7rd7zGMGWQIQg1yU2KmMNM4ml9Fjoa1gBOsHBBaWbpjJ60S/m5jVlDMEczGxn5kzqyrad9&#10;DDTd4ytS70Ss+UhGRpEtpxgyHHoqyz/sQmgGaLcpFeUUT7yIobWWa7U6xr4hV4HsUKT06sBHgmFo&#10;++Zb8vAKX7vSFrJjG2AL9krmNtulAslxwIhly2V1UQRKK8yi7owo9rsd/Mc48AVEImmOWMkE+hgo&#10;e5HItlwz+2LS1YWoccxCYSgAy94n7JaGFh5BDyGHPWXDxuQEupSHqzQLGOmndkvTA2GFWNF762Mw&#10;GHTBXwD+xT6l9FtwXyvLkotiDlQaGElx7QA5cJyLTeSFQOkPGOzU+titbGrBiOm5IGVStjm/oUgM&#10;m+G9z/QMn/ldJTHun6CGlfHIPSKCcdEfu6xHB3UULVnVF/fBSS4S3N6ggb/EADtWFZDByQhGkiOh&#10;FVrN3PWlTTNlDiEh5gTgOayNcUnShdFYZEJiV2YqKs0g9UZ7FTSTqwgrp2a5WsAbzbH8agwJnCp/&#10;DeqIoQHFw0dNOfRx2O2Tqx5Uu5kDsJmvrW3B/byxER07EW01yDzYZogg3ZLM6ZZcXRRR9mibFgRU&#10;tX1j03aj6OMns8uYLdVazo49i6WYzgxsBbRQ1gT/aC5AUB/06wH9g7rEzGK6lJoWHgoxBguGy2Rx&#10;b3FtvV4sUWkkW6jh5TKbGsQumi8xxRAmdKAugwXNCkZCSTHZCORkeE/voa7GVVVB7bvhUhYTV+Oe&#10;JN7NuJAy661SbrPLNur41bLz8yJ3BoiyvLKRzZZc7LsdoDKKFrH8x6SAJ/2esqj5wCDqJLNmoli2&#10;B5oDgOezIc/yMABfJK/eYCtfGM3vLe8/XJ5bKM4ssuaIVjcjuj5E+KsrrfR2tYJJfBCVwbjK5NUH&#10;nsfrbzQ6q2toZLIH0Dv65WJZGd1171g/2mBtM211QDN6Slr8S5dzqkXiZ6qDr1EJ5J0QuNWiYGS8&#10;lstAkxpIuDB71WpSOmQNUVoV6ztQycmuJ/YikGtp+q/UaF4KECAbE1qlNpBfAWCmPEMUjz8y/YA7&#10;p1eIT3pUNvVCOi+0sZTzwPCV7ahSFMlSu4UpR82ULWYqU9VqZXb//kPXrpIX8gL9BUp1qKOKJXp5&#10;njaUrTmXI5sb5ncAfwR5GNbYcLE+AzCrEz4RDTwaKoYP3pn7pjcAJSuZZML2dQ7e9T/9tHi2b9zI&#10;4vWL34iq512/+OJrXhs99MjvfOEnJgmgozMvPB2e8B9CK/RG3mf3nN0a2K2B3RrYrYHdGtitgd0a&#10;2K2B3RrYrYHdGtitgd0a2K2B3Rr481ADf4IQMKpj/iGygE13z37S04CRB+yRD3/m0X/2bqF8xttL&#10;Hw9AoR3UPvG1W49dSi7+ux/+lV/6ibfcUM9rX/pIgBY98P6dycHiE3/2Zy+Zby6EgPG1e4Ftc4BD&#10;+Cn5NjnHnJnBszhxkXndLJTAUHsOkbCwGPd5mn/PnynPAObf6mD/rVXM3MdOzsxn+yXCWesydZ85&#10;s/L0edIFVGRmJiWU3BTmSBIQSC4dA7R/ve11xM7hAnKv7jwhwCl3Ai7iUyYc3A57iQEr5mO1gvip&#10;uvMN9w3Yn9cpjvnOPf7Ir5yAe4wvcfhEcKDErtH4Z1034Sr2r8du4fGxZTny+/tfb7jJj8kjrZHi&#10;iLP4TC+CEkJ4WfVX/mw/pmVoc4ebKHQavDQpkEZR7XD+jnsOzhS3saVT9v7m6OmvnbuyIl6IdH7a&#10;EUB4KOX5Fsg68L/gzMWGjLnfJEp7CDqeKHZSfguaeO3N0rM4PCquW6tpa+jwug4UucHdnvSG+FX9&#10;bYM0ew4vk+Q4uCaUJvFvhxNer0295pNYifhjaJG4EU3iwxajja26zQsdfjIsxniTN8liUuwr0D52&#10;phwx4RwXOsCuPJ0MCCABeqP1E7dN79+bERiUBLfN1AvP4QKniEPFNcizF9iJhOj22CITR3s74kTM&#10;86/qCfFlph8mC+/vMNmRwuVJl4lrQH65gD8MLz6GQCc3SZo+lCQ0vj9DCGDBfhSFZ4hD43zRLk4B&#10;R0950TkNn4Y0EyHW8kcSKt7b6A+azfZ6b7BWLLaIfd6zP3XkeOnIqeJbv3X+5ttrt983ddvdpeO3&#10;5g8fyx84kp3dkyLJBpAJXp1KX12Nlpd7pHUgffL0TKHdzhBkB55feU2VndTiEdOWhiqF31t169wt&#10;yDsgBoDWolaQz1F6jhQMj30pevzLy1sbw2x6sZArU3CA0DSeBE8MDv4WtAJfWtaqWDzMvS8fr7MM&#10;OAwwYHAMN5XoKvXZoH5cRcci/6omS7RHAvMxLOYOpZf0ozEUKJbgSQSQSY6he8IFr9KdhvewV0vA&#10;IDaIjNP/GcLZxK7f5Vato8dLC3t0CWnOL13caDWVRbiQn7KUaqajFLElt7fDkYxuI9bmhvoxaIb9&#10;Fe6AcAyhHIQGMjIcKkrAH1gJrIMB/FFooYWlGAJcGaAs//u4X5uSTWCzKr80o5yaUp20vaU6lLo0&#10;LJSaVb44xFGQovGwslNXG7AndDFvOw+30RCLo9sGZzVMwHJ4bxVcQFLX6rQz+f6p22vtTrQwH12/&#10;NvXi8xeLxSmD01EavK3GnWBwchudDOsuz2suICnse3ZL7xXSgQF7s/ODWgtdT6Jn72WVzx1iWTBd&#10;6ulwJhSF6UO9joZ7OzB0CaB6AVQ1Sto2OeCqvoyJQYWMZyz20SXKIEs6iazGAqxzDo5ufiAuI5cv&#10;bm5t9futkyfnZiHGyZXarfbMTO3atSvciYw2cwsz1Jla37zxUnCiHcGjDiYC2iDS62zv3bfvpTMv&#10;yjseQmDB2udI3bV//z4ALwsLC+1OB/Ce/Odp5ZbO58qGWMK9jgu3cPHSOaIqiqXCwsIeUmc6upMq&#10;JyczMQ4cA81o9Tb720ZVkSbXSu7ll1unX2hfudx99pn2Fz639PST6xfP9q5d7tQ3i6N+tZirwqJS&#10;LuWFdxA/Afh/IrIpr+KqpF0ph2rfExAGVe7tEquPGFFsUT4+vTCSJtfhpr1MpRjJFJKm7GAeWGkO&#10;cXFd9bvkFSPWRurVqEPUU/lxc3N1ZmZh5TpR/0Asi5cukKKYeHDpTxutxBAl2KmxwiRKwZJLCbmq&#10;u20rLELxDkZVojbV9UE20LL2FsKjeAcygTFAukkam7eFmHxME3oaRA/rlqAarxAv5aG1tLVOl+pW&#10;lJPIjywtI99xH+L7isVyvbFRqlQPHiDkpDw/X15d27J02PRupeIrFgGEtmEc4lkEgoGywZMvzUb9&#10;i3VFUCIPLzI8gYeDiQpKnn3rJtYRQqahgM4wBKj87YqM5AUVNFWpSDI532mGeCeQF07Kw3NBv1Js&#10;MBVqIKW3C/QyvBiy0VZmbiBXnJkh9IbAHEpFXeWBKkVkguuaGgB4Erzd3MoinrgnXGM2pKqPK4NV&#10;3Bk9Ct5bQG3kYwWvaC/lmc64Qx9YgYRVgU9Emm/3UK+oUlpHATm9hcVCbbq4/1DpwMEpolZVKqXM&#10;EygnKCjkUE3p0XxCZZJ7jpaSXs3AkKKwIN4L8iPL+bgN04rn7QZ4NQBw5AGMoaD6R1Ol5AvVrtRd&#10;jNDxOCBt6KQeaFwp4L6QTEBF+hlAQBpZFOvDLXLLy8trK43p2akjR4vrq0C08usb9UJe1FfgU2ya&#10;5DpKVRFrNlPfqs8kCkzYn8mpjoZ1AcQ0SzcRBV/Tt/rnWiGUNLgBQh72UAVMPUgpxc0BZ6EM8vlS&#10;vb7eafdarcHxE5VqdWZxcebq1XXD6+XsTG4jQFcuWzbWBYE9Ge7oWfQp5WK3RPU2qwy14bUlpHGc&#10;JUsFDipYdemBgRp/pUUh8SG0EK5DAcpS20VCVRGt+tZw7z7o1bKbW5u8DR2gUCr2yYCIKgGOTqq2&#10;VLrdbRssESAVeB2iqChrZgTqCoCnkDSqdgHTBu0ooxSrtRmwk1OL+9K1+ahcjdaa0YWr/Yvnt1ZW&#10;OqvX2xsrvY0VMk9X1la2qyWhu0rVLJMChHNrq7uxid4HPqecdDZ2AAw0wbM8X7bC9SBEy8Nqq10H&#10;BNFrjbYyREmDNRNOTcMl0BvBu+i5aIAyEB5mhRIn9cw9e0isbmHbxGnbOCmYJPGbGZggs0WyTSqD&#10;ZKpUTsFQhuhqvAPbXhTAzQdTzSUV3GpDv/U212mgichqR0SgClBg0Mn02v1Om2lxf25mCtRyp9eE&#10;RiudV/zFVHW2OjVVq84sXV26fPkiz11dWZ6dq01V5khxWCwUO+0mzTg7VxUwCtSdEK4E0YkPCxIJ&#10;R4AyfwmT8HT6gTvS3/QIoPGMJOiNPwv/3HRMqceEa/POHG826oZkd67Bk193HoyHZ/8+Vve2wjJ+&#10;W7t2XDl2WphE8BOzm8ye9pv+8n6O3/Wu47eWWvONfuayTvj4b57+pU8uL7VkEyumq0ZW2IeLi48d&#10;1p8AXxXO4NsNppzkNcYr86RsyXxCWNWJwIWkkDtfJKmSHQivuBJ8ShrH18TzTb8meVBCmjP+ZjKc&#10;OwRY6RUs7+eObUejWPsoGa9tEz+Fst3Qgl4z/tD40QL2OyDzxkKGWfvO7+NnJRXlwyKMIr5atL8g&#10;REMBhukeQ89AU1boItBP6a1oieNjb5/58b/z7XcujmpAnKNo88XBL/2fn/rMY8qcma4cZQGlmxCf&#10;wg0ZvHNMtvSUIlwKKFwx/OmGMg1ZqnV/nZ3vZSfseNO4foxw19gN7O4++xsbgEKNOwzYlsqTKy5B&#10;q1WJFgmRmDasFF4QzUVoXwfAh1iGMJYLlWozh9C5TEGPWyp5hWQyEcofmIPsjcK1FC6WjLHk+LvE&#10;XUyrUMcPax4svLJBbK05jf7P+ojm+ppWEK+i2k4P89RpY6iGGBUuvesH5773XfPQPrOtX45++d8u&#10;P/+UYMPZfCWdLgOuZ8Gi28NgpwSP3t/NUqEcmj6BVuZZu8GEyLkSCGTnoXoNDBxXon4eS6nmVUbQ&#10;YHcxKL/Xs03Qk80qcKfKUhXbC0c965WaBttVYU2p+9n1MVUIUHZCyCHL1GqQ2dhwu1Upj2CQ4ePe&#10;/dP7DpYW9sNGGc0vRrXZqFDWmM0mbgjmvpJlEtZGzXq0thFtruvjxfPR+trw+trLHB85Vnvwrfv2&#10;HYhyugeTkjrVDC+qCoCVk/8GGBSkPbJpeLVJN6vSk7ebECJm5Hm7bGM1+uhHVi+fU/WWyjNaQPYp&#10;ttoln+c0Zp2W2VhhekHC+RhLuJ5r4V2h44xrz/uU21VRCkYJoeuZghv2W79O8JGHn+PecUNnSebK&#10;8WmOi+bRwezi33uQfLhHiLECDT7Z41wMkmLqQNB9vYJFHWi1E1K2+5kEgoRRhol9bvnt31N7+3ep&#10;3jqN6GO/fuUFE+Cp0lGBxkXAHN4aEfHmY03s8zh/aGL9CQWGhZQ41p71HXE2iCXBT0NwjIYg1sYy&#10;FfmcWMWcrHDr+P5czcmSd7NQHEUe6uZS/oSbKcSAj9yKVYtk09MwK42s1nJeDMt7C+5ad2JCptvG&#10;Ck3LRC3wLCmxOhEneH+06B5RR6vAzfby4oHuX/kbt3P8wIPpF5+KfukXHm9tzlr5K9t6sr2XTXBl&#10;S7aQD2JYoJH2F2YlAD+oyKqlvakNuNAHpWJlXAOWKNzeWqshz3PP60DdakvupNFD17YLre5M9lQz&#10;XgazOyDPbgphY4lCqbxmdL4qwqmLFGWAPcVXILoDS1NNhS39L+Ea3QEUsn4H2IXpYuQ85mOrsZlK&#10;X3vnuw68+z17+AhvSLE4On/+LMfXlq7cdffdvDWsonzEXJhzFWC6tN/vlAqZQU+1/Zu/9isXzr+s&#10;fL3qwtlSubrZaN519z18fPgdf4F4ICdxQKH1usNyvubFZ+0wPVN88qmvcFxvrL/lLQ+JXWWguT/W&#10;D+wFnb5uvk0sGLFOuSnUNB8vn48+9htnmq0ax6vLXVbz2QwLJWlulgPdjoX6aPEg+bGM8yqzEn4T&#10;XWPROrJBUqcKP7A6NGu4NReCQvJ1+lKoXiwQCuGMJznqfFq1h9GHmsUuoKswpBUVpuQrQ8XIoBtR&#10;VSax1TJccuH+rIU26lcPHVaR3vMD85z367+yub6iZ5fLRRm2YXM2emet9FIQJ+uYKpWhRLzSKiTB&#10;HVR1tWqKVUO3aJJcflg0it5U9aThyem0LHZQgqToLevCPIEmsJTkYSkLBbgrCOW/xoLcxWJmulox&#10;jopi008W+FnfYnzRx1JJb0EAGlu90cyVtu5/035fuX3pC816vQ1bqz5E6ampcrvZ8sTnrEjLZU9I&#10;7zGnWl7yZnyEwLXVDsNcozkkTieVUYyl3tJMUbEmCSOZeGGNfYb2Md4ikpejwBVv4qViazT63n+n&#10;poruBXFd14VkBZLbatneEa8qsT+NhT0SqsXFLFFLy0tbloac0Yq3SHlr9roQqxUJPDFtp8TP2EaV&#10;21u1UTRjvdKc8xGLkspjTYmxzmmAvN5iU0a4AyVhwesVwtaELpkxVapge3pudm6+wBjKVp2WiRDC&#10;dY4Lec3e2y0ZNFVC2RFkDuE4k8bpEr34/OrWptXOqFQps/bVIWF3bdiFyXsNUbbpanqzyW/Utdeh&#10;0jwZvGRDnNw6psgeouWviZiJB96irxEGmJ1tZPIAq0ynCauOruq0jDMOwWiu8HFqfvvtD++5rulw&#10;9AeffaWYW6Qvu6vAmJ5TRsHjH0UFZKaxYEyhT7m60zrbrH16NLd2e2baetk28gofv37KZiqc1hus&#10;dwjy4aVyNZTD0OqtgyVaVDDpkU/T0+2bji/ecqtq48zp0fPPn5mZnvXXtNCzdDE/zTFKu90hx0Wv&#10;WFKNYIhh1DbDony0pnI9AAohVgl9sqehyjJLuABrXgddj11VLFd4ax7kfbZaBgHAQ1WHh48uLu6F&#10;vf765oqahDkPs50ualGNXimUyu0epiJdlRUfTn7bxnHiJbFxlytEM23ptfLDciUzsyhhJsc8M7dG&#10;O1rbVKmurtVXlpt9yVdUydaiXrbVgHVerbn3QOnAkfzBw7Lzsi0tRY89cXVrS5UDQVajJcu63EHW&#10;7jb/DAON6w1j1JI3yCM0faMO6BTKzs7jCpSTGaBOo6jSxPgkrKHLJWaVndq01NZUNbW+AeNQoNvY&#10;rLeKRWJKVYcd6XY6WlgpdlUrouy0B0lo2QlIV4UQsymeQpMibKitQQn+N1NN0m/UoCqcIuXn5lJ7&#10;D0XXV1/hY6GcJ7OBT5uZKZx+9sznP/f7+YKk6KGH3nLyxJsKRVVpo9WsdxpYxIYjaY/rS6n6BvME&#10;V9RaYapUNgTom1z0o38punTpknfVb77tU5/6VLlcfjUC6M/Am/6Ln7vsq6hk8ezrUtt2YH8kEDsX&#10;2HaOTNT+njbN1ZZ8r3HXYqTjb8J6Q8OYlor6Sf73Qmfx5jLenhM3z+8p9Mv9QbYhvXbu7MbjLzc3&#10;2woCxyxrIc7KWcCjUOF2r2DnnJxV76h08wwnJd95YNQB8UuZQhkvOzQ3umEVMvGrza44P8xukye+&#10;6hLrQ+G0HWsanz/F9eb/2t12njxp0LFTdE7C+GBf+DR6x813Fn7HkkPrbFu/TJZ5osXH9wnvEi+w&#10;k8pQNTl0ws+1o5gXSP5ygyTYLdFs25l+qq21y9zgjnuOHlogpwhsAqNsK/3y6eXT5yE8Iwi4KieG&#10;Fpu+SBICyOtBRm2RNMjn4FVk7utxgyYV/nqt7HVmS6jAx+E15tVmliD/6/l6dtRk0gX41odaL4Md&#10;BiG3K4zAaKIFrIz+2WxVN9osdjSWTnh9SUsoACcLHJ+vETf5XsQUMYpJL6X1ckiVJPJC98UYAgjb&#10;j+bpkl+8qYKfkL+KSh9kmuXp9u23zU0rhwhhxtGlc4XzL6+b+xP/Rt5nIGYJww2dsL7oRkajowMz&#10;/Y91gr2d1YS3bLzqU5UafexEw+1o1gTaMFl7frfJRt9R7UGO9Si8iDZeav3r6BRfv/gihGj5waDe&#10;6lzv9jY7nauZzObCnlS53Dt+cvrm2+be+m1z97955va7Zu59sHT8tuzi/mjPvmhqNipPKbsK00RN&#10;6erRtSvRyy9tX70aPf/M4GuPN776pZUnHt14/tnNF57rbKylVlbamxvpixeXV1c7mdR0tZLCTlSt&#10;kPbCKM+h02YpiXUE2ZFPS7HScsuncPHgsKUTMY6WWSzwGl/8XPOxL8HSt59ZuNkdNL4y3XUgiWZa&#10;ZgfnCti6vfqtrrVm9mMOZLuw109awJrNqsZPd/3nKs2dtEHDJVd5xwmqI1gk40fc0Lj2UK9wmf7d&#10;POqbayd/hImpuVpD449lZWfLhqJOjizjEww/yBOZkLe79XSmfezEFCiKg4eilZXtyxc6BMYTwA6N&#10;BUWyZCKWBSw2RQVSZ+8Yzu5sGB9bmEE2J+APcynVvGUN423CaeTsMtoo61taTjthqr2v5/AyqTfr&#10;j5fWEQSoOzqXEEBGI2K73NFMj6CloKr4Y/jWgNuzytJdkxvKOMC01/gqTR1J1END6gt/rlHmKbWT&#10;elsAbsgGZHWVz9SbqzB7XLmyddcdM3v3kjSnffbMKkCYAlkXTCRC75Qn0fiZVXrdxwn1KTUCzJQX&#10;/6c3sSxiZq/15rCpp8sTu7Wztb4cN+PxxyUtbLGIuPCYdg516HZ5ZXOL5Sf09vicACPypRQFNul1&#10;UGTQGGIJYR3Mmh7eTdajWEcgmMCDORgWssVep9Fprxw/fqC+Fc3OwGzSmAEFVKtdvHQBnTE/O09j&#10;uJbHAAILhYi9sEPx+oMR6bzEjpGOXjzzIosaVUtGGbJYZIIt2thYn1tYWNx7sMvE3IoETkoEGmmy&#10;tmRIeMTqqVItzs7OnTv/EuvK2Zl57Oy8D+tYEirBViIByZP4hhbPgVBCzl86Hf3ux1/eHuzvYHMo&#10;LubyFaijRUzCDXmwFkty8+BZ1hxdxmRUhLi6aRZLbSYSMuqFJZPzZXjXdIoWqtlq1aZY+oc3FgMj&#10;NxdVixz+bgaVTcQJa/iJV7NxXAOPyZ/GbYGCspluGwptoGEiXxNAA2kd5ZvtzWZzUK6Ubr4FsEnx&#10;0qUlCI/kMgGkhWPfnm0Jv5RxksfRYqJUoVJwmIudTVZJEFIuYDwW44PzrYq4fTikVr3HmXp1GZCQ&#10;GHLDOyNMxuS+4XxJNjYIEdmYhhSJuwm8WFQMvg2ExOEtwCDErGF4GX4qs9COk0BVqvlmcxO8wKGD&#10;1DrSl19fW2epDC5KK8B8vlZjDMVuq3RapBLzYvBXmb8GKVaGlpQK/R/UhWUSVOIyx6/Z2xlGKQFE&#10;O8OrWYVMgQgtBGoX5lg3H/AutvTOIOX8g6xSpSzC3UbKPcGdybKm8V01Re6BdruBjQBAE5ZSyGe5&#10;hDKK5cfk0AiAZR4T0sF4u11PUHvcza1FVhjBH5zUhl9N5tUlzR5tr2AQJ1OGaiPQEgOl6aJN6RiD&#10;ylS0uC+P3efgkekjR3L7D5GZSXT1yPWFVxpXLq+tXse4ksUcAFleHo4urADgQWB/sRsiyNTZ1ia3&#10;pCMK0oGtCtOPkEFD1qXKeMA7AhIp5sQNZ+8A+ZQsL76cCV4Kz6tgWB6rTCVoY7QVMkvvriRlMpeC&#10;N+k7XIs6yYLZYpLL+cq4pK4nVUwJW51WvZ6/+VaslpjDZi5fXlbDKCOETAbWvrKT2BPD1M4HaJ9e&#10;ugFI9RO7zYxlRvggdzCr8wqiqL6LrTjupLqtxgsQMoZZg2GHMwA5orVoLwQMBVWpzDXq0eEjqW4v&#10;v7x8jXM0fccRBeuxBkQRPxnqB5STjIYmtBIb9SXzLRkoLx7y4y7mv/pMz8TDKbrNYbCN5S5VKdXA&#10;oaAqkEO0pYDkUXqrvj47MzU7X+HdpqZAS11HTqUOqYS+Bjt8D8qnweNBQmbUz/kJhNBwgGGoDVEP&#10;vrA9+8uHbqrM4beb1vxoZTO6cKlx4dLq6hq2C1zUeNzgisqRUCuXKjLXEnxrO7u6udHqdtY34T8q&#10;NpvR3BzOvMzK6sZo1MsXppXoFReQwT+pecBVGtVGI/o4LYQ42fCnLuzmQh/F6OnKOmLpJIDt2HAf&#10;egGSiMERQ4n14uFUFYadDrA39DaZ6VwpixQJX8uonwdBSomx4XCZFIdpDxtp0RhOJW4gPFMqqnDR&#10;vKkfQs8DYVAebYYzQLcVno/8ebJr69ctaOQyo/nFuVJlGhY8OVFM2VLTDEaMKhdfOY2cLF+9OjO9&#10;sLhnL00tpG9qu9luIiqs4HFVoioxykfpHjIrMyUYzCAOety9twGn2go+XX+xb6Lt9Uig/wy84r/4&#10;uQtjTitzEcomY3M9n6MbpswX5MnfMPeKZ/HjySenxmvj8KPfxIbg+G52T/UDW0UzKPRzncVbynSY&#10;kzfPLhYGlcFIURfp1CtnG4+93FxvmgMhU2JYge7dSBxT0ACODU/WzV6zru3p44WlnHZeHu88N5pm&#10;fMXz6t2XJZPfJ08Li9gwp9BNxVzoes+fkmx2jtuDVK8Tv4RZctypd1yVTIKTX924bls86feFWWif&#10;5M3ixZzNZSbn4nFgV7zquqGgpj9uCP5KatjXicnOgBjscFZFeKGEqxbyVpEN2VGml+kI7TnVvvmO&#10;vccPlgtD3JXbpV7p0vn6My9vooHwtjLj0xQkJKwxA5ApD3zNrII0e1IJuSVEggJJa5Jm4Q82nQ7x&#10;dZqxehyduTMDjWsSYGKn2lzXfjIKZDvHLrFatvoSg1p8LCOlt6y1mb+0TpII66NfYeo2TOb8MDS8&#10;5aDX4k130Lo3hIHcIGM+vfMWDe3oqx+N/6Fo/vukxUflNybjwIZqQ5Ffpc0OFWRgVya0qIb2R1CY&#10;v+hpZA/AXWFrJrxIjVRh/dbb9u+d1YsSm7R1Pf38cxuWhjOVyRUst4UV1fN9eAHt1kIx+Mhjs7v4&#10;BX0OGpdqZyf1aYEPCUndJv2IInraIK8Tqz0X19Cj/apJyQ1ayapRa6VtY8c0C5B8I/32cNjA9DPa&#10;3hhsL8/N906cKuzdl7nzvtkHH1p48FsWbr97+t435W69O33gWDS9GE3viUpTcq04Sx9D29Kl6OyZ&#10;6MlHo3MvRl97tPuVz28+9sXV557aevbpxsXzw631fL9bJYwjr5BGvHlkF67gkVq+1j397PqVi+Vn&#10;n2R6mGU6wkqAaZhSQMjlzpQdow9+eOZAzM7N4Sh2Sbz9xWsXovpm9Pu/e3FrI18qTGvFYjYIS/Qg&#10;Xc2Ajnszuw0QWvlQLKdKEN/JNbYbNZK6MqONdzHajjkDu1s0Q49wheFyM968x1lyHx35rDlWBLEA&#10;JyovGIDUYyeM6XYLl3STZzO8xupsrKgn2jpMwSea3oLZYouSXop6MclnZICtljiLhcWZjfXo0FF+&#10;Klw+D6a6BIoKCyY3UepVW9zhUhQprqbGyrbDDqSNxY54KYV3ccpnM/oMle7d8sFbltNAGE7l+zra&#10;aGYN6+J2Iikg0V5Ogk/jY1pNkz95CKlhPIHwJHpSWGaV9lfNoKgMM7t6vASbdbUwZAh3JA2J2cXm&#10;e0D4gqFTHdq7iDlXUKpGl2syoeAatZxMS7xBoZxrthrd9nD1ev/YTXtINE6iqheeXisU0mTAVR5r&#10;q1lWoKbMUAaKAqDCuJbFDEVS/5W3341Q3jFlu7R+vcMApJmD4UX8RRxJsaPrBnFIwh/ss4Yzk6JA&#10;NK5GB8Di+t8EzxSr/rp6dm1jYmqi5Ya3ZNjmW60T+vJAaFEl44IHdlmgsZIG906e2NduyWM8GDUB&#10;rbDqIR3SyioLkjnWijZfkXUkAKPkaVe6KGMc3q7Vpq4vX11fk7dfYyBYp3xOaWuIGRimDh26GWmU&#10;01pdj7k49SWCTNqOAKtKtQBjNC2ytr41MzOXz1eN4XW7N+x6zAVGHZY6LMIIv+D5Z08T3tifntqL&#10;BQTlISEdDTpQzitMDuggzYeOyEKeakkIFXtg4dMqmlAtNgLkgRjaOI/semhxPPJlhkT0pHLDSLvb&#10;hXzMd0ypmSttWLO+bAt+bsPKhfWZ21zcdmnmQk5SNCEmpGAJVSapPByuShaOFXLP3pl9+6K19cH0&#10;bL6xwSSgrEgHT8JN+kQte8xwA7RJKystn3gRZffDisbdWYBBcmtIGBm4zOko3JMooi2BRGwxsaJq&#10;SB5P5WIx1NpJxqkQd+Mvp3xuZtmUSItg2AZ+qwwLuJAVkfpVJJfiN7XOoYe02u18gXCwaM9iNOyR&#10;Vw4jhFIs07urU3RwIGjUulbjvtoXZMYCZSxeSdYfWz26jlWVCbyjDwwKgl4l1mQf2nzzWZn/JOuV&#10;+oO9qGRbP6kq5FogRzjRZwJocEeleVLAvrSL1oJatgkmx+XUH1TcwHz6pK3LEj6mE7ybUzHSIBiW&#10;TSGp/JoGcJZwg7xCsFJJ7Zgxw9M2uAHZMpfZEsNWFtaPuTELVBCZpRLG0O3pmcyefcX9h3NzC7k5&#10;UvBh1m9G165FW5vR0pXR0uXh1kbUqudIPK8cs/Qx49AdgGJGT0tFK1wPYuW1tU6P7KayDrCulsEV&#10;S42bLCkwKDyboedod4Kx9RPyxAJDkGANE9ZhxHWt6hfQSWYgMf1rvEj3YP0eqrEEyEfA4RvuI2/Y&#10;c5VLzj2gMlD0sRIK+iRkbSZ37epybWoGfNCJE9H6eoY024rJMRqMoOTNuxB6kI2UbvHxsTsY1m1+&#10;ZQOuBYALDWr0EdKAooWWNda6sijUcyWyTIy229SPzC8pGfJUXZReeBxHmELQ21pdac4vVPcsFpaW&#10;NqgunsuFKHuzuesVTVqQFUWHGUU0vVTDjCcB5HzXwEaPnsx4NSwk81KTH12AqIFRxZKC4UBtQLK5&#10;Xh8jimJkiTXrky+xRdbg+YXCAoiAQUPuyFQJg0W/o8pUVj5lJaNnaty1QYlRqV8s98vV/uFjlZm5&#10;3MK+QrGaqjdlm7twtXvpcnvleqZTL+AKyg8hPi5RRuSdoCfixor4oLk94YERUZD9tfVmo50nDyQm&#10;fmJvmw2F4o56QyzPirxXCK2Ew8camzv5JFZ5wkxjjP3B6EXrZGpJza+GIH2YHEqByBacGlYrBIcK&#10;jYiIEeSlukllAdNWpmRxI3M99UHMoIgL1MfdnGQZSE33ulICb8cnCZ5pA3fGmnXOlJ+BfuEoGI46&#10;GvO2h0UmQ3YlPyHXJGTb2GzOzVawYDK+9NotZalHjaCE89m5hdlht7e4eODSK690B41yNbuxtVSq&#10;KOi130M/yGwLwBRnErJRKDIKoEB4kZCuQSUZRg/c9c1vAJpc0ge9vPvPbg3s1sBuDezWwG4N7NbA&#10;bg3s1sBuDezWwG4N7NbAbg3s1sBuDfy5qoFPf/rThEp9U27ejqk9C7872aJYNv2joe/H1C2egTdx&#10;XxkVhIxH5vPAyh6TtgRS2+AwTYi1wsPMmWbHiQs9PNwtwclpKtmYltUgBubqcbusx22+yinnAIcd&#10;W3yhWT/jzUuQ8JOY53hHecb3EeZiwvkrK7HOxBvULK3e9T7F3r/7fTffM91e7PSqS0L2/v6nXvmX&#10;H7vy8pIiMEu5Wcydo14rU7RISGEBg/8j4Te5ocB68QD9TfyN46gT/Wq+56SE7uu2ytlRzsn3nXjE&#10;jmvHV4mPTVXnFXtDNSaUJYls6IYG4PSf3O9+Y0XF5QmYunFS9tAQ4fy4GYLzOfhHE7+6O9pFr+NB&#10;UU6IYw7mcVuPjydSv9uXwU8v76HkN9TEwAC3+cABNOpFUF1ioFYbwddUGOWa2XWOe0fXf+hH3/SD&#10;33F0rtfiY21z6pO/feYXf/UFjpfqZFcEXQLLt/WXDFkr8U7ocWWFL6SBisrJregjMZ4kmBEvaiLq&#10;SdM47mayNeWhMiKMMfVPiIgJ+Ab7yRtrLNt8hC3PH4drX7/GNYxHQo1l51IkI/GxY9/kmLG6xXFh&#10;DhJvU34w54B7qrX5sZN0JA1hzva4RWLZcDYMDzaJgZQW9D7R6N6j/VbetS0WWI2Fj9rrZ4BrN+oD&#10;23ethHdhEOUGQFIIa9q+NL3v4gd+9N633SXagnQ3debJ6MP/6hLHjS0ysE5321xrLw7EVvADi3zH&#10;lYsTcYT/1N+Flwk8KXFlJgiPHWGVYErl0Yz5Aic5gLxnGp1qeOs4rsSdnOF7r2s/Z1z59iOFMr5n&#10;fHqKcwZhNlXL7duneobN59ixaG5PtEcqR4FdoHCzFkQtkDMe/XSnbWQHm+uD69e6S9d0h2uXepcv&#10;9VZXRu2G1BGpiqNUJZ810g0lfg4EDXw0fyD5dHVDni4vuMIudJPy9Pq9bxrceZ94Um6+eTGbGfZb&#10;YJsNoy8STZwuem65km93tgq5xc//vkKvP/brzxZzx1KjOd1Q2b1VWgL+OQBkTkhEyfqN4CoGmwo6&#10;WQ7CUDP8RG3I5WMSy9eK5ZEfi8pUI1KPHh2uxPRKWW0ufjvNbuF+LhNjH8zMlecX+seYVizRJE6F&#10;SFWIHhjvsuswi6sKatY/KsBqYhTZ2bjucDY0hzmzbDPgmAUOWAGEz4LHh2N8eOT/7Q+vPfAQg0X0&#10;rvfNEtLxm7+sa5748hax65zZAaEsAY6azSY5vO2NhOVOBMyCWUTmaS8lAA1/yTvLR9y5Fm3mlZjm&#10;zRA/YVIU967aI2Gt1wkMEbqhKygnDLPaNiCD3sX7o/gcYjiq3VI3NrIOBRQ02h092j6qL0OB58OT&#10;8rzTTiDajABgm9gf4GRj/SYvniHJur06rHlWNIGSKBHMuQ4bSBXIo7yZM86Fd3zPiR/5ayVCFP/V&#10;h4Re+dpXN8tTc7h+dVkGwCaPLwdNFcEC2y8ZCwC1kcsTCNP1fopPGEmubzU5hhPXQW3J0GavL1mS&#10;kPcFIZmA/uk5tgX9MDn8+TCq8hu7mDM3K67NIAf+vfn8E3o1Rc1I9Rp1i2KIVHf2KkZL2Wo19AGo&#10;g5g3wWUIFyYuis7q4X3ZD/zoET4eOobrdc1HPPz2X/3qE4uLi6eO3aQz+6PucJiHv4HqBWuB+3/Y&#10;I6iCj+Vc5tknH/2df/8bKuFwMDU1VW82alPqtoN08Xvf/VcOwXisioLQlDziVX8zSEy3oy7hLWyN&#10;5vpTTz1z7KaTB0EhwkzU7JK112hiOU3DgtWGOBc++fH2Fz+/kto+aLXGi0HqK1Y2vSbxWVzb0lW8&#10;eBVPMngHo08qpEWzYqpIG9AiepbxBNOp9AreuQ0mrWOnBLLhI4z/vK0+ErMQj3cWASFlQeRAt9cB&#10;3uixVxZ/PPR8EMRTdFpiNCf4RWd2Fc4zjDbsqvNv+/bb3v72wlNf009//KnVfGaeFMjOVQEqmBc2&#10;6hJpfohcDMRhc4MybKzb3a6mE1OVCk71bpdU7qoBunWrRfibSg/1BlSpHtbD/0nJrQLEgIRuNPe7&#10;MJ6tVqtSlXoHNyRPP7FdFs7WbnVTo3JFFa8xAn4Zd7yzbaz0p2dy3nz1RodwJJJr58rSA296897m&#10;ZvTM0+pTdBlwKDzIGKgikl5zHxBm/l6ocRsj9NPWVo9IMfCJVkBFmoBGsDgs8FAlTxXPJhSaaT+X&#10;IgYalILAYjav5kVoiGrV5hVhtq/TukZWNT1dIsGBSgWVSCba3JQSKJcAYvPALhFYfETVLSwQJBSt&#10;relCQBCOOPECg1yhlxVtKs5HQbpM4WxuQtOr1wx6W+MOuIAwxAj6GnMYcXIIszIUAztkSlPSK1Gl&#10;JqgcA7ie226tXO+vLve6PXvAqJrPlELNQzqSbew/BHuMquDQQUZkBU/rldNlWGnPnGmuX7eRKyr1&#10;0FtWU9OwsDCPE6rFVHpzO1fM9sE5alAQcAxN4LoOdjCwG9zRjrOAfQybY6UQxzCkRcY9lFdUDdLS&#10;US3SlCLy90Ab6Hca9S5aHLAEH5mPjKLmKBL3zHc+fIi/n/3sUr8jTZLOVAVK6jEZ0IWFAoAgPjpp&#10;mkiOFFBjpaI+eRGP75MCFDwtMD9qTBRnuTcfwAxii6aM+4u49eVuf6OYdbKnIgBQ5KrV3OIjrFsM&#10;R1sNURMdvmnqvvv3Qc3+6Fef42MuvQCzmDOvIWClcoG7AbBVMcirUJgm7NSqg24IrHLofGqg4hKl&#10;TQkZA6hV5/3h7SQeNtvsdJucxr2npmZUqu1UowkxtmmwLLSf3VtvP3TwiLVRT+H2F89LbV2/Llqb&#10;EqzD1vsIPu630KVqiPn50r59hemFaHZBPzX7neXVjcvLesf19XxvOD3ozTrrUbFPRCf4N8lDbxuJ&#10;KYjS0SY8qGIVNb3daEixlKrFB+6d3rAucP7FLeJK+6NM10YTWLaghPY+C8oT/K7oh4x5j0GboYVf&#10;9S7CKglER89VgTsEvWbLpi54IjhIhkpEUjfMoYKGhaIRgYFPSnVLZH+3lfv6qjKvt02lg5ZCgFEP&#10;/miB1MT1rUM4yxQna51XxQDaZNRgKiHc/7nO1FRlWLf4u/72dC3fNdWx1akXq3mEbTTSyHjHqb3p&#10;NOpB71yZKY9SuWIp3zct8MXPffrJ575y4tQJjh/+jvfMzh9GD5CVgI+N5hrcTLB4c3z9GmkMyulo&#10;yttIuPXu9gtf/dtW3G/a7Tu/8ztTv/3bv/1N+367L7ZbA7s1sFsDuzWwWwO7NbBbA7s1sFsDuzWw&#10;WwO7NbBbA7s1sFsDf+5roN1up371V3/1z3097FbAbg38Z6qBqxDw/qm2ubm5tbU1/t5wNV+eefnC&#10;W95075/qrv/xLyK3Aq6VN35fzn/jJ3+dM5999tk77rjj65ywvS1U1+62WwN/Tmpg+6VP/5MXTvyv&#10;77npP/X7rr306X/5R3N/50fvnXsVAvc/9aP/C7w/1f5vXzjxN/8jVftLH/+5P1r463/zrTP/Bb7p&#10;bpF2a2C3Bv7z18C1a519+zxN2+62WwO7NbBbA3/KGkilZv9/yjzaEtqojAkAAAAASUVORK5CYIJQ&#10;SwECLQAUAAYACAAAACEAsYJntgoBAAATAgAAEwAAAAAAAAAAAAAAAAAAAAAAW0NvbnRlbnRfVHlw&#10;ZXNdLnhtbFBLAQItABQABgAIAAAAIQA4/SH/1gAAAJQBAAALAAAAAAAAAAAAAAAAADsBAABfcmVs&#10;cy8ucmVsc1BLAQItABQABgAIAAAAIQAgOm7eMQQAAJkJAAAOAAAAAAAAAAAAAAAAADoCAABkcnMv&#10;ZTJvRG9jLnhtbFBLAQItABQABgAIAAAAIQCqJg6+vAAAACEBAAAZAAAAAAAAAAAAAAAAAJcGAABk&#10;cnMvX3JlbHMvZTJvRG9jLnhtbC5yZWxzUEsBAi0AFAAGAAgAAAAhACiVKyHhAAAACgEAAA8AAAAA&#10;AAAAAAAAAAAAigcAAGRycy9kb3ducmV2LnhtbFBLAQItAAoAAAAAAAAAIQDY1OUtpMAPAKTADwAU&#10;AAAAAAAAAAAAAAAAAJgIAABkcnMvbWVkaWEvaW1hZ2UxLnBuZ1BLBQYAAAAABgAGAHwBAABuyQ8A&#10;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BA7wwAAAN0AAAAPAAAAZHJzL2Rvd25yZXYueG1sRE/LisIw&#10;FN0P+A/hCm5E01FxpBplfAy4cBY+cH1prm2xuSlJtPXvJwthlofzXqxaU4knOV9aVvA5TEAQZ1aX&#10;nCu4nH8GMxA+IGusLJOCF3lYLTsfC0y1bfhIz1PIRQxhn6KCIoQ6ldJnBRn0Q1sTR+5mncEQocul&#10;dtjEcFPJUZJMpcGSY0OBNW0Kyu6nh1Ew3bpHc+RNf3vZHfC3zkfX9euqVK/bfs9BBGrDv/jt3msF&#10;X+NJ3B/fxCcgl38AAAD//wMAUEsBAi0AFAAGAAgAAAAhANvh9svuAAAAhQEAABMAAAAAAAAAAAAA&#10;AAAAAAAAAFtDb250ZW50X1R5cGVzXS54bWxQSwECLQAUAAYACAAAACEAWvQsW78AAAAVAQAACwAA&#10;AAAAAAAAAAAAAAAfAQAAX3JlbHMvLnJlbHNQSwECLQAUAAYACAAAACEAwfQQO8MAAADdAAAADwAA&#10;AAAAAAAAAAAAAAAHAgAAZHJzL2Rvd25yZXYueG1sUEsFBgAAAAADAAMAtwAAAPcCAAAAAA==&#10;" stroked="f">
                  <v:textbox inset="0,0,0,0">
                    <w:txbxContent>
                      <w:p w14:paraId="448EABD6" w14:textId="4DB6DE4F" w:rsidR="003019F9" w:rsidRPr="00BD4D22" w:rsidRDefault="003019F9" w:rsidP="00C60CA3">
                        <w:pPr>
                          <w:pStyle w:val="Caption"/>
                          <w:spacing w:after="100"/>
                          <w:rPr>
                            <w:szCs w:val="24"/>
                          </w:rPr>
                        </w:pPr>
                        <w:bookmarkStart w:id="278" w:name="_Ref493335973"/>
                        <w:bookmarkStart w:id="279" w:name="_Toc493343586"/>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4</w:t>
                        </w:r>
                        <w:r>
                          <w:fldChar w:fldCharType="end"/>
                        </w:r>
                        <w:bookmarkEnd w:id="278"/>
                        <w:r>
                          <w:t xml:space="preserve"> - </w:t>
                        </w:r>
                        <w:r w:rsidRPr="006F74D4">
                          <w:t>Input Data tab</w:t>
                        </w:r>
                        <w:bookmarkEnd w:id="279"/>
                      </w:p>
                    </w:txbxContent>
                  </v:textbox>
                </v:shape>
                <w10:wrap type="square"/>
              </v:group>
            </w:pict>
          </mc:Fallback>
        </mc:AlternateContent>
      </w:r>
    </w:p>
    <w:p w14:paraId="2EFFED2C" w14:textId="6D389669" w:rsidR="00C60CA3" w:rsidRDefault="00C60CA3" w:rsidP="00C60CA3">
      <w:pPr>
        <w:pStyle w:val="Heading2"/>
        <w:numPr>
          <w:ilvl w:val="0"/>
          <w:numId w:val="0"/>
        </w:numPr>
      </w:pPr>
      <w:bookmarkStart w:id="280" w:name="_Toc493343791"/>
      <w:r>
        <w:br w:type="page"/>
      </w:r>
    </w:p>
    <w:p w14:paraId="29929F53" w14:textId="16836BEE" w:rsidR="00056B9F" w:rsidRPr="00E05EC9" w:rsidRDefault="00056B9F" w:rsidP="00C60CA3">
      <w:pPr>
        <w:pStyle w:val="Heading2"/>
        <w:numPr>
          <w:ilvl w:val="1"/>
          <w:numId w:val="17"/>
        </w:numPr>
      </w:pPr>
      <w:r w:rsidRPr="00E05EC9">
        <w:lastRenderedPageBreak/>
        <w:t>Estimated Production</w:t>
      </w:r>
      <w:bookmarkEnd w:id="280"/>
    </w:p>
    <w:p w14:paraId="78F70C64" w14:textId="2F3EFAB1" w:rsidR="00056B9F" w:rsidRDefault="00056B9F" w:rsidP="00C60CA3">
      <w:pPr>
        <w:rPr>
          <w:lang w:eastAsia="en-GB"/>
        </w:rPr>
      </w:pPr>
      <w:r w:rsidRPr="00E05EC9">
        <w:rPr>
          <w:lang w:eastAsia="en-GB"/>
        </w:rPr>
        <w:t xml:space="preserve">The Estimated Production tab shows the estimated daily production for the solar system by the solar panels, the </w:t>
      </w:r>
      <w:r w:rsidR="008A1C15" w:rsidRPr="00E05EC9">
        <w:rPr>
          <w:lang w:eastAsia="en-GB"/>
        </w:rPr>
        <w:t>storage</w:t>
      </w:r>
      <w:r w:rsidRPr="00E05EC9">
        <w:rPr>
          <w:lang w:eastAsia="en-GB"/>
        </w:rPr>
        <w:t xml:space="preserve"> from the batteries and how much will be imported. The daily cost headings </w:t>
      </w:r>
      <w:r w:rsidR="008A1C15" w:rsidRPr="00E05EC9">
        <w:rPr>
          <w:lang w:eastAsia="en-GB"/>
        </w:rPr>
        <w:t>allow</w:t>
      </w:r>
      <w:r w:rsidRPr="00E05EC9">
        <w:rPr>
          <w:lang w:eastAsia="en-GB"/>
        </w:rPr>
        <w:t xml:space="preserve"> the user to compare how much they are </w:t>
      </w:r>
      <w:r w:rsidR="008A1C15" w:rsidRPr="00E05EC9">
        <w:rPr>
          <w:lang w:eastAsia="en-GB"/>
        </w:rPr>
        <w:t>spending</w:t>
      </w:r>
      <w:r w:rsidRPr="00E05EC9">
        <w:rPr>
          <w:lang w:eastAsia="en-GB"/>
        </w:rPr>
        <w:t xml:space="preserve"> per day on import and export and their </w:t>
      </w:r>
      <w:r w:rsidR="008A1C15" w:rsidRPr="00E05EC9">
        <w:rPr>
          <w:lang w:eastAsia="en-GB"/>
        </w:rPr>
        <w:t>actual</w:t>
      </w:r>
      <w:r w:rsidRPr="00E05EC9">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E05EC9">
        <w:rPr>
          <w:lang w:eastAsia="en-GB"/>
        </w:rPr>
        <w:fldChar w:fldCharType="begin"/>
      </w:r>
      <w:r w:rsidRPr="00E05EC9">
        <w:rPr>
          <w:lang w:eastAsia="en-GB"/>
        </w:rPr>
        <w:instrText xml:space="preserve"> REF _Ref492622850 \h </w:instrText>
      </w:r>
      <w:r w:rsidRPr="00E05EC9">
        <w:rPr>
          <w:lang w:eastAsia="en-GB"/>
        </w:rPr>
      </w:r>
      <w:r w:rsidRPr="00E05EC9">
        <w:rPr>
          <w:lang w:eastAsia="en-GB"/>
        </w:rPr>
        <w:fldChar w:fldCharType="separate"/>
      </w:r>
      <w:r w:rsidR="003019F9">
        <w:t>Figure 4</w:t>
      </w:r>
      <w:r w:rsidR="003019F9">
        <w:noBreakHyphen/>
        <w:t>5</w:t>
      </w:r>
      <w:r w:rsidRPr="00E05EC9">
        <w:rPr>
          <w:lang w:eastAsia="en-GB"/>
        </w:rPr>
        <w:fldChar w:fldCharType="end"/>
      </w:r>
      <w:r w:rsidRPr="00E05EC9">
        <w:rPr>
          <w:lang w:eastAsia="en-GB"/>
        </w:rPr>
        <w:t>.</w:t>
      </w:r>
    </w:p>
    <w:p w14:paraId="1E242076" w14:textId="5E4B77FD" w:rsidR="00C60CA3" w:rsidRDefault="00C60CA3" w:rsidP="00C60CA3">
      <w:pPr>
        <w:rPr>
          <w:lang w:eastAsia="en-GB"/>
        </w:rPr>
      </w:pPr>
    </w:p>
    <w:p w14:paraId="1047136F" w14:textId="55001D87" w:rsidR="00C60CA3" w:rsidRDefault="00C60CA3" w:rsidP="00C60CA3">
      <w:pPr>
        <w:rPr>
          <w:lang w:eastAsia="en-GB"/>
        </w:rPr>
      </w:pPr>
    </w:p>
    <w:p w14:paraId="5E11C529" w14:textId="0079A395" w:rsidR="00C60CA3" w:rsidRDefault="00C60CA3" w:rsidP="00C60CA3">
      <w:pPr>
        <w:rPr>
          <w:lang w:eastAsia="en-GB"/>
        </w:rPr>
      </w:pPr>
      <w:r w:rsidRPr="00E05EC9">
        <mc:AlternateContent>
          <mc:Choice Requires="wpg">
            <w:drawing>
              <wp:anchor distT="0" distB="0" distL="114300" distR="114300" simplePos="0" relativeHeight="252371968" behindDoc="0" locked="0" layoutInCell="1" allowOverlap="1" wp14:anchorId="5C092399" wp14:editId="1ED5BD7B">
                <wp:simplePos x="0" y="0"/>
                <wp:positionH relativeFrom="column">
                  <wp:posOffset>-357970</wp:posOffset>
                </wp:positionH>
                <wp:positionV relativeFrom="paragraph">
                  <wp:posOffset>370840</wp:posOffset>
                </wp:positionV>
                <wp:extent cx="6594475" cy="4381500"/>
                <wp:effectExtent l="19050" t="19050" r="15875" b="0"/>
                <wp:wrapSquare wrapText="bothSides"/>
                <wp:docPr id="7333" name="Group 7333"/>
                <wp:cNvGraphicFramePr/>
                <a:graphic xmlns:a="http://schemas.openxmlformats.org/drawingml/2006/main">
                  <a:graphicData uri="http://schemas.microsoft.com/office/word/2010/wordprocessingGroup">
                    <wpg:wgp>
                      <wpg:cNvGrpSpPr/>
                      <wpg:grpSpPr>
                        <a:xfrm>
                          <a:off x="0" y="0"/>
                          <a:ext cx="6594475" cy="438150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1A6B4CA1" w:rsidR="003019F9" w:rsidRDefault="003019F9" w:rsidP="00C60CA3">
                              <w:pPr>
                                <w:pStyle w:val="Caption"/>
                                <w:rPr>
                                  <w:szCs w:val="24"/>
                                </w:rPr>
                              </w:pPr>
                              <w:bookmarkStart w:id="281" w:name="_Ref492622850"/>
                              <w:bookmarkStart w:id="282" w:name="_Toc493343587"/>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281"/>
                              <w:r>
                                <w:t xml:space="preserve"> - Estimated Production tab</w:t>
                              </w:r>
                              <w:bookmarkEnd w:id="28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8.2pt;margin-top:29.2pt;width:519.25pt;height:345pt;z-index:252371968;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U8gdgMAAA8IAAAOAAAAZHJzL2Uyb0RvYy54bWycVd9P2zAQfp+0/8Hy&#10;OyRpmhYiytTBQJMQqwYTz67jNNYS27PdNuyv352TtJRu2sZD07N9vh/ffee7+NA2NdkI66RWM5qc&#10;xpQIxXUh1WpGvz3enJxR4jxTBau1EjP6LBz9cPn+3cXW5GKkK10XwhIwoly+NTNaeW/yKHK8Eg1z&#10;p9oIBYeltg3zsLSrqLBsC9abOhrF8STaalsYq7lwDnavu0N6GeyXpeD+S1k64Uk9oxCbD18bvkv8&#10;RpcXLF9ZZirJ+zDYG6JomFTgdGfqmnlG1lYemWokt9rp0p9y3US6LCUXIQfIJolfZXNr9dqEXFb5&#10;dmV2MAG0r3B6s1l+v1lYIosZnaZpSoliDVQpOCZhBwDamlUOerfWPJiF7TdW3Qpzbkvb4D9kQ9oA&#10;7fMOWtF6wmFzkp2Px9OMEg5n4/QsyeIefF5BhY7u8erTcDMeZ5MEaBRuxuPR5CzFskWD4wjj24Vj&#10;JM/h12MF0hFWf+cU3PJrK2hvpPknGw2z39fmBMpqmJdLWUv/HCgKBcSg1GYh+cJ2iz3so9FoQB3O&#10;0S3BLUgQL6Fed4thVneaf3dE6auKqZWYOwP8hq4LcByqR7g8cLmspbmRdY2VQrlPDnrhFZd+g0/H&#10;02vN141Qvms8K2rIUytXSeMosblolgJ4ZD8XISCWO2+F5xU6LMHxVwi2q9vuIES5DwxjdkCxfybV&#10;S2qkWTaJk0NqAGjW+VuhG4ICBAcxQD1YzjZ3ro9mUMHtWuHX6VoWA1bhKRJXtSUbBo+Ibzu4D7SA&#10;i3gzpNMlEETIB7sHXjY3wA2rI8D/q3kfKmYEpIBmX7Jo17uP2HIfdQvtmwQe9ZrYu8S3cNIzBvf/&#10;gHaSJufjc0qgV9OzdHI+DrCyfOjmbDqJpyN4T7EnR3E2HYdm3rXkf+N+gDgWZIf3tpJe9P1+oNWV&#10;SmmsU0erUIJ9Vij5dtmG1y0LAeLWUhfPgITVQAfIwBl+I8HhHXN+wSw8/rAJAw1OK21/UrKF4TCj&#10;7sea4YtQf1ZQQJwkg2AHYTkIat1caaBKEqwHES5YXw9iaXXzBHNrjl7giCkOvoBbg3jluxEFc4+L&#10;+TwodQ/LnXow8BwlgcQI1GP7xKzp6e2hQPd6oMgRyztdZLjS87XXpQwtsEcFKIwLoGuQwtQJL20/&#10;IXGsvVwHrf0cv/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GIwu4QAAAAoB&#10;AAAPAAAAZHJzL2Rvd25yZXYueG1sTI/BTsMwDIbvSLxDZCRuW9qxjlKaTtMEnCYkNiTEzWu8tlqT&#10;VE3Wdm+POcHJsv3p9+d8PZlWDNT7xlkF8TwCQbZ0urGVgs/D6ywF4QNaja2zpOBKHtbF7U2OmXaj&#10;/aBhHyrBIdZnqKAOocuk9GVNBv3cdWR5d3K9wcBtX0nd48jhppWLKFpJg43lCzV2tK2pPO8vRsHb&#10;iOPmIX4ZdufT9vp9SN6/djEpdX83bZ5BBJrCHwy/+qwOBTsd3cVqL1oFs2S1ZFRBknJl4CldxCCO&#10;Ch6XPJFFLv+/UPwAAAD//wMAUEsDBAoAAAAAAAAAIQB0KAWkH9cIAB/XCAAUAAAAZHJzL21lZGlh&#10;L2ltYWdlMS5wbmeJUE5HDQoaCgAAAA1JSERSAAAF/wAAA4cIAgAAABakru4AAAABc1JHQgCuzhzp&#10;AAD/yklEQVR4Xuz9CbQlV3UmDEbcuPN988t5UEo5KDUCGjBKIQaJyZIBYxuqu4Buu+yyKHut6lWw&#10;bPfqwatUy91r/W27wau92v4lV7mNDfxVhQdsMDIYxCChRCAxCTRkSsqUcs58L99856G/vU9E3BPj&#10;jXvfnLlDoZcRN86wz3dORJzzxR7Ml19+uRPYDMPAb/grmyAgCAgCgoAgIAgIAoKAICAICAKCgCAg&#10;CAgCgsDGR8A0TQiJvyHb3/zN32z8BoiEgoAgIAgIAoKAICAICAKCgCAgCAgCgoAgIAgIAoMhYIqO&#10;z2DASS5BQBAQBAQBQUAQEAQEAUFAEBAEBAFBQBAQBDYFAqlNIaUIKQgIAoKAICAICAKCgCAgCAgC&#10;goAgIAgIAoKAIDAYAsL+DIab5BIEBAFBQBAQBAQBQUAQEAQEAUFAEBAEBAFBYHMgIOzP5ugnkVIQ&#10;EAQEAUFAEBAEBAFBQBAQBAQBQUAQEAQEgcEQEPZnMNwklyAgCAgCgoAgIAgIAoKAICAICAKCgCAg&#10;CAgCmwMBYX82Rz+JlIKAICAICAKCgCAgCAgCgoAgIAgIAoKAICAIDIaAsD+D4Sa5BAFBQBAQBAQB&#10;QUAQEAQEAUFAEBAEBAFBQBDYHAgI+7M5+kmkFAQEAUFAEBAEBAFBQBAQBAQBQUAQEAQEAUFgMATM&#10;TqcTmvOlV8+eOHNxgEJvPnjNrm0TA2SULIKAICAICAKCgCAgCAgCgoAgIAgIAoKAICAICAIrjkAk&#10;+/OXn3/0TNWa3Lqt1W43W51WC3/bOG61Ok380u60sNOPnVaHD3Cp3Vm8eObf3HXdrzxw74oLKgUK&#10;AoKAICAICAKCgCAgCAgCgoAgIAgIAoKAICAIDIBAJPvzXz/7hR+9cmFodLRNG3E9+NsG0cMHYHyg&#10;MwQyqPtjx8DV6uzUv33HG/7tr/zCAKJIFkFAEBAEBAFBQBAQBAQBQUAQEAQEAUFAEBAEBIEVRyCS&#10;/Xnqe8+YljU6MhJVJegfpn4UA6RooPbM5ZlMOvW2t96z4oJKgYKAICAICAKCgCAgCAgCgoAgIAgI&#10;AoKAICAICAIDIBDJ/vz4J8/u3rVry5bJ0EKVQhD/JQUgWH6ps3PnL1yevnzPm48MIIpkEQQEAUFA&#10;EBAEBAFBQBAQBAQBQUAQEAQEAUFgMASmpqZ6ZtyyZUvPNGuW4JFHHvnlX/7lKJHQnL//+79/8MEH&#10;V0SeQdgfsDzP/viFM3/5f7713b888fYPtg2TSSBigC5cuDgzMxPK/pz4+iP/+rIj84F3PfiO6+Ib&#10;gPTPTHzog7eND9zONaiRq0jQmIHbIBkFAUFAEBAEBAFBQBAQBAQBQUAQEAQEAUEgAQKgS+LJnZ4J&#10;ElSykkkUvxNKAMVcGkyCviO+g+gp15tf+NyXdl5/unziC9XLl6H1o6gfVgVqh8kx88O/feRfjXeB&#10;slLbuyZmZwaTN2muVasRfM/f/tAV/rp3oDW9eKykMks6QUAQEAQEAUFAEBAEBAFBQBAQBAQBQUAQ&#10;uFoQAFcF6gcEkE9racWpHwAayf6ERoIHubNYqf9/v/lK7YmvjI23040Tl3/4fc0KDH6fwf4EQsjP&#10;nHz58sQbb+8q+1x32zJUepIMg7WvMYlUkkYQEAQEAUFAEBAEBAFBQBAQBAQBQUAQEAQEAQeBIAG0&#10;GtQParMeeuihUNjPnT8/MjxcKhXdq4j4/tPzi3/y6LNf//I33vnKv15/RyabMi48Ux+9+23ge5QP&#10;oIXFpXqttu+aazxlFqrnnvlZZfcd+8OsuKCl8zdffOIZtc1OuIlmTzxzrnDzTTsLVJSe6ERqv/br&#10;c4WJE5///Nf0nEi/3Bqh4fP1Oacarv25wh37Z7/+yOefnjEqZ59zRPWm84ipSaTy75/7umpotwEy&#10;4AUBQUAQEAQEAUFAEBAEBAFBQBAQBAQBQWBFECiXy8Vil8QIltkzwYqI0W8hkHnfvn3QAMJfSBhl&#10;C9Zvsb700ezP2fOjo2B/SioDqJ0Tpy78X/70n44/9b09L3z7iDWzZ5+V6XQuP9/M3vrG9MiI0gBa&#10;XFis1+v79nnZH2N8PHXiicefCNIe4EU+//3xdz34oXfegW1/6gdf/OI5mwDS2Z+ZF55LvflD772H&#10;0zz3r/9qp6mef+65s+fM3e/FJR+ztMwaPdSTQfVUdt2x/7r9d9wxMfvM7MEP/R/sCj1CRraF8v/0&#10;Z+d3vxfZUMATjz/nEljL7D7JLggIAoKAICAICAKCgCAgCAgCgoAgIAisFgJwS2zrakT/g4X6alXf&#10;Z7k9yZ2eCfqscMWSuwTQ888/H+MHejn1RVp+UQB3NuGqNNo/O7/0X5947ff+7rnpy7NjJ3+4d/rl&#10;0ZxlXmibM+3c0rmZp2H8pSJ/4W8r1GRs/LYPPvihNxrf/zyGjuY258QPvm+88UOu35zx297xxomX&#10;XzkRaBAuOKZi47fdccCY0dwGHbg91IpsmTX2j2mPtky80W7Cdbe/ceLy5dn+K5AcgoAgIAgIAoKA&#10;ICAICAKCgCAgCAgCgsBaIuB67405WEt5pK6BEYj3+9M5O1f902+f/n9/8+zXXpzNptPju6+ZqM9v&#10;79RLedNsd4y2USq25p74FtE+0PyB1x9y/hzw+6OkIz4GDp8PXAYH9HVmeE688rIxPqabg9GZTu10&#10;20VunNXWjRzGpXrye3FYXo39YdqrLV45w9vYX42SWhAQBAQBQUAQEAQEAUFAEBAEBAFBQBAQBDY/&#10;Aq6vn1An0CvSvjj2B7o/45n2NamZVKPcSVntarl49B/3zry2J5cZGjFTacNMG8VRo3Xs2aUzp1XA&#10;L9BAxAnFbIiS9SEo+DzTjZvVux3wrvPI518+8CE7YNiB3jn0FIPU2F8NkloQEAQEAUFAEBAEBAFB&#10;QBAQBAQBQUAQEAQEgQEQ0N08R0UBG6BYX5Zo9ocjuGey2fvv2P+bt2ZuLC4cmPnZoZPfu6WUPrgz&#10;MzzRaeeyZ7fdc+ItD5o333Lh0UdbzaajAdRLKlKDYdunsYkJn6YP6cQEtHnoxwPv+qBt4DWI2ky/&#10;NfpaMHv5cq82JW1Lz3IkgSAgCAgCgoAgIAgIAoKAICAICAKCgCAgCFwdCAQjfK0SARTn90eZc+Wy&#10;mVsO7fv1I7t/9SPvuffe2++8Lbv3NiszYV7cfZd5z3/Y+ZZfHPmN/9Niq1WbmWHDrzDLL1htKVMv&#10;3mZ++MzLxoH9iP9OPnxgB+Zem/nh1+EHSIsM3+1sh/OhJL2pGAq+tawawUtd/v4PlMwnvu61NVPM&#10;lX/roy1XxxCWVgoCgoAgIAgIAoKAICAICAKCgCAgCAgCgkA0AlHB3VeDADJDnTRDtu88eXTv3j3b&#10;tm5VGj1k1dVuzbz47fFX/p/pTvlU7R7rjt8sjG9Tvn4WFhYy6YyZSp0/f77ZbLzrne/wtg6mWzqD&#10;cuBdD7qenomo+bxD6Ey88UOOig9Il0eembBPu2mQ4o7Ln7cv0M+X79DK6ta63BqJ9LFlPvCuD008&#10;063HkYUboQvJxFZoW7xy0hnM2NyGyq0gCAgCgoAgIAgIAoKAICAICAKCgCAgCAgCy0UAZErPIkCs&#10;9EyzZgng2TgmwpfihuACZ0XkiWR/nvjOk3t27962jdmfjorn1akszbef/b+V69nmvo8NT+6CBDYz&#10;5Pxz7tyFdqvxrne9c0WEk0IEAUFAEBAEBAFBQBAQBAQBQUAQEAQEAUFAEBAElolAnNdn5cXZ2dgN&#10;UK44u/v3Wod+Z2TLbkX9qAROMtIEioj4tUw5JbsgIAgIAoKAICAICAKCgCAgCAgCgoAgIAgIAoLA&#10;IAhE6v5881vftixrbGyM2R87mLsK6W7796F/nCDvfITt8uXLY2Oj7xbdn0H6QvIIAoKAICAICAKC&#10;gCAgCAgCgoAgIAgIAoKAILDyCESyP6dOnT5+/KVmq9lvnTt2bH/drbf2m0vSCwKCgCAgCAgCgoAg&#10;IAgIAoKAICAICAKCgCAgCKwGApHsz2pUJmUKAoKAICAICAKCgCAgCAgCgoAgIAgIAoKAICAIrDEC&#10;kX5/1lgOqU4QEAQEAUFAEBAEBAFBQBAQBAQBQUAQEAQEAUFgNRAQ9mc1UJUyBQFBQBAQBAQBQUAQ&#10;EAQEAUFAEBAEBAFBQBDYKAgI+7NRekLkEAQEAUFAEBAEBAFBQBAQBAQBQUAQEAQEAUFgNRAQ9mc1&#10;UJUyBQFBQBAQBAQBQUAQEAQEAUFAEBAEBAFBQBDYKAgI+7NRekLkEAQEAUFAEBAEBAFBQBAQBAQB&#10;QUAQEAQEAUFgNRAQ9mc1UJUyBQFBQBAQBAQBQUAQEAQEAUFAEBAEBAFBQBDYKAgI+7NRekLkEAQE&#10;AUFAEBAEBAFBQBAQBAQBQUAQEAQEAUFgNRAQ9mc1UJUyBQFBQBAQBAQBQUAQEAQEAUFAEBAEBAFB&#10;QBDYKAgI+7NRekLkEAQEAUFAEBAEBAFBQBAQBAQBQUAQEAQEAUFgNRAQ9mc1UJUyBYEBEfjt3/7t&#10;AXNKNkFAEFg1BOTGXDVopWBBYHAE5MYcHDvJKQisJgJyb64mulK2IDAgAurGNE+dOjVgAZJNEBAE&#10;VhSBr3/960899dSf/dmfnT59ekULlsIEAUFgcATkxhwcO8kpCKwaAu6NiRrkpblqMEvBgkDfCMhL&#10;s2/IJIMgsPoIuDemefbs2dWvTmoQBASB3gh89atfddkfy7J6Z5AUgoAgsPoI6Dfmnj17Vr9CqUEQ&#10;EAR6I/DpT39avTEV+yMvzd6QSQpBYE0QkNnsmsAslQgC/SHg3phi+dUfcJJaEBAEBAFBQBAQBAQB&#10;QUAQEAQEAUFAEBAEBIHNhYCwP5urv0RaQUAQEAQEAUFAEBAEBAFBQBAQBAQBQUAQEAT6Q0DYn/7w&#10;ktSCgCAgCAgCgoAgIAgIAoKAICAICAKCgCAgCGwuBIT92Vz9JdIKAoKAICAICAKCgCAgCAgCgoAg&#10;IAgIAoKAINAfAsL+9IeXpBYEBAFBQBAQBAQBQUAQEAQEAUFAEBAEBAFBYHMhIOzP5uovkVYQEAQE&#10;AUFAEBAEBAFBQBAQBAQBQUAQEAQEgf4QEPanP7wktSAgCAgCgoAgIAgIAoKAICAICAKCgCAgCAgC&#10;mwsBYX82V3+JtIKAICAICAKCgCAgCAgCgoAgIAgIAoKAICAI9IeAsD/94SWpBQFBQBAQBAQBQUAQ&#10;EAQEAUFAEBAEBAFBQBDYXAgI+7O5+kukFQQEAUFAEBAEBAFBQBAQBAQBQUAQEAQEAUGgPwSE/ekP&#10;L0ktCAgCgoAgIAgIAoKAICAICAKCgCAgCAgCgsDmQkDYn83VXyKtICAICAKCgCAgCAgCgoAgIAgI&#10;AoKAICAICAL9ISDsT394SWpBQBAQBAQBQUAQEAQEAUFAEBAEBAFBQBAQBDYXAsL+bK7+EmkFAUFA&#10;EBAEBAFBQBAQBAQBQUAQEAQEAUFAEOgPAWF/+sNLUgsCgoAgIAgIAoKAICAICAKCgCAgCAgCgoAg&#10;sLkQEPYnpL86ncd+d1dge//7f/eRx17pdBJ28CuPPfK77//dxxKn9xXbeeWR99siDF6Iv0y7WT0K&#10;dFrfTaa3JXg1ISCSTBBYLwScu+n9j7yS9P4dWNSYG38jPFgGbpdkvLIQePRjZsR296eOJ2jq8Uc/&#10;9bG7P/aoSmkX5pwmyJ4kiaeKJBncNHHyhDb8bjQlSauTSrFygKwBzkkbJek2AwIdbe7oncXS62/T&#10;zd/4ferMhXftUtPwvvpBpq99wSWJrwAEkkw1V+RRsCKFXAGAb8YmCPuTuNeefvqzD330nl/8iyQE&#10;EG6Jez760GefTlx4IOGJr33Jyf3ZR78xeDnLz7n8tixfBilBENgUCAxys6ztg2VTwChCbnQEHv3Y&#10;9Q984pGjqynmGlTRFf/o0UceuD4Z7bWabQ6UvaYgrGnLpDJBoCcCj/3u+3ki3Z1Jq7clvqv2zKsS&#10;DPJGTli0JBMENhcC/Uw1N1fLRNoBEBD2Jw60j3zmzFlne+IzH7kTaZ9+6J7fW3UyBl9vFPnzEa5z&#10;pegf874/4tb80X2mGdPs+GQJCxlgLEoWQeAqQWC9HixXCbzSzOQIPPjljn978uOHkudXKe9/mAt5&#10;+P5+M65feq3hx778ySMkyNHPf2kl9X9WoW2bEOdVQEGKTITAnQ894U5f+eCfHtxvbqL5G9TfP8pf&#10;UO/8yGeeOENT8TNnnGn4Zz8KRaZEKHgTbaLmD9A6ySII+BCImWrKvXCVjxZhf5IOgP33/dGfPERc&#10;DMgYZc8FjgafJlzdWmikKrUg2Fft/uhnudzPfnT37l38mSIqcXj1tubPR+7/rfcy/fMnPouVV6AM&#10;qyrGRxDNnkvX61Ul64p5PiW9oPjBLMG2RNiFOTBoermaMJq87yfzuaSgSzpBYKURiB+W2tXHHnEU&#10;znGTqVs7/v4KvfF7ir+mD5ae0kgCQcBF4PijH7vbtQ67+2OOQRhZNT3wCKd65AFch72Xbuh0/FOc&#10;6e5PPepkV1mPw1KMS/MYWYXXEVIFVcdWULZEXXlYEly62yk+keWa1s+H7v/47z9I50dfeImKchug&#10;DqiFzArp1aMVn/LYisUIEDADC/zgYsPw2PL3wNlpdrePPCK5dXTLvht9ssHpLbn7VhkBz4SwexI+&#10;Q4uatSaZ2nVLpFmqPTfmdyhbYtkTRroS2mL3C6jxkc/80x/dB9oKyUwTb8t/+sxHKMfTX/oaXsrx&#10;7+tVnb5GzZ9XuQOleEFgQAR8U82k68FuupApsU+U0CdGcNqMXO6ydcDGSLZlIyDsTx8QXvdO5mKM&#10;F186Qf984/fuUZ8m1AaN1Bi7sL4Su+TPvXaVeNNxlbzhk8g9rlXZ05/9qM009dEQJMUNGRQfnn76&#10;KyWoWMt6ub5yPvtRTd6nH/rof0pkPdevJJJeEOgLgfhhifvqIUfhHDfZqmr8rdmDpS98JPHVjQAZ&#10;HWm2XUcf+cT1/fj1OfqJB5zsyPqrd999vWMpBiOrX3UJjkAd0eZXXisoksdNy5eOKkM0umCTUwk7&#10;EMTNHzCbdeSGg90saMAnXNM2aEP5jLBQzQNdQJYjANgmFxtb/oQ2aLEiqZbAoM210DuKJjnIJ4RG&#10;kl0NCES9CnvOWqMyeuao3rkxldl1ikCz5nAtHsf3wUfuv9fXBff+Fn+G9UyK8aF1kPe13y4s8fR1&#10;pebPV8PokjZuHAR8U01XsCTjOcktFvrEOGHcez8ztq4VC6p7lBUkgnf3xsHqipdE2J9+uvi6g4cp&#10;+dPHTxrwrPcnNHyhXUsqqcosjK8YsK86oz5P4LMFFFb/6L6YxMHqu2Zf99+Lbx2KcVIfOnCA2+bP&#10;H2LKibVhoQmrFJL63r6h7j6Sn/Vp+eb8Ez8vE2yLXhE9MhT3pIRxy/no73ncXd/5kC2rQoVRkk0Q&#10;WGcE4oel72pA/y4ofPzNEtfYNXmwrDPaUv2GRIC1dzybzTw8+gVFiHzyGD6wH/sy68Y88gfE2pD5&#10;kTo32Hwqyt7rwS8j6zHbqOroUc+prWTDpIuqAkUq8yu6FFLFccXQ2IlVuUc/8cfkdtq+ROIoYVWd&#10;8ZvWcGKOuDW/77V5s+s6dux37gf3oxglVYULyANMiA0kgC3e8U/9KtfuVMayc8N64Rwrktv4I5+0&#10;QVE9ptSbZLsKEICXAt3rc9y3vbBXYaJZa0TG/8RzVGV6duYJRdY89Off8E+b1SVcCYmOcvI4T3Pv&#10;PHRtoKu012X3Wtj7ehWnr8nmz1fBKJMmbioEQu8dtCDJeO41JY55YtiMrWM3Y1d350O/5ad2NxWY&#10;m1xYYX8G7EBz/4P/RC+2Pzl48i9+93dt++SosvpKbNgfPezXnl/7x71Lf+teaMNCE/Y3/5PiVPrc&#10;rj2k+CooLP3i733tpfufIMtqNgzvoyCfMOb+e//Q5pF0T9Uf+U+/SZq7uKoYYNkEgQ2AQPyw7F61&#10;h/QacZZ9PSv6SrwBIBcRNg8CB29QZAw0bO7+2Jde+MAxYj36cQn04Afuh8bMoRtu5TYf+eTv6Kf8&#10;26GPP0lEyqdveOlTH/vY3bqiURCm41/6PDM0kIe5qusVYfPIF8C+vPSCIm++/DBVYbiGXMnBPnLk&#10;QZAkPhrLIYMOHTpkuFwYt4LqeNgmxJYrgCO8zTwpTJK4UIoXyWk7GmGD8gFF/8gmCPgRCH0VJnm5&#10;hL9DbeIGF69DTaoc5W/SUejBtHM3mKnd96gvmSvg2XKQ9/Vypq8rMn+WkSgIbBAEEoznnrdY3BPD&#10;XsdCwYCsWNSdd+d739nfenODYHWliCHsTz89eeKlFyk58TIUVvN337/7nnugcPrZXsG9+koc8YL0&#10;6rkahw/Si3XwDTfqnzgKS1B3hbnWPbt3J4+k4K04RBjbOm5wASWnILCOCIR8clzFIb0mD5Z1RFOq&#10;3rAIBL0+2wzPoY9/2tHGgZETrJzAurgR3hM0x7Gislmk0Bzskub66x9A+LDVjR8WUrun4U8++bAi&#10;SbTNYwZm/37rDQGH2M++sL6udDagSAlGhyRZfQR8Xp9BvvRVZ1+z1r5KTpTYWY6GKIprr0unqOW8&#10;rweZvq7o/DkRHpJIEFgBBELuHSo1wXjufYvFPDG8VizK7Avkz/IWsSsAx1VdhLA//XS//U2D3xbf&#10;+HM2Xr7zI7BqwhZvf5U4cdfXXUAu1/iLr6zAUpQc6JH60hOf+cxDH7mTlXMTmLeE4RUizHLZqX66&#10;RdIKAiuNQIimzyoO6dV/sKw0PlLelY8A9FtYN+fYl7/8yQePsEGSMv1aqe3RP2aXNKx3gy2JvZZj&#10;+OXGKdP0ddaAhwmpQmNf1kCAIPTxIq1UV0k5Vx8CiWetfUPD/gb0eGQhzJTjoSSoFwS5WGNIfyEv&#10;53094PR15ebPfeMnGQSBARHQp5reInqN5wS3WOwT4zplpYJ17F8I+TNg761sNmF/kuKJQAW/aPu4&#10;uR8R020K1Th8/zvvve46QwVoDzVSxs99JHZ93WnB5m0vQkr7x7aeIitqCnnwiuN5x9sOvDLtq+yd&#10;KLjBLR/bhP/uXxjX3Xffg3/4nw4P4j7IJ0znlW84foACrvqS4izpBIGNgMBn4buKb6Fv/IW6hTyf&#10;PnreX8mbsEYPluQCSUpBwA18ZX7sU7Byuv/jD//+rQl86fQH3PEXnuUMt37gvffDuMo27QpTuUGi&#10;Q+/9kO0Qh/knOy4XxRszDNdI7Y85pJXrxLk/cWJT36/spsgfjx3+y/ED9AFEuU8mAKzUlHgfUz6m&#10;1WbndXg1XFWB0XrSbPEirWDbpairEoE+Zq0+fGy1HdvKg2Jjqfi0j7zi+DF46M/ZAMSdhQb9/rjK&#10;AvDnrMXcpDC7ahoOnyGYh7s1x7+vwztwGdPXlZk/X5XjShq9Xgj4ppq6GEnGc89bLP6JYZr3seeP&#10;px96iG5g2JGJ2dd6jQRVr7A/cfgjYLvrNg+BCmxHdn9Ijqps51l4NcFiyjFfDvgztiO+J0tMkoQH&#10;OnDeUqB/cAupiAdOzb6IX/aLt3u1G5TM01KbiDUQcoENsFX0sjhdvG70ercgvzC7EQSNLn7kM3+o&#10;v5jXd4hL7YLAQAjYt7a67/Gygk8sw0h4f4XcLLoMa/9gGQgByXTlIxD0+qyYh0N2EHQE0GI2Qnnl&#10;OfKh93pMn5yI7wPh5LgEQliqriOfgFtipwqvQMrtDzkTwj/OJQpwRSVpsboGEiws0/2/o1STVBWo&#10;w/YBzbpHPQRwjN8c8TxWbrCwsx09ewr2OqAOxTlWpBVruBR0lSKQfNbqA4isSGxHz+R22p0Vwg0Q&#10;Lik3lZh34pJy++PjcdzS4C9IOSegmJu7eZpKZXEWhIF/cL+33tD3tZtkhaev/c+fr9JRJM1eXwRi&#10;ppq6YMnGc/wt1ntRrDl+lWBf6zsuqHZhfxL3wZ1s5PWPNmFp3vdHT8BeinPjwhO2fo6jpnrvb9lO&#10;dTjBiXv/MC6xI0LX7OsjpF6kSebYQHPkL7wUPaXZ8cUoOT6Y/OY/IgqYrcdDgmlX9aaCuPlDRFyw&#10;W+C0wmmdBxRvW17xBoUnYchwzMnBIPVrYZ64DyShILBGCCCKnX5/w2VlovvLf7N475ZQ2Vf/wbJG&#10;kEk1VxQCCDl1DBZfbptgoHXM9fp8/+/YToH48rHBGn7/w24FVLgdSIwdOWPzVsGxxhB6jC3QaPOK&#10;g0uftC/RBTsk2WBiheeCO2bU0cXD6yeaZIsUAFndiyy3VzwuOaLgWJzjRVrJxktZVx8CPaa4sYDw&#10;tNA3K7S/CGIujCvOhJGmqAEep1s0nBPw9LKrmK7elv/Er2N9C31fU4LVmb72MX+++kaOtHiDIuCd&#10;aupCJhnPkbeYU1DvJ4Yd+osivYt+wLoPEhPGt+suhAiwHAQ6j/0uNHc4urxo3CwHyPXP+9WvfvWp&#10;p576sz/7s9OnT1uWtf4CXX0SdDqP/Z5zOwmJefX1f3iL9Rtzz549AosgIAhsBAQ+/elPqzcmhJGX&#10;5kbokTWWQd7Xawx48upkNpscq42ccgVvMXJUwvYhWKzK7Hq9Ot29MUX3Z726QOoVBAQBQUAQEAQE&#10;AUFAEBAEBAFBQBAQBK5ABKCj0DUChakneU+RbZ0REPZnnTtAqhcEBAFBQBAQBAQBQUAQEAQEAUFA&#10;EBAErigEHIeZ5LLrT8Tf84boW2F/NkQ3LEcIGFty7Exo0umugpZTpOQVBK5SBGD/7N5OVykE0mxB&#10;QBAQBAQBQWDDIyDv6w3fRSLg5kZgRW4xuHv/J16mnoXLLgqfItv6IyDsz/r3gUggCAgCgoAgIAgI&#10;AoKAICAICAKCgCAgCAgCgsDqISDsz+phKyULAoKAICAICAKCgCAgCAgCgoAgIAgIAoKAILD+CAj7&#10;s/59IBIIAoKAICAICAKCgCAgCAgCgoAgIAgIAoKAILB6CAj7s3rYSsmCgCAgCAgCgoAgIAgIAoKA&#10;ICAICAKCgCAgCKw/AsL+rH8fiASCgCAgCAgCgoAgIAgIAoKAICAICAKCgCAgCKweAsL+rB62UrIg&#10;IAgIAoKAICAICAKCgCAgCAgCgoAgIAgIAuuPgLA/698HIoEgIAgIAoKAICAICAKCgCAgCAgCgoAg&#10;IAgIAquHgLA/q4etlCwICAKCgCAgCAgCgoAgIAgIAoKAICAICAKCwPojIOzP+veBSCAICAKCgCAg&#10;CAgCgoAgIAgIAoKAICAICAKCwOohIOzP6mErJQsCgoAgIAgIAoKAICAICAKCgCAgCAgCgoAgsP4I&#10;CPuz/n0gEggCgoAgIAgIAoKAICAICAKCgCAgCAgCgoAgsHoICPuzethKyYKAICAICAKCgCAgCAgC&#10;goAgIAgIAoKAICAIrD8Cwv6sfx+IBIKAICAICAKCgCAgCAgCgoAgIAgIAoKAICAIrB4Cwv6sHrZS&#10;siAgCAgCgoAgIAgIAoKAICAICAKCgCAgCAgC64+A+Vd/9VfrL4VIIAgIAozAU0899Wd/9mef/vSn&#10;BQ9BQBDYOAjIjblx+kIkEQRcBNSNiVN5acqoEAQ2FALy0txQ3SHCCAIKAXVjmr/1W78liAgCgoAg&#10;IAgIAoKAICAICAKbCwFMZH/7t397c8ks0goCgoAgIAgIAuuCALE/nU5nXeqWSgUBQUAQEAQEAUFA&#10;EBAEBAFBQBAQBAQBQUAQEATWAAHzi1/84hpUI1UIAoKAICAICAKCgCAgCAgCgoAgIAgIAoKAICAI&#10;rAsCovuzLrBLpYKAICAICAKCgCAgCAgCgoAgIAgIAoKAICAIrBEC5pve+Vdmioy/TMPCgfqLU8sw&#10;UynTNCkomGlix2HH6HCMMLPdabWVgK1Om2zHOrjWovNOShVCqVKddov+qlPkouz4axgpM821NLtV&#10;UwWm3miT69IN00zTSvFmmSRhJtVJpVOtbLqTzlHxudHbXrf3yC1pHJcvnXvqGyfOXWxU81mc1o1s&#10;1hjiZhmZTMtMtdLZlGWRVCjNRE0pqitlGZCv02krSVrthtFupdNU4NBwcRTbUClboLryhfT84tzU&#10;9ByOp6dmL07NT0/Nz86VcVqtNE0j024zhpaVy+XSKJc3yK1KU5cytFGLSHhukXuJwbCJuRYgbtsi&#10;AYA06s5aLUZ7ZNh825tvnBwexvEPnnj+3PnFRjbfNjLUzFYK8BiqzSYallEdiA2QokBsOG7yYQdd&#10;xFvHSKE6hbmJXjKtjmkpNBjzaorr7bSNZjsFododalqrYyFxx0xZKapaNbfT4fGAq61mq9Wu1xjS&#10;ZqfVKatLJjrPMtqdSqtZp1yGec3ubQcOTOL48OHhkZFKtTxv1EdwWi1bi4vt2RlC++z5c4tLc7li&#10;Zngkj9NiKZsvpTPUyehZM1dIpXNmNkcg4zSdMtoo2ED3j3U6FtrV5HFbr7WXqrWlcg3HlWpnZma+&#10;XjeqNZKq1sDQxoDgAWxQOTkeXXSqDdF2G41qATorS03WRymw5EFlD+d2q6Gyh26+Me9Lo/pr8M2K&#10;jOgXXy/VqO50Z4tJ37uowRsQB5o9SnlwujdLvMx6MiV2mPCep1BQgmCWblGpLpnufXCpsTNgycFe&#10;8BWFuvBEjRI12Gq94bacqa5sPfvabQs9KVB1KqRqXRj1pI28BTrcC4Gh6h2A9pNMFULvIzyrMEgd&#10;qYNouyl9B14x+EGn9Ut4F2kP51Bw9FzusU8kX/PdZMEDbqF+69nHKqX6G2+uza+UkBJsKCKfCh40&#10;glD0Gr9d8XjWECpDJ3Z0ReVyEAg0yotD3OMS7zGVm2YrTrbQm1LrwS7OPkgDrQuvWjVWf1KFdoEP&#10;2CQ4uwLoM4cQbHm6xcPG//Bxnlohw6k7Jpf5AuKbdLDNvbWDzzrv2A5/qPocGvR89vYlZI/Cee6n&#10;dVCPx36w6lBvDCvbhGClfY26ELj6bmVYGXisO+ABBLfJuHd5uqpGMv1VE2zfwPY1IeYhmbyxy3GM&#10;kbAWXxUJc6V63VzxA2Y5Hj+WORRVT4a+yOjNPvgzQ7/pPKMrYSfqT/7QB4IuuZsgYeF9PWGWmXg5&#10;nRtW9eD3dmdFujMCjvhx2HOm1AuluFbHD9LB8eKWui+Q0DmYPt5Cx178AwRZuu/3n3vHp9UEAkt9&#10;PiA2BKe06CdahGb2OFDzJEUGET+ClzMnaxH5g//pR3VT05zc4YzwjHZzEbfgTEKQgBbIqZZTdXd1&#10;xD3KtfBCnXvInkviEuRBzjSjm8WSIZNqZzLtLBEBnczQ62/ZfdfraDXemLn09LdPn71YqzIxUE/l&#10;rU5R0VNWpm6mQNA087xuz2Xz6QyWJ7zax9qt1SbSh7dWq9FqNprMTdAxeJFWo9mhq0OjueGRoW3b&#10;d+F4y+S2fG54qdKYnVnC6cJS+dWTpxcXiAmam5tbWlpqNuwCwfVks/kMswnEYVkWSAaXhFKUAS6B&#10;ISIOzsTEjeeOIBnAwSiSKJMGhZYpQGY6tVLlu+86cO2unTj+8XeOnXx1upkrtcD1AJxmmrgDxeuh&#10;E5n9URNgNFIRQDhuojhmexQBBPYHP7db9jKAkHbYH4zJVKcKaZAM/Q0wQACh97lAi0kWahI3DcJT&#10;tYwiGECif5pNzmiANSnX600uBLhn0hm88Dl1M92oLw4VKdm99954/eHsy8eePXFsFqeVxdzFC7V6&#10;g5LV6tV2u57Jm/kCIVAopnMFo8RMUL5oDg1nhorgx6hns7lUNpNCDSQS8Muks7wRblYGjJgiMLF6&#10;rdRaYH8Wy9TRC4uVpXK9XKUuq1ab9VrTwCBlSGlY80bSMiwEHhfStoFVzwQQWWqhRtcwptQB57If&#10;Cwlfn6vH/ih5fJtHqsTsj1tIwkbRY2V5L0xfCerZEVWmD3N94af3CI8ENewjF8e+9CqLql1dCpIR&#10;eu098fElCKaPGj8khmLY/VxG+JJPT9YX+6Myuk2OYX904dUtE7XhNUKJ+2F/SAw8S7AxaRW6GHM6&#10;RWFiV46DIF8QhrNX2DD2J2RJT+/HbsaE7I8rnuedHcb+6A2JwZOTdScnIa3THiveq34uzBlRntqc&#10;SVVIFV2cI9ifmHmJvtjzJesWG9/s2OWQevmp3g88BNSPzmPbAV8fKhjCUQ8tljwc8MhbnidUbmsC&#10;sMRxZAEM7C9D+u/dwp1Xj1aX55kQ/1Die7MH6LGXB1/JJWR/otq1qdmfqGfacnqiZ97ldbSHsO5Z&#10;V1QC/fmsPxDwOHFJW0yTfQTuwNWFPt98pS1nqpIQ0quN/cHyw/fY0V+mcXOFBD3tTMk8Sd3Hfvy7&#10;vudaGgujqD7tOU5W9YkUGLSDP3jDMB78HbCO7E/PwRKzDOFRFDcS14v9SfJ06sn+uIUs817ribAk&#10;EAQEAUFAEBAEBAFBQBAQBAQBQUAQEAQEAUFAEFhPBMw33vfX4bo/9BW8a7Slvq8rJQilIkSaHKSB&#10;yX9IC0JZ+tDvKhnriFAupbyjKxYpPSP+JkwkmlJ7cT8RKwslaIngL/NzXdUJ0peBbgl/6E6baQuG&#10;VLD8YgWfdrZwy027776tiOPm/OXvPnb87LlKLUuKNu0UzK9KUFchMcjyq52Ghg0rqqRJl8jIWKzu&#10;BBUZSGS2la1WswmtnUYdaiHQ/Wm0cdxsQpGFpKo3GrV6RV2Cfszw8NDktq3bt2/F6dj4CEzEYBmE&#10;42q1CvWf2enL09PTOJ2enpmfW2x1WBslBRUf2pTuT9rKptJoGh3jF9b9sZT9UafRaXY6sJQjRDNW&#10;oViEGgtgYNznbr9z762HrsXxi0+/9txzZ6pWrm0SGrk2Uti2Xqz7kyOdqZSClI27+OOa0v1hNVou&#10;sEVKQC6NTZ0CGz3mEikDZ1THwKEBMBx1XKX8onoQajbdkUP92Ky36rYKFZUAVSBKXG/kWrD8y5jZ&#10;NKnqWKSf1ajXLuD4jtv33HnX9pdffOHoN0/gdGkeiktDRkqp7dDgarWrhsmloEVmI8XHuXwqX7Dy&#10;OQtaPzgtlnKjQ8OlIUIbCl/pTAcWYUr3J5tNp51j7oQsIFJ2Xq12CsZflRoZhUGBCypdCzALa1Bv&#10;1mqNWq3W5FHEKnIwiyNQcUJWbGi7bQJjslEY6YvhEnrY1f3hjN2tpzJIT92f+BJgDuSrUT/1fQCn&#10;VnhUF5JafoVW0bNpMYJFXXIFBtQxihUx2j1JwO9X94eGgqPb4n6vdityNFBs5aD4Vq+g7k8U/kHt&#10;oaDuj38kOCpOSvig7o/ztLfHT9jnNb/KmycN6YcOqvtj66LaenauhG4TbCW8SN0f/Wb0d45fAyX6&#10;Q4muWxTTxVHfZPTf7eMI3R9tXCW5gVj30FsrdZ/3saIlSKT7E6jY1gsOCkQ1+xsSp9USfCI5HWqX&#10;Hfs8Q5q4D3K67o9PVEebya/74ybDS0/d4sEPvI7MHu1O/a4P7yev7o+vmaohiR+hzjs4rK+Dr56e&#10;DxnPQ1JDNKEig7e9g3+Cjtf9iXn+u9OVJE/7JHdRME2Pz/jLtvwaTKpl5hqof7U6B9cP8DyEQy2/&#10;sIbwPRyU6jq2eMXSZWLCt2FcGfEaHwkhFd2fjaz7oz+cRfen3xtqHXV/YlR7olrhfa1c+bo/5hvv&#10;/Rtlw6Wm9e60A2tWZfDlIkVLeieB/jtTCbYlkQ9W/a527iK7CkX3uJZfmk0NEjD7wzyLS/2oB72y&#10;vFHrjZRJJltw/5PKEH3QTGdvuXn3m28fpzyVhe9/6/i5s4t1pgzasJgy8w1QHZSMWlHIFhTFQ6WB&#10;DErRJVghqUme8tWCNXyTGA5FRdEBTtVLp96ADVhNsT/1erkBdqMFtzGUC2ZPI6PFiYkJHO/YsW1y&#10;chJ0ELz/UCHtNhiEs2fO43ixUp6dnQc3VClXcQqg0iAn0kzcZAtt9gtkpZTHGROkjE2swPLLAoPS&#10;zihLiVT5ljdsu/PWm3F47oVLP3j6xXmzAEKFCoG/GtgquZZf+B12Zsz+pODthygeahezP0ThwZiP&#10;xaDfXYpH9RHLQMngSEgla3fAgxEk2t3SBlel0rIdnT2WkK1Rb4E4A0S4RAya0Uil2FKvU2q0OmYa&#10;pnvUzGbNGC7ly5WzOD6wf/id77p+6uL0tx49jtOF+XQnlWnwpIpFAkcDdob7xWg0W/UOG+uBGCJr&#10;N7PZbtIp2p7P5nJUlXHgwPZsrpPLZRQxZKXbKauNMcG5OjlKh5QFnJIrpgy8Byn6MgWiqlpDd1Ov&#10;Vyq1xXJ1aYls+pbKYPbACgE45oxwC5EXJIUV7hPiKO2bRVtr+Z5HOI2fuyyT/UFfxSwhghNonRpQ&#10;He1uwXKIDUw2u0mYTK/OPQ59gsewP8EHTlQToqRKwv64Cwy9OvyI0aCq8y3/EiIQHAxRSzXf79QX&#10;Xsuv6Nb5iZie7A+9BrT5qfuaUC3lYeAxOtNHkZbGw395xOuf/cG4s/3+OOwCnmF6R2sy2D8nGarB&#10;NB5aJ3oZMAD747t9/ARQBPvj9kO8GxoHinCfLy7743m5kwSx9mJh9lDqu4AzcfDfwT72h++LuCqC&#10;N7tvGOt+zBQU3i6L5Rp6UUduaaFDBT/GWH7pH6jc218/CEDjEdXbEQRpXF5/Wd2RH/KsU9bHgSb5&#10;btIoOsPntCHJTeSVbh3Yn9D3SMIncGje4I9rwP74oO5pV5JQ8phkPTu3B9OxElYE+l2mPyGD7I9O&#10;BrmS96RRBoBR2J/gmFnm3eSz/NK7EnUtcxzFzEuTT1mjbpPl+P0JncqGPLGXfycHbOGXXeTgzO46&#10;sj8uQaw3P+GCiF+aVyz7052vvvHez7oUjILJXbqg+bbXYGcW4F7qLlSw5nU2mrY4uiGqqKj7TS0h&#10;mMehZIrUUXC7Jeudp+p1kil/0NDiIbqBFWXovGWZN9649y1vJF88Zr363a/95MKZpQ6zPykjl7Hy&#10;daYP2lla+qNB0PrBKTv9sTkOOiB9JXtZCwHA8Sj2B3pA8FYDLzDYVLuIG+JjukRKQnAJpB4OpB9k&#10;OzbuwPeyURoqggLChS0Tk/BQs//AXm4L0SXIu7BA3oIuT89Oz8yWl0jlpAZ3QyirBXSIxyFYQH4w&#10;RZLJZckPTapTypKKUyZX33cg//qbbsBx+Uz1qaM/nWlnTaaQ8p0cPOqodRnzMkVoqVgpJTzkNBW8&#10;JjgLOOOB8o/N/jBEHbuNjn4WpaQ2mVk3GbuitrubiktBOwn6L1Qd6WehZh4zSFSvgiYDJiQ/dGdq&#10;rUXV620zT9/30o2U0v0xi7lsurxEuj+TWzv3P3ArUjz2pecZnBYUvSrsgImHDQlvd186DfYnA60t&#10;Rp50yaByw5o75fIiFLRUW5qNarGUHh8dGh0jNmhkJANGbmyUgCoU4QCoClYoozwEQREMWBeJCQIj&#10;RLJZWeXIGpwORjczS6CEGpVKvVpvz8wu4LTe6FQrDfgP4rpoPQQFKDWSQQyxbPYWtZ7X07jHA7A/&#10;+jtG6f4kfFX7k/Xy++N7Z4fKP9iPuiQDsD/x7Q2seP0yJmd/aEjwpoqgkr0rzL762u2pmFxBYkVV&#10;TTKgszXu3odhMKP7Swz740/jNFP/HdnJi1b0CNdHYPgqNJb9cZ/GzpvIuY+U12fvzeV6jOTXS+To&#10;i77kIe9Ycve29aixRL/X9EojmQ5e5ETWpdeL9vnWNiojvfWiNydLhACaLxjvwIikJJwRrgabGu1u&#10;9XEubAIzqC4hpVVtF+V6ctXHjF61ur2i13jLYn9UnyYk8gLYh1AwbpoQij/gC9P7XIrjyDwjTHM5&#10;pAaG/07v7fVZffUJ7/oNy/7EDP7QSwlfggmLjWd/fKD1oIoiqtx07E+8t96E+EexP2RQ4GhUYfoH&#10;zNSp7zm/GuxPwiERMeqWk7tH3vXy+pywK2Okj2J/VIcuk/2JR02/GcNmIyHvF/3xSF5sB9riqZ/g&#10;+26gSrqZelaXsHwF0QCcqVu+Yn+CSvFJBYh9pccPxVD2JwbqwIN63dgft9GhyOtjsGeCeJyh+wP2&#10;J+TDrPqx+40RlItyz2mvwF1obN/MLu+jr4h8MxJ9ykv3OamIUEsdpR4q032gO53HPyhlH6KIyBCJ&#10;RMGQyirSgayGcNpMGTfcvEexP+lm/fvfeP7CqcWOybofqVzWykLTBIcthApD+jY5V6YrTP24tIUy&#10;sFLNBAcD7R7b8qsJdRc7zBPVRaQQxX2i41aHuB94hXY+2SG7svziDfHRUA4p+JBgmTZss3AwPFLc&#10;Clux7duVltDw0AiYHbWOmp9fnF+EZtCcch1dhpoJRcxiA7GsNTIxVMhmJ8Ypzlc23xodtw5cuwfH&#10;jenmd5/88enLFdMiYqhgwtgNvo0Vu5Y1TWZ/LKIuFDOllJgoehvbgUELR52CBbITMG+CZYbqNSRL&#10;mTlb9weqQnbQMCpEzZrJ9okHBZSqqMMU+9NssZJMu1LhdzZilZk10E1UoJEBR2JmmvjLpWSKxWKt&#10;NkOVpmbf9a4bd+3Y8vhXT+L0tVdnmpZZZwUfcoltmiCRVB9BUwcMHfgaLqGF7gPRpUZOhbdWXflv&#10;Jn/V7Tb0h4gYSqVqsAgbZyZoeDgzuWUE3qML7Cs6k7XAQhVLxP4UCgWgDj/dSq/CSmdRkeKqMA6B&#10;CkCDpRhOG402bMSWFqmXF5dqYPGqsBZjjaFqo04e0jkQm3Ibrcz6CA3ysa0tG3imrh6UagYZ+nTj&#10;sU/TIU4AQsqOrUYZvJtu+RX/oLSf8lrVvqKC2e172YniR+NTBfXjzXfjB2WL+UWva2XZH5Smr8RC&#10;Mek5/VDPI7eZnvlEdJA1HnU9JjY+eYKn7i++S8tnf2iIam8V9znvdpPeob7m+9ifYM8uJ+aXCy+G&#10;Fw94u3ibCLAHm1Ono8Sqp+TR2G2HhmHIHaP/pKekerWJXxT7483un7l4e23V2Z/gTFX94tOTUjKz&#10;bPEC2+ADTB9F4vYRU4GeQd4X+9NzKrPa7I/CIXSGHz/t13WadDQUtiHjPywSijbeErE/zi1pJ/Yt&#10;bOzSwpg+rcepvVFLBUIiMPnuc/kTO3mPfSvEW35Fvo8iyox//fX1enLfbm4u/4Pa2+i+2B99hqxL&#10;FfV7v5LHpO/Zsz0WgbHBfRLiH8P++NQe3XmT7o59MPYnvuHLWfr2hNS5Ez3dkrDGdWF/EvZj/LBc&#10;A/Yn6qYLPuu80x5bcL0L9Cz0nTuiU2OmBO7cKVi7+0vPyWFfd3rUI72vQrRpXl/5uontSEIbif2J&#10;6T5fI9dR92fN2J9VZVoHHDSSTRAQBAQBQUAQEAQEAUFAEBAEBAFBQBAQBAQBQWClEDDvfPtnlBYM&#10;WDGy5WH1ClU629ewWxPotZht2NcohpL1PprKOTCpXSiLKmbjOfq75gOIojNqRKRjnsD/wiuNrfvD&#10;x7ZjY+hGsL/i7icpuON1vE1DV4Q8MysNg47ZhMUPFDPaKphrIb9v/+g73kLhzzOt+jPfOH7ypVmz&#10;MEaypaDKYZuxWelmx8J/OSqK1ExIFIs/e5LDGo0Ng7IIGXqxeRf8+rCCD4yyWBGmg3jnRpudAZNr&#10;IN4UAqwT01WGJ0pY05mCKZ1yqEJmZSir2bLY+8zwcGlyYmxkZAjHu3btHBotFYt59ekNUtTgFIe3&#10;XM6aGC/BhU0mR1WXSjCnSsG+CcewZ6tWWs/97PSrJy7htLLYGhnelk6THlAVbpHNErRaTLNCzaR+&#10;tlVnWaFJdRGbKUFdhbuMu5KUStyOQB5CUPn9YZMX160Mfy/tqlAhzLpClSSGhx7aGvCYgzPoSRFS&#10;3H8dAxZVJnR/yOEyOWYu4t9Wi+zgzM787bftftMd1/3wKfKW/eyPX26YuUbXFonHmK2aBBfY0CHj&#10;7uNhQ0OTrbOgtAWVn1qDnXbDXg4dRFnspkGudoeNuGBiZ7VLhezQMKsCDRWK+VyxRMejQ6XSULY4&#10;hFjylLBQgH8g6E+xtJZJekAZaABRgcXSqNGxoOJE6cxMo95cXKxCZwtni43FuflFUt4iozATKkKd&#10;NpSIuEQzXW/ZtxhAQJta7Qb5iyYv4CZUKpSLcWXU0yWtoZ/FAOBKJpPFOKK+ZDEYAP5iy1/JlTKa&#10;uyn1sUglTHwlVpp9DIrzJc+11LB9u7ilOR808LtKo9SRnPvHazimi7FSx/4vrs43mYSfp6Kye3Q8&#10;ArL2KHwgy6+oMoO/h6a0f3QerdSDgc9TPTFRCdxk8SL5kkEL0s3rveQ8BLwwOmlsXZpeWhV2Zl+y&#10;pJ9V1ZtCM7NCxoR541W1QgrRlIMYEL7FvT9q3/q8F7xWZt1vj5o2k28wxjTEVU0LDgb1dd0jlbeK&#10;oJaBT9OH8fTIEiWJBwGG3c3oy+J+HQ0+HBJ2FrU0YCirD2P9c6h6RqrNLd9n0aabcrHk3R/0m0Vl&#10;90OqNYPzUmUx92DQ2kFvtY4bF+y6X7Sr9oIWaYPmiu3K3BM0veTkHeHrRH206GOpl47D4HpD7i2v&#10;Y97zGeiK7Y6NKA2C4Cgd+Bff8OtZTrAXesHYLdJ3C/jGv5suqsD4AQDb4xjhe4Ifqznkv1V9ogYf&#10;WSpBz/suVuCeXeFJ0FPtKLS4MD1KO2HMIyWq43xVYCLpewe5QnLhcf2FpULy9gc1TXp2d/LC/Y3q&#10;lTNe7cUnWPwN3m+7+qo6ph3+V5XzitGz9PVo0hNH3Swx8tA4ip41JX/+9Oq6tb6uJF/Wa8Y7wbML&#10;JAuDHrdPX6DF3Iuh5bjv9559bR5599/a5if61MxWgbaJACQgdoasamyeCDwAOcmhNXaVnK1oUugL&#10;AJAL3Uu8ILSvwsRIeX3m2bmyvVK2QnSAn/WpNy1YVV7F/tDkDadtYn/gGicFPz50mi/sOzB831uJ&#10;/cl36s98/cQrL890mP1pWYUOSuXAXul03TJbphHO/oD6oIp4RDBBYzv3cdkfFfIJTALYH7U4V7yP&#10;y/6gvWo5RANL0SiOA12acxIzwhhCHLibRlqmKjrwhWy2FbNADomzqZGR4uQWMgobGSsNDRf37t2N&#10;44OHSg3YMJmwJprlqhudVl49qUFEpGB01Rw59eplnJ585cL01GK1QXVlMsOpzAiytVrE/mRgREGh&#10;sxhD4krgs9p2Zw2CgORXDpWJhuCOUWQNfq81dAZBUXiqpTjiaGyUEp6U+IgJCJBmVfxXXypT1SA7&#10;yC0OW0u1O1kixqwmPOTgNG2BNYIhE5E1zdbczTdsffs9N548Tl51vv/955dq2QZcXTMnxVYqeH0R&#10;yBbGIZw92+QdmZyRpyHHw3SlWq2w5Ve5UiffRo5HJ7LbAjdibxAJlUImItRAQCG0GbsAIrqnVEwP&#10;D5vFEg2w0ZGh4dHiEBNDBTheKmQziDKWp1OEgMOtMTQyhmOEFYOLKPR8cYgoniU4CKqhBioB9Nzs&#10;LEihZq1Kwi+V66aVRfw4bnIdMGcQfcyO5kbjKptV7rFtOhVtVVC7t5i6c2HH6P6iEttkEIzg2CKL&#10;0KYDK8Y7BaGqLZ/gxZrhcXNoNy9fUDHjlDwOktq/y2B/ek4dQmd1PZkLn5C+WrTTuAd3D9kGYn+i&#10;MAzWFVq7/WM0+wO4QvWKY8oPTpJ0eH1Qu76u9YZwGpsKRO2+LtOGaw8uJkg9uP2YZILqrqt1AWLK&#10;1AfJirA/zj3iv0WCwocvjJfN/oTepJ7avU79YtifAdrCQ0I9JjwIBJqPaqNGacjTJfSnwdgfvSh9&#10;jht4VPpnidpdQPS7OvUxNU4zu2/JCMl7D4/QYR8ghvQndrBMm+HV2R/y/OftjKhHXJLbLb6rei5o&#10;vdmXNS133/UabkkXtOvF/gRlTjr0k6Xb7OyP/vzRlz2bl/1J1m/LTRXBMF6Z7E+/YIVSNuoZ2HPx&#10;7KtrLdmfvpoZL1jPonRvR/2y1T0LX8cEVyf7o7/9zVvv+Rs1OKDaA+UGcqbLPmuwhiQ1HI5HTlMz&#10;8nKChSV1FtgNCnHNa0nEycKCnONb83IaSgOgCvnBQmQNzfvhvpg2+noGLSHl3ARreAp6nlP+dJXv&#10;HfbCrJggWt/a3mBU3WoVCmcy0PtxIoVhQct+XkwISlLl8tdcN/LOt+3DccFo/uCxkydemmkXRqm6&#10;dL5j5NTsMJuG1+QWylcrImSnv47uD2p2hyOrOJH6D35hr891Cl8FNRKb/bFJM5VMbQorBMNShah1&#10;uB4+CcAhUhY1E9HqITs1SDWtiW+EikwpFHKNJrgSxKJivsOkmOnjE2M4vmbfjje98Ybh0VQ6SyxJ&#10;pbJkGtlcXulnLUC4dHscxBFOFxcar526eOr0RRwvLEKlp5jNDBez5C0IujcgZaDMhGN4KyJ9EyKw&#10;WI+p1dTpHkgLT7Z2p4N1UfQI/aEN603FcapgcGBh1GjJcHc6DFqrAa9FtcbCIpffTME7dlOxPy0M&#10;BQQ3a6D7KRdUaUB/MENXr13eu7v4wM8fqS9Rrm8//szUjNnsKCqEA40pb9+2x6d2VnVlGjpciv3h&#10;uhqNSrVeqbMHaLA/pCJjz3RZlcyZ3pvwA45aMXCZhiM0GuoWIHnSKUCFQY7TPLiZYmaoSGgXhwuj&#10;IzmwP6NjpK41OlYoFMHjkJ8mADwyXiqVCmgnTrK5AvwlpdIkPJpM/qEQqIxdAi0sVRbmKzVmf+Ci&#10;qFoD15hqMcUDadFKFZ+ehhB/QNYpHnXPwhE112hTMNwttKkflW4aoOKUdEDlOO3Wh7pTiPqXEntY&#10;H/tnD9ET/2qMoZmcwiL/7cGwRHzT81ES/daiVboO7I/eia7k/bI/biF6Ri/r0W1aKMhRGOp97Rtj&#10;OHXJ7sAy0h6cPvbHK15S9sdVedDw6dnJeDQ5Q9pZLui1R/E7SeihkMVwYODoadRxzBI6/NJA7I+D&#10;S1cnK3RQObxMdxlAT/WAoopPsGCj9G6IbCDHD/Wtb7WJCLPYEf2RkHeIZ398YyXUo02Q/dEVguLX&#10;CcEbSjVWrSNibmoeFiHKQaGtTgBFf7o/aj4WuHPDn4EJau99S3o/MsakXxb7E1puzzeLnctxMOxL&#10;3+9qMKptMWxFTwmXI0No3mCfbljdnwHwDI7t3gOUU/Q71AfT/UkozGoki29gXw5Bgg/GnsN44BYt&#10;Z2IZWqkuvPvus5/a2pzBw5hHSL8c9kd/7erlaFOybq19aY7Q66ffDN4GDuzreuBeXpuMq8T+JHl6&#10;9NUhMbfqALo/eml93eZr0ylSiyAgCAgCgoAgIAgIAoKAICAICAKCgCAgCAgCgsCKIWDd8eZfS6db&#10;hWKqCd8sldml8ly9Vq7WltgrSgeGXbBqUXo9pOkBZRBsUOywXb9AiwFGURQMC/ZBrNmLiykLscXJ&#10;fIs93vCXL1Z3YZ8jUPZRFl9Q1YCzE95IB4aiREGdw1b8YQUgUjzh72IUlJwLsa1RKFgS7IyhfEJh&#10;jdiBEMyaUunhkdz+feP45FZMZS+cnL18udyxchQWGHpFJBCZo5DvIjJyIRMsu1KoOOE/ZYjGzJjv&#10;+7b6JklKPFDlcazuIY8dwknl5L/kOEiV4vzI3K1dJpUMPaRsFvgQGmSj01SKVcgF3StsFjlXgl+Y&#10;PKx+0ghHD9cy6TxcwMDWC/vc3MLFc+ehOTI6Mt6op4qFEcvKtXChBRO8hXzWgoOgDDSqTJjBZcbH&#10;RyYmh3btmoDJW7VWRj+ygskiDhD9CgpQZBLHyj2sCEMML6nykPEU1JParSYczLSUnR0uQa0GSivq&#10;KyYHiScVJqX7QxZbZEpmdx6DaecjZRoyjMNAIrgo5hcFswcMiMEFnTH44iEtF3jxIUPCNqwLqSvr&#10;dUQIa117zZ7xsQyirr92+szCXNOEhZjyNUWfKzsYPiQVjTaTtY1Yf0yZm7G2EqSFEhBaQRnaGJyq&#10;I7iF9BWae4PGJ6qr8wAmf0g8dNFWFJemMdayMuliq5XutDPVmrG4WJ+br83O1WdnK9OXy1NTc5cu&#10;zZ47exm6RUMlxG0bSqdz9WZ1du7y0tI83B2Vy0uVxXq9Bl8/7UatCttG9FEhZ+VzViFvlfKprduG&#10;t4wPbdsyPDk+NDqMUGOIem8NFbPZdAouhlrNqmnAwRa8FmGcwCQNpnJwcsW3IevIpVNpZYDFTppI&#10;uQ6WhE3o/EBhqd2wKNAYdx1hT2OPcCcjMDvEE0Xxc0FRboMcEw2281Xf67UkfBNSBDMqrAugVoad&#10;eOAQj+ruS/J4i/pevczsDgDhIsQUTpe8gkdJGNW6nulDa3e+U3n0v3xVaF+QbBHVL74HncrlXgrK&#10;Gd58p5RAek9d+lXnBtR/C1F/YGG6aYK1JxgpIRoEAZz1KsK/+kZV5Pnd3/s+PDwBxcOwDRsXtsZQ&#10;yB2hK6qElsYJPBkjxo8nt/24134Ltt39JeaSX6SwhqjsqiFuvcEvnwl62S4natiH4OP85NVr6/a+&#10;b9y4Esbcg6HDNVR4fyGxg9wVPtjjPl0qThmpMqPd8nrvhqodraTuj9O/LJwjXZjkYeN/FX7r/YJw&#10;hIxK2buEaLF93+HdooI6d/FNH0yGJHd3VL3xt6H7Kgk96NmNiV75EaWEvsX4ZqStZ9WhCQbNZxem&#10;svf8wq/XoqsZDiZzn7nidOuCiuF9FT4w7D1rWXGFQH3wuAMmyXuzp6jJX0baE747K/P92G91K5ie&#10;FuLOtqF03OLvr2XewskBREU97/TkpQVT+hrSs66wWVm3Bz0z6s/98xRsZFDlwkLl0tTMhYtzl6bm&#10;cDp1aWZuvtps8OSAVuUItZ3OgVkg1zlZtczmBxwRQXzATnBo6a2cRxNZAx83ymiFTokUsD0HYXVN&#10;63aK0k6XiDuAS2GbJSH3z8rCyy7fMarCKXgfZm/YL0sHgcxTsDwjTzaw9Mmk9uwbuv++/Tgez2V+&#10;8M1jx18818qS75V2NgcCRd3SsOKhgk3wLLbRGQnAlxyTMsUvMC3TJksiHCvLL2zKqqvrK9nxj+M6&#10;W0EmpFG58Jd8HMOoiBGwXc+A+nGgo6pdbsixwCcTvEKBI1kyOBkSVRmgkWlQp1EsZa7bT26ADt9w&#10;7fYdRWWC1+pcAK3QqZfa7GIG1ebBIBXoeG6+fvFSpV6HW2gqpFptzCOa/BKZKVXKcEkDaWG+wc8d&#10;A+ZXjnjccaoJ1ORGmyK+28t6cvGr2C7KBZMr4MuGbAwjb8rdDEK+ww0PqKl5coEMv8g1jCmwP+wv&#10;CVQFHbJFHrkPB2mVpQHWaCxk0vV3vePOW24hK7bHv/3jn/1symCLNhXFHBnS7C0IXAnoMuX3h4gK&#10;DmAPNzs4rdWbYDHRYzguV+DYiNqixoAaWs5smA6YhlMUJ3FhcP3DXQQTNRqx6BmqVA1j+y/Ir4Zh&#10;4vYgEzw4Xz54cNfrb78Rxzt3j6UseOJeqlXY0XWFfEThPxwDJRhzwXV0hm36crkMXAupmyVlAvks&#10;BnYdvpUg8BK5yp5fpD6q1cl1EPquWqeUrSZoOGY8KRu5wcIYUjYTFIYelBoEa3MnNuE4PK1MC0F8&#10;kmOjbgBgdV9zK6mnyLuT8q2O3gBMPd+y7uMk+KYnc8fV1ymMekMnnHlEv+Dj5ovxaz8f5xWfWEGv&#10;bz3nHHEFOoj7pry+RYVbgrsUVAK4twaNBocYCkpoDxcfpxAZ597v98fNzlWoe8pdb/dkf0KXqVEy&#10;2r+rDwa+Vrt5XPbB90tooTGTCfuSd+CoW1J7VXctN3m64Nx7Trnh5Q9k+eUUFQ6pf9R5nSWHjbGu&#10;5EGgnHWO3ZxIf4e2U7+om6snZ9Gjo7mXnTReT0bhvanRENqw7BbiMzHw9WZwDR9cyDnF0iiIv9Pt&#10;q73E9rE/yfiCbjvc+zpkaZrY/muAKbWbhT6dabD3co3Z8xXUe0gMlkLzCO4ZrsF7doDyl8n+hLJm&#10;OsL9ihTs0MEsv3xfPvoWI0FvBw1YEr7r+xXG8zBJljl0VZxwnbZOK+o4xDev1+dk3RWeyvdEDX6H&#10;iC88OD719PFjNfgwX5GnjRIgtCHx0npaan91981n6HSA18FyOsiXd5nsz4pYfgWbs+Jk0GDsD79t&#10;/ZNMX5eZv/6Jz42PTeLXya3bxkYn88URK0Ur8Fq9Vak0zpw+j+O52aUL5y5eBIWwSL57ySWQWjGS&#10;k5pRHIAkceYW/IWT1wP4l6gP0nFhIoA1dJxkeLx0shmsOG2Df8yuFBNEufn1Cz5B1cV8ihp57BuH&#10;vLso97dY9dOKGfo8JHDW3L2n+N53HaK2FMD+vPDi82ebym9utgi1GlU1MUUUkiqTSlP5rElhr5wU&#10;Z+FG9yD2hzckA/miYn4p9gf6TooZce4uIolcvz9otDpWrqDZh0uX/VFeaSCMYk9AdalT1xlNNp2D&#10;xx9o/djPC2DkVMQR1ox6dQkhq5Br267xw4eu2X9oCzV5S728OFvM7ug0qMBqubZYXlqqktdkOJRp&#10;1vMmPBQXCQ1Ui7qUb6Klcm1ubml2ZrHMXpnnFiqAFJAr5Ekpy/EPDaWleg0dQKAp4ZUWF5WCDjFN&#10;cBo2B4GrxObZM6cW3Bo3GouLFMyrVm3B4bFyiNOAhx2oAUGdhRNSr5qm8nRDsb9qi3f+3MH77tuH&#10;0+eeO/7tb7zU6WCkkbds6j7Se6Fs2TTCXgEgJm4ATQtOf9r1BvcRSBNE/GL2B6G/KOSX41hUXyFz&#10;W1T3KbdG5JpJUZnYiIikYaPWsSyou8ymExRK7E+7U0mZteFxgveWm6+77Y2v27l9tF4j9qe2tAit&#10;rXKNms/9iNBgddBeJDxcUVkd8rSFirIF0vaysmrY07igsUloIAxYtVJDsLDyErFai0voWVBbJCF6&#10;lrR9yB8XU0gQFrpLTG6SpM0Mes1hfChsH7M6PGg1eodXf6SUptgfbqMz641mgYJTZPdZo25Tu6hV&#10;+yeKK0k4I4zKbvdyhNjBwvVfkrA/quBQIaNFsqWJy6WxP0HZ3YWfe8lXlL6oiG9jiPzOp6GA/J44&#10;cW4VTjKbG9KpCh8y3kG0LPbHlc3z6SNikIYO3p4j2he5yRO3gHljb+tCXsxa7ziHy2B/olrhuih2&#10;RpX9FgsOEkeIEPbHGQauyL3ZH37qht9XPgpJT6Tnie+Cwdgfb13dM539Qcnx7I9LZOgzPx+z6Wt5&#10;CBbawzYKqZ53RADfwdmf0CdVz7ug5/PenbL3KioBH9CzsoESrCr7Qw+CsEm5+j3hy2ugZvkzReG/&#10;MdmfqMWq5/3rFX05YPYanH4wl8PgLCfvMkaCsD89wOuXbVw+++Ob/+iUUGjhCUd4zAMnyfhZg8l8&#10;EjFWPM1qsD8Jnxs9eeGoaQm/JkKQCCXxYwhEld488Mb/lwrrDpuTYiEzMTq6fdsETnds2zI0VNq1&#10;axeOVXBrRIaaW1jE6fmLF86eQ0ipORyfPT/dalttMueh4qCyA+MXLGJxnE5laALkxDsnJRcyJXFl&#10;b4O5UetNpSvi6P6otTkUSngFC5MuNv2i4zbc1mJlSZpBdG5hCd3OQM2BdX9qlrFzT+EX3nUYx1uH&#10;cj/+5gvPPXe6kWbKAOyPhcoU+4M4U6gxSwY+rI6BVbGqmsKNKc+UXLzO/qjgX0BAKcLUOZaZApf/&#10;7bI/xPZ4w4GpNPirGCKE/VK9B3nc7mE2g0gpFsPKwN4rTf+rZEo5CxvIEQRlh0th+HvGabNTLeTN&#10;m15HffRzP7enVim/dmyhVqFlVaNKykq1JhEQMKjqNIdBg2SInQDpYEG3CL6lcZzL5YgXI+aFLoEu&#10;qpRrl+fmcXx5emZpqUYh4W3wEYUcHo6V8DRNAVxKAYc0t0g3zInghquO6haaCMQgf5kjvoP9qZc7&#10;qjlgf0ClgQhy1InIkk+NHJjGLS3MHDw4/kv/5g04nZuZ/uLfPtuolnAMF+JWJkssmKM1lkHHMpnC&#10;wdbapKDF7A8Er0LViNkf4EyaRs5QVCOBzPjUOtxeYtEpGoniyB6NcxFhSSZytLHfaGW+SAlJ18l1&#10;QN6BXdd8tUF3Rw4s5DU7br/tlltvOYjTyVHoyjXBROG4Uq4vzrcuXJg+f55I1Up1fnLriHLajdhh&#10;1BGpliKDEHY+k8vnc6TuBENKtBcqYEoMEFlQC1JtnJ6Zb9TNpXKrXKZmglmrN2FeR8HbScQsoqrZ&#10;8b+UuRzdV4rsUfehqwpkx+PrLtfprsP1QBBlJQNJ5dzH7htIfz+57qjd9Ct+EOAa7JVlwjdiVPZN&#10;yv6oaH0+kNWDVHV3EH/fvNk9jQEwPI2mGOxNEK4A5qTpXmXpQtiQ4FpXtSJhF7sDWJOqCwPQ6juq&#10;V+zHLh/704tm8rRXZw24gY6cy2B/QiEloH2Lz64+YJSthGdRmoQaC2m7mm047dKHqup9/W0YHMZO&#10;v8c9RfyCsd2qm0G/O+iuCEyhHAbKzuHy6UpsXwcF51V67YHWBcX2UIH6LJ9hCiE69SJ6Da1wlOwJ&#10;nxO7N3wSGXjgRzw6qIqeU1hfj2h0WJK3wbqxP7piuxf2lf+kod8RA7M/MbP8GKA3Kfvju1mi7vG+&#10;XhNhL8ckQ9TzNom6Q2MKUndQ8DZJUnfPdabvkeUTL56quFJ1f2Iwcd+MoRPaJFOO5bA/6gO/O2FT&#10;ndUv/RQ1bFaQ/Ql9gycZrhswzXLYH99swW1dz7vS6dk+8EjyfAjWG6X7o1e8+hYafTRTkgoCgoAg&#10;IAgIAoKAICAICAKCgCAgCAgCgoAgIAisMALmne/8HHyzENHYhm+UZgd+SlpkVQQdGSiJFNlWaGR0&#10;aGLr5OTWLVu3ko3Y6MR4sVSCCgaOl8rNhYWlC+enLpy9gNOLFy/PzcxVyqTcAWULqGqQrxOlCqQ2&#10;dg3DChcmnAQpGzHydOx4iiHvLbwp3R+khXGQrfuD79tkRIYA46TpYGTq0CxJd3LIj7NKqrlzT+kX&#10;3kmWX9tHcz/65gvP//RMzRqnIjJDmQypupAYVhvKN/DpqzRrlPqGcnJGuj/03Q3udSmlT/eHdFiU&#10;f2vSv2gEdX/UJZ/uj14IW7GZDdaSgqdp22yKpWIPvoyBo4+jBFC4AQ243VG/AE/oiSiDpnwp22kv&#10;7dhdwPGb33wdNGl+dPS18rytnALX0Qgkz2gXTHO0Y6ZbbVJOacMxTgvaS2SyxAWmsvkclEtwOjIy&#10;gsJz3OmAp1GHN6jy5dkZnCI2+fTUfMtx2aPgUoZaUCCCcgrUaxRBrvxEu1ZgZFLVbKohAZdD1Uob&#10;noZwDOM14Ino7zCMI0mgLgSdLJN1f7LZuemp7TtTH/21I1Sg0fmHzz5dXqBL9TacOBXS2bxNlqcg&#10;P3u0oXa2oWUE/SzY51HKJkzAbD0j1S8KZ/6LxtKXSM5FkLqmXmQe5Rju4RKSw7bLzkUDEl50mDDl&#10;cQiFizarHaFmqMlAj4rqbZQXFuaHRwoHD+7A6fvfe6TVnD1//iyOT5+6ODPdmr0MazvSrmo2a7mS&#10;VSzRyBwfH5+cHB0bLxWHlOUXyodnJSoQWj85OIou5NBuBodGivJ/BLhgn1evp2ukWgTdovb8Yn1p&#10;oQndIJzOVxaghda1uyRBSbWJ/iU/W90vmWgz/6i+wtMZuVXnj9BRLoCcj8TKMs7/meJK1f1xUSK4&#10;efN8e/R+G47/XhS86vulZwJdAPbtTZtfx8Hu7t5frcP1etx2eturJ1ZaEs640jWw7LHhSuWtQg0b&#10;F8ZV0f1RepZRH08G0P0JltZFyKts4vSOLYDvYxGZQ2td4/sm2RV4IN0fp+oQXbDgCNF8gUXq/ujj&#10;nB3SeYaFUo1xhp+Gh67vE1A50TUd4v2MacMmMBy1H/yfv5Lp/gTHhq3Sy8IrbVzVwJ6qLiqlm8xV&#10;Ugj7HugZ7QPr/iT80hg/FHVMo5Q9A48m9aiJ6w73TgnVhEqAZ6/Se1Q++OX10v1JLnGolgGpKsc/&#10;0WJuFu3SBrf8Et0f1VdJutrWbui+ZO1u7vnc6EspYKVUVJKMf587tmCWeAUc10Q3dJD7FHB0lZko&#10;XQ9dgFXV/QmbDXYrj38Uu14dfYWoxWlPtSZYEuiveB/mPd8CSbp1XdKsku5Pgldb71en56Xsnbyv&#10;iOWXPSW4+21/o45UKCCswtVqnHyowBEuO6khh7gIAWa2CsyYDA3nx0dHSiUiHXbt3jY5ObFly5Zc&#10;kU6xVcrV6ZlZHFy+PHvuwhQMxC7PkPeZOoUOM5loAgWTLeSHMuTlhKbnmSwZPZHfFrbfwYobw40M&#10;dXhRASfTytkwrF2wakXeNpMaLbMMmqBTA51DUpXNJrw+v+ft1+L4msnhHz/x3He/80Ju7ABl7BTg&#10;RodcqcCmJoeFLa3nwf/gNEvcCnlYwTGxD+QqiRkOH/vDzo/JDEpZfiFyFW8EFF/izT5FIueSh0JS&#10;OZQPI8Vw6cshFS+M0IDPHwoBZpNBClWnyzswwUMp2QyhDRxyWWNknEq8560H4OX5x0+dmpui00Jm&#10;BHQHmAJKBp6sBgfAaCd1BNgfir3F0kJoGErBLY6yxkLbwcTBBQ2Oh4byQ8OFoaFiaZg8ZxeKWbRa&#10;WZwtzi3OzsJxdLlaJZaBikIMLorJRRnhswbOa5QNF0AFFwMPxi0mTWD5Va2gRuq+ZrNKeBLdQung&#10;OgqZFElHRnbVSiY7+0v/5nU4ven6a//5f/74+Z+ew/HwyHi5Ws/mSrb7Z/Zlk+LxANquY3tnorbA&#10;ARC8Iyv0yPcSWXq5Tzqi/Bw3N+S+mp+ClJKnv/bCjPuLuMLuxoHtKBnRIjaTwhWwn2/bsyl1I1OF&#10;RPH82q++b2Ii/w9f+Hscn3j5bM7a06jBNJL4NfQI+kI54gFi6KxCKTUySpcmJodHRgvDI8yF5TtZ&#10;crMOgolp2Sz1BQg3HMN+j4aNmYMlI2Ft5hA8rVFvw+ERTpfgerpSmZ8j19GLS9V6DWMPdBW1B83K&#10;5AoQUTUtnbXQMnhMYqyapPfbZX/UOPWTC/YbhYjTSGZBf32qilRZ9CDQcvmOXS9XKr2GvsNPac+/&#10;+FdX2CvTYZ+1cr3J4oiSHm9KT3AEj/lGlCR661yIgk0OQuH/JczPtv54ccv0dUpomphm6k8tJUPX&#10;SZS/T13PPh5IHQE8M0x3/e+TRyuyuxp00wQHmIOh3VyfNZYPbX1whVEYIYQUN9nfafYvfu7Pk8yX&#10;i6cIIetbP/LsUE/9qE9AndI8JQR6zf5goEOqjj3zWs3YxzcXdDLGWX4F2xUKsuqI6IlL+FLfbbiq&#10;xXF/56vBztvDi7DPpzI/30LvOPtXjoDoti5+jutO+HxLUzVJUK91VZQOl9sLkDxuyR013vzD0D+P&#10;16ehUd3kE9gnJN7rOkQ+NNz1JyuZu2B2xdJg8V9NMEVeFvsT/6AOvfVcuVeV/dFvMf2OVndlj/eL&#10;v8cDIyBQQnBAqoe2PhSVjUDPqr1DN/AM7IswCDQkPsyEGi2qLYER2/WfEAqPd3YRkqTnrR364PL1&#10;XfClEPu4s8VYzso5tMZeA0S/Hnd/La8z+5EiMMeLvzd7+qCJz95zkPcnujf1cqqOmskkmST0fJYu&#10;RzA0MZ5xo6/ozhsq8EBLCmfoe7Znu+JL73mDLIf9CcyiPW+9iIlK4JmZgNbxvS98mMQwQcp7b/el&#10;5qxNPB9j7n7bZ1UKhNPCPN71wsseezRfzriuIk/TU00RNGpyWYGnknwxNzw8jNOt2ya379y5bds2&#10;HA+NDJdKw2AG4E0Gp1PTs1OXZmdn2afM5Zm52QVwAmpixDpBmTSvs+kYej9oJasF0Zra6UawKkqz&#10;BPHNcQn0AlRHmpVUrkhVgwXatit7390UDOvgnsnnnnrxm1//kZnbi9NUbgJeVJRbX7hPgZoL806E&#10;fYa9Giv2h+okXzyO7g/A4I3EYMcxYCVU7C24OcLvapnqsj/KmTGpupCzZ8apu9mnTK7Z6099Ik4U&#10;hqP7o9gfRLNyZo3d+TrYDGjZwNVwNkOMDJgTcAGlEVrqH7ln3+hw6WdPn5++QGjn0sMIDoXwUix8&#10;qlHP0RoipXwPw3sRRa+nYwoVT6oiSh8HgeE5OV2CQ+JUCtyHiWhe3C/GxLbR0hCxTuNQBhsagZuf&#10;SoU6AmpBcOszNzOP0OY4hbNwOByCcARvBtHWyEs3gljhFE5qEKheAQX2B3RSu5VScMMNEPwdgeqj&#10;drF7oaXKa+/6eSLv7nv7rUe/evaxrz6F43xhOJUpdox0pUZVs+4YlG4oC9rVgfIPNKBUfDQMWKWn&#10;Q8QQ2DrbfQ/lcjZ1ldgfGvh0zJ2isz8AIXTt6oa05/IxSBzf3qxNRgRHs01ov/Odt991103/+rWv&#10;4vjod35SyFxrGeNGh7gbyJnO2EQhIspDjajZWuoYBBQi0yGOWHGIqh4dzk9MjoyOFUusFoRQ8eh0&#10;5Y1oZBg8UAoDRimy4S9cJkEA8rBOKnV58F8YBjgG1uVye2G+Nr9I5SMIWqUKdTK+xXBjo0vg/Yrp&#10;UaVrpmbANCckH0g2U2bfiUw08FNJ3TV2SvdmIQKX2Vx9c6du7nLIvep7JevvKt8l39rVrd1Tk3YS&#10;fNnrK2FfLufSWrA/Me0KvRTaUk9KL/vTEzdVYBQazvLAhkJ/1Xkn09z1GmDeq10HZ8GR4HhSdx/v&#10;tt17sKXOQOq1XA/jZYIuVKLmBPg9MAWJ41aC5YQyTVoyHxtoQxKc9nle8BuP/VFyR7EJIbCo4cHw&#10;+h1Od4vqwf6oSiMWS6vF/gSbGfWccX/vudj2LqHD6UX/c0lbisXOaHss4L15k3jy5q8cdh+FPBU3&#10;MvvTs6diEqwZ++OTIQkFE9+uYAm+Aaln1x93Sar2Le1iRukA4Cdnf/g5oMdPjHtf+4UMS5uE/dGf&#10;P95b2K4hOfuTHJyey9fkRYWlFPZnefgFci+HZOnJ/iyHt1qOYGilsD/BgbKq7I/vCRP1HIj5YuQo&#10;/flf3z7yaC1J3hW+2aQ4QUAQEAQEAUFAEBAEBAFBQBAQBAQBQUAQEAQEgZ4ImHe+HTYpSlOF/dGQ&#10;ri97SOHg0O6nA1hcgX1041VRvCSl+9OGzRDZdDlkGNQOOgj+jUtwGzQ2NrRzx1ZYh+F0YmwYzlCU&#10;vRh0MSqVyoXp6flFMkuZnp6bubxYnuNQUHW4VsmYBuJ4UyHYEAgKqkEkEkTARejWsKjQECKbl2Ye&#10;Vkc4nW0sjG813/128vtzxw07vvOVp3/yw5Od7B6clhukHQH3NDgu5OEqpYWITXakbZQB3zFe3R9V&#10;r6u4o44d8y6OJ4UY9HZUd033h13z4GcY1CjNGlc/SPlesdWIDDuSF7G58GjkMHhunCyl9ZOGVhJr&#10;J6mQ8GoDuNlMCeZSabb8QoekM51CiZR97rxr9/bt48d+cu7iGXLukzaL6BPVRja/Qm2ZDqtuQceE&#10;wlexwxooKaH/KEwWW34pszK3Oid4mVLx6CDmuBobKAtmSqPDwxMTYzgdHx2DThDQVRpPUOlaWlpa&#10;WCArs/n52bmFeWgGpQwSuFrvIPhVkyOYEZ6kN5BWgyqVycLbDFRQFIaFXPrCxRffcPt2nP7vPvTm&#10;V55d/MqXvk65jFyzaS1VO5kcaT+VhkfK5UUeHRhUDXjSca3zyHIQ8c5ZjwnjjcDraqez2oNj8uCl&#10;1aEQ0/1CpL4yOQlUUbYOkbJVIVdRvFHQddumD91mkUZYh8b2dfvH/u1H3nPspRdw/Hef/3K6szeX&#10;mazXVFIottVU4Sn4ZjIsxHZvtcmFD9TuyL8Ge+BCuawvYygnXBNjQzC7zBeo3mLRLJas0ZFMoUSF&#10;5PKpfB7hw2yfVmkzC8Ut6ANR+Va6baThJIh9IqHfU+VqY6lM+lMzc4vlJYwAqEdx7DwaDC1EoKea&#10;KR4amUAoD0S82aOR7NwQHM8dvaQ2ByU6NbYx0DAm7Q90vq8WPT8zro3uj2pMmHJQHCHe4wuMV03M&#10;QSy0Fs9XSFVs6HfaKPUcv/AREd/1kl153Ly6+o9PWr2lPt0fHwjK749PHk4TbvnlZO9p+cVjv3vP&#10;9qmJwwAr0xUNQyWn3VaPEmxA9wfKnaGDxFGM0uHkYqMHjupePUOUmZL/A3u07o/SSdUlDAzOVbH8&#10;8o4i98wzBlyEu5+tVHe4jwvv96yg358BPnWGVMrS2ba62tOeHkFab4TWpWu08ZiJ+1ROU6MIc1T3&#10;cae32PcJLv4jv79dHlU7vz5UTFGhl3pU7Q0BpgPly+i7lfz3xiDncYAPUl7iPKsd8T2xIH0nXG3d&#10;nxg1mXgb254tidf9UdlDVRgGeFDorwD3+RAvYfA28UHRU09nACOvnmX2RDU2gej+LA+/QO5lqtiE&#10;DvLBhrdPtGUKFqr7EzqJCgKacNhHTckSZl9ORw72mvHN1WPehjGyReWKv/FXEBPzzvv+Tvn4oLUo&#10;RbRGX7vsjy4528Gr1R0zQfYimVamiulgn8dkHlU32MaK1pidOsxKzBQt9+FwpzRENiw43rFt69jE&#10;6PY9u7J59ilTGIbr4Ro7Bp66OHfh/Azc4sKeCKdYiJZrcBBDy1SqBfYpWIlmaZlabdQK2XzeGs6V&#10;KBa4UUpv2Zm7/cYtONw1Xnzx6ReefPzZpfYYTnND2wvFonI3Y5mZYrEIayTlBghxuzFzA92CY8fr&#10;s815UQRx3rh1ZOelCCCSCkt7uEnh2wK/2JeaPB9H0HHY0ThGYeBZ3EK4HLjJIOGxoFZ9DP9Kqmku&#10;H5HLZDmYumPOQyndIQpWaJjYH17SwyYLDJGVJQuj19+xZf91W0+8MHf6xBRdMgowqlJtBPfURJva&#10;MDViDEleNEBxVWTLxrHhCXxlM6Uszqw0QqnTCt8Wz0jBk446ZtsoWtuRER4ThWYKcegLw8PUEePE&#10;84EMYvLOhPdl8An102cpxvnSYmNxtrK4qMKfw9sQGCoUxC6B6k3TyllpYuhq9Sq4oIWF84cOUW/+&#10;8gfena4Zn/3r/4HjS1OLpeFtbaNQrTMnlbIgc7FAtEin00CQdxqADD5aDQMxh+Jpkt8cWiF310v2&#10;Kg72jjx3d56zZPblTv35d7vNqii/BZljdkA9qygdIwMWhOhC5nGKw+0Pf/T9+SLB+9nP/O3MRbhv&#10;3louEzGUz2eq9RlVr2WOgAgzzAY4LCqEtxbziWohDQssO0o70VjwM0SFl4oZsD8jI+nSMKExVLKG&#10;hjOj4FgLBH4JYeMzcCdEx+ksrOrAJ5JHJjq1MhitwIfblm23rIWlxiz751paqmCAzSyQhDRqsLjH&#10;Xcfp4C2bwOFVPfNB4GKJkSQh2zjEgVoBgxrCQLLvHQWfs2amdvneRjEvJ9/LT53G0EOqLncLvjtD&#10;C/RmWQv2ZwAJ49vien0ObX7UvFkNs6Awvh91r4FBMVz2x+1lp8fDLb+cEnw420Pdt8JMyP5w1b7O&#10;51HnVOJbe6uk8eyPj6/Rh7GGmD7a4kxvfPSBV55o44UI9sepdZ3ZHw327iRKH1PdWZ2X/Archh6S&#10;LqQjE/3k0s2e1PQVAOy5477NftoH2B/fylm9AtwbJ4mPVZXed0+FCu4bqwnZH3sE9lDX7oFkf1UH&#10;AsC7d4FeTnA+uhIL18Gm5YkGSnyiK579CSWJgg/2vqBcA/bHeWjHfQboS+bkiZfP/uhvnCgS3CfP&#10;MheBve5BYX+S93+ilMskWeKHN3rT95hNPg1epmDsIdYzv4p/+OtgJaQqNh37E/9a77fV+sMhCLVb&#10;mprJaJNP3ydk+0rC2qmiI+/4bJfgUCs250HurtNwAO4HEyDbEw0HRVLqLWYbTBCFTLL5Drj/hSKN&#10;M9OCR9pqo67Kx8KTmJE6u2sxzRwHmgIRg9Px8ZEtW0e3biViaHLLyOhoCX5ty1Va31ar1ZmZuanL&#10;MzgGH4QQVFiyFovEfWzdOTJULIwPjw2NjeE0PZrJF4zRLPERGWg4LBqPf/OHL742h9P5momASZn0&#10;EI6z6fGhQqllVtnftPL7A9e1rMeBBuJfWpzaPI6Ltcb+sIISe/nl4F1E9zibw/40bDSUK2iVFym5&#10;tBRWxgoBjHj870TMIb8/il+AK2tglUZUMBYRflyYauF1L5RuMnl4DgLrQ8LD4wv5yiFln8M3jt54&#10;084zr9ROHCeeJdUe6rSRlZb3qLfZhl6M7bKaXT7bmkuQC5G30CmK9yHXSBR7i3WOkNtiJSHlMaeT&#10;aTcLticd1guDsMr7DLE/5NMBFJNyAg1ioYHuxfHo6PDo6EixlB7fRh1NpFMz1ahSLngjnpq6PDV1&#10;cbHMZBDEaLQKBeKPrKy5Y9fo5HhxfJJyHdp3zWQh/cV/JNc5P/3piflFcBmTZppSdoysG3iL5KRx&#10;2OySVCaIGL5DQEaAqGJVFjrjUFaKfnMmPQ6xxRHLKAtrvrALcLgo7k6pvU9SV7sB0eiIJeFsxE/S&#10;ndFmHSej/I5333XXm/fh6O//7us/fPrcSGlXpUpdlsuD8AFzx4Wgv1rQVEIsOQ7Ax0MlaylP6igK&#10;4czI0TiBw3SZcpGO8GmknGPCzw5dgkYbFH+GcPdwvolJHJsjIwRUYTgHsimTT0EjjwrBTco0KuVK&#10;56xUDmp04K2oTLhmb3fmy6RQBkpusVwFV6W8LMGvEy6pYU+uvuHnG6HqLMoFHSiCS/GhBEGXpqEb&#10;wPtA8oUmuWLYn1D/x9R/yUgrlSyKn1oO+8OjiLbgy0Ov1K3CJ4nO/gQl1Nkf/arrKTyiRY5PLpt4&#10;9dOyrszOge2Ny/1dfz35EmuMLV3pNQ+20wSmIJEv2vDqYp2kBJRH7MKjutuuIhn744XdnROsuu6P&#10;hm04+9MFKvBx39vwbueGrkLVuO25QLUf9l4yTc2Z1Lu1O8JZXt8yWC9fZ3+QTOnhxmz6is5TTsRc&#10;TE+jU0s9W9odzF6JQmmd0NLCbgfPaNSqsH/3ldOzIxRQSe67aEiF/YkfcSFXfePZfeD7+qvnGOu7&#10;Yo1nHyAvDZV+etv3FouZPyR5aCQRWNifJCglTBM6GhPmDdVDSZi3Z7KEj7WoclZkHPoK0aZkwv70&#10;7MBBEvTz4OldvnpQJORffE+VmI8o6lLU2PC9bV3vikFOzf8eP/KOz6jMuKBIPkVPqC/8agObg0Ue&#10;LTt5DsTzKNyGlKDVgOIM1vmkQ4JTsimilaFNkRA3Ae/Nym6LMiOqFmu+sJ0CReHitS4MXuDs1mIV&#10;oVwBMcVyMGzZuZsCZo+PjyIW9ujoOI6h6EOr3ZQxOkZSQQ8Jegx5KEywlsliioJt5xpkLFMy0mPp&#10;YYTVPnmeltlPP/vCmdPn0hnKNpTdk0kXjXRDY39QJE8NoQZCSj02/UX8lrNwVQyOUvNBynqLKK1Q&#10;9ge/g8VQyaCForIo0JWljM7+MLj2kk8tyKmZiPBEgGNpTdehvkKbszIEKQNXxyabdKUpWFquY5Ka&#10;xr79ubn/I1EMsgkCgoAgIAgIAgMjcPgpV+uQXlxR02Jt+hJCZnkmN73YH3r/OhmCU96E69UouiEJ&#10;++NfkyxD90fB7rKTUb3g1hjP/gSX9Hb5ASWgGFpHh9cRj/5V00pfxL3urNHr8dPXQfGd8vjeHnzZ&#10;wINTMgoCgoAgIAgIAquHwNvPxvFCocpK/QrTk/3xFZhwFuROGKLYH3cy0EONuN/2SHpBQBAQBAQB&#10;QUAQEAQEAUFAEBAEBAFBQBAQBASBDYWA+cb7/rsrkPpYYyuq8AFsSdRV2Jq4ekdQiiaPxMwskWkQ&#10;6bbYV5WyDNR8KEsqBXcybkpowcAWAMZKuAStH3jPNTtN5ZYYp6T2wt5FlG8d6CE12RNNvgAXJSkY&#10;guF4bHICbob37dt7+EYK8Q6jMdKsaSzUDbJSaebh5sbIsnOffCtjLnXyhbFOnjKen6299PIrJ14m&#10;hzhzl3JpazyThzdcsopSLpZ9uj+qyaSnw65/7GPd7w8bdCkFH5ZW2X/ZuSJ1f8g4iN3ROI5dGFlW&#10;p4IJDZlaMRoZ2CvBETWcXbMFFuv+4JSTQeOpk4HKE+tfWYjobhXaHfL7s2NXZ+k3yeO1bIKAICAI&#10;CAKCwMAI9NT9CbUziqnOdbGvp9HUbboa/fhR1/3hl2+idvSwM+LZRbdG5eswTOFI/e7z+tzT70+U&#10;2j9Ph7pGjm5LHONKJQPX6G1njBmC3dJQR1eRCjdJnVJ56rUdvnmACnZGqKii+5No1EoiQUAQEAQE&#10;gQ2GQELdn+Tzk7D3pue3hPOcKJzc+UO8AaM+zTDvvJec6TrTIA65pGY/tu8b9pTM3mIxiekGqEIN&#10;lj2nQbgosD/KSQ2iXZFnHy4GLAbMwVReLh8cCf63nRxjRgTvxrC04tpg2AQfQYrgsL3VkA8a8oyL&#10;UFDNJjuUgWvhRrMyNFTacw05Az5y183bdxRHR43F6gxOq2YVbnDgmpiqbrSL7Vy7k6opbiWfx1zv&#10;0gXyL/PiT+fPnynXWmaGHQyz6xxUrRzZkm9dpnUUAuwdh8WwLb/g2kaZdMH7CZNBOFa8j+sGCClh&#10;+KUuKSaLUiq3BeQi18HXmXfas0DLzFIcMuXoh5g1NvdS1BjxUxnlXQWugaw24m0pzihtZREqS7E/&#10;W7Z1qv/hYLd0ORIEBAFBQBAQBPpHIIb9Sc776IrKSdgfN71LAPWlX60l9tBF9mRoIPan60CqlxlT&#10;KPujfsQLXPWAz8s4TQm0YpOwP15jupB+jabAovxM2aKFjxF2O6UuxbJRfnTQlieuEb3y/m88ySEI&#10;CAKCgCCw3ghsKPZHn4codsK3eTid2O9gnpQ/p+n+uBGR3KJ9njudD1Y0PVOzCcefsUf3x/VRZKfn&#10;qNjkVQcuax3ni5CQOA7bBTKHDbKDYam5n+0Eh2JaEX1kK8iwfhA+2xEA2Zxx220Hb7hx25YtxOMg&#10;+lOtXgY5gmM4sE3XEeS8U2fupml04EwnmxnFcW2hcOF844WXzlZq1IIagpCTz2IVXR6+e8G8IJKR&#10;436VqqNk8GQELSMwQQq7FsJfUWR3doDksD+IcIZTJADjo7wgcWgw+lG5Q4LgaJeKd644HW41E0Np&#10;E/G7FDeUz1CwLRcBUvyBE2jWVAIvZFkdeLC2UhTlCupBpDJlEauVyy+Yn7jJ7Tg5EAQEAUFAEBAE&#10;BkDg8HfhGD+SL+B3N5Wq0Rm2QmuwLkdRpbcCj8YveGKZuWXi3eytVMngyOllG/xsRS/6xud4NpTs&#10;CJ1WBX90wWGH0/icY2PFYQS6QMH5oUqp5nNOqAy7uVqcTw+ofvYtGccS5OwCPahq8agI+dg3v5+C&#10;QABNV1Bhfwa46SSLICAICAKCwEZAwGV/8C7TFXWXo6HTcw5iv4OX135dxQQl+eJ26vInmzssTxrJ&#10;LQgIAoKAICAICAKCgCAgCAgCgoAgIAgIAoKAILBeCJg/d9/nYutW+imOLgwndRWzcWyHxfL6/XHp&#10;JT2jrdJjF6XKpN+oQOgE8eYW7p6S5kvaVJovUJdxvQgRp0VuccpjE507byd/NzceviaTNeptCoBl&#10;tmvZZgOaMciDU2jgQEEnbVHo66xZKJeNmQVjiZwFGTiuVhvVCkUKKyPIfKXWbLQrFbrmfFTsIuBG&#10;72rXKWg6kiIZDN/siO+OhyDIrHR/oCHEzoNIG8gtUHnwYb0n6ARB14g+BqZzcOGTUZ//LA7ijb+I&#10;lkaX2CoOukKMAA7NTK6E+Nx8CkTaRoqkzWfLqd87vF7DSOoVBAQBQUAQuDIQ6Kn7E2jmWuj+KE3h&#10;yM0bVmyNdX+CVl1KTvyugsWTc0DWI1YbxMM3Ol0BR32j6+p4u2n9Ok0eAGga0WtLqLKk5NVxC1re&#10;eUzVRPenF/JyXRAQBAQBQWDTIXA16P7EsD/+aYU7LaADDtnOkwXF/7iWX11NbPqVaR3lzlmZMukU&#10;j/pR/WXuhw3EtE2duuxPOs1OhBybKZhTpcxGozlbyNBE6dp9O2593cHd+ycoV7tSBOHTMFMI7g6C&#10;pmPMzCwszBJLUi2blQpcBVmZfAGnQ0P54RF4IKK2tNpGrVZttrpk0Nzs0uICEUO1qgGqBw4cYRpG&#10;rW6n4OvZ8fvTRH3kH4itzMgijPkgHMM9ELlHIqfSBBc7kmw3W+zDyIQjbfyHyRvTOuC3wO8wGhTc&#10;PcVa4TxtBAUEngsejegSHABlctitFLtSYsMv06ICs1Y183+9ftPdYyKwICAICAKCwIZCYGD2x1WT&#10;dpvjoR4Ccd9VsoCZVbjlVw/2p1tlGBXVU+s6njyy5QzpJZoNsYWXr8lBHkdnf2g+wM773M3V0FYZ&#10;oyy//MA6ZcRTPEpItenWZw7+bqke6PRcgZSgsjzd5HaiKl/8/myoO1qEEQQEAUFAEEiIwGqwP913&#10;d6wQvY3kY7Mnt/wy3/SO/y2iKCYsouJQOOxPm704u+wPTVp4s+cKjscfms3w5ji76Wr6uJd09kfn&#10;icD+KJfS5BeaGSA1z4BnggzUfzqNdoP0fZr1yvY9I7fdTXpAh67b1p5ZOHPywvQCpaw2UkuLlVqN&#10;2Rmo7UB4K9tSUT3MJpxP5wvU2KHh3PBwqVDIOapGiFCWV5MrsD9zs1WikObJxfLc3DycW1erRCex&#10;02v+YsZ+i7Bls/lmkyZG9SYHBKPeoPLV5M80CbEgycVujygX1c7eFtV8jsOBUcMJgTQ5hybn1lAU&#10;Um6qO9CHomJTZjX/fxevz6oHZBMEBAFBQBAYEIF49offX3bJ6lXvuAG0fwywOY6Si5cvUKmDiV3/&#10;g75LPu4oLKMqcR3YH9WWUA0gV/fH9fujEruzNNWQftkfG71YzSAH4e4w6M7NAnSRPavShkwUwrbK&#10;Ulhvun0qMb8GvPckmyAgCAgCgsC6InBVsD9er8/ReDt0jy+FYjTcKQV/BMP/NnPkxjpVkzwEgle/&#10;KHLH/U7ocj12MvhAptRMavCmW36xugvNljK5fLVchR/p4QIp+NQqi0a28vq79+L49jccmj9x+odP&#10;PXf6AsnbMktpK18okLJPLptOZ6FaUzfZGSN4FNAuyu1iqwl1HtLaoaBaxMJYubxVLJJ/5WIpVxrK&#10;FQpppSVUrVWXlhZmZ+dxPHN5cW52cWG+tlRmQzDEn680U6bSzQGRRPXZdBVFEbPjxDtMEAVxp2Za&#10;ZNXlDStLFl90yQTfA30fKhCcTybTQGB7BQjpD3XS2QzrTBnlwu9fLexP51HjvzzQ57PhQeOhh/vM&#10;EpZ8+lHjyReM9328ew3D9Eum8Qz/8OGOsQH1r4IyrwAQgSK6nZIY6iT9uPeIse1Dxt3vNSaJ112Z&#10;LbTLVrsfkzTWOGLg+XXT7xvX329Mrkxbl1XKAH26rPoiMm/Gm241cFizMvtnf1zRwk3AdBMnelsp&#10;8iiUptEa6SeV7DDsHvupEEwGY39UQRG+ru2LYQpEetNi2B+UwOxPV96Yb3T0LclV1Ukoklc2XSpb&#10;mcgxQFP4+3oktIGh+kRuym5btNBgzlVT2J81u1ulongEkrx5r5hpRhCKznHju39sPPescepo9yLa&#10;i2nGkfs3xNhZmwnqhmiqCLFJELga2J8EVuObpLdETEFgVRHAS/SLdxt/+oBxcVWrWdHCN6PMPgAw&#10;ZXnmE8afXm/8t48Z0ysKzkYs7ChN0b7ygPGnpnH0+EYUcI1lugIG8BojJtUJAoKAICAI9IXAFTnN&#10;AKuCKet/ud74yiMe6gfIqGnGQ6bxxUf7wmmFE8v7fYUBleIEgcQILJf9ce28dIMvt3bfj0E7MtcA&#10;Cln0Y5yqvL4s+u8wvYIKjGnkyuUW9kYtlcsOpfMF7GxoZbUb8IszhL1Y2FEobM1mJ7C3jVyrbTVb&#10;6XbL4j2D3WgXsKeMIcscs8yRJfiEXjBmL9fPnZl/6fgp7M/+5IVnnn72e0/9WO2vvfYazL6283bH&#10;Ha9/xzve/J6fv++++96G/Z63vOn1b7hp/4G92EfGcs3W0vzCxcWlKez1BnSFqoViFns+n+OdItFj&#10;g34TdI5gQ4a91TKxw6kRfAyxmyHL6Ng7TltNswVn0a0O7bC7a0H5Ko1dhZ+XbfUQuPwl4xnt48nq&#10;VbSCJW9GmaOaf+oR40/vNo6tIDobu6ivXC8EkHElDeCNPdySSqfeyMrTjeZKxqPVEnxxOwZiXa0T&#10;fZKQtO5AOneSEJwn+NK6AkcdDCyDyqi0afRd/e4LEOsmiK/OB69TVMh0KKocX++4Xdaz3tAEwcmY&#10;r11Rs7VloirZBYE1RuCKmWZMf4o+Vfacsj7zgPHfPrXGGHerk/f7ukEvFS8DAX3iETxeRsFrmhVe&#10;n/97eIWO9Va8OI4jQ9vrM2y+vPMwxS51vT4rDz4wdFI+gJRJlG1ezjV2OSD2FU0xv3jDsRPzyw5L&#10;0WjXs1Yhk4KfHgqA1aiUW7nFG+/egeO733R97cTU0cd+fGGW4nwZ2W2wwkJULSrfaMCwK5XKwqLK&#10;rtrRW0ZdEB7um1WTcQCfPspJM2J4EeNCG3ntqTfg8acNeajsXLo0nB8fH5uYHMNpCY6DCiiHSqg2&#10;jMXFxbm5hZmZGZxOT8Fv0OIsO58GjwPDrkwmC5M0bhp8+SCuF4lUqzWcVhM47OrItn1j3Fr4C3sy&#10;bku6084UC2QU1mzNTPw/Vs42RkGwUbd1MUiht+knCJG9nzR+Q7P82qggkVxrKfMAndIzyzT0X14y&#10;nvwDbRJzxPiPT66KVdTaWX5FW8bhU9jxPzY+94gzplatsQkHbc8OSljOwMnWcgAPLOSVlzHG8ssX&#10;Fkpvu2YoFGf/FQJXhAmYz/Iowme042TQm7p7piyeenWSv66w72IxnpVDbb5czqtX5XHXA5XGtjfa&#10;Ns1Xh2P5FdJTbo048LI8nohgfqGd4B40MzHF8ms5fS55VxKBnm+xK2maoYA79jFtFoEp64PGW37H&#10;uN5ZH9A040vG458wTjkw3/Fl433rYQUm7/eVHOhS1sohEG/5Ff+1yY3n4PryC5UrKhBFz7lKfCuT&#10;e30mviNmU7HMYxL0i7b+VTBG8QfFKo8/rscclVEXhkkhE96XK+Uy9gY0eTJpkCrYmy0jY6Vd6BGR&#10;DIhg5oIdfnRQdqsJcgeRukBawXWO7a0ZdE+zWa/VKlX4E6K9WoffZtK1MVNmHgHjLXPI7NCez07m&#10;MhNmp4S9vGicPT337E+Of/ubT2H/yr889tWvfOfo0WewnzhxotVq7N69/c433oT93e958y9+4D0f&#10;4P3ed/7cLbdcO7m1ZFkV7OXK9MLCxbl52tutcrtTM+GtiL8lpkBOoSVgnTrQ9kFLsu1m1lZcIt2f&#10;7tZvX0h6QWCDIwBfP5P3G+990vjwg46kR40vrN+nqtWGyzxkXP+w8R8/2W3sMbH/Wm3QpfzlIdBT&#10;72Z5xcflVn4Gg6pGq1djaMk+6senAZRcQakvsX2w+5RxVFGufx+3ZJ/qU3yNwTK987eu8+++JJfE&#10;gsCGQuAKm2aA7dI/IH34mPEbD3epH3osYJrxcePXO8Z7jtj9AA2gq0erekONPRFGEFgvBJZr+bVe&#10;cku9goAgcJUgAL4WnIhLAJ36xBU+U5n4uHGH07XPfekq6WRppiAgCAgCgoAgsD4IXBnTDFJhdiOi&#10;sO6wq/LjgxXtvevJLgH0+JX7UW19xpPUKghsbATMn7v3f2rfhfw6RxQBy97C1ZQcyy8nlR0azCaV&#10;1Ocp17wLMa30iO+ZrB27XbcXcy3C7DCosPxK23HioQmkSnNioXcsxMOClg/bcLU7daNY2/fGLTh+&#10;2103Wa/Nfe8bP3z5AsdSLW5NpfN2gVY7gyJTZC1Fl0i9yNFnhjIQKzpBnYYKxNaiv3ysvjHaBm4c&#10;555S4hJ+VBpSTsomHBI5ETuaKauTyVvDI2SANjKC6GS5yclRHA8NF4eLeWgk1ctU1+zC/MzUzMz8&#10;Ao5nLs0uVWDWBsswsmjLWrmOCago2Fg6WzLNgplqGVaFoEhRiDJoCeE4l2vs/KM3bOzBtmLS9VTl&#10;TVgTxRr4A+MiXO06GUJDIbjqqb5ilQlYjwBS/AKeMIzjn9JUbY8Y79ECLqCE4x8zHodnPq4gPhyD&#10;rbX7+R4RHOJldhuCqi8/anzhD7ql9QwGQdKiLa4AR4w7fp/UhgfolL6y6DiHKionRIbu2bAwbcEf&#10;UeBfXs+dEmGB5cqfxBiwr8a6mttuyRDvu3cbX4HnKRbG0HoNXfaWT3smeWpguzb/K9unXUkM4z3H&#10;jCMBe9PeuKkoJM6AR4vuQFi3j3sM+ga46fTbMyECelsQsA9N8YztgM58wgfLZk92/dGOoQVyct7g&#10;1Cy8IenV41gH6XZJylDIa6nksRXCBECpk6hkbkqlkKKifOqFO6dOSp6MBD3puMmiYKeKtO9cuk8c&#10;X/Qrn1RugaaW3W8j5jWP0q2lHFFty/dg01T5uhZPaJB1VWOo3Vlok7umW4Gve/0WEpNen93pYqgs&#10;T+yLUmzf7DeHyL/JEOjrzXvlTDMi3s6+ztMDooWGrE34JnWLXZFJ9SYbYSLuFYeAa/kV3zKfBq56&#10;fftsr9wSutZIGjHSveq8MHmGNfgWb/mll+ux/PI/F0KVifuRqsvUOLl0zWHYMbm8SdC4rFuPE2ze&#10;52Oy04ZfZHKW7BbShCtkEDP4hVwlwyuPBSYHe7PTbHXqakdinDbbNVhXYW+1q612vd1pYG+xO2Xs&#10;aiPyx9nC5MSkL807SKkM9pQJX0JZC36IssPwP409nxvNpIdazezMdBn7yRPnnv/ZS4999dvY/+VL&#10;X330y4899Z2nT/JmdlrXXbfvzXe9Hvv73v+297/vnW+/702vf/1+7Lv2jI2CL0otYa9WLk1NvQY3&#10;0rXWBewda2p4vH7twRHsN95Coe5lS4gA7q+jHMALK2SX+kFeOxQCvAuvqMUN1u2f06ysDQ64oKIt&#10;YKn8JVx1V8KODKGu+EAKIIIDFeX1P+2K3VdULFU1QNBLiy+KFvamVwDE5ILjwI8lBH7wZHg2Hnbs&#10;v575gr+clUXGLv2QcZNSjT4aPh6OO2Lc9N7B2zVIzkc9vUbdp5n0q8h0urvH+FG9ln2K+071FEUh&#10;cVuuwrqtUJgzN4xIcgRsQYJjGzfjI8bnrl/nwCiDjJBl5wnSEDpp4havz35C5wueN77mK1o3QVq2&#10;sPwg9W56mXpd/CHHThxab6jH5RgJe86SXAv3UGZnmW2PN7sLdllPabWeVah69qC062j3t0zoJLsg&#10;EERgs08z3DmJ8WDIh5mQHr/f+PAnjQ9/2fiPHeN67+V+36RrPKmW0SsIbFIEgsSI/qpds0bF+P2B&#10;DFB1cd/94c5/bEHJew7v9IlN/95Ep1pT3QSUhhRtyJENagnZ3aJ0w35bHpWrnWk1KQYWE0AG6em0&#10;Uo2OiR0EUNrMWaCHuGRwOPDoYzM5Taj2gA1qNFp1395sN5ptMEAtJMXeaDYbre4OAklRS7Q3U+R5&#10;x/YchPcFXPM01J6y6la6ZVkd3s20lcmnC/n0MPZcajRrjpVy27C366Wp87Xjz1/83pMvYv/qPz/1&#10;xX/4xhe/8Dj2Jx9/9uQrr2XSnUOHdmJ/81sOvfPdr7vvXddjv/vt1/zcPbtuvm3oljcUsB956+Tb&#10;3rnrjW/eiv2WN0C/RLZECOgf/MMzHKUl30oZQmO5SyobgU3ZWn/p+vC4DLBv8sX8hjZE15w7VO5+&#10;fOIoBY3IkBBHKcCWj0vq6nQEasci+S//IBH4y0l06ANO7mc9sq0sMq6EpAr+IfssaIGFUfSics98&#10;JFK5erDGdks2jG03hJTxBVe1W1180J630XfL2D4Njuo17lPouMWMYYQ5W+ZNNwACLr4ARyeCddyv&#10;NrcIPo2PWM81fhUPL7+Aq7S7Kj8KVUdtVmcWMNUg53y0B7ZQ4imQyq7LrcJHB6EQ5cPQ68qw73s0&#10;zBtOXCH4PIQdX+Rcf0AqNTmxxme+NuYojq6wVgzSq70nGkG3R10JUQVwBeHl7Ay+P2RblPShLe2X&#10;HesbX8kgCKwrApt3mqHPHO74QCIQaZLzceP6+/2RNPp9k67xpDpR2ySRILCREIh5p9N72dmXKbLv&#10;g03w+437C3Rn/E6dl1m3nl2nuPQPX64VVTil5PmVlbaZWgK/40zdXLaI53MOhdRqg6CBNVQKuj9p&#10;00p1rHazhd3ZiPehnQgg4oOcrQ0qCHsT0dabYHbgSplirvOOX8jrM2ehWaPamB2ColADe8egneKa&#10;mS21w64MiuLYSRzeYMSFHdG7Mpmclcpjz2VGSoUJ7IXcGHa4lG7UU4sLNezPP/fKd48+8+ij//r3&#10;f/dP2P/5S//69NM/uHhxCjtq2bFz/LY7DrzlbW/Afsvrr5vYms1katiNDoUSky0RAo926RjYEOGj&#10;x0O8/+eO8R+/bLg6VC+ybg62yY/TVdcXL4xxVPpEkb+g5gOO4IgB33sql17F50zjGVQQcfUrf9xt&#10;DVbpX+CIY9gQweE/OqVRgceM9zhKMac+b9Mi8TLTq/pXnbUuzNC+HIaAl0vyZDEMFzeAhm9H2Hzq&#10;SIk6ot9EB53eOdplf/pFpq86J95r1+gC283+KPcduuNDKxyD7PKn7JJR+JaDAXmVtpozZmjQPmyn&#10;AbeiRCKpPmkPbLeD1O+f07S01rhPdW+U+hj23BGOeIPddP0iEBwMnoHt+ho3DHGLkPzGCSUIdCoh&#10;qAWDX8IUVUgHOrm6SpSEYXpM9iRDle9WkZDaiBfJNR9z42r52K7kSOopE8oWn8UHck8mKHQq6ZPf&#10;p/6z/P4aDB/JJQisDAKbd5px3LjoQBAyc+gHnb7fpGs5qe6nIZJWENhoCASjMfA8pDsnWVWB3W97&#10;4vV5VXGWwlcZgUeMh8wEu1eN5fILtlRYIcNhzaQjI4hGRJj69S/b50HzogEb4/W9hyo+4AZ1QomB&#10;q64AhqbhcvlLDlnzIEVwQJQKd8PxXQ873vs0WiROWvdVzbUfcYJ92gh0bK/DHv/K2tsd3l5c3NS3&#10;o//sgDYgRP1noyitvK0wMj5JNOMvnyaUO4pC1XP6bxBx/2gU2W05NF+M8vaHHW+O1GVcGVgwuI5S&#10;GygMUJPqd38HPaLplK1hnxLT5GiHkTMjbQzTTXfM4fUeGVz9ZxAEvP3kH9i6r3HnoTFAz0oWQUAQ&#10;EAQEgU2HwCabZrzUVV/Vp4j9wj7Am3StJ9X9NknSCwKCgBcBYn9cyok/2rjWXvSzllg32tKObYMv&#10;H64+EzC/RZjzLc62zPJZfrFlvqvd09W4IcUfqP843oJwCnUc+PWBpg/t7H25YdDebENfCPrWbBHW&#10;NuDmp0kh3tUOjRxS3IGmD/ZGvU17LUV73YICDu3qtJZq1q0meQlCDsrIzoCg8tPsGJWOWe6YVdqN&#10;Oqv8OIrrFE7eVqciNFMwCkOVFeyN5mK9sdBo17AbqY6JQPMwTssY2HOFXL6Ys9JZ7MMjE5nMcLNR&#10;WpjPYj/1av0H3z//ra+/gv2xrzz/L//85Nf+5fs/fPpV7JcvtrPmcDYzhN1rcCfDPBECp8JWdOb9&#10;tiLMQ45KRaKyohPBKbJLMKlUrkYJLdQDVw3305NWplKFoD1MKqIAbrVTu/OVGLFd4/D3fDpEbwWl&#10;3e3wU64ClJsFS/ego1+A1g3Kvky8YrIfMrYFrq4sMr7ideMvFwp6ZsJ/zefttIcd7ixpuyMoy/9i&#10;Gn/qtdv6cMQIRBf4TPRRtc6CgZvzN0TrINeKbU379LjxnGP/+JaPB8Q7ZLzFUbTRcU4KKacbAAG9&#10;/NCBHWUF0Jdgmy4xa3zE2nprTRpAJ6UHIJoOtK41kxxG3dWOrvgT/D3KbY1PKSbUuiqhkovKG1Sy&#10;jqo6eTM5pWtb5/EV6ZPNbwumOWByqwvqXkVJ4qT0mNrpiRMi02dLJbkgsCYIXAHTjCPL0kdezpt0&#10;bSbVazIOpBJB4MpEQCkf+XV/VmhGEgmZawsWMASz55pqkuTaWCnKRieD6CqbsTPnY8cfUaURNcTs&#10;DKzpUxbb0rOfHnYJBJMu2+aLzb5ACdHeqJv1Wrteb2Gv1eq1aqNeaypDMN4bzQZ4IpBHynGQOmiy&#10;rORPGrvdVIptwsHIOC6YElFtUGm3eKPAXbSlac9l0ghWRuruNsuGZirDtHoNnFYmnSqVCluwD5e2&#10;5zNbzM4I9nazuDDXfPH509/62k+wP/7N506+XG7VU9jzGQoKJlsSBCZcXyq8Dv/ip8inb1/+kpPU&#10;4qYJYQe06UX81fiKlLbIsU+RwkgPl0BaQUkc1rj8lFKAooqetYuI8nDcXSf3hc7qJB4MmVBZfFDY&#10;aVwuw/G5s8LtYMOuIMWjagnVNpp2qMwog3+3g9T8bK371P0sGYHY9Q/b/GaQukqIbb8I+IoN1+EK&#10;o2ITynOFJQt1Vai3UXFGgV9CTLeCkaT0X3x00orMSXSfOz43zF7Lrzjt6xgOyC0kSHwEWbTlDIzk&#10;xErylKFd1lf2Femj5cAieQWBtUdg404zEuqAR0A2wJt0jSfVa9/XUqMgsFIIhH5ocacl8bVEfZZz&#10;f4/Prk+04JLZ3W0Hg3rpjuvlAQ3EgrMlJZlqp8vp0FKE9XpCdi8Z5GRh5oUc7tSg32M7SyLVH6jd&#10;1LGDpbFSbct0CBiKz25/zORE0PoxSa8Hyj4IrU68j7PVy9XaUr1Be6NZbjRrzVaddt5ABiE9dvY2&#10;nQZHw7tJu61YREQViB4EkqfY9uRwulOvt2s1VAG/Qin4Eqq3mthrzRr4KPBAuUIBeyaXz+SKucIQ&#10;diOVheoS2rBUqWKvIKfRMtMmdsMyM6l8qbC1sjCE/alvn/rHv336e0/CdfTFuZmVGpmbqpwHHY0Y&#10;x3ePrSDjO33S+yXkfsdOituKeENw+IqQQw/dTUxQEt2ZFcOo/080EO/ox4z/djfxVkpbBCHAIp03&#10;hwrqGofDtXOE3RyiMtkecB3rsylHcSNSo3gN1smaWXuwZSuATChcrvGXZpTkfhxL6Fsx4YBBaPY7&#10;HmQXUY5hV2jGoEm/TuVEGvy7HbQefepqhq8sYi4+gyGgw7tMRwkJu3hTJAu+uJPHqwolAhSVoLvX&#10;US99bVtBYJT+cndD0c5npKS1xNAZfTEdzDo5X4acmU9SIQLpXBjVQdA5d1TJwSj1oa4HEgq2nLwJ&#10;q5BkgsC6IXClTzPigR3wTbpxJtXrNm6kYkEgEQJR8RwSZe6VyP3QFXqgf9QZkNbpJYBcFwQ2LgKg&#10;Oe960rhDBfPWNxV5+nqmgRyXz8ttRv/8TlSNeCtTlHoVLTssiNhyRU2SP6Y5YfrSSYocLI1OQq0q&#10;MrpVnWuU5H4c69vsC62Npix/40njfQ8vN4JYJD0X1UFr0qcuYoN1d1+5+kagr9IlsSAgCAgCgsBV&#10;gMAmm2ZoX+BW5Ctm8jfpmk6qr4KBJ00UBFYbAfb740ZZTZH6j3tKB7wpNzZubDD3FAdueicXud9R&#10;fnicXW+Cx3lQlAqTMvuy1b+1kPBQRFJZ3Aip/BUOXng48BZtqBOhtig6WMrqdKyGCYMs2jkj/PWQ&#10;UVi13UGs91aj3cFOmkJNeOJpYWfVHtrcYGAc28vZlOGYbT5mNBARjI/pgMKBuR8bKb2SE+o/pAeE&#10;6GO8wxYMoOR4QzB4XE1nUggEho1CmiGCfcrCns+mS/lCIZtLIY1FPYJPh5AXe6VcNTrpxdl6s57B&#10;PjK8e3am8+g/fxf7F/7+u6s9Vq6k8gHr+56k8FshHBDaCRroAeO/adGR1r3t5DT37pDI8aQt8knS&#10;FlkLtzvrjULXHF0jLNYAGddm6qJjM2XHel8ls6/1xlnqFwQozqazJVf8YTc09qswiKFu0qWr58Sg&#10;rRRt1Ps0vlN8nnr0xPTyb6vd/lm3YosqvGeNCQeJz9DMJ9hK1RIjTFDxx03cC1R/qaL1k7DTJdnm&#10;RWATTzO0DzxTLyXtAfh4ProSOu+bblKdFCBJJwisKAKhUw7dOH1Fa/MUpk+TUkuVpXK1jL3WqMEV&#10;MkKTWxm4qLFSacVPmNjhn5j8MJKPP3jTQYo00RRpStMC2QKzJxg/wWsNe9lRf9UOuoZ2p1kdw7L3&#10;TsboUCkcGN0kj82gSgzaQdYoR4bsqhmOluGkGdZdSGMnI28+fAoyh2iglO1/B3KnzEKrnMee6aTb&#10;qXqmCF8/FK89axVgVMa8T9VMwRJrqWXUGh3aUQNCvdebDewggKqwAoNPZjgAqtXBAqF2m/sh389I&#10;qhxIt6v1eq1eh48gchPUqJNhGDkXghMg+KQm6ZQRG7NDTd2grQ2bM2U/Rn6CFFnVxJ7NmLmcmUl3&#10;sGcz7Qz2dDufSWNX7oEQTx47CC14Beq0U6qQhaUF8F6d1DD24y/Or96IuVJLRrAhcEAqCjuCpoNJ&#10;0bdTj6ycBtCyEUQU8K84+j6ge9yI76Qt8vFBtUUQ8CveYg5XfUZzy7MnXyYMXf2RW7umfKuCjE/Q&#10;+50gaJ9n/1BOrPdVMmJaLkpONDR/OVEK7WvSp5Ous61lNi9B9sjPnrEq/QkKvrqS4GXm7vZHIby2&#10;+HXOE4LAzjSNY95kG5LrRAP4JPvLDX8bUm982sn+3HZfjGK7zoTb9OUGWdQ8Qb3pldc/tWOyoH1o&#10;olNtdz798Acg1EHV8ActVyT1o9p9pvhIqtKrPYZ+0vWrVcmqKPd3BHhQu+uhWR0Qltx69YnK/tHx&#10;x2y/8pmu8jlCUrWwo0B9QKoSQjZf0+jUQdDuRCdTSEqvf+gAf6dkU1b8XTn7JZWurvtKWruxEdi8&#10;0wzc/4ed4AnJQ9Ye/2PjK6zz/t8+5e+YAd6km2hSvbGHoUi3ngjYlIMiHgI7Xrxqt2comD/wrlIq&#10;2iN2V/MBz6Z5jwl/46vUvsgVIadMFri163MSfVpCs4/tuwoj4wZ2M71Yrl6YWzg7v3gBe6U2U28u&#10;NFsV7EaqkcmmslBYSYOzIc/KoD6UpxyQPHjxp8Dd8I5jAsCRkukbeF1Wujw8w+HpDrlktqDPYl8C&#10;vYTfbGdAgI+pI2dLoS2OPpKKUEal0N7JQF0GxUL/hlRwwLPAHXMzzTvIpTZxTZhUYucZpKKkyGUP&#10;2BP4fW5Cx4cIHvLnrLR4SFqwPETlcGQvcg9NKjc2A0TX4fOH3P4oN0DNNnY6aLVRoKsk5NdpMkBf&#10;2TvhoFxV00bNUV6XyDM0tHpSbd7h3geRwuw5I3qRWs0TcXBGzTYmwRYHOyNswS212miR1WoV1vNe&#10;2eR144115GEDTIpigvY6zUn+Bl1VADAE3AhTCOYNusenkaubaveWxP1A1M+yf4tDjQ0wIegtUoIU&#10;niikH7AzrDAyEWJ0J1VHyUG4GyprELOvBC0dIIlunhb50c/1u+xwZ6vVp1rcWbctrlfIqHuq8yi5&#10;sqJ9IJ27wRAYAOqrI0sId6Ma7jrQCaEknBebj0RIgpirCqQn7kvTpB8FpRCJXFYo6Nw6nsuIYj1C&#10;KZtQKOIN9ZOg56aJQX6ATompWvidvvpFEm8WBDb7NKMbfOMR42jUdyCtM/DMthWZDUMF9FipN+kG&#10;n1RvlgEpcgoCK4iAR/fn33/sgX/379+D/d9+9G3v+8Abj9xzYP/BYewjow0rjQjl09jL5an5+fML&#10;81O16gJ2K9UpFXNjw0PYc1Yub5LmitotM2u2s0Yrg73dShcLI7lsyYCKj5WCXkzTqEPpBjvoFzAY&#10;mVzWyqSx4wEEJgZKNKRHA64FH6ZguGWzVyq4F3+sIgKJ+BKlQGQaedpJHYnILrb/qkPhhgK+44dU&#10;mtWXmthxCWxSs5WjvTbUqg51mhYUjrCTLjgOSGuHduJ8QPq0m9gbFAesrgK0k+Nm/CVdIeJ8oCiE&#10;rc6bayzGZBJydWkg4nq0z6dOuHo78LxLiilrNtfBNlpE7p01dW2dTuLA86R/RDuC1tNf2sEEreAQ&#10;uYKLUj5i1Doz9O2Il9avf3njAhDOOGjhtJOI7i77E0bXxui8/kN2wW68cF9FXX3pJBL0nwZfqGxH&#10;1PjAFRZkfUWQiZLLnVSBW7HDn62cR6f+wQjJ4SrXRNEr3fjurIazIn0ayjS5Dp49UgZ8TvvHjxOz&#10;bO+gWkL9IrAisF89hTjzBlsPxmUTEhIBvmTBsF/RSPoVc3piHsN0eF+skR/ZwqKShWvW+ITxkUEJ&#10;wenZor4SaF3TnTuoEpJwUivLE/UluSQWBNYXgU0/zdC8L3/lV3uHsj3+MeMZhfiRrgp5v2/SzT6p&#10;Xt8hJ7ULAuuCgHh9XhfYpdJ1Q0Bf9H7lj8PFcJev+kK0G9Jy3WSnioOqN+T45le7zIguXajMOgJw&#10;bwRlluA2/Sm/IoYb+PzUJ0IM4vDF7AufWC1cSMHnY92Q9ns/GR4KvS9k+pbVMf4Ct6LCn+39kDeQ&#10;XN8lrnAGt4OMMItFaNZ87hG7RvWJD9tgfap/GwwyTZEjwQ2ddtT4QkDDXM/likcS9sMEDYDACveB&#10;FCcICAKCgCCwCRG4MqYZeDvf9fsO+gjqenf4BA8pfO294/e785l+36SbfVK9CUeriCwILBeB1A++&#10;//TZ02ewj5SG7rj9DR94/wO/9qsfxf6xB3/tP/yHX/vgL/8C9ne848itt+zftr2UyzawV2sXL18+&#10;cfrsMewLS1OLS7OV6lyjWcEO86R0xshAp4fUelJLC4u1almZXMF9TS5tZVMd7EYLWjWVpaWFWg0B&#10;zSs4R2qoAmGHI2TDQqvaZEYGT8hkzA4jNjLg6n6141Plisj1MQSjL3jVUQo1pGUDgyrS/Wlhb3fg&#10;LAdKPWSd3mrCJ3TGaFvkQoA8CqmPY274eSgZmeRrCDv57CFzMOyI0U4mYLa1GLR7oHQD+y/aG3Xe&#10;yWk07aSJw+6K2KzN/UyqnFaiFjIn440dSJO5Gu3KCI5+JAfS5J6a/AbxRsdUktY6ClpP/oyU4o8q&#10;jk3KZEuEgP5ug2tnnf7AKvTYp4w/dYgMfSHqFn1KOX9Zw01fb3/leuOoE4+MDL4eNf7SDPEG7ZPO&#10;J/PEx21HNkiGaPcIcOa2SMVNdxF4z+/YJZmHjLe4JuUPGF+Em0C+QnOITxl/6UaIX1FYIAwVfneX&#10;ucAXqg98vFvH8pFJKG/X+OsR+1tZ6NhIWNpqJPN1EGz49Q76Lw84dT5oHDm03D7tOvF5hJyjJxkJ&#10;+qwUBCLlcmhHGsPu+NHE01FKctMNgMBqdMSVV6buKydoGOVrb6gbY6UCo+vFBFHSfev0ZfMVFMDR&#10;eOnGmE/oUpFb142k7gq8HLOyoDbQ2rjI8akd+VwX9avgsy5KTFferSQt2oAIXGHTDPN+LQbIUZrg&#10;hc5yMW90Pwjhi9r7NH3qAd6km25SvQHHoYgkCCwfgdC5U+j8xzx82/+SzmZQZTFfKA0Xx8dGJrdO&#10;4HTbli1Do6W9u/fgGP6UsyBlUh14iMbphUvnz509e+nyAo7PnJ1fqjTLC+VqtY7TdgtmS3AHncMx&#10;vPsU8yWaCzpefNiTIrUObn4ww2rD9Y/t1JBoEfAd2EB2KDdAiITFhSBslonIWTiGQxzOh41OjXYO&#10;RE0qXQG/QzPLtlXttHYeJoHvv/fmw0PGDx5/6ptPXcRpPTUGHqbZpgJbrTw7aKoj3hcLTI6EWuyB&#10;iWRg946gXOiUfT3iut0fFAPF1v1OGS3TaKoZIfuMTFlpCEmn8OCTRpwvbif+ssCQVvkxwo8UHIyP&#10;OxTRC56U7JTkDlPNmxW1RIwSSUEhzVpgeZjcAWEED9v0F1Z0vPAGhkq8dMf8hW+80xb1Sv8Higzd&#10;1Wzixr7nWHfdC90Wl+CILACRuR/uXgxWilfmb3yceuFLps0IfLhjq6V0f4RnZZ/jZO44O0viq6Cl&#10;EjIs5BjIeZFHyUyDJ0GBqoHuprc0CBoSb/sE4+DFLaZ/+u7HULgSNETJ4CLTo8sMw+1HXXiPtGGS&#10;xI/EbvbE+Hhq14K+6SPZl8YdilHC+Jo2WJ/G5wLOxgM8EgIo6TpcoRL6xQvc6TE3nXok9oUA6c05&#10;ofRCUe3eJv33eOIn04ZLePA75Ik4VCy87+LE5VwuV+LaTynuQNc0DppW4VOMyuuross7KB942uYj&#10;ZXzEk7oaqCjyM4mP+qHh5KSFG76YquOt2HryJvHZk5vIhaUMaawOmsoCl9pq00UNs32L7XnvuHjy&#10;ukSGchtu6ItAVxwCV9U0w76RDQMmXS65E9+lex80fkOb6Lol9PUmRa4VnFRfcWNQGrTJEHjruTh1&#10;ivgXZWCy4G+7yu57w4bOE5K//QfAN1UqbM1ZY9gRQXz64tKLz7929PEfYv/yP3/9H/72iw//r/8V&#10;+1//1d/8w99/4dvffPwV3vK53B133PYrv/QA9t/8zf/9g7/x4V/7tQ9+8IM/j/3e+26/6ebdW7Zm&#10;sGdzldnZk/NzpxfLF7FX6zOtdtk0G7zDqzGoFNAi5L+ZtGwabeVQmSdw5Eib43tAOQfefNRfxHTH&#10;X5Ah0OKhYyPTMNJEwZCjHGJYeApDOjPYWS2InCc3sMOnEFzlgO7B3mrV26iqU+cQ9uBU4C/H/lLI&#10;1A95AVIumsHTNMnbEBSQoD4Eogp7SqnnKF0hx0c3hZKlJihfPOQWyA4er/SA7L9QCGJlHydmvHLf&#10;w46CXL0hlb3RhPMjeJJWvqVd39hdVSKaplGMeJsFG6Dbr/oskx/vESIdb0Sd+iHANINqhd8px1PJ&#10;GsCJrzEf+GRkPZD2w85VFZXc3qJlRoG/fqzr3zpYtI/6oaeVYbz3mHGHNzKandGrkrMagKCNQR6N&#10;pBoMmQFEdIy/kHWjmX2p1sR1EC4fMT58zG80N1ifUi7NObqOJYbNe8O8Mqk0hx6Ovu/CxOv3phsA&#10;gQEGwtWQJVSFp2fDVS5XzSSJl5n4Mt15Us9pUJTACZVcXE4kYfqeULgJ4p0692xX8oqSoB2jxNST&#10;peqZILmoklIQ2JgIXBnTDDLFetgTwCQKbXyqCVI/g80lNt2kemOOQJFKEFg+Akn0i8Xvz/JxlhI2&#10;JQJ4O/7nY4FA70cMFU89+EYk05UnKb27ITTYWpqA4eUKwTzkyxGDeB+W9pDjIUXnpOJlJgKoQ7SR&#10;J9S9i4Cm9dNdyRwy3vckzyo0DogQe9IgjcEV39DAI8Z7UH6H2jgZUf4AyAwgadf4y4mOMUAhq50F&#10;fao6SB8nhOGXjYee7Lp11MVws/TVp1AvB3v44Qe7BKKqRVcWCzbWnpWq+869rIZcmHgD3HQDILDa&#10;nSLlCwKCgCAgCGxQBK7QaQYCmPwGB7Glt633o516WWNapRt8+XpngDfppptUb9ABKWIJAquPgHnX&#10;2/9afQ4iAy17Y6si2wqpoWQgTzjttrLbKhQKo6OjQ8N5HO/ZtX1kpLht++Tk5DhOS0M5xCVHJCwc&#10;IzDW2bPnZ+aWzp+jNfK5c9Mzl5fKFSocPms67Ww+PYao7TiF4k4mk1HmXUoMaOUoQyrEhrcsRABT&#10;NlZ8ikNWPk+lSQBE/FJaPzA6Q1iunddvxfG77339DZOpp5/83rcefw2nS40S6kCsdBw3mxmKLk8K&#10;ROorJSShQPXcRlbngboP/rGNtUgHyUlGFZEpGFmuQecIxl+0KWM0Zf9FbUGkdtfAzbTtuhwtemjr&#10;kHGZQpRivZMtmzJwowhnqiHKKxBCiUHziNJxwDNl+aX8GUFBCtpRXDdgsnsKGvfve+xdXLJsgoAg&#10;sPIIdK2EriYjoJXHUUrc8AjA8os1cEOMd4J2Q3pr6M3k5AqaZZHtdPdqOAp03Vtt13wsYIymV4G3&#10;tle2KMujuGRRmjjJLb+CCjLL1O4ZOLs9rXNgjuhNuqwsv3ySh9YbI4zvklh+bfi7XATciAjINGMj&#10;9orIdJUhsNktvxK9ze+45y/AtRCTwKQFfNYoczSwHGQ+xUyFOiCGRHmfgYueBmKi12jeYJQRzD2T&#10;S+cLWZyCFJrcPrlt2zY6HhvbtWtPOpvHhlOEfa9WjEvT5C3o3NlLM5cXz5y+uLhQxen8/HylUlF+&#10;i8GhgAmC0x/8Vafs+sd1o8OedJgpAWcEDiTFNlAkVatTa5d3HyQS6t3vuP2mnYVnnvzBY986gdNy&#10;rWiY2SaYErA/DSquY8APNNM61EwigKiZtu9ndjXtblw4HE+zPyDnV1A/7D2ILtkkDvCzrxK7xBLC&#10;s4/jesBmipAL6HEulAvHP4Cd2R8ccEUkEhimJkzUyLc0nXLVtt8fSGClwQGlWBL0V8tStnLkNui9&#10;X3u3JrccCgKCwEoi4LqACdrErWQ1UpYgsN4IHHiCjK9DveoEGRZ92e/67lFvRr0deE+tNvujqmNj&#10;cH/V7iX1WSdIUakcrvmYn+SK8IIUa0hlOw7o4SmpV18PzP6oaYbW8G5NvjJD2R8no0c+YX96dZdc&#10;FwSWhYBMM5YFn2QWBFYCgSub/bEN6m9/y8OY5QEuzMxwAA7CUSshbgWqNrjEJAtcI9v8BGZP5L6Y&#10;JxbkgifFMbaU42Qc4DL7b8aWy+WGhwqTW4iR2b51fNvWsS1bx3A8MTFeGkYMMPAypCU0N7cwPTV7&#10;4bxSEbo4dWl+cb62tETsUpuigeWzmSKOLStnpcAK5cw0u3lOVRqdatpMFYt0NZ/L5EdS1x4m3Z/X&#10;37znusncM0d/9OhXnsPpzIw1NLy91iQ6qVFDcLF0q7MIBzs4BQnTAZdit5mcEDUaNUcZCnSRM49E&#10;aDHy9+OckqchbDb7Y+v78CdLNvK3p55qGtqdIAIZ9hfEyVRi+H62dX/Ye5GdESSPcvdDCLA3aHVM&#10;AcHYU5LFdBXSt1JNBh6/mvd/RXR/VuK+lzIEgTAEXKeGUU6XBTZB4MpAQOn+qLb4CI4YFRJO3fWV&#10;aL9GnY9QIEEiKBQbM6VZ7Nm86jv4TOW+TvGq7MsNjevY2H1ruxU5vI/thdE9VW9zfdMvhXZ0ePpg&#10;s6LUkmzAV2wQ6YgH+lGrJUKe0OZECSe6PyvWbVLQVYyATDOu4s6Xpm8UBHT2p1993lCvzwmnK8v5&#10;2KOwUxXpbhB1EsLjr/oNb3nY+x3MMwXr+hUmvRh3YqelgQIM+Rei8Ow896Mg7UqNhX6HKVWrBqfL&#10;OG23Kimzni8Q2QGrsVzB2rpndHRiFKe7du7ZsWPP6BAdwyirUYeGjnF5uoLTixenz5y+MHVpBseL&#10;i+VKDf6ejXSGZisjk7ktW0d37NyyffsWnG7fNjE8mjLzZFmWSdVKRj3dyX7nOy/j9Fvf/Mml6UbK&#10;HKZL6ZG2kW4bcKxMxJMFcimdqdYpF+K1A4p0Gq6diRjCZ0xy+Kx6g2O3UzAyDjcGTRxwRmpqpTR9&#10;VHQvQoDSe2bAoNTsEc3KTbY+FWkTcUbm16gQp4twrOgeBbiK5O4Yo5ErbBK7TZpW9LNlM22Q7ef/&#10;5WqJ+WXjKf8IAmuFAKKSf+EB4xSqE7OvtcJc6lkvBJKzP/7JylqxP/0iA+1aZ/PzU3pR/PGGfvBM&#10;kphp8qg4dcvw/D4Y+6MX3u/kL1JZiZsQw/64raYak7E/PL2JBF7Yn37HpKQXBHwIyDRDhoQgsBEQ&#10;cNmfUNYm/jUdZH8GKGQ5IMTQVfol8fq8HJAlryAgCFzJCCBY7EMm7X+qqB+Ejf/9SOfTVzIQ0jZB&#10;QBAQBAQBQUAQWGkEZJqx0ohKeYKAINADAfP1b/tzj+4Pqe24lBBc6rjfejSeyFHzQdlWm1zyuP5w&#10;yEEOab7QD8rECcpAjlU5mTK1OqRlQ5osbbJiMlmzBSow8PIzMlTC8dZt0OXZOjY2svea3TgdGiqW&#10;huDgmZoB10BTU1OVajlXKOC0NDy0c1dpaNhoUJHQLWpaaRTFujDthtWsmy2r2SSjsIsXy08+8ZMf&#10;PHMMx+UKyiqmYErWoUIhHAKut/jjF+zUoHcDyy8EladLnQa3X/leJt0fWJmZaTIfQ/R36P7ouvGk&#10;uKO8EdkGYTburNBjf3bkOLiOURyhRFpCSjNINxCDzyNf8Foqkr0FQZp6p4W6rRZ7y4ZYlm21BuO8&#10;9zwqll9ywwsCK4mAa4RvF/qg8dDDK1m+lCUIbEAEEur+hHwBC+j+KK1Vej32svzqqfaCSYP7ogxa&#10;fvX4HBem++NDXleQ1i+hZGji+iynbHd7tgV3N3kYJiE9HNQkUr+4v7vf6OLbpfu6DpM/TtFJE9qe&#10;ugQFTW78Jbo/G/BGFpE2BQIyzdgU3SRCXj0IQPcnxlZrmbo/8Sq0CW3EevaFT39Zpff8+Pq3/oUW&#10;kUrX69WpH+SKZn86YFzAnzA9AXIHjI593G7CDAzTPqY/YDUFp9JMmrCTIKJ+0qpQcCIwtmrB3IuI&#10;FZiJtUDiILYVToeG8sMjhW07ybZrz55dE5OjO2Akto84HfA+80vGUnkukyGyJpuDR+UGQpPhuJDN&#10;1SvVQrZkdKjqbG6oWjZ+9KOTOD569Nljx8436sVsjrwR5XIFxNaq1alqWIGZaYvYH0W1GA2L/PIo&#10;gcn3MhgWFZiMgm6xE2wFqJqSBtkf+3eN/eGilL8kdl3Ejgy4DNs/NIuBKvRpLhVjW5PBdq7TgHmd&#10;1WQ32AiQZjXU/K5jZt/z6DuUPLIJAoLAiiCAm+tLdxvPHKXCEJX87o+L4s+K4CqFbGgElsP+uC81&#10;9WpbJfZHwadP0OKdK/v8/oSiH8X+uImDRmHqUjxFAsN4TuMxmtLPFLUUyv6QhXmsfrbP8iswrdRM&#10;1GxRw2y3ApxdEB9vyX4uzAcRTiXm14a+w0W4jYSATDM2Um+ILIKA8Zaz/lenDkpy9mfNbL6iPhfF&#10;cVhvuOev9Hjk3m4Pn3fo8xhmc0gLxiY1yOEzfaJT5YDIIC0f1ncxyVExvPowE2RaSMIzHkdfhnRg&#10;2Mkx9IPI4TFCqtOlbDbbaNYREUxdMtPm9u3bDx4itaC3v+vmHbsKQyNGrTqP00ZzET6IlDtkUCv5&#10;fKlRBZFEZYJ1Mo1MoTSC40sXFr/5jR8+/b3TFy5QuLF6rTU0PJ7JkzJRo9lptngelubY8yq4O6sF&#10;UWD4FjmdVO1ieksLbct+fxQsTpu4ybZzaHtmByoMdI3D/pAiEDXK7pwu+8NFqekgFQjdKmKWOMg9&#10;8Guwu+10XTknaDVNBLKnJreNzP1fEfZH9Y9sgoAgIAgIAgMikJD94XectwpyA2hTA/2yP71ldbRr&#10;7bcwK9O6uVRg0MjNmWn4Yn6pVza9SzWX0m75+lQnqK2jkkVNBLtaPI4fwCgCaJnsj69YHYGgn+3w&#10;xMkimmktjVQpctMI+9N7PEsKQUAQEAQEgY2HwPLZn75UeOLppBh4olz8+H4P9w/4hnv+0p0QBGcG&#10;4Xk4PJgSCGSLy4l0RVSeimH0BZUgEBdsuAXeBxHEVGKieBAcjN1Cq5QgblQyh20hdSC7inYnnSUn&#10;x4gcX603lpaWOuYiTrfvNO9+yy13venm8XGKKN82Fsx2zWK1HT61MimrXiOKh8RMpZVQ+Ty0fkZe&#10;eHb+B0+/hNMf/fhnM7MLjSb7cjagmoRg8HDEzEZhIKg6VjpNVeMvjL4QK96eKZLH6K65m90Kp/1K&#10;XYg34nTIHzRvKpJ8m23f6JQ31iHybIpIIifSPCIYGTvmPfSnWiisZaRJVwm0WgPsD2s7YYKZu/9r&#10;wv74sJRTQUAQEAQEgf4QiGF/9IK0mYPzs5f9Ue84XFMfM+JjfvWeAC2b/WEpu3q1SmiX/eFjz6me&#10;IIb9ifrsZusKJWN/nLpIBrfAnro/8f0airg+zbOpumTsj8KHN8930VBWS9if/m45SS0ICAKCgCCw&#10;MRCIYX96TlQUqzHw1rN8veSEHFMokyNenwfuI8koCAgCgoAgIAgIAoKAICAICAKCgCAgCAgCgsAm&#10;QMC83R/x3SO0UlfB1g39Tsf48pNSV/jTnu25xs7JPqF5Ux5zDKXFoz4D2vospN+ShhedbhYYVinC&#10;jP0rYysWybkPtISazXaTSyCNGLhExsb5ykuXrVR9//4db7/vDpzedvvOTLpVK1+iiqHBY6YbjUaa&#10;tcFL+UK1Wm2wBVq+mGk0OqOlbTPTFPH90tTcpamFcxdmcXxheuHipYXLs0uz86QxVK21YRfWaZN/&#10;5ZSZSaWyppFW8uey0GPqtkV5/HE3V9kHWjtsvqV7fe4qq9u6P4Foq+ojqTL+QploAQzolFp7Km11&#10;LAtQpevsPKjZqON/ZUHWzv7CNyTiu94PciwICAKCgCDQNwIxuj+uLo8q1K/3kfJYfvWl+xPv4Ibe&#10;cQG1ndAvWqGtdd/RPnUYV/6g5Zdbjk/Fyfe1TVfVYUAC9Ud71VGJdZfSwezxXwLjEUii+8O9GOP1&#10;OdRdkej+9H1PSQZBQBAQBASBTYFAlO5PEsWcfnV/kpQZClqo4o9Ls0RpK3cnNre/BTG/9Imc52Xv&#10;WnU5/nq6V9WUSDmdAROiZiEU3wsGX44vG1cOvkRuapSdEyYbSNmGZ2ee8SlqSTlsxsaGTlajRuwM&#10;eVqG1x5lmc9Ol1EmaB2cpkEFWUa9Op8vEK1zxx3XvfXtt11z3SgXWG1U5wqZDIXtIu4GwbwKKtxY&#10;tbk4P78I7z8XL8zgtFZvj01sn9iyC8e5QhEp4AB6cYkkmbo8c/7c1MVLl3E8e3ludm6pvFiu10mq&#10;dqMNSUBD4TiTySFgWdrK2gZuJKqNBtgfFsYBx1GDpxIAEZl9EULBfrUJICaVyHAubWXYGA3sj4kD&#10;+D9i9qfVrDda4LKU/yDrFx57T7Ao+UUQEAQEAUFAEEiOQE/2RxWl3ss6AURUiOMRT734XHqCvvjE&#10;OVLs4d6Y3nf09cjjVMhtkY+CCbbU/dLkMdn2puPXbghIqiE+gymt6lB+RCunl09lX+EMaTd7/NQw&#10;PuaXil8RsMzqlu72DncnzbbU5EydxrYxLpoYZBbLr+S3m6QUBAQBQUAQ2DgIBNmf5BxNT/YneVHx&#10;gMQ493Gr8E2NPDG/7njrI858SEVk7dqCYdKgHDbrUz3fnM9mf/BrSGx41v2Bk2JFT9C0kEJnqXkF&#10;JlPaHCfEAE1RJ1SqV5nIlQdBwzChBOlSry/gx1plfu+hXa+762Yc3/PmA3tKc625mVSDgoVVyrlT&#10;F8rnLpJa0LmzJ89PzZ09X1ksU9tqtQq0a4pF8hw0Oj66bduW0cnhbdsncTo2NjQ+MZLNM8nVai1V&#10;luZmZucXyeXQ2dMzc7NLU1PEH83OLCoVIWgGsWzganLZLBUIl9WKrkJEM2oLT8WabTqG5hRcRZPz&#10;I8QPs11OUlA0HCML0iMXvAzhlLkwM8vsD6s9WSCFGsyUgQVrNhFkzfYe/cBj73XBkQNBQBAQBAQB&#10;QWAABJj9sbeeM5UgVRHMYs85Yv3LKN0fldKn0uLqyOCSTxMnRjyPYGHOd7wfx+AcEFMgu9XQx3Hr&#10;gmC2YrKDif55jQkvewtVIMKnsWAXBHkmnYjxttHOrvsn0nFQhesUkjvhcxW1PLMtB2SVUZ8muvj7&#10;CgwOhq5vw/Dh1fnuAfEqMMCdJ1kEAUFAEBAE1hmBt8fG/HLfubqUXT0PFaPJ+57VX7Xxznq8pkSe&#10;T0FkaaV9GdLLSagHDc6hO7FZZ4ylekFAEBAEBAFBQBAQBAQBQUAQEAQEAUFAEBAEBIHVRMBk3R97&#10;C/ke1fX749Hx7lrLaxrVTHZ5fABRoHRsXIhSAncIKlIyJqrM0zbfxyLnNKD7o4RKZ7L1etNqG8VC&#10;Dqe1amWuNj+8dwLH73/fHQ/cPjRz8vgPv3MOp8eOz0+XM7NLCABvNCoL9Xaqk5lstDnEGESA2Rnr&#10;41Qb5U67CquqfJYs0dJ5c2QoO7aFTMm2bRnbumPr9q1bSsMUNr40NAo9HhWUrFJpQP3n0qWpC+en&#10;cQqzsqlLM7UqFVir1fDNMA1BOWYZDMRgQAc1IRxDZyrVJt9J0ADCKRFysEzjL4zQFIJiVAaeftiy&#10;LJ0ykQzxy/gYBmaIO9ZB3Hec1qH702hA95sKbLff981fWs2hImULAoKAICAIXPkIHHgixGLIbbZP&#10;3Sb+1M1Fn618X7Wca2o6kUD3J84kKqgEtPa6P6pB/q9zYa0OtzHTRpZWiMfoTB98ulL3YLo/+rdE&#10;pR8U/1nSoygUZiXnivfdA7GXr/x7SFooCAgCgoAgsCkR6Ev3x2cVDn+/qs1BF4Ghv/sAGkz3JyHK&#10;DqPDExWd/eGJi9fvD6f1mfd7muplf8hunDabuAEv4TI+Lg1kt58L7pP9UVntwpudNvzhGM1WNk2O&#10;ma10anrpcnuMjn/ll+76lbfumHnl5f/514/j9KfPXjKH9taYZ8mkO7l8sWUU6o6TabgFgmUXLjU5&#10;DD18ECkPRLVGtdmoKQmRAsmKiDlfJKZpfHJodLS0Y+dWHG/bPjY+MVQogtthLz+pTqVSWZhfwjFM&#10;w6anFi5PL8xcJts0HCwuVDLpIRwj0DtM26xMOpumAi3ElQedxMRQPluAl+tWE6HceQpOTqzJlgzH&#10;2Sz8WleMdLsNozFwRjAQI5GVd234/flFBZBsgoAgIAgIAoLAYAjsf7ylGR9FLuPVZKGnaZgrQzz7&#10;4yVNPOZOMa2IJ31c8VzzLJ+XIrdkfKRSll+66ZlLS8VbfuElHSRNukxKMvYnGsaVYX9US338jnI4&#10;nbwfhf0Z7IaSXIKAICAICAKbBYEk7A+vu/1vZyI6VpP9WSaASpdGTVf87A/PD3TDMo8bIGcC0aWE&#10;un5/1NyCqRk3QBi0WKLYH5Kgb90fVb8tEhgSxAVr1uqI54Vfc7lMM91pjZK+zAMP3PH+uybL5899&#10;7r9+A6fPvTiXn9y/ROo4UPZhdz9NVp6hsixo4cDjDo7hg5midCG6Ftv8wy81rtEpLjVbtUa91WgZ&#10;JnvwMcpto9IxyI10ymoWS5nJLSOggXA6OjqyffvWoSGieMbBEpWGAWe1QnUtLFSqlearJ0/jeG5u&#10;6dKFi1PTl8uLdA10EyRRXz/TqQxim2WsbDpLTBafOqOJXP/ALyM8U5dxCQIZDRBsRAwh5td7hf1R&#10;A0Q2QUAQEAQEgUERULo/avN/EPJOd3wOZXzaKHp2mlawKnCwZOfzkn3F44o4IEBUm+KVZXSP0xEE&#10;UNce3ldFUCPG5/fHjdsZ5IAopRPaVC/W97XQ58zITcm6OSvg94c7IgQ5nf3xpfG5GHAGgzsq+MNU&#10;9Ca6P4PefJJPEBAEBAFBYD0RiGd/1Ms0Kvqnq1+zGro/Pec/8dq7Ht0fRHwPneTZ05Gu1ZXubbHL&#10;/oAO8WTnL0mufOqLmQprpQyU7Imd69HZmUt4mmRXGvQa6PkFX+pAALHlFluWpcxKp14bJvbnFx54&#10;4wfv3V27eOl//P9I9+e5F2baw3sWKiRALmPW6hUo6hDfAjIIE9IUPknSMZSJYIJFhJUKMI+gXghM&#10;xq1BMjONKO+IJE8xv0yzYqZaKg4aWseaOrRxM5vpTArunnFcGsoNjxTHxkvbtpM92rZtEyOjpdGR&#10;AhWYxpzQqtYb8zPsRvr8pQtnLswojaHz0xVQTZVmrUEFZlKZTL6QY/0m08pmM8VOqtlJEeHVNOqQ&#10;AipQOG41C7/w9fdHjQz5XRAQBAQBQUAQSIJAjOWX60hYleNTGwmdFbnJ/JMhRykm2gzKoxwcby2l&#10;sz9co4eciGJ/XDQUyRJaBUrqkmGcwc/+OKWEsj8+43gHN32a1GYFHHcqpapwRaOreq9pvpy7v8db&#10;fmnN9PS//Q1Q0+HyxAQJ8Du67k+84+ej+8XyK8mtJmkEAUFAEBAENhYCy2F/3JYMxv74gPDqREei&#10;5CZLzv5IXIaNNeZEGkFAEBAEBAFBQBAQBAQBQUAQEAQEAUFAEBAEVhYB09X9QbkhH75YKSbG70+o&#10;5ZcmYootv1g3R/f6rLR7uvZM3s9ESjOoG0LeLc+n+2PA5quQziNEOlLAAU4l1a4PkSLMz//87b/0&#10;5h216Uuf/+vv4PTHP51u5LZXWEdmqJhrNatokess2f1olkqloU+ETX1bwwHSIKq6Eh7R1lnbiFxH&#10;Z9RHS5aT7MYQkN3KmPwtjL4TtpvtDqkINVuVFtxIGxXYanFKGJM1tk2S3+ih4cLk5OS2rdsnJigm&#10;/djYxPBQkX37GOWysbhQvXTp0oULFKJ+enp6dnZ2YYHUgqqVRq1hwluQBdUlqqwDd9VwAkR1NVMf&#10;fOLXVnZwSGmCgCAgCAgCVxsC0P3p6ZbYxUT/NpXcBxC/v7q+pSOq88VKV/OEENsx9eZ1thCfQQl1&#10;f7RGedVtfDMUx/zNNXyL8fsT6u3IqyLdRTsMB1vxSF1yzeJ8s7IY3R8Gx9MAXzf5Tt22BHtTdH+u&#10;tkeBtFcQEAQEgasNgeX4/XHftmup+5Owg1TEd7V52J/gLEERHO7vmnKyPZlQ7I9/ytIlbhT7w250&#10;HBpIm6P5NI+8862ugZqbzJMeqtrYsmamVmOCJmU2ssZSjup6z3tu++i7D7Rm5/7np5/A6fd/eK6V&#10;31nhtqSJgoFtlz3fAqEDay0lEv0KO3jy/0OWX8QDkcWXqxCOi4oyMrJmjn0t2ziqlFyUct3TVvNa&#10;npB17fYprFen06wQfwRjsVYb4bpacOSM0+GR0tjY8NBwHse792wfHRuanBzFX6orm240a0tL5De6&#10;XK6eOTu7MF85d/4CTs+fn6qVWyNjFJVs7zU7Dv5/7nWxlQNBQBAQBAQBQWAABA48gVdbpLPhmALx&#10;uoyijXR6Qi9B+QNCLp9NmZ7G6y2oeyXCUCvEXmxV2Z+oSR7PAcIjnfn8/rhNcjidbhvhjlqdLIf9&#10;8ZXPpdFvyrlPcs5OZ3/E788Ad5ZkEQQEAUFAENjgCCRhf3xfYlSL9HnOarA/CQ3BouAN9/ujzzC0&#10;qUcPr8+IWxVSjaPsA/fPq8f+gKNB+XCKrBzuIKx62ajPsFfmX/rFu375rbtSi0v/g9mf737v1cz4&#10;dVXW/anXF+EfWglGc6B2p9lpws8ztQIcDoJ3kBMgjqfeaqYQAixNs6SUgWQIFN+2Uqyf08qxpg+z&#10;WsTpQBIbCVYdoughuGRZVCPKcOa1CNZuNevsVMjswH0zqu40SeB6u9ZpVZusMWR0aulcqpjP5Ieo&#10;rsnxkW07t+zcTvHFhkbGJsa3ZzMFDi+GIPdoTtuioGHG6Hjqx28VS/uoMS+/CwKCgCAgCCRCYP/j&#10;eLWFq//E6ATxvKfL/vjYClxVr0Xf5mN/+OUY4uZGy9V10DMY+xOsQr2RdcH8MsTq/riTPDXz85Mp&#10;vtCmXE28apXOyOCLU1RiH4Wkew7SI5cFAFd+G3mu4WV/opSA3BJ09senl+Wr5amDMhtJdK9JIkFA&#10;EBAEBIENhUBf7I+SPPgFay3Zn1AqKgipzv6I358NNeREGEFAEBAEBAFBQBAQBAQBQUAQEAQEAUFA&#10;EBAEVhgB87Z7/leXuNLLtr8jaTG/FLnlSwyNl7ivWAih7tBfyvLLtQJjrszWG3JKUO5+KAkl5Yha&#10;3s3DVXU4aBc0dWzNmlSqYjYqBcr19rce/ncPHE4tLf7D//YUTr9z9ESrsL1hsNpOp2ZZyAKdHbZZ&#10;IwV3KOfwFahA43d8vfScsm8C1vPRHAtoKlHsA0j75gnFn7TbIjroYojmw1RO2cHB/q6ljqhu2KNR&#10;m9leDG6D6HoT8cfolKLBQ9HI/uBZKhW2b53YMjmOS6NjJRh8HTi8DceT24yW2VhYnFGGbFBiMo1m&#10;BjHKsEG3qZbP50ttPm22Uy8+f/orX6VoaC8fv2gaw4Y5lE6TlVmnY0FAinzGOk1cVFt5ZyJeE8pP&#10;ytCvAwM4tApIUV0p/lKJv22uOsX/KQybbQrKhi++9ldftN8xnyNrOeWwiSOsqQReDX93sOEDZUvp&#10;v5utPFrRyNSUflamCt9MjS37ijj+9d/4YN4o//Vf/vdXX2N1rfSYZZJuFWXjztU3fdC2EbjO+WLr&#10;+5pKgzHlUbz3a+wr3088VN2odmgLw0W/mgbpf6EXWQb1bRydwz+i18HEKidTVjNNamGzreYsTt/4&#10;pls+8IF3Lk6dx/GT3/n+yZcXZues8qLyb5VB+Q0EfKMaGxhrhWIOseRwOjFe2rptZNv28bFx8i2V&#10;trKIHbfIgeSmL89cnpqZnpldmC3jtFyttupQWlNCILRd2jLTymrRMtEvGfs+xWDoWKQeZ1J1kNxK&#10;5VRPNY1qo1nNpnJGh9pipfKL5Uuvu2M7jn/ll4987+jUP/zdv0xOksIaxnGz2YYwdIwGm5arAoBa&#10;KEaecgKWanfMOgaDwk154GKU1NYNi0OyQS7GTX0YVwOJwEF2pyu5WFRAY5AkNEqI4Veun8Xx9Tfs&#10;uP+99zz3s2Pf+NqPKFGzWCyO1NmAFAPGsqhAVT4ViLsCPUaqfPQjNA3VJZwqH2FOZEPYjVaVzGgs&#10;7jeYc46PD+N0bHKkWMwWCxTsD9lr1cbM7KXK0ixOt2wbPnBox9at1H35TBvtaNRa589N4XRybEup&#10;VGqybmA2B+9inZ88+4NvfvsbOK3Vatfs3X/Xm96M42v2HmxAAdBMt1ntcWr2LPyCTU7sx/G3vvXs&#10;d779crNZTKXoBqGupDuVIxXSuGvBDZkS2DRydXQyzF4hfBrRDS2ygXUe3UBU3aTqKp4B6hR9h/Fc&#10;LJDy4cLCQjGXb7ZqrQ4FMbzttsM333LwySe+i+OTL80W8hO1eh3BEKnqDo2IBhQXERWxVEItjVq9&#10;1aYBBlmyUObk53QmY+Zy5uhYvliiATY6kh0ZLRRLFPqwWLByeQiSTmXJVNZK4Y6gMYy4jFR+2wIg&#10;db7va7Vmi1Q2zfkFGvaZTK7WwBOJn6VWxkhnyMDJ0WHoBk2wn3j2Ex89DKxgWUy5cP/iKYhnXUuZ&#10;PFt4UKqMPEY87wl+kSnYbPuaUBMbz49hChNBjzZ2oZEqJLp2jJs2/KBbuNvqsIQ++yOnUV0tEvWL&#10;m4yb7PM1E6kMohKqGFL6DEGV4JbjDMhu63QcgijpAqiwXcG5ilY4FHjtzS3WvQXwvgtOfjSc7G52&#10;nj32Fbv3+S2pI+YDOACU73q8kk235O4AdnLot3BPjXG7F7ReivmciMRtfiXzy65rO+Yd83HqVGrK&#10;pMusv/3xhPd0nyY9vVu1R5MOVsydoidz1anc97476mgW5q2rx/0TuBym6dVvGXGjRS/Lg1gvhbJ4&#10;IULcbPYjtRO+zxn5EXkHq0V1iqut5j4l7OdD7P0RM4aVjLi14xuq3fiUUFf0w9hXp/aSQb1ZAk/5&#10;5FpwoS8IJZ5Pj6Bn58QUpVod065gEzx3WaIHUqSAvlusZ0M8Az45lE620DVFaKXuA9D34lYLUrdn&#10;eypIhhceC1rPhzOvVp2bK1CUfmt4ekrB5YtY6ZWvZ9WhhQffNYyPp2icRg1a9zkQmsBt3wo+3/oa&#10;ZsHE6yJJqOpQz+dAvKi67o+185r3uk0Nm66FT+C6KUP9/nTB017v/JBUV5yXro9L8pwynxCenYYO&#10;Jh80fSAGwi0TE/4GL6uv3Tf5hkOTmWb9hZ+ewRA8deqymS7hFuApYJMe2XRMK6CuTI5wRJvwrg5M&#10;8k2NO0/9Ren4kW9ETOlQjKPozhOgwPSfylcjmQ+oVhKAHQNh6Y1+tAtRoHDJWHtnLRNr7BxW1OlU&#10;AbxMJl3KpImgyWawSkzNXZ49dfLVs6fPvfD88z/50Y9fevmlZ77/41anvnXL2MTkRKNWBnBpo51J&#10;Y82GdYuRSecLVqFWqSJOfKddN63Wrj3bb7rxhttvv3lsfOzchXNnz59LZ9NwUF2rwU11DbxPu9PA&#10;iherNQu0APcXPbLh3po7BOsfWvlitQVaCr/RughLujrcGGHHQo5WxGCtsGQitovoIUZeoaF8ISm+&#10;iF038XB2D9Tw4L/cS7RhXq64H/yfpp7DUpeBTdMarFMzGtVa8/Dh/bu2Dp145cS584uEM0gN1M39&#10;Epxz6EOdyARnpIW99tzxgLpoPKjhYY8gNZ61dYuSnFpAteJ/rFfRElt+M8XDltpPrUth0c7NB1+A&#10;Aywm252MYRaNTvbQgeur5QX4HP/uk0+/9motl96RMsatFIZBqUPMQwZETKE4ikHSapoLC4tLi7WL&#10;Fy+cfPXlF4+98LOfPf+Tn/z09Omz05dm0U+VcnVyYsu+fdcdPHDw0KFDh2+4/tChAyMjw5MTozt2&#10;bMkXsHKGc/Nyvb7QalUazSWs4dFvrRb6sQWJ0rRMbqcBPHMdLeroRqvTwPIbXQ12Al3OIxNjYAkO&#10;yw/sPzQ+Vjx37uz87GKzWc+kCxiMRCzC8gNr9GyGfaITsahcXxHlylYhsJREu9ogcNQA4e5zNjrV&#10;p+UMr4LR4RY5KTgkddPhLjdTGDngKXh9AhdhGPqtOqi3Zqu695qtk1vGXj15Ol9gx2GAnYg8pn9B&#10;z1FNakdRDv1HpLG95KG+S2WIxaNcsA4FpZLOwAizgx+zzYZZKTfmZhempqYvXrx85uzp1147eebM&#10;6ZMnT4K4QbpiMb9nz/YtWyZvuOG6nbu2ZjIgJjIgU0h+jFwMgkym0WyWCgW+B1O1WpmIt3wGBQ4P&#10;j8zOzKH2bCY7Pz+/Y8fObCaPGkHbkRip+uzcTKk01G7Xx8cmT544V14EK4QHFxzYg3G2gD/xamaq&#10;2QL4uM2ZDAJFYtM76lGkHrx8b9PgVs8Afq6QFawa2/id/KLRYGi1YE4LViuXzREdZ2Thqmz7rvGh&#10;4eHxyYkLF+bKlXo2VyjXIQLI4Ew6l6thdKUsUCopK29YECmbskBxgfjJwCdbq201m2aj1p6fr1ye&#10;mp+eWrp4aWbqwsyli7Nnz0zPXF5cnIcrtEqtUl6cWwBuFoRq1ZuNaqtRBW+ezZjFnJXPGrmsVSpY&#10;GLp4pBbz1tBwDm7W8rl0IW+1W6D76nhGgcHDEwbPMzzxQOaAgeJHPz8zePgp8hrJgC+Sstc4ULBp&#10;wEFPDvupBgxptzdcIFjd0WuzP9po9lzSTrqHoYl9l2Om6b7JfUi56tnl3mLde80/jeOEdmP0GsOq&#10;UOs034s7ZEWky+PI4J/VOi8Cz1NAe9XaA9VJ5m+iR9Qw+dVQd/ssVHJ1lR7WTsog5nrGkCmvxgdE&#10;9Zfvd980OqrvvBhq/RfIoPdU1PRRVRpadViT6e2lI+8umZz3uz7C/eNBVRQ1RPn3SBYmdASqyvrF&#10;LX6gxtxcMT0S1w1JOlJL068A/ab3iLNsuRMVkChRCEyBJ4rqbvch3QPZOGTcuzfswPuIiHzC6M0K&#10;uVn67PfQkdz/2I6tNbq4nqNo0D4M79b+sOm/7pjHRWjVPmD006gXTZImdEMchTycuz9Fru1jGx7y&#10;0nGK5EdpEgFDeyfyiRrxmkhcUeJ+1G/KxKWvesKe98gyJYh/R8cX7nuMqcRdSkjruTj2h55BOuXY&#10;HU/au5wnuSrcVdjwcRZQ9pO6u/h3VhT6tIAf5faLX80t1ODTJ1fMCPDQURNsUppxFidNrHCg3tIx&#10;rtkzftuhiWynffxnZzClf+216XY6RzyE2bHMJvP1vG7s8guu7L5RqS31aUWglqN8PzlTOjX952/C&#10;7OyZTrHEoZ00FOgv1lVY1zUNs4Hv3KSrRL/TZMmlEahs/gV7izgUsCf0IV59PGaOiuvDwqNVx/Km&#10;WChls/nx8W0po3Tx4sLcTOPM6alXT8AVdGHXzt1WqjRcyC4tzRtYTWFB0063llKFTLHdapjtFLQP&#10;sMIsFQtYBe2/btcNNxwYH8cKqbZlS7ZQaFkZLNEWzFSlXJ6tVpYatRqa0mo0IE8K1ESn1qGlOzeH&#10;lINox/IPSyks/4gwoh3L1bSFxRRFQ+MlO76UN2mdz1/RbRqIh2N3PLC6jL1GcvpdaR/QjsUdEyo4&#10;tPCRvZ1qYc2K5BY0k8zUUqPcqDd37Zm8+fDkpQtTLx8/lwLCJugzMCmUgMkXZv+0Mewe46pdo2Jt&#10;tGR8Av6LuL/ATitEJXIKy2Dmo4hn4jIcDhHZoHDBPU5XmgYNEiyAccokB9QoiFfrACnS8SIVBqyE&#10;c7Mzi/uuvfbGw5OjY8PHjp26dL4+VNpB9BCWoGlkWTCtBtbvjVYVS1/kQhA44oPSmXS6kLWG06lR&#10;yxyau9S6eK788rGzJ46ff+6nJ1568bWL56cri9WpizPo1mv37du1a+vOHdsOHtx7+IZ91+3fvnVb&#10;8drrthVLnVwW8lmZLN0n9dpipQYSqlKvV9i/FfRiEPyO2pgGPWgVEPAOtZvtDJTVZucugf0ZGSke&#10;Pjxx4fy5k6+cbjarQ6XxVKrQIgUcSNxA14CEoYU/2oLFNt2I3PfQTMFavKneVPhB8Q6qO2jnxYJ9&#10;7P7Imhd8kzK+dIfgHwbZNOtgf9iJO65jaU40HBKDaFgqz+fy5i233IhgeuPjo2dOnwc5gN95qEAj&#10;Rn+SqYcb1YvB64hkD0Ze/uMY44d0+gAHsOEdfZHGjjsAJ2pQLS4sVSp1cBmvvXr+5InTp89cfOWV&#10;Mxcvzhhta3RsstXMZHNZGiLNDvCElsrM3AxuqEwujRZV69AqModHRur1xsTE5OnT5yqVCtoO9geh&#10;A0dHx6GKAh4H4mWynaXKYqNZr9aWdu/eOb9Qf+21M+lMHoCD+EE7QCqB1wNQuGGhuFmvk74VBCfW&#10;g0lupjEUeUGPH0XGgaYEUYOeUuqAOKX7Ajcj3dJgCY1crlCttjOZAoYxhsbi0kI2b127f19xqFSt&#10;1E+dOZfNFdnVPpT1MLbSGAPg+kAZQw8I6nUEPK7gNqFbgzQ/mWkDzZmFsO12ulbrVMrG0nxzYa41&#10;c7lx6WLt0oX5ufm5ixdmlxaX0lZ+eGg0Cw/5VrpRB8O2BPILg7bdqqTMJljK4eF0qQhlIhRbHh5K&#10;FQqdoaFMvgjMIRIIylazWW42K812BQQontLUoTZhTfpS1H9gk2mgQgcLUKDt6k4nvVFnUHI/O2SQ&#10;/RTh4UxvHu+LJTh58vwSNjdyHk2qNnsLnYWErWnd9PrYVnea9xc+DZvbObehlt6t3U0faKb97vbX&#10;Gjj3tM6pQiufu8BbeuA02DQNqMTsjyoFhXtVUeIwtxlDfhmEzNsSsD+66D3bFQpm/Hy019UevEnI&#10;gpZfXur9534bV7i573EXSW/r7FzBDtVHdXAgJWl12LgNyadPKH3I+4Zcz3EbTOB7RQ1QQvzdHVNg&#10;fC/3kCTsmZNc+KS5k6YLuZfDnpmB6VrIg0VfYoQ1KFakGEjVULcHuVZwyM0SgWPC4cp3inoo9bGv&#10;Xnf37EMlp2/zqSREiddjDPesO7SHna5KcoPEvKlV9uS95nm2ON3nEzBpaYkbHgSf5tjRe8gTzEkc&#10;+6gJfa4mfmAka07s3Ze4rlVImGQgrUK1A449/dbTmUAP+8Mj29MtUexPN6V9P4SzP/bdYi/b7MKd&#10;V6+axNrVcUr9WGkUqxS+wu2kagUG9sd+/ppYW7frbNy0d8/Y7Ye3EPvz3DmU8+rpqZZVxKKT0tNS&#10;TbE/6oEaygG5HefO5fEL2ZswiaCU/+2lv1M7fw939A4UY8Oxw1AXVrQOH0TZlaIItzfiHrCZL/t5&#10;oYpSvAlUMLBIarZpCYdFHDiZdBuuqM1sudy4cHH25Mlz5YXq8RfPjBTzWya3dLJZKw1zDCNHK+JW&#10;Pp8BPcD6OmmiYrAaa8NGpbB9y/bD1x+6+cbrX/eGW2+56fDhQ/tf/7obrrt2z/atY0MlfD7vDJUy&#10;UA+pNuab7aVWp9JsLDWaFfiqJhYD6lYgZCAVVAlUuDS0lVpGbaN1N5tM0EKY6CBWFGJdG6Yj0RdB&#10;DS8bt+48ktalzJWxrhTUFNhYjwBMw5O32QEfBlRHRvNvuOWaxYWF5352CgvhNn3ORwQ4pdBBHRG1&#10;anL0ip2BRF/39Q/dynYPEvt0f0jtSMnPY8D9q5601GraSQXFHjbgAfma0+vMa7G9GCoAwUXlp9NZ&#10;qHUsLJQnJoZf/7ot0MyYm2+8dvIy1EFgtEIGMlgnW02Y+aBYVljAH1JCYSMUKONgIYu/mVYjnckM&#10;WekCNL8ymSIUt2BXNjO3cP4sdL0uvnLyted+9tyLLx1/7vkXz505O7e4gIExuW3r0PDIwf0Hbrj5&#10;1uuuPYRxsG/fnu07R0ZHs5kc4C3CZqfRAv9Qhe4MRvVSeZG4gQ7IxFqtvpDNNsbG06VSdmI8feNN&#10;u6u1xbOnzxcKVrXSwAIellCwGYLMrXa9TXZkNg8IoMCd8TwKIxOkIYxx1KhgTLuKJ4yxQ4V617+q&#10;I+xnBatfKINEAp/zsC5PG+wPeDJQV+BT2nPzlw5df934+MjWrRMvPP9ipwXiII9kIKCo35z7HvcK&#10;jR/mX1lBCc8QRcaidKJ3mQCiUYlnQh0WTOBuaWONNtsmiHWY6KYDx4JnEkihXKEw3CAWN3XmNHTv&#10;Li4ulE++crZQKObzhVJpGEo90JRZWJzHnT40VEJmdDIrNaVA+46NgVm7MDMzi7ZAZQvlbtu+PWPl&#10;yToJN5TVzhWyl6cuN2Bplc5v27rzNVAvZy/UaoukWwWajsy1MI7qMPBU6KAtRG2qtRyNfbpZ+BSb&#10;ukmJM1OPXQqK6Chb0WWMOTCWMFxsgsEstikSIhOmKTBTs1u2bimX69t37Dx79iyUoWB8CpnBPqP6&#10;0lAOFFcdgxLjn8thnSe+F9BYajK1GtXBsz/6jU0O051OHkRTu5WpVo2FxRp4n7nZ2sVL01NT8xBg&#10;ZGisXuuMjY2DBcITEq2B6hmIaegz1utQbSuDEsplcYuBwiF+EMxaPmcVC9lSMYtHXKkAnSScQg8S&#10;XUVPISKjqMWQV1ms4hceVvTwapLIfA/isUbKVOqVojDl4ee+aH0TMlY2dF8xoQfOGNMuhmYJnYWo&#10;lPpDzM0bVW/3d/u+ixRPL8GtPbrYZLM8f23647d7TW+sf6ISVo8nvfYBNJCXHx1OCeETO638YILu&#10;E12fW6m3gv0atFsRWrhuVuC2tie2oT0UMR4ie8E3MqN6PbTJUQPSLVPN9LQWhQx7N4HfQMNrQBXe&#10;KcH5av/DLQi+T+z4GzV4NeJDaL/FqMHTX3v6Te+Rqb+q/M1JmjtpukD5nqHkuZsGLdKpYhn5uw8N&#10;z4PaX2JUDepOSXwPDjKEIu9ojyWR53XTc9D1BMyZvHUrj6J+1L2m33E9xnDPuqNBGuzuUL2jFgSq&#10;hJ74hD+Z3eHmJWJ6dqo9PBI0XB9InuOedQQS9GxjMEHPLMt/2vR1v/Tf6D5yDDaWElYQqf+VLH+P&#10;jrAX3HTPreCrKplokkoQEAQEAUFAEBAEBAFBQBAQBAQBQUAQEAQEAUFgDRGwduz9hdBPYbYMXo8p&#10;2vcoh4q0fWEiuasm01WycFldoqOcT6M2gacob5sHZUUJWx2HfeN2z9iow76k+H+7IhyyxgSuK30c&#10;aFYYFbL16OzePXrb4S15y3zphQv4znvi1em6WVC6P8ofMtQnlKqFbcClNIDsnT7p8w5bLbbbcnc4&#10;22WXPZpLGoUT+ethd6pKU0DpDjhfK1h3B//zF26YCMG+A1+U4eGCjYlIi4hMKtRnY+z8Fdk2huGK&#10;yAbB3s0OlC+sNNzuNBGzHjoXuJDL5zJQ8cFH7VR2YaHz0rHXXjp+7tyJU9lcPjs6XK3BVqhdyjYt&#10;s8pSterVdr3aOnd6Zn5m6fvfffbr/3r0ycef+dmzLz/74xdnpuahOjQ8VEQz9u7eefjQ3htu2HPD&#10;DbtuuXXfTTfvvebarbv2TOw/sHNsJGdloH9UrtYX2+1KvbIEM5M29EKg99Csk+uMFDx5ZMh0B3+V&#10;nRt0VehrNCu/8IdyPnCpdLSFNBcc6zDFtNs2VHAuwl1MifHxHQpLyEsuQ5TlFzydkBmamc11Xnfr&#10;vkzaev6nJ3O5dHmpaabyrMOAdivdn+6uSHz9RtPuAm0wqD5RBj7KTbjOrJKAjlmQPeqp05WqCOuu&#10;sRIUDQgyDGOtAfIiArUDskGkXWldQHOK/OnCYIe0PJSql1ndf2DvwlILnm6ff/HEQrkKayDY75B7&#10;Fjj0Ju0SGnUwo+ED6LOgsqxp5OEJCDY+cKHSNuroehIDugkw04JdGLQdMln8hbMVKARBcQRGP5en&#10;l157dfql4+ePHzv7/HOnjr+Ig1dhMzUzezll1bZsy1+7f/v+A3sOHNxzzbU7d+3avnv3ln3Xbocv&#10;3hzUTTrlTLaaydZ27s4dvmH8LW+/6cabdt166zXZbGv71vGx0dHrr987h21+Bk2DRyFYe8HgiB1I&#10;2Q5lqDvbpEKGDrbIoTV7mCK34R6wHSUg+9u6QljrDfvuoWLV3YQbje4vaP2kYbPI3mroroL2DX6E&#10;EtrCwjS8Yb3+DYfhMPvcuTNT52dhHsU2m6zXxx2olGGUPgzOISRgpA5l7+dsmaQeDupxAcc/0O7J&#10;sfUXTA4pM1su8iOLxgL5lcmgFjOLVpPGE3kLSi2VqxcvXT57bvr8+Wk8H6AWhI6Cr2KooJSXFqGr&#10;BAWffJ5slqBSVCyWcrk81FEuXYA6T6UBDaJOfXJiYmx8HAhDnQc6KflCYWlpEUphi0vlXbu3wxps&#10;fmF+dKxQrkJXZh6dDz0+OB6CwPDdrDx3wc8XO0hCJyiTVTJFZE09pWFJT1f2iUQaW2xbhx9ZiZJd&#10;15PtIlS3yL5PWa+mYMW2tFhtNJpTl+YOHdgOM8LTpy9ZpLxDAxIqOflsHt3UhCqbkYF9G+vKkd4m&#10;PzpZL4wghT5hHZIoE9oGBj18gyNdFiBn0RmtFjQfgUZuYb5+7hz8AS3AzxFUhEZGxtGt+XwRox0a&#10;VXgsnXrt1ML8wvlzF1E83DyVy1BIa7Af+yY8AcFDGh6h2ayZz6QKOSuXw19oG8EE0srnUlkYVTJK&#10;ytMPdTt0gmC9yGpf7AbJdvnjvM1o1DjPA/vFpx4b6ilAAMV/oHGeTIFXs39qEPoNCmX7NSk4n3qN&#10;hmoedcXpVu2py02gDvSvtd6nqC+X5xmrVx37Hc+9nSNL64mM71mtaWKFq1RoDQz5zOq8mu2ZiPuy&#10;tn8nZTCGxbvTyKUrXY2gnt8MwxIEFIo0VGIKdGZfdnNCh4R/PHnPYzDRx696mbpDwjdU3CJDh7yS&#10;36caoJ6dEW/nuAEWf1dpkoRgEjOq41HyXfWNHt+Q6DkAkrQ6Sp6+Cg88SvpqZSCxv532ndADDed+&#10;8c7FQiTh0RX+9Au5XftqyjLyd4d67C0ZVUPC4arK7itxbwAiwExSUU/Aerzc3AeTN53q4B5juGfd&#10;vVveI4VPeHW6gro/MdUHlT6C7+WY7FGwx2MW+yKOHHi+53/fg3Ogfuy7lmUPhsGetJo3AP+UIOIx&#10;6UkW975P0KKo56SdVbtsvuHNfx58KTqPG2Xz0t3cO7N7i/JiVb9p+VL3R9973WOBxmYCvHVtbdhi&#10;Qv3eHSBOLrUwdlaA9KQgfysq5g4WdlWzPWvBK43xpjfte/ADt0xmrC//7Y9w+rXHfla2RprwyUrk&#10;D6/ZeOXMdZAlg6qJD8i+AqsCOqWpG9s5cAJnZcJPKE88MiWtDpTr/JNNQigH/aKQga0Wl4D1IZuN&#10;2P6AlTcc2sg0wxdBQV3gEsjhKC1XqJnwptOEmY9aKNNyDQTQUKdOMZ7qs6+NbbVufvutOH7r2249&#10;uCVz/tVXz52mS2fOzJ05NXXm7DSO5xdgOVKs1tvVOgUMgskKFmiZLLWlUMiMj5e2b5/csZNiio1i&#10;m5yAmRiO89kc6qtWKlPTMzidvjgzv7g0feny4hLF8ZmdXphbWGzW2P8HUVDwXEtckNMI21SKzLfI&#10;u5H9M8xAuO2MPGOiDLIIWbIko6U3jmtk9oVTeL+hS9lWBqfzTQozNLkt9Zu/ft+ubVs+95dfwemz&#10;PzlrWGOprIp2VPM5vtdHafy0mMJy2byPl/3hYHP25FWNKCe2i2MsY3cZnNiqccTRzyA7Ow3h/uaF&#10;N4+PZitXyJfLizn4JlGbufCrv3Yv/r3u2u1/89f/8sIL54cKOwmBOsW7UiOE/KSA+yEKieIkme0s&#10;bFOwgSTCabNVho0YrTip8fCPDV4Ca1q+idDXzSZuGeoj/AWVSNYtxCwRS9OC/2/q2Wy+WRxuDQ8X&#10;4ZiGEJ7cunXLruHhURwXCgWUtDA/a6XJV/HBg9tASpSGaGyDAayVF7C8T6UolNXxY+ePHTv/0+df&#10;w/HZs7MYPvkiImEpMIkBoR6lwUz2fGgDDHNYQuK3bCQc3+o2MsQOuJfIHLA7VNAQHlcMYIs94ShT&#10;JgILVlewTqLDNowWZ4ZG2//u3/8STk+9duYf/+cTHYPC3oFGZQbDLl8PRUfehcnWTlkm0n1K9Trx&#10;7GgkEBPHwrN1IjEDHCuNnBxZYEfZHi2VbjaIx8lnacBnc/CztQjylNFoIawVONY7br8ep4dv3HPq&#10;1MuNGo3tvbv3gBqFhaWSZ2lp6ZuP/evzL/wUx2PjxZtvvvXIkXtN076D4Im71eL4X9MzY+PbivnJ&#10;U6fncfr88yd+9twrcxwDzkoVUlbRbJfI9xLdIHgO2BMvcjvNBJwTc01R22oSBFMsNnhyJmpIh7Ba&#10;uFIsDLVqlAdB1qgtKbgJQytJ+Lvvvumaa7Z+9V++f/H8HE5LpVE4G1JPUKTn2lzCjWwkIYzb7/Aj&#10;pvxSY2xSLh42GVA1GNl49nGTgS3cGTVa5UaNmjk8mr3h8L7rD1+H42v2bkUwspdfPv7KKydxWl6s&#10;DA2PwrwOxxjKQ8N5mMKpJw+MxUCgY6Py6QTkqX3jozfx1IX/dWyNOnygEb6IXkdSgU3nUUDYECtG&#10;BJ96O5BrIPpFNcVmXlTABWRQvqD0TZ/5uc//aI6jO/595fBp+MpZn8gqkfTNPtUEDpXQdlofViv/&#10;5r7pfIXbEHXXS1rtqu0hNjh083bb4gzI8LZrzQlJoGJ+uVtwjaEo35gEjJi/11T6UBVqN60KhWmn&#10;DCuhFy8TJ7krUgh6OiKBhUUSpsDFJAwum9XyLcudZZJqLkEaP4aj2Z8e/RWKZ3AMRI5TJZ8Xlp6Y&#10;BEEOlh8xd+uOABuaBPr9CeWJH13xCLhXvd95E2bqncx7V0Wmj69dvd/1x5feEQmriKo7PuZXfBfQ&#10;O1/RvhFPMHuURtTtZu+J44qve5fV3faqKFJqfCrhm8uTQJ+zaSM2zFFaNBw9xU4OaVQloW9Jz9vZ&#10;+xJIcB9TVe76x5feV51PKrff9YbH1xgs0LOG7znUAh0XKuEyB6TbnNC2JKE/lt/RCZDoJunrTbHs&#10;J1K33vjh0VcTVGJPzK8d0TG/6KHWy+szLcWdlYD9pKNT+/7gR7a9uVe1X1yfL+juLrzRg9s/96Kq&#10;aBGudH+gD9Op8HJr187R227cNpTNHn/xIlYYL52cqnbg0DhLn7Dh+IcnJexblAah7dXTPuBAo9QC&#10;FXGU/ZGyWwwcqG/1rFOgbRS9i4NSOSpC6kXl3B5qMYBVMRa1St+HPwCbcEtBudhbhO04Vqn5gMYB&#10;pabWW6wdxNobFGKGPLzAvQZ5xm1BW4ScLBsWXPqQngk5gknBpSt88JKDjNHiEIIcn7w49dprU4du&#10;uP7gnm3f+eZ3//nLP3ru+VM/+cn581PVaiNbqVmNdq5pZlL4QD48misO5YdGssVSKlOwssV6y5yb&#10;q586PfP8C6dfePHMj390/IXnT7743CvP/vjYqRPnL12aQ4CdYnEIvlp279x+7XV7bzx83Y03H7j5&#10;lkM337Tv0OHd1+6buOHG3WOT4BsWG+3FhfmlRh1f3KvYoLBQq1X5jU4KL/BFBP+v0PohrQp7VwA7&#10;rmFosZRW739wGOQVhleXrJFAOCH8Of52jMru3aWD111z7vTs0HDp1RNn20ae4jrTpnR/9JuKho6z&#10;d/szZJoLfSXykEIKXxxojtQTlIcnpf7A3/LpVH3p5VUgK4iw/goV6DiJotUud6zihklxgLQnyH82&#10;jQRMG7HQpAs09Kq1eUS5vjw9d+Dg7svT5ZdeBnsCl7pAKdeBd13oJ8AhbrtK/EKqaVhwGQ0Q8Bd5&#10;wR428Dv0TMhFMzmEpmjupHmB+tlLOuAA6OQBhcgMA1pb1BqSmDzjwHX0cGlnqbg1lx4FnbS00L50&#10;rjx9sXLq5OxLL5x9/qcnfvaTV147cREOjOECqFiEp6H2xGRmeCTTqFfg3htOyBGsCtGY4BsInnS3&#10;7xi/7uAuBKE/dGg3gizBXUutasEtEUKVtVu4KTgCldKNwRAnNln1VLe/HEUheymo6wExvJSWsVeP&#10;Fr65uXvp7qEFOS6gWNxxaD6UaEjnA36O4DRmfDQ7dXH64P6DF87NT19eRAVwSMx9qNhY2p0xSaXz&#10;oEWBUCCCShG073B34xjafBz/i6le3sk9EI8MopLIM3oHXp3JtzL8HuGWwahX6eBThjwq4x6Alkp+&#10;dG6+fPHSeWhoXZqa2btnJ/yyl5cW0K48YlVRVDgabhhfUAVqNuoXLp4Bt1qpQv+uPjYBRasxdj4N&#10;nziNYqkAigQs2MzcNNxal4bg0Cm/bfuW8ckxsHyTW0Zn52bLS7WUiWQl1A9PPByUjXbSlnJ8L7Of&#10;a/KapKBXrox4xsuurCCNBWaEdfHgWtmosUoeBpXZqDdyebiaKuMmrtcWdu7YDadjMzOXMWzbDaTI&#10;I0IXbkpiszAKiEshpSJEe0d2hOGCi2U8CBH6sNFMwTsSiEpIArfcaphQSELIQLo3CP5nLlXqcIAG&#10;rahMNp/JlZbK5ZnZhUsXL4PuHhnZdvbs9BNP/PDsGcRfqzRr+dnZzuXpxvRU/dL5hakLU5cvzS7O&#10;LU1fnK2WG40a1KegyAi/Zv9/9v4DWpLruhIFIzMjvXn+lbcogwJQ8CRQIEQHkBQhOhnKkCAp0ySk&#10;lnpG5Kj/Wn/W6ln6S2tmTXfrk+ru+a0mZSmREkUjOhCgE0CQBEAYAgWgABTKe/P8S+9z9j4nIjLS&#10;vnz1CkAVEInAq4jMiBv3nuvOPXeffYrlUq5WJ2l0rZr3+cvgpw4Fa4jDFgzXQ2EQqMEkFQA5OvsK&#10;KhUs92DQtmNfW43QsrK6WhFjxlktyh3NrsuOX3MryLIvOyNXm9bVOV65RzmOMdbs3GXruCOplkd7&#10;qXeq2ff+9LehOIpBv61sp1CdeWgrr/uy/81u7I8jltYZob1MXeYC1ztcU3wXO1qLbupSBvvUlzN4&#10;aT70Uu53j4StqkePSrIrvV9NWQOlq/G5xe4uXX9x2UNuv8bTtdRteXcvDnn/AMa4zoz1arS9mqur&#10;yNbM0a9lD7bOc3ftLqnZWWyTiaoRqkG4Onv/vrZ0i+3bVVt/XN6rBk24a6q6QmiuE1iRSyTYo5mJ&#10;GjVoXtrvs0xILiIMp9O5el/zqW4GVutXdx66jBvLz6FL62gOL4M1QDtL/eVywVJD8kuvzruk3lWk&#10;bsEMYlpdsrLbBq7lC77HpkhLr7yAVAVA0ENufUat5k9962uJFPrWlz7bp2l1TXy5I23HUDWQDJ1t&#10;3YHufgVv6q93raRvtXWvC5Bzp9Dcg4m7LSzXLPgKCth7lScBTwKeBDwJeBLwJOBJwJOAJwFPAp4E&#10;PAl4EvAk4EnAk8CKJQDenw8onkWoMRTsI0Z55b7gqQR9cWFkZNOV0HaBY1j8Ha7oPE2LksXfQWCE&#10;bOcwcYVI6jfNeE9i97VNZu3wPseUphun1lN8gHGOhFaFUAvAHhD+CY5C/tVrh6+7anUsEjrxAmI5&#10;+44dPlsygnApkWDbCgqwTGD6KgfLYV0K0YvAOa0tCsEWyGY+PXVsRh8rvrta65Qggx8Vms0UwwyL&#10;eLlBTkg/sR5OUGpu/4vHkEqbiUh4r+YHjhDy4eY43C64y6yALOGWgMcRwE+CmgEOgdASeRpQAzhx&#10;BYKJlBmIX7F1w8bJ2MLM7LN7zyEydKUWD0fgEhX3m1G4Zpnwg/CbcPcBqwYgIIgDJtIBCgOhh0Ay&#10;koyEU5FIKhJOlktV4AUQu2f6/OyRo8cP7EfEqP3PPffCwZcOvrh//8Lcwtz8/PlzUwDIDI8Mbdq4&#10;fhWiie/YevVVO6++ZteOnTuvve6qrVs2jo+nopHg2FjKh2DixWwhny7kMsVCplYt4YBwEKOHLjTw&#10;UyLYSRzacAjcgP5f3D8HwkAbgdDD0LsHpCPwM8lPTMR2Xbl9+vxiJBo+fOgEsD/kxFG/EriYuDYO&#10;pEXbTd2qN0GQsRIdTJB9oh1CW4q1GavoHWUmshw8HHswGzOxPLanGPMgDd7a0bV4hRRJhPLCfUR9&#10;AAHUUTMtMDNGA94x1YXF7E03XdnwB/e/eKBSCgIhFQ4mEScbgoKLTbVRQkx2yoHioAOYIIkq0lqA&#10;ydA4SuIZhcYjxRTHHV6rnxed79iDpPtJ4fkkWnkZmAsWI2iG4O4XDY8CmRIMJhEYC7Q1CKaWzxXP&#10;nDl36vTpQ0cOvvTSkf379wGPNDy8qloJJFND1VIZ3CzIG2BGpXIe8JFVq0cnJ5Pr121MpVILiFcF&#10;TqYQXgFOm1ylksbfKtz3hH0GKBLpBeIBqiMN61j+tbqJBt6yxhBWACEprE2GX6Kvl94socSsbkmf&#10;MtlaBegGtFkm3YgYwqwwPbN43e4ryyXfYTgHwe8sCORLM9izezMQQBfSMRHHR9Yw3kaolonWRwon&#10;FJUuS5Sl4INI7SIHq8beYIHPF+A55D1Siiu5gfmgv1PVB4gOqG5A0DM/n00ko+vXr4X0AAvK5zOj&#10;w6PFYiEShj8dh7BQxJxfnEkNJaenziMjKNG6tRuQJhh28H7xlsJ7awgchvKGg2G0KVAGTUykJiZX&#10;bdmyHrHDkBP0aIQGq9UAekGw85JIvQoMmkLb6CXo94VDYUa7UpkCPKaUP1ZrgtcV49vjdeVSIRhi&#10;QDFgzXALA2XBMytECqRsNg1Y4RVXrJ2bm4vHw3Mz2aAZRZ0CoojGGQwjpjuxPxx06IbmQ8bkbUgV&#10;CK0IHc1YlWgXpAcSpBLQj41QMFIF6AfEP4zcHkIsOvQaDGIMrNbwZTKFbBYUaeGx8bV4IyKAgeiq&#10;Vg+ifUbCo6AoQpDEXLaAaGsLi/m5uRxAdrPz6cXF7NTUQjabT2fzhXwZHnYALQKpyB4H70zQcvnx&#10;Xh9CKUaA1QoFomQICkRCgVgkEA4CClQHhRDAd6a/BkYh9GsZtWqcQqX3EVwnA0HbJr81AlHEgqiy&#10;pp3miCM9tzl+2bG2XTdaA5c8YnmGSp9xYRosJwWbfUiyYe/AS/7cuercdHJ2kJq57TiTnigFtXor&#10;ZmOFNOirrI8m5f440A/Ns/7k3NO6LaxzZcvzfaABVlJWBqx5v8v+vERyc2ep2z3tGdNcOHlpK5dd&#10;KJEGpwmb7klBHi6oR2dxXDkR3YmfZsBB18jWvTZ63dC2Mdh2qdnoVvWttaVt2Ba6DNeuJtx+r1Pp&#10;7VXWNet2si3wn866sFtIW5p92ubyBNV2t7t99n+HdiLNls5SjmrrTLKdKSg51OsE+9McB7qc9amm&#10;9p+s5rrsOpeqcZpsZ3Nv6XvdX9rWTdytsMu4MXAO+4yxywL+dO3F7lxQZ3UNs24ZLA24WAr706u3&#10;agbaMD7unrX0q3uMLc12ZA/IfWu1X320Pdh1Hhy4Pl03LiW0zjRbXt234J3zqaZmpXBBr+4/3WvK&#10;zjzWW6HpIaql6rHrY/3b1YVUSsczLWpK7xT75+SCCtd8mVNdvfSKQUrqzqG7IalubTWPG37hH13d&#10;TyJ2W3Yfrpn1J9Yx/iVfiVa5uCXZNhro37gEBB4/MdKvq3tDvxdyEpkOafiwuFGw8ETKJInQ9OVj&#10;cb7I6sk9IsDi0VpapMZvanBtCYURTVpzFfEHivXaouRq1w1rP3z37nWJ0L5vkxrjW1//8WIoUQqQ&#10;8qNcx5ICnhpVrFCcrFrpK9Wy63UWZQpzT08HISbhy+he06UGuncySdO5nSKwpNGSQjMzdrW1+L3r&#10;vWI00gxYvwp1klgZaFIgpZBWC+KBwzOsJvwvd7599+/8yrUv7t37z//4CC7PTtUCseGqAPgrvhJe&#10;F/KFywUSCWFRw1WGHyw5qDZUEj3dAuAbkQ8WXxK8nO+iBQGLNrEgYA1fwwK2VAbVMxMJBhBzOhkn&#10;i8ro+OjE2DhisY9OIGWQB8XhLAZ2IVZEuVrIF+fm0jPTC7icmZ5Pp7NYg+E8mykiaa79xG8L7QRU&#10;RNrAfEGwvQqZLsNVI5E6Fn3acsrVhTe9edtv/eZ7T588i8t/+LuvT5+tDw+v5VN+clNzASkJwk8E&#10;eQiaZNgBhQgsEEJea4lUQ13zKfmrthK95DfCISPfsLWok7/o5dbHJgGxG4MYZvQ3PqUCtL5Rs6r1&#10;k/YjZTnBp1bPR+J0Y/zIxz4wOTH0+b/76qkj/N70D/lDCJSdZ4JMDYv1oKZDemy0UnYuSUK+x2qZ&#10;dyI9zbnFtN3Szt0jBZdveFxEKo9LsxcqLhqK5Fv8CWKBC95cWlrYcvKFedTRNddcg/Obb75yx45o&#10;vZ4GGwsusSSHCw/MjjhPplLIxumTtbPn4NBkzM0V0pmF2bkzOF9YnMtlyotp+K+l+C46hYHel5nH&#10;Ol/oezBECKcMbSuWeDUQN75UWxtNwA14ETq9qe4LgtlGqs9fwRoc/DZyG112SqXFQIgkOHfd9dYN&#10;G1d/9Stfx/nU+SIMpjCDIug6y1UsgxdGE0ezofkRD4tI6Q0KnyWWTgQSCtRofJZWpG6KzKWww/BT&#10;BSW01AqtkVrXkhN+oxmGTxipmdBY68zVjp0T73v/7f4Ae8T01Inx4bFkMoleI2nUI9Hg3r1P4uzh&#10;n/ykUqtNTKx6w817cHnFFTsgt0KRKYC+ZnZ2tlytrF+3GZe5fCUcTMEREOeVknHqVOnwoVNVye9C&#10;ep7k3It8qlhAqWDnIo8YLgN+kuDAIIhzFpzOa+w+kg0wRymHFZmD4EEoPYRdjN5w9ajSHlXrC0Oj&#10;gbe97SbN/IPf+7lRjytTVbFYDsfC8LmCkyDTpz8cuiLPUd0YAWyziVS6WCb5MtjZGN4erlhk8EFm&#10;IEDGndeJwoeKgmcYm2U0FnzrW2+HUeeJJ56QolXD4ahRtwiSOAfR8ZGvQwUhMLx2PrQ62Hdi8RDC&#10;0uMyHo/EImY0xgzDgS5Br7pATF4NpiCc01NXZCD/w67Ky3KlXsQ46uO4B0MSXNhAglaR2oPNCt1Y&#10;5QZ5CfOSpRMr3ZVdEvmeifJW3A/jvrYhTAO0VYgRSD9Cf6eVUkcdyZOaKzzSnKxoBvcrvTd/sh7W&#10;fMg37p0X/a5tHtIvnSfbXNwdpdDKlT0f8Tbkv9VG0O4ebwvEyVX7hGppJi1zby8tv/X7lpSc4a79&#10;WRe/WEey7S54msm222zjV1Ound/obzKDYCJrjl3OM11KZCteboKhHgW3Suoe0pu5ab7a+s6taHG0&#10;b3XrQ0Npe0svaXfNfLve1lJvNCS3Zcx12bI0FUF3r0G37mpN0FYqXRJ3Mr/chbTUV0df6Zl7mW4s&#10;VdnaG2pv6j2ebd/37C2gC/ilT5MYJLX+9q8WJceVXP+X2htnS7y/zV5gdx/tgH1a0SDFamtZAz3i&#10;3OTUV//67ZlF+eECHIL6PDVgAdTO0tkj8A0Oe3nRZXwbJP0l6mSwGutqJHIP3Y7c3DajFTcHZ2Ds&#10;UlBrD6z1HQOOKoMVehDpdrnHmna7L0C7WPPdSfQZDJ1WjYnb4Ytxj1Eyq1t7Jk4Bl1UF/Ydid1Kd&#10;d/YfkTqL3VYFSNzdhFQmujwXP9yBPl3z39kknCaqP/Wvr7ZcufvpQHnqO6S4MxwYWf02hI6C4qt8&#10;qwgxw4g4oj4K6kQEhLqXSC+ir8gmmszOOMG2r57wJkIOuE2syqusY3nNL0lrCyWdAWLYhUjY0mIu&#10;dFWk2I+o6/M9SmksbUwPbg5b4bokOhbxDbJfaoI/AjTIEo1nZFXs6utWp8L+uQPnYCs48uLREliB&#10;/Ng6xntQxJAUw1FrbY4PpWHmoWlisUieU255y6a/YGIkN02gT//q6AInYcV30WItRVBahha5W/Nj&#10;viVNId0g6ocZUusPF7l+0BtTgecWPNhfgCCB6DesHb1u1+pceuHFfScALklnaj5sgwvLa82AwLBw&#10;CmIFxKUF7QVIWSAMKm8sFmzmb0T5EhudGgEgDm7Iw7gA4wwgIcnkSDgci4TjsASWinWsJDOZ4rmz&#10;s8dPnDp46BCwIfv2vXjgxecPHTx89vTZo4eP5jKAAAQmxsY2bli3ds3klVduv2rXrt3X7Lrh+muu&#10;2rV948a1w0NxcLAMDcWwbi9Vcft8sQQYwQIQQ2WAhsppMOMEg43h0fjmzasmJlNvfusbtm5blUgE&#10;YwkTHCCAS8xNzWWyuVIZL0IWw1illcpYKdfQZKIxsN6S0gS7+2LCgDwoeJbWRm0Qv1DDTj4XiNLq&#10;nG4ro4TYGtg5VBhsLmonlQ7jHFZ4M3tL39VeFK7igOZkncBwaXZTb5RKebDMrl0/sWXL2Nmz02eO&#10;Z+UNIB0BgTCsJPIS/kMaGq7T2T5d4xaHDYXPMOtsOWzb0lqkFbrbrkuLEqsFl9noS/ir2/g6Zqn5&#10;jwmCqgbLZbECACyDlhCGGWR+vjAznTly+CiaSiIeSyRS+F4AUiGwAoeC4Vw6c+zYmX3PvZReBBXU&#10;QiQSX71m9fqNq9etX7tp06bNmzdv2bR1eGR43brJ4eEU2m8uv4iYVvhbqRQatC+gTghOEeEzyySy&#10;Roe27cio2wCMlBSjhhUjT45EqtIGDQuLVowPXEUg4qlWgDqBEdl31VXrF9NpkBOdPDkdjSDbARgm&#10;gCQBdCUUikqENS6NZOzStiAThCDyFL7HLEhD0E1xS8jacqwrCUNmb+DbwmcdCbeQkIuhF4PXib8h&#10;oFVxfGxo9ZohGF/AmVWtVgD8EVwMzCJg24EhI5xKDc3Np2dm5mpVkAFFwHA8OTkJO5SKBVYc0BgX&#10;C0WMvcANwXgE+cDuA/7pdLp24vjpbC4H0w5evGrN2PjY2JrVq9etW7N2zRqcR6IRlC8SATAHHD6l&#10;OiBJtXKtDqtKFYYGHQR15odFlfg8wu+IDCLBFMf/IIA2kDZKhMh8ICfym5WNm9aBqAgkPqdOnzOD&#10;MUgQTD2IXAZTi+CHAmXwSNFMxgrFG/L5HKBYNvecpa1SXsKUjvcrI5HMB5bhR/qDzCDMIhiCaqAa&#10;27VrR6FYHhoemZ2bxw2wWcN+BViQj1RKTIwpwaYHS6GBI4S/sCYV8rVsppJJVxbm8gAETU/Nnjs7&#10;NzO1ODezOD+9WC5U5udgulwAT1ANfFe5POTTqJeAyIN5BXZPZDwRRegzMxr2Ae2YACE6mm+tgrAD&#10;8RhlDjMXiaFRGdzAAN0bwbcmLdSkYNc8EcumERIV66gTrQs4Y09dnCchaLYlLqr1YM9V04/WlQpF&#10;MGk6oGnX1vHL7uauUcHSUfT55iAgle80X/cgoqORnag9ZOrYYefBdX/LAORKtKf6qIl3+7nzuzYV&#10;3Z1N9xKiPft2nrrmoc+r+1gHehSnKcK2ZLuWT0Vu/9/Mtftma+i5AG1Rq6j1QY6ZHRCtnlXjtAd3&#10;+7GS1THRukPPl8pji0g6JquubcAyGNlPtjeu1ope9lWbnJd+3plgNSNOP+v/5EXOdcvLurbepQsy&#10;2B29El/ipcspb4/et5wkupVlRc87rbqvlHq9ov8Kc8m+NljNdL+rVwdse+mF5WGJp/pK3DVQWHqU&#10;FqCpU9mjymBD+oUIqadJYqlhq8/LVtTMLqQQzfH2wp+WUUs2Tx2whzX392q6fMJV1DZJLrc5Lff+&#10;tvGureBtVdDe1FW1tzUYl8qzbPl100aWrv/eVuCWkW/JrYs+Qmsv8hvv+s+FPLEe+TzYWIFXDwVN&#10;RuqJgPrXj7C33PzEy8ltyYUpy4A9/yoUXoLhsQajhwsUd8fPBXqoY/3BJifXYUQAUetUjA9O6fQA&#10;PxeG+5F1qfil2AYg6MBcDsHUwJ/kyeZeo1oiZPmB1aA/aEB31h1F7MwCgpKVHF5xzarf+tgNm0di&#10;B+59Hpf3fu2hmUC8aA7hvFKLwJvAqMO9iDulgnUi7a4m2ypmvlfVZtp/+C++EUxE+4aoto/OHuEG&#10;elhtyIn12zaZWdvaTe22K/YHL5bdQjtWlgR/khzWTezX++oF2DlwWQoEyw1/sUTwxZ43bP343W8o&#10;Lkx/8W8fwOWBwwtGZLQmBr6ygShddWB/BKWBZBmJrOEvsI60+TdAyGzt4XHlr9AVWXZZ5ZHqk8Iz&#10;3BROaA/kiRpLaBWh2EuCAgCkh/ANXT1ywRyNhRMJgQUNp4aGkqtWT+B8bGwkHo/qqp65gsVqfmEh&#10;TbTI+XOLZ8+fy2YXkinuvW/fsXXT1g1rV6/CeSIZrBs5WL0Ui5HPVY4emPnZw/tx/syzp0BwG43G&#10;EeycpS7T5QXJS27RCEnKq/gLgjLEJ4XvFaZtltneCnFKraZcIk1sjExzF0vDe9l9VFFBDjhI7KmW&#10;PFsRQ+KvYQd1QuLA1OTzM3j2+pu23v2Rt7/4wqmv/OOjuKzVYkCjlBnFDI/Q2olFulh/WCv0/BJY&#10;hFSn2/UJlgrpgN2wP1KnbiAAqlp7hw1isatbbH/SzpUenb5Aak6iXZAOa4wZDmrv2d27t9xyy05c&#10;7r5m8+y5/KFDh3F++OChEyem01lfpUL8RdCMxZKpZJIDDqKWj42NxROhoTENhsX4WbksIU4AhS0u&#10;ZoARw3pbLvOw3WC9LHUEWwHifyu3N008YtVUoXN4EZCIWIsCtNZhiGPisDfAcBmo5UtTuAxHy7/1&#10;obs09tOX/ukH6UUwFgOcIggRmEIRG1zGumg0Ag8g8bDTts3RAat9Z5OKWBXX2Mzf7fHN+V7MUkQn&#10;OU/RdCV9hAJs1MMBQGbYG8ul6etv2Pie976JIq0uzs6cSw0lEgyXxm6FQRjmHpy/+OILP/jBDyql&#10;0po17AW33XY7jGg6VwPUForGps7PlCrM/7q1GxfTxWeePoDzlw6cnjqXKxb9IcGwJIdT0XhseHgE&#10;53DNS8CGGgwqWKxaryzAxlHgmDCfziwuZGAXAxe4ZNjfqAHqx6fIbQ/ieYwjAk/hxNEA7TTbQyTW&#10;yBWmorHqm99CdFI8HH/wgcfSsMPwtkixmgFCJwA8powPyLP2MhBA44Ouqvg6fCmzj1q6FS4KwmwN&#10;qYaKBxLNGn75GHFalCE6KPzb3vKWX0ChcPmjH/24UCiB3RnnAJT5MVhUy1bzEGuigxqTtm1BUJmb&#10;BinK+Wo/AEcmnL/8MmVgFEomIrEYR5XR8eTkqmFgE0sSwS2EoHeRiHY3MxiBXyQsk1ovyCpaL2yL&#10;OC+XEGsPfrqoYua/XPXReU1wZ7T7MKaltUPFvRWapyk3hU1QBnqiA6o0exp6ZIGt06KYmXjCnzB5&#10;0GhvXbb8047T0ASdGQ0vcEYtnRBbnnYmA7zX+cUChbnUnrZwSG3vbJqUnLTb9bXmW9tmz276Vlsx&#10;uzzb5Sk7T20qrIqix/qzZQuxY1rvDnIZ3FrUnslWmbgWS1pl2jC6VbH9nXuMckYhq4W4FlxU0VZm&#10;/cEOXttnwLUlXm3h+LTdutNprYjmPGvdZKlwVsewX7+iVYSrDNbUt4Qm30/6/UEirzfsT79m2iL2&#10;9t7XUe8DptTltgFhWV1fsELsT2dD6bNyXm4J27p25+O93sUxvO8AstyctA8C7eN+61TS++2qjtoj&#10;VfdRt39P71+uJQfPlUhl6dX/CsXa+vhFbEhYAuHThv3pJQoUc8BXL3dM7qw790TWKbwunatdRC1r&#10;2JZxgCQaLoNX76rp2qKcovU26DRT7NMmnQY/oEg7u0bn/Ot+Xd+OeFGbo5eYJwFPAp4EPAl4EvAk&#10;4EnAk4AnAU8CngQ8CXgS8CTgScCTwCsvAd+XfzCfzwMAYszNpqemZqfOz02d57bs/EwaaKB8jpvG&#10;dNzChiQIYkLcocVffMBQgvO2zW0lSbEgG8TS00fKNtFxJ9za1xVAEDfwxXguG7kWLS29l8SFokmU&#10;Sam4rFSA4ciWb8MoYtcXZB7qqhcE0w2wH5Lg5l3jv/mRm6+YTB367gu4/OZX/m3WiBcC3P6t1uPA&#10;NPkMUJy6sT8KZ2DgcEGmyOuI0bDx8HLu8lK2UDCtFbY87E9HZVtgH9u83QX7w7qwmHesX8XRTTdj&#10;wSRB7A9gWrgE9qdS9xfL3OXefdWqj39sz1DQ+OLffB+Xe585YUTGa9ikxm0NsOE0TMSrRjhsC/tT&#10;bSjvjx+b6WS3DZBNSLaU6ZMk7yXlbRPhoucgLLFLpLgG6wYyWdT90dAQfsWmN6ETAiXErjsYbfEv&#10;/G5wWa7kGMVdBI+k4HIC35+JyXFcDg0NjcJtY3gU5/HYGLbT44ng2CS3x8MRo4TI8zVmGK4WVRCm&#10;ANUl9RAMRMxGYnaWTeXnTx555pmDx46eBL81E4knBRjC22DSVr+h5m4SvQullAiAjXoOmG7sj9aO&#10;va9i1XgLEqqVT0pBBJY3ijqpuHypHByQ08KblB8+ACGyeFdiqP7vPv5+BLT+m7+8F5dT50vRghNe&#10;9gAA//RJREFU2KiiOQxfSRyQYsLQhHzjLyoIP0kHcbGq81KwP2rClww3CYmktK5tXzp4afWxjwh8&#10;z+qAyrGiKYB/HH9Rj7gUFzk4VSpmin5JAC5duYtolF/9lV88fvTEvd/8Ds5z2Uo0POwzU+WKjB4I&#10;mk4XJ2GPgksXGHMDxXiKr04NhUdHx4eHh3E+lBpOJodA7qt4nGw2B8ex6elZnM+SqjdDQEeFTR1J&#10;ETImvDz+ANipcWLlnKAbgg15CW8b4LuKpUwsIU2xvnD9jZt+8ReJsrnvO88++fiLsShaCN8FmnMz&#10;TNZrnBfLwL+g1VQc7A89d7hFrrJCzwP2p9sej7xUi6nClOHOEiPlLuBIoCnxZQQkR9LLCoXZkdHA&#10;ewX7s237mqlzx2vV4vp16zQpVKRSRJXKhe997/6Tx4+Fw8zwzp3b9+x5E5zF+C64AgXCEM75aUKc&#10;RobHo7HU9+7/Mc4f/dnz8dhqo5asWxAn9MwGME4ijRoCzA8jUPwwcUboiZOrxizWLXQx0NnQA5OY&#10;rIV5uO8Vs4vMvLhNwcUMzEcsTNCM+H1gX6ZkkEP4WfrM7OpVHIFvfsO1p09MPf3kEd4WSGIwL7IL&#10;6xgCHzBw/TDBGkYgv1/BViI3gf/YvU/4sgGgYsdnhSMMPFsmH6QLGV3y2CwBDgKtDxBTd975Vlwe&#10;P3567969uo3FuakVbUJCJ0mf8x1cvwKQIS/pfIWaxuyCXJVBUQRGNQM82cy/sJDRg1awP1dsW795&#10;06pkisLPZGcxvolzrhGNxNEwwuFIMsFhEDUCnzCQPOGc2L26HxhZpQQqVUD+bVQVWkX6NnH0lW6o&#10;bjgKJrLY+ZldHayarsyQntL+WAxBgv2xQDeCWcVQ4Z5atHt0A5g4SFjFe9ofG2HkfOH+1do+df1G&#10;vzp5A4tgcUJbP+svzVd3dB3rSed71/ZcJwxnKVxJc3Z2byC7S8HM9NwOU6ijlRU39EC3yt37kC3T&#10;ga3zdG51OrtwnT+5v+lWNcy1s7evN+Bv25aje6vcXcw+W6ZaRCdjFxf703Wzt5dYRHN0NbpubaCl&#10;BVo3O027S0Uud7e5rW0MfNkPIuBhfwYWY/PGThiLuwNeQIItLWcFiI4VYn86eWSWtcnfv+BdRdR1&#10;kJTha4VSXMbjvcfYlkTaKr3t0j1M9RrolpGnAW+VUahNVgM2xVcS+9NWyyus3JcJ+6MiH3xMXm4p&#10;lsT+tNe5qPH6EWaBpWtsSWjPcvPsyEQfdBr2soYFd9doK2PbT4GrrnoflM1iNr9qbGzX9q033LDz&#10;DTfvuuWNV9/8xitv3XPVjqvX3PTG7Tt3rV29LhkbggZfi6VAOlLIlrK5YqFQzhfK9WKlUeZixAdF&#10;m0y9wTCUePBlSLQmKNT+IFgduBQzGK0KZAd0EkLYFujYWDAIWY3E7VK3O/WJkPSUKkApeOCf5RxQ&#10;lRmVyIDOzDWrhOChEo71QbAKQ4ZhDo3Gr7pm7UQquXBiHiFpXnj+SBauASQxxTiHl5IvSKw/Wt9q&#10;4hHWBSxdkAJOeA6VHydMWTUr8ToQ4ucmZ9ASI7C075Zm1Km2Ok2uNa3W1kutQQ5V9Zp+5BCOsM4I&#10;FRFIJZSYmlS9cE4guSxcogJXXbl6Ymz08P7jWCKePHG+7gtj7Y77ZSlLpx0l95G8IUG1HSAZSkZW&#10;DqRDUkZSXe/ameH3eEjcJiwznzChWB+udMXHBnQeoBxhnCOySjMFWO7gXYJlqvCECHkQXXiigUCk&#10;Xg8WC/X5ucLpU7OnT80dO3L6yMFTRw6f3v/ikcOHTh8/enJuZh5rsempxUQiPpQKYYmONU+9WkFJ&#10;4EMC0weqDOvQsBlNpZLwLNtx5ZqJVclgqJrNzcVicB2aA6UPmGuwzJbss0lq1CEVsNpFwJEE3xBG&#10;Y+J6lL+x81AOFAVSIDYQ7VdXV2yrlpToPUcxCnUU6sRyXbRMPzRX0gcEjSqIJidRycRlwxV0hrov&#10;OgtEEwjmi1n0vm3bJ08cn4IN5PSp86aZZDWToazCdzHglK71GBQJHVF96zqGP1n06oHfXJOwFLdF&#10;1baVVLYBJ66f9SjTBUEYVukN1qekKpG2pGWQ5ctnhpIFcN76QNxTuXLXzrHJkRdeeCkYDhfzoGSa&#10;qNYQfS8E4Rrokhwx4oFgBNWBqsMAUqvgCKUXGufPZk6dmD95fO7Y0XPHjp45e2ZmZnr69OmzkDzM&#10;MRs3rpmYHL3q6i1XXrVl4+bxsfHYxk0Tw6MYfGBPhLcRfKNKWH6XKgUS+tZg7WUrhZGK2awbWIfD&#10;RRHOXgE/6J+zYJW64opd+Xw9lRgFTRUMHOFIGGVCdCrWZQ0PUmTSQyAbfKfFhjcS6ONhdoGJEKYJ&#10;uGJhkMElqgPjktqeeE6yGtaJ2P5IxqTsF0LcZfGCi8mNjQPGHfohRiPRXDaHBTvM8duu2BqJ+DPZ&#10;BVhhypUKqItR0SWE6oIxGxasRv3c2TMguoK9EOaSycnxVHIIycMaVavAOBJBdsOhCCJYjYyOonZG&#10;x0ZOnJhCCLmQOVYuw/oQIDkPKPRDcCoEe34EfMqFUn1hIbewkJ+aXoDRZGp69tTp84iQBWMfuu3w&#10;8FAsFl21enztOvBNx9dtGB5fFYolQZMEc0wlGEKnAcEW+KYZUAxhBVmoSiWbmc+ks5s2j61eNTo9&#10;hZ4YnJmeAc8OInDBBxBeYH6YkOpWj4AVicOSI0C0FvH9ouTZk2BtVLMbRg82e5EcB21p3SreAGIC&#10;oB4L+SzqbWZmdueVW86dP5cvZLBTwMZQhcEuihaIOQpMO6Qo8nNKQstE95YvZVRgsyapMlsCa94E&#10;aXgoCmroSIlBxjAthsG8julwemYezmvxBBp/DaKOxWPREBij45VyFUPW9Ln5bLowN7vQQIi3WhEG&#10;0ko5B/9lkATBQ43xwgJV1HI8Dk9qGODQ9hpBP2agGlxUQdWNsR2ZgKchCe4sHh+OEyoRjtRSaDF9&#10;ieeX9Gnp2bAUgteNMybmW8SckwnNGQgsXUdM0zq76VyjoQ1s/jd7ctKEnY89cDRHyOYgo2OKzYcm&#10;j7QOMu50Wkag7rNqx9KlbWJteaqP8tbP+tNT5evF+tzzAWdC7PU6Vw7bE3dnvr0grS/sqk7ogmS5&#10;iyJNynkdE2nauyzZ9pGq3uG+oY3Wecln3fXn3NxmA7JiY7nSclvlnPmtawNaVga6N8EVf9uzuVji&#10;W/ELeifQW/O8mC91dD896TTcXPDLuuZ/5YVaokb6Z9d+uH8ivX61rdsto+IFy6fXg92tqB299aK/&#10;t3d+lnhVL/O0e0DrPxe8XGXpW839m+KKmtnyy3MRxzrdOmpua/YXwkBmk0HLcxFL4byyz4QtKxtb&#10;Sen77j5mHS4SV2ZLbZ392yblpUXXV/Np1ZGue+P/Szf2sRaOAKExAvICgixWrZoYGhletYq792FQ&#10;tsZTwPuUudVqLCxkpmcWMmlu/x45ehaxcedn58ANgUuhh7DogdAZQmDWhHlGdgsdbiC2JASUagRq&#10;RtjZqbGsCqKyUM1ul5/eiHwSmGPRjsKEA20YCjzYalBlVNgR9ouCX785+RsffeNVm0cPP3gQl1/7&#10;5/vOlwMVcwTn9RpoiaHfg/dHVsh8EZmGVCqWAmSJSF+qizbrvCvzuS3Rzjq3tvfdIncaX9tgsQTv&#10;j7Mcd+/lWlAgZt4PGhQYfLAykIg5Faj5gWBRECKTk6EP/+ZtN+/e+oOvcdv//nsfLvuHfWGSrZR9&#10;2FonxZIpBghQt1Ikgv2pkQ5VNraduGLuYnScS3Hc8CVLGoL9obFAn5D4R03UA2pbMRGgsHXagFMX&#10;KiKYHypgMBJwh6ZRa+R1g/2GN151y63Xb9rAVsrY540yLJkNBPNmewv66+F8ibi2aDwcjIRz2eqz&#10;z5L05InH9mH1mxcKmFK5EQknYIhRJAVjLtm9R3OKNZ4yiiB7QtoiSyL+r3GQ+HFXpaN5a6OSLUyb&#10;JkmAP3KD9aSjHtEYpGY2aflKn2sFR6vOv3HPxl/74B1PPvYSfvrm1x7y1Vb7A6y+uj9HFIAR9jUo&#10;DZ8RljZQQOh0/iqvbuZQ8tPMHmwtrk8L7490CRW1Mv842B92TzuiFs6FXtjqO8R9SOZhSKjBFOKv&#10;5guncXnHHTfd+Y5rvv9dkhY98dNDgcAoDAN+IRSrY3kL5pkwMw8bTaWSQQqmRIOikRAmCQGUweJQ&#10;KOQA4tBGBOwYMEYIeoVzwDpGRofGx0fBFYVLEBvjd40thchxi4vp2bn0/Pw8LtPpNAjOuNqXUFNY&#10;VoP3p14nuioYKW/cPPqm22/B+YY1a777vcdeeP5gWaKDAalUKoOchU0lmkjSLk2ieW2KAKfAaglr&#10;IzMJ85DiUygBS/HVGEz84As7TpYafxxTqRJIyU0B1GUFyTMavWGACCubm48n2Fl+7dfu2LxleHb2&#10;WKnAUXf9+o14ubIsmSYifGV++P37Dx95kZmMhnfv3v3GN9zG80iqUoYFMawcbafPnsGQnhpiZ/nB&#10;d594+CcHEvEtjQYromYUBM9nFQQUN2w60iOA/SuXizS+C+MbagHWHxAD4RLSBjJodIyInnAEHE6g&#10;kDYRUh2XAHmlF3OFAgWVngUncsY0ixs2D+HypjdsQn2dOjqH82eeOnbydBYkULD74DLIQQncz5bc&#10;zDBMXQUFroBwh7baNsI14RVir5ROYwPb1PrMRCrVIkyBJvYJpEe84x13VKqlH/3oAZaFVMsR0B5h&#10;1uCdFdim68r9pJXltHl2WusV2n1gP4H1kvUCAjHQSYHKmimUivnCAoax8TH2zauv2XbVrm2E+BjG&#10;vmeePXbsFIzUfgkBNjkxkkj4I1G+Nx6Ph6MRzK36anCMB0L4w9sI5eQ/psZlg6EJDQMRDvneAO1T&#10;jPIlPwkHltXZpez8UkcpWB01hh8FJBTZNcsoqfc0R2x9yKbm4Txr8/5w2tWofyocPXE+cu0e+d0/&#10;Wt8ra56wdTc/7fAMe45rKYD7Ra28QW056VgPtGWzOTs7D3bRk1ohJ64kukzlboF0rlicPu7OZ1fN&#10;rOsK2WX+6CLutrJJveh3zWLqhNV5pzurzQmoo2Y5HbfCQ11v6UzV+sZdwCV5f3qmwsx0qS9pf+0V&#10;0dYM+guzzxudn1T3XMHCo5/u/1rF/jRHg1bBXRTrT2ciThvuHI4GqWL3PR7vD0cNV5td+fK1fxUs&#10;if3pY/1xBjR3Jpdr5l5uCxH5rHRQeIWtPxdQxl6PvEzYHx0n+htK3GPJsk0qPSTufN01wWbbuyDr&#10;T1uhBs9/29va8ub8OogQ+vTftrf0BDpfxNbjJeVJwJOAJwFPAp4EPAl4EvAk4EnAk4AnAU8CngQ8&#10;CXgS8CTwaknAd/We/2btV0u0diLb1f/NBzSID1vrOI1GzGQqhj3eVZNjuIRnwaqJkXiKP8WSQPcg&#10;MHYjlyUPwuzc4vT0/PlpbrYvLmTPn5stFCu5HLEkhRKDKyshBaIyA5qBMFVqylJvLzeSAllyyFZE&#10;NBZGUuI3YwtYUBX+EIJ8AVqkO4J0/PEbJYQ+Now1G2O/8ZFbdm9fdfQnjDT0lS9+63wpVJPYNI16&#10;kpAWP3azxb+JeHeAINQOqfGYHXwP2BcsNyjG2JIdVOs3iUrWUWcXhv2xd0dts55710srorNxaAQy&#10;xefbv8pGvR/uVUKAAkeBYLAgvD+JeP2Dv77njtuueuKHT+Pya1+6P1dNGRGSelT8FQBTquVqUNg6&#10;4OkC6YKDgkkDhKDYH3k/fZs6itwEkth4B+aXt7XsQIqcrW8UFqG3ycaj9ZMQx7i2ryUenMIlwHqR&#10;jMcRGZrZCNRD0WC5gkjuC7gEAGRsPPlmQW1cvXvbcCpYLC0mIgJngM9Jrp4YIjAhX0rDWSMaTSjD&#10;ytxs4czZGTiO4Xwxkz9x/FwuW5ybz+Aync4w8p1P+a3CdExj5GxmAw1SsB5iMOW+OFyzAB/glZTI&#10;MqRKSHHu22u90G1QCioX9EkTkJc+RpCCta/FgF2MckVfKtajGfAHqxIGCH1rzTr/Rz72yzXgIAzj&#10;n77w7bPHg9HYJH8yFPuDZwWzAAQQ34fg6CI3EjZZu7dO3WkgJ4XtaA6t3tQ0L8s2fbvfmFVl+ghf&#10;TXCEViXLgktAUfQtfsItgGXwpxdO4PKKbUO/+aE7QdCD86988aHsoj+eALUP314sA51RQ3gvzUij&#10;XgZ4pCHgEcFbWHxDDMoG4QeAc2H1FYt5hxWC/nfStODGxWcCAFaMIngczhH7HICgSBwBvDn+lBGj&#10;u1qYmSJb0DQ+U3PAs2zcSDFu3rJmx/Y1qSFCNoyamV4sPLP3haf3Mlrc/GwhFB5pNIgYUiYgVqwM&#10;MrLjhGCHIbgb8nv4l/nzaJ+80Wrbdi9oQ11J0VSMDg4O5xKjnREMFfsTi8Clq1oqM8M337ztrW+/&#10;KhgpTp07icuxkdFEbFgLXocjWCTw/L5nfvbYT3GZyy8gdNqtt5AtaOvmXXU0iYYZlqBU56fPZfPZ&#10;9Ru34/zIwblvff2R9GI8EKCsyo0yXUU1xJ78RXEUjAbBwoFLv2QY+QCioQMpI8iaMnuoVkrARPw+&#10;sDXFNYIbwEFDyXgsRohQIVc0g3UEkd+6nd0qHAG1Tb5e4VPzc9V9z00fOjhz5uSCvCsZj04q9AdC&#10;qPvKwTAqntVHLA+2/S0HVTjnRth9GkT2CcUPIE6oBWaSIwmal0VDBsRMCZCxUomYqS1bN9xyy+6n&#10;95IM7tjRE74a8hNQ7A8+nIMs8BqFUKmU4LHMUjN2Hmnv9DZp6mV6MnOQxLxjMToFgWcLmag9+HOJ&#10;QKrXX3vV1is24/y5Z/Y9v+8l4s4EpgrAVCweiMQU+xOOJ0DqhdGJwkH4M3SHZIztDbxawCbhYwXN&#10;5EhIVBZ+AhatwuGRJEH4QGL4AZ5rzB6wd36Aaq1pQxEcmnOH6cs1pTSHZese/UdErQ1ACIesmJf8&#10;pWPec09Q1q899tMHxP40c9L6Mis/roz2gdV0TlbOc85TLxP2x0m/DWXTVXoUsLa6tsJ227rkLZ3y&#10;b/mmRVvoioxYEvvj3LBC7I+OcW1Cdm1jdnemU4G0xvzqLHMTAeQuo5Nzkrxd6MfZX70w+I/4iff8&#10;KEllr8/lG/Ors3PpNx72h12gR333A4ldaOsd/LmuwIRBMAiDABD6ZKM/9sdBLnQFfLmHbicbg2N/&#10;+vfoXuUaEA/SX/IXPh4NUKP9a60XlkoT7jpHuN95EbE/nfJ/+bA/S3cuVwg5p7wD1nWvbC+J/XG3&#10;6j6tsSv2Z8B+Nzj2x3f97X9rFximAwjBIvQVaos6SC6lgWBJWjGwQiChLBg9ifMPifo7NBodHklN&#10;TqyenFyNy9ExELWOxrAOwEOg0KkboAedn6N7xdTMHFaAFlfr3EIuk81k4OghMwR4OTjvWWsPIQsC&#10;c6WQYgqhj06KsETwhJeiVwQiZQG+k7UFwPgacPXgmeB6YM366Ac/cvv1OzcdkoDfX/7id2aKoZqf&#10;piujniJ/hL/Q6G790Qjloo2ROlfpgSy8MWxAulQWNoqVWn/sjifoflfFLs/6g1JYmHzljmHQaJYS&#10;pgkzRO4VrCJC5ff/6p5fuuP6lx59Hpdf+vw3FgqxRmQI5xWwIcEvolzFCoeShD3Otv6I+aLF+tNm&#10;wWkbNVxDsLWIotxkcFGaW5FbTUxsTFqNO/Kj2PIsO4jLv8D2NeDNcFcAaxRTKFcR1R5tQpyA6pVG&#10;qZwDLzPOr9y56c47b73iijW1CtsAG5A/gtjjOI8no/CZyBerM9O0+Bw/cSabKQ2PMLr8+NgqBB2v&#10;18ABzLYNOlu00vPnpnE+NTUNdyF81MXGdoeRF8OMCXsZTQ6WM5IwCEkORXBu9l8h8ZEWBdcHsgXB&#10;uKZDE9fbTu8jdU4dscBFaFzNYsXOSqnWCsFw+u6777riCnaxf/6nbzzz5EI8Luy/RgnWH/ZZtYfS&#10;PIGax8JQLVD40nJkW9L6o1XAd1uLPcmgXS827lXNGrzN9mOyxlg11Kgtg70SVjPQTpVpUAN9zft+&#10;+ebt26/A+T/9/fePHpoNhhJmkEMEPLTgFgiCHZUGuKJhXCgXxKGJnM1NcnG3fU3976wy6pLdoVb1&#10;1/K5RWVNhnkrGMIaOwxTCS7HxhOpodjY6AjO4bIET8Ncfn7rllFcwkaBVXxJcgtHmXAoCm7f6VmO&#10;Wo/89JkXnj+R5XIezolDiNvN8UfGBJKZgyOMpDP000HZK0YGDFdMxM6hVbmuVZSIiMJSMaojpDro&#10;aXlhRKiK/QPMVLFYpFCg1Sw1Uv/lX7110+bU1DStP7VKad2ajUrS3KiV4e1VyGe+/4P7cHnkyAGY&#10;1nddeQ3O3/qWdzYaETRRMjKTUbgwM3sumWSzN82Jnzz00s9/dqpal7E6BCo15FxHYPZTqV+KEfYe&#10;MxBQv0ty/wfCtI0qUxX9JS1OdLhogXMfJg/b0En66miUVowxuJsNhycmIlfs4KtHR9Fc8/kspR2P&#10;jZZLwWPHss8/R0PhsaPTuTSGImYJfEwwaATA5CYDNSynJGiv00TS8IUCdHXEMMzxrVrLo1JgqFUx&#10;0goJV1Mw5bD1cnwIR8AeLXaieuWWW29avYZc8j968CcFECWBt0eekoAGDDDPd6GEIRP+bmr9gTzw&#10;gd3XqaMyHqvz1WhF6KdqpYUZlrXKZsx3gfwo4G/cdhtd8ArZwhOPPwUnR3U8pJeZv2KViwxojVDQ&#10;iCdooUvGQ9hriduWoFQS3EER5fOOBE2+DreiXDC2iS1HvU9BE4WNELUEMWcIhcA5W6x4nDRJ+SPS&#10;4MeydfHe5se22rR41nXVTvBlH8AwfpLxQ1KWrRrrQvLZtiy2TOLORNppM7rMrT8osnvSlCpolbtc&#10;9VkhdzGd2Cn00B17mPNcr21VNqy5WJuH3uXccFGsP86bu9rjOtcetjTc0Z0vjvXHZXjqUgvOV21e&#10;MP1u7fabZ/1xS8Wz/rBn9WpDqnAtvU5dbhtc+n5VmTp7BL5xrx5XsgrtWeg+84drhGzzterMyStj&#10;/XGPlta01sNMv4QhY+k6ufA7qLO5WpFbMksm+rJaf5Z8++A3LLebLN2rXj3rT9fNCXdn7NPvBtmT&#10;6G+cas7IN936t67pmYyPFquOqM72XoRwCYMBU3ebFd0g51CDObrhXFZcYG5NxWMaLCaZiII8aGwk&#10;hb+4HJ8YBr+BZp3bp/XK9Nzs/OICLs+fmT57fgpBx3AOOiGwRWAlrtwaOAmbsUCQSjOYOrHqxh5v&#10;RdFJxLYUYJ+KxriNjAXG8HBo43q+a+OWoW1Xj6ybHJ7dz2X8N7/6wOPPnfIHSXgRC6+p1kFCDM1e&#10;7RFgY7UQPVgugl0C63MNSgVIEzEUFhM4AwbB5qBlF4LeFm1JpGGJxeVs36LuajdzzQS99ojEHkTS&#10;zfZZA2+xElceBTJ0gr6CwpBQO8xjRTg+iCMQwwA+lXr29jt3f+SDb559kUusf/n8Vw6eKocSFBS4&#10;TRjXgwYkKRFMSTD5+e0QMxYgSI2Cbb7BtMNJ8u0fq5itmVcojEipvVgt+rHLq7/5PelYwfmq4kI8&#10;nCqWj5ogyI1IFC6kHrns7Lp1qRuu33XTTVfjcvPGtfl8DoGAcD47s3j40IkDh05oPLvz5xexvgPP&#10;K84TiVQsmWB8sVVcE4JIeBikHAJ5w647CpFeXISZkk+dmzp/fnpubgHn2RzABJUyWFBkGQxbFCyi&#10;GlCMfEMk+rEWWUAQYCGqtYYSuRFtAibCqpVP6U+OUQMrLMKO/MxGLp+uNxbuuPP6u37pZlw+9NCj&#10;3/v2/oCfZguYNwoMQgTKWCZiS9ZiVgKLEyxWKkYifdCs7VEB760htpu9wcrVrZBva10yJxahLq7Y&#10;QbTZus0uDmjFZbyz3gtOW7A4AxYD86/k/+R1N45/6EPvwPnDDx757nd/5jNGQyFaZMBkAgYwE71K&#10;XivWB32dK9vyXiZts+g4phO7yG5tApVKymSmUEf1mVj9qvFOlusN2FNwjpV2MhEen4xfuWsNLnfs&#10;GgpHwRM0g/NY2KxxGe2PRmkeLRUCT+898sTPSKlz7lyaMB9SccuSiVTDMFVEjDrTlMGiqtgfdw5F&#10;njBv15TYheUArMamUtIat1pFlUEV8YUiaxp10uiAElgyP3Pzng1veSsaNjEsczNnh1NjoPDhu4wq&#10;SJGi4cjRY0dw+Z37voZ3IVwazm+95c07d14H0iJYbHBZqefBDL2wSKvW2rVXnztT/Zcv/qhQEPqn&#10;sFkoFgF2k4pABiqxWAyh1SiQWAw5tFB4IJUiFxM4p+UpQbIoJRAqs+Er4ka1zPt9YdBDwxiP8wgt&#10;KQvRWPWK7URa7d69ZcMmRHCTqYQxB/EJZtO888CBk2fOFM6epYm2mEfLgSkbg5GOHaRkNsXoC5AN&#10;2jbBSjJQA+SnIcO001GkpM1mpQNWA+sPTMZ1QQmBVAfWqjvf8VacLy4uPvzQz2DOA4KJyTfADpZM&#10;p4UHKsygllJoQUHKUIy5QYppjckg2GaCpAlD8EodCcHWLOznskcCRvZqpaBGz53bd7zwwoETx0/B&#10;Hs1Sky3eCsoFUUviwDpZNutwyB8WSzdAraCWBhooLtCtZCIyNJyIxwUW5AcLVRRVA9s9E0SDxwAt&#10;sb5IWe3zFRDuUUOb+cGgD/M+xQvLXblUBy+6tekiubaDAErnwxP2nNPGcOcM56TUtsNLtU1QSBZp&#10;cLCQlPXXrjqN9ZM9gTi2JxFj8ymde9W8y1KLWPTjVsr1m06Nyp09XZM7c4/rxElSX2zlqW2Wclj5&#10;3InYWe25uGtNuie6p7Ms7uw5mpwtpfYcuidQBzKjo4rdaNtf3WaTapOqvp24NlfJnEp3aqTrRK+V&#10;oz+1rfK6WLLaZN9dkNq1rd/adaIOi6GVeZdm36kuU10dtNLa6nCQy37rjleR96dP31lyBbhksfun&#10;0NnCl0yw84behsJ+ddmrqTvpL1Ej/RedDsRMhip3Dt02lF7569dQdDRyPdm6vO+JmxtQsJryclfU&#10;9oi39EvsKaZ9sOJ7O8TRaY/u9YL+AxfHHBfor7N0g4x7fbpJ//rq3wWQr06jjD2EXmBFdJXSkn1t&#10;uZ0dKi1qzV7BcV6w5uOOBs8Wa+epzXjXu0J7DsU6SrcJrevM2F0OSzdS6WI9butf1107jlvV6f/y&#10;wWeftheJBcDKclcLkbtTd82P+9U+sf5YZghuFtLfx1mMEaohgwSdXHRtxitLYqJr1ukLQw8Y0bbx&#10;F0vxgKwHoJojRDHIX3V1Fw6bqWR8YnIE53DKSA0nxidGY0mub4eHxuPxiAJmFxfLM7OLsAHBawyX&#10;c7OLMzMLC+KVAxpXugPU4acg6YeCa9atXrtucs1qgno2bV21adNoSrw3YMTB5j180iJFcXk4nX34&#10;yUMP/4ykuTNTxVhkJAR0kiwV6MVge6z44E+ALANDpMtRhuDRiL3c5YblyVrzcNFSdVRS/qoIFqkV&#10;/KOrTflYgm2ZFezfOrZCnR8Gtf4QkE+qYz6I0DmP/+i3m2l7Z54EPAl0SODNd/1Een2ZzM3+QjLJ&#10;PgtMyo1v2H7VLtpDq0XEhwKQQlf3+MQioXhOsD8PPbj/1KkZUEpn8jIcZbPlUhUratOkJYsLewSZ&#10;EhsVRhVaku2lGCwCf/AhmhW8jyeBy0UCxcn36N4PlAxR+Cw9TEne3ZqH2xjk3IZ78L17/d+prLS5&#10;jGk4J3nQ1m9ahXWxPL/cr+hlTXglrT9ayrYlUKfq1sv64whJjTZOakhwhdYfDmXdDEBtC4yO5QSX&#10;pndtexntK5dLJ/Ly6UngUpPAQ6fUUNU+jA+ez16r3Lax1D3gTz9+7+Dpe3d6EnjVJTBx63v65OHV&#10;sv44PbdNB+v6vWf98aw/r3o/8jLgSeBSkcCraP15056bLhUpePnwJNBXAg8/+nPP+uOW0MuK/fGs&#10;P1539CTgSeCVkcCrZf3x9J9Xpn69t6xcAtB/XhfWn2t+4bNuYRGG78I8CciGSF6JWe34swjqR7A6&#10;RAsBgeLi6HMcxyTALNKyCHCVLFNxMVUQSNTLQ4mgQtyBYE+lUqMTdGZZvXo1PMXgiTM8LN5eJBMB&#10;UQLflcvlpmenQNiaLnAvft2m9eOTY6vGxuII2I3XIF5ypegXv6dQsF4N5BH+O2UQWxSPji8UjH0v&#10;Hsf5Iz99+rlnDhu1FFwxpGxgGgkDLY8z5AnuBcDFV4XTgVuXNsqKPAr1AGhZVAtEkHnbEUnEY30s&#10;pI/Dp9sRxF12NS2ZdjbRFkew/p5fCr8Sjy2ErlfPheDjP/rdlbd7LwVPAq9hCbzz137EzsIdbT/8&#10;ekpF9fSpb9o0sW2beEvdujkShTNdSZluQuG430jq5jYcoY4cAaO2r1Dh+JPJMJb8wgJciDjmFPJ1&#10;RGOvwBmQL0AUcHDigMXJ6tR/8JG8p/28htvVa6xo0H7yI3eQRJ3TDKDf5BhSIA98TN0AHwsdLD85&#10;uoOjQrh3n/CUOwQ4EUOt6GpMeSrGJpaE6oh+w7+ghXfkzF/kW9crWqBDzvf2LnfLy9p8NJrV1yPQ&#10;eB/fhAFQ3M1Xd0Xdu1PAi9zlIuTeLnQv7I8jIqmXFi3C4RjugDL1cnBrOrAo8stx2W6Vtqoc7d4u&#10;dvXx31/a3ub49RrrIl5xPAlclhL48enmcHRhnl9LFrsTdADsj6f/LCk374ZLRAIvt/WnfzEH0CiY&#10;wEXw/LrKZf0Rty6LjlSsOniBKFiM0KOUChabifwkdhClxLQzQo0MvCdWXCQyiYAOwybyIBuErUOQ&#10;7qJSTIMZFonAMFTGf0KywFhjgQaitIwKP+vIaHJkZGh8gr5diDWWGk6CZHpolNyfsSHSMlfyoB4S&#10;xgTQrRi1QEVoqsEj7a+TOxq2EaRfbvjhYxanV9jZM3PPPH3kRz98Zn6WdqhiuRGLDwVNGonyZTCW&#10;GGYYjDBMBLQ5GmyICYLtGaQc4JsQ965KOQsUupbFRZ7SVF5tgVhMSU6pWb527kunJQxq/RHTj6hW&#10;vlqg4Vl/LpERw8vGZSCBt7z3O9JnQR8G47JPKH5IGA/eFTPAYeSK7ak9t+3atn1dWUw8uLdY8j27&#10;9xjOThyfn58tJlLDIIfi0DSeAiEvxrQq2LOYCDjLCouL5MqZnZ0FgwxYduAaxtGo0fi//27A034u&#10;g/bhZVEkAO2nOvlW7HbIPIiwaKC6AsORzITYuWF4OGErU4uPrQDYDE2Wy4/jESZdgIfb+sOu1SZt&#10;2/LiWEA0fWdrCRHPHCvGktYfTo8tvkc9rT9OLnj/y2z90Xe12WI67VO2aYs3L8n702n9UQHyYxf6&#10;gq0/bdY9W6T9rD/K++NZf7yxxJPAJSiBlVt/+niNtRqym6X3rD+XYEvwstRLAoNbf7paalZuVG1L&#10;tle36pr/doWhw0+/qfDsvu1zLRqJzfPM+NNQhuy4S26XexIDWVzIJMQh+QxBOs2NIIsRFvTBdjgn&#10;qnowIJESk7dJoBsgdGBzEdgOLUSWnQWMGxIXqYatdfyE/XNYhcCzg3NScUZDw8PDYxOEBd1+xzU7&#10;d62fHIstClVnvpgLhwJRUXdABR2IRvFcSDRMsBHlq2UzRF0WUYiDvuThA/NPPnYAl48++jQiO4WD&#10;wzgPw57kD+HdSpcMdRfZV7UJ2lSVjEZgGGZOImGAf6wMuyxfnYpdi/VH5QxEVI8219/6Y1HhApsE&#10;5cqK8UT1vKjmpIYRfPzBf+f1Z08CngT6SOAX3kfrD5i5fUYYy1hdfyJse8APwnP2+nKxEI34bn3T&#10;lXf+4jZcPv/89MM/ffzMSVqC8gWzXo3WGAxRDN8hXzwWHBoZHhmhbTqRDE2siobD7N1C8OwvFauZ&#10;DB8E6fhbbzzuWX+8lnm5SADaT2zTOxAPDRmuVcEXTpp9jS8mDNPWLg63ihhw0J4liadjCEItpmWA&#10;cMiDxGLQArpRTj3HRtMxM6r1p7mTLDNdK2ynaeDpv2PmhjR3BeBYeVaeP/vj3HmxsD+dKcs3TWOK&#10;U8DOTHbF/rRhhRzsj2Udc/S0NkuYa7vOXV43nEc1Qc/6c7n0WS+fngQGkcDFsv70eVfn6tez/gxS&#10;Nd49l4gElrT+9M/n5WL98dC5l0h787LhScCTgCcBTwKeBDwJeBLwJOBJwJOAJwFPAp4EPAl4EnhZ&#10;JOC7/tbP6SYPN97c9D1uXLa4O7kCwOv+mO4NAVAjpAAWzEe2A23nprAZBGzHihaMTXPwbdh7UAiU&#10;i4DBdQmYzSjzAcvjTGHkgNhogGQkZ9QZvxfn2HUslUrlSrHhp2fW0Gjjxpt3/sKtN26+YjUTCTeK&#10;uYVAie4b4aBZNYJg7ggLQD0SDZV95WJRXDkataA/HA9N5hi3xzh44OSjjz33wgvHcJ7OIP50mLgj&#10;dZ4HBxBQAYjlTaKfSMAfMn2IxyyuZJWy4/ml1SJoJonT7ARll6/1V/dnhdgfhlJzPL8Q6rvRxP48&#10;8aOPd77O+8aTgCcBRwK3v5exJwBs9PvQo00l1UB8L8SJByAI5yF/ajE9Pbk28Nu/+05cvvDisW9+&#10;6zuJ6HqcxyKryoUQGMDwBPu2v2JgQKqVqsJKhnjnkUgxmaBTalI+wASNjTKOWDQaX5v4gYf98drh&#10;5SIB7H2NXvEuv/D+YEZDDDxAcqsym2Euhn90VaZIhK7H1C3UMOqJrCFB6Q0ulwhBD5iqnFqBw1oY&#10;cNpiflnEQiIjC2vTiljpjPnlyNMNEeoq5JcV+7PUXl+X0J8yCjnApabvvGbe8Wtzl6UX709reZvv&#10;Yvorxv54vD+XS5/18ulJYBAJvALYnzqwoq1Dt4f9GaRqvHsuEQm8utif/ijmTscuFVqnEtJJvyWq&#10;RVPGvuv2/C+d4AF5JrlNtzfrl078Vtp6+DZxqhJnLlg+3NQ/jsMX7D4wCikLMhmUHa9x5tQPxVGf&#10;QkJQL11eYLQTqfWnVClDgwFNh6pESMThVAYJdLWS27A6dfvbr8evb7h91+hwwCgsMMF6tVj3maEI&#10;aIc0EURuV88vWH8alYrZ8CWTw0yzEZlbLC4skLc1k6+dnZ47c+78+ekZXGZzhdm5dDpNm1EhB53X&#10;bMCTTJTZaCQiId4pAVqIrKJZqi1KbZfUsnZpMa3CtuPbOyxEcoOD6LbryvL8eu1Zf+7xGZbzYbNZ&#10;Wmd79hgf/E/GJ9/d8cNyvtD0P33A+OR267HOb5aTXsu9Syd10Lhth/GoYdzXMFZWjgvOo/dgUwJv&#10;/dXv4QJenL56yAyEA2LCrtUrWN0qlUnQn6jWcuX62Q/86ttxuW37xL3f+dHB/dM4r1cSYXOiUkP/&#10;JEOZz6z4/VW4hCo5GsZDsxEEURhOy/iAgd4Pd7AILhOJ+Ic/MOdZf7yGeLlIANpPaOzWMPqHOFwH&#10;TIR9gILA+a5YwaQakPlanJ/FEiStXhmC/TQ4iNEBdlJaf+QpOpHTQtoUgJuVRr91jDtNPaFVXv2t&#10;P+o/xXS66zAthqeeFQFbVsfj+Ka/59eA1p/eeZPxo9Uba0DPrw4Nr8U5buW8P17E91enzx40PvPn&#10;xleeAzWB9X7oQrs/aPzJJw1bi2nP18GDxvZev73MZfjMbcanHjU+cZ/x2ZdfxXkl3/Uyi+3VSf4i&#10;xvySUcsqRVdqEufLqcc81udXp7q9t16ABF5u609/+447w31Ui7ZELsD644f5RswvetL+AfUNuZOx&#10;iyf7enpQFRLDDf+tVH31Bu6BhqhHEBwa8oH6AguOCXoMRgxDtCwfeAT0gGkYgwZ0StyNgww7eAHp&#10;AzTSFkE3uEswODDihIJBHjAxYVHFdVWhhiPoGx6KrT9/vvS1L/8bjr/7668//eTxaiWJwwyNMZAP&#10;l3UFHGatFvaHjVoIR6CeSESBFUqeObWI4/HH9/30J08888zzOGZm5lZPTO7Zs+e3fuP9OD720d/8&#10;g9//d3/0h7+P4+Mf/8iv/Mpdt9923e5rtuAYHg5EIpVabQFHNnt2fv7U4uKZXG4WR7G86PdVfH4e&#10;LJSQQzsfka9KsU2xBaDHPogY0sP94VO29kz9Wg4GL8KXbq36Atr6JfsIVJ9P3WX4bjMOXrJZ9DJ2&#10;WUmgWq7gwFLWNGG2rmGAwMFhx48L9OhKtV6GrblWDzz11D4csOBs2byhgRWuUfWHwHZbqvsqGL1I&#10;vcUVMUc5G66I8IQwCg/hiEcnhofWJWKryqUQjrmZwmUlJC+zngSMAwfOHT08jePUydmZc9mF+Xwm&#10;XcRh1AMmgHNhP45kIpBK+ocSgaE4Gr0/GQ6EjWrIVwOmjgeI/7hnUsURkKMlnGiHtuKwR1P6tBW1&#10;0TaL9aj1cE2sCp/htOgKtdlUKthfcXDq5V89OmZhnXOtydeJXuo2/VxQy+g247sSsnbX7MLgFxdE&#10;eokXOnDtFumJLWnF2W55tepmzqfNVtWmzVyQlLyHLAncf4/h22F86nNN0w9+gC70uU8ZO3zGPfe3&#10;C+rg/cZtPuPPD3kC9CTwyknAHfmRA7bw+rs/gy9xX7lMe2/yJPAyS2CpraAVvf4iz+m79/yVZqcP&#10;6sfOb4vNQu+39r17PK7Jdio38iD2yi1tQjUVjQwvZ3oirwVoxxan8y61ntSrDSzhjADWb/T2qpeL&#10;sWjw5ht34/z2O29IbTJigcxYLo9LsxJsJFbNZumvcerU1OxM/uDBc1PnF3F58tSZhYWMbl3CQSMG&#10;01A8NjySwCWizk+uGpuQcGNDKUSlj8Qihl/CxCNwfSaXnpubw/n01OzU1NzM9Pz8HH3JsvlSpVgr&#10;Y7WILNWADArDZUxjpZkB8lbD/IVzWsdIMAmLFv3F4OkGndURlPiRWXFVFJKgRNpEFQX9/ElkAxsZ&#10;wtzDxiVX/svU86snfOagcf+9xp99isAZY49x4JGeu15S/GV8lgbsDJzY0kl52J+BhfkK3Pj2D3xX&#10;exO5a20gIdaF6FnqoBoIgQ3aH/QHs7kzuPy9T7x7fDT5xS8SMTQ1nQ+YiXojXK4ISihoBsxqo1ay&#10;xqsqbEEhWLKZCBLE4hXQCBDkE08UuOcjsx725xWoX+8VF0UC2Pu6/+FVQZmgI1F/KhFNJCLRGL0a&#10;MTmi2UfiRMuGwzXMQJEgPK05Y8LUg9kKuLp8Tn6NhDKZovqIBYOBElzAAyBNZ5riGoDgnhovgll2&#10;2ypslYEGIPeiAmhjZ0Vhu0GpyzqTFLuPBSWW0KVwLecP3E/iPomc80wNP+qtKZFN5WOdM0uWYzti&#10;W6jfGudlO/xFV/H2AmPrzY7a1LYcai9La9LOr270jaTWusZqfar9V5cvf9ec4/dObVW/wV9Ubi9d&#10;ttfSzvn+3TBUeJ/lS+DgZ4wdn+Jjn/i08SfvacJ5AO25989pEuJPrSibVx0O80pm4JV81/Jr7zJ4&#10;Qj2/LN9cu4+6uzlHux5jjPZu/dt2T1sK1qBqp+N5fl0GLcPLoi0B6D/jt7ynjzw6ILfWvV27hv42&#10;uDG0v/1o8HSWrE+P9XlJEXk3vEoS2G68+5PGIwdg+cHOl/Gxz7xK2fBe60nAk4AnAU8CngQ8CXgS&#10;eJkl8Odq+oF9B05eLk8unH/ys8Z9n+Cvn/szDw39MleDl7wnAU8CngRe0xLw7d7zN7ZpqhsUemlD&#10;UxdAkCMxt8dTJ7bIwf7g/jbsD3f87D0vB/Ljwv7wDaZp4qliraBBWgM1BGWvhsME5yTXBH7xw9dd&#10;u310U4GbkCdeOPHi6cLRKeKAjh8/PzVdKJZCNZD4EINjBrjFSWwOHodXGbw/rA0zOnDVGQoahK/R&#10;wNBwbHQ0lUgy2Pz46tGhoeTk5CTOx8YmEAAeuIECEUhGqVSdOj+zuJjG+dnz01NTMwvzWXxwmc8X&#10;wFqNbPM+QH+wE4mX+yUbgBH4A2TJ5F6meHgxwq7sTwqvCJxM+FMAGSJQCN4mfArbgHWSLrH4Pt9r&#10;DftjNyNnN+xiUecsDdgZuM8vnZSH/RlYmK/AjQ72hwhDQPKEkkzHn4qwtqMf1qr+SCBZKhLZd90N&#10;Y+97360//OFzOH/8yf0Nf9zvT8B1jI+w+1bh7oUOK0n40BMV5QdUkdvzAoPMH9w97WF/XoH69V5x&#10;USSAva9//cFaQ5BrAX8tAEYreGf7eZmMR1LDgdVrOA8OjwYD/nK9VjEDMVwGzUgwEAmGooqAC0fN&#10;CiBwolbQB7sEuq0gAivgUsGtmlV0QzAEEbYjwSVkarQoAnUXGtOgzT1seXLJU7YHl/Zf3EJdhWmK&#10;PkAPdQclw/5p44Cs3Tl9Slh+VDOBnzi9OO1LhSC7XNWa2lGnTtQL+8OctGpVveA/Tq11Jt7GvNML&#10;+2MBhxXjZGOxxdet30exP235d7A/vZBDbTucXQvlYX/6S777r0tqC/YNbh7DVx0O80pm4JV814XU&#10;4CX/zMqxP+4idiCAZPCVkdz9k4f9ueTbhZfBpgSWxP5cmLCWmo2tVC8r7A8WPz0OWi1gWJFfhaLG&#10;daeL5lAie4EtiLhxIQlqIZ/u6pIGOSGkF7yo6EJlBnAEw9FIOFGq+HCcPj178vRCtZ5YSBs4Hn7k&#10;xa9/46cPP3IIx8lT5XwhZIbivB3szfAWC4fNcAhHOBZNDY+Ojk8mhoZ5pEaj8VQwlMCRLxmnzyw8&#10;+9zhRx55Ace9X3/sn7/w0P/8H9/A8ef/+R/+x3/72le/8tCTj+/DcfLEmaHh5K6rtuJ473vfdM89&#10;7/+T//jhP/nf7sZxzx+978O//fY3v30njhtvXr95SzKRALlRBkc+l84sZOZneGQXSoUMHEr8vloY&#10;ByKUBXxgLIIGbVQQX6hQr5WNaqWBo1ajxwpjlNHJhFaq1+Rn+ycN2fEyvtHm8Q5mxHuM225rkjvg&#10;/DMdXvEw0KDXfaYXddD98ng3aiG633dzs78oQr7/M0vlHHqe5LyjQIaWqN3/fzBpMPNypy6fmM5n&#10;uJEIpaprYdvzec/lvesoNlfHyxU2GvCRwV4DJ5EQ/bb8oVqVkQ/B8gPOMnyef+7I7Ixx/Q27cMTi&#10;9TrCe8FhxWzgqNfy7IE25xYf4mLRYR5x2LuaRCQXpeV4iXgSeAUkYAYbsGHigJmmXKpmc0XExMRx&#10;8tT80aOZY4fLOOanYqZ/w+jwFdHoCA6QZuXypbn5xXyxgGN2YSGbnymUedSNXCxWTcZKY4kyjvFE&#10;YzRhDEUbOGLBRsw0IqY/CKJARuODNaJahzGWR7XmKzdAr26CjavsD+ZNsxAIlHkgb7BxwG6kB8JL&#10;gLkQmzXYHmGPVhcF66ABxaYttGjyrJ84FgjFEP6nokJzkJWmD+Yg7MPogS8d3QWWKocDESdQcdxq&#10;jfunJX2fOsky9Bv30b7WcpiPbLd6x4Ald/L9GpZjkE9bBjouLad8JynL6NaadP9EBsmGd0+bBPb3&#10;Ule2G49I89AQFtgYQ42AcRmfz4Eh0Wfc5oZID6ISuNSMlrm+myrlKA+qmTjKQ/fqG+Tton0xz0Jd&#10;pJpYU1XTFAZ5l9eABpZA55gz8KPWjV1Hpw7eseWm6t3vSeA1LoH+Zp22SdZZoLWdrFBG7s67BPbH&#10;/aYOK4zueLfrGe7bnOBfroK59tCEFBk/KfTGYvNh+DBuxctOvAbCsKh/2rA/3KwzA9xxF5Idsx4M&#10;+IIaYaQcSt/23it/7ZduTJ0l6ObLf/vVB548E4ivxXk4PASkTblWUEoO2KQAsbG2Ial6kgukWmFE&#10;eUYrM0HWo57/oHmFhQWLPb6rCt5Y0kfKeRUsQOVaHTHgmWN/oAZwTzzBWD9Dw3EYkcbGRlavJkpo&#10;fNU44kCPDqfkvSDxMcBdDTZNXE5NTZ8/N5tetM4RzgxwIQCF5NVEOakkeRXkLquyFTAT9MyXbc1a&#10;/fEH1UhymX2Whs9AN7jHuOtzxp5PG4980iqdAwjqLO2eTxiPfLb59ZIxv3Q3yb2Zpg/rg/0BR0tn&#10;vttunr6xS85dBYSVpVewMH2p2/l/cGk4yba8fQ/ta59rC9tx0LjnY/yy89Mpq8ulzd3xy2TwkRiF&#10;2q8lmKA1/rAQxWo+Eon4qrBGc3zIZqbedPvu9/7ytTj/53/50bN7501zNBjhs4UCFqJhjAIaOAzj&#10;HihOHOoupuUiY//3H1nwsD+XSyPx8om9r2//eNKaFwV8goatcxA6Th0MPkKSNZQMb9k2ccUVq4ZG&#10;iGAFkG763NzBw8f1ziBooVORmIS9A20euaJNXxBUfcTthoCcq0kHARMQJnAQAVWFwA5ooSrQRDL9&#10;UxVo2mqhLSDeHiwtGgA0aFl5lKRG7DxWdPk2WJAw61kAH3b1Vo3F5paGDtBp2rCUFWvubSHDcOs5&#10;bgpkF1zIguHAfNTWopZEALnvB7ZQL/WNFlhROYw6Pq7v5CkLTtWvRTurQSdXLiW1GQGtScZkJ9ZV&#10;l3USuWvnkrYvr591kYCjG3z6vqWjnXbO+46ONKhKYKsZiCnmxBdzsuXWuPglbDR3CQ+j+9NNeRj0&#10;7bD+3GVAYYNCYyXrMDwO/C6vGS1LAhrzyx5SrBN3X0YX7rVMbQP9Df5eD/szuKy8O191CQyO/Wmb&#10;yge377xaZXTncNA9olcrr957PQk4Enh0v3160PiYuMdDbzjg7JQeMD5BiiDj0c/1Rvp0k+Z7Pshv&#10;v3Jv62/3Sxz6T7wMYdrvt0w/UO8cQ+yBT0vOP9UF6bN0A1iONO6R8PPgUrrvgPV2UgkgnkiHlecz&#10;avpx3dk4YHxaDIyf2nFB+Vy6JN4dr1MJHPnc+9Y6n//4gFsKfX5qE1bjgf/YKxHXL+/73JF+vLmv&#10;0wrwiu1JwJPAJSCBT35eiA4xyQqWB1iYe+4x7r+/O+QWsGioEJ+WB7AbhHNre2w5KoEWGqYf2Hos&#10;bcpRpVoVknvU9ONWHqC3dCoPy3w7FLZH7TQPfN4K7jHouy6BKvOy4ElguRLoo6t0TapBNeg/PtDN&#10;unDRf1puWbz7L1MJuHHKS5wzyrEcHTHLbYC1IK2dBa1zjo127rULysfeaFK/UIkcz+DxmiY/vfy8&#10;OuULvwwkALIepM2Du4gGAzjX6vlCtVg14KVhmFEc8dRELDlphkZwFMvBLKLA1/3YbGTgkYBpBuH0&#10;xSMQCuL15Vo1GkvgMINRxLIvFus4CoVGsYQ40OGGEcHBeNEhXyAUwBGC+1g8EUsMRWOjOCKR8YBv&#10;JJ8J4Thzovz83qkHvvf8P33+QRyf++/f/r8+/dW/+M9fxvF3n73vu99+7KUXjss2Z2XbtnXveNeN&#10;v3n3m3H80R+//4/++L2//x/e9dHf+wUc737v1dfdNLZqXQ1HJAE3sfOl0nQ+P4Mjk5sDSKisn6q1&#10;03iZNsT+2d52ZcvvB++1tJDPf9YVCGy78Vlbc9q/nOin299DfevRr7QoWPd/QzSqD1x8cWrKsCt9&#10;8t3NxFWNw+H6btBXDy4N7MhJzBDjvkeMd9uMku/+rKG2J/cHdxKdJBtxzp2QtUM8+WeXJwm3awTT&#10;8IJA88FxsmL4ELILnh7k/qA3peAF8IlFh/btOzg7V8Fx083XRqMIMZj3kYekTn9T2Vq3PS8sny8r&#10;TaSATXs5gGwYtC5fl/dBsbn9T5+8+U9/eubMmdNf+LDxxbuh56gk+vzUJiqoU+vu/uKHv3CaiSAV&#10;VyIw/cgv8tMXdv7p7eugRr0uJb2MQtcMBO9i0DqiVMG8A99tI8DDVw2GzUAgimNuvvTM3uM/eWjf&#10;/hfP4SgWjGNH088/d/bg/gyO40frB14s79ubw3Hwxfqxw/XTx/LnTmVxzJ7PZRYKoALC4atVw4FG&#10;LGxEIw0c8YgvGQskIiaOWNiMmaEwvcHE/aoaaVTDDQSRr5n1CoJ+0vO5GRseXc0KCE8skN35oFgQ&#10;LlPzVXAQYGTgILKIh+KG3LGK1Q3MdgazNRt16mx+xMWTgCWmVAciSfUYiKmmg4Mc9NFyPu7HB9kh&#10;dPDey6izlls170t8euF3BmQoWCp57/flSwC+XfYuCx+GbeVzxl13MdY7LUHipr3kZ3CVwElKYT6W&#10;UuBWpez3dVcePtlNeVi+evaJ/2SpGUp0Pfi7lhSFd8NFl8DFdUW56Nm79BOkrvIX23+qCslP//Rm&#10;l67SNfONxgP/GzSkbr9d9J8ufel5ObxYErgQ7I+l0IjC00fDaCo+rrMWDco2J7XeyVscG1AfYxD0&#10;LkZANwJBRJwNhkHgqiGceRII4NdSBUcFB9S/SrUGVgIcNb9hRkJ4BshzHMCww3ICOh0cfC/4g4LB&#10;fKmMA95cRgNszDEcQRNsr9F6PVyrB3EABU+XMYR7hrMHVnlwE/GFAiDo8YcBbw8FE2YgjiMUTCYT&#10;kyND6xKxSRy+RrxcDM7NFHAcPnTmJw89+aV/+vpf/s+/xvHf/9tf/uX//Ku//qu/w/Hd7373mWef&#10;hl/JunVrcbzp9j0f/PVf/sM/vAfH//6//z/+6I9+93d++9ff80tvw3HzTbvWbxxLJIM4AsHXLO9P&#10;Z1u3bCWdMeC3G7svoGdsNz5I849xr0ux+oaYST5wAcaYpTJgWbI+R3d3hHFd+Wdwadz7Fb4Nel5b&#10;sRxmJSczeid0MlfUEevHd3+AJ23GspWX4pVJweWd3mGsEcoedP9KsQQqEb3TDITz+dLep/fhuOKK&#10;0bXrxoxGrlou4OBwQVYUsLKLCUlopLUU9lua1D+vTOkux7dAfflLKDYf/sK3PrGVIn37f4U6ZHzx&#10;fmxz9fmpraSNxpG/+osvIpH/+na1x739v9CK9BeA+WBnTH75L2/X2nnbH0jyD16Osnol8wyfYhOz&#10;Hw/YemBA8StVMz2d6xUzHMCRBP+zGT9zNvPii6dxHDyYrlSCZjBVLGLXxMymA+fPVk8cK+A49NLC&#10;oQMLBw4uHHxpHseBA3OHDs4eP5rGceZsbna6kF4s1UoGDvh2hfzBRCiMYygaGY6HhmLhVDiEIx42&#10;cUSDfhxhsxEK1E0faNcrPOpwxrYMLmp2cXPniL+YkA82nTGlb6Kbs7nwoCOVdl+xGzERm0G5q9ht&#10;pUX4qu1Pm7nF/VMnL8YgNiBpzNano813sWC2kXq4nfy7nmufcLu8OXYftwGoTQ1re4tmrCsl0CvZ&#10;Yl8775JdFgj5wH0E28Iny/rAEvQpY4ebGadHmQdXCZwEPtgW4NhWpZyNtMGVhwt4e5uiNfi7XjuV&#10;ftmWpJOg5LItyiuRcdpr7v7ize+5c6uMsL6tn/gLW+HpPtHAVIR9rW6/0Yp0UX96Jcr/2npH26z6&#10;CkyFS87pgwu4J2FzLyLn5vfNlwwEINJdd+wk6iHKEE4IC3IfTXJoh6exedJaLlK2QjcNqV5VLpYq&#10;1ZKzmQ/CSOhz4SiPaAx7+kU9DPytF2o1bAD6xG5j+swgzEZKVSDabRX6rn7EosQDCzuJBoLoYDyq&#10;NeCAoCRyLxQWI1IEMcoPJ2ykwIUgrshWVIP1qVYvggyIfEDg0QyA4qCMA+fxeDyVHI8EJ3CUcvEz&#10;xxsH9hVwPPDdI9/6yrN/99kf/vf/86s4/tuf//Pf/dW37/3mT3HAYJTJZIaHI7feei2OD939S3/0&#10;f/vwf/jjj+D4vd//lcFr/bK785Dj89WRdRhQgIsGYSEA0iAIVGzLcj/tzl8vn9uXYTimFvh57dgh&#10;rIf3dCGrXm4R9P7+0tgv7l27W4FU+uCVjoopl3qnEkm2H3fJHY8ay8FXXVhpLv5TCAyoRx2GG3+j&#10;5sNmfcsRYPQ8ruiIK0D/rdcCwehz+47gyGSM3ddtjceB1SvjIHQQfZ0LVl1GkiTWOVcu9iYt7cUv&#10;ymslxaOHXjKMD7/7ba3leenQUcPo81Nb6Y/+8N4njZu3b25+vXn7zcaT9/7wKLSrb505o1Yh7zO4&#10;BKpo+jUe4DsG+TP+EqRaryE8QrVRyRTmcBTKGRM7KaFoJlPDceLk1Piq1dt3bgtFQziK5VIolIon&#10;JnEUy8bMTPHMucbRUzwOHansP1Dc90KWx3MLzz03//zemaOHFnGcOrowdWp+YXoBRymTNSqFkK8U&#10;DRZ5hHLRcD4WKeGIR8vRSC0aqUeCPMLot/560PDjCCCvZIAGik/meIB8+E2QRyMYgEWXszVDg/kN&#10;KAkg7ENwzwpQvzwY4lPswjQgYX5XQmgH3GOfQHMA7s86aBrTA0kqylkOmpH6C9zW5LpAhFwY6mYa&#10;LZAcMU9dMLaoa8Y6jUHObQ7lhxqtWmxeSrRkfzwz0OC9rP+d299NM9Ajj4glyAEEPbo8z+sBFaQr&#10;O/d5WjM3uPLgfm6gt+8xtl2Md10ssb+201l597yI68/Xtqi7l+7B+79owPizxfnV1lC6TBbYu3o/&#10;TEV/+lNuibV+LvpPr8e66F3mLgsf11JoEFldMH62f/8a5NV97nGXawnsT9uGVWuiCvxZBnrI0Rgk&#10;WYUOWZqEy+izdOmsXEnkDXAxw8cCB8w3oVDIDBo4YNypVMrQWwNmBYcRKCOACLRCHIFgBcYX4sVl&#10;e48aHGtJtTeL27KOZytlxBvR3U4adKgIK1ksP2Is0vBkRJUL+tvKNkxFsB8F/AiFy5hB+BaX+pRu&#10;4WmsMX8giMQqsAU1wF6J/dJENDISi03gGEquicVWh8zRWjWOY2GufvDAuYd/shfHd7794Of/+p/+&#10;+n/9/f/vf/wvHP/z//rrr3zp6z+XTy6XWVpwl+0d+xlx29jjNluAk1jCVMGAAlz0XZ8iQLobQ/FA&#10;ZW5z/lqu21c/R7NDXXL12YZBth37A793dfKHGegCwUAXVRoDiezyvEmtw7rA0/jQ+FjjEoP+EDMY&#10;CkXEl9RG9BjmzFQBx9HDMzt3rUkOoevXeAAuQJuwc9BqZMf88hyLBm0fndaZYweBcd65bQu3xdoM&#10;N85PXVPnM85ny7ad3W46+ld/TCezP2gzNg2a29fPfZjx4FQtftWcubDBofNXqVTBPBuN8mgE0JX8&#10;ATNSLQdwzM5kzp6bGhkbTQ0jemYU3pTlerFWq+BAIpFYwhdK1gM8SrVYJh9cWKzjOH++fOpE7six&#10;xef3ncOxf9+5l144f+TQDI4zxxfnp0qFtL9eNHHUygjyWQLMBwfiPURC9WjYiEd5xGK+oL+C8PM8&#10;fLWAUQNUibEVYOOt080b8zQP2GkF3MOwWIyMxbnfATC3IFwsVni5Q8Kit39csbdgK7JCiRE1ZFmC&#10;5FV0WXM/2FehsnWhpi1I1Yam/b1P82tLuSs8p+vjfZTUXshrHTC7+qZdsMr7+ulZF1ZSuEQREHTA&#10;YgVqj3/ameirqxK8um+/MBF7T3kSePklIFtaUFUebJIUthIdurOgKpDCots+F/2nl7/or503dJ37&#10;nDnRKeclPhsuw3bz2qk6rySXmwR036kJTkaoiB0WUTFw0Z/4hPGJTxv33cf9sVYIy8DlbHX+Gtzt&#10;qw0y0/N9HbtbYNuxNvQ+3YR2wwz0sQvg07no0rCLoUSSvY6XwStu4PrybnyNSgBEP0A5wzxjOWq5&#10;itnnJ0PMQp2fJw8ec75UnkUhGPqLT2z1oECv0QbkFcuTwGUrAUTzxILhnvt7F2C78Z9k3+hz3+hb&#10;yJdNJRhItK/u2wfKoneTJ4FXUQJfvFuIf4Sj8Kd/+lKT6PBVzJP36tebBMilqIebo8I5d//k3uaW&#10;c3Wvx2HBqDtPwJwjhJHiJCGHfoMDhDvcrbLYEpVbUnwt7MNFMt1SKU3IcaMWgPGqBud/ofCBbxUA&#10;O/I8vq+WK9j3AxcADr+/CsB3wwDSBjCcagAOY5hkgQwH+EicM7QAwgMJmsuGunspd6M6qgknAB6w&#10;MN1aCAs+gFSElFK3GhE/PhAw1ZetAogRnMUCkboRxNGom0YjVK34cNQapoGYtQFTBVMDRTUd0/I8&#10;DESjL6NIYKHGEY7EI7HhRGISRyq5NhRaXSun5qYNHEcOLjz+6P5vfv1BHH/zV199rbZdiwJwj/Ee&#10;G5z8mT+TskrAL+CiP/tZ47OfNN797i4kNYPLpOn8tRy3ryuFZ6iPKmZxPO/unjdu6H3SgnYrGmhp&#10;Pp2DhgChmp/BpaG2que6udGpfc359LlzcJFegndqT0efgzdL0B800QPh6gUcT5WIAR4+E4NSpVZW&#10;ittQJFwsgQo6geOpp/YnE8Y112xV3p9wJAjKsFAwCIoufACOADZQfUgDARgX6EWqQ4Q4lXqfpSUA&#10;Aw3JDW0OIPcDfX5aOl25A4xCSggN2ue1DPzl4bP6SQ4cdkpsBw9orEjL1VIwFMIBpA+nVvFtxqcM&#10;dJAP8B/yAFWr/lOnzywuzu/YuQVHajRSa2QqtTQOf7Da8JdrvkI9UOEB5GuQJFs4/KFoIxAtV+E+&#10;FsQxPeM/dQpw1xKOZ/YuPPN09szJUK0cwREJDPvr8XLBh6NKrr5iMb/YqGdx+AP5RAIR6P08UoFE&#10;wh+NgoHPwBEK4gRzPVw1y4FGBT7bPIAL5mH66qFGNYjD3wgZNc7RmMBxqApE7006cDaZnJXPGd+I&#10;MiEHZn30/abPp6Xk4Bvloe78sDW2Inpa4T6KrLE+Lmf5dggStxZdECQ3VKeXf4eDCdIb9NLJjNvQ&#10;L182KYfcYCL91nHYd/80OOZowG77urrtA4NYdkQiLTjoDhkNrhIMLt7BlYeVv33wdw2ef+9OlUBn&#10;b22bCftMjG3DRX/vmAFBi6/PenG2oHy+rR//Y4uj8PUpikuz1J29wKZ24dLe6Up60nUC1RTaJmL3&#10;tNtrW33lTmdtInW/yP3TCtYlyqS4lOdXL/Cw5SffnfiZupCTS/d5S9abgTiaThzODVRNYNkR0xbo&#10;e3wGHKzo2UEwNhNventp9Snlow0Cd5nChNRDDqh8Fq+HXXApPuw41uGQKDnfmA4jAFkzwUWgOidA&#10;6A0yKeCNqk1yrehECKKpSVhkxZ5Uo4ucWa0H5IBDWcwMJmNwE4uMJOOTieSaVJxHPDpxafailebK&#10;iR76waYBRU0VCMjV5qt+/5+vwPnrk7AmGQgqvyy3L6VABtvQZ7q6bB00/kyIiNyxwz4jDmugfG77&#10;WEl1yGt/a8pWOA/XbYNLQy1cnXHlnRAbTqrNOzvKhZs5PN12oU5qK20QK3teHC1xgL0Lo4HPBwZ3&#10;0H6ZWMfqkgYM8FjuhsNh2G5IAlarhUOJRi2C49TJ6RdfOHP9DbsTqTCOfG4hJNRg9PAMBuEcKmN9&#10;84NLZ1G3sky/Lp4GtAcMhoz89V/f3lbgPj9Zd5Llp8unhQlIfgchNGmfyQj0upDqBRcSmybq2gwT&#10;J1y3wH1XwY4KfLmwv4FZyY540Opw5K9WjdOnz5cRSqFWXr9hEqw6wVAdB0JxWps9LjuHtSEEd0v0&#10;wUDY54/hqBnRcj1eKkVxpLORU2eqzz0/9+jPFnGcPWmA7nlkKIUjYg6X88HZ84XzZ/M4MnPlQqZW&#10;yldxVCvs2KGQDxH6cERivnC4logaOKKhWsiEd1hV3cewMYXJGJM0jgZ3i8RgI2YRTsIgiyahn7iM&#10;iRz1xPoSTEMkEMLRxJFBIaJJRRQBmmbkAZ3H+3zaNBxVmTp9xPQ2tyYn/InN5Zx7tOlU+Dy7zAX3&#10;hVfsQUed6An/sTWKruR9Tj4HVwkGL9rgysPK3z74uwbPv3enJ4FLRgItvD+SKzdM+ZLJ5us7I61z&#10;qyUL1e8vI8H0Mea+vKzPQovTkxPatallxZJ38D6u2By95SxwJcdv3zJESY1BbUMIL8T30tVdyB/x&#10;+6JGnUejHjLqqsvZj7uiwzphYl0nNjyJuqETVytg1MO6jHQdIUB7cEh0WvtoB0aRQVL5r3k4yCkS&#10;xgrYALYhK7au2TD0sILTk1wA5NblIiiNsNQkFRFNXAAdYbsSBzmGXksf8gV+xrhthx3c/ZPNwunW&#10;0Of+zLjfsU2In/ldF8b5bCfMnbfPGX8m0JpBo3292/i0ZOZTOwjYdptKDt7fzPyfuLykHM3GHb2V&#10;Nwub8h7HyGUH3fjUx5rFhEB2fKq9kgeXhkM4fddtS6TZvHNHCyP1/fdYGegaDuzSb37lYhhHtRyu&#10;VULsMlYkoFq1WixX8jhgx4E9B12wWEFPK+eKYIQNYWmKI5spvfjC4YnR4K6dm3E0fHkYhdEXdT4o&#10;lEvOWGczgpF7RFZol9Ns8apUIryyNOh7p4t7n5/asipM0fbHdq/vLI4wAnnK1hL1jLkm6EdABBNo&#10;WrRzUOqBRRkHoq/DstFs6koJreEQAv5iybeYrpw5PYNjdHR87brJcgU9qwgUK6Jy+cHOXOPhQ9xM&#10;IGFl68Ni08MEGPTjAPIWRx3mVxyhaMkXmsoUj59dxLH32ZMHXiin5wwclaJx7pT5wrO5F/Zmcex/&#10;tnjgxeLhgzxOHc9Pny+m04VSKY+jbmR8gUI4XMURAUu0HOEwTEK+cMgwkX+hbwZeGHtE2GmpVUs4&#10;qtV8vV5sNHgQ6AMcH6L7gQQJBwHEjXqljqMBEzEgvq1GGUVEM/67K5Z8m4mnUydzA22cuml9CgqA&#10;2/rTukmmEc+U16gV1tZp93HrtSvs711VYQ9Xd4FSfbdFCIh4C7fJHN3UKNzq0CeMz3b4XbshvYOr&#10;BIPnc3DlYeVvH/xdg+ffu9OTwKUggR6EhJdC1rw8dJeAezrrBaq9dGTXBinqk7EVYH8uneJ6Obn8&#10;JQDrSRvgjXTOn6LpZw88vFqDu3/yP0mBHzXucp4SGiDEMldbTFfnpiWFZMUyxys/0R4Tvc+zn3zE&#10;+IRao+4ydrjw/DvusuxW97VmHpqNZpLRW+37nZs/7zJy/cmn24sJgaCMLsJo3rAsaXxWqZFcokOa&#10;SFGz5P5Yd8Kw5Yr8pfY15KFT+1xSvN4NngS6SkAJfT78hdOdpp8+P7UkteXO9wDQ42L5ESYgQn8Q&#10;GuN9a9f+xweaC2KxC3WigrzK8STgScCTwKssARACWj7gMkc3NQq3OvTZlkyq+zkgvdSg7lm2SjB4&#10;gQdUHpalkPR6+4DvGjzz3p2eBC4JCdjRSFsz0xH19JLIq5eJ17IEVmL9cUA9KxVQm9N7pw+8GwUt&#10;e02E7ZChR1zylTyoNRO+WtUHFLrfF8ABTw6/L4ytfhzYowSghjdrnGYCiPCxQrvaibg82mzPL7mz&#10;JVRQ92JbCbrvbPUjsx5rhUQ13cdsr7GWOPfN1BAszOcPWighRKu2iInE//819tlDu899B4xHPttB&#10;mvNu48B9ls1FC23d+UnDQtZ85YL8kt5tGVbcjlqDCPWzj1j5cZtQQEf9abAmP9LFkASDEfKPG5of&#10;cFeDtbrDTtRSTEnwEZd5yHp8WdLYbjwisWOdl4Mw+0CrNmklizsRm8xFSu2W8yBiuQTvScSTOCLh&#10;uGmGpNtbtB5wbFGHjmqtnM/ngXeIhBM4QsEI+LcQ1BpH0IwePHDy1MnKzW+4FgfiDdVqpVDYiv0X&#10;DMJZzIoJ6BTc8/xasg3AOiNRuH7aGZS9z09tydrO83erlafReOB/oz3pj8nuLIahL97/oD6Cn/7S&#10;I35eslaI7UGcL35wL3Cm6BfKcuMnZ55FZiNIEyCD4GJdxtFAYE25f3p6Bsfs7PSGjWti8QAO/mpU&#10;/HQnI9AGsJ8AEmnUcCiznoTUpEc9wTQE2XBuBvbIB24uM1gzeJw7m/v5k0f2PlPCcf6cMT1lnDkN&#10;nFENx/FjxYP7MwdeXOCxf+6lF2eOHJw7cXwRx/kz+dnpwuJCGUcxi6j1ADSFI5EgjmjYH434ImFD&#10;jyhIgkAVFOQRDvhMBA4DlRGIjcolAJKAbfKDIUzowRDsz8QNesD703YHa98YFM+s5X4GxJa33eZG&#10;ozvnXd3HernSrzCfnmfZcgXY635GhNA5unVLppc6hPtxs/V5TjSfZakEg+dbVYIllYeL8vYB3zV4&#10;5r07PQlcAhJArK6/+NObn/zTv3zA8uQ98ld/AYf3LmEuLoHMellQpbFlFl+549dKmH2WJNsavM58&#10;19z6TwPe3RXiS98usv9c/I/zunZlxbLCkIZZAiwjdCsXclBBcSeYCnC+WFvY9satd3/wrTek4I5h&#10;/PT7j//jV49m66M4D4RApCOkOra1hHzP9oe0ztDkrOoFMw9A1FYsdyZOjy3eoLe1CURMUfJh/fRU&#10;+kiXrZ8ecqMTGK1R+Ihlyi6vfAMy6BitXUaFCUBJNirCRQ0pGE8++NvNknhnFyQBBN343J52K8wF&#10;pXSZPcSCAwN032sc1HP7u37IXkRiZlKu+8nuis5GZhPYi3EeiYyD6MQwy9pNS0UML8GQSbfKRj1f&#10;Kp5917v2vO1t5Jv6h3/87osvTMeTq+HtIl0T61myPmv67L1cyTJ9XP7RRwpv2nPTZdYmXpHsAppD&#10;puf2D8xB37zzh+/v9RPMOuCBBk8QEEOO2Ui/sVL68Bfc/EFwH3N+6epf9oqU9bJ5ycOP/vxbD07C&#10;6Zg5DtAkijgNcIrkRMPwCGjp9J7mnChxI3SWxFU4HC0UcpEoewSCH+y66gqdMve/cLxURDyEMC0/&#10;nCHJt4PuIt1ESLj8oNviPF4FRxCMQLKJIlMbPKF98IjGJ+oP5jKZWCyK861b14Gw/cyZmVy2IHea&#10;oCKyeh+7NsiGjFCMr45F/KGwLxZhhkMw8cRCsbgZjTEb4bBpIh6DDAIg+RJblzXHi2+2UeM0a1S4&#10;jwRyImTFmdYt53/kDU5jGv6i7aMKBlUJ1Qt0mm7VHPWKDH/2T51qDz3T7A8Jiew3deqg1DtaMwHr&#10;k37RlqxzqYm4rEXN5y9Yx9UH79r5mtuO6qhi7wtPApedBB46tXyDdGshL2BkmHrsXk//cUvRrau4&#10;FZJOrUafEjVp5xdO/5eusVAv7k+XXZO+6BmG/jN+y3ucZGXtb01nanxRRcBRB7pOoF0n1gvoO8st&#10;Xf8Np5ZdohVYf6i6QfVZbuZWer8FroHoYfjwVbCCC1Ar9QutJOgjcZ6uLmy6ceNHf/1tN42Rqefx&#10;B37+9186slgZwjkik9T8tP64suFvalStZh2k79h0wHRpw45EkWPMsBb9xk4TOnNvvYeq8lLGMhaQ&#10;94ndRz8gjJZ/G4hrZjIFSzlWKiJdwdaf/vHvrVS2r+/nwWcMVh24NXXB17wmJAPWHrpufcJotIF9&#10;EKJVWIfuayzD5e1yFMltv/hlGbVJCY9OBM5mjgkml4K6oDXNBDobjKzlGoeOUrESDIZi4RhvqJT8&#10;vlwyWfvob/8SB5lM5m//9hv1RiqRWIfLYqkKuhA1xSqHNIYOtf7g3LP+XI6t5XWbZ2g///ydMMJ+&#10;QQLBcKgGiFyjGgE2Br0AACDGT5AuwznPjn0pwkJTR+Ov1csyJVUmJ8d27gTLknH27LmjR483DCTI&#10;XoYgDDCqkjKP1h2kBub1kBlg+vyG2hVNJvUG8ETcgwmQQBBPBnFPJjuP85GRoW3bR2CnPXliAZeZ&#10;TCFkxoW+mR88zn0REBKJEQo0z7GQWJ38QP40IhE/4UiGEU/ixAQpNc6TcUQ08wPLo/M4CoJhIeBX&#10;Nj1fqYYBA9AktRPxX+CT5EUS2AvQICf8hWRVUrD+Ql76jSbrnLtOmtafznsYONSlejJkYWsaLfpc&#10;a+qd1p+2t6/E+tNL5dVX/NKVnvWnW1V733kSeFUl4Fl/XlXxey+/DCTQZv1x59g9274q1p8LQBP3&#10;yn9PSuY+bM32TyuqRdGxyFDoOqwEO+HKLW9qWk8cZmXhaBbSQ5JIEjPeqDTK1UYJ2h4OsLgaJiA/&#10;FR6wEhklsEJbhzh/aeAtoU2UIGHuw6ZthhLKKF3qogWKS7BHC8ezfThxvtqooBnr3Tkc9dQutvNm&#10;K5IsgsnK5qNAxps/BhCnnge+8VWMQNkXqPEwGUxa8flUpr3PSiRw0PhzIVT+YNPmu5LkLsVnt10p&#10;ufocI441+bJtwullsR1disUbIE/v/5Wbcdz5rmtueuPGjZtGUskIDvC9VoqNfK6CI51Ow/OrgoDv&#10;/giOaDQaDoeUpx3srrlc7fSpqcPymVw1tHbdGPxU8rkCjnIJ3dYy7FoLSAnth6PDL3WAjHq3eBJ4&#10;VSVAXIwJQA48nxD4jvsl+VwRB2J+MRYW/kcwTZl3fEbI70NchYhpRiqVGuA/lZKJI2CMzJ2vnz6e&#10;xjExtnpifBV8ltWHC1iaKtC6/gYObmD4Kj6jVCot4qhWs4FawayXedTqmLdDlQb+4sgVCph7fXC1&#10;NH0L2fmpWfRSIzmcwkGAEmORqTs35vtIvRGu1SM4yhWzWI7k8lEc2XR8fiZ6/rR54kgDx5H91YPP&#10;lw/tK+A4cbA6daqem/eVs3UeuUIlv1gvz+No1NJBfwW015GgiSMaCeGIhXlEYTICMzbndWoGkIkB&#10;u5UcBOZiDm+N9tVVt2nz4erjmdVG6OjsQPZncdYoJXq8HJ+XKdmXI6temp4EPAl4EvAk4ElgcAm0&#10;WXxWaH8Z/L0X5U5n6u9UAJbCoVyU93uJeBK4hCUARAw7Bnijhc/4k21h5C/hnC83aw7hNBgiOwmn&#10;u7P/LPcd3v2eBDwJeBLwJOBJwJOAJwFPAp4EPAl4EvAkcOlJIDC57tctkhr6E/XzCBUnrza0juX9&#10;vuxyWeDq5nPN/S7u3gmUh6/qHoxdcyn78QEyD3DvzUcCZOwm+gmYKTVyicnU7qs2bUoGAEWfOnnu&#10;qX3ni1XsG9YRwRYkk6TJIYZIX6KFUo96njgllc189fKSF9oIbHlAYVOOQNSOppfu74kjIjgcr8SL&#10;BKJkvUZpfbowBkjBnQ+wAyQCIjCJcCBcWcRA2OusElkgUWDBpHDP7/zrsivCewASOGT8j+9REGBV&#10;/Pz/2xh7Tctkz+8ZH77FePKIceqUVU5QS8Id7Mn/72u84Frahx77I5CKxBPJDes3XXnlrmuu3nnN&#10;NTu3b9+5fu22VatXbdq0KRKHI2mtVCoUAUOo5IqlhXx+HpHfS6W031des2rojbdeefXu9SOjyaGh&#10;UCo1VMiXzp2ZqVXzMZKdCF+JjF0YdjiiSF+H98ot11c3blj7mm5ZXuFeOxI4eepsI7grFk8MAVYD&#10;l8gAyZdLpSx5naEGoIVzDiJAVWBxlmsSmjxaPoBCoWAc/pLVCvwr/cViIZvJDQ0nx8ZHz8/MgDqH&#10;PEHoKFQnZNLk/MvUhHm9ATYfOHpxyrS968lmo/Nv0I/HA6Y/YAaq5epiej6ZHJ2c9CeSvlLJzOUQ&#10;mh09DnM1ngcXD53QcAL1IOAP+Y0InNh8Rhgw4HojVEfAhJpZKvsK+VouW81mG5nFot8ficfB9R72&#10;+cJANVUq1VKxXCrV8rlaqRgqAY1U91UrzA04viATRpTwI2Y8T0yeAIdLcmi8nn9looaeQQ1Awkoo&#10;+EYO50QBx20tR5QQ+VZ0E/fPBAa7tYMermSaoB0Bvvk6FaSl5chbeF+bC7ulBS0FFOoP+dkx/n+8&#10;dvqDVxJPAq8VCRxP/+kKi3IBWL/c6QOe/rNCsXuPv2ISgP4TW7/DDZh1uTn35O/rzF5nT7mAvnPB&#10;pV4S7evbfetXlXRQCcjdIOQ2lLKsZ1RXaOoFnShl96/QBuUBSdqFl4JWBGy0tTiyEm1FSPPLPt9I&#10;IBLwsYI8sgZtUHh/qmBtLRohqIBgfV4cvXLD733ol24fZwYO7j3wX//mobk82SJjyUS5DDtQSPl3&#10;3JGylJaRpM9KZkTaR/6VzEvULZLs8OM3+rtZWTlvUi02xeAqV5PWp7N++5jhXGKhVarJu/TUQ3df&#10;cEPxHvQk8HqQwG3vooU0xHA/sVgiPjpMJvix8cmxkaEouX0MMPyAbQQOL/PzpBeZm5ubnpnKZbI4&#10;37R53fW7t61bGwuEyCVfrZRNf3J2qnJw/zQuH3n4udlMBR5gHGRisWAwWipbIZPqvuJ/8FifXw/N&#10;67VSRvi97z95dSSWRIFAxlxrlAvFdK1ODuS52WylWCuWeQ5+dNh3xPojJIA+EKSHKhVQZXGqFQMK&#10;GJPZI0ZHh3deubVYyr70El1Oy0VEroz5fbwNegCMrfFUvFRW/maoFzTfyDlMKDCo1pRBGTkpl2Ba&#10;SvDc50dqkWhg/YbV7MKj/heeX6hXOS/DWIMAfH44a1XYT0FWDec1rZmwGYS6AIr3eoM/WaTv2A8C&#10;PVAAjtX5oWH/hk0cEzZsCI8Mo7B86vChc8VCJBKLp4aZj0i8GgqVldk6HAFXUR2ZQSg0zTz+klMM&#10;5RIDEyxkZYNvL8PLDeYr7lTZuhAUDZvcmu7n1j4QHcwdH1KoILbapSfCEGRRTuIfRmDTotnKmV5Z&#10;GgtMX3rZ5lxGlzTre+t+6ynJviZG6iXwGVmBadpUXr2h+WULBxA93hrvu9LDlbfI1rvwJHApSGDl&#10;vD86UrXZnbnUbF21uB1kph/3WJ8vhcr38jCQBPrw/gzyfMts6Hqg1/eDpNn/njajku0SbnXItiAP&#10;MneLVnDVG77k+k12huxeixNlRVU9oe31ajPqHAXct7mhQUtYf5hQm7lnCXtQjbalYL0WDAnlDaw/&#10;oF41QtQ1F+qLQ9s2/LsPve/Nq6iCHH52///5dw9M50gqGY+lYP0J+GzrT7tQxfpjy7K39cfet+xe&#10;J/0lY5ern/WH9dC3vru8wrP+rLwXeSm8tiWw5x3f1yFLKJmVsBYRpf3BYMBvckE7OhqORQNr1q5K&#10;JrnIHBoaiobCoTCHkSu2hQFMKBaKldoCLrHtH4AdyRwC/wkujxzJPfrk/hcPHuf4M58Nh0fCwRHD&#10;zzGnVs//4UeyXsyL13bTei2VDtrPv3ynHI6yC4yOjMM2kRqKxuOgVTZCJoNOIjIXzmHcKRbLOXwk&#10;8BaYewAKwpfoS+wggMdge0bD3gXNibHUpo2jU1NTuDx7Og0bUcDP9GFjQIfEbhBupwz9DOKp0bsE&#10;y0OIawMoV9pxwpVy3Q/GPZ6HGnW8qjA8ShPSmjWT4ZCx/0XaYWtVoIPCxARLIoVCIRaPqgGIeCAg&#10;dUjtzM6OqHz6Jf/WfCCrNs1qMEwVYnIiunXLWIHFMp5+6kC9khgeGTODeebJLCaHEByQPyEYYCoV&#10;j2JgAK4IxqAQRhIyR0uyDGqPEPcleQvUFbwTZif+hKidDCcKCJRcCp5X53savMAwSOCTKmOCGdYc&#10;immmqZzozhVomGx1pbnXJ7HSJFqa20DjqHBiu1EAUKtaJ0k29S6kzF26VkOPZLPF+oPNPJjnNHSG&#10;niDb79m1FHZIEvI+ngQ8CbySEli59ce9Ze7kvNP6o8OXfjzrzytZxd67ViiBi2L96UoPpBPuy8Ec&#10;5J7KB7T+ePszK2wn3uOeBDwJeBLwJOBJwJOAJwFPAp4EPAl4EvAk4EnAk4AngUtaAoHJTR+gjzx2&#10;m4SnAj734phO33aEUsfeFB3WeTCCBTbM5QTbeYichaMKX33smrUdVlK6GWRz90jcU3s7SPzgsUtk&#10;R6KQXSvuVMnBn/AN8c9y6GXzG9218gNQzV0n7OSRnYdeUIRCI/JGsIiwIsnhG6/euXmITy9Ozz/5&#10;7KlcAYn7wsFQDUByFrMLqZBN0aPoatl8a26FMXV7w6x/nPt2wFVrE3BAPVqyXhgf+bUDcmUnZf3q&#10;Nvh5vD+XdFfzMncJSOCLX/k4QhnBGYTRnCVUniAU6CiBYEYANCzOF8+fyxw/OnXgpdMH9p+G08ex&#10;o2dPMc7Xmfm50ujoWGoInB6gEglXK6VQJFCrl8rVYqVeXLU2tWX72lgycMX2STiFZTK5Qq5eLTcq&#10;5XKlVLntDTXP7/0SqH8vCwNJAH7v+w4ZwVAUWJlMNlcq1+fnM1NTi1NTCwyNV6iA6KZSqcei8RQi&#10;bg0DFjM0NjE6Nj4Si4fj8VgwFI7GorUq4HXwfiI/X6lQKRZyqyeTq1eNjAwnCvlsNptBl4MHFmYy&#10;8HAVmSbCZcItyy+kPIDwQGXQMJzA9gIXZHLiDoD6B3AXaCC1oBms1qqVaq1Uhhe4MbEqAkeoRCqc&#10;y2cq9Srou9CjiV8OopMi6DshvQJEQo8PAowENzV8Lc7uVH3A5QOFJxiIlgr1asVMp6tGHRxgJPoB&#10;kVE2U67U/IVsrZBH7DMjlzXT8/6FOf/ivJFZ9KUX6+nF8vxcBSxCxRL84cr5fLlaR4BRROesVhso&#10;STUYZN5NE1HrG5GwPxTEMIJysmAAEQI/KHHjASiEPKCfQBo4qgTf1IEa4nYhNQXB9FgHxEOkjfU1&#10;nqMmQZ4hJRnCj1TqRIQ13sZ6ECIiSUDUOSh+NquStAuXrkWFix8hMSOjkWhrECJySF5D1Z5EJbJ4&#10;DZXdUH7Cfzsm/o+Bmpp3kycBTwKvoARWzvvTdVHCYcIuhfCQynhir9w83p9XsIa9V61UAsr7s9JU&#10;WulupDu8vHjYXsl3en5p0QKrNn7QsTJAN8JHWIQtk4SoTO6PpRLgexiHxNm9q/FC9RR5qWP9oZol&#10;+oceVEt6IY/EJiKszLYVxjGFqGmKPAD8Cz2kDqA1IeM+4KuRKl3V/MV6PZRMXL/7iitGmIfFmbmf&#10;7zudyTG5kBmt1Yj/tlQgNW01D3yvJXK+VEE5GRBNcYlKHND6own3sv4M1PY8689AYvJu8iQgEvib&#10;f/yIDHFKzMyFH43cOPgJ4gibCTOQCIdSQTOBw2iE0+nS6TPnsPQ9efL0sRMnEQZ+9ZpxuJ7EYvFs&#10;Nufz18AeAut5oZiNxiObNk1s3Di2Y9u2kZG1oyMTExPja9aMh0LGVdvTnvXHa4OXiwSg/Rw6FTVD&#10;IUzyZcRV98OSYoL/GO5TpVI5vZiZnpmemZk5f35qZmYOhhxEhAf9OabsZGIomUyNjU6MjIwOD4+C&#10;Fj2RoHkoEomkUtEtWyZ27BgeH4/F40Owg5QrxUjEl84sBkDjHAgKgTL7Jadw+n8hkjx+8JugVJZO&#10;Wi43YFfijpAfRiKYTgJgAhJ9IFAs5mHJWLMmnkiY5ZqRSefIVU0TD6iIInBJazLgWLx+4lpFm4tO&#10;9VQlqtUKXMJDobgJJaHsy+YKGA8KRWPtunCtEczmsz5fCKaPcBhc775qNVyphBpGdHG+lM9Xs7lq&#10;Ol3LpCuL6fLCQmF2tpTOlDNZuMXBghMul5B8SPzgYGPG7lmlViujRDG6lcL0AzGT6hqx7MUcg5xh&#10;R62Mv/geRNLCK22ZXbDXJf/xfuhf7s0xtfXYqgo26pRxWji6m6qY7JEJLX1TGdV9ula1xtp6csWJ&#10;b1N7hOPb+s5RiPQE32/3rD+XS2/38vl6ksDLZP3RNZL74x4uPOvP66mJXfZlhf4T39BkfXaMmM5J&#10;/xI686J7SnXct5eyHqxUek76juHGSbHt1YGRVb/GTSKaU1SjgHrDwFLc6/FjoUSAD/E+/Mj+kx51&#10;U05gCuHuGS01ctiBPGgiYawb7jjp7hM3o/CnDv92UW7oKo69KXjbOwfvYsQuOVSNcSkzTQMM3qLh&#10;M/BK7ARSZRRbUpl7XNw8a5TqVTMVvP6aTVvGCQpanJt76tmz6UXCi8JmEruLBlBNhCx1wn90ELOs&#10;V5YmYwmvqVjJflkfq00XYI6rStsebDFsdUMDddzgGmZl31JvaHjYn5X2G+/517oEPv/Pv6MmHzcV&#10;PZdkGOJAxgHC1QBBDZUKVmgBmokR7MgMh0KxcDgJ3te5ufSBA0emzi88v+/48Mj4xOQI0Q0AI8Cs&#10;HI4WwSTbCNZqRrlkZHO1aCy4Zdv4mnXJXdesNmtezIvXett6DZUP2s/p+fHp2XkgWRKJ4XLZF4mM&#10;RCLxcCThM+vhcCAEq0UoFDBDwNaACGthPr+4kJ+dWZyZXgDpFbiZ07C/NBqhkJlIRqLR0Ojo0MaN&#10;E1sQUi8Jyh4jEg0OI2peKrp27UipnM9msuDlCYFrnZMysC5A9VZ8QL40KnWoH9UqrEv1Wi0QjNTr&#10;NASJooLuCfsJGILAuRxEiL5iOR8MxfKF2qpVsULBl8tUwuEE7gYZUSAQZieliYcTpmBTwCdNQAvV&#10;HWJzAOcD+XMNTEIYAvA2cH0VivlyJZ/LF2IJgJwa2eI8oUP+CgYE0B8F8GpYn0wEAoNBBnJA3iKV&#10;SrSQD2UywApFFheDOBZmjXzGPzddrxQBGAwS8tMgKVKtVqjXyshIrVaFgQvWLoQMg/KC2GoEJdL+&#10;BXZCfBnwV2Hrgi4mZirCmSAWDFUEQOnemjX9y9pLoMrCIkT9BGY0vAt/ySVkRylVCxvJtKmJiQrE&#10;RzXKqmKb7aBgolhZFEFqJnN0EZ47l7ytueOli0DP+vMaGg+8orx2JPDyWX84JrgsQJ7157XTaF5n&#10;JaH1ZwXYH2359l/LCON883LLsrkn43pT1y8D6zd/iBtv+BDRy/ioxAPDMANQda1mQrUSOj8ym8qm&#10;lEz01l8BDgsc2B3MVKgVVY2AdYYagm0ocdjCqHaogaXlI1/ZN4ns2oA5zjOKccYdMEJZ5I4NowRV&#10;itthRqPUqGAL/7prNlwB1md/PT03t3ff2fl5KlChQBJrtQaUKcu3q822omAcHcOcE9GKmlgkW0Va&#10;qhp7GPmWAvssBw3kMi767vmdry2VI+93TwKvawn87Rc+KnZs+oQIMJOdkVGihSPW6k1YKmFdRygQ&#10;AUH6PRaZQtEaAHjw5Inz586mX3rxcMNg0PdkKhEwo3CN8TUSTz9x9PTJ+X/7wVOP/OTJZ5597qX9&#10;B5979vkjR0/s3tHwsD+v65Z3WRWe2s/E7WBoDofDmGEB+SlXCOeHFQZ7MzCOwKkLXlviLImuEQIH&#10;M3FzYTAhI8Q73B7TmUx2fm5+Abag+VmghObmZ7PZtNEwgYJZWKjG42ZyKDA8HB8bi4+OT+JBmHTy&#10;hSwAL+ByrtYKtVqpXivV6lXAXOiqGY4gWlfDZxYKmOVhCKoFA0FwJmNeBm5IOi/yVi0Wi9lMfiiR&#10;HBkN53KNbLaAsF+gqeakziAV1A5g7cGelszusKnQIQzBrajw1Ksgh4b6ATsUzMHBAEoEA1MF5l0E&#10;I0uNJmDtKpfB7hzK5+FtDtQPdRsoSYALMh8+2lkA8wFa0GggHli0WovUKowTn0+Xs+l6eiEH8BQs&#10;R4WcEY2a8Vg06I8UC2VQWi8uIuiZv1ELVMoCTKI7F0Yf2ISCsIjRz9REvDN8D9MXN9mEZJm+qhiR&#10;FF+t2opqLnphQYhseLV64euHWpwN2RHNzXrIiR9qreBcqB8rRIhraScqkfURp35X+pK4Z/25rHq8&#10;l9nXiwRePuuPe3hoW/t42J/XS/N6TZSTnl/rLtzzy4W+cU+LF0c0Xe04rfNvlxd1tUV4rM8Xp0q8&#10;VDwJeBLwJOBJwJOAJwFPAp4EPAl4EvAk4EnAk4AnAU8Cl6YEAtGh2/OFxWIxDSJGYLDrgFoDLVMD&#10;dhg+8wAjIzI6dp9wQoIM5bzBNh3d0cUZXTmRZTeplcKZ+0n2lw6ds6CMBfej7M7iINZ2uPHETVyO&#10;QHWsAxv1FlwZTAHw9SJPAJ3B4PlfBQhcPL8qgWhj9zXrt641AfPJLM4/t+/c7Cx2/OoheH6RCpK+&#10;bp1+XwKCRs7t10nhpObsHTY5sTHSdv56oHVsDFR/V69OKFArHKl74tY9bsdCD/tzafYxL1eXjgT+&#10;8cu/A5Z4df7SgNA4F1wAIytjz7yCwcMgXS3dW3lCfxAGngavGJAPOCPbSCIQSKTThSNHTkxPzWzb&#10;vr1UAqIg/OUvfe+Jxw4dPHBq+hzcWEYj4dF6NdqoxcALe+tNHuvzpdMKvJwsIQHsfVWDuzDjj4yM&#10;zMzM+0Gg0wAaLoRpvwwaZBInh+EUGfDT+wndBiAUHLVGFTQ96ETCpEUyLaB2xNnbX8gVC/nKqWPn&#10;S6X6+XPpWGwEoBaNHzE0EhgZSwI8lEhFJiaTo2PJoaF4JBJOpmJIBB2R/Mll+GSVzZAJwAvcxwF8&#10;IU8yw8FXBCJcCyHieiNQrdRrFV+5VBkfj8IzDfxECFxh+kOAKYFyR1AyVcNXwV/hH4SXGVmGUAQg&#10;+8qVCvl04GUFxmkfez5QRyD5AZynWAK5YDgFHrBAJBaNFPIBMlJr9n1Fw1+tGaW6r8pQGNBpACcC&#10;GgmMPHgaqpLfjJgxMxDL5yvZbD6dyU5PZwu5SjQaBedRsQiXsdCRl2bS85V8ppGeB100vqyXiiAG&#10;qpWLEGolYCK2RtnnrwQCDYgTmSAuEbggwBABD6L7GmNY2PyqQg8k5M7CyyPObapi2EBqqktEbUtI&#10;DdHNbB3MxeJj7+NbHviiATEZ1Y/U08vWUzR5Z+dfdRIP++ONMp4ELkEJvALYHwdo4ES2zp/2PN8v&#10;wbbgZam7BFbI+tzZ/vU1PZyBllcLbreyrk92fUv3L/+f/59Di9kMUpmbmpuem8stFrKgbzSMSrFS&#10;qoJYUZQrQUxDT4A+w/dBX6K1hefhQBxaEkNvtaKCO8sKlY1Uzo5WAbh1M5xWWylkMbaUqODL3vAF&#10;occRc83PIslc/SmcZcvF4Ijvox95+7tu4uWZw8f+6R/37t+fw3k0vLqEqCKIFuKAoZ08ScQMUWVF&#10;z6EPnIONEl82+9KJs2Hlmx74XT52Ebr/aj/Q/1e8tt8Nbik99dBvLa8deXd7EnidSeDNv/RvHNDo&#10;6sWP9nSJBASjjox1/hr/1uG+wUvae+DZYjLGH1xCKhX4bphBmJi5mCpjpCmWpn/jQ+/C5cZNa//u&#10;s1/JpvlU2JyoG0Ew0YLoQ8bL8O//9vTrTNJecS9vCfzswNXXXrcFZfj5ky+dPn2OuyaYsdGYTTR+&#10;KywEzaZ0m6L3tfwEByp6U+qsBPsFHcrlp2oZHQchGhrZ3DwuR8ej11y7fd16sKcbw6NGNms88+xL&#10;mTQ6lBGLDiXio2Yoyim4FiiUy3CPqsAGaxjzc2nQPJNe2jDg5AULCHpnvcp3mYEoDDRlEG7BuTtS&#10;m5gcWr0mPj3FBA8fPBePj0lMU07tMKNAfYFNijkkM3Q0xN7MQFaZbBa0POEwr5FhxCCDpQXnZfii&#10;1fObtyC+Ge88d86Yns5Eouza4D4qFHMoGhLmb1CSoI5wPwofWIrxojoCjPEXoxIJV0uVBSZeXdi0&#10;ee3adUPwAsPnpReP4vEgndaNYDQQCvvgQhdP8tWxOM79ZlCc1kG2FIGZi76ozDD30WgK0w8jpIk1&#10;je+ivQdbeOqDL9+4vLPc0HHHb0xvsx3CrERp7G7dnLJu0D2/pi7XchNEgOu7dnVqhFZWvX88CXgS&#10;eLUk8NCppagnlsqZa8HUcquzT60jg3vomH783qVS9X73JHAJSWD8lvdclNw4EbSWNGgM+Dq3XaRt&#10;dnZP4t0nbvsdliv3d36CkKj8LhjgUqdUaCykaQyanYbXfnr6/AzOM9nCwmxmfiEDeBAuwfII3agi&#10;WpcPyyToLdCdZIEk233cJGSKsjcnWoKakCSQlzUuUDvxgU9APPBVZbEQNVAdGBSjjqjMklW66bvk&#10;Ihwcss+E0O7YbmuYkZrBRGq1DN9sjDDDpUJw2Pidj739zTdQiZw+fuwr//LUk4+fxvnQ0IaaEQZG&#10;CM79TLZBWgFV3cD4CLUKm5DVKovJLCFWBkkT9QPTkH1OldeVKevunmYad8Vji7TjybYvrHQGbS4u&#10;85ADZHDkqSf6UhVpOj+z/ao1H/ktNu6tk8Gv/PO3v/NvL0Xjq3knGGshSau+qFujykwEUxNJqbrZ&#10;+9PbSoU1gWVra594HBNcq4ic26TlKDmLY4gD/YEdlo5PKbW4y1wozJf4cEkvgA6QJiCASxoxhK+6&#10;ejsuP3HPB0FH8dd//dc4P31qKmSOmf64IUZE2eoExkPeCJKXEPZmC9wlpkWA6xniP9jYGB3cWefA&#10;HoA1Qxy0EVjMjAxNTIxNTI4lk7wcGgF/KIgxwIiBiggUCsWF+TQ4YnCZz5WmpmYWF7gCWJgH/g5U&#10;W41KhdKWBRQWKiwIepMZjPmMINhJVfgE30mnRa1Wq6AOLZTKC3z1cOjuj/7Gzh1b/uEfvonLxx8/&#10;FA4OB8PsjMgqs8502Ya5X6zkxyiLUYddAywYSFbFiJ4BPld5yhJ+Sy+QPDhl1yypzdQe6bD/jceR&#10;uEVVqifyXuER46pFFmPS0zFosJimiWyUq/O33LIJl7/xm2/74fef/8EPH2eWaiMIj4Ot70q1yKd8&#10;JaTjN8C9ShAAl1jCLy+ZJ2ePvquZH3mX0vdYizRSzvPj3EkODUgCtyEgM2TFKMsiDQloLMsZfoB3&#10;qJTBxioLPwRvDlVnZo9fc91GXH7kI3c89sjZ+7/zI5bFP+wPhCMRczGzgMtkciRfBIMJM0YjuHQl&#10;PyhC+EHXyBh1LlMBqsCKDdUEhlpcBoOBeCKKeEk4R9NavXpVMhUfGuICNMqWZeQLbA+Li4sIuoT2&#10;A44VfpkvZtO5cpk/bb9i8y23Xb1hQyyaYHvzGblyqTA9xeX32PCaRCJRqxS0jYWDoTNnztz7nW/g&#10;PJfLRaLxK3deffvtb2VZTBMs2No2kLuz56ZBb7Rx4wZcPv7o+W9+6xF/kENH3RcFYQuTCmu9oCWX&#10;tYHhHIlgqkD9MhuEkVDIOMeQGw5GnAEKtQD8iDURAEbiR5ypks4mOMcjIGcRoTFEtt+fH6P1wLjz&#10;nW86eWrqJz9+3Negrd/0J8EBjCBTvI2BpfLObILssBNUrfbAkEmkURELoC6ZGUIJtcCeHg4Dt0Xh&#10;VBGeKeALywSHFliplkKh6q6dLPU112xet2FYzQfnzho/f+Lg6TNzcTAbG8b45EQEa3WpZJAf+8wg&#10;amkhc4qJlGuZRQTJYuKVAqllwPwLAh1mmMTAEa0+NAA2WvDBYKPDMErFArKx5Yr1ON+xa93Bg8de&#10;3HcylViDS5DpVOuNeIKCSmdmMeDQHkHGX0hYNklk5PcHQKBcx1jFQYPXJRAcq0hRXjTIUCiCwOwq&#10;N1+grKPl+Pjo448/mV7MwcJCadRNBmgvMgWw6sTjcRhFS0V2TIyB0pcZOZRirAN3Y7Py1X21eiUa&#10;gRDSeidGs8nJCZxfvXv74mLxyaeeKQN1Z9txEmJogS0mGg+NTybxClxGw2BWbsDug/N8Pl/KF4rl&#10;einHp4p5mGpS2sDQK32B4roN45OTo7g8cWz2zNlM0OR5OJKCARd1bdmkqgT4xMALRAnAGIRBHrxC&#10;fJcMj6avpp0UTSIHo8z6DbwV958+U0a/w3koCJkAD2UNYo5dhjIEKgqlBkWRnxWBwPSI4B4wRTK1&#10;HN4CXNWqiQQu5+dqoEkqF/leDpAEJVcBZmL6IX8slgiG5DzcCEfrkUg9AlohlsVA60J3U2mjqaFo&#10;2Jjjq4OISQ+SILQBqWhulPmB58YpUVMsnhaL7V/aHT/kvyYeCvAoa77z+xNsP9KFBcxlqWq2wmY/&#10;2FTqeCfVM+lHjvrXVWF1BlW90xmN9QSDupWrVk2rXe/qcZvqFW03uy+769CMQ9KcF6ziLfOfpXYt&#10;+yXXhvPuVLfadPo2lWslPA7u6lhmiV/225dgwpTG9jJ9nMVb1/R1JdLr02vhd9EXhBdQ9rZyta01&#10;qFbbOnhbbvmTXei21tjZ/LquTi8gt84j7hXlksvgzhc55eo/NLkfbOnOUsK2QjmXS3R8+JN0NBaX&#10;Ad16Z/9F+4WJbil8Qcsw7hJ1l7ctd3BbsgHoyN+WrD7FqcSaR5o5cbfb/gvkThOkpumk5X68682D&#10;dO3WpsIkW/tOSxpdpdero7mf7D8K4c7OsvQelJq/rGS+uLCm6D3lScCTgCcBTwKeBDwJeBLwJOBJ&#10;wJOAJwFPAp4EPAl4EvAk8MpJwPf29/+PZJL7bCOjQyMjOEbGxgifGR0dxR6mbjLjg+3QUtFIp7k9&#10;NTe3MD+3mMtxC27q/Fw2U5gHmCHD7WWE5MB2bqlMa6Nsn0bEx4L7UT7s4QZCAC3gHFuCuAP4CYVI&#10;K5DB2jAUbIWzS69bMdZ2EP39+dGtAGzMMoVwFA5pksMMnOz9sv2LiO/1UPFXf3XPu9+ylrlamPmn&#10;v//R00+fxPnw0Ka5xaIZTQCyJE8J0kEyINFb4dyBHVE1EFrIEXmZmsksWAEgBJpJSzr6T18XLef+&#10;i4/9cb1d5KaZb9lM05dyBx57+8XF9VvGPvybdFe5elPiu9958F/ve8bn59Yoo+Bi40/g4kR9M5pb&#10;HTuYljSUsqnn5yJgfzpsnNYWIgLtWtKmkJELCz9lwQSkdnguADNbwjC24zmrptAsERRm9Sq27d//&#10;/buHUqG///zncf7zJ/YNxdf7fHHwPOASQBh/APvoAvABxwJACtyztfchKSGtdCs/umNGYA2ihFcI&#10;GavVy2hFQsbAjejhEXQCM5VisxwdHRsbnUDPGhpiNqLRuOBBmHns9mfSucXFjG4pz87MAcqxmF7g&#10;T6VasVSrIuaO45BoVwFAQXB2mBhP7L5uG77bsGFiy9Z1q1ePHzs6hcvv3f/EkaNnFxa42R5PJBCw&#10;HN2TjBV8dbRcRkxl3WXVrmfth9PJ0whUagpB4puk+yliiKxf7vp3dQGB+Vhtz0bJ2XJz2rw1FFhU&#10;X9hpZ++z3EawLY5gPLXMurWEMNz90V+GKL72le/ifGYqGAmNEHpVV+xPUTARceakQUgIw/coKwVy&#10;6toJ5FBh7yrrMII3SpHwD8opf9nUyfWh2B8MU/ymHiDdDz8cBACHshJvBLl5Xlch1EPBWq4wMzzM&#10;0ePXPvg+QBu+9rXv4fzc6Ww0lgQGrSxiDJohYC78Ctey9jUAtRTfFvapgiWfmo/ASXZSxZcBB1ZC&#10;8CPJYb1UzgH6ERKcCTBBo6PDk5OEvoyOjcRAozIcB/sIn6qW4SuDhoHz9Rui4+MGUBqmP8tEfPl8&#10;Fm2M59FAYnx8AtAAbbTgEIHwH/rxAzh/9rmnAFvCpPDOd/4iLteu2ZAtFBXRg34B7pKZ2fSWTbtw&#10;uTBbu/e+Rw8fFbRIYARFQ89RJBfKBYSLYjEAw0Gj4q8COUFhCdIEeEvypAGwFR0moBEbGkngi18B&#10;a5IgA7DpOe5CtwYfSr3BzrLn1ms3b1vz4x/9/PiRBb4uNFIs1wC34VP+MmoZlasfH0NnI7iS4s5Q&#10;IwqVkIwQ52Z1ajQZvBdORtq8JQ/Ms2SjAQmjNow6IXuplO+2265bt2Edzh/5yXOHD52CtNFV5V1m&#10;JBYIRVmuWNxMDY8OjySjcV4Gg+FYcLxEsdGDCXCtxUwunWa9ABuI3Cq2olAowMcQGUbYb1wCS4JQ&#10;W74A6+uGN25ODiWe23t8+jx7hFGP+dE0Qgq5rZcrBTphSdtmgEtOcFIpcL1ioPCQhSL04zZMz5SO&#10;jABAW4UqRaYP1FKllk0kWenXXX8NGsmTj/8cga54ZyMK8K8FrQrAvbFIgKSApIAwkqHPEiMgbD7M&#10;ryJDdCJ8ytUqRh5cojtAqlpH6zesHR8fOXXq7Nkz9I4M+NFagE7S9lD2m3DUqkhzNlKJoWgoHIsR&#10;1UUfKNRII4C4WkywYuSzRrGUx3k+N5ctTO3ctf666ydxOT3dOHzo3NkzrJRqPRlohEyAo6T1QTjC&#10;KyTAokhIGG0w++lEhqbrb1QUyIZGZeSLC6khXq5ZG0Vxz59j28vnKkETw3iQNIYUDuOF6aSA7Alg&#10;jaMc3wXHOT9oB+W9mCNqgKeFUnFif8bH/adPl4p5Nogg/NbAXtSwsM9AINUAhhN3VDNQDQTLwXAl&#10;HGGGI9FGMFyPxyOxCBNNJGN4rbZ1VIQESvNjAGGuOHwB2KMjGyG9HDFlbCf2TQl9eJuUnXhnQdiB&#10;KqkGFsWm7xg5l2zNpzeOpl1D6LVD2wtsYs9K3bE/zJdb7bpQ7I+U2EqquXtvawv668vx6b957mF/&#10;usrcw/5c9KbYH/vjfl0b9kdGDf7phHWQS60HLOhi5X+F2B8nG+50dBzoj1KxsCErAJkt0YbtnL2K&#10;2J9B6uiiY3+cl3ZtOZ2QnMGxP4MUp+3tSyKV2tqP63GrZSyJR+sUYAeUrLly71qEiygB35Ydf66w&#10;cCiIUN2gPwBwjssoYNbR0NjYMM4Tycj4xMjExMjYOBexQ8NJriWj1DlgKMGiulStqjc+VNiZ6fnp&#10;6XmeL+bPnZ0G1yMCr+IymyvAX6wqSgf4IesNaLZJv0/w+cIOoItA/FH10XH4ciwapJWUtRyUKtyJ&#10;FUuxVCkDvR+UNKuLsNwYoq5VG/XUePhXfvX2d711Ky7nzp/9h7++9+knj+J8dGJbpR4sVbCosyg5&#10;4Kiv+pmuFWW9J8sFHzVlXZaI25ft288L0Wh7dYXeZiCXdcap2Z5GEzv9/vDell9Vydak5XHHlMYT&#10;XQMUK5mhseiHfuOdOL/12vHHHv75P3z5sWKJSjk4PPG3r/XHybb7pI9JSG+zPb9aJNPyFImlWvpB&#10;EzpOzbVp/YFi6rb+IJEmfk2X9G7rj7UE0oVQrRIOUVwf++333XjDpq/967dw/r37f5SMwJkiDucL&#10;bTlQei2SiGqYzOaExuviX2PqWudiFGDjV1Hrx2kVTlFyuawdX5xywCOI4qtdDP5i8BGDyRXn6F84&#10;SQ3BHYfrAayOuSwRV4hctgjjKvzFFtJcb6TTaZhFsI7HeTIRu2b3rit3bNq0hX4o0QhW84VQEM+y&#10;gxQLkeeeOfizn9F56uiJk/WaPxyCBxmbfaXciMYT6myifliOZo+ugD5ohmUxA85jhhW2FjDSeq1h&#10;Tg2mdu+wVgUqeXJrBMAZD9uhdbPYbKUpqjlJuOPlYTrQ6TkdJfjGYqM2h8tf/bV3Xn/z5q9++Qc4&#10;f+rJ87HwJG9uyGLGn2dYZMv6A6eIKt9rNy2MDpIxfpzc8qVq/bHyj4qgi4q+WgYWa8ChdcCCm0pZ&#10;uBCyjNQclGg9CPpEvDBthEE1a5Sz+Vlc3vamG973/mu//71ncf7QA08nEpO0LIs7IewxIVhPJIeW&#10;KBpg01dnQBESvC04Kjp+B9adTqMCU4mOzzAxsvoqFawzHVMITD6jY0Njo2JhHIvDA2h8nK1o46ZV&#10;8K3BYJlZPItLjN7VcgW2e5zPT82vXbt2ZGiIYbbF1ItR/dChAzj/7ve+nc7MYai44eabcXnLG38B&#10;C3IUnHUUpIXuzOmz4TBNb+vXrnv8ydNf+fLDOA9HJsjJAoYW8QiORePwYVIPJnoVWcO7LunhWgJT&#10;IyuIy2P1IJamghLB80uqjqtOnQi0yHgS8xR4iFXyuBN9qFJm5sfHYu94162Li4UH/u1p3lkN+wIh&#10;xNBmhk2ZzhrBshi50FRoqpDRHtZgeiu7WosjbRqhxAHN+RFDh+YqHEHt14uFQlI8y0qlxbVrkm/Y&#10;cyPOT5w4/eQTz44MrS7k1a+K7OLVBq0zsPBUajTPwKAkOWysGl+blJX/8GhqaDgOryJ0d1yWywWU&#10;Tk3A8G0q5evYXKkUxXxQ9cNMYYaZ4LU3jdz4hmuOHJp5bu8JXGYW4GcH4bBLwnGMa37bBMM2b+us&#10;FCm3XyINKU6dPq1lBECQkolJre6H85eUq0BP8DpluH7d5LXXXfHSgcOHjxxj+uGRQhFuYmzY0WgM&#10;8zsegflDikmzLEKzw2VN0i/XG3iRjJDiQw36ZPgxSVlof6hUaaxBc922fWMsFj3w0mFczs9lQ+YI&#10;qgznUEdg8cRtMPrwEh6f+CZIQYFQC+0BA1o0MoLLSCQAs5K4HuKRuhkqr1sfWUOjHKw2cBYzDr1E&#10;uZ04UcwuQBy0deLSj/2oEHzAxeXTh9j2jPsueUZbBJ80wlrwvShTJOgvwDrjp8lv1erR8Ql/Tih7&#10;ps/D6xZFAzm0NmMMRJg/OcxRn8G4ig0DpRzCSzBwyMYSDKF09gStkViaNmzk1sviLHO4mM1FzAQ8&#10;0hD9neXCjGXP8EiFwxHcx/zMYTDYgAEUY35QJrWRkfD4eNjnZyK1RhYtCp0pGuXGHiivmRnbjoMs&#10;0ltWLmHG4pxk0TtyOEJalm0bvaVewyTFcnFaxX/WHKdTLp1l5WNZ1Jv6u7WUEh+z9o9LaeqnNugg&#10;rJ/2XbauazCJPOI80t/zy9kS0MTRFq1HWxPpkvsVf+VZfy5AhJ715wKE1v+Rwa0/XdJZyvrTZxW9&#10;pJ1lkGzbg23z3gtbt7et4DptDe2ZWYGrjLsNdzGc9bCaLdfa0lV6PVeYy29Vy83P4PWyrLy0Ge+W&#10;9WzXm5eu+tbHuppg2oTTtexLWn/6zpj88SKK1HfzG79mb4djPVHj1qbo31AQQUJSV6INECVCE/NX&#10;Q2JnCUXNZDwSirErrFs7Gk/FxsbGAWrAJUANSWxKxukej/UOtFXs/hao42HVmp+fX5ye5v7e7Mw8&#10;uISmpnN5UZSBGyrki25+H+hhQEbI3CzReUTX1MWALOGYIBJHdqswPxlUUmuVhUg4sHE1zT1r163e&#10;fMXqbdsn1q0RMpdS6eEH9n7n3p/ifG6hHowMhaIJKLssGpJAXDMwM8oSiPus5KZkrsQN3rL+2Ewl&#10;FpPRBVt/urW8V9r6U64VEAXlt379DmTmHW/a9OK+lz779w/NL1AaUZLU+m3rD4m9yftjeflT9ROB&#10;dH4Gtv7oo81E8KBlouLqgLaqpr1AbrWG217WH1nA4xHrNujriuBgbQodqbZtmBrxF0uSSpVAmPe/&#10;7/ZfvOuWh3/yM5z/69e+3aiMBHxDAGewFdHyw3AvPK9hBQRqUbxAV+OEACipEGPNsGmCwURxBLRL&#10;Ot1SzYj6biBunDlGIUIAuGgmkUgN6/kqWy92uWEVgslVyYNGx4aHUkDhsU8lEqnhoZFUahhrb8lV&#10;DdYEhWyMjQ6tXQf2ljqQQ7iMRc1aHQbRgqIPotGRgBk/f4497vHH9j791L6ZuQyiz+AyFIyDxQNI&#10;Ar66Bi2dmCZkTkTO9VtJElRrjnQKwf4AZWdjf2zqh5aqt+1uWEJwsYc1h10XtnRkwYAlqLXaRx/D&#10;GkIERZYNssnXCjlm+MYbt//63W/Z+/RLOP/Gvz7RqCYCZljlVjPy5P6qy/gAMxBXRMrUxE+r9aeZ&#10;PeRcgHHawLgZLpvPmkOywbrNpmw5soBAvRAipEs7rD2xf85wQ5b1J4It9qBvYXEGv45PxH/n996X&#10;ybCB/fMX7i+VQtHwKNb8uISpLpaI6qgiUkXqNEkwTVmYafqVUl6tJGoHt40R1jmW1k1jEOrD5tNF&#10;atVqsZDL6uCMtSsW7WHBbK5dM3rDTTtvuGGTAHfw4kKlUpSFuTF1bgbinhxfpQJCs0SUJYXq/Pgn&#10;P3zyqYejMTMumNA773j3ls1XZTNsb2CDgmQKxfzJE+Sv2bHjqkLe/PrX2Y8OH53J5UrJ1JA2sDxI&#10;TBoA+PDFgM4g55JhfReCp5FhDR+s32EKkeCP1kfxnbyQlRj6l+aKxgn2RRnPSQAEvF8jKngcWN+u&#10;vX7LG2/Z9tBDx5iTg2fCkTgIg3gn8FkhWFxMNSFhi4BbHcrnDaIX8JjoKr0pbd5lk0BZgz9wNPhG&#10;qWeAgUJBSvliSOwdfl+9WJ69/oarcX7t7q0PPPj4+TPz4QjlhpZJVjrhzwKwDPlhnSmLMKxiBVxK&#10;sw8golMD0k4N0eySSmFfJaxQQdhW8M5yETYC/jQ/A7xtaf3GYZxvvzo0MhYu5HyLC5TVwZfO7nv2&#10;aLnIThqJphCaCn1ZEU80iwqbEt9F/nLYOLCPIWY48GgZZcX+wBAGixwmvIjQLYPJGGYXcgeR8zh7&#10;7e4rxyeGnnluHy6npoEJGskL8jcA40kwUiqBz5idEfxTSvwHvh6+W8Qm9lO+jdG1zHAux+EOkzve&#10;WxdkCgiGhoYj27dfgXRw+fy+A5WSGYvSpgM6HXZwZEMH9SpRS36f6BNALdV8MIKawv+FtoGAYMBY&#10;4RzmJHCIrV6b3LyFl+EYTXxa/4cOGudPVubmS9ks8y8Ix6rC/QjhATrZZwG+0PElvBjbBuzBOI8Q&#10;SqMYuuLkKiA4+RTQmWdOp/2BiLN3paEDWWCMdWikaD0KC5L/dfogmRhgaAayL8g709i8ZVhzeOb0&#10;PEBCpj+quxEQJx5WlVG7jOxP8YTfwVDlq4SCfDIWr61eGx8Z4VOJlC8Yrk5NTWmT8JvRMDmdBOAc&#10;5LiMgVyZvGDf4SyvuyNIj0RsFpM0X0JgpVYf1TDHkiiYTfIKiTTEaGtjjQnKZB/mM2r9aVOUXXu8&#10;1rjK1N02IXm4j/VH8iN5cpuBlmn9sVPgmx3rj20fc95w8U88688FyNSz/lyA0Po/shLrz5Ksz52v&#10;djf7lSxf3cv+laTZ1XywZILNfZSuBui+Eu9j/eGMbBu7X3nsj2tAbilA1+8vuvWnjzXwohgKnXHe&#10;XbZOW8+FWX/arJBad+6thRV2267SXkn3acuP74Y3flX3vhi9NEAFW51lsCgkAafcDpUAqiLwOtDb&#10;cYkTWS5RLSiX8j6TeoCtzYP7NoZtZPwUj4fXrV+Dy1FBN4yMJIeGU7EYVRCsRqAGl6p1bIriEt4E&#10;iwuZ+XkunGam5wAdyqSL01OEAAD+gN1FrHYp1roGU5VgpqJBFqrFRqg6uY7pX7l93c5tm7es34zz&#10;iXGh2fWBxHoelxEzVC+G9r9wAuePPP7808++VCxUsULgT+EhwxepA0FEXRDJck2oNg639ceF/RGV&#10;XcTSZjnuUtNL+YL1aByWhaVH+tZ6teNZybPj+WUvWd1fKvanWi+X64Vf+5Xbcf7+d+w8cfTEX/7t&#10;Q2fOUg2NcYvVsf7QIOO2/rAK9K3dyuXKbRdjkIDPnY99ji/JESk5F9gO9Gy9yZqc9FJu0w1V0Xy5&#10;b2ypwFJkRujVFFQltvqHbAZK4nAnQQPFciabI0zj9jft+vDd7z125DjOv/D3X52bBrnmCKhRcVlr&#10;lMEYCt8LPlXHYgArIMs+1Zq4tWjUYOF0HZK4USpt5VTWgmDt6iza7cGCZiO9k3qzMG3jgwkAa7YS&#10;HCz1KXioVHgeCgfhLgF21eQQ14RYdowjKnKKi7RNm9Zt3DQKZ6C0+F026kV0K6wl1FMJHg2o8WiE&#10;T1UrvkMHT/zsZ3tfeF422BeK4VBCcUChYIKYIMAkJCO0TaDMpqIDODaIZUSyKPA3e+KUwOnykbK0&#10;VDoe44Jf1uospuMyYN/lrBxksaEpYHHIJUmlyCXW0JD/Nz/6jqEhdu3P//13Thybj8VG1QgF85d4&#10;f6r1BGsXSBhjk1S9hGlWeQqYzGX9QddGa5IJnGswtA77knfaCzOUmfGTWUHaBugRqKFzuBD1BbFc&#10;0gEANR6ig41Fnp3Onr/znde+/Y7d+Olfv/rkk0+8NJRYDznislQuis+RjioasdpCIRFfYI+esFDg&#10;vU3rD8wHFn8u3wX3Li6mK6wkbVTqiyRASAzISF89OwRyIj5WxeJCYsjYuHH4rW+9HpejY8GxMeAc&#10;2dOnz0+l07m1E5sV+Aku3RoYbsVKdObMyXvv+0qhiDUtM7z7mhtuu+0dAR9tOqCARduORINHjhzC&#10;ZTQcW7du68lTbKVPP33wxRcOLaQxntNUEQrDWpfQKFEI/YScO00FMwmsP7r4hGmG1h/HnVBrR5d/&#10;In+yF0t9EpRhu+gSBlUD2qUSE1+ncnkxlmrc+Y63qfPmA//2yOJCPpkYowRKcETClGa5jDnWTFYE&#10;3UchCmsJKotbwsE0A4LX004NExVrWecg3AaLFQoAFBUlEApimgB3Ms7f8Y7b8cy93/hBPDEquUL/&#10;gwGMcsO0Wq1lUedBi/0dyRdlMGbTAt5Q6ORlbsVFw3KPwtQJgG0iGplcxbLAPoO3b9lCs8iajcil&#10;uBUKAfnCfPXY0ZmTxznZHdh/ulFDFcSCpth5I3GIS7nqRctkrDqdrNlOxGxN8Urcb1zAyoVL2KBJ&#10;rqzG30AtHg2CARoWBFz+9OG9cI/U/osqwNAEow8apwoH7n5Oj5B7rKANagyPRsH6zN4trn/oCky/&#10;UoE9qLx27eotW7bg8syZcydPnqfPEYsco/0lYCJZSjsM0xVsYTw3QzBjAtJVr4lNFY2kUs6rLR4Z&#10;QD9JxINr11NWGzYn1m80IkLtjOrMzhvHjxkLi0ykXGmk0xk1ZKcXi9gHgl8Y+jgTka0gTRA1lcuV&#10;YVRSQuhcfgFdYP36YYo3aMzOGpl0yRkh+XZJEEMgjbQhBxpDtVAdb+kWHKBxRF3wKuXM0HBi9Rq+&#10;Fwa5U6dncCtsf7iEVyBMiAp2Rpx3IC7pnSbpYxhB5jA+R8S2C6/YoFkeGmEim7ZEMXCeOFk8fYII&#10;JYgxGgtGEmxw4I0Ge3Qk1gBpNItmwjYEb00ZgWkYFhCoBYUGzgojiaheMBFx/LJmK7waJrOm9Yfh&#10;7lHvYmmSOPNuDXXl1h+pU+a289P2vXNpa2gtT7jWM7YiI9PXxbX+LHeB5M6i5/nVvZa7aJSuGy9V&#10;1mcniysxtXRv9yv+diVZunytP20WjTZzz+DWHxX/snq6Z/3pNYD3Mmdcytaftqp37D4yV1ocGhfc&#10;R3u1q4to99G8NTddLziv3oOeBDwJeBLwJOBJwJOAJwFPAp4EPAl4EvAk4EnAk4AnAU8Cl6wEfNff&#10;8i8kPOVOuTh+EN4j21P4o7yogsLFTpX4ZgjvI76jBwt3z7ADh91KxoyWXSwQY4jrgdDf1uBCj21G&#10;EJ0wkTBjl0bBbIJzxC2OxYNrVqcUwgA4w/DwKOIS4zxoRrAthgfygu8u5KugrVWuitmZBZzgkysw&#10;fWyAb9y+cds1mzZsIbnj5BgcXwxT8AvYxAJJqvAGMFfY3Ar7QRPJd52drT32+L6fPfrz02fpr5HN&#10;VOPx8UiIEINyCQyLiPINDwrxfRO3L9vXyeH9YVmwve7UaBtCpwVSeIlhf3SzDmGbi9Xsu995I85/&#10;4327IdPP/f3DLx0gKCbODcEe2B+p3RVgf9xdwMEB4YT7l0xbISSWEdUxSgq2nD5c1ra8gjII1XB4&#10;XoD9sSK+W6Aw23NEk+V7UYlE0NcC2QzpkHfsXPWH//63ddf4c//rH48cWIyGx+HvhMsKqC7MgiKV&#10;QHhN/AqagJvq2EInWbAXB2fE+x3CWpbIKqPirdThiJgC+bjaDN1B9CdsC+NcqVtRU9LDtB+RrxqX&#10;6pjF7WKS5bChD4/Ebrr52jftuXmd7HKj86HZo5yg88BlKAKsUxoUPziPRYeikeGF+dwzz9CXav+L&#10;R2Zn0rk82zmcIODHgQ6sPlMIdA0MCNhmmaDAGIUPWmEm8BmwPCOUllXhS1K17ojvfFDggCya7K7a&#10;iKEO7A9BAVIuImtAwosKFvaOWm3x7b94/dvvuAHn993/1I/+7efAZ4VMggqV9kV5K/B+xQIo9geC&#10;cWN/VLCSPcuRSiXv5NmpWec2Id9pAPaiBOdSXfhHHI7IEmySA9hGiAC+APCEwkympo+sXW/+4R/9&#10;Js6PHMp/6Uv31srRWJz1AshAJr8I8m/JBvbZQ1JqyyMG/GccsPgByTHqWl8p2AO4ojgkykAGNd3u&#10;BLtkoa4U4wRgJNMPNCK+QDgkmIViKVOuLkYiGOJ4ef31m66/YYs4FUFc+fNnz8VjwxOjzHylUQLK&#10;SVlOAFN66Mff+/nTP00k2RQB5bz99l/cse1anBcK4B6vhSN+pZ06c/rk+g1XANyJ82wOkIrpp59+&#10;8eChM7gsV/zh8AjAFCx+HeG92Ry0LJxpGOVc5gvxfLM59SkcByZm+cjwKalZeLnYEoCXD/NcKus4&#10;DOxDsbqwbv34u++6CZdPPnXy0UeeTsbHcY7AA/RQgbeeJMJeBjySgDvABwS4BPhVRPL0akROlO4d&#10;t3LYRxx2ySQdtgifYTNF7QAgi0+pTA+mSIjucsU8kXcbN4/dcecNz+w9+cLzB3EZDsXLiB7u46QD&#10;DEnNVyB5kNQRaqdSzmlsATDmCKDD1PassAvwPbOA5XwoLJkU/+tkKpJIxBDwG+dX7lizeevEyGhC&#10;wSORcASNcmaKP73w/Km56WouU09nOAgAOSsDBxMnT07IhLeRoDzQ6EIAPDJCNyUjQxbwhoIaA9wJ&#10;jksI5I5zsCwX8ul16yevvXY9Lk+eKD6773kF+wDfpNgxBS6BCprYJfZnpikoNitmACFNBOY1EOsd&#10;PwHzSx8xafWVShntFarC5s2bcLlq1fDRo2dOnzkv5UoajRB9JEVuJGgGFEXHC1CLoePQKVXeBQUF&#10;iDAZOgB/wzBSKcHPkfUCl8ytO0Yn1/C2devhaWg883RmYYGJwFER6Vm4RgzfEtpCQt5T8UBUe8fr&#10;ENlGEYLaitCeahXUBc4nJsIgajt8OKeR0TH+mNA1hIBJUJPEDVUFMUTUMhkGmTjd4MRnVaGjaFzo&#10;qhOTVEImJwOLGWNmZk5xZ4SJ0vVYvMCIE6QbI+E/0koxRKFUOsIRxeUrGj5OGcmhEMiwMFufPsFL&#10;CBAALnp1o2bDpI4m/EewP9EY5r26Dk0oI7BOhGVJMQELsqYchVOh0FDyJMPIVQAc1Mozz7bkw/yk&#10;lU7gZF8KVZfq1A/R4fb8kjeK3Do+F4z9caZgN/ZHvU27v2ngb1eSgIf96V7LHvZn4OY34I0XC/vj&#10;RtMMQmx8UQAdtubTLOuAsIjO4cJ50AEA9kmqE/Q0eGf3eH8GbJnu21pW0xfw/MCPWOvE/uOMK7Wu&#10;MDFd3OEuyxNK7m+Dm/XKUZ+GNGDbdlJu69ptb3RPcL5dN/+NtmkEFoFSqIG0mGkorlTM1V5Any/1&#10;0pEJnos0ja2DBR6dwGTWl0tqzqq4YL0q6j79FXAJAxFUN1WnkD+4hwfIwiDacCgENk2N5TE8nALp&#10;STIZm1xF9R0Q9JGR4eERGoagr0BGSAC8EbgsVivDE5FAHDTGVFJ9iA8CTmnhDsCaDGyOYPpEdA9c&#10;xsKRciZbEWUlllrlC4UPH5z/6U/34vKxn+3NLFax+Mc5SFLIx8GVH++0SX/EEAAlDDwDSl5J64+u&#10;1mSp0FpvbtHbzkpt8l/y0jIc9FBE2uBajiWFycpivLnctZyq7CW6FeHIV8+XM2/asw33f+w3bmhU&#10;a//wpacfe5wOQZb1x5C1Lll+uAQ2rTfQ4NK9dwxg5EJqkqbF+yt5pR3Hbf1hq7BeYJXRafeacz5E&#10;9xlkw/L8InmlzQPFX+U2VpT9sSsH/kEmfiiXFvFLarhyzyc+tGUzmZK/9IXvPPKTl8KhMTVwVBuF&#10;RhBrQsv6w45MSshmuW3xOjl093axmNgsnVp96vOiw0FnhWLVZC2JZQXFxbBlDGK8JBABUWj0QKEj&#10;GJaduJTwSVjrcZEGPtRqLX/F1vV79rwRl7uu3BZPRKqVXFXMRmAUAoGITzykwB2LSDqwuiqZKMg7&#10;4GupNqlyqbKQSc/MzFicXHMzmUxpMS0mGIS+giRo9hBHDNBVm1HbHmHXiMue4sT2qtZpqlDPLxaB&#10;4hSJKe+P3YRZ3zbdMhfCZB/BEpy5KpXmt+wY/vXffC/Op2cXv/rl+zJpWPDEdNEgaWuDbjtsD2CL&#10;5uKkJk5hsGHRb8uufpGec+FUhFWJdswvETIyJstgIalBek7nRawcpf+w1rM0+AgbGiqFugx8UMQr&#10;Cq499akP/PK7cX7lzo1f+/ojzz97PJmibQXOPQVy+oh1xgeK3DitP0L5Ae4njLIoOM858tCs5Zh1&#10;xBGDssNf8ubAOKJ+OqTithqV+o1VqmAFksaP1azPL6zi7GLIJNbYRaHkh+Fg3bronjftwPlNN6+b&#10;mjo+df6sLrmFXiQszkyktjl77sh3v/91hDNjmX3mjm03vPkXGCIQq3HwAYORXA36J0+eQNNetUpS&#10;MBMQO9iKn9t3ApePPfbc2bMZM0hrHbxrYVnifCJtWxb9mA3YEMmcLeZOu4MzBJGWUU1akjdrPaal&#10;lixhqkJ3Rt0KF08oAG6aqpG56z30ZkXwo4ceemr6vPi8+EdIbe6rCKW4Zf3xC2k3vLGEmMYa3Wj9&#10;oUmVt4ECh86PsP6oX6dAebX6xMyBBTN8jsQrMxRCuIN4TIxcvsIbb909uWro+9//AS4LWUSkiiq7&#10;E3ouFv/0F9OeAFZ1PyKgWXxGEH7AH3bcV9WujNtgv0DkNdRgepGmefCCYXFeU4tMyNy6dfWu3asm&#10;1rDtxZOI5JiLhChtVP0ze9PVSrAE2xMNNHCdLsG/Cedziwu5bAEmIPFxRlMHJVlUxweUESIiV7vs&#10;fID3JxyKqvW2WivXyqVYPLxxwxpcbtoce/bZE6DwozRAzBMk9Y/y99G8EUDYLwmgJ1azJp0BuY/8&#10;CGKnZqMqdlrIEINTDg6wNxeLBWXtuXLXRszvh48dxXk+Bx/PMLzAfMox76ugDfmFLp0kfTR+YFYS&#10;JvgGksQ8Tm9uTuLwyqQRg9IuV8CePb99B7eI1m9YFQ6bTz996MzJNC5HRzeGQ6mAGLCiMXDl0Cdd&#10;I6eJ6GCl4gn8B3OFMiKZ1sF/SO5zuisqrfjwSHTT5iB2qhYW2BRBjwUZhISnic2Xwx0mAGnG5P9h&#10;CDCWwzKr43uOTuhN6L+6YQB+peERY34eDmU0sMK4Rndbu0eIvGhHZSJU16ho0kcPvSAIJYp7Bjiv&#10;1gqxWGj16sjiAp8A73W5CN80vltohGo0lslcC2c+M9hADDScR0LQjHzhSCASZkUEQ41AqKb0/3T7&#10;4kQG7YiXiLaRKxbUN40hDMDMDedq6UluNVoN6L3sKUvF/GJqbZ+uKnJXA5CO171sQ06ybUq/45Hd&#10;5d0DfzX4grBLAVsVrM7VZttKoEX5s6bYgTPaemOv6rjA5C7qY5cp748jg5WYWi6qIJuJ9c+SaiFd&#10;X80HuzGy03pit94Vmnj6FNltDui6Au8vrl59E5nvU+TmsCYi6eOp1Oftg5jGOhNfyWDiZKZtlFhJ&#10;i1pufga3XHS1krSspl3vXq6xZskiLzfBttz26U29ytXWvy6gMbsL1d/i476zxfpz7Zs+D/WOzQ7r&#10;HfnYqgZ10BZTAtNob0jC6Cl0gC4FRY0jjgHMeZ+9trdAENz7lNWg8oBaRiISGUIBRbAJvg9/oa7B&#10;ax3nqVQSYekRkD6RopK385qd42uHwGKJGMR8HULRhhD+SxeadZBWg5KgWKAyhNDJYKnWDc88kQOh&#10;eHSsLIrd/hfOPPDAz0CZifNK1QQ+Ah7t2CN1iko+EHZ4QkDkRBUaaJ4uI4tIt0sFuMh35A6L42ap&#10;tthm/XHLHEXob/3prDIHoMGlJYVj+nKl/HXXrsX5x+/eA8LRf/nqEw8+sBeXMbAgIaa1ch7b7VFj&#10;wnA/r6eVp2N4ab0TP7dFChcJ2E/ZOqLL+tMmT2TFsf5w4Sybp7Iq5tLa4leWehHrl05bSickpSAD&#10;a7Vhgq4iwPZQqc5+6Lfee/ubrsT5v/3wZ1//2iMhc1jpGUAnAqSCvk1RGFTaNZEuNiAL1KMLNgfg&#10;QyFjHSRrXYfWx2khzKDN+4M+ootAPoKVL6mXm/QiWM/I94DckI1L30/UB0wHft3lxgqPCDthgDGu&#10;uWrXW976pk0bJxUREAhgb74EBBPOuYvuM6bOZ/e/eACXR44dDwXD8RSXiwg2lkwlsCrTAMzIHvje&#10;F9PCcJEtz87OTk/Pzs3N4zK9mEXMeEX9MJCT0H8o+ww38tUOITY+4gKRa4vDmySzKhwtQtP6Y82m&#10;VhejfQCGEAnGBztdOFr6jQ/R+rNh49gXvvjNE0fy9Ro7PmgsuGqXVR8MK5b1p6oYBAkm1WxRTdOP&#10;tgcHaaXNzzUU0rzLzAtVDa0/VqXjEvgLKRe7Tx2UH9WacjMhAz6MFaU83zI0lMgsnt66jSvk3/7d&#10;dz7+2NFvfevHCips+Bk+HGtIZsAXCfhh1IMNSWmJYSZDKdRqicUbbee6ajERXAwilBGSXwMaFqR1&#10;jMXETVhvWfZ3dg6szoDxYIIM2xQKhuQ2DIIgTGkEYFpnoYxqOnN6504apD7wq7euWh186aWnhlL8&#10;CVxSjVqoWhOzCJavkcaDP/ru44//CJcYbOORkbe9ndafrVuuzGXzXByKMIHgOHPmzOrVHEkCZgQL&#10;9YAZ08o9faa+d+9Lh48QB1TINQqlGiJh6b5CCNAdjOlq5awTF+Ma05qhFdn3+LFChltNSwdhIQCC&#10;KaQsOA2ZKSC13MRqjttvv+MXTp4488ijzzBXxhjCFgEKp2G8oaDS3GPxTEG6QAZZFiXCexzrD6oa&#10;kZqE8gkfwRz5gInja2q0WOHlGvIync1iVBFmXlBr5YdGzDveeZNaUR/5yQumH9AStdYBL4QUaZ1k&#10;RQAPC/uRzEDoFzhHw7dHD9rIdKCG1QYLa9SmhX7CBFlGgC3pHTlgtXKTa8KbtrKB7bpmzfhEsiw4&#10;j5deOvnCvpN+fwzEXqy+RAompKDSgAvPMYBFaYnCmV6oFAuNYoGSKcG2YVRprxXQHzNQC2h8LvBV&#10;M46iUQNgBJc33ngFWusTj++V20iCjk6g0QOVwlxgPmr9UbIYnZFpesUNGhs0HoXkgeCz2jnsF5BP&#10;lXBdRGwY33LFxOwsrTOHjx4HHs0fQEBGJoKoFGRZb7DFSoxCKAkWQxnRJxVa2ZirqoyZkLZCtzCs&#10;mI1inpWyZu345ivWnz+3cOwIQaA+X9yoh5X1WWwiSLAO6n1cxWIpVLEwHQlXl4TMkqCLRjHHBUAm&#10;S3CyGSit2zCy6yrj+HH+dPzYTC4DXmoOU+jpKhArEiKnEWvutuYuDjKSvoCU1RCJQXh0PBaP05CK&#10;z9TUIqyxymkvUSYtJU0yT1Qm/ioqDT0KsQB0WIPkMbCkUvGRUSaSToOZCFE1+DJESiWPWZN/GpMR&#10;6B0FiOeHpZhIbcVnYRCYXB2PSMNBjWMwARINdNG4nJmZOnn61Pbt23GOsAYg+kbeocDhUrUiLQu3&#10;+Pgyy5opv9ikQvxev5AvXVssOvAis27bh04c7WsP1xTvJGVH+xKjlSZuv8j9eLu27YIS91r3NrPb&#10;92y5CyR3Yh72p6toPevPgG1v8NsGt/50Weja1p/2pu5o9HaPG3zxP2DOV2j9aelrreNPL+tPy0DR&#10;t1xLdHxLrWspaKdpoE1iKxlMnDcNaP1pe1fXultufpZsACr2rq9e0qTSP/GuBp2Lbk7qTJDTsssM&#10;6q5v53t3M9Yb3BJwgmnK992NsPa82bpdMEAvcifYZkoY4GnvFk8CngQ8CXgS8CTgScCTgCcBTwKe&#10;BDwJeBLwJOBJwJOAJ4HLRwK+a275e4tCxQ639IplXoMGuV7n7MYT2aGgCeA6BBYkQA94navjg7j2&#10;JEYiN7/h6re85Q1bNqVoJEPg98Jiw8/9Q2x9wyOkUcb/TB5bgtgrzpW5WReM+ECtgd1zxNXlZSAx&#10;PVN44rEXcP7ww0+fODFXrQUrEmzVB9INf9hEVA9u8SFFxTUwJ9jwl/jfuq/LrU4pis1y4ux9yea1&#10;a+9Ltussvg9rT8yRAMqrxSTFAJlNGKYKlwILsP2JGkBGYNfU7c9iuagocgEZsyEA3P/UxHUPHfAX&#10;n8B4gOMHf9Oq1dzW/PjH71i/LvHd7/3sm//6IF/tW4WdVd2RRNlkZxFuL7IXRziJhaSw82zVnW3I&#10;tGuSW5pESeirCcTg7puUpaWNtYAv5E5sTzq2TDVY618Jx6NbeNYN1vaywjHUKYM/MueWpVtzpX8B&#10;NgD0PQywu1RfoVx829tu/OiH9+D8+WcP/P0/fH9+tjSW5C56sQyfpTCirOC8Ws8wggnQJJLtNius&#10;vb/dBPg4ACWtR7fzpy2a9n+RiHMbJYwr3YfW4ORSEdhLp8sd3C2xzc46EP84KXGDUb0korMA/tFZ&#10;wKt1443X33bbtbgcHYW7ZjHQ4Ab+3Ezh+eeP//zJZxfAKoHN27kFE7vMsukNoiucRoH7SggUCOFn&#10;ErHxVdw1jsVDAA5g81nDgWGLPp8njwjOz549m05nZ5HQAnfpgQlCXB7FMYE8yx9KwEdMcQrqNaaE&#10;F1qoVuc427kJlD2EEmHPXiBIcF+opG+77Rqc3/GOG5995sX7vvFMQzy/tC1IxCOc1LBHTW/ViviQ&#10;BiIIIaSxtB2qF+VjUhQJHEe0Dto2FkTm0sHrYELBxw05abpfKbzJGgqIf2JtWG5xQA4UAT3ilv2v&#10;333rpq0b/uaz3z57mpeIkF0BtKIhsXkYvQ4gC3Qr25PIh/Dnkis4hnCTHaAI2cBHjoiQaVY6OiIC&#10;TOEnhiGra7+UcNQIlodcK3itxghr6vpFWA1drCrquRaPRiqlTDhE8MXtb951x51XzMyenZk7hcu1&#10;a1ZFIwns7jNxAaqcO3/yB9//Bi5nFs4F/f5rrr0B57e88RdAIIUGoLIKRUKnThwXqKaxfv1GhJcG&#10;74pGeU8OBTJZ4+gxFr8CL6RyY2E+e36G+IsMzgrFgrDSAFxWY2BJUungMhJGDHd4x1gDC8SCKOAq&#10;HIzhAnNQjidiuMywWSiyMaOiUbGALZTKbIpwv9p93YbvffcnOD9xNB2OjKIzoXXiEnA33Jor8LZo&#10;JIJI6wCVOL1V+rqgIxWqiE6nsbotPx1rEGDjqCNkpA7+mAXAFsfzWDSaXjx7/U0bMCvh8qEHnzt6&#10;+GwsMoLzYqUMTzV0h3KJ+Qdaj+WVcgF4i5pDF9MGiQIKGEo6PgKCw5GR/lMWkovwQsWFBUKAf8H5&#10;CGGecDm5JnT7L9xCmiHD+OEPfprLAAMHJ036HxEAWywCAIRz+IEmU6FwtIZ+LRIAq45fEUOIJQ9X&#10;0Gw2B7IbXCLUJrJKaA/fRciHlJq+SOOTjetvuOr0KfLyHDh4slaF2xr4rdgxgRJCfxCPSKYJ6aFM&#10;4OdhImygmAisSU1nT6ssAmeBt7Wi4RBqfe26Ndu3c/w5dmzxxIkT4Cey5lagAhuMuye3UUMgTw1I&#10;k+TSRhpqTD3cZwM/mT7ywcSzubldV+0YHYkfPTKPy9n5NB3fhM0QLpyYgZElS9oohBmIhmVON+EX&#10;Bg9FgGJ4YzzCSVldaJMpY+16IzlsbfedO1NHmK2zJ9kjsll/HJ1F3MVFHPScUslIGEH5TvqOvAMY&#10;Rn4BFikMgWvXDUmHME6fTsOvS8HIOo9rGDL9oBVp4+Sv3FsGiFDTxQVUiOrYOFFIyYQxP9eYn2dn&#10;QTfHXaViNSJcP+R64oDGU3iqISmiKmWyxmyZSAWGh5ngqjUMJVkslxIJ/oSAgPtfekGbPTpbPJYC&#10;IBRDt+YKqaHB4wTtl6mw5Uj6rHJIQIZZzukUggPMYevQSUJaOVJR/0FtJyBN4i8qPSBfbTVAKCLl&#10;IQtOy4iVmgvxXZf3unVM+U0QSZKU9ZOlM7BBumDLbTO+c9k5d2ge9AMgZp9NaffOsPupV+B8kH17&#10;d87bgAn9H7fqrsdmtVti/XezHTkM/ogqS/qgnjivcP/US8I2rKyllTTf3hpQzG4wVmK9uBDc73KX&#10;10lWv+yPaWq7uatk+jSbJeRMpHmLFuQsFtwCXFaz7JXhtkQG9IFa1qsHvLlXtLIBH+/ESiyJbelM&#10;uSvOxd3XnHP3WHEBL2o2GLtpd8JhBhkTdNXnOO4srzaXgpf0KVfbMMt1dCvSRbwlmtlxIE76oHqd&#10;u29oGxwGrPSut7WNjW33dH2Ro/Cs5L3OELdkx2/vjA5nr6vKxfrzKn3cw1PnUKXrAS2tpd84NSkt&#10;MUeijcLGtUNv2XMTLt9487Wjk758jSpOvpgxG8EYHPCVZojB7COW+32IDItwUVC3mqCZiAtpKz7T&#10;M8bUuRwIgs6cUdUwe+7s1JSsWBCntlAuYCFlBXPlEg7cnaIcY/GMBQ+UGdANiFMGXThE5YVzApaq&#10;UHTBR6TZQEGwsnIKJQ2Cr1avGdVgSCuroXZVJxOmUnvBzPUxvuQKT5QYqkGSBCPVgzUWCpckyFDl&#10;NmEGXPJB2Mio5yJR6MvlPBxYqJ994t//0nXXjfz4R3v/+Qv3MtnyuD8wrFmidwlX2lAnrQxrAGDe&#10;1jpm6MTf/NLl7yYFUbuPPtr+adWoLIoEmxIIN7usPy2PWtYflY9jQLFTsw1PziIfSnHDgPWHAcyB&#10;hM8Xrr9h67//+Dtwvjg/81d/863jR2fGU1xvFEuggU3UBN9eaywGsLKGKUgWz12tP7ZDimi2tlgu&#10;0Prjshmp1gL3E4pAXCTYPJyKgK6rtkhR1tkQ5NWwAcH+gtjwqya58Pud33kXfD4e/MGjOH/qyQPg&#10;zcFCwvIcAaUrGZJVpWaQacRI1mwjhLU4gFBQgPoz0nwqjnUjLuEjBlouZe5ALHbG0sayTRpFPlcS&#10;dvY5ijebOzc1C8+I9AIX/4VSGRo53CmZeIA9BRRG5G2RNWGArhy6DGZhYJ6rim03GY+cPnlo5w56&#10;FX3i4786N7vwhb/7t3Pnuf4cGh/BQqpclSVxvW6GuKT014Ve12eWaOS1GiQ6KIWmLE78WItPuym1&#10;NEq7+uh34wydjpylIsQoI8YGpoBlvxgj9B46rNVAX3IW51fdFP+N33rfA9/f++MfPSU3JOACVpao&#10;1SikP4Aw5BA960g4pMs6rWFIUdpj5R1DrTrvkvy0T6SOlYRdIMh4zEywysWTMkDTM48kaTVd5cBO&#10;hIVlTUbIbdtG73rPnuGRyunTL+IyEvGPj00awqhSrfijsJaW80/8/Me4fPKph2GCghEQ57e/+Y6d&#10;O67JZSvgKqYogmaxlDt36ijO165dHwylYNZAVG9cnp3KPb33uUOHT+M8FhsfGQG79Li2Il2yFnJi&#10;hy2UZmfnYVIElz8u5+fnQUyjwFexepjiXSiuhXQxtBhZaLDhWhdOU5QTjA4wpSH4eqFA0//6DUNv&#10;vG0b3LVw/uAPn65Vo7CpFYpiHjXA0ZuoGXS5KhWKQT8IeknGi0uhNbGYiaSamm3A+ZUyFJM6uiQ4&#10;mvR78KCr0RMDbigIjpypd77rrbgMm4nvf++hfJ63JZNDC5kFmHhCQoRUKlY4dIuPFdKogbFOrIr6&#10;kTPxBKSFQwZP3QbAX9jytJPSHOAvZEnvIuXKgNHmumu24fzZZ46dPDUTDiXhaqdiRDVlsjR4QYTg&#10;1qlXF+HfhMtoNJ6A86dYvePxBKxXsNbqAhyUN5k0nI/YVODrBxschFypLeBy3Qb/O951g24EPLfv&#10;/LEj03PzpZDJRLjDwNmvrt6gGKTEE1N6h3wDSmmVFWSIgUibPR3rYHMNBvAK5iQRrlXKmzZvxPnk&#10;ZGTfvmM5WrNYR7A8wiylgiKRtnwsMilwQHMskn4ktiVyKsv4Jg59oM1npUdjoAyrIrS8jGHwkjsN&#10;e1c0wszD5Zlma7LaU/gYHskor8YU7kWVyZUjtgbYyiOIYRGgeIeGGqvXRNesN4eGeSOMHrMzxjm2&#10;evytIK487CxoxbwW+zLp59gx1Zrh6Kawj1SUq4sk37USnHEnx9kZUdijxxfhWyfnJgoIAZpyK33l&#10;qmBOxE8yF8iOgyZrxUYwSsqIP7kqCUksLFA4xQKYidizHHdCadKaQTtLMi7CSgPbV7XOPjU6Gplc&#10;HQDxYjjM6gsFK/lC+vixIzhHxIBrr71+dHRkZpajvZjPMOiKLoRkae6hmoJL9WxVJ0EYjsjgRDdm&#10;falsklkWHD5kuUPbWWquBDg4gKPKyjGTkA/foo5gmnluETQHzPYVl11e1y22DtPqtD6gqaIpvvYt&#10;Ls1Mq3jdd7+C54Os9F4m68+FlbJ9AXNhqSz1FDXotkpy9EZ8f6lafy6gZbol4fS7Zvex+lqL+Wwp&#10;4bX/PsgC+3Vr/enVAbnx7YxIrvPXg/XHaUBdzUBtFpMlrKUt9ltLpG3WnxX2Gie3l4L1p+uCVKfC&#10;5nRpr1utjZBWPq9X0/pjzdmtA0jX6mmzE+nIBUsMQ+6U5sLCAHL11dvfduee7ddwuRiMGrnFbAQq&#10;VonLRez3g7xYwQKwkABEATNANEwFMByKFUt1NfecPT8HloEkWKcnJvgUd2stNutiyZibn5uaOje3&#10;wARPn80uLpZmp7nWnZ1fyGcLoEoBUQIusS9Fsl5R8uBED6pdLAvVGEQSTb9PI2VQ12EL4opUnoJW&#10;j0W+avbYjWzaU3RLX3fMoDAxnhqpp2Xt4bLei/UH0WTCuggk7xHW0WqXMevYn4VSBs4WXIZCsWrB&#10;p7FjPvq7b3/DGyaeeOzIP33h6xRpfigYSKlSTpuVbNGB9RaX1UqNCqOlWjHnkkldV1slsheo/3/2&#10;/jvKsus670VPjpWrqyO60Rmh0cgkCIABDBJFiiJlS5SvKcmyLIm8Gr72E/nsN964d/gN3aG/3rUG&#10;Kd/7HEhfBVqisiySgghTzAkgck7daHSO1ZXr5PR+35z77Dp1KnR1N0IDOJuLjb3r7L32WnOvMNdc&#10;3/ymB/HxvuiUCdxmywUpdW2dbCnWbEHxCnK2HOy5JSbksH2b9ad9W8f42mkxNHINld6X63Ol8sZN&#10;uX/1mz/D+di6wT/8wy8/8tDz6/r10cvVGHwXpqCivBYhROCrrcX6ExbVBLJgVrjgcNNlM/JL/7dt&#10;/RHMo91gAnmEt0Htw70sLP0poAQcjfo0l7/4yx98z7tv/dM//mvOv/kPD/TnthGGKUBP8FnRlg0I&#10;Y+tZMyN5lBlDQ4TSsxUW5CWSGxLUAjal9sAqGoIM1vPDwzKeDnEMjriNIANdbKJcqhZLBa0c5iCk&#10;nS2cO68ijYM1mZ6vlVkF6tXNqohf4g5kYm1Kr2FNF9WaM5Gs7di24bbbBKPYf/0ulrBPP3HowYee&#10;5PLAoePJzGAqpfdCO8Z6iW7mXLBViFHSWpz7V9DaXgtpsxPZEdqUTVzehv1on2jkDGB9do+tXtqc&#10;X1rtt1fqNCq3Efi3YN0Yj6RrDVtmp8d/41OfoON86Y+/zOXsJHaBPt/nx+ymfW0KFoQx0hZ9W2eS&#10;sUPDhrPO+4JoMUlS2Fr8zV5Nt/54NbEXWDwwfSMh15wIy+1rlXp/X65c0odIp0s/8cHb77xr2/i4&#10;sD8zM2c2bdoEPTPnrGBZ5wINOHNOZp2v/t3fzM5N+nuv23fLPe95P7xLPojRyjPZ9CngP1aMDRu3&#10;NZrJY0dkLn/wkWePHZ2cmhHcMhbPSGagdcwEgNGBNrNuvQiSBodyrCTzfSk4hj2TUqnsRofxc9iC&#10;Zmam5zE7cAmDm9tAOU8C+8GyT2glMynyUyya6c/3zc1PqPz1yZtu23zb7bdw/sAPnz344olWJNnv&#10;vbvC8KvIVpxjE2jUy6zkg9U+8Y2wJMbbEfeIFuZID1VTP4WjnBF8serUqzFuZJN5eIV13igMDKZP&#10;nzxy400iFHv3Pfuefur4ow/LuJbLDlUYj5sxhwLRDquNsi+/ReRMOD9ZMfxSKBuPMYfMeUQEW15r&#10;CIAxFBGkypi5+Rtc127MrZREbPTue7QLAqDvgR892agzNeopQGd9A1geZfuoaYppEf7STWOOnQlI&#10;3GOyJqTSCcIs8BPov4HBfg8LpeavnkXMBs13N906lhMVtRumE+Nnao8+8vKp45JAPD6ITdOYiK0p&#10;MnqKUlB3OjcTeEB/NcWQZdPGSbMHyfrjFFf6Ls2aU8/cdssO7FDPPf8i0beUfywDb1Hb+gNFuoz5&#10;MAHxE72PeFiOcaP3YETW3OdgFEVIFBM1h1i6S6XBofy114kEen4+8sILRx27ZxuJjIi5IHRAqywc&#10;TYC6wsYHwhCm7mBpBKORBzZNxGuQI42MJbYbAdNGMDKpYMHIZtLRw01IuueIh2f02+VSw74eYw2A&#10;pRRl9lkSeDHzktuIsDFVK3D0VEeHZSodWx+BKOnMGRlWGrVELgcFEnIyS4/4tes0GG/A0hO0mW8i&#10;FEsRZwrAJrnFoxs3pnw37fTpOla2XD74EG37cqBvtIfEYP7CdkSL8xLm+2MD/fHRUXWKwQGI1+vT&#10;U+JOevKpR9kPuPXWW510iT0AYwKyl0FFJKUrMP0jZ83rAZGZ2YPaJvXOGdO2z8yQ5eOqIcjCeBMy&#10;JXVs+XZiMYKNtOVicVg7WDhCNWFBX2hrXBQpLExnaFdJdS3mk7YlK3xZt+FpQTXoKtQrcLm2Aq72&#10;otfS+rNGNalrBfgKiKmrMSzotAs/uBZ9wY/eWYWVCtbZbML7A/1tbY2h6y1rbIerC6oLBRMaGgJ1&#10;ItQ6Vs7lkhv2W9P6s6wJeGmH7bQErd36s3rHD3Vcv23ZPr5Ka1kddnRRFpmlb1m25CuVUG4kHV2m&#10;qzcFziEddrSu172CI8nraP1ZywC40tCqlUIbLavB7XXE/iyejxcb7hZN1d0/OWAmmRkqF2fjrfmk&#10;hXmvVYoYfW6/+3rO3/O+OzdtHMrGIxUjhI42KsDXA/g0HgLyk8icOSXd5aWDRw4cfPnIES2Bzp2f&#10;AnuQyuSc4DPXl7UAZNLqhkeH1o0NscGV69MlS180Ltct0UsLs5Ez43Pjp7X2mJyZPXXs9FzBaDWn&#10;5ueLJfhZ3ZWDFXRNHmdaIbN+8KVde+tS8H4f1t2dpKOXGg+3Ox8B7mlU+DfEwKEXhYYANDKebTug&#10;aRgP6G+1ASicfMx8Adi3x08okdB64Gd+9vYPfOD640enfJl68mg1Eet3owDRXR0t4PHUqQWAjQWu&#10;a1tBtQMqhftvLhJTY81m5Je6LYisbHFD2n9vnyz9bzhe+U922aby9T8t174DUXTe0F5Xs/JUOO0g&#10;O9YFseI//9Wf5PL22/Z85W9/cN/ff7cvK2sCgbYi8aytm2DCLMMcap5f9v7FA1U752Xa7RrVGi/M&#10;4vV8YErwP7pqy+Kzy/oTsofSeMTJqq3WAJ/l665qRdbM2962/ZO/8Y9+8L1HOP/LP//7dHxzIjE0&#10;Z9GpU5lkERcP39cyMlFzLzHDE+q5duxtGezc1XLVMpcurDVty0gYS8srizmDlRUhn5V5OrJuYzbf&#10;nxgekkhHRkbBF/jyPg72pxWdnp4H4sHl9NTc5OT01KSKNDMzw8qfaDVbd+qpW2679ub9u7MZNxLV&#10;5TVTrZ0+o/XnI48/98zTh8+c0eorlx9iAS/4gK3GtcBo1oOQbQosGOBHlElg3VqQ+ZIPakCehJB3&#10;Hb5pgd+NfyxWqqH1J4xO5T9pOYY/DqT1ci0cf9d7bn//T9785b/9PpdPPHw6mcgTaNmKwWAA8SpE&#10;v1YSde6A8FXLW40ChKcyi7CtV/2DhkXtZE/3Qrq6ZlgqN4JaiKBgFSg6aWEisDjZAn6wL1+ryX5d&#10;rU7su2HLT33ojqEhPXPixAu5bGps3VXKsBmrlghWDwhMBf7Od//h0ccedALgdLb/nXe/59prbnDv&#10;PywRmZTWoJwfOnR406bNfX3r/8fXhDX79rcf78tvSVgUKtBHKj8DiZWKYoC7dFwGS+V8DhwiBMNy&#10;UWFcHWKUHRnReX7AjTseT2pudn7WDs5ZYYIVAjEk3yUyLGPmztBSG03z7U2Wrr1h5O53voPz0mzs&#10;+99/5NiJ8XhU5W+18njzMOzqHIN2qyJ0pn0JQ1wG2B9bUXd6E6g9BLZRt8ex9rWtBAaSfAaRqinW&#10;67Pg2JJR6L3Vnm+/49rrrtv0D19/VOI9Pj44tLlcgg9YNSL/WhPaZrf166NjnXHgA4Yt01FUJAeC&#10;BW4z1hLMHqSnMHvwrnhCFM5cZpIDtJl169XFbr5l75nTU88+c8C5h+vYhRJJ75gYZBnUgaGxL2DS&#10;aBiGwjYSBJsRZ7BB5xT3kgHTucMxxBBGbXBwoN+8frZtz27a7EYnoFvy6oV6+6UDeurZZ07AJE3w&#10;hMD4CB6HBp5064+W1zg0O/jFBe7tNYAFNdSWlCfB4AmMbgPOupHB667bfOr0zPGTgtPUCfkF8blP&#10;TxjQzJjrRocaZP2JfNvJR1YLhWW3UOvA3fSvQe0cMlauzBPAnsvt24dPn6keP67MzRhFXEX5Btqd&#10;OOsJDGZF5e9YhVIeLc4sRcwmZswldF20AuP40Ih+2rw1v2Vr/wbtQEUmJyLPPzuJOQxriK4VAizo&#10;1NgzwTmVivQFlQ3KbeZ37MGcw9hOzyACGrsVXA4NpzZtw2SjLjAzVcX+hRHVDShgBsHzijLcW4s2&#10;WhaUYzMAKQAcR6FQ6uvPbNyketFuz58vM2t45zJgXbB5gmTUtC2qpn6yiJyEEpME6mUaRj4bX79R&#10;NqnhYRDPTULdcxw9duDJpx7btGnDrbfebsVIlBnFbepKZ/MgQCsV0E8SDmoV6oSvK4UP4qTtId6W&#10;uX4S4g0rpW5w64/1VlMBzBVdJfPhzRcCnbtIi6Zo7ly8ug7qaQbN8Fj8iFQIH6ZUebtp6WL7Ypff&#10;yy78li3A5fh3WFEX6nXJZ2EZulY4q2e+uufXSoXpWr9dWpk7F3X+acJs17LeW9bz601v/fEKttcO&#10;C4K3jb8FNP2yX2SVlrCWBvwWt/50iWipEa3TNh3efAETzKod/w1k/VldOJdp/bm04WX1LrASZGnp&#10;xLGWsWgtJbzgwrNTd+0qRpf1J5wQ1/Le3j09CfQk0JNATwI9CfQk0JNATwI9CfQk0JNATwI9CfQk&#10;0JNATwJvMAlcLvanE+awtOoXtUnSdXPHdneAAfb8bV9bW1p4Y4HnyaTYSxeMpVQq1prFzIDsWf1D&#10;6Q9/6Cevu2bLhnW2fdQo4c/jT01Ml18+fO7gs+PHjguqw75fsQTPojYG48kUO6Aw5wTcBAGcwn0c&#10;BJLPwhSa1VYYwPhcLrNuVCCFdetHN4ytHx0bHR7SA+zz5bICBHEI9Q0fyuTEufPCGY0TvnW2wE6m&#10;Cl9qAH8olWqig9U+P9udJBU+k2ZPjW0vNjkdzmDBiO0QCETbcwExkO/W+k+SkXkKBGSwRj3oG63B&#10;7hnQDdsFZV+3qbcKHvKue3b9k1/4qZmpuf/z9/6Ay8mzaQLO4q3GubmiVRRdPACIGNmQe8poD86l&#10;4y8PD99PWORQw5bngluNbgwgTuE+bQAe6QCkLb6/6xWL9uIc39TZVBaKYoXzzAWASMbFB+w+FLFk&#10;oXT+Zz4mdMDPfuwd9//wub/40lcadW1lQtEC503dwBcN5AyldECrfRHYH39vGxSzmoG1E/jjJQ8t&#10;u+yOhrSX2iQNPYx8L7RdO+1Xt0NEKxa1wUeqlWnu2bx58H/5179aMyrc//wf/+jsCRxP1tVaTn+b&#10;wAEG5z5V0/0I5B9pX7opcquWkVgZNE3497YvUueXtSYXCaJTa1vbdo2sbOzeQr0MQamR+yRibH9D&#10;HsT54GB/LpfduGk93YfLgYG+vv58gFeqwk5brjXLW7dt5KcNG+M4iM3NqZP2pYkjHq3Wymwmc1mt&#10;Jp555vBjj77M+cuHT01NziQSmf6+Ib0rnqmIQChsl4FHQ9gqnLfLiJKol8Wr1mGBxu2jg5+jW3UO&#10;a9waul/BRB1eOv4u/NCSqtqY4AYAE0ZGs5/8zY+fOiU3qD//4+8AAYgljNQWWALkyq0A+4OU5ETS&#10;RvFY5gjN4RjuvKbPzb/eAEJmcbthAftjPm4B9ocO28YuyU+NL1jzuOMNyGhACqgBRKPlZKL47vfe&#10;+u737OFycuL4xOSZDeuF/enLD1bKZQTel9PnO3X6+N9/7Stzs/JeAbq1Z/feu955D6xPXIK+oVTO&#10;A3XixClo0XbuvO7ZpwW3vPfvfjw9Fe/r36DbBBGpxWBiM7gB/YmG6iHYVTYgMTiSmUsm+Beq62Tk&#10;eCGl0/Gx9evyeQ1HQ8MDIDEZgZVDq662Ui5PnlfzKM3XZqbLk+PnwRBxue+GbftuGtu6Ta8mhvjp&#10;M6WXDpx86olDXJ49U+zLj6Uzwi8wDomoXNjJYBfUBn4Xjvkl2aE7JVjGVWsq5n2Gn12jKdANKDMG&#10;E0dp0X+gMRod3nx+QozIA/3Rj3z0HRPTuu17370/2urHQdPZZ+gX+AJTfj8HSIOfrhO3O7l1u72J&#10;uZZy+Nd0ZiKHUZRrchwDZMcn4DKdzAEampvXkH7Djbuuv2H9ww+9AP2wxJjoB6LVxlbgYAX4DkyL&#10;NxWj+LU6Cuci1EPgZeZoJpi0/b2IhV+ZG7jMxqM37Nt5zfX6lNkBeUanMprpOM6capw5NT81BYG0&#10;rgvMbqV61Sh/kR5OWzisBa6XOGzqiyt/4yZH9FUfLgCx1SoFD7teKM7u2Ll169aRA4dEpzV+dha8&#10;U4hzdNIfxjF+ot+5MyDnArs51Z1zKuO4y9/rKjA0YwAYzclaH33btqs2b8kfOqTZeXqqyBMGTrFa&#10;O+OSf3M44BPgsBhnzRfOhosAtNuGshZLEn4yU9p81fDWbeods7ON55492qxn06khLlPJLB0lazAg&#10;MLiicxfuTJc0BIBE8zNqRsVCLdZKwd5lHYJe0GQkHFAGYH9ap0+dBzaYyWuqChy05RgYEGORWydo&#10;lo8coKuSSHKmr0+F37otjb/bqVMTqDJWN2kd7nvL4ySrsoNt62gawSjX0KwNziqd0k/Dw8l16xnV&#10;bZiNzx898uKLB57duVO0Uzfuv5UqVCuqGDDn85NVAJ4ubb5+IpVwyh680XEQZhBwCiqmLXWKwN9E&#10;rpUKdWDzkQZYTUDKQSM7P8kT135SiVUEnQdAHfels2MJwCd08+2ckjvysHz0YKcU25l17NF3gufb&#10;L+v4b0fua4JCdJRzLfcv88a1/WmNyCCpVIuhBG0g6WqvWSPr80WtCNZWLbWNLg0wnL47f1o9t66C&#10;hTn431eCq4QQoVUy78x5jdl25dapjagwi/FNK716dVGvhP2Rm8FicpCV81+x0hcAqnSvGtb4nV+J&#10;21ZFO1yw9y19+oKPhIXuQtIt/Xswjl0S78/qXftVxf4sVGS5z3qZNNtd9erC/nR3k8UD/to/zSU0&#10;rJW+ZvsjLgDrwszX2K0uWJiutUnnG/3cFLmFj9E1/rySnl9dA1NX0S9qrO+6OUTad2jhYfbSUOLx&#10;nOgYGnPQC3CJPs0KrtyQyluuzIAH/+BPvv2nP3Qrl4OZ5rGDxx97RIG9jp6cOXJsZm4GzmZ5DbDC&#10;QO1wahvFsBA3BRBs04B0tBdmRv0g7wCzNMXxiTCmHrsNJamFWouvBJeZTHJkdGBoWJkDh16/YWR4&#10;eLB/QEofBLrAqOGd4CDSSqHQmpkuTExMcwnJxfnxaUKucD5xfgbHCsgsnPDCnLnaaGTWb5l+3NPM&#10;7iP9L/QdM78AQOPAwk0xMg5TV6/bksSFy+hOq7OtVmVgUNrlO+7a+jM/814MCH/5Z1/j8sHvHYvH&#10;x1IyP+ECk2m0qjURN3iToiObQhocwm0vQl2Hv4j12XRH05t95hRFkZuofA3bziRsP6trVNZzgga9&#10;YqPqMAPZq21xbtLW6i3Jsh7HJf0xFYEG9fzb776G81//9Z8+8fL4f/viX5w+bYQamRE9ZfofTj7i&#10;eRHfg0tgkU7U1cG6ulxoFAgNBx2iWzjtfMrPPVtfAbrDYPh3L0Bgy3Nt2DhBOl/ha5JKVd49yUT9&#10;l3/5Y7e+bRvn/+0P/vb+7x7tH9gCcyiXUJjLChgg4+WORxi4QKtoVqR9B36NgaUp9PMKhWBh76yw&#10;7RgrnXHZWB6xoPMlvWiDuLIWq3UFKwpssbaswpbK2h6GEc7pJrj8DAzmrtu3l8t4vJ7NQA5kXaCG&#10;dxtMn/RQE0g8l0r1T05qgfrwI8899sizkxPz3uwJb5VO9bmvotbmS5wrvU+53UcGoKCa5k7gNhcR&#10;knbaj9yuGnwU1ajdzLwpq7XYtzAmYAxeRgdTj7Ma/NjP3X3HHaKA+eLvf//lQ8fTFmSH1kTAKC26&#10;banDAhtpBORfbdrvMNuF3qGb22bTjibhLUm3saS3zh48a3UR/4kiF+GcZXoLNNXVmjNyQPs1O3t2&#10;zzVX/fzPv5fLwcHKsWMvuBF8bGwDxgnW/2mLpsQa8oEHfvT973+fczz4hgZHb7r1lhtvvJFLltzi&#10;UjIyFAx8Bw49v2HDjnVD67j8H18/8vW/f7y/X+Q+tDTx5UerRO5x4cu3zlzkKF4ulYeLx2tqjB7Q&#10;vtiYI/JgmfzcmY77+TVHvCX5EsoJN49nroWy6sv151J9uA3CXc3lzt0pVsfQtHEOqT88VTAZvfyS&#10;bFLPPHP88KGz01NqOclMfyKdU8gx+4gM4OpxZv0RAVBH6DGzxVNm3Wa8wuJYw+YjCUdrsCl5p8um&#10;+hi0+fR42XBZLk1cvWPsLjOuPfbYgaefOJmV1UmjIkamdKbPmyKH+I/xQ3NfMpOJ20GQCSYCDu9H&#10;MpnxU1rbDxh0zEkHxx/bCCnWsP54Drm++G1v30UOjzx4gMvCPNNT0k3tCt7XFEl2wMoceArrJ8rQ&#10;phySDOEOcyF4eSwGpUwnuqwTiG3mqqs0R9x251bRN8UiZpXVYPvsUzO1CjRPst1g60PyTHOcT80Q&#10;OGG+UitXLcYY5j4NHmZQ4784mXHwUl1GGsTXElOzrKgiZrr2uj1Ja7XPvXB4dq7oJFaZLC5atKs2&#10;/T+sQU2ZZ/iJ2dsouYJuZSTzCZqPFzGFjSiOWGSVozldvX3z4KBm5+efPYnxTr5UFrQOPy9bBNkk&#10;EqHXwIeGjcTYqZoyX/qoa7HM8C/li6vAtcZ8JAqpnLaFRkay589jr5l2TcMCTSFFC7GWaKAJZHNx&#10;aNRMUPBSwVivXyAGYrpBSDMzusRHa8vWxJ5rJCh+OnSoPDVRZOvI3pXI5wZxXwxJvtR92nOUT1Z4&#10;wfJvOkNINUSuKvcPZEdHE0j63Dn5JxKvjZFQRIJmLZG/WDselpxSTWHQbdiNoQ5UIEa1sf7+6NgY&#10;7VyZ5wcoTPH5F54iOhuXV2/bce01+53dfH4uMj0JPdC8O4rigWh2TxtLE3QBvhS+h8okkcT6E9B4&#10;JaEJE+V7MAtTCBmC3Bde5i1tR3kYDQ35besb1zJ+hVN0sF/mxe8mzO+KQbHgavFKW39U5o5F0bIL&#10;gE614rVZsQRCWeE/r6r1R59+uaXqK7U0Wr1qq/y6knbnf3/zWX+W8v64cNZu/fH7lzUUrv4VXkfP&#10;ryWRMxaV9IK97xWx/nSOCUu7Qmfv49ewSBcwqC0213bJ/w1n/ek0knaKqMv602WCWcXSFK6qLnl8&#10;6HrwCrH+rKU6XSNbZ++7crE/nR8sGILbIvetS4snQncWWIfLOvAZ7dfaZJtoTs1M3HnXtb/8S/dw&#10;tX4g8fB3HvqzL/0d5/PlfCQxlCJ6iC1ayESLO+MOkIovOk9fClrHk3XFFmlxbcnK2OTx2htFtl59&#10;p8r/roC1Aa5AgXiDkVTLSFRSWC20HiBkEgQK6zdLNQQ9NDY2um5sZGjIOIbyYpj2nUZ2c8FAQGwx&#10;Pq6d7fPnz3M+O6P1fKlYn5io1iqxAGKAbietyErLqlI7l2nXBaVNJwH5GK1AtcQKSpFxbdt/w4bB&#10;bdvHrr9e5AQ7d/dt3JAnyu/zz4j74Jtfe2byfHR6xg03UEinUGwD2mn+y6psuW0xFXoRhXPXIKl1&#10;ddMX/277Weg6tqkXLPxs7br8tgB3LFAdLas9mMBX5P1RyHaWB/Gas0cmmjFi1m7aMcT5v/xf/llf&#10;vPknf/Rnjz51xr7LekVatuwaYqkE/QP1T/Ch/bP60Wn96bTIhL96ewhxW53Phufapg6azYKVx3/V&#10;trbTMHdYhcIMQ6H52szXh9KZFWcH1dhpekrvec8tP/fxd3H+ox8+8hd//KN0cjRrSIou6w/754lo&#10;OqDWbFWbhg/yV4dHUK8wRq4YNESL2sFRErJCsfiiPMHnkIGyHaIlIJcWZ2xgSewgEjJATqK5bauw&#10;P3e/++Yb918VT6jZVKvT2DUxbrqhgXA8DPTspVsJcyePzT7x+IuHj6oBA2+bOD9lZBr6jArhLDId&#10;LbEoKguJMG5Uu16hrS34JlQrsBu69dARN64CsiFtAKfgUislHW1oBoWrwVZjr47OzE5uu3rw13/j&#10;Z7l8/rmzX/nKvdgurBgpiOFt3esDC4OPIGacK3q4ZR62GX+dfwhvY0sbv93QRqb4J2P168xBiqFG&#10;ZvR8rdsFJqphRFOGyUSrVJnt64/f895buLzjjq2FwhmnsR8dHcVcXS4X3YCLyWBi/Ny9997LOeQ7&#10;CHDbju3vetfdXML5TWMrWxRzUF0nTx2Zm6/s2Xkzl8eO1//mL74/OWmLz7RuE9DMVnoiWKF9GGlu&#10;s94g8JbLOaxdeG6yDWwr3lO8nZtdnrphxVBDxdoy2D8CXfHIsJrEzp3rtu8Y9Ijs3A86hjV2JiP7&#10;xMxU+elnjjz1+BHOp6dpJulKVY2ES+oFJzFEUZxzxYDm9k279F5s5h4Lv4gJEC4dXSLRcskxMgQQ&#10;4OvNzcwSsEmFBG9ROffBD76Nc+BR9//gBXhb3J5SxgYHbsfGTO/9/nfPn5cmF6JEmQWi3RQD+Jds&#10;YSoPtio3h4FhYhDwOAa1emFsQ/8tt1579qy+5vPPvVSaZ9mtn3gLcCc1JKslmBFZYNomfQ9/Bq0M&#10;P5lpJmj2/neV0wSVS6brtUrJoC4DI7Gt2/v237xlRHNa5InHTz/68BHQLs5tB4tTpi+whUEaBNaE&#10;V/nkiJ0FS1lhziBC86CgZOgGRcXl3NwcbalQdPu1rIFI78abr+Nydq5w7MSp2UntkSRS+UQs79O3&#10;6iLi5EorrhbrvHj2d58ZqW0QMrxcKtBarB0F5NM07+uuk7l5ZqY4fm6SyPdYS7kE5tbeQZEZotlS&#10;KLpUUr0bnAoYQDfkMbIxztDfCY3oX9Pam+S7bdsQYJ9TJwH1WKlMuG5esEmvwYztlzyXyRLIyzt4&#10;i6h56AMZY1YCqpXva23dpjrC3TQ9FTlztnb8iCxDk+dayThAXeySutOIfuCh8imDPyG7INY8eMS+&#10;/gAWND8/s2kzURPhEtJTkHDZGL5oyg6oeWQhD7BgKEZGQRXgaSBoSqRKm7ao7eX665l0FTvR008+&#10;weXp06dvuunW7du0s1IuRYvzrdnZaqlo3Rb8tYYjCYdvhOlH0Q/dGKRPFgxx6XgW/u5MGh5s29Xj&#10;00E95x3TWMzQSaBQV4YdAePd4r+wAKDFdqyIlph7qG/bftQxqEJ1ZN1xkTSWrtAWW5bsA3YcnbK8&#10;4HryEhbP3e9b8/XqAIFls+lcf67+nkvj/QnzfMWXZ2uWSmAxDCdWbyrhyL/SriSNixtfVexP5xq4&#10;szqdmucq1VyqKizKxHpHx1S78OMFG60riqvnv3b5v6Z3LrXfdLz+ghW/HOuPSWz5unZafC7N+nOB&#10;vrl4S6CzmmsZEy4olkWj3+IV3AWxP6uPMF1G4a7l4SVbf/zBi6pX9yDfFumymSw7mnXV5ZKb/QWH&#10;hdBZx1+xbD91Sa7aGy65gL0HexLoSaAngZ4EehLoSaAngZ4EehLoSaAngZ4EehLoSaAngZ4ErgwJ&#10;XCnYnxX2tLuF1HVbVOGTGx6jio1czoIHYq1irXjD/i2/+s/u4S+bR9LP/ODJP/niVzkvNceiyaGS&#10;whrrKd9Rt01NIy6xYMy+mc+mk+2O2k9s8hp42R5iY5A/g0e27WVxh4BG1waV7mSfnZ2swH9cuBlu&#10;A4WgO6tEJqlU60JcC/NMDK1EK2X7hP392eGRAXcZ2Lp18+BQ/7p1uIwNc9nXpwArvicF7LowRwTZ&#10;yOR57f6NT0xMnZ+empnlfG6G8GJlQv+WiOWk3eCyNtsNFZVIR9eNjIytH77uevPMv2Hvhk047StD&#10;AgABrEgnM8mEti6nziUf/PELDzzwDOenz0zHE5CVsAVqbB2AIswfTo+ZSPRPFxRoAQEUIJLaod+R&#10;Q+D4EyIp2tkI1yOBQFGkML3t7Bf/VztL7ZistrEpPNHSW6158HeHbilb99cglLhCmCVh+dAf8fzC&#10;sSWeVw6f+p8/sX9P/5e++JVv/+BFLgcGNjYq4P9tIzGZ1RduEVHIN1R9/98NprQVvcvzt2jNQaBu&#10;dwwxHhzbHG5zNi1bsaXYnxDv04X94e/e+D1Dv40tbJGG2MGlxX8RFAUgPZdzc7PXXL/5Nz75Ec5n&#10;pmb/03/48twMXgDGnIIw5fll7hXa1QV2Fnh+RUFp0WDbsKMuzzX93b6yEaMYgCWIO2478G18ipfW&#10;O4jyBzBhxnK6hvcU7yDa04XHw6TttykSU117+9lsa9/1V9/97v2cb98xxN+rJQt+p41iMGgAbVSM&#10;VGKQrfipaXbFrS7Alir12YKAA5OTU1ACzc4WnbOmUMBjouoxkrwRGsuMDwLy9XQvsFg0zZY5J50I&#10;oM5hx/btVQzztbRaBvw78jRxDg6ajkEz5n75V/4xV4QB+uIX/3zcgpTFo6Aw2KMPtq2tGEE0cRx9&#10;1Mzb2B/PeaUPsXgkJLy3SmRV07f0L2sPAw5IOqEYQAngFY6ObBI+OolvXmnPXgU/+pmfuW14OHbo&#10;oHyFhoYHx0ZHcLlSRVRNfaYf//ghzu+//37+3bhl4zvecQcnu3btAnbGKMF5qVTI5ZOHDx8eGhKo&#10;cGho07e+8dI/fP0RnQ9cVZeLFKwqDpcAaSbsgxWpkYoSvDxAvrjvUoAOoPpCdwboSx4w/6OgC0j4&#10;AgOJ9aZex5+onkqC99BlXz52yy17btgvl6t1Y4ORFuG0QNt4fO40MddPndJbDh44M1uozs2XJydt&#10;/JzFPwWuGAOXVYWJyGb62h9a1Dwhvs+lGjXIktAHDXHi2EdXgDlGgmJJI3wuHytVJrZtE1rk3e+5&#10;+9DBs48+/CxwFd3YigM5ymaFVOKj8C6DamqYNRxfzaO/Cwqq4N4NYKa6TMTFxGaUcvn8IKJTpDD7&#10;mv39/fhVOaSHvg/dzvU37Nqxa4TLxx977szJkoc8wwEnQ8hw4ka2A76ojRn2h2KADEqnM+5+ReR7&#10;6u4OO7RHqk+lazDtGXVONpXGfUwViQLaOb9t+/C11+/g8sTxMweeP1NvZFP4EwkPCrPSNG5MnGcy&#10;qXQG6UeJHcbl4OBQOpV3tIuFuCL4OhBVNTlAZ/MFfJMNz1ur1Op02Nb+G4X92blr9OBLp4++LJAm&#10;lFNUCl9FR4UQvk2xsAxhylghvCEAEouwhs+XooNZEwMAWygU5OVmkcgYDQjI5cRV+/dvPXJk+gyB&#10;O80NnByEtIroK8vJLlEXtVBcYlTINtF72dwqzFEDPpxqRRkmgPnm8rxCgkrFrr46C6jrpRd9zAFV&#10;ECIlFc7KHJdUKu1/kpsRPxEcMxoFFNM08isyaY4MpTZYpK31G6NgghgiZ4S7ipw+ERk/Q4i0II5Y&#10;M0J0N4KiBUOTDUGKXWditPhf5vJp/l3NgXxsWK0Dui5hwcJIgu4oHTQ/2lMSH0PThYw6SUw8Nvtp&#10;1GyVhkd00T/UGhqKpTPNclk6yZNPPjE5OXnH2+/ifMP6bbVqdG6uSSQ4LsEB0craXIQUg6FD/rxW&#10;qjqThXc3qK/ABMVTpVgqmNT0LWz212cFopcgwKR9WT0QTAohR57vNgtBJ087G8nly7Z4253LNoMh&#10;U2F7ZreSWP3Cs2X3xlfH/iwiMAwz8lp2uHL4L68s9mctO/mLS7Rwtex++KuK/VkWw3IJiBIeCbPq&#10;2nXv/GmlirtmEr73orA/aoErADo6mtDCHV379qv7QK2+yX8JglokAQuc1ymuzsZzAViE6XWdQltJ&#10;tlfa3y/4sVYv8GVif1bp8p0wlvC8s/ddDlClyx34SsP+dMm8s3idQ4RU5RWWh57DSh93aT96Q2N/&#10;LtinfCoM4a7LDhSBO8u+t//hBbO75BsuZ4Ra7VlXBaR+8cVR2KVB1KNpcM/wX1g7aM7Xivtu3PIr&#10;v/xOLreP5V/80TN/+kdyXpgojbZSQ+KS6LBcrNSoQq1IOqrGyqD5scDiER/UdWJMhP5bh03A/sIy&#10;QU4nutd0kaY7umPycEcGX29A+WleHlJ30CyxF6GBZXMCfw8O5odHoEQxS1B/bjNcvoP9Y6My1vQP&#10;wfep+nNgavjIuy40EV3yh+w92JPAm0IC//vvPUE9WJ5NTRFifoZYyFyWijIfOFM7nllOixva2rTk&#10;cG+F9hGa3kLPUPVoiGzlJqjemE33sUCam5/etUe2ld/8lx84/YIGn97Rk8AbRQJ/8+1b2oYh8yrF&#10;gm7uaZViCaIlDGR2tGqNWQisr7luGxc7dgw8+MDxmZlatGmMwlFMjezIqF/V6vhKY07CBmjuPLGY&#10;zCRZGVMg/8IzmpTPav7CQYzo4tWaDCjNZnl27vzAQP76fTu5xL8Mt+jTJ2Tje+aZl08cm8hmhrIW&#10;T71QKsPc5LsHMs/JkYi3y3YTj2RlOjTWmyS+R0Zu7aWik8piZJbBLVdt3LJl7OSJ6XNnz3sJdb95&#10;zJWqlTQkZJgvjQpavpSJjNtBcL4TQ1Ya0iUznLSSqVTG1U2qPDCYZLp2q87hlwuwBmJWM7kxviRw&#10;13OTn9NXJ83kRxZ4srNzEG45YNfK5vWy0Y3RLdtiGzbJBYwDU/74uQhbP/4YpjlMcv5qAslXyvKO&#10;da9tMRPh0eesW3JWwZkOjzw9hfFlfr5ZKkva2gMQRZSoyFT3NFUQO7Weslfw13BlgooSjcjIPrYx&#10;v359qtEqDg+panPzkw8/9AAWxv/tX37cHuodPQn0JHAFSeB7JzRErG4H6TLMda3FLkjc07W6Jrfz&#10;D//9FSSCXlF6EriQBNbdoV3zK+FYvTMutaGz67a02F2+z35D9A1u/WlQ0YbteWL9wQwUt11udJ65&#10;WvG6Gzb9s1/RHtSODf0v/+jpL33xPs7HC8OR1DqjbrDVno4AReL7S53cM+GoJ+uO9LJArETJcIBA&#10;cCxivVEWndLvMCHpz4GOJ2NSqFO13dr9k0CK0cAAhHnI9j/RL+slrET2G0phFdxQMqVnc/nU4FDf&#10;+vXaxVu/Yez//J33dL63d96TQE8CXRL4z392jL+wjoXVhQWegj7JGFSanZ2Fi4Tz4yfPVMo1zENu&#10;GIKSxHlhrFeL+pfuHCCG4H5JEsMmwEwZyY7gFdbHZTDi2VRKmfxPv3zPaPz5u++8rfc5ehJ4Q0jg&#10;Rw88ivXH5zvHFQJE8mZfqZQz6XzMdlmK5UpfLtuIVpLGz3XDTdu448EfP5+Ka0rC1mFbUIbnShYh&#10;84YPyDuIbXXIVmr515hLRetsVFCDQ9lcPp7vkylhYAAjSw3rz7btslWksUfUMKCoGJifnnnq9HPP&#10;HqqU1T0Bl2GxdRgaXTJOApxl+CwgJjLX2nTfjvYldi/7EAro2N5SbO274TowJc8/f5gfZmZm+/oG&#10;4ATXTWDQkiCJVFgfCWJRmK2NAxuTiOZraOnNtqLAC0EYROxNyXQVWNbGMe3cKNLW6WmnZmfwqVVb&#10;QKqcYs6GFKdE16E9eRDNXkDj6arba5PZYm6gvGFzdus2GddKxchzz56q1uK57BCXREnDlOT8UUB4&#10;nEPcQEgGKCOMpXQlAEYyLYGBSmd0uXFTtlKFA2uSc2jIc+kh2P7ctFcuN/v6nQ9aGUqEGjl1qfCQ&#10;YAcsgF0sUR0aSo6OZdIpvTKTa83MnH3woR/+f/7VJ4L69P7Tk0BPAleMBF4D6w917TQAufWnp/9c&#10;MU2gV5ALSAD9p2f9udxWcjnYH3/38jk49se8gQDUQA8oFYfoG+bNIhUn1pytlHZfv/6f/3Nhf/Zu&#10;7jvywHN/+t+0/X5ydjiWHhMxbvuQF8wiP6YFl6IlcNC29SdgWuxCAgaX5kKy8NMioB2Er+Fi0pkp&#10;g3BC5tLSYVQ3/w9HHEibDAL64CTSKLHt5juoIP8FFHLHk0jj5Wf+n5f7wXrP9yTwppbAPR/7IvXD&#10;9QMYHU4oBBHnEmwdR9YCnAtAoBDsBLHWgnYW7MH4tDsHFeaLxUK9UqkW5rVMLRWJZYY7DktNc0PA&#10;vyRayhleD+cEyGtxcxsbE3bgJz50y1jqSE/7eVO3rDdV5WT9+RbGSttKWaAeN8ecRLRULuMsbNNz&#10;MtbK1AVcFR5n/aaBW28bOHhw9ujhcU3QkTwc05mseke5dkbOcy2AdQGMTl2mPTWCcwF24kzMmGlw&#10;8oSxXv2I+FuZ+MBgfnRU9o59N2zctDFtrmk6sNScPF05ekSOYPB5z85U6obNIWBWBY80/OvM3QtX&#10;NfmGBxzbMvdoYjXrld4YxQXSzUnNbDazZ882t3m9dPAoBhr3zgPzI7dFDDv4nDq2qMX2i3HJt6D6&#10;phpVD74mSG9DdNpWQKxGRdBP27Zu5aK/L3nuXHnKRpKWAIbJeDKDT5YEBX1+GGkL7cENLqahoBFQ&#10;WCc5jiXKtcZkIlXdvuMqLvP51LGj5wtzzVhUhcTpTHzIpneAnyK0PAY18DueFaXy/SOASOgORKpr&#10;WPTSdaMDwyNE1tNPZ89MlYpNnBNTFvsPWBB/b4e2sMJYRDA/yBKMkP0VEFBpw6Z+/L/06hyB3hsn&#10;T7/8sXeJS7t39CTQk8AVJYHX3vpD9ccfuren/1xRzaBXmFUkcJnWn2V9Wjtfd1GGkVcE+xO+3ek4&#10;/FjqydhrFT0J9CTQk0BPAj0J9CTQk0BPAj0J9CTQk0BPAj0J9CTQk0BPAm8eCVy5nl8XNJXhs889&#10;wv4Y72M9mgAhkzRvKaxbM/Xy1j1D/+JX7+Hyuq2DJx9+7ktfFPbn5al8LLvBUdDtA5eNTgrhLuyP&#10;DGQhTjy4c1kvurYpbcHVy0kHFxF2scdpm59GF+REP3aPnVgx2Jlk+9Fog/03h5Q7FaVVGJy8+Z05&#10;Y66TPIFJf/D7H3vzNMxeTXoSeBUk8O6f/nP1lUat3qjKm9J6HO4MMHck4Q2DW2QoCwgIVlrnXB8a&#10;Gsnn+uHysI6ZLBYquK6UisL+AAuamZ6bnsZpTPwXpdJcBXrTWflQwJe6acOGm268/rbbr+dyw4b0&#10;mYP/0Nv7ehW+Zy/LV0UC7H399Tdv9R0qsd3Z4W9KZZLCnNaFgsnnBurVJC6T+CCrW7Xm9l63fufO&#10;zMM/Psvl+XOFZHwwbtHrC6XTA4O50hwx770rLTDnilbcaLbA/OgFUWi3AJ44gw8c8PRTOHxFpD08&#10;Gtm9d9P+fTs4J7q9bo9FpibVbY8dOZeIDbSaKka1FoXJq1gq0CW5LFcKVuAFBhwQRbiG6VVMw1As&#10;2xYYM+zs7PT6sZF9+3ZxeeZ04YUXDjghtLiQKRQh1CPCyzA5x2PZeFwE3tFWXixDzbI818Tfp9JC&#10;Lm51TMrRLAIfuX7auHFjPpc8fmyG85lZvOf6a40Y/EFB/i5cw9cELmCmcwj2q6+g80w6Vm9CiT3h&#10;0SE2bhyDAOjUiXKx4IDndCLRxiSLsBn1Yc7C0It/GkSPe8yl4gITkZ17k42O4vwVIHrOnImcHy8X&#10;5gEGGb0RtNkgigyJJKZ2UfR7YVQqIY4NJJVMxpr1cjJdH1svCFI23wSdNLYud/PVvZ3F9kft/bcn&#10;gStGAq8N9kdDWQfHeQ/7c8V8/15BLiyBy8T+XPgFF3PHxWJ/2vw0y7+j03TxxrD+BIpRd+CGpgII&#10;NeMNM4UQ54O1XMooFtHP5hqNjdv6fvU33sfl/qvXnX3s+T/+o69w/uK5ZKxvo8U5ahuAUG4XCSo0&#10;DBnzq1lw/E8h709cmlmnwWi1j9nFVO5xKGxwJNfwHI0sOMerK+SXDW5rG6eEZo8lISJpGWMC4WCM&#10;WFrFR9974v5fuJhG1bu3J4G3nATu+RlZfxSHz4KSef19ceux56CHZTUn3g1bfWEUyvdlczktbNKZ&#10;5KZNY9lcpr9fC798PptM4bIRLoxbc8XC8ePH1Rlb0Rtv3L9lyyhOENaFK6de/HbP+vOWa21v2Aqj&#10;/fzVN28K4/35at+1ENyrafmzc1Nq57FENjMgH0kPyBirJpLFt71NFk+Oxx45inGkWJTFJJfBjhCr&#10;1GthnqITMidoZxSiH6XMgkLML3kVGcGMBySDGpkgUJxUqtPNVmHHjg2c79i9ZevWPNxcDz34OJdn&#10;Tk315ccyqUF1zNxQRjHGCKlpPtHRMlaYYkmmJbw1LQgg8d2kJ4jQPUp0M+uk8Sr1mp8rX3311Vxu&#10;3bb5yOHj586IAToaS6WTA2gMzZbMvgofiQnFSYWiWQtFQrwtm5FbeINiKHLTEgzKlCFWLk5zOTAw&#10;cNW2jXilcZw9V4CuqNaIZjIaSZz9xw9ySzB8dOho2iMKIleKuRlOaKfE7utPbdyYxQQ2OaHHq+UY&#10;sUHbEYt4MyNZoWVyI0gWoQz5L+f4qUKflEx5BE+ixcEYSJi/4O3F+cj4OBnKPU2ESs28u5yzxSYi&#10;aneac9VF4fg88BaBF3kd3E+SMARAcF23IvMfuNUsT72jJ4GeBK4kCazF+tNV3q71p+LYrOHojGPV&#10;s/6sQWC9W64UCby+1p+LMvcsdSIL4CAryPLNY/1RlApZf4z3R5Q/9bRZf0DozDajo5sy/+KTP8Hl&#10;LbvWjz9+8Et/9LecP3WmFevf5Fw5HMgiNJV5DGkz9XQy+AR/4l3hVzHrT+exyBLU3q8LbljM5oNC&#10;G+B9FBFXA6SpuYGZKRhVfbtvgRZBbw52AuFNEL2RF9B2TQM4UjP62A/+0ZXSe3rl6EngipTA+z72&#10;l5TLw+2Jx9Q0FBax4aKU7uR9jQjX+lfxd6Bg18KmRTzpaIOlVDqjPpvJJAhX1NeXHRoa4jKfz49A&#10;82NhjPrz+W1bB/vykakZQYFazdrMiYd71p8rskX0CrWMBNB+/vIbN7aZjGUnlQHIJi7xK0P2Y12g&#10;XCnBNYOppVxWB4nGmEurA4PZt9+xhcvTpyIvPP9y3UKh5zLDiiWP6WABZsuEanMrDNLqf+ze6Bq7&#10;DLs5bmWAorjNuW47HMRBTzYqFRmeMn2Rd9xxc61Z+eH37lcu0OjE+iBj1m2K9hXF+pPNaZrM5uKA&#10;X/J9YvhKpbLAdrDu1o1jiCBZc9OFuXnhcWr1WbiQgfL19akL33XX29Pp2JOPP8/59FSh2SRn0DOq&#10;NVxfihQWUAcqIqAZsKQDQMvHvw7vhTEa3mtMVy0jRcJ60j84um3bEOdz85GTJyYJSO+6gPEQUVTb&#10;Z4oSyV7ybiOIkTqKgsxJkDErEmgKK5ixZbeKMGRvuyoxqTEmMj3ZrNXQBTSgIU8sQYjRdRtFVQeD&#10;ZOQ+FJHMsaZhFFNdYpV8X3z9RlnN1q+PM2RRpFnJIzIzrbBiDixGJ4L8qM2ZLVQyUdXgrlYxAGY1&#10;6vm+ZL0mpFU629q6baBeL3/oTov71jt6EuhJ4EqSwGtg/fEVUM/6cyV99l5ZLkICb2jrz9qxPz10&#10;7kW0iTf6rZ8yasll0113RT6nkGiXdXj+nzu4kMnSv1zWC3j4YORzn0I1X6gF55/6HH++rOOVL+cK&#10;xVnlE0Tvitz1qch9l1mTixHD50yMn7rs737Bdx5cXKnXTNoXLFjvhp4EehLoSaAngZ4E3pASOBi5&#10;y5SuV38Of3XF06UhvLov6+Xek0BPAj0JvOUl8Eay/iwAotg/9EBdQdR2D9pFsHd20Aj7gT8UJ01c&#10;qNihIrF/lYwJ8kzS1iDhtJqxRMNSeKLzqJL+HglSs5lYnKDkESsPdAGLUozttOVSQiQGxAfpSMTm&#10;CFIiQ3ls01MgIAs9Gxg1nCyIbU9PRERhP9NTPJGC7gf4D4nguWwDlqstkvMaXPLxwAORz3w4ggHi&#10;NTQ+XHRh7/tUJLo38pkvRChteHD+hc9E9r4mVoyLLvFFPfBA5IEvRD68N3LX5y7qsSv65oP3ST39&#10;3ZeulEKyU63Najwy4uzKE5tLB/v2hObxxGY2oYnYjE+lEyQ8SOABymb6LQ3ms+uS8YF6JUOamWyd&#10;PFp47unTD95/gPSD7z79l3/29a9++Vue/uavvvPii8f7cv2k/rzQBL2jJ4E3kATaHQJAT4IUbyVj&#10;MaJ2pRKJdKXEJJon4Q9VB3DSbGSIAZZORhr4bg3NTTaOvVwjbVgfGRtL5HJ1UrVSYiJmpgNC5Elw&#10;oniDVG9Va/VyvVEpVQukZpRwXcTYqpJAB8VTRNUjaJdSs5VsNJk0B0mlUurZZ4+Xy6mbbrqblEwO&#10;JpP9iUSOFI2mG434/Hx9fLxIOn586uWXzx166QTppYNHjhw+eubMufm5Cikey2zavOH6fXtI+264&#10;fstV6/deu2nfjVtIm7fEdu2O3H7HbtK+mzb1DVSi8flqrUQC1IPblw8dOKilcB1rMXQAOCLuVzra&#10;TDYbMZL2v9EU6q1EHLe3DHiZqamJqakGKZWODI1k4cqpN2dIohOKVYhtT1LUMEETiWiqBJOhdAM4&#10;d+IRZn6AOFV8uYQ1iuPMVSxUJ6YihF8jDa+LZXK1eLJMisYUFBSsEN5bSiUEKrofUjLJ0CeckXLG&#10;AyzZPztTO3r4POmlg4WzpwX2oVKk+fkyLl3pjBIRxAb6Cb6WHhjEsSuT789k82nc0Uh8GXziKgpL&#10;hqNdYma2evpUMRaxkHC9oyeBC0ngStMQLlTe3u8XLYEuxo6Lfr73QE8CPQm8QhIAGRSCg95I1h+q&#10;3+URp7+4JSgqXamTi0dIddh9jDtZ3DhEa415+FLh01GjAqS14a3N0d4oIEnm+tWVJHleIbkpubGp&#10;/Tm6CYBWCefm+PnOFHCOGLGC3EzApPvyFL3KDludBp+Jv8ukFbqtmeXIb+vk0Vy9nXz2gHz1F6UD&#10;ka99NnInjz0Q2XsZBqDPW7af3vMKtdPF2Rz8XOTDX9CfPvnZyIGOKnD+2U/q71/48GsBY3lF6vbJ&#10;ry35BIiuXZEHPrMIP/WKvPH1yuTe36FNdR+vajtZvabqZe3uY71Ji0ycTWA69d4HZZj4SCDXsN90&#10;aGDReNDCOIxhOZpKJnKkdHaoLz+aza3LpIZJ8cRAX25sZrpKOnVi4qEHn7z3q9/5wQ8eJ01OutNF&#10;7+hJ4A0jAea5hkIKKDUjcZyFFFA8Gof0ZnBwGOJzEjsT2Uy+XK74jAbbcbUchXyHcOkkHIiu37cN&#10;chjxw0Rr+EsSrIBdDkvRtvVEs5tY+HhHPEmCf525DFJ28bI3MYhgkGVmpEtiltXOTb2plIz3T0xU&#10;JsbLQ8MDpHXrNuLGxf32iKiC0qlcOtVPwsCRjPeVSw3S3Gxxamrm/PnJ48dOkQ68+NILLx489NJh&#10;0qmTZ+nU2Wx+aGiAhLfUfCGyYVOStG//ltvv2Hv19qFUqkqqVqcr5dlapaBUnS+XCxE5fEklwAwE&#10;ozweUiSxWcelVbiCEtVOT+LMmVOkSrW+YWM2nWpi0RI5UZTxAaMOeor8rORKpRwlVL4CTH8aoGCb&#10;Nzcx/vVdolQyxXB05vSMSw9+ajzXLB/I7OHoaWI7gzGJhNjC6d49uaIRwrVrMwk3O4SDRZs0M1V7&#10;6aWZo0fxdFOamZmdmJ6ZmkJixempysxsvVzSi0jpVAT3OBxeSVi2N21iaw1FBctgamhwdG62PDuz&#10;VlbEN0x/6BX01ZHAshrCq/OqXq49CfQk0JPAqy6BcFG/0smrXoKVX9Dp+nP51p9lrSXBH7utDF1G&#10;B9s7uthk5ItwH6LQeLILgtjbSbCDLwUzwa4iJAUktKZYqplMNkgwlkm3YluubcLRCSqatDQ3FsGx&#10;6G/Q+aLU/jsbdEqwMZJcW1swCS3K2DXCRcmflWottdAJnqWQtS3kbOzxd9afvkdqFCVokyKjFf2i&#10;WKMDI1RwQqV5RdMCplzasSfyoU9H7j8QGIB+5YrEnvzuZ1Q37Caf/3RkT4eBifNPfz7yNTcA/c4V&#10;jV26wMexinxWRrjIZ3730j5k76kLSCDs2t67ffARHBBGD9thb0YbJAxALS2fSJh7gv7GSa1ZBzxU&#10;tyQUEb/AAWaYQ7o9/TyZggo6m8kN5AfGjhyd+7u/e5j01a8+3PswPQm8sSQgChmDnLBdwnTFpgQg&#10;HVI6E8fkAQ8MSZMpNDWRdL0WJWHdgNmHyalcjZKef+E0YJNdu68hxZJVQlAxqdXLRIhiLiYkFbCU&#10;GimVzCVSBMAiyleGVKkJ05tKJUiA8uqVYqtRSyejpEZrvhEpC7PHRA7PXzV57tTU6ROzpGv2bB0Y&#10;SEUjFVKlOovtBmYfN/WCL4olgOrINuEGJtmbrM9yx1yhOjVVIZ09W3j2mWOHDow/9sgB0g9+8Ozp&#10;M4SOkLWF3LZt7b/l9l1vv2s36YabN2/cksv3x0l9fRkm61q9WKnMkOrNAuzRsWiFhBg4jyRa5UqD&#10;BCgpFk/WubdZO3Xq2HyhdNXW0VwmTtLgYS9SqjMwiVaoCVl1tFxrFrkAiUgy+mVtVvmGF8pVMpkl&#10;zNmpk2USSJ9NG9PpXJYEIDgCB3Os0owgdliCMEcpyBdJlmxjGaq3YiTyhri60QAtlW42cpVK6vTp&#10;yvR0hLRp03qGPwKLkirVVrGA+QyrUJN0/mxzfpZMlSgP2Q4ORvv746RUKrp+40iu7/IVyzdWd+mV&#10;tieBN60Ewig04Wpl9ar6WqZz9femFU2vYm9tCXTZd1wYXf1lKRykE8Xi5pjwaHNmLeTRJeCuzJca&#10;mOQW1BLFoie/DP/Yabp4g0/SQZwsN+CYlEytA8rDog21qVpvkjANxeJQSwrPzG0Bg/ISw1Nbyl2M&#10;zh0fpsu5KnBAa6tjbRRSoJ0tti8tMQ8F2frHW74HLc1QecriFewTCsUQ2MDa9IyX0Rf3RL74WT0O&#10;9uSKcyM/GHnaavazH1q+gh/6N4Hp6t4r2XVtDR/n0//Obnr6jWzGWkM1X99bvMeFw+jSwoTxAP0k&#10;MBJxhsOEerK2wHV0/MoVPio+/lTrYBBiieRgrZ4hvfD8yde3vr239yRw8RJIgOkhVbDHGFTHnZQJ&#10;wS5W5kRModw1m4IIIka53IiwDxEFb2pqKp8bJJWKzccfmx0bw/8rsnnbxlqryGYG2ZBAsmDi8A5I&#10;wHhsQGBc3E3bXKvlfkQCMEOSY5UdyXSyXq84IA9wTzKRLZdqs9MEap+dL1T27t2DBxmJgOhz81MQ&#10;JLudqFwuG5QW25CS7fMEXZ8Q6SBrsICQ0qm+VLKvUUvNTjdIJ45NPPrIc089cZQ0MyVHqoF8dGz9&#10;IKlRLwyP9N24fy/pqq1bbtx3/fbt27CVkAYH+1IYamwrCOwgweaLpWkH+FRrRYxfxBgjcTI/N43T&#10;3FVb1pMa9RK+WplUnJSEvZpgWikicwGDwjVVBNJtpy28zKTDODIZEHCt2sCYBZCHdP5cZH4O5uYk&#10;KZfrm5ubExzYDHjE7ZJ+aUnBSg2X03Y5j8Np75I3NFAKK165TOQ1nMojwyNY5YSnQoFKE78Qc4/d&#10;idTKpdbUVJM0PV2bmanNzTWLRaVyuQG7t5GA946eBHoS6EmgJ4GeBHoSWCSBVdyDVvnpYoXo5tdV&#10;jje49edi5dG7f1UJ7Pl0xDA0kS93mX+W41peyhJ9ATbf+wyyvpxnmQh91kbc88JKxp09kftX8Du7&#10;73MdLNEXRRG9llpbpcTUYwQ3XsFO3utLbHEPRAKqnAvlv9baeV3axFLL82SvTCHpX7abH3pxntBv&#10;d1JW46nHI58xvy+c8gIpmThWaicXrktHCbtuvnzO8kv8Ur3HehLoSaAngZ4EehK4EiTQMUVCqfOp&#10;MD5GR1iPrr93T+sdehqTeKgzrBKS4sIT93JqzP/6v66oIVwJguyVoSeBngR6EngTS+DyrT9tHErg&#10;tX5Rl6+iYBU0tdVyh3kMYKLPga8jJQ7FVd/qe2QrHI4XDwBHK2ezptvkEdYFCLI4r9qcWzm9ihLz&#10;rH/WzD9Pv7DwIi3jl+NahiUaheAijg+ZW9MDkaXwnC8boc9KuB79tifycXeJ2nsxsclME/rwZzpY&#10;otsU0Rc00FxcrV+I3PXhBYKbj1w+89Gdkd2dkl02/7XXDsuUf8F2nuLJvivS8ZEv4jMGty7JE/pt&#10;KKsvMYLY2utir/+du7o/q1rjGjwWQ6hdF/xHhFwdlEChOLpweXiIiQCofXBbx3gC83rFmVKMoASw&#10;YSKTzpECjNDFy7j3RE8Cr5cE4q3+dHyQlILKWRHSG1BjkZxpzsEz8kkGFdOG0dGB+Km/v9/J9MDd&#10;jI+PT0xESDt3DmSz2WqzGEu1lAi7AAlxEl8ogLpN8DepLBEXYN3Cs1K+WpFWWimSi0SzkD3XmzES&#10;CCSj7DPuGliVY61qozpDwPa5+TNnx3P59M7du0gQADHJh65UeJABkwkCL+Ck1owTLcGRMOIeAjpj&#10;fbZULZF5BBqceF4pOjRxrvH0k6dJjz708tGXp4uFyMsvnSIRxv6ll15+/vkDpNOnT09MTBDzfmBg&#10;kLRp0+adO3fttWPHjqs3bdqwbiSfSBZIjeYEOKcYg0MUguvS6RPHT514OZ1qkHbv2tBsTU9NnSTF&#10;I5U0/58vFmfnSJAX1uqFerNEwnnLElAsFRh/tFTaP4QQUvPzsPNAvaQ0NJiA8KhWBSAUV+J2CA0h&#10;A0LCkUozyjDFuXvJazRzoiLGNq74puVynUR9M/A9ZzOkRDIGgrrZqoGhtoRLfN1hXEZKGEXCYKw4&#10;CoXC9PTcxPnC69Vue+91CbzwucjeD0e+EE75FtaD2RnFpuvv7M0sO2Y4l3kAAP/0SURBVHXe+6nI&#10;XnSntkA9JMXSHaCLULEWqzHvHet9q54EehLoSeAtLYELInRePelcvvXn0su2OjfSxeQbMjgvesis&#10;P8CrpZ6G7MjuVncxmV/0vWuv17J3rvo+MNhSXTv9xVbzHbvosgcPPBAaBg5GfsUId+78ZORASNt0&#10;IPJJs8WgEFzQjNJZhI98XFd/de/iYt0XkfHnk5EVnLqCmz/9RfPtwgBkQBIgNp8iPjrazMp1/NRe&#10;013ujHy2zbIMRbSXHCvSat5tF1lr5PDAnZGvGRf1gS9iqrr043O/Y8/uX5TJsvmvvXafcstUu4QU&#10;EpJv/rSgGl58ebvzhLLaBBtSL4Ej40X+R2e5vv/TK75m7XXxLLA03Qn5tzfIsDWu2WOxq8u03dQX&#10;umNnQRf76LpDe3D4bR3O8Dhi4BYhgnlWxaxC3UtFHmG9IxJ5+Qsf3Rwe//bby4rk2/928+aPfuHl&#10;FRCrrZZ+X3R05LNK/iv9tHqGb+WPVi1Px6J1UjIOd04FdynMNxzizJMDpBIk0PI8MuuDJ6JQ4ZA1&#10;OzNHqtcinD/37DESBhvsIQTZqzcI71VmB4WwVo1alBTHGiTfrlo76B77IlD8KEVauGqnsSN5PIZK&#10;rZFMpN2fq1arQAstAiA7zo9Pnzx5fvvVG0i5XE7WCgVIEHU7phnrs2IJjIiliDCeQRfG2OGxIEjm&#10;fs8BsztBu5LRVjaTGm3UcqTjx2aefOrwyePFCv5QZTiP4ZCuTU5Mk4rF4tmzZw8dOnz48FHS8eMn&#10;MXiV7EilUmNjo1u3bb72up2kXbuvvuqqzeuGh0hD/YNIMpdNXHVVhrT3mvw112zYuD5JajYna9Xp&#10;bDbel8uTsLIQ8cxtLsZVqB0j9BoS9po6Isbn3TaNMHLhQ3f2bITEV9q8OYP7qXMJydVL91hMw6ie&#10;bWmHKdCaFFHMQ194p2vF4B4iwfKDK9nAgFI2ixtgEYYfeKxJ8sJLyiPPHtF+GGZxvMaU4H7i4/ZI&#10;n1/vseMzn+nQ2cLZ+cMy6Czocu2/L+Psj7XoC4vudMUJU1Gn4nRRE3eXGvMTF6MhvN7i7L2/J4FX&#10;UgIdeozUnVWyXqTyrFlrWiX/tWT4Sla1l9drKwGfxzs16HAJ06VWX8D6s7oho2tj/LWto2GNRMhK&#10;CK92DDOhciyxLWicHK4achIGxhKlgJF3LBfaq20VCsE7XSddNbzwbe3yBJrW8laq7lxN6CtxO1nB&#10;gzBn3SevxAfYfe2iXA7eGxgOvvj5DnvEnsjn27aYFy4mmPeej8iC88BfLTLZ3PdlvfGTP3uh0uPb&#10;1Y6KpVsxXrAZhTbjlqDPdZuB2OMyRFHka/dHPt02LEER/fn7A++231kZKnIJtf7kv4t8yKw+nYzU&#10;F6rSYlEfFE7bXaU++2+6H+3Kf+2167zTS8gByfcB43i6tGOZPKGsdsE+EPndi2SNWntdwtJi+sGW&#10;FNSmszVemPUp6JI+sinUH3xo1qE85ldAHLZ4mOwy94TFWDwACs7QbFVJjSbxm1kmiTKXRGikS5Pz&#10;m+kp7C/v/O1Hbv/tH546derkn/xi5Eu/tHmJKoNe8ktfWrXS37nvSxHyOEkmwfHv3+cPrJL/aq9e&#10;OcM3k/AvoS7JzEQzcppULk9WSvPl0pyifJWKCq1QbbTqxDLHbIANIAn7c5Ow7zWBeDLJbL3SGsyP&#10;kRoVjKDJ8lyL9NLzjQ2jkZ3bt2PKIGFGaDXSkQbWjXwy1t9sxLFkeGcUx7QQQJaYrOFEVvQs+KQN&#10;wiNThQ5FRYg2AfMS0IFUqtRPn508c65MunbfNalMRogW69HVWgOOIiL3KQQok4VUHrAuZEaSiclC&#10;mfEW+N45T7aiSqUSGWSy6RFStJUfP1s8cODMQN8G0ti6zRQDGxOH8uI9GFSqDdLszPzp02cPHTlM&#10;OnDopZcPHzp27MS505OkWimSz/SPja4j7dyxfe+eXZs2jpEBaXRd5Lp9QzfdupG0ZRsg5dl6hfvn&#10;Sc1Kg2BfTUw9Zu2h7B2x0ng1O1u8HuqeWhJW6GhjemaWVCxFMBwNj6bjsQYJCFCkWfXIFmbmQf5O&#10;261QF9Q+moiThLxqYr1OI3QSoeXnZhUqnoQBLZfLML7VGxjdCI9YxcZNwRSITBFKpXGBCTNYmMUY&#10;i8BO1DteTwloigx1NmZn5xPk+OTiv4eK3JKpsyuHpYrTJUzcl68mvZ4y7b27J4FXQgKYZn7pS7/4&#10;Jyelxpz8k2t++51b/u23lzcAoRFtsVt1J2rT2rSmVfJXhr+354f+6h/+9u3LZfhKVLGXx2oSWDtA&#10;5BLkGMSEager6coh2Ku2/Ttt+KxyXMK7X8NH2qarwBtrkSVL+3xEKrGDIqGRuNoU7lZdVjkv6Py1&#10;htw7xb6G25e/5dU2wDmCo3X/EjzLHuApF3+4A9di568Lu32F77GoWMLXfE1R3u90LBCH+3MtJty5&#10;96/0CxrMUkjRv3Fy68VGqM7KXEKtV3NbWyIn58HpSnv3BmAckDKfXgIf6sp/7bVb6c6Q4+niv2Lk&#10;JYOGLZWth3L//OogriXvW3tdwkc//pHFubRb4wVtkT72tXetg0yWBQN23bOslDrvIRPhEQxuwM2g&#10;Etj8d6NzuGS9BFG/OR4BYvOff/uRyC/+yVc/uZMaRd/371E8Il+679sdVjbu+X9dwPYTOfzSi5HI&#10;Nbt3dEtllfxXf/VKGb45xH45tbj7nbfcdts+0r4b9l57zY5Nm0ey2RYplgA5ArnyLInoWtX6XKNZ&#10;cmLjTAboirzBiNrOgc9jrdrM5wdJp0+dO3YssnlLpH8wRWo2qoQUS8bSpEgrFWvBx5wAiKMke2kY&#10;KBOdWKHE4IQmxWPgWbClKt4eMT1tNpdBg0Sw9lKxdvz4KRKuT9t3bKPbedBM/DHtxAN0ylyiqJp2&#10;UNaQfFqE1sZF7dgiuq2ZdWwPrZXA6DM9VZqaLJBG120cHR2tVEsk8kwk4+ZdroMHs5l8KpUheYaA&#10;gM6cHiedPTt++NDLL754iHT06DECzxcLtXNnq6RCQTHUr9qWJu2/ccu+G64aW59LZyOkPgLWJwD8&#10;Vki4gFUqhUq12GhiX66C38GSBYe0v5p3yfRix+Sk4nZBtp3JRkmJpCGGTFCRZlaplQwi8igWfZBM&#10;l9BY6GAoroDwTEzUSZyMjBDPC9ZtjW/cg1rlgxs6JF/MIsG7fUnRNrAKXU7b6z17+RLoniJ3B9Dp&#10;7m22lafOf7cEq9ulOF3CxH1RatLlC6GXQ08CV5oEWi9/4fe+hCr0f7zPfVDe+5umCn1naTlbrZf/&#10;K7fe/tu/+V79GI2+z279vU6s0FKtaZX8/ebbP/KBnR5meucnf2+JGnaliatXnsuUwComgtfT8+sy&#10;a9V7/NWQgC/slz0OHpSnFQx/uFzh7O3Imos9up2/1ub21fWWPR+SGej++80SFAKCwCp3+HO9YCCa&#10;/YuhTJ7PHv9jyKy8ah3WVOsump6LFYrdjzHrk3gzHVjOerIk/7XXbpU7rw3NZxdZ4BcsANuysr3I&#10;nHT72usSZn7t5TjXXUIRe49cpgTMyvKLHzItZuF48aXDCxeH0XRu/+3f/sXV3nTkICakDwVqU+eN&#10;q+S/6qtXzPAy69t7vCeBngR6Enj9JLDSFHntIkLBlcu3nErTpThd9MT9SqhJr59Ee2/uSeAVkAA2&#10;l6+eOvXv3/fK0I8s1ZpWy9+Qzh/5wMLuWbssr0xhXgHp9LJ4DSVw2daflbyQLvj3oJLtSKQej3St&#10;KZQQCJ/OKvDWGMn8vwTJrtoh1uf2ttjCPv9KfluLMlzqutV+9QVu63Ty6spEOXQZ5C4fwnP5OXjF&#10;fGF/Z6fRxDySMBYDTsHTChJlXK5CLsCLbatdzl9rdfta+TV4WgkQdCDY2uqOVrbsg+19sNUK/4rW&#10;uutFzoPTlTBmfR5vpsu3a6yldhf72Rbf72rfa3G8mnVZ2gcX/tIeHNjKXsryDslFm/55wb3WIEVi&#10;UQ0IceutarVWrdSV4Fp9ax9LNRKZXTpQPGxY/dZvR377935jlbUJW2HYkG5/8fdC3h885l2uq+S/&#10;yk+rZPjW/lyq/fmzrUYtQhocjF+9I7vvxtGbb9tC2n/LZtI1+9aRNm9LDQzXU7lSrTlBmpk/UalN&#10;NpqFmdlxEv5BToDFQc86cuR4rRbZsWMdaWgQ7EmpUYNMul4t1hKRTKsuDzIl2J3xxZQztwN2GCgB&#10;/ihYeyySbTVTeCeR8PayGPO4ayVIsTjk0HDTNEgHD50cWZffuGUslgCpJL4blSSO/xesN1UjPA64&#10;uoAOGUONJuhMOgvipwpbV61IasXrjWi13iqSkplYpVorFOsvHz5G4oGtW7emsykSOVcqpWwqmcJh&#10;y7BIcier4zCFm1nE4EYAguAqEl1RrVGu1kuk+bni2dPTRw5PPfbIUdJTj58bPwt/NrKK9A9E9l6X&#10;v+W2Dbt3j5HWr89v2NQ/tiFPGh7J5Ptj6TS4pxopGhGrM+5envDPQlDxaIZUKjamp5qVSmRoJEbK&#10;5eQ716qllSCBlmiNOtvolKAS8pnIyY+EI7IfGc/IrlyukgrzugH2H0d1IQGHTXGIWgjHsvYIF48l&#10;IHtKJeUT1zvebBJY+3S89jvfbDLq1acngYuQwOH/+ltyiHd4z+IjGt35G7/1i5FHfvs/GzAoQDF3&#10;WG/WojV15t9GOn9ngTxxBSKhi6hA79bLk8BanAwu5w3uCLbsWy7b+nMZ5TKdY8Vj1Yy7InMFXD+d&#10;j7h/R71GzAxUFFl/3PPrshmfQ1POZdT8Cn7UF/YLsGFCdbY9kgRO+aTwKV/7miAqlwgcWez8tUa3&#10;r+UjjneKcU/k31m0si98eQ3CfelC1qtXvNZrKNQrdssFa3fZb7pk0NBFv/mVrkvI0GwssHiEyFWh&#10;s1SrW1GXNRj5EEbOYjy1w5xTYICOO1EuhKwXXfE39QMQ8eDjhcrjKB4hnM3288mdq+9ByWT0yDW/&#10;5Yw/J0/+8CP3vnMpeRAZduXfKcvFP601wzf111i+cs89e/iJxw6RHnrw0MMPHXnh+ZNnzkGsMzk/&#10;P59MxTds7CPt2bPxppuvvu22nTfdvIt0zbVwG28bHs2lMg1SrTGbzrYKpfOkcnWmUj1frZ6/YX+a&#10;tHNPf19fNZGYI7Uic7lsOhVNRhoJUgxTDmTP7S0cc9pS9zIivwS8wvFYkiT3MJkcRDEjIucGFtlU&#10;vcaM35o4Pz0zXdm5c7ObKoK+ib3IHL7sMmCthjhQzlAKMRafm6MwCaJoOcVyEjahOLapIgnTSiaT&#10;SyWVFcexY8ewGm3fvo0UOElppyk4zIxCKCyKyr9i/nK3NeMibKXSSVIiBYczZchUK3HSy4fOPfXU&#10;oRdeOEmamcWqEpmcKp8+PU4qloqJRLyvL0MaG+vfsmVo8+aBDRsGSSMjA9BHh6zPOKDByFSplkmU&#10;Ckqgs+dKhF8jZXL1WBx/PRzfMEbJSyv09tJg1S65wnfpwYAt0QiScEnj22QLhfL0dBOzT19flsTf&#10;zZUenYpkNqNmpAm9tBmSFB2sR/v8phwy1j4dr/3ON6WgepXqSeBCEnD2ZSNDXFHzwUcedp4Xf2kL&#10;d27Z8ksvQpuI8/zatKYV8v/SLxnxj2tQZL2sBnWhsvd+vywJrBJ46tWOSdVZbk34HSuiIOyxExm6&#10;2tQR0SYw1ixoOprnbfm0Co5mZWrkLmLjrssLSrf7frQpUUIGACJ0r07sD9V0l3ieMq7ELsOTlMsw&#10;+EVb9ew0jS0y+rhsOm+zZeGyHM+BeDvEqNs646T4edfjru+GKfy1q3F0CuGCErvgDQGN352RMGZ5&#10;EILKAn4JnPJ54VM+9KHLCmu14Py1Zrcvj0O/FstOiFpyC0Vn6Pqw+gfdu21lHPKrUesLCv+iblh7&#10;7Va5c60QnoMRA4QtHNca59NS2d73KVtXfOqiqhJZe10uLt/l7/bet/iA+dQIS53sw0e/8OnQSMRA&#10;Zyae4HG/xy6VMPewegyi5+hOBWMOh8pXouRvkjxQStB4Qg4gaqXtKeF+ltD5LK4xfu//Hp2lTfMc&#10;7IwtdoPXwL4k/4VPufinNWb4JpH7RVYjk+5PJgdI1UqyMJ84daLy8oEZ0lOPnXjsoSOPP3KG9Pyz&#10;M0cPl6cmg0DjGzbENm6K3nLr0K23byHt27/t2n0bd+0dJY2uj95w0+Z9N65LZuqkW27ve9d7t23d&#10;ESNlsnOzsyegkk7F06R4JAcNUNwTHRNjSqQRJ8B5lP6FAaVBqC+SQj4kLA5WcNAPk62mUjSSfung&#10;0ZnJ+g3XX0/KpPKRJsiXKIkMW0CHiJTVSpHiMQwZsPOIvTiNpUqQmCCiVq1eok/HUzFSpU60sWpM&#10;r1OgiamZ6VOnTmQyadL27VfDK2QkOBbsTwzyLcLIK5J8FD4g4tdjdoKamqD1UdiJ6kQik4WqGk0A&#10;C6o7cCcaS09NVV544QTp+edOnT4VmZyonTtXIJ05OXvi2MSxl5VOHpubONckDhemFVJfX2TDhshV&#10;W9NXbc2QNm5Kja5LD40oAREi/Fqpcq5cmyFt35XdvjufzpVIoJ8wSSEIB/jI1EXYDDvUd4QJ8rFL&#10;ZNAIyusFdgkE0Py8OKpJw8NZqmxWHviGNAwmk4FFCSiQ9DBYtHvHG1oCy/nFdylOr+3E/YaWZq/w&#10;PQl0S8DVGbicoX1eKc4pBqIt77z3I21jjba7sNaY5nlBrWml/ENj00oaVO9TXVACIWil686VwCxL&#10;bwv/0rmmWIvpx1/R+Xgwd7ffrXm84/DJ3TkVQxCQ/96bpC/4od8yN4Rhzj++YNxxAwFMgV0OSff9&#10;7oXgMyuLzfmGCSq/drevD/2sZfeFyKdWiid1MPI7RkQUktG4jWmZUKaRyO9+Rj/d2VHNrsK+GrV+&#10;ZZvR2mu30p1hwI6lBXthcfiPIAJax30eGG6pbB3JdeHwbYtfufa6vLIy7OX22ksA6A0xLBT5q23E&#10;CdHLvqN18ccjB48sPLQ0//C3VX5a/NJFGV58eXpP9CTQk0BPAm94CSwNitqlOPUm7jf8N+5V4PWW&#10;QMDl/Mi93+zgQPRCOX/zImPNVxQt9ff+6+G1a01L8l/E+2Pv6Sk8r3cjeJ3eHwsxur777QAZj3lh&#10;EYuDww1U/ke2uMPbOpFBr3EVljiOBcEvQtuYhZ+wnXwjOG/H31lmjRHWYg22txU9v7pscq+xNC7n&#10;dSI2/lzkrr3t4O4dsR58e+cLvxO5L7QIGCHOhy+N87ldSmF5vhD5HYOUrCkMxIciX3P4z4cjd92l&#10;wiwYKDoL/8kFyuQwptWHiQXWthkdvE+F97IvDWkRyvBVqvXlfKOuZ9deu847w4/I595rJrBFRzv8&#10;x2d+ZeFzL3vnMnkejHyuLdilH3RZBFb46rXX5ZUToKzeHdg63CEWIJCrvKXT6O63dWwCdFF9dfiU&#10;QUfWOyIRNrI86LtH/vLj8DfvxZ2LoKfO5qOoX7r6WGdgizUKb9n8/dlVflpj5m+12xQoPZYioRRE&#10;CfeU6U8klVKJgUYtOTdTJ50/N3f86PkXnjv22KNHSQ8/dPKF56cOHChOTbZIWPOy2ci2bWOk/fuv&#10;3blzQz4XcX6cRCqyfWf8ne/dSLrjrq0bNxMHfqZSmVYqEe+8CgSHBCuNB95KJnCXkuMVikciniIR&#10;4gpGLeZ0MDskm9yJOCZQjPi2qnVibPkn27VrB8H4vLPDE5SMEroqC6cNqa6Y8oHOo65tWOcwTp9v&#10;j5E4jOYGX04BYfjr9PQ0nmIc+HXSaBuAh+xw7ahiB+gYymnUQjoABQlTY35qvBRMENHmm/iscRkF&#10;gtRfreZIp0/OHT06EU/kxjasJ7Vi0OoojhoH6JupqamzZyfHxwukM2eqhw+XiO1FyDASb0hnIGmK&#10;kdavz2zePLR161Wj6wZJYxsiu/ZErruhj7R+c6IZmyhVxyv1SVK9WWg0YWUSQxGyQuOTJ5chqEHx&#10;iLappoSoCd9GkLK5WcLAy71reDgHhpoEeggAU62O2JXk/yXfseUDGL/VOtEbur7s7tz1ubaiZVpf&#10;l+L0Ck7cq2sIb2gx9grfk8DqEtix+5rlTTBd5IjKZfue22WtuSitKczfTnrHKyCBbu+Bi7x+BUrw&#10;SmQh60/noXitdvhJJ4Ko6zbXSC63DJfgMtaJV9L5cv5Z9neCkIqBsSlfd32dRFzJ+IBC3ys/6ajF&#10;8t5bwQ2LmZ7bZARL7EGXVqnLf2ptH4PAWEtjjcPlDMrnTjy8Fgd3//S/s0wfiHw4fMpogIj2/dmV&#10;XasuWBDH8jzAKz+5TET2ZR//0OcDAxBPUZi9YcR0uKjDwn9+0aOfd3IiYoG1I6zv/XAQVf2zB1Z7&#10;76tU6wuK5aJuWHvtwjvDj4jEkLx/wc7DQ7p2fm7u5Fub5W152QZ57o18xmBiXYJ1HzH0yNU9wtZe&#10;l4sS0dKbO6zVbgBaONx9NbT/Lm/Mbd8T5tPpJEuGbS9OC36sgUZcG+Zj8VY/nHDnF//kZKfpB6FY&#10;1ImFg70tdrt+ePIrSzmA2O/6qOGeQ1F2hvNaKX9uXumn1TN8i3+waKw5V5omJbOxeKJeKs+7I3Im&#10;35fMZOPJDCmRyibTuUQqH4srYcU4N1586aVzBw4oPf302QfuP/3E45OkgwfKjz8y/8zjrfJ8hAQR&#10;VrXWcnqg6/Zn7nzX5v23DW7blSaNjEVSmXo0poSHV6VUKRUrJf4t4YBVpzMl8eFWSiVw9apHynYU&#10;i0V6WzabJkEB3Wo0z5w5dW58nLRuNL5l0zr+qL9DEV2P16riZiYl4xkZa8o1EgYLKTxNTD2yecEi&#10;1GwkW40USWzTsSgeWziiyUk0mSgWy+Pj50m1Wn3jxo39/f1uCmk0MQCJ34dDu07m/llvlUlNgs1j&#10;eopmSZFIX6uVa0WgT86QGo10s5mPRUdJhUL63HiBUWN4fZrUN9iMJkp4jJHSKQpMrpVGQ6leLxNO&#10;fm5ufmamTJqaqk1ONCYnmqSZ6Ui5hNUG4iLxdmOvwZi26SqlvdfHdl/bv/GqZK6vToIPKBqDHLFC&#10;qpZLtQrGGziKlPBiwxLkxEZICRMbfysWG6RqJZLFkJeOkXAcs/DzjUQy4kmPXCKO7y3e566k6kPy&#10;eKcm7kDRapM/ds3vlz9xr1FDuJJE0ytLTwKXLoEVtI7b92xfkqdMPZFFgVEjMghx6ypa02r5m+1o&#10;CcpoSSzWS69c78k1SaDLWNS5DFm6wbymHLX0WBN2nv0usfP51lYKSlI7nM/CFjDBETJcrGLYugzA&#10;yzLBdNZYz4BmaOHuLhuQnPNtaRd1l355s8MKYIeIDTsk1SmysPqrFcNtNCsfl/zx1lr3V+O+O2X3&#10;+dqByP2fX0Lo86HIga9JDwiP4M5PRwLc7191wHDWXrYPBQaFi/ISwgBEbK/PflLB0TuPFQu/J3J/&#10;K/K1z3bc71HVW5FPrx5a61Wq9drls5Y71147vxO5tbOVEBZbyvwXdvMWfe47I5/9WuT+DizYQrnI&#10;079F+0/+FboEyyfjnuB4euWmsva6rEUya7tnCa/WwmOdvTgc/WxIMZOOHaG3bcdjcI+J4dVNzOEh&#10;OpC39mFAZaF+LivQ6Y4PfOT2yJfuswAYxhUNbMipo1fJf7VXr5zhW/tzqfZxTCgQNzdqmBugPWYC&#10;dUiLo1p874d4mr5F5HRXIGvyucFMeiiVHCDFo7l6Ne4ooTOnpg8fGn/0oWMPPjBJOvyyug9ExUqp&#10;yFXbUvtvHNt7zUbSdddv3b//6htv3Erav3/brr3bxzYMZfMxUibHTF6oVOdIWBwazXKtXk4kW6Th&#10;4X5MQE63DDk0kKBYNH32zARperq6a/cmFBzRBjUV8yudVI8kgdYhHkYymSIBWmk0otiAMACRLMpY&#10;OtJKKsE2bdqRY4uSiQwxraaniqRzZyep9ZYtW3N2ADLCAAS4iMQTmGr0oIXWElEgtNYt8kwrflkU&#10;4qHATiRTUYNRI0dKJvtrldjU1AwBS0kbNo9GCAWGradRAY4jgwtWL4/yZTAl/vFxBnhOsVCenSmS&#10;Jifnz49XJicKL74wTTr4QvHM6QCbk8tL2rt2D121dT1pbP0wZNIjo3lSvi+dTDdjiTpfkqRwZlVo&#10;pCskvrXGNCxYwd6gwExDQ3FSJkcRqtgH4ckmqSRVLGtv9RHvTTCA/Jv7F+kM2hpcqjhd9sS9Vg3h&#10;TSDQXhV6EkAC3VrHt//zCsTPhCu1kF+/5ThoBcf4mHbQfmt1hsSV8yfD3/vt24kh5sxByvD3cMMP&#10;gm/0Ps5bQQKLjDnX3PpfOxczXT5QnbEbOp28QqMJ+s0qIlvdHCU+x5WPC5qyhJtGJyU+SGiOAVwt&#10;Sw9BYyONaKLQmHznT4ih5Fd+7p5NjcJ3vyFwwhe/+ny5NZSIEXG221TWhgXRLS5Ah2T7+Qu3rVzU&#10;wJoW1hLd6IL1Wr0JrvL4k/f/3Buo+RLG6wt3dkON3kDl7xX1jSiBd3/krzU+OKs9K7/A3q1BLLTm&#10;2Go2/EnDntfU7T66NmuObe8rH7/Bloe6sp/gT+WvAAlsBIg1/pdfGbn7ztveiBJ7RcoM+kZMz90H&#10;5qBujA8uWops8ZXfCAJbfPvfwhMEYig0G+kGvMPsCP++Sv4f+ObHVn/1shm+IrV+42byowce/fO/&#10;vwF3L6owX57KZDJ9+VFiaXGZTGMrwSCiLiDriRh/gbRoxhT5cSyNAcV9xk1hEPzN7qxgD4k0ivXa&#10;FJcbNmf37b96/UblPzSkoON4Hz/9xHHlFh/MZQeyeQkPU0U8tYDurdVbhLTCGsFP4H3mCyBfClAo&#10;W+9L4EslpyqKUSVEF0aS+HxBBR4dGbhh/1WFItYT3nJwdrbY1z9EObms1OphnD5cn+jO1MNqh2IR&#10;l/tSMM9DZVyLp6LEALN3RYjfXijMWR1bYH+2XLVpYmKSy7NnzlE+sFEqfStWb7aS+KMFCGlYowkk&#10;phJqxIjidVbBvsOliYtdJY8MiAoDHqc+Oqag6Vu2bDh/pjA1OWsybBB+y/zXpOSImFkx7eWS75mE&#10;Cox5ckn69bKEk8lGwRCNjqnK69ZjsolUypHDL+vV9UqC7+Iu/hq1rAS4muknHL4wjjU0gmHr0YDJ&#10;i1v64gB8Uuno8LA+EoHGAF5VKrWkiRSTGbYzDG2f+sSatiLthb3jSpIAAU8/rJgYXTDwK6mIvbJc&#10;ugS+d8K0l8vondiyL/YYf+jet7L+s1RcnVpHpy88MSu6FJ5Fuo00pkA16syzS2vip5Xy16e3V/jj&#10;XW74F/tZ36z3o/+su+Mjl1y7C0JAulbxXfdfwGzSXoZ0FS/MRNTOHb2bfaKVKhLtWX9C0fSsP5fc&#10;3C/2QSiH4Z3BpWh5XMnFZte7vyeBtUmgZ/1Zm5x6d72lJdCz/vSsPz3rz1t0COhZf97UH75n/XlT&#10;f95e5V4BCbxFrD8xtvX8SKfZ0BLZswOJ2ccD190JE5LV0A62yBz4/Qrw/lzGl+r0rVjm3Dbia9UG&#10;yXl/Qs8vc3tbtJ/vpXDj2QXtdpdR5N6jJoGDQdStj1+6dbUnyZ4ELkUCPlDwpEF6Aohf2wUs+Ckc&#10;6JYdCsKhJsRCdgw+C+NlOKT0xpNL+U69Z15/CRQBvJDQCXDkAdzh/Mrm7CXQm+Pn/PB2D++yUya7&#10;exDwnFBP4IF4AqenfCI1Rjo33vrB9w98/3svk06eiBAz/vHHD505NUM6dXrq8JFzzz6n9Ohjpx5/&#10;8tSBl04fP3WONDs9A85lZHiAdNWW9Xv3Xn3LLdffdPM+0p49O7du2zQwmCUNjwykMylCtuOzRqo1&#10;5qr1yvX706Tr9m8Y25CqVqcKxUmSvDQJgV5F1YFAOk0CPQR6WElsz4L2uBMnKKdEHC8wIqXHyyV8&#10;yROZdD+p2UhMTBACfg7qH451Y8PQC1WrZRLAId9PkneW8ILIoB4B7NOsQqYMrVIs2uBfEoWEksg5&#10;wlCvCK/eqEempwqkifPzY2P54eEhEuAeosuTZeiq79qaiJZxW8MDT3hD8zyFHCmaAKKUz2VJrUZm&#10;Yrx87Mgk6cSx8sS4BH5+fJY0fm5q/FzZWboL87A7C+bjXnK5vBy7RkZipOHh2MBAfGAgPTDQR4J6&#10;GzAXOCDS8Eh8/YZ+4EU44pEQZxxi697Rk0BPAj0J9CTQk8CbUQKrGx9egxovu6wA9UNa+xFP5t6D&#10;lgZ9oPvzS1kxCDG2EiiBgmVSe1HTddn+s3SbpckCR6yaRLe84g0GJl/pVzPTCKcsXah9m0DTlvSH&#10;VixebRQ2bxumRrfu3zkQqZ86cQ7d8bHnz1aaKfifO8W3ALUSrc+Cr8eKcpTxaJGYF4O1wmIrgy4c&#10;1+qwrgt+uVUe/81f+8sLPv763nDfpyJ7Pxr53/+vyKMgiz8b+b9/+vUtTu/tbzkJ/MGXPr64zuqq&#10;HuzHhxHRdMg8xB80/hg/+kJPD87p/jYCLOVZ8z/pX91ANBxi/ZB58+0357Zt3fyWE3evwm9MCRw/&#10;cXq2cfXU1HizWUzFBxu1RLlYzWSz5mSUJH6m9RqsIzrBQwqXKQvzhN2HWVlMOgS/gmeZUF5iW44l&#10;CJlVr9KvUunkYCyWb7VSzXqyUomVCvFKhWBeiWo9VSk3kqk0RqJ4LBuNZaBebjaTuHmVSs3iXGN+&#10;tokP1OwE3MbN8bOVqYlGiUBXjTjdFINFLB7ZMJYeHe1bt65vbH1+cDjbP9hYvyGxfkN2x+7+6/YP&#10;pdIRCIb4aXRsGN8mKHJw8KpU61DwpBK5ZDzVoKeK7Nh3gKgb1hn1XKMIkicUQ4Pc3NW1Y7EWlUoq&#10;gJccxOqVSjGTTdXrtXw+i4mnVMZGI6IfuZWhUEVqUP7guYU/l7KKckK8r7oyj+K5JRpGTEu8jXMw&#10;R6kYPnKJRi3aaiRg87GdOYKuxfFUhdvIzFLYrKT+8PZEEn8raV+YfnDJMi4hoybk0+D5pVhlrWQ6&#10;loyLhIiy4KRVmI9CaJ2M59KpXK2c4LxSilUr0UopUilGysUGHNilAiHGILGOwlyEixpZ4x2WTkVy&#10;uUgmgytZIp1JDwxBBR0fWx/pH8QbLksVcjnoqyMYCrFe3XHL77wx2/5bvtQvRf53/EK2Rv7Vr0Ug&#10;neodbzIJHJ39bVuWXHq1LuHR4skDPf3n0iXee/K1lQD6T+6qvau8sxMWs/T8YgvblcMaH19qWFjw&#10;yOzooqxgVsowdudde265dStp126Cg7aSqblq9Rxpbu749PTR+fnTpELhTKl4vlKertfmSM1GMUIM&#10;i1aVZKujYOsv3Az3l3nhpEeZOuInRrbYvrxALVcKvxVDTVKUUdu694WYJ7bSPH+0QQKsyme9WSVp&#10;fyyWbMZTJBEmSk+VIhcIi1KJL0hancMCFsxJ3eYnj4axmtFqDcPqivVa41cPnfoCcuvAze8CXEVr&#10;zPxVvW23WJh0wCD4xU+/qq/qZd6TwLISUO+zAcRIwyyMkUYD4/qx5P0o7E2LemubY1WP6a6OOH1i&#10;zegkhBYrWTgavwH6Zq+59CTQKYF9N1xF7C1SrV4kynoG8wkGkgYQHnDBZZDBJI8GpQ5lh2NSwkzA&#10;DhcKBf8J0BCmEHUfwDWRRK2SaDYHauUs6dSJ2bn5yO7dffmBPInHS5Wapu5GNJWGiHggFhuIRpUy&#10;6bFqNTM/2yLNzjbOnSseOnTmwAvHSYcPnXrs8ZdPnJginTkzMz8/n4fFeKCflMqkKRSmHxKVWL8x&#10;fevbdt729j0kbEPN5nyjpVSvFluNSrRZazWqJGoHEgczixKGqFSqUgKzo6Bf4GkUV75C6KsGwSQI&#10;hwWX0Mz0PAn00MjIulwmQ4IUG3RPPGqIHukmGJKwo0A7jeIExka0O3A/kyxWfbCbCBMQGUM8jTGF&#10;VK8RvOxMKp0grRsdphjhrqOgRPUqaKA2ChvDdczjmmINEpSooXDsJDiGZCfCQBPLNuvpwlyzVo30&#10;5ZUgSDKkj8J7JRORuFmr6tUEqVYlwld1bq5MmpmpTU42QAzNzigBEWLo419SsSjr29i6yNZtSdLI&#10;aCaXT/QPijupd/Qk0JNATwI9CfQk8JaSwOq2ocvEf3RJ0uN3r/3oRC31liVrl1vvzsuVACGlbJG8&#10;XHCxy82793xPAj0J9CTQk0BPAj0J9CTQk8ClSuBDpqTdvyT866Xm13uuJ4GeBHoS6EngSpNA9At/&#10;9qTvY9sOEptCrVJRu1LFAqE+6xMWbGJutkTUifn5MttSXOL2z+5ctabAE61Ijq08AC++6ee7f4ag&#10;1iFCALDfbptSDBw2xA1dw3ZUjICyOMYHATtCe9iCaaq9/e7O852CE4RIkSkIrZqqN8hHl4lUisyJ&#10;UeuvisWbUzPH77x7O5e/8c//0VA69syjL3H+h3/w7Vo9D/C5BEidzbcm5QXCHcQo4UW4vxEw1l4H&#10;MDuoCABtRwZ5SfDjX1QeoNsdh7mLmHAWF9sqq5jQdm9od9OdwWFPtY/wvAPPJU8SSAlAnnv5RFvg&#10;nn6xVuyp+z/WWYzeeU8CPQl0SeCun/qy/pLAD4K9ffbGLXqOmDMYweToCr7Bei5JZ2z7ewAjdbcm&#10;MbwEKjQnCwYy8XpwOP0ZBGNJNvKFHpILicYxjxhkKMh//atv6ZhfvXb4xpIArIdzqY+Mj2v2f+iH&#10;L2RTY6VCDO8jLuOZaLlaAu7BAUMNf4VxxqczvMX5u7qETU/hVO5dgL5D/HiXQzbVj39Q3Gf/RDk3&#10;UNx3w9a69I7Ik4+fiUQG4NbRu5J4GKUq1aqcoyKRVCLZtKhbegpmG1Hp8G7vp02gRoR0t/4GkKYW&#10;i9Uho+FqcCg30B+9bt9GztdtIIiYgtZn4gNczkxFDh2YrNZU+Jkpxa+HzqZYLnFZKlYA9SRSCryF&#10;SpBOxC3AnyP+5NK14ONJDC4BhVS1zZvWb9g4Ogs8JhI5deoEORI3rWnBvOKxZKNZqltF8IwT5rBJ&#10;vC1FPUN/seCqVjVUDUUKBJdo0GY5jjX6+wWJ2nbV6HwxcurEeVd4UKEQOIMPyCSumi2CbQn2o/xT&#10;cvxqNCoAk7z8lNY1NAJ38RUy2XRfn4a14cHIuXPNckmvBmokHzrgTDbgoUkxPAYjJNlR4LaaI/1K&#10;wdGsLpnqyLrUxvXxrAU6YyycmxU+6B9/4GJ2JPVo7+hJoCeBV10C3z0ZLMFe9Td1vKAX8+u1lHbv&#10;XZcpAfSf0bf/tLyy7XADRriaZ1Luwu8sy8Kz9J5OK8daSrjKW5bNqvP+ZYvU9dLo7/7XL/uyh0UO&#10;ahzMPx4Mtb9vqK9vaGz9Js3o9WitCiK5WSyWuZydnZueIdaq1J3z5+exFs3oUADU+XluqdbK0uNq&#10;MBiaf4W4EmUxwQ7klAHyy0KUuVzOlUjjkOw08cgvw+OYevB1DyirwyMo28eQ5hcnTCtYbF1CUwQK&#10;Gn1LdxFbtjrXP9B897vlvPfRj7w7m4wffO4Y53/6+/9w5Ojc4PotDdOZWKdRZemQZrpCRVMUW7PC&#10;LOL7WGyyQYUK5Rj6uy0yYLUXft3iNtaARX9cZPHxXzptQBJB5/2iIui4Du1T/O2ZH/2jrtf1LnsS&#10;6EmgUwJ3/MTfaHxIMaLQhVlF2XIUbgycPGB1VW9zMmjMQ97HQyYgDVMKbm1uLrrR5gCGKb9s1smC&#10;wciecapYO+wy9q9+daAX8bTXFN8oEkD7+dHz19z+tj0U+PGHThw+dC6bWE/8b/WdHJ7TGAusk8AB&#10;ZNO0GYDUQdiPEcdxe44zi4mZeORDTY/CC1uTdyYxUKu1nB24FZ1vxae3Xb1+585BLs+fizz51Kl4&#10;VGaXeBIyHb3LLbCeictQFqZ2sHPvjPWaYrpzYLyAuhDvqnpD6ko81kpnm8NDKueWrdnd1w4NDKYa&#10;ZmliGp88Hzl08DznA/3rRP0TjRDVnMtyuVooVdwIhbUI1qImpiGzDZtaQ5B7V0W8pzOCKMdsJon1&#10;p69PhpCJybPnx882W/FEfFh3xtOtSNXtXzZuyJ0uEZeuVW+K7NlzgEc5wI1b9HrVstnCi02Zp1PD&#10;o/lyOXLi1Cn9FInjT4eNGsO1KtPkWyRdadK/YuwOdCO+DsMU2o0VXttmGMtgWOJy3Yi2umZnVa/5&#10;+UIykUVNI9qXFZKxD9Hb5xMhkkRuJnH7CTu3jZDJdC2Xq0ERPTyiTzYwgOgiZ05XfvEjMmz1jp4E&#10;ehK4oiTQs/5cUZ+jV5grUAJd1p+uEl6C9Se0xQR8OMtFbV9qr7lk689aTD+ax//qH56E9ZkzVBw9&#10;E427AQUTD87zI8PrNMEnk3iyZzlyfVxCQ4iSB62j1ALb5caIQ2gtLsvl2tx8eX6myHmpXD975jyI&#10;oalJGYYmp+dK86Wy3cYOXq0RL86jNEkFQUeUX7rtTclGFEuwud7G48S5dEsQyzKhewT2kXqCNsPe&#10;IM+WagUui+U5Qk6MjEqD3Lxl9B1v279z1+imLdKu0slSpF4legnnD/3opYcffPmpZ89Ebfcvlclh&#10;/Ao202xPj1f4q81dn3+1LYZ6Zzv5gS7bXih22nHCc9v7XES9vXCbsTy6AhUo0Ms0/S7zUHCHmyHD&#10;YGULz7WbSPOpH/3CFdiRekXqSeDKkcBdH/ozdT5Beqw7+XKOXe5m2vtRMw4nqzb5FaBHBytPghkF&#10;2EDbRQ+ssbZd730yMAbxh2CZauNVaP0h10//+mDP+nPlNINeSVaXANrPX35r3Z133sFt+Wz0B997&#10;oV7MxBKyQRSrFYwyPkUKvRtn3wVcjKZ1g7oQNospWzsrxorVCPqR7ZewA9RsqGskYnm6koNHsMBW&#10;ioWBofSea8e4HBuLPPb4xNyslJBEPF+pCmFHBCv1zXpDSoLtAGHCcDxL8FNTIF62f/SWFkVimm1U&#10;qlIMmMHTyVilJJ0k1xfdtn10y9bB7TtUQP72o++fOHl8gvN+uGpAGmVTObPd5PJJMeg4pimFxtJE&#10;QfLdL0JklCrgfTQ+1MWrzAkYGWVYnJ8ZHu6/+aZ9nCOJQwdfPntuqtWUpoE9C6iUDzLsN/lE7plY&#10;eA0nHbPSq8Ky19hTMV7tP7FJtWXrpsGh2MmTMldBNhSJwpCdA/KjB7H5AEgygmpBrmOJZCwZjG/2&#10;LiGKzHBjNmlsQ7qzP59etw5Mlp4/fx4KIW3+hdqLG4DsWYG1Q/5ImYFkfLPyxurNSCESrQwNSm5j&#10;Y/38OzlR+mc/K2NQ7+hJoCeBK0oCPevPFfU5eoW5AiXgEd/XHj9rLdaWTptRl1mnSwJdpqLw1863&#10;rIL9WUthPM/o1374cuC54CpALOoaCSahSqV09uw451hbUOwEjDYlz/aRsL1o8s+CLQYhnU7nsjIM&#10;5fOD6WxfmtiuUvVSfZmBVlShMSwT+ZRNTgsUPXl+anauWCpFK8RF1abT/PxcAdwQ5zN2Ui5h35He&#10;wXYbsCO3zkijSYgi0RUjbDWlSonC9/Vrl2nz1pHde7dee90uzrdtXdffz0YcOqJe16jNoHbmk1LC&#10;muW+qanoN7/z5GOPHuDy2LFTFJjQrVZlfaBUJuuvYwGo3UZb7AEycmB2IHQTw8I3k1NYiNDxhd/C&#10;j51gH2l1AXZnqfUnyLDDchTsLnbkhRqIatf5h6BIbMU92bP+LBJM76IngW4JvOMD/5E/1aE3TaRZ&#10;7MWjBgCkU9VjPu7xh5ZWUMRhdrOv4AaB9dn2+S0O9DJODdivFTeaKD+s2eTtiv2INV4AEvx//It8&#10;z/rTa45vFAmg/fz371ydMDDce+/ZP3E+8qPvPpnLyzpTKLcSyWxgxaDLxAjUhbnHsD8tzBqyycQi&#10;WvnLaINPU8uQJEQHj7SAlrQ3WjAY1dMYkUydqBTriWQj2yfbDS5aqA9PPnGU81IhSfwvwmBZkAfm&#10;cfpXssUekO0YqaNxACi2g3x840p44DjOndh9HMOLn3fSfc6q5SJmnVSmdOvbttjjkW994zHCkCnD&#10;RoJBgSrUIyoG/NCE4XJjbjabHujvTyfYA5OmAbyJUcFGC/bMeKBaKs/5LtH05Ll8PnPrLUIcj4wC&#10;galNTMwdOTIpuc0RGo1Q6coBKuZEPIUywLNcEn/L8D6OzWGjSYTOgedpNJpJ53mBSpuIpDORjZuH&#10;U1lV+cTxM/NztVRiWAgs1V/szg0rhtxVo3ksY+bYGnDtuU7C0EWdEGcAe2zW+geyw+QhXSsyPl5E&#10;rpm0Ph9GrXCck96iGGLByCedCBObQY6ATiuKWbyeIKIZW4PZJOLiW/yTDy0zSOqB3tGTQE8Cr58E&#10;etaf10/2vTe/MSTwSll/ltpoQuzPSgagZU08LrVX3Pqz2AvpjfFpeqXsSaAngZ4EehLoSaAngZ4E&#10;ehLoSaAngZ4EehLoSaAngZ4EehJYqwSi3398KvRrEIgZSuf2rhp7ejVQveb3JKrAmhBAXAIL4mjY&#10;tlVxdpb9K0DR/pPcsoiu7oSFYH5wbofY0HbM8FEHJSQ4jTbb2RNv4UmGu7zlr42vAEzeBHwUqdda&#10;s+Y+VinXC4XK/JzO5+dLnBQK4K61kVcoVnL9A1u2bNl7jWDc116zddPmvrRTD+K5jmtVEySzsN/x&#10;GBtTkWpJ78okBhvNTC6XffSxI1z+4HuPPP/8USgtOc9mR2OJbLnScFZp4ywKMDwNAYEUN97Nb2yq&#10;dQp4kRmPfcFwjyy4aYGoh5qyhbbCxwn+vmDhW8YFTLupEuDCrtwCD8KT9//cWj97776eBN6SEvj4&#10;r/0h9T5/vljAG7WVjhghK2geAjP7uJfM9gHPA24gFwx5WwhB4N2t818TnvxAQ2YTRjBGM0cJxWwv&#10;X7v4baew3/q1vh725y3Z4t6QlWbv62++tatcmdfEev32W28d+9Y/HDlzSkDaZHpdNAJuRaA557sR&#10;ezph3I04D6xutJWJRTUNRyNpMfXIx5mugl+5+InpZvYT7Dp1oECcA+YlxjqOSNHILJebruq/fn/f&#10;kSPTnB8+OF2rZ+KxFD5TXBooZqEz8kojYg/CTZBxMHVKqTACZJu+pWw0GtmUkL/FYjGdiVfq45u3&#10;6KndezaeHy8fPypHqlIhkc30Uc5KQ8oGsJlWFFiL0SGDogF5I/8zox+Cs0e+8JJAvi+dySRjcQK6&#10;mzd6vDEy2r9ZuCIgQgqIzgBw7JhopE8cnzh3plAtaySB75kccM1ygKH83AWUMqIckSSiZiArXQkQ&#10;1IJXW0JLwbddmekfTGzbtkEFLkbGz89UShRGYuR+hYAXJZP5gLVM6TI9xZUFx3ZzgP2R177/sVpG&#10;8uvG5NMHXHpuDoeyUjDQidQJv37dJh4hnNbhNQvcx3g4cIEFIgRGDIc8dEe7tZLvS/X1JX/hJ3vY&#10;n0Dgvf/0JHDlSKCH/blyvkWvJFemBF4R7E+nWcA1kzW6ay17W/j4RWW1unij33nwPIYYzdo4cmOr&#10;icO5Y8hqjDr1eujyIIQ1PDsGwG6iSJi/O+cwLLJKQi1zvwnMQDjFO5EQ1iK3ChWLUiI55188xPh3&#10;ID+QyWfm52d9xWX1CYJhtSAUaLIUixIsQ5pKLG3eXsaAGFGECwXmAOAciUzNlMbWb9i2bdug9DrK&#10;gMpUxP1CJWxUapUqVicBnI0f2tw1pArFYxkil5HJyPB6LinpQz9+4ZvffJDzw4fPRaP5eDIXNxps&#10;DDUCnNtT0EHKB6SVCJZzRuqsUEGuulkUILQvLwZuH+04XCwHpYI2zMdeuijXztGoFyh+0MLnCW09&#10;y/BA2812mPIY6LXtZx3fHu1ZfxaE2TvrSWA5CXz9Aa3EDhw4dfLkXLkYnZ8xGvu5qUpxsljWqq9Y&#10;gWejBU9qaITFjYKlGj/hrNH+o5l4WAkFR7AmZMTzoEDeH0OaMEa5T/96f8/602uSbxQJoP386d/v&#10;wItHE1xk7o633zI0FPvGPzzFZb2WrTegm7HZOcmE2KjWSvh/cYkDOJtHESi0zPMrhvFBNgy3H2D9&#10;gTSZKc/MEzYhYh6yfxMKBtrEGGQ/JYvbd/VtuUqT+qEDhZPHpyvVeCYtv3Jog6D7cRnKBSwq4iG/&#10;FB07Pzs/IDYb+LnQJJyuS95cTUxIyjwOQWEhlqjEU+Ii3L5j05ZN6aeeFu/PzDgebf3YcVrmwaTo&#10;mtqEsiASFlssha+W81Qb61DAZ4TRKkbs0Xgmp5/y2TieZaPrVPgNG/sH5FBu20gRnKoqZ04Wpyel&#10;BZWKcma3bTMNR2ZUQlVx1nnc4eRbbyoPgkriHZ82XYhqtaLlZqs8PKz8N20amC/IqIQxSnfKMIPV&#10;2ew90D+jRGGXsUwQA4JxO46TlRmPj06IkoZrnnuIDQ9nMABNT0empmSGg8IpIg4gu19BWiWTNqu0&#10;Br5GzXJswb5ktidnDog3UpkGprJf+znjfuodPQn0JHAlSaBn/bmSvkavLFeiBC7T+hOab4xlb5kK&#10;rk7N89pZf37w8FSwYhGfMuse0Dkqr7bO4nIfN42h2cC802Q/zY0P7E8FBg4uzRm8rXh1bJJLDQu2&#10;voNMZA8yiFCtgnpWx6zTMjuOBZvXwbmYA4w/wA1Djjly05Lv+6HSUTC9N5bM5vvXr9842C+LUr1R&#10;ajUrwHx0Z6ueT/eXSjWiW3AJwQeMRZ4/Rcpnc6hKRLiwn/IQWh8/IfvU/fc/8ejDL548ORWJaius&#10;RQjVaLDJyQoQWUjBapMgqgCB8oP+6hAmJ1w0YmpT+BTazOQUNADFkV7Z+rMQ6svhPR2GIaEMXO8M&#10;dj5tN24x/wgR3x/4+JXYk3pl6kngipHAA8+pWx06NF4qxQcHRn01h126Xp0q1zQIzMzBOlaZmy3M&#10;zuqSf2dn5hhJNBYxKjVAJrZpyDToabnlvLPiqwfb2DZn20gVBAZizPmX/zzVs/5cMa2gV5ALSADt&#10;58/vvZY1PPfVm1PDQ5kP/MQNBw+pRzz33NFyhR0azbmw2BCtQeQ1Zs1hZmYLif/6rxh3mKqDGJWC&#10;xqjrOGIEOwLzuM/OwHcS0ZTFbjce5eYccaNuufUq+yny8qGZ8dP1aMzMSUmhjdpFJx6VaSPtXbUO&#10;Qi5ojBtMlSFxMp1RoTwF1UmWi1NENmdPikviPezfv2t4RFk+/mBxfl5KQjJlW03sQMVEOK3bKGa7&#10;5P52zcZeEWZ4TFLUxAwo1cp8rV4cGZKtasfOrVddNTA4zI6XHgEgMz8TOXNK5Z+fY8cNudUdMQ0i&#10;SXqO8WGDWsbmZLYh13lAK+fd+sztsFlbRfSuzVvG8oPxiYkZJ0zEjpRMDCTjprroSSN4tjsZpRik&#10;wrC1GqIsZDuH1ZUgHDKCpzPJsTGGrMj0jO3klTE2QdrohPe6WRuEblwSCAiAks4x+qAkmqlblwRO&#10;jMWrjWblX/+ybcr1jp4EehK4kiTQs/5cSV+jV5YrUQJd1p8uuM3SEi9rzVmK/bGZdJHS0pnVUrLn&#10;rmyXfXYpGdAqpiXzSFgwR0V71p+e9edK7H+9MvUk8CpI4HW0/rwKtell2ZPAqyWBnvWnZ/3pWX9e&#10;rd7Vy7cngddJAq+X9ed1qm7vtT0JXIoEOmN+vWmtP488Pc02mYxS7r6kwOZmHGqwqdNiV4hT90vv&#10;Mlw5GIUn7WQxZ425KcmVXRtEgbXJLoPY7XKrEM8GyBgDzYg+I8Dm8B9BfwQTt10+7hDtkDbu2A1z&#10;iJC4OAAQ1ev4aAz1Dw0PD3JJDDLilaWDACAAcAi8Q7gQbUJqF6/RwEWf81J5ttGsstPonmWterRa&#10;I8DHEOexSOKZZ0786IePHbcQsNVanJ+qFQmnUtOGf8jxgWi8dnqq4/BaG+C8E5vTDuZlVjdDOy09&#10;FpA+knQ38KfDXNcOOG3vCkK9BtkF3mH+LeylncxBoJAs23qjCgzcUfGtloLaAtavRgRBr7QKv/yJ&#10;9/7Tn7mG82efOvj5P3j4yLFaf27Y7uQ74tjShjEFxENhwdhpDc4DZqLgimIYCdSyle74owtzpSOk&#10;e/AbuuydnTbRFbNQ9Wmqjq7PEHhYVE7ahcYroKTYMU1t0RJsLpfNFMrHOf/5X7z9p35q/8M/OPun&#10;X/yqZTtUa6RbFsBOu5+wQvBB7WvCbwUhk+9LC+2FoFsEtdFPokswF6Gw2KH9lTbpX2GVelsOytoP&#10;v9P9jfzEwSahmTnEx1nVWmwUR9mNtVbKBi+3pWLWIxqtVDLKNjXn1crs+z9wyz/6+A1PPaVa/9kf&#10;PVAppaO4dOoxuWTaK/Q6lVbh7RaGAn7xAgAUDOtCOeGLYKfa7/T+0YYBihWL83b5RZAT/uT9y0m1&#10;1L+0Q60q42dBzwdpA1uGFbgEaQasGZzXqvNEnKlV5nN5ORrceus1b79j99VXazcf14licTKerKRt&#10;UGjUMlNTlQcefIHzp58+ODVZHB5aN9C/jsvBgdy60Sx0FZwPjQ6xUZ5OZZ2tjOJDM1YsWO+o1IAC&#10;FQqFmWm5jQAeJFZhsUBsREMGMUi1BzGnIyGQswck4rvxFxCIlqFHZoZQw51SJT3EauKtVWrTjdb0&#10;v/j1T3B51bYtf/gHf3L4JY1F+ez6eLQP7CO8JMoQvw7ar/dBWNJM4IxHLm0bMK0pRhrgkhCnhxGU&#10;XNvRCb0JCdTp4RSbCqRIubyEjMD8oi/gbcyGO6sIHiBCgEKewuXM7MQ7333rB3/yVs6TifKhQ4dG&#10;R0eGh7TnT8NjQHbARV829/jjj37729924GQyk9y3b98733mXiwKkA+GWcvkhLs+ePTs9e37XXoVM&#10;mp9tfeXL333huelEXOMPDrO0AQZy5WBuPpoOjA+FS2BWC3WxkdnHE+QQnnv5vTPZOdHKJYR6zaGp&#10;wDszAZdJpBxTq2+mjdulOD+9Z++2D/ykwng//PCLTz/5EoxRjaY7tmhGa3sY4Q8NCoah1QAjyVi5&#10;XPSQ28w14MIsHpZ5HzPY0KiNogWHaJCiOFx7tHIklkxEE0k9lUkDhCncdsv1N9ywm8vRdRk6ZdVm&#10;5Hq9nMv1cTp+VgI5d7Y0N9+Yn1MOtFAaLKASXLCVf5l5kvandggYR90q3kykVXhBcYCWpAynA2i2&#10;rpiXFFwFjucataBImXSj3pi75rqrb9ivmF/f+s7zxWKzWraGHckl4mlQJoBfJAzaBlVToHeP+E55&#10;2xR5UTHx1c09WzfGWgikIeCLwVuSGntrxiQYiVaT8ebomP5yzXX5c+caR18qNurWhXGhNidLe4rX&#10;aszxr8mk5pGzXLy0K8LDyw3NELi8y6Nr1RtFmAE16Nq4TUj4voHo9deLp2d2OnLyRLEwX8N/zd4F&#10;5LjisD7BjVEUQv4vgYCDAQ1Fgn6fSFKMILQZ8JyYgZiKxcLQ8MDea7ds2KxCDw1HpqciLzx3kvPJ&#10;86VcbiCf6/OWk8k6q5HJDARUjXG7WS4pEwGfq0X3muelVJoiecvBx2rHzs2Dw4ljJ05xOTVeTkSH&#10;UgkNffh8cSfEQ/xXmSpqIQ3VTu0VHvlLB3LAec3mbFzACHi/YUMwJZ06VWoK3mgecwZgDmdopCsY&#10;tGGvYHoSjxDee/4qck6Soc1K+PgPMFJHCgVToqqM23RV5U/nTcVS7XksoCLyHNBDk0kUtjqSVAGb&#10;FWo6NGhR5GK1eLQOS1HRgqB9/ev31arln/zJn+R8eGh0YmKiL9fvbvt48dI7bPgROklV9gJZ9S1b&#10;YymyeI7h3AoanY/v/EWMoK5tttFPC7OeBg0NkCGkWxnQxggGZ3lSX2CixigXpQNKMh4+D7HjHMzo&#10;pfztG1EY/6mvX2isSTFQ+asZFYUUtwIbEt4KjIOd5vFWM5vTY5s2DmzeDJReTx09AtSdGTJqAtD3&#10;qlTFPMWBtACZFUvF/kH91j+gss0ZmeYcNE/NJKScwYDZUhdG/iaiSr1ZyefSQ0NqnwiT1LQ+xeDG&#10;0NipsjGQ02X4KZPMQFBFvazNqr7hFA+WEJFVUamtLql0gvBwXtpCscTUpNneWp/h7IP5iLFCBcLd&#10;wFUSNbxAvbVWGVE0QR/SnRehrSY5/QIqhYlDMYIX2DJxGgWIb78g0lB9Ch/v/Is/fqUdl1nCjmXE&#10;61yzTmWeoqyxXl1hV7v8azp/DX8K1c5XqcLu5uPVCUc2a1H6o4+WKx3L+gd13by0yp0rgvDmrtuC&#10;xr/cAqxLSsvm5j2kq3idn2z173XBj7vKd7zM7xXYMTpalFsbwjbWXbYOEbFw4XuFK/Xwm7YfX00g&#10;nV8tHPo6vs5qzaDriy8rva7CLP0WXU91Vjkc34I//tVXv580XTAL8DedSjAl26CeiKXlR2++6FrE&#10;YSaQ4hxoBlLifMCNMQkumEW63sQcb6rYgvkjLLot8RiZA6tHuEK2NUlnhjY3BwO5ra44XOFjHmzC&#10;PR1gpIXNjjXipnawFGedj6t/IqGliLlgsI+lKSeerMbi4LTF4sEls1ijmWyZKg+Zpc0wsampaS7P&#10;jY+fOzdJlHrOUfDKpebcbLlgOtn0VLFaa7Is5FzcRpU6OhC6re6UTSDerlaC5V/IW+R6Bv4hKqHJ&#10;xFaJwZpN03uXg1uHySCY3pj2iU0N/6THvBddghbMniGTq1b7bhewWdSNE96LJGHXexpWffsAKFqs&#10;E5osJn0OLs//3M/e9Ssfv5Hz0ycn/uiPH3v4kVP9ebP+NMH4s/wyTgQW5WD324VHZuhqBn03nc8G&#10;O2/jcgnUrK7v8UodnT3K9bZwAOoaicJuYKxP8sJzlt9WK2MtWaVtRaqpTA2mqrQtMlHaqE6hLB39&#10;rnuu+he/+oEzx5r/9T99icuJ89FEeqRk3OGpTLpSl80I/gcubXkQSFvvkTYdOAEhJf3a/pS+6vaC&#10;dRpuukrevn8ZS6FX2YWpArjxpd3FOvNk+NN3DyyALJa09lIj1yFi0YR5K1RqM5u35P7lv/6okXRE&#10;fu//+9fnxxuJjHsQqMWaRWnBshA0LRM7/4RvtDJYs7RPYmxg9tWjauTtCqq5dlR2wegZNOOQ34ql&#10;OSK17qzRRmyoGNJsXW1UWu2IyOr1GHEbDXXGRrO8ZfO6/ft3cH733fv7+pvV+qQr4i88M/HgAy+9&#10;ePCcbpNtTgt1eNxNFkazau9KZTFtJPL5/MCA3Df4d2Cwb8AIPFgaDQ0NsCZJmb+EFnn1erEke5DE&#10;WClNTeGFIe+Y6alZTspliD2kEHNSq7KK0FMMXjE4zdB8nVysabYwM3LVqnNDI8nr92+7+12yp6xb&#10;N3L45ZOPPHiA82eeerlajqfSefe8sK6nIui8ETfzfT1qzLvhwGJyo/0geTQPb/a67ByNbVhQjg3W&#10;tmap9BwQrz66K8fyqAmGfbOwIHCWOm7F4PnCJz6h1de11206e/r0mTOnrr9OthsMctDE+YDGchpL&#10;xL333nv06GFdJhODg/l73vtuzvdcs68wXzUrqJknotHDR1/O5LXSu3rbjscePXzf1x6bnVE1+3Lr&#10;ioy3CfUIkYzYaqvG0sqrZPsKvnqUxUfr/WCY9RHSJewjsLdYhkH5EMeTPlbxgWhiKTMUssjEWIA7&#10;kq+6+/LpWmPunvfdwvnWbWN/+9/vm52pJVJDXJYrzaTNIxwyZzRqpXIxn5c9JRFrEibBzXBWPsqD&#10;GhWwuXjf5CdmCnqmROzmeEx5mKPMyMVSEXdmpLhxk4amG67fs3v3VowIOkRt00il42e08MeT8fTs&#10;XAUnaL2LJRZeS62qh1rHq2hudp4xnnMI7+ZmK+UStFZmOa3E2D6B+EVZsIJnloyQVJ14K5VODXjD&#10;TqewLBYjsdl3vvs2/ZSKfO8HD5TmjQkrMZSMDyRS2bm5GV0y30oINJ5gDjIuHmWvYUjrthRzJZfY&#10;c00mQbuyHRP8xWxaxy4QZ0NCr96yNXfttfkXn4scOaJum87lMbZiplWG0TgmAEy0/qErtASNM1YV&#10;N2zYZ5eo7F93nqpUCpj70XS0o6WFaDmVaPUPaHF76+19Lx1sHDs+FfTTZplBoIbhTHHia9lUWi3f&#10;HcHsjazvrWIa3vnQ7vkl86mGLUle5kXuj1Y2bpQd+fp9m8ulyMMPyfoMlU8+N4T+QOAL3RlrMOZk&#10;ssoW8whL8QyamFWC17NQZZiR0OqxCsE2alH/LtFYdceujddclxqXfThy+sTUqeNzjapGqnRySFtr&#10;HNZfjMkxGIEZvX0G8V6QS7NqpwqqFxZkdBCM4Hje+QFXkS/HozAeWnWT1thpr9VahTFM51r0GL+i&#10;ywOHPGiGTBooNNwzOIh5VD/NzqEmwZFk456UJI9zH7wLY31gkBKdk7JDFJYj7ank7+3rT6dTyLc2&#10;MiS5TUxOfPfb38r36fxd73pXLperYxzFGCWPtgye/b51p+HBF2ZWQqwt2rSwwc0Hh84p1d5iewxV&#10;+m/NJOWtKBhndK5BW0Yll6FvcIY1yeWYE2X04SgW5MpHvdzwLVtPQn/xc/KlGD6ZJ9PNbBa2J51P&#10;TEifZEMFy63dqr7CX3RKr0+lGuzblDTR5DJpbGFmq2E3gtdhSpfCzSVmLLYeXKS8HfGWq4GFcXg0&#10;ctVWRjz9dPDAHGTk8Viu1VArpQTYj5xzigMzFHYX32jp61M+bjRjXOczQAzlu63qx9GqUWXhBghJ&#10;gkx+rvJhdSpXgqWvranMBGbSR5lk+mEQ41wU6XS2BnQQZm9lEJNcXLmKKZIMVbBqcqLX+blUUUYC&#10;eKeCn8hcaqh9aIjlNYv5Y6qLKU7tbbPwe6EUukrmYzVf29YswUcPda1AIov/097xXPbHV/ePXRrj&#10;0pddoOQrBp95BYrt3cGtIX4s1vpWe8Wyd4Z/DCsVVt8HkFWsJ8tagl6BSi7JYlmzS3jXWuw7FyzV&#10;6javV+lx78hdzemCzS/87n6yxvsvWIXOG5Y2hs6X+mKhs+TeW7tKspBJx68BtOVSF62rd71XSRod&#10;LW05U99yko3+z7/1v/mAy6SCLoXmkbWFH/5QLFH68lIEbEuEI+vb13Awc/ioii3DyBaDEdZm0wXX&#10;Mv7OkNpp1AiagvzRGxiaOtz4w6+CJuFLzdDSpJ0qvTfo6KjGtio2uxAqGYYorjR2Czfk+4kWvCwS&#10;b9SkNVS1yVlhF18PpUqxOJobyCDf1OJfhnpNYgQWoWayjNgkPD09OT09Wze9ORZNR1tZNjNbBh7R&#10;HrR2ljSNs/PPNl2hwLahG4NqGIzQ0jgvFMqFeTiw676KYCnItMc6VS2SnWYFE0JftNkO5ZTlgc26&#10;UjQZPGFtNEQAJ47JUrU4wcRD3ezV/E1M3K4mgtXSzL/QYN0M4QK3vSNWuiq87mE733KIoyah/8Wa&#10;5ab0y1Jp/o7bdv7rT35QP7Ui/7//8g8PP3Js/bqtXM7NlcKPRXtANdH2VMDoKRVJQVJ8X7dtA9I5&#10;an0ETRC94AItcu2jQ2g9Ua3t6JgJFvXXsBMmBMjRDo9ovKW95WxJEFh/WEVKK40NmaC0IC5WznB+&#10;/U1Dv/4bH0W1/Px/+Ssun392Kplej0LLeTKVJjSMGZRMb9aSq8v6E6xFX2/rj6xv3gTAyEhWjl0y&#10;dSlFTB401NJUrq/yy//8fTffIK6NP/3D+3/4w+dSOe3zR6JJtyc67bojKXxxZSahAJSkO6WhhkZe&#10;mWk6VWpTBdy+oC6/7LdeGIV96WiHm4/aPwWmItvwp9v7ZVOvilA1V8Qb5VKhv08l2XvN2M989O6h&#10;kcT/uO87XD70o5OFub5sfrOe0XebsQ1q1QXFUmZKaw9gA01WgWFau5TRuncj1uRDw31Yf3I5Kcr9&#10;AzmMQSTMQ1wyeLL8sCJZNZsyxRaLWgSAECqXKufOaWOXvzAmsCZnxOCyXAKHSAQgvWDH9s133Hnz&#10;DTfuQKvmqNaKmXRubkYd58knDjzx2Ivnzk6xVctlOpPLZnN0d84dvFMF0GfIHY3Mgp4FRGn+FUJY&#10;Fj8FnwmzfQdqjBGF20JLNGt1/Wo6eqf1p73OCe6UkahV2H+ToBM//3M/wcL05IlDfXkJZ/36EWoY&#10;qPIxbfg/8cQT3//Bd/kpJc2+ds21ezh/7z3vj8X7UfuDtWgud+bc+MyMTAm7d++emq5+/b7Hnn5K&#10;pthsZiOhAIrlKVWfNTMBkrTz4BzAjHvCLvk6X1m1W6NjQ8IhQg1P5kpbmrZZ5PyTaU9BBm7vzvq1&#10;Xm76ByWGQKM1f9XVQ5y/5547Thw/9t3v3p/JqSFVKlHwWh6RyinpMHs5IwwWQrWCNnsdvyYFdjDD&#10;gZkAnbaGtxm0KrCSWIQqLOlmsOCGaBMqGVoCl0ODmT17t+/Zrfdu3TZAIaenanDVcfns04f6B0fF&#10;qQxMrD9H+2FNhYmNy4GBAWZuR3DQ9/UF67F6TS2nWGTnn7YpkRKZoVylXNFKwSAn1Ug+N+ijBJha&#10;uHhi8Zl9N27j8h1373jxwNQLz57gfPx8tVIEODAIEIlLYHBYzVIK7qmJxhqV7HAuYZC6oKt8BLax&#10;Vxx4fm7zOGjM4E4RIKc0laQz9e07xsbGIk8/pSYxNVVKZfodFJNM0wDiBRmAAqiDkG4Li0Bl3V63&#10;y0jtRgfbObLbfP2J3ZFPktS7Nm/Nbbs69uxz5fPj01wODg5OTk72D4xyjpkGdGcYrDMI0WUv8yEQ&#10;q1+w9OUPsAUFc51iRXCZsHBgGzaOrluXPXdO/ffUyXPamoozDZnBKwJMsgYxNue0YhozAkwlZMfB&#10;6oFNQ9YwmeEG4IJOJel1khpD8patkb6BAE3MfD49GTl+WIIaPzvPYl7t0YQvQRsNmZ4KML9tRDZo&#10;Kg0Y9hma0DhLhegfkKwGByMYUEolw0yBx7Kv5eYIhsRUWiAyk4Dy1lo/GJ61OA8GTLBa4M0ycbNx&#10;6Y/FkgxAqhemncXWH8TpKBgV2Ppg+5xPVoubaZuXZjOYaAE06mWczM1Of/8H3+a8v7/vve99L1pQ&#10;BTMuvSA3ODVVn5tz86WGSjpiLqtMsVy4LcnK5DvzwepRw0M0knWeJqKYNRi6tTNkhRfuVbhzUxQ1&#10;+DDMWJXbGm+geyBgIaFMRQV+V6vK9uH2CPQ/+rmD2t36Q60c2E77QffM5wMRzM/Xy2WGdNM2Gy3M&#10;WIDsdJs2/DDBBAMLah+CzJkBBXPP9HQT4Jj3bqYF6V6WH2+hM+b6AypxuKhoOWPrvEiR48cix48W&#10;YXPn0uGlLZs+DPFpOxVuoEkSpTdK89NTGJKwaiWcN0rGPkyg3gXodNIRsBh5VbBTNzEA6ZTBD/GG&#10;oBtXTHzi1u0GMaj7kN4EIUXjdYO4UNuEUvEmIYy/7gz6LwRZ6MSuH/smk7d2XVrDrjm41YDfstl1&#10;KKKBdmELADcbWXkCrdIkEMx09ktw+KvJTbzyr6YNpfOlS8+XVaKWltPrvszja10hrl6K5X/1CffV&#10;s/5csO7LFquzPJdSqws98xpYf7wIFzR4rVTSSzMeXb7159K+14XkvWCQ6so/6KFXmPXnVRLCUild&#10;0PYUPhL9lU/+vx2HaVt26ERa4GnotNVcEOyG/U3NAWA6NQOhE3OkMr7DmcVqxFLE8dLchoXInapQ&#10;+5z3NLDdyKDeNugIQ9Is1dkUWBiEgm/G5GGlU9DlheW9bUD5iNJeDdp6XpSrzHH61Ze1AVhAFRE0&#10;xjaChHwHoW3bic3oNC+qFJm/VWA2SOWxYTYj8vZFq6vsDurx7RJ5amitFaCdq80yf/XCUEetPeTK&#10;4WYY1ALCbdiSjO2jKqYftqgDO1Gt2pya1UxYLDVKBVaCOAfoslCsltCd8TTTTiPTLsYpNEBJGPMM&#10;U6mP3wJfM6e5jco2apgHZYQROglzlzZUAzG6gSw4TMjgZ+PSawD71JslNhc5T8dS9VZ1vjlfaUo4&#10;+MS9647rPvlL7+W8L5/907/4/t989buJmDT79WNbIvV4ueRgomgMvk/gLQG/JOpv3fQzRwaZxOyd&#10;imNrJqfX2/qDo1aH9QfHDa1C3PpTi8dkFolHtFjCY4s2Va5qO3V4Y/M3fu0f778m96UvfovLb3/j&#10;hWR6Y6Ol29gPqzaJjCtLp1VZurFLPsD+tG2gvgUb9vzOIaBz+b10aJC+0t4v6Gz2wfdtA77aE23Q&#10;L9pl0KUcJahM2/pDlGVpWkHIOQFm3CVK3kaNifd/4Pp/+gvv4vKRB878/u//92h8PefJFNTpJdl6&#10;bRVBa6VP+5jgO+EdJp6FamprdJH1J4iN1W6MIQ7I/9Cpmqjr+3Dk2bUhY3qPdW3fDDTrjzUzMwPR&#10;JqUg+lOs06gR57XGuU984qfefsfev/yLr3D5g28dHh7c02yyprWohbFptuU9XA7qelgOxhOvVODU&#10;Z4bTwKevfe4l9CLZCkudEb8TVtpZw1H2D+QHB/u57OtTa8HnFLhQNuf75qoFi+SCRUKcnZ1Gqp7/&#10;9fuu3bhxhBvqDa03HDzi9oJMeuDEsfFHH3tebkc8NVOJJ2RusmLHibKo/hggdALThpfQMJotX/pa&#10;e1skfB5xuQnCZRo/hwZ+YaMCKwmPu3XD5GaCaavX5r6LN4Fy+Lmf/+CeHRumJs9PnBccZdeurYwm&#10;QbOp1rPZ/Oz83H1/fy8/nT55FCV/oF95vv8DP7V7z03zBYZTFTuTzjI4nTglcw/C27Bp81OPn/7q&#10;l3/IZalIHiPTs+MSNd47EatvG2ShHikkUjBlmK+HSuUAq8WdKwBLquM4MTDDmDUkl5UkEM1gz8Xf&#10;r69fE1mtWgIN1DQ/pXff87Zrr19/79e+ecLCeGeyo/iKurcULYeJD+uPx6WCNtgcx5S5feJoNkm2&#10;Kk8FlyL2xsPt5SbtORgitHgxP0EVCT7deFJAGJueGoANkxik9NPdd+/bdvXGJx8/8PAjzynDUqyv&#10;f8TNIkiCOlFcfzXzcibT55NpPtM/MAh0pu4Wk2x2NI0rmM1aQOFkGGlFZ6bVLLEJMSvOzmIJjUxP&#10;TMcS1T3Xjb7tjuu5HBlJspY7dVLzxaGXzr304vjsXLM/r+EinshqrZtU1CrJjam1LluGf4hYnMjl&#10;bYgTJi5r5PYU7UlmGTikdS07OhY09Yh6pTo0nH3bHQPnzSPmmaePxxMDIJh0VwwPqxQ7HkhIwlEA&#10;Kqy0vgg0+IkGFhtPhNFgsLANJBQSre4CA7RaOo6T7AzxKfPFffuHefb55ya5rAKMoi5WeEY8NoEE&#10;Fjbtwoa+lswwpjOo48iA155wo3VfE9o6VO8KHNBi8EBvAEDBcfJkaWpyDphV2D5xu2vGJJAAt6Rg&#10;oerdqUSy1Sg5di+ZyAElzopoW5kkUvV16xNj62UA4sB1CE+fs2fULGena8W51MQELjYmHJkt0GNC&#10;Y41pOvbh6QJpg/D4wdsB9bgNdHQd7q/s+uipmakKZpxsJtjSAHTNzgHANElbtXV8t0OBlE/wr/aE&#10;pGLh4MMfMSeBBJmbD/B6CXa+OmbG0PoTmvDaPvLy4XfVAqBuJq2oaknrs1gl8n0Y7J7l/Omnntix&#10;Y/uNN96QNpLtuZkqBXbTValYY3sPd163DqOTMJu5nGVHCBb8wSUFxq7IgcWK27CQFs1tjY+oZAAc&#10;twRZ67Jp1/Cbbbgz9gtsl4qDxkHDY0DDduNoO4mobWkK9TOf5L3LOxBvdBRHxcjkpKzi+igx9mAU&#10;cIBzRgMsLyH1OeVhwMlYU+zvVwean6sX5pQhoy9Puwz59NQUy5gbOqPxSibX2rpN5p8du+RhOj8X&#10;OfKy7sQ/0iO5eeEFacdJ3nFtcTxhCZKiFsWMB+ieTufWH2zNScCXVlpMKhrNaBBm/ZGcoxFDyUsl&#10;xXKlTU1vH8H2rfVZzPlpOSdiIFOBQXDJCBqYAPkvIvbVA/Ms7T9Yx+JsJvR1sDvq5htVMLD+GIQn&#10;GN9a5aoCECdN53F4ZpEOY7pcsM8arKoZPtoNWKj2dqYuk8UeU1cy9mdRuZdcvKqeX22l9JXH/qxe&#10;Kfv0q+GALvj45dywuvUnbJxdr7iED/EGsv5cjjz1NX3lusR6uXhXeIkR1oIk+T3haKCe7rktt6oK&#10;3xUstXw7ZBmr6ZoqFL4ivNuzDVvIKwIEW6koS9++0p3tHZY1Vap3U08CPQn0JNCTQE8CPQn0JNCT&#10;QE8CPQn0JNCTQE8CPQn0JNCTwBtMAtHf/9I3PewoKBT2+UslwNTCmUNjIX+YqjZqFH60VmWTwakT&#10;OUKeArDc7F+xOezYH9tp1ME5O2ZOnur4ed3Bno1tprEXHQNJ1NffMvcxtsBaAil0ys4jm+pVziCi&#10;U8WjF+9wJ2LIzPS2ASG3LOChnosQ1wLs2M45u7I6N2R1KzLDhnUius6ZKdlWBfDipCHiOm1Ugcg6&#10;+sk3h71MjWoDKJCo/gxTE1Oo+rKoIoyX0XZNKVawh2Yu97bTKJcHd0mwTASvgjREW3XsK8LnSHbu&#10;BI5TmIWJl3DGxydhN5ienp+eEoob/pCQWVbYfMH7Q5udbbEYFsNRV6CYHNrtdLNtv3T+yL5KAroB&#10;FT7GXg38QfbRZwrFylx6XXL9JpXq7rvefu3ujbs2GR92s3Z6vHTv17/36MPPWIET/dkN9aphjkDp&#10;xjJsT9XN1wCmQbZpanV2AkPsj+Af/GR8MXLluyDvz9pxcZ2gGEdpLIus8S/ony8BlkE7wcItSCzi&#10;Pmhjf+QeUBVwoKkGLAwQnI4RbYDXohO/8is//cF7tn37G09z+Rd/+qNWZLQVFXiEdtiIVtmDoh14&#10;NUMTfrswwTcCKr4U+xMWrKvwSy+9/BfE/vhtYZXbzVYcoXC8BpkI+9MI/E3YDVajMPnE2CKe3L69&#10;73/+jY9zVS21/q//8Ednx22LrG8TVJ0GA1R1GB3UgwPfgcBbPjRjG3ohAPf5BmBYKvc9aNel0+Lc&#10;ce4YJTnmOBLePmsHetPRGfykj6XNQK8vCCc5agXbfSABASel9Nvk1OHb3rbzE5/4wKGDx7j88z/5&#10;YaXSB0BHn49notP1CJGrJRw6iwGjDAWDA4oyM66ItiOVl5ySOV9J25BvTkQ6AihQEzCjb8sKZIVT&#10;CSxCyj+PL042lctqwElliDSfHxjCU0GjYq4v25fHjUvS3r5jBMeKcqUgTiLtmFYZJp0ZBC8AiELY&#10;0j9sBCgPPfj0448/zxjCOY5njButCH3WexzwisDLw/xpGDEgEg7AOwtfxDdeVWXba1XU6mB3ygjE&#10;FkYPOaYFPKLC/ggJ1Q4CIFFAFlwXVuLWW6/9mY+8m73Sl17ScAFL67arNjsLkpFJMDyln37mKa6+&#10;/j/uhWwFPwLOd+za/YGf+FgdKiH7+AyluGn4U6dOH9+959pWPfPX//17XD791Jm+vvVVGy5rDVhX&#10;Y8wnjtYX7kOc18B/Ar8JICdeHR9+ww7YWWUNBzBDGGuEygjaCRxowBMMuiCNBwSEu/wE/IJdaChF&#10;OMcp5qc/dvdcYfZv/lp4wGxuNBHPFAzOkEzkRWItqju1HDiDIaVxIKu41UAEJNPmaGxokXiVV9vn&#10;iBtSKewd8jVo2JcVqhSeZvkkOvCB+QIcgoQzMNh63/vfDQ/dAw88oTxaaTloGmUPW+SgVJiqfFqn&#10;C5EPAATd1qDAcLxNOZY0nRxIgrYypEM6l8zhopNKrrP45xImzH92G/NwtTa7fkN623a1Ilg8mPJo&#10;0pzPzUeOHJo9cODM0ZenrC6A3AaqtYBnCn9xcvJWCvgCCJLcSH1uFZeNiLesmgHuyXk3aLQQ0nvh&#10;oV4ioPxVV6d279Goe+Rw7aWDJ+MJh7yl6rVYNtfvnOvqbvqODm8RzZOCQDgWTNAMYjsYfgEIkmAE&#10;gUOHtI82PiKeKqSz9ZtuHjS/w8hTj5/ry4+WjL4FqBRIqHAEU383lnsTlNQTZjiHzlmHavlX1whm&#10;eosjd1CfAF5tuUqF59Fjx+Ynxmf7+4f1MrG4o67Y4MacIvRxgGXWs+KGMaEBRGbUhnE5rnfFolUQ&#10;HH0DiY2b5SO2fQegqzbjSS1y7jQIQfsm6i9yd3KnrYBRuO21VCmCfwycQE0xSKIY+CCGX9WGDXnH&#10;sMxMN2amizgf+VBAI8fNpw23FCjD6bFN+AJ7+KRA9YEIAQBzrQxwCoqh4S1QL+uqsQ4ftYQhCvE4&#10;aiNi/9GdjgnywVlsYokmkJ9Bo2oCt4vQYEPn/Jmnn33k0QfB/tx8861cViutUrFO3+R8eqoAWiud&#10;zM/Pm9tsGta/0MvVwQIOLDW2xChs03qvefgyyAQ+XICA8ADD39+KIZegsJoa6xUSJCikWM9RLm3E&#10;RYbcDJLOFSfQWxTMBaWYKk5JZlqfnJLIwcYfPDWhXmJam5iSCOgXiN0hbwC/5W8vkgNlwokanhWL&#10;8WF4rA/kUaWsblsotCCd90FdM0IiWqnO4xas6yhcT/Bn6XTDxoEtV2WBZR14UQWrw95DMzBPPQCj&#10;ND1KFJRYxa3lbaoaHBI5HGwAde+nlA+I+kKPsLL5fE69AdPYOV7ODWkgXKsYaNtUP1AnhNuTo1vg&#10;J9oQcN6Hd9ocUCN9IkdCMTnR+3zQtg7fMXxqHDBh2lRuGgNsfSYcMaBNz804HHVoZDibToKBV+FT&#10;MUbHcPoj1wDiqlXEggaiTDTxLVqlqBCv03FBhdmFsNJtl1OPtYALHNUXKoedmu3qAlv2zvCPneiJ&#10;zmJ0qJcL2b+qCIultXjNsD+vcYtb3fNr9cZwwVa6el0uB/vjOYcRqzRcvLbYn2Xrfsm4rbV/9LV0&#10;T88t+tDTs21ugpqWN6jSZuJRsIl6vWAaRFWqGqFtKh5GBI4AvJaqNSlGYNq5DRp/N9bwNIuNYDkU&#10;aeLajpOSk8bh+MVA72Mx9iCoK6KJbCKp6RkTkZgsDLLr3EMsF5xKwKDvuPXaIk20r6jzWv2phPUS&#10;04P4OWyGw/eobnoe5wz7yYytzczzS05b2IZgR9VKT8EFAOK6Im5rg4CU12DArILqrhxzQnNpTyTo&#10;6Mw+wZ1A9413Vq3J13/ORm2vbimMi50755HP8e2PBw2t+wUYSwTMROZZRrFzWVgmpeOODIPIFbTY&#10;64XiPs9qY1ZKP2ag8fNTKBMQEnE5O8Mv5UJBpqu5WUI6iKYQiiLVS85ozNMGxtZKTzXiBXoXC/za&#10;LPyknI/2D1x3w+6b3nnDrmtE3kHwNC3KSsq8UprrGx2dK1YffUzOBQ/86IknHzmENwbnuexwtRYj&#10;JZKmQcTizKxJAchNOVKXDaw/porL+hNGBGvLofu/qw8THfFGJLpO60mXxaQz3/C2eNOZp2UN0Scz&#10;nzVXJvAb4kTUrejwBpKXvmLq9XTh9Ec/evcv/ZObX3pBzixf+E9fn5pOJlLCSwtLH4XpU+3F3xg6&#10;KVnxnCbZLE0dRhDXdjs7Z1fhl14q5/as0lVr/2mp3KT0mA4kTYXO4tYfKTI0NXQvHwLRwHB/M1Nm&#10;AiLruXy2/uu/+gtcXrMr9/u//7UHHhTzUX//1rCdc6lAThhqu7QKX5kEf/QVUYJldYeN0kTuUtIR&#10;WIjsD514WNcWCSuiltmMoQ8GN4dMpf4Wt0Y5YZYqiylO1Au+4sIaoSUH58Qy6+tv/PonP7Zxo3rE&#10;5//jN1588czggJhxRXUbnYNfF7pVzxAwvLt6xVq4kxh2ve1KpsK0mWKcwNttYS758BMEdFf+lIUs&#10;xFWg5l5sCqeIacj8d4y+GnN0xryxFG0lDYuUntq5e5gQWps3Dtab5hSDul4ryWPVLOnwWWQz/amM&#10;RsXxc3PPPnv4zCktuefnaixvYPN191IGZNYDbvx17kzGsZDyQ+S6pqOH1N0Oeo9BfK9RzL4JjcZc&#10;G4Jx1TiZvcpuMuLjBp8bo2+S4EQT/LJx4+DP/6Of2r1z4MSJE1zOzpy7Zs8uny+IfkbLw/pTsb2E&#10;v/vqfz914jBeJJzjzXXP+z+8fQceeRIURq50MuvuNi8dejGby2+/euczz6gpfuVvfzg928rl1Puq&#10;9ValRtBGYhToE7jPsordpo52Onz7Oh48xgrfbqV+zocLbD1OeUu7Zg4xG0GUwDUMZ8nW/JyqRlwa&#10;GgMF43xq+twtt+96zz3Xff0fHuPyxQNHc9lBX9ERXxInCfEuWReDUViNxQ2s5n9kzdMmMkzNLRau&#10;3hP1YgnUiatk9ORnmzFj6VgrIydib0XENEjwKc1TuHx2//7rbrvt+h8bKfhLB4+mMnmP72PDPrab&#10;lM8s1D2dEGMx54iXlyK39owJD7xs33qMIRLrQ6wF4bCqnE3zRQbMQDk4CNN5a9Omwe071WKZI2Zm&#10;3dQiqmpKfX488uwzZ7k8c6YMDVCBacj2RVgSUheISFSvJkbZtGwB7pIMj4di7ViPUAxPfOIwQMqb&#10;jLYG8bF/CMTVipabzfO33X4NlxAAPfzQOcwQ9upcLJKnWZWMWgu1QeZ8M5vyHX16Dfopgz+ya1vE&#10;4WBR3zYJ8y8fwS10YhKPFDdsy+zcqbodOYSLIrsCZgZtydAvI6OvnTuGcR8NQgOKhXgzX6iFcRuX&#10;MdWFTKqN+bH1MvdctTWPr82pUxPhJ3NthMOdfcxr3sZSDeFyL1UOtYAh3uOLKQKEmT/iFs5i27bR&#10;devjRIDiINvHH8FNCUpdKzBOViQzjXpXMFOFTjAdYODyKFcYDjCv2JaAfitVpvFTu3q7cmT5fe5s&#10;cXYGB0Y9T2kZt9pjvk33CzNRoGxwmwgGCYEnTjx35m319SWNMMDIgOd9krLeJ2tjUDa3BIVLqcCJ&#10;zISj5TwfN4YnqSqDC1gsWnOSZur14EM/OHrsyP79+7m8/ZabJyZKofpXmGcsDvbntOkhi4aPD3q/&#10;GfpdlzOLkvHXqMun0/39MY/9iNbmBqBAhh1sQdoSxApjDoZ+J+HmfK8xnYmyXwJBe9EqS+QQMUja&#10;DIguYjMXS2TXUfW4G2cgG8JStm6Mbq7LyUkFN/SmSDhcdCmZLN1P18z3DSNwLlaKaNtDI4NOHT09&#10;3ZidrhDrhHPaj/Yt4sG+ZjIKERhToI8q1b7BJnZJt7eWIJquBRuKmXyK8qMZuVWOTUYKaYz8EUzE&#10;+E7hATo7acPRPLHY8K0zH0++iRvvfF/BlC5nDjLWS2oQ6MP8x2dy3abIDWpFHjeNDKggU7tKyB9t&#10;BREM4gpAE9BIS3nnr+w5mOSlBog2K9gBFoMaMTfadHgMsETo9K0F5oeh/oH+IZlN4ehkslAsRGMZ&#10;py2QWfApFXdCOS+oKQtxgyR6t12+LsdSxa+rGMsuAsOnVrf+rH0BuVLdvWf1rD+hfDo13U6hrf4h&#10;wh3U19HoeMVaf0Ixhp3S/6INHrfpv07Wn1VMPN2rp4sfOy6/by7I7TsPnvcFgELsAOpYHKLL7Syy&#10;X7RXuVzKQiTbkGaLarlQaYAPgL5GOhkEyOUKPMc6xzwEqwWgoeASPhvbiOYnpmKheCJpRnG9Wpoa&#10;u8NSgBTwAsbDRIITLsVFzV9sBsYsZEYi2IdsRz2bZR5nCeCe/1DmxeLwAQaqQKlqO18es4wFsLH8&#10;2F/w5mdpBtLGtasoABbnRmkTMQR+zubJL2ohlRC0CCs2jxduEuDfcPlnunuwec5ZO2CBtsiQkgeq&#10;D8Qo4hVNuvxd0Kpaow28qsL/6hY0Y0eCvIGNMtUaKxhWm4yzLCUSrAC1PHCQBWvdGm7t+hDzc6z7&#10;alOT2ImkMkxOzsLgUCzYjF7CbMev5ZmZaatmY3gs66F5br/x5qt3bEpCNmIaZLVYjBM1xPSMWrUI&#10;/UUqBzOlRHfm1MzDDzz/4/uf5PzI4TP9/esz2ZG5op5i6szl+6lKMEsG1h8roYwuFumsc8nvQlx8&#10;rD6ZXbb1J+HYHxg2/LWmdpkIpXZZWGyz/lAMBX1gxx0Zzo7fftvV/+o3P4Dlk8v/+B/uff75mXy/&#10;zGQ0BkEDBB5xa6OsD21VwF8R2AjAaoU2naV17DT3dMqja4HR+ZM1tmD5rfK3V7bhPVqfByGBtbKJ&#10;e2hqWX/USrE3qvp6LhfQWLTmms35eKTyc//o/fz04Q9e/Y1vPvtnf/4I5/H4GMqcHmuHLtKzzlAg&#10;W6lLzHRZ2y9zehF+sjVMp2LUaf0JZ7TuNmBiQ2mUycC4lul0ZqrQaLoQrYm3iW0n2G1WPHK3Ynl2&#10;IBF9hZlONKZnj3/sY3f81E9dz+Xff/Xot779kEc2wTTaipcYBWINY3FSRCZW8Nb7RHljH7S9LJGi&#10;3N5L7Bp57R5FU7ZCGnOt90uPRYIBxY1i9rPioDjjr9mD3atYgQsZBYxzPZMtbt06/Pbbb7rl1htU&#10;/myzWCLeuYkuil0B1q1KJi0DcSbbNzdLH1ezZFc5HiPQUsDPClfL3Bxpjp84h0GZ6DCu8uo7Elal&#10;baQ2PCA7+Mo+mdJ+uNsLWJkLy6dQVoFdD3N2gChEs49GKW6QidjAaQTGVladvu3maz76kXsyWV0e&#10;fvn5/nx2w+ZNnGOWYu3NwEeEGi5ffOHZr3/tK7CZqCL53LYd1/zEBz/Yxg5gmFdUARV+fvbcuXNb&#10;AH6kB7j86pd//OOHXkwlZH1OpPqhUxNIxEZ7GU58F92WOrLlWWAjzvmUvjj3r9n5+cwmLtI0/0kV&#10;hBDZia5Bb8h8wDLFkJmY8qpwl2gEbtQrLLY/8tH3+875X/zVV1g8A3jxD8EORH//oM93YtZvVDRU&#10;S7zkpYDn3lmw5amPBqqxBnPbdbB3qdljspKgZFRqMP31YeVS/o1SrT6HNYRzzIU0oHfe/a5+C370&#10;/e89QoQBtyDAvJxK5uDE8WALCiHPas74OWySQihE81Qx+MSCylnzrLIrUS3AHe4Gtb6+nPZ1LJQ0&#10;cqg3KgN9GQx8XN52y67NW7yjm8lMm/L6ahwvH4oU55j3tU7mgHKXDSOHHRXna5gCaafBLhEmEe3j&#10;2PqQaS0G2Ao6ITVaCacuUxHnNDwjUS73D6r81+6T7e+pJw/zLzi4vv5NQBUScUlAfv5tbKCGNzPx&#10;BPHascCJfs5kyI6OYU58+FeYUEUrNwmUgAm0arHx3XvUxjZtiDz+WHNmylBdYqBFdjJ7mkBU+VAH&#10;YFK2IUJVdjWpjWL2EYmq2n+j2MQKaTN6jq0fGhlNEBDq0CGZSuPRHMAxmKktW8VLtMgMtoEEV0vb&#10;EiQSJZU8sNFSKpb9KEiF0jR3ZtOxfF9y715Zh1Ecnni0MDNbSKa1vhWFSkqxnFQXhSzUSt6X9GhS&#10;lNzQwzJhEBo8tMLMzc9lsvWt22SuAorCgDNxvj41qZEEdAmgbzdbWNWkxwWBw8S1G/yZZovBEW3N&#10;zfHYpxHV4JBZvZOR4mwwaygDW7QHhh7BuRUWPdShMej7Gol7BA7Fam+zGPXtyznoGDRKlg7y8CM/&#10;duvz229/+3XXXkNsPs4hT2NMOz8+n0yY5Ym38T7/XhbxncL7u8yOUwtwQBY0A9Hlcmp7gIAI2TY3&#10;p8bs+BEeCQpsz+rc8jQrCjum3p2rg0P5/n5Jj+P0qRmx9th+DKFmxekm7chebWHpQ7ZGFOVMNtY/&#10;pJ8IGTI9DZGXTSXayBRkzZ/iJXX0LsP+QGJWrsA1lsn3mcoaVwecnZFwwN/RWpCb642gZ6RgWA5I&#10;ErIyhv+RUQmH7lkqAxtU4Zm++HCEQnEDiqKzJ6MZUxSBEI4Ox/oBKJnFGX6wEl2+vUKVeUrahhk9&#10;Za0LiH4SacY92ligD2MdRsQeKpexQAqKBW6xwquVegkVeA0zXrDnKzOfWoZhtaiMdjsz0IbpThBN&#10;+mQKiatLgc7JwRopKw7rR9EZ+xITE+N89aEhyZedPwes2TPaN6WV+lP6IP517EdfUrbNyGa4eyOw&#10;Pnu9ug6jRVvx6NJzuu5bi+HpVbL+rFJm/6nT5HTBm1/LG1byflij9cf56Zc9Xu0qXw7r82VKeHXs&#10;T5j5lWn90YjR/mTLLRwuUTar982LyvR1M11fVCl7N/ck0JNATwI9CfQk0JNATwI9CfQk0JNATwI9&#10;CfQk0JNATwI9CVyaBKLffng8cOw1OERoEg63vslXu/3hhr9trhriQNb3ZCYpUh7tu5n5XZsnIqfh&#10;1J2h2DX1kJkiEapW3ReggLcSkZmLM8TE4lK4lLI8yzgHMA9cCNh5AN03+g8Z42WkBxHEvjTbk7LM&#10;5+EqYIswEwMQZCXpT4NVNRoDtjoHhiEkimVS9lN8IB4l7ok2neKg3SGBkZOx4RTAQrCx5Gh0C+KA&#10;ac33bZw+wDfysEE654U7RxDCxzZt9JMDMQKaEsMpsMfniAxBmmwPwevidzrOyGVju3y6g31abdDb&#10;Fj3US46u8m1ShCaMkMF0PR/FX7OoasaklMV5hPNcrh+WpYGBIcf7zM8XiiURFfm7PFxFECs3FV9/&#10;1cje3Tv4acNABOD8OI5gEdvmJeZxjdhXtpUNzVOkVKiW05kRLoEbsDH1rAX6/dEPHnvyyQOQPuQH&#10;xkwa+SIu3e19K3GyKBiWoTbYQ/EA3m00rsRxCUeHu5Dt3AY21UD47d3Grk0Ju80+RDPA/jRiDkFn&#10;5yiIy8vniDn4y2EaYIBAb1lgiNnC7OZNqd/6V+/ftlnV/IP/+4ff/vYLub4A+8MmfL1Vc4oHIYfb&#10;2B/bH9J+uLcBx/54jf0vnZeht3lXyR37sxg+E0jNq9yZSadAPH/iuOl1QAroKubcZNgffoJwJMD+&#10;0GSEZlPzmIm0SjTBm2+8mstf+xfvPDs+/1/+y7c5Pz8ByYIedxwBDY+27UVtFy/YVG/jZWxrMYGf&#10;hYBgywAuzBNHhV+0FRKgrqyGeEl5Z+HfYHfVpUEXDGJvwc0DGK8NunZ+/yC6s2DbhPdRafuysanZ&#10;o9deO/SJT4jPaGYi8sX/dt/MlCSDD0osVRY7TE1N3SLC8Ml8w5ORJxh8vJqGHLG2QdeuiffHv2Pw&#10;ycRD5pu/2rQPxgT8tQCOMLIYrxlDFkAHXGolbfs73QO4EZegzY2WxvwCCtOtZhXk4w37r+PyHXfe&#10;tG0H4Hu9ulKdxgsMlpNYRJv5x09MPfzgMwdeOGo5ZDbAz5HHTUpfikjVBKF3qjW2Ot351KFAFN6c&#10;RqcljZmZQkGB58u2zUsIQlFZ2Xa1QQyE/WmH0JLsg+kA2glcCeV/YN+I7Waxdaj6szNnr9m76R9/&#10;7ANbNgoVc+bU4ZnZ8e27dpp4U+zvMoR5QDTgM/fd+7eHDz3POfBGmI3e9/4P7tyxR3fiM2jl4WBn&#10;+NSZk7zr6u1CKR48MPnlr/zo/FkJLZUebEYZ3HA3CLBm/NHgP8GlEb0ZtMq8CegEHY3Ws7cDvxGo&#10;nAxcRSGFOXKIUFP+y+wVsyOtAvPlamUnW+nLQktU3r3n6vf/pDrLw48cfOLJF+PA6FSCLB43IFWD&#10;mSsBeU3Rxz2wI1SNvkNoKF0CsQ2JsTzal9x4NEuCKETazq6CezLwJiGBbKrlJwh8HKjC16rUa5s2&#10;bXr/+/dxeejQ/P0P/Dhlkx2wRCBIQEeT7lJBR2rBG2ItNiIyoGSKsGG+8WsIN8MG2u68PL9wI5E0&#10;QPXg5mxIKJz7uKtarrUs6tnoYOrmW66+epe+8ugGBlJ23Hmjsnv26eKZk+Vc34hHtgKSq5jTNgMy&#10;laEFlKHPM/9EgjEVio1SUfUCu1qp4T/ehNlK1WSMrmtq03kdaRDQOl+qmHfhlubb7th44IAEdejg&#10;mUgjV63H8zmBUyrlqjzDg34aTNlBWCu+vr6jyU0eJlCbgPP03XykSewwwwHhGYS3TpSg8uqM1924&#10;DlTXwReEYmrW0xpMNSAF44ArP8pAIKOWEFThX4TKCgZ8lUiHN0t9QXiQTKSNjZuG+gZx/lL+UxMl&#10;3Aa9FQUIkmi1yZhsw2AmO+DBUq3BW/Qum1DAYgjI16zSuvRgK4bu5FHq1m/gi7QmpmZa9UETqTwN&#10;aTIqcZQRTO457qfDiIWoc0ZPBpDOSXaCuGMG+YERhgP0CgfqycS4TibGK4U5ME2GujIvKryl2tif&#10;EGmnO9Fc+LtjfygDQ6v7/ufzGnGBybiKwhFif3wgTQrB4d9owU/NvLTMacsA1LiA4fwFRkaFj9cG&#10;hzJzczMP/Ph+LudmZu+5572Dpp+gY5Ll7EzTeQ8Bm3jd/aCHWontVfLnCvySfJ5CwI70EcmYYDjK&#10;QfRV7YNLBxeGACLuYyBxzywms/7B2Mho4EkERub0SfQ7/VSEt6BFpkEweIYGvc5Gv77+FOowXpQD&#10;w5qeBgbiwMRwB1OGVUYKudI50AatEGhMoL+CX6235osobGoPo6NE2QOupT47N18FqwWk0Vl1UrRL&#10;wYesyobNAQE0OKQeB8Scp0wTJzQh3xS33cA1Ek9kyNCSJnl6Q38O37TsgPV0pAes3Nw9HW7pn0kv&#10;0NqgHUVXjGREMDSUGQeDhtVa5wHiTARVAbQtxXgcKM9iidI9tlUt0j+JW4+pEgDyzS9MdTEX2lAV&#10;F7DfWPD4icUHeij6sg/Oc/MzzImOu988tgkOUioZLEDqpr27qgalaJoRuI3PELxbY6bVWW6j7rr3&#10;uhyB+rHyu0MVMbyl85HL8fxay6utfyzCPlzwqfZHXODxDEuuz9qB3l1jVl2yuXyMTIhqXFbqK2Fz&#10;gnqt0E5W+hDdt18G9qfrQ3h52hrRipCiBeEHY+Mi6NGlfYJOuXn7XD2fy8H++LsMhNhef9l/u94Y&#10;/urvCpqZVfmSY34treaSpnjpo8bSfn3J40/0O4+eW7asvppqsydIfZby027+ge3HPBc6J8JQ1zE5&#10;CqcbesaGjLD8JCMIOkm9FLiPMQxj4zCGRWDzTHv4n8/PC6KJHxk0QzgvcF4jAnutzL+BxlC1QR9H&#10;BJ/HWMIloDeV9gNCNZqoAR7OpKSkZtL9udQgEHrO0ZnQRVJZwtQbwQGuZKmsQ4LFUwBsVAscx7Wb&#10;rmCWIVvVGWLchFXXGngRbCo0NKggbe5bfzAUrwvHeYLB4jOFSXkzJ502H4drQs6rAW2IQ/fFqeTn&#10;KE8YzsyIpvlZMektfrt+EsOQtIdUVkokzmLZTD6oiGUq5yQjO+CzsEBw1ptEgwDZrXh/IpuXTtaX&#10;zkMjMJSSuUcNIAW9JSF1JTeMSpjaAP/aeeSRRw5+85v3v3BA689GQ7/w/7a27csth4VjW9GJe9Ut&#10;ewTTp82jK/X2TpHqK6zF+mNsK25AQT+3svAKidHQ1lhlXC5Sflj4eNtGV2BBGDe+BFbGmfTcb37y&#10;Pe94u5amf/vXz3/5K/c77w8aAuSAoVZg/hShE5Y1FawTpq3oTTKN6HwN1p+gUXmfWsX644sNMjYi&#10;GkVAD2Vr1p9ARZM519jNnXbb1HRTIiMssSBrlxLcaM2n061qodA/qKc+/ZmfHx5K/6f/+APODx44&#10;h0mRpu6MoVh/cOVwHLiJjtJy0V5kak1p1h8sHWKukeuWSUBHe7IR9clCp1hMihS4GrkptnNukIHE&#10;szHTFdYfEUd2TB5t4x1/wvOrYr4AiTir9slsrvyL//TnuLz+upE//P0Hn3rqmCqSzrMAI6Buo6rx&#10;AY8huFRB6VsDkEIcLrH8Q7TNPQGX8OL5Y4EOFhNtwNZhn7HNR2PxpwOTkan4rMzaDVhZMbLacpEK&#10;wXFGf64bJ9fQcP72t1/zjjtl+8j3MzJhVYeb8zyXP77/6YMHjsEEpALH0vJVVPntI1kbdjclGFtG&#10;RliK9/Xb6g2TECduGMKAzL8MLE6ai6sYJzMzMhJNT07PzhTNHG9+EzWZ752XhwOjOfw6fh60aHOP&#10;yvcn3n/PHTdcf7XF0sVraWZ8/LSv4cc2bIGmB10/4KdPxp59+vHvffcbyhwHrnhk77XX/dRPfEQS&#10;q4uvJ/Ayiyexhp86c3z7DkkAb6+//e8PPfWEzVatrGyqdHBrKqLaoTcGOxQioA0XoKKnlYixWlkH&#10;NIfwYJCxVR9rYve4wseQgMnetut1yluCk8gXYzgf48PVaGjRRhViDfmYfPijb+dyeDT+d1/9rvsH&#10;5TLrCkXMK3Vi1StDVmr1in9ZcyaAlo4vHwgOrid3HfLFo9wG29YfGrj7EmIyxI7j62cutahrleB5&#10;4zybHjIjQOO222/mcs/e3I9//NLx4zKRxOOYaHlpLAigLhfskueAlzQvrVg0Zb1YPjoQPrU9QzWg&#10;aUpS4VtRwsP76qhaLjKb0MzcMNcSE/bMlp1qRdfv37z16iGWlM89o1f/6IfPsFkAZR+rLJNVPJGG&#10;NkUzcn/foPkvy6HDPpkJyEZgZjY8xeaLhFbQ5dRkoA1YDtFqqUoJZaGORPbdmH/7nest6HbkwAul&#10;I4cmpybqqcSQCdGIS8xnMPz6C2MIQb7dXUumkBI9hTlQd8KJ30AmKkcul2JuxT5Za0nZGF6X2L9/&#10;9KRGi8jhQwVMe9hLfBJzZxBnPqI5YRykor4ctXEqsM6gdlrbi3kDw85Lz4dmRVVuFqAP37ptwPpH&#10;5NBLc7VqrFl3Fzbx6UJrnkh520vMz9exVitzrAVpSGRa/iHgooZw0SjezTZU08DrFrqRdamNmwkf&#10;UT9/Ti0zhgu3Fsze3hgonG9ZBabcPO7eeW3TDHOhJpcc3zxWHRpWqcbGUsSVx4ToBADz01rtz06b&#10;NAj+AGmur/Q9//aB/HH7srFUf8xkGfkDhYeRYXQohqOZL+z5e/jVvGzy3vT4FXIJCuwFYpwPLAte&#10;FzE0Z80zK5PGxsSnb1Wq6iDf/c63GEnuec8HOF8/NjRxvgl3TEEflgY2Tx8JZ2Qf4cPPZ4VRZXzO&#10;8onHL+Hg99Y7P29hPuywn/RH+9YqsDbt8GNyt2ho29MxRDc4pHtyeShyIpMawiPnz4ueid1Ej/uh&#10;wZ0rG9I98IhoyMxUMTCI73/caDax5hQwYkRotDaS+EzsVnsCh/AxS0QxsbEaRZeX+lA9NR2ZnCgS&#10;eMA3L/mObpm1wyhvtOmlF4ysIxZL4LxWoKNQpWRg/cEwBH2QJhrfQ1UABNj9NYGOjMbov9ihOJdD&#10;Lh65WBItf7PI+IvQ7Wv8gD3RizE5KVJLqPFVBTN+uRHNL83upiwYP+jZxqwUbAy4AUj3OVe3toe9&#10;qbTf6DuRqpi58pnqoqGrUReLqAbH2PysPIs5T0bjNksO0DS5FEO/7QFzjm+48lFbDPQ3XuxzhD4Q&#10;fT8MLB3OK1bTRQvloPbBf7qsRV0rzLWEkPf9psVKyOJ3LHcVPLVKyTqeWtDQJMaF/S3f6Lrgq9t9&#10;59Wy/nSWIbTbriSCTpPN6gaaCwrxdbH++BdbtppheVav1xVo/VmkAK8s9zeo9WdR91m2M67eklZt&#10;iBfM/ILNOLwhev+j57wzh5O25+6b+X6fUeRqvdXZ7f3c15nh0/bHDrBDx1jTuZzzmb4Gd24bIxNO&#10;wHabI1YCTZltWFdDoU2FbrkmkJAG9LnpEucYhgqGJ+KvHAH9UK2kzdFGBcQLP9m8Ii1HvUgbAs00&#10;zr5GhcCsQLQC32uFaQiVF6U/Y/zTIhzKwk4doGzYBBDWxvQw9idFO9sGpAS8zu1x3TeT7bApqo0S&#10;0m1trmjpN202Cr81VMikf7c325VFR8waExq5h3sd2psidJiKJGZAyAUJChMKPbjN9/+50fsS9qaa&#10;JOP7L1gK0M5gFg2MXCgDbE3zi+xiuRRrCNdpmEkH+6Ac0k99+cFMbuDcmZlHH3uay2efeWlyaq4w&#10;X/XwLpWypO70kMaURHgpoqTZorCDhDVUrVxscuhXM/N9FQdcBFYGB3eEMu1UvByVQPnbArR25Ps2&#10;NGEpaWbTgbqIG7GEBCvkQAMOJK9bAxAW3w6oFXHqVKR4cm7+5P/0T975oQ/ewOULz5X/w//5B7GY&#10;2QtiBO9gV7bft6qMLTJUd7DCKYIFjBQqBovUZhN4kX9Kuzn4glbHIN6KN9GQr8RvdqSAVy2svuUZ&#10;9BFracotBKf4be0uLKrItnWGHNDzZNrgBqlW8ax/WXoKAJN6bYYwWFz+/C/c84EP7L33rwXyuvcr&#10;3+0fHK1WqIItP+J8yvmWgSACZbfJZ7WVpLZM0YZsSSTtSvFBwsJTnpAtKNDbOusT1tFNVG1te2GG&#10;cFf/9oF2643HihGEHnNFw9BBcBxYkaSqAHs5+76f0EL9535+3wP3H/ryXz1o2QyQOZvqJTZgDdzR&#10;ikLJ4a8QF0NnMWiYYZnV2Np7704rGy727NnAEuRlM7DSwgjoK3CJYoHzJcAG+P1kWCjM5aHQqtq2&#10;PyDK1vyG9TIl/PwvfGjHruHvfufBb31dPQ72InRQBQnkHBYJKdpmgHRQITCGwHZmZRKlpSusGu7c&#10;MIQNCKsQxAf9A7ocHs729afzORmJoH7jcVH5++K/Wp2cnKRgnIMYgmge/KbDORmHIY/fs/tqzt9z&#10;zzu2bF7HGgybvtW9NjM5dZ4lDtGIdu2WvZnW7Cq71oLNr9/3NU6ff+GpwWEIhhs//cGf5XLP7mvn&#10;57AyGxrFBoBTZ06DLeFy1+69B16c/spXZJQcP1MaGt44N18Um5A1SxozWBXfb7fFQNDOOYc/GEyQ&#10;B4mBK4plhX0HSVsjbXtskYFWJoKgmVkcMfBZ1pBiCcHB2gZWkdLG6mPrNS/85AdvOX167uv/49uc&#10;pxOQZPUhLl/rshZlVIVIRp8AS4uaY0A3w3stkoGPq4HBJZAN1Kjt+UMTFiRtgZFIHN4CKNqXhcWi&#10;P9dXLBZyfSrwez9wC/l891tPcA6/LFiOqamZ/r4hfc10qlia8yiZfAWRxYi2yU0VAhkFYcja2N52&#10;qM0gKAG30ZwwVyqsjwFOIaoieFAmY5JPzN988/a9e9d/91tHuDx1ao6oRgQf8PACYtdTUES9Cyoi&#10;Cb1Vc+gHjZAjY0YilsQYJMVrZzMS8y0f3KZ0lsRUBzK6cjKp65tuHd202b+JeEYmzkaef3bq6CHt&#10;ElUrTFeDphfIhpjJpRmWnGVcEefAL1nmagVRbI5FXyHbJJPwn1xDYIXJ2GWvntu6beP27frpwPOR&#10;c2eKrGozpjMwssCN698rkaLVaa3uQ4Tbh5zkWHx4WiHSpvQUQcdk3vVBpgnp2PzwSPbqbepx1OXU&#10;yWJhzseKVF8uiYWrYORJw+typYqzI2oF6qOgLxGlTTQxScCrrUvZOJOK0KTzWG1kXXLjBr6ISjIz&#10;OZNMEI5NpqZSSRbqbBZKefVuny6DXSJDa6j1GhQRGxmDG9znnPKBhtflt2yODQ7rF+QKjMWtGPQ1&#10;wDV8abeMiM65HEyF6AEcBgYJrHJm5bGnkrCAEbItIAkqAh6WJUsltLCwwo4EbNxt6CU/+aqSAdlB&#10;ediuKapDXTJZNDpYrgOi65npyW984+tj8IRHInfeeTd7GAwOzs4+P1cpFmoOXGpPjrJZSLBxahEE&#10;4uCz0tUCtIyNq4z3mHJ0m/iMQGdTF7c3KNQARWM+0HeRIYaWbt/Ih5pkbcDkNjSSHObEPt/Rw5HZ&#10;KVQpweI4MIQhyfl5fRRAf8CUKmVs4dbZGxV6x47tygKj27mzc7VaOhGTuKEiYpBwPm+epQhEHPPe&#10;jeTBxa8bMzusQECKD+Ahd2k6yD9vQwcfjsJTL29ajWgDq5/x4cjoUyiQTxPBKhMMRokm8B/VCLq3&#10;IJ6dfsK23T9IR/CFQzuWm5sXeWUbaEVtKC0d3AYSaU3k70FLwGg6YDNUXfTGgCNfTYsBgT1Q/hj2&#10;NZXQvgU5tS0yixQltRRjEOdwWJA2wbyTmcbkH/34iSOMBhs2bBoeHeSSUHH0LN+owDilmYuPaR/J&#10;/22zPkntlHocLGFEY9/WXqVB8GqiE9jLTPd0a5VMwqq4/ufNI1DS/cZgZ8LPnZEtKL3lEtxjGXkO&#10;/lD7ZFEOXUpjp/XHcwo2BIM3LDILBa0hyDdccbRPXk28U9fitlv1bdd1rXQ5naJZ7rxTs9aI2la2&#10;uwwrQanWvGhfaqwJZUbJO7Pp/HhqpUsKeUHzVtAIOjIKtc41PnshIa32e6dpqd1aOyqx3K5/Z/Xb&#10;pvNFr1ijkW51O0hXy7mcOqqzLC7T6pkHeJQLvXKlPFc3AXesiwNtsKPRqhGsDlnqfGn0z//2YR/p&#10;MG0wljGY+apVNGwwjppSSKAjhjz5LHRgLhyN4mSZwawcfPwFaEa7oMGiN1y1+pgnUFYAzTBjtg9n&#10;Aupr2EZF5QrFxC/1Lt8aaK8kFcoE4xPbJe0AW2gDgJ+5s1YvAx2SzxkwFYFsMRChTblfFezKZfaz&#10;G0ZpKUu/oJ62NiDwsw3PHl7BtCJ5m3EuI5FIp2GVlnDYU+cPHpWMdZTFKcMbzAhlRZwdRBvxeMML&#10;o7bVwq0zbpuQK1lb1w/NFmEX6pR2e63LMgblNKCMFexcQWJMbloJNTKprJtCmNeAZfmChZOmbDzs&#10;v0s4jm0O19jugxb6psnLrM1pbYtAHTylRS9hb709APXJ9BFO1Q10kCYnYkQAiZsbn6ZPgEKzc1Je&#10;CVU2Mz1HVPmCbfHNFSrFufmy3afYpeA3RIaqn1hc2A650bgGey9tlRoFHRBSm1s3WFoHNkoZXtrC&#10;CVbXLkDajH0I07yLwqEYNtsGJrQqicY+hHs/oA+Z9ko7l4NG0KII3zZxzz17f+03PshPkxOR//Kf&#10;/vzYMem82cxwtUyWeWe+ZEtSH9Jch4jxkUxxyaa1GphBXQK/NzdpGc+sr8ZZVYYNIDB4BR/domGE&#10;g4jdv6AmhEif0M7YIQHN0KEKZTgIN0L5xBasilnwmM4vaStGNRt6sUKpMs7l3e/e/0//yZ0Hn1ZT&#10;+eM/+qtqBW71gUbN9DXZGQDmzehUg0YiJuuPKcQ+ODjOSzgK7SS3v0OA27ECmG1uuam7c1DzAoft&#10;P/Q88gzbdZEMJcog++BrsrwPVmLWbQuz01u3a4n1q7/+PkA1f/wH3+T8zMlSIoUBCBJKM/Sw2kkW&#10;3LmSGOuhuXbhXb54Ng0utP6Eamj4OZZMCYsGTDxWw/J32oxCQyfmkXK1JPco69EAEUFttMwB5Pob&#10;rv7FX37f9773+Ff+Wtar/r51IJXcf6FUhgUUYlXGYT2FcMIhxTVODv8LRmCd+HBhd8qGbTzo9fos&#10;rLFuGGLTGMPQ4NCAY1i43Lhxo68PmSnoIGTi2EOwEqXy3HV7r+J806Z8mW33woxz3ObyKQzzZ86c&#10;UQ59/aMjY6wNvBgY0fn32eef5d9vfONeglgxSu7ccQ2XP/kTP52I51zLJ/o4Q2SxXDp3Vs1yy1U7&#10;iUDzP+57jPMf/eBJLLRDw+vLhnRgXMNxBt5c7w5WRzkeeoHFst1gkPT1p1snbWaR1hxw0vtTfL5g&#10;h8AGBBlt25sToVT9j+ovDc0md9598759w39370Ocnzw2n82O4tnk6w3cUjRZ1PSNMEDJkEPceGtv&#10;kCvTYeSYaaOUFSmwb3rDcEH5PKI9gzYOzpqK7q9D7Qx+QatD9dMdu4Zuu23v889KUM8881Iq2cfG&#10;iiNkaRiKCt3eyhYSh+jitizhj4Y5DRZn7e6mbuWYKVcMKLi7ugSXUeiZixlbBtfq86MjmZv//+z9&#10;eZgmV3Xmi8Y3TzlnzVUqVUkqzRIIDSCJUYCNBMbQPm7bbbs9g7vd3df42ufe2/fp56GP/7rdPuDb&#10;Pue6wSM2YLehbWxkyQYOo5AECAnNU0kqqeYx528e7u9da0fkl5mVWaWRKukLhbIivojYsfeKPay9&#10;9rve9brz3YBy9527u+BAsyXAupwOjYxiH4TqWh/CrP840IXgZ7Ys78GVZGJId5klUmc4LRSzw0NF&#10;goLaU5oryjZkGJkdOzWXm1+QuYdFGry2mdMeOaBLjz9+7OhhbFJjHM/Nd4k6XxoqhRATHULFDfGS&#10;IGdRTSerHeLhjuPfpYrFHOTZBOfiTnxhmAbv2DnCMWHOHnuoNT+LFcwhBnl1sg4ByIhJ2mEiOrUh&#10;K9Zu0eU1sBqBuuaf7hRjG0NzFRPM+ITMZBs3qiCHD8nAamzKOVZ0SubQVMNryf10BLgwduSkA2Qm&#10;K4tD8CoSHFKZce2igQvY2Djs3Xrw8IHq3Aw4VgmHKqloSj5/VC21kSZY0nWzzUAWu4i8RWuK0uBA&#10;aqPj+U2blaLDMZ549CDH2PsKBWBCmv2yiVLazEBK3FOLA1QJviGAnq2X9Bq5bHf9hiFDImK56M7N&#10;zYelmjSU5lgCcMP0XtcWwKwH9qbB5tYfk7mczpSNvD4fVhJ/O33MM888fdfd3+Z4y5Ytb3nz26iX&#10;VZbGLCAaIcDqVVsFaQPngdY4dtSCFBxjiql8Gn4UQzYehoxHXLTTKr5ohons6j0VdmecRimWrcxh&#10;EjXnNBv9ELW0m3QrW5A6lMu3N2ycyBv99tHDXYio08D4HChHeHVseXZJaZIa2oR9B8yAvd7Cho2q&#10;Khs2UE+i556rz8/qBd2evE295Q4NZWl2cgRzJ0dy2Ky6z926ySI1gTpWtQghyFZOwZZFVkpA5CmT&#10;9p1ZmWAOMDyiE0DkfC+c3doGnyHOGkJ2a6DJ3Amz/UMQo0AyZ+N7aT0SUuucAxhVB7xuqI+V+1nG&#10;rT+IOXFAM9RpsIvZnVarfXXLemaeMnOTfAnVpuwbZeOgNJ6+aeyxn1ps8QlB7i15bbHuYaqIfmh2&#10;qseOHQFnOjEhWPfGDZv4ECBfOSbKDCpuMlklOx5gVDk13Rr3Ww8jq0Zv4SWVIiKR2SkgkhLGaH+/&#10;+oF4FpAuWCP0NhvXtGTul6gTcZ1YtP7ISruoRA2sP8nXjT/y8h9emvOVppnV0l1pdlmcp/Sloqlt&#10;XxIrrT8G8rI7Qpe8akFWmlRCfV/dZeylEcqaqaxmJ1xmXFtmVXuNWH9Wk9zpW3+831Cv1ifB03dY&#10;W2p5fgWqw+AVAwkMJDCQwEACAwkMJDCQwEACAwkMJDCQwEACAwkMJDCQwEACr6AEUv/l//g7t1gL&#10;FiGoAGuBMquzTgnsxZ32wVX6OmTMFwC7jocEZo0CgIKvHgU4gxbTguVTmHY7tfWBOAqvlU4BTVnX&#10;ZDVIJ2BMMPAHCIsQjyyMhljaWvUREavfZu47we6O9d0IhoMJnzyY9Tx4MAHGcacbHrTlUxY8dezx&#10;16E7hXaaU/FPVxec7w0ealYAgAixtml3ihYDd6rwOQQY0cosp+QhWfkXOShgGNtMbgX8KeLo9fiN&#10;WZx6j1iPp36ulDW3MoMICSWUyCrBd8ScgnHQYvOIDguzaTIBHJ61bMMsKDRxNgR/B/Frv3u4aw4Q&#10;KJybyrz+WfQNiQUSYyWM5CTB/rBiHFM/sGbujNHuK8T6UD1E8SQT3Ic4g4+MorCy4BPoLc2/wEP2&#10;+tKQPrO5PhmzbLcGQyeSn6tOz8xOT88vzOtDzM4uVOvtmh1DV80jRmdjcJ4uizwwlWpzObj0LH0K&#10;Ghh/eZfV5OBLxQqREfTZAjgLQEbv2gcnWfTl9mTdP5wDVpl8ZQkXB+AwW7Z2f+sjH9ZLs5XPfvoL&#10;3/7WfRyPj58D/25XrI1qBYHa2UmFFPW3LWLR0KwU7LnfQJssFBuFYPiy/JM0Iq9vy4AkCfORJZWg&#10;SCzleOU5fkTuSMqJmHdCGOwkzUCdY95njgPXYarDsuR87TCnW7aN/fqvf9CW3qNP/uHndj9eHR46&#10;F75R3YkjX4HbtPZODGHOxKgSWjf1ATKpGFPQR+6TgHNUqKU+XMvLaP1G0oT7P1b/nf0kR4b9WcR8&#10;8QgQk+C/0+3S+NoN2Abk3v+vf/Hd171x29/81T0c3/mth0ulrc0mVcb6h6idLQoVyDHrx479Sd5u&#10;2Q72dd6VeOI4jmnJbcmiP11TjEoKVSIGkrgEeCppcUlPIuYe3DNFzKTX0VNwW90oz7L5xq//u59k&#10;7fUv/lQOU3Mz1DQA+epVGrhb9ohpHYAqJO5UYl6FrFIFB1vH/iQgBc9Dz1aAC7msHHwM8ka/Z86n&#10;YX3VyWIc9+HMQePaJjmFYbpcTG07Z5TjsVE5IAhtAbWtWgSRjSGZVuaPH5vZufN8ZO2MvwV8f6C5&#10;seb2d1/43NNPPTI+Ogz9Cqc/8u6br7jiqrlZATZBysjFL5Pev18QAzwaduzc5Sy537nroYcefrpa&#10;7eWM1g2cfjZT4bOzLGzlxhGA/OtYvjziO8s75Rlx0G0IC4OCO/z6F/Sye5v1v7iMuay8l05u45is&#10;1evCAK7fOPSBD1y//4Ay/LWvfL/bq6RYjXefmjR0LcAAlAIIGOUSTwyDCraME91zKNeEvvRtiAMO&#10;qRx6xdAH9ZHRGJGcvxkQjVhacvmGOQnSXb39pje5d8m37/ju4f3tytAGD6BODwpxq7PU1ZsKHy6m&#10;tz5Sv5hdRZ1t8qEZEJGKj2LcYL292KU4pRQAbPEBNclDbdTced72667Tux9+eHb340dymSGnEi9W&#10;ylQlvGeUDXMBhg+EIOUuc8I3+Eq5jePyiqvOK8Ptdh1/a6C0HIPSJbsg0SCg4XTj+uyFF01uEdRM&#10;iBhAAPikOBnIwQPdvc8eh8uM49m5nuASUZGWzykegqBpSrkJS5w63wR1lXQycmizYgJZhYJEuDFb&#10;a6VnqDfnxsY1WF90cW5uOtq398T8jCRQyI9yC6gcbRmobdCOtKTvW4xU1rGjXZwhyFDLwnToWBjM&#10;NiAJAXmjaNs5FchQDhxQEseOnYCEnq41a25QsLiIaMSy5FJyimol4r7VSedvqAdKp8u9Bo5BxXxm&#10;57nKPzTDx46i76hhFos4/ADmErZL2ZeetegZaj8m6AbVefeiJcRBozmbzXcgI+MUQjH6gwN7T3Bc&#10;r0MgR/yNvPvFkCC9rgM/y6Ucok2EgwR4ynFMiIX2tW4dAeB1im4BGb07AcEAie8ervk++lNkAdQC&#10;2YpGGPVaRjEDzxEpyf/L0CilMtgfkLcSMdrfyGieboLje++9d+fOnVdffY0zYQGWkefajARVr1Gr&#10;F134LWNtV4BplLxL7l+u8rmLkfeWxB6hr8Mtsaoig/9wbSRAgTJt6cbW4SASwCPmoqd2Ch1eLp8Z&#10;qghQhlYzP9eBYc0/BB6RtDJ3kOTcWZANFURV4Ru31q1XLT1nuxr7vv1Q8h3n9PgxWk26vqCqkklX&#10;kC19T6B2hsGKztiGkpHhlOTcpXapp6JQROpwDwF9lLyQRh4Cwt6H95w+OnAh4D8834AJx/yjDfoZ&#10;wD7G9x9/TRxcs73KkGH3TDKkGPA4cnRqO82CiRI1jGt6Fz8CcHPE0Ilpax2xU4znJZBDA1Jqt6Hl&#10;8nJRQFBXPnp67xr8FnVRPWSSK0swNMuEUSgUUWE51Jo4xfkV+ghgqlRITgG60uH4p7QB1AIIWDJW&#10;90S2YHITkxisVR4AQcVKuHhMW2CmEMCSTmZkRdY44gThpphDTiFlLlYbgjITfwd3RPKnQra9HzAe&#10;Hi/aynX+ldChkIizBa0CX+lXY/rfuPi+5MWe3Mu2rZUTG86S4qyRhSVoqJcuqy8S+5PkvF+b9awm&#10;WKFlrzh97E9/Iv0lVuU9/Xy/dLLqr7EnTXUZPGoZGuilzsiLTW/tarks9dP0/Fo2/VnsrNb8Xou9&#10;wSrf9fSxP6k//dz3+2JLNWRcCHMAHGBAgYZpML0WGllCXSG/p4oR4sDraFYhd0NwX6fEzVuhbgQJ&#10;Dl7fSSgWnmC07vWY6gRAm6nXyfCjA1flraiLACWb6jHmmC8S8Q9cgV7We9ovxs5hXrbaDDBv2pIb&#10;keiX/Sn17/GnY+oCxRB/8QvjN1RP/MU8QkO93pxXhJyqe5ZhJkKLdZuRUy8nXBt2cz2ZRUjbJlKZ&#10;DXFYf7KYiSwyC7zCTKXgR3D3MTMMiZqR42FcqGWCk7ed5VBzj8TvSbOmQPNiYwAkDh5/x4wbywja&#10;fHT0Tt8kkVgNknFFFpMw6pg0GJr7K7orW0qk16230VRsyEHHpMgxIYV4g9ptFKLEOzpxHzOfMt0f&#10;XLowMMKBY98kI4dCdJ5i1gSyadOWWr21MCvxzmGTm6tOTc9OHZd+OTtXOzE162RPuJwwSyeAA5Qj&#10;nJqtirK5RiI6a2xxGZvUmcSCHYQKo3qjuZ9qqexKAvGqLAzePENxHAlPhuBFnZ2bsRS60BnedNOF&#10;N73rel3KD3/rjgf+8YtfV5ammadj1xvPpJR58qLUbIBHJwgmL+fzTuWp6N4B68C2hB47ceuwH8MW&#10;37NyCFvUz/xTisl7ifUneJHE1h8KpbmqJxgP/m6iktbhLQ6dWIpdHjd1g1+na7/4Sz9+7bWqlp/7&#10;66/+X//0XKW8Q0yTVPVOQ9M3YzHtEBII99DY7AvDjtgubO5B4vCMJjYp/8UrlTe2JYPfMtCnrnt9&#10;C4ak5P6+Xi82yMZCCwW0p8Ts6LqmQh9BYpWanpX54MY3X/i//MsbH3tU3jF//dl/7HU2pXrlTkqt&#10;m7pAQZw93Vkhkwz48TJO0FAWE27yaknO/HTslzB796vmrBCmWy4xa1WhmDbFd+MaiiF+qAvOrZpO&#10;FZgtu/myWj92/Vsu+qmfuvFvP38/p9/4+ncLuRFmiXqqp7ms0da4EX+Jt0K/SZGvbNYfZUnxrFRd&#10;Y7ukbKihW6Hzof6I9sJebfp0cM90+nmbISsVTQWynclJZeOaay699rrLyvj3WJ8Mty6CJPIOxwcP&#10;Hl6/fsP42GSgse8w/U4RmIxL99373dtu/Tt6Qrd3bNu2/QM//hNeEL4jf+W7R1RCEjl0dGJ80+Q6&#10;zeFJ9YEf7H70seee26cpUJ1YWKlyoTSS6RlZA0auHnZqdxxGpjmIz2H4lnCM2yfpxNxC7eNCf0sM&#10;3yju+ihsP/0H0tbczDjC682pq99w4XXX7+D46197+pGHnh4qbzbjjxJkpufuXXL1ojjiyw6+VPb9&#10;fYIhWzNvTLrT5NgGMEm/3/BkM17yrLCY+L/AyqFEosz6jeW33LSL48PHjt75zSehEMb2xKkEiyHN&#10;lmpwAaajI8CNfz5Vm9goKfs44QHjCEf2lRdZ+bhZPbk1O1jV9XkhtDbHOtyLqbTXXncBpxs34pS3&#10;Hw+sytA4p9VGky4eM7EEVWeuRd5h2/V27TMoJWjTNeWkYBNLhl1TIXQJjnn38khbrMZed27duvJl&#10;V5in4bZoZEIGR49PBNHQ0UPRnmfd7pklosM8zcjOEBDEOuYupvmwFk86LOz42C1WGh8+FJmuJSUn&#10;7qPwlMbdSX0dIfVef2Vh9+7Z555Wd9FqEVFhxG9Tr2dUxHGvpT4hRL+yAFW63+UGF1XMgEtBNSKL&#10;ZlZ1BavguTvwa9Rtu5+awm+6kB+qN/SN1DSS5Sd7CwtALp2wPBaTJ6oL0ehslYp+iCGv1xkdVivb&#10;sE7mlQNmoyQ4GsxiOGo1Gqo5iFbVLFi3RQeeaGLqxukVbMjClIkrXKeLQJQbQkqMjJSdI+vYMRbS&#10;2pJbXKmSPoenbSklaB3mVBU8s7iXb0SRLYNy7uM9ZiuO5uYIzoVnHBxMiwYX96b0gpOxrJkUJWcG&#10;nrbxIac6MExjl8FEJZEWYCzqDkGrExGh4ruPPPLIVVddfeklV+hzYD6o9yCz47heIxAqqlyYqKPF&#10;0sMFQi7r5GzFyJK3SVTotKOO3KByMWUPlFCEd8QQ6NN+zIsy9VnnjDblpltLBCWBKo3SxzFetlQD&#10;6JOOH9d34RayTg3UkTyk8DjCu1PlVScWpUZGVT9wvtu6DQ4mEQCxPfNMNHUssgUC1XDaOqRLKKSc&#10;Qolg/t1KQew02eY5W0e90s7O1BfmW8W8hni6Q1Q0HNfw71QxZRwPHQ4frjKUxpnOeYWwzZkiqi8h&#10;7y2363nWZcfkVTor4oXMJSPtYqOSi0MiGO/0C5oTo4jehXlLhAnKE8qd64pei2wWEfu8mK2Q04Qw&#10;nla8sKAULPoKiefjwTRY/N1BT76lqh5hjuC9St80mxmC22Ihz8rR4zlLHUo+y7djuE26PhwGarvR&#10;3IeT0d/tucE0jyIaM2N4mCGtFLuiK43QaC1lyLN04g5O3o19WoS6Ij0WFANnmfBs+IOBr2cVu4/f&#10;vJr1x68m2zIz0POa3C5L6qU9fVmtP6uZGPylgbXNZJ1kwyukPxib405d4mWmDT0bU/okYbXD9+pT&#10;ITVALE37NK0/6sP7dNGVmX/5DED932uZPqz+89SiOjvueF4N5HlZfxZ7pMRU/YpZfz7/T8dcR5Eq&#10;L3JMxnt9MpRLLBqMVRxj8iD2loAwbedZaGh8srxu37bF9R7vBJ1BJrHj2IJhUOVs5FiECPFSosf4&#10;4OS9YTJ78QC9jpexhhejYEJPzCM2Lckrvoa9WqcJH4c/Yj1leJ379sdVk99ZOtJIZq0cVEj4stLb&#10;jI/A03e2kXiiLjo9qSP2xk57llAxvsaLrQdjxUJVZKgmK8gvoOXTUArtkHNRB9ZqBiJxBDguw6xT&#10;8byCSQ6gIZ9jwGiAZkHxAw0HdJYQZJo0mK5IdcOEZAMyWr3TM3HMrFUHtgShS04NZNNIglhxADQn&#10;k5Xa4Usi8ezaSGgQRcwGEg80LnsJwQ90f0yJ6o/3JaIbxKAUT2g1hrnSw0IPVQITi5MHQT8kp3Cb&#10;AMA23GpCU12zWG8UF7LSkbKUQRaNS1Ll8ixuc4qljAQJ9cYxDKDIen6u7rxCc7O1eq117KhUeygb&#10;WEkDyOUzSVQ6lHu31qGMWHlDgCp4UuBu4K+VUPOuUrnoq6azc8dZoDtn+2aOb3zzG6++btfmzb3Z&#10;GYFHiMhbLo88vVsTzm9+677773uS8OGADjgtFIbByblBiiL7YpQTMPWHGXLX36QVcMwqp4vXt0QV&#10;ULOJuwDoLcLlYL7UjXFn5NHTE4bs5MCapJNha9WdlKm65AVMhL9RQK26rV8PVcYDh5fZPaq16Xe8&#10;87Kf/nnxsPzg3sf/4o+/X1sYGx4S1qPehhSjBiELxwBn3NM9EE6HeZDmVGSJFfFFDGDfUOpXw9zO&#10;suGl7hdCcpxgfJKxLblTpV6ssVaB442PH7LUg8+IZfRMvSlb3shY+uf+9Qc3blYh/+SPvrDnyXYx&#10;P96Dz0JKFY1Z68uWmfD4SUe1hH7CC9KvuvEL5YqtP8qNFdP7xkUV0qZXym2CsPMqwS/tXtpiIdXC&#10;DW3aG1EMdalaP7F+Q/aXf/WnPHb7n/7xX3VbY7nMsJ7qNOjtaG4BeWcvTVqiJx6YLNQ7BKOD5y4h&#10;nYEKWfF0gmGITBgA0CQspT7WLby8bC4cdfXYytuafGTSjYsvYYH9kosuYUSg1qGXQ8ejFkFoFUBA&#10;Wzdv8w4N3hZqjbNdAB659R/+fvfu3c4TzLtuuummyy+/nONatS5OZtkM1E4PHyEWVGfz1nOVeDrD&#10;Av70TOv+HzzN6aOP7j3w3FQ2O1TKj5lAuEOxir1GYOei82eVVSeIiSVrq+cynRM5TDCMcGdiAPIy&#10;MqnwbpyyuoHGjjGMKWCls1q0O9VMtv4T//ItnvYXvnB7o0qASZknOGAOl86qgkUZrFELrW6DcnMG&#10;VQr0GmFpl4+OhdKmGZbfxdZhvLNhQh6kTduxziCvYZoxJN1u6ZuViqPz1cOvv3YDx1e87pz77tl3&#10;//27KyXRWIB78jFYuchmGcfpCBaJS7VIEgx5cavUqddk7xZEWGTIr3DK8Kxpn5uusG7loJMbERqG&#10;DnMns9n7vv9Uo+GLRkYUbTZx5oBUZroyt0OxaUy0CmaGJ5kXnc/Zj70LddwZG9g05SrVqi5Mwe/L&#10;8fYd4zsuKIADcp6X2Zno7m8df9ZI2YZGhifG13d6OWe9GR7VPNNnUgZk0aQ9xLRuEL+SRR4bkbtZ&#10;+Krpj31Rh3FVJTZiqQ2bi29+8zhWgwN7Veqnnzo+O0PRxpRgLuPUrvFA2a/Lm/VHGCUzXYlxNnxc&#10;hmqZFWJ8BDaBylD2wouVOV6++8kZ1t3yWbWImOLPXqFxU8wp4WtaX+UTY8uA2Smsbtu0XDGjGG05&#10;3balxGTWLLE0xlmqA9YlH3l8BhsYdjLYlfglXkIAcisDh5lNAeBAzoRpPURQygH0MPut6HhnYURi&#10;DC1JRSEb9BwO0/DJNb+4DdR0HlixdCwEGtaSDGqebh0dywJOcZop542uzgW7iU+wfd5lg51J2FZu&#10;1GRkC9MPFsiMTIIHVKWamCjOzh8dGVEPOTRUvvOuO5566qlrr9EqzoW7Lq5Vsf+ZqbHBSl4XBAfI&#10;QcuqrUF6/2ypJqSlFpQqTAIJsMFLybnbI2glC/M0lgCWFIyY/Hl8VcUQ8HhVlpzpySE0lYFrENQx&#10;rUdoWUuGK/teCBkpiXvLEmm3IIEmcR3TJ7E4eOHFwzvP01Oz89HuJ2QA0iWLyCb4j6HhFiDSrmHE&#10;N0E1pQxApLbzPI3jlG/fvpm62YyIh4seLrNG1qw/oEgjhWywrMqCxod2fmh+atSlzXFs4G6rfyZ8&#10;ciuN22SWZeWnlCnyKf1D+WqiVYXF+HQmjv4BNJOnwzFgUKxDJsOi1/ZErQKOREmdKpuqwlOG2Qmd&#10;sw1MAcumBY5QOXiXtHxLUw/6EOYKEqM/vQ0KeMMU0aNHj6LJT0zI+rNx43rWfU0a1n9qkVvxYtkU&#10;506A9jB2+EifoHVMKAkfpVbDvFy+LJooNnCJJiqEsmq87skieB8ntFLgtUFpN+tS37K13hZblvzY&#10;zlcPsyvdUoHN+qA0J1fBFlN7xY769S7/Uv2vfpHYn9BJ9qXY/7qX1fqzLOdJsfqL9/JZfxZrxZqW&#10;hRfwlU+qJ3s6Z7X1Z+16uLagXhnrj9p4n1UvOV6j4S/Ldui8XsBXHzwykMBAAgMJDCQwkMBAAgMJ&#10;DCQwkMBAAgMJDCQwkMBAAgMJDCRw5ksgddkbfxdIAxlViJchfJFKwxbqZWRUwaxY9OeY+C+VoQLL&#10;XMHpN91bmJufmhIIYnrqGAvsYLbBoXDKKiYHeVumAIrCop7YZ9xdSAsZDoMFRBLiNCf4w8TEa/60&#10;LEaIa4A7beE6+EAlECFHVivBPtBQgA55ELHw+GLUcAehcElENsSvzucdYOmOs4qlG69ya4XKYzco&#10;+hiFsncFJFHwGgB4D2TEYfxkxhf5g2GehRYCRVrmAZ4o5CmgKecVashxbJ44nxaslNUeOIYcMaQg&#10;9nGwLYsZrM1rjy/d+2otxwQjR8DuSuaMQv75+Mspq+t+p/MQOaOBLdSwDgJJhKfoXm8BXxq/S6ce&#10;vNbfuyxetVYbcNsyQXlgODngmQwFnpLvir61kjfYUaDsiYN0uIQDFCjGahmpUPAgO3jwIBglB0mZ&#10;NIQk8hVgSgQ0wI+tvECnRwusAQnxVEylcZiXrADMz81WkSqx2C0RQgUDStci0czc9ALSn63PzutD&#10;sN7LPb6wDWCXv/VWFYwwB5u2rrvujVdde93rON64iUWwqFE7LIobrdiXWBwqF7WcyGrQQw8cvP2f&#10;vn5gn74mnBG9LqQDWgzF04R4wCAMQGhxCoDO1pls9SwBkbuIXc6x8d/WcwJCTT7kgM1i1E9oHTFI&#10;oc/imyTr1T7gSsLHBU0i3zBfkrVA5vpAtpabFmS6uqDFruHhMXBSSNsdpmr12e0787/xkbcq8632&#10;J//g7scfnl63fqtKHXVqzQUvl+g7WLqVL41KIUAdlDtRwP7Q6M3ls39FLpQ3+ax27v2BpbAcARTq&#10;ZyK3pHRauDPoXPJg/7M8FqLIpVkHzvCpuh3lqlaf/vF/8Y4fuWUHx7f94w++dOsjqd6QRSJSs6rV&#10;6HeMBSaQJYWvsmwFIA4fa0vZloE+mS8WIVnVDH2Chf7x3HqPlcT8EjpSW+z5pZW/4DdKhGluZymV&#10;p5qthSg1/453Xvve91/C6Z//2e333n1sfFQYk3Z3oYMfkMJahU7M0ToSrrmbcZr0pRKUY6ZEP2Ag&#10;AqtU1DRbt0wWhhyuZHemuvQtSefpGQ7oAy2FCsnPXa3mPG4y+DRc+TqhxgABbdoyiluJMt+oPfPM&#10;k+NjYxuIWKOuTw6J7lE7OTn5+KMP/+3ffh5/TU4Zcbjnlltu4ZiWrh5RuBsnc6kdPzE1NjbBcb5Y&#10;pEPo9rLehJ98cvrB+55+6qmD87O2+JwF2ZepW5crQBfOR4oiFLo1+8XW+bMpgnA7vMi+oxCmTojj&#10;LZFux70GjIMsCQemOJhky/1uSuXMiekDl195Lsfvee/OO+546p7vPFEuGPqpM4lfUSqrYmYLbZhT&#10;6PydBAf2tzSQHAuGxbtUIWJ4n8oTw3+cos7gGKF1C51kC+ylPLHMOqluHjyUZFUYJvhXNy3erlve&#10;95ZsIfrSP91VnVXlppKDnnLQLkvN8pZoQKbjjjMqi39lZQF0Rwxe87bgwxY32PBB7EIbQK2OlMxP&#10;SYNXhw6kNDcnZWDneVuufePo44/X7/3+U5wOVzYAOHXMJgMT9ZN4gYxRJu3gS8gxiXtO6EskqyxO&#10;SQIXq1zFIkIAouj+bmgXEA4umBNXPg9X1/xFl2x9w1XK6qOP9+6/50C9auOFCYeP5npCqwORULbi&#10;ccGLcjYGd1YuSwIAzjwmkW5rCpQBGaD7H9GYpqZq1ZqgdudfsP7K16W42agCo+f29J5+aurQIQmn&#10;VS84+ZTW7d3LQ6xh+oHGpBbJTtQ1nbVsGDCdIQLTJHhJiJJO0LpsY3KdRrRt50QnTsAxNJuLpHop&#10;Era0JRtnhT2Rl5bXWI3CVgn7oOMBxwa6zUb4EBcIlM36DWn3sYJe59ix2ahbwG9ZuXJnNOvt8BcL&#10;lc3yLxRPDFSx8lgpvaJqfO+OjarIJEstOH685s7pirInBkClaAg1AYgcn4U0RAdmnQxIFhQgPoRD&#10;gah3KJzr1itBAtMDyTl8QEOIv1EoxQDZUE61pGzQD8NfJCG9GaygQGspHp+I+RiOM/Ldk2Y7zME3&#10;vvGNqSkN1m+87sYLzj/PAnKC2dE3xb8QTYFTWjoqlON0zKVyCfbH/JKsIATzbjX41pWKFTkrsJKa&#10;gjPCZIPuqszTaizkWT/G10dMsDkUf3w8dGKA1xbmGwC5uYTOQNVVC2gbbjdKO4JZOaT9tmZKQ63z&#10;L9ikoo1HTz89v98ImMrFyXyhksRco4HSp3oxFWMwDUSrut14oM7dAcKXkG26dvzofDY9SslyRevr&#10;UmiA0sD9bYidz0EwNU5AKqGduVtrGOCgMXMkV07AttjhUcCScjFjCpq2ep1eNXQyBjhVPKxQnGT8&#10;t6/MWx0+E4jGQs+sAdIU4qCWExbTHQMQEZLHXS7uw/3HWHm2CYJ7lnEnvWmfUr04cOOzZRxPpi1Y&#10;0Q4fPrhAzRCCTBu/OOJJLpIKoupajV7UbQYgnn/TBPtjALLFKO9c9YKiZtGnW5MLUKBFBUNYaupL&#10;mEnxsEptcpJebZ7ZLrTQuywHcSye+1M87hDyk3MDPX/sjzNIvNzbMo1rmVr4IrE/q2U+0eXWLt3p&#10;lz7pk5ME+3Per+q+JNgff8vKlyY/9perDy/ycn9Mx8yFEXaNl6390V/+XJ7kDS8mS88L+7NYQ5Ip&#10;/5r1bHmLiJ9KMnz62J/U+Zd90nsi9C3z7cLf2Idnxmy5KXDMgZC6uczIqKa+ExOyBjGB5Hh8bISR&#10;AvcED4Aqh/YMyqKN6FmyAdkBHHh2mmM4x/tIx4ZwTLlfj/dTiQh80ph4e+nBeEos5VxzDyN265vb&#10;xFYYm3Da8MmmAPYaUVyBMKI176BtJtxpJZyCHcFWzedZyTNESHcJ7AzOy+uXjBxRc2ZlOAOvoTHO&#10;6JLjm4PGI3EJwRwGKsOKJkOdKHCcrNEfB+KLysKpeYdhNNB4jJcEx1gu8CDjFA0buD7+ZRyjxNer&#10;s2TG9QxXkeORT2OkqIX6rD9xCGc5jsHLODq+Xt/IjEcMoBzL48wYml2kNv5YlHobL/sbgLwkuhkn&#10;vUbPYshUNTGRyi2dz8pYaDMTB5Q6Et6KzzwTThnNAexUir4SMWYmp77mlNuazAttquBjP+awxDQ2&#10;M30Mjwu/5OQjIboqJHzQNpgZjoJTTKfZ9neZmcBnfQyC6FPyblcirTSEoG77wNA0PT09NTu1eaNA&#10;0de86aqt2za02kaR0Kgqwi5f3pLANQ82U0d0E+0e/iaCbX/1K9/m9IGHdj+9e797gRGNG6oK2Ht9&#10;8Bc8GN3CBn8vuDVOXZK/fRxu2a8qNGpsfRNEPI4GLanGbWRpr+Q1MPQWi5YIc+/qpqu61DGfmlQJ&#10;gmrTX3Wz/qZ6bmsrFYmx3dJ7zU+n3akVy3O/9Ks3cnzFZef9j798/P/65weGRiScdCbXaNeMGkCh&#10;T+11JBUkrNmGlxNlxRgHvCjSxfoGHAkkLmNcqKADLuvX9KzVqGRsTqp6kqbm6/FmX0m6jrcO5mGa&#10;NIrtW+lDn3zRpVt+/pffwfGJEzOf/dTXjh6ql4yoEsk0G3JVszfC2rCoGrqZqU9rXDQoB10/9n2T&#10;jAUsDlYGl8NijxwnYvYyVx+XfDuJF+plZvsxfYBqGY3R2YuzqZmpqe3njfz6f3gPp0/t3vOXf/yd&#10;bEqmkEyuDp8LZfW6ndgpJArrmhKpxu91kVrjiDcyIynG5NZ2Z7AL0NYSljTvgYNVaNGSZT2/pnHN&#10;em0WgglOt5+z7tJLd1x9zaUcjwznDxx8tlad27RJ1p9KCVsSdU9dLk0VC/Ct//iFZ556QpcqJYaV&#10;G29U3bv8sitlukxhedV3ob0fO37CG8HY5BhfdqFarZTHVMBMceZYGxqgvc/JQ5Po5NRnn+nhKIr7&#10;AqTVOEBJIC38C9QClQoeCsMEiY+tcvr6gQlL0qD/SIcqIccTc2FWMc0UZT5Zkh6MLdA/u4nnPbe8&#10;eWKi8JUvPXxwn/rtcnE9Lj+9lBxUcTNlemV9lgqAdFkX6Xdb7ptxBXuQcmsrFrwosbXZlEOfj/m8&#10;Os90ASO5f01ENzN3iONdF2+86tpt+/YevP8+zQkbVSxFgYgaowAWXoiivUrYOBuc+PQWsRvhkeTz&#10;NHljLeuoA+G0sbyVi7JNiJen3eLV+EfoqUzr2jedhwvPPd/dz+nCHANcuW72KXhS1BxYCQr92GIT&#10;0Bc06utgtM1iZgrc6hrpmV9iF3JHnG6K/NfMZaVUgCJ9IV/sXHqZbG2V4ej+e6dxF9I3ygzjDJLO&#10;yw9I2ahVZUWyCN/WkmWOz9mckHjYmALd9MY9w8NZWE6chpa5K1447iS4DY6hYWlEvmIE0c/CbObZ&#10;Z/TRn91dn5tDpGEsNB+7fM/0B9c6SNwZVUL3bxxD8vwyx0pnVMHGCOl+sz3D8ZZtk+vXQ5XVPnFU&#10;hYEtO4UlLulVTM1IrIFq7EHnF8uwmXL881k/YB7vbJ1mq1RJb9ioVzOZP3oEsuGaeH+1LXa61vz7&#10;09eE2U2lshKb7cMFQh3BMluw2fLkOhl38PirmR+xGVuDuu8djOiBXSnTqBTMl8qJ7KvB6onzIIxy&#10;Q8MSfbkiP8sDe/FQC2KUxdbMf/pY5phlnJOuooR3KetyEGNcUzb4lKNjmIBt7Wfm+NZtmxaqMxiA&#10;OEWpeMub3zE+Jr9IBDs/BwdQb2HevPhr7UKx4p7jTLiNONJybhvpuxXAjKRSUeIVqQwaH5bS6oJp&#10;R4ua4JJndcnihbuVxJoh7aKM948utaFwpsN2/UQCxxzpnRPWJS+ppaDQGfXGrOvOk+tQv1PT02rp&#10;hLFvNStoQyLgE4NhdnS4yOdWCmmkqnSMbxorbURw8yNiw4v2PDM/fZxAHKjmkrYUPNlxTGNX3dLm&#10;xRyB6Tso7GRe63bIwftDdSN8LavMcqjtwgKZgdGZU1aUNBpbVfCR1BQD06LNvS50wHTTijgTaqOK&#10;GdNKqsLbanGyAkHX7KzwWnvAAijrvL06nka4rPyvS8BP7QuGfsCyoRzSS+PGa47PoUvHBeyY+ePh&#10;Zw0JND2De4U7551bxv0Xk/Ti5mVJRvZYXSGf8C7pkmqvcX55Vt19zLOERq1jG2mUCFSLhVyYyLm9&#10;jLofm8M0FlnpTsrwGlt/+hk/k0zGFTqxu9mVpBdIjBRLCmYnPOHKzctqA1qq3y6ZG7pYfFs7D/0m&#10;lf6C9Ce+UttcWeRlv6w5K19y79rWn+RW6c99z6k3W/rK0+T9sS+4+GS/faf/d7/jlbf+nPKla3/0&#10;1b7LsqeW3fYCvu9qVaW/gZyyknDDaVp/VkvqNCO+x18zVJnFeUpMenDKrKYuv+bvsULoPnV/4v1x&#10;ywWGCRZ1ndZNEUAi9c5OVClLBNq0BwRBkcoR5QHOQiP8L2QKRSKCuc0oPTQMbIf1Op3yO8qWa11a&#10;7RMhiqI5cMrQ7qxDHLtKmsyRjMEhXq2NDQpOQ0CnrCU+w8wo/wp25bx7tjQRlsjcPqIhx5eXzXaE&#10;DjnsS1XZNIwErJDboI7dyoJJBYSSaGKEaDEhorXQ9Tt4hiPsW8Ew5Ln1l/rf/kqp4z6CErn2doMq&#10;JHsUA551qJp6iC5J76KTZzpndM7mltxFL2w167bS2GqwGonOzboZp1BSw8hUNcMQv/yXj/6OZ2+w&#10;DSQwkMBJJfBH/1OK8o6d45/5i68+8uCzBUNytZtYPIdcdVO4HENbhMHDaB+Tpu3WTD9dYf1RF+Km&#10;Cn+2H6D0m79qfdRgG0jgLJHAX91+lS8ksBwipEM6xC5gssSIK/5mM7hDGgvrXamkdgT+qFhpvvNd&#10;O48alcnddz6Ry62He12XmPmzFJ/KOpUSLQX9wZuJm56xAyZzp8QSRJgqbuOSo5BodwrlafpJozY/&#10;PFJpN+dSxqz01rduP3E8evRhmfw6TbEat3pNVzYIuAYe0ymltQYhw16YPUDwD5eNUfwIqIsNwlZJ&#10;dEo/MDRcHJ+QkSsdNc7fMb5la2SllH08lSo1ZdaLDu4T2/RCFWCvTms1gsHVbQlDyDt0BpvtmwGF&#10;6SKL+GHxoMB8kNHeVXOuwHUtol9pNdH2c4ewQD33jIxBcwvAQIa7Zgdxxcwn5MkBOoqb391AFM97&#10;RWOfy6RaBvctFXKtdtVDMm3eDE9TdPhQrdkwM2KuZMm5FkJmtb4Vr8dIUE4rLtug5cDTF5yH0E4G&#10;uS2WLJ5UBFTK8c7MpQtoUL/5y312cHt2sA0kMJDAD10C39hvLfq0rT8yMPkE0w9iSsrnZQM6+t1b&#10;f+gFH2RgIIHTl8Dkde/tv/l52ZJO0/qzms3reVl/PJNudvAEE7b4kxZ2iQH0wqv+KmnaSxl/ZUBx&#10;Ikbb4lV9O7H8GX7BnEsMzxjQKIqcZUYiLmAwMouSr9tAkhc0SCM5jkAQOSyIs0IRs5HexWoqMHPY&#10;5lx1w3IEINmXyFh5YMGBlcZtLMYxhduxDUpCAjoDjNHrFOEAU6mt23S7rPCgxHiuPECVfz8ucQoG&#10;OaaG5ZnFKMiLsz6zLrF658LC3uTaqtuee7gN9C3BBQE5ssO0vWSZQtLps74K0xTM9VpZUYx2e9iC&#10;tZv9Sgs10CGKpNpNWfqjgO1uGgNIzBMgGnRJ9MkEPzVQDHreu248x3My2AYSGEjgpBL4t//xDn7/&#10;Vz934/e+u/+zn/nbQk74+V6HkDO4Q9r8sFs3JtHFdTbrVEPnliwYekvvB9/ZQmKY8CyupMXrLFh/&#10;brz+6sFHGUjgrJDAt+/6/mdufb2vjTOZZ9WBWb0bg4BAUu0DT7wWUvJYLogUyqVSOV+tzl5w4dbX&#10;v0HYjEcebjz66GECB3Hs/ly5Qt7TdEyTr+KY/6/hy2w53UdMv80Xxjn1OzHQLNomUkCQmuD8iPPN&#10;JViTr752+PHHZOw4+ByPycfNFQ8GZPQEhxti2TFcKcHd3RlJ8BYiotltHkGS8PP+iViHx6Jj6zGZ&#10;ViXffN1VWyc3qpgbNgntajoOCK9oz9MwxQZfFlaUkETDLgETsYgQdaJDKvONHqT5MVZLvu0WZU/D&#10;OnoRb3dVq9NqlMrpC3Zhj9bpQw8faXeHop7FDC1kAGuabVqXWH1bqCrmfQA+WDyjoGuEmZkChCn/&#10;KCxSZGR3GxkdWr9B/jt79x63YsIALVgoR+QW4xo6m6Or8PeUwuNrWtI6BITpf5cDd+rNhaGh4voN&#10;6Dw6PXaMUAswQJd/4+dWW4B38Q62gQQGEvghSOCbzypAnQw5ts7OUVi+trz4HBL/tgQ/BaLODD/e&#10;vVjvaC39+Vp/BvrPD+FjD175giSA/rPuje9b49Flhptld55+zPWTvmJt688pC3T6bx+sz5xSmIMb&#10;BhIYSGAggYEEBhIYSGAggYEEBhIYSGAggYEEBhIYSGAggbNYAqldb/hMnH2jfljFtdExNUs3Q/Tg&#10;JyW33OCQGThfDIVMSiylyWvCHbPgs5DfvLur8rfXaVadXU7BykEZGV0fMJ8s7q7prgd25S/e+wCC&#10;OIZ5GlhMqVTYsEE+28V8dt26ye3nblu3TvBsYDDVhRmgMBwDIxL6Rgwj5lkmOgP8qN35Io0rcq12&#10;PF7PF51Ny7DaomlQSF2WB7WEKM7UGP0kl3JRmeB3buzLFqM3MZw7IiDxxmdZz9cqYzKdcKdx2XS4&#10;6GIk3mQC1uK0P0EVpw9x4FftLx7ZUBEHY7wBFMLSHyW98Srz6h5sAwkMJLCKBN7/83/HlV/85Q90&#10;o+af/clfHT2sZlXKr4cd01srTpfuNLq4LEa3FTt1+u9+Kcb+iImsr/2qp+rD/oQ+Z4D9GVTJs0gC&#10;rH391W3XeIbd1VFUR7aoZB7f6YSVwwBBjI7BJxqAL45Rb7pR4Nzh4ejbdx2sw6cv50qx0Gj8jEE9&#10;CW2Ksahoy1jgCHPTtjT7sD/+lP3AmB4oq3GOhinP4cnFcm/H+WPbt+tdd32rPjPVhhd8fk7UPIWi&#10;HKnmawIIgzKmbeJr5i2aqAk0emfGFTMr74zhLf7CQDasAsz1etMbN2vsPv+i9Vu3ZkbHdQOhLx56&#10;oLZv33ylNKb7YSQppgsVZQMkEzHQpQgYFAjVh/T9Xfhtszdqkiqnc3PzAKw8MEKzVRsZSV92xeik&#10;OLKiI4ejJ56cn511CE+W8R+ctDvPiWC6F3ijTThLOCOcKiQSfIlNXuV+D1CpickM9EaG1ooOHjgB&#10;0UghJw1KXmk9fPNTxs2sH5w7T+VSQG9ROPtmvEIJ3AnoVr1cKU5O6kOAKjpxogb7zG/+Uky4Eh4a&#10;/DOQwEACP3wJ3P2cOnJ0GujUgmJjfUOi8HAkb/eEZDrG8AW8QxfqMlNy1FWeLr4Pz68B9ueH/+0H&#10;OTg9CbxGsD9Yfz6dCMQa89L2bB5GPuInHcRSAXbwnMICkbiPGY7QrD842GsixZPhNDESueMS2kVM&#10;06P5FbqcfhOrpUxGToGMVQhqH1fCYAsyxHinCIWk7pwfGs5dcun5N7xZLhUXXLglmwGhLm95XOjz&#10;hQw8wbGSikkH535/iuy1CZPVs/S7BNZJ5/D74Ji0Fb0qw6tFJXDw0L6FhRmnEEbjNL63gjDfxnbU&#10;L7T+OWEyOZQEjJEWzdU5kuRKls81TLVCTez3MvOe2IWMRhhiPy1hYHP50ycLke7KnGmoko9/oHdd&#10;J/7LwTaQwEACq0ng6pv+lEs/+dM/+ta3bfnrv/7Kt7/+NKejQ+fA94m7qToBkW0ZC1hMTe3dkZqz&#10;e9XGbiluurWQGgFB6fPS/p4hWL6j9G/+am+g/Qyq5dkiAbSfv/nnN7pjo5tpGKGcJN4Y+jxqZOzA&#10;BVGOcZNzQyE9gn/W+Do1hLe9Y/Lwkeje7z+uOxsjUarioXC8ESU+Vj444hcWRyKjgUHXHJM0eyNz&#10;D6w8PlwtmAA5zmWLxPRTlABbXMpk25WR7huu1voHHEH33nM8nRonlKGabaoJ53Td7S4RrlJFSuQ0&#10;1SIVyheIAGDlQg3QHW7jkCaUqEK9iKhH83PzRfNGL4+kN27Mn3eRjjHi3H3ns/Mz+VJBK1L1BiGT&#10;Um79USbzohsaG9UxNLWoEs6Mi8ZB74Kxy13akStWIAtlRmy7YyOjqYsvndxkgzl0QlPHiOuk40P7&#10;D8/NN/NYakxdyeXLaEf1GhGLJJAQG8veK/ZQWyEqOBGviPC1fGUnvXwhhelqYtLSPNScnpovFSU3&#10;vPEJgKUQDrYmp0+QUjgkS1zCSUIaqQ8UU2FYrsNihWayfoNMSERGI2jazEz1I7/krNKDbSCBgQTO&#10;IAnc9YxCoTBFE02GTcT6aUo0e5PGE5i0bTK33MTjRKbLgAL9lqCVfjHHvvePA/3nDKoEg6ysKYHX&#10;iPUnM7n5A7ZoxHK3jfhLrT/iJgxbcuBr34oGpgNzme+XpM+ILF44UTPgABKPvSiM9XuYMRH8w8Iy&#10;Yjli8mThZ7TIhGmFKDdEGstnCOlYGCkUhvKF4VyO+GLlTHYom+GgAklHp5PptPPpTGlmtr77qb1E&#10;wLnv3scI37tx46aJSZ7CtENE4RqvMwuLu7f6HwuqDS9koy4okjLFShchmVh+BMOk2MBRuriwwHJW&#10;9vChmdlZdNR8o5FpNNKNBpigHJHCocCuzVcbDcgvu1An8hfiHeK5gC3S3oJwEW5LyAxUYN5erzeO&#10;Hz/B+t4xgtZMnZirspQ3Ozc/p3jkCvUFcXNdd9skE1EpQIDF37UAWcq/lcLcbrXmRsiS4Pxvd/rN&#10;sr/t3PK/Dxr1QAIDCawhgf/zkx8kWl0237vqDecSX+uxR5+FZawDLaysujbJDDTtWjePe8WQnrqp&#10;PhovPWF6kQVqsC40zBi9FzUgQdh6b3pDavs5A+PsoG6eHRLYu+/gQ7s3+6Bj0XAUd5wBkzov0mUC&#10;KILXDQYgxiPMQ+HOVqM3MjJ6/Pjx6kIjSo1ddElqdq4zPFKcnaln00VRBBqERAObB38U+4RGMM1D&#10;rDVxrIZmjU/rOBr6MqY/YOLBqCTuPWuJLMFAK6iw4GaohVKnubCQPnq0c8EuAp6XDx6cgX0G+0iP&#10;oPOtGoYeRkkL5wSxoALJAVuG0FocF7JnOTGzGi7qiikqCsdiR9hNZOMdHUUTINpDbm6uMzU11+2W&#10;jh+LRkex3VS67UIqDTA5UwBbhAm4pz0VZRu1qF6Npk5MTU/Vp2fnZ6ZaJ2aax080pqcac3Pt+Wp7&#10;YYFoWeRBsKfKEAimaMP68uatZXiURS1kFpxSKRobjyDrGRrGvILWsdBs1yHYZtWn0STuOHoL9NGQ&#10;avNIousE05Wtf1mUpT6dAUsTJSVZ0h8aJjCWYNGmeABp1kfwvyyE2eewXs03u+BLhPqI9hsKDDY0&#10;gnKhztRq4m/CAESUvWsu/89nR10f5HIggdeSBJ7a9/9WXGP1brLh0M0qULNFDzR2UdNrLGCtBeax&#10;/23XNRmOLGDs85RY9cCTA/3necpscPsPTQLoP+VtF77g168ROO900ny+jWtZmqf/9gHvz+l8jsE9&#10;AwkMJDCQwEACAwkMJDCQwEACAwkMJDCQwEACAwkMJDCQwNkqgdSFb/jzfsxeErYmFMjjiGozaNAi&#10;FnoxIrJdC6HBPKk4weRZ8/zq854wWDLrUguptMG2MTcLvGL3KxgGa3eppuGxYdBhAY4FQ44FhmGN&#10;TmFTAwkROKFur1atHuNqN1o4/7yNb7/pWo6vu+6yoRHCYNVbFpcVMiCCiyW8PLb+GLw1AETzQtgK&#10;uI1QYIcOz7FmePedD3Jaq3ZLxaFh2AtkD+/mCxFrmLm8Xl0GIQQo2kKKKIK8UDqLmHZog3wtkezZ&#10;4hjgHpEOiG4g1Wv15FbmUPkEIcn9LJo59L1UKhEZl83Jg/jrm7+Lv7aMqQOPRR3HZ02/7SoFMDq7&#10;tg+nok+ukuPrr49+8j9FH7n5RRXI0//YE9FHdoV0Vv7yol7Aw09GH/+96HMPRnfdFVIi51f8ZPTb&#10;H4nidy5/w5NPRrtWu/ZiczN4fi0JXPP2z3G5MtL58G+8d2Ji6E//6Iuc7n780HBpHSAAjvH+VJAL&#10;rfwHP6+kezRonpw5ExYSb8JxKw7MX2rctmzWn4/f/JX0APk8qJpniwQU8+sfXxdicgkgQ/hOfJ81&#10;9rU7LYbvQl5+PUBIGuBbUiF6l5ysmm1iSPnAX6ufePu7Lhgxv6c7vrmvOgfQZ6jdUrvwwc6jvyvx&#10;vEa3JI6YMw2pHQXMEZd0p85wFrdLMApm8MciqnlK4ynB2lmczhc1qm7dXr7ggtJ3727NTsvbi1Ch&#10;rVY7l7WY9F2AfgpFaiOtXK7AxjjDIIVjEGeN27PBBk2RIV+Efuq0G+VSEccoL3U6VS+UlaXzLhge&#10;GYkeeah2+KAct0ZHNqC+NCyYegZH9RbEhcRF1VOoOoryaV4TcnPvNQ0Vbc5T6B9gqcwNPpft8cj4&#10;WGHbdsnknO1ygSsoaBiwn+j48ejo4WatLgELWFTr1OvIRq+zWGbIJHCQgXtGIKCclD7kjAZqNBki&#10;q2460xoaUfrbzkmDPzpyRARJeL8W86OgkFy9wllMQdgCIEt8iAkrpNE0RTlTQvjipVKWO+cXFCms&#10;UimsW49jYPSvbnmRS5j+EQbbKSSwhgbV/2S/CnQGynSgEb1iH+XL91SBYNK7ydsiOI3S1QllqTxY&#10;3x0Tt7pLCG5gQZmRQ0c8DVkjwwPPr1fsaw5e9HJI4DXi+ZW66OpPLRXfUjTQatafpIeI2Wr6TUiJ&#10;9ae/F9CPhtkOr0t1UEGEWI5nUM5lEyw7KBvWMRkDTuCYhHrA512B9SaVazTr4oc2TuhafbpeP7F+&#10;ozzYLzh/84/+6Fu2nTM5PqZL9Xq1XpvN5dVz0cd1mu10r1ABZk362cxCtX74sKKfPv7EvvvufeKJ&#10;Jw60GuL66XRxhC+5RQblEmYBHOZTkfgChofQ1sRDxDFsPuVysVQu4KvGKXrt0FCZU44FO4+60FSv&#10;X7+e07GxMYxQzZY0LXOtbdWaDVQ5TgBNd9uwUkuNqy9UdQDY3flH1N0qDLwewjEunatgkQJdbYXB&#10;e80tYahi/8t7Xhdke/b8c2rd5froiTtXNaOcsqAvt/Xn9g9Ht6xmvoqiD90WfWKp9erJ26NfuCW6&#10;YsXvpyzI4IaXRAJvfOc/kE6jffTHPnD1e25+3T/f/hCnt936zWJ6XSanDqHdxTlkOatX8mqPP+2z&#10;IO/KEusPB7h8Jv3bUpN6NLD+vCSfb5DIKyMBtJ+//OJlbv3RWGVcy06EhXGEVuDrJdzAUgdGHBjx&#10;/LTDMNZsDhVlaqnVZ8fXZd76tnM4PnQowjs73ZtotpykRusZzsonnjvGNSUlZSAsINm457EUaI+u&#10;FeBPTXB01wHUEqUkoBJoRLbo78SM13GuuHDllduh9rvrzmlOq9V6pTyGrYQNCw4WH9KBgs/ehfEC&#10;U4guieAY6w92mXhtSTTVi+Rfcu4uFsxoBCNOt8VqE4fDw6mLLx6lHA/cf1TZ6OD7VcG64gXBMlIs&#10;ijFQD8mTyi3MvAvrsNJx3g1ZmrWSY/RDqW4q08bNbnxSNDpbtmTO3xXljEAZDmkktPdZWKJ1Ku0g&#10;jfqhH9msXPi/heNGg8+Ch7tTGeHYzitsCU3xNfDcqLusxsZL284pzBrl0N69h1sNlrSGMynnOpR8&#10;QlfI+l6mh87jJiosaDiU5TwCRuyh5mxBEFuXypl16zI/9aMD6499ppd5O7UGZRk4Y60/A43oZa4g&#10;y5P/6n1NkW5Y3+ubPHyTrg6rENZt+dOq/aqn0qn1IubvSS+yZF3rZLkfWH9e4W86eN1LK4FXt/Un&#10;aZ6pi6/67EkFt8x5LMbKeGfh43pQcfwgTjGgcuyGLqpG8iaRCLIeFbM5+iNLsUIhcfcx9+6pn2iD&#10;X4I6aPoUTADZXEazLwtfgfaG032rKS1vYf7Y1q2TN9x41ZvfLIPI5Hq0n1aU1qV0qkWsrWJ2bGFG&#10;StMzzx544IEn7n9gN8cHDkzjr54vDmP0sfS76KOuC9L9sTjHQVgY1MIaPaF3oJQC33vmfiYUVKuo&#10;WzC6RdzheQrrD3YfTrEK5bKZ9aPSjCulwvBQucxuNqN8KVPAmCSNmmXVDNSznXa90TLEULPWbDe6&#10;VsZu1JmbmSVySslWAwulIqqcAqmZj+6//LGrLD9n07YqEufJ6PZbo9/9rUh4mhdnAFomjpcQ+/Pk&#10;x6MLf0vJf+hj0W+/bxHOw0LWrb8X/ZZZhZYZgD5+Q/Rbd53EKnQ2fbOzOa83/Mg/kv1a49jOC0q/&#10;+qGfnD6u9erPfvrvjx8GIyDDccfIyPrUF2Nuj23W3iklvRatfon1x+d2fTckovrNX8kOsD9nc8V5&#10;beXdrD+XeD339Q/G6sQSovhfFshKpoRUQYMkzDgeDgwaPeynLV0l6tbc3Nyll+/k+MJLMg89vO/A&#10;c4xsGlt53ujqZDCgTbHQIfys064bG18S2Eum1linAISkpzwGhCDBBgiKPFIYFlkMUYL6Dg2XKkO5&#10;a99UeOYZ3ffEoyeymQrXOGalhsSbjZabdTA5cdqyEJ++lmOG3aDPWAgwwzITdtTANZUhXYJgCAm4&#10;PgCp84aNpfPOj/bt07v275tpNwHtam3G6A/B2bTKUOzIrAx/kAGffPHcwpE6HkcGFC2vGw7IcEg8&#10;50tc2fTcuTtRYGSY3nFuiTvv/nZn7z5ZmvK58sjICM8YvicqFYQzshgV+gV2Q+RUNZsX5iH6LY8U&#10;BtOgDHZt2AhlQ9p6ztill407wOfA/uqJY43ZabQMGZ7gQAxE0cYFgmJDVFa3/ihIBfZAewyskNjA&#10;U3q73gWqKaqPjpV/7ScH1h/72C/z5vrMynWml/m1L1nyA43oJRPl6SX0zQel3aQM0el6Dn+FdrY1&#10;LZmIxfuOr0SMfXZjkLpBHQAv9GVp78r6taNkZd+7tf5tEPPr9D7O4K4zQgJnsvVnpWl1mchW0rT3&#10;37AEkXPxVX99Unm79afPdrMaQ1BiA/K+wA06QV+T6YS1rCXuYP4264CEUg6PiwE6GJzCsyEAc6eZ&#10;xMZytwt+t7hgMiURFwxFBI5oTtFPWq2mvyuf7y3MHWN16/wLFHr2pne98aqrdxQLUvKa1alOs/fw&#10;g4ceevhZTh9+8OlpCCmzpu7or7jPfI6XJQareB89XqvyaSt1JodUWBS1kigMGcVUF2qnUFg2WyHC&#10;COoxKbjnFxfLuQK6J0c5o7dmJZMYtJwWS9lSOV8oSPUbGx8plfLDI5XRUSmRwyNmIjK1DvWYLB07&#10;fmSeuBqmsBayYQWV9/67X3mLC/cs2k5hi3kyuuFCGYCu/1h050demmK9hNaftRWvAAtaaroa6Dov&#10;zVd8oam8+T2y/rTbs53U0f/w739561Y1sc98+ksP3b+vkBtTGyeonogOg2Lkyk2f9cc9UBb9WxXH&#10;MFZ2NAUN6GkdyPsrngENrD8v9IsNnvshSECeX7dd4p5Z2HS0isO03iozx8QowJ2ZY4bmYmEYFE6L&#10;2FsaQPGoYrxrdu1Blj667ZxBbKPrbtyKDeTrX34ildJQS/AEDEDAZr1sPE4jKpZlPwCxAgGxgkzZ&#10;io41LgC7xsqczjZxfzK8DC8yJ612Jq0XFIu5RqPu7pZwmhZK0bZzKxderMTv/350cP9MLmcrOgRx&#10;MPQQ8RasIQuDFGOOtGzDKxJrl3NC671EDM0ZssaQv6VC3uwpUhLyYIdrJy69fGKdQn5FTz3VPXp4&#10;Nh2ZlxmxKkqpWqOezaiY5k1K1xK6DvlZGJuq7oTQWstLOpYzd5fAYZjcDAott7HDI+alteO8DaMj&#10;aCytqWnBjrKZMq/gWzh2iXkZ/unoHhzn8ulyAS7mbMnMVcpzKcSGN41MM7eGRXXfsAnrleZ1bBjB&#10;Zqaj5/bMTJ/Q56tX8Q0ZTpuqo5RD+vauFKoRuGNLWoa8RZSQxabAqb/2v35YQhhsL7cEBtafl1vC&#10;r7L0v35/F8OOT9S8d3Atxedd7n9AC/dJlnpYRULWMavOAkhm0nlQiHoqLIy50cdDBISkjK6+fzsy&#10;iPj+KqtGr+rivLqtP8mEZTWbzqv62w4Kd7ZIYFf0qY8pr3f9VnT7mZbnJyOxQ0XRB1ZhJrr5twEt&#10;kfXo1ifPtKwP8jOQwEACAwkMJDCQwEACAwkMJDCQwEACAwkMJPDakkBaTka2g/ft310MydK3IrPH&#10;exqH+3g3sI8WzeLdiTBYstMuIgzQNHJ4TxtaONlZ+QKbrKiDgtd02zCL+bGnzFIYP7Ib1aD849mx&#10;VHGMO5YHlCe/sOGILtEe5AGYJJ2Dud1NF4dG88WJxx4/zv4P/3jns4dnsgBsQCc3un/9qc//4X//&#10;2+9+/xD7fKOcK65P5UfZOyyBZXOKhZiFeJpEOsRtD0IxhI9cQkQZzbsayQ6LovJs3NXs5CCbLpQL&#10;Q7aP5DPlYnZkbGiD7RvzhbFCZR17pjDR7g0vNPLHZ3rsew/UHn/yxP0PHWb/1ref+qcvPfg3n7vr&#10;j//ky+x/8Adf/P3/7xfC/vt//+ef+sqXv/LYfT84wv7AQ8cffPjY03sW2A8JDP4q3HZ9JPqQFesL&#10;y8w/cC1/OLrhhrDmwLIDxx9fYSJiZYxLH1/N/nK7PX4DxM3LN5A7XPrwadicHlst8V3Rnba664TT&#10;uImRIG5fbJ+8Rcc3fHzJS2//eF9xbog+/PEVubLc6qnboxusXOR8sWinJxDLikTnazUqo70IUNJJ&#10;y7skV7z9wyeR1VlU7TrtGnullO00Ot+58758JmK/4rIr2635TmeGHWYucYmYrwN71NGOY4vv5pCC&#10;n4b6nzj6qbxChZVOZYFEGENixzsxDrwTU/822AYSOKskwPpwTjHA0yBswPIAmIFjmd0BtgCC2FgI&#10;brbqeGlncyn2VquB2xcjO+2EHRfKXCk7V62y33fvgXw2uvzKXe3OFHuxkCPsAQAi9m6vXqzgU9SE&#10;EY+9UBAJMmgg9m67xfBKSxIgJytSLYfayVUBIHA6l8mapxNIljrjdgE3NPZ8vghC6Lk9x44cjNhf&#10;dyUu0gCCQKSk89kSblvoKoa6zdrbgfbk2eW7JpBPFsQPO+O+WAYVjp74FGCdwOPAdJNnxyEbip6s&#10;wDoZFsjzudK+PXPtRsS+c3s6l4Vhus6ezbQWZmuVYrFFAAugUnQLHindcu+QGTzAbEeJYq0djQNF&#10;qGUKVRt+aHaBqdKbp07k2Z/aPTMzF63bmMuXM+xRhmX5JoTZ2VyRvdstAmEGrcNeq6bnqqmDhxee&#10;e7ahfU/zicebjz7SYt/zTHTocDQ7HcFIzT43Fc1Nqzjs9IRjo9Gll41eceU4+/rNzeHRRja3oD0L&#10;UqhZry3Iaaypj9JqLuDhpT3F3uzBZ23gIAEBcBHLmBvYYDvTJOAKzzLFBoS1/RgUkj6lCKUlaBo2&#10;9N++iqrzwlSX//gfT6ERnWnCe3Xkh05U3D0W8J1OL95FC6a5jxiAmMLQt+JakCvkCsUcXTKMZ8VU&#10;N0MX16y2a8cX2FtTzfZcp4evLTDKRpRqLu7ZTpTrRLjLghtkDyGBXh3iG5TitSGBwOkQ//O8Ci0H&#10;ojV3lKtlu9kVwm7w3FV3scysuQuTZ/sq94EVDnrHy4v9cdj2SfcYfbRoNkrsR7GgeXYVfjGTjIxH&#10;fdddmsbBY9d6yJ9ObIi9l650UnnMS+zwEgDfBn/ejYZtL3eiAshr20GtC+YYXhwYr81ItXzzW/r3&#10;JNfOBRLsX4TkWrZHaQKGFXqZAqpxJj+cK46yFyvrSkPry0Mb2QuldcUyfzfkCtqj9Hi9UYHth/34&#10;VPTAgwfvve/Ze773FPuddzz61a/d/09f+h77rbfe8bwq6Fl08wfM/PPgY4tZliXlQhHrJGG2uMbx&#10;b90iHeV5bDdHHwOfczJ4zheMtWc1XI+u7Yp+Utie6LcuPInV6XnkgVtN/boFkqM4ahhZ+uRvRRee&#10;1G71WHTDLUaHZNv7EtPSaQrEnOmck8g3veiGqE+68YUnow/fsDRXiOqTq+Tq+RX4h3Y3UzLNymon&#10;GvWF6elj0zMR+7k7Nl1xxbkL9cPsjfp0p13t4bvZ0t7uGCdIJs/OpJToOQkRrCaJnRZ+LlFXO9H8&#10;1IOJq90MxYCrFR3M53gD/eeH9sUHL35hEmh359vdOfZOR3u9OTM/d5wdqj3FarD1GGw92IY63WaG&#10;CJipTr6AYbSN0kFoTEXH7LUbtbmwHlOPHn6oft6O1I5zJ9lr1WOFQoqFEXbcoqvzC0S6FGFQt00c&#10;BJpMEWY7mGxSRjCEYagxz95oVjl1K4MxJgcKdlEDQebX6+XzafZqdd6piJ95pspeb0SXXT5KiAn2&#10;ekOO5DALuU5SKJV5e6wKZeGyISQZf9l9yPdh3KiGaNdy/Yqd2t2Mox1rV6Pe3r27xg7hzmWXr2t3&#10;a+yZVJuMYV8Kpisz+5hZWbt1FLachKaitwUaDnUdwdVUL3MX91x+jL1aSz2zZ6E0FO3YOcze7NQx&#10;YMkK5gpKJm189ep4eqliu5MploZT6YJ2XONT+XYnx74w3z52vLHvwMLe52bYn3j82IP3zz/3TMSO&#10;SzoGIBgL12/IsF926aZzzx3asbPCfs724rnnlnfuHJ+YqLBj+Cvx5czkF+H2R4dan603FtgxDiET&#10;IzUabGeeBFzhYdD/3cVVnI//QmBX/NRS5/pbPyxaw0WV5JPRLReuWA97EarLOxQKZbC90hLwmZe7&#10;a4UOyDhZLZCfeiH+WO/usf/o/LLQVDhTRSFbKBIJByt6Ok/v26q2Fqbn5k7Msy9M16rzxFjusrca&#10;PagvUJ2gzWC3wM6DbSCB14oEllmOVp6uFMQyiokXI6lkXf+Uiby81p9Tvj7h11h2Z+KZdsoU1rjB&#10;Zl8WNIR1tT6Ke//Rt35SD/WGtr2Yl57yWe9kfRO0aOmBFGoLquIMR2we+t01SCafY0PrR0obivkJ&#10;9lxmPJseT/dG2bst8Sm8ire7EvvEk9EvGNfy9R+KnohV8N4T0YdMrcE8sSrS52TSed9P6tfP3br0&#10;2u0Wh/5D0drh5j/yKfPtwgBkWB6QOB9mfez2k6NjADFRs1z3gqOR44TJ6MPGbURaH7Pf2Z+Ii4Np&#10;aRn8iALedX102xN226csGtrzEUjyLk+B/TaMaxibEi0vlgRKoX6M36Wbn4g+Zpa4lbk6WyperXGC&#10;vRvN3fTua9//wbcPDcHFHk2ui370vde+7abXsUcZpo7VXLZZqWTYS8UcE04IUNhgXofwtdNycIDm&#10;pal0O5Nr5gptdvAKLJkpUoaYg5hgCjJBCCR2oANni3zOlnz2vvo7W5Ltd756tmT7LMrnrosnN2zO&#10;s1dGa4XKQr7Y8HpO9Mxmrdpp1dmxeAID6XUa3U6TPaVgBY1Wo5ohunm6gx0hFbVymS4704Knn3r0&#10;0JHa9h0T7JURcLVTJMVeypVKuaFem6XmIjvQkm6nkYrq7JATdzCj5BqpDDGq6gBzc4V0Np9iB2/S&#10;7lS7Ua1je6u70EnVuiBoFMy43SW2Q6p95NhB9n0Ho/Ww22wtsPcys6xtN5vpel17EaNuJtNoQQPd&#10;ZLjt9qD8wzYkjmQxPsfrVqLFUaNmedzSN/tNvPKjJTYMMDNzC+x7nouGRwnUtY693WkUiul2G+uS&#10;NmDB3jmwC89s8CWffpn5BggzphT2fNRjvRyMoe9dLErOLdjtFOZmYP2LykPaN20mgFpNgcps43k+&#10;gnfpIJSsA4rtU7wzxhlJiQCgnCY+Wp6918sdOzb/yCMH2B94YOHAQcWz543s8wtQWS+cOBGxz8/J&#10;NgTB88iw9vXrou3nZLZsKbBv3Tq8efP4hg3jY2PD7MUiliawYoMe7wxt60FpuSv6BYce3x7wyB/6&#10;T0sjq7KW9sk+FStWSIAt9yskL0Z1effqGtEZKrtXR7bc5GNbAvxJ3DJs9QqkpC9jCeVMR+ezJOfp&#10;11KWOXMoDKDQl8V0Ks/OIxjBqws19lq1WV1o1OYZKLrsYoUfbCeTQO/pT75/y+98dc0pp25ZRdVZ&#10;TQvqLblgD59MR5IO9f5PPv0yT3jP0i+/6PZkRy8GCrRSAmsYGRKO0ZdQbslK1bJP/UO2/ryEJRwk&#10;9WqVwAVG3plsT94aL1V9ok9f2RV9IrbFPKYAbqe77XqfLDh3fW6Jyeb2L+jxD33gVIng2xUbRHQr&#10;NhTWx24ROkaWoJWuWydLDxyTA3FuuzP6SGxt2kVx7gwub7+71EFMGftP0c0G+eE2ttMXSP+7PAW2&#10;mz8RPWHkSv0bd8pJzSirkzsR90c+YdaiKFqZq1MJa3B9IIGXRgLoNlt/7jM/++n9Bw4c2L//0z/7&#10;mZ87qXLz0rxskMpAAgMJDCRwZkvAfclX25f4mPdzKQLvvcUK9qHoEytWuhRqI1GxTqaQvHjV5cwW&#10;6iB3Awm8jBLARvO/vvmj96z5Bkw/3HLNR++QqvPpn436VB1pQb+/6479pgXd8dFr+rWgr93+mYiH&#10;dCls//WmZe/h8Z/7zMtYukHSZ74EfpjWn2UGsJPCcNbAUJ1SuEn6vnTv92O6JtTIMsPeslefMuW1&#10;b1gb97Xs1Z6UrwT6FuzrMRBpKRxJy5FyJevm2KOeAu7G+2vF095BNL07ly5VIcRd0RUv4Mu5A9dS&#10;569Tu30lLzKDiGA4twkXc71jgdjcdaufl2eVvN36OV1A01qJM/ptZ7xeapnil2X+aKcvkNXelZAr&#10;JXn0O5evB9rlmz9w8ly9ANm/8o9s3T7M/tM/894P/sS7t2wbS2frvm/fMfkvf/Jm9l/4hQ/uPH/d&#10;zNzBmel97FFvIRU1u906OzGPAeHJG952C4Ch1tlut9jh9ujv0GjmQu2JlgOKkcUQga98kV9lb+z1&#10;nv6j3/9M9LOf/q83efikm/6LtKLfZw3rVVbSH25xLrts29vffgX7zTe/+V3vuvHGN1/7puuvZr/q&#10;6ksvueTcc85dxz4BArUIrL/a6c2yR9F8N1qoVo/MLWjvdmejdK3dnmbnarkMVm7u4kvz7Ne9aceW&#10;rXgtTbM3m7OK3d5t5YgvBc8OIT17tW6vwU70KNHhdOqA7Ng7nWbHfC3Z5axgO3Ew2UvlXLfbrNXm&#10;2CtDOJEBniWkZpH92ef2A2nZdVGafWI9Eb7gLcr68jXomFwhHw+8UBVp4c0XyuQDLi4b7d2oFSKd&#10;GwZHjlsK2GUL5/I+Uxx6f9eBA0f274/OO087UTtb7WqmwE0iDbO6Sn+hR+QCRueBO5lt5j4WgEFM&#10;4aUPxEHueQRfKs9GNlPIpMr79p44cTxiP+ccInkZMtE6IFiIyGSrpV0p9KBVoqTBxSOpS9ZHsW4f&#10;oEb5XKVUHOl18+wH9k89/PDh3U9Ghw9oP36sd/DAsUMHj7IfPjS/d2/1qaeq+/Z12I8cIbZ9VKtq&#10;BydF6Lbx8WjjRu1bt0Xbz02fu8Oi0A+2M1ICyXCPJ1dYefrESTL6n1ZEWV2mkLx41eWMFM+rPFPB&#10;5yug5hcnK4nnl09G4gvy/0qwA4k7mPoQOMly2UIeWiCiFecJqkiXCzsrO6oQUR0bDTx/W+z16sD1&#10;a3mlku2GJaw16xrmoT/EOvSzn/6HD52n4eOm/4qRJ/rM7WCFZDn6uc9c8753nedBJM/70O/Hlzh9&#10;ZvfjUXTRBTtXTd0ff5VX9DO7eEnDewWy6U1+5fbKWX/Wdqp6yfFO/jo3teB60W/9wWt9NdG/tGag&#10;k0q8v5N1jbAfVGlTyrD54/22JGMHQCFGD4aQuuVECX6DMN+v0m33SThpQlGffFKeVpAO4nIFdU4f&#10;m83zkMVy56/Tc/ta9oJdN8sMdOedwW/LPaSwAZ3SSeoxc7m6Yim+yRPf5T/eFS0BM10fXbB64dYW&#10;yBrvujixW1nifufJVxR9tXBZrp6HvH+Yt/7Uz9zEfsMNF5dKzdmZg43WLHu9MbewgEsI3h/N17/+&#10;nJ/9+Vt++mfes3nLEPvMzP5UamG4kmXvdevwAYnLWczOOLTT6phGAnsusWfSJRwsnPALJYk5HX5f&#10;vhvR7GB7iSTwzFduvSe6ZteOxeR27LomuufWrzzzEr1gkIwkcOsX7v3qlx9nv+e7+556cmp2uuMk&#10;Vlu3FC+8aPTa6zazv/Ndu97znituuun1119/EftVV5176aWbLrxw3caNOfah4VapVGt3jvo+OtE7&#10;7/xxCJjZL7l85O3v2nXtG3ewDw03q9VDjcZUqzXHns/iNVZPpxrslWIpn8lh8/FZhyi3zDDDnk3D&#10;Top/E4zMFpWYJRGiPfixXLOgHCUAQ4V9fr791O7DbiTauWM0p8G/WyhE7BgvaK2ERmfnQYVAzhN4&#10;osPejmq9dLObbrB3xGpsPIxG/NPrtTAc4VmmXQckkmk2OuwYUw4emK+3cFqLzj0vH0FmDWW8jFZY&#10;cMRJaAM17mNt8ybDgxT/UAZxCTwBbthcK2w8Uq/XcP1mw1okrvlO8fixDnu1Gp1/QTlf6NF9sZNI&#10;IZ/pdVrs7abWkJiSuecpPB4hUIbmdKGDEqd0J1VvRg0IkdJD7MXiRHUhs3v3FAYs9nw2tXHDtlJx&#10;mB3DVrFI/5aFF4m9Xu9OTVWfe26Gfd/e+X37qvv3tw4caLMfPRrNzES12qARvaIScF/y1fbExzzJ&#10;0yduW8wez57Ew/1kasYyheSlVV1eUXm9tl9GV4Pp2nsd26W3OBWaH7gO47t63L5jzTOsq+IA67n6&#10;uqb2Vkfuq1io2dMRPvDoS9luB178TLf9yk0zz4oPi8PXj2O7+egdsuassZkV52dvfsfSWx7fjaZj&#10;6J73vWvRwHPeh/7hwAFWxDTR3/MkNqOb/fik2zMsoF3z0Y/+7FkhrUEmn58EfBRYtp2UDOiMaJYv&#10;zPSzNsRGTvV0Y7a5MTsRR8Lbyi/9y/XPT8Yv9O5grAn8av0sQOGYJTuRjMQZTrxt3TCEW34608lk&#10;iavBTtwR/0X7q3V7zCKrX99vHzFCYir0hRfK0wq+ZFyuVhDXnK48ljl/na7b1+rJ45AlQNATgRVo&#10;ebSy081XhJlnqU1m9SdfUoGcfgbPujt3XbCFfW7+WLU2NzE5UioV2BWvK5een5/RXp0ul7pvfvMV&#10;v/jLP8H+znde2+lMHTj4KHurdbzdmm62Z1rNWXY4aJsKckTHIhVKTRBH+BAqDDgAXNFZ3wuwaAy2&#10;l1QCSxa2dl5w0Uua+CAxJFCvtY8eOcG++8m9937/4W9+884vf+mb7P/8z9/48pe/8bWvfZf97rsf&#10;fvzx5+bm5gq2TU6O79q19dprL3nT9a9nv+66697y1htvuunt7O94x9ve+Y7r1q3PNeqz7LlcddPm&#10;zJtu2MD+jpuuvPjS9dnsbNSb0x5V220al3ZRa5kK6xE0iKNHRIdMGprkXg6C5xxkOgztLXbMKxh3&#10;ICZlh33UyCky9XqLvVQcrS60Hn90hn3Dxmj79iGASD6fUbsUfsjiQSgkhAKROqs0L9V4bFE4NC/q&#10;CSzjFUMjOHd7RA3LHuvfHtuBRW+sT0/t1l4uRxdcsK7VXhBJNnYisxZ7KI/FMKl2ajCiMBFzYJHF&#10;szBLU9QplIpQU7P5PYTTWphrsz+7p14qgbUpFooRe61OEK7IY7F5YqEIKoasz/Ry7FxkzxEt1bd0&#10;ttfJ+vyt2yvlMkP1RmZmOmKv1oAvBa2iVgPDBTNT4B+kmysUipXyMHuxWM6k85jharUG+8zM7IkT&#10;80ePEgposJ3BErg5+JWTxbVCWywrwekrJKd/5xkspFdx1la3DMRdXDy/splKMCzatXBMn6VA0QlD&#10;kIijw+oXvaXvvS5uCpkOcSAHW58EgOpgqnFEzxqb3+YYZ99k1jFQT4zu+doi/WHM7AM4GqPRNY//&#10;fkIWBLdP/1uwPf3mR6OP/v6vrbGKPPhcL7cEloE8XvLXrYYG6fcOfiWsP/2on7URQIkIXrxRxtUy&#10;F7FTKXvi7pGxpDH0yenFv/eUX9HX8VyRsuli2JIH/VLCSE2WkhVOaGfbnRpEmA6M56DThRdTe5sg&#10;9K/SzZeYfvJ9cfGISApi2X7E0+pDH4o+9LHottvElHy6tpJlglrq/HWabl8eS36tkPC7ov9kCKBP&#10;fuGFfpjdp2fSeskFEud37RXFtSmxX2iZX97n9u/dx46JBoPP3Mx8q9FmJw50Icdkpsw+VMkDQGi3&#10;53buHGP/wAff8Uu//OPv/pGr2XeeP7JhU2bDhuz4RJq9Uu5mM41OawHcEPvMzDQhkeu1qnYjP2zU&#10;54iLzE6M+Ze3VK+p1E0DWrnd8+Se15QYXu7CVobT5UqOvTI0NDq2bmR0slgYYU91hzuNodkTKXYi&#10;nT/y4L7v3PnoV/75u+x//7ff+PI/3f/tbz7z4A8OsT/1xNGjh+qdZok91S3Wq1FjAeOFFofxY5qv&#10;Hk/nIvZLrki9+e1b33DdOSPjETvh2vHE7Hbn2asL081GtYUdaG6avdWYp212OwvsreZcr1vNZrpw&#10;S7NnCTLca7thCLZSc6SSSxZ7PlMGmnfguaPsBIDfvj1avzHdah1mzxOXDGZTJjC4gLGc0pYrVhwP&#10;Io8vWtv2dDSEn7V5S+XZtTCuhW4sRdqZ3hB7PpcvsUN3ikPZcdsOHowwNq1bP0z0M3YC23e6DQtJ&#10;Kk8xD/iAJmLKCHgl3NlwasNrq83qTjojgxE7t2FaahJgvc3VRiYL93Oq3dK+MN/cuzcaGY02bxln&#10;z+Z6jUbL45dJfehFEHPnM1l2VohsAUwGL3Fat6NmK2qA+mkSWD4qVbL5QpEdctZWJ9fp5OariL47&#10;NS1G/I2bi+yV4SGcyyxKNBasXkML/SnouW1XCDUkkC+U2AmjRnKZzMDX9eVuoC8q/ds/vAiUvuX0&#10;w6SepkJC1k7/zhdVjsHDz1sCbspZQRHlICAzPIvp2UIHsluDl+cq/qne+OMg8byYROhtfMXLfWYD&#10;V7RuUz+nGPJd4IrPO5ODB1ZKAA4gvLWu+ei/iUE9n/k5I/4x9sM7Pvp4wn4oDemei37TGX+49L5b&#10;35wQI8px3mw/HzpvYJJbq5YtA5eclLDlBdfSNfAuL94EcdbE/HrB4hs8+BqRQGAWvD6ENqfUH/9d&#10;K7oF/MLT6hOfiD7xkejmm1fQAD0fAS06f52225fHoT8dy84S1NKKXLnLVX88++SWJ93lbU1Xr+cl&#10;kDXe5Sa2ZFvjzucj18G9AwkMJDCQwEACAwkMJHDGSODJ6HfNSZ6VM1NiThYm9WSe3csUkhevupwx&#10;EhlkZCCBM1oC8ASJITrmAPK8XhMbcVKp837tNwP7IUyI/xWrT0zz3H+JR55x28+vrc4JdEaLYZC5&#10;l1ICrwT256XM72mn5dY1N+DhSJVgf4DbODS6f0vsfP7Iab/khdzo3AQe1r3f76vf1rjsd8riMG1g&#10;QQGw7ahtp6l8FW9JLPOfXDTuuJ2CgFxx0KpQ/tt/7/SQMicTl/MgElT+9N2+nPwYzWlV+E+sY52U&#10;0yfJhRue7vqt5ZHd+fH3PLB9X9lP+qlPXyCrvSsJ3nGSXD25/J3c7OHtV1w5Cyoiy/TsR48ePXbs&#10;GO4M/GU7fPjg9PSJI0cOsZ84fhRyn3arOnXiKDtxpq++etcH/8VN7B/4wNvf92M3vPfHrr/lx25g&#10;v/m91737R6556zuuvP4tl7Bf+6Zd0JrsOLfCDkRobLRVyFVTvWn2VuvoWSCasyWLYvk5ybaECehs&#10;KcsZnE/wsjQQNhAlRAhOw+hpbku9VCGVKeWyFfZsfqhUHC9VxivlSfZCCR+r7oFDJ556Eqqgffc/&#10;+Njdd933zTu+x/71r91z2z/ec9cdzxw/1GbPpIaHy6O1GsGBF+bnO5Projddv+mWW17P/s53vP7d&#10;77r+be94E/tVb7jkiisvuOTSC7ZuWc9eLLXLRZiMF9hbjeMLC0frtaPV6jH2udnD3c6c0UXXKiU8&#10;Dho4aw1XhtjBy7IKXcoPs//g3keh+7lw10g6O8Xebh5t1mbyWThuBCDqcmurnkn12HGNAmVDHHp2&#10;hlj5bMVQYh+pE88vjqtVotRD8JMeHhqH5wIVg/3AgRNTUzh/lXFSYwfUAwNY8AxNZwHMGPZHW5Tq&#10;gPpxDC8gIPzOGNu9anBPvd4cHhphbxPRvdvJF4D25LVnyocOzszOCmHEPjE51O4uUAB2VBh7UQhZ&#10;b5AfCJJEMkRB5JSak/8XuwOCQP2wU6ZiKVMqllrtiH12rgWJT2VI+9AQMCTiZpBhoNOiL0LxyENn&#10;nyfuRI6Ci7q6B8IIqSsgdNtc2QbbmSmBj/+CaUrE+fpE9DFbfPqtXzjJaL4yrOcyheTFqy5npnxe&#10;3bny+U0/9mdleZNphZNm+GYM9YIpesh4OaZ2Rf0jOCEISoMFxQCikL6n/DLPqF7dn0ulA/UDQ7Qi&#10;fy0J3bWE98eksAYAWpcSny/nih5sL5MElgGFVp6ufG+/CeIlz1U/H1x/4jIfnJTqeJmLVn8B1sjc&#10;MriU33nKwi976iWxv5CInP9ts7AaAfmMSgRDAX+9R3MMtmeA+7ETJU+95N+gXxqJY9dKwa4sftIF&#10;d3C07RHqiwgd4lTjgFP4CIySYIk728uU+VcsWbEXfzy64cI4uHtf+Alfcfrk70a3J+YHY7255YVx&#10;PsdFEpbnk9HvGsfQaXnC3xxin0ONfMMNysyiNaQ/8yeLpdqP9FkMwEGAsNtDbp68XSXyAq0MvbHs&#10;K5y+QPrflUgPOV9oZqb+rT8sSJIrbgAx7jefNBzYK1Y9XvCLRpl0Dpc3bpgcG63kc6lKOceew92h&#10;s5BOtdmbtfrc9Nzs1OzszDT7kcP7nn129/Hje9kz2WouP18szY+O1dk3b43O31W87MqJN1y7if36&#10;t2z9kVsuuPl9F7H/2Acue/8HX//e91/+Izdfxv6Od5yM0/sFl2HwYBQZ82G8nTLExUBiz18CmXQx&#10;k4bSpWxqvaiCs5kce71Za7YhQu6wQ8bTxQsKRhtN/Hv5IjFgsrlCtjJaYZ9cP1EoFzLYUXJpfq/V&#10;Oj+49+CXbn+E/ft375+fzo4PV9hxgJ6bb8Hac+JEl/2++3Y/99z+Dm5LrfroeGpyPeG6stffuJ79&#10;xhvPf8tbdr31rZew33jjZddcc8HFl2w955wR9vXrS+l0NRXNs1drR2dnDk9PHZydPsreaVdhKm7W&#10;aNptctdsRJdcEt30zovZJ9ZhDjnWac2yR51WuZDORp1mbZ4da00JMrB2xA7VOy5eYjvFwQE6U/yq&#10;Mkx7muy4QbCYlMOBzZiDUKfwEWs1U+y8aN9eOIyiHduH2bOZFO5VBGlgbzc75UIJc0qvk2Y3lcPZ&#10;f0IcMekAFpUM1wq0FFl0Wu1ctqjjtvy/2MWy0ckf2FfDxsROsK2RsUwTMrJmlXUl/+BwCLKlic6D&#10;Y5htzNPYktBmmJ6Ihur+YliFzAbEMVmSA9zx48RQE4Xz6Fi0bt0IVqo2RqROG/4gEompuBX+BwNQ&#10;u0X4MWxkvlL1qtJGnn/rOXOfYPHmt2z97GO/rb8f+ZT5y98V/V6seyRZZ0WKUPFBqzEVa5lC8uJV&#10;l+RdJ8U+n7lCPJtz5u6fjYa6ArcB0fYTa4D3cmysLLPT19E/s/rMzhCAkZv2jxerkwEZtSqWII0P&#10;otq31PoNC34qK/Rge6ES+OrvbPGg7/08QS+M6tACZtzz0TdvdUogRf3S2Y8P4qWe8uOc1DpzUisP&#10;Sa00aJzUMNL/0v6k1uDvf2GXVivdq7Zd9oNiEL2FBXF/V2knp/zYZ+4NUgoV69121tn8r+1n7UZg&#10;rGV+yKJz/i2Zfq7Hw2tpcPeP/Ccr510R8UrDU0YDRNB0X8h6YZpECGTOKz90shAYJ5PtzZ8IBqC7&#10;LDMXxoMftESLmV8aS/ViC0qPXqWcx/72n3DGIgKE3RJKdOEtgdjoY0+cOjPPSyDJuxLpkVWK7KLr&#10;38KdLAzGuSLPbmJD1J84G1l/zBDMhi5TLhRHRkbGbZucWD8xTvhqbevWrZucnNTR6Bj7SIVQOEXo&#10;ZcUwm+oMD0EPRDCdDns238QelE7PZDK+z0WpmWwGLpJqqdgeG0tv3TJ6/vnr2S+79JyztmmeeRnf&#10;+a73EeKrn+VHfu4D6M9L/KVYE8nniuyMmHVi9naxdLDu22Y+0GU4BUtiqybEhxGtHkYJoraj94hk&#10;D+xcg12LK1Dl2AbEJJ0t1WvF2ZkC+/e/89w/33bP449Os0MVMTKS2/vswt1338O+5+n9Dz4AaOh7&#10;7Hfe+d2vfu3Or3/9ke9+91n2vc8e2ffc0RPHZtmZbkxODl1w3uQb3rCd/e1vveCN11/ylrdcyP7W&#10;t198/fWXXnHlju3njrMPDxNefaHZPMZ+3vnricU+NBxt36H9nT+y9fobtqUyh9kXqvtazROFQq+Y&#10;z7B3WjWy7qRCRpoclwN7l0XvCucyzXQsUIMMNMysFPbGNiI0zM7O7dnTXLce9h+ioY81oT5y1ucu&#10;cKHGyHB53jaMNclqkIeAx7yETcn2xZUqBMXvvN0ZghAvRpZms3v82AI7dpdNm4dT6TZ7NpfiAxAl&#10;LJPOsZvqyRxPG324L9R7pIhAMt1Xd/pBOxiNjh1rsmMVmpiMiMDmwUZ9fhgjAqRWMVV01hBhASAs&#10;8jsG2yslgZNH50wUkj5lI+B3PhZ9xLHTCTvhLUvRxzAqXi9FJWg1MdPiMoXkRaouvP+kGtErJbbX&#10;4nvcOiNWNIzNBttJLMJ+yfv1JHKQm4ecTcyoSjED+Raiwic9oYc69cV0Nw8NthcpAef6+dlP719O&#10;EX3yOKeKDwbA5/1b4PlZlH4SOsxYpBe3TxPzC6vS/r8fcACd/md6NVXrwSB9+t99cOcrKIHrZfe5&#10;7Ynozk+sIPS5OXriNqkmyRbu/EgUoMife0FOSXEUDHzKTn/DAERsL+K7wz/dv62Wee4PweC5+8E4&#10;n7uiO3vRbR/rSwTd62MiNgoq2toZel4C4V2e4ThNvWipiSpcWZkrM8bpo/RBsU5fVoM7BxJ48RKI&#10;/dh/zvWbXu+r/6v0o98caDAvXraDFAYSGEjgVSyBhOy5H1CMTuL8P8von3/7Ti1uJXqC1uFWKiQv&#10;UnWJopNrRK/ibzAo2kACpycBc9QS6qc/7Jc/Sjiw3//oNfd89A+/ajY2cTkrhrsRQtvy2Gdu/5rf&#10;ySUQP31c0af37sFdrwEJpC68CvjXSTcZhk5JKyPA3+rbmo9DB8+2GIh9RTKrm45ZQAsbeGktOrFl&#10;usoJzhtKNNUBwg0uvdUUIqaZmv6X//qt73mncBdDC9Nf//L3/vzz93fS6znFnu1hPryweH7hB7Jo&#10;3lt80ZLcyWy+VrHXKNTiY8uEAyh7zfrmabJcR4kSmfMjxxaeNhU9dPevvAZq7MtYRMJ4ffL65VCj&#10;l/F9Z1LSKjsYoNvOVlDPacryrvtmuVNe6+bHbvHa1fDpAQIkULGZwTQzisp5Aa4tOa7YUr/CmxJ5&#10;J80NaqqsckEUAqOYvOHNDyLTKbjPBUjDJivgHSJR29jc7hRTe268/urTzOTgtlNKABJEPOHDbT/7&#10;6aX+8Kd8enDDKSTw7bu+/xd/v75SGea+hpAt9Xwe2IhR6aXTzUYAw+D0hFeR1382oCIeXtMbiFjq&#10;siln3OP3Yrac6w0TF08NpHMim69PrFcTu+DCrVdcsfOuux9/6AdHlEhqBAARGBeO86V8tYofEx5Q&#10;iiGFayb4F2+n4FAKBVjwUrmiToHIgNYj3DvHhQLoG+Jmar2azePRQHnD8abN6Yl1EURG7c4Cp0OV&#10;CmHInnm6zvHD9x86cpgQgMSMH+K02SID5UJeEuBJQTUVKdATFH4HCIyXC7cHYgWGmKLqVBoE7bL7&#10;oPKpFov5LVs2cLZ1a7TnqejI0XnJsJ1ptjvDw0ONhl7NMjw5JzaOJENCPcJ0FeVpFuGW1SYsvUsY&#10;ZzR80eRlZa8G9svWaC4US5LVxLrSOdtzhw7qysEDJ9LdoWwm75qCdWfy49CxVvX5himof/w0+Wth&#10;5pWZoJmk2vl0l0DySnxibNOmNC5gx47p1XKQT5MVJWFIJTxEQlKc8tFhFPq//eKAWkKyPfs2Qoje&#10;olgTyzDXZ19BBjk+mQS+dp9BAenCcOCK5zEJg6jzkXnIRPUMHs8rTsfCgdE3qjsChKjLhvjzredT&#10;OuvEzJMlDBn80jh060D/Wfk1gOm8+aMXfXr/f4nDeEWu2AD2weJjV1cGOMUcFNA6/VrQMtcw/MX6&#10;9COltvLtuudxEvu1AQ3QMuGg/0xe997T6T9WzOJfAsBbh/nJi9jWRvQsccx8tVp/Mr021p9OWwpK&#10;I5r6wE+/6f03a/Y1XJ351lfv/ZP/cW8rmuQUBZXOzj8hf+m2lviFnbnWn+UGJtDkD939ay+izrzW&#10;H8UfHkYbfJpexcAWlv7kuvWhqLcM7OMKXxTd1ju1o9lZXVG++T1Nj8RLIZeKrNt5HcccrKgEXRYk&#10;Gv8KTfVEZ8K0LLb2cgH/d6Y3EgLzNe+lvZeAN6xbhsWDQ+xENi1kM8NQr318/10D7eesrjmvqcyj&#10;/fzZ344Vi2VKDZEP1h/8ibwVQOHTagazqYciSCTjvuvc1mo1fDwtFEWpxTEDaz5dLGcn6nXZO6Je&#10;vVjuzFXVGCtDmbe89YZWM/397zylwbqOITa4LgtuAAD/9ElEQVSHEcmaVIcBmglJC7czjDXFUZuc&#10;WAI9HAwgS2aaofNsDksrlDcyLcHXPDRUxmGTBs4pB0PDpbKKElUqqU2bJ7ZsgylPCVZrM4V8uYB9&#10;JYqmTkRPPtY+cGCm0VCrrteIeo53VVEJpnJ18peOnM1GoReM+VjlkgOWbnAhMCHCbsWSEseKIN9p&#10;RD38Q2UxufLybTAuP/bElJ5qdNI4jja6pUqF04WFBSw1rnjgXKcSWEwHpai8YFJWCmn8w+SrJQub&#10;rpjNWmtXGbNN96o7z9sI/TPbY4/O1eYy3XYukw/LWuZZ5nLDYiUlB/Jmz3P8Fr/a8W+o16V62TQ+&#10;fk39HnUmJkbWrYvmZbzCBiSTXD4nmYoPWzmR+VvZgMo6lx5YfxZle9YdDaw/Z90nez4Z/voPgjoj&#10;R63Y/OOmYWu/sv5g0fbTjqz9oe9IOhB6Xus0IIRT9+I9i+zj9petXvf1ANjgwmS4deS2gf7zfL7S&#10;4N4fpgRO3/pjNT80ltN3Clv7ThSKF1N4WzhbdesHrmQmN//EKjcGg8ip8rHWq9bE/ngH84JMZbHX&#10;vT0eZI8zvjovt1izfoV2qDX+HHnopOrnXbjhkovEvlHsNA/sO3bfw4da3QKnHlzDP4ZrrkvyvPii&#10;JWI4hWluladWSnJpvVlbFH6VVVC4i6Br8wAsiztohn/zq7ee6mMNrq8igSej//i+6Ptw3PxBdL2s&#10;gq/SbXf0B/8cUc4vjUZvvd7Mn1EEw/SP3RLt4+hD0ad/7FVa8LhYf/7Xl+x59sl9B545fHjf8eMH&#10;5uaOnThxsFafarXnW+2FRnMOfhOaFcgBSDegzyjmCgTXKUC/kecolxecgd5VIZBgXYWFXeYd0a8y&#10;+4ErJCyti/eCO2wOp/lxLjs3tWf7OVte5cIdFO/VIoG9+w4+/NQQfM4il8mCLcnWAatotpAiyFPG&#10;WF742yMsFtaQLIeC4HLKX854zPiPuxkaQVq3c8mtQqUKkaKwrVQxZsAPjWmp1eo2m6mLL97Ybg+N&#10;jY8fO3Y8ncrbnl2oNkDBpIS/S9PuMEL1UvAwd3sKksUKWSqTpT0KnQcndWVoNANjT2EIoxNWm2Yz&#10;tzAf1aqpmanu1NHa4cPThw/OHzo4O3W8lU6NYQZqt1L5QpG8MVchD5Vh0EPp8YnyxPrSpi2lHTvL&#10;O84f3ryttH1Hacs5+eHx0sg48bAA7PBErdutEVYMUxVlkiGJ9i+RoG8gFJHx0TmkegTEwj6C5WRe&#10;FpdOfft2IneV1q0vzc4ea7bmSMGsSM0cEolg0xCvKuHJmFRxu1hWo26+gPGr7QysWs0C+wTvEIvq&#10;8FCnRRFdLBSq1RokTHRRc3MLw0Ml2KYnJgpzs7Aze1RR4FJahXeeDgNvSWdy6laxmdm3M7VJmpDz&#10;tIq8GSxQDztOAcsUEKRGo8Hx0JAihaVSuWazbdXDrUVM80LVdxABpze84T+/WlrDa6wcu6P/DKry&#10;nOjf/0rQEF5j5X+VF/fZwx9VW5epRlMe9VtL7MBuww+Gm0Dtw9qygaSdDMjauHo7S8PSEqFqQFka&#10;F6dMRn5Rd6ZT3fknB/rPq7xivYqKh/5T3nrhD6tANKYX8+rYkHvqNF61nl/pbksA8pSWp2rd4+96&#10;3+U//RNv5Xi8Of/dbz/8ic98d6EpUDchS/nr65PM0xJPkCC5VbA/YZ1rFfEKEnl621Lrz9r+YuHq&#10;Goa9B+7+9dN77eCuRQkEOIz98OoG/niZP35DCPmxvBK8NpDeP/frv2Pt3WngQ1hAOgFcRdi4NDQy&#10;CtNtqVAplbQsP1QcKZdx7FA3gp8LB2bN0Z1QIAIuYCrsEANZmZuCAbhgBfvxEKl2fOS5bw/Wvgb9&#10;ztkiAda+/uq2Te7NlM6IeLjeqnqkJ8ycigJjay3NdkuAGGJemb6CPYC1CU4xdfhVjAucqgko4Lh8&#10;JUdHRzmtVpvYTdIpQVoAoeA9ecUVl28/VyPyd+5+8sSxRi5rAzcWh0Ku1QHgY+0o6qjtEWBLTVjT&#10;D4y0PoZiLmk1MU8IxWNmJlyT8qWiEmS6Qtz64RGheBq1eRisS6Xezgtk+r7k0k0bNoMbUjHB6zz7&#10;bPTAD3YfPSpfp8rweLFcCX3C0NAQMeIzUcGwP2B0PEo6GwYmwEwz0wGR1Ky3GvV2tSp8U6fdUzTB&#10;9mw2d5zTiy/b+oY3rMtpySl68snmc88dmJlqzsxIxJXKpnYz34uUeSxBnRTyk3VMpzmFVXNYEOUS&#10;Nhnzmi1ZpeRZ1kQCrrQYDqjhEKdLLp0gY8/tnW/U7ZNlC2bKMX8Nm5nx15+S4S52CnNZcZt5l2su&#10;Z1zRShDMUbNVA2C1ZYt6xUIhIhj87KwEhZGODlCzPev6zPTDd279P3/dijrYzjoJDLA/Z90nez4Z&#10;/sb9mp5gOU58QCx4XzxnseVvQwgqUUIUqqNwDy/bvDfw7sgBzv1XPU38QD0gYMADMhYcHHh+PZ+P&#10;NLj3hyqBU2J/ErzIymwuR5A8/4K8SM+vtbE//dl5URCj51+uwRMDCZxZErggDsYNqeGnPnJm5e3l&#10;yM1H7hRndj9HNcfQ/fSWBlZ7OV49SHMggYEEBhIYSGAggYEEBhIYSGAggYEEBhIYSOCHJYFXOfYn&#10;kza/+vbRt/3oRT//0+/keLJd/f7dj/33T39ntubr+VrOc2ZKj2XIwaLz18uM/Vn61V8Y9mcRJPbA&#10;3XEI8R9WbRq8dyCBM1sCn/3C3dbeuzgy1GoL9YUqp/MLs/PzszUjDak2CMAMrWrgcmbNXBwZjnpI&#10;C/6TL+L+IF5Y8ADl0kihNFQolDhlnX9oJIAFiPeckVsLm6/nF559+BsD7M+ZXTUGuVuUAGtfn/3i&#10;Dh8H6+3ZUinf6nayFsa7hUuV2Jxt3IT0BaKaDBA4o7sC88//eGk5FAhXI9yrwMzQBNKZVq9NXHRP&#10;s1weBisyNysSnHK52Ou08oXeu3/0jZzOzs7fc89uHJc4xudSgNwItya1o2qjlsKTMqVjeVdp+ToQ&#10;i+LYhEuakDK2KA27ED5M+ZwaJvc0G7hPaWSXC2chW104Dh6IU0Kkn7tz3QW7BBEqFqN7vnf0wR88&#10;22lLZyhXNrQ7OJiJwCiD8ydQGzlxqphkpjJUMgxTNIwnVEF8QIGlBy+HDFAjXQITRFmr8/P1mtis&#10;X/+689ZvjLIOiElFx49Hzz5zfPeTR1WuarnbGur1rBsBzZTDta3eTQVC6HSPZ3y1nbcb0Yat2QHC&#10;QuStdn1kRN1Rdb5Gt1NvqEPbtHnynO2pQ0faxw4LodTpZYkxn4S2UJT3PnQyv+c8xYD9Cc7vTuTh&#10;mADEr2/ZqQ4PS2uamMxy9fgxgYkIeI9sjUhIVQJ8liMCBtgfF+lgG0jgjJLANx5wmrDFTDnSJ3CR&#10;WOtPAtDYJeeB1kbnzl8HF+hSIM0w96++BMFGizvR3MR0CaTkgPX5jKoEg8ysKQH0n3VvfN8a7DzJ&#10;pSVEMX0cMi9GwK8Y9ueHaP2hK5H6srqYTsN/qs86g8O8KR+B9ydKgS3vZdLSthaax278kYt/6V+9&#10;W4pLd+H+7z323z/1nemqLuXygo4DFOfYENEYgOTKHnI1sP68mFo8eHYggTNMAvc8PEeOIKwIdl7r&#10;Y2TtaTWYR3Fcb801mw0iDdVr8mvAQsRWnVekMKaU/I4mBAUsp4068b7QjJgUynUkA/1JhqmgpkBl&#10;TELlUqVYzhtvbqVY2TIWDaw/Z1hdGGRnVQmg/XzmH87NFeQtNTN7BLcp6D8jIxsmml1eM31zgrK2&#10;w+auSQqXKbQ/rmG6yniKjdUbmnygsAxl1Ig4zecqMBI7OTQ6AIabVKa+YbPMOm95y9Xfu2fPnqdF&#10;CI3/V6MhwiCGad1nLglw+VniWXHgxEYNqLWcGpkNOmOSE6epxfniTviJMQB5boeHyo1m1V+dzbSy&#10;+dY52xWT66o3bLj/B0f2PDXd7coYlE4PozxAO80xN5tnE/QVxvQM9Xu3A6mzXpZijtMslfH/1ClO&#10;ZGNjIzlbUsIWMzICu1A0YXYirEVDI5hGrMBRu1TK4jt24phOH7z/cH0hP79gtrZaq5tqpnJQ+4WY&#10;YqXCWAd/L1mAsNMQ1Sw4bel12TQOWW7zwgVPmHOLVNiNGufuHBufwMVMnVi9hqdrOmdeZ5jPRBQd&#10;pWBMUlkszEVsGNI8Td5epv649cfnb9As5Qs80qs31BOWK4Vzzy3O6jCamWnWqk36QP/obvrh+Ld/&#10;1SxWg20ggYEEziQJuPXHOL5Ctszf0zoPn75Crkaoi8DlLMYft/64k1cyOTJ+H3H+uCnZAg+H6Ry/&#10;+LwusSi1Dg88v86kSjDIy5oScOuP33JSG9CZbP0R0dbpfd81rD9KQEyDa26rWGhO+XbFKTfrz0m3&#10;EIZ5latYpy19xReE9hhLmaeDn3pgGuOTEdQ1hxZjMQhrzalrb7roF35O1p8tuYWHf/D4J/70O0dO&#10;KJFsoUjXBm2k0lPwL8rbn7ElOUwCsT3fiO/LDIRxuU4L7HN631F3PfydAe/P6UtrcOdrUQJf++5h&#10;6ypciQndFMciaLbpHNwaFsOra0vrphV1xbKu425KBKtQqTKlAzE0P49tiPktaAVOMQ0tLMw1GwYg&#10;4r4GXLLMPg1L2Ov+xC1vHVh/XosV7uwsM9rPH/3NSKk8RvYx3MxV54jtXrR46p0W9do4b8zAwd9m&#10;s+4DHKdOBuFMWNgUei0FgFcTUPyvfCdqNQi3rraUK+UqfhuPE8s9X+w0WoICXffG12/Zsv7Obz/I&#10;8dSJ+Wy6Ul1oFcrC48D+wxDssdtJHAwOIbd85UasXbmcv4uLskP1UrRNPRVxZ9HVNW5WxK5Mjnhb&#10;ug/EUK7X6siM8YZrdo2O5u/93sGpKUswU+YNjolhygPJMXaTvFEE0ahBMbn1hBdhGwKPBDRGl4xl&#10;OcTMEldzj1hpxZwujY/lz9m+acd5SnBsAlIkJNkuFSWBhblo6ng0Pa1LyHEOSGINe5PSPzEFOXS+&#10;BaEYiQNfYnWqEyRAuTCyuMC5Whkq0zV5MenKKNf2c0eGjAboqSePVqv0Z/pY+eIQhZpbqFWGZNoj&#10;q/aUPp+ZgYzYtWMB13q9QpaQbSFX4vJgUteT8S5T7JQr2Y2blOD0dOfE8TksZQC1OOXrGGds9P/4&#10;9WAf1PODbSCBgQTODAl840HD/kDg7/1UbLH1TkATJojnbdM1Qzx6bB6tdcEDT69unYwfA/v0VKTr&#10;YAk38i96TczciXWJwaF5YGD9OTM+/yAXpyEB4/0J1p/TuH3VW/oBcdyUoEqW/b7s+eS2k6brFF2x&#10;cXbJLbS/U24WjzRspzTTnDK1wQ0DCQwkMJDAQAIDCQwkMJDAQAIDCQwkMJDAQAIDCQwkMJDAQAJn&#10;rgR+qNgfLFUnd606BfYnhBLssbjk2J+w4kd66a55/qeiVtRhjStrBuxqa+bqt13yi/9avD9bCguP&#10;/uCxT/75dw8flZWamK8iBEhZXJJgkWPZ36HPRHIO8ByDEFmURNueL/Yn+f5LQUAD7M+Z2zAGOXtV&#10;SuCb951Q+2W9KqUFrpWoTnA9WrHnenB/UJwLnCFMGmkofmC/UIBTWzaH/oTVL0ccEHWIUEMe5AuI&#10;AVAgeYrVBAsCCrSu0hpgf16VNepVWSjWvr54x7bpaQN6pIsNMDa9ZtmQPukoTfX2hgP+xUJNhVMG&#10;XGA1SZvSunAnxNPUgxlch9Q0NJJ2gK0U3YeLhkPi6WwLaiBOy5XMtddd7TQ9d915LyihTiurCF/i&#10;31FzS9wQWJS22FU2NOPlHcf/csAyS9lh+dqwwjhJ8WOziT+4+IDcJRxwEK/O5ZVEvti6/vqL52aj&#10;H9y3V607AlikoF3KoRaz06xmgw/03iPmwUA4uSVjetBnwsgOLgdYE4xCbO3mQtRrbNgsNM6ll244&#10;Z7vcxDxw2FAheviRuYP7BUEiqDqh6+EZcmWDZxcWQuAtRN6ok+fwVHWhSSwz5Ej3EosRsXox68VS&#10;/tqrt23dpkSOHokOHWjsfU5dX7udHxqZVCh468T4ZDA6eZAv4R8NPK01fNt6bZQog3GZlweLjj38&#10;3tjsY63fMMLh5GR05AivmCkWhM/ifrBE2Sj1Ox9eZCT01AbbQAIDCfzQJQD2R523/g+dAFmC0Mf7&#10;bfpd6UUCBjmHBnOdENVLp440NICPXMUsgKCXaJE5SKktmSGRUmP/APvzQ//ygwycrgTOZOxPP27o&#10;pCgh8W3F/pgrC9wfESwzufkn1hRJGMJX8V1a7dFTDvzCF+qmfvrBxcQWoU0ne4G7bAS3dKUQVC5P&#10;zzojc1hXH2Xmm06vuX7r2OuuvADBjeZaU0enfvDgodk5XcoSxVT3S/uJyyjRWSIcxGqQFyix/qwt&#10;sjUBVX2SJDllcZXE/OoaNyx/7jd+7dbTrd2D+wYSeE1K4Im9/3cmPm2ct+S9Aj+FnB3y+RzssQSk&#10;RiS5DDNDPD6gIiEYMrMY2YbNvV39VRuqn1aT/9kx9PCn0Wjil4HZhwjyaaDQKZDQ2UK+NDQ0Nj62&#10;bsP6TevXbd686ZyZ489uP2fLa1Lkg0KffRLYu+/gxJZrnt7zWCpd73awKdAE4EGn3bSyGSh4bPzF&#10;SoqvtNGi+6mRyGAuSUYuDjEWaYoAjzHtTuTJYcKA+4B5VsKhk+6yw6/s1DnV6jwnF1+8cWgo02xm&#10;Dxw8WCqXaG4ilDaKZ3ltykEJF6uuDBYZhRs3TwXRzVj6KRERYw+SbUrTGDJm/grcn+UKd8Kfw7wG&#10;00+7U6cT4L0L861MZvjcHbl6ozc8UpibqeeyRd6rdJkbUUbMH/DfWLYtQIQ+K2e81HzGTf1g4UgH&#10;wTPClIpMs95rweSTlrVrYaFB+WZO4CaazudyY6N0ONGB/dHDDxw4dGBmZrp27Gjj2JH21LHo8JG5&#10;I4drx4/X2t1Os9Wp1elwVPBSOQWhz/BINLkuM7muODGZn1hXWb+hMjZRHB3Lja/LjU3kM7lGsdw9&#10;f9fYyIhsTMOj0ehYtlQpbNiEd1h9bm6m2YAVm+K0sGCLPqktYRqJqxa89JWwjmvil0KiZtRTkSiZ&#10;JCqhZpgfEt6+Xm2XCrlSgaSK1fk6FQSX2WIe+2D0luv+89lX7wc5Hkjg1S6BPYc/Stunddsqtv5a&#10;l6xuU46f+lEGH7et0wuYDV3mIrpTN+t4txqogywp6/HFCeS7sbNpd6uxFKe5Jwb6z6u9Zr16yof+&#10;U9564RrleWGuW2u7dCWvO83blmVv0a1s0VCxeItz4iyzy5yu9af/TadhCXoJrD9rvtE0LbeM9Fl/&#10;MP3Ehhu7LCVRN7Z7jbFNI69/3S4Wr8ZK7ekTM/c/cODEFISU3UK+yPKcrWqRlJttYjGuZf1Zq4BG&#10;hxa2lRVohfRO6at3yhvCSwbWn1dP9zMoycsjge/c90vVBThfiT7UXliYn54+MTs7w15v1JidYsjB&#10;iMOMrw27CTNIJjPBFOxKkuaesI3An5rL8RcjERoSAXFgPNW6ORNjyEH4EUMSQcMSQxHsswsz+wba&#10;z8vzSQepvvQSQPuZ3HbZzPTc+PjQkcPHSpgcYCFuKopXJqNqb8MkEwMh3QiJ56cgSmwmYSNvIA01&#10;7d9Gyy7hFCLZa2xOYfaaHjaattoQwBqx2oi2Jl/Iz87OFgrjU1P1nTvXHT0yPT8/VyjkMUOIdwZT&#10;TEgZc62/LsT56vQgnw7YHFuXFmeF22Jk29DehRwa46zaNfaKTjsr4A5XNfiXS2NHjhwtVUZ27Kys&#10;W1c8dqxGR6E2noEaB1tIhp0i2OSIqRGqgl5hJEc2TfLuwaZOvMtmUL42zvMFwpGlsP8gGj2Uq841&#10;jh6drtUw55SnTohNe+/euUaDNMngeLOebbVVOuh35ub139GjR48fmzp6dGpmZn52tnriRO3YsYWZ&#10;GUjoATPBWqgZWrGYKxbz2K3K5cLY2NjE5NiGDSQn4aMVpXPRxHhmYiIzPFxBzuL3gPMo6zzayBWy&#10;M4zf2G5apgi5bYtkgWVJdCI707eWTYgLfD6JEcuYwqJlASgND4PqysB5X6vV6QYhCbrh6oH156Vv&#10;mIMUBxJ4kRJ45pCsP2r48RQ2WG8sXV+Td23HJkPWH8SbWXOsn/PnvZuIO+TF+eeKKUtnYP15kZ9t&#10;8PgrKIFTWn/Wzstq5pvTNOusfZu3vpX39Ft/TmJ2OFmOz0zrT7J4uBz8EptO3PgiZUsm6EXsjxua&#10;zSwk3w1pZ9I7o+bI+sobXr+L3mqi1Jmbmrv/gYNHj9U4LRSKBm5UculMlqU9Zm+Br2yl9Yc1T7cn&#10;+dv7Fzn7hGuU2/HVFRisFdafZYUNK4dL0lvyrlWFM7D+vIL9w+BVZ6UEfvD4b9CAmVjRDMuV0jC8&#10;qJVyoVgACoQbBdG+mE7Vm9UGXlu2MZmpVZkHNqoLzLU4bcB9CKczv3MnhK/MYFPyL8XU02i2621A&#10;Rd0WQAMwQAIW4RqThZw1M3viuYH156ysMa/JTKP97D2yftcF523dsnnf3oOEt0tHebA7QsOJcNkQ&#10;NRo3DTgbzhiYBI3hZ3MH0HKxm0h8kQZjEQZRjD9CmAitgw8RKy8AfzgVoscmEho6MeIcPXYMW8y2&#10;beds2LjhueeetiFavMsYUm3igRUJPJGnr2zoR/c9EIQPi4zWsWMIjl3FtOGGG8AwqV673SADvBdL&#10;Lp5KVgiCYTXBxew8b5L7C8WhQ4f3gwS05DMyLWFm4kVGkopNR6AmaQPyHhXkRxkPlinPlW2iRTXb&#10;cBreaGCDhjkiC2lCpy3Md+dmu0cO19etL8ImPzuDQFheLxYKZZ6DQjuLL1s6S8yvTGool8EdrJJJ&#10;V7rtXK3awQWsOt8Gr3T0yCyky8eOzE1P1U4cnz96ZOHIYcxlLSIWnjjWxBAzPwc6KSIKGZgtjGPF&#10;UjQ+WRwbr5RKufGJQqmUGRrODVWwCsmIg7UIVJN9QQlFkdQkN75TC6d6fVSzbhHo0MouuXUxdLc6&#10;wyPZ0dEUMc6gu4cOH7Xqhqv/t9dk0xkUeiCBM1oCYH/UJ6sn80mkEb0zX7IVcJp0DAvSTAfDsCMo&#10;4/5ZfYjDANXjxWHC3AxkiejQLUTJxi+d+QH254yuFYPM9UvglNafxARz0oPVhPmSWH9OmfhKg0I/&#10;ViWYbu2mAevzoNoPJDCQwEACAwkMJDCQwEACAwkMJDCQwEACAwkMJDCQwEACr2YJnIL1OQmK3C+D&#10;frvuKl5JpzQq6QYw16uwPi+T+Ep2ZHtc/ulYsBdZn+V5GpiZ00CSZZq26GitaH7LxeMf/vAHOb54&#10;fXf/U3v/5M+/8/DDiv08NDLRhtDROCYzuTzcBgbPFqCdtS2L+mzoIbOe6QfbVsSqXyIGW43s++Xk&#10;zNar1qo4DuNpVrtF4Qwivp+myAa3vWYl8L/9tzvUnNv1UqmwecumzZs3clqpsMJPc1erb7dgxGCl&#10;P7DVmstDiH7KP/iMgOcB+aPuQlQgEIE0cwX1DjDIFvNEiVYXIdogYwBJusq5gw+8ZmU+KPjZKIFb&#10;vzX8/h9/Gzl/9tnjX/nSt4aHN7XkmgQtqLy38DbSgBjCjYOF8WovUmcgMsYEFDwC+svebjRhyfG2&#10;4x5SfpuTyQCms0TShSJh1NXEtp2z9eqrz3/s8eceevAxTgvFCTi2nNTZYroL7hNencr0RSkGdod7&#10;WohM7K/wERk0XyFfwXkTQnbPf8G4isOlQg5iZSczfv0bNu99buGRBw8pt6khSs1TPqqjLdDAjeHI&#10;wE7SMSwucgiazntVrjg/yCPEVs+k68CLVcYUxGGEfE/n4FCKou07R9dvyOx5Whzbe/cfyWcrwINi&#10;7upeu9Fx8mnvoxByHiSP0Ep6Bce1+oJf5XoIcp8SX3Uqqg0PK+b9zp0T28+dLA7pXYif7B4TD7Re&#10;l04VQGOZ85xtwKfg/7Eo7xABzdfANPqxkTS1e82GzjttPnfX3OyiRmt2ZCR90cWTUBGxHT4cHTk8&#10;NT/X+H/9+uY40cG/AwkMJHCmSODrDxiox6Y8PltyL9WQP8F8BAICw2w3gMQMl8BI0sVY/x33FlKT&#10;5I3ridCd9PuC2Y+eftQ8OOAkPVMqwCAfpyOBMzbie5L5tbmHViuj44/canAK60/SKfRbfF4q60/Q&#10;MlZm08wlKzyklt93OtYfIRcJgZGa33D+8G/8G/FbX7oxOrjn0J//+Z333X+A05GxdagzraZuyxWK&#10;rTaKLN2VqT9LrDxOUbma9WdZ3laxifWpoYsPrLANrSj42qHBFrviU9Rp4NwO1Nf3X2aeWzRXuUMv&#10;t9Hpo6GCUUdj5nTz1uEP/Zv3X37xBo7v+Od7P/Wpz8/3xnpZaXwMJHnU1Z5odDltyTaGFEO2QwC1&#10;mJ1BYuyrtqvWqz6PYivXciGsfHCZH7K/KBmNVqtOfk8yUe+33NkjjIoixGQDgw96P2cBXOTy0Ou0&#10;G/WhivT3X/u1n77uhg3/8/Nf4/jz/+PubGYC7R0mTU5lBoiL7OSgPk/wH5NQC+G0DxqouY17GNrU&#10;xTOpbCjB5aPskk8fD+TuoJGEyLFvKr8DSdPy5gmSskeqikWkxL0GM1WD5oMDbCL6227miaxT0Pg/&#10;PT21Y+foz//KTZPrVAf+7I/+4d7v7lk/udMSLMw3arl80ZOhFvHS5BXFYpG3+6kJxP1EeLsOQBl7&#10;4+NZkcCKXwMrL7+Z34HxwlKN4eMRW4bmoiggnHbcztulNfG7PcX8qZfpiazV4tQYfLlLKBwlmOIA&#10;rwccFDStmpgYu/zyy6+4fBPHzdYCDCcGf3alxzw7rPqpOD3cuAq1uhJEmAsLcyemjubyerXuF++h&#10;PxVmgHZsrjKitFXBXCZyCDE1ygiDRFXLcU6MKvo9qav+xiSR5HFEyha30wxzXWiMkjs1nbYqptTk&#10;ltPnma9wZkGZ80SM/RoZdfBic6vWgm0EEvJT5vPwsHhcM+aWbC15zXh7tKmsqYNkG18VNqhSOOUr&#10;j4yMDQ1pxjlUGeF3Js9ETFMx8Schx3mb+BKpKVNGfcSmptMUIdf4kFYbI2hWYLwFam7GNZyPKJRJ&#10;g05J3L29Fgecfu+eO7/znbugd/NJ8q4LLrr++reUbLLb6zLbFlXTggVfq9WrBKjyDo1pc66AFaAO&#10;6zen5aHRdC8/PTvHcb0m9mI1wNCRq0V02spGvd5QYLd2amZO5gOkjjNgdUGCqtW72CaahGRq6LHZ&#10;+UbUyzO79mLCMK4qY8Xkq6BdVwj1FEXzs3PZTHNouHvVG87j9NprNyG/Z/coG488tOexR0/Ua7ls&#10;wSbWtNxsB9chvbeuN3q94sAblB8ThwtIL3QtSfXgx/7mlsrGvaL6F6qHEkThx46JebOAY5Ry2Gk0&#10;p193lYgPr7zyvP/rK98+cRQKGAmqZeTo/i66EzOJ4kKlU3oGjmXTMTcuGYnMQqHMq9FlaaZxPyDC&#10;dV/74Re+NVWi2TQWoQx2HISjfrbRnL/yyku3blt3553fk0inafeYjdxHTD1pEtjL7K1EHwsDN/6W&#10;kLav7PwxMPEYpOyeKz4lFO/5gorcbFapeNTb6ZmjnL7x+ku2bBn67l1aIpqdbuH+ZJTHYerjTNCW&#10;2wJvwfUpFohoqL2JSTIMjWJFVVngm+5Fs92ezDH5TJ4cdlsZuK45zRW6V75uk7MO7t69f3amkclU&#10;vObImaJDbQxDBnxketysP1752bxtkg3quefKfNMw0LXqjSlOC4XO5i0T6zeNcbxlCwWmarWe3L1P&#10;z7ZSSMN7RZIlBeM184GGRhHzC5gPvXYXMN1xD61Jhwu1Y+vXl3ZdVMlbTceCR7fx3J5jHE8dzzVq&#10;ediLjClcfR1/vfuR+50mmaEqqnNWk7fNGl0+F9UkG2KxdSYmqR72roVes9bqdXPmnKIcagsrc1RC&#10;aMFDD0xW+TmuDmKtxlaFxxq381nGRkL3w20LC+1Go+2dgBoOTry++IdDovU2eAkrU6wkUvtiNQSR&#10;k8NqfZpLpUpv5/njGL9cAusmo337j3zpy//EMXXhR9/zrvGxDSdOmDIQ5Z54NDqwT+nPz3UQt4YW&#10;T1NON73hso2YRLlLF5CkC4RejX6GwUtFznQmJ3OlUjSv/iyam8MHz6seku9kClTMlle/eOjXUyhn&#10;PDg0kptcJ1vnuvXRyCgmPD117GhEnLsc4Q1ildCcgezFPnvX8GF6XatVLGVLpWDnbbYUWi7uZHLy&#10;4Iz7BNMhF9U8tVRLnN/dsuDqhYXcjHtYe31ySeLWFp4KTkkmKDkWxQ9KNYKWOGQ2vHFR03NbbRzA&#10;rl8DXHyROTd53vx1Zs6IuywbelyY9q8TjYW6p7IYZVh8zxIyDnOAWpJyXEAvdSivfSovF7/Suuk0&#10;1MZxE3322WfHxsY5Hh+fpJFCSuGBKZA0f00VChLTUOWUFyGp8N7kF90Zf1PPrWtZoerFuqX/0p9I&#10;v9qddKcWVzC0PhmxQ6e7+MXRXG31K/nQixHBnKrDc+5/xf9mJ0Hfdc8zz6SY6ZNi6roLXwwcfYmb&#10;mhTXlli5tRxKcyZSgRuw4KfvdRuhKkovZKCBn16X6MrUiVp719sZruXT67FcFQFNzr0aLDMIpL/y&#10;GM1/kDZykK7Y1zV5PbLqJK9pXxVQhVOdtYap4Ye40xnXZtHWpQ6aKpTLZWj4apjW90v9lX90kDwv&#10;UcAFb0f+0cmji1SnS6ZLcchaD2Hi7to68NBQ/jlM/Etru7V93RirQXbb8q2/WSmVpTYJzxLJxK1k&#10;+ePLqqWXJdm8kr9M2/Ks9k2+XEAv/r3LDDT9FXuNxJdn5DTy0f+iZZG0ljf8vmK9EOuPBBNncJWv&#10;s8y4sDL7dkNQJVZWqMW6u6xu9d+qeLEpVHJalGk/jK02hfR7uqIF0LyW41aquu68oX/7bz/I8WWb&#10;M0f2HPqLv7j7nnsV2HVkbKLbSzdaKgfzWqw/0rSC9YeqmOTEpn8v1PqzdOBZKrNXzPpjKr7LxjX+&#10;ZEuqjq+XMrnhElMpo2YIymVlpPvr/+4n3nSNQsh+/45HPvnfP3OiUUnlJjw9WALyqZbXs6b6dzpp&#10;U1YkMu+vAzfnGk1upZT6flnSnZFe/82JFSMZn7xoiXJpmsTJG7Pfk9wgfSIWhz0iOBm1gtTyuUq1&#10;0SyUVcEQEczATG2EX4uin/mZ997y4xd++44HOf6jT/xTq15i9kHkJ+WhrcRdn3iprD98vn7zTf+n&#10;tGIvKakXJ3l1Yv3h99jsErIXn1rdCBMYpgeSj+ntmm+gECevbnWO/8KvvONt77iES1/4/P23ffGO&#10;VG/UhJNDJ2Vq7dMS/kKu4ZlkeqbZkU3sLavormG8tO/QEYe7dfnKsHQk07SsTBpnbehmPNepM3CZ&#10;OmC6Q3jKYQX+9c12Ix4Qe7doZV2R5fNBG8Kw1mhoFs3M84ILzr/08p0cv/ktl6bT9b4KIz7USJZN&#10;zz9mo1GoN5SrdO7A/kNPPvlkviDpFMsFcphhuKaqMAXPabh3MUqdoVA2iNabtYbi97Q0MzZDABF1&#10;fLSmFeU0C9bmuWJz0XHg32vlJFOywkSSgVY2dH3SBX2t3ixoSfXrb3quxTr9rkmY0EvJlN4DaWOI&#10;UedJeDSk3zIjEbYSNwA5dALzUKO5MDM3zTG/wYXEDMFDestI1IIVVkKjAmD9wfDBXwmqCLNJoVLR&#10;PKRYLI8Mj5P5clmRsPmRbie5zW1hnu1SqeRWGzazuy3wi8e33vPsM1/60m1Hjx0kZU5HR8ffeN2N&#10;l192lXJYFVSFZCwApMyXAD3TGSWItavVVoK+dElYpW5bUC7JjUNjhvJ5IIqizHpeiWSBRAlkmuWG&#10;gKywElLNEBJzhRzTaV9LqNba9Vq3XlMKtWpzYb4xN1eFLUp39noNkYLr7bW5ufJQ6m1vufKaN26V&#10;QPKaBLoeTKjvp56s3nvv03v3Tlmx88WyQGqWZ63NUt+yzEF13mt1ml7BMjkMIRnMoJTCctVlShxi&#10;9KIId5rpXACqCMrR9ChdGAiY8UNk1eiaCaZULpJGqzPD8Qc+cBPP/c+/+dJQZVIS6KYasbFDcJiI&#10;sHeE65IE3LArImKrz2bmWwzQzlfIp2RuMwl0CsVg5VQU9m4Ko6FHYfco5nkaE/WtMbdu/fCbrr96&#10;elo5ufvO+3PZipt4aIl0sPAQhRDyPVKQIcbFK5n02dkt26qWGNKwkyI9ZlMuRiaHbkxh6kX1QLwO&#10;aclkm1df/Trv9777nT2dLnCkNvniFFsGZiN/ST4H3E95cCd6a1aJCRgpODeRG2s4nOFDKXFMYVin&#10;sWK4Op/qDI9md56vFkENefqZfc06H03mSzoZ+nrvwZQ3KKQxNvGtzQCH/BG4t5daVTZZN7AyS6Ro&#10;2XSvVFT68wtT2XwnZyLdce62TVswL3b2PifDFmv5Lna2JuN+t0nmCEOmjXezIGZtynskvid2Bzbs&#10;/+SpbMdUHy4yS60MW1F4CQGe1a1Ghw9iAOrNztRogzrv0TrCOG7Wny7VI+ntsb9kHVCmuu0NQRtx&#10;5kqV9ISqnl46N00n08lmzDRG1TaWcR3LVtvGBJg38yiyrtdgKFeCZE+WlDR4KGs7fIJua3xcHQ7F&#10;oZXNz1MDzQaqgTWZEvvkCmXJbEBUFcQTT3RJiDB0vZQMVM3W3Oh4/oJdEG6b2DLtLZuze/YINfbF&#10;W/9uYnL4ve/9sWJRI+PMVMTLH3pAQtj37GyvV+phdUqmi8zFuoJxUR/oGOl+sXNxloMlqi0bEBsd&#10;VLmSmlwXJs9HjzYZoOlPJSiz/1PPYSqPS409V+/SikK6A+6MqsopJE1btg7bh40OH4pgjCqXSi5t&#10;3oJx0I2NqGyyicTzW8sYHYX+VTVIEZ6PESGMjAKlBeuPrzcsmkX0nKVuqEAdeNsxe2KoD6oHfXpx&#10;mI/GvwQzX/wUHVeihBjcf1HhScY+vQ51AYHEi0mL8BbTbpLXiQLebBn+FusTgj1CaoBYydw4qUdY&#10;PDA5+eismuFTY+9zEnIcv9l/FLYung95ke13/QTLl5k/7L0oPyxXaTzxhbEOY9zUlHp+VKHJifWs&#10;prgli5FK7w6WhTB+rbT+OEF+8mpp/3GWyACZsqoeRJx0Wqi6/qB/KV7CQBMXRJqVjPX2EHkw8fJL&#10;SGRxVkh4xkxsnDWDWgIREriQvjOodS7LICgZWZR+wutvZqAgXhO+7rRi99uK/UPGSi/616JITdQk&#10;4kNGr9MaHiJ8gdlZspAz6vO6bbfRTLWbGNdUZroLASTT9DxKWOFcFfhRt8HCxu+yvLjwWROQNmCF&#10;0TrHoulQxvd4jhWsRXxcK4xLSWqV6cPi0ovHAYUL6LR8jZNFHNOUfEmLySnVheoROjQZ16SXhKIL&#10;B2o6pnKlX+Ppkiw3shu5iSdhwgtyt9uDIZL6hG5vLSnMp/wJLsfft++pVQ+XzbMSy1Ff417y7Jlj&#10;/UkKHufv5BNGv7rMrLNMHKtZeV4S60+s3SwVY38vtNRutYb155RmmtP54oN7BhIYSGAggYEEBhIY&#10;SGAggYEEBhIYSGAggYEEBhIYSGAggYEEzlAJpHa9/tNJ1lbiI/rt5ScvwckhFac0KtlCWYKjXVM4&#10;vjp0ko0ltT7sT5TCRroE+2Ov0LMLrel1Fwz/u3/7LzgG+zNzcOpTn7rru997mtPK0BiLnems1kEE&#10;EgDhJ0CnL/H0Y390vpiPPqikfo89xfTGkwhkNbvnKhI9BdwtrOovezh+73KMTP9tMfZHv/XnM1kT&#10;4Hcs+oBOOTDcPotOwcGk05v98G/8i7fcuItLR/Yc+T/+zz99Yk+9OCTffhxBCiAdOjXWmTltpXIW&#10;Jjtgf8w+DcBj5UuXrBgkUBST5xKJmf1++fKClytYqde2xJ5MzEuLv2iSX3EvGQe949W1LJixLfdh&#10;pGfxhLWfKkuHUfSWt73+13/jnQcOaKHm9/4/nz1xrAOa0xelhVeJ11982SdZHFa5DKjv27JSk0P5&#10;N9kar70xrMDYaXBqSFJeku0+Y29yg69+9N+vSDUrMuYilbtBEC/Zc2RQDIYXKNZAK6lCrXn0re84&#10;96d/5kc5Pbi//b//l0+062pHxeJ4UyCKRSiKLy944kpf66l6AweKmRUWT9xPjcg+tvblC+dWbTJa&#10;5tBNwvzo1KqTwzQ89kwMgtWDPVZ1wrsM7BMvDuMgZlF+2EDVSqBdFvPNj0YR4AlUrPde8fqdV73u&#10;4osv2TVkS9m1OmG8CDjtcAM+PWiTkkOcvv/9R+/45vePHZ3GcUwCAVeQS2UMi1HMgQ/IlYuFYsUg&#10;LcUCuJCiQQxyRGUuV4qVohx0eHVX/+EXz3G7LccQ9+JRQcK6aFiCmJiYEHLKXIfMO0YLgBz7+r9J&#10;WGUzwDA+IY4QEVJdt1nDpILhuOfVkk/PnQB0kjoAgsNhIDzOPdxMgXSnYaT9e/lHsKSsPsQ4FH8X&#10;0AkScfYWUCRCBjXUWGZmZvixVltw3IdBh7SZ5BvCmLSEueDUHcR8tQs0EFAglr8cfcCpb5KnQYT4&#10;sDkjbcnni3fe8fW77vp23oBXSOniiy5761vepQ+RH01n8u1WuoZHlnlAACrpGgwERyckswg71+od&#10;uG6TtvymQIiwDmprht0O63/8r2+kRUzhwN29y9tCH8CbmpmsgeOfIv8jk7YyRsR0F0ijlZqZDp+3&#10;OndiZDT3uit2jk8KV1KvnhCZXUqwilSvgrCPnojuv1++SD/4wWMnpuYKeUFCcpkRUKqKH24rjCwQ&#10;smCIA5Ik32lS8WhY7nurA9zMHGpHA+iB6GmDuFL6qUy91vQ1ZCFxMoJuEbCOU0AuQgv05F6ydXvl&#10;HTe94aH799x9172cDg2vA7fisD42hI/AQ6Wirhniz0Gjgm7JR8eqopaZ8TkDT2q56oGPCg5NVGZg&#10;eYwzxYKhXchHvZ7KGP40T5arBP564xsv5/Thhw49/NBjvNFkzuhMVc+zVMypu5c6CkYSbjR4r59y&#10;IGxOAB3If8cW3SVtckhWHRZEpcKTpdWe9/rWbKQmJsbfeL0GuGefrT/2yJ5Cfpiof5JVvmiOgXpv&#10;vdaqlIfh75mb00BAWaiiLhyt67JEH6UByJmgeAjJGFZCnhE5lnK95miMyDY2bFYl2bqtfPx4Y88z&#10;B7tdd13MlPM5RxwowZw8y2g1XkzPqm8kJfcP9+OzMYKnUgZaxMew0azWW8LrDVeKW87ZQDPau1cf&#10;F3gaJD7ZjOk/csDU8najMcdpFhCNIqAaT1OEuAKMS5eI/yXkjuFKcrSpVGU4vWGDRLphoxygrMRy&#10;7yL02My0fIuUK4s9bwOm1k6JmCjPXVuKp2gmNB9ZqDT5XlswSE6pCc3WfLEkaW8/d5Se+9lnDzuk&#10;rlgYzqTLvmLvHiHyKrEDXi2PjSBeDQEJuEOqSRsBKoWRETqZqEomZ9ScWXpH63FHbwFYyJyPRSZS&#10;oTIcDgBASgNIjGGJap1ufWK8cu5OSQAMFF59E+Mqy+6ndv/jbV/Ytm3bB378pzhtd1ILc3qdLj1W&#10;f+7ZuW6XIrjwlUO5hKqb6uKoZe91zJc+hBVP/mvtTg204OSkqgfb1AnCUqrM+VzRHRTpUfWUQJ2L&#10;2qDGXS3iS9rZXKdUzsF2pwQzqVqtQ0RLd4J2/2vHVFplc/iPciW3QssAG9ifQlGXrLOnuUkJ9Kcc&#10;bsP3jTFZQtqCRvTcOpQmQQDZd7fcMsTETlV2qi2gOgwVHONv7IKcs/SvxnBXNGOt2/rzMGKaohWy&#10;YdgTjYAhKLDdkkCQ/CBxq9Eb7EN7Z6V0+nTyPj1NrFuJ7mladBgW/dW+WRytMFYmMnEQWf80yZG7&#10;6qqDNwCv7hE+jx+PMgZE0aaNW4ZMKWmgMMiZx18QAhabFF2HjEMYGxplMbcGsk7QkXwRYWRiZE3I&#10;q8154nTsIHYb9xt8uBSY1NF2cfsKV831yQtrSntQLqSACICju6iiSqMPPRGcuaQMgMVuoHXEmo+B&#10;rlwsQl0xQVPplA29J/axipUQEFsSqUk+CN+VwxgKLfayNpFeTQ0rgKCqMgwF7bqTA24Z9TRe4GVJ&#10;d4ykfTChl5qvUs9NUhZ7MqlUhsB1SjQnVQiVn1Ov1VLErG6q4ZkTgJ9a9Mkwo3E6DocCqQmQX/8E&#10;5NWGsJIxLXS6NXogx/6g/BSLWdCrXn/AUxLJ0eDwdt4P1nMujkV/NKv+gadJurFoFLyT0JQipolg&#10;DAZBHys24J2sCcYZXoSTLZ+zWEJLtqTdrDYHPh3sz7KZkQtq5btW+6W/2vffc6pE1nrFSQE4nrjX&#10;kNW2NR5MHnn+09klb1vp+dWfn8UhATH2W39WivUMtf4E9y6q+RLPL/FdGAgf5Qp9UvMWq3QLranx&#10;HZV/a9afK7fl5w9P/eVffufu7+zmtFwZxfqD3qinROJq3Uc8ai7jpX4tWH+ki5vnl3MNJA2v3jz+&#10;r37xlvf86Ov5cf7I1Cf+8C/uf3SqUJFy3Gn2CGyd6dYT6w8fwTs1IQ7tY71M1h+vsSt7h1N2Dc/P&#10;+hO6KFl/emn33VARRQBsiu0ll5/zG//+/QXQ6lH0337/fzz0wJ58ftgR48uMLJ5hf/sLs/7Y08G5&#10;6ZTWn6SYCVI6+WVN6w/9j2neYWSlZfjgJNyr6As0xFSq9eMXX1r5pV+RXstM9E/+6AuPPywuiXJ5&#10;XUfo1WCPiL+OD4TSCNwqIQkwN42P3SgmjzCz/shjK+4FXWJJqVf02ouuFhqwmPMko6zlOdwvUHGA&#10;bbv1h7e49cemrw1MAxxTqG1bN1xwwXlvvO5KTrfvGE1loM/Q9BvWA1wfjh+vfuvrcvG7+9uP1hbI&#10;FA75elBzLdD1ZtOxN2IHwNfAscRMpbtu1MD6wDxzbGxoeFiaHFHnDd+r24YqYIDxf8i5Ow8iFaes&#10;+7ng7dFCfWDeZQML9VDub2YcNC+tYlGcQZy6CcaLTNLmvxnsRMyvCG7vuUUPcuoLf4rKoAm/Tbf4&#10;KEJ3a9MlOTkKCm6vNT3YNv9GngFPx+lOFtmpFCDbbjC0uG/OaNDGGORGonanMTd/vNliAqPTherc&#10;/Fx1fkFtCqIfKgN/Q2QAcxJ0gxTWsyJRscmuzVonJ9cfOvDc/v17cWKxonWxlF137fUcn3vOhTgr&#10;yNJlJgMuNtGizMxHshgdXF12CfQTJ6ksdGFmNOEem3uYcAyajm6Hkc1PeZ3bPprNRr0p45dP/mU8&#10;0v9hPuDGdMsDmhyynsyZ81GzORt1a0NDzIjMWNxrySfOGHZ6GK/yE1QhMyzg4Fbb/eSzh49M66l6&#10;ttHsmguhNUwKEY9a2FkKMFGZp6QeMzIUVwzdToo3CD5YnGKQTD4K7irpDA0HU5yK2Wx0izmcv6yv&#10;S89c96Yrztu56atfvZPTI4fmU+m8+6ZpEmJUYrFHDILOKRBDcM4yX4bgRqIqk5PtMrb+YNgwXdZc&#10;rc3jpu2NJU898WmqIrx3qqPjRdojp+smN33nO99HyhwLkN/ujgyPzRs7FdZWXupuknw7jvk0CROz&#10;yB/iOZjCt4uYyJloaPNy+PJPWSpB/Lfg9o52U36F518oj6Nztg8/+vCJA/uP0vztk7VLxbLbWRAU&#10;RA1M911TsjmJDDSSvJ3yCuqE50q1yK/I+YEJfWBhwyxYHsq0OlNcueiSzTDIPPLwofl5s+tly0gj&#10;nm6Z4QqHrtCstCjSX6+SyZ4mAjYsdszYhFOqGLZlvJZRYGS0tGHDsFfGp546nE1XIL/ieGgIuxWe&#10;dwujY7KxNltVjRFW7bH+eA/gXbI6Oa1NeHeK/tTFBkTkeE7Wbyht3BSNjlsp7fKep5vTU7KaDZVH&#10;5LBgP+rAMuB/NY/qBB9za5WpZi1M4ylEq13F3sFtO3aOj4/JUjMzLUvWzHS9Op/KZWQHyROygyrT&#10;M6ekZIITJrfJ1MWmpjjEFTK+xIWUymXszcGKgSsTP7vHhzJpUzX/ZD59tYfM48O8P8IAlcLbsUbF&#10;H5/Qu8/dkS0NUat168hY7sGH7r3jjjsu3CX/6Le8+R2dXtZtdzMnoscemT5yiLF1xNKk30eV0iUq&#10;FN0VNqCeSdgovcQPZ5liDaMJz9vwsN5VLhfIFRYlNrxc3e/Y1VRakOzZi5S9KpVzRcmLNdUuldUE&#10;hoZwwMRa13WWN/M0EeWZvysXxgQ7k1UC/iB9VawehUIKA1Di3lK1PPjWP9nwqbjNbcO8CHnGyzPu&#10;LOMWdpUumbf7KOfzUrOqmBNTPKcSuV+w/tCpmG9P/ErrkJdMSul3PVcydpiFdGUm/ZJvqpnxi+zV&#10;Sdm9aNosNTdzJOOdR0wPVccbeyIQko91kiRpu9g3FYv9tiGicMO69ZOWLRZpcAHDtXP9+vWcjk1O&#10;NOp4DNlgZ145iACzvg6Mfck/SuzyForgKxmL2fAOPJZMUqLTsf64LS8xtCX6mLtueVJ2YHMp9fCh&#10;vXAsz7JYpi4fcXLF/oDkmWWaePXLcxssTUrRjC/ajJraN/O8Dsf+D2Ygz5J87tRsw3KaxhNo41zx&#10;yzeKqPMY0o29DCWUVb1a1QwxbRqeGPrc3IlOhHnFFzusTMqt05BxmZHfDaA+6NP5J9XDhiDJ3Lkc&#10;+VDuQeUar2xFVuE18PUVQEqfD9bGXMKdLKxb+o1Myuw1NgTQTktleMNMGBlyKBO8nzqvv2/uIIbW&#10;7hIKpqvF6r2oY7vbWOIJaHlAAbLXmWUo7hMWm4AluJpVJ2TgJeH9WfmWFVOAuMAn+3exflopTvvZ&#10;WEwnS3Nt60//E8/HThWeO5VQ1yqsas7Sb2IG3MVHnof1Z6l5+iRvjVvyskuhaa4uaBuEVq05S1rz&#10;aolIM4lWtf6wiIly6coG1p/hbYUPf/jHOb7mvKGFo3N//Zm77/j245wWK8P4WbJwz3FHXEHG7WgZ&#10;E6/W4lhhfWtirJeP7qJE+2un/b60NzrFx1ouheXlXU4MZDlZUUFWSOkkeVgcjuJhwLOWtO3+RGyW&#10;Lmdu/3F64fD7PnjjT/3kO9Qd1Gt/9qef/eZd+/LFjRJUBy2e0TtYfyCW0AK4TZxi6w/rDsrPSYWW&#10;dJfJeLmsdMta7LKSupq7toxFKLO0Fa7MySrVjCEdDcxHoILRJ8bWH8hwMrn6vLSeifXZ3/j3/+Ky&#10;y2UL+/M/+/ptt36jWJxIab00TB09e4kJJsnt6WB/XOFIQAp29pJYfwLvj5A+fd1i+BxLrD+s0Bpg&#10;REMbAjHWm24ZTtah4eov/aqsP5ddOn7bP973d5//MsdDQ5u6vYJ0Mjf8hcTDorSXJf7oi99u8esH&#10;oMpy68+yZrX4vRL7jl4Gb/Bi/+73JBWMybxXFZk5zKLhKrXDbVyvjVINeIFh1rhw17mcve6qXa97&#10;w3mTEypyrT67Z8/eu+988P7vP8tppzNcLq6v1YPCx1IqPDIOXNKw38FZnDSVpBUtxtBBrIKOg9na&#10;8iYFXcqU7gPUwA5QiP8lxnIpV8oUAuWSnMY5LdkIny2mS3lIop1jSCgeltL9G1E0zEk+F23WhSSi&#10;jG54AlJRgmAwLrI4YmNGKvh6Lc+mIEIwI6BCWPZnDmyGQpMNmzGDxXqjfnNSW6wQmnJH4nXyInOf&#10;q0SG0wEGE5ZDvcF6W1BaKZEyeoaZhzOrj+nGBCYCbQEig0scwLHtNBPCaGjy31xY0NIoXDbzc3MY&#10;djB8cVos5eh2nFdoYnx9JldhdX10fIJTeL6Zpo5O6hIkJpXiEEqemwygX7RmbjU26HBhKUxisRVx&#10;E44bfRw+4JrQIn+WfVOnCBCgzOsVx36AYSign5rdXLacszU9PkunzUyXWqfZF3dSB2RbNlwEr8uy&#10;zlca1bsy+YX55qxjTHIlLE31BUikJJBGtY2YmjXV7UazMzdT1Vy6oXxgM9QMyVlpqERpujN0Rdfq&#10;SqoYab0X8AIfugCrWUfSAPFmdUaf78TU/quvvfjmmy986CHZQO+95/GZmYavbVLTkJvMYcbnIuQU&#10;RCb5otdtIchg0o6NjPriYlMyLVPQKuHLXIYyivSyTsHA5xA60M2LUUMZy/WGRzTXffvb3nTo0Py9&#10;9/7A5IbeL+oKNwhi3luoBfohH7PcAKRiYp4B0OqYHyOKhirF7WtWMzGsGhVR1CSrqsLWv/U6YBta&#10;2YIq2NXXvI6Z8ne+84we1JamvIEvqViZmZnLZWFkkg0C6hxsQ445IhsO/+law5RBtYNFyT56umaW&#10;0ED9jpYN9tAHqIl1lfMuEOPvk08csTLClbNo1RIzEQgRt9JCBw1ZBQRzdmotTtY8F45JFXJ062SY&#10;QFADrH/DktLt1TZvWbd1myrVsaP1I4dnum014Vx2uKml7BDMC5pqZBO6qagkXm2f/0hWfLtO0YzU&#10;krMmDZiInUy9M7GusG69pIEZiPvv/8ERqH84HSqvB7ND/8RxAWsNwykcQzZj4W9CFGLL38DZFid1&#10;VGaHnKzfSIuWdcZGXaw/zRPHmvWqyghfuRi+jDnFig98Jpi2PbSCBBLbcWw0DZgjPtboaOiaBFOa&#10;qxfNUhxm/oszJR++rX8wu4+zJrORc7ikmEYiMU43bKhs3Q4VtC4VK+1yMfPVr37lB/c9wukNN9zw&#10;xjddWzXgErdPHY+efHz24AE3+w5Dum0GOm2YZyWZ0Fi0npF8dGsdLQfajIwUIdb3+efMjKaX6MTB&#10;ciMgWI/lBJOG+luEEC/pCWPr5LKVoWypLPHOzS3aKL2ROvJCw1OYnHuI3mD1wJBUKDDWKBGaOHHn&#10;zAauLt2ZbnxKK0ATnzKZPNuM179mn3lEc/7+CVW/qVG/e0fh3CX2Rfxma+Jmt/fPFAMJvOH7vDpG&#10;w+kO9dsxqMfVKn6U8dmgJbEWSX8exjsvxaJR1apQkgEbxQLhff9aqVc2Hwssw/7qoKP6JS+7i8U3&#10;XyvUI8HKJeJ2hyVyPxxAhw8d9aQmN6wfHh6l27JkXRzYYsNbBKyOdV2pYLFhi06aPLiWJd3eX71i&#10;FmPwHZmwPVee6aWfY5Go0cvVRzgYiukokkRvR5yeExVZuFplMRGI9c+65DIJBMz2+awNBrnJkJQO&#10;VV1f3LYguvhTen4SXKqomUDrL5pXhNiVsVPSbgG3zBWIohCyJWyRrXx0OwVwQNzpuF0NcTKv2Dgu&#10;sy/WffptvZkRksS82tMG1REaZRKnmHvoJRpQo9tTFlzBoJLxLMA/RCL+hJ1KyqzrWrEEvBYBn7JH&#10;XWuSYonR2jnOaE1NYkPkUjF5v0JJeptVPukGi6FlyJxtNJPhBX35cXSbR6pRndIXCzfaVHiFtOPJ&#10;pNMmrratNsdfBvlZIwUr76nmyGs+nzSHRN/w21cmuzSZuOs/WeIvzPqTfO61J6ynms6uLa2TXO2f&#10;+4Zm6FVgGfbHamR/sfstBidJ94dr/aE90PpCRB4tiAtYqu/KUibYnxjFU+vMlTZlfu3XfoxLN1w8&#10;UT02+7m//t7Xvv4Qp1h/APp1raID+9Ws1mKJebvgn2AA8hnpGWH9UcZOoz2cwvrj3zIZmZY1DC4h&#10;PdbHtL5uHcnR6X1vfdcbfukXJcOxXPt/fPbvvvjPD2eymzjNRihe7WwK649aqVl/kKABiFAYGHFi&#10;OrHAS7a07SV5eGHWn9NpCv2OKsn9q3UKSxOkTrTduQBcKGTGoMr0AUT+Ctoi26xrepDLV3/xl255&#10;949cwfFttz/0F3/+P3PpyZ5NFJdty+W8GCXK3tDX7jWB6cMMJ6OdZTuY5JY21fhVJ+tZ+0fK5LvH&#10;DwTTvqcWPkdMYqrCqoP3RQwtHbvCATEltzebR9/7/rdx+uM/fuXDDx/6//3BZ+y20VSa4CUBFO05&#10;TxKX5mGDqJc3QRfGClNoZUtquHxhXJdarNVJjBIrRTAnyd7Yx1GXpBm/K4xhptZqS7IhNdHGP6aa&#10;XGMKR1R4lSXTuP6Gy99vZVyoTv/VZz/36GPPlvIy82XS46mobGB77xwM6RCGO9e2oVJ2NZo9dKro&#10;c6iMfZd84qH/O01RPgqOHXue2gTGFF/9bQMu87kNc1gm3iDz7TgFjH9kSCHMLMMq9OSkMAtbt27G&#10;RjQ3N+P2FM0bmQLGdINuC/NJBVM4+F2xI+k2JvSQ4zKPrZuTI/NyRVAyRRmtNavFKKiFORW5NT5o&#10;sJ+b6cpxRsn8UxAI6zrkdxNc/ZKPvmgxQa/qxy8kH8U/mU3XVWT+JgZQt6TQO3XMsWV2bhqQw0J1&#10;9t7vfZfTubnjlVIOU5E+cC+7bnJjtQ6k3HS0NEaBRs7QASSC9Yds+7y9UhmtlIcqRl3Lb5QFFx6f&#10;xpdKOJqFaEr6mCmEij7r0+zFFVqpZmbh8AwTykO1LQ5i4R6gSSsgzkAAFkW4kKE54lKmBLGqsIf1&#10;cHoA8D2NuquzCB2bUaCvtkquNEOsIlzYMEnoR034ewQ30S+cNhudWrU1P6fKPDc3jwfc3MKca6Xt&#10;Fl8HM4wEVW/MG3c4xkZJp9XQtD9v9LFjo0PvfPcNu3aFxeS9+8As7Hnyyae4ND0zB66qXBrB/KF3&#10;QUHbJJIRDN+mRltliH1WJCz4poMZEScUk46VQtYfuIfdtCewhWa2tgzbRTiM48zkVTQQQBddtP3+&#10;+5/geN++AyCGjLPZJqAaYtyrSwm6T1+8HktBAEO5tm2WR01x7FRLPcxNbCaUEmiuWKBRG/6f8I7M&#10;aZvHOZ5cN3bdNRcQHemBBx7jNIsHFwy79mWLpSGyjd2hxBxaBjvivsniw7FbmlReM7tgLEh1KgH8&#10;k7KPjoXCxFHKFwirB5xN7+1U128sX3xJ+YiMP9HuJ59Lp8o4Q3Fs6zEqljd8m5r6qRIxc8AiWs26&#10;RKRmxhULZeU4RHzBavUZoEabN2/gdMum4tPP1IgyxnGj3i3kK7isetsB6pg2u5WeTxWoaeHjqTHK&#10;cudqkuGDZCr0iFqtznwm1yoW9L22n7uuXInwb5o6YaNkdghjlhM22ycwdc2+rJhWc3w1m5pKXN0i&#10;brTWZWJZkOeI9dfEIMP6I1yMTUwwGczP4vqk49qCxmTuch8N4hJavQrqq49ByeDrdL0uUvLAPKpS&#10;sZelsCu1a8IVybboyA5/yl0LQ28J/bPRrvsl0HV6IxgyZ+POtHaeN7r1XMtha35yAqb26Otf/xan&#10;jz/+6NvefsMllwgHRAtdWEgfPRw9/ugUpwuzmU6rRI/KsdyUZK0LEANmdwkSVnUbW7/ZHbgTCADR&#10;u9xFhbwcOY4BNQAu9FOwKWgQsYCJRHG1eZQo0n3M0bBVLOPO6VgE/PJE2+8WW7ob3SoTkpsMbLIa&#10;1mb0jbA8+roCH0jupWYRpsmb5HlWpw559NEvmTL5ZxFmLuZa5lMuYqmWGCXMiuTfbjH8pRfOTBth&#10;ThzKpSLH8xef9sdGqCCW2PqzWB+0dmIYnxhqpFbpOfS/wQ5oB0mQCnuRInP565K+PeQsZG8RbhNn&#10;2A1DcUtapqQ7gbVDP8KSnFIw8FeaIe+IdQqYmDcA3qNp6b2+bBNiflkXQcfu/eoS+m1uSZqAMmPh&#10;y/pn1V6ZY50zzPyl7S21JSXfUXUnqKzLJ4kmzLDAo5zE+J1wv4XicsXPx3QXt2CkZozzD+H2uKTO&#10;OETIBcZgrlABdl/SzBM9ob+Ywr4k+DR1caHr0Hu1rtCiJyQRvP4VudLWsQhI0Gxk4K2nfVuupPN7&#10;cyN8qDU9ZZz/0Qpoel5JGBFsDyTxNCB2t+ngF9lottUC+2pmGOLjUB6h7sUG07i26F/XKP17hKl7&#10;MIoFlVVMCujULCdY2wSXB6A8RxwxDbhS3BnSDeyLzd1gm7ZRy6zX1SdXymZzd8p7w9Ppq/Vp6Ys1&#10;Zck0IY4QHRJd8c8P0fqT9PbLMpXUZ79h9e2lt/6s+brFi6+Y9ecUxp3TzO7gtoEEBhIYSGAggYEE&#10;BhIYSGAggYEEBhIYSGAggYEEBhIYSGAggTNTAifB/iQZNSPZKcxDq1jPTmlUspW3tU1vcT4chrpy&#10;s9U8YX8WiSFi7A/Z7tiakttpm9F8dkP0K7/8Xo7fceWm6tGZv/v8fV/6yvc5xcuCaLMdW1tjmVIU&#10;BoaTtdf5uq0ZmBeXFvQTp4kFUW9x86lt/b/Hv50EhrNGbVgCvVp2X+wF1me2DImf7L0h80kaDozq&#10;34JxV3xqvpjsbG26xbA/0OIG7M+x6YNXvfGCD33of+HSlrHU7bd+9S//+s4oJT/kQgbmxRbYn46t&#10;JbRScI5iq9Y6mFBVFho5LIGvAJomEktWACTPpcZPXyRcme01ZLjs0ovB/rDw5j7Vjv3BHUCHQrLm&#10;Fe0x0qJ6s3X8fe+74Wd//p0cP/Lw4T/4P/5sfpr4tcIRxBx+IUf9BmlJuw+me5KCJ57ufTKxDxS8&#10;i0/+0RPsT1+tTUTab7n3PCXomyRvvsjsdUAeGWH9TEuIcHCGpFjjzxUX5o9fevk27vzQv3lvo9H+&#10;7//trzl+5pnj5eF1+E57yv1LMbbwpQXExQ9klHJ+6stiTjmkRrZYDbxy9lcDrfn5XUu/tbFAxmDU&#10;ZO3XPoTXKz3llU3yj8FESSYhADJ/liJ+Fdw5N3sMUt4PffhnOD5n+8gf//FfPfbIs+smdnJ69EgV&#10;9lyoFhqtWUuzA99KkpmwWhs7PBqY3GCJ4h5U5uNvt7gilxYqOaz7xZ8mlM68POSMkzgsCBYeexWx&#10;dt1qNB33qy8WtSfXjXJ8xRWXXPW6y7dsxUfPZdWamT6G6weHlSE4X1pVLfJbrnoFOJTrVUEAqvVa&#10;gZUj0BOevpaEEL03ATGfkpcQFlnyBHoQ8kyW6C485nS/W1mBWNNhOTXgL5L1OiOxxhXfa0UMzYjd&#10;4L0e9lfLxK3MigNI3r4mPpbZXL228J07v83pt+/8Oo4+wEY4vvSii6+79oZcYej4sRlO681Ws1ld&#10;MFLbKoWfreJB5pATcB8smYYqZz73rKF5LPCyhah3aAY4oKGhIYLNEzvWi+lM1RwLZ67uUk5znLIe&#10;a5ANFZkF5ziKsK2ip8QsEJoY9MbwhnSg3/ZFSFYXQ+swltZmp8divMrC5zZkkX0HApAbsiZxZHAP&#10;BftEvWYDvIwc/jjFMSrpw21BHvRTtg6bEhJYwBMNaaj2wvqxgDCaxIDXpXq1Vq3N+cL+NVe94drr&#10;tkIxBNCAU1Y7Z6fhDFYteuChR5/a/SweW8hDr45YQlUTduwPXCVkxmspn5LUAAclTiVGaRXc4gyl&#10;gfuwJEA9ly+AwQ3wbOI2IAYOzwGuf91116yzun3Ht75/7Nj08NAITmouYRzknICJauEYjcQFAFFk&#10;bPVTMk8JFOyANaAQljHDbnTmWs3ucHmryx/Ga3zTvM2C19t57vbLLx39wQ/k+3Zg/yEcNJ0JgnTI&#10;Q63Rhq1Gn8+C91KTQpGzYGCC07H8jwTI0lNs8gNI13xJOZcq891rOM+ojCJU3nHe+nMMPPLYo9NT&#10;x0FU2SPmwpZg6+TVkErBBxaQFHDji0fJ+zd5NqlZZbxHglEmQFRgRqc6wabkLHW7zhvHc+7ZZ1XB&#10;Zmbn+kAfgX0j6avl+RWDIsyhHrcy7500Sonaw5ULUXM0fVjMZTtbtk7QOA4ekOcXzW1oaEx+FGBM&#10;5pulElU9rGZTK1Vw9701iUH95OgqPAEB3nkFAE43MQHaJbVBmOOYR9b9nqZhsFZj87HasEWhRXjT&#10;EGuPZRgBAiPwqgI8C3fdVru2abPAkps2Q3gf7be6TVtgJZ925PA6IVNiUm0VEoRFjHaBe8U9ZRz8&#10;0m7X8cbask2NZet2GLsbk+OBjPzv/vbvDx3e/77338ylHTt2zs13mrXMkcPK8J7ds8ePN53DCPSZ&#10;IAYEsA+8/l5Xw4hMTxlgOIa+yOYgctIN8MhNz9GPdeDQt69io7d9Ig+1LgcWA0YhXmG1TFAtOQ92&#10;y5XC8LCeAqfQpMuxxwTdBCUV8+A4AmtRgxMgV4OyEkz3CHSg5ExQVkVpg96lKw/WwlQwSzgMapar&#10;2McqY4inuBMzBdvTC2mu5PBWekZkRkt0vpJYTwlPmYOe1CU/D4gbe7llMuma3BkofirWhD3zXny/&#10;wbrfRX2bMV1fyYsUgziSIgckaB84xW+L9TeTcEBAe/bsL1/SD1SubqGoL8sgxWBN/1mtCUN39Phx&#10;PIi3bFIbAKBKD88N4GCVYAZ1PUAgqcme84BgMooZ8GncpiZgfF4uNxUhcZqz5pmoQ8FlOM6SyyjR&#10;y/r19P5jbvfWFwtnCTkD2qte6O3UIEJ9KB7yHyNcwnAWvgul4BI4NTa+OKULPXBwzVsMikLF87pN&#10;CArXmoLqhWaZI6SAwVvg3zIgfy+lrqmYB0Cd98AODDi4kTKQuUgt7k2Y3xEdCDmh/tBq9I3wqVXi&#10;ruV6cUL1YAjEKdKJeKjYNKt6K6GI8ju9ICQF7LfnKONEYpaN0HwCi1NrUexeJ3mjM07zvSF4JB3X&#10;E7hK4AxGPB3TseK9mwtunjTSPMRe1lLz1ICc4D+h4RobVzJBRM3QN4qxb/1qtupG+Cb6ZxFKsxZW&#10;pu+Bkx2eDkSof+p0iuTsclKploF94jnI8mnmijRfOPZnrSn8aWT9RWJ/Vpob1AnE713STld6fvVn&#10;L/H/XC3Py+Ze8W0/FOsPnYogrp4HujdVAIfTp+vRRPOXf+l9HL/7DVtqx2a/+IUH//H2uznF+tNL&#10;51sGT1fAh0yOJp/Q/ZhP2Stt/UlGx5PKPARLWvyGS6w/SxummkB/Ik4vYsNPMiJaz9Vn/bEbgp5B&#10;+0mcMqbnj5578YZ/++sieblwa/nub3//D//4K63GiPUjZWkqS6w/TOJNu1JXSmcDLN/nn4stqn/O&#10;77lK5urLSqEMvxTWH3v/8ibtBq+TXjLREVgusf7kxCVg1h8Vpguiu1cwV/+Z+f3XXn3Bv/v3P6/K&#10;1ok+/r9/8pGHjg9XNDzT+QbrZPwlktJR3j7HEB9CQtcarHJhXAnZS/QMm0yFifRJKkmf9ad/XO//&#10;9PFwGNR3TySRg826zdmEWZysP8yGTaGUabThI0GqiyNKoTa/MDquSvXh37h553nr/+dn7+L4ttvu&#10;HBrdFBtxllh/XM6o1OFdViG9m/ZqSQNkYhwXStpVfGwWgsVqsPi71atwo6iGGO+S0dpNPK6fUQKj&#10;P/A3WsVORgip7wzEXmTNxOaZ62o8httybvbQ+9//do7f9/7Lv/mNZ/7iL/+mYnRXkPJmssVGu9qz&#10;qQ50M60GTBmLH4T3xiOQ2dH6tqRK938I/GKW1U+lEBuWPc/9LdcTd47DYr7k/DimoHdqdRk4UG4u&#10;vfj8q67GBrKD0/EJPFbabv3B3Z25frcD17WMNaXi5L3ff/T++x/kGDsIZLrGRS0gNAQ64MydO1N2&#10;BFmoKGQsfzERSudA87AJlWhrlH5O1o0Q9s7g07D5Bq8f2S6DmGTHjCAZDVQmrqgl9dDNKUm1T1pH&#10;MAmlLQKX5YqX871aNn/+wt9/7oknflAqafY1MTby7nfdfOnlVzsBCm2TOXPDeF7MlSOFn07dHNw8&#10;QlmdGaSoc2oUZ3r6BAecVufmuIpnh0mb2rXIW4QG6QYgVYBi0aOSuf0LagYMRu5KBkkwYiGfRnts&#10;dhHN/k1fV+8oQ17M4EA9DD0h00gmmKho3ml53xCTTytAQaI3JzYyffRUCh8BJJ9EWMMhZbFHhRcl&#10;gwOOGyJhWE/7hD+DnaKLZcGcZyQoYrZVcZ/h+OKLLimLOCAQdTdbwru7ynj8ePeBBx9/7NGnZ2fN&#10;csFQkC2a34FSkesTtpbgtpYiVBazTtcoEw3MReo/eFsg524q8ksM4XbNbe718fGR6657I8dHjx5/&#10;8IFH5+erpaImzCZTgt/Z9N68K5KKZMJJOe03x/QhmiBZ29GMGoF4bCksiZjk0PutUhHECvsgHk9K&#10;GnqadOvyyy8ZHdWXeOCBvSem54M3Vkr+v8SV83BgzMSoDnWz1iBzKoZ5uapDszBhMScFL1XMunrg&#10;9WijrhdcUHxueNZhjdlx/iinIyPRow/PTk+pzVIoKpKxSyjz3hv0DRl46JjIbUB30nENX3Yn3zmQ&#10;cEEClIPHHqopvW5oqHj+BWWr2tGe52ZoBJjJxGNtIrXHfeCWImQmbLNRpgsKp2NXvMLITcOeMTOQ&#10;DEA6TrVHR4ubNzPj0qVDByGnwr3CjJI5SSZ5XB5Asf0o2IBYSurrS308gu+mVOzirLFug77m6Fg0&#10;Po4ZV+k89+zC/FyzmB9yOnbqJ4+7QcrnjT5fUiJktR2ikvE7fUK9MbNxs6S97RzdMytzaDQ91T1x&#10;fL5WbXokIOel8jmbM4WZG6n+pR8VIQz2CzcIKpwZkeOUrQt2bVi3Xm4XFXuCCJK33voPC1XN4W96&#10;1zsu3LUT83vNhPPM7sa+vXMz08oiLnJ4k8m1zrbYgzaURZzlaXGOKFPmHVksmfVnJIcP69xcD8ua&#10;FVPrdsHlytKRf5Yl6TPzeIHHbATpXrmia87js7AQbARYto0iz0vtd3qmrFOKaYB4GyRQiYeN/CKN&#10;/cdvI8NmN/bH/O2B8CbhZrJQjIvWH1GIxZqamzASw5CnGSyeMkIakXAwJQRPovCu4FvkRXb9IpDP&#10;9UsAxTNYXlbYgHiQOp8wUtl8O7Q+M4RqNPauVR2Lbf6IZs4Jj55fCIaeoOZ5DkMMh0Q2noE+TcET&#10;Z8ylT8AA5HHZqo3qwYMHMRtwPA4N+tgEiygKHGp126xH1r3H5oOgepgp0GusvPNs1a3f+uM5pH80&#10;aQdFVKElYmaf1ea0iUU7Lsfi4l7yXZZotuq1Fm0ZSVW0D6SxL1nGSJS3RfOQOYdSFRMHMQh3zKor&#10;ombJSoQ4IXF4zBm0kpFFfEMMu25UatsgLmdpjSyEboMRMW9LDv4NaOzeK+I6bY51diklC7jLR7KS&#10;eSsM3Bz4XMk/mfzI0iLG0le23lRx8eKJlfuFKRs9FA96gGDn9aEqqVF2oAqoO3lpTE0V/CU1wQ2J&#10;qI3EEzdls4+LhzUkwngEUsg0zl+ZoZIaebGEJsCtDK823ZOfaRbOPRdvsPt4hTQCz+TrW9sJXXP/&#10;9P95UfkkVcUPVgWCmJOg35OoheGRPuqoZan5aVJnVl5dpmaf9PFghV3lmmfqpC1C484qhqNkRFvb&#10;PHSmWH+WdEUnE8Ta1p/VpWwq4GJ9WSUZrxmrVA0NEEoiwf4ssf60VV9RUNSCsf60hhd+8Rdu4fi9&#10;b9rRODF/2xcf+eI/3MEpdI3LrD9SvuPViSXBv3wCGVfW/qKFCrqC2HiFwFZa5U5audaUhofKflHW&#10;Hx+V/W9QFpOmRZ/l4TB8cON3V8prrbnKZObf/YZAEFdfvP7xR57+/f/2xZlZW/ROEQAF3NRCjP0p&#10;Cvvzclp/kvyv0jaX/9wfi2G1R1apq4vWH63carnATBWUD+KbNNYfaVrztcNbNg79h9/8NY53njf8&#10;R5/8+y/d/vCwBUSDjy8Jau7ydEXBJZww4MTKQRh0QyZtPEs+TZ+eEeIHnTzPy6w/oRFJWXcNyF/d&#10;X4ssY4tWMJlFPFoBOmiX+D5YZKzBYsTDkGozMSqOCF8J0BBNcfrBf/n699x84313HeP4T/7k7zqp&#10;ociWTJOtv+9mBtt/2j/YiwA4BL/UyOcfzm8O2tZJvx9Nz8crBbpGRw9PhTocQ/MM1Odjs6J9Qy/C&#10;golSZt0jBVzEMCD1VmVkhHDGChMkZaI1O3/wvPPWcfyrv/bzKBOf/MSnpo/rUqE4Nl9tABZk4sZp&#10;tTpfymMMVTZ8kbxP/9NprG3Hv1uG/U4vk1YybQunpjLGTKWKWs2lWMUx85l1OIYr6eQMbWGbdDwP&#10;FsOXSkMvnW5dfdXlnF1x5cXnX3BOxRzdqwtVgkCXy8W0BRd/6IH937zje488bLQm2Sw2C73OuiuP&#10;Ku02gspQmcBAlaESD/olJrHDNrPhFzYsSmBwLBMdInOVy0oczUPkEbHlynS/PkrvmA1HZYmRPnFZ&#10;rBAmH4WiwaQUU0obDoJo38oiTCKthtpUxTL5zTu+/OUv/71HtBkbHjr/vAtvePO7xkdliqXQzNXb&#10;NjX1AdhmhlKpPWUXPno203IzDtosiCDp/ERsSH3l6vz8AsagELG+3mAuByUnl8DRYICTwcIJZWUE&#10;CdzAiBThgBiqEJqVDBfyo6PDzp2UI855ZQSBF2xZE7uHViiNyZiCi7YSU6lVRZkqAoeppk+YCpOa&#10;49UmmVM5T4Rf7a+HmLRQ+5s1hjibS9uyJxM3+0ZFIn+rnF1NRrFBwG3kwbDGxsYgmB4bG3FbXmV0&#10;BEuHIg5zXC4xVux9bmrvfoFiII4BY6XAvc1gKWNR2oPcY46i2wPa4GxEVpOZmoZK62J3K4zXAc98&#10;rP0HxGU6rUr7+quu5tJFF53z6CMHHn740bzRONGOSc3NFmjqTj6SMD6QDSKZ21dGnqQWoimJYLgL&#10;hkXvKhbGmFTWmzNeahBe9EsNCmqmzGy6CrDvTW+8jFOiMD/04G7omDgulIeJUleuIBxrtj19MreE&#10;WGcrlqhUTxK2xhxCbse9X9wkjCt6ZFgGCJuuELCiCcc3p1e+btv0TLR/33GOFxZqVAwZBdwWn5a1&#10;zmxewXqOcTGO8SS+PZOlzw9kG/VyUZs5pnI6YBlLxbr1o+dsV907drx95PA0STqPcqk4YjBglSVF&#10;rAOWPehdPQRYusgHghjVvprTlIYVGud5cZWtRfDBqD06VrFQRTSQ6ODBGbdyAphCtjYx06WgDQcg&#10;iUBAopiLF9Vt6qz7RJfPLCvLLE61dMPG4U2bNX1i2/PM1Pxcq5xfh4WKUzpzEgk265y4MGhJbp4g&#10;VSZl/kZR6ugnhWlnI1QZXYhniWCex4+1p4BZOKt0J6dg1QYZIztui9d9mtfxwalsWY8IxmSty1DS&#10;U7Yy2eqVr9s8uSGandIoecGu8T17pj7/+c9zvG7dxE3vevfoyIgBDiIYoI8e7ux5WoYh4s0x+bSl&#10;F3u1B4O3tsJwwCmZd85mo+Gjh1cSlGV8XYnieM3EvmeMasqk5omgsJ3mw56iMnjVgG/L4mJrqYBT&#10;SKAxZSdEtjYbDzS0HrfbxyPbVIViNRJDRuhCHfKTzFQ93rmbOVQxgq3QjLlO/OQtHeiffeZgoevj&#10;DFZDDqYTvdUNB0nvrXlvH1rEIUKhfTnuMsyQl8QCk2IQ1zoKa2muCMsVhgONucEcGib8/QO0eJFM&#10;GosQZhWnrywr53Kmhegpi50Xqy6xTh5IJrUiIhyWpJdTM3GKdyWeTWGYPnLwkL+oUhmSAci6QVCf&#10;QEk8QEG8ThB/riWBwKlj1mkk09T4SICuuMJwIBL8JVN8u9Y3uU1sASZzK7b1O6Z6xRVF5rlYsZHV&#10;aTFNvydwHpMj6psal39o1b1Q1WKjWxJHIpMP6YutOVBN2XhnbFneWHiRoYR8GFdhIRkESqgCAoNC&#10;dwWP41Ti6Cvd+rBFLczm4FQWQBtOJ+WtDVgy1/RjvhyVgS7GraggyBTJwPJoJG5JBSZLbgBSglr1&#10;UY/hSjWbIk2YOZh8YjLmIztbmddb77UEMiIOvELK606YnJ0rzVPwm71d8FpQTlIHrHP2Prv/ToKF&#10;Bd1AJqp0yUw8xQJqiJQLD3pgUQh6WP45ZoAA2C9sqRttcaQh2k2sTvBDTGaoi8uYf5fZgPrvVEor&#10;p7YnI432r676lFlsVv1TBivmEkBZIpZ++fhty35Z9uPKB2Px9tXyVW56vtaf1d617PcXb/1Rte4T&#10;dX8++39PjJ2nmbHBbQMJDCQwkMBAAgMJDCQwkMBAAgMJDCQwkMBAAgMJDCQwkMBAAmeTBOD9+eyL&#10;zO9Kc16CGFqBTVhibHqhvD8hEVvGZzEKe2qSBa0xqzg9FjIsoIZZFtvpaqc4/XO/8CMcv/dtFzVn&#10;5r/0xYf+/gvf4jSTH4oyIJ9l52tj5c+xwsOyi9LALQeDbpxJh+3Eq/SLtB32tj5j3fIi91PtBNYe&#10;T2qZ2PoNjYvFWfFpwgpb3xsDnigBjyx9pB9ttOgWxz2Jw7YvGydPyY3Cln6QHgtHDsvntJWqdTLV&#10;//Affo7jG96w/eBzB37vv/7N0WO2sBMN23pfrWO4mHYqb+FGbD1Knl+2AuPlw/YbC6Qf4+AyXFzK&#10;7uNR8ksrQS4nh72skJf/YO8ib4riEX9HndqxH8Sr6vFpchsm+OAuhKewhS+zj8caXMlWDbTEl0rN&#10;53LtX/2Q3OJuvHHn3/3tN//m03dnsxMqcTZ4UelYi1SL2B/wur5qYSlgdNf6SIygN2n1IXQSU7dB&#10;h54H9sflrJyHAKh6XT/Swd4u7E8ClZRnhIFHFFGig0tIwQ30/dgfMgv2J9Uh0LKW/d/05k2/+Mv/&#10;4vghffQ//MO/OnKUtxKqxr46bEGxX7kODO/iK8DJSpE+g9aLBAgg/LFdWlwMSaz+/QJJPnV/TfDV&#10;w7DibT1AIjd+lvztMVaGDVUREaTIhcOLwa24ZAAS53NlX9Npt+fzRb6RHKn+9S/85CWXbvvc3/zz&#10;N7+h8L2lwoRiguIs0hHIX3mDUKIP+0M2YpKORZiGbqMOxSAXz2GoA7FTTED0Wr31snskdXOK8dUe&#10;1nzDyhLPKsyQqoSt+NHEWKQ1L7ZOlxUlBZquLsxyeu6Ora97/aWvu0IRZ8bGK6z8wO3y0ENPc/rl&#10;f/7B/Fwn9hvXegt8RkbKIw95gAmeJeGccReK2ccU+YoO18DYcoAC/Z/LFD0OPUw8OZbJlFvCdZur&#10;QtaB66VCvkDgevMd0lsyBJhXy/L0SQdsEcfGMtMDZeNYMPNyYiUsgErko5vLrScEtHAlXV7LJedd&#10;OnrswN/97Wfn5gWXGB8dwW/zpnfdcvFFV3BKRBvCWsXrUaKASSoPS79xtbEKqjX2lnsaWlXUQpQd&#10;C7FikVa8emhzGAXfGuxPrVYNLldyJas5LAjEkMOFGubm0WiJaoRkOLYND3yitwohUioOF8tAahTP&#10;BQ+ySmkIf7KiuZKVixUARDlbncuzfIcHk9z8wto+OUscGKiUcg9yigcKxlK5LScqKCYdVw8on0PD&#10;ajzl0b7hCpEHIVW4a1AKghET9cqRcXIZEEeGywqipNJQhX5dxe/wNUeISe+oB6rK7MwCK7eMobrT&#10;oESAWTiuVfGqo7WlGnVdQjZUZiehQCz1WpMYcx7wiBGO9/qCKkuk8mXSSqZyksk0WJV90w3Xc/z6&#10;168n2NMzz5x48AE1xuqCvAALBcB3kkSzoerqgDVKgCuWt0TwV3zadoeAUDqFBAHSllpVN6d6BICD&#10;6kk+c5b57sjwhBx/dI0wXnBGLVxw3nmcXXThut275597dp8kAKCJVfcu2DtlnvciK/BckiAVqNMm&#10;GlomMgScum3FL9OxXMBQXUTJJLnZG9XnqEaJ7AlsC0AnTifWj1x66fDu3foohw+dEPakx6qsOetl&#10;ckgOQJl/JgV+sU35NUiFMYAYnrG5ADTPaywOI6IPo86GVtzB13b9hlEubdpUOnykc2Df8YIwjHxc&#10;IAeqYpagsD/qTIyUjfXjxAlVjhs9wH0h2I1VEiqaHqOK0IgbzcamLRII0amOHu3SFJSleq+QGxJw&#10;w4YIfWJ11zoOUAu5JOi004J3Qy51yoZhQ0jWcZqd3sL6DSOT61QVZ2fw1WqkusQm01PyoEgrCKMl&#10;HsesDGvjhE9q4/KmBOnOevVKGcc4CYeDyXWFIcMByf3BQsvDcsVGIDAYsRyVQI0WoM287jit10AX&#10;8Jp80wMLSly0Gt3abB7fuKl40cWTViOoLQvr11cef/xZjm//x9s2bdn8nve8p2Tgyvlq1KhGTz2h&#10;bBw72lqYp+bABiWJODjFGZzIML2y9BVrIepXFZjP9K5ONVdK07G7U9jsDAxnUGjpMWoMtwuwYMIh&#10;Mj1gFmq+nqLuWOBHd0IEC1As5svGrkKhcAGjGnu/DTqArt7jzTkWR+q3IwLoVEA6GCCCMcBJhTwO&#10;PXUGlK0H4jSgpTqZGK1mTp2WFtf7HdyMAyh0ztxgOP4EBhIet2xoozUktcgdxFwfV0WMmY8EN10k&#10;X3MKrYAQWZjXI2A19IweYSQN7zJgi3CUDqlL/OZULnVKfIIAAaPSWiL6EI58cRCci7HfN8rrsOdQ&#10;oT/pk10lthBziSKuITiTcoSIOG5M+I7gaHVbDAT/f/b+A0qT67rvRb+cO0z35BlgZhAGOZAEAwCS&#10;IiEmgJAoUiRNm7IkSxb5ZF3ZoizfZd91vRbv81vr3Wd7kVo32JdUpCwqUZYoGgSYIwiSAIgcZwbA&#10;5Nj5y/n9/ntXVX/d0z3TyAPwKxz0VH1VdeqcfdI+O/w3ITk5xwWMSWBycgMuYFxiHoqPM4uJHpO/&#10;r9nZum2gNZYv1tTd4W8CqjrSmddfM4ks4LzM7lU3aIyweG5mMwyt0A1KpjueoWO3LfLz9kzA8Ftl&#10;laebtFjV3fbH84H4TkY7D/IImo+e6vnL32qJGXvEa9mUEmed5DHvxniGOkKQbOnU93SO3S0MCPYu&#10;tj4TblVGMd2uLjCOxi3Vxpc1ehxSg7hkjEcfNyrN45hfOaEM4SqoiBWSBnXfWKOeAY1RVC6NEbUZ&#10;mPWxR7hNPZZIJ4jzxxit2RrEoeCX1uhYJJM5ho1N40uDuMP2DFlZpwpGH+7Wxh0xXwVt6s5iVkIt&#10;3MDwRVtaDXNb/YkfWyhkCvmkWySB+1dv1LyN4EYw/+FImpVQkmiM2AIbw+beoyKyrwtmNRjtjYOd&#10;bbSxV+/TEVkAsRXwgkVHwNtrg7AoHFjMwHZMQV3sJJoHIsZ+WYbLLv35cLgFN8O5ZCXRRWjYFvXz&#10;aPNy+oeW2f74TnKZ5c4Su5uw9me27nnOtj+Ls8fqtj+DIpj4rsv/WzCDh0PNyR35KXDuW5Tox0ES&#10;OuM72BIalkF8Ou0erV8GHI8549tqYX/BsxzsBNEeT9N9uD9coa8sorhpWZCPQ+By5Xst9ft0Ko9H&#10;A2aQmFRzWamdWLe1/8EPi2t8x02XgHjxrdse/MJffoPLTrc4Nr4NLAN9KJXFpTYpD2Rjp2Iy/vcI&#10;eRppmpfMm1yXrEwRGThbDGHIr75rsj7Hw9pKhV2WWjMfOEMZtFQ4/xrTFhA56JQrgS5RDBdkrHYs&#10;vbW4mlAahl7ofq3fbUYMIDyit7Qt92L4DGLbVNv2pNoLzRO//usf4PxdN11dnV/4f/6Pv37kwSNc&#10;jhR3AisL/9T1aOjewtoJI/0hqcBtM06mCIvAYmENonZfrJIBCg4cQkf2WTakZASau5QOg/UN2sB3&#10;lYNCn0DUEkzbobgnRAf0IezTKPNcBxY6mEGE2cnvtlLJQ6lgtLJ6xdnazH7kIxIvvv+Dr3/kgad/&#10;///7xV5XLLWkkXIEdworK5HURgT9JJoMNfepE0WTvBUglJSFU1jElEQ9ZOlkGrZdWHVnMaz5gkkw&#10;XINtDEZkcS5qYPdL6zsfA+lyILM4rXp93L7YlliufSIA53qtZLsjY/UNmxIf+82PbNsqRvZzf/al&#10;73338OjIeeyFucSaVMPQ45gi+OgLAib6lqYOJ41ooonBJwePRx4xEIPT0dImD64WO0a4HvE6b/F7&#10;YP0ub+1gvYSRVeZaxnxtiDb5yo1dK5y3C4NGRwXq3KjNcX79jdf8k3/6jkcePvAnn/2K6pIoYY3b&#10;6jSdwzZ0wCX2sYNk567vRb0i0YS5pITmtbZK7fSzdsX2uuPvBIIh1TOOA7ujz7Cd6cXbbmnvLksC&#10;0zESA2vDtnDnjq2c33zL2y+6cOIHd/34G1+XEHxhdgSQ8qRtgYCbYUdBTYjCywGuCvCuga9QnynR&#10;wK+cbu2+ASUHS4BXaikEvnKw+Vx/vSEQD2Xy2B2bAXYcBhccwmQ+cCVLgfA6OibZx47zt5x3/gbG&#10;CqGfuazWyggGg81tv7dnzx48y87fdr5IKuxSzbRAv3DJFv7uH9/5/e9/k3O80mqV8pWXXfmWn/lZ&#10;fTo/Crgb0iLO+a4Mw0H/CR0EoBVgPfoWoZjlpNDDs41LvLuwunc0HzbnYOYWCyMtk1z4UjU4uByr&#10;iFsuQ/dDNAJWii5lWyLywIGs2dDAqVYrVM1kQ9rt6wQ/q7qtEaqbTRfWP3FeMTAm0Q1EpmwhO1IY&#10;BXecywIXwFEbtwuuI+Fe4wjH3OlD8I8CeeCcOYuYtV0T3Fip4BaZkN39yjk1vmX1GjDRlhhJ+DtB&#10;MfALtpFlT8PlOn6EdUuebLUb4Ui0TAVsag3tnjtaWIOJBYI4kC1bcbIEYrNmYekhLCBLuFNxzkhk&#10;j8pjjmlVa8xf+5orrrvuNZyPjwc7kxPHdevJJw488eRBHDpFgUQplS4aGot6DrMNu6pGxzxxgEaG&#10;mQ337SqYkKdUNmz7DWwoEFfxOy3u/U1uMrFqCtwe2yJec801Wzcn7vz+Ps4BPMpkRxDyIAo3uikk&#10;sIIBcCSYzalbD6QFXQW+LTYUkchRJmQpdrDfpmMEnjjIWwRL1LJYvTRfY9dFk9u2qckeum++WqbF&#10;BPLKZT6fRbbGk74hB0mI310MR/h5wMdb9WYadKmA7MG8qo/3euwGAqzrDs6AzUxWOey6YBLJ7fHj&#10;ID5p5DdbzJDFlAlz683ZbE4w/zj36Vu4CyEHcvcHud5rG4xYymrj7KX+Zg3etdFsmjAztm2bkMSm&#10;T4mGs9O1VGpUG7BwwkvlJNxVaTuJQmEAiNe8cpxQyteaJGAP6M+91ti45j02v7jIzczMAbzFJT0K&#10;gRHiSGXImNdiF7jbZDJAWAWCIceT4a+LR5k2k+nO5s1qyvPOlxAPoc/MlL576qRYP+CclXkHuaGL&#10;DHTJOGOq5Enf5LDo0QXoxZzXqtMT67NXXbWRWPUcMzPlQhG/Wq2ST+/b8+Uvf/niiy957y3v5RJx&#10;D2L7mu1FH39sfn6m32qku+aVCVSHHEys+hQTrsQ2kwFBYBwcrkQimCTzcRMBkN7Kxefn6u4Flk6N&#10;eEjwgA0y7xiPeEDfjiLZc8lAY/oCQkhvIbkDBLotv10RRz5+wR6NkSVJECIkK5Y6eYq/rkpJ5vMm&#10;TjLitHEz1bKoc2cz/Nyug72x3gr55EDOEoDU6AF6RYDM5XypbeAj5BGffZ0aLljxjXHwBfui3yIN&#10;vmhQdHrKXKclYXEBsUMcasbyf2yy8Ey0KIQ+g5RMv5tsyB/jb7Qi+y/uwmO/B4SK2Jio+WAaHKXF&#10;IqXI8SnIRFNE4Prk+2L7PaiXpEtWQJrv5KmjlcrC5OQklxMTE8jlmUs4ZxMkrQ1TfugU3sIp2WBu&#10;rBVSWtZDvxvjdQNCuXDKZYhMLZy7IM8EH1Qq7oIyeBGtJ6EOQy5KBsbBLYYbszoFdvg28mYM+mxP&#10;Le2xgCBkbjJBZcishszdhFwB0ex5bwWjocikS4fzDhtF/3qZdWvAedzFdn7XbmnK8nNTR0k27Zc4&#10;pTZD0a3AEJN9NDDeUZGyiW9MmYi2IpWK5PYmCEykhbJm1cJ7C3podnJBi6QAEUyPOSpKTBSMAlXC&#10;ncCoiKR//Bf2H/l023OEHsmL4wiIT1NSVCeUS1ebTcWDsFyM7weDIFiFXcynVtdEpMD1CqyhUqmH&#10;wcsZLF0PjjRZzGfzrsVOkGGvXJaak2yZ6j1wB5eMC6pSMIHa6BihMMikg9s9l/kscwK4CUZSKZls&#10;DrQ2k0ucnIVVYoZUwGOHkoHAm9QaRYPf5L96y/rGIqG4u9RIZHCIRUIuvXnaEU0zyw0twie1UbBR&#10;G/5gLJDvmQSwGPy8qLq2XyLHTL89yK9H/laLM1yYiT+8RrHOynuAqJRL8zy94nxl6fZ5RfLox/j5&#10;l3/KF131EgdeNeGFMbWDvqyaZf2WiXUjba3w7lgIpN9Xn5ZPq4WEoN0B42yh3U3b7khTl2GX6RaP&#10;iLrBTGubHkWWMWoGlgKeiWgdyB+sG0jxCgcn8sIo08VNEGPMcVZFCqJ+KL5DD3Gme3LuvmTLta87&#10;/5rXbeOcsA7wcIf2zN7+D9/jcs/jR2fnGXzioUdGJxsMbpg2k4wARMfc2rUYKHCQcGVozILNG4KU&#10;AQIH5+FePVp7VNNgSvWJlZEQqKGWdptVm+f0G2eT/ix7Y7AjKWJTcNtAHK39jW8LD+dHXeoUbMI1&#10;44u8iXRvpnL8Ix95D+c/9943Ip///J/8/V3feYTLXPa8ZKpQ74H746IQgU0metZV8JMVd4jS17pH&#10;QLTFgakfg733YKcWNqd1meDH06Q/AWFPo89qA2cRStZfiZrPvx4VYzBDe4aShA7hPYducZ0b8z7a&#10;VCY+I06yW66e/Jm3Xcn5r/3zd1fnar//v//9gac1k2ZKxUj6w+4Bqp4m/fFuHzJDoYGY1v7FudJ5&#10;i5AaYZkHO6HVIeB1ghr5Fm4N0h+XBEWkEIqTvTsg/bGVF0lroh5ybyz72Xg/7YrrRKLyT3755p95&#10;2w7Ov/7Ne//yz36UzWi4cZhSkUVdqxGbHG3GYgHujzeEN8AAYxQwUsb9BMI7L1sgDFpJRBKRQoI2&#10;e8A3pcaveLe3fZnLnQWyq7ZYZNpCGR+/AP2TzRacl00LBb7ZMjjh83dO/sqv/Vw2W/zcH97O5dP7&#10;TqTRnAAAEYQTEis2yAvSh6P8+WK0Hge1thpZvUKZUbBxilYjp19wkJULmJwODgEQ1ApYv04Am6Ih&#10;J5MWbz6eF/sDEiKXgPgC+FeuzHB+1VUXfuSf3PL4o4/+xef/uzKMbSsVNrR7qiZ+4H1sR7QWGCKM&#10;WNAQWwSrhETXYg1Zp2VECPJCxYiIuazMYR2Nh7DJ31thsesyIwIhbswsEiHYFQEiy2ynyDbmne98&#10;67Zt69QQKQQlNWeacphs9LoPPHDfhbvU30ZHx8WByWhLLxLkaurksW9986ucnzx6sFREGpJ5nUEF&#10;X33VdfUWGxhTZQu4SqgNhw5JhE01EP04C5jOalmB/2uYgEbSFHStbgiDpjkD8m6AW2QMxGIv8t99&#10;/jSGLLD5WtLTjAJmU+FMLrAdZBOgBTl4Nksbd5AoN6pYErUcOkdhuapVL1K1NmfkxELH8hBJg+CM&#10;jC/sQTJpuDptAsGvYT+MpMAqgp6RG0AOqT/A3g1CKZ3eghE3ycMG0xMsH1jm+L7apjJbMhZ1CWwC&#10;MOrxbTwcJrpHPUn/lOUIRgDCF3A5ZrDQUKQEKhfKbwIU6Mdu3Wd+AKSpPpZTWFHpVre9bfvm7dvX&#10;q5XT0KcNhLEDN6DAP7h/6rHH9nN+5NBMLA4kf7pp0dyEYzVSYh+sAtsWi4ZPmRmINVWSKZ5zHk4D&#10;2QywjjOvlJz+HW4rMTYxIaoaopDPXH3lpb51vO++xzD9SMYLiZQpmvvpJrU3LpzcDFEqYTWWNgXB&#10;k88PbD00OwlFWE8OCOL1ZRvdwRLZi5Xz+fquCySxBcnq0UcWMAJgVrO3BAgCZRyKDrkpL7qWW/Cm&#10;QuFlj+UGGDYf+oIfqODEjvmlBUHTLbrHedu153lm/7QIInsppIoOC9U0YBTHgRbSlt7TSwrEZko4&#10;2VbaDz47WAkNu0TWATFNLCMjKSxrvNfPTGOZIs7R52b2bgTGCSZqYrASwS006NDmTU+4aYZBKVHE&#10;gFERMDXyYm4Ajw1wVrXanzWEHVknJXK+jTTc8EWGWAoGWfYFc5HNqJTZxqy41k46q4V7tJTetKlU&#10;zMcOy8YrdvjQlA0x6+0JAgLSVwO7D4YbDCnZuDiMMkUY2Gxox0dj284LzEwwe6rXF8Bb5alCMfPw&#10;ww/f+d3vXXrp5Vy+593vAjfcEawRJJ08hhFWudUwhQHBRnvUTm8ht4r2tCqJrRWOU0k3SGWxTWgg&#10;+hO1R6EgtksmUcXWLQaZgiXDKTAIJARjHsEYaQbz/pCVGQIcsSOau/QnWIKt0w7O4iy7ASqNcU3s&#10;4d3wjpJj17e4Opv0JzSu0fTpvEy0xfOu6Dg7QfMNiHJUWduWBb+FwN7hMNVbkSDAWZpBDtxZAmuk&#10;xQVLgjALQeVjh/pG2ydt2sM9vArJly00klHbRBiODBweEXH8h2WftrItypJ0ad0m4rsGs1IdBRgf&#10;NNlgB/Y6huCkTMHtufmp8oK6/djY2MTkeh+k9ZrMx5gqTE9h5ZG0TuTG+FQTXchomABqkf32Wnv3&#10;8HnIZUS8K8A06L+ogJc8wqVL5IYMxUMo2FynThiYJTLjyoRTn2B1s7iWizthq37AA0NbYji6FfOS&#10;KmuMehmCb7mYwB/jrYFGXySpzXVLdsJo/ZjZ9Vaih3w8CxihW/EADyRuRt8gZAJVLBbSFvRCzdBq&#10;1xXmVJNDodHo1xvgAtrypIkLpD6b67QVNQGiQYOxyjAbBHwnXQtkny5qM7tlEqiwb+sLNiKCumh/&#10;aGwSfSmNniIUk5kMKyCU5FZZ1cv4AkltIsNfLnndg8TZt1jhMy1BOAYTsswSLTIAA9bxDUdHR7hE&#10;ECYIfOvOdaqL7F9jx0SA7P3AkLdVBqPjTKYHYCa2bk5GZkIPjWrchEl7rD9I0kSGzuXK6FhRFXwu&#10;V3dS8DxfxZSRVioj9qDYImjTZXYS9piO08yIojt+EqH3rvakMW9LmG11UfvBpT+DNyXZsf62ovRn&#10;sCwSiQ4UJarRGkU/os+ymqxyuZqIZ8UPrfhw/D/+wcPOXKJtA88SZMFa1fRsNVSQnWpFtxDrYtKs&#10;sIImVFaYusCSmpJmNUex/bBdsTq8SYaM/CwXbGAV2FFVkq26QvJwrug2WivQvgaLrjHRvpSpRegu&#10;briuiUT+W0GbSPysIacDKC06aBSml8+aclWFjyVQZ3Wvfd0Fb7pebg6XXrFt08ZU0yTYmiW7/Y1j&#10;G6enFrh86IG9X//mPQ62l0pPJOKj8IKo7Kz4ZshnMh0CGaPWZHfnGKhaHqVOjRgIP3H2yg2YwxZc&#10;DIvgP6IOM4muKu7P+Orn5+Hf4K1gEztoESCJwGmB2+3dZcfibB7dWOwBq5gYeHyVcNESvy4lpFu9&#10;pvqnZo697/03cf6PP/w2Mvji33zl67f/SLfi61EV0Jju+WWdny5h1unyEMC/gIXDeAHvGEvL74uf&#10;MWhRt/c1m0sfR9pjhrUI9lqLu8fBep8+I4SyBc03S1mB6D0vwOlrcECHUA0Oc2UWEAG/Dk8m/jYA&#10;XOxWqrMXXKht6r/8nQ9tnpz47P/15e9+60Eu86MT0M55DiQOsORiQaxva5FTNUNGP5hcwkbXjWjt&#10;Nwn6aYKqgAhLVu7Fdl8yJVnbOz/kFY+2HJGJWUQHSX9s2ZcotwfXKJW4tSxbZ1SF1l5IcOD3gP+0&#10;UbCwcPRnbrrmV/+5useBA9P/5f/4UnkOg44JLvHyAIDTVc1s5NCoWzB4L4akMz5bGnPgtA20FoPT&#10;4GInCZmqZWYyi3xSqCiOoIVDiYyq748ZGRZZUidIxKshosINx40gul1EzNp2qqyx6i9++Gff/vYr&#10;v/w/Huby9tu+nUrT4oE7IfVgVzzI8EVDidY3IdEggxWcR6ZAZBh4WXhpFo+gvcjNTTC87ZYxmmy9&#10;AjNM2Q4EFhxGQIWILuZGeavRrCH9mZk9wTli8Y99/JfxdPjLv5D0Z9/e2fHRLS2zlNTuHZEEsh8T&#10;H7D9Zlvu9JeLB9KfJLO4txHjm9lyuRXMIDGd2k6WQelPaJCF3Iq1JDCTERuHoMBEGnyI/fbWzesv&#10;v+JiLq+6avemDWAMqxgL5ZmJidED+58hMBWXu3btwmSOQjh/yccyqfj9993N+fe+942J0ZFaubJ9&#10;x/lcvuddP0dcHFycVBiKHpdQcv/+g1x22t3t28+vgOgrU2dEtLBQMnKx8qsxApk43KIxYhk5XEj8&#10;waXL9dLmvxY1TbjNCPfYS9qUL4dDwOTvER6wk6tE8B6riYlf3fJR34oUm7QRKx2jCRsibiEYwmwb&#10;6RDnFq1sLhIhsbi7+JVbtl0DcFfRx7iEa0NCxN6V80KhhLuZ3O6KY1x6hHt3RtNb1uNYspW/bNt1&#10;4a1s+5mgW8q5wMZWVFcjmhUeVw5sxbCw9728bcNcFYSWmEK68kn5o0UFZ96UxtbJ9emM880S2PXM&#10;1QXOUp2cAucs5lcfj5NU7uhRremHDp5YmMftrh2icQMvnGm3JP/CxZuvKriXA05TM1gXF9akM2CC&#10;IhWCYVb+vTgFwahet7KFblsxs5i6uKxWps7fsemGG9SjHn301P5nDuI7ljK/rVR6DGs2w7wOnFkg&#10;tfNXAszFDsthy+MaUPQdHxFYqUSTg0t4ZVpq1Oh0ygR6HhtXQ1x1xXrimj/y8PEw3BhzlPRSHQvN&#10;hlUlpvruqc4X4aeKRYptjskm23dnOppMtMVk2sID0/oAabs/CMNww+S67duz86IiYdqn20TytA0A&#10;D1hREQeYU5u0a3iQaU2X6l6PRxszSYsDtTkzO1KGNGRXL431Gus3rJsYdykG/k04A8ozzvJPYiXl&#10;xQDPlbZDcuaCIWsBCm/m2BLZm94x2AT2iU/mA42vbNosdN6jFl2eXsQKRcdxygsuOgp9DbMixxab&#10;0IIIA3wpWO+Y4tznDuX6xLr1mzYl8CkTNY6VI+0LHdRnY28jcyJ2LtE7rZDF3XQCPhHp2cio8KQ5&#10;2JjjaeKh9JBKU4xvfu2bjz0m18U3v/nN17z2NWwsVc1ukpkYNfzRQ5oJj58ooz1zuHSLFSfv07Aj&#10;yb/GzUCoIBLLyN+tWCKIe7CdK5c1vjAGCTYwtvmM7AhELtVIn0ZVq4Fpu0A2daWS2Hd2vHpGRkCL&#10;4mx9UpXVt5UVi7qXQ6eSJREu029B/EAoacjKFnTPhvAAiyqe3/eJ9qvFAvPMdAhJf9HWYxFO2Gca&#10;SSXsLZcX2PSs322PvURNu4yD8kv3OON9N1ZC22uhD60YoeNYVBKpra1g9DQJIVtRR1LVIk7DWYzo&#10;rYgTCOgT2acEYT0CnsTvRnXxWltNxPRGggyXHRg/RaN0MMrDfO/4CQkp8Ttet25izHobbJvZVAax&#10;9KhRFBzNPuMGI5Y94onIM0v8zKJoxuR9gU+ORGR2BGj9QWizQE7ExEA+boxSa8jdj3wcC98mtKDV&#10;bEXrMzwjTsZa0GqOcUEKoyFeCXrGAA0DPt4LzPORFG8Zbb3wyxTwEUlhVQLvPDh5uU6DNm4Tsskm&#10;cKbn3F250Z9g/cOlGbhJpWHfhYtDD5QsV3WJ9Q1llvGo3UKlAJq+G0bhEE9ncI7PLP9hDiMpxEDP&#10;tqaM+raHJvTBwvQSRcQz6khUEfhhEEcgJ8ms91iEbj6cXd5KgWkFdyWz3xdVdKg0YK7csBdFENVk&#10;FfDBmEerWQywqClAtYwFbt05JVQpakTzWQF8nJ4fcaooc+SfyCYAnqHIyimXeQw+uEQvg4GkTcCB&#10;qFQCU6uIc/rRZg+hmYQuPvDV24KxYz0t9FbxFxeHlAp0JnmK5oFgP85q7wQM+1WQSwT0Ht5dzNAE&#10;4APTU0D/sPADJVlRUuMT4RmkMGeWBK2YZ1TIFU8G59Jlk96y5wefHOiIZ85+eHdIgSEFhhQYUmBI&#10;gSEFhhQYUmBIgSEFhhQYUmBIgSEFhhQYUuAVSIH4j/cE7jjIhFwE7nIp5H9oeDyaJiJG7KY5RxrI&#10;ZbVSB7oPVB3O52ZROTZQmaKF5FIIjo0GBkR+jvwSNZS7kUeqVJOKSfGFXgQXSn1A0iq0Xy5UN+dE&#10;xMt2ieu5GxBxzomCukrp72I5mU6g63AjXjTbIFYQvpTznTs3vu1nX3vBxZPj46oMmCxy5gzsjDL5&#10;bKFeXnCYNCr9zP6p739PHkzf/95DJ44DrjZaQFnjBZboVIJDtHZmLxACHAx400hLGBiquI7YXaVC&#10;uaN5vAU6ZKwk8I03X25OBiBFdW22DCvY/ti90HZT1iYuDQ2kqHa+1iOyj1gOL7KIxCyKBo9JJ4oc&#10;HlMm0xunknML89deexHnv/mbv7hlQ/yrt933F5/7km4l1udy49VOEPE90JQv2v7Q+sigXdcqm6ml&#10;xY18sgLq+V0rw6Kk1y3LwluB2jm4XmLvc7o00xtCnj5htlH+1g6nGdQMfMiJHFgbITFfYvsTM4iH&#10;uEYB4vBGszI6qud/67d/8XXX7Prbv/zh3/7117hM59ejMXUdI8Js4ijrxNDgTA9mZLGv6PdQ3OyB&#10;ySPbRbc7OL2ooe5mUUq92MQuYl8kWqBfijIZMB4JiBb0UhFEVj1GHYTy6HQCPBphryrcu5kz0KDY&#10;c3WBGdGT5YVjOy8Y+3/91oc5x83kT//ky/fd/fT4+E4u8UJH2eOPMUuAKCdc4uBYwfZnAO5qiRB8&#10;ecmX2q9FFQ8hljRq/JVI8xOd21Be0h+iW95Mahl3SQCfD02H9cSFyqnXvO6iX/7VWw8fFhTE5/7k&#10;C9XKCE4f7a505eh9MSoIv+WqyEUVlkoSwJMtIkD7t6I2ijQqg40YjQJ+dM2bPz9odm/PKyS8fhcw&#10;Z6TT5k6SiTrwvZVSrJXLi/it5sINb37dz733xh/84CEuv/jFb6VTJRxwrM6JZpfI6ImM6fnlThXa&#10;ahnkcwdlUtB5NJXF3WLI542oUw1WQRaUdnjhnbyB7loewAIm9EqZFl1eV5y7d16zXhkZVTF27975&#10;2tddceEuucDIH0E2n42n9jzO5Y4dO0C9wTvIfZ1kRJDoVytqlK9+5bbpU8chrN960/U3XHbFNeD3&#10;qsCioPqBo6hMnZresGEDflJq6Ooc9hFo+B3RCYuQRgsrClv7GnUFs8+lRArN7Ch/zajVLgA3wA7G&#10;x102AzorGkCbrATVgbsRoyqYu3DEiHRDMp01HzSedPOQhpnfmrOVfCRDdAahs3pQc2rvXdQVd27t&#10;BZyQtRc22wo36/2B9ZeFuFYPTISwGJqZPu7WB3g4cterb4hSssZmeHoxZDKe1lIF7HSRo1ByJyAg&#10;nwUAYzaw/OU0gjqiwOqIMuP1AW5zWtjomtMMHFgECU3wOJfpjYYHPVfEEXYNh63pWKE10V+HrguZ&#10;eLrVBIfWlJB4OGImBiyQG3zJrD5XHNGaTqDrGvaGMvYwQxgYFFkuW99o9rFl40D57LXWqRGK7oaH&#10;C79Td+WPN29o3IEZXCJWsjKKsUkkmrsu3HzjDbssh9iRI5UnHn96fl6ZNBooPNelUupFTcMWg4xu&#10;FGygADRZYB6i4RB6fmH95CD0esymLBtHpjaPtbG077bVfNu2btx9SWrPnvaJ45p/UADTM/P5kltq&#10;NDtV7ErTNrrlsd7tYqcDuT23iHXhUs0UrGUy6qEnh24CFLG7adOGrZuVyfGTvZnpcs203PncOpnu&#10;Y7tqJgceJBg8VPsr5wlz/lL5B83l8YmAvOAlETBYbzWbTE0b1ou5GhsDRCM2NVVuN1XtXLZoiOOW&#10;Ac9TwE5gLGk4wUFc5Wg+d9MtbNLBzbavYrLRGB3Nja8LNOfT04Cl0pTqzIwZsXKwIKH1pdkYenF9&#10;OuXa10efnayDKcZ2e2xsBIQpDmx2ymUcKvRWGudlnhQysVdZ863h36sw2Lr668q9TyRmKtIZHROt&#10;zt9Zguv0D9MPR8fkM3HHHfJR3bP3iZ995zsvuUS26vjcgcJeLCRtDosd2N8qz/crVRsReNdrfeZP&#10;MGca2x66nEn/H3hV80CplDFOVoStwrHjdp1UMZh8IswpwbhSVFXBbcPcLTcw2eA8l0/YWKf6bq+h&#10;iqkLBXYNRj4rQYAuDMat2X34gQ0UJgABPkkQiz30dLbthnOy6u6BMj8wlhTfbzQkK8g+aOvhNowc&#10;ke1P8DGzRXLzH78b6dijkwHrp4Atl0GHZlohQ3Hgy2XmIcE0tcx1iPHkOdCT5bCzCDcTdgYrsB2R&#10;iYFb2XiGQcGCWdEgiv1bVlrjKMMZ0i91y0ymBpX2moose7PH6Qinz0BUT00dA0iuZLjlmzdvBfi5&#10;JYRS2zJgHhvhN9tYiwjFTYvs7o0elDOwOjIT6Ygzcetj33+ZMxe2JIHvWzabASfLTd6AMA+AlkN+&#10;nBXeW3MRs8ZmYKNJYOeIfR4Z0oF9lLHGOavgj9Ek3AVHJKRVVOBgwhzsEsErZmM1QHwhPTmvYRDg&#10;wabAyiB7Zm13fG3S/Bj4OmHSi52vDGXUN2pYm4J65isSA11Qa1ZaUS80iVX+UF5QbiIOmOtgjNNz&#10;eFa3ZGfHD5or6K7yF1OXM8s7894Oe7U+4b3C84/sQ8OHA7dZ7rpDqFvbYctLJj7iMAuiIbBjCxxs&#10;MeBhOXVAR/OeoVFaFomCKrNeOCQZbuIGON0nkDyXMl2FcwmaUjgsWlZCgxqW41TadogZDA/lxu74&#10;MDmWomyiqJ7oKPgqg8/Wsh4a8KA0P1k1rxUqwG1QlVVwIGUGtjFebrvnxFn1GLT90aNees8qHJiK&#10;iDKQuSEYhoNxEXYj+kTQwQZmHivuCkdoBLm8hNHXno/tT7QPUn0Gyr/GzAdrHL/5A//gVtbYABMY&#10;olgEPVI9gBOQdNatG+OcyYUdHeEycua0BPPNGzYMzdjMyBGNPXqbuyNi3GuOoDJQ55K/JhiSdTrS&#10;IrzlF+YbrHNcNmpN4RtYfA1OmqxTcLfmvIrPcKthcTBEaXEZBhxrU0AMfg6grVomp+9NbsxffMnW&#10;N7zxKs5f+5oLMFrv9PBe0/rJJoK9DKy4zpFK9DDtj9fqugVjMbF+o3u0PfrogR989/Ef/2hvt6Na&#10;x3G1LuClYrjR1TnGKzxQ3cYD3Tpqd5+jxTrbflKjNNwvGsjA4vzlzQYmf9RfBhrPl9Vg5bMJaGX7&#10;r6DtvTcHz0SDIBI5+ReW5QAPGNrRLWYeypvsBRm8GT6rkZc6AfMRIs/FEwsLnfPPX8+tf/17H96x&#10;Pf3tb9z/+T/9otVoY6+f74EGZ6jPfQkIBOWhv0jvxPsGJVwy2AIqBFP/kjE+QDRlCJ88MFwGpANe&#10;1AGJTyDwGJQBGeetrdqqnl9ekMFB5b+EmUfSH9p4wPPLwGsUXM5mbWO4y5z/yq/efOvNr73rzr3/&#10;z//9Z1y2e+vAzvTMF6U/gSOY0DoCmqhBQRgK0BmCAoT1GNwsDRbV8UoHj0EKryL9CbrfcoYipIB1&#10;564jiZ4m/WFqlkDQboEsUWjVe8wSXHXac+lc7Z/+8q2cv+GNu26//YG/+cuvFTI7uMykxkBxdekP&#10;o9lYGXNoFoVtyBgqjdVrCWzKQL2sEcM+sMzpaaCx1O2Q/ixpyoFxZB9dXDGix4wUwe+2SUiwl3A7&#10;9jQbFwEw6Wi2KqWR5K/++gd3XKA17U//+AuPP4j//Fg7Ns8laDXuzxeVJ2qLMNaDrZF2DFYnYvJ8&#10;9zs48JeNF59ponc9n9DaHJNp91dFXi6OUEXSmg94M2IBvYVoAwhD3EM4r1an102UPvbxXwXTiMu/&#10;/Iu/PXl8PpfT6MbPC9E+fAmgK1xmM3kIELIgBipEWD9rvkSswM4Mh+DBKp8+xqOeFo0CkTQoPPUV&#10;qLAznXjESLph9HaXIoQbxFpS/r3m5GTxqmskfX7ttZdPTI4Qo+PYsWe4RKKx/fwdSF183y45RqcF&#10;ag/n+H99/zvfhnl1acWGTZtveuc7iiVtiWRZLYSObpawj+B6HD4MAS+8aCfntUZZiHKId02EnUun&#10;Z2ZjTzy6X3Sr19jIIRnwHRFTao64VOb3jrwUlyVJJGyEgQ4NZHPgFKNuqahiEZhyLgPAihlI26H9&#10;uU/eFrvNg5cZ56oJNJALMHpA+TXEgWSceElUNoq/Bue8uNC4ZNBFMHYeeMfAqVNfJDYuGJIUpLUI&#10;KiR4nVbg943UxdzKtHAjIeKxiFfu9euR1EkSIrmPsU6KhrhhjY9P4MvjCNlwkwYKoLoI2ptQU9po&#10;GR6ccaPu0SZIANmSJ1n3VWCZ4rPEGyMOS247Dx/6YmQ1gE3I1Ue3JKc2z4QMFxZqHonEcXeIaYKd&#10;uy5bNemQEpL+mM+p0SbYMDNU1HT8D9J2vdkBcNrVWrAgMCwouowCHSQdoEFNz8i9olBIvPVtrz9/&#10;+zprI3E+M1O9Z/af5PKZpwDgQDaqDkank2+7Nnf6hgoj3yl9y/BumF+kUuLSdmUDgPEm5nWOit7Q&#10;aQKpa/WPV3fsXH/+jtjDD89yNTdbB92mj8+ZxcNq92ijpkt/mFeJa2ZTtDgZnhGZLUMTICMe1Syn&#10;arbr+UK6SbgpzWAs//Jb37plE5cTE/FDBxuzJzX6Mql1OGUIEiUAeGrCHxK3y76lrb52wrZBQn6k&#10;LxjDlspmLWBX2+PF0BFh8grEQBP8Yi5fiM3NQTrbe/QQLeJLZacGak4jotgzCkjEGczPwh2RC1vK&#10;NhgBr2XDDYB75B2joxlT6sXY0czOEm3MWhdhDSMPBWO4BYhAQ0zwoZEZrgVGItPNAIYKL8oDGze5&#10;oFPiqtkZm+vUiwTiEYh4FPUs2NJYNcX6+g4NeZkhHyHOEYVLo+lNG8eIkMB5sShc7Yn18bl5ifa+&#10;9a2vn5o68e53v5vznTt3LsxX6g0c8SbURq3YzCl9nQN8K9u4Lm5iLYaEjSMh12g/41OrYHdjzY2b&#10;1O3XTfKt2NT0ScWMMx44Gc8FOOVB24V7TgslybaQx1yCzPjF/0t1sTBeuBqpHKqmNoTOtknAYB5e&#10;fh6SxfpACseQ4DGLDzXos+Ozk95y4CTf5wb5W4AwZegIO3oxkhfoPX8sFFIEO2SrfrAE8VYkAIr4&#10;x1DGKo2zi2AczNhnY1XThHpRtjYJR+E3dN8fM/DTQNjhv1B9lwYKuGIA3NorFTI8qktUKteLRPxA&#10;yAksshCes77qQbN8VjQxA1My50BOAUkPUlyh6DEf2lNTJ+dxEJWAdXzduslsplipqdMiZs2yThl1&#10;hYfm8U99GzGwBfY2knjUnlS4vPBwLokyyHfWDrkgmgukl9B0BsHTrDBQMhA6GBKWHwwHw6ALxEMK&#10;Z8buzj6mgGXyJDKgZptYNJGEmbtSBd2WSm2t6NR2ynhzcMBKDPBdAcWCb6trBEJTPmg9KqqdsdJW&#10;SC8zOhRNoSbGhW62IMeK2US700Dx4A6wDIXyQoOIYJwj++Jt1jqnACqVel0ezV5pND8ep4yLUKBj&#10;xdWsL4T7RSVgWCJtAe13l4UJBmKgUykqphgYZYJE3hUonr/0dmEx+J1Jm1bzUgmwGSGUFUp+XYqC&#10;EuBLAO5ixFeGJWJwGBS0A2GXqxWq45tu4f0bip8fklXxj/efOHO9xYW05mOKJvN8wdoLMCSGcwp/&#10;WN0iyAASYZcEccLrvOFQX5reYXEcTRU1i0nK/FvGRgbfjaQNwfUK/4h/tNcGdsGnQY4sZVajVcBZ&#10;r8hfbMlH/eLM4pvVBDFrFNCsvPMP6xhtW5wmUdVPz3zJnnolSsW37fwv4W5KgV1oPwcRhBVg4nZx&#10;I0JeGgx0PdhUazCWdeFFcl4azRIYRbpBVrNAhCRVIeeMkNHRUZ5zzpvxEnVKGl4KiwExJ1APLq1E&#10;LsmQgc9zd2vmODgwNybCwKhCT5TkSCUEX2y+Mttsz20/f5zLG9969RVXbcvaKAWEpdOu9zrNIBox&#10;+jdwFjrenEBRyROeHbtaUTATrPGqV6E0MT/TfejBQ1/879/j8uTxCtYNJZynfYqRf3XRw+8RYweR&#10;hC9cPqDFrUZrV8RKKMyWiR28jezEizTYhMsuHRzaXtBx+m4qumW3oycpyKD0B/ZxceLWk3JldCWA&#10;m3Iskft4nsYVLe6ETREUbSrYRsbH1mmM/u6//sVLd4/d/5MnP/fHf8flzKlcPD7KkIUsln0b4rjw&#10;ju0P4iOD9NLMOhhKJqhFuLFUNZdv1HnLaIX0J7L9WYyK7cRZNkR9Sh1YzQIt1qKY30k6uEL4+bIW&#10;CSnPMhisRtKXLEp/2BzCUOIYqyrT1VnDygunOL/lvW/69V991/Hj8//xf/8/uTw5hdhwnZfT2G5f&#10;t4I9/KIgwwNhSoXqhVfmwd2BiABOtKioz0f6o2+E8vygLcLMbSEPFmBtURZjUYmVD6ScPUISlJq1&#10;gEeP9xvt3uw733UdefyTX3rzI4+d/Mx/+cuFKe2Cxka2EnDHLcgIRY3qQ2Z8K0l/RBgQZ9xGT5uK&#10;aDoOyOUVj/ApB4sdNSidzUvoLWhLYnDpOnD7PSBjtF5G0h9tEpJxtn4B8qUFjvGoHEyGtfrse3/+&#10;xp/7wNVcfuPrd9/2t0922/l0wXzC+9g4CQbFG8h34IstFVq4uPRnsLNFy/bp0p/BCobVESm8/wxK&#10;f7Tr8jXZoKZDu0I4TTAvDHTP2QKmct88t2vYztz68+9+85ulbf77L3797h8/GOtp55RJE9BKzVoz&#10;0TkyI9s9OsUUNEQQv9Zd2RKbXt7nGdUjGlmDY8oZuMHO5vSxH8U02HbRZ0XBygawJg79qC+abZHk&#10;q2WPNLFhfenmW95x6SVbGw3JW5/c89jOHbtGx8dcWuH2oR5RfnZ66htf+8rB/QdGRrQkUeIbb3wL&#10;+BqcEoqIjgE347ughYXK0aOHt2zdyPnIeJ5w541WfKQ4yeX0KcxC73/woT2cM3uDRU1AH0B+uLSg&#10;vOhFJOzIFxS+TOYwWP3E2DSuF2vl7HXAzweXAgLQtjggi+zsDA1UT5pVFLsuO/dNNaGUjRlKGqiH&#10;zeHp+CiNKeGpyU9t5gh0bta7Fs3EDOMGe1qNKRgyTjH38QYzyBChAxtlbHqC8bJ7YDnBhQF0x3kH&#10;dCXshzCnMZSlen1esNSGg44uB1UzSJ9uSqP9YZOpgwZwCxeFXHFq5PLChhwrrcuJ3QNTswTRnIeG&#10;frqHEaFdKv6t0IttKekJU8kVpByNFkFkGIsmTOk2fIYIjQISAF07aLdkW6KGYIYskzbankrZzJgt&#10;tBAjwmYh2AyJEgxkmu092L2CcvM49BZA3QKaaGgDocq2F0BnbcGRf11x5e7REZMZNdsYecFP++b8&#10;8MHaU0+fPHVKxAFgAXYa5XBpTNOgqc1t8VV/wMJLiUVEl7SrBa3jPEBLDTe6dM5eAwA1Zd5uV7KF&#10;9iWXrvM9y969hyvlFthHxcK4XkxkpVv2NRRbsJiCiGVS4l5stOnwYrCpxwTVoTppc0y3QQa3UhFd&#10;vQF5HCP8/B3jLALHj0g6U5mnzzJ5BCYzmJLA/jkkkJD9bCAQR9wykWEKhnl2TuxghLuBOD6bhhps&#10;uQz1ZjS9cZMG6uy0yjs3AyoNdlI6ZxNoQih6og2QuPYk4XoUdGzfjptdlV7hgFGl4ajj6JjmOoyA&#10;ZmZi83OaENhiQ0bxe/YwPUsjyyXtthD4ztrzkWTQSOh41YgXzcostmEDinEsBHWLyFx0MRNL6VLb&#10;fgtd5ByXDKgMZshuMRyEhdEysHYN4Vhz3aSmi/PPHyEQGJ1542bVZXqm8qUv/T1dk/N3vOOm88/f&#10;PjO/gFWH6jJerJWBZlOGGoL2Xf+0R1+ONBpUDQt9m/l0wCE73hCw04q2BkHm1TPnZxsdYFtjDkAp&#10;gJLAwEqXqnS4Oi8GNORGqST4JN/PBnamYafiFwoSQB0ZcIltyH3REV/samMO7bq18V5coIOFYACW&#10;2x9zxBnPwTeZIVQT70YIO0FgLG89nwpsk+zcS7B/9gyjCTYsSdDoLmj2tctfN82nZxjAxAxsGxeF&#10;7DZX+8wayHRcxqHCC9soYEn804v8yUBNJeJcyosaMxCwrwN3lGdkimgig8BSid/ZkzGzsIvh07l8&#10;mgV6mhWLtW8WdDy8HwAz1f4L6U+7C/aP1Ut8gUaXf8oXmmAs2D4mkk+5UMGfE2H5N2SuFZCR1VpY&#10;4MrENAtBNV0WQyO7Yamw9s1QSMVot5numdCcbnQngOn8FpwXn+ABj9fObpGfvb8B8O+h1oMtzgDb&#10;7+xTRF5v3MWmdL7E8xcoWiDICwd+sI2nT1qX07sayCb+C0VDdBA4YBGuiCIo1Umk0IAa1Jp2JoRW&#10;1GzJ5igRz6YyknUqEyzBaQlbadtNFGn8201nbKpMaPagRk4NNF5uB6QnWHVd1hOsnjoJ+nagr/J5&#10;TwUlc+esnGcQwa3TuhbQ5XA0Dtlpm2JTE3ZLrLHOjODNIy4j3isavJE4+zYyYsOJw/Ahl0FM78Gr&#10;UYqUEYTXvQ8UZQofEscls4sIOQpfFg4rDddu1iYjmF/hbIYqByQJlMTNR4SNnerTb12d5jIgbwiY&#10;CFZFUw4ZHdwky87VQPweQMbzfQ0aZ138RE4L/uTyY3FveFq3CbOzPrOsR0Wl8vzWIv1Z8Zk1yK1W&#10;tidauTbhr2cV9Kz4esiWnjnv4d0hBYYUGFJgSIEhBYYUGFJgSIEhBYYUGFJgSIEhBYYUGFJgSIFX&#10;JgXil179Vy59N021rBsiwTwSNoc696AedjfUNIZyaVzS/fXInAExpBt781dBjgASCFR8/BuoSYlB&#10;C1J9oYgBmN7FVgjtk1sMYUSOnhCF38iIBKVY3KE3cLkg0kwXGLusEXkql+gZ3BYVPV6rXUGnrfuJ&#10;jrzFKZirlGWCGHgummgS5QZmThIjZhKE71UIM8ufIH+IVdNzM5LsfvNb93zjq/cePSJtSTq1Lpku&#10;8KYrulU1hbowPb9BFKFwDoGK8F6Qk6eKYfFwhRfjQmU7cQ1qdCyLOWfU5ulAiTH4pJ8rnvqS9xdt&#10;fx6/+9dPf374y5ACQwpEFHj9TX+jkRhOWe5I5XY60TNyQJOJk9n7KMYTzou6iz18rTJ34e6JX/3Y&#10;TVziEPP5P/7x/qdmiiVNd+1eE/V3YPu9aPsTKDl/7+Pjw1YYUuAVRIHNu9/uATpZzhQIC8tXN5Ro&#10;aV3rmC60221hMU7cENxM7BL7xzr6TDfCqlbLlfp83SCHmq0qhiWdupCRlImNkyj0mIym0oHbALzB&#10;yMiIAzBhH4QtFesyAcy5LJYmCVjvPAkrITcZx6Ar6KKH0riPhb1la3pXnOQ8TDg2QMaH6DQ8PIKv&#10;uUFJj8g5oU6ZBLh2uwbUsOIZgrDYWKlkiIGSz6sY3R74Nf0xtybDD73Xz2UxgdYVxjcnTxEta5bz&#10;uYUq2C7YCpfLZi/cF56F2+dh6aZgefK+cJcoKhVEdjN7ArgLKXS5lZQpXBQqBZum8saNuWtfK1Od&#10;w0d6hw4ebtZTna4sK+L9IsHuIg8CLFbggrpxd15wIw7X8QoBJ7I4gJOZn5+H4Ea3BHVUODdjs0rF&#10;+K4L0lidcJw42qxV+xDfDTqI/CgfLmxXLEP7RGDbZ6YT+tC//+3FGVVZDI8hBYYUOAco8OVvA8Io&#10;8xVZAJmBhCb2KDJ6YLMWjGt/YDD+Eb/4LgyznkGrXrPDDKqHXatjbDn6DzNkevbL50DVh0UYUmCt&#10;FJh4vVAsBo9B+5oz2/6s+NbaX1m6w1+1wKvZ+yz70LLHBu/GL7vmrz0Iq8smDHHZtj1YDxMQ1x3p&#10;BVnAhgbLPN0SSEOIf4zYwx0vvYzu1OCTgpxaYXKcwzJOa9EGT89jHUs0cfsWswvfs2Im0v005pR4&#10;mRknl84l8njcmzd7PpfNFbJFLOwLukUYVCyEx8cmL7hwF5cbN461MVJvzukt/BtB7UplDCASDiWZ&#10;TaXB8lCpOvV8MYdLp/zEFXs+x10HxMFQDWgPcDEQAumtXv6xR0/ee89TnM7PdsEwml2YJaY8l9i7&#10;IyQjBjznsnqHr4XVNG9YwbGF7qSCM8Dj0+ztVU2ERBjTORtqni3+N7hU+HAzroPYp8mMHL6RD4iY&#10;CICW4P447XuP3fNrfjY8hhQYUmBFClz3ti9oJBprYjPScukPMxjyWdijAKi7EzdYDRukmtpaseSc&#10;S39e+9pL/urP7/7ON+8rFeXZIddrvBRCXJ5BRyfu/t7HR2+8/nXDRhlS4BVBgR/88CdbLn1b5L5n&#10;Y0GIexo7OIyEMPDyC5anYbBVYDwBAr3ID8A04ARj6FG4UrJctuqdloH7hCHqpQjxuPVAJLjZOcIX&#10;QIgDSA5jJPBRyuclnkgm88XRMVcmGRyJuY9lJIUB6DSfK7rsAx2TYp8DamC7FIQaKLRCB7FFRwBr&#10;CINDduwCA7Bw1sWPRU4GrVcXp7N0xWB4kY8ggXIXNoFTyN8h3bX4FalkNmAeBBHVxF0ON7JeR092&#10;TfrjeqZmA7TpHuCG7vAIKDUnTaFx4BEgmHU+4iWB3chlxtwPLhGvt7tzV1274+prlSGSr8NH+gef&#10;OXniuCjcrhezufUuceGjWNRjt99sq8BgH8N3hEyaPNo8ZLtlQlTv9MKChERQoFDI4Ijh1U8lm5u3&#10;5DdMKsu5mdjJEzVcBh0UHGd/nOwCD9xl6PsW8Jz94v/6L4bSn6grDU+GFDhXKPC1u4BLi2tvFvpP&#10;+Rzosz1CfinNhWHkYnrXgQU+IgY41fP3HMLCwwXYTKKILoERgMVTkDeSvSfI56nbhvzPudIDhuU4&#10;GwXgf14Q6c8ZJC9nKMKZpT9ndfJau5gpvvuavwicP81ZzlzmzPAkxKzhPHKlcxlw5GLnHMNK1QjK&#10;H9xdBkDjL0iCFCjVZXSEs7E5AyOKwktQMHzmfi9JiJyhzb8RoCsmmNCDV66kADgn4+edL7CGt930&#10;+re87aKxceU9O1/uA82QAa5azIr4KcvMvtvO5NnataR743NwY308L6U9EwRAD5S7VNXUlYIyGpl0&#10;5R+3EPWYtFuXSIJAggTOmnOYPFDTF6q16rxdNprV+Sr4mZzXytVylbstIK25bDcAlBSWJOegWcMN&#10;y8PdUE7kj6qvK/N0MktkEJMZ+bflRuxBLhTOx1SmAkeQiVOgytRjsdgDP/onfjI8hhQYUmBFCrzx&#10;Z/9Ow01O3nK5jwTTnLueP7R8HJyBbTcTWEeCb3Tyjddv5/Kf/srP7Xns1J/+0X9vNzV7pNPFZqfJ&#10;wOWcnRU5s0H1CZDLf/ObQ+nPsEu+YigA95PfcLlD44mFF8gdGC5SinTbiirnNiAGFyLT4DDwlqQh&#10;FrXNFCHaABCpxHcOigaCdimAYNA/AdyD64f4wTUrSH+QDYWRIhRLlMu2YZOjdAHh26E0PfpMhJFB&#10;MXPZgg/hIrKiERZv0Ki1+iMgwoDIhUQIhghh5jDbGtGqHBiEOrdQLJKMeAkjUFiVnYnCkAsGPodB&#10;sWnCAPPUCTDVoUBZsjBxCcA8oyCyyHEqhtRDAihwasgSRxDUrtQxwx+BvrkRk0dKtXirICu3GsQ2&#10;VUPMzpwA9+oNb7p8+3nKAp4CAVRlPvb0UyLOM/tmKwugsJpFUjwr3VIYSE7mTSGikIOqQrxIbx/p&#10;5BwbaFGW12+Bbz25XpzGxATxuWLHj82m0zbXZXIKxWbyI2LioOdfxE+1CIlsJz/5L5dB8lm9h8eQ&#10;AkMKvKwU+N4DtUoFZD+CDgthzcviqMGafyzErYLumULfxT0u/cHkh0uZebp9gA5BwBCcy54UYLMj&#10;wzYM78amU5uNSEPpz8va6MOPPysKwP9MvmGJ7Y8hYQU2LssAuQZzXgusjw2NJcVZJq9Zo+3PajVa&#10;Blp0Jtufi6/9C68T5eHE/0aX7rM0IP0xUUUAsLTUO8lVQKFWcKBkq9VFIVoDEMTw05qGxGGJlRrE&#10;cAq0c44+FuG091NwXqCd9ePifjBDvuSyrW+/6bWcv/5NG6lGtVZDxMIlZkRwih5sG1alXF4AajRl&#10;sYpApRIzZOo2M2mKw9asGxfYZ6Xe2rf36Ucfe5LzWr29YfPmdeMbnK+dGB81haQ4IbhJYpuANu3u&#10;aWBcRph/ylOBGBQrgcPw7WMz86bTa7cb9SbsbLkszzL+irW1aCPz8wsEDa0Qa9Wwrj0obwB93yWO&#10;oDaWIRK+eqTHdmHmPbjn3w2QfXg6pMCQAsspEEl/JJfx2DpmBOTIeTYJMP/5FOgTl/gX4Or4a6Kc&#10;XrM9v/087Yh+5Z/9Yj6X+tyf/s1TT0hYnMtNSEhtjJEDNBoUX+Bt8a8/Xhrqvobd8ZVCAbif4obX&#10;O3a4gix1tQIpbIAAm0elxbCFlQGhTi4MWsezRGlB4KggJJMJGkJUZuxc2TyY1NWHUhTbRZ+woEuR&#10;Jsm2DSad8RhpkvM4CDQBuepEDuWcvyyMiEj8EklEuVx2wVCzxo/oX6phEGtCD6RjHrIEu94swqDA&#10;zVyB7PNFd1QHmxnewFZzCWsU1WIx+kw8lZHcKpguWMBtwrCKYK8rNNzAWEmO87LQVWkV4F2BR9wt&#10;TnNNGLjalO2Gj+n8VT+OWsjNguRYQVhj0EVNkkXUsHKF1/SYx9bdvGlsZFSfxlaKkGt83jRNsVPH&#10;YwcOVE4cMz+7unzQOmaKJeJY/E4nKT58Hgow9NjyUCu2S/PIWpL/RDxbJ1/UrfN2CJL+0MGF2Rnl&#10;n0qO4J8nCOcBL1p3b8ciAMtrJH7/y8eHtj8iyPAYUuCcosA37jmVzuQrVSYAgjCqaPh2sIlIGTw/&#10;R7ujuSLaNCpulIVCZw4xZ1jQ9z0ogYMNB/i6HkIrMBc1BGLERp6hcM9nhrY/51QvGBbmTBSA/1l3&#10;3c2nh/2ybh9AvGvZDMRBS7Iy9clZyHtmJ7LBCNenZ7SKwc1avzhYtkD0O+wLQwoMKTCkwJACQwoM&#10;KTCkwJACQwoMKTCkwJACQwoMKTCkwJACr0oKxC+69q8GMYnBnglU3oraLfcIqh3B0KDk06UrxANk&#10;YjktGWkiVfmisY/pl1a1Y1oMLRnEdQvsjHCGcp2j/ghuQPoozs0rzS7twBwR9EnEz652W1iYAWLg&#10;wgs2c37F1Ttu+tnX7LogU28KtLDRmEPJh9ZQpeyitxrhFdcTSstILPiurGwwW8xluVV4+IGDXN7z&#10;oyfu+8njcxY0FHmbgpj2k5mc+fC3BZzmkezREaKmi0yBMtn0+PgoKJbcKpby2J8DY8nBJYDWvDW+&#10;ThZD2GyjYkTp6J5l/FXyiKeKl6nkRk5YDNXrfSyDOEfVOTc3R8mrVZUK+6ByuV4x66FarfXXf/DR&#10;gDTDf4YUGFJgJQq84aa/t5+DuK2Dtj+LSD0yT1givceawScBNGKdLjYFc1z+4offedPPXvzl2+78&#10;yhcftnlgkkDcEe6P+1O4Ap+cP/EbuaHtz7BLvlIogO5runktliUUWIjMGdPxerjgeJMQrYGxj4zb&#10;eIZ4w7oFsh7g0I4eyCX9Hw9Id1J2L8hsEW3zorVdZLVqoH+JMPBtYJaib+G8ZBY3bqhCpFiZBTs+&#10;hR3uNeZUbRHD1pgNzJQoCb5TjYYZz9brrWa7UtGKiRmOwwy5xZD8yPBbMJdz3MTw2CJPFnQuC8Uc&#10;uEK+cAtjqMiajrGv1u68mQt5vSy8vUxpvFSqumFeeJGCE2OihIpqh//ulXKjZg4I6DQUhKDiN3c8&#10;cC9xlFOZEqjanOfyGOCAGy10as/ETK8ypZExlSSRLS80KmWp5TvddLuVqNVAsFb+rTYmw62OR1/u&#10;JeThjrGS+bC3mkTAwF9MdekrerW8xdIW6dcQ0Jr9uOh26ZXrd16AVXJs/wEBCc1Ot7sAH6UtEL3s&#10;tBdN2cW0xNsYPf2//5U4peExpMCQAucUBf7qjoc3btqWTI3WG93ALNHseNx31UwwwdjQpkuzipkv&#10;E1FHUxPhyRMJZr5FY0Z2RLL/EZMjV17zxrWpQx4VkY8CiBXZhS8P+Z9zqhsMC3MGChjuzy0eJ8H7&#10;9uCxzLonMuQ5q8nPGb44aA2E0e4Zn1w0ql3x02cuz+CH4hdcCwxq5Ow1+NHAZ8FqH1DhdKMjTPzE&#10;cq2I7BNktpr0Bz/3wEbaHhy0QrJpyIVSBqwYFmtJaB4ZlQMsTaALs9yGlQRip16XuKfXLe+8cOLd&#10;t7zxjddfzGU22+h0y/io6haAZ+1eEmhpQ9URC0U0L2PyWu34g/fv/dEPH3/wgUNcVhbwAkvmsnKk&#10;xxIboJ4u2AVmPo1JuIKjGbtmZtmyc3R+qheHcWvGkgZUpNx1l4gpKgYu8mleFN+JZTehzZAf5XIq&#10;PNgE+QI4knoM4RE/lkYUB43LQiEHYxpKmlKTk2PwaC4zUhC0EKufnnftrqGt9WAHHp4PKbCcAqH0&#10;h1kl2IbZnLDoxGqzjU9NOmy3FqB1uPQHrqZSPsWta1+389d+493Hjh3/k//6VS7n5+PpfIFZQnOR&#10;gd/DLfmGltnjd/55dsj9DLvjK4UCcD9f/HbRURuQ/rA2SSYSl2RhbCyN6sLXXKQhGzdu2Lp5xPUW&#10;eFwRTgHxhKMCMQraLXDSDQSno+EgVY15frmSiTXYH5NkRPLYQEoiUZN9G/cnJBJpYkAYC0B8MYvX&#10;GbwFFl6kXtKw7HQdzd0ztDxsQQxj0/hIl7N4p9PuSPfTQCjSBmZZspWTJ0/wI1IhvMa4rNeJ2NUI&#10;gKhb+qjlGThZM6J9RYYCUGb9+vVOEBzHtKJnHQgsIwcuMPwMfdpgMpSJzyoqSRDLK+gUAROmBxZ5&#10;IZ4EBNExgPCoQi7kcisdPW3YVBmg6EXhBtOWy3HiCTiJfD+e88teV4DWQThC3gLEqCMnd25VynXw&#10;qnEt5xxJECeRm7lEUzyT0Kcvv2rL7kvTFG1mWl8+dLBz7EilWTe8pHYqlshn0riO6Jap+8it88l/&#10;ZZ7ww2NIgSEFziUK/PmXH2KvtHXLjn4cJHiVjKDJREg0CQ8DOCXvXPltBVvQTCaAdzfQH7kAu2+s&#10;Jh5cxtCem7BY0064/0De7tOdC7sJsJMr3z7kf86lXjAsy5koIOnP6252V3dX2ww+PSgGeW64zsu+&#10;vSyT5yn9OXPTLpH+XHTNfx9EuBh406FwVq32WrvPqoIhJo7FPAbxFAe5HxHaUamXHCaZUhx3om/A&#10;cYr7YQ5CO4cwmnPQAVrtaixRfd11O7l8x7tfe8VVm5NJCYbKlalSMQ/sT6jPTzZbqWeemufWd7/9&#10;2P33Ha5VUy2bCFH9AXvpkcLg1IRtSAxVk/jwO/jQjkuNehL2TmDUJv1p97ppRUdRDvJ+VQQvSmrb&#10;S1P9eddxpaUdplDVEdgj8EXzLQwoL1xKIpOFdkbcisyOEAwJmrooXrNQzP6X/9+b19ooL8dz4AB8&#10;dm3fvb0fu3ltTw4+tXdv7GLJ+p714QX71J7YJ874+hrLf9Z8nnX5XtAXnjOVVivFp2+I/e4PYx+7&#10;PfaZ59BmL2jV1pLZ69/+dxqJdmjwGj5rqJD3rSPDHP6Hja4ZKUj0IwBVf0vIGICNtbU/LIx0/tlv&#10;vHP37u2f++w3ufzxj58sjEx46J9l0h/G79D2Zy2tM3zmHKEA3M+f/sM6X+w4BJNMdHIfLJ06di+B&#10;UVsyRnD2Cy7YcullW7m1/XyNGQxtAlvaZByQYCQ23JqZWZibKueyLKkWuMC0Fm7HS7as4AhkfCnE&#10;bESyI19AdYLcJbhMZZEaBTh35EMgeltPA2FQRrH57EDlgomL4CZMIGEYNwhjdSbFifTS/mBogKOR&#10;Di60Y1V4rTuIQQhlbwbC/FKrCFSoYvHPK5VKvYFsyCKUdeoUe35hJrJIEvRpUnUEc4dtElKh9ROy&#10;zcF+ClxqX8ezrNw6B39aZSbEO0UNN1EKIR+pvqi+gDWMF6DwbLj0vEnNJLOSLRTxzMSixBNtPuyA&#10;gPWaIs2zu/Po9YpDumiO5PNeoNKjDOzNPFuXEMHFuDSc7V+jqtj2nJ+/c3LDxoz0cVaSWoUoqLG9&#10;e4QBVC0T3QJdHUEqXEvH5NmiZf/f/2bEifwqPvZ+Orb7d1W/6z8Vu+sTL0xFX/AF+vRirZHhCV7c&#10;G/v0f4594eHYD38Y/HD99bGrPhT7vU/EnhO3tVYqPbtCrjXX4XOx2380ferEMealifXrS6VxKNJs&#10;dZuNbtzA6Rm+GBoy53h8GwBR2aaZhlonQIzhhYBAWw8ubmcC7shQgTS9KIihAY25slwBE4e2P8Ou&#10;98qhgHB/XvseF0REmwUvvkxdB5B9lgkngpX6WdZ0mfQnlLueJZc1Cp6WPTaYafzia74QWf6YmnsA&#10;9RnmzFTgwi9c6pyFqs4FYwE9VilnwGatIgBajK5q1oZLinWGIttEpD89mEsgJxHCWCh37IBwvYjZ&#10;RIWtYSpVb8y1WjNcTGyM/czbLr/xrZfpfDKZScX6TXhOsYbPPH30+z945OEHTnI+dSqeSm4qltaj&#10;UeOy3qrCV3ngeezBLaA72eoSsx8P127fCgPeh3iWkUCHSgSKTQ85xh/TpomkoDWzpYQZdVxYEzA6&#10;2lMqEQeGzWRGxurFkooegnxeuI/YXtoXrWFQWpKwQrIS9g/v+V9XaYdz4uc1Sk8o67OV/uy9I/Yr&#10;t8Sueq4CiDXyGWss/zkr/XmeVFqtD72ypD/XvQ1hdzAqffB6vWwfaNKfeFaGP/Gm+7kQlyeS/mhs&#10;JpNsCYGK57xaP/aeW6/+wC++5QffPsDlX/7lHbFkiU2f5y+lvVkmagin4v/644Wh7uucmIaGhVgD&#10;BeB+/tvt5/kCraXKrGncn6vTbnKZS5llR7xH3IJUqnXxJdu4uvyq87ZsyY9PKL6VBki1nM+Nuv3N&#10;k48duf++x7ATkYZG9kS4kyVz+SAmVzYnS9yJsVENMQxacUWyiJyspBZsi9xMIhNrMZ5c8MQLbkGj&#10;qDOhZNZrZpsQtiH4mrnRjSKU9foBTHXIzAV2RrLm9TXVwt5EmidTXQchcbhvmp1ARWW7HoRDhjDd&#10;quE+BgfilziVEcChsiAhEUEbwKWGhtPTJ5xWCoZl5BDGKuKrdBaXcS7NrUyKHM6JM0roepzLXE6U&#10;yWSRCgW6n0wSOZTMiYz9IdwFRlGK1mOGilQQtsSlPDIyigl+2+U4sBMwSYQf4xynOBRU0kkZrYgv&#10;Ie8zu4AUSNAQQwUBNywIhuCjY7GR0XwqS/srjqGVH9rGZmQBiYk08eB7lVrXY1ZIhNRXMf7tv5jw&#10;5ngVH7726bg+tueu5ysNeZEW6NPpv0aGhxfv+HjsltVVdi+qymfthXwVd7AXo2rfvE/S+eNH9yOa&#10;HhvTIC2UxgHEqFYlKe52cORyP3d9nE0PE4r5wsayNuUjG6/Yk0GcR03C9qRxOz6XZnPpVkvGnqE5&#10;ZzIztP15MdpymOeLQwH4nw3X3epiBh8IDsbCscyVicvTPa0G/ZjWWMBBgcfzlP44DxBJVM4gSnkO&#10;5VxjdYaPDSmwhAKfsfGzmPbAMulAXLLk92dv+HPbf4iFeqkXneZwPMtKu+zyzAZEL3r5Vv/AS0ml&#10;l7Gaw08PKTCkwJACQwoMKfDiUmBv7AuwHdfHsIWB//jPdzzfr51rCzSWTS76+dinYnsGmDTOP/Ux&#10;/f7ZW2Iff961Xo1qzi6es9zU823s4ftDCgwpMKTAy0qB+O5r/mpV2x9Ktjziu5kNWzj2Ffyxzl6T&#10;pT5cKMJC8xleXepNJ2Adz89+X+KA5r8jlXbVVoQyYPp2NybvY02Nh4Zj/XS75YXq4RvfehXnv/zL&#10;Pzcyku7VW1/98re4/P53H5qeAZdnPef5/LpuPIHqzrCtUbtJQSedoBSeVBmxNv+Z31asYzJut+IR&#10;1Fnk0iUdaUqW514ML7+L3wxEKtCzBSfYv3tdTITgrvnYi3dQoIV+t8TQFeaAPWaPdLAAd+3fUo/E&#10;/sM/+lWnzCvj2Bu7YbekNs/fWOZ5mp+sUcvkj72o+q4XteGeJ5VWK9uLlO2LRIrX/Yw8v8yWYVFA&#10;zjiK0GNl+4NmPFnrx6Tg6hEoGvOfEIYNOwJsH4oG/V6uHdl1UfHXfvUfx7oyhP7c5/5u3/7ZdFr+&#10;Dm7744dX5H/+reLQ9udFatNhti84BdB9/eXtip+gIWCH8B0C155YrdFM9DUEwMtjHDXr8724nIDw&#10;InrNay+65NLzN26Qmlj4dLHYYWHosc7e98CDeycmtiZBr5ETtAxXfS1knZXtDypnQwvKZpMgLufz&#10;hhWdxVZIMdpxteay3xXgtJufZDJEW0DV3Euba5Jc0xIgJssARz7hBkTtwMksyLziWM52OCpQ4KG5&#10;6ARq9sIcXk1fWyPrJ95fHM5mqryYg1kOedaWG9OF0U14Q8rBbZOb7Wa9Wot8x0Cexj+dMO/cml+Y&#10;tcLqHBsiGVuZh5rRMFnIlyAD56USgICLvt4QIF8sZPEvywkfECBBwTYbBgeVhZ9othsBkPYACwXP&#10;JBNvWC/HPezhqy4MQ30aky3gmSi0eb7zK851+PEZSWVIRbz5eMpQnLpVIR9l5dHW7iTAOQQ9G7hq&#10;vSXfsTi4Qh98h2FCv3qPwC7mY7E9l5r/18di/c88r9q+ZCvpC8LwBNV/IYyenhfVhi8/Swrc9oPO&#10;+HhyYf7YzOxJUH54e2L9lnxufGHBgPCbTK35bgBQETm52BybiQP4w7Rk7qTaE3mAGp/7nINyhieX&#10;046Fua3p9oD9Xq76tSH/8ywbavj4y0YB+J/SFe9ywYJYE/j5UHThgRocUjDq/IPCENiBM8EgW50G&#10;7XFOx4peZl60IhVWtOhZDXZ6tc9J+jOA+yPnpsGPRbsXB35e5p+l+i+V55ytuZZJf9wt34/o0wH8&#10;DRDy4a1wKrLHHJZVDaBNmfDJ4GBUNiEJBHutrlz/ceNKO1ziSCk/O3/0vJ1iVv7Fb3/k4l3JU4fq&#10;f/bHwF3HHnjgZLF4Xqsnhg9eDKazn8CrSxkSDaTb6bHf8x5g8M0BccATwBsrIs4ysjg+workUs9w&#10;SZCkPctFWp4PbJR1uIBbhX0cEC15RBE3hl/yCX554r5fXSTnuX82lP68tG30IjGXL1K2LxJtXvuW&#10;v9fUob3s4vAJdnq25+EGnl/xBDsx96dAjrMo/fEncxbRr9mYTmfn/ukvfeDaa8/j8m++cNe3vvNg&#10;LidTaomTuvpKiKDR/be/PTLkfl6kNh1m+4JTQNKf2zZ4toaU3MXlGSENlybOYM0NnKoUhirW7PeE&#10;hNXrVzu98tatE5deKkiQK6/cjvLl+9/bz/nDD+0pFicXqr1MVuJR3kLeAWiODRakFhpYjmeMWCaV&#10;CHBvUAGhicnwaXO4xiGMx1yiAcww0h9ESQBSc5nNxXPZRDanxybXFSfXj+NB5vjNlFf6mK4Jhjj6&#10;BDDLxOIBdIX5bRluYEaFUNAuO3B/EoIPgRUs8I1CN+iwYFjiQAIkHRceubTXX4Q/YQbxisAoSq3j&#10;XA8u36Rg2hELiXbK/dGIUYZMmSBlnFvkigoeZDiO6bLZ4sbMjBzY+21hPEMlZ42YYyheMp7MFcxl&#10;rLAuk86nMmojxGejoyXinAI2xCU+ZrlMPp2V1AzKU3zD1XbuS1WOGBi3Yw24NHl9QTTVpdtOs5FL&#10;IPpJGFp2c574FUh8lGEyh3y8SUgMw0uy3FLAAN3ypnVOkFfrsagNuuiF0WO9ZCvpmqQ/IXu2qhv+&#10;C8e/vVp7yLlZr9vv6jdbla2bi6emjk5Pa2LB/3R8YmOxMK4Jp45jV4sAgopxHEwQ7DdcsIvbaTKX&#10;A4tfN9haETKRGc2vkZlrM2x7MQTLpZImQKIEclRrzWzl60P+59zsD8NSnU4B+J/GhrcmAZIxL3UU&#10;VJl0gCKIRMhgefUSK/vi+m6mMtHu/sxUPTNkT+iWHeYRBt0azPMM0p/TPdFWKwxB02GxVk3CC2T5&#10;h18Q5wLUjVV4ID3LrsOEEiXkNXiKClJVSZFGgxPcyxVqfvGQzCRMcvPH45TURfxCPIwewDxKwibC&#10;s95SgqBe8Xir287kYXtywFAmU/lYPEVq95rIcIq5/uR4kRSPZVvdFJIiUiqdbeMi3071WnFSCif3&#10;ZMGwhIhTC8NlsyEtgZ89WGjSzzHjYV2UUGGVAjr6735LyRgoT8rAo7kb1s+yxI+SgaUoPPJyUxwi&#10;SBL5DSyIL1vEWyEuyf5HyQinFPCVz7I9zv3H7/h07IYbgvEWvyH28U/H9g4UGuNk+rr73mOHzPkN&#10;nx68Hfv0xwde5+4NsU+/aLbKS4h5R1DmJabRMEw2QQSF9GduUI2oiN/S3Y/H7his5EC+Z6aGHrQ8&#10;lf8dYYY3xP6X/+WMVOLZQSJbAVb+PgCQ0DMs57K2OPf7EiVUhArtwDRXCPddsD5JoC3QV3uUClzi&#10;BRDbT/Z77GEw/Usb5LOSqbUTxDkmkhEpky6W53sPP7IPvDHSpZfvGhkttDsNkmL8JdGid7RDTaYE&#10;HT08hhR4RVGAZc0TWpRkBqsPxf/mkLBDUg3GCMYizW6PXxAAZUi9Ptg1208e7373O4+Q7r1nut6M&#10;Tc3OkfoMrFgdIQ4bBhJWJuQjpipDiJleNkP48PxIaYKUyZYIwpnLjZMKxY3Z7PpYfKTVzVkaqTYK&#10;p2b6pJPTsenZ5MHD7UcfmyM99nj1wYfmf/ijY0o/PrHv6Va3Oz4+sZU0NrG9UFw3OjZGInbmyMhk&#10;vZZ+at8CaXY6t1DO9mPjpGQC5RDmKoVEokTqx/L1Zn9uvqU0W0Ukg7VOtTpPKlfmKpzUFkiVysLC&#10;wtz8/CyyGxKWOwQLq9YrpEYLNNV2E1joWIvUbNYwo4EKIkSzU6sTbAs6Un2kasVCcWzdxBbS9u0X&#10;XnLJ5ddc89ob3/CzpLe/9eff9Y73ffCDv0x6/y9+5Od/4UPve/+H3/munyPd8OafveqaN+zcdfHo&#10;+ASp0W6cnDm2/8Be0sOP3Pf9O7/11a/9j69+7UukL3/5726/7Utf/crtpO98+ys/+MG3fnLv9x56&#10;6C7SU/sePXhwz/Hj+0mzs0eq1ZPtdllwS5gYm9grnU2SimOAJ6ZGxzOlUp40OTk5PrZh0/qtpPGx&#10;ydHR8fXrJjat55cN6yfGx0YKoyORpdUrqtOvvbB3BCEsfoFYBxfHPmRO7F+4bfX3ly6d8CGDS/yq&#10;bEzIMJzOsyDBYaFf7njlX4n4pReC4XliFVaEWt+1onPW2cqA0dAKJYdySyvrFfx09PWBu8u4oJU5&#10;OiuGM1T6nPGNyNdO//Ry5uclYxHX3tle0Cex0mMjOzVdXze+9bzzdpAY7FMnD3U7C6RSkY1Qh1ld&#10;ng5K6KklKVZK55q99GylU6mB8yVDQXibTjdeb8RICIKwG8J+kVSvAXbWrtUIEKm0eVOIx/+CVmSY&#10;2ZACLx4FTp5IHjsWVzrSPXa4ffRge+pwl1SZjvWqQepXiXAQywI2jI4qGcMKOU4oKgaMjR3b7C9a&#10;eISeQC4hGpSEcO5bfyXTLyNf0J5DTj8INhDShEm5m3gErilQ1fBDmHyjolsWhz2UDegE6EJPUmuF&#10;aYj78+L1n2HOz48Ctt7f8ruLwSbwE/vs78Z2D/IEZ2C3EAztjv3uZwdexz3/h7HfvUXSjRf9uDn2&#10;KeMIP/sfFiUpn/4Vwye6Pva5Tyz5/m0fl+l4BF30w8/Gbtm9AmP3LKjxROyGWxYzfHugxV+p0ntj&#10;H79hKZGh0mdXIjLiJKdnmI3a4obYEy86KYcfGFJgSIEhBYYUGFLgXKHAp/+DSkKoLw90+Yl/r78/&#10;/F10Lisdpy2d8CErLPHPr3ISIb2ADE8o0vrd3c9CYbaWMtz8C8YXfXF5be/4z2ItIpKuRoz/sIxd&#10;cY5uUOfHm2aXBK8SHavxKsiDlnCYEYu4LMPn1zTDt4cUGFJgSIFzjQIu/YkMU1YWBp3uo/RCVMOk&#10;YibHUorOz5L1ohbdzYEWDWs8nEZYF5U5iGuBHY2EabilK8ljixfb2NPIra+f7Fl0DJnV6H3MAWQ6&#10;RJLOX/Hj9R033pYZ1LlwmP1RkM6F8rw4Zfi4oQIhK/lUCLQM3ODHTKQCR+Js1sWfkCGVy1kcjzkI&#10;vLo39iu44vM2bvkR1HT4OtKNRZ3Si1N4cv3E5wzW+oexX3FO4o7ARulj/35pcBDYl88OlDMsJKZM&#10;g6zkWqgRVYUK/vD62O2G1Ljnc7F3rkYltGG/EvusQVf6w0ohpmNEZM/24y5OGnjy9k+pdnr9lXNI&#10;lm6OG4PJ0TpCBBCfjpgHMpaEHBaZIQIggoNDcIAOlMo//dThgwcWSBft3rJt2xZcNji6ROjr465C&#10;aOw0KWFRroeHU6D/9Gd/fuu/+dZSv9f+t/7N1uj4N0JkW+0YePDnP/v0cudZf0vP6OaA4mX1/NeS&#10;4U9h2y0DrpJCKjzkPGQJKznclyBOMpkloQNr1vHGGo8niqRHHn3q1HTsqmuvIaVyiXavQ5CvME5l&#10;F68lH0d4cmFSJP9mMzSWpW0/RbQxJRnoMXYy8X6OFIsX4qlSKjNC6ieK/X4+nVqXzW0g9Xqj6eTG&#10;RGySdPJE+8c/2nPnXU8eOtQkYcBSGit1+xnSxk3bQc55at/cT+7ZT/r+Dx67+8fP3P/AYdLddz/9&#10;6CMn9u2befrpOdKhI9W5+WSrWVBqlcrzmfJCqlrJkOo1UqrZyJC63Xw8juNVoVzpkObm67V6s9ao&#10;k2bmZqdmTi1UFubmZkitTouAYNPTsySshDAlrhFmGRPmfrxcbdYx3QGnp4nCvFmtdiBjs50gtZp9&#10;gHVCE6HSuomNW7edt/uSy0jXXPP617/+xp95+3tuee8vkH7xAx/6wPs/+P4PvI/E8Z73vOetb33r&#10;tVddTbr4ggsnJtbHuwnSqZOz+596+pFHHrnnxz8kfffb3/zWN7729a/eQfrqHV/++ldv//Y3v/r9&#10;735L6c7vPvbYY48//ihp31NPHj7yzPTMsWoNo6d5ovm4QzoHXnF4wuIyXypmlUby68aLE+te1aA/&#10;jvcci33o1nBiuBnYHx1fXEn8s3zpZIVdqhlalY1Z+7zzIjA8AQMDu2VW1bK8xir5jlXsginqGsvg&#10;tPrscknZF01Ys0jSVeqO4AwJUcDURRzdUrlbxCxFXM3tfPJ0XiVkySIOU/wSXM0ZBHlrb5Fz+MlO&#10;L9HtJWdm64xd0tYt5zMJHzp0gDQ3f2rj+mI2i19Fg4TbLBaKjVaHhGMErFM/niK4IIkJIC63L0H8&#10;COXHYIB8U4ZnBihg5XJzbi5GwghoeCyjwBq5jv4Sxsg4pAHu6AyZiMlahaEauLUqBzVsr2YzQ3Rf&#10;UqOari7EF+Z6M1Nt0tSx1okjnemTXUutuanu/HSsNq/UrscAK2b3wF8leQjFzWlKogb9h/dAT8h7&#10;gUDBLXjkyiR6Y+vjOMCOLyEJhoC0ApSY4DFeOeve3z3FIlCe4CQQ8pjjlGVmUdsXjY7OcG5YNis+&#10;+Xz6yTLzp7VfWu1CLOhlfGpUoKW/J+BXhFlg3uk46gvIgODqRujwFa/gGg4RdJlHlzXf8mRZDQpr&#10;1iS4idzcQgHXGUq0pgzXUKNz7BGUSK65uf2u2Cdcv4as5+LYZ+4K2Kz/cEblzN7bQiubzwyIWnjd&#10;JTKx2BP7nmOF3b9stbREB3Vx7HMRJ4GJzS32xY/FPhNWJyoB3MxdUTlXquNzoAYyppsFviGirXaQ&#10;rZzmDLjRH7YXYp/4TEzcUiwWEXmwANGTN38iYJWeIylfjteYbIOkYKbwL+6uyUzoAGLMtbh5sv9c&#10;9HJFKAwzQ4oliJpcZ0YHQcNBNIoj6+bmK/ueOkQaKcV27750xA4iImNliWdZo9EidTCJHh5GAbiZ&#10;//nNn7x3KTXgcLb9/sV3Hjly9OjRI3d+8rrP/9IgizP4LOzOL33+o3/uT/75JZ988zbESMtIS26/&#10;9Pklvyl/e01vHfnzjw7kv5YMfzqbblDl47gwvp4i7hE0D5jLhqNsEiGQ8uTELMfJjuDwkOxwnDx5&#10;cs+ew5s3x0kXXnAxt3CMKpaypE630u3ViTBOSiZyjD2kQjGGWLyDlTIrJm7dSr0mvxhGu4S24N3g&#10;iOAemhTEAfLw1yYxmKtgUafypHx+DN+yRx55+tvfvod0zz1Hjhzsj4yOkRBV7X0idvBQu9HIkOZm&#10;29Vy7pl9TdLjD1cefWj+oftP3v+TI6Qf/+DInd858N1v71P6zv67fzRz9w/n7/1xmfTAfdWHH6w8&#10;+kiZ9OST5aefqR48XJ2aaZMqtXgbNJ7cKGlscj0JlOZ4Ik2qVqvCkk8pzZXn58sL5ercqemTpGqt&#10;Xav366BAkwArqrFfSiJDVgJcp0eMdqVmu4VQCVSOckWpUu3UG/16vY83Hqkfy+YLYxMTm0lbt51/&#10;4UWXXnb5tW+64e2kt/7Mzbe89+c/8IsfJn3ow7/6oQ//2vt+4SPvevf7SNff+DOved0bL7z4MtLk&#10;hm1Qb75cPXzsMOnpZ/be+YPvfe+73yV9/atfu/22L3/5ti/dcfttJDzIvv612+/+8Q9I9/3kx488&#10;fN++fY8fPrSfND11tFqdarWFAv5qPSLu4taBtfUXPAzWgKmvV3+FpZMV1tmYFyJSWPCVF4Phwbcr&#10;VAXpK0hPsEq+RXbBp/vgq6ZrLoPTaolPmXvSXR8bJOmK/UfM0idCpm6Qowt9xFbmVT6zAq9yxxft&#10;Cx9b5DC5ckkc6TQ27VXTnTWZI7vBn6Ra65OSqZFtWy8C64d0/MTR+YWZ0bFMrhAnAUzW63RB3SeJ&#10;DWpqHwvoGwk4NQT0WgtSSpZlB5GwgZLyYrLVjldrLRKT26uGdi9IRZ4F1/HtOz4fu+6Td4p1CY7/&#10;dJOX4QyZIN+ByeI1Y5M+GlvK8Lz5kzHPcDUO6gWp4ys9k6TQIdTPAYXotOPNRr9W6ZLmF1qzs62T&#10;J2tKJ+rHj9dOHmtNneiTZk7F5qZj87MxhgkJOMFIaiITl8BnSygx/G63zOREAh3Zn9j+g3vsMACN&#10;8WQRaEKQGTsRbsVgGhQ6LMoLIgFQYLcihbYlee0biMyzNGZZ0QIokrCsePKi9QCrSGDas6q8Bolb&#10;IEKzcjiOjrGnIiFqfA7na123L4HYEjCl54/WcW7YCr1ozfDiZXybILlXNgP+PRepfGF1HVS0hN+1&#10;1MpGa3tMgd9eqgNOwlWCmHkHwqyVwoL8+6WOYDy/rI7PgRrCIzjb4dkut0Wyt9w8OyLyagWIKni2&#10;T50r9wMDn2DqiMTNzCGRdFt4F0wRBA8kCcjNMGglAwLgy4MfJdIkDBN63WS52nny8YOkqVOxiy4+&#10;f6SUJi3MT5vkHvuINAlYk3Ol/i9rOSSFQQyztAySB/3S56+79R0X+FR8wcd+/5PXxT5/xzLjIG5h&#10;NPT7n4999M//400+S7/9N+3Bbw/m57kt/eXpP+C16z75m2/Xz/H4Tfba78s0aA0ZvqwEezk/Htm7&#10;eSEc29iBzB3LnCMp9YnCWoVxwSQVInaVvzs+Pv7kk08+83SLdM01mJ9MlCuzI6M5Uq/fbDSr6VSW&#10;RNwZFmLDlibWJboZDTHP3wFoLEqXpD+DkiaecXXOYjmxGOoo2hQ4yKXCZCY1dupkjfSTe/d84xt3&#10;P/pInXRyKnbg8OzMTKVYGiclk8VUupTOTJBGx3YkkpPdfimeXGdpfa2Rr1QypGazOD2TOHGyf/hI&#10;i3TgYHXfU+XHn5gmPfTwsQcePPrDH+378d1Pe7Lzp0hP7pmp1jIjo6WNmyZJo+vWlcZGJ9ZPkibX&#10;byrkJtvNHFZFpHolj0lRrZomVetZvjg735uba5EIxHPyVHlqqkKanqnMzjXmFmrYCslciChi7W67&#10;HytX66SZBeQ2FU+zcwvzC2UsqpAwkUAhajaCCQ2I1tHRkS2btm0/7yLSa1/zute/4Q1vufFtpHe8&#10;473vveUDt/7c+3/u1veR3nvLz9363ve942ffTbr+TW+5/PIrt2w+L58rkjrtHlFUH3roEdJ99913&#10;1113fedb3/7KV24nISH6H1/84hf//u9ezr77In/7P5tZ8bJ18+bfC0x9b1sKlLPPXKNPd2jyiOan&#10;q4KeW9kDmcULzvCYKkgWMbcryrti2/vhPvhA5AxUdu1lcO5iECbJBTErsiLLCLLcOCjk6CJ93tp5&#10;lYsutbw/K8exvavBGz239jiX35JVsiKZIuup1Xqk+blmJpvZvm0XiaiCR44eKFemR0oZpWKmDwaq&#10;mSWArtrrttmdpsCCY97vJdqIhpDY210A5rEJ9TmZ2ieAD0piOs2H0jx2LtPjJS7bs+I6ntn3ZCx2&#10;yUW7lpfxDJnAAv1X9Gsf/fMvfewCXovf9J9QqDlD5W9d98nf/9gFxmvd9J8kGvr9Pxi0kn6JqXHO&#10;fk6wvgI8VlAKWIoEYSKIp5lAMZxp9zL1ZppUa6TQ6czPd2amGqSpE82Tx9rHj7SmTvZIs1Pt2el+&#10;eTZGqlVjbZZgBotj9ChsBAyVElbUsg2SpMlgi7uRnEibEhcbySjaozHYXxdMnG4b4r9YnPMzHuED&#10;r3jxxKJMCnGzoOkD+x3DSwrENzCu8Ig+MbXaIEXL9ieTTZPgM13oMxD24qzEM8ouiXZ2utXPGX4J&#10;G2Y1myD/ffFYZgq02uXZmvwVdf8Js6y+ypfnpcfF/uMPY2s032Fdx1wZbD/sloHOGXAGfy4Ucf+y&#10;1VLgdzaQ8WduX7zg3RVkMtfHLjpbHZ81NVbK8/TaerYrWzO5pVJI5DMU4NKII3wu5HzJ3wnE5oJS&#10;6yU6ID5bwoHB/xJjKOHuGJEPqWwzQ5x7INmJboNlASkez7flPzpy/ESFdGq6v2sXAqBxUjbTJRYz&#10;hgaE5SERlfklr+c590E4j/ch5fnkneJFBg/Tbt36jkUG54KPfeno0f8UiHgG58Hwxhnq9gySnus+&#10;+cmPrqn6SJr8S2t6+qfsoUHpjy+RbnQDGTDhwQKI5L9wwi8kbvkDzUabVCiU6vXmAw88SGLncOWV&#10;VxIvplKdJWWy6FoQ9rRI8h7COxJpTkeBoxRmDwGr0NLlQ+CipagwPOxCKKLPwJ9Fgqd0OosbAks7&#10;qd7oNVo4oI2VRraQ+v2xqVPt7333PtLMbGzDlmInWW72G6RUPrNQn0esZCmFxxkgpg6xmEzlsllc&#10;zHA0I3pNJlscTedLyWyBFE+Rir14gdRs5yrVbLc7OTubJ508mTp+PP3E4w3S9797+Ec/nH7m6djM&#10;nBIRuPByq1S7pHQmPXWq/5O7Z554uE068HT/mac6+5+KkY4fyU1NpXA6qzVgLtOdXqnfG+92x5Q6&#10;iIoyGPtUqk2SCXoWyrXZRnuB1O7VGu1qo40PWb3eqpVrlemFmbb4nVan3wJmGhEQqVxtLZR75QoB&#10;0ZTmFzrlcq9JbGYFH0Mllh4ZGV03MUkCxHnHjvN3776Y9NrXXPvWt7zt3e967y03v9/SL7z3lvf/&#10;0kd+hfTBX/hHN7/rvTe+6S1XXX4Nace2XevG1hWy+VftcAnxnpevm+6ojp/Uf15S9Sce1uWKnMyL&#10;RKIXluHxQl58s8RAd91lkqDIIAin9dAHf1ldzlIGQ0VcVODtjf0HY8vWorKycIJnOtbOq0S6KwCb&#10;du8OAm68RFFBXqS2X1O24mbiSQTNwDbnScxLR4/WE6kM6bwdF4JBf+TooYXyNClfSBWK6W6rTkKy&#10;nksRPdFtFGzzGU+02+jTNXMrwI2CXWgny6YVhzGUZx4sqBcGUlxT6V7tDz0rrmP/XuQ4Nz87Xsgk&#10;Rh+92ZRdi8eT+56JxZTdEmHSzouvi9172ze4NTyWUUA+WgSBwsURn/Wu+QgkSewT2h1A0HNKyUI/&#10;VsA2rtFMk6q1RLXcJxTM1LEq6dTRyskj5VNH66SpY+25U/3KbKw6p0QA0h6WQZYYLQlscjRIJGzS&#10;2HRDoTDJKshshZQiCYdBRZsng+9GB7waGHOhwCg6iSo3KHV4xUt/hp32p44CFwXeW2epuOEZIwBk&#10;XcdcGWw/7JZfBoyaEBFgjcxNUKk11pGn1/7kT11HGVb4HKKAMz2ujxo8Qu3WtxeBf86I+xO9+8wf&#10;/I6sm92kxw4ETL+DVfPv/8agODUev+A3fuejsXs/+V/NSCjQjC0RNwWvn57hOUS+YVGGFBhS4Byg&#10;QOAudIaSLEW0cWHES3G8VAwPvuQyCNoTsGFLoI7WXIZbPyTdkttJucvYWfGeXwwaYoHlTu5+AJjo&#10;IEerhj19MQoxzPOnmAJn4Dqw1UGQc92Tvx8B+IDTsyKpBjM5Xbq0VOZz3cU7f4rJPaz6AAWenfRn&#10;0JHqnCajwygNHJHtT4T749gEAj4KfeJO8/w6QxXXTrcIUZvclmFsn5GES8x/1kLsnxoN9r41CHEI&#10;fI6zlTFemCt/7GOxj30qdvvtUlu9xKYqxDeNrI1uWXussbXU0TvF2p9cpROd2ZppDQ5ka+mc59Yz&#10;SNAN5ife62LMbCeK5q4kXdUSLLBo2ArAyx4TShAJmNt0qjA6um52pkq650c/xp766msvJGVyvbnp&#10;KRQESUuNev3cqv85V5rP/5IB/xguz52ffHJV3B8vuCMhmmd7YMOsH/tPIw5C9uNWzUsm/5v+k+W6&#10;jbdwPXsSf3ikUANOvitmeM4R6WUqkFvXmudXEMrUvLTc6wrMCC1qESA059lsFucvjnK5UiqOOs7x&#10;I4+c3LEjc/HunTOzx0i4CeTyIO/USJgO8TrmPzKnlYZNmmP/Fh9lxEUAw16MMDCqbJGikoQuaRrX&#10;4G0lwBLqU4wUKR4rlEqbsXYhPfHk0fWbMpdcvrPdxWuqCdYpZt0OuEP4elTf8WRWYDqkJlBfabzO&#10;SAAdE6e+Ra0pHAk78GQmlS2RMkBcp0ay2cl0dr1SamMytTmd3ERqNEf3PD73lTv2PXDfDOnEcbpo&#10;OpctkuqV2KGDlcMHmk/tKZMef2TmkYemH7x/inT/fccffPD4ww+feORRpUcfO/X007UDTzdJBw92&#10;jh7tnTyVmJnJkGZns3Pz6ZnZRL1eJDXqhYVKem4hTmq0sp1+vtPOHjsxQ5qamZ2ePTlXniWBSU2k&#10;+tk5wtf3SCCzLlRqc/MN0tRsc2a2NzsPelGdRAT7crVbrfZItYaMgwBXSuE5lk4VS8WxsdGxiTHS&#10;5s0bd+3cdfVVV735xhtJ73znu9/7XhzH3v8y9dYX+bOhlcrKi2bIXQyCEr5EtrEvNMOzckT5Qepe&#10;HPv3DnX0xfDXZ1OGi28VJ+buWu6rdVa85xepaW921zYMmj616NqGGCgI1vEiffXlyxabBnyzLPQN&#10;9pPy54qnwGvrzy80Sf1eavOm7SOlsaNHD5OYqyfWpUdHlBKJNtFwsCYEoo3kiD9MyFEYDM5x9yJh&#10;8SMot3bIU/3UbE2eVauugeuQ3ObeS37HEX9gjW697c3LIBHPmgkYQLjCoyWTAdFppj4mGLp37/5n&#10;VfCfiodz2WQmnSAlU8aKCIPH8GGA/8Tr0bgQs87BXQssdFCxlPpghnaTnVaa1Kyna5XYwlyHhBfY&#10;qRO1E8fqJ441SSePxU6diE2fUpqbiVXLmEtrTAn8EL9Jd/7CD4HdiHlyub/PYLQaIUiDCaTfhUux&#10;1FgobKBBJ7GVGo1qhVG31nwCIMZArK41gUa/CIjRqk3o9jWA1mxWUBDOby2iERHzy0DJsFHUxBcH&#10;mTJJUmtCvufg+aXcQ4eQs544GrS5k4RFCvaQvpMcTKGQaBW46NWwpV9dQ9J5podXCicObKeOMzo3&#10;eUBWQHeIDYG58mc+E/vMJ2I333waDNCLTbSIWXT90oqxxlZyYVtWx+dJjdVqeYZsl71yhidfOt3m&#10;C9FYSTgeS4keKbuYiN3TTZGYEXBvF/KsHXzTZwhNEjjMszsErEQzRxrfF/aCnVa3Vq6Qjh07Vin3&#10;N21cT9qyeUOHvWU65u6lwg0aHmekwKIvupvqGC7Pam/gr+74zcA+R7G9pP6S3c9pLvKGj7jtzbfd&#10;GkqXxEItDTq2YoY/5S0WOVU5HaKVFJmLkLAMkccBgMD6cTEno8HcuIIDARBh7xzc5/HHnzx1KnbZ&#10;pTs2bxonsYXIIDcSjCEmy8hVGF1JIjGQJEjqNhIIgOKAOisEJz8YligxwDrCYnQAP2RPcEfh3oPS&#10;gljhRW3hXp9kF1LoET4slgYRuVoDinmctGfvwWMnypdfsWsd7knrxubKc7lsyeFO8ZBieKczxUQy&#10;RxK6RZJgfYKUTmcRpmCfzTYJOAs8Q3t8wtkJYt80W716E5YNGPhMpwdaM879RdLExPZCcUO1knjw&#10;vhOkH3zvyBOPtZv1GGlmOjY11chm18XiJVIqOZnJbE4k1pPqtcLcTHZ2Onf0aIK0b2/rsYcqjz9c&#10;Iz32UP3RB5qP3t956N4W6YG7Wz+5q/HIT2L3/7hJevDexhMPt57e0yUdPZRsVteVRjaOjmwnFUsT&#10;bPAQo5HgZHEGq9bkq0ECP0iynvqCEkKh8tTM/MmpuROWjlWbc5W60jzQQ7MnTk6fODUzRZqZm59f&#10;QH4kB7RKrVNvxhqtILU6AHhjxi4Y2FffEQAbr+ajFApEBkEJLzWgwdM5GdRCih2xdoXQIDX3xsyf&#10;bPF4wRmeAMT6i2dvw+tD9/xnVwaLKC/JkQdQWwPe89mLYk88N15FBk2fCFzb3BrozMiSayzMufmY&#10;4TPHQCMM4iD3urlCodHCYbZ36lSZWIpbNu/I5QqkcnmqWp1m/iONFBIpcPdtG2NOuapchNHmmKpe&#10;Xzq2PIATAdbY0vCe5yZJXoZSnZXrAKNQjE4I8xxYMS9ljc6cCbIhxdiIMIAu+JiZQf+OM1enx8d4&#10;Gahwrn5ytJQsFRKkXB7H73gWYVCWE2mIiOIgH61QGDOACyFZkFzkEzmleCkRG+l3C6R2M9OoJSsL&#10;/YW5LmnqZOPU8fpJT8dap47Hpk/GZqeUJAyqxJq1HglhELCHQj40kRDSJsUgD2ROju8TQJcijzKR&#10;VHgEch+7a3BB2tRYUpixMK3dhmVJK0VoOy8T6nNUyTPAiemWh/Txp72oxkoalJPDZztakFNUpFwj&#10;PtkaHwvL6R1EhVjEEzljtx+0GDrr+Igwhs765CvmARkGrxJ30zEXr//QmUQ5LpL42C8sf+aO/7wG&#10;u6EXjkjEU1dBiPP1mSDI6+/+ygpg1afHL1tWx+dJjdUqtJjtaZCHBM7wIK9+Z7UCRPE1Xjiavbg5&#10;pVMJEjp/YhZhbmBXbF4zKWIPWdRqlGGaN0zibskiIwJES9K8gfM7SCWaNAhymki12625beeNk971&#10;rjcn450tm8ZJ/+gf3/q2t1/bbB2fnX2alMspKvbwWJ0CpztinV0fFeA3m9d65PM1aNETTPvLkA6R&#10;Lv2DYx0ud3YfzHDYWIPmPE4N/8UBgPwXzHYQynAZAUJzAgiQ7xyKhZFarQ4iDwmQ4EcffXJyMnbZ&#10;ZbtJBMBiq1AoZEi9fls2Pl1hBnkwr25PiFlSbRmHZeu2pD+OPB1+Wt9lIIdlQ5zRdo0OP9aJpk5M&#10;r3SBlM4WsVvJZcZIyXjhJ/c8hmr60ssuJiGfTafy1EkJ9AqidID/ozBkGT7ZbIJpAaxpD/hSUI40&#10;LXige82MfFyA7pJupUALwnZJRwYmMQkeZINULpfb3U4mN5JIriMdOtz48Q+fAg+FRFSvah0hTCyf&#10;L5JkZ0RBkmOkZHIMqVC+uDGf20yK9yfTmS1JmRRtTMQ39mPru52JVnOMVKsWK+VCpZzHIIh0aH8b&#10;adHBZzqkhx+a3fdkixAkI6UcaXx83bp128bWbSYViqO1euLQwYU9T86QkEPNzyWbjRyp1xuL9cf6&#10;/XW9jlK3PV6tUJcsqd0t9mIjQGI32xlSvZGo1HsLZSCEWvMV7IYqM7MLyI1I0zOzc1VAqF+dQZ7P&#10;EH7B+6HjGQ8G83JoYZBllsWC9wDnsChrOZaEx4qiaw28+YIzPEFFPhv7+Eox7PXlULMVQRo92zKI&#10;qUAfZm5fa8F7XguheGbtvMqnDRlgSZzWwUZc4/deaY+5+SR/kNV4cAvk+CDEgwNNiscyC/PNVrO/&#10;c+cFJAIoPrN/HyDQpGIJLLR+Jo29J9J1yZI7LS0HPsMzUSN19wkTpQBLhKClDZSkDTT98FiFAs+e&#10;61iBNVoxE6x+iLGhyF+h/IgiIE/684/eS7BU2UFjby0UxqEv2Aptk8kAZI42CHM2lECyAALEnESv&#10;VsoGKZ02tB7sgRKBTQx9HRUIqa2g7wRDTcpPAM1SIpeI5/sxFEu5Xjfd6qQatTgJ6L3ZmcbJkxgH&#10;dUknjzcWZhuVhSapWkEGZGZBHkRMITECOyC3wwaZ2qLJw5MIit1/DB2fokEXBbdhA2MyJP+7FF14&#10;OECHFDhXKLAYLYu4EiH/sfcOQfm4I9XpcbIG1Wuu/yH86h2RXMM80m95npjPz4Y8QTz1WOxTv6fX&#10;PuHB5lcK8gprqKgTnrmVc1kdnwM1VivpIJUGQ5INgh2ilty9NKzJYAEikgKk7Y8NjyEFnjMFdl10&#10;yfN7V8zQM9+4DRNp52k4FPVLV++Tjus0pMOYG0CvZO5shTm74Ok5F3j44pACQwq8UilwR+x3Tat0&#10;Jh+lEOYv8odaYencG0Pu4Ev86TjHS6yEwoBWKI3OvOy+8AzPzQEgDuDWN9ygry9qiAij8enYDY5y&#10;jWYrdA5/tmVw56/fNRZiLXjPa+w2a+dVIjnRxyPuC/7rjtgNFvLizPrFNRZm+NiQAmelwAvCdSzL&#10;BHtnD/p+OtKiGRTZ8aWP7RJ3tEJMsbOWefjAq4ACz9H2h5q7KU0UjGPFkzMTyBV6zymZFU9kgBR8&#10;xi13JNPSHYUOCdSVrjBEpUgi7IXH+crlMiT0dSghXasZ+XqsXuzA5GfQ4un0h0935hr4BWG42wGh&#10;0ozsgGS840FtXdsZ5rlS4LDTI4W9CrrhSlX4jHvRE1fCcPiE33xLAOXzqT1Lgme5cTUylMiU+hP/&#10;3nL8oUKt+7sOAwSyIMEmOFb0KVsLIVeOkOWf8BTacgf2O5+KfcKjVER+8rcsVQMCS0T8C6JODJST&#10;x5fVce3UWK0Wp1OJJ4NsYcJCIlMFl5FBq8F4tFEBIpICpA3z5/R8pRxTp46SZmdOzOK/MHVqYW6e&#10;hJ2AUP3Nl0WO8H0CdaXifaUkzlvJHEG7SOlkJiPUi34qhUsLYa3LCwv7r7hq07/47Q+Srrl2Q4rg&#10;GJ0yadv23Af/0Zt+5dd+ZvfleVK9eeiVQp+XoZwrh504LWaFgTr/vLlsRYU0xGhprgxRevHAtgdP&#10;9zuP/IMwgJR/zCJeRIdYHl47Q4YvAx3OsU9GYd0pl693kYFPVNIwIFfoEt/vE/mLx5wZQJ9sEFpS&#10;/xaLI08//cyePVOXXLqVdN5526r4RMmPoJtJxVqtBipozx9Tmsifi0VcNnoJICTaJO5qsTZ8Llyw&#10;Qg6Erys0WKff8bVRYEH9FgZEgb+YoQU1m11SJjk6dyr2wL0nL7wgQ9q1YysIN/l0iYRHJ16c6MJB&#10;9CEZY9Lzc58HsHNqNzukWFdwGYYApITqDR0feBikWB9vtTbGQCS+GY/XFUnMjAjTaax1Mvffd4iE&#10;feGll+/MFXPNdoOUyLSa3VoLP7JuP5XJ4ElWbczLvpyXsiOtTsJ1iWaRCIvTTWF/nk1k82kMm/E+&#10;K42MkzLZ8XYrF+tPkvrdDU/trX/7m9MP3NcnASuQTicK+SSJop883n/80cq+J5qkxx5qPPpg494f&#10;z5Aevr/60H21B++pP/VElvT03twzT6X3P50iHdifOnwwffxIevpUjrRQLtTqxVo9S2q00IrmM4Ui&#10;PrGkVr9FYLFmp3KOdecXoDgB3vPZfJR+71P2rQEv7+VL5+5AinRWNoZsgtwGOBmWXZbmAahife3F&#10;YHgAxAl8oOzrAX9irBRlkLcWnvWfWSTssy6DOX85p/HCwguukVdBTuTci6LXh/wbTKakWtfHPveJ&#10;F6DPnINZFAqyEMAzvd1puAOvnHmTqW4vQWq1sWQkgFGsXu+SNm/aumnTppPHj5Bmpo+OjWULefYt&#10;dRLxipgWmZMa9TaJYNWygjTbHznJYpZg3hVysHjuu8xzkH7Pt0hr5zpWeVKs0Zkzcayfj/75kdNF&#10;P8tKr4CrK8UUe76VfOW/PzMD/yDWJZuFn+nDosBikMxJCGMfpUw2li0q5QpJUgHjuBw2Ptj6mEFQ&#10;UogRcrfuxdoAhprhjkcUtQDDLN8ZUiyeY8Q1W33800nlSm9qqjY/2yRVFsAMak+fKJ84MkuaOVGr&#10;zseaVaU6f+vCCQoC8DEoZb+sxA7OsBjFwJAos3g5B/bhoX4Xx30VkiB9r8hmiiCK1A4rOmHZj7h9&#10;BYA+WEMF0BtiWOHFNDclzGJdrCGta+klgOcICR75gq3cAM/G8yuSB70i23L1Ql8cu4uIDANQfCzJ&#10;gDcD5RPIU8JXYVM+FXFDD5uS6ubYntslVYkOOJXb98SIyB4ofL6wggfWC0i/COx50EaJcnoxl8E/&#10;/95dYrOiwoqpOq2OCI/WSI3VarEClXj09GyNq3NaLTn8yYFyqi0GmL8XkHovXlZvfdtrSG9+y5Wv&#10;f9PFV1y1dduOPKk0ggXzdKN5lFSuHSpXD85XDszN77d0cH7h8NzCEdJC5dj0zIFa49T09FOkfnz+&#10;Z99x3Qc+dNP55+dIldpMuwO6s0/y9UKp+8YbLvrn//wDpJ//hWXRN1+8+r3yciZExe9/8jpCcn0r&#10;QGp72oK2G0jhsmPXO269Lvb5Oyx2Vxi9axD4ecXKk/8SX3fAoYk8H/vo74AQ9JwyfOWR+LmW2JUi&#10;vO0Cncjzyz2wXKfiztT+hQiG2S/RZMBmOCYoV5lM7uGHH6lVY6Rrrr2yUMyEt1iocf5iZVYUea3G&#10;saSLeNiZJJK4XPIVCWPaHYmTosDzBjsdXLJ8d/BDAEKo34KtSeGZzy9BRPkunglVfM/KC7g2FHIb&#10;Du4/dWB/l3Td67YDFtTp1knCCuzgTQZ+EQIdmKRWNpd0+Gp3MaNU5lzvPMUiAqOXwUVRiJyMONpf&#10;uasc/0hinEqXF2ojoxvazRTpoYdOrF8f27ptfT+G2KuB4Tbm5b0e+Ect/OYyOQBWE/iukcDChjJB&#10;9RFvoTgCncxjv4JplCZaM6KxBCmVLqYSxVYrQUrECpnMWKuReeKxk6Q7vzf96MPddjNGAnz64IH5&#10;bGZjKrmJ1G6O4lxWWciTjh9tL8wj30k8s69GOnqoB9Q0mNMkoKn3PDH3+OMzjz56ivTwQyceeuDo&#10;o4+dJO3ZO/vUM7PHTrTiySJpy7ZNm7ZsT2cnn2unO3ffc1+ts5qEuEkLxxduC+vC0mlR0geXeFbY&#10;s7MxrM+fWMrJXB/71O2nLc1858VheISI7CVfquMJOITPLPWsf/ZlcGbshcd7Po3gq/Eqn7hL5F1S&#10;O5hMwoPc9ZJjRL5UHT+fj01MJLO5VDqjKdxmVxTSgfMI0CLtVl8wYPNKrXZ8Yt2GiYlJ0vz8/Kmp&#10;o6WR9MhoipRGWt6u9XvtQi5NYtprNYFXS5HwHGsjAwJWWu4zrAsvwcbqpSLf8//O2rmO5U8+jYlz&#10;wBqtnol5wcvq5z/dtJzsBDxVvIwwpqoJiZZETX3+lXvV5NBotKoVJXy+QYDO53PwH6S6wiHwp2Wp&#10;V68jGELiCfshmxP8xUZGcD9naY5lc4LW4i8phZBH4MzwBCzcMBo6DJbGEHvEYSE2kr4nkcz2Opla&#10;JU5C9FMtg/6TdbZhZqp5cP/JI4cWSDMnGgtzvcpCEEKeExZ3B3FHQqXwNeLREHDIRZ1zZ12EYiFe&#10;DsGsxFPxi675b8+vwc4kP3pR5SmQTpq+fjrgNQ21BzwfYzxlyUO92/BLMK/pDKK7WLrM+fv/8Rvf&#10;d8vVpVb1nrvQG8f++HM/manmEWhz3mh10okUjFXaRo0hvSYQqHGOtE5NBFto+evTZzrWIlOTqdEg&#10;fZbQ6rSYZdHXVroTFOaJ+z78/Jpy+PZLSwFiZGBjfP2rmdV4aQl69q/d+UgouWd0Y29gyIX8lYTe&#10;zqsLjVarXa+1FyoNLolbtLBQ4dD8UG91ml3gPJj8uXzd6698xztek833a/VjXObz2V4vD+ekDHto&#10;1eCE0qXiOJfMPcf23Xbj9a87e/l+Cp6A53jzJy/58yP/cVC+A1uCj7rXftBc2X9HixWxMvAv4YNL&#10;nhyknJ4hstc//EYEA2QfJbxF+IGBW2vJ8KegWZZU8Qc//MmffnHcjWsRfDjQD6IZ/jor77fgYEw0&#10;FEiC3N6H5yM4HklkAglICiO6udkjb3yTRsFrrt1xzz2HnnhMBlnpdI4XEbIAqMgleaFGDkJzJpEZ&#10;ZdButWT6gl1Oj4BioPBwzgMWd8/jNqgkrXbDv8u40wNEnLGFEWwejhpQirKeSZTypUp1dt161ejn&#10;3nf5nieb99z7COeF9EZATzudRjKjCuLwj7invNDifKS0rp+QLAmmKiRIetDyGB4LADAniwKJmuDS&#10;SqhLAWrYZRIJksAbQQSovfFNuyYnYg/cP8vlyRO9THqk129yjsArXywgA6pVleHoWMmFYtY8aNcz&#10;VB++Ud+CUUmlGg3Jm7jM5WUM1UAhKAokc+lMo1nptvViPNnI5ZpXXCNA9Mnx2MOPNKaO1pLpkrLs&#10;9jBBatTmlWGyV8oXmf462DcZ16S6GMSTdohiXCmSSwMJqwYrqbognmMHmEh2N2xcx+WuC4pbtsQK&#10;xdjlm4ZbPmu04XHOUIBAZkjwEO4MGjWfM6V7iQpy+9199qjgmDA3ACmiqYlJgpnRdi2KscjusU8I&#10;RN0rFTLrJrJtm36PHjvYalRGR8cnJrdxiWBodqbSaPYz2RFl0o0RRjGb09zLDMKcJHRFAmwwsXQA&#10;ExryP0vadzWu48wMzyAjRHYrZrKE1Vn8JlyVTKGRDb1vkRMivyVs2EvUBc/5z8D/PFN9py/xMA+l&#10;EZQrGi8cRMBsIOYMtWLOGjmuuVsu84MzHqESKBhWg9jn7bYUVw684/ozhdKyS/Yl4BIaxo+MVPBP&#10;ImqGGxzB4iB9gjewUqVwSEhgGG3jVhGI83FskTjA4GJ0wwpRZt1yq8ZQJiEzoHBlftVKfxDQwL0x&#10;Jan+qbTY0KRYnFs/+NoPvu+6kXb1/ntkI/JHf/KTk/MZl/4QyCMVSyPyIdAIly+y9Ef6zFWlPyr0&#10;ykhpq8uFekPpzzk/qywt4FD685I32K0fVXRZ/CYK+XSukAVzlcvCCCfMsto6rls3nk1l8rmRXFFT&#10;KRMDrJJjyzJpwtsgCHJVFjsc5uFGq9GLz3GJz0s6Oc6Oj3O2qMS0RkFAeHguc9nxY3u+PJT+vOSt&#10;Pfzgc6QA3M+ffWnChDuyjXWJRmjjI2McX7nM80ufcB5I6hYQPs1HTKOMeOp9gmMZH5MgXkaq267F&#10;E7q86Wffyji7/cv3cF6t1IulfK3akKs2mSTyaHSCb8WbBrJM1Dx9pckQY1xhDyNfK/lBmSJLI46P&#10;Yhnksgk31aFgbTy5dJnNooOzLEBjVjT4XLpSneES96vXv3Hyh3fJMfPpPQtjoxvnq1Md2/asmxyH&#10;RWvWNfKRRqVzEjmFFFg0fYLH8No5T8YDiHi8+u5Lbg/oslgszszMZLMqvCqRat/45o0tCXxi99w9&#10;28ZgJ6nS8koqSciwRNN2ZvB/8HleL1wq0Npl0sAzG3/S6aNoV6XsSQgFn4j0inNMkJiBoEO3o2YC&#10;kLLXK2cLKsaVV6zn7Qd/Mo8xlvLvpyVTy1h7ZWigDqjXCgStbJFfUyqVUK0NsxpFFZFVdaC7Qipk&#10;Gk0As0WBXDGz47zS9h2xd752KP0R6YbHS0wBzK7luv6xWH+ZYbKzW7HY7f0X2NHsJa7g8/zc33yz&#10;h2i7WNIe1aU//GVOwI3LJxwmF+1gwYO2XUgxH4fVsfmnOz11eGrqxPrJLVyum9zERD07V6/VfZeV&#10;ZaJBX27F67UVEMBk30wsTJ/lofTnebbb8PWXjgLwP09X3uPSH63IWNWOpHCZ5IAnqtWxX9bI8SAY&#10;rJjmlS2LGzfpwPTYh5JzAjrEE2Hha7HwNJTsN9viS97KGmzcgj8L7oQse+0mYckVy8I2IBlDUl9Y&#10;kIIH6ayj1RDNk0tF3pCdsEZiaRQ/zh7slste4d3M/k45qDgm53UB0FqsVILyD/8ZUmBIgSEFhhQY&#10;UmBIgSEFhhQYUmBIgSEFzjUKeJA1jHwWI2kMYDkjFXphMYbOteoPyzOkwJACQwqshQIvru3PmUvw&#10;PP3CsO4BXizRizy/FHEt8Pwy5yzUbl1pCJGMpbCdbsek7nvP+679xx9602in+vD9Mjv/gz+65+h0&#10;LF+ScBugSGx/eCHpqEFn9vwSTsBZtVtnEq6t7vl1Jrey0z65aCL0xH0fXEuTD585VygwtP15yVvi&#10;6uv/lm/ibIu2C/zYfk9CeIZQyqA3rDjybkjEM8m0LjH7BP4ja5p/+VNk0ps2bwCwncvxidz1N+ze&#10;tCUGoIjupjrtwM2F3PAbibfx+LIDS4STT905tP15yVt7+MHnSAF0X5//8gY325E9ix2el7B4Qlcv&#10;LiPgZy2zZqhj5j9aphg7HlTBM8FaBHiImdmTXF508Xk33XTNnicXOL/nnp9gIkTg82ZDC188hg45&#10;77xBL1bvdjH/SZOVRmanrXxiUoThAyXoZbmym3O3vNiFOa0iCqUZY6UkKjWu+hQ/wSuBOdJCeXZk&#10;pJiO57hVrp581y2vGRvTt770d4/Hetn8SG5hYU7DGbjnJJbVYgwW5msMYS8DBzZBfNQvzcjIoL4C&#10;4nDVwcveb/EYRU6lTWnYx+ooBWQAp7kcQM6zW7fmXvu69Vwe3B/bu+c4UZb13cxoq4G6L4/Kjsta&#10;rQEMEBFnOTeYpBbfRYto9QqMsNwvzD3LAq834RBAUqyoRKtqA+f2VLNb5XzLpokLdyemTsSe3DvN&#10;ZSEz1mjF8qZbxPC8Wesk0qmCGZBjDoC2H3U+56ZaFIUjdSgnmFTZd7vMnJlsHCsvLuvNSiadGB1P&#10;/8+/ZrUeHkMKvOQUIKSaR2dbfgy97GOxv/gqwLCYM4Bxluyx42FebfWITh24kKSYhWxGNdphBohl&#10;gxks4oXKNN6dOoX5j+bwiYn1mzaeF0+kZsuaf4CIxvwHtB/NJPKpl9WnG0vKBb7+1SH/85KPg+EH&#10;nyMF5PlVu9UNd+jMnU47leznC1rvAAqEFapUNEZwVxczgN+VOa2L5dDzMCXmcC2Xq4A/CWyCQid6&#10;z3lFnGF+xBPTnKplFtTHfQCcZlvx89k0EEJuFcSYxcu+jYOYeBsbvMAsxvRdjIhxxzb/e30mncIo&#10;GDsg5ZBMJWAK5LhtxkTJic0feI4UCl47qwRk1eyfs/RHsDtu7619nNXDDJP5EYIHl+aqzk+6BEqA&#10;fV6vShvsuHDymqt25PqtmakFaHr/g0cXqthTaXqD3Qlc5EyiYrjM5GgXhhqNaEl25sEv9s2zHGd5&#10;YBXPr5V9vsJqrvrJ/+njf3O28gzvn0sU2Bf734A6OS/2278eexWCZJ5LlI7K8rm/+Ffp9EgyVcqk&#10;RlKZ0UxqNJMeS6VHs+nxTHo8nRpLJ0dSydF4vNDrZPu9PEbR9Vq3XgP+DQC21smTs/ufPnbgwPH9&#10;+48/8djep546lM2s27Bhkn1jPJGJ9dvsf5lVmKAxysTgGQhZ5mXcImqzR84/b+s5SZJhoYYUWE6B&#10;Q4ePPbxXgg93+HLexbGf3f3HVy7/axKBYM1ykYfd0RFgAmn9BRYRN8h4Pl/IZQvT01OIOa6+emLj&#10;xuzsXOvEyeNIWQ15FGxChdPA48gyV6DOWNwRcyTssB2FGCxcp9iYeKBOW+HxfNcqbwX2XwR5KBQh&#10;fVrPWyUV7YKdCZG8uCDwzdz81IUXbuRT4+Mbnti7D5AgXPyTqXSzQT3TiiwmFZNkWGKmgGbEjQqp&#10;knm3+V+jCRyhbpG04bE4DMKPBipQTIJYQIAei4WCSdLSjXoNZ7fywkwmMzE/H9uxE3yxeKVMGEEw&#10;nQsoofhoLi+OTq51fAXGTswMp6K3AndRQWsLZG05QCkNdrrT7lJ+ebqn0oi1KSZ+Yu611Wj08egC&#10;hhXMAgKJbd5K3XMjo/mFckXStLgUXlA6k9NHm51+G1ChrHy9LDKG/L/0x8/tGtWaMlZUFPC6cfBT&#10;0XAIU6P02QrW33HDfxyOqyEFXhYKXP/rsY++MXbv07HDh4Pvg+uMO9i9//uQ0Yo98vQnmaI6LaZ0&#10;BrQGsc21gvFS8MQglnKi0cANlAmGqSxex7m02QXTEOdQPFhxRR0plebmpmv1apGzIp7y8rYVNliX&#10;yUrzNzLqDPtOZMmIrhPxdGvvkP95WcbC8KPPgQLwP93CbiH/pRx8h96NMyRSGRZ3nNMTI4V4Psv4&#10;kYsW6M1apMV2ICYw3ypWU8kKGApBMn2Y3Lss8rgWdUtaoy0guMrowiB91CLlOXYP8ho4HUEEaVuh&#10;gHq4YyuqVwK5q6JD6KvulS/2Q+tyr5voddBF4/nex7UcaIpmvduod2vVbqPWbjUTjTou8HGCb7xq&#10;Pb9kmhMGpI+4WGhkmskAnynEswwUd89aGuWSoCit0MsWtYIDN6H5YDr9tbM+MPiKeeQH6Tn08+Er&#10;Lx8FbjYB5as3usTLR9lVv9yCh8EMkHCnRNhhBxRvKfWbRFludpoklGDo9ZNJguaMkLK5EUANk8ki&#10;KZEsjI5sTacmi4XtpJHSBQf2N/78c9/868//iHTsUCeV4JUcCX/4bgfOKhePASELbG1gN3EOEmRY&#10;pCEFVqRA4NNuEpwAmFCSFu0Z+OPxv6IV1u6IuQkNhWCMEAq0EZq4GEjGI8RrbxNDPUdidDz22BML&#10;5RjpsssvQH6KIgvZisQrYNEoVGmHJJs8ofxg1NMg4dYuFZcFK7VYxR5/i72LjIAk7LADmSvINwrg&#10;ZYEtFII1BhyPAZ32mtl8ji9UW1OkbDE1Nd188KFZ0s6LYxfunqgTaj1GGeTp327FQZImJTP9BOKU&#10;fqPTq5OIDEGhunxA8hbBvFsSHyAOLJGGPyR1iKyK4i2ZwYKJlEi3mi1siMTSIVTS/BAbeXrfMdL8&#10;bGzH+cV145Mk2DvMDolXRs6kZLoVSzAp1UjIwmSARRRXwUCDMQA/SjT6HKweKRkH16fYayVJ8S5h&#10;xgpoDTEdIo2UMpl0ngdInXb8qaeOTc/GLtqdIOV4ql9pE72H7aCZUFG1XqxM6vSayLI8amyPgM5K&#10;AnD1xENYU5OY5jD2oZuoPH24ZEAq8wlAQIbHkAIvHwUuvjl2113GX1ni/KcZ6XmwHRiwMuTrZ9pN&#10;4gMSsUgbUbMX4K/mcFggiaEBG0mmseVpdZgAFBaDOBgzUwiu++vXbySNj482m7Xjxw8jAyIpsFGa&#10;CI8tknBMFHWI6c9ShH7y8vWH4ZeHFHhWFAD9l1WOBNAP/TebxZZZMk0WvxaxOC26Fqigo6PZQoH9&#10;gkQ24lsk3+myvpMwTImj0LIEek8yliUl+hlSv5MgOqinTrPfbnYJKN+sI6bpNeowFrE2ZjzmXATQ&#10;j4BHcwmSgH2Q7Uje1GMEU6R8Pp3JYniLOgYpkJC2pJGKU8pMopeLdZVQY7dbqWY9QapXEwvTjbmp&#10;+uypBulVK/15Vi09fHhIgSEFhhQYUmBIgSEFhhQYUmBIgSEFhhQYUmBIgSEFhhR4tVLglSn9Mctq&#10;C5CGKtA8tELL80ARF8cGWU3mVjHmhh8cWFrJMFz424Rnk+UUikIz0nJvfQ757ZHsPDQLWuaMtXrk&#10;rTV0lBUNgs7wnreRGwQNjyEFhhR4HhQwS0wZC/j8IANKd2UIDgPHlymmmWj2CJqjuF19wjaj4M7h&#10;CJbNjfV6GVKjkSgVt3a6Yz+4cw/pj/7oy9/61mMnjvdIWcKJZUpI4fs9whUB22/BlYfHkAKvHAoo&#10;5otZc2C27/Y4hNUiWYwtt/IJolRENrPmYyVUIB9Lfun6KC4z5ntVbxJ3qzE2Nl6t1O6//xHS+g3p&#10;887f4qGj5N6FKY/0Z00Sl+ZvRSgxGewZzl9wmJLNvNwTQaxiszOSHRAhN1A8t7GsFnIf9kOKSg4e&#10;jSBpMhny4XBTIAqGy+feJw+Sjhzpv+GNFxaKhBvDqqgjeB3c+VNK7XadUvBj1xI24Gk86vHtJy4y&#10;tjSCCeOPHLOgjWyPzIhJ7p8o1LHbtlwICe8+aKRCSeA+7XaWmGKkJ56cXr8htmFjmtTFdEcIO9xt&#10;kpiHMObGdVRBteKdEABImeBsRfXBVmq1uiQ+lwZ7zPInaLv59ou/4ajXpcB0I4h8rtTvZY4emW61&#10;wA4gQPs6lPaECPFUb9ShK1FmSZgfuXG0wzl5z3VqU0IHDhCHJPN1BajlowoW3wDwgylWsErDY0iB&#10;IQXONQoAz8WAxSSH2cDHrFkrDPBB8US10sKywOwdMOfpsAQoJXO1er9c7s7OtkkbN56/adPmSnXh&#10;1NQRUrvTYJ7GUJHUrNcqC81yGWiSmJKjAQ2PIQVeORSYmuri/Eii/9dq7VoNfgP7Ysx7WdnjM3MN&#10;EuOIQGCjY8nSSJaUzwHXF5MTJOsji3iwOLq3l7woBSfj4DI22twsWiTRTgGuR87XMDblGp7TDVKz&#10;1Wq0ug3wDs1nQea+STgEC/clByZWfLzS0paAKdSuxRC3tCjLO8zFGnIHA5VCW5h+L9XtZzvddKud&#10;JIH78/7n3SKh7bNb7DwvjwAA//RJREFUQA8kr7AnhwhYmpbA4ixzvHJ/fo6VHLI8xJr86sFIMh6P&#10;ZK51IS6Pecsn7Gf57cM8teN15Ccbto9dc/XF+WS7XmnSSj+5d+/cTB0oEIRI2D+at5jKbJySHYFJ&#10;t8RBAdaQPuQhUJelFX8UINFgCmnibn6LUqVBHto+7HVUsltBVLkVPhs+9tsf/+vn3ZTDDIYUeDVT&#10;4DN/8s8MDMznRAVhFICFwcf6fhYPFYVf5Fr+6zxn2zqLF82JhquNSEMIMyNPDKTTRWANq9XeI48c&#10;PX689sjDx4kwPTZWHBnBw5acmKQy1bk9Q7/3V3PHenXVDb/3+x4rAleMBwBWxIg8Yr1qPA4Hg3uj&#10;2BZ3Z1csdAaPFlokBEkERAgHzPddfw0wFCQJuQ4BmcdrsCbwM3BCiBXAJD5yeP/UqemJdRuuuGLb&#10;oYMnygvVbqeVyxcAU1SePJ4QNCmDjKCrFvc9ISRmA/QhE3iqJJJVOYPhmAC4MuU0CQwFMIzqDnGH&#10;cdiKdUA9RDzCMsw7IP7wJIjsBqmIfTfumZQzPT197KKLN+bz6w8c2N/tNTKpPIKVamUeR/lMlqjr&#10;GXiuNliLSI7isRwox4pknOASnyuCqyOMITtRQMIeA0nuySefcoKzw96Jx1stPODA5eGRBDTA7zST&#10;Ad86V61VW53SpZfFJtfjXpGbmZrNZgp813JLZ7NZMofmHcKxY/qN41ng6i+aQiK4G/PagOPDSF3e&#10;bv04weFbQM/DKBpSoWLMG1gAvlpwYirD/Hxreqp96e5MvZapVxsJ3oUaFA2SwDr1k7jpISnL5QVe&#10;Rhb4hkmqh9BH1A7CQpOhg1BioE6L0TCGtEgzJd5+/f/26hoTw9oMKfBqoMDD+z5p26rAX1Vh2hX+&#10;QuOXicNGMfeQ9TO52b6NralPqpKtp5tNnHLTzRaC5nhpFPDE+MlThxvNWrNZHh0rFZi+82n2rEjP&#10;mTCbzBo8xyTWGfI/r4bO81NSB/if2ealYnUMuAe0Pol+enFWYJZBpJlARbTaqLJQBwk0uJQHkhmu&#10;wIZQrJvNJvhRwD0siymeYHUmFgRuZNKcaSfhvvPiGFgwtdeQ0sulNdpcOGIhSD/wFXGYFkYiay5y&#10;W5ZvxBRwDm10PJzHEnn8whJ8nX1IBhVdCoxnzmA3AEns4j0mOVAa/AlJnOK4ZSYS+I+xTCu9ks1J&#10;TH1vKJFdpQHzHGn8hAztuABSzEVWPDjrQxLaRECGUuJBE8OZVEQLqKHQJKG0xkOQ2JX4Ia4C/eQL&#10;MQaWi8MjaddKmUfN9EpurxeCasM8hhR4XhSIzAZPP1kEz9IkEA52kz6HD7NRNJGtROxMCUzb/NPt&#10;I1BnSwZC0LaHHz5B+ovPf/Vv/uaOE8frmBKQ7r/v6edV5uHLQwq85BQwlZcOThBAZLMFHwUuNIlG&#10;hCQFCgmlwyGfl6lt/BeZDjFeFEsrT2rBNoEBlBWo1pNP7KvVYtdcc1W+kCU1GlUEGWbOgsFLB/sX&#10;dFmpZI6kDYnBPMu53Q7MfxwhyMQQZC8LWa3VZAEXZgZLSJ5QmvnzXIglEpOUIxESi7dcnFQt9x55&#10;YHbnrsSOnVtI1fpUv9eU1CeT6jQFNo3azdVssGKtRtOMYMRGtJtkyYwhsyPZEoeHfVDN5qokBEDg&#10;Lvs+CkRGpGVAAiGkISUThcOHpo4ei5EuvyI2uaEEThCBcjggBCIY+DeSFZj5B5tli+eRjLU79UG2&#10;IeB2QjsdabLsQEgNGR3CR0xMFzDIeLOu9PRTsYsvThZLaVKzVYbhrFZrWDaRctk8JQT9WgDYvT6F&#10;QYfpQCHeGYN6ma2kh/eRcZZJBqng8BhSYEiBc5AChppvIW4kDrZNZiytTWab2ZapUVuebDojIHck&#10;7O2OzVRKzMPsPxPJDLaEpHItNjvXyRcmLrzgUhJYP4cP7EesTdqwvtTt1iR2t6NJWMHhMaTAK4oC&#10;GLeKb0DsYuG3GBXA8QiRRzBY0l6RkAeVy425ubbbuGFPl8NIDkR1A+1LZ3AUiKxlk6VSvjSScWti&#10;A+tJEkSY5NFUPUaeHyzcbgfk3IICd6I9Mvs7oJ5dcMOnUUVVK82FhRap0ZA17vholgQUNeIMvl4a&#10;SZPyecUoloBDQEUZlEMSdRhM4StAmrCqWOSM7leDFkPOBjnXKJNpwTgF1unwNNGTKxkZPasOG1g2&#10;nVGOs5jh2R57ASVNz6oWw4eHFHj1U8BH3+BmNdzSSDa8StK8EZlo+r43cBM1OTMzeDZbJFUrqfvv&#10;OfDAfU96nrLFHB5DCryiKJAl+FUSwxZsnWt95B+tJNHGSb1+Fh8jT/14BqEO8guTgSJ2IeIpBkKx&#10;DhE2kRhIRuTsEzsJiQeSiVwMw5N4BiTRNjYrqQLp8JHpffuO79w1smXrVhJyVTyY3DNLxngY2hAg&#10;3UUpAjyG+ZJQB79tk/4Eh4tdXGLrYM/RgXoIRoqI7QoSn4y1urVOv4VNjUAUkd30GxSfhDn03n1H&#10;ZqZjV129hZTJY1vcchGMWcHI/SGZLpD4eANZCmjusQx2f+02djHsqKQkwuErmlWwoeFzhtJMTCzI&#10;SEAuZhxhJiOAYu7IIPzpVUjYH3ab/T2PzZOItn7BBchZZrPZOIl6gf8M6CQJzOY+II4GQin3KyRX&#10;aLKoXSdDivXAijYHDUv9Lrp3xaknmfyaH4X3ylu0krBdW8QEiR0+VCb2x0UX5Umj49lmq4qdVL3e&#10;IVF0REzYYXEwy6HMNPYJJpUGWMTTdfttM0VX8pgn8kMbHkMKDClw7lHA4OplTYDlgDsXSFXeS7jT&#10;KKJ0Re4TvmyKxLwmH1PsDnDw1B3kuwHXhFP8/Gy7Mp8q5iZJk+O7uu3EMTviifb4unw+l2K+JiFM&#10;PvfIMCzRkAJnogALGaIeErolGTPDUriRiNk5m8ekYnSSRb3enJtDBtSoVLVvKBaBaG6SGo0aYYK7&#10;rTgpgdeVmf44dDSLKVjOkXOlodBgQ6SD9dcZGHcdMwVWEE/Dw4T5EmzcjpZd/MJItWar3uy38L/u&#10;sGrLyNq8xXokOI0s9kEWboLCYxZEzD5PrwDpz7CTDikwpMCQAkMKDCkwpMCQAkMKDCkwpMCQAkMK&#10;DCkwpMCQAkMKPGcKvEKlP2sCTo6MayITaGR1RHzHgJkTVydi1z1Iu+dt/hNkFpq7LwOLPksznW6J&#10;8JzbdfjikAJDCqydAuYfagBApw3ZAX8K3BqEZeuHzxXRJOPWhaXiOtJY6fxaLfvYY0eqtRhp10W7&#10;1l6S4ZNDCpwLFOgAugwWTLzr9sFYtWTSBZKi+cp3wGyS7c7gYmdgz1JMuSWOxo4HaEfh3G2jTEZj&#10;TFJkd4VpT5Ew/3n0kT0nT+L0dCFpZCRfb1fd5QoLnmazHflSoXPziKocUsdZKHoFPzf/r8hbU94L&#10;gO7oEPoyRUSn7UFYUbJRI6rmg1oWQxRM8EBtYqIThf3ee/eWSjHSFVde1OmVyZOEQg7jJRgHbxcz&#10;1Q5qbcjQ8ncziye0hTYtGCqSTxEG/xwcXAZ42AKWpgoC5SEJsDmVq5SbpMcei4EAvf38Ta1WnZRK&#10;Q0+9R0JzaGj0gSbQCpY07G1z5ZDLhn+ZE8yJBJMUFRifND/nLYyqzGxKRlmYdD32aHNkJEbatWsE&#10;bAJACpwgzSbFC5z61MQ94JEE/2wTnWfl2IUGDhK6m7lfibXF8BhSYEiBc44CzFjMyML0D5PjsjrG&#10;vxBGAHkTLDS+piRZPjbtsNlAJpaBU2oX4MP0zFTz5PEYabQ0dt62ixq1Jun48SOZVH98DMC0OIlp&#10;+5yjwrBAQwqckQIEUNcCDaxegt6rQBCe3BjHXbRkIJfOsMTXawCdN+fnq41mLJWJjRSzJN4F5RAG&#10;RqkRw8a2aeEX3INSwMwek0rxGWQKlMsp5XOgASajJDtobHaDZVdLv/M/jsOFN7pzYs1Gu1Kp4YZG&#10;YlzDGPAGaFwk0KOjmA/mRS4LIMe9eTmlP876RMnIujwNQO1EnlCDU8mZppVl0h9vawl/LA6JExSv&#10;VF0YkIdjA71QAiD/3Bndu2TWtYYxuCZR1xryGT4ypMCQAmehgA3Y5XjuDsjmscAGncK0JdM+MNgJ&#10;s6eqlBukWjWZy2w7fqy1f3+dtHHzEhHzsA2GFDj3KYCflZzXge0UTjBxrPDrIQQVKDxtBDn4AZCE&#10;8iJ3IsMDNQEFUh0GRA97abOajgFFbG6U/ThCmhbMkwuD8LsiEx84RMebLzfve+DxiQ0x0u7LLyQW&#10;jQsg8rkcED6NOmGwgsNQ2IVfw9LpgNOK4YmbPKKlBPIPgf35ag5UMaIeEg5pkvCE8ECGEMR1naSI&#10;nwJs1m4HZg545tmZ6uOPL5AuvbywbjJLIBsSux0e63TATFTSVSauWBykXjOVS7JvciGUfDwVAIwo&#10;aUBpIGEB/jjrQq5+BxxoiIQERcycBFi9eDaZI4Hp3Kj3x0obSM/sm8L77Ior0o6CBPtIVxGykZAi&#10;ZQ5O/uaLISkQSI8InUKu1KHplSQAUgIaQBbqYnawY7cDQZikM6HLKijaxPd5al+MND4eO3/nZL05&#10;47s7mpPauBiOHBoNBGoAMBEqIymE61C84+FF+NEZKj4Bg8rVud/DhyUcUuCnkALIw10UHETrs2iA&#10;Pl2YYJcgX4oG6DBe4BwC+SNYfKJh4AVmDrxONB4T3n0iPzvVIs3NgCqS2759Bwl0/OMnDnU7lXXr&#10;MqR0aoj781PY0V7ZVSaQQr6Q8cQ5K3AknWChd0AreAYtr4hTUlkSOqZytT0/RzBQISSuGxtZPzEK&#10;FDSp11GUCeDw6pUeqVHrEE3M0YLwv+Z34pe6YIjHLKioEl5aOG3llJQJYNIkUINIDFX0LBb8SwHO&#10;4XiAgsalk4QnGgO8VALxJ0uCj6rVF1rNOqkPcF8Tjg6PMH0xftE1f/b8WulMy/yg7ON0qcqyX5YJ&#10;SvzSn1n+ZCC00hwGZxdIsICE9Aiv0jkqaDtsUDKmyKOa3dK9hfYM59svWfc//YtfvHxzYubIFJd/&#10;+fkf3Xnn07nSVk1nYEASQQwmLZQpGQ60H0vETLbrW/VYZj6wrPBivgaOM2flD1oOK5dkMKsn73v/&#10;82vK4dtDCrzKKfDat35/6egLpq/I7I59o3AQQ1W2n/hcJOASi2PtOSiGkbRn0YDWnlbh4cHLiI8S&#10;Xafe2P/Od13J5Yc/esmBh297lVN2WL1XFwX++9e21Wvi2olUjlgEhTFSBl0KeEZWM5z7lt+GgFuD&#10;yOJGlji2gsrMxBANNXaw0ZEBTi4LEKIuUYg1s2k773WyuWStPn/jm1/L5YUXTX7nm/cCwcP5upFN&#10;8WS+2UAuI+QIMhTAsmXu0iCpwuzS9F0W6MIOyYVCaxfEJBj8ag8D5jTYOPBa7XbabILSqTwwQYK1&#10;MPsgwqbGEgTTmOfyPbe+HhnHt78h6K5eu4jZEOo1oDC4BIeIz4KGw7mZDxOTSyY59mFwHBVEzOql&#10;AFhYBuGCr8uO4pdxybmEN72O4HkyFpsMmgIZllMdu516oUTs+ZFKWfn95L7ZdpdXiNKlWPKoAaWq&#10;6jX1Kex0iEMvFB5lEu8B0hyG8bCAPkBDeiGhjGMkGaFoFDN68jYCximXbLZV5SuvmiDo2IMPlmen&#10;9HYxPwquJOwm5+22pGP5PBZbKhW/UxJDNdLhMeARBxoZW2SOgOz/869fTs1iULLhP0MKDCmwlAJ/&#10;8Q3mYoa0tjnRXiQK/6OwiSbPdUAgpkniFvmGqAm8PREPZYGpoW2TvcBjmRz0ZLwxti41uV7zW7NV&#10;OXb8EFlt3nSe5p9MqXxwyP8MO+IriQJHYrf42kcnbyGjUawo7+caGI7kqeUVRDzF09SPnRa6MYEf&#10;FvNaGhEbZbNJhDsctSoGdGaCHPAGoO9JeGFZSrGjHEAKNItaRa2wxdNWah+IOnzx9cGovwOXbtIi&#10;7ZeiOhCtIiPYLVM6t9s9AsjzbauLMBADTR0ZDKU/rxrpD627TIK2mh3TmaVyYWdb8q+L1fwgwqy4&#10;yUSv2jzO5Vtv2vGx33h3uhX75lfu4fJv/tvd8dSmbla8bIvoKhadFxN8K94Ktk5rMbYyWy0fKorL&#10;ZgYXnpWHaXM+VL+Hf9343C/PcoR7laCGZxZKRuLIQelkJDvgS65CiT4JvCcxZzotlXbr9tTv/bv3&#10;btyU/8s/fYDLv/3b74yPbejHTUDZzaBakYlsXFss7ahATV0FLS/6nH/LNmCLolIRIth9BbPSYKlW&#10;NEY7vQkWBaDhJ1Qj6eqDSZBPDEpJBknMG2aaqE2jt5FZC6uNatWFdK78oX903TvfdRmX991T/qM/&#10;/FK9WuI8m53AkrHRqmPq6FVwA72Bwi9WUxU0yewyaquMdnh5VithVNqo4i+29Ofe+0798We+w3e7&#10;TULBl2rNmpeBAmA4KiPSwKPEO7Mjumm8eAlNHkV9g5pZIGdVzm7xvILyWDjJ4ImgXrYYcM52104C&#10;g0f/FiMSAgd7wo62qb41JbgzEa/t02oIdnZYZ1TKEp33E7MbNqTf8rar3/qWK7h8/LETf/Znf9ds&#10;r+M8k9mIVUSt0cjmbF+dibXaC55hPJanvMZTmmhM1h/aGVsdrZsr6pKmC3/eK2nGmIHEzWsR+hPp&#10;XDwoqLwtEwQkUtVahQ4Gn8rRbNbEsHZlNNHu1q655uLdl5x3zdVbuBwdF1WrtQXOs+kEuHwHntm/&#10;/XzdWrduXbXewBTCCpxWFKdY79vf/AqX9/3kh5MbRuF8Ob/wwovf+rZ3FkujWPPakwa/i7FvLDY1&#10;NTU3P3XRJdsaBGDQvVyvQzxv3SqNxBaqsX375hZmTWgSH5mbJZaWMuRh5CA0kG/UibHVaLBY150O&#10;fkQIfzJaMboR05NGQlTgFMsSnkknPsdiI8KU2x0pFbjUbjyJ0ERFok1f/8aLbrjhvNKoTVD9JCKG&#10;Rx86xekDD+6bOlklhihSHhWYUL7J3FD6M5T+PGfpD70IwyimDGAufT5GeJjJYaoksdauC0Y2rmdE&#10;tOfnNQowhGJAw7PqLYKnCI+boRrI3OXCZ3I3m7LMKsEEahkFtpURvt3SIcmYySixVNi8pTgxoe8e&#10;Px6bnikzY/hcl8kU2kivfG2VJ51MpYKZT1Fypcv1cWSMN0ZTfinm24WZvV5t46ZCaZzBq8tjRyuN&#10;WreQH5PtldlEeG72pN5SdexSqt0wiAzTuVgkhZJRXahaOtdfNykKFAqxUydi01MLI6VR1SUpFXHG&#10;1lKVKtkDjVdBe+2Qf18v+F67jwtkGxkmR76QKpVS4+v05Xwu1mjVoFahqHuHDh349re/WyyMcX7T&#10;2985OjraaGDVJpFiPp9nYSgviFAL89VkMou/JN48/i2FxcWaT4wARMGSDTW1t0ui1+4wAXOeFpYC&#10;MxZuEYGUlhg3/rpJCQldJ1mkLqmDOR9xMP3Z8iS/US5pU3M2sjm83S6Xy51ui2su3QuJGHb+GG3a&#10;bAfwq76OcCCf5S6zIucl3DhtZaF3EbnQgiHTB3QE611PQmpnWrilXmeRDTmUeVNxlf1SaMmyfrHH&#10;hD4PBZKo23WPBpFSXplzQlW427WNH11AbUTgHhHQLSEDLTUuqC4t5VaxSLwISVJqNfWHZqujUOs2&#10;T8sn3VzOsWDUtfVFZnVOcQyhg2GA4H6pFBO5tiDlve+J9RLovBE/Qekw4rF6vdTSn9mZVnnByaGg&#10;AeLdQuGwwspboyNbR5wNzZ1dMSOIDDGZ/dybwNXxDChq7VInrFPpR4OcnmvpuJXBwrTPIMVeSU+S&#10;eZwBYsONpqOTFAqBRyw9q15ve0N4d4Vu+bzIODqqfltXd4vNzgdTUBTGg45Gqxl5Y3NzsWq16tSO&#10;1B6WoSI90XYtgoRbp2IUMKz0mr1Iuzg74bxPtB9xcb/zdc1OlQbst9XB6Hu5dH9kLFUs2lspBR1o&#10;tmLNGqEKqEi81VC7K3PiNqCSlMTfKhX4HHkJ484vCQBcpbJ+4nG0FbxSzJpzYo16Bc2EjymGuz3Z&#10;DvnSRKmUNIWOKkLsznpd7t5cQj2mczyhOGBtYHMoknNK8h/EMLitgUNuATtnbzmPFzYESOQWAMv1&#10;PaneyGh3ZMyKAe5yA9BxohPYW114MKYTfatpdqk2Seo61EUFsg91FVPZcovZIKC43pO/FYY2gaCT&#10;rhoPNB+vYulPcmLz+1X3534MSAXOmMnpO8zTf1kxg+ixgef9o/xVXJGwBEy5TJe2c1CEdo0aTBN9&#10;28CM3OgAyR0rjGVef91lm8eSzUqDW08+ceKZ/SeT6RG9hTk0e29ZVNmVmUOGRXK5WiQgCB5YpcbB&#10;wjzw/IA4YPk72ra5hUGYlpPUKh7dpU9zuabk7ipnTmt5RuII2zr6dMB8pUlK+wxszJKFYu/1111R&#10;ysamT5WxNHv4gQNINNhG8GF4MdfQusR0xZKssQD+eijo8aVDzJnJCBTFzn7x31VrI1rwmMtG1kiH&#10;wfKc/qLfjZ45vfCRl5DP2qYlR28uH4lev3HR7rFdF0ycON4YGc09/PCeeD/fj2VVA5MDWzLDfMVP&#10;0SwcVWc10tnmf7FqfhnKgiy4X1jgs9J58AGiAlOUwIEgGAiiZ/RMRJkVKWDTK/4gaQ0b+R0kWd9t&#10;OU82muViqb/7kgtZcUfHsk8+eejUCVxCernsOvTheNT61G89zRvRJTyLg8L7YWBtEN7ya38yEB9Y&#10;WOjo0ofdMnnQsmxtrmDqkCuLzStqF5HXzvUF87Y1RxctIgr7xU1JRqlmD8YXdhkFf7dFfVnsm/14&#10;a3qmsvvynWPjxYP759atGzl1spzL52V1GUCfkF2KsD5knkpqsjJWz1rN1iknr9HELZLUBGZtYVOG&#10;ugtlFj/hb/lfq6YS/YG/5EyyIcJP+sUV95aJnk+mCGDE1GlWHPwrPx/4MEYuQZvSsDSl4lg6XSAg&#10;wYkTJwgMsnPH7kqF0d3du+9QtSrft24PTiqXL46SDdkhxRMzl86QN3MAlhmakqGbtloiYjBGKaf8&#10;quFrnf1QIn8uFe1JRIawFEa9SHEuETn3E+hh5DiN9IKoU+SdVFAGEFKImqBQjqksS3k6WUoli4lE&#10;/tjRUwcOHK3Vuk89dSqVGSFkNw41yCUpMluBaq2Kcw1HgS2XdTkjiuxBCnkCPMXXb9hw7NiRZqsB&#10;Awel6vXa+Nj4unUTyDatLtCtz3fNCTs9MztLA42Pb4BWHfG6WkHIEXvgfCk1sT6HDUqxlCqMpLae&#10;l9m+I7v1vOzOC4sX7h67+NJ1l16xnnT5VVuuuvb8a193wWuuu+Da11145TUXXnbljosu3XTZleft&#10;umjDjgvX77xg4wUXbZrcUNi0aYQMS6OJ8YlMTtMtyqlaIgmPVet0Kx0iW/VqrXYFm5pafabdQbJT&#10;3b5t041vuWr9BlayilS2nTb7n/POK23bXtyydQvtMA2KAx5R8qzKWJypjKJHIZBWjCpxywQd125H&#10;yQK/ex/00aikHR392VyymPQU9CuZyLC5VrBSgWrhCsUrCBbltwWskOSW3W6xkGvUF2ZmDwMYcdll&#10;FyO3mp6aKhYyFMbGc6zZqBPDgs2VKZvVY1VIWh4Wjw4kYCFfRWX0EufT6thSrtleSx2PlSjYNBnn&#10;rZlGzzAQ8pjvYK1C6bVaxYlnXAeZqNmsX7J7otUanZhYNz9X0axg484bVWIIzIQNz0hMB1ti760S&#10;WYr5tOhXVjAusAVUN2VKQO/GKzCmmjBwDZMmRfJeNmaphcpcs9UslQrz8yD+5HdcEMsVoFS+XGlo&#10;8RUPD7aROpqYcNsnkwXstIivsWu7xHBPFUsyxbCfkc+aNRJThKKk0RbMi1SB/qxNu0yHjG+KJ5Fl&#10;jI6lxsayc7MS1rNlsP2wdsJBP7a9l2pk20s1uTXGwNysn23K1USSxa0ew6tWvFBgX0c4ElmmZ1KF&#10;RDw7P1cvjaXzxSRbOMLfWhAT2lS+ZrYHtkxsXQvXl0BMoJKYA5rxFS71DpY/w0dQ6CJNibKJT/Fd&#10;JgrkJvyCvADtq3aGCa4JYKYK+JvhRKoLmzk1yUqb2sNiDFLri5LFGx2oMps4NudsxgBLksFZPIWc&#10;IhnXZlEPL1mQbUaxld26jlAh3IPP+UsLJSMzKrKVODjOqtHLFZPoTTpdtAIW9AVTdopqrxjiFmG3&#10;+Qd2gm5GvxUuBXnyl1kPJ03mQfRGULu8UEbjW6l20hlNUEgKqlWEy+2tW7YUC6Unn9wDRcrlhc2b&#10;Nmey6ZbkKaoiQWfwHaSzzM83G026XIZZ1/aPLG0kBks2Rr9i2UJ2JrM1qZdTiZwVSS3YanWbLH7E&#10;CdQJgh28OAWbxadr9Rb4FNUqfwmR06zW2tUaf5v0anUOIkQh05Z2OpXJ5grFYr5QHB0dX7+RaXjT&#10;5s1bNzNPERdw6zb+bN9+HuekzZu3bNTdLaOjY8xR1ge0njKQ2Y2zYCGXP3GCUFRHDx8+dOTIAYRf&#10;R44cOnL4ICcHDzwzOz1z6uSJWXw+q5X5+TnVGXNHnCuRy8Cf4X2KvaJ2vywcOSYlYvqUirnRkfzo&#10;aIE+SOTmXC6Vy0jLiXAhTo/rNftdsDaIdQXbJ0AwzXhSUnIipYJ1hA776AxikITcJBmjiCpyeHYQ&#10;nScpd1B50cqDlRwYSXQ2TZhaW7XFMRdXm4E1icRTFp8RuZaiADKiraMYwy4zAotTpI5r8iCttYYO&#10;ZjOp2y07r+UMkvpqgC9mfd4lnjZOmDdMNKa+p/5IDHg1ljh9vtHptRvNFutmtdqB22FNhNPDCKje&#10;KI9Arxz4QR0kbxYakHjVkqzaBK6cTVco5sNEVEwyEBMtBN3J2JtgbTGe2ItoyypVEFukud14ZuMW&#10;mHWx3mQ6kbOv+DQxfRbdzIDY4BnMahGeqI2EsUUwxyRyE4ll1WEaJpKgeP067vvqma1mC6YCpxsV&#10;tVYPiOO08lnRRb08gHgEkSIDJJvNhM6z8pSlUtxiLqKTcx+LWFsXNGpd8sKldFcpJjQWVpvcbBZi&#10;5PAUg1oX1uLwG5pt40lmMrRGEoK0Y6ViPg5uHffgwNIEdxTTRHPgCk29BfSizqaNkrog0mdEaS7n&#10;sTXNphQxhgw6/RWvaZyiVkdN7nB9/Iy/txDyWnj26nkP8ch5BQaqnajVmedhzCizcHX1EFxfL1Ys&#10;aYZEDAQdyB8hPmXO55ENKfoVwTw7FM06nfMSodRJxLGuZUungQ9K9dVJMCs36z3mOaRLmNWyxmWy&#10;mqotEDsd0ruA6uE92fZQ6kuyyO+jRYAjTUEBfmlrOWAZZrEw3ytDJMTg1/2w1NGho9Zzb+vAx92r&#10;Y3HDJeOD7VTNbGG2EOpqLDSn6DNYcCA52lDtAHH+6mFu541rjFK4OTVim2xBMmIkWdopMf9oCZN2&#10;VqoRRmKE3ROttlrL02EwLzWfMfYqpkSo7OBsiaS0zPwSulkHs+WeSUF16p3rtj9O93CwhTNUsGKb&#10;AiHCNpTnl5y/rFod9hn0FtYkLukcLFtzTbl6bdhZ+pf/04deuzMzd0yXf/uFn3z9649mC9v0GCrf&#10;WFOrbGjoAnSAr9rW/oG5wUCRIlYreMT/CTam9s7gDa/IMs+vZVWzy+XZLmWvVv7oaZ9e/PIy7mxp&#10;CRfJu6QOp12oe0JrM7ghGi91ZAvWS0qPt2Vb/N/923+6fTL2wL0Hufx//o/bG62xTkqUb3b7WRiL&#10;lmZQfXclS5zTi3d6SSKSRg9Hv3Di8oJlx2C29nBkGeQU9ktvENpliQGR2xn57ytmawxuIG5weg6W&#10;MGhoa3zGIRqMntkNxpMz/+ifXPXBD193z4+nufyDz/7DzAkII/0eVZD/tcmB9CQQG0yfCdPi+R5m&#10;aYEj0ydDWFi0hHKDDheWK5+QN49OBss50FGDh6PKujeEv2VHaOUfPhHZ5jjxvcoukjAcUwObMEsK&#10;yVOIW2wa2tFSfn7h4OZtsd/6rX/M5fk743/4B9/71u3HOB8f29XuVUwjEkh/XH3hxOGIiCxaCfXC&#10;FvbTbmmRC5xBAp2eV9NoG3isnKE7uW2zfy6igJ+7QZOQY63KkYrGT1BOap+HkEWPaqvcaZUbbY2I&#10;X/6N69/85u3/44uHOP/S332/kN8CXGIGhawUNXUmbThFztNJlOS23fWJwgDe/FyiVKgYTk3sOb3u&#10;/tcpM9CaQWd2Yx9bWfVkB+aa8ou7Yo1i28AKETQc7LIR0jsfrxvFTKUMe5nPFDBI4bxQggmYbrRP&#10;fuQj7+Xyxrds+qu/+sn3vreP82JhOwiyppKWuqfdqWVzwaiM93Nst+SMayo+TJG0+Q+VxhQq6q7u&#10;zuO9yIlvatjFzuwiP9cOAbeHataeo/AprGZsYwybNYpu37VM1LfbbsTiqFjnuFy/Kfea1154/Y2X&#10;cJ7Lwi1hjDZz4ODTXG7ZsmliYqLRkMwGJgN4YzpBqyUTre9+5ysPPHjP6JhMaZjKLrpw97ve+d50&#10;ZkIkheEXxo2pLpNJNhtHDh2+/PLLuaSfzM3NYSWkt8TUJR58+MA/fPFO0ao0yRbLAw5kJCSLoxxE&#10;EcllqVDgBnsJzhM4JoGbmc/lzSYCoRZN51MdHCfMKNQIlJCumjYltHFgOq+Z3xbzw/TMCYKPcn7V&#10;lbvPPx8H51o8ptaMxeGbYC71XTgG3nrmqfr373yIy2NHZsqVeqEgtTnsRLWCEUdyZKSotxLgMLe8&#10;acVMJeHsAgBBieI6fYpNW3MXB3M4d7YmKjBbMrh7tlTWdfNZPKTS5QU1Hyo4+gwYhfHUApfvfNdb&#10;d180+egjM5zfd++TJ47PFAsjbB9Vl0SOPQ7bKatmG/4JbtsHCJdmYOi6dwCPBWARGK9Zr7DNrVzC&#10;GZncAAyRS57JZUfcDIQxRRcaLRV7fT1ZrZ+84cY3XrBLFf3mt45Pn2ok0zkMHLiEO6Pt3PhCxYCr&#10;TWe9GPCOZvuteQ8YaQoAK0k4V/tWv9WuC5xIelFGegIMSOxC7En2iC1U+KK22MhML1a/4gr1nO07&#10;Y9/73kyraXXkfp94sOw5RQGmh063ni+kfWoFV4gXTVdsXGiCCvZTSWmDZb/Q77tlDVMCewqK4TZ6&#10;NBDbs2JJcxGCwg0bR668MndCFr2xPU8uYP/lkzBtxNyAFt2rmcuJrWT7xDkyBTfJ0W5S05EkTW5G&#10;QXMwUn3bqVoXmO5aKVvUUuleKlt73XWlg5ogYyeOlxOxkVpF02CxlJboRuy1z29WHefB7VJ7t7AP&#10;yF7RZhKzzJeMyQ+4XGg4Mqpvnb8jhWDr0KHZXs/W075kms7JaNfjy3RgMYS8OghXr/m0K6GMW/To&#10;0/Z1ZS6kB/p5bctWjQjqdexoozIP6W3yZ9ceTlm2Opt03uqAlBgs7YhdkSjKxHDcUsnjsWpz3jJM&#10;b9mCFCN26IAI0kFkXEixR+VQDG6zDnY482CvFtoBGZ56sElGB5EGq6onlWc205/cUAI5AtpySX9D&#10;Inb33fdyfvfdd1995VWvf+MbEEJxOT03n8+Nsnnl/MSxenmhkc4U3W5Fu2ItJdbKmH8j7DCMLREE&#10;SRsSAZud+T6oFHkEErbQsH9iyHfdVAdSsplhmnD3B4of0dZ8HHw111u+AFnmPOi7UPc0NPdJCfn9&#10;MV8sgzVCYk01p48IxiaLsp+z9smUCERiMyACDNUtLvUY0h6bPQJ7DVtxQpvKHKMmMibK55FiIAvS&#10;6OavhWfOB+Y5Eolq36di+wDQoUvt3Gxa0DnaC+3sAF22maRHowaKHEqeSeMLmw2B6iV8ZApVCbED&#10;Mh7MKawMxfSajxXCiVR2bIyBL+KUy5ifNIKhYly62w35W5DC95zIW0EVYS52CmhyRSQRenLyOjSL&#10;eGrawIcVrA3DGqGeT2jiGSS+CThDpnY+kkToLNPR+PrJQj9eOXToGS4xTdpx/sUIzTg/cqS6UEMG&#10;EcSANx2YtABGNw1GBqB/mkvaCvEi5wx5M88SJVVgpEeSyDi3aY+FnJIeDt1aDcoNsZ1QQDhAvzU+&#10;3xgqREuSqARbPazR4DzZnnM0EFcjxYQ5sEWHS9bobEEzJK8yB9Iczr2QFU3tiw5WZevX64GqBpys&#10;YFw2pIqw50/HsEP0xZoHyguiieeg6uMFbKbxrin3LkrhFbUgbPRcXvO8mQtLQGT/dNMJlTiVam1a&#10;X0zF6SS6TcaVWn+uqsK3OmlFFDDRgChjekxnoiRWkI43sMo3dWNAXrdmo2G9bc0ZMAgxrl4o/jeY&#10;ZayrB77YdB+hxUmKbeuRCYzhDzhnvYAU9Trrv76dzydgdjxzpxjzs/exnNYrnrS/KLD6GLKB32d8&#10;o+x4kKJqHiyVEsztmDciqhVJy8i4EQB5oyCblqbWzY7EKSl6hM6Z49XgkkLZk6pXYGdEhUIptg0Q&#10;TNeloXUzUswVzdzBlkL6oQuAlGEolInqQtW14vtqJc1Q2wQvMWYO5upatbuwIE4sLll5IIOxMntH&#10;8XWOxSKQIchsUPuZgB+2GUYDwT/NS3zXR62fB4wBFiymrvBVGIafkeJ9zwzNjS42D8QvvPpzdnH2&#10;Iyji0ge9J63lWPH1tbwYPRPlEOwO3PXDNGhGO8xhpecTaeSZiqQNIvh6D85kv9Kd43Rsa+a3f+uD&#10;r78wX5+R5ALpz1e/+mAivdHeyvbhUQelPKtIf1YpdlCQ1Svlm6ugLVd/7Mz5nOnu6dta/8og8Zft&#10;+ZfdXSRyuJ/0X1hmpee0ZTsNpKWUDt12X8xKodT4d//21y7dmTzwlFj2P/wvX3vmYDWRXyeSMrlL&#10;QRcYdAQNFXaa1brEslrYJLvYz4LynPbLWfqStKNSAFh/sJNw3dbaEF5KUcLACHa/+n25+GeAnpTE&#10;2Y5BcQBF9VEaiQ+0gTK+sNE89ta3bfutf/nuKQkeY//X//lXD94zPzF5AecoSRjWsmA0nqnTZQ0h&#10;Z3eckUzX2F/vOX7i8gjDX5Dm0IvptAnJZbHtgp8C6cxyMp5OtJC8i700aiarVGj/ZUusV9Y/HLWR&#10;fmBRkOLINmNmf+ecHHNsIoFtwqmP/NI7ubz5ved/5zv7/+S/3M95Mr4Z3LRGsyK9p44gf8/cvhLY&#10;ZpuAYFHYEdXR6+KyIU4ons2VAQKImZQGc/1qtRZxpQ2wrWbAXy7Wi9xY2AZtev1z/jx6EYrsQgeE&#10;HQg6WAsXFvZz9aa3bPjlf/aWIxL+xP7r//VXrepkIj7mM5XxwP1aXSwD+KoO7x/JO5RTwPB1sGN3&#10;mZq/FVHA67hkgMhmyDeBLv0JeWOLVuA9Rzbypkz0S1vbFOCAczG+sPYW+MNuoa1yUBW+ip8zpr0L&#10;F+/WhPnL/+zNR440/viPvsZ5p1mK9wsJNMNmkb5QnmanEQgNoUYPtkAWAcox3pK8xs5lGhJH7ewF&#10;06dVF+sq4lytU53ega3uokDO3EvNHwq2wjSV6i3aBrOrUiY9rfO4VaWT1v2k8Fs4f6cKf/0Nl119&#10;VYnWO3RY0iuA8a68/Ar8rvRWF0ac4FbskDXdHT7yzN/9/V+3m2ojoGHQ0l1/w01XX30DlygPEe1W&#10;GxXOsY6m/E8+unc9QZtisY0bJvigcyepVGHfU+2///vvnzrltt9p7Pxd5Key22zkFqcUXTZztlcU&#10;rC/cMBYUoUOBdj3mmZXP9WAHueGMMq2Dy0Yur4FDGQraoQipx0qF0Q7ziR5j27Jli21F2lbgQqFS&#10;qbi8QHMI8qVM+tSUHt2390ClWvc9bLVWQ/937PgM2x1VGfhAFPt1EUqbEzHRMM6ivHhylgbxacbH&#10;MGrpPOYPIqhjWOZ+yh1Mcll0w8K9sbfQF1bT6dYV18gF741vunLdWND3wD++/749zzy1b25e/CAG&#10;76Nj652DNMmXuEm2ZCIjTHOn6Xs2FyC6uSWXWrMUmktvOeuTZUNr3E8TYV+8z6ZLjyGpYY/Yqo6N&#10;yxC4Vm2kMt333HIl52yRvvvNZ2r1Xt5s3NEts2sawfDDTH3IUx4K7rSITt/k5hzsG9lSSAtqTIgM&#10;jvotd8FjiCPiY7yw69QlDU2H7as/sEEtFce7fbwXxZ+8/k1bmEnuufuocuyOtpvod4OdHqZbuXyK&#10;tvDtqHnBtF2mAz3aRg33L8C4yfafrmdG7ibqtWzjV6CHx7vMujov5DA82bateKm8cgEAis1MV41W&#10;8k/EAIJahxlKzuIMJVsIiWIZ69YVjfUPpsFWk2rKIN+raTQJuBeEcelUZ/3G4kW79fv+Z/rHjzSw&#10;L+McYbhwpkPPDoa5bFlc7CI7UjYVvvnSZbQ8hwudf8d2OAlkXhqzk+tHN29OsDHGRUu3elgkYS7n&#10;pVV70RN9XaRlKaFisNmiw4xodii6JWGr8fp+rj7eWyiOqFibt5QYu6eO4yql3oUZBltBr7L2dTKr&#10;lByfS/o87gi+hxNsudUq4hO46VMf8riJyZGNG5NVlTd26lSLkvgMzFSGMNg8OCxD2RbQ61zOiyGV&#10;PFncu8cWSPYBusX2ialvy+bJNGVh9KENzsi/jAPpz49+fOc111xzw41v0aeb3WYDgY2NjlZ8YQ7R&#10;CKYo2rd7yLuAew1EcjbrcmCDhgw72MMwLrHySJZGReJiQdgxhl0em55dwAWeacunC+YHZoegW5qJ&#10;S+TpDB3ITRH6TLzoTmQ+YdIJzZDNdsvuDyjzOjtxDUao43E9Dcp5p7YVXtOGZYWwQiJRZaioghLr&#10;R55lfMK9dxmMEiHxqEtJ0IkZz6NvyesNwVCOiYzLfE5uZYiGdK6pWDIjFytLSISBkKmFjLuAWmbK&#10;YYPF+Cnn5Tz7UHOTQGTZCm8J9N1q4f1U+h4ks9YoEujYp022yx5b3jeaLWVDoFciU2hznbZG5F/0&#10;C5TTJT41JBw4EjtrIestfPbTrnpj+kIK5dR2aQtDxgk1wFlZoWx2SZgAoturjY0lN24uIIHl8tiR&#10;Q7yycdI8rCfWH0ZUWoGmVhM5cQkgX285b464wngoM5DUXtqKofCIcn2yZ3zgu7LK7EpwbETgEpTK&#10;Ijvq8DFiPIVdmyDD5z24EeyhpboxeZLctxkU9hhUJ7CB7GKcAnADETcofYfMOd2HSxJDXVovareh&#10;JxT1D4HzIp239Q3ZUZoYwnwQZfZCH0A8xAEhZWAVcuV4mTEv+a25OWzl1AFcYMf/KZzVbRWTcxxW&#10;QRKNKP9krJ3P9ibXJXNFDXZ8PNuA2cU1b8+XU1OnGvnMaPSJQcxvVioxfqHUHkw523SITCa1t2nO&#10;di8a2dY7zBRFVEULwV8qhTjbq+zzfwRT4wxqhGlgg5HpVPkH2jvb6UATWQsaChUHrcm85LM9v6Oj&#10;kSOtXbL20hlq2JyLa+rns/GxdVkUpvbtLlaECws6xSKKdYSpxbuTz9guWpKIR3N4IAHM0v6SVfnI&#10;IiaoHnNCWTgv2xVaaamyrXGuxaEYiPxc+qyHecjaWW3HQf+ymsmxV9JS8+hHIVUayTLtoWHicmEe&#10;jzWmQU0XdG2mBQaiOF8jo5ljWTksyKaYXV+SzC1Avw+sGtFlKDkXaLSXzTgvkxCZd6GKofaSDMg7&#10;8Esh/Vltk+/lXvuxWPMB+QlTWuAdK8xmSXnIMJD+sDXtuwZYbgeVrnrH6Ob0b/3m+6+/tNSY1eV/&#10;/9v77rjjDNKfYDAbORdtf1Yp88DDKz/xCpb+QHwGvu8q8akUkZNYtIhDTWdq//K3/9GNbxg5ul/M&#10;1h9+9uuPPnIyVZzknJGrqWNxQ2tbvrNJf5Z17kHJgnVrYx2erfRn9X62LKtlA8wZFXvbt8q+wwwK&#10;ErjX2kbal1bK5RxI4CZg4vykmVHU6yeves26f/U7v2Abltif/OEdX/vygZHRHfaBhmSX3Vyg94gL&#10;eCXyFV9tBC0zVFlGHGnmQnKtnWinS38GMxm0yzib9IcKuUu0pADOfmFAiiFGvXbybe+4gst/+qtv&#10;OH6s9n9/6oecHzvSHl2XU0QhxxTEmyLktJyfiyZB7YAHsJZdNBZsPpxrt7kykv5EdT+D9GeQdHpd&#10;3kvWxqZA877j0h/nL6Pe5AXj0qU/YbCbFBxeKpFutKa5tWlL99f++a2bhSwf+8PPfO3R+5r5zBY3&#10;GEEvym5BI4s6YKvoGq5AIrPI8Ild8+iE9q1wSQjUR5Ey2elmS7jT0JfGQMOlWEhm9umPDRrMaX0J&#10;Ymab2At/HxwxbD3mDXgN9/qWcSlQss2ZXFGc1oc/8rZLLhv/q88/xPkDP3k6l5nEnMT18s12Q2pq&#10;O3D0oCcLxcCxutQHAtwfs80m/FNQr4h992Lb11eT/uiVDPYwdqDXhJELWfwl0h/5I8iySY9BaQwc&#10;EknRbf2G5Ic+/KZLLytMnZLM+tTU0fWTY0BgcM4uwwUTbPOt1u1vfPOOJ598lPNiHnek5iWXXv2W&#10;t76Hy1xxhO5GjBQrg1iE+ZnK3IwyxM0KrWw6Pcb5gf21L/79Q4cPtbP59fak9jPh8PRWDRZ4lnv4&#10;pHCzYZGtolXd2h1qibzNeeRZpoELd5LsRozHUU1RXYqPMd43HQfswxmLQjG7adPY2996NfbYHGK5&#10;+i1vJjZs0ibxONAsko/Ennq6xv5I57kiPBlMqLExEqppCxXZGWEIhETHbKbYSJfLVTCMXbGJXppN&#10;VMvkX65dh9Fx7kcrg7kU6dOwVvE2Lmy33iqB2u5Lx5i3arimyRoOnOfY0WMzP7nvMS6fOTBXb8CE&#10;me49U2SjJN8cqzWjg5gWjvmiQsLLK6K8r8iioJuJidfvy7jKzSq145L6XUcuWxSr6npPdZVipXbq&#10;gguli7z+hkuffKz65J5D7Yb6QwYldp/dkRZB9smY8+PV4oy+duAKbWZznfg5oVPFE8pErnB831En&#10;YkwjbNILvnyw3cLCwPEjKhW4V5oBNlVr66YtpauvLh45rFuPPzId7xeRXDjdxsYTCwva+2EEZ58m&#10;97pXE0Gkm3Q5py5SKzyzzkxYrBPHsUol6JMJNw0TQE2qUCzFt55n+Y/FHn2kg9cb56XSKILCEn6d&#10;dvDjyAiSU50rm7grIXRpzqqBSgBmXQpweSb5YctkwCUhnGO/2dh+vvrijh2xhx8kWxUDazIJXvM4&#10;RAevuSaTg/aFpJI0BZc+bwQ56ltWDX2J32jzjjafcN7YNBHRbGFet44eqTIjIan1wtte132l1Txm&#10;mK/Dy7m4BrHJCstDU7Ov7IDEkVJrTq4fmZxMYhx5/KiZ6hjSindL4X2Y6YtTRyie8r0N6qVIbnRi&#10;06hFa5wek+64iUHW2JgeRRAxO0Pf1ltMKdqwDcqkmEkStsHAEQLGzNxqw0PW8MoQ3i3eZlCv3yBq&#10;Y3XKEjoyoufKlbn7H/jx3r17X/f6N3B5xVWvAbq0XlPfSCYKp05VsVCjV1i9tN0OfAbI1V1vwn01&#10;+zGWDauIpgf2fa7HwsyNpcOrPD2NxY3C5TgXYWr4gBZkbUx7YGuN7wTcD+JhHsPJrIAJTj7YU7HH&#10;bzXqtJS+pWB/tERoIWvuUqa/sxdtlXNBMqu5jMgCY1gu5WvjEhlzVVxkKc3LRu7cVmX8BVv8lTtG&#10;cIkBkQm+W/iH9isV4FQ1Y+A+rJIEHCCiJR0uIJZ2Tp1W38IiOC+HNmZUTbM4kklaZ8XQXOF8Rejv&#10;L9uhaAmWClVg8dwX9lBoWOQWRpKUeV3oOuyl3QpUQqIBPwZ50CxqPxcWFsY4RjU18Vh5oT9fNgm7&#10;YK+YdgPxHr9QiGDzaSGSsbZ0BFxERvKTwgbOJmSzl44YZQpbxUADD2VVKNaYmj4GJi7nI6MTpZFN&#10;U1P1hXmRUfKZBOZOKgbLNtVllfHeQlUQVXhflkBR86q5bYYiLSeOBHw8FvZDGgcqeq8a4BgDUQU3&#10;HC0oAsH1/CWSk4m6rnyfbOuVPhDOct7fBCvF53wwMu3bihPxWhrlbpNFGcwByldneberOlYs5HRM&#10;9d5EtZqIyywRiScU89vsX2gUhHgSD9m8DVmYt900BukYs00ZyazZhLJK4gGWyTVLYybQL2nLVcc0&#10;ll5aL7Q72cp8ML+JmzI3Qx3yLBNKTjAdsalLMk3ZQKCn0cSIlkx8qYHDWmaUiqxdfOCrvqFpp0t2&#10;Im5FwyiUrYjfM5WWN5khPAReDix8QdSIAKRSwv3ALDojuCWq758u5AN5CuesVwCVyYnedlKsdYjF&#10;y2VRqlxBhYPPG+Wzvb/834KmZIjRe/nRJT5oSGzQRdPxor0bxGeGwU2PxyCX1XqR94ZKLlj0Aatt&#10;hRVRrlVSc3ds66BVmCnQTZX5N5WLI8ByuiGzrVZYdW2aIvInMHXynzXzZEkbgyLJazNcGvTaYhCq&#10;JftfL0Mk9XabIl71lkWvZyoT/ci0j7edmQGqWGcVWOj94TGkwJACQwoMKTCkwJACQwoMKTCkwJAC&#10;QwoMKTCkwJACQwoMKfAKpUByYtP7n23Rl1oihAqRVXI5o+HPopJijWUIpePB4+4SF2IzC+3KUZ/t&#10;p8BWyh6VOL9l/vypfPy1r7nk/I3ZXlMe+3v2nNq373g/jkwVsSi22Zh8mfpI+QTKpOBj9ssZy8kD&#10;ns70mJXQ0iqUcz3EQFqW25qItozsZ2yFQITpVTv9Sf9Ff81e1UpnaGrIRGOKtgDK3cUXbb/skrFO&#10;C/vk5JOPHz1w8GQyI70HtoWG9hqgc8t9zHQtQVKO8k5ZIakpg7sO5xY9E7wy8IuBXhpI5Gq5rfiJ&#10;gWIMZh5l4t8NW5OTQJNsvwjVRioiA0wzWwz9aLeix5xsAqd0tWi320A/cukll+zcKXj5I0fmH3vk&#10;BP4r6IqRSQuoECNYQ6xAUuvAyZ5DiHwZdE3voJ5OvxX9YjLgFR5Y7cWlvy/p6WZREpEi6CdulxF0&#10;D6lG9S2XW9tYMTduw98wfaSbnFgEDEmem3OzlSuuOm/r1uLeJyvABD7zzOFcAcWmGyz56AhGweCI&#10;8M4o877gyzbMQ52enS+zC/OKBINtwGrn9KHsn/PahV/3qcCSujGCedVvsWDBZTCosQSwW4axiL7K&#10;PVymTk5v3rz+6teMIPuvlLuPP3QqER/BiFdYiXItkMUFCkKQ+kzjHKqwXQlpc5fTLpjapNsMqKnn&#10;7TFZjppe2Z/3xpKPd/C66T2VSaDYDpRlesX6uPqeVGXhDEBzk4QKKG1EXBZPgq3tGERtMlmpzeP0&#10;hGvMNddsw4tt8+bJxx57NAizbWiU6FoV8sTO8f1QadBCC4KQ/g2kngOICAFCc0oCqgp6Vmb5ggQS&#10;bOGi9Vw0/4QtZsONyuHBghqZLAQNyE3UMQa4awQU3qWCpBhKscLTUEH0dmDqaFwlgbKey+XjF120&#10;EewGUr1WWZifm5ycULeyKGxYf7XxbY31wR6lOgCFYmCP5hdaYdRSGhmZm5/euHmDjPmlY5V5Gkot&#10;rIdOnTwmOIAUKBulTkeWGt/6xgOPP1rJ5c+LJ7EVysnWiV8Flo02Js1oN3RLpzfkBVcBDaKQMMxf&#10;SjDKmgM0DdAeOgN+NJWmVMVkkmhfxXg8L3+WfhaQwXisFOuxnOU7bTxEcnjYtJrpykKvWonPznRm&#10;puuHD8wQX2/qVAeIIYCt8WXEjUDqIKKip4nOJk3XE4/NfvlLdz3x6IknHz9y4JnK40+cOnJ47sAz&#10;pw7sn5o63jx1ojE/1xFCdJ3gS5QyXShIKTwykt2ydWTT5tFt28dJO3ZNXnjRpksu27L70i2XX7nt&#10;8qu2X3LZ1osuWX/ZlVsvvWLbRbs37dy14aKLN523Y/y8HRMXXrzx6qs3T67P0Tr1ag1kCvRU8myL&#10;g5iQ37xt264LziPAAAhEaJzpEehmsSNARVmr1bFkpgUgHIp6hVI3AADBjZu+zmAqHa7L8NoBzqT9&#10;TcspR0s6HzYq8iLEPQoDPlnnoNAdwf2q00gk59DqX37FeTt2ZsilXpvP5fvV6nyn1UaPyNBIJ/Po&#10;7rrgw+K1BEABejx5HYomAueUe0FWFkWylTCnPvVVTDuUTGuNtV8CwCxskuTFqCGaYk5IZ1HQoUPO&#10;VMr1Yq5w3rbY2ChBFZg5QcfPovaUcQIuOfKrki8J1ce2gKkGpBM+SzYYqmPfjVJZ/d5XKXWvkIES&#10;CdS/UGDLLDyZw40FVTDFBtej3mguzHe2bU+PjiZOnGDN4gHzSMWRUhCXdNoBleni7CoNc2gZqQlU&#10;amFBxViUaPuyGwpRHrSirIqUEEuxakVdceMGuUsAewLAN2BXchx2tFfBi0aOrm5VFM3iYX1sArOJ&#10;O7yn76OSpZ2BZO4AFDoyksYUA716s0kdwTZXT5GNJwFoZKzicDn/f/b+A06yqlr/xjtVdaXOuacn&#10;5zwMOQ05SRIMCCqIoqgYMIdrvtd8rzkrBsCMinoBEURylAzD5Ngz0zlXV1VXh//3WetUdc0MeL2/&#10;933/6TOHouecU6fO2WeHtdda+1nPsvvbrQxUhNwznltxdevY5aszTVPbttpdloK0uKScEAbie+IJ&#10;yL9oQPU3KxwsSxMi9Vb2HnjEFI5A7QmVoph4pxCScDaCD5e3DH34UwWggyuXGotDvENeH3IbSaSB&#10;ylRsl6i2FMig6pGC5axEBoPNb85Eau1AJwGdlCkLEdynSQA+e5BRY9nJyupYQ31dZ2fHlq3bIEZO&#10;xOKzZramMiSiAl8wVl1VYfmkwDPxUfimTy2UwfhVg/nEZymrKc0WvJFCbPih2FipZyJWFXORHUfB&#10;hgFQC92EX4iKVWTP8J4IBsZrCaep7krn5w4Ku+NbZkWQa/QsYS74jUIOQ0SocQ1RJ0ooQkoBpVZk&#10;xIUJ4GDygfBUqQYgXnXCVON2RemAlZjYRvtMQEE1NJSCfNr+jkFEnU5PkG+Le47BICtOHDAQgPLK&#10;1Xow8oTKoaBOIPcrqyqrqmH+r6mpb2ud2dwE9fSM5qbWpsaWxma4p1vr6htq6+rr6usRQRG4SQiy&#10;Ur4n+HInRkaG+/t7u7o69nXs29exd+eO7bt37drdzp+dkFJ3d3cNDPQPDQ729/UODw0gichfyQcB&#10;xeAD4gFbHAMnGqEk5HuCf1qfRII0ErDGE5lFZwY+TPYJis2YnYIGuqwMTAepIZl5yQfH5AXihszt&#10;aZiqGcQGo9ZgFDdMifhZ6PDM1AStCa8Ba7XBmUU7LTgWvUJBYdU14nGnV1PDtC4dUFob2RigeAf2&#10;ZJy6zKGQfDP8wZFB+lweCafSA3S84eH+WDReU5vg0RR+aHiQ32r6psqztLggkU7zbFjUACuhCBjx&#10;4FIMaZKG6nK1R8FEQj8pMEcjQjqE0q0JzKyveRkNMzvW+NUIEwgFPcOK6SOafktbS1uggxoFlal9&#10;Ph6171opxfEdwaNdp1E5pUJRbmG/LB2HHm3JCCziWRRpdmOG2xhhhOInnggZeNDHiOWtI/BwDE50&#10;RC+3RHTrxRU3lFF0OWUrj0p/8xdMRIuqYwTtgq4rVXJxJZwoUwx2WYgw1kgsUU5YsUjfUCwmIkja&#10;SWXQI7J4bMwIJUySG2CuuDyqUDjLMyalRLUvMJGTT3l2E5G4e2ylyz2ptqKy0i+Q3vpJoG+qHowK&#10;2hiTDBvobWRj0KwjF0jeBtqx1HhAgQKdWbAgqGmMkJvepEmOwsPMZUkA6Rlg3Fy/RphQM1KbHCxG&#10;b4acmnj3cJgeK9WaqoW4Byp05hSC2hTnN6kWEAJZ1rcEh7BLLqZdX5ZAs0NBCI0Q2z6m7xsJiP6q&#10;dzkvt8cBaGY0+8/hQbyYJc4QQE+alel6iFCawFLKoG8wd5QwIgDoEr8PIT6aCRMT2ikhw5pjRdwv&#10;PFieiis3bdONAuqufBBA3oxRTTvliJfXkjKoOdS/HIyowcnAtOqSjfl/4v052Gx6qTNBoV/yB5qi&#10;X2o7+PVylokNzLwlYBOPHRV6fxRGIxNRk6JP2yWicYKiIFp82Jr5c1tiDEbaeOuWvo0b904WCYdZ&#10;UoaGJ2PM+rg9LdjxI+/7/8r2Ty+b/vLFLzuo0g647F8qwwE3+ecNUfjtwVf6GXVxhYja0y3Z96Rx&#10;JCkUYTzTNrN+9YomwhQYFdu3d2/atDsUraR6YcDUQFMLvHi9/esFK+zl/6QN/qcu9yI/PeD1X6zq&#10;XLzlO4bXh0kv2wq+nT7vMk6jUVlaxT1BnWXHMnNmt65cXcGJ3r7ss0/vSSXRYLLReJh/iovwBOnm&#10;DE7DncpmzT3in1Xgi751wSjRXaaHT9C5/6Xul3Px/I8gQX/xYKQYtZxNFCaFFC/ifgrF8ytMIJUa&#10;gFlj7ry6efNrurtKa2srNm7YSq/SSwco3oJxsn/hc89xP4thSQP2SBPferYLbO5gs5DFv/tObjrP&#10;n/en+OH/0DcO+PrgdjEyZs0ARlApPrzyiELrhwdGiZlfsmwGMfmojeuf3Ts0MEYuEUwqS63m1WSz&#10;RK4Grd1fpDy5uDN96xJSmykb9goH9lI/U9BLc5JNp9yO8l/lndF+qDQe9tFXYmEwn5fMJZRFS7RM&#10;/pfR0aG2tsUz28pqasp27ezu6RkMl8Fmp0uZOxEXXqTCW/EVOoM567iJIMXIFGcgkoRxrLXISnRo&#10;fW+64wUjwevFczCh4svglBEvAa37Buqa77jXUpByiyJEwcT0IuUwEyzKXjo91Nwys6lBwR4T46VD&#10;Q72kLCRGiTA3Mdqagac4rAnikuLo5ST7am/fA8eC1LVsqre3a9asmaSmIZENOihtzUNCIPCnJsgg&#10;1tGxt6G+OYLZUFq8bdtwxz5gxjVkmVBiqTAMHWSclL4V+Nc0T8t5pek658qkvFYDAY8Y5qL8QPJg&#10;8OL4a/C+0+wye6zGYK6Emlf80TQRxMOlReXQJIsZWVmW4IuJgjfG8unvTe7a3bF5055kCuKY6soq&#10;CSYYZEjZjEsahg5U9tv/8uT2Lf0T4xWZdAmB9iPDWVLn9PcNk4W6fVf3nj3d7bs6d+3s2LZt96aN&#10;Wzdu2rJ1866NG7Zv2crfnRs37dq2ddfmTbu279i3exfJdTp27tq7p72zffdez8IzAkOj3olcOeIu&#10;Uga12hosJhRitF46F7qPOYGL0dVQouCywbCBUqFtdlVT8yyMrXnzZ5H2h8pvbm6qrq5oaqqvq6tG&#10;c8JajicINSkRzwb2jNK+uk+T4JtRGm0S/Q/TPzOaHVc+GnzQRH5BxszfzNiQcpuIiUKZRoiIKS0b&#10;XXvU3Mam2nkL45ARNDfFW1qa5y9oxjs5NDiUVmqwUag98ul7zeUrkY8pI9YIjRaphRCZeTqqQFWk&#10;A+NrU0opxIV6JrYWua2VTBccvigqjapjHF4AeQF7OvfNnFmFJdDYEIZ9aXh4MBZH8Z/CfOV96fhY&#10;wp4tD6+BZRemSyjqzTKvMf/aOAq8xBb8YXY79j8FoiuNZYgJEiclnikCIhTJOEnuG/IuR2CJIlKh&#10;ujrS2zsERJ860vidnIAfylLxmpS34e1y3//Phx5pWCl4JQipsFCAAPAv/cEyOitz9nhJX3965sxw&#10;LF5WVV3W14utaw5gG7MWkSpqM/srjykGFIqrDXyLSjCZ70XI76CT8GD0a71iSRjHB35YEWCNk8KZ&#10;8EPnuxVeHnlAV/OsQxaG4+uGburg/QlEk2StTeNqPfOVi+3aWj+TQrNXXi2Cy4jpwNmB3SGPiSZ0&#10;tUKgI5iN6BB9k9yFstGsInkwdX+6gTsr1Vm5c6iMUE3J3fIQvKHUN7a9vynNRJlFoQXPhXiy81Oe&#10;yUg9Rs+SaSKKNViispm0jACCJmQVjGNEjdVUE7lWt3fPnvJwOb6Iqqqahrp6mpiv8ZLzONELlpEN&#10;R/86c42q3QStWb+aP/E+5KLzdN7oqNV7Geki2JlkLIv0GosU74/nZfOEfXIIWj5HN+pNYxeTj9nM&#10;KjkVpnxhjLbxMmJhMP84D4MsPRzjGfJf1E4ljMMHYcmkzHMkm1y5ctSslrnSEkfSEwi8wsiCYh8O&#10;sjRBXfI0iXrGMkzp59AbySzHuZwlNGQyPTo2QuKndJaM4GlSWlk+Kbm0jK1DzlZLosf6AT6YSARa&#10;6HgsjoOIFAL1Tc2tfHAPNbe0NZOcbEZbU3NLfUMjviGEHu4hJpRERSWLCswXFJSYMgKy+vr6SRfQ&#10;29vbkdvwzXV1dfb0dvf19pCerK+/hwxl6RTp2gbS6eT4OD4deJ2Myh2qeWUlK48p4A4yOPzy5fY3&#10;jKxF48CXhahHVMaiUSqJ31qs6BR+JSxnLoDfFhcPvOAwFoRCzPKT7JOFIBLG16wE7DhLKyoVqUSL&#10;M5nKawldpa3cEBCDjU0DSUSUi/qQOF98QHiOKiupnGJC3jDme3t6oUJKxGMwgzOuLQiLQcHP1eiK&#10;lrGUSHILqCvI6uYOFkjr2dyMeimXnk+jyQaktbic4OozTvpiDlHzgUrhMIevjrjaBrJxMNnHxr6t&#10;tsidpEPPq8DHMi5ZjnapGdYtTUX3UeDOaIss1rgOsZZjm+cOc04iZhP6qo0mV1rw7eLUUHI4ywhm&#10;fHP0JN1B60AQS1Np6ZQynBpxjNKXQdWvDHopvmJVgoEDe5fxiYaJssdgUD6ryWK0Gjoz+g2CyRji&#10;9NLpWJQsZCUJlooUD06ja+qhIcxRQIIL6UPUpzieshYTpHyVlrvK1qJx3bhwVS1Z4LB4lJXkVEKL&#10;cntYq+giLUTX61P+u5xAC1YfbIJwpZV6Nu72YHqSkmZBWKJ0UyVrKZzZXwnq5BeUdoxTKJ2mYksR&#10;AvYURh/+XBaBqDG5VCgVJ+nbzP7lMMeJqUoTIBn0KqpKYvGSqGUz5LWYF+QtssUl0zmZPc2bpbBd&#10;fRR6XA5nn4pqnFOsRemVzeWjfui6d34KDFKN595NriEEsvIymLPI8neJZN086SIOzyoAVi5alVkt&#10;olhzc+grOhg/b1g2oK0geOSo6sq1iHykat73FCgMOZvBLYcC88GWA3I1jxvaFmTVk/8/6/3xEfpS&#10;mw/gQF3IXWSHrv/rjTzju2v8094f9d/gqyAelM6Fx191WV60Zs2Cea0xTQ7Fxdu3DbzwQjuqO79H&#10;S0Ow+0K13fD/Ye9P8JwDjTxvvILNzcP8yQOvf9HqO+AmB91zvx8VfnvwlbnO5PQhruEJ9gJholKO&#10;IlXHs81NlUeunSnRr0Xy4eef216sWHGkBQuhXuCcderLkLmPtZ0OXZ7vd15NPX3mwJ/sf5/pe77E&#10;rwof+iL7+bs5XqagtAa02K/Mgd52UNlM1QsuNupod32ro5p4FGIK9auxsfKwI5oU5zle/uzTO7u7&#10;B5HtMilt+nBhZCsJATmZTyf/fKj4twdchiTZr6p94SNf8wX7B1xmh9MOVr/3wfffr9uYD92L4SaB&#10;ufOVwlb2q9a6XWwp4yhiDvoVVLq6usTSJW2loRjx4evXbyDVcTRaaQuq6hE+9m28ayqRVWzKsUa3&#10;nbRrHI1mdWXOe/elGPBF65E2dMxpz08tO5Y5S+ztcj6j6R1zlwd3yLllpu8Z9OSgZgqtDq8czZT2&#10;BJRmiw1GcUew8LTw6OjwjFkVfb0jSxdV7Gsf37Z5J+whsoWk3mgBRBZaINOCdjygscTKvF9P8I5q&#10;yxiq45cEiOV8KLq9tVHB6Av8OzIGtdinN7MOnDfoXG3SNCgmXWx1U6U4lKYyNJysSCRWrKwSj+dE&#10;fD2jnjThUO4J1sJkBZjCudKYOTWPmUNQVW+AnQgqFh1eK95EaEMMhBot60LJws18xqORi1B3S6lw&#10;VDrHgAYLWqPRB8kq0/2tp2lBWHlMLO84jI7CYYDokUlGvWoJmvrEgEcJWDC/jvdjQRXlO0lCktEU&#10;fA14iKTWiHCUpKoZ1i6xEuvqGnbv2j2WzuITSqWGR5MjECc0Nc7AKFISWfmz4HtiqZPMXYnBvn74&#10;U2uraylTa0v9ho3d3X19oSgKr3KEW/Zu77pG7WdeYo+6N458H4DqigEuwbqlCPTtf+pT2Vzp5QKb&#10;mb/TgS62ufmNw8OWqfDciVSYCgihvstmLU+OoEiRaGlwX0dPZmyqvX2oPFLBiu7gIAnONm3f3rvh&#10;+X1VidllpRVQfoCGQVOXP08bjULdiKZG61PyGqBxsgiMvCpl4TGVnEqOFo8OFyeHiweHJwf7Jru6&#10;xnq6s937MqQQ2r1zcPfO4V07hnZuG3rh+T0Aizas37NtW+emjbvWr9/W2TG0dUtnebimkuqXaqM0&#10;xkBzCOmnCUjAjE5UXavxlMB5XjJZVxdrbCxvm1XRNlOfJctqlixt4LNoMe6hlnnzmhcubOGzYH7r&#10;vHmtM2fWz53bPGeuTLCGxnhdfVljU7y2LlxVWV5ZifuyvKh4hMxK6MHlEWyhydH03qaWkqOOWQjy&#10;CBduJp2EybW+rqimpqipuSoerwT/VVkVHh4ZHE7iGSnNjkGSnSLVHauSmExUP+q0eL2kZNEmuBPT&#10;rD1a2D8cpwbi0ro6rwkKSJwyvsxIN8akUhNPaBQAHiyaIKfuRF9vevkKnD6xwYFO5guYkUi+iwON&#10;O9CkpIuWQWprkia5MWLVKXOuUK1Hmuoa8M6aqDTOfgOnMAAZAkZmzNTDoQZjciSFD3HePGWrGRoO&#10;47NjkvLpCUVWLDMGqgqIHtxjFcxDwXzh+cdMETOxKk1Wf0ykSFCj6cLkI2kwRTKs8eYWKJnk5kBO&#10;sv6p/m02nvHLmuT39UxbQfWnFQphf0bOOJRh45eBcUCqYIii9kOvX10FSxRQGrGxssJsxQpWWVxl&#10;9lUTcz0YblHQO/dN2Oxm7AkyoixFG88sD1F7JHSj3cEZFdXWYLeQ3oXFdohssKjpwZzBhkHIyA4U&#10;DsBwMpIaDFWlWAyIObzB1BbmCaHbYz9wOQXGdWV0IYFbJK8RuFfR+o9mdJXS5wnDI7sZpjEj4vNS&#10;VtWFwRmjH8IzpUTIRoM6UV1VXVtbN3vWXBCOmzZunjN7Viadam6q6e/DJRrB9FEaePzT+AQtH5sl&#10;DTDpa5OtQxJ801Rts5kVS2XAYgdeQA3IgNFqrLg6KQ79x0xo6w9CakwrFHY3w0baX7vYqOnkUvMF&#10;RVWejGqxLInoTGAi7H9UUv3VXCBkCvacHKNuLmpOMUoRFt4FFYSQCz4hAIyW+NldSNrBMrBqMfAR&#10;SaBlApu3XVMS3V4QFUGWxGI2RpZwbHX+ptLjeIjsgzcQp7K4WjBNs+R/F6eMZgecRPF4Fc4h6puP&#10;ktnXNzc1tTY2kcy+rbl5Bp+mJtBE7LSwUMSHdgFzhLCl5YCGIAqH8EwPDuAIwkPUTS77zg6gRGCJ&#10;9u3dyy7uITuzF0gk/qFREunh8ROxF7AgJCgwkZIwvGBhoDc4wcJywshlAayGZkU3gzNuCjL48ih4&#10;BOYLVHoBiKCBxhmEtMhmkwgoZfhCkSNVOcneQiT2ZTTRS832Jv28bFrwkHIkGb4yy30qK/Be4pmK&#10;0hsoOZKWlJqNjdX0TYxhnstIY1FE7iSb+3xWm2QWkw1tjVcKLpJ5U1OkFYALJNYMmCzLX7JWy6wy&#10;oeVzMTyGiRzz9djaivdP9T/jqWKCNJ1Rc6YgddzckLky33OgFhvn0wNOhTJvuwSHLHZ19Zw40vBk&#10;37xU6tumDOsG6uHmNKUvecZxTpgHhNvQN+RgYPrhcuvk8sIguhzVwoemN9GAPgPkjZ6G0wdAg1w/&#10;EPonM8wGtE0ZydehVxJTshFm49UJCVM+UlmJc7KoIgFSVVt5uFSrjwo4yFZXS7bEIoi5EChUHmgz&#10;gmUOF1+PpKVcQ/KnM8koF7qBY0zaKLM2DSEHnGdc8mq0YW6S2PICalHFsOkOD5Q3S/fQodx0FmNh&#10;wCvJbKGh5QUKof7gNREKugytiQmHyAANRkkwy1vPCMYZy0PA9CkV/URZGjJlgQRh9VcD4tBMA1Am&#10;qVgx620T6tUIM6mXajKD2+Aqw0nH7TVbGj+OnCykWoUM3oSa9FHrFZi5jhvC70n/l48QOW6y1d/b&#10;bBL1NUOESbXP1wLPY0GOpZpyfoemxFyAF4Y3xn+NaKXjjo6MsgIE5xpCBs+h11V+bUN6UKkosS3H&#10;qfq2rQV6IjxHmbmB43Orw9oCE8ksIy+dOqxAaAJcCT39Py7pBzL90D+HauBQDRyqgUM1cKgGDtXA&#10;oRo4VAOHauBQDRyqgUM1cKgGDtXAoRo4VAP/v1gDpTWNL/8Xyz3tmf8Xf2DOppe61lakX/Lbwl8d&#10;cJm5svx7c7zp48e4ph0phAeOdXJ56TyfgjtWyWWpvfDkqlVzF7QllAajuHjnjuHnnt/OoiU/hfUA&#10;7I+HPvqvpiO/ApjAv1RgK9RLbwd+edDxi1dL/rJ/qQwvUmn/pEQFTzy4UfyMfIpy9tsiu8UiAGSz&#10;XICkBBqvrS0/6vD5wiIWF3V1Zp56anM6q1yeBNOV2KKZtcWBeBK/bb5c5pUOtgO++if9ga981TF/&#10;q3+xX71UfXgJcj0gePeXqpb8TQr7c1AeD0fRshx+YkMAKZYBjoOS1YfNxXmfqAhteqFr+w6y+U5Y&#10;vIbW4uw95MTVDQPinpccRweXc7+Ksn6YX5L9X1Wv+YsLm8bjaKbPHDh+bemuoCl9ELA86mltoCPx&#10;OzAqeVlWekcYq6xsL126sKG5qLKqaMOGXdu3dlckGgTP1dg+AHxka8dBTKu+t6fpmhxbjXZzXdUL&#10;Y98GWUTcL28ng4g4OwwARIGb3EMT/C0K6y13xslo8tif4JX9xdVoABUsdMkSHHgOOLE+lYcTw0M9&#10;VdVFBM6sWjVjaqLi+fUbxtIhEY5AF6JFIF//DW6ev2Fha9qKayHAar/6saVFDbIXEx7BSQcKFbas&#10;dzV+xcIbg5rup0Tptn5hvwn6D3ltWXK0FTMtVRGoaGH3pUQJsRy8aEkbnbmpKb5h/b7hoWxZScwA&#10;Q6CEhPlX3lBnrMm1iMEAxTVjLcF9LMTMcXOGPPJHS3Rrx04GnSdArvlSvNrCgXK27mKdw06aMLCs&#10;mVp8cwydV52WoFhIArdijCsZQlnSo3NnzxkZLqqtp27KYLUBmkviXpZbFXFuMflQP7BKXVEBoL8y&#10;OTy6t32v5UvL8nSyBM+cOZclXNZPAfRqFXCKJVYVqCIa272zvSLeBAKovrE0la1Yv3FjqDxhCHTL&#10;uKblIe85Wj70tjDsjvHR6KwFlxviyWrJRIOB7IAtWyN5aKnmO0eOcTfWDYlcswtFb2NQCSGneapW&#10;OienRpJjtTUNkUgC3ENv7yBBWTu3d/T29rS0zKLD3nXnI709fQCTI+HaUUDmiu1nKYrJUW3PNKpw&#10;FiuyBbIYektdSPAuQd3DsdIQIY3R0lJW2ViAg0GAQ3bIbgPVRKKsNFFaEi8rroBaBDaJyQl+Xgp9&#10;QDo9uXdvb1fnUF/P0PDwZHl5lBQepA0GvQVsJlROTAL5bkv6+sYefPCRPXvaH33kia1bdm/fTlhZ&#10;77ZtHZs2tW/b2rVnz8COHayGD3R3DwwNjYJxTiZZsdQYJAICwFIsWlZdFQL709JSB1kVAcuzZ9fN&#10;n984b17jsmVzYDyZM7Nx1uyG2bMb5sydtWz57No61g8B4KjSxwHjj4IzH+cmLc1hWD9mz64nep+l&#10;R7gGikoyoXImRFAVRJQrsyEQ/vEsGaNHQsozQpBJamoSUge6FcF1Opwkhdg4mKY0VQksS7CQEniH&#10;xsqg3gh6M30b3EJSwNCJ8UVLKmbNLq6qrstmR2HkgUaCuAqkK69muHQiCBR6baAXy2UOa4lW9W1o&#10;WaKXYGRJ6GlpWj2NdcTSMMuQLGVLOQqLeYEYBYVElYWSqWRVdTnxXrU1JT29QYofCTjyGQJwsvAK&#10;G1uu8bg8NRFrx4G4yjEmsCaqYWhixUH1rGQKQWPXAwSgzxBm2NwsVOzwMLE9HvupB3j6R41lhSqU&#10;WAhqoGf5s1ws2+q+FpiVmgjaHlFscLKYnyAQCLBgrRVCpfp6hgkr3sT+8FLAvW3h19JDKfjOb6i7&#10;uRTKvZHAeqzNCkNA5RA54WEOxEsi4ljL5V4Qx8TjhNjwW2JtwlqxF1OKgQssqMRgEV5JpkU5ftH+&#10;5l5E+AWaD12UXmGBIRnC1OIMmmKlQ6Y5ILoS8kXxKRJ3SuimkAbn9HAUqM2UpnWoYazlxzJgNAhV&#10;I7VxyfDIEDnJyZIXj/FXAKjGeoCMlUi+7Qynzs4dO3Y0NLTU1tQIXwGAAhBHCbFgrP0DatOytM0X&#10;uYamwFmmdckoz4hkuDCVysWav7JgO5YdmUmEVXcYdthoBfoPoEzPaBNwbQR3tnGg7iF5bfgC/Qrg&#10;DzVsgTlg7vgWbIL6uAUMSSYaYYkiKCQfBUnQLKNALWAworWiH6CdSqfnlskkq+BqGuSxU5bYRwgg&#10;xYKpSygCxlb9uS0FQfaCnApF40TZREVPUlI2mmY40tlKqR5GISIT6cpPaDjyH2bIxsdzM2SczCZT&#10;GX1G08nRzESWC8grJh4izQqs6JNzMYyoUhxZdVUNUXj8rQV02gCnUEtr64wZM9rs74yamipQQnV1&#10;9cw+sVicTkYgLRVo70iHyfb09Pb39/f09HTDJ2QboCA2QEJgg0APDQ8PJEeHh4hLT4EPIkcnFTyG&#10;oIWEi3CwKNCQ0FRcYWLQzJXEoqUElFUmIhUJAIBJYrDoemBxiLChKRkCohYieSlGAQkcEzBp0HtB&#10;lCiaDKahspJxI2wSbCYWi9KFhgYG0ymhGmtqCNothxuIkFxDTJOtSqAdmk2kbQr7Uc4mg1kgxoFr&#10;AaNg4hCXiWK5TETQvQR9BF0JxMyygDk2zbFqkgkOJBMjlcWOESaJEmA6qUahTgXapeOejb2IpygF&#10;GK0u5iuVIwgl82Hl1EIeDWooDAQORdIUbnBFRTgaZk04o9zU6Vg2w8KLck4BFRYdJoCPhLZRK1p0&#10;hcCVQJ0cWBQpBzmCbDegkQl5ehzIQKYQ4E+GVkMqqsBUGNGd6VR6ZETJVY1KxsLMQWNpGCEYywiM&#10;Ai3EcCLYU9rKlMjFEhWIsuJEIlA8FPtmwVmEylpYlsCSQl2JHg+WIUUsmWIA/RmBS8pwbzmIpSIa&#10;hlHMYhaDKTlkoaCSSNzH5ZLLB4N0qcoNyyXcitNHakQrUE2wUA+uFApTyQulDFqwqZNJqNq5N+OU&#10;pgfILEhssfjpVE2aOChYBrUNoDeIvKJJyBCLFUwnAKZsfWPIUhij3UbdFXwcJG7irlRmQNEwCmij&#10;QHKTt4K+EsXv6F3RZUkM5iwPSV3FLNrcKqg0MGDxG4jxwqA8DnLnvaynCBSJQIZUDPARejWRwaI9&#10;Am4t0SGkkQUeukQNplivQ3U5hYlJ3lqUIkXV9K25Rp3SUo76vCYAZm4eUIQd/cp5gCZKa5perrv+&#10;bzbTIf6l7aWuPMBc/x/vdeB9ggL4xJb3/ijSz2038/54qu4A+0zNjyl9L711cuWKuYtnVyqSwb0/&#10;z+0gYSvXgsskCvolvD9ua/2LL259QJ8Xu/6Ac64NmRXg9fASlZb/2b9UhgNu8s+brPDbg6/0MyZh&#10;qU0b1gaIhkRCQwzJOJYlMuCItW0VcQXQDQ5MPv30lqERieZQOCayIDWL87vmWix4ZzMkciFIZiJO&#10;hybl6iVfQcHOP7nGv3qxCw5wJRzY4w6ogX+lh+erxRQU14NzFeU6q5lw8k2oAnQBhYPmAED38pVz&#10;RkbGW2aE2nen17+wRSxlRRDElCMPjOJVQEqz+ty/6YbxgfXgb6qpzZ5m+pL+Sjq4xWjBVs5Vlrex&#10;g/vYmRe/p6SV997pzd4skHD5s/6+uXf3QDf3rVhPsSyzMsOl0GGOOpmL9AOmRaZXxBAq46xZ82Yv&#10;IPK4qLt7eOMLokP2+5vXRk/MPUTuHjcnjDoh0DtzAy34kRv/L9p8Nk/sN3ZeopU9zaLmencVufz0&#10;95LIz33lZchHislIMXtDdW5TB7saL2oOoJ6jUxPJ/t6RBfMXNzeV7tjZ3dGBKchkWQExAnaRtYel&#10;aM25xQ/ok4obDyI59uu93v2c9jgnP8yfEowmR9R7W5vDy6VmTnb6VyWak0R8YMFWrid5B5DTEuI8&#10;JiQKaLHiDH7iPuQMgF2YAKh45URnZ++ixXWpZHznji5jYkYvDHu62gCVbWzf6pI24jH4ucSOndgu&#10;WAnwV3ZLz34asFtb4VVCK54+ptC7M0stYlxRQWiZ3lMfhacxqzoZtHHoaMY3HhJRRdIvmRtHRwej&#10;8fKu7sHWlioL/hrG18MEDBEDWozBtwmYguVkHH0czQnsesfeLmK+gOvSxTGPifNqaGxSNL0sHOxb&#10;Rc+jtUHQCVsEBg+0wZAz1jeGt+3q6etn5oVmpRpDWEB79ABhqxXaoB3q32jypbMSVmth4KZNWA1R&#10;XjlZfMYjOIRL6TloYGiyzp+tv7yeOASk2kijEXmy92NzjXER9CGyVOWZK66sqlF0S3GMFmRUzZlT&#10;39U1XFGZGOiH7XgSjljUC6IXM+LIw3+kLLhQJhFRZlSC8m7SZLl4YEsTrLBAxT3JVJeqRjCSSDyk&#10;+JRiEWWkpuMgK4NLFTZVo8MVtQilwiTAPURk02hXV+/AwNDOnV30vURFAnUfbmmcn2g5Gzb0bly/&#10;Gx6iwQGqKE5dJoemRkcmB/vHoMIgi3B/b6qvN9nVMbRnd8+uHZ07d3Ts3NG5Y1vnjq3dWzd3bNnc&#10;uWN7d/vu/l07+3du79u2tXPXru697cldOwc69pR2dxanRqSCw8+FXo4FlRyaGOybqEzI0olHw9J1&#10;kVpGMVBRLZ91U2usqaUe1uo5c+vmLaijAmfPrm2bWT1rdnVra1VLa3XzjJpEZaimNlJVHamsDMcr&#10;SmDNwIYPl0Mcw30myX9N5t/SUHpqari4JDlZlBLzgEDzuD8yqTRZ3oePP2Fec1NFc6sy8BL7Vt9U&#10;QbxbPFEB4TUOqckJiiQwvQQUzAaMUIso4+Mc3pJU+WElLhu0I3w3MrIUzaL84uabmExjgcjJAjEX&#10;YZ4hGK8GBwZS3d2jM2fGiRTo78+Yx0cKayY9hofFQxuCR7g8NKGRU9A0oIMOG5Apq7cEskccDRZ5&#10;UUKATDpWXjE0lMR9XFUdxhVLECJmDL8VUaXuG8xl7Mu/YKpwbp4KmIwCIee6imjk6YtWKXKrKXzM&#10;giOhnMvyagb7p/7DxgBNnTA9iWDEplzJHwlNTcQuBDW7MS4t7YUCoOiwHhjC6MVhxCuhbzPqsYMy&#10;49l4IkwTy1OTwVOThuXETCn24d91P6/ubt6aXL0UTE3mGWbqnKCcrkKIJWqKsLIp2Cs0gowMlfgS&#10;iiEjyv0iZrWqVuwftXnuUaoKpRmms5k7mUASDMTxMaijyiAYl5VACJ4YkWHgIm5108aNGEuDQ4Nt&#10;bTPMuhMTP1VkKSzwfOHdkFGtTuargeaaE99VbunAerDFedibunpkJZewwy9gwY7MOKIY0XUWR+Ox&#10;rbqZR5e4d1zuLZHCuDoge9+8o4GfzpiDXF9R7I/sfBNDwSxgc58+iEsNKq206KMpwyIz+IH81/zK&#10;MgZoCUTztv01J5cWZxSvMUlkDbRhCHpCb/i9WX10Xahni0ppWcqorB26Dy5y2kX0TwSOmSNPVpxo&#10;XCxOzajxdIEoycfGh0cU0TU8TMyxqH/HMjCDjOEtYqUQMS1idC1CIH6pc6seG2E11XXEn1YkKquh&#10;aaprbIBzOv8hjqx5RkvLjMbG5tq6hkQF/EJ10SjhYyzJKI6G/pBKKstBX18XLNR9vQSR4Rtq7+ho&#10;37NnZ/vuHSMjcA/19PZ2Dg32jCT7U6PDJElIZ5LK5FCUrYJnGp6g8BRBspGY+iRdndsnYuUxsVDT&#10;yXCRO5HtBIIuHIHNnUAstYoFX49XViXS6RTyv6+/D8ECKxB+h9JQiLgwplqxbJvVbc4HQtXwD7Ck&#10;Ii9LZRVXickFN5l5qIkFc+480XXRWxRsbtGCRoMlq1hSwmLCtRJlySvUjUwbsNUg6W3cWrVqUVs2&#10;GSMM5dyVv8cypOukBVmrXwVWizqjafbqwB7ZZBeoHBY25t3MvL1ILbmAbZknp6XzQItJVLXwUjaO&#10;GJ6KcZK3ReqWBa8pAEqpChTJaLJzkhW40qkx/LlQCIlsu6ScODrR+cqRwS3k8DCC42yWgMHiyhgx&#10;+LC9IEdEXUYLcAnu9XQKPQP9xPozYWghZiURCSEL9SAjrKBUOOsQ1DRoLFZKbgSjQMJd4s4RfIKi&#10;UsSdlBM/PpD1Q/HjmNJua082XEwHL1TF88FNGqhcqaUaG5UW2I7XBTGj6EsxuKt5XO9TC+EyRoVB&#10;eliQmp4p2k25p6cmypFYvAiXx2KhSDiO5GfxB9YkLWJSqxPoScWpUYaWQjiR0vK7OeeRnFaSn7jD&#10;pPxQG7ROmSohHsMHqj4ZmLTK1qKG4l0D77Zai3BUplVbzpM8kxpkfi7nVQjkkmZeqlsU/mEUMfo2&#10;wZ1UciSK2MF1XEYTSV5JARXzHektFOsor5C6kwceesor0/tMYHm1uDYp3i5jaDJ8hqpWUl7OIJu1&#10;/CxElP/v9f64Xu+bdQSzCv4nr4pbBdObi3afU7xGfYoO4t9yLiA3gM2GpmMZ9keRziuXz146r9q9&#10;P7t29T/99OaJcRyr+LBx5EPNlbOjHCNgQz73+Hwx/mcnxUu+1P6vUvBWwRcHvmyutvLVFhTKXj5f&#10;eb6TP3S8jcpulwXwm/0qcfqg8IkHP90dN6ZBmrPVjS5CLiE4EC1VyVhqIlZefOQRc2pqo3xJHPXT&#10;T28YHJIYKg9XGU8F6pfGSK7/v7gRLp3NLO/pDiKLSCpWYQd5ifrJ9Sgv64Gbm4Q222v7Z833rzmh&#10;3N4OrNYDvJluwLsD3EkKsNwkDPFhEzE+NbJiVSsT/uw5Fd1dE888vYXpjQX7slCcqcuqVFOCzGIN&#10;lkBc2uu5CT390YqWbaa8mqKjmtJv7fFcKvtVPxW9jGgQgm4pJZzvD7yhunpQedPjdP8x6+PNC+Z3&#10;289NY6qzcfSoIIhjZl5e35LTqLqQaUz/GWPQKyNsvqm1bvEyFhhZbClZ/0xnaoQwchXcAoQlofyN&#10;rEotAYR25Ui3+ztUJ1getOvV0PYKQdlMj7cp25T53KjUyoEBiLy/+WFupPnvcx69/Fwlp4aBKaar&#10;1OrQpnMfGMofxGtiBCgJh61sSCMZg+OtZGiQRB6Z2XNnLFgS29cxsHXzIM1B4ouJyYypI1rsMNVX&#10;CbCsAr3T2gjWV06REPhx8k4i03VUXi+11Yw/1jcTkjm7wCsz91Efzt0QB6TOc6hZxVZevIrRPIzm&#10;Q4vGpgBpMYskQRZfHR8ZHZqY7Ovu6l972IJEIvHss1uzGWZdfo4nXUyoSkPCLYJSuXNW8CKj/tGC&#10;lFg5ZGOZE8oa2BUFm51Y81Hx7XOwa1gpNvRVsFifey/zv/mv3GUmBmBHGEnBQEdygYbuEhlJjsL/&#10;09s7PG/eTOxquiWon96eHlF4ou8II4TnTuYdDWIQkkR//+C+fe1wOauPGi0BejY0GYl4BY9TLzBb&#10;DL2AhC8723dRRZXVdQmprfXPPr2tCNIW8b2EzLOrGUrKAgaDWl2CQuvsqgHZq1JevZdbC+b8n4wi&#10;MWrR0zwdElcwt3uXcHwEF9satVQy9AYnI3B1mjcatZQ55aGYCFkn8OtAAxGFSXTOnLlz5rbMnNXy&#10;wgsb6bNg1jRvojjqiiDJClqVcRnaJGC5yXgW8yblkOJuaBNpjoFNqPXbwOaS1uroNpdXSvbBr1hx&#10;UZYr4D3lOHoi8DhSh0NDI4OD6e27dvE3GmvCz0LH7+wqeuzRp/t74c5H363DWwSeyFBFMJtCXg2n&#10;BaYsLiQ8b9FiGK+BHAI4KolAm1tWouRcaHhkV8HKHRkeG01me/qHhlgCHxkfGBgd6Bnr2De4fcee&#10;js7e3bu7d4OI2rFrb3v/jh1dyWRZZWVcrgoTimIrAEhiy3GuTG3e3M46LCLd13UN3UB6qWIavbqm&#10;rKkx3NAQbm4qb2mJtLbEZrTG2tpis2cnZs1KzJldMXdOxcxZVa0tiZYZlTNmVs5orayvj9XXlzc2&#10;RflUVyU4XLK8nIVZdxRAopJIyLJqaCyuq8H/FYZHm3Rn2bFhfDLj2aHJCbAFQwghJXnJjoxPpBCu&#10;4qCeAig0VlKUKqavyX/HBTQkVmgRmV9wT3ALtEuIz5UMzdhYMclGU/3U14y2miXLcN6BAUzDmTKW&#10;GmV0yhKA15kUaVpIN2nhc4PJam3Wa11+stmiuJkFeoDchJrpjPVXbOssJ8uhKI9qQyM0W4w79IcS&#10;kdRo4dxsdaOC1mq/2VAmJS1JFLvmRDVRIGtf3mrWX8QgIYmoNWjJF4k7BunwSIYW4YaJShjoivBk&#10;GRoRSh5RbzqfkePuEDCBhWfuS3sP6dE0t5Z+TR/iDfjLWHA6j8xYiq6YYOiwsFwO3xDGfIYMcRqA&#10;QCAmoDgxxTSgopdI0s9N6/QbIm9ZfzZyIsADVKbM4ZHkCE4BHPEwQGOA4S/gxbnSiGPN02fcKCqz&#10;maSaKFxdy52JRkrSaX6iBsJzR/4h2VQZiCcwpnFdAUPD4VvW0NhIIwI02bDhhVRqVMT2eMTFbMXK&#10;KLaNaC/UVZR+S4ntNPyzkmha6ZdZYggvrUupzm11ymYosZzIFYLxST0IMxVhHE3CSSMy/hJDqakt&#10;zd/m+fh8lte8YFBou0BevEnQDRQHPwr0JcoLZgLSuVesCqwjTs/obtdbbqlc2SwLj3h5JqGTp/cY&#10;9scnUvMzeh16BkljT7d0gTgQYU0SWgfLMzNGw0CbxcVUCLd3ml4x69OZZfVhbLC2o/RnU2A0AAfJ&#10;vMStGorDpkTaBPh3qAz54YVuED05LCsoQqzKA9RK8yv+ZnjZSaQij4DLC2wRyxZ0+uSIvEUAGsQ9&#10;hNsoA3xSDWoZG6hMRDqJGGPMStVVtVVVME3XN9jW2NiEr6htxoyGBs40Qkrd1NgMxRCoowSOasMQ&#10;ZTJjRticBocJEfXAYD+fXiBE3ft6ejpJWbZv3x4oh/r7OgcGe0RDNNgDtRDJmcSIPZ4SGihCGoIJ&#10;/iI2qyph2pY/g3ZPJMhWyXpSqAbia2jSi4o693XQwqOjyYbaCiqRngZuD/QqCzdw2wNWQwrBx889&#10;xT1kKgimOAKQ0R4tZ9hm5aJjgUHtxADWnCxv4qQyruKWEo20NBb6yRjdwFAhGihi8OY8M5E5X+TG&#10;dWexgWSF2lCfE7E64obyaNgqO4TElDCvYGHoig5MMplE9zZPh0xs/Uq5+QL/q0ig8cwbIskGeJBJ&#10;ipcKgH7GNe4U0TZCBQLSjcyDwCFVCwqVXF78hE6U5h01FEQaLd1Gfmuz/6XVyhkgX5BSW5RmUnIo&#10;hsloBCg5BMwTK1iRMSbnS0aGWOggGc14cnQ8mcStLU5lvC3gZOAIkzIKm10KVm+h7STQpNzRAnLG&#10;aSsrqapSIkU+EJwJfyplQ7kaaHCSbZHthOYzB0Zayp45aaR1So80ei7lxjIYTgCh0su6uiIhYPAW&#10;uXNlDEke+ESj13SfnrvfAsVIBeCy8TEc5coeB/EWG42rdTu8lbyO3OaaLVwGMt2QW4wBqNlHxEM+&#10;tAHgKHBFbGUC9BlRjqVycTcfFgqvjucrGuOtfc4xLh4yeelbCR7qCnlojOYqonGGS+xLVJm0MuVR&#10;fU1AHB45JXAcpYrHY5rXIDFCDTTyPvMomT1vWqsThNvHiOfBD0qogjEk4552uLtPs/kqzUOEqAp5&#10;EsOigFQayurGCwPN0mY2l7wuRH2p2Wfu/PkDdvJTe+GOSdjpXxVaj/v93KCXeeeNC//pj03uB/uG&#10;8oUxIJlSoJmoV5fSDCMVWRKb6QRR6+uftAqpHumZTF4Ii1XL5yyaW00F86ue7tEnntwwPsFoxuYh&#10;Fy9TWoTW0DKQUmggu7Wab6mO1fe8TDKNrJLynwKnVlB7hd8W7Od/49nkrPPax+srr0Hl57G8TaNO&#10;48adr1DZu7rx6jXnZkD+0ObDYAr0846nKPzkkAtBY7k30funWl4a1nShqCGz4c32QNqWhcaYb7Io&#10;YACds0uWzFiwoIL6TibTmzZu2bdHpFnFRXFbTeG5WopnEpdcklGiEegF985lZUX9yj1ey+AYWCHM&#10;IXNV6l5BNQYdZbr+g2nb6ibw3bjFby6EvBsj7xzJPXe6lxYYmd7Vgw7P7czO8Zu4dmKHXphgNcDd&#10;Yi6IAmtbh7bJ4FEOTUQgMo8AqBCLPc0zi0Herlg9czyTeP65HQz4vq5MLAIMRINaBllJmOlD489e&#10;xB6rFNFSd2211ctierAia1xc2vK+VnNNz5ZHgSUQb0Z3EdBwVkJbL9RbuGbrla7e42qPDFhLglIw&#10;8KddPJ4b0sa3XxAEYeVRMCag1ZqObjXPFyau9YFiwI1KJSAnl6UgmSpOH37UfADSpOvZ8lxHb/cQ&#10;mYvkFpAQYc3fFwFEcIYZw/SpXqRIOkMYiCJYCx6ymZ3rN8DAGBm8TGLvB35oSxn+rgqzMlnsL13w&#10;9vkxNv06pvr5wLNgLt3C9iUZdE/7VtfLPSSnu1CcoENNa5TyaLVkCSBhmRtfsqothqPkmV1k8Rzs&#10;TwMeGUeR1a9VXDnIFDHHDC19kAlXTjtiLpVcQ+5Lk+yqedM5eD1Nwqjjkvla5baG8WVO86q4S8X7&#10;kMt1Hwiuspi7h7MmSALpojqzmVUronKd5HyyeoCcUER4CotrGaBLUA7JD93QMHvpilB3z9j2rb3A&#10;W0pLSGnPOwm2TYVILWVmLAUCBq+5cC625mbalKFU3FCjKg2lbYItJ2x9xwfC/h8p80FuBZuWJe29&#10;PSz4Tlyh4yAssNqlE9jKm9hDDbbCQ8NMnBWVdf39A8Mjk5AMzppXzQoMyPvR5BiUt7Uk2bacTYyF&#10;sOyc3kTk8Vh0b2PD0Pj4pmiku6s3HgkruIMUEmRjaZs5szr+eMnU1op4d7R8X2nZztLy+sGRbKi8&#10;DDBRbW11PBLq60k3NVR0d3Sz5G5Zl6haIpuY69EeolQOL8ECjzwmGp7iMFUSKIP2GGpJzUlDmSks&#10;TkaH/nGVzEm9vD6J6OCSBeub6vY01rb39s5w7JovzfG8MUtPBgKIoBtUn6aG4sULN9dUt1cmdu7p&#10;qFq1pgFNLpsta99NqhvZSDHSA2F9jJHDHj5vSzYtjZP6pUMqC6QyaDAZOE0j5qjWaYW7dkrq6srh&#10;RXM3NtXva6zrGMtEUmml16RSlZiEcstqDew6SSvr0niCgJ7AzVpUXN7RObJrd39lZUtfHw8ef+7Z&#10;9RNp5u4wljuWhvJ40qM0dOTSwMKyRUacqnTacuw0SwPEoZb3NRiwP4wCnFmeDhCJJqh2kjShIsZi&#10;ymSjnDeqLV0QCleOjbN2Wt6+hwAKVg0rwrFijG4cMcxIHrBDmvYnHx959KEtu7YN794x0NGR2rBh&#10;b3v78PbtfVu2D2/dlt6zt2jH1sz2bWPt7ROdHSU93SWdHUV9vcK2jI4CBqGLdddWPpGI76qu3JvJ&#10;ziR6I15RVFldVF1XVAXDdEtJa2t5Y91D0fIdFYldRCtOTBAbmwZmQvXV1ZTMn71pbtuOpYu65szs&#10;aGqMV1aReTpRVVlSWTFeUTm1eME/Zs/c0dy4KxYbyU6Qqrp33qwnaiq3V1duHxhqxkgZH8ePA/5c&#10;WUgMsqZUqK5u0kpj6UxNFQMismRprKGxCNLr5qbI7NkRUkIPDyaT/UVjo9kocLiwlM6Kyv6Zrf+o&#10;q9mVqNhRX7unpnp3TdWuRLw9lalWhnhZMvLGemyPVrfBgmHj2nwEx7N6uLGBYkUPD43Pno2gwESZ&#10;6u3px01J1h3r/izGEjVHJairRGMit6bcTJqg8vhWfMmWrtDsiXRb88NUWlXlruFUm2BQBisU+qZk&#10;amAwA74NJlryFSZHIHGnSpWa3YS9yqqYBcZL3tgwLURGj/xHhiTKRQmpWJYoLAg4mooODqRj8ZF4&#10;5B8tzbsqEvu6+5pMoupn/FpS0aKLTFvxtVvdwdeK2cyGDCY+Bzla1C8TQbmAS2VlFQkGMkmdcPwB&#10;pMXSluRjiCJMdCvT2kxF0Uwnf4bNCYoOdVXFXtGmG5RkHqT3jhDHVBoaGR1hKM9sayNFFcb/k08+&#10;QRhsU1MDVYsBTwwaOQzJG4W4JohJzcj0KwvZUwSZoWJTlCZiW2qmEJ7Vyz3YTGM49QSsG9MML4iH&#10;sdHTEUyHERbUZ6i8asx72Gp84JFx2JcZxro5lmosan5Ys961IQiU7cs41N2h5vOfyUzrbzpdsAQo&#10;DzaPpG+qqm2VxadRC3lTPToKwwQVBcaUUwAsLhJGoRQc+fpBSOm33FxOMcWrMuVp3pGpiaAm8QV4&#10;H0lsPLV4iEhUBHZGbzqeVcb65OgEYYJkpuOD+CW/NYmzmHkmxskGG8qOg+9jJsA3BOqFuFh8l+XE&#10;2OKxAyUE16/umUWkjPMhIdqo7qb8UJjBdIw0+ZIUmUiEp0I+VLdkxAvHEYDlylPGwg3xZc21tTT1&#10;TCL+GhvBDQEgmik8URPnyWLfSGRgLB6LxqK0M1FhWPlp0iWmM4PyoA/3dBNitq+3p7Ona29X5+6+&#10;HqKJO/v6unt7ukhhnxweTKVHCTRTlBnziiZWXhBMEPmoyocHBmGmTo2mGuqqouVT0QgRZ0WVCdKT&#10;TYRLMniGCUeqSNCth4qLRkqKR4uLMsVT2bLibKh0LFQKzHYyRrQOsWk4R8qUDIsIoTCp7oEgRUK1&#10;ZOLjq4RQamhJgmUpB5wsRNpLck+J2+ADLg5F5GaSFY25J55huTj4yhz9srFpS/Psy4MsLxEmOpLL&#10;IrQRnnRFC2kUAEdWuviJNZGLZxhWfvw79mEAArGR74oxC96ENF1h667m8aGf4i+zcB7RpctdJWys&#10;0gfIwQjWFxGHz4i4MJRGi1GEs1gU1KYkSZfzHmvaninqoB3phhFwfsBNiFgliymYU8XukT0QMzkj&#10;HvWy0iixMeSbH0MQEpcE9zNpHKZKAaZQqnRqPDVaRlgu/hQkBsUmXJRasolDFctJhiEfJAKHYeXN&#10;lMsMugMccDiGDChKgViNE9qZ/HFxknDR/2XGoJERlyNNS+GaMg6VysMUWI3xfOyDtH6GmOngnKSt&#10;ZVII8KUzVlESO8rdhU6FfzYtkDL+MuBpuDzwp4s4XhfLWaAwNck8qZ/UH74UBIEA1rQvkCihbZTd&#10;TzCcKQ6nWNzhQxeiZlUPUG5nVB4cQCQq5UOVIw6Jg0nEiujAauGSyUSsLErwuLQepYplakKu0EnE&#10;oj2F3xenj2YrVETkA0OYED/iKGkd/prbzIQirlSjMrcgOa25af2MEWTxNP4RCFxdDmWbFATUqJJp&#10;YlgZdX0QO5Z3CbkX0r0Hh7ZDNXCoBg7VwKEaOFQDh2rgxWugMv7omgXnrJx75kmHv+Yj7/r2Zz5y&#10;QzQqIrn8VloyvGzOSYctOWfZ3FP5rJx3ZiLyyP97avPCc34+d9am/LOWLX7mK5+58sufuoLP/1iA&#10;RQue/I+PXvKlT171lc+873+8+P/ggledd93nPnzV5z70ls9/+C2vf+V3/g/u8P/fP5nZfNdFp6+7&#10;4OR1Zx571ku96eymT69ZsG5J67o59W8+4JrFs15z2nHr+Lz8rNOOXftvhd/iH37rZede/ZoL3v7a&#10;8xfPv4uv5rT94x2XX/juKy96z1UX/t9eq7NmPHT1a9e95bJ177z8lLdeto7P1Zete/vrT/jUtVWf&#10;enfofVfNXnfUF/9vf+g/uWE4NHz5y9fxed2F68pKLWPO/5Pb2hXfaKh7Jv8EHHYvW7fumOXrzj5+&#10;3f+Tjz1070M1cKgGDtXAoRo4VAP/6xpQxndbxg/ADnmcju/kUTz5a3yncDsY2uOL0vtjB2zNev/N&#10;09fbxyEvARjE1kEMCxM8NcBoqDAWSOin8TvC30lwgRytYP7E4uxRwzi4cesBS1aCQE5ANwAGU4nk&#10;FFg4tmTRzBWLWxWTWFKyb1//4088i48QPxwkNcD3uEMkGiFUG0wl7mrdmaAwQhgEzpS/zMGuB2yF&#10;FZJfon4JyJQvRfjL+hKELeQG0J9goSJ/fzufqzo92X7oJ7wojp2xiwoPc6iagssOfETwrOkOECCQ&#10;Dnw53Z81Xlyj1lqkCRybhDMMPzf4VU5GJydSS5e2LFpSzZUgpzZs2LJzW1IBqqWVwCEsQjF4BSus&#10;fI55ZG6+6+kZweq+QAjB2o07N+XltF/Yilbw61xVOVzFgQv+OeAyb7ADmiPf5+2r/do0f6gdSxnp&#10;q0e5avZfWCH9E9R74WWGz9DaoQWqWg0KwFxUmp0crG8uhfNv8dKFLLOvf6adpJu7d/WHQmANtJCv&#10;hS/xMgj6YW0drOB5GXMl9SFDIbwjWQ0E3wYIL0OR5AF0uSVGXWRt4X+15RmUp6EVDqMqqJYAN5Lv&#10;GVbP0zhtbx2vJ877MphHOFu/ZF98z7ZOZl/gdReYBURDctnyWSPDmdbmSNeezOaN2+D3EMSGv0Bh&#10;SZToq3zig4NnSu9smD9ezXlM+WvrhF4yW38MxouX0DBYXm92n2C8BIO48ND2hYOxKs7LK19j3H/z&#10;BU4TBxYg4H3SmkQYN8dqadVPKIngiU4CnckOz1vU2DqjiuzXNbXxvXu6AJCKJRdKD1WZkbkY+YRu&#10;aLBPe5ZhYRy/pXdxciIvqkSHmJitsu2lc4/UFXadxTpNA/py0iLfvgGYMYjD9Z8HXSsP/PH6zQkr&#10;73W8NkterFAhWycXLGwMhSq2bekGWSIEgS//WrQhqzF2H8C3lM7ym6o/WDXb0k6+JLnGCsZjYeUf&#10;MEhz5RHkSTc07s8c+jMYiVr+1YAK0E+2pJybWYTviKWhVVB0NTNFauYsmHwjWrCdLIYTgUWqiniM&#10;FxC8FFrEyPbG6t/kuwGvsWFTw8DA7DSTh64fXLXsueb6Wwv7Sc/QpdnihbFEtKOzIxyqbawH5B9v&#10;bqresHEzNI5lYai+lOiaxOks5PpA1hKUgfscZOnSLBcNIV5wg6lZLITFsh22/B+f/fDbT1v353se&#10;PL+7t81vMqN556kn3uIl+fnvrrE6MbCxDwV1WkMcKPno1MzW9pNP+LNf/P2fvQKG0f6+zLx5LVu3&#10;dCu3NfB9FqxI6quA/GBh3KpR6D8LpvBemJ+7bUK3huCprDFe++aPlYcD23tW27Y/3XEZC9rBeAkE&#10;WoA2FRokGHdKQ671/FLVDITQwNA7OwfnzasNlca2bu5i/Y6F69KwwINEe1EClrQJJ3BwlLEtKL7P&#10;OiAL5gJ9qMxG/BGAG138KZpPzS12dv1KFWvCQoKaJUyW4/zT3TvY1dNL6tg97cmikhhEmPACgHnZ&#10;srFo25aeoQFuX1VSEisrgYujzoJBwqOwPE9GiGkbHEgmR7Mjg6nB/tHBwVR/X7K/L9XdNdrZkezs&#10;SCUizxy5RvUP0/a3fnTFnvbU3n2ZPXtS7e2p3btT7XuSu3f211Rtnz3jQa4Jl+7tG/0YGcDBRWbH&#10;R4qL+uY0fDDf5WKRvu6BDwD8IQnDvLmxRfOenNNynX+7q+fz1TUL58zcPaf1F36ma+RLrTNiDQ2A&#10;espra8P1DaBgyisqw5FYKUvTQJCgeiVGYcaM6kQ8Nm8+a6Ti6Kmuhha0qLq6tKY6Bm1wfX2or38U&#10;QhAgjZWJ545cfVNh/y/cj5QPzp99Z3Pj+vVbXmXQMVabhSsUNNGINTRigyVNYBSZ+rrwzJmldbBu&#10;hyoIQhkZGYUem0scn2URLiKDMHSj0K/Ey9KarKMGnVyRj6PHr/1PL8NDT350YiricEPTFQlnSIEc&#10;g2eKpWkw+4BMwyG6ExmDaX9NMxY9wc0MPKtuKT4IOIZZTTUIaqBu8eWctr+/8txzly26YcOWy4aS&#10;s7maRfZE7IUl83/lT9+48/Ok3jbMLKNCGFU+CHytxU+J3dO0VqEGbPoxUe1A4pyeZ6LPvxCnCV/R&#10;94yTC7J5lo0VzsibODI1UDeCaIhgOtMcYT3bBLsQMYZJpdsL2CI45BTJy8cTlQm+FEokO9nY2MDK&#10;/nPPPpWIR8ktPqOtBXyGfiuOeZbHPSE6uAOBHZybzODEPEKDyT5Cx3oJTI45YVNwgfRDRcypIwgQ&#10;auV2i0P1rjaWKBQv1YGmg88OEmv6d1JRQpaum6APAciUwlmpuMUMoogj2/Iqs+mW9sd/bdTUgv9Y&#10;+IYRPNNSik0ztJru43fjic68kyMxgRjL6PCAYxjcQ4SEgoY5ylAk2YHqYUBUm2TpOrysAGCKEQPx&#10;5MSuU4oXIzYHcSdGPOLFxnl3pZnn47RBiqszGmnjli6Kw84LxGUSONgEeB/gGBkCbgSKhJXZ2FKy&#10;gjCo0yqYBWhYVlwwY8jSSWqJtPSA9EdHQLlmiANGxqZGs3wkbCFuBoWqWDwwr0TRhqPlcOKBVyZ+&#10;rLahoamqCqYhKKeFDyJ0rL6WntJKZFkNTNTksieFuDHXiK0K7MTEBAzE8LhBQT0wIJTQ8PBg+972&#10;ni7o+TvovcODQx379gwTXjbQq3TyZVR+Cp7EMfZLwCtGoyQSEKYtWwOFWjwM8zSYkTAYn3Li/qAc&#10;KoOamnzzQNBAp8GAL5RHaCpSrlz1EUWNETtm6AwlohAMR+CaELH5BHBB9JHlicS50r61NQok9M4z&#10;AcRwnCYBnQHuTioMn4CCGAyG836JtZc4bqWAZzCrt1gYLFAUph0fFAZJU6S0VCDr4QwE4UZzXVhA&#10;xQnBWLyDaYxYTLHrlgx28K3ArISRU8INIaMJTaGr8/oiRqboGZ6uWDM6JqqYlb8EtUaqP6RWYfLJ&#10;MIdOpDMEB6VhElMWAgumpIAgr3g3YsqIKlXkknBtkILB4UU0NV1Os7uSmQC6Ma4ZepQQTGBJDExP&#10;PwfQxSijE46NwXxP/xTtoKKo0KsIXjPRyhCmzgEEiSpHQYAExQsjQ7sAuYKX2qxskYtJO7QU7CGs&#10;TekeaJdKHSKYOTVOu3A7Q10ZANm52zQDcNoI2i0yS5VJyLDCt+QLELBI44sHRQWaUz4irFIrpoUX&#10;5SxnheuZkmMR8wJWGxO8D3cTlcg3aU0iBbcU9dLMjXBa8wJiUxRFYu1QI0pu5Ogz6QyRKFgnUFuM&#10;J3HMQTcJeJOP7iOcYAiAJ7jIkdEUSC9ahAYnNJQCMYjoMvQj7ig0olGtSZz635zmpZMWnOiwHvs3&#10;kG8enGiEQYpHM9og6X7w/lwUCGfzwtgWOGWoQdPsc0RsuUpyYepb7ifT/7q15ltgiOTvmzvvoFBD&#10;u0nSedSGE2q8yMc4DsxO4AKFawXzRCm8X2DXBd1TXDeqsXgaPLhbge20jHVm9JU49TI4pAh2qK6W&#10;LZ69fOkMSMp5tc7O/qef2pBMQm2QBQMJkA8udPWY8axY/cGuGcyeTiiW+CLw/66VC7JlM2nOui7Y&#10;MWeEdyp3WBReox4re1Voc4tp8o/MVItuDNBYOfs8mPTz/Cx2bNqI7m8+sunYLGvs/GFAhxFggN0E&#10;KPCvBcqEz8t5bJ2pBoV0MHmfkj3ZwM7Es2p4yBYx7hsmsHRqYMHC6sVLmi2idWzHjvYtm/pp4dIy&#10;wt8BzztdrpkcHpcUTN45g9SsVit8EIeD3kn8JnpI8BG7itwHL/nxC2QveZSZrvS/cjroOc4hxGVB&#10;eJsd+scig4K/FiKS+8p0sfxl7pzyiuNjAbe6wlUz8xyoIT3kIefXU/QuhUjxOiWEUExNjI0nSSIE&#10;BcySJYvb2kq3bu+pqI5sXI8XoIZoBcGzEctqKIrtfgf5hAKbyp2PQRs71tq1GF5T764cMSKnFAyw&#10;0FrOu2ILTubDAAOHwX7jWvc0Ay7wxwWDPT/kfUjm6yJvVPsFrmgGapdVoI8C3sKir9yIVfAIybBa&#10;2+K9vQPLlzUz5p546tnMmEK3Q6GE8f8pGMhQjUTSjysINvAjBC4D9X/Vjzer4bNfDM5YKIgKX/Pg&#10;fQkX1Wj+BbwSrG8GteF1kheAwbf2u1zXsIinnO+LgqnnKzC4tKyvf19DU8Xq1U2jSXIPVW/cuHks&#10;gwIcC24nddf8R/xAnm6JHzfdrX+JLdu8S8585Kf9oQZznxbJgTA3fcLqJGgve4sgZG/67XMueLuV&#10;9/f9O4WLcL15ThP3HfO1IQxCyZH+mbNmLVlSvmP7aFV1bO/eTtgNCFsWylpjRUFzJsSZtpUjh1hR&#10;/VyCWv+63mMPDWYfnwjyYWvTw86uscPAj+M/NC/YtHwrvI/RPWhWkIHvBHjSADyDG/Q36CPlyeEB&#10;9MiZbdXEQ8VjEThPkyMjoOFNzmrijEd3Nlb/urDDTExUP/L4XOayUahKksl1x93ZULel8ILO/leU&#10;hFcQOgFHQzKZglGVNH919bgSxvbsHQmX4e2VdUGF2NwsmnyQ3cZjiAZhUyFGkSrEpzznK5WAc0df&#10;PJr+wVfOqqrs56F33PMKvD/eaq0tO0854b+9JDf+9m0SQOaoNG1mAlU6aEoL5W1twlUUXPy9n12K&#10;qtm5T4OxvLxiy7ZNk1OjE2ORUEkVuucY/BNof1I+gso3S9v7qs0uOV4uO6/DE4++4+TjAtcSlwGp&#10;7h9o2rJjhdu7fr3/9eYI9Cxwz8Jnq/VRgLBtccZhOEAVsWhhfVfvUGVNdHBwgPRhLOtQYxYqy1wv&#10;LLSRZ0kFFwumyGLUQZUMK0cdklNG8oxXwZhBe9ZKhgWHS4KZmWoTnGQW9gCKxlB/pr93tLtrAA6W&#10;6qrKdKqosyPz3HNbQqUVZK3BFB8dzUCVbcXAGFAwI29UXVkL5aootI2QyGLKYrB+cAHGXlvLpiNW&#10;/0GFnAjffPsHRO2RBas/AQvD6OhkaoTYDeiKRo49QtdQri07zg5HZ/JakLFURP5Ql7g53+VCZcO3&#10;3/W67dtr29uLdu4saq7906J5t9mdo7f9/TuUNlq+efHcwPvz/LZP8VJEsaGIV1SJAae+qaixuaix&#10;pailTZ9ZszkMN7UU1dQV1dZJN0HbIqKFiSwUKWloKonGi0jXOFmSIVStqi5cX7N55eLfemF27Dm6&#10;vXN1V9+i/sF5TEnRyICfb6p/Yc++2bv3zsNmEKUOtiGKleKAZCKJAwszAwqDzMDcudHZ84opHjQ3&#10;JWUEjZZWVoXTKfhISsJKkgLJk8YONFMWZ4iGpjbCwDPbW+zcobL0sWu+7M+9/7GP4lxzngX+irkc&#10;A9poXLBUKyrJ+FEWi5fJGh7PWPyUR4Fp1NjYUQe3mAD3MkiOyTFUxALk4JsuXR6N9vCUZza8bnC4&#10;lZ7GQmN5aMv8ObePj8enpmJ7ez84niWNE+04HiL6lagLIqTg21JJJWo1izshhgWa5W6eW8XRDBh8&#10;uEwEMuNT5KZBPlA/SgGWIbRjgvQ9ror47BTIaZOiruQF7g+bJlxrsRcTkTMRPFiRDAGx+Yu9TnxD&#10;1dWxpsbG3bt3bt++lSx7eLFJNUWoB0YaJSBcHfuYQ6Zm9+DnH2Cxfeb5sXA4mWkmwESfIY+wT1Qk&#10;0SPQBZ+XOaLQkSTcjArEqZb0k4BZuVDrMrVDU7791exhxVbEmbJKiaRZpOb++rqLcU77tD5dLUH9&#10;qGLEE6yFOdmoHhBh1KpBeLvHzhT8Nj/FS+IZ74THrjpfqPwLxuusO5ozzmfSnCrkVoEWqCUCxyBD&#10;kZyRyPJ4scDCtBf2tw7+KlZQvCQeuUz9c7Gx1VKNId8hIBEeG5FSj3FnnSFcheg0+xDxQgkJ26pC&#10;2YDbDk8yQWH4+4yNiEFHbIuohQhJ4wyBz/o2pVGCI97P416AY2hoCJlbLudUEY4D/FNIWdaAo7FY&#10;VTxRDf9aPF7t/NP19U119U3QUdc3NOMtEjU1O/V1tDPRpGRLLMcYprbhVy6ZCpcrvrh/sHvbji1D&#10;w4NwCxFQRjBZH8TUXZ29pC/rGxgeSsLRPjICARZM7aJFp+cSqksoIon2KqpiFZUMgpIE+xVhPsQs&#10;R8oJ54Fpawyy41A4G4lOlkeJyhyLRUjsgMN0LBohZQ2jGArqDHzVeILkNirFBkxOTaX5IZFloVLI&#10;HDOlxaxoScEmS11FRQm0bngTlOGBlS5pZUgMFlQsN5gyKTCXWKyOejutRhnM92xrwuoeZvLJ56iv&#10;5Ta0GO58yjkJBBFFy1VkUf8Kwg94vOTmCVIteJdWjjnTrPXBO6NFL5nYfHBQTq8lissGS3eqlJyB&#10;5FIgwLoolCmmZiIQ9hl3DDYx4VelkJdTEjmVREnI4JbTR7qHxRYFzEIUTqaxeRiN7gqWHPkvmMLk&#10;shxnIisaHlHqMbqiOTRhWNPggss895Mi3G0WOSWNRu4hERKVMRnJPZQQxRipDyYmRvHe4E7Ee0IQ&#10;GR8EbzabkjeUyrS6gD7IYkctx4zlnMGZD2+kltHHQtkM/EcqLcvtSkNdnA6Xk2tNieOwXo2dgOax&#10;UU+/srStWpcwRdE+zp6g+rWxHHzMZRFwMJtLRZF6/NGII6GfMrgxACVXjQVMY5+Bae5mohot3Zia&#10;GAoegtBJIwg7kSLWISci6x+YE95UBIklGRgz8FTavQMt2pwliiB2w8eyBotIX5aWWR5sJsOMec3m&#10;GcWuahoxNnH7W1rT8HJfHncryv6abLZDI103umj6rZteZuHKrWRqlL9/3iRwgZvf8iCgwpMaHOaI&#10;opPlVDH/Nw8FctMlf+hmto0dpyk1Ia3YWnlkqEQcr9AIkEGZwagmcAmrzIK6FmL5juRoT2Mzgim8&#10;es2CY49dUV8jL7/kbikojNTA4Ag5E4lclU89LqWcZ6F0QrtvbGWMUg0/0VWIUIBfWqYVq9X9jeTc&#10;3BTYzAd/G9gt1koFnxx1bs6wtEbITRkFVg1nyQ/kjazYWbqimbwyFOVQtvhzn+oCHI+dMXX9INdP&#10;8ICCuSmYcK0HBFtAMePOFOPpBJwhqaZsi5rDbA1/aqSlJbxq9TxGdTQSJqHks8/so8GyWVRe9DT5&#10;6eRU8W4VeJckYXyO80nS+52NMvcXeNIo/go0MV0dhaXbfz9vowb3yk267loqnIP3P3zxO9pANxde&#10;viWsqLmbW616IwZFV0fN3cu5eOWg0WLZpFj1zbfNeWQfMdDjS5bNnzMn0tWVIuXB80/vKy6q0MKR&#10;TQIIJvV0I+cpeJy3YM6v5IqpWYXOn2WQEM0gVp/uO8irHVa5+QqxDlH42vt1Alv4PODMAVW6/40P&#10;rMBAhuS6kCV6l5CS/OSXlpwYCYCKPjY2Uh7N4P1ZtXJJLFq+YePWrm6tYZVHKll+QeJLPRsnwa25&#10;LAJwhztJg55j7+5OYY1o6XEv3Ste9KUKL9+vUvbrM9NXHdDN8jXj3cw29+DYKoC6vBaNWM3Qukpq&#10;hJwbS5cuYBmrpi6+Zcvmvp5x1rfdQWbqrEKg7Sbm3FeutHw34wK+NRGed++YrDOKcFd49cdmK2/u&#10;/TqAW7b+le/4r0zCFA4Qf4t83wsuLvyJ38q+oChMTQQwj69cWQ9RTGNT1QsvvBAqq4a/wJRnQyeZ&#10;D4UNV4t+ZAmjmFlsEcnnJy9J7q525uDWLGgsriyUaT7DWb1p8Fi1iejH2RP1gl5mo+eA0E3uUUgH&#10;bFUWpTkL1rOtrZXs7zW11ODE0OAQ37JgAF8gd4qEtzTVCPsDMaVS1xUV1VRP3HTzclRpL/nLz/1j&#10;PJZUypgp6JZ1QUffxdnxBfwgGo+RcBdwXxXcmuWsgzW+sL4dLyfrWiSkQJ1SDD25wOWaQRV2e8Pk&#10;u3FjmwdDfg0mZHe2uDkXDk+8+uXf8wr5690Xd/W0elO2tew6+fjA53Ljb68xz5cqlnLiKfHFcJuR&#10;WScMtTTsOPWEACj02z9dO9g3DGtJJFp/xNEVWzbvQ6vu70PrqiUAne7ArQRQM/SQVb7P/4YDEm2p&#10;jC7nk3LP3Ztf+4WmhnYeRy0Sj89OQ13n7fdcYng96StcZszWZhHZxq3wa7hCJqPIMieakVzS39sP&#10;KAme0hltTZs3b86OYVFXZscxfRk71BvqhPv45EWi0rAJ7cVRTwNXeEHvCsZF/oy5n6Y33tILo/cy&#10;5u9oNJEZFY14Op3t7x2KRZv6eqeamkI7d/aRqjgaraTAaTg4MlC8Q+HE8iYtG7i5JO3M3hP7jEFA&#10;FLpveX9ntLxwxOrfUQMQDN32t0/SqhC5wMJQUhwBEoggDIerevoXnnvaF8wJWPTk00s27zhu316R&#10;5s5r/Vos/FTBiACPtnz9xuXpdElvT+r0E7/W2vwC3z79/Jn/fdt5+/aNhEteOOZwPYvtx7+4Zu/e&#10;0c7O9L59w51dox0dyZ6eTG/fWF9fpr8/28dOP+7I8EAf6dUgyZYxE690+7g0kx7BvQandayiaObs&#10;MFnho3hOW3fMbAxcS8/u/Omu7o/v7b6so+91m3ddOzSycFbL7/25lVWhocwVdfUsfYYTFfhcRMnB&#10;+jxmmzLOlDM5sAicXLKkorJSwouTpABraiqd0SbiPPwzwBYYLBhUGTBHRRgqth6bTZJME90dZV8a&#10;vOaB5PFr/8sf+tBTH4XjArcn6psY56Q0isuY1UAA3qRjq2+QJ4VuxHxk5K8AciS3nYKHzTR7B9Bp&#10;KEqoGa6xLJQ9ek0Q0fbspiuGkrOU+Wtqcmh44WNPvf+hf7zr6Q0f1DvG4Z4oTkHWmpE/xMazi0Ax&#10;B4sLTznvpW3mJFggcq34JmNzi7NIAPONMnXKfoCyGaYsJFVmTMnF7PLA0xGwARqeyG1Dv5epx8Gh&#10;q9LmyaLgmGfpEE0BZIKcDHCf1cVJNL5t62b69s5d28F4NDU2ab0a1gqoaPC5QBse0q/wvOXnGp8m&#10;crqcTSv2VjagLDe2OdQs8aLsEAGvIjKKfIKwQrrPSCW2HNj7zWKc9KvcCaRyC54gyWastGAQBKQx&#10;Nih8CjlHmHcF29wecS+6yQcf6yqD+YBkrLJZamdp/mas6ol5HBC/5leWp9ny8nj+nYC5VpANvJkF&#10;j9Or5d/Oi2B9QIwtSis2AZJFyeyg77EU56ol81yZDmf9zd5Xup+98hRGdTLJCBUViEC14IZgcZIp&#10;ztSm/N+y4Y0mxtCt0NbwFqIfwl1IaUlpALVQMikKLVI+2WViCaHmwExY3noRCYmnpgg0TQypzIAp&#10;KopA2jM0kEmJYGgihYc6Nc6iAJleuBjoB8AiXFEjyYxBlpT1TOna+G0ECupouDxGuEBNTW09iKGG&#10;prqGpkS8kklx5uyZZLNvbmmma0ESxKxEW1RXY6/FcfhqYYRXKqK0o71oinBMw0I90A8erRdWoe59&#10;nV17enqhoO7u6dkHr9Boaigzpr9T0rqhUCSVIYXIwtEWIk9ZGLIhUQsl4iVwspDFKREv5S/kLONj&#10;ySmRS06Fy/DegtQo44JELBwDpxvCrmHEk2UvgzpgiSj5K3cz3Uec0OSkgu4adwN+CrwxY6NwyCQS&#10;4nDh5qA5cHHb0h0CCv0WeJUWNaWLiEgPQiKklsEXbaoTlMGMOrwi2P8Of1PiP+tGNqAEwHFxhIRk&#10;BOQhcsoUTqAGrDFStJWdAEkGDEJqziQeQ4iNJmGY0qNJ/laG/5v8WFP4RER0I0ozFlnxarFlWBgz&#10;Y0NPMZEXDETN2jmECQqULeOyOADhjgrmgR7m0caliFYjQUfHVuJOy6JGn4fPHtgXgCOwZizySuAa&#10;yTSOISVPnYLIUv1d+CCY/0vKWEIzoyBUVQXhdzELdYCT5K+Ro0sDX7m9IsrXLvcombvlpMry6liq&#10;6GMQ1OKmA2fNuEbUkJMREJBAewJv2ZKqfGuuLQSOBmOD0lgLmL8kATSDuxBwRVUAF+X4C0a64110&#10;DYqN8v/KV2s3kduFN9JLWWXKK0RDiGgpkJT2IO1HyuV9wlEuIIXBsnAM0c7kAcC/ZGJcK1k2D8u8&#10;DD6qd0uCYvBSufCnCyk6KkO9mnpTYNkdaCkVSMhDu4dq4FANHKqBQzVwqAYO1UCh5RAeSR3GcVVl&#10;R33dsH9RWzPYUNfFzmh6LQbRS9VXeWhbS83nT1x76Sfe99GPvOujF5z162iECNn9toa6feec8ls+&#10;R6y+ny9amna/6bL/+vh73/WRd733lef9GPpev3rlssdOPymw5Dk8au09Z51yU2vzzoMf3Vi/9/JL&#10;vvbRa6/9yLs/+Krzb4hGRv95cx628vHVS65vrb1uxeJHD7hy0fznzzrl5jNP+sO6YwQq+edbY93e&#10;lUsf9mt+/ae3+s7sts0L5j5f+MPDVjxw+ol/OOOkP65ZfuDjWhp3n3r8708/8ebTclAmfohKuXDm&#10;T94NldA73vfON73nZaf+NlJ+4Bu1NO467YTfnXzsb5cufJRvL73omx942zuvvOTzbS0BOGtGy+ZX&#10;nvu1d77x3e95y9ve8+Zrrn7dh49Z+9eDXycUypx58k/ffsU173nLOy85/3PQJ3PNycfevO7om5fM&#10;/TGJjQt/worxycf9+p1XXfPON772ra9/08nHfg/U1/9USS/+fVvLs+uO+Qmfk4796ZyZj2Hj7dh9&#10;RK4Cp8mkKsrv9pODycN9Z+niv+fvOH9OUPlbdwS/PeBhNVXtZ5/02csvvurS868+8YjvhUP7lbam&#10;ctuSudctnf+T1sZ7y0pH5jZ/fE7NxTMq3hspk0fpf7Vt2/Pazr51/pOmugd8p7pyy8pF161cfN3M&#10;lnvCoZGTj/74q865+MwTrm2onb5/qHRbXezzM6svnd988dzGKxbMopBB/z+gAOFw8qjVP7jozCtf&#10;+bLXn3bcJ6G1PriElRU7Vy65js+KxT8p/DYW2dlafx2f+bOuP/hXbS33nX7iOy4+59V8XnbKGxfN&#10;C9xYXNnWcu+KhdM/mT/rtlVLflpTtZWvKhK7Vy75yeplP1u+aL9n+f2rKrYdsfrzLzvt0vNOv/j0&#10;E65Ysfh7JPU64NGJ+O5lC3/CZ1brHXxVmdh27GEfPevEV5+17vWHLftGKDT0v2qCQxcfqoFDNXCo&#10;Bg7VwKEayNdA8aKVP5PbWh4qpdLhb/6QHVsmmT7vMH0BreS1t185FYevj+y/adHMITO25dzt0xcV&#10;OPSnXftB0h4FguXvmXdRBZcFK+NaGhbJtq/5B6tsxgYiHFdx8UhyYHxCCk1lTdmiJS3HrVvN/vyF&#10;zS1NicnR/uIJpYOLRCv6BlLPPi2t7v77nt+0cXA0WRaNVOvVtCgDRk3eOS1Zk0B3gkxMehY08AbA&#10;D7acRzQo5wG1EbxRcK2WqQ6uK1uF0DP5PyDpyB0WXmwPCgKrVSphISzyy5zFWnLNrdcXYl3krvTs&#10;S1bkwvLYmk+wUmTfFS6z6Gq7wMsGXtmSIWqLAOWDD4KlFVUG7u5012Fr6q5+68UcVlUU3Xfvxht/&#10;8hD76Ux1SSgGvpSoWN1e+a8EFdad5Qg3F7Gt8NDXcqgWPUtgNlabc+o1SUYIRX6xetuv7/nSbeFl&#10;QVsY7umAr/KHfs3BfdhW2OWh3/+G+UVji7+0wue2XP+0ZSUfIWA+gDrD0aCKEkUVbmCIQqS6Xfr6&#10;0y+8eOYL6/vY/8YX7+rvIcqhXNnm2OAvAGXqGSiDgZCLo5yGF7mjV21kkBAaApiDyiwfvKpUNCte&#10;tvySWo445sDFtILKsVUp++F0neTwTbrti9ZwwEcT9DvHHnrVKIW5FU8bVBqKayOxhV6TQIixbHdd&#10;kwbpO995yexZsV/+8u///Scp7vFYG6NP4C+AA9lRUkETLMlSkuqmlJQJgrjq5gZ0Clby2AMyZYjC&#10;wrcOHv0/Y0mstAa0KPxJfv9gHIo/2B/HSr5lUfHRyNIx5B+sFFlRpxI2yDTWxsb744nJS19/xtqj&#10;Kjn8/U333/HfuxKROewLXCcHPiRkPlAVMkZ4SO7mWqFlScC/0gKAwYIUPEt1KyZcXwUpSywpoUW7&#10;WORXoai1fVs1CtAWdqWArvnLkKVeF/7u+RfP/8o7hrBMSHiTZ5NFwzW12ddefjKr6Gw/ue6u3duA&#10;1dTrNgyisqmx8ZTftVwLiRaoLUFNagytnfqDuL+LbtWGLbU4F4x/5TuFW2FDqyXs/raE4+vrgpkR&#10;sOPlVElsSdcFYHqMVT7Qz6CCVW/kEAmXpU48aSH7x69LgPNo37lTgBf5X5rpfhWR21fOl3ybmEx0&#10;D7yhufZbes0bX33LnfMrKxMnHPP4Gy+TWbiv95rGmp+Vlmi8P7/zNz2Dp+iVy8u37Whfu+Qbi2f/&#10;0LtBfhtJVn39+//59wfOhHiIk4QNHbP23n//4FvYf/iJU+598Oz3v/2jCufMbd29ze/6t992dtfh&#10;PDrjpJsPqJAvfftLf3/w5UeuueczHwjogT/79a988O0fDoUs96ltHd2t137qhv7BOvJzAX84fPm9&#10;n/lQ4Jp5xZWbiah65QU/f+sbvsaV4xPxG2/r+e3PnyhTO05CrPQfH7l8xVL5aG6/+5Xf/skn6ERa&#10;qoOVwFaaQOBS/ZZTRo11+au+/5qXf5edvZ2z3/bB23/0lVNwbHF4x70Xf/snnzI2JV32mot+/NqL&#10;vsnO4FDtFdfeydJmJAJVgV752qvec/yRMn0ffvzMr/7wv0aHB047reTNl70hHtlc+OKDw7Vf+PZn&#10;N245ziUD2WxOOPKma68SIc69D7+8rqZz+WJNRmzfv+Ezf7v/NRec9ePXXfyFA6qOwy3bV3/uGz8b&#10;y1qnnSqqq9n4b9de2VQv3cA3Up5/7Yf/+d63vLesTPX5nk9tP/b4Of0DRQ8+sKmptuu9b7u8uWE/&#10;p8PQcMNXfvTjjVvUB2B3ovsBAvdbAe1WRPBE0dFrf33NG17DmXSm4u0fIZ0c8Kidn3rfURUJORP3&#10;di793DfvHk3XvuaC95+57uuc6e1r++Bnn2Rn7WE917xuqd53MnT7Izedc+yF7A+NNL7nEx2sSNdU&#10;937uw3oRtq/94N6tO07kziuW3HrNG8/1k9f94vorXv3msrJp5vLe/lmf++ZfR5JNPh6PXnPDmy57&#10;NzuPPvmK2uruBXPv9R/u7P9+f/otAp2bKGIN9flnirZtSy1f+PeXnxbc/Jb77tjTdTrLmBaoK3aG&#10;49dc3Nb0B67Pjtfc8kAf7z6r+YY1Cy/nTHv35ZFwe33VXX7/Jzd/f3fXW2a3Fc1s/HBtFOKe/cZL&#10;dqLm3se+9fyml3ElabCLp2Isk9ZVb7zkvPMrE0KZ+TYBkOreL553yrV++LlvdWazlUvn//nVF7za&#10;v/3qjzTcUikATsmXnfH40Ssv4pDV5dsfTW/fohl5aAgxkXzFuVfNnXV7/ra+09F9+O9uuS091nD2&#10;ya9fvujGA779y90/fn7TpYvm3XX+6UFt/PA3Yw2NEuNkU96ze+iko//jiFVfcXhgfiO72p33f2vL&#10;LvUEBUuVFs2ecet5p+oOO9rP3bLrFacd++bCn4yMzrjpL/dNTM0lKM/lanc3qZQc9qt5AZEu4W9K&#10;iNGdSBo6EpSZQuE2JlEDEgZYTkzRJXqyqiJSW6dxpEyTofH6+vLtO+TPuveevyGRzz9fFdXY1LRj&#10;Zy8sb5a0rYjsadlMOVBCfx2LNM0hbmyZ2rf8PG3qqIEcckp0JKa4LTE5kMkoQAlReAlqI+kwAKxt&#10;Pg/4jBGEnUoX1a8Q5rGYNBV4cDhU5DhADjdUVCzXAPO6QS7DmkF+zFrRVxCUWJinfgHKzxQ216w5&#10;T5LkQMN2CANEE550WDG7ZGWDdce4SBhrILN8Gs3pCMG060Aol28OL/L5iEV+xCezoj9aAJ8gGeI0&#10;biv31p7bzG5IBCn1xj1tMEq6GOGiNvaNB8S7h4Jcco2OMl5XUw4UAvYrvgJwocKgnuYUAy+2/SWg&#10;aaqikkixoqoqpku9Wke71jxABSlFJenbDWhsVBv2eN0FVCn8XEE0oLIaCfpo8ywgsXIhbWksDgn2&#10;sVlezwIczSzc198NMxCHFfEE3EJYeOynRkEACdDkVUoGs2yWfMMSwtCB0fmY5f2rcTqyQCS6IeaG&#10;EQ9C7xVMT9FYtcPzAdmRhSos3lIzGJnbgMIoFxe/ghdH6HIzdiXleGXiu1QbMGKNpWh3fqoCh0Tt&#10;RNlUpEyW5GthshNaBaSJ5y8tJZWaXVZKVF1nzwjcTKoo6yqOtjZ0TyRUHnGkGPgXRUV5FVrQACkq&#10;ge3osHiSHG6E/NmvILWF90sJCu0r9VggV4qkdDsnpyxxngspvw1udSpjIdWzSktTlVUTNTXEZuie&#10;6glT6EJ6r74+AjoJuooDsLQKKZNiqxt4t/TYJR3q/gYv0leWt1aEIHYlVFzIHKs273sqGFGC9qX6&#10;NggddoA/U41UkZcZbYIR4TSUvF8sWsZ49G4P1owtFlMJId3T7Kkkd0GpoG+zDqU0mmTT43EePA5/&#10;i4ZzWkWEPw6robIaDLYamvRnI6nRkSHd3ULS0FdBTLlZoVBiC7tyLVo2tJe8UP6YOS4pFJgABsBX&#10;fzZmOLNM/EfT9ldgHyhPYiD/eXd/ce+lMeSPZkmTD6UTsQQgYqUQtmsEciQvm90Rtd94FewRDqpy&#10;mjEDSwbq7vSjc5ZgoMzbr2B9fpkkB5DwIipduakZ7fITQDtSSKFihyC7FWDPR6RWCgCSZOS8YGRi&#10;lwA9RY0JB4bCHSoWn6YyqVl9Eu5sMf6KsLVQunzdGB+IxdR51I8O1UdNVhvwKod9lDpvhoA+yobL&#10;DMWAEUUk9Y4osWAisItwhg0Sybl85azmlqoLLjz5zLOPXry0btas2oqK0vGxQaKnjYcCw3S8oqJi&#10;7ryZc+a1LFywqKIijs+ot7drYmKEuVah7l4KJZ8L9HYNHs/8no+lsjibPLdobpr1mYZPISEFxwqV&#10;MnrXICDJu0d+cjbxpF/lOo4f2segxx47HPTGvFGUi24OfhXYS7nfesCeNXkgd4KO6d0zZx/uRwji&#10;X+XmTqFs5eyjQbADlOidNOak+qVbZNPDI93RyPgxxx5GOzTUl3R3p9Y/1w5WLTU6GS6Pi9hCEZrC&#10;yBnvr7+spgoLc/JQL4vtCqrUeYj8MnbEFpZziuVrdbpOvHJy4Fg9KF9jB1Ia5WsnqB+vkPzEnH/Z&#10;/HkLVpsOksr7egIcttdioVZhBTbT2iiZmB7FIytSHnV/U+0QRoACS+sbEytWtZC9M5GIPvtkx949&#10;/aQ+ha5AOHAhmX0A+tNtMnNZP90i/mjvPNo1FiJ7FwuyY/bI9ZLp157uLweZ04UGtgPNC7w/1kty&#10;wT4FtZjrpDkJ6McGFM0/gCZGvPi7aCwoMkcSwEPBoItLwpw7Z27TwoXVQ0Njzz0NZQywZBLZUg9K&#10;syk6RBFkQtYg+SZ+X72pa478ddZqPc86WDCz5guZnw7d+D+48PudOahaCn0TB/sgpr+1iDwbYzZC&#10;xT6AYufuWWYs0dJzlhdJjaaZflaslpsE8PvGZ/em08DgM2h/HqJrYE4bL+bdC4anS2P5Z70/eD9n&#10;00ixtpoesIHzw5uiwO+5X5vmXtvqx9WI6f6vu7l+WdCShTWZ+4oOK+p3mEdB4Efj0ZWrE0zYmbGy&#10;9c92lJSg/SjKxRgcHHNqpbUE5D5qXJIG6pqDaQ9qAi+pP/2A8uh8MOL2b/BAJvgbBRLYIqqCDqBK&#10;tA4DhNgsJdxYoVRquLt7pHVmReuMcibgwYEe9FS4BGCejIS3NtaI9wcjZ2/vu+qrRHESizfcfmcL&#10;YvBlp9/f1ipzfcO2N7c2/BV/OPt9Q69JZxd44NWqBR+d1/pjV7zYxJNtHTgczqw79s/7OpZu3Tmb&#10;y7ApiNtyqEsiNnzauj/RZ9dvWhuL4gCVBhePjdRUDdz30BknHHPH/Dkb8+/sOw88dub2nUtgfT4l&#10;F/m17pjbqeGNW9fgAIqUS9dPxIfjsdSjT5+qSWiiaFbr7pOPz5EE/eYdobJoV/eCl7/sx4pZLcmW&#10;lR+1t2P5jh27ohEw+n1XX/Hv/qAf3vjBrp6WnBbr0TFq3Nz4Uiu99+qPUVq++PNf37B+4zEViYHl&#10;ix/jcNaMrbfcebmiAu1ne/fNv/Ds63kcxduyY/XuvTPw4qEPJuIjb7/842JBwsv224909syqTKQ+&#10;fM1FlYndqsCp0Obtq+F2KS9P88N1R935wGOnjSQbuCUhYHPaNhx9mLA8LY07Wpp25Oq89Ds/+9yc&#10;thfe8+Zr/czQcN3GrUcm4gPhkOq2tqYTA2P9phPZj0Qy//Gh8xvrAodCd++cvoGW2uqOow67E/Yi&#10;n0pv/NXbiOpbtBhoevbdV+Lb2sNJaJ43bTuqPJzSp3z0uCNufuypC0eSddBdWmScYjYlqy2Wnuvb&#10;Wp4/cs1N7BD5devfPhKLdH/s2hNrq/Xcnr45n/7qfUPJWpQsgDnHHKbLYtGhv979gUymZvHcm9Ys&#10;F8v43p5zN7d/bOnsL1BX5eHkY8++prunes3yvx6+UoGKlOeG3/zAloyKGus3H3VYEJy1duUf6Fo7&#10;248JlWUAztidBxPRsY1bXxUui9INZs7YuHrZzfpVw46GOtn/bAyTP9/xY+jS0b/hUMAIwlJb/0xy&#10;x/beRGSLh7Cx3XnfKzdsaunpTnV1jnR3Y7RsPe34DxI3wVc72tfd/cDFff0TTHoLZv1Rz41sSkQD&#10;dx73v/sfPx7Pxha2Xt1S8438zAtBhbsKSkvS89p+n6g+vKLm8NrqaENDWVNj5sLTjk/EgpZKpuaN&#10;ZubEIu2L5v7FC8O2uf2TBKfx+gvn2BCeKnti/cfRZSC7CZVPzJ3dPqPBKb3KklMfq66ONjbjmwud&#10;e/K5s9ru9jtks/HxCeIN1E8S8X0Agp7deOXCuTc3FuT58is3bbuwu2d1VcXWpQuDqr7n4WvRlWGC&#10;aJtZeszqd61Y9M1AFSuQA2VlaVBFPX3L+JiYAhu1eZGRNJWHB42tqaSz51ggQp6/jIxm0UjPC1vO&#10;o1Mhb7keT0cKpijxqdE76WZi/TD1ysS4KVs520PUBjqp8FJTw8W8iYpFGJ3ULSyfdArmhFJjXC1q&#10;aKyrrqqNx2KbN23etXsX0cqzZs6tr6tNjiKU8AjIn07eaFl4hGDrr0drqjYk9k2fDx6Hvi5iEgup&#10;kEpkzD2qXghcML+l5GhJYAyHDvfRrGbWl3tM3GIwkZ7TW3168/OK9ZpQZJ9YY2UzU+fEjEvdLlAm&#10;rZECtU0VgmHlipPf38PlnAAIA57S+vzo85WRNPsiqOIplNY9iD4OIl6Ve1trGO5CCrw/+SnYo0jY&#10;LArMAnbgJrFQH+KteFfP9u1OFifsUGHzbx0ciyZVgTxigZXHR1qyE75iEsvutbfwR+XUZDOxoMBH&#10;d9IHTh8ixfB3lJWVF5PtG8ZZjEkmw2KtsxJoYoG0KF0sgBOPMwltMLS+GOY8cXhE/EpiulXea+hd&#10;xAqUFrUQ5wlaof8Q8kMFhhOVEUhu+S+ZIhaS7PCk0KZ4IUjNyBSOoU4Ce8Ihh0cyJLyn6ogLgwIF&#10;9QfnOMFd8OXFolG+iESIgdVahVLUE5dIivpYRUVVdUVlDT2zoqq2trqhvq65vq4JaqGa2hqiyeDs&#10;q0xUxJi3lWtcJNxU49BgknhGePpGhkcGjYiaDWoh9sjbMNg/qIOeLkjmuAjejzSxbQQsKUU3LCgE&#10;OcIKpBAw0RXbh4zyiXiYQLA45QqXEj4mImqiyWIalUVT6ZJiopDGaFCUBOxTAu7sDmhNyGqaaJyv&#10;IuGSxoayygppxVMT+FMhCVKCFLgRjc4GzSoDM04sSnuFIoSuoZTAZONDmkCyrGK1PDpL2pNcdiib&#10;6qYafVhr9A3zyZqm5XqP/MI0JfQmDGDaC/JDkc7gKQsJAqK4Mxh8xuRRkFfHErGb1h10SFc2aRRL&#10;Uq+hoxlNNI6i3rHniLTLP+KKpbdzT2IPjYcIlciowZkVsQ1xtQhqwtyIqwaLCeNICAtiCbMKKsxm&#10;ivHOMPRwjY0mCdYl5lfx3R6PyZPMa6Z4eXogfDrQSamgAp+UEqAHyVWsojgaL+YVqRL5kAhczYxX&#10;VMbgYiPDejwOARIE34rYdSkjRT1whvKF6HN8AdGtB4vnCgayW545rVSihu+87q3KJAQ02InltLZR&#10;gXOE0BrACDd7Zl7+yNsovxEnpZ5lCBYek/ub18eTJU+imOm8FZHYUq7lUbGIZuM7l10gmgAzN20t&#10;leZR/bsEzrWJDuH9OYVoOz5wkUxOZsbHYfoivYL+8uEM5zn0M9hpMtUy0G4Nk+ghnRnB95KFc3wM&#10;OvnR7JhiQDNjyWwmhf+FCxTaPDmGkCMSWztijTEedXiNsOiE5qChFC0rfciCgX0i0uzlynnxOC4m&#10;FhQxpcog3yqho0M7R/wb/QW2LXxViuemUvAfg6qYnIJ5IVNWNjxnbtXLzj/6vPOPPfyIhYuX1seQ&#10;IeNJYsIZSONjaRxYjCK4gsbGSkjHgMTEhdTYHJs1p3bO/OrJqf7Zc+ODQ919PX1wpFF3iUg1qxy0&#10;A8uSuL3oDqpKs7HzHyu4+6zyH+Om1fznJqGT1/CXsYqE5a+cGsEnxxbsAZU5oW2TZ+5jjjGz/92W&#10;shmqoADS2A9+up9R0+fmvFwPCGaXXLewf/Ouk0BnyBfEybkFcGBoqHuVMZOzck+tEK8+gTq4evUC&#10;ptvqmuhwcmDz5u2R2NTOnfsQU6UlMXNDqK+qEMbQbWzr3h9VLSZWZD/blKUds3zxofLBe6Kfuc/L&#10;6KuCj4RTbn/6KxvB+11pY2W/qjzgUGMtsAbz1R1cLylGAfIfO5xSqXIFc+NWoZ45v6C/m483E6Vm&#10;dspL4VkhtL5DsprJFSvb0F+hPduycXTr1t1Ga0+X4F0jRlfiQA+5Kd10zjkCcpO685iYx93coaKT&#10;pFOJVlkCVmI56Dy5HetdNhnkdsxJZWe8l/jH68dq0iV+bnNXS16w53fywsUEmeaZHFmi7hD4uc2X&#10;plcxu1FseNwMEkPEfaS8ZNXq2aWhyMYXuisqYj09w9Eo0wCOaYk5WwJCAuqn6qMSat573amkalKx&#10;pFM658t0Cd2fYE555EZe/B38Cq4Fy75X3L/3F9MHfd9dknybP5Qgnz60dW6vLPP+4Pj2KRC2eIO5&#10;mLCnldDYxocXLGwaHhpraWncubWrs6MXisGyMpjeRB1ow6AAbWWLt+ZOYrP61/xKkQKXjdeJj2Jb&#10;DnVnrqn4LlLtZL4ebNbOOxZ9egjmsHwzSzl1z4z9MOelCV6wwCMmzcpqRReOZYdnz2vFIMTnvnVz&#10;7+AA0h7uvZBlUPKlRcQ0iiESRFmuVHkWN51TcNWdc/q0+i/zh3dEnc/JMeuegVC1r7TW4Pq01YHu&#10;4DcJxl0wp4tnQQ/1yxQazizNfIl2yBGUoaGRkf7kSLYCNpNZlZDwjY4OoKIg36LRaEVsZ72xPsN2&#10;uaX9620N/0W1wbj8wKMXDI8MvfG1fwG3x/rkH257C5mPUPi4sntA3h+elIg8tnDG+7xud3acsa33&#10;4a37vvDr359CBu5Kg3gcvvruW+68bCyLnCxtadp1xjqx9kQiqa07l771g3/8/Z/ffNOf37xm+SNN&#10;DfIvtDbv+uUfrtmxe8EjT5x++rqb/bbf/eknfvWHt23asiY9Fif+69QT/uTnt+1c8rYP/v6Pf7n8&#10;d/995fy5G2e2btMdmnb9/OYrWVrDhJnRsuOU4wLvz89+/VY0JNIHzZ/zZFvrTq4cHiZdx+Xbt+/K&#10;ZkpOOeEvRx52Nyc7u1t/cMMHRV6jmncAmqqUf3PQram1Kx8674wg59G3rvuP5Gh1T1/reWdcz3XM&#10;n739zVt2rHJ9NTMWmzt7sxeMpC04sLgz9z31+JsOX6XHwWd03S8+Sgd73Su+s2q54oZ6B2bc88wz&#10;9zz6th/deFJLQ+esGVtQlxvrOu99+Bw5TKdK583adNRhgmxgvvHc717/lXsfuWBH+9KnXzj+Ved9&#10;a87MjbTdvY+84hP/9Yf7Hrv4z3e+o7Vp68xWudKSo5X3PfpyRtfZp/zkmLVBtXz1h9/5wY1fu+Pe&#10;N6zfdMrRh/0Rt47X7W1/+3j/QBYK1XNO+dTM5js5090781NfevzWv19z+9/f0dy4ta11PQWor9v9&#10;wOOvcO1XsfqmBUipNgaqthZSZclpgvfnL/e8531vPW/WjKc5HBxu/uw3Hkym4NkdR4ftH551/qkB&#10;Xmn77uM6e5a97LQvtzav58odHVf3jxwfDz9QUykfzd6uldt3rT7+qJ8tmCPE08Ztpz7wxKV4FXlu&#10;Y8Pmo9b80gvfvm/157/1j78/9K6/PfC+tpanmxr0+tCW33bPh4xcvGhG69Pu/cFr0z846xe/u/7h&#10;f1yyr2v5Aw8eR+6z1GhZNIaPoGhkqGjPrqlUsqS1ae/alUGLD4+0VVX0tDQ+RwjbMYf/+LzTPlQe&#10;lh+Q7YHH3rJp61GsNFclnlq5RP2caW5gaOav/vSjJ5579d6OVY/8Y12s7KHTjn+nX9/Z96qdfXf3&#10;Zb8wPPbqSNmDoZIOTtZW/OXZLW9p312eSZfMm/GNWS2B1+nR565/evN1O/Ze3T14bmv9TbiK/CY9&#10;qY/W1IZbGjc01wZenv7Ux+rqiuoayusaEk0NGxqq7Hxx2UjRx+rri6primY0/npW09f853fc96Nb&#10;77rukaff39F11NIFurIi0d7esWbLjjO37jx7+aIgFeDt9375gX98oKvruPHx6kRs/YolAUn8XQ++&#10;FyWfjDArlj65qO3tfs/t7Rf9/tbbHnz0i5u2vbq16aF4TO81Z+btz2x4MxxTDA0i4xbPk/cnVJbs&#10;6Vv961sef+qFdz+1/toZTfdWJDQ2CR97/LkPG6+KUkGx+o2xw3kzTtiABogHND8Z5gw2m371lTRP&#10;LSDbhIMphngcz4rmFQCFQD1TEHsr0x9oCoyrhoZ6jPD1z28YRbXPZFtb2oy0RPaFzVfMa5DQMLUJ&#10;05cHmJsqpjnclod8js6vK7hPSNJcFJLSC5XWx3QPZcVyR4wtnplFFsyJ07O77ibS5Zxgx1oQ6ZIM&#10;Ic2PRpwYpPUxBSd49LQarOc7YtRLYrUnMKNPE9AoGf2T60TaHCVkqzJydFvSn8B44xpn9jF9wXlY&#10;5MmyhZ+8Cm9PNNPOdS63J1UDAVc0r2tTu0i0VWFS76YfkSuqQUiM80Sr/gId22VG/yc8haD6YAp0&#10;W5QsFZuFM9biPVGRMemgeim0Q5oEv52ERFWqKr4w5Q3Bf4S+qgX9UJGscW6L60dM0hC44CbAWcCE&#10;zptin9t5qgJgDlw/Ih5Kp9RhlNAAcDeJW0pYDYLxEGUA8EzxaJL7lwOO4YMcYAgDz8X7NzFeBt9Q&#10;Ik6OQdijq4Gm9vX3p1LpwaERS/jDPDw+nByDqIs0U/Dii+88PZVJw59CN2YJB0stAp0s6SbkJIqw&#10;lF9dWUkKsvrqqoaa6ib+NjXPqq9vbWycUVNdh/coHoOtHybsBB4QZq7sOLBrOI/IoDeaSg0NDfUN&#10;D8E33dHTu6+3twNSob5+VJqBkWECREaGh4b4QzaHdFo5CbPpsQpI8kCfhstwA8WiJEpTPupoOczT&#10;JCaLwCWE+wYiIfKIkqQsWk7SBnhqimMQu5QTRS6GIH3KYX2bShgPUSwCOn4CdBRnoM2rrAhXxkr4&#10;ilx/qnTlyVM3oRUhr+EB3BM6fC2Namqx9VVmnayyx5BmSgObPmkJTKXNojJNkLELzRxXIM8C3oXP&#10;CM7jojiFpjZStJxcHoZTCGjdXQdWwIY7WNTnfC1EWiKlsZRZ9CC6meEQzXNriq/ckz705ZQS25HP&#10;gxqh+DucT9oUM0kM65niysThCGQNQwHDyHsdK+Tqh+PkGlI6NKW0GyejGQntSF2Hq4EsQwLQQakj&#10;NivjrlKyMFIE4FrFOwLLkeXxBD0iZ2cI0YfzC7yOc2jhTsA9AG5NOHTnfHaF2UmX3JMi9Iop1qqH&#10;nOHkwsC0dMlkc/6Yj9sT/uUyBojhnjQU5oA3XV4yRdaB1bKxoUk3MIuNQYd3VYkI4dsKrFrLxCYb&#10;EU/0OBqynETSJlyCmdSiyKA4o+RTC+vDCxmtnqjKuchpgJRE7hOfvf6II5cfefTKww5fuuawxStX&#10;L1y+cv6q1QuXLp/LZ8685oWL2uYvnMHOzFn1M2bWzZrd0NxajXLPp6W1uqYmVtcQr62NwWdZUxup&#10;rMTdCwF7aaKiNF6BFM6GysmoNx4KwzifLi4GtDRSRP6jqRRuGrgDs1k+Q9nscHZ8MDs+xGdsjMPB&#10;MU6O2d/xkewY33ISUPTI+MQQuQA5yT59Jp0ZniySexXbKZ3pnxgfmDOntqoqdNxxyy+8+ORjjp4H&#10;0qeioiyT7itlHd4SA9GStK6Yt8QLp64fjyWkG5VMJUeHS8Ppxqb4suXzVh82f8bMBvyEHR37iopH&#10;h4ZGYPeMRiPKCMagsdRq1sxW5wU+lwK/jI8ZCfDAbhF+zuZjywklKy83K+x/ZaHrp8Ag9+lCQyoA&#10;dTCqKIf7+GVDGcbWLH/PF6R0c2YFumfN5kqbaWybdv3YyeBsfseeZqM8KAIZSiPkGqQW4QaDphEq&#10;8lSyF7dgODw5a07dBRecOndeA2KOJgYpWpmoXrBwJgKbJGvJ5AiONvx3uf5po1xzOZUgjKXJE4/8&#10;8mL4XyXPCk7mADgFxZueCPMNMX2q4I1yLxvAKOzFzXU6rUW8uCPAa06RSoFbyq1+P/QRHjzQSuWl&#10;yJ3SNzKIITiTcW0p0mRma8K2NBNaWMosW9Uwe04CXMuuHWMvPL/FFusA8iJEooxNi3vihuY6yakg&#10;XmzvUvJTSBKYhaz/lR3ASqi+l9P7CmtluqGnG32/tyh8IxPuB9XkizaB/ywYDvL+iCxcOSVVCKeB&#10;s/5mshEhix4ic8jICS1ZbzidHjry2KVkHd66qa+yIrp79z788uLA9jrXHCfTXc5yudDo2eYhDx7r&#10;LaIhfjB4JK90+kLiftVx0MHBA6HA05Eb7z7qDW8TBEm5g8YhvfrS2Pa9/0g+eJCgVYDRIA8Mds+a&#10;XT3Qn1y5qrZjXxpXKTN4aVmcacV/JV+hXewFNP+LtXWQM0Lqo+Njc26O6TexEngPNxllq0imUE7D&#10;Qb38fqXP4n5x/i75t7anB3G4ElO22fX+V3SbCFIIHTEJksm+5hnRgf7h5csrenvLtm3ZBaiWjEhF&#10;k0om6kWamFDa4JBxP0u3Dvxx050n34vYcUi/l8ErN1fs4LRknbWpK+X598q9i9QODwrmKwtNCnq1&#10;uS10f5b4WHnGB6QVJ/WrMKCfppaGxqZQdiJFMObQEGCZeFUlwSkOHCjfue/DDdW3hUP7Sksy/cPn&#10;jCa3XnCO4qG27Zx5210rzjzpDsAgHPaNXDo8PJeJeXbTxxNRGep9Q/P+fO/XSsvqIfweGpqzr+ei&#10;JXO/DmQDYM7IcOPGTUcBRGpq2A4Jjr/e57/xra07FzFWxM05Fj/pOGE9mFVvvOm9Q8PV/QONl138&#10;Hb/y1ze//bkNR6czcfrIjGaInAPvz5e/84XN2xf7SxPJddKx8miEQ2Pfv+EqYOooUs0NW0/NYX9+&#10;+ft3WjYaAOaxdfasRGzL4NiHkqnSTRt2v/2NP2isl/vp5tte/9SzR9hylmxGLVL5OHUfp/WiKy/9&#10;yszW7exs2HzYzX95I311eKRq9YoHPfirvrbjL38X97NZWZPDyfpTj9cr47e67a6rxiewK6aueu1n&#10;62rkGvv9rW989oU1nPnA29/nIWzfv/6aPZ1nr1iV6OzM/P3+JRef8ws6IyRBv/3zW2R6TRXPn7Pl&#10;yDUB9OPrP/zCE8+duadz/sZtR6BaPfrUqX/4yzuefuGUBx8/L52Wmc0GN9CRq+Ut6uqddfdDF1JZ&#10;r73oSw0G/PnHM2f9/Pfv0wJTKNTf3zIxGVq59O9e5//91w+MDJMdYvI157+OnsCZX/3xM5u2nAKY&#10;Hn7iZ1447tzTvkHBmuq3//ff3u+wfPRX78VKZGuBjW3Nz+e9P7NmPLFyiSBLwyP1//GNv+3rmqfO&#10;DWepFnhDR676Q1WFKqS7b85zG05/46Vv8gC0Ox/83N59rbNm7Wmslgcqkwk9u+mSs06k/Ds4fPSp&#10;yzduXWfdpqSpYcuRqwPvz89u+vHufatpLwPJRw9fpb4NDuhPd3zUbK3JWa3Pr172B3/Tn/36+g1b&#10;LujpW7J567rJyfLR1Fhvd39pabyvR8O3u1spLFsa96xdGdx87swHVy75I86d5YtubWt+GoiW32dP&#10;x+F/vuO60pIIOurMlvXLFgb3/82fb9i49eKe/mW79p6IbDj7pI82Nz7L9R2dK370i5sHhljzDxNG&#10;lym+sCH+DWlxJWO9vYmHHpmfHC4+7ghYfpAz+LnOu+WOT3Z0Jbu60jt2VSEV5sy4x5975wPv6B8A&#10;47dp/kxB9li8eeSpjxE14L6JeGRDa715aqbKekZ1njCKGTWfDJdu4FzP4IV9o1+qq480NGLYLSHF&#10;38jooq3t1xaVrigOrQmVz1wy5/P+lI07Pj40egquIVBRNTXb3HfD9vCTHyANIk1/5MqPRUN6r/T4&#10;yi2dd2OyEXAxPFyzdec5h634HuKQHEPpTF1751GY59VVm5fmcsbfft/Pu/sXW1Jksm3E5s+St4t1&#10;0Kc2fgLQqGz78UkSY9fU4O9QvnYLKmRaJYZlesv7ETiVdzr4DINB4t4E/CYEbuKURC5nMtBIy+BC&#10;RrKAy25TUwP9sa1t5mOPPYamsXjRXIW9gJk04xnBAVkCiZZNqBPlbo/2FSTVuY5Miis5BptJ5aCA&#10;hLcYhF/kplyG6cJA9vDwfGBpTi3kXDBRuVuEUBlnjseesYAsJl+9Be8CJTZuCCuHTcTGC+G/z9eM&#10;B2DKhRTongposOdyB7lvLBrFCNzNzeQzEc/lkOAUwyh5ITWh2ATHnKVJSemo3R0jul5Pj2MPD9QH&#10;QYQcvMDHCk+2IDRsAqOUCMmsQpttA5eTaX7BSolDjVRCzEYZvqKJZR7BjqURQVFBzU5DaHI3NDQT&#10;ripeCqLek/cqk2NIyrzF71iMi0kDqVKWl02V5KuOJKfCMYoyJjJa81qLS1t1iJbi+ZGIoubX8v7Q&#10;+GLJwO+TmRgeHRtWyifwJMoxhOGdGqMXRyemyH9HxQJkYDSD6aa9oMxnsQ9OfdbeAG1BD18ZLosM&#10;jQwakmKC8GqkALMzk/jIKFT0oyMjJEZk8i4bywDaLeZwZIQKJGM9SQMBK02NjI6B4NFtuWYMcnHy&#10;wYWRPFQbtgwLOpWVtViwVdW1VZU1uInq6hvq6hsbGhvrG+s5jxVTXVMFyiiKNwn0bzyK0kJXFmMx&#10;KdHSWbKCDg4MDg2SJwFX0VBHZ1dfH+4h8ENQU/enRodZ1yRJGb5TTF2LldHKhxnkWOYQjJQmYiFc&#10;QhxaqqlxIYli4r+Px3EhQU0NvhJwAzvCdEBEHVZdm4eIhi6dDOMV0rdoeGDcJikgAweyfHw9So6I&#10;EjKexiUEmzWJySbHM2UlPALTnyCjybExMnjibyrPJOGLVw8HmoRbr5SROzkOyCFSjuEMdzXeFaVf&#10;UGCf/rHpy2wLuSqmQGME65T61r8xX4eBTlwR5XSQhcPD4nzsKOmPLUFaj9U0xOWWHtrA4uYA9SjI&#10;wBK1HU9qzr+Kb7IFVY6FIpJLSIFIo3gHCQpEUpr3BRfhaJLYQEjKibeQbwWBkCJ3JBCalCXCg70v&#10;Sz3gGRGvOUNEPPpENYZLSDrGMIStn+JZAKkMbEsbD0O2peEOdMkgzZTHZ0nAmXPIY5IE+TV4jiUn&#10;J4hBVWFakzmScqacA4TMOpBl6MFM3CxkWB6QSiDs6Hh8X5EoRxthQHMNjzCebMXfM4JwBil0dJzO&#10;D2qHsc99VH/8dYnpXOBowQreUmDmoe1QDRyqgUM1cKgGDtXAoRr4l2tgKHmCXzuz9ZnlS2R8sm3c&#10;OvtFb1BfFXgiNu06u/CC0XTLo4+f7GeWLHzi4N8+v/HI/MlUSuQL/9vtyeeOyf8ELfxf/PmjT540&#10;OFzFxeHQaF2FHEaVFUNLF/3Df/63ey/45/epqug/+rDARfL3By/MX3x3bn9226aFc5/Ln3/2haM7&#10;u2dyCFLmxKP1uJmtWxfOlZ2MNXLnvRexwz1j0WH/SV1Nz/xZtzdW37pswT2L5z8/ljWakpKJ1csC&#10;fp/C4j3+zEkHlBZrcdO2tZw8cvVfX3vRFz557SVvfd0H/Jo8xdKCuU/6mcef2a/Jnt944N0S8Z5Q&#10;2aBfXFPVuWrZX1YtvY3PgjmPZXMFW7747n9eY3wbKR8+YtXNfllnz/w9HeL0Kdy27jzKD2fNeGru&#10;rMe4nn1AVZ29h7PTPXCqf7t0wT34ERbNu98Pt+8+9kUfvXErfopgQ/P/58V7boN4dv4vbk+tv+TH&#10;v7kDF8HB99mwdb/7L10kTBDb40+/tvDi7GTL8FjQ95rrFUXINqM56JYbt+7XLTt6Vv9fKXC07C7/&#10;+cDw6YX32bjzS09v/snuTtJ7rfjf3r8qGrzXYPrywt8mR5u37ghqoKXxQO5zrtzXdVz++rHxiv/t&#10;cw9df6gGDtXAoRo4VAOHaqCwBoqf2O7r59rcPV+45VZedc7ZntgE85MjUN4kS8+m4L8xoQ2LJoCM&#10;sqhlPnsyDI5BhMX6vvEbpWHXzPC/Vqs4k52YIlCMX+u5MM6xuoCbjpUrgokAEwJQS8uRNgZMgqA+&#10;96+DydO3+q2eNRHiV+TSnhwXEpuU7atWLj7+BGlICxe0KYKSW4xr0QlXo6Ls3eUuoOTYJCvtRqfK&#10;8gg+6YAbT7gcBaaVR2yJoDg02Je+/z4pqQ/cs2Ffe2pirAKiO5XEWHEd3Trtyc+50nxh3L4S6XV+&#10;fSO3bK7aMH5Y4+rIVXp+TTuPJjiwMfzYAnXc3arl/wBFayGdQnByO/Py2fpLAP8ILgu4gY0nJVgw&#10;R931x/m7eGbc/ApJfrnGLxDmyd5LwNHJwcninto61eHxJ6w+4/SjqquD5RRQWpyMhCv5Ozw8+fBD&#10;j99773PtO1SoVBpXd4IAUz1LvlsSRduSSr4aFSjjb+mN4qv6uDHd1VqALsnVWyFI4SBoQH6df7+6&#10;LPyJ3d/baxpB4K/pWANAsLmGtr6633NfJBdpjlckeCKBcRaW6aAD7suazlQ2I56F8lj/6990xMvO&#10;Wcb+U/8Y+/p//by7d7yudh6HBNRTLaFyjYiJybR3F+9Iiu7TkpGGm6EexKIc9DGBbASYckpyAmP3&#10;o6zevwLzNZLvrrman67nfNP4W/uhQy3UPpZ70uvKv/XLtDJmAU+lUzIqDD8Gf7PdwTo8QcouSRTS&#10;VRIeG9W7xOOZy6446vQzZ//3zbs5/MXPbwUzwhqRPSsq6ig57iUTwHUaAVngueZdLVQrKDZ9uMx4&#10;8mx10ZYXC0roRfX4lDyuxIdDvvDWUkE/9J383zwJcb72pr+lO4fBLFjN66HC+AXYnSlii8SYxVf4&#10;8EEEpzLdS5ZJkrz1mnN6u6e+992fs9/ZCWC4hZ96wbgVbMHJtLoKCS/hOLQlEY1TvRdka07tbISF&#10;jEhD9ujR03AkSANzuBirxmDls6DwQdsJ8u1NYgCZfNX5GcQ0JfHnsuUrwfj5WEGQEAiVlMPylh3v&#10;nCve5KKr334SoMmfXCc8RX8PEOs2ugRQTd1kKkkDlRaLENHkj7g5WRjhQBgii9L3Z3mj+Fc8lMu8&#10;ZmgvDq37BbVh6y1aMOFbgk+5wHkZ/WIvth86yyk7WrgpYr0xRdA+h8xMoaLKyUmxCJaUdp1w8uwz&#10;z2maKlaB23fu4p5Hrd62dParVMjJxANP7auvvWXZHFG0dvWd2r6na+1KTRNf/cFlTz296Idf+2I4&#10;pClpw66bewbkOzhhVcSf/tjG7+zrPau7p3/lqsOT5sqoKnrd2pVq/ceeOPVjn72Ryly9/LYvfSow&#10;Ds+8pF1r2/ZeRx92z+f/7Y1+n7MvbWdWjIRHb/l5YIK+91O/AfujwpcUHbH6b//xodyVl21XnLvS&#10;zRYde/gDn/3wVX6H0169QcmaQ6XHHHHHp98XUESfddkzLIDxLblYr778vy562fXsb9756s2dv967&#10;6cNXve6LHG7csvZdH70x3weoZ2SRE6amWOHU4nPpRef85IpX/5c/6IXNa0aSlQ6Cg6BnxZIgZdWd&#10;977qWz/+d056tomLXnbdGy6B4rdow5bDPvjvN1zx6q++4tzrVC1PnfaFb32HnrZ6+UOf+UBQeL/z&#10;wdvnv/H1h/5xBu179qm3v/Xyd3NBJhN71VufoLSwRXDoHNUnHfOnC8/6AQRAB9/h2Q0nfvorgmzc&#10;9AN5o9i+8ePvP/DY+fwK5m+WNEnj9cMvt/lXV713RybdsGzJbR951ytfqkh+/ps/++UjT57LMp3X&#10;WzQapyQs2NOljznst9dc8bqDf/7dG3764OOXIn5YkPTOe8TKX1zzBnlDstnoH2//zCvPk8fqsacu&#10;+e7132TnpNMbLjuzMlSmXvWjX//gqktEHI6OdM3HoLoUmoD181VLbnv3m873Z73lw+pUgAUQkSB0&#10;3nH5eX7+7R9XFbFz9GE/v/KVV7ID6OzaTw2xdi3QgJUE6VNali4uVTDX2iMaWSB97NGeBTPvf8tr&#10;5adj27Dl/IGhWcAECOlKjjaOjcd27z2yr2+e0nS4yCkrOnzZDa8+T/18LBv/yH/2KSSOSAnT0D73&#10;gUC2/+Km3z39/HnACmFh56t5i+tPP/pNdfEfs79t95nfv/63sWjlJ98bCLFf/un3m7ed53y6VG9F&#10;oveDb5vj5fni93fxlMVzbn31ea+3ain//LfksBOMqHRi8fybLz5H55G4j21Jk2CebWEtU7Zu9fj6&#10;X+3pvmTXzt7GprpRCeOi8qgtnzqFZenIeScG7phH1t/bP3wiz0e2NNXdevjiHAf2g1NwT7Cdsjoo&#10;6u6R3/UNv5xF3Z7OovZdA3x17Kp3LZxzAzu79p55633/zZBta7rlwtOCfvXNG5NOkoo8XDD7zgtO&#10;FXc12zdu7LXRp07V0lo/d650+J4efbV3z2AmBYgmptfUBKF/nHfGZ06f4nReIUY55V9MhVxp2kVx&#10;BrAFXL/RmCFrSjLlSn2tO9x3333PP7v++ONOPOKINRwODUMMgS4vJae3exTSt6mJCKEZHHI9OA4L&#10;D9XsT0lZt3a+cM2SlpRAX3l+D83qehd6FPKbH7KNjDDxKWA6CMv2UF+rSJ/YHbnjhxb6ZK/Eo8tL&#10;AWHl+JsBMIGUsbAYzcK62GlifY42PILN9SqmMivbDZVJWtAqwyAwfokVzok+zU3iNrWfe/Z67eV0&#10;VL6tqHBtWQzQLN3b/n4aY16H8QKo5Lm8K+gPiUQZzDhsEMS6Tp6L6RNoKCDMthhzwDH+aMt5H7L4&#10;P2T4JPgUng4SR6UCLqEoOBWJE7xRXmGTeIRE2LQDisoPUQHc9KNUjlzIV5GEg6mXpDMHhzKaKgI5&#10;wqEAQMI860rOqw3EmGJoCH0LekUPAC01gumgFrV7qlIM3GEbrM+MR4tPIeN7GCqcdHqA/e6uXYDe&#10;WttmlZVJbejqHe3aNwgckv1IuA7QLgYinZPD8WySyJfyiEpcWRWNiJgsOzqsaZ2pCpWYkqgYhk6B&#10;thSIhx2q0UVOYiTNwmFBe2OlMnUowN8TFmSUVbJp9SwiJEXBo33+kr+cDgMjD4cpIwxydgLQQiIg&#10;LyWVgVU+TEui+HZlHnhaNAZXuVsc0nHAsei9BDBTIpFggHB/IzdRadOAQIAKKXBeJaRBmNZSmYBI&#10;O0G3K0bwaiKA5Ig7jRMDZSY5ad0hoiYcz0qYHR7hPjna4PFsuHyyvl7VW1FJTabHs8OkheCwrzc2&#10;kiK4TB0C+iRwXkLoWPuFyukwoiZSOWgD0XkqaEFvTTwgKntg3GnU5BifjZdKvV03RC12PLtPOqbq&#10;SLvzivJi5/Vh4/FxUaJRD+7Fr4RhnDbKCzRTj9W+Vo0OD3Qq9TFe3ZRbHeFWAOtEXB77ACcrK0oQ&#10;Oy5zBoczo4QnGVlBNFpGUC18VcQ7s3FTDn1EcCY5KplD7J6+KhHnNMAiOGV0XGAT6U0tBZa/i1Oe&#10;+yu7Rm2wO/UWJc3I1YAmQ4tc9XfhReh4ibh+y4SCRkPXSw5JRkCHBB9liY10g2IHKCSVyiz6nEkL&#10;jikoqr56w7WBJkddMzzol643Wy8spV9aDaLSafOv+Ovfsg9Jl4WQCQHuvxKgyKrG4Vv+8cO8HMkZ&#10;bkGDOZoxjwpzGiQXuJxkqnBJpP0czxOHTDnizpqCMKzfSjU5o62xqkIvNzIyOi6+GdEH2A8JaeUW&#10;NgCMESIDRsrNdBHZyPrzasL7gysLRhsOmVbjsZpJWxbbtKH7vrufffqJnYE4FhFUbt6i9TT9BKZv&#10;zlAsnAlysk2P83jHYMu7Wgqt6EJvkZVqOiJDlgzkWJKnuolCwIS+NDligl2oPgfTGozMH8z1yghW&#10;NOHy0WGkFknktqK3jkE/NVYCxctbpNBRQrsj4rgslRkoj4yuOaLtrLO1sLx4UZ2oqmD/8Y5VDHhV&#10;YGC/bTKZHOifuOMvmzh88okd3Z1DZWGpQqHSSoIfkSOIP2sjMMtmM+sW7iXQC3lNicswcAxRG1YB&#10;weynnRz3hAC3UiQCK1cVkEtqFuzkKt7Mv5yF764Z9/4UGorWOpq5/Ksc0YzXLmVQxTGZ5e6Zv2Fg&#10;//t5OqH4m+09EKAlxdFoeSSbluo5ktr2ytesfM2lWlrs7pz81tdufH59ZyJua+AltaUlUdI/6Vkw&#10;H08pNVJOcDDawD1KShn7F9G/OcfQJKBWzsEmpzJAklWYme6l3GdezryLJJixcl6Pg70nee/PAe6S&#10;/BAwEiT5fICm2p3pVEyrJukURIxgDrwJqVH0FjQyTTnZbO/Jp89881uO27JZfeB737l+X3uyIjGD&#10;/XSGPg9FJyaHipoeTxLN431DmFIpGkEbcQZ3sIumvEOnsIHyZTZvmg2EnJvvgNfxXxV6f7yW8hVV&#10;eFvfR/g6+DNXn3mXioPFg17HmCW+tbFRL3PlVRe2zSy64UaFezzy8N5oeasA+4qY09hhJiCWmX28&#10;P0h+myZt4MvbJWeiLjMXjykrgZzJe7UCT0dB/sSDHEDBT9SNJAhME1JUsBh58wPEkqd4UwYxX/6O&#10;QYuX2HwhRZgo5YGKCk2SL3/liYuWhv5485PsP/bgaFlJM82FdNX9yyaBQ5eVSghYeeTlyU/w7sfJ&#10;1yFl8NwNPFoJXHI+Pi+JF5gdq9+gtvPeIqtDd5sWBujpSt1fxJml6TGiG9zxNBUpq3IZk870zp5b&#10;ct5Fc2fP0av19/V2dexdvvjpI5dcqSvx/jyzN1SWPWZ5Iy7EqSkguJSNZYPiN7zr3zAcfvS1L0FF&#10;zJUbdv6xf0gW4DErCHPTHLZ+9w+7Bi/asmVLU3NbS4v6dm3pFfParmfn4cfO/ORnry8LRVetvO3z&#10;n5Bfie3MV3fQWVwrPeqwv3/+o4Gb5uxL9zI9waXy3zcu9yvf+6nfPr9B0pjRZt6fN/j5sy/bqQnK&#10;tJ9jDr//sx9+o58/45JtNDhtfcwRd37m/dPeHyH7xWtb2dKw4dtfUuHHx8O3PJw8bN5Zs1rv4vA7&#10;P/nkHfdc4Wli0ELdLWhxitLnKCqaz3e+8PK2lm3+oJfasuPhy9/xaDojWj1asjLR89NvnAz2h+uv&#10;eu+9X/jYq+prO9n/zFd++sz6E+gDy5c89tkPy0Rne/zp05g44hWh2rrY0IB+AkMowSa33HE1LM7J&#10;0aHTT/rvd1/1Ic4nR6te967HmaAh1Fc5i4vPO/1HV7zyP/w+m7evXb/5mM3b1lZV9L75tbr+yedO&#10;//y3fsbOL7892wvz7Z996/5HX4lU0UArLm9t2vyfnwjQNG+8dlMm07B8yf0ffXfgUmnvOr+vb2rM&#10;bDYGkWVWUmjiX+6+dtOO4y0bmnqYUgHI+6xp7ti1N73zyuC9+OqZF85etVRIsb6BGR/43PNwMNnF&#10;umFVYu/XPq0+w9bbP6euZgc7P/v1jx984mJ2qusz77zy3W31Yt7ZuvPI+bMFjdm8/YTPffM+c3xp&#10;Nl+5+NZ3Xhm4JN74fnUJj21ZufTWt78uOH/NJxyRXnTkquuvfJV6y2iq5gOfxaNg4adudWupCdZS&#10;7ccqJpcuLxuBCDb526tfF3glvn/jHZu2nY5OgTHJ5p5YemaA5Lcza1fccMm58v6k0jWf+DoRbUHm&#10;OPrR598fJbiEr37zp1+t33JJcjQzVSxPE6wCl13w7kWz5SXZuef8797489Li2Gfez9qA3uUPf/nF&#10;o09fRHi+njVJdOGGt10e4Ke+et0AHqiFs/508Tnyp8j78001kguCxQt+8Yrz5IDj/A9+0zV7jhSS&#10;s4+pKimWD/fuR769afulHXuHi4qjrqtkxkfzohVC2/e9OWiU39x2557O48vxYRWPz227/ZwTL9Tt&#10;i4pu+POUN8GrTsfW0Xu1D/8qOX4Jgo2aNPd+0YyqK5pqJQe6+89/bMOfaKzGmluPWhY0yh/vDZQV&#10;eFJmNN667rDg/A23Yn+ibqlT1dbFZ85UJbtvhfi1vp6p7m7pxpm0shFBvelzhAdeudZkoeIFOgyz&#10;jMKnTeQWQdk2UV+XaGhS+2VSaSzzuOXcYR3273+7a/fu3SeddAqHy5YvGxqBDcj7drynJ9XfO1YM&#10;rZhqN4Q/2US4rEHiouhGbpzoEaJudSNQVqBO2Lt4BJO/szIuKUFkoNcxDGXciTBQvdHodQIDgR25&#10;sTQh2D2N7cIsGEKBZJgRE+czINYiV7pZ4UZp3gBhBg9Cy62EyLd8STIZBV/k9B8LKLaq5DIxoViE&#10;F/tu1OU9O/gymNDccCCCo/CroAN6XeSyZQVHRShGhJsGTQPrbT47mK1niPHHasAUEvHjucpn/jPP&#10;YxXicbCiyFSxEsrzlbOQjXShYFrEnnOz2uxw8enkplplIss3BCeZMjxdL881thRxP7NBxMO3Cj2y&#10;ynRBETjUiO0vUeSgSoXPtFi1AbG3VYXM0bzdzo/w0hFtxFexWEltbThBKLN8UkRY9UAp2zxjNodl&#10;oUTnvpGOfRo5ZcW1JWVRyhBYnfJzpuB+5SvoI+trIwj//l7dEHqecKQMYhoVQ0aEFkuxZTmsropX&#10;VRN7qDIPQQQ7OkLByiNeYCxnFDJz3GhpQycCW1ItFOgqnmAub9gqrd44LLR6rnoUlLQpBelwCMpB&#10;EAbrfCzpeehOMDDRlW2VS8+yhKQWUGd+FgUQ8XjNtqxDSN0ySinVtoZ1KcAIoBH2Q77EEFD18srE&#10;PcVCCVwSqkbmcmJoTRynxyZGoPBNM5Akm8aIlyueisf06KqaUDTOLDDoI3os05BOh7Gp1cqjpPuB&#10;PpnEVLpSgfNGc65iMPA0RhXbZC2ryjSXkXyjtIqVX4c+9MYsZZtIfuRDD8xYVZdsfP2MG+YXHVVX&#10;JkRyUkumGU/I+yiD41wHzieKDHwO3huNbpgz7l8TPwUVZsgSyGDiFWWVCanwetbUZF8v1MV6IkWP&#10;RGI0hOfh8kVHyJusquXuxGHkvR1fMzdnjvM8YgRtUdNuX6dScNOk6ToR/JHyzKIu2hfWwUxDE/CC&#10;Qy2nmQizivLIz8BDJ+c2xGqW9w2hCt4F77zElbw/qSw0yGYTjcPAFQAFAhvf7uYCk78mVU3aFDfN&#10;/YwXwuVI3rzxnXwRucBnDN/R5GeGerScTqls6J6ujN5p+oRb/riHK/N1Tff1b63WoJQnkjOmEGDr&#10;r2JEz2XRM9eS0r561eBt9PFgdwhWXfT+EfE5oWv6zEppxB1l+gXWRSRcjp8M/I9uogg3cafrNaey&#10;TG5FpTEiVK0SVL8mC3zzJtFXGktKwWSuilA5LuR9Hd0+wHC+UjPeHTE2GL8W1Bf0FRaKjdhFvkk7&#10;jwhWqTTOIaNKqQ/hfeIbGfSOYxqXkeP78lkIZhXUvUW9ysEUFG6y3CihdMgiExOpLTXJpuaRiB/P&#10;9m3kKEr4qBtq4QT1nGvNdDQgiaeLtt6gZvUmkxgymir/ipHmPdK2cZw+sDew1zIzcurpK086eVkE&#10;kh+JmFRVoor51fM3TE4p8QQhnOzTfNboiZFh3fPZZ9sfeejZJx7fwj5skdXVM0uKY8lRSQFClQWo&#10;ymF/8l4bL79lf7f+qndS9Kkfar1FaC7XSbVjjEdWfl8s8sv8t/l3yWfm9hdThjzVQ/4av1KmoxIY&#10;B1Zx7ueBcyco4bTiFAzmXHXlbGkpK56nyW3R0vToQHGR5q22meHzXn7YKScH9ttfbnv43nue2dMu&#10;IZtOJcLhWk9gzPytbggvSeAdH58qRVLY42CzKlGkdbBN0KYMR+USYMNiyUd25o35/DRT6Mzynxe0&#10;dSC7/Vf583nb2y/WYW6pqlCT0Fg090VZkAIW4jh6n/qDsHVkNAgp0alVCGpYrHhCQwy2rwWLy656&#10;y4Vw7rL99Ce3PHDP+vq6+eynUhFRtcEVaFC+SSVeyTUKXYz8FALZeUdFDfI0H9PqV652rE5sunBR&#10;lvduuKwrfLv8T/xk4ZUHVFTht8iqwitx1HqTOWGze3+0qkaXYuYzk/7cC46/6FVt992vEfHTn/y9&#10;pKhBk7GN07KyCHLDrQUlC1J5A++P2Dql8voMoaUSf4QXJi+0cxJ7uo86iMzeruCkBojprC46PGN6&#10;rkK80gKckTlTrD8HYkFfBdKe2GikOXjPPn6y8rDmK9+69IUXJC5u/PGzoyOJcFTJ7LzAZD1zka5V&#10;XGsIv6H7Xn2WyfuAvErlQhW7gDtqg0XUHBpOzZdvMvdJ+a8MxqS7eZ14yfPqu7gMJsYIFff7R8MV&#10;IJjYTyVHS0M9J5/ZeOoZ6n70jN27NzfX3H7Kke/SlZOJB5/by31Wzz+1IiYb27etO+Z88DOvqUrE&#10;v/Ol/yBjFGde2PH7kdRF7CyfuyIWeZ6drqGrdnR/Z8fOLWQVOewwORGWt66JlT/Nzp9vu+Ib3/08&#10;GRLXrL79sx8LrOgzXt3NOvxUkarxqDX3fu4jOTfNJZ2sj5SHh/98Q2DfvveTNz2/0b0Sk0cddte/&#10;f+gKL9XZl+22LqHhdtRh93z2w1cG5y9ttxy92WMOv8sTzNvFz2fGZPHCg1A0XvqFj5+3ZOFzHP7l&#10;/u+fdfzbDS1X9vIrbguF5nnNjyYZa5q4/f7MsyjoK5c+/aVPTLsz8vVz8M73b/z0bXe9TgtamsMm&#10;3v/WD5xstER3PfiKU4/7HTudPTOu/tDfjaICVoLMb763wm/yqa/e9MRz84uLhs46ex0cvWx33L4N&#10;cG5VpQ7SY4PHH3nTe6/+N/aHR2qv+sAz6L4u7iKR0E+/ujwakSvhJ7/+6K13vd2730nHAsC5lpNP&#10;PnfGlwyI98WPnjRrhsBB9z3yyu/d+B2QyjY5lp910k+vuvQjXowrrt0MZXUiXvSjLwf2/9+fuPeZ&#10;F058+h8aAize00bpsfGysFwGJaWIKdmf7NMPqTS6EKrCsWt/+643BtX1w1/+5NGnXv3lf1tYXbmX&#10;y/5w+yduvv0TReRctsGKtv/Fj82uq9lVWJMf+syOkXSr3jTZ8bpX//XM468q/Pa2uz5w0y2fYwri&#10;JLbEikW3XpPD+Dj2h8mFOlm19Na35b0/Hw+mkyNWXn/lq9WLRkbrP/LFLkvL4qlsJTs8t5EdpGfP&#10;iyxcVDQ2fOsrzgy8Et/52R2btp4eimBvSIkvVPr97rzRUatveI15f5Kp+k9/qzsvuGipD7xpdVP9&#10;er567Jk333r3D0ZHsRR9+si+700nNDeoT27b+7bf3PrFoYGp9795TW3Vds488PgHbr/vC75cHA2X&#10;LZn/21edG4yjr/xocHwisWD2Hy4+W94fbNgvfNt6rK0ML1v0s/PPeAOHeH/+4+vtdbVS0F978XE1&#10;lRqzz2++6u6Hv9Pfm2KqoresXfXthvon2vcdR3KuvR1HhEMj73+rdUFYn275W3vH8SiftO+CWX+7&#10;1LLLs33uW5BdqrbfcunR+KTYIaX93pHvo7vSeZLqjEXza9ZUVUgObNz+tgee+jZ1O7ft1pOPCOrz&#10;d3dhPOsyqry5/tYjlwTnb33YZaO+SlQWJSo0Br1ZOInLwG8+MgL7IqpCeaBGOgu+aU1Uu6CBEoz5&#10;9WquNOtLemuqtiY6a3atXQmpyhAKP/s1tRVdHV133HE7rLccnn7ambPmzB4c0v5ENjyWDQFIGhhQ&#10;Q3T3DldWVbmlIy0g4DPWsZOPOm9OgGpxe0yb7BxzLMvOGR5m3JCUxroxOaqKyVJkV0HgwmI+idLt&#10;0O9vTMjmnkANKWM9P7DTuIbVJr8JABn+ui/G7f9p3dBNr5xFwPWy8YNpR6adD2Hzg0AMB+9JYOzk&#10;38KnHroKCj872HuYMu7gUFpuuWNy811u1dkK4LOW830EKgdLhXrlkJ6LVZHTLpSc2VE8vsTu725/&#10;xdjuA5OUbeaQwno3tbwQtCt0gWFu7FleJ56Nu9wsLFyHSs1m5pGv67NxxlZMeLTqjbfjHeNxsuPp&#10;29SonzGngNP/mwGvQ+t2uWm9OBETYASWQN1fqCatyPsj3GhXrg+p+ulodKqhQcphTXXJaCrZ2dUu&#10;CDjAuua20qKKPXvU3/q6MX8xJJXSy94FEDR9Sooiq6QV8Upqb0wzfBFZigxG661jWIygG0HiHqmq&#10;Kqup0mV9fawljGBxORQxgJCY/CmaTCmlVyziZizvC2WOzyzCRoBqk/dD74KtCs2zK70svTB3VCaq&#10;fNIUH/IUPkTdzxziZLBKeeWw6zYj+9QP/gLXk1UMrW0FLStjTUvlDBDNLHASiVNY+JdAcaIw7jfx&#10;2Q2TyTPKkyjTEOkqBvYwg4F93EAq5DiTkaxQ9iOxYhj95fa3cJyS0gYwcN5eA/0jyRFcg/jw1NDc&#10;IFFRBVmhveZUapRoH8+CR4FF7OgL8eKkQuclIVzOkJeXxNsai7p4Ely8MpN5J7FOqxKOs9xr0Iyc&#10;U03msr2I4lpo8lDg6XbyLO9E/JWQ0a3t/nidSuWyZN+Gg/uF9Swcd8gJf5Zs47JxiH4wZDmkicEV&#10;DQ/plYex/IX4o3H1K8vcG5DtkgjVVjgCKx6yJKY8rWcG0kkj11c+zKO631SYxwO6NHA5bHWlMZzr&#10;HpxU9FTguyFHFv3L6TtRC8omSYzj7lF+PpKEhtxFUwU+92kDKAesUTlM1fcXVi36qUPboRo4VAOH&#10;auBQDRyqgUM18C/WwNDofowqm7fNfakf9g+f51/VV/w8GpZJ6Vtd4ufu+mH7+70v/xef+6KXQeT8&#10;f+XnL/rbO+8JjMzTj73WvZBPPHd6Ki2N859sp+XSkA0O1b7yqsdffqU+F1359Cuveu7iq9bz2ds5&#10;x39+9sm/KLzPX+4OrGV3/bD99Z6L8xdA7rNj9yI/PHrNrfnzdVUPnXfs7Le97po3XPLVcC4b10sV&#10;j3Rd7vph27RtTf6y5Yse9H0HMbE9+dxpvnPcEX9cNC+gYmmq3/nKc796wM2z4+W79izxk20NQcnZ&#10;nz/n4S9/cum1b7781ef/Wzhs9sc/3dKZivsfuyI7HvnNfwcswuef9sWaqj2FPwLLU3jY3Tuvb2Bm&#10;/szuzpMOeMLm7cf/T4/9/8bvN2wLxsuaZTc21snX49va5b9x1w9be/elvrN1Z9BSq5b8PB7t9pP4&#10;qI9d+5UD3i1POURnrq7clv921dKfHlwLe7tO9ZMLZv8uGgluCyvzUWu+smbZT8877S0L58pTWbg5&#10;8/c/2bbsPNO/ba2/IRqefq/a+M/d9cO2fU/wXv/8Voe+PVQDh2rgUA0cqoFDNfB/XAPFS1f/Mo+c&#10;EKM0oEyHFBqoxFkAbGVO8DVlUMSPZTmnfDWDMEt3I+W3/Oo3Z1ja0q3MKecL7Pl9nFDZ8aQrWwGY&#10;yBe4nC/bHOE6FJIowMLZZcL/uycPx2qiMoErNT0mH/DMtpYTTjxq6bJZ7BP5mc3gcB31AGYIvYkP&#10;geRcv5rCZxaenIpaOiEjJZGv0pfohRZhc7wiaBRYh/C4sx9PVEWipbi3DTGTQzLnfI35GDd7TXkT&#10;Az+0uSTtzvprgVRBmDFuPqNPmnZeKnrZvKGGChMMh1UCDgUNzIjU2+6Ah08pHvxQfmLwc7bC4IwG&#10;eIvdkY+PU7+xywxVJPckmRE5xJPoaXrYdx7yPFgAP6Nt7h4M1sxzQRljDU2Jw49YwBenn7127txE&#10;OtOTzUiTDoWiBH3AoBQA9orwvltoiq9FKE98SbyiUo+eCA30jT/y8Eb2H7j3+R07+rIZ0Gs1ehjB&#10;JnniJN1OqaCDNQGtkQKCmO5FeWdwHu/gzVfY9wI0gS9PWtfKB+sFF+fitD2qxd2rwU1yWOjg/t7Q&#10;itpTEKYu07qGgPteQs55EkS7zLIhBAuoRcAH4+TAs24zOjrEokQ8XrxmlQzFM886esHC0qRxCZD4&#10;OBZLdHSM3H33Uxw+8tCWnh6ISBLshyNVgIDSGdpKTUaGADC85FJjX65xYX+CASiAKqm0AYY4ksII&#10;nuzVXqRy8iBVvyC/5arU+mJuK1yP8nNBExSMfcdc+NMUDAQ90aQtJ5KuS5ECtpxYlCYdB2g+5YU1&#10;WDXYkWxKl01MjtbUDl/+hnNPPEEL6Tf99qHf/PLOqkqzqKdqBoehmYBwQS0FZ39+iYzgfRJBGhYm&#10;aD5YvRz7s7+0CRbTvIv6ekK+cgp7USGKxN8036nyS3YHXJO/wDkL/EeWtGsa+0NruKNd4UsG8hwe&#10;VLsvX97y1neuY/GA/a9/7Q9796Si5bVE8No9PL2IdsngAHQgv0LLeqOtY+TWhYRjLwCh5dZPvQZs&#10;/Se3tjbdsfNFtWKxmjjdfA5SC1ZQ+FLQQyshI4Wv8iBV9sEb+zoYzyQrBX2PDH8c1jWMX3H10Q1N&#10;6vfX/2Dj8+u7KyoqWIbhkHB4Ls6txmhRJb8sSU36iiKXsX7lFeu17S+bZ/Ph0BBP+sqvL2gFLZN5&#10;+D038Xfxb/PIL/sVUcP6ZmJKQkz5dKaUsJV9OlpmrHP2/PHzLzySw1mzSwYHB6cy151z/Pt0EyK/&#10;nt3D7eoqb10xd9pUu+nWT/z812N1NRXf+sKnIxHJ5Eef+XFp+ZXsZDO7jlyxorREEJ6JyYp9/Vdu&#10;3l6zcPbzbQ03We0XPf7UaR/65Pf16NKKI464+7MfvcTPn/bKTlauiotVpUeu+XuetYeIMJt0xm77&#10;peY7tgf/cdbWHSueef7Yp9cfc/Tav//7hwI4CdiffOUQEZbH/rzstR0ETQOUI6Dssx+62m9y9mVI&#10;Zp8+xiuileFw/8+/dwRZ2P1btr88dMvXv12VzYTrapo5BJRBYhdfZmSjMsvKBn/1g6M8M9ctd77u&#10;Rz//uDcc1a/QA1vfe+W533v9K//Tf/KBf//D5u2rXOpy5Q++/LK2FuE42Firfv277ybTkxD1Nu+e&#10;evxvrnnDB/3bP/71Tf94eg3An6su/a94ZAdntu5Y9v5P38xOPBE5+rBfvvONiuQaGql520c2gv3x&#10;/gAQ4FffWeghXY8/c+o3f/Kf9KJzT/vJxed8zW9LyvZrP/UkO1WJ3V/91PHl5fLaUJKn1p+aHS85&#10;YuVdZML1K9mufO/2VAZcQPmpx9x05aVv95Mbd33g4X+cGSobPeP4dzTUqfK371r7sS89pKXKEBG7&#10;uoZOTk9mYZDQjGPW/uYdb1Avwvtz9YeHfBz/+/vWzGyVO+DhJy/7zk9u9CHAUvRxR/zsyte8IV+A&#10;Bx59409++T1fYWZAZScHv/6Z4yrigV+DYr/rE8MwOrOcCAMIyWvA/rz98sCj9/aPaUSg3rBMvWrJ&#10;9PlrctifI1ff8IZXCpsD9ufDX9hn2lFuedlCsz3iA72oNNS3YFEtNzl2RXDz79+gyC+WaQ0X6OB6&#10;za8oZj5FsF563NpfvMZ4fwLsT44kgjPVlXs+9OblQNtUwrGKR55+a1f3yvmz7zxs+fX+7nt7Lnzw&#10;+ZtZI9+0abg69ty733Ccn+/tX3z3Ix/MZmPHrf32rBn35yvqS98dAPuTiO9715WBs2zPvmPue/Tf&#10;mKQOW/GjxQv+4FeC/fnid0aKi9TE8dhz11x5ojt0kqlZDz/+tonxitXLf9TU8BRnIOX77vUvDAzO&#10;IV39R94ZsHpt3nFeZ+/qPZ0n79578twZf33FOUFtfPWHQXx9NNJ+1WVLgQtxB0bY3v63loZXlpfc&#10;WV8RvNeWnef+8c5fSVczfp9XnP0qL9jXfjrqog/JNrfttnNPvtDP//AmiV8Xa+EIab+yJN6trtFg&#10;QT7kkA1AiYuGh0zZtYbQOnkO7WJgGZ1EuWVTgmfFZ2lfUWmZLO07o0XHzL+gSJKjA7qseGJGa/3u&#10;3e13/e0ODlFNTj/zjJZm1S3JjqAoqa6MDQzqJl3d48lR9E/tixjEoCOuHhn2Jyi8vY2y9blI9ymG&#10;0Ab2Cd2iPMlkhigWvwwpDV2gXsR0H5bf/f4qpFFfBrhsSyztkp9FcsUoCUHj4qgA0RyYIPsthOcV&#10;HopB+LVHLcXjCsFIKkm2JKRmKFBSuWgvn2pVBgFppWA70sFjgogKUdFLADKLPyiYrYz15ABKgVzY&#10;iwV9+MAHVUIiJsEH/NFw/uUYjKyZ9AaOdPCwDkeag/UiQIdQEZNYQA/yuFqkqVJ35ZL+8FJADPxZ&#10;FtmkX3kYFEVFerj4lWVkeqUHnQFpsYk7RLIkDvkJWDOPMFIqbc27QZWa4ZOr8GIyVcFBwUSgb8kZ&#10;R2UEwSKWokiBYNaaQM8mx5MWAQLYp7qqCoKwsa6urf6uDQ2zicdhf+/uye4eqM2iSk9vAwSB5lBB&#10;t4zKy4jd07wDhmmYPFe5viJLU7wqZu1a9FSNDRw25gqifnzmUoZatajeK1xKXPNkVSXJwkwRzU72&#10;9fX5zAIAxwwCweE5BFBZVaE0YVakMeyykaGU9yLTSQL+DyqNqBljoVST6YnFYuOz0kr/Ub0Ztn9k&#10;eID7uGbHK2BZW+IqvaBfxhZARINIIrW6omr0/sw1BiKDBUzJ+BwNBxpVje1dsaS0HPi4glMkD6Bf&#10;RJmV0cjh0DD4aHRsB/tICBDFZhgaA++XRfzmwLiSI5kkSd0Mus713DkElozLwM5NTA0nyZSm+/Nq&#10;onc0ZUBjVVuOM5ShHfR6iSlwUNzYDTRmT/5mjD/LkafqYdZiGJ+Ux+dWbkh90uBughnHELqifmsv&#10;a8kNfZRYl3DqDqnTmFclyXiFXixRUV5ZEfMJDqkzPDxCZJVXFOGk1CreBf1KQWBB3Iw/mtYSCZEN&#10;Q8hnOHb4nqP/3ORnozMbEFj7DEy6ARf4VyOj9KNJpK5KWMyAwgkR0BuJAITn2iA0cgYYRaYqTEhW&#10;VCrcmIvZHxoqJcmdNC6zR9QrcokCVcg8xRv3n7P0eodMucEka9YOnV4FF4J+UPhtYOtyjXoi6COj&#10;1NnPRtJL2BkXf4GkO3AHwREILu+7QKqCGrRDv4nLCD/0SVHF9AU6cuBOjIXpLtY5yGlXURk5/sQ1&#10;7J9+5jGtbcS/wP6jKSgL8m+K4DQJkrKiiIzoHIGh52F2G1bxzuohpVmjkebJITo2WC5YoAYmHv/H&#10;lscf3Zq0uC2AYYygHIwtYEQKom2NLCmAltH3c5sebaRIwOqs3iyoTSNfL8h55xFkY+w7PtZdBoZR&#10;DPwX+ak6VzlW7HxV2eDMCQh1pjzg1qFxyZQFzpgtl/f+MCDzFYuQYt+Rh3iFLKhNmx1m29pa1x62&#10;nP2qypKhwV6S1hETreodzxh6GEXEJgmzypTGW4UrK52iArmiX2+NcRNvyo7psq1b+u+//9nHHnmh&#10;t1e2DYIJbrsg9s34jBSuZV2LGL2yEgez7edD9EowqTc9cxfMwdOIQQPEBja/bmIkWDlbnUyQ7j3x&#10;mdvHQd42xhEoaKK+Nl4iT13oWD26ox/yNT/m0O/ih74x+JX60ZCo6bH+xpbI2Wcfd8KxiiipqdZ8&#10;WVSizkZfBbMaKcfdoyntmWf3EgX2/NM72E8mKXskEq0qLlFXJF7QSPN0cyME4Sjw/ggMqjC5IHZP&#10;kTx5SG1ukvBh64pFwSgLXty+CoZhvjZ8eAa1rbfUPm19wM2tLdyLOlEMwjQf+SXvTzAfu/dHsUqG&#10;pWYWEyY23sD+yGh3Mrn5VZecfvlrT+Lw8cd3/OD7v25vl6JcV7OgpAwPWoRcjrq/sacFokBBX+Ah&#10;yRCb8/5o4p9+x8JCqqUKPCOFDqD8Cx5wvb3O9ACTeM9VaX4ndwE1b6qtK9b4U6Z9UshzXKKBT8pc&#10;dKFU0pSGRPay1x93jDm8fvWLZ27/yyORcG24rIrDTFpscK7agcAnCt26sc2m0sYCcmjmFLnFzR8U&#10;tJH2goOcBpnz/uQ6Zo5RK9dP0aJt8zuY1ynoRV4DrgkBL2Y7wPsT8KdNwZsTnyTi08R4aWjo8OOq&#10;L37VSvYffXD8NzfdWTwVLQvpvdClmc5pejUHBGEiS5qO83LOZr5yHcgLo1+Zdzvv/aEM04pLLrbL&#10;f+hx1C7E3H2Wlw8u6PwyC2tVezmrjoU1EVymbhkLV4yPjxSX9Bx3osbpGWe1Mo1mhr936pFv49Ai&#10;v9qxZMjpeeLqFl5YVVRUeuu9m//4p5sH+jqv/+7XIuV6u9/f8okZcz+q15woqUzcuWT2q0pLJOsO&#10;2JKZo77z01/deadNVZnK44997N8/EvD+nHxRO+sfZaV6BG6af/+QrGUV6VX7LOy/6GdfP7KlaVf+&#10;hn++44pvXPfZY/D+fDDw/px1WXu+ox6+6o7P5viAzr1sL8oVQvuINYSDXeV3OPu1W2FyYGdkZCgR&#10;Jda97D1vfde6Y//o346NN97zzL477hh84P4nGuoVbUT+U3opNZqP9T7r1J+//Uq9MtsHPv3brTvX&#10;+JKGZ4eAYpG/NdVdP/6v4z271h33XvLtn37BZRFNdvHLrnvTpV/0nz/29Gn/8bXv0+40H0wHOlVc&#10;9p43X3nCkbcfUIGqt/Gar//0rr/frQ4cj1eccvwtb7v8PewPDde89SMbeLqv/fCgt13+iTNPCozt&#10;/H1w+rinBjaiN1zbbmGWxWtX/Pl9b31TPguYX3zXg5eeetwvff9N79+XSsvDGymPv+3yS44+7JaD&#10;CwZpzie/fH9H10INXaV7t5ocE2umW3RHHfbrt12u5pb354NDrn8tmnffR965zu/2ma88vHmb+Lxx&#10;nbS1bvjM+4NYP85874bfPfHshWQNZ7+6IkF0zJWXvvmYtTf6D7ftWvv5bz7CDqpPOsXYKVlRwPtz&#10;9YdttmLha6pI598w7RVyCXfUmhuueEXg/fng53dK1RavnCtg8r3ixmWf+TESgcg/9bIzHz15bXCT&#10;7/7s1k3bTkUjF6kmUfcWjaUZIReXBEPKEatueO2FV3AW789nvtmtfuIqg5Dq2eVL7nj9Ba+GVefg&#10;Kt299/A/3nNzeqx64aJEV0fR9q19pxzzlTNO+OwBV+5sX9fa/FioTJXzuW8PZ8cTlORVL7t4yfw/&#10;HHDl0+vfsHrZTzmJ9+cr3ydbrhlOoakVS350/unXHFwAztx+zzeffO7tzpjz1svnFyKJnlh/1e33&#10;fWf+zDte/bKgNr78vUAaU9WL5//13FMuCoVeBAu2r2vtzXf8JTNWI6LPqSIivy4+6wJ/+ld+TO34&#10;tFs6p+2WC04NsFFf/WlKDRGEUeOPwFlTXN9QzZX19XhPAouiuwsS6H7W3iAzUTNgyzltRqCIyhb1&#10;Rs8TVfi+EnvDyVWprwgGMQ5dSUsSKEeUETnSsVfYtFtv+++aqlriv9ivrW3o6R3E4xGvUMwOt93d&#10;Ppka1fRhHgapDYE3SKwW03HKmn3MbmTjjehp0Dbbc8taWsV/PDIioWqcnhReswO89QQkikciUNtk&#10;lciUcJNeLCpB5hPOy90aDkxEiF3MTWA3EZWvW5zBLOnLtPrKLEmLv9ZX8L/yC7d78SLJvxMqdxeb&#10;z4mFEw1n4FBVXWX1Lq4q446RTTsmrwqHwbp7jmmBh1jndyVKam3ggCDthT06Rz7tvho3WwOSB5/I&#10;/YY5cwlSmxI8MzmZEziPVDPMKB6FZ/Wtl4U1wZ4rD5weV+ojlp6lN7UD89yZu8TUckXtkZxnPKD4&#10;pIRWLboUjVqtIPM8MGKDp0gBwxIFgEnNmdU2IRoNr0MrkdQYt9tlTBAhPyYNMB4tbWxIENhYUqKB&#10;0757G+GkrTM0OxMKs3dfCiNi3NbMysNweth72LPkn7KM4MENCTgK/O9qPhQR/wp1klZ29Scex2EC&#10;t1fwLlri1UqLm4gsyadIuE36eT2rHKFN1nnJKH6uyHbNZL6+SEhUtLpayjwzKlnG+3p6XTmUhYlG&#10;7FZz0TgUJdgITkvnHEBuRin5uioc74KuZFzLy++QBeNAlPmcW8LnbthumGsqJEVlYQfKdx9HRa7v&#10;JQEAAP/0SURBVBNQ/7hTVU1HLdsU73QBmHWVVXqXEqWTxwQ1a5TbE/YWigQwi7IJSKydpykcjpYr&#10;kLkM21tvjQahcWROLgzyNO1FYJtugqrFEq8PMYit0cKGhlNQKuk1RbWhV2Mfrx6E6Kl0jhSJTlOM&#10;U8pLqGbUDYPIRGbPYLXZz0hhs7oiyA6t043HoBujM3h+AS0qBIYwfjSsFn7pfhb0PhrWwvs0EIy9&#10;BUZR/QrhVoHzzro0ZWGCHRqkgs18po7YjNcZz6+qE0eMrTfLCOZrmUFBH3BeS2syqZrGUOGOakIm&#10;aUHteUQY3uF8jBj2qEdYUxZumDfkXT4ZkzfYFNxk0ObSIdToMHZXJEht4cQFcvez4JVbHqZwPN3N&#10;Wzl4eJxPSMXzVwW6gh3uZ+rY1YFAfCkzUh2YQNOCzFOB30gGrYniPA7C/Em+CG22Pf4a56ix0a5v&#10;fcVBj1QQnxfQzu+PquCUajBULvbQyQm8j+79mRxJDZSXa+bGxr7gonWLFzfNnFWjl5pIs27gTMnM&#10;f0akgnvajDFF2Y3zBto3V6DDf1ShkSg+zmdfkLP54Qeew/vT0TGWSNRziCqZZ9VxJJRx66i8YhJj&#10;fnCmLnULnuqMH+KtLQ7xvamhZXRZvmPQmXyEEh+RYP1Vg7CMwQ81vN4LXu2ycvEqqfAlk6yH8Iu8&#10;FxlzKM/STbHz7PGM7UKWbkNUoYrphrZCq4VHNvof1Z33Lqn/5ezEAr+BrqTHxCJ4wfSS2bEhDUNb&#10;Orc6nEhnR6H/dhQAw0Fz97j2qW0Ki9M6HJXQRXQSTjtVLFU+kagFGbbh+a6t2/daG8GqxQUaKohA&#10;cwfL+8QhR6khxeGqeo1uiS9yLirZhDlglBuwgRHrSkAAZHOu3GBUmo82t8qktaNCcIT8gnnXj16S&#10;l2IABlUgk8tUXsHFmDImoxZ5S6UYMshrw9m4g2GfSpPhCOVYUm/hkqYLXn78sqV1WfMuwjRWPMny&#10;u6N4xDUoVSZssri0EjL5B+59lv0nn9iwcePuCUyMULVqoIhhHyo26WOiROtPup3Evg2kHLeLZ4I4&#10;yEkRWPj+k4O3wpUo/+1+7g+x+OsOrgoUfmsmnL5SrYuZCJpmdVpAYaxnOFQQ749ST0w6ZR2vKUZb&#10;QZb0XiP1jZPnvuzYo49Ypq+KSu+++7F77n6S/aGhkuEk/sEE40r1hgNCLZLT8AQuk4PJC2Ns7EGF&#10;FPp3/E39Xfzvwa+Qr40DxF3+fN7lVFixwbeMbFHWuE7tTnNUqMB57X56fzRjTmsmliElPdZzzPEt&#10;b3jzqew//1z6+9//5cggS99yBo1ljP/LiANp7cCzFtB1iaozeJciLUqQUWJ66NqLWkMESdkKkEE5&#10;d0/QSdxXafxhOQJ41ztd8/ACUxvBipns/PzoUNdiMcPJmFAp4qGqsdSES6qJicF41cjV7ziLfSa2&#10;H1x39/bNI/G43qt4CvqMsoylvaPP4/3RikmwaipVu7B1pE65g9U2f7o7C/JtZOPXWj5w6+gwpzcH&#10;ceOFN/H24ldISJ+wdahlIdZqVG/lpXF84DBzt82UpHrN61Y1NBXFyn69doGsdEAEj27aa9p70WHz&#10;z6iKycAeGDlh655777nvr/f8/S+/vu47jv359nVvnLPwk+y0tc0aGk5Hy7fNavpMQ/Xv4cX3Moxl&#10;Ezs63jgW+vJzz4T/9EcN9j27ik847pnPfuS1fsG6l2/nlX3dQmw+Hw68Qqe9Yo/y3hQXH77q7n+7&#10;9uqK+KBf/+e/Xv6N674g78+HgjuceekeGwV6r8NX3vEfOT6gcy7dbSDX8SNW3fPvOSroc17b7uu6&#10;GsIQeITDa1Y88O8feZ3f/IXt7/nH+q+wzvebX//DQ+ITsbqiKbzb8A1KHEEo+aVPnrtw3lPs7+2Y&#10;ffX7b8/BKg1tShh/eeAy/sR73kDJuQxvy+vf+SRZpXgXmr4iMXD9N45xtNFnvnbjU8/BoiKTzwkO&#10;iorDzPiXXvjN88+4vqqy10vF9tTzx23u+Nlk0YJbb9nMYU/X8Lmn3/v2N7yHfbw/b3zfM0iMPAyW&#10;RBFvu+LjJx/7a3fr0KfuvO91v7j5w1/+2JnuAPrP791gWd6FIFsw59FXnPu1FUvuw+rZvP3I393y&#10;oYnJsk+992X+3De+vxfScBY/zD9VdsEZ/3nGuu9WVvTkC/bsC6fdeNNXO3sVF4ZSIKXRjA2UQyY1&#10;p2ct9P685QPy/jiU+N1vumD18j9z8a49h33si0+ww3k0nW98ujYW7feSv/fT3XiXfKYeT2MtF69a&#10;/uO3XfEmL8Bjz777mz/6NDvRWBXXMLCA57z7TYHj4M0fdG1eBVu+6JZ3XRmcFybIbnjMYTdcfrF5&#10;f5L1H/jcLiGwchy9dKe87xXiUsyUkrLsEYfdcdn5r/BHf+tnv924dV1pSRVMIXA6lNjaOwoSIEdP&#10;fQiScfWin7724ivZx/vzqa93Ix3d9mfSlR1WPD57VvvJR35y+YJfO6kzWzpT9eA/3n3Pox/MWm6+&#10;5paaOXPK2tVoRc3VXztr3WfjUVU+HA7/ePotd9z3pQ9c3Ro2ANFnvynvj6hkwkPnnXb1soW/8huO&#10;puofevwj/3jmHR96u1NXgP0BI2HFwCE+lZk352/nnPxv1ZVP+/VsPX2L7nn4Ey9suoTGdGE/Z9Zf&#10;X37WayLlahS2J1+4+s4Hvzev7dZXnBV4f77w7aBK+ZbsMNHyzScc9emlC35Tknuv7HjVlt3v/tsD&#10;7x5NylxEHcS/P3/2rRfleJS+eT2F0TeobTObbz3/1ODOX/uZueEcpFA8FQmVjWWT6BIcVtVEGhsj&#10;NbVW5u6iF9bvCYerneHVaeOChJTFTEzGQpKjL2EN3KW9AyeZoAHxclhdFamsLqut1g1xQ4yO9FVW&#10;xZwyeevWzfff+0BjYyP769atq62t6+ruL9GUBCmn3siBRSNJJdsSKMlNacPm+KYl+pzPhUMxv5IF&#10;xJ5LKVpaZbF6Op6+vszQIBSn7p5RQi5rCLdtpmcKPzSjQiehM0Oa1dXFHUsyPDKJgztHG0fTo/ZL&#10;YbFfWYEC749KZSlWfT4dJ3GKZ6SihpLJMRw7eVzMATqDCzSuFNo3R+phICD93Jf9U2M+2bkfx1dc&#10;ggqxBgr2EUQiIS4vtkgMq3zId0258iqk4EFFmrnosQtUCTenCZ0X1SSAbGnVNjc0opxAnzFIe7Av&#10;0hFd794cJ24nokCvrxnWfSWmAYrXxtZMnEtRPE1kDdJvgbNz0hladKVRCQZLS4jBYiy/MeiM+Uop&#10;1YqFIVWdZCfF/inBq18yBhiwpNXSoyfS0VgIl0trk60BF6X3dXaOGtKhacas8kh0X8dof78UaSYU&#10;0MNlpZovcH5ZjIVyFavYxfCkBHgnEbCmx3hnt54on/kbvd5ETlzg5tN6Vo5vUK+jNSSTEazt874O&#10;OdErkPQO74LdBLwYvTceV+cnwRdVOjKMe8aiT8QkhewPehSp0DDand4IQD+Gqk95qgFlUyJuRVcm&#10;KrnMY16UUMwohEtgoedQ3NskOAr0cZljks+eUwz3EoZTSZCLlqkKpBIt42+hoJDJrHuvKLClujO1&#10;vKhU/R0nTtATirMTY/xONywpg0qpsqrGc2i62hVoZcJ50ufMZ+NDmCU+s+CYvjVD4OUx5B2DdwzG&#10;LFsSAJCJ3YfXK53SYIEmj77pOCM9q6IUz0sSW0gE0rYAaWhSaafyjWL0m1mhIIwgQojupJXC7KSv&#10;Y8lStp6vd6TXqVcFif+w6xSmE1Q1HRiIhNeNvHKI0soK9SJwQI5rYxmew+HkKD0Hl50aSFFEcvwB&#10;pLNDqTdyCls76VAd0lFC8m3SoP44LFg5hFxq2UDlUCn0tG6qI1pKhS8pd9L6tPUIejG6tPOMy2eE&#10;k8gWkOyCLFzpjjOi0gT2HKVK3XyWxeZVSu053ZsbgcVzV15nOy+y8SZu6dmDAy38gOs0kXC3XH4p&#10;A/NMR8e4l6fAj7Of98fTVGkrcBL5z81+9hE7ffPc3VDu1eTUMnA7Cuj1C80WoilLJJqWZ0fHJ4eP&#10;OWbFKacfyeGC+U0QU05NqA9p2apE/oLATvM0JbnWglEWYFtFrIkrN23qeuj+5x98+Hn2+3pSkWi1&#10;QEYu/kjFZwXzEh7w1kIAOgTAMloqAsctVXsrgDf+xpp+cyaXH+Y6Ymn+W1WO50TJWa3YWvlpxhvF&#10;D/1vHpHBofzaljJAzmaTDTFzJwnghOvSuO7cK+TfcwjT9v6uJUcumepWOtnUVLFyzUz2meVHRgYm&#10;swF1K30UKMeoOZt941levbqtfDBkP3RdU6s0KSFehAYMhWPIVUOBKvOCZQH0N9bkassgdmhSzL+y&#10;uW0aQeeU2D7LujhzvBKH7iFy+m2GKxOWfaWuYnimANjJBUAozThxqS2RGJgKyrMF22cA6oFDXPqJ&#10;ORbkaUYa4a6x2VQxawIIWX+Q08U4t20Lgx0rSZ513lr2zzh7bSwGQXy2vLiCw0w6TQiXx/sxLFEj&#10;JiaRQNaaioMrhWGO/Z27kw8/9OwDDz7XsUcdOBprJBX60IjqkP5vFwdAGHkhFWhnxNjBmJ32/lin&#10;y03INsl5CYMtRxboh4h7/rr3JP8r359eWNMdginTH+e/VXsXa7msLICA4v1h4LhOjRhjcg+yeoci&#10;E6Pp/oxlPZm/sPG8C45ZvXr2ZEavyZIISvyO7bLxHnts49/veXqwP1vXMItDhJqcrR6QIt+wEOC4&#10;NHVo0Xl5qXVw+XMlVGGkbVklFFZLTvsqrLfpC/L+lML3DSoQYvWcUDHvD91Zkzzf4uS2TCIqsIYk&#10;8F5SR7MQaVytLa0lV77lMvZrakuv/+nf4ESPRyV/UOYNWxaoVsT6SY80749ja73wuFaFQi+Le9ua&#10;9Rg4hlwtk1Y77bLh/QJds/AV5P0R31ygPR/s/ckttkhFdXVWj+bFtBZqgKyikkhJJWBwlk04zI4l&#10;xyfo9sewf+pZlXffv+22P24smtR7WbYv1DJNaMQTI4sccZMvTy5WyBP0Bg3ik5G/kQs004mn+7B5&#10;f0zqFvTYYCHIQgzyTR+ouWSFF5UiJTc9RmOa7J2GfMbLSAjYBL10gMOTz2g7+vgmW+0r2rzleaIe&#10;8OYUWegB7P/lJBwx+VMZj7Tv2f7X2//Q3SN3djwRRZNYsfIo9k84/hRoyxE6LKehZ0ZKH4yWT3R0&#10;RoaSSweGO2bNW1xcFL//3i6uvO/u3lS6wlVSACsTU6M4T0NFsuEM6zvMipo1OqPepLY8BZPLFz8U&#10;Do1u37Wsp6/ZJXm+3ixVXPD68p8pVSwki3oXrUCqVl1XowF1w8CpyhqppPTkiqWPfeXTikti+/L3&#10;7tnTsfKk02peeCF77z3yeZUWJyLhGuA/Bhj36cPEvdEemjYJDNp7rDUfGmUOg20nA3HkJfTGtdYP&#10;luX9ZB6TFS6PqQ6t9A21z7Y2bce2fPCxWWPZ8KLFs088sW3Hdo3rhx/aMJmNhKMJEmHYewoyppoy&#10;kmOKQb+Kx9JLFjxKAZ567lhWbfnK5yb5KKxUkfI0FDzBIqGqGwkdRttZvujej73rHK+Qy65JKsCT&#10;KWEyqy8l/MebGp897phR6rikfN3TT0W2b+8Gt8hXIFjzijIaqKYZWDAtObOH27jNY4cB6aNVkYOT&#10;dR7QPdVjK8MmtcapShXZLa6RYaZYFFYdZLI9a45obmoqevhB/bq/N8Pb5Sc1kMu2oqiv8nSY/ui8&#10;78kOLL9CoHioSNMLAwZOceAAFZBJZSsqytNjQxzOX1g5Zw6ObMnw/r7STEbrJSEDcTA60e09Wwiw&#10;DtInoRB5uyADpCl4Gcy0YiGbaB3V20R2ZssDFZHRweG2zu5VMM7yRC8JOTGXraxK2MDcuCFN2qn5&#10;M58vmhzYueeYieIaW2u1Na4cmsBlAH/Lwz0zWh5Lj1Xu6UA/FJQ00DTMWx6zHMAoEQrrmUjFEsXx&#10;aNfKZRt55FPPzBsZbZ7MxgTftGUzrzRuMLP13lA43d27sj/ZpN7sdhR/zKnhdhuH0MR6PpNw6Xhd&#10;9QMlJT1FpfN7B1Y1N2uNc+9uvRe0wvR5082sU03rhga4mCDRXiAwtc4uae9SsYzUmlrJM5LvsfFB&#10;EkW0zqhjH5dTd9fUwABeWusrxpAahHfRPCUgSbiDO1BKzWwzTUaGidKHeO5RoI54Llpbqthn4QoY&#10;H1EwPnfX11c/+sgjzzz5FPsz57adcMIJ5ZFIb98gh+OTobq6GguOIbEpkZhED/rSj5s8QS8KQgJz&#10;6ol3e5f9lBM2VpBHboFjGo8MowPoUtLcUDhyzefB2rnu6sqilBOfAoDF4UWqq0/UVPo3LClNEorC&#10;flKJRzG5NE9aG5lXwx7tiqhikXSkRV9McXiOVaUWytFPwsGCjGl2lWu/ukMQ52K9JLcOLzmDdPeu&#10;mFQ0VqB52vzlCsv0o/0y04TpD/hx9J3cZ0BmjMtZETBGQOAiXcF9uVcWUAI5rAgM3QXoEz9U5Igx&#10;CoPvUcW4n4g4htzSnRUDV8h4Lr8zHUsZ0+xXhnQwrlx7zeAt/J74EYjnATTkBUaKC0xjlY/S4hau&#10;fiVwhHq4qyFUIzOtO1DwOio+mBfyxVZm4TyntegpxmLhbJ0F5rTNqB6bSO3at0uXlZY0NrXCLdHf&#10;r1J2dSmNZ6llFMWmYGYWStdTUjL7yIkW4Er4KgvPsRUrbz2pGLb+ZKFJKgZeISXuseqVxA6H5FIZ&#10;N++dJWO1zGCqitGR4B051FxnS7MqBhVvyYvMGMdwwHMZSDDB5LVfVFenfslD+NIjHEnCZcifkEP7&#10;QWvV1MKfrnLQ+v8v9r4D0I6qWnv6nH5b7s29aaRAEkpo0muooqIgNuyIohQVeb5nf/bf9uwFUECx&#10;otKUIkWBUEPvJUBIT26S2++p0/9v7T3n5KSf3JuQtobFzcyZtuebPXv2fHutb+WHXPivyexaKEOp&#10;mIe4eEbk40NOdOEaL9oElBXcmwEvHioJQhUNE18YBBR1DCgiAp931CbgzRiP8FFnAOF4FXzbyGFv&#10;JPvDhujaYR6J/SqlMj58bOGNm4AIPM4Rtz/kcIBIsxofSsLMgh4mSWp4N8E/XTTI9FiJvEZ0mSLm&#10;Cz1PcBSENn1zqVKVBW0s6DM4YkrnVpAulDRZ3BXTSGD8G59sUpcaOQ1xB+hTi14llPWNKGxRYKHW&#10;TJWabooYGa4lPqGMXcQyU98FwY7U6a3GxopWe9iyqBiQdoY7WM1tcHCY3A9lAiV8YKPqCBKKyiu/&#10;pmvfWHiy5bNJW9JLa02CooSpVeAfJ9wIwQlhLbkpCFJVtB4of/z9BWaQeNtqgjzwv4LhIT4I9wuR&#10;7PLtL12EZDOVw8clIKTPZDo+vm4hHUOXSDfCprBTkXqZsBLb88QIMAKMACPACDAC2xYB9MaHikcN&#10;Ft4E6mernAn9i2dfPPLRp04A9bNVDlh/kHPf+yO5uHjpNFA/W/34Iz7gsu6pjz9z3HPzjgX1M4KD&#10;VJz00y+cAANxusHdP/SuL//lV+1X/3TKt/7nzVP3eKa2zYSuF+X8wFAXMe3rTStW7rlw6ZsXLT8V&#10;3pojKBjvsg4CIOsWLDlm3mtv7l69/6bBwe1YvPzYlxecWnHEJ/7Gp1Klbf7iNy7rPnKDd3D9/Yrl&#10;ju6+07p7TwP1s8Gj4jhLlh+/YMlp+SK5NzYy4bqWdR87f9EbQf00sj1vwwgwAowAI8AIbC0E1Kn7&#10;X7nOsdYaCa95ItZtVBtXxG+SA6tN9as2V0RJca81eLvWoUQkFXF1VZd+GpcRPJ4co8aoP8g26FTJ&#10;AoMkw4wkZeFDhcjk4XxPWxvx9CeecvhJJx7aNZ76eZRs2R3CkIYpKFUVI1CItDRp/AghoxibKhWi&#10;f99BA5tQ+Vm0aBhxCphPJZsQkOj6DtLbYlFki98ocSZdLmXhZZklLPJSoBpFuAmNVZnwmIpR3UAg&#10;sPaRBWFZQwb8JO0oxzaEn5R0OZEz8HyAF4tcRzNSpZtcUSSQYhFuCMJzSRaJAt8E3UjgIKltdeCD&#10;No5dSOT4AAJZ9cMOm4H5E046YMaMJtOKioVBOqBL/nUUjFOXWF3mqIcLG0QJyUFOaP1gHFsMBxAa&#10;qUymUPaefOK5l15+jVZpCKdNmjahDd5daCQBbBE1CiofbiSC5yb9O/iXwnNJ+C5R8KumJST/KTzr&#10;4O5Xi+SM1bfE4Go8jiRHk+r+ilLFLkUCnHjAR85j9J58fwSiGCsQAxpyPpRS3HKUTLgdxS5I5GEk&#10;VsmxXKR2nrbXuAPe0IX5bNYtVXoxJmBGNDQBJx0ZBiigB88MWTMrjtwmfRzcM3q4ksksBlfmvdh3&#10;911ULZ99biGkUTAMjnk5uCRvJU3i0ZARjvQr3dm1RJFqFQl3vBaUEe9b5y8g6hFhJMN/RDZx6RSN&#10;K6KACCq8mOTjKI9QczmhChYnFBSDaYqN64rPIoYdAh+yb1ThhosrDds59BD6qpx90sEHHpjr6RmS&#10;7qzFfCGTyWDUQszDt7xvzj1PPP0MVRXccHhvVv1ZRDXGiLL41qK4VrjgCDpfFolajKokEI3uiYE4&#10;8t0V8U219mpNI1OFo74pq11jve+POJ0ccRMT+f7Eo2GKDq4ejwP5c2ENKTNVdYjhEuJXfJwYUvRY&#10;VcivNBPFd72Hwi5mn7znnXe+fMN1//Ed4TNvjtF1pFOlzRA/iKaKvFhF64FqiUEbeS0YmKWYcwOO&#10;QvEoVr3vD12m8AKsXVZ1hrTYBUZymDd2oKUDihAV6S1Ii+SyGl+mUEDQRYZvgp1CsSzE0BLaaEeV&#10;IGHpVko8fpVKCf5+4yfThZx7wSGFcnTV5XMGe2mVpmRxm+QQXKFcgJcNYphjdy1xX9HM0sH9AM7h&#10;JGEurks6+0jfPQxmiqAtT7oBy5at7lau8XaRI65oM2veT9T+iMKL7Um0UnqJw6kkjJCFQIzGIClA&#10;ogk5D4olUrWYuIdz9vuP7qQnWBkY6Fkw/8W99torlWymQiomUinLGot6BledZ56Ze89dt2ERohgU&#10;IS/Uys444x0T95jaPzCUFK7gGMLScf9FC/bUs4+MGdux57RpCxbQ8a/7y6srVoSGTZ+vIvcn0vzC&#10;54fOhYQHqo5qILwXHdQpKRsn6gBql+/WBjBrLtwETp3vDzUPNLjm0pCgcIrGcByGoDAvJA/pgLKq&#10;fOa8j/lBYs89npk6+SUqlqJc9rtv3vzvMzFz5lmzuiYoV//2ccwX8kEm2QmRcoh3YrHmbYobRcek&#10;twmOSTUWlRAlKbsIg5WDZuTVFY8Mi3tXc84SLSe8uuikYl9ywJTDklDRRIsnM56ikQl9BwONUjjP&#10;CwaPmz1r6lQq/L9uXbpyeTGTay/kacwQzgHipSHcqcSE08mRbZwU9VZ62kNDlMDEUyyqx6EH3vE/&#10;F8bRc92rpz3w2JkVp3XPyU8ffuANMmTs5n9/+o/XfUcARtExwlUKXuKpipPPZqhIhx8xBlfxyMOD&#10;5bJ0EbHROZH3yII4Bb0vIFtAq/CCwyhdEDda9Laq+erRzcHwrWg+MR7ohw5edrILgfFACG3CnVdk&#10;oEbvRbzmpXOcWTESA7NPmDRAgVDK3Id7TTUj5R6cUtlO0bC/VLvDDaJaEL/9hTZTdRFHEs5FdAQa&#10;mKQKQroJtBjQe1DE9NDYuIy2xZgrwZgKpu9tiRwPyqNzS6GPoAMcQ3pVyPeu6IRgFBg+BXASFS8v&#10;vOgpykO43+JQcITFGYtC47a1iYati3naDKmN6ZVZQagdIYAeCJ6IAw4iR1pMTz/Vr5BHg3C6kd7Z&#10;8YTu3pqmmkqD+A9xTyj0UfYYRSQ8qiGaVk+ct7lZz+dDnCJUC1hExP2ee6ZkAvX5rzhKiJda1feH&#10;Lod+l84CFPuPtBUCUlROMSrrS1kAnFRcJh0fUSCZDJIewPdkCIsdXamxY82BQdosPxxWylA0kKoA&#10;VEhRY2mefBlAKybiECHhpkBD6ViF7fEvDhiLsOtorfOpDDVNTdk0xpURtk8JtsXdXOP7Q8qXJA4i&#10;3dCokJTAQpwLbzBRAeIXfATHOXglUD0f19nS1GRRCguh+GuZ8MCIHnzoXsy//PK8/Q+c9YY3vEEG&#10;ZZRISdJMJaiDvWhxoa+nrKlJEadMdYAcwcTThN2FQEKsXkciDNRnE1VU8yFoDRnUbJbOhVAIlF+G&#10;ksFJAl0jKq/0FZAgV+87ubPCc0fcCFwLWmeERkJvlQ6SJiRFyIvS3wf/A/I3kTVHhBvEPXCciLQI&#10;RH51gQ15GqEvirmWlmxrq9LXi9pIi3BPIAcR8bQIb0d8XUToptIqEWFEsj2iNcaLBp8quZx4GB2K&#10;hQyEFw9ULzVKpC3OIyZ69MVp5V0QfRbCComl02noJNIq4ahOsQFVhwtRBIEAZDtlT0A2aPC9gKeA&#10;PDIcTOBbgEuOCwy9F/Gip5NWexG1sLVUSgpjkPoJvGCoLy76w2LjNaXFnPAUpHW4OtFVJjEdKgm5&#10;MOO2CHCE6wq5U4l94ZQAYYSk0ELFtcOlCy18LHAuXGdkS4jj0mea6uYSdMCE6Y/fY4wGAQBEHS58&#10;GcXrGjdRValT3dfjDgwETkV8ZInqhHeIPAji9ABFVTSDLt1z4k47iod2PO6EiPcptreEVw8inVHg&#10;kghZwhsSV0SKrDLTBYWVoQtB8+SREeFex2ijkUZL5YimmQJNdDORIiFeQkPoE1e9koU/CN7KohWC&#10;Wxm+fJDLh0pLXR3qzFffkog61NNpenBIv9wJi8UCukBUQnqZAvg48KetlZLcQyWd4K3AnZmymcv7&#10;AgfQbJORScuYQd+rINk8Al+o/wNvGsRnkV42JkSmq56mU/0R98XEZUKbhGY1LT803D+wWh4wm8E7&#10;AJ5CIuYO91t+CknfrTjyQ3yqC6VPcsOJdYip/xYLOwoVHfTzY2dJBEBQmJTsXtIHIwSiZJ0slyvo&#10;ZkgvHghWU9aOQIOQNBYRLYfXmewNWqJPgO8bKPVgEYJC2F0K4qCTjKaX5H3kF51KuuxxL5c0Z9He&#10;4M7S8fFaDoJ8IPR/UTB8iTS3xF+ZeGbhsjfQT28CPHlQKUIMC73ihCc4yoz6IB8z6ZiJiya0KUCM&#10;fpQ9cXq3kgAEzQsmgLaMqQBcelX3h0R9RMWTvTKqsTiI8P5G/xkvK9khxyL6mjiN1LQyrTw8JaGS&#10;Jc8FhKAGLe8JKU6F0EiS4YkK2J/fiqJu+bSGuKn7BFr7MGt9HW3hGWpfXOKy1zmFbKarLeXaScew&#10;5qADXn3/u+9qbRlGKOmrr3X95veHpLIzj5tNUWAHHbz3xD3gN+Un1Gcntl+eMhbS94a3x+qeS7p7&#10;Zj7w6Mv33DN34aurBFIZzUrLVlUXQVoUZizu2NqNXu3CNsxk1X9hin3rr2UDFFJ1+025ZcmXkQw6&#10;qxdFEvmexMe5mJHRc6T+T27c9Twdft/ARdCphQIIHbzur1yE5oIjNNjGdmWOP2HWcSdMHT9evMWh&#10;kF/Maxri/8WTYxik4xa/RfBKLVGuABGYE4Bn05ulh97yZeFtdzzwwH1P9Q3Qewyf9Gioq+9d4suE&#10;J56s9OD58NSLsE+0HwgZQyUWVyPc9WL3QtJHi9cSdCRtRBnjaLNkCo0F9fDkUyTD2eQ8joT4KQqS&#10;qwry45NKzouPGTxXcZyoAbEdIc4tVsUq3fK9goOT1c9XfVYp7wlip4XrbLk8pMPLWtYlKjzuCZIc&#10;icdbyyCok+gaGdCk5dGIBJ7000bUIkTCzMEhWjXvlQWI1JVi91WVbj+OaHPo8xjvdfnRi3eDCJsQ&#10;X3dy8mpRcnjnkMuiWCXcVKu9BKG5RFVdnFqmi4oDO0WLH1dLbFT/VEpiRV4XVlF3gdgVEaMLolWF&#10;+6J4DQgJLAprDajnlWvRjjnugFNOoeiYXDMEIPoguIcPBiyiW473oAzDhWBwU64J0pWPPEoD7/fc&#10;8/CK7kFNp4+PpJ2jrwXwQSG9w6Akppu4HnqVSkZAUDzxF7II+hDsiZhobS2ZBdGx4gUvnfXXndY8&#10;jLUugoiWjC+ZdsQLgxw0RSuLRGwknxhnY4ug7oUTyTVUILQBcEWnTj+yZh18yF4nn3ok5ifskYY6&#10;zLwXlz34IH1yz5/XH/jpZJL6zTiVH5XwoaKb1MXB3QEDmEwK92YzyhcGZP4UwkriXH3YUVrczeq3&#10;jRAFr2ot1EixuPDVwMBqj7N6QNH/qH2cyz5i3blQN+nCKDwnsiJPI96EShgUC6ubWulFdfpZBx50&#10;cOftty39100PY7EpM9ky8ZFMl28noeRNzK9UCsQHKt6lMurQ98qIBzHJcVc0YhGpTcf9TryldUS2&#10;A155X+Tf9e8a8UR4RlBa+bDHXVv5PeAiTo/Yk1jaECElCOOUEgYIwRbi1smk6IcFi046ae+jj56K&#10;+VTCW7ToJd/1pkzbhw4SQDM+fjej/lgGkoCsuPOOW7Bq5fJFuXRK5unbb/8DTjzpTXBbDsUTgdpP&#10;bYn4TBkY7F2xYsXeMw5OpqiW3n1n6a575nmC7gmVJL63ULFkM45mkCJ3xWscJ8WNoF5T3C0gJqUa&#10;MSdlBdYaUZD1HBP5OSOrZ6xMuYYCRpcN4NT40Guv2judGpa7YHrltYP/66s3eR79MnEP653vnvbM&#10;01QMtN6ek00mWiQnhXbJtNOiSLRIvV5wArGCI8WnOAG6UzH1RqxJHLoY/1JlG+lCpLACWmK09fhs&#10;QwYCUZAQPVRERGIOzt5AQDTxBE6g9Geai2980wGYh+rh7f96PvLTyJaIRTjSAxzZlaeeupCXBjxY&#10;xHOB8IVaM4jsXfAnj198ivr5i85+w/7/qoFQP7N85fQv/eD2YqkZwKK7SRcruuz4OMxkLSgQYr61&#10;LX3kUenuFcqjDw5gsSnXUioPSy02XUsjDQuUmBESgcUInxD40pef3Lg/9FBTB5QOiMerKgZCFAzV&#10;eMr3IwsjvLsRpECL6CmiCsj6AC056Kq3tljHHE/N3ROPV5a9hg8MOiK6/hUXX+DQFaRiI86dpFnl&#10;hz/FqiBSCwEc4tuGRMfibxv6bBXvCHlqPJFEaoiqiKA6tBh4yrLiywQpF8HsH3EkFSOfV559chVU&#10;0tE+01WTTz61ynTeIASJhaehGgjvyVACKjy1VyQ/BW0I2gtZVKy4twoBWtSZVAoPNW1JoU5esWMs&#10;tZDT9sSjpCxY0KtrgmCt4AIRbUGblSt5O5HBQaRiMZz4a+SaCJykzWXKET2iVVKvBMUgoWsEj4hv&#10;AFXzxrbnugQFvGoVMlt55SJkSghDqZSMHk+cWQap3CA1IvpXUudbZoASCFMQovwkFqK4FEJL4TnU&#10;ZVchbzxlGm21aCFijCyhfUN7oZLXXjokMik77jG7RPNynAmnsJFOSYaOYwN8YIeO7A1m0knwcdix&#10;p4fOhaYPMupxW0dtI3oC4B7WDOpI/oA0Tanlj8lBdFsoKEfIFOIGZrLmmPasiIJCAbymLGo1lfbO&#10;O/+9eOkSBH/NmDkTi/gsK5URw0L3KF+IliwcMoysZH8QQQJdVQTn0xECB6qY0GBFOy8WqbTxy1R8&#10;iGLsNZujk3V0YNyQlGUwrV4dDQwi/oVURbBYi+yTnTSqpbWgPzMOI5LSOThCIlkNXEIoWQGYiMui&#10;LgRdfPXDjA6CGECZK43e6cS0UIEzGROaSlgrKaTe3gLS6qFPIXDDG8TCcfD6ogMSsUT0DOYpJEdk&#10;YpWxSBMm5bDZUD/dvuFhfIfbOHfMJFY7kGIvoaIirkgWA22qePlTG5sf9vEUJ4QQiQwKi6t3/BGO&#10;b5f40gCLlPsEKwUqR7CoVI3AvWIv+Wan3h5mqt8KVLVUtLqCpLYRUorrrcjbJwipeBe6anGE+OM2&#10;DJD5BmeRItCQdKFIWNkNEx8i4qGgfVHHUKkwakSlEmVDa00CGWKC+FzcqYa4Fb7bXQfdQyqwGWbS&#10;emenCD5KQAR6frk0PHHiFFplNPf2+Kt7JIFi0jiLpcmmBd/AuCMykRG9TGkUOb4ESm1GPI4YndIQ&#10;hSQoWkHZmpBfxgMukPfw3UhSMRTghEX6pK9WG4x5QQkHIEgdEnr30ZMlurLQQcB3ue7LkE/kOyHZ&#10;b/FFIPquODTqnHitB+ir0DgEFUMFDUQ9yrgvp1H/RLKQdoK+bag7L1sSIcUpeuBUSnShETMr6wAk&#10;+YaG82gSZc3B10cyrTW3UFUBk14peQP9Q7EeLiXBwCNIxcCFiEyOeMOK7wjxFWCJNjydgmA37poX&#10;CIkVYNzUlK1+qiMIGvvjq0MobyB2DLNijAEvODGmIwLPaRVcLiBELZpcSvmKxw2DcOIlRJxI/JbB&#10;hVDYuwEijS5GUkhxVzYEpMSYoNtCCIvmt0qToX5B98gsu7QXGh9KhC1f9wYGUw1kKa2IlzW6K/gU&#10;tUUHmzqKZbQDuCjB5SVtPOak+EoVG3UBoo0WIu+wSMm5oBEgEv8hBKwAvSd0GoRaK7pqxOvhZopX&#10;COI0cTelQCR+lBHb8pGRMyg+nRo93FCmWqJmC30eqhByO4z8iX6AHBcR5YxfhTF7WBV5kAOaVaoU&#10;n4d+MgWKWTwgeB+5eKzolQnqmZRqqTaIL+ups66Wxx3pFHdERrD7prmhevZHHrxu+zr2h15va/r9&#10;IAouPO+fl3zqWrjnPPPstFTKnTl9MYa7PnzB+x9+kvxW9t1/5rGz9z/uqIVHzjjT0IdLpX0AcSr9&#10;fBBYP/jx539/TfvAsJNOtInTIbI51svUwwo4MwjuylEs+U5db2qM/akBVjc4VX+oRtifjZ19HdBq&#10;iMUd6zV6xhu+XXKz9ZGXW5sW/AuoUhYLQ4HaN31m4sSTDsbiYQcfiGEQt+xWiv1YlN160XOj8H7V&#10;8Cug9MV3WkvzuOIwhkNfwfy///PUyy+viiJoiHVgES8O6hyJWlz9LsVjHL+F/Agj86KXIDfAIJZ4&#10;PIRbiiolsmrFrsl/EIck0EY+OKECIJQMxCSGU+Inqjo8Ln/HFP+OHgBe94hklq9qNKgYfZfjcfgq&#10;pX47hO7EwwmnI3JQkp5KpJcPoVYxniIomM6utoMOpJ7QxAkteMyVCFmCBZldGcbrRn57IM0TXpBI&#10;ESg4XLwIkRyxiOhazKfSLfToqhj7ohc+jRLHWf+ESnwdiUcXK2lBcZWYpR68uBE0I8ZvZatCbykM&#10;/ojN0GChcZGECBaJGvdCxNjSZj4NudTyvmEGa+UtgFiSHJCRKktSSEm+jaQ7Hm4iWCBxEErlJg9O&#10;Qu94PTgF9L0wnXraMae88eBqH32QOiUO2tlWUXhsX/KETh7eQbaVheozXqlY7Ol37rzzgccefwHz&#10;/f1lkA4JO4sRRToi9dtwDsH+oAcJrTN0XsVLXWIj+UT6BsObCh86chXewFUfOqJNaefqsJackd5D&#10;5G9jyH3pTEKQXjrWiTML6Zz4u5rCj0VNkh9LYH/iTr+QhgZJN5iwCKvDD9vnhJOOmDCJSjVcKELf&#10;HR9miF3H4pOPLnr00Ve6lw8KNHR8G1DPUWifGyY60GkZDo0BWAzwuk6F9AoE7Utsb+zXQ0Hl6H3G&#10;7mD0u5Bpo81IZkII6te+vSV+9IiJj7TYawyvXtSHOvYH28fDFPhnjYQcBCm80LYykSuG3QKMcFaG&#10;SwsxP3VG8vwLzuxepvzh6pux2L8KXyOdUtGzhPcwROCRz054h+FE4hUvPj6huOWTu1OcrSCEODTV&#10;HyqiiqdeCl6IZ4zyKciJboSck9dCla0qvVlbJe+RqMZ0C+VnNmaEiJjcjfyq8OSatuChgp5JE5Pv&#10;esfhmB8/DmPF3Su6F7d3TMRiS2s7UiZK70vikTQ835WnHieS65GH5tDAuKgb6Uz2hFPePH7StAIF&#10;qKNVhCSQmxLjUZVyeeWKlaDDpkwZj8XFi5V/3vzC/NeoQTMTXZbdUsGtdYh2gW4D6HX5uJlaQg7j&#10;VzusNMZbaxJBJFRHkmRFJo6cLovSM+DaEVYvuyToXAjpIFG3qRMJFQWx+L+f/ejhB98BJ5eBwY57&#10;Hjzzmhs/Wy63ki4SPUf9Rxy938FvoBp73XWvLltUzqTGyuB58FFomqj9F2lKiAWO6TkUmOoazitb&#10;D9GTq8pUCsjX3DJBQ9c6N1VnPdHNVZD6NM5bBKkOIIBeaaxhZFYCdfX0vcdhs2OP7bj/voF5L6w0&#10;VOquqXqSQBNFgr8VvqrIT0rcF3TiaQhR3HQMsoH3wGdk/BIUOJx4zO+POPiG6VMfTiaI0PF8e8ny&#10;mY8/+7bb772oUKTbh/ca/IoQTi/BD+Cbk0QDIoDSKzP37po6WXnuKTr+0oUDVsrG8KC4XMpiTU2O&#10;qHs0rI3BTPmqwqemoJKr1ZJgrQ1+0ScxZXKViNFfdIKlOxV6ftSqi9ouOc1IGz7gwCYsotI+MMeB&#10;UzMVGGPEHjJDZSRPFL8FquMW9Q8+zgIM6of3he4dnZRW0WcqLcjkZeUyPtFF+yNkaCZOoHZ1n32V&#10;116NlizJg74nhD3oFCRkPxZXh3tCipySikX+sBAfmWKEVqwSNJ2AioYR4sdZesHg7NIRZmi4jO8c&#10;6UY6pgPawKADlKVL+rBoqa30AoKsHvXCTYhiosblcnSdyN8qpQzlhRBPWh1t1pAgSObwo4cDYrFE&#10;fEjmkXi9lJ5rohJOmKC8+qpfyEOWX7R1yElKWX7jO4LXQ32/S6bTil8j9DEdj5rIxKPYKb5M3FbD&#10;b2mjmwJaYVU3elnxcSgZaMKU2XzlN1KtDtTfI9mgyYEoOYG8k31jfGCApIPbixx/HhwkAUTJF2An&#10;VCECRHz4yW7SmsEDkSOxdjjRgxKNZwQFnCCdsVqa6QOjCdRSOJxOx43Mf/7zn+Xdy0488USsmrrX&#10;tOE8ZLCEt5qfWN1dguBO9WUtiB45TKiRUCCJx8ubLrMyizNjBkNiePZB22IRussQb5ZiqOD7ulcM&#10;4miog1ik91G1eaFF8QaWX7BET2PMu5p7Ae4zTc0Z0Z/Cy0gZGgJ9k8eriI5vkYKeHEVH6xi7lYtC&#10;0X0EnKJU+KZCHwZckuQ7QEfC+U/4/wkVGyjsVDkjalVrspXUymI1mD86Qdd4uhD4Z2DC4BZqFJw6&#10;a28TcS8EpBirJwmW+Hkgjh5fdwm6s01NpC4Hry4hfUKjPrUXt6wGQnCNZoSnT0wMoU7mmsA3eTJB&#10;u3iI0WLE/DjOBbjjnjPdnvh5IU6WJHWDgsg6JHI/QZcN/AWdiQidONhAYIUEgRZ9VBMgHtFA8hMA&#10;NB1gppLIagVk6DUhCFCM/aAprWr0gpChsSs5CE3p2+jDn3xUqUtZAWHV3koVeEwb3giV4YGVg4P0&#10;9TFh3ORUqnXlKqoqq/swRJBAiyu5GyIaQNHKC6NqDIcsDR0uKqEv1CTjvhG9FIGZPDWQw+CdlHWT&#10;I0SU61A8+OTOVPU7A8ioDFU2GY8VmlmUX7SQcA8BwRqAyKHDwYkG3JEcx8JnOfhU9MWQBISKARzQ&#10;wxP5cJHrBz/BJQgeS3TJeDWLLF1UIEphTj6bsp3BidDWrfXSxOB4tTXGfSkVaz6bUG8uyvRzTc1J&#10;bFIq+ZD1oUsT7kOSAoaYDx5tXDL1F9BhGxjGoCk5puFawiiV0JpzdlpIUMEJr5gfzJAHEPonSbDe&#10;5B0mvoOkW01ML4oxGnTn5Ggu2lS8/WR+CSG6ilIRXHSZ+DcEcNTWUbtnIc8DbSAPSD2suEdNDu0Y&#10;/pTHF+87XA3No1iU78hOC3dktN6gVmLxHbQSuE1o+uSTLsbCCX5MpEttEvM4PEQvenyUoZMWZ5iN&#10;vGJp2CnnJW5tY5CmLCOfqVLRH8qXwWI7YmQFjrNwL4IuoeQERZ5fyKtL6kqn21h9d1NPno5AtRS9&#10;NdRgupXVxDX1ARvSo7A23iPGYOjg1CrWUS+19zKtEn08CjERrzncSuRrkt998J9yIDVPvhnyY2HX&#10;muD1A+pn5arWU8/4v3d96Ktnvve7H73oC5bpX/GzazIZ0TYTA+oduuf7kXz36Vf/9NwLd7zwzH3X&#10;XfsHBDF85pM/bG6SjCZPjAAjwAgwAozA7ojA//vZ1Wd8qPu0s1e+9/xnf/OHbxSKzbsjCpTf/Zzv&#10;/PKmD1/S/e4L8med13/2RSs+9527b7zjfyAbtHsCwlfNCDACjAAjwAgwAjs7Ajup74+EvUZdxQ4d&#10;+Omn37/s9NPmfvaLF9z0r+Mo4Fi4FP7oO788/bQHP/6ZD958+wGh5l/w0Se+/tlrVw6ev2DVz4zh&#10;gUfvf+aqPzz0oQ8/dMkl//7JL9902e/OimTEjWqLBBVEmunIS00seEIORAvdnTUnrVaCxnx/1or8&#10;2kD9qQ4cbSkxJ4jPunw3VM7q8Jk8ZjzU2FidrY1fVTeH9H1ZjsRieARR+fnCQtsmKveIww+dffyh&#10;B8xqkldWKecRkSg99DCgCiI3m24RdDbEa4bvvvvhBx98DvPDQ2pL6wTLymEED4twwRPllWP7Mbax&#10;CwNJl8TOz/EYf/Uypa5N/VB/vdOG4FMFjDTuEaeFlrCQ3pG4s5LzFntVb2jNJ0hsh8Ga+Pg0lEaL&#10;AkniVjGsgoEAUWCKYK8msMPvwoFXXAXFkRnhHpPIv+mUU484+ugpGM4plHqw2NRsIZJOpmak7BUB&#10;xn9zMiVKFOJ3pPwRPizCAwkDGqtWEFD/ueuRha91p5BrmUhuVEhiwaWGCDx4yatdOp2Qc3JOBMZJ&#10;ZyLQ4RTKJqOUsQUEaCRxDl5ZugTXHKdRxxE4KjYjqw0n1o8rYhSxOrhEW8rRrRotDUV6Ct4Q/DbF&#10;cVB0uqTzyQu+MDw0trMdi83NkDRCFhSi28Gso3QiJld4UlC0FIZEhIODGsIVCr5R6UwzFjGmhyGr&#10;51+Yj/l773u0f3URkQUyUYJI3KaB0KdzeRjpQaIdckmga6HcPCKzE3kUU9wCRoSkcxmN58GPSdx/&#10;DFmRJIUYdyNwhGSEHC+iASgan8GIiBiuhLMXEiiSQw3tSMNa0LeKfdNixS+ZPbUaoEQbwber7Awi&#10;7OOII8kd7I2nHT52rDU4NIh5OKaiziBkA86uWCwX1Vfnr378YbrMl15aPFyAs5UNLyc6tZaAs7cc&#10;i4CWQRHZ0yn3iBicEenmyLFHXBeifHCxCRFrKYpKlyM2w+AXpUuTI4pywLAWiSOGK2msCavIC4bc&#10;s6veNLEviRzuozgyVzihoGrhPlIUpnDCQlks0xnKv4b5fQ9sfu8HTkNg/P33LcTi04+uWLakrCnk&#10;K5tIpgPdKcFxCU7vFL2cI00HMYSK65CPdjyuGyElUxxnR0O4uH8qRhepmsYJIsTDKq+lmmaSCi+c&#10;YmhgmRBG0ovqZsBCxHVjcEbcPDiRUEJrOgJFc1ODlPZEQDtGyODw8qY3H4j5o47KIM/eK68+IxPF&#10;T5m2J7xP4FpMdzaRwoAf/H1Wr1qOxZtvvH6gf3VThu5XvlSeNesNx514SiiC5wlSrxKPLAVWPp9f&#10;suTV6TP2xSrkab7rrt6771qK+d5+BMZ1IRrOC+gBsWgsDVVTRBMgTJ1cnSmQW94IKnbVLxJXTGkk&#10;qpGAGBisDuYDBNzoOM8FOVIBXNEgUKYMDNxBEkj4WVCqLhorF+6WGIPFWCdOLJwsyvn+9k7zPR+Y&#10;gvmVK5V/Xv+kobdT0hzyfKFkMRRuK/OOwRMIeUPEw0g+FpTXJ07sVV/faMv6YSy6G7VrqTbvoi2F&#10;ChKCOmW1hMcNRkBrjvEI9ne9vJmg8b6T37hvS4vyr5uWDA3Q3YQvIQbGfZG3CEpSaFKEZpAoFcX+&#10;oQmlA8IhnGCC37X0BSPfE7Tk8Yi6riSdSjxGDV8S1PY4ulaI5tE4qXg+MJaIYXmZnr7s9CdT2kkn&#10;d0hPzAfvXV0poQK2iNtHqZcxcimPjyy8lLVaPAKUO5JGwuN04nSzqqN8sr2VXpyi8LG/jywJhADw&#10;S0Vo1oiRYYy3lxLiBX3yyTm4tD88d7XYH04xRrlSkJ6keLDxBpMDg9gFtUn6gdIisDLgtkmrRGtA&#10;g7XSBV28dGJXBMSPpFKQZoh9ZMhV0HcxMo/N9tk3PWmC8vAjDlKmUgkTWbzmZMIn+HtKj10Luhri&#10;9eFWkJObalHCNqCtgK1qPiwUlyRbYwR7koAC5TqJ9/IcvChFaaMpU1PtHcrzz9Nhi4OoyUmkN6ED&#10;JiirNBQukonYcYYuSrwi4Swi3XYkpCLHGeTa5CXHIFc9ZCuoOFLzZdq0NIBauiQolei64PkFly4E&#10;AMot0bWQLg8ENl4WFHIeL8LLQWi0yWeWIuYEmGJLqIEEjqw5EyYil7TS3e2XCnREyDzhrSn7CXHw&#10;dbVLIoNoak8PtMtElnZ5avIRqLpDorsTtLYmoReDCa9K5P+SkgEU4CGiVKrZ3yQssTcHOX5UU4Ch&#10;gpLPUZyzGIP8FF8goyHa2zHM7Bo6Id82Jrty5co77rxdOnTMnn0iSZ710qhqpNi+a6xcBfcfUWPN&#10;nEj9I3CmPLf07palWmdYG4WH4wn8JbHK9eDwlWwWPkeYisUAXYM4kEE4YpBvrjgovc8omx5VReHX&#10;QEkh4cMl9oOjmYkwFir8GLRaaMqgZ0JdiFQqDQkCtAZUQpsE6cjjIG5gqdcnIQUYcJSAA0UuR1hR&#10;CjBSVqJDDwzQGxh7SKdmOdWuSHaTpMsbvGeaW2JHNkrSnIfDF3wd4vsivSFk4TFRNiTpQC1iMGXQ&#10;3dixCXTVBgeUvj5CuFyCewU5m4gzSpfYaqeaekHk40OrNPj+kMuOjMwqFstC7E8Eg+AlK3x/apPw&#10;r6clEkJAj4dcJGT0H0TT0ONCixqH3QFGme0R3VE4egAC+ZxSwmyHHkDM0wtWIzde+QCSKzS1b+Kl&#10;Q/crSmcQ1ENHRw8H3p2yUy43pe6owA2Z5uDWkBAe9AhlHd+ZANTdK+ml6TmltvYOS3STBoe95d3F&#10;UkmzhDs59fgRlCeadxmGBN+fhOg5UzMboITC/USEVIuaQ1si+pJyB4p3n9gWPiOIHZYOGPGzJg4o&#10;ZA3oYZe3j8SVpKKckEokrxNHZqFCA5Mg1TO6RiBGUafoiYmOIvo7JMlAqyhLJVwj4asiagF8QIRb&#10;pei+Cv04vIbky5raXnLSjwUl4m651AJDfK9N4UhS5Y3qD/RAxLmofhp4kWEV3TKSBCTRB4IeHwnI&#10;ICbcrun46N3g4PLpA04Q+YJ6YXMTYZFJ4wUB0Q8qFQXLh2p+2B3O00FUPBPJLJxhMQ/vWASMwQNR&#10;tgnoJuFa8HrBPB5DYIsmWJ6aGky6KtmdcAK/iOddvuDkWnwu0ExETRac3yUg9A6ugoMPNPFmNKUw&#10;guhA1vzaKA5AZAETXWVyKST1PXHJiIW1oTmFcDBxfNPzTGTGFmclYaNScQiCrlhKQnI1lcoI/TCE&#10;NVScsFQK8ABhUSTFE2ICosHHC45KLjBEMfBM0eeIqMEAl75N4ztLJ6FvK1GnqFMn3uyYxJ1FdYx9&#10;f0h1zItVseQjKRqTGIH6FoYEDClwWESWGTpukwg6pLMgLr5Eek+iZm7HyC95R7doWrubKN+pNRaG&#10;UDj+qBfg/nP5VdBoFH0pMX39S1d84Oy7vvyt82645bhCefg3P/nVm0568fmltw0WT0mU84/c/8xl&#10;V9zT0ZG/+64fv/TypDPf981QpIBVVEtq5OF/PXTEh5NMCotT4qTbiv2hM9NZRsL+1FqjGgmyBl5q&#10;YTZzzPq95JXWAR7gO7OACGl6sNGNSIWI4x7uoyqlRngFHnvcPiefcggWJ4yzyxV0t+kpSiVzgQun&#10;ZWXuA/QRO2fOo/NeXppKjcF8OtPheuiyU1uLRdJhQRyJVF0V2cfpua16HaPpq3kgy1XVolKbWPvk&#10;rtFGsuRUeBFGrpNUxBqSSFab6gWKL0Zy85RP0ZoWXXwn4hCkfFyDIuan6A2K7WsHoSPWpHOrdJL4&#10;MUK+vZIrsuFms+GBB0065bTDZs4gMgjSe+VifypNr2q0cWiMklaT9MWNfGhzgoaQZUNYWcsrr6y6&#10;/u93YfGpJxcoYdrzaS8Lcrn0Go21VxC1G2oIh0DglaycVHj5tpO8DzUxsc+7kOIUHUohgQQFkVgZ&#10;l0TL8J0pPJNF55gm+aVKaknVnhA6RsQoEeFETSS6BVKrm85qqNlsSoTvikBW7A4uR2xGu+v0wSlD&#10;RZJJK5OFZA9dZsUp0Vcrmn7ZFQAPI9wp6TKhZhCiJaVgLSwicCWRSqtCcyEPaTaHPnvkVwq1biU0&#10;oPIdSV1tEuEWwTLi3YaeIp1XBqnJGDe5KNbSPPpPaH/xaQ1hHixCwYoacbEZxctEiCtz8SMtSrk2&#10;CguWMYl4f8bJSqlCgmqhiEH5eqbqihcq5kuFoUzOnD37kNNOI7UjOPnn832y7llmE87sef04CRZz&#10;2VbTzHQvowK/+urq++9//NX5y13RNWzKjcGLJNYQoa4V1Drij1hJ4tQCgoRyE94Z8euT0tnWP9dV&#10;6TSq4XGQqxAQARYiMybdTYphqz6IFLojJOTFu4d+J4kj8U1F1BiRfFLVy/eKYTg8Y2/iKM9452FN&#10;rUivHr+eVi2DHOzSF55bglWre4cS6QToNhkLEIRgmlRLhAVC2B2sCj2BIkRZXmD81IPYAzVKfJf4&#10;dKw6A9caq6q0UcxqEf8o3rSgDOhlLigevNkRnoaSyqdbREDFFDPJXuGqzDReklgFR2jf6+kYS0c4&#10;66zD9tpL6etftWw5lb9r3Lhccwvi1+iABn1HJZMJfKZg8bG5D9x37xz5jY2KaVrJk089bdp0ovzQ&#10;wxDpeMVXRAQHY33evGcSKbqWGfvM7F6p/O0vxI8vWQx6axwka8CnU/WwIbcZQgRRHA+BaaQqKA4u&#10;xPyqTaKIioUeNk1YJX4Xd4vmBQ1Kv4j6LHvA8iGFzi7VE1xv/OFEztrijkk5JJxBNgIQ7wnVwVkH&#10;0FffaaePveHa3uefWdLSMhGLkKql3RF0L06NVoUC/QWFLRbxnFq1DxjqhkpZN6pcVJVkjCo1UAio&#10;FMQTkbkkoBvL30a46YGLIBFCg8RgIDBH0jTy4GhmHK8f8y0d7lnv2Gf+K8p9c56nVUoHhA/cQFCK&#10;OJpo98D80fEhaYCgfVOEwIi4P2piRKuIrinwqMZFgkRMi5hXya0Q4S4vCp1VFJI+i0QsEmUGCFyQ&#10;PuJCgqH86ukzJh76Blq1ZInyxCMrU4mxtBn1GqN0Fl8zVAxUG/HtINGgH6jaCxl7+rZHT050Qijg&#10;Q4RXyGBhURK0q6hOwoFcfGtVqQoiaxBClUdMCzjKKU1HHqs8R3VKWTgfLEYCzaB8W1miVyiHMOjT&#10;xRIfEgIrIIz7GNMiMsZBxA7LCYuQh8A0OFjCq4AYFlEo3A/cYmTdwLxhFo46sgMPx3PPUgX2XLAk&#10;JNsnNgtM24dUCrqmdC4IcJATvvz2wHnpOz5WmKYecHxWKYJAkQ6iwWxqMgpF1AfJ3ECJJrnXXhAW&#10;paVX5xXglq+q9BFI8lh0XfhqparY0oJBF+wueD3EMxCBWiViqG2rijHVdayxpbgjcWCvndT23NNE&#10;oZYsIb6gVHRNA7q1pNQjSiIUPePeubhxJMoW40b9HLFOhORICRixjrIgi8eHaDJt8jQMhCgrV1Ah&#10;0eajjiFYCfNSCUjqD4idqE8nI+MwUxuSIYTpfsgRAerVEGOuabkmegtD9Qb9uL5eKjxqMl5M6K/J&#10;Kl3jTTAvv0DobSiuC4xW9VtGNJ4Qmg9KiMPCqmxW7xybCEJJ8TgTx7cuXbbklltuEquaTj7pjc1N&#10;1OEZyrsQ9QP31CNOXYGaQkASrQIN4qdEf0u8dOLeWvxxK5spGQtJL1yQ1IJfhgguuPjBIfr0FQeR&#10;fb5qMJ2opTEXJr6sJIeD/3EE8bUpa1ECetJo6aGBIlZTYpZqtaeUEbXhHSoeKWaLjiI9kx66xCmE&#10;VZDOsY0IsoEBOsuypUOonslURqoxUh9MTNUC0E+y+ilaBe+6XBO1P03NRKwgmf3gIK2BKBhoSVmL&#10;cBPpwY9bcXoMa4OV2SyU5umAUn5oeCiEIglExulCELlIYFTVW4g7ittY1DXEg3R1IWyS9urrA39U&#10;kJ0EYjFw5y27Xhaw1sFGmwDtYWhmYyqVvEIeQSSQbBENARE6cZ0BOSJeLvGLAEmrSQNIdMOKJTDd&#10;Wbrn4nLoEaimlcA8YnITSWSEoHcc1uNzO85rIlpAvPFs0bS6FdIYRX+LTus5Y8akx4+TUjzK0mUL&#10;MUiQbaYHv7mlo7fHW768HPniW10om0sdFtHVpPokk5qjY4uKJN72YG2EHj+lkIkRl4NhtJlFUa7y&#10;QRNbygQFtbeqeHEIdru6Ge1FqgggFHVK3S0RlsQT5qXCGjSAMBhA+wqNLVn3JJh4KOVe9GYhSTjB&#10;H4lT1E6Nc8khgdqogFgrvh2EMgaCkeXxhfoMCazLA+KaalJQxMMht71U6UY0HwiMasAt2nncOtm4&#10;oSwRifdVZOAh8rK0jgH1T2wgfUToZqkQ9PZQXSzl8bpKICyQ9tKxpQHdLry+sYivSNxK0CiYx5BT&#10;Lot0Dgj5pFOTsgQKKRJxkCCO5kI9RzZNxGXURuJF50UwdFQM9FuoEy6HAdGoCJYdjA0tUasSfy3S&#10;t5L8rhREJ32wgMqqsicYh6hFvmOYGfUUuoJUDLQhNBqMykn1A//gpIYYd0SsFr64UEuhbY+lYsmF&#10;MBTeTmmhUIYTQyqDRN/FecEuAVKZZMMp4sWHKEcxKFu9cbJ9k98y9a88VADRY8WWa1jZKh8dU37V&#10;j+K48SSaXgRuU4GpcxGkknHLj44K6jly1lOpps76PW2yU03VXn6N/RHYiAk9T/GvENQlCFAjgxv+&#10;8vm9Zyx+23u+9szzU9DYvPjwRdlMee58jKVbykDfM4+9ctkVc7DP449+FeNIMw++KvLFXcHHQNWN&#10;Av1u4URgfuqCv8O2CK1T3/Yzub2sZ2vKutGjxD2FGpm3ydNtktBZOyUtDWlv+VRFG6/BSjUOGaoT&#10;kEtAOypeuvQXBG3vntPJoePgA/c84IApCPCn26Cai18bfmTuy48/TuyPqiMRTkbVhAoAwmxFxwwh&#10;n1ikQXoNbW78mSrvZeyFQ740VTHOav9APvZ0iqrvj+wir4ev7IXhzSD76+vCL1/t9HFYXUPZCaRD&#10;BH3e07eTvBHiVYo58dgIYgl/JLMghpVEWgMxyVVrOCMhY4nfAyj05ZfmmvUjj6IPgsOOOLC9PY4w&#10;hwoyxTs7LkZSsCqTSAwXyuks0WQ4w8NzX7jn7ocL1DlB17BFVdKIa6USgm6gHiCwkO80POgu6ZeI&#10;8guF43i4gLh99K6ruhviKiQ1ISf6DpQvDHGV8adpbbWcEYeNYcfhqN9KvHq1BgqAsBnaHfp+IK1u&#10;wfjAJwaKJdVvURIlQXaoJF3mXjMmvuGQvcdPoC9JZM1xXAzpSPl8Oo+GzGjyiyIsUw8dYwvyq5Vu&#10;ipZM0wt+aCBYtHB1FBgyuQnKKAY/6RDoDtDYBr2TaAXeIPhZjDfEU3w/xVJtHldIj2lVzIde/FW1&#10;C/yMSivYHjFGBE5IsD/ym5Aicj1SM8U85AmRSgjckmSUSCMP39BCvb9cKoyf0HnArJlpkRioUhlG&#10;QHSseBraQta44EfxkBFe3IZG4ADSgf7w2efnPfboM1gcGCgm7Sbp4oTCpFM5kFbyI3+NTINscMQ3&#10;DKCja5QDIeuyP/KWYRytqiVLnypiW/FE4AJq7I+4v/H7E6uIz6H3GRUD3UBEqtM3vBT28/LjJqZP&#10;PPlgzE+eYuLFCebCIqUAUJb07fHafHJ/e+H5RYuXFCpldEmoybWQezEC6SlrFHLMiM/gmLMggd7q&#10;84sPcfgUIsyaDlhTqai/s3KeLph8l4SwOfUn8EQINQziYwzcFCFlStdZTcEgyEF6ElADME5EJSE1&#10;n6CQSVNn4tRTDp48FUpgleUrlhI4YdQBJVjBYhBXLIR1aOCeej/5f9952wB61uiGNjWhxzNt+vQj&#10;jz5aFIs6vzLgHJ16SAwODKxauWollsZPmtLSnHt4Lj3qc+e+lh+GC1IbUr/Jc7llD8pQVHikbiCd&#10;nrhbIwRK4ppNVRJjpuKbg05Ff6UELV0KACHlYLFKcpeyPkA7Rjz18eifAARts/www6ggEcqgbWlL&#10;1fagHZCmHt6b3jwZD9SNN7xias0CKHhbwD2HxJtoS+LmEO4uPirQQYRDqA5pfyqK1JeRZSJSg7YX&#10;gqryg02FJ4B8pmItaslh07AlyfMKsgMR9TKhXtxEgCMGSoLnVXr3nTVpn1n2/fctxmL3Qiggdsqm&#10;A801yAJQ1jLVFA1HQ5JdiIKijULNhZ9T/J0mZGJrr2yIi0l8xBkhW4DqIwAnOhiVC9RYrWVBf5Oe&#10;X9D6jlNAGrj99+vEIsRinn827F5Owyf4DCcYqH8m3yaoYWv67pqBzjT8ruimg/0yoL8gLlkgDCoI&#10;w60x+4wiQQEUNwer8MWCWya9TjCPKp+0Y5+TsjM8Y58cdJExPTrXH+h3kARqaIgOguFlfA/UtOFo&#10;sJNGQqj8pGwH5k1+tQox2uodoxm8TBLySwyKHtTC4MOFKhIW0D5awkdGUZGULTzs8Kbublqa92LR&#10;NNLoVdF1CaKfmGTRoSV+BvrK4iqBpo0FamnEMQTrJF/3so8rf8GE1hKfH1IQB682fJuByJgxk6rK&#10;8LCyeNFg6BO1BB6MVHeFLhKdSxBq5A9MR4QYCR59yotBpZLnj3XcYtJNyjGIs8ZFgpSnlVD33Mvs&#10;66cdli1ZnUjkIFIRvwmFB0q1zyCahZqGmkh1JBWmZTNUE7illkrQK/SjFqQyythOHf4gmFatKuPJ&#10;kopRdH+FNE9cMwU3IZGP+/qo6PLIcUNffaaEZBjkarEK4/ZoooapJoJlcOgFKV6pAgLxFhezoq1f&#10;02MSowL0OyZBb6EKkMCpOJc3ZkwqkxXfvRYG9t3mXGrBAuryPfH4kyCAjjlqtliVKJfxKtRIdZ00&#10;m8vIoQZaXB5T9MBQcllgWXzZFaDcX+S1IJbI6YyoIokGJeXAVo4Ah76yRY5LeTtFExMLoNCi9PeV&#10;rT25MKH8stfkppBcARS/qFRQ8aCOXzVThEguKfVP4hZVEnA4umABkNKEluA5gCRock3/AKglNCNm&#10;jaqTfSp5mXHB4r4qqoKPZMX4MdeUzlJtxYteHKQPRwZfED99JOpXl7gOFybbGxzVTkbZLL7wxZFD&#10;4o+GRUcRtzru1YgzC2o7vpvS9aa1Fa0HrYKvbRGSt3kqPTCkjhY5AMqOMXVmZYMjXfBQc8ZPFJQx&#10;0tUVsBc6O6JXBhcZ0q8RHIzQJifnanGbwKcnkkhTK590ddVKjHTGLmpCPjPWuMXjjONjBEmqIyct&#10;cjwECyZODTxxar36GVxrHkg2CA1JLmcibQgmKCYPDq0YyvdifkzbGCiN9q6OelbKMT9TNeGCId+7&#10;VOvJB1O8htEWIaOC9PoUmphoPyOZWYZ8HqmzR6vII5xGQeKKiZYfXXbZ4xKCkvSxEC+itFY81Aou&#10;DONz+EFmvCJ3OhrDEH1UDJiS9HusHi1cOUTpxESZ+FAIARFeFCLfnyi6qHJiaES8u9E3FnRzTdOT&#10;Bh/lIyzU2bBW6hbh0qGALAGQxBOYC0kQ4z2OKib7JLhY2QeO6yz8uHEtohZBMQfXTOP0MktsWAbz&#10;mxYJ7NJJHFAkkxFyy6gYAwNIZCdYEjjd2qQkLRXTMaqHN5SksIF8SshUw60Ti/CyAYMim1x6Mak+&#10;HEvjHHBwP/IxekCrLEomgdEOklfFhGsUzix0BBq0QOfAq+gyiwvluIg7G1QlRfcdUQF0LegMoL7F&#10;QQkQgUKXjD6TBBomPvbxNqV5kTcYvtSyO4Q3Ih7F2HEbLzMoadJnlbyz2BK5JlVHeAkJ3e6oJDhF&#10;vObwOYJyyepXRhJcSgtJ4FC+IwjUoQUTqyp+m+u1owLSXmJ4gDoesmuEto2SSNJmlBJp7UCfWkIA&#10;PBskTY4OveB2wWFSb0o01KhtTU3IpBFXlW3L/tR6eKIGrDvVN4gb3GDTP1Y7/fELQ2wcf7GIjpXZ&#10;2jJ40AGvXXjeDfvvN/9Pf33LN753DuHuFpe9eA7kG+fOF+76pcJTj86T7M+/bv7e+HF90w+6PPCb&#10;6WAYgaRRG8IdyeVEgJD26QuvhW1RaS+/ci22qO7p3thh1rwn6JI2c7J118ckiIRjbQeizZ96UyfD&#10;gVGBRD8DTAp9CdSPsaDhdoulAayF2v9BB8/s6qSaXRh25r+yfPGi3mSqFYsY86TBqjgnQc2zR3aG&#10;UEHRjsqOS/WaqyWuvbfkZ6lkGeQVyrxn8WL8To0X5ceqWFXnHk13Vv4vVwnXgTXQ1KlpyZa47rUt&#10;ehTyVPJFWu1iiV5SdU31HVstJHXQRMOM2gl6EXL3MpUpRo0mTOjqGkcsBmVrDcAHU9poeeMwnizH&#10;cxYsWLF6dZ8HvTqNCA4xMBWn66JODHFkcR450V+qnV02JrWHrHqxEjbZe5Tda3E5NQBkR6WeRIix&#10;ja96baSru8qeQhUwYm7E5uKVIzoQcpXoj9EAmvyEg79/OmNPmEhfR11d7RhJAwgY4Rdb4mvTjvNE&#10;UAtO/pyyEYSnE+iSwSHqGr82f1Ff7zBeBfL7EIeuMZxx7ze+RXFzWRuood62HGoRBCI1puJ9SVp1&#10;9Dkae0KJ1OfxwJ3o+sAZN64QYjNKOC0HdimXRW2Et+qlHA+9CszioUvRXNFbWYYQRghKir1s8M6j&#10;ll3FkLXEWnJwdF3oSpL2eIQhPgIH6WXpNSNGA4UON3UoJML07SK8ksQ86Q5iil1nRd9Cvvyp+yz+&#10;k3vRztUREvGLoDJEV4CQr41+igupvU1pQVy2+JlKK2ofVeCm5vTkKV0tLVR4nJ2+cnGdsnOBfAwk&#10;vksTnIpXriysXj0sk3Pr4DZ0myKNxETd0Oq8cA+JH3yqvfSxINKH0AE32mwJ8oi2ltdZ/aaQ9Z7G&#10;cQVQtCpWcIzJzfjhkPcTDywe2/HjWjDf1ZmmoTYoUgvat1QuJZFcQXSiRYQOfRJJPhT1ort7xYpl&#10;RBKBhUQBkL5i4qRJApwWEUETk1x0ASokbKnPjvqWa2qWn8GLFw/Bnx+u9TIBH3ogpAwr+EvKAENN&#10;Tn0LvNbXhWwY5SULLKt/ZUNVbdNqHIz8PpHlJ0RFbpbYK0Fo1lLNFF/FNERGxBO9PXPNqWl7GitW&#10;RCuW0icLnGjinor4kqTQA3SPRFtHfjTkrV11PaOwMrxS4wZIVLBqK17fpNPAAj696GEV10D0X9Wx&#10;Eewz/RdXdXxuEc8s+7xoLspT92qVt++1l/vDCPWKPksorFRQFRIO+qqhKAx5v6gXLup8tapQP0+0&#10;YOI/QkM8O/KjrtqSELOGXqPckgLuqol+KaLWRARERWr8TxhP32fLlhFuoY9hQLTh8cCCcHda0wRT&#10;2kdiEQWliNLRMJZ8cOL6K9tq+kaVz59MP0yNQDVFl/wYQxshng+KNrL88aIA2GzlSgfOYZIuxI2s&#10;0fd0cXGlicd5RV4qeSvj4sVNEwElQ0jp60jwAvR5JraUXVUqI86Oy29pTeVytGV/P6VKke0UJVQQ&#10;nVFAJ25ESEkVxHURmHFtFMv17yfp3SGfGxFnByl0uQHRuyJaN5US3ig5fDciEkd4B5ALgohaEjtS&#10;yatHqPZn4geCLlO0jfEJ4n+qT9aan8lPGV8sUnsYFGJhGK0B1XYqb51UNlUZ0fhIrCRE8atQtF+1&#10;RbF2TR3A+xGRHfBHoMt00eDDWU1+pspsddWiyDip6uWI21R7C4tOSXXL6o0T4GugyVBt6ODlEgao&#10;kaYNzEV8mWv1d8StlytiVNbChi6O1oFE04K08GLGSxxvcHxtiog6pb+3b8WK7gx8VCjrxSSMxsDP&#10;SNLl+CyCf5bMk4XXrXzv1PXsajehlnO++ku1SHIFvANilzcKUkPVrRV5DVLyHSWcOER5JcNV7ZPg&#10;RQhmQaoT0MA7MWjyXDHRVh3WEgeMX4vy4aXvRQEOeToj7FnuhkYU3hZrt71x4UV/tVoJ4udNdtQo&#10;CBEejfIbHk/KOqMasrDVXWMaS7h04cMVriv0joDTDGpLsSg8CkmBgEKzZTHkC24NvCIOTpLF2AuV&#10;QUrV4qZQH6T6vFPB4oLH9DRwk36O+J4HmHjKEPxCCNCnM/X0xOZxZjpZF0UEIqI1qYRIbQmyCV6i&#10;0tWIOlDwBI8xpdcf9VjkFzg5NsavIEo/Qm01oJPN0ZoqgesSz1ckCY5MFiuDsvCWpTAZO5W00tK3&#10;cXiYkuDKVoD8iOkmxDVJ3m3ZPtBfQdHGjHNd0AA2I59okQpQHIQak2pooXzfrenoipFRcVwBphjJ&#10;kpVPwFutfCiuUCymCaWjRl3cL/ksizsu3izCD0xWy9gNp3o3qbKSo1Bc3YQTULxX/NSjxxyLQAsS&#10;UI7yyronPLnpqgX7XGtsRau1ppmR0vVyipuvqm8RKpokkuDhhQa/mqCSGDTXUx1XvpHFG45GdEVV&#10;pCituBiitslYJ9EVJzYvFg+nm0OtPVURCYhwtJdhZbgiyvUs6WxyO4cnYvxeFj12BS8U2SyKV3zc&#10;/AolAfpZtjXyLsibL3u1sXsvEdvydUgr6B7LHlH17sVQUN9SRJPKQ4hvCuqooyEQO2L7WItajJ3Q&#10;Z5EsFN53KC5GQAQa1PGgqEnB/T//WoeiTyBE6M3iQ9GCFGyExzdwI6VqWQnwEqOJOpZYin0VxQsI&#10;ZDUQoConfGlxIOHZLQjcwEFDh8iMWNljm/r+1L6VY7TW/qfaOG5w5eZ/3DT709pafmTOefIojzy+&#10;78Wf+0JfP/XR3WB48XMfddz0Iwto7KOe/bnsV7896oiXznr/F5959gCB79Zhf3p6Htj8xfAWjAAj&#10;wAgwAowAI8AIMAKMACPACDACjAAjsDshcNN9oH5eJ/ZnzSDI9kAYZx+N1YosWdAaSU2/J5NDF3/u&#10;4s98/pLr/nHi4Ye8cMc/zt9374Vg4xDSKneD2BMMg1tQ60S+N5gU8iThBjnGFg/UVIe6Nz7CvD2g&#10;43MyAowAI8AIMAKMACPACDACjAAjwAgwAozATozA+C6ztTXoaFdg4zr1rg69s10bO0aFtbcZ7WOM&#10;XNKFZRJO0vZTCT9pBTBTQ2ghAoQrMFN3TM03VFcLyaLACZEdA0EVkFhBUHfJKQwVi8MBbPuyP1vl&#10;Jm3wEsLl3V233n74rbcf8cWvfeIb3zmnKVf8yXd/RiqG0qkZ7snCSxEB0MJfi2RvMynyfZz3CsRW&#10;pD8YXKzIUVx6MFF4Rl1YzVYpOh+EEWAEGAFGgBFgBBgBRoARYAQYAUaAEWAEdk8EonBAVQajoB9m&#10;GcXWFshX6U3ZEJbNBG2t2oQJGdi4rtS4zsT4rmRXZwIGYqithbgh2LjOZCrpGHo+kwpgrc1GLoME&#10;ecj8G9pGkEsj9RrS8w7B1Cn7Xb0JlDcbnLURfZD4kJvdfVQ3uCZpXE0QjqPV9C1JDVeEd8pTPPPQ&#10;x9Lpyiln/PTVhZ2vPP4BiDrdM494oGxQefX5pb+6bA7m77jl4my2PP3gPyMhndwrrEppQtmJ1GVI&#10;I5R+3/R1zX/27PrrgvrDqC6Td2YEGAFGgBFgBBgBRoARYAQYAUaAEWAEGIFdDoF7noaEIsRh4wR8&#10;pAlFKepjuStK/i6S24HZIOUjEwKCRHGQRlWVD5HeKjgAss3QlkguppsO1NYo22wZ8yAzpJ7mLuD7&#10;s9b9P+qIF049+fH1q8RLL++BH8d1khT8S6+OQ77dhLm4fjN4BaVSzsBgFhLyu1yN4gtiBBgBRoAR&#10;YAQYAUaAEWAEGAFGgBFgBBiB3ReBnZ39EeUH6SVNUS7/2U9/9eOfj+0YqEZvgf1CblHvwP0p/eQz&#10;z0/F7w8/Pg3zzam7ZU5D5OmARPZhh7wMAuihh2cRW0b63uDGpK2ZInIyWvfH3bfu8JUzAowAI8AI&#10;MAKMACPACDACjAAjwAgwAozASBFobutobmrvaB8H6+oY39zUloIqsWHCLKQ2ViPfLcGc8lA+39vX&#10;t6y3dwlscGDl8PDKfKEbViqv8oMB3chbtgMzjYJhFHO5ENbVlW5rNdrbrY6OBGwz7I9UvdnENNJr&#10;3Fr7gYup042OjBtuOhaH/uT5/6gXgf78JX9F7uB77j8wX7CQnPIvNxyGbfZo+z8lorRfSBqHZHXn&#10;ffSfmL/m2pNFyQTFQ1yPSFMHq48yizmg9S9hA+LTW+s6+TiMACPACDACjAAjwAgwAowAI8AIMAKM&#10;ACOwKyFQ8TKFYrJYSMGcSkpV22y7M5EYC0smOzPZsc0t42GtbRNaWzpz2dZ0qgmWSqUsyxI54DXf&#10;rZQKw/mh/vxQr7CegYHlfX1LhS0sllaWyt2OuxKmTt73d5vArgHhnk3xRw3sProbR6RMrQAkydPW&#10;PHTL9V/o6Bi4696D/nnrEaqivvuse48+4oWe3qa3v/+b3SvbAkUtez3X/O7OEw//V6Gy7+q+zwz0&#10;lNOpn86cvuBfdxz0mc9/Pgig7UMxcvgnUAwZcaeH8C3CCuxN3kCqguiw9S88Tjo2/9n31F8V6/6M&#10;7h7z3owAI8AIMAKMACPACDACjAAjwAgwAozALojAjY9m1UrklCtEO6hqKptKWqYfOFgMAk83okwm&#10;jXnDBP8QBiElqsJkWYamYZmEfmxDD0IfLjsycAmSQH7gyoTmqhY5Dg4VUkYrLE7e9/ebgHCU9M0o&#10;d2/o3hIBJJR6hHsOCJiuzr5vfOWKE2c/Wdv9zrve8PXvv3/Vqg784kdKxe8/9tQZ3//i3VM7fqyq&#10;ngBI+9dtJ1/82bfqVkcATSTB/pD2kmqpqkG3AexPGEWaI4K/QPysw/6slWye2Z+GbhxvxAgwAowA&#10;I8AIMAKMACPACDACjAAjwAjsxghcdUc2oaY8R9A6QahbOoidKCJax0fW9shLpmxiJMBAIIW7X5Yc&#10;SyJhJxLY0MS8W3YsK5FI6AYtKW6geF5ZsEXYzITQDeigSFAcuyD7I2pOkGseOmDWfCDz+FPTi0Wb&#10;YrcEj1Njf8750Kmq6k9ruS3fV/x/3/Vd13z+hYFEupXZn9340eNLZwQYAUaAEWAEGAFGgBFgBBgB&#10;RoARYAReJwReV/Znyn5/2HaXtY19f4RnUwROp+b7Qx469CM8dDTMeYiCo00oVXukifTtfki+P0ec&#10;MPW8j5yGxY5Ecbi38vNf3Iv5p55ency0hSGciIRDEFyAiDCig+uBqSDlu1rv+7MGtk9fcB1sYzBy&#10;5Ne2q2B8ZEaAEWAEGAFGgBFgBBgBRoARYAQYAUZgJ0XgN7e0KaFuW0Q7wHnF80E8hJZNPAbIDHj7&#10;yFRUSARPvj+eG4hoL7j2IDe8IWRqnLIHDx/ThhAQOf+EihdGrvAQwmaKYYAZwS47ccZ3mXgLRA8Y&#10;meqMAv8oXKJQAqIoMKBj1KUDw7xOpujYzHV96PvAMAEpiGnDtAhhcfII8SR+0WDimFLUmSdGgBFg&#10;BBgBRoARYAQYAUaAEWAEGAFGgBFgBEaLgGlaoRZ58EAR5muhEwVFV1rkhJq0sq85gaUYOSPRAlP0&#10;Jj/KVAIbZiaaItUuOdFw0YWVHcVxjXwpgvX2+8WymS8YQ4MmbCfN+F4v9hzDLULjqhnZhTqPmGoZ&#10;wWqEDs14kEUKyQ8oUsCZmUikBtPEXvASClUNRmwPpmoueZpd985ykq/R1nXenxFgBBgBRoARYAQY&#10;AUaAEWAEGAFGgBHYPRGIQs9OGRXPg5UcVzM1K20KvxQtACthaomUAdMMHVnJfbjxhFAHgnIxJJ9J&#10;JghW8SIfoU+a5oYKrOyGFQ+BSwmYZmaKJaVUVsuuBttJ2Z/ds2LwVTMCjAAjwAgwAowAI8AIMAKM&#10;ACPACDACjAAjsMUIiCCpbWbwotmWZkQhTKXwrUiEgKl+pAmDrHUYQHUI/2DCjEaBYHD1CXXBdzng&#10;1XwyzUjC2Sed1GCq6gRg0MCx6REMUXf4SUSLRaoK6g350vAbTZAUEoYZMhFxxhMjwAgwAowAI8AI&#10;MAKMACPACDACjAAjwAgwAo0ioKmu73qQ8SHTVcrV7imYEQbdH6VcIEOkE7x/NHj/hC4sCpDVSjE0&#10;MlVXXeSCj1QL0j+2ZdrIeYU4J0Q7gSHR8FeFRBDinUxsuxNP60R1CRmgNbaxC8M2ISK/ghCeVMTo&#10;YDL0CKYpLiV018D0kMgPVJ/hLyUn/CB1kuqmNdD97LJ3TZ3192n7XyttJ0aUi84IMAKMACPACDAC&#10;jAAjwAgwAowAI8AIMAKvCwK+V4SgM7SZYbYBhgauKIrvk8HFxTJIChoGsefAh/azYeoWjNxfgngV&#10;ZjXDBNNTqvgwxw2rysYWDqIi+ZUK3xYNtn3Znxp9M7KZEd8NzXU8X0w4BNgfyzJgtQxl8OURttFp&#10;xCfmHRkBRoARYAQYAUaAEWAEGAFGgBFgBBgBRoARAALptB0iJZUXwkIEMoGgiCjvOAycD9SNbUuB&#10;aYrue7qPXF4IUopEJi9VcV0yBCKJ7ZGuCpmsDHJjqeohYz4KtCjAX/IeQp6sTU276v3w/VDm/Kqy&#10;P8iOZmEeWGzjLPW7KqJ8XYwAI8AIMAKMACPACDACjAAjwAgwAowAI7AFCORyiUQiNFQXFgbI9xUi&#10;b7tlRTBI07hePoo8mGHgRzqsVH2GG49pwhWIDAFe5OOjKrZNZhqq70dwFILRLiKeSSrYbF/fny0A&#10;hTdlBBgBRoARYAQYAUaAEWAEGAFGgBFgBBgBRoARGAECo2d/Rha0tYGU7Vte+lrC9S2d0Vz4/hAf&#10;RjwYkqmRNJJlggqDRDQVI87yvkFwtkrJt/xaeQ9GgBFgBBgBRoARYAQYAUaAEWAEGAFGgBHYhRDI&#10;ZM3WtjCdrcAM3Y9CJwhKQVCAKZGra1G5OATzvCFVq+hGJQjJypWS4zuaGcEoC3wEXePYLQgcRy1p&#10;FXDSDXIUkuJBo2d/dkrgEfOFqDoYAungASV1fwgUupoNYCJ1oMX/ctpNcdspbzYXmhFgBBgBRoAR&#10;YAQYAUaAEWAEGAFGgBHY8RBIJLSmXLKtNQFrb7OampSEGULsGdaUzowd09LSmoFZJsiIUiKp5ppt&#10;mJ2A+I/jB2WYndCSKU3XI9crwzzPNRAUZkD7OXRcJ4yQ8gqJxMjUyfv8eTQIjEYlZ5R50ik118Yn&#10;KPhAzpmksIWus5zBhAIPOwPpCcYnL3onFo+c0WQ6zn/+9Szm/3TNnLLSFehpyCcJgiciJSXIJhHt&#10;o1E6MORNk/yQEGNa5+Q1KF579h31q7q7V4wGYd6XEWAEGAFGgBFgBBgBRoARYAQYAUagHoFM5ke2&#10;/dBuhUkQTBwc/Oludcm7w8Xe/lR7OoNMXwEuVlc919fKw2q5QmyDreuJtKJB0llR8qWgUnYMw7JT&#10;RFDAkadUDspljzYzElAFQhRTpUIHgaeLaeoaEsLTfOh5tI0kK5j92Qrsz8UX/P3iC/++sarJ7M/u&#10;8NDyNTICjAAjwAgwAowAI8AIMAKMwOuGQFvbOyxr7ut2uh3hRK57ZF/f9TtCSbgMWxEBZn8aAnM0&#10;vj+JTvOTnyTfn6P3ztqBf89t5Pvzxz/NKURjfTWtaSITfBQKHx+akFINvj8huf/QVPtdLjL709AN&#10;440YAUaAEWAEGAFGgBFgBBgBRoAR2BoI1NifOfnJW+N4O/QxJtuDk61BZn926Js00sL98fZkNm0l&#10;07R/OoscXmphOBoaIEbCdVRNNbO5BOYNW3FcpVAo6Rb5AjU126quFAvk7BMFOtKEIduXjHdyHEoB&#10;ZtNOSjKpDA/T78L1Z9S+P5SEfqRTHIu1ud03FlymVqmZDR5ARn5JFWdd1zEjg78wX/CH9DHq+R9/&#10;GxZPOWSMUio+dv8CzF/1uzt7is12uh0qSlhcl/1RlDXsT9V1Sp6a2Z/N3UNezwgwAowAI8AIMAKM&#10;ACPACDACjMBWQ0CyP6B+TnjlnK120B31QPdMv3p2dhGzPzvq/RlVua66qUmNwlSSOJ1czsjmDN10&#10;i8UyFgd6vUIB4WBZ4jFMons83w0UYnwQ6qVbxHhg3oP+TxDZtp1O21gE7VEqObJMiYQNAgixX674&#10;YXdUL1ZVPQgUaB/BAAHYJUNMCI2DODahsqmcX/GtrQkJjepW886MACPACDACjAAjwAgwAowAI8AI&#10;MAKMACOwWyKgGyk1SnsVG5Yf1gYHPdcJEgkD1txqNzWZmh7BwO8EngJXIF2zYGGoOZWwXPJg2D4K&#10;Fafi9/bkYf19Bc8NpQ305/t63cGBCpyGYGB/tjRd+jrbj+YWjSZb/JbxViBr5CSLG/jQU4pgwgkq&#10;Mi0Dphvkx0ROQ4IVk0TQ2lO1wIIeikKQdJCFlhjyxAgwAowAI8AIMAKMACPACDACjAAjwAgwAozA&#10;FiCA+K5Q0WDFUtg/4A0O+n6gwZIZtaVDyzT5MM1AMi8kg0c+qpAMVERgBD6ZbqQtO6sbyTAyYEGo&#10;q5qt6QmYoloVJ/R85Hu3YFvGoWzBFexOm/7s0vdM3e+Gmu1Ol87XyggwAowAI8AIMAKMACPACDAC&#10;jAAjwAgwAjs6Asj59ZftVcaosbizjev+bKrgcOGhOK5qxvea7g8ivIp+ycuEH/7wKdj/HbPHm37p&#10;xadWYv7y39y6pCdhpTqQGA2LKnR+lFjmmVSfSfcnPqO2tlvQOiVc8PxZ9SXjnF/bq4LxeRkBRoAR&#10;YAQYAUaAEdjWCHDa6W2NMB+fEdggAqz7wxVj10DgNzd1wSdHFW45EQnUFHTDzeaIccg1G+mk6Xsk&#10;CTQw6A4NRr6naiZtqmkgKOIgpDAgNRtN06W0M6SPgyCQHIWua54XQh0I64niGC37s0np5U3fj6ix&#10;eKkRqz5vjP0pBSUn6b/vfbNRvPecsocdlV59vhfzv7r0piUrE2ZybATUif0J1mN/4hJr1QgyeYHM&#10;/uwaDx5fBSPACDACjAAjwAgwAluKAKed3lLEeHtGYKsgwOzPVoGRD7LdEbj8H10morIE06BRPJfr&#10;+Y6uUs6vTEbPNVnpHLmk+D6koKPCsFoqUjYvaBdrpi+JiMAzfB8Uj2EKYgiTC21oMZmmDkkgUBv0&#10;d5dnf9bP+WWaZtEvVhLeu999DK7//W+allDKi18ZxvwvfvmPBcuMOvYnAviKyPIO3x9QQUqkI+87&#10;FnVi4tby/6kngNj3Z7s/QlwARoARYAQYAUaAEWAEXh8EOO3064Mzn4URWAcBZn+4SuwaCFxxS2dA&#10;4sNEL4CrMXUDzjueS1nIdTVMJPxsM1E5maxpWHYxH/aR44pSKYeR5iKfFeYtMw1dY/j7yIMg2knX&#10;yQMIk+9HSCFPvE814/voIr92bN8fZn92jUeCr4IRYAQYAUaAEWAEGIEdEwH+BN0x7wuXapdHgB+9&#10;Xf4W7yYX+HqyP7us6nO9M8762dnBi7muDxPyQBEcomCSFRtZKveR7bWbVGi+TEaAEWAEGAFGgBFg&#10;BBgBRoARYAQYAUaAEVgHAd0IFD0IKTYrcj3d9ymhuKknYGqUrJTtob4EbLg/6VXMRMJubtNgmaYA&#10;XkJRiMAu3fO8CJFiWhREPsz1kQEeNAcZvIiQDd4PAz/E33AnZX8o8zpUjoTQ0ZqZtXGEq9Maq2Nn&#10;NBXo0uTBIOSsQR9JJzMghkSp3A2Zbg2hXqRMJJK748g4TaRBTwkp4inPu5jwj5yTtBEZT4wAI8AI&#10;MAKMACPACDACjAAjwAgwAowAI8AIbBYBsA6mrknDxq6r+B44CmEGcsFbbsWEDQ34A31+4Cu5jAlr&#10;aUqlk5ZpKDDPq0SKD/Egy1Zhihq4bgVRUJgSloXDkpcLpKHDIKZOJJMyEhMUycgMjEojFtNWkryK&#10;KSwiYEC1BJGGcDf8FTNKSKo8xJlB5Voa4uBg+FkzkPQe4BlgvRSQZCqUn8swD4tAVQthCfj/ILdX&#10;qPm6QqYJ2WeNrDr5oUpWZXxk+dWLL/z7whfesfCFs2DriP5s9mbzBowAI8AIMAKMACPACDACjAAj&#10;wAgwAowAI7AbIgBfncgJDDihKFHChGoP4pM8PwhgcDLRLEU3yVzfG+wf7ltdqhQVWMLS2prNMS0J&#10;WDJl+EGlUhnUNBeWTGi6pgYe1KDJkNFKV+HrosCQvWpT0w6KPkgeNQT/I/4KYWaaWZORfb1ia8Jd&#10;R5oGbaQwjIIghEURiDCihmAWQKpz3iFKSwF1RKaGurpWijJsV+OEdlL/qR303nKxGAFGgBFgBBgB&#10;RoARYAQYAUaAEWAEGIHdAgHQEq5DEVxRmEyouSzEnVXPL8Ect4B1iaQBy2bTpmkPDRZ7Vw3A3Epk&#10;W0o6RdbcYmQy4DQiz3GFwY8F/EYEixD2hQRgnquSp8woNJt3izvBF8kIMAKMACPACDACjAAjwAgw&#10;AowAI8AIMAKMwE6OwOj9VhqK3tpIhNeIwROCPqqrqI4wj0xBIjREfUmZHphBFlnCME9eP7GR/BHC&#10;53QY4rywgYyzMy34AcE1yhdxZeRaJI6QEGZhHqpAMjpOTPW6Qqz3M+JbyTsyAowAI8AIMAKMACPA&#10;CDACjAAjwAgwArsjAmPHZ5raMqmcCcvmlLYxythOo70jC2tqzmSydqZJgbW2q+1j09lcUhIRUPZB&#10;bFIqrcJam6OOMWZrU2vKaoFZWjpl281NBqytTbNSgWqGFOsEm7T3NZvAuD5z1kY2Gz1/NIJ7TMnr&#10;Qw2MD+geyexgIsHmKjVTlWWWee3jiYoKTsfXwh5vcPbsfbD46XMO70gpxd485n975S33PzIcWmMC&#10;k9icUNX0wNZDXe4F8SRfB9NEoj+QCaqelA598YV/+8xFf9vYZXR3rxjBFfIujAAjwAgwAowAI8AI&#10;MAI7PgKcdrrBe5TJ/Mi2H2pw411jsyCYODj4013jWnbAq+BHbwe8KVykESDwn+e7SiWlXKZdkZo8&#10;lVJTqTidVKWiOBVFJ0JCSSSVlA1pGqVYoEW3kk8krUzWxLxhebpmhZ5aLtIqHM0LFTtB83aSuCIc&#10;xHNpEezPRmkLWr0We7KhaxlN7Bj0ekY4bYj9IRoIvjkCm3VLLk9EnA7YILA/fV7hyCP3wuJnzj26&#10;PaO4QwT276++9e77VkZ2zP5A7kcPbTWE1w/YH5LODjWHZIYo/xeJPW+s7NB+rl/F7M8IbzLvxggw&#10;AowAI8AIMAKMwA6PAH+CNniLJFANbrxrbOa6R/b1Xb9rXMsOeBX86O2AN4WLNAIE/nJ3F/JZlctw&#10;bVEcx9ENNZ1K2zYdCdnfKxVS88G8YRjpjJ5JUVIwTPnhYSTBSieJ/UknE8mknsqoqvDMKeTdwSFo&#10;BoEeUTQ9kW0ywlARx9jG7E9dnvUN4EDU0sgJIPjmyNxbdFH0RzgBCV6G0rTLg1cLAMomwjq6YOH7&#10;A/bnkEOnYPGS807oSCtIAIb5v/zpjtv/s0ixxoTC9wcxXvD9USMClDLBKyGygcl4MG0tBeh1L43Z&#10;nxFUet6FEWAEGAFGgBFgBBiBnREB/gRt8K7V2J85+ckN7rLzbjbZHpxsDTL7s03vID962xRePvjr&#10;hsBlN4wBs6NpwrlEBeODnF/wQyGnFh2/4hdB3CB9O/gN5O4ydSk7Ewahi/AkzNm6nbCDdEuUayLS&#10;CKnPwf4M9kEYRymVVd2wDTsh3Xq2re8Psz+AmH1/Xrcnh0/ECDACjAAjwAgwAozA64wAf4I2CDgD&#10;1SBQvFmDCHCNahAo3mwHR+D1ZH+ERvJoLE6jXsun3viMuAujOXWEuDdpJhlKUgtDk2ng6ydalFrR&#10;vqqFSuh4fhkG3aBADzTTgJnImSaVoWPpaBzSrwpLO1HsaiQvkCdGgBFgBBgBRoARYAQYAUaAEWAE&#10;GAFGgBFgBEaOAFJS+T6Clkjrx9AVC9SEqntuSIaUVBEp+MASSU3XDN9THVeDKfABMtKKmoS5npIv&#10;hAO93kBfBeZ7UTqdbG61YdkmDS5CmPAjjCKkNjGN/CI2v+doOBRBwSAPVyiycSHmiwxZ7evzcNXP&#10;C5qpxuwIvykkvYfBLYp+1kOYZlLUGBSdtciEqZEe4iSxgTZCGrAqXbX5q+MtGAFGgBFgBBgBRoAR&#10;YAQYAUaAEWAEGAFGgBHYKAKGqem66nkBzEGWKVWxbeQj12FRFEL6p1whw4xhKKYZkzeeFwVgMrAz&#10;7Q/lGr1U0vr7Alg+r+paMtOUg7W0ZrI58EmB75Zh6h57j0qKjAiRkU4aiKyNT7WosXWUp8UiRcEF&#10;ofD3gT6P9Mqhv+B4YpcfTTWCIJ7XdYAEdCjyTYnCyAiHg9KkqSks/fenTps6KRs5pLF0y/Vz//Kn&#10;5xKJyYGIsvNCLwx9TahIgxCiYwkNIJrCmuTQBoSxd0bdH87CMNJazPsxAowAI8AIMAKMwG6NAIef&#10;NHj7GagGgeLNGkSAa1SDQPFmOzgCV97WCvUeVY2zV1Fuc8gZa+SYAp8VqP0IbR9k/oIKEMkAhaFI&#10;UB6B3Ag1oUpsw4sFm3kgQIjxMKwgm7OyTcTUIFOY6wZDQ4XhQVI6ZvaH2R+qTJyFYQdvFLh4jAAj&#10;wAgwAowAI7BjIsCfoA3eFwaqQaB4swYR4BrVIFC82Q6OwK7D/mxa9bnGbm3wfmzM94coK5Wylwnf&#10;HywgJkuoYCOGSw1FXi+awgDUmC4ptDAg2kx68SA8TrXU7sEVsw7qxOJ5Hzl6z6k5mTbt1hsfvvnG&#10;heVSm2Ik6MCagfzuYUQkGakFgWaLNEmnWVKRW0zwRbr4wr995qK/baxW7RSqz5yFYQdvFLh4jAAj&#10;wAgwAowAI7BjIsCfoA3eFwaqQaB4swYR4BrVIFC82Q6OANgfTTXJyQeMRoDwo1CH8I+IRkIKd6jP&#10;BIHkOMBBCO8fmeQ8Ir+giDyAoBYErsKklOci9olixHQ/k6P5XM5IpCLXrZSKFO2kTpp53SbgWCfq&#10;av0tNx35tTn2Z1NhY/X7bij4SwkiICLUnVW6EmJ/4tzvAEM39ARypakiRswwLEDjIIqOMIustNlf&#10;WD12HFFIl1xy2t4zmlWRRe2Omx/5/RWPmeY0zWjCouuRH5Vui0Lqru9XsDeSsRHWHraPeaYq+/P3&#10;jcG4E7E/SMB5wivn7OCPx+iLd8/0q2dnF3EOztEjyUdgBBgBRoARYAQYAf4EbbAOMFANAsWbNYgA&#10;16gGgeLNdnAEfnNLu+B6BHNDcjUBNIpl5JehGeTOInJbgQOSMV9QCRJ/KQRMckZgP0D/GCbIIVpy&#10;HcVzPAoHU5R0VmtpVa0EosmI8RDrRzGBo9nENIoDb2pXeUaRkAuMDwW8VWmgNXm+gBogE5FyYblc&#10;BIuWShsw0wqLhR7fzadsBWYaEAQKoQoEE5JIWnF4ue/2wWzbSyQgv+TAHOgsgQJSNd9zYNvouviw&#10;jAAjwAgwAowAI8AIMAKMACPACDACjAAjsJsggEAlp+JFSP0VqYZuwd0E7j2ggGC+mKTOM7n9KLp0&#10;BSIjTxeoO0MNSAcn5AdwXgmhewwzTcVKmAHiliINLj/9vZXCsBeFJmy07M+mb8nWSigW0z3rngyX&#10;WZfZPU4eD24MZBhgMDwIYcNDSAlSadOwvOHCClix0p1Ilo8/duYHP/Bm2LixrXCDggQ2bOZekz92&#10;7llHHjnFNHtgxeJrheLSVCKANeeSANt3K2oYwXaTisiXyQgwAowAI8AIMAKMACPACDACjAAjwAgw&#10;AtsIAcRyRWBzXDIEbUWhblDKLwumRVrkR9LAcSAMyUA6eDGFJFJDCcJgcPmBRaGGDPEw0BWGGZm2&#10;DwuUoFAIBvqVwUENtm3Zn20EEB+WEWAEGAFGgBFgBBgBRoARYAQYAUaAEWAEGAFGoEEENsP+bDqw&#10;a9OyPg2WYLSbURScNNBhcPwxhNEMyT7rSI2m+GERXj9+1A+bvnfH299xzLnnvvGow8fAMvDpITFn&#10;srHtTbNn7/nRj77lbWccCJsxI61Eq4fzS2GVSr8WeoamJ6wkbJ0y/+zS90zZ9/qajfaKeH9GgBFg&#10;BBgBRoARYAQYAUaAEWAEGAFGgBHY1RHQddW0jIhcdiBVXIZCMyKcTBP+PxAdJscgz3dgPvx4hJuP&#10;9PeB6jNCwzwvgCFKCaI/BiiQAIngcZAKthc6xRHFkSm2U9aGBkMYSBP6dRS2qbuxOVWgGnHT0AwC&#10;4apEj9wei5LxMdczq1JxTdOMFAeWL6xubTdPP+MY2DkfO/1tZ+0/dmw4MLAKVi72WoZqIL+XqlXK&#10;haHBvrHjone/53DYeR8/+a1nHNzS6sGG8yuiyEkm7MDzYSQHzRMjwAgwAowAI8AIMAKMACPACDAC&#10;jAAjwAgwAiNFAHm7DDM0TPwNDAMqP04UlqKwDIPssGUjoZUPi1RwOiU/dCAKBMPGmg6hGx8G9Wfk&#10;/gIHZEHxBzQQlIACxfdUGOLIdEvXTAMcEWz7Rn4JteaRGpK7IxBOC6Wzj6GFFkzSQ4cc/MKPv3/p&#10;ZT/94m8v/daPv/vDz1685Nxzz3jPe46B7TktFfhFTXlg/72+CNt78uf2nPi5SRPIpuzx+QmTrqs4&#10;A240CJs2o+Vd75t93ifOgB115HQ1Gsz3LzVUFybUpusn8FD1NtI7z/sxAowAI8AIMAKMACPACDAC&#10;jAAjwAgwAozA7oFAEJSVyLUtBQbB4oSl+kG54uRhoVI2LSWZ0mAggJSoHEZFXXdgth0lEoplhbDA&#10;L3lePozKlq3CkikT/kRh5MLgCaQbUSKpWhbZ9mV/tsn9/Pxnf3/dn7/w7rP+3dE+nE47b33zM1+4&#10;+EfvevP7VOQIq07Z9NNdbb+DjR97dVf7VeM6hHX+tik3Z5uUiQ/KCDACjAAjwAgwAowAI8AIMAKM&#10;ACPACDACjMB2QoBkpGX4FMKf1jHN1Nb5RW5Zb4ahwyjP2HqGlGTr/Ihf6k1FGNt6hrTq0jQTHkrr&#10;mtxeHtbQtdBHHvtEwkjDVATH6fYpJzx+wceuW76i7aiTv3jORV/7281///ZPbusbOmbKhDkzJn7V&#10;Nkpeud9QK225BwD4opUXP7/gd88v+P0L8/8o7E9LV10QWCbyrcEGCgN2qnzc7Cmw885743vPPmrG&#10;XhmntBQWwXuIksTTBK8fA3JAZkY309K2063k0zICjAAjwAgwAowAI8AIMAKMACPACDACjMBOg0Au&#10;q2fSektzAtbZkejqam4f09yUS8LSKTOd1js7U7Bx45ra29OZtGpbPiyb0cZ22HtMSsI6x2ZyWSOZ&#10;CJtyKqxzrNLVabe1JmGZtJZKKs1NSmcnmTp26qU1YASXsda0/i/rbEB56UXUk1TCkTPyKLXf11ms&#10;bQZVIlLywfaRQtnqxSHkDP0uEqvHvyOIbe3N5KJlJXxPKVc8LKZSGexzxaX/96ZTnv3opy4oVN55&#10;4okH7r1PK1bZ5sLD95nqeh1zn38hcBEppxy09zubMw/f98z8MMBeSI9mxMUHGaaGik5eQoap+r7r&#10;ORTklbbbUkby1Rf7H3jgeSzOeeCF7r4iSB/MJ5LpCuLvIhWKSlgsVcoDSy+sR6m7e8WOX/Xa2t5h&#10;WXPn5Cef8Mo5O35pR1nCe6ZfPTu7yHWP7Ou7fpSH4t0ZAUaAEWAEGIFdFYFM5ke2/dCuenUbvK4g&#10;mDg4+NMtvWTuRDWIGAPVIFC8WYMIcI1qECjebAdH4NbHuyqlChxqUM5k0kwkFaRyL5WIhXBdFxRH&#10;AiFeCqgPHWyN4wTlMhSdofqMyC9MtJduKK6DXZQgoL2SST2VooNgKpfxuwdBZNumRXXfQ34mU3fh&#10;r3RmkYyPFGyuR2odJkgu4qDYiKSoxaaCpIk5JHnQ+kW5Vm6GtTpJ9KxH64hjgfSBWjUdALrW4HkE&#10;SSRnYm5IwbV5wIgKSQdSQL6UK4XLf/zHg/ef9/1fzz3s0P1b2tQgIB6nUho8+ZCJmla5/8lVEECy&#10;EsnD9mv3vDEPPTdPVXytepmhOAtOESqEGo5v6HBfIkDVSDMi+BqZvmti8bl5y+bc9+jCBUtoB91Q&#10;A0PVASgh6vre3H+fX48bsz/1aOwI88z+7Ah3gcvACDACjAAjsIMjIL+sdvBCbt3ijWxkiD9BG7wL&#10;DFSDQDHx2iBQXKMaBIo328ERuP6+rkIx73nE6YCmyTVlQPQ4DngfpVgs+r4PWWjMp8QUhmGxWMZi&#10;uVxGivNEIoX5bCYTBmB5sKpI/ISuZ7MpC5LIiuJ5SqHghqEf0xp/uq6MBawQ5A9UlBEARrwN0TpR&#10;oOtEdohfwLCAjpE6QbUZ4nYE7yPX1mbqN1trrypNRNsTcQNHGzo3iB1wL8Sz0C9iMZJkjFhUEZ5W&#10;3UyupSUqLuUwA02DRT/yoYltJ2ivMe05U48cZxgUDhaT1rKjZh0QBJmHnnlNh4+OPv+w/Q9fPXDW&#10;SwuvGJO73dCH/TA1MHxiGBJ9g9NCTlogEOLgUhc7cCpIqZa0zD3G/6yr47viShudenooymwHn5qb&#10;P2WaT+1Wvj+ed9Dg4C928PvCxWMEGAFGgBFgBLYXArJvgLOje7C9yvC6nXeyPTjZGhxZ34A7UQ3e&#10;JgZqi4BqcONdYzN+9DZ7H+Xo9ciA2uzBeYPti8Bf75xRKGcrlQLRDkFgJ6RbCREgoH7A1VQqyAGv&#10;aDryeSUorblwXnEcB3yFqhKFYuhJ5HzHjPT3EYRRBHcfzFuWhWOK49A6dXdgf2ZO+uz49qu7e86Z&#10;v/T7YH+asv/Yd8+PFsv7JuxFukb0mAA6M3/pd1f1vYfZn+1b+1+Hs3Pr+TqAzKdgBBgBRoAR2NkR&#10;4G/1Bu8gA8VArY/AaHqbTLxyjdq6NapBPHmz7YXA68r+PPkissPTlUahAkEcRGLJPGDwHaop+KyR&#10;86nGd2FjGY21dnDYuohteu066ebX2XgT+8ZqQTo5MpGbjigJIrRwIa5Hzj7wACqXCo5TMnW1s/X6&#10;/aZc5PpjHn/+HtdrNzT473xtYucvo0hftvr84cLhYH5acveNa/8ddnxp4eWrBs7UVHKTiuBxFJIH&#10;EB1cCUzQapEzdsz/TZv0sy2qGez7s0VwvQ4bj+Z9/DoUj0/BCDACjAAjwAjsCAgwqdHgXWCgGKit&#10;+63ONYpr1NatUQ3iyZttLwT+8K+ZXtAWivAuz/NkYBPilegv0nCpkVTzcd1KEMCjR4f7jywqmArE&#10;b2EGUshgLPC7hfzw5NcSwV1IroIbkZT2kW5B6n9/9cFN6P5I7mMdAaD6RXA0MrIrEGzNOuFhagT+&#10;ZE20mFysbRYFvozuQlwXuCYZ3YVf5CJiv2qLtc1qa6lUoQYOCgWUMWy2bRaKQ9kcOTgddvgBU6eN&#10;s6yoyb5in8mfCMLEC6/dMJAH0aOEXjh5wp8y6X+v6Ptg//AJFOuGGLNIGTvmr9Mnf8b1Oh9+9kkQ&#10;Q4RahMRjkFaied9zdDVMWPrErp9MGPv/tqhmMPuzRXC9Dhsz+/M6gMynYAQYAUaAEdjZEeBP0Abv&#10;IAPFQK2PwGh6m1yjuEZt3RrVIJ682fZC4Mobp7lBO2gdFAA0jesiTsuV0jcgOsD+WBbRPSCGMIEp&#10;gdwPUSjVSZAVoIFIyUcSI8ibTrxHNQoMRzVBIwkXH7V98g82cZ3y0LVpHRpI/E7l2ljOL8kbbSzn&#10;F5KmN5jza/3NcGIcO5XMBb5WLBDZZZoJg8SXSR6pozN5ypsO/dC7/77P1G8EYdNzr/15sHiMKXJy&#10;uWXfC1wixYR4kBpayPIltYsOO2CWbS175pV/9A8eSqgBZdX0XNrMMux0Ij00NNSc+cZB+/1ki2oG&#10;sz9bBNfrsPFo3sevQ/H4FIwAI8AIMAKMwI6AAH+CNngXGCgGan0ERtPb5BrFNWrr1qgG8eTNthcC&#10;V/xjWtkZY5pEVgj2hogb6QokEnEF0CLGPJgZUD81BR+sBNcj6R6RLj0AByS9hAwDaj82ySULzki4&#10;y8CJiBZ3Tfana7z1m1/ecOA+t3p+54tLb+sfnKaq4WbZn332en9b879eeO33q/tO3hj7s2jRMFbd&#10;fvu8Rx6bP9Cfx3wu1+y5ftlxIcIkbpi+csHH66sO5/zaXg/Sxs7LOb92tDvC5WEEGAFGgBHYARHg&#10;fDoN3hQGioHa2Lc6Z5HbbN0YTbecH73Nwssb7BQI/Oq6MQjNen3YH822x5sJskRigpWcUFvEDBZN&#10;swumW12WNc6wx+FHucFam4kfLWE4iJ2YgL+1mXUWE8mJsKT4u+m9sI3cjGZSk2ApWHqPdNWaslMD&#10;P5cwO1uap8Iwk7DHmWpnLtny4//3Q1A/8xdO+911N919T0sQZjU9V3JCGBK0t7bMb8nNQWIvMsrv&#10;jhkDRsm+iDhDxBxNEMaG25Whp2C6nl65svLvO5/+9eU3wO6Z82IYjGlrmw5TtHYA1do2I52dBDMT&#10;XTtFJeNCMgKMACPACDACjAAjwAgwAowAI8AIMAKMwHZEAHnGoTYDHx2YS4FM5AGkqTqM0pyreqWC&#10;tF8+1HxUBS48Bjn1kF+PCtkfGQ5GCdOjAMFiOmKhDARYBa5bDkIXZlo6orkQSuZ6ZOr4mX9fJ65q&#10;E9FYMkIKG2Bm9Hshc/vIziXvDTE3FFYWy0ODxpEF+8MV3znumGfm3L/fuRd+0E7lsM1hh884dvYB&#10;06a3Yt7Q3aNnZjXVfWjeUxV3ouprvhMiqktV3cP3H6eqlQefmKfqHdgSPlKalkauNMy//GLPv266&#10;59mnXwuUFJ3abPPVZAwB6RpBgWjNtPyFM+prD/v+bMdnaYOnHs0gw452LVweRoARYAQYAUZgGyHA&#10;4+oNAstAMVDrIzCa3ibXKK5RW7dGZTI/su2HGkR119gsCCYODv50Z7mW397WVSlB0Jgis6Ssj2mq&#10;UoAHgVyOU9FF5Be8VESkl5TVodzwQehBJ0js5UAbSFU1YoKE6jOkfzSNQsnAl5CYT6RJGSAijcCY&#10;CFpHyt+su1j/u9DwWWczuS/9rc3IAtEvKAL9oUnO4G9tpm6v+JibO1dtM3H1KuSawYD5oebCaEb1&#10;P3Xh9aB+Hnti5vkXfy0MJ/as9mG33PLolb/55x23PQ1btVrpGT4bu09q+365HPhBaNhaxclP6Pwf&#10;TSv29L1LUce5ngnLpJuHBtRr//4A7Je/+NvDjywKw850cjIsUmx5sbVpLXmktdbwAiPACDACjAAj&#10;wAgwAowAI8AIMAKMACOwHRAA9WNZc3cr0/Wl2wHokZ4SjI1taxDqgYHdQd4t14WCD1E/cAJKpxO6&#10;ZsDgBCSTfMlJiv7IebA62BiroPhDplvYkugh8EAkBy0Uf+Q0acbfQaSIotYSdq2zSEzLeum85MZ0&#10;lJFe5jrkSX1ysHVSh8XnqpUBRA+VSXOQGEyNELQl9LFDI5Xynnng3ETCLRSTrktcV7V4SA2GhPbK&#10;fof/7377H/yWt7Rf8IE32ubqgeKbVg68N/Aq49quac3dA1egp1+6V9emVCpUtkcfXXTXPY/Ne2k5&#10;5islK2l1aHqz69CpNYvIpjibGYg0wqDG/4RLXmTfn61RKbbZMUYzGrPNCsUHZgQYAUaAEWAEdiwE&#10;2AGhwfvBQDFQ6yMwmt4m1yiuUduiRuGYc/KTG8R2591ssj042RocmeTW9rrqy27s0jWIOsfnB2MD&#10;1kbyGMj7Hss6IzLJR/AXnH1A8cRsjkxjhQnbQw0aPj5Qe5YcCIk9kwA0zYMPAlkhD7hLsT+nnPDk&#10;b3/1/U3ctq7p3wP7c+zxBx59dOXgGZ9oSd8mN0aK996hNy9Y+j3XHZ+wmpj92V5V//U572jex69P&#10;CfksjAAjwAgwAozAdkeAP0EbvAUMFAO1PgKj6W1yjeIaxTWqwTqwdYEa8UlHuePryf4g6zrcZ2Tc&#10;lpxZf7H+dxFuVb8ZArBGbPF560+9yXPVTi3OGBM3cLoRukfwALrznsMn7HODtMmzbuyafs24mX+C&#10;TTvoWljXjKsVtfO5Z1dcdeXNV/5u8V9u/f1vblj46Cs3P7ngxvueee35hZcHapfjqYuXDP79bw/A&#10;rvnznXMffNnz0rBcbnykpR0Pij82DKergkaxcFpE6ddqNsrbz7szAowAI8AIMAKMACPACDACjAAj&#10;wAgwAozALo8AgrPgqiNcfhDWBX8fiuqSVw13H8+jH2Ei0oskiZGcSpgPdgQ/wxDqBYICGd89N4Bh&#10;3jRsGQUG9R8Xcs8ePIdoIg+j0VisOC11p7fURnwnIyhdG1qYVIO0GkKCB8LWyNgFIgasUCDMc728&#10;ZUfADlYsDZfKeTthwhIJ23HV2//11OWX3fqLX8z56/VjuntP8cN0GFl+oC9asOrKX//1nzfcC1u1&#10;ymlt28NO5GD5cr4S5hXL85USDE5WdQFv4Wcu+vOil95atbXCvkZ8ibwjI8AIMAKMACPACDACjAAj&#10;wAgwAowAI8AI7MIIIG6LhJnJuwWyPpTTStNIqhmTDNcCzwPDkmUZSE0uBXzAGUHcRk66aiQgVGPY&#10;0i3HB2OEHzUFZuiqZUI2GjuQHw8lqwqRLAwmZ9ZfrP9dFqpuM6TZgvhO9W9thtJh1f2+zmL9Zpjf&#10;4r3iex+BEtNl5i9MGuX+CpDODKaofsK0oIItzbZStpUEGUZ8mOeZeiqdmvDKK72whx56fmjQTaaa&#10;Yb5vLFyw+oknXjX0FljSbteUtONGMNXQ09mkZioVrwgLlUCWWxp8mHbh6siXxggwAowAI8AIMAKM&#10;ACPACDACjAAjwAgwAlsdAcMEkxFIHgfuP8RskAwQCCAiGfCj43gwUBlRiN/JAwgmRKAVmfEdE6gi&#10;27ZlxnfPcyqVEv7CwpD8fXQjVDWkhAdbwhMjwAgwAowAI8AIMAKMACPACDACjAAjwAgwAozArouA&#10;Bu+f2PdHzqy/WP875tfZDF4wG7c6/5h6X5mtMw+xZrBkiPOS/j6q6tJf4e0EIR63gvCwpK3nYIpv&#10;B46ORTI9HYWGZWczmTGwALniPdBgBiwMdE1NTxw/Q1ebYEFg+wGyq9kwrB3MD5cq5WQ2ByPerM7Y&#10;92fXfUD4yhgBRoARYAQYAUaAEWAEGAFGgBFgBBiBbYKAZVKQFyK5qsFcFPwlJ/xeS+sO1R7yAAJD&#10;ISYI2iDDl5z3A9fzy5HiJUjoxsxkk5atK6oHCyPsU9J0305oMAowk7rNcmb9xfrfZeBX/WaCOZKx&#10;YzLKrLZIMyJLfST+1mawKH9B5Fltry0Tjq6hLgOu5JnFTDypkWaZ0AMi6SPhIqUiSg7JzmAEZahW&#10;So5USwopebvuuiEsnbRzmabicMUPNZiiJkAueUEE01QT4WOajqL7MCEyXXObYv+pbfIY8EEZAUaA&#10;EWAEGAFGgBFgBBgBRoARYAQYgV0ZAdXNZg3bVmFR6Hhu0XPLKvm1+MmE0pRTkgkdBsmbwHcCv2Lo&#10;ESyVVNJpLZlUYaoGtedSFJbSKQ02ptVqbU4mbQ1maEEqqbY0p7o6bRgyvv9FKudAvQYz8m/9IuZr&#10;v2Nt/eLWuwdS5UjSKHIGAtZS6TpeFPP1m5HrT1yAaqL7NeUBXUMKSTEdBBatrqiYV3UtOVBZhR9b&#10;p2gXf+YdB0xOYN5wveceXnnZL/854LTQyaw2+PeAICI0VJ2oOPgZEV9GpdvEtS996cz6td3dK7Ye&#10;UNvqSJxaclshu7seN5P5kW0/tFtdfRBMHBz86W51yXyxjAAjsGsjwH2DBu8vA8VArY8AZ3xvsFYw&#10;UAxUgwg0uNloalSDp9jqm11xa2ZiV1YRjEWxEBaLJTAPUvQnmU41Nwt9Y0VxXayNkMCL/HoUJddk&#10;JJOKKsiJwjC0gRyoRyfxk6Jks7phKJWKOGDRw9HAjdg25QujzWXycjmz/mL97/JS19lsFNdfyzYW&#10;l0QcSnI663jWyC3rf687bV2uMSFlTQrY0nNKGoiiOhOXQOwSTX6gOnDlERMSiVkaEWkSERkQJ0+D&#10;n2FC3llEllFw2ZoU77RYZ6MAhHdlBHYRBED9WNbc3cp0fekucvP4MhgBRoARYAQYAUaAEWAEGAFG&#10;4HVBYExrFkxHc5Zs0gRtj4mZ9rZsNpeGmYbmOoptkTXnlLEd8OKxNYQ4qVGp5BeLRAnBslk4ASWR&#10;jmpITD0r8319SHelwFIps5QvDg4O9q3uh3HU0utyS/kkjMDuisCc/ORd3ha5zbvr7eXrZgQYAUaA&#10;EWAEGAFGgBFgBBiBnQMBdeLMv4yupKPgj2qhWxsqgUxuv4kJ8W1YW4vqWju8K95v/YOIXzRdNQac&#10;fmyUGhde+Km3HzUzhfmk5738ZO+ll960YjhD+1utyBwPFyDM6oqN4weKA+kfTCp+ROHXjzgTp138&#10;0ln1xebIr9FVsK2/987oELj1UdjGR2Q3+G0MMB+eEWAERo7AbhiaCrBGEJ3KLXmDlYyBYqDWR2A0&#10;vU2uUVyjuEY1WAe2LlAjPukod7zm311Qu0GOKky5Jqj5KIWC0tdHgVueGxlmwjCIkcDvpqWUSsrw&#10;cAGLCAEzjIRl0W7ZrOX5YblYKju0V+D5hmWmEhQFZicT+B0p40OfoppicelqqNQW/zvKSx3N7rKs&#10;GzuCDOxaf21tL7lBECB2zhNhZSQVZFqIkVuDyWiKx/syAowAI8AIMAKMwA6IwG4Ymoo4XI5O3QGr&#10;IheJEWAEGAFGgBHo7yvmh90VKwZhy5YWe3qh76M4TiRMLRWDnlVlWPfKsGe1ki+GYWDCgjBRrqgD&#10;gx5s1WpnaNiPoqRhNsFMs8kP7EIhhPX1lxQloWpIYJUkk8THKGyU90tqM2/AQOxszqDvs8YavASx&#10;C00yO1rgq2DU4EYkTDVNEznV1lwSeSfVJIfWvtKNOP6MEg7enRFgBBgBRoARYAReHwR2+bhUeYEc&#10;nfr6VCc+CyPACDACjAAjMAIEEtBjRopxka09CMyeXm9wMDCsJCyZSQRRpFsmzA+jckXxPCSBt2GJ&#10;ZMqykrqRgPmB4fuGH+iahuzxJnY0zbSqJ2CRYjkeFIEMRbVh6oQZ14ygiLVdNhuftamDE7eymfCu&#10;TZZtU0FnGyuYdBcyNDMfDGNGbfbOO/8tpx46BvMp31n80vAvfn7jgtUWnddqVYkpkpFf5rqRXxsv&#10;GUd+jaZGvQ77jsYX93Uo3q5xCnZa3jXuI18FI7BLIrBbNVC4gyN+6+1WQI0YJSDMQDXYUDBQDNT6&#10;CPCj12CtYKBeB6AaPMVW3+yqG9uCUPXCgGgKiNvoyH2umYnYJaVYQNIuwZloqqHpmgEqg5bwm+8p&#10;nk97EV+hqybIHxE+hpRXfhCFAa0KlRB7RVCuEUFTo1DtGeV1j5b62cDpZTDXZmO+5J5I4g5D5Jfn&#10;Bch0D8OPpmkYJoBGUJzM9hVHgY3yWnl3RoARYAQYAUaAEWAEGAFGgBFgBBgBRoARYATqEUgkLEWH&#10;x44NUzTL9/QKMnk5ZGCErAR8eVSYphGngx8rwkD9gMIQXkG6qhCtUaFIMYSMYTNiOxSQSKqO/Odg&#10;iEJwGxAwBnk0Wujrsq2TEPLaFudfl1nY17FYsmdrBp3Vqxatf10bZIUCP3QduFNRlBk2gOiPadYS&#10;xktRoY1EftWd4DMX/Q3+PjUbLaS8PyPACDACjAAjwAgwAowAI8AIMAKMACPACOzqCIDK0TQVbifk&#10;eQIvHkODP4rrBzDH96D0DEFoGPx6VCOEjE0QKTCIOBOlg6AxU9EtrIVnCxyCsAGMOAwwPzDdAjWE&#10;X4g4go2a/Rn5zRCFGsW0QTefjclW185T44DkTBiS9I9kfzAZpqaTpHbN92cU5eNdGQFGgBFgBBgB&#10;RoARYAQYAUaAEWAEGAFGgBHYCAKur4SQ57E0mGEqvh/CVacqUhyWShVV12Dw3YFAsWGGmh7AwP/4&#10;ge+6IQxuQdheVbAjdvYDz4M0NPx8YPBugWsQ+I0wQGyZt663zvr+O5v+BV5Fm7AQ9MpGDZQViKuR&#10;Gwom/YlqJQSvtTFb5yoASkwDRVql4sIhCkaQaaFtG4JNw2WFa6eTl7Fga6Ya00ShdTwxAowAI8AI&#10;MAKMACPACDACjAAjwAgwAowAI9AwAoieojgvRHu5xO+k0hBuBkkCbx1fUU1k7EKsEoUrhapugPdB&#10;xJcDixQ3IMpCTCGJAdmWbhpkoDZ8z/FdDwYuyIK6jU4xX5uPaWq4zFtzQ9v2splyMulszYPysRgB&#10;RoARYAQYAUaAEWAEGAFGgBFgBBgBRoAR2C0RGFXs1VZEbMK4np//388fv/cTi194z4Jn3zvviQ/O&#10;f/r9y19+54uPffjuWy45+YQnDL3KbFXPWnPM2eJikENSnGssDCPPJd8qGA5IWtkIjSNfnnXcedZ1&#10;/Nnik/IOjAAjwAgwAowAI8AIMAKMACPACDACjAAjwAhUEQgjx7I1X0yVCjJ8IVxLpQRfqhFRpiy4&#10;8kC8WQdxQfnIEc+FpGA6RKApiivwIzLIOvskZUMRYNB2xkT70oR4L0xqhB/hAGRomwzO2kTcVrxq&#10;SyPF6reXsVdnve3+5x4+95F7LnjH2+7r6uwzjLVYnqZcccZeS39/+XcXv/ieP1/17fYxg2vqiRoq&#10;0DSCv5OYqZ+v/7G2ds0MJfyKyR3IaLvQU4LXVAC8At2I7ATypJHuz3rskjiFmGp3Sm75k1++a9LM&#10;a/fY+zppXJMZAUaAEWAEGAFGgBFgBBgBRoARYAQYAUaAEdg0ApHeW3EHNDA0agR6xHH80FOStkpm&#10;KUTrgKkQFviggQxNs2C6ZhkqiAsK50LCLxiYDZnKHGnhsRb60TCwHMgOBvJIUy2y7XgzDj/kpXlP&#10;fOAX//ez1pbh7pVtV//5TbPf/PODjr5qrwP/MmXW36buf83MN/zx8BMue9eHvv7yqxNd15x9zNNP&#10;P/ix3176fdP0R1dscEZgvQAueBwNGd+l6rPw/YHeEtS0YzpJnEUqQMfUT9UtiF2BRncHeG9GgBFg&#10;BBgBRoARYAQYAUaAEWAEGAFGYPdGoK0NSaiGFbUCg6RxEAQ+2A4RjEQyz8j2BXViMEPI5uWDAIL2&#10;MbkC4Te4CCHbOwzax1gLokeGNGEiFyDVFGaEAVJdRXAAgm039ucPv/7u9X/6CrSLvv7dj4DuOXT2&#10;b77yrY/NXzC+p6+5XLE9z3AcM19ILlvR/tAj+514+k+mzLrmqJN/9eK8yW886bFFz5/9tjc/uHtX&#10;Er56RoARYAQYAUaAEWAEGAFGgBFgBBgBRoARYAQaQmC0Ob8aOsl6G8Hr56TZT3zx6x/f+9A/Xvn7&#10;00H3NHKcxUvHnnLGD/c7/Hf/vvuQy37yk5oS0NrRWI0cidx8atshvi6ep3g4JFHDkvT3wTb1Pj7y&#10;l9rE7j8NQc0bMQKMwCYQyGR+1Nb2jt3Kmps/w1WCEWAEGAFGgBFgBBgBRoARYASAQNfYVGdnyjDK&#10;MN/LG5D1UZVyicypKAlbsUwy6ACBrgg9FXFhMBAVyPGuG2TwD0LQF+KbfMR5IUAMisZw/9HJDAQ2&#10;IT98qPmBCts+vj/PvjB1/Izr/vjXN47gfg8MZs+54AuHzr4c+45Y+LkulbvquT5JIQkZJegjUeRX&#10;zP5Q6WJqSSj+iNLWiKERlJ13YQQYAUZgLQRs+yHLmrtbma4v5UrACDACjAAjwAgwAowAI8AIMAJA&#10;wIjUsWNzLW0WLJGE+k8lVFxFhYpPgIAtmQZeGCk9gwKS4V0U50XKxULsGWuhXqNhliRusBsIIPBB&#10;MISAyR0lrTF69qeWOX4LZsrlpBAoWjNlM6Utuvcrusf4AXSMRjzFnjthEEH1uS7nl27bG3NEWscV&#10;aMSn5h0ZAUaAEVgXgTn5ybu8LXKb+cYzAowAI8AIMAKMACPACDACjEANgahsG6ra2pqAjRlrJVKO&#10;rhUt04MhR5fv+IGrwCBZrBuhbviq6sJCJPoiGSAyTCoIIFPFXxioIT/0vSCE+XARgvcPGYSCVHXc&#10;9FHmqGqcPwLhgo0l7UIztbTrH/vwLV//4u+efnav09/9vTUo1AVnbbByQN4IWbpqx6RrpYOLpGhR&#10;oOESq4vVmTWnhpeUBzpNUVaXi8cdP/2T5x6G+fZM2Y70G6578A9/e54QNCaoqkGK0CDkECFHKto4&#10;LB1fI9YMZ18rK3ztcha/9M76And3r9jxKzcCT+B9gI/PE145Z8cv7ShLeM/0q2dnF7nukX1912/p&#10;oRCnA2eNLd1rp94+CCYODv50Sy+Ba1SDiDFQDQLFmzECWxGB3eq5A24jfuvtVkCNGCUgzEA1+Hgy&#10;UAzU+gjwo9dgrWCgXgegGjzFVt/s0Ze6KoGjmURWwGcnX/QH+t1iXpwnTBt6wvOI4IFAjWHCn8d3&#10;ybEHBA8Uok0ie8Qq8v1RoRiNkDDFQ1qrIFIV8CHw/dESCYv8gISITePczVa/zDUH/ODZd2Dh/rn7&#10;b8NzbMtDX/LJvy+Z9y6QPtK25an42NsZAY7T2c43gE/PCDACjAAjwAgwAowAI8AIMAKMACOw5Qgg&#10;AIySh61vMnX8Zg16OGRRsEHTlHATVkusvmx5B0rePmZgTar1Ws71jc8Ixx8ZjUX50OoW4VVE7j/w&#10;1hF/azNYlL9E8IXSVQgqGbriel7RiwJYZBqRrthJy1J1mBlBFQlxcz4MGdXgOQV/IgmUwBkJ40Gw&#10;xSzaliPPe+zcCOzyQTq4QI7T2bnrKJeeEWAEGAFGgBFgBBgBRoARYAR2bAQWLQsTmm36Kkz1nUxS&#10;gQxQNpeA+ZEPfR/LNGBBxY28imVqSZvMTqiGDV+hMgz0RmF4KAiKzc0WrKnJBLGhhSEs8vxKoWyq&#10;QVuTClO79tpw8EstjmnTWIH6oQ3A0Wxoqh5kw2uhaFTbacEz77Ms763v+c5Tz+4lf9ysojOpGq09&#10;NVhmFBdy2Qrl9lJ6SyvfcPik8z9+AubHtSvJQLnztid+f+XTWAzVzlDXPeE9ZVuG63u6ZkJZCYuI&#10;p6udGeW85JPXwjYGFEd+7WiPG3tONnhHGCgGqkEEGtxsNDWqwVPwZoxAIwjsVuEnAGTEj95uBdSI&#10;UQLCDFQjzx0D1SBKDBQDtUEEuI1qsGKMBqgGT7HVN/v1tdm2nDdhXBpHtlLqcDmPFF2qQYvDA8qq&#10;lcNqlKBVVsIpF5HUq31sKxEUCWW44EHCGPPlkg/xYlUppVIkYdzRkQRTMthHJfWJzKCNc1maGXXk&#10;l/TNGdEkdafl9M4Pfe3FeXvc/LcvzXv8Qw/e+cm7bv6vu2/5bL3dddN/j+gkG94JPFFtcl24/9BE&#10;aKghcn5pkMXWhaiQCgcfmuRR1hBS4qojJYCJy1+Xh9qKReVDMQKMACPACEByC99Xu5U1N3+G7zsj&#10;wAgwAowAI8AIMAKMwK6NgB96y3t6lvcMwRxXTdkJ2ywljG5Y25jVU/cMdHsQFihl1U6ZiSaZsSqV&#10;VvaYZE4cnxSWbWmxmlubM7kkDI4uyYwybiJZxzglmQVnEQ3lFdio2Z+tcSvecOArN/31K/vMXIyD&#10;ZdLlPSaumrHn0nVsr2nLtsap+BiMACPACDACOx8CLLm1890zLjEjwAgwAowAI8AIMAKMwI6EwKgj&#10;v0h8Z6PTpiO/wjXhU8qBs17bLCxPPzetfptRRH6B9NIig07fX+6dvk/zhRecjPk990glAu+h+16+&#10;4rJHsFgsN0MgmyLtIKOtq34YqIouy0yOQRtJSYZLXvzie+rLyZFfm72zr/MGo3EIZO/uBm8WA8VA&#10;rY/A6B89HBOKVA1iu/NuNtkenGwNjiwv4c571a9nyXerBgrAjvjR262AGjFKQJiBavD5ZaAYqG3R&#10;N+CcxZutV/zobRai7bvBVTdlVc03dKIdxo1tHdepuv5QsbASi5oV2ck2zx2D+eG8itxfyO/uu1Te&#10;VEppbkJwEs1jz94+xamQTxAmx3UTCaOpWSQr15S+1U655LoObQr2Z8OCNQ1q6IAG2RBYcSzYpg9S&#10;z/6MAHFif9YOOmuwzAp8oVBAk+AYcgf2mJa+6EJif/bes9nyyk88svDXl1JK74HBlJFK+YjuAt2j&#10;IcqLLoqknjcXL7fkpbPrL4fZnxHc3G26C/fwGoSXgWKgGkSgwc24Rr0OQDV4it18s92qH4x7PeJH&#10;b7cCasQoAWEGqsEmhYFioNZHgB+9BmsFA/U6ANXgKbb6Zrc+1gWiwavQgaHb05yD6DCEioew6EXD&#10;ZaeSzo7DvOulV61WBvoCVdAoYVBRlUImS0I/qZYmx1V6VhWLBWKGLDMJHRvdIDopl0s5lTLUfyT7&#10;s0NEfm05gpTka8R6Q0KyBwiTqarmeYHvhTCQR/DosSzLNHUYafpUp01IUEvdoi2/BN6DEWAEGAFG&#10;gBFgBBgBRoARYAQYAUaAEWAEdl8ESiVveEgpFchWrw7mv1pcvKRYLGZhqjJGU7KF/DDMd4cSekVX&#10;C6XiEMwtBYGXGM6HsJ7Vw6Wik7DTyUQOFoVmFFihb8KGBp0gMHUjaScgKJQaPfsT0yiSTKnaOjdP&#10;kDWbswNnzb/t+i/cd9tnHvr3p9a3B+64uO4Io68cSP1OExgfn6YQRj5BcAmydF3XYEgPT5cjBZ6F&#10;+jPWqhrywMs083E6+dr8xi9/9KXlIzACjAAjwAgwAowAI8AIMAKMACPACDACjMAuhQASiw/1lQcH&#10;PFj/QKlnwFvRrc5f5MNWdSc1pdNUsjDN91tywbixViapwsBZqEauXEnBink1P+iDrUindBgil4i+&#10;0ExYpaIJQ254stGzP1sH+j9f+Z1br/3S/vsumDZlBVSf17dJE1ZtnTPxURgBRoARYAQYgV0UAU6O&#10;toveWL4sRoARYAQYAUaAEWAERovA9mR/ajnXDzno1dnHPINLef6lKW9593ff+PYfwE59+/fr7U3v&#10;/G7dtUono5FPdOrYiwfKSZHMmiYnkGiarsBExvf412ps16hOOvLi8p6MACPACDACjEADCHBytAZA&#10;4k0YAUaAEWAEGAFGgBHYURBwHSWVxGTCrEQmkWxWjdTAUARburzcvcI3lAyZanuVom04EybmYNkm&#10;reQUVc2C6Wo2ClKD/V6ppMByOcWyFNcNYImECbUfH3LRAZkmI5vWN6jeNGIbwSyO80LwlLANT2oU&#10;SPvu167Acb75/Q+86e3fefbZyS++NJHsxTX20kuTYNBqrlrNZ2mtuDPwNQ1aLW5L0wzX9ZwKGfyj&#10;oIltWYaEPoxclDsUExyr8BeFrD/+2sFucSAYcUY8MQKMACPACDAC2xUB5EDZ5W2R27xdMeaTMwKM&#10;ACPACDACjAAjMFoEVveUISNsmmS2TanGXd8zbQ0G8efVq4eXLC7CPDeTSrRoemTYBVjb2LBlTKRo&#10;ZRgUa0CrIIKMZkLk/Ap1M7STZK5XCsH2aPQ7TO2a/rfRlJc0cDYwNaCCDK1qoaSD6b47Lpmyx8r9&#10;DrtyaDhdO1i9lPJGknmN3BNHU6NQo7OXwsBOlS+64FTMH3vkZDsYWrp48LJf3ovFF14cTGTbfEHm&#10;GJpJGd+xl/AGWueqL/nkDf/1yRs3BiPn/BpNBdsW+7JmfoOoMlAMVIMINLgZ1ygGqkEEGtxsxDVq&#10;t0o8BDAZqEZq1IhRwsF3qxrFQDVSnUbz3HGNahBhBoqB2iACo2mjGod06275q2s74YuDrFPEM8Db&#10;JVQ8z4tCn1iISDU0NRT5wJpazPET4KXil5xhLCJeyY9S/T3ETvSujNQoaZjIWkXkRRC6Orgk2xDl&#10;1AolT1VsTWQK256RXzXUymVKVBbAs4cnRoARYAQYAUaAEWAEGAFGgBFgBBgBRoARYAQYga2KwOgJ&#10;lw0m81q7jBsMLos3odCtL3ztXCyd8eYH14ml2tziqJCQqkPI8xUGCIrzYdLbyDA0aUL0hxyU6jyP&#10;8ItMNr+2jaogvDMjwAgwAowAI8AIMAKMACPACDACjAAjwAjsdgggJgmuPhXfg0F8xzSUpKmbqgpD&#10;7vEg0jzFgvUPh68tK/QOKFayhQyCNUphTKsH6+oKDbvP8wd0NYRpmh4GehCoMIjb2IZh6sgBhjCy&#10;7ez7E4duPfXMno89MeN737zqgFkLXpe7TSSOnHA68q1yAxjCuqDas4b9QU53BdFea9gfzNX2el3K&#10;ySdhBBgBRoARYAQYAUaAEWAEGAFGgBFgBBiBXRMBiDHrhilkeSLPc4IgNHTNMm2Yols+BH3sJCwy&#10;Ev2D3rKVheEhBQYBG3ik2IYHax+rNbd4CdtVFMSIVdQQQVV65Kuwcsk1TQMUh0xsBd+fDTrvNP7j&#10;hu7BOs4+623S0T547+2fnXPbf9estZWi12659n+fmXv+fXfQqntv/5+aYfGeWz+33mHWknzenKNQ&#10;/cZgfGLiiQi1cI3vD8gdYGNaKkxRKdZOHlbyRCrQkpfGEyPACDACjAAjwAgwAowAI8AIMAKMACPA&#10;CDACo0MAjAT4GqJsogg5qTwPfjoiSznEgHTDC0NYoCqJdKvnJBa9Ngwb7NUydquqGLBIGR7ToXaN&#10;TyQTPsz3ypEPJSCdLLSgIITEVBA9JhtdOUe+97Qp3euYPFZrSx4K0OuvnTK5e+QnW2dPsGTE6UiG&#10;SwMTBIBJWikiJSTD1GwxCU+fOIGXdPnZiPi08pNfvX3i3n+o2VYrJx+IEWAEGAFGgBFgBBgBRoAR&#10;YAQYAUaAEWAEdlEEbBM+P45Mhg4CCGrIZU9xAjLVUKw0tGpUGKWegndKZAYeWc+qcnd3EPppmKba&#10;tmmkU3prm0nWakVR0a2UYaauORUl8Cnsa7tFfq3uaX7LO795+ru+tQnDBjXDZmec/Y1d9HbzZTEC&#10;jAAjwAgwAowAI8AIMAKMACPACDACjAAjsA0R2F6+P+Ezz00VNrlxWy+2a6O4HHrwKz/41lVXX/6j&#10;P/zmh7/44WVnvGXu+ptOGN/3jS/+6c+X/t81l/7qXad9s61pfk31GaFxME2khJc+V1gFF6FYK4ii&#10;wDYddLYNbxgfmhFgBBgBRoARYAQYAUaAEWAEGAFGgBFgBHYBBAzDT+iRrpAh3ChUTU+NSgpZGTrE&#10;upJMqjBT09yyg5RV6WQKVi4FS5cWe/s0WOg2B14qjPxUJoB1dGnNYyAXVIbhAIAIkkKSwNgG7M9m&#10;ZHHkmZX2MUNyZqtPX/zs3274y7fe+645He1DmXT59NMe+eWPLv3TlT8w9DiMC2c85OD5d97wxXM/&#10;cPv4rt5xnQPHvOHGL53/vtbczYj9MjUd8tkwxMnBvUpaqARR5FEKMATcIUkYT4wAI8AIMAKMACPA&#10;CDACjAAjwAgwAowAI8AIjAIBUD6pdMJQNRg8TlQtUk0I0LiUmdxzHAdpqZCXnFiJTNI2daMkJlU3&#10;DCvbjfivVeXV3R44ItvKBKEHsxNeZ6fd0qrCoihvIOGXovgemaYpUIQeucUqyPUyz2uuHOnSoZWz&#10;jpErzdiOoacevOjlpz52xz++vO/MxcmEgwKtYxpUjqq2/lrhlrNe5nU1OvmEpy4875bl3W0nvOX7&#10;b37nN876wFcOnf3Tx56Yfvwxz1180T/kLqbpXv6zX6WSlQ9f+OkT3/ndo8/80jcu/3EQ6rMmf0A3&#10;h+Dkk7MNmBY4lAw+jGBgfUxLA92maT5sfd5K+g3xxAgwAowAI8AIMAKMACPACDACjAAjwAgwAoxA&#10;IwiUy1HZDYykCUunLU1xo0rJjCJYQlV13y/mPZhpKYYN95lIg1CxsCDyA6SED6P+/srSpZVS0bDN&#10;ZlgQBLrudXQYsPYx8Pzp01Rne+r+SBRSSWefmUtu/8dXXnn6Y4/d9+nvf+uq8eN6GwFoE9u8951z&#10;sPYr3/zw/AVdcrPevqZP/veFmHn/u++Rv7z77Q+M7Rj849+O/8+c/eUvz7920N/vPMfQ811tV42y&#10;ALw7I8AIMAKMACPACDACjAAjwAgwAowAI8AIMAI7FALbIPKLri8O79rYpa7uyU2d9bvj3/iDv11/&#10;XPfKVmw2tmMAsVpz775kybwP3nvH/7zzzPvbWvMjQCqM1Hw+dfd9B9Tvu2Jla6ViiVgzmmYf+xz+&#10;3nnPgfirwtUn8p3Av/uJ47HY1nSrrhqWocHMWPRHB+Mmsn3Vxamxp88I7g3vwggwAowAI8AIMAKM&#10;ACPACDACjAAjwAgwAlUENMNy/cDzQxjiuxKWDdOCCBZ48O1RsA5WKnmurxBVYZC5vg9tmkQiBfNC&#10;u6/X6e2tBJ4Bs8wM6AvTiGDt7cmO9oSqFV1nCKaOn/6XrYr8WlI+66VIX1voh9SHaIIiz/jx/R84&#10;++7TT3t0wvg17j/gcV5b2PnZL523ZGmH44CNWWsS+dkbmjrHDjw25+JCMbH3Ib/BDi8++olstjzt&#10;gKs8z3AiveT3HvvGvfD7Lb84S1X8Rx8bvuW6J7B47fUPlYyxvpagc0SepgQImfv0+Tf+16dubuis&#10;1Y16eh7You23y8bNzZ8yzafm5Cef8Mo526UAr+dJ75l+9ezsIs87aHDwF1t6XgaqQcQYKAZqfQT4&#10;0WuwVjBQ2xqo3aqBApgjrlG7FVAjRgkIM1ANPrMMFAPFfYMG6wADtV2AGvFJR7njFf+cOVDIQZEH&#10;k2WZtgHxZ0j+kLCM7/vE45gG5h3H1XU9ldTl6XxfCUD/CEViNVA9t2LY5VyWjtLUomWbwAHRvOcF&#10;yAc/NOT09btY3Ea+PzECtSRZG5ypweQHOvid7/zf2Ued9ONJM/9w5Ik//v6P37Vs+ZhstnTg/gvu&#10;uuWLrz7z0bn3XDJiWD/9iZuw7403HU0XrEWgfuAK5DkW9I5UOAtFiudAUMktu52qClGlimUbMFUL&#10;wtBVofSshDpyf0WaGgH3bYvYiK+Rd2QEGAFGgBFgBBgBRoARYAQYAUaAEWAEGIGdCAFQPPDmkYQJ&#10;KJ4Kck0pimmC9IGRBwyClWT6cQj6lCsheB+YrsNUx3VhkaYkUwlNSw0N+7CeXrdcNJQQKkG2oZth&#10;5DQ16WM7NNjouYx1cp+vg/Om1274pixfMeZXv3krmKCDj/7FOZ/47Cvzx2O7zo6B9bbedNr1eO3b&#10;3/rgB997V29f7se/OgPQQQAJx/EDTYksmIbUXgqcqRxYoTwVq1LpJyw7gmm6FyrIkQbazUWEGBi4&#10;KGT2Zyd6jriojAAjwAgwAowAI8AIMAKMACPACDACjMAOjIDqw+9EN0KYqvmI8ar4XqBGMA0UjwGK&#10;pwxDLjD4/oCVcD0yDwSQBudTGwYfoArCxCJT13Mwp2SvWFrq6/FgSXIBQhRTKZNyYKNnf7YyjojS&#10;uuSTNz50138teP4jTz74qat//aPpey6Hq87Lr04YwZne/ta5P//Br7H7Jy7+JAigRo4AT59GNuNt&#10;GAFGgBFgBBgBRoARYAQYAUaAEWAEGAFGgBHYKRDYIdifZNI9YNaCO2/6MpJ/PXrvxWB/oP5jGAGC&#10;v/7fD84+7PifTT/wytPO/PaWAnrxBTeB+snnkx8+/5JHn5gud0fydvxF/JdcxPUjqssVk64V8EvZ&#10;nWomVVik++T1oyC/u4/oMEzwtyL1Z54YAUaAEWAEGAFGgBFgBBgBRoARYAQYAUaAERgdAqZlBK4L&#10;fgJmajr+hp6HZO4whHfZtp60LZipa2HgRaGvqZDyCXzPhUq0ZSuwMR1qKoNQpYrvO7Ag8CqVSmG4&#10;CCvmw5amhG3Dq6hINn76n0ZX2nX23qTjjCRRqtP4zv6PfujOM06fi/zrtR+HhtOPPTH9299/75Kl&#10;7bjeTZQtUjd6LshI/+R7V5x5+sM9vU0fPO+zL8ybVH+c1575mK6HU/f7PX4MwqgU9E0/oBnz9//t&#10;YtMYfuyZnofvX4DFX1/5j75iVjXHYN6MbIgqqbXiCHmlmqY1RYVVJ/y45KVz60/X3b1iqyK8TQ7W&#10;1vYOy5q7W6k+u+6RfX3XbymaDFSDiDFQDNT6CEhRVX70Nls3GKjNQiQ3GDFQu1UDxUBt6+qE4+9W&#10;NWrEzx0D1WBVZKAYqA0iwI9egxVjNEA1eIqtvtlVt3S5LoK3iFIIQ6I4MC8Vegya9KRIQ4U1Q0NF&#10;x3ESCVrGltgsm6P5KdNM31X6+53CMKVNtw0zkdBMgygLy3K6urJRWKg4tGr7+P50tA8uePajj8y5&#10;5OPn3gbqJwi01xZ2nffJiw844tJZh1127gWXLFjUuUnqZ1MZ5ZMJ909X/hDUz3MvTD7trG+sQ/3g&#10;mhFEBvZn/MSVCjSASNAH1JmuREg9VvT8tiBK6CbUkQw4CIHKgWcQST6LjO+B6oaaA9sE8bTVawMf&#10;kBFgBBgBRoARYAQYAUaAEWAEGAFGgBFgBHY9BMDIdLTqSZNMDTw1dAzVj/wyzKsMuZXBTFqBjR+v&#10;jO9KZzN+MlGB5bJeU87HX5jnOsl01NlhjuuyYR2dZmublskEMMvyi4VeZAXLpjOw7cP+CBYKEVXK&#10;n/82+8gTfjR5n9+d8Kbv3/GfNwwMZkZ/O6/4xS+OPuKlex+Y9a4PfWF1T/P6B3z4cYoCO/rwl+pX&#10;Hbr/S0j4NVg4afQF4CMwAowAI8AIMAKMACPACDACjAAjwAgwAowAI7DjILAZ9mfTKduFe9Ims3oh&#10;1Kve1rvu979nzl3/+tK/b/7ygfu/mkiUkcWsMaNyiYOtObvc8eIL/nH8Mc89+sRe51zwyWLJCkNf&#10;Glyn5Izvu9f941jsed45tyr6KshmW4Yd+OEn3ktBQCv6LtTMjJ1qgoWRHoRawk7DPKhuaxDWLuoG&#10;5LjhQ0W+WEgCD8Mxcd5aSRBlt+PcXS4JI8AIMAKMACPACDACjAAjwAgwAowAI8AI7JgIyHCtieNV&#10;2NTJ6XQiCP2+TMqDtbZECTuvKWS2oUyerOy7T+u4cSFs7FhvwgSltbUCU8Mep7RCCVenkxVY0i4l&#10;rHImo8Ig+tPUlLFt27DIto/vD1xyDjr6Z1/+xgeh65xKOjOnL7vp79965elPPH7/Jd/+6p8mjOtr&#10;7Masq/uTTjmf/Pi/sO8+M5c+cd9nn3no0889/BlpTz3wqecfuSST0U3TfHZex1+uP2r6tFV3Xv/z&#10;s9720Blvfuj3P/rmfjNeW9h91kDheNcPdUuH2QkT+b+cSgnmu17STiHEriQmwfVQPB6FjQkh6JoG&#10;UG2msUvgrRgBRoARYAQYAUaAEWAEGAFGgBFgBBgBRmB3RICCosIixHxgnZ3K1KnNEyemW1vB7Cgd&#10;HcbUKc2Glof5Xl/gFVLJSkuTAkunXMvMJywQPcjmHuXSWmuTNbY9DRvXmevqbG4fk4U1NadzuaZs&#10;pimdysLA/qzjvLOli2vfoc04+6w5eE9f7g9/OfHIk76/xz5XHn/ad+6asz+Sc0ED6MPvv2vuPf+9&#10;8IWPzbn9i2869fGmpoICdecNmjhzzTsJ8wj4SiSQpQtxcZXWlsLalm9pznueB3kkePp8/usf/fmv&#10;T506efVPvvub3/zkj/tMX/TnG07414O/NkwQOR5SfQkrKVE5YRswEwLZQ6XA0TLpVhjkgNZRet4d&#10;6ylfMyPACDACjAAjwAgwAowAI8AIMAKMACPACIwUgUkTky0tjh+sguULPZre0z5GkQZmRwmH2sZY&#10;sGQSoU7FKKwkLQXWkk2ObWvpam+H7TF+3LgxY5pyCFoi7sLQ4MSC5GBkvhutWtm3YMHip559FrZ9&#10;fH9iZETSrjBUFywae875F+9z6C8PPOqnn/6f85DtC+nep01Z+Ztf/Or5Rz/1zNyLr/jFryZPWr0O&#10;npL3qf/xzrsPnDDzKmmT9vld556/Hj/jStge+17dtddvxk67vFikMybMRLlU+dGv3jfz0N+8/6Of&#10;fdvZHzz41P/71k/fDtVsYU5TzoCNGZPy3b7hwSWwhOnDYUoLlVK+DBOuP+tOJA0tppHed96PEWAE&#10;GAFGgBFgBBgBRoARYAQYAUaAEWAEdhcEUhkHmbkMowLT9bJtegk7SCVVWHNToqM9l0oYsNbmXHtb&#10;W1tTc0tTK2xMa1sqkQlcH1YpILP70EBf/4plS2GvvDzvySceve++u2F33fXvBx6878knn3ztlVdh&#10;25X9We+G9vVnb7z5iKNP+d7EmVcde+p3f//nExEaBhee0055cs5tX97q9x9pxR6Yu89dc6Y5Lnx+&#10;Rj5d8smblrz0MWlL55038gPxnowAI8AIMAKMACPACDACjAAjwAgwAowAI8AIbG0EtE3rOm/+dA2H&#10;ekmtnAYnZG2H+09TUxHb+0jHvsFpQ+FgkRJICyMfOs2arsAQOIa/pqXDDBNyzWEqnfS9Iiw/tGzq&#10;5Oa3nn4UbI+JuUqxT9f8trYk7D3vOu2Mtx07piWClfLL3FKPbUSZZBImAs5iVyHMN3hRvBkjwAgw&#10;AowAI8AIMAKMACPACDACjAAjwAgwAhKBthYjk7XGtDbDOjvGwKmnKQupnmZYc7alJZfLppphCGDS&#10;IqNSUPpXV2BLFw7On7dy3ouLYfff99C9994/596773/gXthTTz+2dNlrXlCApdL6HpPGTp8x5Q1v&#10;OBi2A/n+tLXmjzj05Tv+8XWEer3y9AX3/OsrZ57+yITxvXAIghPQcad9Z9P1Y51AMOj7GIYhd4Hc&#10;D/5C7xkTfi8Wh4uF1WE0ADvy6D0v/NS73vLmN8CamnRDV0LPtwwddsThB3zwg2/9yDmnw446cpqu&#10;DYAqCoM8TFWQ5yueuNYyAowAI8AIMAKMACPACDACjAAjwAgwAowAI7ClCGRSBniftJgsw4Rsj2VZ&#10;yDAOKxQLy1esWiimZ555/sEHHrz3vrvvvucO2H/uuv3hR+6b9/ILsEK5hORW48dNPPCAg2FHH3Xs&#10;8cefcOwxx8OOPvrogw46aN+995m0xwTY9mR/NC1Ceq8Lz7vtvju+9OrTFzz90Geu/eMPkK4LoV5D&#10;w6n7H9rnxNO/tecBlx9y3I++8q33QwxogzhujIWR+jv1abkcMbmua9lKKuu+6fSDYOdfeMYRR47z&#10;g0FYpdiPxF5eRVECAzY8OGQZ7oknHQi78MKz3vu+2Xvv11IqL4eRJjSzP1tar3l7RoARYAQYAUaA&#10;EWAEGAFGgBFgBBgBRoARqCIAV5XBweHe3n7Y4qXLnnvh+QceuO/2O24V9s+777ntoYf/DXvuxYdW&#10;9c03kvnxeyRhsw7qPPLYPU84+SDY7BOOPvLoYw486JC9pu8LGz9hWkvL+ITdAtNUxDypLrSBKJO5&#10;s33Yn472wcfm/NfiFz829+7PffGz103ZYxVydVUq1ivzx73rg5/b77BfwN537mdfnT/OcUalyMOV&#10;ihFgBBgBRoARYAQYAUaAEWAEGAFGgBFgBBiB3RwBZANTRmNbCF+NbNK6OgfkvnDq+cJXP3TwsT/e&#10;68DLTjr9W3MfmwHHn5qUjpzB39pMbVGNtChcL8FWpCkRcnPhukwf6d0DBWZZcKBSK84QTNFKXeMy&#10;F1303g996M2wjrFmT88KWw9hlqGVSuVUsimMDJhmmFHkud4QrLndfOtZx1144dlvP+tYmK4Nauqg&#10;FpVhSuT99JdvnbDXrydO/w1s0t5XbiEmvDkjwAgwAowAI8AIMAKMACPACDACjAAjwAjsdgg8+MD9&#10;//n37f++g+zee+5++smnli9bGng+rGNM+4wZex162MGw4447+sSTjjvq6CMOPuQA2KwD9psyZY+W&#10;1lZYKpuxbDtSFdcLYBXHK5bc4XwZNjhUHhryBgYcaRo4lE2Yrmow6CSvY/Vaz1EUhEglHyH/fFB/&#10;r0RolFpvCkqkgAACQaNeesVbjjjxh+P2vuqIU7/3p78fv7K3SVI84HMgpxwgZmvNohooZGGkhlBy&#10;BrOj6jBQP7LktZOC9AkVA6aolh/qqp7QLRvmupX+weWWXYadePKs//nChw8/dE81ysMqTt6yDd8N&#10;YEqoa7rtBIqnWmShHqiGGwWwUlAsR8Ndk3If+MAbYZ//3NlHHjZOVwZhfnlQD1VLTUKECbY2Brtd&#10;3eULZgQYAUaAEWAEGAFGgBFgBBgBRoARYAQYgUYQKOf7W3L29KnjYEcdetBJxx1z0uwTTjye7Ogj&#10;jjlg1sF7Td0XNm7s5OZcV9Ieo0XNMN/L+l6T56ZgA8PlYac8WC4MlAdgw+7QQGmwrzAMGyy5Q+Vo&#10;IK8NDJswUCdIxbWWSR5HWhD4MLjQwJDlquqFE2kxAwM2R+5bx8DUHU0HAyPYIyKQiDGKD7tydfpb&#10;P3j70uXNgtGRLBFWxTPgebAIngemg93RFF2JfvjN3+MIagR/HhTJg8UuSziqMExghuIJh1VD3Qh9&#10;bwhWrKyetlfrxz7+dtj733fK2A6UfjgKHTKFGCuIBFWnKNJ8OhD8inTMoyhESAUaXIi8SK2oagF2&#10;2KFTPnLOmz/ykVNhe+3VVCkvK5WWqVoeZplOI/eYt2EEGAFGgBFgBBgBRoARYAQYAUaAEWAEGIHd&#10;GYHZs088/tjjoM2Madq0KeMmdI0dOzbbnINppgGnGMOEGLTluNFwvlIsevlSCBsYrKzqza9YNQir&#10;eNYAHHyGPC+wYabdDKs4BmzV6nJPj9fbG65eTaaFWlCzSA9hioEzkKmmopoqDM40MGzrI/264nuI&#10;hwqhHFSGhWBPkHkd/jogRxQvjFxYEDrSPL8EC8IKLIxAtVRUzYXpho+wKsGrkB1y0PzzPvQfOS9c&#10;gxRD0wLfgYWBO3P6gleeuvDsd9yvab6hh6YZmfhLsVqRrSuWpluqCTNhmNcjYb6uIpv7EtddATvi&#10;iCnnf+LMk0+ZBcu1lC2rEFHEFhyMAuk9BH5JGBZ8TavougPDPDFWIpQsdlmiy3RhxULPuPGJ0888&#10;CPapS0579wf279pjeCj/HKx/aN7uXHf52hkBRoARYAQYAUaAEWAEGAFGgBFgBBgBRqARBDLZdjPR&#10;pFopWKCboFGGy/mB/ABsMD80WMovWrYc1js4VCh7w6XyQGEQNlQaKjiDJc+BrVpZ6euxYMuWBLDu&#10;5UrgJ0xjLKxSzgwOGoOD2vCwAds+qs/ro/D1L/39g2ffu/7v/++rf/v3P7+dSrJDTSM1h7dhBBgB&#10;RoARYAQYAUaAEWAEGAFGgBFgBBgBRmBdBDQ/gmZPbF7oiXlfGM24gQvDTKAEIXx8dAWmGqpmUhZ6&#10;TELEBxySrqkGzIBzEoR2TGG2beqQWzYMXYVRFBipB1E8l3Dz8U0DvyuwnlXNKNd3v/Hns99+fxS6&#10;auiGYXnmtO5Xn/qvc95PlNCtdxwwae8fBW7eqeSd0oBT6YeVyyvL5W5YsbSSLN+dzy+Hvw/Z8MJS&#10;cfGECeYHP/BG2AXnv3PWfkhun4eFXsGpFEWkmFQggj40rkpMuEDVR753RfWE+cKtSUzCA4gC1EIF&#10;Zln28OBgudQL23N627vefex557/1gk++A/Y/nzuHaxkjwAgwAowAI8AIMAKMACPACDACjAAjwAgw&#10;AptGoOwG3b3DPYMlWP9QaaBQylfckh/CkLWqp7/oBhas4ieG8sqqPq9UNmCJ5JhEqr3iWrBVq/2+&#10;fm1wyFzdE8AWLhpetlxxPLJkus0PU5GaUXQyLWEmpNmGDTM1xE+RCWZGr83LRSnTAyIIFgSQBcK8&#10;EflmFOiBS+ZVVKcclAu+MNcp+05ZeCOVvErJLRWcwlCZbLgIGx7szQ/1wF55JTj9rPMAyg+/98fT&#10;T7uvUh786uevufu2b6fTjuPqbznr3I984izPHQ6Dkq65lhnatgfLNVda2oodY70JE0PYtGnWzJmp&#10;Wfs3kR3UcuiR4z587qlnnHkkrKPDisKK57ow31HTiRYwViB9BO+zlveT1B6SE3E+4m91Ip5IVWyY&#10;HmWTdlvk2bChPmj9aIcfNuvt7zwB9tYzD+b6zQgwAowAI8AIMAKMACPACDACjAAjwAgwAozAphHo&#10;Gej3Fbvik+UrStFF9vKMnRkDi/TmoYLZ228Is1b1WMu7dWm9A6mKmzXNLpiithXyarmsG0YrzPcT&#10;y5cPr1gRwiDcY1oJ07J0Q4dpUIYuFckqJfwdrJT6SqV+GGbK5b5CvpusuKKQX14oLi8KEzNLoXMM&#10;KxcXu+VlnrMyClbBlKjHUAcscwiWtPOmMZi08pl0BdbaFHS0qxPH27DJe6SnTc3st/+4Aw6aCDv4&#10;0CmK8cYvfeP7wOXyn/990Svf/fi5czE/97EzvvDNufse8KmPf+KdsIsufu8ln/3Qf3/h3C988Txh&#10;F37hSxd94Uuf/PL/Xgz7369f/LVvXvL1b10M++Y3/+vrX7/40EOn60YF5rrDxdKgzF+WTKbKZYg3&#10;U9YwYeQBVM/4CNJH2lrUj9CGpu1hlYoLHC0rAUunmse3//ANM3KHTk/AZk1aLwk913dGgBFgBBgB&#10;RoARYAQYAUaAEWAEGAFGgBFgBNZGoH/I7RsIe/sU2Moef9nyyuLlxd6+COYHmURy/NIVFdiKbndo&#10;2PK83OCgCVu0qNDdrXg+GYKuLDurKAjMItP0RBgZ0IeGDQ0j9EpRpdMLknHtOOC/PH/m57/2Q5Qn&#10;lSzi7/d+9pe/3vilHad4XBJGgBFgBBgBRoARYAQYAUaAEWAEGAFGgBFgBHZGBLSEUU6YJVjaKufS&#10;bmsuaG+NYJ3tUWdHNGPPNGzvGdkDZjW/4eDWIw/vhB133ISTTpz8xpP3gL39jD3f8fapZ797xgff&#10;tx/so+ccfP7HD/vkhcfAPn3RcV/54ulf+eJbv/rlM2Ff+98zvvHVd3zza++Effsb7/72t9775f99&#10;5xf/913SvvCVd3zuS2876+zPvrT0KYnje85u+ejHD/vIeYd+8CMHvuf9+8DOfMeebzp9wslv7Dj+&#10;pE7YGw7rPODAcXvv2zp5ahrW0WnkmhQ7QaaZSskpGjbyllGsmhe4dtJCGBvM8cqqSm488OWBRUgu&#10;T3nGhKARBIyQ/4uEifCXDL9UV2Et8sBTLnqYmYgqzoAPmaTQU3Urn/d2xnvPZWYEGAFGgBFgBBgB&#10;RoARYAQYAUaAEWAEGIHthYAbNC1bFq5cqcH6epO9vYlli8NFr1Vg/X2KYaitLRNgutbme0lNTyaS&#10;TbAwTPcP+EuXBTA3UBJp1UraELuB+WFo2jayocMc38HaANcmFZy/86NXNaF6DAlnyDTDawh+Q1g0&#10;sTVSqidM2lKHFJBumDg3bWlaNCPnIYSDfOnkTVQX8IRfMOEXCATVfg8hFhQo+EvnMrqnjjuBoqsk&#10;xnJGSu0okW12G3oB84XSnrRGBGFFinbDHbfhYkC5BD6doFLSMeMGEPOpYNGBRpBXAtGD+QC54t3i&#10;3vtM33/WDCw2t2QrlYLnU+IwU9OI3SHqR5QykNncRbFU8ECBqgZQdxbF0kjmmtK90zxltdcCTSXo&#10;FC9IJFJKaGN23rwlKftz7zzzBnkp60/d3Ss2tmrH+b2t7R2WNXdOfvIJr5yz45RqG5XknulXz84u&#10;ct0j+/qu39JTMFANIsZAMVDrI8CPXoO1goHa1kDtVg0UwBxxjdqtgBoxSkCYgWrwmWWgGCjuGzRY&#10;Bxio7QLUiE86yh1veLhryeIixIWJdADroEKsB1mwiKCwEplUSrOIklHyeaVSJnZFchWShAlAuCjI&#10;o6WmUioYE0dkSg8h0QzmRUymabquK/J10W7aWe/d88x3k73pjEknnNp15HGtBx2Wge13YHLmfqkp&#10;00zY+Il66xglkwFDRBYGSrmk9A2SLVylvLJceWFh9NTLLuyxF0oPPT0059E+2F1ze26/d/mtdy+9&#10;8fbXYNfe8sI1/3j6j9c9CvvLjY/Z5ssJ6+WkNPvlFCzxCiydeFVSP5gyqfnZ1GvZ9Gu5zIJsasFP&#10;/u/mn//o1l/85LZf/vxfsEsvveHSX19/xZU3/u7qW2F/+vOdf/3rfdf+/RHY9dc9fv11T179u3v+&#10;8ueHYM8+26toGehdwzxN9RBAF7mh4sE0qD9ryOJF6b7CKEJ2M7A9YQi+zFfh42OanhfAkLAMRJjj&#10;FBEyBzNTibKr3jPnedgVV9y6eFH/KG85784IMAKMACPACDACjAAjwAgwAowAI8AIMAK7FQKqoTS1&#10;pFXdgDkewo3glZNRtTTMqQSFPPE+MNNUMllFN+AbQ7m3KCqJQpoiGPgZp0Spy5MWGdx4NIpqIsNW&#10;lm6FXuiUyNSrrp2H5O5EEeEnDz4z+A9Zz2nRD5UyVKcVxQ1CvxI68LlB0jA43UDy2HEdQScVfEr8&#10;5YkJix5ccTzPF0fACvBMoKAkcUUEFLgpMY/yzZrZrYa6cEIizxskUkdgFW0GMivUsVESEVy0Bovw&#10;t6F1Lzw/HhcH4WWZht2wca0iBzuSccUTYrWIGcNPOFoYuZFCrkCd47JHHbv/UcfMwvy4cVnN8LxK&#10;nnYkfyPic5CVHvPIQx8GHrLWI6M9XVqhpJtJEECYL5VKmqalsykRJqb09lZuv/WBe/7zDOYH+wPL&#10;atUNSCsRVqEWLHnxkmp56F/2/alHY0eY5/G9Bu8CA8VANYhAg5txjWKgGkSgwc1GXKN2KwcEgMlA&#10;NVKjRowSDr5b1SgGqpHqNJrnjmtUgwgzUAzUBhEYTRvVOKRbd8vLbh0L/kE667gOqBW4oVAWdiyC&#10;S/H9AKFLmEeCdjATYFNc+LGAePFBTOiIa8K8YDZAV2CZDqKL0C6XiBB4A/l2wpABWJi2m+rzcy91&#10;Pv9i1V7ofG49e+HFcbDn62zrosxHYwQYAUaAEWAEGAFGgBFgBBgBRoARYAQYAUZgd0BA+/GP5vxE&#10;2E9/MufnP7vnl7+499Jfkl126b2XX3bv1b+fC/vTHx+95m+PXn/9Uzfd/Dzsjjvn/efu+ffe+yrs&#10;iQfnPz33lRceW/zK0ytgi17qXfHa8KpFRVjv0nJlQHcGTG/IhoWFlFpuMtxWmB222VFrwmqWkkXJ&#10;dHMm25pt6oA1N3e2tI5rbRunGRmYYWRNK5dItMKSqTGp1Bj8TWfaYKoKeWcd/lHk/yQNas+aBUNi&#10;d0XNaFprEDTBFi4o3vTPub/77W2we+95dbDfgLeOaeHIWYR9KYanmy4sjBzfCwNfr7jwb1LsVNIw&#10;g0gtwVTNTSZtSBI9/1w37NeX3nHH7a/29GowO9kBxx/siV3JhN8TT4wAI8AIMAKMACPACDACjAAj&#10;wAgwAowAI8AIbAKBYrHouC60mGEIf0IEGCKS4K0Do9guyNSEkAFCVJUT+oqpKwlTgyFgSUaAxdFU&#10;cBLyfZkAHh5D8BKSBo8gLNa0mLXly/xVKyLY6lXqYB/SVyWdcg7mus2h36JpHTBdazWMDstssxNj&#10;YclERyrdmcmMhTVlxjanOmAt6bHC2vG3NdMJa0l3JPWmpJGlv3pTymhOmy34Czv+8FXf/8ZNpGyE&#10;QK3IDCM9DAz4NJF5mgvpZgcOTiZMA6GjmiIzlwpJI98PXS+cMG75w3dfbJnwdLIi1YCjk7QAIW/x&#10;5AmdaDWVzMKam9qLeWXuA8/Brrnmtj/9/pann1zuujYskx0DjZ+hQh6GYyRSaSWCkjXUgIww0AqF&#10;AglOR1FLS2ux4P779rlXX/kP2CMPzyuVrFxTFwxkU8XzIZFt2hZsO7pT8UPFCDACjAAjwAgwAowA&#10;I8AIMAKMACPACDACOwsCupZAXi6n4sNA06TTeiJhEpcDNscLoFFjGBYMpATluXKRm5wknxPIxGVq&#10;YRTAoMRDCayggoP5KHA9xXGJS4KlM2B/oL4DlgjRX6GWymaSmbS0RDqVSCfslC3NQpZ0kSdMmmqo&#10;0OaBIWUY1JElzSISYxkQHfIRkwaVnQDiQX7F9aSReHIIBSFyinGFppC05asSH3rf3UtfOv8zF95u&#10;QHcHYj4yu1akIRe7mOKio/QkaCTSsOMk06aumHv3/9x/55cGBtOOo0aepvgaCR6RQf060FWHTHd0&#10;rRwEw5VyL8x3i02ZdEuuDda7cug/dz5y9e9uvuGG+2EvvrDCMNrgcAQDkeTjbLqhgUrTDN+LMpmm&#10;pN0MW7Jo4IZr7/7bn+96Zd5KmA1HoJTm+mVYqVIkByLA4pOZyIjGEyPACDACjAAjwAgwAowAI8AI&#10;MAKMACPACDACm0Qg8s0oSLquIYz8dGwbbjtQ+YE2MUn6COljmEnqzpTonBxiwOxYdmTZIQz+P8hf&#10;JXSgSQQaCdArFTBHkBASudrhAaSHSAgG2z66PwsWjp289y8fe2LP//70zYteuOg/N317/30Xp1Mi&#10;Qdl6E5yVJozr+/qXrnnp8U/dd8eXJ03s+co333vS6V/nWsQIMAKMACPACDACjAAjwAgwAowAI8AI&#10;MAKMACOwWQQ0yn4uLISnjufDTwj5vGqGRRgyzkeBh8gzEEkwMEbwjUGsEyZsjp0CH6Fp5HVE2ec1&#10;Va7SDERmYQFb4hfQVeShRPm0kMtMV4PIfvv7PveWd3xh1ermmdOX/+uG77z81KfnPXnx3Lu+eNct&#10;X7/zn9+665avPfifLz390GcXv/ixuXd/7qMf+k82W/7DNcdP2e9XV/95Nnn7iIuDP5KKTGZkoLRU&#10;+A7BdPJuKttGaFkRLEKknB+YRgKWtluSVturr6664fr7YL+98uYH73+5tzeEBX5S1U0EkHmeA0un&#10;s5qSfeLR12B/+O2tt9/yeH9P2Nw8ERYEKD/cq0Cw+bYN1ywDflnlsgNDvNhmQecNGAFGgBFgBBgB&#10;RoARYAQYAUaAEWAEGAFGYDdHAIo1lKsLeb3gnOMoxSKypSvJJFkigVxgoCkoxgjBUtC9gWCOU/Fg&#10;UB0G12LbJgzcSzXTOg4EDgZOQxqixmCVCjyJNLkNUTQUMCUMAViU+1w1EO4lzTZsk3KNmaYKryND&#10;j3QNpwg1NVAVSBsLM01bNyzNgEYP8Tqgfij+Cvo7sYEXglYPWQAXJMUDaUKmeCL2THn2uamHHPOD&#10;I2Z/78mnp/i+nklXJozvm77nin1mLpuxV/ceE3vHtOWxWU9v7mv/791T9vnFl7/+bg9p3MG8RB6y&#10;2INTIrqH4NLVyFLDxP9n7yzgJDvLrP9eL22dHveMZSbubhAPCQESHEIWCR7DFnYXCRCcAF9YdCHA&#10;wuKeBBLi7p6ZTMZ7tL30+nfe91ZVV/dYj0Tn3N/Z5tatW1f+VV3TOfs854kDU0nOO8PI90QY5R5i&#10;SH3Fg6JAc+x8W8ukMMhBDz2w4cc/+McPv/s36JEHV8q0IM3FSHioWq3+4+/3/s/3r4PuvaM7rHa1&#10;5qeFgQmZhiNzmDQPCrVKELqYE+/YWSgM6P7s4b+/vH0SIAESIAESIAESIAESIAESIAES2D4BDGiH&#10;oyHg2JjwfzzXL7phFe4MZCDcx0HRi5RMOkYTGFwXgU0OZsN7LmpeZDg0EogNC2OvUpGM5YGkBYTN&#10;UNWLYL7AEDEdG0K/WC1oR02RR8tYLTgZ1UCoZ6mVBclWsgjOSOITyaPJM8sFNTZRHMjnVOQ0jiu3&#10;wlRSdT/qJ9aVsaTJcBx0o0E4ilyRBpdc1nS3n33ex2cu/H8HHvXlk1/1H5d87O33PrDXVVef/qrz&#10;PnrMyZ+Zu//XDzzqCz/66XHwjWSqtXyhXJApFENYVOSzigbCeUAPOdkwgJBQJO+u5mqZZsp2IIQm&#10;BR4Ci2LHyUL57Phywbz1pkeh3/z2+ocfexpJ06gdgvp7em+/6e6lT62FWvJTLKetiixq1XQHOw33&#10;bRkmZJvWhy76y6on39+95CJo3dL3bv8d5h4kQAIkQAIkQAIkQAIkQAIkQAIkQAJ7NgGZySzne8Ho&#10;CA0zRpsUfJhq1YVgtaRSmgl3A51OKGuBnYOGKpTcqHlfrhuWqxGE2V7YDfnDycSqZFiYrgTnpjDk&#10;Iyta1sugEyuqF//UVlSAMQTvJPkpBZMHMcwooVGqrahBWzI4GodE25UadlW7KOVBwe1J6m5qblWt&#10;S0vuq3bHi8NIC6BYD6W0aGNv7sklk379x8PPfdMlX77qzAcfnb58VWe5isFe8qS1K5M+j3xYX3Bz&#10;MJXqY8HkpaKsKER3WSDLc3CDuFHMBdOSmGrESGs4l/DRDgYZeuBYdibVAfX1BhWU9pgp2bNmGpgp&#10;ljXTadhohoWmOE9HcRL63xCh7YEputkiX4dCD/VHxp79ieXdkwAJkAAJkAAJkAAJkAAJkAAJkAAJ&#10;7BgBw4LREKCvCTJ0TEW3Q98OPAvyPa1aEdm8lOnIbGcvqA15R0UKTKA4wkB4fXCwgoleWTSLpWJI&#10;h18RKpdGVRTZCLdBArQbQWxT2rH3hnuTAAmQAAmQAAmQAAmQAAmQAAmQAAmQwEuLgKyjSZZkZfOH&#10;zdsbRTdqo5wYX7/bWg/X6Juvd2ltBUpyhC1qhzA2jjDqqlCeJIuC5Cz5kYscL6+MMtU/h044lEkh&#10;QsnyQj2QtUVyVBqigxz0eMkuPNwtCqAQtVQLScLB6tVOtZqnHbpc7kwCJEACJEACJEACJEACJEAC&#10;JEACJLCHE1DpzrZM1IkiD36EbtmWnRT1INoZXVWIgoZsR2Symm7IfB4sgIaYm2TRtVSlHJTLCGmW&#10;SzpjYdC7HM2F1ic0j6HlKoiqlQDaI2p/ZCrRyAVQkg0IKcLPpEEOdBCLDUcoyZJGJrbjODJMqBaJ&#10;JPdP9tzDP6C8fRIgARIgARIgARIgARIgARIgARIggV0kAEMikxaWiUlbSdQOPAr4OJhjFSBXJwoi&#10;txpCKFmxbYHgZlPHxClTltDUbQmUrvi+Wa3qfiAg3dLMlKbbPhTqJQwKMxwEF+OV9q67Py9tK0S6&#10;P8ghkrU+0tbxPE9GWsd4gNofORotmb0m06ablsQDaixf//bpU+d/q6FdfPv5chIgARIgARIgARIg&#10;ARIgARIgARIggZc9gXJZlpcgthlKp+FFYGK6HGEOYdY4Zl4l+cWVShWVQbaNfeQweDwbBDWPQs6M&#10;l1O2UCIUS1UjREen0iZk22YQeMhFTrKY4f5so/1q20+92N6I5k600ddWGxZWmzUmG9YS7wYDvLDe&#10;mF/m+aGcHqYW6f6k4P7IwyIrurYbRstjljwXEiABEiABEiABEiABEiABEiABEiABEtgFAtWqh8au&#10;ZPhWyoY0U1giMKSi0NBCU4+gGI1KlRD5zXCEIOzpWDVfArUriHdGI1jiY3hehGHwGPIOpeAAaSnM&#10;xIo8Ae167c8u3ChfSgIkQAIkQAIkQAIkQAIkQAIkQAIkQAIk8BwT2IPcn0ajFpA2r+PhcO2PF6Bu&#10;KsmKRm8c4pcwHh5KXtJ4L5L9t7Y8x28ZD08CJEACJEACJEACJEACJEACJEACJPCSJ4CWI88NKpUI&#10;CkPZAobwYYQ9Q2gBQ+NRkuVsmiY6l8plX5b2eJGFKqGUbPiSPV96EAYu8p0tS4fwkkrF9yoBhPqf&#10;TEYGBjU6v166vEY1pm3pRpJWr5Gjx5T1E9Y7v1TqswihKA48D+A0WTUlQ58N2zE0HT7QcE9Z8qrt&#10;tcu9dJHyykmABEiABEiABEiABEiABEiABEiABJ4PArAdcBrXD6GKKzwZ2yyslAZphh1EMCNMSOg2&#10;EmhCEVa9CHLRySWEhT2lDBNzymEOKefDxASrWA/9CHIrAcwO+ETZnNSLqPZnzuwNf/rV12/++xW3&#10;Xve5zYXtu5G9GuGucn+aQqsxTi1A7g+QYWgaJA02BEKHEFjuxrPzUCRAAiRAAiRAAiRAAiRAAiRA&#10;AiRAAns4AdSWJNU9WAJfVMoCFUBJtHM6jSIgtCXJ6e8IfkbvkQWzJ9ahcjlEWpBpSdmm7tiGroWB&#10;H0BxhEgg09CkqmUfI+JzOTFhvNSLxf358dXfv+Xazx1y4LK5e63fa9aGzTV75sY9/GPB2ycBEiAB&#10;EiABEiABEiABEiABEiABEiCBnSCwq+5P8+Dzba9v4+JQ9XPqKx7FDk8+PeW8t33olFd/fHOd/tqP&#10;7tjtqbKnzS8pOUjDXZPlUZGslYJgp5UqVYQAxbEBwVrL5lJoB5OKAjkWPorwExp1JZd84NrVT3+4&#10;oR27Tu5NAiRAAiRAAiRAAiRAAiRAAiRAAiSw5xGA7YBUGsMyIAwkR1dXqRz7gYBQ15POaKjekQU8&#10;YRzJziU1Cl7mABno/CqVAggjwNIpM+XAyahCceQnQ8AgS0tVCl5pyE96xHbV/dkt7843v3QNjvOF&#10;r55z8jmfuPOeeU88NXWL2i3nwkES8wZEGu1cDZMoQHcc2rzUWHe8Dbqp1YKUZONXhC31a3hRcNtd&#10;QHgcEiABEiABEiABEiABEiABEiABEiCB55mA53koQ/FcjGmH4YCQZlSbaENDMVQqCccRbW0mhFoU&#10;7KkyiDGTKvT9qu97yRwq1/XRJjZlsjVhfA4y9KLn9QdRFdJNP5XSLVNXyca77P7sdL1PM9O21jIe&#10;/vz/jt4NoLcU87zNw0ofp3EXSH1Gr12sa5Bsq7M1w4whZEI3WT+74TJ5CBIgARIgARIgARIgARIg&#10;ARIgARIggT2ZAFKfUzZiezDcSwSY6KXynJE/DEUhPCAZ2wzlsnYmnQ4DL4rKUDZrZNJW6PlQYaAy&#10;2BugJGjaDKmZc1o7J0Qd40No4hR71pxUZ5ehjrHL7s+uvE8Nz6VSsaUFM2zCJHO1nsOlcfxRc9w9&#10;4JPj3WEJSfvHQXqSKSDMCHsOr4aHJgESIAESIAESIAESIAESIAESIAES2MMI5POm7/u6CCHbFGj/&#10;UusRpMWBFss2LmhCl5g5XbS22IFXhKrlgcAv+UEZyuezCL2J4BDlpaZN1+fM7Zw4KQuZKYFsm77B&#10;qHutC70oOpg+c+W5eIvPOOWRPeyN5u2SAAmQAAmQAAmQAAmQAAmQAAmQAAmQwHNOAO5PUgS009oN&#10;l3jbnfPvf3DW1z7/v/vts3rnD5f0fG11wVPDGlnyg4gfJCRBmucGYRBjRhqExbZNA9FLBpw0JDEh&#10;ILqmUf1uX//2aVPnf7Ohnb8FvpIESIAESIAESIAESIAESIAESIAESGDPIIB6n1wWM92R1lwNfB9z&#10;2m0blkQJCoMyprv39/VAhUKczoiZM/UpkydA6ZTV0mLOndcBTZ9pTJpmG7bY0CPVNyAsR5i2VG9v&#10;adXq/vXrhwYGQui5rf0ZeyrQ5796zjPPTrzu919+6r6P3XXjZ267/nO3XjdCN//9it347g+7P/GI&#10;AV5J5FJyIphBtmOalg7BDqqfXTaFKSOJCwmQAAmQAAmQAAmQAAmQAAmQAAmQAAnsJIFyRUwYZ0wa&#10;n4fyaTuoltzyoB5XIUsPI79sGxHkVwfjQEwaL/bfR4f2W9Q2ZWIqkxYQkoIqFbFpo7t8WR+0bOlA&#10;d7col6Uy2axmOqaVsqwMtKvuT5IyvbVljAAOPnD5H/73m3P3Wo/9W1vLM6b17DVr416zNjRr9syN&#10;Yzxa824oJvrVT67evKRozuyNn/+v30JX/Ncvr/ivX33uU7+Bvvzpa08+6rYgkLO9kkXV/shFFv7I&#10;gV/NuLZRLbUTV8qXkAAJkAAJkAAJkAAJkAAJkAAJkAAJ7EEEqqVKuSi6xknNn29NmNCCEV2ObUEd&#10;7bnx43Pz54+Hpkxu0zUxOCCiSKqlFYjilcvXQt3dvatXD21Y7xUGHWiw3+peHfT0CAgz4y3HiQ3h&#10;xT60q+7PbnlbHnho1hmvvXyUznzdR5p19usv29FzdXYUv//tHx971OLWFjlTrHk5YN9V73jzbdDb&#10;33zTBW+++e1vvh1651vvO2z/J3f0LNyfBEiABEiABEiABEiABEiABEiABEiABF7MBF4U7g8APfzY&#10;jO1qhziiVuiPv/rGtCl9W3zV0Uc8g+1f/85p73zfRe9833ve+YF3QG++6Pxf/OmkMESZj4oB0mNU&#10;/ehqEbGhCSvW40Q7dCXcmQRIgARIgARIgARIgARIgARIgARIgARGEYgjr2fTBrcqoPY2MX+etvfC&#10;cTNntUGTJtuTJ6eSiGbfExvXu4sXDz671IWGBoVtafl8K1R1A92wbSdvW1lI07KVkli/wYO61wSp&#10;tOE4qaSlCWYGxplvVUi/2Z629PYlAczbz2DewmtRsLNwfvdB+604YJ8Vs2dscCyMu4+3rOTVm51L&#10;1+OL/u1f1/3xy7NmbOrpzcldVKJzsiQvQnMZfv7wJ6/8+z8WXnfjouv/tR/01xsWPvjk1MAPMWMN&#10;imI/m0ll7AwUeoauOb7vRrEUcqEbkUb8+JIACZAACZAACZAACZAACZAACZAACZDAjhKYNL51+owJ&#10;TkpA1UDYGTFhimjpkOor+E8vHXx2ZRVasdpft0Hb1GuvWRtDzy4XPQMim89CLS1dkdArXiUUEaRb&#10;QjONOEKStO57enFQmJrIpnVoO7U/245tbp6ctaM3ufn+B+2/4uE7PvnY3Z+44S9X/vW3X/vb7756&#10;2z8+t+zxS3/yve/t0MG/fMUvP/XRPxYK6be886L7Hpy1xdcetP+qdevbSmUH5hGMnGQfzPkK/MgP&#10;wUmV+IhQ1zHwy4I0DTJk7A8Kf6BtGVs7dLHcmQRIgARIgARIgARIgARIgARIgARIYE8kMG2ayGRE&#10;qSK1alVp+UpvoIDWIymhG0OlsuvGkB9ammGbZtoLUlBPv7d2fWV9TwBphm5ZcC0MDLDCglQg+Bim&#10;WnAIlBRVqwKjraAXS+fXySc+/tfffG181xDecPgyy1d0re7uKJYcPDz5pMcfuvOTm38QtuZMFYZS&#10;X7nqjKNP/tRNt+69xY/P7JmbMETtwYdn2bZ32smPve7V95560qO27WNnRD5j6HvjVaapI/gZimM5&#10;CAylQ5e+/x/dT32ke/Hl3UsuTbRm8SWjNOqkprnsxS9Nq+5pv2q45Z14XwhqjNAIiqC29pXCX70x&#10;ftkS1HMHag/8glJ/w+zwv3p7IKidoIRve4LiP3n8J2+M39gERVC7SGCML9+5L/MxfpXt9t029fau&#10;WeOvWjMArVzd/+zyTatWlYcKArIsvWPchCCOID/EdCqhmwJFKZAfROVKUCp6EOwey9JSjp20d8EA&#10;Qn1LkmYjM2xE7KPGxRfQi8L9Qa/WT1WBzzevPnXqgm8dcuznjjn5P4844TPzD/jqgUd9vlyx4Qp9&#10;7Yu/GOOb/ekvnvvN/3dqpWJvbf+FC7rx1F6zNzxy1yd+fPWPvvXlX/zwO//zyB3/8abXPjzGU3A3&#10;EiABEiABEiABEiABEiABEiABEiABEnipENhV92fzApyduPM3nXcnXvXDn57w5W+eFcHRalo2bmqZ&#10;u9/XsOG8c+/diSNv8SX777sK2zFg/ue/Ovod733Xhe+/8Kf/e0wu6/73V/54xgn3ua6bRB3h1uCc&#10;pdI2hNofqBEbtLuuhMchARIgARIgARIgARIgARIgARIgARLYMwlsWN/TN1j1PBuKRd51zfXriytW&#10;lqGBIWHZuo2qnpQjDNmoFKB7S5dCkLNlZuMYToVdqYTI+7EsbNQhuBYBdo1iCHuapow/DoIY2lX3&#10;Z/N3aCfikN/x1ltxnK9cdebW3u/7H5xlGNHECQO75QOxprvjun/u9/b3vOuzV57zz3/te90N+/7H&#10;58+//FNvwsH/60N/8H2vHoMdmxbwWVAs4P5w1Nduwc+DkAAJkAAJkAAJkAAJkAAJkAAJkAAJoOwE&#10;UTN5zchAhtlqWJ1BlB4c8KDevuLAkO9kTCiVNTUz9kLfDWIoQmyxpoeBlO9FqGBBrA9yfqBUSsd0&#10;ryhCABBCgAL4GGgBU3Orol1Nfd6G1zN2uySlMndkBvNWlp/+4jg8Y5q4x92woNLnnR+48KZbFygQ&#10;ssYHP3/zxyPXrG2b2DU0ufPOUJo98kSGoTkpG5KwBM4ObCNKk3bD1fAQJEACJEACJEACJEACJEAC&#10;JEACJEACex4B3bC8SFRdKc8TyGs2zLzQM5Af6r4fo94HkrZO1jBtI2lLCgI130voEOZTeZ5XqUTY&#10;CKEIKJXWDVODZAh0HGBolZ4sLwa8Vc/CZXR1FrZ2Me9/9z/x1DaifHbLXTz21GQcJ+0MbuNoX/vO&#10;KZPnf3XKvK83NHX+N0Zp1MuDYPaLX3Gc2i0MX0IHwS3vxPtCUGOERlAEtbVvA/7qjfF7kqCeO1B7&#10;4BcUYO7EJ2oPBLUTlPBtT1D8J4//5I3xG5ugCGoXCYzx5Tv3ZT7Gr7Ldvlu52jHG+9r13V4U7s9H&#10;/+MNuJOffu+/t3g/ey/oXjB/bbVq9fbldv2GcYS956898ZjFWhRLabLIJ6lgStY9V8b7yOIoDbU/&#10;RtL5JUSErbrcLDOBuJAACZAACZAACZAACZAACZAACZAACZDArhDIt+ak/4BhXqZAME8QyaKeODKh&#10;KDAQS+NWAij0hamLdKo2lBwGBZJpDENK11DVY6LMJ5kNj/IfbHQcWBkGBsFjzwj9X7K7Kdxt7k9i&#10;oOzcbT/w0KyhQnq/fVY/dPun5szeYFlyvDqW9rbSpR+89oa/XIn1z1557s4dfPNX/e23X//Zj747&#10;dUp/8lRy2TjpcUc+G4b6kjUHNl6CfjnDjCHUSiUGULLsrivhcUiABEiABEiABEiABEiABEiABEiA&#10;BPZQArqwbdmuBcFpwPh2+BOmoUOW6WjCjPwI8rwgDpWtg3RnuSeSaWL8UBUscja8aVpB4EPVKuye&#10;2gFTKZn5DGMoWbbj/jT8jjGujHrDNp8I1ryleecjX/FfeDhh/OCt112x4smLVz394e5nPvj4fR+/&#10;7EN/x/bf/enQn/7i2B36NNTcKMVi1En//Hfp71x+8T8ty0EadtL+9snL/pRJe7/6y4Gbeqwk9RmL&#10;pse5XBaCWyZUYJK04+pR2Q0nqNn5oje0Q28TdyYBEiABEiABEiABEiABEiABEiCBPZNAsehlcsKx&#10;pQw91OII5Tp6LCVCVKEYpm5DMIAqJTf042TPfNawTPQtuRAsIczzQsIPWpewwJ0ol+EBxRCeymbt&#10;FIKgXzy5P3ib+wey0/e+6uf/d3SxJLOfMeEree83bGx9y7+990OXv213fRTA4svfPLOnN/+6c+/+&#10;n+/9v1ef8fA5pz/0s+9dfeFbb17V3fGxL74qDJGhJCAsakAaXDTd0OWwtCQietslTjtdALW7bpDH&#10;IQESIAESIAESIAESIAESIAESIAESePETQGBzqVxF5xaUyRq2o4eRDG+GUNeDzq3AjyBDM2BHuBWk&#10;O8eQgS6wtJZKwdmxq66Pp+BaqJQaDZU/MCXkePggKpdlWxUqgyy17LbOr13HGoQ6AoDmHfjVeft/&#10;9YAjv7DwkC9Nm/+tg46+4qZbF+76wZuPsHZd25nnXn7zrQtPOO7Jq6+65rvfvOaYI5f89foDTj3/&#10;g30Dmd17Lh6NBEiABEiABEiABEiABEiABEiABEiABF5YAi8i96cBAqPfN/XkBwczUbSrCTuY7D5l&#10;3jduu3NeM2U4YTCALnj3+xYd9LU3X/CeN1xw0dyDvvreS97R09uK6GcfvXIBrDLZ+oV6HydlQKrw&#10;JzbwI1IRQLDUmP7zwn5yeXYSIAESIAESIAESIAESIAESIAESeCkTgLFQqZT8oAKhoiflCBtDp5Iw&#10;GoxzR7QzJrpDaAuL9cgPXLVgNjyGUqH8BzIM2Cao+JElP2qYlVySoB/X9eWemjwm9MK4PxO6hm7/&#10;xxW3Xf+5yZNk9PLBBy7HekO3/uNzm+vm6z6/o+/pNgwamY0UxaWifcsd8+ANeZ4uOelo7NLcqh/G&#10;MSQtHj22bRMC9aSla4udX5d+8PruJZeuWXxJoh29Tu5PAiRAAiRAAiRAAiRAAiRAAiRAAiSwpxHA&#10;pHGUnZRLValyGXUn2SxqUDQIhSfo/zJNdHXJfq4ojHXTTpKIK2WvWpG2DtTSYiLVR9awqAXr8phq&#10;NyzY063W3CTlauzCstPvzV6zNkKNlycPt6HZM4d3HstJt12b07hjeSiQxEg1THhX5Tywx5LjSzNI&#10;i52UDWGfUKU+c+bXWOBzHxIgARIgARIgARIgARIgARIgARIggW0T8BHtLOxkxLvrRZVqhKqTVErK&#10;cTDMPVQjv2BGRDHiiHULCT9QEEWu71c9ASHaWe1sw8OAEP8s61jkzigKQgi0wLwwVABBL0ztz4ZN&#10;La88+2Mnn/OxtevawQIT37He0Clnf2xznX7uR/i5IQESIAESIAESIAESIAESIAESIAESIAES2FEC&#10;L4z7g6t84qkpTzw1tXG5WN+udvTetrl/7caTep9Gg1wYa1XPbVQG4dl02oFM00DXnKr9UT13Mkyb&#10;CwmQAAmQAAmQAAmQAAmQAAmQAAmQAAnsJAHDsOLQtq08ZOipSsUtlXxk+shYn4ywUkYQeJBs4kIh&#10;UIQAGw0yLEfoZsX1oUJJmJbI5dAjJhcYF+gSS64Gq7aNmqCk/Cd4wdyfUWyQBLQNWlOn9B11xDM7&#10;iXMrL2tO8Kmtx+iD03wvjEIhhdBpTcuoBcjUtPek8Usuu/dieDQSIAESIAESIAESIAESIAESIAES&#10;IIE9ioChG7FmIdwZ0jVTxIbrBeVKCPkRAoDQ0iUXNHKFsQjg/sgxVDLvJ1YrUFUuaAzDnpqSo3wf&#10;tIChEQwZQBhmZSZIXxTuD1KfH7rjk50dxa29zX/5zdd+87NvZTPubvoc6MovQ9KPQLSPHiESST5Q&#10;ng6ylEAJgUrSL8OWVLKYFt4N+SxCgpKhX03L17996pR5X080df43dtNF8jAkQAIkQAIkQAIkQAIk&#10;QAIkQAIkQAIvWwLI9EFwT5LL4/qYOmUbul2peFJlOQS9pUWDdAOGToif2BlCGjRSnmVBEGKiDVEo&#10;FQvFyLIEhNBotCslM79sw4CHhN4l2zChbbg/MjFou6o1SQnYSk2qt07V3yLYJaMEX8p3LC9RypJB&#10;y42Htu01q61taLyqDDIsr/ksNatrOx8D3ODmEqBYC8TW7DiUwCBswUx3jFtLyqJMKx0iYTs2oM5s&#10;S+y6MIqQAw0pLHgjatI0vSE2hb1sfy95YyRAAiRAAiRAAiRAAiRAAiRAAiSw+wj4YTWIA90KIUO2&#10;bYXS+dDTUOzrhX4RuFIZS7RkDEsTUSAFT8Iy5Kx3SDMjYWleEBcKAoKJkc+JfMaCwsCD0xEiWVr5&#10;MS9Y7c+bz79r+ROXJfrNz78Nevff9l+NLc0rT9z3STzrB8bgYGb3QeaRSIAESIAESIAESIAESIAE&#10;SIAESIAESGCPIPCCuT8//tlxPb35MTLu68++4e3vHePOY9kNnV8o/4H0OKkMkgtqf+Rk9xDWWAyp&#10;PjrdMEzIhqcm+73QDYagJbhxXEiABEiABEiABEiABEiABEiABEiABEhg5wnkshmZ5xP7kHQkUMwD&#10;ayKSSrKbSyUpLBjrjsYuTQshC11LsqgngERsasKSEca+gKpVbJc50CoKGpHPYRQHODC0DfcnaWva&#10;LUuj92rE0fY7/POT53wLetV5l+CJfQ/7QvJwtOZ+c5/DPn/XvXN2y6WMOkio8n6aE6B93/fUkuyJ&#10;aV+Q7ZjSC6pPB3suroTHJAESIAESIAESIAESIAESIAESIAES2HMI5ByRstHFpUNRpGP8FGwdlQGN&#10;YJog0mV2M1Qsi4onDaBs3oCE5oW+q8cmZAS2GTpoCotjjC93A9/1fBlajEVOBkP7l+aVfRd6wWp/&#10;Rr2dDzw883l+g5PRXdL3qZ84menl+6HnBxAKf7DFqi1gL0eADb+qMRZ+s5Xn+UZ4OhIgARIgARIg&#10;ARIgARIgARIgARIggZccAT1ERo+RTtkQIpyDAPPaw6RyBzE/aFpKYp6rXlgqYfa7LP+BnJSBjckS&#10;wzBCDJCuJ9HO2OL6vutGUNmNMvlUvgVTrHDM8EXh/jzw0KxXve7S3r7ckYctnThhsPGGzdlrw0+/&#10;//1tD4N/yb27vGASIAESIAESIAESIAESIAESIAESIAESeD4J7Cb3B+k5ibazjGoBG57GNXtWz8qn&#10;L/nd/36rvV31tKnlgH1XnXzS4w/d+Z+f/6/fbX7wrRffNBf0bOeC4KU1Or/U1Wiq60vO/ELmD2a+&#10;65YJpWwTlppqhEuueURP3KUfvK57ySUNbQ8CnycBEiABEiABEiABEiABEiABEiABEtjTCVTgf0Qi&#10;ZUllU5qFsV+Rh/IfCGgiLQ6iEDIdHb1JxaJbrQgonTbyLY6mB1CENiWEEyPZRzMgTXdQCeT6EVSt&#10;ehgMn85YLe06tF2/5nl6M27/52dxnxs3teSy1cYpH3xkxv/8/Fg8fMdbbvu3t9+yOy+lblTJbi9d&#10;NnxhwfFRVBUEQdWXAjhwTBq/bBudX75qFZPanVfCY5EACZAACZAACZAACZAACZAACZAACex5BLxq&#10;XB6SBhCUTsHWseE4eKEH+TCAYi1GII20LOBcoDzF8D0Buco1yeYsSDexgwh8NaAKcdEoV9E1oSEb&#10;COlB+tBgCVu72lPQcPXNVjgn2c9j9jsaRUDbKQUanrSF877tTbfj5//97ogDjvzCfQ8MpzsvWz7+&#10;k58+b/8jPo9n/+Njf6qVF406xU48bLqfGBU9aJJTC/4XRhmMNU9G/8A7Q12QbqrFwluA08ug7B0o&#10;LNrzPrq8YxIgARIgARIgARIgARIgARIgARIggbER0NB+JCoVqSAQtgMDKK3rJoSxX2hI0gwd8gIf&#10;BT6WiZ4kJP2IYiGqlsMkAyiT1XVLmiWBiKBQi2IdToaUDocjstyyTPwZYcGM7dKek73e8VZZ1/Op&#10;z5y3xaNv6snf/+As2w4mjIcntjsWVfiT1Pskc98TfwuFP7ICKIyQ+AyhxAcGkG5KmQZgBXgVop+h&#10;xpD43XE1PAYJkAAJkAAJkAAJkAAJkAAJkAAJkMAeRwDpzujI8ioRVC7DboD7ozmODSX9SRhLBWka&#10;hnphAJh0iCAUAoWBqJRiCBVDKQcR0VVDl9I1V2D4F+a8Q6gK0sVAf1/vpn7oRdH5ZVvSWCmVna29&#10;1T/4nxPwlKV240ICJEACJEACJEACJEACJEACJEACJEACJDB2AnKoeX2RnWRNGtXi1GgB25FGsLFd&#10;SOL7TBjfmPY1uijpw+/7B3aoVOyxHU/ute1MaDwbqcUw5ND35LDwxgxdR+Zz2XWh2BAYnYaha1hy&#10;+VQUe9jHNG1I7T7cNPf1b58xZd5VDY39IrknCZAACZAACZAACZAACZAACZAACZDAnknAhRthwGdA&#10;5ozue9pgf+T7oqVFCpk+brVkCAvSIl1Dpk9Q61tyUAkUG8WBClQtelMmiHl7pVoyARS4AyJwE7ci&#10;9F3TDCZObh0/oQ16UdT+fPRTb8Q7/YsfXb3F93vR3t0L9+4uV2yMhN9dH4ik7UuFOCNHKdJRDxXr&#10;KLJCixz8L7TUSaHLDnuYBmRbugGjLIzCMIbGMN1sd10pj0MCJEACJEACJEACJEACJEACJEACJPAy&#10;JCBDneE0wKmRN6fBbSiXg3JBQHB9JozLS5sC6c0IKYYJZApUpUCViocusEwqA1WHin4hGNcq9t+3&#10;BZo7u9OxK/lcBM2fn9177+ykySnEB0ltnd+2U4HGVAqUpOQMa2RBTuPUDz86Y6iQhsXz+H0fP+3k&#10;R7vGFbIZt7W1OnXKwFVf+cU///Il7Pnv/3X+bnyr4fU0jtao/YE7BqyweKqeD0UyLBvFQLINz3EM&#10;U5e1QoAtxYUESIAESIAESIAESIAESIAESIAESIAEdoUA5nNJyVodw0R8jxH5WrXsQ6EnUrbIpKVk&#10;NrRXFrGXdkwlC34QKlYg3dcH1g0MbfTzKQHNm2sfcMD4WbMdKJMVVVcMDYl166ReFLU/YHX4CZ+p&#10;Vq2O9uKPv/v9R+7+xDOPXvbUAx+995b/PO/ce/Dsj6857te/P2xXkPK1JEACJEACJEACJEACJEAC&#10;JEACJEACJLBnEtiO+7Pd9JzdRW1wMDN7n2988jPnda9tD+U8MrkUS6nFz0w67PhPf+qzr9tdJ0qO&#10;0+j8aj4szDN0fqHAx/VDSDZ4aXIKGBYnZaLzC2FCL55BabsXCI9GAiRAAiRAAiRAAiRAAiRAAiRA&#10;AiTwfBLQ0X2knAYIXUZqRYsDKa8SVgpixlSpqZPtXCZ03f5SWSoIK5Go4CfU1tbW2Tkuk7YwBQxy&#10;bDF5kpHOCmhN98ZnlvasWu339gtod9X+NBrBtgkK/VaJastwcHIyQ/1/fnb8ocd9btr8b02f/63J&#10;c74zb/+vnnj6J9d0j9ui59JwcLa4MsY3TLZyxQj4qVlC+B90d3meDyH3R4ZDY8i7iFO2if4vLIZa&#10;tm2KjfHU3I0ESIAESIAESIAESIAESIAESIAESGCPJRD5gXR8ZB6xzJxBNDGmThk6qk+QPWP4nmto&#10;Apo+VcxfkO/qcmw7gDIZMXlqev6iLDRtruiaIiJddK+VenZZ0DcgNEMKuUBBEKFnLNIEtLvcn938&#10;ZgX18p/dfNwtHQ7mTi1ICTaSmvxVdV1IOnD1IqFUysZ0MLy63pP3PFwXT0ECJEACJEACJEACJEAC&#10;JEACJEACJPCyJRD6g65XCqIYQp2Mrmsq0CeGAs/1KkMrV6yD4BDNmCb22adt0aIJ0Ky9Ml3jRb5N&#10;qhKKFRvFY0sqTzzTBz2zrH/Z8rBQFNC4cbmWtg47ZYVq2a770yjPGSPuEfPgx1iec/CBy274yxdu&#10;+MsXt6F//PnKMV7BWHaTQdRqCdVo+OQlydVixXV9CEVTeFhPfbYw+6tR8jPqFJd98Lq1z1zc0Fgu&#10;gPuQAAmQAAmQAAmQAAmQAAmQAAmQAAnsyQQmTnJSGfQbhVC1EnuuwDCvOPIhXUfGs5ZOSfkuilRE&#10;rkVMmSGVaxWbeouPPdkDPbp0YPnGwoAvfCMHFaq5Z1aUFy8OoPXrRTptphzDMkNou+7P8/RGLNx7&#10;DWZ+bUN7z1/7PF0KT0MCJEACJEACJEACJEACJEACJEACJEACLyMCLwr354GHZp/7xkvPfeMlo/TP&#10;f+2LEGjQ/ukvjj3ypE8n2UD1n1t7E7YxqL45ZggtXqaSAWEAvJJACxgawaqBD/nYRUfssw4h9NnU&#10;NWXIyanvuIZk/0RcSIAESIAESIAESIAESIAESIAESIAESGCHCOyzMD93drqjzYN0MShE2UlFrR02&#10;NHlqfvbccQvmT4QcW+/tEYMDMCmk0L9ULpcHiiXIx7AqO62bTqTbkDDScZwZKsTQhg2h78nw4pRt&#10;Q/UY5kYe8+hg5saVj0porj3cSv5xLbM6Sa7ewj5ovIJqVy6v/+775tx939xm3XXvnLe+66KDj73i&#10;I59849vffNsZpz4cxfBfMJVL/ZSSxVFJKrNS/Vm1Q4x2uVGqeTXSsfGj2DAdSESOIdKIU4JiP0a4&#10;TxD51SiCyoh9FrqlSZlBnEL2kqUJy4CwIDRJto2FwtQtXfWLcSEBEiABEiABEiABEiABEiABEiAB&#10;EiCBMRLoyFXnTvcPXmRCC+bqEyYEM/bS5+8noAnTheaIdRukliz2Fj9eePKR8rPPCCjliBmzx2ez&#10;LVDsCQ1WBspToghCYI1tGrZhQWGg9fYiUEjO/4JeFLU/2+bys18ds25926f//fdyt+F5Yc0vUlbU&#10;iGliybO1YV6bH9+yrEqlDGG+eyqVSXYIgkAG/Zh2oVSGUo4O38qrVKHWfC7t2IVCAUlBULVa1U3N&#10;tC2o6rkBOvO4kAAJkAAJkAAJkAAJkAAJkAAJkAAJkMCYCVRKm1pS1ZTZB82ZnT3k4JZMTqxeE0FL&#10;ng0WL60sX1WANvW5Q0XR1++vWl6BFi8WQ4Oia1w7lLLTaFfC9Co5MR5lLiq8OFnCMEbvUrUiECcE&#10;vQTcH1z0mrUd+DlpwsCYGT6vO37lqlOmLvj2tIXfgibO+cbzem6ejARIgARIgARIgARIgARIgARI&#10;gARIgAS2SWDr7s8WSmm2eKRRHWFb3CcZBLbz7VGpFEJ4hBx9NmLZUsRP0hMmF/wcqUbHmBZpuu+k&#10;NEgTXrHUG8Y+ZDlmGOmBGwcVKbcoDGFYKQcyHNtM2ZZmqcaz2LS1QEMDXQBFjils04v9wI+gnb9J&#10;flJJgARIgARIgARIgARIgARIgARIgAT2GAJPPbFsaGAomzKl0iFmew31lzes3QB1d28qlWIvciDN&#10;Tjk5w3C0UimE1q4sr+92A1dAbXkbKTVJJ5NsZjIEmpPCED8Cy0IlkIaB5uVyCL2QtT9byQyqbW68&#10;3bNmbNp34Wo87B/I1jbWnKnNptHXfJ+G9dPsAY3YGEWB51cgw4hTKVs6OlpUcauAlE1nzDCGomqg&#10;63ogYqgUVAItNI3AsTQIjWaeH7uBD8Wxr6lZ8HgFJDRjj/mg8kZJgARIgARIgARIgARIgARIgARI&#10;gAR2kkBra/uzS54Z7O+HMPPdNv2WrJlOScm8YcuODAPyNaOKSB/dNp31EjusAAD/9ElEQVQUBEei&#10;NFgd3FSBkKOcSkF24qR4no98G1gZWHBNMrNYCF8tI8dgbX7BWw2B3tq9bWPkFl7SKAIaUQp0yIHL&#10;b/zrFzbXLdddcd8t/3nXvz6NVz76+PRKxR5x1lFJ1aNLfkZd4Yg6oCiSbhgWEJHGjYxvjp1M2jDj&#10;cqHPKwxAlgiRTe0FPpTtaBs/ZZwQpaH+9VAYoBKoPe+kITsKtcCD22aaNuRzBNhOfuz5MhIgARIg&#10;ARIgARIgARIgARIgARLYgwjMmDnVcZy1q1ZDfZvWd7Q6kybYnZ0pKJ93PN9FeQkUxHo1SFcCS+gR&#10;ZDhoVEoHrg2VCiJtowIIW+S+oefaBtwJKd930RGFFd2ypcZYgPNc41+0d/fmmj933bSpvTg1Up9P&#10;Oedjo65hSwPFEMncXDq0xTllOIwehlFLrgWKAq1YrNowcZy0G1UHBjd0djpHHbw31GJrURBEGPSu&#10;a51Txr/ijJNOP/3w6VNSkB70BOWeuFqBbM1KCVv4QnWPhcD9XLPi8UmABEiABEiABEiABEiABEiA&#10;BEiABF7yBIzM3Pn7pTOt0KqV61csXWrq3vTJaaijTdO1UhwHEBKbLQxzRzsSxlVhGhbCbHRbEwYU&#10;BJj+joBnkcvpUD6fQ+2PpxbZzKQ6wgxDh17Izq/G+3T/Q7POet3lW9Rp5370kOM+d+DRn3/Jv6m8&#10;ARIgARIgARIgARIgARIgARIgARIgARJ4IQg0uz/bzG8e1WY16uHoSx9LFDReM9wIdv9Ds7eohx+d&#10;uaa7c7OWseSF27Cutlj1M7xRE1bg65AmUulUS6yjg04rlgcmT8u9653nvuG8Y6GONjsM/RhZ05oe&#10;Gtp+hyy84MJXvevCE6EjDsxM6RgMK1J+BZPVsprvmL6AcnDfuJAACZAACZAACZAACZAACZAACZAA&#10;CZDANglUXYT4tEydvghqzU/cuLGnVOju6vShaVMx91yLwwrkVb0AaTWaCAIbCkNH0wWKeRIVh/zi&#10;EIZRSeVyKBHSwsiHsIKhWKo9SkAvitqfXf081OZ8JaO+kkUXsSmkRWVsJmzUbTtTLJYhZCAFgds7&#10;sA464OA5737v+a88eZFthJAelpDjLHQTwsixijfU0i6OOXoBdMmHz3vNq4+cu1cWMkXvhz/w6zWr&#10;3rd61YehZxd/YFdvh68nARIgARIgARIgARIgARIgARIgARJ4uRN4+qmh7g2RYaagGbPmpdPZ5cue&#10;6e9dA00ab+01Mzd1ogPlM/B+XFlpgqDhWE43hxNUyzbGCCtNQ4dXqSygKIIBZGbUguYv0zRjtIUl&#10;qceYCFZXMiCssWA2GNKht1PFU0vZQfr0ljTsxYw+zrbDoeXrmi+l+R1vJPskKdbYLXlW2lmJ7yNQ&#10;0WP4Prrj9CiUiiN5L6AAIfEH9487z+ezUKXcH4qBY0/YF7rwXa859viZgVeMg0FIRJgIpoVABbgo&#10;DjK1SnXQC6Q6J7afcfZRl15yFvT61y1oy3sv988k748ESIAESIAESIAESIAESIAESIAESGB3EljV&#10;HSx+trhmg4CEKabPmDGuffKaFd3QhlWLZ0y25u0l1dVRsfWKEQuU/EBRLLwIAUByQHnDOcFkd6hQ&#10;kGUx2awGpdNpuEJ4KMeHIfhnd174mI81YfzgP/70hX/86cpt6Po/frEh7Hbt77885sNzRxIgARIg&#10;ARIgARIgARIgARIgARIgARIggRqB7cz82vZEsHq5zVZpbuPl++2zakeVHA0nS8wtBFmjhAc/k+1J&#10;pVKSeo1qJtNIOXY2mcIOuwulSZZlQCgVqrplXY8GhzZCdrp69quPfu8HXwPNmZ8ZHOizLV/TpHQ5&#10;8b1xa5irJouM8BMaKg35wp01fxz0mjeesP9Bc/iBIgESIAESIAESIAESIAESIAESIAESIIGxEwj1&#10;TKFsPLOyAK1Y4xpWy+TJc9pax0GFwaFlSx5ta/GgebNzU7psLR5Ckg9kmCKAMWFrUoYwTQz0khE3&#10;kO/75TJsEtn5lM9rqVQqDOKKWpprf4YzmJtSlkdd9tbSlLdyd1sJh96wsfWc11/WrDdf+P7kEE88&#10;NfXUV3/8mJP/65hTPv3ei/9t5epx2HjP/XOOP/0/cVuJau1d8HjqzV/N/V9wgnCfsIMKhULS3mbb&#10;tuuVypUCpOm+bvgbe1ZOm5aH3nbBqa9/w3HtnRHkewO2HUYxQn6SBTVV9SwhNNXFdhyn4zgFGWba&#10;sDLlyIbCdHrSzK6xv7vckwRIgARIgARIgARIgARIgARIgARIgAQQTuPp8cbeIrRshb9+o9CM1Pjx&#10;06GWTOdA39Bgzyqos92fPy8zcbxmGkMQcn50mWcTJ4JdgUoYzdAhLNWKVyxEUOCLTFpkMg4sESy7&#10;2vk1Kito1MNtvJd33zenWb/48f/DzrP3+eZJZ37y4UdnPPPsxKXPTvzDXw49/IQrPnj5Ow4/ZOl7&#10;LrwRO2xWTKTJYqC6xySzh1SWtXS6hHAcJ45BAgVCbiZrZXMmFMbFcnXTgQfu9fYLXw296tWHZlv8&#10;ankDpGkVEzzQQqeWxPipBRqp1VDYoWZBVT/2Is0TOlTx/SXdH7hn8fq7HuqGrrthJT/BJEACJEAC&#10;JEACJEACJEACJEACJEACJLBtApphwe+JjTQ0OKQveaa6fFVo2i3Q5CnzOjsmrFvdDW1csyKfDhbO&#10;z08Yr0G61i9EOYwqUiKU9kW9KQoxx9IAUgvqYXxfpFLIgTagWnWQNFC2vDQKgrb8dN2Oge3SrNrm&#10;0a/ZSinQ5R/+G/ZEvU+p7DRegqtPlv/73aGLl0x66xtu0zUEOQ8vqF+CGjepmr9qC+4WD1H6FISY&#10;i+bBt0G9z6beVVDV6zvwkLkXvf8NBx4yE9INzw8GbCuCHMOMQy0KMSZMYVEWEAKVpDAdLdJDzZCF&#10;Q7qhZ5wKMKrFNh1DZN2KKYwMNH7qJH6+SYAESIAESIAESIAESIAESIAESIAESGDbBAzTDgNYF2ko&#10;iPWeAX/FSn/tOgGh7gQVQK2tU6FN6wfXr17Slo0WzstDUyZhuHvB1KoQYm3gXsAa8aMQimCKmJZh&#10;SMEjqVZlC5hjSu1q7c9ueS9ffeb9OM7yFeO3drT//vEr8FRX19BuOR0PQgIkQAIkQAIkQAIkQAIk&#10;QAIkQAIkQAJ7DoEXLPW5OTFaQ2mNEOn0FuamJ8U8F771FuwAQywJ+tE1E0rcLF03G0PrVVyRSiaK&#10;dcexkO588AGr//DL7xy4/4qevnXZvA6d/eqTP/Cht89d0Oqknpw3/f3zJp194Oy3zZnwUUcs9oqB&#10;Hju6sFBEpISqH1Q0JaPs5RViS6jBgRPV0LdSVjrtQDhX7KPyyg4iHRooDOw5nx7eKQmQAAmQAAmQ&#10;AAmQAAmQAAmQAAmQwM4R8D1hG04cmZCILcPMFUr6kmVlaOWaQDOyM6bNh8aPm9Tfs3HVisdbsh60&#10;aH7XlImOkwqgKKxgzhVsk8QsgXWB9WTEOy4JOTjlskD/F9RU+zPc7rTFy05awEYvW5nqVesCG+P9&#10;/+5Ph2HPKz/7y+b9G4nOc+ds2HfR6jDU165rb7SDNRq+InS51bKOkojn2lIqldrb+n949Q+OO3qx&#10;aa3vHJd7wxvPlXrT6eMnWpZ+w1F7Hzm96+qUvcbSu6d0/e9hi86Y0nVn6GJYWFpGCSmvR834AjzV&#10;BqahhioUmg9lHT1yy+VSCcL54EQ1ms5sFFRxIQESIAESIAESIAESIAESIAESIAESIIFtEoiC2IgF&#10;cmQgOeFKDSDvHfSgVWvCNWsF7CFo0sQpE8ePH+rvWb9mBeTY3ozpuSmTU1AqDZdHOiU1xycWSMhp&#10;JPPAr6hUqsWiD+2Gzi85Dqsu3JeMmx5ekuMnk8KSlWRRdkqsG5HUVVedhYeve/W9N//9itnTNqZM&#10;z4hDaFzb0Ec++Kfb//FpPPulr50WB6XIHwq9wcDrgdxyN+RX14XeBijyN4qwR4/7IEPv23v+shv/&#10;9p3pUxGGJGbPHPfud77uteceCbW3itgfOnDO23St9Oiyn9/71I0PL73jiaV/i2Nj9rR3OOkhHzlB&#10;TRdZX5ej3hEApCl5btUwdMxOw4KJ8mr2vK+hBCj2VRkTFxIgARIgARIgARIgARIgARIgARIgARLY&#10;FgHb1FCbgzIdCOaPJwd4GbqVgwYLYsmzxZVrAygI7anTF3S0T+xeswZau3ppa86fMysHTZlopVJe&#10;HJbjIIQCGY6M3GINko1SpmE6ZmJk7Ab3Z7e8meeefxmOs/eC7rtu+a+VSz68eumHupe9//EHPnrZ&#10;xddi+//++rCr/p+M/hnLglqn973r9n/+5Tszpm3s7ctt/pJJHT+zzXVre9/eO3Ry8uxg8bjV6//d&#10;MAqTxv33WE7BfUiABEiABEiABEiABEiABEiABEiABEjgpUJAjzAhvV65g/UQ4+aVkHWDRJuk00pm&#10;9MA9klKD0JWS2eqabsSaHqK4SAmPNcPUlfAUJCBNl8JDPKvJcia5EhuGrwk3hsKyf/tN06ZN+8Jv&#10;fnPQ0FAK7AwjmbcuVq5sP+vMf7v84pMNv88K+3JWcXxrNGOSBi2aYx66r3P8kR2nnTgNevXp8978&#10;ugPffeGxf/v93f/579fGou0fN15Trh6Hg7zpDa887pi5tuFDkVfqarkeG4cGz8bk+5TIR77pReG6&#10;3tdiY2f7HyOzmpwaV4gapQROpAVy/ldkmqGSaQaR76FMyIc1hzvB7LQIGdsQ8oJeKu89r5MESIAE&#10;SIAESIAESIAESIAESIAESOCFIoBmKMweD0LMK5eXYOgIG9YDX4PcQC9WteWrS9DS1cFASZ80deH0&#10;6XOg/k3ru5c91p4tQbNmxTOmi9Z8HEcepEVwW2o+BmJy4GIEApPAdEjrmPYDZNZIs6O+1PKY4fWo&#10;jY2fcG4aRJQlJK8OycuJFRThmGj7UiuRegqLHsuGqeSA6I1Cy5myjnBLMrrZ0gQCc/AQA+lt23JS&#10;FtbRStXWore0+rlcW6WSTqWtXDady6XxVDaHlQyUzchsnZa8bdlaOp2yU3JOvI1DWJphi4ldl8Zx&#10;+8bey2IjM33Ca1oyf1i2/p99Q68olgvYLQjdEw6YYxpDt9zdHcU2iqqcXDqW5o44YsE4ZDrftXhj&#10;4CaNaaiMSrwu9QBmUGxNnfTFGRO/uEOfjE2bbt+h/V+QndvaPmhZD91cmHnikgtekAt4Pk9607yf&#10;nJBf4fsHDgx8e0fPS1BjJEZQBLU5Af7qjfFTQVDPNag96gsKMHf6E7VHgdppSiBMUGP8nSUoguLf&#10;BmP8DBDUCwJqp0+6iy/86s9nVNwpsEdwHGmXJPaDqinB+Cm4OUbsYz3fos2YnJ8+TdjSNRG9PUuH&#10;+tdESAwSYsa8A9wgv+yZ6ooVZfmc3h7HViWQr5JTsmBjoLJHdX3pluUguQbC8Cw1PyupzZE1Oyjq&#10;gZED+WHkwTXxgkRV18dPWffi+UPr15U3rXMHNgSFHigqb9L93nQ8AOX0/rwzOK6lPH1iAC2c6xx6&#10;QNvxR0+CTj951tlnzX7DBfu/+V0HQBd+4MiLLj3hAx95JfSxTx/175/d+yOfXPShy2df9u/z33Px&#10;iW9/7ylvuPA46NVvPPSUcxYd/cpZBx49Ddpr3wlT541vn9KS7nQgLasVNbGxED+67GsPPPOxZRu0&#10;JWuGBoYquMknn127YkOvyOQhM98C6yeKUnouY+ZNLRsXg96S2wd5/gQN0c6VshZZkIgxzws2kwwt&#10;gn+GNyJU+dm7+O7y5SRAAiRAAiRAAiRAAiRAAiRAAiRAAiSAEhqMsYLpA6n+qgBjpuDESMkaFAQL&#10;W9DgQLh6dbF7DRKdpcaN36ulfXKx4EHdK59N26W5c52ZMwWUdgZEVDBiWEOYImYgVVomQMvuLlTn&#10;YM65zFEeDKsDlVJPeWhdqSjllja41Q1BdSMUBpuSKGXLHIAy6UJ7m9fVFUIHHDD+kEMnH3PMnJNP&#10;XgSdffahrz//+Avefjr0rne96rJL33L5ZW/96EcvkPrIOy6//G2XXPwW6H3vO/9dF51//htf+erX&#10;nwydce7xJ552yImvLF74hle+7rSDTjzixCMOeOXBi449fL/9j96/bf6Mc6q+gPoGvO51hWeX9zy5&#10;pA+67+G+2+7uuf5fK37/l8ehX/z6rp/+4oYf/OTP0Hd/+IevfPOaK7/6k6eXrMDn6Ze/uf77P/nL&#10;LbcvhvqHpH0TCasUxlA59MATg7qgqj8TT7VmnzQiUwntabUR8qGuhzpmvUfgxg8oCZAACZAACZAA&#10;CZAACZAACZAACZAACewigXw+o6ZIoVkKBhBMHxQABbKhSjVX6aZlWGlI1zEJXlu2YmDpMhdyPa1r&#10;/Lzp0+dDvRt7Vi1bYhvFRQvHQVOnoCmqYGpVSCX7JEE8w6O4dvGCd8PLW9N/nTfhCMtYj2P54VTX&#10;n+sFM6Moj4dtub8cOn/SbjjH2A6BkJ+x7ci9SIAESIAESIAESIAESIAESIAESIAESOAlQEDX3I2O&#10;GIBaU+WJ7dHMSeb8WWlo/4X5Q/Zve8XxU6HTT5752nPmv+WN+7373w6DPvSBYz9y2Ukf+8Tp0Acu&#10;f8X7Lj3lPR9+xTs/8Ero7e8+8Y0XHHfOmw+Hzjz/kCNeMfegY2YtPHgSNGffjhnzW8dPz0D5LjuF&#10;riszHfg2VBiMZ3e9CrQWr/z4L6/tu+aPD/7o17d+5bvXf/H/3f+V797ieWnLXB8Vz7r6uzd985s3&#10;fO1r13/1S3+HPn/F76688ndf/eofvn3V36Dv/fcNP/2f23/9q/uhP//usTtu23j/vYOlkqz02bTe&#10;uvmGNT/4/i3Q//3qEWyROc6ZdshxWuPIqlQDSNNKeKrizTXiAEL0khzfHusy/VqVXgktQDDQS+Bd&#10;5SWSAAmQAAmQAAmQAAmQAAmQAAmQAAm8uAlksyKXx1R2ZD8jP9kXKPnR0KslF4xuxwiqIBBQrJlx&#10;nBoq6itXD0GrVsUVT3R0zoRmTZ9fGSyuXvaMFhah2TPlGPh8PoQifwj5zxp6vjCFC37Ghy/5Vypl&#10;A0heLkhUtjMYhCVEJuvYKctGMjNSmW095RgyGggRzzKCSL5SyORlOQcMJUTyoeqIQq+apy5Oroey&#10;b82tilJJTtEqlirlYnmoKB2WMh5UPYTyVCsqbvmgP7znrVf/5s+v/Nb331AsVsslt+qGnnrKD4Tv&#10;R4NrPhWGem7iZ1G4JDOm1bktJyPziXB+NbZeN2WWtGbIECQEGHmBj1FcP//ud8585X3nveuT1980&#10;s1iRp0ZodM/j78fgru/f0IeH8/dqNUJRKQ1h/RX7TkMk0G0PrreEjJGWtyBkw5dcgeuj420IVawS&#10;tiIYSE9l5Dj5/r7ytX+/889/vG3jBvlUW9u0Vc+8J3l5sqxbt7b54YtzvbPztbZ91x6V+ux5R/b2&#10;/m5H3w6CGiMxgiKozQkkoar81dvuZ4Ogtoso2WGnQe1RX1AE9Vx/nHD8PeoTtdO/dwQ1xo8iQRHU&#10;FgnwV2+MH4xdATXGU+z23b7920nwFQpyQpUolcvoAlOehrQh4giVKBimLp+CxyIziXUvjqWtkc6K&#10;6dPap6kWqfFtqHdZs3rdCsORZsi0mXvZqXHLV7hYX7asVCqlQuGgpgWL/tq3H3r2mw6CTj5372NO&#10;m33wcVMXHDwOmjYv3zU91TXNgVq6LCuLcefCjaQKVbGx31u9tgotXu4+8mT59nt6r7txFfT7vzz9&#10;y/976Mc/uQO6+gc3ffYLv//sF3/92S/8Brriyt9+8St//tpVf4e++Z1/fufqG3/24zt/9bP7oKMP&#10;lv8R/v4PHX3fXRsXP1FcvcLfuE5UK1nI93Iibrn3/tmYAT93jt3WPqlr/NQJ4ydD+Uw+l85AaTsN&#10;2ZqFpJ7YD6Cw6jm6rYca5ozhyOVC2dKccflOKKqGjz01HjHO1/7pZz/+4bV/+/vytRuFY7eknIyh&#10;l/ygU7ccz3QhFznZppfMt4dhZiIGCO6WFkBoxsukW9Z3l6Ff/eLmn//k5vVrjdaW2VDVVQ4ZFxIg&#10;ARIgARIgARIgARIgARIgARIgARLYOoHBocBzheNIoVTFtlLIa8a0cUgThhyfDoMBQ7kQQyy9IEvo&#10;aahQFKvXeCtXCahvk2hvmTpl0ny/GkLd3csDr2/yJAvaa3ZLS0tkm34clCFlAb3QS8qRZT7FkixB&#10;2uLyw2uOw3YTVTq7Y7n1rpk4zCGLHm8+WHv2Xxj4NVA4aXecgccgARIgARIgARIgARIgARIgARIg&#10;ARIggRcLAd3J5jQrDbmBOVDwN/W53evK0LMr+xc/03v7XSuhG//1zB//8tAvf3nnj3/6L+i73/vr&#10;N676zVe++ivoy1+85sov/OzKL1zz1S//EvrOt/7wox9d+4tf3AT95le33X7r0jvvXPbww+uhZ5YU&#10;utf6A/0WVK22REGnbU7KpiZDvp8GjzkzW1pz0/KZKbns5Hx2omW2Q47VZtltF7/vBuxQKmcDXyuV&#10;g1LJhTC6TE4vC8JISaArLIpNVEbFBkbW+2XXiDQMsccL04Yde5Ff9iCUCP3uLydj43kn/37pE0//&#10;7zX//MU1tz/yYGl85lPYuGHw/dXACHQd8g3EY6PYKoLwFAqLlFBhZNl6dvmzG3/0/T9Av/3VzZqY&#10;0DVuXqkcQbGq0eJCAiRAAiRAAiRAAiRAAiRAAiRAAiRAAtsggDSbvr4i0nWgfB4VQCYajpCiAyWR&#10;O74vlVQAhVEUw9wwbKFlBwvx6m4XWrte9A+Krq6uadNnQ4OD/StWLRYCvWSFqVPMKZPtjtbIsaqQ&#10;/rtfrfjlNU9BP/re/f/vqtu++uV/fumLf4O+eMVfvvDZP175+T9D3/jqtd+9+uYf/+jOX/7sAehP&#10;v3/yphvW3HvHJuipR4dWPVPpW6dXBtNQUMrrXpsTj4My9oSM1dWamtCWGQ+1ZsflUm1pKy9lZ9NO&#10;Rsb0qOFjl338HcDxsx99LawtGHg2rIVzVy5csKZatTduasPEek3YumZBMowHE9ghmeKM2fV4rIKI&#10;sCWMLRg1QYioJGyLI8y6R5ucBiHI+YknJv/0/45ZMGfTHX/4wZlH3tllff/EA/ebOO6++x595R2P&#10;HyEyecNph+LQrCBzyEDhlTwtvKZsnM3FbdCTj6z71lW/vOWmx6FMepJp5svVAFegtHsKlPgbQgIk&#10;QAIkQAIkQAIkQAIkQAIkQAIk8DImoGkIeRYDAyWoWBCZjOhsM0xdQNL0gZuhFlgecIJgefiIcg4x&#10;lcoyTKfqadDylUOr1/p9BdExfiI0d97CarW6fNnTUIAQ6Fn2lCkaDCBI//53//o/P7we+vUvb//7&#10;Xx65/aalD963Hlr8+MCypeWh/jRUKmT9SkscjbO0iZBjT8mlZuYzqNOZlk9PzqW6cqkJWWcclHHG&#10;pay2lNUCpa0WHSaMlAGhTU1GKKvYZjU7K9bg2yjd98CcoUJ6//1WPP7AxXPnrLMtlRotREd78aOX&#10;/PHWf/wH1v/zc68XyKpOJCOmIbmeWD4ybzpZqe2AowKQimjGonKSaqtq88WfvODr3z11zqwNP7jq&#10;pz/+zs8WLVjx3/9z3Gnnn/Hjn/799398ZO3GGEq3dmVbOnGZkB9UbMMKy+K+W5+Arv7Wr596osc0&#10;OiGh5ase0q5jyzEh295q/9rL+CPLWyMBEiABEiABEiABEiABEiABEiABEtghAiEqV8y058ZQoeDB&#10;8UEAUDothbamWMU+Q1iTpgMsIB0NTqYwpC0iM4kjrVjVujcW4AH1DURQNjdxytQ58CWwrFr5lO/1&#10;TZuWnjOrBcIUr6xjtkJpuy2bas+lO/KZdqg139mWH2ebKaW0lJEydQvSYz1Go5UfQbLgBoVJqgkr&#10;UbIdCjyUK8lnE2n1n8kKjhDDoanrkKO+AkYTJwzcdfMn1i1758YVF/auvuCZRz/wsUv/iO2//v3h&#10;P/rZMbpWTSR0F5JlPzCBZPHP8JEiPVQKMBkNT73t3e/rnP6jm29fEAk/ETYiLMmOxec+/+rJc751&#10;zpsuP+8dH5+y6Acf/+w7C0P2I3ev/Pk1/7r6B9dCf/7Hko2DniRtmCn4bFX/3jse/cF//w5avrQU&#10;xR2Z7AQIlhvsOgN5TGqpVCo79GZzZxIgARIgARIgARIgARIgARIgARIggT2RgIFB53AU4Co4cIKG&#10;hoKqixnwUm0tiLKJRRhA6JJCLxhap5L2KVkLo8H3gLuhCSszICfBV1eskCqVzI72aeM6J0FxGKxd&#10;u9R3N06Z7EAvlpCavv7cxJk/uuYXJxSLct48Jnwlb/z6DW3nv+1D7734wuficxAE+s23L7zp9v2q&#10;rhyNttPLRy/98/rl79i4/EKob/VFO30cvpAESIAESIAESIAESIAESIAESIAESIAEdjsBjDK3E2lG&#10;OobbFFtBaEBeoAcIPRamEvwlCwUuAqVCOiKV8RNtZ3Id1UcqbTlOEniwIneWz8K+kg1X2JZ0ZqmO&#10;Lfm8WtBNJWt/6rk9cLbcIDAu/dgFM/b+7xl7f2/vg7611z7f6Zrx40WHfu3Gm/dX4+7lfDMlvFKt&#10;qBRmoeGnDsEBg+8VI9gHwlNCZjWrn3VhB4xqV31zvlu1TBMyNN2reEEQQRmnxTTbC4P27Tcvhn77&#10;25ueXb4JcdKQTBHyg8VPLl+9sg/KZCeaZluxEkBVL9CMF4uJtts/HzwgCZAACZAACZAACZAACZAA&#10;CZAACZDAc0HANJHxrCtzwjJ02/OCYtHzAxQECSeFHGgU/8hsY8Qc10wHlYKD9GfVgSQX4RjCylX9&#10;TPfaAFq+zC0VUDc0AZo6dYZbrix5+tHe3hWQ7utmYFhKRiIf464w9Eqte5qWyI1jT4hEciSWoakw&#10;n0TJoC0pYeHERuOpUOby1HwhtRLGegQJI5Ar6lnoPe+8bsVT7/nHXz8HpykS5lAxu37TuN6Bdj9E&#10;7VNGKQfFQV6pNcY6tkQ2ZnyFsRnFFhTGBh4m6wjClqeJG4aRCsiOzUQ4PRykKEJgdogHNnrnwDsK&#10;vQCtYWYq3anH7dDAuqA8FGp6GopxU6ZuW7lxbZMg+GJ+pNXylgxkVzcFCz0XnwgekwRIgARIgARI&#10;gARIgARIgARIgARI4OVFAPU0GOHlh1JYtywLQ6sG+spQpSSyGdGStyEnZcKJkcOx1IAsWWyDQB6Z&#10;aax5PkwO5NXkyuU0tK7bXb82DjwNas9PWDB3v0wq29e7HoI/IuNzpELU76ChDJZIDGEl8EPTsCAL&#10;VhTShZCerAJ25K6y70wuCB5SwopS4qng5VKYfoXjq7IdOCxyBV6RLM7RhIl+NZnerHKfL3jrTXgH&#10;b75tkUpuTsp86pKJzZCyb5KnpEOE0h7p5mjKzdEiRB7JHeBIofinLhQCoQ1O5g1BeoSOuYZfpcNU&#10;g3cGoU8OSUYZJwU5lgxsDr0w8jTINnKhZyQmnDxSHLfk28pVF0LNkZVJ2Zk0BEKy644LCZAACZAA&#10;CZAACZAACZAACZAACZAACYyZgAfzBpaHmviOoehocsLQ8cRRqVSqhYIcAw9lM5qF+eeRj0ohKewP&#10;7wJxzGhuUqaKCoHWoapr9Pd6A30CCjwDJSxTJk1PLudF0bK0as04XMr48YNjRsQdSYAESIAESIAE&#10;SIAESIAESIAESIAESIAExkRAR7mLFUthxRZaxjSzlgXlbDvvOJrvKwVGGGEfR9MhDMDCbolMdERJ&#10;aTVpKO/BVDBDydHRLhXbWuQ0Ka1FaRGmtNBBllCsoQnLeM1bPup65ltef8tBBy6t1RBpfoy5XVK+&#10;0CAXinSoAiUPMTas1lWWjPyql/nUin1iWW0ky38goJAlS1JqELweyayeFBSLTLUSF4dKUFQt25qf&#10;tpEaJEONgjB2vdBzBRS4aHfTUSCk6o3Q8+Wh+CmIpBAa9KVvnNU180dT5lwDdU3/8ZjAcycSIAES&#10;IAESIAESIAESIAESIAESIIE9mQBcjzBEeg9kmmqsewSbJQ2hw6k4WPSqAkLETi5rpOHFyIxllP0I&#10;DVLpyhqakVAtpAUGQn3MACwLQ95AbwwFrvA90dbaObFrKqRbhmnrBoT8Y0PODUMicyTlh3A+LF2D&#10;4OzYWEG/lgrOwW4YLpYMeEdcjnRh6sKZZCxzfVHDyIbbuFDClEiE+Jm0cckFBtAZ53/qsSen3/jn&#10;T3c/9a5H7rjs7hs/Pqx/ffzuf338zhs+UYuO1nA/SZI0FmnuJG1iyUpi98gV1TBWW2TTmdwZgk2E&#10;8+FugkBIhaGVcrJqMQ07cn2vUnV0ExrCsLXYCDQBCd1MOWgWC7LYOeUkydXJXaIxT3XFoUxLLmg8&#10;25M/urx3EiABEiABEiABEiABEiABEiABEiCBsRBwUoaJdJxQTsaC9WOb8IDQ2oW4HXRywdmxenoG&#10;IXgX2azIZSxN96EwqOLgKnVZaIFvhL6l+44dQZoeFMqFgVIR8iLhZCwvMNLZDkiXw7hUVg6cGmkA&#10;6SjeUTLhayBAGjnSGlJ/NAT1jFSSL22b2Avh1DXZFnKCjKQOyJCtazLjR6X01GeC1UOgE/sG5TnQ&#10;EQctvfGPn9534SpsyeWqM6dv3Hted0ML5nVD8+euldPHYhtC9A+EsWEqOUhO8oJw+SjawcQxCA+T&#10;lWSqmKwnksPIZD6PfFbGA9VrlUxkaVfcOIRC3KuesbWsTL1GGrZubSwVAltIwdOJw7aso/tVyJSs&#10;UNYkJWTPHQbG68ngMNOU4UFcSIAESIAESIAESIAESIAESIAESIAESGAbBDCOXHUpIbkHRTWq9gfV&#10;NiovGc6Kbji2g8zn/KbewUI5mjhVmzkzA6VSlSDot3TU67iO76aCwIk8PSpBbW36wv0mz5qXh0qR&#10;GCgLX7diMwfVClZQsyK9HARFy0U6Pg3fB9bPloSmL7ldvkgfFg6HLclBZf+UXOABqUWu1DKZlW8j&#10;/Z+kZ+ue++eeeObnE51w5hUnnPEF+fP0z0vVH77i7M/GCLVOeryUcAA1Oh7T5jUIZlDyU65gkYnP&#10;AKicIFkPZKiHcgsmo8kSpGTyPIZ3Cb8+hx5HMLBHrV8s0tygNukM58IdYJKaYxmQspKkb6WirGUc&#10;diPcmp9sEiABEiABEiABEiABEiABEiABEiABEtguARgmcE7Q8wWh+Uu5P7B/UNKD9B3hVr1kULrj&#10;pMuFYnFAzJwmdfhh7dMmOyLsgcy4pIeV9nx67wXjoEWL8rkW0TMgtWLN0D0Prlq8dGigIKAXReoz&#10;iDz4yF41PbzXg0oPKCXribYLjjuQAAmQAAmQAAmQAAmQAAmQAAmQAAmQAAmMIoD6HXRt6TWhoAf9&#10;ThZmvCvZhu2YUGOl8VDtMGKRL60vBtKElNAGpaODCgnLsg9MzqRPTo/qGzmfXiYx1zJ8auU2qKap&#10;d54lK43t9ZVG/VAS7DMsHExW5CRbatE/yCCqj5yvD55HLHXzpDNVvDNiqQ2oVznRngx3lkPUVGmP&#10;sBw7Wep3MVzVVK93koVF/JCRAAmQAAmQAAmQAAmQAAmQAAmQAAmQwLYJtHekvNjztBAK0C+FUBnk&#10;AKloZ4x4z6Ztv1qFHHgPfljcNBiWBDS1U+w7LzNvThaaNis/f7+uuYvsbKuAevvFsmXRs8sGoO41&#10;5b7eeMXK0jNLy5D0fRIXB9ZNw/SB3SPVtKhn5T7JCp5tMowQ9WMkTyVtX0kkUKMFrBECPcpmgVFy&#10;2Yf+vPTRi3pWvWXN4rffd+vFC+auTXwWGducLDCAkp+JpG2ktmxlqTWdoXaqKfS5cczaimrjaoqm&#10;rh8WlVZN23EVXtVN3J/Et3Ic2D8m1DCw6lco7a2aVAI0FxIgARIgARIgARIgARIgARIgARIgARLY&#10;BoFcTmRzZixcyPWqvoy2kRYEFPgIHxbJ4CmE1CDwuVoqr3imF+rvERPHi3nz2qBZczO5VrGxTzy9&#10;pAItW1bs66tWqzbkh7l0ZornptesLkFy1lcj4ketNC9yhpWKBMJucr2xUssJakT8yFlXcpG50TJY&#10;Z8SCxzU11fVg33tvvvQ/P/7LrnGDlhnmcpW5e629++aLP/sfP0+GczVr+HBNHpCJNGqkS8vmuM2V&#10;xD6jDieZ3j4sbJQR1/ULrrlLzWZQ3b3CNtT+xHLiGtwf6enA90kMMVhy8OMay2Uf/u3aZW9a/czr&#10;pZa8gR9uEiABEiABEiABEiABEiABEiABEiABEtg2gXJJjOs0W1styDKjyK9i4lfKEpBjYrAUMqED&#10;CIUpcCFaWjL5fBpCE1Xoi1RKKp0XgxV3+erl3RvWQ9UACciZWMmycr5vxlqLZrRDL1ihyqc/ec28&#10;uWsA4t775x93ylff8PZPrF3XiYcfeu8fZ87YwI8ICZAACZAACZAACZAACZAACZAACZAACZDAbiEw&#10;XMAiJ12pZUuFO/U2LHXOWkvWyPM3b2ysJyvD52hae8ubbsABPnjZB04/98onntrrHzceus+hP7r9&#10;rn2w8Vc/+eKIzqz6JdUmiTW1lSUH31IT2HDf2eZnl1PN6ldVq1hSJUWyQEkdrdbFppm+HyY1Vygk&#10;woXZjpUkH23W3casn93yaeRBSIAESIAESIAESIAESIAESIAESGBPIVAcLNi6mDbRgubOzHS0aJE/&#10;6HtScYx6HzeMi9C4rtz0WS1z5rdOnZWBKp5YusLd2COgSBcd45zxkybaqTTkeoHrR5gXBmGUvOdj&#10;ephu2CbUbJ3ULYwkKVnm79Tik0flK9cfbvX9SKKYpZmCE2mIfa6NhEduUKKWXNjWWvQD43d/OAUD&#10;1HEZyc+LL78YB508uccyNDxskmkjQdo0k4HrjillGpqFqfMGur9qajxUK0bjdCNXZB5RElGUxBXJ&#10;nzXZ8IUsJBopIa/a94IoFJAcCa86vxLJqWwyzhrnQbj1cJr1nvIJ5X2SAAmQAAmQAAmQAAmQAAmQ&#10;AAmQAAnsIoFQVAbKrbaA5s4Q82enutpiPS5DpgizOXvm7A5o+jy9a6oIbbG+V+rJ5e4jSwqPLi5C&#10;a7rlgPj2tnQ6lYXgbdg28p0FFATCtEWsCT+USuJ1kmV02o6IEW8sN8ZRfXiWcoXiCJFDDWNoW/fa&#10;XPjTnCeUyfh42dBgHiPGIBtei/JR+nrHYXs2U5XbdU1KbU/iqGFXyRW5vwklGdPKysHLa+vJFqVk&#10;S1IEJIt6mrYb1nBMNVZrE8rUGg6EeCNpB+Hiw0Cr1f7EckKZvBhbakRBkyZDoLmQAAmQAAmQAAmQ&#10;AAmQAAmQAAmQAAmQwNgJIFB4YEPfUE8VSplizhxxwAGdC/eWmrugZd/909NnCwjD0rs3iSefKTz0&#10;5AC0oS9wo9zaDWXowQdXrl0jZ4S1t+ehTCbt+4HvhRAMIJT/RHixhjDjCPsYsbQ2pKGTrNQcH7Ue&#10;hjGEvcNQiyK9tqfap76elMXUHuImG85Iw+6xdCORbehJ2U4uLS2nKNYcG1PULVnXY5mOrERKYbth&#10;RFiHJZQI6ylHKp2yUo6dsu3EDEqlbAetWHixspCwJVmBlIPT+JlslP1eI6Vqf+RV4STSD0qGlOH/&#10;ap6Rhswl4btSeF6SMUQ67UCydSzGRrngfv/fd9+yYL9r5+3zN2jOwr+M/Z3mniRAAiRAAiRAAiRA&#10;AiRAAiRAAiRAAnsmAXgOhpZbt7ofWrOqEAaibZyYOdeGJk0XbiAee3wIWrK4vHRpob8/ZabbID2T&#10;dWFvpPOQiPNPP7H+mcVVTKeC2lpR/eLFYRmybfgzAQyWpF/qhUl9lhO5uJAACZAACZAACZAACZAA&#10;CZAACZAACZAACTz3BFCzI5KUH6yoli40dg1LxOj5MrBF/cSz+IktJiTHu6O9TMb7jF5GBy2rOfCy&#10;zGa43wrVQ8gGgv8UQ4YZo5/LMAWULJYc5y77uWoriVNlCOys140rA+E7apY7mrSGNdxglkyvl/U+&#10;6npkUk8tN3pEuLVKgEYOEm4HuzTHSKM6yQ8DX0C4dznPHguigWz5klGLvJ368ty/azwDCZAACZAA&#10;CZAACZAACZAACZAACZDAS5sAAnmctN3Z1QXl2/LoONJNkWmR8iN/7cbuoUIFKhTRupUzLcv3BQT3&#10;ButRaEC6lrX1Vrca9/VJIeuna1ymtTUNlQqDusAEeHRyxZCK9YHvI2txkhV0eMnGsGSl0eqlVpRj&#10;05DyjGozs+ojtBpNXrUVGaIss3tqzVm2iS6vRPIt0kQtxVkFOacsE0reOrmOhi8IHWH1mGc0juFo&#10;UKOBqxbYI7fXpaKYk0DoUZnQcIukYaTF6NpqODVyyJc0sKSTNTxBLBZo7EI4kudGnhdAibmD9jAH&#10;7WYpG+vNLJJnUc8EoW3vpf3p49WTAAmQAAmQAAmQAAmQAAmQAAmQAAk89wQmTW+bc0Bm8lwT8mOx&#10;fKVYtUYMlaXSeWvKjCm2lYZ8Tw7xgl+i61VIi6oWXIjQhvTIMbR05GmloRLkVcKMI1qyJoSMG+ls&#10;oI4Hk6yQ+ixje5LcH7USRZFaiZNZV7WJV1GyvTkYqFHqIrNymiegN4/TSkanJ4tlIai5ZgNhJXFP&#10;OtpLUGdHtaMDKxUowYstnZ1lqKMDG0vtbWVIFvioch68Ghp13uZU6c3XR5bqqOlmjblm9dzr0bPu&#10;MfPLR1RSDMHtke6PqSFsCEIpU2IAJb5PzQxi7c9z/7vBM5AACZAACZAACZAACZAACZAACZDAy4PA&#10;XvOElRZDValnV4knMMbr8fVPPFGA+vtEV6eYMKkFymazETKBIgGnB8IQrsiXrohyVmQ1D6KKk5am&#10;atUbGAiTEp+JXTnU5ejK/oGwL5qaZDlMssATGZ5xXtuWuEFqyFd9aa6dwehzC5nLSont0ohero30&#10;kqPl64O1VJEO4p2lxdPZ969/vlrp7JtuOOemG18FJWfAys03np0o2X7jP8+RdTpqSXwfOZIddUVb&#10;Eq4k2Y62sFHSYx0VOiqpWi2q+klVBam5ZrICCoaOLAWCYxUEkTSA/DBxerAfcqYh2UxWqyGS6Aw5&#10;Ya2GBLf/8vgU8i5IgARIgARIgARIgARIgARIgARIgASeOwLrN4gnF7tPPVuC1m8qVjxRrWZWr/Sh&#10;J58oP/OMyKSkOjuMdAqhNK5ALE+km2jDijz4HRC6j1DZE6NUxkpD8IgKhUq1LCD0XOWy0sFIPB+2&#10;KT137yOPTAIkQAIkQAIkQAIkQAIkQAIkQAIkQAIvPAFZRNMoqGlujxp1abK5SVPRx/XSm1oBjoxB&#10;Tup9trCg20s1fCWtX7qFfVVCc//AuNPOuO7UM/9e13WnnHFtQyefdh30ylOvHdZpfzvljL80XZ6s&#10;zdHRATay6aw+t73WjNa41Ho4URLuU4v42bxjS/Z2wTirL6hYCusLaKBcCE1nTsqC1HR5OUM+ufEP&#10;vO8Xjz9y6hOPngY99vApL/y7yisgARIgARIgARIgARIgARIgARIgARJ4cRN48unB/v7AregQBlql&#10;UmnHadHiPDTQoy1fWu3ZJCDLErk85k+hOymCNIFyHkzlCiFNl+1ccRwmCc66buua47oe1NsbpdMi&#10;k4aPISBp/hgGpnHJqVhwN5BdnAzSajZ6lOWDjqnGgj1rC3q97M2cn+FnVfQyTB8p6ZigPay2Uqm0&#10;VsudlVKHUptUsQMqF9qxpVyUP9VKK1QaaoPU6DBIjf+qt38px2dYSUOY7HlTK8NSLXC12V7SAao9&#10;h/tWh0peJReZYaQ6uWzTBMzAjyDVNScJJJ1fjdtJWtuA78X9ieLVkQAJkAAJkAAJkAAJkAAJkAAJ&#10;kAAJvLgIGFrONrOOkYZQKhP6QeAJI7YgS6TDqt3bU4GKxdBKadlWR8P0dVMLZV6NFcWGFBq/jEDO&#10;9EqynOEhGbWnSuVKxcWodZHO6lBz7U9S14OjqJawxAPS45qaYm5gGDV8IDVPXZpBaqR6siInuw87&#10;KU1PNbYnhTONPZOjNZUgwWcZtp9GlvCoU6Pqp1b4MzzHXR2jZks1z3dvXCra4aDkYWNOfS3yB4Sk&#10;TDTLqQgghCbJa0AmkkDmD+ajCREgFsgQtm1JGSYMp0axkzwgFxIgARIgARIgARIgARIgARIgARIg&#10;ARIYMwH0RyG/GWE9EBwJy3LQdgX/AYKRA/8CKcTQQKGAkpTWVhQHyTlUmM8lx7EjnjnGgC7sK52Q&#10;pM0pFBgVLwOdpYFhW319A57n2bYJ0bYY89vCHUmABEiABEiABEiABEiABEiABEiABEjgJUgAE7i0&#10;JsmBXHUJC6UuJhqgNMfSHctsCJ4RZnipn2pndD+hFCfpyMIArGSAllJS0TO6CavenNWIzknSc5IG&#10;McQDIRgIVTbSuqr3d9USf3BIFDnBEasF+cjZZapmpybpbiklW1SBkBQu0rZMdc0wv2CnoV0NKUQ6&#10;lMxLcwwTkmdGTQ8uJaVDKKHKGFl3yIMC+Gd6iAMlF+kgOzsKU7YNyath7c9L8KPPSyYBEiABEiAB&#10;EiABEiABEiABEiCBF5BAHHlynrhqukJyjx9EsnfLksJYcjm5HY1bmhkF9iCKeMqirUWp1dJjNwor&#10;EHqc4khHy1fSjyUwEwxuhQghHUfR7UIpKBZ8aLhLqzGpPcmy2YZUA1ft0DVfBmPS1dKcGz0qIro5&#10;LrqxW1OWUK3za7jPS92/bEDbylKLIlIdak27yRtWPWW1lrR6uxm8pGTBKHizcdvS+VKWknSVVDOa&#10;TAeC0aOHsikMEAMptNXJyiojTrq95GFkG5mSrv/4p+866oR76rrrBfzo8NQkQAIkQAIkQAIkQAIk&#10;QAIkQAIkQAIvCQJudVBoPjKbIdnopevo4/JCqUA6P9K+UA5GynPjgX458x1qyYmWvJN0fsnAH+wc&#10;BL4vBR/DcQwdJTWm5roufBB0iVXKISRtkFHDupJBXc3LsOUxHOhTS9hBgI6KSJYxyomSh42NW1uX&#10;Ow8HMUvPBbHLNSGzuVmN7Sgu2vpuI55SLzEspB0Ny5T1P0rJCLLmeWSJp4MrUgZQY0Fmkq8WdNKp&#10;YWGaoxbsLB+qkiPpHamnGq96SXzIeJEkQAIkQAIkQAIkQAIkQAIkQAIkQAIvIIFMxgkjv9ZKhbKd&#10;KEDhDtqwEokoDoIIUqO6DDfwC6UQqnrCshEDlIeQ+4NilUYbFqwgOEEyDSiKpG0kUMaCQiC5jIhb&#10;bg5sbsQ2b7E8Rw6AV8uoYp9RWzbfYfPioFFbGqfb/AIaodGjVpKXNG/c/EaaHa76FPqkvkmOok/m&#10;0NeCqFHQoxa4bKg9Cr0QQop2csu240AOXiMLf1BUpeqMJFDULsmQJbWNCwmQAAmQAAmQAAmQAAmQ&#10;AAmQAAmQAAlsi8DUaS2YKp6M64INBNsBNgW8h8RxQetS8hQcHvgVyIT2vQAaGMBAd5HNS2WyaewG&#10;oyjp/MLOcH+SVyHpGQdp2CO0KvhZJAESIAESIAESIAESIAESIAESIAESIIGXMwG4SnK0eWPQezLu&#10;fdTGxrNq7liisS6J57TFBQHNSZ9aPay5ntqsSmqSUprmxOjkYbK9WY19GhubdkvG2Ksh77WZ9LU8&#10;oKS7bMuD52OUTeloZsNNYjoaFjVDTaB8qtEv1nT/MmCpcRdYHysa7kcCJEACJEACJEACJEACJEAC&#10;JEACJLCnEvA80dFhyxwa00CLFwZboQssifDBD+QNY2gVhDYuHz1J6L4yLQjZ0JVqVC4JqLVV5DI2&#10;aoU8z4VEHGJKVdJKhgKhpNcqiZUe7vxqTq5JZnU1FnkOVXiUbGl+X0bZOnhqG3bP5k8lh8L2Ue91&#10;86kbTyV9VSOtH+yIjbVli68adfFNt2kq20guieOVLI07RyASPKAkOUm5P6i50my1wAOSl62sK5mw&#10;LQuxsAfIaAjX5kICJEACJEACJEACJEACJEACJEACJEAC2ybQs6mEOpXWNg3K5zPIbq5UKolNgRYw&#10;z8McMIQB1WKXEwtCuhC6icHkhUIABYHIZkVLayoJw8ER4FUkR8BzzR4OvAsEGkvBDJIrI5fEr2kY&#10;NM0P61aO9ESg5Jqg5GFD8Gua15OonC3ukzyV+DuNfRob5RZcnayyge1Sl3rY2GfzEzU7R025PIiq&#10;ro2N30KqkTAwyB6SM+GFGfoR5IcCFFDWk+RGy8lhidkjHTFDXk+MPCaEbW9GkB92EiABEiABEiAB&#10;EiABEiABEiABEiABEticgJYpDAjbkMIo95Rto7YEfoMcVm7oYeDBwcECh8i0NZglchw5BAsCc8pR&#10;5yPiwUEUrIhsSrTmU5BlG4FMLw4gy5K5P8oAUp1V5L/rBC58x/fuuf3QO27aD7rn1kN2/YA8AgmQ&#10;AAmQAAmQAAmQAAmQAAmQAAmQAAnsLgIowxmxJIPB5MywpiV52NhYX0kKfJKl1g5W31J7SpXwoGgm&#10;KepJyoKSYqJtuE4jnkrKfGTVjTrFyNciJ0htrJcCSShqz0aNUuPUjTMmvpfCV7uq5h63pPerFiSk&#10;mSiYCsMYkqU98sAa6oEgWfsjl1rH2O56M3gcEiABEiABEiABEiABEiABEiABEiCBPYQAxnOVy26h&#10;gDYu2VHU3q7n89kkwcd1q+k05nnJBV1WoRxELqeAKTdCehoaYpF1s+K6xSL2F5mMVD6fxtNJxZB6&#10;oTRzaik3zS6PfH091qdm6tStkeb2rnqDVcPHkT1ZtY1qJQpjqLaCdjD1EB6KXEm6w+r7j2jsSvrF&#10;6lZO4yCj+shkRHTSPoaGN/WS4YPU12VFFPbBPSYrar3pXLhNtSVG3ZRU7Yp02T4HQKZAgZQVBRqa&#10;v8IghtBuh/FqwhR4HsLMd9RaaWiVgyvkY5raHvLJ5G2SAAmQAAmQAAmQAAmQAAmQAAmQAAnsHgIw&#10;GGzLGRoqQYODmNEuOtqEg9HuliUTfUSEfi0o8F3kEaP/CznQEGwTBD8jrhlCKnHF8wsFD/1fUMYR&#10;LdkMcp+hwPOwg6rkQZZxoG+xzKdhCW2xFKheB6TifuDySCtHOTvS8ak9rG2BzyTtHlVMpHZr1OY0&#10;F+nUTlfzYBpFRsO1RYhShmD3yBUsyUN5DhV6lCyJGVTbUnttLY1IuU6jA4Pq4UTqeBo0fJCaqSQP&#10;EgQI3o5k+Q/Aa0jY1iBAx9JUYbR73ngehQRIgARIgARIgARIgARIgARIgARIYA8hgAQfeBumWjBt&#10;vK9PwPPp6DCh1tZcuVyWs798X02fMn0/8jzUpsQwgExT81CnEsRIh0YJi+cFAwNVCEVA+bxoaXEg&#10;2a9Uz3HGip44KQ0lzo5aRkQ4Nz9Mop2TnYIYElBioCTrW1OyT11ySHotcVrlTo98Vgukm1VX/Zhb&#10;PkWyG/ZJfqoVWdSDYybVPWpl+Koi3HVt2Lw0p/As9k8Ee6oxgV6aTZrvYbIa6ntwSFlmlNT+4I1B&#10;vlI92ho+0B7yyeRtkgAJkAAJkAAJkAAJkAAJkAAJkAAJ7B4C8BJQawKjAYLpMFSslMsCFUBQS05k&#10;06mkbEfVouBHzXpAL1NSkoIl8CPdsDTDdP0QKpTCqifQrQS1taW1ONRRQCTnXm0rf2f33MyecJQf&#10;/ejdhx/90CFHSR185IN7wi3zHkmABEiABEiABEiABEiABEiABEiABF4qBEakPm8x77mxEbfUHBJU&#10;a6RSRUCNiqF6U1i9GWuzAOnmPOYRR9vKA3XwRra0ai4bMfG9Fk/UlDbdtCUyanFFIRrcUN8kS36k&#10;VBRREKG8SM5LQ4FPrXVMnagxtD4JGPL9EJKhRRoqg2KU/UCWbcp+MbXUL3w4seil8t7zOkmABEiA&#10;BEiABEiABEiABEiABEiABF5YAjIjBwVAuoERVJWK398vIFgTXV1mSi3IAEIKtK4aviA8hQaxZF0F&#10;8sgIY8uyIcQDDQz4riugHKqHsjIEOgxhavjN7o/MRW6OWB4VqDw8eyvJZt6FJTGSGnzr4c1yQ1Oa&#10;Ty3ReUt5PfVzj0rzGcNDlU+kTZux8tKLPw9dcvGXLr3kS5dd/EXo8ku+cNopf0EtlQwpwv/EiNHW&#10;k9yfAC6R0GETycAlQ0euEngnBNG1VjOcamPAXtiPDc9OAiRAAiRAAiRAAiRAAiRAAiRAAiTwEiBg&#10;GhjdpSdBNPAcUGrih9FgoQKhBQztXe2tOpSyrTgOVXGM9IngRsAuSeZhmbYRRLqPtjHNgjCuKgyj&#10;SkWqWJQGUCaT2sLMr2ZHJuHUcHhGPdwF52f4pSpLSAVCJ6nNWykUalxVY658bebX9i9CWmL1lCK5&#10;0lhfMO/x1732f5V+9brX/t/5iV7zq0MPuVsW9ag5X8kAMgQvYYHTJvvxUPsjYRqWhaqi4Quu5STV&#10;PlrbGGb/Evjw8RJJgARIgARIgARIgARIgARIgARIgASeDwKy5AdDyTHF3UAcM5qLUP6TTHl3Xb+n&#10;R04Bg/J5PZvNwADy5fAvV+2Dih45Bh4uhxwDr6M/SZkecjC8EfghhEFgqADCGPiOjiy0h1oVhx58&#10;N97IH/74fR/52Dcu/9jXLvvY16FLPv71X/3mjc/HG8xzkAAJkAAJkAAJkAAJkAAJkAAJkAAJkMDz&#10;RaC51WtLtTSNXqpao1ZSW9T0qmTC+g4qGdyO0JyaO1UbCS+Po0a5J7Pb6zPa66PZhxN2RlxpffTW&#10;8G61LY0En9HlP5E2efJqEP7JNRf+66bjb7z5+H/eInXDzSc++sTe6PGqTTFDi1gYeq4PofZHXVeU&#10;mHAYtqbVe+ZwnKYwoxEdbc/Xm8jzkAAJkAAJkAAJkAAJkAAJkAAJkAAJvMQIKLNClv/ICiBDR8sR&#10;urQS2wE+Aya+FwoCwoh39HA5jqNrmhJKhGqtVL6P1wgdXV/yf+XGZr+kMOgGvkg5UiNSn7fWStUw&#10;OJobwbbfd7XZHiOuQxlGteHyycj5kZ1fyZu2pbM0BS1v/SIUxOYus3p/maqM2mfRIxs2TiiV0qoy&#10;CpaTmgGfGDyonpLp0lGIwfBRLffHg1El57rL8irINgTeijA2pISlTlW7qpfYZ42XSwIkQAIkQAIk&#10;QAIkQAIkQAIkQAIk8EIQkK1b6NVSxo1pwuWRo6uSAVOwdJD33N9fhKpV+Wwmo9m2CcnZ73ArlGcE&#10;4SAIgU6OgiMkKT9Y0CCGow0N+qWigLSDDr21fo9b6gKL5VD5pmX0PrFe2wGHHt5Nxg/JBSfDT1hX&#10;6qc8d7Jb8lNdSpjsiP8blTokQ6bV0qisadphC/snB2kstetRV9JsWsFimj59xR9//6p/3nDKp/7z&#10;80cdeVsmWymVcnfceUzVtTHXCynOEdKS5OXJRrtMZxHrZ184+5BDu/JecU7H16dO+ewOfSo2bbp9&#10;h/Z/QXZua/ugZT10c2HmiUsueEEu4Pk86U3zfnJCfoXvHzgw8O0dPS9BjZEYQRHU5gT4qzfGTwVB&#10;Pdeg9qgvKMDc6U/UHgVqpymBMEGN8XeWoAiKfxuM8TNAUC8IqJ0+6S6+8Or/W1D0OlXks/Ru4JRg&#10;1pQcQpU4JKr9COvlcrG9JT9+gqhU5I6bNrmYQGU5Gax7KGRB9ZC0WaS7ogkcC1Ut6ng4XCTNIIwG&#10;w8Pt1P5s906arZlRhTjJ5W65AKc+JL4+YkzulZyr2anZ/Aj1Z1FoI29s89KfrV1ww5zCyvz5S7Db&#10;zJnLb77xuG987dLPf/aT3/zah2++4bhzzvyzdNBgmyH3WUlWJCmh70uaVbqpa3toUtJ2PwncgQRI&#10;gARIgARIgARIgARIgARIgARIYAcIKIMBNoOUcn/UkhQDyVKewI+gXC5frQbr1sbwgqCuLgcVQK5b&#10;hdBUhaob5RHJRVkrtdofuBgRKokC4XtSe6KXsWjh44Cy1+xnf/O78y++5KpLLrvqV//3pmy2dMXn&#10;PnnaqdfvwPvEXUmABEiABEiABEiABEiABEiABEiABEjgRU+gufZHFtTsRJrPDr2kEe5TS/zZ7H+k&#10;U4V2MxnhPFwQ1MC4xXPVjzl8/cPYUfCkRUhohnQDsT1S69ZP/tfNJ33wku9841uX3nLb8f+6+YQv&#10;XPnJ//z0FXjV5Zd/DeVSyQFVKLX8iQXRz0gpSuw3LiRAAiRAAiRAAiRAAiRAAiRAAiRAAiSwqwQ0&#10;zJ1SLgjavJQai+w+0msJ0BhDBXeiWq0ODQnIsjDEPWWYGhRGriadnPr4LGEKRNkgBVpHQjGKguQq&#10;couh3VP7M6pdK7ncbTSFJU81Oz/NR2j2fZqyfmoQNm8Na5xuc+6NuKPm3KPf/f5NH/n4VXfdfUxt&#10;o+Qb/fFP56xbN2l816aDD3wAvXEQLhDOUeL+VCouer+wCbe1q+8uX08CJEACJEACJEACJEACJEAC&#10;JEACJLDHE4giL4r8KPaUpImDpdEClqxAaP4yEfdsp4qFKtTfL8OeJ4xLQ5apRTHGlHuJVSIHgknv&#10;QgoP4LoEcRDEHqQdcPDNI4GP9IO2l/oMm2RE3nMSLFQ3leoZz7XUZ3Ubw6nPzedNjJhkC6Kt8bPZ&#10;90nW675PowAn2S3JjZbLqFTp5qyfxj7JoTDSq3Z8GZUtMN4LG7/5tQ+deMJNH77kK9fddKI8Mnrk&#10;AqFn+rB+7Osmn3n23h1BpcVL4+GSO3v/9xd3rBhqk4dKtetxBR6dBo9NUtYef/Dg5ltbt27ti/8j&#10;3dn5Wtu+a49Kffa8I3t7f7ejbw1BjZEYQRHU5gSSUFX+6m33s0FQ20WU7LDToPaoLyiCeq4/Tjj+&#10;HvWJ2unfO4Ia40eRoAhqiwT4qzfGD8augBrjKXb7blf/YVyp4sO0kUfGGHfdgLFQT0WWvo/vSwfD&#10;xoQqzCuPAjVYS/iBl0rZkydLC2JwUBQrfqUcaEJNrzLkxuQIMGaQCgSXQqhA6N1T+7PbETynB5wz&#10;Z8kRh925+Sngi2FjENTjkp7Ti+DBSYAESIAESIAESIAESIAESIAESIAESOB5IbCdmV/bzfRRrtLw&#10;svnDUVsaPV/bPfKow26XxuYlSJu3fSVb/ueHr//2N98zZco6w8AQelkxpRuRk3IPP+zeKNIfefRA&#10;DYU8st8u0mWJEBKINM8LVMsXJtZL+8225Sx7FZM0nJSUXOHmrWrbvXLuQAIkQAIkQAIkQAIkQAIk&#10;QAIkQAIksKcR6OiwUMVjmjqEtGLkz6BnqwEBJTwY1g6hY0km02hGYlAgDigIoo0bpbI5kcvgII7K&#10;CdJlb1OIbicp2ZeFWWKGLCmS2gyuqguqn081iynVlsTv2A3h0Gg/G/Z31J1EaMfCgWU5k1ya3B95&#10;e6oUClc7fMH1eCA4MphgP7pgJ3Fwtqgbbjwdd/3uf/tuQicxgC750DfS6crf/35msdhW24xRambN&#10;HfNcXBzwyf4uyLINHbFJKlI66a1rXDaufE/7vPJ+SYAESIAESIAESIAESIAESIAESIAEdpQAnJpc&#10;3kynHQjlKcphqIXbJFHQ8GwgH9FAaOMyNC8MIGnomObgYAEqleS492xOtx0pGUqDw6gR8jAnEBcd&#10;hnEYSG2n9me7l755BvO2i3o2c3ZG797wfba2Jy5pu2VBKuuoFjA0qiYILL7/ww/293eeefofv/6V&#10;i045+fpTTrn+O1e9942v/8XadZO/8Y2P6pppmzokC4OSpjqE+wTIf67ZUrgwwIWnljyl2sWkLZVY&#10;VKz92e5nhjuQAAmQAAmQAAmQAAmQAAmQAAmQAAmsX1/MZoWTkjJgNKhFFe7UPCDPF1AqJa0J3w8t&#10;04HgPLiu52TSUE9PfxCIjFM/iB7oRmjqAsJBLMOwDcM0LQiHGFnsM9aOrFoRUKO7aotv27YPFgYY&#10;qC7rfRqD1ZuHrDcslc1Hg9Vsl6ag6MbZ6wVB0qmRVVP1MiJp06gFhs6mnskXvvs3d91z7JGH3/bZ&#10;T19+xWc+evihd9/4r1MufOf/FoudIN6oCbJtEw+xwDDz4a8ZVjIz3rK1bC7lVauQrK1SCUpI4YY2&#10;r0LiB5oESIAESIAESIAESIAESIAESIAESIAERhGIhLlmdcU00eEl2ttNC7PcRZy4EFgJQzmLHIK/&#10;g/oW06zZQ3A2sENS0ePY6d7e/oFBP58XUEenFUXlanUAMvXIgF3hxxgIBu2Jqc/AvWHjxMs++r1X&#10;nHb/xZd9/0OX/OC4k+799//4Sl9fJz+LJEACJEACJEACJEACJEACJEACJEACJPAyI7Cr7s9YS4VG&#10;7tcoydm8vWtU59fIAKDRZ9vam7Gtq0KuUDL8TBPlaube+4667/7DfF+ORkMZFLKeh4mojjsVSQRH&#10;TUM/nlxTi2XrpoU+OiQoyYfvf+8Pnnj40MVPHA499cghL7OPCG+HBEiABEiABEiABEiABEiABEiA&#10;BEhgtxNQ8921nk0VCJ7DuHGGbduuW4HgNiAJKBEMDBn8DCtDpQ9LQ0Mucovrhij/qVar/b0VKOWI&#10;SRPz2bQOxUHJd4uG5tumBjW7P8Nhz4kV0sh+lo/gi8gxWKOXsbs/WzB6lJ0ivRXV/lVrApMPk4Tq&#10;4Y1bXE9uGBeZBFHX718xkE+pWOxaFo9cb1Zje5LZ3HSz6I0bESydXDYylnxPxmUn9wvrJ+2YSYOY&#10;fPkWwOz2TwUPSAIkQAIkQAIkQAIkQAIkQAIkQAIk8PIhAPcn8kXoxVC5gMhh0dkusqk05PsuYmeS&#10;ohOVBo06lloYkEo3ToZiYYiVpRlIAopLavG8sLNDTJ/aArW3IszGF3Ep9IegXa392Tb1Ud5Qs0Gz&#10;NdtoVFnQ5qE/2/abkuvZ4j5Nh1JOEFKcm8p58JI6CxkXjUUCrY30il0/9H2Bx/CUIHhvoFgfDC93&#10;ffl8+ngnJEACJEACJEACJEACJEACJEACJEACzwsBjG83MXrKtMvlan+/nEjeOU4qnU4FSOupTV0P&#10;hRY0j7RSU9wtyDJRKxTIdbX09/WicmX6NKn5czKTJ+ZSlq/FQ9Bz6/48L6x4EhIgARIgARIgARIg&#10;ARIgARIgARIgARIgga0SeF7dn0ZJTnI5W6zQ2eJTzRsbBU6q20sO9mo+bKOla+QU9mQWe02yCEiO&#10;b69pxBHUyPakSii5wuTUvhdjypqGsqva5LAIY7/qtT+Y8/W8YuTHmQRIgARIgARIgARIgARIgARI&#10;gARI4KVOAJaDbVsBxnL5yJQxfS/o66vd07hxaDmykplfkBwEL/N56l6KQM2Q9CgQm+N6AUqD5FB3&#10;03Qr1b6NfYEroEkTxN5znflzOmfPykMvjG2RGC5bfJ82bxZr+ESb7998nG10hDW3j8kY6SiJARpe&#10;ml4r2+eSjCPZ+FWPOgoCTHOXJVhJQhA6vyyrNmsNr/3u1e9dtO9De+/7ADR/37tf6p8/Xj8JkAAJ&#10;kAAJkAAJkAAJkAAJkAAJkMDzQAAhM8q3gWQCdLXiDQ4KyA/Q/6VbtgEhAKgW/aMaweqBOTL1GQ5F&#10;KpVCgUsYRBB2H+zvX7W8B6oURUebmDXLmDe3FdqO+zPaUpHzspSek6VRnjPsDY30iZJYo9rSeKq+&#10;ogKYRz4Lo6ehJOhHVf3UintqsdD1SV61e8JLVJVQ89schmEQSMMq2cc0dZhwSfxSMpVMRgipJSka&#10;4kICJEACJEACJEACJEACJEACJEACJEAC2yAAWycMYtMQUGI4WJZVqVShgQEPBSgtLSaUSqH5CM+H&#10;cugUvAoVPSwrW5BLrAnDQmeSHoaYVK5ZRsrUzcCrQqWiVykLTAyzHR/a3P0ZZV6MGgS2+WXvvNkx&#10;Rgep2dDB+qiiocbDZGVrx2yeHC9Nn0iXadlwgpDhPDx6DK+W08aS2h8zRhFQLUbbj2M/KbJS3pcB&#10;nJZuxhpkYHf5MnVUef5aTRA/4iRAAiRAAiRAAiRAAiRAAiRAAiRAAiSwNQLwd5yMVqkIKAzQBWai&#10;9CTJsTFiu29T3JoVUNbRbSMyNc/SQsjAFLB6UY4Oo8LDxtjQIyiMqi1tufETJ0KmZfuhcHE8zYRe&#10;mM4vvvckQAIkQAIkQAIkQAIkQAIkQAIkQAIkQALPDwEdzWPNkpPkVbRNokawcfNDmYbTUC15qLZ/&#10;bRqZDB5qUn1EWWNWmVrZPPdn+LyNNCNQaJTzKHNLNrmFoQ/Vam00XKgsuolEGMZBUyFPhHqchhrb&#10;cbeolIojM44syI9FIPvnlLQoNFyh+UakQ7pv2rGJJCWoFEcF348CYWlSuJJsOmUGGqS5ganDbsPZ&#10;5T1HMNW4kAAJkAAJkAAJkAAJkAAJkAAJkAAJkMC2CWiy5MewpIQh3CCMEEAsbAixzVFJ610toM60&#10;mDMl15qKvHI/FAdV09BQ6APZ+FktW1G5vVWHps1omz2vs228CRV98fTy0vLVcX9Rg/TmifG1q0r8&#10;oBFLU7J03bVpSuQZbrnakXd2ODxoR161e/aFA5QcCE1y6m4NSHpacgn1WIdgAAkBK0fWXAUi8mXI&#10;Niqm5F4I1tZNDbVVsrxKblcDwgScM/Bk59fueY94FBIgARIgARIgARIgARIgARIgARJ4GROoVmWI&#10;TJI4IwdPwYoQspcLkhOpkFgTxFC1LNJpMW9u+7w5E6CU7frVQV0gyscXwWA2E4zrcmZMb5GanRaW&#10;WLaqDD321NpnlvUsWbpp8ZIyJDu/kiHmDaC1oeZNW0ax3jx5Z4tbthvr0zjsyGjnHXtnt3bqbR1F&#10;Ojiu0KVkcFKMYG1DSlYDYUVmKEmbBzVOcqqaDkVB7PsI/8F7oNwiIzZThmFHUKxjFHyIjCD4PtL6&#10;Ye7Pjr2B3JsESIAESIAESIAESIAESIAESIAE9kQCJowEmdwcQoYeop4HtT8hTB/IEpEtXM2H+krl&#10;SlWM6xILFujQ7BmZjoyW1qtQW2c8a++2GfMydk5APX1i2bLCmu5ByPdNw3SqXrxxgwsx92dP/ITx&#10;nkmABEiABEiABEiABEiABEiABEiABPYcAsPuzxZawLaOYdSkrcaOu1jFs6UwoO2/Fzt+UpTvIO2n&#10;JgQHqWxsWbYTxxjhjkHuhpzlhfHtsjNMLkgZClxfzftSxpxumo6tOyYU6+F73/u9Z5849NnHD5B6&#10;Yt/tXzH3IAESIAESIAESIAESIAESIAESIAES2LMJOBbiY5BMLCUQSizDl7WkEyzS4gBtRgbiZrSS&#10;627qGervE5mU1IJ5mQP2b5+3oAOas3dnvl0rlIJly3ugpUs39PZUozgNxXracvJCd3zfgKT70xSr&#10;LMGPepi8F5s7LI0tzR1ezS/fbufX1k5Uf/cbIdBj+jjsiHMkm7mSgwKpbKlLQqzxKLYjjHqXwdBS&#10;aOlCDDaEOGnfVeHSwoawj+mkTNuCZOAPFxIgARIgARIgARIgARIgARIgARIgARLYEQI+gmTksC1l&#10;QUhTAy1gqDeRGUBq7FVkmqg90TF9qlQQa9d4GzcICHlAXRPF1OkxZDhizbrC0mf7N20SUKmcibUO&#10;w8hDVU9Uqn4Iz8M0IBgbw+bFdotoNvdrmouAtvvy0RCk4VKzlnaET23fLRpSYz6OMoCkB4RsZ1ni&#10;o8weMJWxzZGGnG1E+SB9CY9B2owDM6wgIag2yQzvhmlZtq1DuiHfrTGflzuSAAmQAAmQAAmQAAmQ&#10;AAmQAAmQAAmQAGaHV2EoxHIIlcogRrAwZn/V5lLpeihCP4A0DKfS5UDyZNS454tQeMKW8mJ3oFAs&#10;lUPdyEOalnWrsR8KyLZtOBe6ZeIHJN2frdX+bKOaZvOs5eb3bQeqfuqT42Wecn3Z7LzbKgLamdRn&#10;6fWo8imp4dxrTWBmGkK2/Vj3EsH70TVHKkgJD+HQNZsIF2TZhm3pkGXgKPzUkgAJkAAJkAAJkAAJ&#10;kAAJkAAJkAAJkMAOELCdUBk6KD+Rs8gxkwoGD2JoIDPQ7NgyIx1qzToTJ6XHT0QTkoDKviiHtmY7&#10;UHuH09Leopno7ZILyoJMEyYSgmtQVqT6yAQ8Jhdi6vMOvDHclQRIgARIgARIgARIgARIgARIgARI&#10;gARecgRGuD871Lq1edFQcvM7kr+zhTih54NgveNMnQvlT8juMZVQcoUuOznEXUolARmaLYWEaHSD&#10;yT3cZFq8YQaG5UkZ7k9/9O6jDn3ysIMXQ4ce/MzzcQs8BwmQAAmQAAmQAAmQAAmQAAmQAAmQwEuZ&#10;gG1HUVxJ3BU9NjF/SkS+EXmQFceWHk3osqBZs1MzZhuI+Fm91oUee6p32cpST6+AkEXT1ZVta8/g&#10;OPJQWlXHUaIQikKhx0poc5KdTltPfcbpQ7VEuB61YCVZNo/7GXu31xbDg1S+kZqpJZON5Ikap26c&#10;NMTkrSiAcF1Q4zI296FkbJJatvIxiDQTyUeBlI/0H8fQbQivimJXNwJDLTiZaTh6DHtIj9xKZahH&#10;BjwbZSgMBp2UO216DjL1glfps4zQNiLIEP5L+bPHaycBEiABEiABEiABEiABEiABEiABEng+COy7&#10;KD9xQsoxy1Dsulqgi8DV9RLUPs6fOlOfv1BA6bxYv0k8s6y0fOUgtGZNZekzlcceK0Arl4l8Rkye&#10;knUyLhSE/UJUDAQU6zqCaqIglJPL1ZirEanPiRO0K7e4Ky/fol+THLDx1I4ef6sekBY4KQNKp9OI&#10;+/F9D8IMeKT5IEspiVgyDTuMqqHfD3W2RuO7LMv0LEuDDFubNKXt6GPmQye8cu/pMy3XXVmurINS&#10;qV0CuCvw+VoSIAESIAESIAESIAESIAESIAESIIGXCoHOVnHAIm3urCzU1hraZqGtRZs6vQ2aNsue&#10;NF2s65dauS5a0T3YM1CNtBRkO52R3zLQq0NLl/Q/s8QPAjGuqw1C6A9mllu6AVXLVdQTIUxai3SI&#10;uT8vlU8Fr5MESIAESIAESIAESIAESIAESIAESIAEdobAsPuzeZlMc6HNqGe31r016hLG2A7W/Kqk&#10;BUyWJe3asu0qIbSP+b4LhWGg675hIcQHhT/CNswoREB2GkqlckE06KT7oROOn3Xi8bMdR1Qq6AFz&#10;PTc2LGPOonbo9LPnv+o18488Zvz48QFULnbv2oXz1SRAAiRAAiRAAiRAAiRAAiRAAiRAAi9/Ar2b&#10;RMYWC+dJHXBAZsZe7tSZ1pSZOiQcsWKdWN5dgbp7ygOluOqbSCmG4sjQQlv3s1Cl6Kx8dnDT2mrG&#10;ykEdreMM1PoEIYRB5YZAdpAlQgManviecB2VoTPK5dnc9Gm8arSDs63YndFv4XaNp+azbO0atvu5&#10;QKxPY0mlMpoGJgaa6mD4GKYPhZEbBAgVig1Dh3r616DR7vSz9ofOOG3OpPHCq5aQBARZqbQvvEAM&#10;Qdm2YOF+Xae/av/TzlgE7XtA53avhDuQAAmQAAmQAAmQAAmQAAmQAAmQAAns4QR6NkWVioAPAbV1&#10;eHvvPX7SlPSmXg964unelav7+garkItJ7mbOtLKRMKXgAAnhWFLpVAZZxps2lPp6PSibclpyecx6&#10;h+B34GW6wJwrAxp2f5qzdbZb2jOqqKfxhm0za3nLps/WztsIgW54UsnKGD8cyVj7xO5JVpIXqg1G&#10;ECLW2ZIy0QBXiYUHId4ZW9OOUfbXQ50Tg1PPWnTKqVOgdDooDvQhJFuy083IDGLkRusGVHW9IKx2&#10;TbCPOn4SdO5588Z4hdyNBEiABEiABEiABEiABEiABEiABEhgjyVQLQ8ilrkaDkKhqKCsB2ZQzwYX&#10;GugNgjClGzYUCV3OwAqFEduQjflUmvAxxSqIXNe1nLSupfp7q1ChEOZyZls7poBlEWQcBF6IoVmR&#10;AW1r4vuoOqCGC7NFC2bb9TvbfS83LzJqdpSS9UYCdPPRxuIHNVf9KDdI99xQxEhDMjFHDP1fpmlD&#10;lom2r2rF2zRhagyde/6hx540LikL8ssDaYxXk2t4QVj2/CrcNnkAYaXsaVM/f+D+2mGH6NBZZ+W3&#10;e7PcgQRIgARIgARIgARIgARIgARIgARIYA8n0DWp3Y91zWqRMvNBqCG2uWt8Hmpv7fDKgRY5kB5b&#10;WmjEMIpqQ9gTbBGEaem+H9hWVtdtqK+3UCrFuZyA2jtyQvNj4SZj05n6vId/2Hj7JEACJEACJEAC&#10;JEACJEACJEACJEACL3MCIzq/knvdYrDONlKft/vU1rOfpf8ENTNu1PJso4lsu/1lyUFGl/w0PU6n&#10;s7blQDqa33RTEzbkVtH/5XZN0s549QLooCNbhI6E516oJddmRBm3UjUsC7KsfCgsN3AhT1Vnvcw/&#10;Jrw9EiABEiABEiABEiABEiABEiABEiCB3UpgwiTR2y8WP+tBy1cEfihaO8W4cVItWdMWuuaakBEa&#10;lmYYmghFCPlxgOAf3TIhw0ojlcbDPCvTguLY6usrFgox1NKi51t1J+3HRgVC7Y8sFmpo2ItRKUEN&#10;P0jtUFuam61inF3uBvsj0YgFrsg2NDzXKxrxwi02kW2t3UydD3dRFxgoaYg1kkFIalH3oukxJLRA&#10;GBGa3xDwLDOeNc0yHREHkB8Wpk5Ln3X2YYcc1AXZ1qDv99u2BVWLVYz6SmXSQYiUHzTOhZblWLYJ&#10;ybuOh+Hs1k8CD0YCJEACJEACJEACJEACJEACJEACJPDyJPDk4sqSpYNLFks9/sTGJ54sbcIUsIxU&#10;V5eWSaNgRZodGmpmpKsRG8KQMgxpe8CKgCMTxqmUHYUiianJZLIYZLWppx8qFqO29nQ6Y2EIGKQH&#10;sV9XGMSwkfAqaSYlirQIkgPF1ErjoSadG+kZ4RmMzVLCCoSr0RrS4MJII0bUFWlCColD2CKtGLWD&#10;LJ2JYg0b68JxcIraWbCiCwh7KNXedfS7qVfpIoQDhnsx0QuHhjnI0G2ZbIRdcXJdQ3GPbsYIa4Y0&#10;0xeaa5iBH7mQbqeRAOR5fdD8+S2nvmrvww63zagi5QW2ltJiQ8rEIYUXeslVyfsNPRHEEDwl+W5w&#10;IQESIAESIAESIAESIAESIAESIAESIIExE1i5vlouYS57OxSFratWlB56aGjZSgHBW5k42RJ6FdJh&#10;30jvxdIFZniZEeKA/BhZxDKO2NSjALO99KTZqeJ58Cw0w4F6+wrlsmhpyXSohb7FmN+Wre+4ZsPH&#10;7n6k/66H+5R6dsMReQgSIAESIAESIAESIAESIAESIAESIAES2E0E4P7Iwe9KqkAH/lK9eQorSbGN&#10;qreRPlE9wQdbar1a6PsKY0P9TCRTqIdLh4QfoYBoWGiRkpLdYnLPWgGRLATCwZPWrLpQvCMV4HBx&#10;onqDWnIx0tlSpT0xhp5BMUqTUK8UeYkcB+k8hio9ijEYDUqcMWwwZHFSZNkxFEbFSBuYtyAPnX7W&#10;AQccYqEASourkCx4kt1sso8s1kNVblUrJqpVAKm+tmTB2etNbiDJhQRIgARIgARIgARIgARIgARI&#10;gARIgAS2RSCMc5qeTpKIdZHVtPzgYPTs0hK0bp0wLNHamoJi4UWBh76kJKEHpoNp1oKNk6Or4ebI&#10;BTLUVpmEA0XC7NlUKBZFKiWl62F6hDBLTAn2iJJRl+wUgwsCSedGxjVLuyeOnShOR8KJNEMJzWRo&#10;AEPqUBgYifzaih55hvB0HXIN3TP0wIh8PYQiHa4MurhieWB0g8HLiXC58v41gdlmI4WcZiXcd+I4&#10;CR11TgFaukzbt5wAslNoeCvEQcmIAyhlWFkznxJZyAozeiDnpQVhBaoG3TPnGme9Zh9o4QHCDd1I&#10;FATCjATcItwdEokQBe1pUoF0ndSY9yTOSHpem6vRmcYPOQmQAAmQAAmQAAmQAAmQAAmQAAmQAAls&#10;hYAO1wVFOLBD1DB3TcBwsAtDHrRhfalnk2hvl8rlUjpKXmJfNyIoCH2MoNIR/KzSf4YNoPqoq8YW&#10;HLNYLHuegEZ3fg0P/IKLMcLIkOU2zXVA9YtPwqHrGk5yls/XYn5U6jKGy8tKGnVUZdxI1QbU1wKG&#10;kv2TECDZt5YszaO7pKclfS65GJp8DoVEqO2BotANAy8K/UTZNNKaTcPQIRQLhdiImCDUHeEedHhG&#10;ZS/sgQ46bOrr3njMXgtsKIiLQisEodtUD1UbHKZCllTOkhK66JS9JgOOhsOuk5opLiRAAiRAAiRA&#10;AiRAAiRAAiRAAiRAAiSwPQKwNGBTILsHkhZKJGwrk061QL4nentLpZKAOjpQBIQhVG4E6wOpP+hw&#10;wq5qabg/yUNlmMApkYJBgXFVlbLb11eA4Iz4iZB9DA0/1JCO7Df8jkbecz0BGr5REvZcNOIhIy4b&#10;qOyBwlCV4+iQEWAsmQPpMfKYTSMy4ZSggqYuH6U1tQFdw9HRgRbjvNJqiSJPKq5Gml8XDg33pWZt&#10;6UFoh5EdY2SXBaX1dKouW0/5XhwAS7IYiEKKQr2aKDbLbrDusCNmQmeefdCMvbSq3wP5UR+axVSV&#10;VFJ2JFV/s2DF+aoOSEY9q46zerY1VpJ1lTCtoSyJCwmQAAmQAAmQAAmQAAmQAAmQAAmQAAlskwA6&#10;jNBYpeZ4QWYYaAFsGBnIY5hmyjSc9esLkOuK1jaRz2cjpNfEIayidEaOuoLqBlB9PJbqAkvatmBS&#10;wAky0D+mephoVfDDSAIkQAIkQAIkQAIkQAIkQAIkQAIkQAIvZwLIr0FJi5TQgkQxpsAjSSdJE1KN&#10;Tij8SVaSvrBmHjKkBzuqtB4l9KAh/kc2o+nqpxzortZ1tZsKaJbxOdKDQolQkiukRtXXjoATRRjh&#10;jhIbGbhTq7VJAnZQN4TXyHChZBg8FkQ4a6auQ7JoR16rXNAC5tjCsmChVSAR9QXBes9bBYXR6kis&#10;OeyoKaeftTc0eZoYHOzVNQ+ydL1YLFqoJarVJJmyBSyGT2bFkbTKVNq0zMZW56idK2GiWspqy8v5&#10;88J7IwESIAESIAESIAESIAESIAESIAES2B0E0PSEEh3fDyAMsUL5D3rBQjVICy1SsDrQXgR1dw+g&#10;/GfSZD2bTUOej7wa+C/StEksGvyoB/Wo0VWq6gfC+CzTtBNhxlYjiydZqe2kcp0RfCyzeJSrIXN6&#10;kowbFc+MBi8TElFWRHk9zOpRWslSfV4yFVk1aaG9q6FQD+HeSBmBbvjoBbP0wIawYoR2kvojh3TJ&#10;FwZwhpSwgsY01S+GTjTVnpZYQrFh+JpWjaJy6Et5lUpQ9sMiFEdDvrcx8LtFLJWxN47vHFgwR0BH&#10;HdZ2yismnff6/bomhlAcV9MpU9dSkIgdx8nI0qma84W7tUWchjQEccdZSEQOJIeW1UONAGXm+CuP&#10;27ft2P2kjtm3dXd8BngMEiABEiABEiABEiABEiABEiABEiCBlzMBTMaCxeL7mFsFIwjujwxyTgZd&#10;oYHLc4OUk4FcN+zr9TwXzV9S6bSDQeeNoB5l3tQWTOuSU9triyEnowfCrQZQ4vWMWOTUdlnMIhe1&#10;iqIbldOMMVhKyhwJVIZyFAgjiE05c6smlA/JUe6QGguWFA3JRZb2yJ/JEHZ13kZGslypdabJKiHZ&#10;olZzoeT0L2QahRVID8p6OKQFg1rQC/nBBj9YH8brdW0TlM4VOsf7M2aZ0Jz5maOOnX3K6fu94U3H&#10;Q/920Vnvee+573jXmdCb3nz0a88/LJ0pGaZUGMBkQ1GRBcUIEcJcM4QE1cqOqojUrgPFFcryn8R4&#10;w4K3xNQNKdQdyVxpLiRAAiRAAiRAAiRAAiRAAiRAAiRAAiQwVgImanAwxlwtmFuFl3kekn3kDDDT&#10;lElA1UoIdbR3Vsre8uXFZM7XxImm48C58CHVs4WlEQKNKqBhkwepz6j6SXwM5v6M9V3hfiRAAiRA&#10;AiRAAiRAAiRAAiRAAiRAAiTwUiSAPjJb6CaEQh0/jL36oCxZ5lOfyx4JjEtHWVEQIxUIxT1yYnpt&#10;PTRDD7nURk2+7iuFUGDgBWoYu5IcH48ONjUlHQ/kxvqrYluLDd0NYyiIZNSOV4mjSggFZS+ulEy/&#10;DNlRIS0KnRlv+oQY2ne+ecyRbeecudeb37Qf9I4LDnnXOw97z/uPhj5w6VFvfPv8s1+31+EnjIdm&#10;L0y3TtRDuwJ1D/Q8uXT5kiVLCv1lSAtTepgztTykxylclCZc3SxDmlnUzJJu4qFrWpFlaZYVGTqu&#10;NLYADCPWMGA+8IqFwVKx8FJ873nNJEACJEACJEACJEACJEACJEACJEACLxSBlOZoaiAXJJu/EDls&#10;aUmBTwDTJELujsz0cavIqcnqmrVxow9Vq6K9w8xkpSLfwzQvLQ4TWRhdrmFbCJkGcnxkW1bSB6ZX&#10;KiVfLXhgmqaFmedqSabEGxr2V6nKydD4pGlLBfQkXWW4Jmnm6GiZkuHQWMFxEnB41rZtHNA2dEjm&#10;BUVeHFUhTXimVtXjwcDdAJULqyrl1VGwDgrDbkPf1N5eGTc+gObOzxx82KRjT5oDnf2aQy989+kX&#10;ffCcd150FvTBD5/5jneecN75+55y+kzosCO7Zu7l2Kk+aKi4etWapxc/+8hDj9wJ3XH3jbfe8dc7&#10;7roOuv/Bmx559N6NG9ZXqx5kqTtWs9qFacirReQSeCmBO+hXoHKlr6dv9ZrupStWLoYefuD+B++7&#10;/5577oIeuO/ejRs3vlCfFZ6XBEiABEiABEiABEiABEiABEiABEjgpUigUvEQzJxMr1JeTyiHXOmI&#10;pJFp0AiZsW0DgoETYFiX0H0vgAYGPMRCT5pkQ5ms43nIQ0ZQspyOValUwCGdNiEPmcnSmqmFAOmO&#10;pdumBmH4FmJ84tCXI+NlxjTsGiPyEUCECGZTjxwtcvQ4A2lId44zpkhDsR+I0EOQdOJWWbIyRo76&#10;kjO/Qq08WKgWi15lCAqrQ6HbH3q9ShuEvz6v90zvcKF9ZxvHHJQ/8+QJ0BvPm/32C+e/54P7Xf6p&#10;Y6EPfuLo93zs6Ld+8EDorLftdfgZbXsdaoxfIFUxB3tK655a+fS9j94D3Xbvjbfde/1d9/4Tuue+&#10;mx565PbFT93TvfoJqDq0JmtVpk9MQfvNm3Dw/nsdsN++UyZNhjAaDLcXhi7keQUsfb0Dzy5dDj39&#10;9JKHHr7v3vtuk7r/pkcfv/PZ5Y+uX/csFAZuyrEnTZwALdp7YSC+dvejGx98egB65BnWAb0Uf+l4&#10;zSRAAiRAAiRAAiRAAiRAAiRAAiTwvBLQbF1m8qhFTdhC1LIaciUCPIQBVJv/JW0c3dCt5OIwrHxg&#10;oIQpYNCECWY6k5IRy6piCKU8ckS5mhrWWOAnQfCS5EyvJKNZJguhfAcBzCjo0XDgWtq0qUp8TDg7&#10;9aFdagUzvEIzds2oKIKBoNoDeaVuv7w29NZBIlqXyw215ofGdVSgKVOjhYtyRx8zFTr7nP3f+Kaj&#10;3nrBSe//8DnQxZe/7t0fOOsd7zoZOv/NR55y2qJDj5g2YaqArEzfUHnpuo1PQk8tve/2u2+48ZY/&#10;3Xzb76Hb7vzrffff+PiT9yxb/iS0cVO37xZzuRQ0aeK4ffdZePDBBx5/7FHQSa84/vgTjjn0kP2h&#10;efNnzZg2IZXRNvashB5/6j4c4bEn7oUefOiuhx568LHHnlq9aiPUu6kYhUZbWwc0Y8aMhQsXHnjQ&#10;/oeo5eBDDtxvv/3mqWXy5MktLS1A7HkBVC6Xn9cPC09GAiRAAiRAAiRAAiRAAiRAAiRAAiTwEiTg&#10;6x4sHmXOqD4qJMxI70YuqpxH830PSpwd1AYZBrq1LAQ5l0rV9euHINx0V5eRy2X8wIPQxwV5vgfh&#10;Kczqaix7bupz2uleNPuKkw6/7PTjPnrcYV9ta1n1Evyo8JJJgARIgARIgARIgARIgARIgARIgARI&#10;YDsEdDnTHEnHgRy4bulWyko5mB1mOkga0sIgZRqQbQgTpUFeOagUIL88BIXuABSU1+v+hozR15kv&#10;QNOmBAsX6ocfmYNOOKn9Va+e9oY3zf23iw6CPnTZsR+49Lh3vvdw6Py3LDrtNXOPO2fOgqM7oNx0&#10;4aYGN5Y3QEvXrHjg8Ufvuvv+e+68D7r7tnvuveWOB++4E1r68IN9q54RpQ1ZUYQmt6fnTJ1w2AEL&#10;X3nc0dDpJ530yuNfcewRx0GHHXLs3L32mTR5tmHnoZ7+8uKlK+955HHo9gceuO2+u9as+u9jDzht&#10;9pSfONbKTHrtwjl/Pu+Md+y38KHZs2fvu+iQgw88DjrkoBMPOej4/fc9Epo/96Apk+e0t07NpNsh&#10;NN+hWCrpuHM9v4qmsaA2lU2NqudCAiRAAiRAAiRAAiRAAiRAAiRAAiRAAtsiEBkVNyiHoQ+p0B8Z&#10;o9yIAUL5j2npkGFgY+gH1SR/GbU/hu6EATwbrXttESZEWxumVBkQyn9wAGQ6Y4mQciPiRgeYnrYx&#10;/92AMGor8l00T7mVPshDJ5fX29+3BCoMLfW8VYaxoaVlAJo02Z0z19xnYRY65eQFZ511wOvfcPSF&#10;F54CveeiM9/z3rPe9Z4zoXe++8zzXn/MaWcddMQxc6E5CzsmTHPynSGUbvHTLZ6RKi3rfhK6495/&#10;3HLndejqgu65/7bFS55Yt351tVqBstnstGnT9l6wADr0kENOgsVz4knHHHkUdOzRxxx4wH7Tp0xO&#10;OzZUrZTWrevGMC8sjzz68C233HLbrbffe+/90BNPLV67vicIDai1dfy06ZPPO/17tuU+sOSbT3Zf&#10;++Sa6x9b/gshrOMP+/yC+Z2TJk3J5fKQbaUDXysVfWhosFIsuOViWK4qVaqoqYpATKDyCogt07DQ&#10;RYeF7g9/uUmABEiABEiABEiABEiABEiABEiABLZLYMqkTl3zothXkkaNzAGSU6l0uDzS/TF1CD6O&#10;0LCOzJ4Q8lw/jrA9BSF8ZuPGEgygCRNSkG2bVRfBz+j4imBWJG5RMjhMLxX6KmUpD7U8YZ8QA6l0&#10;EWrvdCdOCQ49bBx0zHETTz1j2mvOn/PmC/aBLnzP/he9/+CLPnQE9Ia3H/S6Nx165msOOP6UvaCD&#10;Dp88c25n27g0ZKZNzTJD03ZjA6oEeqEa9Rc9aH1/ce2Gvqcee6r7mWVQVC5N7midP3sqdPAB8084&#10;/pCTTz362BMPhY48/tADjzh0zj77QO2TpwdWfkNRrNxYgh565On7H3jk7nseuOe+e6FHH39k5apn&#10;+vrXQpVq/4RJbbNmTdpv372hIw475KjDjzz4wEOhBXP3O2y/B1POpp7Bd+raha3paSlj3FDp5NUb&#10;P2roxbbs1f0Dm1y3DHl+KYrdJMIa/o5lOonBBtnpjG7ZiLeGvDBygxA/k2gmIN3uG8wdSIAESIAE&#10;SIAESIAESIAESIAESIAE9nACHSnR0d6STlsQJnaFAYKfUQCEdUh6N2EEswGqGmZk2XK0u8oGEpi8&#10;5XuY7B5lUtniUKG/37VsjC8X7e0OliQ5qHkgu5zYvgeybsvdgLseLJ3RfO+bBs/Fw86Wv+6BQHjL&#10;JEACJEACJEACJEACJEACJEACJEACL2MC2uGHfj+bTeMOW1vzrW251rZ0e0eL9EHG5fMtdr4lhfV0&#10;Vs/mbCeF7GiFQpOT5HWUI2FaOnqfYk21pclnolhLyorkEuvFSjkIgmq1ikflagUlSeVyEevYEoS+&#10;5rvZnDz+rOkzJk+bjGY2rGNSvet7ruuWSiU8LJbLlYqLTepVHkJ2MMIMhTh4mLGRUWRnMqlMVh4k&#10;lbJTqZTjyKdMGz8xzQw9c8kVm7DQgkgeH1d7xKIphjF064Nro9jGLkk7HJ46er/JCEC664lN2Eft&#10;OTwhTddRYoXKK23a+M9Pn3jly/UDcXNh5olLLni53l3jvm6a95MT8it25TYJaoz0CIqgmgnwV2+M&#10;nweCen5A7SFfUIC5i5+oPQTULlICZ4Ia428uQREU/zYY42eAoF4QUDtx0t31ks/9IOrrLQQ+5rrD&#10;pkh8jCjS4GJIXyKIPcdCNZDme2r2u2YZesrzXaw7duwHFT8MMIscD7vGOb4vNm2SA7/QIIamJVgZ&#10;yUVqP/zJQ8jWwRrcn3Q6rVvoKpNnQlyQYVuhskWkw4OCI4yGr72o3joGi0S2PIW+78OvwZPVSqVU&#10;KlaK0rjBlkqpHAs5qEy+LoyEFpkYUwYzJuldM1OpjDSeMikHJ1HNaQIHQB+VGnQvz4amNXg6uDCs&#10;S3MnDZMnbVrYHxfcCe+psWBYfWMdnXA1O0pIH0cteu3ihThm3/YoSt35xIbhF6u1Q+bvm7JX3fXk&#10;htCXx8fV4jKSWimMYEvueeqEL02f+JVRL3zZPFzhta1w2142t7O1G9lF6weHJagxfkgIiqCaCfBX&#10;b4yfB4J6fkDtIV9QgLmLn6g9BNQuUuLfBmP8tSUoghpFgL96Y/xIENTzBmqMJ3oudvv2L+NSUWzY&#10;1B9GpmHKopYAfgcGvWvS/YEzo4lIJg1HJh5G0hSSj+R67MO9kRPilXuTb2lp79DVtHfR01OWATU+&#10;QqClxaHd+UhvUkojj4Px8Sh7MeQhAkROI3Za+StwQOJIw7nh8uAhqnhQmIMaHaxXS2XP89wKinLk&#10;Qxg9aESzVFkQhsxbhikDi5TTpKKraxcUhbBqtEizkV6NzTCC5M7KdUqnnVwul87gZ0YdBHHKWnJX&#10;spYHJhgKkAwbD3HmqFbaU4NfLzpSD5Vrs4VF945ZNCGMcnc9sbr+bM0J22fWOW25mx999vpS5Sg8&#10;pWqYALpGQJ5aE1O6rpzS9aUtH5lbSYAESIAESIAESIAESIAESIAESIAESGAHCXzhe5X2jtTAkFi/&#10;YUBD7xF8EscuFIsWRrDLBYUpsaHBNJEPpW+jepuwwPdBeQ0KYGDh4KFuarl8Jp2Wu8E7WbdhCJ1M&#10;mpDGi/az69a1trZiLZuSyUC+V4VHg4e+W626ZTzGulctF4eG8H9oy5JnQv0ROr+QQo3dkkHxSERW&#10;fVvq5DCRVMUQmsFkYBH2lE/ZhmnbaM6Sxk06nUVhUTbTaljyrmA/ocYHi7wgtcjjqNofuS5bruS6&#10;TDaSx6zbOuoCRi3xljbKg9XDmDXNO3of6f7c/cTK+mtrV75o1rlwfx579tpi5Th1fpmw3XCU0N+G&#10;802f8OUZE+n+bA6eW0iABEiABEiABEiABEiABEiABEiABHaGwOVXbpwwviudEz29YX9/vzyEbqCU&#10;JsnYaSyJ+6M8k5pPoiUOiV7LrgkCzzA1tHZhW3u7WS6LwcFysVBWu+xxS3LLIxGqTZj5hZ8Vd84e&#10;h4Q3TAIkQAIkQAIkQAIkQAIkQAIkQAIk8PIloF354wdQkiNvMA6RyeyVi7GqF0IhUYy5Yqq9C51c&#10;jo0556g5ktYJ4pT1OApU+xmaztARhqKhpEZGjibDPHQV04MxY9l0BhU9toz1kQ/l2HRTngvdW02R&#10;zAKHaxBGi5nsWENjmKoAku1Wcoy6crMiuFq6HmPOeuLdyFye5KSNl8v6HLWM6AJrqv3BU0ftMxHp&#10;znc/tlG+FgeXL5H3ddiiGUiDvvOxXlROJQdRnWaNpjMcsnZ0zw9k9RReXD87LqFxGUctlD1rjeWO&#10;xwdUhJCMwcaPtCOfVYVFspYpRB9ekpGExauc+8q5za/9+Bd+gs3VaiWJVQp9F2+Kpoqz5EUbmo44&#10;KHUZgHbN90YUJZ331vcmZVyqoU/Gc0PJnmjWC30VxqTFePev+8Mvm0/6mSuvwsOujnYsqAtLsqPs&#10;FMKhMoYpA7bxOcDNIu8Jkd4H7zu++bX3P9aD28KUupqxKEuxdBSAJS2IjRwlxc04et/25tfeCVDD&#10;y7A9h7ot2SeY3HJykFiGNzW/9vbH1qkPAz4etb1kUFb9/Yq02puI547ap635hbc+vMG28fnENTb2&#10;abJEY72vb8BD9JbMtCqcf9o+za/96vf/jpo3bEF4ORoVEUAu17P5XK7FNmwEdMlLsYN1G9Y9u3TZ&#10;+990ZvNrv/y9v1lWuqO903FU9FUG/Y45/OI4jqrxM/FLUbvbIBQHzhhR5vaRK57esG4Iu/VsLAwO&#10;VAuDQaUkd/BcQ0ROLOwolA9x5GeXHNJ80kX7LcNvkLwqXU9ZNgYHYh2RXjp+pfDrrH6jTXyk5K+n&#10;cfuts5pfe+zxK5MPUvIxRkemei16QuVeckV+AyR9p/E9d09qfu1hR3bXH+LLA+2gKDNUv/Kx7ocD&#10;1WAtVsdNDA85auKZZ80+6YARN3vwwbfnW+ZUyugOzeCrBXsGsskUF5x8P4Sh8NRQRHk9d9wmHe7G&#10;csKJ+NSNOBo+/Mmzuobf39pTuPJbbhnhgx97bC13LPmVb/6GaRxc/cpL3XLLiFO84hWBvDr5qa+X&#10;MarXNJ0N+6N8Up7x+utHvPbUU3HBuDMJB6dGLWaS94bqSRVij68/dfHygfjTn0e89rzXqi9D+aup&#10;PjzqjJr8qoxQdykPKPwwGlp0QMsnLlNf+PXlHe9YGwYdhu4kKW9YDN0MAnyxS1aOY7gydF8e0dKN&#10;a3424qTvfhdKO2sHkh8NTJFU1Zf4/1LIqk31JmOHIMB3j/7f3xvx2gsviAwLHxuwGL6Y4VrLRo2n&#10;evInPxrx2rddALwySg6LWxWej+8cfIvKh4WScD0cVe6ffBc9df+IN3ffwxrtzIHsI1ZvDJp8/bic&#10;vNG6yBr4fOji/ttGnPSQI6petOzcN8981dnpkvz9E7+6pueu26qZzFSs+/gc4pYjGcWHhw/cPOK1&#10;h50Q4/9JU/t3C/3RWoxfNHWFEb5F8fXT6L/GR/Tem0a8QYecIHP08P/DwfeDakYeXjb/ZN71jxH/&#10;+hx9alF+V9ercbGC4Dx5xtr/J0lPfiPwhXDbdbIEuLEcf8ag/EdDLXi29g+WHMvg4990y5S/iXiL&#10;8HdCELi3X9/Z/Nr7l8s3/o+/W33nTQVDn4x1LwrxGZTfyAoO3hf8I5/MZPjX30a89rTX9Mn3wpNX&#10;hV8BnMrQ5QwHeXx8U+HvA9Uhjk8U/hW76dqu5vOe+joZHaiuWP1LVwsqjDAo1RDylo0YPfQ2zv6n&#10;38h/1BrLa99Yxe8autttK/Z9eZChQq/t6BMnTsB6Z1dur7mp1jbRPk6+4swjR7yztz7poXLZrciy&#10;aCdloUQ4ua9KqZrPpwqF6qOP3o2Hs/aaOXXazANmjnjtHU/IdxZN/Plsqm/jGqz+4U+/WrFySXt7&#10;m9DlX0340Oh2+hWvPA3rbznj4OZrvvtp+TUYRm4+L7/0Fi99Zt3aDUccfizWUbGNX7p77+m74Xr5&#10;/zM0zRl/uEZ+PTaWV70ZoZBJriLyHeVfBjVsOn6VXFyPvJd0Cr9Fv/3JiAvGC/EU/o6rTfZQL9ta&#10;k/3vR772vAuTCm55MtvWESyAdzApDFcffpligHX8xOfzNz8eccHv+JD83S6WevCn5StPnTxzpjzv&#10;P//Ru2JJ2JKTf4EgfDKVxnAPBF663/vGiF+Bi/8dnyUdf0clH3vERyaf5+Rc6s+havKx/P43R/zz&#10;8bHPyG+Rxt3Jb6rkC0fNJEEpe/Iq9aWnf/fLMj2zsbzro5uSm9XCDKIRIlGQSB386ZTyPHkZOK+d&#10;cl/7+lmVinj1cSO/GD886PlDleqgoyrl8Zcz5vji+1mdS+CvdMMysFHedRD879XTm8/7tg+sd5Lg&#10;TtvEV3cumYiCqExTpGxNvUj+VYgbef+/jTjpN78rgZTL1VzeMW3150QVQQ0YORwE6vPQkk0XCpGT&#10;ku/RJe8b8dr//MKAYWV19a9MqRyUilXDcJDsmRAIorBSlbePfxqQMfrNT8tLaizvvlz+f6ED/Gri&#10;Hy38N0cSEhphqkxkGRK3oceBJ9Mm8OV6zX/Pa37tl64qTZqcGT9NdE2Um0GyXJGffPULgU9yJQrL&#10;iC/FOjodjl4gv7Iay4WXVksFiSOZi4x30lcfD0SYGqaO4Ax5akP+2/fzb4144QWX1L7F1dyb2n+D&#10;4O8ZfH8k7Qtp28K//oFfwffnD74+4hN10cdKIjbwB2fyoSoObZg4qfWEEyWQp5aIpx/Dfymkkz8M&#10;8B599ysj/hV478f8JJTDlH9a4PjJZ0/GYqjTykV+l+MrwxBXXTHiDfrwf8TYqP6DQ/2TrIUpx8BV&#10;4Msbj1y3mk1nkQeC9c98ZMRJP/GljRmnS7V84LMR5NpMDKGW/2jKK/QtW8tkEEqiTu1HF78z6Ump&#10;Ld//ufrnVf0BIL/w8S+0PHWMJpQwCpP/osFfmq25NP4lfO1ZIy74D9dW8KXa1mHiPVVXGGazxtCQ&#10;l/xD7sjPP5JNkqeC004a8V3xz1u8VEo1tuA99eUfJMm0IsSWVMtePi9vEMQwVSiI/FNPHHG/199W&#10;Qg4J/p7HDq5ff6PVNxJeNdRfTqfzBv64EeL4w0Zc8G33x0PFsuq4qf1HFn5hk08Rvo0rJWT0YlqR&#10;fIjLPu0Vo28W+SZ4SjXB1L5v8DdXFZ9fmZEin8LpXQ9/4Yv3vH7Ea6+8Wv7xK7/gUOuh4EjU9f/+&#10;lX8xypwXH+PD8dQnLhrx2quuGVy0Twu+zOTxg6EJXZ2h+i8dQzNWLl/6j+v/jEFPeHjSK45/3WlH&#10;D7+v+Kv14XhNtzzbU09uDL18tSqvMJPGWCj8Anp2OvnWQo1JxTFTV31yxF9fl35RegXqX5zkvyM0&#10;jIBS8b7yDKVyFYnFXV3tWJ84SbzvtSMu+NIvx57Kr8GfsnbKxH8I4M80eSDZylRb5F9+uDQt/PrH&#10;6r8V6pl//6rvlQcnjLMOPrClo01uwacOXxdl9UcjjurhIxGKNRvij5w94oI/9OUivmzxxeRW1V9N&#10;Mb5L7eQvuSCIHUfD12O5MoCH47paP/eBEb8Cl37JS/6NQGYOPhv4dcC3t4KjvojVUSSMWDL51r+P&#10;+K740BUb8NEdP74r14LMZvlrgP8UdVLp5N+gGMZELP/xavxDlvzjqf7PkF/Z+Auz9g2MD69nq/+u&#10;xH+iTpxoDw6K3l7596vul1f3bXgSWr/msdLAs7o2kEl7UEsubGvRxk/KQu2dGPiFv9Er1aAgFRZ9&#10;zY2NAHJso70tM2Pa5EV7z4MOOmD/Aw/Yf59FC6H58+ZOnT5t8tQp48ZPhFraOlKZnG4i68cOhIb/&#10;YsM/DGGE/yDx8aee5waJsOC/1bEPLh/C3+74hwDjuqAoNrAF946/ACF1q1LqvzxrqcywGRLVPwy1&#10;/8X3XEPl6gL8RyMCnmVTmTKAIPwXiq6XgqBTw38r4b9PlaQvpVyTCP9hJCX/UseShmUi/4M5gpCG&#10;FIXwB1z82QGpyOoRi57KREYKqoZa0Q1Xr10PPbN0+UOPPHrr7bdfd8Nfob9f97u/XvvLa/82woXB&#10;UbpXPjqwcak7tF73BiAzKuthRfiVsFqEvBL+07+/WuiDsD7qvKFb8apS/5+9/4C35KzOfOG9z9l5&#10;75ND5251K+eAEAgFgkQSIthEg8Fj4zjGMPb4ei62QcZpZjzjccLZwibZBpOTiAIUkIRyjq1ude6T&#10;w87x/p+13qqzT7eYO/N99/Nc5uv6lVpVZ1e99cb1rviserVSWV2pri4kmsucQ9n2zi3jz7nwNM6r&#10;Xnjptde8/JgXr3nVmzgvfdGrzzz/hRtPujA3upMzmZlO50YSMOID6XqjV660KvVOA+Sp9UejM9hO&#10;pHqDOYIU/ewNpmyH0sHsjw9n9fqPgCV+/P+EZ8Wep5NtT8vpuPi+AbiNwTz/om4h0pHTgKWkKDKd&#10;YZtT4sB62Ymvl4pjiV4GoQCejHN5efnAgWceeeRBztvvuPmm737toftvf+rR+zmPPLP3mAq/4PnP&#10;ufSKizmfc8n5Z5x92qatmzjzw7lGtzpfmTkyf5jzqd2HH3/sULu9bo+hnBdcfukLX3z52eeefdrp&#10;p3KedNKmyYkhwh9XFtljEnueTNx/d/ez/zzPef1fPHPMdz/3yYdu/vY+zscfKR/c36qUswMDw5yZ&#10;3Eg6h8a1WBoe4oTNPebFbpftsyPQ+G6rUl1B5cjJLi5mS3oDSLH0Pqyp4xaQxU5K1SgujVPLwtYZ&#10;EuDaKbr8bIcpUXyuMLws8Xq1x9lulIby24q5szgPH8zcc9fRhfljX89mRuHAmDaofqSdrjYTPQjZ&#10;GpF1ZccxqpaolLX56Q8gmEk2i4JJXX1z/BEe1v9okDRB/dpkm4T83XU0x71tREWf0OQznWugIWLp&#10;1BMmRYgFXyfIqxwPljUuzZ5cI242j9eOZ/tu6F79L2imjE0Ur2K9D1UdTIzMHjVWru8oDSND1o2e&#10;wl0OEu3K16VvshMCZxuYzuMr7D2gHTfqScv/yEtrH7Bfn6WXI4OBL+q101nquOe9wGPq7APip6sS&#10;rG+P7RYb72M/7QRfJ9/oGz/dOr3QbnIcpaB/UtluZ+jh+xfm58HS03nmOROFfK9ZJ2C6NWg8ok+y&#10;45urToAkJaCYPNOymaGVw7Dwb7SFhSE+prE+G8Pg+97HHLMzVLjvL8/WUWuKyEhLa5NEypDQ5Gdd&#10;tbCOJoowIcVPOekeSDYGCPjGB3kQhr4JSTiekkN4OM84a1upBC+Nnqs3lBvu8J5GQydbgXAGbUs+&#10;lkYl0t1evpfMcXYTaW39Gla4HGRQ8ls0E8kW58BgJyGSvu7wLmIU0CwwK3CK5kwP5EmHkerqBA8x&#10;2U2nTZDuPxqN2UbrQKuzN1M4vPP0FudLXjn1hh/f9eZ/M8n5urfmnnN54rTzEpu36TzmIMEo4ny7&#10;AxeYbNYHyErq7cIMVq23Cd2fmp7gPLB/f6N2XIVRQ9AXKZ5sTUxt5Dzv3OegWF9ZWum265yweM1G&#10;5bFHHuY85ruRSk6cJce2zVtIqbH/wDOcmDOYWGedOb5l8whnrSpDV/9hCsG1ZeUEioP1bgKbNko4&#10;meO2aAnzYtvQ3EW67x+k+jl+RsGq2ls6fEHDRvmQUf94FnHtQmP/IYrCtMiNN6r5e+9qoPblPP/C&#10;iaGRgXqjwsmkajWTKOzYw46fFXxXmUbsYHp41/naN5Nk6lmJDDOcijgZ5LA3NA8FUpBKeSpbDprj&#10;wuGzHDJSGFSlHWjWUEKlwDuQJDiE2ebOO2Y3rTOU6DGAFJRyJR2UDhTO57zfxBlnctQCbSMnSuRj&#10;PjqY7OYQubKpUjE9NJQtFlM6C8mhYrJQ1KrkHB2G7Tm2sugbOSfGc5lUslhIcI6ODJaGepMT4iM4&#10;mSGbNyLR9jiPeblY6qKs8T8W8imE526PMUJ7VB9MMVUauXyaE7mu2Tp292k2UeNChjA/yZRE1hlO&#10;KpEmUW89yVlbacGhsBBKw8fuly+6qnD+xaLD+/bpvO/uxPe+U/vuN1cfezjB2Wzms7kR7FycmNCO&#10;m1FLLvQheqEjYEL6sHIIAcMOxptZc9ywusZHogHTBtbDeCcZopI9CDsGmyba0WI+NVRcp5WgnCKK&#10;NeYCChR0NL1EMT9eWek8+nCC85Sdic2bh9vt+dRAhzMX0D3WPs6YDibbnMmEFiYTiNPRWtER+BLW&#10;Jh0ZXfqrTVOYoba6xeRhHWyg7uYvln4HIatWZ5iwWxxb4fGJ/Ep51hVkGCbrFa3NsCIGkliQUXoj&#10;kEsmd4tT39FuD/pPqF1c1yp5s0kO6CaFsPY56Go0O8eHoKQzOXBdF5d6uTy6ywQmgHIFsTvty7YO&#10;r44MKW7UjBjrD35CdcKpzYXGRoIfsrBpe6V/4UThDC7tMe+yxBDiOKA3tI8TrUtysIkehHN4rJDJ&#10;DSLWmAV/3YEuq92UBlBQLMlUJpWXEN7kj+IT89mMTShh6R5PVNnHAeLlRBA29YsOastGZbY0Z4f0&#10;l1jNF38bFSQUiV/FAkmPIH5PHhPo9Tg7qNQTUBtYblngjqlzNfv0k91cusiZGhiZn1v2LZ6BJgf3&#10;ZVdcubJa4/zurbcd+2JladN0kvO0XaOJXi2fJy9Tju25gRI3nfa1U6m0PJn4sT1MkyC/VBivEZxI&#10;ur10NsVFtd7hJKFTJlv07x48dOyi5S0SPnHSTLoKMaWLIiHZ7PRkeNM6NFqtLQlzz/qDVZVJFqvL&#10;tcWZVqee4CyvoJSvF0YSnJlSYn658dBjM088LXvJuqNHi1hjGKKQz9CLSyOMuZGTKYE+DtV8aWiM&#10;s1wxTVLfgSrZFwuLzrsFvQ9HsKPbk7Gsccy76UwBhcPcwhzWzanJPOfkxEi7VYdZVwouR9+RD4ox&#10;h2xo6PlotFZEYEB9sTCg0LQ2HiuYFJaWZ460SLW1aeMw58Dm8eyG8YyfU2PZkSI2zzpnp1OBdiOf&#10;cYLsMzI2vHHrll1nnM55xnnnnnXRhRc+5xI7Lzrv7PNPPfm0TZu2cI6OjuZzBUzHnDJbDTCug034&#10;iDZeRDqdSUoOZDAeoinpdgY4pbxGKzTA9ozqdJBlYAZGdmXzFRKJ0+EXbBN++kGXRUykuC4nMcfz&#10;lP09u1IRqPNw8RbY7nhBDJdugnwvlV+kadTXe+ppTtv6ffvlbKLlYTrYwXQlcxkn+kvO45mP++66&#10;87abv8P5ne98/dvfvOHrX/0i53e+9ZXbbr7x/ntu2/3Ew5yHDu5ZXZxv1M2g3HeYXqnebJartWXO&#10;WmWpVau0mkjsGFObLGiugeAWCveqrCv9B7UeGRrmPO2UU6+8/Iprr3n1m9/0Vs63vPntP/bWt7/p&#10;jW/jfOWrXnf55S86dsr2Uq1eqlxuLpXrq+UmylHORqu3UquVGzqxG0JzB7EumS/GuoMRlECg2EMB&#10;URk9Ujf392mQY55dUXBsgaaeQ8XmJxunzuOUE+jXMYZ02qgtwml6ilAYK1YzDEOnAZz3H48++uh9&#10;991z51133HbbrZx33nnnE088sWIHzjibt20977zznmPHpZddfsy7yVRvZXWB89ChQ08/ve+p3c9w&#10;PvrIk/fe8+C999778COPcT72xDPVemrTljOPebdQHFtZSS8uDu7dm+C87baVz37mmQ9df99f/Pl3&#10;Of/0Tz7/wT/+4ic/cQfnN254/NjvdrfkMzs4s+nN2fTGTHpyMD3GmRwo9JKZVifJ7siJHv2YF4n/&#10;TCTZNlEN12EdwOrilECndRTLkyxJuPNj93Lj113Zasc6ZcS6oYzSE66byH5jyOkqARsgB4tpZZkt&#10;M8M5OrS92xxbmjtuQpl5VjxZEK2jQXXh2Xni9Q4+x08h/uK1DpQkso0865NRVQN5Obbzn01btG7d&#10;mQtMrJs45gJWQH+Beps8c0zhPdwUTO8TOVWFUbDOd2V1GIJnqbl1iGsz1mQzUwD5aYqn1NLCserp&#10;qY0Ii3C69gmddLipJUzCxxjLqEVqkWM/a+t7Te2ieWHt0il1jB++wx37rrSIxjTG+9/xF/+dAYr1&#10;NlayuDqnDdr+pGAT1yS1/vHcuxWqakUXdr3GG9kQIP4e+3FEiOTA8DN7G3ufgqDoPPm05MZN2WZz&#10;gRN6O5iAgYatkYx4zMuRcsopopm/vGt8UUTS+HFqLi9Gg67NdO29tdf9AbvXtDluRrlgrxL8QyaE&#10;h/GIOyFOAhq/HhcV1xOekhMOKNGDl6xxym0Q5YWB9/UfRKlznnJq4uRTp5aW9nG2GquFXN6IhusK&#10;vQLBct7/rs1S+BdpaaWfMifZsMVTeakjZd+h447XETBNOTOkSIXes0/D+mI0gvloYHpNcWKtaTQW&#10;KzU5G/YfG7bUL3vRjte94YK3/sRZb3jLDs6XX7Px4kvym7ckOPE3wUj45O7Ed7/T5Dx2ZFuw18ni&#10;UI4zncWZEY8Wtux6Os+iqrFXbd26mROj38zMkWPedW6bSQqHgdWL89TTz96x/eRareHyXKdVQwQ4&#10;cHAv5/FrATqeSefK5Sonnp6bN2/ev38fJ4oBVu7wSOKssyc5c/lj6ywx2w6zbK0VzNDERprYTfL4&#10;7xrzevyfw19i4nPME+bTLVM8p/t+Yg11gtyv3tU8Po5YIBRxwvynBkuzM6uPP5bg3HFS4qSTJzuJ&#10;ZU52MSetulh/+DpzJvgYRY99a00xdMyLzrh7c/oUQCqun5FwXdJx684tlBzadFzp2W75etdBb+Sy&#10;Q08/OffkE8f2ZLtTw98tmylQNU7S9Kqesrno04y4irKjn2p5KdkMmpoBzmIhjQKokEty4nyPsRne&#10;xwUkeGqE+WMOJjnn9JRKcOU4Pt9DpQEk9NHhLGe3V/cXj3/35FPH0hmUtFLODg50sZQPDuCa0uBM&#10;DXRhiVl4nDBgVUsH3H/gBcKZ6rYyiU4m2Uy2VjkbtZlG42gqvcI5Mt7asbN06eWnXvPqM455d2El&#10;cc/99a/csOfbN+7jvO/emcceXXjogdnv3rib887bD83PYtVLc7rTev+RL5L7uMspPxod8pfmNAFP&#10;4BpmVAigpT9wrgfDkGZsLoNUk+DEZSmX7aH4Hho6ljCOjWToySymyR5GrCYDhIyz+8kZTuxe5547&#10;MD2d77RWOJHXjvkoMhsdy2me2j0fiOCFg18NO55U9MYmHFddc+GShssPTT+M+VXpGpRSeiCDnwty&#10;LOcxx66TycAzsLK6zIlOmWlYr/VaHbyI5X0g3+0mqlvpd9wPd93hVq6uFECxdhSxAf8yaA4SIGc6&#10;nQ0Tef2rq+UGptzyan1lOcGJnMH0YjgkYkln1CVQQu7JqBuO0/ayM+AQxOkukO55JC/gXoJBQRHG&#10;WavJGSpnvi39h69rdJQoACP2mHe1hXDiQ0fnI0bX68e2Fq/DUrGIMFuvtTnpHTnjABurehNgoezV&#10;uGBwHk85TQmuvdv8EDlNm+ZeafIk1tFvYOuvsBEo7aTKyo0uRUi1IVE1jznpY13Hm3j/u71e9sih&#10;2oEDCc5iodBNZDXM6F0aVWp72qlnXnzJFZwzM8vH9FKJSdgtc27Zkt22bRQPOc5aXUtb3tzyvGUF&#10;9cwT7VnY5f7d33h7V6C7fkoGO5+Kq6uRJ2/0+VoVlkNEnmESU2CmKRMQUR+pY9VLzgAftwaaFNZF&#10;d9mrIMai+qknMoUsuro6jomdmgTLXmJ5qVZbPY7tQ/vTTNruI2oMvyN+2L7F9DNDqTHtTDAj7/1H&#10;JjtYJfE5foumAHLDQ2x76OMAn4U/Zi6xp6MwOnz4cKPR45yYKIyODKEx48Twxlyimc5C8FHblJ33&#10;xM9aX6FvOeyjEn9dx7KwsIALZzDuHrdk//f/w9HFt9HIzVN/NjgQtiLm3raNv88fj87/1P/+7T/R&#10;whM9cKIHTvTAiR440QMneuBED5zogRM9cKIHTvTAiR440QMneuD/n3og+cd//DeKlEHnLccIFKs5&#10;3Fi4LRVHCSHJ5OXihnUvOZgVAk7w7jPHGzOW4rKGr6PHm/nhYYp2IV0XKB8KOJDlEa+QEDgtU08X&#10;h3CsXh7ev6Yzc90YxXsU7jG/9huF8P8Jn7Q4IEPwkQepXsE6+IONUzx98pZ3bxz/KCFgB2feg75y&#10;0+Rflwp3zy+/9vF9H+X14McrIxU6NH0kQvkJAEXojXE8I5ybn1pEzdar1cpqdVWeO4167ZxT/hI3&#10;Pv3UauGD/rkvXkZQumpl2dDSBlrk1Yvi11BdGv5Ft/v6193m2lLpFrudT372EuLKiO0PVmL0nXih&#10;SaEXjEjmpyc/dhxV3vTG+4qloqM4AUKz/+AvDg+Ncg1aBH9kBAcIyFLJ8nN2yx5lUfL2Df/FnSeo&#10;ID18cOY/qD8j+7Db5VBuYlGVP70aEpTKdMz2Df/ZB0X66URy/8x7I682dyWXClzGPfvceo3swDG4&#10;P7c+2O90169cp3eCgZLZJY1vL7Vtw3+y0bdAx4HBA7Pvtzu34atzQBpSDLm9WF4WqtLyyuLKytLz&#10;LvgoLlNSkNu0ueO+twqwJwdwzzC3Q6WREoHvhsUDQgRfk7+m1QVckM0TH0Dxr35rKTz1rgd/jBHm&#10;tlpp16tEQ4VYcYL7i4XBTEFhnKXRrans6FApu3PjB5gUlXKnUe/Wqs1v3/prz+ydOXRgHgsMj62u&#10;MIdwjQtmT6HqsN6SGlkc5R69b13Y7WnnPuR9TsdSvdhwivKX1ICK9jSnEpxq3vOuv7JeCsdf/OW7&#10;ohWESzNutNYws7WaadQ709TG3cTP/PQf+cMW3ZX8u+t/xZXWPnN43OZktAbDYgy3P/1T/0UeyCF6&#10;pvc3f/fLWP7UFoiA8JCk4NcYmW3fA85BZmh2F1//xrPe+RMfUPnJxOJs4t675z/+8V+aXwA6bKrZ&#10;wPClcQmT3xGeCADB+VNqb5V/y83rXHJf+ELzmemzJPulwmLNJdJ/4vWf/MkPeLy9k42///vrvMvc&#10;9cCv5X64/vDXedef9dsP/4Pejb7plE2/+BJ2WByWtN/+5E8pQD8Qq2TyIx/ufzdUQEVjF5Xzf3Bz&#10;Nl+exFvf9tv+If09mfjkP1udFe4L0fXO4TE5ekC+1Ey6ioDp3vzHPmr4JdHxtx9v3P6tpW5zOl5y&#10;9I7CXh3ZTY4Xmdgh+Q1v/IC6IQCZ9b74RT6qbuGj3i7vLrmH93UXU5JZ86pXqaME72CIZ1/4/Ps1&#10;BOttd31GKnkr+VhzvPa1v2PrOgzB5z53XVjnhvuD/zkIdV5JViTwPBgnrfsED/WzP/1boYdtqv/1&#10;36kaZvaX1ciHKinnISiGd2Hebf4P3LbOcnXB86lAr9U9fOWLp3/8J9Sl2XTi859MfO0re9RRvank&#10;YImoxJYtkH/7U6CG6M/6Vjf5N3/3O3TpwKBtBMLKky+PN81i/cJ8sL2v97M/SWMtt6ZmS+9v/uE3&#10;7TF1rtt5jpuKjhWlzvnpd3xAOHlRxf/2w/+n2w79WzLItdq+ZVCIh6qpycneT739P3Lhq5u//f3H&#10;3+tfiZcPTvS6xQ20jWO83hpM57DQYn/67hfXRZL8zae1M152eebOWxP//NHvcV1ZGcnlpgXt4bBQ&#10;5tDu33r7j2kHMdpiy+ef/4OtJINIMEhBbmJXCx81rzzXb3v97wh6SMEy2tQ+8Ul1lKptceVeoKEA&#10;tKs1xZRm88SPJMcmB9/8hj/jtjSUKg3niqXEvrnriG2HT4EiugGcSbUwl9j/jK5njvSOzjaPziwR&#10;Rs3tj7/xj9lxmoZbkcsP3n7vdZe/eHyDxe/ki8whItj1GCPVbIAg2BsqiCg98uDD2Lzf+abn2jiE&#10;45bHLImqogHYPDRGmVTvgXtvB3OBlarKA/tTGGraKviZH39sx0m7clki/3V7aPG3iFDAn5XhUA+Y&#10;1RqfU/4dG53YtevkTmdwaUkf+sZXly4++/dSKRsjPB067U998XeYgdxhtFdogHnEyl/OHZzNHYgd&#10;LpPOvvlHbSpGM+ofP/0+bhkUTV/j6+LjOH+dxJte81thB7GN5uOf+nV3wLECLSjV7JPcmn1SPjiq&#10;oBX0ib9bV/iP/7ytbXCgRPFXR6fFa73yVVsAKbr1JvmLrswNs8UAu4Eb4yuv/h2FJMsGrjZ+7UZo&#10;u4iJezkJW6AXlkA0l8SqqcCrf9vYVd8Hkzfe8ltx6+QMCIEwplTgBMlktY6DgEr0sKxrX/r7gakT&#10;I9f53Fd/xX7ysNsBp2P4FEAxfAkTbM7zOBSMTSZf8aI/POPs4ZWVzjN7F/jpk5/796nBomLZhHBH&#10;UCH/duHL/S0YaZwP7I9yDfjwn5/UPwq/9oE5svfyl5FRvDY0pTn4YMaQBL2GMBYUeOapYpnoFZgN&#10;tv7Hn9L2wSQqr8izg0PTVpg79KVKKa/i706wg8bonDOZBrgqNEfGtSPPLF+H//LKql5rwAuBF1rr&#10;YlK3CgNOifeNQR31knipvfaaP7Q+0Y+so8984d/pskmgDd4kneSgVkQm1x6ZTG3ZPsL1ho2jo+P4&#10;MWkSbhn7QK0KswRoixrymRvevbiwCswQ0SLc5rJ4E4NJWVgta7E3W7NbthbPPXc719ObEq9+wTpi&#10;/kvXzc3PGgRMuuAbh8OyQHhYIBEZxMkr9bqX/7azBeq9XvJzX1O/EaCmbdekHOthHKxojeY5cVt5&#10;YmnAjhtIvOBi5h4TL7hj3PvgB9hiKmXh0ehbiWS1QTC+Pp8tJZ57cXF2IfHEw0KMSg4WrrriD0IA&#10;tahj4ta7rpO7i0hTt9FMIpSpjW2KknnfCaazNNTzVS/5gNzFbLeE5n/5W+9XJKzCvtaWVafZcTcu&#10;Gi7pw7iwP/rtdb30iW/1wMd5/LGjVlCR5NGg/+ANpDGivYAIhP1TM+eFz/2AezODZso6uvPeD3hk&#10;lbzKI/AdfBKbDWH6OBINJdAmnNrOP5OHVWFum436XQ+8F7xR1imRYTw2uaEIbahVEhlrkSJ7Ox2n&#10;eACX7dxGrwYKhR/qE09fB1OswuXdIzSqiIPr5tP45qgEoW4RXjmY2LpJzABBKCIug8m9B98vsEX8&#10;13KDePrYk0zeRiAUySycEa49QMBcc6UmZ3zc8O12MTdYqVA1R0ZL4+Llu24AagFSLYDWDJ5+6u9G&#10;HaVJ8PQz1znGEFu89Yl1LyFmgOq2EjXzA6oShIPLVat30VkfMN98EWlG7Xv3aNlCq2OBV1U1L0Er&#10;UB6IYNO4CHP5c95vUUhGfzqJG793nUAguuqRM8/KD48mylVhz5EeihRR7UZK0HyJxLdu+sYZO/7r&#10;po0TXG/evLGQKc2v/M7svNZpq1dqddMPPlbm+vBhvlYyZkPfog14UEEA/+Q3182of/f72tBjSEE4&#10;RhM4wrRkHGOehMn5she8b3g4J1xWwU4lPv21fw/pVfemAEDUd6JytJmFMZLoIH7nlVcYm2d+3NTl&#10;mzf9xshYa8Nm4qfSQPhxaHOgh43LxaFuZTXx8GPVfc/UXn3FHwwOFnDacmjRr916nbkUhSUs1sX2&#10;AhXaEu4P3Vmra5B4/NqX/C5SZyGvGhMt++07rzt6RJ2D2xraFY8hsidVsiPD2rX++IrLbKuV0DwI&#10;33PDze/FUwlFCKHfhYIKnJ6cBGlndlYFVgiibVJrwjdUFAylBQAaV4b3IW9GkhrrX9Ga1sHRM90h&#10;C/1Nfu2r30vbbpHJ5pmxaH+I3FPNeoTTMUVtqxZ0lCHvWpv5J3BnDAMknZ0tUrWIJzPezL6k2C8T&#10;9tQ2kwo8xkSooqYRWNPv2KTRT+4VLzbX/Mn91oUNf0D/mqjpzsNhrvVdqIo6+tUH0d/i37rdXZt/&#10;e8vkX9C59pXBIws/tffwf6S9qkfE9UoUsbXLkibMGw1Cwxbw4vJSuVZFlcB1BU85wMRA2GloFQHM&#10;bHEHNqW05mxXi8iA3P4Natdc9RT97svSAyUcpVLaBusBEAztJ3mLsQlxDU0ZLgIOXASPmdvJienx&#10;8XGAmbkeGRkjlEbDZ2vbtwGWlnUU266UPo22jaxGJZAYX6gSgYwaRfKaUyJNeZ4M4zJAbbq2xQgw&#10;wiodOzxrWKHTawMUAS8J0dVH3N7s1/7Q/GMAmH+w9mf9KFuwr+92eOJx7TwZ3nBSw9XKq6sal2p5&#10;qVItO8HFgRcWDczFIuHsqHg4hnF1lC7Mw4+NAAWQQsI4GWh+0mg32vrHGP1KmcIrzpAR1s6uTz8U&#10;C+PcFvPTQ4VN+byuAWqkxUBkrRie2OGZ8pEjywcPCHnh6OGlhflaZVWxTuphEKYGQLyzXTAJ2pSO&#10;PgR0l7DU9gfufI6uouP0cx/zJpt4EwRCbsWdmfbGJl6C8Af6xNemOFTWoiaz7YumYA1k2kSv2IFQ&#10;rWO+BA44xHlFcqAoaczyrql+VBUXy/1fzXdRyaQ632InuTNGoIfKCQ1V0rt0AJ0kMqUtMRhQltWL&#10;XrLtre9w0TTRrCT+5oOSq594mBDibfILdchqVyS59kcTVPQHEsftLTevc/B27U//4coXtD8uSHu7&#10;YoWFXQcFkHeOBTH932h/YrGn3+c6pkvx1wPnbcoOGz592uHvnZR53az7jqm1xAnovit69KRBFftq&#10;9T+C6RZcr5PdVDrSEZj2x9roi0WfbLSXP/rR0f4PfO5bva99+khtZaybMG54ULwClGkwZdofovIJ&#10;J3SwPfncKuJJQPy6V+Ee4GAuyvDNobs0kfXdwDRnsx5v71NRdM/lAY1AAOxz4u9f8bd0HWt/JIjo&#10;T2tdw6j4DWiIBOYgbzTb6hExSU0UQL65SN1gUlaoiaZ6UPNpUpqKwDlFGKooFq8rVE6aef+t60bi&#10;ohcoqL7erExvWvr3v7qFt7ZtS9x7F4jUj3K9MDudzU10EB6M+LtLtk8eRRCw+zNqDlUDxAXbglMw&#10;5wMidbw21mhaEj1kIeJhe6XerJogoji4d9+x7lbrLfzmcPvRVBFGQK1adTLo2p9YkUQveXS6D4Fq&#10;YkMTmEWtfBsyZXyoA1PANSpzEB9RAN1ywzqt67vedw+/vv0nLkST8p1vHeb63u/Nzs4hIE13jcxq&#10;Kiv8R98yfBmCJli5po/QPBY5Ur8R69sCRwPPebdb+GpV04jl4C1hwdrOVSrme50mE1CPdRvUEEh7&#10;k+aA5M+SfGLLzg1cb9icBmZlYkNiRPunhlhExR6rlhMrK4lDB1qHD4q7mjlcP3hwdXXBx2t4MDWt&#10;sCNDPAH4FkRXYaZqU1jpDSwOj1bOv1jln3PexMYtNEFvEZSN3aVVqxaNoaqulu++7/73/ORLVWB0&#10;fPvBVWuLhBoHoSCgu15Z+Pxn/2n3bk0q0gDIimDqGZSwr3j5taeddmbTREeEA+gYhiAMP9yWKyvI&#10;S8888wzXTz311GWXXdbpBr75+99LfPPL+weTQkcWWiEe/4Us6i0OsGuQMUypLq6l1QCvl25TTar1&#10;pjbNvA2EFB9QFeeHtXiZsVlihPqO46kWjYIDid+qG80POUaM9LkWycoX9LID1QlepN761N+vR6Z/&#10;V2CN0P4A797sHuTJ51++6wUvSHz/di23e+9YTCXH4cUBEeIWWybR8L7EXNepKW1kkG9Vqquey4KD&#10;JQBj4DQHex4LfKikaojN9BUWBS8I2TfoqkRgEUCXTLtGLzEE8IfeFsE2rSy58i6Xg5JQCpo9jSBm&#10;p0Z9AaOqHgN8qpcmVr3VWeT2kiumz7+wcOONWixPPT4zmJgYSCpSUt9PUOGloSFT3qkc0VxFweun&#10;1of+7KS+QUj87h8uZ9H0iCEE/0+SkA4DDeFfp8AYLtltnQzSS5DgqSmizHRUKy26ziVkdFXAllu3&#10;qIfJdLK6WrZ1apEX6IValY1b1I0jo0licxaluUocPlgrl4XBvbCkUsornUxm2EvwjC4rZWKIjEfN&#10;DNYqK8APc11bWSByanxiZPN24bhv3ZYbmyI0QwUCNVleTRw92nnmmWVuDx1cXV5kBugt8HmhDKCl&#10;1BvCUh0aLjBY7abM2NxCBAjzTKX0046dw7/zq5r/8fHzv364VtXCGRiQ9icO8nLEa5hw/oU0KUBe&#10;lg2ffrKW0nP6NJEUZozxgYAaDBVTUUxcK5vpDZfIkqOv5XNKR9AG3UbLWZo3Fp3r1+p1NhSkKhW+&#10;Wp7bsKl4+hmFvXv028L8KgZ4t4ArqNn2I0+VgfJodZVALtNNqFbCv3c9ke0dAXjYmqYp6XNbSs/I&#10;eIDyhUby9S4BaIBglMAnplg99qe/G+0c1lP/+e+a556Xfvpp/fTUEwdL+a3qq64WMhIphmYLvwrc&#10;izSMNo3A7mAZCr/JVDxoPGN2hVZgZKzWtLXp08OWtsO4C9P/qrEEbXHLZpcvZA3RWGj6U1MCWvLA&#10;HEpWc6wPoUIULmgh3xeIvEvLAsRBz0CrRX1N8IDgsIBBX/YupXzZzoOKhy4tpw1kHWnAkS1habi1&#10;gDNB9qrAJkQvD4b7ykrlmitsC4mOL3y9niaU0LVTphfgm5AjldDDNMWyCuNCCh/MGYAW22Po8lgg&#10;Lh5JCDO0KTUMqF2BbYHyboR6tUb4skwhXLMTweGggXKml3qWawLY9oEWyxFhjfEHMVo9BiKqWDsg&#10;3JN6BUM2eN6KTZMOtHLWeaWxcXVirXqgVMzms+MugSyszn/v9m8/9tD3ub7seRdd/vzLUoLk08Kf&#10;W2oM5MeWLOfMY4/XDx2qpVJDBHqqGsDiZDU9jtH+vPt3kRMdgUFvsUFY8FdA5MAuT3NcRQlHNziA&#10;crG9eYv2J7bsw4c7s7OilqxZsPyi1C8aJIMFNEZOFpMUQ4eVwNqyODxWHN+okZ3anBidYKDZ6LVm&#10;Edi37wAhVY8xXwCKemZv94kntCPXKxlgRn2C2ZpzQqpLl5t8srmwIA48YsUNYrvmWoXp6fEJ+xzH&#10;gf1LPAxms/NXUA8pZ0KBkTHPGFG3UgR2rkuy9h4qCUfNZ8Ft3rzBl9jCQnVxeRXRDdBAdaNAlOhV&#10;M5+YuocSQvC+uwKYJd4pAFtt3qZ68q4HF6PUGAZvrLnj7ZUtLozDmmvPOo7THpOCoP84PoHLswpC&#10;xl86QJM1PjZOuneJyRV+EauW1nRAJmpqkkegR95rqsYako/+EgkSjnyxVnmw82wg22OFm3llpXJp&#10;t5fDKCrk5lYLAwW/KrNDdRXlDterdrBToofjVpnR0HtGOq/4K3E/xOtQ/WmeMj5CUqAZA4FODCWn&#10;QK/dLUhbiAQC6w2yBuRxSCnmNTHB752YmJiaEnOJimdkfEOGaG7zz8qxpqOYc8QkxdXH0pF3UV+L&#10;maVMKpsH0v9GVfXeDjoHm9nhHdfBOTaqHsbvB6HFpBd/3Y2HdoSLIMnIhSgIzG7Y15zz1EV9whsf&#10;Pcb355YHjH2wwwmEywCMMpYhZ/3lDQDklpRx2tQN86juweSNWgVQB2TXtAkt2XQS9MGipX8YmphM&#10;5UinlQ8FGnfrG3wDtXkbiJzVKuy/8X8+7lzrE4is1bbv92n0ouApWhKN0tBIcWg8k52o18WhVMuZ&#10;+YXEzFG1+tDhpYOHZjgA2tZPy6RpC5IefKHi3wc8i41IwDFdFzffJgyJgVRDps0j914a/8TFaWc9&#10;GKacQKrkm7F2BC2MGmi+SHSaasXQGEJkUERqpMAsDzTLdpRow4gUPWuiad+sCOb0MEauUwgTRmWt&#10;5U0zfY8vRsRXE3aNMCUU4cwtiimN5iBYZBW34SgEvZ3dviP5s+9SAo+Nm5GXEjd8XlqzG7+ymElv&#10;V6y6zR8KsdRWgaj590X80f7cuk7786IXqZ+iZarHvMmOnxJX3poQzViZTSJiYu3sX+bxFhu/63Iy&#10;t5qq6190rwQrQf96PYViL5s0+6r3vsyJoQkRSI0T1Jhh8jrgNymW3dl5W1WOcBHrgELmxh50qQ1l&#10;8J9QUwrW1B5C3mOTJXL/Qx9aB9f1nXt73/7i6tOPNwd6I9ZH2otFpmz/hJMbAILXuscb4pA3dm9K&#10;NJvM1FCIHsIJMlrXETwkbI1d6ydtmX394HKIAE2F0RIIiI3LGp32TGH2pbWvx7fUyG22fBBISOQW&#10;QK+4hfND6eCMsuKe7cKNSxaLDgPl7Lv4Tv3RPdQCjJ4a1u5IV5VKdx68zdsZjgsuFzdkiLNP/dQ7&#10;d/HXl71sYG4h8bEP7+P6ju9iZNsme4jPJa+48U82fHJMtBRsIoO6t6Y5xYVyuz7XiV7oguDBGhTo&#10;THjJ+rZfgDVnu/vaNI5nJs/I6Bw2cbXPF3vUCGwu8pXjVqkLBgUgYt+V1gkpwoVziKE4Y2PQ3S9J&#10;tXI9Mjk3e61GV9QSrNdsdqzbTd30lXhD0Xd+7T8+xr+vff3poGC4SfmZxxN331V5+IHVpWXb47Aj&#10;Dw/5EmZXpXsKxaFgzqGfpLAzrRkZFTCWxHt3ciCfB1tBBYKviacHW7YzRskeNWeBiFNG5TI6OjAx&#10;nd26RfN5+47JiY2JnPYB4UewgNDt40HAgZvDkcOJg4dUjfkjK4ePLpVXWjCd3MJcprM5nJy45iKd&#10;LbL/4Xmhb1F/g25XEcANJNCYtCo1mce3bSte8oKdu07TLyW+iDqKOWqACJMTo3fefedPvPYS/RYd&#10;Nz2qn5KQw0hlD9LPcCFz3723ff5zn+AnYU/kGG0tWJwft2zb+drX/Ch4kNY5mi2mnlaPQFIMDUHd&#10;fffdd0+OT5x8yplOMPGV+MKnlvc8JWk8kx0DthTdqJJamPghE1/a9JVKxQN4Oey35gDmTMyLuYKp&#10;KrDYN60rLDcN06eBztUOHItVGahFNAUMCkE/8Y+7yTjVkkQYoTtDk+TALFRdN/KBa1Dz3VkJVnq9&#10;Y3x/fuznNO1FYXrArw40Gsvq4dHGy1457Qmevvnl8sIsCd1wSLAxEmDzYNkYOYf849NAP1khapdz&#10;4YjBdFrsR8BPGHiYtNYurLoCAHazKSsUhsEXpuOnQqjchoHex2xLIJj4VqvVV61JSqEh8HFsd649&#10;R+vRbMyvrOqnTRsRpMGFJY2GxiWVn33ZK8+0cU58/Wv3r8znB3rjg2kNNFlRavUl9zEZLg6zWEgd&#10;5iIi7Ojf/ul2vRMdf/VhZZ+yVidHRkFW0Q+MCJoIpHRnPgUaGm33XEir1W1OjGnrxJcZ/9yQ46ki&#10;uRTsabrLeoBFOYBmh2sskIxEo7WyYaOWGG7TSRA+XfjspPAWmT3Scy3q8gKDTu4y9TzfrlbBdkXQ&#10;FqeXLWA8S9Eg9cZ0cvO20fHx4uiYtaSXWFxCwtHl4SPdAwcXl1cqglORtwu1JQGxeONMWkgrcmg1&#10;9zcmP2CU6VRRSL/G4HWaKGI0fK3Wwkf/ytzzouOXf2cJPA3uhoqT7B1CE7MFXRpiqkS2B4PSwJXb&#10;8zNqN2mBu6xrwYjJNRylrd5CL4wNvTikn1CtM4Vg6UeHzTnFPBfMNKxioam8ZbMPAz4Axi2EOrWr&#10;hX/i8o6TJiYm9dP+/bVuK2/+PTLAoAJApew6AvbxxRUs0CY4DKK4DJPTekA5Dd0P9xjRVObkyNNT&#10;pj6RjuDCgIKI7F2OKPxH7+/nJhPv+a3Z08+c3HWKfrr/vurMgfrIEEoBq0YDDU6O5qBF4lZaVMEU&#10;6ydIC4w0dgJXdLrqwX+S75uoYuhhITFHvjn0iXRaZhzisKkIMJPtF4PdQjE7NSFtBUe1ohXnnCqW&#10;Whj7fG7AkimpWMNL1rX0SlCwPPmkjGqhaqWlxmzAqYAta/uduT4AyoNV3HoAIgRjjg1JpNvy9PH3&#10;mm0YuKAbajvJEJNXnLeON/jWrb2VlTop9nw+oOCjuymWa+OmtP3LCG+mR7w2nPxST8CDyWSSM2mc&#10;T+M35yIhrhi27Q4Ujb4dPCqofYCQ7LEM0Q91wGrMcgwpI8eZcI5sI6BnGF7vQwYdktloyQdHrYaF&#10;wDTi8twAKSyS8qyy/bRSXp6Y7pxz3rg+naqgpB4bnfIcc+wG87NHbv3ON7k+fOCpSy8+77nPfV42&#10;Iy1trTM4j/CV0qKt1AfvuWdhaZEdwmrc6UFB6dVjtD/v+T1qFtI78pSLmUFPoY21L0sH6oiWnBaB&#10;qOLJrSflx8YTe/Zozc4cXc6khvAAcpA3yDBFFEyDDTVgb0oPtHOm2Zyayk3uzA1JegYsHWgXbPCV&#10;8oK6sblSn54obd0oGrv9pHRpLLH/YOKhhzTQczNs9mSs0FvMMiYDpMTdZ5K24py3d+HCjZX6ybJb&#10;K1ykqULY9VAAuZVhaVH6GgQf30GkN04BHyyCxsKRBBSFK3Hte5M+bQRVun4bJKXrSXR3bBcdg62d&#10;W1hEJ+GIZrKBd8FoM7VGpDMJXhouyBvTawyD5UMy/ip58wOmm3q2o89TYx0GrP/dLSIKWRIj63Lf&#10;8WBLQZsVFx8kJeN5YcN91J2/9P3MfnEUTHWNS56hy9YHDkk9K781JQ6zCok1iGRXccYMm7MCnu3B&#10;y2cP45UqQr91sada96Ct8ipQv0vy8MHFUCFdWElx6vF9BUnagpis1cwtZkNwObF15nVWLXo9vIDi&#10;9goLyix0/mkDObfVBomBY0ilUG9zh2EHPCc3yW7asBHXlInRCY/bgrSB7h/pQTINilC6NZer11RL&#10;XgGJX+EwehdTcg+Ii/LYxAIWHWaDGBR40d/XJC4VaUSWfxpt5rQ9afhyPlLxGEF73Fas31VkkK4d&#10;99m1P7GJ2wpMXXmBbXTRcefjGOuM1ttgQZo9PR4Q60DygUbG9Wp5CeUMuTPQX3IrND8kXYPgHx0a&#10;GSaFFDpbnPilNcvBOnuoWhVCjlEVD866Bh0fHvx6/JoqaQJw1MSsWEYPcmFq2sD/FbKFjWPTebNJ&#10;grQI9nkjJMqF38l//RuP3/jNB6xWuYXF5OqqmlxvUHk+zTagpTiEQ3Do3TU7f9xMg9Q1chCrJtcm&#10;OTuk2/e6j6yP/Dr1zPt9xGLFxHEKIBsy0/5EJUsFZR+x6RocZ1z+DCPlSdzDCor0gzbEEYyc3PjW&#10;zQ0rMfzF5kN07b4/rqVA4dkLzUTzBSssQG4zjfZSNfD7XADAWbjZyE9MNN7+M/KqOP9CeXDc8m0x&#10;yp/7x1myQKbzgkfVW90MCkFviB1qmbvUHaP9eeELjTBH/W+N1QtOb+Jut1asldbfsf6BoGszGTju&#10;83i9+wU7twiM66Rch9GHeOcmAv90/N34ybXBN0eeoCWJ8xcYJyfEZkK6fH1bv67T/hhGoB0N7A/Z&#10;jAzFWrhJ5YvxdU+xsDokPDhG+3PXU73bvtm+89aj6QFtkl20nSBwitkIdNWS4nnl9S80xk01ktFh&#10;L4zmULjR2/AMNNm0P0ZeIu2P10+6iCgEWFibOKqmw5YPmYxFRwoU/xoPy/px1K9RfdibQQNUelT3&#10;/aHezdjZJ2melPiymT1KHHCYw2wK3pwQaYvfrNQOpv0xvE9SUz74vdCnXnO0P6KhMvgces5zNI7v&#10;/NktbL43fUf7xb98eHagexKskpNTsXrRWpEuw1oC62s9wKa5Nim57ff9MbNYeFOTTWopJxES3iLW&#10;MOSVj6ex0Uxfbm3T/sSHq9OifoTJIFDAElPGCW40pnbAtgTYS7PGulYuJlC+WWCLwo7QTIhaYtcY&#10;SA7Bg97y1WC7869e/2m9fuHFZIdcSQ1KooUhJ5XhIw9KhOD28cf2oGIr5MQ1spwZOFLeu4MPm6X2&#10;KU/2bIOGaEo2FK4KeYKe0PCLF8RqLT47CTan+IShofTWbZMbNojv3LIttWE6MTaB148qw4JT1gJT&#10;Qq2UE7MznSOHVo8eUiFHj9RnDlUW5vXb1PgWLIqKZ3J5wBYNITZcY1/AGmMz1yQ5MX+BJhD2TpXk&#10;PWr6tWp9NplaPu0s8dDPff701q3aL82FDlNNl+w5L75Qqu34uPUxVUNrh5BYYxKUNyLRmZ87/PUb&#10;Psvt3r27c0XUEOpegsCIcHnu8y675BIZA1bE+SnpuA+Q3LiMqeB6dvboU08+fuFFlwymzMkrkdr9&#10;ROLTn5RKLj2wLTlQJFBg0LN6I3ER6WCzEYOpnKeEKmtaPymAiOAIO7LKiTcTW9RxjINbcWMiFl8z&#10;XXyJBe02BDLKUGvipwknNldpAk61rpR0OOp/+puYd1EJb/gpk74IRbNk88GXOjl31nmZ510q/vrA&#10;nsTN3zk0kBhx0gerpVVmK1EqZh2D7mvua8ozdsGgx1GQXk+WRpd8MJYcF1WCHo4UuOY84QytZUwz&#10;esKtMgR1haIdHNZE7nBOMR4SlVM6i6DlJN0846tk21Rb0nmWRjo1XDflYCexePLpYy9+qVbEY4+W&#10;b/za44Xs1lRaTVMhmS7uP1wXzeAHa5FDjDZ54D99wMSL6PjQxzUN7FvdLN8wdRJ/waXA3GytByzA&#10;PzZOyCuz28xl9FtpKEcYu2XVhAGWEFsYlmRlnaP0TJ6BGxUhWXmp1fCIpgran04ChGYrvJdHpQVL&#10;XjHBYt+e9p69c00AoOXBUYDBLgwTjaOpPjpROOXUYYIlOTZsFF1Fo+hJP5HQjh6pzs+Yz3UVyoYL&#10;ZJjbfBm4U2B4vRpI0ag9XfsD4DrrF+2Pk3HqgPeHK27Sqe7f/ck6cf0jX+597et7VeFOCTcH3DpI&#10;SsMtpo9CcYAoPK5x1WlK5YfKQLWSv5Rxs/o0aw+nOfM04YBmwCSSVY0Dyyx/ZHbD+lkh0ke4oUJR&#10;TvhhSZbQrbxW4Rfd+xtPzGYnXxgcEfEQO7G0IDbbqiTnVsCP3VzBv9L+rNrcQ4hCcQXUtvGlLURA&#10;yae2plw/zX8umslAJsANNVmelyI0Pi1ZlBTgXqV/8lvr1t2v/V5tMFM588wJtauQeOIxBKKkc7YM&#10;ASZauttlIjJ5sQrcfU+JAcgtS/pkU3+QGkkd4qyLRZHo/y5JRNVT59h4mf0jNBOa4FwNWqRcHrNu&#10;YkLrw2K9a7LTW4nytmOVeTVQBLD63BImnTV8f7eBOyG3edxtmBNGqN1kpaAIU4tkzM3Ht012fzqJ&#10;xe4iBvWRA6bhQ2Mopig+W6vWr3ruOhPaN2/pKfNMm/mmUlQBOTgHvTyePi1l0gh9CyEKlqcoWWpo&#10;ilXAIzZoHfSEmEwfPjwFDx5iqqhhNSILWsQ55mu2qynDknemFb+es1U/m0uRqX0B+ydZtVVDutG2&#10;iHvNxBYWyMBAuVhSgWedOUEevaXl2bFxTWicDQiomDt6iOvvffdb9crci6684uRTTlczCyOksV6q&#10;qMKd5Mjq6uD99yz3uiMaCBIewB0MJv7s/f3cSOLdvyN1Zdzb7r6gCLUg0gT3Uh6QtAEjAE222LTC&#10;UOfkk0ujo2rjoUOJA/sW8Css5DUh6CXebpubM/YgVLFjw+lT3GNoMjFYSswZ1do/U5tbxLBFJkE1&#10;eWRwBPU5jlNcT0znTzpleGgs8cw+PfnAA0sDiWFn4Bh0KABKQCx0apdUacz5wPQeo/1RNwwg7epJ&#10;zGy0bmpS9Bkd0NxcYnZ+0fkrD9pwbSDPey4C7wEXfsMg2ojKAyO4NQlZP2Ore8u2DTx+4NAMfrLc&#10;IgeTisD3IxPutK6C5O7wGuszYflEXDcw9pcTx4keONEDJ3rgRA+c6IETPXCiB070wIkeONEDJ3rg&#10;RA+c6IETPXCiB070wP8+PZC88cGluDUemCMkM3ft4CLkJMbqpyAg15u6L4OjO5PtVFCO5nejt4JF&#10;M1gase9IiWU2F7O2h79buANei/KF929ZHWLHAbMxWnCWG0WDTiuOQnI/THMoMFWxKcgFwxZM+nI2&#10;wae9A3yYFGNEBcufh3hZHHzKFcw+yysr7ldChjs8z9vmrUMslrCd5J9soCQ4S6Hht6rJjmTO+V4T&#10;d9NyZyKp1bC3EnyMHU3afZRz+BKba4NCXgSsQPw/twSH47heNMipoeFRXDzHJqaGhqQoLRVHcnnF&#10;MOu7AGybacAxSA3gLA5/C3BI1l2u5Q32OHTYVDKGydCg9B/S95Klz3Su7n7mUTkWGSTDdNxMyy2o&#10;wqWblM3aRwe7Ps7UDqrt88R6wAfdlLeYtWPfb9PCesfRfPODMLOFRSa7iQy99oUnmyk1Or75/UOM&#10;BXf8y3AxTO5ZzXjgbIf/HdeZfHpkvFQcIjZOfVUcKhVKI7i76lMDOWCS0dw3qjIUr1TKGlkroUWK&#10;xprKdBggvFLlbmcuwRgrwEuihjlzIAIRyFCfVTG8rohyB0pIOXkpPy3HgWRS6vDUQPb27y199B++&#10;cWC/ChwcHMFiBAaqHkPVmsh0O8FJZGCAtHyt2KHGZsuaet7QxINBILLiunXR1LcB+Kn72IOX93fU&#10;qaffFzTlkeeC24h0hKTgNrhuZIkOYcWYPVSV1EeDV1fswBWCswTuwECH19yP3W8cWdYrrBEPRzDe&#10;GsVw50i+a154BnagPJS9YF62QHk+kHNvuOQACBYk7fR6ppq4AWXmf+QtMo+/9JVFCnvyUQ3fx/78&#10;wNwR4iBzjkKX6OF2nnLINK30nmzWDvdwy63rnDXw/XGLwvFHWMihXd4xoWfs/2uGmnil8wpKemt4&#10;7GEXufmY4SiyA8RdFy6CVaOvKnwumGGtG0P01vr05ELIDaGxVrK+HpxCzMVUXsF8wJ+RRdHdL3og&#10;xHfxieVSMMNJCwi3fqPvsaRhJr3++nXxcQ/s6+1+KPHVzz/TbkyrgA7hMfJRAr9WheDpannobShV&#10;E3wug1eI0YDI4ctzOQfnJt6mrnFIV9xGr4YNnBcok4e5KofyvVv86O/P/tAz/0mTzAqB7grop9EF&#10;DpNbzJ+4FOBIb4/J91jEyZ2uFW4bfH9kY+kzc9IQ60n9iTrI8zTVfei2dQTq/Muxigv7uNtbzBf2&#10;8+S7/915Z1+cePpJVeP6PzlyYG82VxwDFEWFiO6FPc3oqOJc0uY84n+PA66jj8YL38FivQe0y/gD&#10;nu/ZF47c5+IAMXvSntF80PPWLYGwhJiveNULptTJoA1QbA+X0ZXRCKs7gmTmMaxV/pOTfff96Vm4&#10;iiUgkN315vW4P9+8W58bHiP+ZdY9hvL5SbZEYGix2nHcf8/iPd8/MGMhVwOJqVRytN0JOKCYtzBw&#10;gZNrbRBINRuBB1wTRpDNdAdzqjzuBtObchu3FLZsk21telNhapoQLb3EstB8qAogg2NmNjE/l3jm&#10;GTlczM2uzh5dqlbYl0UoBgg9yYxm8/IYqq7Ui8M5OsbdssxNpe2gJJVaHTcNs/iFMQr7nU0wB6os&#10;GcIFdW80y+C6qsnF9llnb33+pYkJM+bTd/lS54Id6xwQbnnUwhUMU9LXhaDdO21M5g/cK5yFG274&#10;In4ZvtmxHwH9ML1x65ve+BarfEbrUYGa5rBmgeQeYkNNb7v91onxqW3bT+YWCAk6/58/vofrPU8S&#10;SLYJS7DZ75mEcmF2pznKwbFGvEZHvykqAVAPcxNjVuB3E3v26eu4t5jlma6wWAPfWHTEnmfxJhJ+&#10;MkbBCa+5CVD/iCEU+ZW3r38LfukY35/XvUPDB4xOqZDBAyVrC6TRXs0XZ158tdq4a2fihi8vH9jb&#10;GCqKiOFhzbfc5l+pKMM0EDago6jJTNkMOaFDrBB7PdWPiT+j0LBYQvoQfwPN/AAZJhgFd/cWpoTW&#10;YdgjfIryd6L1+RcCy9p0Toy/a9ULPMY3zY5gXow5hDnJ54eKhVEQI/UWMXGZpRe9bDvX27anv/nV&#10;I0cOYDoetQr3cAmpN6xWwAIQawccU07zrZhP/dq7+6gY0Nr/EoJl6GnGzoF7mD7Vqoj2ut0wGi/z&#10;uCSNt3p4ZGSYPC4B8KIDt6xNxF1aGCoF41jUvHk7tYDTKg1rIPCzqzXKRORZ56SE+Su0J72FL8/B&#10;Q3NP75ZJvTg0TB77LTs2eyp0/AuAtLKeS8wvYnXvENBx+OACtzXC7ZMA+mh65HMkOaZkwLhtWhKO&#10;1215JA4+DXLK62XdF77VaRiIbMlD/OT8who2Jyza/uEPWjOi44a7evc9qDlw3x37i8VN7RaA4WpL&#10;vQbEHoDA4TnF+XaUxp57nMxBaFEchpoJxrj8ehz8CndzOtnxs7ggCowZ6lG6+aw8sJwdZ9LBz1OZ&#10;tPmSMLNwbAdHRu3CrU0uWl1Q3bkFqwABpVJ19xZgswVCbwgH8g0B56Vc1QSoML/aHXxfPHha4LMw&#10;SXYDe+u+yL7GEJJ84fGPJXshrE94l7rFv6kbQJSPwf15/x/ABqwWS3rrggtHKtXEnqeXUgnzLB5M&#10;N2pC33Gaw9zwEEh9GhEITEuVrRfBh6YHXCJR5mylaQ+h2eSxZib59k/VGHFz8gqMDZGoMDD8VCxB&#10;wxC6GhumzDETKKhK29E55dOHgNjBvUKunsiadLLPc3ldpZlgbPsa6AKedspbowLV24AzRUtAnJQB&#10;TnPQ1VQDdyqnCQ4PVBpyb2fCFUU0a7Xui5+zxgTyy5dubOXSDFkokSgkCzHWLsYXifBgrJ3fUNSw&#10;4HjsWw15cLNt+SqACNB1/li5TApznM6y5uXGZqq8FgsL6s9KmcTnLDHFhHiT6SiCNIPvktKQG/CC&#10;SQdyGydTg80xVgNfQ1i3gWDJK0tSkBmF30tKGxGB7TvGTjmNWKRaz/xikFuRkkh0z/Xjjzx863e/&#10;MTjQfOFVL+D2zLPPqdZhxTXvjy6s5gtTM4eJOz7KbTY1Wa0JKPbPr1vHk//Sb0d8e0AVDAHs7rnc&#10;76LCmGgOM2FSWgXN5tyOHWMXXiiCRqNmjyae2bO6tKSOq9fw7c648DGQbm/YNLr9pIEx8QVaEcTm&#10;Hzii65l54izpAZB0NMHSXRC5FKai33rtobHB7buylhgJkpXAQdiz7sAlsVxMEDZ/H4NPDQyrdj8X&#10;bH19ax8XpIZFNuBDy4pw97fNmxEqFcrqUHFRRIU7EFlk1hpUE3tzkBDdR4oxCsDBoDokQPhSk0ul&#10;wuTkOH66szMimJUyiHVCA1Dn6DUaZQKZfUvL3EQAra7+6I3vPLjssJcS7INyJ9qSY6lPsWd6t2+f&#10;gQSqwZ0kQIi2dCLNjrhP6wkdOCWGOqgusUzJtQGWx7ERxrbaZ43D9SkbusYkB+NOBtSMWE4zGFDc&#10;+oNGhpXTAH7ZdDp0+tLSIv+uaRPqCP8iFoRQEyAZ64kCvoxNRPe/R31DIIL3FEqdKGiLxRG3Cq5I&#10;/t48qR4ASEKR84M5c1IUCzUY4rnGR0bHxkZGSVlgIM0ADeYLpJbSNZOViGolCeioadAnFqw73Jrw&#10;YPF0dgiJPoroYjRxR4RBif2lTVtlYxMQpCKxQa+uYwuopG0HmqHxYFn54U82XPJMdcRfCajO7Hox&#10;xL8jZjtWha+XCKLD1YVrAKIWRBDNvNAQj8+E79EwhWj55quu2LnWp4nEf/2br8S3bABwOQ7NOFzA&#10;WTgH28d1tpBR0GsS2AdjoRrNKuDnbbV6tdyqlJus70bNHYZJyQGKgW1BTUI+iW0e9PBamEgVPqLd&#10;AtUPR8zN2+yKAvvNP5q3fMNothn2wUJOvPyjj9T++SPfe/Th+bFRsZ7wk+0eAbum/pNSEmQf4Ldt&#10;g29DQAGxUg0Vh4gKLvJ2jQU2GypE57XOsDE1x0c5CCYef/h5/R3Vr/3RQMCahCVtQxUtZBMvY8WN&#10;aQwMasuLCkTBn7cj5OazYEk0D/1fjF5xBVJYHbYwQ8Cj/921P6YINqWAzWdRN4XgWk0kEbPYcu4I&#10;rS4Sq6nuZeGwLputgy98uQb99W/ZwEa7bH7gH/3zQ0893C2UhhxrAvQPqeKMLVCnAiqlGj2L9ufK&#10;K0VO4obEpMMvYtljHVUJ/fPs2p9I5PYFEpgMV9/57Q9SNpkYHyTwqAP1VkT3jf5E0WGhQNP+xAfV&#10;5dY1PjxgRMD7MGh/gsN/UqiBgsQzB2ygUdQ6V7IrZ6MI5jHan3t292rLiS995vCB3eannZmSZKNo&#10;Y+9uVD/y5LbaCrfIaKYKFES5lEGhjrGuyp60XGNGjRzZOv51/TyXYy28q3Pb0umEzSfcxv35LNqf&#10;iLyh94GKIvA7r6yMGGgSTXJgl6LAoABSVJEUuM5nSEsrrdkakXQlWqgGrFGi/cgdEufiA+0PijAD&#10;woftPcDfr3ntqW96u2Qkjs9+vPWtr+zNF7Z3LXBGO7CpzFUNdRvbNuE9oj9AcNEJrv1xKhrPTHcA&#10;jpIf+Yxai/yyFpnIDcdv4NBR/detVqPPa/2oZ9Zwf2AbhbHin47RE7yN8bZI4UpY6RhDWSVHibU/&#10;Mnyw7Rtul7BQ2r1cJn/TDcZqRcftjzm7UAPY16c9gV1szWCjlora/qBY+/Ymbr95ieu77zqwNCcF&#10;OpKwChCOB6MnQafbI+6gp/QrpjPZODm0bevUth1qLMjNE1OJ4mgUQ4EGkIAIlSddz9xsU7DNh5Z1&#10;O8uXgVDTUAJKgoI5nyOkX9w8zHesDaS9pRIgo7FPPmRceBA8pq5oK/vPoMHe2RgxhsbURnAh3nRe&#10;ERqIXVcay+lUc3yy/aY3KVB/fJL50HzB6ev0ibc8ZPLcQApBHewKLnFML2QIbxpYXRTt+9znP/X0&#10;U4864q+gIvnsQObKF7+E2/POvwiTE7yrRzEwGaRBsBlMtZeXFx9++OHzzruI29LQKBrSPU/rU5/7&#10;xJ5edxsJVx2vMZlGkOg160a3gbbLSdnhyiCCFxjjSIsqFYYruNVoPmqSqneOUHYzgsryg5/CKo6F&#10;EKfBht/kDJXJOQrH6iPC+iM/8QBT7pPXr1OTvf4n1VHMQwRwzVsjIsTDsV9s2irZ45pXjTPu3/zq&#10;DIE86isFbRFvonZVia6pkzeAhFDGspr2x78FC8cfTbEVeB7C3xy1QVEnwJpkMFTYZLb1FNQi1gtk&#10;fY3e6jHDhL5hEEhBiWxEADNTs1WDy3MENC3zNtoZNW11dZnmkKZKYZEqOltvzRTHJThd++rnoHP7&#10;8hf2VmsaWZ5B4e5TsVmvjgwNEQKZM/9/VB+/9LPr2LxPfI6RUnnMWPRQAIJwXSpaUqcooYENRtiQ&#10;jQsXJWpYojqE+bEREKztAQtXXVhojI2rLaKiIlpqCJFXqOqIsBifVJMnpwGBlipDpUYkO8QdoLJJ&#10;Dh49ssRPmMfGJ3KYOL18EjU+9dSh+SW9dWRmYGlR6VDRHHGLwkQ5zkzPwrRnizM9TtjKM0BmWG2J&#10;8rBstjm3n7R6YLmwwQH9Y9uf1kW3bhH9WCY/9pcWCBodf/qJ3qmn6eZbN5T37p4bGZ5MDIhEVFbR&#10;2w2WSqoGc4SJZnA5mi2I9yBqu54FkspWLO2PiYtEe6EDMaOhtD+c0IGm8Suy/pJL2agFkrwBZnUH&#10;DVyKspArXf2HPF8A+Jp9waZaJtsbHhlcXNS0r1ZQJuZAPlicVzXKVbKvAQ4imlCpKY7X9LaaHobO&#10;HrIESCcbAIBMvtMWHIQF5na7KyRjN7Er7obJbFvVn/zOOgL123/YQ0nXqEnzuGFTaev2JBLs6rLV&#10;0PJnoVp1eA0M5YLjDMkcCPqWAtCZKRqlyK8gArB5SYnp+xNaCQlQtpzZkbVZt4KFw/B6gjEpkWwU&#10;iqm8sqqJekxNiRbVapoPpgoEbANtsuhAIZ8jLgwFsVUJtGOSRwPypQmHEmqoROxw0P4wImL1rR4o&#10;UBSUZ1ViH2EaEU7FzOIWNQ3BNXCZXBdHsnAQQwVFd116zrp19y9fKhfzWJGjWHXjJQJzgWq128KU&#10;HPMw/N0pCb0V3AmsMID2FbpoS7te69EsaRNsYLDuEx05I/KQWFysEy0IXXJKov1Y0cfBNOjh8/5p&#10;Ku0L3295hQWC6cYGZUBaMfJImKq01cDKADtuDg3d8vaTimeekyZPsj6dJEVUKedkpde95+47brn5&#10;6xs2abFceeXlO046q2JIea3O4PIqMNujTz2pFb1n92qnW4AT+7P3rZtRRH6pYhE2nBsy+/gfKYCc&#10;q1Fniotq28bIcM/ms80LLtzBNbp+SigvJ/bs1QLZf2Cx000Nj4u12LApOzrJToauR7WaObI6czTZ&#10;bmhusMGZmQU8Jk376moT7C7X3hLkR46gQnFw02Zz1BhNHDzQXlwy0jGQwwlAmiybpUAHMmmVrlwl&#10;MpdcbeEDwQYpSptwuymOMUkpgLgG+QxMQD575Ki5Jqys0EZn86iRaCmBpI4srjjfMLVMumeucGtf&#10;SQIFy1iataBRhSvYuHGjk9sDh+Zqqw0cGdS3/Ml26mhvFZRk5LFheUgiiS95ywOLsfbn+ETpMXO8&#10;HnLH2htkHv3PNV7W/jWBU7Xt4631TvAkMhUPE83zaUUcMKAW6jIJWC5/BkVGLHDSGtcdeEBmpY57&#10;CPkFdOi2ulqvyMeHa3oTyF7ooFuu9LUoy5Xdoq+R9oZraMeafGj2IrYxx/rxyq9pfyQ2hO0HMkrc&#10;dcFQmdGM4oFC4q0Rc+rJFUrT09OFgmkWUNAVSoYVEppJLdCzq1gbm37bV7/GJALn1WwTvJHMi9Z/&#10;yQ54Mh6Grds+uKxowfSTpHUigfF6LjD3CVgRAIWPrzwzXO/gneZBwkG7hG0kG7mC6QEmmH+UPYbD&#10;0tOEF9W5xjMxEBg3GLRFLBfGUcUePRChy5/7T6Ypcl4z8+S+f+fpS7CheaoFD5JkYVRr7OoqvFpb&#10;WVpdBOnT7YSUVq002YG4BnIfYgGimivvIPRke/HCS0Nj6HvAX4wLjF2QNBbmXBYPrkVdWgNZNaA/&#10;NJhdpkLq5iZGx596Qh318Y/c+sA984ODG5oNUSaF1KcIWTbmtQcuIcJeMIbm2V/dMcoOzUTvPJtg&#10;MVxUPCiRLtm7XQuBfeJdv/iXol3R8acf/LceOqt6at3FA2ojrrWth6G8rqIN3zIxcy2/thKCWjUs&#10;K4SGMsrzJY3jWoXX9CBOpuN14WMXccAm4geqLUOuXQftj3WpaR7FgrALkvfdJJak4Es8ea07tpTr&#10;z5x5gfrqrf9mF1itptJJfOrvV27/7kwmPdExlppFJv8T623luO/h9salbpV8XTQ6dG+cuD3uumhk&#10;pTmOBz1S5Ieuinosfsk8QWwh+CKN4Y2k+1jHA9iI6Fi39Pzd/xHtj4O8RN3Yx0BYETTXe1sZtSLt&#10;D3+QvBF5CSFvq59DMgjwC+kgDGgaCO2mmird17z2t00Ar27antuyZfDA7HWFVOKmb6/eeuMsj5Xy&#10;u4hXB1HBNBjiGJQJ0VplCdB0H6rhUO7eVk88v9Zuo/EmYTqsz5puKGhYnCWVk475DoTePkb7E9od&#10;DcWaMqjP94dIbJYbXGPVYEE72Kd7KU+SLaoh7U+UrRKVIfJNsPbQcT6fjcxGEfg+WGi+aOkv/uzv&#10;WwN9QSX/+kPXiXlQb/eajRl+2nFy5+fes3mzpPvEnd9LfOz6BysLm0oIElAq5iOzLHSOTBSSWs3l&#10;hBLpkFAL5yKiWeQ55nxCRk5SYXX3M0lo0amVK4BU4T67jIpy3UvEe0adZzsaCMPI7QaTAd3j9cj9&#10;R9Xj1mk4QyY9fUDGFTg0/a1clppatpYDji8oPYjxuXe+7b/yU7tdS6cbFz5nQyt1HbfYYmLtEhW0&#10;bRegTfeegFfP+aYGRb31pqfvu29vs2b6/Rza/lx+SN8anRjYsC2/ZdvQxLjI7JaNWey7zgs6Eiqu&#10;og4UMjubeOLJslsC5xdq5QqbOCjx6kb84HLZoQHTu/XNn9Cr8mg1uodTsOQ05DkfEdNiuEZDuBv1&#10;FcCQo7yQYvGhY/oNbg+TteVNt8oLxNSFDf4M99pszlx9taTMK16Iyb136tb3q4azh8Fu2Lxpx4HZ&#10;39KTbAqDGPD1YXxU6U92XqBmuX3gvru/ccPn0CBwXSwOgUnElJ6clnfkNa96LSwH+b9ckDD40h4Z&#10;R6yZyPDDt93xfVQe3J5y2qnIFQVySqP9+WT5wfuX09mNovHaK4S17LAsaOTdwcdpmFoUwXj57LUp&#10;F2ZqLFHAjlEC2o145fJipP0RvZKo4+4SolRyleLatu+AEqIe0JyPRVOMc8m3vf4/RgKMavPZr6ij&#10;fNNneniemmJBmppGWyLR5S/ceeFF6BOBbDjIbT4/oeQAAVhdSBl8AnbMOkdk0FcH2h8D3RQstJos&#10;TXrYTlZWliGy5s5jmgXxbfRY4AlpV7MTWEd2LjGcjarvcaWCQGoGEqZrAJy1sQy2XdoQ0PA4gBZF&#10;XH69Vq/I8G9Ox8keyPrleucZri+88IznXlK47Xutxx7RLQ5PQP34ULLwYbdwGSpZ1m1El+eTU1xf&#10;cnijgSef/oBPRTpIPe8Z0MjEM4SMsTb/JQJEXIM/6WmSlpZXJseHnbdn06MolJDuIMjc5rGaedOz&#10;oSBgt9rlbSfJb25qg/gFfLVVw24DDZpcpty9F6v8YH7QVKWoIMneNTuXOHJEC2R5ubF/35E65JoC&#10;06VsYUiWNxsyOby3OhmDDBNom7k6gqNhDSWVXZQ+qa5hRTAWBg8HPglAl7WhjZrboPPio90xnRGv&#10;v/zK92rm2BihNvr6bf/hqqtFqKGFX73hmfTgcKNlbEOPdEJpXEu4lo+SzRYX59hJYfuLliJZzme4&#10;ZmS6hbzqXywM4NjokiRKMZI9od7xIAmoKJ1A1ktVQ8RBsQWu+i8USFzNmOpa85C08ei57a1aoz42&#10;gVeFrleWBldXk2iNVgzpeWGh3KTTupoPOGO5P5pPKvWSDNiBXYncNoNeNt6dxZ+DhyN7kt7iMZaD&#10;8PUTiVde9Xvm6xm2+Nu+//58PlkynybcuzZszI1PpkwvLc2FZc6CZLmSC9fIgZqpXVgOzBAOX2Uy&#10;GvFBa4uiKUwLGcQKcOapie+FIg8ZOg2tBzd0NZPW5zaKxXxxAPcf1EDcTk7hRiaqq1qBgQPBrTX9&#10;rUyqiN7QjYuqxiBopJLDuUWnPjwkyF4/mP70kxNPSiC3L5ChVsOBRr1HMhgcmKxOghnCPVIl5JQv&#10;SUb8YmLHhg8Aw08WBqcJ9z/y6+SbASjKa4zIz4WDuCNbgTKqeAJbmNEGbXWwvaPWbEKBvFaa+Yay&#10;S1NxHKRdzp/QS6Xh3MiwnpECboX6oH1Tk4vFnLMZPr5i8yRduuwmomp8f/gcsyhkQ9VSlR+D78i5&#10;dJ68ec6FMSbZbPXkM0qbNpniqVclu9+mqSn9RFuq5Qcfuuv222/kdtPmyZe/9KqRUblbYqbHwbBc&#10;b2Ryo9w88khl7zOVTjd/zZX/Ed2V9ZLq95WbrvM+D4YxgmMibwZVGFbNGENvSFfZCeVkp0+3Vnqd&#10;pZNPUTXOP1c0iqTNFQP0mV1okgUvb+Qd1c9KJbFnf+MI/oTyIqQfAZcXmcrB+TQg+BglzDcQk5CM&#10;cGo+9IppAvCWNDQQtMlEAQygZ6RaWlpq5DKjYMg6cj8mD4nJA7qBIDiTnOyaYEJGY5vbriDGGQ4z&#10;g7vtMG2ALZ+c8qgSPKAVmKIrc+kNWh67dTLuXgu2Kj1vs74iXgXscBOXSNqF9gO/wk2bNuhbTfJX&#10;HA6ZbUkhislW0yDI7yZ2eYGiD2v2fq/BieNED/zr98Bt9/z49+//ibse/EnOBx7/uX/9CvywfPHP&#10;PvgLf/pnv/BnH/y3fv6wVPtfv57XX/8b11///g996Do///Ur8EPxxS98/v1f+MJ1n/vC/3HHve9H&#10;9fNDUef/JZX8y7/7Tc6/uv59f/2h96P6+V9Shx+Kj3744+/lvP7Dv/yRf/yFBx8/0VE/cNAOL/8m&#10;54NPvfPOB952cPY3figG939JJT/9xes+8yWdn/ri+z79pff9L6nDD8VH73/wuvsf0nn3vb/5wEMn&#10;lt4PHLRPfPa9X/r6dV/42vs4P/3l/+OHYnD/9Sv57Vvfd8ud133vruvuuFfnv34Ffli++MzR657a&#10;d91jT//mY0+/j/OHpdr/+vX8yk3v/crN70Pp4+e/fgVOfPEH9UDy1vvklBEfcuIJ+tY+M+7a7/02&#10;bTfeotpS6FOUOSXSrNorKJxio3fwrbDC8evR8x4OZI+ZdtL1xGgelSQL2wG3nvipYvkDcPPAzQed&#10;mTuur64sRa5AHoGlaKzYXSXSg5om1jxc3KopKxbqxkTLw2ClVcPK4I4qbcKGdQTbO/WLTKOok0GE&#10;wdTmod1jY6PcThDujMJzdAQnILmEGuoAMBn4nrqakwzraOPi9NLCCcd33NTS8gZR3IxsTVYN9wRS&#10;leSuaUni3TjjETquulMlCdNUYKEZ7mIdqawxGjmK8QFwA7AHainAQQNEeEQw96w5MZmhIQ7zUeyf&#10;2QTsjzrsw+pDvGG7ICtZNQTTIRtgCE3C2IBv0spy2UO6NF7Y2szhzfKpS32ZNZUqSk2l6DIUJCyZ&#10;HnUVzG5uxHY/I8wQTeVec/1ord4s11tlYo7l4VWWSxfRVdYDGB2x8IwNj6tw7EfEiJfw8VFRmRRZ&#10;DAhm1mPdHiGyoClh/lLvCwCfeNeQiE0Bz3EPm0Jac9Arw9zudWoYk7jdOLn10MHEx//h+1zfdsue&#10;weTGVGq8yTySBRV7Rqvnvj8sB3maRb52stJEy6NPGR/61mwv0RF7z3k/CE7LauN4CcElxAIeVTGr&#10;ofv+REfkaeCYXJYPMnIqMN8L9dha5Nc6Vx2lBAzh1nLqcrQOm1Ya6IgmhOnqfdTvfRBSzvV5wsRz&#10;zFwgIs8XrSnZAXDCVP27WIfIOW22I/B7Mr1K/cDUFg30W3/ivDPPd5/4xLc/n/j8px7rNEczORkZ&#10;SG6DUR8QBh8jAhIVQGa+2XLSwQnTfWUjJ5q4e8wK7S7BAnroT0AjOmZzby1tWdxzXqx/6/8L35++&#10;aticsYWqzFo6zD4ZEddIT29j6ARM65lnwkCw+szhzkbIfH/Ma09NI+ZQxZkhF+dzpQ0VrVNvu90+&#10;JP4b6NaaM7vOHHrpy2ROGh9J7H488cVP79drrU3KxIXng1mCLFtEsGgJSIEk3B2+aAW6w7ZV3pyP&#10;LCti1Ip4lgKsYcRpzUvIKYxVHmut4iL7nIZCP5l5MO6ztT/2/wm6oxpCErtpjHOeAqMN0JZ5ZHA0&#10;cCM33Dm3PLLiiVSKQjlYJWYWC7NMXROi0sziot3EupjecxcG9Z6nNlMyEe1BmfzRt7zjpKtfpp8O&#10;7U188uPP3HVTd2xsp9UK/35WsMUKhXSeAwMd61OLmPMuiK2g/i0t9Khz5Npjzpi+E8TzRAVG6eHD&#10;VLG0DlGXysXLjthpyGi1H+wdCl3TLbsnb7k7pFmZDCLKyjEnIBFavxa5j0CRSMGhZ6IkkiTUkh98&#10;Ww457fbcGeckf/rnTvZoiFqDHI5hNkDDFDLRJvmzPscUwmbraZuZpbNHErufqtx/79Pcjo5t2rRp&#10;csNmlTC1QaY8QkDcTgiUz+KCnBE4Fhd6B/YvHzi4PHdUG015pbe01ExnRrnOZoaVcjGVBVRNXaq0&#10;myFa2aeZxQOaMc2G0keWNio2LRPAINhhsTpi3eWnQjGJmwbuhj5V1jFIBCEpooJAHvOJSJHkGOdc&#10;d1IQuWi3V0bHNVXe/JZtm7ZioxNx67aXHrz/oc0bT92+XVOF9DWp3EC9tcI1bnD4o0Aks+Zb1K5X&#10;vvi5Tzxw/13qmfEJAkaUiMTC1i6//EUXPecSliph6NYWZb4hykEfTnRhRwj+uv+he7i96KKLCkQ3&#10;J8S67Hs68Yl/fKrV2jBo5lDiaZQZ08hFo07EqCWftQ5hT9eCCDuisI1oju+nPBCneCf+i/kQu0/6&#10;SvfJyEqzUNloIVvEaET38Iqqwwz4BIYUa4pF18xMskf7twhgYrmQ7Es1lB8xMVwFz4/GA+LlDJxi&#10;ZLz2slds4o0bbpArUGWFQIiSG5nzecJkevAS7j6jqQ7+hbnXQTPNwQ1nDZWvhDg9/Dv0E5wmgaL4&#10;Ybl/hKFjhB3TajtooFe+QLRIiZxyvrRUwL8AWq65DVRNu4NXQZlwA27lHw3chPNXZJcHJqTXxSVZ&#10;vY2DJsliEpoe5IC/4sW7pqcT3/qm8CrmZpdLhSnwCbkukHO6Xgb2cGxU04P24oTivjl0DiUPDWUd&#10;AE5hvwI9Mf9NwlWG4H/CQJgvRhzFZvHhlhiIg4zs1AV8HlVJOCwiFSsrqjDeK0Ti1CxdDoO8tLRS&#10;qc2ffpbcZ/AAksOz7cjKd5NsslgCL8f87BLKot7ADn/LzbuXl/i03RIzlBSUlQYiNYBjDnlYvXNg&#10;+/HbHymJr1NVW+RayjrVUrDe2kA4WgOxh8YNpjNwX41WTTAd1vnk/xo0N1hYRvIWEZrnTqa4hBA6&#10;cNIu+RFceVli7zOJW27Z4940xdI0wwg6KNfEuwj9kyhJ5y46ddyOhs3FQB6IWoodx/oZKg2SYdB9&#10;fxh7TtaNkTqFDtEWn29u+WfLq5sXG5wwzLl7CmhvalQEomalKFFwrzI1pd2ZNT0zQwgJyC9amYtL&#10;DcLTCGJVQ2xyxqnc3d3G+zA4ESgyPN4Igh83Ox8ksWFZunhSkaYAGlrgXhY0lPzg+HjW4zoL2QEC&#10;rMZIf6TulXNVaTT04dKyIGwg8GVLGkWwLnKBi4E4YuATY+GxofPxC/NUmDQwlRRykwko2lyYOCF7&#10;MowzITtpJdXigFmDMXdPz1wBjzx4j2phSAUWhzLDwx79qSBEsDYQQRYXJSRWK618dth9XVifBKAV&#10;S+Tw1ZMcAhUxWkfblOrOFrLd9lxU4ZqYQ9Y6me8IIefWQMHksWVdiisKubpx6tHQEuiJxFMzmFEG&#10;Ah8uRbtZrdRWRtYWpm3isCJklzchyG4DhSTIWcF6QO5oFdAuRnl1RXMPuYbP403jwXTwKohXmzdr&#10;PpSKgs9bWSH3vDu09jJ5QmgVZ8Stu7K6ICgXP23xgcKbmwoBiSqvaoOPw1YtxMsrf56Fegvetd1e&#10;TWfrZ58lfnv7VsjIMovLe2NoOFNZXfnud7/G7SMP33fSjg3Xvuo1XBdykwR/lWs4Y9q8Hxx+6OGl&#10;fQdUYhO3Kqo4CHyVasVgsWB9T1fWV5zTI/5KMqtYtSAMZgncA8fSXJVLOXbGxVGDoDrvgo2AqSA6&#10;EEuvNg2kcfsmoSfH0dnOwSMr80t4oZk33EAx1ym4E1060YEjwImTSBL9lEkjSFfbItqs8aFcoQsK&#10;lfk2gmi2eat7zCcOHWzPz7N3jOhGcZcdXMA8H64AbNxb3326I7YzAC8KIQgINP3Ck/VGhWDGrVtV&#10;DpPu8OHy8vIy1zjtojQwtYBarQnJZuB8okkl7NGRbGIbaJQMnXGG9BVsUm3cKDq8b98h/m3ScK28&#10;tQydMSvrChlrh7Hu37t3wVsVA83Ekp7/nWN9srD4z/aWo5bKlXbt73G8SfhqCBAwscQAI+C6ed4I&#10;t/lhWjwX0Mxcg81cKa+wj65Y1yghe2UlpGBvkqa9ARiBv4Wn1rqq2M0a5yvePcic+hBOXZG0T3bE&#10;JENurAHKFMu6baTZAIDB0/MYrkJpeHx8cswgewBpLhJHlA+hQ0UwJ5X9UV9kp1EZgloK3So/riAX&#10;KUrPYSb8MAEpzGzl3pUM7xKUad2M7XKH/FgfYcBdQTHEwCvrpDQftsLlyE9MqfE4KG3wdR4MzqI+&#10;IgGf2y5sgIJY0CeZm3hD842bt2z0QdMkDQ9bC+MVJYnk9ZbBp7XhdOoo4gBWFsMKVAGcnJNODt6z&#10;LUy7YhYfSZyU8zjlaWdlj2EXd3mDDzHubPMeX4Cuh4N4SK4pmoguZkQUnA8vSGiVxgjIhuGRiWJp&#10;LJUVHcRfF7BnAsg5lhZX4Tm2bB2Z0EKQW2OrtSCUDhqonH0WQBfJSHHkF611LYD/5PPZB8JGCtwy&#10;2Gvb4Vvpz3ziqRu+cJ++OzCVHARuMKiQNMKK/LThk7OlRCkv0HYXlWP9HMTvuHwy0ccCUhCoosVp&#10;QE56Sz7a/F/QXz5YRhGiobSeFKK3d6mF5QeJC3QkxM5Ij+M6Pgk79mTUvlCg8JSDJClfRYVT+bei&#10;j1o3rlfurNf++JNhMlt3io/0t+BUNDulTLL4LomgxvS3IWcAjao27LDAgtTaR1I5iXc/8uYLX3h1&#10;xlA7E0/cnfjw9bsXjhTyRcXYmO4uyNXSyIgHXtP+KKYsWn22rNYi1/SVMCjWh33ph71XrbYBGnNN&#10;7WJCQt+7AerIt/A+b2qXmsIsCsMR9bXPq6gQXfo4e+5537YB+wgenpHbZ/yWb45RPF2I/IpmkRRn&#10;SOuuT4D350nfxdmvM8QT9OoeluxYJ0GVAGJjY644OnjNqyRn79qlIOqvfEYLad9udqwC/WA4/66P&#10;cBmQ3qHPULbwZWM9nbCHCUUstORgZ69N0canxbggfflfQl8ZQYsqT6bntThkTY1YdPzBIEreqSw6&#10;J32ikB0ivwQZwC0SOxyFRwOC+Yf2R6lkjTjZM8wfY0GU7pXYBvhltUXDEWl/RPIs6SZSnGoOC2Fs&#10;rh4zsY12O9/cHTh84fMG3/ETisQBUuzmb9U+85G5ZHcbt4PZhBS/Hp+oSSjML1akbkUiGC2fDyFM&#10;Jl5b/MURxBy4waoR1lG8ABFaNV0B/fMYsbVN3RZpmMk+MJHeR0MgvY9AwU1YIv7LQVtUW0f2MYrn&#10;3Rvvni72x278WnHCQVSnMbUGBivC5GhJIkql5l79+okXv2ykaf7/dD8Za32lw8KqBBa89YBmDbPW&#10;utcSFqPtSCyL9gtiFu7WJVj4VPIcA3Ywbxqfvfs6Bw8tzM8tcV2rtaplpiLigdipdJqJnvbcyYgQ&#10;1FGjFrZa6VhdE+Tt8guONR261YOW0g+uCABbhF6UEGPzXPu7po3JtxpJp2/6kbqTV9itEf5Fx+CT&#10;3kPxL6vtziy3V77wpBdfDRm0GK5sZ++ePUszzbPOucjK6CWz3WpjUd8tpNp1wobTSVMUYs94+L5b&#10;v/TFz3ENVEcayYxybcimpzZf/dJXTkxucOhAsImUNSI4/KOXABA3fe99slVgb9l18lkd0Nxtvn3z&#10;69V771wZGJTHOFyiKmzhoqgygH6g5yUJqnOawAPF2p/AdJlAQyslOURyjsCfIrCqfvhnbYS2LYQ9&#10;bT0pFoKhKRZVDc3+GErTQjYMvUg/pW3yBxUtBEia2VwEo0N7CbrhgVrjwDnng7GdfOhh9ej9dy70&#10;eiWPiLTAFsUlOYWXsSfiHC0JOqamhq8CtAMU7gi6PIyUblPCFghx5VG4inF0hA8QdBNMDtKWIqOY&#10;9gfRSZ8wJFQ4MgVJNRElJZooBhbroC0BS32AnZP8xPqcuC7gAi1/Rbkyv+PU0kuuHt+7V2255+4n&#10;BxMjPs8JK2u1W4TZEczAbT5LXJXCAVQCGDfNLuyVJd0WDA3NdCBbABCY9iSuDlTLwPaiDUiMsLDS&#10;bFnAxJWrS7C6XCN/oo3JpQfLllx8dXUVIyiqRxsv7HALnd7KSSePcrtlx1izW0sZXAX1IfhLeR58&#10;RTCze5mktQtMzs9+5p5KOTUyupXbFsgzgwWSZ+u6CTqS2IMoEDXgdvMTdU6hTtZUMpEedaBMJqbu&#10;YVWzSEmabnORtMdQ2TaKOBMX+bjQA4wmwEySwgN1G3lX1EzpVpiO0rU997mjZ56V+MbXKjMzUh9k&#10;s9OVctvlah5DNJMRxeBm2HCYkkUCThTqpXTv9EPK5mchNwDhcuUOO4XMUfAltkAUetxy6sHDoKer&#10;5+smf9LtZGd3nZFUDETTEXRjkEBQoUq1gc6Oa1hpTJ/Ly0xI29TqoopgW+gnQi6FTyxdjzVZu4Yr&#10;HTBC02V0TLwjR8yvqo3FTUFAtmMyN4hMxPbGdRqgwMHO5ETWUZaGSkmwNDxdzMio7EckTCmO6gOg&#10;a4oERtoEtPnS4dmnLSe68jAYXLcmIboVtMT2rST6HZOZ9aTGTfXXjXCICfeLYpH5JlrLUsHIYImG&#10;YN6v5IoqkBCwoWFwVp3R1c5CwXWL+y6vIuhRpPoNjG5WAQTNG06tqqsIj7qWDEW/wBxHvBbTbMUM&#10;zKnBLIudx9QijZGWphuTEFeYsij33ZBGHfiyzzXUi4ymMTP6idA/Q4yylT6IchnUdpE7fZohX1OC&#10;h82obhBRKAKYLZWaWZEBwOpKSedp4yH+pnvS3Nu6BeT7xOxMz5GJyuVGOieLfOxJYONuO5GluUCt&#10;A4VWmdQtArcmmkuMHFu5VaGy0suBGmwdSpIcYrQZ3NERffqcMzOT0wNLlWWuS4CODRUIyFpZlt7g&#10;9lu/vW/PY2eddgrXl112GQhcidRIxTTOjW6y0S49/LB658hh+XJkM4VWgO7SKvCBMD5IDGXEb7vN&#10;23YlPA7QXxOPZr2fSye79ZVMWtP+nDM2nHYGZnakLK3ZLthf6dLhWT32wP2HDx/GBrPBxW6B1WIt&#10;dn54wFao5rCpHZjpCkP0avAfE7olPtqsncyxbdtdLw+uEPCygSY4atJ6bUkgR/zdmQs3GlGCnFgs&#10;oBIqwUWy18B0we3mLUMs32VD9SqvVrSZEvNoi4chscRLVi/P3W4wFdy50AdgMP+uLC0PD5XYUKqr&#10;YhsmJkY3bRhdXNEEXlhCQNc2GXKzDCKlBmlUMznw6yZL3nYfuD/WAZFoFG5cudAv78U/9F0wRfqf&#10;ia3u/kgwsNg13AMk2HF5BNPVbK6ivayp/aurOPWs1GztoViALQBuOWxU9J0wRIwwSalpuWjcOipV&#10;sQsnxlLraLu+g0OGTX3TVo4OBZN7lRAMQH8vmlZ5ZAxQZh1c48UzPDSaLRRHDJgZDQYqDFc6QNek&#10;OzAdjSqJVcgiKv1bfegtWmAQFdeF9ecGUhnmxBHEdMlzet2zFYQA9aC15S8uFIa2IMOHypsXj4ST&#10;8AFduBbKtKdB62+vBRVAKML+F8sBawJBCIwP3BDso8QbayM1YIxw4nEgbdKnLS0tEC+t5ksvAz4Z&#10;89tU4Hl6KluE2TQWyl1pQF/mmoF2CX/XSSIQCtAlWtEGXR5dqPrKZSKc7bZmneD62gyx7sUS+Ibi&#10;ePLZAliPzpQD5bCy0pxfrC0sqCZHj1bnFyozs1oAM3PzWNjOOHvXpZefy+0ppw1hlkEQVJUSzWQX&#10;FgGkutBS6i+vAL4XWae9h33Ou/qSARByRBKERf309S/PfeaTN9dXh6xKkySikUThwMyS4XhS27ig&#10;xVxysukhDKBIvLcyBbvrg2JfXEPNtdkSKW4cod0UzDbD7XnHVJbCef2hfnNO3EqIUJ+p/ppnEIve&#10;UZ9jxC9DE7cCTb6MhHPpjBkxnxgG7GukOZYkY/lQ+wuccbx9xnRAeLpCTqGZQWpFMHNDivCwQaYB&#10;GsCWFWIDbJYvExYvW0KjvVjrCVHlFdee+ZofKRSMnVo9kvjbD+598kkEM8nVdKu0P+b9ZLeytxBQ&#10;b4UIANjRhkO1I2EvjK91pZNFiIKTDpdsfbz6UWC8+PgnX5W2y6otx2t/3AjsQxYXFT0Zmd30xeBI&#10;YhX2eaJqMDldpIwN6TGFkZhkOgl/UhhJlsLNh89ggJhXejeXEnKkIyS49ofedoRajRQF2EiSSqLW&#10;WKq3qi97xXZuL36+Cv7OV/XT7TcdLBY20Y1I6vatQXgYl/TENXaaNpTR9BCgtJNBaX/krbKm/Qke&#10;FiSscTVZgHbu22ioOeZls1N5W9Zp06z5tkb84xE9tNs17Q+fRBkCboXPMVhoiL2zhqgPqDwslKNa&#10;wIU38Bs0llceQ8JaD+oJ33Bj3x8bCPTF9mEs+YaspI9aJWOUpU5vYWx6/qd/7lR+OvvcxCMPJv7x&#10;L+fnDo+q8/ODUjxZfLh2cbylmLU2Z2V1jEDTxOOKEMXcj+aVe8OJjU+z86/prNdWIsHgFr8da39U&#10;zUjp0w/SFzvfeKdpmivdkgi1gR1UPfUhM0oqucj9zFgHSLHaD7XnuyDC+NLgy8hsDgzMGsRjRkko&#10;TAFRKM7//C+ftmOXXlGj2QyNemggYOsx0QIa5Ho4dSmLTgPBvIVVgT5lDSaBkVpZShw+oKcOHiyT&#10;emP2SGNpWR23uIrDCDXRxo3biFhX7HeOldikJmlDVBXdFFK1OPigoGF940DALw6JGqMR6VlabUyD&#10;ObIBtFnzjYbFwlR3PwomTDqltDtOc1hWtMs1dNZ1iE249KoQ5h5P4gWgJuNx1kIFM1CuiqBNTjbf&#10;+JYdW7XakFfLzUb5ofufOHnXadxOb9xIuqK2+X0Ap01PAFfo2z9JDtq11c/8y8e5fnL3k3gcywHJ&#10;9tl6s/PCF1198XOfD1HVbQ24kzCZAb8D64iFXzHYzrvvvvu88y9xdAaWAM5TH/rrvd2OtD+DmTwd&#10;jjFenwaEq6rhciFWfsDGWfCfc1mm+AuqCm+7SiBJFnk0wDw2rYNUfOIJ9ZNvZmtqTRUTSuAtgTJK&#10;mtLwwTOYES5waGLXBH5p9h7QUpWG1X1npMdZXi6PDImHltzLt0zB2mrNjY2TKXKTOWcnvvKFOaA2&#10;kh1zSVNOJEnIDhCJwwVMv0vLGcgE/jbViuuDzCuZ+aipglMynoPlctVBteEFTS0bdjRtHGtZgVyN&#10;haO3pl+1vKwsoo55B7wvPax8JEuqcAqCTP2sd9CJgB5fXwYeQp/DLozC2NxPOhigeweff/mpDkt8&#10;661HFma7hcy4NTmNxqcLmI0JFcN4OuepunEy0FLzRcrn9WmBdlNHk8aZ+xjUEFb9SYHQi1bYtovr&#10;QQutbNBB89d6s9IymJtCXj4UbUz5Nt9m5o+woHJp9S8DURpOD49nh8UNJUpjUqnLzGBTRdaICO69&#10;C0/Sw/lTJcBI3vDlPTNHa6Uhzb02UP2dnidLgSlEvMWz3ueAJgCeNkZG9EetPpL1mPdBOmtWG9sv&#10;+BK0A+WrCbdky8VlDtNbw5L2EkQgS6R1gbTbbfzJ0YLZpMrhQpDEp1yVL67iNcak/fpXRXSazVwh&#10;NxH2iJbs/IbjowUC3BAE0gscKgwC9EPHeIpA9HYCp7eFw+/wF9IRuwcuLgdtVDaB6YYgSGVgPy2t&#10;NIpDON7o2tmJDq4OpmImMQkkslLRW6VR5cxCA+5mTh7DJ75e0QRgjTAfYhUMIHoEIZiCSxYgNhZk&#10;PYeUoUpKO+UU0fhWmuzw2/QfClI8HFVgSgsAgXzDtBoDuLZ0iI6dlETdACgxVg3VKlsYYHtFkgto&#10;aD3gcmBC1L30w/IqYi3aTZtvDDS4x6bFgC0k6UpkFDCuIK0O0bfI21Busdvm84ENxgE3m1UJCNKo&#10;pbAQNFsiksXhLJJvxh9LNgRj1wO7XdsHSpN6FVdB/USngUu9WkaQUTtFwdrg2RkNT4PRI3x+3yOM&#10;RUfDpx4gfRLbE4YXdKmqVUNbYZACSSjcQGdg/rOaionxcUcHAniOLHUp/ICcZyC9DE0DoVYVNMUr&#10;8wFsan0L9z+kdttqbTtS8lYnLHgJ4rLq2Jx4VKF7dQOb/yTCZDILOxRwjVT8wAEVyNxmvfBH8Yja&#10;QJk/7JJ6kalChc1Z2zSn3DbxJPGpCFqZbiOIGUF6Qb31g/xLOrkU+Y4lWE2Mr174nO3pvKYl2RgI&#10;qhAwn/m8HTlw4NabvvXM3ie5fv4Lzn/JS65ercBxaTjrTOVmoVoTBX4AOMT5FgoazHKqMFoXoPTk&#10;ZshUwbIihNmIm7W8sU4gqW0dcyaZDa0HquVEpzo5rputm4cwWAIL1h1QD7SSld5gbmlFM/bRRxcP&#10;7OUDYy764TWguWAsJO1mdJIprJsu4Q7CLwT/rAGF/hCZQywJP+FCS2cP2Yc3bhHlf2ZfxUXafG4Y&#10;H3P3pve9LU5jIs7Q4CNdMYB4YYy6bpi3bHkwWUDWqpB8btu2cednD+xfguswpGBNiWoFB8M8/j6q&#10;MDoOgKuQyGy+efZvlgvX4k+aJHmA8uinTrsxMpTdvE1b/OG5+spqDVrnaJr4i6z5IqRR9snzxg+L&#10;/IpyPLmc4xKRASWv2bIiOSQsyzVO3OM4Il0jlXQJnxJw41TcFg6X+HqaQ0e5suIbMBoAxXdVVt2L&#10;SZ77a95NzuIGRQZaq9hE78yoSUvGrBgMMy+GBexRW7aY/Y9sUR6olS/igTLkKp6R8TF0CpNT085E&#10;evCRZ/uGl3RQ3siNRbnRg5OFETV93TrOreLHiiPhAYkGcRxczJHby6J1Ctuya0+MHY2DKbDihLKm&#10;7ol+M/1odNgzaBpcvqWUkMlR3SJbaiyoG6cehlLETa+5RRVu0YHdbIJKbQT2o2lk5H5TWSWkTtdg&#10;KbNlEUdhU5w5RO4JD9qCB+WCfcAjYiwUq1uTJkeDSzIL5eiNCC5MSSZbHB/dwk/wcJV6uVZf0XWX&#10;9ZBUEk2LEygOjZGrtVDQ9B1MDgHtJ5Q7VQQVaevQwbmVZal7ZmaX5ueoIRu5qW/xqlWgntEscLkS&#10;jd5gbdPmUW4veu45Fz5340k7VIKUCL0a3LDSNYv6YMm1vHhCAsv2tLch4Jp4IIUPPa8F1mxBOIah&#10;HffepSc//KEvLsy28xljXFp0O6kTZXPnVtFe6mNXFEoFE6vufAIEoO4wvlEeHNty+jzDHL11TcaN&#10;HXxiLYDK1xPRbFThviTDwlxTSodHwySSzj/M2GOXsFQ8wdAfVA/wuzGFiImyXmd5R6olS2wvOGFn&#10;Dd37IKYS0FitxBDQRGeyvakmttWZc1HQXAQ9gtcNPrGbai/XteWcfUH+Z35mevOkmtGcT3zmX+a+&#10;+q2FTHanfQt+yodLGKsN2CwSOHsoh0SWYHs3Zyab3fFCikQRReIFDY6NjvkJRjqX9ToG78ZwBO8A&#10;37m92EghrNvY8dBb2vdeNDr9ZUV6orjfHD09GibXXgXZSWqRoHowNjdKJuXXCgSzuE+71fbp38Zl&#10;lhXvJnQOSw4SZg7jw/Modk87R6Tv6lengFHc/aAe++oXDlRXhnKZEdcTwrchVDoso9dHwMnmr0fn&#10;4sjXMjHYtwBtVNZ/oeZRXyoMIfqy19kf807Cj8OZcsiSUyxviOnbn304/M/uTI7CXb6NplXhgG4w&#10;2XiVayaFUnigAwrany52Y4+91e5h0OPhC6LaYfGhX+W7ChnzdD+Gj+76L3f0FTqlN0cm80OveI1M&#10;2a9+Iz7biU9/KHHHLZrA+eyoVDz2GOwymwvBEQqS8ry/yrHiXcBKUXpFL5+/0aYA2ZhAnrcQPDuk&#10;2fQoI81zhkCMZuSYoF3YH7Nf1x1qYPyjpzW2Wwal2cWfVuwIJm7065YN0zYOzKd46FvXVEGDFN/P&#10;ANpGwNRpMt9MwjBTP0jPh488xPVVLzv1R98ynCIjn8WAyK+BDFXmmcwG0axXshmMmaboTA7LCd88&#10;SYUwrWDpDMocbm/81p67b2uQ2ojrmbnZTHak2y5kM5IyLceTUmirBGW4jfU74oCpbYggkLJynbOS&#10;uTWFVaDWq11BjLdG2KYgZOuQdJxbmGmeggm2n0CpV9ubDvxIfqagINHe5592gu8SDqon/jWXtB6f&#10;dczR1fLeF16148Uv0U/8MTVQPrh/z5FDcgu6+KLL+bfeXuZfNlZMvAxEyaBWq+WloULhyUcf4fpT&#10;n/xHkSkycBtXA1c/Njn56te+cXh0glsMuRBGRGiu2ayxRMtAnVZ9Hnr0oVate9GFz7MaJnODyS99&#10;vnvn9xVVVBjaWGviKacawpJjPltZro6PqnyWTOzihPhDH7Kt+zLw5sck1AxvgUVxK5T10rEMUvT3&#10;NZ4njliJcGe9EIlbCGmuhSFTTwwILW9kwrchSTYuMG7MVnKBqMmDpDFa3bFz8mUv06LevSdxy02P&#10;5ZK71DOdDOwI6huXfDE0loZyrtPxYcX+3Wqb6q3biblwSJ3lNVNmCXWOkK2D247NwDUDT0TAgz2v&#10;0cFtmVxUpqPMFoIK0rZ+vKTxzibmnWtFrMjqoJA0HzI5mRh6KBtBozWfyq286tWqPyP+nW/tG+zZ&#10;EkgW8rjIyoDva6dTGsojuquZcpRI4TTtiZyIsIGOBqor7Y/KcWXQwCC5rJSYQjdkf4N9QT9uVFGq&#10;ZwqKIt8VADrQch+ZxCCRld3xKSmhJqfgAOVeZGqWxNx8Y2Q4gz6WaxTXpF1NpdGGmguDom+GWw33&#10;b0l85YuHDx2ssKi5w8u+XF8ISsNEfn5mmRyvrg2EDyUht3cdqmTl/4p8f+QDvRboqtkIM+xjBBmB&#10;LJAIyeuPdMS0jH0bmX7IJh5iw3aDf7oLfqQk2bBp6KqXpnfv1u2ddxwaSBQzaa0+hoRoLLRmuZyG&#10;D7cPUWObRih50XzB+3iXQpewfpomTvpQFEOI1q5LV3VFve1bFi7IpmmzA1OEAoJ0ZepFqUQJRrC9&#10;itqWSplqVdeoeHB+oYRV8dcsYfUFIhTXaA3IFQQH7broWkNWvrQhTONCpPQlPGEEE7ecQXSnVg3f&#10;DWNUe8IDVatgyiWoXGFcblSGytLGkAqd/FBp0McHvFZDI9AERgdlupE+skhUcDnQtRYXHhb1xKLB&#10;VEtjAqPrFLLVQMTCuaxgOXy1uUV7kxSRhG9XgzoJbYa8oHyTTKCCJIHXgCfzwpFgbDwzPK6ub3eX&#10;2UdEoMwC0e3S+LyHQyA+MNq0Drc1biGbbCS+AVmAhYWh+RwA/7ihtFlcr650CVNjfJ2MKQE8ZNy2&#10;XXpInlB46BlCPxscgz46ao5yqcTMYeabVF16DXEkHfygmcUyJEhzbZsIfECvh0lZ7ZK+TwFu/q06&#10;hM1RhdVuGcaUFMyKw3ORApm++m6rPjJS3DCNTk0/zczU0Bmhp3a/NviKAKKtyHc1amWl7rAklMoM&#10;8ThfPgl9Nf2qDqFTRNKoZd2GEYGZs4/3asVS87LLx/RYot5rzm2YHifeg1u8JZ7efeA7N8lsuLy6&#10;//IrnnfBBRe422NlBYRskD60lRyeaTz2RG1hmdBWDTrMu9aE0Z/BtvQ7UoDbkCGIM01sF7UJXMVr&#10;vT2QWtBtvj61YWjLVtEf0K9F+ZNkYdOTjR5+X4Td6VtPP9V66P7VWhmXAdOkK+6y6/pEgXx3u4Ui&#10;SlWRC1Y1jmwBglp8M2K9bxEyBUkoNk3NxOTwps0DwEsfNd9AmEk8OnsdI2hyHZXnPhpMK18uhZjW&#10;QtidsThrnIbiMPjFSFMbXXxxw5QqTEMOH15GaiYBGbfQpRidQFZq9OhEtlquavZBNgse0FvG4LKU&#10;nB2iM6RpMl+wqa3jK+XV+bmVhAWKjmSKWGyB91bh+UIVNbpy7DobeeI40QMneuBED5zogRM9cKIH&#10;TvTAiR440QMneuBED5zogRM9cKIHTvTAiR7437cHLOO7uydEqCjBuVf4VSl3JXW7btBkmllbxlXT&#10;ZqPuQu+ORookq9ySdt2AmaUkwwBSxkkDVaf7gaDu2QAA//RJREFUYRqOpnuLcCP7NH4lkQkuthe5&#10;068hlpnHZoQ9wbUwJ8jnKAVb8F+0mgdf4nw2VyImcUgWEgxopF0nfXgI6RoZA1oP2wQ/kV8NK6eg&#10;QxwcxMwIUQ+YY5EjgXKE2K41BRkWg+CeozfX/HH+O9PjWNs1XrEWhWEG3pAGW4WF+JrYE4EKmNem&#10;HXEhqPsiQAo3oKGhXPt4aEfAfZb90+3GAvDxuDBrclVZ13VwDVSzYq8wvpsSmMKxV+TMWovbG/6K&#10;QKC57wA+8Aw64bsqQVFbtXKVkG354zDCWCwon+e5LYCflM8ODUnzirYdMy4pKg8flL9PJgeA0vDI&#10;iMYI3SfWZkFImBNdudxcLXfnZlSNQ4eWjx6qzs1VV5Z1W6t0iTH2WAM0mAOKY8WxX6OJM51g82yq&#10;NLvVJPGfmU6tKSNqMt059fSTz79QZvmLL8xPTguor14360milif2352w2qTpy+KZjTcpd6vV1RTh&#10;8WYgbzQzdMKTDyf+7q9u5vbg/oV8brRRM2861MwDaXrDfQijPN/mtyAoBWzFAT/VhzD4/qhaFuoT&#10;+X0IQcSOyM0nCif04NLIf+RY35/ordjX5tldJNYDTunjmtg/2PfHtcieSToKEPO3jjfnmrlbS88t&#10;jet9f1gbIXW0/2S+P8HD1mejt9qLjQvn77i6LpnGfev22k+9c9N5p2lkU43Ed7/Z+Pin9zfaG7nF&#10;EoZzNPNGB3EHWEyxmZq9A6oi92ZryPG+P7FPpn61KsSkL/b96Ufp8kr2H1Cg/vpbD0SmK32xbzX2&#10;u//0dWZcWjwH4sH1YK7+ru73/bHIL95Ws+XvE+GY9Pn+qGx3C4rKJN0pjn6ht/mjwu6so/w7tVpj&#10;cpNsOK94/dCW7Yn5Qyrha58/vPeJgUJ2Q7CDKDY+siaZzw5mRrdPYlzGcSNyC3KUgfW+P9ZaRkNg&#10;IlHwlFfSDzlMYSQEIMDtk/0OQsf3/vq/yDXD+ptXvRxHHsMg1mKrMROcPPzISstfzJyElw0YbY4V&#10;zQN4iYvOuoU2VMmKgKpaVJjbCS2UP4AUetcp6NXd9XEU7Syccb5W8Zv+zcjWzYkbv5z4/CcPctus&#10;jCQHSo432UriRpjGFO0hpVAzBSlHvj9shhbPq8N9f9zZ02JhNNDu6yccJXNu02NqmlCPosgvJyO2&#10;o8WuFXYR+9nZtT3lc8id/JOAlciwr8y4YEMS2WHGOiyQit+wQSEMjV7EsoTFSJ+W/zRB6rLv4WO7&#10;Wp7rJefS2aPcvv4tL7jqZSWy0HY6KnMQCAkyowbvdzwbZM7sGnRFOjFiuHTiGRSGI1+rwty8avUP&#10;f3vbE4/kh4ZPUYVlbCccJuu+6oNybQm+P3LGDxjVviLWAp9pBcXFyG60Qr4/FnviR+wMZR0S+ssd&#10;TOTGalZIjw5zwi7vbVsMPu15LI4dc3YhLjmOLLO3LH6fAbUhaXUWp6fbr3uDnFuVsX2wTArbhx54&#10;gNutG0/bvvUk8Fa4ZtPFwVxUyKBG8BXHd71a0e755S98ZvcTj2I0xjVT5UN4U+mLLr70uc+7zCow&#10;iFNA3pwK2M5yWbAhaoOGmlGrVe+9657zzjmf6+HSGJN35mDik5/QLF2t5hPp4bqFJAAPBKwiDkQN&#10;88kvFkVi3VbpdAnGLA6VdW8g/8l7OHb/UXC9TZUoBUXonqijQofD83h3xb0ddaNgxmxlqbdZEbj/&#10;eB9r6dlDDm7NkBVLaYAguYYOAQoLLNJzL5E5eNepiW/feHT3I6p8qbjZJ7y5+xA4BqBpSPEekO0H&#10;CB+yIOsO3nYD+Dh7TURhcAqwCaxBh2cwhsphtkXv7fC0ynIjct9ec+93yFCAhOLtXi8yfzrBGwW/&#10;A00egyfgJwWk4HVh0SsKqATSortw8um6vfCiUQIhH7hPcUkjhQ0edODx44S642hGJ9i3xDCCo+gD&#10;AYYIrgzuHSDwZpCPap1CUfXPZHGrInbMGWDcW+TREHpY+3anaQH+MOjZYnIYxCEDWxmdzJRKsHAq&#10;kC5ZWgKOujVzdInb1ZWF4ZGBU08+ievJcUzfQkQcNIQOgcd3krnMMNfEAHz9KwfKK9lyxVzq0gMg&#10;yDiwAIFHEGSYUvcuZ6DpK/efQrjA5cvWuzU8mnWqhyeUUOIIiyEIWOCgqNowmSjh3tBODXg2hvy3&#10;WWreIq06hOiC50yfc65KvOXm9qED80N5uRjwKYhkNgfpU4VxupKvqwUE4feMg08hj3+NuhjPjnan&#10;4XjhIyMpXNPk32q0RaxFxHRp/EEahjjZVGTKIB35EsBriUXDDuHYKEQzFfAisMfwxGFPHxmBPut2&#10;eblBxRQnKKR2YeUQ7eVgT8q/3kB00jXItUp4YId6QIDuxKzqJ/4QQSBYNRTuIGhMq0YaTyI8erxW&#10;MA8xRIuwDlgdOTK7Wwd0epmchEI8ZXQv1nfQIYRxXiCFOW6IjoXfqOO+gWeTeUTShm6HgEtyQehz&#10;oFMZiJhXg28yVwMwFq4MxGbZzibgtkHcWNixdAtMRKHUG59Sm7vJcqeHvxskQo8SMJoaGMLBiOuj&#10;h0GGS+eyWfAnVEi7B2i3d45eDLTd5oBJFl4NhenhnEtIlG3QDAHLvVa1NUXwYUaxyY6AwXxgU6PH&#10;uB4eVj6fhQWCAnQL9jGTc9jQ0wX7TVA6ji8O0sfcZnu1b5ljoyClyQzOrfYeoR2p5y3uxBJWWO/C&#10;QS2uNnES4hpw106zNjE5OqlJqoDK2ZlVJN/lVa04xo9JazAqonisAIFNBKQbefT4p+1DunD3H6rB&#10;QvHH+LQzcsGhU7609ekNKvyC80bTA4C0zG3cqGAO4P/o9kcfk2vqt2/5QjrTfulVV5x+8tkqvz5U&#10;q3crbW3xudLk4090Hn1ivm6A0CARwV54DCkJEpimQGg5NA9SKdMvY9G7zXozh3jYLRdH1JjtO8e2&#10;bGMn0E+HD4MlVCnXl3edJolgcvOAAkjsp6OHEo8/sjp3FOpmpSDeEVFgK50ZC9ekdRac941sr8XH&#10;rG3l/J0AK/DgVECyOjU9MrUhVZZckjh8pIyHtIuf7FP4G1Kme26LozNq46ydRPWAcqgX9Xf9YwoQ&#10;7RitIcOPH59QZpaZmXmCpLiF6AE65M86gKB54DolkSO/L2fGRgAlYjLWCofqclMYz0xvGCsv1Q4d&#10;kHtvFuJEEJ9TLRC2mQBoAmxZJW97QIyFFW0CQcSYu3rH5yvKGNwvY5UB5Hi1WiW+i5/m544A2Gbq&#10;A60HOEWc3DwknqAtBRD2Qe3KPz8KK9MnCbMzgAMBWuFNHnGrPsAt0ywQGkbwkZN1egwYWLnvGYea&#10;L43lS0OgMo+PaxGMDQMTM+xpHaCkZH+CZjt4GyTKQgDUfkgAXugDKAk8BLqPa3HpRaJO0C6Fbg39&#10;Y2EvzsHI2Ws9FHYswq175zj5Vr7FjiArrCCTl2zOOgPh0gz0ySbl2rzkj7HAjC+99ufgEClRTxj0&#10;egCEZgUcRTyWNdb0buh3VpdX6oTdLc15lxJQHeQ3urKIlgxHTPUbe5iEf68SIIL1Oj6TrssjcLFS&#10;WXGeQ2BDgykwsEFg5naoNCKdGq6ww9rjURhRB3e4ZSCqYBgulAtZrdJWcxB30HJVzVycrx49unr4&#10;4PLCkibS4YOLlWq7Yv6EBJyxpQlByTZJNi34LifuwgUkxCtJPdVqYTkLe8J43CY8RQvowZalXCF8&#10;HdpXLOmxs8/act6FOy64oDgxpfGBrDWbS+7PKgwtpT1JEehgn67SAwb3lhiZGH36qcS/fOzO7930&#10;FLel4gQ+pVAujdFgPtLvGMNneXAC6BpDKhIQggWO0f64aBFTnFj74xDlvtD1bTvi62NmVx+e1Jpq&#10;Mn7Lg7yOOWxWGLcXu+VH4WO+8MMMtJmmYw0eaE1B0y/nuLrHpCyffkatIv9/hk7jZ9/yJ0OTbV9x&#10;US2uzFqVUFAO9og25Kds8eBb37bpxZdrghU7icceSvzF3+6ZmdcEK+THkh1pDdVFBFeLJehYeLgL&#10;x+FbYTlHKM72uRBqpOug/Qk6Kf7isyhqwfFdqL/QCo9cW+vtaMExbut0sf0F2JbQN7Brg+sj6/96&#10;BsAYRMxVP5HYo8GTd65RD9f+eJ8r/FPoNYFyxwg19n1pf5yJ8eZLRWIaDfY/WipQuqRUPi99zdQF&#10;F2d9A/7ON8p33LiUz2zFYVlvCfI4AJnJHZk+FLNo7DthRFLPu/rEk5eFwYxr7q2TEorW+YN97Qpa&#10;G8Ud6NumTAz6UA/76p/5/dMv9K61zHYY/egymYASidomNNu4OvFPaH8C1o/orw8xrwisN46lMkfi&#10;eDh0AZaSa3+CrGe9bfovOtkjv0y7VMsPSZB+/Y9vu+pl2b1PJD7yt7u53fPIUCo1jYTAgQc3og7Y&#10;Nx2D3xbmmCh4aCnfitAnnawHAG+Tp4U5qUgh72IbfO9DJWfsIav7EtOP3idGvQX+FYNL9a8v5hnW&#10;B88ioqETO6Qbpm6O1C8DAw2DnLR1rZnuZRLxzp5ueOJ8BwiClW5Hu/PoxMDIRHvTloHJTarZFVec&#10;DeRNt1cDM1LlC6k/5BOAAZPoJXWK6k9+P1UZta5aC64Q0WLpJx7Vt/7mL+5aXR0eHZPWHta4XicU&#10;vxjBZ6K4C2Gz1uo1SuK3PnxuZzLpLnD63K5P17U2FWPtjylrLJY8BB+i8JKCyQqUwouLqHw9FqxT&#10;BtkQ97C/7o/Z6x6IasM2SLTyoZe87GSur3wJW0Qrm2rt2f0EtwtzSxde8FxXo0vXYLPBVZkECmE8&#10;GyqJ13z4/ns//9l/6XWF8ak+VNAlwV+bXnXt67jduHkbQVtFywzVaiADpTDKsE9yizjw0AN318zd&#10;/ZLnXF6vDY6UEl/4gjr/ttuOZnIbkCXVOgvXLRTSc0fFbQ8Pg7eytlU5tYlVIQR/xWvTmx9L4DTc&#10;RTtp0uxYv3KdkdXfDBSzf76FFaHWRZRKeHBkmzITlOfYIlwDNlPNbDfGR4qCtdCOjHzVLlcWt500&#10;yu3LXlGcmUl886tieLqtEoEPVA/5V7dMOIthUfdarAfryGtI8+F5RgmCjWrof/SG84yHKQX+O0La&#10;Cpx6PO4gvNarAeVXAV3OaGs46cMWsrIViHksVqVxS+CGgqQMjJKOxdjWbFUSSckDL7n6pImJxB23&#10;iVGfOVgfHZ42O5aRpl6b+CDHeZGyJiNVsWfR4sdiTuC16qgmYQ5Ak9QttoBIIsnSQRiB9ihsGmKo&#10;+TAwCChGM5vXGBHaQ4INgrFchW0iMSgVuj58sEE2IvIiOcOWZG43D26YnuD6lF07CbcvjhK+oQId&#10;1tp1Yasr+a9/eV95uQDcn7q0BSoS6hRXChDaA6Tjik8zYlikJXHpQ8lBhD3kC0SSUMTl+gahyN8o&#10;9RXP8pYPE2sszhxiO4sUEN7nrnb0oK1cCvSlpbGJwuVXDuk2m7jj9oVmVdOjBCqPKUwcMQCdBdPQ&#10;k2FJAkwlh0pQEt0SWtIAKcAwOEZGMlLz044AsKIkLb6PQxhkOLeUviowp5DqWNygB6BYHsNFabSu&#10;YNjepjNqDQ0Rt6GfkPYRvxxvhtZUKxCcZMlQe/gK2EBhmQDkDNwV09/2Vj7KuozzisqYRHy+1Uof&#10;xUZiGTNZvHyFn7yZHKwRFwqphs98RxwHjTiTIxxSKcmsJlIS+D5bBV8pIZW9w+2hvWLb9Z1dKQVV&#10;Geizvp0DWFVExktQp1GTKBhOk9a1P6iTXFR0AzO4o8AnDY3YzAGfkA0WjYqzEGYYJniW6yOHl8qV&#10;XgG4dONmCQFDbHPMO+l0kBNET0xuV2Aa1bYegOQqAA0WRzUkIM/f5V/GjhGhhgT6WV8pXMjtcKQL&#10;mhyTFvXIETNpIKQMDFJPrktknVJ/sizVziwgRl2C7k1TQ7aCnKJcQ/pUiyRqWHCi8gba9hF6A2Aa&#10;T19qq56RIO/Y1ITmOYgmqGIJ7wrAilKGhgS+lFStoIelJnoRIDO0Py4gaGMKtrdApc23ICiebI2F&#10;cbf82xVClXnrjFOnTt6JaLMMRpyaVioQYLVSVlueevrB7970dbSgr3zZK7ndue0s4N7nytpKULt1&#10;O7mlhcRjT4igzc+38vkx4Ng0tIOJWrmWSeGbYVstqs8eSX70C4zE8Gh2fENuyzbd4tdB5ONBoz9H&#10;D6pd0JaBrD49tam769Sp6U0aCCBMdj/R3rt7qVE3BU0yzzoKClDLyOYkgp/4u23ipmy1/KexlM2S&#10;ZFQ96QzhupDWLdtIAKVPLyyiqSl79Jzk04E0hUeUXIZtikqZQtDb0MfhY8jR3PcfhAZtzPzExMjU&#10;dJrw36NHxIpbDjswv/RpwkIpGYW4l98EEp6AdNMSiGjATwkPVKMZ8y0qO9mdHB8ZHcktry5xd3Bm&#10;ITGQLaYlSWHdwXWiSSSYLXx8f0CcNgnWGBcMKQ7ZyC6I7Wh+Vtsn12gQQPCJAH2UoatjC8AgVFTF&#10;CJvGheEgUzkARcwlCKHNvuX/1onhd57V+ij+ybEgc2kNHgD7IyMjaHa45mJ0bBh3nrxF++WJ+xQy&#10;cz7yEuqXnJVdRKi9Rn/RViB1+qQ3ZjrpWLw2DJKq7CLov5gTsRBrf17jYIxFMKGiH6zFX46OIIis&#10;/2Ncvml/jFgqebPwAlyQ9C3Nq6T0kMDZsWTX0mGsiSV0rdhyz7gM3GnEi7hCx7xyRH2WlpZWy3K8&#10;snaRExsw2GTRFtj0+Ei+iGSi6UVwNTnpyd3ldGrZfLUcmZuxtuBYGC8RXMxlpXF2VW3ApeJIvjCc&#10;yRTIDcQtmwpAlUrL4IOJ9NUQLp0KXF5dXlheLbef3j3L7cpya+bI8vycKMLKSq/ZAMefzBfWFow/&#10;UAIHG045zKpwkqyZIf6Ua6FzmK1/bVLZ3FE10J8rKBugLHsrNQA2dd0s2yT32bh15KxzNlx0sYSK&#10;s07PwOB5BDjmPvhswCxQAuktlDpapGpXpZ34+7+/9cavPTE2LJadBJT1Wi+VMfZalgHieJXSTz8J&#10;41AGZ/uWa38C9I+gmWyC6ycJu+t8f9ay4x2n/YkbGF7UZ8JxjPbnWKn4OJcff60fg9x478g7KYjs&#10;YfmYPLxO+9MvPVo5zmcEHZNTTP/XVaIaECGNhVxO2r+j5Gj+eqz9ifQXXpT2GwYY3D/1cG/Pta+b&#10;+JFXC2WpNJCYP5r44AcP7t5jwkx+Go2fRV5THDD9Es0EcmAyQ0xJwof6dGEmM0fL2dLGHpPMyyof&#10;JN6+/l67lBgZLdqoH9ae//9A+xONqCawu2kYWfDx0r+xmwx8m2mETSPDQ1LrmD7UOl5svz8fZbAO&#10;BZok2a+u8gYKq7WumPDlyjPcXvSC4lUvn3TA1IfvT3z9M0fb9Qk3lSNwo2wNChAvPM6FZJBbcTYl&#10;b0uovGlJ/JpOE/svi+exNYyppdMfbj3frb5rWXLXk+Jjx8RNLiZv26jY54w5C0ou8YaGauH2EmVh&#10;l3YwlEM8v02SUG1WasSG2uSNwKrQAZmRPqhdtIEY3JoqKRsvjMM+ri978dBbfnyaYfriZ+QIc+MX&#10;yCy5pSBBEuMh7JiwfpwOtKExTbpURQjOT+MepWIQqYAu6VsCY9CKouPMhqHpGvI0Swen7lK+jKjP&#10;o/z0uJEGVLggS2t9+EjYVodTlFdD+YKguK4XA8hQ0DuDaIC8QMyLsB/WNeQAWQU0DU6du5HJzKYt&#10;Qxs2lbjesSuzYUNiamNgO2VaxlcClt/wX4V7inBvUkQmWczk07UWOjlXmxkNSekxHA2y+dFmI/nF&#10;T+mXb319d6YwTPpy1Vb6zhSJ4SMkPrBtAvPgDj4xgJ3NsaBT9lz1/qt6WFkd6d41zYLNWu8Pa1+E&#10;4mf835q0D/MXQIsEGGCDZXOFT7NL+k/SRJjnkpNr7cjyUDZvFKwWYDbDhziTI7+n8ui4mvyOd24d&#10;m4DPq8CJcXvv3Xdv33LSybvk7oSfrPl/IFGL/2mCUt5ploragrH3/ssnP/bk448AW+PfAr2ErHUX&#10;P/dSbi+/4sW4ETimFV/GO4YKoGa0BjKba7fd+j2uLzj3+WNjUzRoaVFPfuxj+xcWcmPjsoosr8jh&#10;mgnsBnwaxZbqq8OXIV+MsnBaWquINhnVChw2Pc9jmJGso/572h8eEK02e5IPX0TQbEPRZ3UgNQGc&#10;RKZzuxNXJ2O7FQwXWgS61TZuHF0wiZcry1lDJz33/I3nnpu46/t67N67j6TTo5l0rm6CFBQGtYXz&#10;dZmcnNoE/G0We+ab0kJZ5bGyumrV1w7fomkxIrgzIDEPyTNibb2XyMjF4jHWi7/Ia0WOCTZ/cO7A&#10;e83spvD0/N2mnNpK+XrFpHP0FPLvYmtriovavnP03PNFxzgeva8Bj8bidDMnUC4kuEpnDYMDbZ1a&#10;F6TxSrWKAOMgEWap0iIliYduk/VCUeVzDbPHBIWv8yHLldKjY6lRk3PQAsAa4bDjyfiOHKqQ+v3I&#10;QQmBAPpmsyMsTN/xkTcr9YMdg6/OZYe3bh3feWp2i1gt+QrV2+Tz0qBUK/kbv3J45jDpsaQnIicU&#10;zt2j4/oYWgtPjhNcgdJZ+sclEVkQKzWbHmE5Cy0xsqVo4qHLirS08SsaCDkORLoPbdzoS4NU5gEE&#10;3gPDRUGZQTSmNmj/u/JFg+gNn3hEbQb3GuBXEaHg3QIcTJiYWBeYuuBAD5l/BwfUz4ksHoSlIekI&#10;olsUbDHXZFB0Qe9AInMWkTYsDgIeaGME3Ws2DGXk0oxCs8BjiFxDlu+cbZoRwaGGa9Ss7G4A6Dp3&#10;x6TgyaqZVxHlGFPSQvmmxvxlPXpCMbQq7EgxOju9wjNMpNCQtDyJ3GsMWZQedslcOHFNTSH8Cu3T&#10;Ul3xOVe1seeChiu0KfOjqVSb6C9cdcKH8PYKNcwLi8rywauS+M5QbLQ7qRyug3MDeyu+eRHZlgqi&#10;AxqaPiYYQTRW1i72VDYmw27XzERssuWsGrJSZmaqHXLJZrRbsZrr1Sb6RitBm2kTnxx3LEiyVsDE&#10;sc2UTDAoplEANYKikNnlIMq1mqYNqNVeKywTLHEvECii6ckcfggHDpqyuAEZTAlAOsCWq4eBu1UN&#10;8YLN4FeiwiGn6PehGA5R7Fny3DfZPZMkSxutW61WBPdmNi2B5UOYk72i4buPjSdRAO07FPIaKZdX&#10;h2WohQ9aDQ2hmS5Yof2BzLjzoDAWxcipcP0EbJpcuW0y0zOqHhuoPgcOWA+XGc+e3Fs5+4yJXaek&#10;V1fnuc0XBwr5kmvomPa333HL7d/79o4d0ta85MoXj09tbVluUHKQIxKCPIWWiuPJp8pHjpSBC1fn&#10;FMehTDhDOfOcAR2xXc3bdzdsHt98UjKHStYW0uxM4sC+6uKc6f3rUB6Bhbfaq+qm9NLQaG/bTu1i&#10;O3fmyUR93z0LS4vOfRKKknOywJTL5wvSXdigu3XHibxYrT43XsEtgwoZFjtAV2WGArLGk8OjSLXo&#10;+NQSXkIEFjqYqzkN2VdSswHsGpcRGAPbL4wOWDcSMZXNZVpNE057nanp8VG8IM0jcp708tUmoO+q&#10;u1zlZIXy7UNspMCnNLeNN5TPwJqvtxaYabV6ZEGpb9pcHJ3StN8/vwBabiah68wgajiLwXIh7hPf&#10;PuSIv0L7XVnCSwRPEW4baPUbNbYn1RVELE6c1R3G1XrVBad2RxTfG25/1C4YI7xa4wOMGYYa+ZCb&#10;oUaBTgNE8rCv61XxSfirGac8hIZndJJs6xumtXuAkDc8PJrLq+pKD4RMH9lCkUpEQZRIKyib+lm6&#10;4OcZOH2msqPEmmgqP3Y+7H8ImjP9pKL0gFsSIu+eQO5tAEz0sbbH/HRoft//Yq7Ih1ztDQKzfIM9&#10;3ajZJ8UcuBJOnKtk7lAZuUBGUqhBWMI9OFMOWeqCpV6tiNIBCVktr9arGi8Gi6z2KOxC7lLLXl/E&#10;NkEflobZSvm7p9BaXl4+cGDfDFuc/GXEc6BijDVNMEklYyxKWH2Gh3mFtBKqITQOw4fp7+V6kxTM&#10;rqdYweuLrWJxITFzRLMTv9mF+dWFBW2fRw7Pzs8uVSvsJG6NwfwC4RJhohAiQtgh3BqszN/RJgDg&#10;uZafesaUd1gtkuRy8E9zoB0TuxX1WzALmGOWuX5EXSctknEMFYyhvdpgprJlk6pxycXbLrpw55bt&#10;+i5GKijq8kJ5FEaaLa2dKA2Okn+M49NfeuKzn/9+oz4yOrRZhZRJa1JUIkZpf8QINpp1QYVqYOQE&#10;EE2JoP0JHKwlegsQ03rUNVdBGRRrf5jBxk4GFUw0+pGcah7O9rbPpf45KW7Of+p7wC+jOdP/U+TU&#10;Iw1PmJwhiZUzr66UdF/ltXkbfTqe9rHnQvyMiUCqiZoX+DPnnvVPLMaLJkZyWqT98R3e8ibCzBmR&#10;qTSefsEL829760lcbx5L4Gl7/d8s3XbHslqVRsmfce2P9DnKd6+Pe4XN3TD0m62cfiVX0P7oMVNP&#10;ODkyYhhWve+4MRJhf8f6k/aV6FsqaK3z+yTK9e/1ha8eU+D62yDBRl1qDbTipatTQrFQYf4SO/X4&#10;7iXPGqckdrGmP7JlEju+MjJBnjNWhuCOlYrowOTW5uvftHV6k0qYO5r48idWnnmqXTDqIQttMhds&#10;BRa9xXdC+JhlrEBE9Fb4DI0/rWoE0VERTGh/vBoGbh0mcxgyBSy4bQ2I0KD9cdvvf1/74x/zBRUD&#10;qJvdkhRgrveX2OMKICtflYwxEX2aBCdYZxXsL6YksuhmY8nw7VjLMmPaIp5dW5lkeO7Kw3brSc13&#10;vHPHKWcmHrxXZPFjfz63PDeZL1lzrB8w3aCMsgqn23UD2rWJpi5VIk6XMGxC+hUGT2lJWIvmXtdX&#10;Q3n4eoyYUxLH/A7ZG/wvKIZ8lprtI8xS7YME4Tmmu6nXo1y2yB4JFP0DdbNJJpONbnshkxJjMDnR&#10;m96Q3bqluGGrbOPbTxue3IIxQDVUOhtxdfqXY25OSI3F4cSAAezW6gv4mTpgM855ZOQdyGABFkHu&#10;tWz5Duq1hhAQR2bI6/dnWt0H9uNWCvKsbS0JQG6HSdQS9AgDskZ4k92aF+sg9Ect4bCBOjPnFg5/&#10;JfKIDJrQ0CHrcpC7gkPpUbnwdFS+mUpQNLLpHuPYQuNkVfDxsY7DHtBUccmf15EZlM4sgP13yTS6&#10;tLKbn17xqlOueJEsBvCi3D791OOksb/gfClxpD+y7OCEDVo1UHh1nA3LZwYfe+T+L33+U/WGHsBj&#10;l+ohsIya7uaqq1+x6+TTlpb0E1EhWulKLh4mFXLjY489xk/zs8uXvuDK5ZXK6Kh2+a/f0P32jU+X&#10;Cjv1rZYsjqxER62u1tjdgh6HdUGHx75UrgPykId41bti3b8Y6XGO2ZhsSKNDbmCR/sgD7vzWourA&#10;3xTKqQrEMt4VZirXOEfwi4Qx40FlcmyH1GA8rFBF+NSmye2lxIuvmjYDIhFzh5YXCqPDo5UI4xTH&#10;BJcHUpkGjlE4piH4qM8lj6FBUx8Wi3nnIaPsPPJ/97o76nbsne1cif3FF66jVquLUPTAhNBR0cwU&#10;51mra1nxsGlwpKr0HpNN1VwM8HzBGdmMfCqu0T5yxUs27tIQJRaOJp7ZQ0jL4YBY3ytiiHLfHGl/&#10;lA8u4BDzaWL8PXgKcR7pC8q6vGK8fXOFELBCSaOMKIEBf3Q8P0pEoDrEhWQVuDQP0Gli9mhzeUX8&#10;EK78Ck8L1iyWiVrmCwRdCpm4VlYWVLj8znpDIwObt2qC7Tp1bPM2aKzmRnk1+bXPH5g5kswbh4kq&#10;uNXIehhdcWgA4G14Kjc98iE6OcR7SqMa1hQ/KZ1fNLFtdEhJGQGNY+WLAp3UNOE6K6OQFSjHS3Wp&#10;xx8FHz2NEZGUeGOwKbkS7aSTi4SA7dEyTRw6uDw5OhLHdrcgx921HYq1iUQD3IT6jcxEpaAkqtWb&#10;4Ezwncj4YebiIAJovWh7sv0Owwkkwh8zB5mOqYx1y1KAijCG6pxSAVm+Xmk5MPPIiDay1dUg9eCr&#10;YtmyRLdJxkTXeiYvtDmUDIFyiZ5ZVgepwCSufN4kHf1Zh1fAF7LyL3bb5MPypakwanwZbOMmVx7/&#10;EkWFOsC+pYgV2uaQulwTdBa2KmmQkfvIveUU2O0x4VuEy/GerxXGAd2u+3+pLPlseiYV6yW5aahy&#10;ioHzHHb2IOuCmVheDQoUYUgPBWaDIBKApQcsMzrKXlJGVsvJQm4svCXcX1f3iBsxVsHFWPogfFcp&#10;bCgMdVtd9dASTpKGTKOCuYiQLuaVA5yzphgIl2G7eKxkkuMTKQtESezd2wIBBVBkrsureoUd03kS&#10;ZAepd+0tMt3RTRmmoEei+Ji4hCgMbAsQMyrQwt2x3c5btBSTrVGT8xTjqD5MtDdsTI2MJvbv18BX&#10;641SaWR1xbQklueDrGc+/ZQBA8xpR+bWBA2aR/UAcbZ4ABozZIbhMEDW3VIq9GyPT3ZqhVzr9NMm&#10;d52iQpbLy+C7g4uswusCbLn7+3fc+r3vcHvBuae+4PIrxsZ3qfBOcmV5nl7N5TUQzebAgYOru3dL&#10;f3R0Jjk0tBWpiuyH3JaGqpNT2S0b1IlTm1GtJeaXEgcPaIyOHFqu44FkkNKkmtBk0IQxL2PB9peJ&#10;2eB62/YN9AYS3FNPaiNAA4gY7M1nKIHHNjk77ONqkbPNyuImc5tubB+nb1xNn0kXGS8UQJ4zadPm&#10;YYb4yIy6d2Fhud0Cm7zojrrmLaGp5XIQ+up+VQATT247wUfbgtHM8oGDAvvMxk0bQHbnFtWtUtZb&#10;CTDDlFAnMZurSiNrFtcWaeyHMbpoLXDyUMiY9p8k3TJQH98gMjs2MXx0bhap3DoKj4081kR3xvyB&#10;Akso+cT/TvTAiR440QMneuBED5zogRM9cKIHTvTAiR440QMneuBED5zogRM9cKIHfph7IPnT7/0r&#10;j6jEowS9qRKHmgLSrLwGmSDNEipT4gXxZTQdl+yiUZ51ZRXkDFg5Fm+15hBL4I15bLombIBcjCin&#10;uUavTyz3+ARIVdJOTU4SUzdBzm+uc3my8hUH0zm5Peot4kQVjqMaKkevoPHcNwdFrPe8K/aUBJeP&#10;W9QseJjCx5FF1D8dfLZVd3c3xlcjAkrQMx5wFPxrIl9D/TH2uVhnxXILbf/Xn/U29vLofxJbj/eG&#10;vtuXHjWOupTFyb4Wm48MSFv2IoxDK0uLaItRb1uTe9l0CmRirjHg5LLpiYlxN55jIUG/7AZPesNC&#10;E4H906efeWb/wYP73RulWMpjoDR4bGlbR0bHCeNKmc850Db4I0kFajp7XNuwDrtTzMpyj/zriwtV&#10;MtVxCxzyzGxlaQ7gb5VZXWnhMznYM8f4FO7N6MkBS5PS2vWV68AgzY2HP7re1GvFPJRNIPopgY9f&#10;AvuC+f4ossoz89kQWCL7yAAlrb0gUDyZq42dO5IQ+QbGK+nmkz2Z9UbzrW3bRy98/hlcn3vxVGma&#10;AMNEcnWR26FeMlMf/tY3BEHxsc88vLhaymXGMRVy2yQNJNn4zGOT7jVzJUZ1rwYxJMEbwBKX0yLh&#10;XOgn8/2Jf1Vl7AgXkfrVfX/M+8xndUDVsWsFnthFOPpjuPTxH6DDPSbUS09GU10fiKzodql5Epku&#10;NTOJK+r7nFxP/HbN9ye4XYSKuUK9z/fnWLVy3GQKUcxCWJhRwFJcN+WC1Lvl2r4dpzX/zU+ezvW5&#10;ZyRwFfjcJxOf/heZr7uprUQxkpTe2s6CprJumzeXB/Op89q6709/Q9au1/v+UGpAktLw/UDfn2js&#10;Ir+z4FIReua/7/vTP4LrRzP0oXsUGmXwAtf+lTnGMXdsdphnXAQiaIREmMr+fMCP9+Y7scNPzVwY&#10;ZPgK+VkhQhhpwfioN8wQnZ57zRt2nH2B1auT+NbnEzffuNcNNWZsyXiHmpeKuav41Ga9kVLXfH9s&#10;Qq/1mxx/IhckX6RY7d3EJ5tT1FMe7BZ7v2OAsnlkFi3/RDSUz9p7sfXSf/VIUTnamd2MaznkAg3G&#10;X9w4ox4IJYne2lfW1lZk7xL0gBzN5SmjOnSwS2MStR7wuLzIgUjOL4KRXuKnbH7lzW896UWvgDzq&#10;yY/++fKj97bT5vmSIWAWky8uRQbLJ7LVHnDHIo0siG3Yxo2SKBGzoq6MJHYBksSrMFpz5vwVyIw5&#10;DcYGOg/gd3QgLQSfUKGThfXvyQpsaXXTwqU3S2NXWZk7XRm4wKntderAWI6PazfZMF3ctm1s+w6V&#10;iB/31JSi7h0MdxVmIRU2AizTs4cTB56pH9gjn4LdT+0dGR649IoznnupHsUJqFIRagfXgIfSDLxa&#10;gu29DU4X24uaTAw6cSj33pX4+PVyQ+t2ptuJSs+CzphgRHaT2zpAfpAz1aY0P8UeE16gH/G88jCc&#10;iMhgg4Mah1UWO+6FVzRN43kkbxQv36otJw4VK3PeWpCOtpXIY969siOiHYjqul9xrrICZYQVhLD8&#10;IyYmK299x7atO7HKqt/wtLrv7vs2TstMevrpuyrVZX2io00HNwelYnDzchPH3t4XPvOJ++ksbHqj&#10;OFkRnEXWc63uM84672Uvv9a5JgzUxWKJBe50W5Deg0T0y4/gzjvuPuW0U7ft2FataYPGSf4TH99/&#10;YJ9KGB7eyKLBByGX09Qhgo9NuT+3vfFywWpKG+M4Gu8i70/v+X5bZR+NVN36ntRij71mHADIOgpv&#10;BXzXQwJmOpdgqQglxPyCQMU0tyBWHyyNUxWFciQUmAM6IbftTvW0Mzdd9iIVeP99iTu/t5jsDbuP&#10;DDZ0fKPwg+C6lyzLvorJ1AC5nGThBc81uZyjZOHu2iD3E5/MeFLbjhmYXqaWN8SJFa4TjuisgQAQ&#10;s6s+9ImE+ZfPeSEYk2GDMfP7LeEJRIsAw29tSRdzBQpwj4BW79DLrtkypRho5oCcApYXEvv3LXG7&#10;MIvBnjg49QAjMjU1CqHy4aPkxZUVn4rZTN43AuD4uM1kOuS4mBgXacJvDP6RGWRZWxKrlfb8THt2&#10;RhIB1vpKeYBod8chxge/ibOzGcCZGEBBMDmL5rBvLpVyPNdvBlZVq1dbLdHBjVsyp54xtWW7CML4&#10;WPLznz68f295eHSS2zrpnFPDuKKrSwvEwwjR0pcz/cAnhs1X3RxA0nG8hnK6p7NRV4vfg8B5bwd2&#10;VyTHPAIGBQzhVbJMMhqdCK7L3CvMh6XXahBKmc8SHKBxLw41z7sgYHw8+URlsFtkmjkYnQB0W83I&#10;Ag+okAC23ZdkdLSggIwgHrG3VvEJcsqkqhmesWrIBDMXVMfHAW2dGhKc5Y+1QeJmOM0thLnKX9yv&#10;EAGN8KICNbTyGVmosbspLC4SE4cjySDBX2pRRx46vuLYFAztRSmoreEGP+xeCglCYJTHINpkLZbZ&#10;aqu4aQPyIVqAfwXqLGDpEIKntSJoIT1AywkYZN15rRA7IFOeDJ54BZYD33IXJyW4zwbfn0oFh0dF&#10;eznNleyJz4ItYfH/5rftPaz9IsKOZBjtVyaGZiaTusXOaD1gAH/dfCk9NKxmMz/lQ2XFNxu92aOs&#10;s2QmpVlar3VZcOaXGZyM3ClJT5KqXkGa+i7btDxHTVC0JzXbwcewhvBAEgc9Z63VqGgoaRRiMqA9&#10;u07WVKcGBw+AZ+dePAQnkhQ8OGGxoHDA8fBSCq3XNBWQ3dQu5XmAZvtI9IDbM3cnp29ku2+wgrnO&#10;Mhsses79hQWTnOtt3pKy6HmmBBRuoEWAlyYYvt4pB7FW+dp0w3jRZLgG4r88NJvyqSTA3ur5BC6f&#10;IEvLz0utzslfnLFU9+Lz16yMjSQvOG+C25EJoskWMlk9NlwcZqDnZua/852vcrt/3yNnn3X65Zdf&#10;zTXSHxxIFcBAi/YaHd/IbHlmv9568vEViBhhykOWdWd6c3rr9pS5BiaWQfDZT574JpuUxqWR6rXT&#10;XUMLwpeSVcMYgUbDLRmfwLxfXtFznXZ189axzVuygARx7Nu3QmwLXIRubDStFUbFFJEQBHmwyfq3&#10;dW03Qo+1zQ7IcsCkUsR/qXxoz8ZN4yNijYn/qgFfq/iVhHusy7OYvSDiFY2XDYKSS4HRzpgZJOIK&#10;l1DeoeertRWWAImquAWTBLLtoTmWqz4PvqOTO/eF92lJyWDKgfoTzVLC7Tvu0YMWJ5dJk/sIFEdu&#10;T925cWp66Mi8umPv/iP1JuoFWHZz8nrHz/9qeN/7o1805dpE/1hy8wQQcpCS95+uFbcjhOKQu8GF&#10;dqew/Ds8NloolEYIlbPNAwCf8THRfUKKsrlimowCNrPjqF19KxKAPSeXqtTHPqjxwkLXzGbm4lAZ&#10;y9KSSYSBZLu44cYwu73XYqAHL1CBcfLp9YF3HJY16bo/KiFue3gx+l8MqHnM3/025gXFNUZjH34S&#10;eQru6JHWw+iU4q/wvdMCQ9dTrxFivVSz8C6CA2mM63QIwx8dAXAnA1Qzt4WhYfKcZZwrV/jsIKm4&#10;5LdoY6Qya2L4CKWus46brdU5bW9ovkbGh7dvVzTTMOsYYYxoLHOS5imw2H0PkzdpNbFCZge5jHHR&#10;Orx/dXFWVTp86Oj8/BLoAPiW6lsAXEgxmEkbYgGozJoaHlxgYUQMQsyI23oIXKD0htIeuuuaivDH&#10;/AHpQoKOgBBVWBzjafSTRUm4sKRBDKHdxmNl2N1cdrLUR4gX6tJOGgrHt9iqTM3XqPR6tbFN6rct&#10;p42eevGGK66cKpm/9zgaroOdD/7JV7i+7f5UYfh0c3wNaxtXQHpKA5HJwN8o0UPXoTG0VGIpzbiQ&#10;gPqsJFR986t/PhhDFiaetD+a+XGYqLa0YyZPv6de+NaxIDWRC7TqJCJu/7fraBHFKiEjUiYTOv5U&#10;xLxKwSqB3ASO6MXgEbpe2aExilarCQZ8Ts0xuWvt015OvCi4WNP+SFXXv8ydbdWnm525waGZt739&#10;LK5feGUCnMF7b0v83V9L+7O4Ojk4OGbRCdL+JPHbVzyAbi09k2aAf7Ff+xMvRq+Pxyo79TeHz6D9&#10;UcOPUSrYZ+JWxPqIWE/hqg+Vv/7Ftd6KJnwoJfzPO98nvK0jg9mKFcJ9nS2xlq4xt1LrTFsvUXiF&#10;/Soke+uQsGT0nLNTFk7lu505Kttjiuu2QBkPsSk3Zp9/5earrtFbxHs9fCe6tt3NmohMNjuJAiJA&#10;cAkK2dyAraWGHYDP/7FjrWpEVfVqKIvNALx+2O1cReU/9euJUKjGASaGvh+js63vuXg69QFzmGY5&#10;jBNEwFlDgSMof1DgeNjNxMVFwyQ9yxosn4VI2W9KDSaoQ2KpNBUN5Zqd0PlmSX3SZjk3L2gbNl2P&#10;FVq65NLhN/+b/KS2uMR3vpz48uf21cumBylMUDMKCBlMrKCgBE/SLeHvNkLShxmzrarKVVsZoOxb&#10;bqRwfoWwZ3VryALD32L2PSjd1masHg90wjKLdVu1ZNJSNHRX0+nauKqWmN6Q3rQ5u3FL7vQzxdUR&#10;OFMaQZ9lnxJOEAoFUOF0SzzI7BEiI8R1gdl/9PAK4B2ZASn3OditikO9s85TF1z2ok2nnqYu4iBG&#10;GBjiwV4Zd3uVCfgQsTaWOAzvdIbxM586/PUvibsaKp4K2+kZrwAhRCrJpkCpc74caIMweLF+x1eB&#10;aweCEGhL3bkU+4nQm8wxGDQRPVxDRLIu9oXsu8+aiqdfzWEPiErHKh4Kj4lb/Ku617CHWHo+fAgO&#10;jRq4G2p+o3boRVdve/Er0ERog0YmeeKJJ5bnJX+fd955YGEIY9gYSrBKFAJpwKLtenWolH36yYe/&#10;8LlPc1utLAuHL5d1HIfS6PhLrrrmpJ2ncL1artNmTHFOW+lfEhIRYcH1/v17Dx85eOkLLvekMLBn&#10;t93c/cZXD3KdGdwm2DXmUqD9Eugj2cOVF/EGrRAbb7Xik9YMCS6zhWD/WPa2WgTatbb8+v7obzlp&#10;ZY2IXiGM2dbA8AobyKY9PZMnvkJLRh2CvI3A7DI3ArCzWj4uAmbK1694qYkoI4mbv9XZs3t5qGQ8&#10;O1hZCvzRYwIu6MHcF1zjzOpnxXv+U56iaRaGZjyD7Y8e06e+Mp/8NR2EqHYMRiMrpfPAVAacFJ50&#10;OGcvxy8oSiMrdEdjxBWiCUXVr/xUzGc1y0wjli2uXP3y6eKIidxt4q0QVRAaVcjc4d7hg6vLi75Y&#10;UsOjQ4yJY52j1i7XyoAEqLa5gUJpYGQsOzyuaoyPpmD3PBUkRAmz1/yCEq1yi2haLcMq2kbcyxGj&#10;ikDoERDIJ1D1GAkebFr7lmYpTajWpUdT5UEEbaAXQLxVIdXaYrV+9OzzBeNwyfMmdz/Vu+/up7od&#10;jYv0VjCPwheDyoFkNASv5WtNcl2t5gUaa6FVEGku9Lmg85VmH/kYSTVswTzMSnftD/PThi/M5kAQ&#10;bE2gYbFdSUdXEMKYSluoArkF5XpkdOD8C7T3UczcEdkAQoZHgptqiPQ291IZvgxdBR+VW8KgmDmO&#10;E0IvMeh0l2+7otuRXcGJs9Q6ZlJ1YTvw9hntWSYfq3x4S2ieM0ek8OMtIG+ckgDoUyymLU0LwgJ5&#10;eEnFhXVBbwmJBg7e1H9S3KAuUMCmJhgwPRTi8xctHkb2CE5EInGsc5ASqi1FZ1Qrw8cxSCDt9UIp&#10;DhBUNNyDW30jI/QSNUSEFqRxxJZTN2UNQ4Auyec9U4nOQOngsxRxzhRAHvyo1G6mhdFvYYy8yULu&#10;E2CJT8U6mgsxNbbpsDfV2t1kCxMCd6Vhuj3YAnlrfrZeXoEz15OAZJQKAOh6H2r/tY1Ct2g2wCWJ&#10;eFFNKrSozm/DzPNpxyWUYjqTgjy4VsvhkJzT0GBh0+nQsZq0O3akCGE8fFirNJ3Oo4AQN+FA3dKv&#10;YUwwxg8ZBVweqTRs0zHwCo/xZhdC5USfO5mFvDElaiHcLzE6PIhly2NRR0ZJUgyISnf7dhfiCKeC&#10;5qgaVeBAhKOZItmOmsmHFB+raym8BPQj3DpupVmIBtqy+qhGwcYhlkcx3RyN+mpO2R9axbw65KKL&#10;x4HkXVjex/XkxCgx6unBXKW8yO23vvm5ffsfufzSC/XYRc/JFjauVHqNpmYtsPT4GEwYZDVYYU8/&#10;VamUu+OTUkaXRumNxNE5fWvfwcrsIk2E8rpDQw6gO0fYQRXFKkP94SwfSSQcc4Zrlg/bBD29fZcK&#10;QSOEj4JP4HyuQHcqns66gCiwNVHdONJIJ6AvQHtdZ8TcAFCPvcztZM32Kl29c6dQEihmeaUBxK7j&#10;gaAkYhcwBWYs1ASJLGRSkihoepwUumP0tqohqrx2q8aSdCi3sbERFEBzc6JFS0srtAtS4zPTKh9m&#10;qauZ0EmpCG3N7GlBk2XztkvkMDiD/DRRSJx/3s6hKT2252B97775FfrDof3e9lM/7ytA9XJVtk3n&#10;WKtiReuPWBliycd62dSfAC+zlRQL+J5wCyTzOABGgFApcLo4NALiTLFIUKZF4cq5JoIHQs3Q7DJr&#10;Iy5VBQauyz8djISmnfEWCpjLGC/PXN6ySRpzHiyqWOy0Flm/BLbXVlWfOOVZydR+i9Pr+8k/54y+&#10;hBa/CA9HlQ34omGMnUzEDhoSfX1coXpm3A6aJu0WvU7NFiJYhuwQePS4Uw9bHdqfwFAaYSPfunfp&#10;8BAdmS+i2zQ1YdbyfXhKcpTG+GtVLUsLIFrEXZKDvGr00d2F8OfSwwo45NPJ3KCm18YNW0455ZTx&#10;KalaFQxMvs8Gz6vJ5JIsr7aOHFWVWDNHZ8qL8/WlRd2S+KsF625Rl6gYrY0RSLOiuoVM5PV3XY+r&#10;Ie0WqmIMPkcfe2197nrDoNd0HzRrpvYA4UfakLHDAPqztlDN8cHN1z6k4DPyLxjPDJfCee3T0qRo&#10;FhhjNFCFzQImH0hhbvPKVtRaNYt9ZWBhxwWjP/r651x+7ii3pVZt5enKh6+/hes7Hx5u9DYA8Yai&#10;R622wzdFNiHL59KOED1d+2NisCXCwpYYKhxSvHnLAvMXt8VcElQljBw26/u1P/HD/at6XTnHIP70&#10;q4dU4WgI+j69ph6KVdTeNOduVX3XjruNT8e6taNR68tfbnW2h0z74+tIE6BP8eRA11FpIizHaX8C&#10;e+2fC2J2Ckb04I/+mHx/rr0mAdjf3L7EX/3ZXm6f3AN21pQHThOtC+lX5Z2ZENOrlKKh6mLq17RL&#10;1syoA+3PsfaHWjmFNe3PGlGKnl6rf6x9N7HHnwys5zHaH34In7Mf+l1aYgrjxMcf8+RBhgAW9Vbs&#10;PqNOT8Jh+JOus/AKuysNg+eaBfuoCrEvaiwch9WelLnMCwfGDXbQsoGKeqxUlnedkfrRHxvlenJD&#10;YuFA4lP/tPfIPvVpPr9FHIiVbNj5gcfVrSUBYQOIqutfj/6NKu/aH4n7lrjHUR69tl4Zbp0XdI+k&#10;yHhAhulAh+Py+yeSve/NVCluGPDmS5lnU6BaRYpWajLn+UK+lb6NAKYsEuGC+tUfUwx85BNHkQTL&#10;B/WBVqjZFaxHUIuhznBsy+pydXRq4WffvfXs8/XTvicS1//Vg7OHRC4KOTDGgKaMmmlaGHhsVZ6R&#10;BeLV9NmqvOXxdF5N3Bj0OcqAa+MqOsNPYX/sCVRYtzIDIhaGzlR2Sv3VRCAceEmkEWnYSV86NNyd&#10;NnzTjZtGtu7I7typt0iGiLoHM43ZpE2H2sN3QNeHwf6Y6ezbP/fM00tq157VZq3Qqlv4fbKEJUKm&#10;QuPtGWX433YHF9Bllbmhd/ElW59/ueSoDVuUyyaJDsIUT8jRmkcGbdNuZRBl/+ovHt232zRlxe3s&#10;hPxZj3VqjOlQftRxiA38OtqaozQR69UTekv019CXXVbnGi2Ji46+0uLtProIZToN9HStLG5AOn3Q&#10;PdGM5pWxRk7rnPPmL3hwxHyRXo8cZMDX5DafzwWLPWimrS4StDqqW5uYrv7IWyY3b1cPd7uNem35&#10;wQfkcLp969aTTjqJ5Efg7nGLiAUr6dM+nwXgY3Uon/7nf/ootw/cd/emjdPSMTksVCp7xjkXXnX1&#10;y9WlneTyahW+S7nl9KJsFSSX4Rp0ldtuv3XHSbtO2iXSWqsOsrN/4mOHuT56iDSe42gb432jJTAS&#10;dY5ZVtbWo2UMxFBssAjIf334XAacFLQkrv3p57vsNtBS721fiw724UI7k1zoJ8hSpqAR+jKGbh/K&#10;FECnglz1t/g7Kz+AEMEjS2sW0IKUd6J+ZPtpeu4lV20gndzttxxJ9owF7g2CuuuaaKQCgD8M2cEH&#10;QhTJUZbwhqNdyrESzZl4AmBOY0bFDj6uFIvZPITtRjPSXCQHV1fLdEgOfarxb0rpEqWiIycGoGnO&#10;5kH3mDnogrheXa1SO7g+Q14HWnX18peMbdiiCmMRNP07npTm1dIexNXp0H5dooet1Oq40ztRhbzA&#10;K2YLuiFr+8Q0mBqBQcChf3UFoEZ17+JCeWmxBvvX7YhLx4uCTnBlittEYZV92leqZZzEXfsjTYpl&#10;1HLJP1/MN9q4sYgmNCrtaqWRw3/f7Qzg22e6q1VNsEsvO/OscxI33zT/0AOSD8dHt5DWx2G/SQ2e&#10;yxVivCTkNIbV3YImJiaE2m5qHeso6V88qxccDo8BYxEvQDdBuUDr+sQob6wqQyejEuWCsYvVWKij&#10;IbSpwfr0RvVAu1kpDiVOPkXjtXkLWJYkJwlgnXRstVL3EoBlZRiFlGvTuVptQCUcmlxoygO4PVbJ&#10;h6RK2iblRMBMa3Zhb0ndIwWreC38yfgJXzH/DVFfuFc+z81vyxzHfAMlo3x9dMwQndIMZRfzbtac&#10;69kOIDuFQK/Mn8g0CPYkCyR8F58gW2ViYfQBq8/axq01FRS4ru7xyrtjGs0MroiCMVYOeE9Mplon&#10;e45dwmKVv4L8YtxLiMLRsQYXpHIZ3RDZ3pzdQvGHysspCUnNBNXkw8fGyBi5AoIU73S7MkdYLVEf&#10;kCXAs27TAuW5J4OMGQzIwT00nM8VLfIgTTrF7sI83LspGlqoZ6TvUM+Dck2i+h4w2yqQcQSCJ6gP&#10;aJLg2EPcS1AWmMjJ4tUiRZQw8ZEScKFyWKXVchOiKJcZ29aHRwobN4bUN0ePVoABbjcBNNbIMoh8&#10;0uCtNB8EuS0FlvoWz4BIA+VcnFgR70MeoudN6a3uhYiia/MhowPxFEMnMzSsVo+NI80pwZ+aSWLT&#10;BrsHWL9WYfi9SKulwqXfCeRIX2GMjIegdbhGso/lTY0IEiCjYASMTbwO0eXVdl2ahW07SqefRZJn&#10;U+A2l0ZGwaEukCOK29nZ/Td/90uVFdGmyy+//MxzLk3lphdXVCAuCoh0rh2GeWRiMv4AVHOsVBN7&#10;DzYPHBV9aHZyrXo2OYDSx/oKC6JZr1QN+AwSBmVCMiycmJUM2iovZQ2jnElMb9Rr5As7dDBx4IBc&#10;aaSCMCuqzyKnKiratCc2ssFnU/oB1D/utmy4zvASjvFKyfXGCvpirrdum6JGBw8ullfsyTQ4TMIB&#10;dKcWk/ctlY10F7ETkOpPt+fyOIFq0PkXJyDWY+TO3KNY91lcWmodPXqUMoBFVg+YeOjbR2SxlsOL&#10;/eScoTE52p0B68TmY1r7zuq2rWOnnClvj/HJBHm8ntm3sDAr3i6WM7wTThwneuD/4R74lff8+Ueu&#10;/7fnn/fQ/8Pl/jAXd9qpu//2r9/Def3fhvMf/vbd//B37/nw9e/+yPXv4bzs0jv/x9v3zp/8x498&#10;6F3Pu+Se//FXflie3Lnt5p9647XnnHTtSRt/8gfV+bTT7/uvf3ztf/vDa9/x9v/8w9Ku/1/Xc3h4&#10;9j+899pf+w/XXniRvNhOHGeeefOvv/fa3/yNV7/n3T/1g3rjlJPv+/3feTXnW9/yByd67PgeePM1&#10;H/zNX/j5s0975ETn/I/3wNve+IHf+fVrTzvlf4KeTw//2bk731LK3f4//pUfoieHh2Z/45dfzXnR&#10;eSdI07OP29jIoTe+9r3/4T3n/rffG/qj3y/+1q+d/JzT3zKS//oP0Sj/61c1Ndi8+oq/+NVfuPqv&#10;/yD34T9NXf/fih/4Py5/9cv+MJ8zHfb//JHLHv2ff+n/XW+Mjd72/Oe++tJLXp9OS5w+/jj/nDdc&#10;eN61BGn9v6ve/+q1mZq487Uvf/XrXvFaTi5ec/W1r77qda956RteesXPnbrz855h5n+/o1SY/dk3&#10;v/adb7j2zJNPkOL//Yb3/75Fyde/46ddN+zBXOZ+YC4AuogUwKhtBaAvGxo/YV4YGxsrWhb2ibHN&#10;Ba5GRkolmarSWenJPKwODap8yyL3ABkGZcMKZnnpXQdIJfMs6iczvcQw/v153NUetJ74e6rCOHKY&#10;fdZbGfnwBz8C8z7os6Gv74rYlN//fdefmXZNL3JhGnfvjWA5dK0h1ihzAbD6qA54CKOW9k/LR9Gf&#10;NyNYAx8fT6OGArtFmmWzmFXLFbmNgF9i7l44TxEVOj41yTV/IVOVhzdbNyofnruuNVq4UmK/aNYN&#10;gAdDUGV1pVaVZ0qzVvd8B8HWgaI/X8ibwpahKZaG0rnRpEHfo9XFubeyLH3t0mJjbqYyf7SGeyS3&#10;CzOrqIobBg9EPKp5HQb9KK5/xPm6O3rocEufbD0vLbLZJ0O/6Y+RJ9dHrv/Fq19y0zve+cc3fucy&#10;OsesZNZRSqS5NvrHWvXtG6bzFZiLPB+i8BlCHa0I/zFynrGu5082Jl6sualbgBgR0GaayxIDxi3e&#10;98yaelI9UEmtdieqb/vxK6+9Un1VxAtztvXZT9zN9aduWEymtytZ3LNQf98PQmKduE+suswEeUX5&#10;VOkqWiHyFYueu/iie//pH9+57q31N+/+5d/9l89c02811UjYN60DdehTZp37r//5A299y6d/4V3/&#10;5QtfvCbqBn9yXUiOvRI63EuIIyLjAq0WPo3Du1H2aO9tP3Qd1y2KcRX2gf9sEXv6VvTM+vAKM57H&#10;jjZ2oRfdp0bGEDNlN7v1cufIL//KN//dz/yMF3v3/Y9e/1fyGL/xOwtDwyd7cpBirvieX/qVt779&#10;T7j++tff8uvv+zheC8GL0IiPG+q9wvEcs4kR0wD/ePB51KKzsKTYXcn096H5glCxwwt0n6nYaBYX&#10;2W/f05OeLDMupC/TUL/BjWc8e7TTH3dNj2zjmmuydUcrxgwLqoa6kr/LIdLoplXp2lf/t3f8xL/n&#10;9rFHL//N3/iu93ZYMNGa9Ta68ZZcyJni7I+8Wf75516El1/im19dvOWb89yODJ8SOYTJlIQhk9qF&#10;ha/IL+zE7run9OEa/ZgqRrWVCxIxyX2+P/wl9v2hKIU+WbvMwTtwWrGjVv9A+EyIjzUnnj6oIJ/V&#10;/hZhLNg5sQu94AWfeNcvvsVf/KX3PHrw4BktGeK0BNy0Bo39hV/41Te8/o+4/taNb7nuAx/FqxYr&#10;ipoW1Y1rYv6x7DLwjhdAmC0OVWkzhpKzsNJ46nVvGXrVawXRgd3l4fu7t9+smJrdT5aTPbbNDWmz&#10;f9JEyvQVViMNconsn6mKzWc8anEu97AOvDLx3RTgmjHnIPSIqthbTVyNiVTHWcwGHaCNLmldPbc6&#10;lklso3jN9OSzib9IsdicmNZWsnXryIbNuVPPLOHpw0HsejqfsNy4NFJxvjj7YDbkOHqE1EK9fXsW&#10;uJ45UiPsl33hz//gZ1542Y0/9+//+fY7XxcCNMwYxWbo2Svw6BEoG71jhF2e0gMrG7eqcy69cvsl&#10;z0uMFYNrYaO1Sn8ZkgBLePi+7yc++uGHWy2tbvgLYE881XGzvsJkzqVCYmnPmObriH99JfqtuxO6&#10;YxQX3FIxN6a5n1SE6tVPx1TlmPTZchAJisunDu6HyOzFByT2L/BX/NY988kBbDbVQHC8BDETnc7v&#10;v++1z3/uV973u1/+/j3XYHV2uJkUzrOpmedeln3Va0e5rZNBMtN+evdurvF3+JGr/mbj+Icf2/eP&#10;8yvXyo7XI7+JFd4hESxxcMln9j7B7cc+8vcZrJ3JbsngUcrVxtDw+LWv+VGut2w/qQKcBBusWdGH&#10;iiXFmNhWmMr0js4ceejBh6+++mXcNtqtfLb0vZvU79+4YU+vu00OejbHCK/AOcBBQGiL+fiEMAfr&#10;UlyBVCB18yxd3gMeKeX5jN2w7NRMhdjm/NpX/tFP/phI06NPXP7rv/dd/8mpqNNnkeJua7gAVI3K&#10;50M4ArmvnXJskzEUY7APY7KLAdlZuHZTYbO4/wQ0kC5RDyvpvCT/Sy7duvPkxI3fnHvyYb02XJqA&#10;03XMqU43Wy7XyF1VKJjRWz7MRJzZoHeVmp3a4/Bit3JkcAgVSAruP/jmOF1llKOIFXOxFHkMfKMC&#10;o5JJPuFkDdaOHdsJjvGNyhoDXeAWT0ylZEokT975vXf9zLXZ7CpxNjOzp1drY9u23p1Ji8ebXXn7&#10;kwf/EhwkW0Vqy0AS63zePITogcSDD83iRjFqMRTjE5AVor1UQxJ/keodWJ4jR/Tk4iwuP/U5C+mH&#10;7uFwMTiQ73XVTOEX4vtj/gsWTRB2Om5xZmFxuCO/JqSBcDlnCxjD0MjIyqoqyXQCG7FRbYS4Lbms&#10;9uoNPTY02n3e87dOTCRu+IoUK0vzig8ioEPV6CTn5xfHRsfjOUBfrayIGPEt4hN9mulJgumUd0kD&#10;gTzCoEBNt2x67N3vfMPGaa2L+cXtBw+fOzZ6YMvGh3AYWlmd/vO//6cnnn4J/QU9cGFHwxRFj+Fh&#10;g49QMoFTpMofHyVqbf5VL/2VbGb5/sc/BxbH0aP1TmPNiw1KyGN4Jo+MyEPEy7OcVm1Pf+nuJCD7&#10;uHsgVUU68P0oMEteA5sD+I9EgEQDrG66NFD7VgMsGGJCeYy9slKpQ43cCZHymMDEHXI9MipEuZUV&#10;/BxF6whmcX8iv96x/XMXnv8jXO/b//Y77/k70Fbj/F9VBdalXnH1RGpw9Vs34cNF+OparVjphFN5&#10;5xNd6m95/i8uPMk9l/5R90ii5myDIWGZIQoZBVbv4DdBGz3VLz5NPLm6WvepRWAIneAOyBAKYqlo&#10;vpM750ycxSXSCmrDDuiOcngC4ZcJuCvXHvyC0x8Odyq/kGmRINa2j6mpEWgSrjee0Q/OnLy9LnSA&#10;tsT3V8p0owo57eSvXPPiV4X2H/e/haVTP/WVz84tnKUMjOy7ap3VzeRlZy+VQL3LMJWHhlVDVhCR&#10;TfiOcRw+BHrGMmETbcOsIa4cXw/WIweUBM8petJ7w3yXI4ErbHNyb9eTtSbD516DiujotDMI5Eao&#10;rfdIncbLKmTjxhwUZUaLm92EUBOEx1SnrTczOeBmCKrQY7iCPv/CP3ztVb/K9dP7L/vgx26CT/Wf&#10;cBRyGc3jE6FhCj9PaIxw8mV3Jbl00iAvUqn6hg3J518qwBpyhsNyjBQLcDPc5rP5Rx+895abpFcC&#10;Buvqa6459cxzK3XNgU43U1mpiKozAfItyHwmPbJvv9r50KPlejt/ZFmhX2T6TndLCggJiWtt0zdO&#10;Q9xucAYM7CJ/jGQWEBXhS5h5y/xx567JkWHmgBpyVBFlcvBp287F1HLYPq49kNk2rzUZNoK31LsS&#10;anwk6AnhOKn5rMGdu7bk84knnxCntLpSL+bHG3BsVoiX5a6CFO75SZ3+eEMidgUOSmMnMGKbOezU&#10;HlnGujtMZP0K6cyMETWMDkegjHkMn//G8IRQd+1h3XZK2gUvsDZUTJ66U7qFM04Z9fiwZZP3k698&#10;XeCJvURKyRs4HmhDTK8pwgAMG3h8FIXPmG+EikQijtNySRK0D+igqXuc4ZM/laPQ6XDchChuwDQC&#10;a6MFK/sDnY9YolEkw7F6AaW3NWmKVN19IpzxbSHFmvooil8LNenjGvmVPc/DO0wkDGoLE+c0ZnFq&#10;T/3FmmLs49q0YAHFscc8A01EFoUh4Ene5dqdoom94jret+i0HDoZW1cT5LUnTpJ9weIpUxAjKmOu&#10;a6xXea3jSmuxpgoQK9coiWv8GxerZWKkmxZsDIFE8CjlpT8ayg/heTs+Nk12T26zmdIgaT5NHlhZ&#10;qc4vLi+XW3sOLuq20sbXd3VRhderA70W0fOFZEdvgfScRJyxSW79QsADaHliBeTjKuzdiJPTzzHM&#10;oYddOPGSWkcogE4fk4mPXP+uq19yc5/2J5Qg7Y8fIRiwXxo31ibSDYnpZ27bVFawjVZ5mDliGte9&#10;5wvDBVCbJC4hq2rpDlEaBgkEhhAPNWwxlwerreHK69/0vB95qdiaYUK2ljtf+fz9XP/jpw+3klsC&#10;9Q11jWdvuHDWU41dQxUVRJFC36w3iGvW/6Ksod4trv1ZXBy9/EVf8oJNT2q4P8Yi12ugSkf6l+gT&#10;z6as0W//9T//1lvf8plY+2M94NzxehigY/CP12FduUTjQouWRBz5dQx4UB+LYH0fharpY3JxVp19&#10;JfZVIxqR0IdBb8IdX7GPqhWmgNGrEjIUotyutBd++mc/+xu/8vPdLmkaGwePvv8fPvRefvrnjz+R&#10;Su+EdGso09kbvrRtdGyWHLtof977mx8jJDDor59N++NtDC2NaJHLck4xUHRHvReNbF+1Ay5a1AvH&#10;aH+kDAxUxd8Nb67X/rjAuaYMiorXu0GCMp9YaX8iWdSyc+ovriWJtTb2mGgUDYi/Qun/7Y/P3bDh&#10;6YcefMlFz/nye37p4QP7z7TeVuVija2X49D5dDzYosQXcP3SVxTg4e7/fueLn3xGHZLYQoLlCKBK&#10;gPSwGYGXFT6iTAZWeAh3jVrNlhac3g25o4MnqgLG48gva4gDT8ahHM5MrzlgG86xH85Nxn3lgxhr&#10;f/pj9fRktEzZeYH+QZ/2gud/4hd/8S2tFv70jX/51Ps/8ckPwJgSBQ8RCtx2M/HJT2wZGdFEQvvz&#10;W7/9MdCsvbfhD/mQO3vjdK0IfnYQ20R5F/Jv8eeJxmorX5r98Z/ZeskLwk/IgQsmbj1wX++h+/fN&#10;z3dyGSk4hooj5PX0rLEILzTa0GHUutCfhkELywWPWKsTeqCfSGwsAdommFhWGJxWvd2xQKpOo4m7&#10;tclspeIg0CgTE/kd27Xfb9te2LYNjlBvTQJvXyJuNuzPMHmrtcSc+Ba8l0FhXMZd/MGHDujT9TzB&#10;K72OGNmBRAnhMDOY/uM/uPby53/5F37ly9/7/jXu/K9RsG2fmcv/aIiwCYjSMm4bR3WA9httcV6j&#10;k50t2zIvunLHWZqJWDtQOKJrMXf3RO6z/9S6+dsHBtOjKos9bYCkpOY73a7DJAEkt6ZZ7lt69Jir&#10;jFVJU/L6te/jrnxRreyPbkrxX+M/2vUalo02La24UIiXryoZ4EUfVPlaCa6Belb8Y9W/2/2933yN&#10;tD+/9+Xb6DQT2DjgmZrt5ektK69/8zZupzezACskk+b63nvuec2L/2rn5k88vOcjc8vXZPO5Vgd0&#10;R5NehLJOXmHyF4jT+MoXPnv/A/eUgLvwRLCpNNkRzjrnAq6vfNFVLQCkgAzwoLCENDU+cwD2Jo30&#10;o48+Pjam/W7nqSe1G7nVZfX2Fz8zu/vJwdLQeNXmmwihorGCBs1VPF5/elTe/wGSVj7z7nXvP8Wr&#10;kndd0R901qbf+dP/eO7GqacffPQlzzn/y+/6Px8+ePgMH5T4Ldf+EK3mjAhUC9LiHxZTCwRgJuXI&#10;JqwGoihCHIpB2tvDepJaMzOqNclAm7ZlL71yCBDFb3/NYthX0DiAH2HreUBoKNVqS1A6QvwlyhsQ&#10;K33NdFgKfCMiyaohg59LeogKDgru1lAOVwBF8bay9/jf4QRQmBOP70o0fS+Td/WD0jY3AC1Gj6xl&#10;m2PRDiTQ3F73aztGhg99+Wu/8ZWv/5ob2yanOq/70dvOOfltqcGZp4/8pyOLYDWg2nMuLZ0EnceY&#10;N1gIZhA4v0gjHLDnTH+iNjjm5jpHj5bnZhqdplZBs478Y5CJplBDO5PLF1sNa5oA8tkNbNC1qM0A&#10;aN8yo6bA0bi2tOuDll1b7YIhRTTJGjoBAARo4XqtrgezFAs5usVDe3oDqztOKr7kqumHzX3w1psf&#10;Gi5tqlVMaZjJSo/T6RFHqSdNdeuSOSw0ixddkvcqf0eg8oVJHfhpYvyp9/3K5aXi3P0PX/PPn/8v&#10;R2fPsg5OlApHXv+q977wBf/A8v2DP7/h8aeuUi/ZpOV1oxgqkGYrPjzZyBc1B0aG06fsuvntb7zy&#10;qT0/ctMdn9lxkiSN2SNacYJkyKQMS1OCMTtCvhB2ZIskMjlPnSOxnM53VS9H/wJxbVG/FScEOhkI&#10;SzYKzkIOh5Ohm9U5KU1mklr7Fs9aE0YvkFWy7CJVKPSpUjE+0zLVOBQRnbNty5ee+5wf8TrcdscX&#10;j86+EhUu18IgAzqn13nl1ZOp1Oo3vsPza9ofr57HFHtHOcyW8ScaFxc40dQwLxSqFlqtpOyuntCS&#10;dHA8mzkQH8QZ1+bAhyPzGJK3apLPq6/CXFacGtQ47PLOW8b8Jzg11TrWBQ/pGqT/K2VX4Aq6OK4J&#10;1nFSCblcjRS2YROxiiS6kRpRgBWJDPnX1a7OAIhpTKKqTb9dO254w7XX7j3w8i9+81Nt7EKYNFLp&#10;4aF9U+MPXnL+f94weW+9MXb9P9+7uLoDNRNEMSi8BJRjmlepwHIu57t6AjKL1X5qWgtzciKxZ28D&#10;aBvX/ojf6DGEzvQaEWAqGoFHsvPW+RBYj0HD7QMK4Q+MNLg2TATAiJywqjcMMtLzb0CcwE42SZ2G&#10;N5iEvV4ehHX91IPOpCqWnIdx/M13PWds5Okn9rzo7FNv+P2/fHBm8SwvUOZ8LbFgHtZk1sgF2QrT&#10;jrKO2G41kKxn0+WzzhJ7cfIpg+iCO+3VMZLP62DWdh57+D6ubrv9JtSSL7zq6p07tf33EgVi25eX&#10;l7geGmqXhor1egZtJLf33JvYvXclM6x+g2xme3m4ASsN0gSbgZIrQFII4FUyqW+pmmyRdsaEz157&#10;0GxFTMiNG0dNwS4d0OzsLGQkAnI1440V4LMxpvAQ83j376mlPCSZzmsiqa5nhNXQpqampvD94O7I&#10;4VXcKUhaJXqoQHXimYMIhkDEnId4ejS0+BbpnEPl5R5A2a7uTEA/2QFVwtatcKSErVUXFsSlZdNC&#10;GHS5WbZJUDIsYM2aqQr7d2EF0H1l+J+FqjXJ5jFY37lZdPXUk0Ynx+nAbr1lmtMrn/eCDeNj40Ol&#10;Xdu2n3HK6eeddfYF51945ulnXnTRxRdeeMkZZ59/6mlnnXzK2Vt3nDa1YUdhdLo0Oj2QGWknc6D2&#10;tHqZgcEc1npUYTiKsL5bCBHy1CCirpNMAYXSwixgUq3ZqiX0CJyYKc2FEsjQ6uiEN6ALnUfxVwxd&#10;AfKD6EHQJylQgN9mmqtAYb1SgiaidK6+LUXIRWLIoig42q90KspfJpsJC7vehW4OsJFLdQdd07gr&#10;VxTT3aJdW1jYctAknaB8YWwz9RbWawDtGrWG9NDtxmp5eWb26NLS4r79z+x9Zs/BQwfm5mbn5meZ&#10;01oDXfiDZqGYn56eYgi379i2afNGLjZs3LR1644NmzYXhkc60Id0Fj0hoA2Ly6sz8wuHj8zMzi0c&#10;PHDowP5D+57Zu3/PnkMHuHlmce5wZXW+vDJfr64WcrmhQmHjhk0TY2Mn7Th9x85zpjedNbXxlNLI&#10;jlR+8/zyyMGZ/Nxy4aHHGnfcNXvbbbP33Lf4vduO3nXHzH13LRzZ1z28t7V4MFFbyA3URxK1Uj45&#10;WUpPFzPjhcxwITukJZNAREMhygkHLcgMzqTGy3bJ+LAlYEm8NEqWPwfEQuGomiSA/odbvL3aP/q6&#10;r+7auf+zn712z+6dwHdhMTIdoGeW84fZP1ionNJpR9e2nr0oWBB1kit0gl5DmeB0r1njFzpVqlfG&#10;1pE8kPQaAbnJHp9mNfICb4KHaURalcZC3di+ffSMk4cgr7lUj9QKR4+Uc4XMgw/OIS6qpkK+89NK&#10;DYVbfcLXXIWhLhJNEOnWXNa15HytbbuwH4kn33TkDa//Qr2e++Bf/DSKebAOG61Mo0lwabrZ0L8Y&#10;umLQaxXj+2Z0GE6z2uV/eNnV3z333Ee//JWXP/7EqfYH/4mhoj4ShfxWLi1+oWvXlPtjrquKHrPX&#10;mfCGPmfN0eFUrH/87S2p5fwRZdeKK+YXruNwJ45IUWJlBZeZUGzY+11Np0lmO5BNsJNPvfvqF311&#10;94Frxob3pNMzBw+/e2Q09dC9c7VaKptnXx+44Pyb3/KWD95x2//F3l8A2HUd2cLwZYZmUKNazGgZ&#10;ZZRtmZkTx3bYcRInE44dhzyZMDiGJIbYMcbMLJMMYslibknN3Je5/7WqzrndkjPzvfc/mJk8H2+3&#10;Lpx7zj4bateuWrXq1IbGXbt2z3h92QUiPPQxi+1gvNCqSlF4z+jboo47RsQbzV00wcjZ+itjEJiN&#10;Y5wpDWS+Hu0u7Xq8xzMp0aAe8jnZ5uSCrLSMDwg1heoYQDlj5LAziom9VBkzr6PVMgxPFvvkySvP&#10;v+BnK1ect2bNmYcd9gw2p6tXnWp206imxU/MxRN6MPaEI5bE0EBq8mTmWkEv7NkBCkNnIjYC3VvH&#10;EYeUDIRiYdVVrpvIx9FRKuezQ6X5zVOMnZ5R24ObSz80F8VRhlG5ptlQ8kavbP41OlXuId/KMo3X&#10;VLFEZtQ3bF502GPrN5xZXbWnpKTn9devpWKpOA86SSwzZrx13nm3rFp1an39rta9M5e/cyEcMmqW&#10;gkzECbwMIQhqoDVppLEqYCkhnRgs8pFJU0LHn+ICCha/gvzHD8rLrGjM8ROt4+pKgJFJJofdHiil&#10;iVAgBI8pwCBOaKTYtdtBZ4vUJCTV4iE35QqFDkLaQjhOOWYNlwjmbSo6MJKOFTIxhyVpK6RDgXxd&#10;vWP6rGBTs2/+EeFTzqo/+qTwouOdsw5zTp9vqZ9oCVSwQLwOxCx9w4BdWNo6Le+9j8xuybdfH1q7&#10;MvH+G32bVkdbt+XtmepCvGQkE3Jaw25nwGWHKRApOGn1O23Jg431O1967ZK2NkhyKisEMIkvRnjY&#10;4GpyFcAXK3S9Ih2wyIJmEmuoJx139nfn9u6K9vV6tm7OB/yOikq4jbiPGeizvP5i+2Av9vshpDeg&#10;jwHefMlLJiQyUJLALsFxQfymOal1IlMoywss+IyAN2egYRTikFX/PDndzek/OntFAOik4tKiFzOW&#10;FdmFEJ/Kr+DbwOPR0MrHpXlRZ6v8kDszCe+XNGY6reRK/PbEYx+sr9v5+ptXtHVMgg6j8kOsU0jO&#10;MhAMlvV2W1omwjoDKIEfquHwUKQq/FJl2Y6B2AWZ/BQKM7Jt0SDBQcXcnflQKOwC7YjTsXPnTu6r&#10;xc4FmwieenhoeKCvb1xdPXQ63EizdmI/g6FctBe4vcgnldu3by+8itVVFdCn0R3YdOcL/tY9g9ks&#10;8l9Sz4bNSR3vKmbk5yK2TClnfk4dWvfS+JJuIEksqCcW7XEqaie3rLzw7J99sObc1RvOWjSPomnd&#10;RhIVmXPaaFKRNdCM2NIYP7ysmCC0j2CewB5GK0YoorChYcNJbDlT5PDG2JQxCxh2WTZ3JDrk9jgn&#10;TXLEo67SMld3FzzASLME4ytIOsiXAYUO3Bkg03W53DBAcO0mdQOXMNqIxTGg3j6oh0W7g7DektJb&#10;mEqQ5wuarWKBcTI2GABOyUyGTQr/kFvank6lMeRB7sEdDal/cz4vkrFBepBU3uexz5jy1JGL7tqx&#10;66RHn/grTAFQSLEsgEa9sm5KZqShMvy4x7mva/BaGs05vrBLwH4AyElB4iDNKmSIB0wf3Bf19dCk&#10;u3/vSA9wfHtine2p6BCax5vNUoeG3Z1gLpi6c8Cjw8bKAUxhw3y+YuWhuKUpQXdBeEyxsuWTmRgy&#10;XWCw4bdoZDsJs93I+5FKJ+EvRtODMoPLhBXfYpuNamZlo6LQYFt//7A/WD51CtMIRiP5gd6EyxVG&#10;W+n8haFHrWyMGwBCwKTWhhmRlBzU8Ll+YfMmbhLy+2DKfOWz59ZUbX/7g0/ffu8DsTjM68YoBcXs&#10;2o1nZTO2WdOWzZz66uvLPy+pefitGSjAC6KzSKXEWnIpw9uqiv2zZ9wzODRt89YL0VnYgOFXMMQk&#10;kTUqR2APdYcRGFxgeWfforXxhASuUliJyUKWcghstCoqT9MrpD8ag2kWxNUnsoX4U8oZiilm2OPo&#10;JZJX9TKARGBwgxUGrSccQOCTIhkx7oDGJ8TZAgMczI6IyeA2CSYhM9kZxyr6MRjYVl/391wuDOdZ&#10;ZeVbu/d8Akn8pGE5NFHtiS0/B4x15+4bROEf1V6MZuFazymgGysdzzR+YAskBnEabgrK+qwgUHI/&#10;c+KTO5EwMhHY+BxaDncLUDmx23YCVuACXywWBlqztFnwyHCoxJN8QviJRKBic4u9n2yKKTaJHgat&#10;NYYnppLY17hUAo+DZ1e2TcZJoNEymH1E32MApjO2AHMLuTA44QVHDbIY4hSk9Aej1zDD8NihwI6Z&#10;Ux8aHJ66bfdVKajiWaCrXLAd9Q3MXLvl0w0171aUbS0v3b5l5xWoHWzTMgBwMdEGuIfnrMHMRvsg&#10;OoM8X0SD5mEaS8RzJSXgM3IAn8VbQ6DZHWRzw3Xg6HCikiJXxdGFJhQQEIUd98Vmh+ArSBesEbLJ&#10;xqaVmgFzjQpaldZxO6igOJxQMASTSfiWyOpYVuaIRkELlQHCjlnDyBgEgymHSl31iiVH/3zTjvO2&#10;7Dpz5uRn8wXH5l0nmzB52pHNMUArBfQTAnpFCYGApACDWOaSijsmYbjGk1aUu4FNg8kGwhCdQsYo&#10;nydUWlleVYv5vGvP9uFIf21NRTIxXBoK2eGJh3HThXxk0WQuhRyHzAjrJknz4FDWbgXTq81ldwN8&#10;AIVTtp0c9hjzqoFLTQytGRLSMJsQ3EqBM2LLwqgOqa2iC/Y14NfQGkjHkc26sEMXW4lSznECyvpf&#10;1DCNJU9MzxxVMLvR2mVKFbrOJNxHaFULyUQUPygr9aFPwM6TjAOhlsHApvZIKh/YRQBZw75axA6T&#10;YqlKauwg5N7G9FE9RGsiJniwLI3AFhEMOKFLetxuoEmENIoNAjZvZjuWhRYHFybCizCxIdJZWycw&#10;09R/BWINIKGD/FpuZHsMABXEFHewH9p/dvNvZ8+eN336rOkzZ0+ePKWuvqmsvLq8vCoQKsX+CpIW&#10;JkVgjzN5axpQRlDJMacUQO54PnjDHJh6pMAkdJJLEG0EdL6ziKmQiwcFAJd31FkZSkW2iaWOos9Y&#10;8SU1Np9cIn1UGRM1W3pbL0lZoUYi/oUgkb4z3Eu05oweB+3QNGOO+KI5jOmMNpwaupxzkeZY9MCQ&#10;DiyifoKZBkAPkNigu4Nlp7uruxPJrno68Xrv3j29fT3RaBTfYpJjBQLRNRK2AR5VXV3d0tJSX18/&#10;Tg7YBREWh2VM3URoLFwWGEY0PpzcmO9tHe2RaOTDjR/uP3CgG3neenoGhyLxRBpeLrcnbHf4ysvq&#10;6momNtRPraluqa+bWVMzPeBvGimUOO0Vg4O2/a2JDzf07Nk1uHLl/hUrOla837puddvGDW0fruva&#10;vWMIKSG6OzPJuHckX+KylQdcVW57mdMWctuCTlvAYfM74DhCxq40ksnmcmmkIQTSVLgYOQBh9ORL&#10;u4whldAHmQl0+yQzUdc61fD0MHTNwsi55748oeXA44+fvntPkzidecrEltbLL3viskueOuP0Zccf&#10;/4HPl9q5s1lkHy8yb+7Wo45a09NT7vWmr77671dc8dSpJ7+DpAw7dzdxB2RaJVRllKkjr1gP1Q+l&#10;JjqfdbcAUyFpmPlKfsVcYzBP4iuoV6l8sqraO2t6BdwyAR+w5SOD/Ulo1+vXdicTTizI0BB0QdYN&#10;gj6f+WeM0QR1kzbRuxcVZb427Wb6+ONqO9X6c8efrxQDGtVGWitMDIPZlrxLSUn0isuevPpTj5x1&#10;xmtTJu/p6KwZjlAfkbvwamr9ee75UzIZ93XX3nnpxU8ctnDdwGBpTw+Be2PONLSiMZ8Zkk4lSPFz&#10;vBAd5KDfFt8e/PPRcCqx6Yxai/St2oCEyXiM6VDvx5krdxELne4u+FAcBhxZEJSNzR8sPfmVPQcW&#10;ePyNId/y4djFDmfl1g9j/T0Zt78UV7jiil9Mn7b+3nu+c9zxT+/eNXPZGxewKeVRmpt3nHveneed&#10;e9dJSx478siXvN7Ynj3wCho1xC1mznxvwYI3+/ur589/69Of/snUqWvb2lpi0ZKxbWsM40Mfnv1S&#10;3NgUm260Bc1XhkZlDAYdltxEypAYVbb08vhY2mDU+gOBoSdTdolypgag0b4yRppOQp2Atgsv/smE&#10;CWuefvJb77970Tnn/aq5ecMTj3+Nmal0hoxYJk9eMXPWG4NDFRXlHRdc/G9LTr5n1qy348mKtvZg&#10;Ip6fMKEUaYDDgffLS96z2Ztqal666JJfTmhZ39s9IZUu0wmvdRClnpzefBbVWIuGISPxPBtC68xl&#10;QZzqOjX0EfSJZEOlijg/YVSBfA1FnHPWeN5Dx6peZGxhJczGkY2/GJ7EGFhft/mwwx7bu+fwgcH6&#10;KZOXr1p9cWS4QpRbaXmb5cILfzFx4roHHvj2Mcc8s3fvzHffvVBNB7hmU+P2paf+5bRT7zz2mMcO&#10;P+wljye6d/d0wVbwmefNXjF37kvAGCFGY/Hx5XMXGCLG5egsDz48UuiJJqqg1VdV2Vsm+sLhkpaJ&#10;JVgCYjEuHNBMAEGnNmb2L9gGsVDgsvwEkhd+GlgGchGbHYlfhlKpoXyuP5cb9LqGaqpGpk0tW7Co&#10;esqUkiMXlyw+ruSIxYE58wKzF3iRSrykElHY9P8n0pbOXsvOXZb2LsvaDYk161LPvdDz7jtDa9YM&#10;r1vT17o7NdTvHui3ZlNYpKpLAqWFEWznfDBGiS4rDPrikoVyefqSB5sadr687JJ9+xqgBM6a8d5h&#10;89+KRktisTCnsNgAK8vbTzru6WBguKenMZvLzJy66oiFKyPDjQGv85Lz71560t+a6h9pa+t9823Y&#10;fkoqa0nqCRGwcX1qsBebBPhsNV2AmFCwyZG0SnByit0N6prIcBkbxUmnu3H1UZs7p1FoAE7DdWT3&#10;bqKVjDXKkOMy84zpKncdIwiLqxjWxLxufjhc1FI89jw1f8hAGg1U1xPU+vPya5d2907BeJ48cfmc&#10;mW/GYhWpdDlSI6Uz8d7exIyZQw3Vz2WzA8OxekByvLZHq8p3RlKX50dmSdZ2snhrVBquD70QjwsV&#10;OxQOId1aJ7b4ohlDcQdAIkHtG8YyawOyzmAvRKWQW1JmPaNZg540PAggcP0DPUqyO66mNhYFiCOP&#10;rQIi/trb+/zBEgEXcL+mcrv41OZjjmJ8MIU0/E13DmhM7Qvto7H89LjMJef+ZML4NU8+/813V150&#10;3um/am7c8NQLXydDpXngV1MnfTBr2puRaDCZCvGRxaBWWtIxf87Tfm+kr78JTwTbAxbrutotJx77&#10;ywVz/9rS/Abac2i4Yd6s+zzewb6B8bgO1H3sErkhzGWisYGa6hJo/+UVwNKnopEcWHvFBEcLAoIm&#10;oKajemgEn487aVZeJIOafvTpDulcVR1laInBlgd3btyuwBAD+wjNx2qX5A4G5gXcBZcC0A/3gpfR&#10;5ZE9vYMbn1wmBVFQX7dy9oynW/cfsX3nBaheMjmEQIBweWH8RG/O2hjyrkhna/qGL2beHupoaBkY&#10;naI15XfXlt9eHn7M6diQyDTu2Y2tZnrzlu6OA7nS4NrqsmVDQ/Xh0OCSxb87Yv4DLU3vxhNlkUgj&#10;VV7JKY6gOR3e3CwZXm6RrXT+ifzkhzSH4XGB9xGhTbMbx6MVFh+OT5iEMPBwMDkOcWaEg6FyJM+G&#10;+9QBqYKNihO7157e/gkTS9E74+qCu3YMYIsBfYymLplTGJAym2icEquT8j2rM6iI2WFWEJ3a0ya/&#10;dfbSnw1Han59x4vYgKsWMVZEbNt17MI5T9VU7h6Olu9uPVJXDZwVDHQef9Q9S469/bB5j2EgDUea&#10;E+kQ6j2hafnUSa821r+dy/sLeUikvkyupbTUBlZmbHHjsZyyFwNug/sL9IOpzdUzKmqLhkByQKhb&#10;BHYGwiiwX6Htl22OGSwYK4kaY22oToqXm4MF1kuakzA4kcgKGwXswwswZ3CpgpUNDSuPjjTvHHXE&#10;E+QRzMKVAhYhtKoYMclpjWv5/dsa6h/t7jkvk64JBTf4fD3tHeeIbkl/Awb/hPH/BvvJ9l2AVDMg&#10;S1dkp7O7ftydjfW3V1c+FgxuSqbq0umwdIS9tOS98vK3YVbKF8oZLFNwAMoAWREItJeWPGmzDhVs&#10;46mCYNGAh1WY+409OuaC+NLhVMfUoKVUln4YaICmwRMpAhfPgkdmXipsMg1+cXaWNB3VA45TGGHJ&#10;XizeEU5hGA3htkdqJPYsrh+NMLcV9rx+v31oGLg7J8L3sKpibEZjCXFScpXBXASJM2qC/TjgY9Mm&#10;Pjg4PHnzjsu113BTIg4oee17DpyyaM4fYP35cNvlmRxyZMKEBPNNweMeXDT7b4vm/mnmlKcqSjdH&#10;oo2ZbBkeEgfGMB4TE8rv7W2uvWv21DumT3qqLLwlEmuKxsCO4mBIABYmiWBiOzCthBgiYW4TGyJ6&#10;HTOIW1XZstAhRHM0Nq+YDpTqtFfSCgMzHxM8sTfE/I3eByMI7o98QuXlmLYwAHHTju8QaAJScDw7&#10;nu7UY2+uq17z5gff+nD7xccf8av6mg9fe+9rHIS8ChtgYuP7U8a/lckGEwlYD0f9lCWhjtlTn/F5&#10;IoORJsl7kvN7BmZOum/q+L/UVz0W8u8eilRAdFOmMRuFMxRYOWnCthFLjdv68vzp9+Yzb+dyjU5H&#10;tQvensCucZX31ZT+rabkmfLAK3bAkrIzhoYKkaEExKPDCuCFA/CrE4/65WGz75ky4c1ksqJvsPaw&#10;2X/zeQaHIxxpqu9hRPu8vcfMv/v4RX+aP/2Jusqtg9E6VBvthp03omeQzDoaBSjMDbtTNmePxSOS&#10;96mAvHoqpUWYS4pA2apBCIm0NxYC2jZkIOv/6ApDB+HZzA4B6nlcPxzy+P0MJWb0Fsc/aBx0m8DF&#10;W20T6k4oCih5IftK2RnwNX4CBv5gCKE8sWgcMTsSc+VGAYwLA49If8EToE9oGlVQPLvMWKbpdqBO&#10;AK9hGgIbCRFDPnspAB4udyDs84UBDveCdB3zUGb8x8fHLfB/sQV++pOfvbHs3G9/64/nnvPy6ae9&#10;cdklz9zy+x+89MJV4XBUa3HB+S/97jc/vvii599846Jvf+s2oIcuPO/F2373gycevNbpNICm/xfr&#10;+595q+OPfX/F8rNu/vHPzznrlaWnvPmtb9z+3tvnXHXlIx+t0wnHL3/95fM+95l7T17yxmc/c++L&#10;z134ox/c/J9Z9f+t9+6JXILr1VYf9ODYG55yyuMfvHdKJFp6yN2++a2vPvrYzOuuu/HUpY+ccMIT&#10;55xz149/csX9988PBgeLZ5511j0/uOlTl172u1/96uxTT33o6qt/ftRRL/9vrfV/wsXgkT322Acy&#10;Ge/ydy5LpQLvv3eB2xM/acl9Y6ty3Al/u/7rV5533m9+98e5Z531h/nzXz7ttNt+96sTP3fNT4qn&#10;VZfdfcF5nznyiFu+d8PVRx/9yDnn/mzOvJf+E57nf/ctV6zkQDri8IMGErZtixc/umrVydGPDKTr&#10;vvjlP9827apPfu+EYx9afPTjZ5x25w9v+MR998wPmQPJ54v+9KYvfeP6Gw+paWX4wUnjvuD3rv/f&#10;/QT/Va537pn3/fiGa6ZOWTu2QpMmbrjpe1deeO7t+uFppzx0w7euPu2U+x7865QvfvbG00999OzT&#10;nv7lj7/+8xsvsdsMzPx/lef5v1KP05bc+92vXTNpwpqxdwv5N0ypvbKu7I7/K1X4T7sJRdNRFE1v&#10;v38pRdPqCzzu+ImL7z2kQicuvvsrn/3UhPHrxn7eWL/hC1dfedJxxrjCV0uO/9V3vjbj+MW/nDn9&#10;8cMX3vH5q4445YSbLr/4quOO/vV/2hP+L9+4q5tRS7OmP9PU+O5HLmbb0v7M5taHx35eEnhtweTJ&#10;42uuLw89WhZ4bnz1zYsmTZ0y/s7iOQvmPHDpedccd9Rvv3ntghMX3zFt8qvHHvHnb3zxuPPP+Pr/&#10;cmX/S1zgiAWPoh4r110MUqZ/r0Kvvf1FfLVo3pPFEw6f/9jvfzr1you/dsTCvy+c+/jZS3/wg29M&#10;mTfrMS4NC+485vCf4kVVBXDHV06f8qf/Es/5v1aJDzf9NZcLNtb/rab6xf/4SrXVfzv2yAlTJ32t&#10;uvKByorHW5p+eNxRMya2/EJ/5fPumjHlyonjD1UsG8b9es6Ma/y+bf9r1fwv+utYvHbXPlJqtjS+&#10;UqzipObXr796+qnHfnXG5EentDx70jE//fI1UxfMvm3sM0yd8PgXr5h2wpH/0lD9SNO4x48//MfX&#10;fWL2zMmj4/A/64HB5zZ32gPZrHftlsvSmcCH2y6AyeiIOQdpiRVlu644+8pTF4/qhFrbJUf++spz&#10;rqyu2Kpvp05446vXLDzthO801DxSGni6pe6HSw4/cnzdPcVHqym9Z0bj5xbOfPrb1z0xZ/rq4498&#10;paLkHXzbVP3VWS2zW2pvrq94tjLwzLjwnTNqLj913lyve6j42xOP/NX3r5tz0tG/njv9yaMX/Onr&#10;nznyzBN/9KkLrjrxqIOE/PQJr9z81emXnv6NhTMenzP1hbOO/7cff+nw4xeN1uE/q53/i9/XVt4w&#10;JVDVjOIIVOUcoazNB+8jSjoPXA8MWx4UpqcXD64Tpjy4JOGsocuAhWnWYDBzeMAyg2Kzg8TLP1Lw&#10;oYCkzFLwWUf8iExGAWwP8VVGcxAHiJC1AmKNUTKwfQo1ixYTXcHAIhjdQGjqzOW1uEHTB0xeIYcC&#10;gx3spAi9RLAzi1QIdlMtEhkEFwkMeAwYI8VDzoliAYcIok09JT5vWIvHDS5KAAXtw8OR1tbWTZs2&#10;rVy5AmXN2pUfbly3ddt6lNZ92/sH23KFqMsNeO3IlEkTZk6buWDuApRFCxYtnLdwxtQZzQ3NKLVV&#10;tT63Dzl8UfKZfBKUPZE4OPBQYA2Ewb0AIFo6DW+T0wb75nAy2Y+CoNHq2tC4xlqUmXPnzZq/eO6i&#10;pTPnLkGpqT88m5+6Z28VyqpV3sceHXjob9333rmH5c9bHr1v+1vP7UfZ/P5Qx8ZEst1uj/pQyuyV&#10;9cHG2pI6lApfVdBZ4rT5jFA6JghGQRvB/YA2ZPibx82SyyA4NYUgNxRkOkU2Qw+AggB6wWEIizy9&#10;NPDv4SEOKkDxCRkI0HosDFYH74NZlPEYQKcceCoK2fMvfPJTVz68afPUo457rnHC6gmTVp245Mlt&#10;26Cz7P7kJ54FwR8KzO34yTe/8adXXzvuiKOeq29adfaFd3Z2VS2cv/HSC54XkJiBMCdKjLA/dRVr&#10;pKCAaDhqiJwgWhi+F0aXMUBQHpwFiY3heUehlyZviw1GxUKcAkIIEX7+Eg8KiCcLpDeToEItxBEY&#10;oYrGXZSspwBnBT1RBx+MrJaAhUOPQ1EfppBQp7LEpHCmTJzY+te7vg6D15evv3n85BUtU95feuYD&#10;XV1VP/vpvy49ZRnP5WxR8JHlkoueevGlJbPmvTdp2tqTTnmmvaP209fce9EFTxpwJOkFsUOzcRQC&#10;Yx4CpzLitgzIT/FBzF8ddLLAlKSMuYi47oxDfaGjSLyDXxVP+0iLceoTlyUiAJAIYGzxAgx/e7sv&#10;gJ+zftwjwRK4fMPgnIO3ccHc10tL+l586bLRyskPzzjz/osuun379nnnnrPt8EWJY45OXnLxpt27&#10;Zk2YuPH882+jf1MCCVTOXHbZb5e9fuH3v/fw3Xd979VXLzba3/TwHyK+9Uda/2LLiPXdKP9Q3OvJ&#10;eox9bb4dpZ5VF/LYk4tgFjlZulqKIlMEnGI+ivTI0Ysfgrln+duXAeOKWr3+2qfxw9NO/7M4igVb&#10;ZB7nnv+b5W9fcuklkcsvG/j8F3fsPzDj7DPuOem4h5E/GH4zRWUdfdQf3n//tN//7q9PP/X9lSsu&#10;YUSPwDeJRdLCACX6owTKyfqYnxup602PIp9r7KDSWpjtZnyjzzhmeIxOlLGfF9tfAT5mayh9wyg0&#10;SZsOmA+uXibUaMO6CwBaP/KIR4DOpb8UmH+HZe68ZeFw37Jll5nYQD4XEI9Ll9x79pm37t4z7zNf&#10;2HnmeZmzzk99+nOb9+yZNaFl48UX3M4F0W5bu/b47p6ahfPfnT23Z8pMtkkuG0OpCt+PBWgwdi4j&#10;JDL98WQU9KZIeIxy2pmli46sqG/KoDhcnbl8t82a9XvBgAhKIER3gyyDBby6qWRXOr3X6mxDqagd&#10;nne4f+mZ41C+8JXpn/3y+Cs/HwRrH8pxp1qmH2apGMcCWdfTY9m4wfLCcyz335e760/Df/5TG8rf&#10;7mt7/LG2tl3+2EAFimOkzhdo8IfKUVxhX8FdiI7kUyMQgiCrSyDKGVAFFOACIP99pMAWJBfbG2HU&#10;sN0YDjEjREqooTTUnJIJjngrFn0ibj7zqR++s/z0cy/bdfQpI5+/fnlPX/3USWut6Z/1dVlQwEY0&#10;fVq1wx0D/AEFwpq+XzkkBsUO+Ae5Pug04/11hgpOuCjK+KEiBcaKOMUeEsEESTLmGBWz5qQYOy8M&#10;ySaziV4+Ovo4dEVuyCoitx5bh2KVjCB0o4YczkVgkflDHfa8WtBf2dWWQdm3WxoNDvCsNRQKQjvB&#10;W7Q9gD8uB4hpjMBmfAhoN1AS8UQKBSkdZs6eGy4tA1xCIz7gz3Tja6dj7+6dbfv3abic4AfBxa2Q&#10;ai54uCzSzTbI0d/bPzw4BF81SjBkmT036AslUukhlGIUgMyjYrOPCjptDZEAiNwRfYJ0ocSN6lci&#10;yYzQITT/4iMegrnn7fcvy2GjPmJ97S2KpqUnUjSNXY9U/MFbqj0Gt7VBWaQig4LGNqHl2fPP+mYk&#10;WnPb3cu+86PUd3+ceGP5DUuO/7G2LUYtmMsYMZhNoSAEYbjfsXUTcyGjTJlegYdFEAQK4BLq4AU0&#10;G4dwfxoQcsWUUb+VwH/MAxQdD6oMAJyieTbQ+AC5qEcXh6KEKCo1eJMhjIh/JMTA5wVsBAy4CRRE&#10;Mvl8uEgBST5QkEs9l4sMDM3dsOlSlyv+xU8fc+1nDzv9NCBSn3V7BywjZCmksGeb2sGAAR3J49o9&#10;vfFiqzWzo/3u97YOvbe1f0PrB5lc3eGz/6Wq9NmBPlCgYMpSjh931G/Wbbzkazf2fPn7rd/72ZqO&#10;rmnHHXnLYXP/jKgTaOYedykYbciqC9oR0MkL+FYwbIB/cwAD4IMC6ACUOq8H+bRDwE0gfpWwg5EE&#10;CtJse1wkm0cB8zsCgMjQBMHLyFYEg5CgFyWbsQb8JclEfvXKIRTkQ587vyWZ6UQBQRiaGl1QjLCT&#10;vhD4jBWgNq8EG/HAewl+4QGQxbiaTXjAbbuPoeZkrMukfdD8LTJl7Hv2H4sXE5tXkgjMammsX//l&#10;z9AHcMudf/vUdcNXfzX1h7uexiU/dfFVlRWdf3/6z/c+tAzf7mk9586/pV9/88He7ixoPFFKSgLA&#10;ZwFHgIL4Dpew2yKKBwVzCt2NYYCCRgPNDTmSwRTOWcABk0LGlnQ2kUIwH9UbhMYwZClvBRs7KKGE&#10;VRfPhUCYPOLJUMinzK0QdzGg70SWF1yQCy2jrRzgnMYJKAj5SWUKQ3Cbyhzy+jngGMmYzxLWIjMQ&#10;Wv5QrG7Ljt/i9fw5X3R5I0AIEnSpi6IheQgiKAm/NXPalYgl3LD54WXvZJa9k1q/8dVMpnrqpB80&#10;NdyFcd7eeXk+76+tfhRxytCe8dj4ldNZqK58COSMre2XgMQahaJYpI00AAp5G0CJjYIYTPQs9kBA&#10;TTExPDhDsnmwwKAwLhE7SBsoLxlGh28F6ckCAJTyJQFqhILXSbBlA0KFCwu8F6lwkhkLCsBEmJjx&#10;RAYlFgf/KQAUmf4+C0pVpQWsUmh0LagfuknvpQdGs3Jdg2iO1BVyEGo5YhkYnIzPx1WtIjbKZq2G&#10;ZeTcS+z27FMv//Xfbov//PboXx58bzg6bunxX5oz/Sms3SBmLQ+tO++UK9CJjz9/9x0PJp55K/XC&#10;208DX3Lh6Z8J+ltdIHFxOxEMhmfUEG+NgoOwAK00CmBAXCQQrOhkQfdAXUFgHWMABSTF9DKGOLKz&#10;H5DUBjkBEJ+YRESqAwMSZecORP9ZGhp86CsUTAoigxKxaS334N/12y4DPggVWLGBonjxwjvRAmTC&#10;IZuMZd3WKzJZ/7zpjwDDJGEq3I8jEGLhzIewEV+14UrUraZy56cvvRK8Xg88/usHnomt2Bpbv2Nl&#10;OlM7Z/J3gv5HAdodsSORPAXpotlPb9qx6Ld/Ov2J5xe99Hp50Hd7VekdifTs9XvWvf5h29Orti7f&#10;vSKanlHi33jcEbe5vTmUKS3Pn33yNyOxmt//9aWv/mTo6/828PLy755+gmGNAnqOssmKOmz74uXn&#10;Qcu698k7vvqvndf/a9vP//LmUKT2sjO+vXDmMox0yEBtDdA/YS40NgJK40ORmKw0MzuRBcQgnFIV&#10;AoJEU0ZwMHAzgyYgjYhQiTLMFj9FGckBQ+eFeWGgZwglFsmhtWtqS6G/oGSzKbtjxOd3oWBRyjL/&#10;Ohc0LegLlVeyWBC3ZijBDCN1IfMSCkJcMfy6O4a1pxvqKhDZlcMjpVOELDmsGD8qFSUM0wl8OArG&#10;J8ZvoZACmBWlPORqrq+uHleL4giV7elK7e3JDiRsKDZwTsVyIyjxTCEBmQ6qHosNJQ9mbwt5k4hQ&#10;I5hPKZWNo5gSyBDJVPZ03JD9V3eSEjh38D7TfEC25L+fZZAMAvylLKAMISPZE4odADeIfUBrhRWB&#10;kfyiresWAgfBccYBbC2sUgCXgU3AizkP6j68ZWuSZyvb1dW1V46NGzesWLHiAznWr1+3a9eutvb9&#10;uq1CFFhFRdl4OaZPnzpnzqz58+cuXDgfpaGhCXFePq8fBfdNpzKIWE4mUig8wA0kh0ShI8wb95XU&#10;F0whY8fQw0FWrbzD666oq5mBMmXi4qaGYyrLF6EM9JXv2j6y7JW2++5ej3Lr7z+49Y/v3HP3uygP&#10;P7z6zdf2r1oJxL4FBRGU0OAD7vEopf7xpUEA7Ku8zlIUtxXRXtZcElGZWdBQc1UW7VliVFkRbScq&#10;KUIaD3Q02Z1JTMB4XSlAPpJnTo0rutsdW1Qu616VYLSxh8GAg4sbK5C5vcufedprOP/r3/zB3r0I&#10;H8DN7Nt2TPrVb7+EDydO3CMSxjD/bfhw2leu/9H+A7Wo05qVs3/x6y9QiCxYT/IvICaljqIfGsSE&#10;VFaMw9geGPYa3AVLlRXkByig0QBFPrQXY4ECJZQt54wNpoajSRSMOJzgBZdewFtaEiK5O1U9CGJt&#10;CMOcJOYeLcZXB+3/DcY7tf6MHge1kMVSWjrUumvBvj3zUdr2zGvfO7dz/7yuA3OXnLRc1mTbt/7l&#10;do8nfdOP/+XRx8+A2oPP1m+YcckV9H9+7zt/0OuaW3/Lps3TvvSVXwwNBfHJtu2TPnUNT7vuS4Y/&#10;WTUh43zThDG2bsUTtJLmPsqIbyqeWXwETrcxx9i3AgtnkKUKC1WJDzl57PXNXjMtE8IjQhHMBqfy&#10;CmWrp88zlDzT69leXr6lbhwSVYB4PXfyyQ+Db+GVVy8yf8l1Cz888YQn8Kubf/qn/ftbZKNV2L17&#10;6p//fBM+HD9+y+jeT34GI9H3v//o669feMcdP4xGSrUdiq0xtokO+fyQav97P9ErFI0XxbcHN6mG&#10;teqZ6Gju2YwmFQPHWBvQIVU6pFYnnXQ3Plm27Cr53LJh/ZL+/vqWCesmT16te05jPoMRsHXW7397&#10;L1ymuHhHZ9MvfsVGu/yS2w/sT8SjhrkkGpt3112gVTrrsUd/HI+XFuPOtD66w9HCT4TDCKqM7nlG&#10;v+K3Qmsnh7SbEGSI2WDsyNET5LdqXCs2nfFiTKMdakEtiqOxL3A+K8NBpGY7qHqe9evPrKnZ3tSw&#10;BXYfFHx77LFQaJzLl19gEgYpZfXI0UezTX5/65/aOyfoBN+3f/o993IgTWjeQps30fipF146E59c&#10;cP7ztaDvBTUj8N6uTT73xqHoCdkc02uVgNLFZR2ODCCPEkq4HDmwHEceV4kybXZpWRUU+45EegjF&#10;asfmKVWwDKIEw8OTp7mOP7npoktno1x5zfRPXFV+ySc9KPOPtkyea6lstthAO+qz9Axi+iPnXRzl&#10;oQc7b/vjrr/cvuPBe7ehvPzsvvWrkj3tQRR7fnx5aJrdUuay+VFUcUECERREI4tKwrQ1KFA/IWEN&#10;Dw/0HGzr0oyAYfszrAHy3ojhpQAWzipZi5kCzugjRECIKoC323Ys+Mkv7u/oaokkstv2HH33g9yl&#10;T2lZv31rFgXLzrzDLNU1WJsSKLKiYxUwhDtlh80NjYhFjjGjaNQUi9OEIYjHGFmn+wcNWjG+Kkoe&#10;cyjydFOFMEy6h0xtNQBxpZGjKCL0NFXg9PrFb3X0Fo1KAJirSsA4WJnjQODD8ghuQJTdu3vxIXww&#10;gYAjHotqGtCB/qGOti6Ye2hWEBM+udMZrwy1BzRMYLgAH3B1y8RJXLNFYiITqKqJyWR8545tmXQK&#10;GyGmXoJF0mwcqoySq6aqshIF1qXWvXtDsPkEfYinGN9imTSpNBkfQhFV19gfqvhi50t0ij5X8QF1&#10;tqqFTjdspplMAmDM1eSkY0U0vXMVTqBo2rykf6C+pWndpJZVY/rCaDMhwuCh3Wq6BNl4UPzOPZ1D&#10;6M/3PbB957GISsxkbS+99uPV66+ReU6Bj4QZyHiliw52y9aRwK4dXWD9RJk6zVJdi3CGHhTwSkBv&#10;xj5clUMc0OOUw0oXL3yrbYiaFPcD0g6k+tZzaFOQQ+2MRbVKP5THx6AlfSH4gFEYFDOSA10oTKU+&#10;5He1gwE36wugnvFCYejhJ3775rvX4/JNDavPOu0PX732mn/5wrS5k86oDN6D2iLJFx4HigfUg8bK&#10;m2225L7uX/VELhNLQX4otmBLO+Grh8/9CTaDsCYoOX1n96y7H7zT6gijMgiLu+Peh/Dhycf/HJOV&#10;OxtSUZAyRqOuIAaKU0z0ecPhwHlugfURiaPg3GWIlgx4yAXw+8A3iH2lFyWRSOmKrxdExhghQOGB&#10;FsMncLju2dmPsn2rZcYsS/OECpREclj7Ws1wqEAsFlMdFdci57o5inSiFXunfhwxCMmkXyXDWDVD&#10;X2MZ6unj1l3aGRKmcPpJ/4a3Dz7xmxVrL0cPY0KvWX/2q29/E1vmw+fdB082NHcZz+CUgbGVppbO&#10;9jgK6O/Kyh3ZfBSF0RXYmQsXtQofbuNlZyK2ZgY0YS1g1iRcDINEXtMqhEAnGoDsKLAE4a0aIHTK&#10;wEAGciEUZIDEfMSZDBNDlt44P9G3GE2oYTRSQOGkHLEhLQwi0VDQcjDsIjpPAvRIuKNzFlvP1v2f&#10;7hs41ePpmDsDsZZQn2QWG04RCY/NgZbrWzh/87a/dPdcgvA71KdvYMm6jRxRUyZh1cMEt3b2XIVR&#10;V1X5qHYKOKOCgVfAydjdexkc/9rR4n2nSmPagOjRM/a9IDNh0poEowQzjFEFfECfHeYetAONOwgZ&#10;yo0k4mCkUpuDLtxcp4oWZ7RDIpFHwTmSPAThTnkU4VQmMxRKNJLGb9HFnR0JlFjCgvhr3YvJrRGc&#10;CAoe2DFHlJNd5rgIG/a/Ye9Wcdc7QLpipwsxPgzROnnxTxHU+PKbv169/nI4iNGJfQNH3vco81sd&#10;tfB7MBRiy3nkAgKmXn3rV9t3f6q/L4MI3XT+7F0Hvumwp+dN+1sWdF9Z0DZTuxMLGs06ZDRn4B7m&#10;EimcZbWBnCFLN0w/ZGGXucitPoixMGZkPGD+CkU6Y3VRaDeyOcREgOx4ma5OmrwrqwIomSy4HUld&#10;ftSCB1C3tVuuQtPhcbbuWjIUra+vWTe+Ya3OOFnR7CvWX4nHXDDjUUk6wmNay+tBf8/qTZdlc5yk&#10;S4/9AU54+uUfrfnw8va2gWgU4XKHbdj9DL6a3vxv8WSimFc4np57YODxrv6zV2y4ZtWa/S4bwdfb&#10;991cKEx2Iamj1YG1YOuB6/FhffUujxc89COA+eDtPU88vOPAEjx/KmN/atkNH6y/SqY5WclVYz7j&#10;BNbh8Zd/sXLjJ2EehFLW2nbYLfc9i6/OOuGHDHKEQgOxbHNApHR1oQdBClGO4vN5YboHCSMKo+wd&#10;iCY2DrQwhyvhAbrcC2uNHKKoF3V1wkpczgAcDCiglO7qiobC1traShT4F2EU0J21hmvppBjjBuUC&#10;J9ekwDRWK1TYBmr5NAp6B8JwcHCwq4sFxvS6+nHgXEPB1/F4VMcwDoxbWHxBIoCSjUesmaTfnamq&#10;8qDUN5dXjPPAF4fS1Z/afSCyeUfPttZ+FIBnlJWZoovrAKInEXCJdQmEDnQzUEGGFAFFMdRa+PtQ&#10;ECGNoEO6TSUTPOQjfoF8FijolJERmBiRbhaMaFgGkGkbBb+QYoEdDvwTwilIurA82hsFL+jOMOzF&#10;ojTBWQJeKHoO6XCQbFPOnMWRtzoLVpBXs4AJjgiVEeQUEKoCux/gI8TDkhYeulEhj+RZg8MDKG0d&#10;B7bv2rZ+0xqUlWve+2DFW5s2r9m3dxsKqJTha62uLEGZML5h1owpC+bOmztrNsqs6TOmT5k+cfxE&#10;lNqqhqCv1FpwpuI5FPrRJD+RwDQ42Ti8wI0JrZmsWiD9J7sf7V/mOULpAvOuPYoQRLoOEIZXOTwU&#10;Wr86jfLck9133rrjjt9s1XLvHXufebT7/bcSKDu3jvT3erKpIAq1BU8g7A+UhEIowUCpxx0QCm0n&#10;mN1joGVCQlc4H5ASEo1HJwFszQUQN4FPC3lS2a9gd8PCgyUHtnOkgCBlmoTSgufa4yDZFiJSIYVg&#10;OBpJJ5D8HXmHhYk45wSZFmKdWcCnhsLhIAVDQwqpnyTjr+4Di1RNOmt4oNk+cc1vaptXb9g0VQOf&#10;4SZBcXvIyQ8CAVkiyd6Ity+8dJzidEQc27s7yWLjcWfEGkjPAzPk8TvsMmBLI92ZYH8YTSuFrKM6&#10;prCA5qyAsmUK9jQKgoLzEJVycaQNsebcsaHc8GAGBSG0MHqKWc9XUVoiWRTpZ2PhgB21BOkGvej1&#10;lRdjDoCNyEBj7FXMiW1qJ6Yw7e6uPKR0dVeCDwhPCvF72tI3sAbf/+B5oy1oAYVH88ZNUydN3Nvc&#10;eGDs5/c/cPFoO4+MbNkyecuWqRNa9ra07DUa3/CWS0eIRDvIOKtYHtPjrds5+YUJqDgEVnHI52Pe&#10;qtnnED3MqJu0yZjt2WiLjVZeTYzCOwXGAHwOqr9OwARi9NeVlzwyvhn0TDCKp5ec/PiyN89Npj2C&#10;4TK2IxjPX/vaU4sOy2zePI9mBlkgUaDYi5xlIL2xFZRbLl9OTO9Y6NM/aJwxDS3bCaMUH2RsRxRf&#10;q2F0zFtjFPBz86uiVUj3KYf85NDLHnxBs1t1KeJFa2p3T5/xdk9P85bNi4s7tDeWXYmvTz3tL9CE&#10;uMUXPj8cLz5/7ZhqWPcfaNm69Yjq6gMO63s9kiATRyR+Zn1jOTQSVcJMhi0T08B7goGSXghdFIsW&#10;H43JLxqGDsE0jfa1uX/WZ9eKmb8igUKxQfRF0bKjr/+9ozgYcYJYo7R6hsVq1SrOlCOOeAQYBRJV&#10;OgpHHvHoyhXnWqxYRPQuAPUQ8Hrzz5455/z83t0LFUkoMApo2Ez3QF+EOLfBy7NiLVv48MP+7iJ1&#10;Lv3S1WWMRxiOf9I+gswonkSc1AYggENWHBSkRo6nsjV1FpRFR/oWn1DfMtnuCXaglFX3NU2KH31i&#10;EOX408pPOqPsuFPdx5xoQZm/yFLfBPWGZShr2bDH8tzrlnsezKHcdnvPbX/cd/9fO1Ge/Hv/5jWe&#10;7n1lllQdSsjVWO6rKfOEUXzgRoBYAi2iFgsdiCoF0I1AdzoIfaRYFMZEcq6QtxQqARK9uslJgIcC&#10;5ybXX+xCRR8CUYUS0AqnDJQEMfJxx21J5uKahOKN5edAJwdfp8Nt6R9K7NnHZGQuZ27D6g6U9jZL&#10;Y4tl7qJypzuDQgMS+52H7OgIPYCURhEaR6PPVXBoZ6m2KvAfZUmgrqabSbUdsPtNxJCJ3DEkD842&#10;ZZCaMw4603wLYwuSTUAfpNPYNHWZrgpxjFFayQlFmamfGPsr9frRv8L600RicyEnEqgPUIYHuEen&#10;1pPDvi6tiXyHBoe7u3oT8Qz8wCqvdJMpdgfw9riRAQfurSnTplXIIX54EpHggH7Ytr/1wIF9Jlvi&#10;qDkb23Zoc9gcgn8DBdSE4H7u7xtCwSYRMOiZcyvLyoMooCjWKWkaYUdNY2qC08moGB/NOSJtbmjG&#10;xmPSRszdXU3VrhlT3+7pa966Y7FclscbyzlxTjnhLx+dyDCKaFfIvlqS1XOwUZIHfMMTxq/uH2jY&#10;tPUI7KYV5oGmXrX+ah0P8KRC7cZrB1J22MFJjF2wC/SrG9YmUbC6TJvpCZZkUVIZGh3gK1XHFrK0&#10;CFkDVRdqteIew1aLuy1SNlBZ0o7QYaOmCnxFWx7PN5jL4FzTC6JDCZkWPy35fVz2kpAPLJ4oHpcV&#10;BfiXgM+GUlriGTcuVFI6Ei6xbt/7k8deHNi06+G+4cvT2UYAA8P+11tqvzJv4ly/e6PY94A6KZQH&#10;n0WVOyOXGlqZME3EklN7B2aXhrZXV+4XOA+76u33ryXlB1AiMkEOtDfv2nt4eVlrTfUG0JvA9Y1s&#10;Tao1qYFT/eGYUWTNl/Vaj6KVU/bb9Kir5RGMJZYRMIUFUdAVSIEraHoBgFtGPD5cAlwYSVIwQSCM&#10;gOy3FGXbloHhCHCXNSglJSGxPeEWoxY0BV9oUwsDNL8SetPRMUZkFVuaADmVA8WDexRJVgWRrAMM&#10;GiGebv5s0I3b3111jaJW5fEsr739+e//vPeVt78DBmpV29AWsCzQmo9EURELSmSYyQrLKr0osOJh&#10;FCBttmFgpfnMgAdir472oT0dxLzKEi4IJhQ8IFRu5L9SFUIiKADhKaDAXqmwIOXujSewf+En/LBg&#10;RYquZAJWIeCgCXgBUkThDLGoIfGi0SwKLESwnuiwxJOqWVbaD5Cc7PqNwO+U1o+7r6lhGTqZeEFp&#10;SEl0jbrFw+GVoIju6rlIJy8KKh+LzxwcOt7l7KuseA8XOtBGqHVVxUMCdAKQp1BZTlNCV881oHzS&#10;vaih95rYIkpySQSjgBqQPgMqgOw5TKDD7FqGOgETTBzGfyFPQkHLAbmHZtGWgWGZad3FyKVG6VQq&#10;g5JMwpzGB9HWJtNzGpOXSzOeKhbLqKMdpe0A7JUAcIGk1U0QEIaWMH+R/EusPxw+Dhd+oBn6FGmF&#10;0YC7GxQweA7uTvJTJjyFHcGGzZ/FYObONU9Sp3hiZmfPXPBD+7wbYXKfMuEZEL6v3nAVQ15GnJ3t&#10;PYm4ZfPO655cNrB+20/HGDH5aIqYpsAxrATUgri5xviWhkP/kIlIRB1tRiJgDEps2Byx6UP6mkwS&#10;BWxiqLy2htfj7elJ9vaS8BilpCSMVaiuZn9LwzsDQ02btx+FxKOqja7+kKL4mPl3qupOs+9IYfUm&#10;2FMs82Y+hP0tFCWUBTMexCcfbLyGtXUUQHiEZ1y/8ctIZooVZGgoid5M51tiydl+z46Aa398KJ6T&#10;1NX9kdPCJTXzDjsRJVTW8KNfn3Hb355+74ORTCLps7mrQ7XuPFgKJV2ay+ItcZRVx5rHrR4Ybti+&#10;7zjJE4Xigbh7bwOFPJcGOzZrmJyF2VNZhw/WfsFW8KFYkeEH6b36Jh/onFNTsa2uuqO4NcNUhSWl&#10;s3OYoG+npaq6ArZpU+umaqdTRdcx8G9pa8v2k/PXMEYTFUmuN1kckF0LqgbSxwVQwLnX29cxHImG&#10;S2wowI7AAJRIxFFklnGJVOmkK4ixDTnIACSOSiQ+BnDFBRAc1xz8EC2Lo6d3CMkZmprA6dcQCiHp&#10;DfFhqv+o4V48dw5nplDqtDZWu5oaWTyVlr5CZm9PBGXP/sGegUxbR3Tbzh6UsbEbKiE/Pj5ugf+z&#10;LQDPzaKF6z/36Qd/+8sf3f3nf9m1ZfGtv7/ho7ds65A0xeZBYv9/rgMZ3w8/6pVFR76MsuDI1+Yf&#10;8eq8Ra/PO+y1d987DA8aDkecDmg6tvvuuf7+v355tNz7leoqZC1hXNjY9jjQVndI8+zZOx6ftIw/&#10;6LT/vk04kGDwV0nAYGxZvPgVvz/24ouX/8MnwmiZM/e9K6645Yc/+tyvf3PhO++W/uSnXMn+wTA7&#10;MPG/b5scUvMTTrgXn/T1Ni45+a5icQB8C/bZE+/1+SJjz4eR6JCfd/fAugD/2P7i56nUP0/jFB9q&#10;9erzAZVdtMgYSPPmveD1Rt955x8PJKzX06a9e87Zv//6Vz/zg+9f8PTjoe9/9xOHtFtnVzPgLSXB&#10;jT73ev2qPPRQPl8yGD3IbvtPM8z+Zx+kq7tx7E+Euf/j4/+tFjjpuL/hgXv7GpccdxfKycfzrx3G&#10;SIimY+71eQ8STf9x07Q0r8AJrfvnHHJae+eCf5o2zeUC3QOX7Gp/YN3OfZsPtLZ235LKtLid+6eP&#10;P81uo6vMYR+Czg/j7fT6S6fXX4Iys+niWU3nzWg40++l8b66cnexNQYGDxX1/QOckhXlhmfov2+7&#10;RWM0JTudkoD53zkC/n58A4tPBgFqroTLmYwnS+HnG3t6PFGeTJb+922H/5Gap9Jm/Nfsz7hcbJOx&#10;R3kZ2Vj6B4/96KWSKY4ft6sLf4cii2LxWeVlLzgdvALgVDVVj+CE4cji/5E6/Dc9p6JsO2oOKBv+&#10;ej2DoNvGKnbJOWd/8qIzP3HhWSiXnn3mRWedGfR34gRkbHQ6Eg4wnqdKi5ZHffB0pjyT/U8eZvOm&#10;U0scjDQeOe/uRbPvOmIeC4I38eFhs+/1uEdF8b72RZ09M6dOfMHnZV+7nIl5Mx4ZGG7efYB9Depl&#10;u7TDlRef/6lLzr3m8s8vXnD+hNozZzZf4nJSBAV8u4rdnUpPOKTrYeOordpaW3HH+LprJ9RdtOSw&#10;8bMnkp9Lj/pKUuPt75p7yK8OdM0f+0mxDp+77OwvXH4myhevOPfaKy5ACQc5XKsr2HEfH/+wBQS2&#10;IgcN46TuN6MiaV+mCZCHGVJrOK9NqxW+Qa4IYI5oJBPojgK0i4UfCswVBcZfTdqlhdY8yGPERplF&#10;Qx+laMC6cSE4FpCgG4UvAOqhxxaAFgejupweoAOUgSgRjfZ2de7buxNl5/aNH65btX7t++vXr0TZ&#10;snl9W3srcqOihEpL6hobpkyfMnPOTJS5C+bOmTtr6pQpKI0NDUhPVxouEWgVDKi0r0dB2BDHapGC&#10;pZpWXqkvsoPCQszIP3jFxfqmkXumjxG2WrpE8AgWAJFQW0HFMFoTTkSHD8XpCQ4PW15/eee9d72H&#10;8uJTu9avTOzeakdJDlVl41WWbLXLVovicVZ7HeVOexjFbg3ADwtUTx757BBhDeO3oHdQ4J9CXjFp&#10;CRYGhhO4wUIHGjsKVCn8DtgZ4ruMg7kV+V1KipgQAThFKYI+FDxBjBiRh+oYEXAGw/doOpecBuwx&#10;c3iIs8OIWCli5GjQx2d147qWvXTps09c85ObfnXJhc9OmtD6ymuL/3SnbL1Mu6uOVLGpi/9UXL6m&#10;v8c8SeEXOMYQ7jD0sOi8BaeRwNRl+LKGDKyVDPL6E3kSGr7RIMBzRZIjKCkm9bIhoSxKOAj4FpN0&#10;qNeCg9wgpRE0IPPRE4D9EQYcqf0/+rw4fYQkRQ7cWw4NgTH/8tX4ZkJ7gA776LzdsHHaq68vHhwM&#10;y1fGVgrYT/NMA9TDxK6CIWJ1PgKUUPOz0erSf0aNNG+XxuUU0R7qIhEiDT3oozD/jn1rdLsSsugj&#10;GphJHYsGW1DRqV40zJsPYqSQ41TCzYAWgB8jYxnqBTDYMRi7wO3cPnHKh4HgyKlLH00mfW++fXaW&#10;uR3lGemEBrkY8iu1PfjQgrvvPu4b3/zG2ef8rbl5+9tvnfnA/V+Tc2T8GHxJ0uIQRf/oMGEmBzWc&#10;eh2L/fjR3xVd5R/9aiy0Z6z3chRIoxCKMZiWsVAXo6fGhJMUb1G82gkn/RUfAv5z7XWf0fKlL3/m&#10;3PN/iQ+x0Vpyyt3G5JFfGuqv9DScf3CR0QdOFH2ytydqOPwdtnGNQTidOE4lMpqpu3QwiM9VopcN&#10;GI547Fh9Qf8J0MaIupJhYFbXAE6pEBEnevFX4i9XHAnxg2Zr/wOYj9FI+gMt/+jgLNXcamO6ETbE&#10;NWsuYPBX4yase0cd9Ug67V+3/mw4wInlkcAmiH8E29dUH/jDb+f+4meLP/eZfzn5pPsaG7avWHnW&#10;E09wIAH56veQqcfjSjc2hNZuuAoflgUeHClkQt7XkfCrL3IJ/MbgrJMCnLYVoAwQPqCAOQ4ZWpWU&#10;BAKpeaLlmBPqTzh1opRxx55QPnWmA2XKdOu4JoL5wV+AcmCf5d13s08+Nojylz/13H7r3nvv3vrC&#10;s3tQVq+I7dvjTSUaUXzu6TZrnddV4XcHUewjoJ+zFKSQroduemNZ17XAkOgiGOHPU8Y6LBCcJXLA&#10;pwQ3NpOSCMKOAhbfMjOXLtPKgiLiUHpPZhmXHzdYHMShhmxAWFfgJ8dAkgB1zjhM1QP70yh7dwFf&#10;apk9rxSZH1EslsRIHjSAjKLALTSeQ4sCf3QMF18Y4kiSbRUPGQtGNJYu0GO/Gjv7iq+Ll9VxdPBb&#10;ifw3gYSs0JgLUvqZdxdH/+hRvLikesUwBHmKOv3A0SBZyeEsZ/JyL1spTXIKj6eCGYQAskbEdio+&#10;ONTr8IJ2icoV8/SIV1YVNvh2gUppbp7Y3DQBhewzTOuaQEHCH7D57Nq506CuwBYEVBZyAEujCA5d&#10;WqtrauAGR8A7Dp84jZubEfwVQslmu9GlKtAIVhJ5b77lrFeMHpze+FDzrOPQMCj9Cp9rTCja4eTj&#10;uOUA/OdLn/4Mypc/+9nrPv3Z804X0WTPalCY0eYyl4WwRjudfWdMcAEjaDpZprtGFAayIDFZNbLY&#10;Au4t4wpvBLaTSCQ1u3YGoHOr0+cr27WzG6W11TJxEmB0IRRk0wPRod9npLtGEmMkLVa1SRAcvJeJ&#10;YQRIBHEVoIpgRnO0oYQpAZkPDIQdJEKAyWjYHSrLfNMGdIJwSGT/QewBitNe8AVswaAdZWQk6vUB&#10;9Zwpq7CgVFZYpkwNLFwUPP6E1jnzA80tlnAIlScSrq099N4HFzz9ypvD0akuR1dp8HlgrXwu2uhz&#10;+RIZY6JUM1kk2srS1TcHWYpiMeRnBGCZrZlBBmugkJCeXQ5WXsYhVHCQZKZzSUIJNHhT1CfV0Tl5&#10;JRyhOKBxBY3n0haGQNPZx7y/ZlA8UCdQm9FNilDDaoJIRraAy4Fcy3iNDnW7giiD/YnNG5H+2YIy&#10;cUoVEr4jj5WuLLg+6BE0jAgPiGEMXIlmOAJ8iKNCl/FCrrVtEarXUEv2HwlZQTQudGwGLbgAAAFN&#10;KYhpW97Ctz39EzE0FCoDJEgRRSgbIGAlIKMkGIcPLkKMcJKRRIKSyOX0o/T2pKAcj6tzo2CxwC0w&#10;SPTRcAmwJyj1lbAdoT3QVqRSAmzHDA3kzRGPI0m+ZbJIVB04XFAY5yW4RcVnAagFDIsGhclYsmfS&#10;eYRZoeBqAm4FI5g7MpwESZ/b5QY3IkokgthAiw4wIg2NA+3CymQyhbbOT/X0neF29cye8VUlCyvO&#10;Vmz+pGWIKin2uanPcF0Use3APqij+0rAEKuqH0YL1NY+BCtkW8dV6BXELgUCHhTE6jIlHOejRG9w&#10;KDH8WjStAnK9469il8AJJfwYo+k+USnVIHARzG4kUEdhuJwsM2hMtidrarAuIBU1uJOozTMJtTMS&#10;TaL6gE2hIAwDCdcSqbwTiTXdQP+B8QP4Fy3MRpdO5/TWKl8weAA8AdoCFRPoD7NBsZvyhZLQHrzo&#10;6p2D0VBWSrtqMlUqW2QDAklIUGGkq3fhzj2npTKVcaCYOIQ4NhA0jat5PeEd2wdQMilLYxNmtwsF&#10;iLERod3QTscYhzTRYYNnxNKPJgWoU3Cdusckgkzh20VsNX6IAESIdIWhofJgxAr4AyixaBbb5LZ9&#10;UdwUpbkRGotz/vR7ULcJje9cdtbnLlz6mUvPZDnxCBHFtuzhcyCKgXPkkoW1evWmqxGsM2/mIxAR&#10;82c9hBPeX38V5Bt6qLKMxh3YTEVKgQKYKSYxCbBJiKfn9UWW+vwtGOu6JqL20CKax09CWXzsqeWl&#10;2bOXfP78pd9uGndDeckDXufWwcjp7b3XcTRCg51a2tSA+B6iYHBBbLxRsIJZgWsxY/QkOKtQUbID&#10;pyHd6hj9zth47O+cv2nnabE4yRyMFVOUGbC7dnbGUSrKrNjsI5M6isIeGTMne5wsAwM5VjkhDPiw&#10;AWznyg8qK0FHEhkEm6CQ3qBgMcAS393dHx3OoVRWeGuqKiWSSvZ3YB0h+NeI/xIBptgijmZTecYY&#10;xLqGRYc4R137XF4vs+jZHANDQ93dgxNaLCjTp1SPqwkWEEeUGEQhfxwMIclhlHCpu6TKV1ET8pUF&#10;UGL5zIHegc6eIZRoAhExIMMJ2W0BFGgDks+RxVDrDd0bcwdtobwm3IixQKahYNpRuOmHgMqKfcEk&#10;OjRA4EayXCaAHyXwkaylLKIYQPHUqccBjU43AqkkuzsVHcZygvANQsBhcdtRkMB+xGVHpGd/ZABl&#10;/4HWPTu2b1m/9sOV76NsXPnu7g9X9O3bipLq3xdyJGrCjsnjq1Dmz5kOsp45c1mmTJvZPGlaxbj6&#10;QLgExeH0EliOnTOArohfhsCNg5sYU1J0Xw5GI/IFj8pU92KeogbNschC/Ybrr+xWOcwQKEfZxQId&#10;H8o+lit5i5MxYlzA/Do98YjltZf2vfL8luHeIIrfNcnvqvO5y1CgqGHdcjmgsbGQ3QYRnlk7ioVx&#10;ctQdTT5LwNOM9VKBu3hjxB5L94n4YtE0hwabH/qcwbdGEa3BbkRtMeGfwb8thMUs+E4LBLrSY+vd&#10;ZYsGkCcxzfqAEyftufnmmy6++Ekx9BhBRIhCkyltoPceuOdrM6bvePyJM05Z+nBDy8pjj3vsC1/6&#10;yTvLF8oyhDWFZjNT1SOHrJoCZTehEF+JBSNhkBIU0baBRVSIgBhYJwNZCkWHMTLRkSCysiKZe86D&#10;gtBX0pDLASkLGjVM3QO9CZQo3GkwOdhHUOprfE57IpdPqYAHjVK+kAIDKQpD+bFbRl8b455RNTq2&#10;KRRYG2Pl4wm6kTXMV8ouZmwSmGZVLErKZMQgColVwzNv30FjeSrtuuJTf7x8TLniU7ehXH7lrSvX&#10;zDUNWHwQl5sMg8oDrLtnfILPY4kgidqFLFOmuAxggJAZJ8e7CasFEd5alLdXA6zJa8upaMxTjGBs&#10;C3VjhsGNMc/tIuJekTwQ6SeVkFNYM4uyzNgmKTsSuZMYQ8fMryIuFcWtS5rYhiAmmWIaBTKRKGAH&#10;uwkry96tEWwRe6MM/qprenTiFOeSk5974flTwIQA1QvYfpmpNqwNGLC//d05kydveP75T1x88Zr5&#10;81PnnLvp29+5/4MVJ+gYE1Eji73sVGVDpYqXcZickSqsRs2oyiArNedBhQaGXfMttWRqjmwCc+yZ&#10;5lcZ0UXKDGpUZFURq+oYGLvE4OqW2ghgNHDJ8iE3YEU7htg7VPHgpKCBsjB73svl5W2trXN++MNX&#10;brrpVZQbb3zlxhtfvfGGVx566Ac4benpfxKrl7FQ2h0ZPLSq7+zUETBc0KtcGAnv2NGuW1DYritr&#10;bKGwzyDkz44wWTEDKYkr5gJJakKunKAbJOFxPqPyByjhIlstwwe4mYAuDqJlKAE0nRsE/xwoprVI&#10;6YHMZRyvJROzsehScYRiLfTyKGgrUdNHg8tUZzUL5gFFGrYTCOuGLi7cFmxt1s1hXbuGA+nwRY8C&#10;XrfosMdXrroIgQU+rxVcIfgcyk0gQOvP9797VnPzhnfe+cQ3vrnuggszX/7ylt/+9oHNW07Uc3ww&#10;4lgGKsoyC+aHCyPXwKhUEXoANy0LEgmPqA1OOlkmJTECIlkw1WmAxws7cikImR1w5ZF4xBOO1Lc4&#10;USrqLBjyaXAc5CxtnZYPN1jefafw/FMplAfu6fn7XztffiKC8uE76YHd3sJQpTtTgxJ01Ye9VR6b&#10;C0Vg/GTa1IugnWmoKaZAgAqNfNkUb/AiuEwDPgcYSUBNc/mE5h0/+e5Xzj39r4TNg8AVfYv1SJAa&#10;1Dvhwyja07BnAL/gSAYFpgB0L8cNxiemJAI3dYpRDCP5aAacfSNQnCQ4CLVMxAIo777XjrT0Dc0w&#10;ANWjZHPdiD8mBpywbjuMVphnSqdquKI0CBGXVJI48y349RhLgB1cJsc4EJmEugaIfkxFHLs7BuGb&#10;nDKywhcVD7E1HMQBVHyLCnNB0wtKKMGofR9v6eywOlqadn7n+i8tPfGuYnyQiAgNKsCqgTkPO6AI&#10;GSi1GYsdyG7GfGSA8cZnAwO5Nauj3Pyww2ARCNc1VO9r2xlJDjv9bhREOWGqIgBmBJuhbAYkK8l4&#10;CnGFCw87GiVcVj4wPMD1ElNyJAMX2f5d+/fubkVhGgpQiKdhUMrAYIQJSjIRiZfGu5r66mEklo0P&#10;9/T1YWYFXJYjFrlQwsE+KJcqpphrOU8jiq7qMbC02BC7wYINNhoOEUaGExG2hgyJASRXMSld8eLw&#10;Bcsqytv2tM7+3k9evOnfXkW58Wev4O8Pf/7q35+iaDr1BPDTmcTS2kL0UXlR0ODwcCHuSpqRwQ99&#10;Q7V4WV7WliUVCBYRRqpD8nu9bSrBqR5hdCUSyoyLBR27vAyiP0YCKGvXDQ3HQDVVjlJa5kyk+hm+&#10;KFoeNjA+n1MJekmp6ypgpdLVgaw2HsTAx1CKHAmyK8kigTsKNueitpELDNqjruMkAoCssGFfZ0Xx&#10;eJChPRMMIqEvOLbTpeXpCZNcEyY7UCZPtyKu86TDy46YdUQ+2x+NWLo6cvt3R1B62iyZuL+73bFt&#10;+xl4OpflXdggUpnZFGgjns1tj21qewhl/f4H1rU+tr3juYeeeRBl554F0DM1iB48SOgjIbXl4fb4&#10;3G7GQUdikhLDhgQvBY8vgIKdDFgrDTcXrUtcoFSqQoKBS0GnANksHaC8sbOlUmkmKcf0ZyAtwxLR&#10;lZho2hcOqy+XsmEEokDYZZIZLvZCdeRxeffviu/daUGZNwdsrDBRxYQZCXaNEWgVYMlBwXhzeV2g&#10;sEZ8BYrTFcSH6rvEarL2w3Nwl6MOexhqKDbNUE/JkisdwQ6FjdluWTSfidI2bDwb2kshx7nmdiEl&#10;trF2YMOPn2CUg2gFw5bcVSK1oJvBACvuRMNraCl4erqwO6B3tJJ8buBwg2XBggLzHgSbhinB7kDa&#10;KeiYarDAWILtXLi6rHYXJgRaUXfjBiuQNBTVIQnTU5UdujsGsGoaMpts0JWSYHIhnwt/aK593kgE&#10;HEA4AcwOnkSi0D+Qh2UKxRdAfC6vjEsh2Ar9x+6zWjZs+wvivxrqH66peUr7iPF7SL+Ta8RrEAOp&#10;1clw/JNfERZWKgb5nB99hymy58D50OIqyu8DaXVDHSG0g9Gr/CGLG0Zs0SJRw2TcAtJbG3g5RsAo&#10;4eEqITYC7BXoA4B71RtASSC/AMg2xUuEtR4Gqcgw+MM04I7ZJ1BlFJiBIIVw2WzGhkKW6AwWUycK&#10;uDwj8VwsZaj9Voc3Bs5soZSGLEXGmkzOHokUUJC/aGAw2dVtQamsQQRfCIqTqiswr1BuYFsPMeIh&#10;xzlCbtVVDJO4xxVDGBdO2Ln3FIyNnv4ZeA0Cwfufeu7BZ5574GmW+5548pFnn3/k2eceee75zt7F&#10;IzYa9J2OOLoJSgVJssDgT+d9oO1ALzq0ocGBYrfFg+T/gnednD1YhbnZlYBVzMssaY/IL0ZuMlAY&#10;5bDz5nrH7QyROMbeNAtWcGxNMRm4KUWQqku2PyyIAoOJ3GUL7t4aQxnJWo5Z9EY42N7ZO+uOh5/7&#10;0yOv/OH+F29/5FWUWx549YW3b0Sdj553B72usD6IqX31xk9CaZoz8wFcbZ6Efa3Z/ClQwqJlurq1&#10;HdzPvvA4yoaNr7W2vbp17/Ob97Hs7HqxP3JEaUXYLeToyXQUYxJYEZT6hvE3fO2JhnGd766c+4tb&#10;vv7QU69s3v1G1+Bd2fxxMhMypZCTFgr5ivB+vw9PDTkVy+ZiUNVDIQp5uvLBaGJ3dXYZfXHXQ8/e&#10;9ffnUP700DO3PvD4LQ8+etsDj6Psap1HimzZsjqgSNhdkNnDA1GUvh4AJB0VZYjQqoCexC7IZymd&#10;sMg6ICigJ9lRINvJMpRNqrRHu2J6IgwRJTeSQj4AMKuQ2ofGX3DOBEfy3o4D7SjgQ6ssc5eVBlFg&#10;WsUCCt1M0iZx8cXyRo8MVmOIkyy0o6zKC1FUbYqZgaIl09PKxQP+Iru9d6B3uN+C0lBjOXxhxayZ&#10;tWXlICOz5NNdjlRfTYkdpbIlWDa1Ihf07euNoxxoiw/05kE+gIKdKyIqEfdm44r6j+g5jJ0qg3+x&#10;w6EJiqoPQzYNExf3WWaErXBEcUwaMfY0TtB8xf0hrSqjZhHakiCH5BC7vQXEA/AdkJ0MjYwwN48H&#10;Ba4wSCJwcSN4GGVoqK+na3/H/t0o2zevX/n+Wx+8++a6NR+g7G/d2duzP5ONBQJelIamcVNmTJ89&#10;fx7KvMMWzZw/f8qsWS2TpqHU1DV6A6WZAnhfbPEUomrh+mA1BY8Do/tIKonsKpyh8DrAvmhIaj6m&#10;WWjvGWWu5dZFHNf0loyxOoosVbAUDxI/g6/I4VEFAuPe7QxpCPEbr+9549UPBwfsXhf8tHW2kTBW&#10;HwWZEJICYYkBZhoxZLOquqm4WcfkPSl6F1WOiwjjYXLIFj/Wr8wYeT2peIzRocfq06Np2JRqx0QT&#10;jdkS6y05YNGtTY37L7rosaOOXKG9LIPEMn06oXfRCMyN1gktbdOn70gkvF/92k/BSgPlnl6JEVvD&#10;uB6RlWSi4xPp5pzSR0xwpBKluZC3Mva68oikAxCAlaikRRDQmE2B4ZSWWsLhhVnLQkokdSrCbMR0&#10;ZDT2D0VzKEnMbshQ0WPCYac/CBcfO1GVKKpb0oaaG8hkJtXuhnOCZii9l1xfGazVFM2RdlBn/KM3&#10;oy1csMZi/r6+svq6rvp6oknHXuSHN/7q29+4rax0SM43jkkT9+iOSA9QmB23+J1szvH+ysPEJ290&#10;5kdva1ilTBogs+OozHMjSY+DwRGOF/ph8XN2n9j12NeGf5gvpEEMEm7zjqIXGGRChtGBX415BOqZ&#10;YhlBwYVhY5NljtiU4cHC8JBlMHZmYcRbXvHo8UveBv3K8y8sRT9wLRSLhiRwszc07J4yZQM8jt/9&#10;7t+2bZtfRN7W1OyXZuFmjJaag4+xRof/z276hyfoyP2fPhT9chCix7iKjCnjq0Ou/A9vdMopyJ4D&#10;vudPbdiwZP36k1A2bDhp/Tq8WPL3R76PRMv19dtnz357dMBMXlXEoGGMwy89e9YbsIV+uOG0gX7s&#10;nXgiBGQYfulqZMqIo5BfkLtT7gVQ4AfXxmR7Ci+sxk7rD8c06ehrfEXoh+BMSX4gA0eGgdp8xc8/&#10;5hDHC7t47MeUhmI2OuQobt1FThp2ATHRmrXinGVlNm48E+lOD1v46GGLngEh1No1l2EDjlRL8KHh&#10;VBr0bciwsKupaQNgQXfc9rcDB+Z6nDavC7xjSDnHgeR0pt1ubPxiU6ZWNDbCIewbjH7S5egIet6q&#10;CD+XykyLp+ZRKCl5lulQV5sXDrEeigYP8QcuOxssYtg1ZzZtyq5eVVj+ToTl7d5339m/ekXb9q3D&#10;KH3dyGM0LuBpQinxNoQ9NUFHhdceQoFXBCsGNBMULh30+EOWQnAJLFfgj0YRM+fY8Wa8JmZh1BLZ&#10;UL/7/LPvOXLh2zTymtbSKRM34rfRKOAG0mMi9j1uMHoYywr6pK5O400MO7LaiOR/yG9uKYzkJlIH&#10;p70Epa87t30bLWJz5nlQwqWyjYKpA3s8bsihOvNbFJq1xqBydBYbS4bc1YC3yAPLoOSmXkeUnqbj&#10;s+iL/6gcOHRImQOH642pAMiAHLUW68THperrdp992t0L5r4xNp5/wvgP2WjxMNuALDmsgXKQqT8Q&#10;paZmH97AT7t7Z7Sr3Rjq5eWldfU1uUKqq6dL6WQF9UMIkuwNbdgDY3sPi3lZaSXKhIlTYCFT5RLp&#10;JwI+P3zrO3fsQAGGCCYxj8uBQkZVMom6FcQBvG8wHAbrCkpbWxtZzPPEoaDMnFmRzQ4pRQLyyAho&#10;y9hzAt+B5BZCfcD0XpLqy3A0Ublj8jJy1qpYxrb2FCb2srz21pVrPzxhzQaWjVtOBuvz+k1L/v7M&#10;9yCa6mq3T5/ypkoSHVdOB1gjKWRgaMDbijIZV3QtWPe2zkW8DzI3lZcNYlsIPhQUqAjTJ5J1FUMf&#10;lqB0ihYbcIKgwPsGWzGYeQoFaGIesPvt2jFSWW5BmTKtwWqLZLODIH9EQX1htQgFXCjorHQmgXZT&#10;g7LSh2mJRIbhNGJ6NRdgLGDzQTIv7BewXQcTrRi+WXEqmBjJuVw0lxu02qMobl+qosLWON6LMmNm&#10;5eTJwapqih0UTL5YPNM/dBQeIej5bV9Pfyyasua9KC57yOMOhQOVlRUd+HZv66wDrdmhYXC4Vrmd&#10;B5z23mzOhQIkCBNspS1Ljv7RcYt+6fVEmBVL0IyN494XqyIzkKDk86npk9+C4WL7rhMBMZGJ4ySo&#10;CQPDjSyvBgM0xAHBYqb0lOljHDqDilw85NC1Y1zRpQh3iN8XEB87Dw/oW+GiE7Myhg3OJMmkB+m9&#10;iB6yWrw7tg2iYJ8/d25F0G9LpQZQgj4kfh2prChBSWeYuMTv90KyoaCbkI8lnQbPMTnO1288r6+/&#10;pa5myxlLfiWaB/2HJvsyJc+0Ka/Nn/0oHvaN5V/C/EBW4r6BZo8nWlW6D6MdBZtT0HbNnbni1z8O&#10;XX35FRgDyF/GNkHlfORDokXAyyLKCbhjwUiNLb0lVOJGViPF2nMvRyMCADuwCBH+Q8IisSnigAFd&#10;90e4rDw1WpiGBhoKqX6y0LGGVD1YiUXtx2YI1mqVD+gBXBDpxrT1cWX+HH/RIDRbCV+yzjgr5nWu&#10;v9+CUlZmQFlVhoXDcFaDCDnZ11uycfvv8MmCuddhL4gXMPegaonkTEbWh9dkM13CKExEEk2XNpBS&#10;MQ9JPDmd5LXOkWSmtLvv5NLQyqqqTWXhN4ajS3KWJlAOgRcJdiiW4dTwUAoCDSkcUdBo2Ayq4wZc&#10;cxgDBG4YDNYwm0L0sciqTusb8F4oGBIghFb2qHgsA0ZnkeNcCYD3Iam2On0tmNeY3SMpmEQxyOH5&#10;yAGYw4KJDzENL1UG52dJsTSSd3R2RFH6emltdLmt0XgCpSSsXsaRZAJIHDQ12YsUaYUJddLRP8Sc&#10;aOs8rKNnOtONZQLxRFU4tL8kvE9UEYY1oFsBUllyzDeOP/KHAf9AoeAdijS5XNFQoBUDA6sYwCLw&#10;5jfXvfvd66rmTrrAH7CgNDdXxBL9MAApWg0ElzIZBTiJxyayzMwnABs3FneTAxv3xWOqrc3tBvsS&#10;1QllO6JAhnFQFj/CmkjEVdBcQ5s3905spCjuHLhmR+uR2/cu3te+dPPOJSh725e8vfqGbM5bVb59&#10;fMMb6kHGdYYjlVt2nd5c915T7apJTct27lsyPDAuEx90FIbyqVw8UVkSPnDE0X1zFvprGqGfW3bu&#10;Ht69O1rq/mqF/6ZgcNBqAy8tRVAimQYpsu6ewr79ZeHt4I1es/X3q9c5125Y39l1AN1ut+0RyQ+v&#10;wsDgUGMmV1Ffs9Fh2wJtEQVtmEjG5kx5haNA7HS0IeRC0TjidfYHAzuRJBOFfifY0+z2807+9unH&#10;/ygUHGbXKCoJxkKkxLQjYThdH0j91NkJFiQ7yriaGkTIAJ4JKCgKc1KN5P/w/VKU33+v5I83lt92&#10;U/UtN1Sg/OH7lSi3/7AG5dYfVNxyY8ktN4b++MMSlFtvKvnjTfik+g8/aEK5/grLtRdZ/vWrpSi3&#10;/aD+thtr/nhD2a3fC6Pc8YPwrd8P/PF7fpRbfxC6/YehW24M/v4GL8rvbvD+8UfeP/zILyV8yw/K&#10;+avvVqH88XsNf7xh8ifOtKAcv8By8gLL588P/+yrk1D++KP5P//JjO98vRHlc+cHLznKcsnRli+d&#10;HUD5/icrfvXlutu/24Tyx+/V3fLdcX/4Tu0fvlOHgh426XcVelBM/CzjEV4A4pqop9tho9ECaBdE&#10;FCO+4LcCmpA2S7iknChum8sJcyqyH2YhCwtO2OfgAMxh0wABSyJnMN+h0AXsctt9wbzLixIfGRlI&#10;xDv7e1H27t+7bfvGjZvWrl39Lsqm9e/v2by2p3U7Smaou8JpmVFfecTsSSizZzbNmjd5zmEzZi6a&#10;jdIye3b5+MnWsnEocU95Xz7QHrPv7E6gbN7bu3Hb/u07O1EQ1ADsJfQeDQTDgkVaS08Axe4PYUlH&#10;njRu/WmoIs2VjRx1dJdxktuyynDMuWlEP9BbjwZRF6MRYUTvG8eX0AXSpmPPO1GcVl8+5XzztX0o&#10;y17eundn1GErVfJF+MwRRaf5EZVgzNw/K6KEECIpwIxKPsXRowi7UuvMf3TouiK4gtFj7NVkl2VA&#10;IeS1HsYtiuDesTlx1fTDw1rYsm0K/j3++Lcqq/rUnH/4EWsrK/tzOcfGjbMxe8FNJtKt4HVjQJBF&#10;FCKmonLw2mvv089NK4lojRJPiELfqjp45dD6FDVs1cWNpxibnV3Du4wcJerFLR6yFdIwLizcDuZz&#10;HRyIoMAhU2zGklK/P8CsrqYvl2ZQXaoNh5AkekABevWgJpWaF59ljP5ktqRpCSp+9Q+77b77L8Tn&#10;P7/5X8caj849+6VrP3/v5Zc+OTRcYv6KzfWFz91TXj5QvM43vvZ7ny/5xJPnAqZt2FNkgpuXMiBj&#10;Y6yEBCVpoZlWDtmdQikR7IKUItoCuAztYk2QZ8T4aBjJGJ7IQ9tct0qmyeCj+zdBIvISzI/HISj2&#10;BYu9tyeC5AXoq/7oRW739pNO+d3AQNnqlcfQai5Zh3FwR0b9SkMPsMNhhkWJ1yuUlHZfffWv+LnJ&#10;wy0jVsct129xGI8eMsyMqhZfjxoRDCFpjnzTpFUcnOZAHd1mHzz8Rg0c+vnBvV8cOWpeNGwfY0wb&#10;B+3etdLBYP/hhyNtrR38NYp3EFOgGh6g1rjefPMK3OW00/9UvNfpp99WEu7Rx4Tn9qJLbvb5h19f&#10;9slCtny4zwcLNR+nYAkELXWN7lxhgAUOKrH+6DCAAocNhYEClQ+5H1crH3ltjUJPjYRC6MEcytDQ&#10;BfzF/aFhSpCH0jgiI9KECoxEHkkyaTFfQhTQ7UTgKIFuajJSN5eYZlmMBS0PTRoFtSJe0jBFQdvF&#10;a4pvx5o1F1VXbz/j9B9Go5WbtyCOPQ2EM1BCMkhw7bzPx7GHgeT3p31ehOqwlJf1nH02MdLwEXi8&#10;drff1jIx5A9bULoG2cKN1TfZbPHe4Ssk2TlGiIJYgPgFEj1ftH2QA9WRRoFIB1rYWiiNDYF73v3h&#10;mt4Nq3vbWy0oQz2efDrs81SUhVkqKkJlZY5QCXYd3Huog1cVPrG8GkUteqYFtjj/xi4TxvjRRjMj&#10;PswzxQOxffscXOTYo18qL4PGxnE4f9byivIuBBtt3noEoWZwhO6eib9LT36cEURylIQHLrvgVulk&#10;w5inPc7mlDgyriUiYWSmGEh1pKZeu7I9nbBMmcEycWqQOTjEjYndEeSUJPJjnXUvWpT2H5UeKrVw&#10;jpLF6tRQS40+HgALeD02mesY4Txqaf3oXMNpAmlU8wRnpQpSrQNugRe79szD6yMXvQDGARhZMJJn&#10;T19eVspG27p1ESWp1bJ77yycc8Ji5ZxicETQP3TemWy0ZDzf1prYvk3bDOzg3kAoiF6HksoE7/EE&#10;MPxYp4icFsgtg6sRXQKvkceHMmPWnLKyKiPnDh4fIz2X3rd3F0p7Wys0Gsw7xusQASwWWDmwV0Qw&#10;To0c/fArRmLQ+5DIFGXBwkZfEGrSMAqhgRKBYnYofNGS3sFM70WZoMuBtI9ubuUEoGn6jljwFETT&#10;8hWcIKqImwZEZEFyvfkuP196oiGa9h1gEx216GFd9FHVUHDgtCW3SCfqHQsvvXYdnDmfvfJapLeO&#10;y1Ea3rb0xJ/gHEx2JGnKZRBe4tegCW6NIC0YOuBDweDatmmgt8uCMnGiZdKU0hHL0PBwDwrUE+z3&#10;U4k8CmxnWNbcSB4kNgKYLjEAwBLK4gMKBWBXiCo4bKHp5gJ+R8CP3TL8w0kBJ2NKpFBs9oQ3mKoa&#10;Zx0/wYUyabK/cYJD6d4rqmhWi8Cl0cfS32vt67Rt3vYdPMLsKTdPaPgz8JGa3kUSOVumT3uopfmh&#10;bDbY3nH+YN/IxnWD64SodWL1VwLeIIplJIgVuzL0yOFzb5k97f54rAzmZJV7J5/wZ49rH8Yk4wwd&#10;7tNO+jfYht5fcynwwcIcABEOsyBJHzQwU/tIQB90+Gin45mAdVWLqoR6AfEEwCcTntCOCFOBhLfJ&#10;LIMdEqFGDKTCWw42CYoTNzoDYJVfgu3oRUJumAlSWzaly8ss02dVAxaPgrOQeDAYcKG4kW8tX4Al&#10;xOnEfpghk36/kWSGSdDs9vsfuxvVu+Cs75516s/VnGEa1i1zZ/79s584H588/eLN2E9CvCNv14rV&#10;bLcLz/m+hi8gvsbnsZ90HHOk7th9BjT1fJ4JRtzuaDBAAx80c2ObDSOdhdFVKJhhJSXwx2PjTcc/&#10;ToJpFcOEq2LGzM1EjZftR24GRPfwtDx2n9hXMKkVLJeCldYBhg8liaRGFMCqaPP63MXgI7H+0IiA&#10;AnMT4ESwZ6LYnGmrE2AttClhbozgK9gjw3EUMkALwJ2WOGQRy8NwBuOLF6V175XdEv9lt9MMncll&#10;E7C25GytBz4DjPu8uTdEYwTXoMDE0FD/rx5328DQwq7+msxIHAjL8rLS/ggpWibUX4+/B7qugtFz&#10;aCgzOJgeHs6gADaRTltj0Tw+QYlEkDISAge18dgdXjS5A4nVZK8uGjisaXkU2FloHLdZlb0YGDSI&#10;WIn2Q1SdNZUmTbXCguBVB9QOwhBFQliBCUJYHAumP2DLzHkGc4IggNgCEjGAADJalzLAXVr3tzJi&#10;rmm8w+lOo8D+JeKFOgmC0QTtCKR8NuDft/T4645a8FvgX55fdrtoI9wOrN74OZx/xolfwl9dFCBa&#10;Z05+7PB5v54z7e5UuhTdtGkbh9mxR5DSlKgGpEmwZQ+bTzm2dcdSmJ9QyssttePKCpa4z29HwSTj&#10;Zkfc2YR45vLxJGKliXsFiJCPhqycOEMcCcWlXWV5cc1SHUx1IXzIB6HSxCXZaR1orH4KM7Kt77Km&#10;xlJIanQCQh9QgMlFXrlVG5kQY/HC2z1epGiABE+irF73aXx43hL29Zr1n3LkU2X+7PgGC8qBrs/j&#10;w2lTv1QIWnb1WT5sTWzdm7Xm758x4Y/VJXdu21YKk5fup/zecug5mUQMZaRAFmRsAA9bMGPREcd1&#10;dkbfem9N/9D2ivAf8DlVGmsOZW/7FzAav3D5tz3OFIRtLpWtr9l7xjE/5dNSi0AvYedteW8N++LC&#10;M65H16Bwe26zLZzxxMlH33L0/PsT6VJ1HarLkOs1yQuo9gBbh4VjKGpBCZdZy8tLsjkk/wLfM+Yv&#10;L4LLwiPyz3rce++9/994BLb1x8fHLfA/0AKdnTWvvX5iMBh79umLfvWLG275wzcf+Btn5l/u/KT6&#10;PPfsbdq6dQoCw++557pTT1l24onLv/D5+157+TIkFcO35eVD/wM3+X/olFtuvWbr1kknn/T26y9d&#10;fMVlT5xx2ms//dHPb7/l22iCf/nWTYfQYKNVX3n+gquufPD001659Q//8pXr7ujqrvrpvzGF5z/T&#10;0R9jQorSsg0vvXjaP3yuffsmb98+G8j2W28988QTn168+MWrrvrNY48tzGQI+S4t7f1nao3isxx/&#10;/P3YDq1ff/LQEDXXjx6vv3YVPly8+LGSEiOhF6iOf/XrRWee+Ycjj3ziK9d/9tLLfjA4WHPvX2Fq&#10;/H/iWLOWA6mhfuOq1bSxfvTo6Z584MAcpzN5/dfOnD//qdlzXjjt9F/d/K/zgODEycHgoQMpmjgm&#10;lW0K+lZB4+pHIp7/zkdXd8Mbb58VCAw/dv9h//qDT//qJ5f95fcn44Hue+RrRbHz5jtnp9PeExY/&#10;f+uvLz7rtAe++JmbH75nft/AQVT9/53b4H+67j29Dcs/ODvgH/7r7Yfd8M1rfvTdS37905NwlUef&#10;+orE8vJY/t45aLSjj3z65h+cecqJ9111+Y/v/MN8zLv/6Zv99/nBiYspmtZtPGVo+N8RTW9/Ck9z&#10;9KJHS8IUTSvXngM00KL5z3z3+jOPP/reS8696ff/Ov8QsfbMS9/cvvPoebOe/e3NM7706c9/7Yuf&#10;+vG3Zx/C4/vfp4VGa9rde9Lm7T/A+yMWfu+CMycevuCyBXM+u3DuFaeeOP6w+Vdi2/b6m/ek0+X6&#10;g5Xrvzo4PKMi9PzM+vmVobsqQ0+Mr7h+RhNNaS++8fux3OoeT+ymby0+cfEtc2c88YkLrz536U8j&#10;0eonXuCN/gmOnXuOu+2ep9IZ/7mn3/SzGyd98qKrzz/juovP/uy3vjT7mssvgRHn5TduePWtbxSf&#10;9JU3v9nWMfPIwx64/gunLJz7yNyZj3zuU0tnTHl87/5j1m0kAWUk0oK/DfWvn3ziufPmMm/3P9/x&#10;4RbGfx3yXNt2/iSRbG5pvvuk405oqHuoftwjh827cPrkGzPZklXriRkpHv1DZ2ZzVUHfe/lCsLuf&#10;YdT/BMek8ctu+lrd979c843PVX7r85U3XV/5nWtbjpx/KxAxf3/u7x3dC4rP+M6qb3f3zZo8/vnP&#10;Xz5/3oy7pk184tRjrz//jE9y6r35J516H6z5Rk/fzJlTH7js3FOmTnxk2uS/X3r+WVMnPdnWceym&#10;bcyb9n//WDDnUdhTugZOSWX+sShesYHSY87UJwI+M+0rbFU7z4zFq5rq30tnghu2HNTXO1q/HUvO&#10;qgw9f/SU+ZPq7pra9PTZJ9zwiXO+iou88NZv/730DsnMxERqts2WnN580cTm9+fO3HncEa8dM+cC&#10;MBfhhw47c9rg2N329YHoMRPqnrvpS4uuPOdLn7/46h994fCPCvnXln+7s3vWzCkvfvfao49acO+c&#10;qU9fcPLXrzqPa8oDzxwkBv//a3CTIfef7V+0hv3qz39TG0W9WLA5GggSjmBB1wukX+leJcjD9DPy&#10;K7jn4KPTuBsx8tEuSTywwgfwDt4CuC/o70Wq8ZECoLjwScVi0Ugs0t7R0dHZ1tvbtX/f7v379vR0&#10;tXV3d8QiQ6CYhHkuFPB5Pe7qyiqQMTfU19fW1jbUNdbXN1SWVbg9XmbkDoZsLqBmrLE4YMiZ/v7h&#10;np5+JEkd6Bvs6e47cKD9wL6O1j0H2ts697W29/VFoIElEumSkorSskqg4PIFv80eBKUInDoCKQXq&#10;BhdjzC+eVXEBQjyrbYD/i5w0gvPmx+LdVfy5QTHDM+kkpLqH6EEA+klaFQ6ANM4RH3Z+8O6BJx5f&#10;t2N7V3enFQ/n8ZQCkcgYO/KDoQFNrh38nhhudaPLrYVWRhAKaukl/6IRLGGGWEgPEsIgJ4z26ZhB&#10;X0QZHBphoS5QcfMa+H/TtCxheiYOYoyndCx+QV/z1suXHzO+uXXWrM3Tpu2YNGk3tgp/+vM1v/7N&#10;9YIXIKfWm28du+iwtQsXrj/rrJfPO/fFwxZuePDh87705Z9ddOFzEybs++u9FyST3iVL3p0/b8sz&#10;z564ZUuL3JFsIM1N7Zdc9OKOnc1PPr1EB6ziGvit0UWspTxF8QW/M06G75beSrYhEaMEIwtJJPAk&#10;dlsiF3GX2tLJ7Px5TdVhi5NhxwCYOtet3dPanbfaQ0QLqLldSKMZrjICxKlhVJbqqCtdqsUHhZuL&#10;M4gICKMf5QN2XKG2puuC859CZvc/33mVCdAge5bSampb4pmAkH3q6dMqq/qPXfzB6UuXnXv2ywvm&#10;f7hjZ8u1X/n5sjePKXbr0lPemD1ry1f/5V/Hj99/9ZUPnXPWi9Om7nh7+VGfuObO7p5RKW8Cw4x/&#10;dVrLMRrIiTcydQljlv4i/yKjX8n8wQ/EnUv4sSER5I0OOXHsy0Shc9/E1Ri1NG8qLVc8zehGY7wq&#10;f5iwaOEvQvQK6amTt5265Ilt2+c+/dxRTZPcUya7UtmJ40p+jxy7f/nzjZHI+KEhxDb7mpu3nXba&#10;I7t2znzl5fMAC3vnnTMWLnxn3rz3li595IwzHpo39/0nHv/0977zwFlnkwH6ySe+kM6A+dJ67LHP&#10;Tpm69o1lF+7dO1OCFEZJZ/Qp5O+ofdyYWaNfHTQBtXfNc9Q/U/yFxqEYH46Zj8Y5Y+as2UvmHDbv&#10;P2Zqmz5wc96z5a+77gslJT2PPHIjeH9k+BvX0eGE6/f1NS4+9uFwGDmkgx5vbPLkVXff9dtAYPCM&#10;M2895pi/t7R8uH7dqTfd8Gx/3zggc4CaOfro5+vr1ncPXJgtzITfe8/OPqc7n4xjEHjI/SUPA/Ie&#10;9nVRQIpLSlLwKlDC7HvBCKjfHgciicngKCgv4EWFSXpMk/Dn5nvybsL/TMTHmMbk3SluAWMQGJDO&#10;O5PnRaePcUHxfRGEX1+/ed68x9rb56xecybyLqMmvX3jTzzhDwjgevqpn0eGmnFFQFJra7cvXPhI&#10;Z+fM1avOAVT7w42nT5n8zqTJ7x5++CNHHvXg5EnvLV9+zZ1/uueoox/Ama+8fnZZVfjIxYFQGWE4&#10;2Xzcbh8I+94dip7c1f9JeHBZD+QqUN4IGU1wvxEwwtgdxqKjGgiER5MiFvXAXksiatm2KZZOYN0L&#10;A9DNMoIsp0TLo13hkYTLnK5BOwAgWJm4NnGF1XAoIXTCawL22Cyj8lmWDF3ERDjJZNUGUtSbuY6M&#10;9gLa/L2VJzc27Jg5fc2USR9OGL8F2I277//OLX/6GQeiIPJi8dCHmw9fOP+tmdPWnnjscwvnLX/3&#10;/dNv+tc7r7zst7v3znz9zQsgEo854oUZ01a/9sZ5u/ZM5QAQsEz9uL1nnPpg674pr78FG5k1lYqn&#10;U9GJk6prxhENYRkJrVvV43SUkSaU8e9ZwgCljvhxEalaDPIaO5v0Q/h/FYCgXzFgCrBjqTN0EpNK&#10;Q4I7CCYqjtKxo3DsVWVAQb+Rhkb9FUxkYiKMxVFC4K0r15xaN277tMlrJrV82NzIRnvwsW//5V5g&#10;UkRmWmzRWHDTlqPmz3lzyuTVRx/+9JyZb3+w6ozf3PrXC8/51Z7WGW+8c2EmHT9+8bKSwNrO/nOG&#10;IuNLy0IdHV1ABsRj8erKylSSjCeyzFkB0wDjg7C5kXkrFPYPRwZB84OnB90uXOLQu9K5NFi2wDnR&#10;Mr4FMlyCyqmG4R9pKowkOjmJwfB6h4eHY5F4VXW1cAtaQmFL/4Br7/5uhHx6PRVIwkD1QD3KhFuS&#10;TUoD4Ay6LoF8Cl4PyD52lKiBlus+83lgDB9+4sZ9bXPFu87e0Z7SVu7rbzz2qIfDod5EIrh527HJ&#10;VHjbziNnT38Tad0XzX9q+pS31nx4xm9u/9P5Z/5uX9v0lWsvIvI3b1u+4lLEK42r3Tpt8rt+/+Br&#10;b33+jeVfPHLhw+2d09794CLFKWdyGUWuIYoCTw/kuVDSgR83Vl4eQrDJhImWyqogIpUQHOfzI+4j&#10;FY1lwiEfAi4E5wggOKMPDegZUvtiMQTxsJAceT12jxdcaVCBAY/lQANpCUArTnfB6y+UlTkDAXtF&#10;ja+xIdDY5KmqdpSWOfwBzj6AMoBiiAwVwCLc2RGJDmejETDcuLIZgGNsff0n9A8s8vv2BgO7wsHN&#10;JeH1oeBGhyPa07t0xZpHenpPxG8RLJPALzLuNRtPC4f766reKgs8VRX6e9CzIpGeDtaLLTuOTSVw&#10;L8+0yS+Mb1r95Au/dTl7Tjr2jvmz/15fu37zjiW3/vWRoeEaVAbIZgsCc4BkYsCaIbQVy4ZRpTue&#10;YpxjceGWIETR8KUr4XRHUwNExpMlyEkzjuMtkD5C2Exhh0+g0+MTuOiBFgqFgvgcIU5ut7cf8Ujh&#10;cEsLUFig9nANDyR93gAi8gHa8PkAuSGKM+gHPwQi79CXgB05gb9Kp1JgjMC87R2YtvbDS92u6PjG&#10;FQ11axvrVtWPW+v39W/efsZ9f79/9fpPyJShHJDp61y57vxwqGvOjOcWzn10zozHykpbN2399POv&#10;3QcaUERAk8XZ6qytebukZGtJ6e5t269HbBfCT4PgASCQFoAT9PVIKEQwXSoNcBOYpxCGCRoPwjTI&#10;jg+KdlD6ArDBpUZmnKiKqIBEpVCIEoaHUCvS7GuEDpVREChi7AE5gp+BkEgamfPE5EUm8yJ1zRFQ&#10;5xCszSENGKDINgMEzRgE7CcQh5gcV7u3svSRSGxaR89ZII4BQoWBcUT8ISoqmM2Nq61+Er/csAnR&#10;lwxqS6d9+9uv8Lg7x9U+XzfuMZRgYGtXz6kr1z+USE7yBkHF7fT60V9kI7aM9IYD7wEutKf1dKDt&#10;SNCTRqgUqJryEpFKyC34NAASJHkToR4YJ1ymgWVjoBmIdSRsDQsvYDioMGjNIOTxvOBQR8sg7ToU&#10;BLQET8PT5WwgE8cOTQI5mWEddEVs6QJ5PDCKgYBCy2ez2kQUL+kUAEIQg+S15FuEh+UZNojgxwSo&#10;guIjDU2Ywt7SMm8msXb+rMcxkJHWymkWGFu7++Zs2HLpY8/f19V7JDcPZgBBoeDeuP3SUKCnpfH1&#10;aROemjH57/U1K/oGpz/5wt9271+KrsSoxPK9ceuFAX/35JZnp058dOqkxxEptmnrNa++8ze7PYBw&#10;s2Qy63I7a8ZZ43FbKk0KYWraEtmHrmQLWwroRCDscEFMT4mxVToFAkllFHFacSeDnSZZldgsxAJD&#10;r+AgJcIM9FyoNfP55PIXnXm939fz1spvbt89qaHeA27dZDydR7xDgfTt4GJCZq45Ux/2+3qjMdf2&#10;PYcDU8pw36wVv2pufH/lmqv37D6huto9aWJ4XLOnrNLjCbm2t1+az3eMK1vWVPXU9PGPN9au7eyd&#10;ctfjt6/cePTAIFZ2V23Zc1Vl62LZS9LpRZGh3gy45xyWSPL0sP+9oO/9qRPePvrwjU11u9ZuOfGx&#10;F69dOOt9n3t3In2t1w0kTmFX56V2h8fv2jqh4T2/d/CtVZ9ZtuJzR8x+tKtv6rptl2BpQ7fm8s51&#10;my4P+LumtiybO/3Z+TMeb65b2dU37b6n796+d6mEboCRGnOTJD7SSpRLeAtgJSbmwMDw0FDU7w9W&#10;VjjRI8AdE2pIxKLztON8kUikuE4dqhP8N3+/e/du63vrjGgRjCmN9dGHUnJQYytqfqWmB444QXPi&#10;NZiNiPZlNgo5l4ynQK8Rfgk5GY+DxTCTBgMYAv8SsSSsLwjHpPRJI0oVExsEyHgbCIT8wQAWD7wG&#10;sRtjyGwOry+AtyAEQvw0cH28F4MFCukMYIQk7xiMImA7nQYoWqIUsslUNpNAHiwKC4gKqAZenydQ&#10;greeYNgXrPSXMDekPxCGXB7sJTEbDmcAOAJSLMvqHcMcYsSJJkuSp1EFB3YsaE34GIwv2gIkv6Yq&#10;LwetM0ZgEje+OVJ88mNLCoPP46zICu5g+bKhxx5dcUCoCWH6Qew9UbdyfeaEEGJFaTeIfpIrSxXw&#10;HvBdtIEBZcegNVlyqXUxukK0KAVd6yF1EhPFIQrt6J5wtKN1/6bV0GivIlSeN9eMG2pSGRs1I5/o&#10;05MBbMxbXCYUisyZ82E87l+/fhZaVKozuhtBZWtru1om7uzvK9m4cYomqxI5XiDzkujrRm4Uw4gF&#10;fiCzpYvPKONNHxaPLq+NT7RiRnyBLh7YbY0AoMwcGHgL3j1AkYCE1QfEDnQw3VU2ibf44peXHjXH&#10;4gOtHL7q9fzltjeefTNecNSzjyArgI80VX9YPtG5MGryZwQiqnGQ5kBiVa0erRsJlyWWSqokp0oS&#10;M6NJqSjrI4vFx+AYlmhwbnqlYUl+MbJwwXpEcm3fPrG9o0aoREYbpBiAgI8mtLQ2NR3YvHlGb1+F&#10;cLNif1M8V2pqbsqh7hmtN4bDixUWtVxvTY2QGVSYa0AqrFyqekVG5RRvXRw2egUJfJPGMCaLUWG1&#10;ZciKJQkmqBQpMwoOKjEyAuUNoqALMaGQxIfOaGrPyef6r76KxizsjAtJy29/x1n/7rvRcEkdtAeN&#10;ZIA2y8213KW2tm3ihM2Dg5Xbts/mBlCSHemeULYrHPjaNMU5w3uZISqm0Df21nIaTy5aMfStMIwY&#10;A69oKTJnYdEcptJA71X8UG8+aiRiQxRNJryR0QU4RyM1jNAq43dGfbQOeh3zG6MNizNUv9LZjX+v&#10;vfYrZ5512y9/8fA771wybtz2mpo9e3fPGh6uN3OAQPYUwuWDl11NJ/O4ektswPLSs0yfuWVdLuSv&#10;z42AiVdWB3AACP+x+SQcBRCfWmEZRayYmPswJCTOS3qWEG4hQSBXNIK6ydWubatRe9LmNBiBFADT&#10;h29lEBrPhckBpReZD02pK4ozf6D7STEWyIGWQWw/YPFQAeUtMm0lAdfnBcEAmqJ2LXMPlYZ0F6pq&#10;wq9BZ5vzez0IT8DbkpLW6tr10Who/75ZWBL8fqc3OBKq4D3GNfgmTA4wOyX7N9ZU/cv68p9uP3B3&#10;X+ScovWh2DrCZs7xzMOKIGJKe2hlHndpJm55+w3KnNY9KYe1BDwg0hqSsQjmZlmqoAsroTxeg3gC&#10;5CbYBOoqxnQwUHTlKzSDBsMKKROanjyGRVMcN8OyfZCvqF8awhNOnzGCQqUsbhgKDs6YuiIWD2za&#10;cgQMDlIrbuG1K9GruNH4pg01VZ2bti6IJ6rV7DhmKDL0kk3K3BYFqN2QOvL8MOohj4GsXDZ4SDpP&#10;PXPiORfxLUTv7b8c2CUBUE63D4sfNkBC4MDoawkaYkWLQV5m88ogk5Ej20vQkLvNYc9NrAoc0mdi&#10;NGCrhq2VXEQ3unKRUTtv8ZqGaGLTcLurt9Y6aP+aH/IW+it8i23njGmrUunw9p1HQjPXW/MEEOIo&#10;m7qlMLFlW3VV+9YdiyLRctooYW2XL9LZfaefU3vcia5EYhhvS0ucu3bt6e6iO3Te7MNBPUzDiuhX&#10;4MMRFhUsQ6Ru8QecHR2tTzx6H15HBweguHt8fiPrj9118smnTZ82G18hhgLaVLH+DBDLZ7FXx1dD&#10;Q5FNH8JtMwMsQtIetrYOy4MPMKlKtK/a7Q5j/wDNBm8hqNFm4LyVJpUnGwHTtj6mE+yk4Mvgawez&#10;YuloxFuSXyB8XYhmcHg83NWMlVGjAoz2UUtdzQbQ2O/dd0Q8UZEC5z81jQK6VbbNhmwERZ8SDGdz&#10;mSMOW/atL5/33spLb73rPkTrs6EQcSnjwWHz+0A6LIqK1RqxWWMnndyA1xOmYH7l/V57ZzurtH1z&#10;f2cHEgyVsCPSGBdpRNshMJ+3ZigronvYS1husGp7PSCJ56+y+QSms9dnd3nYAmB0rqgMlJUKuzAi&#10;NEVBiFMFtgwNMpuP7nux2cY4As8Idr9464NdBFtmmYMwJZPSIpuqrFzjcg1aRsL9A0dCX8ZXEFed&#10;XTlkL7K7SCsbT6V7+/owlpsb1lTXWkqr5tldDe+9PYSv9u+NeFy1F5x5/XHH3HbXAw+9t/KsstJt&#10;9bXt+9vnpHI1ID3QQQ8NFzMO08Hn5/WTyYRpXoTGnsR8gVpeTA4lP9AF0RAW2rMIvokmosEQNXa0&#10;Ghrcj5krEh7bJ2QZo+1NvoKth2TGoE1mQwURPweDF78qJINhy5wF3rikbl+7YjCbZpY6aQ2qY+AN&#10;CYVYQ+zjqBzK/REyBrsMuFzNZZ2EodWVG0tLumBDPNB+BDJYmaYrI/jU8ECA2gGeLXt6QvNyWPEG&#10;hk90YYVQvyrZzfOBIPS3gtuZQBooSIuI9F8ggFllZdAXh0eiqjoU8FsGB/mrgX5QBqAekjQzBQKX&#10;LMyCekEYKSCQlFeYe04XOK0ZnyitnaN2ZZipGZKs1Fp6oFvVuqrR3zhNv8Lqievr8sHYQAcyCfJD&#10;aWGGtjmcul2K1IwLl5fbYG3EMYStOOiQSf/NAYwcWLBdaWsgmhs/l7WOV0A10qm+xqZ3sZJEE0f5&#10;guXgDMJXIHXGjRAOFh3imchqFY/DugNKC04DCQCE9Yf9h+HkxbxxkAiJ9R9Byja7sv9C4FSUQZNG&#10;m7ALh4cSCNIkH5BcELd2gyE6L/Fo2B0x9FK2gdAZMvA3wFMiowX7q4Ihf8iGwzRJ4BVmv0DAur00&#10;veAA5xcEhceLhEEybWEASWchQKSG9nhiuK7R3zyet96/z9K6u8/t4Q4RojhDPhBEdvMrxNjhoYz1&#10;gmGBNB9oNQhpcOQbxr3vcsR7B2ekEg1M0CZLFYx6THYhB8xZDXVvIytTW8fxCGFMJRG6KLFYZFXP&#10;1Nbz2tu2k2exgNBzuxNReniNme712tJxtCG71u2lINWwLwxpmHtgHtJZSIuPi2NMZ6WOJ8gZ/MUn&#10;nM4IIpPxYUdyV6je+Shej28pQ+qx7k449obYVglXLuuDIZLN60T1cDmYtaXd4uCMy5UG2LxVta7q&#10;Zo+3xDIgvJA9vfmOfdjlQ7XLjatc43Ck2/qmR5LNvDVaLhFz2jgAaip8DbUlLU34lLMgEessKQnA&#10;1O1ytnucuwci/sef7ThwYDe+mj9v2pGLFlaVVuF1NJodTtlgIrMLhfbWbdFtO+Lzpr//5U+cv3Lj&#10;xXc/cTds+tgZs62EcRLienzDCqcj2t43PZpopN1VOl0awVBLmHWLjhxW3u2xDw8PqvoaLgnW15dj&#10;9u3ZxZUglkgiN9btP6pD2FdxZed5/0THK6+8Yn1nrYGz0udiihDTOTiqw4kTh5kU5ByhkVQF0uK1&#10;uWHsAe8/nCfssEQkmhhChnRp93QyCUofw9AAw5vH7QsimQrkfgB0Bo6wH8xvvAii8amFyw6TtmCS&#10;ZdrioHHHQEEAaBoKA8duIpWMRGJYPJiTgIT7aRhPMIGgUfKaHl9JKFwaDOE1GKTDoVJI2qyVUz2Z&#10;LgyBDH+QtWrvGuzpTezbM8RYW4zLltDs+U0tE0vxOhSAbp5ClhHD4oP9AGzOYi/QzFM0CpnarSRR&#10;4jSjYihtoY0DRZGpCPWTkSTCHTMpz+uvHMDbpx/duXdPwe0jmbnF4c0jVbUlr1lmSGKVzei8pVsX&#10;828E+UFkyNIOgPhGtf5ABwGoxNi3yz7dYFrlazEASS2MTaamXBHnsxxm5cfu1f8j6w+BKkb3ifWH&#10;tTMuNeYftf7I8Q++1RurXiP3oiENr4UsAkG8xvXJ0PbvWX84vdnMegU9zMekZ8W0/ujnB9VBjZjo&#10;D/Qg1kTdmuZsyH3AOGipGlZsJJLrd9Rwybnqs4tPPT7oR54vSPBBx6P3r3vgqe50oQ5vmW8RAe9i&#10;oRMTCbQ3ZHIRtYZ9iIhTeUbyUzBwWyvJlLE0AI1uirh5UmonIfA2rD+wl4ixRtdgrveSIUgf+dCd&#10;CY1EYywXRkp1ow+kFURHF/vOP7T+4POi9UcpnGU3JZKUnM7m9BYXMR2Dwtwm5oNRYmnT8auGIePQ&#10;ChtszWbFhBOY1VPRYgwDiUjnIBAQFqeL9Io+GUZ2fiQOxU6+ckXTPVMXxr54bQvetFRitbc8KtQZ&#10;Dzy40+Mbj6xEYMeTX0lOcqU+ET+v3FW2IlIDOOvkgmL94XSWdxxEpkZLF6USlGiXGUmOzcr/A+uP&#10;DjmZi6PmGxmkY9+OTgHzc2NGFIfzIeCgj1p/qJkZA99oIml5w2I7dozxkcbo6Pq2ePK11375zLNu&#10;/cXPH16+/BJjHMGzj4aTAQA3IPqt4Gg780La2g4/0gmL+tr3ODtefbbT426ERULpc512DySxJClg&#10;NfgZ/Y4cwTD+QE03dn2G+46Od2ko8WJxaEtudXtujPVHeWGk8nS5069FvAsviAWEFhDtCHWWIopf&#10;Hgu4UwD7YH2VyU6mX77lmbDNAXMKhV76HT8CzS0xQyQX9DCtIk/imXQtwPgs2xLoZPl8Gn5E6Ad4&#10;6w84AiEncoPidUWlt7LKArCPL8xfYZ+GDC9MUoIx6hiZ1TTD4RhavQM89yKbxwBwZJALh6XWGBYB&#10;NRYzMZl//x7LW6+T+R4kvHYr6F14Dh0ssjFQmSBh/0a7QbWDmo1C8AetP8jUk4d3mqcJcRuRC2Jo&#10;QAPYbHCPj5o2BNRblKXYZhvj0FgspHrSCwYuBiYwNZGoGiTDUlILmg8i1g1eX2acsTbpl3opqQYR&#10;AQIklD4ayWBTnYrzBBCpxGP99c3JL3wd6qFlXI3l7Zctf7uHuQJs1gqXuxQkD8WxLfZis8Im6lBr&#10;ohWQhsrTLi+Hfi4CR4elgf3RM/UEczUZbaLiBcdYf/ggemutg/5KHpmLztgaFrESWgc11oi8KXpZ&#10;8OCAB2hKKOr0zBUrYzuW6J4wIX3+JY0NjXybTA9iCKxevQavqyoapk6dgh2jmpPAuwgFmrAIGbR4&#10;bux63lr2PF4tf+vVcCAAwQpyXbwF/UtDQ/M555DTwWH3gssDQt3cKtjBqqudgmTn69auxao0Z848&#10;vE0hF5nX8sJzMbx+6+We0nBLEtmdxBzPmQhmZdkGk6YBeAkSHVLRd9jxJHbZ6qKXUzDxoIUgUbWt&#10;0OpKugR1R81zxaX8EDMQRIWmrNY21F+xW7ntcd7xq2YEYH7thtV2KxL3sGfhXLzy0pvPP+uX9//9&#10;F8+/8lUgJ2hTk3yj2HhDoRI7FIWY3RL3+pOnLKX1p74RBpQBwAEcssEA+RTIONatieB1PGIFyegI&#10;9giOEnlM6BAwWXIAwHwcgzlgJBUq4XQOldhDYXdZhaNEZAL2ch4wBEuXxGPYw+STCWStZgtg0w7m&#10;XaQZkdb24xyYyYyNmR1YIWPGgYEej09eWzESqIHAEAIF7IEtg8OpeFx2dxZk9bJHomyowaGOhmb3&#10;cSfUYnuJ47WX96USoU9deuPRh996x1//unXXlUODMd32eAOwgaYk/Qy2qZ5YlC70QFBS82AXiJ2x&#10;zItoFEl2rGicosdLFmsRmTIZRCzIDLLjh3Fko2JrhEJCvgKCHtG9sQXPZHzgTMZM9/vwVoyAbAE8&#10;eGV5WD2UHge4WoYqa22LDqcCv20beuFAack4vCYkBE0PiTZCrSwU8qPDYQvAgcfp7485XR6wM+Et&#10;rZC0gxguOsUxa+X1iYDmggqHFxDs7FBRXJ32kdISegS8zDHNZSWdQSYmuqL5Q8HgxBI8MxaLVVYj&#10;vSM/T6fhOrBWVmIM8y1sQEi+DuOsNA6ALSRFBXmwviUKRnbj6ERYS4vmnmSCu3SVRR4vNXkZ5jyE&#10;oNow9wjTDa+jm3PWMG1YUdERPh/gZ1wLcGDtJkGSW3XgqD9oaR4f1ueKRgqgQgcTM2vbn4rFQSgT&#10;QOeyhrROZqMJ7o/cYMYKubDkoeAttlOwYKqmBytSIpqIJbCvk2VpBHSZXDdViAH0hIppv5BNLIAc&#10;i+RdlrdZEMYy4RFVZZpQ/eDJCvKr3t5kdLjgcrO1MW7xmDDnijWJYha2UfWXuJFzgRtAXhlv0d1i&#10;/WFPYDYxo6+QAfFepqjhvQy+7SxJlTkxnehw2DTxGg+OMZXODUycREMDyNe3bU12d7Fx/D4MYFwN&#10;mDXOCHQKbqqjyOWhVDG0VoEzYWbqnMLnTDDnNNzc6FbgBH3S8jgSSaT5M5CSIq6IgMYBMxOSRo2r&#10;Aw6Abw/sT6GPIKLxGkYfmEeQaCIalXUcJi9sQGSwERxEoJCxvnGAGYRoxrSStdpQy8FuC0ufqnnp&#10;RC7gcWZlqx4Kjyw6IuD3kf4MR8cBy77WeESkitvrdvtA9ZhNQn5ZLNVlJUiOXk8PuCVUaUmNWDr6&#10;0+1dvEhk2JYYtOdSvBe8DWhm2mNlWhEhRpVKrFrpuM+Rm9RSPmUSH81ijaVzfSVlFJdwKuDZEaHz&#10;+rKXeMHBjmOOWjh35ky8XjRzMTBWr6553emiIhqPezZsjB858wenHfebx16++aXlX0ItNU0ehJHY&#10;rGWKEXTKWaajVm3Zpv1anDQUq+KoABIunwWQkE2aTwFj2NRUrUrA7r0d0Vj2Lz9p+ue2/vwjjUee&#10;/+Pj4xb4uAU+boGPW+DjFvi4Bf7jFgh6PygLPt9Sc43XvbN7EDyIH6+qHw+Zj1vg/2ALrN90am31&#10;zmuv/mJJuBO3cTgyZy29/dwzfhNPlL674p+EheT/YPN9fOmPW+DjFvi4Bf5rt0A0fpLHtXvuxH9x&#10;O2mgslkzR8659dTFv08kS1ZtvOC/dt3/e9TO+vpauhzZuGZKC7PixOoXX+MFudXFgA0sDlB5yCiB&#10;10O9HQi2Ikd7VozPI7CzIkMB7bVw0ZSUlMIw7/XRnO/xBd2eEHj/eZa4DmEpZqJOsQ0DIgi3AF6D&#10;hTsZT2SyCOkV7E8sCg+MAi7sgFEAGQiLulewsiUhtz8QDFR4veV4a7WFQB48HKHBLxYr9HRFkXSw&#10;p2sYb7u7hgb7otEILxiPgP8eoVnurODp/eX+8TPqJs0juGPKzMoJzY6qgMUeJx7KnU8hfkvDSBDI&#10;SaIJUher6wNwDqBKFY1M5CHSi0oecdjR805bUv1gyAeaSYVXr+h/4pENeLt1UyEQbEEaNDYmjMUA&#10;GTnpPWYL5GAyRTykxiJpmkPDXis8GPAPiI1TsrLhhQGA1JgK2WsAysEeNF2yh0AP1AutSZLFb2M4&#10;IflL2q3Nt8zNOZb3x8B0mGfp6foTXNBE2RgRYWNBNwfFsMDlacYF0jNvgIgI/mFog5rV4bguYn/g&#10;7WeqdB66jwJ2pzgUi/Af4xM6pTXy69A9F/2xJvYHxA/IDCmRQXTUAvtjRH7BPwq3RA7MP/4BfHXB&#10;ZQvOPaeqRFIheKKW11/ce8fde6IpsnJaAYpxwI0p0XnM/0qHpPo9cGBwGg1CMCK8AvB5ClSbUXvA&#10;kZotL02nj6ztoNgfwdJjFDGn2OhXZp4zw+Y/JnDP7AcjDY3ZK4ZfrujNVnYe/Vb/VRAsh42JFAN4&#10;3jx4BnJ8ocJG0CGjDuFHYNAs2034IIqbW40CM4ioxOhu1orPwrsY8VhjIWlGTZSXhPEpBH8ZKBsA&#10;UETAGAdiC5BEBG+AqsoARle57wtfnIq3h88lVn7lcp52yx93plL18JbYxAEOrCrngyIKi9gfEzVG&#10;mJjh7ZcUSWYkkUKXjFZCckJKujEcRgelYx/F/khkk0ZdmdifYs1HuY0MnIJ0Kp/tkImpzm8DRzAm&#10;Ek2uxJloghQ0pbrRiQo9KOKAUA0ORQVFG5+OYoTwgfaMCgo8nWJ/fv7zh99dbuyUCllB80hKPrrc&#10;rYiNbJtzGCXVuefXw3m4m1AMy9MPtyWGg3QlSRAQAPeYv+q8xS0UqGJ45xw2eBEN3zWw+nBVmUMR&#10;dVf4j5ycB81BcSiq90YfgYQmnLBG2g4MKLhMFTCv2YUw/AxwteaUYgvJtBJnpnanviAYTK4JRy4T&#10;5QpEHLhuYfIiLlHqD+dyymqjSHe4ci5PtrLGC4o5vK2uDZSVWwNcxJh4hSI+B28e3+KX8FzNn3x2&#10;if9ZvI2l5ny4+3WHk6dKXqhRmSA+czL+yM8kB5FIEuRryiRtq95P7dgyyLeu0ixY7yQYxIDJmDgp&#10;eSAj9SFQo/Abw08IHgQ2I/Jep5mODQfESQZkOUjHmVb8P9oFFAI6NuR5D8b+aBsKMkWIx0y4aDFs&#10;GANGkRcGsoa0Z/iBSjBj8BdBMWPj3XT0FrE/uAgzl4irDT+DVFFHMZIaYSnMW/aefzndi8edFEwM&#10;WW7/40683rfT6/PVp7NJpsYx5o4Be1T4/Vhyn7FAEk3UqN/ibxGrr1Wi2JGRNPYKpgQ4eBVRkWvg&#10;0Qz5pgJcz1fUZBEWpJ8Y4TBmDbHWa99R4sqDwCfKPEHgXRA3NzrRA7C9ij5r3FroOe6khpNPUwB/&#10;MuCz7N1NVHxP9+CMGbN8/gAy/vBXSF/sdMk8kgU0kykJeTvbd+H1M0/+PTLYQ1oQj+BbgYy0ek5a&#10;Qpr8SRNmElmMsEfDNYpxyDR6+ArRGYODg1u3bZk6mWI2GKwAYqaTScYtjz/c2d/DLFrAwvAZBfuj&#10;EEvMGvi/0QZMzsfJ4QTsT+dpLgefP7Ph6IzGHXUIyXOJRsfDkFRjsT8YNRpAoYcOTrmgdKsTSe4H&#10;b/j66S3NhEQhDAKhxngxMFj729se2N16PD/MW6FMaaAE9ExIBwgMJhvkjBgoK8uespQqX/N4PvnQ&#10;ULcCz4P+CkTHaBBN237Lru09XV1xa64Eb/2+EgTUYNrhNZKYO91Zf6hQVUPn/rhaP4RDURojXzCw&#10;79EIp0wCePUEIg2hPHBGu11gxjGWeOZfAkQmD34TDU9LAY8AfkhWWDJ84wAPhbYAYAt6fbDMYLRE&#10;Y8ymhLcxDJYChpAxp/r6dx997IRZ83jm6lXxrR+mrrjwpmMOv/Wu++/btPWKRAo+cIk/cqTR7lBR&#10;2LYWBrBjNOrEJGbTxBjgU3QTGt+Mq1KQg9GDJrWcvEUwViEXiRMzBf2c+byzxuyTRmA0GV6EQoF4&#10;LKaZy+XpkqWlIQnDBesCKBdSNmd87kJiMRAFtvKD3nSslF9hmAvHDXL1SlNAszIwMuhP5IrCVNQa&#10;EhpDyJjh6oeg4mPKvfCHqwzx0IL3cSJqD8QfvDWwAU6XFcG2PoH7GIE/sjHBbAVEERwuEuPIMCVE&#10;sUl0F5UgwH+8Hmc4LKpRAcFfeaSL4sVdLvRsPGaEKYHVgdxz0pMK7cFb7U2sI8mkwJ85qLCcckho&#10;HDc6AdcywYsG6lN/pWIckb84EBmN9gCCR3ByXCs5KQVVOmKJhEttEyaHkb+Pt84ye1QqxhoMDOTb&#10;DwASh7bgvTAH88g4jKyU6KOgq6wqUFkFrlZ5THRfHFFjPA0EVZkkk6zrJEbDIshBslDpxGckmf5K&#10;M22h8tpWVJMQYSgznTnUwIbhtYeRA0oArYMDyMEsQJW8U7KMpQA80VqBzhW0eHxNjA3rqhAnKp7Y&#10;gImEQAWwBJOVTBoHEgIxISpwgBiCVCHMTWoMRAvAWGhwvAayJhgEzU3K4eJTT54WBuBu21biWYhs&#10;AuCIqh0viM/xUADpsLYFY6QZWJICaJuAK5LZx/RtYIwy1k8oNljsELrFhrILJguxHHJF0IGBcQxr&#10;NKvktYKvBPEfGoDW12dp74jid3yQjB2iIxDkaMcBZiUl4tRDgo9J94PXGPbpLGpiNIhGiqFieiZ2&#10;5tDW9Ido5RFApST21u/NTJrknTLVODEatSCpbut+tkBXN3DEBYByQn7+bFJjhR/Ep6L/RJKWto5s&#10;b2ckG5PdTSEANK/qQmhygKUwwjXIEdslp8euFoORQtZjs8WGO6ZM4lXmzS9LpHsLVsKCfIES9F1J&#10;SWjbNq5cb77xvHUkdfjCWXh9+KLGlnGf8Hs28ArAKMuojsRrHnrhrxs2HZkvgDHLQBGyKUx4uz51&#10;UUVRxJn2F3VU7n8IUMdb0AYhrV4O2gW/yqbSicrKspYJjP4b6M919/T/9tvV/9zYH+uyD/uLW1O2&#10;mkC0pWkYRqhoQKxPiXgKQhyhXHibBooR56j1xO/0OAA+9AVFdgYDeOlT6w9XERLmYNMt8GZIF8SF&#10;ikqaAq1CLhONDarFB4hKXFxXQWSOxPqGzZcKdFwNgcf4y4sHETcWwGiV/TJ475DIMD8wmOzq5TDq&#10;6ozjBYj08Hp4uBAZSAFJCP1YHgroTid0LbzG5lbSvgI8LSPANpJ3Z71VvNfk2dXzDquf2OSdPI63&#10;84zEXDDQKM5cTD8oRigJCGQQMO+QcUNrAmxDmHyG9Qe5BUFLxxYYKV31QfffH1i7Yzsfze0enx8B&#10;kYHuFQk8k/zFst8g2xfRrXg9UmDYlyQMll2xPKwh97ktp8JtEjAJe6JIVbH+yN5yjKLMX/K35s7W&#10;+NfIm6vfcuk27RHCSWzshPXfg94aOob5u7ExVmMMQDKcjDvJ7fm8GkAnzWUIMMx5SEPybEsLg+IN&#10;hwIg+epg6w/36gcZtop7X14W5grjSQ9W3amUq9mCKxWX+aL1R2qiSxOR2IBfphy0/pxx3oxLr2io&#10;8LG//Kn8mre7fvmbjYMxaiQW0KK5nEiuyd+is0leix4ybilrkzyjFQwIUK28htoB60+R6oXI7tHW&#10;lraF0qybT4Zc4Y+2hhAAFU1g5pb+37H+8J46PkxUttlDBjeznqBWBsP6w+2wQZMB64+o74it4UUw&#10;MFlhIa4SNgfR0A3eH8Wf6yPLUKHRStX30ZEjtzvE+mPUSISyDmbZOZDJC7YWGeeYYbD+kFhPtgrQ&#10;BWhHYx+hEgXkmbRs/+znpuPtyUvIiLuX20PL7365o6enxucLZURRxlKNxVa3JaT41JqOUkQV6Tlg&#10;jqSpVG/N2pjDHiY+rKz/f1h/xm4+i/RGRXVN7lG0/uBcc0oebP3hgGC/qD7xH1h/+L2exrZCP42x&#10;/kiPGF9pBVSPUVUSknvixDU1tTu3bz96oL/BOIGIa5BaUaCJPHFlCj0VNcN4e+mVU8dPsHTs52+f&#10;fmigdWfe7y/XuC0Mc+yHBB8tweeG5sfHxA4NG1qmThWTHMw6xUhDdLihynFjkIXWK4JLe4F/jdfG&#10;pCAgXO4lsGo1Y0lIFFH0xlMeavkt7sTk2Tn7NfaE6XLzI1ht8JoJVm1xqz3jEQO8J+AMBbzhco63&#10;cWDQqLSA08ElejNAxACVa3gNtgFJRHPECsODHFsH9vdEor3HH7txfP1zNues1MgXQU8B1UkqabJT&#10;8HdiBqIRXLejlA9Q3FmNgGOg1/LqC52pOG8W8Ifi8bQabuAMIF2RqYZSgiKuQcQF+iieRMsw9kIa&#10;3wq9GfFfeI11FlIUnCxYpvGW4WAjLt3c6rbBHPKUqGh50/pDCjkSTxSbFGfL9EHTCdONIXKxWRFp&#10;yhpK6IdhT+G9smC70O2rCjGlV+RVMJ25k7SQ54I1oVWIOd3lVyBecQ9Fd06ZyXb74nXTggHL00/1&#10;4/WLT/b43S2QikCh84IijPTiui/lzkw6uzj+2ThC/Ax1QhVbnFP8VqPP8BNDQx1zBdN4/e9Zf4xl&#10;sXj9ov1I7mKYk3SrbPgzzBpqg9NsQQojEW7c8ycgi7W5sKegPVT2AwjVSkR7GprtF19ONbS2Dp+n&#10;RsAsI/Ff1dW1U6ZOBWMoh4fbDTUKplQVtoVsJoA4AZnCby178d23XgMPtNIUMm2yxVvX0IKXp592&#10;jssdxJIH7Vx7irNJJEMqHQsG/avXrFKm1dlzFsZT2MCwDd98xfLcMxvLw1PSaTHHC9OEGtnjiQge&#10;CrB/rT8pSG2GqQL6DKD/sFwQh29SURRDEtAFEtPEBke7FZ0HVGkkWAz0j/hKgoOhwGltZRRJr+Ht&#10;vNmvzpz2KuiiM1nv9h3Hv/PeadjQ+oKcRxBQUEiVroXmpxEraYb9AbxNJ3vqG62nnVGJ1/BFOhxx&#10;qKu4ifwK0w3uSz4y7j3Ujw1hYu9uDsVcxlFWDmYB3reiClytlnCpEb6BLsWmNBJB8BMvkonbwbGi&#10;VJXQV71eH21WsqgJQ7FhwuaZGWRYNyi5otEoWiYUpOaJYCkQD2MnCVHAW2O37EGoEtsQOjKmdWQ4&#10;0y/Wn1QKzeJVhi9scJAau2DpO3EpuQVKSixvvBr1u9ZUVezp6D6ps7MWVnsNe0mmItCl7TZaHjH7&#10;0DvgbVA+ptLSUqmhmkiccMHiUPVbFjhDPyFZrxHjqU+UwxgEuThew31LCnGXV923OmHh0sVrv98L&#10;mhr9kM+SZYLu0jD7C7Yw9HlhJG1zsMtOOrUSIXgr3+UC5PWEHU4Jq4dizOunxb7EsRGPIboKuVzg&#10;zdVtMOaX7j8pSbgntJNEmZUX3lyYe6B14y3a0u2xakgUNB2wp2NjoSxOXA0K6M2o1lOfXXccEDwI&#10;7wJDE68AlZ978mhpaRBvQyHY+7B758REcJ/T7UgmQIIjaj/ihUxGJ9ItMyDXWOKhGpPDW60nHNWs&#10;f9GoQQ1FN+34kORBhp2FKj+i56TTEVeI6nKSylv+FmcaptVUWaV9wmSfx7D+JMnjIuPQZnNHhy2t&#10;remObqIqYBWqqC4vL+fzh0ssOB+ryRDb3tLXHZPBLGZ0G0wRLuYjF1sYdGDxE1ry8EWQsCzvsqs1&#10;m3VAHCDEiD/EjsYiFoe/VWqMgYxegLYfCPHZamphe4W5IcJq2ENYueIxQ27TnMHxyV9pCnaMHbXM&#10;YuLIFpEXpwUthQkGRjLd59P2p2sEhQsjxHGo2kproNI7KTETlg7MBbytqB0Z3xIWsWrZtWMwl0ZI&#10;lFO5uhCq5vfbyEAt3CNexDfZsXyINQGsI5ioMhQxw4VFSTcc4rmh+sZqQI5BwiCKTcUgejmdZsQ8&#10;qwSOoQwCeEfUQtfS4gI3SFcPm97vLY0hU9EIgoIN8yKaQhc7obWWltEYdgTe8tfGQdLUMfHRGPcY&#10;hirhSVULHUAi5kbyg+ObvVOmeW12CbB1YXFyDg7xtNZ94EKOBSucDY0SsOm1JDKWA0REWFrbBqOD&#10;gCcEnOIGAMgBLSucioxGRL4mP715+pYJclSGo7+E/SLt9bBNm1v8jc3wQMgIs2bLysrAOq0yZ9fO&#10;rW+99ZLPyxoedfTCKVNmlITe89jfdDr6U2nPcGrphu3nITXYurX9ubwf64uOAVFs0P7apFz9Gbgn&#10;7aZdYDiuxI8lsZy6igHHkvJ5BXJBhQLOP1C5c42YMKGsszt942fc/+TWnzfWD6jZJQ1CZhhMEjDF&#10;UPBhbcbeHMZ/bUGMMIh0t8huULFiVQuHw3gNxx0510D1p+o782dZlSwzk88lE+Qaz6Q4q5T1GWsD&#10;XqfisVwmOZJKqDUFcxIQITecXBhqobJAsMThC3v8XIcyeUcmC5MwpQ+Cb5G6q6OrfxgUa4hU3D2Y&#10;GMoMD0bjMa5b0H2xBhkqyYjD6/LQQa27VsoAjHwORCEuocKkUeX83pEHbQJr787WTapsnlk1awH9&#10;QhOavc2VFp9AnDzg/TL35DwTagJqRM5TGKFSiHVHIyihNe6LeHyPk0vCB8tjjzy4YveOvNNN8AjW&#10;IkgthYRQaaYiCMaK4sw11DgSp5KgxiAxVWAEbyoNrCzCugNXs4K5QoA3WvMpsVa6Ups7c/PHurs6&#10;2MRjbub5jboddMLwhUn5zNekezI+1627HGblaePg4xg/5F6BL8XkIJmBjP0iaSmMX5rWn7HYn5wk&#10;hlfrz5jbUXDrr4wnMm5nANaKbWh+W6yesdUh0AUjA7VTPnKCtnAHDmaAtkhya8/FMgTBHbuk6Zpr&#10;p1eXctiXF/Jb1wz+5tcb9+wVO7cz5HD5UnDtYci4bXA50CaFn9PyocxEYrwDOwBvBQMFb+qgm7/Y&#10;EajBQVYS8j9Lqyrd1di+4Iej7V0cANoMxhZFjQXMSzJ2v2v2jepnxaYTrdoGIyh/L0A/AzUm5h3V&#10;ueUrJveCb1g6As2Fd0XWZz6e3ssE+pibJTFXmbs+AoJEWZRlgY1i/DvG+qPXVyszLyjOHGB/DLQL&#10;eVutdtVrIdez1lwqf+DkpQwAvvoaHxSIOI11lr/d2fvWm9ny0nE6QBC+Cx5JraE+oOBKzBYBx63p&#10;CZS7C+e0Oai08qqmo2I6LJlGSTA+Yx75YCMFLaTS76JrHtQRoyaeUVRF0Tirk8U8X8SgtKVUWxpE&#10;bK86naH64C0n08GbUzmfhTY0s0tkyy3tZjZ70WUk19Rn0UXR9OORYBhuGpX2AGh4s/lhm7sdb888&#10;b/rRx1G1xbH8Zcvy17uslgoyDXBGcB9YpJZXxkp1+2NbCu0N/Be8IN2FhG3qw8LCwIGiFMVSnyKf&#10;Jaf9GG4jMYka/lLMBSw+pjELe1du40WTp8FCUWn6mOr00mrg/HQGSlpSsZNqbYfChtfe8Eh1nS1c&#10;bqso50IWLrPB3KOKMrcSIsxkC2DJJEjkOSjaT/9AemggMjiYjMtXMGSReRd5Iy2WpqbSmXPKG1vI&#10;+sEWQF6bdEKZIHAU8hkg2AoW/syJD/MhcNHitcdtX7eq/8M14HTl2OZG1wkiW5EJNFVwWoKGiO1G&#10;9JMN3lB5MHgSsaSC7FkqDPIkYQLiFbAXhdsjA1VVVmFkssxC+qo4NraapnWSK4iOOpqBBFE1uh4R&#10;IWrKatjlsaUQIiGHC2S9o4ON6w3fqjMNq5vo3NITelpxMkIMIqGVNr7NDryPJAlVWcS5EHW4evH2&#10;wsunH7cEWiBrde+fdncfQIbPcuRolFqiWQzQjSq4FDEmd4++5VNKlaDnFWlT4I7SyaHniIIopjEQ&#10;UphQZb2giWgw7NfFNYjucdjY5Pr4CenD1cEtm2T5xFj7iqYx9Z9BeCLNj5xIX7lRQ7YVdHlcQYQA&#10;M8+4smKtww0wUbK59iWnEgl18lL2T74whNfd3V3797cuXLiQ2yAOMGxlXXCt6VbE5/YAju0SaMPw&#10;QOcTj97f19vlEi86CYYsXouNrxcfc+Kiw48B1Yu6CjDh0CPZHPUfzA5wHySS0RXvv4e302fOqqxu&#10;1nnU12159KFdHQe8AR9VI+5quVix8vDVozWgwak1QbQSYyYaJj/Y+WROql6ujYYRqw1ofgU+bNoK&#10;5SuaJHCCyiheEbBqGaaQFTCtQnNT/yLOZ6fI0OAUQHrVbNYAfEE/s2NvIBs42h49Ftif9XKW6OQp&#10;rhNO5FQH34jVCsNHxiszn9kDHHCASmuMWF32IMZ16z7OMfgRw2FvNfU4mp5R4LgcGpI94XAeGm46&#10;BTptvoWSDNGn9g6f3xsMChTC3MbrisbrS34DXQHxVgW4Is2DQRDoksAYrEl4Szh8MhMuoT6M+gxG&#10;CCQZBiURwQIxK7aWsPoJLQvGWW4kWt/CyXjMcaXtByyrV3TidSpayjRMXCb4VZJUmplAmPscNBc8&#10;r9DtkUtFWioHw5AOezQ0ngQOWrXjwAsLIIx6KFFn9DhnmTKxAdCEXBrGvhpMIxlYA7Uj5Ew7SIHw&#10;GiMDxpQiEA/7RNhH1J3KFJsAANcDSURBVI5cXurFhh6zLJsfwtv65sDs2a7tW3jtHdv7Q6ESTB2V&#10;KhBE2JvAEYzX5Ksm7RRod7jFCIdxU0hFAHY4T2EGwskw6/Ax6W2ljUnRKAAcwcqj8xKoH7QqBa/s&#10;VEm6JBASVh7sPXDY+jyqpOP+oJ5BX+C1L8BdLnaPCiAKhzwwEx1o50wkFQ7gbzBCiazmQMJ6Kaeh&#10;8cjdJk4vvAU1MJ9IJDqGLh4QnEt8w8dEqlkMb0OZx72gGqXk1pAh2L7qOg4rv/wQRg0+GB4bgs1g&#10;gLbEgyWYxX78xYFJSqYb6WW3y0c7gM3S2c31CFb4ikqPDlEwvYDDqLcH6RH4Np0APSlmn1h/mOJM&#10;BJa0BnqcwxWKr1SSTMkC0uFzAe0CfwFQeWIZ8bppatYdAGwWPrcNNu7haAxvwY+OtBLabn29cZ+n&#10;BOi0SJQXhKkUJGMqAzACYbAuLQXnPd8m0piq1KX1kdFXuLhKFoNWX6YZtq+QfGgr1YEBfEMz6pzi&#10;2EhzZCp5ts0ZQ5KhGdM5xXq6LW17ycWu6kQ8nnJhSoOYij1FpwItPmJ0SCcyGDZKmY/GhE1GxBFr&#10;TB8DfIhSXYgUZpFj7yuEFks8vPusEoY/vQIOACOG8Lamrqy83LJntyAYBnNed2A4iqkk7jVRAADA&#10;4AXtdogIzPcUSAc57N1Qa+iKluWaQwWkbArAgeyFd86GJuXI8cJ9LTYgHPlMFIaOBQuDCmrO2eJw&#10;SSgBU7bgwjin6iUtsLsrAzkzLH1kyWBj64NzChYg3gvsVEgBoR4pIinoBBcgpnEXrA147URSUxg6&#10;8fQjnKduT6Jlomf6DE7hyFA3JmDAGzLokGy2detXvvXuy/iqvq7imKMWtYyfmkyyyzI5+3AiZrGy&#10;jwYG7atX9ecLPvV+gXlYJJihhwOCEgMOUerBzY3pMTI2GuAlktWfbiFoZWoe4gIO9HfGK1hEj98z&#10;eWrJ1Ust/9zWH/uCo0/v7Gzv6enu7Ozs6+tJALSKQVzII+ssTDzVVVXwBowbV1NTWUUEjg8N64et&#10;rjRcgmwIYKUChBhdn0inI3Gky0z3Dw319PXub2/r7u3Zd2B/W0cbE6/v29ve2d7e2TE0OIT5kEqn&#10;PV5PMFha1zC+rn5iVU1T04SZKDW1k2tqJ7o8VdGEu7/PumPHQHtbbMum3g/e3/vmG5tXr9r1xuub&#10;l7+9Y/XKvVvWd2/b3DXQbh/ssSViLms+XMgFXNYyj73UbYV9OuS2BWSxxwwkByydmDR5SEppGZmQ&#10;zvRZMmmwhBRkQAnszKesw0OZA+1Dbd3D27Z0R5LYY/hhl4qkgbD2wKLPHS7yq0Khw+Y/j4FNEK/T&#10;JnlrkJmYbFNYZvxOm3/NikRHW/bJxzdt25xwucfBcIBFOpVPgq5MTDYMfdNNtDhYKTYlIwz+8q0o&#10;odjtCfmuAasZ3cIWs/nKuDU2UUrJLcplsRibK37C68k41522vuaN2BzFY6zBRffyYz7BDw8+mz/T&#10;e+HzolrLt8U9sNZHTLMU43KqZOdhlXSPrQq3ZItlrkpelDc19XgxIozu342Xo4mT9FtTTTRsTmOe&#10;SHc92jjc2cuZYrZRdBUz1GJTZAOUC1kwbOVV3hnza8Ih8o67CnDtFDas7e/uymBOuBw+5A3Dws0L&#10;iEueaFcmJ6H0kF269gc+Z5yZEW1BoJZRH3WdFZtU2pe/lY5Q1XRML0srmE9yEM3z2NPk8UfDu/R8&#10;s820cXgR3fPQzWvaffgzsYwwFadR1CQkQWFGZ0F2qwFJlRJN2qyWHR1vRuiZ5o/XG8lf/UpfSCW0&#10;GCgPNLn0sIxI43xaEQTyz6lBSwrcolxVhQMdzYm9TSA4glSd02czH6Abrjy35cC+/J6dSYc9zI09&#10;0MUQSFIFPh2RT1zDZMbpWx0AY62i/Eorqc2mlSk2o/lA8vAHD//RQXnI8Cv+xnh2YwoYHcEK6u0M&#10;xc7sYjQsmlRDukaHgTnpjI+L3xT3uvpz3boWO9qYB8bgLz5O8VajY0TPxOyUeFDpNVi1mS8ZuB4Y&#10;q13BEvu4BheojqHdxoaQISJig+dHvKxJKAykyzYsU7KTMRoKgwqvoKLBkGFkbRXBo4OI+3izMeHb&#10;1+c1Phnz6Lo7MsxV3PazE3Em1ClgBWDsZx43uQ6NDkqTycyJ0DMYUYGdTCYXtzkSbm86WFLw+PNV&#10;te4Jk8umz/Y1T/BBLR4/1dc43ltTZ62ospYga7ub2z/cJRKx9PdZ9u217NpGMb51S2TbpuiuHcP7&#10;WqM9nZl41JlJYiNUabOGHdYQUnTls9BSg/390e6O4XgM7egeHIAXHYB8N5ImM4wuhRAYmxMJ3EeY&#10;SQjeEWysXA4PJiP0mU3reyODPuyMJKZKed85ZmCykdEv086YRGIfM4YqYIPQvJENHi4Bw96nBjiZ&#10;N7wIGA1lhvGPfK6uB2MyYkMN7VfTYGO/BM8wTMPShviLrQfUffmciyRT4eE6MpsYfjw6gGRMmSsR&#10;DT6c2qyBSDepuZ5Mkc9IUl3vjAR32vP4i01gLJZMp9loM+e6wQkKwtGeLvvunQectgAsC2gIDMjR&#10;ySmPpbOARpaigdMc42Ong3yrY0zniDFTcFOVDCLMiTrUyuozqYgrXq/4SuO8xk7Aon4pjSveDnOi&#10;SoOofxKNYq5TIrGZBw1+WGB93fIa+WJoQYYPG4B5pjAeGEg1NPiQJ4My2ep0ue39Az1ANY0bV4vt&#10;RDSWgFqCIc4E0WKihv4qHKRIpepKJxN7W/cKpogGfYnGYmp47ESqq+t8Xmz/sMRhA+zEnkTqy20S&#10;NkiSFhfZuENd3d21teMyaSbbLimFdca/a1ufeFyRi4fuQEx3aVGuEbKKEcws0pSLvM7zYi8Um0sb&#10;R1tILW6CzpO8IqYIGNvy8kM1h+uaxH9gxVAjglgcissL9x74SjZUWKkzyBmInyPdrx2WrxGQfMpD&#10;21O1dfYJE5HzCHYxnEkPB+3T3O1r52P3heBAmGBtCB7xBhyhEkd1rRN2HCi8ZDaNWjraU/tbBzra&#10;hvp6o31IMJXANhMJbElND+mEVsfyxQAoTFEEfWH7Ju0CGaUpm3V2mLNGILqctcwlL4kvdeDBngW9&#10;Ep2GU2EPgnWJIx0iADCdVJryGlZRAj9JtQ/HBixwnPTR2EAsgn1vaMIkVNUKRuqB3jyT5wpfO6Ul&#10;I0HscISLcRYGOBgy2BuiBrAXFB+HLa5m92PNGb7HPS1TJdMSJxOaipNgRZlGx4i90JFPCJgYgzDw&#10;cqC2VfXDRgud8PfzomIlUbMp5BhWc6aqhmwELCIRTwIoBOLzsnIAQ9LI7QUGcvPKHDUSjopk8Lgg&#10;NS2PGwngEUmaYYoK2O/EPAEHP21PYtBG9fGWjMjI8UETACGrmmodt0Wf4lGUzx7CT7wRzKiN1sZW&#10;SAJGDFEgmi6tIJgUeG6304GbSt5PGgsCIbs/wIR36HckNGIydnj/RMVVvIZAUWB6gBGBWHc441RF&#10;kelL+Bs+kxectWr6kUnETN6M4WWzc+nk+oZNB1ds9hdMKiM52ptwBuwSJGJ3wESI36eRpkAhTrDe&#10;Y4wLyhvPhuyRKUL2fMj15gyEAApDzFFmaCgP5uMDB6LDg4V00o5oI8RAoQelVjbJrsXrY01X96zs&#10;vem00w2FxNxhaVOJR5kgCQNk3TbzcGK1x3Wo5yNawuKKJGLgGC4ttfv99kgkPzgEXc6DvZQMD9po&#10;OIj4e1QGEV3iCzHMptDYeW1cEBMEPaeqgvobtKVk4ZTwCJHkRBQW0AhoN7YDnogBQaJZY9TAqIgH&#10;ikQyteNcsagtGk3RRsMobybYIkNFfgR50lBzNVtDnAKai7vgImLoZwow41DV19TlRNBRC1JjkCak&#10;ZouI4i6KFkYLFV5wrgPwW1XjKCl1AFQwPBRFLj7JYMkHQcdxdAu2FINBXLZ8CyQRsWDiSNMi8odf&#10;oXoQlMz+wo5DtyP7F42erB7SDedyXr8buQIx/mF8hrJkAXgQKgpzxtmjw7bdrYn+vmxbd7y/P5eN&#10;Yn5BvwZXvbSGLu6IgeGaDue1wj+EmkQEtZKUMGZD+gNXRCcUoMrbnLAYk/KlYEUOxOrKUCI2DNnn&#10;heET/1ghbMOA8tXVNW7dvjUVj1aUV/m95IaHUR2XAW/LSCEVDPpcbl9vL2yXjFSAnpPOZAGyo/R1&#10;OIBfAebSWNeoUxtLtwohwQkZK71oPkqZogs/G4bTLZcDLfqJh3v+uTO+j9VvRjWdj1993AIft8DH&#10;LfBxC3zcAh+3wMct8HELfNwCH7fAxy3wcQt83AIft8DHLfD/bAuMjCz75rj/6Dj77G/+edmePYc4&#10;iv+z22tkZA/q9NFa2E8+75MAjgKTUlZRNq5uXE1tbSmgPWVlpDdzuAeHIql0ZmAwtm9/x+49bXRv&#10;dg/Anp7LO6PxVDSWauvo7ujq3r9v7969u9rbAfTZ09e9PzaEaNGedGzAmk/53fbayqqyUHBC8/gJ&#10;E6Y1NU2urx9fWT0+UD4+ba/vTZZF8+U7D+TWfDi0fEX3mo2Db7zZ/uayA8vf7vjgrY51K3s2ruzb&#10;s3God2+6b1861W+3pzyBQijoCAdsQYBxyFgCzCNIDWH8FNoUuhHo4mdRGIb4oZiCWv11hvuZOB3B&#10;wxSsjhFEoiKjoAtuHkfOmo/mYz2peEe6rzO+ryc5mHbt2J/Oezw2n5Xhxgg2QABXHlxzBP2Jh8MN&#10;NwSMrX5P2A1If9bz4bqRRx/ZsHVz75o1fVZ7JS5PF3ghiyA5OqwMXyg5IGmTJg8oqo0gV9Bj0I9L&#10;Uz8NuACnwWAK7zr/Ss+JvVV8X2riNZyoo65X2lcZ9aluV8HUiFVenvvQoh8aXxmuUYabjQKF1Dll&#10;euR4MXMAGc5l860B3xj71qybGlmVzIXQHr0jDljL8Vb8Bnyrn5tYbz4sfycIEbmA+mNNT7JptDSd&#10;iKZPVT2uxrlyWf2AVmg0hFjkaeEVSIsRswKnH8kTclmAAG1ef2HavHFV1cSfOOAIzfu2bhpo3d1v&#10;HcmCLgF9D5I7cSngf3goMKoU1S9XNszHpEzGmeIdE5+IWR9pa+k7DV8g6BlVMVyBehWxVBtNVPyl&#10;mNlHH+yQ04wxLo2s/jH9q/5EGv7pXKI/nz4BOUVAQEiIKqQRdCkYlOH4in4C4zLylEIswY9N07h6&#10;YiU9uOGylBsJ4EBhSPhCOH7VbSh9NMY/q3NUO0ObTQFHYpcXeA7ptdwSI81v4TFwwNVM5l5EQCRi&#10;mUmzSsqrgGKlyyIy4NyxKVHIBUfsdOM4mL9RL2Q8plkBrarROFoxc0RpDWWQGagc8VpI4Iv5jTm0&#10;RXwYY9L4bFSqFqkQzIsbdxnTotLFxpg0QBBjasIBo1fXyS3DxJBgdE7KHdWrrt42c+6w7ioQ9F6K&#10;kTFH1NgnNT7UH44+CH00EB3sWGaDpqdGqLpGPLlCdMq0UCjMeyHAoW3fIBAuNmsQXLF0JOJX8DlK&#10;HBfi/IG3BGgBZ8LLhSqAW4GeWEoug/ddZgNnb3F9hBNXISJa/eLn+nQaFEbPYd4KjDvxGXm60Xjf&#10;wgi8RbgLagL/Wy4HfsNINpvIFQad7rgvmHB5EhU1hcYW97RZpdNm+cdP9E2f5Zo8zVLbYKkeZwmU&#10;MHE76g2kD+KnOtrJJLVja/5A68iWDxPbt6S2bR4+sD/R2Z4aHnTkMj6bBU0QcDpCdiSHHnGjPvgx&#10;nPB0AtvAqgtKDzeCDvp6Mwf2R/fsgv/JG/TZwDRCZ5MVjwGHGZz4FPVAVNmsPo+wgbbvA/anx5Kv&#10;pCShM40AaQ4/otOlNWTMCqhCUiVIMwkKCm5Dun9lapPZBQXNxT6VtQ2XgJ8WIwgufhIwsR+ESoLs&#10;OWxSIH3gDwcegQ5whELAMS4UMHAqEhNEciV1MApohaAE3suU9UXRazjXdKYI1EWkGCuqrGBFiaRe&#10;Nw2wkj6lFJAFZ4RkLsSgwBsc6a9rrJg0BYyYGFaeHTvaEzF49IBIh5uX6ewFPCRwIaJGCN5B5SQ0&#10;Uumo2Ugyp2T+GmBDYxkSoIrknNBZxRgGVgnXMaYMR5hOMmnB0bXEOFlXKvaBqBj6c8If5IJjuYoV&#10;jkNom6RXF9lI0S+XpRhmtKVkh4A3FL2E5NoCQ6IzE08zODA4PJQuCZU2NkFcY5UBhAVxMYmO9jao&#10;nwgrhDdUfPKMyMBgAFaFPSXNC9wB4nda9+zBKITfGG8ZF2kHzwUjkjxef0NDA+6NKhE+wJrwifBr&#10;xEogqMrr84bC4b17Wv2+gD8AAju4yu3BgKN1b2agL5nPJz1uDxzSGjWqYAR5LGAGDVGvvSwDgnwt&#10;5nigcNFxg28F92FQVOAiDJVQxQAwFoMaWWWlSmYRaNIhuljLFRT7wwNPI4ICCAWIIwxdxNvZyb9i&#10;A1m1CxSqAqvRWLyh+vEFcE9gEczlE4hIYNcKjEB85nA8A+8AnJ5D9RPEHwswyN7amtu6Kb5/X6Z1&#10;T/zAvlgiBvmHiCTwgLihh+JWnH0yJAqWHLh40WnpTCI/Amozlyo2eAgSZgLaQ3yHgC1lYTeXTnK7&#10;4ANEDOlSAigcVUugW6yORAzMThhRBNkgqgP0z5xE0EVBppki2BHQLcDHhCsXItmFCL6mZr8/4Cot&#10;c/V2EspB17rKEYInbZl0AhAaDBwg8RnkJdAFPBLIjKHm4ilAqUOAA/AtYMp0OQGqEooGoj5JayLk&#10;/SorOH3IREPsDK6Dv1mQNUAejRTcLodEkBlZ5BHCI5GSbCYow8qEQkAHkJzod8B9KXEc8SjCu+xN&#10;48ll4PF5e7uTeHYXgullMRHeBkyZghvJw0WaIRCQ1LwZTAoCNIgUIHSRIhGQYUwuhiG7GIKJ0Bd8&#10;CLkHiacnoArsOIF7KTRY0DHSlaSjItYD3WusmHxkni8U1LgmdVrBNEFdB2RDyenQKcR3IOQI9yWR&#10;M/GtZBDVBZcR7sINJz1LlCU/BGMGUauEeQi7MCYj9WFdTJnvnpOAGhKaGcGe6ESMMypuGKA5B5GD&#10;IlpwPnNu4ycMFOsvr/SXV2FMc0bYCM4jx4DQsTuBWQFSDE8ByNSObe27drX19PSnklbE06G1QcKA&#10;mwK4ht+K0GS8IVmrGRpCGD13VcCPMHMLoUCoKkQNHpwYQwHc4EygYvBGnonKlwoKnDw0nAfVMYd6&#10;NjcciZWVe/FhIOjq6Unnc4DEcnXAJ8guj+dATBn0OtwUk14Acar/MIhM/jLzhG5zVM6wmQxdWndK&#10;olYQ7+OAOAbHkwLQEFk2GogKZBxuFx2KRtKBQKi61hqLZRMxnJkN+D24BUIlmbVAMM+ibBB7KNgf&#10;zFDtSqqXAhlTNZ7Ks4o7rlwEbtk4B0jTimpo2O0I8GF42GwOuZIgpvCMiLDO+H0udHEgZE0mR7Kp&#10;Eb8X/H820CrhFwKa47KCKmCSYjwL0RUlQVGNxPNyYkobotsAY+G0hgRh5HEuA7Y1G8PGoQlgNcFI&#10;DoadjB8nXswhVIUQywACezMpS0drKpccGepw5BIBZABA/EoBk51LVB6X4LhA1KHIRyL2Aaoy91sa&#10;3UFVT7tS2Aa5iBEXjIFE4iSkihoazAQD3tKQPxEZBngSrYQ88Q63u7Sisqa2HgNjz649qWSqsbEO&#10;HD1c5chxBBotJzIelJQA7OaIxuPIvsMKI/LRHAOFQhpj01D4dQBIB+mWRzUO9AzmO/QmXFWAj6JU&#10;yXzHCAJdDXJNnH5cyUewP3tf/c0TG7W//9HR0bHxzSfuvvvt0HmXzi8d7ZJ//wf/57/Zs+ybVx3z&#10;tb0n/ssp4809j9x09+7d9q98/cd+jwd8ePlMdnhgoONA24F9e7s6GK/V3nagv7d/oL8/Ho2isUrC&#10;4QD0Ag8Iw6Kte/fs2LVz377W9p6uoeFhMLO7XBgcjlCwtKqqvqF+clVVY2PD1Ikt86urpvi9daFg&#10;fTYb7u2z7Nwx2NGe3LC+bdWathde2vzW8t0rVuxe/vb2Vav2bdvcu31bT9v+5EBvIToILRhVAnFT&#10;yOso83vKva5Sn7PEZfVZ85B0wPeDfwARupBnBuwQ84tQQGjZhENyS0/lkvJQ11ZzlRW9EW+5KRZ8&#10;WoHaMVYuDGyMIOJD3Va/Z8QXHUp2dQ509Q617uyJxLNJkM9bETDrTBQcwAK6wBEHfR0iWGj6g55Q&#10;LuUcydm3fhh/9OE169f2dncihq6spKw2kUlkC6D5ykGtYiSqkIOYGzSGpImggJ6uW1Dqb6I3Q2Ri&#10;ReHEEaEuOpAyFxuKadFIYGz8ZCOtRi4uYWpiUHXXbCW+gKwWQh/92tDd5VcqP43joDf62aj155Ax&#10;q3VD++jveXFDXdN5J90gn1Nqiw7GfhFIsyG1Db4V4wImeN7YfKv6N3qI9m8cuG4RwGbcdMwg18Yy&#10;9tu6KdAKmdYaxquiElC3aZjDwp6cPLeqqclNyZVOIYRwz7bIlk1tWPucrjB7RQiZMHqwyGLAQEeU&#10;B4OwpQiRoUaODYZKyQ7ECJIutuohzEqjNTpoZmqNx9jCjA74iKwY0ybS8gc3kwpfYf9RA5Coa2oM&#10;UpiqfEWF0lTLaZHkLsWojqDuaehRRV8P3WGqLlI8Rl/zTK6ExRMMpcf8IRdjCSGRvaGODMNsxA/Q&#10;FdzHIlgXioKYRoG/xvleuzuTHchlRuom+RuaEJ8gQP20dcfmdCQCoi8szIj0xW8N049u/HgjibJU&#10;s5Sxc9OpZj7QGCuVfqrrt3GSDh/VXYwBNqYbihfSkW8MNXO7oq1oPLj5Kx16xUvpvYxxatibzNY3&#10;J6RsdUbrw4E1+pX8fHTqFnUOQwspVvaji1HxE+WLh4LFrsMCbxgO8Kkjnempa3JWVHig/IFfYmTE&#10;29vTH4/D/D1M9R6CmDYCbn0JyBdefIX+Ug0FtT74pAV2LUQXov/xf9zINH4ZA8eIJsC3wvNqyCMh&#10;feSSLKMXdJrcHZCenOEOqSzMPflE3jLscMW9oUxljT1UYhk/OTxzTtmsBaGJU0NTpgUmTPWA5LWk&#10;3ILYLkSY486g7IHVBsFZmzYiniu5bdNw6+74ji1DrbujXe2Z3q7k8IAtHrF53WVOW9DlCDodPsQ4&#10;Q3nC0MJDkHg1qYQdMirwSRYh4yI/rJ6RPOhO7emku6t9CCk8EklXR5ultAT8r0BoI/gCbYucMH7Q&#10;NGSSbJzNG+Id+7MuZ7nygKDlaDgTiSYLizGGVWgJ0p8Dmvq1rG5KT85tIGlTjR8aPU5aTPSp/ofs&#10;hIwyxhOALcllB88wtknYn3A7pHYfxkHgIhL2JZZisQ5rOKKYPEx7gQ5pk+JK7Dc6lykBxRyjC6+M&#10;cP2Dd+xfiBkakbgQZMkJxmfhgkDrIVRLpw+soXEQetniM2eVoo8Q/9Xbm2vdNeh0gZyAzV1coPjU&#10;5oqFfw+l3DJuzNvradwA8UGwqipTtVFnbgu4ICkfvLFQsVacUDpH+SFZM8zZYsaLGSZk3UIU5YDG&#10;j5iPLwYgIRGDYZTqsaqZOJ0qJw1A3D9kY2gKtxOGRezJcTHYDsDGAjsLbBaZCRN9YJJCdTL5TDjk&#10;7erqwC4XybnGjWtOxkGcDE4ErvF4CljM0dHoLCivpeFS8LXsb92jMa84BREg2JAjCBHb+8amJi8c&#10;WjaQmCTAW6E7S/wKhiR0lseNzT6pstvaOlrGN+NX8WQUNgJLPri3tQexYohYgZGXuRUpEmn9EaWZ&#10;uofcDLoF13iTkG6UhbRorJEz2YDaengrVBocQ/oVf242uNmJKoE5iMUKwtxqMupkraQjTrZe5FRH&#10;gAMoKLhPxq4YIVwI/UJ6HRgZuG/Pdk6Z7mkaH2C8A21YXHOUtol2b8466S8ogxJsKPHoBRgjtmzs&#10;2rSps6tryGopsVoCHk8YRJiSI8sJAzS2uVyAYPhB1J5h28IWWuyuorbhDmKyKMa78RFFnTMOvBJG&#10;dQSkoE0YBWEIdRmVecxgbNhy9NyQ2BiMp7TaYfMJqxD0ObzB/oebK9IMOz2IRkumo5MmgXYaP3d2&#10;dAxjqKiTRVRKsUvK/MY+GH0Nahq0JN4rexcqiuhC7I3QYmRgIcE+OoX7JVRXWWyoSIjM0d2nBA6r&#10;y0cUQiPchhteCS/lT0z5wF7GL9Dp4nyiWACdEyhOsJiw4wqQsWA2cvb1FSZPtOcy3r7eAVKGCZE8&#10;KkPrnovRQKEQzG4cfjhgacrkkrisF/kcwRBMfihSIaGj8VOsHRjyavQxzdwSbiemcF3fZU+o0e5s&#10;fDEtSgo/BtyJnd00r9MGIfozsgcIU5vYkW02EK7B4o+8jZxNbFJ+Sg2GvE7M1yb3wl1ouGTMEAlJ&#10;qcmI8ORpJESTcU0LizpNSZEp84uSksYjrj5cgLjokPJGHcTS+7TNUYxDe0RgdgTtEwh6maEP8wCZ&#10;M9Q67GYaRIlo84gCaEFEc1d3DKc5HSVOdwjEf2pchZVDw7t0bcI6RwZfZSGUdRnDTx+Nw0NYTBkZ&#10;hMEKbg0KAvQ647/kBQ1h+CH+ZjJ8KKykIKIZHh5MZx2Dg9nqGnDUeHq6UzAs8Ezo3MhmAIEFRiFY&#10;oTjLsNTS8KITR+UuBJHRZSqsZfOj64RyXBdpGcVYbIN5RYQ7hjc0RmYqlHrSgM4pZ3H19w9U1wZL&#10;SpxDA8hRgLtwpcNT4jSmNYCQFQMQ74XOMw9ZoGXkiAeLHWFqxOqQyKWTCGqmDuOCXY/iWqimSOZO&#10;7VqWBVQPgb0xGG6jqbIyjz/gGBzAGEY9ubVQ2c7saVzLGPwow5K/QqtoP6qqqfsslR5YxpFOm56l&#10;QsGLJZ8yjURJsKB6vHmk4y6rcmOEMi0k2QOZ3gHy6//X3p+AWXpd9b3we+ap5uqurp4ndas1WrJk&#10;y5JHyfOAbcBJABsIyYMICTfBTF+eL0++KDf5cvMFYhOSG7ADJCEYQzAGy8YTsmyDLBtrHlvdrZ7n&#10;7pqrznxO1ff7r7Xf95yqbhmL57k3iW+9Wqp+zznvsMe19177v/6L0E30w7mZTCGfm5sSvUm+RBWI&#10;uRDvYEWjME0Ct72NgvQWJgTa4VOr0D572NqxUd7XRejBYFSlg+PujHczZsfq0vzkxkH5r2EwVsgn&#10;jUWKfVgobtwwsTC3cPjIYSjgYKcZIzBYZRTzM5pqYekydTm6oUio08GhLMTkWXg5NPLC1IX5rIz2&#10;M7KqoF2T0dl1U6Km9ElDlW8jmd3Ql0Vimlt5xxuGX8L6c/t9Dz3ye//yF35+9fFz3//9r2w+/eln&#10;zkXnvvb00A/88G2jiW7/H3UC6udTP/vh3zsX3fwDV7H+hLX3/6jE/fXeOzb5kKZI3bq8DbGo2sQO&#10;317r+bbUkKrRZk7P6iAFFo+ymnOE4KNYPGmbga5iWczQVvc2I8kQkxVaOePVHOwMbh3aeeveG27c&#10;wqdX7s1MEBHGQtbluw3iURaWR198Wh//+ye//e1HLqVyogfsZtjNg02Bsc1evQLEiimFRioR/FjL&#10;9C5Kj2YZ5enTNitx+WAjS8mobDOzHGsG+zFck0yMzLsyWciar7U936wPaNzwk75JJq8qFg3k9kBK&#10;yq7v/dpnAepbZFrC/Jb+I7k4MffYr4GrKLnSsS5Szbaws+marW18T8N+Mvu8sYfqV7vE7/Jfk2z2&#10;vz70WNf1Pp2+2hGABR5uWYODbdyb/Z0bjPIe+nqjfxuY/Zs/c8v3fZ9quVKtVrqVz//Bqd/62Fd1&#10;W2bbcmbQmFVl90MNaqhdsXAYGjzQbsaLRtBozV0L2vBXq7OJSd8kT9nsY5RISsYuSwxZelCP9XlN&#10;puKn+RS5txJzvSaSZhWfVDITLEuG2XfUtH3+zQWKwWQEdbYhYSgrv8sXRr0NfLP7hAgFGiI9wc4g&#10;4tOUUKp9izGfCMaR6Sxnvd6nWUSI4KZZUWB9NgOBLxWdPAZebYccAbJq05tL6Xy1fZqPd7xn8P1/&#10;Y2TIHtidjT758epfPjJf3KAYLlAl2vzHmn2f9UcJtgbis3wjjjHVZyXpDcfqSX91mXbPvMV64wxZ&#10;SBpkf4X4lxa7LSwIfQz2Jycp6dM/4Ut/iE9aQjJ6xRkUVni4MVnEJX1lefY1fKMd8al2TJUait5q&#10;ZG1evPq8Yzj9JIOmuJwFQlngY7Z0+j0/uOWOuzSStRuiQD5/Knr+aVE2Hjsyw6KiWNJPisySKRF6&#10;XGw8tnahCzsFYwncjArE4SduFnWrt/IOn6PeYjSKTOuFW/HubJAKvvGHMOeAmzZlrO3ANVl3ZcvN&#10;8Q36OLwht2Xz6OjG4ggmAtYAA5rru6rCXMV0vLkUzSsr0eJMdOlyNHVBnXh2rjkLjFXW26AAfSJn&#10;iWFRgpe7+dsrVq5atkWK9PWADnEiWIIpK+I6c07LYvbqIWbsLv5bLA0oIXuvGTtwY3rrTphT9RNc&#10;jTA5njuu8wf+9KQ4WQtDHhLYbWLWZbWnR6NiT0xLGDtsfaIT7QlTqGIAUTIEl3DnfiMDltGN/WFj&#10;JYb7mcCxUF/rLtZu9FvYSWJmSgF/7OHY07zR+jrKbR8hkoOm+CuUvjcPgAlmG7bub7pMF8cxH9lb&#10;dfMKvyYawJ5oBRtlPa7ccgQfE3UtvkzvYqJHsma4sjI7NDr3d/7eTZzfcFP08MPLv/Pxx7stUWLn&#10;isM2XoSHc5Js3iZ1F0qq7x9b5wBhEP123H8TLmpR20IGoYdnC5ZgLVfClX00/AKGxFVvhB2aaisj&#10;hIq1EDPOXtxPAIQetQtCSG9ahtEwWePWyKxFhRE/Y4+YYVFQqSiyZLMmGkKFB7YG0elefMe79t75&#10;et0ExWahWD9x/ODZ0+f4+JpXv5nZh11jlLppxVT2jWgm0uzVTV++8Md/+Lt8PHvuFDw+WY9ppNi4&#10;mTvufP2rX30nn4i+Kk1u4xHrIqJxE4nJeUxZjX/jLx6+/sbrOB+fGItWKvOz0af/6CIfDz47WxnY&#10;0e3YnASWCHFssyTVJy3mjYtGCbaRyFgqgoFMfMjW9uIy1GKMj1ygsFam7ROm234VaqAtKwRtrXOZ&#10;PgIkYQxzBmgbuMwS4eSyVQKoQz1sv2gZ2eosV5eXpbVWUufvefvmm16hIZ7A5DIFanGlFGZzWHka&#10;rIw4L8Jubhv7xFZT4TTzX3vg0pEXpEc2TewYHCRGDsOf7gIBwNYpyR6sOO+16IFcCyjOuwaGNqze&#10;erXxk3ji1UuUEW2u6KOxp/lEkYArUNJifnK+Vy3vtcbT+WKVCEEguVaWLHA1gaUApjQaehsUsKUB&#10;7MsrxpdHNkFBXrjnrXuU4E3RV7+ycPlcOp8T0ypoD9phu63qkwbMwRsC51dQXNSdL24JbgWxDlVn&#10;EXKkVYi35anFqmLGrKCrjcsoWOvcck92mqaAOOc5rlWcMdo5pDlYDPM0syuxqtc0m29C4axgPmik&#10;LajuHa/eRPi2J58A9qsUFguAtsR6w/nCTHN0ZIDkeWQoxf+qK84MFLB8JCXCMFrbVghRIhVVcmWr&#10;Im6WvduLV5pKibfKpDMKvZIzbU8/kDmPEIqWZmwT9HJfLCjNLdHcDA9LE3IZ5h7FN46iiQnQIoSH&#10;B7RiMyUY+leoKZ2jPFEDVCXXcizVZHgO4UFYoAvJEvMWE7PGcEMcNgCG/QZOzPJC5BwHg2Qc92Qk&#10;v3TnOmuWQtHG2UxzZCy3dTs70EbAxN50F7SXMuL81haxRAMSY++xw9FTz4ogHCxbgYAIjCymf5qt&#10;BjVIX+BcLLmgYAj7l1e/cmpt36JQNm3k8vkVVUBPV/SnoCStv3ts4oyMPpAuQU2lu/KgvLu1FgQu&#10;0dZtE/v2Rc8/C+mejadd4rURdU4ZQ/3SmdESnipTv2GWS8e2OICywipT3vzskMYWLqnj4YL5WIAb&#10;2Bh/W+0ajygWygzuymaTJ6yMjag0ZubOD4+t3HLLlunLuuvgc7OiKrcpJVGMCO8D0MEVWrOmqIWu&#10;f9QBzHTnQQwLRf0bmJtYiKVXOsQLs2YJlk4mMFvpMEaYATRUX6vThCAZ0BY/VQYKG8bzc7MQD1vg&#10;wjwmPF5raorAJhGh7sBJ2fyKTMVBPPjoisIrRR9JOCY7K8ZCfhC7jxOrj27Ibds5ODIua6tSQmtg&#10;tWrxK+pLLU0TcvmpSyqcb38TdqaSKyPR0bU64sC2yYZATGhIG+4Vw5q5Oy4THofU+p2rZj4LuK8d&#10;ftWRSoh02IIrk5qb3JS75ZUjbYPBNutzGyZHQ4y2dBoMxde/9mdnz73AT3e/4Y233HwXWeC81m5W&#10;CSqWLSws6g3PPdOcukzKlWcSUcyXZY73uaIp2WTbiA8igA/TOA1MYGbDZfE6Wh8zK81W9df+P9vX&#10;sD7j+fVLWz/0iQjrz2fu3WNFcMWBbxhX2CU/uad/yn7Vq/8v/hLrz3963+vuezT64O+e/eV7ViX4&#10;y1/+cv9q8//ihKw/fr0E1ktgvQTWS2C9BNZLYL0E1ktgvQTWS2C9BNZLYL0E1ktgvQS+V0rg7p++&#10;73by8uiRE//T5yhz3333/U+fyLUJ/JV/d87DUmufSXtowcnEHHoEOgNmK/Sk7jPopBnLzf9Dok3T&#10;AEKRGR04BDBSgGRiqhd6GKSidvOK2UwZyCo7ustZ3LdnZpsXZprnLswdOXRpcQHwNTDsdKO9PIjf&#10;d2d5abrz+LfOTV1eeOBLz7aaI7n8OLt5IGgb3Ybsu+aZz84nWxGCTwScrDkSGVJRW6jaLrJdR3mz&#10;Ctho6D3SK6ewFdnpnaooAAq8UFaDXQyfqbw5ulibTdpQ8s2YnjgAx7/xn9xoah9WH/3f9JMarLnK&#10;zbu9Lw35595q8VOtHoLnl7/aP4bt0PjNwaVrjW9Xv5ORbyjYPm3AnbhJUx+uYo0VItdMvwK0hBQK&#10;+BGuVfIscJCaEVDG5YUtByoHrt/INlWZaLjL2ZmLK08/cRTIZIMIzZkS+4ICUJijqzkwWSxbbR9q&#10;41wgkrQHpjFPjB4aaVXKei5oq8sxyaZ9bTBKyVoTbXKZb7j5x6RM1COsrZvrb4CDuuNMwPXYRk1g&#10;9DCciKGC4sOj0dlL3W6ukwCps8YbCt+3j0LaQk2EW+IrgntFgBWE7mfEXCEl7iYU/OENdQnOTVgm&#10;PDfZdIW5wcLrkhN276MMwAHBgYbq1944PCaWjAhYyflT+RcPX04V2ROgKnHE75WXw2r8s+0AyNVC&#10;VWRvsiYRp82u0Ge1FCt9K9qAQ4mxPL12lxRXb8fAWnMon9XYH6/HuK7797RDL7bfkvacfJlUa1IX&#10;fm9/Nw1PSxqSaQTHHfgDk11Z/+iSPCS+nb171aY6iaFvpCAyM7BDbN2Rff2bJitlpb9ana8MFDdv&#10;jiY353dfkx8bGwYWXqsCu+3UagQVabExZsAZox5YlsuA7+e7nrIysJJwd1fpOm3YCi9gFDNxWFz2&#10;G+XYRciSxaVLbFW1OrgtVAeHCNqVGx5N7bmG2OoDN98yeN0tw3v3D+89MLhle3Z4jJ09CTXA7iJB&#10;TPh7+uQKvl1PPznzzFNzLx5ZOPT8EpwdUxc701OE7ip0GmxywgxSTK0Uc1kcYXBsU+xFQeuFF4lx&#10;cAbpil3utU8ICYA1Vc7ZJwdxyS4ncSEFoGHzttVUpDNDM5Ug4IDI4Py56fMXFvFfYBxYmGcLWqVw&#10;/kyNUeTg0zjQTVDq4kuymqX85ZyrtmQDAy4t5obgrdF3U7XP5QBrq2TfVA+KQvuKQe0K/efFrng9&#10;GjMBkBWLENiB4saNGU86i4Ic6H6CB4T5ltlA40rS/qdrCc8Orwrom9DYXKkaltBcQGwL3byr+r2f&#10;QhRLDbRoHfN14sENuTazxWaEAGqx5i8sBp9sql5bKpYGL5xr3/iK3EAldeL48pnTM51OPZevUABJ&#10;S487hYrAsSSJFkravLVzDzwfnIncFcz6uUOWAmzBw34ZZlE3WZO1KgmIxB641W5fhXX1+FN872OT&#10;swt5OkmU43Gc0UwjvmCnUjRSpkq0pgaAF0CxiKPHgl8xuyBuF92i0Vis1ef27B2t1wDggO9owEMx&#10;MzULMAS0xMTGjexdyztJvm8AcNizVfoJD0brxaO/UV/YuHHj8WNHy6VSo14Dak8HZRN+YX5+1+7d&#10;jUZ9eHSI+EoKpyJOBaGnFeNGnh0imCFtR48empq6vH37NtQBVB2Z7MDmrQPPPHUGODTkbO7CqfHV&#10;267yaZ7RYV5iGseK2FqvKYG4ApPiIsO+py3GsdDOfVzrr+q40cX6jZ+NTQOlof1ki9Bk3cfSRDza&#10;bqtaa8w3G7UOe93pmYGhxrXXjm/aVLzjzj1btg4O4filnmbMWNoot8BawiXiFGlxkUCAQ8Mh7A8b&#10;3SvQZbx4qLEwC1KlIPf9NNGCAVNQt5B3UG5ZWHQaDVF1SC+guVrCcWjgWknXmTpk4M1RZzE3GTnv&#10;BLcveeibU2wIV2TtBy88gIcd+mYI5UPx4P0nvSqfOlc+8uvEDUfTF+aIgg/gZCst2myQ6i6IAHa1&#10;p6chiqrvP1AeHCycPg0tGt2XuNc0Ms0nrXGirMBJkS9v9+IP4t1W/it4IFIINBhNkLLGsSLwXehr&#10;NnKr8t2d3EhR1It5LrRHDr1hcx0ER9wjVvDecsoeXmXfizyOcuF7/hIAvlyiBxCscCWftbalgInR&#10;tm05wq7XFwnrQ+g7sDNGVphmk78owFouUy5Jm1H3+HyRpE6nqdD1Q0AtupWyGF7QhBQX1D9oPNGH&#10;GCuQSOU0S1ViBCYxFhVFrJZLuUreBy++ROGbtiG/4vCiNKC0k48MUJ2udD74D7lIGTCNfJfLSmG1&#10;BlENikJkD8ZLRWl7PDLROvAQC4BFakUiQz1SAuCPFKtLgEFYliCIMVeveNpsDHthjIDmiwzLI8wA&#10;OO1uVfHpl+fLA8vjGwv4o+3avWHX7srAAPA6w6VmUxDKgO6AoarerJkPUBrUmIUCzMDoNzXd5o3w&#10;/rDWIFM2FNI4abHGG6cJgvt40jhx01P19vdPpSS0ZCtT8wXzuQT5Mie1mHdLoGDlHV3ACIi3r6mH&#10;/Pz8ImCcLVuixSVi7WXm5xbEWoCLhdqAPJKAbPBUdUzF9TPVrLqQHjB+IdPzniarUxuYfPIv3a5C&#10;llcgsGE8Pbv1OlRYQu7I+YqCp2d01KFgN6nW5gAjTk5m6XTZbGlublF4sOVOoVis1ZmcKGy8lKSc&#10;7zScuQuqcRHyXikihWGUGrAxhbzlMqViDoCbxXZMlcCxF+CEAjejEkWvSjXIxdL5toAH5ZugddL5&#10;yUlgSsRl00fgTbF6FNSX3ClDplfB85JAa0dquonq1ByGlWwmXV9alGZfaQ2P5ia3VkbGSjv3Fscn&#10;5Td3+vTy/MLK+YvVGn6Ug0UovPD2olniJZwjlF4pNTW3PD1XZYVKsUN9S/lzl3NLKa4dvpg2AWBJ&#10;JO0rdWAIbg1xGkPVQuVIpbqgKdPG5QsKLQC+E3KWzRMuvL2cptHSufLFQqOxZMWwjF6tVAYHh4bO&#10;nztdLFZOnzqBOt22dTPYMkB4zJjqjQVGOiIrjo0OLNY68/NzDIWAzlaI953GXUZDCkVhwU7tX1WH&#10;3DRg0LNVjyYAzmJGARojS1BovhJ52+srL+H5teVNfwe/rlXjU68vPPH7vyBqIHyt3rq7bwwDhvPV&#10;//Sv/tE//9s///P/1o6vf/3Cpjveumt0zTi39jJdt7jpmtt2j/Z3N2v8f8UDj338vTe+919+TUDh&#10;6JlPf0SvHPz+xB9NvD//K1p//tW/eXZ5uaHY6XIXtvCPBkCkg6NmxRKLYhHeTw6yFkHR56XiZqRt&#10;yklZlSs/GJoD3GHgRgnAKLAYFKTw+4qei6oFI4eOInQos6MBIIrRbHfx3ELtTPXEuUuZcm7PrjFw&#10;06NDdGIi3rePPj/HZODFF2a6y6PtLjM5MNHAyRn1W9ITUH0q4KcxFGgazaJU3rrCyoktyx2gaKA2&#10;Bw5zJjczoIXzrFJcHYdpZTJ9tUlXshp0W4t/IzGP3HBujlT+a589yHGSYebk6rR3uDNxT9Y0vzUf&#10;baERVtl6kH4OJMdxehQpUBpAncxUgV2mpaAfNvPR4SY9dVH1WtWez3gSM4UNxuH6xGvpCutPDBcP&#10;TgzytwurGemi8GsXpcpK1dpEY3l+bEfuhpu34WA/zjCBW8dM5tmnTpSK+dk5YutWAuWceeXL2rAC&#10;FaHpPhvTlWO57GmyJLOdrWqUznjuGpLdx5gTZ8Sy49YQRIwqXpg+G+yteeyyUNI+GPRbf9yu4Ues&#10;+eyOcGglaSt8Z3q21Zu76jtPenxlKCUHpVsGlRd5l5iq90zph/guo3PT7f5X/Dt+6uvCJMn2lVhL&#10;9I1PlP1pmrgaZ56Z4ZgedbKlLOQNopcQZaKsQp0UttR0PTu3e+/GXZvMhtWNqrCJHakt4kis6RfW&#10;n8QiZbWRvF1p85lbWNWrHGz96onRGtkdo+xEBCXxQjG0TS+K2IBiJ27H87++RHfrmPfgVUf/N35X&#10;X9X7k0OheiI1armJygb48NsVTdy+9//9fn+sHugWitAT7YJ+z/BQxdjZlIsWZSHWZuPnMceiamVk&#10;Nl9sv+7undfsZ5ZWZ6mDpWZlpdWst4ABwzeybUe0fWcllxvbvnOs3cwQIkBMzMDCrTRw0ff4r4ys&#10;oeC8KZlt0peHUk3YUGQxwXgEFrjeai8yhQWjnspU86Xajp0Du/ZWNm8tXX/T2E23jt5wS/maa8vX&#10;3pDZuisa2xQNwqczFGEiZJ0zPx9dPIunenT4heiZx5tPPdY89Fz7uccXjr3YmTqPe3kZc89yu8jU&#10;VryuaQzyTAJlqGLuJ/YH85KVEd4W6Wp0UhaKdo6DuoIW41nsi0RhmrMMO1rFqYGa8ViBYFmAteDK&#10;LJRY69GAWToylEivsBNQrTZOHD89M1M/fnT+mn3D5TIU2kwBs6eOQ8iK4UnsD9Ym5NSQRK021pgW&#10;BcYgZzTcNmGx+tU8T01EHYShy6D11kk1nBj9omklC6WtfiWuVZGUpMtFfEe0GGDqhiNDMP0kgYdF&#10;3KB0GCOva+kwrTc7KsTDcpWIRxwqMhAAWeuTYde96OP2HLY0bD6owmRtZQqoplEX9ak8iXhRujSw&#10;b7AaxXVp/vKl+b37N2zdhslj6NALF3DTgNnWjMOhR/R1Hy0AEk6ZpNfFXSYY0WILkQ9ywb5mfUSM&#10;Hkyd7cEacCrlxesPPDo5cRpZXBohmKypdF9RuHjrXbnhwCPbt5ya3HR6YWEUd4c+TZsYO6TPRTBB&#10;Jdm0lOI1zlwlQltCKm+shPxDLcI0AQOdTQFY6UNGkOkuLM4NDY9dvry8dQeLn2VWEfns9LYtBBu/&#10;VC4doFqZYEiXZjxqudoAoH2WMbRvmBonJjadP39mcWme6OHkWvzEecXELZWLU9PEdN+m5YhxwWg6&#10;5I6x8uplIdQcGx05feYUhcLqb2xsvN3NjI1F4xuiy5cGMCXkshjcyYb8Kozq2xg0MPwZD66tFROt&#10;JeXj8wozw2lV76rJa1OvMAOQ15GrCy/oMM4kA1NwKoz1m9WCJ9v3tGQ8wHpSn0lF00NjmBHr+68r&#10;3X7n1tvuGN9/XWHnnsLmyWiwlILT1DiSYXnUo0TPoyco+rt5xNDZzNDJyg27Qipdr2aOHGx1WiN4&#10;nBKU2pSk1vm0O7P2sozP4BhF9GXe7pMc43tSHvgJSgs8FdRhlzPLMFfi5k8sA6gGjBTG/spAoFyL&#10;xEt131mG6JQJ6orUFb3GTDDoUjMNO4GPbLKk0Rh8tMpttqFxVWhx6/FUQXF2Zg6KtlJxcOcuFBQE&#10;GTNQ06x0h1TX1opRPLLai/NZ/d5v5LDA0jKBe3XYjNEUpJGFs5CMN5NUs7Zn6rM1n1qo5ykCvYVT&#10;xr/CIsXLyUUaSxpJz7ell7jM+dLWe6zqmwRu5zXFkizenOfFoozRp7Bxg6xzg4MYjODBhhZXrxoo&#10;40IFgTFuMma7EecRPjJEZoEnWC6uKFi+4QJW2qJoymgVqg6CP7xOrHpEyuT6LGwSWu1bqxDhjGlR&#10;SzDWVSMMNnu3tUuUJe5d0sSao0iL830DzY6bZYlSYimqhTQO0VKdVD6mIplOVMlmO2Dd4dTI5kIl&#10;Q5RYV2goZluUgVymfK40ch+fycuvEto0Sxgmv0ZzMUrVBkcw1S1v3lbes290917CeBfGxtV9Lp6P&#10;zp6en51uzs+1Uik8n2gVGguW5QImKhbc6KBb4uFz85DaQFeEuYG3mDePtBDqCDZx2qpod6zyISPT&#10;brWxEflszsRau9s0MazSlGTRMnYen5xorGRyrKRncM8zLij9St/BfQ3HMtrJ/EJjYlMR29nQUKpW&#10;X1laatAZ1cG7qCYxTjujjxgGzZ9XxhcblcSjgwXdbDFS4j650drJtjmln2SdwLWK6pOx3kZTnuzh&#10;Aszau9JsMMnBBJYpFganpmYKxcFqFX+0aHGBxLAXhT0C5lZ5MNGCZf0yOn9O3NsRdvQ+/a8uKgOz&#10;7bjQ2DBQMg5wDb0bn7i8MY6ryZiZCF8uWikejjjCa1AQpTqKpZUvZYdHo8GhqNXIdjTZMHYfs/ep&#10;k8LdnaNZMiPxiboGr7irhjatoA+t1lAly8AxsSW/fW9h287U+MYU87dzF+Dhrc3MthYW2xfOLV6+&#10;0O62By5fisoFzFsYp2DRUsW2o/zFOaza9D9o2mXxRyuxyuEvfVU+/rYZ3lHrVwIYzln8sKgSNydB&#10;5mlBNCDsMfKwpeRpE7aiUR5p8GSjfOny5VJ5kPgbI6PpanU2L93TKRazNDTiD4wMje3ate/40aNT&#10;U2dGxoqzcxdoqPDQsSNsPO8rA8RbyueWllqlMnRCLJYJrGHbKkqdzfBtTaSEKTKMeOv5Em2EuY3F&#10;Pn/x3oXKyNSC6I34GQ/Tu1+T/WtYf776H/+2jD+3/+DPyUAUlgErxx78pb/9nn/+e8+cM1uMHTBE&#10;f/q3P/Lng9//Q4khyR21/uGqy3QdTNL9hhs17e/igbOPffK33fYTH2618k9Yf1btpPm3X/gp70F3&#10;ffRI/43h/MgXPvpTd90VD9l3/dRHv3C1q65yo7468oX+e+/6qTX3xm9OZgRrT37qC/ZggpUgNoVT&#10;Z0Av25EY7xQdJPRJ5q+xOdgYNzUyIuLVExUK/YdtW5qxBWSRpUW6pNmsI+rQmTymHwTtk+0UBtql&#10;cqeCLMyklqqF1koeQVnTfoYrA+VcASnkCljgZdrNF6AKa7doxGUZG7M5tilgy+o5fq8qJE0YgpiC&#10;s7GWIRFFoKlYmETH5pnk1j5TTVBDNmu3Cbhs3cZnbVgfzUUUfUB7FP7XCskoN/2vTcZsySvRR+f2&#10;tzL0E+37WLEnlqT+BPSlKm709vPq1IZZYN/3yriNpoHE0aYyNl7GulxDpZWPEeKJ/s6nOxaZIX5+&#10;2G/sK0kVl29E+8GsicWV0B+WLOksvrWHMJtx1MPKwkKHnRDENtWioYFo0ET2RbSVtSK1FE22zZyc&#10;ePKHt1hdGfrM08nXPvYHy44u60/kqgT7TzIBCVukotftnmstR7UIsS+tNMza4l/qY/wryRTJq1Pd&#10;vMRhhoC4gG3PqncEHpi1d75kv9QPqg4Xe7Kdu0nIxHqb24Y0rfBHKWvBhiL0lEUi03zUheFQ4SIY&#10;9Dy6k3YXmQ3ml5bSly4J/oAweRregA8zc9iGxIh4X/IIRRgwdP0mucSoYiQkOkIKA6FJWPK5WadP&#10;ei/7DkVtj3vpVPV+sU7fa6zBjuNTiv5+tOZZbj0NyQ51FxSGzczMoHX1FMTvcyYks1ga/oEZc31k&#10;rIvccos25Nsd+BAgfYCFsZYtNaPsLLLYWMIE84Y3S977gcG737p7cGxpfvEY0unMl4tZsY9iY9CO&#10;C51FpL+in1K7YPyH1gkKUwX9aHfOr2QuIOXhxS27ohtvHUPe+JZd737/7rvfMf7Gtw0jt78uv+e6&#10;aGKzpDIkk8TcfHTsRcljf9n98henP/+Zc1/8U8k3vnb++Wdq509lkHp1PGqPZ9LjuTRG+qFUeiCT&#10;LouNg60hReGSJ73CMULbzNTWKAwSERdb0BoZtmM1/+6ovcFoyT4o8UcQzYBtE8yn5oKxKCCLjk4T&#10;9vcMlDJIvbpcLm4qFbedOd5Gnn5ciJuR8QwyNj4kyxoEJII7idCSIcMHL6t3pulh/98s12abMWOl&#10;j2uutUy1xX1K/M1QomLZ0e4iS1e27yqlNFIupqHuhSZDv+YZkbT7bXtf4Tm2IJfYkIE1QpshzuyQ&#10;aPHQbRN4h/dlC7NpzdwbniTez4g7lJGWJjokGTgczGFZMF2tqXV55nIbef6ZKna9/fujrTtySLu9&#10;qJlmsHDrjn5DjEhYbPdZFuWAvgmqBrVCPYuTSKG1bMESD0xq9RkMY3Cp2EaIbRpff+CR3/jI2z72&#10;0bd97Fff+rZ7/sCwwoG62LuhfxwbPfdb//6eX//I2//Tv3v3/mue4suE4MZLyd/ChF8kEPrRCVLE&#10;Syz7gEBSdnSx1OSNkZod6IYFYMq3xFVDbItyu1veueX/e+jw2anLrIpLjCq7tz/xhls/dPsrPo75&#10;hu5lBjihqJjFhuehNcUaldq0ZStyzTX7a1VweWwpE1mGZVSb3nj4yAvIwuJMocROlQqnAeeQMYmE&#10;Zk+qMpm9u/cgp0+eZiENybpowvPRq189kIcVEUI2dLB6t5SO16ysFjZ5MZFp2UwCGmzNrCrTFmKG&#10;/2Bs4nWG3yHNsrPK6s5/8agY79H4EtL2w6hhEybtspW1FiVwJy1P59KX84VLyPWvGL77nXve9zcO&#10;IG98y+YD12fQG4KRZuH1iJ58qvPIty4jp07WW0BhtBdcQcQClgbtIgpnEiluPEgbQVhgrayv1Go0&#10;EQKBifJmsSZt4A1wAT24BFWtNAOysAhiUWg8pE74JCMqWVzsIgC4+DJMw+zEoRwSXyGb/iGXqE2a&#10;jMjO2qQPdlisk5ge4EXGUEJpUoMaTOHJUaiDCFKPJhYT1tNwoEDehBD5i3X1yPAm5ODBcxCfXX9j&#10;vjjQRQxyHkYxmH3A4CR8i76sBQ+BaKOlLuYdB24wZ6abaIcgpTBehnfr6Q3VjDVgBdUyQBU0U0hl&#10;ADMTMbMU/FH8QfDKFLMAfBBtiOakvRC2Ckpl2PEr9XoVIYeWCx2VSmX6chWUzabNaaRQaGMIxo6D&#10;UGgw42JDEGhwhQW2FBAw1ZEhOOCK7ebiYEXkPghMzAq/KBu7GpZQP6JuVPGbkcN6oalxa42hMTNj&#10;l1FTWA9BJlH7DFfW3lONluyFXAkYAmnU4VSD845hQv17caFB8xgclKBzGs2GP5xSahGEjDYeDzTS&#10;EjZV1DDUUqOyXWrBNGVKxCqptihio2U5JJge5mOr2mjPIYzCBDrYec3Yza8cQW68hQhf2k1BDh1Z&#10;fuLJxcOHps+fqyFHDl967umzF852kU6zmMsQZwDQjQ6Kjqg0mSyLnG6pgkGBqrEIXyZm1qFVpFtt&#10;NW+z71FtIp+y3Z0wYnrafGrk22kUUAumetHn9aZMgNqWlqqVsqIQGlxIaw3sp0g2UwGeeOiF2uho&#10;hGzZWoYuyYdC9AOjLTf6YgRBT7SaRLASa5uAw4QW9QE0phizKRO1YTSIZvlzdEetDqvyEifl8gDN&#10;eNEOzW3SK5VKCWHBT/jfbLp08sQpZG4u2rmrSLwjBLsekDqLi6cVInZdLOmJypXVW6pYU190LAss&#10;ujDiPYJjaDiDwFKsOrQ1JyZCWQm74NcUhE7fELJO6Bn2QqDc7ly4MOvqYnIz1IpNrHYIu9L8BA7P&#10;x270Kg0VAxa9CWHuzxgiG16rne0206n6wHB+340VyQ3FweForio5dLR++IXZy5da83PLSC67AQv/&#10;scNV5NFH5o4f7TQbqTJzhlKa2AsDQ7KPIKgjNsOgAMKoijA6K2smNp7Z5oEJuohOBrAK8aBf5m1g&#10;iyzbJ8COhNC5wNXl82MvvHAOOXumsXFsS3VxGYHLWVakVHbvngPIrbe9ptao//lDX0NmZy5iyquU&#10;CuVCCllcvDS+IXXd9ZsQyKmWO1WLxqY5ieHmbCPPJg5YfLBrZlNtBCPXUCU9PJBDCE1eKhLXsjA0&#10;mEdYzFO5382Uvf+aY8ce/PgvvlekP1H0wZ/tkf7IpvOzH/rEo5iEPvi7Dz10zo6zD/3ufR/ERezR&#10;+173Sw8ms6uv/jocPSIN+t34srMPPXTfB/nq0ft+Pbnsu3zgnnvvP3v2IfNDE+8PL73/3j39Cb5i&#10;UYEF5l0ftyvu/Mjhhz+8b1UJHPnoXft/7ptrC+UqF16t3HpP7vv1zns///DH3hm+uOoV/Y+69/Mr&#10;unh88kEpTYuhmBw2Be199Fla71et1vUJpxNWluK7D4eZ8GNjhT/BP9k6VgAjOw9RYhuYM2GbK3du&#10;umvjT/yYSufaLd1hMISzxW8/cImP/+V3vnV6cbxbHOc8q704TVLcXst4DcW7pj06fBzytZkaKAsJ&#10;X/z1kubJCMs5m00GIGNIvGnu/ly+5GqfPGOxcVOfdrSZ0PikW72SVQ6r7eRjiFZliHxWbeEu3kP6&#10;nNpR3+queGfPjDWr0tHLl4z1lkzDxSizgTbYEx9mw7rZLSme51V1p4lyXJt6miAyxuYfLkS/+4Q1&#10;mb6vSYvNtDUiBQiQs3BjrPfrVlaaKCom25zX0gsbbxj4mf/tbs5fvT8aaDUbp7q/+etf4eOXvsWg&#10;sNWsyTa5EXyUtYhnXLF0Yr5tBhKbUNiSxkpmjY01lMCVJabaDKAIsigHKa6Rodzq2Y35DgRK0CZ8&#10;7wMOPwm54SG+3LCilpOgQDVdNIY5lRWDpWGtwwLSbwiVKOh6/ISwYRuyIPCAIZ8tw05FG/On9vZr&#10;9W2M5DfCadP3jtRVqszE5g9J1kh6kG0zGjDO2CJtD9YLQ6G8VA5EfRR33Xx64VWv3fB3PmQEcu2o&#10;cSH69Ccv/MW39FNlcKfbJe29vhuZfFRKEvuKr3i9Zuwl8g3RP7YLZ2mzb22XyVPOTkug8bOPyaMS&#10;TeMQDL/Yphp+Gp629mPcKHydqItsG3g1j3vvCWx9aV4Vo61lH+x7vpZX8QMNa6sHehAcDs+Az8z8&#10;0Jw3RgjqzbYRypDJP+0O2+Ir+eL0ez+wnY83344XFW3CWCVVfZhs6sGiKkwijU5MoixWmLyeORY9&#10;/q15Ph56dr5Zq5RNDTJ3wdihia+zojM8R4utziznA6PpoZE05JSbNo/wcdNkaXwjIUh1GXtTWiCC&#10;urdRmOwDrlnQTdH582xptqpLHeJq6XNHWz2Gire2ncFUyNrFsmS1ESbNIQM9jan44TKyeFnZJlyw&#10;vJtCi01x2p/Uos2K0mhltT1rvyaLN3+2LSTc55Y5HzYjwgKGbgLRJjvb2jKLoh27U+//IWJp64an&#10;vhU98IULolyU66KQP/w1EIcOQgaTBSdhZXXHnoL7ILB20bIktnVS9ewZekMlWodMUY5isxLwRHIw&#10;ledRzKQNgKK89I81vnlrMadYogjb74OLLFDawrUgI6IG1zJU4UeUTu26JN1ZGh3ILegC6MFF8gpY&#10;DIS8yo1zWShoCca0upJaYhsWkDvnuSy7osx0MU/ofcQyJyBavaHB9Jr9hXt/Zs/mbdEffeoEHz/9&#10;+xcqpWvZW+QcoJhUog49n2l/u1EnPDnnDEw45GmiJ/cWFLvAXe3Got4l9JNcCeKs9UYRmjTcmM7i&#10;+apbv/ar//r9SmgUPf7U63/6w583TbV6rI2iH/rB//izf/8f+2X3/sPPP/H0neg5C2itJMU6UBMJ&#10;LwHKR+HqBK6Rz4smFUGLil0Y+ws/2W4WKeQyq+jU8m//h9fu3fXMXe96/O3vvP5tby90O63NY7+9&#10;d/Knz1x81x9+9sOvfvWbfPRrp2YVmt1oXBVoz3ZXcwYpI3zSf/uvv3V56gLnpWKWBQyFUzci8Fe+&#10;+jVvuvvtjZYhX9Sc8B9jgWFEthiJUgSo09O/9e2HR8fHrtl/HfFeVNqt6NP/vfPIt6c4L+YJ1UMI&#10;KhSoMeOW89Ozs0Wo15VNYtxQ19gvlGugGA0w/tbmyhWAeIYNiHdHWIE67W46GjAkSKzQVmtRvT12&#10;/0sTSnV5gekYXw4NdrdvH9y9e+PGzUr88GQEBtHpinHCWpwTCOLkcX08e3qGReb8rDhdR8azr3jl&#10;7n3786Mb7NWKGl4rGYF3p4VbfwOYRLE0wsejh1sPPdipL4nvFu72uYWatvPV3EiPYBTZFEFnlFbo&#10;QllDsnnOOXXAgKY2b7notoknXcAC6z+Rdfd15ZD7jbn+2G/yfaZSKC4+gR8sl8PclvLEyWhusVtd&#10;UmmzQQ3d7+yMdbflHHTy84v1ITasrOOb4lWZdpbnJrfl33TP4EU1geirX7qUS290tyYVUWqF9XCh&#10;aFVmsJ2AvhJDc406GsBV1Ujo1dksI9VqnYYKMa1T8mNlTmaiNsH2jTRd6R4izt2Lv4webjZrDmdN&#10;Zoef82yedtFh6VuvWwmAnx9jW96KJt0tl7rF8sruXWp7AAQunsf7Ro9oNlbwaGvWO94FsJhB1kzn&#10;c7Um7Gm7PTamKmMzt1JRQK5GVfYs3H8EhLQJoEeyF0rFO5xlv2GszPU6eBkcHjHBW0rkm9Z1BujB&#10;wQp1h/HDHQ+rS3SW1PCIztudFbwpS+X8+IQ+ygH51OJyVy/L5otL1U5tyXwNRWMvvdpqKPWMnhSc&#10;GZ68AHA2JOqfXsyKlRBI2K5Z/eo3QsCUmoNjstVu3jG6ZXMFC4L3EpJ24WJ04bxKe+ryvJbY/Gfd&#10;mZjZyx38RlWmI2OF7TuLDpv1d9VqqRcPaeBemM9VF/PVBdPFvJo4crjp2mtbXTbhSEqoWXMykld+&#10;CAAX46aVQDl96zJMPyo2QEeEm7MkKlxdq644eV76ooiW/6Q9ioBO6XpzZudu9cYDB6Lnnq2fPq6a&#10;KBWGKQmZBVmVB/5phkJVRDYv8JdUq2l7zNzwx/tMxmYpCm4SzzO77PvUaqJ+Z1weGFCDX1rSR3oX&#10;RkYPa1Or1bhlcKjYaEqxoKn27hm1uWH05NMLPuTVG2JiprPkc2UMfzpPl3gb1kbX6JjnMB1jguSc&#10;2mFKQMxBz7H8N1uI7lLd5MgXBaASgFYcFVKt6xweeRkqMDkaV/21ezfg6nvsmEpjdg4oYL7RWWai&#10;o8QrdCN+gLLZ6SGEVG9EnbqmSls25Sd3Vga3RlkLN8EE7OxZZJpzCOOh0laztLDFoicRiFivJgYl&#10;CZncPIrJiWN4Y/TMs9Xpi3pXhxBHlCIB9WwuZ+1zWb6xKmjFN8COKbyeLTzUDKw0NJegg9kOo390&#10;vz/OGcxrNeYJnFiRphauu37Lru3qEfOzCwOD7F2lmfeoSNuNv3zka9/4htZiu7dteNvb3jExuXex&#10;qjwv54sLVdyllcm5S8RRPZlKDbS70s5keXiwDEKQc0J0jI1gssKEp1RBOi+fLwuGQNtj540WZUsN&#10;KjG3sLT8S3+38BKsz7r9OxwYee7/5XuSC/DAEvHy1XignSKaX9wuExijP/i75/puv/JF3/0DXwbr&#10;M9Cc2PRztax94aeuYvrhwm/+3P4AyvkOBfKFnwpGpdXXfPPj7/qr7w233PmRX4jtRH9F6a//vF4C&#10;6yWwXgLrJbBeAuslsF4Cf70SAIJTqw3cctPDoyMyc1x5vOVNf8Q1f72Hf/d3Yfr57i9ev3K9BNZL&#10;YL0E1ktgvQTWS+D//hK43dA9/aYf7C8PfE54nn40UJKwu99puJ7PPXDMjOW79hlQ5xMfeu/HHzx2&#10;bA0GItz0sh74nUsg3i+WT1Zq/1UNNPEDvvAnjgkyVJD2+w5//iMKGqrj4//iqm5ivXf3br73835z&#10;794/cX+uKHrnx3wbsf9IrgMklCCR3IPjCl8GwYENpqtNXTtJxE16HMKFyyQsLiDzWtUhx2v3XzdY&#10;R3wkrDTOHeQUXsKTLROBupUGoS+QvjyEsD6D61HweYy5uGfiiIlof94wAok4iZt8xnX49/5yf6+7&#10;KQkxlBRdnBh3ujKIa9+xOsFXFl94tfwS5G6pFwC8FmeauxP79+78pY+6nm1dxE60USffY0uqturc&#10;C8wS5wBiL1h+WZPg/o9JItdc6TvtjjTpeXv1eSTFzkQqSpfAnWneT7EDlGp1NfDHC7BfDNYhHLqJ&#10;2fhj/LihdCgLAyzyDmI5Ly1GCIVAXoETD4/mEagJ5N0u5m7j0jDcZXi1t7jgieCMZwKvh628VSmx&#10;N/f5SfU5TAm3434NnIgMw/bQQJDxFyyof/QTR4far35N76TneGWlmhxW+Em1qNX3WpqFCfffwokX&#10;VPh+1aZ3ggwKF6uVez32nL/Wnve5gMXV3f/v6hvlx2AM7AKpGYjU/hoqRr5JrXpu+nJzbpEtUKi1&#10;osJgtAFf8YLclcW8FEM2rE95+/fDzwMSxJ1ZYvELvIuFInKkjANzQpY5D+3Hr1Gx9Lf8/sJ9Wefu&#10;KJGUf1w0Pby0lJ1tliSpslruk74SdvoIwY9tOy4GNq5NUf/tAsoA2bCjWADwf/ba6zbsvzZC2E4E&#10;tdPntEjzpkIMNyUt2+xG00h7ZS5XrO++NnrHe4aR97x/x559+cXaEaSzfLnRnumsLBYG5pGR8dq+&#10;60tvffce5H0/uOsDP7Tj3e/d/No3lZDrboomt0bFikQBhpciXPyOHZE8/FDjc5+Z/uM/Oo/82RfO&#10;PPbozIsvtDu1Tchyc0Oqi2/XeC4zgkAFzj66op73QXd7mQ08VOYT7nonPnoFZN4l7vEkBWjQd/NB&#10;hHBBWGXXPT2vjV5DMnYDUEIkAI90aOisihzaiT9Ht1VCpqaa5y+wby/ZMBGNb8yDt3KPXdtLd89E&#10;FydNwL0HtIg4PuM0h8QmbVgsIHboGsO1OSxcYg4vCN5FbK4mrcj6bJxpZ5TAXcWUvwEH4kEh9BQb&#10;nFRWUmBeZhZPd814pLHSfZFAsQQHbCPF5O5eYUulseuocTx2cxMOS+ONOL9IFjtyxYsX2wefFTDt&#10;hhu3IVu3Djcbs/jGISBllFuxNijlnMqB2x3tBEgTpiTu9xoIEsy58e+EHh1yEZeBsIHmGO1aAGDn&#10;1x56L5Qrd7/+MyHrfQPslsnjN17/yNe/8Z643/pepl4aMpIUrWsfVyU+gMaYKx/xyQ6DS0ihvNZF&#10;Phi6mGEcODKZweefPS/sRgoiDD0KJAVB6k+ePlGpwI6ZxdUgKXDxngiTRf9kDz+bzhdvve0OvMkQ&#10;OSqKeoSA4hrKTp44duHCOfdNg83cmxBbuBxGSaGI7By7d11z4dwFXFOWIS4F/1OIbrktu3HDCpJa&#10;WZKnimj0xBGLiwrAH28Ajq+kIngdYsGV1TwQngT+yBzAdKUDpnCKQeQ0JSff0PvkDuPzEgoWd8rm&#10;Yrd5caV7FqkMzu7dm3v9G/cg73v//ve8b/Mdd2V3742Q0mC0UIuef0HylT+b/9Qfnf3iFy88+8w8&#10;cvlysVYbKVauQZYWR77x0MmvfOX8oUMRUq+yWV2uVXNIBDdreZCUuQ8X/D5QITcabQR+EVE4Evy4&#10;IXEQOhAGASrVAHKN5kq1FiEAcyAQBPjSauKoQk1n2OfnI6K+pmji6kZqwGLwDRMDYy6g2qBGgUQf&#10;VIxUmbGEqMNyDldFkRDMJZhNYeIA91REYFeD1YXo1HDBIGLCknOTj1KFqUvVEyejjZskO3dNgL6U&#10;46fFLycFwIuEk5F/kTQGaA6XAhxmENBS6k04bMTN5CqRIO7cxVuAkSFiTlEoZWPWwBkqBqjyZjqv&#10;uUfJC5U+KyQUjjDWYGBvKObBA7YQ2on8Fi1qO8K5hzDnMEYHzcympiIExAbcH+3OEoKPBqkvwrMG&#10;rSw6GwYri1+Or42JHGGakIg12uUKjDOWo3IBwd+PjuWFw8MTYKO/MZkbkHd0Ph5/7reF8oeqLJPF&#10;xa4ED4wi2uOeYx5H8oTqZhiwkE4LtVQGXwaHAEJnGRwq1xtLyNzcHOUG7KXeWEZqVabYdEulU55+&#10;oogKfsR0wwKlIG4XeQAtzM9V6zPFIjwSne27KzfePPaau7Yh+6+tQAoDfsUb8Le/PX/w2dlLlxpI&#10;t0tIjIoYsct5ZHhocHBgPLVSRqoL6ZPHQM5Gc7MdhLEJtzuQXAhuUCCGBWuyLAMqEcUMiCqBquBI&#10;FRTXxz53aKC3AgNBhMgz0kB5boqWTt84h5SpFIY2NV1NVjNAhkU3bpAQR6tL1M7bcKhXThw/j5w/&#10;F91wQ8nn3uDpDJhJyHn5VOE+JtyNSFsEx8YJyljGpEvBKuILxsWIaV0py4SNWs3JDpJkrR1vWR1S&#10;PjCl2QGqi0RSDq7Qlhab587J2RDZuWuo06nhcoi6QnAM4HWVUgkB3UzDUTmY46h4aMDCwF+Hwuyy&#10;iDAaPnN950qFpzC/SJoeE5EBvO3M/Vh30vE9hVm6AGgUUExFZG5uenxD+qYbisjOHflSoRl1l/z5&#10;OAhCOEK5N2sLklZ1oNzetWcUuea6yuYdjBjR2SnJC4fbp8/MkTOkVk23CVifLqJgESoI7JuYumid&#10;ueFWs3T+bPvQCy3kwplo26ZKKZdG6Kr030YDlJpQTqUKSGuyprUgRWeEYXhWeOQhU1bmPGg8+jRj&#10;1styZzYVQ2B7m2xImWTx0KtWu8hyt3T2TO3EqQgZ20BEgibOp+77Rhe78YbbXnnLncilywvf+MbD&#10;M9Pni8VlJL3SLOfTMNQjI6M0my3N5pRcBtLdbCHbbLVQEUi5WGCAqZTKhSx+zHSu1MBAfmQwg8Ag&#10;BtXUhg2lkWEJkZ+GBjxa/VUPwDpypEp8uOTCxXH7B3/2V//NPXuE4uk7ThyR8QeTztYtVxwKH88R&#10;Bwjb/ZM/K2uQ/Lw+9LrX6fr3/uIvYgj6az/wpbOgXzL33XdfJIeuH/vMGbvyzjujM362/e3/29+9&#10;U8h9P77wK+/9xGN2du/Hv/jj8nka33fnG4a//O+/pMvPLOz+YP/Va9565MXPNY/l82fOvOvzj374&#10;Dv04fueW8//cH5i/7SVvPfLR73vPb+n593Jf4oX2b37lBF/5Mk1+nUbeas4wV/epsQvdWpTMdoVM&#10;XetgJAyskyrYlNtP3NXWFriygMick2qm2uNbijfeNESLnxglEFQ728pOnRFh2DPPnb9UzS5nBEKz&#10;wReDhejO9QjzRpEqih9o/UQrUnkn6s1O+2czWiP49IW1ScxqE3+OE3YVy0u81u23ZCXr256xxuap&#10;epOjdpOpcN9yqLdajk0bScWG4vd8Jbcni+HexDrMpBMLgl5rTzMTSd8ae7U1z69Z8zorRs2je95J&#10;q1paKKQrjKYM9eb76c+Mnd7CJAWycBE1mscUrsrdbOfAddshgLtmu/xSC93MqeMLTHcee26mG8Eb&#10;IrSlBi1bBkEFS2os+o6xTdpy0l3AQgYTX52QUNXfqoW34VJNLGMhOJdY3/zcGaJtcdf/q75JRG4r&#10;+mhmKRuV7WmewdisY985CF+IdI3KifVNY5Mn0Ms2McyptJRTh5iaP4FflphF4mwnuehLgC7zRMZ1&#10;7YugUFJxenpsILpeQzP15aHutATGakcSmHXgHMm9jNKp9OJ11w9CSrBpnJB80eJs8eDBBUbMRpMI&#10;Ukwi1XOtD6ltx/3I6sZ8ouyxwXVK3wRXKf/ViKh7TlLubxcanpGt2ITCX+GtKbb72Ty+7+pVZNex&#10;+gm3hmoJy2+rIuNoNqo6r2sXp9KM3en9kfwVq6qJoPgyxZg7hGssWTkZ+Zxux3WYDNeu1fwbryy/&#10;Xg1YFB6UuGgdoBnOl2fe8o4tu6+JmBTOL01nKWIb4E0b8gfDI0554kZlzp9KMbVRjCH4a1h2Do3B&#10;lhht2hpNbCps2jKw/4bh+drxiW0r195cuP21I/tvLN7y6sJ1r8xC4rNtTzS0IRoYifJFX8CDRo6m&#10;p6LTx6Opi9GLB6MXnut+/YFzB59aOvTs4sljrZmL6dpSro52bbPUGSjmBrBQqCeiYWPmGvcpSCoh&#10;uDD0m8n6z8VPEbSxdzO3ufiXTIq1frYoJ0yMnO7RzCK6gKWe/WRPiJVjbKF3Chk1DePTlZFERF5Z&#10;uDy1RGw0ZyoDnWv2lpnTsDaYmUmdPbWYzw4bp4nWUbH5TlyVVjtWR5rLugVQhmVjWww5tYiDGpnM&#10;eU2ayBnBvHW5odD+qvqVBKc5tZYfAsoYBSnZNNIhzacDrbWyoRW7BVcImxasiMxA4s6toSPEgxq2&#10;Gxm6vIc7/TMpN6dL+ewGMz29WTkyjWytE38usQwZYpwGZtajXK0+T+i3m24d2bw5zdz3/OnKiy+e&#10;JGaNGUfIEms/mdt4MEs+rjTiJEhhmW3SIMVrq1RSFiTJuAasccjfylLiTSVw/UiZG78PF2yZPPHu&#10;t/136CY+/l/+329/8x+Wy9U//dKPWHePlUcq+sD7fvP2W//8P/7WP3vbPX/Ec/70yx+8eBlPSY1u&#10;THrf/ubf/+Df+A/vfOvvv+Guz26ZPHXm7N5ms2wNzPXD8o5tx9/4us/V69BMjN7zhk996G/96jve&#10;8gd3vuorcAOePrPLen3qFTd847ZbH3jda7Q7Nju3fePoX1Zru7fvGKkUnxkb/Eyjc/Pl2feVcn9w&#10;/d6PjVT+28bhr+Jp1+zsNs2Hv3beoiuo5dE7JjaMHzt6GO8GlpH4x7BAEgVvBMndUrFc2bp9p2rH&#10;Jh6BLNManpnQ1HYGBkYvXZqq1hY3bxnPYX1K5+CUPX++OjqeOnv+AlN2FmLGQpohFBGme5YkVAUG&#10;EjFyqB8oQxbWTy2clkjzYvZtRFrGSCjvE4x+6sqwc1L3LBS9rBWbCTXerrG2SkXzIyONrduWb7t9&#10;ZPee4i23D7/yNeVrbkjtvCY1NikVNr0YXbgUzcxHjz8aPfXo4tOPXTp6aOHEi/MzUywgKvncAP4R&#10;mXTR+N7FBQIFBIv2xbnWyWOzx47MzVwqFHO5TRtghhcza7W2DO9OuST/tYvnU4cPLhRyA6yPYL7n&#10;Xnjusd3Qa7Ch0AxZ5FAAPrbheIiti0U7IzIFaupA3Yp3QgFDubLwFOE8jdLMndQRdhMKX9zLxoot&#10;V3UbNykyswinCDLlDZiSspg1vv7sMCFxMiY4aswKmoKTROZqCtwCO8jAlukQSade6+7YXsKFlgXS&#10;+fPzmCeIjZXNFuUCtoLjg7qqFucyO5nGUKBAY5/FVqIQPKKGdpdJBSBT725BJWsqRztVxushX2NZ&#10;AXzGa7MKZ0kmLfhYsazFjcMNBGZmwi4gPhtWkvyEIQh/dDeZN5qKvkLxoCHZaqMg6/UlPMiGhop4&#10;3lVrmL2sEqnOgrLrjEV8IS8SozOznTQlnu9ZnquklTsxEOGRxDtJMEVNkZtJK7h+k3LsRK7YaX+s&#10;iht1mAGIKWGxFGP7e73WpJPxdgWINO9hqJ3r9S4N34aSqIbj0MLM4mJ1bGwQ3ZXLlUdGsAEtz87U&#10;mg3ejCtUVr6eXfnDUikSf6kpCZ6Au4o44IzDi9rfvHVw33XlTVsKu/dDgeR5wb0rOnmic+L4/Lkz&#10;MzPTi3NzNdwtR4ZHSgVCFmPE0WwVLltqA4qoPK4uWfy7UT/EisNUQdSk1tIiXD54pEHOjdNr9tzp&#10;ei4DB5YGAlpisyENnyuab7jiH2iyLIVq3OR8ZRYcGU2SmJj6NvYpDo0Ba69MLRpBLMSbMe4Zu506&#10;u7Swf8klCnGg7EfZuRmY5vNbtuUmN+fOnLsIiVW5NAB7Os0Zy04q04a+F28j8fG15S9rk0wyyFuw&#10;IQfCclmgjYTdNgBsMDPCdF6JQVpZM7szd2L90VRuGdddjBGYtLBxwwkr63W9XstkBrDrEe00FZUJ&#10;RgYlFcVbzBaqNSiU2FERhXCaUAbLDdunYV9Hfosry/IJReNUyiLbUEhBG52pFGkfuTBrTBEPMVYX&#10;qNTa3Sb+ldrR1eDYbKFkSACBg2DpwzctD40U3QdSpOFKFk9nrIdpBk04ufVvvZCrwQE9OZnZua+8&#10;Y3+0gY208Wi2GZ0W8/fS/EzrwvkZtc8V5ltMfXJYHnm5wuepb2pZFqKLEqpP4Q5hnW41mp3aIoHz&#10;8nhijoxkMV5Drgz5pmtnGQGtE9k02APxJcweWvjacBrYJJ3nw6ogXhHTyJtsY2jnQJMJTKC53CLE&#10;aQR5nW8QmKxQxmhbVZjFDmxHRSyYlcrw5snts7PVI0ePdqKlrTsmO8uNXK5C5ANr6aIgoLRhcLt4&#10;aRFf+wGURdQErEEQDiKFYdmkvgcG5HlIZMI8ETCsbbPSkz2OmHjYypinsX+UjW49gJ/pgi9n4uP4&#10;n30ETudVMb9So7vf+kPfP/Tnv/21R6FxXsXibHf5Ld/5CAHCUqndb/2573/lxac//Uxgaz73jCif&#10;Fa7rwq1xgLCX8UAmDo//vqifecHbdoc5jycF1mdb2sV0Pnfe+5H/+rEDvxK8v9bQ+SReYau+7/mK&#10;BU4eHnv1K9fmvsch1LtzzTXJJWuSsmHy6xoFfeoWb46FsfElC7m/CtUCYx6S3g02Aep9TFao/pUt&#10;HVNt9qtwFs139t8+8sM/uoPz268tbGw183O5g9+SI+5//m/ffOx0vluY4LxkQaA0O7DVL+O7mDh6&#10;Rg6f++qVbq/xFxkRmqbBvZWkvT+kwaYA/UaWcFeYVibpX5Nfe7LxH3u+VpVTH3FP/0+rz333Mjbi&#10;9KFC3BV8zZHky/dgnfdn9fEdTHWrwCaW9HB7yHhc6WvzHswuV9yuaJUwFfl8UtgwDWWYxO3IwMeB&#10;ujMIfz2qNku1H/oRgdr+1vs2j+dalaXMn39Fxtd/+38+utCazOZl11NoXpFCw4+iB+rxTHSt8YgL&#10;s8dEbfMpzapDw1rVqIQn88FJS7b+wvHLek0iNJJeQYeqcZBRXKG2hdJrHmrORqpnVS9nfHlW2yYF&#10;9BOMem79MSZeTd78XtkTNPG3VGm54ol3i5KNXLE2DHmxhmYkWbbhbocjAvyBjkrwAvBpzZqm6oVj&#10;UwHZb+M4Y0LQebVn2EBg/s/kw57fJEW5kx/6MfW+1766UOhExw5Gv/Ob5/l49myBWVbMuKQX2tpZ&#10;eUnAEeFdSdR5S6+Z5OKcWFLdakfSnKvVS8Opdr007MuwivYrrReH7uwALi8Ne3tyGtbk3gX7/7qJ&#10;R2Vgrw7nfp8VWsJfrmf31IhUoPHprir8+L0+HIf0h8rtpYUnq3A6XeZ87FapD0Ch9+rXF9/+3iFG&#10;RI5m57KtE60BWEB05g2hBDy4jTUw+EDZfALDYqEMmf0MplfKRqUFLQV7RJq15ANNhorbQq4woY8W&#10;5nDwZnEl53bWJDNTraUFpXZxMcVWfKW0wULwMKFkeSkjK4fgLfBsCYdnZbu6UXkbi7Pfn9Xe9/4t&#10;eVLo2ZjXKaFq0uoLSkujqtHruqxFFbxMt1hoV/5nehk/mpLxc53YDF4lIO5MCyZlCVYsEtaTjvlo&#10;dc5v2dn4gQ/s5nz7ruipx6PPf/pM1NGQoZBPRK4MzLtiq6Tl+FBlaxsCqKkigCHwZFmg7Dfj7JZS&#10;4pylAus0lYA1OX9j0vuYKzNlDL+FwguXKTYNuTY6GEV2NlOMcgWER1F1xaipVxsBkPMUcEix9rPL&#10;W/Cm2OJNsBEF6fPSEBgB3EpkhAFsoBCYWXsplkIsPYrjYM2FWpJlQHlptS5Vhmd//N477jKQ8SMP&#10;R//lNx+Zm1crLZc3Q3RCUBKDBkKgwMR9scNcUkRCLNEVnMX7A1wPBgqwdi6jAu9iPW97tUFNee8Q&#10;sNQplu647S9+/SM/BH/u69527iuf200I4Hd+4IXZOeOGiY9P/tZrt2w+cc97Tn3zAX3/0z/3p08+&#10;cycP3Ln94L/9lz++fZuGjOSo1Qf+xf/v43/+8Dud3Ifj3W//o3/6Sz/9a7/xr++644u33/q1/ou/&#10;8vX3/rN/9Z9pA7/4j/7he97+O/0//dN/9Tuvu/tHr9n13/Zu/rHphXdkM83hylf7L5hefO+hs/9V&#10;Hb7Nqp4yV4HQbNju/Is/f4Dzh772oMwXqeUCll1xeaRGxja+493v53zr9l0L88xhUhWgd/zUqIt9&#10;3/RMNle6dOnio088fM+bX89HqJEajfKli+odX/788RMvwgwyCDqJj4TspTQXAN6oVqH+Ze1DRCEb&#10;aGzvQAy9InFo873Id72VsqYEM20fMDXUa0vDwwDixAQB9zGsNxvHpDu2bR/evTs1MQnYU3fxIMAI&#10;2Do4pmeiM6e7J05OT100/r45aGKNv9baHoqJbks8aSsrxXfDAGQv1jJHRg0RJzPyUSyda6/Tnue1&#10;16XGN2lkN26N6MnHqw8/CJ/RNn1IN/m6WVe0HZVGCYsXq2nWUXodakorSbN7sicPPEH4F3sb+e20&#10;GwKpQRxTKcKoSg+2IF3QJ2mi5M2eA+1iOzk6B31JsyGcjeXFrD9EtrR+vTAP2ED2F46lKlzU/AgC&#10;RW0MllyBqowABQ7xVnsJ0MT1N0rJ3P7q6Omno8e/fYrzgfIEbCPYOKRGbYpIT4RfTLm0BPMt9Dd8&#10;JH1UikNyFE6sKMIOR7FVBgRQSsYytA3KMtE8pMBVrEiUpQbp6vYQWxyCLlF+iY+FFadLuGuVFBmv&#10;NxrwsHI+NAyOgixDlSyel4HB0tatOYIxcVw4x7YcnV1BzTlQ0fRinuCEQWpsohwKPQ4DkGwWVqR8&#10;v7hYZ0uPc4JHO8zTp5iBxd/J5qwYiUOPqc1SpRpxXVrHJISNuQBoRx/RJpQMQDAOBZUndAztOKVB&#10;bcu20YnJwHoD6dCpE+2pi+2q8ZXAOC7jVd41pHPiyIqtB2Kt6jaKJeVkeHhgYlM0uQVaQ3s1TE+z&#10;3TMn1MVmZ1twMMFNxHOULzUbsWUrGTCcUAsESjTulVKZ9q+epveKJDjP3JDYmiqobHNsQ2loWL2D&#10;KAqnTtRhsXGSvhrs5mA1ivpA3RE2jvJx1jQZPWzQccpwGX8DwalupF/JJGOvNsrwUAvqDsApCU5P&#10;17WSU7w4qxRD19bpXENDQ3ycujg3PFJ88zuki/CCee7p89nUMCTCfFyqMkVowF+mVK0MEA+eASpX&#10;8FRp0CH2lz0aM4XIMMPM1tYv3qlItOCNsL5YWan/U382F6ILDFRKGN58YgBmxGirlf5r9m0eH48O&#10;Pl8FEMTHoYGxmbklBcUSD1SZyAH1WitldDODlbxSl1a7xILK5AfeH/SwvVoTZ2/nPBgAHUNouaSS&#10;ml9cWVLML2tSxEKtR0sYvW3iUS439u8rj45YmUUt41CLQPNxEH5xYak2PDKwaUI1OLE1XRqIjIwo&#10;ujTdPXlyen6GSlJDQu8TftSbCsqm06IQCGOkn6gf7Iza/lbb02RZWCpna+10CRxxw03KF7ro+YNL&#10;hIHjOXwkyGmhJMouy5cVrWaqYTpEeccNQC+kv/uQTGPA6qdZpeiHAiu2T9nApba7S/CDcT4ysvyK&#10;W8eLxUa7ptKGSg2aZ5/2nj1/6usPfen8pYOvuVNYklfd+rpCbqyKmYgHtghLipE/98QTC3ycnm5K&#10;/9qLS4WBwWKB1rphTA8R9opNkpJab1lk5+r7NoNQL2EE+/H3gYQ5E0/GrMxWHvwlwXVE4XPvnlXr&#10;3vgnroJh+d/cE89Bk+/59pfvudpS2TJ+5QGH9AMPfOFzn/vEowYd4nB6oJf1wO+O9wf25cOHH/7Y&#10;Gpbnq6bqmy+8mHx/5IXEqPXMC0deIhtX+/rIR3880Ee/NJvPF34lXHLvP/1u0vUy3r5+6XoJrJfA&#10;egmsl8B6CayXwHoJvGQJ4NLx4Nfd+euz/Rft2nFk7+7nv/L193NB//djo5d/46Pfj+nn24+94cf+&#10;3tdf+/a59/7IM3/w6b9fLi39H/f9yCtf8Rdr3vSjP/Rvr9335L/9D7/8/h85/IMfOvg7n/xFLnjz&#10;G++/89V/xsnv/eHP/swvBbf4f/RPPv0PfuGTx09dlzxhfOiLleITf/7oP/zjrzyInJv7l/w0Pnj/&#10;6MCX1mt0vQTWS2C9BNZLYL0E1kvg/54SSKXu+Te/625bn/jQL/VvyQQyn0MvHn9ZKdmz55577/3l&#10;++8/R9wuf3BMD/TXfOCVb7e5y74PP0zgrX2r43utvfaaA30kPx6q/Uhin3k52bK47s4fDdjoirhi&#10;8aOOfPRfxLHHXprsefXca3UqyFq/rE1icKwwdHMiflFMEeLO5kG0qZvwHZgrO8hJBOwbyDayRBgB&#10;E4DRmIodRi4UT3J4GN3+B/Z/TGIZ+gW+LSnUjKPRw3n48qrlbZckCe5/cziPc9f7yT1dhf+3QKz2&#10;unD4eXJpuDL+bKUU9qnWvGnNlf0PiWkOnOzAGY7WHEITxF/5ef83wYof6FfiuPPJxyueFlLo3ydh&#10;6vsTb2QygIEM10sMxVR2udWdm8NDm6g0tKA82/9j48MIcMEMkVVApIDWpWUZJ423HAudZjsIFs5a&#10;YCCdh31xYb7MaX+NyBvWvBT8xOCgTiu0VtjdkohVKoj72APFZt/SADkuwpdJgoOINhnWlMmaCl1d&#10;Oz3oSoInUrn1zNgiYIj9Eb1MVzltJcgmC+7uHFkmq11v3BWlT8J9XvWh/feF3zYiErbCQJfIExt0&#10;JyG0L55fRES7kIlGx+FPKSMpbbaE1/mj5P0REuHu347gNnaP3iHvHmc0SNhe3NnYgvKGIKMWzNX7&#10;lyNxVpG/9BfUqiIyWMHqWvAQbeFIzlUgHpsudqpxxy4ToC6QJoDzx+lAkso0e5JuC6QilL9Ezhbm&#10;Ym5tsfcM4at7bFfLMZcWJ8T7pEnjlFBHxjfkbn/NEDtXjfoikodcREjshMTKlKoQQPKbYKMo9GV2&#10;pDMDhdywt1ACw9cbNWNhWcYpA/cuUlirSkD6nDwaPfyg5Et/HP3xJ5b+9A8XvvbFJeTxb3VOHMkt&#10;zg0j+fTkyNBWQu4E7gC5jKB14f6QX4SaVZ9PnNWdgOUipgiAjoAyW4uJjIvdK9EbsWO47F5nG1H0&#10;cDYvgdggpvnV8BB3j1oTG97vMsRQ/9hhrc2S5AoHZhBv8xTU9MXoyBEJ+3xbd0cbJ4bq9UUkaf+G&#10;qApB1J3mjpYoN5nAwqZxgUTbL/JD81BxBrJTQSlrse5MqOSSZDt+R9u2CbeRfHBETkQvCx1tBfg0&#10;ilGUZiordRDF/dU15iCJmLuOecDFzsuuXpK23RtQYvCmN0DHi8VKhlFGw4ETsdn3oFMkucLQ0mL6&#10;8cdOTE1HyHXXg8gYb7UWEHlKrMCxFB5idEkAJ6R2vQHQPr23kjj+j51kTTvrgrUUe+rb6oo2Aror&#10;tOm3Lz34g/z71rs/bTC3MHK97Z4/5MsvP/j9va5t0KG/+2O/MjY69czzt/39X/iDw0evZ8iZmt78&#10;a7/xL37nkx/m+p/7mV+ypyZCiOvL//if/f4ff/bvzM5vmJrZ/Fv/7Z/8xTffwZV3v/5PqNQz53Y+&#10;/Zz5yUeANV5z8PDbjh7NPPk4/DGhgI9e+NTlhX/w4smu5MzPTy3+TX4YH/yM/axOqkjI2nFOwbZw&#10;ww03IVAJiN8n5uIp5PGwmHrh4DMIdBnszJN7hRnHU8MKABQYwsnIyMj42NhhO0CvtDoz27dHyLve&#10;vfvNb9u5aw/OXkeR6uIF3EqGBstIppDCr4WdcTAZipatUC8Gf8bvJZfvNlvABMGmILmVVK4VZfG6&#10;bnWhWimlapmVE9u2TiN33FV49/sn3/fDI8hb3p+6/vZobGs0W5OcPBc9/kT0Z1/uIn/8qXOf+5ND&#10;Tz2G91YOyaY2FPOj+cIwksmW2akG9kVIe0QxDeXIKKAb1cfGPnvRRNxDCqWBufn2E4+fQP7sy2ef&#10;fHylISyURD6MKcFPELFDwVuknW3wDhnKCthCxjhiXDQM26DTaHXqhO0GYGjSbAAQKsIIhhDPS8gh&#10;SCQ1SJEgjVt+7uR/DlRBAHHwEfQOImiunCTCAbRKaWkvI2xlw/uD88LgQA5RBB9cYkw/cEMpP1TK&#10;bTh5tIZApnbtAaBeQ0izNW8+PmyWi5qH2qc08GhDXK0x+lBZiPkmAcaUOLfO0KCirSN0GiDFCTMR&#10;3ShErVZK3evVttkLBDGCNgrUTMgav5fLOUS9so1fmFy99FIYa0pFagbBS4uOSazxXLaCLC7UZmfF&#10;/oMMDhW6y/V2e8VZigBXWuQ+gRQF1zDnMuA5CLrXv3G1zz4/bC/4kUkYogwZ6Bwl4pkyf1gE4I9Y&#10;nbIFKkv1BToSsEZLwped5fRSrWGRtcHQCe7kCw7wERDxLC8X2u0iQnb5iQuQoWE0WO7ADfhELyNR&#10;aqHdXiSIGIfAFxrCFjKZOkJ48d3XDt34ygHkFa+OdlyjRJ48KXn6idZTj0xfONtAWvV0pTA+MrBx&#10;qAy50GC5WAaBprEBoGg6KuWIS4d/i5qQe1B6cHSak6A3K2k8GZHaUubc6ZqPzrt2E4mssbRYcwYf&#10;RVtKdVtNCSO8QpJpINbhwDfzDdRBs6Hk46mRMKFoVOf64cTZfzh0GT0Bp0vcF7M5C9IeGrO8HsH5&#10;rmSBsiCVgaGlWvOJxyR7duP4NlRrnoeFCYHGCKYcZ6oy1jA5nvNcPbrTcWA7AgSNTu98czYw2gBv&#10;hxC8CvQmUJITAHl4Sg4+GqoLbyMdHiUT/CDHhfOXKaL9+2mbChDeqLcmNuBExAU8AfqzNA53YB8R&#10;R83A3ITQcMEZdfBwdJ5URl5pADU287zONVupWitC4PcDGWfEQSRMcwO5WNldnYVcG5pLG3c70KsR&#10;X2wk2neN5NZbStdf173h5vLOA2kkOxSdnooef24Jef6FucuXUGIo4gqST48YIjuDCLClCSHOXLi2&#10;acBECQjtg7ej3PLk+o2bGJLOlGv1zOEXWwjw7V27B5ajKp0DoWQUi9bWHJpcWlK9c+uTHPBCb7Lp&#10;TJjza2ylFKyBAb/z3upXAttJZwY6y2Xk/MX6C0emOss46or+rFGrtRvSusjk5u23veq1Q0M7v/mN&#10;J5Dnn38yn6tWCi2klGtk0lVQ3a+8dQgpF+vRcqMAsDBX7DYBdMsdwGPe0/EBjYEAQ4geCJkRVeQm&#10;A+dEe7lH6p5fTuw/v/hgPLlM7XnLe0QLpJDtVxA5E71LXEDv/Tisz+B0kk/9r06l9jg5dNx0v9sH&#10;/pXpX7Vz9R2v3vfhf3pvuOCbP/eu/erJL8ESnZA3rw0Yb7f3wYWib378D3/lJeii/2rgD77ACaKv&#10;D9qXlFGyFNWJa6jkEHlsLKuuW71a7jOTuBNNWP7RtWGvaraWEVYimrPCYIdjIjyMwDhRNzaMm6Nj&#10;nwlJfMlQxGmcMMBk32Hce34kC/LEjJJ8Y91mzUqyd6P/+tc4rjQBJMlY81OSpCvfkmQmyUVf+hkV&#10;Ys7Q7zZ9ZouKj6RlJtn3X/z71ZetsSj5VNtXQlojhdCpZgzSOsa+1+TDDjR41EnPTS8gtbosPXg6&#10;VwbzyPgYhHl13EcRGz94rbwP/XY9J9AkxwYRM3wkqw5re2qH7mcrl3xxshozgJ3Ymh1VKwlErQlv&#10;q524SsKx2Ydwic2k9Vw7zPBhy6pgc3HLi4vbG4zkQmYwc7L+jiV8VW2gBh0fGoiudtgSNyxEkzpK&#10;bD1WdL3b+m1AoXk7F6zx6QQJvi/BmGuZy1+6UEcWwVZnIoLVbtpcRtIpKoh5q26Mj8Ch66bYpMGQ&#10;fXFYxiYeW/Ta6tfId80WEJgLk0LqK7GeK81fqWFf6oI1BeKmnwQ8n5z4gO+OdcmjrHQNZRtE5z5y&#10;e3t0UqA1r+43BMpYIBuKmSsVixNA7EqjeQm56dZR/NuZRxWKaST2VUks6d7UGfOZPuBQ0wFcjTBP&#10;AvaMWnMGR6nXLA7tarHMY06fbhx8rvn1B6eRP/yDk3/4e8c/f/9Z5PFvL554MX35QrlR3YjkUtuK&#10;uW2ZaBzB1wG3IRz8QXELyC1qgMCFQQoA+TdqmtC7tW6NUrHKlSQeT3G9h9m/T1ItSLy0gtqbzDqQ&#10;CLi4xSc0Bs1pgr3Pv/SGkewKuJXf2T28jFVWRi0R2rCXifFcalnF6qNZK506vogsLmJcjnbuHorS&#10;gN4J/aoYw/5AX6u4S4XlnUQazQFlL9INNXHvaKa6Qm276nYDUCJh/WllxfWBe9jzFSgxbSYqjn+j&#10;NLKTkEc3msZX8gCZFC1Hsk/pCC3LayFWNaoUW8TqiN3rfDXqQRv6CMMsdmwYQdSo8fZnosZ9rO7K&#10;h16YPnUCfwQV1K2v3DU0mEEaTcImi0YEzgREDQ8zQhpCFKhwKeSWUmJz5aA8vGJELKOpJ4sXc1gI&#10;dNS+YeMJ9tJ2bUlRPfbE6+bmx2+9+Zt9kb+W33r3H+MI9shjb1zdxVbe8WZZhX7zd37WBiUy4K+I&#10;fueTP090sN07Xziw/6AvhFwXnTy9/5mDr9JWgepSmvnbj72Z02Kx6imM4waIE0GsKamRR/7yxKIg&#10;7Uxer7swe8f4xHgZH6JK8dSpU4uNdymPqSVm7mJR0fpdgS+MwnxlbHwjcu2B69g44AeKCGFJzxbC&#10;0SOHkTOnTwGtZ/nhVhIWLWKztW0FDALom/3791+6cBmZm5kfrJRq1SVky7botW9Iv/t9m1/zOsmG&#10;Da167Uy9RlT1Gfw4GjDTsB4wilCj/JAlTsa4aLmMsxOWJmMqbTcuNhpnUivnkC2T1dtuG3z/+2/4&#10;gR+4DnnXezbcfkdq42SE1BrR0VPR409HX35gDvnMZ8599v5jj3zrHDJzOV/Mbx+q7CgXNyKoNGy1&#10;UNtI6hAyFuCihm7WpZAvOH0s1U3gZ5retB14YYyNTuSLGxFWTV/9yuGHvrpg4Zmj7TtgzU01m1wz&#10;rc6OtVy7NRL5C7Bgow2bZVaej8ZyyiEKLbp8vOeAnUKd2uzIrIpbxv0cW5xVp4kdObFT0EzEmiwG&#10;HB3UY+J8xPWs6mlN3lRY7WMAQt9iiEEgeWHhCQkrIpKgbB5DgBuenn1mjunE9TeOIOksvKpyo/Kh&#10;0NPgiz9XdHL8sekHNCi1WsMfXq6oV7FyGxosIJhcbI7R33HUxs02qsmGT8CMbJfyEQVMoEbDtJQ3&#10;KRAMXpxBTjBHMsiLT43kNCTlQ7+VwGszM13FZRiZmJAvkxG46DCWGQaswEPs7maeeKKAJy5gfMkj&#10;ByrQTimbrOGpCJE6Gw+x8diEipCJ3PZjvF6oPucgF9kTTRoCGlnxukidcOqxBsaVp16D5Jt9jgaC&#10;7i2XWWxAVYMPWXUl3ZjYkrnuhiHkxhsnxzfmmp2LyPzSySgzO7m1uO/AKHLt9WPXXpd1lm5Se/IE&#10;vodzTz1xATlzcqFRyxezg8hgGYF1K5je2H4eKMNum0bg3qYM4Rt2UwhKXwViZi1cgymoZg1/Zo0m&#10;lcJIq146ebyGUNQHrhtFoTrZubQUfjO2C2LjjqlFC1TjrdEHJp+c2Dc+IoeJFnVhjvO99ZdpHml2&#10;nwPb4KX9EXeklpdxN+VE3cxvqbUTxy4jp09FN908sGlLZbF6CcFoA20ONM1Io1EzCymb7kqtHLSN&#10;0UlaFg8zUXLrdcncz/uRNTbz4LZDM38RQomLRwHdaVuydw8hqAt+xcuMg0nN+TPTeGruv2YYgQwK&#10;69DY2BAiq1azjYWoXMkjFCD2Ri9Dm5fnaCSQ+IjHZ4URKo3fFmKOfgx3mfnFLqK+Zr5yHC2Mw+JL&#10;pnekkW4jtTgdjMhl8drg/kbodWyincltmT0HhoY3pmcWIuTFY9HR481zZ9vI0iIERRvZk1vuEqm9&#10;wF6pGYRFbqjJz4oMpl4CVvhG+4Bjn4UGsim0hulGHc6v/MxUDTl2tD06Fu3YNdpsLSEasxLjXUh4&#10;+EdNBV/uloQmxMNlULYul8fIhdZCD2AGk6e2Wbis+mBjhseMXXgkkx85e65x4vgSVjUkXxhYWFpq&#10;UOOtZaimt+/Y/apXvQETP/Ktb3zruaceh+EdGR3ODg3QZWa1dIs6N9+0dcMYxLwNhBaKEjDSQhX7&#10;/JKMQdibkKUl8RmJ1t16OgVlgeBf9nF3gv/51f+EQcfvj7mcP/Gh170voXDG1vPgL1ok+DgcGFae&#10;2E70s7/4cZwdw+3HHvz4+4wc+vb3vGWP9cDv8oH9qb8q8ui7t/4oJNfn743xPy+7WJIbABpZXzz8&#10;eRmTvvnxn9t/11UMQEmMsHvf/1JR3rUAUrsymEV84jYd+wYmcEaMnpXHzzFVI1oy+4aEt/f4Mlbr&#10;CuSUzFAt+IuTp0hiylsaCOThxFVAcNO02S+MDBp6cQRO4oP4HNe3HzUIqlPFvAlmA6IlugT+c2NB&#10;pyNoh9u2VU3UDRNZs87p/7hmPf8droxXCGuhPYm9xu/1B4ZJua+W+47+n/7KV8cqYZXFwdcFq2V1&#10;qsNixEatvt3aRJVryt7HKJQQo9jr+ragk4VvHMqqzyTkBrWwcSMgTje9OFND5peWsW+z8CxW8siG&#10;sQoBwZygzyc0Sa6DVSVYgsRg5gYXW6TLMO7YHA8XliCAFCBDdDsmdoJi9o++QroCLuQPEZ9MuMzj&#10;oAnUIqu7ThjYVtsHY1tNwJv0D4ReKb3CtI9+fdJd+z/GBWWNMc6gt83+W+L3hzZrK6vViKGraY+4&#10;4gMGJ5kT68SeqHmGDUc8LJsqXzrfQOCUoY9kitHmrTmkWJRDt9+rRaxSFgsmA/W/sAGjOV6vrSVw&#10;Hr1H67B48WyL6hCnpmfJjc1SV8lHWHGuLdjVVuVV9yVmHN8gTa50ZeM2RWE7CIoRsS9UNGFGAjEA&#10;fyUKMuWwBxtBNQsPgBb1m8REJL1Ge/Fghw4Ro3S6TO4yMAZ2G5nt2yvITa/QUq3dngM0gLD3b3aI&#10;sGhXmdEL0kuSDAMzftIyAylKXQ4aTL1fliXWd3o5O9vppfnoi/ef+YP/evTBzy8iR5/LdhqT2cxG&#10;ZGWlxJblwFCW4BEIszbmIR5DxPYMBXHzEFoCEWkpLfFewETN55paXHmQxx60SQsIdVHyF//1bxBX&#10;tjrvN+vIfBOUs01GBaxxIIxf5iXArJVftb3v/NAKqxaPETo3scO2EIMBhbmUFjBaGRripkOOBi+e&#10;ryInj6tj7tofjUxkkVYbcAGLQz2Z730siA2FPFkhTmzO7cam0Fx5PAANt+PQS2yjW3y0gc/C+ETD&#10;Wi5m87GO31t5hmVnPNJZ1kiGRlGK3OlO46Up+QBWFiTMEuMWrdYRrFFSj4nJ0jgFxOPuSzq3HLlu&#10;cfr5hH2J8lQa2feE7RKoRHro8qXOM88sIvPzhPNIHziwHVlZZk8PHjDt0COM4FycThUR6rYNRUiK&#10;kVkHSbLggWZVskOBvWxVYDENE4O4BrSwPxQP9EZkkP7qX7zbnL/u9/Z33f6ndm5/8c++9n4+BMON&#10;9dRKeX6gIsPMI4+/3ojONHr7CrbVKT37/Kv5afeOI9qBd6WN9efUtWLSEs2a257ZYxd3AzvQgQk2&#10;LlhxxMKKkh+5cKbNWoij3jrAO4jKNDk5gRAApVYVA4Uxd5JZspYY1KCpCttO+6+7fteuPZru25wE&#10;Hld4IBbmZpAXDj5XrS6yUPRCsGUAKyLtu4pmNbUyMjQ6PjaJnD45wx6yAjOmmDdjqGrv3Rd93/tG&#10;kXd8345X3DpcKi4g4oBuLDPrFkRQCTOTWNhRb87NzCwtXcpkF5Ct25df9ZrBt717FPmBHx7/oR8b&#10;uv2OaMtWSQfW0hPRs09Jvvn16Iufnb//j848/kgDOX+unE5vHRrchgyUNwCrIQbOwsIcwvqNKEWl&#10;UhaB/oOGBzkI5YNg/mBlbpCjPCgoFpAQpZQHKggKlFhBtXoXGR7dVsrvfu6ZmeeehnOE6GbR9Tdv&#10;WU7NIdjNGLpteSOB7oeqA32jmWVW1guNz/aBeaViezlaUOFRM2IXMRslKr3WAKgSfmKVaDhTBwz6&#10;QBwMDZyDVfGlKSACfk0CgnBSZHGYA0slqxNWACwpMBEjA5UcEW1ca2Ofp9UJfYOJLF8EM3v4EHhD&#10;ya49GwV3aGpJjojOYyWsq4VNsDiAfhSLLMyAvAvcVMzzXlm+BippBEuTepP1Dpu0SAf66KqNdJAA&#10;HsSEAQzCkjyB58w2Lw7gYNomcJjAGsvtXJaQWMzCFa9goFREMNdRaLJgmqkinQJTszw3JyF5Q0OD&#10;0h7MTiVsjMnaxboZUdkK1S4BqWRtQNAexI1uAVPQ7EJtC37HRysLR6VFu2wfUESa8oRLGoETjZWw&#10;15FDhOh/HtytWqcIu1gnEZvPdxag9jGdWa02FObIBlNsFMvLtZWVOqxJyA03IeW9+0rI9p2ZXfsK&#10;192c33tthMDrDLfRmZOSF55defFg9eLZ5TpBD5awMBRGRgYLRSyaUFxjyxSj82BFUilrLb3cJc5U&#10;k9rhHFYj4kEhqBzmrT7FoDmVYXaGXKkmobry2crsdA05caIFtc2uPYPpbAMhgJQB3AoIxc5q2bST&#10;QlQx4GI/boKHsylKmoiSafGdi/LcZlmaIxrA2MZlTrSxycjtZiMvRtFvoR4t2B/mfpu65K3aBxaX&#10;5miUuewY8vRTMzx034HNQyNZBGoYNoRy2SLSatf4KEOn21uJzafgIBoUPOKC7Lwhvpit02J7ECrO&#10;eKOln2WkFc2fDkxOTvUIR74flDhDKlIsVNAYZ063wXAhW3eUmp1pb0X53CDDnYZkh/xDv8wQ1ZII&#10;sZfmCSKrQoCGOcETAoWTk+t4CusNoChqqM7iKNgbJUA9UkTt2iKcQNzLEoS2RwQ0tE4WArPO5dpU&#10;O788X6++eOwicuT5i4uXQIqPIqnOANMQihjzLKI4pDFGPNlfJOmIhitpLp/98xH9BmgO1ahogPxU&#10;zA4hl87NE5FjEtWxoYJAcSaOdm8BGKMx8WsXU9MXyl607LbwCfqKNXJG1GYgM3khMFOECQ6NU5Tk&#10;FqcP9UWLMHcImgbb7YNYf86d6SJY0LC+LtVnEHKBL8S+vQfues0bkZV24VvffPzo8ecR7D6F3PLo&#10;QKa2dAHZsjmzY8eIQwXFDJUibCQoZ80Ma01U/bJXSrUGy2QaoqVmc9kETvd46H05//b8vx6972f/&#10;03G/VV8+dJ+FBVMsLw/8tXXr6z70CZl+YPNJ+IB2/+Sv2nWPfuI+Qn6FGGGv+5CZiG6/71d/cvfL&#10;fSAWpWuu9Rfbe3/xwf7cvBzrj+w/D2O0iS1Ad975kc/3Are/nDLStftkTLKbvvlzvxLHfA8PSby+&#10;oqsaf8IKK1D8XuXF8Yo3TMSTj1c9cV7DuFh7l1z5XPVt12Q2Sw7TayFIsEx0sGYimBsTzl/tEWlr&#10;XT0umIHCZmmyPXt1Ry1/db8hJEnMauuIHr3mm+/yY/KKv9Jw0/fAVXic7+ZFnrz+RPaX6nfzhOSa&#10;/hJ4qQfGr0vwOL23abRZ3WCCRcLW14nxAs3DjL222ELqTM5YszFfAT1bSo8M5wpZzMny/Arz47j3&#10;WB4NFpDSrqa7AySga1+DuD3IMc/JR50Y+sKX+f3eUvaR+AohEnDfXTJCxpYC32kPikrJCHlUenzM&#10;jXFAptXjEgh2nF5MdxVUf+/4Dr05DBDhir5X93qRZoFXVtxVn7naVOWNOaxL1dssbz6ZSKBA4o3t&#10;Zmen2ggLQmhqoQLctEkyMMxysOmgBypB/xhCQiYj816JvUH9RaH36YIYNZPYDD0ZdvT0w1W7ZLw4&#10;X4Vp+g4F+FI/uT1BbdjNCLZBEfqpvtVkNP6tr2G7h0ZsHjYvrTClNrO06t9mOO7plRji3G8oGNQI&#10;70DU9htfOYJMbNXOEA3PQdGyv8jDyxwdjdhYFZICpsw8hfUzM0CCx9SgTWQrlE059w+KlonUwtxK&#10;rf3FQ0Tvqi23t28c24XkMluJeu52K+aVbLMx4/GZvaElg6gH9dnCrGtrU9GtHkwgbQux34TBbwGh&#10;mTTmWPn064FEYTpoqPeTLRW0Bg9p6Nk7+qFkwQjSr468VfSav00AwRAl1h9njI6hS1g9WIsUF2ZX&#10;kJPH5tkDJM79xskMQrwSh4wmD0xOZInQ4kRitiRFl/K2Z8ijpNzYzdNU0ovU1zlhqDLLkRpZXG4W&#10;zN62tYUq0rw4bAyqv4Qc+TTIOqOSFvi/fZboZt+eXjW9Z0zZrgESlRKwSX1oweT5rnvto6+nZVb3&#10;TVgM4Ln8IAueFw9dQM6fJ5AcTiubkGx2SaHfaQeG+JdNZzkHsS+i4Zico6ixByJSq0adLSiLWX/i&#10;LQ0lL4CTTIHbnnAoU+/5ppy/8MD7OX/r3X/iVfy2N3+avw/++Xs94aHeUyvX7n+S83Y7T0iApBBs&#10;HixZXBrh1zy7tSENuq/ThZ9bNimrb1sIxMrG20CCVHVvL6JIpaKRs2dmOa/VAEwMMMEYtoNim0Mb&#10;momLtVmn2zT+dVVEDi+VLhj+FrJ581bgP9wVlnAqQJqLIrKfPXXy8qWLLJfwXkAIzusmJwQ/Cy+c&#10;bVu2I9NTc7Mzc7yeg7X6ykp1fn4eSmXk1ldG7/+B4be8fReycbxVzi2l2lW4p5EOrqDNqeXOZWQl&#10;fX7XvsxNt4+8/q3bkLe9d+s7vn/ja+8ZQSZ3irL07Pno+eclf/EXjc/ff+H+Tx1HvvrAiVNHuyut&#10;iVJmEilnRzB34E6FsIAn33kilDNKi69eRlt8BeQu0FCU4lIJdInMjgrNLt8f1sCiTqdyWNni1INA&#10;iM5gUiwNI5cv17FTFPKTTz55CmGb4Yab8lu2DyAKlaWwPKHvYBfA7EDZurqLt9Bct8iXiuVG8EUS&#10;4W4MYJSRBVNU6LYCEGlprS5g8fb0qHiGKfSK+56wLBGldHwoWJhgPnLN6rRqpIrQxR7WanhIkbna&#10;HTzdiAMV7Diewmx68IXnznvHv/ZAqTKg5bQn2+A5aQBbiPRr3xKIrc3BgRJvQcjZ0KAmIQ5Shjg2&#10;ceBJlLY3YG/e3q1YVLv1x126BLhg68GM1MCIiuLA7kA4jSguFSvXwTQCW3Mdm4r6p5tdWDpW3BVr&#10;aqqDqcK2AcIBnIRS8lcbpqNn4AYFAUGyA0ZIJM5ZmE4QA/UoZFuw5pnRzV2WvHPLeGTOU8ZeHIxh&#10;ouImhHyGNTwujGggngAISKliBAGpV8PoY0grYo4ZziKodM0F0VwdzJDYhZZBtN1y+4Tktm279lQG&#10;BoVpQs6djQ4+N3vsRcnsdCObqQwPjw0MDCEWTwBHvywCjMKC6gVh+V0ZiEbHCgj9l8RTkm5pUiQA&#10;s0kHvY7hbDjgTBbmNYgUC0PI6ZNTOAbuuzYqlrtIq1PF9OD4KcHBDHbqH6lWatCDeSG0HIwvXg0x&#10;JlTGfscgJ2gguKFpFB7rHZHxR9a6umQZ16ZWsYiTptlHGtgqZINAqLJHHzmDkrtm3w4EZA1JcdMM&#10;NiUDoRAqQWAitxJ6YzZFK85m792+3+Bdx1umG4zcBQwDt99FAkolAT9qdnACPNDbXrOdKpSGFhdr&#10;5y5GyPjGaMPGQeC7HESjAiUEFsCtqNboc+6SCVZF42wK6NwysljHbZZZ6wpCN2jK+QizmDCsYA9r&#10;0IHbXI7xDyMi5my3ZFWGclNz5y9OzSKykBXYUWgI0EK8acU8R50RRQ4CeDjMVRXwJiMatTGYEg0L&#10;SCB+AxZYMEH5kbUE2WdtPnimk3RUljSAuafhX0n54wWJlIpDZ05PzU5HB67NI/DxZzPxmohYLIri&#10;xxtIcws/9YJc8PRebR2xY5lLlXIZJJtq5+jdpTRSxAaUAVolCxcCZpcmAVYOoUNlVoqdVvHwkWlk&#10;kRggQ+P4WiJ4gS13GpVC/voD1yM33nT7zGz98cefRKYuXSBmF3EaN08MI7NTUxMbU3v3jSCFYlOx&#10;+3DSW2ogeL3V2BKodZFOhziYuXqDUZKwfXI1ZdRI1OzLO7n7p2NLz8/i0OX3pvbc+xnoe+774O0e&#10;G17H7bd/8L7ffegsRM7JVxhr7r3/HDQ/t/ddpwt/96GHPvOTDvx5WQ/k4ruxPIWI9FF06MUEUsRP&#10;L8/6ww0YbRy7s7Ly8MMffueLL4i/R8dNB74zb9B3KsG1jNHJU18a+fPyKmT96vUSWC+B9RJYL4H1&#10;ElgvgfUSeHkl8PhTd07PTNx687dGR6a58y1vuv/S5S1PPvOaNU+Znd3IN276v/Jgy4gv17BEv7x0&#10;rF+9XgLrJbBeAuslsF4C6yXwP6IEQPH88jkOLDY9Q8yahLgFx45Vl/H9PcbiHB/33//L995ztefs&#10;uYfLeted48J79vSbfvyN3+UDlZ5fjp+mFPVS/jKsP0e+8FN3cWAW+6kEqtMj8bnzwDUvXR1f+Kju&#10;XH3ragagVfcmbl8v8dCwo2jkegmlbnyOZ01PEgLdxInGL4vBF8JcmBeEkaNaZGq+Yf8mlrA3bmXN&#10;zpGgzu41BlSxIcioNhlxUGCvj+CaiIXuC1uI2sKRyGfKwYQGojPwf0y07HTL/RIYt/o2Tn27IOwe&#10;mPW2J2uwEz0XMQcDrDqS/Yfk9p5LjqEC/Ig3rzgN/AjmWN57WnJN35VJAsMTegm2JPiV/ccaP7L+&#10;n5J09qVe7/Sk2a+ByC2+IEY+rO2ICRePAVti4ANbEr7rG+P2DbHsmwDdCBj10lwduTy1BM4HRHBl&#10;qIhsmhheYSfEalnbCXjQ4rNgmy40iYCvCNHT+3mmhHzG7drFYf/87Z0Q/BDhG/Y42Krwjya+sd/H&#10;ae076u4Hp8MZpr2Ak1aXbMUne25JZpOtjyu6qpr9FbVvXwRoaijhfsqM/gZmHSduogFGFBzC/aVJ&#10;nfqWZnIkgA67rEe/Yt8L8OMkts7k4zVIARSzlYW5FeTo0Xlh5iMRPyPj42y/sF3jFcqVy4rjaN2Q&#10;9rZqb8rIKs3xP9DD9PYJEzYnZ4eJyYANYRH8bTxHsS9M2E8TB1h8qOTENRuImK2beh0FYpSEKjfp&#10;wYYUlAROXp6egLzYFeHuGKsj+E0MjIphDQEw5HttXlDmxyofm4DbcRyYPYbNykZ9oV6bd9KBTPnk&#10;/lujfa+QRMXlWnOOKKVOLgW9JUQB7AqbGJUVD7VDoG1pRpwZmsUiEIIFtuBSK0WTCru8czMR8u1v&#10;Hh8obcFVSzFxmxba1rwjfBgCnc4Wq5ck3xgMW7yHjuQHpmv7Z+yTKaqrZwx1ZMXLplnHmSbtUQHF&#10;0R/Vvm+vL0EJuU42J0CBRALdoDiU5WEnTSxVZ0nyQ85F5ghgLK3auu+v+mTjtR+1xF0AyD0ism1x&#10;a4fZXiePBxLLHnijGSHHDi/Nz7DRGl17wwYky744gO6cQOkisBQ1AWgFtlgtNagjPOPYLaQwiOcN&#10;+QvDkBEMieQgMFVRshBSwOIEIEKwc3NVkwCJJ/mMSj5AkmXhIELv0jmJdNyQuE7FIW8IRsOEUz/e&#10;tJUKoA54s6YAbzPApvAH8AHOfyW/oXloTxVNKBQ3JeB0D/HI62507qOkIxlTBB6C3twOsags5wYH&#10;N7/44hTy1JOz4B7uekMB2bI9225XaYmJJomHhhX2xsUy0JXzFyJmSpxlLBl0PhJcZrPU8inV4N5x&#10;gqtpfOcCNl1FW2VHix3ARoM7H/ja9+H89da777/15m9PTpz90ld+MHSxJAHLy6dP7+QWGEC3bz6H&#10;+5RpKtWaq759e5/mvNksUwKgFdw7RgqO4uqNRCE3YYZjtBT+lVHI6VH50tjladFSzM1SefJAGRwc&#10;QDZt2jg7M6Pyl9ciUxl+VN45lpbkLuKgmGqtdc21B6699rr5xQVEXNvplYFyCZmdmTr0wvOQASVa&#10;Cz9E25NOt0H4UR3LyxsmxpHRkeEXjxwmcjdCQZZKg1CLtHATgUO32YHi/Y1vlvzdH932ljdsHi1P&#10;1+ePIJXs7Mjg4v4DaeQd37ftXX9r+L0/WnzD90XIzpuiTCU6Ny157Knoa38RferT7U/+wQzy5S/P&#10;HD1aaDc2IgP5LUPFEUiQoSVBKB0anzs6UWLoiC7NtlBBaPY0eAfFkIF6Xd6EkMUi7LhbpfcNX8Ig&#10;QJdbhmu41ch4ZwFGhCNGOlNcmMkiTz1Rx9fjhpu2ISkcXMwb1AsKOpiBSrFeg95ZPQU4VEPhotXT&#10;xaKNcgTiA7THXcBMtxg1m7hUqnVFfEZ4Gr8mXTimy9X35okQ8BcEwwZoQJk7/oJKSTb2UThNAFAp&#10;0B8phIEKP6DRkRJCCGyBNRgQjTY/tVxq1bN/+Y05BI+2A9cPobq7y/D6AixaZpZSzAOAKLYaYgfv&#10;wqls0xX6dj6f8jLEVYymDTWGz6sh7eEGZ5IX8EGgwMC6Rb2ILzs+5OwT45jUpFrLUAghFAmuGZUB&#10;MGuCgRCFoFISOxVCSO7R0eLcbM0/cjvuV1b/mWq1M7/AoB9HHtAcRvrWmz1DO6xPPtC49y5uktah&#10;iZIuD7XqUhcpFkogHZaEKBDza5hbh/lo0H5eHbBTF3O52iJOOO1OU076DEoekINarC5Ri+AccsAl&#10;AO9ks0MLSy2EUhR6KFtBiFaRSZW77TzNFDEmIBzYcCer454InujwC7UXD3eRU8ebrXq5084gpTId&#10;t1kqt0dGMoi7ZhaLlDne1ip/UW6bMLobU4ykUqYEWji7BaqmktY43sA4gDIJ7yPIlQgryB08K0gp&#10;v+m5p2egvHzl7RWkVE4vLs142yD2OdqmIeCXaSRhZzRjdf1mSDFAZzqAp9loHuv2QC2ny9C4EOgw&#10;WNRqLYSxDG1vBNB46i41upRG1126SsUR81SSXznX4KH2xGPTO7alkZ07NkdQ9LaqSAXK8BWcOue9&#10;bcvbCNq4JuTioBq7cP0StsKDRSzj8RMzwCYTaWcIkkIW6VTIF11J7dYOTkDF4lWKwI4MSCSTK128&#10;NIcsLEI4UKkMlpGFpQYeYKDAnAWcVoSKiAfr7uISsWSi5koWqTU7Ikg0PsNmpwlxN3o1cBosZ/HP&#10;atcjBLZ8OspKJ7W4uIC000sbtlXyAytIa6UmhGvMzRQtl1a6xYFidtPGMSSdEqLQVVOhQIcD7xYA&#10;hsZ5F8c9cX/2GCfu8/9kGgZEi6JC5ZuslMQ9BKM8DvgUY37mYnNhLkJuuhGYaHNsNIPg4Qd+uFxM&#10;EdseKeZJX4do8kg+swJzUQHFApeTJI22qJTSCBR+wBYZmAfLETIyjENf0JDDQ1ow5VKo1gJy6BCo&#10;n6g8MInMzs522zWWY5VSHrnl1juuvf62YyemkIe/9fjc9FQZFzPBIuEAKtbq5yc3p5Bde4dX0jAh&#10;5Va6WUQRm1boX8KFwfpMoUE06VRxImjzCBTf08fLsP4A7fkmB8Xx8X/hTD29sO3RnX/jPd8B+oNh&#10;KLn1p+J4YUnM97W4oZ5J6SXwRD6UJAutZGhJlrur1r2mg9ase5Nb/Pv+j1d9crJm8ysh3mUl4pQ9&#10;OJ4Yml5TEAQHbAWESg7NccP8T3PrOJpAAu8PK+a+f/zW5As/D1++hEEnWVpf+bS+b/rW3HHy/MnJ&#10;8/ub+moOnfDL1VP1Hd/q0/rVT9YNa7pVkoUkPf3XfOfrVz/q6luva9y+ZAAKxqCQNk8Ac2zIan3w&#10;mF9kNiW3IyNaXhkZzA9AK4E+RmTtcI/dUFm+tjdxmt7+I/no1sagVlY5DsSEzXFF6+HxI1blL77d&#10;LUEykvRbYeKCCr8mqepLTViA9bfR+Lz3qP4qfamaWlNlvVZqP/S34dUNpK9zxF3DL+g3Jr60W6dM&#10;DisaLyrI5UuNqpFzDwxJtm0bzKSBXoO1xYPGPDLjoF1mHZDzl/l/9fqXvbnH+xP31jBeXtm015SG&#10;PSqMo/0/rVE4V9515TceeyKYJo1NjImaQMKgoPFmCzRA5nnVZ5ugFWn+J+4UZaPLLIO5JjFZEFxn&#10;oBmo4/JRR2qNqaXaqWr9KJIqnJ3c0bzljoE3vnUT8kM/sf/1b9kxPN5GOsvzPDGNN535xCtchSj4&#10;5OoPa4QZPMmvRWVazhIuzPUwUUuY9vF+/0giGU2PHGwiMzOwpMF0GJZVLBvMiUmiSXk4jU/MauYm&#10;FyRp29Y+EopisxooAQ4qDi5jiVtfQr6TWGRilzFvZ2oDppOuHODd4HGVCk3qK3nmmhNvCUl7UAPo&#10;0cbpe3M80cE5b89lCMwzsDibJwIas/ZtO1PIxOQgnhrOcUaNGkKeDstiHgZLPcRndVoouqNcCEZm&#10;cHenMBddkSyIvmKRYACKow4p5kUc3g6fF4U+8nWp82RhCzKXeFcr4ZAB2mtJ9eLh/BJTpqWHK3QB&#10;Fro+Hhx1sTXjbJ+S5NfE65mrzPIeO+5JeziXgIoUlYsxcQh59ulzFy5Gg8OSW27fJop3jEMQP9Pw&#10;lnG4DtxwahuWpEDtLC5nXAIC3787LOB+Iv4Rm9wnVq0rRxm3y9BOH/jq+0jMm9/wGQ/9bm5fPgtJ&#10;1kJUUOH5Q7fy691v0DWqaOMz4mTf3uc2TZzFDPjkM692LecGS2MFdqNYONzZxJi7dPRMkM5Umodu&#10;A2OWXDYWF5tTlyKWIu7StWPHrpwcZnBYqOOQZdbDBu9H+MgjnbqCzkwwnWv27S8WyggFVa1Wneqc&#10;ifbRo0empy5CwCIOlk4LbylA9gieX05+4Ynftm0LPBSXLl1EBitl2J9RDs6yydKvvTLV7dYRPCPe&#10;/c7M3/6JHa9/wxhy6+3lH/7QNX/zQ5uR170pv+/6aHAsmicIYDV6/lD0la92P/OZJeRzn5360pcu&#10;nTqbWqwOIsvRRDo9CjszAoONEWHbnohLz5lXRHmCVllTZTGX+O9AIsOWnfwETVgTYFV2ohjvrbaD&#10;Z3eJpicwtZsPl/foQeTUyYUXj0R7r8kgu/duqNYv83pfS0Nu0W5igxuEAgmhlBQbyQ7sIWaLFAe8&#10;0cDrSxb5COc4lplxR74GMJ2RDMJvIXLblPEoDFLeDIIX2PJyuVwmUpWTo9HyY/OgRdRKK1SQE1CW&#10;CIDJEAD3cyEFQUyzbj3XTCF57IDpytTlKnLieLR9GzSu476WxpKB5vVQFXj/VasQ2bI21kLKjQse&#10;Qoum0qSeLXgWQtryYRyQE5a2LWJKd/NOTSY81ifElKTDWMAx3ykwpFnVMQNl3RsLB1itXYsSzyC5&#10;xpCBsJRlR8JddDFG4LWEIWN4uIjIx4fVOVmwg3Oz9cim40mQHUrMJFgxlut1hRdCLLV5M7L7oZT4&#10;FrL3vr7N8vDR+66xUVPUWqESMI2FsafQyIl4CFYJ2bjh0sIY5BmnYZBx2oNbt22MC3xJJH5+vn7h&#10;/PTcTB1ZwSEmXRioDCE4JWVzK0RgSGfg1+sMj+Sz6UDrJj8+i/DphxMC+MBEOVgbVo6UVHMS9OFD&#10;XYOsacdagn+ndlyceQq2yZWB559b8Jq94aYNqUwdCwJCG7V2LdoshMPN/cHR2KxKFopWG5deFyFV&#10;tnsd9J41ZisET4mO2ARDedKs4CDXQJPNlChJzGyIrmznpy/XcIhD9uwpjG8YXKpNI9j31SApERs0&#10;NVcXm7SSYWMfqh6uKx14TbqydX2bnPjwY3nRe81hsMdYx/xHJWg7IRYhq4WJx80i58/NYpPavCWH&#10;wIMENT4p8VhA83MyN/vYRGcllqo+G1sn3WapVq/WmogYLCN8NuGTEgk0QQgVRtiqjy+NvAnzaAaZ&#10;3Llhx76J4U1jyFIzPV9bKZRGBkuDSLeRjtBnrWhsTDIyWoD9zEljjY2EDtlKOCXJtZe5N0he5M2D&#10;AmSDwH9iHmo2ZXViBIZmHIN9MGXMYOcVZbIw30IgyiECWiZdR8bGMoODtI/mcKWAwOyDAdcLuVJO&#10;EYWQEYmYb8hAKTNYwSrH7tEKHD0Qk7Md40pGTFWFYL5kEimTG2Se5UFkobp87DguqVlkeGgjwxbO&#10;lh67IF/M3XzrbddcezNy8uTlJx57cnpqqgDreQYyLLx3sRGfQUZGo127xpa7C8VyCqHKrVmqQVKb&#10;NGmb9mCvz0KE4N7639vHy7D+RO98fy/ol8f8srDtOu79px/uGX8spLuOhM65P17Yx+N4YcnNd35k&#10;dUj3xO/rpfBEjujxIcobsfY07WMcBSmouXgXS8o6IVsxLdkLR601ThyBso+d1xh5DecjDWuQDYnz&#10;QzNodTA+a1faoAei0HBwRwmztTSRqxgxZSR7kmEj2LTgFYif3jfBUG5cvr1z45SJGSH6mJK5KjZj&#10;qOn2EXt4vJPVE25L1ipOlgRL0h+FPVgBbDbce8KVK+H+b8Jmif2TfN+/ng/rrj67jxdSvAPs1EiW&#10;wNgg1U/kET8z0PXG3dLTnxwBWGEjYa/3KoRUOOLs6FcTjQKQ8sUzrRUG7WwL19z68uXphTqrJgbU&#10;rEKIbNgwMFTJOs2EE1heVTUoHI6z99phpEJyBzAJbTU+sSmJk+84KWKPlLr/2b3505o3JsUVFswh&#10;uMaqq0Iy+tp//E24LCnw/tpcm7X+tMVRw5KXJjTnq1tIYvS0JhGzp8eNOMxR7KPaQNK4k4/qJX21&#10;LouHaWqzf1DCFeTsuYWZec2h8hXJtp1DhRLvUlxeY2gyc0qw7jjWwJphXxO1j9L0wXRn7Ly99zo9&#10;YXwkLXN1c9In9SujcpX9z9w8jHLYSab7yKf7WKh7Xcu+ZNaEucD2qBQOwRAYgQyP4TMOFxoHDVVE&#10;CZuEMDliLdBg9StdVcB5eoVdzQayuDDbas6k03O50gwyuaN1y50Db37vJPJ9P7TlvR/c+NYfzLzu&#10;7RGy80C0Y19UqpQQyBnabZApgROGiTFVx7IRabYWmU4zJ2MDU5Jm0ynvZrjUygDf0Pa7K8w8FtjO&#10;BdLy9OPnkXqV9RGB27UpilBAYgp004vIjFhuyFE8uIsLr2Fh6RSAnG7Gwj6HEBjVIkGwxkajmu1J&#10;qtXF1mnBmmO2itjM1xfTLTaOxEF2VO/27th4x41hNPRv9JOvCq/S0RNK/lUa1g1zzi0dOLVDdQXy&#10;aWfctmkyBuUisjBXOPQCbBEEMZVs20Hwryq4FYTCNMOWmO21l2hBOhyPI6qWhNfcWJkdsCCAj/AF&#10;mHVEQ4sYLUXYhBRoiABG7HGZSVGBipYJeOGoBJb/7E+u4k6KG7l0l23ya2UgpgaRhzu7JRsefCPM&#10;jLAuUG4aY32fXgp60MvW6blNEtCPyoJHsnwK/VTQFeAJFnyebqFqgM5gGDl+tP7sszRxyavv2rZp&#10;cghm0PA8rkxDAi3TvHSqWIbD0sJMPG560yLJrT+EykYUDgbOczuCLSfGInneXVWSnWeevwNvr1tu&#10;/ss3v/Gzp8/ueeHwK3r2GrvS4zl+6jM/yflPfPAjB/Y9oeWERYAaGJr5J7/09/j+iw98YHpu2Ehg&#10;QvbJm/d0D84lia1JHihL9Q/reRRNTp4hFzRzzHqyzMr60zr4bJMC98UYi5wxwrEIXtRgwSnMlayx&#10;OjDcapCzwDrCU+WKe6+9fuvO3YhCcsXBHFiITF++ePD5ZxW9psWKi25Ik2EHpAkwQXWnHX7ZJiY2&#10;bahUSidOHkFYPtO9jaLMN7DFOtzuLiCNziJVeM1N0ff98LjJ6I2vjrJgDUoRJA7Hj0QPPRB95veq&#10;Jpcf/NzMc091kNnpIlvZqDc4GpBMVvGyFWoBwVZAIpQdsiZhpu689fQrWPERH6kwVxHNyVlvyAVr&#10;ZuODk5JhIY0NyOEMvvbmmW70FMVZ5KyfajOa/UhZodkGpi+3n3r8HHwgyE23ZYsDS4RFcyWGWQSO&#10;4RLhEcU1DBqxBfGOtx/K1qaOJB1iGAGoeKw0N+Y2X42vpNsE+0YUpI6+qY1otwGpYRhkwUfBWMux&#10;r15iDhLiIhlvjusrRfUGeEYAG6sGEf1GnUI+hViIriYdyueo7AqwIO42JEdfWIJz5/rrYVBJIYyb&#10;ApJkMPcTlA1NygRXXV6AHU1xlX1EmC/x2WDnUi44eHuILYUKUdzmgPw1c4LrCh4iyhh+ykP7CgQA&#10;I4apMgQOafQHafbNfFmFtAIPM3NqAhyTQyAVgtpaGYK+gYRlYQlEgASjFlFYaOG+r0cPZ4xg8wNx&#10;3Yh+djZuBjPC0bl6pwBt6YBJSJO7liLAx9HrjYhP6TcxVbVC/DWEW2VM7UhHIeSM4onjz6ixNgkD&#10;JmoXjAfVemOJ1aVkpdZeroKCdbMLHNvpVCmdriB0UlYPqnJMkysAbTDbid4FwWKEAgaIS0Q+hPoq&#10;FKVY1HPJgLVCn1L64YhpixJL8olNLPswDQ4edAJYISzw3XyTzS+b8EG2UN9HoX4unW9iFkR27Iwg&#10;ugroJKbBZsFwyK1ZzfSQeObvalDi1h8Hk7qhWw3Y1jzaJ2e6DRLT3CjAebU72MbUaQWGwga3Al6r&#10;jij92WI8YSNheYxgR1+8jMDGc/2Nw8OjWYSIdVgGMU+0O/T3Bh0cZKCzdDM5wcxH0wOChzBl9A02&#10;zSPj/T9X47L3ha2ZULBu2OKgO2M28ruEtaS5ylqMBi7MznTPn295VW7eUq63Fniu7yVQ3ks14X0Q&#10;I8NuLtYJL87gRJOEq9kIhsH4NDPtera2RE81EkUDtoPXQhqtWYiANm4p7D0wgmzansoORpfmJQeP&#10;Vg8eWjh3hs5KFKtoOJ9BQ2UBZxnB08CYeNt9DllvopcGVB1W/Cr9eOVral9LEm8ttoIOrcjK3Ppp&#10;nqKjUUPZQzB7mp8AUtQcACs32lYXOiOwX28tIUND0Rhk2OWC4wFHR3OlcreUl1SK9GtCy2XKRUmJ&#10;v+CDitkgZZ4M4JZxBBvQCtafIn+x4qUBAMoSBAANwYzOsAb/GtJu5gq5kfn5qjOI5YorE5vHb33l&#10;HcjwyOZnnz327DMvLFVnkWymPTo0XGTjMpfPZduTmwubt8ODt4jkaPni65awaPcNFydgYrbZdLT1&#10;9/Txcqw/0Tt/4SNXi/l150cOf+ylAnPFhffOj70EP/Sd935+TWD4vxL68z1dIeuZWy+B9RJYL4H1&#10;ElgvgfUS+J+pBL7ydTl/TWw89+UHf+Cl0vXlB3/wSw9+oFxa+o2Pvu+f/b/+4fvf/Ymf/5l/9ju/&#10;8frdOw8dPXHdr33sf/9rZOjc+Z3c9dv/552//tF7br35z/8aT1i/Zb0E1ktgvQTWS2C9BNZLYL0E&#10;khJ4WdafiGjthz//kV7Y9zux3RxeWWO9eYnSje9N7EfcTMywh/9Kw9GVz0t8vvwk2YVLTq50Cuvb&#10;qQusBLHR1671oDg6HJUq9njfEVwDJgr8QVhQYWtvYVYXl7w5awT/IAUsiKGnDktOAnkKAGGBRb7z&#10;sRpAseoTRbEGZ2HffHdHjAySXVeHkAd+Hn+jb/tgDuGC7/D0tdCel7zU99Xj8CrxZd8h8f0XG0PE&#10;qmwmTaI/5b12EnsN8E2CczFXr5e05lLxYb+a4AWpvBu2L0/N1zkRF4T2q8dGS8ODeYto2RSoxw63&#10;pPuH5F3+a4L3sR99nyl4IPau1M1XPyy2ToyQWAuYChvECYZlTR+Jn98DLazpGg5K6i/GvnrvPezK&#10;L/u/CSXW9+6++u/51AhKoxh54VgNu7FNod7Rzw9lcTKcNytcwzcOpqExEXC6iMzNtS9elpO5l+/4&#10;xvTwEKF8W5IVKCFsy9trynZiA9DDol2t7kohG0mPuDJ3a5rrmjL3Wu7HVV29cV7tNv/O36idqACf&#10;BggU3ARqS74pF0ScPmKPEpeJ7aNyX61av4jMzJ9eqB7P5i8igH2ue0XhlrsG3/OBrcg7fmDLPe8a&#10;u/PuAeSm24s7rkkNjUVE+EVoaJcuRMePtZDl5YHR8SHc89kxRTJsjRRh+CCgDu+zLTK5+jtcy3zF&#10;u3JFIQ5Lt6OIuV6ZbCAffj46fbyF5DNj+Bqgpz3YqtH6BFijYegcLhM6iArNo8sL2sNbQjz1fhSP&#10;V2IC8PHo5uoiJvGvV1FGvu3nP6z2Rl1VK/6EZCv1asj/QApgT0paTpKqJEZY0Cr21h7uT61R+2wC&#10;VgNbPn9m6eL5wOuxfRdx6zqN5iLite3bp3L9APxgO9Xm0sJeJ2idUIzhAvtJDlxATszhSzAfnFgt&#10;yLELO1o4oDg3AZvkFsVGO+oQk4hUaTXMyTWYb+dS784f4UFb3c1Z+HC+yTF64ldCrSrAeaIbE5WY&#10;dAqB7IzUKWhCj3KnzWEBcwI8UBgT0iJh49qgnbSdErJUKzz1zJnp2QgBJ3XTLbtXVuZDEEYRqWhr&#10;VmJkQ9wUb9jKUdehrYJT9ZFzOQ7IsT9MAmIlqSauFMY6nGLhyj+LjT5feuAHE3XaV2Khd/7zf/3v&#10;/91v/O/zC6Nvf/Mf/eMP/+O/+f3/uVJe+OSn/t7f+/CfLlVH4ra3aiRiR9o7/uqiU5nwza/82v8x&#10;vzBeyNev2//Y6PApyhD6EpKHw8QTj58m/u5AeRRZWmyOAG23ZJ87d4bKNLYp+TfB0sL35oWQo2zw&#10;OKgMDd/0ilsQuUilc+7FzFEpFw6/8Py5sycRUMzNZt0BHdSF3E/ACYSmuLJz5+7FpXnk/IUzg0Ml&#10;kNDeDWiW+dyAZzNfWql2Ly225rqZGlJrR888W3vk2wvIV78y9+k/PPmlPz3+5LdnkQuns83qUD6C&#10;02dkoDhQzhNFqlDO5xBAjwrH481GikGzKvhAkNhhy0ZW6/uMaQF/IeBSD4Ns1dRzF6N5xHHx5FbJ&#10;3Q6v0yU4T+F9osha4kgTcsGQK9n08MnjiwefIxKT4tBff9Nkq70YkNYGiGDCUC6UEIX77vN5UWcX&#10;R49mkmxTqyKM1ctqUHNOr/c4ClIMgLMYfAHrarvS3pi9iVARTh+Jy0YCKOYavLTItft72sND/C/w&#10;I+VKXkHcHMaCR1g+OzI8jszNVk+ciDZtjPbv24CspGrpDBHN2gjZHxouA81wnSNOGefSsFGAlCtK&#10;oL2LBsLhgbF4uJBNigvemzwHtw7FrfdUWagyRemWszIiAJHqC8+ytAlhhnDa0vBH4v3wWToPt6jY&#10;5qmXFp70woUFT+HIiAA0xGmKxyCQC0V3eCSsj9AusRI2vYo7nrCQpn+CE5NViohOfAgw1xfT1bEQ&#10;TsmjxaH0UDUkH6gDArIAyL9htiD6AVbRyebbW7cPI3jVDQ0PBGc3YucJMySsjVWpoky6oiYNpTIs&#10;PHlHZ1BZlInna2CgTIJoVF7CFHix6MoB1i257ZgLow5OHFjocGcgNrw3dudR2wterjh0W9BxQ/J1&#10;nGYyGUTIWCE3fOTgeYQYgDffPLxhvILUGrPA3Mi4J94KSqOYH6TQnf6ECWICY9+4gxtwrGQssCxr&#10;jAhwKpBAOKvbofC66SJ5J4YXwuNpCTGUhnlgmpBkszNLyMHnLxMc7YYbdyKgseqNqkF7LFBpB94o&#10;is6isOeBEMJ/B7ZIowm8RbZu02EoPB3JNM+dv3xEUIqdHskOzmmNFmtPizmc3D2wVyaF++Ti2TNN&#10;BNW7ceNgrTHTNlQeiqDbroPBRHhmLlcAgtZs4wRG9DpGmiI4PAT4IM2SERXFgDQaXLG0kgbe1hwe&#10;K03uGNm8PTs+GSGLzejIifYLB2eRs2caJ481n378wpGDy0idyWE3MzAA3EkYPZh3wL8zs0DkQEoz&#10;kEuXMDI4SWmhaocHuSd3vtp1LlrX9rgn+kzJ25sey9BvhKcEZSca12AFAiyhaai8ubnuxo3kPRob&#10;UQMm1CDh2xEgPAOlaGQwi8D7g4pQCL9KBjEG1sA5pcdKH4KgXJYIVgwISC9VPDu7zD1AK5VcuQyV&#10;ZBu5fKFZyI6mspX5pSqCPxiQrE2bNyN33vWGgcGNTz39/KGDzyD12lylWBkZGkGW29WVlcVduwY2&#10;bEwjlbIgh4QbQ4iUB76VWWdMAQzcWG7U39vH2gnf/xK53bVbHmcKT7vacmFDowaiZCKVTM5Wn/Sm&#10;Wf59POvSkJw4KrsDiBdIPHuweQbgavrMxvqr/uZmzt/5zj0HSrXxpXbmrAbpz/3Jod/80qWLtXHO&#10;i2kiBbJ6aWt+hb+3pi/iDIoL+SWMETEvrKeq/68+Kn29VX2SyNUZSapxlXUvzo7mEInDlM87kxt6&#10;57F1oPeNuCTjK8OvyoIxgaw6+lcRnliWin0l6aeJn8UqI4X9FMhx4tcJly0PnPjoS7AXUfghfN9L&#10;eWwlsXpjQui4fvsLqj4koJtuMfh1HAoLFnclvRBd5Hz3G0d+8mfecOPE8hBLpSiaP9z5zf/45Qcf&#10;E+NmurKT5ZgeomDY0hooc3FLiDOXh6VB5ztzqOhJtIKy5UQ8v7+ywJNvQtHJ4KU1hyXXmqUO85WJ&#10;T1RMBgp3S5kXgb3B/BUNta7ZTsxgaqnwhNhch+D0xjzqE1DpPStHtJ6eYXnxthHuiT/6ZbGvROhK&#10;q6h2w71abYWK6bUcz0u4iyo1i4wlXmy+Cj0s5htPo75WpRsRiab2jAv6oZunTJe6qojlwpl3fmDs&#10;Xe8ch5uBY/Zs9Lv/+dLBpxUgNpsHUF2GHxOIvR6vEa7rIZTlmKX1O/NrdwYBVh2w+r0mZ9l0/pOk&#10;eLmnV4j6YVUPBTodysqMA6GcbamfHFZBV1jlvFJwTAhrXQ088iVx96j4L04EftiozopIKy75EazU&#10;GMmGRnTtps3Dk1tLGzYrZOn4RDQ0qjDMoGc5GN6ocPleocHqUXUxmpmL5mf18fQJ8LTdyzNHOd+x&#10;e+j210xObolyegbzY8wQINuVHZb99I6VDpB7zY2ItAt0lkjHOme2C4spNiK7bW46+sRvTZ89ruIt&#10;lUew8sBsKiJeLRLEDuPcJZlsTuVkLZwjbuE6d1bmpO35BaFPuauv/CnCffL51ZrErlkdJ94e26/G&#10;e50lrobQSrnKA9N60PeEFIi8ms3Ik+gcHBYc3ZPU69T+RThIj03Ezc1LCx4mWUFTkXg2CLylQcwS&#10;5S698W1Db3yzyq2xFN3/6XMvWAMeLO0UHtoiwNqL1ES8+pjHUTJMV131WcrjFNIkcOzqYvSxvsOK&#10;ESJ7f5dRmFNwtPtQcMuBV9hyp5JJCtw6fsigLbbCQUPgMrfg8BSmcvgA+FxZpBv5nFGWGKOKQPeW&#10;aEuGmfm0/rQCkZLx7uN6jU9yAdDhHh/eH225r9WJElytX5rY0vyRv30957fdnj78dPSbv/54bX7U&#10;HlLBNVCLD92kebxFLFAyfB3gGTY2HNYG6AT9JA+IVqdUrHjhqASolqAi+MJCHNvsP5ct2YIwqfTe&#10;ctG/dOoNlUxsVty399DExrPz88VnnrsNi5PzvySLCitnrTS4C+sPy12h6v0JWmlTJvqoOXqzg5Pa&#10;0NDM8vLQ7AJjSwZSUn6qLc2n0hfe/s4t736PYo016kRqXz5x4hjnFy6eu+nmmxVau63ixrSXcxVg&#10;uhRHIzD8nZZK+08+9clTJ44W8AVSF86WygNMpm+6+RV8vOct7yDVgasmRQDgbjk/5GsinAqGR4pP&#10;Pf1tzheXZu+4404MizCu6qflNKltQFuqbo2/Cbz7g6hpPp49Ed3/x0eqtSHOpy81WePinVEqSnNn&#10;UgRul4Ms5zmMyVi2sLcYjZEWLZA6sewwHa7WwlrE6kHe0vZX5/L+oi+FNVuX4V2KJXxU5xNjWRh9&#10;KFmoc3QXa5iirXvNYZBBm7/iYbYWO1Bm1R2ez2JmbvH8tu1K0nt+YJzrPv3J+dkpvbtcLmLtwAtJ&#10;obijqN6so+FhAPEiJTMynlo/xaBBUQ8MmGLV0N2plOSHptd1O6UyHNX6Re6htqcEiYkKR+5aYXR2&#10;kh1aCjzW/gwWRa4gPCxAHcYK81kQ+y5a2wpAbNPdaHGB8UUfSyXlgnUdx+JSNVdaeOWrNlt6o289&#10;XF1crOczlsIoPThYhqEkL0enaGikwMLP/bxskS/LATnjY7GQgifYu/ZSFVNLg5DTTn4U21Y8X0Gp&#10;urXIwjJoLOM8BwOyQoanPFV6zpKxKqAGB4tuY3JdhxcTb8YgwrnsI/jJdZc2bFSjmpjIzs1Fly4u&#10;YOXUr8pFymsTTxxsAbBTu10OcysWKlvPUxoQ6qj7Q8zER4W5lh1NT2AlLLOX0aN4rhNFyBNICWG1&#10;Y4ontFONpT6XYY8YxglzvMAYyjEwrGEL3yvOC3nN3uu1tnd2COalAUx3YESCHujwwemFeSud5RKm&#10;WB+DcLWT29Byu8xS2DQVvdnar9wyOSg0xX33AN5iF9I5SeYl6F3PJk1F1O+sqm1srcJPpLRqoGGK&#10;2Khm5+d0V6MmczwZXaxO8XFwfOWN92y8rOlw9LWvnizmJujLsu2ZtkeH0869XowUHkt6mBzqLZiw&#10;rHKNVllkQPqSR2vbg1dbL1uhveKnr5+Iai/G6M5sA0doMpUbQjmY0Y7e2qB55PLpZZ+mp+u79kxc&#10;e0ClceTQ8sGDR0aGRz2bZoGCVHiYc5R2vTEP6w12HyslnEgVeEdJSsnCSMJcAzMyy0/WZ5sKBaCJ&#10;nDdgki0nNrurWK6IqRzDsDWIgfIAdiFSx/n2nRMTm6LnD16en1KVMOdhtoMDLeeFfAWzcL2F6UF3&#10;4fJYyOQhdVahtXDGhNYnqtcWlK18F4qfkQk15g0Tmrkt1aOZeaXq/Mzi1KVqW+0rqmSHcGCtLVWL&#10;JdXmpi2lLTvyW7eL54vj4sXosSfOLyyocKLsyFKtPYCPs7XqmH89DDSuN7BaWrmxoyPHTD9sj0Ss&#10;YXpdQSRElBjnJFWamD1yq2icEDO5xtCw1NbgQGp2Dr5NDV0c84s1mODdBZvQ9CqTUlgpYnbkcF1n&#10;symJQhgYhxT+gj4xYAho1TqlCgOBrpR+owRV4CQpPzaW2rQtujx9ko9sFAwOVdxew0zh0HNHvvHQ&#10;A/mCWtGdd95xzd5XFYoq0qVadbGxlM3BISDtcflianGOeYIraq0wlSobAvRNLvqJH4zOnDnjXfV7&#10;7/jyl7+cue+++/6Xy9i/+7WzvoRyheLz7/hYBQXyX5O/8cWyWHuufXHrC2DbRZFiMitwmNUnWyta&#10;b2idqJ+0r1hoTOwvs7W2d//4xkKbLZLsku49fmzu8aPV+Tp8fnSnkjw54S/QwAihhe0y2MzOJ+1X&#10;L3mLSLUmzXFquVVdNp7N961R4sX56meGpmxf+till65Zf65Nhqbafln/7doES66Mf7HLVl+cTJHD&#10;xdapjEMj+cLPVz3cDQ3xJZz0F46ja/pWIKurvC9V9oR4dZ08T8VkM8W+xbRVgxULKyAagVv9QFSw&#10;sd1O1bVwGevc8Iqd24jD02oyJ8/W0kcPXTp0ok41dyChtHhfFgrDigAwiqUQd3vBjGRe8QSLI6O/&#10;QpNsvlQt6x5fnQgEYTn3MrTnmfXH/woZs6YkLQ9hpujjrKfBTkMjtwRreOuvXkujX2yGqrUGi1WV&#10;pQtWt43+2nRiqTjVIcHx9Q4YCRnRznQPC2S4DXknB1yHrY0sm0Z+YsxAtqaUxS0FM4MY+zPV8nD9&#10;+uvGhglpIc/76MzxwomjszIXwjOcYY+Ud4kKh2LRV3Gl+DrLqV3UJ5WjK5u31Wy85LO2EpCDcQn0&#10;+qnaTkzd3V96dmWvuFzPJEfckPUFe6U2WGrx6178vnjxFUgXLpjOYq1xudmabzTOZzLzGzamyuXW&#10;nmuG91839prXj73y1SPX3zRyy+2lPddlJzZHGyejwdGoPKjNE+aIms8tRhfORUdfXDl/Pjr4bOfJ&#10;x5ce+dbUE4/OHXxu/oXnG3Mzqamp+vxc+vTpS9PTjUxqeKCSwkg0UCmw3jRqKoI4MDRDyGKh6WhP&#10;8G+oeWuHDspD2xwus1IgG998qPrYt6ZLuc1Mwc3ooDbBXFdmGiH5FG3BmhrBF4wmy3fmAx+Mzg1b&#10;5I2/Z9ewVhWvInxSHlSFa2/7JrQuv8s7TlAdMduKvUtkCasq117qBS67v9tG/XDt5K+wZqo26Qql&#10;X2utrtmQ1PhGdbfeBWwL2KDAbLzeXExn6rv3DsIYunVbNDW1cvYUNJ+pdqOICzpJYvlrszGmocHK&#10;43hSdQincLb5k+BRTmEoIltnjHYaIFJiGCIhgxx+YzEczcRsPBk6GNuSgpISiY1oskJq1x1mU6PA&#10;0LSMShRpogUeYmdRAaz4Q7HpPytUKyw91QvQSgn4BnvcglmYOlJTDxWhL/wytXQR3pvJyGrAmpi1&#10;EPYQF6vT8EedO7dw0w0jmzZFJ4/Xjx2ZbrdrhexIqFKvENWtwZCUej1HJBNqs1BHYbJkV1RwGytS&#10;vdutut4C47FPo6RvOehKdm36RiRraeGIm4g3HtPOdszNT5w+s/vipW2sgeL2E7p7fI3mHnwVNqLZ&#10;AzZtZM8NGoMEU2NwWtSqLBwrlDUKSDGkOt1ClqhMS4361J49WxYXiO4ElmFphD3OoaHTZ06hM8ZH&#10;xw0kqELE+tG06IaYKLCr0DYGgNfkxdFw+MhhVjQqlkwG1hpWmPMLC3Nzs2MbNkxs2tpkVm5JglIa&#10;SvdMGqaSDCQ1LJ0qA8XR0bHjJ15kUTk6Mi4GU82PIIqGWwfWVa5NQaUCAUsJyoVM9OKh6IufO7rS&#10;2dzA4FCcyOUrbIkzxTfC3Q4hfLSqwB4PqS8TdFmSUREiZKVaZOK2QICUC+slxzF711QjkfguQkyn&#10;rRyDGxILH8VPIxIvtbUMegGJwSYjuBkmqEBjb6rWxm3eyCIZ3hZllhYCtgIiGIVyzVfr88SZKldK&#10;+68lXFPxzJmLqXRT+yUr4sX2HmP76rQxtTfBpsTAoog5TkyL5QI2ZWvqSjyWhwALEsEP/Ny+G2FN&#10;1fhT1FMCLE0JJHkUPtYWgJZcgQECOgvTSNIS3uDp3TbBA4TlA59YvVh9izSYKEqpFciVWdv4cFoZ&#10;yFeJl7SS37aVUqf15WdnZlknsw+v5V8+PzTEGIrRlgaQBtjuGoy/PFBR18RNqxh2jkKy7ipKY1qa&#10;+rI4mgLXjxvlEZnCzQ5uRa3JNrfDl13ohRRw+wXheLSQtgBnVCIWUrUFngkTi8xqGt9VUgDa6vUl&#10;DATQw8JvvtzNG2MrNOcdWqaWtBliF8g2JvypoUR9tkPp8TQ3FVliBIKwMIBiarc2ry7pKBXXhx46&#10;zRwFwLeQQuUf4bQyGE1M5jH6bN0xvGNHbvO2KG+YBdr1qZNL587OQFpMO8EWkOUPHEWYAIAIQdVt&#10;D6QhU2YL8zxSgB3WDhiqsPvQQ9Ht4nleFuoEGiEwF6a0lB4gPBR2wK/5BkDg2Qls2bRwmjqjLQBP&#10;241gEDdbKWRaovvF6kiZiImGSS7lwBiEVcc2KjDO5muN2uJifv8BTJbYwkbOnr2kisnSL2QvsPqV&#10;kcT0YZja+QDt00u3/qh84o1H45oRlYxjz42dXyg2jfKEmwudVI/VeLHcoU54Th4O4RWsZnW0FvVF&#10;A0NBVSpjS4vR9h0QkOcvXbrANZq+swtFwA8NiLCG0YzRKRDcyWJojdbillpyfdkXVHE8vlvbNi4c&#10;m+lZ81AMKs8IYDvac6U01KrDMYe+baItFZ8hSi8szo6ODI6OV8jb4GB+du4y7VTqkEIARYdxKUcJ&#10;NzVlbwOEUT/npzbqtYNVqF4sk9rljZvL23ZVxti0G9b8aGo+OnVm6dSZ6ekZDBfsT7PdlmeSmyKU&#10;GYGzsmUyhh1men6u1mzMzsN3XqxWRfw8O5OZmp6DCDpfGCZ8DRkC0GNahH6qsiZ39HFqiOZkw5+F&#10;oTRboY9i9HTMbY4/LIDRkzYPvYCWKEwQ+6VqJN3BASIAwgUJSBxcTxjueRRUQVhy4MiymHRyiNGD&#10;XXvYSCuee8MnUrKmy9UlzVGAmKRaZhvaCG3GToAeq1hg3Q72S7oHvy5UaxB/jU+MlSrDjTrEaW2j&#10;vFTYOQYjRpXTJw/RTi6dPz8yvGFi4yaqmqfxt1oHKcZODGRGRVQlFvkoDQWYhX4D8RPPHnndLddF&#10;CwsLazYgfdT5HjiOHj36v6j155QRZIUVg+aGWqxrOAwDjE3sbTWe/I3XWckcPJ55yqoRFsZhfu+X&#10;2PhriizealYnsCsZEdq5xsS1ZXrLNftHJwqdCsR1YGbTqZPHlh47Wp2t2tZBpsSYAvJaUQjhOreN&#10;RW831sj6ppN9rcne3ltVaruuj9RtjanFHnJVSZb9ya/JO3q+b+ErLe1cg1s4jVWJ4bMbg1QSfb9Y&#10;X/bOfEVXSGbAya99MWSScrdVQqgfuzAuE5/0WFmFtxhW0Gd88ZJrTUJda4drgi5JSthvS0REzm6E&#10;06H9J2pOaw2esMwSNdPKQLma7g7W99+wac9WQJxsVK6UWqUzJxafPTqP+mGfleme5h8h6LVZf6xS&#10;2WWWq1hYPPFIEZ1a5hyN63Npm52ZxCzWRvts+HMTWwHYpU7lrS/lCBN+DaD2UEDcGy97Ne6qsXnz&#10;CishL4+A7rEiDazUoaBsxRSq0d0NQgPVoBjIqtc0M5/bec2HevSljwZ/+xuvrPvNPUp/IDM3srk1&#10;BMz2jQKw25MDrt7YlK2hWIAozZKgFs4Ycpf9o6VUYfbAdZs3jaqCQb4vXE4ffH6OoYtJTCZXYOoj&#10;7yGlyhbAnkB7tPALPuzY1C7OoBWdJ84y1t+6fU7g40FStl7auosHxfgOvzvuyKFH+139LTdoJbtd&#10;CyUiUmtaacAWdkXaoO6BQAPzIYbEpbHx1t59hU2TmRtvHb39zg2337Xh+puHb3lV7sDN6S27o+GJ&#10;aHhjVBp0nkhNoBnXLp6Jjh2Jnno0On44evLR5re/Mf/YN6eff3rhuWeWTp/oLszm282BVhMO0GEm&#10;RQV27XMV9qIuXWgeem723OkyJKzgrZiLsAxgDsYahqwqLl4Wiw878EyAmJrbViNr7Az7/MULp6LF&#10;+eiBL55emIOicljLFTNAcBVLCPoYozkbm1mofFeY0sm9y2aAKv7+BbZbNJKyMnyIdzHqjgkD4lo7&#10;9AhXGN5ueof3OE2s9XCf9ieKIG7AiQIL1h+jJu4Zo+0RvVZgfogJELGnqPvq2nVp6HX2vWPoki5m&#10;qw2bajEywD7bbtc3TIzMzUJbzk+FsyfSsOqCn8J8yVPaCqar/LGZyKQVdQwzMgssBDCbxZEUAEee&#10;XBbB3OJ/pRTMne8N0W39Th+N+1FkoebnoglZ7HIiH6C+FhvSbLrCnb+0N0gJsweoQKxyKmCC6H9V&#10;DYoQbzZXd4TmsO4ThgwhjqQhsbnYZE/hkt3KqQ5t2oklh9a5BKnRfom1CfbMzUIruxI5KJRz1dpS&#10;s96Fgnf3ro279rCjXnzhmRkcBDpNyFMLtkvAU8EJ8FyUgZwjKDDuZSVDktR/tc/vFih7qybEsoW5&#10;gSmx/qjKlHZVnNSUGweuGHSSC0L7cF82m3e4DqPSga64/reGZ4OEWYpdGZi2sWZqY4Fb3Xpjtsw3&#10;TJS1/aAVlSwLikDM9VQEc9fUSuuavZOEnmGvuLNcBa7CkofANFPTrEbGWCjafEWmkQCJ0h470fdA&#10;yqgZDw0NXr50nljvJENjICinfK6h4DgsE1Lbtu0XwzZmHXU9JuKUF7ApKUzQb5WBQr5ACPmlmdmF&#10;kZGxfJ6wXNiqVqAklmcT/NutNuscVmB4G/D+Y4eiM6fbw4ObMH+gPNRIl2FqleOHTMsEwMIgiE+W&#10;qpsQ16yJVZlWQiyzrV0pmiGLvNjDy5pOPPJlusQuSuW6kcSNQj7mO5rUbJU2rFnHtNU+A7No8827&#10;x1qsdIXZCrlIfNDYj4IZlKU4xkeWzJQGJsiNm0YmJ6OZ2c7waH5pjkkAwXA0LGipUyAzAutYdaUI&#10;ryULiGWEFRfTDZ5P0bP4knXGABr8ZM4XUFxrkBIhrrsaWR5kMZdCiQeouBlq4STLlNtZTPFpZW76&#10;DjOHpgtUtQ38VhhYObgSiwblC3iE70Kw8DTUyHU87RaXoo0TUbeFOxUWCGxMGIHS+GtgjRPEg8Db&#10;nNpSn1dbMATeIqXAQs6Wjq5jVWSC7egDg4JAV4kp2Yc2P6whBauKTFfqD5ZRtW39pKLQvgKk3Tie&#10;CJrBExXKChuNmR4sgpasPwDkuJ3yK5WIGobdR8gns3mphL0JSYNgVTaFpPRrGsBVQgySBaejdlWt&#10;jCnkZlDaWlfELiFqG9aPRYONk1bUKZWwhK4Mj2Q2ThYhlB3bkBvbKOtJvYpLmkKSXTy3fPFsl/DY&#10;tcVcvYYZE5sg1lAVIJzHGKnM6QbFiWE6MzNDWAUlF5OiCLxpFWa153UkGPydzdBz1Dux7/QT7YkF&#10;hsDAGiaswwT6fz5QL/IB1A4BA0GaKG38FYpFA5wua7UVQqHdou0FpwdZJ9qYCAV6ohPRki+cvzQ0&#10;OAIyaO/eaHY2U0PXpAT/MLXgY601Wu9B1hDd3BO33mTC7/M6NQ/DgWr4Mw2o2J0yxVpXTkdMQkrZ&#10;TBmqacrHXAJlxVNxkXohcRxbmltYqE1PVcc3DGycKFy8OGck05iwyyh7Y1VXFq210Fbk8cQIafMW&#10;8/Cy6SvXuwaWkcYnlyFJwavds2MzPhkRQadiRsFqoDrIEXwKB0kZo+nf0EE0G7VduwfGNxQ2AAfo&#10;LGkvMlXCWtFuqDCxlsquwZzFQrzYoMSo1C6W2+WB9vbdlZGx3IbJAhzNMOJjkzl1vnnmbH3qcqax&#10;WGAfSNTJ6RJppL3jmQrHfZENaB5fRN21sX7MzFaX6vlLU23s+4T/qy6toGZx88bsLEdMBndrHD7W&#10;2NzJJ7HyDjaN0dsMRi9aJ1NNan7VBePD5FAKRIbgVHegkgV+avC4trjbzXICjLYyKHMbjOqUB15a&#10;nVZYoZstSc3VJ0WulMSHbWg1n1v5TqyZ5kz5GdwXF+fuckNjHoEAmAzZnfxEuyayxdx8dWwUwgHq&#10;NtOq11BWCqCAEs5nxzaMwswyMbHlzMmTEHCXB7JzCxcJaYKBuN1CP8hmC7SUnSTaRqHIKIACUZy4&#10;RMuS69tu+h63/vSv54NSXv9nvQTWS2C9BNZLYL0E1ktgvQTWS2C9BNZLYL0E1ktgvQTWS2C9BP4f&#10;VQJf+cpX8JD6njxk+9u44Yv91YlN0z8a6L5H12I+1gHdIAuv6B9kObLdDuzrMVFLYLENW6XuMpfs&#10;mCW24eBd0reT5jZgf3W8idpzt3MTrG1gGs+o+WpesR0XHF76sxPfaHbP+PDEJZwktmecbOb3EuCl&#10;EO8Ph5t9M5N9oGpp+qb3yd/+3e/b/4rh+kSjNXBRgN4HvnzyP9x/7uhFeV2WcqMYOpdbtUzRvB8F&#10;AQw7HwmnyZV9KUb8JuXWczZR4Xhk4wRuYLZ3K5xQ5vEDr2rXW3Vv7y6FIVZ9e8Gu2eFM3MSStmFl&#10;5Ffqpb7jvrag4vQEKF2PYzgkLFwfV0PYdg47o8mOunmmQjuizS13gwk11Z/I3nkfk7F96bdrh8SB&#10;JH50DGebD7w/y62oAaI+MiISOJoKy7lqdpbz1s7Zv/UTr/rAm3aOtWp8HJof/NJnj3zsv7/A+cXF&#10;MihjNm1y3l8IXQmNkL29LK+FNAhRbW/L6UgsJwlaJLTtuKnHleW7XgG04IWpvSkjv+jR/QRHGPsx&#10;7hH2wF5d8xEWT38dLh76NS5h9iJUWXYtSTLiHjv3Q1syVrZsWdjWiCeDH9w9IU5VwEQ4MYffancF&#10;wJE9MbQNZ8BwH5MYP2mO7n2V7j3aH+Vd2/x/VVnsTnv5QEvI/gZofddK7CtANNkBjII308qZ4cnT&#10;P/4Tt7z2JlEVpJupI09FH/+NM5wvLXRzxeFmnXst4yBrBTwwb3c2cdk+FLm37bMpM4EbJS7M0HJM&#10;6cWblebr7px5nmDPSLjAeib73J5mubQFdxLfVAzfe1n7NUkB+o8kSgQHLXbz5NsMtmxwKDc5qXKG&#10;wWf37mjM2PU48OcSG585TgvbzF5+ukF0Tz7Oz3agxLt4QU+4cKZ19kxregpeQKmjTrsUpSp5Aoca&#10;eNu2ZsP2su0ENt0Tm7dr/1veFnpIeXj2lld1brxV3Cj7909kM912DUizQfOpF3bZKEY5hOfrjYVC&#10;buIbD8jd+v5PP1fM7YYqXQ8EGc3GCpj8Fe3Qgi3HE6Jk/UZAFQNMBZ3sOy928BOloc0ea7F8LRce&#10;7WCRZlUi5ege4bi0MzIYbl9Xcpk9wHe4rBn7YGabeH6jf4ypxJL6FUxAD+wq7Cv7yq7DzJ0q9Dj/&#10;KL+qvlFkdeUmRRq2sexVBhkzfwFLgJBZcPdwzu4dUYnb3Qu33clgEb3zfaN4cvzJ7+qeJ/5yAX91&#10;rrTYxIoAXq1W8zgDKEeCcCcNzHxYLJ6u9Vl2XvlL0Hc+ilHYuKoswxBjstvJT3q1uzxAUullAiuE&#10;Hujd2UnCrLQNwqC8eH8Uh0OfC5u7dhlBh/wIluoNvdo+qi9De+eaSmRk1BNYNnP6F1kqQLKeftP+&#10;nWHImq1FmPIsaYIjkSIC9zpgIFUgZvJ8zngW3vK2vT/8oyU8E3/jl4VbefKR+fLgGJu+ui0DVJPX&#10;l71eoJwCT1Qyz39Kg2jNbPR5P2U3mJa8uFDlvFgEPSQ4W6K+LPtqS2rkbYFH+kB/eo8dQT/0D38+&#10;jOrVxigGg7Cuo6Ub2MC/t93+hFJNzjJSokbXItchlZ1lxcJs12B91285yogdUHBMfBL/RGN6+2T2&#10;x39iBx+37WbTdcZHPHbsH3nkiYmJiX27d+lK4mR3u3k4GyheUBZs/Hdb+FLwsZzLPPfUo5//0z9W&#10;CrudwcHBxerS0KC6bSddfNe7f2TbTj1hebneajdymQHPWZpo61ETrxYOouo+/fSzu3ddsxX8IWxE&#10;1SaBmykwu0zDgpWGeBa+9Ln6N78xlVrZaqVGxjrySrEGJI8P7q3pLjI+wB4ySAcjq4YCmDIzVaQD&#10;UBF9UU3QZmf2V98bQFrnTgNkw0cY/8mtPuKqEI935vggZYHDQLPVANjoLlfmdtxVnA5VRLFRQzGl&#10;8HnRlU158XSjObvrxGvfcN0b31h4+kn99Bdfns5nxiE6dX4K8MBk2CNq0+0gbzH4hs0NymlYsZtN&#10;TScGKxW204klDXKNj3Rr2Iqd6Ae6DRiR3fmR/5OUWwGI9QjdaBvvQndCclyBXlWVDp+XyN2ck6te&#10;I8R7mUDp9gR4gsKWOx/nptrDI8RD10+LSw28kCD0zZWlB1716k3V+ejZZ9Sn6DIgUHgR6eRYWgTD&#10;ThbCLAI1bmOEflpYaOEgBjLREigHE3AI5n4FEqpEXoL6sdmz0ATWihhoUApOgK3Q7DUIhvIDAzav&#10;CLN9XdY0gqrh4VK1qhMC3qPn5+elBMqEjAbQlGnieMVHVN2GDfgGRTMzuhH4g2NNVDgwItU0fBdt&#10;Ks5HgblM4czPt3gv2fRhgcrnMudro8MK9GpYJz8c38RhPmsRBEqD0itRZUggOQZwvbdem7rcnr7U&#10;aracJGkgnyn5w+cgGskubd4GY4yKYNtWRmT5TOtd6TJBz48cqc5etpErKkHY75pkGOYV5hrCs5hK&#10;r67kitk2CEcNCoKMoQlc18EIBmqDJ9p5VoTQvbjsCl7uiyxQbCqBFZFqczQb4pl2/xood+CPR4sD&#10;k+Aj85HlqLociW/m7nu28ferX73YbkiTpDOQu+uZXruFAlAgBYPnHDc9uU+CfbFUUZ5kxCmBpAAF&#10;TAtsjxoTmfjYeGTh2HEpGjS+L9zVLzXbc8WsEzwVgX7SrmrVBT7CtMVwtLAkOqLtuwZvfeXk1OXo&#10;0Uee52MuvQE2Mee5p4HBvszTgNYqGd1WoTCMt6mezlwEPywQJZZN8HCJ0iaFjAGUqnP9kDs1D5tt&#10;NppVLuPZg4MjStVKaqm6iGMU55ksVJ/NA9dv27rD6qglL/vTJ6S2Ll8WlU2pEqYJ+By3a+hSVcT4&#10;eGlysjC8IRrdoERV241L03NnLymPs7P5Vne40xp1pqOi2PRBvqk9tFZoMQXRONqEB1WspKZXlpak&#10;WEoDxdtuGZ6zLnDiMITohfZypmmjCcxaEJZ7nwXfCXJXlEPGtsegzdAi2ngN8ehBwefouSrGBr6u&#10;2bKpCxHGZ5YZKmmSemAOFdQtFJUOGAZWUs0SweeNnXF2GmRTpm4qHZwUDRj14K8WPI0Jp2kLeMrk&#10;HmudV8kA1GR0YEphBxxTY3Cw0l00t7v2ChFdmqY6FhqLxYE8jW15WSPjDfs2pdOoB+W5MlJeTuVg&#10;T2+bFvjmQ1956vlv7923l/N73vSe0fHt6IE2fGUauWbgY1qq6r2XL9SbjXI6GvR+KsR6c+WFR/6B&#10;Jfd79kh99rOf/Z7N3HrG1ktgvQTWS2C9BNZLYL0E1ktgvQTWS2C9BNZLYL0E1ktgvQTWS+D/8SXw&#10;/wetgM9yOhCzFgAAAABJRU5ErkJgglBLAQItABQABgAIAAAAIQCxgme2CgEAABMCAAATAAAAAAAA&#10;AAAAAAAAAAAAAABbQ29udGVudF9UeXBlc10ueG1sUEsBAi0AFAAGAAgAAAAhADj9If/WAAAAlAEA&#10;AAsAAAAAAAAAAAAAAAAAOwEAAF9yZWxzLy5yZWxzUEsBAi0AFAAGAAgAAAAhAMl9TyB2AwAADwgA&#10;AA4AAAAAAAAAAAAAAAAAOgIAAGRycy9lMm9Eb2MueG1sUEsBAi0AFAAGAAgAAAAhAKomDr68AAAA&#10;IQEAABkAAAAAAAAAAAAAAAAA3AUAAGRycy9fcmVscy9lMm9Eb2MueG1sLnJlbHNQSwECLQAUAAYA&#10;CAAAACEAUhiMLuEAAAAKAQAADwAAAAAAAAAAAAAAAADPBgAAZHJzL2Rvd25yZXYueG1sUEsBAi0A&#10;CgAAAAAAAAAhAHQoBaQf1wgAH9cIABQAAAAAAAAAAAAAAAAA3QcAAGRycy9tZWRpYS9pbWFnZTEu&#10;cG5nUEsFBgAAAAAGAAYAfAEAAC7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1A6B4CA1" w:rsidR="003019F9" w:rsidRDefault="003019F9" w:rsidP="00C60CA3">
                        <w:pPr>
                          <w:pStyle w:val="Caption"/>
                          <w:rPr>
                            <w:szCs w:val="24"/>
                          </w:rPr>
                        </w:pPr>
                        <w:bookmarkStart w:id="283" w:name="_Ref492622850"/>
                        <w:bookmarkStart w:id="284" w:name="_Toc493343587"/>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283"/>
                        <w:r>
                          <w:t xml:space="preserve"> - Estimated Production tab</w:t>
                        </w:r>
                        <w:bookmarkEnd w:id="284"/>
                      </w:p>
                    </w:txbxContent>
                  </v:textbox>
                </v:shape>
                <w10:wrap type="square"/>
              </v:group>
            </w:pict>
          </mc:Fallback>
        </mc:AlternateContent>
      </w:r>
    </w:p>
    <w:p w14:paraId="367A138B" w14:textId="0BA19D8F" w:rsidR="00C60CA3" w:rsidRDefault="00C60CA3" w:rsidP="00C60CA3">
      <w:pPr>
        <w:rPr>
          <w:lang w:eastAsia="en-GB"/>
        </w:rPr>
      </w:pPr>
    </w:p>
    <w:p w14:paraId="52263151" w14:textId="13FBB208" w:rsidR="00C60CA3" w:rsidRDefault="00C60CA3" w:rsidP="00C60CA3">
      <w:pPr>
        <w:rPr>
          <w:lang w:eastAsia="en-GB"/>
        </w:rPr>
      </w:pPr>
    </w:p>
    <w:p w14:paraId="39E9A836" w14:textId="2C8D4ADB" w:rsidR="00C60CA3" w:rsidRDefault="00C60CA3" w:rsidP="00C60CA3">
      <w:pPr>
        <w:rPr>
          <w:lang w:eastAsia="en-GB"/>
        </w:rPr>
      </w:pPr>
    </w:p>
    <w:p w14:paraId="28EF9DB7" w14:textId="0FD1B778" w:rsidR="00C60CA3" w:rsidRDefault="00C60CA3" w:rsidP="00C60CA3">
      <w:pPr>
        <w:rPr>
          <w:lang w:eastAsia="en-GB"/>
        </w:rPr>
      </w:pPr>
    </w:p>
    <w:p w14:paraId="7B781D1B" w14:textId="242E0677" w:rsidR="00C60CA3" w:rsidRDefault="00C60CA3" w:rsidP="00C60CA3">
      <w:pPr>
        <w:rPr>
          <w:lang w:eastAsia="en-GB"/>
        </w:rPr>
      </w:pPr>
    </w:p>
    <w:p w14:paraId="14BADA26" w14:textId="474324F0" w:rsidR="00C60CA3" w:rsidRDefault="00C60CA3" w:rsidP="00C60CA3">
      <w:pPr>
        <w:rPr>
          <w:lang w:eastAsia="en-GB"/>
        </w:rPr>
      </w:pPr>
    </w:p>
    <w:p w14:paraId="75ECF62F" w14:textId="76190C5D" w:rsidR="00C60CA3" w:rsidRDefault="00C60CA3" w:rsidP="00C60CA3">
      <w:pPr>
        <w:rPr>
          <w:lang w:eastAsia="en-GB"/>
        </w:rPr>
      </w:pPr>
    </w:p>
    <w:p w14:paraId="20B09788" w14:textId="77777777" w:rsidR="00C60CA3" w:rsidRPr="00E05EC9" w:rsidRDefault="00C60CA3" w:rsidP="00C60CA3">
      <w:pPr>
        <w:rPr>
          <w:lang w:eastAsia="en-GB"/>
        </w:rPr>
      </w:pPr>
    </w:p>
    <w:p w14:paraId="167E9F47" w14:textId="4CA196BC" w:rsidR="00C60CA3" w:rsidRDefault="00C60CA3" w:rsidP="00C60CA3">
      <w:pPr>
        <w:rPr>
          <w:lang w:eastAsia="en-GB"/>
        </w:rPr>
      </w:pPr>
      <w:r>
        <w:rPr>
          <w:lang w:eastAsia="en-GB"/>
        </w:rPr>
        <w:br w:type="page"/>
      </w:r>
    </w:p>
    <w:p w14:paraId="38A33EFB" w14:textId="55917734" w:rsidR="00056B9F" w:rsidRPr="00E05EC9" w:rsidRDefault="00056B9F" w:rsidP="00C60CA3">
      <w:pPr>
        <w:rPr>
          <w:lang w:eastAsia="en-GB"/>
        </w:rPr>
      </w:pPr>
    </w:p>
    <w:p w14:paraId="69B3F753" w14:textId="43EC674B" w:rsidR="00056B9F" w:rsidRPr="00E05EC9" w:rsidRDefault="00056B9F" w:rsidP="00C60CA3">
      <w:pPr>
        <w:pStyle w:val="Heading2"/>
        <w:numPr>
          <w:ilvl w:val="1"/>
          <w:numId w:val="17"/>
        </w:numPr>
      </w:pPr>
      <w:bookmarkStart w:id="285" w:name="_Toc493343792"/>
      <w:r w:rsidRPr="00E05EC9">
        <w:t>Finance Options</w:t>
      </w:r>
      <w:bookmarkEnd w:id="285"/>
    </w:p>
    <w:p w14:paraId="38242AAE" w14:textId="0414657F" w:rsidR="00056B9F" w:rsidRPr="00E05EC9" w:rsidRDefault="00056B9F" w:rsidP="00C60CA3">
      <w:pPr>
        <w:rPr>
          <w:lang w:eastAsia="en-GB"/>
        </w:rPr>
      </w:pPr>
      <w:r w:rsidRPr="00E05EC9">
        <w:rPr>
          <w:lang w:eastAsia="en-GB"/>
        </w:rPr>
        <w:t>The Finance Options tab (</w:t>
      </w:r>
      <w:r w:rsidRPr="00E05EC9">
        <w:rPr>
          <w:lang w:eastAsia="en-GB"/>
        </w:rPr>
        <w:fldChar w:fldCharType="begin"/>
      </w:r>
      <w:r w:rsidRPr="00E05EC9">
        <w:rPr>
          <w:lang w:eastAsia="en-GB"/>
        </w:rPr>
        <w:instrText xml:space="preserve"> REF _Ref492622888 \h </w:instrText>
      </w:r>
      <w:r w:rsidRPr="00E05EC9">
        <w:rPr>
          <w:lang w:eastAsia="en-GB"/>
        </w:rPr>
      </w:r>
      <w:r w:rsidRPr="00E05EC9">
        <w:rPr>
          <w:lang w:eastAsia="en-GB"/>
        </w:rPr>
        <w:fldChar w:fldCharType="separate"/>
      </w:r>
      <w:r w:rsidR="003019F9">
        <w:t>Figure 4</w:t>
      </w:r>
      <w:r w:rsidR="003019F9">
        <w:noBreakHyphen/>
        <w:t>6</w:t>
      </w:r>
      <w:r w:rsidRPr="00E05EC9">
        <w:rPr>
          <w:lang w:eastAsia="en-GB"/>
        </w:rPr>
        <w:fldChar w:fldCharType="end"/>
      </w:r>
      <w:r w:rsidRPr="00E05EC9">
        <w:rPr>
          <w:lang w:eastAsia="en-GB"/>
        </w:rPr>
        <w:t xml:space="preserve">) displayed to the user their finance options </w:t>
      </w:r>
      <w:r w:rsidR="008A1C15" w:rsidRPr="00E05EC9">
        <w:rPr>
          <w:lang w:eastAsia="en-GB"/>
        </w:rPr>
        <w:t>based</w:t>
      </w:r>
      <w:r w:rsidRPr="00E05EC9">
        <w:rPr>
          <w:lang w:eastAsia="en-GB"/>
        </w:rPr>
        <w:t xml:space="preserve"> on </w:t>
      </w:r>
      <w:r w:rsidR="008A1C15" w:rsidRPr="00E05EC9">
        <w:rPr>
          <w:lang w:eastAsia="en-GB"/>
        </w:rPr>
        <w:t>Annualised</w:t>
      </w:r>
      <w:r w:rsidRPr="00E05EC9">
        <w:rPr>
          <w:lang w:eastAsia="en-GB"/>
        </w:rPr>
        <w:t xml:space="preserve"> Life Cycle Cost and Annual Payment calculations. There was an Internal Rate of Return calculation and Return on Investment calculation.</w:t>
      </w:r>
    </w:p>
    <w:p w14:paraId="5E8634E5" w14:textId="77777777" w:rsidR="00056B9F" w:rsidRPr="00E05EC9" w:rsidRDefault="00056B9F" w:rsidP="00C60CA3">
      <w:pPr>
        <w:rPr>
          <w:lang w:eastAsia="en-GB"/>
        </w:rPr>
      </w:pPr>
    </w:p>
    <w:p w14:paraId="5DA80D4E" w14:textId="2C7EE11F" w:rsidR="00056B9F" w:rsidRDefault="00056B9F" w:rsidP="00C60CA3">
      <w:pPr>
        <w:rPr>
          <w:lang w:eastAsia="en-GB"/>
        </w:rPr>
      </w:pPr>
      <w:r w:rsidRPr="00E05EC9">
        <w:rPr>
          <w:lang w:eastAsia="en-GB"/>
        </w:rPr>
        <w:t xml:space="preserve">The expected savings heading displayed to the user easily </w:t>
      </w:r>
      <w:r w:rsidR="008A1C15" w:rsidRPr="00E05EC9">
        <w:rPr>
          <w:lang w:eastAsia="en-GB"/>
        </w:rPr>
        <w:t>readable</w:t>
      </w:r>
      <w:r w:rsidRPr="00E05EC9">
        <w:rPr>
          <w:lang w:eastAsia="en-GB"/>
        </w:rPr>
        <w:t xml:space="preserve"> expecte</w:t>
      </w:r>
      <w:r w:rsidR="008A1C15" w:rsidRPr="00E05EC9">
        <w:rPr>
          <w:lang w:eastAsia="en-GB"/>
        </w:rPr>
        <w:t>d savings for a month, year, 10-</w:t>
      </w:r>
      <w:r w:rsidRPr="00E05EC9">
        <w:rPr>
          <w:lang w:eastAsia="en-GB"/>
        </w:rPr>
        <w:t xml:space="preserve">year </w:t>
      </w:r>
      <w:r w:rsidR="008A1C15" w:rsidRPr="00E05EC9">
        <w:rPr>
          <w:lang w:eastAsia="en-GB"/>
        </w:rPr>
        <w:t>and 20-</w:t>
      </w:r>
      <w:r w:rsidRPr="00E05EC9">
        <w:rPr>
          <w:lang w:eastAsia="en-GB"/>
        </w:rPr>
        <w:t>year period. This heading also contained a payback period calculation and Net Present Value calculation.</w:t>
      </w:r>
    </w:p>
    <w:p w14:paraId="1A8F3476" w14:textId="0AD1F0B3" w:rsidR="00C60CA3" w:rsidRDefault="00C60CA3" w:rsidP="00C60CA3">
      <w:pPr>
        <w:rPr>
          <w:lang w:eastAsia="en-GB"/>
        </w:rPr>
      </w:pPr>
    </w:p>
    <w:p w14:paraId="330BBF7F" w14:textId="62ED257A" w:rsidR="00C60CA3" w:rsidRDefault="00C60CA3" w:rsidP="00C60CA3">
      <w:pPr>
        <w:rPr>
          <w:lang w:eastAsia="en-GB"/>
        </w:rPr>
      </w:pPr>
    </w:p>
    <w:p w14:paraId="3EC3A212" w14:textId="26B41271" w:rsidR="00C60CA3" w:rsidRDefault="00C60CA3" w:rsidP="00C60CA3">
      <w:pPr>
        <w:rPr>
          <w:lang w:eastAsia="en-GB"/>
        </w:rPr>
      </w:pPr>
      <w:r w:rsidRPr="00E05EC9">
        <mc:AlternateContent>
          <mc:Choice Requires="wpg">
            <w:drawing>
              <wp:anchor distT="0" distB="0" distL="114300" distR="114300" simplePos="0" relativeHeight="252645376" behindDoc="0" locked="0" layoutInCell="1" allowOverlap="1" wp14:anchorId="65A77940" wp14:editId="2DA356E8">
                <wp:simplePos x="0" y="0"/>
                <wp:positionH relativeFrom="column">
                  <wp:posOffset>-457200</wp:posOffset>
                </wp:positionH>
                <wp:positionV relativeFrom="paragraph">
                  <wp:posOffset>325120</wp:posOffset>
                </wp:positionV>
                <wp:extent cx="6565900" cy="4203700"/>
                <wp:effectExtent l="19050" t="19050" r="25400" b="6350"/>
                <wp:wrapSquare wrapText="bothSides"/>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5900" cy="4203700"/>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47A50A20" w:rsidR="003019F9" w:rsidRDefault="003019F9" w:rsidP="00C60CA3">
                              <w:pPr>
                                <w:pStyle w:val="Caption"/>
                                <w:spacing w:after="100"/>
                                <w:rPr>
                                  <w:szCs w:val="24"/>
                                </w:rPr>
                              </w:pPr>
                              <w:bookmarkStart w:id="286" w:name="_Ref492622888"/>
                              <w:bookmarkStart w:id="287" w:name="_Toc4933435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286"/>
                              <w:r>
                                <w:t xml:space="preserve"> - Finance Options tab</w:t>
                              </w:r>
                              <w:bookmarkEnd w:id="287"/>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77940" id="Group 7330" o:spid="_x0000_s1179" style="position:absolute;left:0;text-align:left;margin-left:-36pt;margin-top:25.6pt;width:517pt;height:331pt;z-index:252645376;mso-width-relative:margin;mso-height-relative:margin"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guRbgQAADwLAAAOAAAAZHJzL2Uyb0RvYy54bWykVttu4zYQfS/QfxD0&#10;ruhiybKEOIvEl2CBtA262w+gKcoiViJVko6dLfrvnSElx06CbZI1YJvX4cyZc4a8/HToWu+BKc2l&#10;mPvxReR7TFBZcbGd+399XQcz39OGiIq0UrC5/8i0/+nq118u933JEtnItmLKAyNCl/t+7jfG9GUY&#10;atqwjugL2TMBk7VUHTHQVduwUmQP1rs2TKJoGu6lqnolKdMaRpdu0r+y9uuaUfNHXWtmvHbug2/G&#10;/ir7u8Hf8OqSlFtF+obTwQ3yAS86wgUcejS1JIZ4O8VfmOo4VVLL2lxQ2YWyrjllNgaIJo6eRXOr&#10;5K63sWzL/bY/wgTQPsPpw2bp7w/3yuPV3M8nEwBIkA6yZA/27AgAtO+3Jay7Vf2X/l65KKF5J+k3&#10;DdPh83nsb91ib7P/TVZgkeyMtAAdatWhCQjdO9g8PB7zwA7GozA4zaZZEYE3FObSJJrk0LGZog2k&#10;88U+2qyGnVk+jXK3bzKFDu4KSekOtY4Ojl1d9pyW8B1AhdYLUP+ffLDL7BTzByPdm2x0RH3b9QHk&#10;vyeGb3jLzaPlMuCDTomHe04RZ+yc5Sce8wML8FwvT9IMQxxXun0E47LZ8YRcNERs2bXuQQogUAvI&#10;+fIQu2eHblrer3nbYp6wPYQHsnlGu1cQcpReSrrrmDBOo4q1EKkUuuG99j1Vsm7DgHLqcwUhUagP&#10;BijSKy6M5Qjw4E4bPB0ZYWX0TzK7jqIiuQkWWbQI0ihfBddFmgd5tMrTKJ3Fi3jxL+6O03KnGYRP&#10;2mXPB9dh9IXzr2pmqC5OjVbV3gOxtcMxCRyyjBpdBHIhQuirVvRPANnyVBvFDG1wuAYgh3FYfJyw&#10;qD8BjTnQoK6PCeaU9pPZrDijPdBBaXPLZOdhA2AHLy3O5AFgdnGNS9BjITH5No5WePu5X2RJZjdo&#10;2fJqZIat0WzRKoeQOcR2TbvrQPJuLI7wg96QEsZRu2doHk1YTM+sd9zAxdDybu7PTqw0jFQrUVmL&#10;hvDWtQHYVuAhY1pOmVNExWq2mqVBmkxXwJzlMrheL9Jguo7zbDlZLhbLeGROw6uKCYzw54mD/pyF&#10;pNV2c4RrbT9Dok6WhUjgJzdGso3/VheWO8gWGEXiwBerNNygetQq9N5GeLw/X7t7vjSkZ5BQNHtW&#10;hJKxCH1Fcd7IA9wTcYqBDEvxkvDMAWaw3lgU3F3xVI2UknvMJPjoKtLJVmfnHVqYpNHUWnFJxwvk&#10;RA9JFtsSebwF3i2Hk+SgyN+Qw5GNRyH9mJ9xkkY3SRGsp7M8SNdpFhR5NAuiuLgpplFapMv1OT/v&#10;uGA/z88fKPs0SCs+q2EsX6cF4J0SPfIa3R/5PP47XiMNHK+xZQ6bg32aZDa9OLSR1SOwS0koY/A+&#10;gIcnNBqpvvveHh5xc1//vSN4IbefBZALX3xjQ42NzdgggsLWuW98zzUXxr0Md3AVbRuw7Ogr5DW8&#10;XmpuS+WTF+A6dkBztmWfaDac4TmJb8DTvl319Oi9+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AKxSfhAAAACgEAAA8AAABkcnMvZG93bnJldi54bWxMj0FrwkAQhe+F/odlCr3p&#10;JhG1TbMRkbYnKVQL4m3MjkkwOxuyaxL/fddTe3zzHm++l61G04ieOldbVhBPIxDEhdU1lwp+9h+T&#10;FxDOI2tsLJOCGzlY5Y8PGabaDvxN/c6XIpSwS1FB5X2bSumKigy6qW2Jg3e2nUEfZFdK3eEQyk0j&#10;kyhaSIM1hw8VtrSpqLjsrkbB54DDeha/99vLeXM77udfh21MSj0/jes3EJ5G/xeGO35AhzwwneyV&#10;tRONgskyCVu8gnmcgAiB18X9cFKwjGcJyDyT/yfkvwAAAP//AwBQSwMECgAAAAAAAAAhALIirrBZ&#10;cgoAWXIKABQAAABkcnMvbWVkaWEvaW1hZ2UxLnBuZ4lQTkcNChoKAAAADUlIRFIAAAX/AAADhwgC&#10;AAAAFqSu7gAAAAFzUkdCAK7OHOkAAP/KSURBVHhe7P0HsCXHdSYMVl1/7/PvtUE7mG40PEjCUGKD&#10;oAFoIEAURRnO7pDclUYagaOJmA2RIWljjWKg0G7Ev9KsqFjFSj+hGa0okfxnhjKUSBEiRScSRBMi&#10;QAcSphtAw7R3z19v9jvnVNXNsrfufe91v26cQuF11a2szJNfZlVmfnWM/da3vtXSTRFQBBQBRUAR&#10;UAQUAUVAEVAEFAFFQBFQBBQBReAyRcDu9XqXadW0WoqAIqAIKAKKgCKgCCgCioAioAgoAoqAIqAI&#10;KAJWRjFQBBQBRUARUAQUAUVAEVAEFAFFQBFQBBQBRUARuIwRUPbnMm5crZoioAgoAoqAIqAIKAKK&#10;gCKgCCgCioAioAgoAqr7o31AEVAEFAFFQBFQBBQBRUARUAQUAUVAEVAEFIHLGgHV/bmsm1crpwgo&#10;AoqAIqAIKAKKgCKgCCgCioAioAgoAq95BJT9ec13AQVAEVAEFAFFQBFQBBQBRUARUAQUAUVAEVAE&#10;LmsElP25rJtXK6cIKAKKgCKgCCgCioAioAgoAoqAIqAIKAKveQSU/XnNdwEFQBFQBBQBRUARUAQU&#10;AUVAEVAEFAFFQBFQBC5rBOxerxdZwedfPn7k2OkR6n7ztVfu3DY7wo16iyKgCCgCioAioAgoAoqA&#10;IqAIKAKKgCKgCCgCisC6IxDL/vz5Zx45Vs/Obd3W6XbbnV6ng79dHHc6vTZ+6fY62OnHXqfHB7jU&#10;7a2cPvZv3nTNLzxwz7oLqhkqAoqAIqAIKAKKgCKgCCgCioAioAgoAoqAIqAIjIBALPvzXz/12e+/&#10;eGp8aqpLG3E9+NsF0cMHYHygMwQyqP9jz8LV+sLZf/uON/zbX/jpEUTRWxQBRUARUAQUAUVAEVAE&#10;FAFFQBFQBBQBRUARUATWHYFY9ufxf33SzmanJifjigT9w9SPMEBCA3Xnz8/nc5m3vfXudRdUM1QE&#10;FAFFQBFQBBQBRUARUAQUAUVAEVAEFAFFQBEYAYFY9ucHP3xq186dW7bMRWYqCkH8lxSAYPklZydO&#10;njp/7vzdbz4wgih6iyKgCCgCioAioAgoAoqAIqAIKAKKgCKgCCgCoyFw9uzZgTdu2bJlYJoLluDh&#10;hx/++Z//+TiRUJ2//du/ffDBB9dFnlHYH7A8T/3g2WN//n++9d0/P/v2X+xaNpNAxACdOnV6fn4+&#10;kv058pWH//kFV+Z973rwHdckVwDpn5x9/y/eNjNyPS9AiVxEisqMXAe9URFQBBQBRUARUAQUAUVA&#10;EVAEFAFFQBFQBFIgALokmdwZmCBFIeuZRPidSAIo4dJoEgwd8R1ET7XZ/uynP7/juqPVI5+tnz8P&#10;rR+hflgVqBslx/z3/vrhf7beBcpKtnfNLsyPJm/auzasRPA9f/09T/hr3oHaDOKx0sqs6RQBRUAR&#10;UAQUAUVAEVAEFAFFQBFQBBQBReC1ggC4KlA/IIACWkvrTv0A0Fj2JzISPMidlVrz//v1FxuPfnF6&#10;pptrHTn/ve8YVmDw+wz2JxRCfv6lF87PvvH2vrLPNbetQaUnTTe48CWmkUrTKAKKgCKgCCgCioAi&#10;oAgoAoqAIqAIKAKKgCLgIhAmgDaC+kFp2YceeigS9hMnT05OTIyNVbyriPj+o5Mrf/TIU1/5wtfe&#10;+eI/X3dHvpCxTj3ZnLrrbeB7xAfQ8spqs9G46sorfXmW6yee/HFt1x17o6y4oKXzV5979EnZFma9&#10;RAtHnjxRvvmmHWXKykx0JLPX+PXp8uyRz3zmy+adSL/WEqHh85VFtxgu/enyHXsXvvLwZ56Yt2rH&#10;n3ZF9afziWlIJPfvXfyKVLRfAe3wioAioAgoAoqAIqAIKAKKgCKgCCgCioAisC4IVKvVSqVPYoTz&#10;HJhgXcQYNhPIfNVVV0EDCH8hYZwt2LDZBtLHsz/HT05Ngf0ZkxtA7Rx59dT/5Y//4fDj/7r72W8c&#10;yM7vviqb7/XOP9Mu3PrG3OSkaACtLK80m82rrvKzP9bMTObIo998NEx7gBf5zHdm3vXg+995B7a9&#10;me9+7nMnHALIZH/mn3068+b3v+duTvP0P/+zk6Z+8umnj5+wd70HlwLM0hpL9FFPFpVT23nH3mv2&#10;3nHH7MKTC9e+///gFOgTMrYudP+Pfnxy13twGzJ49JtPewTWGptPb1cEFAFFQBFQBBQBRUARUAQU&#10;AUVAEVAENgoBuCV2dDXi/8FCfaOKHzLfgeTOwARDFrhuyT0C6JlnnknwA72W8mItvyiAO5tw1Vrd&#10;H59c/a+PvvLbf/P0ufML0y99b8+5F6aKWftU157vFldPzD8B4y+J/IW/nUiTsZnbfvHB97/R+s5n&#10;0HUMtzlHvvsd643v9/zmzNz2jjfOvvDikVCFcME1FZu57Y591rzhNmjf7ZFWZGsscXhMB9Rl9o1O&#10;Fa65/Y2z588vDF+A3qEIKAKKgCKgCCgCioAioAgoAoqAIqAIXEgEPO+9CQcXUh4ta2QEkv3+9I4v&#10;1v/4G0f/318//uXnFgq53MyuK2ebS9t7zbGSbXd7Vtcaq3QWH/0Xon2g+QOvP+T8OeT3R6QjPgYO&#10;n/edBwf0FWZ4jrz4gjUzbZqD0ZlJ7fTrRW6cZetHDuNcfff7cVhbicNhOqgufjmj6zhciZpaEVAE&#10;FAFFQBFQBBQBRUARUAQUAUVAEVAELn0EPF8/kU6g16V+SewPdH9m8t0rM/OZVrWXyXbr1crBv98z&#10;/8ruYn580s7kLDtnVaaszqGnVo8dlYBfoIGIE0rYECXr/VDwebIfN2twPeBd5+HPvLDv/U7AsH2D&#10;7zBTjFLicCVoakVAEVAEFAFFQBFQBBQBRUARUAQUAUVAEVAERkDAdPMcFwVshGwDt8SzPxzBPV8o&#10;3H/H3l+7NX9jZXnf/I/3v/Svt4zlrt2Rn5jtdYuF49vuPvKWB+2bbzn1yCOddtvVABokFanBsO3T&#10;9OxsQNOHdGJC2jz04753/aJj4DWK2sywJQZqsHD+/KA6pa3LwHw0gSKgCCgCioAioAgoAoqAIqAI&#10;KAKKgCKgCLw2EAhH+NogAijJ74+YcxUL+Vv2X/UrB3b90gfvu+ee2++8rbDntmx+1j6960323f9h&#10;x1t+dvJX/08rnU5jfp4Nv6Isv2C1JaZevM1/78kXrH17Ef+dfPjADsy7Nv+9r8APkBEZvt/YLudD&#10;SQZTMRR8a00lgpc6/53visxHvuK3NRPmKrgNUZfXRhfWWioCioAioAgoAoqAIqAIKAKKgCKgCCgC&#10;ikA8AnHB3TeCALIjnTRDtm89dnDPnt3btm4VjR6y6up25p/7xsyL/89cr/pq4+7sHb9Wntkmvn6W&#10;l5fzubydyZw8ebLdbr3rne/w1w6mWyaDsu9dD3qenomo+YxL6My+8f2uig9Il4efnHVO+2mQ4o7z&#10;n3Eu0M/n7zDy6pe61hKJ9HFk3veu988+2S/HlYUrYQrJxFZkXfxy0hnM2LyK6qOgCCgCioAioAgo&#10;AoqAIqAIKAKKgCKgCCgCa0UAZMrALECsDExzwRLAs3FChC/hhuACZ13kiWV/Hv3WY7t37dq2jdmf&#10;nsTz6tVWl7pP/d+qzUL7qg9PzO2EBA4z5P5z4sSpbqf1rne9c12E00wUAUVAEVAEFAFFQBFQBBQB&#10;RUARUAQUAUVAEVAE1ohAktdn8eLsbuwGqFhZ2PXbnf2/Oblll1A/ksBNRppAMRG/1iin3q4IKAKK&#10;gCKgCCgCioAioAgoAoqAIqAIKAKKgCIwCgKxuj9f/5dvZLPZ6elpZn+cYO4S0t3x70P/uEHe+Qjb&#10;+fPnp6en3q26P6O0hd6jCCgCioAioAgoAoqAIqAIKAKKgCKgCCgCisD6IxDL/rz66tHDh59vd9rD&#10;lnnFFdtfd+utw96l6RUBRUARUAQUAUVAEVAEFAFFQBFQBBQBRUARUAQ2AoFY9mcjCtM8FQFFQBFQ&#10;BBQBRUARUAQUAUVAEVAEFAFFQBFQBC4wArF+fy6wHFqcIqAIKAKKgCKgCCgCioAioAgoAoqAIqAI&#10;KAKKwEYgoOzPRqCqeSoCioAioAgoAoqAIqAIKAKKgCKgCCgCioAisFkQUPZns7SEyqEIKAKKgCKg&#10;CCgCioAioAgoAoqAIqAIKAKKwEYgoOzPRqCqeSoCioAioAgoAoqAIqAIKAKKgCKgCCgCioAisFkQ&#10;UPZns7SEyqEIKAKKgCKgCCgCioAioAgoAoqAIqAIKAKKwEYgoOzPRqCqeSoCioAioAgoAoqAIqAI&#10;KAKKgCKgCCgCioAisFkQUPZns7SEyqEIKAKKgCKgCCgCioAioAgoAoqAIqAIKAKKwEYgoOzPRqCq&#10;eSoCioAioAgoAoqAIqAIKAKKgCKgCCgCioAisFkQUPZns7SEyqEIKAKKgCKgCCgCioAioAgoAoqA&#10;IqAIKAKKwEYgoOzPRqCqeSoCIyLwH//jfxzxTr1NEVAENgwBfTA3DFrNWBEYHQF9MEfHTu9UBDYS&#10;AX02NxJdzVsRGBEBeTDtV199dcQM9DZFQBFYVwS+8pWvPP7443/yJ39y9OjRdc1YM1MEFIHREdAH&#10;c3Ts9E5FYMMQ8B5MlKCD5obBrBkrAkMjoIPm0JDpDYrAxiPgPZj28ePHN744LUERUAQGI/ClL33J&#10;Y3+y2ezgGzSFIqAIbDwC+mBuPMZagiIwNALegynsz+7du4fOQm9QBBSBDUDgE5/4hM5mNwBXzVIR&#10;WBMC3qCpll9rwlFvVgQUAUVAEVAEFAFFQBFQBBQBRUARUAQUAUVgkyOg7M8mbyAVTxFQBBQBRUAR&#10;UAQUAUVAEVAEFAFFQBFQBBSBNSGg7M+a4NObFQFFQBFQBBQBRUARUAQUAUVAEVAEFAFFQBHY5Ago&#10;+7PJG0jFUwQUAUVAEVAEFAFFQBFQBBQBRUARUAQUAUVgTQgo+7Mm+PRmRUARUAQUAUVAEVAEFAFF&#10;QBFQBBQBRUARUAQ2OQLK/mzyBlLxFAFFQBFQBBQBRUARUAQUAUVAEVAEFAFFQBFYEwLK/qwJPr1Z&#10;EVAEFAFFQBFQBBQBRUARUAQUAUVAEVAEFIFNjoCyP5u8gVQ8RUARUAQUAUVAEVAEFAFFQBFQBBQB&#10;RUARUATWhICyP2uCT29WBBQBRUARUAQUAUVAEVAEFAFFQBFQBBQBRWCTI6DszyZvIBVPEVAEFAFF&#10;QBFQBBQBRUARUAQUAUVAEVAEFIE1IaDsz5rg05sVAUVAEVAEFAFFQBFQBBQBRUARUAQUAUVAEdjk&#10;CCj7s8kbSMVTBBQBRUARUAQUAUVAEVAEFAFFQBFQBBQBRWBNCCj7syb49GZFQBFQBBQBRUARUAQU&#10;AUVAEVAEFAFFQBFQBDY5Asr+bPIGUvEUAUVAEVAEFAFFQBFQBBQBRUARUAQUAUVAEVgTAsr+rAk+&#10;vVkRUAQUAUVAEVAEFAFFQBFQBBQBRUARUAQUgU2OgLI/EQ3U6331t3aGtve+97ce/uqLvV7KFn3x&#10;qw//1nt/66up0wey7b348HsdEUbPJJinU60BGbq17ycz6xK+mhIQTaYIXCwE3KfpvQ+/mPb5HVnU&#10;hAd/M7xYRq6X3ng5IRDdFWXEoadk8GNyAQaFkcfQhEEqpuIY3YcY3Af2hHUcJS8AzgOrowkuKQQO&#10;f+wuO2q762OHLeuRD/OlDz9yiVTp8CMf+/Bd/frcddeHP/YIqjHExjm49b3Uqj9EPTWpIuAikGaq&#10;uS6D1Lpkou12URBQ9ic17E888amHPnT3z/5ZmpkxHom7P/TQp55InXko4ZEvf969+1OPfG30fNZ+&#10;59rrsnYZNAdF4JJAYJSH5cK+WC4JGFXITY7AKP18yCpdgCIMifAQph3ch6zHmpJfWBDWJKrerAis&#10;OwKPfPiu6x746MMHD3o5Hzz48EcfuM4jcwaX+MiHOYfBCTWFInCZIzDMVPMyh0KrZ1nK/iT1gg9+&#10;8thxd3v0kx+8E2mfeOju395wMqbXe1HInw9ymetF/9j3/gHX5g/ute2EaicnS5mJPlyKgCIQh8DF&#10;erFoiygCAQTMruiMdf/w4N7EASKM4aU4KHgVP3bs0U8+ROOs9cTnv3xkU3eQSxHnTQ3oZS3cgT88&#10;1PNtj31kv2Xd/3H+7eP3b/q6Q4XpAaZtDjz4Bbcmh77w4AH8cvDhB1iRafjt0qn+8HXTOxSBIAIJ&#10;U00dTV7j3UXZn7QdYO+9f/BHMkf81CNizwWO5qu/5ZpnQV/+txyFedhX7frQpzjfT31o166dv/XV&#10;hMTRxTuaPx+8/9ffw/TPHwUsVl6EVZmjpf9bXzXsuTx9P1htSc6mYl5ASS8sfviWcF1i7MJcQzk2&#10;j3Py6Sc15H0vmc+lBV3TKQLrjYDxjER0S+PqVx9+b/8hE42/5Ocr8sEfKP4FfbEMlEYTKAIuAnED&#10;RPKg0LeyxMgkD5AMjd7TxkZW7hgx5BjqDXycqddWNBa7jysuDMXh2Pbee37tNz5IeT1x+CUa1sXo&#10;GiOVa33tCMxGWBEjnTO+xwiQ/NKQKvTfRIkTCR189elcKwI+0yfv5DCMo8RY7K67TMuqw9C+8YzI&#10;YHTlMi4Db7T6OSLP/o0Qny2xnEz9V3x1O/z5z7DGzoNfeOzj94O24m3//R9/7AsP0tHBz3yehfEk&#10;eeRjroEYNINETrr2wMN8+PADYu4WsvwypSFB+2Zlg+oYh81aW0jvVwQ2BIHAVDPterCfLmJKHBA0&#10;clEcHgFxl7ds3ZCqaqYpEFD2JwVIbpJr3slcjPXc8zy7/Npv3/0hw7gLhmEJdmFDJfbIn3ucIn0f&#10;JTE5vduzKoPCusM0DVERJMUDGRbf44zS5xVUTWfzuEA+0Knvy/vEQx/6jVTWc+ll0JSKwAgIJHdL&#10;PFcPPeEYX5JVyEZq/F2wF8sIKOktr00E1jxA4EXvDo8YFH7jZ3/WGwTwOLlDwFDDIiXum1PTeAsP&#10;RdI6fMl5XOnCMGMiJqxf+7M/4s81d+6/ut/aqMBDnu32NfQdxWfN7R/p1iKAb0AHBZU4kTB7ow6+&#10;r81nc91r/fAD13nGUQcPfvSBX3JYHrKaMoymYHR1nV/lJu5GqO30cyRVnf6NfkuscJZu5Tzy531B&#10;LaX7f/MPWf/HoX/khocfeOCjroEYNIOuS+nXKGAXxmZlgVtj6hiBTcoy1735NENFICUCgammd1ea&#10;4T7NlDhyQD9i3XM/f13xrFhQ3CM84n7w/ntSSq7J1h0BZX+GgfSaa6+n5PyF8MWHecJ450OPknWY&#10;mIXxFQv2Vcc+yZ3dgtrdMRhaJSQOF983+7r/HnyWFMYJ9I+nffCnMif94CcfPdZXWh+mGpz2a/L0&#10;kfyUizycfxTkZcJ1MQuiV4bMs0UYL58P/bbP3fWdDzmyCiqMkm6KwEVGILlbBq6G9O/Cwic/LEmV&#10;vSAvlouMtha/KRGAemogwIFDqcQPEGn7OQ8KjzpGVU884TulIWAtY6jk+8RDf4qBxs1nuDHRq/iu&#10;XcQc8Sj2G7B5M1rJGdwfffTX7wG/FD/SjSaAFIR7f4NLR2GYSDh4oWJfi5hI6OC7KZ+hTSrUwY9e&#10;Z/p+TuImDvwh21bBrorrcvDZ5/H38Md+j/RmHAMyMblyLnk1jrnxlz7KFltienZIyJqP/hc4mvbn&#10;KZfkSnB7/lnW/Dlww7WhS/tvuDUsSkCSh38PDBaZeTlVevALEeZuj3xYNIMcyzKn+g8/4Icqso6P&#10;fJbvlCq6N1KZuikCmxgBY6rpkzLNenDQlDhhQL/n13ke4NrNOMvPOx/CyKrbxUJA2Z8Rkbf3PvgP&#10;NFf7o2tf+rPf+q33mkpA4RyHSmw5mj/Od8ig9o/3lP76PfDOYO+911FaH7YeV+8XvgoKSz/7219+&#10;/v5HMVM/PqzHh4AwUKH/fYdHMj1Vf/A3fu1eltVhgIcVVdMrAhuAQHK37F91uvQF4iyHelcMlXgD&#10;INQsL18E1jxA4LMe3vrObBPkBg9Y7inhNlTvdcMgYMAiumrX3ULY8NfElw4730N+f9Qx8c47P4gv&#10;FL/vn4q6ZNDevXv7H0tk2A2MdGsRwL33N37tGg8Tcc43oG/p4Hv5PnwXuGYP/s5H2LZq//3vE/qH&#10;t/0feYyYjU/c8PzHPvxhxwVPQLDoGx3iBhfZYEvyYVdDrkKPS0xdxyyR9fBn1xyBrC/Jxx3LMGaw&#10;EjePwflNsSyDWZnc65Mnuo7X3iBkGJSa7vrw55993yFigdixkm6KwKWHQIrhfuCUOGlAd9axUDAg&#10;wxkZu+58zzuH9TB46QG7iSVW9meYxjny/HOUnHgZcWOw6+67YSDyqUHBvYZKHDPNDXikvP5amiuO&#10;vuFB/SNXYQmq5jDXunvXLjhkGCnHCGEc67iRstObFIGLjYDPBkSE2cAufUFeLBcbUi1/MyIQ9vqM&#10;TwAQdM0DhPsEOdPKiLoPNSyuO3a+iv/DP/zBg/SFwiwl4hVgbcKRbhOKtO5tpRmOgkDA6/Pwfp7Z&#10;dc9118Gm6uELHzTLpVciSJzDzz5FeJhqQREqQk89m1IR59YbQpzN4Hv3f+QTrjYUzMVgLwY9qyEi&#10;kY3SnnqPIrBmBIyppplXiuF+8JQ4YUD3W7GI2RfIn7UtYtcMxms8A2V/hukAzmc6nm997U/ZBQF/&#10;M8Qm+u1xW+rEntlXOCfP+Gu9lqLwAcbqS49+8pMPffBOti9LYd4SVcWIdfFa2alhmkXTKgLrjUCE&#10;ps8GdumNf7GsNz6a3+WPwPoNEDFYpR4W+/ezpbIXiNOvI7OB9KwrQPJIdwEECCOpg+/l/yRenBo+&#10;8l/YGdCBB2EWho3tt9ZnC0Uji2Cm9r/n/VxgWC8IcrHGkMnaiK2ab4sgdaKlj6B60txLDqhJN+rQ&#10;F77whw8ekEhkavq1Ph1Ec9koBMyppr+MQcN9iilx4oB+jVipYB37Z0r+bFTzDpWvsj9p4UK8j591&#10;LP/vR8R0h0K1rr//nfdcc40lAdr9XiP7OQ+R2NX8Mb9MOl6ERPvHsZ4ixwDwBIRQJ44/An89oBDv&#10;XBV3lqHNiWuy87f+zLrm3nsf/P3fuD6RvopBKSAM3Ge63hHUmVfajqXpNiUCn4LvKn6EIj3CDny+&#10;0tfpAr1Y0gukKRUBikIl0a3WNkAkIjnEsGhZrgX0Q3/KquOeeORgztNad8dEx4nzOrZj8kiXToDo&#10;l4Zzr6MST3HWJE6aEdEsuh46+K5j+2pWIQQcDRvr1ve95/79+y0nAleUH57grY7ajsuFIDaWRBP7&#10;2GGH0oGnH/aQA+fQfCXSJZFH/zzgxfCieGFkg0YFHvjD3zTdQZOzHs7yEfFWFOkwKCCoY+dGfodY&#10;TQiZO36AQp6mg1X0JP8Y7MXu/8jHf+fW9ePGtC8qAhuCQGCqaZaRZrhPnhIjt+QB3bbvZd/PTzz0&#10;EK1JYUemZl8b0sypM1X2Jwkq0yOm4xkS3x7ZO4DrvwDRgHbBbaQTHCRIjzoR39MlJkk88sfHnrjz&#10;PNA/eITEfxaiyXPJgegmrp69d9WLWuKvqEPEWogvwm4UxHFRki5eP3q9l1NQGFeaD37y90GQpe6E&#10;mlAR2IQIuI+QzyNsyucr4mExa3jhXyybEF8VaTMgEPb6zMxDL90AMaCfJ1cw3bDoFAHVdInKjhEL&#10;A5aMuHAmhIHGu+SNif1YXesEcfJIN0iApJcGqdzzgA6HRuzPyPnEJG6A3E0H33VqSM0mNQKOb2VE&#10;0yLn0Y6HnqDX58jcYBXlOHpmt9OIG0bJ2A3Q/o/8jnjWYY/UkmmAx/GyhL8gMa6iGF6O/2onBtkB&#10;hIEP+thx5EToL680Qzo34rtPYCd6mFNFT9AvDDaS89eD4spzTd7/HnX8k7qDacILgEDCVNMsPe1w&#10;L2vO6CAJgxfFhuNXDfZ1ARp/QBHK/qRuA3EM+fcOYWnf+wePwl6K78aFRx39HDek3T2/7jjV4QRH&#10;7vn9pMSuCH2zrw+SepEhmfttkSN/wd+0Lzcnvhglx0T41/7+kw+xGZcjmHHVrCqms7+P+CJODdzE&#10;bu18oPjr8mLPd5GEIcMx90cGabDHytSoa0JF4KIggAhF5vMNL6ypnq/gw+J/WiJrsvEvlosCoBZ6&#10;SSMwYIBIHBRSVnyoMRQDH0ZRjKruUEOjrrgowkaX3GGPLsSMeikFi0yWPNIlCDBwUOacA0Oo+/lE&#10;B9+1tJneuxYE7v/4IZg0cQ6w/jrkRM9K5aEZxA3iYHnqMGw85lAqyBVX3EuUcYKvZBhXHXLtqqQq&#10;Bzivx0L8DMJ2+YT1Etz/m4Yg1iE/ICyne5/U0xN0AHSIJ+aV6EKkXp/X0t/03o1GwD/VNEtLsx6M&#10;nBL7MkleFNM47aguINK76gdsdGsPzN+G5fzARJpgMyPQ++pvQXOHo8urxs1mbqjBsn3pS196/PHH&#10;/+RP/uTo0aPZbHbwDZpivRHo9b762+7jpCTmeqN7qeanD+al2nIq92WNgPdgopYYNHfv3n1ZV1cr&#10;F0YAZmWkW4SI7oM1dhS/C4jAJz7xCZ3NXkC8N6qodZwSk6MSVm7FYlVn1xvVYIPy9QZN1f0ZBJVe&#10;VwQUAUVAEVAEFAFFQBFQBBQBRUARUAQUgdQIQEehb9cMg23ynqLbRUZA2Z+L3ABavCKgCCgCioAi&#10;oAgoAoqAIqAIKAKKgCJwWSHg+r6Dn5RP/pH6e94Ubavsz6ZohrUIAe8JHAEXmnTqaHktQOq9igA8&#10;Z/UfJ4VDEVAEFAFFQBFQBDYrAvC/Q5uafW3WBlK5Lm0E1mVKjOAG/8DL1OP/8Af37tWF6qboEsr+&#10;bIpmUCEUAUVAEVAEFAFFQBFQBBQBRUARUAQUAUVAEdggBJT92SBgNVtFQBFQBBQBRUARUAQUAUVA&#10;EVAEFAFFQBFQBDYFAsr+bIpmUCEUAUVAEVAEFAFFQBFQBBQBRUARUAQUAUVAEdggBJT92SBgNVtF&#10;QBFQBBQBRUARUAQUAUVAEVAEFAFFQBFQBDYFAsr+bIpmUCEUAUVAEVAEFAFFQBFQBBQBRUARUAQU&#10;AUVAEdggBJT92SBgNVtFQBFQBBQBRUARUAQUAUVAEVAEFAFFQBFQBDYFAsr+bIpmUCEUAUVAEVAE&#10;FAFFQBFQBBQBRUARUAQUAUVAEdggBJT92SBgNVtFQBFQBBQBRUARUAQUAUVAEVAEFAFFQBFQBDYF&#10;Asr+bIpmUCEUAUVAEVAEFAFFQBFQBBQBRUARUAQUAUVAEdggBJT92SBgNVtFQBFQBBQBRUARUAQU&#10;AUVAEVAEFAFFQBFQBDYFAsr+bIpmUCEUAUVAEVAEFAFFQBFQBBQBRUARUAQUAUVAEdggBJT92SBg&#10;NVtFQBFQBBQBRUARUAQUAUVAEVAEFAFFQBFQBDYFAsr+bIpmUCEUAUVAEVAEFAFFQBFQBBQBRUAR&#10;UAQUAUVAEdggBJT92SBgNVtFQBFQBBQBRUARUAQUAUVAEVAEFAFFQBFQBDYFAvZf/MVfbApBVAhF&#10;QBGwrMcff/xP/uRPPvGJTygYioAisHkQ0Adz87SFSqIIeAjIg4lTHTS1VygCmwoBHTQ3VXOoMIqA&#10;ICAPpv3rv/7riogioAgoAoqAIqAIKAKKgCJwaSGAiex//I//8dKSWaVVBBQBRUARUAQuCgLE/vR6&#10;vYtSthaqCCgCioAioAgoAoqAIqAIKAKKgCKgCCgCioAicAEQsD/3uc9dgGK0CEVAEVAEFAFFQBFQ&#10;BBQBRUARUAQUAUVAEVAEFIGLgoDq/lwU2LVQRUARUAQUAUVAEVAEFAFFQBFQBBQBRUARUAQuEAL2&#10;T77zL+wMGX/ZVhYH8henWcvOZGzbpqBgto0dhz2rxzHC7G6v0xUBO70u2Y71cK1D572MZEKpMr1u&#10;h/7KKe6i2/HXsjJ2jktp94umAmyz0jaXZRqm2XY2w1vWJgnzmV4ml+kUcr1ckbIvTt32uj0Hbsnh&#10;uHrmxONfO3LidKteKuC0aRUK1jhXy8rnO3amkytkslmSCrnZKClDZWWyFuTr9boiSafbsrqdXI4y&#10;HJ+oTGEbHyuUqaxSObe0snj23CKOz51dOH126dzZpYXFKk7rtbZt5btdxjCbLRaLOeTLG+SW3ORS&#10;njaqEQnPNfIuMRgOMdcBxF1HJACQQ9mFbIfRnpyw3/bmG+cmJnD83UefOXFypVUoda08VbOTATyW&#10;1NlGxfLSgNgAKTLEhuM2H/bQRLz1rAyKE8xttJKd7dlZQYMxr2e43F7XanczEKrbo6p1elkk7tmZ&#10;bIaKlur2etwfcLXT7nS6zQZD2u51elW5ZKPxsla3V+u0m3SXZV+5a9u+fXM4vv76icnJWr26ZDUn&#10;cVqvZldWugvzhPbxkydWVheLlfzEZAmnlbFCaSyXp0ZGy9rFciZXtAtFAhmnuYzVRcYWmn+618ui&#10;Xm3ut81Gd7XeWK02cFyr9+bnl5pNq94gqRotdG10CO7AFuVT5N5Fp0YX7XZRqQ6gyxaoymYvBZbc&#10;qZzu3O205PbILdDnA2mkvUbfsrER/ZLLpRLlSXe3hPSDsxq9AkmgOb2UO6f3sCTLbCYTsaOE972F&#10;whKEb+lnlemT6f4Xl/SdEXMOt0IgK5SFN2qcqOFamxV35Mz0ZRvY1l5d6E2BojMRRZvCyJs29hHo&#10;cSuEuqq/AzpvMsmExiO8q9BJXanDaHspAwd+MfhFZ7RLdBMZL+dIcMy7vOOASIHqe8nCB1xD89Fz&#10;jiWl/E021+YhJSIHB4rYt4IPjTAUg/pvXzyeNUTK0EvsXXF3uQiEKuXHIel1iXFM7qbZintb5ENp&#10;tGAf5wCkodpFFy2VNd9UkU0QADYNzp4A5swhAluebnG3Cb583LdWRHfq98k1DkD8kI62eY92+F3n&#10;79vRL9WAQ4OB796hhByQOc/9jAYa8NoPFx3pjWF9qxAudKheFwHX0LWMygOvdRc8gOBVGc8uT1el&#10;J9NfmWAHOnagCgkvyfSVXYtjjJSlBIpIeVdm0MOV3GHW4vFjjV1RWjJyIKORffR3hvnQ+XpXykY0&#10;3/yRLwRTci9BysyHesOsMfFaGjeq6NGf7d66NGcMHMn9cOBMaRBKSbVO7qSj48U19QaQyDmY2d8i&#10;+17yCwS39Mf3n3jHJ2QCgaU+HxAbglNa9BMtQjN7HMg8Scgg4kcwOHOyDpE/+J9+lIea5uQuZ4R3&#10;tHcXcQvuJAQJaIGc6bhF91dH3KJcCi/UuYWcuSQuQR7cmWN0C1gy5DPdfL5bICKglx9//S273vQ6&#10;Wo235s888Y2jx0836kwMNDOlbK8i9FQ237QzIGjaJV63FwulXB7LE17tY+3W6RLpw1un0+q0W23m&#10;JugYvEin1e7R1fGp4sTk+LbtO3G8ZW5bqTixWmstzK/idHm1+vJLR1eWiQlaXFxcXV1tt5wMwfUU&#10;CqU8swnEYWWzIBk8EkooA1wCQ0QcnI2JG88dQTKAgxGSKJ8DhZYvQ2Y6zWaqd71p39U7d+D4B986&#10;9NLL59rFsQ64HoDTzhF3ILweGpHZH5kAo5JCAOG4jeyY7RECCOwPfu52nGUAIe2yP+iTmV4d0iAZ&#10;2htggABC63OGWSZZqEpcNQhPxTKKYACJ/mm3+UYLrEm12WxzJsA9n8tjwOfU7VyruTJeoWT33HPj&#10;ddcXXjj01JFDCzitrRRPn2o0W5Ss0ax3u818yS6VCYFyJVcsW2PMBJUq9vhEfrwCfoxatlDMFPIZ&#10;lEAiAb98rsAb4ZbNgxETAhOr11qjA/ZnpUoNvbxSW602q3Vqsnq93Wy0LXRShpS6NW8kLcNC4HEm&#10;XQdYeSeAyJKFGl1Dn5IDvst5LaQcPjeO/RF5AptPqtTsj5dJykrRa2VtA2YgB3l3xOUZwNxc+Jkt&#10;wj1Bun3s4jiQXm6R0uVSmIwwSx+ITyBBOH1c/yExhGEPchnRSz4z2VDsj9zoVTmB/TGFl0cmbsMw&#10;QomHYX9IDLxLsDFpFbkYcxtFMHEKx0GYL4jC2S9sFPsTsaSn8bF/Y0r2xxPPN2ZHsT9mRRLw5GT9&#10;yUlE7YzXiv9qkAtze5SvNHdSFVFEH+cY9idhXmIu9gLJ+tkmVztxOSSDn7R+6CUgP7qvbRd8s6ug&#10;C8e9tFjyaMBjH3meUHm1CcGSxJGFMHC+DJm/9zN3hx6jLN87IfmlxM/mANATL4++kkvJ/sTV65Jm&#10;f+LeaWtpiYH3rq2hfYT1wLLiEpjvZ/OFgNeJR9pimhwgcEcuLvL9FshtLVOVlJC+1tgfLD8Crx1z&#10;ME2aK6RoaXdK5kvqvfaTx/qBa2ksjOLadGA/2dA3UqjTjv7ijcJ49DHgIrI/AztLwjKEe1FST7xY&#10;7E+at9NA9sfLZI3P2kCENYEioAgoAoqAIqAIKAKKgCKgCCgCioAioAgoAorAxUTAfuO9fxmt+0Nf&#10;wftGW/J9XZQgREWINDlIA5P/kBaEWPrQ75KMdUToLlHeMRWLRM+IvwkTiSZqL94nYrFQgpYI/jI/&#10;11edIH0Z6Jbwh+6cncvCkAqWX6zg0y2Ub7lp1123VXDcXjr/7a8ePn6i1iiQok03A/OrMairkBhk&#10;+dXNQcOGFVVypEtk5bOs7gQVGUhkd8VWq92G1k6rCbUQ6P60ujhut6HIQlI1W61GsyaXoB8zMTE+&#10;t23r9u1bcTo9MwkTMVgG4bher0P9Z+Hc+XPnzuH03Ln5pcWVTo+1UTJQ8aFNdH9y2UImh6rRMX5h&#10;3Z+s2B/1Wr12rwdLOUI0ny1XKlBjAQyM++Ltd+65df/VOH7uiVeefvpYPVvs2oRGsYsUjq0X6/4U&#10;SWcqI5CycRd/XBPdH1aj5Qw7pATk0djUKLDRYy6RbuAb5Rg4tACGq44ryi/SglCz6fccasd2s9N0&#10;VKgoB6gCUeJmq9iB5V/eLuRIVSdL+lmtZuMUju+4ffedb9r+wnPPHvz6EZyuLkFxadzKiNoOda5O&#10;t27ZnAtqZLcyfFwsZUrlbKmYhdYPTitjxanxibFxQhsKX7l8DxZhovtTKORy7jE3QgEQiZ1Xp5uB&#10;8VetQUZhUOCCStcyzMJa1JqNRqvRaLS5F7GKHMziCFSckBUb6u6YwNhsFEb6YriEFvZ0f/jG/jZQ&#10;GWSg7k9yDjAHCpRongY+gFMtfKoLaS2/IosYWLUEweIueQID6gTFigTtnjTgD6v7Q13B1W3xvld7&#10;BbkaKI5yUHKt11H3Jw7/sPZQWPcn2BNcFScRPqz7477tnf4T9XktqPLmS0P6oaPq/ji6qI6enSeh&#10;VwVHCS9W98d8GIONE9RAif9QYuoWJTRx3DcZ83fnOEb3x+hXaR4g1j30l0rN53+tGAlS6f6ECnb0&#10;gsMCUcnBiiRptYTfSG6DOnknvs+QJumDnKn7ExDV1WYK6v54yTDoySMe/sDryuzT7jSf+uh28uv+&#10;BKopFUn9CnXH4Ki2Dg89A18yvpekgWhKRQZ/fUf/BJ2s+5Pw/vemK2ne9mmeonCaAZ/x12z5NZpU&#10;a7xrpPY1yhxdP8D3Eo60/MIaIvByENV1bMmKpWvEhB/DpDySNT5SQqq6P5tZ98d8Oavuz7AP1EXU&#10;/UlQ7YmrhX9Yufx1f+w33vNXYsMl03pv2oE1qxh8eUjRkt5NYP7OVIJjSRSA1Xyq3afIKULoHs/y&#10;y7CpQQJmf5hn8agfedGL5Y2sNzI2mWzB/U8mT/RBO1e45eZdb759hu6pLX/nXw6fOL7SZMqgC4sp&#10;u9QC1UHJqBblQlkoHsoNZFCGLsEKSSZ54qsFa/g2MRxCRdEBTmXQabZgA9YQ9qfZrLbAbnTgNobu&#10;gtnT5FRldnYWx1dcsW1ubg50ELz/UCbdLhiE48dO4nilVl1YWAI3VKvWcQqgciAnckzcFMpd9guU&#10;zYjHGRukjEOswPIrCwalmxdLiUz1ljdsu/PWm3F44tkz333iuSW7DEKFMoG/GtgqeZZf+B12Zsz+&#10;ZODthygeqhezP0ThwZiPxaDfPYpH2ohloGRwJCTJuj3wYASJ8bR0wVVJWrajc/oSbms1OyDOABEu&#10;EYNmtTIZttTrjbU6PTsH0z2qZrthTYyVqrXjON63d+Kd77ru7Olz//LIYZwuL+V6mXyLJ1UsEjga&#10;sDPcLlar3Wn22FgPxBBZu9ntbptOUfdSoVikoqx9+7YXir1iMS/EUDbXzWS76BN8V69I6ZCyjFNy&#10;xZSH9yChLzMgquoNNDe1eq3WWKnWV1fJpm+1CmYPrBCAY84IjxB5QRKs8JwQR+k8LMZaK/A+wmny&#10;3GWN7A/aKmEJEZ5Am9SANLS3hfMhNjDd7CZlMrM47zjyDZ7A/oRfOHFViJMqDfvjLTDM4vAjeoMU&#10;F1j+pUQg3BnilmqB36kt/JZf8bULEjED2R8aBoz5qTdMSE25G/iMzsxeZKTx8V8+8YZnf9DvHL8/&#10;LruAd5jZ0IYMzs9pumo4jY/WiV8GjMD+BB6fIAEUw/547ZDshsaFItrni8f++AZ3kiDRXizKHkq+&#10;C7gTh+ATHGB/+LlIKiL8sAe6senHTKDwN1ki1zCIOvJyi+wq+DHB8sv8QOU9/uZBCBqfqP6GIEiT&#10;7g3m1e/5Ee86sT4OVSnwkMbRGQGnDWkeIr90F4H9iRxHUr6BI+8N/3gB2J8A1APtSlJKnpBsYOMO&#10;YDrWw4rAfMrMN2SY/THJIE/ygTTKCDAq+xPuM2t8mgKWX2ZToqw19qOEeWn6KWvcY7IWvz+RU9mI&#10;N/ban+SQLfyasxyd2b2I7I9HEJvVT7kg4kHzsmV/+vPVN97zKY+CEZi8pQuq73gNdmcB3qX+QgVr&#10;XnejaYurGyJZxT1vsoRgHoeSCakjcHs5m40n5brJxB80tHiIbmBFGTrvZO0bb9zzljeSLx67Wf/2&#10;l3946thqj9mfjFXMZ0tNpg+6BVr6o0LQ+sEpO/1xOA46IH0lZ1kLAcDxCPsDPSB4q4EXGGxSL+KG&#10;+JgukZIQXALJy4H0gxzHxj34XrbGxiuggHBhy+wcPNTs3beH60J0Ce5dXiZvQefPLZybX6iukspJ&#10;A+6GkFcH6BCPQ7CA/GCKJF8skB+aTG+sQCpO+WLzqn2l1990A46rx+qPH/zRfLdgM4VU6hXhUUfW&#10;ZczLVKClks2I8JDTFnhtcBZwxgPlH4f9YYh6Th1d/SxKSXWyC14ydkXtNDdll4F2EvRfqDjSz0LJ&#10;3GeQqFkHTQZMSH7ozjQ6K9LqXbtE3/dyrYzo/tiVYiFXXSXdn7mtvfsfuBUpvvr5ZxicDhS9auyA&#10;ibsNCe80Xy4H9icPrS1GnnTJoHLDmjvV6goUtKQu7Va9MpabmRqfmiY2aHIyD0ZueoqAKlfgAKgO&#10;VigvHoKgCAasK8QEgREi2bIFcWQNTge9m5klUEKtWq1Zb3bnF5Zx2mz16rUW/AdxWbQeggKU9GQQ&#10;Qyybs8Wt58003vEI7I85xojuT8qhOphskN+fwJgdKf9oP5qSjMD+JNc3tOINypie/aEuwZtkQTn7&#10;V5hDtbXXUgl3hYkVKZpkQGMb3H0Aw/CN3i8J7E8wjVtN83fcTl604nu42QOjV6GJ7I/3NnZHIvc5&#10;Eq/P/ofL8xjJw0ts74u/5CPvWHLvsfWpscSPa2ahsUwHL3JiyzLLRf0Caxu5kUa9+M29JUYAwxeM&#10;v2PEUhJuD5fOJr3dKz7JhU1oBtUnpIyinaw8T65mnzGLlscrfo23JvZH2jQlkRfCPoKC8dJEUPwh&#10;X5j+91ISR+brYYbLIekYwSd9sNdn+eoT3fSblv1J6PyRl1IOgimzTWZ/AqANoIpiirzk2J9kb70p&#10;8Y9jf8igwNWowvQPmMlp4D2/EexPyi4R0+vWcveAey+W1+eUTZkgfRz7Iw26RvYnGTXzYYyajUSM&#10;L+brkbzYjrQlUz/h8W6kQvo3DSwuZf4C0QicqZe/sD9hpfi0AiQO6cldMZL9SYA69KK+aOyPV+lI&#10;5M0+ODBBMs7Q/QH7E/FhVn7sf2ME5SLuOZ0VuAeN45vZ433MFVFgRmJOeek5JxURqqmr1EN5ei90&#10;t/H4B1H2IYqIDJFIFHSpgpAOZDWE03bGuuHm3cL+5NrN73ztmVOvrvRs1v3IFAvZAjRNcNhBqDCk&#10;75JzZbrC1I9HW4iBlVQTHAy0exzLrzbUXZwwT1QWkUIU94mOOz3ifuAV2v1kh9vF8os3xEdDPqTg&#10;Q4Llu7DNwsHEZGUrbMW2bxctoYnxSTA7so5aWlpZWoFm0KK4jq5CzYQiZrGBWCE7OTteLhRmZyjO&#10;V6HUmZrJ7rt6N45b59rffuwHR8/X7CwRQ2Ubxm7wbSzsWsG2mf3JEnUhzJQoMVH0NrYDgxaOnIIF&#10;chIwb4JlhrQakmXsoqP7A1UhJ2gYZSKzZrJ94k4BpSpqMGF/2h1WkunWajxmI1aZ3QDdRBlaeXAk&#10;dr6Nv5xLvlKpNBrzVGhm4V3vunHnFVu++aWXcPrKy/PtrN1kBR9yiW3bIJGkjaCpA4YOfA3n0EHz&#10;geiSnlPjrdMU/83kr7rbhf4QEUOZTAMWYTPMBE1M5Oe2TMJ7dJl9RecLWbBQlTFif8rlMlCHn27R&#10;q8jmCihIuCr0Q6AC0GAphtNWqwsbsdUVauWV1QZYvDqsxVhjqN5qkod0DsQmbqPFrI/QIB/bxrKB&#10;Z+ryopQZZOTbjfs+TYc4AQgpJ7Ya3eDfTMuv5Bel85Y3ig5kFb7deZbdKH7UPyWoH2+BBz8sW8Iv&#10;Zlnry/4gN3MlFonJwOmHvI+8avrmE/FB1rjXDZjYBOQJn3q/BC6tnf2hLmqMKt573msms0ED1Q+w&#10;P+GWXUvMLw9edC/u8E72DhHgdDa3TFeJ1UzJvbFfDwPDiCfG/MlMSeUaE7849sd/e3Dm4m+1DWd/&#10;wjNV+SWgJyUys2zJAjvgA8wAReK1EVOBvk4+FPszcCqz0eyP4BA5w0+e9ps6TSYagm1E/4+KhGL0&#10;t1Tsj/tIOokDCxsntyimz2hxqm/cUoGQCE2+h1z+JE7eE0eFZMuv2PEoJs/k4W+o4ckb3by7gi9q&#10;f6WHYn/MGbIpVdzvw0qekH5gyw5YBCYG90mJfwL7E1B79OZNpjv20dif5IqvZek7EFL3SfQ1S8oS&#10;Lwr7k7Idk7vlBWB/4h668LvOP+1xBDebwLyFvnPHNGrClMCbO4VL934ZODkc6kmPe6UPlYkxzRvq&#10;vn5iJ5LQZmJ/EpovUMmLqPtzwdifDWVaR+w0epsioAgoAoqAIqAIKAKKgCKgCCgCioAioAgoAorA&#10;eiFg3/n2T4oWDFgxsuVh9QrJne1r2K0J9FrsLuxrhKFkvY+2OAcmtQuxqGI2nqO/Gz6AKDqjQUS6&#10;5gn8L7zSOLo/fOw4NoZuBPsr7n+Sgjte19s0dEXIM7NoGPTsNix+oJjRlWCu5dJVe6fe8RYKf57v&#10;NJ/82uGXnl+wy9MkWwaqHI4ZWzbX7mXxX5GyIjUTEiXLnz3JYY3BhkFZhAy92LwLfn1YwQdGWawI&#10;00O8c6vLzoDJNRBvggDrxPSV4YkSNnSmYEonDlXIrAx5tTtZ9j4zMTE2Nzs9OTmO4507d4xPjVUq&#10;Jfn0BikacIrDW7GYnZ0ZgwubfJGKHhuDOVUG9k04hj1bvdZ5+sdHXz5yBqe1lc7kxLZcjvSA6nCL&#10;bI9Bq8W2a1RNamdHdZYVmqSJ2EwJ6ircZNyUpFTiNQTuIQTF7w+bvHhuZfh7aV+FCmHWBVWSGB56&#10;aGvBYw7OoCdFSHH79SxYVNnQ/SGHy+SYuYJ/Ox2yg7N7S7fftusn77jme4+Tt+ynfvBCyy62+rZI&#10;3Mcc1SS4wIYOGTcfdxvqmmydBaUtqPw0Wuy0G/ZyaCC6xaka5Or22IgLJnbZ7li5MD7BqkDj5Uqp&#10;WBmj46nxsbHxQmUcseQpYbkM/0DQn2JpszbpAeWhAUQZVsamrF4WKk6Uzs63mu2VlTp0tnC20lpZ&#10;XFoh5S0yCrOhItTrQomIc7RzzY7ziAEE1KnTbZG/aPICbkOlQlyMi1FPn7SGfhYDgCv5fAH9iNqS&#10;xWAA+IstfyUXZTRvE/WxWCVMfCUWzT4Gxf2S51lqOL5dvNzcDxr4XdKIOpL7/PgNx0wx1us4+MXV&#10;/SaT8vNU3O0+HY+QrAMyH8nyKy7P8O+RKZ0f3VcrtWDo89RATCSBlyxZpEAyaEF69/ovuS8BP4xu&#10;GkeXZpBWhXNzIFnaz6oyUhhmVrgx5b3JqloRmRjKQQwIP+L+H41vff4Lfiuz/rdHQ5sp0BkTKuKp&#10;poU7g3xd90nlLyKsZRDQ9GE8fbLESeJDgGH3bgzc4n0dDb8cUjYW1TRkKGt2Y/NzqLwjZfPyD1i0&#10;maZcLHn/B/NhkduDkBrV4HupsIRnMGztYNbaxI0z9twvOkX7QYu1QfPE9mQeCJqZc/qGCDSi2VvM&#10;vjRIx2F0vSHvkTcxH/gO9MT2+kacBkG4l478S6D7Dcwn3AqDYOxnGXgEAv3fSxeXYXIHgO1xgvAD&#10;wU/UHAo+qgFRw68sSTDwuUsUeGBT+BIMVDuKzC5Kj9JJmPBKiWu4QBGYSAbGIE9IzjypvbBUSF//&#10;sKbJwOZOn3mwUoPuTFZ7CQiW/IAPW6+hik6oR3CococY85ahXk1m4riHJUEe6kfxs6b0759BTXeh&#10;r4vkaxpm/BM8J0OyMBjw+AwFWsKzGJmPN74PbGv7wLv/2jE/Madmjgq0QwQgAbEzZFXj8ETgAchJ&#10;Dq2x6+RsxZDCXACAXOhf4gWhcxUmRuL1mWfnYnsltkJ0gJ/NqTctWOVeYX9o8obTLrE/cI2TgR8f&#10;Oi2Vr9o3ce9bif0p9ZpPfuXIiy/M95j96WTLPeTKgb1yuWbW7thWNPsD6oMK4h7BBI3j3MdjfyTk&#10;E5gEsD+yOBfex2N/UF9ZDlHHEhrFdaBLc05iRhhDiAN300jLVEUPvpDtrjAL5JC4kJmcrMxtIaOw&#10;yemx8YnKnj27cHzt/rEWbJhsWBMtcNGtXqckb2oQERkYXbUnX335PE5fevHUubMr9RaVlc9PZPKT&#10;uK3TIfYnDyMKCp3FGBJXAp/VjjtrEAQkvzhUJhqCG0bIGvzeaJkMglB4UlMccTQ2SglPSnzEBARI&#10;szr+a65WqWiQHeQWh62lur0CEWPZNjzk4DSXBWsEQyYia9qdxZtv2Pr2u2986TB51fnOd55ZbRRa&#10;cHXNnBRbqWD4IpCz6Idw9uyQd2RyRp6GXA/TtXq9xpZf1VqTfBu5Hp3IbgvciLNBJBQKmYhQAwGF&#10;0GbsAojonrFKbmLCroxRB5uaHJ+YqowzMVSG46VyIY8oYyU6RQg4PBrjk9M4RlgxuIhCy1fGieJZ&#10;hYOgBkqgHEDPLSyAFGo36iT8arVpZwuIH8dVbgLmPKKPOdHcqF8VCuIe26FTUVeB2nvE5MmFHaP3&#10;iyR2yCAYwbFFFqFNB9kE7xSEqrF8ghdrhse7w3h4+YLEjBN5XCSNf9fA/gycOkTO6gYyFwEhA6UY&#10;p0kv7gGyjcT+xGEYLiuydOfHePYHcEXqFSfkH54kmfAGoPZ8XZsV4TQOFYjSA01mdNcBXEyYevDa&#10;Mc0E1VtXmwIk5Gl2knVhf9xnJPiIhIWPXhivmf2JfEh9pfud+iWwPyPUhbuEvCZ8CISqj2LjemnE&#10;2yXyp9HYHzMrc44belUGZ4nGU0D0u5wGmBq3mv1RMkbywd0jstuHiCHzjR3O02F4TfaHPP/5GyPu&#10;FZfmcUtuqoELWv/ta5qWe2O9gVvaBe3FYn/CMqft+unSXersj/n+MZc9ly77k67d1poqhmG8PNmf&#10;YcGKpGzkHThw8Rwo60KyP0NVM1mwgVmZ3o6GZasHZn4RE7w22R9z9LdvvfuvpHNAtQfKDeRMl33W&#10;YA1Jajgcj5ymZuTlBAtLaiywGxTimteSiJOFBTnHt+blNJQGQBXyi4XIGpr3w30xbfT1DFpC4twE&#10;a3gKel4Uf7rie4e9MAsTROtbxxuMlC2rUDiTgd6PGykMC1r282JDUJKqWLrymsl3vu0qHJet9ne/&#10;+tKR5+e75SkqLlfqWUWZHRZy8JrcQf6yIsLt9NfV/UHJXndkFSdS/8Ev7PW5SeGroEbisD8OaSbJ&#10;ZBOsEAxLMpF1uBk+CcAhUhZVE9HqITtVSKrWxjdCIVPK5WKrDa4EsaiY77ApZvrM7DSOr7zqip98&#10;4w0TU5lcgViSWm3VtgrFkuhnLUO4XHcGxBFOV5Zbr7x6+tWjp3G8vAKVnkohP1EpkLcg6N6AlIEy&#10;E47hrYj0TYjAYj2mTtukeyAtPNk6jQ7WRegR+kMb1pvCcUowOLAw0lvy3Jwug9ZpwWtRo7W8wvm3&#10;M/CO3Rb2p4OugOBmLTQ/3QVVGtAfzNA1G+f37Ko88FMHmqt01ze++eTZebvdEyqEA42Jt2/H41O3&#10;IE2Zgw6XsD9cVqtVqzdrTfYADfaHVGScmS6rkrnText+wFEqOi7TcIRGSx4BkieXAVTo5DgtgZup&#10;5McrhHZlojw1WQT7MzVN6lpT0+VyBTwO+WkCwJMzY2NjZdQTJ4ViGf6SMjkSHlUm/1AIVMYugZZX&#10;a8tLtQazP3BRVG+Aa8x0mOKBtKilxKenLsQfkE2KR55ZOKLmEh0KhpuFNvlRdNMAFaekA8rHrbfZ&#10;1d1M5F9K7GN9nJ99RE/y0JhAM7mZxf47gGGJ+aYXoCSGLcUo9CKwP2YjepIPy/54mZg3+lmPftUi&#10;QY7D0GzrQB/DqUd2h5aRTucMsD9+8dKyP57Kg4HPwEbGq8nt0u5ywSw9jt9JQw9FLIZDHcdMI8cJ&#10;S+joSyOxPy4ufZ2syE7l8jL9ZQC91UOKKgHBwpUymyG2ghw/NLC+NSYizGLHtEdK3iGZ/Qn0lUiP&#10;NmH2x1QISl4nhB8oqaysIxIeau4WEcpBkbVOAcVwuj8yHws9udHvwBSlD34k/R8ZE9Kvif2JzHfg&#10;yOLc5ToYDqQfdjUYV7cEtmKghGuRIfLecJtuWt2fEfAM9+3BHZRTDNvVR9P9SSnMRiRLruBQDkHC&#10;L8aB3XjkGq1lYhlZqCm8N/Y5b21jzuBjzGOkXwv7Yw67Zj7GlKxf6lCaIzT8DHuDv4Ij+7oeuZUv&#10;zI0bxP6keXsM1SAJj+oIuj9mbkM95hemUbQURUARUAQUAUVAEVAEFAFFQBFQBBQBRUARUAQUgXVD&#10;IHvHm385l+uUK5k2fLPUFlari81Gtd5YZa8oPRh2wapF9HpI0wPKINig2OG4foEWA4yiKBgW7INY&#10;sxcXM1nEFifzLfZ4w1++WN2FfY5A2UcsvqCqAWcnvJEODEWJgjqHo/jDCkCkeMLfxSgoOWfiWKNQ&#10;sCTYGUP5hMIasQMhmDVlchOTxb1XzeCTWyVTOPXSwvnz1V62SGGBoVdEApE5CvkuIiMXMsFyCoWK&#10;E/4TQzRmxgLft+WbJCnxQJXHtbqHPE4IJ7mT/5LjIMnF/ZG5WydPyhl6SIUC8CE0yEanLYpVuAu6&#10;V9iy5FwJfmFKsPrJIRw9XMvkSnABA1sv7IuLy6dPnITmyNTkTKuZqZQns9liBxc6MMFbLhWycBCU&#10;h0aVDTO4/MzM5Ozc+M6dszB5qzeqaEdWMFnBAaJfQQGKTOJYuYcVYYjhJVUeMp6CelK304aDmY7Y&#10;2eES1GqgtCJfMTlIPKkwie4PWWyRKZnTeAymcx8p05BhHDoSwUUxvyiYPWBADC7ojMEXD2m5wIsP&#10;GRJ2YV1ITdlsIkJY5+ord89M5xF1/ZWjx5YX2zYsxMTXFH2u7KH7kFTU22zWNmL9MTE3Y20lSAsl&#10;INSCbuiic0pDcA3pKzS3BvVPFNfkDkz+kLjroq7ILkd9rJPN5yqdTq7Xzdcb1spKc3GpsbDYXFio&#10;nTtfPXt28cyZhRPHz0O3aHwMcdvGc7lis11fWDy/uroEd0fV6mptpdlswNdPt9Wow7YRbVQuZkvF&#10;bLmUHStltm6b2DIzvm3LxNzM+NQEQo0h6n12vFIo5DJwMdRp120LDrbgtQj9BCZpMJWDkyt+DFlH&#10;LpfJiQEWO2ki5TpYErah8wOFpW4rS4HGuOkIe+p7hDsZgTkhniiKnweKuA1yTTTYzle+1xtJ+CGk&#10;CGaUWR9AIw8n8cghHuXpS/N6i/tevcbbXQCiRUjInC75BY+TMK52A9NHlu5+p/LpfwWKML4gOSLK&#10;L4EXndzlXQrLGV19N5dQel9Z5lX3ATR/i1B/YGH6acKlp+gpERoEIZzNIqK/+sYV5Ps92PoBPHwB&#10;xaOwjeoXjsZQxBNhKqpE5sYJfDfG9B/f3c7r3vgtXHfvl4RLQZGiKiK3S0W8csNfPlO0spNPXLeP&#10;wMf9ya/X1m/9QL/xJEx4BiO7a6TwwUwSO7knfLjFA7pUnDJWZcZ45M3WjVQ7Wk/dH7d9WThXuijJ&#10;o/r/Bvw2eIBwhYxLOTiHeLED3+G9rMI6d8lVH02GNE93XLnJj6E3lEQeDGzGVEN+TC6Roxg/jLQN&#10;LDoywaj3OZnJ7QO/8JulmGqGo8k85F1JunVhxfChMh8Z9oGlrLtCoNl5vA6TZtwcKGr6wch4w/dn&#10;ZYEfhy1uHdPTQtzdNpWOW/LztcZHOD2AKGjgk54+t3DKQEUGlhU1K+u3oG9G/el/PAsbGRS5vFw7&#10;c3b+1OnFM2cXcXr2zPziUr3d4skBrcoRajtXBLNArnMKsszmFxwRQXzATnBo6S3Oo4msgY8bMVqh&#10;UyIFHM9BWF3Tup2itNMl4g7gUthhScj9s1h4Ofm7RlU4Be/D7A37ZekhkHkGlmfkyQaWPvnM7qvG&#10;7793L45nivnvfv3Q4edOdArke6VbKIJAkUcaVjyUsQ2exTE6IwH4kmtSJvwC0zJdsiTCsVh+YROr&#10;rr6vZNc/judsBTchjdyFv+TjGEZFjIDjegbUjwsdFe1xQ64FPpnglcscyZLByZOoYoBGpkG9VmUs&#10;f81ecgN0/Q1Xb7+iIiZ4nd4p0Aq95liXXcyg2BIYpDIdLy41T5+pNZtwC02Z1OutJUSTXyUzpVoV&#10;LmkgLcw3+L1jwfzKFY8bTqpAVW51KeK7s6wnF7/CdtFdMLkCvmzIxjDyJu5mEPIdbnhATS2RC2T4&#10;RW6gT4H9YX9JoCrokC3yyH04SKsCdbBWazmfa77rHXfecgtZsX3zGz/48Y/PWmzRJlHMcUOOvQWB&#10;KwFdJn5/iKjgAPZws4PTRrMNFhMthuNqDY6NqC7SB6RrubNhOmAaTihO4sLg+oebCCZq1GPRMlSo&#10;dGPnL8ivlmXj8SATPDhfvvbana+//UYc79g1ncnCE/dqo8aOrmvkIwr/4RgowZgLrqPzbNNXLObh&#10;WkgelowN5Avo2E34VoLAq+Qqe2mF2qjRJNdBaLt6k1J22qDhmPGk28gNFvqQ2ExQGHpQahCsy43Y&#10;huPwnJgWgvgkx0b9AMDyXHMtqaXIu5P4VkdrAKaBo6z3OgmP9GTuuPE6hXEjdMqZR/wAnzRfTF77&#10;BTiv5MQCvbkNnHMkZegiHpjyBhYVXg7eUlAE8B4N6g0uMRSW0OkuAU4hNs590O+PdzsXIc+Ut94e&#10;yP5ELlPjZHR+lw8GgVp793jsQ+CXyEwTJhPOJX/HkUfSGKr7lps8XXCfPTff6PxHsvxys4qGNNjr&#10;/M6So/pYX/IwUO46x6lOrL9Dx6lf3MM1kLMY0NDcym4avyej6NY0aAijW/YzCZgYBFozvIYPL+Tc&#10;bKkXJD/pztVBYgfYn3R8Qb8e3nMdsTRNbf81wpTau4U+nRmwD3KNOXAIGtwlRktheAT3ddfwMztC&#10;/mtkfyJZMxPhYUUKN+holl+BLx9Di5GitcMGLCnH+mGF8b1M0t0cuSpOuU67SCvqJMQvXa/P6Zor&#10;OlXgjRr+DpGcebh/mumT+2r4Zb4ubxsRILIiydL6aup8dQ/MZ+h0hOFgLQ0UuHeN7M+6WH6Fq7Pu&#10;ZNBo7A+PtsFJZqDJ7F/56Kdnpufw69zWbdNTc6XKZDZDK/BGs1OrtY4dPYnjxYXVUydOnwaFsEK+&#10;e8klkKwYyUnNFA5AkrhzC/7CyesB/EvUB+m4MBHAGjpuMrxeeoU8VpyOwT9mV8IE0d08/IJPkLKY&#10;T5Gex75xyLuLuL/Fqp9WzNDnIYEL9q7dlfe8az/VpQz259nnnjneFr+5hQrUaqRoYoooJFU+k6P8&#10;WZPCWTkJZ+FF9yD2hzckA/kiMb+E/YG+kzAj7tNFJJHn9weVlmNxBc0+XPrsj3ilgTDCnoDqklPP&#10;GU0hV4THH2j9OO8LYOQWxBHWrGZ9FSGrcNe2nTPX779y7/4tVOUtzerKQqVwRa9FGdarjZXq6mqd&#10;vCbDoUy7WbLhobhCaKBYlCW+iVarjcXF1YX5lSp7ZV5crgFSQC7Ik1KW6x8aSkvNBhqAQBPhRYuL&#10;ckGD2DY4DYeDwFVi85yZUwdujVutlRUK5tWod+DwWBzitOBhB2pAUGfhhNSqti2ebij2V2Plzp+4&#10;9t57r8Lp008f/sbXnu/10NPIWzY1H+m90G2FHMJeASAmbgBNB05/us0WtxFIE0T8YvYHob8o5Jfr&#10;WNRcIXNdpPnErRG5ZhIqExsRkdRtZB3LgnrLbDpBpsT+dHu1jN2YmCF4b7n5mtve+Lod26eaDWJ/&#10;Gqsr0NqqNqj63I4IDdYE7UXCwxVVtkeetlBQoUzaXtmCdHvqF9Q3CQ2EAavXGggWVl0lVmtlFS0L&#10;aoskRMuStg/542IKCcJCd4nJTZK0nUeruYwPhe1jVoc7rUHv8OqPlNKE/eE6urPeeBYoPEX23jXy&#10;mDpZbdg/cVxJyhlh3O1OK8eIHc7c/CUN+yMZRwoZL5IjTdJdBvsTlt1b+HmXAlmZi4rkOkbI734a&#10;CsnvixPnFeEmc7ghk6oIIOPvRGtifzzZfJ8+YjppZOcd2KMDkZt8cQuYN/bXLmJgNlrHPVwD+xNX&#10;C89FsdurnFEs3ElcISLYH7cbeCIPZn/4rRv9XAUoJDOReU9yE4zG/vjL6p+Z7A9yTmZ/PCLDnPkF&#10;mM1AzSOwMF62cUgNfCJC+I7O/kS+qQY+BQPf996UfVBWKfiAgYWNlGBD2R96EURNyuX3lIPXSNUK&#10;3hSH/+Zkf+IWq77x1y/6WsAc1DmDYK6FwVnLvWvoCcr+DABvWLZx7exPYP5jUkKRmafs4QkvnDT9&#10;5wJM5tOIse5pNoL9SfneGMgLx01LeJiIQCKSxE8gECW9ve+N/y8J6w6bk0o5Pzs1tX3bLE6v2LZl&#10;fHxs586dOJbg1ogMtbi8gtOTp08dP4GQUos4Pn7yXKeb7ZI5D2UHlR0Yv2ARi+NcJk8TIDfeOSm5&#10;kCmJJ3sXzI2sN0VXxNX9kbU5FEp4BQuTLjb9ouMu3NZiZUmaQXSexRK6m4eaA+v+NLLWjt3ln37X&#10;9TjeOl78wdefffrpo60cUwZgf7IoTNgfxJlCiQUy8GF1DKyKpWgKNyaeKTl7k/2R4F9AQBRhmhzL&#10;TMDlf/vsD7E9/nBgkgZ/hSFC2C9pPcjjNQ+zGURKsRjZPOy9cvS/JBPlLGwgRxCUHS6F4e8Zp+1e&#10;vVyyb3odtdFP/MTuRq36yqHlRo2WVa06KSs12kRAwKCq154ADZIndgKkQxa6RfAtjeNisUi8GDEv&#10;dAl0Ua3aOL+4hOPz5+ZXVxsUEt4BH1HI4eFYhKdpCuASBRzS3CLdMDeCG666qluoIhCD/FWO+A72&#10;p1ntSXXA/oBKAxHkqhORJZ/0HJjGrS7PX3vtzM/9mzfgdHH+3Of++qlWfQzHcCGezReIBXO1xvJo&#10;WCZTONhalxS0mP2B4HWoGjH7A5xJ08jtitITyIxP1uHOEotOUUlkR/ZofBcRlmQiRxv7jRbzRUpI&#10;uk6eA/Ie7LqW6i16OopgIa+84vbbbrn1lmtxOjcFXbk2mCgc16rNlaXOqVPnTp4kUrVWX5rbOilO&#10;uxE7jBoi0xEyCGHn88VSqUjqTjCkRH2hAiZigMiCWpDU8dz8Uqtpr1Y71SpVE8xasw3zOgreTiIW&#10;EFXNif8l5nL0XAnZI8+hpwrkxOPrL9fpqcP1UBBlkYGkcp9jbwQyxyfPHbWXft0PQlyDs7JMOSLG&#10;3X6Jsj8SrS8AsrxIpbnD+Afmzd5pAoDRaQzFYH+CaAUwN03/KksXwYaE17pSi5RN7HVgQ6o+DEBr&#10;6KheiR+7AuzPIJrJV1+TNeAKunKugf2JhJSADiw++/qAcbYSvkVpGmosou4y23DrZXZVaX1zNAx3&#10;Y7fdk94iQcHYbtW7wXw66KkITaFcBsq5w+PTRexAA4XnVWbpodqFxfZRgeYsn2GKIDrNLAZ1rWiU&#10;nAmfG7s3ehIZeuHHvDqoiIFT2ECLGHRYmtHgorE/pmK7H/b1/6RhPhEjsz8Js/wEoC9R9ifwsMQ9&#10;40MNE1GDY5ou6htN4p7QhIzkCQo/JmnKHrjODLyyAuIlUxWXq+5PAibeyBg5oU0z5VgL+yMf+L0J&#10;mzTWsPRTXLdZR/YncgRP0103YZq1sD+B2YJXu4FPpduyQ+CR5v0QLjdO98cseOMtNIaopiZVBBQB&#10;RUARUAQUAUVAEVAEFAFFQBFQBBQBRUARWGcE7Dvf+Wn4ZiGisQvfKO0e/JR0yKoIOjJQEqmwrdDk&#10;1Pjs1rm5rVu2biUbsanZmcrYGFQwcLxabS8vr546efbU8VM4PX36/OL8Yq1Kyh1QtoCqBvk6EVUg&#10;2dg1DCtc2HASJDZi5OnY9RRD3lt4E90fpIVxkKP7g+/bZESGAOOk6WDlm9AsyfWKuB9ntUx7x+6x&#10;n34nWX5tnyp+/+vPPvOjY43sDGWRH8/nSdWFxMh2oXwDn76iWSPqG+LkjHR/6Lsb3OtSyoDuD+mw&#10;iH9r0r9ohXV/5FJA98fMhK3Y7BZrScHTtGM2xVKxB1/GwNXHEQEEN6ABtzvyC/CEnogYNJXGCr3u&#10;6hW7yjh+85uvgSbN9w++Ul1ylFPgOhqB5Bntsm1P9excp0vKKV04xulAe4lMljjDTKFUhHIJTicn&#10;J5F5kRsd8LSa8AZVPb8wj1PEJj93dqnjuuwRuMRQCwpEUE6Beo0Q5OIn2rMCI5Oqdlu6BFwO1Wtd&#10;eBrCMYzXgCeiv8MwjiSBuhB0smzW/SkUFs+d3b4j86FfPkAZWr2/+9QT1WW61OzCiVM5Vyg5ZHkG&#10;8rNHG6pnF1pG0M+CfR6lbMMEzNEzknYRnPkvKktfIvkugtQz9SLzKNdwD5eQHLZdzl3UIeFFhwlT&#10;7odQuOiy2hFKhpoM9Kio3FZ1eXlpYrJ87bVX4PS97znQaS+cPHkcx0dfPT1/rrNwHtZ2pF3VbjeK&#10;Y9nKGPXMmZmZubmp6ZmxyrhYfiF/eFaiDKH1U4Sj6HIR9WZwqKeI/yPABfu8ZjPXINUi6BZ1l1aa&#10;q8tt6AbhdKm2DC20vt0lCUqqTfQv+dnqf8lEnflH+QpPZ+RWnT9Cx7kAcj8Si2Vc8DPF5ar746FE&#10;cPPm+/bo/zac/L0ofDXwy8AEpgDs25u2oI6D09yDv1pH6/V49fTX10wsWhJuvzI1sJy+4UnlL0K6&#10;jQfjhuj+iJ5l3MeTEXR/wrn1EfIrm7it4wgQ+FhE5tBG0wS+SfYFHkn3xy06Qhcs3EMMX2Cxuj9m&#10;P2eHdL5uIaoxbvcz8DD1fUIqJ6amQ7KfMaPbhLqj8UPw81c63Z9w33BUell40caVCg5UdZGUXjJP&#10;SSHqe6Cvt4+s+5PyS2NyVzQxjVP2DL2a5FWT1BzekxKpCZUCz0G5Dyh89MsXS/cnvcSRWgakqpz8&#10;Rkt4WIxLm9zyS3V/pK3SNLWj3dAfZJ1mHvjeGEopYL1UVNL0/4A7tvAtyQo4noluZCcPKOCYKjNx&#10;uh6mABuq+xM1G+wXnvwq9rw6BjKRxelAtSZYEphDfADzgaNAmma9KGk2SPcnxdA2eOj0Dcr+yfu6&#10;WH45U4K73vZXciShgLAKl9U4+VCBI1x2UkMOcRECzO6UmTEZnyjNTE2OjRHpsHPXtrm52S1bthQr&#10;dIqtVq2fm1/AwfnzCydOnYWB2Pl58j7TpNBhNhNNoGAK5dJ4nryc0PQ8XyCjJ/LbwvY7WHGju5Gh&#10;Di8q4GRanA3D2gWrVtzbZVKjY1dBE/QaoHNIqqrdhtfn+95+NY6vnJv4waNPf/tbzxan99GNvTLc&#10;6JArFdjUFLGwpfU8+B+cFohbIQ8rOCb2gVwlMcMRYH/Y+TGZQYnlFyJX8UZA8SXenFMkci/5KCS5&#10;Q3wYCcNlLockXhihAZ8/FALMIYMEVbfJezDBQy6FPKENHIoFa3KGcrz7rfvg5fkHj7+6eJZOy/lJ&#10;0B1gCigZeLIGHACjntQQYH8o9hZLC6FhKAW3OGKNhbqDiYMLGhyPj5fGJ8rj45WxCfKcXa4UUGux&#10;OFtZXFlYgOPoar1OLANlhRhcFJOLboTPGjivERsugAouBh6MO0yawPKrXkOJ1Hztdp3wJLqF0sF1&#10;FG4Sko6M7Oq1fGHh5/7N63B603VX/+P//MEzPzqB44nJmWq9WSiOOe6f2ZdNhvsDaLue452J6gIH&#10;QPCOLOiR7yWy9PLedET5uW5uyH01vwUpJU9/nYUZtxdxhf2NA9tRMqJFHCaFC2A/345nU2pGpgqJ&#10;4vnlX/qZ2dnS3332b3F85IXjxezuVgOmkcSvoUXQFuKIB4ihscpjmckpujQ7NzE5VZ6YZC6s1CuQ&#10;m3UQTEzLFqgtQLjhGPZ71G3sIiwZCWu7iOBprWYXDo9wugrX07Xa0iK5jl5ZrTcb6Hugq6g+qFa+&#10;WIaIUrVcIYuawWMSY9Umvd8++yP9NEguOCMKEaexzII5fEpBkhe9CIy7AseelytJb6Dv8lPG+y95&#10;6IoaMl322cjXnyyJKBkwUvqCI/jMN+IkMWvnQRSuchiK4C9RfrbN14uXZ6BRItMkVNN8a4kMfSdR&#10;wTb1PPv4IHUF8M0wvfV/QB4jy/5q0EsT7mAuhk51A9ZYAbTNzhVFYUQQUlzlYKM5vwS5P1+ywF08&#10;RYhY3waRZ4d68qM5AXVz8+UQajXng4EJqRz75rWGsU9gLujemGT5Fa5XJMjSEPETl+ilvldxKcV1&#10;fxcowbl3gBfhgE9lfr9FPnHOrxwB0atd8hzXm/AFlqYySZBhXbIy4fJaAZInLbnj+luwGwbn8eY0&#10;NK6ZAgIHhMS4bkIUQMNbf7KSuQdmXywDluDVFFPkNbE/yS/qyEfPk3tD2R/zETOfaHkqB4wvwRYP&#10;9YBQDuEOKS9tsyuKjcDAov1dN/QOHIowCFUkOcyE9BapS6jH9v0nRMLjn11EJBn4aEe+uAJtFx4U&#10;El93jhhrWTlHljiog5jXk56vtTXmMFKE5njJz+ZAHzTJtw/s5MOJ7k+9lqLjZjJpJgkD36VrEQxV&#10;TGbc6Cu6O0KFXmhp4YwcZwfWKzn3gQ/IWtif0CzaN+rFTFRC78wUtE5gvAhgksAEiffe/qDmrk18&#10;H2PuetunJAXCaWEe73nhZY89hi9nXJfI0/RWE4JGJpc1eCopVYoTExM43bptbvuOHdu2bcPx+OTE&#10;2NgEmAF4k8Hp2XMLZ88sLCywT5nz84sLy+AEZGLEOkH5HK+z6Rh6P6glqwXRmtptRrAqolmC+Oa4&#10;BHoBqiPtWqZYoaLBAm3bWbj3LgqGde3uuacff+7rX/m+XdyD00xxFl5UxK0v3KdAzYV5J8I+z16N&#10;hf2hMskXj6v7AzB4IzHYcQxYCYm9BTdH+F2WqR77I86MSdWFnD0zTv3NOWVyzVl/mhNxojBc3R9h&#10;fxDNyp019ufrYDOgZQNXw4U8MTJgTsAFjE3SUv/A3VdNTYz9+ImT504R2sXcBIJDIbwUC59pNYu0&#10;hsiI72F4L6Lo9XRMoeJJVUT0cRAYnpPTJTgkzmTAfdiI5sXtYs1umxobJ9ZpBspg45Nw81OrUUNA&#10;LQhufRbnlxDaHKdwFg6HQxCO4M0j2hp56UYQK5zCSQ0C1QtQYH9AJ3U7GYEbboDg7whUH9WL3Qut&#10;1l55108ReXfv2289+KXjX/3S4zgulScy+UrPytUaVDTrjkHphm5BvXpQ/oEGlMRHQ4cVPR0ihsDW&#10;Oe576C53k6vE/lDHp2NuFJP9AQiRa1cvpD3nj07i+vZmbTIiONpdQvud77z9TW+66Z+//CUcH/zW&#10;D8v5q7PWjNUj7gZy5vIOUYiI8lAjandWexYBhch0iCNWGaeipyZKs3OTU9OVMVYLQqh4NLp4I5qc&#10;AA+UQYcRRTb8hcskCEAe1kmlrgT+C90Ax8C6Wu0uLzWWVih/BEGr1aFOxo8YHmw0CbxfMT0qumYy&#10;A6Y5IflAcpgy50lkooHfSvLUOCm9h4UIXGZzzc2bunnLIe9qYEg2x6rApcDa1SvdV5JxEh7szZVw&#10;4C730oVgfxLqFXkpsqa+lH72ZyBukmEcGu7ywIHCHOr8k2luegMw/9W+g7NwT3A9qXuvd8fuPVxT&#10;tyMNWq5H8TJhFypxcwL8HpqCJHEr4XwimSYjWYANdCAJT/t8A/zmY39E7jg2IQIW6R4Mb9DhdD+r&#10;AeyPFBqzWNoo9idczbj3jPf7wMW2fwkdTS8G30vGUixxRjtgAe+/N40nb/7K4bRRxFtxM7M/A1sq&#10;IcEFY38CMqShYJLrFc4h0CHN283XXZqiA0u7hF46Avjp2R9+D5jxE5PG66CQUWnTsD/m+8f/CDsl&#10;pGd/0oMzcPmaPquolMr+rA2/0N1rIVkGsj9r4a3WIhhqqexPuKNsKPsTeMPEvQcSvhi5Sn/B4TtA&#10;Hl1IknedHzbNThFQBBQBRUARUAQUAUVAEVAEFAFFQBFQBBQBRWAgAvadb4dNimiqsD8a0vVlDykc&#10;HNr7dACLK7CPXrwqipckuj9d2AyRTZdLhkHtoIfg37gEt0HT0+M7rtgK6zCczk5PwBmK2ItBF6NW&#10;q506d25phcxSzp1bnD+/Ul3kUFBNuFbJ2xbieFMm2BAICqpBJBJEwEXo1rCo0BAim5d2CVZHOF1o&#10;Lc9std/9dvL7c8cNV3zri0/88Hsv9Qq7cVptkXYE3NPguFyCq5QOIjY5kbaRB3zH+HV/pFxPcUeO&#10;XfMujieFGPROVHdD94dd8+BnGNSIZo2nHyS+Vxw1IsuJ5EVsLjwauQyeFydLtH5y0Epi7SQJCS8b&#10;wC3kx2AulWPLLzRILt8rj5Gyz51v2rV9+8yhH544fYyc++TsCtpE6sjmVygt32PVLeiYUPgqdlgD&#10;JSW0H4XJYssvMSvzinODl4mKRw8xx6VvIC+YKU1NTMzOTuN0ZmoaOkFAVzSeoNK1urq6vExWZktL&#10;C4vLS9AMylgkcL3ZQ/CrNkcwIzxJbyAnnSqTL8DbDFRQBMNyMXfq9HNvuH07Tv9373/zi0+tfPHz&#10;X6G7rGK7nV2t9/JF0n4am5isVle4d6BTteBJx7POI8tBxDtnPSb0NwKvr53Oag+uyYOfVodCTP8L&#10;kXxlchNIVo4OkdiqkKso3ijoumPTh2bLkkZYj/r2NXun/+0H7zv0/LM4/pvPfCHX21PMzzUbkhSK&#10;bQ3JPAPfTFYWsd07XXLhA7U78q/BHriQL+vLWOKEa3Z6HGaXpTKVW6nYlbHs1GS+PEaZFEuZUgnh&#10;wxyfVjm7AMUt6ANR/tlc18rBSRD7REK7Z6r11mqV9KfmF1eqq+gBUI/i2HnUGTqIQE8lUzw0MoEQ&#10;D0S8Ob2R7NwQHM/rvaQ2ByU66dvoaOiTzge6wFeLgZ8ZL4zuj1QmSjkoiRAf8AXGrybmIhZZiu8r&#10;pGQb+Z02Tj0nKHxMxHczZ08e715T/ScgrVnTgO5PAATx+xOQh9NEW365tw+0/OK+339mh9TEYYDF&#10;dMXAUOR06upTgg3p/kC5M7KTuIpRJpycbXzHkeY1b4gzUwp+YI/X/RGdVFPCUOfcEMsvfy/yznx9&#10;wEO4/9lKmsN7Xfi/Z4X9/ozwqTOiUJbOsdU13vb0CjJaI7IsU6ON+0zSp3KaGsWYo3qvO7PGgU9w&#10;yR/5g/XyqdoF9aESsoq8NKBofwgwE6jAjYFHKfhsjHKeBPgo+aW+Z6MjvqcWZOiEG637k6Amk2xj&#10;O7Amybo/cnukCsMILwpzCPDeD8kShh+TABQD9XRGMPIamOdAVBMTqO7P2vAL3b1GFZvITj5a9w6I&#10;tkbBInV/IidRYUBTdvu4KVnK29fSkKMNM4G5esJomCBb3F3JD/46YmLfee/fiI8PWotSRGu0tcf+&#10;mJKzHbys7pgJchbJtDIVpoN9HpN5VNNiGytaY/aaMCuxM7Tch8OdsXGyYcHxFdu2Ts9Obd+9s1Bi&#10;nzLlCbgebrBj4LOnF0+dnIdbXNgT4RQL0WoDDmJomUqlwD4FK9ECLVPrrUa5UCplJ4pjFAvcGstt&#10;2VG8/cYtONw5U3nuiWcf++ZTq91pnBbHt5crFXE3k7XzlUoF1kjiBghxuzFzA92CY9frs8N5UQRx&#10;3rh2ZOclBBBJhaU93KTwY4FfnEttno8j6DjsaFyjMPAsXiacD9xkkPBYUEsbw7+SVM3jI4r5AgdT&#10;d815KKXXRcEKTRD7w0t62GSBIcoWyMLo9Xds2XvN1iPPLh49cpYuWWUYVUkdwT21UacuTI0YQ5IX&#10;FRCuimzZODY8gS82U2Jxls0hlDqt8B3xrAw86cgx20bR2o6M8JgotDOIQ1+emKCGmCGeD2QQk3c2&#10;vC+DT2gePU4xzldXWisLtZUVCX8Ob0NgqJARuwRqtu1sMZsjhq7RrIMLWl4+uX8/tebPv+/duYb1&#10;qb/8Hzg+c3ZlbGJb1yrXm8xJZbKQuVImWqTXayHIO3VABh+1hoGYS/G0yW8OrZD76yVnFQd7R567&#10;u+9ZMvvypv78u1NnySpoQeaaHVDLCqVj5cGCEF3IPE5lovuBD723VCF4P/XJv54/DffNW6tVIoZK&#10;pXy9OS/lZu1JEGGW3QKHRZnw1mE+URbSsMByorQTjQU/Q5T5WCUP9mdyMjc2QWiMj2XHJ/JT4FjL&#10;BP4Ywsbn4U6IjnMFWNWBTySPTHSazaO3Ah+uW6HbyS6vthbYP9fqag0dbH6ZJKReg8U9njpOB2/Z&#10;BA6v6pkPAhdLjCQJ2cUhDmQFDGoIHcl5dgQ+d81M9QqMRgmDU2Dwk9MEekjK8rbw2BmZof+WC8H+&#10;jCBhcl08r8+R1Y+bN0s3CwsT+NH0GhgWw2N/vFZ2Wzza8svNIYCz09UDK8yU7A8XHWh87nVuIYG1&#10;tyRNZn8CfI3ZjQ3EzN6WZHoToA/88sQbL8SwP26pF5n9MWDvT6LMPtWf1fnJr9Bj6CPpIhoy1U8e&#10;3exLTV8BwJ677tuct32I/QmsnGUI8B6cND5WJX3gmYoUPNBXU7I/Tg8coK49AMnhig4FgPeeAjOf&#10;8Hx0PRauo03LU3WU5ESXPfsTSRKFX+xDQXkB2B/3pZ30GWAomdMnXjv7Y444cSR4QJ41LgIHPYPK&#10;/qRv/1Qp10iyJHdvtGbgNZt+GrxGwdhDrG9+lfzyN8FKSVVccuxP8rA+bK3Nl0MYai83mckYk8/A&#10;J2TnSsrSqaAD7/hUn+CQFZv7IvfWaTgA94MJkOOJhoMiiXqL3QUTRCGTHL4D7n+hSOPOtOCRtt5q&#10;Sv5YeBIz0mR3LbZd5EBTIGJwOjMzuWXr1NatRAzNbZmcmhqDX9tqnda39Xp9fn7x7Pl5HIMPQggq&#10;LFkrFeI+tu6YHK+UZyamx6encZqbypfK1lSB+Ig8NBxWrG9+/XvPvbKI06WGjYBJ+dw4jgu5mfHy&#10;WMeus79p8fsD17Wsx4EK4l9anDo8joe1wf6wghJ7+eXgXUT3uJvL/rQcNMQVtNyLlJxbBitjQQA9&#10;Hv+7EXPI74/wC3BlDaxyiArGIsKPC1MtvO6F0k2+BM9BYH1IeHh8IV85pOxz/Y1TN96049iLjSOH&#10;iWfJdMd7XdxKy3uU2+5CL8ZxWc0unx3NJciFyFtoFOF9yDUSxd5inSPcnWUlIfGY08t322XHkw7r&#10;hUFY8T5D7A/5dADFJE6gQSy00Lw4npqamJqarIzlZrZRQxPp1M606nQXvBGfPXv+7NnTK1UmgyBG&#10;q1MuE3+ULdhX7Jyam6nMzNFd+6+6cq6c+9zfk+ucH/3oyNIKuIw5O0cpe1bBC7xFclI/bPdJKhtE&#10;DD8hICNAVLEqC51xKCuh39xJj0tsccQyuoU1X9gFOFwU96fU/jepp92AaHTEkvBtxE/Sk9FlHSer&#10;+o53v+lNb74KR3/7N1/53hMnJsd21urUZMUSCB8wd5wJ2qsDTSXEkuMAfNxVClnxpI6sEM6MHI0T&#10;OEyXiYt0hE8j5RwbfnboEjTaoPgzjqeH75udw7E9OUlAlSeKIJvypQw08igTPKRMo9JduWI2U4Qa&#10;HXgryhOu2bu9pSoplIGSW6nWwVWJlyX4dcIl6fbk6ht+vhGqLkt3QQeK4BI+lCDo0zT0APhfSIHQ&#10;JJcN+xPp/5jaLx1pJcni+Km1sD/ci2gLDx5moV4RAUlM9icsocn+mFc9T+ExNXJ9cjnEa5CW9WR2&#10;DxxvXN7v5vAUSGwwtnRl0DzYSROagsQOtNHFJTpJCSmPOJnHNbdTRDr2xw+7NyfYcN0fA9to9qcP&#10;VOjjvr/i/caNXIVKvx24QHVe9n4yTeZMMrb2ezjLG1gGm/mb7A+SiR5uwmau6Hz5xMzFzDQmtTSw&#10;pv3O7JcoktaJzC3qcfD1RqMI5/dAPgMbQoBK89zFQ6rsT3KPi7ga6M/eCz/QXgP72NAFGzz7CPdS&#10;VxmmtQOjWML8Ic1LI43Ayv6kQSllmsjemPLeSD2UlPcOTJbytRaXz7r0w0AmxpRM2Z+BDThKgmFe&#10;PIPzlxdFSv4l8FZJ+Igil+L6RmC09bwrhjm14Dh+4B2flJtxQUg+oSfkC79sYHOwyKNlJ8+BeB6F&#10;x5ASdFpQnME6n3RIcEo2RbQydCgS4ibgvVnstuhmRNVizRe2U6AoXLzWhcELnN1mWUWoWEZMsSIM&#10;W3bsooDZMzNTiIU9NTWDYyj60Go3Y01Nk1TQQ4IeQwkKE6xlspKhYNvFFhnLjFm56dwEwmq/dJKW&#10;2U889eyxoydyebptvLA7n6tYuZbB/iBLnhpCDYSUehz6i/gtd+EqDI6o+SBls0OUViT7g9/BYkgy&#10;aKHILQK6WMqY7A+D6yz5ZEFO1USEJwIcS2u6DvUV2tyVIUgZuDq22aQrR8HSij2b1DSu2ltc/D8S&#10;xaCbIqAIKAKKgCIwMgLXP+5pHdLAFTctNqYvEWSWb3IziP2h8de9ITzlTblejaMb0rA/wTXJGnR/&#10;BHaPnYxrBa/EZPYnvKR38g8pASXQOia8rnj0r0wrAxH3+rNGv8fPQAMlN8o39wzgy0bunHqjIqAI&#10;KAKKgCKwcQi8/XgSLxSprDSsMAPZn0CGKWdB3oQhjv3xJgMD1IiHrY+mVwQUAUVAEVAEFAFFQBFQ&#10;BBQBRUARUAQUAUVAEdhUCNhvvPe/ewLJxxpHUYUPYEsiV2Fr4ukdQSmaPBIzs0SmQaTb4lwVZRmo&#10;+dAtmQzcyXgpoQUDWwAYK+EStH7gPdfutcUtMU5J7YW9i4hvHeghtdkTTakMFyUZGILheHpuFm6G&#10;r7pqz/U3Uoh3GI2RZk1ruWmRlUq7BDc3VoGd+5Q6eXu1VypP90p048mFxvMvvHjkBXKIs3immMvO&#10;5EvwhktWUeJiOaD7I1UmPR12/eMcm35/2KBLFHxYWrH/cu6K1f0h4yB2R+M6dmFkWZ0KJjRkasVo&#10;5GGvBEfUcHbNFlis+4NTTgaNp14eKk+sf5VFRPdsudsjvz9X7Oyt/hp5vNZNEVAEFAFFQBEYGYGB&#10;uj+RdkYJxXku9s00hrpNX6MfP5q6Pzz4pqrHADsjnl30SxRfh1EKR/J7wOvzQL8/cWr/PB3qGzl6&#10;NXGNK0UGLtFfzwQzBKemkY6uYhVu0jql8pXrOHzzARVujEhRVfcnVa/VRIqAIqAIKAKbDIGUuj/p&#10;5ydR46bvt5TznDicvPlDsgGjOc2w77yHnOm60yAOuSSzH8f3DXtKZm+xmMT0A1ShhKwzp0G4KLA/&#10;4qQG0a7Isw9nAxYD5mByL+cPjgT/O06OMSOCd2NYWnFpMGyCjyAhOBxvNeSDhjzjIhRUu80OZeBa&#10;uNWujY+P7b6SnAEfeNPN26+oTE1ZK/V5nNbtOtzgwDUxFd3qVrrFbi/TEG6lVMJc78wp8i/z3I+W&#10;Th6rNjp2nh0Ms+scFC2ObMm3LtM6ggB7x2ExHMsvuLYRky54P2EyCMfC+3hugJAShl9ySZgsSilu&#10;C8hFrouvO+90ZoFZu0BxyMTRDzFrbO4l1BjxU3nxrgLXQNku4m0JZ5TLFhAqS9ifLdt69f9wbT93&#10;PVIEFAFFQBFQBIZHIIH9Sc/7mIrKadgfL71HAA2lX20k9tFFzmRoJPan70BqkBlTJPsjP2IAlxYI&#10;eBmnKYGRbRr2x29MF9Gu8RRYnJ8pR7ToPsJup+RSIhsVRAd1efRK1Ssf/sHTOxQBRUARUAQuNgKb&#10;iv0x5yHCTgQ2H6eT+B3Ml/InDN0fLyKSl3XAc6f7wYqmZzKbcP0Z+3R/PB9FTnqOik1edeCy1nW+&#10;CAmJ43BcIHPYICcYlsz9HCc4FNOK6CNHQYb1g/DZjgAoFK3bbrv2hhu3bdlCPA6iPzWaVZAjOIYD&#10;21wTQc57TeZu2lYPznQK+SkcN5bLp062nn3+eK1BNWggCDn5LJbo8vDdC+YFkYxc96tUHCWDJyNo&#10;GYEJEuw6CH9Fkd3ZAZLL/iDCGU6RAIyPeEHi0GD0o7hDguCol8Q7F06Ha83EUM5G/C7hhkp5Crbl&#10;IUCKP3ACzZpK4IWy2R48WGczFOUK6kGkMpUlVqtYWrY/epPXcHqgCCgCioAioAiMgMD134Zj/Fi+&#10;gMduytWgMxyF1nBZrqLKYAUeg1/wxTLz8sTY7C9UZHDl9LMNQbZiEH0TcDwbSXZETqvCP3rgsMNp&#10;fM5xsOIwAn2g4PxQUsp8zg2V4VTXiPPpAzXIvqXjWMKcXagFpRSfilCAfQv6KQgF0PQEVfZnhIdO&#10;b1EEFAFFQBHYDAh47A/GMlNRdy0aOgPnIM4YvLb6myomyCkQt9OUP93cYW3S6N2KgCKgCCgCioAi&#10;oAgoAoqAIqAIKAKKgCKgCCgCFwsB+yfu/XRi2aKf4urCcFJPMRvHTlgsv98fj14yb3RUepysJE/6&#10;jTKEThBvXubeKWm+5GzRfIG6jOdFiDgtcotTnZ7t3Xk7+bu58for8wWr2aUAWHa3UWi3oBmDe3AK&#10;DRwo6OSyFPq6YJerVWt+2VolZ0EWjuv1Vr1GkcKqCDJfa7Rb3VqNrrkfFfsIeNG7uk0Kmo6kSAbD&#10;Nyfiu+shCDKL7g80hNh5EGkDeRmKBx/We4JOEHSN6GNgrggXPnn5/JflIN74i2hpdImt4qArxAjg&#10;0M4XxxCfm0+BSNfKkLSlQjXz29dfrG6k5SoCioAioAhcHggM1P0JVfNC6P6IpnDs5g8rdoF1f8JW&#10;XSInfpdg8eQckPWIZYN4+EZnKuDIN7q+jreXNqjT5AOAphGDtpQqSyKviVvY8s5nqqa6P4OQ1+uK&#10;gCKgCCgClxwCrwXdnwT2Jzit8KYFdMAh23myIPyPZ/nV18SmX5nWEXfOYspkUjzyo/xl7ocNxIxN&#10;Tj32J5djJ0KuzRTMqTJ2q9VeKOdponT1VVfc+rprd+2dpbu6tQoIn5adQXB3EDQ9a35+eXmBWJJ6&#10;1a7V4Coomy+VcTo+XpqYhAciqkunazUa9XanTwYtLqyuLBMx1KhboHrgwBGmYVTrbga+nl2/P22U&#10;R/6B2MqMLMKYD8Ix3AOReyRyKk1wsSPJbrvDPoxsONLGf5i8Ma0Dfgv8DqNBwd0zrBXO00ZQQOC5&#10;4NGILsEBUL6IPZthV0ps+GVnKcNCtp7/v153yT1jKrAioAgoAorApkJgZPbHU5P2quOjHkJx3yVZ&#10;yMwq2vJrAPvTLzKKihqodZ1MHjlyRrQSzYbYwitQ5TCPY7I/NB9g533e5mloy41xll9BYN08kike&#10;EVI20/rMxd/L1QedeVcoJagsXzN5jSj5q9+fTfVEqzCKgCKgCCgCKRHYCPanP3YnCjHYSD7x9vSW&#10;X/ZPvuN/i8mKCYu4OBQu+9NlL84e+0OTFt6cuYLr8YdmM7y5zm76mj7eJZP9MXkisD/iUpr8QjMD&#10;JPMMeCbIQ/2n1+q2SN+n3axt3z15212kB7T/mm3d+eVjL506t0wp663M6kqt0WB2Bmo7ED5b6EhU&#10;D7sN59OlMlV2fKI4MTFWLhddVSNEKCvJ5Arsz+JCnSikJXKxvLi4BOfW9TrRSez0mr+Ysd8ibIVC&#10;qd2miVGzzQHBqDUof5n82TYhFia52O0R3UWls7dFmc9xODCqOCGQI+fQ5NwaikLiproHfSjKNmPX&#10;S/939fosLaCbIqAIKAKKwIgIJLM/PH45OctQ77oBdH4MsTmukoufL5DU4cSe/8HApQB3FHWj5HgR&#10;2B+pS6QGkKf74/n9kcTeLE0qMiz746CXqBnkItzvBv25WYgucmZVRpeJQ9hRWYpqTa9NNebXiM+e&#10;3qYIKAKKgCJwURF4TbA/fq/P8Xi7dE8ghTAa3pSCP4Lhf4c58mKdyiQPgeDlFyF3vO+EHtfjJIMP&#10;ZErNpAZvpuUXq7vQbClfLNWrdfiRniiTgk+jtmIVaq+/aw+Ob3/D/qUjR7/3+NNHT5G8HXssly2V&#10;y6TsUyzkcgWo1jRtdsYIHgW0i7hd7LShzkNaOxRUi1iYbLGUrVTIv3JlrDg2XiyXc6IlVG/UV1eX&#10;FxaWcDx/fmVxYWV5qbFaZUMwxJ+vtTO26OaASKLyHLqKoog5ceJdJoiCuFM1s2TV5Q8rSxZfdMkG&#10;3wN9H8oQnE8+30JgewGE9Id6uUKedaasavl3lP25qC+M9Su894j1uw8Mkd2eP7R+9SOUHs/M523r&#10;Sb71Az1LlcGGANGftHfYOvx565ufsV492L+w54C17f3W9e+xriOSeUO2c49Yjz1r/Qy3pmzaphsC&#10;tGYaj8Dw7I/ZWyMIHdPEiUYrIY8iaRpDqiCp5IRh99lPRVRiNPZHMorxde1cjFIgMquWwP7Qg2wo&#10;4OA04RsdfUvyVHVSiuSXzZTKUSZyDdAE/0CLRFYwUp/IS9mvrBEazL1qK/vzWnjBDDtRIUwetB76&#10;+GWLTXj43oiq9mEfCUzMbb79X6ynn4qY29z1EWtuIyQelKdOcgYhpNcvKAKvBfYnhdX4BcVcC1ME&#10;FAFF4GIigLnRwQ9bv3ud9emP+qZHkAlM0JMftT59nfXQXdahw+ssJMr93F3WHz9gnV7njDU7RUAR&#10;UAQUAUVAEdgoBC6J4VuExNzmiw9Hz23+2Lb+24etcxsFkuarCCgCmwWBtbI/np2XafDlVS7wY9iO&#10;zDOAwi3mMU7l3sAt5u8wvYIKjG0Vq9UO9lYjUyyM50pl7Gxole224BdnHHulfEW5vLVQmMXetYqd&#10;brbdyXU7Wd7z2K1uGXvGGs/a01l7chU+oZethfPNE8eWnj/8Kvanfvjsk0889a+P/0D2V155BWZf&#10;23m7447Xv+Mdb77vp+699963Yb/7LT/5+jfctHffHuyT08V2Z3Vp+fTK6lnszRZ0herlSgF7qVTk&#10;nSLRY4N+E3SOYEOGvdOxscOpEXwMsZuhrNVzdpx22nYHzqI7Pdphd9eBakAOu4Sf100RUATWggC+&#10;3f05z40GbAeJA/pvHxuUbJjr5z9vPWnoGQ1zq6ZVBC4QAjIii6cbw5WMz+gpPHC7BmJ9rRNzkjCy&#10;6N4kITxPCOTpCRx3MLIMcqNo05i7/B4IEOslSC4uAK+bVcR0KC6fQOt4TTaw3MgE4clYoF5xs7U1&#10;oqq3KwKXCgKbf/gG9YO5zcA5xqsPW398lxJAl0q/UzkvAgLmxCN8fBEEGqlIeH3+79E3utZbydm6&#10;jgwdr8+w+fLPw4Rd6nt9Fg8+MHQSH0BiEuWYl3OJfQ6IfUVTzC/ecOzG/HLCUrS6zUK2nM/ATw8F&#10;wGrVqp3iyo13XYHju37yusaRswe/+oNTCxTnyypsgxUWompR/lYLhl2ZTAEWVU7Rrt4yyoLwcN8s&#10;VcYBfPqIk2bE8CLGhTby2tNsweNPF/JQ3sXc2ERpZmZ6dm4ap2NwHFRGPpRDvWWtrKwsLi7Pz8/j&#10;9NxZ+A1aWWDn0+BxYNiVzxdgksZVgy8fxPUikRqNlltrAoddHTm2b4xbB39hT8Z1yfW6+UqZjMLa&#10;nfnZ/8eGmaMIIrpdKATWqNl7ocS83MoJ6rEfsO77Heu6+x1daDzT5w9bj/2Sb/7k2dytHYtzH7P+&#10;+KOUzTrmuXapNIfXIAIJll+BsFAmOIahUHQIsFhLohgTsED6GJ/RrpNBf+r+mVg8DWrFYFlR38US&#10;PCtH2nx5nNegwpOuhwpNrG+8bVqgDNfyK6KlvBJx4Gd5fBHBgkK7wT1oZmKr5dda2vySuVcnKl5T&#10;XcjhewTY8Zx/+y7ri+7npTv+0LrrPdacu2KQuc2h/2J89xrJpuyS6bgqqCKQiECy5Vfy1yYvnoPn&#10;yy+yqLhAFAPnKslNl97rM/EdCZvEMk9IMGwXMr8KJij+IFvx+ON5zJEbTWGYFLLhfblWrWJvQZMn&#10;nwOpgr3dsfLZnAc9IpIBEcxcsMOPDvLutEHuIFIXSCu4znG8NYPuabebjUatDn9CtNeb8NtMujZ2&#10;xi4hYHzWHrd7tJcKc8X8rN0bw15dsY4fXXzqh4e/8fXHsX/xn776pS9+6+DBJ7EfOXKk02nt2rX9&#10;zjfehP3d9735Z9933/t4v+edP3HLLVfPbR3LZmvYq7Vzy8unF5do73aq3V7Dhrci/paYATmFmoB1&#10;6kHbBzUpdNsFR3GJdH/627BtoekVAUXAQ4C+jBm+lu77gvXQY9YBl/qhJY1Fs6Wfecz6z4esOw44&#10;9736UetzjyiKisBrF4GBejcbB434GQyrGm1ciZE5B6ifgAZQegWlocQOwB5QxpGsPP8+/becq7QV&#10;iFM2sF6SwD9/6zv/HkpyTawIKAIXGoFH+tTPBw6RY0GP+vHmNgc+bv2nL7hyPWwdXG/b9gtdZS1P&#10;EVAE4hFYq+WXYqsIKAKKwKWOAH0Z+yXrVbcacJgN3idus/db73nMusO9/OTvqZr0pd7+Kr8ioAgo&#10;AoqAInB5InD+Wade0CxOiFkxd7/1gQedlE9//vKEQmulCCgCxPn+xD3/0wMi/BGPImA5W7Sakmv5&#10;5aZyQoM5pJJk6Jl3IaaVGfE9X3Bit5v2Yp5FmBMGFZZfOSdOPDSBJDc3Fnovi3hY0PJhG65ur2lV&#10;Gle9cQuO3/amm7KvLP7r1773wimOpVrZmsmVnAyz3TyyzJC1FF0i9SJXnxnKQKzoBHUayhBbh/7y&#10;sXz1cgzcOM49pcQl/CgaUm7KNhwSuRE72plsL1/KTkySAdrkJKKTFefmpnA8PlGZqJSgkdSsUlkL&#10;y0vzZ+fnl5ZxPH9mYbUGszZYhpFFWyFb7NmAioKN5Qpjtl22Mx0rWyMoMhSiDFpCOC4WWzv+4A3a&#10;py8PBEbQ7JWKR4ZOMJV+wWtA2/fwx3zRrPY8aL3lN2PnBHHRr276nSBFssaCSH6JRgGXhFKfA9Yd&#10;77cS4lCQxvIj1md/r+/CEGG5woIN7BWmzdd9h6wDKWwoxYpe5LzjC9bPuGxRvwkOWP/pMWsWaH/Y&#10;+qZbo0jxPKXxgJxiAjYwHAbFGfm9vj1aHAJrbB0p5fTBPkc2GtQD20ITXHQErjvYs4xATu4ITnJh&#10;hKShx7UOMu2SxFDIb6nksxXCBEBUVCSZl1L0UCTKp5m5e+qm5MlI2JOOlywONyrI+M5lqr0Eol8F&#10;pPIytI3bgzZifvMo01rKFdWxfA9XTfI3512RQdalxFi7uVC1+6Zboa97w2aSkN6c3ZkiyC2PXhWn&#10;2H7Re7cKsG4IjDxRoW5vBDYNj7nmqBccB1MPrGY9R5sqpJmQJA/fngwjCIBbfFM1TId+h2YaI8B+&#10;6MPWp9mboTlXiewHyZmnnA0OLK5fitua4WC1a5yxBNGDTf2D1vs+bs16M7co6zad56zb2+FSzsiz&#10;/EquRIAzkeE7YHvl5dC3RjKIkf5Vd8DkGdboW7Lll2+kfuPb/0dcOX6F6lHYH/+cgCKae5wODihs&#10;OduKS4R42Tz2x4sND/sueLqRSzw5gyTObAi8T45DpRPivWZ3rHH1ndtw/Pa7biq9svL417536CRF&#10;Ye9VtmTdsOtwBI0biFBy8uDg8hxr3dPQbsNyjE8RA144HeF98FeEZPbHEVt+F9pI7iLPQY4NPH5C&#10;XnAYxGKQ/6N2s76K40IxMz4+Pj09OTMzg9OZ2ampyZlymWO3I3h71VqYh4cgiii/uLC6srJa43Dy&#10;7Za9WrWK5XxxoorTYslCJlvmKIfpqcrCL12UWI1e0+nBuiEwwuguZQ9mfw5Z33Q5i4C4kdMCbxSP&#10;rhuP3F63843WQxZEQ7U7QQmXFcnIYCLyeb8Xnv6NfsEGNky/msOYu/fvMooLsD+HDGP7OPFGZn+S&#10;EfjAJ3yM3sitE3AZEATzgBUoaCDammCTIwD2x+NieEjqj/6hNX/QF0yA/ZGaevxRpH8cHjfXyv4E&#10;fPsEaRR3iuHSTw6HFWZ/Ipsmgf0JpA+zPxK3PpLWcV7aBijDsj80+QgxNP0fomijYQkgs4Lmvd7E&#10;NyCAsj+b/OleR/FGnqiIDJEDaNylEQZWr6YjTBXST0jSsD+jCGB8XjKbDBTGr7zP+l2xUk89XVkX&#10;t0TpZ4MDO4aXVcInrpFnLDSgxKCHS/B5dBrhXEPo6TxnHd8Ml3pWG8r+RM8x3F/XRv4EuacE30MJ&#10;fn9oxmIEyDCt1/vHjsDkPYd3+sRmfm+i0762jnPVSUOMCTmyQSkRu5eVV5jMEWmXu7r5TptiYIGf&#10;oR16Op1Mq2dj73StnF3MdlE7yhm6PPDo4zjIaUO1p9futFqdZmBvd1vtLgJqdZAUe6vdbnX6e7vT&#10;Q7bO3s6Q5x3HcxBmWHDN05I9k21mc51stse7ncvmS7lyKTeBvZiZKtjTY8Vt2LvNsbMnG4efOf2v&#10;jz2H/Uv/+Pjn/u5rn/vsN7E/9s2nXnrxlXyut3//Duxvfsv+d777dfe+6zrsd739yp+4e+fNt43f&#10;8oYy9gNvnXvbO3e+8c1bsd/yBigZ6KYIDEAAkao8+6ZA0icfsA75f8KMQb4XxW4Hrc9+LPriUAUh&#10;iwTqB1e/eF1QtgEBLA4OEbcCb9vn3Gre8b4hutB+L/HBaOMvTHE8P4u+fIcRL04gmg0nhPDgqGSB&#10;BvWySt86A6ZEyDGxoCHQ1KSbBoEAQZDouSb4WcivmyOfamgiIcO3bO6Xkn7sMPoFH1dkD21pnNRI&#10;Qc6XIeNbjis8lSU+DP2uDIcGPexhJ9LnjpcvfEBixxc5YZr6ijlAA5/5upijuLrChixIL/tANPxf&#10;6Xw409cAmi/1d2kFb0+ufGRNU947NKx6w2sPgf2/ae2RWvsnEuAOvInHfZ/of17yEBpqYB1tqjDs&#10;hCSh9UYQIIG8QEyuP/+9ofvK7HscqMlT4cdGsVUfbjZ4v2sa/1REWeaM66b3pKpL+hkLveLiqR9c&#10;fVKoH/+m85xUzaCJ1oBAwphOndbd11CCM/qbQ3zg2JwAINB40KnzGss2bzd4n+D3Q1ebJppUMn5l&#10;pW2mlsDvuFM3jy3i+ZxLIXW6IGhgDZWBjk3OzmZ62W67g93diPehnQgg4oPcrQsqCHsb0dbbFu0c&#10;c513/EJen/kWmjXKxuwQooC1sPcs2kkfyO7IDrsyfCrETuLwBiMu7NB1yueL2UwJezE/OVaexV4u&#10;TmOHS+lWM7Oy3MD+zNMvfvvgk4888s9/+zf/gP0fP//PTzzx3dOnz2JHKVfsmLntjn1vedsbsN/y&#10;+mtmtxby+QZ2q0ehxHRTBNIgADWf/9SzHupZ/7nXN/PGjd80qByMoJ/lEFTY8LnpPx2i9LLj+D7X&#10;OPzVzyTNJNIURO8jY7ZnlgUfhM7s0LI+/eF+zWio9tz0IDIXPDS71enfEs9MBSE6bJ12f9pybRr8&#10;3DTeFAf8Udj380Engga+NTloG7iZ8925jzCqf+ii/YdOdWD2lbBhevqkexkf0PoN6uaDiyZo4axS&#10;tY7hLdJLLz3HbJ2I6g8DpKa9nBCIJAj8Wj9BVgNThTDF45FEawQnrB0T/qQkRaSkNpLpHo/iEaLH&#10;Y2dSZh5X2RFuD98SAHkgExQ5jwxIGNB+TwZnjU2pt19OCMCD3vvc0QqshHyroK8abvgFjGsRVtip&#10;B1bJbYSpwlATkuThewQBfLewrVZgcH/VDd2VvjMA6re4czbQH39sW//tw9bBR9LSQMPOBvHmu16K&#10;O2gdCnuPfsSdujyYysreq2aaGUsYPWdyaM6+wsDpPCd9Z9KUa0PA/Ajk5WTOSdaW/YC7ve9P6vV5&#10;Q3HWzBWBtSHwsPWQnbgbnEjKkmBFBdNxMdfCIH3dx/sE0Kuua0BcOv959wvJg9avftwXIQLRIt70&#10;ces+iXsVo/aCKykLotHa/ZZFasBGWfBB+CuHXALoYUOTxRuq2eTK89CM6tAtPee7kzehTIkMkpmB&#10;MNLctcUN/hWXmEBAfA1Be79FYTW8+W4icZZcOmZj8CUkG6ZE4In6DfoR6z+niNyRsnVMb5Fet5Ge&#10;Q1C7BT352TRoaRpFQBFQBBSByw6BgRMVmcbcFaQbZj/iTiTcbxX9rxoHrPfFf/9IO7AOP1UYZUKS&#10;0J7DC2AZTERwmDYH9yE70X5jpodboUP0xQeIBkK7/Le7rINQCIoP8jXCbNDTjA57jz7szhaGUrVO&#10;OWOxDltPu+yY3CJbYPYVAE/nOUP2Jk1+ySNg+rsRxWzP2ouoKKN+nlWX/8Ax+AoAETABC1qEud/i&#10;HMusgOUXu1j2tHv6Gjek+AP1H7K3ct0z4wf8SIo3pECNX1sW7e0u9IWgb80WYV2r3UYsd+eYdJ1I&#10;86cLTR/srWaX9kaG9mYWCji0y2kj025m2+0edriBZpUf6PJA5afds2o9u9qz67RbTVb5cRXXKZy8&#10;o05FaGZgFIYia9hb7ZVma7nVbWC3Mj0bTn5gnJa3sBfLxVKlCOdE2CcmZ/P5iXZrbHmpgP3Vl5vf&#10;/c7Jf/nKi9i/+sVn/ukfH/vyP33ne0+8jP386W7Bnijkx7H7De4u+X6pFdggBCI/pvUtmAw1Xfmi&#10;RfvHI2Shxf+tzu+Rk4b0BZmj9VtCsz3zm5WnYOLNHiLVwiHbXS7Dkkon5flYa7j0rXDaIM68uyJB&#10;wHzXiRcW+VksXZHmbMyb33i32oMidwzROm6mJjNoFpTQSdJVRVNtOgRY4yPR1tsQeQSdlAEVNnSg&#10;TRux9DCJ0rG39btr6PeA3oqXMqAUE2ldlVLJRe4NK1nHFZ2+mrKocW3rfO4CArL1T8UWzN3NssK6&#10;V3GSuCl9pnaBrIashSZ/jSKAPvSm33HrjijjhrE5PBzHebJMP7COMlUw6IOUE5KExhtBAO+WyGqa&#10;g/tQnUY+9UFj947QJysoE30RCkHXERMUaRc2ymzwWtfWzD81Ms2+ro+PrBqoWvoZizc1iuskzmfL&#10;GOx0njNUp9LElyIConwU1P1ZpxlJLCCeLVjAkaQ305RJkmdjJfSNSQbRVTZjZ86H+SpxB23BFTN5&#10;XKa9Z8FRNDlbZD897BIIJl2OzRebfYESor3VtJuNbrPZwd5oNBv1VrPRFkMw3lvtFngikEfiOEgO&#10;2iwteCfanaqS70UWQ/xDs4iyQaUdjquxUeAu2nK0F/M5BCsjdXeHZUM1xTCt2QCnlc9lxsbKW7BP&#10;jG0v5bfYvUns3XZlebH93DNH/+XLP8T+za8//dIL1U4zg72Up6BguikCyQhsuyHqujtOD0QPjxS4&#10;nkMfsz531wCXQEMU5JEvD1rXRUmAKYtQDEJz9GcPB2LjlHlW7hdXJyXSpt0kp0YOqnrOnVHFfT3z&#10;GL3I2Uz61pn1Ogx/3cXUEIrc5wZ2FE1w2SFg2nFHVk44I/NSHDEUdjzsdyfs0BOS1brMSUyfOwFi&#10;yGQ9krWvEzggL5MwJRRm0dbSNVJSTozbKOUMtAWLafqRChtFQL3nckPApDPAQTjbg32tjXCFUw6s&#10;I04VhpyQJLTHCALQFOspJ8s4nzj9z3XD9wVo7P7MY2zy/4cRNBDyI7uwu6LMtUJlDZgN7rduEprJ&#10;1NrGqWH2FTnfi6xTyhkLRDr0mST0iAJ7f0QJOs8ZvivpHSMiEPmhJfyxKm6ojfsyF56fhHMwJ1pw&#10;yeztjim+mbXrenlEA7E4aaSeHqcjMzzhaIK7nwxyb2HmhRzuNDiQFn/PItUfqN00sYOlyWa6WQko&#10;ho3iszsfMzkRtH5s0uuBsg9CqxPv427Nar2x2mzR3mpXW+1Gu9OknTeQQUiPnb1N58DR8G7TLp6n&#10;maiiIGW8gQkiNqfZbTRQBPwKZeBLqNlpY2+0G+CjwAMVy2Xs+WIpX6wUy+PYrUwBqkuow2qtjr2G&#10;O60OopRht7J2PlMaK2+tLY9jf/wbr/79Xz/xr4/BdfTpxfkRO6LetqkRQEwH19tO9EGUYk5CjYbz&#10;a8MZge45+GHSDcbi/3dt+kD06Y/244vHlZW+IE/nNq0asOemB76TY8ziftdzbh3ldHAjWjxidpJA&#10;TkVycKnFMieIsTh7jF4UAulbx7q/r5kvU0P4XyTY7+KPhPG64qlrowk3HQLhgTvsOidO6EiyRpgI&#10;j49wT/1zjXWDQfSX+xsydkfntGUkUE5DsVESpdT86JUeybCsHoxyEHbOHVe9QMqA/+m0oLjpIt0W&#10;DJuJpr+sEBg4UZFpjBEh1Kw+jJIcfVj31w8kTGzSD6wjTRWGnpAkNORIApx1DZdi7dBTf66LfSGA&#10;BPkI0UDkwu8QKwS5XoHolvhIDulngybPYqpgj2b2lX7GMhC9PtFjoqPznMvqfbSpKxMXz2FdhPYG&#10;98gD85vQiLTOukipmSgCisBmRgBLjIN3Ed3zxYetERwNpqyap8aSMv36JzPmUsPSGd5UYzSpIhVz&#10;hsoqdoK439o2VEYxiUkz/7Goj4QH+SMhdMVBA4U9Xq9H0ZqHIqAIKAKKwGWPAEaZ93i+6tiTXXqt&#10;kEhw1jKwXvwJiVTpQKzhm7VOg7uUA+N6UghiDeu4OBtINsJs0FPB9uziRzP7GqX/J6AXxZ3pPGcU&#10;kPWeSxkB9vvjRVnNkPqPd0oHvIkbGy82mHeKAy+9exe53xE/PO5uwuPzGRSnv+S69TGCu7MbICgi&#10;yS1ehFT+CgcvPBx4izaUiVBbFB0sk+31si0bBlm0843w10NGYfVuD7HeO61uDztpCrXhiaeDnVV7&#10;aPOCgXFsL3cTwzHHfMxqISIYH9MBhQPzPjZSepET6j+kB4ToY7zDFgygFHlDMHhczeUzCASGjUKa&#10;IYJ9Jou9VMiNlcrlQjGDNFlqEXwthLzYa9W61cutLDTbzTz2yYldC/O9R/7x29g/+7ffvpT7ocq+&#10;6RAg34d3RQQs33PAQhCrDxzyBQvbdNIPJZAxlzr7/DB3ejrMiHCR2oJ9mAI2RVq8g/CRMNJfAMkH&#10;GugBCiCi22WFADz6udsw6io8hXAG4yAepiGYqZ6TgJso2sRlaN6YYLJEg39XducO04otXtr1sWYK&#10;GJr5ZZZZy8ZuYcUfr7xhC1etn41tqtdw7p5KCDB48vfUuPjidIW4OBsjzgZd469+ZNiRzL4uDBY6&#10;z7kwOGspkVOONSrkpkTVnCZlVmur1XoVe6PVgCtkhCbP5uGiJpvJCT9hY4d/YrKtIh9/8KaDFDmi&#10;KXKUpgOyBWZPMH6C1xr2siN/ZQddQ7tbrZ6VdfZe3upRLhwY3SaPzaBKLNpB1ogXQ3bVDEfLcNIM&#10;6y6kcZKRNx8+BZlDNFDG8b8DuTN2uVMtYc/3ct1MM1+Brx+K117IlmFRxrxP3c7AEmu1YzVaPdpR&#10;AkK9N9st7CCA6rACg09mOABqNMECoXSH+yHfz0gqDqS79Waz0WzCRxC5CWo1yTCMnAvBCRB8UpN0&#10;YsHG7FDbtGbrwuZM7MfIT5CQVW3shbxdLNr5XA97Id/NY891S/kcdnEPhHjy2EFowStQr5uRTJZX&#10;l8F79TIT2A8/t5Sy+TWZIpAGgfMf61M/FLPcjfj+q49REKvr9qfJI1WauZHNoBDwK9ksLl7V3JSs&#10;H50U887PppJZEvUnrAkfmhLz2zNy3d1sY5WVjDD2Q1QpPqn4C5DPg/c9aIEENDcEEFENoHXBefNk&#10;gsHM252PQhi2eDgXY+vg7vjo6Rs6mXXBtAN8kvPlhr8NyYhPO9mfO+6LyYbbdWWMoRQTA9wi8wQZ&#10;6cXrn+yYLBgfmujU2N1PP/wBCGVQMfxBy5NKfpQ9YIqPpJJe9gT6ydSvlpwlK+93BHiQ3fPQ7Php&#10;Jr+LVHv5ROU6b3ZvlyGf6apI90nsKDDwGnOM9wNdKFA1OnURdFrQvSEipd8/dIi/E9nEir8v57Ck&#10;0ubp8yrJRUHAjLBOAhy0HlubPmlwYB1mqjD6hCQBu2EEcLKJj6Y6bBud+5gTN/a/fSzFrZ6/Hrb6&#10;l2202WDf+Muty2hmXymEDiVJQC8xyofOc0ZB+7K7x6EchHgI7Rh4ZXdmKJg/8C4phfZI3GU+4NsM&#10;7zHRI76kNj8mRR/ztMErXe7yRmdzupLZvrM8OWNht3Mr1fqpxeXjSyunsNca8832crtTw25lWvlC&#10;pgCFlRw4G/KsDOpDPOWA5MHAnwF3wzuOCQBXSqZv4HXZCdFFMxye7pBL5iz0WZxLoJfwm+MMCPAx&#10;deRuGdTF1UeSCGWUC+29PNRlMC2D/g2p4IBngTvmdo53kEtd4powqcTOM0ihpMhlD9gT+H1uQ8eH&#10;CB7y5yxaPCQtWB6icjiyF7mHJpUbhwGi6/D5Q25/xA1Qu4udDjpdZOgpCQV1mizQV85OPq3FVTVt&#10;VB3xukSeoaHVk+nyDvc+iBTmzBnRilRrnoiDM2p3MQnOQtmIdtJNQp1Qo2ynU77sHkCt0EVDwHSe&#10;BzVsilnup3tM1zNrlNIzw45jXjA1dMLei4KJp6qzftOj/b/ZjyufksXwxVyPjE4SL543B4r2ZTgI&#10;ULwBvYBrscpK3hTn1ngF8kEFRV7H9Ahx60ECBhTFhyLORipZb7pgCASnJt563nOgE0FJuANbgERI&#10;I7SnCmQmHkrTZBgFpQiJPFYo7Nw6mcuIYz0iKZtIKJIN9dOg56VJQH6ERkkoWvmdodpFEyf1Jcv6&#10;/APOdXxnkg36pIfi7kk/sI40VRh6QpJQt5EE2OJ+WVmvTztejfo6OPEym7MLSbWW2aBn/AXXPxfG&#10;7Gsgep5fp+SnUuc5+ta6/BDw6f78+w8/8O/+/X3Y/+2H3vYz73vjgbv37b12AvvkVCubQ4Tyc9ir&#10;1bNLSyeXl8426svYs5neWKU4PTGOvZgtlmzSXJE9axfsbsHq5LF3O7lKebJYGLOg4pPNQC+mbTWh&#10;dIMd9AsYjHyxkM3nsOOlACYGSjSkRwOuBR+mYLjlsFcS3Is/VpHRF/ElokBkWyXaSR2JyC62/2pC&#10;4YYCvuOHTI7Vl9rYcQlsUrtTpL0x3qmP99pZKBxhJ11wHJDWDu3E+YD06baxtygOWFMCtJPjZvwl&#10;XSHifKAohK3Jm2csxmQS7urTQMT1GJ9P3XD14oHS2VyqyKW0iA5C1Ujfx5jS9QklDjxP+ke0I2g9&#10;/aUdTNDl11O1RpsBgWibJiMq6lqFTPRPjMy90dr7oOcN8KkCuqeQz4wrT/POQc6M8VL6vOdYOt7s&#10;K1I8cw6U3pdhoBLe98k4zqUfNXYN6kVi6i/U28EoTEhR3PDXkAJpTXKpIuDOGxw9GI9NSEkEBJKF&#10;w34lrEeGZS4S0vsH1tiPbFFRyaI1awJiB8iglOCsb58wmqY/c3AWclGx3iOrsL4iaW6KQBwChz9s&#10;PSnXHrTe85F+kIFPx1sTpx9YR5kqDD8hSWjcYQUwnSXHhQT1gpqn7VT3u061UyhVmfOTsFfBoWeD&#10;Lv9FE5WNN/saiJ7JZPVXWDrPSduTNN3lg4B6fb582lJroghsBALhD1BkBP5L1qvrVZinaXzQ+mxI&#10;MxkqNp91o8BKAFRzgI9jajxV54dS+6Ppq/9YFNbqYLzmOUT6/F3uhDXRRWXkB8z+ZNcfuyQ6FEUM&#10;yN4nNYRTDSsrmYr0cVFj07SeCfUX/0v0HWFuLk3OmkYRUAQUAUXgNY6AqUJ732/S4P6mT/T1cCM/&#10;OQCxlAPriFOFISck0oKRw/doAniD+6sfjRrcjRlRys7js21/IHFuA3t2g4wL+94edjbYL/op69sg&#10;gHhLG901ZfX8yUz0wv3HNGHz7tN5zkhI602XNgKZ737nieNHj2GfHBu/4/Y3vO+9D/zyL30I+4cf&#10;/OX/8B9++Rd//qexv+MdB269Ze+27WPFQgt7vXH6/PkjR48fwr68enZldaFWX2y1a9hhnpTLW3no&#10;9JBaT2Z1eaVRr4rJFdzXFHPZQqaH3epAq6a2urrcaCCgeQ3nSA1VIOxwhGxlgWmXzMjgCZnM4WHE&#10;RgZc/a92fCquiDwfQzD6glcdR6MGejwwqCLdnw72bg/OcqDUQ9bpnTZ8QuetbpZcCJBHIfk45oWf&#10;h5KRTb6GsJPPHjIHw44Y7WQC5liLQbsHSjew/6K91eSdnEbTTpo47K6Izdq8z6Ti3BGlkDkZb+xA&#10;mszVaBcjOPqRHEiTe2ryG8QbHVNORu0oaD35MxLFH8mOTcp0UwTWBwFT+/eLBhVCBl+PWH9uR3iD&#10;HrlgmvD9jnM3pjvwH+zNMKgsT8XmQeuAa302+5F+gFgwNaA/zrnFS0TSP3YJI0woU25Q/zHVWL4I&#10;T8Z30TzJy5nqftj63F0Wwsk/6cZk3fOH1s8k+nv+NLRmXCIJM13I9umH3TlQpL2YZaVSz95vvcUN&#10;0UpOlxF8nXOlT1sfs37XVaTH11QPtJQ4BJKZNBOaxtSKQnVQlgf1Wmim0WTTuy4MAqavnLBhVECG&#10;SDfGogJj6sWEJTd96wxl8xUWwNV46ceYT+lSkWvXj6RuWMunUvyJbI6wNtCFcZETUDsKuC4aQZ3q&#10;wnQ2LeW1g4D5GQkjqQxVph7uF38p1v1zyoF1hKnCCBMSs8kCw/coAvgH98/5B/f+jGiYjrL/4/0p&#10;E+Y2iNRJcxtDn1dG8z+/qz8/8eZOa5wN7n8fC3qQQsfKtqEhMnz9hyeHstHUyJgZ6jxnmO6jaS8Z&#10;BCLnTpHzH/v62/6XXCGPmlVK5bGJysz05NzWWZxu27JlfGpsz67dOIY/5QJImUwPHqJxeurMyRPH&#10;j585v4zjY8eXVmvt6nK1Xm/itNuB2RLcQRdxDO8+ldIYzQVdLz7sSZFAhJsfzLC6cP3jODUkWgR8&#10;BzaQHeIGCJGwOBOEzbIROQvHcIjD92GjU6tbBFGTydXA79Cz3c3We50d15PA999z8/Xj1ne/+fjX&#10;Hz+N02ZmGjxMu0sZdjoldtDURLwvFpgcCXXYAxPJwO4dQbnQKft6xHX35UE+K+U4Y3Vsqy1sFPuM&#10;zGRzEJJO4cEnhzhfXE/8ZYEhrfgxwo8UHIyPexTRC56UnJTkDlPmzUItEaNEUlBIsw5YHiZ3QBjB&#10;wzb9hRUdv86AoYiU69k//bV3OqLqP5c4AtDdcBbwD1oPfXyIypBFku2opXyg54RNpTmWG73rvkMR&#10;dAAGfmdKAd+EjzluYvo/DiqfHAMxAzJaQZI9BmaPFoks0KuOXE0jHiaUv/qRQdL7r6fJ1rsjMv9+&#10;Exyw9hyM1ZAK39tvdLcASRPZpoK219ZxlTRBG7l1oEjlUTyxaA7ZUYdrFU19YRG49lvkiTiyTIx3&#10;SbLwXd53Gs9+SpgIU9M4bFqFTzFyb6CIPoshPvCMLeDrJ0A8ydVQQbGfSQLUDz1iblq44UsoOtmK&#10;baDxV/Lt6U3kolJGVNYETW6BS23npWokj7J9S2x5f7947JrR+bIL29m1tNERCI9ZafLyJiHmyBIY&#10;qryhzRsoRx9YvelNvHDh4XjoCYk3Z/MP3/QaGV6A5MEd0m77KE/zhhl204jhIeRN6pw3Q4oqSMrA&#10;jVT9wEQlSuZ1nLimBJxk9Uui85w0D+9rJM1bTySpU5hjenigDE0WgpjJ7YEbI+cJ6Uf/EdolM1be&#10;WsxOY0cE8XOnV5975pWD3/we9i/841f+7q8/9/H/9b9i/8u/+Ku/+9vPfuPr33yRt1KxeMcdt/3C&#10;zz2A/dd+7X//4K9+4Jd/+Rd/8Rd/Cvs9995+0827tmzNYy8UawsLLy0tHl2pnsZeb853ulXbbvEO&#10;r8agUkCLkP9m0rJpdcWhMk/gyJE2x/eAcg68+chfxHTHX5Ah0OKhYyvfsnJEwZCjHGJYeApDOjPY&#10;WS2InCe3sMOnEFzlgO7B3uk0uyiq1+QQ9uBU4C/H+VLI1A95ARIXzeBp2uRtCApIUB8CUYU9I+o5&#10;oivk+uimULJUBfHFQ26BnODxogfk/IVCECv7uDHjxX0POwry9Ibk9lYbzo/gSVp8S3u+sfuqRPR6&#10;oxjxDgs2QrPrLYrAIATwCeV9rgvGcNo9D1ofcK+efnZQXimu49vUB1xllmDyAxRgPqCETKo6h1wV&#10;8aj8R6B+6I3M2SKm1YCNRRpILb0vRsJo2e7vuzyQ0l9NBBarq/ccsu7wx97qix0F2qBaRV+f+0h8&#10;0/Ad6AxDcZSjiaF3XUgEIlV4Bgogd3lqJp6Sy8Ab4xJ486SB06A4gVMquXicSMr06WuU7NR5YL3S&#10;F5QG7QTf2ANZqoEJ0ouqKRUBvCkec1V0QRmY4zuGtrvc2QXUgcPun4caWEebKgw7IbHih+8RBEga&#10;3A9Y7xvym5Z0tvRzG9BzAY3mtcwGTbsziLGhZl9mTffEPGP3xUxrdZ6jL6XLBoE0+sXq9+eyaW6t&#10;iCKwzghgOESgdx+/AH0W8D4gPj5u7XfdCSeTFCllItPrj1NxFE3cu+eARcHmH4sOME+zmR6RUL7o&#10;43JLCmomTjBki5hW/5lzRt3NOQQKkswfihEpmGeIS3LQi5q9kcL5Yz7iCUV7dmeR0kJURGFHCHaz&#10;jSDkfV9ILWG65kHT/GdpGpNs8qAeRj0tXYGaShFQBBQBReCyRcD0f3dXyHoaBlP3uWNNhPvnYQZW&#10;h/gYcqow7IQkefgeYa7iDe7mmCvTIbLOGGlz5jaHIuY2lju1w9wm0lp8LbNBx/gLMh+wwm09UlUG&#10;3BQJOGZf/6lnvSk+DobOczaiLTTPzYmA/aa3/6V8DiIDLWdjqyLHCqklcpMnnG5X7LbK5fLU1NT4&#10;RAnHu3dun5ysbNs+Nzc3g9Ox8SLikiMSFo4RGOv48ZPzi6snT9AS5sSJc/PnV6s1yhw+a3rdQik3&#10;jajt9GrOWvl8Xsy7RAxo5YghFWLDZ7OIACY2VnyKQ1Y+z+RIAET8Eq0fGJ0hLNeO67bi+N33vP6G&#10;ucwTj/3rv3zzFZyutsZQBmKl47jdzlN0eVIgkq+UkIQC1XMdWZ0H6j74xzHWIh0kNxkVRKZgZLkG&#10;nSMYf9Emxmhi/0V1QaR2z8DNduy6XC16aOuQcZkgSrHeyZZNDNwowplURLwCIZQYNI8oHQc8E8sv&#10;slOz4bcIiklcONSSECieJYTG/c989V2cs26KgCJw0RAwFdQ9M7qLJo0WrAgMjwAsv1gDN8J4J2w3&#10;ZGZPI5N7V9gsi2yn+1ejxaLr/mL75mMhYzSzCIzaftniLI+SksVp4qS3/AoryKxRu2fk251pnQtz&#10;TGvSZbH8CkgeWW6CMIFLavk1/GOndyQhoAOr9o91QcAzVxxNPXxdZNBMNjkCl7rlV6rR/I67/wxc&#10;CzEJTFrAZ42Yo4HlIPMpZirkgBgS8T4DFz0txERv0LzBqiKYe76YK5ULOAUpNLd9btu2bXQ8Pb1z&#10;5+5coYQNpwj7Xq9ZZ86Rt6ATx8/Mn185dvT0ynIdp0tLS7VaTfwWg0MBEwSnP/grp+z6x3Ojw550&#10;mCkBZwQOJMM2UCRVp9foVnddSyTUu99x+007yk8+9t2v/ssRnFYbFcsutMGUgP1pUXY9C36gmdah&#10;ahIBRNV0fD+zq2lv48zheJr9Abm/gvph70F0ySFxgJ9zldgllhCefVzXAw5ThLuAHt+FfOH4B7Az&#10;+4MDLohEAsPUhoka+ZamUy7a8fsDCbI5cEAZlgTt1cmKrRyxP+/58rsNufVQEVAELgICOkm9CKBr&#10;keuKwL5Hyfg60qtOmGExl/2e7x4ZGU2hME5tNPsjxbExeLBo75J81glTVHKHZz4WJLlivCAlGlI5&#10;jgMGeEoa1HAjsz8yzTAq3i8pkGck++Pe6JNP2Z9BzaXXNwoBHVg3CtnLK1/PYVPYA5FU1PPvE5fg&#10;8sJDazMKApc3++MY1N/+lo9jlgd4MDPDATgIV62EuBWo2uASkyxwjezwE5g9kftinliQC54MBagS&#10;9RlykozL7L8ZW7FYnBgvz20hRmb71pltW6e3bJ3G8ezszNgEYoCBlyEtocXF5XNnF06dFBWh02fP&#10;LK0sNVZXiV3qUjSwUiFfwXE2W8xmwAoV7Ry7ec7UWr16zs5UKnS1VMyXJjNXX0+6P6+/efc1c8Un&#10;D37/kS8+jdP5+ez4xPZGm+ikVgPBxXKd3goc7OAUJEwPXIpTZ3JC1Go1XGUo0EXuPBKhxcjfj3tK&#10;noawOeyPo+/DnyzZyN+Zeso0tD9BBDLsL4iTSWL4fnZ0f9h7kXMjSB5x90MIsDdoOaaAYOwpKct0&#10;FdJ3Mm0GHr/a939RdX9Gec71HkVgHRHQSeo6gqlZXRQERPdHig4QHAkqJJzaoRu8Gz0+BSRIDIXi&#10;VFE0i32bX30Hn6m84RRD5VBuaDzHxt6o7RXk8j6OF0bvVEZzczMvRbZLdPpwteLUkhzA163NTcRD&#10;7WiUEiNPZHXihFPdn3VrNs0oCgEdWLVfpEGg77w50r30YevziNnKGUWGQElThKa57BEw2Z9h9Xkj&#10;vT6nnK6s5WOPNIoUZLpBNEkIn7/qN7zl4/7vYL4pWN+vMOnFeBM7Iw0UYMi/EIVnp9kSB2kXNRb6&#10;HaZUnQacLuO026ll7GapTGQHrMaK5ezW3VNTs1M43blj9xVX7J4ap2MYZbWa0NCxzp+r4fT06XPH&#10;jp46e2Yexysr1VoD/p6tXJ5mK5NzxS1bp67YsWX79i043b5tdmIqY5fIsiyfaYxZzVyv8K1vvYDT&#10;f/n6D8+ca2XsCbqUm+xaua4Fx8pEPGVBLuXy9SbdhXjtgCKXg2tnIobwGZMcPktrcOx2CkbG4cag&#10;iQPOSKZWoukj0b0IAUrvmwGDUnMeFVZucvSpSJuIb2R+jTJxmwjHQvcI4BLJ3TVGI1fYJHaXNK3o&#10;56zDtEG2n/onjfnlIK3/KAIXCwGdpF4s5LXc9UIgPfsTnKxcKPZn2JpCu9bdgvyUmRV/vKEffJMk&#10;Zpp8Kk79PHy/j8b+mJkPO/mLVVbiKiSwP16tqcR07A9Pb2KBV/Zn2D6p6YdCQAfWoeB6zSY249DB&#10;0c9bftPxGon+c/4R67MPuGFYNVTFa7aLpKi4x/5EsjbJw3SY/RkhkxQyxiZJoKvMS+r1eS0g672K&#10;gCKgCCgCioAioAgoAoqAIqAIKAIXFQEj+NqrD1ufvs56yKb9d23rjz3qx7I+oKEqLmoraeEXHQH7&#10;9W/7U5/uD6nteJQQXOp433oMnshV84H02S655PH84ZCDHNJ8oR/ExAnKQK5VOZkydXqkZUOaLF2y&#10;YrJZswUqMPDyMzk+huOt26DLs3V6enLPlbtwOj5eGRuHg2cCCq6Bzp49W6tXi+UyTscmxnfsHBuf&#10;sFqUJXSL2tkcsmJdmG4r227anWy7TUZhp09XH3v0h999kgJHVmvIq5KBKVmPMoVwCLje4Y9fsFOD&#10;3g0svxBUni71Wlx/8b1Muj+wMrNzZD6G6O/Q/TF140lxR7wROQZhTsuyQo/z2ZHj4LpGcYQSaQmJ&#10;ZpBpIAafR4HgtZQlewuCNM1eB2VnO+wtG2JlHas1GOfd94hafl30B0oFeK0joJ8oX+s94NKvf0rd&#10;n4gvYCHdH9FapeFxkOXXQLUXTBq8gTJs+TXgc1yU7k+goUwFafMScoYmbsByynG351hw95NHYRLR&#10;IcKaRPKL97v3jS65Xqav6yj5kxSdDKGdqUtY0PTGX6r7c+k/95u6Bjqwburm2UzCoat8+y7riwdj&#10;ZDpgfeAT0WFkN1MlVJaLiQB0fxJstdao+5OsQpvSRmwgOgH9ZUnv+/H1b/0zIyKVqddrUj+4K579&#10;6YFxAX/C9ATIHTA6znG3DTMwTPuY/oDVFJxKM2nCToKI+slJpuBEYGzVgbkXESswE+uAxEFsK5yO&#10;j5cmJsvbdpBt1+7dO2fnpq6AkdhVxOmA91latVari/k8kTWFIjwqtxCaDMflQrFZq5cLY1aPii4U&#10;x+tV6/vffwnHBw8+dejQyVazUiiSN6JisYzYWo0mFQ0rMDuXJfZHqBarlSW/PCIw+V4GwyKBySjo&#10;FjvBFkBlShpmf5zfDfaHsxJ/Sey6iB0ZcB6Of2gWA0WY01zKxrEmg+1crwXzumyb3WAjQFq2JfO7&#10;nl2475F3iDy6KQKKwMVCQCepFwt5LXe9EFgL++MNajK0bRD7IzU1J2jJzpUDfn8igYpjf7zEYaMw&#10;uZRMkcAwntP4jKbMM6GWItkfsjBP1M8OWH6FppWGiZojapTtVoizC+PjzznIhQUgwqnG/Fqvh1Hz&#10;cR52y/q8zR5bDlDU8znFRRFIRODcI9Zjv2edPuiaelnWngPWTb9jHbhfgVMEBiDwluPBodO8IT37&#10;c8FsvuI+FyVxWG+4+y/MeOR+SKLnHeY8htkc0oJxSA1y+Eyf6CQfEBmk5cP6LjY5KoZXH2aC7CyS&#10;8IzH1ZchHRh2cgz9IHJ4jJDqdKlQKLTaTUQEk0t2zt6+ffu1+0kt6O3vuvmKneXxSatRX8Jpq70C&#10;H0TiDhnUSqk01qqDSKI8wTrZVr48NonjM6dWvv617z3xr0dPnaJwY81GZ3xiJl8iZaJWu9fu8Dws&#10;x7HnJbg7qwVRYPgOOZ10xiGit4zQtuz3R2Bx68RVdpxDOzM7UGGga1z2hxSBqFJO4/TZH85KpoOU&#10;IXSriFniIPfAr8XutnNNcU7QadsIZE9V7lr5+7+o7I+//+qZIqAIKAKKwJAIpGR/eIzzZ01uAB1q&#10;YFj2Z7CMrnatMwqzMq13lwQGjd3cmUYg5pcM2TzE9ykYL39zqhPW1pFkcRPBvhaP6wcwjgBaI/sT&#10;yNZEIOxnOzpxuohmRk1jVYq8NMr+DO7PmkIRUAQUAUVg8yGwdvZnKBWeZDopAZ44Fz+B36P9A77h&#10;7j/3JgThmUH0PRweTAQC2eJxIn0RxVMxjL6gEgTigg23wPsggpgkJooHwcHYLbSkBHEjyVy2hdSB&#10;nCK6vVyBnBwjcny92VpdXe3ZKzjdvsO+6y23vOknb56ZoYjyXWvZ7jayrLbDp9l8JttsEMVDYmZy&#10;IlSpBK2fyWefWvruE8/j9Ps/+PH8wnKrzb6cLagmIRg8HDGzURgIql42l6Oi8RdGX4gV78wUyWN0&#10;39zNqYVbf1EX4o04HfIHzZtEku+y7Rud8sY6RL5NiCRyIs09gpFxYt5Df6qDzDpWjnSVQKu1wP6w&#10;thMmmMX7v6zsTwBLPVUEFAFFQBEYDoEE9sfMyJg5uD/72R8Z43BNPmYkx/waPAFaM/vDUvb1akVo&#10;j/3hY9+pmSCB/Yn77OboCqVjf9yySAYvw4G6P8ntGom4Oc1zqLp07I/gw5vvu2gkq6Xsz3CPnKZW&#10;BBQBRUAR2BwIJLA/AycqwmqMvA3M38w5JccUyeSo1+eR20hvVAQUAUVAEVAEFAFFQBFQBBQBRUAR&#10;UAQUAUXgEkDAvj0Y8d0ntKirYOuHfqdjfPnJyBX+tOd4rnHuZJ/QvInHHEu0eOQzoKPPQvotOXjR&#10;6d8CwyohzNi/MrZKhZz7QEuo3e62OQfSiIFLZGx8X3X1fDbT3Lv3irffewdOb7t9Rz7XaVTPUMHQ&#10;4LFzrVYrx9rgY6VyvV5vsQVaqZJvtXpTY9vmz1HE9zNnF8+cXT5xagHHp84tnz6zfH5hdWGJNIbq&#10;jS7swnpd8q+csfOZTMG2ciJ/sQA9pn5dxOOPt3nKPtDaYfMt0+tzX1nd0f0JRVuVj6Ri/IU8UQMY&#10;0IlaeyaX7WWzgCrXZOdB7VYT/4sFWbfw01/TiO9mO+ixIqAIKAKKwNAIJOj+eLo8kmlQ7yPjs/wa&#10;Svcn2cENjXEhtZ3IL1qRtfXG6IA6jCd/2PLLyyeg4hT42maq6jAgofLjvepIYtOldPj25C+ByQik&#10;0f3hVkzw+hzprkh1f4Z+pvQGRUARUAQUgUsCgTjdnzSKOcPq/qTJMxK0SMUfj2aJ01buT2xufwti&#10;fpkTOd9g71l1uf56+ldlSiROZ8CEyCyE4nvB4Mv1ZePJwZfITY3YOWGygZRdeHbmGZ9QS+KwGRsb&#10;OmVbDWJnyNMyvPaIZT47XUaeoHVwmgMVlLWa9aVSmWidO+645q1vv+3Ka6Y4w3qrvljO5ylsF3E3&#10;COZVlnBj9fbK0tIKvP+cPjWP00azOz27fXbLThwXyxWkgAPolVWS5Oz5+ZMnzp4+cx7HC+cXFxZX&#10;qyvVZpOk6ra6kAQ0FI7z+SICluWyBcfAjUR10AD7w8K44Lhq8JQDICKzL0Io3K4OAcSkEhnO5bJ5&#10;NkYD+2PjAP6PmP3ptJutDrgs8R+U/emv3hfOSn9RBBQBRUARUATSIzCQ/ZGsZFw2CSCiQlyPeDLw&#10;efQEffFJcqQ4wL0xjXf09cjnVMirUYCCCdfU+9LkM9n2p+NhNwIkqUjAYMooOpIfMfIZ5FM5kDlD&#10;2r89eWqYHPNL4leELLP6uXutw81Jsy2ZnMlpYh1jr4r8avmV/nHTlIqAIqAIKAKbB4Ew+5OeoxnI&#10;/qTPKhmQBOc+XhGBqZEv5tcdb33YnQ9JRNa+LRgmDeKwWTbjC1h/zuewP7gcERuedX/gpFjoCZoW&#10;UugsmVdgMmXMcSIM0IQ6oVz9ykSePAgahgklSJdmcxk/NmpLe/bvfN2bbsbx3W/et3tssbM4n2lR&#10;sLBatfjqqeqJ06QWdOL4SyfPLh4/WVupUt0ajRq0ayoV8hw0NTO1bduWqbmJbdspnsD09PjM7GSh&#10;xCRXp7NaW12cX1haIZdDx4/OLy6snj1L/NHC/IqoCEEziGUDV1MsFChDuKwWugoRzaguPBVrd+kY&#10;mlNwFU3OjxA/zHE5SUHRcIxbkB53wcsQTpkLswvM/rDaUxakUIuZMrBg7TaCrDneox/46ns8cPRA&#10;EVAEFAFFQBEYAQFmf5xt4EwlTFWEb3HmHIn+ZUT3R1IGVFo8HRlcCmjiJIjnEyzK+Y7/4xicA2IK&#10;5NQa+jheWRDMUUx2MTE/rzHh5WyRCkT4NBZugjDPZBIx/jo6tzvfwNzpWyAHk0LyJnyeopZvtuWC&#10;LFKZ00QPf3dOEiTD+okH+AzofXufehUY4cnTWxQBRUARUAQuMgJvT4z5JcL5vp2Yeh4So8k/zppD&#10;bbKzHr8pke9TEFlaGWOymU9KPWhwDv2JzUXGWItXBBQBRUARUAQUAUVAEVAEFAFFQBFQBBQBRUAR&#10;2EgEbNb9cbaI71F9vz8+He++tbyhUc1kl88HEAVKx8aZiBK4S1CRkjEpVPvqFvhY5J6GdH9EqFy+&#10;0Gy2s12rUi7itFGvLTaWJvbM4vi9P3PHA7ePz790+HvfOoHTQ4eXzlXzC6sIAG+1asvNbqaXn2t1&#10;OcQYRIDZGevj1FvVXrcOq6pSgSzRciV7crwwvYVMybZtmd56xdbtW7eMTVDY+LHxKejxSFCyWq0F&#10;9Z8zZ86eOnkOpzArO3tmvlGnDBuNBr4Z5iAoxyyDgRgM6KAmhGPoTGW65DsJGkA4JUIOlmn8hRGa&#10;QlCMysPTD1uW5TI2kiF+GR/DwAxxx3qI+47TJnR/Wi3oflOG3e7PfP3nNrKraN6KgCKgCCgClz8C&#10;+x6NsBjyqh1Qt0k+9e6iz1aBr1ruNZlOpND9STKJCisBXXjdH6lQ8OtcVK2jbcyMnmVk4jM6Mzuf&#10;qdQ9mu6P+S1R9IOSP0v6FIWirOQ88b69L/Hy5f8MaQ0VAUVAEVAELkkEhtL9CViFw9+v1DnsIjDy&#10;9wBAo+n+pETZZXR4omKyPzxx8fv94bQB835fVf3sD9mN0+YQN+AlPMbHo4Gc+nPGQ7I/cquTebvX&#10;hT8cq90p5MgxczaXObd6vjtNx7/wc2/6hbdeMf/iC//zL7+J0x89dcYe39NgniWf6xVLlY5VbrpO&#10;puEWCJZduNTmMPTwQSQeiBqtervVEAmRAskqiDlfIaZpZm58amrsih1bcbxt+/TM7Hi5Am6Hvfxk&#10;erVabXlpFccwDTt3dvn8ueX582SbhoOV5Vo+N45jBHqHaVs2nyvkKMMs4sqDTmJiqFQow8t1p41Q&#10;7jwFJyfWZEuG40IBfq1rVq7bhdEYOCMYiJHI4l0bfn9+VgDSTRFQBBQBRUARGA2Bvd/sBAy9I/OR&#10;ycJA0zDv3mT2x0+a+MydEmqRTPp44nnmWQEvRV7O+Eglll+m6ZlHSyVbfmGQDpMmfSYlHfsTD+P6&#10;sD9S0wC/Iw6n07ejsj+jPVB6lyKgCCgCisClgkAa9ofX3cHRmYiOjWR/1gig6NLIdCXI/vD8wDQs&#10;87kBcicQUX5/ZG7B1IwXIAxaLHHsD0kwtO6PlO+IBIYEccHajSbieeHXYjHfzvU6U6Qv88ADd7z3&#10;TXPVkyc+/V+/htOnn1ssze1dJXUcKPuwu582K89QXllo4cDjDo7hg5midCG6Ftv8wy81rtEpLrU7&#10;jVaz0+pYNnvwsapdq9azyI10JtuujOXntkyCBsLp1NTk9u1bx8eJ4pkBSzQ2ATjrNSpreblWr7Vf&#10;fukojhcXV8+cOn323PnqCl0D3QRJ5OtnLpNHbLN8tpArEJPFp25vItc/8MsIz9RVXIJAVgsEGxFD&#10;iPn1HmV/pIPopggoAoqAIjAqAqL7I1uCfxm+GtTH8XgQz+mMm4+EQ4jwFux+XnJKDJvTp6lHsrKM&#10;6XE6hgDq28MHigtrxAT8/nhxO8McEKV0Q5ua2Qa+FgacGXkpWTdnHfz+SEuFN5P9CaQJuBjoN6LT&#10;K/jDVPymuj9pOq2mUQQUAUVAEdhsCCSzPzKYxkX/9PRrNkL3Jw4ob3xP1t716f4g4nvkJM+ZjvSt&#10;rqK9PoMO8d3OX5I8+eSLmYS1EgMlZ2LneXR2kvrnEU6hYa+Bvl/wpQ4EEFtusWVZxq71mo0JYn9+&#10;+oE3/uI9uxqnz/yP/x/p/jz97Hx3YvdyjQQo5u1GswZFHeJbQAZhQprBJ0k6hjIRTLCIsJIA8wjq&#10;hcBkLBqS2TlEeUckeYr5Zds1O9OROGioHWvq0MbVbOfyGbh7xvHYeHFisjI9M7ZtO9mjbds2Ozk1&#10;NjVZpgxzmBNm683W0jy7kT555tSxU/OiMXTyXA1UU63daFGG+Uw+XyoXWb/JzhYK+Uov0+5liPBq&#10;W01IARUoHHfa5Z/+ynvjeob+rggoAoqAIqAIpEEgwfIrgtOJ9xzslRU9W3KVYuLNoHzKwcnWUib7&#10;w2O0b1IRx/4YEiaxP30yjG8Isj9uLpHsT8A4XtL6p0ldVsDxplJShCcaXTVbzfDl3P892fIr0BDe&#10;qfMN0NDh8sUECfE7pu6PhHuN2w7uVcuvNI+aplEEFAFFQBHYXAishf0JDK/hwTeZoAkAETQkj8Fp&#10;BPZH4zJsrj6n0igCioAioAgoAoqAIqAIKAKKgCKgCCgCioAisL4I2J7uD/KN+LbGSjEJfn/6Ed9Z&#10;Ltfvjydkhi2/Ql6fRbunb88Uofsjd/m3gO6PBZuvcq6EEOlIBgc4tUy3OU6KMD/1U7f/3JuvaJw7&#10;85m//BZOf/Cjc63i9hrryIxXip12HTXynCV7H80ymRz0ibDJtzUcIA2iquMYvyDaOmsbkevovHy0&#10;5FqQ3RgCsmfzNn8LAwMH9Z9uj1SE2p1aB26krRpstTgljMla2+bIb/T4RHlubm7b1u2zsxSTfnp6&#10;dmK8wr59rGrVWlmunzlz5tQpClF/7ty5hYWF5WVSC6rXWo2WDW9BWaguUWE9uKuGEyAqq535xUd/&#10;OYSY/qAIKAKKgCKgCAyBAHR/Brol9rIzv02l9wHE41fft3RMcYFY6TIliLAdk5HX3SJ8BqXU/TEq&#10;5Ve3CcxQXGt/z/Atwe9PpLejsO6PFB2Fg6N4JJc8s7jArCxB9yecbaCZAqdeXRJ8KlHFVfdniEdK&#10;kyoCioAioAhcGgisxe+PN4iPZvkVACil7k9KWCXiuzPZMNmfiMmHa/kVRwAJ+xOcsvSJG2F/2I2O&#10;SwMZc7TA9CHC4TQn9pL50sMeHlvBzjcaTNBk7FbBWi1SWffdd9uH3r2vs7D4Pz/xKE6/870TndKO&#10;GtclRxQMbLuc2S0IHVhriUj0K+zgyf8PWX4RD0QWX55COC4KZWQV7CL7WnZwlJSclbju6cq8lidk&#10;fbt9CuvV67VrxB/BWKzTRbiuDhw543Ricmx6emJ8ooTjXbu3T02Pz81N4S+VVci12o3VVfIbXa3W&#10;jx1fWF6qnTh5CqcnT55tVDuT0xSVbM+VV1z7/7nHw1YPFAFFQBFQBBSBERDY9yiGtlhnwwkZYriM&#10;o41MesLMgSY3fFfApsxM4/cW1L8SWVbAnaCk2VD2J26Sx3OA6EhnAb8/XpXciVa/jnBHLSdrYX8C&#10;+XNu9Js490nP2ZmWX+r3Z4QnS29RBBQBRUAR2OQIpGF/Al9ipEbmPGcj2J81kkHRfn/MGYYx9Rjg&#10;9RlxqyJa0VX2gfvnjWN/wNEgfzhFFoc7CKtetZrz7JX55372TT//1p2ZldX/wezPt//15fzMNXXW&#10;/Wk2V+AfWgSjOVC31+614eeZagEOB8E7yAkQx1PvtDMIAZbjuaOFZAgU381mWD+nU2RNH2a1iNOB&#10;JA4SrDpE0UNwKZulEpGHO69FsPZsu8lOhewe3Dej6F6bBG52G71Ovc0aQ1avkStmKqV8aZzKmpuZ&#10;3LZjy47tFF9sfHJ6dmZ7IV/m8GIIco/qdLMUNMyamsn84K1qab/JXykqniKgCCgCmx2Bvd/E0Bat&#10;/pOgE8Tznj77E2ArcFWGxcAWYH94cIxwc2Pc1XfQMxr7Ey5CRmRTsKAMibo/pqNrw4GPm18gtCn/&#10;nKxaZTIy+OIUlzhAIZmeg8zIZSHAqTKR7E+cEpCXg8n+BPSyAqU8fq3ORjb7Y67yKQKKgCKgCIQR&#10;GIr9kdvDX7AuJPsTSUWF62WyP+r3R3u+IqAIKAKKgCKgCCgCioAioAgoAoqAIqAIKAKXMwL2bXf/&#10;rx5xZVbU+Y5kxPwSciuQGBovSV+xEELdpb/E8suzAmOuzNEbcnMgKkoMxSgpR9Tybz6uqscWYdDU&#10;cTRrMpma3aqV6a63v/X6f/fA9ZnVlb/73x7H6bcOHumUt7csVtvpNbJZ3AKdHbZZIwV3KOfwFahA&#10;43d8vfSdsm8C1vMxHAsYKlHsA8j45gnFn5xXIzroY4jqw1RO7OBgf9eRIyob9mhUZ7YXg9sgut5G&#10;/DE6pWjwUDRyPniOjZW3b53dMjeDS1PTYzD42nf9NhzPbbM6dmt5ZV4M2aDEZFvtPGKUYYNuU6NU&#10;Ko11+bTdzTz3zNEvfomiob1w+LRtTVj2eC5HVma9XhYCUuQz1mnirLrinYl4TSg/iaFfDwZwqBWQ&#10;orIy/KUSf7tcdIb/EwzbXQrKhi++zldf1N81nyNrOXHYxBHWJIFfw9/rbFBP74j+u90poRatfEP0&#10;s/J1+GZqbbmqguNf+dVfLFnVv/zz//7yK6yulZvO2qRbRbdx45qbz+0CAte5X2wDX1OpM2Z8ivdB&#10;jX3x/cRd1Ytqh7owXPSrbZH+F1qRZZBv42gc/hGtDiZWnExl2zlSC1votBdw+safvOV973vnytmT&#10;OH7sW9956YXlhcVsdUX8W+WRfwsB36jEFvpauVJELDmczs6Mbd02uW37zPQM+ZbKZQuIHbfCgeTO&#10;nZ8/f3b+3PzC8kIVp9V6vdOE0poIgdB2uaydE6vFrI12yTvPKTpDL0vqcTYVB8mzmaK0VNuqt9r1&#10;QqZo9agu2UxppXrmdXdsx/Ev/PyBfz149u/+5p/m5khhDf243e5CGDpGhe2spwKAUihGnjgBy3R7&#10;dhOdQXATD1yMkmz9sDgkG+Ri3OTDuHQkAge3u03J2aIA6oMkoTWGGH7V5nEcX3fDFfe/5+6nf3zo&#10;a1/+PiVqVyqVySYbkKLDZLOUoeRPGeKpQIuRKh/9CE1DuYRT8RHmRjaE3WhdZEZl8bzBnHNmZgKn&#10;03OTlUqhUqZgf7i9UW/NL5yprS7gdMu2iX37r9i6lZqvlO+iHq1G5+SJszidm94yNjbWZt3AQhHe&#10;xXo/fOq7X//G13DaaDSu3LP3TT/5ZhxfuefaFhQA7VyX1R7PLhyHX7C52b04/pd/eepb33ih3a5k&#10;MvSAUFPSk8qRCqnfdeCGTAS2rWITjQyzVwifQ3TDLNnAuq9uICoPqVzFO0BO0Xboz5UyKR8uLy9X&#10;iqV2p9HpURDD2267/uZbrn3s0W/j+KXnF8ql2UaziWCIVHSPekQLiouIijg2hlJajWanSx0MshSg&#10;zMnv6XzeLhbtqelSZYw62NRkYXKqXBmj0IeVcrZYgiC5TIFMZbMZPBHUhxGXkfLvZgFIk5/7RqPd&#10;IZVNe2mZun0+X2y08Ebid2k2b+XyZODk6jD0gyY4bzznjY8WBlawLKa78PziLYh3XUdMnrN4UcqN&#10;3Ed84wQPZAKbY18TaWLj+zFKYSLs0cbJNFaFxNSO8dJGH/Qz92odlTBgf+RWqq9FIr94ybjKvsok&#10;zBMkofiRMWcIrhmUk4/bIfu1M3EIo2SWCHd8YZHMX1iB19m8bL1HAONdePJj4OQ0c0Dxx2l9HiVN&#10;xAIAh4AKXE9Wsunn3O/A7h3mIzxQY9xpBaPREj4nInGXh2Qe7Pq2Y/4+n6ROJVMmU2Zz9Mcb3td8&#10;hvTeJ9aoPtZvuoR+76lTeeO+1+toFuYva8DzE7ocpek1bB5JvcXMy4fYIIWyZCEi3GwOI7Ubvs+5&#10;J67LjlaKNIqnrea9JZz3Q+LzkdCHRVY82skVNR58eUG5dSRlRhlMnOmusxIJveXTa8El2GAOFSeI&#10;H42kavlfaMF6JbyrvcoO0zt8aQOP2FD5jNB/ItcUkYV6L8DAwC0LUu9tM1BBMjrzxF428OXcd39i&#10;9ECvIPPRMEt3sg1ErPTLN7DoyMzDY024y9HaN6bWXjtGJvBuWsf321DdLJz4okgSqTo08D2QLKqp&#10;+5PdceV7jD4Unq5FT+D6b4dIvz998IzhnV+ScsUddANcku+U+YTo26nrYPJB0wdiILw8MeFv8bL6&#10;6qvm3rB/Lt9uPvujY+iCr7563s6N4RHgKWCbXtl0TCugvkyucESb8C4H8GPNrqzlL3LHjzxLxZQO&#10;2biK7jwBCk3/KX/pyXxApZIA7BgIS2+0o5OJgMI5Y+1dyNpYYxexos5lyuBl8rmxfI4ImkIeq8TM&#10;4vmFV196+fjRE88+88wPv/+D5194/snv/KDTa27dMj07N9tqVAFczurmc1izYd1i5XOlcrbcqNUR&#10;J77XbdrZzs7d22+68Ybbb795emb6xKkTx0+eyBVycFDdaMBNdQO8T7fXwooXq7UsaAGhfjAAw701&#10;NwjWP7TyxWoLtBR+o3URlnRNuDHCjoUcrYjBWmHJRGwX0UOMvKAhvpCEL2LXTdydvQPjJcutRBvm&#10;5cL94P8ctRyWugxsjtZgvYbVqjfa11+/d+fW8SMvHjlxcoVwBqmBsrldwmOGObwRmeD2tKhhz+sP&#10;KIv6g3QPpwdJfzbWLSw/1ZEJJ/yP9So6iiO/neFuS/Wn2mWwaOfqgy/AARaT3V7esitWr7B/33X1&#10;6jJ8jn/7sSdeeblRzF2RsWayGXSDsR4xD3kQMeXKFDpJp20vL6+srjROnz710ssvPHfo2R//+Jkf&#10;/vBHR48eP3dmAe1Uq9bnZrdcddU11+67dv/+/dffcN3+/fsmJyfmZqeuuGJLqYyVM5ybV5vN5U6n&#10;1mqvYg2Pdut00I4dSJSjZXI3B+CZ6+hQQ7c6vRaW32hqsBNocu6Z6AOrcFi+b+/+menKiRPHlxZW&#10;2u1mPldGZyRikSZLmVwhzz7RiVgU11dEubJVCCwlUa8uCBzpINx87kan5rSc4RUYXW6Rk4JDkocO&#10;T7mdQc8BT8HrE7gIQ9fvNEG9tTv1PVdundsy/fJLR0tldhwG2InIY/oX9ByVJDuycuk/Io2dJQ+1&#10;XSZPLB7dBetQUCq5PIwwe/ix0G7ZtWprcWH57Nlzp0+fP3b86CuvvHTs2NGXXnoJxA3SVSql3bu3&#10;b9kyd8MN1+zYuTWfBzGRB5lC8qPnohPk8612e6xc5mcw02hUiXgr5ZHhxMTkwvwiSi/kC0tLS1dc&#10;saOQL6FE0HYkRqa5sDg/Njbe7TZnpudeOnKiugJWCC8uOLAH45wF/sSr2Zl2B+DjMWcyCBSJQ+/I&#10;q0hevPxsU+eWdwC/V8gKVvo2fie/aNQZOh2Y04LVKhaKRMdZBbgq275zZnxiYmZu9tSpxWqtWSiW&#10;q02IADI4nysWG+hdmSwolUy2ZGUhUiGTBcUF4icPn2ydbrbdtluN7tJS7fzZpXNnV0+fmT97av7M&#10;6YXjx87Nn19ZWYIrtFqjVl1ZXAZuWQjVabZb9U6rDt68kLcrxWypYBUL2bFyFl0Xr9RKKTs+UYSb&#10;tVIxVy5lux3QfU28o8Dg4Q2D9xneeCBzwEDxq5/fGdz9hLxGMuCLpOw1DhRsDnDQm8N5qwFD2p0N&#10;FwhWr/c67I/Rm32XjJP+YWTiwOWEaXpg0RKRr7y7vEes/6xFrhycypglRhUh67TAwB1kgkK1kB+C&#10;U0XJP1CiMdQ6HdVNFqyi70Y38wBixmm05J5kRmUNpBwM+1WOmPIafEBce4Wkimuu2N8TeoKJYcKM&#10;XHqCuRgwemC4yjR6mch7SyZ3fDd7eLA/SEFxXZR/j2VhInugFBYpfAKUyR01GdLYB2rophuxTcO3&#10;jSawk0+whYeuRqoMUiWKKDr0RpHm9l7SA6RNQsZ7YUUdBN4/gWL6Hdi4EC5rhEqHe/LwfTsRk/js&#10;BvaiEaoT+7AMXavhu6U5a0xRXCCJeRo30KSRqR/iKJTaLCJ2bZ8I+oC3+gB6M+H9E/tGjRkm0iAh&#10;b+q0Kc2HMu09G59u4DOyRhHiukGK/tufFJmjW58SMrJIYn+4jSJMw3xDJk9yJdxV1DvbXUA5b+r+&#10;4t9dUZjTAm+qxwQBcwbu9M8rkxkB7joywSalGXdx0sYKB+otPevK3TO37Z8t9LqHf3wMU/pXXjnX&#10;zRWJh7B7WbvNfD2vG4UF8m2BU2OpTysCWY7ymtCd0sn0n78Js7NnOsUSh3bSUKC/WFdhXde27Ba+&#10;c5OuEv1OkyWPRqC8+RfsHeJQwJ7Qh3j5eMwcFZeHhUenieVNpTxWKJRmZrZlrLHTp5cX51vHjp59&#10;+QhcQZd37tiVzYxNlAurq0sWVlNY0HRzndVMOV/pdlp2NwPtA6wwxyplrIL2XrPzhhv2zcxghdTY&#10;sqVQLneyeSzRlu1MrVpdqNdWW40GqtJptSBPBtREr9GjpTtXh5SDaMfyD0spLP+IMKIdy9VcFosp&#10;iobGS3Z8KW/TOp+/ojs0EHfHfn9gdRlnjeS2u2gf0I7FHRMqOMziI3s308GaFcmz0EyyM6utaqvZ&#10;3rl77ubr586cOvvC4RMZIGyDPgOTQgmYfGH2z93MpxdXnRKFtfF3CayohQEM7bRCFJEzWAYzH0U8&#10;E+fhcoi4DQoX3OJ0pW1RJ8ECGKdMckCNgni1HpAiHS9SYcBKuLgwv3LV1VffeP3c1PTEoUOvnjnZ&#10;HB+7gughLEFzuGXZzrawfm916lj64i4EgSM+KJfP5cqF7EQuM5W1xxfPdE6fqL5w6PiRwyef/tGR&#10;55975fTJc7WV+tnT82jWq6+6aufOrTuu2HbttXuuv+Gqa/Zu37qtcvU12ypjvWIB8mXzBXpOmo2V&#10;WgMkVK3ZrMnncWpe5mFyoAezZQS8Q+l2Nw9ltYXFM2B/Jicr118/e+rkiZdePNpu18fHZjKZcocU&#10;cCBxC00DEoYW/qgLFtv0IHLbQzMFa/G2jFT4QXgHaQ7aebHgHHs/suYFP6SML38XkScRzdAE+8NO&#10;3HEdS3Oi4ZAYRMNqdalYsm+55UYE05uZmTp29CTIAfzOXQUaMeYbQV5uVC46ryuS0xl5+Y9j9B/S&#10;6QMcwIZ3tEUOO54AnEinWllerdWa4DJeefnkS0eOHj12+sUXj50+PW91s1PTc512vlAsUBdp94An&#10;tFTmF+fxQOWLOdSo3oRWkT0xOdlstmZn544ePVGr1VB3sD8IHTg1NQNVFPA4EC9f6K3WVlrtZr2x&#10;umvXjqXl5iuvHMvlSwAcxA/qAVIJvB6AwgMLxc1mk/StIDixHkxyM40h5AW9foSMA00JogYtJeqA&#10;OKXnAg8jPdJgCa1isVyvd/P5MroxusbK6nKhlL1671WV8bF6rfnqsROFYoVd7UNZD30rhz4Arg+U&#10;MfSAoF5HwOMKHhN6NEjzk5k20JwFCNvt5hqNXq1qrS61lxc78+dbZ043zpxaWlxaPH1qYXVlNZct&#10;TYxPFeAhP5trNcGwrYL8QqftdmoZuw2WcmIiN1aBMhGyrU6MZ8rl3vh4vlQB5hAJBGWn3a6227V2&#10;twYCFG9palCHsCZ9KWo/sMnUUaGDBShQd3nSSW/U7ZTczi4Z5LxFuDvTyOMfWMKjuO+XqLmR+2qS&#10;0pwtchYStab10gdH6aAknHfUJMN9DA3Z+osf98dQNZ3JW7DU0Lmvdv3cnCN32u3DJVD3KEgNoFKz&#10;PyIaMveroiRh7jCGPBhEzNtSsD8mHgPrFQlm8nx00NUBvEnEgpYHLxn/vG/jgps3jntI+mvXZ0Lj&#10;pJJMEjCJ6/9R/TYCLadThlKbD04yYgn9OTBEDez5SVmlrE/i2yCtAFHvnLT3pl/NjVpKuEtIZ6O/&#10;iVKGX4ahN2DS/QndwBTJlCHiYYkpIX3zSkrvyUpzMKDtRm2IgYB7cgYECKgkxIk34LkbSWyvD6R5&#10;qBNGancYSv9Y9FPSa8FZzwbebOlyS13xcCk0x47fw8UHXuAxw03kezVdXdL0Ic4p8elLXdYGJEzT&#10;kTag2KE/b4gM5qNnMoE+9icMdxz7008p798Y9sd9OzuDuTeHc96bxqubL/mmemI+w/0kQC05SWUF&#10;BvZHaojEWCY02bhpz+7p26/fQuzP0yeQz8tHz3ayFSw6KT0t1YT9kRdqJAfkNZw3lycMWXOHyAtW&#10;/neW/m7p/D3c1TsQxoZjh6EsrGhdPohuF0URrm/MI+0wX877QrIS3gQqGFgktbu0hMMiDpxMrgtX&#10;1HahWm2dOr3w0ksnqsv1w88dm6yUtsxt6RUK2RzMMawirYg7pVIe9ADr6+SIisFqrAsblfL2Lduv&#10;v27/zTde97o33HrLTddfv3/v6193wzVX796+dXp8DJ/Pe+NjeaiH1FtL7e5qp1drt1Zb7Rp8VROL&#10;AXUrEDKQCqoEEi4NdaWaUd1o3c0mE7QQJjqIFYVY14b7JNoirOHl4NafR9K6lLky1pWCmgIb6xGA&#10;OXjytnvgw4Dq5FTpDbdcubK8/PSPX8VCuEuf8xEBThQ6qCHiVk2uXrHbkejrvvmhW2z3IHFA94fU&#10;jkR+6YDuX3l5Uq1pJxUUp9uAB+Rrbqszr8X2YigABBfln8sVoNaxvFydnZ14/eu2QDNjcan1ykvn&#10;oQ4CoxUykME6OduGmQ+yZYUF/CElFDZCgTIOFrL4m++0cvn8eDZXhuZXPl+B4hbsyuYXl08eh67X&#10;6RdfeuXpHz/93POHn37muRPHji+uLKNjzG3bOj4xee3efTfcfOs1V+9HP7jqqt3bd0xOTRXyRcBb&#10;gc1OqwP+oQ7dGfTq1eoKcQM9kImNRnO5UGhNz+TGxgqzM7kbb9pVb6wcP3qyXM7Way0s4GEJBZsh&#10;yNzpNrtkR+bwgAAK3Bm/INAzQRrCGEd6hTzUnuKJvMYcKtS//pWGcN4VrH4hBokEPt/AujxdsD/g&#10;yUBdgU/pLi6d2X/dNTMzk1u3zj77zHO9DoiDEpKBgKJ2c597PCvUf5h/ZQUlvEOEjEXuRO8yAUS9&#10;Eu+EJiyYwN3Sxhptjk0Q6zDRQweOBe8kkELFcnmiRSxu5thR6N6dXlmuvvTi8XK5UiqVx8YmoNQD&#10;TZnllSU86ePjY7gZjcxKTRnQvtPTYNZOzc8voC5Q2UK+27Zvz2dLZJ2EByrbLZYL58+eb8HSKlfa&#10;tnXHK6Bejp9qNFZItwo0HZlroR81YeAp6KAuRG3KWo76Pj0sfIpNHlLizOS1S0ERXWUruow+B8YS&#10;hottMJiVLkVCRCroIYGZWtiydUu12tx+xY7jx49DGQrGp5AZ7DOKHxsvguJqolOi/3M+rPPEzwIq&#10;S1WmWqM4ePZHu7HJYa7XK4Fo6nby9bq1vNIA77O40Dh95tzZs0sQYHJ8utnoTU/PgAXCGxK1geoZ&#10;iGnoMzabUG2rghIqFvCIgcIhfhDMWqmYrZQLY5UCXnFjZegk4RR6kGgqtowDGUU1hrxisYpfuFvR&#10;y6tNIvMziNcaKVPJkCKYcvfzBtrAhIyVDb0hJvLA7WPGxchbImchktJ8iXn3xpXb/9157mLFM3Pw&#10;So/PNvWk1Veg+frtXzArG6j4QHCM1gjOKQNz+uiJnVGPcIL+G92cW8l44AyDTi0iM480GBmIbWQL&#10;xfSH2FYI9My4Vo+schzmXp78AukXHVmWlyBooOE3oIpulNDyYNBjFVG/MPgBsZMf1PDVmA+hw2Yj&#10;nWe4x2fY9D6ZhisqWJ20d6dNF8rf15V8T9OoWbpFrOH+/nvV96IO5hhXgjwRqZ/BUbpQ7BNtdNPA&#10;IzCw0w0EzJ289QuPo37kWTOfuAF9eGDZ8SCN9nRI68iCIDBSDNUenuBmow+EWkYQZ14xqDyzI/mO&#10;B90Yvj5QsHCCgbes/W0z1PMyfKWHuGO0vpSygIG2Xcn5DGgIZ8FNz9w6DlUpq6bJFAFFQBFQBBQB&#10;RUARUAQUAUVAEVAEFAFFQBFQBC4cAtkr9vx06DOawa/6PaYY36PcNI4vTEjsqcn0lSw8VlfIS+8v&#10;cXjCaTr/sKKEo47DvnH7Z2zU4VwS/r9vMcQaE7gu+jjQrLBqZOvR27Vr6rbrt5Sy9vPPnsJ33iMv&#10;n2vaZdH9EX/IUJ8QVQvHgEs0gJydPunzDlstttvydjjbZZc9bIZlstDkr4fdqYqmgOgOuF8rWHeH&#10;SVyIBhMh2HfgizI8XLAxEWkRkUmFfDbGzl+RHWMYLohsEJzd7kH5IpuD2502YtZD5wIXiqViHio+&#10;+KidKSwv954/9Mrzh0+cOPJqoVgqTE3UG7AV6o4V2lm7zlJ1mvVus945cXR+aX71O99+6iv/fPCx&#10;bz7546deeOoHz82fXYLq0MR4BdXYs2vH9fv33HDD7htu2HnLrVfddPOeK6/eunP37N59O6Yni9k8&#10;9I+q9eZKt1tr1lZhZtKFXgj0HtpNcp2RgSePPJnu4K/YuUFXhb5Gs/ILfyjnA8KQqUrUhTQXXOsw&#10;YdodGyo4F+EmpnT4+A6FJdxCLkPE8gueTsgMzS4Ue6+79ap8LvvMj14qFnPV1badKbEOA+otuj/9&#10;nQv1fUcwngKjM0ibiIGPuAk3mVUS0DULcnoENbqoirDuGnd06hBkGMZaA+RFBGoHZINIu2hdQHOK&#10;/OnCYIe0PETVy67v3bdnebUDT7fPPHdkuVqHNRDsd8g9Cxx6k3YJ9TqY0fAB9FlQWMG2SvAEBBsf&#10;uFDpWk00PYkB3QSYacEuDNoO+QL+wtkKFIKgOAKjn/PnVl95+dzzh08ePnT8madfPfwcDl6GzdT8&#10;wvlMtrFlW+nqvdv37tu979rdV169Y+fO7bt2bbnq6u3wxVuEukmvmi/U84XGjl3F62+Yecvbb7rx&#10;pp233nplodDZvnVmemrquuv2LGJbmkfV4FEI1l4wOGIHUo5DGWrOLqmQoYGz5NCaPUyR23Af2K4S&#10;kPNtXRA2WsN5eihbeZrwoNHzBa2fHGwW2VsNPVXQvsGPUEJbXj4Hb1ivf8P1cJh94sSxsycXYB7F&#10;Npus18cNKMowog+DcwgJGKlB2fs5WybJy0FeF3D8A+2eIlt/weSQbmbLRX5lUV8gvzJ5lGIXUGvS&#10;eCJvQZnVav30mfPHT5w7efIc3g9QC0JDwVcxVFCqqyvQVYKCT6lENktQKapUxorFEtRRzpyCOk+t&#10;BQ2iXnNudnZ6ZgYIQ50HOimlcnl1dQVKYSur1Z27tsMabGl5aWq6XK1DV2YJjQ89PjgegsDw3Sye&#10;u+Dnix0koRHEZJVMEVlTTzQs6e3KPpFIY4tt6/AjK1Gy63qyXYTqFtn3ifVqBlZsqyv1Vqt99szi&#10;/n3bYUZ49OiZLCnvUIeESk6pUEIztaHKZuVh38a6cqS3ya9O1gsjSKFP2IQkYkLbQqeHb3CkKwDk&#10;Ahqj04HmI9AoLi81T5yAP6Bl+DmCitDk5AyatVSqoLdDowqvpVdfeXV5afnkidPIHm6eqlUopLXY&#10;j30bnoDgIQ2v0ELBLuUz5WK2WMRfaBvBBDJbKmYKMKpklMTTDzU7dIJgvchqX+wGyXH5445m1Gvc&#10;94Ez8MlrQ94CBFDyBxr3zRQamoMzg8hvUMg7qEnB98kwGql51BenX7SvLC+BHJhfa810gWoFxDOL&#10;TvyO5z3OARn6b+yByATe1Qm6P1KGUcGI78vu0OzMRLzB2vmdlME4E/9OPZeu9DWCBn4zjEoQUigy&#10;UEnI0J19OdWJ7BLB/uQ/T8DEbGgZTL0uEegqXpaRXV7kD6gGyLvT368iGiXQxGYjDqpXBCYJvTo5&#10;t8DVgKCBLjGwA6SpdZw8Q2UeepUMVctQ4mA9nSdhABru8+Kfi0VIwr0rJHJ4GjdCJaJ7VqqM+l09&#10;8ZGMKyF5EAj2qzXIGQVoNJhpHqKBggwY3LwXkz+dNPCAPjyw7FTtlpQoNIRR4nXU/UkoO6z0ER6X&#10;E26Pgz0Zs8SBmEqLeW/3BXEGxaGQH6kdh3pehhJn2MTJvdTwBhCcEsS8Jn3Jksb7FILGvSedW43L&#10;9hve/KdehqEZldi8mM3sNFo/JS9WzYeWL/V/DIzrPgs0NhPgrW9rwxYT8nu/g7h3ycLYXQFSvyR/&#10;KxJzBwu7ut1dyMIrjfWTP3nVg++7ZS6f/cJffx+nX/7qj6vZyTZ8shL5w2s2XjlzGWTJICXxAdlX&#10;YFVApzR1YzsHTuCuTPgN5YtHJtKaQHnOP9kkhO6gXwQZ2GpxDlgfstmI4w9YvOHQRqYZgQgKcoFz&#10;IIejtFyhasKbThtmPrJQpuUaCKDxXpNiPDUXXpnemr357bfi+K1vu/XaLfmTL7984ihdOnZs8dir&#10;Z48dP4fjpWVYjlTqzW69SQGDYLKCBVq+QHUpl/MzM2Pbt89dsYNiik1hm5uFmRiOS4UiyqvXamfP&#10;zeP03On5pZXVc2fOr6xSHJ+Fc8uLyyvtBvv/IAoKnmuJC3Ir4ZhKkfkWeTdyfoYZCNedkWdMxCCL&#10;kCVLMlp647hBZl84hfcbulTo5HG61KYwQ3PbMr/2K/fu3Lbl03/+RZw+9cPjVnY6U5BoRw3Pd6+H&#10;pNdkydNiCsvl8D5+9oeDzTmTV+lRbmwX11jGaTI4sZV+xNHPIDs7DeH25oU39492p1guVasrRfgm&#10;cURc/qVfvgeH11y9/a/+8p+effbkeHkHIdCkeFfSQ8hPCrgfopAoTpLdLcA2BRtIIpy2O1XYiNGK&#10;kyoP/9jgJbCm5YcIbd1u45GhNsJfUIlk3ULMErE0Hfj/ppYtlNqVic7ERAWOaQjhua1bt+ycmJjC&#10;cblcRk7LSwvZHPkqvvbabSAlxsapb4MBbFSXsbzPZCiU1eFDJw8dOvmjZ17B8fHjC+g+pQoiYQmY&#10;xIBQi1JnJns+1AGGOSwh8VtuY/k8gDI74F0ic8B+V0FFuF8x9B32hCOmTAQWrK5gnUSHXRgtzo9P&#10;df/dv/85nL76yrG//5+P9iwKewcalRkMJ38zFB15FyZbO7FMpOeUynXj2VFPICaOhWfrRGIGOFYa&#10;OTnKgh1le7RMrt0iHqdUoA5fKMLP1grIU0ajg7BW4FjvuP06nF5/4+5XX32h1aC+vWfXblCjsLAU&#10;eVZXV7/+1X9+5tkf4Xh6pnLzzbceOHCPbTtPEDxxdzoc/+vc/PTMtkpp7tWjSzh95pkjP376xUWO&#10;AZfNlDPZit0dI99LBCjeA87Ei9xOMwHnxlwTapvfkWSoyAZP7kQN6RBWC1cq5fFOg+5BkDWqSwZu&#10;wlBLEv6uu2668sqtX/qn75w+uYjTsbEpOBuSNyjSc2ke4UY2khDGa3f4ERO/1OibdBd3mzyoGvRs&#10;vPu4ysAW7oxanWqrQdWcmCrccP1V111/DY6v3LMVwcheeOHwiy++hNPqSm18YgrmdThGVx6fKMEU&#10;Tt48MBYDgY6N8qcTkKfOg4/WxFsX/textZrwgUb4InodSQU2nXsBYUOsGBF8MjqQayD6RariMC8S&#10;cAE3iC8oczNnft77P57j6Pf/QD58Gr1ydtrQvRg5zfVG3fAcwp0BBx7GQPneSOf73V3kmyRLP4Hk&#10;HGGDQw9vvy5uh4yuuyFwRAKJ+eVt4dmbUL4JCbgRoyetkSrUXloJhel2g4gcBvEySZJ7IkWgZyIS&#10;WlikYQo8TKLgclitwLLc7SRSXYI0uQ+7HSMEvhEoLQn54ALSQzrVFDqCdYp6nPqZymeHxFVIzNyt&#10;3wMcaFLo9w9so2HlT6ic/ztvIgrDXPQ/VbF3Jpcu47v5+jJ7e8oi4spOjvk1YJnn2QTFvMGcpz6m&#10;bJoypOqn0SvwYdohmHZNze2simLLx6cSevj9VTPnbMb7MC0CzlMT/QI239vDZRiuQ+Qo6Rud/TKk&#10;bEFv/RNIHyguII/3pjHbK7nEcIa+NXyKTpNGwjUSMV51IuuS5plI/+ykqPHgJEO9adf8RvL15/Cj&#10;NFjc+BS+mF9XxMf8onFukNdnWoq7KwHnTUenzvPBr2xn864av3g+X9DcfXjjO3fw0aeiaBEuuj/Q&#10;h+nVeLm1c8fUbTduGy8UDj93GiuM5186W+/BoXGBPmHD8Q9PSti3KHVCx6unc8CBRqkGEnGU/ZGy&#10;WwwcyLd61ikwNorexUGpXBUhGajcx0MWA1gVY1Er+j78AdiGWwq6i71FOI5jRc0HNA4oNVlvsXYQ&#10;a29QiBny8AL3GuQZtwNtEXKybGXh0of0TMgRTAYuXeGDlxxkTFXGEeT4pdNnX3nl7P4brrt297Zv&#10;ff3b//iF7z/9zKs//OHJk2fr9Vah1si2usW2nc/gA/nEVLEyXhqfLFTGMvlytlBpduzFxearR+ef&#10;efbos88d+8H3Dz/7zEvPPf3iUz849OqRk2fOLCLATqUyDl8tu3Zsv/qaPTdef82NN++7+Zb9N990&#10;1f7rd1191ewNN+6angPfsNLqriwvrbaa+OJexwaFhUajziM6KbzAFxH8v0Lrh7QqnF0Adl3D0GIp&#10;J+M/OAzyCsOrS9ZIIJwQ/hx/e1Zt166xa6+58sTRhfGJsZePHO9aJYrrTJvo/pgPFXUdd++3Z8Q0&#10;F/pK5CGFFL440BypJ4iHJ1F/4G/5dCpfenkVyAoirL9CGbpOomi1yw0r3DApDpD2BPnPpp6AaSMW&#10;mnSBul69sYQo1+fPLe67dtf5c9XnXwB7Ape6QKnYg3dd6CfAIW63TvxCpm1l4TIaIOAv7gV72MLv&#10;0DMhF83kEJqiuZPmBcpnL+mAA6CTBxQiMyxobVFtSGLyjAPX0RNjO8YqW4u5KdBJq8vdMyeq507X&#10;Xn1p4flnjz/zoyM//uGLrxw5DQfGcAFUqcDTUHd2Lj8xmW81a3DvDSfkCFaFaEzwDQRPutuvmLnm&#10;2p0IQr9//y4EWYK7lkY9C7dECFXW7eCh4AhUohuDLk5ssrRUv71cRSFnKWjqATG8lJaxl1cLP9zc&#10;vPT00IIcF5AtnjhUH0o0pPMBP0dwGjMzVTh7+ty1e689dWLp3PkVFACHxNyGwsbS7vZJyp07LTKE&#10;AhFUiqB9h6cbx9Dm4/hfTPXyTu6BuGcQlUSe0Xvw6ky+leH3CI8Mer2kg08Z8qiMZwBaKqWpxaXq&#10;6TMnoaF15uz8nt074Je9urqMepUQq4qiwlF3Q/+CKlC71Tx1+hi41Vod+nfN6VkoWk2z82n4xGlV&#10;xsqgSMCCzS+eg1vrsXE4dCpt275lZm4aLN/clqmFxYXqaiNjI9kYyocnHg7K9v9n7z+gJLmuK1E0&#10;0kX68lXtLdqgATQ8ATQI0YFGgOhkKFEkKDMSCc1I857Er5n331tLf/Etrf/Xmic9Upp5MxpSjpRI&#10;iRJJ0QgE6EQQJAEQIEzDt/fVpnyl9/n3PiciMtJWVlUD6AYiEaiOyIy4ce+57txz99mHB9FSNvey&#10;8FyTNUlFr1RGorIKlRVyE4BlRLB4oFY2igLJQ6PylUvlcARUUzl04lIxvW7tBpCOzc/PodnWyrgj&#10;gghd6JS0ZqEV0JZCUBGiveNxhOECxTIGQoQ+LFf8YEeCoRI5AS23NhOGJEQeiL1B8D9fNl8CARpQ&#10;USEzEgrHs7nc/EJ6emoO5u6BgYmzZ2d//OOnz04i/lq+UowsLNTnZsuzM6Xp8+mZCzNz0wuZxezs&#10;1EIhVy4XAZ8CkBG8ZoVSMVutkTS6Wsn5/CXwU5uhKuKwhcI1MwwCNZikAiBHZ19BpYLlHgzaduxr&#10;qxFaVlZXK2LMOKtFuaPZddjxa2wFtZpaWrSu9vGqZd7XG1zzkXsMbLq3LeWWlKxL1ey7f3rbUBzF&#10;oNd6xilUu4rZUl73Ze+b3dgfEUgnXaK5VJ3ucc8UnS1ZjrQb1epSBnvUlzN4aS70Uu53j4TNqkcX&#10;Hdyu9F41ZQ2UrsbnFntLg+khLnvI7d2WOuSkJe/uxSFf14cxrr0eu8ija2t1FdmaOXq17P7Wee6u&#10;3SE1O4stIlU1QjUI57Nk7+7Y2Xt2z+4/LrWuXlmyHVPVFYIe1mept3dpZjK4rSxnjrnZRYThdDpX&#10;72uk3snA2iH7HTrL8nPo0joa40x/DdDOUm+5rFhqSH7p1XnH/u4MaJ3F0S7eTt1nCVF2nOmWJf4l&#10;58HlDjLWeN5mDnN18x4DVF8dpEeWmieQrgNSj6bVMfGVCcE1tPVVJ862bl93v4I39R6ZV9O3WrrX&#10;CuTcLjT3YOLuu8s1C76CAvZe5UnAk4AnAU8CngQ8CXgS8CTgScCTgCcBTwKeBDwJeBLwJLBqCYD3&#10;5/2KZxFqDAX7iFFeuS94KkFfXBgZ2XQltF3gGBZ/hys6T8OiZPF3EBgh2zlMXCGS+k0j3pPYfW2T&#10;WSsq0TGl6cap9RQfYJwjoVUh1AKwB4R/gqOQf+36oeuuWhuLmKdeRCxn34mj54pGCC4lEmxbQQGW&#10;CUxf5WA5rEshemHJ7S0KwRbIZj49dWxGHyu+u1rrlCCDHxWazRTDDIt4uUFOSD+xHk5Qam7/i8eQ&#10;SpuJSHivxgeOEPLh5jjcLrjLrIAs4ZaAxxHAT4KaAQ6B0BJ5GlADOHEFQomBYCB+xfZNmydiCzOz&#10;z+4/j8jQ5Wo8HIFLVNwfjMI1Kwg/CH8Q7j5g1QAEBHHARDpAYSD0EEhGkpHwQCQyEAknS8UK8AKI&#10;3TN9YfbY8ZOHDiBi1IHnnnvx8MHDLx04sDC3MDc/f+H8FAAyQ8ODWzZvXINo4ru2X33V7quv2bNr&#10;9+5rr7tq+7bNY2MD0UhodHTAh2DihUw+l8pn04V8ulop4oBwEKOHLjTwUyLYSRzacAjcgP5f3D8H&#10;wkAbgdDD0LsHpCPwM8mNj8f2XLlz+sJiJBo+euQUsD/kxFG/EriYuLeaWEl2U7fqTRBkrEQHE2Sf&#10;aIfQlmLZ0hW9o8xEloOHYw9mYyaWx/YUYx6kwVs7uhavkCKJUF64j6gPIIA6aqYFZsaowzumsrCY&#10;uemmK+v+0IGXDpWLISCkwqEk4mRDUHCxqdSLiMlOOVAcdAATJFFZWgswGRpHSTyj0HikmOK4w2v1&#10;86LzHXuQdD8pPJ9EKy8Bc8FihIIm3P2i4REgU0KhJAJjgbYGwdRy2cLZs+fPTE4eOXb44MFjBw48&#10;DzzS0NCaSjmQHBisFEvgZkHeADMqlnKAj6xZOzIxkdy4YfPAwMAC4lWBk8nEK8Bpky2XU/hbgfue&#10;sM8ARSK9QDxAdaRhHcu/VjfRwFvWGMIKICSFtcnwS/T10psllJjVLelTJlurAN2ANitINyKGMMtP&#10;zyxet/fKUtF3FM5B8DsLAfnSCPbs3gwE0IV0TMTxkTWMtxGqFUTrI4UTikqXJcpS8EGkdpGDVaO5&#10;wE8ICgY0DT3+hOhKbmA+6O9U8QGiA6obEPTMz2cSyejGjeshPcCCcrn0yNBIoZCPhOFPxyHMjATn&#10;F2cGBpPTUxeQEZRow/pNSBMMO3i/eEvhvVUEDkN5w6Ew2hQog8bHB8Yn1mzbthGxw5AT9GiEBqtW&#10;AXpBsPOiSL0CDJpC2+gl6PeFzTCjXalMAR5Tyh+rNcHrivHt8bpSMR8yGVAMWDPcwkBZ8MwySYGU&#10;yaQAK7ziivVzc3PxeHhuJhMKRlGngCiicYbCiOlO7A8HHbqh+ZAxeRtSBUIrQkczViXaBemBBKkE&#10;9GPdDEUqAP2A+IeR203EokOvwSDGwGp1Xzqdz2RAkRYeHVuPNyICGIiuqrUQ2mckPAKKIgRJzGby&#10;iLa2sJibm8sCZDc7n1pczExNLWQyuVQml8+V4GEH0CKQiuxx8M4ELZcf7/UhlGIEWC0zECVDUCBi&#10;BmKRQDgEKFANFEIA3wX9VTAKoV/LqFXlFCq9j+A6GQhaNvmtEYgiFkSVDDjuEUd6bmP8smNtu260&#10;Bi6rmYnvmPQZF6ZB9/dsDjIBtTnvkfy5c9W+6eTsIDVy23YmPVEKavVWzMYKabDLI49oUu6PA/3Q&#10;POtPzj3N28I6VzY93wMaYCVlZcCa9zvsz0skN3eWOt3TmjHNhZOXlnLZhRJpcJqw6Z4U5OGCerQX&#10;x5UT0Z34aQQcdI1snWuj2w0tG4Mtl5qNTlXfXFtWDVptS4ZrVxNuvdf6qWcZ3Y9rsk3wn/a6sFtI&#10;SzPo0TaXJ6iWu93ts/c7tBNptrQTOqqtM8m2p6DkUK8T7I9T/EbldWkzjTtd45j7S0fUy634RoW2&#10;N/emvteacPvo1JKHDuNG35nrMcYuC/jTsRe7c0Gd1TXMumWwNOBiKexPt96qGWjB+Lh71tKvXrqd&#10;8BXt80vfNdA6+nWcB/tPrXHnUkJrT7Pp1T0L3q28VgorenXv6d5SaO15rLtC00VUS9Vjx8d6t6uV&#10;VErbM01qSvcUe+dkRYXr0FK66RX9lNSdQ3dDUt1aP74bfubvXd1PInZbdh+umfUnain4l3wl0nuV&#10;s9e20UD/xiUg8PiJkX5d3Rv6vZCTyHRIw4fFjYKFJ1ImSYSmLx+L80VWT+4RARaP5tIiNX5ThWuL&#10;GUY0ac1VxB8o1KqLkqs9N6z/8D17NyTM5/+V1Bjf+OoPF81EMUDKj1INSwp4alSwQnGyaqWvVMuu&#10;11mUKcw9PR2EmIQvo3tNhxro3MksVcZ5hyoHrd7hjczY1dbk7a9Pi9FIM2D9KtRJYmWgSYGUQlot&#10;iAcOz7Cq8L+8/W17f/MXrn1p//5//PtHcHluqhqIDVUEwF/2FfE60xcu5UkkhEUNVxl+sOSg2lBJ&#10;9HQLgG9EPlh8SfByvosWBCzaxIKANXwVC9hiCVTPTCQUQMzpZJwsKiNjI+OjY4jFPjKOlEEeFIez&#10;GNiFWBGlSj5XmJtLzUwv4HJmej6VymANhvNMuoCkufYTvy20E1ARaQPzhcD2KmS6DFeNRGpY9GnL&#10;KVUW3vimHb/6wfdMnj6Hy7/7269On6sNDa3nU35yU3MBKQnCTwR5CAXJsAMKEVgghLzWEqmGuuZT&#10;8ldtJXrJb4RDRr5ha9FqFL3c+tgkIHZjEMOM/sanVIDWN2pWtX7SfqQsJ/hUa7lInG6MH/n190+M&#10;D37ub7985hi/D/oH/SYCZeeYIFPDYj2k6ZAeG62UnUuSkO+xWuadSE9zbjFtN7Vz90jB5RseF5HK&#10;49LshYqLhiL5Fn9CWOCCN5eWFracXH4edXTNNdfg/Oabr9y1K1qrpcDGgkssyeHCA7MjzpMDA8jG&#10;5OnqufNwaDLm5vKp9MLs3FmcLyzOZdOlxRT81wb4LjqFgd6Xmcc6X+h7MEQIpwxtK5Z4NRA3vlRb&#10;G03AdXgROr2p5guB2Uaqz1/GGhz8NnIbXXaKxcWASRKcu+9+y6bNa7/8pa/ifOpCAQZTmEERdJ3l&#10;KpTAC6OJo9nQ/IiHRaT0BoXPEksnAjEDVRqfpRWpmyJzKeww/FRACS21Qmuk1rXkhN9ohuETRmom&#10;NNYac7Vr9/h733eHP8AeMT11amxoNJlMotdIGrVINLR//xM4e/hHPypXq+Pja95w8z5cXnHFLsgt&#10;X2AKoK+ZnZ0tVcobN2zFZTZXDocG4AiI83LROHOmePTImYrkdyE1T3LuRT5VyKNUsHORRwyXAT9J&#10;cGAQxDkLTuc1dh/JBpijlMOKzEHwIJQewi5Gb7haVGmPKrWFwZHAW996k2b+wW8/adTiylRVKJTC&#10;sTB8ruAkyPTpD4euyHNUN0YA22wilS6WSb4MdjaGt4crFhl8kBkIkHHndaLwoaLgGcZmGY2F3vKW&#10;O2DU+elPfypFq4TDUaNmESRxDqLjI1+HCkJgeO18aHWw78TiJsLS4zIej8QiwWiMGYYDXYJedYGY&#10;vBpMQTinp67IQP6HXZWXpXKtgHHUx3EPhiS4sIEErSy1B5sVurHKDfIS5iVLJ1a6K7sk8j0T5a24&#10;H8Z9bUOYBmirECOQfoT+TiulhjqSJzVXeKQxWdEM7ld6b/5kPaz5kG/cOy/6Xcs8pF86T7a4uDtK&#10;oZUrez7ibch/s42g1T3eFoiTq9YJ1dJMmubejjNxo0BWWk0pOcNd67Oyr6NPtCXbme2o5Tbb+NWQ&#10;a/s3+pvMIJjIGmOX80yHEtmKl5tgqEvBrZK6h/RGbhqvtuXS7PnV4taHhtLylm7S7pj5Vr2tqd5o&#10;SG7JmOuyrSK6OIK5dVdrgrZS6ZC4k/nlLqSlvtr6Stfcy3RjqcrW3lBrU+/ybOu+Z3cBreCXHk2i&#10;n9R627+alBxXcr1fam+cLfH+FnuB3X20n/ZoRf0Uq8XFsK9HnJuc+updv12zKD90a429S7aCNuwu&#10;m9pZ2nsEvsFhLy/abfR9yWeJOumvxjoaidzjsyMBt81o1c3BGRg7lNTaA2t+R5+jSn+F7ku87TdZ&#10;024XK8+KG5LTqjFxO3wx7jFKZnVrz8Qp4LKqoHczdifVfmfvEal9Cm+pAiTubkIqVfXbFT/cvj4d&#10;89/eJJwmqj/1rq+WXLn7aV956jmkuDMcGF77VoSOguKrfKsIMcOIOKI+CupEBIS6l0gvoq/IJprM&#10;zjjBtq+e8CZCDrhNrMqrrGN5zS9JawslnQFi2IVI2NJkLnRVpNiPqOvzPUppLG1MD24OW+G6JDoW&#10;8Q2yXxoEfwRokCUaz/Ca2NXXrR0I++cOnYet4NhLx4tgBfJj6xjvQRFNKYaj1tocH0rDzEPTxGKR&#10;PKfc8pZNf8HESG4aQJ/e1dEBTsKK76DFWoqgtAwtcqfmx3xLmkK6QdQPM6TWHy5y/aA3pgLPLXiw&#10;vwBBAtFvWj9y3Z612dTCS8+fArgkla76sA0uLK9VAwLDwimEFRCXFrQXIGWBMKi8sViwmb8R5Uts&#10;dGoEgDi4IQ/jAowzgIQkk8PhcCwSjsMSWCzUsJJMpwvnz82ePHXm8JEjwIY8//xLh1564cjho+cm&#10;zx0/ejybBgQgMD46unnThvXrJq68cudVe/bsvWbPDddfc9WenZs3rx8ajIODZXAwhnV7sYLb5wtF&#10;wAgWgBgqATRUSoEZJxSqD43Et25dMz4x8Ka3vGH7jjWJRCiWCIIDBHCJuam5dCZbLOFFyGIYq7Ri&#10;CSvlKppMNAbWW1KaYHdfTBiQBwXP0tqoDeIXqtjJ5wJRWp3TbWWUEFsDO4cKg81F7aTSYZzDCm9m&#10;b+m72ovCVRzQnKwTGC7Nbur1YjEHltn1G8e3bRs9d2767MmMvAGkIyAQhpVEXsJ/SEPDdTrbp2vc&#10;4rCh8BlmnS2HbVtai7RCd9t1aVFiteAyG30Jf3UbX8csNf8xQVDVYLksVgCAZdASwjCDzM/nZ6bT&#10;x44eR1NJxGOJxAC+F4CUCVZgMxTOptInTpx9/rmDqUVQQS1EIvG169Zu3Lx2w8b1W7Zs2bp167Yt&#10;24eGhzZsmBgaGkD7zeYWEdMKf8vlfJ32BdQJwSkifGaZRNbo0LYdGXUbgJGSYtSwYuTJkUhV2qBh&#10;YdGK8YGrCEQ8lTJQJzAi+666auNiKgVyotOnp6MRZDsAwwSQJICumGZUIqwRgyZjl7YFmSAEkafw&#10;PWZBGoLu01tC1pZjXUkYMnsD3xY+60hgGEIuhl4MXif+hoBWhbHRwbXrBmF8AWdWpVIG8EdwMTCL&#10;gG0HhozwwMDg3HxqZmauWgEZUAQMxxMTE7BDqVhgxQGNcSFfwNgL3BCMR5AP7D7gn06lqqdOTmay&#10;WZh28OI160bHRkfXrV27YcO69evW4TwSjaB8kQiAOeDwKdYASaqWqjVYVSowNOggqDM/LKrE5xF+&#10;R2QQCaY4/ocAtIG0USJE5gM5kT9Y3rxlA4iKQOJzZvJ8MBSDBMHUg8hlMLUIfihQAo8UzWSsULwh&#10;l8sCimVzz1naKuUlTOl4vzISyXxgGX6kP8gMwiyCIagKqrE9e3blC6XBoeHZuXncAJs17FeABflI&#10;pcTEmBJserAUGjhM/IU1KZ+rZtLldKq8MJcDIGh6avb8ubmZqcW5mcX56cVSvjw/B9PlAniCquC7&#10;yuYgn3qtCEQezCuweyLjiShCnwWjYR/QjgkQoqP5VssIOxCPUeYwc5EYGpXBDQzQvRF8G6SFmhTs&#10;midi2TRComIddaJ1AWfsqYvzJATNtuSKHonCqulH60qFIpg0HdC0a+v4ZXdz16hg6Sj6fGMQkMp3&#10;mq97ENHRyE7UHjJ17LDz4Lq/aQByJdpVfdTEO/3c/l2Liu7OZncTTyPtjnno8eoe1oEuxWmIsCXZ&#10;juVTkdv/N0rjvtkaelagLWoVNT/IMbMNotW1apz24G4/VrI6Jlp36PlSeWwSSdtk1bENWAYj+8nW&#10;xtXcTpd91SLnpZ93JljNiNPPej95kXPd9LKOrXfpgvR3R7fEl3jpcsrbpfctJ4lOZVnV806r7iml&#10;bq/ovcJcsq/1VzOd7+rWAVteurI8LPFUT4m7BgpLj9ICNHQqe1Tpb0hfiZC6miSWGrZ6vGxVzWwl&#10;hWiMtyt/WkYt2Tx1wB7W3N+t6fIJV1FbJLnc5rTc+1vGu5aCt1RBa1NX1d7WYFwqz7Ll10kbWbr+&#10;u1uBm0a+Jc2+PYTWWuRb7v4v+RyxHrkc2FiBVzdDQUbqiYD614+wt9z8xMvJbcmFKcuAPf8KFF6C&#10;4bEGo4cLFHfHzwV6qGP9wSYn12FEAFHrVIwPTun0AD8XhvuRdan4pdgGIOjAXA7B1MCf5MnGXqNa&#10;ImT5gdWgP2RAd9YdRezMAoKSkRxecc2aX/31G7YOxw7d9wIu7/vKQzOBeCE4iPNyNQJvAqMG9yLu&#10;lArWibS7mmyzmPleVZtp/+G/+EYwEa0boto+2nuEG+hhtSEn1m/LZGZtaze0247YH7xYdgvtWFkS&#10;/ElyWAtiv95Xy8POgctiIFSq+wtFgi/2vWH7R+95Q2Fh+gt/831cHjq6YERGqmLgKxmI0lUD9kdQ&#10;GkiWkcjq/jzrSJt/HYTM1h4eV/4KXZFll1UeqT4pPMNN4YT2QJ6osYRWEYq9KCgAQHoI39DVIxfM&#10;0Vg4kRBY0NDA4GByzdpxnI+ODsfjUV3VM1ewWM0vLKSIFrlwfvHchfOZzEJygHvvO3dt37J90/q1&#10;a3CeSIZqRhZWL8Vi5LLl44dmfvLwAZw/8+wZENxGo3EEO2epS3R5QfKSWzRCkvIq/oKgDPFJ4XuF&#10;aZtltrdCnFKrKZdIExsj09jF0vBedh9VVJADDhJ7qiXPZsQQH5FXW9YZYGpyuRk8e/1N2+/5yNte&#10;evHMl/7+UVxWqzGgUUqMYoZHaO3EIl2sP6wVen4JLEKq0+36BEuFdMBO2B+pUzcQAFWtvcMGsdjV&#10;LbY/aedKj05fIM0w7YJ0WGPMcFB7z+7du+3WW3fjcu81W2fP544cOYrzo4ePnDo1ncr4ymXiL0LB&#10;WCw5kExywEHU8tHR0XjCHBzVYFiMn5XNEOIEUNjiYhoYMay35TIH2w3Wy1JHsBUg/rdye9PEI1ZN&#10;FTqHFwGJiLUoQGsdhjgmDnsDDJeBaq44hctwtPSrH7pbYz998R++m1oEYzHAKYIQgSkUscFlrItG&#10;I/AAEg87bdscHbDadzapiFVxjc383R7fnO/FLEV0kvMUTVfSRyjAei0cAGSGvbFUnL7+hs3vfs8b&#10;KdLK4uzM+YHBRILh0titMAjD3IPzl1568bvf/W65WFy3jr3g9tvvgBFN52qA2sxobOrCTLHM/G9Y&#10;v3kxVXjm6UM4P3hocup8tlDwm4JhSQ4NROOxoaFhnMM1LwEbaiikYLFKrbwAG0eeY8J8Kr24kIZd&#10;DFzgkmF/vQqoH58itz2I5zGOCDyFE0cdtNNsD5FYPZufisYqb3oz0UnxcPzB7z+Wgh2Gt0UKlTQQ&#10;OgHgMWV8QJ61l4EAGh90VcXX4UuZfdTSrXBREGZrSDVUPJBo1vDLx4jTogzRQeHf9uY3/wwKhcsf&#10;/OCH+XwR7M44B6DMj8GiUrKah1gTHdSYroStOsLddVKU89V+AI6CcP7yy5SBUSiZiMRiHFVGxpIT&#10;a4aATSxKBDcTQe8iEe1uwVAEfpGwTGq9IKtovbAt4rxURKw9+Omiipn/UsVH5zXBndHuw5iW1g4V&#10;91ZonqbcFDZBGeiJDqjS7GnokQW2TotiZuIJf8LkQaO9ddn0TytOQxN0ZjS8wBm1dEJsetqZDPBe&#10;5xcLFOZSe1oAry3vbJiUnLRb9bXGW1tmz076VksxOzzb4Sk7Ty0qrIqiy/qzaQuxbVrvDHLp31rU&#10;mslmmbgWS1pl2jA6VbH9nXuMckYhq4W4FlxU0VZn/cEOXsunz7UlXm3h+LTdutNprojGPGvdZKlw&#10;VsewX7+qVYSrDNbUt4Qm30v6vUEirzfsT69m2iT21t7XVu99ptThtj5hWR1fsErsT3tD6bFyXm4J&#10;W7p2++Pd3sUxvOcAstyctA4CreN+81TS/e2qjtojVedRt3dP712uJQfP1Uhl6dX/KsXa/PhFbEhY&#10;AuHTgv3pJgoxoDSy0kPgyx2T25NyT2TtwuvQuVpF1LSGbRoHSKLhMnh1r5qOBXSK1t2g05eInAbf&#10;p0jbu0b7/OvOUs+OeFGbo5eYJwFPAp4EPAl4EvAk4EnAk4AnAU8CngQ8CXgS8CTgScCTwCsvAd8/&#10;f3c+lwMAxJibTU1NzU5dmJu6wG3Z+ZkU0EC5LDeN6biFDUkQxJjcocVffMBQgvOWzW0lSbEgG8TS&#10;00fKNtFxJ9za1xVAEDfwxXguG7kWLS29l8SFokGUSam4rFSA4ciWb90oYNcXZB7qqhcC0w2wH5Lg&#10;1j1jH/zIzVdMDBz51ou4/PqX/m3WiOcD3P6t1OLANPkMUJy6sT8KZ2DgcEGmyOuI0bDx8HLu8lK2&#10;UDDNFbY87E9bZVtgH9u83QHyV1B4AAD/9ElEQVT7w7qwmHesX8XRTTdjwSRB7A9gWrgE9qdc8xdK&#10;3OXee9Waj/76vsGQ8YW//g4u9z9zyoiMVbFJjdvqYMOpBxGvGuGwLexPpa68P35sppPdNkA2IdlS&#10;pk+SvJeUtw2Ei56DsMQukeIarBvIZFHzR81B/IpNb0InBEqIXXcw2uJf+N3gslTOMoq7CB5JweUE&#10;vj/jE2O4HBwcHIHbxtAIzuOxUWynxxOh0Qluj4cjRhGR56vMMFwtKiBMAapL6iEUiATridlZNpUn&#10;nzj2zDOHTxw/DX5rJhJPCjCEt8GkrX5Djd0kehdKKREAG/UcCLqxP1o79r6KVeNNSKhmPikFEVje&#10;KOqk4vKlcnBATgvXvsOPD0CIDP5NDNZ++6PvQ0Drv/6L+3A5daEYjY0omsPwFcUBKSYMTcg3/qKC&#10;8JN0EBerOi8F+6MmfMlwg5BISuva9qWDl1Yf+4jA96xcKceKpgD+cfxFPeJSXOTgVKmYKfolAbh0&#10;5R6iUX7xF3725PFT9339mzjPZsrR8JAvOFAqy+iBoOl0cRL2KLh0gTE3UIgP8NUDg+GRkbGhoSGc&#10;Dw4MJZODIPdVPE4mk4Xj2PT0LM5nSdWbJqCjzKaOpAgZE14efwDs1Dixck7QDcGGvIS3DUBWhWI6&#10;lpCmWFu4/sYtP/uzRNnc/81nn3j8pVgULYTvAs15MEzWa5wXSsC/oNWUHewPPXe4Ra6yQs8D9qfT&#10;Ho+8VIupwpThzhIj5S7gSKAp8WUEJEfSy/L52eGRwHsE+7Nj57qp8yerlcLGDRs0KVSkUkQVS/lv&#10;f/uB0ydPhMPM8O7dO/fteyOcxfguuAIFwhDOhWlCnIaHxqKxgW8/8EOcP/qTF+KxtUY1WbMgTuiZ&#10;dWCcRBpVBJgfQqD4IeKM0BMn1oxarFvoYqCzoQcmMVkL83DfK2QWmXlxm4KLGZiPWJhQMOL3gX2Z&#10;kkEO4WfpC2bWruEIfPMbrp08NfX0E8d4WyCJwbzALqxjCHzAwPXDBKsYgfx+BVuJ3AT+Y/c+4csG&#10;gIodnxWOMPBsmXyQLmR0yWOzBDgItD5ATL397W/B5cmTk/v379dtLM5NzWgTEjpJ+pzv4PoVgAx5&#10;Secr1DRmF+SqBIoiMKoZ4Mlm/oWFjB60gv25YsfGrVvWJAco/HRmFuObOOca0UgcDSMcjiQTHAZR&#10;I/AJA8kTzondq/mBkVVKoGIZ5N9GRaFVpG8TR1/phuqGo2Aii52f2dXBquHKDOkp7Y/FECTYHwt0&#10;I5hVDBXuqUW7RyeAiYOEVbyn/bERRs4X7l+t7VPXb/SrkzewCBYntPWz/tJ4dVvXsZ50vndtz7XD&#10;cJbClTRmZ/cGsrsUzEzX7TCFOlpZcUMPdKvcvQ/ZNB3YOk/7VqezC9f+k/ubTlXDXDt7+3oD/rZs&#10;Obq3yt3F7LFlqkV0MnZxsT8dN3u7iUU0R1ej69QGmlqgdbPTtDtU5HJ3m1vaRt+XvSACHvanbzE2&#10;bmyHsbg74AoSbGo5q0B0rBL7084js6xN/t4F7yiijoOkDF+rlOIyHu8+xjYl0lLpLZfuYarbQLeM&#10;PPV5q4xCLbLqsym+ktifllpeZeW+TNgfFXn/Y/JyS7Ek9qe1zkWN148wCyxdY0tCe5abZ0cm+qDT&#10;sJc1LLi7RksZW34KXHXVe6FsFjK5NaOje3Zuv+GG3W+4ec+tt1x98y1X3rbvql1Xr7vplp2796xf&#10;uyEZG4QGX40NgHQknylmsoV8vpTLl2qFcr3ExYgPijaZekNhKPHgy5BoTVCo/SGwOnApZjBaFcgO&#10;6CSEsC3QsbFgELIaidulbnfqEyHpKVWAUvDAP8s5oCozKpEBnZlrVgnBQyUc64NQBYYMIzg4Er/q&#10;mvXjA8mFU/MISfPiC8cycA0giSnGObyUfEFi/dH6VhOPsC5g6YIUcMJzqPw4YcqqWYnXgRA/NziD&#10;lhiBpX03NaN2tdVpcs1pNbdeag1yqKrX8COHcIR1RqiIQCqhxNSk6oVzAsll4RIVuOrKteOjI0cP&#10;nMQS8fSpCzVfGGt33C9LWTrtKLmP5A0Jqu0AyVAysnIgHZIykup6184Mv8dD4jZhmfmECcX6cKUr&#10;Pjag8wDlCOMckVWaKcByB+8SLFOFJ0TIg+jCEw0EIrVaqJCvzc/lJ8/MTp6ZO3Fs8tjhM8eOTh54&#10;6djRI5Mnj5+em5nHWmx6ajGRiA8OmFiiY81Tq5RREviQwPSBKsM6NByMDgwk4Vm268p142uSIbOS&#10;yc7FYnAdmgOlD5hrsMyW7LNJatQhFbDaRcCRBN8QRmPiepS/sfNQDhQFUiA2EO1XV1dsq5aU6D1H&#10;MQp1FOrEcl20TD80V9IHBI0qhCYnUcnEZcMVdIa6LzoLRBMI5QoZ9L4dOydOnZyCDWTyzIVgMMlq&#10;JkNZme9iwCld6zEoEjqi+ta1DX+y6NUDv7kmYSluk6ptK6lsA05cP+tRpguCMKzS66xPSVUibUnL&#10;IMuXL2gm8+C89YG4p3zlnt2jE8MvvngwFA4XcqBkGq9UEX3PhHANdEmOGPFAKILqQNVhAKmWcZip&#10;hfqFc+kzp+ZPn5w7cfz8ieNnz52dmZmenpw8B8nDHLN587rxiZGrrt525VXbNm8dGx2Lbd4yPjSC&#10;wQf2RHgbwTeqiOV3sZwnoW8V1l62UhipmM2agXU4XBTh7BXwg/45A1apK67Yk8vVBhIjoKmCgSMc&#10;CaNMiE7FuqziQYpMeghkg++02PBGAn08zC4wEcI0AVcsDDK4RHVgXFLbE89JVsM6EdsfyZiU/UKI&#10;uyxecDG5sXHAuEM/xGgkms1ksWCHOX7HFdsjEX86swArTKlcBnUxKrqIUF0wZsOCVa+dP3cWRFew&#10;F8JcMjExNpAcRPKwRlXLMI5EkN2wGUEEq+GREdTOyOjwqVNTCCFnBkdLJVgfAiTnAYW+CadCsOdH&#10;wKecL9YWFrILC7mp6QUYTaamZ89MXkCELBj70G2HhgZjseiatWPrN4BvOr5h09DYGjOWBE0SzDHl&#10;kIlOA4It8E0zoBjCCrJQ5XImPZ9OZbZsHV27ZmR6Cj0xNDM9A54dROCCDyC8wPwwIdWsHgErEocl&#10;R4BoLeL7RcmzJ8HaqGY3jB5s9iI5DtrSulW8AcQEQD3mcxnU28zM7O4rt52/cD6XT2OngI2hAoNd&#10;FC0QcxSYdkhR5OeUhJaJ7i1fyqjAZk1SZbYE1nwQpOFmFNTQkSKDjGFaDIN5HdPh9Mw8nNfiCTT+&#10;KkQdi8eiJhij4+VSBUPW9Pn5TCo/N7tQR4i3agEG0nIpC/9lkATBQ43xwgIV1HI8Dk9qGODQ9uoh&#10;P2agKlxUQdWNsR2ZgKchCe4sHh+OEyoRjtRSaDF9ieeX9Gnp2bAUgteNMybmW8SckwnNGQgsXUdM&#10;0zq76VyjoQ1s/jd7ctKEnY89cDRGyMYgo2OKzYcmjzQPMu50mkagzrNq29KlZWJteqqH8tbL+tNV&#10;5evG+tz1AWdC7PY6Vw5bE3dnvrUgzS/sqE7ogmS5iyJNynkdE2nYuyzZ9pCq3uG+oYXWecln3fXn&#10;3NxiA7JiY7nSclvlnPmtYwNaVgY6N8FVf9u1uVjiW/ULuifQXfO8mC91dD89aTfcrPhlHfO/+kIt&#10;USO9s2s/3DuRbr/a1u2mUXHF8un2YGcraltvvejv7Z6fJV7VzTztHtB6zwUvV1l6VnPvpriqZrb8&#10;8lzEsU63jhrbmr2F0JfZpN/yXMRSOK/sMWHLysZWUnq+u4dZh4vE1dlSm2f/lkl5adH11HyadaTr&#10;bvn/6MY+1sIRIDSGQV5AkMWaNeODw0Nr1nD3PgzK1vgA8D4lbrUaCwvp6ZmFdIrbv8eOn0Ns3PnZ&#10;OXBD4FLoISx6IHQGE8yaMM/IbqHDDcSWhIBS9UDVCDs7NZZVQVQWqtmt8tMbkU8CcyzaUZhwoA1D&#10;gQdbDaqMCjvCflHwG7cmf+XXbrlq68jRBw/j8iv/eP+FUqAcHMZ5rQpaYuj34P2RFTJfRKYhlYql&#10;AFki0pfqos0678h8bku0vc6t7X23yJ3G1zJYLMH74yzH3Xu5FhSImfeDBgUGH6wMJGJOGWp+IFQQ&#10;hMjEhPnhD95+897t3/0Kt/0fuO/hkn/IFybZSsmHrXVSLAXFAAHqVopEsD9V0qHKxrYTV8xdjLZz&#10;KY4bvmRJQ7A/NBboExL/qIF6QG0rJgIUtk4bcOpCRQTzQxkMRgLu0DSq9ZxusN9wy1W33nb9lk1s&#10;pYx9Xi/BkllHMG+2t5C/Fs4ViWuLxsOhSDibqTz7LElPfvrY81j95oQCpliqR8IJGGIUScGYS3bv&#10;0ZxijaeMIsiekLbIkoj/axwkftxV6Wje2qhkC9OmSRLgj9xgPemoRzQGqZlNWr7S51rB0Srzt+zb&#10;/EsfuPOJxw7ip69/5SFfda0/wOqr+bNEARhhX53S8BlhaQN5hE7nr/LqRg4lP43swdbi+jTx/kiX&#10;UFEr84+D/WH3tCNq4Vzoha2+Q9yHZB6GhCpMIf5KLj+JyzvvvOnt77jmO98iadFPf3wkEBiBYcAv&#10;hGI1LG/BPBNm5mGjKZfTSCEo0aBoJIRJQgBlsDjk81mAOLQRATsGjBGCXuEcsI7hkcGxsRFwReES&#10;xMb4XWNLIXLc4mJqdi41Pz+Py1QqBYIzrvYl1BSW1eD9qdWIrgpFSpu3jrzxjltxvmndum99+7EX&#10;XzhckuhgQCoVSyBnYVOJJpK0S5NoXpsiwCmwWsLayEzCPKT4FErAUnw1BhM/+MKOk6XGH8dUqgRS&#10;clMAdVlG8oxGbxggwspk5+MJdpZf+qU7t24bmp09Ucxz1N24cTNerixLwSAifKW/950Hjh57iZmM&#10;hvfu3XvLG27neWSgXIIFMawcbZPnzmJIHxhkZ/nut3768I8OJeLb6nVWRNXIC57PKggobth0pEcA&#10;+1cqFWh8F8Y31AKsPyAGwiWkDWTQyCgRPeEIOJxAIR1ESHVcAuSVWszm8xRUahacyOlgsLBp6yAu&#10;b3rDFtTXmeNzOH/mqROnJzMggYLdB5chDkrgfrbkFgzD1JVX4AoId2irbSFcE14h9krpNDawTa3P&#10;TKRcKcAUGMQ+gfSId7zjznKl+IMffJ9lIdVyBLRHmDV4Zxm26ZpyP2llOW2endZ6hXYf2E9gvWS9&#10;gEAMdFKgsmYKxUIuv4BhbGyUffPqa3ZctWcHIT6G8fwzz544cQZGar+EAJsYH04k/JEo3xuPx8PR&#10;COZWfTU4xgMm/vA2Qjn5T1DjssHQhIaBCId8b4D2KUb5kp+EA8vq7FJ2fqmjFKyOGsOPAhKK7Kpl&#10;lNR7GiO2PmRT83CetXl/OO1q1D8Vjp44H7l2j/zuH63vlTVP2Lobn1Z4hj3HNRXA/aJm3qCWnLSt&#10;B1qy2ZidnQc76EnNkBNXEh2mcrdA2lcsTh9357OjZtZxhewyf3QQd0vZpF70u0YxdcJqv9Od1cYE&#10;1FaznI6b4aGut7Snan3jLuCSvD9dU2FmOtSXtL/WimhpBr2F2eONzk+qe65i4dFL93+tYn8ao0Gz&#10;4C6K9ac9EacNtw9H/VSx+x6P94ejhqvNrn752rsKlsT+9LD+OAOaO5PLNXMvt4WIfFY7KLzC1p8V&#10;lLHbIy8T9kfHid6GEvdYsmyTSheJO193TLDR9lZk/WkpVP/5b3lbS96cX/sRQo/+2/KWrkDni9h6&#10;vKQ8CXgS8CTgScCTgCcBTwKeBDwJeBLwJOBJwJOAJwFPAp4EXi0J+K7e9+fWfrVEayeyXf3ffECD&#10;+LC1jtNoJJgciGGPd83EKC7hWbBmfDg+wJ9iSaB7EBi7ns2QB2F2bnF6ev7CNDfbFxcyF87P5gvl&#10;bJZYknyRwZWVkAJRmQHNQJgqNWWpt5cbSYEsOWQrIhoLIynxm7EFLKgKv4kgX4AW6Y4gHX/8RhGh&#10;jw1j3ebYr3zk1r071xz/ESMNfekL37hQNKsSm6ZeSxLS4sdutvg3Ee8OEITaITUes4PvAfuC5QbF&#10;GFuyg2r9JlHJ2upsZdgfe3fUNuu5d720Itobh0YgU3y+/ats1PvhXiUEKHAUCIXywvuTiNc+8Mv7&#10;7rz9qp9+72lcfuWLD2QrA0aEpB5lfxnAlEqpEhK2Dni6QLrgoGDSACEo9kfeT9+mtiI3gCQ23oH5&#10;5W1NO5AiZ+sbhUXobbLxaP0kxDGu7WuJB6dwCbBeJONxRIZmNgI1MxoqlRHJfQGXAICMjiXfJKiN&#10;q/fuGBoIFYqLiYjAGeBzkq0lBglMyBVTcNaIRhPKsDI3mz97bgaOYzhfTOdOnTyfzRTm5tO4TKXS&#10;jHznU36rMB3TGDmb2UCDFKyHGEy5Lw7XLMAHeCUlsgypElKc+/ZaL3QblILKBX3SBOSljxGkYO1r&#10;MWAXo1zRl4r1GAz4QxUJA4S+tW6D/yO//vNV4CAM4x8+/6/nToaisQn+ZCj2B88KZgEIIL4PwdFF&#10;biRssnZvnbrTQE4K29EcWr2pYV6WbfpWvzGryvQRvprgCK1KlgWXgKLoW/yEWwDL4E8tnMLlFTsG&#10;P/iht4OgB+df+sJDmUV/PAFqH769UAI6o4rwXpqReq0E8EhdwCOCt7D4hhiUDcIPAOfC6isUcg4r&#10;BP3vpGnBjYvPBACsGEHwOJwj9jkAQZE4Anhz/CkhRnclPzNFtqBpfKbmgGfZvJli3Lpt3a6d6wYG&#10;CdkwqsHUYv6Z/S8+vZ/R4uZn82Z4uF4nYkiZgFixMsjIjhOCHZpwN+T38C/z59A+eaPVtu1e0IK6&#10;kqKpGB0cHM4lRjsjGCr2JxaBS1elWGKGb755x1vedlUoUpg6fxqXo8MjidiQFrwGR7BI4IXnn/nJ&#10;Yz/GZTa3gNBpt91KtqDtW/fU0CTqwbAEpbowfT6Ty2zcvBPnxw7PfeOrj6QW44EAZVWql+gqqiH2&#10;5C+Ko2A0CBYOXPolw8gHEA0dSBlB1pTYQ7VSAkHE7wNbU1wjuAEcNJiMx2KECOWzhWCohiDy23ey&#10;W4UjoLbJ1cp8an6u8vxz00cOz5w9vSDvSsajEwr9gRBqvlIojIpn9RHLg21/y0EVzrkRdp86kX1C&#10;8QOIE2qBmeRIguZl0ZABMVMEZKxYJGZq2/ZNt9669+n9JIM7cfyUr4r8BBT7gw/nIAu8RiGUy0V4&#10;LLPUjJ1H2ju9TZp6iZ7MHCQx71iMTiHg2cwgag/+XCKQyvXXXrX9iq04f+6Z5194/iBxZwJTBWAq&#10;Fg9EYor9CccTIPXC6EThIPwZukMyxvYGXi1gk/CxgmZyJCQqCz8Bi1bm8EiSIHwgMfwAzzVmD9g7&#10;P0C11rShCA7NucP05ZpSGsOydY/+I6LWBiCEQ1bMS/7SNu+5Jyjr1y776X1ifxo5aX6ZlR9XRnvA&#10;atonK+c556mXCfvjpN+CsukoPQpYW11LYTttXfKWdvk3fdOkLXRERiyJ/XFuWCX2R8e4FiG7tjE7&#10;O9OpQJpjfrWXuYEAcpfRyTlJ3lb6cfZXVwb/ET/xrh8lqez2uXxjfrV3Lv3Gw/6wC3Sp714gsZW2&#10;3v6f6whM6AeD0A8AoUc2emN/HORCR8CXe+h2stE/9qd3j+5Wrj7xIL0lv/LxqI8a7V1r3bBUmnDH&#10;OcL9zouI/WmX/8uH/Vm6c7lCyDnl7bOuu2V7SeyPu1X3aI0dsT999rv+sT++6+/4G7vAMB1ACBah&#10;r1Bb1EByKQ0ES9KygRUCCWXB6Emcvynq7+BIdGh4YGJ87cTEWlyOjIKodSSGdQAeAoVOzQA96Pwc&#10;3SumZuawArS4WucWsulMOg1HD5khwMvBec9aewhZEJgrhRRTCH10UoQlgie8FL0iECkJ8J2sLQDG&#10;V4GrB88E1wPrNkY/8JE7rt+95YgE/P7nL3xzpmBW/TRdGbUB8kf48/XO1h+NUC7aGKlzlR7IwhvD&#10;BqRLZWGjWK31x+54gu53VezyrD8ohYXJV+4YBo1mKWGaCJrkXsEqwiy97xf3/dyd1x989AVcfvFz&#10;X1vIx+qRQZyXwYYEv4hSBSscShL2ONv6I+aLJutPiwWnZdRwDcHWIopyk8FFaW5FblUxsTFpNe7I&#10;j2LLs+wgLv8C29eAN8NdAaxRTKFUQVR7tAlxAqqV68VSFrzMOL9y95a3v/22K65YVy2zDbAB+SOI&#10;PY7zeDIKn4lcoTIzTYvPyVNnM+ni0DCjy4+NrkHQ8VoVHMBs26CzRSu9cH4a51NT03AXwkddbGx3&#10;GHkxzJiwl9HkYDkjCYOQ5FAE52b/FRIfaVFwfSBbEIxrOjRxve30PlLn1BALXITG1SxW7KyUSjUf&#10;CqfuuefuK65gF/vHf/jaM08sxOPC/msUYf1hn1V7KM0TqHksDNUChS8tR7YlrT9aBXy3tdiTDNr1&#10;YuNe1azB22w/JmuMVUON2jLYK2E1A+1UiQY10Ne89+dv3rnzCpz/w2e/c/zIbMhMBEMcIuChBbdA&#10;EOyoNMAVDeNCKS8OTeRsbpCLu+1r6n9nlVGX7A61qr+ayy4qazLMWyETa+wwTCW4HB1LDAzGRkeG&#10;cQ6XJXgaZnPz27eN4BI2Cqzii5JbOMqEzSi4fadnOWo98uNnXnzhVIbLeTgnDiJuN8cfGRNIZg6O&#10;MJLO0E8HZS8baTBcMRE7h1blulZRIiIKS8WojpDqoKflhRGhIvYPMFPFYpF8nlazgeHaz//ibVu2&#10;DkxN0/pTLRc3rNusJM31agneXvlc+jvfvR+Xx44dgml9z5XX4Pwtb35nvR5BEyUjMxmF8zOz55NJ&#10;NvtgcPxHDx188idnKjUZq01QqSHnOgKzn0r9Uoyw9wQDAfW7JPd/IEzbqDJV0V/S4kSHixY492Hy&#10;sA2dpK+ORmnFGIW72VB4fDxyxS6+emQEzTWXy1Da8dhIqRg6cSLzwnM0FJ44Pp1NYShilsDHBING&#10;AExuMlDDckqC9hpNJHWfGaCrI4Zhjm+Vag6VAkOtipFWSLiagimHrZfjQzgC9mixE9XKt95209p1&#10;5JL/wYM/yoMoCbw98pQENGCAeb4LJTSD8HdT6w/kgQ/svk4dlfBYja9GK0I/VSstzLCsVTZjvgvk&#10;RwF//fbb6YKXz+R/+vhTcHJUx0N6mfnLVrnIgFY3Q0Y8QQtdMm5iryVuW4IGkuAOiiifdyQU5Otw&#10;K8oFY5vYctT7FDRR2AhRSxBzhlAInLPFisdJk5Q/Ig1+LFsX7218bKtNk2ddR+0EX/YADOMnGT8k&#10;ZdmqsS4kny3LYssk7kyk7Tajy9z6gyK7J02pgma5y1WPFXIH04mdQhfdsYs5z/XaZmXDmou1eehd&#10;zg0XxfrjvLmjPa597WFLwx3d+eJYf1yGpw614HzV4gXT69ZOv3nWH7dUPOsPe1a3NqQK19Lr1OW2&#10;waXvV5WpvUfgG/fqcTWr0K6F7jF/uEbIFl+r9py8MtYf92hpTWtdzPRLGDKWrpOV30GdzdWK3JJZ&#10;MtGX1fqz5Nv7v2G53WTpXvXqWX86bk64O2OPftfPnkRv41RjRr7ptr9xTc9kfLRYdUR1tvcihEsY&#10;DJi626zoBjmHGszRDeey4gJz60A8psFikokoyINGhwfwF5dj40PgN9Csc/u0Vp6em51fXMDlhbPT&#10;5y5MIegYzkEnBLYIrMSVWwMn4WAsEKLSDKZOrLqxx1tWdBKxLXnYp6IxbiNjgTE0ZG7eyHdt3ja4&#10;4+rhDRNDswe4jP/6l7//+HNn/CESXsTC6yo1kBBDs1d7BNhYLUQPlotgl8D6XINSAdJEDIXFBM6A&#10;QbA5aNmFoLdJWxJpWGJxOds3qbvazVwzQbc9IrEHkXSzddbAW6zElUeBDJ2gr6AwJNQO81gWjg/i&#10;CMQwgE+5lrnj7Xs/8oE3zb7EJdY/fe5Lh8+UzAQFBW4TxvWgAUlKBFMSTH5+O8SMBQhSo2CLbzDt&#10;cJJ868cqZnPmFQojUmotVpN+7PLqb3xPOlZwvqq4EA+nguWjJghyIxKFC6lHNjO7YcPADdfvuemm&#10;q3G5dfP6XC6LQEA4n51ZPHrk1KEjpzSe3YULi1jfgecV54nEQCyZYHyxNVwTgkh4CKQcAnnDrjsK&#10;kVpchJmST52funBhem5uAeeZLMAE5RJYUGQZDFsULKIaUIx8QyT6sRZZQBBgIaq1hhK5EW0CJsKq&#10;lU/pT45RAysswo78zEY2l6rVF+58+/V3/9zNuHzooUe//a8HAn6aLWDeyDMIEShjmYgtWYtZCSxO&#10;sFipGIn0QbO2RwW8t4rYbvYGK1e3Qr6tdcmcWIS6uGIH0WbrNrs4oBWX8c56LzhtweIMWAzMv5L/&#10;09fdOPahD70D5w8/eOxb3/qJzxgxTVpkwGQCBrAgepW8VqwP+jpXtuW9TNpm0XFMJ3aR3doEKpWU&#10;yUyhhuoLYvWrxjtZrtdhT8E5VtrJRHhsIn7lnnW43LVnMBwFT9AMzmPhYJXLaH80SvNoMR94ev+x&#10;n/6ElDrnz6cI8yEVtyyZSDUMU0XEqDFNGSwqiv1x51DkCfN2VYldWA7AamwqJa1xq1VUGFQRXyiy&#10;pl4jjQ4ogSXzMzfv2/Tmt6BhE8MyN3NuaGAUFD58l1EBKVI0HDl+4hguv3n/V/AuhEvD+W23vmn3&#10;7utAWgSLDS7LtRyYoRcWadVav/7q82cr//SFH+TzQv8UDuYLBYDdpCKQgXIsFkNoNQokFkMOLRQe&#10;SKXIxQTOaXlKkCxKCYTKrPsKuFEt835fGPTQMMbjPEJLykI0VrliJ5FWe/du27QFEdxkKmHMQXxC&#10;mRTvPHTo9Nmz+XPnaKIt5NByYMrGYKRjBymZg2L0BcgGbZtgJRmoAfLTkGHa6ShS0maz0gGrgfUH&#10;JuOaoIRAqgNr1dvf8RacLy4uPvzQT2DOA4KJydfBDpZMpYQHKsygllJoQUHKUIy5QYppjckg2GaC&#10;pAlD8EodCcHWLOznskcCRvZKOa9Gz907d7344qFTJ8/AHs1Sky3eCsoFUUviwDpZNuuw6Q+LpRug&#10;VlBLAw0UF+hWMhEZHErE4wIL8oOFKoqqge2eCaLBY4CWWF+krPb58gj3qKHN/GDQh3mf4oXlrlSs&#10;gRfd2nSRXNtBAKXz4Ql7zmlhuHOGc1Jq2+GlWiYoJIs0OFhIyvprR53G+smeQBzbk4ix8ZTOvWre&#10;ZalFLPpxK+X6TbtG5c6ersmducd14iSpL7by1DJLOax87kTsrHZd3DUn3RXd014Wd/YcTc6WUmsO&#10;3ROoA5nRUcVutK2vbrFJtUhV305cm6tkTqU7NdJxotfK0Z9aVnkdLFktsu8sSO3a1m+tOlGbxdDK&#10;vEuzb1eXqa72W2ktddjPZa91x6vI+9Oj7yy5Alyy2L1TaG/hSybYfkN3Q2GvuuzW1J30l6iR3otO&#10;B2ImQ5U7h24bSrf89WooOhq5nmxe3nfFzfUpWE15uStqe8Rb+iX2FNM6WPG9beJot0d3e0HvgYtj&#10;jgv01166fsa9Ht2kd3317gLIV7tRxh5CV1gRHaW0ZF9bbmeHSotas1dwnBes+bitwbPF2nlqMd51&#10;r9CuQ7GO0i1C6zgzdpbD0o1UuliX23rXdceO41Z1er+8/9mn5UViAbCy3NFC5O7UHfPjfrVPrD+W&#10;GYKbhfT3cRZjhGrIIEEnF12b8cqSmOiaNfrC0ANGtG38xVI8IOsBqOYIUQzyV13dhcPBgWR8fGIY&#10;53DKGBhKjI2PxJJc3w4NjsXjEQXMLi6WZmYXYQOC1xgu52YXZ2YWFsQrBzSudAeowU9B0jdD6zas&#10;Xb9hYt1agnq2bF+zZcvIgHhvwIiDzXv4pEUK4vIwmXn4iSMP/4SkuTNThVhk2AQ6SZYK9GKwPVZ8&#10;8CdAloEh0uUoQ/BoxF7ucsPyZK15uGipOCopf1UEi9QK/tHVpnwswTbNCvZvbVuhzg/9Wn8IyCfV&#10;MR9E6JzHf/AbjbS9M08CngTaJPCmu38kvb5E5mZ/PplknwUm5cY37LxqD+2hlQLiQwFIoat7fGIR&#10;M54V7M9DDx44c2YGlNLpnAxHmUypWMGKOhikJYsLewSZEhsVRhVaku2lGCwC//5DNCt4H08Cl4sE&#10;ChPv1r0fKBmi8Fl6mJK8uzUPtzHIuQ334Hv3+r9dWWlxGdNwTvKgrd80C+tieX65X9HNmvBKWn+0&#10;lC1LoHbVrZv1xxGSGm2c1JDgKq0/HMo6GYBaFhhtywkuTe/e8TLaVy6XTuTl05PApSaBh86ooap1&#10;GO8/n91WuS1jqXvAn378vv7T9+70JPCqS2D8tnf3yMOrZf1xem6LDtbxe8/641l/XvV+5GXAk8Cl&#10;IoFX0frzxn03XSpS8PLhSaCnBB5+9EnP+uOW0MuK/fGsP1539CTgSeCVkcCrZf3x9J9Xpn69t6xe&#10;AtB/XhfWn2t+5tNuYRGG78I8CciGSF6JWe34swjqR7A6RAsBgeLi6HMcxyTALNKyCHCVLFNxMRUQ&#10;SNRKg4mQQtyBYB8YGBgZpzPL2rVr4SkGT5yhIfH2IpkIiBL4rmw2Oz07BcLWVJ578Ru2bBybGF0z&#10;OhpHwG68BvGSywW/+D2ZoVolkEP47wGD2KJ4dGwhbzz/0kmcP/Ljp5975qhRHYArhpQNTCNhoOVx&#10;hjzBvQC4+IpwOnDr0kZZkUehFgAti2qBCDJvOyKJeKyPhfRx+HTbgrjLrqYl0/Ym2uQI1tvzS+FX&#10;4rGF0PXquRB6/Af/bvXt3kvBk8BrWALv/KUfsLNwR9sPv55iQT19alu2jO/YId5St22NROFMV1Sm&#10;GzMc9xtJ3dyGI9SxY2DU9uXLHH/SacaSX1iACxHHnHyuhmjsZTgD8gWIAg5OHLA4WZ36338k52k/&#10;r+F29RorGrSf3PCdJFHnNAPoNzmGFMgDH1M3wMdCB8tPju7gqBDu3Sc85Q4BTsRQM7oaU56KsYEl&#10;oTqi3/AvaOEdOfMX+db1iibokPO9vcvd9LIWH41G9XUJNN7DN6EPFHfj1R1R9+4U8CJ3uQi5twvd&#10;DfvjiEjqpUmLcDiG26BM3RzcGg4sivxyXLabpa0qR6u3i119/PfndrY4fr3GuohXHE8Cl6UEfjjZ&#10;GI5W5vm1ZLHbQQfA/nj6z5Jy8264RCTwclt/ehezD42CCVwEz6+rXNYfceuy6EjFqoMXiILFCD1K&#10;qWCxmchPYgdRSkw7I9TIwHtixUUikwjoMGwiD7JB2DoE6S7KhRSYYZEIDEMl/CckC4w1FqgjSsuI&#10;8LMOjySHhwfHxunbhVhjA0NJkEwPjpD7MzZIWuZyDtRDwpgAuhWjGigLTTV4pP01ckfDNoL0S3U/&#10;fMzi9Ao7d3bumaeP/eB7z8zP0g5VKNVj8cFQkEaiXAmMJUYwDEYYJgLaHA02xATB9gxSDvBNiHtX&#10;uZQBCl3L4iJPaSivtkAspiSn1CxfK/el0xL6tf6I6UdUK181UPesP5fIiOFl4zKQwJvf803ps6AP&#10;g3HZJxQ/JIwH70owwGHkip0D+27fs2PnhpKYeHBvoeh7dv8JnJ06OT8/W0gMDIEcikPT2AAIeTGm&#10;VcCexUTAWZZfXCRXzuzsLBhkwLID1zCORvX6//rvAp72cxm0Dy+LIgFoP5WJt2C3Q+ZBhEUD1RUY&#10;jmQmxM4Nw8MJW5lafGwFwGZoslx+HI8w6QI83NYfdq0WaduWF8cCouk7W0uIeOZYMZa0/nB6bPI9&#10;6mr9cXLB+19m64++q8UW026fsk1bvHlJ3p92648KkB+70Cu2/rRY92yR9rL+KO+PZ/3xxhJPApeg&#10;BFZv/enhNdZsyG6U3rP+XIItwctSNwn0b/3paKlZvVG1Jdlu3apj/lsVhjY//YbCs/f2zzRpJDbP&#10;M+NPQxmy4y65Xe5JDGRxIZMQh+QzBOk0NoIsRljQB9vhnKjqwYBESkzeJoFugNCBzUVgO7QQWXYW&#10;MG5IXKQqttbxE/bPYRUCzw7OScUZNYeGhkbHCQu6485rdu/ZODEaWxSqzlwhGzYDUVF3QAUdiEbx&#10;nCkaJtiIcpVS0KQuiyjEIV/y6KH5Jx47hMtHH30akZ3CoSGch2FP8pt4t9IlQ91F9lVtgjZVIaMR&#10;GIaZk0gY4B8rwy7LV7ti12T9UTkDEdWlzfW2/lhUuMAmQbmyYjxRPS+oOaluhB5/8Le9/uxJwJNA&#10;Dwn8zHtp/QEzt88IYxmr60+EbQ/4QXjOXl8q5KMR321vvPLtP7sDly+8MP3wjx8/e5qWoFw+WKtE&#10;qwyGKIZv0xePhQaHh4aHaZtOJM3xNdFwmL1bCJ79xUIlneaDIB1/y40nPeuP1zIvFwlA+4lteQfi&#10;oSHD1Qr4wkmzr/HFhGHa2sXhVhEDDtqzJPF0DEGoxbQMEA55kFgMmkA3yqnn2GjaZka1/jR2kmWm&#10;a4btNAw8vXfM3JDmjgAcK8/K82d/nDsvFvanPWX5pmFMcQrYnsmO2J8WrJCD/bGsY46e1mIJc23X&#10;ucvrhvOoJuhZfy6XPuvl05NAPxK4WNafHu9qX/161p9+qsa75xKRwJLWn975vFysPx469xJpb142&#10;PAl4EvAk4EnAk4AnAU8CngQ8CXgS8CTgScCTgCcBTwIviwR819/2Gd3k4cabm77HjcsWdydXAHjd&#10;H9O9IQBqhBTAgvnIdqDt3BQOhgDbsaIFY9McfBv2HhQC5SJgcE0CZjPKfMDyOFMYOSA2GiAZyRk1&#10;xu/FOXYdi8ViqVyo++mZNThSv/Hm3T9z241br1jLRML1QnYhUKT7RjgUrBghMHeEBaAeiZolX6lQ&#10;EFeOejXkD8fNiSzj9hiHD51+9LHnXnzxBM5TacSfDhN3pM7z4AACKgCxvEn0Ewn4zaAP8ZjFlaxc&#10;cjy/tFoEzSRxmp2g7PK1/ur+rBL7w1BqjucXQn3XG9ifn/7go+2v87551SVw+FPGrgNGvYlf61XP&#10;1Os0A3e8h7EnAGz0+9Cjg0qqgfheiBMPQBDOTf/AYmp6Yn3gN/7dO3H54ksnvv6NbyaiG3Eei6wp&#10;5U0wgOEJ9m1/2cCAVC1WhJUM8c4jkUIyQafUpHyACRodYRyxaDS+PvFdD/vzOm1zl2Gxsfc1csW7&#10;/ML7gxkNMfAAya3IbIa5GP7RFZkiEboeU7dQw6gnsoYEpTe4XCIEPWCqcmoFDmtiwGmJ+WURC4m4&#10;LKxNM2KlPeaXI1o3RKijvF9W7M9Se30dQn/KKOQAlxq+85p5x6/NXZZuvD/N5W28i+mvGvvj8f5c&#10;ht3Xy7Inga4SeAWwPzVgRZuHbg/747XIy0gCry72pzeKud2xSwXbroS002+JatGoB8C2a9DfcOCk&#10;isUQLTE86N1gH+DT4QG1DqBv0gD4QzhqARyk9oHjfw0LKKyCimWEZEdI5Aqua9VqPZ3L54tQHQU0&#10;Hgz5zYgPFMuhMLwm6oFgDVqiv4LDCNQqdTA7Wwc4gMo1LKl4ZPPZbD5frlZwQNcMRyNDw6PDg+tx&#10;5FNDD3372Oc+/Z1/+9azOBZnK/HIYMQM4wA5c71ajkQiMN/gk8nmi7kKyH30AJlPIXdhaKiI45Y3&#10;bP7IR+783/63j+D4f/8fv/Gbv/2uu99z/S37NuO46pqxsTWBYDCDI5+bSi2en507PzPDo1DM0Q4l&#10;H9i21OITlI8arWzQu0aCF6B81yqFuqaH/aHwu3mHXUY9aBlZhX1ESSJu/1Svp+6Ve+59YBkp49YH&#10;PmXcfruVPt9yu3Hvp4zDS6WxsqeaUj1sfOpe43afsevjhvEZKd29xgPdX/wpZPJ2ydhhPoX7exXU&#10;vudTXRJ0RNojnQfuFbHcK7nu56VLCe3S/z1ohnBgNIKxFu6cfl8QRyAAJ88gFqs4oLbEEvG5hflj&#10;J6dxXHPd1utuvLrmg124lMrMY5DE6hdh3XHQPzRomJFANGHiiMWGTN+mQmocx+Rx/7NPzv7o+4e+&#10;9+0ncTz4vScvfcl4OfQk4JZAZmGxmOVhVAqRQCkRqQ7G6jji4UA8YiYiYRxx04yZoQgCJ/h9OAL+&#10;Oqyq0Ac4scMKBFdKHDBA4IBuYlsiOspZiIGsjzOBLqtG3I8v60H3zW4PL9GoWu0yK05ZU2t5l5N+&#10;N3e2JV+n82YbTYDlUL/k433eoNlreZej1TjajvubPlP2butHAtB8oMPcC/2hp/JzWFSOex1Fop+k&#10;V3cP3tj4LEeFUF2um/ayukx5T/eSgJuzf/WS0tTaCGibqN96r2ZXnwcvBU8Cl5cEnJm040mzkmD1&#10;r44dbZWl9jm8P5pQi5ECqyLXC1xWI5sPCKaPdusGATt2au4Esd5yfw/LkV4K2AcBPSyVRZUk3TME&#10;pTNMKhpFC6YW3MZIOlU+6K9HgMbJ56eNAHl/dl+74W1vecPeXbJLH/Vnqlk/yCkLRAlBBfWHo1Up&#10;C9iHYB4q5HLpRT41OTl9fmq+WiPAZ2B4YnRsIpxIRKO8s1Qx8oVaNssUFubT01OLF85OLy4SMjQz&#10;M4XM5PN5zRWEgFwFg9z2D4SC4SC5YEWYQpJdt9iOVNUTbBQ+jrlHTprMPTbFj82x7VQBFpzkY5IH&#10;VHJ+o4ioaHIaunyxPzB8fPxRKdA+49Ajxk6nwM0n0BhAUvWx+41P39XljuavYQH59Y8bmnD7p1s6&#10;K3uqNf0HjNvv7vzqzu+F5rTLMD5pPPIHYojZxWfvrxs9CqrS2KePtH0aIu0usSZ59vfSvuR+Cd+k&#10;2B/AfEDiXq/RcM2+xLB5sOcw38FA3B+oZQvntl1BNp8P/upbn3vu6Le/9bjcNhwwkuUKOjWfQnBA&#10;fwAhvsro/ux/tZBZj/t8NP6C3ZZW9SpiHHKIAAn9f/ztvIf9uYTbhZe1Jglg7+vE7NZEjDNaPBGJ&#10;RyPhSNAPyjkGyEsyAihPiUPlPkutrl2gUvWVsNmDcJjSlQRX19j2wB1VX9DmFZTHrVnMfjX4BB3Y&#10;i2oKNopI72hfRbjUE+bEAfjozOu+35pgCUXif/pp3WOxMmC9G1tiflvPcUunRUfi6NHXZk0raZGT&#10;pmygdeYbcifeEfsDzciKSyHGNZUAcqgJXqyYXypM116iSluVHJda6NSkz7h7R4fv3WL0zvuXgM7U&#10;+umhFfSpR/X/3h53Hn7A+PW7jb1uZWw5KoSW6JOHjD/opu1dlFx6ibRJ4GJFfO846OlgYEE/XQPA&#10;1GNezC+vLV42ElgN9qcfZaB/e2hLas6026LeOJ2uWVGxrtyJNClFe/f9pd7SZRZ3T+FNJEF6vwYF&#10;6/a4fu9oCW4IDO0gQetZa9euYf3RlCVd23TifpfizIEXCiLkWACBuujtVSsVYtHQzTfuxfkdb79h&#10;YIsRC6RHszlcBsuhemLNbIb+GmfOTM3O5A4fPj91YRGXp8+cXVhIYx8fHzhoxGD6iceGhhO4RNT5&#10;iTWj4xJubHAAUekjsYjhlzDxQDels6m5uTmcT0/NTk3NzUzPz8/RMJTJFcuFaqnC3EMJDgTCcBlT&#10;ZTQYIG81aK1xTpMZCSZh9KKmDE83aNGOoMSPzIqrotFVlEgbOCPssfInkQ1xTQAgaO4N/+Vq/VGl&#10;YR8sPyDh7mXcWZb1h/5WAN3APvIx44/+0LjLVjKgtfzpHxufEZtQuyFmZU+J/Js+lrq2z7j/c8aO&#10;+8Tz6w+NT/2p8XFR4toVOH2vlZ/+tCggd+6mMayTT5mdwr59FGnnex4wfHe7MtPfS9tLenl987b3&#10;f0t7E7lr4dkiZmWsldCz1EE1YIIN2h/yhzLZs7j8rY/dNTaS/MIXvo3zqelcIJio1cOlsiyDQ8FA&#10;sFKvFnUMrFcA9DOBJGIiSBBLS/DCy3oy5A/c+5FZz/pzeTWV13Nuof088PCakEzQkah/IBFNJCJR&#10;MQZhckSzj8RLOA+Hq+hAkRA8rTlj1qpBzFaVmi+XlV8jZjpdUB+xUChQhAt4AKTpTFNcA7BlovEi&#10;KGk3xqaBlG3eWIYpxtFdbFOIs3FC/Kxt8hCPcbqWM2XciTeoMzffRSppZoEvpUXDMrtY58yS5diO&#10;2Bbqt8Z5uZMZyGkh3cDYeoOjNrUhdKwEOuqCzpfqe+V8CKrq/mn91eXL3/Eh/N6ureo3+IvK7abL&#10;dtNfne/v2uVZf3pU1PJ+snZ6ZDbvuvulG0g64/fcRVveu7vcrZampswsR4XwrD8XpRZWkIh6frUY&#10;aFrWh717vdvE0z4G6pCrHycdz/NrBTXlPfJqSQD6z9it7+7x9vYWrjd37Brun/opUW/7Uf+WoyXf&#10;5bE+Lyki74aXVwIP/KlgZPYan/sAX/SZr12M1z1gmX6gnTzy6YbpB0nvvMv49CPGJ2Fqwrvubvau&#10;WtlT7fl9wNqpu/8R16t3Gn/waeu9X2vDb9/3Jaby/v4wTfrCu94v/3ymg4PY4fss2NEffY42NeO5&#10;Dp5uD6icP9YLXnQxasJLw5OAJwFPAp4EPAl4EliVBD7QU0HSSV/v8T6eBDwJeBLwJOBJoIcEfHv3&#10;/bX+3Af2p2M6HQBBzn2OQ3jH9B3sD37l1p8L+0MnN3vPy4EXOSeaPjzC8FChmtcgrYEqgrJXwmGC&#10;c5LrAj/74euu3TmyJc9NyFMvnnppMn98ijigkycvTE3nC0WzinDwxOCAtABbnIQA4HFQSiPAvLVh&#10;5iv7/DWGgqYrWWBwKDYyMpBIMtj82NqRwcHkxMQEzkdHxxEAHriBPBFIRrFYmbows7jIcPXnLkxP&#10;Tc0szGfwwWUulwdbELLN+wD9wU4kGRMkG4AR+ANkyeReJmPoYt9RyadBt4nLgOyQ4gbEeAdQSD1W&#10;uNEHhzmBBQGMf5lifxqInh2Wx1M3PHD/2B/dmOrmFUX52/tU7s2rlT3V3issAJGNyumH9ZlFc1A8&#10;fe6h2be1i8tCgEuCet7tnkbx+3xpe2kvq28c7I9CKBX7w14GalvxV0E/rFb8kUCyWCCy77obRt/7&#10;3tu+973ncP74Ewfq/rjfnyiVhQ2X3bcCv0vynMg1eqKi/IAqcjOGYJD59/dMe9ify6qlvK4zi72v&#10;f/nuerhwsUf4q3ByxCTpB+cf5tZ4ZGAosHYd58GhkVDAXwILVjAQw2UoGAkFIiEzqgi4cDQINzAr&#10;cHitnC+CDDAEAi38pOBWFTG6IZjUCduxHMYxNVohINTvCdOgzT3c8D+yHJEaPlwaUIJpij6ALkl/&#10;Tv0oGbW8y96d014PxmobaCRe1cD6WFBlcW1yO2Q3kCztm2/dsD/MSTMCphv8x2lt7Ym7sT+CY+qM&#10;/bGAw4pxstU5FKd3O1bsT0v+HexPN+RQyw5nx0J52J+LOII4SJkDu7ix1NH5ixO9YRz6I2MXIL0e&#10;9uciSv+1ldTqsT9uebR7pnC8lZHc/ZOH/XltNaLXeGmWxP6srPxLzcZWqpcV9scieVSqx6aDVgsY&#10;VuRLWnPcv8qKyy4uRguwABE3juUTAoi5TVEdzVJ4ECG94EVFF6pgAEcIjNDhRLHswzE5OXt6cqFS&#10;SyykDBwPP/LSV7/244cfOYLj9JlSLm8GzThvj0Yi8BYLg6jHxBGORQeGRkbGJhKDQzwGRqLxgZCZ&#10;wJErGpNnF5597ugjj7yI476vPvaPn3/of/y3r+H40//yd//tz7/y5S899MTjz+M4fers4FByz1Xb&#10;cbznPW+89973/eF/+vAf/ud7cNz7e+/98G+87U1v243jxps3bt2WTCTqtWoaRy6bSi+k52d4ZBaK&#10;+TQcSvy+ahgHIpQFfCYcvHCQWTtfq5aMSrmOA2wL5JxGjDI6mdBKdfl9bJgMYS87jQ8IJOdL5GZZ&#10;xecBi0XojzoR4ljp7jT+6JPG/fcbf+jAbVb2VI9sdkLcdL5dhPCx9/cs8mFDiRItZmjc211cB9Sv&#10;TRK8kq6QbSI9bHxJ7rlyR4eXwjmuwZN9u/GpFqQSXMaUnxu32Vm6XOgbxebqWLphowFzCew1cBIx&#10;6bflN6sVRj6sG4w5iM8Lzx2bnTGuv2EPjlichM8GHFaC4KxHz82xB9qur3yIXiTqgYLu6rC566X3&#10;8SRwOUkgiMgOoL3BvF2rlYqVTLaAmJg4Tp+ZP348feJoCcf8VCzo3zQydEU0OoyjXKllc8W5+cVc&#10;IY9jdmEhk5vJl3jUjGwsVknGiqOJEo6xRH0kYQxG6zhioXosaIBWKATSLEbjgzWiUoMxlgephOrB&#10;sj9Y4hHKBYP5QKDEQyh5aDfSowrblGzWYHuEPVqsHvgjBw0ouFsO9Fd2WevgWIBOK74QVFRoDrLS&#10;ZKAL7MPogS8dzQaWKjsxJgkVx6X0OO9R+9MSH7flRW/Vb9yHOwlqTFoA2yXNvcEmdzJr0KCWerP1&#10;e0sG2i4tp3wnNcd81pIrt8LaXqg+M+PdtqQE3v8x3tKOHcZczO2uD3TlTMRTTYEsOsa+cNE2t9zs&#10;1gE0oIQSNQI9bSkDzVlfQoVoKadoFA3FxvWrBqZYbqCPJcX4er5h9d2z4+jk3u7Sccz7eBLwJNA6&#10;ffchEZ1kux19JNDrFnfnXUJLsCZ/+actSVWmmlJov839TdOvagmSj6PBtJ/0KAc27ujdD30Pe4M1&#10;A6pn3Rc0zQSOcHSwXA5FItFAcBBHruBPZwHwGcIRjaxNJNYZvhA0Qhxg8MkXC9l8DkeuWCiUgN2p&#10;FksVHGVw9/hCoXACRzwxNjCwJplcl0hM4DDNsZB/2KjFcaQXayeOTT368P6vf+07OP7+7/7pzz/1&#10;P/78z/4Cx3//f/7ms5/95/vv/+6hg0dwgA96547d73/vu3F8+IO//Du/89sf//3f+93f+x0cH/7Q&#10;z9/5jttvu/VaHBs3Dw8OwqKzkM2exZHOnisVZyq1FA6jng0EqlB8gwGwCBmIV2SGGWUMHwfFsMrG&#10;8Qo//qk/5gsB0lEjzB/8Ef8++vGe4a6WyuLhA3LHPqOTZaPx8F1/YNx1V0NbWtlTHfOy893ib/Wo&#10;8af9hSdTJ6yOhhgrfQHmkDLoY02s2O8WmPejWl7n4zao2Q5iLfdYrmH7jHe3cS5+7V5uHpI7QD+P&#10;Gh+/u1MstgNNtNbt6SxVS6/S742FkxXN2kEdBmDWqQPEByqTQL2GFSaQQb5Cvv7kE89u2BjEsXnL&#10;GgADq+VKKFDD4Ze47zD1SLxEe3jUgH1yuBZmroh+r1K5vdd6EliWBHx+GD94CD0WSK6iYWyZmPFI&#10;dLBSCp04kcKx/6kzBw/MLCz4g6EhHEPDGyoV8+Chs888ewzHgQOnT5+en57O41hcrKYWyuVcCVES&#10;cISMKuxGMTOIIx5G0v5Y2B8NGTgiwboZQFiHEo56reCrl3AYtTIO9jgGEZODzFpixtHexp7YgLHw&#10;+0YwLO6caC+t8K/bfiJ8QGL+wYmeOyfCy2eFZ2jZtWvWaprk6hoA+DACqLp/XsHSy9HBWqqvG92y&#10;O6u99Ug3eUFH841TTD3pvXW5gqItq0F6N0MC6u7d7h2vKsQHulFViFnnbkTAcE3rn/m4AWqmjts2&#10;f3x7682ddYAuVdKvCuE8fpd4xD9q3NcWwPRrwpO4LI94r528KhJwr90808+rUgXeS195CbTMsEtm&#10;4JKaJfvdI1qyVN4NngSWLQEbgdLQWu6CfYOfDrtbfad+RK0he3vtg7UntrKnOmcKwCIpBnfGbjf+&#10;VDh9enyo4nQyxFiPOBTOMP18uqlQO6+UW5pBRhahj2P8UpE20wMpzVDHrcLPfIbGuEO6/3zI+Jig&#10;sdrtcY9+hkTd9x/ibYc+tzxR912T3o2XtwTq3/9P653Pf/p+j8L0cycTe+9njrWplvVjn3nv+v/0&#10;/ebv+d1Sr25P0PUU33R5S9/LvScBTwKvMQl0ms2pL/VUIe6VEKLQMT55v2UhPWTP7B/f1WGnDUai&#10;HjrAzj9gIsqcCM9xnLdEHe1ThXDXjO5jtYK+dR/LoyZ8jbXh11lxOuon3RSeetMPosF0V5x6qCs9&#10;FKoeP/WjNb3Oau+1XFw3hHmJc+y06WGjqB25NIDU3IprxOmwzhnM3QrHYX2jmGjddedhpckEu/l5&#10;tVcCAC9IAGQ9SJsHNviAAKrWcOTylUIFMZzh0hHFER8YjyUnguYwjkIplMnDgcOve/Y+BGoPwemL&#10;R8AM4fWlaiUaS+AIhqK1erBQqOHI5+uFYqBaC9eNCA4/go2ZvoAZwGHCfSyeiCUGo7ERHJHIWMA3&#10;nEubOM6eKr2wf+r7337hHz73II7P/Nd//e+f/PKf/Zd/xvG3n77/W//62MEXT4I0AceOHRve8a4b&#10;P3jPm3D83u+/7/d+/z2/8x/f9Wu/9TM47nrP1dfdNLpmQxVHJAE3sQvF4nQuN4MjnZ3LZjMIOc9P&#10;5fLDF3REoCi2+TN/3IGoeFkdcZ9aRpb5WdlT7S+569PGofstBBDji33GwjZ3wDAfhvWmO2bbZfoB&#10;fXUrUkd1weZNM90uc1t2rhRFzW1QU9ewjluFSpZkvWin8WnljTaMA237ch/7I4vTeuflE7TVNYLJ&#10;+FOH6xYcJ8uGDyG7BOzg89Gb0vbVikUHn3/+8OxcGcdNN18bjSLEYE5QgzX6m4p/u00dYvl8WWki&#10;BRsGAHauZTbD18LtUDI23POFD39+8uzZs5OTn//wF+7ppsf0cyfuuecLHcQCbek/3/GJJ5p/gRKD&#10;727+xI/56s9/2Oj06vYEYQy64xPGJ34sGf787k/csQEmpddCTayoDFUDwbsYtA6EOJhYgbNFDCge&#10;vkooHAwEojjm5ovP7D/5o4eeP/DSeRyFvHHieOqF584dPpDGcfJ47dBLpef3Z3Ecfql24mht8kTu&#10;/JkMjtkL2fRCHlRAOHzVSjhQj4WNaKSOIx7xJWOBRCSIIxYOxoJmmN5g4n5VidQr4Xo1iINgoAo9&#10;nxW5Q1gKEUA2tK+BwAM+mSi/qq+MA5lHuQQ7JL7UdnCrhuVQ3cBsZzBbs1GnzsZHXDxJuqdAJFFi&#10;BOaDcxkc5GBmOiJ3+tkbd2GXVlR/lm/bEs92zElH966VZcJ76qJLoH02h/2Gxp8ubl9w1NJo8YhB&#10;8Qe2nzumbMS+0J22P4YTd/Onfx2gY+lW8LjCpR/9UpPWp/tYS3jEX3T5egkuJYHl4h2WSu+1/HtH&#10;/aSXwvPgA18woLlQCbE+f/K2jgLqoa70SJ8//dnOH0+KkvPjT9zsUo360Zpey1X1+ivbSrA/lkIj&#10;Ck8P33a311gnHciyJcl6rNXDzLEB9TAGQe9iBHQDqPQwDvhraAhnngQC+LVYxlHGAfWvXIHHRg0H&#10;MOXBiIlnwNmKA1FoYTkBnQ4O1D75g0KhXLGEowSdFy5WwRiOUBBsr9FaLVythXDArx5lryLcM+LZ&#10;YpUH0iKfGQBBjz/s90XMUCIYiOMwQ8lkYmJ4cEMiNoHDV4+XCqG5mTyOo0fO/uihJ774D1/9i//x&#10;Vzj+65//xV/8j7/8q7/8Wxzf+ta3nnn26Xw+v2HDehxvvGPfB37553/3d+/F8b//7/+v3/u9f/eb&#10;v/HL7/65t+K4+aY9GzePJpIhHIHQ5cf786dgKcTs/kdNRo27/tAymrTDgC+v7ongYo8AF3PI+KQq&#10;Wfg8Kmige5vKYYXq6IjZBrGO7NpRnfp059KrLnjgiP2r7fbltuzoxtpzjoOY3tMFbdRqEtoJEFXz&#10;K+xXXY54bJd3epuxRtw80P3LhSKoRPTOYCAMj9D9Tz+P44orRtZvGIX3ZaWUx8HhgqwoYGUXE5LQ&#10;SKts7Lc0qH8ur6a7+tzW68f+8s++YHz483/yNjWQve3/ohXmz9oBNf3cSRWqk+2HqgwsTM3Zxc1/&#10;AXPQhz//jY9t56vf9idQcowvPOAGB7UniA065PfmT/zZx7ZLht/2J5Lfv2yHGq1eOJdFCn54FmP2&#10;4wFbDwwo8LDmB6ERMJEGwwEcSfA/B+Nnz6VfemkSx+HDKThcB0MDhQJ2TYKZVODCucqpE3kcRw4u&#10;HDm0cOjwwuGD8zgOHZo7cnj25PEUjrPnsrPT+dRisVo0cIBD3fSHEmYYx2A0MhQ3B2PhgbCJAz5i&#10;dBMLwUfMH6aDWC3oA+06PMLK/lo5AM6ehlNXE3cOedmVfNBm6bJ8utRjU7QYUuVo91W3TSTV7LTV&#10;Umu2yiJ81fanheinxe29xV+sHxuQ9B3r056B9obUkcennUvI+UZHLLe5x3HvavYgaypZR/i6ZzN6&#10;Zfq1zuZu56/ebl8Wztd2rndn8g8/yasWmwu+6V8H6FjklTyuJIad9rEuRzXjlWkJl8hb2t1LL5GM&#10;verZ6KKf9FKNjh85aBi7d2xbIu891BVLobr5E//+rTq2v+3fU/+h6qVqz83vfvt2Gdx92z/2Z7Zq&#10;1I/W9KrL8xLMQMvcqjl8WafCHrP5ct3KOlA1t5M3d/6mURV9AYh01105enCI8oQTwoLcR4Mcuok/&#10;UV/R/CFlK3RTU/WwUqFYrhSdzXwQRkKfC0d5RGPY0y/oYeBvLV+tYgPQJ3aboC8YgtkIH6Qu2m0F&#10;+q5+xKLEAws7ofEAeRCPShU4ICiJ3AuFxYg8sYzyQxAsUuBCEFcM+1OF9alaK/hBZBCokkczADKh&#10;Eg6cx+PxgeRYJDSOo5iNnz1ZP/R8Hsf3v3XsG1969m8//b3/+n9/Gcef/+k//u1f/ut9X/8xDhiM&#10;0un00FDkttuuxfGhe37u9/6XD//H3/8Ijt/6nV+4BPtGryzZdgolDmwcilI2jI//6aoK1MqG019i&#10;K3uqR9rYZHs3UEgIv1U37hdlC6YXUibbH1XOruwEn7kb/DtyW49cteiCjtuXm4inZWNN7+m2Vdgx&#10;Jx0KuBStUn/yfqXvQmBAPWow3PjrVR8265uOAKPncUVHXAH6b60aCEWfe/4YjnTa2Hvd9ngcWL0S&#10;DiESwS00FdFaJCSxzrlysTdoaV/pgr7a7zv+vfueMG7eubWRj607bzaeuO97x1tz1sedx2FJuvkT&#10;n/hw06NQgN4HVeYTP6Zxx/0RBerDd4nu0/gcPOJ6c4cETxwGgMitdnXL76st2Vfo/RU0/SoP8B2D&#10;/Bl/CVKtVREeoVIvp/NzOPKldBA7KWY0na7iOHV6amzN2p27d5hREwdI9ExzIJ6YwFEoGTMzhbPn&#10;68fP8DhyrHzgUOH5FzM8nlt47rn5F/bPHD+yiOPM8YWpM/ML0ws4iumMUc6bvmI0VOBhZqPhXCxS&#10;xBGPlqKRajRSi4R4hNFv/bWQ4ccRQF7JAA0Un8zxwsCOH3nUQwGS5mG2ZmgwEAn5/CWfH8E9y0D9&#10;8mCIT7ELM2IY5nclhHbAPfYJNAfg/qyDpjE9kKSinBWQpHxEPT62JtcBIuTCUDcSaGLeEfPUirFF&#10;HXPVbgxybtOfHP2yyeZlR1LTm19W3fcVav2X8GssVkGXu3dvty/F+e7tBIW2PMcfNZzNIy13vzpA&#10;Fymt7PFW5y/P7evlaYSr754Xcf358hTxkki1u37SSzWiGvLhu97Wm2IN5VuZuiLAone/vWFb2v6x&#10;b5w9ix06n9GH1nRJiPWVysTqqZeXrMNuRendv1YpAHe5+mJ97vI+Bf4sAz3kaAyisih0SFUKCffu&#10;4oHuXUJra10ib9SrNfI/Vhll2TTNYMjAAeNOuVyC3hoIlnEYgRICiEArxBEIlWF8IV5ctveowbGW&#10;LOsSzpFODc+WS4g3orudNOhQEaZlR18txiINT0ZUudJQ6gemItiPAn6EwiUZM77BpT6lW3gaa8wf&#10;CCExEkvXQziCoUQ0MhyLjeMYTK6LxdaawZFqJY5jYa52+ND5h3+0H8c3//XBz/3VP/zV//zs//Pf&#10;/ieO//Hf/+pLX/zqk/LJZtOrbBav8OOWnaLHW5upavrP3o5ObDgdHj9sHHZ5M63sqf5zhTvBM32o&#10;ZbdNmY+6e7bv+5ggoT7TNexFiy7Y7vbFHCp+x95Y03u6MkQuq0iX281qHXYF5LLGH/mH0YLQkU0z&#10;Ir6kNqLHCM5M5XEcPzqze8+65CC6fpUH4AK0CTsHrUZ2zK/Xr8eQu0U07WFt27G7e2vpcSe0qN+H&#10;Q9affbSFxB07V9BcFODj/uj3ijnST4um1C1Bo9ladbk17YucX8x4cKoWv2rOXNjg0PmrWCxjno1G&#10;eYAkHTNeIBiplAI4ZmfS585PDY+ODAwhemYU3pSlWoFE6dUyEonEEj4zWQvwKFZj6VxoYbGG48KF&#10;0plT2WMnFl94/jyOA8+fP/jihWNHZnCcPbk4P1XMp/y1QhBHtYQgn0VMzziCgXrErEXDRjzKIxbz&#10;hfxlhJ/n4asGjCqDQQiBM05gksE8zQN2WgH3MCwWI2Nx7ncAzE1AYyuoltwhYdFbP67YW7AVOWzy&#10;8FFTdUJeRZc194OW6tK9rhp2IPvMra71qOOWlPvfBuyhpHZDXqsi19E3bcUq70Vuvq/h5FpgMj3d&#10;vpYQww7LrftSkFbHPSrP7etSqBovDyuQQDf9RJPqqPAAtoOdq5sP/pnDWAj2we6vbtpcc27z+bZ/&#10;9Pc/bDzxib94kN9ZoB6x+djAogcbdIw2qdCSWtMKJPAafqSbX3aLafUSnw2XYbt5DdelV7RXWgKH&#10;jT8WG4SyBrYehyylpN0jvZ98OiG3evuOweVq165GnNGVPdVPftz3tO62HSG6p5uKA+HA4etzYjAC&#10;QqpzADG3ZaeT25e+XdmU6CBm37OyDbrllte7/3UqAbG4tH+eOHyi9cuedxLGLLYfdchawQfe7PAN&#10;Aw5a99O6JtgG9ZF8dcjvCvLgPeJJwJOAJ4GLJQE3TGaJaF+9Xynqx6XyabZqedG+LpV68fJxcSXQ&#10;S+Hhb0/s/n1l/Jmc/PG777ujM1tiT3UFfuvg9Dl4zwZYkeAafxAEiNgls0wRX7hHiH80fdzUMf0W&#10;reniCsBL7RKRALkU9XBzVDjn7p/c29xyLugZIpwtGHX7CZhzhDBSYyLz0G9wgHBHIT96CLek+FrY&#10;h4tkuklWDchxHbHPSfVM/h4c8K0CYEeex/eVUhn7fuACwOH3I0gzLAxA2gCGU2FgZ2xcARkOwJE4&#10;Z2gBhAcSWamru5dyN6qjmnAC4AEL062FcLgDyEgJRxLZaqzipYGg+rKVATGCs1ggUjNCOOq1oFE3&#10;K2Ufjmo9iHDywCapYKqgqKZjWo6Hka/5SigSWKhxhCPxSGxII80PJNeb5tpqaWBu2sBx7PDC448e&#10;+PpXH8Tx13/55UukSfWTDYvvuVssTztmVrtHej+JA+pCH/L2EBLNDyvrUMMBamVPdcrQp27nvqjb&#10;vav1LtttSlW3bp7t+j1CbGh8jbubCYOcNB3LTke3L71NkU2g/rEC279e42hoT0efgzdLyB8KogfC&#10;1Qs4ngoRAzx8QQxH5WpJKW7NSLhQBBV0AsdTTx1IJoxrrtmuvD/hSAiUYWYoBIoufACOADZQfUgR&#10;Kl69SHWIEKdS77MSCRxX289Hl/KD75I2HO9JCW1zAOGubgli70s2zH5fmYm6kUyvpAyX5zPgsFNi&#10;O3hAYzQrVYoh08QBpA+nVvFtxqcEdJAP8B/yAFUq/jOTZxcX53ft3oZjYCRSrafL1RQOf6hS95eq&#10;vnwtUOYB5GuIJFs4/Ga0HoiWKnAfC+GYnvGfOQO4axHHM/sXnnk6c/a0WS1FcEQCQ/5avJT34aiQ&#10;q69QyC3Waxkc/kAukTAGk34eA4FEwh+NgoHPwGGGcIK5Hq6apUC9DJ9tHsAF8wj6ama9EsLhr5tG&#10;lXM0JnAcqgLRe5MOnA0mZ+VzxjeiTMiBWR99v+HzaSk5+EZ5qNs/aBEtiJ4WyI/cYH1czvKtECTq&#10;8y4Ikhuq082/w8EE6Q166WTGvQ0jXzYoh9xgIv3Wcdh3/9Q/5ujy7BaXRK7dMJklAobCjUuUhwbr&#10;n6sEljJwyThxN6xantvXy9bQ2ntrC7CxA87RzkzLcNHbO6ZP0OLLVtDLL2Fw9PwJrDI2zbOF4unE&#10;lthbXQEh9IY77nu3beKhCckVFLVBbqgoobb027Wmy0+Uq85xey+wqV24tNfknXs6TqD6azsayJl2&#10;u3l4rd7prKX07he5f1rFusRy1FoihW7gYctP3o4j1g54dnLp9jBvynojEIeqak0fqiaw7IhpC/Q9&#10;PgMOVvTsIBib1dLw9pLHLPS3DQJ3mcKE1EMOqHwWrwfVPYeWCHYc63BIlJxvgo3blItAdU6A0Otk&#10;UsCLVZvkWtGJEERTk7DIij2pShe5YKUWkAMOZbFgKBmDm1hkOBmfSCTXDcR5xKPjq27wr1wCPZgI&#10;NRN3vV/+edT4086IlyWy+gd/JE9/vKvD1AP3WoEw3A5QK3uqPStXCk9yR9PVp/5Ybrej0avq1uLS&#10;0p7gH2jgrS7+XyorqHed3b4kOUtfPGCo5F+/gGpxtMQB9i6MBj4fGNxB+xXEOlaXNGCAx3I3HA7D&#10;dkMSsGo1bCbq1QiOM6enX3rx7PU37E0MhHHksgumUIPRwzMUgnMoxxHXB5cdWTleuW72Kr6Je1Md&#10;Ph3Ayt3vdFy07G2r5ZUH+1eghGbkL1ud6p0gNK/Pf/gJhPrijhm2x8gn1Blcvbx8XJ53Y9NEXZth&#10;4oTrFrjvythRgS8X9jcwK9kRD5odjvyVijE5eaGEUArV0sZNE2DVCZk1HAjFaW32uGZ6a0MI7pbo&#10;g4Gwzx/DUTWipVq8WIziSGUiZ85Wnnth7tGfLOI4d9oA3fPw4ACOSHColAvNXshfOJfDkZ4r5dPV&#10;Yq6Co1JmxzZNHyL04YjEfOFwNRE1cETNqhmEd1hF3cewMYXJGJM0jjp3i8RgI2YRTsIgiyahn7iM&#10;SSXqifUlmIZIIISjgUqDXkDdThQBmmbkAZ3He3xaNBxVmdp9xPQ2tyYn/IlNXDzOU+0Kn2eXuTw7&#10;YqdcOzAZiefVjcJPn1STCnShdk2qdQPs1RYQNrqAUQbLoRft69WuCu/9L5sE+leNrCx0BiB3U1da&#10;CaFh4vm6RrBQ4sMm3h/5pin9dq3pZRPEpZ5w89xq5VYV/Es966789TDmvrysz0KL05UT2rWp5Y7/&#10;5cSVX0rCAldy/PYt5h6pMahtCOGF+F66ujP9Eb8vatR41GumUVNdzn7cFR3WtsA4wZpxYsOTqBs6&#10;cbUCRi2sy0jXYQLag0Oi09pHKzCKDJLKf83DQU6RMFbABrANWbF1g3VDDys4PckFQG5dKoDSCEtN&#10;UhHRxAXQEbYrcZBj6PL4PGB8vHvEcasIGsu8ObbFMkp3l3G/Ro6/27j9duMBF7/P4QeMe2837rb9&#10;zv7ATbe8sqfasuWELdvlfvVhA5ggLfgn/1Ce6d9jf2dP/y/x3od6p4FdOxP6qL74GSsDr9s4GqVC&#10;GEelFK6WTXYZKxJQtVIplMo5HLDjwJ6DLlgoo6eVsgUwwppYmuLIpIsvvXh0fCS0Z/dWHHVfDkZh&#10;9EWdD/KlojPW2Yxg5B6RFdrlNFsso5ctdWsz03KvaBYd7xQ+aMscA4sMg3vx6n3tgcPaMyLxUBn0&#10;3U0MtGSCsvUmn298bBtR2EtH31hKBpfr75hrQn4ERAgCTYt2Dko9sCjjQPR1WDYaTV0poTUcQsBf&#10;KPoWU+WzkzM4RkbG1m+YKJXRswpAsSIqlx/szFUePsTNBBJWtj4sNj1MgCE/DiBvcdRgfsVhRos+&#10;cypdOHluEcf+Z08ferGUmjNwlAvG+TPBF5/Nvrg/g+PAs4VDLxWOHuZx5mRu+kIhlcoXizkcNSPt&#10;C+TD4QqOCFii5QiHYRLyhU0jiPwLfTPwwtgjwnRfrRRxVCq5Wq1Qr/Mg0Ac4PkT3AwkSDgKI67Vy&#10;DUcdJmJAfJuNMoqIZvx3Mc3op8XE066TuYE2TqNpfgoKgNv6Q1NP406NeKa8Rs0sRe12H7deu8oG&#10;2lEV7qFxrvJ13uMqAd1h+rjgl3tT+KlJBZ+7bzc+ZVuAVAtSheGP/mDlQu0IKVp5cuqi/hnjj59j&#10;Gq9bLWU1AvSevSwk0L9q1KM4ndWVNkJowxA/scMnelIv8j0dtabLQp4vaybd01k3UO3LmoFlJd4C&#10;Kerx7CqwP8vKkXezJwFbAj0clNxC0nCkUAU+5bLd8IuWGGGueGHuO+/6tE2x/KhxN/h97Nt23W18&#10;RkwwYNX5tLhWuT8re6o1FRhr7pfv5NW7oKJ9xvDtsiwveK+anBR33Sf7ckOHa/f/sn3WmFyXOO74&#10;RfVFKbnRVm6vdXoSuKgS2Pb2d4vC0UiUSkknKE33O4W+ufHBBhb4e348+fUlOYDUa/3Dn59s4YRe&#10;VoKMj9FP9I2LKjYvMU8CngQ8CSwpAQsc3XPGdxL5tBIpPmp83NadHC3ok4dWqAxYAOePi2bVxSd9&#10;yVK036DlerRnKIwVJOs94kngUpFAd4UHsJ33io+Wk9XOkbg6laShrgi2qMm6JHEvqHt1jmNqxUft&#10;pjVdKnLz8nGxJbAa648D6lltptrdvtzfIHU3Clr2mgjbIUOPuOQrOqc5E75qxQcUut8XwAFPDr8v&#10;jK1+HNijBKCGN2ucZgKI+AYN7Wp/LCCRc5t9p+MR1r3IVoLuO5v9yKxHmyFRDfcx22usgZnCA43U&#10;ECzM5w9ZKCFEq7aIicT//zL59HBQcpfAomFeir6nR6FhMakfYpz1feL6bn32GR/7pHGo3sH0ozes&#10;7KmWbOy8i6/+pEbsct68z7j/UOO9dMLqbqxpL9en1aLUyf/Lsez0AIE7+uLr1+3LMBLxJI5IOB4M&#10;mtLtLVoPOLaoQ0elWsrlcsA7RMIJHGYoAv4tBLXGEQpGDx86feZ0+eY3XIsD8Yaq1aIZtmL/hUJw&#10;FrNiAjp197r1/LJd1u9RVQaBJ/4z7TG/32646f/OPoc3ce8i6scd9mvJZ5FDBsKwQ2CIJgSq6Lcu&#10;+eBr9QaGtJMPCgicKfqFstz4yZlnkdkI0gTIILhYl3DUEVhT7p+ensExOzu9afO6WDyAg78aZT/d&#10;yQi0AewngETqVRzKrCchNelRTzANQTacm4E98oGbKxiqGjzOn8s++cSx/c8UcVw4b0xPGWcngTOq&#10;4jh5onD4QPrQSws8DswdfGnm2OG5UycXcVw4m5udzi8ulHAUMohaD0BTOBIJ4YiG/dGILxI29IiC&#10;JAhUQSEe4YAviMBhoDICsVGpCEASsE1+MIQJPRiC/QVxgx7w/rTdwVo3BsUza7mfPrHlLbe50ejO&#10;eUf3sW6u9KvMp+dZtlwBrup+Gxzd2+3LesVO45F6syJka0FN2OflZAj7ZFBvrI8r/Pxy0uh0r12u&#10;17OWsloZes9fwhLopfCIYegLD0iwLolQAfSzE7DCXaYe6korJRDiZrxPdK+PbsNPf/aJmxEN7PuW&#10;E/Gxv/wzajkIiLEyrekSFvPFzFqba/ZqE18Ns8+SZFv9Z853zW3/0OfdHSG+9O0iCc7F/ziva1VW&#10;LH5q0jBLgGWEbuVCDioo7gRTAc4Xqws7btl+zwfecsMA3DGMH3/n8b//8vFMbQTnARNEOkKqY1tL&#10;yPdsf0jrDE3O0p7AzAMQtRXLnYnTY4s36G0tAhFTlHxYP12VPtJlW527s9zoBGaZosQyZZdXHgIZ&#10;dIzWLqOMC8LQjbJwUUMKxhMP/sbFrwYvxVVL4PCnjF0HjPqnV52Ql8CqJXDHu77HXkRiZlKu+8nu&#10;is5GZhPYi3EeiYyB6MQIlrSbFgsYXkJmkG6V9VquWDj3rnfte+tbid36u7//1ksvTseTa+HtIl0T&#10;61myPmv6+CsrWaaPy9/7SP6N+25adfYvswRgUQHzjpXpD3++wb8j3wOb4xhout3pLjDMMwxf8fWP&#10;ttAAwVJzxyd2f37y/9KoXnLZHnAM5qBW0FBLglCA3td4ErmzErzMhH4xsvvwo09+48EJOB0zsQBN&#10;oojTAKdITjQMj4CWTu9pzokSN0JnSVyFw9F8PhuJsiIQ/GDPVVfolHngxZPFAuIhhGn54QxJvh10&#10;F+kmQsLlB90W5/EKOIJgBJJNFJna4Antg0c0PlF/KJtOx2JRnG/fvgGE7WfPzmQzebkzCCoiq/ex&#10;a4NsyDBjfHUs4jfDvliEGTZh4omZsXgwGmM2wuFgEPEYZBAAyZfYuqw5XnyzjSqnWaPMfSSQEyEr&#10;zrRuOf8jb3Aa0/AXLR9VMNgkVS/QabqZMkCvyPBn/9Su9tAzzf6QkMh+Uzv5APWO5kzA+qRftCTr&#10;XGoiLmtR4/kVkxvog3fvvmy2o9qqzvvi1ZTAvT7jM/uMQ48geof3ufgSeOjM8g3SzblYwcgw9dh9&#10;r0P9R8XWop/olz0UHqolDaWpVUdytKbe6kqTFkTdp6E1uV/tuMb3rzVd/BZ56aUI/Wfs1nc7+ZK1&#10;vzWdqfFFFQE367NVrc19q31iXUHfWa54em84Ne0SrcL6Q9UNqs9yM7fa+y1wDUQPw4evjBVcgFqp&#10;X2glQR+J81RlYcuNm3/tl9960yiZeh7//pOf/eKxxfIgzhGZpOqn9ceVDX9Do2o26yB9x6YDpksb&#10;diSKHGOGNek3dprQmbvrPVSVlzKWsYC8T+w++gFhtI4ZiGsWZAqWcqxURLqCrT39w99arWy9518G&#10;CXjWn5dBqCtM8vaf/WcZtUkJj04EzmaOCUEuBXVBGwwm0NlgZC1VOXQUC+VQyIyFY7yhXPT7sslk&#10;9dd+4+c4yKTTf/M3X6vVBxKJDbgsFCugC1FTrHJIY+hQ6w/OX5/WnxVWkvfYqy0BaD//+M0wwn4h&#10;I6GwWQVErl6JABuDXgAAEOMnSJfhnGfHvpQ8o6mj8VdrJZmSyhMTo7t378b5uXPnjx8/WTeQIHsZ&#10;gjDAqErKPFp3kBqY181ggOnzG2pXNJnU6sATcQ8mQAJBPBnCPenMPM6Hhwd37ByGnfb0qQVcptN5&#10;MxgX+mZ+8Dj3RUBIJEYo0DzHTLE6+YH8qUcifsKRDCOexEkQpNQ4T8YR0cwPLI/O4ygIhoWAX9n0&#10;fMUqBgxAk9ROxH+BT5IXSWAvQIPUUsZ7LY3IMaxAXtZPbdYf+/uG9Udf7dyPEwYOdameDFnYrF80&#10;6XPuJ6kZtFp/mn+3klqZ9afjU076P3elZ/1pEbZ3ubQEqCx93Nj3SeORVbARLf2a1/EdnvXndVz5&#10;XtH7kkCL9cf9jHu2fVWsPytAE3fLf1dK5h5szfZPfcmx202iY0E/cB/Wve1w5aZEGtYTh1lZyJqF&#10;9JAkksSM18v1UqVehLaHAyyuRhCQnzIPWImMIlihrUOcvzTwltAmSpAw92HTNkMJZZQuddECxSXY&#10;o4Xj2T6cOF8tVNCM9e4cjnpqF9t5sxVJFsFkZfNRIOONHwOIU88D3/jKRqDkC1R5BBlMWvH5VKa9&#10;zyUpAbqSecCfS6Nq3vcLN+N4+7uuuemWzZu3DA8kIzjA91ou1HPZMo5UKgXPrzICvvsjOKLRaDhs&#10;Kk872F2z2erkmamj8plYM7h+wyj8VHLZPI5SEd3WWgFaC0gJ7YejzS/10pCFlwtPAt0lQFxMEIAc&#10;eD4h8B33S3LZAg7E/GIsLPyPYJoy7/gM0+9DXIVIMBgpl6uA/5SLQRwBY3juQm3yZArH+Oja8bE1&#10;8FlWHy5gaSpA6/rrOLiB4Sv7jGKxuIijUskEqvlgrcSjWsO8bZbr+Isjm89j7vXB1TLoW8jMT82i&#10;lxrJoQEcBCgxFpm6c2O+j9Tq4WotgqNUDhZKkWwuiiOTis/PRC9MBk8dq+M4dqBy+IXSkefzOE4d&#10;rkydqWXnfaVMjUc2X84t1krzOOrVVMhfBu11JBTEEY2YOGJhHlGYjMCMzXmdmgFkYsBuJQeBuZjD&#10;m6N9ddRtWny4enhmtRA6OjuQvVmcNUqJHi/H52VK9uXIqpfmJS2Bw4aGIeuTDPGSLouXOU8CngRe&#10;ExJosfis0v7yCovEmfrbFYClcCivcE6913kS8CTgScCTgCcBTwKeBDwJeBLwJPA6kMAD94p1cpcE&#10;sP+kFRbjdVBur4ieBDwJeBJ4dSQQmNjwyxZJDf2JenmEipNXC1rH8n5fdt4tcHXjucZ+F3fvBMrD&#10;V3UOxq65lP34AJkHuPfmIwEydhP9BMwU69nExMDeq7ZsSQYARZ86ff6p5y8UKtg3rCGCLUgmSZND&#10;DJG+RAulHvU8cUoqm/nq5SUvtBHY8oDCphyBqB1NL93fE0dEcDheiRcJRMl6jXhsNbNN2wJxVwSw&#10;AyQCIjCJcCBcWcRA2OusEFkgUWDBpHDvb/7LsivCe8CTwOtJAg899nsgFYknkps2brnyyj3XXL37&#10;mmt279y5e+P6HWvWrtmyZUskDkfSarGYLwCGUM4Wigu53DwivxeLKb+vtG7N4C23XXn13o3DI8nB&#10;QXNgYDCfK54/O1Ot5GIkOxG+Ehm7MOxwRJG+Du+VW6+vbN60/vUkaa+sl7EETp85Vw/ticUTg4DV&#10;wCUyQPLlYjFDXmeoAWjhnIMIUBVYnOWahCaPlg+gkBmKw1+yUoZ/pb9QyGfS2cGh5OjYyIWZGVDn&#10;kCcIHYXqhEyanH+ZmjCv18HmA0cvTpm2dz3ZbHT+DfnxeCDoDwQDlVJlMTWfTI5MTPgTSV+xGMxm&#10;EZodPQ5zNZ4HFw+d0HAC9SDgN/1GBE5sPiMMGHCtbtYQMKEaLJZ8+Vw1m6lkMvX0YsHvj8Tj4HoP&#10;+3xhoJrK5UqxUCoWq7lstVgwi0Aj1XyVMnMDji/IhBEl/IgZz5MgT4DDJTk0Xs+/MlFDz6AGIGEl&#10;FHwjh3OigOOWpiJKiHwruon7ZwKD3dpBRzZGOzk7AnzjdSpIS8uRt4jW0pQBBWUvDRTqDfnZNfZ/&#10;XsYdwMv6KyyBI8Z/+zZfue9jxuf+v8boK/z219PrTqY+scrirgDrl5085Ok/qxS79/grJgHoP7GN&#10;u9yAWZebc1f+vvbstfeUFfSdFZd6SbSvb+9tX1bSQWUBd4OQW1DKsp5RXaGhLLSjlN2/QhuUByRp&#10;F14KWhGw0dbiyEq0GSHNL3t8I4FIwMcK8sgqtEHh/amAtbVgmFABwfq8OHLlpt/60M/dMcYMHN5/&#10;6E/++qG5HNkiY8lEqQQ7kKn8O+5IWUrLSNJnJTMi7SP/SuYl6hZJdvjxG73drKycN6gWG2JwlatB&#10;69Nevz3McC6x0CrV4F166qF7VtxQvAc9CbweJHD7u2ghNRnuJxZLxEeGyAQ/OjYxOjwYJbePAYYf&#10;sI3A4WV+nvQic3Nz0zNT2XQG51u2brh+744N62MBk1zylXIp6E/OTpUPH5jG5SMPPzebLsMDjINM&#10;LBYKRYslK2RSzVf4j69L1ufXQ4t6TZYRfu8HTl8diSVROpAxV+ulfCFVrZEDeW42Uy5UCyWegx8d&#10;9h2x/ggJoA8E6Wa5DKosTrViQAFjMnvEyMjQ7iu3F4qZgwcP88ECIlfG/D7eBj0Axtb4QLxYUv5m&#10;qBc038g5TCgwqFaVQRk5KRVhWkrw3OdHapFoYOOmtezCI/4XX1ioVTgvw1iDAHx+OGuV2U9BVg3n&#10;Na2mcDAEdQEU77U6f7JI37EfBHqgAByrc4ND/k1bOCZs2hQeHkJh+dTRI+cL+UgkFh8YYj4i8Ypp&#10;lpTZOhwBV1ENmUEoNM08/pJTDOUSAxMsZCWDby/Byw3mK+5U2boQFA2b3Jru5xZHDx3MHR9SqCC2&#10;2qUnwhBkUU7iH0Zg06LZypleWRoLTF962eJcRpc063vrfuspyb4mRuol8BlZ0WFaVF69ofFlEwcQ&#10;Pd7q773Sw5U3yda78CRwKUhg9bw/OlK12J251GxetbgdZKYff/2yPl8Kle7lYVkS6MH70086TbOh&#10;64Fu3/eTZu97WoxKtkt4K+tfSwZ8V73hiy5OQdkZsnstTpQVVfWElterzah9FHDf5oYGLWH9YUIt&#10;5p4l7EFV2pZCtWrIFMobWH9AvWqY1DUXaouDOzb99ofe+6Y1VEGOPnvg//7b709nSSoZjw3A+hPw&#10;2dafVqGK9ccWUnfrj71v2blOekvGLlcv6w/roWd9d3iFZ/1ZfS/yUnhtS2DfO76jQ5ZQMithLSJK&#10;+0OhgD/IBe3ISDgWDaxbvyaZ5CJzcHAwaobNMIeRK3aEAUwo5Avl6gIuse0fgB0pOAj+E1weO5Z9&#10;9IkDLx0+yfFnPhMOD4dDw4afY061lvvdj2RetzEvXtst6jVZOmg///TNUjjKLjAyPAbbxMBgNB4H&#10;rbJhBhl0EpG5cA7jTqFQyuIjgbfA3ANQEL5EX2IHATwG2zMa9i4UHB8d2LJ5ZGpqCpfnJlOwEQX8&#10;TB82BnRI7AbhdgrTzyCeGr1LsDyEuNaBcqUdJ1wu1fxg3OO5Wa/hVfmhEZqQ1q2bCJvGgZdoh61W&#10;gA4KExMsieTz+Vg8qgYg4oGA1CG1Mzs7ovLpl/xb9YGsOhishMJUISbGo9u3jeZZLOPppw7Vyomh&#10;4dFgKMc8BQvJQQQH5E8IBjgwEI9iYACuCMYgEyMJmaMlWQa1R4j7orwF6greCbMTf0LUToYTBQRK&#10;LgXPq/M9DV5gGCTwSZUxwQxrDsU001BOdOcKNEy2utLY65NYaRItzW2gcVQ4sd10AvhIkg29Cylz&#10;l67Z0CPZbLL+YDMP5jkNnaEnyPa797RqjPKg9/Ek4Eng1ZTA6q0/7i1zpyTt1h8dvvTjWX9ezSr3&#10;3r1MCVwU609HeiCdq18O5iC3AahP64+3P7PMduHd7knAk4AnAU8CngQ8CXgS8CTgScCTgCcBTwKe&#10;BDwJeBK4rCQQmNjyfvrIY7dJeCoYrxTWKRpyAWYOYG+KDus8GMECG+Zygu08RM7CUYGvPnbNWg4r&#10;Kd0Msrl7JO6pvR0kfvDYJbIjUciuFXeq5OBP+Ib4Zzn0svGN7lr5AajmrhN28sjOQy8oQqEReSNU&#10;QFiR5NCNV+/eOsinF6fnn3j2TDaPxH3hkFkFkJzF7EAqZFP0KLpaNt8aW2FM3d4w6x3nvhVw1dwk&#10;HFCPlqwbxkd+bYNc2UlZv7oNfh7vz2XV9bzMvgoS+MKXPopQRnAGYTRnCZUnCAU6SiCYEQANi/OF&#10;C+fTJ49PHTo4eejAJJw+Thw/d4Zxvs7OzxVHRkYHBsHpASqRcKVcNCOBaq1YqhTKtcKa9QPbdq6P&#10;JQNX7JyAU1g6nc1na5VSvVwqlYvl299Q9fzeX4X69l65IgnA7/35I0bIjAIrk85ki6Xa/Hx6ampx&#10;amqBofHyZRDdlMu1WDQ+gIhbQ4DFDI6Oj4yODcfi4Xg8FjLD0Vi0WgG8Dt5P5Ocr5suFfHbtRHLt&#10;muHhoUQ+l8lk0uhy8MDCTAYergLTRLhMuGX5hZQHEB6oDBqGE9he4IKCnLgDoP4B3AUaSDUUDFWq&#10;lXKlWizBC9wYXxOBI1RiIJzNpcu1Cui70KOJXw6hkyLoOyG9AkRCjw8BjAQ3NXwtzu5UfcDlA4Un&#10;FIgW87VKOZhKVYwaOMBI9AMio0y6VK7685lqPofYZ0Y2E0zN+xfm/IvzRnrRl1qspRZL83NlsAgV&#10;ivCHK+VypUoNAUYRnbNSqaMklVCIeQ8GEbW+Hgn7zRCGEZSTBQOIEPhBiRsPQCHkAf0E0sBRIfim&#10;BtQQtwupKQimxzogHiJtrK/xHDUJ8gwpyRB+pFInIqzyNtaDEBFJAqLOQfGzWZWknbh0LSpc/AiJ&#10;GRmNRFuDEJFD8hqq9iQqkcVrqOyG8hP+2zX+f66o6XkPeRLwJPAySmD1vD8dFyUcJuxcCw+pjCf2&#10;ys3j/XkZa9RL+mJLQHl/Vp9qCzFOT5K+1b+tK1WfGx3sfk1gzeYPOFYG6Eb4CIuwZZIQlcn9sVQC&#10;fA/jkDi7dzReqJ4iL3WsP1SzRP/Qg2pJN+SR2ESEldm2wjimEDVNkQeAf6GH1AC0JmTcB3w1UqWr&#10;mr9Qq5nJxPV7r7himHlYnJl78vnJdJbJmcFotUr8t6UCqWmrceB7LZHzpYrLyYBoikuAmvu0/mjC&#10;3aw/fbUGz/rTl5i8mzwJiAT++u8/IkOcEjNz4UcjNw5+QjjCwUQwkAibA6FgAodRD6dSxcmz57H0&#10;PX168sSp0wgDv3bdGFxPYrF4JpP1+atgD4H1PF/IROORLVvGN28e3bVjx/Dw+pHh8fHxsXXrxkzT&#10;uGpnyrP+eG3wcpEAtJ8jZ6JB08QkX0JcdT8sKUHwH8N9qlgspRbT0zPTMzMzFy5MzczMwZCDiPCg&#10;P8eUnUwMJpMDoyPjw8MjQ0MjoEVPJGgeikQiAwPRbdvGd+0aGhuLxeODsIOUyoVIxJdKLwZA4xwI&#10;CYEy+yWncPp/IZI8fvAHQaksnbRUqsOuxB0hP4xEMJ0EwAQk+kCgUMjBkrFuXTyRCJaqRjqVJVc1&#10;TTygIorAJa3BgGPx+olrFW0uOtVTlahUynAJN814EEpCyZfJ5jEe5AvG+g3haj2UyWV8PhOmj3AY&#10;XO++SiVcLpt1I7o4X8zlKplsJZWqplPlxVRpYSE/O1tMpUvpDNziYMEJl4pI3hQ/ONiYsXtWrlZL&#10;KFGMbqUw/UDMpLpGLHsxxyBn2FEr4S++B5G08EpbZhfsdcl/vB/6l3tzTG09tqqCjTplnBaO7oYq&#10;JntkQkvfUEZ1n65ZrbG2nlxx4lvUHuH4tr5zFCI9wfc7PevP5dLbvXy+niTwMll/dI3k/riHC8/6&#10;83pqYpd9WaH/xDc1WJ8dI6Zz0ruEzrzonlId9+2lrAerlZ6TvmO4cVJseXVgeM0vcZOI5hTVKKDe&#10;MLAU93r8WCgR4EO8Dz+y/6RHLSgnMIVw94yWGjnsQB40kTDWDXecdPeJm1H4U4N/uyg3dBXH3hS8&#10;7Z2DdzFilxyqxriUmYYBBm/R8Bl4JXYCqTKKLanEPS5untWLtUpwIHT9NVu2jREUtDg399Sz51KL&#10;hBeFg0nsLhpANRGy1A7/0UHMsl5ZmowlvIZiJftlPaw2HYA5riptebDJsNUJDdR2g2uYlX1LvaHu&#10;YX9W22+851/rEvjcP/6mmnzcVPRckmGIAxkHCFcDBDWUy1ihBWgmRrCjYNg0Y+FwEryvc3OpQ4eO&#10;TV1YeOH5k0PDY+MTw0Q3AIwAs3I4WgCTbD1UrRqlopHJVqOx0LYdY+s2JPdcszZY9WJevNbb1muo&#10;fNB+JufHpmfngWRJJIZKJV8kMhyJxMORhC9YC4cDJqwWphkImsDWgAhrYT63uJCbnVmcmV4A6RW4&#10;mVOwv9TrphlMJCPRqDkyMrh58/g2hNRLgrLHiERDQ4iaNxBdv364WMpl0hnw8pjgWuekDKwLUL1l&#10;H5Av9XIN6kelAutSrVoNhCK1Gg1Boqige8J+AoYgcC6HEKKvUMqFzFguX12zJpbP+7LpcjicwN0g&#10;IwoEwuykNPFwwhRsCvikCWihukNsDuB8IH+ugkkIQwDeBq6vfCFXKueyuXwsAZBTPVOYJ3TIX8aA&#10;APqjAF4N61MQgcBgkIEckLdIuRzN58x0GlihyOJiCMfCrJFL++ema+UCAIMhQn7qJEWqVvO1agkZ&#10;qVYrMHDB2oWQYVBeEFuNoETav8BOiC8D/gpsXdDFxExFOBPEgqGKACjdW7Omf1l7CVRZWISon8CM&#10;hnfhL7mE7CilamEjmTY1MVGB+KhGWVVssx0UTBQriyJIzWSOLsJz55K3NXa8dBHoWX9eQ+OBV5TX&#10;jgRePusPxwSXBciz/rx2Gs3rrCS0/qwC++MA3ziZ2h85fyXk2NiTcb2t45eBjVs/xI03fIjoZXxU&#10;4oFhmAGouloNQrUSOj8ym8qmlEz01l8BDgsc2B3MVKgVVY2AdYYagm0ocdjCqHaogaXpI1/ZN4mk&#10;WoA5zjOKccYdMEJZ5I51owhVitthRr1YL2ML/7prNl0B1md/LTU3t//5c/PzVKDMQBJrtTqUKcu3&#10;q8W2omAcrSXnRLSiBhbJVpGWqsoulb0U2Gc5aCCXcdF3729+Zakceb97EnhdS+BvPv9rYsemTwhH&#10;MiuiDVGEdAPTHoulEtZ1hAIREKTfY5EpFK0BgAdPn7pw/lzq4EtH6waDvicHEoFgFK4xvnri6Z8e&#10;nzw9/2/ffeqRHz3xzLPPHTxw+LlnXzh2/NTeXXUP+/O6bnmXVeGp/YzfAYbmcDiMGRaQn1KZcH5Y&#10;YbA3A+MInLrgtSXOkugaJjiYiZsLgwkZId7h9phKpzPzc/MLsAXNzwIlNDc/m8mkjHoQKJiFhUo8&#10;HkwOBoaG4qOj8ZGxCTwIk04unwHgBVzOlWq+Wi3WqsVqrQKYC101wxFE66r7gvk8ZnkYgqqhQAic&#10;yZiXgRuSzou8VQqFQiadG0wkh0fC2Ww9k8kj7BdoqjmpM0gFtQNYe7CnJb0cNhU6hCG4FRWeWgXk&#10;0FA/YIeCOTgUQIlgYCrDvItgZAMjCVi7SiWwO5u5HLzNgfqhbgMlCXBB5sNHOwtgPkALGnXEA4tW&#10;qpFqmXHic6lSJlVLLWQBnoLlKJ81otFgPBYN+SOFfAmU1ouLCHrmr1cD5ZIAk+jOhdEHNqEQLGL0&#10;Mw0i3hm+h+mLm2xCskxfVYxIiq/WUUs1F72wIEQ2vFq98PVDLc6G7IjmZj3kxA+1dFQX6kdtOy36&#10;jKPKilO/K325z7P+XFY93svs60UCL5/1x722bRkrPOzP66V5vSbKSc+vDSv3/HKhb9zT4sURTUc7&#10;TvP82+FFHW0RHuvzxakSLxVPAp4EPAl4EvAk4EnAk4AnAU8CngQ8CXgS8CTgScCTwKUpgUB08I5c&#10;frFQSIGIERjsGqDWQMtUgR2GzzzAyIiMjt0nnJAgQzlvsE1Hd3RxRldOZNlNaqZw5n6S/aVD5ywo&#10;Y8H9KLuzOIi1HG48cQOXI1Ad68BGvQVXBlMAfL3IE0BnMHj+VwACF8+vciBa33vNxu3rg4D5pBfn&#10;n3v+/OwsdvxqJjy/SAVJX7d2vy8BQSPn9uukcFJz9g6bnNgYaTt/XdA6Ngaqt6tXOxSoGY7UOXHr&#10;HrdjoYf9uTT7mJerS0cCf//PvwmWeHX+0oDQOBdcACMrY8+8jMHDIF0t3Vt5Qn8QBp4GrxiQDzgj&#10;20giEEikUvljx05NT83s2LmzWASiIPzPX/z2Tx87cvjQmenzcGMZiYRHapVovRoDL+xtN3msz5dO&#10;K/BysoQEsPdVCe3BjD88PDwzM+8HgU4daDgT034JNMgkTg7DKTLgp/cTug1AKDiq9QpoetCJhEmL&#10;ZFpA7Yiztz+fLeRz5TMnLhSLtQvnU7HYMEAtGj9icDgwPJoEeCgxEBmfSI6MJgcH45FIODkQQyLo&#10;iORPLsEnqxQ0gwC8wH0cwBfyJDMcfFkgwlUTEdfrgUq5Vi37SsXy2FgUnmngJ0LgiqDfBEwJlDuC&#10;kqkYvjL+Cv8gvMzIMoQiANlXKpfJpwMvKzBO+9jzgToCyQ/gPIUiyAXDA+ABC0Ri0Ug+FyAjtWbf&#10;VzD8lapRrPkqDIUBnQZwIqCRwMiDp6Eq+YORYCwYiOVy5Uwml0pnpqcz+Ww5Go2C86hQgMuYeezg&#10;TGq+nEvXU/Ogi8aXtWIBxEDVUgFCLQeCiK1R8vnLgUAd4kQmiEsELggwRMCD6L7GGBY2v6rQAwm5&#10;s/DyiHObqhg2kJrqElHbElJDdDNbB3Ox+Nj7+JYHvmhATEb1I/X0svUUTd7Z+VedxMP+eKOMJ4FL&#10;UAKvAPbHARo4ka1zk57n+yXYFrwsdZbAKlmf29u/vuaieH653co65r7jWzp/+X/8/44sZtJIZW5q&#10;bnpuLruYz4C+0TDKhXKxAmJFUa4EMQ09AfoM3wd9idYWnocDcWhJDL3V7tLW/EKobKRydrQKwK0b&#10;4bRaSiGLsaVEBV/2ui8EPY6Ya34WSebqH8BZplQIDft+7SNve9dNvDx79MQ//P3+AweyOI+G1xYR&#10;VQTRQhwwtJMniZghqqzoOfSBc7BR4stmXzpxNqx80wO/w8cuQudf7Qd6/4rX9rrBLaWnHvpVrzd7&#10;EvAk0EMCb/q5f+OABuIM+WhPl0hAMOrIWOev8m8N7hu8pL0Hni1BxviDS0i5DN+NYAgmZi6mShhp&#10;CsXpX/nQu3C5ecv6v/30lzIpPhUOjteMEJhoQfQh42X4d35j2qsXTwKXkQR+cujqa6/bhgw/+cTB&#10;ycnz3DXBjI3GHETjt8JC0GxKtyl6X8tPcKCiN6XOSrBf0KFcfqqU0HEQoqGeyc7jcmQses21Ozds&#10;BHu6MTRiZDLGM88eTKfQoYxYdDARHwmaUU7B1UC+VIJ7VBk2WMOYn0uB5pn00oYBJy9YQNA7axW+&#10;KxiIwkBTAuEWnLsj1fGJwbXr4tNTTPDo4fPx+KjENOXUDjMK1BfYpJhDMkNHTfZmBrJKZzKg5QmH&#10;eY0MIwYZLC04L8EXrZbbug3xzXjn+fPG9HQ6EmXXBvdRvpBF0ZAwf4OSBHWE+1H4wFKMF9UQYIy/&#10;GOVIuFIsLzDxysKWrevXbxiEFxg+B186jsdDdFo3QtGAGfbBhS6e5KtjcZz7gyFxWgfZUgRmLvqi&#10;MsPcR6MpTD+MkCbWNL6L9h5s4akPvnzj8s5yQ8cdvzG9zXYIsxKlsbt5c8q6Qff8Grpc000QAa7v&#10;3tOuEVpZ9f7xJOBJ4NWSwENnlqKeWCpnrgVT063OPrXlQO96z/Tj9y2Vqve7J4FLSAJjt777ouTG&#10;iaC1pEGjz9e57SIts7N7Eu88cdvvsFy5v/kjhETld6EAlzrFfH0hRWPQ7DS89lPTF2Zwns7kF2bT&#10;8wtpwINwCZZH6EZl0bp8WCZBb4HuJAsk2e7jJiFTlL050RLUhCSBvFRH4vfQx+BhTw98VVksRA1U&#10;BwbFqCEqs2SVbvouuQgHh+wzIbQ7ttvqwUjVYCLVappvNoaZ4WI+NGT85q+/7U03UImcPnniS//0&#10;1BOPT+J8cHBT1QgDIwTnfskKaQVUdQPjI9QqbEJWKiwms4RYGSRN1A9MQ/Y5VV5Xpqy7u5pp3BWP&#10;LdK2J1u+sNLpt7m4zEMOkMGRp57oS1WkqdzMzqvWfeRX2bi3T4S+9I//+s1/OxiNr+WdYKyFJK36&#10;om6NKgsimJpIStXN7p/uViqsCSxbW+vE45jgmkXk3CYtR8lZHEMc6A/ssHR8SqnFXeZCYb7Eh0t6&#10;AXSANAEBXFKIIXzV1Ttx+bF7PwA6ir/6q7/C+eSZKTM4GvTHDTEiylYnMB7yRpC8mNibzXOXmBYB&#10;rmeI/2BjY3RwZ50DewDWDHHQRmAxMzw4Pj46PjGaTPJycBj8oSDGACMGKiKQzxcW5lPgiMFlLluc&#10;mppZXOAKYGEe+DtQbdXLZUpbFlBYqLAg6E3BUMxnhMBOqsIn+E46LWq1UgF1aL5YWuCrh8x7fu1X&#10;du/a9nd/93VcPv74kXBoKBRmZ0RWmXWmyzbM/WIlP0ZZjBrsGmDBQLIqRvQM8LnKU5bwm3qB5MEp&#10;u2ZJbab2SIf9bzyOxC2qUj2R9wqPGFctshiTno5Bg8UMBpGNUmX+1lu34PJXPvjW733nhe9+73Fm&#10;qTqM8DjY+i5XCnzKV0Q6fgPcqwQBcIkl/PKSeXL26Lsa+ZF3KX2PtUgj5Tw/zp3k0IAkcBsCMkNW&#10;jLIs0pCAxrKc4Qd4h3IJbKyy8EPwZrMyM3vymus24/IjH7nzsUfOPfDNH7As/iF/IByJBBfTC7hM&#10;JodzBTCYMGM0gktX8oMihB90jbRR4zIVoAqs2FBNYKjFZSgUiCeiiJeEczSttWvXJAfig4NcgEbZ&#10;soxcnu1hcXERQZfQfsCxwi9zhUwqWyrxp51XbL319qs3bYpFE2xvPiNbKuanp7j8Hh1al0gkquW8&#10;trFwyDx79ux93/wazrPZbCQav3L31Xfc8RaWJRgEC7a2DeTu3Plp0Btt3rwJl48/euHr33jEH+LQ&#10;UfNFQdjCpMJaL2jJJW1gOEcimCpQv8wGYSQUMs4x5IZDEWeAQi0AP2JNBICR+BFnqqizCc7xCMhZ&#10;RGgMke3350ZpPTDe/s43nj4z9aMfPu6r09Yf9CfBAYwgU7yNgaVyzmyC7LATVKz2wJBJpFERC6Au&#10;mRlCCbXAnh4OA7dF4VQQningC8sEhxZYrhRNs7JnN0t9zTVbN2waUvPB+XPGkz89PHl2Lg5mY8MY&#10;mxiPYK0ulQzyY18whFpaSJ9hIqVqehFBsph4OU9qGTD/gkCHGSYxcESrDw2AjRZ8MNjoMIxiIY9s&#10;bLtiI8537dlw+PCJl54/PZBYh0uQ6VRq9XiCgkqlZzHg0B5Bxl9IWDZJZOT3B0CgXMNYxUGD10UQ&#10;HKtIUV40SNOMIDC7ys0XKOloOTY28vjjT6QWs7CwUBq1IAO0F5gCWHXi8TiMosUCOybGQOnLjBxK&#10;MdaAu7FZ+Wq+aq0cjUAIKb0To9nExDjOr967c3Gx8MRTz5SAurPtOAkxtMAWE42bYxNJvAKX0TCY&#10;leuw++A8l8sVc/lCqVbM8qlCDqaaAW1g6JW+QGHDprGJiRFcnjoxe/ZcOhTkeTgyAAMu6tqySVUI&#10;8ImBF4gSgDEIgzx4hfguGR6Dvqp2UjSJLIwyGzfxVtw/ebaEfodzMwSZAA9lDWKOXYYyBCoKpQZF&#10;kZ8VgcD0iOAeCIpkqlm8BbiqNeMJXM7PVUGTVCrwvRwgCUquAMzE9E1/LJYImXIeroejtUikFgGt&#10;EMtioHWhu6m00dRQNGzM8dUhxKQHSRDagFQ0N8r8wHPjlKgpFk+LxfYv7Y4f8l8TDwV4lDXf+f0J&#10;th/pwgLmslQ1W2GzH2wodbyT6pn0I0f966iwOoOq3umMxnqCQd3KVbOm1ap3dblN9YqWm92XnXVo&#10;xiFpzAtW8Zb5z1K7lr2Sa8F5t6tbLTp9i8q1Gh4Hd3Uss8Qv++1LMGFKY3uZPs7irWP6uhLp9um2&#10;8LvoC8IVlL2lXC1rDarVtg7eklv+ZBe6pTW2N7+Oq9MV5NZ5xL2iXHIZ3P4ip1y9hyb3g03dWUrY&#10;UijncomOD3+StsbiMqBb7+y9aF+Z6JbCFzQN4y5Rd3jbcge3JRuAjvwtyepTnEqseaSRE3e77b1A&#10;bjdBappOWu7HO97cT9dubipMsrnvNKXRUXrdOpr7yd6jEO5sL0v3Qanxy2rmi5U1Re8pTwKeBDwJ&#10;eBLwJOBJwJOAJwFPAp4EPAl4EvAk4EnAk4AngVdOAr63ve+/JZPcZxseGRwexjE8Okr4zMjICPYw&#10;dZMZH2yHFgtGKsXtqbm5hfm5xWyWW3BTF+Yy6fw8wAxpbi8jJAe2c4slWhtl+zQiPhbcj/JhDzdg&#10;ArSAc2wJ4g7gJxQirUAGa8NQsBXOLr1uxVjbQfT350e3ArAxyxTCUTikSQ7TcLL3y/YvIr7XzMIv&#10;/uK+u968nrlamPmHz/7g6adP43xocMvcYiEYTQCyJE8J0kEyINFb4dyBHVE1EFrIEXmZmsksWAEg&#10;BJpJSzr6T08XLef+i4/9cb1d5KaZb9pM05dyBx57+4XFjdtGP/xBuqtcvSXxrW8++C/3P+Pzc2uU&#10;UXCx8SdwcaK+Gc2thh1MSxpK2dT1cxGwP202TmsLEYF2LWlTyMiFhZ+yYAJSOzwXgJktYRjb8ZxV&#10;U2iWCAqzdg3b9u/8zj2DA+ZnP/c5nD/50+cH4xt9vjh4HnAJIIw/gH10AfiAYwEgBe7Z2vuQlJBW&#10;upUf3TEjsAZRwsuEjFVrJbQiIWPgRvTQMDpBcGCAzXJkZHR0ZBw9a3CQ2YhG44IHYeax259OZRcX&#10;07qlPDszByjHYmqBPxWrhWK1gpg7jkOiXQUABcHZYXwssfe6Hfhu06bxbds3rF07duL4FC6//cBP&#10;jx0/t7DAzfZ4IoGA5eieZKzgq6OlEmIq6y6rdj1rP5xOnkagXFUIEt8k3U8RQ2T9cte/qwsIzMdq&#10;ezZKzpab0+atocCi+sJOO3uf5TaCbXEE46mmN6wnhOGeX/t5iOIrX/oWzmemQhFzmNCrmmJ/CoKJ&#10;iDMndUJCGL5HWSmQU9dOIIcKe1dZhxG8UYqEf1BO+cumTq4Pxf5gmOI3tQDpfvjhIAA4lJV4PcTN&#10;85oKoWaGqtn8zNAQR49f+sB7AW34yle+jfPzk5loLAkMWknEGAqawFz4Fa5l7WsAaim+LexTeUs+&#10;VR+Bk+ykii8DDqyI4EeSw1qxlAX0wxScCTBBIyNDExOEvoyMDsdAozIUB/sIn6qU4CuDhoHzjZui&#10;Y2MGUBpBf4aJ+HK5DNoYz6OBxNjYOKAB2mjBIQLhP/TD7+P82eeeAmwJk8I73/mzuFy/blMmX1BE&#10;D/oFuEtmZlPbtuzB5cJs9b77Hz16XNAigWEUDT1HkVwoFxAuisUADAeNir8K5ASFJUgT4C3JkwbA&#10;VnSYgEZsaCSBL34FrEmCDMCm57gL3Rp8KLU6O8u+267dumPdD3/w5MljC3ydOVwoVQG34VP+EmoZ&#10;lasfH0NnI7iS4s5QIwqVkIwQ52Z1ajQZvBdORtq8JQ/Ms2SjDgmjNowaIXsDA77bb79uw6YNOH/k&#10;R88dPXIG0kZXlXcFI7GAGWW5YvHgwNDI0HAyGudlKBSOhcaKFBs9mADXWkxnUynWC7CByK1iK/L5&#10;PHwMkWGE/cYlsCQIteULsL5uuGVrcjDx3P6T0xfYI4xazI+mYSrktlYq5+mEJW2bAS45wUmlwPWK&#10;gcJNC0Xox22YnikdGQGAtjLLBaYP1FK5mkkkWenXXX8NGskTjz+JQFe8sx4F+NeCVgXg3lggQFJA&#10;UkAYydBniREQNh/mV5EhOhE+pUoFIw8u0R0gVa2jjZvWj40Nnzlz7txZekcG/GgtQCdpeyj5g3DU&#10;KktzNgYSg1EzHIsR1UUfKNRIPYC4WkywbOQyRqGYw3kuO5fJT+3es/G66ydwOT1dP3rk/LmzrJRK&#10;LRmom0GAo6T1QTjCKyTAoogpjDaY/XQiQ9P118sKZEOjMnKFhYFBXq5bH0VxL5xn28tly6EghvEQ&#10;aQwpHMYL00kB2RPAGkc5vguOc37QDsp7MUdUAU8zB+LE/oyN+Scni4UcG0QIfmtgL6pb2GcgkKoA&#10;w4k7ajBQCYRKoXA5HGGGI9F6KFyLxyOxCBNNJGN4rbZ1VIQESvNjAGGuOHwB2KMjGyG9HDFlbCf2&#10;TQl9eJuUnXhnQdiBKqkKFsWG7xg5l2zNpzuOplVD6LZD2w1sYs9KnbE/zJdb7Vop9kdKbCXV2L23&#10;tQX99eX49N4897A/HWXuYX8uelPsjf1xv64F+yOjBv+0wzrIpdYFFnSx8r9K7I+TDXc6Og70RqlY&#10;2JBVgMyWaMN2zl5F7E8/dXTRsT/OSzu2nHZITv/Yn36K0/L2JZFKLe3H9bjVMpbEo7ULsA1K1li5&#10;dyzCRZSAb9uuP1VYOBREqG7QHwA4x2UUMOuoOTo6hPNEMjI2Pjw+Pjw6xkXs4FCSa8kodQ4YSrCo&#10;LlYq6o0PFXZmen56ep7ni7nz56bB9YjAq7jMZPPwF6uI0gF+yFodmm3S7xN8vrAD6CIQf1R9dBy+&#10;HIsGaSVlLQelCndixVIolktA74ckzcoiLDeGqGuVem1gLPwLv3jHu96yHZdzF8793V/d9/QTx3E+&#10;Mr6jXAsVy1jUWZQccNRX/UzXirLek+WCj5qyLkvE7cv27eeFaLTdukJ3M5DLOuPUbFejiZ1+b3hv&#10;06+qZGvS8rhjSuOJrgEK5fTgaPRDv/JOnN927dhjDz/5d//8WKFIpRwcnvjb0/rjZNt90sMkpLfZ&#10;nl9Nkml6isRSTf2gAR2n5tqw/kAxdVt/kEgDv6ZLerf1x1oC6UKoWg6bFNev/8Z7b7xhy1f+5Rs4&#10;//YDP0hG4EwRh/OFthwovRZJRCVMZnNC43XxrzF1rXMxCrDxq6j147QKpyjZbMaOL0454BFE8dUu&#10;Bn8x+IjB5Ipz9C+cDAzCHYfrAayOuSwRV4hspgDjKvzFFlJcb6RSKZhFsI7HeTIRu2bvnit3bdmy&#10;jX4o0QhW83kzhGfZQQr5yHPPHP7JT+g8dfzU6VrVHzbhQcZmXy7Vo/GEOpuoH5aj2aMroA8Gw7KY&#10;AecxwwpbCxhpvdYwpwZTu3dYqwKVPLk1AuCMh+3QullsttIU1Zwk3PHyMB3o9JyOEnxjoV6dw+Uv&#10;/tI7r79565f/+bs4f+qJC7HwBG+uy2LGn2NYZMv6A6eICt9rNy2MDpIxfpzc8qVq/bHyj4qgi4q+&#10;WgYWa8ChdcCCm0pZuBCyjNQclGg9CPlEvDBthEE1a5QyuVlc3v7GG977vmu/8+1ncf7Q959OJCZo&#10;WRZ3QthjTFhPJIeWKOpg01dnQBESvC04Kjp+B9adTqMCU4mOzzAxsvrKZawzHVMITD4jo4OjI2Jh&#10;HI3DA2hsjK1o85Y18K3BYJlePIdLjN6VUhm2e5zPT82vX79+eHCQYbbF1ItR/ciRQzj/1rf/NZWe&#10;w1Bxw8034/LWW34GC3IUnHUUooXu7OS5cJimt43rNzz+xOSX/vlhnIcj4+RkAUOLeATHonH4MKkH&#10;E72KrOFdl/RwLYGpkRXE5bF6EEtTQYng+SVVx1WnTgRaZDyJeQo8xCp53Ik+VC4x82OjsXe867bF&#10;xfz3/+1p3lkJ+wImYmgzw0GZzuqhkhi50FRoqpDRHtZgeiu7WosjbRqhxAHN+RFDh+YqHEHt1wr5&#10;fFI8y4rFxfXrkm/YdyPOT52afOKnzw4Prs3n1K+K7OKVOq0zsPCUqzTPwKAkOayvGVuflJX/0MjA&#10;4FAcXkXo7rgslfIonZqA4dtUzNWwuVIuiPmg4oeZIhhmgtfeNHzjG645dmTmuf2ncJlegJ8dhMMu&#10;CccxrvltEwzbvK2zUqTcfonUpTg1+rSWEABBSiYmtZofzl9Srjw9wWuU4cYNE9ded8XBQ0ePHjvB&#10;9MPD+QLcxNiwo9EY5nc8AvOHFJNmWYRmh8uapF+q1fEiGSHFhxr0yfBjkrLQ/lCu0FiD5rpj5+ZY&#10;LHro4FFczs9lzOAwqgznUEdg8cRtMPrwEh6f+CZEQYFQC+0BA1o0MozLSCQAs5K4HuKRWtAsbdgY&#10;WUejHKw2cBYzjhyk3E6dKmQWIA7aOnHpx36UCR9wcfn0IbY9475LntEWwSeNsBZ8L8oUCfnzsM74&#10;afJbs3ZkbNyfFcqe6QvwukXRQA6tzRgDEeZPDnPUZzCuYsNAKYfwEgwcsrEEQyidPUFrJJamTZu5&#10;9bI4yxwuZrKRYAIeaYj+znJhxrJneKTC4QjuY37mMBSqwwCKMT8kk9rwcHhsLOzzM5FqPYMWhc4U&#10;jXJjD5TXzIxtx0EW6S0rlzBjcU6y6B05HCEty7aN3lKrYpJiuTit4j9rjtMpl86y8rEs6g393VpK&#10;iY9Z68elNPVSG3QQ1k/rLlvHNZhEHnEe6e355WwJaOJoi9ajzYl0yP2qv/KsPysQoWf9WYHQej/S&#10;v/WnQzpLWX96rKKXtLP0k217sG3cu7J1e8sKrt3W0JqZVbjKuNtwB8NZF6vZcq0tHaXXdYW5/Fa1&#10;3Pz0Xy/LykuL8W5Zz3a8eemqb36sowmmRTgdy76k9afnjMkfL6JIfTff8hV7OxzriSq3NkX/hoII&#10;EpKaEm2AKBGamL9iip3FjAaT8YgZY1fYsH4kPhAbHR0DqAGXADUksSkZp3s81jvQVrH7m6eOh1Vr&#10;bn5+cXqa+3uzM/PgEpqazuZEUQZuKJ8ruPl9oIcBGSFzs0TnEV1TFwOyhGOCSBzZrcD8ZFBJrZYX&#10;IuHA5rU096zfsHbrFWt37BzfsE7IXIrFh7+//5v3/Rjncwu1UGTQjCag7LJoSAJxzcDMKEsg7rOS&#10;m5K5Ejd4y/pjM5VYTEYrtv50anmvtPWnVM0jCsqv/vKdyMw73rjlpecPfvqzD80vUBpRktT6besP&#10;ib3J+2N5+VP1E4G0f/q2/uijjUTwoGWi4uqAtqqGvUButYbbbtYfWcDjEes26OuK4GBtCh2ptm2Y&#10;GvEXS5JyhUCY9733jp+9+9aHf/QTnP/LV/61Xh4O+AYBzmArouWH4V54XsUKCNSieIGuxgkBUFIh&#10;xpph0wSDieIIaJd0uqWaEfXdQNw4c4xChABw0UwikSrW8xW2XuxywyoEk6uSB42MDg0OAIXHPpVI&#10;DAwNDg8MDGHtLbmqwpqgkI3RkcH1G8DeUgNyCJexaLBag0E0r+iDaHQ4EIxfOM8e9/hj+59+6vmZ&#10;uTSiz+DSDMXB4gEkAV9dhZZOTBMyJyLn+q0oCao1RzqFYH+AsrOxPzb1Q1PV23Y3LCG42MOaw64L&#10;WzqyYMAS1Frto49hDSGCIssG2eSr+SwzfOONO3/5njfvf/ogzr/2Lz+tVxKBYFjlVjVy5P6qyfgA&#10;MxBXRMrUxE+z9aeRPeRcgHHawLgZLpvPmkOywbrNpmw5soBAvRAipEs7rD2xf85wQ5b1J4It9pBv&#10;YXEGv46Nx3/zt96bTrOB/ePnHygWzWh4BGt+XMJUF0tEdVQRqSJ1miSYpizMNP1yMadWErWD28YI&#10;6xxL64YxCPVh8+kitUqlkM9mdHDG2hWL9rBgNtevG7nhpt033LBFgDt4cb5cLsjC3Jg6PwNxT4yt&#10;UQGhWSLKkkJ1fvij7z3x1MPRWDAumNC333nXtq1XZdJsb2CDgmTyhdzpU+Sv2bXrqnwu+NWvsh8d&#10;PT6TzRaTA4PawHIgMakD4MMXAzqDnEuG9V0InkaGNXywfocpRII/Wh/Fd/JCVmLoX5orGifYF2U8&#10;JwEQ8H71qOBxYH279vptt9y646GHTjAnh8+GI3EQBvFO4LNMWFyCakLCFgG3OpTPG0Qv4DHRVXpD&#10;2rzLJoGyBn/gaPCNUs8AA4WCFHMFU+wdfl+tUJq9/oarcX7t3u3ff/DxC2fnwxHKDS2TrHTCnwVg&#10;GfLDOlMWYVjF8riUZh9ARKc6pD0wSLPLwAD2VcIKFYRtBe8sFWAj4E/zM8DbFjduHsL5zqvN4dFw&#10;PutbXKCsDh889/yzx0sFdtJIdAChqdCXFfFEs6iwKfFd5C+HjQP7GGKGA4+WUVLsDwxhsMhhwosI&#10;3TKYjGF2IXcQOY8z1+69cmx88Jnnnsfl1DQwQcM5Qf4GYDwJRYpF8BmzM4J/Son/wNfDd4vYxH7K&#10;tzG6VjCczXK4w+SO99YEmQKCocGhyM6dVyAdXL7w/KFyMRiL0qYDOh12cGRDB/UKUUt+n+gTQC1V&#10;fTCCBoX/C20DAcGAscI5zEngEFu7Prl1Gy/DMZr4tP6PHDYunC7PzRczGeZfEI4VhfsRwgN0ss8C&#10;fKHjS3gxtg3Yg3EeIZRGMXSFiTVAcPIpoDPPTqb8gYizd6WhA1lgjHVopGg9CguS/3X6IJkYYGgG&#10;si/Iu6CxdduQ5vDs5DxAQkF/VHcjIE48rCqjdhnZn+IJv4Ohylc2Q3wyFq+uXR8fHuZTiQFfKFyZ&#10;mprSJuEPRsPkdBKAc4jjMgZyZfKCfYezvO6OID0SsVlM0nwJgZVafVTDHEuiYDbJKyTSEKOtjTUm&#10;KJN9mM+o9adFUXbt8VrjKlN324Tk4R7WH8mP5MltBlqm9cdOgW92rD+2fcx5w8U/8aw/K5CpZ/1Z&#10;gdB6P7Ia68+SrM/tr3Y3+9UsX93L/tWk2dF8sGSCjX2UjgbonhLvYf3hjGwbu1957I9rQG4qQMfv&#10;L7r1p4c18KIYCp1x3l22dlvPyqw/LVZIrTv31sIqu21Haa+m+7Tkx3fDLV/WvS9GLw1QwVZnGSwK&#10;ScApt0MlgKoIvA70dlziRJZLVAtKxZwvSD3A1ubBfRvDNjJ+isfDGzauw+WIoBuGh5ODQwOxGFUQ&#10;rEagBhcrNWyK4hLeBIsL6fl5LpxmpucAHUqnCtNThAAA/oDdRax2KdaaBlOVYKaiQeYrhbpZmdjA&#10;9K/cuWH3jq3bNm7F+fiY0Oz6QGI9j8tI0KwVzAMvnsL5I4+/8PSzBwv5ClYI/Ck8aPgiNSCIqAsi&#10;Wa4J1cbhtv64sD+isotYWizHHWp6KV+wLo3DsrB0Sd9ar7Y9K3l2PL/sJav7S8X+VGqlUi3/S79w&#10;B87f947dp46f+ou/eejsOaqhMW6xOtYfGmTc1h9Wgb61U7lcue1gDBLwufOxz/ElOSIl5wLbgZ6t&#10;N1mTk17KbbqhKpov940tFViKzAi9moKqxFb/kM1ASRzuJGigWM5ksoRp3PHGPR++5z0njp3E+ec/&#10;++W5aZBrDoMaFZfVegmMofC94FM1LAawArLsU82JW4tGDRZO1yGJG6XSVk5lLQjWrs6i3R4saDbS&#10;O6k3C9M2PpgAsGYrwsFSn4KHSpnnZjgEdwmwqyYHuSbEsmMMUZEHuEjbsmXD5i0jcAZKid9lvVZA&#10;t8JaQj2V4NGAGo9G+FSl7Dty+NRPfrL/xRdkg32hEDYTigMyQwliggCTkIzQNoEyBxUdwLFBLCOS&#10;RYG/2ROnBE6Xj5SlqdLxGBf8slZnMR2XAfsuZ+Ugiw1NAYtDLknKBS6xBgf9H/y1dwwOsmt/7rPf&#10;PHViPhYbUSMUzF/i/anWE6xdIGGMTVL1EqZZ5SlgMpf1B10brUkmcK7B0DrsS95pL8xQZsZPZgVp&#10;G6BHoIbO4ULUF8JySQcA1LhJBxuLPDuVufD2d177tjv34qd/+fITT/z04GBiI+SIy2KpID5HOqpo&#10;xGoLhUR8gT16wkKB9zasPzAfWPy5fBfcu7iYLrOStFGpL5IAITEgI3317BDIifhYFQoLiUFj8+ah&#10;t7zlelyOjIZGR4FzZE+fvjCVSmXXj29V4Ce4dKtguBUr0dmzp++7/0v5Ata0zPDea264/fZ3BHy0&#10;6YACFm07Eg0dO3YEl9FwbMOG7afPsJU+/fThl148spDCeE5ThRmGtS6hUaIQ+gk5d5oKZhJYf3Tx&#10;CdMMrT+OO6HWji7/RP5kL5b6JCjDdtElDKoKtEs5Jr5OpdJibKD+9ne8VZ03v/9vjywu5JKJUUqg&#10;CEckTGmWy5hjzWRF0H0UorCWoLK4JRxMMyB4Pe3UMFGxlnUOwm2wWKEAQFFRAmYI0wS4k3H+jnfc&#10;gWfu+9p344kRyRX6HwxglBum1Uo1gzoPWezvSL4ggzGbFvCGQicvcysu6pZ7FKZOAGwT0cjEGpYF&#10;9hm8fds2mkXWbUYuxa1QCMgX5isnjs+cPsnJ7tCByXoVVRALBcXOG4lDXMpVL1omY9XpZM12ImZr&#10;ilfifuMCVi5cwgZNcmU1/gaq8WgIDNCwIODyxw/vh3uk9l9UAYYmGH3QOFU4cPdzeoTcYwVtUGN4&#10;NArWZ/Zucf1DV2D65TLsQaX169du27YNl2fPnj99+gJ9jljkGO0vgSCSpbTDMF3BFsbzoAkzJiBd&#10;tarYVNFIyqWc2uKRAfSTRDy0fiNltWlrYuNmIyLUzqjOzLxx8oSxsMhESuV6KpVWQ3ZqsYB9IPiF&#10;oY8zEdkK0gRRU9lsCUYlJYTO5hbQBTZuHKJ4Q8bsrJFOFZ0Rkm+XBDEE0khrOtAYqoXqeEu34ACN&#10;I+qCVy6lB4cSa9fxvTDInZmcwa2w/eESXoEwISrYGXHegbikd5qkj2EEmcP4HBHbLrxiQ8HS4DAT&#10;2bItioHz1OnC5CkilCDGaCwUSbDBgTca7NGRWB2k0SxaELYheGvKCEzDsIBALSg0cFYYSUT1gomI&#10;45c1W+HVMJk1rD8Md496F0uTxJl3a6irt/5InTK37Z+W751LW0NresK1nrEVGZm+Lq71Z7kLJHcW&#10;Pc+vzrXcQaN03Xipsj47WVyNqaVzu1/1t6vJ0uVr/WmxaLSYe/q3/qj4l9XTPetPtwG8mznjUrb+&#10;tFS9Y/eRudLi0FhxH+3Wri6i3Ufz1th0XXFevQc9CXgS8CTgScCTgCcBTwKeBDwJeBLwJOBJwJOA&#10;JwFPAp4ELlkJ+K6/9Z9IeMqdcnH8ILxHtqfwR3lRBYWLnSrxzRDeR3xHDxbunmEHDruVjBktu1gg&#10;xhDXA6G/rcKFHtuMIDphImHGLo2C2QTniFsci4fWrR1QCAPgDENDI4hLjPNQMIJtMTyQE3x3PlcB&#10;ba1yVczOLOAEn2ye6WMDfPPOzTuu2bJpG8kdJ0bh+GIEBb+ATSyQpApvAHOFza2wHzSRfNe52epj&#10;jz//k0efnDxHf41MuhKPj0VMQgxKRTAsIso3PCjE903cvmxfJ4f3h2XB9rpToy0InSZI4SWG/dHN&#10;OoRtLlQyd73zRpz/ynv3Qqaf+ezDBw8RFBPnhmAX7I/U7iqwP+4u4OCAcML9S6atEBLLiOoYJQVb&#10;Th8ua1teQRmEajg8L8D+WBHfLVCY7TmiyfK9qEQi6KuBTJp0yLt2r/nd//Abumv8mf/598cOLUbD&#10;Y/B3wmUZVBfBvCKVQHhN/AqagJvq2EInWbAXB2fE+x3CWpbIKqPirdThiJgC+bjaDN1B9CdsC+Nc&#10;qVtRU9LDtB+RrxqX6pjF7WKS5bChDw3Hbrr52jfuu3mD7HKj86HZo5yg88ClGQHWKQWKH5zHooPR&#10;yNDCfPaZZ+hLdeClY7MzqWyO7RxOEPDjQAdWnykEugYGBGyzTFBgjMIHrTAT+AxYnhFKy6rwJala&#10;d8R3PihwQBZNdldtxFAb9oegACkXkTUg4UUFC3tHtbr4tp+9/m133oDz+x946gf/9iTwWWaQoEKl&#10;fVHeCrxfsQCK/YFg3NgfFaxkz3KkUsk7eXZq1rlNyHfqgL0owblUF/4RhyOyBAfJAWwjRABfAHhC&#10;YSZT08fWbwz+7u99EOfHjuS++MX7qqVoLM56AWQgnVsE+bdkA/vsppTa8ogB/xkHLH5Acoy61lcK&#10;9gCuKA6JMpBBDbc7wS5ZqCvFOAEYyfQD9YgvEDYFs1AopkuVxUgEQxwvr79+y/U3bBOnIogrd+Hc&#10;+XhsaHyEmS/Xi0A5KcsJYEoP/fDbTz7940SSTRFQzjvu+NldO67FeT4P7vFqOOJX2qmzk6c3broC&#10;4E6cZ7KAVEw//fRLh4+cxWWp7A+HhwGmYPFrCO/N5qBl4UzDKOcyX4jnm82pT+E4MDHLR4ZPSc3C&#10;y8WWALx8mOdiScdhYB8KlYUNG8fuuvsmXD7x1OlHH3k6GR/DOQIP0EMF3nqSCHsZ8EgC7gAfEOAS&#10;4FcRydOrETlRunfcymEfcdglk3TYInyGzRS1A4AsPsUSPZgiJt3lCjki7zZvHb3z7Tc8s//0iy8c&#10;xmXYjJcQPdzHSQcYkqovT/IgqSPUTrmU1dgCYMwRQEdQ27PCLsD3zAKWcmZYMin+18mBSCIRQ8Bv&#10;nF+5a93W7ePDIwkFj0TCETTKmSn+9OILZ+amK9l0LZXmIADkrAwcTJw8OWYQ3kaC8kCjMwF4ZIRu&#10;SkaGLOANBTUGuBMclxDIHedgWc7nUhs2Tlx77UZcnj5VePb5FxTsA3yTYscUuAQqaGKX2J+ZpqDY&#10;rJgBhDQRmFdHrHf8BMwvfcSk1ZfLJbRXqApbt27B5Zo1Q8ePn508e0HKlTTqJn0kRW4kaAYURccL&#10;UIuh49ApVd4FBQWIMBk6AH/DMFIuws+R9QKXzO27RibW8bYNG+FpaDzzdHphgYnAURHpWbhGDN8S&#10;2kJC3lPxQFR7x+sQ2UYRQtqK0J6qZdQFzsfHwyBqO3o0q5HRMf4EoWsIAZOgJokbqghiiKhlMgwy&#10;cbrBic+qQkfRuNBVxyeohExMBBbTxszMnOLOCBOl67F4gREnSDdGwn+klWKIQql0hCOKy1cwfJwy&#10;koMmyLAwW0+e4iUECAAXvbpRs2FSRxP+I9ifaAzzXk2HJpQRWCfCsqSYgAVZU47CqVBoKHmSYeQq&#10;AA5q5ZlnW/JhftJKJ3CyJ4WqS3Xqhehwe37JG0VubZ8VY3+cKdiN/VFv085v6vvb1STgYX8617KH&#10;/em7+fV548XC/rjRNP0QG18UQIet+TTK2icson24cB50AIA9kmoHPfXf2T3enz5bpvu2ptX0Cp7v&#10;+xFrndh7nHGl1hEmpos73GV5Qsn9LXCzbjnq0ZD6bNtOyi1du+WN7gnOt+fmv9Y2jcAiUAo1kBYz&#10;DcWVirnaC+jzpV46MsFzkaaxdbDAoxOYzPpySc1ZFResV0Xdp78CLmEgguqm6hTyB/fwAFkYRBs2&#10;TbBpaiyPoaEBkJ4kk7GJNVTfAUEfHh4aGqZhCPoKZIQEwBuBy0KlPDQeCcRBY0wl1Yf4IOCUFu4A&#10;rMnA5gimT0T3wGUsHCmlM2VRVmIDa3xm+Ojh+R//eD8uH/vJ/vRiBYt/nIMkhXwcXPnxTpv0RwwB&#10;UMLAM6DklbT+6GpNlgrN9eYWve2s1CL/JS8tw0EXRaQFruVYUpisLMYby13LqcpeolsRjny1XCn9&#10;xn07cP+v/8oN9Ur177749GOP0yHIsv4YstYlyw+XwEHrDTS4dO4dfRi5kJqkafH+Sl5px3Fbf9gq&#10;rBdYZXTaveacD9F9BtmwPL9IXmnzQPFXuY0VZX/syoF/UBA/lIqL+GVgqHzvxz60bSuZkr/4+W8+&#10;8qODYXNUDRyVer4ewprQsv6wI5MSslFuW7xODt29XSwmNkunVp/6vOhw0F6hWDVZS2JZQXExbBmD&#10;GC8JREAUGj1Q6AiGZScuJXwS1npcpIEPtVLNXbF94759t+Byz5U74olIpZytiNkIjEIgEPGJhxS4&#10;YxFJB1ZXJRMFeQd8LdUmVSqWF9KpmZkZi5NrbiadLi6mxASD0FeQBM0e4ogBuupg1LZH2DXisqc4&#10;sb0qNZoq1POLRaA4RWLK+2M3Yda3TbfMhTDZR7AEZ66Kxfltu4Z++YPvwfn07OKX//n+dAoWPDFd&#10;1EnaWqfbDtsD2KK5OKmKUxhsWPTbsqtfpOdcOBVhVaId80uEjIzJMlhIapCe03kRK0fpP6z1LA0+&#10;woaGSqEuAx8U8YqCa09t6v0/fxfOr9y9+StffeSFZ08mB2hbgXNPnpw+Yp3xgSI3TuuPUH6A+wmj&#10;LArOc448NGs5Zh1xxKDs8Je8OTCOqJ8OqbitRqV+Y+UKWIGk8WM16/MLqzi7GDKJNXZBKPlhONiw&#10;IbrvjbtwftPNG6amTk5dOKdLbqEXCYszE6ltzp0/9q3vfBXhzFhmX3DXjhve9DMMEYjVOPiAwUiu&#10;Bv3Tp0+haa9ZIykEExA72Iqfe/4ULh977Llz59LBEK118K6FZYnzibRtWfRjNmBDJHO2mDvtDs4Q&#10;RFpGNWlJ3qz1mJZasoSpCt0ZdStcPGYA3DQVI333u+nNiuBHDz301PQF8XnxD5Pa3FcWSnHL+uMX&#10;0m54YwkxjTW60fpDkypvAwUOnR9h/VG/ToHyavWJmQMLZvgciVemaSLcQTwmRi5f/pbb9k6sGfzO&#10;d76Ly3wGEamiyu6EnovFP/3FtCeAVd2PCGgWnxGEH/CHHfdVtSvjNtgvEHkNNZhapGkevGBYnFfV&#10;ImMGt29fu2fvmvF1bHvxJCI5ZiMmpY2qf2Z/qlIOFWF7ooEGrtNF+DfhfG5xIZvJwwQkPs5o6qAk&#10;i+r4gDJCRORql50P8P6EzahabyvVUrVUjMXDmzetw+WWrbFnnz0FCj9KA8Q8IVL/KH8fzRsBhP2S&#10;AHpiNWvQGZD7yI8gdmo2qmCnhQwxOOXgAHtzoZBX1p4r92zG/H70xHGc57Lw8QzDC8ynHPO+MtqQ&#10;X+jSSdJH4wdmJWGCryNJzOP05uYkDq9MGjEo7VIZ7NnzO3dxi2jjpjXhcPDpp4+cPZ3C5cjI5rA5&#10;EBADVjQGrhz6pGvkNBEdrFQ8gf9gNl9CJNMa+A/JfU53RaUVHxqObtkawk7VwgKbIuixIANTeJrY&#10;fDncYQKQZkz+H4YAYzksszq+5+iE3oT+qxsG4FcaGjbm5+FQRgMrjGt0t7V7hMiLdlQmQnWNiiZ9&#10;9NALQlCiuGeA80o1H4uZa9dGFhf4BHivSwX4pvHdQiNUpbFM5lo48wVDdcRAw3nEhGbkC0cCkTAr&#10;ImTWA2ZV6f/p9sWJDNoRLxFtI1vIq28aQxiAmRvO1dKT3Gq0GtC72VOWivnF1Fo+HVXkjgYgHa+7&#10;2YacZFuUfscju8O7+/6q/wVhhwI2K1jtq82WlUCT8mdNsX1ntPnGbtWxwuQu6mOXKe+PI4PVmFou&#10;qiAbifXOkmohHV/NBzsxstN6YrfeVZp4ehTZbQ7ouALvLa5ufROZ71HkxrAmIunhqdTj7f2YxtoT&#10;X81g4mSmZZRYTYtabn76t1x0tJI0raZd716usWbJIi83wZbc9uhN3crV0r9W0Jjdhept8XHf2WT9&#10;ufaNn4N6x2aH9Y58bFWDOmiTKYFptDYkYfQUOkCXgqLGEccA5rzPXttbIAjufcpqUHlALSMRiQyh&#10;gCLYBN+Hv1DX4LWO84GBJMLSIyB9YoBK3u5rdo+tHwSLJWIQ83UIRWsi/JcuNGsgrQYlQSFPZQih&#10;k8FSrRueOSIHzHh0tCSK3YEXz37/+z8BZSbOy5Ug8BHwaMceqVNU8oGwwxMCIieq0EDzdBlZRLod&#10;KsBFviN3WBw3S7XFFuuPW+YoQm/rT3uVOQANLi0pnKAvW8xdd+16nH/0nn0gHP2nL//0we/vx2UM&#10;LEiIaa2cx3Z71Jgw3M/rauVpG16a78TPLZHCRQL2U7aO6LL+tMgTWXGsP1w4y+aprIq5tLb4laVe&#10;xPql05bSCUkpyMBaqQdBVxFgeyhXZj/0q++5441X4vzfvveTr37lETM4pPQMoBMBUkHfpigMKu2a&#10;SAcbkAXq0QWbA/ChkLEOkrWuQ+vjtBBm0Ob9QR/RRSAfwcqX1MsNehGsZ+R7QG7IxqXvJ+oDpgO/&#10;7nJjhUeEnTDAGNdctefNb3njls0TiggIBLA3XwSCCefcRfcZUxcyB146hMtjJ06aoXB8gMtFBBtL&#10;DiSwKtMAzMge+N4XU8JwkSnNzs5OT8/Ozc3jMrWYQcx4Rf0wkJPQfyj7DDfy1Q4hNj7iApFri8Ob&#10;JLMqHC1Cw/pjzaZWF6N9AIYQCcYHO104WvyVD9H6s2nz6Oe/8PVTx3K1Kjs+aCy4apdVHwwrlvWn&#10;ohgECSbVaFEN04+2Bwdppc3PNRTSvMvMC1UNrT9WpeMS+AspF7tPDZQflapyMyEDPowVxRzfMjiY&#10;SC9Obt/BFfJv/Lt3Pv7Y8W9844cKKqz7GT4ca0hmwBcJ+GHUgw1JaYlhJkMp1GqJxRtt57pqCSK4&#10;GEQoIyS/BjQsROsYi4mbsN6y7O/sHFidAePBBBm2yQyZchsGQRCm1AMwrbNQRiWVnty9mwap9//i&#10;bWvWhg4efGpwgD+BS6peNStVMYtg+RqpP/iDbz3++A9wicE2Hhl+69to/dm+7cpsJsfFoQgTCI6z&#10;Z8+uXcuRJBCMYKEeCMa0cifP1vbvP3j0GHFA+Ww9X6wiEpbuK5iA7mBMVytnjbgY15jWCK3IvseP&#10;FTLcalo6CAsBEEwhJcFpyEwBqWXH13LcftudP3P61NlHHn2GuTJGEbYIUDgN4w0FleYei2cK0gUy&#10;yLIoEd7jWH9Q1YjUJJRP+AjmyAdMHF9TpcUKL9eQl6lMBqOKMPOCWis3OBy88503qRX1kR+9GPQD&#10;WqLWOuCFkCKtk6wI4GFhP5IZCP0C52j49uhBG5kO1LDaYGGN2rTQT5ggSwiwJb0jC6xWdmJdeMt2&#10;NrA916wbG0+WBOdx8ODpF58/7ffHQOzF6ksMwIQUUhpw4TkGsCglUThTC+VCvl7IUzJF2DaMCu21&#10;AvpjBqoBjc8FvmrGUTSqAIzg8sYbr0Br/enj++U2kqCjE2j0QKUwF5iPWn+ULEZnZJpecYPGBo1H&#10;IXkg+Kx2DvsF5FMhXBcRG8a2XTE+O0vrzNHjJ4FH8wcQkJGJICoFWdbrbLESoxBKgsVQRvRJmVY2&#10;5qoiYyakrdAtDCvBeiHHSlm3fmzrFRsvnF84cYwgUJ8vbtTCyvosNhEkWAP1Pq5isQFUsTAdCVeX&#10;hMySoItGIcsFQDpDcHIwUNywaXjPVcbJk/zp5ImZbBq81Bym0NNVIFYkRE4j1txtzV0cZCR9ASmr&#10;IRKD8MhYLB6nIRWfqalFWGOV016iTFpKmmSeqEz8VVQaehRiAeiwBsljYBkYiA+PMJFUCsxEiKrB&#10;lyFSKnnMGvzTmIxA7yhAPD8sxURqKz4Lg8DE2nhEGg5qHIMJkGigi8blzMzU6ckzO3fuxDnCGoDo&#10;G3mHAodL1Yq0LNzi48ssa6b8YpMK8Xv9Qr50bbHowIvMum0fOnG0rj1cU7yTlB3tS4xWmrj9Ivfj&#10;rdq2C0rcbd3byG7Ps+UukNyJedifjqL1rD99tr3+b+vf+tNhoWtbf1qbuqPR2z2u/8V/nzlfpfWn&#10;qa81jz/drD9NA0XPci3R8S21rqmg7aaBFomtZjBx3tSn9aflXR3rbrn5WbIBqNg7vnpJk0rvxDsa&#10;dC66Oak9QU7LLjOou76d793NWG9wS8AJpinfdzbC2vNm83ZBH73InWCLKaGPp71bPAl4EvAk4EnA&#10;k4AnAU8CngQ8CXgS8CTgScCTgCcBTwKeBC4fCfiuufWzFoWKHW7pFcu8Bg1yvc7ZjSeyQ0ETwHUI&#10;LEiAHvA6V8cHce1JDEdufsPVb37zG7ZtGaCRDIHf84t1P/cPsfUNj5B6Cf8zeWwJYq84W+JmXSji&#10;A7UGds8RV5eXgcT0TP6nj72I84cffvrUqblKNVSWYKs+kG74w0FE9eAWH1JUXANzgg1/if+t+7rc&#10;6pSi2Cwnzt6XbF679r5ku87i+7D2xBwJoLxaTFIMkNmEYapwKbAA25+oDmQEdk3d/iyWi4oiF5Ax&#10;GwLA/U9NXPfQAX/xCYwHOH7wN61Zy23Nj370zo0bEt/69k++/i8P8tW+NdhZ1R1JlE12FuH2Intx&#10;hJNYSAo7z1bd2YZMuya5pUmUhL6aQAzuvklZmtpYE/hC7sT2pGPLVIO1/pVwPLqFZ91gbS8rHEOd&#10;Mvgjc25ZujVX+hdgA0DfwwC7S/XlS4W3vvXGX/vwPpy/8Oyhz/7dd+Zni6NJ7qIXSvBZCiPKCs4r&#10;tTQjmABNItluscLa+9sNgI8DUNJ6dDt/2qJp/ReJOLdRwrjSfWgNTi4Vgb10utzB3RLb7KwD8Y+T&#10;EtcZ1UsiOgvgH50FvFo33nj97bdfi8uREbhrFgJ1buDPzeRfeOHkk088uwBWCWzezi0Escssm94g&#10;usJpFLivhECBEH4mERtbw13jWNwEcACbzxoODFv0uRx5RHB+7ty5VCozi4QWuEsPTBDi8iiOCeRZ&#10;fjMBHzHFKajXmBJeaKGaneNs5yZQ9hBKhD17gSDBfaGcuv32a3B+5ztufPaZl+7/2jN18fzStiAR&#10;j3BSxR41vVXL4kMaiCCEkMbSdqhelI9JUSRwHNE6aNlYEJlLB6+BCQUfN+Sk4X6l8CZrKCD+ibVh&#10;ucUBOVAA9Ihb9r98z21btm/660//67lJXiJCdhnQirrE5mH0OoAs0K1sTyIfwp9LruAYwk12gCJk&#10;Ax85IkKmUenoiAgwhZ8Yhqym/VLCUSNYHnKt4LUqI6yp6xdhNXSxKqvnWjwaKRfTYZPgizvetOfO&#10;t18xM3tuZu4MLtevWxONJLC7z8QFqHL+wunvfudruJxZOB/y+6+59gac33rLz4BACg1AZWVGzDOn&#10;TgpU09i4cTPCS4N3RaO8JwcD6Yxx/ASLX4YXUqm+MJ+5MEP8RRpn+UJeWGkALqsysCSpdHAZCSOG&#10;O7xjrIEFYkEUcBUOxnCBOSjHEzFcwXAwX2BjRkWjYgFbKJbYFOF+tfe6Td/+1o9wfup4KhwZQWdC&#10;68Ql4G64NZvnbdFIBJHWASpxeqv0dUFHKlQRnU5jdVt+OtYgwMZRQ8hIHfwxC4AtjuexaDS1eO76&#10;mzZhVsLlQw8+d/zouVhkGOeFcgmeaugOpSLzD7QeyyvlAvAWNYcupg0SBRQwlHR8BASHIyP9pywk&#10;F+GFigsLmIB/wfkIYZ5wObHOvONnbiXNkGF877s/zqaBgYOTJv2PCIAtFAAAwjn8QJMDZjhaRb8W&#10;CYBVx6+IIcSShytoJpMF2Q0uEWoTWSW0h+8i5ENKTV+ksYn69TdcNXmGvDyHDp+uVuC2Bn4rdkyg&#10;hNAfxCOSaUJ6KBP4eZgIGygmAmtS09nTKovAWeBtrWg4hFpfv2Hdzp0cf06cWDx16hT4iay5FajA&#10;OuPuyW3UEMhTA9IkubSRhhpTD/fZwE+mj3ww8Ux2bs9Vu0aG48ePzeNydj5FxzdhM4QLJ2ZgZMmS&#10;NgoRDETDMqcH4RcGD0WAYnhjPMJJWV1okwPG+o1Gcsja7jt/toYwW+dOs0dkMv44Oou4i4s46Dml&#10;kpEwgvKd9B15BzCM/AIsUhgC128YlA5hTE6m4NelYGSdxzUMmX7QirRx8lfuLQNEqOniAipEZXSM&#10;KKRkwpifq8/Ps7Ogm+OuYqESEa4fcj1xQOMpPNWQFFGVMlljtkwMBIaGmOCadQwlWSgVEwn+hICA&#10;Bw6+qM0enS0eGwAgFEO35gqpocHjBO2XqbDlSPqsckhAhlnO6RSCA8xh69BJQlo5UlH/QW0nIE3i&#10;Lyo9IF9tNUAoIuUhC07LiJWaC/Fdl/e6dUz5TRBJkpT1k6UzsEG6YMstM75z2T53aB70AyBmj01p&#10;986w+6lX4LyffXt3zluACb0ft+quy2a1W2K9d7MdOfT/iCpL+qCeOK9w/9RNwjasrKmVNN7eHFDM&#10;bjBWYt24ENzvcpfXSVa/7I1parm5o2R6NJsl5EykeZMW5CwW3AJcVrPsluGWRPr0gVrWq/u8uVu0&#10;sj4fb8dKLIltaU+5I87F3decc/dYsYIXNRqM3bTb4TD9jAm66nMcd5ZXm0vBS3qUq2WY5Tq6Geki&#10;3hKN7DgQJ31Qvc7dN7QMDn1WesfbWsbGlns6vshReFbzXmeIW7Ljt3ZGh7PXVeVi/XmVPu7hqX2o&#10;0vWAltbSb5yalJaYJdFGfvP6wTfvuwmXt9x87ciEL1elipMrpIP1UAwO+EozxGD2Ecv93iTDIlwU&#10;1K0mFEzEhbQVn+kZY+p8FgRBZ8+qapg5f25qSlYsiFObL+WxkLKCuXIJB+5OUY6xeMaCB8oM6AbE&#10;KYMuHKLywjkBS1UouuAj0mygIFhZOYWSBsFXq9eMajCkldVQu6qTCVOpvWDm+hhfcoUnSgzVIEmC&#10;kerBGguFSxJkqHKbMAMu+SBsZNRzkSj05VIODizUzz72H37uuuuGf/iD/f/4+fuYbGnMHxjSLNG7&#10;hCttqJNWhjUAMG9rHjN04m986fJ3k4Ko3Ucfbf00a1QWRYJNCYSbXdafpkct64/KxzGg2KnZhidn&#10;kQ+luG7A+sMA5kDC5/LX37D9P3z0HThfnJ/5y7/+xsnjM2MDXG8UiqCBTVQF316tLwawsoYpSBbP&#10;Ha0/tkOKaLa2WFZo/XHZjFRrgfsJRSAuEmweTkVA11VbpCjrbAjyatiAYH9BbPg1E1z4/eZvvgs+&#10;Hw9+91GcP/XEIfDmYCFheY6A0pUMyapSM8g0YiRrthHCWhxAKChA/RlpfiCOdSMu4SMGWi5l7kAs&#10;dsbSxrJNGkUuWxR29jmKN5M9PzULz4jUAhf/+WIJGjncKZl4gD0FFEbkbZE1YYCuHLoMZmFgnquI&#10;bTcZj0yePrJ7F72KPvbRX5ybXfj83/7b+Qtcfw6ODWMhVarIkrhWC5pcUvprQq/rCxZp5LUaJDoo&#10;haYsTvxYi0+7KTU1Srv66HfjDJ2OnKUixCgjxgamgGW/GCP0HjqsVUFfcg7nV90U/5Vffe/3v7P/&#10;hz94Sm5IwAWsJFGrUUh/AGHIIXrWkXBIl3Raw5CitMfKO4Zadd4l+WmdSB0rCbtAiPGYmWCFiydl&#10;gKZnHknSqrrKgZ0IC8uqjJA7dozc/e59Q8PlycmXcBmJ+MdGJwxhVKmU/VFYS0u5nz75Q1w+8dTD&#10;MEHBCIjzO9505+5d12QzZXAVUxShYKGYPX/mOM7Xr98YMgdg1kBUb1yem8o+vf+5I0cncR6LjQ0P&#10;g116TFuRLlnzWbHD5ouzs/MwKYLLH5fz8/MgplHgq1g9guJdKK6FdDG0GFlosOFaF05TlBOMDjCl&#10;Ifh6Pk/T/8ZNg7fcvgPuWjh/8HtPVytR2NTyBTGPGuDoTVQNulwV84WQHwS9JOPFpdCaWMxEUk2N&#10;NuD8ShmKSR1dEhxN+j140NXoiQHXDIEjZ+qd73oLLsPBxHe+/VAux9uSycGF/z97/x1lyXWdeaLX&#10;27SVlWVRhfIwhYInQQA0oJEoUhQptUT1DCk1W4bkaPV0P5Gve9Zb661+i7P015vWItUzrw3ZI8Nu&#10;Ul4tkoKIpkRvAMJ7V4VCeZuVPq937/ftHTfy5k1TWVUooADcWAeFiLxhTuyIc2Kf73z727NTQDwp&#10;E0KqlGvqui3GinM0UKwzVNEXW7NIQCEc1nn6NAD/guV5IxUcECvNSd7F7msWRZubbtjF+lNPHj52&#10;/Fw61U+onZuRxzQ7J8ALE6Kt06xPE9/EZjab7yP401DvfL4P9Aq01gfgSN7MzhB8pFeFWD8wOIxc&#10;a0yxuXlL7Gfef4tPBDz9zJnDL49NTFZSCZ1EMwz6+jU9GpROyiIxrXXYX5CUdlthQzoif+0VWAfm&#10;moxzCdWkL92oVa/etpX1desyzzxzuCA0S88I5BFYyg0lIW1bAjEpNKDVF1k7MmxJmsrWv1lAH7L5&#10;eujZHJJhdVLLWx9GlNwJ8K5sRpUn5FmwtVTtZXy6RynKO5iiuaiqtHIMawArz5DDIi7zDg62NmzM&#10;brwqMTikHQE9xs9FTuut598aeeXBWXiLtW34suTn1DAdzQh9U/CRmmt1SeS7USEYd91aNUZu9tCR&#10;aWLrbD3BDWLAhO2qWLk6yon8ZN8Cm3Hw0wa5ESIVV8Rft74fS0xNyTjlEspEallhOKG90l7BdpWs&#10;XwSlAfuqN9Wm1qzJrNsQR3gxndbjSyVrxdLMkcMvs07GgBtvvHnNmuFz4+rtDT6j0zVfiNMK7pGb&#10;wqZHtnqQIMCRFJwUxuwXtUmyAMHRQUE4dLtK8yMBdQ5oVAU11ils0VU8EMwrrymC+Q6ze8TVvt+O&#10;Xdo+zMKg9VVCFfPm657i8sosNG/n3q/i+mpGepcJ/bm4u+wewFzcWc53lDzorocU+o38/UpFfy7i&#10;zey0RNju5ptP0NYWwGfnM17376sZYL9p0Z/lGqAmvsMeqWP9zYD+hC/QkjBQF2JyHrR0AX4bmLQL&#10;/bnEVhPW9kpAf5YckPqncP5z2R63BhMhC/W8Xkv0J/hmL+xAlnw8XTiR91wgMUq5U5lImwLI3r27&#10;3/2+O3ffoOFiMhspTM9lcLEqGi4y3494sZMFQEggUQADZNNyANOpXLnSdLjn1JkJVAb6UZ0eHdVR&#10;mq0N1KzLlcjE5MTZs6cnpnTCE6fmpqcr42Ma645PThXnSkilIJTAJvNSEus1J48geqR2GRY6GCQR&#10;zVjUM2XI19EbpBGpHYVXzyDfPXtmI+fxFJ/S9xkzHCblU5P0tI09OtB7Q3/IJpP2QaB0jxhHOy6T&#10;aDI/i1OGZgubqVSuXop67ph/9pvvectbRh9+8OU//crfyqTFwWR8wJ1yYVY2RYfqLZv1WkMOY+Ba&#10;qeZWSR9XB3fUHqB6Eh9viy6ZwG42XJBT1/bJFnPN5h2v4Mx2BjtuEYQcvt+G/rR36+hfOxFDE9dQ&#10;7X24Plsqb9iY+5e/8wusj64d/OM//tojDz2/tl8PvVyNoXdhDirOaxFBBJ7aatCfsKpmkHlY4bzd&#10;TRdm5Jv+bxv9Ec2j/cIE9gh3Q9qHfRlY+lFQCVga9Sk2P/7r73/XO2/90//216x/+x8e6M9tJQ1T&#10;wJ7gseItGxHGxrMGI3mWGWNDhNazERbiJbIbFtQANqX3gVE0AhmM54eHBZ4OsQyucYwgg1xsolyq&#10;FksFjRxmEaSdKZw9pyqNwTWZmquVGQXq0s2qhF/iTmRibEqrYUwX1Zgzkaxt37r+tttEo9h3/U6G&#10;sE8/cfDBh55kc//BY8nMYCql6yI7xniJZuZasFWEUdIanPtT0NheA2nDiWwJMWUzl7/DvrRX1HMG&#10;tD7bx0Yvbc0vjfbbI3VeKscI/FkwboxH0rWGDbPTY5/89MdoOF/9b19jc2YCXKDP5/mB3TSvTcWC&#10;NEaaom/7TAI71G246rwPiBaKJIVvi1/Zb9PRH79N8ALLB6ZnJOaaC2E5vlap9/flyiU9iHS69DPv&#10;v/3Ou7aOjYn7Mz19euPGjcgzs84IlnEu1IDTZwXrfOPv/mZmdsKve93eW+5513vRXfJOjLc8k02f&#10;hP5j1Vi/YWujmTx6WHD5g488e/TIxOS06JaxeEY2g61jEACgA+/M2nUSSBocyjGSzPel0Bj2k5RK&#10;ZQcdxs6CBU1PT80BO7CJgptjoKwnof2A7JNaySBFfopFM/35vtm5cdW/PnHTbZtuu/0W1h/48bMH&#10;XjzeiiT7vXVX6H6V2Yp1MIFGvcxIPhjtk98IJDHezrhHtjBneug29VPYy5nAF6NOXRpwI5vMoyus&#10;9UZhYDB96sThG2+SoNg779n79FPHHn1Y4FouO1ShP27GnArEe1htlH34LSFn0vkJxfBNsWw8xxw2&#10;5xAJbPldIwAMUESSKlPm5m9oXTuYWylJ2Oid92gWBELfAz95slHn06ijIJ31DYA8Cvuo6RPTIv2l&#10;Q2POnQlE3GNCE1LpBGkW+An238Bgv6eF0uuvlkXOBn3vbrp1NCcpagemE2Ona48+8vLJY7JAPD4I&#10;pmlKxPYq0ntKUlB7ujYTfEC/NNUQsmn9pOFBQn9c4krPpVlz6ZnbbtkODvXc8y+SfUvnj2XQLWqj&#10;P0ikC8xHCYifaH3kw3KOG60HEFnfPiejKEOilKhZpNJdKg0O5a+9TiLQc3ORF1444tw9m0ikR8wF&#10;qQNaZfFoAtYVGB8MQ5S6g6ERikae2DQRryGOtGY0sc0EmDbAkUkFA0Ymk44caiLSPUs+PJPfLpca&#10;9vToayAspaizfyWhF/NdcowIjKlaQaOnOjIsqHR0XQShpNOnBaw0aolcDgkk7GRIj/S167ww/gLL&#10;T9BkvplQKkWsKQGb7BaPbtiQ8tm0U6fqoGy5fPAg2vhy4G+0u8Tg+wV2xBvnNcz3xwb64yMjahSD&#10;Awiv16cmpZ305FOPMh9w6623uugScwCmBGQXQ4pITlcA/WNnfdcDITPDg9qQeucX06bPDMjyftUY&#10;ZGG+CUFJHVO+nVyMYCJtqVwc9h7ML6GbMO8vtD0uqhRWpjO1q6y6GvikjWSFF+sGnuZdg65KvQKb&#10;q6vgShd6NdGfVbpJXSPAV8BMXS/DvE87/4N70ed96J23sFzFOl+bcP/Af1vdy9B1lVW+hysbqosF&#10;EwINgTsReh3Ln+WiX+w3J/qzJAS8uMF2IkGrR39Wbvihj+u7LdnGV3hbVqYdXRAis/gqS9Z8uRoq&#10;jKSjyXS1piA4pANH67rcK9iTvIboz2o6wOW6Vo0U2mxZdW6vIfdn4fd4IXC34FPd/ZMTZpKZoXJx&#10;Jt6aS1qa91qlCOhz+93Xs/6u99y5ccNQNh6pmCB0tFGBvh7Qp4kQUJxE5vRJ+S4vHTi8/8DLhw9r&#10;CHT23CTcg1Qm5wKfub6sJSCTVzc8MrR2dIgJrlyfNhn64nG5b4lfWpiJnB6bHTulscfE9MzJo6dm&#10;CyarOTk3Vyyhz+qhHIyga4o40wiZ8YMP7dpTl6L3e7fu4SQdrdR0uD34CHJPo8K/IQcOvygEAvDI&#10;OLYdgKZuPJC/1QSgePIxiwVg3p44oURC44Ff+MXb3/e+648dmfRh6okj1USs30EBsrs6W8DzqXMX&#10;EDbmta5tBNVOqBTOv7lJzI01zMg3tVuQWdnyhrT/3l5Z/P+wv/KfbLMt5et/Wur9DkzRuUN7XM3I&#10;U+m0g9MxLogV//lv/Cybt9+2++t/+6P7/v77fVmhCSTaisSzNm5CCbOMcqhFftn1F3ZU7TMv8d6u&#10;0q3xyiwczwdQgv/RXVsGn13oT6geyssjTVZNtQb8LB93VStCM297y7ZPffKXfvSDR1j/yz//+3R8&#10;UyIxNGvZqVOZZJEQD5/XMjFRCy8x4An3XDP2Ngx27WqFallIF2hNGxkJc2n5zQJnMLIi5bNOno6s&#10;3ZDN9yeGh2TSNWtG4Bf48D4O96cVnZqag+LB5tTk7MTE1OSEqjQ9Pc3In2w1W3boqFtuu/bmfbuy&#10;GQeJ6oqaqdZOndb485HHn3vm6UOnT2v0lcsPMYAXfcBG4xpgNOtByjYlFgz4IzpJgG7N23zRAzUi&#10;T0LMu47YtCDuxh8WI9UQ/QmzU/lPGo4Rj4NovUILx97xrtvf+7M3f+1vf8jmEw+fSibyJFq2atAZ&#10;ILyK0K/VRI07EHzV8Fa9AOmpDBG28ao/0LCqnerpXkl314xL5SCopQgKRoGSkxYnAsTJBvCDffla&#10;Tfh1tTq+94bNP/eBO4aGdMzx4y/ksqnRtVfphM1YtUSyekhgqvD3vv8Pjz72oAsAp7P9b7/7Xdde&#10;c4NH/4FEZFIag7J+8OChjRs39fWt+x/fFNfsu999vC+/OWFZqGAfqf50JFYrqgHv0nkZDJXzOXiI&#10;CAwrRIV+dYheds0arecHHNzxfFKzM3MztrDOCBOuEIwhxS5xwjIwd4Y3tdG02N5k6dob1tz99rex&#10;XpqJ/fCHjxw9PhaPqv6tVp5oHrpdrQNotypiZ9qTMMZlwP2xEXVnNIHehwAbdTyOsa9NJdCR5DOY&#10;VK9ivT4Djy0ZRd5b7/Ptd1x73XUb/+Fbj8q8x8YGhzaVS+gB6444f62JbLNj/XrooDNOfADYMh9F&#10;VXIiWBA2Y2+C4UE6CtiDa8UTknBmM5Mc4J1Zu05N7OZb9pw+NfnsM/tde7gOLpRIesMEkKVTh4bG&#10;vIBZo2EcCptIEG1GmsFGnVPeSzpM1w4HiCGN2uDgQL9F/Wzdlt24yUEnqFuK6kV6+6X9OurZZ46j&#10;JE3yhAB8hI/DC5509EfDawKanfziBvf3NaAFNfQu6ZwkgycxunU4a9cMXnfdppOnpo+dEJ2mTsov&#10;hM/98wSAZmCugw41xPoT+XaQj1ALpWW3VOvQ3fSvUe2cMlauzJHAns1t24ZPna4eO6aTGxhFXkXF&#10;BtqeBOuJDGZV5e+gQinPFmdIEV8TA3NJXRetoDg+tEY/bdqS37ylf71moCIT45Hnn50ADgMN0bZS&#10;gAWNGjwTnlOpSFtQ3ZDc5vsOHsw6iu20DDKgMVvB5tBwauNWIBs1genJKvgXIKoDKHAG4fNKMtzf&#10;Fk20zDvHBgApARxLoVDq689s2Kj74r09d67MV8MblxHrgskTLKNX27Jq6ifLyEkqMVmgXubFyGfj&#10;6zYIkxoehvHcJNU9y5Gj+5986rGNG9ffeuvtVo1EmV7cPl3pbB4GaKUC+0nGwa3CnfBxpfhBrLQj&#10;xNs2109ivIFSagdHf6y1mgtgoeiqmXdvPhDonEVa8Ilmz4Wj6+A+DdAMl4WHyIXwbko3bzstHmxf&#10;6PB7yYHfkhW4lPgOq+r8fV30WliHrhHOyidfOfJrucp0jd8urs6dgzp/NOFpVzPeWzLy6w2P/vgN&#10;tscO84a3ib95Nv2ST2SFN2E1L/CbHP3pMtFiEK0Tmw53Pg8Es2LDfx2hPysb5xLRn4vrXlZuAstR&#10;lhZ/OFbTF62mhucdeHb6rl3V6EJ/wg/iaq7b26dngZ4FehboWaBngZ4FehboWaBngZ4FehboWaBn&#10;gZ4FehboWeB1ZoFL5f500hwW3/oFTZJ07dwx3R1wgP38Nq+tKS2iseDzZFLMpYvGUioVa81iZkB4&#10;Vv9Q+oMf+Nnrrtm8fq1NHzVKxPP4UeNT5ZcPnT3w7NjRY6LqMO9XLKGzqInBeDLFDCjKOYE2QUCn&#10;8BgHkeSzKIVmNRUGMT6Xy6wdEUlh7bqR9aPrRkZHhod0APN8uawIQSxifaOHMjF+9px4RmOkb50p&#10;MJOpypca0B9KpZrkYDXPz3QnRZXPpJlTY9qLSU6nM1gyYltEAtH0XCAM5LO1/pNsZJECgRisSQ/6&#10;RGswewZ1w2ZBmddt6qqih7zjnp3/9Fd/bnpy9v/8gz9ic+JMmoSzRKuxbqFoFWUXDwgiJjbkkTKa&#10;g3Pr+MXDxecTFgTUMOU5H1ajHQOKUzhPG5BHOghpC/fvusSCuTjnN3W+KvNVscr5yUWASMalB+wx&#10;FLFkoXTuFz4idsAvfuRt9//4ub/46tcbdU1lItGC5k3dyBcN7IykdCCrfQHcH79umxSzEsDaSfzx&#10;mofILrOjoeylJknDCCOfC23fnear2ymilYva6CPVyhT7bNo0+L/+q9+omRTuf/oPf3LmOIEna2st&#10;l79NEABDcJ9u0+MIFB9pT7opcauWiVgZNU3893YsUueTtVcuEmSn1rS2zRpZ3Zi9RXoZgVIT90nE&#10;mP5GPIj1wcH+XC67YeM6mg+bAwN9ff35gK9URZ22XGuWt2zdwE/rN8QJEJudVSPtS5NHPFqtlZlM&#10;ZrNaTTzzzKHHHn2Z9ZcPnZycmE4kMv19Q7pWPFORgFD4XgYRDeFb4bpdJpTEfVm+ai2WaNweOvw5&#10;mlVnt8auYfgVStThpvPvwgctq+odE90AYsKakeynfuejJ08qDOrP/9v3oADEEiZqCy0BceVWwP3B&#10;SgoiabN47OQYzekYHrymx82//gKEyuK2wzz3x2LcAu4PDbbNXVKcGk+w5nnHG4jRwBTQCxCNlpOJ&#10;4jvffes737WbzYnxY+MTp9evE/enLz9YKZcxeF9Oj+/kqWN//82vz84oegXq1u5de+56+z2oPrEJ&#10;+4ZauQ7U8eMnkUXbseO6Z58W3fLev/vp1GS8r3+9dhNFpBZDic3oBrQnXlRPwa66QYkhkMxCMuG/&#10;cLsuRk4UUjodH123Np9XdzQ0PAATkx5YZ2jV9a6UyxPn9HqU5mrTU+WJsXNwiNjce8PWvTeNbtmq&#10;S5ND/NTp0kv7Tzz1xEE2z5wu9uVH0xnxF+iHJFQu7mQwC2odvxvH4pJs0Z4yLP2qvSoWfUacXaMp&#10;0g0sMzoTZ2nRfpAxGhnedG5cisgD/dEPffht41Pa7Qffvz/a6idA09VnaBfEAlN/X4dIQ5yuC7e7&#10;uHX7fZNyLfXwp+nKRE6jKNcUOAbJjkfAZjqZgzQ0O6cu/YYbd15/w7qHH3oB+WGZMdEPRavNrSDA&#10;CvIdnBZ/VUzi1+5RPBexHoIoM2czoaTt18Us/Mq3gc1sPHrD3h3XXK9HmR1QZHQqoy8dy+mTjdMn&#10;5yYnEZDWdoGvW6leNclfrEfQFgFrQeglAZt64jq/aZNj+qp3F5DYapWCp10vFGe279iyZcua/Qcl&#10;pzV2Zga+U8hzdNEf+jF+ot15MCDrIru51J1rKhO4y9/rqjAyYxAYLchaD33r1qs2bc4fPKiv89Rk&#10;kSOMnGJ37YpL/szRgE/Aw6KftVg46y4C0m6bylosyfjJTGnTVcNbtqp1zMw0nnv2SLOeTaeG2Ewl&#10;szSUrNGA4OBKzl28M23yIkAkmpvWa1Qs1GKtFOpd1iBoBU16wgGdAO5P69TJc9AGM3l9qoIAbQUG&#10;BsJYnK2TNMtDDthVSSw53denym/Zmibe7eTJcVwZuzd5HR57y+EUu2Un29bxNIJerqGvNjyrdEo/&#10;DQ8n166jV7duNj535PCLL+5/dscOyU7duO9WbqFa0Y1Bcz43UYXg6dbm6SdSCZfsIRqdAGE6AZeg&#10;4rOlRhHEmyi0UqkO7HukDlYfIJ1BPTs/KRLXflKNVQWtB0Qdj6WzZRHBJwzz7fwkd5zDzqMDO63Y&#10;PlnHHH0neb59sY7/d5x9VVSIjnquZv8lrri6P62SGSSXaiGVoE0kXekyq1R9vqARwepuS+9GlwcY&#10;fr47f1r5bF0VC8/gf1+OrhJShFY4eeeZV3narrN1eiOqzEJ+03KXXtnUy3F/FGawUBxk+fMve9Pn&#10;Iap0jxpW+Zxfid1WZDuct/UtPvq8h4SV7mLSLf570I9dlO7Pyk37snJ/5m9kqcd6iTLbXffVxf3p&#10;biYLO/zVP5qLeLGWe5rthzhPrAtPvspmdd7KdI1NOq/o6+bIzT+Mrv7nlYz86uqYuqp+QX19184h&#10;077DCw9PLw8lHs9JjqExi7wAm/jTjODKDbm85co0fPD3/+xbf/4Dt7I5mGkePXDssUeU2OvIienD&#10;R6dnp9FsVtQAIwzcDpe2UQ4LaVNAwTYPSEt7YGbSD4oOMKQpTkyEKfXYbjhJLdxaYiXYzGSSa0YG&#10;hoZ1cujQ69avGR4e7B+Q04eALjRqdCdYyLRSKLSmpwrj41NsInJxbmyKlCusj5+bJrACMQsXvLBg&#10;rjYbmfFbpp/wNMN95P+FsWMWFwBpHFq4OUamYerudduShHCZ3Gl1ptWqDAzKu3zbXVt+4RfeDYDw&#10;l3/2TTYf/MHReHw0JfiJEJhMo1WtSbjBXykasjmkwSLe9gLWdfiLVJ/NdzS/2b+ckihyiMrHsO2T&#10;hO/Pyh6VtZzghV72peqAgezSNjg3a2v0lmRYT+CS/piKIIN67q13X8P6b//2zx9/eey/fvkvTp0y&#10;QY3MGh1l/h9BPtJ5kd6DW2CBT9TVwLqaXAgKhMBBh+nmVzuP8nU/rY8APWAw/LtXIMDy3Bs2TZDO&#10;S/iYpFJVdE8yUf/1X//IrW/Zyvp//aO/vf/7R/oHNqMcyiYS5kIBA2a8wvFIAxd4Fc2KvO8grjFA&#10;msI4r9AIlvbOKtvOsdKZl43hEQM6H9JLNogte2M1rmBEARZrwyqwVMb2KIywTjMh5GdgMHfd3j1s&#10;xuP1bAZxIGsCNaLbUPqkhZpB4rlUqn9iQgPUhx957rFHnp0Yn/PXnvRW6VSfxypqbL4ouNLblOM+&#10;AoCC27RwAsdcJEjaiR85rho8FN1R+zXzV1lviz0LUwIG8DI5mHqc0eBHfvnuO+6QBMyX//CHLx88&#10;lrYkO7xNJIzSoNuGOgywsUYg/tWW/Q5PO986tHMbNu14JfxN0m4M6a2xB8favUj/RJmLCM4yvwWZ&#10;6mrNFTmQ/ZqZObP7mqt+5VfezebgYOXo0RccBB8dXQ84wfg/bdmUGEM+8MBPfvjDH7JOBN/Q4MhN&#10;t95y4403ssmQW1pKJoYCwLf/4PPr129fO7SWzf/xrcPf+vvH+/sl7sObJr38aJXMPW58xdZZiBzV&#10;y6XyaPH4nZqiB7Iv1udIPFiQnwfTsT+/5si3pFhCBeHmicy1VFZ9uf5cqo+wQbSr2dyxK8XoGJk2&#10;1hH1R6cKJaOXXxIm9cwzxw4dPDM1qTcnmelPpHNKOWYPkQ5cLc7QHwkAdaQeMyyeOms30xWWxhqY&#10;jywcraGm5I0um+qj0+bRE2XDZrk0fvX20bsMXHvssf1PP3EiK9RJvSIgUzrT568ii/SPiUPzWDKz&#10;ieMg2ASIgMXbkSAzfkpr+gFAx4J0CPyxiZBiDfTHz5Dri9/21p2c4ZEH97NZmOPzlHSoXcn7mhLJ&#10;DlSZg0hh/UQd2pJDsiHaYW4Er4/loBR0os06idimr7pK34jb7twi+aZYxFBZdbbPPjVdqyDzJOwG&#10;rA/L85ljfXKaxAlzlVq5ajnGgPvUeRigxv8JMmPhotqMNMivJaVmoagSZrr2ut1Je2ufe+HQzGzR&#10;RawyWUK0eK/a8v+oBjUFz/ATX2+T5AqalYnMJ3h9vIopMKI4ZhEqx+t09bZNg4P6Oj//7AnAO8VS&#10;WdI64rxsEGQfkQitBj00MBJTp2oKvvRe13KZEV/KE1eFa425SBRROU0LrVmTPXcOvGbKPQ1LNIUV&#10;LcVaooEnkM3FkVEzQ6FLhWK9fkEYiM8NRpqe1iYxWpu3JHZfI0Px08GD5cnxIlNHdq1EPjdI+GIo&#10;8qXm0/5G+ceKKFj+TWdIqYbJdcv9A9mRkQSWPntW8Ynka6MnlJCgoSWKF2vnw1JQqjkM2g3cGOlA&#10;JWLUO9bfHx0d5T3XyfMDVKb4/AtPkZ2Nzau3br/2mn2ubj43G5maQB5ozgNFiUA03NP60gRNgCdF&#10;7KFOkkiC/gQyXklkwiT5HnyFqYSAII+FF7yl6ShPo6Euv42+sS3wK/xEB/NlXv1uwfyuHBTzoRav&#10;NPqjOncMipYcAHS6Fa/OiCUwyjL/u6zojx79UkPVV2potPKtrfDrct6d//2Nh/4s1v1x46we/fH9&#10;lwQKV34Kr2Hk16LMGQtqet7W94qgP519wuKm0Nn6+DWs0nkAtYVwbZf9X3foTydI2mmiLvSnC4JZ&#10;AWkKR1UX3T90HXiFoD+ruZ2unq2z9V253J/OBxZ0wW2T+9Sl5ROhOYusw2Yd+ozma+1jm2hOTo/f&#10;ede1v/5r97C1biDx8Pce+rOv/h3rc+V8JDGUInuIDVo4iQZ3ph0gF19ynj4UtIYndMUGaXFNyQps&#10;8nztjSJTrz5T5X9XwtqAV6BEvEFPqmEkLimqFhoPkDIJAYV1m+Qawh4aHR1ZO7pmaMg0hvJSmPaZ&#10;RmZz4UAgbDE2ppntc+fOsT4zrfF8qVgfH6/WKrGAYoBvJ6/IasuoUjOXafcF5U0nIfmYrEC1xAhK&#10;mXFt2n/9+sGt20avv17iBDt29W1YnyfL7/PPSPvg2998ZuJcdGragRskpFM4toHsNP9nVLbUtJgq&#10;vUDCuauT1Li66YN/x37mm45N6gUDPxu7Lj0twB7zUkdLeg9m8GV1f5SyneFBvObqkYlmjJy1G7cP&#10;sf4v/td/1hdvfuVP/uzRp07bc1mnTMt2uoZUKmH/IP0TPGh/rL50oj+diEz4q78PIW+r89hwXdPU&#10;wWszj/L4r5rWdhnmDlQoPGFoNB+b+fhQPrPy7OAau0xP6V3vuuWXP/oO1n/y40f+4r/9JJ0cyRqT&#10;ogv9Yf48EU0H0pqtatP4QX7pcAnuK8yRKwUNyaJ2aJSEqlAMvqhP8DgEULZTtATi0tKMDZDEDiEh&#10;I+Qkmlu3iPtz9ztvvnHfVfGEXptqdQpcE3DTgQbS8dDRM5duNcydODrzxOMvHjqiFxh62/i5SRPT&#10;0GNUCmeJ6WiIRVUZSIR5o9r3FWJtwTPhtgLc0NFDZ9y4C8iEtBGcgk2NlLS0qRlUroZajV06Oj0z&#10;sfXqwd/+5C+y+fxzZ77+9XvBLqwaKYThbdzrHQudjyhmrCt7uJ08fGf8cv4g/B1b/PLbDm1mij8y&#10;Rr+uHKQcapyMlq9xu8hENUA0nTCZaJUqM3398XvefQubd9yxpVA47TL2IyMjwNXlctEBXCCD8bGz&#10;9957L+uI72DArdu3veMdd7OJ5jcvW9mymMPqOnHy8OxcZfeOm9k8eqz+N3/xw4kJG3ymtZuIZjbS&#10;k8AK74eJ5jbrDRJvuZ3DuwvXzbYBtuItxd9zw+W5N1AMvaigLYP9a5ArXjOsV2LHjrXbtg96Rnb2&#10;hx3DGDuTET4xPVl++pnDTz1+mPWpKV6TdKWql4RN7gtNYoSiWGeLDs3xTdv0Vmxwj6VfBAJES0eb&#10;WLRcco4MCQR4erPTMyRsUiXhW1TOvv/9b2EdetT9P3oB3RbHU8pgcPB2rM/01u9/9/Nz0eR8lihD&#10;INqvYkD/Eham+oBVORwGh4lOwPMY1OqF0fX9t9x67ZkzeprPP/dSaY5ht37iKtCd9CLZXcIZEQLT&#10;hvQ9/RmyMvxk0Ezw2vvfVU8zVC6ZrtcqJaO6DKyJbdnWt+/mzWv0TYs88fipRx8+DNvFte1Qccr0&#10;BVgYokFwTbiUfxzBWUDKCrNGEZqDBSWgGxYVm7Ozs7xLhaLj10IDsd6NN1/H5sxs4ejxkzMTmiNJ&#10;pPKJWN4/37oXCSdXWnG9sa6LZ3/3LyN3G6QML5cKvC32HgXi07ze110nuHl6ujh2doLM96ClbEJz&#10;a8+gCIZotpSKLpVU64anAgfQgTx6NvoZ2jupEf1p2vsm+27dOgTZ5+QJSD1WKzOuwwv20WvwxfZN&#10;jstkSeTlDbxF1jz8gYwpK0HVyve1tmzVPaLdNDUZOX2mduywkKGJs61kHKIuuKT2NKEfdKj8k8Gf&#10;sF2Qax4+Yl9/QAuam5veuImsiWgJ6ShEuKwPX/DJDqR5hJAHXDAcI5OgCvg0CDQlUqWNm/Xu5frr&#10;mXQVnOjpJ59g89SpUzfddOu2rZpZKZeixbnWzEy1VLRmC/9a3ZGMwzMC+lH2QweD9MiCLi4dz6Lf&#10;nUmjg22zejw6pOe8YZqKGT4JEuo6YUfCeEf85wcAvLEdI6JFcA/328aPOjpVpI6sOS6wxuIR2kJk&#10;yR5gx9Jpy/OOJy9i8Nx9vVVvr0wQWPI0nePPla9zcbo/4Tlf8eHZqq0SIIbhh9VflbDnX25WkpeL&#10;HS8r96dzDNx5O52e5wq3udhVWHASax0dn9r5H8/70rqjuPL5V2//V3XPxfhNx+XPe+OXgv6YxZa+&#10;107E5+LQn/O0zYVTAp23uZo+4bxmWdD7LRzBnZf7s3IP0wUKdw0PLxr98QMv6L66O/m2SZc8yZK9&#10;Wde9XPRrf95uIQzW8Uss2U7dkiu2houuYO/AngV6FuhZoGeBngV6FuhZoGeBngV6FuhZoGeBngV6&#10;FuhZoGeBK8MCVwr3Z5k57W4jde0WVfrkhueoYiKXteCAWKtYK96wb/Nv/LN7+MumNelnfvTkV778&#10;DdZLzdFocqiktMY6ymfUbVLThEssGbNP5jPpZLOj9hOTvEZetoOYGOTP8JFtelnaIbDRNUGlPZln&#10;ZyYriB8Xb4bdYCFozyqZSSrVuhjX4jyTQyvRStk8YX9/dnjNgIcMbNmyaXCof+1aQsaG2ezrU4IV&#10;n5OCdl2YJYNsZOKcZv/Gxscnz01NTs+wPjtNerEyqX9L5HLSbHBZk+3Gikqko2vXrBldN3zd9RaZ&#10;f8Oe9RsJ2tcJSQAEsSKdzCQTmrqcPJt88KcvPPDAM6yfOj0VTyBWwhSoqXVAirB4OB1mJtE/XVSg&#10;eQZQwEhqp37HDkHgT8ikaJ9GvB4ZBIkipeltn37h/zWz1M7JahOb4hMt3tVeD/7u1C2d1uM1SCWu&#10;FGZJVD70RyK/CGyJ53WGT/8vH9u3u/+rX/76d3/0IpsDAxsaFfj/NpGYzOoJt8go5BOqPv/vgCnv&#10;iq7l57dszUGibg8MMR0cmxxuazYteWOLuT8h36eL+8Pf/eX3E/puTGFLNMQWNi3/i6goEOnZnJ2d&#10;ueb6TZ/81IdYn56c+Y///muz00QBmHIKxlTkl4VXaFYX2lkQ+RWFpcUL26YddUWu6e/2lE0YxQgs&#10;Qd5xm4Fv81O8tt5AdH4IEwaW0zS8pXgD0ZwuOh5mbd9NmZjqmtvPZlt7r7/67nfuY33b9iH+Xi1Z&#10;8jtNFMNBg2ijaqQSg0zFT04xK273Am2pUp8piDgwMTGJJNDMTNE1awoFIiaqniPJX0JTmfFOQLGe&#10;HgUWi6aZMmelkwHU2e3YvL2qYbGWdpeB/o4iTVyDg1fHqBmzv/6Jf8IWaYC+/OU/H7MkZfEoLAzm&#10;6INpa6tGkE2cQB+95m3uj595uQexsCckvbdqZLemZ+lP1g6GHJB0QTGIEtArnB3ZJH10kti80u49&#10;Sn70C79w2/Bw7OABxQoNDQ+Ojqwh5Eo3otvUY/rpTx9i/f777+ffDZs3vO1td7Cyc+dOaGf0EqyX&#10;SoVcPnno0KGhIZEKh4Y2fucfX/qHbz2i9YGr6gqRQlXF6RIwzcR9sCo1UlGSlwfMF49dCtgB3L7Y&#10;nQH7kgMs/ihoAjK+yEBSvanXiSeqp5LwPbTZl4/dcsvuG/Yp5Grt6GCkRTot2DaenztNzvWTJ3WV&#10;A/tPzxSqs3PliQnrP2eIT0ErxshlVXEispm+9oOWNE/I73OrRo2yJPZBQ5o49tCVYI6eoFhSD5/L&#10;x0qV8a1bxRZ557vuPnjgzKMPPwtdRTu24lCOslkxlXgoXMuomupmjcdX8+zvooIquXcDmqk2E3Ep&#10;sZmkXD4/iOmUKcyeZn9/P3FVTumh7SO3c/0NO7fvXMPm4489d/pEyVOeEYCTIWU4eSPbCV/0jhn3&#10;h2rADEqnMx5+ReZ77t0DdngfuX1uuobSnknnZFNpwsd0I1FIO+e2bhu+9vrtbB4/dnr/86frjWyK&#10;eCLxQVFWmiKMifVMJpXOYP0oucPYHBwcSqfyznaxFFckX4eiqlcO0tlcgdhk4/PWKrU6Dba170Zx&#10;f3bsHDnw0qkjL4ukieQUN0WsorNCSN+mXFjGMKWvEN8QAollWCPmS9nB7BWDAFsoFBTlZpnI6A1I&#10;yOXCVfv2bTl8eOo0iTstDJwziGkV0VNWkF2iLmmhuMyolG2S97JvqzhHDfRwqhWdMAHNN5fnEjJU&#10;Knb11VlIXS+96H0OrIKQKal0Vha4pFpp/pOzmfATyTGjUUgxTRO/4iTNNUOp9ZZpa92GKJwgushp&#10;8a4ip45Hxk6TIi3II9aMkN2NpGhB12RdkHLXmRkt/5eFfFp8V3MgHxvW24Fcl7hgYSZBD5QOXj/e&#10;pyQxhuYLmXSSlHjs66des1UaXqON/qHW0FAsnWmWy/JJnnzyiYmJiTveehfr69dtrVWjs7NNMsGx&#10;CQ+It6ytRUg16DoUz2u1qvOx8OaG9BWcoHiqFEsFHzU9C/v667FC0UuQYNKerA4IPgqhRp7PNotB&#10;p0g768kVy7Zw2p3NtoIhn8L2l91qYvcXri05N74y92eBgGF4Ir/LjlAO/+WV5f6sZiZ/YY3mt5ac&#10;D7+s3J8lOSwXwSjhkPBUXbPunT8td+PumYTXvSDuj97AZQgdHa/Q/B5d8/Yrx0CtPMl/EYZaYAFL&#10;nNdprs6X5zy0CPPrOo22nG2vtL+f92GtXOFL5P6s0OQ7aSzhemfruxSiSlc48JXG/emyeWf1OrsI&#10;ucrLDA/9DMs93MXt6HXN/Tlvm/JPYUh3XbKjCMJZ9r71j897uove4VJ6qJWOdVdA7hdPHIddHkQ9&#10;mob3jP6FvQfNuVpx742bP/Hrb2dz22j+xZ8886d/ouCF8dJIKzUkLYkO5GK5lyr0iuSjqq8MXj8G&#10;WBzinbpWTInQf+vABOwvDBMUdKJ9zRdpeqA7kIcHMvh4A8lPi/KQu4NnCV6EB5bNifw9OJgfXoMk&#10;iiFB/blNaPkO9o+OCKzpH0LvU/fPAtTwoXec70N00Q+yd2DPAm8IC/zvf/AE98HwbHKSFPPT5EJm&#10;s1QUfOBK7URmuSxuiLVpyOHRCu0lhN7CyFC1aIRsFSao1phN9zFAmp2b2rlb2Mrv/Iv3nXpBnU9v&#10;6Vng9WKBv/nuLW1gyKJKQdAtPK1SLCG0BEBmS6vWmEHA+prrtrKxffvAgw8cm56uRZumKBwFamRG&#10;Ru2qVidWGjgJDNDCeWIxwSRZgSmIfxEZTcln9f0iQIzs4tWaAJRmszwze25gIH/93h1sEl9GWPSp&#10;48L4nnnm5eNHx7OZoazlUy+Uyig3+eyB4DkFEnF1YTfxSFbQoaneJIk9MnFrrxWNVIiRIYObr9qw&#10;efPoieNTZ8+c8xpqf4uYK1UraUTIgC9NClqxlImM4yAE30khK43okgEnrWQqlXF3k1seGEzyuXZU&#10;59DLBVQDgdXMbvQvCcL1HPJz+eqkQX6cgkh2Zg7CKQdwrWxeFxvZEN28NbZ+o0LAWIDyx85GmPrx&#10;w4DmgOT80iSSr5QVHetR21ImIqLPVbcUrEIwHRF5OgrwZW6uWSrL2poDkESUpMh072luQerUOsou&#10;wV/DkQkuSjQikH10Q37dulSjVRwe0q3Nzk08/NADIIz/73/xUTuot/Qs0LPAFWSBHxxXF7EyDtIF&#10;zHWNxc4r3NM1uuZs5x7++yvIBL2q9CxwPgusvUOz5lfCsnJjXIyhM+u2uNpdsc++Q/R1jv40uNGG&#10;zXmC/gADxW2WG59ntla87oaN/+wTmoPavr7/5Z88/dUv38f6WGE4klpr0g022tMSsEh8fqlTeybs&#10;9YTuyC8LzEqWDCcIBMsC1RudotP6HRCS/hz4eAKTQp+qHdbujwRRjAYAEPCQzX/iX9ZLoET2G05h&#10;Fd5QMqVjc/nU4FDfunWaxVu3fvT//L13dV63t96zQM8CXRb4T392lL8wjkXVhQGekj4JDCrNzMyg&#10;RcL6sROnK+Ua8JADQ0iSuC6MtWpJ/9KcA8YQ2i9JctgEnCkT2RG9wtq4ACOOTaV0kv/p1+8ZiT9/&#10;95239R5HzwKvCwv85IFHQX/8e+e8QohI/tpXKuVMOh+zWZZiudKXyzailaTpc91w01b2ePCnz6fi&#10;+iSBddgUlPG5kkXEvNED8gZiUx3CSu38Nb6lknU2KajBoWwuH8/3CUoYGABkqYH+bN0mrCINHlED&#10;QFE1gJ+eeerUc88erJTVPCGXgdg6DY0mGadAzjJ+FhQTwbX2uW9n+5K6lz0IJXRsTym29t5wHZyS&#10;558/xA/T0zN9fQNogmsnOGhJmESqrPcEsSjK1qaBDSSi7zWy9IatKPFCkAYRvCmZrkLL2jCqmRtl&#10;2jo15dLsdD61agtKlUvMWZfikuhaNCcPo9kraDpddbtsMlvMDZTXb8pu2SpwrVSMPPfsyWotnssO&#10;sUmWNKAk14+CwuMa4kZCMkIZaSzlK0EwErQEByqd0eaGjdlKFQ2sCdaRIc+lh1D7c2ivXG729bse&#10;tE4oE6rn1KbSQ8IdsAR2sUR1aCg5MppJp3TJTK41PX3mwYd+/P/5lx8L7qf3v54Feha4YizwKqA/&#10;3GsnAOToT8//uWJegV5FzmMB/J8e+nOpb8mlcH/82kufwbk/Fg0EoQZ5QLk4ZN+waBa5OLHmTKW0&#10;6/p1//yfi/uzZ1Pf4Qee+9P/qun3EzPDsfSohHHbi6JgFsQxzYcULaKDttGfQGmxiwkYbFoIyfxP&#10;C4h2CL6Gg0lXpgzSCVlISweobvEfzjiQNxkk9CFIpFFi2s1nUGH+iyjkgSeRxsvP/D8v9YH1ju9Z&#10;4A1tgXs+8mXuj9APaHQEoZBEnE24dSxZS3AuAoFSsJPEWgPaGbgHY1MeHFSYKxYL9UqlWpjTMLVU&#10;JJcZ4TgMNS0MgfiSaClnfD2CExCvJcxtdFTcgZ/5wC2jqcM97+cN/Wa9oW5O6M93ACttKmVeetwC&#10;cxLRUrlMsLB9npOxVqYu4qr4OOs2Dtx628CBAzNHDo3pAx3JozGdyap1lGunFTzXglgX0OjUZNqf&#10;Rngu0E5ciRmYhiBPFOvVjsi/lYkPDOZHRoR37L1hw8YNaQtN0wJSc+JU5chhBYKh5z0zXakbN4eE&#10;WRUi0oivs3AvQtUUGx5obAvu0YfV0CtdMUoIpMNJzWw2s3v3Vse8XjpwBIDGo/Pg/ChsEWCHmFPn&#10;FrWYfjEt+RZS39xG1ZOvidLbkJy2VRDUqAj7aeuWLWz09yXPni1PWk/SEsEwGU9miMmSoZDPDzNt&#10;4T044GIeCh4BlXWR41iiXGtMJFLVbduvYjOfTx09cq4w24xFVUmCzqSHbH4H/ClSywOowd/xU1Er&#10;nz+CiITvQKa6hmUvXTsyMLyGzHr66czpyVKxSXBiynL/QQvi7+3UFlYZywjmC6eEI2R/hQRUWr+x&#10;n/gvXTpHovfGiVMvf+Qd0tLuLT0L9CxwRVng1Ud/uP2xh+7t+T9X1GvQq8wKFrhE9GfJmNbOy10Q&#10;MPKKcH/Cq7schy+LIxl7b0XPAj0L9CzQs0DPAj0L9CzQs0DPAj0L9CzQs0DPAj0L9CzQs8AbxwJX&#10;buTXeaEyYvbZR9wf032sRxMwZJIWLQW6NV0vb9k99Ju/cQ+b120ZPPHwc1/9srg/L0/mY9n1zoJu&#10;L4RsdEoId3F/BJCFPPFgzyWj6NpQ2nyol4sOLhDsYo7TJj9NLsiFfmwfW7FqMDPJ9KPJBvtvTil3&#10;KUq7YXjyFnfmirku8gQn/cEffuSN82L27qRngctggXf+/J+rrTRq9UZV0ZTW4ghnQLkjiW4Y2iJD&#10;WUhAqNK65vrQ0Jp8rh8tD2uYyWKhQuhKqSjuD7Sg6anZqSmCxqR/USrNVpA3nVEMBXqpG9evv+nG&#10;62+7/Xo2169Pnz7wD725r8vwPHunvCwWYO7rr799q89QSe3OFr9SKpMU57QuFkw+N1CvJgmZJAZZ&#10;zao1u+e6dTt2ZB7+6Rk2z50tJOODccteXyidGhjMlWbJee9NaV45V7LiJrMF50cXiCK7BfHEFXzQ&#10;gKedouErIe3hkciuPRv37d3OOtnttXssMjmhZnv08NlEbKDVVDWqtShKXsVSgSbJZrlSsArPK+DA&#10;KCI0TJfiM4zEsk2B8YWdmZlaN7pm796dbJ4+VXjhhf0uCC0tZCpFCvWI+DJ8nOOxbDwuAe9oKy+V&#10;oWZZkWvS71NtERe3e0wq0CyCHrl+2rBhQz6XPHZ0mvXpGaLn+muNGPpBwfnduMavCULAzOcQ7VdP&#10;QeuZdKzeRBJ73LNDbNgwigDQyePlYsEJz+lEos1JlmAz7sOspaGX/jSMHo+YS8VFJuJ0Hk02MkLw&#10;V8DoOX06cm6sXJiDGGTyRshmwygyJpKU2iXR75VRrcQ4NpJUMhlr1svJdH10nShI2XwTdtLo2tzN&#10;V/dmFtsPtff/ngWuGAu8OtwfdWUdGuc97s8V8/x7FTm/BS6R+3P+C1zIHhfK/Wnr0yx9jU7o4vWB&#10;/gSOUXfihqYSCDXjDYNCyPPBWC5lEov4Z7ONxoatfb/xyfewue/qtWcee/6//cnXWX/xbDLWt8Hy&#10;HLUBIJzbBYYKgSFTfjUEx/8U6v7E5Zl1AkYrPcwupXLPQ2GdI2cN1/HIgnWiukJ92WC3NjglNnss&#10;iRBJyxQTSAdjwtKqPv7eE/f/6oW8VL19exZ401ngnl8Q+qM8fJaUzO/fB7eeew55WEZz0t2w0Reg&#10;UL4vm8tpYJPOJDduHM3mMv39Gvjl89lkipCNcGDcmi0Wjh07psbYit54477Nm0cIgrAmXDn54nd7&#10;6M+b7m173d4w3s9fffumMN+fj/bdCyG8mjd/ZnZS73kskc0MKEbSEzLGqolk8S1vEeLJ8tgjRwBH&#10;ikUhJrkMOEKsUq+F55SckAVBu6IQ7ShlCAo5vxRVZAIznpAMaWSSQLFSqU41W4Xt29ezvn3X5i1b&#10;8mhzPfTg42yePjnZlx/NpAbVMHNDGeUYI6WmxURHy6AwxZKgJaI1LQkg+d3kJ0jQPUp2M2uk8Sr3&#10;NTdbvvrqq9ncsnXT4UPHzp6WAnQ0lkonB/AYmi3BvkofCYTiokLRrKUiId+WfZFbRIMCFDm0hIIy&#10;dYiVi1NsDgwMXLV1A1FpLGfOFpArqjWimYx6Elf/8YWzJeg+Onw0zREFmSul3IwmtEti9/WnNmzI&#10;AoFNjOvwajlGbtB2xiKuTE9WaJndSJJFKkP+zzpxqsgnJVOewZNscSgGkuYvuHpxLjI2xgkVniZB&#10;pWbeQ86ZYpMQtQfNueuidHyeeIvEi1wO7SdZGAEgtK5bkbn33WrIU2/pWaBngSvJAqtBf7rq2zX+&#10;VB6bVSydeax66M8qDNbb5UqxwGuL/lwQ3LM4iCyggyxjyzcO+qMsFUJ/TPdHkj/1tKE/MHRmmtGR&#10;jZnf/NTPsHnLznVjjx/46p/8LetPnW7F+je6Vg4LtgihMs8hbVBPp4JP8CeuFT4VQ386lwVIUHu+&#10;LthhoZoPDm3A91FGXHWQ5uYGMFPQq/p037wsgq4czASimyB5I6+gzZoGdKRm9LEf/dKV0np69ehZ&#10;4Iq0wHs+8pfUy9PtScfUPBQGseGglObkbY0M1/pX+XeQYNfApkU+6WiDoVQ6ozabySRIV9TXlx0a&#10;GmIzn8+vQebH0hj15/Nbtwz25SOT06ICtZq16eMP99CfK/KN6FVqCQvg/fzlP97YVjIWTioAyD5c&#10;0ldG7MeaQLlSQmsGqKVcVgOJxviWVgcGs2+9YzObp05GXnj+5bqlQs9lhpVLHuhgnmbLB9W+rShI&#10;q/0xe6NtcBlmcxxlQKK4rbluMxzkQU82KhUBT5m+yNvuuLnWrPz4B/frLMjoxPoQY9ZuyvYVBf3J&#10;5vSZzObikF/yfVL4SqWy0HZAd+umMUSSrNmpwuyc+Di1+gxayFD5+vrUhO+6663pdOzJx59nfWqy&#10;0GxyZtgzumu0vpQpLJAOVEZAA7DkAyDLx79O70UxGt1roKuWiSKBnvQPjmzdOsT67FzkxPEJEtK7&#10;L2A6RFTV5pmiZLKXvdsMYqyOoyA4CTFmZQJNgYKZWnariEL21qsSE+pjIlMTzVoNX0AdGvYECcKM&#10;7tsoqzocJBP3oYqcHDQNUEz3Eqvk++LrNgg1W7cuTpdFlWZkj8j0lNKKObEYnwjxo7ZmtljJZFVD&#10;u1rVgJjVqOf7kvWamFbpbGvL1oF6vfyBOy3vW2/pWaBngSvJAq8C+uMjoB76cyU99l5dLsACr2v0&#10;Z/Xcnx479wLeiTfbrge+IPYm5a4vrHTrn7Z9op9efp8DkbtsHyVday+XdJRfsavcFbnr05H7DnRX&#10;gwvddVfk0/zUeflFlT1wIPKFT0c+fVckelfEzxHUcMlrLfzjiiduX+lA5L4vqCbz1aZWXwiudemv&#10;FvXvXLzyX1hkjUu50CWe81Wo4aXcXe/YngV6FuhZoGeBngVeFxa479OBL7HSV/6+Vblwl+l+L9Fh&#10;uEy16p22Z4GeBXoW6Fng9YT+zBOimD/0RF1B1nZP2kWyd2bQSPtBPBQrTUKomKGiMH+VjInyTNHU&#10;IOm0mrFEw0q4ovWoiv4eCUqzmVhYkOSRKg9yAQtKjOm0pUpCIgbkB+ko5OYISiJDfWzSUyQgSz0b&#10;fKpdLIhpTy9kRGE+00s8kULuB/oPheS5TAOWqy2K6xq8ssu9fxWc74G/WgVI8aXIp1eFgiys48Ud&#10;teR9PhB54EuRD+5ZAqt64IHIl/jpgwvgp65z3PuJyGe/FPnSA6+sCYOzCUfbE/ngZyPUZH6hVp+N&#10;7IkKA7qU5cB9Atd+/6VLOcflPfbKqSEz1ZqsJiIjzqw8ubm0MG9Pah4vTGaTmojJ+FQ6QSGCBB2g&#10;bKbfymA+uzYZH6hXMpTpidaJI4Xnnj714P37KT/6/tN/+Wff+sbXvuPlb/7qey++eKwv10/pz4tN&#10;0Ft6FngdWaDdICD0JCjxVjIWI2tXKpFIV0p8RPMU4qHqEE6ajQw5wNLJSIPYraHZicbRl2uU9esi&#10;o6OJXK5OqVZKfIj50kEh8iI6UbxBqbeqtXq53qiUqgVKM0q6LnJsVSmwg+IpsuqRtEul2Uo2mnw0&#10;BymlUurZZ4+Vy6mbbrqbkkwOJpP9iUSOEo2mG4343Fx9bKxIOXZs8uWXzx586TjlpQOHDx86cvr0&#10;2bnZCiUey2zctP76vbspe2+4fvNV6/Zcu3HvjZspmzbHdu6K3H7HLsremzb2DVSi8blqrUSB1EPY&#10;l3cdBKilCB1r0XVAOCLvVzraTDYbMYrmv/EU6q1EnLC3DHyZycnxyckGJZWODK3JopVTb05TJCcU&#10;q5DbnqKsYaImktFUBSVD+QZo7sQjfPkh4lSJ5RLXKE4wV7FQHZ+MkH6NMrw2lsnV4skyJRpTUlC4&#10;QkRvqZQwqOR+KMkkXZ94RjozEWDJ/pnp2pFD5ygvHSicOSWyDzdFmZsrE9KVzqiQQWygn+Rr6YFB&#10;Arsy+f5MNp8mHI3CkyEmrqK0ZATaJaZnqqdOFmMRSwnXWy6nBT7wxcin7Pyf/cSy7tmnP2h73Bn5&#10;8mcuZ1V65+5ZYHkLdCl29EzVs0DPAq+VBWAGheSg1xP6g726IuL0F0eCovKVOrV4xFRH3ce0k6WN&#10;Q7bWmKcvFT8dNypgWhvf2gLtTQKSYqFfXUWPikvIbioONrWfX7cA0Arp3Jw/31kCzRETVlCYCZx0&#10;H57iV9lio9PgMfF3QVph2JohR75bp47mK/NiHYj8FVDFnZE774xEHoj8/iqQnS+tCK8sV6uLOOpT&#10;35TcQHfZH/m8eUMPfHYJzovuIhL52nJ3YTfr+4TLF7susR9jaPn8/u5Lf2BFizNHt+ez5oN9KvLN&#10;jmP37498ys4IBrQSc+p8j/Pe3+P5dC9e+c/sPt/BF/L7RZ/zVavhee9GrazdfKw1aZBJsAlKp976&#10;kAyTHgniGvabFnUs6g9agMMAy9FUMpGjpLNDffmRbG5tJjVMiScG+nKj01NVysnj4w89+OS93/je&#10;j370OGViwoMuekvPAq8bC/CdayilgEozEidYSAnFo3FEbwYHhxE+pzAzkc3ky+WKf9FQO66Wo4jv&#10;kC6dQgDR9Xu3Ig4jfZhojXhJkhUwy2El2kZP9HWTCh/XiCcp6K/zLUOUXbrsTQARAFm+jDRJYFnN&#10;3NSbKsl4//h4ZXysPDQ8QFm7dgNhXOxvh0gqKJ3KpVP9FACOZLyvXGpQZmeKk5PT585NHDt6krL/&#10;xZdeePHAwZcOUU6eOEOjzmbzQ0MDFKKl5gqR9RuTlL37Nt9+x56rtw2lUlVKtTpVKc/UKgWV6ly5&#10;XIgo4EsuATAQivJESFGkZh2XV+EOSlQzPYnTp09SKtX6+g3ZdKoJoiVxoij9A6AOforirBRKpTPK&#10;qDwFlP7UQaE2b2Fi/OuzRKlkiu7o9Klptx761ESu2XkQs0ejpwl2hmISBbOF30qP5IpGSNeuySTC&#10;7DAOiDZlerL20kvTR44Q6aYyPT0zPjU9OYnFilOTlemZermkC1HSqQjhcQS8UkC2N25kag1HBWQw&#10;NTQ4MjtTnplerSri66Y9XJEV/eI3rVoPRD6x1AQSc05fco/ly5FX1BG4Im3Rq1TPAj0L9CxwBVgg&#10;HNQvt/Ia1rEzYubS0Z8l0ZLgj0sM0TtH1DZ3dKHFxBfRPsSh8WIbJLG3lWAGXw5mgllFRAooeE2x&#10;VDOZbFBQLJNvxbRcG8LRCi6avDQHi9BY9CtofUFp/50JOhXUGCnurc1DQgtO7B7hguLHyrWWW+gC&#10;z3LI2gg5E3v8nfGnz5GaRAnepMRoJb8o1egAhApWuGku0bSEKa/cct/vG6awL/Llj+qkX/raqk79&#10;wRXiv5Y/wcUd1X2+3ZHPfDHyecNTPvv73T9+dMW7OHCvbtb3eWUXPLAPmgsGYnX/FyMf6PDCdu+O&#10;fPH+yH534L50nvC6V7ZWb9qzhU3bW7d3PqIDouhhM+zNaIMCANTS8IkC3BO0N1ZqzTrkoboVsYj4&#10;BQ0w4xzS7GnnyRRS0NlMbiA/MHr4yOzf/d3DlG984+E3rcF7N/46tYAkZIxywnQJnysmJSDpUNKZ&#10;OJAHOjAUfUyRqYmk67UoBXQDZR8+TuVqlPL8C6cgm+zcdQ0llqySgoqPWr1Mhii+xaSkgpZSo6SS&#10;uUSKBFhk+cpQKjVxelOpBAVSXr1SbDVq6WSU0mjNNSJlcfb4kKPzV02ePTl56vgM5ZrdWwYGUtFI&#10;hVKpzoDdoOzjUC/8olgCqo6wCQeYhDdZm2WP2UJ1crJCOXOm8OwzRw/uH3vskf2UH/3o2VOnSR0h&#10;tIWzbd3Sf8vtO9961y7KDTdv2rA5l++PU/r6Mnysa/VipTJNqTcLqEfHohUKZmA9kmiVKw0KpKRY&#10;PFln32bt5Mmjc4XSVVtGcpk4RZ2HXUilTsckWaEmYtXRcq1ZZAMmIsXklzVZ5RNeOFfJZJY0ZydP&#10;lCkwfTZuSKdzWQqE4AgazLFKM4LZUQkCjlKSL4qQbFMZqrdiFM6NcHWjAVsq3WzkKpXUqVOVqakI&#10;ZePGdXR/JBalVKqtYgH4DFSoSTl3pjk3w0lVqA+nHRyM9vfHKalUdN2GNbm+S3csX6ft5tWt9gci&#10;31xuxutA5BM+5/T5V3gS6NW9w97VXnsLhFlowtHKynXysUzn6O+1v4deDXoWuAwW6MJ3/Apd7WUx&#10;HaSTxeJwTLi0NbPmz9FV666TLwaYFBbUksSiF98M/9gJXbzOP9JBniwHcMxK5tZB5WHQhttUrTcp&#10;QEOxONKS4jOzW6CgvAh4alu5S9G548F0BVcFAWhtd6zNQgq8s4X40iJ4KDitP7ylX8vFJ9Q5hXgF&#10;84RiMQQYWFue8RV7wb/mmMUvRnZ/yDgvXzqPiMznP2+XvsBIros7aoWb/My/tR+fXsSF/pDRpL+0&#10;dPCXYtzujHzo2lfMesGJ2h4Y0M8XlyEI7f5AZL+ZDsrSKvhVr3QN35Tn8xYXdqOLbRDmA/SVACRi&#10;jYAJtWRNgWvp+JUtYlS8/6nW4SDEEsnBWj1DeeH5E29KM/du+nVtgQScHkoFPMaoOh6kTAp2qTIn&#10;Ykrlrq8pjCBylCuMCHyILHiTk5P53CClVGw+/tjM6CjxX5FNWzfUWkUmMzgNBSYLEIc3QBLGgwHB&#10;cfEwxJEJTAAA//RJREFUbQutVvgRBcIMRYFVtiTTyXq94oQ8yD3JRLZcqs1Mkah9Zq5Q2bNnNxFk&#10;FBKiz85NIpDsOFG5XDYqLdiQis3zBE2fFOkwa0BAKOlUXyrZ16ilZqYalONHxx995LmnnjhCmZ5U&#10;INVAPjq6bpDSqBeG1/TduG8P5aotm2/ce/22bVvBSiiDg30pgBqbCoI7SLL5YmnKCT7VWhHwixxj&#10;FFbmZqcImrtq8zpKo14iViuTilOSqFeTTCtFZi5oUISmSkC6HbRFlJl8GGcmQwKuVRuAWRB5KOfO&#10;RuZmUW5OUnK5vtnZWdGBDcAjb5f8Syt0fM59bIecx9G0d8sbGygFilcuk3mNoPLI8BpQOfGpcKDS&#10;5C8E7rE9sVq51JqcbFKmpmrT07XZ2WaxqFIuN1D3NhHw3vJqWGA+/mvhjNcXPmGzd72Yr1fjIfSu&#10;0bNAzwI9C6zWAiuEB63w02rP3t7P4dcVltc5+nOh9ujtv0oL3Bdwhn8RzGJ35KNGqPmre1c8+EPB&#10;NNSFRXJd3FHnvYsHIotlcH7RZsmWCP66L/JZwr4++sqzo51ShAf2r1eMDdv9mYCy9Hshf9vFGk1/&#10;GvaQa2ZLfnuhrLXLclN5Fszeqc/dLbjYIbyNCo/Erf2cd0W+0Macuv6+WMVpSRHHLilrZK3DE1Kr&#10;C6ihP1PT3p6/37uWkPE+78Pv7dCzQM8CPQv0LNCzwJvBAv968cSbuTQsy8V8dX+1P72McpB/jjtS&#10;VXR933UN81WUGMT0BwOnYnG6iQ6XpuuhuHz1xahGvhmebu8eexboWaBngctggUtHf9o8lCBq/YI2&#10;L8MNtU+ppKmtlgfMA4BJPge9jpQ0FFe8qs+RLbM4XzwgHC1/mlXtpoiwLkKQ5XnV5Nzy5TJarPPU&#10;X/g9bcEZdtTCCTXnJaeE01AXFMl1cUedxxB3RnYt2uMDv6g/LQ5hu+9r+vtHP/TK29Zls1eDK33I&#10;gs4Wq2vfa5pBoayPy1pfip/0whciez7YIW79QOSzH9QJgWm6/g6ctHKuNyr8hbu6payRteaE5z1w&#10;aVvjPu6R9vb8/T5wqffbdaGQatdF/5EgV4ckUHhUFy+PCDEJALUXduvoT1Ber7hSigmUQDZMZNI5&#10;SsAReuXfr94Zexa4XBaIt/rT8UFKCilnZUhvII1FcaU5J88oJhlWTJtGRwPip/7+fhfTg3czNjY2&#10;Ph6h7NgxkM1mq81iLNVSIe0CIsRJYqEg6jbh36SyZFxAdYvISsVqRVpplUguEs0i9lxvxigwkEyy&#10;z7RrUFWOtaqN6jQJ22fnTp8Zy+XTO3btpCAAxEc+DKUiggyaTJB4gSC1ZpxsCc6EkfYQ1Blrs6Vq&#10;iZNHkMGJ51WiQ+NnG08/eYry6EMvH3l5qliIvPzSSQpp7F966eXnn99POXXq1Pj4ODnvBwYGKRs3&#10;btqxY+ceW7Zvv3rjxvVr1+QTyQKl0RyH5xSjc4gicF06dfzYyeMvp1MNyq6d65utqcnJE5R4pJLm&#10;v7licWaWgnhhrV6oN0sUgresQMVShYlHS6X9QYghNTeHOg/SSypDgwkEj2pVCEJxFXZH0BAxICwc&#10;qTSjdFOse5S8ejMXKqJvY4tnWi7XKdxvBr3nbIaSSMZgUDdbNTjUVgiJrzuNy0QJo1gYjhVLoVCY&#10;mpodP1e4XO9l77yLLBDOHoUTby72vHTM1wHN/XQloMCvIPtEV+4wT1Whz3GHrGDwfV8c4P9C5K4P&#10;zn+4P7RYZ+gDNsX1QOTeRcCQ08w10dhbehboWaBngTeTBc7L0Ll8xrh09Ofi67ayNtKFnDdUcF5w&#10;kKE/0KvlnobqyB5WdyEnv+B9V39fS+654vXgYMt17YwXWyl27ILrbge43nMnIPKBILvEsqrJ7QsF&#10;MoQXGP91cUcteXOOWyFXtITMod/FouAvOR+EfV0GXcQXzIz7VhFQttv36aIsgaR8SVrR+10tK1SJ&#10;bqtr4/bxd5c6ciXs+8+X2uOzn11wQj8WrxGMqfNC/vfz4H3hBGOHCHdXFNsF1RCf1alSgTY2Mt5e&#10;vd9bRcq5C3nVu5pMO0x9vjl2nmxhjK4HtAeL79YRDE8gBmEREphnVMwo1KNUFBH2plxa3/03m8Ll&#10;33x3BRusZk+d7MNfenkRmbX18pc+vOnffLf9d9tcYtEey//kdVvw+4oVfsM/z2p5KhatU5JxtHMq&#10;hEsB37BIM08BkCqIQCvyyNAHL2ShIiBrZnqWUq9FWH/u2aMUABvwEJLs1Ruk9yozg0Jaq0YtSomD&#10;Bim2q9ZOuse8CBI/KpEWodppcCTPx1CpNZKJtMdz1WoVZKElAGTLubGpEyfObbt6PSWXywmtUIIE&#10;SbcDzViblUpgRCpFpPEMmjBgh+eCoBgXkgVld5J2JaOtbCY10qjlKMeOTj/51KETx4oV4qHKaB6j&#10;IV2bGJ+iFIvFM2fOHDx46NChI5Rjx04AeJVsSaVSo6MjW7Zuuva6HZSdu66+6qpNa4eHKEP9g1gy&#10;l01cdVWGsuea/DXXrN+wLklpNidq1alsNt6Xy1NAWch45piLaRVqxgi/hgJeU8fExLzbpBEgFzF0&#10;Z85EKDylTZsyhJ+6lpBCvbSP5TSM6tiWZpgCr0kZxTz1hbegVgztIQoqP4SSDQyoZLOEARZR+EHH&#10;mqIovKQi8uwQzYcBixM1poL2Ew+3J/r86nYQn/lykJIC+nAg9rxMzBcRYUpsGn5kza/wdBmf3dMR&#10;ex7KBoXuR4cHAlrUBRXxlwfa59y/jMi0T3F1U8idZv6pYKLx1TVb72o9C1wWC3T5JOf1Llbwfzp8&#10;Enk/q6nuYk9phZOs8FOH+7baS6+mer19LqsF/Dve6SaHQ5gu3/k86M/KQEbXxPhlvaXFJ9ccoARZ&#10;SeHVzmEmVo4VpgVNk8NdQ1bCxFiSFDDxjqVSe7VRoZC807XSVYnz79auT+BpLY1SdZ/VjL6ctpNV&#10;PEhz1r3yCj2AMF6pExDxsKnzj8PbMoQXFv91cUctvN8DNqkVEJ7/9dK2uHZx5i9zPlZDz7lo6167&#10;mIa0+Fy7Au+t6xem79CKDoApU4n2JK/zMWIXWK2uEwYySZzkUwsuFHqTLyymcLev6JwpDvxMx6yd&#10;wz2UC53JCxOUfPP+tjY2Mt5+v6tLObc6SwRN0ns2pfpDD80alOf8CoTDFnaTXXBPeKGFHaDoDM1W&#10;ldJokr+ZYZIkcymkRlpd3d5Qe+HQbP61r378KydOnjx54sRXPv7VXwOiWfIOV7Mn+/zaV5c4utX6&#10;7v/29s890vFLdMenvsEl24suza+3f+533h1Z4Sd2wQ3iTLd/7seqMActX+E31HNa5maSmfFm5BSl&#10;XJ6olObKpVll+SoVlVqh2mjVyWUObAAGkET9uUna95pIPJlktl5pDeZHKY0KIGiyPNuivPR8Y/1I&#10;ZMe2bUAZFGCEViMdaYBu5JOx/mYjDpLhjVEa02IAWeFjjSaysmehJ20UHkEVWpQVIdqEzEtCB0qp&#10;Uj91ZuL02TLl2r3XpDIZMVqsRVdrDTSKyNynFKBAPHJ54LpwMoogJktlxlXQe2c92YqqlEqcIJNN&#10;r6FEW/mxM8X9+08P9K2njK7dRDXAmFh0Lq4DoFJtUGam506dOnPw8CHK/oMvvXzo4NGjx8+emqDU&#10;SpF8pn90ZC1lx/Zte3bv3LhhlBNQRtZGrts7dNOtGyibt0JSnqlX2H+O0qw0SPbVBOoxtIe6d+RK&#10;49LMbHF5pHtqSVSho42p6RlKsRQBOBoeScdjDQoUoEiz6pktDObB/i7brVQX3H00EaeIedUEvU5j&#10;dAqp5WdnlCqeAoCWy2Xo3+oNQDfSI1bBuKmYEpEpQ6k8LjhhRguzHGMR1Il6y6togd2RL7fVAz3B&#10;6JIxX3xk5SDdGdkffmTZ1dJluHp06FeETuCXQ/fD9vxiG2Z6YVFo/af+bfDhJp3FkosrSHYRnN2L&#10;QF+yt/Qs8MawwGKfZGXvYgX/B/zl7Z+LfO7H5kR95ZrPvX0zk1grW2mxp7TCSVb+ydy3C7j0G+Px&#10;vQp3sXqCyEVUJsgJ1U5W03WGYK7a5u804bPCchHXfhUPaUNXQTTWAiRL83xkKrGFKuGRuNsUzlZd&#10;Uj3PG/y1irN3mn0Vuy+9y+UA4H7fvAe+5Z0f8Q/8a4MnliLudtXs4iK5Lugo17jpKnv2BAFNsGCW&#10;y3Tus0+dwV+XL+zrop9p54H/dhGXx4P8F8eIrfJy3QFubdSp2/3aDX1Ky2InL7zQLucrWbYyoLdL&#10;XF56QScIgw3Ds3ma+eU0sy/0ot73tWetg6OXJAN27bPkhTr34STiIxjdgJ1hJTD576BzOGS90Nq+&#10;fveHZvNf/uCrkY9/5d+9xxMavuf/EJ7yB4snr1azp9yppbAfuU0gTCua6Xs68vbP/cEndyyifHb+&#10;xCX+EyDSx7/yjU/tUIXf8+9+/LnbI1+9L6QUvX6fxcXV/O6333LbbXspe2/Yc+012zduWpPNtiix&#10;BMwRxJVnKGTXqtZnG82SCxtnMlBXFA1G1nYWYh5r1WY+P0g5dfLs0aORTZsj/YMpSrNRJaVYMpam&#10;RFqpWAs95gREHBXhpWGiTDxdpRJDE5oSj8FnAUtVvj1yetrXXIAGhWTtpWLt2LGTFEKftm3fSrPz&#10;pJnEY9qKJ+gUXKKsmrZQ11B8WoLWpkXt3CKarcE6NofWSgD6TE2WJicKlJG1G0ZGRirVEoVzJpJx&#10;iy7XwoHZTD6VylD8hJCATp8ao5w5M3bo4MsvvniQcuTIURLPFwu1s2eqlEJBOdSv2pqm7Ltx894b&#10;rhpdl0tnI5Q+EtYnIPxWKISAVSqFSrXYaIIvV+HvgGShIe2X5lqCXmyZmFDeLsS2M9koJZE0xpAZ&#10;KtLMqrSSQUYe5aIPivkS6gudDMUWFJ7x8TqFlTVryOeF6rb6N/bBrfLODR+SJ2aZ4B1fUrYNUKGL&#10;e+t6R120BcL4L/+MLukCeSh6l2vnV/S4+NCvCGZx7l/EoW47Bovref7QLVeQXOhD9sK+LvqJ9w68&#10;Ai2wpE+ygncR+D82O+We0u/I8ZCnBIEIHwrf5VM7zIl6z78zH+q/LKY/h3ZY7CmtcJLz/vTxr/wf&#10;73Gv6d1Wqfu+dwUavFellS2wAkTwWkZ+9R7blWiBtt5zN8KyJwjqXpxMffFdXFwk18UdFV79zjsj&#10;n/p8ZP/+lZCCIH9ZR0awyxf2FVZsBQBl3nQvzcfMz/9xKfWipWPEVv0mXbvMvNyqCEoLr4KD6EQk&#10;AsSA3lyUulPyedWV0o4vPK1/VxMld0Gn7e382ljg0LfvfSRy++5t81fftvv2yCP3fvtQd31Wsech&#10;kKTbP/c5cXjmF3yXj/waf/6xYJplli7/puvwTtcqcuilFyORj3/AXLD55cWXFtX3tbFn76o9C/Qs&#10;0LPAihYImbyLJ438OA9FX3LyLGpSQd2x5/Y3pnbuuy+CUPSnLSGDqfQsWpbyVRbv1R381Qv76r3S&#10;byALLOuTXJx3cfgApOZrdm0PLbScDxXusISntMJJlv/JWdI+dddb3qgWuGT0Z7kopPP+PbBoOxOp&#10;5yNdbQkfBwyfzlvgqjGKxX+Jkl21RarP7Wmx+Xn+5eK2FpxwcehW+9Ln2a0zyKvrJDpDFyB36RSe&#10;Sz+D31gQzrPC+75M0vQFR1xcJNeqj3KNm65y//2RL34mshzrOKhe1+zTZQ778kCzp43VsvJywPdZ&#10;jQu1TIzY+a5wWX6HmOOMcV8I/kfy2WGgCyUDuWP6ai6L2+D8X9qdA1PZi1XeEbloyz/Ph9capUgq&#10;qoEgbr1VrdaqlboKWqtvyqXTcYls33XN8kZYYU88qt+F/PwHn+wKoHQHxak6yy3fMz7P735y3n8K&#10;9+z6abG7s8g1enM9wnNnWo1ahDI4GL96e3bvjSM337aZsu+WTZRr9q6lbNqaGhiup3KlWnOcMj13&#10;vFKbaDQL0zNjFOKDXACLhZZ1+PCxWi2yfftaytAg3JNSo4aYdL1arCUimVZdEWQqqDsTi6lgbifs&#10;0NFD/FGy9lgk22qmiE6iEO1lOeYJ10pQYnHEodGmaVAOHDyxZm1+w+bRWAKmkvRuVJM48V+o3lRN&#10;8DjQ6oI6ZAo1+kBn0lkYP1XUumpFSiteb0Sr9VaRkszEKtVaoVh/+dBRCgds2bIlnU1ROHOlUsqm&#10;kikCtoyLpHCyOgFThJlFjG4EIQitIskV1Rrlar1EmZstnjk1dfjQ5GOPHKE89fjZsTPoZ2OrSP9A&#10;ZM91+VtuW79r1yhl3br8+o39o+vzlOE1mXx/LJ2G91SjRCNSdSbcywvxWRgqHs1QSsXG1GSzUokM&#10;rYlRcjnFzrVqaRVEoGVak842OSWkhPxL6uJH4hHZj/RnnK5crlIKc9oB9R9ndWEBp02xSFqIwLJ2&#10;DxePJRB7SiUVE9dbXt8WsFB6Xgmmdj74QQlFf6kjIcPF3VpX8Fcv7OvizNg76sq0wHI+yQreRTS6&#10;45O/+/HII5/7T0asCVhCt3/ofYHPsmAGbeW7Xs5TIu69cxpu4UlWdf5D/+V3FRPv9KTe8opaYDVB&#10;BpdyQQ8EW/Iql4z+XEK9zOdYdlnxxF2ZuQKtn85DPL6jXiNnBi6K0B+P/LpkxecQyrmEO79iDz0Q&#10;+T2b2VkSXkEd0NCMVYnOXFAkV2iPizvqgszZOft0ucO+lsvktbjCq88ORir7Vx0nWcnAPDIaMpSr&#10;z38+Av3KF2CgT4TZ61f3eBwpu9xLqNBsKrBEhChUofOiK6OoSwJG3oVxZime2mLBKShAx10oF0HW&#10;y31fV9z5DTtZvDxy4HD3H1fcU7xow36c/HxBC47UfUSFffwDAXu54+AVfvK90ACygLHfWXzsBdXh&#10;9bvzc88eeuKxg5SHHjz48EOHX3j+xOmzCOtMzM3NJVPx9Rv6KLt3b7jp5qtvu23HTTfvpFxzLdrG&#10;W4dHcqlMg1JrzKSzrULpHKVcna5Uz1Wr527Yl6bs2N3f11dNJGYprchsLptORZORRoISA8pB7Lk9&#10;hWNBW2peJuSXQFc4HktSFB4myEESMxJyboDIpuo1vvit8XNT01OVHTs2OVQRtE3wIgv4ss1AtRrh&#10;QAVDKcVYfHaWyiTIouUSy0nUhOJgU0UK0Eomk0sldSqWo0ePghpt27aVEgRJaaYpWAxGIRUWVeVf&#10;KX952JppEbZS6SQlkULDmTpkqpU45eWDZ5966uALL5ygTM+AqkQmJsunTo1RiqViIhHv68tQRkf7&#10;N28e2rRpYP36QcqaNQPIR4eqzwSgochUqZYp1ApJoDNnS6Rfo2Ry9ViceD0C3wCjFKUVRnups2rX&#10;XOm7dGCglmgCSYSk8WyyhUJ5aqoJ7NPXl6Xwdwulx6eiGGbUjDSRlzYgSdnBerLPV3DLX9q7a0+n&#10;BYJ9JGhvh9KLVf0pEau/+U196C/pQ71w+q0X9nUFvya9ql0uC3R5F4R0nfjx5178tc3kqiCS/UWU&#10;B5nUolddRPUxX2kJH8q+a8t4SiucZBXndzlq00O8GB/sclnwdX7eFRJPXe6cVJ2W0we/Y0QUpD12&#10;IUN3mzoy2gRgzbyno++8DZ9W4NEsL43cJWzctXne59u9P96UJCEDAhG+Vyf3h9v0kHiOMq3ELuBJ&#10;zmWY/KLtenZCYwtAH7dN5242LFxS4zkwb4cZtVtnnhRf7zrc/d2whL92vRydRjivxc67QyD1t1z2&#10;zd2Rf2tEj1WKzsxHct173ivP73BxR63+Ap2zT5c77CuIjTqfaHGgxRiJdBO2u1KA2U1eAEto9Ua5&#10;5D2hXH3mMxHoV7QDZwOt8iUJr3yt6Qwt5knd92kbqyxOMXuRdfbWt3BB+dQES13sw3u/8PQhSERH&#10;ZxBPcLjvY5sqwD2MHoPsOdpTyZjDrvIiK/umP0yTTuL9LEHeOa9txIJ2tedFywo/6dPw3X8jIem2&#10;BtB5L/SG3CGT7k8mByjVSrIwlzh5vPLy/mnKU48df+yhw48/cpry/LPTRw6VJyeCROPr18c2bIze&#10;cuvQrbdvpuzdt/XavRt27hmhjKyL3nDTpr03rk1m6pRbbu97x7u3btkeo2SyszMzx5GSTsXTlHgk&#10;hwxQ3AsNEzAl0oiT4DxK+wJAaZDqi6KUDwnLgxUstMNkq6kSjaRfOnBkeqJ+w/XXUzKpfKQJ8yVK&#10;4YQtqENkymqlKPEYQAbqPFIvToNUiRITZNSq1Uu06XgqRqnUyTZWjelySjQxOT118uTxTCZN2bbt&#10;anSFTATHkv1JQb5FGnllko+iB0T+emAnpKlJWh9FnahOJjIhVNVoAlpQ3Yk70Vh6crLywgvHKc8/&#10;d/LUycjEeO3s2QLl9ImZ40fHj76scuLo7PjZJnm4gFYofX2R9esjV21JX7UlQ9mwMTWyNj20RgWK&#10;EOnXSpWz5do0ZdvO7LZd+XSuRIH9BCSFIZzgI6iLtBm26M0XJ8j7LolBYyi/L7hLMIDm5qRRTRke&#10;znLLhvKgN6RuMJkMECWoQPLDUNHuLVeeBVZPRg5yp1rCL7Gqvyhi9Qc+sFQq1Qu8zfnpt17Y1wWa&#10;rrf7G8ACi70LAJbNb7/3Qy7tfOLHH7r37ZsshymMIWMF/a6rJS6X+MJtspyntMJJVnN+kCnP2oHi&#10;9JIZV98AT+QibiEkrXQduxyZZfFu4V86xxSrgX78Ep2HB9/u9rX1qnQs/nF3TcWQBOS/9z7SF/Ho&#10;37CHBAyUzy+bsMmlAVebgymM5PrshdBVLu6o1T+TcPbpC5c92xeVcpFmIu0/fd/SVTxwn7KtsywW&#10;POaPi3N7uSb3ZU1StkpbfsFo4Ug+dy3BS7LKs7R3cw3pxTnmfXqwlxPkAs35Wu+uaaUlliV4xsvv&#10;GTKZFws2r+b2NFE2z6BecMQKPzEvh5C0Mn/9u/es5iq9fXoW6FmgZ4HXhQUCMvJnI/ctCsxmCkqz&#10;LHcFIdseiM1nt0sn8L7fvxBfbimj+JTYAy8EIgO9L/vr4s3pVfIVscBi76JbeplAsK+7uLMUB8Fe&#10;vvLxR0j1JVrQH+w2jcMlfKiVPaUVTrLK8wda1EvJNr4iZumd5DWxQCzk6PrstxNkPOeFZSwOFgeo&#10;/I9McYe7dTKDXuUbWBQ4FiS/CLExSz9hM/mmmN7Ov7NEBEF4F6vA3paN/OrC5F5la7wCl7svSJfe&#10;nRaq89QfCIR+O9NmrXDpMJLrgqp3cUet/hJOM/mswSgr3ezqz7j8nvg6zoUBAEINp9PrQkzxC5+O&#10;7HG1RRKuL0rvxZ9BQ5RRy89vcfiuubhY1nE16kKvxA3NnyN0JT8d1pA63he5y+5oMT61cg1DDekP&#10;3tW2EvZp3+/584lc2L0J9e7g1sF6n6dArnCmTtDdd+uYBOiS+uqIKUOO7E25LNBMNuHDBfo+HTZZ&#10;ck/Tgw5cH7wfJffS1kcWJw5bbN0gtuuaXYuRoxV+sgSoSvq+spzQm+FhKlF6LEXBKYiS7inTn0iq&#10;pBIDjVpydrpOOXd29tiRcy88d/SxR49QHn7oxAvPT+7fX5ycaFEYTGazka1bRyn79l27Y8f6fC7i&#10;+jiJVGTbjvjb372BcsddWzZsIg/8dKUypVIi33kVCg4FVRpPvJVMEC6lwCscj0Q8RSHFFYpafNPh&#10;7FDs407GMZFipLdVrZNjyx/Tzp3bScbnjR2doGSU1FVZNG0odeWUD3weNW3jOod5+nx6jMJiMjfE&#10;cooIw1+npqaIFGMhrpM3swF5yBb3jiq2wI6hniYtpAVSkDg1FqfGReEEkW2+Scwam1EoSP3Vao5y&#10;6sTskSPj8URudP06SiuGrI7yqLHAvpmcnDxzZmJsrEA5fbp66FCJ3F6kDKNwhXQGkaYYZd26zKZN&#10;Q1u2XDWydpAyuj6yc3fkuhv6KOs2JZqx8VJ1rFKfoNSbhUYTVSYpFGErPD5FchmDGhaPZJtqKpia&#10;9G0kKZudIQ28CJ7Dwzk41BTYQxCYanXMrqL4L8WOnSct8ZuhBV2B9zj/kd2zID8DBFufggrTgTlL&#10;6Eu/1+GxmPvxwaU1ny/sXn8Rj+hLkd+zPA+v9Jf9wmrS27tngVfNAkt7F0voC1pEVjtG3sg3tnzj&#10;U9u18xI+1Hk9pRVOsprzYyKTbVw66OxVM+CVc6Hu6IEL3L5CbkToT+eifK22+Eong6hrN/dILvU2&#10;LiJkrJOvpPWl4rPs7yQhlQJjU7HuejqJuIrpAYWxV77ScRdLR28FOyxUem6LESzCgy7upi79qEt7&#10;GIHe852RDy2TFspP72QWPt5fWJ2ubxDJdYF1u7ijVnmReXLK+W52lSdceTfArP1o4pgazgctN5YX&#10;xBQ/68SWz0daX1zqHMTb32kZtfyQdhz+5/cvIGc5mMVur2iE1PlvPUwx+6WwhtzUB21u8M7IlzvA&#10;rFXW8IuuKfBA20rYx2Ygu+73/DVbfo8OtNoBoPnFw1dD/HdpMLe9T3ieziBZTtiO4rTkx+popLVh&#10;MRZvsmX7+z7U4cHo5o1vs4T64PJ7mqzz/MKMGIFcPz7x9VVpAC2dZcOewjI/eTT+x79yogf96E2O&#10;NWdLU5RkNhZP1EvlOQ9EzuT7kplsPJmhJFLZZDqXSOVjcRVQjLNjxZdeOrt/v8rTT5954P5TTzw+&#10;QTmwv/z4I3PPPN4qz0UoCGFVay2XB7puX+bOd2zad9vg1p1pyprRSCpTj8ZUiPCqlCqlYqXEvyUC&#10;sOo0piQx3CqpBKFe9UjZlmKxSGvLZtMUJKBbjebp0yfPjo1R1o7EN29cyx/1dySi6/FaVdrMlGQ8&#10;I7CmXKMAWMjhaQL1CPNCRajZSLYaKYrUpmNRIrYIRFOQaDJRLJbHxs5RarX6hg0b+vv7HQppNAGA&#10;pO/DolknC/+st8qUJsnmgZ6iWUok0tdq5VoR5JMzlEYj3WzmY9ERSqGQPjtWoNcYXpem9A02o4kS&#10;EWOUdIoKc9ZKo6FSr5dJJz87Ozc9XaZMTtYmxhsT403K9FSkXAK1QbhIut3gNYBpG69S2XN9bNe1&#10;/RuuSub66hT0gKIxxBErlGq5VKsA3qBRpEIUG0iQCxthJSA2/lYsNijVSiQLkJeOUQgcs/TzjUQy&#10;4kWHXLK84pusu3z1bjf4yDL7ZfkZvDimA/v4i4HqTyRIHxZ+i9vuB/t8ftW5LJa7qyC7PB/3Ty1L&#10;M3/1LNK7Us8Cl98Cy3oXxn1emFt0OVcp8j2EDJfSMbwgT2m5k2CD8CfIRB+28LPQMOY0rUoi+vLb&#10;8nV/hS6wqHMYsniCeZV3uwrmis7EfJfU+XxqK4UkqS2uZ2EDmGAJFS5WALYugfCyRDKdVd5nIDM0&#10;v3cXBqTgfBvaRT2kX9HsqALYImFDu0c/utNk4e2vVA3HaJZfLvrhrfbeL9t+HmJz3pCiIGl6JPJX&#10;q1TzaUdyXVjFL+6oVV6jzWA6782u8nzn3Q2g5H4EcTp0kWVqT1HfUkT9csu/vl/UoVBn8U6Lw//M&#10;QngOdOnzYeKtjmT2563Vpe/wmfsj+785L/ZsL5Akw/ffv4Axvtoa7o7cj3r0wvv95v7u+730avsZ&#10;FulqzZ+4sxWHvZ8dYpBOR9exoL0zRjSFV4eYw0VyIG+yJchk8dVfcwcCus3/JmTldxcDN6vf88JM&#10;uKwHtTQOZdxpsX56WU7dznEgFISbGzXgBmSP+YA6pcVZLT73Qz5NnyJyuSuYNfncYCY9lEoOUOLR&#10;XL0ad5bQ6ZNThw6OPfrQ0QcfmKAcellfXoSKVVKRq7am9t04uueaDZTrrt+yb9/VN964hbJv39ad&#10;e7aNrh/K5mOUTI4veaFSnaWAODSa5Vq9nEi2KMPD/UBALreMODSUoFg0feb0OGVqqrpz10YcHMkG&#10;NZXzK51Ui6TA1iEfRjKZokBaaTSiYEAAQBTLMpaOtJIqqE2bd+TcomQiQ06rqcki5eyZCe568+Yt&#10;OVsgGQEAQS6icARQjQ601FoSCkTWusU508pfFkV4KMCJBBU16DVylGSyv1aJTU5Ok7CUsn7TSIRU&#10;YGA9jQqemwAXUC/P8mU0Jf7xfgZ6TrFQnpkuUiYm5s6NVSbGCy++MEU58ELx9KmAm5PLy9o7dw1d&#10;tWUdZXTdMGLSa0bylHxfOpluxhJ1niRF6cyqyEhXKDxr9WkgWMHcoMhMQ0NxSiZHFargg+hkU1ST&#10;Ksjam67Hu7De6TXcm4/sYlfkUxG+swvYxx/Ql53Jp3DB9/B9Vp/LYtm7bDtgvbCv1/BF6F36VbPA&#10;Ct5Ft/gO4s0fMVfpk9vxmiS5/G++6/U0/OiCE2+tcJKVzm9zcl+9z/KQtTOR9YSfX7UX5vJdaAGY&#10;c82t/6VzMNMVA9WZu6EzyCsETfBvVqjoynCU9ByXX84LZYk3jU9KfpAQjoFcLaSHpLGRRjRRaEy8&#10;/WekJvKJX75nY6Pw/X8UkeDL33i+3BpKxMg42x0C1qYF8bKfRw7J5vPnd1u+qgGaFt4lvtF572vl&#10;B7/C4U/e/8uX76XpnflVtQAZN4ifurMbRnlV6/BGvNg7P/TX6h9c1Z6RX4B3qxPz9Ta+E/6kbq/9&#10;CQx2czTHpvd1Ht/Bhofasp/QT+WvEAmsB4g1/tdPrLn7ztveiBZd6Z7wXtDQCfb4+FdCJR3/Oyyb&#10;EGpZbs/Os+MKKR/G1z/ZFcyFV/T2z13zlRP/R2d+LvtjhL0X401L/mR/XJymDDhodVSjN9aj/ckD&#10;j/75399AuBe3NVeezGQyffkRcmmxmUyDlQCIqAkIPZHiL5QWfTElfhxLA6B4zLg5DKK/2Z4V8JBI&#10;o1ivTbK5flN2776r123Q+YeGNCFFGOzTTxzT2eKDuexANi+DAlXEU/Ps3lq9RUor0Ah+gu8zV4D5&#10;UkBC2VpfglgqBVVRjSopugBJ4nMFVXhkzcAN+64qFEFPuMqBmZliX/8Q9WSzUquHefoIfaI5cx92&#10;dzgWcYUvBd95pIxr8VSUHGB2rQj52wuFWbvHFtyfzVdtHB+fYPPM6bPUD26Uat+K1ZutJPFoAUMa&#10;1WgSiamG6jGiRJ1VwHfYNHMxq+SZAXFh4OPUR0aVNH3z5vXnThcmJ2bMhg3Sb1n8mpwcCTMrp71C&#10;8v0koQNjkVyyfr0s42SyUThEI6O65bXrgGwilXLk0Mu6dL2S4Ll4iL96LasBoWb6iYAvwLGGejCw&#10;HnWMXLilJw7BJ5WODg/rIZFoDOJVpVJLmkmBzMDOANo+/bELTtJnF+8tbwoLfDoa+VLPvXktHvUP&#10;jpv3cgmtEyz7Qpexh+59U/k/XT7Jeb2LBTvI6QicHGCjj8z7JXhM807OYicqfChdntJKJ1n+/JxN&#10;52m7b2+qcHj8n7V3fOhCX/Jw//NSQLpG8V37nwc2sennxfuEJ5G0c0frZp5ouRuJ9tCf0DQ99Oei&#10;X/fega+wBXrozyts0OB0PfTn8ti1d9Y3lAV66E8P/emhP2+oJn0l3QwK08gMEUS2pNbhlVTTN2Bd&#10;eujPG/Ch9m7pFbXAmwT9iTGt50s6zYSWxJ599pt5PHjdnTQhAca2MEXmxO9XQPfnEp5ZZ2zFEus2&#10;EV+rNiiu+xNGflnY24L5fK+Fg2fnxe0uocq9Q3sW6FngtbRAm9pjxIQ297AdAmZ8oHZXEO7ZVd2w&#10;qwm5kB2dz3x/2Xme1/KGe9fuWeAiLVCE8ELBJyCQB3KH6ytbsJdIb86f88Xfe3SXXTLZw4Og54R+&#10;AgfEEwQ95ROpUcrZsdaPfrj/hz94mXLieISc8Y8/fvD0yWnKyVOThw6fffY5lUcfO/n4kyf3v3Tq&#10;2MmzlJmpaXgua4YHKFdtXrdnz9W33HL9TTfvpezevWPL1o0Dg1nK8JqBdCZFynZi1ii1xmy1Xrl+&#10;X5py3b71o+tT1epkoThBUZQmKdCruDoISKcpsIdgD6tI7VnUHg/ihOWUiBMFRqb0eLlELHkik+6n&#10;NBuJ8XFSwM8i/cOydnQYeaFqtUyBOOTzSYrOghwlv6kegezTrCKmjKxSLNrgXwqVRJLINcJwr0iv&#10;3qhHpiYLlPFzc6Oj+eHhIQrkHrLLc8owVN+9NQktE7ZGBJ74hhZ5ijhSNAFFKZ/LUlqNzPhY+ejh&#10;Ccrxo+XxMRn83NgMZezs5NjZsqt0F+ZQdxbNx6PkcnkFdq1ZE6MMD8cGBuIDA+mBgT4K0tuQueAB&#10;UYbXxNet74deRCAeBXPGEbbuLT0LLGeBAxHPW3q5E270nkDPAj0L9CxwOSywMvhwOa64eBiy+Cqw&#10;fiirX+LJ3Lvw0pAP9Hh+OStGIQYrQRKIE3UBQJ2b7XX5NouLJY5YsUhuedkdjEy+3K8G04inLF+o&#10;vZtI01b0h1YsXm0UNm0d5o5u3bdjIFI/efwsvuNjz5+pNFPoP3eiPPM0Ksn6zMd6LGtHgUcLzLyQ&#10;iBVWWyfo4mitTOs675Nb4fDf+a2/PO/hvR1eHxZ4KfK/Q7ncEvmXvxVB+KG3vFIW+KOvfnThqdRU&#10;PdmPdyOS6RAGxB/U/5go5nxLD9Zp/tYDLNY29T/pX+1ANhxy/XDy5ltvzm3dsumVuoveeXoWuKwW&#10;OHb81Ezj6snJsWazmIoPNmqJcrGayWYtyChJ/kxrNaAjWiFCipApS/ME7sNXWUo6JL9CZ5lUXlJb&#10;jiVImVWv0q5S6eRgLJZvtVLNerJSiZUK8UqFZF6Jaj1VKTeSqTQgUTyWjcYySC83m0nCvEqlZnG2&#10;MTfTJAZqZhxt4+bYmcrkeKNEoqtGnGYKYBGLR9aPpkdG+tau7Rtdlx8czvYPNtatT6xbn92+q/+6&#10;fUOpdASBIX4aGR0mtgmJHAK8KtU6EjypRC4ZTzVoqRI79hkg7g10Ri3XJIIUCUXXoDB3Ne1YrMVN&#10;JZXASwFi9UqlmMmm6vVaPp8F4imVwWgk9KOwMhyqSA3JHyK3iOfSqaKskO+rrpNHJRWGDCPQEldj&#10;Hc5RKkaMXKJRi7YaCdR8bGaOpGtxIlXRNjJYCsxK7g9XTySJt5L3BfRDSJZpCZk0IY+GyC/lKmsl&#10;07FkXCJE1IUgrcJcFEHrZDyXTuVq5QTrlVKsWolWSpFKMVIuNtDALhVIMYaIdRTlIkLUODXRYelU&#10;JJeLZDKEkiXSmfTAEFLQ8dF1kf5BouGy3EIuh3x1BKAQ9OqOW37vsr6ivZO/7iygzGIfjvzv/1fk&#10;UVOY/r9//nV3B2+ECh+Z+ZwNSy7+Xi7i0OKJ/T3/5+It3jvy1bUA/k/uqj0rXHMpGKR76nf1Ve46&#10;2yoPXAwszEdkdjRRRjDLnTB25127b7l1C2XnLpKDtpKp2Wr1LGV29tjU1JG5uVOUQuF0qXiuUp6q&#10;12YpzUYxQg6LVpVio6Ng6i+cDPeLeeXkR5k74ismttjePM9dLpd+K4abpCyjNnXvAzEvTKX5+fEG&#10;SbCqmPVmlaL5sViyGU9RJJgoP1WOXHuiX56TnCd5Tt4vhuBOF/zk2TBWAq1W0a0ue1+rfOphUF8g&#10;bh2E+Z1Hq2iVJ+/t1rPAG9oCan3WgZhomKUxUm+glo+ahqTE7PbD1rSgtbY1VnWY9urI0yfVjE5B&#10;aKmShb1xr22+od+pN+LN7b3hKnJvUWr1IlnWM8AnACQNKDzwgsswgymeDUoNyhbnpITGgDtcKBT8&#10;J0hDQCFqPpBrIolaJdFsDtTKWcrJ4zOzc5Fdu/ryA3kKh5cqNX26G9FUGiHigVhsIBpVyaRHq9XM&#10;3EyLMjPTOHu2ePDg6f0vHKMcOnjyscdfPn58knL69PTc3FweFeOBfkoqk6ZSQD8UbmLdhvStb9lx&#10;21t3U8CGms25RkulXi22GpVos9ZqVCncHUwcYBYVgKhUqlKCs6OkX/BplFe+QuqrBskkSIeFltD0&#10;1BwF9tCaNWtzmQwFUWzYPfGoMXrkmwAkgaMgO43jBMdGsjtoP1MsV30wm4gSECdGeBowhVKvkbzs&#10;dCqdoKwdGaYa4ayjqET1KmygNgsb4DrmeU1Bg0QlaigdOwWNIeFEADSxbLOeLsw2a9VIX14FgSRj&#10;+ii9VzIRiRtaVa8mKLUqGb6qs7NlyvR0bWKiAWNoZloFihBdH/9SikWhb6NrI1u2JilrRjK5fKJ/&#10;UNpJvaVngU4L7JIIpxYEpDtTgvas1LNAzwI9C7xhLLAyNnSJ/I8uK3nSxtUvnayl3rBk9Xbr7dmz&#10;wKtlgQ+YBufCzFmv1rV71+lZoGeBngV6FuhZoGeBngVeMQuQ+dTmSCL3f3FBStBX7AK9E/Us0LNA&#10;zwI9C6zOAtEv/dmTPo9tM0hMCrVKRc1KFQuk+qyPW7KJ2ZkSWSfm5spMS7FJ2D+zc9WaEk+0Ijmm&#10;8iC8+KSfz/4Zg1qLBAHgfjs2pRw4TIgbu4bpqBgJZQmMDxJ2hHjYPDTVnn734PnO2xGFSJkpSK2a&#10;qjc4jzYTqRQnJ0etXyoWb05OH7vz7m1sfvKf/9JQOvbMoy+x/sd/9N1aPQ/xuQRJncm3JvWFwh3k&#10;KOFChL+RMNYuBzE7uBEI2s4M8poQx7+gPlC3OxYLFzHjLKy23axyQtu+Ie6mPYPFjmov4XoHn0uR&#10;JIgSwDz3+km2wCP9Yq3YU/d/pLMavfWeBXoW6LLAXT/3Nf0lQRwEc/vMjVv2HCln0IMp0BV+g7Vc&#10;itaY9vcERmpuTXJ4iVRoQRZ0ZNL1YHH5MwTGkkzkiz2kEBL1Y54xyFiQ/+o33ow5v3qv3+vUAqge&#10;zqY+NDamr/9DP34hmxotFWJEH7EZz0TL1RJ0DxYUavgrijP+OSNanL+rSdjnKfyUexOg7ZA/3g2S&#10;TfUTHxT3r3+inBso7r1hS11+R+TJx09HIgNo6+haSSKMUpVqVcFRkUgqkWxa1i0dhbKNpHS4trfT&#10;JlQjUrpbe4NIU4vF6ojRsDU4lBvoj163dwPra9eTRExJ6zPxATanJyMH909Ua6r89KTy1yNnUyyX&#10;2CwVK5B6Eikl3sIlSCfiluDPGX8K6ZqP8SQHl4hCurVNG9et3zAyAz0mEjl58jhnJG9a05J5xWPJ&#10;RrNUtxshMk6cwyb5tpT1DP/FkqvareFqKFMgvESjNitwrNHfL0rU1qtG5oqRk8fPucODC4XB6Xxg&#10;JrHVbJFsS7QfnT+lwK9GowIxyetPbd1DI3EXTyGTTff1qVsbHoycPdssl3RpqEaKoYPOZB0enhTd&#10;Y9BDcjoq3HZz5F8pOZrdS6a6Zm1qw7p41hKd0RfOzogf9E/edyEzkjq0t/Qs0LPAZbfA908EQ7DL&#10;fqWOC7zZcn69mrbtXesVtwD+z8hbf15R2bY4gBGO5vkod/F3ukb67aO6UIL5o5bcf/FdrHCVTsAk&#10;PLBz/9VcIvr7/+VrPuxhkIMbh/KPJ0Pt7xvq6xsaXbdRX/R6tFaFkdwsFstszszMTk2Ta1Xuzrlz&#10;c6BF01qUAHVujl2qtbL8uBoKhhZfIa1EISbgQC4ZoLgsTJnL5dyJNA3JTohHcRmex9STr3tCWS2e&#10;QdmsKs8vTppWuNjaRKYIFjT+lvYit2x1tn+g+c53Knjvwx96ZzYZP/DcUdb/9A//4fCR2cF1mxvm&#10;MzFO45blQxp0hYumLLaGwizQ+1gI2eBCdVp83hG0v3YO/MLdfMUEQRbyrRYgPr5XJwak83WeRFIE&#10;HdshPsXfnvnJL3VdrrfZs0DPAp0WuONn/kb9Q4oehSbMKMqGo2hjEOSBqqtam4tBAw95Gw+VgNRN&#10;Kbm1hbl4M/cxrW8265yCziho5guHvrF/+RsDb6qMp7237nVtAbyfnzx/ze1v2c1dPP7Q8UMHz2YT&#10;68j/rbaTI3IasMAaCRpA9pk2AEgNhPkYaRy3v3GGmBjEo2BqWhRR2Pp4ZxIDtVrL1YFb0blWfGrr&#10;1et27Bhk89zZyJNPnYxHBbvEk4jp6FqOwPpJ3LBCmNrJzr0x1mvK6c4CeIF0IdFV9YbclXislc42&#10;h4dUz81bsruuHRoYTDUMaeIzPnEucvDAOdYH+tdK+icaIas5m+VytVCqOAgFWoRqURNoyLBhc2tI&#10;cu+uiIlC44a0dMZsJgn609cnIGR84sy5sTPNVjwRH9ae8XQrUnX8y/oNhdMl4vK16k2JPfsZ0FEO&#10;eOOWvV532WwRxaaTp1PDI/lyOXL85En9FIkTTwdGDXCtm2nyLJLuNOlfKXYHvhFPh24K78Yqr2kz&#10;wDIUlthcu0ZTXTMzuq+5uUIykcVNI9uXVZK+D9Pb45MgkkxukLj9BM5tPWQyXcvlakhED6/RIxsY&#10;wHSR06cqH/+QgK3e0rNAzwJXlAV66M8V9Th6lbkCLdCF/nTV8CLQnxCLCfRwlsravhivuWj0ZzXQ&#10;j77jf/UPT6L6zBoujo6Jxh1AAeIheH7N8Fp94JNJItmzLLk+NpEhxMlD1lFugc1yA+KQWovNcrk2&#10;O1eemy6yXirXz5w+B2NockLA0MTUbGmuVLbdmMGrNeLFOZwmuSD4iIpLt7kpYUSxBJPrbT5OnE1H&#10;ghiWid0jso/cE7wZ5gY5tlQrsFksz5JyYs2IPMhNm0fe9pZ9O3aObNws7yqdLEXqVbKXsP7QT156&#10;+MGXn3r2dNRm/1KZHOBXMJlmc3pcwi9t4fr8q2kx3DubyQ982fZAsRPHCddt7nOB9Pb8bqby6A5U&#10;4EAv8ep3wUPBHo4jhsnK5o9rvyLNp37yq1dgQ+pVqWeBK8cCd33gz9T4ROmx5uTDOWa5m2lvR804&#10;mqya5FeCHi2MPElmFHADbRY9QGNtut7bZAAG8YdgmGr9lQNAtkvzM7892EN/rpzXoFeTlS2A9/OX&#10;31l75513sFs+G/3RD16oFzOxhDCIYrUCKOOfSLF348y7wIvRZ92oLqTN4pOtmRVTxWoE7cjmS5gB&#10;ajbUNBKxPE3JySMgsJViYWAovfvaUTZHRyOPPT4+OyMnJBHPV6pi2JHBSq2o3pCTYDNAQBjOZwl+&#10;aorEy/SPrtKiSnxmG5WqHAO+4OlkrFKST5Lri27dNrJ5y+C27aogf/vJD4+fODbOej9aNTCNsqmc&#10;YTe5fFIKOs5pSuGxNHGQfPaLFBmlCnwf9Q916SqzAkdGJyzOTQ8P9998017WscTBAy+fOTvZasrT&#10;AM+CKuWdDPNN/iH3k1h6DRcds9rrhoXX2FExLu0/MUm1ecvGwaHYiROCqxAbikRRyM5B+dGBYD4Q&#10;kkygWpTrWCIZSwb9m11LjCIDbqxXAhvSnv359Nq1cLJ0/LlzSAhp8i/0XhwAsmNF1g71IwUDCXyz&#10;+sbqzUghEq0MDcpuo6P9/DsxXvpnvygwqLf0LNCzwBVlgR76c0U9jl5lrkALeMb31efPWg3a0okZ&#10;dcE6XRbogorCXzuvsgL3ZzWV8XNGv/njl4PIBXcBYlH3SICEKpXSmTNjrIO24NiJGG1Ons0jgb3o&#10;45+FWwxDOp3OZQUM5fOD6WxfmtyucvVSfZmBVlSpMewkiimbmBIpeuLc5MxssVSKVsiLqkmnubnZ&#10;Arwh1qdtpVwC35HfwXQbtCNHZ+TRJCSR6I4RWE2pUqLyff2aZdq0Zc2uPVuuvW4n61u3rO3vZyIO&#10;H1GXa9SmcTvzSTlhzXLf5GT029978rFH97N59OhJKkzqVrtlPaBUJuuXYwCo2UYb7EEycmJ2YHQz&#10;w/wzU1BYyNDxgd/8j51kH3l1AXdnMfoTnLADOQpmFzvOhRuIa9f5h6BKTMU92UN/Fhimt9GzQLcF&#10;3va+/8Cf6sibJtIM9uJRIwDSqOox7/f4Q0sjKPIwO+wrukGAPts8v+WBXiKoAfxaeaPJ8sOYTdGu&#10;4EeM8QKS4P/jN/M99Kf3Or5eLID389+/d3XCyHDvvmff+LnIT77/ZC4vdKZQbiWS2QDFoMnESNQF&#10;3GPcnxawhjCZWEQjf4E2xDS1jElCdvBIC2pJe6IFwKieBkQyd6JSrCeSjWyfsBtCtHAfnnziCOul&#10;QpL8X6TBsiQPfMdpX8kWc0A2Y6SGxgKh2BbO4xNX4gPHCe4E93EOL3HeSY85q5aLwDqpTOnWt2y2&#10;wyPf+cfHSEOmEzYSdArcQj2iaqAPTRouB3Oz2fRAf386wRyYPA3oTfQK1lswZ8YB1VJ51meJpibO&#10;5vOZW28R43jNCBSY2vj47OHDE7LbLKnRSJWuMyDFnIincAY4lk3ybxnfx7k5TDRJ0DmIPI1GM+k8&#10;F1BtE5F0JrJh03Aqq1s+fuz03GwtlRgWA0v3L3XnhlVD4arRPMiYBbYGYivuk9B1cU+YM6A9Nmv9&#10;A9lhziFfKzI2VsSumbQeH6BW2M/Jb1EOsaDnk08ExGaUI6jTymIWryfIaMbUYDaJuXgW//QDS3SS&#10;OqC39CzQs8BrZ4Ee+vPa2b535deHBV4p9GcxRhNyf5YDgJaEeNxqrzj6szAK6fXxaHq17FmgZ4Ge&#10;BXoW6FmgZ4GeBXoW6FmgZ4GeBXoW6FmgZ4GeBXoWWK0Foj98fDKMaxCJGUnn9qwac3o1WL0W9ySp&#10;wJoYQGxCC2Jp2LRVcWaG+StI0f6TwrLIru6ChXB+CG5H2NBmzIhRhyUkOo0m25kTbxFJRri8nV8T&#10;XwGZvAn5KFKvtWYsfKxSrhcKlblZrc/NlVgpFOBdayKvUKzk+gc2b9685xrRuK+9ZsvGTX1plx4k&#10;cp3QqiZMZnG/4zEmpiLVkq6VSQw2mplcLvvoY4fZ/NEPHnn++SNIWrKezY7EEtlypeGq0qZZFHB4&#10;GiICKW+8w29MqnUaeAGMx7xgOEcW7DQv1MOdMoW2zMMJ/j6P8C0RAqbZVBlwflZuXgfhyft/ebWP&#10;vbdfzwJvSgt89Lf+mPs+d65YIBq1lY6YICtsHhIze7+XzPZBz4NuoBAMRVuIQeDNrfNfM57iQENl&#10;E3owejNnCcVsLl+z+O2gsN/9rb4e9+dN+ca9Lm+aua+/+c7OcmVOH9brt9166+h3/uHw6ZMi0ibT&#10;a6MReCsizbnejdTTSeNuwnlwdaOtTCyqz3A0kpZSj2KcaSrElUufmGZmP6GuU4cKxDpkXnKsE4gU&#10;jcywufGq/uv39R0+PMX6oQNTtXomHksRM8WmkWLmGyOXNCH2IN0EJw4+nXIqTADZPt9yNhqNbErM&#10;32KxmM7EK/WxTZt11K7dG86NlY8dUSBVqZDIZvqoZ6UhZwPaTCsKrcXkkGHRwLxR/JnJD6HZo1h4&#10;WSDfl85kkrE4Cd0tGj3eWDPSv0m8IihCSohOB3D0qGSkjx8bP3u6UC2rJ0HvmTMQmuUEQ8W5iyhl&#10;QjkSScTNwFbaEiGoha62jJZCb7sy3T+Y2Lp1vSpcjIydm66UqIzMyP5KAS9JJosBa5nTZX6KOwvO&#10;7WaB+6Ooff9jtYzl144qpg+69OwsAWWloKOTqBNx/dpNOkIEraNrFoSPcXAQAgtFCI4YAXn4jrZr&#10;Jd+X6utL/urP9rg/gcF7/+tZ4MqxQI/7c+U8i15NrkwLvCLcn05YwD2TVYZrLblbePgFnWpl80a/&#10;9+A5gBh9tQnkBquJo7ljzGpAnXo9DHkQwxqdHSNgN3EkLN6ddRQWGSXhlnncBDAQQfEuJARa5KhQ&#10;sSgnknX+JUKMfwfyA5l8Zm5uxkdcdj9BMqwWggJNhmJRkmXIU4mlLdrLFBAjynChxBwQnCORyenS&#10;6Lr1W7duHZRfRx1wmYqEX6iGjUqtUgV1EsHZ9KEtXEOuUDyWIXMZJ1kzvI5NavrQT1/49rcfZP3Q&#10;obPRaD6ezMVNBhugRoRzOwo5SMWAtBLBcM6y+ShVkLtulgUI78urQdhHOw8Xw0G5oA2LsZcvyrZr&#10;NOoCyh80/3hCrGcJHWjb2RZzHgO/tn2s89ujPfRn3pi9tZ4FlrLAtx7QSGz//pMnTsyWi9G5aZOx&#10;n52sFCeKZY36ihV0NlropIYgLGEUDNX4iWCN9h8N4mEkFCzBmJAez5MCeXsMZcLo5T7z2/099Kf3&#10;Sr5eLID386d/v50oHn3gIrN3vPWWoaHYP/7DU2zWa9l6A7kZ+zon+SA2qrUS8V9sEgDO5FEECS2L&#10;/IoBPgjDcPwA9AfRZD55Bk/YBxF4yP5NKBloEzDIfkoWt+3s23yVPuoH9xdOHJuqVOOZtOLKkQ1C&#10;7sdtqBCwqISHfFNy7Pzs+oBgNuhz4Um4XJeiuZpASDp5HIHCQixRiaekRbht+8bNG9NPPS3dn+kx&#10;Itr6wXFaFsGk7JqahLIkEpZbLEWslutUm+pQoGcEaBUj92g8k9NP+WycyLKRtar8+g39Awoot2mk&#10;CEFVldMnilMT8oJKRQWz27SZuiMDlXBVXHWecDjF1pvLg6GSRMenzRfitlrRcrNVHh7W+TduHJgr&#10;CFQCjNKeAmZAnQ3vQf4ZJwpcxk6CGTCM4zguVmY6PlohSxqheR4hNjycAQCamopMTgqGQ8IpIg0g&#10;219JWmWTtqq0Or5Gzc7YQn3JsCdXDog3UpkGUNlv/bJpP/WWngV6FriSLNBDf66kp9Gry5VogUtE&#10;f0L4xlT2lrjBlaV5Xj3050cPTwYjFukpM+6BnaP6auosrvBx8xiaDeCdJvNpDj4wPxUAHGxaMHjb&#10;8eqYJJcbFkx9BycRHmQUoVoF96wOrNMyHMeSzWthXcoBph/gwJBzjhxa8nk/XDoqpuvGktl8/7p1&#10;Gwb7hSjVG6VWswLNR3u26vl0f6lUI7sFmwh8oFjk56dK+WwOV4kMF/ZTHkHrY8eFT91//xOPPvzi&#10;iROTkaimwlqkUI0Gk5yMALGFHKy2CKIqEDg/+K9OYXLBRROmNodPqc3MTsELoDzSy6M/86m+nN7T&#10;AQyJZeB+ZzDzabNxC/VHyPj+wEevxJbUq1PPAleMBR54Ts3q4MGxUik+ODDiozlw6Xp1slxTJzA9&#10;i+pYZXamMDOjTf6dmZ6lJ1FfRK/UgJnYliFTp6fhluvOSq8ebmMbzraeKkgMRJ/zL/55qof+XDFv&#10;Qa8i57EA3s+f33stY3j2qzcnh4cy7/uZGw4cVIt47rkj5QozNPrmomJDtgaJ1xiaw5eZKST+778C&#10;7vCpDnJUihqjpuOMEXAEvuP+dYa+k4imLHe76Sg3Z8kbdcutV9lPkZcPTo+dqkdjBiclxTZqV518&#10;VOaNtGfVOgS5kDFu8KkMhZNpjErlKapOslycJLM5c1Jsku9h376dw2t0yscfLM7NyUlIpmyqiRmo&#10;mASntRvVbNfcr66vsd8IX3ggKe7EAJRqZa5WL64ZEla1fceWq64aGBxmxkuHQJCZm46cPqn6z80y&#10;44bd6s6YhpEkP8f0sGEtgzkZNuQ+D2zlvKPP7I6atd2IrrVp82h+MD4+Pu2CieBIycRAMm6ui440&#10;gWfbk16KTipMW6suylK2s9i9koRDIHg6kxwdpcuKTE3bTF4ZsAnRRhe8186aIHRwSSQgCEpaB/TB&#10;STSoW5skTozFq41m5V/9uk3K9ZaeBXoWuJIs0EN/rqSn0avLlWiBLvSni26zuMZLojmLuT/2JV3g&#10;tHSearHYc9dplzx2sRjQCtCSRSTMw1HRHvrTQ3+uxPbXq1PPApfBAq8h+nMZ7qZ3yp4FLpcFeuhP&#10;D/3poT+Xq3X1ztuzwGtkgdcK/XmNbrd32Z4FLsYCnTm/3rDozyNPTzFNJlDKw5eU2NzAoQaTOi1m&#10;hVj1uPQu4MrJKBxpKws1ayxMSaHsmiAK0CbbDHK3K6xCOhswY4w0I/mMgJvD/0T9EU3cZvnYQ7JD&#10;mrhjNswpQtLigEBUrxOjMdQ/NDw8yCY5yMhXlg4SgEDAIfEO6UI0CalZvEaDEH3WS+WZRrPKTKNH&#10;lrXq0WqNBB9DrMciiWeeOf6THz92zFLAVmtxfqpWZJxKTRP+ocYHpvG701Edi9+1Ec47uTntZF6G&#10;uhnbafEyz/SRpbuJPx1wXTvhtF0rSPUanC6IDvNnYRftVA6ChWSnrTeq0MCdFd9qKaktZP1qRBT0&#10;Sqvw6x979//8C9ew/uxTB774Rw8fPlrrzw3bnjxHAlvaNKZAeCisGDOtwXqgTBRsUQ0TgVrypjv+&#10;6MZcbgnlHnyHLryzExNd9hS6fV5VZ9dnSDwsKSfNQhMVUFLumKamaEk2l8tmCuVjrP/Kx2//uZ/b&#10;9/CPzvzpl79hpx2qNdItS2Cn2U9UIXig9jTRt0KQyeelxfbC0C2S2ugnySVYiFBY7RB/5Z30p7DC&#10;fdsZdGpffE+PN/IVJ5uEMHPIj7NbazFRHGU21t5SJnjZLRWzFtFopZJRpqlZr1Zm3vu+W37pozc8&#10;9ZTu+s/+5IFKKR0lpFOHKSTTLqHLqbZKbzffFfCLVwCiYHgv1BO9CGaqfU9vH20aoFSxWG/XXwI5&#10;4U/evlxUS+1LM9S6ZeIsaPkwbVDLsAqXEM1ANYP1WnWOjDO1ylwur0CDW2+95q137Lr6as3mEzpR&#10;LE7Ek5W0dQqNWmZysvLAgy+w/vTTByYnisNDawf617I5OJBbO5JFroL1oZEhJsrTqayrlVF9ZMaK&#10;BWsdlRpUoEKhMD2lsBHIg+QqLBbIjWjMIDqpdifmciQkcvaERDw3/gID0U7omZkR1PCgVFkPs5p5&#10;a5XaVKM19Zu//TE2r9q6+Y//6CuHXlJflM+ui0f74D6iS6ITEtfB++ttEJU0Mzj9kVvbOkx7FSMN&#10;eEmY09MIyq7t7IT+ConU6ekUm0qkSL28hvTA/KIn4O+YdXd2I0SAiAGKeAqb0zPjb3/nre//2VtZ&#10;TybKBw8eHBlZMzykOX9ePDpkJ1z0ZXOPP/7od7/7XSdOJjPJvXv3vv3td7kpYDqQbimXH2LzzJkz&#10;UzPndu5RyqS5mdbXv/b9F56bSsTV/xAwyztAR64zWJiPPgemh8ImNKv5e7Ge2fsT7BCue/29Mdk6&#10;2cplhHrNqanQOzOBlkmkHNNb30ybtktxbmr3nq3v+1ml8X744ReffvIlFKMaTQ9s0RetHWFEPDQs&#10;GLpWI4wkY+Vy0VNu862BF2b5sCz6mM6Gl9okWgiIhilKwLVnK8diyUQ0kdRRmTREmMJtt1x/ww27&#10;2BxZm6FRVu2LXK+Xc7k+VsfOyCBnz5Rm5xpzszoDbygvLKQSQrB1/jLfSd4/vYeQcdSs4s1EWpUX&#10;FQdqScp4OpBm68p5ScVV4XiuUQuqlEk36o3Za667+oZ9yvn1ne89Xyw2q2V7sSO5RDwNywTyi4zB&#10;u8GtKdG7Z3ynvm2JvKiU+OoWnq0dYy0M0hDxxegtSfW9NVMSjESryXhzZFR/uea6/NmzjSMvFRt1&#10;a8KEUFuQpR3FZdXn+NPko+aZs9y8vFekh1cYmjFwuZZn16o3iigDqtO1fpuU8H0D0euvl07PzFTk&#10;xPFiYa5G/JpdC8pxxWl9ohvjKIT6XyIBBx0ajgTtPpGkGkFqM+g5MSMxFYuFoeGBPdduXr9JlR4a&#10;jkxNRl547gTrE+dKudxAPtfnb04m66pGZjMYUDX67Wa5pJOI+FwtetQ8F+WmqZK/OcRYbd+xaXA4&#10;cfT4STYnx8qJ6FAqoa6PmC/2RHiI/+ukylrIi2qrdgnP/KUFOxC8Zt9sQsBIeL9+ffBJOnmy1BS9&#10;0SLmjMAcfqGxrmjQxr1C6Uk6QkTv+aU4c5IT2leJGP8BeupIoWBOVJV+m6aq89N4U7FU+zsWSBH5&#10;GfBDk0kctjqWVAWbFe50aNCyyMVq8WgdlaKiJUH71rfuq1XLP/uzP8v68NDI+Ph4X67fw/aJ4qV1&#10;WPcjdpJu2Stkt2+nNZUiy+cYfltho/PwXb+IHtS9zTb7af6rp05DHWRI6dYJeMdIBmfn5H6hiZqi&#10;XJQGKMt4+jzMTnAwvZfOb8+IyvhPff1iY01IgcovTa8oprhV2JjwVmEC7PQdbzWzOR22ccPApk1Q&#10;6XXUkcNQ3flCRs0Ael6VqpSnWLAWJLNiqdg/qN/6B1S3WRPTnEXmqZlElDPoMFtqwtjfTFSpNyv5&#10;XHpoSO8nxqQ0rU3RudE1drpsdOQ0GX7KJDMIVHFf9s7qfsNPPFxCTFbFpbZ7SaUTpIfz2haKJT5N&#10;+trb22c8++B7RF+hChFu4C6JXrzAvbW3MqJsgt6luy5C201y+QVcCjOHcgTPq2USNAoR337BpKH7&#10;FB7e+Rc//EpbLrGGHcOI1/jOOp15qrLK++pKu9oVX9P5a/hT6HZephv2MB+/nbBnszdKf/Tecrll&#10;yfigrp0X33LniCDcuWu34OVfagDWZaUlz+YtpKt6nY9s5ed13oe7wnO8xOcV4Bgdb5SjDeE71l23&#10;DhMxcOF5hSP18Jm2D1/JIJ1PLez6Op7OSq9B1xNf0npdlVn8LLqO6rzlsH8L/vhX3/hh0nzBLMTf&#10;dCrBJ9k69UQsrTh6i0XXIA6YQI5z4BnIifMON8ZHcB4W6boS33hzxebhj7DqNsSjZw5Qj3CEbGOS&#10;zhPatznoyG10xeIOH9/BJtrTAUda3OxYI25uB0NxxvmE+icSGopYCAbzWPrkxJPVWByetlQ82OQr&#10;1mgmW+bKI2ZpX5jY5OQUm2fHxs6enSBLPes4eOVSc3amXDCfbGqyWK01GRayLm2jSh0fCN9WewoT&#10;iLdvK8HwL9Qtcj+D+BDV0Gxio8RgzKbPe1eAWwdkEHze+OyTmxr9Sc95L7kEDZj9hHxcNdp3XMC+&#10;og5OeCuShd3vadjt2wPA0WKc0GQw6d/g8twv/+Jdn/jojayfOjH+J//tsYcfOdmfN/SnCcef4Zdp&#10;IjAoh7vfrjw2w1cz6rv5fNbZ+TuukEB91fU8Xqmls0W53xZ2QF09UdgMTPVJUXiu8ttqZexNVm1b&#10;kWoqU0OpKm2DTJw2bqdQlo9+1z1X/eZvvO/00eZ/+Y9fZXP8XDSRXlMy7fBUJl2pCzNC/4FNGx4E&#10;1tZ15E0HQUBYSb+2H6WPur1incBNV83b+y+BFPotuzFVAQdf2k2s85x0f3ruAQLIYEljL73kWiQs&#10;mrBohUptetPm3L/4Vx82kY7IH/x///rcWCOR8QgCvbGGKM0jC8GrZWbnn/CKVgd7Le2RmBqYPfWo&#10;XvL2Dep17bjZedAzeI1DfSuG5pjUmrN6G6mhAqTZuNqktNoZkdXqAXEbDTXGRrO8edPaffu2s373&#10;3fv6+pvV+oQ74i88M/7gAy+9eOCsdhM2p4E6Ou5mC5NZtWulskAbiXw+PzCg8A3+HRjsGzABD4ZG&#10;Q0MDjElSFi+hQV69XiwJD5IZK6XJSaIwFB0zNTnDSrmMsIccYlZqVUYROorOK4amGZ6vi4s1DQsz&#10;kKtWnR1ak7x+39a73yE8Ze3aNYdePvHIg/tZf+apl6vleCqd98gLa3qqgtYbcYPv61FT3g07FrMb&#10;7w+Wx/Pw116bnb2xdQs6Y4OxrSGVfgbMq4fuzrEiaoJu3xAWDM5Qx1EMji987GMafV173cYzp06d&#10;Pn3y+uuE3QDIIRPnHRrDaZCIe++998iRQ9pMJgYH8/e8+52s775mb2GuaiiowRPR6KEjL2fyGuld&#10;vXX7Y48euu+bj81M6zb7cmuL9LcJtQiJjNhoq8bQym/J5hV89CjER+P9oJv1HtIt7D2wv7F0g4oh&#10;jie9r+IB8YqlDChkkAlYQDiSj7r78ulaY/ae99zC+pato3/73++bma4lUkNslivNpH1HWARnNGql&#10;cjGfF56SiDVJk+AwnNWP+uBGBWou3jb5iS8FLVMmdjgeKA84ykAuhoqEM2PFDRvVNd1w/e5du7YA&#10;ImiRtE0jlY6f1sCfSMZTM7MVgqB1LYZYRC21qp5qnaii2Zk5+njWEbybnamUS8haGXJaiTF9gvCL&#10;TsEInq9khKLbibdS6dSAv9jpFMhiMRKbefs7b9NPqcgPfvRAac6UsBJDyfhAIpWdnZ3WJt9bGYGX&#10;J/gGmRaPTq9uSOO2FN9KNsFzzSbBe2UzJsSL2WcdXCDOhIQuvXlL7tpr8y8+Fzl8WM02ncsDtgLT&#10;6oTROBAAEK0/6ApvgvoZuxUHNuyxy1T2rwdPVSoF4H48Hc1oaSBaTiVa/QMa3N56e99LBxpHj00G&#10;7bRZphOoAZwpT3wtm0rrzfdAMLsi43u7MXXvPGiP/BJ8qm5Llhe8yP7RyoYNwpGv37upXIo8/JDQ&#10;Z6R88rkh/AcSX2jPWIM+J5PVaYFHGIpn8MTsJrg8A1W6GRmtHquQbKMW9ecSjVW379xwzXWpMeHD&#10;kVPHJ08em21U1VOlk0OaWmOx9mJKjkEPTO/tXxBvBbk0o3ZuQfcFgowPAghO5J0vaBX5cDyK4qHd&#10;btJedt7Xaq1CH6Z1DXpMX9HtQUAeMkNmDRwa9hkcBB7VTzOzuEloJFm/JyfJ89wH1wKsDwApyTnp&#10;dJjCzsj7VPLr9vWn0ynsW1szJLuNT4x//7vfyfdp/R3veEcul6sDjgJGKaItQ2S/T92pe/CBmdUQ&#10;tEWTFta5eefQ+Um1q9gcQ5X2WzNL+VsU9DNaV6ctUMlt6BOc4Z3kcnwTBfqwFAsK5eO+HPgW1pPQ&#10;X3yd81IN/5gn081sFrUnrY+Py59kQgXk1nZVW+EvWqXVp1IN5m1K+tDkMmmwMMNqmI3gckDpcrjZ&#10;BMZi6sFNytUxb7kaIIzDI5GrttDj6acD+2cRI4/Hcq2G3lJqAH7kmlMswFDgLj7R0ten8zhoRr/O&#10;Y0AYymdb1Y6jVZPKIgwQkQRBfu7ygTqVK8HQ18ZUBoGZ9XEm+fzQibEuiXQaWwM5CMNb6cRkF3eu&#10;Ysokwy3YbbKiy/m6XFF6AnSngp84udxQe9AIy+sr5ofpXsxxak+bhc8Lp9BdMu+redo2Zgkeeuhr&#10;BRZZ+L/2jOeSP17eP3Z5jIsvdp6aL5t85hWotjcHR0N8Wej1rXSJJfcM/xjeVHj73oGsgJ4siQS9&#10;Aje56BRLwi7hXqvBd85bq5Uxr8t0uDfkrtfpvK9f+Nx9ZZX7n/cWOndY/DJ0XtQHC50199baVZP5&#10;k3T8GlBbLnbQunLTu0zW6HjTloL6lrJs9H/53f+3d7h8VPCl8DyyNvAjHoohSl9ejoBNibBkffoa&#10;DWYW71XBMkxsMehh7Ws6H1rG3+lSO0GN4FVQPHoDoKkjjD98KngSPtQMkSbNVOm6QUPHNbZRseFC&#10;uGQAUWyp7xZvyOcTLXlZJN6oyWuoapKzwiy+DkqVYnE8N5hBPqnFv3T1+oiRWIQ7EzJiH+GpqYmp&#10;qZm6+c2xaDrayjKZ2TLyiOagNbOkzzgz/0zTFQpMGzoYVAMwwktjvVAoF+bQwK77KIKhIJ89xql6&#10;I5lpVjIh/EX72uGcMjywr64cTTpPVBuNEcCKc7J0W6wA8XBvdmn+JiVudxPhaunLP//COgzhBre5&#10;I0a6qrz2YTrfzhDHTcL/izXLTfmXpdLcHbft+Fefer9+akX+f//5Hx5+5Oi6tVvYnJ0thQ+L9wHX&#10;RNNTgaKnXCQlSfF53TYGpHXc+gieIH7Bed7I1fcOIXqiu7al40uwoL2GjTAhQo5meCTjLe8tZ0OC&#10;AP1hFCmvNDZkhtKAuFg5zfr1Nw399ic/jGv5xf/8V2w+/+xkMr0Oh5b1ZCpNahgDlMxv1pCrC/0J&#10;xqKvNfoj9M1fATgyspVzl8xdSpGTBw+1NJnrq/z6P3/PzTdIa+NP//j+H//4uVRO8/yRaNLxRJdd&#10;dyaFD64MEgpISdpTHmoI8gqm6XSpzRVwfEFNfslnPd8L+9DRFoeP2j8FUJFN+NPsfbOpS0W4NXfE&#10;G+VSob9PNdlzzegvfPjuoTWJ/3Hf99h86CcnCrN92fwmHaPnNm0T1LoXHEvBlPY+wA00WwXAtGYp&#10;o3VvRozJh4b7QH9yOTnK/QM5wCAK8BCbdJ4MP6xKdptNQbHFogYBMITKpcrZs5rY5S/0CYzJ6THY&#10;LJfgIZIBSBfYvm3THXfefMON2/GqWaq1Yiadm51Ww3nyif1PPPbi2TOTTNWymc7kstkczZ11J+9U&#10;IfQZc0c9s6hngVCaP4WQlsVPwWMCtu9gjdGjsFuIRDNW16/mo3eiP+1xTrCnQKJWYd9Nok78yi//&#10;DAPTE8cP9uVlnHXr1nCHgSsf04T/E0888cMffZ+fUvLsa9dcu5v1d9/z3li8H7c/GIvmcqfPjk1P&#10;C0rYtWvX5FT1W/c99vRTgmKzmQ2kAiiWJ3X7jJlJkKSZB9cApt8Td8nH+TpV+210bkjYRejFE1xp&#10;Q9O2ipw/Ms0pCOD25qxf6+WmP1ByCDRac1ddPcT6u+654/ixo9///v2ZnF6kSiUKX8szUrkkHbCX&#10;K8KAEOotaKvX8WtSZAcDDgwCdNkarmbUqgAlsQxVIOkGWLBDtImUDG8Cm0ODmd17tu3epetu2TpA&#10;Jacma2jVsfns0wf7B0ekqQxNrD/H+8OYCoiNzYGBAb7czuCg7esJ1mP1mt6cYpGZf95NmZTMDOUq&#10;9YpWCkY5qUbyuUHvJeDUosUTi0/vvXErm2+7e/uL+ydfePY462PnqpUixIFBiEhsQoMDNUspuac+&#10;NPZSCYdzC8PUhV3lPbD1vdLA83X7jsPGDPaUAHJKn5J0pr5t++joaOTpp/RKTE6WUpl+J8Uk07wA&#10;8YIAoIDqIKbb/CBQp26P2wVSO+hgM0e2m48/wR15JElda9OW3NarY88+Vz43NsXm4ODgxMRE/8AI&#10;68A0sDvDZJ1Bii67mHeBoH7B0Jc/oBYUfOuUK4LNhKUDW79hZO3a7Nmzar8nT5zV1FScz5ABXhFo&#10;kjWEsVnnLeZlxoCphHAcUA8wDaFhguEG0IJOJWl1shpd8uYtkb6BgE3M93xqInLskAw1dmaOwbze&#10;RzO+DG0yZDoq4Py2GdmwqdRh2GNoIuMsF6J/QLYaHIwAoJRKxpmCj2VPy+EIusRUWiQys4DOrbF+&#10;0D1rcB50mHC14Jtl4oZx6Y/FkgAg3RfQzkL0B3M6C0YVtjbYXueR1eIGbXPRbAaIFkKjLsbK7MzU&#10;D3/0Xdb7+/ve/e534wVVgHFpBbnBycn67KzDl+oqaYi5rE4KcuFYktXJZ+aD0aO6h2gk6zpNZDFr&#10;0HVrZsgqL96reOfmKKrzoZuxW257vIHvgYHFhDIXFfpdrSrsw/EI/D/auZPaHf3hrpzYzvuD75nP&#10;ByaYm6uXy3Tp5m02WsBYkOy0myb8gGCCjgW3D0PmDEAB7pmaakIc89bNZ0G+l52Pq9AYc/2BlDha&#10;VLw5o2u9SpFjRyPHjhRRc2fT6aUt+3wY49NmKhygSZKlN8rrp6MAkkC1Eq4bJbAPCNSbAI1OPgKI&#10;kd8KOHUTAEirdH6YNyTduGPiH27tbhSDunfpTRhSvLwOiIu1TSoVfyXE8deeQftFIAuf2P1jn2Ty&#10;t12b9mLXnNxqxG9hdh2OaOBd2ADAYSOrT+BVmgWCL539Eix+ac4mXfnLiaF0XnTx+pJO1OJ6+r0v&#10;cfhqR4gr12LpX/2De/nQn/Pe+5LV6qzPxdzV+Y55FdAfr8J5Aa/lanpx4NGloz8X97zOZ+95QKrr&#10;/EELvcLQn8tkhMVWOi/2FB4S/cSn/l/Ow7QpO3wiDfDUddpoLkh2w/ymvgFwOvUFwidmSWV8hjML&#10;asRQxPnS7AZC5EFVuH2uexpgNwLU24COOCTNUp1JgflOKHhmfDysdkq6PD+8twko71Hao0Ebz0ty&#10;lW+cfvVhbUAW0I2IGmMTQWK+w9C26cRmdIoLVYp8v1VhJkgVsWGYEef2Qau77E7q8ekSRWporBWw&#10;navNMn/1ynCPGnsolMNhGNwC0m3YkIzpoyrQD1PUAU5UqzYnZ/QlLJYapQIjQYIDtFkoVkv4zkSa&#10;aaaRzy7gFB6gLAw8w6fU+2+Rr/mmOUZlEzV8BwXCiJ0E3KUJ1cCMDpAFixkZ/mxcfg1kn3qzxOQi&#10;6+lYqt6qzjXnKk0Zh5i4d9xx3ad+7d2s9+Wzf/oXP/ybb3w/EZNnv250c6QeL5ecTBSNofcJvSXQ&#10;l8T9rZt/5swgs5hdU3lsDXJ6rdEfArU60B8CNzQKcfSnFo8JFolHNFgiYot3qlzVdOrwhuYnf+uf&#10;7Lsm99Uvf4fN7/7jC8n0hkZLuzEfVm2SGVdIp92yfGO3fMD9aWOgPgUbtvzOLqBz+L24a5C/0p4v&#10;6Hztg+fbJny1P7RBu2jXQZsKlOBm2ugPWZblaQUp50SY8ZAoRRs1xt/7vuv/5199B5uPPHD6D//w&#10;v0fj61hPppBOLwnrtVEEbytt2vsEnwnvgHjmb1NTowvQnyA3VvtlDHlA/odO10RN37sjP12bMqbr&#10;WNP2yUBDf+w1MxiId1IOoh/FOI07Yr3WOPuxj/3cW+/Y85d/8XU2f/SdQ8ODu5tNxrSWtTA2xbS8&#10;p8vBXQ/rQX/iNxUE9RlwGsT0tde9hl4lG2GpMRJ3wkg7azzK/oH84GA/m319eluIOYUulM35vLnu&#10;gkFywTIhzsxMYVU///V7r92wYQ071Bsabzh5xPGCTHrg+NGxRx97XmFHHDVdiScEN1m142RZVHsM&#10;GDoBtOE1NI5my4e+9r4tMD6HuN1E4TKPn0Udv7hRAUrC4Y5umN3MMG332sJ3iSbQGX75V96/e/v6&#10;yYlz4+dER9m5cwu9SfDaVOvZbH5mbva+v7+Xn06dOIKTP9Cvc773fT+3a/dNcwW6U1U7k87SOR0/&#10;KbgH463fuOmpx09942s/ZrNU5BxrpmbGZGqidyJ2v22ShVqkmEjBJ8NiPVQrJ1gtbFwBWVINx4WB&#10;6cbsRXJbyQLRDHgu8X59/fqQ1aol2EBNi1N65z1vufb6dfd+89vHLY13JjtCrKhHS/Hm8OED/fG8&#10;VMgGW+CYTm6POJpNclrVp0JIEXPj4fRyk/c56CI0eLE4QVUJPd14UkQY+zw1IBsmAaT009137916&#10;9YYnH9//8CPP6YSlWF//GodFsAT3RHX90nyXM5k+/5jmM/0Dg1Bn6o6YZLMjaULB7KsFFU7ASCs6&#10;PaXXEkyIr+LMDEhoZGp8Kpao7r5u5C13XM/mmjVJxnInT+h7cfClsy+9ODYz2+zPq7uIJ7Ia6yaV&#10;tUp249NaF5bhDyIWJ3N5m+IExGUvuR3F+yRYBg1pbQtHB0FTi6hXqkPD2bfcMXDOImKeefpYPDEA&#10;g0l7xYiwSjHjgYVkHCWgAqX1QaDRT9SxWH8ijgadhU0g4ZBodBcA0HrTCZxkZohHmS/u3TfMsc8/&#10;N8FmFWIU92KVp8djEkhkYfMurOtrCYYxn0ENRwBe+4MbrfuY0MahulYQgBZDB3o9BAqWEydKkxOz&#10;0KzC95Owu2ZMBgl4S0oWqtadSiRbjZJz95KJHFTirIS2dZJEqr52XWJ0nQAgFkKHiPQ5c1qv5cxU&#10;rTibGh8nxMaMI9gCPyYEa8zTsQdPE0gbhccXrg6pxzHQkbWEvzLro6OmJyvAONlMMKUB6ZqZA4hp&#10;srbu1vndTgXSeYJ/NSckF4sAH/4InAQTZHYu4OslmPnq+DKG6E8I4bVj5BXD764FRN1MWlnVktZm&#10;QSXyfQB2z7L+9FNPbN++7cYbb0ibyPbsdJUKO3RVKtaY3iOc19FhfBK+Zm5n4QjBgD/YpMLgiiwg&#10;VuwGQlq0sDUeoooRcBwJsrfLPrvG32zTncEvwC6VB42FF48ODezG2XYyURtpCv0z/8h7k3ci3sgI&#10;gYqRiQmh4nooMeZglHCAdXoDkJdQ+pz60OFk7FXs71cDmputF2Z1QnpfjnYb8ui5U5AxBzqj8Uom&#10;19qyVfDP9p2KMJ2bjRx+WXsSH+mZ3LzyorQTJO+8tjiRsCRJ0RvFFw/SPY3O0R+w5iTkS6stkIp6&#10;M14IQ39k52jEWPJySUGuNKnp70cwfWttFjg/reBEADJVGAaXQNAAAuT/mNhHD3xnef+DcSzBZmJf&#10;B7OjDt/oBgP0xyg8Qf/WKleVgDhpPo/TM4s0GPPlgnnWYFRN99F+gcVqb5/UbbIwYupK5v4sqPei&#10;jcsa+dV2Sl957s/KN2WPfiUe0HkPv5QdVkZ/wpez6xIX8SBeR+jPpdhTT9NHrovQy4WzwotAWEuS&#10;5PuEvYFaup9tqVFVeK1gqOXTIUugpqu6ofAS4d5+2vANeUWIYMtVZfHVl9uzPcOyqpvq7dSzQM8C&#10;PQv0LNCzQM8CPQv0LNCzQM8CPQv0LNCzQM8CPQv0LPA6s0D0D7/6bU87CguFef5SCTK1eObIWCge&#10;pqqJGqUfrVWZZHDpRJZQpwAuN/NXTA4798dmGrWwzoyZi6c6f157MGdjk2nMRcdgEvX1tyx8jCmw&#10;lkgKnbbzzKa6lCuIaFX56KU73MkYMpjeJiAUlgU91M8ixrUIOzZzzqys1o1Z3YpMM2GdiK51ZUqm&#10;VSG8uGiItE4bVSiyzn7yyWGvU6PagAokqT/j1MSUqr4sqQjTZbRZU6oVzKFZyL3NNCrkwUMS7CSi&#10;VyEaoqk65hXRc+R0HgROUJiliZdxxsYmUDeYmpqbmhSLG/2QUFlW3HzR+0PMzqZYjIvhrCtYTE7t&#10;drnZdlw6f2ReJYHcgCofY64G/SB76NOFYmU2vTa5bqNqdfddb71214adG00Pu1k7NVa691s/ePTh&#10;Z6zCif7s+nrVOEewdGMZpqfqFmuA0iDTNLU6M4Eh90f0D34yvRiF8p1X92f1vLhOUoyzNJZk1vgT&#10;9MeXgMugmWDxFmQWaR+0uT8KD6iKONDUCywOEJqOEU2A16Ljn/jEz7//nq3f/cen2fyLP/1JKzLS&#10;ioo8wnvYiFaZg+I98NsMIfx2ZYJnBFV8MfcnrFhX5Rdvev3Py/3x3cJbbr+20ghF4zU4ibg/jSDe&#10;hNlgvRRmnxhTxBPbtvX9L5/8KFvVUuv/+vd/cmbMpsj6NiLVaTRA3Q69g1pwEDsQRMuHMLaxFwJy&#10;n08AhrXy2IP2vXQizh3rzlFSYI4z4e2xdrA3nZ3BT3pYmgz0+4XhpECtYLoPJiDkpJR+m5g8dNtb&#10;dnzsY+87eOAom3/+lR9XKn0QdPT4OCY6VY+QuVrGobEYMcpYMASg6GSmFdEOpPKaUzPXK2kD+RZE&#10;pCWgAjUhM/q0rEhWBJWgIqTz54nFyaZyWXU4qQyZ5vMDQ0QqqFfM9WX78oRxydrbtq8hsKJcKUiT&#10;SDOmVbpJVwYhCgChEKb0D5kAykMPPv3448/Th7BO4Bn9RitCm/UWB70iiPKweBp6DISEA/LO/BPx&#10;iVfdss21Kmt1MDtlAmLzvYcC0wIdUXF/xIRqJwGQKRALrosrceut1/7Ch97JXOlLL6m7QKV161Wb&#10;XAXJxCTontJPP/MUW9/6H/citkIcAevbd+563898pI6UkD18ulLCNPyok6eO7dp9baue+ev//gM2&#10;n37qdF/fuqp1l7UGqqsxvifO1hfvQ5rX0H+CuAkoJ3473v2GDbDzltUdoAxhqhGqI2wneKCBTjDs&#10;gjQREAju8hP0C2ahkRRhnaCYn//I3bOFmb/5a/EBs7mRRDxTMDpDMpGXiLWk7vTmoBmMKI0TWaWt&#10;BiMgmbZAY2OLxKtc2h5H3JhKYetQrEHDnqxYpeg0KybRiQ98L+AhyDgDg633vPed6NA98MATOkcr&#10;rQBNk+xhihyWCp8q/6zThDgPBATt1qDCaLxNOpc0nRxIwrYypkM6l8wRopNKrrX85zImyn+2G9/h&#10;am1m3fr01m16i1Dx4JPHK8367Fzk8MGZ/ftPH3l50u4FkttAtRboTBEvzpn8LYV8AQVJYaT+bZWW&#10;jYS37DYD3pPrbvDSIkjvlUd6iYTyV12d2rVbve7hQ7WXDpyIJ5zylqrXYtlcv2uuq7npOTq9RTJP&#10;SgLhXDBRM8jtYPwFKEiiEQQBHfI+2vyIeKqQztZvunnQ4g4jTz1+ti8/UjL5FqhSMKHCHkzt3VTu&#10;zVByT/jCOXXOGlTLn7p6MPNbnLmD+wTxavNVqjyHHj06Nz42098/rItJxR13xTo3viliHwdcZh0r&#10;bRgzGkRkem0Ul+O6VixahcHRN5DYsEkxYtu2Q7pqK57UImdPwRC0Z6L2onAnD9oKFIXbUUuVIvzH&#10;IAjUHIMkjoF3YsRVrV+fdw7L9FRjeqpI8JF3BbzkhPm06ZYiZbg8thlfZA//KHD7UIQggLlXBjkF&#10;x9D4FriXdd2xFu+1xCEK+Th6R6T+oz2dE+Sds9TEEk0oP4Mm1QRvF6Ohhs76M08/+8ijD8L9ufnm&#10;W9msVlqlYp22yfrUZAG2VjqZn5uzsNk0qn9hlKuTBZxYamqJUdSmdV2L8KWTCWK4IAERAUa8v1VD&#10;IUHhbaqvV0qQoJJSPce5tB4XG7IzTDp3nGBvUTE3lHKquCSZeX0KSuIM1v8QqYn0Ep+18UmZgHaB&#10;2Z3yBvFb8fYSOdBJWNGLZ9Wifxge7YN5VCmr2RYKLUTnvVPXFyERrVTnCAvWdhStJ/SztLp+w8Dm&#10;q7LQsva/qIrVUe/hNbBIPQijvHrUKKixqlvL26dqcEjicKgB1L2dUj8o6vMtwurm33PuGzKNrRPl&#10;3JAHwraqgbfN7QfuhHh7CnQL4kQbIs579847B9VIj8iZUHycaH3eaVuD7+g+1Q+YMe1Tbh4Dan1m&#10;HCmgTc1OOx11aM1wNp2EA6/Kp2L0juHnj7MGFFeNIuY9EJ1EH74FoxRV4jVazuswuxGW2+1S7mM1&#10;5AJn9YXOYadnu7LBltwz/GMne6KzGh3u5fzpLyvDYvFdvGrcn1f5jVs58mvll+G8b+nK93Ip3B8/&#10;c5ixSt3Fq8v9WfLeL5q3tfqHvprm6WeLPvT0TFuboKbhDa60QTxKNlGvF8yDqMpVI7VNxdOIoBFA&#10;1FK1JscITju7IePvYA1HM9gIhkORJqHtBCm5aByBX3T03heDByFdEU1kE0l9noGIpGRhlF3XHmK4&#10;4FICRn0nrNcGaZJ9xZ3X6E81rJf4PEifw75wxB7Vzc9jnW4/mbGxmUV+KWgLbAh1VI30lFwAIq47&#10;4jY2CER5jQbMKKjuzjErvC7tDwk+Ol+fYE+o+6Y7q7fJx3+uRm2XbimNi6275pF/49sPDxlajwsw&#10;lQiUiSyyjGrnsqhMysddMwwjV9Rivy8c9zlGGzNy+oGBxs5N4kwgSMTmzDS/lAsFQVezM6R0kEwh&#10;EkW6LwWj8Z02MrZGerojLqBrMcCvzaBPyvpI/8B1N+y66e037LxG4h0kT9OgrKSTV0qzfSMjs8Xq&#10;o48puOCBnzzx5CMHicZgPZcdrtZilETSPIhYnC9rUgRyc47UZAP0x1xxoT9hRrC2Hbr/v3I30ZFv&#10;RKbrRE+6EJPO84a7xZuuPC00RI/MYtbcmSBuiBVJt+LDG0le/oq511OFUx/+8N2/9k9vfukFBbN8&#10;6T9+a3IqmUiJLy0ufRSlT70vfsUwSMmq5zLJhjR1gCDu7XY2zq7KL97Umdtfla679p8W201Oj/lA&#10;8lRoLI7+yJHhVcP38i4QD4zwN4MyEwhZz+az9d/+jV9l85qduT/8w28+8KCUj/r7t4TvOZtK5ARQ&#10;2+VV+Mgk+KOPiBIMqzswSjO5W0lLgBDZHzr5sO4tklZEb2Yzhj8Y7BwqlfpVHI1ywSzdLFCcpBd8&#10;xAUaoSEH6+Qy6+tv/PanPrJhg1rEF//DP7744unBASnjSuo2Oou+LnKrfkLI8B7qFWsRTmLc9XYo&#10;mSrTVopxAW/Hwtzy4SMI5K78KEtZSKhAzaPYlE4RaMjid0y+Gjg6Y9FYyraSRkVKR+3YNUwKrU0b&#10;ButNC4rBXa+VFLFqSDp6FtlMfyqjXnHs7Oyzzx46fVJD7rnZGsMb1Hw9vJQOmfGAg7+unUk/Fkp+&#10;SFzXfPRQuttJ7zGE79WL2TPhpbHQhqBfNU1mv2WHjHi4weMG9E2SnGicXzZsGPyVX/q5XTsGjh8/&#10;zubM9Nlrdu/07wXZz3jzQH8qNpfwd9/47yePHyKKhHWiue557we3bSciT4YC5Eonsx5u89LBF7O5&#10;/LardzzzjF7Fr//tj6dmWrmcWl+13qrUSNpIjgI9Ao9ZVrXb0tEuh29Px5PHWOXbb6mv8+ACrMcl&#10;b3mv+YYYRhAlcQ3dWbI1N6tbIy8NLwMVY31y6uwtt+981z3XfesfHmPzxf1HctlBH9GRX5IgCeku&#10;WRNDUVgviwOsFn9kr6d9yICaWwxcvSXqwjKoC1cJ9ORn+2LG0rFWRkHE/haR0yDBo7RI4fKZffuu&#10;u+22639qouAvHTiSyuQ9v491+2A3Kf+ycO/phBSLWce8XBS7tb+Y6MAL+9ZhdJGgD7EWgsO65Wya&#10;JzJgAOXgIErnrY0bB7ft0BvLN2J6xqEWSVVT63NjkWefOcPm6dNlZIAKfIZsXoQhIfeCEInuqwko&#10;mxYW4CHJ6Hgo1461COXwJCYOAFLRZLxrCB/7g8BcrWi52Tx32+3XsIkA0MMPnQWGsEvnYpE8r1XJ&#10;pLVwGwTnG2zKc/TPa9BO6fyxXRsRR4NFbdsszL88BEfopCQeKa7fmtmxQ/d2+CAhiswKGAzaEtAv&#10;kNHHzh3duPcGIYBiKd4sFmq+3yZkTPfCSaqNudF1gnuu2pIn1ubkyfHwkbk3wuLBPhY1b32punCF&#10;l+oMtUAh3vOLKQOEwR9xS2exdevI2nVxMkCxcNrHHyFMCUldqzBBVhSDRr0pGFShFaADAC7PcgVw&#10;ALxiUwL6rVSZIk7t6m06I8Pvs2eKM9MEMOp4aku/1e7z7XM//yUKnA12k8AgKfCkiefBvK2+vqQJ&#10;BpgY8Jx/pKz1CW0M6uZIUDiUCoLIzDgazvNwY0SS6mYIAYtFay7SzH09+NCPjhw9vG/fPjZvv+Xm&#10;8fFS6P4V5uiLg/k5TXoI0fD+Qdc3oN99OUOUTL9GTT6d7u+Pee5HvDYHgAIbdqgFaUoQFMYCDH1P&#10;0s35XGM6E2W+BIH2ot0smUOkIGlfQHwR+3IxRHYfVYc7OIPYEEjZ2lGauTYnJpTc0F9F0uHiSwmy&#10;9Dhdg+8bJuBcrBTxtofWDLp09NRUY2aqQq4T1nl/NG8RD+Y1k1GEwPgEeq9S7Rtsgks63lpCaLoW&#10;TChm8inqj2fkqByTjFTSFPkjQMTEThEBOjNh3dEcudiIrbMYT56Jg3c+r2BOlysHmeoldxD4w/zP&#10;v+TaTZkb9BZ53jROwA3yaVcN+aONIIJOXAloAhlpOe/8lTkHs7zcAMlmBTPAUlAj50ZbDo8Olgyd&#10;PrXA92Gof6B/SLApGp18LJQL0VTGeRc4WfAolXdCZ553U+bzBsn0jl2+Jstix6+rGksOAsOjVkZ/&#10;Vj+AXO7evWX10J/QPp2ebqfRVn4Q4Qzqawg6XrHoT2jGsFH6XzTB45j+a4T+rADxdI+eLrzvuPS2&#10;OW+37z14zgcASrEDqWNhii7HWYRftEe5bAohEjakr0W1XKg04AcgXyOfDAHkcgWdY60DD6FqAWko&#10;2ETPxiai+YlPsVg8kTS9uC4tT43ZYTlASniB4mEiwQqb0qLmL/YFBhYykAj1IZtRz2b5jjME8Mh/&#10;JPNicfQAA1egVLWZL89ZxgDYVH7sL0TzMzSDaePeVRQCi2ujtIUYgjhni+SXtJBqCFuEEZvnCzcL&#10;8G84/DPfPZg8Z62dsEBTZFjJE9UHZpTwij66/F3UqlqjTbyqov/qCJqpIyHewESZ7hoUDNQm4ypL&#10;iQQjQA0PnGTBWLdGWLsexNws477a5AQ4kVyGiYkZFByKBfuil4Dt+LU8PT1lt9kYHs16ap7bb7z5&#10;6u0bk4iNmAdZLRbjZA0xP6NWLSJ/kcqhTCnTnT45/fADz//0/idZP3zodH//ukx2zWxRR/HpzOX7&#10;uZXgKxmgP1ZDgS6W6axzyO9GXLis/DG7ZPQn4dwfFDb8suZ2mQnldllabEN/qIaSPjDjjg1nxm6/&#10;7ep/+TvvA/lk8z/8+3uff3463y+YjJdB1ACRRxxtFPrQdgX8EgFGAFcrxHQW32Mn3NNpj64BRudP&#10;9rIFw2/Vvz2yDffR+DxICayRTdxTUwv90VsK3qjb13G5QMaiNdtszsUjlV/+pffy0wfff/U/fvvZ&#10;P/vzR1iPx0dx5nRYO3WRjnWFAmGlbjHzZW2+zOVF+MnGMJ2OUSf6E37Rut8BMxtOoyAD01qm0RlU&#10;od50PlsTV5PaTjDbrHzkjmL56WAi+ggznWhMzRz7yEfu+Lmfu57Nv//Gke989yHPbAI02oqX6AVi&#10;DVNxUkYmRvDW+iR5Yw+0PSyRo9yeS+zqeW0fZVO2SppyrbdLz0UCgOKgmP2sPCiu+Gt4sEcVK3Eh&#10;vYBprmeyxS1bht96+0233HqD6p9tFkvkOzfTRcEVUN2qZNICiDPZvtkZ2rheS2aV4zESLQX6rGi1&#10;zM5SZvmJdRSUyQ7jLq+eI2lV2iC18QGZwdfpkynNhztewMhcXD6lsgpwPeDsgFGIZx+NUt3gJFID&#10;5yUwtbLq1G03X/PhD92TyWrz0MvP9+ez6zdtZB1YirE3HR8Zath88YVnv/XNr6NmohvJ57Zuv+Zn&#10;3v/+NncAYF5ZBVT5uZmzZ89uhviRHmDzG1/76U8fejGVEPqcSPUjpyaSiPX2Ak58Ft2GOsLyLLER&#10;6zxKH5z70+x8fIaJSzTNf9INIojsQtewNwQfMEwxZiZQXhXtEvXAjXqFwfaHPvxenzn/i7/6OoNn&#10;CC/+IJiB6O8f9O+dlPUbFXXVMi/nUsJzbyxgeWqjgWusztxmHexaeu2BrGQogUoNPn99oFw6f6NU&#10;q8+ChrAOXMgL9Pa739FvyY9++INHyDDgCALKy6lkDk0cT7agFPKM5kyfwz5SGIVsnqoGj1hUOXs9&#10;q8xKVAtohzug1teX07yOpZLGDvVGZaAvA8DH5m237Ny02Ru6QWaalNdTY3n5YKQ4y3df42QWJHeZ&#10;MHLaUXGuBhTIexrMEgGJaB7Hxod81mKQrZAT0ksr49QFFbHOi2ciyuX+QdX/2r3C/p568hD/woPr&#10;698IVSERlwUU59/mBqp7M4gnyNcOAif5ObMhMzrGOfHuX2lCla3cLFCCJtCqxcZ27dY7tnF95PHH&#10;mtOTxuqSAi22E+xpBtHNhz4AH2XrInTL7ia1WczeI3Gr9v8omFghbaDn6LqhNSMJEkIdPCioNB7N&#10;QRxDmdpOq3yJlpnBJpDQamkjQRJRUs0DjJZaMezHQSqUptgzm47l+5J79ggdxnF44tHC9Ewhmdb4&#10;VhIqKeVy0r0oZaFG8j6kx5Oi5sYeFoRBavAQhZmdm81k61u2Cq6CikKHM36uPjmhngR2CaRvhy3s&#10;1uTHBYnDpLUb/JnXFsARb83hePBpTDU4ZKh3MlKcCb4aOoEN2gOgR3RupUUPfWgAfR8jsY/IoaD2&#10;9hXjfvtyTjqGjZKlgTz8yE8dfX7r7W+97tpryM3HOuJp9GnnxuaSCUOeuBrX8+dlGd+pvF/LcJxa&#10;wAOypBmYLpfTuwcJiJRts7N6mZ0/wiFBhe1Yrds5DUVhxtSbc3VwKN/fL+uxnDo5LdUem48h1aw0&#10;3eQd2aUtLX2o1oijnMnG+of0EylDpqYQ8rJPiSYyRVnzo7hIHb/LuD+ImJUraI1l8n3mssbVAGem&#10;ZRz4d7wt2M39RtgzcjDsDFgSsTK6/zUjMg7Ns1SGNqjK8/niwZEKxQEUZWdPRjPmKEIhHBmO9UNQ&#10;MsQZfbASTb49QhU8JW/DQE+hdYHQTyJNv8c7FvjDoMOY2FPl0hfIQbHELVZ5vaVeQyVeA8YL5nwF&#10;8+nNMK4WN6PZzgyyYdoTRpMemVLialOkc85gLykjDmtH0Wl7EuPjYzz1oSHZl5k/J6zZMZo35S31&#10;o/RA/OnYjz6kbMPIBty9HlSf/b66FpNFW3bp8nO69lsN8HSZ0J8V6uw/dUJO59351dxhueiHVaI/&#10;rk+/5HK5b/lSVJ8v0cIrc3/Ck1+Z6I96jPYjW2rgcJG2WbltXtBJXzPo+oJq2du5Z4GeBXoW6Fmg&#10;Z4GeBXoW6FmgZ4GeBXoW6FmgZ4GeBXoW6Fng4iwQ/e7DY0Fgr9EhQkg4nPrmvJrtDyf8bXLVGAdC&#10;35OZpER5NO9m8LsmTyROw6oHQzFr6ikzJSJUrXosQIFoJTIzF6fJicWmeCllRZaxDmEeuhC084C6&#10;b/IfAuMF0sMIYl6a6Ukh83m0CpgizMQgBFlN+tNwVU3GgKnOgWEEiWKZlP0UH4hHyXuiSac4bHdE&#10;YBRkbDwFuBBMLDkb3ZI4AK35vI3LB/hEHhika154cAQpfGzSRj85ESOQKTGeAnN8zsgQpcnmEPxe&#10;fE/nGbltbJZPezBPqwl6m6JHesnZVT5NitHEETKarp9H+dcsq5opKWUJHmE9l+tHZWlgYMj5PnNz&#10;hWJJQkV+LU9XEeTKTcXXXbVmz67t/LR+IAJxfoxAsIhN85LzuEbuK5vKRuYpUipUy+nMGjahGzAx&#10;9awl+v3Jjx578sn9iD7kB0bNGvkiId3teStpsigZlrE2mEPxBN5tNq7McRFLR7iQzdwGmGpg/PZs&#10;Y9ekhO1mD6IZcH8aMaegM3MU5OXlccSc/OU0DThAsLcsMcRMYWbTxtTv/sv3bt2k2/yj//vH3/3u&#10;C7m+gPvDJHy9VXOJBzGH29wfmx/SfLi/A8798Tv2v3RuhtHmXTV37s9C+kxgNb/lzpN0GsTPTx43&#10;XQ5KAU3FgpuM+8NPCI4E3B9eGbHZ9HpMR1olXsGbb7yazd/6zbefGZv7z//5u6yfG0dkQYc7j4AX&#10;j3fbq9quXjCp3ubL2NRigjgLEcGWIFxYJI4qv2AqJGBd2R0SJeWNhX+D2VW3Bk0wyL2FNg9kvDbp&#10;2vX9g+zOom2T3ke17cvGJmeOXHvt0Mc+Jj2j6fHIl//rfdOTsgwxKLFUWeowNb3qlhGGR+YTnvQ8&#10;Qefjt2nMEXs3aNo16f74cwwemXTIfPJXk/ZBn0C8FsQRehbTNaPLguhASK2sbX+neUA3YhO2ucnS&#10;WFxAYarVrMJ8vGHfdWy+7c6btm6HfK9LV6pTRIGhchKLaDL/2PHJhx98Zv8LR+wMmfXoc+QJk9KT&#10;IlM1Sehdao2pTg8+dSoQlbeg0SlZY3q6UFDi+bJN85KCUFJWNl1tFANxf9optGT74HOA7AShhIo/&#10;sGfEdLPUOnT7M9Nnrtmz8Z985H2bN4gVc/rkoemZsW07d5h5U8zv0oV5QjToM/fd+7eHDj7POvRG&#10;lI3e897379i+W3sSM2j1YWFm+OTpE1zr6m1iKR7YP/G1r//k3BkZLZUebEbp3Ag3CLhm/NHoP8Gm&#10;Cb0ZtcqiCWgEHS+tn94W4kaQcjJyFZUU58gpQk3FLzNXzIy0KsyTq5VdbKUviyxRedfuq9/7s2os&#10;Dz9y4IknX4xDo1MNskTcwFQNvlwJxGuK3u/BHeHWaDukhtImFNtQGMuzfSmMR19JGIVY29VVCE+G&#10;3iQmkH1q+QkBHyeq8LQq9drGjRvf+969bB48OHf/Az9N2ccOWiIUJKijSQ+poCG10A2xNzYiMaBk&#10;irRhPvFrDDfjBtrsvCK/CCORNWD1EOZsTCiC+9irWq61LOvZyGDq5luuvnqnnvLIejpSZty5ok73&#10;7NPF0yfKub41ntkKSq5yTtsXkE8ZXkAZ+TyLTyQZU6HYKBV1X3BXKzXix5soW+k26aPr+rRpvY41&#10;SGidL1UsunBz8y13bNi/X4Y6eOB0pJGr1uP5nMgplXJVkeFBOw0+2UFaK56+nqPZTREmSJvA8/TZ&#10;fKxJ7jDjAREZRLROlKTyaozX3bgWVteBF8RiatbT6kzVIQX9gDs/OoFIRi0xqMK/iJUVdPiqkRZ/&#10;LfUE0UEykzY2bBzqGyT4S+efHC8RNuhvUcAgiVab9MnWDWayA54s1V54y95lHxS4GCLyNau8XTqw&#10;FcN38ix169bzRFrjk9Ot+qCZVJGGvDKqcZQeTOE5HqdDj4WpcyZPBpHORXaCvGNG+UERhgX2Cgvu&#10;yfiYVsbHKoVZOE3GurIoKqKl2tyfkGmnPfFc+Ltzf6gDXavH/ufz6nGhybiLwhJyf7wjTYrB4c9o&#10;Pk7NorQsaMsI1ISAEfwFR0aVj9cGhzKzs9MP/PR+NmenZ+65592D5p/gY3LKmemm6x5CNvF794UW&#10;ajW2SymeK4hL8u8UBnamj0TGRMPRGSRf1V7YdHJhSCBiPzoSj8ziY9Y/GFszEkQSwZE5dQL/Tj8V&#10;0S1ocdIgGTxdgy5nvV9ffwp3mCjKgWF9ngYG4tDECAfTCav0FAqlc6INXiHUmMB/hb9ab80Vcdj0&#10;PoyMkGUPupba7OxcFa4WlEZX1UnxXoo+ZLds3BwYQINDanFQzDnKPHFSE/JMCdsNQiOJREYMLWmW&#10;pzX054hNyw5YS8d60Mot3NPplv6YdAGNDdpZdKVIRgZDY5mx0GnYXWs9YJxJoCqgtqXojwPnWSpR&#10;2semqiX6J3PrMN0EhHyLC9O9WAht6IqL2G8qePzE4AM/FH/ZO+fZuWm+ic673zS6EQ1SbjIYgNTN&#10;e3dXDUnRND1wm58herf6TLtnhY166N5rsgTux/LXDl3EcJfOQy4l8ms1l7b2sYD7cN6j2g9xXscz&#10;rLkeawd7d5Wn6rLNpXNkQlbjklZfjpsT3Ncy78lyD6J790vg/nQ9CK9P2yNallI0b/ygb1xAPbq4&#10;R9BpN38/Vz7PpXB//FpGQmyPv+z/XVcMf/VrBa+Z3fJF5/xafJuLXsWL7zUWt+uL7n+i33v07JJ1&#10;9dFUWz1B7rOcn/brH2A/FrnQ+SEMfR2zo3i6YWRsqAjLTwJB8EnqpSB8jG4YjMMUFqHN89kj/nxu&#10;ThRN4siQGSJ4gfUaGdhrZf4NPIaqdfoEIvh3jCFcAnlTeT8wVKOJGuThTEpOaibdn0sNQqFnHZ8J&#10;XySVJU29CRwQSpbKOiVYOgXQRjXAcV67+QqGDNmozhjjZqy6xsALaFMh0KCKtLVv/cDQvG4c1wmG&#10;i88nTM6bBem09TjcE3JdDWRDnLovTSVfx3kCODMQTd9n5aS3/O36SQpD8h5SWTmRBItlM/ngRuyk&#10;Ck4ysQMeCwMEV71JNEiQ3Yr3J7J5+WR96TwyAkMpwT16AVLIW5JSV3YDVAJqg/xr65FHHjnw7W/f&#10;/8J+jT8bDf3Cf21v24dbTgsHW9GKR9UtuQSfT/uOLtfaO02qp7Aa9MfUVhxAwT+3unAJmdHY1qAy&#10;bhc5Pwx8/N3GV2BAGDe9BEbGmfTs73zqXW97q4amf/vXz3/t6/e77g8eAuKAoVdg8RRhEJa9KqAT&#10;5q3oSoJGtL4K9Cd4qbxNrYD++GCDE5sQjTKgh7Y19Cdw0QTnmrq5y26bm25OZIQhFmLtcoIbrbl0&#10;ulUtFPoHddRnPvsrw0Pp//gffsT6gf1ngRR51V0xFPSHUA7ngZvpqC0b7UGmxpSG/oB0SLlGoVtm&#10;AS3tj42kT+YbxUJRpCDUyKHYzm+DABI/jUFXoD8Sjuz4eLTBO/5E5FfFYgEScUbtE9lc+eP/8y+z&#10;ef11a/74Dx986qmjupF0ngEYCXUbVfUPRAyhpQpL314AOcThEMsfRBvuCbSEF34/5uVggWgDtQ57&#10;jG09Gss/HUBG5uIzMmu/wDoVPasNF7khNM5oz3XT5Boazt/+1mvedqewj3w/PROoOtqc59j86f1P&#10;H9h/FCUgVTiWVqyi6m8Pyd5hD1NCsWXNGobiff02egMSYsWBIQBk/qVjcdFcQsVYmZ4WSDQ1MTUz&#10;XTQ43uImaoLvXZeHBdAcfR1fD95oC4/K9yfee88dN1x/teXSJWppemzslI/hR9dvRqYHXz/Qp0/G&#10;nn368R98/x91cgK44pE91173cz/zIVmsLr2eIMosngQNP3n62LbtsgDRXn/73x966gn7WrWywlRp&#10;4PaqSGqH1hjMUEiANhyASp5WJga1sgZoAeFBJ2OjPsbEHnFFjCEJk/3drtepbwlNIh+MEXxMDFej&#10;oUEbtxBrKMbkgx9+K5vDI/G/+8b3PT4ol1lbKAKv1MlVrxMyUqtX/MlaMAGydDz5wHBoPXnokA8e&#10;FTbYRn94wT2WEMgQHMfHz2xqUNcqofPGejY9ZCBA47bbb2Zz957cT3/60rFjgkjicSBaLhoLEqgr&#10;BLvkZyBKmotWLJuyLqwYHQSf2pGh6tD0SVLlW1HSw/voqFou8jXhNXNgriUl7OnNO/QWXb9v05ar&#10;hxhSPveMLv2THz/DZAGSfYyyzFbxRBrZFH2R+/sGLX5ZAR32yMxA1gPzZSNSbK5IagVtTk4E3oCd&#10;IVotVamhEOpIZO+N+bfeuc6Sbkf2v1A6fHBicryeSgyZEU24xGIGw6c/34eQ5NvDtQSFlGgpfAO1&#10;J5r4DWyieuRyKb6t4JO1lpyN4bWJfftGTqi3iBw6WADaAy/xj5gHg7jyEa8T4CA36sNR66cCdAa3&#10;0969mL9g4Ly0fGRWdMvNAvLhW7YOWPuIHHxptlaNNesewiY9XWTNEyl/9xJzc3XQap0ctCCNiEzL&#10;HwRa1AgumsS7YUM1dbyO0K1Zm9qwifQR9XNn9WbGCOHWgNnfNzoK11tWhak3h3t0Xhua4Vuoj0uO&#10;Zx6rDg2rVqOjKfLKAyG6AMDclEb7M1NmDZI/IJrrI30/f3vB/oR9WV+qP2ay9PyBw0PPMDIUI9DM&#10;B/b8PXxqXjdFb3r+CoUEBXiBFOcDZMHvRQrNWYvMyqTBmHj0rUpVDeT73/sOPck973of6+tGh8bP&#10;NdGOKejB8oLN0UbCL7L38OHjs8roZvyb5R8e30SD39/euTlL82GL/aQ/2rNWhTVpRxyTh0Uj256O&#10;YbrBIe2TyyORE5lQFx45d07yTMwmet4Pde5sWZfuiUckQ2ZQxcAgsf9xk9kEzSkAYkR4aa0n8S+x&#10;o/YkDuFhlshiYn01ji4X9a56cioyMV4k8YBPXvIcHZm1xSRvNOmlC6xZSy6WIHitQEPhlpIB+gMw&#10;hHyQPjQ+h6oECKj76wO6ZiRG+wWHYl0BuUTkgiTa+Q2R8Qvh29f4ATzRqzExIVFLpPF1CwZ+OYjm&#10;m4a76RT0H7RsU1YKJgYcANJ+rtWt6WF/VdpX9JlI3ZiF8pnroq6rUZeKqDrH2NyMIotZT0bj9pUc&#10;4NVkUwr9NgfMOrHhOo/excB/48L+jdADou2HiaXD74rd6YKBcnD3wf+60KKuEeZqUsj7fNNCJ2Th&#10;NZbaCo5aoWYdR817aDLj/PyWT3Sd99LttnO50J/OOoS47XIm6IRsVgZozmvE1wT98Se25G2G9Vn5&#10;vq5A9GeBA7y83V+n6M+C5rNkY1z5TVrxRTzvyc/7Goc7RO9/9Kw35vCj7Wf3yXzfzyRyNd7qbPa+&#10;7uPM8Gj7YwfZoaOv6RzO+Ze+hnZumyMTfoBtN2esBJ4y07DuhiKbitxyTSQhdeizUyXWAYYKxifi&#10;ryyB/FCtpMnRRgXGCz/Zd0VejlqRJgSaaYJ9TQqBrwLZCnyuFaUhXF6c/ozpT0twKIs6dcCyYRJA&#10;XBvzw5iflOxsm5AS6Dq3+3WfTLbFPlFtlpB2a2tFy79pq1H4rqFDJv+7PdmuU3TkrDGjcfZwrkNz&#10;U6QOU5WkDIi4IElhQqMHu/n8Pzt6WwJvqskyPv8CUoB3hrJoAHLhDDA1zS/CxXIpxhDu0/AlHexD&#10;ckg/9eUHM7mBs6enH33saTaffealicnZwlzV07tUyrK6y0OaUhLppciSZoPCDhHW0LVysymgX6+Z&#10;z6s44SJAGZzcEdq00/FyVgL1bxvQ3iOft+EVlpNmmA7SRewIEhKMkAMPOLC8dg1IWDw7qFbkqVOV&#10;4snZuRP/0z99+wfefwObLzxX/vf/5x/FYoYXxEjewaxsv09VmVpk6O6AwimDBYoUqgaD1GYTepE/&#10;Sts5eIJ2j0G+FX9FQ70S39mZAn5r4e3bOYM2Ym+azhaSU3y3dhOWVGQbneEM+HmCNthBrlU860+W&#10;lgLBpF6bJg0Wm7/yq/e873177v1rkbzu/fr3+wdHqhVuwYYfcR7lXMtIEIGz2+Sx2khSU6Z4QzYk&#10;knel/CBh5alPqBYU+G2d9xPeo0NUbW97/gvhof7tBe/WXx6rRpB6zB0NYwehcWBVkqsC7eXMe35G&#10;A/Vf/pW9D9x/8Gt/9aCdZoCTM6leYgLWyB2tKJIcfglpMXRWgxczrLNetvbcu8vKhoM9OzZAgrxu&#10;Rlaa7wF9BC5TzGu+BNwA358TFgqzeSS0qjbtD4myNbd+naCEX/nVD2zfOfz97z34nW+pxaFehA+q&#10;JIGsoyIhR9sASCcVQmMIsDOrkyQt3WFVd+fAEBgQqBDCB/0D2hwezvb1p/M5gURIv3G4pPx98F+t&#10;TkxMUDHWYQwhNA9/0+mc9MOIx+/edTXr77rnbZs3rWUMBqZv916bnpg8xxCHbEQ7dwlv5m12l11j&#10;wea37vsmq8+/8NTgMALDjZ9//y+yuXvXtXOzoMzGRrEO4OTpU3BL2Ny5a8/+F6e+/nWBkmOnS0PD&#10;G2bnilITsteSlxmuis+322AgeM9ZRz8YTpAniUErimGFPQdZWz1tu28RQCuIIHjNLI8Y/Cx7kWIJ&#10;0cHaAKtEaWP10XX6Lvzs+285dWr2W//ju6ynE4hk9WEuH+syFqVXRUhGjwCkRa9jIDfDdS2Tgfer&#10;AeAS2AZp1Pb3Qx8sRNoCkEga3iIo2pNFxaI/11csFnJ9qvC733cL5/n+d55gHX1ZuByTk9P9fUN6&#10;mulUsTTrWTJ5ChKLkWyTQxUiGQVpyNrc3naqzSApAbvxOgFXKq2PEU4RqiJ5UCZjlk/M3Xzztj17&#10;1n3/O4fZPHlylqxGJB/w9AJS11NSRF0LKSIZvVVz6gcvIUvGQCKGxACS0rWzLxLfWx64fdIZEnM7&#10;iNGVk0lt33TryMZN/kykMzJ+JvL8s5NHDmqWqFrhczVofoEwxEwuTbfkKuPKOAd/yU6utyAK5lj0&#10;EbJ9ZBL+k3sIjDDpu+zSs1u2bti2TT/tfz5y9nSRUW3GfAZ6FrRx/XklUrx1Gqt7F+H4kIscSw9P&#10;I0TeKR1F0jHBu97JNBEdmxtek716q1oc93LyRLEw631Fqi+XBOEqmHjS8NpcqeLqiBqBei/oQ0R5&#10;E00gCXS1tSmMM6kMTVqP1dasTW5YzxNRTaYnppMJ0rEJaiqVhFBns0jKq3X75zKYJTK2ht5eoyKC&#10;kdG5oX3OKg9oeG1+86bY4LB+wa7QWBzFoK1BruFJOzIiOedy8CnED2AxMkiAyhnKY0clUQEjZVsg&#10;ElSEPCwkSzW0tLDijgRq3G3qJT/5qJIO2Ul5YNdU1akumSweHSrXgdD19NTEP/7jt0bRCY9E7rzz&#10;buYw6BxcnX1utlIs1Jy41P44CrOQYePcRZCIg8dKUwvYMtav0t8D5Wg36RnBzuZeHG9QqgGqxvdA&#10;z0VADG+6PSPvapK1AbPb0JrkMCv2+I4cisxM4kqJFscCEIYl5+b0UCD9QVOqlMHCrbE3KrSO7dt0&#10;CkC3s2dma7V0IiZzI0VEJ+F63hxLFcg45q0by8OLXztqOKxIQMoP4Cl3eXWwf966Dh4clee+/NVq&#10;RBugfqaHI9CnUOA8TQyrkwAYJZrQf3RHyL0F+ez0E9h2/yAN4f/P3n/HW3ZVd77o2jmefE7lKFUp&#10;50gpABLBSMiEduPQ2G1jG4Tt7vuA177vvfs+/flwr/+6thv82t1tIyewAdMGE4VkA01URlkqpSpJ&#10;ldPJZ+f8vmOMudbeZ59Qp4KkkrQXk9JaZ68115xjzTDmb47xG7Zw8GO5GbzIK31DK2pDaengOpCI&#10;1kT+FrQEG00z2AxUF3mj48iXpsWAwB4ofwz6mpRQvwU5+YjMPEVJWooyiHOYWZBsglknU43JPvr+&#10;A3sYDVavXjs0MsAloeLoWbZRATglMxcfUz+S/euzPonaKeqxW8IIjb2vvYoGwauJTqAvU93T0CqB&#10;hKXi8j9rHk5JtxvdzoSdGyObK73m4u7RjCwHe8g/mZdDl9LYif5YTm5D0L1hHizkWoPLN1hx+Cev&#10;pL1T1+K2W/X167pSupxO0Sx23qlZy4jqK9tdwIor1YoX7QvBmkBmlLwzm86PJ610QSGPC2+5RtCR&#10;UaB1rvDZ4wlpud87oSW/tXZUYrFd/87q+9D5vFesEKRbHgfpajmnUkfpLPPLtHzmzh7leK9cKs/l&#10;IeCOdbHTBjsarTSC5U2WOl8a+so3fm4jHdAGYxmDma1ahYYNxlFVCgl0xJAnPgsdNhdmjWJkmW5W&#10;dh+/bZrhF9QteoNVq415YpTlTDMUzLbhTAz1ZdhGReUKxcQu5V22NeCvJCWUCeAT2yV+gC20AYyf&#10;ubNWL2M6JD5nmKmIkS0AEdqU+VXBrlxmP7uhlJaC9Iupp64NCPysw7OFV1CtSLzNOBeQSEinYZUW&#10;4bCnzh8sKhnrKI1ThjeYEsoKcbaLNmLxhtujttbC0BnDJsSVzNf1A9gi6EKd0vbXuixjUE4dZayY&#10;nUuQGJWbrIQayXjKoBDmNcyybMHCSVMwHvbfRThm2xyssc0HLfBNEy8zn9NaF4Fy8JQsegl7a+0B&#10;U59klnCqBtBBmhwNEwEkom58Mn1iKDSXE+WVUGWzMzmiyhd0iy9XqBRz+bLeJ7FLsd8QMlT5icWF&#10;7pArjavbe/FVahR0jJB8bl23tHYYpQAvvnDc6toESJvRD6Gad1HsUNQ2WwcmtCoRjX4I835AH1Lt&#10;lXYuDhquRRG+bfLtbz/ndz76C/w0Nen95f/4yr59ovOmkkPVMllmjPmSLUn5kOo6RIyPWJxLNq2l&#10;gampi/N7M0hLeWZtNc6qMmgADvByH12jYQSDiN7fVhMCS58AZ+yQgMzQgQqldhAGQtnE5lbFLHhU&#10;5xdpS4xqNvTChVJlnMvr33rxr/3Kjl1PSVP5h89/tVqBW72/UVN9TXAGDPNm5VQGjWhY0B9ViG1w&#10;MDsvsaOQnWT/Ozi7HS2AYnOLTd2dg5oVOGj/geeRZejXRWQoonTZu6/J8t6txLTbFuZmNm6RJdZH&#10;fvdmjGr+4W9/wPmRg6VoHAAIEkoFeljtxArmXEmM9QCubb/LFs+qwQXoT6CGBp9jwZQwb8DEYzUo&#10;fydmFACdwCPlaknco7RHY4iI1UZLHUAuuGjzh3/j5p/85LFvfU3Qq77sKJZK5r9QKsMCCrEq47A8&#10;hXCCIcU0Tg77CyCwnNhwoXcKhq086PX6HKyxBgyxaQwwNDDYbzYsXK5Zs8bWh8wUdBAyMdtDbCVK&#10;5dz552zgfO3aTJlt98KscdymM3GA+SNHjkgO2b6R4THWBlYMQHT+3fnsTv79/vfvJIgVo+RZW8/l&#10;8t3vem80kjYtn+jjDJHFcunYUWmW6zecRQSaf7n7Uc7v/dkTILSDQ6vKaunAuIbjDLy51h20juJ4&#10;aAUWlu0Gg6StPw2d1JlFtGbHSW9P8fncDoEOCALa+psTgVTtj9JfGjKb7Lj+sgsvHPrOnQ9xfnBf&#10;PpUawbPJ1hu4pchkUZNvBAAlQA5x47W9Qa5MhxHHTB2ltEgO37SGYYKyeUT2DHw7OG0qcn8damfs&#10;F2R1KP1069mDV155zrM7RVBPP707HsuysWIWsjQMiQrtb2WLJQ7RxXVZwh/V5tQtzvzuJt3KbKZM&#10;MaDg5uriLkPQMxeTugyu1fMjw8nLLj3bAJQH7tvdxA40msJYl8ts/wD4IFTX8iEU/ceBzgU/0215&#10;C64kEEO4ySqRNsNlIhntyyYJCqpPyVpRsCG1kdmyVdZy+YLAPWzS4LXNmvbYIfnp+ecnxo+CSQ1y&#10;nss3iTqfyqZciIkGoeKyvMTJWaimg90O4eH249+FkskY5NkE5+JOfGFYBm/Z2s85Yc6ee7qWnwMF&#10;MxODuAyyZgIQESZpMxORS52yfO0WXV4mViVQl/WnOcXowdRcBIIZGhaYbPVqqcjRIwKwKptyjB2d&#10;lDo0lfBaMj8dMbhQduRgAGQlK4iD8yoSc0gpjGkXFVzABodg75YHjx4q5maxYxXh0CQlmpKtH6WV&#10;6kzjkHS5WVcg7SEirtGavDB2IKWBofiatZKjmWO88OxhzsH7EgnMhGT1yyGU0goDSeaWmx+gSsw3&#10;xEBP90talVi0ObYqq5aIIBfNXC7vtmrCUJqDBOCGaaOuboDpCGxdg8PQH5W5OJ1JMeLy+UBJ7O2M&#10;MS+//NL9D9zL+bp162684W20yyJbYxoQjRBg5aLugtQx54HW2HfUghQcMEVVPpl+JIasPw0pj7jQ&#10;Tkv1hWaYyK42UoE74zRKtXRnDkhUndN09kPUot2Ea9GEqEOxeH3V6uG40m+PH21CRB3GjM8M5Qiv&#10;DpanP0me5IY2od8BGLDVKqxaLU1l1SraibdvXzk/Jy9otsTb1HpuNhul24kjmDk5UsJq0XzuRkeS&#10;tATaWFEjhCBbcQrWIrJTgkWeFFK/MzsTrAH6+uUCI3K+F85udTWfIc4aQjY0UGVuhNn2IYhRIDLn&#10;4HvJfiSk1jEzYJQ2YG1DxlhxP4sY+oOYAwc0tTp1uJjeqa3adrd0ZOYphZvEl1D6lH6jqB+UxvJX&#10;jd33U/MRHxfkXrOXw9c9VBWRP1QbxYmJY9iZDg+LWffqVWv4EFi+ck6UGVTcYLFKcSzAqJRUdWvc&#10;by2MrHR6DS8pOSISgZ2cRVLAGG3vl3HAXwWEE9oJrc/6LS1Y+wXqhN8m2uiPoLRtJaqH/gRf1//I&#10;3X84PdcLoZml8l0Iu7TXKR25yNK2I4uF6I8aeekdbkhesiILIRXX3pd2GTs9Qlk2l6Vwwi5wrQtV&#10;e5OgP0tJbuXoj40bMqp1SHDlDmvzkedXoTn0XtGTQE8CPQn0JNCTQE8CPQn0JNCTQE8CPQn0JNCT&#10;QE8CPQn0JPAqSiD0x//tG4ZYi1mEmAqwFyiwOvuUmL2Y0z52lbYP6fMFwK5jIYHZo8BAwXaPnDmD&#10;bKY55FNs2vVS9wf8KLxaOwloyr4mu0FygY0JAL8zYRGLRzZGXSxt2fURIla7Td13HO4O+q4Eww7C&#10;pwyKnjsPJoxxzOmGB3X7lA1PObf469CdQjvNpfBPFwvG9wYPNTsAmAixt6l3Ci0G7lTuc4jBiOzM&#10;ckkZgp1/IQfFGEYPlVsCfwo/ej1+Yxqn3iLW46kfS0XVrUxNhMRKKJBVYN/hcwr6QYvVI9ptzIYp&#10;BObw7GWrzYKEJo664O9Y/OrfLdw1JwgUzk0pvPyn7RviC8S3lVCSk8D2hx1jn/qBPXNjjDZfIfaH&#10;yi6KJ4XgPsTpfGQkCisbPo7eUv0LLGSvbQ3JZ1bXJ2WWbZZg6ETyueLM7NzMTL6Qlw8xN1colusl&#10;PYeumkeUzkbNeZps8sBUKofJwaSn+VNRx/jLu7QlO18qdoiUoE83wNkAUnrXDnOSti+3ZWv+4Zyw&#10;y2Q7S7g4YA6zbn3zU5+8XV4azXz5i9+892ePcT40tBH+3aawNkovcNTORiokUX/rQizqupUEe+4E&#10;aIONYqUQdF+W/wSdyNpblyFJwHykWQVWJJqzv/PsPyLuSFISYd5xYbCDPB11jnqfmR24nIYabEvm&#10;S0e5XLdh8OMf/6BuvXt3/MVXdz9f7Mtuhm9U7sSRL8FtsvdODGGuhFHF9W7aA2RSvk1BB7lPYJwj&#10;lZrvw9VdRx03gi7c+bE67+wkOVLbn7bNF49gYuL8d5pNOl+9AtuAuPf/+9961zXXbvinf3yY8/t+&#10;tjOVWl+t0mR0fPDq0aRYBXLO/rHZ/gRv12I7fJ13BZ44Zsc077Zg05+hybdKck3CNyQxCfBU0OOC&#10;kUSYe3DPFGImeR0jBbeVlfIsGq98/D98iL3Xv/9bcZjKzdLSMMiXUaWCu2WLmNbOUIXMjUrMmpA2&#10;Kudga7Y/gZGClaGlO8CJWFQcfNTkjXFPnU/d/qqRxZjdhzEHDckxwiUM0+lkaMPGAc4HB8QBQawt&#10;oLaVHkFkY0impfCTE7Nbt56NrI3xN4HvDzQ32t2+8c2vvvTiM0MDfdCvcPnud91y8cWX5+bEYBNL&#10;GXHxi4QPHhQTAzwatmzdbiy5D97/9NM7XyoWWzGldcNOPxrJ8NnZFtZ64whA+eVcfHmE7yxulGfE&#10;QdcpzE0K5vBrX9Dqbn3W/sVlzGRlo3RwG+cUrVwWG8Cx1dkPfGDHwUNS4B/94JFmKxNiN958asLQ&#10;tWAGIDlgASOlxBNDTQVryoluJRTXhI78dYrDHFJKaA1DPqjNjMqIZPzNGNEIS0ssXlEnQYart9/8&#10;FvMuufeeh44erGeyqyyAOiMoxK3GUleuSvhwYXrrIPXz2VVksA0+NBMiUrFZjBt0tBd2KS6pBQa2&#10;+ICq5KE2qm49a9M118i7d+6c2/38sVgka1TiyUyapoT3jBRDXYDhAyFIucmc8A22U67zuHjFFfNS&#10;4Hq9jL81prScY6VLcbFEg4CGy9Vj0XPOHVknpmZiEYMRAD4pRgZy+FBz/95JuMw4n8u1xFzCS9Lz&#10;ucRDEGuaVGxYM6fNV7G6CgYZcWjTamKyCgWJ2I3pXisjQ7maGxySyfrc82K5Ge/A/qn8rEggER/g&#10;Fqxy5IhAbYN2JFv6dviWynJu1i7GEKRWy2LTIedig1nHSEIMeT1vw8YMZCiHDkkWExNTkNAztEbV&#10;DQoWFyEa0SKZlIyiWjIx3+pg8FerB2onP7cqOAYl45Gtm6X80AxPjKPvSMdMJnH4wZhLbLuk+KJn&#10;tT1D9Y+BdYO0efOiJcRBpToXjTcgI+MSQjHGg0P7pzgvlyGQI/5G3PxiyJBR1ww/06kYog2EgwR4&#10;yuyYEAv9a3SUAPByiW4BGb05AcEAie8ervk2+1NlMVBzZCsyw8iopRQz8ByRk/h/qTVKKo3tD5a3&#10;ImK0v/6BOMME548++ujWrVuvvPIqY8LCWEY812ZFUOUSrbrtwq8Fq5sCTKfkXeL+ZSqfuRjZaEns&#10;EcY63BKLUmXsP0wbcaZAkbroxjrgIBKMR9RFT/opdHixeCSbEYMytJp8rgHDmn0IPCLpZeYgybWx&#10;IKtVEE2Fb1wbHZNWunGTdPYDB6Hkm+RycoJeEy4XpKlEwhlky9jjqJ1hsGIw1qmkvy8kcm7SumSk&#10;olJE6jAPAfkocbE0shAQ+j685+SjYy6E+Q/PV2DCUf9oNf10xj7K9+9/TRxco61MVm33VDLk6Oxx&#10;xNGpbjQLKkrUMH6Td/FHDNzMYmhqRnuH7xRjZXHk0Bgp1evQclm9qCBWVzZ72ujq/BblRxkhg1Jp&#10;hq5bBoxCrooSlkN6E5c4v0IfgZkqDZJLDF0ZcOxT6gSqAQQ0G217QragchMmMVirLACCVCvg4lFt&#10;gZWCM5Y0MiOtsswjRhCuijnkFKLM+WqDU2b872COSPaUK7aNA8rDY1VbuM+/0HTIZWJsQUuYr3Sq&#10;MZ1vbL8veLFl94ody5VEp7OgOssUYZ411Okr6ina/gQl79RmraiBrVDXK1Zu+9OZSWeNpfGuvNyn&#10;T1adLXbRXLvMo7qsgU53QU41v+WbZVfuK/T86lr+tAerZb9XezRY4ruu3PYn9LdffaQjtlRFwAW3&#10;BsABBitQtwxm1EIjC6grxO8po4Q48DoqKmRuCObrFLh5S6gbMQl2Xt9BKBaeYLZutVjqOIM2Va+D&#10;6UdOTJXXqrYNlHSpx5yjvkjEPzAFumv01L8oO4d62cqhBvOqLRmIxLhsT8n47n86li5QDPEvfmH8&#10;DdUTfzGL0FAuV/MSIadonmXARGixhhkZ9XLAtaE3l4NVhGjbRCrTKQ70JwpMpJFZ4BVmKQU/grmP&#10;KTAk1Iyc9+FCLRCceNtpCWXtEfg9yarJ0bzoHACJg8XfUXCji6DNZkcb9FUSAWoQzCuCmLhZR6XB&#10;1NzZ0E3ZkkxazXIdTUWnHHRMquwTUghvUL2OQhR4RwfuY+pTJvc7ly4ARjhw9JtExKEQnScZVYGs&#10;WbOuVK4V5kS8OTC5XHF6Zm56UvTLuVxpanrOyJ5wOWGVTgAHKEe4VKyKuplGInTWYHERXdSpxBwO&#10;QoORdiNrP2mlgiuJEa/UhcmbZ6iOWcJTIHhR53KzmkMTOsObbz7n5nfukJ/ifT+758nvfufHUqQZ&#10;1ungekORkBSeskhuOsGjEzjIy/i8Q3Eaug3AcqJHQI8duHXoH93h37NwCmvrZ/Yphcl7HvrjvEh8&#10;9IdKyVrVMvQnf4OoROuwHodOLIpdHDd1Nb8Ol37rI++/+mppll/9yg//17/sy6S3CNMkTb1RkeWb&#10;spg2CAmEe6gP+8KwI2wXuvYgc3hGA0zK/mKNyjrbvMmvy+hTfrf25oCk4P6OUc8HZH2huQrqU8Ls&#10;aLqmhD6CxCo0MyfwwfU3nPNvf/n6554V75ivfPm7rcaaUCvdCEnvpi1QEWNPN1bIoAB23sUJ6uqi&#10;wg1eLZJTPx39i1u926/qrOCWWyYx7VWumrrEN3ANxRA/1IJxq4ZDCVbLBl8WyxM7bjz3V37l+q9/&#10;7Qkuf/LjhxKxflaJ8lRL1rJKW2Mg/jxvhU5Ika+s6I8USeJZSXP1cUnBUN2wwuBD+xHaC3216tPO&#10;PdPo53WFLLnIUiDaGBmRYlx11QVXX3NhGv8eHZPh1kWQRN7h/PDho2Njq4YGRxyNfYPld4jAZPz0&#10;2KMP3XXnNxgJDe/YsGHTB97/S1YRviP/iu8eUQnJ5Mj48NCakVFZw5Prk4/vfva5ffsOyBKoTCys&#10;UDqR6o+0lKwBkKsFTm2Ow8g0BvE5DN8iHOX2CQYxQ6htXujsie4b+UMfle2k/0DasjZTjvBydfrK&#10;K865ZscWzn/8o5eeefqlbHqtgj+SISs9c+8SVy+qI3zZzpdKv78tMARr5o3BcBqc6wQm0u8EnnTF&#10;S5klLCb+L7BySCZeZGx1+sabt3N+dGL8vp/ugkIY7IlLESxAmm7V4ALMQEeAG/t80mx8UFLwccID&#10;+hGO9Cu3Wfm4WUZy7XawqsvnhdBaHetwL6bRXn3NNi5Xr8Yp7yAeWJnsEJfFSpUhHphYBFVmrUXZ&#10;Ydu1fm0rKMlQl2tSkoQuLJl2VYWQn+CYNy+PsMZqbDVzo6PpCy9WT8MNXv+wAI4WnwiiofEj3p69&#10;hntGieiQpxvpFQKCWEfdxWQ9LJsnDTZ2bO4WVhqbPiQyXU2UHH+MwlMadycZ6wipd9klid275/a9&#10;JMNFrUZEhX67TUY9pSL2Ry0ZE1z0Kw1QJfeb3OCi8hlwqajMyEIzK20FVHDzFvwa5bbdL07jN52I&#10;Z8sV+UbSNYLtJ30LG0AmHbc95pMnyhAis7M2KsYhprxWY6BPetmqUYFXDilGSXA0mMVw1KpUpOUg&#10;WmlmDt0WOvBAE5NhnFFBpyygTFzhGk0EIqUhpER/f9o4siYm2Eiri9z8RhWMOTytWylO61CnKueZ&#10;xb18I6qsBRTnPt6jWLGXyxGcC884OJjagIt5U1rFKVhUIUWRMxNPXfmQQw0YpsFlgKhEpAkYi5pZ&#10;aHU8IlQ89Mwzz1x++ZUXnH+xfA7gg3ILMjvOyyUCoaLKuYU6WiwjnCPk0kFOd4w0e11EuUHba4gb&#10;VMyn7IESivCOAIG27AdeFKhPB2e0KYNuNROUBJo0Sh/neNnSDKBPmpyU78ItFJ0WKGfiIYXHEd6d&#10;Ul8ZxLxQ/4C0D5zv1m+Ag0kIgDheftmbnvB0g0BaOH0d0iUUUi6hRFD/bslB2Gmi1Y3rB6zRzs2W&#10;C/laMi5TPMMhKhqOa/h3SjUFHHcDDh8ukw3jTGe8QmBzqojKlxDvLcP1rOiCY/IquUrihcxPStrF&#10;QSMXDgkH3slf0JyYReRdwFtCmCBlQrkzXdFaka4ifJ8XxQq5DAjj6cWFguSg0VfIPO5Ppg7xNwc9&#10;8S2V5uHWCDaqdCyzWSEYFgt5VowRz1jqUPLZvh3EbdL0YTdR643qPhzM/obnOmgeRdRnxrAwQ7JT&#10;bIquaIRKaylAnubjD3Di3dihRchQJI85xcBYJqwY9qDj61kC97Gbl0J/7Nfg6IKBTmhx25XV6b18&#10;RdGfpSAGe6ljbVNZB8WwBmkP+nDc8WvcBW3Isz6lTxBW232vDhVSJoj5ea8Q/ZExvEMXXVj4Vw4A&#10;6vxeXfqwjJ/HF9Xr444T6iAnhP60R6QAqn7V0J+v/cuE6Siiygs5JvO9fDKUSxAN5irOgTyIvSWG&#10;MHXjWajI/KRl3bRhnek9Nggag0yA4+iGoVPldOZomwjxUqLH2ORko2GwerEAvWYvox3Pt4JxIzGP&#10;6LIkLvE19NVyGfBx2CM6UrrXmW+/3zT5O1tHMpNpL8cqxH1Z0duUj8DyN7YRf6EudHqijugbG/U5&#10;QsXYHi9YD2BFoShkqCoryC+g5ZOpFNoh46J2rNVMRMIRYHYZik756woWORgN2RoDRgM0C6rvaDig&#10;s4QgU6XBckVUNyAknZDR6o2eiXNWrXKiWxDyk1ED6TKSIFacYJoTiYraYVsi/upaSWgQhc8G4k80&#10;JnsRgp3I/T4lqj3ekYncIAxK/oJW5jBTetjooUkAsRh5EPRD4hSuCwDYhmtVaKpLGuuN6kJW2p8W&#10;ZZBN45SocnE2t7kEKSNDQr1xDgMoss7nysYrlJsrlUu1iXFR7aFsYCcNQy5bSaLSodwbWocyovV1&#10;AargSYG7gX+1hrLuSqWTtms6l5tkg27jprWcX3/DtVdes33t2tbcrBiPEJE3ne5/abcsOH/6s8ee&#10;eGwX4cMxOuAykejDTs4AKapsm1FGwNQZZshcf4NewDm7nCZeOwJVQLqNPwRAb+F+dvCl3OgPRhY9&#10;PWDIDk60SxoZtuy6kzNNl7JgE2FvFEOtsu5fZzNDjsNLcY9iaeamd1z4q78hPCyPP/r83//1I6XC&#10;YF9WbD3KdUgxShCycI7hjHm6O8Jptw6SNRVFYke8bQPYMZXar25tp8WwWncKITgPbHyCuS24U2rd&#10;brHagP2Dj++K1ILPiG30SLkqWF7/YPjX//0HV6+VSv7NX31zz656Mj7Ugs9ClCo6s+wva2Hc44vO&#10;agH9hFWkU3XjL9TLR3+kNFpNGxvbKqQur6S0gYWdNQn+Um+FNRZSyd1Qp78RxVB+KpanxlZFf/t3&#10;f8Vit//tX/9jszYYi/TJU40Kox3dzVne6UuDnmiZOyYLGR0c6GClC0hnoEKWeDoOGKIQagCoEhal&#10;3tctrL4cJhwZ6sHK67L4iIQr553PBvv5557PjECrQy+Hjkd6BKFVMAJav3aDDWjwttBqjO0C45E7&#10;v/2t3bt3G08w77r55psvuugizkvFsnAyC2Yg/fToMWJBNdau3yyZhyNs4M/M1p54/CUun312/6F9&#10;09FoNhUfVIFwh8QqthYBzsXgzy6rXCAmtqy1nQt0TuQwMcNwdwYAkNWRRYUN49TVABo9BxiTgJXG&#10;alFvFCPR8i/98o2W9ze/eXelSIBJgSc4YQ0XjkoD8yKgUYVas0K9uYIqBXoNt7XLRweh1GWGlrfd&#10;O5R31i3InbTpOzoYxGWaZg4J12vyzVLJgXzx6GVXr+L84ks3PvbwgSee2J1JCY0Fdk82B0spolHm&#10;cQaCNnGpbJI4IM/vlXJpLdmGBSEsUssvd8n0LMs+g65At2LQyfWLNQwD5lZWs4898mKlYptGShSt&#10;mDhrQBozQ5nhUBwyJ2oDU+BJ4EXjc7ZzG0LN7owD2zQpVahWLEzD78v5pi1DW7YlsAMynpe5We+B&#10;n03uVVK2bH/f8NBYoxUz1pu+AVln2kpKDVlk0e5iWleIX8kmj87IzSh81YzHtqnDvCo1VmKpVWuT&#10;N9wwBGpwaL/U+qUXJ+dmqdqgZBiLGLWrP1F26vKK/oiNkkJXwjjrPi5TtcAKvn0EmEAmGz3nPCkc&#10;L9+9a5Z9t3hUeoRP8aevkHlTmFPc19SxyhbGWgDFKbRt67JcYkYx23K5YV2KxawisXTGOZoD6JLN&#10;PLaCdQw7EXAl/uJvIWByKwCHwqYY4EDOBLTuIijFMPRQ/FboeOdgRGIOTYmKQjEYOcxMwxbX/MUw&#10;UNV5YMWSc7FAAy2JoObJrQODUYxTjGbKeKOLOYeb2ALb1l062amEdedGuoxgYfIHDWRGIbEHlEY1&#10;PJycy4/398sImc2m77v/nhdffPHqq2QX55zt55WK4H8KNVbYyWtiwYHloBZV9yBtfNZcA9JSDUrl&#10;FoEE2OCllNzwCHpJIU9nccaSYkZM+Sy+qsQQsHhVmp3qyS40lRrXIKgJ2Y+QbS0BrvR7IWSkJNxb&#10;mkm9Bgk0mcs5YxKbg+ec17f1LHlqLu/tfkEAIPlJI7KJ+Y9awxUg0i4B4qugqqIMQKS29SyZx6nf&#10;gQOzZcWMiIeLHi6wRlTRH6xIPQnZoEUVBI0PbfzQ/KlSFm2OczXu1vanwqe0onGrzKLs/KQiST6l&#10;fSjbTdSm0I5Pp+LonEAjcQYcNQzydchgWrTWHqhVmCNRU6PKpqnwlNrsuMFZJyZnyyYbHK5x8C7R&#10;8jVPedCmMFOQmP0ZbVDAK6qIjo+Po8kPDwv6s3r1GPu+Kg0dP2WTW+LFckicOzFod3OHzfSBtY4K&#10;JeCjlN0wq5dtiwaKDVyigQohRVVe92ATvIMTWnLgtU5pV3SpY9ta3uYjS3au10uH2RXdUgKbdZjS&#10;LK6CtXN71c469S77Up2vPkXbHzdIduTY+bpXFP3pKnlQrc7qvXLoT7tVLIssnMRXXlRPtnxe1+jP&#10;8u1weUG9OuiP9PEOVC84X6bjdxXbDV4n8dV7j/Qk0JNATwI9CfQk0JNATwI9CfQk0JNATwI9CfQk&#10;0JNATwI9CZz5EghdeO0fYdJAQSXESxZfpFSfhnrpH5BgVmz6c078l0w2wTaXc/oNtwq5/PS0GEHM&#10;TE+wwY7NNnYoXLKLyUlctykwRWFTT9hnzF1INjLMDBYjEhenObA/DCBe9adlM0K4BrhTN66dD1Rg&#10;ImSW1ZJhh9GQMx2yIGLu8XbUcDNC4SchsiF+dTxuBpbmOCuxdP1dbtmhstgNEn2MSum7nCWR8xrA&#10;8B6TETPjpzC2ye+AeTZaCBSphcfwREKeYjRlvEIVcRzLE+dTg5Wy2wPHkFkMSRB7P9iWxgyWw1qP&#10;bd3bbi3nBCNHwOZKZoxC9vn4l0t21+1O4yEyRgPdqGEfBJIIy9G83px9qf8uubTgtfbernjVstuA&#10;25YKygLDiQOeylCMp8R3Rb61ZK9mR46yxw/SYRJ2pkC+rZaSCjkPssOHD2OjZEZSKg2xJLIdYGqE&#10;aYCda30xnR5IsAckFk/JUBiHeZEVBvO5uSJSJRa7ZkKoYIzSZZNoNjdTQPpz5bm8fAj2e7nHNrYx&#10;2OXfcq2IjTAna9aPXnPt5Vdfcynnq9ewCeZVSkeF4kZ27FNsDqWTsp3IbtDTTx6++19+fOiAfE04&#10;I1pNSAdkMxRPE+IBY2GAhRaXGNDpPpPungVG5CZik7MP/ut+jrNQEx9yjM18qx/XO3wjhQ7EN8jW&#10;mr2zK3EfF2sS8Q2zLVkNZC4fSPdyw2IyXSzIZldf3yB2UkjbHKZK5blNW+N/8Mm3SuFr9Tv+/IHn&#10;d86Mjq2XWnuNUrVg9RL6DrZuxZdGaiEGdVDueM72h06vLp+dO3KuvsFn1WsbDzSHbgsg1z4DuQW1&#10;k407NZ0LHux8lsdcFLkw+8ARPlWzIaUqlWfe/29uevetWzi/67uPf+/OZ0KtrEYikm5VKjHuKAuM&#10;I0tyX6VrB8APH6tb2VqADpm3qxDsaroxQUP/WGltxApifol1pBy+55fs/Dm/USJMcztbqTxVrRW8&#10;UP6md1z93vedz+Xn/+7uRx+YGBoQG5N6s9DAD0jCWrlBzKx1RLjqbsZlMJaKoMxmSugH1IhAGxUt&#10;Tfctg40hM1fSO0NNxpZg8LQCO+sD2QoVS37uqlXzuMng03DJpWI1hhHQmnUDuJVI4Sull1/eNTQ4&#10;uIqINTL0iUOiedSOjIw8/+zOr3/9a/hrcsmMwz233nor5/R0GRHF7sbIXEqTU9ODg8Ocx5NJBoRm&#10;K2pdeNeumacee+nFFw/n53TzOYplX6SsQ64YdOF8JFGE3LCmf9F9/miIINxmXqTfUSxMjRDHeiLD&#10;jnkNKAdZEA5M4mBSLPO7SaUjUzOHLrpkM+fvee/We+558eEHX0gn1PqpMYJfUSgq1Ywm6jCnMPgb&#10;CQ7sb2FMcjQYFu+SBuGb90l9fPMfo6hTcwzXu8U6STfYU3FimTVCzTj2UCKrRB/Bv5ph4e269bYb&#10;ownve/9yf3FOGjeNHOspM9plq1m8JSqQ6ZjjjNTFvrIUAesO33jN+oJNW9yg0wexC3UC1TaSUj8l&#10;mbwaDCCpXE6Uga1nrbv62oHnny8/+siLXPZlVmFwajabTEy0T+IFMkeptJ0vIedkbiVhLBFZRXFK&#10;EuNiqVcyiRAwUTR/N7QLCAcL6sQVj8PVlT/3/PVXXC5Fffb51hMPHyoXdb5Q4fDRTE+oNSASimYs&#10;LnhSnI2xO0unRQIYnFlMIrmtKkYZkAGa/xGdaXq6VCyJqd3Z28YuuTTEzUoV6O3b03rpxekjR0Q4&#10;tXLCyKdk3968PIQ1TP5AZ5IeSSLqmlzVdBpQncHDpknMS1yUdILWRSsjozKjbdjoTU3BMTQX80T1&#10;kkjYoi3pPCu2J+KlZS1WZmFthB2m486ODes2neFdXCCsbMZWhc3HCnqdiYk5r5nAb1lKZc5oOtrh&#10;L+Yam5ZfrHh8QxWtj9bSGqrM783BAaky2dIKJidL5pwuUfaEAVByVAs1MSAy+yykIXRgOshgyYIC&#10;xIcwUyDaHQrn6JhkSGB6THKOHpIpxN4oVorOZENKKlvKavqh9hdBSG8mKyjQahKPT4j5mI4j4rsn&#10;mm0fJz/5yU+mp2Wyvvaa67edfZYG5MRmR74p/oVoClzS01GhzE5HXSrn2f6oX5JWhGDetQrfOpPR&#10;KkfFWEm6gjHCRJ3uKoWn12jIs04bX5sxsc2h+kNDbhDDeK2Qr2DIzU/oDDRd6QF1tdv1wmbBLCWk&#10;/9ZmU9na2dvWSNWGvJdeyh9UAqZ0ciSeyAQx1+igjKlWTYkxGMZEq7hJeaA2b8HCl5Bt8tvkeD4a&#10;HqBmsaSOdSE0QNHA7W2Inc9BMDUusFRCOzO3VjfBQWNmllwxMWzzHR7FsCSdjKiCJke5zKjqBhk1&#10;OJV4WK46wfyvX5m3mvmMIxpzI7NMkKoQO7WcsJjmGICIkDzucv4Ybn/0lWddIJhnGXcymnYo1e2J&#10;G58t5XhSbUGrdvTo4QItQyzI5OAvZvEkLpISRNW0GnlRs+oM8eybBrY/akDWjvLOr1ZR1CzGdO1y&#10;zhSorWCILTXtxa2keFhqrXISvVo9s01obnTpNuJoX9tTPG4m5ItzA5247Y8xSLzSR5fG1aUWnqLt&#10;z1KFD3S55Wu38toHY3KQYWfJO1Xd02L7Y29Z+NLgj5316rAXeaU/ptnMuRl2mZct/9Ff+VIu8oZT&#10;KdIJ2f60W0iw5F+2nXX3CP+poMArt/0JnX3hHTYSoW+pbxf+xjY9M2eLmwLnnIilbizSPyBL3+Fh&#10;QYNYQHI+NNjPTIF7ggVAFYf2CMqizuhRigHZARx4ehljOsf7SM7VwjFkfj02TgUisEVj4O0lD/pL&#10;YlHOZe2hxG4daxsfhdEFp06fHBLAXmYUUyCUaM0GaF0JN2oBp2BDzFbV51myZ4oQ3cWxMxgvr/2k&#10;5IiyZpYCR+A1VMYZ+cnsm53GI+ISC2Y3UamtaDDVCQWOkTXa45j4orJwqd5hgAYyH+MlwTnIBR5k&#10;XKJhY66PfxnnKPHl4hyFMT3DVGR/5pM5UqiFOtAfP4SzOI7ByzgwNCbfSMEjJlDOxeNMGZpNpDr/&#10;aJR6nS87O4B4STQjRnqNnsWUKc1ERSpu6XxW5kJdmZhBqVnCa/VZZ8IpI2sAvRRFXzJRZiajvuaS&#10;26qsC3WpYHM/cFgAjc3OTOBxYT8Z+YiLrgoJH7QNCsNRcappNNv2LoUJbNXHJIg+Jd7tkkktDCGo&#10;YR8ATTMzM9Nz02tXi1H0VW+5fP2GVbW6UiRUihJhly+vWeCaB5upWXQT7R7+JoJt//AH93L55NO7&#10;X9p90LzAiMYNVQXsvTb5i3kwuoVO/lZx7Zzyk/jb++GW7VcJjeqjb2Ii7keDFqn6fWT+qGQt0I0W&#10;bSRC3bua4aL81FCfmlAKgmrVX+Vm+TfUMqwtlSTGdk3eq3469UYpmc595Hev5/ziC8/6n//w/P/6&#10;1yez/SKccCRWqZeUGkBCn+rryMpJWFYbVk+UFWUcsKqILtYx4YhA/Dr6lXI6YNe4Js9qiwrm5qCp&#10;B3nKet0/9CuJrmO9g3WYLBqF7Vvyhz753AvW/cZv38T51NTsl7/wo/Ej5ZQSVSKZakVc1fSNsDa0&#10;VUODmTq0xjag7HR93/dNZCyGxQ5lMDm0R2Q/E8XLTH2c9+1EvFAvs9r36QOkldEZjb04Gpqdnt50&#10;Vv/H/7f3cPni7j3/8NcPRkMChURiZfhcqKu17QCnEFHo0BRI1X+viVQ7h39QGJGiT26tdzpcgL4W&#10;sKTZCOxQoTaSpSO/LOOq5dIcBBNcbto4esEFW6686gLO+/vihw7vLRVza9YI+pNJgSXR9mTIpauC&#10;AN/53W++/OIL8lMmxbRy/fXS9i668BKBLkMgr/Jd6O8Tk1PWCQZHBvmyhWIxkx6UCkaSsxN1aID2&#10;7xMPTaKT055tpYejKO4LkFbjACUCqeFfID1QcsFDoY8g8T4qJ1/fMWGJNBg/wq5JiOOJujBLNRWK&#10;Up8skR6MLdA/G8TznltvGB5O/OB7Ow8fkHE7nRzD5acVEgdV3ExZXumYJRVAuuyLdLotd6y4HB4k&#10;pdUdC14UYG265JDPx3peBs9wApDcviaim80d4Xz7easvv3rDgf2Hn3hM1oSVIkiRI6IGFADhhSja&#10;moTOs86JT94i7EZ4JNk6TbyxugZqRzitLG/ppGATwstTr/Fq/CPkqUjt6rechQvPww8d5LKQY4JL&#10;lxWfgidFugM7QW4ca3cB+YJKfe1A2ygwk+NWl5me9SW4kDniNEOUv6QuK6kEFOmFeLJxwYWCtWX6&#10;vCcencFdSL5RpA9nkHBc/ICkGKWioEga4Vt7ssDxMV0TEg8bKNCgN+7p64vCcmI0tKxd8cIxJ8EN&#10;cAz1iUZkO0YQ/RTmIntflo++d3c5l0Okbi5UH7t4S/UH0zrI3BhV3PCvHEPi+aWOlcaoAsYI6X61&#10;Psv5ug0jY2NQZdWnxqUysGWHQOKCUUXVjAANlM7udH5hGVYoxz6fjgPq8c7RqNZSmfCq1fJqFvPj&#10;xyAbLgnvrxztQVe7f2f+smA2qFRQYsU+TCC0EZDZhK6WR0YF3MHjr6R+xAq2OnXfBhihBzalTGYl&#10;B19KSQRfdagnzoMwymX7RPTpjPhZHtqPh5oToyC2Cv/Jx1LHLOWcNBXFvUuKLg5izGtSDD7lwCAQ&#10;sO79zE6u37CmUJwFAOISpeLGG24aGhS/SASbz8EB1Crk1Yu/VE8kM+Y5zoJbiSO15HqQv6EACpKK&#10;iuLvSEXQ+EBKiwXVjtqa4Lxn5SeNF24oiXZD+kUa7x/5qQ6FMwO26ScicOBIG5xAl6ymmoOEzihX&#10;5kx3HhlF/Q7NzEhPJ4x9rZpBGxICPmEwjA70JfnckkMYqUo+yjcNSusR3PyYsOF5e17Oz0wSiAPV&#10;XKQtCp7gOKqxS9uSw6rZD9O3U9gpvOzbIQcbD2UY4WtpYxaH2iYskBEYnblkR0lmY20KNpOqYqBa&#10;tLrXuQGYYVoizrjWKNX0aSWlwetucbADwdBsrPCy9wACKOi8vtpfRpis7F+TgF3qF3TjgBZDSsgo&#10;jRuvOj67IR0XsAn1x8PPGhJoRgbzCjfOO0PG7S8q6fZhdQlmdl9doZzwLslP0nqV88uKau5jViQ0&#10;ajnXmUYygWoxEXMLOcPLaPs+HCZzkdZuUYZXH/3pZPwMCuk36AB301+CUSAAKeZVTC94wpSbVxQD&#10;mq/fzlsbmljsWL4MnZBKZ0U6M1+obS6sctdfll2Vz7t3efQnuFX0547nZDSb/8oV8v7oF2w/2Ynv&#10;dP7d7nj10Z/jvnT5j77Ud+l6quu2k/i+SzWVzg5y3EbCDStEf5bKaoUR3/2v6ZpMe53ikx4ct6ih&#10;i676FiiE3CfDn/D+GHIBMMGmrtG6SQQQT0ZnI6oUJAJt2gKCoEjFiPIAZ6ES/iciiSQRwQwzCmf7&#10;MNthv04u+TvKlmldstsnhCgSzYFLpnZjHeLcVNJgjaQMDv5urQ8oGA0Bg7Js8anNjJRfgl0Z755u&#10;TbgtMsNHZMqx7WXFjtAh+2yrKhqGkYAdcp3Uwa00mJSzUBKaGLFoUSGitTD0m/EMZ+BbDhiy0tpL&#10;7d/ORinnHQQl4trbdKqQ4FFMeDqgytJD6JLkXQzyLOeUzlndkpvohbVqWXcaaxV2I9G52TfjEkpq&#10;GJmKCgzxlz/+9B9a8XpHTwI9CSwqgb/6Z1GUt2wd+tLf//CZp/Ym1JKrXgXxzJrqJuFy1NrCTR5K&#10;+xh0bUMz7XIB+iNDiEEV9myngdInflfHqN7Rk8DrRAL/ePfltpHAdohYOoRd7AIWS8y4wt+sgDuk&#10;sbDepVLSj7A/Smaq73jn1nGlMnngvhdisTG41+UnVv5sxYeiRqVET0F/sG5i0DM4YLB2CpAgwlRx&#10;Gz+ZFRL9TkJ5qn5SKeX7+jP1ai6kzEpvfeumqUnv2Z0C+TWqwmpca1VN2SDgGvaYRiktexAC7LnV&#10;AwT/cNkoxY8Y6oJB6C6JXDIOZPuSQ8MCcoW9ytlbhtat97SWgo+HQqmqwHre4QPCNl0oYtgrl6US&#10;weDKuoUhlnfoDLraVwCF5SKb+G7zIMF6kNneVHN+getaiH5Fq/E2bc6CQO17WcCgXAEzkL6m4iCm&#10;mNmCPDhBRzH43QAif90rNPaxSKim5r6pRKxWL1pIprVr4Wnyjh4pVSsKI8ZSmp1pIRRW9rf8/RgR&#10;lNGKCzaoJbD8xZyH0E5qcptMaTwpD1Mps3dmLZ1Ag/rEb3fg4Pps7+hJoCeB11wCPzmoPXrF6I8A&#10;TLbAtBOfkvKEMKDxh+58zSveK0BPAiuXwMg17+28+YSwpBWiP0thXieE/lghDXawDAO2+EUrOw8A&#10;Pefyfwy69nzGXwFQjIhRD39XXy+0fGq/oM4las/orFEkcpaCRPwAYKSIku3bQJLnNEglOfawIDKz&#10;IK4SSWAjeRe7qZiZwzZnqhvIEQbJtkXGzgMbDuw0bmAzjiXclg1QEhLQGcMYeZ1EOAAq1X2bZpMd&#10;HpQYK5UFqLLvx09cYoPsU8PyTDsKcnvVp+gSu3cmLPAm01YNe27hNtCxBecEZJYdqu0F2xQinQ70&#10;VWyaHFwvOysSo10f1mDtil/JRg10iEJSbVCW/CMB2w0aw5CYJ7BokJ+EPpngp2oUg573zus3Wkl6&#10;R08CPQksKoHf/z/u4e//7tev//lDB7/8pa8nYmI/32oQcgZ3SF0fNsvKJNreZ9NB1Q1uwYah9fRO&#10;4zvdSHQLnvZOmr/PAvpz/Y4rex+lJ4HXhQTuvf+RL915me2Ns5hn14FVvYFBmEDS7B1PvGykxEEu&#10;iBTKT6l0vFic23bO+suuENuMZ3ZWnn32KIGDODd/rlgibnmaTZPt4qj/r9qX6Xa6zZh2m22Mc2l3&#10;AtC0sYkQJkhV7PyI881PsCZfeXXf888J2HF4H4+Jj5spHkzI6Almbgiyo3alBHc3ZyQxbyEimt5m&#10;ESQJP2+fiH14EB3dj4nUMvHqpZevH1kt1Vy1RqxdVcfBwsvb8xJMsc6XhR0lJFHRnzAT0YgQZaJD&#10;SuErLUjzfVst8W3XKHsyraMX8XZTtRq1Siod3rYdPFoun955rN7Mei2NGZqIYKyp2LT8xO5boSgx&#10;753hg8YzcrqGW5lJgDApPwqLKDKCu/UPZMdWif/O/v2TWk0YoMUslDNKC7iGzmbWVfh7isJje1qi&#10;dYghTOe7zHCnXC1ks8mxVeg8cjkxQagFGKDTf/DrS23Am3h7R08CPQm8BhL46V4JUCdAju6zc+a2&#10;r7UstobEvy2wn8KiToEfG150dNSefqLoT0//eQ0+du+VJyUB9J/Ra29b5tEu4KbrzpXHXF/0Fcuj&#10;P8et0Mrf3tufOa4wezf0JNCTQE8CPQn0JNCTQE8CPQn0JNCTQE8CPQn0JNCTQE8Cr2MJhLZf8SW/&#10;+Er9sIRro9nUzD/Uogc/KXHLdQ6ZjvNFrZDJia008Zowxyz4LMRv3txV+bfVqBaNXU6ClWNlpHR9&#10;mPlEcXcNNy2wK//ivY9BEOcwT2MWk0olVq0Sn+1kPDo6OrJp84bRUTHPxgymWJjFFIZzzIjE+kYY&#10;RtSzTOgM8KM254swrsil0qS/ny90NjW11RaaBgmpy/agbCEKZ6pv/SQu5UJlgt+5si9rjN4AODeL&#10;gMAbn20926v0yXTcncpl0+BHEyPxJgNjLS47M5TqdFgc2K/6Lx7ZUBE7MF4NFNzWHzW9/nL16u4d&#10;PQn0JLCEBN73G9/gl9/67Q80verf/c0/jh+VbpWKj8GOab0Vp0tzGm1vizFs+U6d9nf7ybf9ESay&#10;jv4rI1WH7Y8bc3q2P70m+TqSAHtf/3jXVVZgc3UUqiPdVFKP73DAyqEGQcyOzicaA18co95yvRjn&#10;9vV5995/uAyfvjhXCguNzJ++UU9Am6IsKnJENHCEumlrnh22P/aU/oE53VFW4xwNU56ZJyfTrS1n&#10;D27aJO+6/2fl2ek6vOD5nFDzJJLiSJUviYEwVsb0TXzNrEcTNYFOb8y4wszKO33zFnuhIxuWCuRa&#10;rZnVa2XuPvvcsfXrIwNDcgOhL55+snTgQD6TGpT7YSRJhhMZKQaWTMRAF0VATYFQfcjf3oXfNqlS&#10;EqlymcvlMbCywAjVWqm/P3zhxQMjwpHlHTvqvbArPzdnJjxR5n/spM15TgimW443WoUzjzPCqEI8&#10;MV/iEK9yuwdTqeGRCPRGaq3lHT40BdFIIiYalHiltfDNDyk3s/zBuPOkXhLQWyic7VBeocDcCdOt&#10;cjqTHBmRD4FV0dRUCfaZT3zEJ1xxD/X+05NATwKvvQQe2CcDOToNdGpOsdGxIVB4OBNv94Bk2rfh&#10;c/YOTajLVMmRoXKl9n14fvVsf177b98rwcok8Cax/QH9+WIgEO3M8/uzehjZjB8MEPMF2MBzCgQi&#10;cB9TO0JFf3Cwl4UUT7rLACQyxyW0C5+mR9ZX6HLyN2G1FMjIKJBBhaD2MSUMtiC1GG8koZCUO/PZ&#10;vtj5F5x93Q3iUrHtnHXRCBbq4i2PC308EYEn2FdSgXRw7renKF6dMFktzb9JYJ1wDL8PzslboldF&#10;eLVQCRw+cqBQmDUKYTRO5XtLiM23sh11Cq1zTRgsDkUCykiL5mocSeJKFo9VVLVCTez0MrOR2ISM&#10;RuhiP81jYDP5MyaLRbopc6qhinzsA73zGuG/7B09CfQksJQErrz5b/npQ7/6C29927qvfOUH9/74&#10;JS4Hshvh+8TdVAYBIdtSFjCfmtqGI+nO5lXru6UYdKshNZwFpa1LO0cGh3x74U/8bqun/fSa5etF&#10;Amg///Sv15pjo8E0zFBGEq8MfRY10nfggihHucm5IRHuxz9raFQ6wttuGjl6zHv0keflzkq/F8pY&#10;KBzrRIGPlU2O+IX5kcjoYNA1+yTN1snMAyuOD1cNJkDOY9EkMf0kSoBuLkWi9Ux/84orZf8DjqBH&#10;H54Mh4YIZSjdNlSFc7psuIuHq1SSGhlNtZAKxRNEANB6oQbIHYZxiCYUqEItj6hH+Vw+qd7o6f7w&#10;6tXxs86Vc0CcB+7bm5+NpxKyI1WuEDIpZOiPFDIudEODA3IOTS2qhDHjonEwugB2mUs7cgUF0lBm&#10;xLab6B8InXfByBqdzKETmp4grpOcHzl4NJevxkFqVF2JxdNoR+USEYtEIC42lr5X2EN1hyhhRLxC&#10;hC/bV3rRiidCQFfDI5rnkerMdD6VFLnhjU8ALAnhoHty8glCEg5JMxfhBCGNZAwUpkK3XQdihWYy&#10;tkogJCKjETRtdrb4yY8Yq3Tv6EmgJ4EzSAL3vyyhUFiiCU2GLsQ6aUpk9SYaj2PS1sVcN8RjRKZd&#10;hgKdSNBCv5iJn3+3p/+cQY2gV5RlJfAmQX8iI2s/oJtGbHfrjD8f/RFuQncEJ7b3LdHA5ERd5jsl&#10;aSsijRdO1Aw4gITHXiiM5e9uxUTwDw3LCHLE4knDz8gmE9AKUW6INBaPENIx0Z9IZOOJvliM+GLp&#10;SDQbjXCSgaSj0Yg06vFwJDU7V9794n4i4Dz26HOE7129es3wCE8B7RBRuMTrFGEx91b7R4NqwwtZ&#10;KYspkhSKnS5CMrH9iA2TxAb2wslCge2s6NEjs3Nz6KjxSiVSqYQrFWyCYkQKhwK7lC9WKpBfNqFO&#10;5F+Id4jngm2RpBqEi3BbQmYgFebt5XJlcnKK/b0JgtZMT+WKbOXN5fI5iUcuob4gbi7L3brIRFQS&#10;IEDj72qALCm/1kLdbmXPjZAlzvlf77SbBX/buu6/9Dp1TwI9CSwjgf9+xweJVheNty6/YjPxtZ57&#10;di8sYw1oYQXV1UWmo2mXfXN/VHT5yTDVQeMlT6hepIEadAh1K0YbRdWQwB2tt1wR2rSxB8722ubr&#10;QwL7Dxx+evdam3Q0Go7EHWfCpM0L6TIBFLHXdQAQ8xHwkLuzVmn19w9MTk4WCxUvNHju+aG5XKOv&#10;Pzk3W46Gk0IRqCYkMrFZ8Edhn5AZTNYh2ps4l46mnU/2cWTqi6j+AMQDqCTce9oT2YKBVlDCgitQ&#10;C6VOtVAIj483tm0n4Hn68OFZ2GfAR1oEna+VAHqYJTWcE8SCEkgOs2UIrYXjQvAsI2aWjou6ooqK&#10;hGPRM3ATwXgHBtAEiPYQy+Ua09O5ZjM1OeENDIDdZJr1RCiMYXIkgW0REHBLUsiLVkpeuehNT03P&#10;TJdn5vKz07Wp2erkVGVmupLL1fPFeqFAtCzKIGZPmSwWTN6qsfTa9Wl4lIVaSBGcVMobHPIg68n2&#10;Aa+gdRSq9TIE2+z6VKrEHUdvgT4aUm0eCXQdB13p/pdGWerQGUCaqCnZkn+2j8BYYhatigcmzfIR&#10;7F82wvRz6Khmh/5gW4TyEfVvKDBgaATlQp0plYS/CQCIKHtXXfR/vj7aeq+UPQm8mSTw4oH/r8Q1&#10;ltFNMByGWQnUrNEDlV1U9RoNWKuBefT/muQ3AY40YOwJSqx4aFdP/zlBmfVuf80kgP6T3nDOSb9+&#10;mcB5K8nzRDtXV54rf3uP92cln6N3T08CPQn0JNCTQE8CPQn0JNCTQE8CPQn0JNCTQE8CPQn0JPB6&#10;lQC7OfhtYdynVjgLEsYofhKXq6YEsnDJ7XfL9jbWNGymScLqORJORiMpS4l4Nh7LxKKSwiECvye8&#10;VlxSk5NorVGpNXOkeivf8ArNUNmSF2Fzql6u5knVRqnerNhL2TiMxiPJNMbaGVI41D84sHVkeNvk&#10;ZIv09X/+yX/7r//4wx/sJFUrmYGBtYnYcKuRILG371uPN0Nh4suK3TjlJFFzds/iCUl4mx08fOyR&#10;h5//h89/j/S9u55/7KHZpx8tS3qs8MIzhX17igcPSZqZ82Zm6jOzNdLsXJ3EDmcu37R0+MjM5FSR&#10;NDNXmpopTM3kZnNF0vRsfmJy9oAe+/a+/OLuF57Z+dSTTzxGeuLxR5584tGnn5a0a9fO3bueeenF&#10;Z/btfYF05MjLk5MHcrljpGJhqlDICwWDHpyw82akCR2OKmdcW9z1WYsX4F332eXKdrvZN92+9D27&#10;vOv0nrs7bjmlp+yNXek677rbvbt3dReDF113nXc7P3W+fkFhd+3yPnu7d/t1Xug6z/JwJVz0XfP/&#10;uEzGlsnty77aymJ3fjYo/2JCO8Um0v2KU8zuVXyc4Yi056XD+/fnzz57y7r1Y6RiaRrLBgumg6+q&#10;2jSr9aImMRiUv5unu5gCuBNxOWH7LEhyg3vEv8fuPLHwGK+iNHqv6klgKQnU1eGapIQ44g6JHQ0J&#10;byB1PRZ9AEq+EJ7HTcJoiSEJ1jRetF6uFTOZAdJzz7x45LB30UWrSdl+WP1yWKngjk3CticWwchH&#10;UqMmUbgwwBFSQOHXk7ytV2nPY1saLQUdI9KAnKuFfQomPzhi8xQFwHmqRgqFcewKY2BLev6F0uat&#10;3vBoplLNk9QuCdUmRopHsq1arFEJxSOoEtFoKNkgipZ6XLueKhZHDUmhGkoRJjnmn1Vr4dQl3mgk&#10;vLyisfTRYznS1LS3aUsskWnN5Y+SiNAZT4rPFCkUFeqf7ICX6RsiJVPDsVh/y0uTqrXEXK559Gh1&#10;794cadeuueeeKT79VIH05JP5R36ef+TB2v6XPRJmPQxGg8OStm7zLrx05NwLVp97wVrS5q1Da9dm&#10;sn0hoq6RPC9fq03XarOken2uUc836gVsqkjUXgYm/UZ60sznKseONUlYU42OprCFJBVK0CbiAeda&#10;BN8C5QhWRE3yR6VkMn9zUTnMPa7VxMoJsyrsoxuk2Rmc84Ty6c143H2cOXrX3aJCOH0DXeKzTkNY&#10;RlZ33+7ub0/oC+/W9x5Xv3o1v8hyOs8S+tXKi/dKqB+f1e+yEv1q5eU8M++sVerVUrWYr5RylRpj&#10;Rr7WKDYZ0T38X2sQSZBCjBmWoh5euBC/KRciowfkGNgNHe84MyveK1VPAj0JdEogdO6VX5gvkfnW&#10;QGr9q4c6hnXaJBm5j89W0+n26Z+7cOnuedFB1P3KXTfCkZpYLPtRBo3LxrgG8NnyKZNF+TP6HqgH&#10;DONwrDehWKVaFn5o5YQulWfK5amx1eLBvu3stb/wCzdu2DgyNCg/lcvFcmkuFhekCkvmRhU0KJHB&#10;zJpaRSOFYvnoUYl++vwLBx579IUXXjhUqwjXT6OJI3zKyAjqjTLMAjjMhzzhC+jLojoKDxHnsPmk&#10;08lUOoGvGpdYPmezaS45F7NzrwlN9djYGJeDg4NEuK/WhIpSXWtrpWqlqmyUGE0367BSSzXLhaKc&#10;YOxu/CP8PyJh4OUhHOPCsUxfXx/W1VoZvNeMjjsWifzb91yqp2fcwcz6qfu1VDu8F+7zti9RQCb1&#10;O/Snj93lfe6WxW4CyDjHI6e7Wl7w+yk+tYywdnzGu++T7d+DF/GnzgJ05bCwsp0PLv9tlsnWMllS&#10;Mh352p2fecH7pAl6MaGdYhPpfsUpZvcqPn7tO77N2yr18V/8wJXvueXSf737afmad/40GR6NxGRA&#10;qKPddLiymp4TFNDiTxvLmf3dkf/oCS6fwc2dT3HbJ34n3PN7fxW/c+9VpyQB/N7/4TsXWuwCDuNa&#10;NiIsthzoBbA7c84NbECw3IcRzy5BgtiQyCZl9V8qzw2NRt76to2cHzni4Z0dbg1Xa0ZSw70xm9aF&#10;5455TbISZcA6jnFpWSwFAYVUK8CfmuDoQcx4sAhYacJhmZE1+jsx4+U8lixccskmqP3uv2+Gy2Kx&#10;nEkP4oTFkU4lIdkhHyj49F34bYGPyE9CcIxfG1tcpoHIr46j2i5x7k4mFBoB2mnWmp7M4319ofPO&#10;G6AeTz4xLvc08P3KNCQ+ulQEWqJkUhgD5SHxpMLNzN4FiCb5GO+GeKQLz6rSD4VYddUBo4dGhEZn&#10;3brI2du9mBIowyGNhPbvhSVaCyRObKgf8kcOrRf+b+68UuGz4OFuVEY4tvMKESz6DMyGXqhsshoc&#10;Sm3YmJhTyqH9+4/WKpFouC8SMq5DkY9zXhWAp4XOI+A4qhEIXgMcTiNg+B5qxhYEsXUqHRkdjfzK&#10;L5yiAbvW8XV0+PPsUnN0WzHorNSyGpHd6PSHpe887g2vvhRXovN06VcrL+QroX7Y11mJfrXycp6Z&#10;d/7wsaqQbujYa4dAh8FQB4kErM6C8hrhF/C7Ab6y+jOaw3lMH4tVssf7c2Z++l6pViiBNzbvT9A9&#10;Q+dd/uVFJdLlPCb+nu3BwuZ1p+LYiZ+j05z0Bt3Q8wNFCIlgC93BsTnaI07V61hfBbCyQ3w6iDb4&#10;i1MHVZ9ijzAai6gNjPI+RkI43deqouUV8hPr149cd/3lN9wggMjIGNoPsLb8FA7ViLWVjA4WZkVp&#10;ennvoSeffOGJJ3dzfujQDP7q8WQfoI/m30QfNV2Q4Q+iA05MQ5WKSMVsAKUWgo3bECmqFaZNSreI&#10;OzxPgf6A+3AJKhSLRsYGRDPOpBJ92XSapJhRPBVJACaJRg09ZATq2Ua9XKkJMESNqvVKU+uIAVRu&#10;do7IKalEUu5MJVHlJJCa+uj+8i9eruU5ww7TinaA/Hj3Lzu/Hh9eWRb9odqLoydLP7X4ZI/xzp96&#10;n1Igqo2h+ErYjh3L1kLfRVWp6ZJQl1+ezsyP+81Wjv50Z9VDfzokct27v8tVqTKxdVvqdz/2oZnJ&#10;PJdf/uK3Jo/CoirAcUPJyDrUF7fTZXnYoBSMWvT6eeiPre06bgje/InfifbQn+M28t4NZ4gEFP05&#10;39q57X8wDwc06GJ8qoGsBEoIJWSSxNjFwoFBowd+WpNfibqVy+UuuGgr5+ecH3l654FD+5jZZG7l&#10;eaWrE8CAPsVGB+eOdl3Z+ILAXgK1+joFLD3ylMWAYPtEoQ7odazHUaRqrch5ti+Vycaufkvi5Zfl&#10;vheenYpGMvzGOTs1ZF6tYP8rmQA5icWvhvi0vRwFdp0+oyHAFIrCxkmm/mYmKz9BMIQETB+A1HnV&#10;6tRZZ3sHDsi7Dh6YrVejUN+oxCSsJzhRGoodgZUxa6rZwkkqruFITTkSAEWYV5VEWUohz9kWVzSc&#10;w45pZEyA6S2bU9z5wL2N/QcEaYrH0v39/TwTU7UhlSBAqhBLS13iYiuFnIqKeaGzMG5ZpDCYBgWw&#10;q8NGKBjS+o2DF1w4ZDQehw4WpyYqczNoGQI8wYHoiKKVCwTFhqishv5IkAqxlZTHsI0SNvCQvF3e&#10;RZRXrzwwmP7oh95M6I8/ySKBRZUKzJ/P+ZTIJ/gVO6DfvFW2so4PgmDac6s8u+idQc4npE5oM3wF&#10;j+XUlSX0q1ewNCvI+s2D/vz0KSUkFcozXcToQgyE3fa0BCIW3veIrNWM8cvAIBkG5QTOfduWtqGs&#10;c3ssWMb5a7623Hsxv1bQBnu3nCkSOJPRn4XQapfUFtK0d97Q+bhZPS+ZUEEWJjMhNocjVDXR3ozE&#10;2Y+Jo8SMguyw/VRvwChYI3XAJUocKEAMClTMkuApamOMwsHOEmzRZuDdkacY/pCnAkBCBhkF66mX&#10;arWKQUIQRxcLaGVxUl//2sOH5r7+9e//9//xFdI9975YqrJQQ9WLlfKVwlzlpz954gtfuov0F3/x&#10;9e/e9fCRI3VSLL4mmVoVDmdRFEmhCOFB0vFUkhSNp0PhFKE/ItF+SfGhaGI4lhgjReMj4ehQKDLY&#10;9FDF+mv1bKOVncl5pGMTtfGJ+p59sw889DzpBz989Cc/evKr//RD0pe++K9/87ff/txffu2//49/&#10;Iv3F//jq5/7qa3/z198gffkfv/ftb93z0589+9yzx0jHxtFWeekaUiq1fvXa80PhwYnpOunYeGly&#10;sjI5XiYdOybr2DPwuPtPRcXxLva+8CEp3R3fXFEZb13G/2vpDE7uqe78tnuf/Jz3GcAqz/vUn3b/&#10;+KFla7HrTqms3dM7zkAJmOdCIhbfv+/I5NHCmtVZ0urVY81WRfbNCffuh7LwB7SusXFenSSoHwOV&#10;prDQ0Lpf7aQrKMYZKI1ekXoSWEoCgBPM3SSgCM7DwBctSZxjA6KOV+J5LPsiZvUh1rJEq2SGFh5i&#10;Enat7FPs23uENJfzzj13Q8irRGJ1UggT2HpZIoURVUqonDEoKocjZA57sYZLcAeahcRDsDUG3Vb2&#10;evSQ/qWBw6BMJkE8TJRx4mGRSvlQbrb+wnPe1q2S1qwerlXKGCuRCLPAAoeYoUBFJHAfdW1TCyM5&#10;eDWe4HbgYiZcqGIBhE97HHgoXMbYuIKbFQeRJcSHPeyl9u6ZOnrUW7tW0tBwnxeqCdcyqdlCcWBT&#10;CuSFpJCWAF4WRl1DabmDXxFjPE5sUOVU5U6ihUk8sngoNLBvT/nF53OSdnvHjnilIqFSxWkdvGUu&#10;V5+dKU9NSjp8pLhnb37Xi3Oa8vv2Vw8faWJOTGJFl+7zxtZIWrcxvnlz9uyzR7dt20ravHkIM+Js&#10;n6SzzkpvP2dobFU0lsiRqrWpRkvgKk0oeAhbND0OKT+6mzh+EdlD2gMIIeiSAEzUMpSYnjpDtZFX&#10;or/f/VlnkrxM5n86H/rhzu23ePfdJU/c/6l5nuyLZHKLd9fH3J3d/l+7vN/UnAGGnKnvK1HD05vn&#10;svrV6X1VL7eFEhAWfyHyl7FIxkRSPJbk/zE2oBMA+jj4ihmkurnW8OPNV3KzeVJ+rlTIFcu5cogo&#10;GSRGLRnmhXSexK43qe1Fa36hfup9iJ4EehI4QyTgtqwtrEPv6EnglZPAN9WI5mMf8LbfJuY/eCUt&#10;58GOuc1ntCx3nJgP9sk9tUytP/mf9cenFnjm3+aJJnbH4hrbnV8Vk5/bznvlxNnLuSeBngR6EuhJ&#10;oCeBngReawlg8nOdd+unnAmP7RgtctztXNo/0OXPfovbZPrm8ej8bvmcah0LtqM++5u6tbbD+0KH&#10;i/prLZQVvX9J/WpFT/du6kmgJ4GeBHoSOCUJhMXJSFMnozPnlmvgh9VJCG0s0Y4rWs18OqlPFVhy&#10;FkNChIHbqDi8Y9ojnud+Mh5HiTooYVUhlSSarJ5btnib8keSRn91jIUgVZyz4+j4WBtN2HAg4LEH&#10;eSCmoVs56s1wMjsQTw4/9/wk6dvfvW/v0dloMkXyKs2vfOFrf/GXX3/okSOkfCUdS46F4gMkyM4g&#10;eJRYiNEIqY6htux2GeO0sFyKS4jA5ryrEqSQBwwuKJpxWFKCaDiRTmQ19ccj6WS0fzC7StPqeGIw&#10;kRklRRLD9VZfoRKfnG2R9h8qPb9r6omnj5J+du+L//K9p/7pq/f/9d98n/Tnf/6dP/v/fdOlP/vW&#10;57/wg+//4LnHHj9GevLpyad2Try0p0A6IsbgZ97Rqfds9z6k6tFX71y2nLe5na47bj3enlhnNif3&#10;1HEFdr8nPoHzjw+oIraIxna3uI7v+NCSxEbHfdtpuWFFnIi7fC5qn5o6eLXsZAbMlBBd3348Zkqj&#10;nFyQDxkaY+UZxaTYqJdImVS0UWk8eN9j8YhHuvjCS+q1fKMxS4KZS7hEHN0tO2CScGyxpA4p+GnI&#10;Xrgf/VSsH8QAIhRt4EICFXSrYYOYcSRaOi1ftpdJTwKvmgQw/I9JDPAwxjZNmH3C4WQsRqrVqszJ&#10;av+CZUqkWitjgoMdrpji1iqYzzCzC09oGNUiFEtFc8Ui6bFHD8Wj3kWXbK83pknJRIyt42q1TGq2&#10;yskMPkVVGPFICdl+jteqdVKzXmN6pSfJjjQczerfZTtXYoESjkWi6umEQxPhIrwEVickTHbrNW/f&#10;noljhz3SpZfgIo1BcZgUj6Zw20JdgT+IpG/HpylOEt81JnDo/dTGiUlfzYzFyrgh0RXq1CkWjpNw&#10;yIaiRzmdxVQ5Hksd2JOrVzzS1k3hWLQei5ZJ0UitMFfKJJO1apkkw4JFStfSS6h7GTUsCaVqkzjM&#10;DRQhMz+sN0JNkvBsh9dOT8VJL+6enc15o6tj8XSERHCMeqsahZwwliQ1m8loNBsK9ZFKxXCuGDp8&#10;tLBvb0XSnuoLz1effaZG2vOyd+SoNzfjNWqSctNebkaqQ2IkHBzwLrhw4OJLhkhja6t9A5VorCAp&#10;inNXtVwqiNNYVT5KrVrAw0tSiFRthRpmBiBm3biIRdQN7A1/7HYu3ne9MI8isKved39T//CxNllh&#10;cMN5F8vpSgyi/9PCXTHVNzg+84XFVY6VTuUap2LepH+d99kuQEpneYnaAXG1hargngWRMU74gy/Q&#10;r1ZS5qU0nHnPLkOqbfX1A26shHv7hOt1Bj/AICrcPRrwXdjpXRJaMFn7CAMQSxjGVnxhMQdKJGMM&#10;yTCeJUPNCENctVgvTRZItelqPddo4WuLPWXFC1XbKdrwYg0Pd1n4L0jONPQMlkmvaD0JdEkgMJAJ&#10;vJpWLiLiTCyfUK66kuIKLqF6LJOUgX25RPe2tMRNYr1t6ZW1/VET7sXdynzr7o6IOS56TiBkMzpe&#10;7FDhCHjU8btJ01zO5LcW8mcQy5Ja4UwjFNdIHsJLAHFzKJRten2a0g0voUaLYrdoEc7ci51hlFkv&#10;drcNZxBtZtGd5TRKoLbHnNildyYvnCC1IglU40i8L5YcICUzo6nsWDq7mpRIjSbT/LsqlpDkhYfK&#10;lQxsP6TJae/Jpw4/+tjeh3/+Ium+e5794Y+e+Jfv/Zx05533rLx1vmp3fvaP5FWYJduml234HNfU&#10;OdjpOiFPrpN76jii2OFtW3DHLR9YXGMzJe9Dt71q0j3ZFylJgZhkfWw+CTeQkO1kGkW3Hvff4Z3T&#10;GUFs4TttA/N+784FuqCZfXVveJ5sqU/LcyzJZFVWmqqUCzMzEzOzHmnzljUXX7y5UD5KqpRnGvVi&#10;qwmXrSQ8X3gvjFwksZLGH8SnP5FFYqPWbFW9pqSQkLYKt4dGLRJsSN1UbY3X039Oy9frZfLqSaDe&#10;zNcJx9nMNRqSylWs/ydJUO1JrAbn+42TNkwvVdybSPEEwGgdpSMJe14sTgchrozbjyl7O58un7Ul&#10;tGXzCKlUnEgkQmyMkMoEZcgXUqmUeZPhL0aXScJsB5MNXmAQDAEMVfKkSrXIpaEMypjsKNiFGggy&#10;v1bLnKeKxbxREb/8cpFUrngXXjRAiAkSflv0X9zFTC1JpNK83VeFCDoWruOh3mSnSilPhfZHerJS&#10;DdGv8QzVfS77SWAcSaBdlXJ99+4SCcKdCy8arTcJVFqKhPCDa4EvOehKYR+FlSXpQKHbSWgq8jbn&#10;Oy9Dhx62o6YsifiBDZKKpdDLewqprLdlax+p2igDYAkKZgpKJKx89Rq7LJSsNyLJVF8onJAEoWAo&#10;Xm/ESIQMnZisHDhU2L9vlvTC8xNPPZHf97JHqlYEAIKxcGxVhHThBWvwEduyNUPauCm5eXN669ah&#10;4eEMCeAvxZdTyA9PNzA7GL7LlQIJcAiZKKnRm+DY5oH7tO7zblkqkkWHDHYsZhG8zf640MR4gfC2&#10;f9IZCgW7Yrf7ZECL+HyteCqXeKznCMvhvEn/fu9Tt8rGT/fxnHedchXZcdsKan2cRtCpX624zIvk&#10;qYFN56ku93t3fGox1QX0yurr5yK3Xec99yZorf7AZYQ+Nr45Lmf2rMypU6FpQactKSIehZSfFI/E&#10;E9FEkkg4oOjhOKNvrVgrzORyU3lSYaZUzNeqxSapVmnVKh6qUws0mwDObYLpN42UexV9E0ugCzla&#10;eLlQNoGdzamLLYhhfdysXln057ivXwpX6/D8P24eS97gkwSJS38nxb35+Tu2IKdpuUxOAuc70fLZ&#10;IOuzJjlH+sCjXrgHNKiKuNbrge4IOaVpkCw+B7Nj/alVyfgwKRYZioaHwq0BUrMmTI1n1rHL+6rO&#10;sW1A5BZnwHxcU+fPqUv8ifp/ndxTiwrNcCvoihbRcKwWC5y/BOzA7evUVaJX9Cv6/JQ7gH4+N692&#10;mJHfoWTVotHa2uYF7zNq6PSpc5azw7pNeY66TbrM7GuxDc9XtH7LZ16qTJEIPn3zu65+3wffns3C&#10;xe6NjHq/8N6r33bzpSQvwtKxGItWM5kIKZUUihD4yzhgXofwVQJUKwGKLkQhManGEnUS9gpsmUmk&#10;DFiAIPpQkwmYUEiYDryGVX4NX9364R+uC44//OEyJVnqzta8HzSvjnw6sn/fHS/N2ypY5tUn99Rr&#10;KMbX5NXbzxtZtTZOygyUEplCPFmxdk70zGqp2KiVSSCemIG0GpUm9EANAFCCFVRqlWIk3CCBI0AL&#10;E4sQ3L3JsuClF589cqy0acswKdOPXe00WZFSsVQqlm3V2WpOkjAtaRKS3SuT4AZqAKPEKqEIMarK&#10;GObGEuFoPETC3qROpGKv1NBUaxYaoVITCxo6H2a7xHYI1Y9NHCYdOCx8N6vWJ0ityBx729VquFyW&#10;lATUjUQqNWigq0y3zVaEwBJG0yOMz/6+FRt52qnZHtf8Fb8JCHFAuwBgZnMF0p59Xt8AgbpGSfVG&#10;JZEM1+ugS8r1g9mgDg4k5fbRQGa6/FL4JuBAhE6I/XJsDC0Rpl4ikUkwskYiN+tNTHrprKQ1awmg&#10;VhKGDj14XjiadNzGQkkHIB+f4p2+nZEoERgoh4mPFifBhDgxkX/mmUOkJ58sHDrMak9Io0n5AlTW&#10;hakpj5TPCTYEwXN/n6SxUW/Txsi6dQnS+vV9a9cOrVo1NDjYR0omQZqwFXtzjHjbV4T7PPfUkj14&#10;+4k4iX/yC+o773l/RKj4z+r0uoTP10qn8oA2CGXARzOZ9D+mr2Hjp8u6h78QvsPUgxeWMDha4WC1&#10;UL9aaZkXe8HtGgoWaXzmLtfmX/Br0aW6AJnZnYGScxdGVUBFHTteK6zC6/U2g3z0CAx/ArcM3b3C&#10;UtK2scTKmYHOlqYBbZk5c0gYQLG+TIZDcRKPAIIXCyVSqVgtFiqlPBNFkySs8G/0o/XSHe9DNZnP&#10;dy1/W0L/WUY/6XiqW6sJpCg6jPy4hHmE5y2TyTI/LaMa2asXreYb8tu23Z707FRMgRbKZxl8Qzd+&#10;TvMR7FR1tZfXGP05zbXsZXcmScAokLsAEXObuuOPjudP5DMdnpj/18k9NV9ou3QPytlU/6fFBXqe&#10;qkfzMCwFO15zt6/jfP8O6Oe++dAP2qRUWcPKtncylaDRKCfROJc6jNHp/q/O+6ZmCQXfU+94c0oA&#10;/Wb9r3/pw188eOjQoYMHv/jhL/16J3DTKZPl7vzR3V/yrvr0PZKJO/7kZnsWTUWz1/y/eO6nb1iP&#10;8mU/LZPhyT315vyCvVr3JNCTwOmSwMUnAvQs/tLt3hfU/wvraYsgtqjP18qn8kBD+0KnMrDd+5wP&#10;Mz23wO/9Y//ZqQfbT3aXa1H9auVlXigZB4QR8vU+75M+sxLF+9x9bq8xUF067wyUnFs+6b1gXnW9&#10;oyeBk5IAe1T/+w2ffnj+s4As/A3dRfWTD3sd+s/y+skNn/ZM4enSaoLsefzXv7RcQVFylspk+Z+W&#10;UqicWrVYNU9KYL2HzggJvJboTxcA5hs8O7mchPVUl0SD/G3r3n5lFy6ZTHYBe12vPsUvs3zJu17t&#10;9ytneMl+oG0V8vfOfPwiyXak+JE1YySvJQF3/XTGedq7OBf/eZ6ByS3/SfevFnMU6hL7yXlyndBT&#10;QEuBmVxwcg5eUboRRHDWpeJomLVLp7v+68DtS22eXYjZz3W3ceGrpsrzP5bdZJ5uXeDOvOeN0Wn+&#10;Nz0D3b4o8/pNfaRf/bX3fvCX3rVuw2A4Wra0acvIL3/oFtJv/uYHt549Ops7PDtzgOS1CiGv2myW&#10;ScQ8xghPvOE1aewe6aN1YgfVCY6By0N7K4ZuLlZ7QssBxQib+W+uo9V66a/+7Eveh7/4JzdrzOzQ&#10;zX8sCtCfdVno6Ci33J0v737e887dJkHD5x3sQWn2f3yzbZXc9Hufvsr70t0/Wj7D4z911ad/7ybJ&#10;jwJrjosU+E3yIS+8cMPb334x6ZZbbnjnO6+//oar37LjStLlV15w/vmbN24eJQ1jgZrErL/YaM2R&#10;PC/f9ArF4rFcQVKzOeeFS/X6DIlf02ls5XLnXRAnXfOWLevW47U0Q6pW5yR2e7NGkC1SOILnQYkY&#10;fKRQGNtYwmeVMbIjNYgfqr6WJNgqJCaNB+UQZH1eKh1rNqulUo6UyeJEhvGsxOwk7d13EJOW7eeG&#10;ScNjMQzx6Jq2fY11TCwR9y1xJVoVrck2ysQHXLhsJDW9mot0rjY44rjFbbZxLt5nEszL3nXo0LGD&#10;BwmeJamvP1OrFyMJbhLSMG1UjBeOQhCHCnEn00Pdx5xhkEbSwsrItTIe0cBkUoxoJBEJpQ/sn5qa&#10;9EgbN3oYTWnkMkmwEFHIWk2S9gJolaipc/EIGq054wemRvFYJpXsbzXjpEMHp3fuPLp7l3f0kKTJ&#10;idbhQxNHDo+Tjh7J799ffPHF4oEDDdKxY8S2J/qYJOykkklvaMhbvVrS+g3eps3hzVs0Cn3vON0S&#10;CPy/yHipOF8rn8rJTVr7fQsMnLdj9Lz4cUJ+3CvXr1Ze5oXFsmcDeoHOG4wsKVBdlroTORip9pvh&#10;cD5fztSrvcgIPL/MLNH/Qfy/AtuBwB1MxhA4yWLRRBxaoDgpFksx5DabeFqEUYWqlWalgudvjVQu&#10;vpFdvwTKYZtrftMBD/oL4KAPf/HbHztLRv6b/+QeVVAwDnIKz2KahuknV336zz52lmpNN/+JKk1/&#10;1WnjI0jTstjPMpkc96dFFSqr2aLVfDP0l1eojkHHe4Xy78x2KXOiVw/9Wd6p6rTbO9nrDGrB9aIT&#10;/cFrfSnRn14YaNHv2jnISg+fb1Rp4WA7izEfA5LAqziHoQSLHqxECXaD2HyfUYfP99ytAZiN7mLB&#10;1BcW/+Q8uU7uqeDtO3Z4H/uMh+Xw57oidHSUz8Uv63DXP/Pdvm71PfbvX8zH/Tn9KouqayHlF+Cz&#10;LSTADkTS7fx1Rrp9Udpf+bWbSdddd14qVZ2bPVypzZHKlVyhgEsI3h/Vyy7b+OHfuPVXf+09a9dl&#10;SbOzB0OhQl8mSmo1y/ABCZezMDvj0E6vYxmJ2XOKFAmncLAwwi+UJNZ0+H1ZUqLZN9nx8g/ufNi7&#10;avuWdrW3bL/Ke/jOH7zcLYhl79yzCxXqFgfxdDwZOutj3z50yKCllWe43FNvsu9z3Ore+c1Hf/j9&#10;50kPP3TgxV3TczMNI7Favy55zrkDV1+zlvSOd25/z3suvvnmy3bsOJd0+eWbL7hgzTnnjK5eHSNl&#10;+2qpVKneGLc0MNw66+whCJhJ51/U//Z3br/62i2kbF+1WDxSqUzXajlSPIrXWDkcqpAyyVQ8EgPz&#10;sVWHUG4pMEOKhmEnxb8JRmY5mAEl2oOdi2sWlKMEYMiQ8vn6i7uPGki0dcuARo1vJhIeCfCC3qqh&#10;1RM8iJIUjhN4okGqe6VWuNoMV0gNYTVWHkbl4mkRBz1cx7NMkpyQSaRaaZAAUw4fypdrOK15m8+K&#10;e5BZQxkvoBUIjnAS6kSN+1hdvcnwIMU/lElcvkaw/WDE0L4C0yqXS7h+c4AWCdd8Izk50SAVi97Z&#10;29LxRIvhi0QmiXik1aiR6lXZQ2JJZp6n8Hi4QBmypnMDlHBKN0LlqleBECmcJSWTw8VCZPfuaQAs&#10;UjwaWr1qQyrZRwLYSiYZ36LwIpHK5eb0dHHfvlnSgf35AweKBw/WDh2qk8bHvdlZr1Q6bvt6093w&#10;1GmilnHRsjzvPy8R5+vkpnJMcu6+24M4+XZlRFbKvgXHYjSIJ/ohF9WvTq7M9mp7dlHTKudY56su&#10;y9xp1txvkoOhBujaRh1NorcYFZqdmA5jyQ+604aBbKji76DnMtZVJdUa4r4KQk0Ke/jAoy9Fmw14&#10;8SPN+qu3zHyVvyB4yvt//UsY+Ai403nottWHb9GtpPbx/O4F6s+830XdmbfZtVBpepldtas+/ekP&#10;L13RZTJZ+qflVaMlq/kqi7v3uhVIwLDarmNRMqAzolueHPSzvImNONUzjOlhYHYgjoC3lb90btev&#10;QLCn4RYH1jh+tU4WIHfOlp2QjPgFDrxtDRjCLT8caUSixNUgEXfE/iLpjDpcnItlyrRE0PR5T5yc&#10;J9eKn8K6p9Ml0s7vu8/73Ce94xg2d1m7vC7cvtgf+5gaXt1x+uNwdTl/nbFuX9u3rSPl8hPFUm54&#10;pD+VSpAkXlcsnM/PSirOpFPNG264+Ld++5dI73jH1Y3G9KHDz5Jqtcl6baZan61V50hw0FYlyBED&#10;i6hQ0gVxhNcVstgVhOGKjlpKwKLxpjzmGe1s3Xbu0kJY9E52ydChrnr+zwLfeVzdF83j5b/6hBhZ&#10;m92OHit5dedTodBZH/3Eh72HP/0XYj/EOKB7d1fd9s4FZkdvki9ZLtXHj02Rdu/a/+gjO3/60/u+&#10;/72fkv71X3/y/e//5Ec/eoj0wAM7n39+Xy6XS+gxMjK0ffv6q68+/y07LiNdc801N771+ptvfjvp&#10;ppve9o6brhkdi1XKc6RYrLhmbeQt160i3XTzJeddMBaNznmtnCSvWK/TuSQJtZbuW1kEDeLoEdEh&#10;EoYmuRWD4DkGmQ5Te40EvAK4AzEpCfZRMZ5tRcrlGimVHCgWas8/O0tatdrbtCmLIZItbKRfiv2Q&#10;xoOQkBASiNRYpXmpkqBKIA5ZF7WEl8c+vczg3G0RNbR47H9bYAc2vUGfXtwtKZ32tm0brdULQpIN&#10;TqRosUXzaIdJ1Us1I3ILMTMs0ngWijR5jUQqCTU1h91DOK1Crk7au6ecSmFrk0wkPVKpTBAuz2Kx&#10;WWauClINQZ8Z5Uj8SIoRLdWOcLTViNr6rdlKxSLZciUyO+ORiiXMl5xWUSphwwUzk+MfZJhLJJKZ&#10;dB8pmUxHwnFguFKpQpqdnZuayo+PEwqodzgJWGCvRY9dpwkSOnlZq587TQ6TZ/aHIE6+o4MR+eSz&#10;1SdPXr86xRcHj29zTEmnK783TD7Ls4t0rq10peL0ZB3+3DljlgSKDhiChDja7X4xWlpqNXFTiDSI&#10;A/kGPQw0MQOfzmMhmBIAL8fTNOZtmXVlCwrzCfzC/uyjC2PRzL9zmUyWyz/IpEuhWqqab9Cv+mpU&#10;q8vI47S/cilrkE5nl1cD/em0+lneAigQwamDMqaWmYiNStkyN4+MTll3vuvU33vcr2j7eKZI6XLR&#10;HcGD9pMEm9WDIgU7nNDO1hsliDDNMJ6TRhNeTEl1gtCfOccu749082jR6R9awYC88LhFPiFPriC3&#10;k3vquIXpvKHT2uV14Pal3wKuHyMOWIpNafHv5c/3S9tCediOdzp/nZluX1T84P4DJPAZAJ/cbL5W&#10;qZOIA52IsZhJk7KZOAYI9Xpu69ZB0gc+eNNHfvv973r3laStZ/evWhNZtSo6NBwmZdLNaKTSqBWw&#10;GyLNzs4QErlcKkpS8sNKOUdcZBIx5k+oab0RblZlZ+Hx8K493X9c7k757eFzP2GMPwcP3nPbnTd0&#10;kQcZe6I62Dt7aW8Fr17kKTW0PnjPp5//9fVkiC3383jso9a9AiR8r4vvm+kLpzMxUiabHRgc7R8Y&#10;SSb6SaFmX6OSnZsKkYh0/sxTBx6879kf/OtDpG99/Sff/5cn7v3py089foT04gvj40fKjWqKFGom&#10;y0WvUgC8kM1h/JjyxclwzCOdf3Hohrevv+Kajf1DHolw7XhiNpt5UrEwU60Ua+BAuRlSrZKnbzYb&#10;BVKtmms1i9FIE25pUpQgw626AUOwlaojlbhkkeKRNKZ5h/aNkwgAv2mTN7Y6XKsdJcWJSwazKQsY&#10;XMDYTqmLK5YfDyKOL1pdU9jL4met3lJxkmyMy0Y3SJEkljfEno/FUyToTgF+J/U4fNgDbBod6yP6&#10;GYnA9o1mRUOSiqeYxXlAE1FlBHsl3NlwasNrq87uTjgigBGJ24CWqgRYr/NrJRKF+zlUr0kq5Kv7&#10;93v9A97adUOkaKxVqdQsfpmoDy0PYu54JEpih0g3wATwEk7ruleteRWsfqoElvdSmWg8kSRBzlpr&#10;xBqNWL6I6JvTM8KIv3ptkpTpy+JcplGiQbBaFdnoD0HPrUlCqCGBeCJFIowa2UUibzpf12U6tQX2&#10;WtTkdrehP4sGlzi1YWJFUzlx3H0/dzHJ+ZhYPd91lxg+vyamMCsq8wmJZXc7ttcJPfcGvtmgnAWM&#10;B2YEpMCzMD1r6ECSdnjxXMU/1Tq/HyQeEZEJo43teJnPrOOKlttknJMY8k3MFd/A4lxR1eAAwluL&#10;7SmzYl5S01hg6qO6jFOaxGVMsR/zC1vyWCaTZfO3DBdVjVZUyTfWTV3GJQFYc1rcg5axdzl1COJ1&#10;E/PrjdVgerVxEnBsgktF+97u/Wd1s16OSqZDlm1PrjtPQMIn99TKX9Bp7XLmu31RL/PYD4gDbp0f&#10;z9Usn0/FOr0Nh52pbl8r/7i9O88ECUC+8yegPj7Ns9s0m8/FY7fAKg3t8/JRMDprtOhT4Ejrb7jz&#10;NiNcNKRpQRSPM0EsvTL0JNCTwOtIAs7/aLGw7hYO7PTGRlj5VO4Cb2nALzF5/pxYPd9yy2JxTl9h&#10;ca+8zAsLssyzzrTKd1hb5k5zCusdPQmcdgmApwgltM8BRP5LaRqY2Kj98SeMHrGL3VnsccTu5zjW&#10;yMtksnz+VvGTU6hOu9B6Gb4KEng1bH9ehWosfIWhawbg4UgV2P5gbmOm0Z1HgPPZI69ogY2bwMK6&#10;d/p9zTe2bP8invp+9HfMgpzBtlltG03lmXcsw8NnhTUiYfZl/vTuFZQ+8OT61Ins5JzcUysojrsl&#10;sHbR2KtnerSvjnq5wLHz/b8MuyGYyN27ukVApAyBk687Tpg2o05kh/OMdfuiYmzTk8bHxycmJnBn&#10;4F+Oo0cPz8xMHTt2hDQ1OQ65T71WnJ4aJxFn+sort3/w39xM+sAH3n7bL1733l/ccesvXke65b3X&#10;vOvdV731pkt23Hg+6eq3bIfWZMvmDAkTocGBWiJWDLVmSLXa+Mqb1RvkTtllWuRYxOx45Xe6/Bax&#10;H3IkzUYrtOIMO5/qJkTEEexbRrm4vKf+G+RzLawG9rJ0EA4sSogQHIbRU92WWqFEKJKKRTOkaDyb&#10;Sg6lMkOZ9AgpkcLHqnnoyNSLu6AKOvDEU889cP9jP73n56Qf/+jhu7778P33vDx5pE6KhPr60gOl&#10;EsGBC/l8Y2TUe8uONbfeehnpHTdd9q537njbTW8hXX7F+Rdfsu38C7atXzdGSqbq6SRMxgVSrTJZ&#10;KIyXS+PF4gQpN3e02cgpXXQpk8LjoIKzVl8mS8Jell3oVLyP9Pijz0L3c872/nB0mlSvjldLs/Eo&#10;HDdiQNTk1lo5EmqRcI3CyoY49CSmWPHZ8k2JHSOP7/nFZbFIlHoIfsJ92SF4LlAxSIcOTU1P4/yV&#10;xkmNhFEPDGDOMzQcxWBGbX/k8EINrH7MhhcjIPzOmNvti3BPuVzty/aT6kR0bzbiCUx74pIi6SOH&#10;Z+fmxMKINDySrTcLVICECqMvciHr1eQHgiQhGaIi4pQaE/8vkhkEYfVDQtFIpiKpZKpW90hzuRok&#10;PpmspGwWMyTiZlBgTKfFHhnFIw6dfZy4EzEqLtTVLSyMkDo+dxB0v7JK1Ous192ipMILtZ27XWjR&#10;E6JSPm7dVz6VG+QB9tQVv+vuPz0RReu4BVrBDSsv88LM2s8u+M0CjwS62VJ3BrHAVlDS1/0ttr7p&#10;tP1ZWKVgWWGkGXYoQ72YKVrIeHFMbQr1j5gTYkGpZkG+AZHL33J+hVdUZ/QXweoHSmiJ/OVvYi2v&#10;abCZ9cUPP0wAUzFA/rPtyickSlPg87USY+SlMkFSy/zUKcd5CtUZLeAzsXBdhkILLxcWuhOCOO1V&#10;6qQ36czcuRctBBG6XLQ6K7BM4brMpezO41a+66nTgr+QiUXO4tCwGs7yGZUIhgL+tRHNbLCtANwP&#10;ThQ8ddq/Qac0AseuhYJdWP1gCG7gaNsi1BcROoRTjRMu4SNQSoJ57myvUOFXlK2v03zotqVvN31o&#10;ftisZTIPPLlWVAD/ppN7auWvMH/+T6mGsVxlV57jq3OnHzi20/8rCHtx6zneZzsgubtvd8FlFw0H&#10;1lXeD/BR7/D+SPczT69Ge7oEM8Cisy+9etXI4EAmHgtl0jFSDHeHRiEcqpOqpXJuJjc3PTc3O0M6&#10;dvTA3r27Jyf3kyLRYiyeT6byA4Nl0tr13tnbkxdeMnzF1WtIO25c/+5bt91y27mkX/zAhe/74GXv&#10;fd9F777lQtJNN516sN/TJYBXNZ95JIdLhe/SEq38zqUqoLRCbWBohRm2n1pAiGgw0iJQ06sqwtfs&#10;ZZFwMhKG0iWtar1QBUcjMVK5WqrWIUJukCDjaeIFBaONLPxb8SQxYKKxRDQzkCGNjA0n0okIOEos&#10;zN9Lpcbjjx7+3t3PkB554GB+JjrUlyHhAJ3L12DtmZpqkh57bPe+fQcbuC3VygNDoZExwnVFd1w/&#10;Rrr++rNvvHH7W996Pun66y+86qpt552/fuPGftLYWCocLoa8PKlYGp+bPTozfXhuZpzUqBdhKq6W&#10;6Np1SleteOef7938jvNIw6PAIRON2hzJa9TSiXDUa1RLeRJoTQoysLpHguodF+ddia0AAP/0SURB&#10;VC+WNkLKA50pflURlj1VEm4QbCbFcGBT5iDUKXzEatUQiRcd2A+HkbdlUx8pGgnhXkWQBlK92kgn&#10;UsAprUaYpCqHsf+4OGKiA2hUMlwr0FIE0anVY9GknNfF/4skLBuN+KEDJTAmEsG2+gcjVcjIqkX2&#10;lazdwCHIESY6D45herBO4whCmwE9EQ3V/MVAhRQD4pwiiQPc5CQx1ITCeWDQGx3tB6WqAyI16vAH&#10;kYlPxS3hfwCA6jXCj4GRwS7EccZoI69ZB5r3Ygs+xYR7uz+37iIEp4ZTWDRY1amUeuVTudnC3PFH&#10;HVs+SgN06+Kcz6dSqOM8u/IyL8yo/ex1bdUF8VIRq0dAj915Z7DLBdH1OarCvUkOc/+sVGQoMAyI&#10;vh9sItsox8HOMomxjvGZ3WcSUwAgN/0fL1YjA1JqVZAgmR+Eal9z69yPtktBod+Uh4ZXl6Dv84iB&#10;jqdpqDWzHt/+2Fa5WTgMNTaGQ4UAhiTql1y9f2EQVZP0opkc96fOr9SlUL0pP2C70ouiM4uiPDyz&#10;ENBYFBjpFGlnVgu5aE/xL0t9uzdsv+zEsxC9hgUxf1fRTl7HTVmUQon1rol9NvtX05lxOL7nHd5t&#10;XTtK84tn+hDz82cXGJssWg/nyXWCdTy5p1b4EmfBxN3Hq+wKMzzubYvH5NIpdoVitFe01aAO/6/P&#10;+d7+n7q1PZGbIoiGukwEtKDYLjY8O4of85YjCTpuPV+xGyzEMrpMOpHs7+8f0mNkeGx4iPDVcoyO&#10;jo6MjMjZwCCpP0MonCT0ssIwG2r0ZaEHIphOgxSNV8GDwuHZSMRSzgvNRiNwkRRTyfrgYHj9uoGz&#10;zx4jXXjBxlesQmdqxlvfeVsXdCJ6zGKMg0vfyX7X+9T5KqhkEEljiZ80/xPOUJ9Si6H5MTmWKvGZ&#10;KvPTWi72ROKxJIkZs0zM3iZIB/u+ddYDTaZTbEl014T4MEKrByhB1Hb0HiHZw3auQpLNFahy9MDE&#10;JBxNlUvJudkE6ZEH9/3rXQ8//+wMCaqI/v7Y/r2FBx54mLTnpYNPPYnR0M9J99330A9/dN+Pf/zM&#10;Qw/tJe3fe+zAvvGpiTkSy42Rkey2s0auuGIT6e1v3XbtjvNvvPEc0lvfft6OHRdcfMmWTZuHSH19&#10;rXCkUK1OkM46e4xY7Nk+b9MWSe949/od120IRY6SCsUDtepUItFKxiOkRq1E0Y1USEmT/XqAd2n0&#10;Lnct0ExDAzUIQMPKSsLe6EGEhrm53J491dEx2H+Ihj5YhfrIWJ+bmAtV+vvSeT0Aa4LdIAsBD7wE&#10;pqSpvVOFoPg7bzeGIMQLyFKtNicnCiRwlzVr+0LhOikaC/EBiBIWCcdIqnqyxpNDwv3oRr1FinAk&#10;0x0tp9NoB9BoYqJKAhUaHvGIwGbBRm196FsEiFrFUtFYQ8QWAMIiu6N3+BIIHK6DGfwcC8G5w/vC&#10;EqG7TkV4K5zKXfiw+z22fNzSXWmAmO4/c8qe4Cda/hWWedFs3bP3e4HqgnipCMdnXpinigR3BlWG&#10;6Bp1xer7ZjgMnVFGUWe2EyDC9pON60HkIIOHjE1MqUqBgexwUeGDkdBCndpmusFDb+bDuH4+/MWD&#10;3ZzQJ6Jp/OhuspCYp8ou3T4wS4ZG6J6D3zoOB5B+gCCThZ8j+Gk5herN/BUX1P2N1Kx7k3SvaZ9m&#10;CRjj73E9oVzQdM/76grZfHxPrhMr7sk9tcJ3+BZMx63sCvN7NW9r8yIFlj7bvfta3l2f8SCADA7C&#10;hN31gnffCjVUXyCnl8jg1RRL712nRQI+R8+vG3ZDCK3/XVShTyxUVpa7U3GcL92tUbgkk5fYAHPU&#10;id0/SYguI34+kQw7nupyuYdhkVCulPh4bvanRVy9THoS6EngjS2BT97nvXBXx9wKy/JnvBfue2VI&#10;dlY4ld8iRfrYYtO9c5L66nHcvU/nJ1thmRd95cJnTbwt75Nde5B2pwU/1UNu+9zprEcvr54E1FFL&#10;rH7+5OZuao5u8p0OTQM1SWJY/OEPTYCKH82LZLoSwS6TyXL5L61QreSlvXtejxIInXM5NmSLHgIM&#10;HZdWRgz+lj6WfRw6eI52IPYF2SwNHbOB5g7spWXTiSPSlJLgvCGZhhqYcGOXXquKRUw1NPPL//6t&#10;73mHOOpkCzM//v7PP/+1JxrhMS7Bsy3Mh1UWzy/8QNrwXvtF80onsPly1V6mUu3HuoSDUfayDcjy&#10;ZLuOGgUy54+ca3jakPf0A7/zemyCvTK/kSRwe8i7Y8crptSesqTuf2yOPMRrXf3YNV67dHxGAGcS&#10;KLGZsWlmx0ucFwheI44rutUv4U2JvBPmBumq7HJBFAKjmHjDqx9EpJEwnwssDavsgDeIRK3YR72R&#10;DO25fseVp1z811kGKDM4vbtCf/iLbdd3/TvbYoFutNSdPItC1JFH+5Gun7rsq1eYYddT6FtC0GgH&#10;v33roytxs3+dfZUVFPfe+x/5+2+NZTJ93FsRy5ZyPI7ZiFLphcPVijOGwekJryJr/xyYilh4Tesg&#10;wlIXDRnjHn9PRtOxVh9x8aSDNKai8fLwmHSxbeesv/jirfc/8PzTjx+TTEL9GBBh48J5PBUvFvFj&#10;wgNKYkjhmon9i/VT7FASCVjwQrGkXGIig7Ue4d45TySwviFupuxXc1g8GihvOF+zNjw86kFkVG8U&#10;uMxmMoQhe/mlMuc7nzhy7CghAIkZn+WyWqMA6URcJMCTYhkhkQItQ7HfwQTG6oXbA7ECXUxRGVQq&#10;BO3S+6DyKSaT8XXrVnG1fr2350Xv2HheZFiPVOuNvr5spSKvZhuekhMbRyRDRi3CdCXF08zDLatO&#10;WHqTMM5o+KKJl5W+GrNfjkq1kEyJrIZHUxs3xY4cll8OH5oKN7PRSNw0BR3OxI9DzmVXn28YgvrH&#10;LoN/Ncy8FMZpJqF6PNwkkLxkPjy4Zk0YF7CJCXm1OMiHKYpkoZZKeIi4rLjko8Mo9P/4rTORkVBq&#10;2zt6EngTS+BHj6kpIEMYDlz+OiZgEDU+MguZKCODxfPyxaXhwBgbZTjCCFF+Vos/O1q2pNNBTD1Z&#10;3JTBXypH7nxj6z+qOZz7xYN/bFG95ikS7cYmKoVtgC2laQAbvb+tgqAiuQy7GqwoRQQl9fUT03YC&#10;hWqZTJbPv1PX6nZY0xJ0VfON2o3Qf0auee9KardgFX8aDN4arE9O4VjeomeeY+YbFf2JtOqgP426&#10;KCgVb/oDv/qW990iq6++4uzPfvjo3/zPR2veCJcoqAx29gn5l2Frnl/YmYv+dANMWJM//cBHT6HN&#10;9B7tSeBUJQB7Ii702I2v1FboVF94ws//9OeyPBJeCnGpiBrOa3bMDkUl6LKYRONfIUs9oTNhWeaj&#10;vfyA/zvLG3kx6zUbpW2UgDesmYbFg1NwIl0Wcigw1KpPHrz/ja39nPCX6D1wBksA7efvvj6YTKYp&#10;I0Q+oD/4E1kvgMKnVnWwqfoStWN7m+86t9VqFZtPE0mh1OKciTUeTqajw+Wy4B1eq5xMN3JF6YyZ&#10;bOTGt15Xq4YfefBFmazLALExQCTtUg0maBYkNdzOAGuSA7o40QxaOBhAlswyQ66jMZBWKG8EWoKv&#10;OZtN47BJB+eSk2xfKi1V8TKZ0Jq1w+s2wJQnGRZLs4l4OgG+4nnTU96u5+qHDs1WKtKryyWinuNd&#10;lZQMQ7Ey5Qt7xmYjoReU+VjqJQ5YcoN9TBZE4FZsKXEuEeQbFa+Ff6ggJpdctAHG5edemJanKo0w&#10;jqOVZiqT4bJQKIDUmOKBc53UQGM6SI5SFiBlySGMf5j4agnCJr8oZi17VxHFplvFrWethv6Z47ln&#10;c6VcpFmPReJuW0s9y0xuIFai5EDebGX232K/NuwbyutCrWgYH7+q/N1rDA/3j456eQGvwIAEkovH&#10;RKbChy0lEfhbigGVdSzcQ3/asu2d9SRwJkngx487dUYctXz4x6Bh7b+C/oBo22VD0H43dgQDCCOv&#10;DhoQwsnwYiOL4OP6L0e5bPsBsMG5xXDt2F09/edMagW9siwngZWjP9ryXWdZuVPY8neiUJzK59GN&#10;syWPTsOVyMjaX1riRgeIHK8cy71qWdsfG2BOCirzve71cSd7nPFl8DLEmv0rtEPZ449RhkaofNY5&#10;q84/V9g3ko3qoQMTj+08UmsmuLTgGvYxTHOdV+b2i+aJ4TjQ3BJPLZTk/HazvCjsV3ZB4S6Crs0C&#10;sLQT1gy/97sr9KE63ift/d6TwElIYJf3f9zmPQIN9p97OwRZPROPz3/l/D17dx049PLRowcmJw/l&#10;chNTU4dL5elaPV+rFyrVHPwmdCssByDdgD4jGUsQXCcB/Uacs1hczBkYXSUEEqyrsLALvCP0q6x+&#10;4ApxW+vCe8EduoaT9XEsmpves2njujNRIr0y9SSwQAL7Dxze+WIWPmchl4liWxItY6wiq4UQQZ4i&#10;yvLCvy3CYoGGRDkVE1wu+ZcrHlP+42aEThCW2/nJUKFUhkhRYCtFwAz4oYGWarVmtRo677zV9Xp2&#10;cGhoYmIyHIprihaKFaxgQmJ/F6bfAUK1QvAwN1sSJIsdslAkSn8U6zw4qTPZgQiMPYksoBOoTbUa&#10;K+S9UjE0O92cHi8dPTpz9HD+yOG56claODQIDFSvheKJJGVjrUIZMn1YD4WHhtPDY6k161Jbtqa3&#10;nN23dkNq05bUuo3xvqFU/xDxsDDY4YlSs1kirBhQFXUSIIn+LyJB30AoQsbH4BBqERALfATkJC+I&#10;S6O8aRORu1KjY6m5uYlqLUcOiiJVY0jEg01DeFUJT8aiituFZdVrxhOAX3VjYJXdLGyf4B1iU12i&#10;FwpFdDKRKBZLkDAxROVyhb5sCrbp4eFEbg52ZosqirmU7MIbT4cab4nOZNStwmam307VJtGEjKdV&#10;yJuxBWqB4yRApjBBqlQqnGezEiksFIpVq3VtHoYWscxzbciMCLi87or/s9exehLoSeBMk8Deo5/W&#10;JZIgy9p3rfO7w/6mPdowZT3YW1YjaSMD0j4uo53moXkJoaqzslQCKYGM7Ee5Mxxq5nf19J8zrSX0&#10;yrOUBNB/0uvPea3kQ2c6lVf7QO7x83jDen6FmzUxIA/J9lSpOfnO2y761V96K+dD1fxD9+783Jce&#10;KlTFqJuQpfxr+5Os0wJPEH8sXMKHy/a5ljjEJHJlx3z0Z3l/MffrMsDekw98fGWv7d3Vk8DplABx&#10;wYIoIWey4Q91/vWP/6H2d6OBd2EBGQRwFeHgp2z/AEy3qUQmlZJt+WyyP53GsUOGEfxcOFE0R+6E&#10;AhHjApbCZmIgKHNVzABMsmL2YyFS9fzYvnt7e1+ns8318nolJcDe1z/etca8mcIRIR4u14oW6QmY&#10;U6LA6F5LtV4TgxhiXqm+Ah7A3gSXQB32K+ACl9IFJOC4+EoODAxwWSxWwU3CITFpwQgF78mLL75o&#10;02aZkR98YNfURCUW1YkbxCERqzUw8NF+5DWk7xFgS7qwLD8AaW0OBS6pVYEnxIpHYSZck+KppGTI&#10;coW49X39YsVTKeVhsE6lWlu3CT59/gVrVq3Fbkiqib3O3r3ek4/vHh8XX6dM31AynXFjQjabJUZ8&#10;xEuo7Q82OhYlnQOACWOm2RlnkVQt1yrlerEo9k2NekuiCdbnorFJLs+7cP0VV4zGZMvJ27Wrum/f&#10;odnp6uysiDiTWVOvxlueFB4kqBFCfoKOyWVMwqqZWRD1Ettk4DXdsgqJZ1kVCZjSonZAFTNxOv+C&#10;YQq2b3++UtZPFk0olKP+Groy4197SoA73ynMZMVt6l0uaznlipYMsTmq1koYWK1bJ6NiIuERDH5u&#10;TgQFSMcAKKs9HfoU+uE71/7fH9eq9o6eBHoSOJMk8JMnZHkCchz4gGjwPn/NotvfaiEohSZEoQwU&#10;5uGlh40GNhyZgXPnr5YnfqAWENDZAzIXHH6De36dSV+4V5ZTlcBxbX8Ce5GFb+q2IDnxspyi59fy&#10;tj+dxTklE6MTr1fviZ4EehJ4o0lgmx/QHIroVyKCyRtNXr369CTQk0BPAj0J9CTQk0BPAj0J9CTQ&#10;k0BPAq+6BN7gtj+RsPrV18ff9gvn/savvoPzkXrxkQee+8svPjhXsv182c4zZkqLZchJ2/lrCd4f&#10;h2kv8bVWbvszP4OTs/1pG4k9+UBH+O5XvSX1XtiTwJkvgS9/8wHt700cGUqlQrlQ5DJfmMvn50pK&#10;GlKsEIAZWlXH5cyeuXBkmNVDWMx/4kncH4QXFnuAdKo/kcomEiku2efP9jtjAeI9R8SthcP28xN7&#10;d/6kZ/tz5jePXglNAux9ffk7W2weLNfnUql4rdmIahjvGi5Vwuas8yakLxDVRDCBU7orbP75P15a&#10;ZgqEqxHuVdjM0AXCkVqrTlx0yzOd7sNWJDcnJDjpdLLVqMUTrXf9wrVczs3lH354N45LnONzKQa5&#10;Hm5N0o+KlVIIT8qQnIt3lWxfO2JRHJtwSRNLGd2Uhl0IH6Z4TDom91QruE/JzC4unIlosTCJPRCX&#10;hEjfvHV023YxEUomvYd/Pv7U43sbddEZ0plV9QYOZkJgFMH5E1MbceKUalKYTDalNkxeH55QCeED&#10;ciw9eDlEMDWSn7AJoq7FfL5cEjbryy49a2y1FzWDmJA3OentfXly965xqVcx3axlWy0dRrBmiuHa&#10;Vm6GHCF0uMUzttvO25VoQ/fsMMJC5LV6ub9fhqNivsSwU67IgLZm7cjGTaEjx+oTR8VCqdGKEmM+&#10;CG0hUd47rJP5e8xydLY/zvndiDzMJgDxy7dsFPv6RGsaHony6+SEGBMR8B7ZKpGQNAnss8wioGf7&#10;YyLtHT0JnFES+MmT5tLVLpRZ+jguEu39QQAa/cl4oOVgcOdfMy6Qnxxphrp/dWSIbbRwJ6qbmPyE&#10;peQbnfX5jPrEvcKcogTQf0avvW0Zdp7gp3lEMR0cMqdSgFfN9uc1RH8YSkR9WVpMK/Cf6kBncJhX&#10;5cPx/nghbMtbkbBoW4XqxPXvPu8j/+5dorg0C0/8/Lm//MKDM0X5KRYX03EMxTlXi2gAIHFld6Xq&#10;oT+n0op7z/YkcIZJ4OGdOUoEYYXDeXWMEbSnVmEdxXm5lqtWK0QaKpfErwGEiKOYl0hhLCn5O5oQ&#10;FLBcVsrE+0IzYlEoriMR6E8iLAVlCZQGEkqnMsl0XHlzM8nMukGvh/6cYW2hV5wlJYD286Vvb44l&#10;xFtqdu4YblPQf3pKNkw0u7is9NUJSvsOh7kmSbhMsfbHNUx+ZT4FY7WOJj5QIEMR6URcxmMZGImN&#10;HBodAOAmFCmvWiuwzo03Xvnzh/fseUkIofH/qlSEMIhpWu5TlwS4/DTzqHDg+KAG1FpGjcwBnTHZ&#10;CaepxvniTviJAYCstH3ZdKVatFdHI7VovLZxk8TkuvyKVU88fmzPizPNpoBB4XAfygO005xzs3o2&#10;QV8hdSGYHyG/IHWWl4VY41RTafw/5RInssHB/phuKYHF9PfDLuQNK04EWpTtBxrRCnv1VCqK79jU&#10;hFw+9cTRciGeLyjWVqo1Q9VQDGo/F1MslRhs4O8lCBA4DVHNnNOWvC4axiHLMC9c8MTmXCMVNr3K&#10;5q2DQ8O4mMkgVi7h6RqOqdcZ8JkQRXshGJOkLhrmwgeGZJ0m3l6q/hj6Y+s3aJbiCR5plSsyEqYz&#10;ic2bk3Ny6s3OVkvFKmOgfXSDfjj/T7+riFXv6EmgJ4EzSQKG/ijHlyuW+nvq4GHLV8jVYPpxXM7C&#10;+GPojzl5BYsj5fcRzh+DkjXwsFvO8Rdb1wWIUu1oz/PrTGoEvbIsKwFDf+yWRTGgMxn9EaKtlX3f&#10;ZdAfyUCYBpc9lkBojvt2iVOu6M+ihwvDvMSvoNOav8QXhPYYpMzywU/dMY3xyQjqGkOL0RiEper0&#10;1Tef+5u/LujPulhh5+PPf+5vHzw2JZlEE0mGNmgjJT8J/kV9Ows2r4RBILYTjfjeBRD69VqRsc/K&#10;vqPctfPBHu/PyqXVu/PNKIEfPXRUhwpTYtwwxbkQNOtyDm4NjeHV1K111YqawrIu582QEKxCpcqS&#10;DouhfB5siPUt1gpcAg0VCrlqRQ2IuK8ClyyrT7UlbDV/6da39tCfN2ODe33WGe3nr/6pP5UepPgA&#10;N7lijtjuSY2n3qjRrpXzRgEO/q1WyzbBcWlkEMaEBabQqkkAeOkCEv8r3vBqFcKtS1+KpWIZu43H&#10;ieUeTzYqNTEFuubay9atG7vv3qc4n57KR8OZYqGWSIs9Duw/TMEWu53MscEh5Jbt3AhrVyxm7+JH&#10;waFaIfqmPOVxZ9LUNW6WiF2RGPG25D4shmKtWkNgjCuu2j4wEH/054enpzXDSJo3mE0MSx5IjsFN&#10;4koRRKfGisnQE14ENoQ9EqYx8pOyLLuYWcLV3CJWWjImPw0NxjduWrPlLMlwcBhSJCRZTyVFAoWc&#10;Nz3pzczIT8gxh0liCbxJ8p+ahhw6XoNQjMwxX2J3quEkQL0AWUzg/JrJphmarJoMZdRr0+b+rNIA&#10;vbhrvFhkPJOPFU9mqVSuUMpkBdqjqPqUfD6FgZTYtaEB11qtRJSQba5UwuXBoq4l4F0k2UhnoqvX&#10;SIYzM42pyRxIGYZaXPJ1lDPW+3993OGD8nzv6EmgJ4EzQwI/eUptfyDwt3HKR2xtEJAFE8Tzeshv&#10;avFosXlkrwseeEZ1HWTsHLNPy0V0HZBwJf9i1ATmDtAlJofqoR76c2Z8/l4pViAB5f1x6M8Kbl/y&#10;lk6DOG4KrEq6/t71fHDbovkaRZcPzs67hf533EPjkbrjuDDNcXPr3dCTQE8CPQn0JNCTQE8CPQn0&#10;JNCTQE8CPQn0JNCTQE8CPQn0JHDmSuA1tf0BqVrcteo4tj8ulGCLzSWz/XE7fuQXbqrnf8ireQ32&#10;uKIKYBdrs1e+7fzf+vfC+7MuUXj28efu+PxDR8cFpSbmqxAChDQuiUPk2PY302ciOTvzHDUh0iiJ&#10;epyo7U/w/ecbAfVsf87cjtEr2RtSAj99bEr6L/tVIdngWmjViV2P7Njzu3N/kDgXOEOoNMJQ/MB+&#10;IQFOddsc+hN2v8zigKhDhBqyIF+YGGAKJJ5iJTELwhRoNFPr2f68IVvUG7JS7H19554NMzNq6BFO&#10;VrCxaVXTaukT9sI0b+s42L9oqCl3yYSLWU3Qp2RfuOHiacqDEVyHpGvITNrAbCVpPlx0HDIPR2tQ&#10;A3GZzkSuvuZKo+m5/75HsRJq1KIS4Uv4d6S7BW4IbEpr7CqdmvHy9uN/mcEyW9lu+1pthXGS4o/V&#10;Kv7gwgdkLuEYB/HqWFyyiCdrO3acl5vzHn9sv/RuD8MiCdolJZTN7DC72dgH2ugRxPyMhGPz5nSn&#10;z7iZHbsczJpgFOKoVwteq7JqrVjjXHDBqo2bxE3MAodlE97OZ3KHD4oJEkHVCV0Pz5ApGzxbKLjA&#10;W4i8UqbM7qlioUosM+TI8OKLEbFaNcvJVPzqKzes3yCZjB/zjhyq7N8nQ1+9Hs/2j0goeB3E+GQw&#10;OlmQL7F/VONp2cPXo1VHiVIzLvXyYNOxhd8bh36ssVX9nI6MeMeO8YrZZELss7gfW6KoF/rD29uM&#10;hJZb7+hJoCeB11wC2P7I4C3/d4MARYLQx8Ztxl3Ri8QwyDg0WOu4qF5yaZaGauAjrmIaQNBq1GYO&#10;ktzmrZDIqXKwZ/vzmn/5XgFWKoEz2fan025oUSsh4dvy/TEXVrgzIlhkZO0vLSsSN4Uv4bu01KPH&#10;nfjFvlBu6qQfbGfWNm1a7AXmsuHc0iUHp3JZfjoYqcO6jFEK3zRa1bH1g5desg3BDcRq0+PTjz91&#10;ZC4nP0WJYir3i/bj11FEp5lw4qtBVqEA/VleZMsaVHVIkuykiEtkZr8uc0P3c3/w0TtX2rp79/Uk&#10;8KaUwAv7/58sfOo4b4n3CvwU4uwQj8dgjyUgNSKJRVgZ4vEBFQnBkFnFCDas7u0yXtWh+qlV+T8J&#10;oId/KpUqfhnAPkSQD2MKHcISOpqIp7LZwaHB0VVja8ZG165ds3F2cu+mjevelCLvVfr1J4H9Bw4P&#10;r7vqpT3PhcLlZgNMgS4ADzr9phaNQMGj8y8oKb7SSotul0oiA1wSzFycAhbJEgEeY/qdkCe7BQPu&#10;A+pZCYdOuEmCX9moc4rFPBfnnbc6m41Uq9FDhw+n0im6mxBKK8WzeG2KgxIuVk0BLCISblw9FYRu&#10;RvMPCRExeJBgU7KMoWDqr8D9UX7hTvhzWNcA/dQbZQYB3lvI1yKRvs1bYuVKq68/kZstx6JJ3iv5&#10;sjaijsAf8N9osTVAhHxWrnip+oyr+sHGkZw4zwhVKiLVcqsGk09Y0K5CoUL9ZqdwEw3HY7HBAQYc&#10;79BBb+eTh44cmp2dKU2MVyaO1acnvKPHcseOliYnS/Vmo1prlMoMOFLxVDoEoU9fvzcyGhkZTQ6P&#10;xIdHM2OrMoPDyYHB2NBobHA4HolVkunm2dsH+/sFY+ob8AYGo6lMYtUavMPKudxstQIrNtWpgWAL&#10;fVJdhKkkrrLhJV8JdFwWfiEkqqCeVImaiURFqBHWh4S3LxfrqUQslSCrZDFfpoHgMpuMgw96N17z&#10;f77+2n2vxD0JvNElsOfop+n79G7dxZZ/dUiWYVMcP+WPAvgYts4ooBi6wEUMpwbr2LDqqIM0Kx3x&#10;hRPIkrKzSTLUWBSn3As9/eeN3rLeOPVD/0mvP2eZ+pyc69byLl3B61Z4W1fx2m5lbaCifYtx4nTh&#10;MitFfzrftAIk6DSgP8u+UTUtQ0Y60B+gHx+40Z9FSZQb663K4Jr+yy7dzubVYKo+MzX7xJOHpqYh&#10;pGwm4km253RXi6wMtvHFuBz6s1wFlQ7NHQsb0ALpHddX77g3uJf00J83zvDTq8krI4EHH/tIsQDn&#10;K9GH6oVCfmZmam5ullSulFidAuQA4rDiq8NuwgqSxYyDgk1JkrUnbCPwp8Zi/AtIhIZEQBwYT2Xf&#10;nIUx5CD8ESCJoGEBUAT7bGH2QE/7eWU+aS/X0y8BtJ+RDRfOzuSGhrLHjk6kgBxgIa5KFK9IRJq9&#10;TpMsDMTSjZB4dolFia4kdOZ1pKGq/ets2SScgid4ja4pFK9pgdHUpQ9hWCOsNkJbE0/E5+bmEomh&#10;6eny1q2j48dm8vlcIhEHhhDeGaAYlzNwrb3OxflqtCCfdrY5ui8tnBWGxQi2IakJOTTgrPRr8IpG&#10;PSqGO/wqk386NXjs2Hgq079la2Z0NDkxUWKgkD4egRoHLCRCogq6OGJphKogr1CSI10m2fCgSyfe&#10;pSso2xvn+QThyELgP4hGHooVc5Xx8ZlSCTgnPT0lbNr79+cqFfKkgEPVcrRWl9pBv5PLy//Gx8cn&#10;J6bHx6dnZ/Nzc8WpqdLERGF2FhJ6jJlgLZQVWjIZSybj4FbpdGJwcHB4ZHDVKrIT4aMVhWPe8FBk&#10;eDjS15dBzsLvAedR1Hi0kStkZ4DfYDc1VYQM2yJbzLJEdEJ2Jt9aMCF+4POJGEHGJCxaFAOlvj6s&#10;uiJw3pdKZYZBSIKuu7KH/pz+jtnLsSeBU5TAy0cE/ZGO7y9hHXqj+dqevGk7uhjS8cA/FM3Rcc6e&#10;t2HCH5Db688FS5ZGD/05xc/We/xVlMBx0Z/ly7IUfLNCWGf526z3LbynE/1ZBHZYrMRnJvoTbB52&#10;G7/40ImBL6JsCQTdtv0xoFlhIfHdEO1M9E6v2j+WueKy7YxWw6lGbjr3xJOHxydKXCYSSTVulOzC&#10;kShbe6zeHF/ZQvSHPU/Dk+ztnZucHcJVym3/1wU2WAvQn67Kup3DefnNe9eSwumhP6/i+NB71etS&#10;Ao8//wd0YBZWdMN0JtUHL2omnUgmMAXCjYJoXyynytViBa8tPVjMlIqsAyvFAmstLitwH8LpzN+5&#10;E8JXVrAh8S8F6qlU6+U6RkXNGoYG2ACJYRGuMVHIWSNzU/t66M/rssW8KQuN9rP/2Nj2bWetX7f2&#10;wP7DhLcLe3Fsd8QaTgiX1aJG5k01nHVXTExiGsOf1R1AtosNIrFNGsAiAFHAH7EwEWsdfIjYecHw&#10;h0ux6NGFhEydgDjjExNgMRs2bFy1etW+fS/pFC28ywCpuvAARcKeyPKXYsgfzfdATPhAZGQf2zfB&#10;0V+BNgy4wRgm1KrXKxSA94Lk4qmklSAYVhW7mK1njXB/Ipk9cvQgloCafUSgJWAmXqQkqWA6YtQk&#10;2oB4j4rJjxTcIVNWKj2EFlWx4TC80ZgNqs0RRQgTOq2Qb+bmmseOlkfHkrDJz80iELbXk4lEmueg&#10;0I7iyxaOEvMrEsrGIriDZSLhTLMeKxUbuIAV83XslcaPzUG6PHEsNzNdmprMjx8rHDsKXFYjYuHU&#10;RBUgJp/DOskjChk2W4BjyZQ3NJIcHMqkUrGh4UQqFcn2xbIZUCEBcUCLsGrSLyhCkUhqIje+Uw2n&#10;evmoim4R6FDrLnJrAnTXGn390YGBEDHOoLuHDh+16ror/683ZdfpVbongTNaAtj+yJgsI5ktIpXo&#10;nfWS7oDTpX2zIFnpAAybBaU/PssYYmaAMuL5YcIMBtJM5NQQouDgL418z/bnjG4VvcJ1SuC46E8A&#10;wSx6spQwTwv6c9zMFwIKnbYqDrrVm3qsz71m35NATwI9CfQk0JNATwI9CfQk0JNATwI9CfQk0JNA&#10;TwI9CbyRJXAc1ucgKHKnDDpx3SW8ko4LKskN2FwvwfrcJfGF7Mj6uPing2C3WZ/F89QxM4cxSRZo&#10;WqOj1bz8uvOGbr/9g5yfN9Y8+OL+v/n8gzt3SuznbP9wHUJH5ZiMxOJwG6h5thi0s7elUZ/VekjR&#10;M/mDHgti1c8Tg+5GdvxlcWbrJVuVH4dxhc2uLZxexPcViqx325tWAv/Xf71HunO9nEol1q5bs3bt&#10;ai4zGXb46e7S6+s1GDHY6Xdstery4KKf8h98RrDnwfJHhguhAoEIpBpLyOgAg2wyTpRoGSKENkgZ&#10;QIKhMnf4yTetzHsVfz1K4M6f9b3v/W+j5Hv3Tv7gez/r61tTE9ckaEHFewtvI5kQXbhxbGGs2Qup&#10;MyYyygTkPAI6616vVGHJsb5jHlJ2m5HJYEynmYQTScKoSxfbsHH9lVee/dzz+55+6jkuE8lhOLaM&#10;1Fljuou5j3t1KNIRpRizO9zTXGRie4XNyFjzJeIZnDchZLfyJ5Sr2P2UiEGsbGTGl12xdv++wjNP&#10;HZHShrLUmqdsVkdboIMrw5EaO4mOoXGRXdB03iv18suDPFxs9Ui4jHmx1DEEcRgh38MxOJQ8b9PW&#10;gbFVkT0vCcf2/oPH4tEM5kE+d3WrXmkY+bSNUQg5jiWPWCvJKzgvlQv2K7+7IPch4asOeaW+Pol5&#10;v3Xr8KbNI8msvAvxU9wJ4YGW14VDCayx1HlOD8yn4P/RKO8QAeVL2DTauZI01VvVilw36nzuprrZ&#10;eZXaXH9/+NzzRqAi4jh61Dt2dDqfq/x/Pr7Wz7T3354EehI4UyTw4yfVqEeXPLZaMi9VVz4x8xEj&#10;IGyY9QYsMd1P2EgyxOj47Y8WoiaJN65lwnDS6Qumf7T8verhHifpmdIAeuVYiQTO2IjvQeGX5x5a&#10;qo5mf2SowXHQn2BQ6ER8Thf647SMhcVUuGSBh1T3fStBf8RykRAYofyqs/v+4PeE3/qC1d7hPUc+&#10;//n7HnviEJf9g6OoM7Wq3BZLJGt1FFmGK1V/5qE8RlG5FPrTVbYlMLEONbT9wAJsaEHFlw8N1h6K&#10;j9OmMec2Q335/l3wXBuuModebmPQR0PFRh2Nmcu16/s+9nvvu+i8VZzf86+PfuELX8u3BltR0fiY&#10;SOKoqy2h0eWyJtgYUnTFdgHUfHYGEWNHs12yXXV4FGu9uoWw8MEuP2R7UTAbLdWc7J5god6J3Okj&#10;zIpCiMmBDT7W+zEN4CIuD61GvVLOZkR//+hHf/Wa61b989d+xPnX/ucD0cgw2jtMmlwKDOBX2chB&#10;bZ1gfwxCLbjLDtNAWduYh6EuXayQUgzJsHuWnffp/YncHDSCEDn6TcXvQKSpZbMMydkiVfkiksyt&#10;BbNUg+aDEzAR+bdejRNZJyHz/8zM9JatA7/xOzePjEob+Lu/+vajD+0ZG9mqGSbylVIsnrRsaEW8&#10;NHhFMpnk7XapAjE/Ed4uJ1gZW+fjWSGBFX4NUF7+pn4HygtLM4aPR9gyZC2KAsJlw3DeJr2Jv+tT&#10;rJ9akZaQtWqcGjVfbhIKRzIMcYLXAw4KsqwaHh686KKLLr5oDefVWgGGEzV/NqVHPTu0+Ul1Wrhx&#10;JUplyRBhFgq5qenxWFxeLfcL76E95VaAeq6uMkJpKxUzmYhDiKpRShgkVLWcx4RRRf4etFV7Y5BJ&#10;8Dgi5fD7aYS1LjRGwZ2ynNYmJrmJW06HZ76EM3PKnGWi7NfIqIEXm6FaBT0IJGSXrOfhYbG4Zqwt&#10;OWriNWP9UZeyqg5SbHxVOKBK4ZKv3N8/mM3KijOb6efvLJ6JmCbVxJ+EEsd14Uukpkga9RFMTS5D&#10;hFzjQ2pr9KBZgfEWU3MF13A+olIqDQYl4e5t1Tjh8ucP3/fgg/dD72aL5O3bzt2x48aULnZbTVbb&#10;QtVU0OBrpXKRAFU2oLFsjiVAAcqwfnOZzg6EW/GZuRzn5ZKwF0sHdAO59IhGXYpRLlcksFs9NJsT&#10;+ACp4wxYLIigSuUm2ESVkEwVeWwuX/FacVbXVk0YxqXJaDX5KmjXGUI9eV5+LheNVLN9zcuvOIvL&#10;q69eg/z27pFiPPP0nueenSqXYtGELqzpudEGrkPy3rK80doVJ9ah7Jw4XJj0QtcSNA/+2NndQlF/&#10;VJTxheYhGaLwg2MCbyZwjJISNirVmUsvF+LDSy4563/94N6pcShgRFA1JUe3dzGcKCSKC5VcMjJw&#10;LpiOunEJSKQIhRReOl2UbuqPA0K4bns//IVvTZOoVpVFKAKOg3BknK1U85dccsH6DaP33fdzEekM&#10;/R7YyHzEZCQNAnsp3kr0MTdx428JafvCwR+AiccgZbdS8SmheI8npMrVapGGR7udmR3n8tod569b&#10;l33oftkimpup4f6klMdu6WNM0FraBG/B9ckXiNBQWxcTyTA1Ciuq1AW+6ZY312wJHBOPxClhsxaB&#10;65rLWKJ5yaVrjHVw9+6Dc7OVSCRjLUecKRq0RjdlwEcmjyv6Y42fw/omxaCdW6nUNw2ArlauTHOZ&#10;SDTWrhseWzPI+bp1VJimVdu1+4A8WwshDRsVyZYclNfMJho6hc8voD70kkzADMcttCY5LZQmxsZS&#10;28/NxLWlg+AxbOzbM8H59GSsUorDXqRM4TLW8a8NP+J+J4tM1xRlcJYur4d2unjMK4lsiMXWGB6h&#10;eei7Cq1qqdZqxtQ5RUooh9uZoxFCC+5GYIrKn/3mIKzVYFV4rHE7n2Ww3w0/3FYo1CuVug0C0nFw&#10;4rXNPxwSdbTBS1gKxU4irc9XQxA5JSyWZ/gplWltPXsI8MskMDriHTh47Hvf/xfOaQu/8J53Dg2u&#10;mppSZcCLvfCsd+iA5J/PNRC3TC2WpzjdtPrSOmMS5S6cQJImEEY1xhkmL6lypDEyEkulvLyMZ14u&#10;hw+eNT0k34gkaJg1a37+1C9PoZzxYLY/NjIqWOfomNc/AIQnT02Me8S5ixHewFcJ1RlIX2yrd5k+&#10;VK+r1ZKpaCrlcN5qTULL+YNMTDw4/TFBdci2mic9VTPn74YsmHqhITf9EVZfH/wk4pbDPeWcklRQ&#10;4ljkPyiqEbTErrDujW1Nz7BaP4BdpwbYfpE6N1nZ7HUKZ/hDlk49Jkz9rxGNubYndVHKMP+eeWQc&#10;6gA1L2e/glZrV1/9VFYv/krvZtCQPo6b6N69ewcHhzgfGhqhk0JKYYEpkDT/qirkJCZTlVFeuKzc&#10;e4O/yJ3+N7XSmpblmp6vW9pfOjPpVLuD4VTjCrreJyC2G3TbXxzNVXe/gg/djghmVB1WcvtX+N/0&#10;wum75nlmhRRm+qCa8rsJXxg4OjJXNclvLb5yqyUUzZlIBQZgwU/falZcUxS9kIkGfnr5iaFMBlHt&#10;7/J2pmvx6bVYrhIBTZx7ZbKMIJDOxqM0/07ayEF0xY6hydqRNifxmrZdAWlw0ma1Y8r0Q9zpiGmz&#10;aOuiDqoqFItF6PjSMXXsF/VX/KOd5HmJBFywfmQfnTKaSOVy3nLJD1lrIUzMXVtOLDSUfQ4V//zW&#10;rn1fbvTVIL2t++jsVpLLfEzCikQ2fi/pfryrWVpdgsMa+St0dBe1Y/FlAjr193YBNJ0Ne5nMuwuy&#10;gnJ0vqgrklZ3x++o1smgPyIYv4BLfJ0ucGFh8fUGp0osbFDtttvVtjpvlXixIVRyepRqP8ytuoS0&#10;e5pCCyDrWs5roeLoWdnf//0Pcn7h2sixPUf+/u8fePhRCezaPzjcbIUrNakH61rQH9G0HPpDUwxK&#10;osu/k0V/5k8882X2qqE/quKbbEzjD46g6dh+KYsbfmIppdQMTrnM9Dc//h9+6S1XSQjZR+555o6/&#10;/NJUJROKDVt+sATEQzVrZ1UZ3xmkVVkRkdl47bg5l+lyC6XU8Zd5wxn5dd4coBjB/GRVC5RL1SQW&#10;78x2T3CD6BO+OPQRMSejVZBbPJYpVqqJtDQwRAQzMEsbsV/zvF/7tffe+v5z7r3nKc7/6nP/Uiun&#10;WH0Q+UnKUJfMTZ84XegPn68Tvun8lFrteTW16gSvDtAf/u7DLq54/qW2DbeAYXkg8lG9XdYbKMTB&#10;q2uNyd/8nZvedtP5/PTNrz1x13fuCbUGVDgxdFKW1rYs4V/INayQLM9kdaQLey0ququbL/U7NITD&#10;XYd8KbDoSKppaZ1kntWpm/lcLo2BS9UB1R3cU2ZWYF9fsRvhAdF3C62sKbJ8PmhDmNYqFVlFs/Lc&#10;tu3sCy7ayvkNN14QDpc7GozwoXqCbFr5gY0GoN6QUoVjhw4e2bVrVzwh0kmmE5QwwnRNU2EJHpPp&#10;3sQo6gyV0km0XC1VJH5PTVbGCgQQUcdma3pRTFbBclipOEx0nNj3WrjIFFkBkUSglXVDn+iCtlev&#10;CFrQ/Dq7nmmxRr+rEib0UrCkt0DaADEyeBIeDenXFCQCKzEAyEwngIcq1cJsboZz/gYXEisEC+kt&#10;IFENVlgRGg0A9Afgg39FUEmYTRKZjKxDksl0f98QhU+nJRI2f2TYCW4zLMyKnUqlDLXhUNytwF8s&#10;vvWevS9/73t3jU8cJmcuBwaGrr3m+osuvFxKWBRTFbLRAJACX2LoGY5IhqBdtbpkaFuXhFVq1sWU&#10;S+TGqTJD2ToQRVFgPWtEgkCiBLLMMiAgKrYSopohJNYKMZbTtpdQLNXLpWa5JDmUitVCvpLLFWGL&#10;kjtbrYqQgsvbS7lcOht6242XXHXtehFIXBaBpgcT6vvFXcVHH31p//5prXY8mRYjNS2z7M3S3qKs&#10;QeW6VWtUrYFFYgAhEWBQaqGlarIkdjF6UYQb1XDMGaqIKUfVonQBELDih8iq0lQIJpVOkketMcv5&#10;Bz5wM8/98z99L5sZEQk0QxUf7BBzGI+wd4TrEgkYsCtExNqeFeZrB2jnK8RDArepBBqJpEM5JQp7&#10;MwRoaFHYLYp5nM5Ee6vkRsf63rLjypkZKckD9z0Ri2YM4qEnMsDCQ+RCyLfIQYAYE6/IpANn12JL&#10;swRIAydFeqymTIwsDg1MYelF80C8ZtISiVavvPJSG/ceenBPo4k5Up1ycQmWAWxkL4nHMPeTMpgT&#10;vXarAAJGCsZNZGANp7N8KMkcKAx0GhTD1PlQo28guvVs6RG0kJdePlAt89EEvmSQYay3EUzKBoU0&#10;YBPfWgE45I/Arb+UioLJGsDKKpGqRcOtVFLyzxemo/FGTEW6ZfOGNeuAFxv79wmwxV6+iZ2jyrzf&#10;rFI4wpDJwbvZENM+ZSMS3xPcgQP8nzKl9Zzmw4+sUjN9WhVeQoBnGVa9o4cBgFpzsyX6oFy36B1u&#10;Hlf0p0nzCEZ78JeoGZRJ27aOIAdx5lKZ8LA0PXlpboZBphGNKDRG01aWcTkXrLYOBBhXeBRZl0sw&#10;lEuGFE+QlDD2UNp3+ATN2tCQDDhUh16Wz9MCFQOViTVYEtviCmVJMSCaCuLxF7pkRBi6VkgAqmot&#10;NzAU37Ydwm0VW6S+bm10zx6xGvvOnd8YHul773t/MZmUmXF22uPlTz8pQjiwd67VSrVAnYLlImux&#10;pphx0R4YGBl+wbm4isESVRcMiIMBKp0JjYy6xfP4eJUJmvFUBKX4P+0cpnK/1uC58i7ZUQg3sDuj&#10;qXIJSdO69X36Yb2jRzwYo9KplEmbtwAOGtiIyiaYiL++1YIxUMh/pRmECM/HjOBmRjFKc+iP7Te0&#10;YRF5TnNXq0A5sb6jeKJrD9IOOvRitx71/+JgPv8pBq5ACVFz/7bCE8x98jrUBQTibya1zVtUuwle&#10;JxTwimXYW3RMcHiEqAHCSmbgpDzC5oHKyWZnaRm2NLYxJyDHsZvtj2Jb56+HrMr6d/kTLF8Kf+h7&#10;UX7YrpL5xDbGGsxx09My8qMKjQyPsZtiSBYzlbzbIQtu/lqI/hhBfvBq0f79IlEACqVN3Yk4GLRQ&#10;de1B+1K8hInGr4hoVgLW60OUQcXLX1wm7VUh4RkjPjirgFpgIiTGhYydTq0zWTpBCcgi+Qe8/goD&#10;OfGq8OVOrXYnVmwf0ld60b/aIlVRk4lNGa1GrS9L+ALFWaKQM8rnNWy3Ug3Vq4BrUmeGCzGQDDPy&#10;SMYSzlUCP8ptsLDxd0FeTPjsCYg2oJWRfY42dCjgu7/GcmgRH1crY1IStUr1YeHS8+cBCRfQqNke&#10;J5s4qinZlhaLU5oLzcMNaAKuiV7iqi52oKpjSqnkr/5ySZAbwY0M4gmY8Jzc9XYHRNKe0O21J7n1&#10;lD3Bz/737XhqydOudVaAHHV07nnPnjnoT1Bxv3yLLxjt1y5Yp0scS6E8pwX98bWb+WLsHIXm41bL&#10;oD/HhWlW8sV79/Qk0JNATwI9CfQk0JNATwI9CfQk0JNATwI9CfQk0JNATwI9CZyhEghtv+yLQdEW&#10;2kd04uWL12Bxk4rjgkq6URbY0S4rHNsdWuRgS63D9scLgZHOs/3RV8izhdrM6La+//D7/4ZzbH9m&#10;D09/4Qv3P/Tzl7jMZAfZ7AxHZR9EjASw8BODTtvi6bT9ket2OTpMJeXvvqeYvHERgSyFey4h0eOY&#10;u7ld/a6H/fd228h03ubb/sjfOssZ7AnwdxB9jE45Ubt9Np2cg0mjNXf7H/ybG6/fzk/H9hz7b//9&#10;b1/YU05mxbcfR5AElg6NEvvMXNZCMQ2T7Wx/FJ/GwGPhS+ftGASmKCrPeRJT/L57e8Hq5VDq5ZHY&#10;xcQ8v/ptSH7BvRQc6x1rrmkxM9btPkB6Nk/Y+ymydeh5N77tso//wTsOHZKNmj/9v788NdHAmtM2&#10;pcVexd9/sW2fYHNY6qWG+nZ01ZoSin+T7vHqG90OjF46p4Yg53nF7gB7gxts96PzfolUs6BgJlJx&#10;N3DipXhmGeQbw4tRrBqthBKl6vhbb9r8q7/2C1wePlj/L3/8uXpZ+lEyOVQVI4q2KYptL1jmkr/s&#10;p8obOJGYWW7zxPzUiOyje1+2ca7NJiLbHHKT2PzIpTYnM9Ow2DO+Eaw82GJXx71LjX38zWEcxDTK&#10;DwdWtSLQJpv56kcjEeAJVCzvvfiyrZdfet5552/P6lZ2qUwYLwJOm7kBnx5rk5SZOD3yyLP3/PSR&#10;ifEZHMdEINgVxEIRtcVIxrAPiKWTiWRGTVqSCexCkmpiECMqczqTzCTFQYdXN+V/+MVzXq+LY4h5&#10;8UhF3L6o24IYHh4Wyyl1HVLvGNkA5Nz2/1XCUjc1GMYnxCxExFJdbtOOSQPDcc+aJZ+eOzHQCdoA&#10;FhxmBsLj3MPNVEjuVBtp+172ETQrbQ++HYq9C9MJMjH2FqxIxDKoIp1ldnaWP5ZKBbP7UNMhOVTy&#10;FbExqYnNBZfmIGa7XVgDYQrE9pdZH3Bph8hTTYT4sDElbYnHk/fd8+P77783roZXSOm8cy98643v&#10;lA8RHwhH4vVauIRHlnpAYFTSVDMQHJ2QTNvsXHbvsOtWaYvfFBYi7IPqnmGzwf4f/5dvJJuYYgdu&#10;7l3WFzoMvGmZwR44/inif6TSloIRMd0EUqmFZmfc5y3mpvoHYpdevHVoROxKysUpIbMLiVlFqJVB&#10;2ONT3hNPiC/S448/NzWdS8TFJCQW6cdKVeKH6w4jG4RsGOKAJJJvVGl4dCzzvZUT3MzM1I4O0MKi&#10;p47FleQfipRLVdtDFkuciJhuEbCOS4xcxFqgJe4l6zdlbrr5iqef2PPA/Y9yme0bxW7FzPo4ED4C&#10;d42KtqYWf2Y0KqZb4qOjTVG2mfE5w55US9XCPso5NNGYMctjnkkm1NqFcpTLoYjan8YpcpHAX9de&#10;exGXO58+svPp53ijypzZmaYeZ6uYS3MvNSsYkXClwnvtkhOxzXFGB+K/o5vuIm1KSFHNLIhGhSdL&#10;rZ639lathIaHh67dIRPc3r3l557Zk4j3EfVPZBVPqmOgvLdcqmXSffD35HIyEVAXmqgJR/Z12aL3&#10;whjIqaB4CMmorYR4RsTYyrWWI3NEtLJqrTSS9RvSk5OVPS8fbjbNdTGSjsfM4kAyjIlnGb3GqmlF&#10;tYOsxP3D/Ph0juCpkBot4mNYqRbLNbHX68sk121cRTfav18+LuZpkPhEI6r/iAOmbG9XKjkuoxjR&#10;SARU5WnyEJcz45KfiP8lljtqVxKjT4UyfeFVq0Skq1aLA5TWWNy7CD02OyO+RVIqjT2vE6bsnRIx&#10;UTx3dSueqqnQbGah0cRbdTGD5JKWUK3lkymR9qbNA4zce/ceNZO6ZKIvEk7bjr15hIhXiZ7wavHY&#10;cOKVKSAw7hDVpI4AJYf+fgYZr0ghZ6U7s/WO1mOO3mLAQuFsLlKRilWGmQNgICUTiG/D4pUazfLw&#10;UGbzVpEANlB49Q0PSV12v7j7u3d9c8OGDR94/69wWW+ECjl5nfz0XHnf3lyzSRVM+FJCcQmVYaqJ&#10;o5a+12y+5ENo9cR/rd4oYS04MiLNg2N6irCUUud4LGkOioyo8pQYdba1QZl3ZRNfpB2NNVLpGGx3&#10;kmEkVCo1iGhpTtDmf202ldrYzPxHSiVuhVoADmx/Ekn5SQd7upsogfaUmdvwfX2bLLG0xRrRSmum&#10;NIEFkH53LS1TjO9UpZdyOKsOtQr27W/0B3HOkv/KHG6Kpq9163juZkxVtFwx1PZEZkAXFFhvCUyQ&#10;7CRwq5E36Ie2wUry6dDJO/Q0Yd0KdE/Vot20aK+2Q+NoubkykIkZkXUuk8xyV4Zq5w3Aq1uEz+OP&#10;48wBnrdm9bqsKiUVFAZx5rEXuIDFKkXTIf0QxmqN0i6tGlkH1pF8EbGR8S1rXFl1zePnoye+27jd&#10;YNOlGJOatZ3fv9yv6vpklVWl3SkXooCIAY7cRROVPDqsJ5wzlygD2GJX0Dp8zUeNrkwsYnXFAk1q&#10;J8WQ9/g+Vr4SgsWWiFQl74RvyqFvCi3sZXUivaoalsCCqsg05LTrRgxzS68l8wVelgzHSNomE0ap&#10;fJF2rpLS2JNBo1ILXKNEM1IF1/i5tFYtipi2Tel46gRglxp90q1ojI7DTIGkC1Be+wSUVaewlDIt&#10;NJolRiCz/UH5SSajWK9a+8GekkiOag6v153GesbF0fZH0+bveJpENxYaBRskZEnh00QwB2NB7ys2&#10;2DtpF/QL3DYn616zaEbzjqDfLLUGXontT9fKyAS18F1L/aWz2Xfec7xMlnvFogY4lrm1kKWOZR4M&#10;Hjnx5ey8ty30/OosT3tKQIyd6M9CsZ6h6I9z76KZz/P8Er4LNcJHuUKflHWLNrpCbXpoS+b3Ff25&#10;ZEM8f3T6H/7hwQce3M1lOjMA+oPeKE8JiasOH/6s2cVL/WZAf0QXV88v4xoIOl65OvnvfuvW9/zC&#10;Zfwxf2z6c3/x9088O53IiHLcqLYIbB1plgP0h49gg5pYHOrHeoXQH2uxC0eH4w4NJ4b+uCFK0J9W&#10;2Hw3pIpCAKyK7fkXbfyD//i+BNbqnvdf/+x/Pv3knni8zyzGu0AWK7C9/eTQH33aOTcdF/0JqhlY&#10;Sgd/WRb9YfxRzdvNrPQMm5zE7lXoC2SKyRTLk+ddkPnI74hey0r0b/7qm8/vFC6JdHq0IdarDo/w&#10;v45NhKIRGCohEmBt6p8bKCYeYYr+iMeWPwqaxIJaLxi1264WMmGx5glmWS2zu1+Mip3ZtqE/vMXQ&#10;H12+VoAGOKdSG9av2rbtrGuvuYTLTVsGQhHoM2T5DesBrg+Tk8Wf/Vhc/B6499lSgULhkC8PyloL&#10;63rFdPSN4AD4GpgtMUvppoEaoA+sMwcHs319oskRdV7te+W2bAYbYPwfYubOg0iFU9b8XPD2qKE+&#10;sO7SiYV2KO5vCg6ql1YyKZxBXBoEY1Uma/XfdDgR6yuC21tp0YOM+sKeojHIgl+XW3wUse6WQ34S&#10;J0cxBdfXqh6sh30jK4DlY3QnbXYqCZCtN6i1uB3GaFAHDDKQqN6o5PKT1RoLGLksFHP5XDFfkD4F&#10;0Q+NgX9dZAB1EjRACvQsSVRsiqur1pGRsSOH9h08uB8nFq1aE6Tsmqt3cL554zk4KwjSpZABP1bR&#10;ohTmI1tAB1OXTQKdxElSF4YwBU24R9ceKhw1TUe3A2SzS15n2Ee1WilXBfyyxb+AR/J/tx4wMF3L&#10;gCaHrEdi6nxUrc55zVI2y4pIweJWTXzilGGnBXgVH6YJKbCAg1tp9669R4/NyFPlaKXaVBdC7ZhU&#10;wp+1wFkSMFGpp6Q8pmQophgaToo3CD5YXAJIBh8Fd5VwhI4DFCfVrFaayRjOXzrWhWevecvFZ21d&#10;88Mf3sflsSP5UDhuvmmyCFEqMd8jBkHHJBCDc85SXwbnRiJNJibYpY/+AGyoLquu1upxU7fOEqed&#10;2DJVIrw3igNDSfojl6Mjax588BGkzLkY5Neb/X2DeWWnAm3lpeYmybfjnE8TMDEL+YO/BpPw7UJM&#10;ZEw09Hlx+LJPmUpB/FcwvKNeFb/Cs88Rj6ONm/qe3Tl16OA43V8/WT2VTBvOgqAgamC5b5qSrkkE&#10;oBHJ6yWvoE1YqaQV2S/i/MCC3rGwAQums5FaY5pfzj1/LQwyz+w8ks8rrhdNIw1/uaXAFQ5drlvJ&#10;pkhnuwoWe7IQ0GmxoWATTqnCsC3gtYAC/QOpVav6rDG++OLRaDgD+RXn2Sy4FZ53hYFBwVirtaLM&#10;EdrsQX9sBLAhWQY52Zuw4RT9qQkGROR4LsZWpVav8QaGtJb6856XqjPTgppl0/3isKB/lBMtgP0r&#10;66iG8zHXXhmqltwynkrU6kXwDm7bsnVoaFCQmtkZQbJmZ8rFfCgWERwkTsgOmkxLnZKCBY5b3AZL&#10;F12a4hCXiNgWF1JKp8GbHYqBKxN/No8PKaQu1eyT2fJVH1KPD/X+cBNUCG/HEg1/aFjevXlLNJWl&#10;Vcut/YOxp55+9J577jlnu/hH33jDTY1W1LC72SnvuWdmjh1hbu3XPBn3UaXkJxoUwxUYUEslrJRe&#10;wg+nhWIPowrPW1+fvCudTlAqECUOvFzN79jUVHqQ4Nltyl6plXFFiRdrqJ5KSxfIZnHABK1rGsub&#10;epoI5Zm9K+bmBL0SVAL+IPmqoB6JRAgAKHBvKWoZ7OhcbNhSXNe2bl2EPP3tGXOWMYRdahes222W&#10;s3WpoirqxOSvqYTcz6E/DCrq2+O/UgfkeYtSxl0rlYAdipAuLKT9ZIe0TP9F+uqg7lY1OTQ3gzmC&#10;+c4iprumY509EAjZ+zpJkLX+2LEU8/22IaIwYF3HSS0WmzS4gOHaOTY2xuXgyHCljMeQTnbqlYMI&#10;gPXlRNmX7KP4Lm+uCraT0S6GDeC+ZIIarQT9MSwvANoCfcxctywrPdG1lIzwrr9wLp5lvkxNPsLJ&#10;5fsDUma2afzdLyutQ5okRwVf5FBqajvU89qd23+AgaxI4nMn3dZtp8l8Am2cKX7xShJ1HiBd2ctQ&#10;QtnVKxUViKnT8YShz+BOdCLgFdvs0DpJaY2GjJ+Z+Q0AtUmfwT9oHjoFicyNy5EPZR5UpvEKVqQN&#10;Xia+jgqI0meTtTKXcCcb65p/JRJSvEanAPppKg1vmAojQgkFgrdL4/W3wxzE0NpNQg66ajfvto5t&#10;bmOBJ6CWAQVIX6fIkD8mtLuAZrgUquMKcFp4fxa+ZcESwK/wYv9tt0+txYqf9cW0WJ7Loz+dT5wI&#10;TuWeO55Ql6ustJz530QB3PYjJ4D+zIenF3mr35O7fnJdc2lB6yS0ZMuZ15uXykQ0E29J9IdNTJRL&#10;UzZAf/o2JG6//f2cX3VWtjCe+8qXHrjn3ue5TGb68LNk457zhnAFKbejFkx4tdpzhY6tAVgvPrpt&#10;iXa2Tv37/NHoOB+rWwrd9e0mBtKSLGggC6S0SBna05E/DVjRgr7dmYmu0sWZ2/44Uzh62wev/5UP&#10;3STDQbn0d3/75Z/efyCeXC2CaqDFM3s79AdiCdkA14WTj/6w7yDlWVRowXAZzJddtevqsV01NTV3&#10;eRkLocz8XriwJEs0M6Z0NDCbgRJKn+ijP5DhRGLlvGg9w2PRP/iP/+bCiwQL+/zf/fiuO3+STA6H&#10;ZL/ULR2teAEEE5R2JbY/pnAERgp6dVrQH8f7I5Y+HcOi+xzz0B92aNVgRKY2BKKsN800nKzZvuJH&#10;flfQnwsvGLrru49942vf5zybXdNsJUQnM+DPZe42pa0u/kdvf7v213eGKt3oT1e3an+vAN+Rl8Eb&#10;3B7f7Z6ggbGYt6YiMIciGqZSm7mN6bVeqAIvMMwa52zfzNWll2+/9IqzRoalyqXy3J49+x+476kn&#10;HtnLZaPRl06OlcpO4WMrFR4ZM1ySab+Bszh5SpZaNd+GDmIVdBxgay2bKOiiTMl9GDWQMBTi/yLG&#10;dCqWiiQc5ZI4jXOZ0hk+mgyn4pBEG8eQWPGwlW7fiKoBJ9latFoWSyLqaMATJhUpCAb9KgtHrM9I&#10;BV+vllkVRAhmxFDBbfuzBlagUGXDocxgvt4ofzNSW1AIWXJ7wutkVeY+U4nUTgczGLcdah3W+oLk&#10;FRJSRisw63BW9T7dmBgTYW2BRQY/cQLHttFMiI2GLP6rhYJsjcJlk8/lAHYAvrhMpmIMO8YrNDw0&#10;Foll2F0fGBrmEp5vlqkDI/ITJCaZZBYlzyAD6Be1m2uLdTqc2woTseiOuArHQB8zHzBNqM2fpd/U&#10;KALEoMzaFed2AjDkrJ+qzVg0HdM9PT5Lo85Kl1Ynqy/upA0Itqx2Ebwuyj5fakDeFYkX8tU5szGJ&#10;pUCaygVIpEQglWIdMVVL0rYr1UZutihr6YqUA8xQVkjGSkMjCjOcoSuaVpeShhGW92K8wIdOwGrW&#10;EGlg8aZtRj7f1PTBK68+75Zbznn6acFAH334+dnZiu1t0tKQm8BhyucillMQmcST1rbFggwmbR9k&#10;lC8ubEqqZYppldiXmQwFFGlFjYKBzyHWgQYvehUpWKzV1y9r3be/7S1HjuQfffRxlRt6v1BXGCAI&#10;vFcoOfohm7MMAJJqAs9g0Go2P0oUDVWK4WvaMgFWlYrIq1JUacI6vrUa2DbUoglpYFdedSkr5Qcf&#10;fFkelCNMfR1fUjIzO5uLRWFkEgwC6hywIbM5ohhm/tPUjimAagNEST96uKRIqKN+R8vG9tAmqOHR&#10;zFnbhPF31wvHtI5w5bRRLWEmwkLEUFrooCGrgGBOL7XHCZpnwlGpQo6ugwwLCFqAjm8gKc1Wae26&#10;0fUbpFFNjJePHZ1t1qULx6J9VdnKdsG8oKlGNm6Y8lLCq23rH5EV366RVJBa5CyLBiBiI1NvDI8m&#10;RsdEGsBA3P/E48eg/uEymx7DZofxifMEaA3TKRxDumLh34AoRLe/MWdrL+pozGZyMraaHi3ojM66&#10;oD/VqYlquSh1hK9cGL6UOUWrj/mMg7YttIIIxMdxdDZ1Nkd8rIEBNzSJmVKunFSk2K382yslm751&#10;fFDcx1iTOSg5XFIsI5EYl6tWZdZvggpafkpm6ulk5Ic//MHjjz3D5XXXXXftW64uquESt09Perue&#10;nzt8yGDfPki3FaCTA3hWJOM6i+xnBB9de0fNDG36+5MQ69v6c3ZWlpfoxA65EUOwFtsJKg0ZbxGC&#10;v6UnNrZGLpvJRlNpEW8u18YorZOa5YVMT25xbiF6HeoBkJRIMNdIJnRx4s4pBi5DujHd2JJWDJr4&#10;lMHiWVe89jU74BFZ83cuqDqhRvm7DRTGXaJfxG7WLq64vX0m35DAOr6tq31rOLlDxm3fqMfUKv4o&#10;4LOalvhaJOO5m++sFm1QVZtQUACdxRzhfedeqTU2mwu0wPZqp6PaT1Z3E4sdtlcojziUS4jbzSyR&#10;++EAOnpk3LIaWTXW1zfAsKXZmjjAYt1bxLDa13VFBfOBLQZpymBaluj29uoFqxg13xEI20plhZ7/&#10;OdpEjVavDsJBV02zIgn0dsRpJZEqi12tFDEQiI7P8pPJxBEw6+fTPujkJkBS2DV1+eJ6ONH5n9LK&#10;E9ilCjUT1vpteEUsdgXsFGnXMLeMJYii4IoltkW689FsJLAD4k6z25UpTuAVnccF9gXdZ9yWNzND&#10;kpk1e/qgDIRKmcQlcA+jRAVqdH1KgyuoqaS/CrAPEYg/YKcSZdZ0LV8C1oown9JHTWsSxRLQ2jjO&#10;6E1VYkPEQj55v4SStD4r5WQYTLqeIXC20ky6F3SUx6zbLFKNtCn5Yu5GXQovkLa/mDTaxKWOpdb4&#10;XSY/y+Sg9T3eGnnZ54PuEOgbdvvCbOdn4w/9i2V+cuhP8LmXX7Aebzm7vLQW+bVz7eu6oTWBLtsf&#10;bZGd1e5EDBbJ97VFf+gP9D4XkUc2xMWwVL4rW5nY/vhWPKVGLrUm8tGP/iI/XXfecHFi7qtf+fmP&#10;fvw0l6A/GPo1taFj9iurWo0lZv2C/zgAyFakZwT6IwVbQX84Dvpj3zKYmbo6Bj8hPfbHZH9dB5Lx&#10;mQNvfecVH/ktkeFgrP4/v/yN7/zrzkh0DZdRD8WrHg2B/kgvVfQHCaoBEQoDM45PJ+Z4yeb3vaAM&#10;J4f+rKQrdDqqBPcvNSjMz5A2UTfnAuxCITPGqkw+gJC/Ym0RrZZleRCLF3/rI7e+690Xc37X3U//&#10;/ef/ORYeaelCsevolnM7SpS+oaPfywKmw2Y4mO202A6Sm99V/VctNrJ2zpTBd/cfcNC+5eY+h09i&#10;KpWVAd42MWTr2BQOiCm5vVodf+/73sbl+99/yc6dR/7Hn39JbxsIhQle4oyireRB5qJ56CRq9Q2s&#10;C32FyfWyeS1cfGFMl2q36iBGidbCwUmCN3Zw1AV5+u9yc5iqtXIExRA1Uec/lpr8xhKOqPBSl0hl&#10;x3UXvU/rWCjO/OOXv/rsc3tTcYH5IuGhkJdWY3sbHNTSwU13pm1DpWxqNMkNquhzqIwdP9nCQ/7f&#10;qArlo5hj+56nuoBRxVf+rWNcZmsb1rAsvLHM1/MQZvz9WQlhpgWWSo+MiM3C+vVrwYhyuVnDU2Td&#10;yBLQpxs0LMwWFSzh4HcFR5LbWNBDjss6tqxOjqzLJYKSKsporVHZjIJamEsht8YHDfZzha7MzihY&#10;f4oJhA4d4nfjXP2Cj95GTNCrOu0Xgo9in0yX61Jl/g0AUENSGJ0a6tgyl5vByKFQnHv05w9xmctN&#10;ZlIxoCL5wK3o6MjqYhmTctXRwoAClZhaB5AJ6A/FtnV7JjOQSWczSl3L36gLLjy2jE+lcDRz0ZTk&#10;Y4YQKvqsLbPbO7SiminCYQUmlIe0Nj+IhXmABr2AOAPOsMjDhQzNEZcyyRBUheT2wxkBsO+plE2d&#10;RehgRo6+Whu55OliFeHCBiQhf5QFf4vgJvIXLquVRqlYy+ekMedyeTzgcoWcaaX1Gl8HGEYEVa7k&#10;lTscsFGkU6vIsj+u9LGDA9l3vOu67dvdZvL+A9gs7Nm160V+mpnNYVeVTvUDf8i7oKCtEskIhm9V&#10;o7Ux+D4rIiz4ph2MiBOKSkdrIegP3MMG7YmxhaxsdRu2iXCYx1nJS9WwADr33E1PPPEC5wcOHMJi&#10;SDmbdQEqU4x5dUmG5tPn78dSEYyhTNtW5FGWOHopWz2sTXQlFBKjuWSCTq32/4R3ZE1bneR8ZHTw&#10;mqu2ER3pySef4zKKBxcMu/plk6ksxQZ3SLGGFsCOuG+C+HBuSJPUV2EXwIJQI+OMf0L60UEoVByp&#10;eIKwepizyXsbxbHV6fPOTx8T8MfbvWtfOJTGGYpz3Y+RalnH16WpXUomCge0rdV0SERqCq5oKCuz&#10;Q8QXrFSexdRo7dpVXK5bk3zp5RJRxjivlJuJeAaXVes7mDqGFbeS50MJWpr7eNIZBbkzNUntgwQq&#10;tIhatUY+EqslE/K9Nm0eTWc8/Jump3SWjGYBs4ywWT+Bqmv6ZYVpNcZX06WpiKuZxI1Wh0yQBfEc&#10;0fGaGGSgP2IXowsTIIP8HK5Pcl4qyJzMXeajQVxCbVdOfbU5KJh8ja7XREoZWEdlMvqyELhSvSR2&#10;RYItmmWHPWWuhW60hP5ZadftJ6zr5I3YkBkbd6S29ayB9Zu1hLX8yDBM7d6Pf/wzLp9//tm3vf26&#10;888XOyB6aKEQHj/qPf/sNJeFuUijlmJE5VzclAStcyYGrO4CS1hp22D9ijtwJyYARO8yFxXKcmwS&#10;ANUZXMifHKYgk4gGTCSKq66jhCLd5hyZtpJp3DnNFgG/PKHtN8SW4UZuFQjJIANdrLq9GflGII+2&#10;r8AHEvdSRYTp8ip5npVLM3m02S9YMtlnEZs5n2uZT9m2pZoHSiiKZN+uHf7SKqfQhlsTu3pJlf31&#10;iy37fRDKicVHf9rtQfZO1MbHNzWSXmkltH8dDqgnQZAKfZFE5rLXBWO7K5krXtvcxi+wAUN+T+pS&#10;0o3A2kw/3Jac5KDGX2GmvGM6KAAxr8J4j64l77VtGxfzS4cIBnYbV+fRb3NL0AWkMBq+rHNVbY3Z&#10;1zndyl+0vflYUvAdpe04lbV7kajCdBs8UhLffsfdr6G4TPGzOd3ELWakCsbZhzA8LmgzZiJkAmMy&#10;l1ABel/QzQM9obOaYvsS2KfJEOeGDnmv7CvUGAnJBK9/iVyp+1gEJKhWIvDW07+1VKLzW3cjfKh2&#10;PSk4/0croOtZI2FG0ORI4ulAJMN08IusVOvSAztappvi/VAeru35gKnfWuS/plHa93BLdweKOZVV&#10;mBTQqdlO0L6JXR4G5THiiMmEK4o7U7oa+4K5q9mmHrQyHXXlk0vOirkb5b3a08lX69DS2y1l3jLB&#10;jxDtMl3wn9cQ/QlG+65CBe3Zblj6OP3oz7Kva//4qqE/xwF3Vljc3m09CfQk0JNATwI9CfQk0JNA&#10;TwI9CfQk0JNATwI9CfQk0JNATwJnpgQWsf0JCqog2XHgoSXQs+OCSrrztjz05pfDzFAXHrqbJ7Y/&#10;bWII3/aHYjd0T8lw2qqXj67yfue338v5TZesKY7PfuNrj33vB49wiZcF0WYburfGNqVQGKidrL7O&#10;9m0VYG5vLcifuAwQRHmLwad6dP7d/9siZjjLtIZ5pldd9/leYB2wpct8sfe6wgd5mGFU5+HAXeFT&#10;s81kY2uTW9T2B1pcZ/szMXP48mu3fexj/5af1g2G7r7zh//wlfu8kPghJyIwL9aw/WnoXkItBOco&#10;WLXsg4lVlYZGdlvgCwxNA4kFOwAiz/ngp20SLiz2MjLs+ulUbH/YeDOfarP9wR1ATsWSNS7RHj3Z&#10;VK/WJm+77boP/8Y7OH9m59E//29/l58hfq3YEfgcfq5EnYC0SLvDTHeRigee7h0y0Q/kvIsX/+iB&#10;7U9Hqw1E2oncW5kC65ugbLbJbG1APDLc/plsIcLB6bJijz+WLOQnL7hoA3d+7PfeW6nU//K/foXz&#10;l1+eTPeN4jttOXduxejGl2wgtj+QUsrZpW2LGeWQdLJ2M7DG2dkMZM/P7pr/rZUF0jdGDfZ+9UNY&#10;u5KnrLGJ/H1joqCQEACpP0sSvwruzM1NQMr7sdt/jfONm/r/+q//8bln9o4Ob+Vy/FgR9lyoFiq1&#10;Oc2zAd9KUBi3W+s7PKoxuZolCvegFN7/du0dubBYJbt9P//TuNqpl4c44wQOC2IW7nsVsXddq1TN&#10;7le+mFcfGR3g/OKLz7/80ovWrcdHz2RVm52ZwPWD00wWzpdaUTb5tVStBBzK5aKYABTLpQQ7R1hP&#10;WP6yJYTorQsI8yllcWGRRZ6YHrgyUySGC4s53elWliDWtNtOdfYXwX6dkljjim+twjfN8N3grR12&#10;NsvArUyrg5G8fk18LKOxcqnw4H33cnnvfT/G0QezEc4vOPe8a66+LpbITk7Mclmu1qrVYkFJbYtU&#10;fq6IB5mZnGD3wZapa3Lqc88emsUCT2uIejPNwA4om80SbJ7YsVZNY6rmXOzMZbgUpzku2Y9Vkw2p&#10;MhvOfhRh3UUPCbOA62LQG8Mb0oB+2zYh2V10vUNZWquNFpvxUhc+t1oW6XcgALla1gSODOahoJ+o&#10;Va1gLyMOf1ziGBWM4bohj/VTtAybEhIo4ImGNKT1wvpRQBhVYsDLT+ViqVjK2cb+VZdfcfU166EY&#10;wtCAS3Y752bgDJZW9OTTz764ey8eW8hDXu2xhSpd2Gx/4CqhMNZK+ZTkhnFQ4FSilFbOLU6tNHAf&#10;FgnQzsUXQM0N8GziNkwMzDwHc/1rrrlqVNv2PT97ZGJipi/bj5OaSRgHOSNgolmYjUbgAoAoIrr7&#10;KTIPiVGwGaxhCqEFU9uNRq5Wbfal15v8YbzGN836LPZ6WzdvuuiCgccfF9+3QweP4KBpTBDkQxlK&#10;lTpsNfL5NHgvLclVOYoNjHM6Fv8jMciSpzjEDyBcsi3lWCjNdy/hPCN1FELlLWeNbVTjkeeenZme&#10;xKJKH1EXtsC2TrwaQiH4wJwlBdz4wqNk45t4Nkm3itiIBKOMM1GBGZ3mBJuSsdRtP2sIz7m9e6WB&#10;zc7lOow+HPtGMFaL55dvFKEO9biV2egks5RQe5hyIdQcVZsWY9HGuvXDdI7Dh8Tzi+6WzQ6KHwU2&#10;JvlqKkVTd7vZtEqpuPneqsSgfjLrKjwBMbyzBoA53fAw1i6hVWJz7PPImt/TDAzW0tlsrlbbItcj&#10;rGsIa48WGAFiRmBNBfMs3HVr9dKatWIsuWYthPfeQW3b9AV28ulHZl4nlik+qbZUEgsL39oF7hXz&#10;lDHjl3q9jDfWug3SWdZvgrG7MjLkyMi/8fVvHTl68Lb33cJPW7ZszeUb1VLk2FEp8J7dc5OTVeMw&#10;wvpMTAwIYO94/a2tuhmZkdKZ4aj1RTQGkZPcAI/cTI5xrAGHvn4Vnb31E1modXFgUcMoxCu2Wiqo&#10;mjgPNtOZRF+fPIWdQpUhRx8T002spHweHLPAamtwYpArk7JkGG4R6ECyU0FpE6UP2pAuZdAeJhXT&#10;jN2kpqXyfawiavHkD2KqYFt+Ls+FHN6SnxKZ0RONr8TXU9xT6qAn6pJdO4sbfbkWMhiazBnIf8rX&#10;hK3wVn27QYfftr7NnC5fyarkG3EEVXaWoB3GKXabr7+phJ0FtBVP/+VL2onUq5lIypdlkmKyZvws&#10;lsSGbnxyEg/idWukD2CgygjPDdjBSoYR1HVnAklLtpI7CyalmME+jdukCyifl8lNqhA4zWn3DNQh&#10;5zLsF8lkFOhlnXp65zm3W+/zhTOPnAHtVV5o/VRNhDqseCi/b+HipjP3XagFP2GnxsEXp3ZuBHau&#10;ee2gKDQ8a9uEoDCtyaleaJYxQgqoeQv8W2rI3wrJ0JSMY0Adt8AOTDi4kTKRmUg17o1b3xEdCDmh&#10;/tBr5BvhUyuZm5Zr1XHNgykQp0gj4qFh063KtYAiyu60ipAVZr8tszIOJKbFcN3HsTjV2mK3Nskb&#10;jXGa7w3BI/mYnsCvBM5gxpNzBla8d2POzZNOGofYS3tqnBYQE/Mf13GVjStYIKJmyDfybd861Wxp&#10;G+6byH/apjTL2cp0PLDY6UpMhDqXTsfJTn8OGlWXsY+/BuleZi7I8+Rtf5Zbwq+g6Kdo+7MQbpBB&#10;wH/vvH660POrs3iB/+dSZe5ae/m3vSboD4OKmLhaGRjepAGYOX247A1Xf/sjt3H+rivWlSbmvvPN&#10;p7579wNcgv60wvGamqdLwIdIjC4f0P2oT9mrjf4Es+OiMnfBktrfcB76M79jShfozMToRXT6CWZE&#10;Hbk60B+9wekZ9J/AKWMmP775vFW//3EheTlnffqBex/5i7/+Qa3Sr+NIWjSVeegPi3jVrmQoZbDB&#10;LN/Wn+0e1bnmt1IFa/WuWkiBTwf6o+/v7tIGeC36k4qOwHIB+hMTLgFFf6QyTSy6Wwl19Z/NH7z6&#10;ym3/4T/+hjS2hvfZ/3LHM09P9mVkembwdeik/yWC2lHfDscQm0Lc0OpQOTevuOIFeoYuptxCepFG&#10;0oH+dM7rnZ/enw6d+m6ZBHLQVbc6m7CKE/SH1bAqlAKNVmwmCDVxREmU8oWBIWlUt//BLVvPGvvn&#10;L9/P+V133ZcdWOODOPPQH5MzKrV7lzZIG6atWdIBWRj7lRLtyj9XhKDdDNp/13blbhSqIea7YLY2&#10;iMf0M2qg9Af2Rm3YwQwh6jsTsVVZVmJ51royH8NtmZs78r73vZ3z29530U9/8vLf/8M/ZZTuClLe&#10;SDRZqRdbutSBbqZWgSmj/UF4rz8DKY7WcQRNuvND4BfT1T4lBx9YtjJ39lzL3DgOk/GU8eOogt4o&#10;lQXgQLm54LyzL78SDGQLl0PDeKzUDf3B3Z21frMB17WANankyKOPPPvEE09xDg4Cma5yUYshNAQ6&#10;2Jkbd6bgCIJQUUlf/sJEKDoHmocuqIS2RvKPCbrhwt6p+TRsvs7rR7BLJybBMT1IRh2ViSlqQTs0&#10;OCVo9kHvcJBQWCNwaal4Od+rpuvnb37rqy+88HgqJauv4cH+d73zlgsuutIIUOibrJkryvOirhwh&#10;/HTK6uBmEcrKrCCFOqdEdWZmpjjhspjL8SueHSptWlebtwgN0gAgaQDJpEUlM/wLagYAI3MlgyQY&#10;sVBOpT1WXERW/6qvy+goQJ7P4EA7dCMhy0gWmKhoNmjZ2OCTT0uAgkBvDjAy+eihED4CSD6IsIZD&#10;SntEhRclggOOAZEwrIdtwR8Bp2iCLKjzjAiKmG1F3Gc4P+/c89NCHOCIuqs1sXc3lXFysvnkU88/&#10;9+xLc3OKXDAVRJPqdyC5iOsTWItzWwsRKotVp2mUgQZmIrU/WF+g5AYV2U9M4fqbYe7loaH+a665&#10;lvPx8cmnnnw2ny+mkrJgVpkS/E6X9+pdETQkFU7IaL85ZwyRBZL2HVlRIxCLLQWSCCSH3q+NiiBW&#10;4IN4PEnW0NOEaxdddP7AgHyJJ5/cPzWTd95YIfH/Ja6chQNjJUZzKCtag8xpGOrlKgOahgnzOSl4&#10;qcSsKztejzrqesIExeeGZx3WmC1nD3DZ3+89u3NuZlr6LJWiISm7hBTeRoOOKQMPHRW5TuhGOi7T&#10;l97Jd3YkXJAAxeCxh2pKXpfNJs/eltam7e3ZN0snACYTHmsVqT5uE7coQgphK0YZTkg4Hf3FGoy4&#10;aegzCgMJACTnofrAQHLtWlZc8tORw5BT4V6hoGRMJBM8Lh5APn7kMCC2kjrGUpuP4LtJJZs4a4yu&#10;kq85MOgNDQHjSj779hbyuWoynjU6dtonjxsgZetGWy9JJhS17qKS8XfGhHJldvVakfaGjXLPnMCh&#10;3sx0c2oyXypWLRKQ8VLZms2YwtSNVP7LOCqEMOAXBghKODMix0mxtm1fNTombhcZfYIIknfe+e1C&#10;UdbwN7/zpnO2bwV+L6lwXt5dObA/NzsjRcRFDm8yca3Tw/egdXURzvKwcI5IodQ7MplS9Kc/hg9r&#10;LtcCWdNqyr6dc7nSfMQ/S7O0lbm/waMYQbiVzshvxuNTKDiMAGRbKfKs1nanFUoHJZ8GiLdBAhV4&#10;2IhfpLL/2G0UWHFje8ze7ghvAm4mDcXYRn+EQszX1AzCCIAhy9MhngJCKpGwgxKcJ5F7l/Mtsiqb&#10;fuHI5zolgOLpkJcFGBAP0uYDRipdb7vep0CozMY2tMrAooc9IivngEfPfnBAj1PzrIQuhkMgGytA&#10;h6ZgmTPnMiYAAFlctmKlePjwYWADzoegQR8cZhNFAodq21b0SId3Hz5wqodCgdZixTtPd9060R8r&#10;IeOjStspohJawmf2WWpNGyDafj3am3vBd5mn2cqo1cYygqaoH0jmvmAbI1De2vCQOofSFAMHMQh3&#10;FNUVomaRlRDiuMzhMWfSCmYW4Rti2jVQqa6TuDhLy8xC6DYYEeO65WDfgM5uoyKu0+pYpz+FBAE3&#10;+YisBN5yEzcntlayTyZ+ZGEhxpKvrKOpxMXzF1bmFybFaKF4MAI4nNemqqBF6Yk0QLmTl/rUVM5f&#10;Uha4LhPpI/7CTYrZwcXDHhJhPBwpZBjnr0g2JZ08mUIT4FamV13uiZ9pFM49E6/DfaxBKoFn8PW1&#10;77ihuXP5f0JUPkFTsZMlDUHUSdDuCdRC90gHdVRXbnYZtJmFv3ap2Ys+7lDYJX6zQi3aI2TeWQI4&#10;Cma05eGhMwX9mTcULSaI5dGfpaWsKmC7vSyRjbWMJZqGTBCSRWD7Mw/9qUt7RUGRHgz6U+sr/NZv&#10;3sr5e9+ypTKVv+s7z3zn2/dwCV1jF/ojyre/OzEv+JctIP3G2lk110AXEBsvENhCVG7RxrWsNCxU&#10;9imhPzYr279OWQy6FmOWhcOwyY2/m1JequUyI5H/8AdiBHHleWPPP/PSn/3X78zO6aZ3iAAo2E0V&#10;fNufpNj+vJLoT1D+Jfpm9587YzEs9cgSbbWN/sjOrWwXKFRB/SC+CYP+iKaVLx1dtzr7v33io5xv&#10;Pavvr+741vfu3tmnAdHg4wuCmps8TVEwCQcMOL5y4CZdV0idz4JP06FnuPhBi5e5C/1xnUiUddOA&#10;7NWdrUgL1kbBBBaxaAXooE3i+4DIaIcFxANI1ZUYDUcIXwnQ4E1z+cFfvuw9t1z/2P0TnP/N33yj&#10;Ecp6umUaHJ1jNyvYzsvOyV4IgF3wS5n57MPZzU7bWvT70fVsvpJA1+jo7inXhn3TPDXqs7lZon1D&#10;L8KGieTMvkcIcxG1ASnXMv39hDOWMEGiTNTm8ofPOmuU89/96G+gTNzxuS/MTMpPieRgvljBWJCF&#10;G5fFYj4VBwyVYtgmeYf+J5e+tu3/XQtsd1qdZCdTD3epKqPPVCpRq/nJV3EUPtMBR+1KGjG1ttBD&#10;dDwLFsOXCkMvHa5deflFXF18yXlnb9uYUUf3YqFIEOh0OhnW4OJPP3nwp/f8/JmdSmsSjYJZyOt0&#10;uLKo0oYRZLJpAgNlsiketJ9YxPbpyoa/cIAoYYOjhWgQmSudlszRPIQ8wkeuVPfroPT22XCkLr6l&#10;j18XrYTKR0LRACn5lNJqB0G0bykiTCK1ivSpjBbyp/d8//vf/5ZFtBnsy5591jnX3fDOoQGBYqk0&#10;a/W6Lk1tAtaVoajUlrMJHz2bZbmCg7oKIkg6fyI2pHzlYj5fAAxyEevLFdZyUHLyE3Y0AHACWBih&#10;rIAgjhsYkSIcLIYyhGalwIn4wECfcSfFiHOe6UfgCd3WBPeQHUplMqbiQlsJVKpNUaAKx2Eqyyeg&#10;wqDlWLMJ1lTGE2G/drZDIC3U/mqJKU7X0rrtycJNv1GSyN9Sz6YsRsEg4DayYFiDg4MQTA8O9huW&#10;lxnoB+mQiMOcp1PMFfv3Te8/KEYxEMdgYyWBe6sOKWNT2oLcA0cx7GHaYGxE2pJZmrpGa2I3FMba&#10;gBXe1/6dxWU4LI32ssuv5Kdzz9347DOHdu58Nq40TvRjcjPYAk3dyEcCxgeKQSRz/crIk9xcNCUh&#10;GG5iwyLvSiYGWVSWq7NWayy8GJcqVFShzGi4iGHfW669kEuiMD/91G7omDhPpPuIUpfOIBztti35&#10;ZIaE6GArLFGhlkhYO7MLue2Pfn6XUK7o/j4BIHS5QsCKKhzfXF5y6YaZWe/ggUnOC4USDUNAAcPi&#10;w4LWKebl0HPART/Gk/DtqSxtfSDYqNWL1sw5jdMMlkEqRscGNm6StjcxWT92dIYsjUc5lexXM2Cp&#10;S4hYB2x7MLpaCLBwkg8EMap+NaMpdTs0xvNiKluN4INefWAwo6GK6CDe4cOzhnJiMIVsdWEmPzlt&#10;2BmSiBGQUMz5m+q6dJb7hC6fVVaUVZy00lWr+9asleUTx56Xp/O5Wjr+/2fvT6AtO6v7XnT3/Wmr&#10;r5JUaktCPSAaSYBBtBKyMRgICY4hji2e42vHOE5G8sb1GLybN8a9L/HAHrn3Ohfc4oBxwDGYgETf&#10;CgkkIdQ3pZJUfXv6s/v2/f5zrrXOPm2dKgmhKu2lT6fW2nvttb4119fMb87//M+NWKg4ZDDnIoHN&#10;Oi0uDHqSmye4Kosyv6ModfSR0rSzkaqMIcSrRDLPyYn2NDALZ5XupJWs2iBjVMdt8TpP6zpeOI0t&#10;5RnBWKx1mUp6qlYyVb36mm0bNsfmpjVLXnzJ2N6903//93/P/saN4ze95a0jw8MGOIjBAH3iWGfv&#10;MzIMkW+Oxae5XuzWngze+grTAYdU3jmbjYaPEV6X4FnGNuZ5HG+Z2PeMUU2V1DoRFLbTfNivaAze&#10;NODbsrzYchVwCAk0puyIyNZW4wENreft9vnINjWhUI3EkBEMoQ75iVaqnu/czRxqGIGt0Iy5Tvzk&#10;PR3on73mwELXxxmsjhyYTnRXNxxEo7fWvX1oEYcIBf3LcZfBCnlRLjApBmGr42HtmsvScgXTgebc&#10;wBwaLPj7J2jxIpk0FiDMepy+Z1m+ljMtRL+y3Hmh6hLq5AHJpDwiwmFJeml1E6d418VTcQzTx48c&#10;9RsViyUZgGwYBPUJlMQTFIR+gvB1LUoEThuzQSNapoZ7AnSFDYYdkeAvWuLbd32L28gWYDK3x7Zx&#10;x1SvsKHIPBcqNrI6LVzTzwk4j6kR7U2dy1+02l7Q1EKjW5RHIpkJri+25oBqyuY7Y8vyzsKNDCXk&#10;07geFpJBoIR6QGBQ6K7gcZxKHH2lWx+yrIWpNJzKAmjD6aS6tQFLppu+z5ujMTDEuBUVBJkyGVgd&#10;jcQtasBUyQ1AuqC8PhoxXKlmU6YJMwdTT0zGvGRnK/N266OWQEbkgVdKeZ0Jk7NzpfkV/GTvF9wW&#10;lJPUARucfczuP5NkYYFuIBNVIm8mnlwWNUTKhSc9sCwEPSz/7DNBAOwXttSNtgTSkO0mVCf4ICQz&#10;1JdLmH+X2ID6z9SVli9tVyKN9reu9pRc6Fb9SwZ7zEWAskgs/fLx05Z8suTD5T8MxdvXylc56VSt&#10;P6vda8nnz936o2bdJ+r+evZ/Hhk711mxwWkDCQwkMJDAQAIDCQwkMJDAQAIDCQwkMJDAQAIDCQwk&#10;MJDAQAJnkgTg/fnb51jf5ea8CDG0DJuwyNh0urw/wUXMjY8zCntqVAX5mPU4PRwZllDDLIvtRLWT&#10;m/nVD72N/Xf+wqXN2fLX/+cj//jFH3CYzJRiSZDPsvO1sfKn8fDgdtE1CMvBoBtW0mE7oZd+gbbD&#10;7tZnrFv6yP1UOwFrj19qidj6DY0Lj7Ps1QQetr47BniiCDyy+Cf9aKOFsDjOiQK23W0c/UphFOb6&#10;QXo4jhyWz2ErXuskq7/7u7/K/g2vOO/I/sN/9J8/d2LCHDuxIfP31TqGi2nHM5ZuxPxRivwyD4w/&#10;H7bfUCD9GAeX4YIru49Hyb9aDnJZGfayTF7+gd2LuimLR/gedWj7vhN61cPD6DRM8EG4EJHClr7M&#10;Xh4+uLx5DeTii8fL6XT7N25TWNyNN17whX/4/uc+/aNUalxPnAqiqLQvJ9UC9ge8rnst7AoY3eUf&#10;CRH0Jq0+hE5k6jbo0Clgf1zOqnmQAFW360c62N2F/YmgkoqMMPCIMkp0CAnJuoG+H/tDZcH+xDsk&#10;Wpbb/7Wv2/rhX3/P5FG99P/6Xz97/AR3JVWNvXXYgsK4cu0Y3sU9wJGnSK9B/iIBAkh/bF8tOEMi&#10;q3+/QKJX3d8S3HsYeLxtBIjkxseSv/0Mz7ChKmIkKXLhcGNwKy4ZgMSZdMF9Ou12OZPjHSmQ6tc+&#10;9L6XXX7O5z/3te9/T+l789lx5QQlWKQjkL/qBqFEH/aHaoQkHQswDZ1GGwpBLl7DoA2EQTEBotfa&#10;rT+7Z1K3oBj39uDzDTxL/FZphtQkzONHF8NJa1FsnS4eJSWarlbmONx5/o5rrr38mquUcWZ0rIjn&#10;B26XRx55hsNvfO2B8nwnjBuXvwU+IyPlUYQ8wASvknDOhAuF7GPKfMWAa2BsBUCB/k8nc56HHiae&#10;NG4y1ZZ03RaqkHLgej6byZK43mKHdJckCebVs/z6XAdsEfvGMtMDZeNYMItywhMWgEoUo5tObyIF&#10;tHAlXW7LV867dGLi8Bf+4W/ny4JLjI0ME7d501tuuezSqzgkow1prUJ/lChgosaD6zdsNtZA5WNv&#10;eaShNUU5omxfiBXLtOLNQ5vDKHjXYH9qtWoQcqVQsprDgkAMOVyoYWEejZaoRrgM+7YRgU/2ViFE&#10;8rmhXAFIjfK5EEFWzJeIJ8tZKFkhVwRAlDbvXAb3HRFMCvMLfPvULApgoFEqPMgpHngwXOXmTlRS&#10;TAauHlA+h4bV+JVn+4YrRBGENOGuQSlIRkzWK0fGKWRAHBkuK4iS8qUi47oev8PbHCYnvaMeaCpz&#10;sxU8t8yhOtOgRIBZ2K9Viaqjt8UbdX2FbGjMTkKBWOq1JjnmPOERMxz3dYcqLlLFMsmTqZokkw28&#10;sq+94Xr2r712E8menn126uGH1BmrFUUBZrOA7ySJZkPN1QFrPAGhWN4TwV/xatsdEkLpEBIESFtq&#10;VZ0c75EADqonxcxZ5bvDQ+MK/NF3pPGCM6py8YUXcnTpro179pT37zsoCQBowuveBXunynNfZAWe&#10;SxKkAXXaZENLxgwBp2Fb+cu0rxAwVBdRMkludkeNOWpRInsC2wLQicPxTcOXXz60Z49eyrGjU8Ke&#10;9PDKWrBeMo3kAJT5a1LiF9tUX4NUGAOI4RmbFaB53mIJGBF9GG026MUdYm03bR7hq61b88eOdw4f&#10;nMwKw8jLBXKgJmYXFPZHg4mRsuE/joJQFbjRA9wXJLuxRkJD089oInTiRrOxdbsEQnaqEye6dAVV&#10;qd7LpksCbtgUoVes4Vr7AdRCIQk67LTg3VBInaph2BAu6zjNTq+yafPwho1qinOzxGo14l1yk+lX&#10;iqBIKAmjXTzMWRn4xkmf1CbkTRdkOOvViwUC4yQcdjZszJYMB6TwB0stD8sVG4nAYMRyVAItWoA2&#10;i7rjsF4DXcBtMk1PLChx0Wt0arM5uWVr7tLLNliLoLVUNm0qPvnkPvbv+MrtW7dve8c73pE3cGW5&#10;GmtUY0/vVjUmTrQqZVoObFCSiINTnMGJCjMqS1+xHqJxVYn5TO/qVNP5BAO7B4XNzcJwBoWWfkaL&#10;4XQBFkw4ZKYHzELL169oO5b40YMQwQLkcpmCsavwUISA0Yx93AYdwFDv+eYciyP12xEBDCogHQwQ&#10;wRzgpEKeh542A8rWE3Ea0FKDTIhWs6BOuxbf9we4GQdQMDhzguH4IxhI8HOrhjZ6Q9SKPEDM9XE1&#10;xJD5SHDTBfI1p9AKECKVsn4CVkO/0U+YSYN7GbBFOEqH1EVxc3ouDUq8ggACRqO1i+hFOPLFQXAu&#10;xv7YKG/DXkOl/mRMdpXYUsxFirim4GTcESLiuDHhO4Kj1W0xEZCSk31CwBgENmzYRAgYh8BDiXFm&#10;MtFpivc1nK1jA+1l+WTNszv9TSBVZzrz59dIIgSc19mj6vrBCAv7Bpuha4VhUILu+AWdu21Bn7dz&#10;AoXfHlbXdEiLPbpjf/w6CN/FaPvBNYLXR0v16yveahGMPdK1bEiJM09ymjdjIkOdIUhYOrU97YO7&#10;RQEB72LzM+lWBYrpdHQAOJqwVOtf9tLjiBrGJVM8eoRRaRwHfuWCMoar4EGskrxQj4016RnRGFXl&#10;0BRRG4GZH7uk29RpiXSCPH/00arNQWxKfmkvHUQyFwfY2DC9NMg7bOdwKWtUQe8j3Nq0I8ar4J16&#10;sJjVUBM3NHzRklbd3GZ/8scWCplCPumIJHj/avWqvyO0EeA/bElDCSXJxggW2BQ2jx6VkH1eMNRg&#10;tDYOVrbRwl6tT1uEAGIp4BWLtkC31wJhwTiwcAFbMQXPYjvROBAp9ksuuOTQzw+7W/BlOJasZLoI&#10;gW1RO48WL8tvtAT74yvJJcidRbib8OnXRvecNvZnYfRYHfvTb4KJX3D5fwtG8LCrubijOAX2fYkS&#10;fdgvQld8+9+EumWQn06rR2uXgcZjwfg2W9hf+Cz7G0G0xtNwH64PV2grCyxumhYU4xCEXPlaS+0+&#10;ncoT0QAMEkg1h+XqsbHtvfe+X1rjW266FMaLb3/5wc9/9psctjvFkdEdcBnoRqksIbVJRSCbOhUT&#10;+N8z5KmnaVyyaHIdMjNFYmBvIYUhn/qqydocJ2spFTZZnprxwBXK4E2F468pbYGQg0a5EukS1XBD&#10;xmrb4q8WZhNqQ9cLw6/1uY2IAYVH9Csty70aPoLYMtWWPanWXOPYv/yX72H/bTddXZmd+3/+y39/&#10;5MFDHA4Vz4dWFv2p49nQ/Q1rJYz1h6IKtwycTBUWiMXCJ4je+8IjGaFg3yZ2ZB9lQ0lGpLmL5dD/&#10;vME78FVlv9EnMLUEw3Zo7gnZAb0L+zDKONdGhQ5GEHF28rnNVIpQKpis7LniLG2mP/ABmRff/d5X&#10;PfLAM3/yv3+x25FKLWukAsFdwrqURGo9gnYSDYYa+9SIokHeKhBaysIhLFJKohayeDAN31346K5i&#10;2OsLBsFwDrY+GInFtai+1S9v3/UYRJeDmcVl1e0R9sWyxK7aIwNwrttMttoCq2/akrjttz6wY7sU&#10;2U/9zZe+/72Dw0PnshbmEDSpuqHnMcXw0RMFTHQvDR0uGslEA4MPDp6PPFIg+oejxa88OFpoGOF8&#10;xM/5FZ8H6HdFawfzJYqsLq5pzOeGaJGvq7FqRfN2Y9DwsEid69UZ9q+/8Zp/9s/f8sjD+/7qk1/V&#10;syRKoHGb7YZr2MYOuAgf2y92vvW1qD9INGAuqqFFra3ydPpYq2L7ufPvBIYhPWecAHZnn2E50423&#10;HGnvIUsi0zERQ2vDsvD8ndvZv/mWN1180fgP7/rxN78hI/jc9BAk5UlbAkE3w4qCJyELLxu8KtC7&#10;BrFCPYZEI79yubV6RpQcTAH+UIsp8HUFG8/1118E5qFMHtyxAbDjKLjwECbzQShZCobX4RHZPnae&#10;t+3c8zbRV0j9zGGlOo9hMFjc9rq7d+8msuy8HedJpOIu1UgL9QuHLOHv+fGdP/jBt9gnKq1anr/y&#10;ZVe+/hferFvnhyF3w1rEPvcVMBz2nzBAAFlB1qN7kYpZQQpdIts4JLoL1L2z+bA4hzO3WBhqmuXC&#10;p6r+zuVcRXzlNnTfJCNopWhStiTiGgSQNerqOJVKmUcz25BW+9ohzqpmc4SezYYLa58ErxgZk+QG&#10;I1O2kB0qDMM7zmGBA+ioTduF15F0r3GMYx70IfpHkTywz5hFztqOGW6sVmiLDMgefuWaGvey5+qD&#10;aMuMJP6doBrEBVvPsrPRcp0/wpolZzZb9bAn2kVFbGov2iN3NLEGAwsCcSJbluJcEorNqqWlR7CQ&#10;LBFOxT49kTUqpzmnVbU+e+3Lr7juupezPzoarEyOHdVXTz6x74kn9xPQKQkkSql00dhY1HIYbVhV&#10;1dsWiQM1MspsuG5XxcQ8pbqB7TeyocBcxee8cW9vCpOJVVLw9tgS8Zprrtm+NXHnD/awD+FRJjuE&#10;kQdTuMlNKYGVDIAtwWjOs3VhWtBRENtiXRGLHHXClmIb620aRhCJg71FtERNy9XL66tfcPGGHTv0&#10;yh66f7YyzxsTySuH+XwW2xpn+oIcJiE+dzMc6echH2/WGmnYpQKxB+Oqbt7tshoIuK7bBAM2Mlld&#10;4YILN2C5PXoUxif1/EaTEbKYMmNurTGdzYnmn+A+3YtwIexAHv6g0HstgzFL2dO4eqm/WaN3rTca&#10;ZsyM7dghJrHJE5Lh9GQ1lRrWAiwc8FI5GXdV23aiUOgj4rWoHBeUrmuvJFAPaM/d5sioxj0Wv4TI&#10;TU3NQLzFIS0KgxHmSF2QPq/JLgi3yWSgsAoMQ84nw183jzJsJtPtrVv1Ks89T0Y8jD5TE7rvieNS&#10;/aBz1sXb2A3dZKBD+hlDJWf6IodJjyZAK2a/Wpkc35i96qrN5Kpnm5qaLxSJq9Us+cye3V/5ylcu&#10;ueTSd97yTg4x92C2r9pa9PHHZmenes16umNRmVB1KMDEHp9qopXYYjIQCIqD05XIBJNkPG5gANKv&#10;cvHZmZpHgaVTQ54SPFCDLDrGMx7QtqNM9hzS0Ri+oBDSr7DcQQLdUtyuhKMYv2CNRs+SJQgTklVL&#10;jTzFX3elJPN5MyeZcFqEmWpa1L6rGb5vx8HaWL8K9eTAzhKQ1OgEWkXAzOV6qS3gI+YRH31dGm5Y&#10;8YVxcAe7o39F6f+hUdHpLAudloXFDcROcagRy/+xwcIvokkhjBmkZvrcbEN+Gn+jGdk/8RAe+zwQ&#10;VKTGRK8PpcFZWixTigKfgotoiAhCn3xdbJ8HzyXrklWQ13f8xOFyeW7Dhg0cjo+PY5dnLGGfRZC8&#10;Ngz5YVB4k6Bko7mxt5DStB7G3ZiuGwjKjVNuQ2RoYd8NeWb44KHibihDF9F8EvowFKJkZBx8RXdj&#10;VKfCTt/GtemDPtrzlHZaIBAubjZBXZBRDZu7GbkCodn5/hZMhhKTDp3OO3wp+tfrrK/6gsfdbOff&#10;2lcasnzf3FGyTfshQamN0HQrMsRkDw+MN1SsbNIbU2aiLculIru9GQITabGs2WMRvYU8NDq5oUVW&#10;gIimxwIVZSYKeoEewoPAeBBZ//gvbD+K6bbzSD2Sl8YRCJ9XSVVdUG5dbTSUD8KuYno/HATBLOxm&#10;Pr11DURKXK/EGqqVWhi6nNHSddFIk8V8Nu9e7AQX7M7Py83JZRnqPXEHh/QLHqVgBrXhEVJhcJE2&#10;Yfcc5rOMCfAmmEjlZLIx0N6ZQuIULKwa06UCHTu0DATRpPZS1PnN/qtfWdtYEBTfLgaJ9HexyMil&#10;Xy7bomFmKdAiPFMLBeu14QemAvmaSQSLwccLrmv7JArM9K/79fUo3mphhAsv4iev06yz8hogquXi&#10;ay5/cO6yePm8onj0Yfy8yz/uk65aiROvmvHClNr+WFaNsv6VmXUjb6347pgI5N9Xm1ZMq6WE4L1D&#10;xtnEu5u21ZGGLuMu01ecIukGI60tepRZxqQZIAX8IpJ1YH+wZiDHKxqcxIuiTBM3Q4wpx1lVKcj6&#10;ofwOXcyZHsm569Jt177yvGteuYN90jqgwx3YPX37P36fw92PH56epfNJhx4a3lCnc6O0mWUEIjrG&#10;1o7lQEGDRCvDYxYs3jCk9Ak42A/X6tHcoycNhlQfWOkJgRtqcbNZ9fUs/+Jk1p8lv+hvSMrYFHxt&#10;JI72/k1vCzfXR93qFCzCNeJLvIl0d6p89AMfeAf7v/jO12Cf/8xffeGu7z7CYS57bjJVqHXh/XFT&#10;iMgmE11rKsTJSjvE6WvNIxDaQsfUh8Hau79Ri5vTmkzw4TLrTyDYZfJZreMsUMn6T6LX53ePqtF/&#10;QTuHmoQB4V2nbnGfG+M+3lQGPhNOsjNfOf4Lb7yS/V//jbdXZqp/8n98Yd8zGkkzpWJk/WH1gFSX&#10;WX+82YfKUAgQ09y/MFa6bhFKI6xzfyO0Zwh0neCJfAm3DuuPW4IiUYjFyX7bZ/2xmRdLa6IWam9M&#10;+9l4L+2O60Si/M9+7eZfeONO9r/xrfs++zc/ymbU3djMqcikrtmIRY4WY7GA98dfhL+APsUoUKRM&#10;+wmMd163wBi0kokkEoUMbXaCL0pNX/Fmb+sytzuLZFfvYkFpC218fAL1TzZbcF02LRb4RtPohM87&#10;f8OHfv0Xs9nip/78dg6f2XMsjecEAoggnZBUsX5dkDYcXZ87RvNx8NT2RPZcoc0oWDhFs5HLL9i4&#10;lBuYXA5OARA8FbR+7YA2RV1OkBZ/fZwv9QcmRA4h8YXwb748xf5VV130gX92y+OPPvq3n/kfumBs&#10;R6mwqdXVYxIH3gM7ornAGGGkgobcIqASEh3LNWSNlh4hygtVIxLmkjqHz2g6hA3+/hYWmi4jIhTi&#10;psxiEUJdESGyYDtFljFvfesbduwY04tIYSiputKUA7LR7TzwwP0XXaD2Njw8Kg1MoC39kCRXE8eP&#10;fPtbX2P/+OH9pSLWkMwrjSr46quuqzVZwJgrW8RVYm04cEAmbB4D04+rgOmsphX0v7oZaGRNwdfq&#10;QBg8zRmYdwPeIlMgFlqRf+7jpylkAeZrUUszCRimwpVcaDu4TMAW5OTZTG18g0W5XgFJ1HTqHKXl&#10;qlS8SpXqjIkThI5dQyINkjPSv8CDZNJodVoEwl/DehhLgT0Ifka+gHJI7QH1rp9KafkbjLRJTjaa&#10;nmD6AJnj62obymzKWPAlsAgA1OPLeDRMfI86k/Yp5AggAPELuB0zmGioUgKXC/U3AwryY7XuIz8E&#10;0jw+yClQVPqq09pxztZzztmot5xGPi0ojJ24AQf+/r0Tjz22l/1DB6ZicSj50w3L5iYeq6ES62BV&#10;2JZYvPiUwUDsVSUZ4tnn5DSUzRDruPJKzWnf4bISsIkZUfUiCvnM1Vde5kvH++9/DOhHMl5IpMzR&#10;3Es3eHrTwrmaMUol7InlTcHw5OMDSw+NTmIR1pl9hnjd2Xp3MEV2Y/P5fO2CC2Wxhcnq0UfmAAEw&#10;qtmvRAiCZJyKDrspP3Qvt+hNxcLLGssBGDYe+oQfuOCkjvmhJUHTVzSPc8/RmufZvZMSiPBSWBWd&#10;FqphxCjOAy2mLf1OP1IiNnPCCVtpH/joYDU07hKhA2IaWIaGUiBrvNVPTYJMkeboYzNrNxLjBAM1&#10;OVjJ4BYCOrR40xkOzTAqJaoYKCoipsZezBfQY0OcVan0po1hR+ikRM6XkcYbvqAQy8EgZF8wFtmI&#10;Sp2tz0prbaezmriHS+ktW0rFfOygMF6xgwcmrItZa0+QEJC2GuA+6G4opFzGzWHUKeLAZkE7Ohzb&#10;cW4AMwH2VKvNwbfKWYVi5uGHH77ze9+/7LLLOXzH298Gb7gzWGNIOn4EENZ8s24OA5KNdnk6/Qq7&#10;VbSmVU1srnCeSppBKgs2oY7pT9IeRoJgl8yiCtYthpiCKcMl0E8khGIe0RhpBPP2kBUMAY3YGc3d&#10;+hNMwdZo+0dxpt2Alca0JtbwDryj5uD6FmZns/6E4BoNn67LREs8b4rOsxO8vj5Tjh7WlmXBZyGx&#10;d9hN9avIEOAqTb8G7iqBvaSFCUuGMEtB5X2H542WT1q0h2t4VZI7W2okk7aZMJwZONwi4fgHS25t&#10;dVuwJenQmk2kd/VfSs8owvjglfU3YH/GkJyUIbg1MzsxP6dmPzIyMr5ho3fSWlXwMYYK81NYfWSt&#10;k7gBn2qgCxUNM0AtqN/+1N48fBxyGxG/FWEa8l9wwMse4dYlroYNxVMo2FinRhjAEhlxBeHULZjd&#10;LK/lwkrYHj/QgZEtORwdxbzokdVHvQ7BvdxM4Kfxq76XviBSG+sWrYTx+jGy61eJLvbxLGSEjuKB&#10;HkjajO5BygQesVhIW9ILvYZmq6Y0pxocCvV6r1aHF9CmJw1cMPXZWKelqBkQjRqMWYbRINA7aVow&#10;+3Rwm9lXZoEK27buYD0ieBatD01Noi2l8VOEZjKzYQWCkt0qq+cyvUBWmwj4yyE/9yRxdi9m+ExT&#10;FI7BgCxYomUGoMM6v+Hw8BCHGMJEgW/NucbjYvtX3zETIGs/OORtlgF0nMl0IcwE6+ZiZCT01Kim&#10;TZi1x9qDLE1c0LVcgY6VVcHHcjUnJc/zWUwX0kxlwu43WwTvdAlOwk7TtgxGFH3jOxF772pnmvK2&#10;SNlWE7UP3PrT/6UsO9beVrT+9NdFJtG+qkRPtE7Tj+Sz5ElWOVzNxLPijVY8Of6f/uxhVy7xtsFn&#10;CbNgtWJ+tiouyHalrK8w6wJpVlpBMyorTV2ApKamWY1RLD9sVawGb5YhEz/TBQtYJXbUIwmrrpQ8&#10;7Cu7jeYKvK/BpGtKtE9leiM0FweuayBR/FbwTmR+VpfTBpUWDTRK08ttzbmqyscSuLM6177ywtde&#10;rzCHy67YsWVzqmEWbI2Snd7mkc2TE3McPvTAU9/41r1OtpdKjyfiw+iCuOys+gbkM5sOiYxxa7K6&#10;cw5UTY9yp0YKhO+4euUA5vANLqRF8A9xh5lFVw/u5/js5/vh3+BXwSK2HxEgi8CyxO322yXbwmge&#10;fbHQAlaBGHh+lXDSkr4uJ6SjXlO9E1NH3vXum9j/p+9/Ixf44ue++o3bf6Sv4htxFfAyPfLLGj9N&#10;wtDpihAgvoCJw3QBbxiL6++TnyloUbP3OZtD70daY4ZPEay1FlaP/c+9fEQIbQsabxarAtHvvALL&#10;5+BADqEbHOXKEBCBvo5OJv02IFzslCvTF16kZerv/t77tm4Y/+T/9ZXvfftBDvPD48jOdQ4sDqjk&#10;UkGsbWuS02OGin4wuIQvXV9Ec79Z0JcZqgIhLJq5F977oiHJ3r3rQ/7g0ZIjgphFcpD1x6Z9mXK7&#10;aI1yidubZemMq9DeFxYc9D3oP60XzM0d/oWbrvnwb6h57Ns3+af/5UvzMwA6xjkkygMCTnc1s5DD&#10;o27J4L0ass74aGnKgcs28Fr0D4MLjSRUqpbAZBb0pNBRHFELhxYZPb6fZmJYUEldIJGuhomKMBwH&#10;QXQ6mJi17FRdY5Vfef+b3/SmK7/yPx/m8PYvfyeV5o0H4YQ8B6vifoUv6kq8fTMS9StYwX4EBeKC&#10;QZSF12ZhC94XV3MIhr+7JYomS68AhinsQIDgMAEqRXQxN8yv6o0q1p+p6WPsYxa/7SO/RqTDZ/9W&#10;1p89T02PDm9rGlJSq3dMEth+zHzA8ptluctfIR5Yf5KM4v6O6N+MlktRMP3CdGm7WPqtPyEgC7sV&#10;c0kAk5Eah6HATBrciPX29q0bL7/iEg6vumrXlk1wDKsac/NT4+PD+/Y+S2IqDi+44AIgc1TC9Utu&#10;lknFf3r/Pex///vfHB8eqs6Xz9l5HofveNsvkheHECdVhqrHZZTcu3c/h+1W55xzzivD6CuoMyZa&#10;VCiBXKz+ehmBTRxt0RSxjAIuZP7g0O16aYtfi15NuMwI19iL3il3DruA2d8jPmAXV4nkPfYkZn51&#10;5KPuFTk2eUfMdPQmMER8hWEI2DbWIfYtW9lMZEJicnfzK1/Zcg3CXWUf4xCtDQsRa1f2C4US4WYK&#10;uyuOcOgZ7j0YTb+yFseUresL264Df8u2ngmapYILrG9Fz2pCs8oTygFWDIS9r+VtGeauILzEVNKd&#10;T7o+XlR45s1pbI1ct8643iyDXddCXdAs1cipcM5yfvWIOEnlDh/WnH5g/7G5WcLuWiEbN/TCmVZT&#10;9i9CvLmrkns54TRPhurixpp0Bk5QrEIozLp+N05FANXrq2yh01LOLIYuDivlifN2brnhBrWoRx89&#10;sffZ/cSOpSxuK5UeAc1mnNdBMAuidv1KhLngsJy2PK4ORdvxHgFKJRoc3MIraKlJo92eJ9HzyKhe&#10;xFVXbCSv+SMPHw3TjTFGyS/VttRsoCqB6nukOndEnyoWqbYFJptt34PpeGWSLZBpSw/M24dI2+NB&#10;6IabNoydc052VlIkTftki0yetgDgBKsq5gALapN3jQgyzely3ev0aGEma3HgNmdkx8qQRuxqpbFu&#10;feOmsfFRt2IQ30QwoCLj7PpJUFJeDfhceXdYztwwZG+AyhscWyZ78zsGi8Ae+cm8o3GXLVvFznvY&#10;ssvTipihaDguedFFR6mvUVYU2GIDWpBhgDsF8x1DnMfc4VwfH9u4ZUuCmDJJ48h85H2hgfpo7O/I&#10;gohdS/RGK2Zxh06gJ2I9GxoWnzQbC3MiTTyVHlZpqvGtr3/rsccUuvi6173umle8nIWlHrOTZCTG&#10;DX/4gEbCo8fm8Z45XbrlilP0adiQFF/jMBAeEItlFO9WLJHEPVjOzc+rfwEGCRYwtviMcAQSl55I&#10;t8ZVq45pq0AWdaWS1HdWvDpHIKAFc7ZuqYfVvXUpJnWvh3ZlSyJdpn+F8AOjpDErW9I968J9Kqp0&#10;fl8n2qeWC8wvpk1M+gtYjwU6YR9pZJWwX7m9wIZnfW5r7EVu2iUalB96xBm/d7AS3l5LfWjVCAPH&#10;oprIbW0Vo6XJCNmMGpIeLdI0XMWIfhVpAoF8InxKkNYj0En82+hZ/KntSaT0RoYMtx2YPsVLaQPK&#10;A7539JiMlMQdj42Nj1hrQ20zTGWQS48nipKj2W0cMGKXxzwRRWZJn1kwzZi9L4jJkYnMtoCtP0ht&#10;FtiJGBi4joNRqnWF+3Ed58K3AS14azaj9eiekSZjb9CeHHBBCtAQPwlaRp8MAz3eK8z5kRVviWy9&#10;8ksc8JFIUVWC6Dw0eYVOwzZuA7LZJgimZ99DufGfgP7h0ABucmnYfdHi8AMl5ys6BH1DnQUeta9w&#10;KcCm78AoAuJpDK7xGfIf5TCyQvS1bHuVUdv21ITeWRheoox4Jh2ZKoI4DPII5GSZ9RaL0c27s9tb&#10;qTBvwUPJ7PMFFx0uDZQrB/biCOIxmQW8M+bxahYDLmoqUJkHgVtzTQlXil6ixaxAPk7LjzRVnDmK&#10;T2QRgM5QZOZUyDyADw7xywCQtAE4MJXKYGoP4pp+tNjDaCaji3d8tbag71hLC6NV/IcLXUoVWsue&#10;onEgWI8z27sAw3YVXCUieg+/XbigGcD7hqdA/mHl+2qyoqXGB8I1rDBrW4JWvGZUyRV3+sfSJYPe&#10;kvP7z+xriGtffvDtQAIDCQwkMJDAQAIDCQwkMJDAQAIDCQwkMJDAQAIDCQwkMJDAGSiB+I93B+E4&#10;2ITcBO52Kex/eHg8myYmRnDT7GMN5LBSrkHdB6sO+zPTuBzruEzxQnIoBsd6HQCR72O/xA3lYeSR&#10;K9WsYnJ84RchhFI3kLUK75cb1S04EfOyHRJ67gAi9tlRUlc5/d0sJ+gEvg4H8eLZhrGC9KXsn3/+&#10;5je++RUXXrJhdFQPAyeLgjkDnFEmny3U5uecJo2HfnbvxA++rwimH3z/oWNHIVcbLuCs8QrLdCrD&#10;IV47wwuEBAd90TTyEgZAFfcRe6hUaHe0iLfAhwxKgth4i+Vmp49SVMeGZVgB+2PfhdhNoU3cGhpY&#10;UW1/vVuEj1hKL7LAxCyJBqfJJ4odHiiT+Y1TyZm52WuvvZj93/qtX9m2Kf61L9//t5/6kr5KbMzl&#10;RivtION74ClfwP7w9rFBu69VmKnF1Y1isgLp+bdWhwVLryPLwq8Ct3NwvAjvs9ya6S9CkT7hZaPr&#10;23tYBqjpu5ELOUAbYTFfhP2JGcVDXL0Ac3i9UR4e1vm//Tu/8sprLvj7z9799//96xym8xvxmLqP&#10;EWM2eZS1Y2xw5gczsdhd9HlobvbE5BF20XEHy6sa+m4WrNQLr9hN7AtCC/xL0UX6wCOB0IJWKoEI&#10;1WPSwSiPTyfgoxH3qtK9G5yBFwqeqwPNiM6cnzty/oUj/6/ffj/7hJn89V995f57nhkdPZ9DotBx&#10;9vhpjBIwyomXONhWwP700V0tMoIvrfli/Fr04CHFknqN/yTy/ET71pUXtYfoK39NejMekgA/H54O&#10;a4lz5RMvf+XFv/bhWw8eFBXEp/7q85XyEEEfrY585fh9ARWE93JX5IILSzUJ6MkWGKD9XtE7ijwq&#10;/S8x6gV86J43P78fdm/nKyW8PhcxZ+TT5pskA3UQeyunWDOXl/CbjbkbXvfKX3znjT/84UMcfvGL&#10;306nSgTg2DMnGh0yoycy5udXOFWI1TLK5zbOpKDxaCiLO2LIx42oUfU/ghCUtnnlXbyB71oRwCIm&#10;9IcyL7qirtj36LxGrTw0rGrs2nX+K155xUUXKARG8QjCfNaf3v04hzt37oT1huggj3USiCDRq5T1&#10;Ur721S9PnjiKYP2r115/w8uuuAb+XlVYElQ7cBaViROTmzZtIk5KL7oyAz4CD78zOoEIqTdBUdjc&#10;V68pmX0uJVFoZMf5a6BWO4DcAByM97tsBnZWPIA2WImqg3AjelUwdhGIEfmGBJ21GDTOdHhI3eC3&#10;FmylGMmQnUHsrJ7UnKf3JuqOO0d7QSdk7wvMttLNentg/mUirtYCiBCIoanJo44+IMKRb/3xjVFK&#10;aGy6p1dDkPG0pipop4tshZIHAUH5LAIYw8Dyl92I6ogKqyEKxusd3Ma08KVrTDNyYAkkhOCxL+iN&#10;ugctV8IRdw2bzemg0Br4r8PQhUw83WzAQ2tOSCIcgYlBC+SAL8Hqc8Uhzekkuq6CNxTYw4AwKChC&#10;LlvbaPTAsrHhfPan1q4JiuZGhAuf8+y6PtG8IbgDGFwiVrI6SrFJJBoXXLT1xhsusCvEDh0qP/H4&#10;M7Ozuki9jsNzLJVSK2oYtxhidFCwkQLwygJ4iLpDGPkF+slJ6HWaDVnWj8xtHmuBtO+09Pp2bN+8&#10;69LU7t2tY0c1/uAApmXm8yVHajTaFXClaevdiljvdMDpIG6/WqS6cKjXFMxlAvXQksMwAarY2bJl&#10;0/atusjR492pyfmqebnzuTFB98GuGuTAkwTDh2p/FTxhwV+qfz9cnpgIxAtfEgmD9atGg6Fp00Yp&#10;VyMjkGjEJibmWw09di5bNMZxuwDnU8F2AJY0nuAgr3I0njt0C0w6vNl2VyAb9eHh3OhY4DmfnIQs&#10;lVepxkyfkSqHChKiLw1j6NX14ZRjnx99dLIGphzbrZGRIRim2MDszM8TUKFfpQle5kwxE/sja7w1&#10;/ntVBqyr/1xX75GJmQdpD49IVuedX0Lr9BvTDodHFDNxxx2KUd391BNvfutbL71UWHVi7mBhLxaS&#10;NobF9u1tzs/2yhXrEUTXa37mTzBmmtoehpzJ/x9EVXNCqZQxTVaCraCxE3adVDUYfCLOKdG4UlU9&#10;gmPDPCw3gGywn8snrK/z+I7X0IOpCQW4BhOf1SBgF4bj1nAfvoGBAgIQ8JMEudjDSGdbbrgmq+Ye&#10;OPMDsKT0fpMhl0Ls/VgPxzCyRdif4GaGRXL4j38b+dijnT70U6CWC9ChkVbMUGzEchk8JBimloQO&#10;0Z/8CrRkBews0M2EjcEqbFsEMXCUjV8wqFgwKhpFsd/LamsaZThC+qG+MshUv9NeQ5Fd3vA4bfH0&#10;GYnqiYkjEMmVjLd869btED83xVBqSwbgsRF/s/W1SFB8aZnd/aUH9QxQRwaRjjQTRx/7+suCucCS&#10;BLFv2WwGniyHvEFhHhAth/o4M7y/zQXOGhuBTSYBzhF8HhekAXsvY45zVcFP45XwLTwioayiCgcD&#10;Zn+TCH5iGKs+4YvpyXUNowAPFgVWB+GZtdzxuUnjYxDrBKQXnK+AMmobVdCmsJ75jERHF9Wa1VbS&#10;CyGxuj6SF5WbhAPnOhzjtBzO1VfC2fGBxgqaq+LF1OQMeWfR22Gr1i28Vfj1I3xoeHIQNsu3HhDq&#10;aDuwvFzEexywIF4EOLYgwBYAD9OpEzpa9AwvpWmZKHhk5gunJCNM3AineySS51DQVTSX4FWKh0XT&#10;SgioYTpOpW2FmAF4qDB254fJMRVlE0W1RGfBVx18tBZ6qC+C0uJk9XqtUgFvgx5ZFYdSpm8Z4/W2&#10;71w4q2792B+d6rX3S4UdUxlR+i5uDIZhZ1yg3YhuETSwvpHHqrvCFoIgl9Ywuttzwf5E6yA9T1/9&#10;13nx/ieO3/yef3SUNRhgEkMUi7BHqgWwA5PO2NgI+wwurOhIl5GzoCWUb35h3dDAZiaOqO/R2jwc&#10;EXCvBYIKoM4hf80wJHQ61iKi5edm68xzHNarDfEbWH4NdhrMU2i3FrxKzHCzbnkwJGlpGUYca0NA&#10;DH0Ooq1qJqf7bdicv+TS7a9+zVXsv+LlFwJab3eJXtP8ySKCtQyquPaxSnSB9serNX2FYjG+cbNH&#10;tD366L4ffu/xH//oqU5bTx0n1LpAlIrxRldm6K/oQDXrDzTr6L37GC3V2daT6qXhetFIBhbGL39t&#10;cPJH7aXv5fm0Gsx8NgCtjP8K3r235uCcqBNEJie/w5IroAOGOLqFi4f2JvuBAG/Gz2ri5Zmg+QiZ&#10;5+KJubn2eedt5Kt/8wfv33lO+jvf/Oln/vqL9kSbu718FzY4Y33uyUAgKg/9xXon3Teo4aLOFkgh&#10;GPoX9fE+oemC6Ml93aXPOuBV7bP4BAaPfhuQad5aqq0a+eUV6e9U/kl48cj6wzvui/wy8holl7NR&#10;2xTuefY/9OGbb735FXfd+dT/83//DYet7hjcmX7xBetPEAgmto5AJnqhMAwF7AxBBcLn6F8s9VfV&#10;+Ur7t34Jr2L9CZrfUoUilIA1544ziS6z/jA0yyBoX8EsUWjWuowSHLVbM+lc9Z//2q3sv/o1F9x+&#10;+wOf++zXC5mdHGZSI7C4uvWH3myqjAU0S8LWZYyVxp5rEW1K33PZSwzbwJKgp76XpWaH9WfRq+zr&#10;R3bThRkjOs1EEXxui4QEawnHsadZuIiASVujWS4NJT/8L9+780LNaX/9l59//EHi50dasVkOYavx&#10;eL6oPtG7CHM92BxpW//jREqer377O/6S/uIjTfRbv06INgcy7fGq2MulEapKmvMhb8YsoF9h2oDC&#10;kPAQ9iuVybHx0m0f+TCcRhx+9m///vjR2VxOvZs4L0z76CWQrnCYzeQRQKiCGKkQaf3s9SViBVZm&#10;BAT3P/LyPh61tKgXSKRB5XlekQq70klEjKwbJm8PKcK4Qa4lXb/b2LCheNU1sj6/4trLxzcMkaPj&#10;yJFnOcSicc55O7G6+Lpddox2E9Ye9on/+sF3v4Py6taKTVu23vTWtxRLWhIJWS2Gjk6WtI/wehw8&#10;iAAvuvh89qv1eTHKYd41E3YunZ6ajj3x6F7JrVZlIYdlwFdEDKk58lJZ3Dv2UkKWZJGwHgY7NJTN&#10;QVCMmqWyikVkyrkMBCsGkLZN63MfvC13mycvM81VA2hgF6D3wPJrjAPJOPmSeNgo/xqa88JE45ZB&#10;N8HYfhAdg6bO82KxccOQrCDNBVIh0es0g7hvrC4WVqaJGwsRp0W6crdXi6xOshApfIx5UjIkDGt0&#10;dJxYHmfIRps0UgA9i6i9STWlhZbxwZk26hFtogQQljzJvK8KC4rPFG+KOCq5rTy860uRVQc2I1cP&#10;35KC2vwiXHBuruqZSJx3h5wm4Nx12KzKh5SQ9cdiTk02wYKZrqJXx/8wbdcabQin3a2FCoLCgqPL&#10;JNDG0gEb1OSUwisKhcQb3viq884Zs3ckzWdqovvs3uMcPvs0BBzYRtXAaHSKbdfiTvdQZRQ7pXsZ&#10;3w3ji1xKHNqqrI8w3sy8rlHRGtoNKHXt+eOVnedvPG9n7OGHpzmama7BbtMj5szyYbW6vKOGW38Y&#10;V8lrZkO0NBnOkZjtgmZAxjyqUU6P2arlC+kG6aY0gjH9K259+7YtHI6Pxw/sr08fV+/LpMYIyhAl&#10;SkDw1EA/JG+X3UtLfa2EbYGE/Uh3MIUtlc1awq6W54uhIaLkFciBJvrFXL4Qm5lBdLb26GJaJJbK&#10;do3UnJeIY88kIBNnMD6Ld0QhbClbYAS6lnU3CO6xdwwPZ8ypF2NFMz1NtjF7uxhr6Hk4GMMlQEQa&#10;YoYP9cxwLjARmW8GMlR0UU7YvMUNnTJXTU/ZWKdWJBKPwMSjrGfBksYeU6qvr9CwlxnzEeYcSbg0&#10;nN6yeYQMCewXi+LVHt8Yn5mVae/b3/7GiYljb3/729k///zz52bLtTqBeON6R83Y1AndnQ1+K1u4&#10;LixiLYeE9SMx12g940OraHdjjc1b1OzHNnCv2MTkceWMMx04Gc8FPOXBuwvXnJZKkmUhp7kFmf5L&#10;/JeexdJ4EWqkeugxtSB0tU0GBovw8v1QLNYGUgSGBKdZfqj+mB0fnfQrJ07ydW5wfUsQpgs6w45+&#10;GNkL9Ds/LTRSBCtke/xgCuJXkQEo0h9DG6s8zm6CcTJjH431mGbUiy5rg3CUfkPf+2lGfhoYO/wT&#10;Ht+tgSKu6CO39ocKFR49S1Qr94tE+kCoCSyoEH5l3dWTZvmoaGYGhmT2oZyCkh6muELRcz60JiaO&#10;zxIgKgPr6NjYhmymWK6q0WJmzTJPmXTFh+b5T30Z0bcE9nck86idqXR54eZaEnVQ7KxtCkG0EEiv&#10;ofkMgrOZYZBkYHQwJizf6A7GQReYh5TOjNWd3UwJyxRJZETNNrBoIAkv7k4VfFuqtb1Fl7ZLxl8H&#10;G6pEn94VSCy4t5pGYDTlhtaioqczVdoq6XXGh6Ih1My4yM0m5Fgxm2i16zgePACWrjA/VycjGPvY&#10;vvg1c51LAJdKraaIZn9oPD+ep4yD0KBj1dWoL4b7BSdgWCMtAe1zt4WJBqKvUSkrphQYXQSLvDtQ&#10;/Pry24XV4HMGbd6a10qEzRihrFKK61IWlIBfAnIXE74uWCIHh1FBOxH2fKXM4/iiW3z/xuLnm2xV&#10;/OPtJ85Yb3kh7fUxRHPxfMHeF2RIdOcU8bD6iiQDWITdEsQOP+cXTvWl4R0Vx9lUcbOYpczvZWpk&#10;cN/I2hAcr/CP9Ef7Wd8qeBnlyGJlNZoFXPWK4sUW3dQP1jbfrGaIWaeBZuWVf/iM0bLFZRI9+vKL&#10;L1pTrySp+I7z/zRcTSmxC+/PSQRRBRi43dyIkZcXBrseaqq9MKZ18UWyXxrOkhhFvkFms8CEJFch&#10;+/SQ4eFhznPNm/4SNUpevBwWfWZOqB7cWoldki6Dnufh1oxxaGAOJgJgVKYlynKkGsIvNluebrRm&#10;zjlvlMMb33D1FVftyFovhYSl3ap1240gGzH+N3gW2v46oaJSJDwrdr1F0Uwwx+u5CqXx2anOQw8e&#10;+OL/+D6Hx4+WQTeUCJ72IUbx1UVPv0eOHUwSPnF5h5a2Gs1dkSqhNFtmdvB3ZDtepf5XuOTQyaHt&#10;B9qWr6air+zr6Ewq0m/9QX1cGLh1pkIZ3QngUI5Fdh+/pmlFCythcwRFiwqWkfGRMfXR3/83v3LZ&#10;rpGf/uTJT/3lP3A4dSIXjw/TZRGLXb6FcNx4x/IH85FRemlk7U8lEzxFuLDUYy5dqPMrkxXWnwj7&#10;s5AV24WzpIv6kNo3mwVerAUzv4u0f4bw/SVvJJQ802AwG8lfsmD9YXGIQklgrB6Zps4cNj93gv1b&#10;3vnaf/nhtx09Ovuf/o//k8PjE5gNx7yepnb7vBWs4RcMGZ4IUy5Ur7wuHnzblxHAhRZV9blYf3SP&#10;0J4fvIvw4jaRBxOwligLuaikygdWzi4pCUqNaqCjx3v1Vnf6rW+7jmv8s1993SOPHf/En352bkKr&#10;oJGh7STccQQZqahxfQjGt5L1R4KBccYxelpURMNxIC5/8Iifsr/a0QulsXkN/Q3alBgcug/cPg/E&#10;GM2XkfVHi4RknKVfwHxpiWM8KweDYbU2/c5fuvEX33M1h9/8xj1f/vsnO618umAx4T0wTqJB8Rfk&#10;K/CFNxUiXNz609/Yoml7ufWn/wHDx5EovP30W3+06vI52aimQ1whmiacF0a652oBQ7kvnltVsDO3&#10;/tLbX/c6eZu/8MVv3PPjB2NdrZwyaRJa6bVWzXSOzchWjy4xJQ0Rxa81V5bE5pf3cUbPEfWs/j7l&#10;Clx/Y3P52IdSGmy56KOiaGUDWhOnftQdDVsk++q8Z5rYtLF08y1vuezS7fW67K1P7n7s/J0XDI+O&#10;uLXC8aGeUX56cuKbX//q/r37hoY0JVHjG298Pfwa7JKKiIaBNuOroLm58uHDB7dt38z+0GiedOf1&#10;ZnyouIHDyRPAQn/64EO72Wf0houahD6Q/HBoSXnxi8jYkS8ofZngMKB+YiwaN0q1cvU60OeDQxEB&#10;aFkciEU4O2MD1ZmGimLVZfu+qCaVsilDSSP1sDE8HR/mZcp4avZTGzkCn5u1rgWYmHHcgKdVn0Ih&#10;Yxe4j78wowwRO7BJxoYnFC/7Di4ntDCI7thvw64Efgg4jbEs1WqzoqU2HnR8ObiaYfp0KI3Whw2G&#10;Dl6AI1yUcsWlkcuLG3KkNJaTugenZgmhuQ6N/PQdIEI7VP5bsRfbVNIVp5I7SNnqTZLI0BfNmNKp&#10;+wgRggISEF07abdsW5KGaIbsIi28PeV5gzFbaiF6hI1CqBkyJRjJNMt7uHtF5eZ56C2BuiU0UdeG&#10;QpVlL4TOWoJj/7riyl3DQ2YzarQAeaFP++L84P7q088cP3FCwoFgAXUa53BpRMOguc1t8lV7AOGl&#10;wiSiQ96rJa1jP2BLDRe6NM5uHQI1XbzVKmcLrUsvG/M1y1NPHSzPN+E+KhZG9cNEVr5ln0PBgsWU&#10;RCyTkvZivU2bV4NFPRBUp+rknQPdhhncakV29TricY7w83aOMgkcPSTrTHmWNsvgEUBmgJKg/jkl&#10;kJj9rCOQR9wuImAKwDzbJ3cwxt3AHJ9NIw2WXMZ6M5zevEUddXpS9Z2ZgpUGnJT2WQSaEYqWaB0k&#10;rjVJOB8FDduX44ar0k/YUFR5cTzj8IjGOkBAU1Ox2RkNCCyxEaP0PTuZlqWe5ZZ2mwh8Ze3XkWXQ&#10;ROh81ZgXDWUW27QJxzgIQX1FZi6amJmldKhlv6Uuco1LACqjGbKv6A7iwmgaWbu6cKwxtkHDxXnn&#10;DZEIjMa8eaueZXKq/KUvfYGmyf5b3nLTeeedMzU7B6pDzzJarM5DzaYLqgvaff3Wnn058mjwaCD0&#10;beTThobsfEPQTivbGgKZVcucna63oW2NOQGlCEoCgJUO9dDh7LyQ0JAvSiXRJ/l6NsCZho2KT6hI&#10;QHVkxCW2IPdJR3qxu43ZtOrWwnthgg4mgj5abj/NGWf8Cr7IDKma+G3EsBMkxvK350OBLZJdewnW&#10;z37BaIANaxK8dDc0+9zlPzfPp18woInpWzYuGNltrPaRNbDpuI1DlRe3UaCS+K0X9JO+J5WJc7Eu&#10;aspAoL72faNrRlBEMxkESCU+Z03GyMIqhlvn8mkm6ElmLOa+adjxiH6AzFTrL6w/rQ7cP/Zc0gvU&#10;u/xWPtEEfcHWMZF9yo0Kfp4Ey7+hcq2EjMzW4gLXRcyzEDym22J4yQ4sFde+AYVUjVaL4Z4BzeVG&#10;c4KYzr9C8+IWnOD52lkt8rG3Nwj+PdV6sMTpU/tdfYrE6y934VW6XuLXFylaYMgLO36wjKdNWpPT&#10;b9WRzfwXmoZoIGjAElwRR1CqnUjhATWqNa1MSK2o0ZLFUSKeTWVk69RFQILzJmymbTVwpPFvJ52x&#10;oTKh0YMncmng8XIckM5g1nVbTzB7aido24G/ysc9VZSLu2blOoMEbo3WvYBuh+PlcDktU2xoArfE&#10;HOvKCNE80jLi3aLRG0mzb2EjNp44gA+5DGZ6T16NU2QeQ3jN20BRUPhQOG6ZXWDIUfqysFupu3ay&#10;Nhih/IpnM3Q5YEmgJg4fETd2qke7dXea24D8RaBEMCuac8jk4JAs29cL4vOAMp77q9O46uI7Clrw&#10;M5duC2vDZc0mvJy1mSUtKqqVX2891p8Vz1mH3WplPNHKTxN+elJDz4o/D9XSta89+HYggYEEBhIY&#10;SGAggYEEBhIYSGAggYEEBhIYSGAggYEEBhIYSODMlED8sqv/zq3v5qkWuiEyzGNhc6pzT+ph34ae&#10;xtAuTUi6/zyCM2CGdLA3f5XkCCKBwMXHv4GblBy0MNUXigDA9FuwQnifHDEEiBw/IQ6/oSEZSkHc&#10;4TdwuyDWTDcYu60ReyqH+Bkci4ofr9kq49PW94m2osWpmLuUBUEMIhfNNIlzA5iTzIiZBOl7lcLM&#10;rk+SP8yq6ZkpWXa/9e17v/m1+w4fkrcknRpLpgv80h3dejSlujA/v1EU4XAOiYqIXlCQp6ph+XDF&#10;F+NGZdtxD2q0Lck5Z9Lm7MCJ0X+m7yuf+qLfL2B/Hr/nXy4/f/DJQAIDCUQSeNVNn1NPDIcsD6Ry&#10;nE50jgLQBHEyvI9yPBG8qG/Bw1fLMxftGv/wbTdxSEDMZ/7yx3ufniqWNNy1ug3c3wH2ewH7Ezg5&#10;/+Ajo4O3MJDAGSSBrbve5Ak6mc6UCAvkqwMlmprX2uYL7XSaIMbJG0KYiR2Cf6zhz3QQVqUyX67N&#10;1oxyqNGsACxp18SMpItYP4lSjwk0lQ7CBtANhoaGnIAJfBBYKuZlEphzWCxtIGG96yTMhHxJP4Zd&#10;QQddnMY9EPZ2WfO7EiTnacLBAJkeot1w8wy+FgYlPyL7pDplEODYcQ24YaUzBGmxQalkyIGSz6sa&#10;nS78Nb0RR5MRh97t5bJAoHUE+Ob4CbJlTbM/M1eB2wWs8Py84YV74rNwfB5INyXLU/SFh0TxUEFm&#10;N8MToF3IoctXSUHholQpYJrmN2/OXfsKQXUOHuoe2H+wUUu1O0JWxHtFkt1FEQQgVtCCOnEPXnAQ&#10;h/t4xYATIQ7QZGZnZxG4yS3BMyqdm6lZpWL8ggvToE7Yjh1uVCs9hO+ADjI/KoYL7Ipd0G4RYPsM&#10;OqEb/eHvLIyousRgG0hgIIEXgQS+8h1IGAVfEQLIABIa2KPM6AFmLejXfkJ//iM+8VUYsJ5+VK/h&#10;MIPHA9fqHFvO/sMImZ7+yovg0QdVGEhgvRIYf5VYLPq3fnzN2tifFX+1/p8sXuGvWuHV8D5LbrTk&#10;tP5v4y+75r97Ela3TRjjsi17QA+TENcD6UVZwIIGZJ6+EklDyH+M2cMDL72OHtTgg4KCWlFyXMMy&#10;TWsBg6fzQceSTdzuxejC/ayaiXQvDZySKDPT5NK5RJ6Ie4tmz+eyuUK2CMK+oK9IgwpCeHRkw4UX&#10;XcDh5s0jLUDqjRn9ivhGWLtSGSOIRENJZlNpuDxUq3YtX8wR0qk4ceWez/GtE+IAVIPaA14MjED6&#10;VTf/2KPH77v3aXZnpztwGE3PTZNTnkPw7hjJyAHPvlDv6LWomhYNKzq2MJxUdAZEfBreXo+JkQgw&#10;nauhFtnif4NDpQ83cB3CXmYzcvpGbiBhYgBaxPvjsu8+du+v+95gG0hgIIEVJXDdGz+vnmiqiY1I&#10;S60/jGDYZ1GPAqLudtxoNayTamhrxpIzbv15xSsu/btP3/Pdb91fKiqyQ6HXRCmEvDz9gU58+wcf&#10;Gb7x+lcOXspAAmeEBH5490+2XfbGKHzP+oIY99R3CBgJaeAVF6xIw2CpQH+CBHpBH0BpIAjG2KMI&#10;pWS6bNbaTSP3CVPUyxHieeuhSHDYOcYXSIgDSg5TJIhRyudlnkgm88XhEXcmGR2JhY9lZIWB6DSf&#10;K7rtAx+Tcp9DamCrFIwaOLTCALGFQAB7EUaH7NwFRmDhqotvC5oMXq8OQWfpstHwYh/BAuUhbCKn&#10;ULxDumP5K1LJbKA8iCKqQbgcYWTdts7smPXH/UyNOmzTXcgNPeARUmp2GmLjICJANOvcxGuCupHL&#10;jHgcXCJea3Vmrrp259XX6oJYvg4e6u1/9vixo5Jwq1bM5ja6xYWbgqgHt99oqcJwH6N3hEqaIto8&#10;ZbtdhKze6bk5GYmQQKGQIRDDHz+VbGzdlt+0QZecmYodP1YlZNBJwQn2J8guiMBdwr5vCc9ZL/6v&#10;/2pg/Yma0mBnIIEXiwS+fhd0aXGtzcL4KR8DfbTHyC+nuTiM3EzvPrAgRsQIp7r+O6ew8HQBNpIo&#10;o0sAArB8CopGst+J8nniywP958XSAgb1OJkE0H+eF+vPGpaXNaqwtvXnpEFe6zczxXdd87dB8KcF&#10;y1nInAFPQs4a9qNQOrcBRyF2rjGs9BhB/YNvlxDQ+A9kQQqc6gIdEWxswcCYoogSFA2fhd/LEqJg&#10;aItvhOiKASaM4FUoKQTOyfi554ms4Y03ver1b7x4ZFTXnp6d70HNkIGuWsqK9Cm7mN23lcmztGvK&#10;98bt0MZ6RF7KeyYKgC4sd6mKuStFZTS0wZ1/fIWpx6zdOsQSBBMkdNbso+TBmj5XqVZm7bDeqMxW&#10;4M9kvzpfma/wbRNKaw5bdQglxSXJPmzWaMOKcDeWE8Wj6u66eDqZJTOI2Yz83goj9iQXSudjLlOR&#10;IwjiFLgydVos9sCP/pnvDLaBBAYSWFECr3nzP6i7KchbIfeRYZp99/OHyMf+EdhWMwE6En6j46+5&#10;/hwO//mHfnH3Yyf++i/+R6uh0SOdLjbaDTou+6ysuDILVB8AOfy3vzWw/gya5BkjAbSf/KbLnRpP&#10;KrxI7uBwkVOk01JWOceAGF2IoMFh4i1ZQyxrmzlCtAAgU4mvHJQNBO9SQMGgfwK6B/cP8YF7VrD+&#10;YBsKM0UolyiHLeMmx+kCw7dTaXr2mYgjg2rmsgXvwkVsRUNM3rBRa/bHQASAyI1EGIZIYeY02+rR&#10;ejg4CLVvqVhkGfEaRqSwqjsDhTEX9N0OQLF5wiDz1A401aFBWbYwaQnQPOMgssxxqobcQyIocGkI&#10;iSMKanfqGPBHpG8OYvJMqZZvFWblZp3cpnoR01PH4L169WsvP+dcXQKdAgNUeTb2zNMSzrN7pstz&#10;sLAaIimelW8pTCQneFPIKOSkqggv8ttHPjnnBlqw5fWa8Ftv2ChNY3yc/Fyxo0em02kb6zI5pWIz&#10;+xE5cfDzL/CnWoZElpMf+90llHz23INtIIGBBH6uEvj+A9VyGWY/kg6LYc3r4qzBGn8sxa2S7plD&#10;3809bv0B8sOhYJ6OD9AmChiSc9mZImx2Zti68d3YcGqjEWVg/fm5vvTBzU9JAug/G169CPtjTFgB&#10;xmUJIVf/lddD62NdY1F1lthr1on9We2JlpAWrYX9ueTav/Vnoj7s+N/o0GOW+qw/ZqoICJYWRye5&#10;Cyj0CvbVbLVnUYrWgAQxvLWGIWlYUqX6OZwC75yzj0U87b0UmhdsZ724tB9gyJe+bPubbnoF+696&#10;7WYeo1KtYmLhEBgRmqIn20ZVmZ+fg2o0ZbmKYKWSMmTuNoM0xVFrxkZF9lmuNfc89cyjjz3JfrXW&#10;2rR169joJtdrx0eHzSEpTQhtktwmsE17eBoclxHnn66pRAzKlcBm/PaxqVnz6bVa9VoDdXZ+XpFl&#10;/JVqa9lGZmfnSBpaJteqcV17Ut6A+r5DHkEtLEMmfLVIz+3CyLt/93/oE/tgdyCBgQSWSiCy/sgu&#10;47l1DATkzHk2CDD++RDoA5f0F+jq+GumnG6jNXvOuVoRfehf/Eo+l/rUX3/u6SdkLM7lxmWkNsXI&#10;CRqNii+Itvg3HykNfF+D5nimSADtp7jpVc4driRLHc1AShsgwuZheTFsYqVDqJGLg9b5LHFakDgq&#10;SMlkhoaQlRmcK4sHs7p6V4pyu+gWlnQp8iTZssGsM54jTXYeJ4EmIVeNzKHs85eJEROJH2KJmJ+f&#10;d8NQo8qH+F8qYRJrUg+kY56yBFxvFmNQEGauRPb5ogeqw82MbmCzuYw1ymqxkH0mnsrIbhUMF0zg&#10;NmDYg4DXFRtuAFZS4LwQuqqtErwr8YiHxWmsCRNXm7Pd+DFdv+rFcQs5LEiBFaQ1hl3ULFlkDZsv&#10;8zOd5rl1t24ZGRrWrcFKkXKN25unKXbiaGzfvvKxIxZnV1MMWtugWBKO5e90kRLD56kAw4gtT7Vi&#10;qzTPrCX7T6SztfNFfXXuTlHSH9g/Nz2l66eSQ8TnicK5L4rWw9tBBIC8xuL3//7IAPsjgQy2gQRe&#10;VBL45r0n0pl8ucIAQBJGVY3YDhYRKaPnZ2u1NVZEi0bljbJU6IwhFgwL+74nJXCy4YBf11NoBXBR&#10;YyDGbOQXFO/51AD786JqBYPKrCUB9J+x625envbLmn1A8a5pMzAHLbqUuU9OIt61g8j6M1wvv9Aq&#10;gJv13rG/boHpd9AWBhIYSGAggYEEBhIYSGAggYEEBhIYSGAggYEEBhIYSGAggYEEzkoJxC++9u/6&#10;OYnhnglc3srarfAIHjuiocHJp0N3iAfMxApaMtFErvIFsI/5l1bFMS2klgzyugU4I4Kh3OeoP6Ib&#10;kD+KfYtKs0PbgCPCPon52d1uc3NTUAxcdOFW9q+4eudNb375BRdmag2RFtbrMzj58Bqqlh38VkP8&#10;xP2E8jKSC74jlA2wxVyWrwoPP7Cfw3t/9MT9P3l8xpKGYm9TEtNeMpOzGP6WiNM8kz0+Qtx0ERQo&#10;k02Pjg7DYslXxVIe/Dk0lmwcQmjNr0bHhBgCs42LEaejR5bxV8UznipfpoqDnEAM1Wo9kEHs4+qc&#10;mZmh5pWKagU+aH6+Vjb0ULXa/O9/9sFANIN/BhIYSGAlCbz6pi/Yx0He1n7szwJTj+AJi6z3oBl8&#10;EMAj1u6AKZjh8Ffe/9ab3nzJV75851e/+LCNAxtIxB3x/ng8hTvwufJHfzM3wP4MmuSZIgF8X5ON&#10;a0GWUGExMmfMx+vpguMNUrQGYB+B2ziHfMP6CmY9yKGdPZBD2j8RkB6k7FGQ2SLe5gW0XYRaNdK/&#10;RJj4NoCl6F4ELxnixoEqZIoVLNj5KWzzqDGXapMctqZsAFOiJsRO1esGnq3Vmo1WuawZExiO0ww5&#10;YkhxZMQtWMg5YWJEbHFNJnQOC8UcvEI+cYtjqMicDthXc3fe4EL+XJbeXlAar5Ue3TgvvErBjilR&#10;YkW1zT/3h3JQMxsCdBmKQlD5m9ueuJc8yqlMCVZt9nN5ADjwRoud2i9i0KtMaWhENUlk5+fq5Xm5&#10;5duddKuZqFZhsNb1my0gw822Z1/uJhThDljJYtibDTJgEC+mZ+kpe7WixdKW6dcY0Bq9uOR22ZUb&#10;z78QVHJs7z4RCU1PtjoQH6UtEb1w2gtQdikt8Ragp//tX0tTGmwDCQwk8KKSwN/d8fDmLTuSqeFa&#10;vRPAEg3H47GrBsGEY0OLLo0qBl8mo46GJtKTJxKMfAtgRlZEwv9IyVEor0Xj2tChiIooRgHGiuzc&#10;Vwb6z4uqGQwqs4YEjPfnFs+T4G27f1uC7omAPCeF/Kxxx340EKDdNc9cANWueOu169N/o/iF10KD&#10;GgV79d80iFmwpw+ksBx0BMRPKteKzD7BxVaz/hDnHmCk7cR+FJINQ26UMmLFsFqLUvMIVA6xNIku&#10;DLmNKgnFTq0mc0+3M3/+ReNvv+U1r7n+Eg6z2Xq7M0+Mqr6C8KzVTUItbaw6UqHI5mVKXrMVf/Cn&#10;T/3o7scffOAAh+U5osCSuawC6UFiQ9TTgbvA4NNAwpUczdQ1g2UL5+j6VDeO4taIJY2oSFfXt2RM&#10;UTUIkU/zQ+mdILtJbYb9KJdT5eEmyBfgkdRpGI/4sDSkPGgcFgo5FNPQ0pTasGEEHc1tRkqCFnL1&#10;0/KuvWCAte5vwIP9gQSWSiC0/jCqBMswGxMWglhttPGhSZut1gK2Drf+oNWU50/w1bWvPP/Xf/Pt&#10;R44c/av/+jUOZ2fj6XyBUUJjkZHfoy35gpbR4/d+IzvQfgbN8UyRANrPF79TdNYGrD/MTbKJxGVZ&#10;GBlJ47rwORdryObNm7ZvHXK/BRFXpFPAPOGsQPSCVhOedCPBaas7yFVjkV/uZGIO9tNkGZE9NrCS&#10;yNRk9yb8CYtEmhwQpgKQX8zydQa/ggsvci+pW7Y7zubuF7Rr2IQY5qbxnq5g8Xa71Zbvp45RpAXN&#10;smwrx48f40OsQkSNcVirkbGrHhBRN3VTu2YQZE2P9hkZCSCZjRs3ukAIHNOMnnUisIwCuODwM/Zp&#10;o8nQRXxUUU2CXF5BowiUMJ2woAtxJiSIzgFERBV2IbdbaetqwaaHgYpeEq4zbLkdJ55Ak8j34jk/&#10;7HZEaB2kI+RXkBi1FeTOV+X5GnzVhJazjyWInSjMXKYpzkno1pdftW3XZWmqNjWpOx/Y3z5yqNyo&#10;GV9SKxVL5DNpQkf0lbn7uFr7Y//aIuEH20ACAwm8mCTw6a88xFpp+7advThM8KoZSZPJkGgWHjpw&#10;StG5itsKlqCZTEDvbqQ/CgH22FgNPISM4T03Y7GGnXD9gb3dhzs3dpNgJzd/+0D/eTG1gkFd1pKA&#10;rD+vvNlD3d1t0392vxnk9Hidl9x7yUWeo/Vn7Ve7yPpz8TX/o5/hou+XToWz6mOvt/msahhi4Fi4&#10;Rj+fYr/2I0E7K/WizSxTyuNO9g00Tmk/jEF45zBGsw87QLNViSUqr7zufA7f8vZXXHHV1mRShqH5&#10;8kSpmIf2J/TnJxvN1LNPz/LV977z2E/vP1itpJo2EOL6g/bSM4WhqYnbkByqZvHhc/ihnZca9yTq&#10;nciozfrT6nbSyo6iKyj6VRm8qKktL831503HnZa2mUNVW4BH4I4WWxhIXryUZCYLcUZ8FcGOMAyJ&#10;mrooXbNQzP7p/+91630pi8976o9ju35fH13/8dhdH131GgTyf5Ivb4v1PrHKOU/FbtgVuzsWu70X&#10;uzk85Tn9asX7XB+7/qrYH/5B7GZZ9hY2bvTw9bGrror98i/Hbo5uv+wKTz0V+/IfxZ54WM+y+64Y&#10;1whquA7Z9T/XktPXusgqFV7HDX8mp3hVP7479tHFAnwuN3uO1+SlXNJXmed4tTUe5FVv+gf1RNvY&#10;cX7W0CHvS0e6OfoPC10DKcj0IwJV/5WYMSAba2l9WBhq/4vffOuuXed86pPf4vDHP36yMDTuqX+W&#10;WH/ovwPsz3NpXYPfvsASQPv5638c88mOTTTJZCf3ztKugXsJQG3JGMnZL7xw22Uv285X55ynPgPQ&#10;JsDSJuOQBGOx4aupqbmZiflclinVEheY18JxvFyWGRyDjE+FwEZkO/IJVDvYXYLDVBarUcBzx3VI&#10;RG/zaWAMyig3n224XIC4iG7CDBLGcYMxVntynMgv7SeGABz1dHihnavCn7qNGYRU9gYQ5pNqWaRC&#10;Zct/Xi6Xa3VsQ5ahrF2j2rNzUxEiSdSnST0jnDssk7AKbRwXNgf8FLzUPo9nmbm1D/+06kyKd6oa&#10;LqKUQj5yffH4ItYwXYDKs+DS+WY1k81KWCjymUlFiSda3NgJAWtVZZpndefZ65WHdAGO5ONe4NKj&#10;DqzN/LJuIUKLcWs4y796Rbnt2T/v/A2bNmfkj7OaVMtkQY09tVscQJV5slvgqyNJhXvpGDybvNn/&#10;7d8OuZDPwu2p2B//Uezzn5Sqo+362G3vi/3BR6VLLN+euiP2of8Yu9tPXfPM6Ld3fCR2izStNefo&#10;O2LxW+ySa+psL6Twfy4q0M9CVfjjG2K/f3fstttjn1hdjXwhBfv83uv2H02eOHaEcWl848ZSaZSL&#10;N5qdRr0TN3J6ui9AQ8Ycz28DISrLNPNQaweKMaIQMGjrxIXlTKAdGSuQhhclMTSiMXeWK2HiAPvz&#10;/L7FwdV+lhIQ788r3uGGiGix4DcU1LWP2WeJcSKYqU+xbkusP6Hd9SRXWafhaclp/ReNX3LN5yPk&#10;j7m5+1ifUc7MBS7+wsXBWbjq3DAWyGOVegZq1ioGoIXsqoY2XFStNapsA5H+dFEuoZzECGOp3MEB&#10;EXoRs4EKrGEqVavPNJtTHIxvjv3CGy+/8Q0v0/6GZCYV6zXQOaUaPvvM4R/88JGHHzjO/sSJeCq5&#10;pVjaiEeNw1qzgl7liefBg1tCdy6rQ2A/nq7d7hUmvA/5LCODDg8RODY95Rh/zJsmkcLWzJISZdR5&#10;Yc3A6GxPqUQcGjazGZmqF0sqewj2efE+gr20O9qLwWlJAYVkNewd3P2/rvIeTvKxz3barg8MIiv+&#10;IJrdV50X17D+YDVabTZd81drVH2J3tOvfKxhpln+sD9z60/4DC8SRe1noTCd9jWlHN8Su2px2zjt&#10;q520/V/3RozdQa/0zus/sXWgWX/iWQF/4g2PcyEvT2T9Ud9MJlkSQhXPfqV25B23Xv2eX3n9D7+z&#10;j8PPfvaOWLLEos+vL6e9IRPVhVPxf/ORwsD3ddK3MzjhRSIBtJ//dvu5PkFrqjI0jcdztVsNDnMp&#10;Q3bEu+QtSKWal1y6g6PLrzp327b86LjyW6mDVObzuWHH3zz52KGf3v8YOBF5aIQnIpwsmcsHObmy&#10;OSFxx0eG1cUAtBKKZBk5mUkt2RZXM4tMrEl/csMTP3AEjbLOhJZZl54tQliGEGvmoBtlKOv2Aprq&#10;UJkLcEZC8/qcamlvIs+Tua6DlDh8b56dwEVlqx6MQ8Yw3awSPoYG4ocElZHAoTwnIxFJG+ClRoaT&#10;k8dcVkqGZeIQxyrmq3SWkHEOLaxMjhz2yTNK6nqCy9xOlMlksQoFvp9MEjuU4ESm/pDuAlCUsvUY&#10;UJEHRC1xK49ARjHRb7sdB3UCJYn0Y+wTFIeDSj4pkxX5JRR9ZgeIAgsaZqgg4YYlwRB9dCw2NJxP&#10;ZXn/ymNo9Ue2sSkhIIFIkw++W652PGeFTEg9VePf/6txfx1n2Ra5ypY+1/Wx2+9acHr5twvKRv/Z&#10;a2pZfmKgk6x+5klPeOHFvh496nlXgX4WqsLZbf351v2yzh89vBfT9MiIOmmhNAohRqUiS3GnTSCX&#10;x7mrBbHoYUCxWNhY1oZ8bONlOzPI86hB2M40bcfH0mwu3WwK7BnCOZOZAfbnhe+QgzuergTQfzZd&#10;d6ubGbwjOBkL25JQJg6XR1r1xzGtswr9Bo/naP1xHSCyqKxhSjmNeq7zcQannSESeCr2eUw/4FOu&#10;j+HM+qM7Tl7tT94SW8dZS69zGr/CYOS9blHZHfv4bbr43b8f++Onlt5FTxGLfXG1+tnD+jnR9oll&#10;1/fvQccsufVJXUGnUeGTi/v5PsOf93kE/lDB077ml/GLLnvA077a8y2qwfUGEhhIYCCBgQQGEjAJ&#10;PBX7kKOkb4vtDtWD3bejPUl3uuUji6SEncidapFWEJ35oT8+iTw/cbudcHdsxTO5smGDYh//1MqA&#10;o5/j23qBVaCBqvBzfNeDWw8kMJDAmSuB+K5r/m5V7A+PtTTju8GGLR37CvFYJxfD4hguHGEhfIaf&#10;Lo6mE7GOX88+XxSA5p9jlXbXVsQyYP52B5P3QFMToeFcP53O/Fzl4I1vuIr9X/u1XxwaSndrza99&#10;5dsc/uB7D01Owcuzkf18fqwTT+C6M25r3G5y0MknKIcnj4xZm/8sbivWNhu3o3hEdRaFdMlHmhLy&#10;3Kvh9Xfzm5FIBX62YAf8uz+LmRk8NB+8eBsHWhh3Sw5dcQ7YaXZKGwS4e/8WRyT2Hv7Rh10yp7QF&#10;MGO0mcss/mv1wK5Fvp0VTzspiucUf7UG+DbwqvVdMPACfTz2+6s/hTvuPu7nrOZYC5/ilGKj/O6n&#10;VOFTek1n68kvsJ/tlb+gyC/DMiwYyOlHEXussD94xpPVXkwOri6JooH/hDRs4AjAPhSN+n2+euiC&#10;i4u//uF/GusICP2pT/3Dnr3T6bTiHRz745u/uH/328UB9udsbcNn33Ph+/rs7cqfoC5gm/gdgtCe&#10;WLXeSPTUBeDLox81arPduIKAiCJ6+SsuvvSy8zZvkptY/HSx2EFx6DHP3v/Ag0+Nj29Pwl6jIGgB&#10;V30uZJ4V9geXs7EFZbNJGJfzeeOKzoIVUo52Qq057HVEOO3wk0yGbAu4mrtpC01SaFoCxmQBcBQT&#10;bkTUTpzMhMxPnMvZNmcFCiI0F4JADS/M5o/pc2uEfuL3C93ZoMoLVzDkkF/arsZwYXIT35Cu4Njk&#10;RqtRq1Sj2DGYp4lPJ807X83OTVtltQ+GSGAri1AzGSYL+RJiYL9UghBwIdYbAeSLhSzxZTnxA0Ik&#10;KNpm4+DgYdEnGq16QKTdp0KhMwnijerlvIddYtXFYahbA9mCnolKW+Q7nxJcRxyfiVRAKvLNx1PG&#10;4tSpiPkoq4i2VjsBzyHs2dBV61eKHYvDK/Tetxgn9Nm1RcrS0uD3MA6rX2dYWSUIz1wDnuwyWzX+&#10;K9RPnncczXN8V2eNCvQC6yTPUeyn+vMv/7A9Opqcmz0yNX0clh9+Pr5xWz43OjdnRPgNhtZ8JyCo&#10;iIJcbIzNxCH8YViycFKtiTxBjY99rkG5wpPLacXC2NZwPGCvm6t8faD/nOqbGpz/85IA+k/pire5&#10;YUGqCfp8aLrwRA1OKRg1/n5jCOrAWjTI9kj9eJzlXNFL4EUrCmFFRM9qtNOr3U7Wnz7eHwU39d8s&#10;Wr048fOS+Cw9/2J7zsne1hLrj4fl+xbdOqC/gUI+/Cociuw0p2XVC9CiTPxkaDCqm5gEgrVWR6H/&#10;hHGlnS5xqJSfnj187vlSVv7V73zgkguSJw7U/uYvobuOPfDA8WLx3GZXCh+6GEpnL0FUly5INpBO&#10;u8t6z1uA0TcHwoFPgGisSDhLxOL8CCuKSy3DLUGy9iw1afl1UKOswQXaKupjn2nJM4o4GH7RLfjk&#10;ifs/vCDOde8tzNkXB6w9q1k9FplXVrR0rG79CQwup/irtUKvXYvqs+BEGOAndskQs6J2pXkdup8/&#10;jO1a/NtF0vrZWH+ASy2p8Lpf0dl84gusab3i9V/Q0KG17EL3CVZ6tubhCyK/4glWYh5PgR1nwfrj&#10;Z+Yso1+jPpnOzvzzX33Ptdeey+HnPn/Xt7/7YC4nKLXMSR3dJWTQ6Pz73xkaaD9nczs+u55N1p8v&#10;b/JnMqbkDiHPGGk4NHMGc24QVKU0VLFGrysmrG6v0u7Ob98+ftllokC58spzcL784Pt72X/4od3F&#10;4oa5SjeTlXmUX2HvgDTHOgtWC3Us5zPGLJNKBLw3uIDwxGS4tQVcExDGaW7RgGYY6w+mJAipOczm&#10;4rlsIpvTaRvGihs2jhJB5vzN1Ff+mI4Zhth6JDDLxOIBdYXFbRlvYEaVUNIu2wh/EoMPiRUs8Y1S&#10;N2izZFjSQAImHTceubXXf4h+wgjiD4KiKLeOaz2EfFOCYUcqJN4pj0cjRxk2ZZKUsW+ZK8pEkBE4&#10;psNGky+mphTA3muJ4xkpuWrEGEP1kvFkrmAhY4WxTDqfyugdYT4bHi6R5xSyIQ6JMctl8umsrGZI&#10;nuobr7ZrX3rkSIFxrGugpSnqC6HpWTqtNAu5BKafhLFlN2bJX4HFRxdM5rCPN0iJYXxJdrUUNEC3&#10;vHbMBXI2bWvMVku/Wt3Ks/4pb0XOxMDvtY7wsRdY8ie1/pwpKtD6X9ALLOHn5Xa339VrNMvbtxZP&#10;TByenNTAQvzp6PjmYmFUA06NwK4mCQSV4zgYIFhvuGGXsNNkLgcXv75gaUXKREY0P8ZmrsWwrcUw&#10;LJdKGgDJEshWqTay5W8M9J/n5fUNLvICSAD9p77pDUmIZCxKHQdVJh2wCGIRMlpe1YKZfWF+N6hM&#10;tLpfu5JrU/aEYdnhNcKkW/3XXMP6szwSbbXKkDQdFWvVIr5Apn/0BWkuUN3YA/eVU3wTDChRwV5D&#10;pKgoVVWUaTTYIbxcqeYXNtlMwqIwfyJOKR3ML+TD6ELMoyJuIiLrrSRI6hWPNzutTB61JwcNZTKV&#10;j8VTlFa3gQ2nmOttGC1S4rFss5PCUkRJpbMtQuRbqW4zTkkR5J4sGJcQeWpRuGw05E0QZw8Xmvxz&#10;jHigixKqrEogR//cv1IxBcqLLuDZ3I3rZ0nhQ9nAUlQee7k5DjEkSfxGFsSdLeOtGJeE/1ExwakE&#10;euUpvg/mY4cQ/zJBTZfE3mchT5//8ppXuTV2uwVenVok1+n96qSPc3dsz7Jzftmqt0Lw1x1CYl//&#10;vp8rWHpZhe/449gNNwQDCv32ho+ALl9hW3raDbE/Xim6bT2noaVxo4WgOaxd9gnXg4XnI1Fl+m6x&#10;5POPLLv10mvaE6xdGXBY3NSx8bQlPXuIh1/xasjljz8SVFUn3xC7Y0VJrdlmlKFCKzCNFeJ9F61P&#10;EmoL/NWepYKQeBHE9pK9LmsYoH9po3xWMbd2gjzHZDKiZNLF+dnuw4/sgW+MctnlFwwNF1rtOkU5&#10;/pJ40dtaoSZToo4ebAMJnFESYFrzghclmQH1ofzfbDJ2yKpBHwEs0uh0+QQDUIbS7cFdc87xo53v&#10;ffcRyn33TtYasYnpGUqPjhWrYcRhwUABZcJ1pFRlSDHTzWZIH54fKo1TMtkSSThzuVFKobg5m90Y&#10;iw81OzkrQ5V64cRUj3J8MjY5ndx/sPXoYzOUxx6vPPjQ7N0/OqLy42N7nml2OqOj49spI+PnFIpj&#10;wyMjFHJnDg1tqFXTT++Zo0xP5ubms73YKCWZwDkEXKWQSJQovVi+1ujNzDZVpiuYZEDrVCqzlPny&#10;TJmd6hylXJ6bm5uZnZ3GdkMBuUOysEqtTKk3YVNtNaCFjjUpjUYVGA1SkCAa7WqNZFvIkcfHqlYs&#10;FEfGxrdRzjnnoksvvfyaa15x46vfTHnTG37pbW9513vf+2uUd//KB37pl9/3rne//61v+0XKDa97&#10;81XXvPr8Cy4ZHh2n1Fv141NH9u57ivLwI/f/4M5vf+3r//NrX/8S5Stf+Yfbv/ylr331dsp3v/PV&#10;H/7w2z+57/sPPXQX5ek9j+7fv/vo0b2U6elDlcrxVmtedEtAjM3slc4mKcURyBNTw6OZUilP2bBh&#10;w+jIpi0bt1NGRzYMD49uHBvfspFPNm0cHx0ZKgwPRUirM6rRn6yyH71Lytt6yIDv+KJd67alTEB8&#10;dpkw6LFP+glrbn/wcfv6k7GFCdd0GLbVYr7WqU4Ek2m/4rFco8CA5ZPyHeG0yzmnPucufcTTUIFW&#10;r8nKqsIS3eOG2Ef+eGW1aolSseppJ3tTZ9D3oPRYyE5M1sZGt5977k4KnX3i+IFOe45SKrIQajOq&#10;K9JBBT+1LMUq6Vyjm54ut8tVeL4EFES3aXfitXqMgiEI3BD4RUqtCtlZq1olQaTK1i0hH/8ZJKZB&#10;VV/aEjh+LHnkSFzlUOfIwdbh/a2Jgx1KeTLWrQSlVyHDQSwL2TA+qmQMFHKcVFR0GOs7bP0IjzAS&#10;yC1E/ZYQ9n3pr2L+ZewLWnMo6AfDBkaasOjqZh5BawpcNXwQFl+o6CvLwx7aBrQDdaEXubXCsgjp&#10;89J+3S/Fp//j/6inBkLsjDYf/UP9hU9nbVqfmz+BVqNtSaD72hI8vV+d5K1cH7t42Rk3/7KpTF9c&#10;+oUrZO+79ef6ovsr/JRMLbf8fpgQxOp19ydju/pNM/Yhzqilp90d+/1bFswl/kjrPG2153+CsLhb&#10;Yp+MaHjsFuidCpdb/DnGmshSs9rVnmNllr08AdN+P0qzgqDgWdjVpxb/XN/q4OYDCQwkMJDAQAIv&#10;UQk4eSKWncXqyPWXrSCPi/3Dh1exR/T94pKPxj5uDrnI0/aRMM/XCrR961Yn5HfxybSPco99aRSL&#10;qYt07ydiN9yywM1363PPE3paKtAp1MS8WYv0pbtjn/z9FdQqWbUWKxU67QaeeLANJDCQwEACZ7kE&#10;3PoTAVNWNgYtj1F6PqRiUBqzY6lE+ye59IIX3eFAC8AaT6cRPovqHOS1AEcjYxph6SqK2OKHLfA0&#10;CuvrJbuWHUOwGv0eOICgQxT5/JU/Xvdx8LZgUC+GzfBHQXku9QlVlgWDyM2BWWdV1uTwdgErYb9X&#10;ah01Ob1frXhht1vFrloJyONP8cmlNqwvAnO6PvY8qC/reNLlpyyv8B9/yEwt5AqJ6KVDQuvf39VX&#10;+cjd18eBvdu8govsdOs8bfXKw4UkMkuPVqAmod4JU9Lyz09iIlxHZVBtuZHfxaki7/roqpVD65Wm&#10;Gskqqt5/PLkO3X9R2dItcKO/OFtHyADiwxHjQMaKmMMiGCIEIgQ4BBvsQKn8M08f3L9vjnLxrm07&#10;dmwjZIOtQ4a+HuEqpMZOUxKW5foluPW+/W+3R9u/Fc/aatsaZ672VW/RF3Ybu0XvmU/+0sJd+++/&#10;KNLWTvu3314cftv301/65DNLI3NfUm9wCXGVHFLhpuAhK6DkCF9CLMlkloIPrFEjGms0nihSHnn0&#10;6ROTsauuvYaSyiVa3TZJvsI8lR2ilrwfEckFpEjxzQY0FtK2lyLbmIoAevSdTLyXo8TihXiqlMoM&#10;UXqJYq+XT6fGsrlNlG53OJ3cnIhtoBw/1vrxj3bfedeTBw40KABYSiOlTi9D2bzlHJhznt4z85N7&#10;91J+8MPH7vnxsz994CDlnnueefSRY3v2TD3zzAzlwKHKzGyy2SioNEvzs5n5uVSlnKHUqpRUo56h&#10;dDr5eJzAq8J8uU2Zma1Va41qvUaZmpmemDoxV56bmZmiNNtNEoJNTk5TQAkBJa6SZhkIcy8+X2nU&#10;gO7A09PAYd6oVNqIsdFKUJqNHsQ6IUSoNDa+efuOc3dd+jLKNde86lWvuvEX3vSOW975y5Rfec/7&#10;3vPu9777Pe+isL3jHe94wxvecO1VV1MuufCi8fGN8U6CcuL49N6nn3nkkUfu/fHdlO9951vf/ubX&#10;v/G1Oyhfu+Mr3/ja7d/51td+8L1vq9z5vccee+zxxx+l7Hn6yYOHnp2cOlKpAnqaJZuPB6SzERVH&#10;JCwh86ViVmUoPzZaHB87C0l/1uj+d/xRMD1F2sUTD696+iUrmYRWO/ujnzJK6VjsP4JecbLn62Of&#10;WmmiXK860U9cHeW72B27zW6D82kJuodP7g6n3d3PjWT69FUgk8A6a/KRXcG7+HioL8HP7U+3SK0i&#10;sdoSpaIXux21ClPR8jwUZ9fQ3+4mOt3k1HSNvkvZvu08BuEDB/ZRZmZPbN5YzGaJq6hTCJsFoVhv&#10;tikERqA69eIpkgtSGADiCvsSxY9YfowGyBdlRGbAAjY/35iZiVEAAZ3F2yJ1o0/JOW39ZA1daP36&#10;yRpnnoauxevrU+VeEqpRo5Ehuy+lXklX5uJzM92piRZl4kjz2KH25PGOlebMRGd2MladVWnVYpAV&#10;s3rgr4oihOIWNCVTg/4jeqAr5r3AoOAIHoUyqX+A9XEeYOeXkAVDRFoBS0xwGj856drfI8UiUp5g&#10;JzDyWOCUXcyyti+AjtbYNy6bFc98Lv16Cfxp/Yf2dCEX9BI9NarQ4s8T6CviLLDodAL1RWRAcnUT&#10;dPgTf8B1bBLokogue31Li12q31izLsNNFOYWGrjWqNG6Lrjy75/68lKVhfM8bOqTJ11U33xa8V+n&#10;96vF1X/KfFwB/vkPVn60y5Zn/rIYt59L2NeKFQ4Sglj0/s2RP+2S2Ec/EQgWbc+3CEP+0b6UY246&#10;oUSfrfO0NZqSWCQ/EVrTqIkBwbTdtvjzUB99YnUQ+HOvTH89oxQnSqnrsqJ6d5mNb31Z6qKrMdgG&#10;RclM0V88XJOR0AnEGGsJ82T9uRDlilEYZYYSS5A1ucaIDoOGk2gUh8ZmZst7nj5AGSrFdu26bMg2&#10;MiKDsiSyrF5vUtpAol96G0rGjl/9zAc/fejw4cOHDn36g5/5VbfOLN/WOFNf/ckldx6yi9z5sev6&#10;L/KdOz4Tu+5jd+qrYPvPN3Hx+IW3fWnhI7s1n173sd9608Kd0cz+3es+dt/iqqDfvO5jMb/goU9f&#10;+rHX7cA49NJ7b8ET97t8nBfG51PMPaLmgXPZeJTNIgRTnoKYFTjZFh0elh2248eP7959cOvWOOWi&#10;Cy/hKwKjiqUspd0pd7o1MoxTkokcfQ+rUIwuFm+DUmbGJKxbpdvgE+Nol9EWvhsCETxCk4o4QR7x&#10;2hQ6cwUu6lSeks+PEFv2yCPPfOc791LuvffQof29oeERCqaqp56I7T/QqtczlJnpVmU+9+yeBuXx&#10;h8uPPjT70E+P//Qnhyg//uGhO7+773vf2aPy3b33/Gjqnrtn7/vxPOWB+ysPP1h+9JF5ypNPzj/z&#10;bGX/wcrEVItSrsZbsPHkhikjGzZSYGmOJ9KUSqUiLvmUysz87Oz83Hxl5sTkcUql2qrWejVYoCmQ&#10;FVVZLyWxIatArtMlR7tKo9XEqAQrx3xZpVxp1+q9Wq1HNB6lF8vmCyPj41sp23ecd9HFl73s8mtf&#10;e8ObKG/4hZtveecvvedX3k953/s//L73//q7fvkDb3v7uyjX3/gLL3/lay665GWUDZt2IL3Z+crB&#10;Iwcpzzz71J0//P73v/c9yje+9vXbv/yVr3z5S3fc/mUKEWTf+Prt9/z4h5T7f/LjRx6+f8+exw8e&#10;2EuZnDhcqUw0W2IBf4lsTE+3WPz8bX+41Bd11akYelYW1yWxT4WeHiXlWCXma/3qRKT1fSqa620+&#10;/UQ0rS+Lpee5fNq95HSBP89RBYokc9Ka9KsKkb5EtT/h2oIZ0XxbQamIxW7+aMz9amf1psEc2w3x&#10;JJVqj5JMDe3YfjFcP5Sjxw7Pzk0Nj2RyhTgFYrJuuwPrPkVqUEPrWEjfKNCpYaDXXJBSsUu2MQkb&#10;KSk/TDZb8Uq1SWFwO1vliZEFPQItxHSGD8aes36yhi60fv1kjTNPT9figqbKvYRUo6TYIdTOIYVo&#10;t+KNeq9a7lBm55rT083jx6sqx2pHj1aPH2lOHOtRpk7EZiZjs9MxugkFOsHIaiKISxCzJZYYPrev&#10;DHIig47wJ7b+4DtWGJDGeLEMNCHJjO2It6K/9BsdFuwFkQEowK3IoW1FUftGInOKYJYVEUCRhWXF&#10;nZ9Zn7cHCaA9q9prsLgFJjSrh/PomHoqEeLGZ3O91n37MogtIlN67mwdLw6s0Cqv4Y9MmViistz8&#10;B0H60i+fLMD79CK5TulXTgezpOyC1DlMpLpa2vJb36dH6w/+emHCvtZf4S+Lc3wFfZEPPXLt7s8H&#10;qJYAKP5JBVuhRa22rfO0Nbrk0pi4iwOv421Wn4XtEhBX2p5YTrkUnvTcK9N/wz0GxY7iE6OvPNvr&#10;elgYop8EAJ9g6IjMzYwhkXVbfBdcluSBFBG5GQetbEAQfHnyo0SaAjCh20nOV9pPPr6fMnEidvEl&#10;5w2V0pS52Umz3IOPSFOgNVlD7GflV73eM3/2J5+JffDT//kmH2Bv+k/Sjf5kOaBmjTNlo/nVz1x3&#10;61su9FH6wtv+5GPXxT5zhwN2nt3zZCx26cUXnER+3+ES2H7+5Df9ImxSgLBLLf4dUCDqy3m3XWj3&#10;uuk/W33/7JnV8iicla+t76EivJt/5tzGTmTuXOZsSblPlNYqzAsmqxC5q/y3o6OjTz755LPPNCnX&#10;XAP8ZHy+PD00nKN0e416o5JOZSnknWEiNm5pcl3im1EX8+s7AY1l6ZL1p9/SxDnuzlmoJ4ihtrJN&#10;wYNcKmzIpEZOHK9SfnLf7m9+855HH6lRjk/E9h2cnpoqF0ujlGSymEqX0plxyvDIzkRyQ6dXiifH&#10;rGys1vPlcobSaBQnpxLHjvcOHmpS9u2v7Hl6/vEnJikPPXzkgQcP3/2jPT++5xkvtv805cndU5Vq&#10;Zmi4tHnLBsrw2FhpZHh84wbKho1bCrkNrUYOVBGlVs4DKapW0pRKLcsdp2e7MzNNCol4jp+Yn5go&#10;UyanytMz9Zm5KlghwYXIItbqtHqx+UqNMjWH3absZXpmbnZuHkQVFiYKLESNejCgQdE6PDy0bcuO&#10;c869mPKKl7/yVa9+9etvfCPlLW955ztvec+tv/juX7z1XZR33vKLt77zXW9589sp17/29ZdffuW2&#10;refmc0VKu9Uli+pDDz1Cuf/++++6667vfvs7X/3q7RQsRP/zi1/84hf+4WzvH8HzeRZRn55OaSZa&#10;v3yi+C+/y4o6z/rVicBvdNcy0HQ4rS+vmEgh1739LFSg6OYnrYnLYbmqwIdOohSpVaudiXzcTnTW&#10;bkIlK5Mptp5qtUuZnWlksplzdlxAIavgocP75suTQ6WMSjHTgwPVYAmwq3Y7LVanKbjgGPe7iRam&#10;ISz29i0E82BCfUxGdAnog5JAp7lRmtPOSmGin/xXXEgf/PSXbruQB0RnwD/1XPSTQBcKPVVoTb+l&#10;C0prWr9+ssaZa11/dV3LL/jBT/+nm1yDepNV6o7vnJXvNHoo0fqK8FhJKVApEqSJIJ9mAsdwptXN&#10;1BppSrWewqczO9uemqhTJo41jh9pHT3UnDjepUxPtKYne/PTMUq1EmsxBdNZnKNHaSNQqFRAUQsb&#10;JEuT0RZ3IjuRFiVuNhIo2rMx2F9XZJdjQ/wTy3O+5hae8KI2T5zsIfT9gk0Kc7Oo6QP8jvElBeo+&#10;iis6og9MzRZM0cL+ZLJpCnqmG3360l6cVHhWr0XZzpajftb4JHys1TBB/vnCtgQKtNrheqTVd07I&#10;97x0tnbcLCjZPzr5BU8vkuv0fhXV5vrrY7d9PAaadw1l65JbzXLRF1r/cwz7WrHCT/SxHS+1cFls&#10;P6/BrSuROkKwFZYvZ4ZeTvm8ztPWeKmWqGeFbQmXwcmbxbrrvJ5LcY6j6J8HPypXCczmolLrJtow&#10;PlshgMH/kmMo4eEYUQypsJkhzz2U7GS3AVlAicfzLcWPDh09VqacmOxdcAEGoFFKNtMhFzNAA9Ly&#10;UMjKvM4nPXtOe/abX74vdt0l5y880fmXXBe778vffHbpM65xpqF7bn3LgoHHYD0YlDSw730Kxevm&#10;QCNZRXBLNCHO4pN3YVH62J1S1Po3XW6RMWm1+p4972jNJ+m3/vgU6aAbfgSEBwQQxT9hh08o6l52&#10;QqPeohQKpVqt8cADD1JYOVx55ZXkiylXpimZLL4WjD1NiqKHiI7EmtNW4iil2cPAKrZ0xRC4aSmq&#10;DCe7EYrsM+hnkeEpnc4ShsDUTqnVu/UmAWgjpaFtlF5vZOJE6/vfu58yNR3btK3YTs43enVKKp+Z&#10;q81iVrKSIuIMElOnWEymctksIWYEmpG9JpMtDqfzpWS2QImnKMVuvEBptHLlSrbT2TA9naccP546&#10;ejT9xON1yg++d/BHd08++0xsakaFDFxEuZUrHUo6k5440fvJPVNPPNyi7Hum9+zT7b1PxyhHD+Um&#10;JlIEnVXrKJfpdrfU6452OiMqbUxFGcA+5UqDYoaeufnqdL01R2l1q/VWpd4ihqxWa1bnq+XJuamW&#10;9J1mu9eEZhoTEGW+0pyb786XSYimMjvXnp/vNsjNrORjuMTSQ0PDY+MbKJA479x53q5dl1Be8fJr&#10;3/D6N779be+85eZ3W/nld97y7l/9wIco7/3lf3Lz295542tff9Xl11B27rhgbGSskM2/FLrJgukH&#10;eOxHV3jih58nCpkIh/uHK91FU+S61Yn+WuJMuuMOJWf4iKVT8AQgS7eVqBVP9eU+RxUouN06auJy&#10;WFFVCALuQrVqjTMdOX72btJm4kkMzdA25ymMS4cP1xKpDOXcnRfBQX/o8IG5+UlKvpAqFNOdZo2C&#10;ZT2XInuiYxRs8RlPtFr40zVyK8GNkl1oJcuilYAxnGeeLKgbJlI820RqDqgP3twHKtYTPrnHdJzT&#10;009WFdH69ZP1n9l/s9V1LQdTuxvvJbQpRoskUIQ4ErPesRiBJIV1QqsNCXpOJVnoxQpg4+qNNKVS&#10;TVTme6SCmThSoZw4XD5+aP7E4Rpl4khr5kSvPB2rzKiQgLQLMsgKvSUBJkedRMYm9U0HCoVFqCDD&#10;CqlEFg6jirZIBo8C6YtqoM+FBqNoJ3px/VaHM9768xJqjs/rowaxOWtccxlvzgrnnl4k17p/5XQw&#10;S8pdd8U+8dGTgZA9f9ndsQDB9EKFfZ1+hdd8uYBcPM+abwTAQ9C4PEHYOk97XtvRqhd7Hivjitpg&#10;O+MksAiZc8HFl67+ACueGaJ7vrPAHhTGjuHFQvO67sk/iXh9CEZffvnvmG/u935zwX7kqow765Zt&#10;i6xVZ5y0BxUeSGAggRdMAnd8ZAH1Q8T0ks0Te624EXv4c94sdh79AWfSLbeIIPmTfekUnmPdfkYq&#10;0HOslX4eYpmfh0sNLjGQQBhj3m8WiQwvp6efxOMX/ubvfTB238f+qwFrAmzRgv9r/frJymeucf01&#10;dK0lr/rZP/s9xbr1B9IPGsOZKYFTs/70B1K9qJ/XaZT6tgj7E/H+ODeBiI/CmLhlkV9rPOL65RYx&#10;anO1JRzba4pwEfxnPcI+FdPsU7H/6JHqK5lXYPyNiAZPeuNTiuSKrnZ6vzppZfpP8OAvz17/woR9&#10;nVL1/OSV5R8avPoB10gMKxiIp49/PIYnzTfMQB8K49j9k3WedhpVPY2fPF+Ved59cVjQjeYn3u0A&#10;ZrYdZXNXka9qERdY1G1F4GWniSWIAs1tOlUYHh6bnqpQ7v3Rj8FTX33tRZRMrjszOYGDIGmlXqud&#10;hvTO7J+YHrR8u++pvUs/PMmZn/lVI/4x8qA7P/ZkRB6kn9136e85ww9f3frl1y3hFUJ5Ajt0UnxQ&#10;UJ9lUB+r1wr1PbPfy6nX3tG1FvkVpDK1KC2PuoIzQpNaRAjNfjabJfiLbX6+XCoOO8/xI48c37kz&#10;c8mu86emj1AIE8jlYd6pUoAO8XPgP4LTysMmz7Hfi5vS4yKCYa9GmBhVWKSoJmFImvo1fFsJuIR6&#10;VCNFiccKpdJW0C6UJ548vHFL5tLLz291iJpqwHUKrNsJd0hfj+s7nsyKTIfSgOorTdQZBaJj8tQ3&#10;eWoqRwEHnsyksiVKBorr1FA2uyGd3aiS2pxMbU0nt1DqjeHdj8989Y49D9w/RTl2lAE8ncsWKbVy&#10;7MD+8sF9jad3z1Mef2TqkYcmH/zpBOWn9x998MGjDz987JFHVR597MQzz1T3PdOg7N/fPny4e/xE&#10;YmoqQ5mezs7MpqemE7VakVKvFebK6Zm5OKXezLZ7+XYre+TYFGVianpy+vjM/DQFTmoy1U/PkL6+&#10;S4GZda5cnZmtUyamG1PT3elZ2ItqFDLYz1c6lUqXUq0LHAS5UorIsXSqWCqOjAyPjI9Qtm7dfMH5&#10;F1x91VWvu/FGylvf+vZ3vpPAsXefekM7k36hjJahBrUi6sdjn+9eydDjgcwrJ6x4bjJYlzpB9vQw&#10;dl6QnNuEpL79dqkWPxfIy7rq/NzEEvx6z0LmsuflemfoRcA0EJtlqW/ATyqeK56Cr603O9eg9Lqp&#10;rVvOGSqNHD58kMJYPT6WHh5SSSRaZMMBTQhFG8UZfxiQozQY7BPuRQHxIyq3VqhTncrS5AyVKtWG&#10;A8iCzH/L8MinqZ8QPmZqzg7cWsSnPwmjEK4qLrh+/WTNM1e9vuS+mq4VvBOnizaeoyBA/sx9WSet&#10;eS6bzKQTlGTKVBFx8Bg/DPSfRD2aFmLoHMK14EKHFUulB2doJ9lupimNWrpajs3NtClEgZ04Vj12&#10;pHbsSINy/EjsxLHY5AmVmalYZR64tPqUyA+Jm/TgL+IQWI1YJJfH+/RnqxGDNJxA+ly8FIvBQuHD&#10;9QeJrfTAPFaYdWvdOxBi9OXqWhdp9M+AMVpPE4Z99bE1G1AEwflXC2xE5PwyUjIwihr44jBTJil6&#10;m4jvNCK/dPUwIOSkO84GbeEkYZWCNaSvJPtLaCRahS56NW7pkzbnvhMC5j84nleM6L4k9oeGNIli&#10;pNe+9kIkl5la1rmd3q/WeXFO8+Avf4SfY9jXahV2i8apIsPhL/zoR2Ogn2jDjgZa8R2t87T1C/O5&#10;nPncK+N+1OWywvuqoLnlSWpXr24SjcdKokvJLhRy93RSFEYEwtvFPGsbV/IRQoMEAfOsDiEr0ciR&#10;JvaFtWC72anOlylHjhwpz/e2bN5I2bZ1U5u1ZTrm4aXiDRpspyuBBS4e94xZGDwh8f8Zq4/RPOsd&#10;9X0V3edZMQ+t10kFJsi8br/nzEQoOkuZgU63/mfo76KgKq9/NJNicxETljHyOAEQXD9u5qQ3WBhX&#10;sGEAIu2dk/s8/viTJ07EXnbZzq1bRiksITLYjURjCGQZuwq9K0kmBooMSZ16AgNQHFJnpeDkA+MS&#10;JQdYW1yMTuCH7QntKFx7UFsYK7yqTcLrk6xCCl3Sh8XSMCJXqlAxj1J2P7X/yLH5y6+4YIzwpLGR&#10;mfmZXLbkdKdESNG905liIpmjiN0iSbI+UUqnsxhTwGezTILOgsjQLrdwdYLcN41mt9ZAZYMGPtPu&#10;wtZMcH+RMj5+TqG4qVJOPHj/McoPv3/oicdajVqMMjUZm5ioZ7NjsXiJkkpuyGS2JhIbKbVqYWYq&#10;Oz2ZO3w4QdnzVPOxh8qPP1ylPPZQ7dEHGo/+tP3QfU3KA/c0f3JX/ZGfxH764wblwfvqTzzcfGZ3&#10;h3L4QLJRGSsNbR4eOodSLI2zwMOMRkGTJRisUlWsBgX+INl6anMqGIXmJ6Zmj0/MHLNypNKYKddU&#10;ZqEemj52fPLYiakJytTM7Owc9iMFoJWr7VojVm8GpdmGwBsYu2hgz9YN00+QdGL18PMgzmiltO4e&#10;yLyUTe+5CWv96kSQeMuSewpG/QkhqW++eaXcqc+tSif99frrfNJLRSescc0AchWGj61x5lmPNTZ+&#10;5hhshEEe5G4nVyjUmwTMdk+cmCeX4ratO3O5AmV+fqJSmWT8owwVEil4920ZY0G5knrE0eacquF0&#10;TAiw1jFOnvhSoM5DYVAaiYgD6HT1EwwsO1735VtDd5d8WpaZdP36ydpnrnZ9f3Er6lpR5/JnIo0G&#10;GTG2K/HX+jhS1t97X0xnDpeSpUKCkssT+B3PYgzKsiMPEVkcFKMVGmP6eCFkC1KIfCKnEi8lYkO9&#10;ToHSamTq1WR5rjc306FMHK+fOFo77uVI88TR2OTx2PSEioxB5Vij2qVgDIL2UMyHZhLC2qQc5IHN&#10;yfl9AupS7FFmkgq3wO5j32rxAZak60VpxsKyfgzLojcTse38nFifo4dcg05MX3lKHz/bq2qqpFE5&#10;OX22swW5RCXKdfKTrfO0sJ7eQFSJBT6RNZt6P2LopH0i4hg66ZnBCWtw4/kZTjy83oRKUSTX75+K&#10;d+X0frXeR1QaiyD4y/Kk/lyyfa1RWYcmKW/6MiJn2ARk1LghYH1G11SQ12KMz8I7Cu+xztPWL7/n&#10;cubzW5nAj4qsFtdJRr1TVKPTqQQFnz85i4Ab2BGL10yK3EOWtRpnmMYNs7hbscyIENFSNG4Q/A5T&#10;iQYNkpwmUq1Wc2bHuaOUt73tdcl4e9uWUco/+ae3vvFN1zaaR6enn6HkcsqK/dLa5IBaYVsBkXyS&#10;Mxfx/tgV18DjLPpK3rflv179NaDbfPqD95HqS2438EZiBlo/1vpse739cB5/Nv/ECYD8E2A7GGU4&#10;jAih2YEEyFcOxcJQtVqDkYcCSfCjjz65YUPsZS/bRSEBFkuFQiFD6fZawvh0xBnkybw6XTFmybVl&#10;GpbN27L+OPN0eGvdl44c1g1zRss9OnxYI5s6Ob3SBUo6WwS3ksuMUJLxwk/ufQzX9GUvu4SCfTad&#10;yvNMKrBXkKUD/h+lIctwy0YDTgtoTbvQl8JypGHBE91rdObmInSXdSsFWxDYJW0ZlMQkfJB1yvz8&#10;fKvTzuSGEskxyoGD9R/f/TRMKxSyelVqGGFi+XyRIpwRFUmOUJLJEaxC+eLmfG4rJd7bkM5sSwpS&#10;tDkR39yLbey0x5uNEUq1UizPF8rzeQBBlAN7W1iL9j/bpjz80PSeJ5ukIBkq5Sijo2NjYztGxrZS&#10;CsXhai1xYP/c7ienKNihZmeSjXqO0u2OxHojvd5Yt63SaY1WyjxLltLqFLuxISixG60MpVZPlGvd&#10;uXkohJqzZXBD5anpOexGlMmp6ZkKJNRnbZLnyPRz++6VCZiDgeDmVVJS3hFYjk5KYHxKA8r61Qk3&#10;bWB7WsLyFyStP6W7PreT11/n9d9n4ZrLfuNJTiI9cLUzo1xg67/pmXWmwyf5g63Gk1tgx4chHh5o&#10;SjyWmZttNBu988+/kEICxWf37oEEmlIswYXWy6TBe2Jdly253dR04CM8AzVWdx8wcQowRYha2kw/&#10;Lajpz+oN1A9pJJT5K3RHrfK4J9FPlhI249P6R08+ISah9esnq5259vUx/vRzLK6mawVc1CtROJ5N&#10;LzmTgcgcbxBwNpxAQgBBYk6hVatkg5JOG1sPeKBEgImhreMCobSU9J1kqEnFCeBZSuQS8XwvhmMp&#10;1+2km+1UvRqnQL03PVU/fhxwUIdy/Gh9brpenmtQKmVsQAYL8iRiSokR4IAchw0ztWWTRycRFbt/&#10;GAY+RZ0uSm7DAsZsSP53Mbvw2fTuBs+yugRC/WNpjqf+X7jusjht1hoyjSK5Tknup/er9d/CMSO/&#10;b7P+Wg+7/is+f2dGJM237FpE4RyxCUS52CI15SPk/Aor8NQdsRuMHHq5NrP2ac/fE6x1pXXWObrE&#10;2hioBVndEBrLnoqhhTtL5fOrRr8w8nmJ3CXgP/SnXTNH14pnrskUdBIRBmFfl14cpfpaj8zNuWXb&#10;l267QNajk+cUW89lB+cMJDCQwFkggSCxeix2ey9Igr7GQ3mSKbJqfCT0WizM2h+PnUoerZNLbv3q&#10;hGNePvkf+9xORgPkgWwv5Lb+Oq+/Vv2qQpQZA7HzgP58EW32CkoFFAFhBrf133Fw5ktcApZeXUnf&#10;VyETXFk8K+snywibYx7xFcbLr18/WfnM1a9/SrqWnTwIij/jG/5pYn94bofSRMk4VtxZWzzu0Dut&#10;YiieCIAU3MaRO7Jp6RulDgncle4wxKVIIe2F5/nK5TIU/HU4Id2rGcV6rF7tAPLTj3hafvLyYK6+&#10;TzCGOw4Il2aEAxJ4x5PaurczvOZKicOWZwo7xUYY8D1fH7t1lRxPfj3XXZgz//hkqd/9/CCS6xQr&#10;c3q/WudNAgQTZ5/sYdd5wef3tE+EkfZO4ezFlbD+9LFRwtdPkvMrPG3XLQazuj72qTAJyDpPe34f&#10;YbWrrb8ybqEDA7V2DFcgq7tjGMt05q4F7P0pqdETJw5TpqeOTRO/MHFibmaWAk5ArP4Wy6JA+B6J&#10;ulLxnkqS4K1kjqRdlHQykxHrRS+VIqSFtNbzc3N7r7hqy7/6nfdSrrl2U4rkGO15yo5zcu/9J6/9&#10;0K//wq7L85Ra48ALI/YX0V0ueMutfVqLKmZQnP4kYEFt1zhz5bRbSrKBF+uXDBIdPfLS/Bsr5+M4&#10;BQkpCcbJcoqdwuXOtFOjtO5U3Oe7COATPUqYkCsMie/1yPzFaa4M4E82Ci25f4vFoWeeeXb37olL&#10;L9tOOffcHRViohRH0MmkYs1mHRe0Xx8oTRTPxSQujF4CCokWhW81WRs/FyFYoQbC3ZUarN1r+9wo&#10;sqBeEwBREC9mbEGNRoeSSQ7PnIg9cN/xiy7MUC7YuR2Gm3y6RCGikyhOfOEw+lBMMen6vo8D4Jxa&#10;jTYl1hFdhjEAqeB6w8cHHwYl1iNarQUYiMI94/GaMokZiDCdBq2T+en9ByjgCy+7/PxcMddo1SmJ&#10;TLPRqTaJI+v0UpkMkWSV+qzw5fwoO9RsJ9yXaIhEVJxOCvx5NpHNpwE2E31WGhqlZLKjrWYu1ttA&#10;6XU2Pf1U7Tvfmnzg/h4FWoF0OlHIJylU/fjR3uOPlvc80aA89lD90Qfr9/14ivLwTysP3V998N7a&#10;009kKc88lXv26fTeZ1KUfXtTB/enjx5KT57IUebmC9VasVrLUupNvKL5TKFITCyl2WuSWKzRLp9p&#10;7X1d9XX8CNst4US8NF9nXxjywiQYzu/LZ+113XV9J61TnQjSh0UzqU2mn7xbKsfHTysafX21W/ms&#10;ddb5lG4RqQqRWoXYeUC2j+9eZHRbqlSgffF+bwvkcEo3PYNOLhSEECAyvdWuewCvgnmTqU43QWm2&#10;QDKSwChWq3UoW7ds37Jly/GjhyhTk4dHRrKFPOuWGoV8RQyLjEn1WotCsmqhIA37oyBZYAkWXaEA&#10;i9NfZb7Y5epcPx/89KElpp/T1E8MB73IE7aq2hRbv36ycOYa1z9lXessh0VPTaE/SHXJZtFneqgo&#10;qBgUCxIC7KOSycayRZVcIUkpAI7LgfEB62OAoKQYIxRu3Y21IAw14I5nFLUEw0zfGUosnqPHNZo9&#10;4tMp8+XuxER1drpBKc/BGdSaPDZ/7NA0ZepYtTIba1RUavytiScoSMBHpxR+WYUpybgYpcBQqLN0&#10;OSf24aReh8B9VZIkfS/27rVi/SKKIr2HFYOw7EPCvgJCH9BQAfWGFFZ0MY1NCUOsSzXk7Vp5Aeg5&#10;QoFHsWArv4BTifyK7EHre5ceL3PSSKggaXpInHzya4eRXCc/s/+M0/vVOu8RIphO+rDrvN7zfNol&#10;sbug7+ljcdZ7uS0GpHwJkeRH74rtvn2B7Nnenxijd9+1CL+9ztOe56dY5XLrrAz4r49H6cxWYkkI&#10;Lo+sYLy+bYGZ0gX10TUtmMur9oY3vpzyutdf+arXXnLFVdt37MxTSkMgmCfrjcOU+eqB+cr+2fK+&#10;mdm9VvbPzh2cmTtEmSsfmZzaV62fmJx8mtKLz775Lde95303nXdejlKuTrXasDv7IF8rlDqvueHi&#10;3/iN91B+6ZeX5AR9Yd7Az/MuIRHPr7qBBk/Xv5OW9HsQGC6p1hpnEsH+Jx+7jgwYxL3bRZ6BySdg&#10;VTSb0WfusNwY9hUZ5kPCRftoNWPTKlKhhqI0DHOKmVa3Xs6gn6egf5b3dqcId3CDThT55RFY7lPx&#10;YGqvRUTD7Id4MlAznBOUo0wm9/DDj1QrMco1115ZKGbCr5ioCf5iZlYWec3GsaSbeFiZJJKEXHIX&#10;GWNabZmTosTzRjsdHDJ9t4lDgEKo10StSRGZzydBRvkOkQkVYs/m5whtKOQ27d97Yt/eDuW6V54D&#10;WVC7U6OIK7BNNBn8RRh0UJKa2VzS6as9xIxaWXC96xQLDIxeBzdFYXIy4Wh95aFy/COLcSo9P1cd&#10;Gt7UaqQoDz10bOPG2PYdG3sxzF51gNvAy7td+I+axM1lchCsJohdo8CFjWSCx8e8heMIdjLP/Qqn&#10;UZpszZjGEpRUuphKFJvNBCURK2QyI8165onHjlPu/P7kow93Wo0YBfLp/ftms5nNqeQWSqsxTHBZ&#10;eS5POXq4NTeLfSfx7J4q5fCBLlTTcE5ToKbe/cTM449PPfroCcrDDx176IHDjz52nLL7qemnn50+&#10;cqwZTxYp23Zs2bLtnHR2w8+yYf6crv1UzBh7TmFbOgkya3986ax9Cpdb+9R1qhM3S5e4rY/hOVI5&#10;AsSuUSW+QNs663xKtVl+TRd7b5m24Gf2KRU6bVn6tlO6+Yv/5Hw+Nj6ezOZS6YyGcBtdcUgHwSNQ&#10;i7SaPdGAzao0W/HxsU3j4xsos7OzJyYOl4bSQ8MpShpreava67YKuTSFYa/ZgF4tRSFyrIUNCFpp&#10;hc8wL7wAC6ufg+Ax8Vj6qztXyIZ+WvrJUsoeFJ53mdr0mxesXz9Z48w1rn8quta3yaR61hM/1+vN&#10;SlmFmG8YoPP5HPoHpaZ0CPxpWunWahiGsHiifghzQrzY0BDh50zNsWxO1Fr8paQw8oicGZ2AiRtF&#10;Q5vR0hhjjzQszEby9ySS2W47Uy3HKZh+KvOw/2RdbZiaaOzfe/zQgTnK1LH63Ey3PBekkGeHyd1J&#10;3LFQKX2NdDQMHApRZ99VF7FYSJfDMCvzVPzia/7bc+s3a9mPfqb2FEQnT18vHeiaxtoDn48pnkLy&#10;8Nwt9CWU13QG010sPc/+u//pa951y9WlZuXeu57k8C8/9ZOpSh6DNvv1ZjudSKFYpW2wMqbXBAY1&#10;9rHW6RWhFtr1deu1tvXY1AQ16pfPIlkty1kW3W2lb4LKPHH/+5/bqxz8eiCBs1wCdz4SWu7p3eAN&#10;jLmQv7LQ235lrt5stmrV1ly5ziF5i+bmymwaH2rNdqMDnQeDP4evfNWVb3nLy7P5XrV2hMN8Ptvt&#10;5tGcdMEuXjU0oXSpOMohY8+RPV++8fpXnuXCXfZ4WFSIhw8+/uCno6h4/xyPWaQ2rXamBtu+iyzB&#10;V2Ow6bv8wtX4Feab130s9rE7/3G5vcnrYydc+ulD/8kydGhDmXuXmBt9o3YLX73UXtwP7/7JX39x&#10;1MG1GD6c6AfTDH9dlfev0GDMNBRYghzvw/kRHY8sMoEFJAWIbmb60Gteq17w8mt33nvvgSceE51B&#10;Op3jhxhZIFTkkGvhRg5ScyaxGWXwbjUFfQGX0yWhGCw87HOC5d3zvA2qSbNV9/vS73QCGWdsYoSb&#10;h60KlaLQM4lSvlSuTI9t1BP94rsu3/1k4977HmG/kN4M6Wm7XU9m9IAE/GPumZ9rsj9UGuslZEtC&#10;qQoFku5HHqNjQQDmYlEiUWtRVkMdilDDDpNYkETeCCNA9TWvvWDDeOyBn05zePxYN5Me6vYa7GPw&#10;yhcL2ICqFV1weKTkRjFrgXjXMzw+eqPuhaKSStXrsjdxmMsLDFXHISgJJHPpTL1R7rT0w3iynss1&#10;rrjmAvY3jMYefqQ+cbiaTJd0yU4XCFK9OqsLJrulfJHhrw2+ybQmPYtRPGmFKMWVKrk1kLRqqJJ6&#10;FsxzrAATyc6mzWMcXnBhcdu2WKEYu3zL2bnksxcx2AYSOFMlcPs9Pdao8JgwNkApoqGJQYKR0VYt&#10;yrHI6rFHCkR9VypkxsazLRt+Dx/Z36yXh4dHxzfs4BDD0PRUud7oZbJDukgnRhrFbE5jLyMIY5LY&#10;FUmwwcDShkzoLNR/TIVYntoUJSXQOk5PP1l0WV3sNz16fQ39ZIlCtbYms9r1dYv16VqnGuZ2xnUV&#10;9J9nK2/1KR7loTSEc0X9hY0MmHXMnKFXzFUj57925DIfuOIROoGCbtXPkd1qyXHlxDvuP1MqLTtk&#10;XQIvoXH8CKRCfBJZMxxwhIqD9QndwGqVIiAhATDa+q0yEOfjYJHY4OCid6MKUWd95TDV0CYhGFA4&#10;M5+11h8MNGhvDEl6/lRaamhSKs6t733Fe9913VCr8tN75eH4i7/6yfHZjFt/SOSRiqUx+ZBohMOf&#10;sfVH/sxVrT+q9MpMaavbhboD688ZN8oMKvwCS+DWD36eOxI3Ucinc4UsnKscFobYYZTV0nFsbDSb&#10;yuRzQ7mihlIGBlQl55Zl0ES3wRDkrixWOIzD9Wa9G5/hkJiXdHKUFR/7LFHJaY2DgPTwHOayo0d2&#10;f+UlaP15gV/u4HbPlwTQfv7mS+Nm3BE21i0aIcZHYByfuSzyS/d0HUjuFhg+LUZMvYx86j2SY5ke&#10;kyBfRqrTqsYTOrzpzW+gn93+lXvZr5RrxVK+WqkrVJuLJPJ4dIJ7xRtGskzWPN2lQRejX4GHUayV&#10;4qDMkeW4sB7IILdNOFSHirWI5NJhNosPzi4BG7OywefS5coUh4Rfveo1G+6+S4GZz+yeGxnePFuZ&#10;aNuyZ2zDKCpao6aejzUqnZPJKZTAAvQJHcOfznUyTsDE44/vseR2gg6LxeLU1FQ2q8rrIVKtG1+3&#10;uSmDT+zee6ZbAHaSqi0/SSVJGZZo2MoM/Q89z5+LkAq8dpk09Mymn7R7ONr1UHYmgkJPxHrFPhAk&#10;RiDk0GnrNUFI2e3OZwuqxpVXbOTXD/5kFjCWrt9Ly6aWsfeV4QW1Yb1WImhdFvs1tVIN9bZRVqOs&#10;IkJVB74rrELm0YQwWxLIFTM7zy2dszP21lcMrD8S3WAbSOBFJYHPfauLabtY0hrVrT/8ZUwgjMsH&#10;HAYXrWDhg7ZVSDEfR9Wx8aczOXFwYuLYxg3bOBzbsIWBenqmVq35KivLQIO/3B6221JCALN9M7Aw&#10;fM6fhdafF9VrHVTmeZQA+s8z5Xe49UczMqjaoRQhk2zoRNUa+GX1HE+CwYxpUdlC3DikA+ixdyXX&#10;BLRJJwLha7nw1JXsM1viy97KHGzagp8L74SQvfYlacmVy8IWIBljUp+bk4MH66yz1ZDNk0Nl3hBO&#10;WD2xNEwcZxd1y22v6G6Gv9MVVB2z87oBaD0olaD+g38GEhhIYCCBgQQGEhhIYCCBgQQGEhhIYCCB&#10;gQQGEhhIYCCBgQTOOAn8bLE/a4vjOcaFge6BXizRjSK/lHEtiPyy4Czcbh15CLGMpcBOt2Jy973j&#10;Xdf+0/e9drhdefingp3/2V/ce3gyli/JuA1RJNgffpB01qC1I7/EE3BS79ZaxrXVI7/WCitbdssF&#10;iNAT97/3jGt/gwoPJPBCSuDq6/+e2xFsi7cL/theV0Z4ulDKqDesJopuSMQzybQOgX1C/5E1z7/i&#10;KTLpLVs3QdjO4eh47vobdm3ZFoNQRN+m2q0gzIWrETcSbxHxZRtIhONP3znA/ryQL3pwr+ciAXxf&#10;n/nKJoftCM9im19QXDxhqBeHEfGzplkD6hj8R9MUfceTKvhFQItADzE1fZzDiy8596abrtn95Bz7&#10;9977EyBCJD5v1DXxxWP4kPOuG3RjtU4H+E+aS6lntlu6TkyOMGKgRL2sUHYL7lYUuzinVUWxNANW&#10;SuJS46hH9RP8JIAjzc1PDw0V0/EcX81Xjr/tlpePjOifWOlDAAD/9ElEQVReX/qHx2PdbH4oNzc3&#10;o+4M3XMSZLUUg7nZKl3Y68AGJoib+qGBjIzqKxAOR22i7P0rTqPKqbQ5DXugjlJQBrCby0HkPL19&#10;e+4Vr9zI4f69sad2HyXLsu6bGW7WcfflcdlxWK3WoQEi4yz7RpPU5L54Ee25AhCWx4V5ZFkQ9SYe&#10;AkQKikqyqtQJbk81OhX2t20Zv2hXYuJY7MmnJjksZEbqzVjefIsAzxvVdiKdKhiAHDgA3n7c+eyb&#10;a1ESjtyh7ACpsvt2GDkz2TgoLw5rjXImnRgeTf+7X7enHmwDCQwk8GKSwN9+DWJY4AxwnCW7rHgY&#10;V5tdslMHISQpRiEbUa3OwABBNhhgkShUhvHOxAngPxrDx8c3btl8bjyRmp7X+ANFNPAf2H40kiim&#10;XqhPB0sqBL72tYH+82JqBYO6rCUBRX5Vb3XgDo253W6lkr18QfMdRIGoQuWy+gjh6lIGiLuyoHWp&#10;HDofpcQCrhVyFegnASYoDKL3K6/IM8yHRGJaULVgQT3CB+Bpthk/n01DIeSoIPosUfYtAsSk21jn&#10;hWYxpvsCIiYc2+LvdZt0ClAwOCBdIZlKoBQocNvARMnxre95bg3hpBaQVS9/2tYf0e443lvrOHsO&#10;AybzIQIPDi1UnY90CJUA67xuhXew86IN11y1M9drTk3MIdOfPnh4rgKeSsMb6k4QImcWFeNl5op2&#10;YKzRmJaEMw8+sXueZDvJCatEfq0c8xU+5qq3/F8+8rmT1Wfw/UACL2kJfOpv/3U6PZRMlTKpoVRm&#10;OJMazqRHUunhbHo0kx5Np0bSyaFUcjgeL3Tb2V43Dyi6Vu3UqtC/QcDWPH58eu8zR/btO7p379En&#10;Hnvq6acPZDNjmzZtYN0YT2RivRbrX0YVBmhAmQCeoZBlXCYsojp96Lxzt7+kRT94+DNHAgcOHnn4&#10;KRk+PODLdRfnfvbwH5+5/K9ZBII5y00e9o22gBNI8y+0iIRBxvP5Qi5bmJycwMxx9dXjmzdnp2ea&#10;x44fxcpqzKNwEyqdBhFHdnEl6ozFnTFHxg5bUUjBInSKhYkn6rQZnsh3zfJWYf9ElIdiEdKtdb6J&#10;X9kuWJmQyYsDEt/MzE5cdNFmbjU6uumJp/ZAEkSIfzKVbtR5zrQyi8nFJBuWlCmoGQmjwqpk0W3+&#10;12SCRqivKFrwWB4G8UdDFSglQSogRI/FQsEsael6rUqw2/zcVCYzPjsb23k+/GLx8jxpBOF0LuCE&#10;4qa5vDQ6hdZxFxQ7KTPsSt5K3MUD2rvA1paDlNJop9utDvVXpHsqjVmbahIn5lFb9XqPiC5oWOEs&#10;IJHY1u08e25oOD83X5Y1LS6HF5LO5HTTRrvXglQoq1gvy4yh+C/98X07xrWmCysrCnzdBPipagSE&#10;6aX0WArW3nLDfzpz2vugpgMJvFQk8MgzH2OIajcZ0unQ6sQ21orGS8kTg1zKiXqdMFAGGIayeI3g&#10;0kYHTkOCQ4lgJRR1qFSamZms1ipF9opEyivaVtxgHQYrjd/YqDOsO7ElY7pOxNPNpwb6z0ulhZ35&#10;z4n+0ynsEvNfysl3aN0EQ2KVYXInOD0xVIjns/QfhWjB3qxJWmoHZgKLrWI2la2ArhAU84cpvMsy&#10;j2tSt6I52hKCm43BrAW6qWXKc+4e7DVoOqII0rJCCfUIx+YcDlFUbHERKGn0OiUNV8aMRLeNL5rI&#10;9x6h5VBTNGqdeq1TrXTq1VazkajXCIGPk3zjjLT+RJw4UjNXs/64NUc51J3yiHSqZSR93oXjL7/m&#10;wkK8PT1ZRnb3P3B4Zr6NX09aVUSQtIb1J2rZFgm/qKxgDHK1eIkNyKMEVWgfkd7cZwlact1FxqBl&#10;9qSFkwfWnzN/2Bk8wc9WAn/6l7+GftPpAU8wuv1YyxYvbSGBlLKHL8UzkkwCW2BNldWor0GWhV+G&#10;wNpCfqzbTufzGzLpYdh8TkzMPf7oMxMnqo8+fHDTxi2jI3ki6pkSSMED40Y6Bb7AEhh1O7WZgwPt&#10;52f7agdXf/4kgPbz4JMC4AQYHItvD4PYXVmR2cVP0F7ICOO2AddOlB5VdIS2tvDTOsB/8iBxgLTM&#10;zc/sPH9no4nZZWRycppA+lSqYMkpDDkjZw46lNP6sApRZmJsL/RaNzqZn0bmFTtH1hAMEcaziFUG&#10;1xkQoXiKbivAShyUH5w4fAuTTzaXgxan1Sm3OtVsIT03V+9088eO1a+8Jj87V5+cmEunSrpsN4c/&#10;HMNTB00qi47VZqDApc2OGXlkiZE5RjeV5SUughxVypQ5LanIEoGCJjqfXhX3IfkkGFsEosGm05Lj&#10;nbPn5uZgTh0fGxoZyVTms/lcAVszEEOsOnFARazHEk1WapaYmYT3Freve6JIcl84CtE+WcHxFy0z&#10;3e2kyOKKpxAgIwsuzG1NvJat9uhIrkNCi7gKzz49M1kcHjrn3Pj4hviJE2QwAbKoMQplCYIAnqPV&#10;nu/FmrL4yP5m3k+ps/KGWWoN41CSLOSHJBkaxXQnvQvymzFaIpA33/C/P3/tcXClgQQGEnh+JPD4&#10;sx+TVbrDKlFjsrjdtEKyHq5M8F2s9Gg9cczFGrvMia6UizGwBtiMGPzGx7BjFzGdVxi1G410Jttq&#10;t8BH88NqFUJcfqTBTeMVYzQQTdGY7R7oP8/P+xtc5WcvAfSfWnZXg8QR5hQBHCKidFoy3YK5uNMu&#10;5JhhxcIjd1dMvHq0dpmAlHCqy5TYb/oxbYhfo40oc6glDzXiQsvDZelNuSQeFLie8VTJjEOnNO3H&#10;yJstQZdygsm4JE2MbktNuLu8PnTUFLnDIBzVL8wtRN4KKgp9sQoaAuob6xFKuxVv1VqNWrtR69bB&#10;+f7sJTm4w0ACAwkMJDCQwEACAwkMJDCQwEACAwkMJDCQwEACAwkMJDCQwM9NAmem9ceQ1ZYgDd9e&#10;5JOSEB1sQ2iYc/I4MMacicGGEVvuQ/Fvk55NyKlkrGMgLY/W1zXMJOcHQTz/0kxbq2feWsebXKAJ&#10;WMfJnOLvyB52sA0kMJDAc5GAITHxcgfjgwCUHsoQbEaOL3SDQTQxyWObx+NN2mY85zkCwbK5kW43&#10;Q6nXE6Xi9nZn5Id37qb8xV985dvffuzY0S4lSzqxTImIjV6XdEXQ9lty5cE2kMCZIwF5cElVjgc4&#10;TsQQUU7MnCDmyC8u+IdvHnUVoVYtxkqsQN6X/NCQQbiqQNMp9qrWIO9WfWRktFKu/vSnj1A2bkqf&#10;e942Tx2l8C6gQgJHNygcWrwVqcTg7VN+sSj0yEDUFuXuiBgjvjGor5xiRIu1QFbLuwYBj7KSw0cj&#10;SppMhuuwURcKFSPk86kn91MOHeq9+jUXFYqkGxPWRvQ6hPOD/Etx9xq14EP5xYECJYmlR/0AB97q&#10;4k0TTRh/hARCNgR2GVRQScfAYCtCza5CSniPQaMUSiL3abWy5BSjPPHk5MZNsU2b05ROt8kIhEjh&#10;MKIwDuErJHRUSbXi7ZAASBfBT8hTw63UbHYo3C4N95hdn6TtFtsv/YatVlOmEvPhx/K5Uq+bOXxo&#10;stmEO4AE7WNQCZAixEutXkOuZJmlEEhm+Wu1Ra/YpU0NnThAGpLg60pQy02VLL4uyBdD5ZnT0gc1&#10;HUjgJSQBwAV0WJi+GA28zzIeavkT6UHxRKXczGZJXcrwEteQbrDBRDJXrfXm5zvT0y3K5s3nbdmy&#10;tVyZOzFxiNJq1xmnY4kGpVGrluca8/NQk4AYIpJ0LSbTl5DoB4965khgYqJD8COF9l+ttqpV9A3g&#10;zIIUA6WZmqlT6EckAhseSZaGspR8Drq+mIIgmR+ZxIPJ0aO9FEUpy4STy1hvi7DVmDJCEJBUq/kq&#10;kdN1SqPZrDc7dfgOm8Rdag5Hu2CmV7ovEEcJgZJIYGoFmkKtWoxxS5OysLhu1lA4GKwUWsL0uqlO&#10;L9vupJutJIXIr3c/5zcSmFwi20u04w8cGGSMImBxWRTG1Bf6pBq5ZtmvXPbV04OnBPyGI8l0PIqF&#10;1oW8PBYtDxhLWGXUR5SnVryG/WTTOSPXXH1JPtmqlRu8pZ/c99TMVA0qEIxIgKktY5vqbJqSbcbz&#10;YyCtkGtIN/IUqEvKih8Kw95fQpl4mN+CXapfh7Yb9weIyYQVRpCtdGeryO985L8/51c5uMBAAmez&#10;BD7xV//CyMB8TFQSxhCKKcQmYyqRGUq/yGCs+HXFjGpZZ7EOFnIRhGxakIcWqYSDpdJFaA0rle4j&#10;jxw+erT6yMNHyTA9MlIcGiLClisJilmZGSCfz+Z2dZY9G8jn+x8rQlcMEU0ilsHkEetW4nFFYMmi&#10;EMKalQtd2H56CRaCJAYigf0VQKC/RhgKkwQBTMrGwM9QTdBn0IQwK8BJfOjg3okTk+Njm664YseB&#10;/cfm5yqddjOXL0CmqGtyekIRUnQykq5a3veEmJiN0IeLoFMlsayK75AoJMiVqadZYBSGJY7qNnmH&#10;yYsea8N6iHmEaZjfwPjDmTCyG6ViPBXLWXRCenLyyMWXbM7nN+7bt7fTrWdSeQwrlfIsgfKZLFnX&#10;M+hcLbgWsRzFYzlYjpXJmACKDkESRIpijFE4FhKQscdIkruKyaee8OywduL0ZpPIL2LMOYXI0BSB&#10;EpkM4XU5Aiia7dJlL4tt2BibK+emJqazmQL3tauls9ksF0fmbdKxgwFXXJWH+kumiAjthuAz/irh&#10;q8gfUThIDt+Eet7iuTTekWPewvGgrEYBVR1mZ5uTE63LdmVq1UytUhfYHGlQNUSC6tRLwleNpSyX&#10;F3kZl2i22rLqYfSRtIO00IK728oOFDpvjBdjTIu8psSbrv//nGWdYvA4AwmcBRJ4eM/HbFnlizEL&#10;+lLAu/qvYr/Ui/kOWz+Dmy1XWZr6oCrberrRIAo33WhiaI6XhiFPjB8/cbDeqDYa88MjJQJ7C/k0&#10;a1as5wyYDUYNzmMQaw/0n7Og7bxUHgH9Z7pxmVQdI+4hMlqmn26cGZhpEGsm0dLNFq4s3EEiDS7l&#10;oWRGK7AuFOtkswk+FHEP02KKM5idCRgnktwCpxUiZssNaQx0Qa015PRya40x1RhjIUw/Cs9EaaEn&#10;Mudit2X6ZtpHc2jh42E/lshnFFGWz7IOyeCiIwobvi3o/tAE2p2W1i50WkLBZHGKEwmugHEBXVTO&#10;ZDiJue+NJbKj0gfwkcdPzNCKkTNxLsBt2uL8kH6isHY58ZCJ8UwqZF9R9Ra57wYbT0Fiu9KHOAr8&#10;k89HJ1hqDo+sXStdPHpNZ/L7ej6kNrjGQALPSQIRbHD5TmDLVTd3gIND/zR+hCezUOQTN7EzJDBs&#10;80+nh0GdJdlQJrvj4YePUf72M1/73OfuOHa0BpSA8tP7n3lOdR78eCCBF1wC5vLSxg4GiGy24L3A&#10;jSZRj5ClQOHn2pzyeYnbxj8RdIj+olxaeUoTtanVzWTpMkNPPrGnWo1dc81V+UKWUq9XMGQYnAXA&#10;C7Q1gIDwpOUoWpAYzTObe6qB/xhjl6Aull9GCFnN1VwCLcwAS1iecJr5+RxIJZKSlKMQFc+v3JxU&#10;me8+8sD0+Rckdp6/jVKpTfS6DVl9Mql2Q2TTuN3czYYq1qw3DAQjNaLV4JKMGIIdCUscbnZDvTZ3&#10;JWEAgnfZ11EwMipuP5nBSENJJgoHD0wcPhKjXH5FbMOmEsnOSJTDhiAwwaC/UazCjD9gli2fhwh6&#10;av1qQ6DthKlE5MmyDSM1YpQRzlKJsNZrNuKNmsozT8cuuSRZLKUpjeY8CmelUgXZRMll89QQ9msR&#10;YHd7VAYfZhMiyWboF/PnMqykp/cROMssgzzgYBtIYCCBF6EEjDXfSVEDKKVRhjEoMdoyNGrJk01n&#10;ROSOhb3VtpFKhXGY9WcimQFLSJmvxqZn2vnC+EUXXkaBPfHgvr2YtSmbNpY6HZGdYQNia5BWcLAN&#10;JHBGSQBwq/QGzC6Wfote0ab9d5hzmUflvaJgD5qfr8/MtBzjBp4uB0gORvVWhwKJHrjaEC2bLJXy&#10;paGMo4kzWbJkJkkiTPFsqp4jzzcmbiMDUkYFM0aQlgGTjfB3MAm64YZb44qqlBtzc01KvS407uhw&#10;lgIVNeYM7l4aSlPyeeUoloEjESvk4SXVksYxLWeANWFVs8ia4Vf9SCJXg1xrFGQaD1mITkenic5c&#10;Aj469bYaIJvWtOMsXPVkpz2PlqZTf5TBLwYSOKsl4L2vf7Hqj2ufe5Tl8qJxI4Jo+ro3CBM1OzMj&#10;eDZbpFTKqZ/eu++B+5/0awqLOdgGEjijJJAl+VUSYAtY52oP+0czSbZxSreXJcbISy+ewaiD/cJs&#10;oJhdyHgKQAiWZiA3ys0uDmIPDBJtMwTFuRjAk3imqaxS4EwKlIOHJvfsOXr+BUPbtm+nYFclgskj&#10;swTGA2hDgnQ3pWC9kPIlo44YnWX9CTY3u7jF1kgSI0uI3EMoUmRsV5L4ZKzZqbZ7UBoDacExl2z1&#10;6lRfrIid9FN7Dk1Nxq66ehslkwdb3HQTjKFgFP4A7TuFm9expcQyFHB/rRa4GFZUchIR8BWNKmBo&#10;ZBlRpcmJhRhJyMX4AkRIBijGjgzGn26ZAv6w0+jtfmyWQrb1Cy/EzjKdzcYpPBeZvMi5TEnGC72O&#10;bE+BQilaaNx/JPjIUGLddFzRqUHpdfC9K089xezXfI5THxMdQCEhx1tNcoLEDh6YJ/fHxRfnKcOj&#10;2UazAk6qVmtTqDomJnBYbIxyODNNfUJJFQVsVBy/bVB0Fc95oji0wTaQwEACLz4JkONC6GbWlp6P&#10;UDUEiZDwoFFM6crcx2ITFCCDBaMVyEMxz2NM5xvsu4HWRFD87HSrPJsq5jZQNoxe0GkljtgWT7RG&#10;x/L5XIrxmoIx+cUnhkGNBhJYSwJMZJh6KJbnQVO5G1Ac52wRk8rRySVqtcbMDDagermiRUOxmEuk&#10;GpR6vUqa4E4zTkkQdWXQH+XCywgZBI10FFxpLDRgiLQx/7oC46Fj5sBSsjAPTVC2PpuCTdvRtEtc&#10;GKXaaNYavSbx123lYUCJsmixLgVNIws+yDKIUXlgQeTs83IGWH8GjXQggYEEBhIYSGAggYEEBhIY&#10;SGAggYEEBhIYSGAggYEEBhIYSOC0JXCGWn/WRZwcgWsiCLSRKcL6GOSvxbEGrrtfds8Z/hNcLIS7&#10;L0rWftKXtByJcNKfDE4YSGAggecuAYsPtVyMy7psXzwFYQ3isvXNx4pokHF0Yak4RhkpnVetZh97&#10;7FClGqNccPEFz72GgysMJPBCSoCEvuKRiZN0XLcF1ZJJFygAWSx2wPOa65v+yc7InuWYciSO+k4C&#10;SAxeY7hFWziTPfMoV1NXUsJyYD6FRx/Zffw4QU8XUYaG8rVWxUOuQPA0Gq0olgqfm5E9a5M7DiCe&#10;MhYzoZuDLozWVPQCpDvaxL5MFfFpw/ClTA9KAQ/Mp+GdWoghKiZ6oFYmne+0k/fd91SpFKNcceXF&#10;7e680sWDqIFRCLASjkDbDKodPLUxQyvezRBPeAttWDBqeR8ijP452DgM+LBFLM0jiJSHIsLmVK48&#10;36A89lgMBuhzztvSbNYoqTTy1O8oSvQuIqHAE2gVI5mrqAMUyqGQDb8zO8CJRJMUVVh55m3jV4Cq&#10;DDYlUBaQrscebQwNxSgXXDAENwEkBS6QRoPqBUF9esVd6JFE/2wDnV/KuQuNHCQMN/O4EnsXg20g&#10;gYEEXnQSYMRiRA5TuRu/qSXKcY5/MYxA8iZaaGJNKUI+kuudzUYDQSyDoNQOxIfpqYnG8aMxynBp&#10;5NwdF9erDcrRo4cyqd7oCIRpcQrD9otOCoMKDSSwpgR6sZYmaGj1ErReJYLw4mAcD9ESQC6dYYqv&#10;VSE6b8zOVuqNWCoTGypmKfwWlkMUGJV6DIxtw9IveASliJk9J5XyMwgKlMup5HOwASajIhw0mN1g&#10;2tXU7/qP83ARje6aWKPeKperhKFR6NEoBvwCNi4K7NFRzgeLIhcCyHlvfp7WH1d9omJiXVr6qHai&#10;SKj+oWStYWWJ9cfftYw/lofEBUpUqg6MyGOB5uP56xhrhncJ1rWOW63L1LWO6wxOGUhgIIGTSMA6&#10;7FJidSdk81xg/RFhWpJpHRishFlTlefrlGolmcvsOHqkuXdvjbJ56yIT8+AdDCTw4pcAcVYKXoe2&#10;UzzB5LEirocUVLDwtDDkEAdAEcuLwomMD9QMFFh16BBd8NKGmo5BRWwBlL04RpomypMbg4i74iLe&#10;cciONzvfuP+Bx8c3xSi7Lr+IXDRugMjnclD41GukwQo2Y2EXfw1TpxNOK4cnYfKYlhLYP0T257M5&#10;VMWYeigEpMnCE9IDGUMQxzWKMn6KsFmrHZQ56JmnpyqPPz5HuezywtiGLIlsKKx2OK3dhjNRRUeZ&#10;uHJxULqNVC7JusmNUIrxVAIwsqRBpYGFBfrjrBu5em14oBESFhQpczJgdePZZI4Cp3O91hspbaI8&#10;u2eC6LMrrkg7CxLqI01FzEZiihQcnOtbLIasQDA9YnQKtVKnpleRAUgFagAh1KXsgGO3DUOYrDNh&#10;yCos2uT3eXpPjDI6Gjvv/A21xpSv7nidPI2b4bhCvY5BDQImUmUkxXAdmnc8vQgfukLFLVBQOXrx&#10;t/BBDQcSeAlKAHu4m4KDbH2WDdCHCzPskuRL2QCdxgueQyh/RItPNgyiwCyA14XGaeK7T+SnJ5qU&#10;mSlYRXLnnLOTAjv+0WMHOu3y2FiGkk4NeH9egg3tzH5kEinkCxkv7DMDR9YJJnontEJn0PSKOSWV&#10;peBjmq+0ZmdIBiqGxLGRoY3jw1BBU7ptZZmADq9W7lLq1TbZxJwtiPhrPid/qRuGOM2SiqoQpUXQ&#10;Vk5FF4FMmgJrEIWuip/Fkn8pwTkaD1TQhHRSiESjg5dKMP5kKehR1dpcs1Gj9CDua6DRERGmO8Yv&#10;vuZvnttbWmua77d9RN6h6HZLPlliKPFDP2fpmQtJ0NHt2oEFC0pIz/Aqn6OStqMGJWPKPKrRLd2d&#10;a02xf86lY//Lv/qVy7cmpg5NcPjZz/zozjufyZW2aziDA5IMYihpoU3JeKB9W2RmslXfqtsS+MCS&#10;ykv56tvWvpSfaFdYuSb9l3ry/nc/t1c5+PVAAme5BF7xhh8s7n3B8BXB7lg3imw/dGX7jo9FIi6x&#10;PNZ+BeUwktc96tBa0yo9PHwZ8WGy69Tqe9/6tis5fP8HL9338JfPcskOHu/sksD/+PqOWlVaO5nK&#10;MYvgMMbKoEMRzwg1w74v+a0LOBpEiBshcWwGFczEGA3Vd8DoCICTy0KEqEMcYo1s2va77WwuWa3N&#10;3vi6V3B40cUbvvut+6DgYX9saEs8mW/UscuIOYILimDZLu7WILnC7ND8XZbowjbZhUK0C2YSAL9a&#10;w8A5DTcOularlTZMUDqVhyZItBaGDyJtaixBMo1ZDt9x66uwcXznm6Lu6raKwIZwr0GFwSE8RNwW&#10;Nhz2DT5MTi5BcuzG8DgqiZg9lxJggQwiBF+HbeUv45B9GW+6bTH0ZCw3GTKFMiynZ+y0a4USueeH&#10;yvO63k/un251+AlZupRLHjegXFXdhm4FToc89GLh0UXiXUiawzQeltAHakivJJJxjiQTFC/FQE/+&#10;jqBxyiUbLT3ylVeNk3TswQfnpyf062J+GF5J1E32Wy1Zx/J5EFuqFZ9TE2M10uY54DEHmhibXBwD&#10;2f/33/w8PYtBzQb/DCQwkMBiCfztNxmL6dJa5kRrkSj9j9Immj3XCYEYJslb5AuiBvT2ZDwUAlNd&#10;2wZ7kccyOOjMeH1kLLVho8a3RrN85OgBLrV1y7kafzKl+f0D/WfQEM8kCRyK3eJzH428iY1GuaK8&#10;natjOJOnplcY8ZRPUx+2m/jGRH5YzGtqxGyUzSYx7rBVKwDoDIIc6Aaw78lxbJeUY0dXgCnQELXK&#10;WmGTp83U3hG1+eTrnVF/+w4d0iLvl7I6kK0iI9otczq3Wl0SyHNvexZxIAaeOi4wsP6cNdYf3u4S&#10;C9pyi5s3o7WtcmFjW/Svm9V8I8OstMlEt9I4yuEbbtp522++Pd2Mfeur93L4uf92Tzy1pZOVLtsk&#10;u4pl5wWCb/ddAeu0WiX7b29YLe8qystmgAu/lA5DC5o+92/5ws73w5Ns4VoleMK1jZKRObLfOhnZ&#10;Duy+1pPDDXpPcs60m6rt9nNSf/Af3rl5S/6zf/0Ah3//998dHdnUi5uBspPBtSKIbFxLLK2oYE1d&#10;hS0vup3fyxZgC6ZSfh4+UTAq9ddqRTDa8lewYAANb6EHkq8+GAS5Rb+VpF/E/MKgiVo0+jsytLAG&#10;xGplLp2bf98/ue6tb3sZh/ffO/8Xf/6lWqXEfjY7DpKx3qwBdfRHcIBeX+UXHlMPaJbZJdJWHW3z&#10;+qxWw6i20YP/rK0/991/4i8/8V3u22mQCr5UbVS9DlQA4KhApEFEiTdmZ3RTf/Eamj2K5w2ezBI5&#10;6+HsK85XUh4DcAdnBM/lWQst3NV2AsCj34seiYCDNWFby1RfmpLcmYzXdmu9CFZ2oDPK8zKd9xLT&#10;mzalX//Gq9/w+is4fPyxY3/zN//QaI2xn8lsBhVRrdezOVtXZ2LN1pxfMB7LU1/TKc00JvSHVsb2&#10;jNbMlXVJw4Wf7w9pYMzA4uZPEcYTaV86KKy8TTMEJFKVapkGhp7K1mhUpbB2BJpodarXXHPJrkvP&#10;vebqbRwOj0qqleoc+9l0Al6+fc/uPec8fTU2Nlap1YFCWIXTyuIU637nW1/l8P6f3L1h0zCaL/sX&#10;XXTJG9741mJpGDSvnamVL8S67E9MTMzMTlx86Y46CRj0Xa7bJp+3vioNxeYqsT17ZuamzWgSH5qZ&#10;JpeWLsjJ2EF4Qb5QJ8dWvc5kXXM5+BYx/Am0YnIjpycvCVOBSyxLeibt+BgLRoQhtzNUKnCo1XgS&#10;o4mqxDt91WsuvuGGc0vDNkD1kpgYHn3oBLsPPLhn4niFHKJYeVRhUvkmcwPrz8D6c9rWH1oRwCiG&#10;DGgufTzGeJjJAVWSWeuCC4c2b6RHtGZn1QsAQtGh0Vn1K5KniI+brhrY3BXCZ3Y3G7IMlWAGtYwS&#10;2wqEb19pk2XMbJQgFbZuK46P675Hj8Ymp+YZMXysy2QKLaxXPrcqkk5QqWDkU5Zc+XK9H5niDWjK&#10;D6V8uzGz261u3lIojdJ5dXjkcLle7RTyI8JeGSbCr2Zn6ld6HDuUazdMIsNwLhVJqWT0LDxaOtcb&#10;2yAJFAqxE8dikxNzQ6VhPUtSLuKMzaWqVbILG6+S9tqm+L5ucL9WjxDIFjZMtnwhVSqlRsd053wu&#10;Vm9WkVahqO8OHNj3ne98r1gYYf+mN711eHi4XgfVJpNiPp9nYpifk6DmZivJZJZ4SaJ5/F5Kiwua&#10;T4oAQgHJhpva30ui22ozALOfFpcCIxZhEYGVlhw3/nOzEpK6TrZIHfIMFrTIxvBn05PiRjnknVqw&#10;kY3hrdb8/Hy70+SYQ49CIoedn8Y7bbQC+lWfR9iwz/ItoyL7JcI4bWahdZG50JIh0wa0BfNdV0Zq&#10;V1r4Sq3OMhuy6eIN5VX2Q7ElC/1ip4l9HgkkcbfrO16InPK6ODs8Ct92bOFHE9A7InGPBOhIyMBL&#10;TQiqW0v5qlgkX4QsKdWq2kOj2VaqdRunFZNuIecgGHVsbZFRnV0CQ2hgABA8LpVqYtcWpby3Pale&#10;Ip034SeoHSAee64X2vozPdWcn3NxKGmAdLfQOKy08vbSsa1jzkbmrq4YCCJDTmbf91fg7ng6FE/t&#10;VifQqbSjfk3PvXR8lQFh2qOTglfSmVw8Tgex7saro5EUCkFELC2rVmv5i/DmitzyeYlxeFjttqbm&#10;FpueDYagKI0HDY23ZuKNzczEKpWKSztye9gFlemJd9ckSbg1KnoB3Uo/sx/yXlydcN0nWo+4ud/1&#10;uka7wgvstdTAaHu5dG9oJFUs2q9SSjrQaMYaVVIV8CDxZl3vXRcnbwMuSVn87aGCmCOvYdz1JRGA&#10;q1bWTjyPtpJXSllzTaxeK+OZ8D5Fd7czW6FemiiVkubQ0YOQu7NWU7g3h0iP4ZxIKDZUG9QcquSa&#10;kuIHAQa31HG4WqDO2a9cxwtfBEzklgDL/T2p7tBwZ2jEqgHvch3ScbIT2K866GAMJ7pXw3CpNkjq&#10;OPRFBbYPNRVz2fIVo0Egcf1O8VYAbQJDJ001Hng+zmLrT3J867v17Ke/9VkF1rzI8hXm8k9WvEB0&#10;Wt/5flP+Kq9IWAOGXIZLWzkoQ7t6DdBEXzYwItfbUHLHCiOZV133sq0jyUa5zldPPnHs2b3Hk+kh&#10;/Qo4NGtvIarsyOCQYZXcrhYZCIITVnniYGLuO7/PHLD0N1q2OcIgLEtFag8efUub5nBdxcNV1i7r&#10;OUfmCFs6+nDAeKVBSusMMGbJQrH7quuuKGVjkyfmQZo9/MA+LBosI7gxuph7aN1iumJN1lkB/3lo&#10;6PGpQ8qZ2QiUxc4+8c/11Ca04DS3jaxTDv31Wf5D/zY6Z3nloyghH7XNS47fXDES3V794l0jF1w4&#10;fuxofWg49/DDu+O9fC+W1ROYHdiKAfOVP0WjcPQ4q4nOFv8Lj+aHoS3IkvuFFT6pnPtPICswVQkC&#10;CIKOIHlG50SSWVECNrwSD5JWt1HcQZL53abzZL0xXyz1dl16ETPu8Ej2yScPnDhGSEg3lx3DH05E&#10;rQ/91tL8JbqFZ6FTeDsM0AbhV37sZwbmA0sLHR16t1tiD1pyWRsrGDoUymLjit6LxGv7uoNF21qg&#10;iyYRpf3iS1lGecwuii/qMg7+TpPnZbJv9OLNyanyrsvPHxkt7t87MzY2dOL4fC6fF+oyoD7hcinS&#10;+nDxVFKDlal69tZsnnLxmkwckaRXYGgLGzLUXKiz9An/lf+1x1ShPfCXK1Osi/CRPnHHvV1E5ydT&#10;JDBi6DQUB/8qzgc9jJ5L0qY0Kk2pOJJOF0hIcOzYMRKDnL9zV7lM7+48tedApaLYt04XTSqXLw5z&#10;GS6HFU/KXDrDtRkDQGZoSEZuWmpJiEEfpZ6Kq0avdfVDhetzqGxPEjKCpTJqRcpzicm5l8APo8Bp&#10;rBdkneLaSSVlgCGFrAkJ4SuyTOXpZCmVLCYS+SOHT+zbd7ha7Tz99IlUZoiU3QTUYJekyiwFKtUK&#10;wTVsBZZc1uRMKMKDFPIkeIpv3LTpyJFDjWYdBQ5J1WrV0ZHRsbFxbJv2LMitx30tCDs9NT3NCxod&#10;3YSs2tJ1NYNwRfDA+VJqfGMODEqxlCoMpbafmzlnZ3b7udnzLypetGvkksvGLrtiI+Xyq7Zdde15&#10;177ywpdfd+G1r7zoymsuetmVOy++bMvLrjz3gos37bxo4/kXbr7w4i0bNhW2bBnigqXhxOh4Jqfh&#10;FudUNZFEx6q2O+U2ma261WarDKamWptqtbHsVM7ZseXG11+1cRMzWVku23aL9c+555Z2nFPctn0b&#10;72ESFgciohRZlbE8UxngKbwCgr+A7aAtk3Rcqx0VS/zubdB7o4pWdLRnC8li0FPSr2Qiw+JayUpF&#10;qkUoFD/BsKi4LWiFZLfsdIqFXL02NzV9EMKIl73sEuxWkxMTxUKGylh/jjXqNXJYsLgyZ7NarCrJ&#10;m0fFowGJWMhnUYFe4txaDVvONVtrqeExEwWLJtO8NdLoHDpCHvgOaBVqr9kqTj7jGsxEjUbt0l3j&#10;zebw+PjY7ExZo4L1O3+pMkMAEzY+IykdLIm9tcpkKeXTsl9ZxTgAC6hmypCA342foJhqwCA0TJ4U&#10;2XtZmKXmyjONZqNUKszOwviT33lhLFdAUvn5cl2Tr3R4uI3U0KSE2zqZS6BOS/jqu7ZKDNdUsSRD&#10;DOsZxazZS2KIUJY03gXjIo9Ae9aiXdAh05viSWwZwyOpkZHszLSM9SwZbD2slXDQjm3tpSey5aVe&#10;ub2MvrFZH9uQq4EkS1g9wKtmvFBgXUc6EiHTM6lCIp6dnamVRtL5YpIlHOlvLYkJ71SxZrYGtovY&#10;vBbOL4GZQDWxADTTK9zqHUx/xo+g1EUaEoWJT3FfBgrsJnyCvQDvq1aGCY5JYKYH8F+GA6kObOTU&#10;ICtvahfEGKLWHWWLNznwyCziWJyzGIMsSYCzeAo7RTKuxaJOXjQh24hiM7s1HbFCeASf65eWSkYw&#10;Ki4rc3CcWaObKybxm7Q7eAUs6QtQdqpqPzHGLdJu8w/qBM2MditeCq7JX0Y9gjQZB/EbIe35uXk8&#10;vuVKO53RAIWloFLBuNzavm1bsVB68sndSGR+fm7rlq2ZbLope4oekaQzxA7SWGZnG/UGTS7DqGvr&#10;R6Y2Cp0lG6NdMW1hOxNsTe7lVCJnVdIbbDY7DSY/8gRqB8MOUZyizeLW1VoTfopKhb+kyGlUqq1K&#10;lb8NWrUaBxmisGnLO53KZHOFYjFfKA4Pj27czDC8ZevW7VsZp8gLuH0Hf84551z2KVu3btusb7cN&#10;D48wRlkb0HxKR2Y1zoSFXf7YMVJRHT548MChQ/swfh06dODQwf3s7N/37PTk1Injx6aJ+ayUZ2dn&#10;9MzAHQmuxC6Dfkb0KXhFrX6ZOHIMSuT0KRVzw0P54eECbZDMzblcKpeRlxPjQpwW1230OnBtkOsK&#10;tU+EYBrx5KRkR04Fawht1tEZzCAJhUnSRzFV5IjsIDtPUuGgiqJVBCtXoCfR2DRgam7VEsdCXG0E&#10;1iAST1l+RuxaygJIj7aGYgq7YASWp0gN1+xBmmuNHcxGUsctu67lCpLaasAvZm3eLZ7WTxg3zDSm&#10;tqf2SA54vSxp+tyj3W3VG03mzUqljbbDnIimBwioVp8fQl45+IPaWN4sNSD5qmVZtQFcVzZfoZQP&#10;M1ExyCBMvBA0J1NvgrnFdGKvok2rPILUIo3tpjObtsCoC3qT4UTBvtLTpPRZdjMjYkNnMNQiOlEL&#10;C2OTZI5J7CYyy6rB1M0kQfV6NcL31TKbjSZKBUE3qmq1FgjHZeWjopt6OQHzCCZFOkg2mwmDZxUp&#10;y0PxFWMRjZzvQcTavKBe65YXDuW7SjGgMbHa4GajED2Hs+jUOrA3jr6h0TaeZCTDayQjSCtWKubj&#10;8NbxHRpYmuSOUpp4HYRC89wielFj00JJTRDrM6Y0t/PYnGZDihRDOp3+Stc0TVGzowZ3tD4+Jt5b&#10;DHlNInt1vqd4ZL+MAtVKVGuM8yhm1Fm8ujoJra8bK5Y0QmIGQg5cHyM+dc7nsQ0p+xXJPNtUzRqd&#10;6xKh1UnCsaZlU6eRD8r11U4wKjdqXcY5rEvAapnjMlkN1ZaInQbpTUDP4S3Z1lBqS0Lk9/AioJGm&#10;kACftDQdMA0zWVjslTESAvj1OCw1dOSo+dzfdRDj7o9jecNl40Pt1JPZxGwp1PWy8Jziz2DCQeR4&#10;Q7UCJPirC9zOX64pSuHi1IRttgXZiLFkaaXE+KMpTN5ZuUboiRF3TzTbai5Ph8m89PpMsVc1ZUJl&#10;BWdTJLVl5JfRzRqYTfcMCnqm7osd++NyDztbOEIFM7Y5ECJuQ0V+KfjLHqvNOoPWwpzEIY2DaWum&#10;oVCvTeeXfvd/ed8rzs/MHNHh33/+J9/4xqPZwg6dhss31tAsGwJdoA7wWdvefwA36KtSpGoFp/g/&#10;wcLUftP/hT/IksivJY9mh0svu1i9Wvmmy269cOcl2tniGi6Id9EzLDtQ80TWBrghGy/PyBKsm5Qf&#10;b9uO+H/49//8nA2xB+7bz+H/819urzdH2ilJvtHpZVEsmhpBdd+VkDjLq7e8JpFIo5OjT9hxe8GS&#10;rf+ydnKEDHIJBxAheyG8l0UAIscZ+ecrXtYU3MDc4PLsr2Hwou3l0w/xYHQNNxhPTv2Tf3bVe99/&#10;3b0/nuTwzz75j1PHEIz8ezyC4q/NDqQzodhg+EyYF8/XMIsrHEGfjGFhAQnlgA43lus6oW4e7fTX&#10;s6+hBidHD+vREP4r20KUf3hGhM1x4fsju0nCeEyNbMKQFLKnkLfYPLTDpfzs3P6tO2K//dv/lMPz&#10;zo//+Z99/9u3H2F/dOSCVrdsHpHA+uPuCxcOWyRkyUqsFzaxL/tKk1wQDBL49PwxTbZBxMoazcmx&#10;zX67SAK+74AmMcfaI0cuGt/BOal1HkYWnaqlcrs5X2+pR/zab17/uted8z+/eID9L/3DDwr5bdAl&#10;ZnDIylFTY9BGU2Q/ncRJbstdHyiM4M33ZUpFiuHQxJrTn93/umT63mbQmB3sYzOrzmyjXFN/aVfM&#10;USwbmCGCF4e6bIL0xsfPTWLmUka9zGcKAFLYL5RQAibrreMf+MA7Obzx9Vv+7u9+8v3v72G/WDgH&#10;BllzScvd02pXs7mgV8Z7OZZbCsY1Fx9QJC3+Q6cxlYqaq4fzeCty4ZsbdqExu8nPvUPQ7eGatfOo&#10;fArUjC2MUbOG8e27l4nn7bTqsTgu1hkON27JvfwVF11/46Xs57JoS4DRpvbtf4bDbdu2jI+P1+uy&#10;2aBkQG9MI2g2BdH63ne/+sCD9w6PCErDUHbxRbve9tZ3pjPjEikKvzhuzHWZTLLYOHTg4OWXX84h&#10;7WRmZgaUkH4lpS7x4MP7/vGLd0pWpQ0ssTzhQEZGsjjOQRyRHJYKBb5gLcF+gsAkeDPzubxhIjBq&#10;8ep8qEPjRBlFGoET0l3T5oQ2DUz7VYvbYnyYnDpG8lH2r7py13nnEeBcjcf0NmNx9CaUS90XjYFf&#10;Pft07Qd3PsThkUNT8+VaoSC3OepEpQyIIzk0VNSvEvAwN/3VSplKotkFBIIyxbV7VJt3zbcEmKO5&#10;szRRhVmSod2zpLKmm88SIZWen9PrwwVHm4GjMJ6a4/Ctb3vDros3PPrIFPv33/fksaNTxcIQy0c9&#10;SyLHGofllD1mC/0Jbds7CIcGMHTfO4THIrAIwGvWKmxxq5BweiZfQIbIIefkskMOA6FP0YSGS8Vu&#10;T2dWasdvuPE1F16gB/3Wt49Onqgn0zkADhyinfHuHHyhaqDVprNeDXRHw35r3INGmgqgSpLO1e7V&#10;a7ZqIieSX5SenoADElyInckasYkLX9KWGpnpxmpXXKGWc875se9/f6rZsGfk+x75YFlzSgIMD+1O&#10;LV9I+9AKrxA/NF+xaaEJHrCXSsobLPxCr+fIGoYE1hRUwzF6vCCWZ8WSxiIMhZs2D115Ze6YEL2x&#10;3U/Ogf/yQZh3xNiAF90fM5eTWsnyiX1sCg7J0WpSw5EsTQ6j4HXQU33ZqacuMNw1UzappdLdVLb6&#10;yutK+zVAxo4dnU/EhqplDYPFUlqmG6nXPr7Z47gObodau4VtQHhFG0kMmS8bk29ouchwaFj3Om9n&#10;CsPWgQPT3a7Npz3ZNF2T0arHp+kAMYS9OkhXr/G0I6OMI3p0a7u7Li6mB9p5ddt29Qie68jhenkW&#10;0dvgz6o9HLJsdjbrvD0DVmK4tCN1RaYoM8PxlWoej1Uas3bB9LZtWDFiB/ZJIG1MxoUUa1Q25eA2&#10;dLDTmQdrtRAHZHzqwSIZH0QarqquXJ7ZTG/DphLMEciWQ9obFrF77rmP/XvuuefqK6961WtejRGK&#10;w8mZ2XxumMUr+8eO1Obn6ulM0XErWhVrKrG3DPwbY4dxbEkgWNqwCNjozP1hpchjkLCJhvUTXb7j&#10;UB1EyWKGYcLDH6h+JFuLcfDZXL/yCcguzom+CvVIQwuflJHfT/PJMpgjZNbU6/QeQd9kUvZ95j5B&#10;iWAkNgARZKiOuNRpWHts9AjwGjbjhJjKHL0mAhPl81gxsAWpd/PX0jPnA3iOTKJa96na3gG06VAr&#10;NxsWtI/3Qis7SJdtJOnyUgNHDjXPpImFzYZE9TI+MoSqhuCATAdzCeuCUnotxgrjRCo7MkLHl3Dm&#10;54Gf1IOuYlq644b8V4jC15zYW2EVYSx2CWhwxSQRRnLyc2QW6dS8A+9WqDZ0a4x6PqBJZ5D5JtAM&#10;Gdq5SRKjs6Cj8Y0bCr14+cCBZzkEmrTzvEswmrF/6FBlrooNIsgBbz4weQFMbuqMdEC/NYe8K8yL&#10;7NPlDZ4lSarCWI9kkXFt004LNSWdHIa1GpUbZjuxgLDBfmt6vilUmJZkUQmWeqDR0DxZnrPVMVdj&#10;xUQ5sEmHQ+bobEEjJD9lDOR1uPbCpXjVPumAKtu4USdU1OGEgnHbkB6ENX86Bg7RJ2tOmJ+TTPwK&#10;enyigA0a755yb6JUXlkLwpeey2ucN7iwDET2TyedUI1TqeaWjcVUnEair7lwudqbqajyzXZaGQXM&#10;NCDJmB/TlSiZFeTjDVD55m4MxOtoNl6sv1sLBgxSjKsVSv8NRhlr6kEsNs1HbHGyYtt8ZAZj9AP2&#10;mS8QRa3G/K975/MJlB2/uEuM8dnbWE7zFWfaXxxYPYBs8PeZ3igcD1ZUjYOlUoKxHXgjplqJdB4b&#10;NwYgfynYpuWpddiRNCVlj9A+Y7xeuKxQdqaeK8AZ8UChFds6CNB1eWgdRgpc0eAONhXSDt0ApAuG&#10;RpnoWXh0zfg+W8kz1DLDS4yRg7G6WunMzUkTi8tWHthgrM7eUHyeY7IIbAiCDWo9E+jDNsKoI/it&#10;+RH39V7r+4FiAILF3BU+C6Pw01O87RnQ3OTi8TEXXf0pOzj5FlRx8Ynektazrfjz9fwwOie6QrA6&#10;8NAP86CZ7IDDys8n0SgyFUsbQvD5Hp7JXrkzw+7I9szv/PZ7X3VRvjYlywXWn6997cFEerP9KttD&#10;R+238qxi/Vml2kFFVn8oX1wF73L109a+zlrfLl/W+l36hb9kzb/k2wUhh+tJ/4RpVn5Om7bTUFrK&#10;6dBp9aSsFEr1//Dvf/2y85P7npbK/ud/+vVn91cS+TGJlMFdDroA0BG8qLDRrNYkljyFDbIL7Syo&#10;z7JPTtKW5B2VA8Dag+2E87bmhvBQjhI6RrD61edLzT998qQmrnb0mwOoqvfSyHygBZTphfXGkTe8&#10;ccdv/+7bJ2R4jP1f/+ffPXjv7PiGC9nHSUK3FoLRdKZ2hzmEK3vgjGy6pv56y/Edt0cY/4I8h15N&#10;l00oLsttF3wUWGeWinG50ELxLrTS6DXZQ4X4L5ti/WH9xtE70gdMCnIc2WLM8HeuyTHGJhJgE058&#10;4FffyuHN7zzvu9/d+1d/+lP2k/Gt8KbVG2X5PbUF1/eL210CbLYZCBaMHdEz+rO4bYgdqmdjZcAA&#10;YpDSYKxf7aklXHkDbKkZ6JcLz8XVmNj6Mb1+Oz8fvwhVdqMDxg4MHcyFc3N7OXrt6zf92r94/SEZ&#10;f2L/9f/6u2ZlQyI+4iOV6cC9ak0qA/yqTu8f2Tt0pUDha4Njd5ua/yqSgD/jog4izJAvAt36E+rG&#10;lq3AW44w8uZM9EOb25TggH0pvqj2lvjDvsJb5aQq3JU4Z6C9c5fs0oD5a//idYcO1f/yL77OfrtR&#10;ivcKCTzDhkifm59kpREYDZFGF7VAiABdMd6Uvcb2BQ2J43b2iunWehZrKtJcrVEtb8D27JJAzsJL&#10;LR4KtcI8lWotWgazqtJFuprnCatKJ635yeE3d975qvz1N7zs6qtKvL0DB2W9ghjvysuvIO5Kv+qg&#10;iJPcihWyhruDh579hy/891ZD7whqGLx0199w09VX38AhzkNMu5V6mX3Q0dT/yUef2kjSplhs86Zx&#10;bujaSSpV2PN06wtf+MGJE479ToPzd5Of6m6jkSNOqbowc7ZWFK0v2jAIijCgQKsei8zK57qog3zh&#10;ijJvh5CNXF4dhzoUtEIRU4/VCtAO44lOY9mybZstRVpW4UKhXC67vUBjCPalTPrEhE7d89S+cqXm&#10;a9hKtYr/78jRKZY7emToA3Hs1yQoLU6kRKM4S/LSyZkapKeZHkOvpfFYPIiojlGZeykPMMll8Q2L&#10;98Z+hb+wkk43r7hGIXivee2VYyNB24P/+Kf373726T0zs9IHAbwPj2x0DdIsX9ImWZJJjCjN7Yav&#10;2dyA6HBLDjVnKTWXfuWqT5YFrWk/DYx98R6LLp2GpYY1YrMyMiogcLVST2U677jlSvZZIn3vW89W&#10;a928YdzxLbNqGgL4YVAfrqkIBQ9axKdvdnM21o0sKeQFNSVEgKNe00Pw6OKY+OgvrDp1yIumwfbU&#10;HligloqjnR7Ri9JPXvXabYwk995zWFfsDLca+HeDlR7QrVw+xbvw5ahFwbTcpoM8WiYNjy8A3GTr&#10;T/czY3eT9Jq28CvQwuMdRl3tF3IAT3bsKF6mqFwIgGJTkxWTleITAUDw1OEFZWdxhZIlhEyx9HVr&#10;iqb6B8Ngs8FjCpDvj2kyCbQXjHHpVHvj5uLFu/T53md7Rw/VwZexjzFcPNNhZAfdXFgWN7sIR8qi&#10;whdfOoym53Ci8/vYCieBzUt9dsPG4a1bEyyMCdHSV10QScDlvLZ6X7REnxd5s9RQOdhs0mFENByK&#10;vpKx1XR931cb784Vh1StrdtK9N0TRwmVUusChsFS0B9Z6zrBKmXH55A2TziCr+FEW25PFekJfOlD&#10;H/a48Q1DmzcnK6pv7MSJJjXxEZihDGOwRXDYBYUtoNW5nRcglSJZPLrHJkjWAfqK5RND37atG9LU&#10;hd6HNzij+DI2rD8/+vGd11xzzQ03vl63bnQadQw21jua8bkZTCNAUbRu95R3gfYamORs1GUDg4YN&#10;O1jD0C9BeSRLwxJxsSDuGOMuj01OzxECz7DlwwXjA6ND0CwN4hJFOiMHrqYMfWZe9CAyHzBphAZk&#10;s9WyxwMKXmc77sEIfTzup8E579K2ymvYsEthrJBJVBdUVkGZ9aPIMm7h0bt0RpmQONWtJPjETOfR&#10;vRT1hmEox0DGYT6nsDJMQ9rXUCybkZuVZSQCIGRuIdMukJZBOayzmD7lupxfPvTcJDBZNsOvRPpu&#10;T+HtVP4eLLP2UmTQsVubbZc1tqJvNFoKQ6CfRFBoC522l8i/+Beop1t8qlg4CCR21ULoLWL20+56&#10;Y/jCCuXSdmsLXcYF1adZWaVsdEmYAaLTrY6MJDdvLWCB5fDIoQP8ZPMGi7Ae33gQU2kZmdqTKIhL&#10;BPn6levmmCtMhzKApNbSVg2lR1Tok53jHd+dVYYrIbARg0tQK8vsqM37iOkUdmyGDB/30EbAQ8t1&#10;Y/YkhW/TKew0pE5iA+FiXAJoA5E2KH+H4JwewyWLoQ6tFbVayBOJ+o3geZHP29qGcJRmhrAYRMFe&#10;aAOYh9gQpABWoVZOlBnjkn81MwNWTg3ADXb8nyJY3WYxBceBCpJpRNdPxlr5bHfDWDJXVGcnxrMF&#10;mV1c4/bsfGriRD2fGY5u0c/5zUwlxS+02sMpZ4sOicms9jbM2epFPdtah0FRJFW8EPzloTBn+yP7&#10;+B/R1LiCGnEaWGdkONX1A++drXSQidCCxkLFxttkXPLRns/x0SiQ1g6Ze2kMVTDn0pp6+Wx8ZCyL&#10;w9Tu3QFFODenXRBRzCMMLd6cfMR205JMPBrDAwtglvcvW5X3LHKC6jQXlKXzslWh1ZZHtjnOvThU&#10;A5OfW591MifZe9a7Y6N92ZMpsFfWUovoxyFVGsoy7OFh4nBulog1hkENFzRthgU6ojRfE6PBsawe&#10;lmRTyq5PSRYWoM/7Zo3oMLScizTa62aal1mILLpQ1dD7kg3IG/ALYf1ZbZHv9V7/tvDkffYThrQg&#10;OlaczbLycMHA+sPStOceYIUdlDtqHcNb07/9W+++/rJSfVqH/+Pv77/jjjWsP0FnNnEuYH9WqXPf&#10;ySufcQZbfxA+Hd9XlcRUSshJEC3SUNOZ6u/+zj+58dVDh/dK2frzT37j0UeOp4ob2KfnauhYWNDa&#10;ku9k1p8ljbvfsmDN2lSHU7X+rN7OllxqSQdzRcV+7UtlX2EGFQnCa20h7VMr9XINJAgTMHN+0mAU&#10;tdrxq14+9q9/75dtwRL7qz+/4+tf2Tc0vNNuUJftspML/B5xEa9EseKr9aAlQJUlwpFnLhTX+oW2&#10;3PrTf5F+XMbJrD88kIdEywrg6hcAUoAYterxN77lCg7/+YdfffRI9f/++N3sHznUGh7LKaOQcwoS&#10;TRFqWq7PRYOgVsB9XMtuGgsWH66121gZWX+iZ1/D+tMvOv1c0Uv2js2B5m3HrT+uX0atySvGoVt/&#10;wmQ3KTS8VCJdb07y1ZZtnV//jVu3ilk+9uef+Pqj9zfymW0OGMEvympBPYtnAKvoHq7AIrOg8Eld&#10;8+yEdq9wSgjcR5Ez2eVmU7jL0KfGwMOlXEgG+/TT+gFzml+CnNlm9iLeh0AMm4/5BbqGR30LXAqV&#10;bGMqV5Sm9f4PvPHSl43+3WceYv+BnzyTy2wATuJ++UarLje1bQR60JLFYuBcXWoDAe+PYbNJ/xQ8&#10;V6S+e7Xt7qtZf/STDHgY2/BrosiFKv4i64/iEYRs0mlIGoBDIim5bdyUfN/7X3vZywoTJ2SzPjFx&#10;eOOGESgw2GeV4YYJlvn21K1vfuuOJ598lP1innCkxqWXXf36N7yDw1xxiOZGjhSrg1SE2anyzJQu&#10;SJgVXtl0eoT9fXurX/zCQwcPtLL5jXam1jNh9/S3GkzwTPfoSeFiwzJbRbO6vXekJfE2ZrFnmQcu&#10;XEmyGjEdR0+K61J6jOm+6ThkH65YFIrZLVtG3vSGq8Fjs0nl6jX9NbFgkzeJ06FmkX0k9vQzVdZH&#10;2s8V0clQQk2NkVFNS6gIZwQQCIuOYaZYSM/PV+AwdscmfmkWUU2zf7l3HUXHtR/NDBZSpFujWsVb&#10;hLDdeqsMarsuG2HcqhKaJjQcPM+xw0emfnL/Yxw+u2+mVkcJM997pshCSbE59tT0DnJaOOeLKoku&#10;r4zyPiNLgg4Tk67fE7jKYZVaccn9ri2XLUpVdb+nmkqxXD1x4UXyRV5/w2VPPlZ5cveBVl3tIYMT&#10;u8fqSJMg62Tg/ES1uKKvFbhSm9lYJ31O7FTxhC6iUDju76wTMYYRFukFnz5YboEwcP6IchntldeA&#10;mqq5dcu20v+fvT+Bsyy7zjrRc+c55imnyqEqq7JmDSXZJckjxliisGVA8GiZ4f26KT3ee91tqw3d&#10;TeN+agwGbFkSGENLxjR2SxhsY2wjSxiDbGNZsqySSqUqVeU8zzFH3Hl8/2+tc2/cjIyIjMzKzMoq&#10;3VO7Is+99wz77LP32muv9a1vPfFE7sJ5/fTKS/ORTg7Lhbfb8Eh0ZUVrP0BwdmuuXvHHxBDpkC7X&#10;1NXUSs+sPTMWa8d5rOJR+mTUoWEiqIlnc/nIzj12/eHgGy81iXpjP58fwlCYJ67TNr4sFLCcal+X&#10;ibgTQh8tWDV0CaCsywGuyCTfbJoMtSSMc6w3q7vvU1/cuzd48QUuq2qAJpPhNUNAdHiaezLZeL80&#10;qSxN4UeXG+EVdS97DN2J73jnTS0+0bzBNJHRbGVZP128UEIiYan1ytta12Ol9XoMmK/N67k2B7HI&#10;6taHV826sgkTR1xvc3yiMD4eAxx5+aJBdYxpxbul+D4M+uKtIxZPxd6Gz6VMbnRi86j15jgdJt9x&#10;DUDW8LAOxRCxuEDf1lmIFC3Y+m1SSJKoLTAIhEAxs7Da7iY0vC6I7hZpMKgnJtXaoE6ZQgsFHbda&#10;XHr+a186duzYW9/2dj4++viboS6tlNU3YtHs7GwJhBq9wp5Ly+0wZoCreuhNd13Neoxpwx5E4oF1&#10;n/uxgLkxdfgjz8+DuFG6HNcizA0ftgWXNqU9xFoTO4H2g3mYwwgyywLByYRrKtb49WqFN6V7Kdkf&#10;b6KLkLVwKfPf2Yk2y7khmdlcILIQDMtHxdq4RcZCFddUSouyUTi3PTLxgnX+Khwj/AiAyAzfdeJD&#10;O8UidKqSGIQPqyahBohpSZsbiOWdU6fVvUAEZxTQhkSVmCWQTNY6q4ZkhesV3Xh/YYd6U7BcqCKL&#10;53dxD3WBRY4wkqXMn4Wuw1raUaAyEvXFMSiCZs37ubKyMsw2JNHEYasrneVVs7CL9gqxG5r3+IZK&#10;hItPS5EM2tIZcDEZKU4KDJwJZMNL9xRlKlsCoEGEsh4oqM7NX4ITl/3C0Fi+MD03V1lZVjPKPhMF&#10;7qRqMG3zuMwy3lt4FEwV3pdlUJRctbDNrknLG0cGPg7r9kNeDq3ovapPYwxNFfzgbEE9Ely/vkxy&#10;gqjrk6+Tbb7SDbpSzvubaKW4nQ9GxL7NOD1dS6PcMVnUwQKgfHZWdLsex6qFnQ5R76+oXFbjIiV6&#10;5gnl/Db8Cy8FI57MQya3aRbktkNjsI4hbVaxzBomlFmSCLBkupYfNoN+XkuuCtBYemkl22imisuh&#10;fJM2ZWGG2hRZJpacUByxqIshpmwg0NN4xZiWzHypgcNcZi3VQ7v4wNfzdqGdbtnpaSsaRl3bivQ9&#10;c2n5KzOGhzDKgYkvzBoRklTKuB/CopOiW+Lx/dbZTGhPYZ/5CqIyBdHbSoq5DrP46qpaarWIC4eY&#10;N+pna3/Fv4WvkiFG7+VLt/jgIbFB1xPHa3g3Gh8JQ5geh9Fc9tRrujet5IZFH7BaVlgVFVolN3fT&#10;lg6ahRGBDlXm33g6ggHL2w2bbanIrGtiisyf0NQpftbgybI2hlVS1GZ3atBpa0morln/eh16Vm/H&#10;FHGqv1n8euYy0ZeIfaLtDAaoat3QYKHzB9ugBQYtMGiBQQsMWmDQAoMWGLTAoAUGLTBogUELDFpg&#10;0AKDFhi0wOu0BWJj0z94s1W/FonQdYhscpUtgT9rTopt1qFrHQ8P95C4Ljez2K6c9dm+CrFSdqjM&#10;+XWL549nIm9580P3TaXaNUXsHz06e/z45U4EmypmUbDZQL7MfaTrhM6k8Gb2zZb15AAvWx1mNbSy&#10;Scu5H6KvrLvathptXbNv+RZCE6Y/2vVH+jf6a3hVq52xqWETDZRtAZa7gw/sfvih4WYdfHLsyCsX&#10;z5y9GkvK7wG20NheQ3ZuhY+ZryUsuqKiUzYoepXhr07n1jsmPKXvGyO9NJLIza624S36qtF/8d5F&#10;/L7dt8lO6Em2b8RqIxeREaYZFkNf2k+9w7zZRE7pbtFWq4p/5NBDD+3bJ3r5CxeWX37pCvEr+Iqx&#10;SYuoEBCsMVZgqXXiZL9Cl/ky7JreQb1c/1PvG7MBb3DAZide+/01Pd0QJb2mCPuJ4zLC7iHXqO7l&#10;dmsbKxbGbfwb5o90yIllwJDluba0WHz08T07d+aOHSlCE3jq1Pl0FsemA5Z8dISjoH9EeGcUvC+8&#10;sw3zrk/P9tfhwvxBwsHWh9q5fij77fzpund3UWBF3RjDvJ5vrWLhx3BQgwSwn4xjEX+VR7jMXZ2f&#10;mZl44s0FbP/F1dYrX5+NRgqAeMWVqNACIS5wEMLUZx7nrgvbnZAmu7ztQtEm32bYmjreDhNy1PzK&#10;fry/LMV4h6eb31MXCR3bobNMp1gfV9+Tq6wrAXjdFLECyhsREeJJtLVNo6iNxYrlZYKeCI158sld&#10;RLHNzIy//PI3wjTbxkaJr1UpT2yf2A/VBi+0KAjp31DqOYGIGCAkU6K0qqhnBcsXJZBoC9fQcz35&#10;031jNtx4OCJYcCNzCVED8iPuGCPctQYU36WSpBhLsdLT8ID47eDU0biKQWW9lM5EHnhgCu4GSqVc&#10;XFleGh8fU7eyLGygvxrEtgYduEd5HIhCAdjj+aWtALXkC4Wl5fmpmUmB+eVjFTwNpxboodmrl0QH&#10;EIdlI99sCqnxuf/8tVe+UUxn9kRiYIXSwjrxrciy8cYkGO3GbuntTfPCq4AHUUwYFi8lGmXJAIkB&#10;3of2oB+NJ6hVLhYj21cuEskonqWTgmQwEuSDNtNZptkgQiRNhE29liiutEvFyOJCc2G+cv7MAvn1&#10;5mabUAxBbE0sI2EEcgeRFT1BdjZ5ug6/vPhbv/mFw9+4cuSVC2dOFV85PHvh/NKZU7NnTs/NXa7N&#10;XqkuLzXFEF0h+RK1TGSzcgoXCqkdOwvTM0O7do9Q9u4fv/+B6Yce3vHgoR2PPLbrkcd3P/Twzgce&#10;mnj4sZ2HHt31wIPT+/ZPPnBwes/ekT17x+4/OPXEEzPjE2neTqVUhpkCP5Ui2yIwJmRmdu3af2AP&#10;CQZgIMLjTI/ANwuOABdluVwBycwboOFw1CuVuhEAiG7c/HVGU+l0XcbXDnEm79+8nAq0pPOBUVEU&#10;IeFRAPiEzsGhWyD8qlmNxpbw6j/y6J69+5JcpVJeTmc6pdJys97Aj8jQSMQy+O5a8MMStQRBAX48&#10;RR2qTUTOqfCClBBFwkpYUJ/6KtAOFfNag/aLQpgFJklRjBqicWRCIoWDDh9ysrhayaWze3YFw0Mk&#10;VUBywo6fwu0pcAIhOYqrUiwJjw+2AFED0wm35TIA1cF341RWv/dZSt2rq0CpCdS/cGALFh5LE8aC&#10;K5hqw+tRqdZWlpu7dieGhqJXrjBncYBFpBJIKYpLOm2fy3RNusrD3EVGSoDKLSyqGMsSbXd2oBD1&#10;wSvKrEgNQYqViuqKU5MKl4D2BIJvyK4UOOxsr6IX7QW6OqqoJ8W7z2MCzAR39zfdH5cs7xlK5iZE&#10;oYVCAigGfvVajWeE21w9RRhPEtAIrOJ0OXZ9u5SBipB7xnMrrm59dvnqTNO0tnm74xVIi6MpQhiI&#10;78nlIf/iBaq/WeVgWWqJ1FvZe+ARUzgCrSdUimLinUJIwtkIPlzeMvThTxWADq5cWiwH8Q55fcht&#10;JJEGKlOxXaLaUiCDmkcKlrMSGQy2tzkTqb0HOgnopFo8QXCfJgH47EFG1RvtoZHs5MT4lSuXj584&#10;CTFyPpu7b8/OSo1EVOAL6iPDBcsnBZ6JovBNn1qog/GrhvOJz1LWUpoteCKF2HCi2FhpZyJWFXPR&#10;aKJgwwAoRzfhF6JiFdkzvCeCgfFYwmmqu9L5uYLC7viVWRHkGj1LmAvOUchhggg1jiHqRAlFSCmg&#10;1IqMuCQBHEw+EJ4q1QDEq06YatyuKB2wEhPbaKUFBdXKSgXyaftbh4i6Wm2Rb4tr1mGQFScOGAhA&#10;eSm9PRh5EikoqPPI/aHhoeERmP9HRyd279wzMw319K6Z6Z3TUzumZuCe3jk+MTk2PjE+MYEISsNN&#10;QpCV8j3Bl9sqFlcXF+evXr186fKlS5cvnjl96tzZs+fO8+cMpNSzs1eXlhZXlpcXF+ZXV5aQROSv&#10;pCCgGHxAPGCLY+Bk0tSEfE/wT6vk86SRgDWeyCw6M/Bhsk9QbcZsBxroeBxMB6khmXnJB8fkBeKG&#10;zO1VmKoZxAaj1mAUN0xU/Cx0eGZqgtaE14C12uDMop0WHIteoaCwkVHxuNOraWHeLh1QWhvZGKB4&#10;B/ZknLrMoZB8M/zBkUH6nEonK9UlOt7q6mI2kxsdy3NrKr+yusy5mr5p8gZvXJBIp3k2LGqIlVAE&#10;jHhwqYY0SUN1udqjYCKhnxSYoxEhHULp1gRm1s88jIaZfdb41QgTCAU9w6rpI5p+y7uWtkAHNQoq&#10;U/t8PGrftVKq4zuCR7tOo3pKhaLewn5ZOg7d2pIRWMSzKNLswgy3OmGE4iduJQw86GPE8tYReFiH&#10;Ex3RyyUR3XpwxQ3VFF1O3VIZ6W/+gPlMMJIlaBd0XUzJxZVwIq4Y7HiCMNZ0Np8irFikbygWrTSS&#10;tq0MekQW1+tGKGGS3ABzkVRGoXCWZ0xKiVpfYCInn/LsJiJx99hKl3tSbUVlpTOQ3jol1DfVDkYF&#10;bYxJhg30d2Rj0FZHLpD8HWjHUuMBBQp1ZsGCoKYxQm56kyY5Kg8zlyUBpGeAcXP9GmFCy0htcrAY&#10;vRlyauLdk0l6rFRrmhbiHqjQmVMIalOcX1tvQAhkrb4lOIRdcjHt+rIEmn0UhNAIsa2Yvm8kIPqr&#10;3uW83B4HoJnR1n8OD+LBLHGGAHrSrEzXQ4TyCiylDPoGc0eUEQFAl/h9CPHRTJiY0E4JGdYcK+J+&#10;4cF6VFzdaZtuFFJ39YIAessYtbRTjnh9LSmDXof6l4MRNTgZmNZcWmPeivXn+mXTZt+Eld70BE3R&#10;m23XP153ZWIDs7cSsInHPvVbfxRGoyWiJkWftqOicYKiIBN585vu378jy2DkHZ84vnDkyMV2IBxm&#10;NI6Gp8WY9XG7W7jjn7zvb2fb8rC1Hzc+7LpGW3fYtuqw7iJbv4j+X68/0r9RF1eIqN3dkn23jSNJ&#10;oQjN2u49E08+Nk2YAqPi1KnZo0fPJTJDNC8MmBpoegMbt9v2K9bfy7d4Bzfqchucuu7xN2o6F2+9&#10;juHtYdLLtr5f1753GafRqCyt4p6gzRr12r69Ox9/ssAX8wuNF1+4UCmhwTQyuST/RAIsQbo4g9Nw&#10;p1qzdm+xVQNu+NR9o0RXWRs+YefeVvfrmnhuCBL0Bw9HilHL2URhUkjxIm6nUDy/wgQqlSWYNfYf&#10;GD9w/+js1djYWOHI4RP0Kj10iOLtGyfXVr57H7ezGJY0ZI808a17u8DmCjYLWfy773Sn8973fhf/&#10;eIO+se7n69+LkTFrBjCCSvHhpdIKrV9dKhMzf+iRXcTkoza+/OLFlaU6uURYUllqNW8mmyW6LWjv&#10;fYP6dOPO9KtLSG2mbNgjrO+l/k1fL+1KNn3l6yg/q2eM9o9K42FFP4mFwWxeWi6hLFqiZfK/lMsr&#10;u3c/tGd3fHQ0fvbM7NzccjIOm50OZe5EXHiV+i/FT+gMZqzjIoIUI1OcgUgSxrHWIivRR+t7ax0v&#10;HAneLp6DCRVfC04t4iWgdd1QXfMdt1oKUm5RhCiYLL1IOcwEi7JXra7M7NgzPalgj1YztrIyT8pC&#10;YpQIcxOjrS3wFIfVIi4ph15Osq/z5y/AsSB1rVGZn7963317SE1DIht0UN41N0mAwO+0yCB2+fLF&#10;yYmZNMuGWOTkydXLl4AZj5JlQomlkjB0kHFS+lZoX9M8LeOVpuuuKZP6WguEPGIsF2UHkgWDB8de&#10;g/Wd165lj7UYzJVQ84o/mlcE8XAsSEGTLGZkZVmCLyYD3piVz+J86ey5y8eOXihVII4ZGRqWYIJB&#10;hpTNmKRh6EBl/+3/+Pyp44utZqFWjRJoX1xtkDpncWGVLNTnz85euDB7/uyVs2cunzx57uiRE0eO&#10;Hj9x7OyRw6eOn+DvmSNHz548cfbY0bOnTl86d5bkOpfPnL144fyV8+cuehaeIgyNeiZy5Yi7SBnU&#10;xkZZMaEQo/XSudB9zAgcQVdDiYLLhoUNlAq79w5Pz9zHYuvA/feR9ofGn5mZHhkpTE9PjI+PoDmx&#10;Ws7lCTWJimeD9YzSvrpNk+CbMi+tjf7H0r9WbjSVjwYbNJFfkDHzt1ZfUW4TMVEo0wgRMbF4+S1v&#10;3z81PXbgYA4ygpnp3I4dM/c/MIN1cmV5parUYGWoPXrpe83kK5HPUkasERotUgshMvN0VKGqSAfG&#10;1qaUUogL9UzWWuS2VjJdcPiiqDSqjia8ALICzl25tGfPMCuBqckk7Eurq8vZHIp/h+Urz0vHZyXs&#10;2fKwGlh2YbqEot4s8xrzr42j0EpswR+2bmf9T4XoSvUaMUHipMQyRUCEIhnb5L4h73IaligiFUZG&#10;0vPzK0D0aSON33YLfihLxWtS3oa3y33/vxd6pGGl4JUwpMJCAULAv/QHy+iszNnN6MJidc+eZDYX&#10;Hx6JL8yz1jUDsI1Zi0gVtZn9lcWUBRSKqw18i0owme9V6O2gk3Bj9Gs9YjSJ4QM7rAiwmqRwJvzQ&#10;+W6Fl0ce0NU865CF4bjf0Jc6WH9C0SRZa9O43p7ZysV2bW+/VkGzV14tgsuI6cDYwbpDFhNN6HoL&#10;oY5ga0SH6Jvk7peNtiqSBVPXpxu4sVKdlSsn4oRqSu6mEvCG0t6s7f1JeU3UWRRa8FyIJ7s35ZmM&#10;1G10Ly1NRLEGS1SjVtUigKAJrQqaLKLqoyNEro1fvHAhlUxhixgeHp0cn+AV8zNWcm4nesE42XD0&#10;rzPXqNlN0NrqV/Mn1odudJ6+Nzpq9V5Gugh22oxlkV6zIsX643nZPGGfDIKWz9EX9aaxi8nH1syq&#10;OQ2mfGGMtmacWBiWf3wPgyw9nMUz5L+onUoYhw3CkkmZ5UhrcuXK0Wu1zJWWOJKeQOAViywo9uEg&#10;qxLUJUuTqGcsw5ROh95Iy3KMyw1CQ9rVcr1I4qdqg4zgVVJaWT4pmbSMrUPGVkuih/8AG0w6DS10&#10;LpvDQEQKgYnpmZ0UzEMzO3bPkJxs1+7pmR0Tk1PYhhB6mIeYUPKFIZwKzBdUlJgyArIWFhZJFzA/&#10;P3+5u2Gbu3r1ytz87ML8HOnJFhbnyFBWrZCubalaLTWb2HTgdTIqd6jmlZUslVXAHWRw2OVT9jeJ&#10;rEXjwJaFqEdUZjMZGolzLVa0g12JlTMHwG+LiQdecBgLEglm+Tb7ZCFIJ7E1KwE7xtLCkCKVeONM&#10;prJaQldpnhsCYlhj84IkIlKiPiTOFxsQlqOhIRonQsgbi/n5uXmokPK5LMzgjGsLwmJQcLpeuqJl&#10;LCWSzALqClp1cwULpPVsbka91E3Pp9FkA9LeuIzg6jNO+mIGUbOBSuEwg68+cbQNZONgsmJj37wt&#10;Mifpo+dVoFjGJcvRLjXDuqWp6D4K3BhtkcUa1wl8ObZ57jDnJGI2oa/aaHKlBdsuRg0lh7OMYMY3&#10;R0/SFeQHgliaRqtWlOHUiGOUvgyqfmXQq/ATXgkGDuxdxieaJMqeBYPyWbUjaDV0ZvQbBJMxxOmh&#10;q9kMWciieVxFigfnpWvq4UWYoYAEF9KHaE9xPDUsJkj5Ki13lfmiMd24cFUrWeCweJSV5FRCi3p7&#10;WKvoIi1E19tT9ruuQAu9DzZBuNJKOxt3ezg9SUmzICxRuqmR5Qpn9leCOtkFpR1jFKpWadgYQsDu&#10;wujDnosTiBaTSYVa8SV9m9k/BXOcmKo0AZJBrzAczeaiGctmyGMxL8haZM4l0zmZPc2apbBdFYUe&#10;p+DsU1WNcwpflB7ZTD7qh65796bAMNV499lkGkIgKy+DGYssf5dI1s2SLuLwhgJgZaJVnfVGFGtu&#10;Bn1FB2PnTWoNaB4EjxxVW7kW0YtU7dmeQoWhu2bwlUPf8sHcAd2WxwxtDln15NfW+uMjdLPNB3Co&#10;LnQPso+u/+uJPOO7a/xr1h/13/CnMB6UzoXFX22ZCt70pgcO7MxqcohETp1ceuWV86junI+WhmB3&#10;R7Vd8A5bf8L7rF/k+cvr23x52Pty/fEbNt+6i1x3zWtO6v/1+iO7ncnpQ1zDE+wFwkSlHEWqNhsz&#10;00Nve8seiX45yVe/8dKpiGLFkRY4Qr3C3dWpuyG7xd6dPro8v+Z7veq1b9afcu111q65yVn9N91g&#10;v3c1x8v01daAFtfUOdTbrqubqXrhwUYd7aZvdVQTj0JMoX5NTQ29+alpxXk2Uy++cGZ2dhnZriWl&#10;TR8ujMyTEJKT+XSy9VDxX9cdhiS5pqnd8dFr+b79dYfZxzUDq1/7+utf023Mhu7V8CWBmfOVwlbr&#10;V/m6XWwp4yhiDvoVVLrx8fzDh3bHElniw19++TCpjjOZIXOoqkf42LfxrqlEq2JTjjW67Us7xtFo&#10;1lZmvHdbigFf5I+0oWNGe0617FhmLLGn69qM1nbMXB5eoWuWWbtm2JPDlulfdXjjaKa0O6A0W2ww&#10;ijuChbsly+XVXfcVFuaLDz9YuHS+efLYGdhDtBaSeiMHiFZooUwL3+O6lyVW5mt6gndUc2OojTcF&#10;iHVtKLq8vaO+0Rfad7QYlLNPT2YduLegc7VJ06CYdFmrmyrFR2kqK6ulQj7/2OPD4vFs5V5m1JMm&#10;HMo9wVqYrABTOFcaM6fmMTMIqukNsJNGxaLDy+NNhDbEQKjRWl0oWbgtn7FodCPUfaXUPyqdY0CD&#10;Ba3R6IO0KtP1rafJIaw8JpZ3HEZH4TBA9GhJRrvKBU17soBHCXjg/nGeD4cqyneJhCTlCnwNWIik&#10;1ohwlKSqNXyXrBLHxyfPnT1XrzawCVUqq+VSEeKE6aldLIqURFb2LPiecHWSuSu/vLAIf+rYyBh1&#10;2rlj4vCR2dmFhUQGhVc5wi17t3ddo/YzK7FH3RtHvg9AdcUQl2DdUgT69j/tqWyu9HKBzcze6UAX&#10;23z5jcHD3FRY7kQqTAMkUN+1Zk2ViihSJFpavnR5rlbvnD+/kkoX8OguL5Pg7OipU/OHv3FpOL83&#10;HitA+QEaBk1d9jxtvBTaRjQ18k/JaoDGiRMYeRXD8VgpdUrlSHk1UlqNLK+2lxfaV6/W52Ybs5dq&#10;pBA6d2b53JnVs6dXzpxceeUbFwAWHX75wsmTV44eOfvyyyevXF45cfxKKjk6RPNLtVEaY6A5hPTz&#10;CkjAjE40MqbxlMd4Hm2Pj2enplK77yvs3qNy6JHRQw9PUh58CPPQjgMHZg4e3EF54P6dBw7s3LNn&#10;Yv/+mX37tQSbnMqNT8SnpnNj48nhodTQEObLVBApklkJPTiVZi3ULlcvTu+Ivv1bD4I8woRbq5Zg&#10;cp0YD0ZHg+mZ4VxuCPzX0HBytbi8WsIyEmvUIcmukOoOryRLJpofdVq8XlKyeCeYE6v4Hi3sH45T&#10;A3HJr85jggISp4y7GenGLKn0ilsaBYAHgxY5dVsL89VHH8Pok11eusJ8ATMSyXcxoHEFXinporUg&#10;NZ+kSW4WseqUXVOo/JGmuoa8syYqjbPfwCkMQIaAkRkz9fBRg7FUrGBDPHBA2WpWVpPY7JikfHpC&#10;kRXLjIGqQqIHt1iF81A4X3j+MVPETKxKk9UfEykS1Gi6MPlIGnRIhtWc2QElk8wcyEn8n+rftsYz&#10;flmT/O7PNA+q361fCPs9uotDLWz8MDAOSBUWoqj90OuPDMMSBZRGbKx4mK1aoZfFVWb3mpjpwXCL&#10;gt65bcJmN2NP0CLKUrRxz1SC1iOhG+8dnFEwNsq6hfQuONshsmFFTQ/mG9YwCBmtA4UDMJyMpAZD&#10;VSkWQ2IOf2F6F2YJoduzfuBwKozpyuhCQrNITyNwq6L1H83oqqXPE4ZH9mWYxoyIz2N41YXBqdMP&#10;4ZlSImSjQW2NDI+MjY3vvW8/CMejR47t23tfrVqZmR5dXMAkmmbpozTw2KexCVo+NksaYNLXJluH&#10;JPimqdpmM6uW6sCKHXgBLaAFjLyx4uqkOvQfW0JbfxBSY02hsKsZNtL+2sFGTSeTmjsU1XhaVItl&#10;SURnAhOx/kcl1V/NBUKmsJ6TYdSXi5pTjFIEx7ugghBywScEgNESP7sJSTusDKxZDHxEEmgtgc3a&#10;rimJbi+IiiBLYjGrkyWctTp/K9UmFiIrWAMxKourhaVpg/zv4pTR7ICRKJcbxjhEe1OUzH5iZnp6&#10;59Q0yex3z8zsokxPgyZiZweOIgrvBcwRwpY3BzQEUbiCZXp5CUMQFqJZctlfuQyUCCzRpYsX2cU8&#10;ZN9cBBKJfahMIj0sfiL2AhaEBAUmEk3CC5YEeoMRLCkjjEwWwGp4rehmcMZ1IINPZcAjMF+g0gtA&#10;BA00xiCkRaNRQkApwxeKHKnKSfaWILEvo4leamtv0s9rTQseUoYkw1c2uM5QAesllqkMvYGaI2lJ&#10;qTk1NULfZDHMfRlpOEVkTrK5z2e1NrOY1tD28mLgIpk3NUVaBThAYs2AyVr5S9bKzaoltGwuhscw&#10;kWO2HvOteP9U/zOeKiZI0xk1ZwpSx8UNmavlexfUYuN8bcCpUmZtl+DQil1dvSuONDzZNyuV+rYp&#10;w7qAergZTelLnnGcL8wCwmXoGzIwMP1wuHVyWWEQXY5qofDqTTSgzwB5o6dh9AHQINMPhP6lGrMB&#10;7yZO8nXolcSUbITZWHUSwpQXh4YwTgaFPEhVbalkTN5HBRw0RkYkW7JpxFwCFCo3tBnBMoeLr0fS&#10;UqYh2dOZZJQL3cAxJm2UWZsXIQOcZ1zyZrRhbpLY8gLKqWLYdIcHypqla+ijzHQWY2HAK8lsoaFl&#10;BUqg/mA1EQo6jtbEhENkgAajJJjlrWcEY4zlJmD6lIq+Fa9CpiyQIKz+eoEYNKsAlEkqFsHf1lKv&#10;RphJvdQrM7gNpjKMdFxes6Xx48jIQqpVyOBNqEkftV7BMtdxQ9g96f+yESLHTbb6c9uaRH3NEGFS&#10;7XutwP1wyOGqSXEemhJzAVYYnhj7NaKVjlsulvEAwbmGkMFy6G3V821ID4qJEttynKpvmy/QE+E5&#10;yswXOD63OqwtXCLZyshrpw4rEJoAV0JP39ClH8r0wT+DFhi0wKAFBi0waIFBCwxaYNACgxYYtMCg&#10;BQYtMGiBQQsMWmDQAq/HFoiNTr13m/Ves8xv8wQzNm12rHmkN/21/6x1h5kpy383w5uKf8Y07Ugh&#10;LHD4yWWl83wKblgll6X2ku0nntj/wO680mBEImdOr770jVM4LTkV1gOwPx766GetRX6FMIFtVdgq&#10;tfm2/sfrPm/cLL3DtlWHDRptixr13fH6l+LfyKYoY7852S0WASCb5QIkJVBzbCz19rfeLyxiJLh6&#10;pfa1rx2rNpTLk2C6qDnN7F2sx5P4ZXv1Mqt0uK37aYv+wE/udexdapv9arP28Bp0e0D47Js1S+8i&#10;/f05rI+Ho8gth53YEECKZYDjIPrkm/djvM8XEkdfuXrqNNl8WxavIV+cPYeMuLpgSNyz6Ti6vp7X&#10;NJT1w55L9qaa1+zF/a/G42jWvlk/fs111/cqfRDgHvW0NtCR+BUYlTwsnt4iYxXP9sMPH5ycCYaG&#10;g8OHz546MVvITwqeq7G9DnxkvuMwplW/2910TJetRrvdruqVsV/DLCJul7cvw4g4+xgCiEIzuYcm&#10;+FP0t1v3Gyej6WF/wkf2B9dLA6hgoUuW4MBzwIn1KZXMr67MDY8EBM488cSuTqvwjZcP16sJEY5A&#10;FyInkPt/w4v3Ltj/Ns3j2g+wuqZ9zLWoQbaR8Ai/dKBQ/5v1rsZZON4Y1HQ/JUo3/4WdE/Yf8tri&#10;cjSPmVxVBCpa2H2MKCHcwQ8e2k1nnp7OHX750upKIx7NGmAIlJAw/8ob6ow13TdiMEBxzdib4DoW&#10;Yua4OUMe+a0lurVjX4adJ0SuuSte78KBcuZ3sc5hX5owsKyZcr45hs6bTi4oHEngVoxxpUYoS7W8&#10;f+++4mowNkHbxGG1AZpL4l7crYo4t5h8qB/wUhcKAPqHSqvli+cvWr60BncnS/CePftx4eI/BdAr&#10;L2AHF6sqVMhkz505X8hNgwCamIpVGoWXjxxJpPKGQLeMa3IPec+R+9DfhWF3jI9G31pwuSGerJVM&#10;NBjIDtiyvSQPLdV858gxrobfkMg1O1D0NgaVEHKau8rT2e4US/Wx0cl0Og/uYX5+maCsM6cuz8/P&#10;7dhxHx32c//5S/NzCwCT08mxMiBzxfbjimJy1LtnGlU4i1XZAlkMvaUuJHiXoO7JbCxBSGMmFsPL&#10;hgMOBgE+skN2G6gm8vFYPhbNxSMFqEVgk2i3OD0GfUC12r54cf7qlZWFuZXV1XYqlSGFB2mDQW8B&#10;m0mkiEkg3210YaH+hS986cKF83/8pa+eOH7u1CnCyuZPnrx89Oj5kyeuXriwdPo03vCl2dmllZUy&#10;GOdSCY+lxiAREACWspn4yHAC7M+OHeOQVRGwvHfv+P33Tx04MPXII/tgPNm3Z+q+vZN7907u23/f&#10;I4/uHRvHfwgAR43eBIxfBmfe5CI7ZpKwfuzdO0H0Pq5HuAaCaC2RYkIEVUFEuTIbAuFvNsgYXUwo&#10;zwhBJpVOG1IHuhXBdfrYJoVYE0xTlaYEliVYSBTeoXoc6o2wN9O3wS2UBAxtNR88VLhvb2R4ZLzR&#10;KMPIA40EcRVIVx7NcOlEECj02kAvlssc1hJ59W1oWaKXcGRJ6Mk1rZ6GHzGWxA2JK1vKUVLMC8Qo&#10;KCQqnihVSsMjKeK9xkajc/Nhih8JOPIZAnCy8AobW67xuDw1EWufQ3HVZUzAJ6phaGLFQfV4MoWg&#10;seMBAtBnCDOcmREqdnWV2B6P/dQNPP2jxrJCFaIWghrqWX4vF8vm3ZeDWamJoO0RxQZfRjgFgUCA&#10;Bb5WCJUmJhgmeLyJ/eGhgHub49fSQyn4zi+oq7kU6j6RwHr4ZoUhoHGInPAwB+IlEXH4crkWxDG5&#10;HCE2nEusTVIeezGlGLjAgkoMFuGNZFqU4xftb/dBhF/g9aGL0issMKRGmFqOQRNROmReB0RXQr4o&#10;PkXiTgndFNLgnB6OArWZ0rQOvRh78/UaGA1C1UhtHF0trpCTnCx5uSx/BYCamgDIOITkO8VwunLl&#10;9OnTk5M7xkZHha8AQAGII0osGL5/QG1yS9t80X3RVLjBtC4Z5RmRDBemWrlY80cWbMeyIzOJ4HWH&#10;YYeNt0D/AZTpGW1Cro3wyjYO1D0krw1foLMA/tDCFpgD5o5fwSaoj1vAkGSiEZYogkLyUZAEzTIK&#10;1AIGI1or+gHaqXR6Llkq4QXXq0EeO2WJFSGAFAumLqEIGPP6c1kqguwFOZXI5IiyyYieJBovVxmO&#10;dLYYzcMoRGQiXTmFF0f+wxrZ+LhvjYyTjVKlplKulsq1VoMDyCsmHiLNCnj0ybmYRFQpjmxkeJQo&#10;PP6OATqdhFNox86du3bt2m1/d42ODoMSGh+fYPbJZnN0MgJpaUB7RjpMY25ufnFxcW5ubhY+IdsA&#10;BbEBEgIbBHpodXWpVF5dIS69Aj6IHJ00cB1BCwkX4WAZoCGJTk5hYtDMRbOZGAFlQ/l0IQ8AsEQM&#10;Fl0PLA4RNrxKhoCohUheyqKABI55mDTovSBKFE0G01A82jTCJsFmstkMXWhlablaEapxdJSg3RTc&#10;QITkGmKabFUC7fDaRNqmsB/lbDKYBWIcuBYwCiYOcZkolstEBN1L0EfQlUDMLAuYY9McqyaZ4EAy&#10;MVJZ7BhhkigBppNqFOqrULt03LOxF3EXpQDjrYv5SvUIQ8l8WDm1kEeDGgoDgUOVNIUbXFERjoZZ&#10;E86oO3U6ls2w8KKcU0CFRYcJ4COhbdSKFl0hcCVQJwcWpVMgR5DtBjQyIU+PAxnIFAL8ydBqSEVV&#10;mAYjurNaqRaLSq5qVDIWZg4aS8MIwRgnMAq0EMOJYE9pKx2Ri+ULiLJIPh8qHop9s+AsQmUtLEtg&#10;SaGuRI8Hy5AilkwxgP6MwCVluLccxFIRDcMoZjGLwZQcslBQSSSu43LJ5YNButTkhuUSbsXpIzWi&#10;FagmWKgHVwqFqeSFUgYt2NTJJNTsXJtxyqsHyCxIbET8dGomTRxUrIbaBtAbRF7QhgwxomA6ATC1&#10;1jeGLIUx2mXUXcHHQeIm7kplBhQNo4A2CiQ3eSvoK1H8jt4VXZbEYHflIamrmEWbWwWVBgYsfgMx&#10;XhiUx0HuPJf1FIEiEciQigE+Qq8mMli0R8CtJTqENLLAQ5eo4RTrbagupzAxyVuLUqSqmr4116hT&#10;WspRn9cEwOzOA4qwo185D1ArNjr9Xl31ZjbTIba1bXbkuuX6Da+1/jphBXxi61l/FOnnazez/niq&#10;7hD7TMvXlb6X3tp+/LH9D+0dUiSDW39eOk3CVo4Fl0kU9CbWH19rbfPBrQ+obHT8uu9cG7JVgLfD&#10;Jo3WO21bdVh3ka1fWf+v1x/p35iEpTVtWBsgGhIJDTEkY71BZMBTb9ldyCmAbnmp/cILx1eKEs2J&#10;ZFZkQXotzu/afWPhM9tCohuCZEvEtdCkbrv0Gijc2eIY/2mjA9aZEtb3uHUtsJ0e3msWU1BcD+42&#10;lOustoSTbUINoAOoHDQHALoffXxfsdjcsStx/lz15VeOi6UsgCAmhTwwilcBKW3V5/ZNXxivbwd/&#10;Uk1tdjfTl/RX0sFXjBZs5VxlvTV2eB37ZuNrSlp5713b7MlCCdf71p+3++we6Oa2FesplmVWy3Ap&#10;dCxHncxF+gHTItMrYgiV8b77Dux9gMjjYHZ29cgrokP265vVRnfs3kTmHl9OGHVCqHd2B1p4ki/+&#10;N3x9Nk9cM3Y2ecueZlFzvZuKXH76c0nkd3/yOvQixbRIsfWG2tymDnY1XvQ6gHqWO63S4nzxgfsf&#10;mpmOnT4ze/kyS0EmywLECKyL7H1YitauWXxdn1TceBjJcU3v9e7ntMdd+WH2lHA0OaLe37UZvFxq&#10;dmWn/xTVnCTiAwu2cj3JO4CMlhDnMSFRQYsVZ/AT9yFjAOzCBEDlhlpXrsw/+NB4pZQ7c/qqMTGj&#10;FyY9XW2Iyja2b3VJG/Es+DnEPjuxXegJ8Ef2lZ6dGrJbW+VVQ6ueiin0bszSGzGuqDC0TM+povA0&#10;ZlUngzYOHc34xkMiqkj6JXNjubycyaWuzi7v3DFswV+r2HqYgCFiQIsx+DYBU7CcNNHH0ZzArl++&#10;eJWYL+C6dHGWx8R5TU5NK5peKxzWt4qeR2uDoBO2CBY80AZDzjgxlTx5dm5hkZkXmpURFsIC2qMH&#10;CFut0Abt0P5Gky+dlbBaCwM3bcJaiPrKyOIzHsEhHErPQQNDk3X+bP3l8cQhINVGGo3Ik70fm2mM&#10;g6AP0UpVlrnI0PCoolsiWd4go2rfvomrV1cLQ/mlRdiO23DEol4QvVgTRx72I2XBhTKJiDKjEpR1&#10;k1fWjQe2NMEKC1Tck5bqUtUIRhKJhxSfGCuimtR0DGRxuFRhUzU6XFGLUCuWBJiHiGwqX706v7S0&#10;cubMVfpevpBH3YdbGuMnWs7hw/NHXj4HD9HyEk2Uoy1LK51ysb28WIcKgyzCi/OVhfnS1csrF87N&#10;nT195czpy2dOXzl98srpE7Mnjl0+fuzK6VOz588tnj2zeObUwskTV86enb14vnT2zNLlC7HZK5FK&#10;USo4/Fzo5aygSiut5YXWUF4rnVwmKV0XqWUUA4UR2aynd2and0zAWr1v//iBB8ZpwL17x3bvGblv&#10;78jOncM7do7M7BrNDyVGx9LDI+mhoWSuEIU1gzV8MgVxDNdpk/+azL+xRLXTWY1ES+2gIuYBgeYx&#10;f9QqVbK8r77zXQdmpgszO5WBl9i3iekC8W65fAHCawxS7RZVEpheAgpmA0aoRZRRnMNbkqo3rMRl&#10;g3aE7UaLLEWzKL+42SbaVVYgMrJAzEWYZwLGq+WlpcrsbHnPnhyRAouLNbP4SGGtVetYWDy0IbyF&#10;y0MTGl0FTQM67LAhmbJ6Syh7xNFgkRdRAmSq2VRhZaWE+Xh4JIkpliBEljGcK6JKXTecy9iXfcFU&#10;4e48FTIZhULOdRXRyNMXrVFkVlP4mAVHQjnX4NEM9k/7J40BmjZhehLBiE25kj8SmpqIXQhqdmNc&#10;WtoLBUDRYT0whNGLwYhHQt9m1LMOqjUbuXySVyxLTQ1LTRWWE1tKsQ//rtt5dXWz1nTbpW9qMssw&#10;U2eLeroKIZaoDmFlHdgrNIKMDJX4EqqhRZTbRWzVqlaxf/TOu7dSUyjNMJ3NzMkEkrBAbNahjopD&#10;MK5VAiF4YkSGgYu41aNHjrBYWl5Z3r17l63uxMRPE1kKCyxfWDe0qFYnc2+gmebEd9V1HVgPtjgP&#10;e1JXj6zmEnbYBSzYkRlHFCM6zuJoPLZVF/PoEreOy7wlUhhXB7TeN+toaKcz5iDXVxT7o3W+iaFw&#10;FrC5TwVxqUElT4uKpgyLzOAE2a85yzIGyAWiedv+mpFLzhnFa7SJrIE2DEFP6A3n26qPrgv1bBDj&#10;zVJHZe3QdTCR815E/0TgmBnytIoTjYvFqRk1ng4QJXm9uVpURNfqKjHHov6t12AGqWMtwlOImBYx&#10;upwQiF/a3JrHRtjoyDjxp4X80Ag0TeNTk3BO9wpxZDO7duzYNTU1MzY+mS/ALzSeyRA+hktGcTT0&#10;h0pJWQ4WFq7CQr0wTxAZtqHzly+fv3DhzPlzp4tFuIfm5uevrCzPFUuLlfIqSRKqtZIyOQSNYXim&#10;4QlKdgiSTWfVJ+nqXD6fTWXFQk0nw0TuRLYtBF0yDZs7gVh6KxZ83RwazlerFeT/wuICggVWIOwO&#10;sUSCuDCmWrFs26rbjA+EqmEfwKUiK8vQMEeJyQUzmVmoiQVz7jzRddFbFGxu0YJGg6VVsaSExYTL&#10;E2XJK9SNTBswb5D0Ni6tVrWoLZuMEYYy7sreYxnS9aUFWatfhasWdUbT7NWBPbLJDlA9LGzMu5lZ&#10;e5FaMgGbm6erpXNDi0lUs/BQNo4YnopxkrVF6pYFrykASqkKFMlosrONBy7WqWPPhUJIZNvRFHF0&#10;ovOVIYNLyOBhBMeNBgGDkaEsMfiwvSBHRF3GG+AQzOvVCnoG+on1Z8LQEsxKIhJCFupGRlhBrTDW&#10;Iah5odlsjNwIRoGEucSNI9gERaWIOakrfnwg60Tx45jSbr4nGy6mg/er4r3gJg1UjpSrxkalBbZj&#10;dUHMKPpSDO56Pa736Q1hMkaFQXpYkJruKdpNmac7rRQSiwfh8Gw2kU7mkPw4f2BNkhOTVm2hJ0Uq&#10;ZYaWQjiR0rK7OeeRjFaSn5jDpPzQGryduBohl8UGqj4ZLmmVrUUvimcNrdt6W4SjMq2aO0/yTGqQ&#10;2bmcVyGUS5p5aW5R+CdRxOjbBHfSyOkMYgfTcZxXJHklBVTMd6S3UKyjrELqTh546CmvTO8zgeXN&#10;4tqkeLuMocnwGWpaSXkZg2zW8m8hory71h/X632zjmCrghtZVXxVsLa5aPc5xVvUp+gw/q1rAvIF&#10;sK2h6ViG/VGk8+OP7n34wIhbf86eXXzhhWOtJoZVbNgY8qHm6q6jHCNgQ757+141bmyk2PShrn2U&#10;vqcKf1j/sN3W6jVbWCl7+F7j+U7vo+NtVHc7LITfXNOIax/673j93d1wYxqkGVt90UXIJQQHoqWK&#10;1iutbCrytqf2jY5l+JE46hdeOLy8IjGUSg4bTwXql8ZIt/9vvAiXzmYr77UOohWRVKz+DrJJ+3R7&#10;lNd1/eZLQpvttW31+rZnhPL1drhqXWfN9AW8G8CdpICVm4QhNmwixjvFx57YyYS/d19h9mrr6y8c&#10;Z3rDYR9P5Ji6rEk1JWhZrMESikt7PF9CrxV5tGwz5dUUHbWUzrXbc6jWrzpV9DKiQQi7pZRwfl9/&#10;QXX1sPHWxum1Y9bHm1fMr3aNmcZUZ+PoUUUQx8y8PL4lp1FzIdOY/mvGoBcnbH565/hDj+BgxNkS&#10;ffnrVypFwshVcQsQloTyJ7ImtQQQ2pUh3a7vUJ3QPWjH60XbI4R1Mz3epmxT5rujUp4DAxB5f/OP&#10;3ZHm53cter25SkYNA1OsNam1oU3nPjCUP4jHZBGgJBzm2ZBGUofjLbqyTCKP2t79ux44lL10eenE&#10;sWVeB4kvWu2aqSNydpjqqwRY1oDeaW0E6yenSAjtOD0jkek6qq/X2lrGb+ubCcnuusAbs1vUh7sX&#10;xACp7/moWcU8L97EaB5G8yGnsSlAcmaRJMjiq3PF8kqrvTB7dfEtb34gn8+/+OKJRo1Zl9OxpIsJ&#10;VWlIuERYKzfOCl5k1D9ySImVQ2ssM0LZC3ZFwWYnfD6qvpXrTcNKsaGfQmd997nM/uZnuclMDMCO&#10;MJKCgY7kAg3dJV0sleH/mZ9fPXBgD+tquiWon/m5OVF4ou8II4TlTss7XohBSPKLi8uXLp2Hy1l9&#10;1GgJ0LOhycjnCtxOvcDWYugFJHw5c/4sTTQ0Mp6X2jrx4gsnA0hbxPeSMMuuZigpCywY9NYlKORn&#10;VwtovSrl1Xu5vcGu/ZNRJEYtepqnQ+II5nbvEo6P4GDzUUslQ29wMgJXp3misqXMSSWyImRtYdeB&#10;BiIDk+i+ffv37d+x574dr7xyhD4LZk3zJoqjjgiTrKBVGZehTQKWm4x7MW9SDynuhjaR5hiuCeW/&#10;Dddc0lod3ebySsk+OAuPi7JcAe9JYehJw+NIG66sFJeXq6fOnuVvJjuNnYWOf+Vq8OU/fmFxHu58&#10;9N1xrEXgiQxVBLMp5NVwWrCUxYSE5S0TgfEayCGAo2ga2tx4VMm50PDIrsIqt7haL5cac4srK7jA&#10;i82lpfLSXP3ypeVTpy9cvjJ/7tzsORBRp89ePL94+vTVUik+NJSTqcKEotgKAJKYO86VqWPHzuOH&#10;RaS7X9fQDaSXivDSR0bj01PJycnkzHRqx470zh3ZXTuzu3dn9+7N33dfft/ewv59hT33De/ckd+x&#10;a2jXnqFdO4cmJrITE6mp6QxlZDjPx0OPpnDMuqEAEpV8XiuryanI+Cj2ryQ82qQ7a9RXsck0Gyvt&#10;FtiCFYSQkrw0is1WBeEqDuoOQKF6NKhE6Guy33EAL5JVaEDmF8wTXALtEuJzJUMzNlaWZOXKIu21&#10;a/fooUcw3oEBrMKZUq+UGZ1aCcDrTIo0OdJNWvjcYLJam/Val59s5hS3ZYFuIDOhZjpj/RXbOu5k&#10;GRRlUZ2cgmaLcYf+EBVJjRzntlY3Kmh5+20NZVLSkkSxa0ZUEwVa7ctajf9FDBKSiPJBS75I3DFI&#10;V4s13ggXzA/BQBdgyTI0IpQ8ot50PiPH3SFgwhWemS/tOaRH87rl+jV9iCfgL2PB6Txq9QpdMc/Q&#10;wbGcgm+IxXyNDHEagEAgWlCcmGIaUtFLJOl00zr9gshb/M9GTgR4gMbUcrhYKmIUwBAPAzQLMOwF&#10;PDhHGnGsWfqMG0V1tiWpJgpX17rfZNLRapVT9IKw3JF/SGuqGsQTLKYxXQFDw+Abn5ya4iUCNDl8&#10;+JVKpSxieyziYrbCM8raRrQX6ipKv6XEdhr+DUk0efq1LDGEl/xSanPzTtkMJZYTmUJYfNIOwkyl&#10;GUdtOGlExh81lJrepdnbPB+fz/KaFwwKbQfIitcG3UB1sKNAX6K8YCYgnXvFmsA64tqM7ut6yy3V&#10;rZtl4REvTxs6eXqPYX98IjU7o7ehZ5A09nRLF4gBEdYkoXVYedbqvBhosziYBuHyTtMrZn06s1Z9&#10;LDbw7Sj9WQeMBuAgLS8xqyZysCmRNgH+HRpDdnihG0RPDssKihBeeYBaVc7ib42HbSMVuQVcXmCL&#10;cFvQ6UtFWYsANIh7CLNRDfikXqhlbKAxEekkYswyK40Mjw0PwzQ9MWnb1NQ0tqLdu3ZNTvLNFKTU&#10;01MzUAyBOspjqDYMUa1WN8LmKjhMiKiXlhcp80CIZi/NzV0hZdmlSxegHFpcuLK0PCcaouU5qIVI&#10;ziRG7GZFaKA0aQha/EVsDg/BtC17Bu89nydbJf6kxCjE19CkB8GVS5d5w+VyaXKsQCPS08DtgV7F&#10;cQO3PWA1pBB8/FxT3EOmgrAURwAy2jMphm1DJjocDHpPDGDNybImtpVxFbOUaKSlsdBP6nQDQ4Vo&#10;oIjBm++Zicz4IjOuG4sNJCvUhvqciNURN9RHw1bZISSmhHkFC0NXdGCSySS6t1k6tMTWWcrNF9pf&#10;RQKNZd4QSTbAw0xSPFQI9DOucaeIthEqEJAuZBYEPtK0oFDJ5cUpdKIqz6ihINJo6TayW9v6X1qt&#10;jAGyBSm1RaxWkUExSUYjQMkJYJ6sghUZY3I+WlzB0UEymmap3CyVMGuLUxlrCzgZOMKkjMJmV4HV&#10;W2g7CTQpd7wBGeO0xaPDw0qkSIHgTPhTKRvK1cALJ9kW2U54fWbAqErZMyONtE7pkUbPpdxYBsMJ&#10;IVR6WFdXJAQM3iJzrhZDkgc+0egx3abn5rdQMVIFOKxZx1Cu7HEQb7HxcuW3w1rJ48hsrtnCZSDT&#10;DbnFGICafUQ85EMbAI4CV8RWJkCfEeVYKhc387FC4dGxfGWyPLXPOcbFQyYv/SrBQ1shD43RXFU0&#10;znCJfYkqk1amPKqvCYjDLTsCx1GrXC6reQ0SI9RAI+8zi5Kt501rdYJwK0Y8D35QQhWMIRn3tMPV&#10;fZrtNWkPIkRTyJKYFAWk0lCOTP1AqFnazOaS14Wou5p95u59v26nN7X375iEXTurf/V4zekGvewZ&#10;b1z4rxWb3K+3DfUqY0AypUAzUa8upRlGKrIkNtMJotb9n7wVUj3SM5m8EBZPPLrvwf0jNDBnzc2W&#10;v/r84WaL0cyah1y8TGlp3obcQEqhgeyWN99SHavveZ20NLJG6pU+o1bYev2/9u33zvFsctZ5rXh7&#10;9TSo3jzWW9Oo0/jizj1U9qy+ePWW82VA76PNh+EU6N87nqK/dJEL4ctya6L3T715aVhrlaKFbA1v&#10;aw+kbTxRZ75poIABdG4cOrTrgQcKtHepVD165PilCyLNigQ586ZwX7nimcQll7Qo0Qj0invnsrqi&#10;fnVvLzc4C6wEyyEzVepaYTOGHWWt/cNp29omtN34it9MCD0zRs840r3vWi/tW2R6Vw87PJezdY5f&#10;xLUT++iVCb0BbhZzQRSutvXRNi14lEMTEYjMIwAqgbNnZk8E5O1jT+5p1vLfeOk0A37hai2bBgai&#10;Qa0FWTTJ9KHxZw9it1WKaKm75m31upgerMgaF5fm3pc31/RsWRRwgfhrdBMBL85qaP5CPYVrtt7o&#10;6j2u9mgBa0lQ+gb+monHc0Pa+PYDwiCsHgrGBLTepqNbzfLFEtf6QARwo1IJyMhlKUg6kepb334/&#10;AGnS9Rx/6fL87AqZi2QWkBDB5+9OABGcsYxh+lQvUiSdIQxEESyHh9bMzvUbYmCMDF5LYu8H/tFc&#10;Gf6sCrMyWewP3ff0vTG29jim+vnAs2AuXcL2JRl0TftVx8s8JKO7UJygQ01rlPJorWQJIGGZax56&#10;YncWQ8nXz5LFc3mxCnikiSKrs1VdGcgUMccMLX2QCVdGO2IulVxD5kuT7Gp50zl4PE3CqOOS+fJy&#10;24txN6dZVdyk4n3I5boPBFdZzNzDtyZIQumiNrOZVR5RmU66NlndQEYoIjyFxbUM0FGUQ/JDT07u&#10;ffixxOxc/dSJeeAtsSgp7XkmwbZpEKmlzIwxIGDwmgvnYj4306YMpeILNZrSUNom2LrC1nd8IFxb&#10;pMyHuRVsWpa09/dhwXfiCm2CsGDVLp3APG9iDzXYCjdNMnEWhsYXF5dWi21IBu87MIIHBuR9uVSH&#10;8naMJNuWs4mxkIwT9aARgV8uk82ePnu6WhG4MZ1UcAcpJMjGsnvPHpxhtUqDFC6afdrtZCa1WlpN&#10;pOKAicbGRnLpxMJcdXqyMHt5Fpe7ZV2iaYlsYq5He8jQODwEDh5ZTDQ8xWGqJFAG7THUkl4nL8qW&#10;wuJkdOgfR2k5qYdXkcHVFn30Uc/rbbZFk1kY6y09GQgggm5QfXLZkVg8Q9AKT8SC6Ik3TaLJNRrx&#10;8+dIdaM1Upb0QKw+6uSwh8/bkk1L46R96ZDKAqkMGkwGTtPIclR+WuGunZLag2q6bvzQS0ajKjEJ&#10;9daqNVzXSVpZl8YSBPQEbtYgkrp8pXj23OLQ0I6FBW7cfOnFl1tV5u4kK3dWGsrjSY/S0JFJgxWW&#10;ORkxqtJpU6zTLA0QH+Xe12Bg/WEU4MzydIB0Jk+zk6QJFTGbVSYb5bxRa+mARHKo3sR3mjp/gQAK&#10;vIaFZDbCohtDDDOSB+yQpv35rxT/+IvHz55cPXd66fLlyuHDF8+fXz11auH4qdUTJ6sXLganT9RO&#10;nayfP9+6cjk6Nxu9cjlYmBe2pVwGDKK/ytIe1TIJ+Ub0Rq4QDI0EI+PBMAzTO6I7d6ZQMXl76Jom&#10;wVioV4GZ0Hzjo9GdM9GRoczePZmxkcTMNGaj/PRUfngoOlRoFoZwy5OgBxc9SaAJxGgmk6CuaBPs&#10;jwRoMMuwVMOOA/5cWUgMsqZUqK5u0gHr1droMAMifejh7ORUAOn1zHR67940KaFXl0ulxaBebmSA&#10;wyXNX0m7WsoS3gEvV+qjsflSddyclqFc1liP7ZF3GywYa1ybj+B4Vg+3o+m8qyvNvXsRFCxROvNz&#10;i5gpybpj3R9nLFFz6ObqKpmsyK2pN5MmqDx+FV+ypSs04ImEgq5ohiEjS1f3Evom2llaroFvg4mW&#10;fIWlIiTuNKlSs1tf1apLMQuMl95iw7QQLXpkPzIkUTdKSNWyRGFhwFEns7xUxQxK1BcgJqoMRMsk&#10;qk7jbElFiy4ybcV9t7qC+4rZbA0ZTnwOcrSoXyaClIBL8XghT6OS1AnDH0BaVtqSfAxRhIkuZVqb&#10;qSia6WTPsDlB0aGuqtgj2nSDkiwhwXOniWOKJYrlIkN5z+7dpKhi8f/8818lDHZ6epKmZQFPDBo5&#10;DMkbhbgmiEmvkelXK2RPEWQLldD8p7WpCyvP6uUWbKYxjHoC1tU1wwviYWz0dATTYYQF9Rmqpxrz&#10;HOaNDy0yDvuyhbEuzko1mzE7rK3etSEIlO3LONTdoObzn8lM62/6us8FKAu2+qrSPHoup3AFYyFv&#10;akdHYZigosIs5RQAi4mEUSgFR7Z+EFI6l4vLKKZ4VaY8zTtaaiKoSXwB3kcSG0stFiISFTEw9aTN&#10;hjLWl8otOgyZ6SiIX/JbkziLmafVJBtsotEE38dMgG0I1AtxsdguU8TYYrEDJQTXr67ZQJg0KSRE&#10;K+tqyg/FMpiOUSVfkiITifBUyIfalox4yRwCMKU8ZThuiC+bGRvjVe8h4m9qCtwQAKI9whNN8z1Z&#10;7KeIDMzmsplshvdMVBgTXJV0idXasizoq3OzhJhdmp+7Mnf14tUr5xbmiCa+srAwOz93lRT2pdXl&#10;SrVMoJmizJhXNLHygGCCyEeVWl1ahpm6Uq5Mjg9nUp1MmoizYChPerJWMlrDMkw4UiFPt16JBMVo&#10;pBwJapFOIx5pJGL1RAyYbTtLtA6xaRhHEKFk2oowZTP3NbPpxBiZ+PgpL5QaWpJgWcoBpxUi70ty&#10;T4nb4AOOJNIyM2kVzXJPPMMycfCTGfq1xuZdmmVfFmRZiViiI7ksQhvhSVe0kEYBcLRKFz+xJnLx&#10;DMPKj33HCgMQiI1sV4xZ8Cak6UpadzWLD/3UJwIzAwnuot5EJC8iWzJN1xGyg7gwlEaLUYSzWBTU&#10;piRJl/Mea9qeKeqgHemGaXB+yGEiVsliCuZUsXtkD0RRqYlHPR7LEBtDvvk6gpC4JLifSePQiQFM&#10;oVbVSrNSjhOWiz0FiUG1CRellWziUMPyJcOQgkTgY1J5M2Uyg+4AAxyGIQOKUiG8cUI7kz8uRxIu&#10;+r+WMWhkxOVI01K4phaHSuVhCqzGeC/2QVo/Q8x0cL7kXWtJIcCXvrGGkthR7i50KuyzVYGUsZcB&#10;T8PkgT1dxPE6WMYChalJ5kn9pP2wpSAIBLDm/QKJEtpG2f0Ew+nwsYMUp9CFaFm1A5TbNdWH2ZlE&#10;pRSaHHFIHEw+G9CB9Yaj7Xw2niF4XEnFlSqWqQlJQycRi3YHuy9GH81WqIjIB4YwIX7EUfJ2+Gtm&#10;MxOKmFKNytyC5ORzk/+MEWTxNF4EAleXQ9kmBQEtqmSaLKyMuj6MHeuZhNwK6daDwTZogUELDFpg&#10;0AKDFhi0wKAFBi0waIFBCwxaYNACgxYYtMCgBQYt8MZsAWV8Nzd+CHbo4XR8p4fi6R3jO/3b9dAe&#10;d0pfix0wn/W1m6evt+KQl754HHNuh1s3fNmciAok9O+xO8LfSXCBDK1g/sTi7FHDGLgx6wFLVoJA&#10;uboaNTCYSiSnwML6oQf3PPbQTsUkRqOXLi1+5asvYiPEDgdJDfA9rpDOpAnVBlOJuVpXJiiMEAaB&#10;M2Uvc7Druq2/QXou6k0gU+6K8Id1F4Q5ckPoT+io6F3fvu82ne5sJ/oXXhXHzthB/R+7qJq+w9bf&#10;IrzXWgcIEUjrH07Xx8eLadTeFmkC6204w7Bzg1/ly0y7VXn44R0PHhrhSJBThw8fP3OypADV2BBw&#10;CItQDB/BKiubYxeWZCg+e/26R+jdFwgh9N24cVNWTjvDPFrh2d2mcriKAxe8rDvM77DudfT6vP10&#10;zTvtfdSO+9G7DqTuu/Ax0/0+bPf+wwyfId+hBapaCwrAHMQa7eWJmRicfw89fBA3+8tfP0/SzXNn&#10;FxMJsAZy5MvxJV4GQT/sXYcePK9jt6Y+ZKiEdyRrgfDXEOFlKJIegK7rYtRB9i78r7Yeg/IatMJh&#10;VH3NEuJGej3D2nkNp+1vx9uJ790N5hHO1i/ZF9+z+cnsB6zuArOAaCg98uh9xdXazpn01Qu1Y0dO&#10;wu8hiA1/gcKSKNG9fOKDg2dKz2yYPx7NeUz5a35Cr5n5H8N35DU0DJa3m10nHC/hIO7/aPtyVVsT&#10;9+SV+xiv3dzBaeLAAgS8T9orEcbNsVry+gklEd7RSaBrjdUDD07t3DVM9uvRsdzFC1cBkIolF0oP&#10;NZmRuRj5hC5osE+7l2FhHL+lZ3FyIq+qRIeYmK2x7aG7t9QRdpzFOq0B+rrSovd+QzBjGIfrp4dd&#10;qwf88fbtCivvdYKXmIcK2dp+4OBUIlE4eXwWZIkQBArdEjhHPvkQXgT4ltpZflP1B2tmc+30atJ9&#10;WeF47G/8dYO0Wx9BnnRB4/7soj/DkSj3rwZUiH4yl3J3ZhG+I1uFVkHR1cwUlT33weSblsO2HYET&#10;ASdVIQeKRxQABrqxaEo58kBHl8+cOsGDQ75SZfLQ8csz0zND+WG5fI1qB/QXojGWimTzmctXLicT&#10;Y1MTgPxzM9Mjh48cg8YxnoTqS4muSZyOI9cHslxQBu5zkKVLs240hHjBDaZmsRAWyyZHlVOcagtR&#10;Xf3yzCSY5IONVm8qPYvupeSjjBdYAAFE0FFbxdISDKOLC7UDB3acOD6r3NbA93FYkdRXAfmhY9ya&#10;Ueg/C6bwXtibu21Ctxdh3dC7aCis8LV1tQIbL6FAC9GmQoOE405pyOXPj6llIIQGhn7lyvKBA2OJ&#10;WPbEsav473Bcx5ICDxLtxV1waRNO4OAoY1tQfJ91QBzmwiSpzkb8EYIbXfwpmk+vW+zsOksNa8JC&#10;ghoXJu44L7Pzy1fn5kkde+F8KYhmIcKEFwDMy/EjwcnjcytLXH44Gs3Go3BxjFswSLIMy3M7TUzb&#10;8lKpVG4UlyvLi+Xl5criQmlxoTJ7tXzlcunK5crlS+UzpxcJcTt7tnj69OqF85WLl2oXLlTOn6+c&#10;O1c5f6F07szi5au1M2dJ8Z4rwM2Zw1WYABfZaBYZeLgKp6aIAhP2nPkCemaAPyRhOLAfHFBmegZ+&#10;69zOndkdOyjs5GZm+FvYuTO/Y2d2567s5CSgntTYWHJiEhRMqjCUTGdjuKaBIEH1SozCrl0j+Vz2&#10;wP34SMXRMzICLWgwMhIbHclCGzwxkVhYLEMIAqQRCrB6vYK7lCAnvmk0BVASHYy1qINxHBxk0DG8&#10;zcIVakQZsYZ6SejSBEZRmxhP7tkTG4d1O1EgCKVYLEOPzSGOz7IIF5FBGLpR6FfiZXmb+FHDTh7K&#10;67CHaVLQbQ30Il2RcIYKyDF4pnBNg9kHZJpM0J3IGExtNc1Y9AQXM/CsuqX4IOAYxptqENRQ3bIp&#10;IAzo8MmFPzjZ4d2g39KvFLQYpEi9bZhZ+rwwqhQEvnzxHbF7mtYq1IBNPyaqHUjc1fO6g8jxmJIA&#10;9D3j5IJsHrexwhl5EkemhupGGA0RTmeaI6xnu3BwBKECigUyEjYThzFokfxQnh+FEmm0p6Ym8ey/&#10;9OLX8rkMucV37d4BPkPnimMe97gnRAd3ILCDc5MZnJhbaDBZETo2FAH2UIbcCQ+QfqiIOXUEAUKt&#10;3r7iULvrHUsUipdq/dLBZweJNf3bVpSQpesm6EMAMqVwFtZMzCCKOLKtpzKbbml//Gyjphb8x8I3&#10;jOCZN6XYNEOr6Tp+Ne7ozDtdEhOIsYwODziGwT1ESChomKMMRZIdqh4GRLVJlq7DwwoAphgxEE9O&#10;7NpRvBixOYg7MeIRL9bk2ZVmnuK0QYqrMxpp45YOcrDzAnFpAwdrgfcBjlEj4EagSFiZjS2lIQiD&#10;Oq2CWYCGNcQFU0eWtmkl0tID0i8XQbnWiAOmr1bKDYqELbhAUKiKxQPzShQtGFY48cArEz82Njk5&#10;PTwM0xCU08IHETo2MUZP2Ulk2ShM1OSyJ4W4MdeIrQrsRKsFAzE8blBQLy0JJbS6unz+4vm5q9Dz&#10;X6b3ri6vXL50YZXwsqV5pZOP0/gVeBLr7EdbQ8OZDIkENKM2RqFQyyVhngYzkgTjkyLuD8qhONTU&#10;5JsHggY6DQZ8oTwSnXRKuerTihojdszQGUpEIRiOwDUJYvMJ4ILoo8EdiXPl/Y6NKpDQO08LiGGT&#10;VwI6A9ydVBhKSEGMCuC8X2LtBUepFPAMZvUWC4MFisK044PCIGmKlJYKZD2cESTcaLcLC6jYEozF&#10;O5jGiMUUu27JYAffCsxKGDkl3BCgkdAUujqPL2Jkql7j7oo1o2MyI1j9o6g1Uv2ZKpLkk2EObVVr&#10;BAdVAWUqC4EFU1JBkFc8GzFlRJUqckm4NkjB0GGIpqbLaXZXMhNAN8Y1Q48SggksiYHp6ecAuhhl&#10;dMJ6HeZ7+qdoBxVFhV5F8JqJVoYwbQ4gSFQ5CgIkKF4YGd4LkCt4qW2VLXIxaYeWgj3BalO6B0qW&#10;UocIZk6L8164nKGuDIDs3G2aAfjaCNotMkuNSciwwrdkCxCwSOOLG2UEmlM+IlalVk0LL+qunBWu&#10;Z0qORcwLWG1M8D7cTVQi36Q1iRTcUtRLMzfCac0LiE1RFIm1Qy/RlLOQPpPOkM6AdQK1xXgSxxx0&#10;k4A3KbqOcIIJAJ7gIovlCkgv3ggvnNBQKsQgosvQj7iiFDajWnO1Tn+7mpe+tOBEh/XYv6F88+BE&#10;IwxSPJrRBkn3g/fnB31qcStMT4k0TRcZ1GUac1Ee9tlwau1qd93z/OS+za7cXUf2/eSgUEO7SdJ5&#10;1IYTamxQjOPA1gkcoHCtcJ6IwfsFdl3QPcV1oxqLp8GDuxXYToWtM6Ov5GiX5RVFsEN19chDex99&#10;eBck5TTHlSuLL3ztcKkEtUEDDCRAPrjQ1WOaAPgTEJJJMaTRhSSjOQnpc61ckC2bSbur674dM0Z4&#10;p3KDRf8x6rFarwptHjKYOgmTBWtqKbs2VfXsHWv8LF39wm5hUSpOpGrTW++vSxZbB4eLPv+1377m&#10;qko3wqurvptq0E8H07Mp2eEGdiaeVcNDaxHjvmECq1aWHjg48tChGYtorZ8+ff740UXecCxO+Dvg&#10;eafLdWJSi0sKJ+/u/W3Vao8QxuGgdxK/iR4SFrGryHywafEDtF7yKDMd6X9ldNB9nEOIw8LwNvvo&#10;xSKDwr8WItL9yXSx3mFunPKGo1jArY5whc0sB3qRHvLQtespepdKVHicKCEUnVa9WSKJEBQwhw49&#10;tHt37MSpucJI+sjLWAFGiVYQPBuxrCFNtbudwaw8HsEV6i6uxsnW4VoMj6lnV44YkVMKBuijL1R9&#10;umFcfV/2wgBDg8HaqPZZKFyeacd/6h/OPiR7bdFbVPthrmh2b2/tZqPA1qvW1e1NI8FJhrVzd25+&#10;funRR2YYc1/92ou1ukK3E4m88f8pGMhQjUTSNxUEG9oRQpOB+r9sZv5aDZ+9EZzxmpr3P+d1+xIu&#10;atHeA4Rr1L7WUD/tndd9SD+v2zUs4qlr+6Ji6vkKDI7FFxYvTU4Xnnxyulwi99DIkSPH6jUU4Gx4&#10;Qam7Zj/iBFm6JX586W79S2zZZl1y5iP/2m9qMPfwLa0Jc3uT1ibh+7LHCUP21h6+a4LvygQXC2vd&#10;J5ThevKuJu47JmPomolScXHPffcdOpQ6fao8PJK9ePEK7AaELQtlrbGioDkT4kzbypFDrKhOl6DW&#10;v2GPC6ehNeR/L2xtbdjZMfYxtOP4uzIr2Jr/oOtX8Lg2obPNZiFlxpDaaACewQ36G/SRVGl1CT1y&#10;z+4R4qFy2TScp6ViETS8yVlNnJ5VjVPgwMhmUudPn8lmcph+mMvKUJWUSrD87N23j7pYiJ9ofIhK&#10;yeWZQ1JwNJRKFRhVSfM3PoEpoX7hYjEZx9qr1QUNYnOzaPJBdhuPodbJmj9YFGle9inP+Uol4NzQ&#10;J6Has/Z1TT/+1rptYkKfMWeGStNmWqjS/mqVac4Cr/hPzI3x6NLKEqrmlUsajKlU4fjJo+1OuVVP&#10;J6LD6J51+CfQ/szQ1GdO8r7qNwp5uWwFro+aIOz9mlHVYthdPth614/3v/46Qj0L3LPw2bJSoQCx&#10;tsUYx8IBqogHD05cnV8ZGs0sLy+RPgy3Di1mobLM9cJCG3mWVHCxYMoeojsqGVaXOqSrrPQYr8Ix&#10;g/YsT4YFh6uGtky1Cc5sbDHFCKws1hbny7NXl+BgGRkeqlaCK5drL710PBErkLWGpXi5XIMq26rB&#10;YkDBjDzRyNAYlKui0DZCIospy2IX5ABZ/aJ8qYSPDBZ0dVF7NMDqt2BhKJfblSKxG6mFuQZsR1cv&#10;VVaLcLCIaoHHgowF3D2hHxhmqOyLX6985bnLK8vDly8H588HZ86QfBNu12BpISitisea2vKXw2VR&#10;VpYQFaLYUMQLw2LAmZgOpmaCqR3Bjt0q9+3lY3J6RzA6HoyNSzdB2yKihYkskY5OTkczuYB0je1o&#10;jVC14XEWih3CK1gzZPKE/9QI0QJHj9fM0uxIv8J8gyJOtBe1Zs0gSh3WhihWigPSEkkcWCwzoDCo&#10;Le3fn9l7IEL1oLmJxgkaxYySrFbgI4kmlSQFkieNHWimLM4QDU2PwwLP1t5i57b5UQLSQs2kjjvP&#10;An/FXM4C2mhcWKkWhghbi2dzca2GmzWLn/IoMI0aGzvq4BYT4FYGyTEZhiSNUW60RjBCNO+KrFsi&#10;VWV04rkgPVEGmWaDNE7QTjUTRL8SdUGEFHxbqqlErWZxJ8SwQLPuxbteHM2AYeEwEcg0O+SmYYzT&#10;PkoBViO0o0X6HldFfHYK5bRp1CbNe5Yk7/Ddoi4KmXGFVSRDQGz+Yq8T39DISHZ6aurcuTOnTp0g&#10;yx5WbFJN0eVYpFEDwtVZH/ORqdkt+L0bWIOb5cfC4bRMMwEm+gxZlH1eIYkegS7YvMwQhY4k4WZU&#10;IE61pFNCZuV+rcvVETeOeZSwVVsRZ8oqJZJmkZr74+sqxjnt0/Nas/RJSPEEm4zs0bIYtWoY3u6x&#10;M9cJVZ9znXfCY1edL1T2BeN11hXNGOczaW8q9fg1W6bDwgUZiuSMRJbHi4UrTHtgf+rwr2IFxUvi&#10;kcu0PwcbWy3NmPAdAhLhsREpdZ0r6xvCVYhOs0LECzUkbGsYZQNuOxLuERSGvc/YiBh0xLaIWoiQ&#10;NL4h8Fm/VjRKMMT795gX4BhaWUHmpmScCjAcYJ9CyuIDJh56OJcfgX8tlxtx/umJienxiWnoqCcm&#10;Z7AWiZqanYlx3jPRpGRLTLEYRjuHXznaSaYUX7y4PHvy9PGV1WW4hQgoI5hsAWLqq1fmSV+2sLS6&#10;UoKjvViEAAumdtGi03MJ1SUUkUR7heFsYYhBEM2zX0hSiFlOpwjngWmrDtkx0a/pTDuVqWZz9Wya&#10;xA4YTOuZNClrgBFAQV2DrxpLkMxGMdaApU6HyV2RZYkYZI41QlpdwSZLXaEQhdYNa4IyPODpMjkg&#10;SiJDGyhgSXYZi9VRb+etUQezPZtIUvewJZ9sjvpZZkOL4e6lnJNAEFG0TEUW9a8g/JDHS2aeMNWC&#10;d2nlmDPNWgXrjJxeWmJTMFCu+RLFZYMk7sTIGUguBQKsg0QtQsukIewz7hjWxIRfxSAvpyYyKomS&#10;kMEto490D4stCpmFqJyWxmZhNLorWHJkv9BEhsmyyUQWrBaVeoyuaAZNGNZkOoHLvHtKgLnNIqek&#10;0cg8JEKiOJORzEN5UYyR+qDVKmO9wZyI9YQgMgqCt9GoyBpKY1pbQB9ksaOWY8ZyzmDMxw0nN3o9&#10;0ajBf6Ta4m5XGupINZki15oSx7F6NXYCXo+NevqVpW2VX8IURSvOnqD2tbEcFjNZhBzMZlJRpB5/&#10;NOIQ/8rgxgCUXDUWMI19BqaZm4lqtHRjesVQ8BCEThpB2IkUsc7EQdY/MCc8qQgSozUYM7BU2rVD&#10;LdqMJeZcsYWPZQ02XYvb2MqDzWSYMa/ZPKPYVU0jxiZuf2Ojk+9197ivouyvyWb7aKTrenzFm/nS&#10;y/TNUOsMCSZ0up0UClxX/jQIuiCg3je97/mFTtZVxfzfHhTI7VC9j77MtrHjNKUWtabYWllkaEQM&#10;r0Sak0GZwahX4BJWmQV1LMTyl0vluakZBFPyyTc98PTTj02MysovuRsDhVFZWi6SM5HIVdnUc1LK&#10;uRdKJ7T7xlbGKNXwE12FCAU40zKtWKteu0juzk3+Hjb4tYvU6K6HQ9tQlzq3u7C09uxOGX2rGr4l&#10;P5C/ZMXO0hVtyauFogzKFn/uU12I47FvTF1fWxr1uq+/6muWeaGxsvc+Q4oZN6YYTyfgDEk1ZVvU&#10;HGY+/E5xx47kE08eYFRn0kkSSr749Uu8sEYDlRc9TXY6GVW8W4XWJUkYn+N8kvTK2Chze4EnjeKv&#10;QBNrzdGr2nU73o16X/f23bTUPwevf+yNrmnXMhNe701YVcOKhlYfs2uEVVdH7V7JuXhloJGzrC1W&#10;fbNt8z2yjxjo5qFH7t+3L331aoWUB9944VIkKMhxZJMAgkk93ch5+m7nb7BrV3LF1FaFzp9lkBDN&#10;INaebjtYa43+R/b1W/9DX9MJzPG57ptuNfpe1OYvIpQh4QGKdHUhJflJlSw5MRIArpB6vZjK1LD+&#10;PPH4IRbVh4+cuDorH1YqPYT7BYnP24duwIxGoS5unYHrhD3Hnt2NwhrR10N1+nvFhg/V/xzXNMq6&#10;sdE9bl0367WMdzPb3IJjXgB1eTmN8GbIr1IpknPj4YcfwI01Op47fvzYwlwT/7YbyEydVQi0XcSM&#10;+8qVZuI4tIDzq4nw0FbvijBdq2uXsVNttvIOf00H8JWt/+Q7LrpNwlwrCKwCa4/WPat3il/KrqJQ&#10;ZEQv89Pjj09AFDM1PfzKK68k4iPwF5jybOik7myAqUUnWcIoZhZzIvn85DXpXtW+2Qh41XtdHNkv&#10;03yGs3bT4LFmE9GPsyfqAb3OBpaB0E3mUUgHzCuL0syStLJ7906yv4+O0YKtleUVfsVhAF+gxpjR&#10;UtjCHqaJDK6u6emZE8ePo0p7zSvV6p49u7O5ITRUVAImJOAPqBG80kwuS8JdwH3DcGum8INNvfLy&#10;eayc+LVISIE6pRh6coHLNIMq7OsNk+/GjW0WDNk1mJCNGcTeq+PObBEXTtfWMD5vduFC+sIsX2pY&#10;6sny1J3hPj8zdVq2HVUAbwe6xvLCKqwl6czEU99SOH7sElr14gJa1xgB6HQHLiWAmqGHrPFd/zEc&#10;kGhLtehyPiktu0xz8uWterc5o7wmhteTvsJhxmxtKyLb+BW7hitkWhRZ5kRbJEcX5xcBJcFTumv3&#10;9LFjxxp1VtRDjSatzdVpN9QJt/HJikTTsCa026Gehqbwvt4VjoveN2Z+WttkG7PK6LmM+TuTydfK&#10;ohGvVrHFrGQz0wvznenpxJkzC6QqzmSGqHAVDo4aFO9QOOHe5M2GZi5JO1vvKQmXQUAUuh/m/eUR&#10;RekC808sgrdJ+7AwRCNpIIEIwmRyGF2RtHHQZSwsrMzPNqq1zKWLIs2FpDWbT1y8QGL74IXnZ2cv&#10;s8xLkU2yWo3Oz4FuiZw/vwwV0dxsbfZK7dKlIjijy5cAHFUvX67y8eLF8pUr7KxeuVq+fLk0N1eb&#10;X6gvLNQWFxsL7CyKumppgfRqkGRrMZMbcl6tWK1axLwGp3W2EOzZmyQrfCYbn5lJTc9AVp0an0zs&#10;2ZXbvSs3MZ6ZnkrBYD0xkYbIeXIyMzGZGR/PsDM+geszmS9gcxElB/55lm3KOJNicsAJXDp0qDA0&#10;pJ7Nl7DnTE/Hdu0WcR72GWALDBYWVDUwRwELFfPHNkok00R3l6VJ2V2ZST1DktQfW4axltBiTIxz&#10;UhrFZYw3EIA36dgmJmVJoRsxHxn5K4AcyW2n4GEzzd4BdBqKEmqGazSl2FWUEFiqzF/iX5PjEW8w&#10;LKp6xhzcE5EKZK012UNsPLsIFHOwuPCU817aZleChfI5HNM6KeycPJDZRpk6tX6AshmmLCRVra7k&#10;YiYCQkuHiSyz/pgv2P0ioU7Dl/bRVWmzZFFxlmfVBK8CyAQ5GeA+GwcstuPkiWP07TNnT4HxmJ6a&#10;lr8a1gqoaLC5QBue0FlY3npzjc8sXV3Oxrs9lQ0oLYndKmeJF7UOEfAqbeY5x+bZLGA2I1XRcmBf&#10;M4uZuLDr29Op3oInSLIZKy3NLiCNsUFhU+gawqxOvvkyxK3oJh98rKsOZgPSYtWc31CFSvO3xarL&#10;0hAHxNmcZXmaLS+P598JmWsF2RDube12erTe03kVrPHF2KK0Yi2QLOqi0PdYinO1klmuTLhbf7Pn&#10;le5nj9xhUV0qMUJFBUJ3ZsIRT6KW4kxtyv+tNbzRxBi6FdoankL0Q5gLqS0pDaAWKpVEoUXKJztM&#10;LCG0HJgJy1svIiHx1ASgabJIZQZMEKSRQitLtYoIhloVLNSVJk4BMr1wMNAPgEWYooqlmkGWlPVM&#10;6do4Nw0FdSaZyhIuMDo6NgFiaHJ6fHI6nxtiUtyzdw/Z7Gd2zNC1IAliVuJdjIywXsth8JVjhEcK&#10;qG15Hk0RjmlYqJcWwaPNwyo0e+nK1Qtz81BQz87NXYJXqFxZqdX1tyOtGwpFUhlSiQYcbQnylCXB&#10;S4paKJ+LwslCFqd8LsZfyFma9VJH5JKdZDzCZJhJxzkgn01mwekmWNcw4smyV0MdsESU/JW5me4j&#10;TmhyUkF3jbkBOwXWmHoZ23c+Lw4XLg6aAxO3GYsRUOi3wKvk1JQuIiI9CImQWgZftKlOUAZb1GEV&#10;Yf3v8Dcl/rNuZANKdnwXR0hIRkAPIqdM4QRqwBojRVvZCZBkwCCk5rSxGEJs1IZhSrcm+Vsc+zf5&#10;sTrYRER0I0oznKxYtdhqOMZssaG7mMgLB6Jm7S7CBAXK3Lg4ByDcUcU80MMs2pgU0Wok6OjYStxp&#10;WdTo8/DZA/sCcATWDCevBK6RTGMYUvLUDkSW6u/CB8H8H43jQrNFQWJ4GMLvCI46wEmy18jQpYGv&#10;3F5p5WuXeZTM3TJSNXh0BD+AOAhqMdOBs2ZcI2rIyQgISKA9gbfMpSrbmmsLoaHB2KA01tyBZJCf&#10;EAXkKC1rELn5uyYT08fk2aKxlDFQJnRNJZIGxjCloldrtER6ESJaCiWl3Uj76ZSsTxjKBaQwWBaG&#10;Id4zeQCwL5kYlyfL5mEtL8OidrckKAYvdThqt5Ka/gz1ajNI38qut1jtE42D3UELDFpg0AKDFhi0&#10;wKAFBi0waIFBCwxaYNACgxYYtMCgBQYtMGiBN0oLxCZnflBAF89f7cZ2szf7joWY2ffm9/S4HO2Y&#10;Z0QQqzAjjDuZrynm1hNSxr2RXc9A7xgZ1JzX2/2QXaSMGaQUEWambhUsn7g9+UZpEVUUUCBiFAt2&#10;d7yTwmIFnYWdBhs6QN5YkmQ0pdICzvbCcOyJN+19z5/51sef2P+d3/3Y/fePdEiM2gQ9WB8ZLew9&#10;sGticvzRxw4AUFterpELluywiiVOZDB9EvkpbJkFduI3MvsrQXoGWukWc8WuQ4isdZAe64S1gCBy&#10;xHpfVww8bNg6mfgtnov2U74AT/VkxaJBzFkeIrn0nYcuqs0cPrBWMbMz+jeOnDBvxLX1cU9Lt7bC&#10;j/U++BuRr1k7gB4FxHCIMk4GPAlkdJbBVIj7ThHGgTe96WEMlpjYIUd45etXcCJ12jnA+3hEzfeu&#10;rmDMJgKnCOMgjJrdRV+6X9hJdrp+HTM6y00lsLSH3a0v7ooO0WEGzb7mGPmAlRHS8iH2Qu1k0fZA&#10;KvNLu3fae/1aMZgb3xJ12R9x5jFiIq636Dd7+WsljMWyHmFjhxAAObEFXzIkiNqA/Jxgwg/cv/vB&#10;Q8PYgAtD2a89d76kZOe8AMWvUVNh+cyw7Twya441D/vo4nrcD+CvibhgQ5Ya1E/Psx4wZS/XUULr&#10;BVjfe3e3WggQsO5hYD+/p5/bd7o76/ou6x1NR3SPUhv66Lbew7WVMoOmJkcSRv9ma2VlufLoow/N&#10;zCQuXLx69Mg8VyOYAr+aNT4WdJwqElHKtKBBr9hJDQV1mD7ae+UUdge+9VjDE4T3tWrbr+FPve/X&#10;76h11em8P1qdreYCBIY/9Q5wtI4fQBvZ8LBITJEGyM9jzUgd5IiR81/h3G2CAnbu2n3woRQRAbNX&#10;508dm0/Fh12uWvG2CkWK1UGpfO2FChhv7e+MMPrShoqnJtGXhivw19t7y77jlQwfyr9x8Wvf916x&#10;vz57KEcLGlzGwWRhfKhDbBwCAn6BIFYxFLQq5ZX79u7bu5+ItsSpU5cW5nCdFzx2BueQMKsWYRkm&#10;EVMntTgd727d4qASQ3C41zrs7dfCfK4Zc72f/G3LxyE4ko7xcCdrKgtMUOcJAaRIco/0sTzXPFIc&#10;GH4hX1iYqwNjBJVQgW6kUoT6DXQPTnVBhWwo4EWCbS6byo6PT54+dWqluAIPATeFDIig9pmdOxRE&#10;pXyxCExLjdxqkRqM1PLNVm14aJSnBXd/dTa4eH4enEI6CdRUkSv4vegbsKuo+h1xGAn4EzayBBfd&#10;3p/UepohdgzaqslCQWEW58/VPWzVAIF+jPIKeWyJYYKEtNecqYSjolyxEQN1CB6/dCpHtBGJZkqV&#10;lQcfws0/s2//rqOvXIq0U4KpG8ZWMG6jMNOt5CQPvfXuHlTd5ONW/zNoklMlUCFL/KeAuPC96G2Y&#10;W958UiG22t+708HQE+QwBU0O/Q/gkFiC3DIkAnvwoTxcLWTfuHKlSIWZ+fUS8S0qIh6POdXAT8gd&#10;5VnVcNDFYYoJ48q9pzk6qb+PKZ2zhauof1oUoZiHbJDQMkJKi3pDyZmB+dQr2eXlBqw9e/bkRkan&#10;z1+cr9cAujYy2bzFszMczBUngIC6PW1iSGdc8Wob6mKJ80LKD+MWCdUkGAkkGI0PxxB8xIIJ4cxj&#10;4TbHjbm0WAenc+E8VDhKn0fU0vHjpDBvHz+yWhi6jyAYZhxghjD4NNuxXIbAQ7gd4DEk3R7hZkSY&#10;km8mDSoCjyvphKoVAvoSlXK0Wo6vLAfLi204jIgyo8xdKV4l8GK+NDdbvEqesgXF0Q0NEZxF1ECa&#10;cay01mQOSgSnTwbHjlZKxcTSYrC6GqysBIRPEmWmjmxMNBwDdAiQPwWhB2USwWvQFY1PBJOTKtMW&#10;dAZ70dQ0ucaju/fkd0wLB2TiB4HYIGsPEXWjEwHoObpYPFkDWZVMQ+WABtKMx5uJhCg86o0VhW1F&#10;UE+Qt7xzZdJV+hP9EQsJxaANHC90ZL1eAiawa+fwAwdVpZFRsFRDwIEIRlDASx3BS1io+qwpFZZj&#10;0BLc6H0Y8t1kpV6qUaWg7oLkUtdOp4giYYzESpUlXn2+IBI/GB9WVoryBmtSUHIbIfwU8ilUmIl4&#10;JSnTT8aJaWwA/tckWJiAXG5cZk3lo2nGECbyD6ej8EwREkQ4kfqsyEpU6XByFsrSJnVHANE+llbS&#10;WJkEPZBOQvsQoCHvMuGWcU1V7Si5oiYnh4dHR/bt33/+3JkTJ47v2bOnXClNTo0uLq0ABmFaJqOz&#10;ebl5EgMuGWKlqy6YDtWV1j6Bmrpvkkpzh0L2hN2x/MSKljIWHpcphoJwxFA4HXQfJ5wy7KOGt5Ig&#10;C5tFEjFASza+UIbE2aTxa4PYIRXhdK52t8lb06fBLRxU4Sw/zusk8heLInR0j2MVJfbsGV0Flxde&#10;1xdgxyZ3OfntdPEHdZ9CeAcXOza1eXPoLE1/hgT0A3w+t8uaYmFsUOEjqxlNa7WJzOgytCwC48OT&#10;WBiQeoXxzBjKw4k1OFpLMIJMEYmIbiV1IrtdpcxkpsAxwAgE/9SVNJo6ICSVkszy1itbNgWcHWRA&#10;gJyIRbU4ECqZWISfpxGFKIZ4JsIoO0pMFieFmdBAFXBA4BoAcUSUpZ44MihRmp1SuS6aIZLTE1DR&#10;iqyuwlTFxVUN3hVPCtKC2bOQzxeGC8ivHMnnC8N0tp1MqDMzo8PkhycO2xLWT00PDQsWRBgbhwmy&#10;Smol8H5wKrQbpeKywoQXgQjNLyxeWVxEhF1eXLxKAjL2K+VqaWW1uLIC9h7oIJgo47NpQA7H6B3K&#10;ZXNKQpbOppKFbHoolx7OkxENzBJQEYGAhoajWdKQJWCdY9KpJRNt9sk7liWpohJpkZssjohT6qsE&#10;kOEm8CIOIIU38gREME+J8ABpwoKAGZ99WH00gggFJrE90E9NFNaTlLHegKOCj6vXgiSCmavdgClK&#10;GGFBeRSW5SHXgv8glAxPb7wwUaYq4bboZKQ8pXO0BPjSgBd6t830lGBoc3UNYfHhxghChIInnQKM&#10;GSGwjh6WjueUQtOAjOpIvj5zzbKHtLe+HPZuiS8JQovbtHFEZBNRTXAyWdo+jU9fBhpwxfp8TAE2&#10;JFkzjJhga8QtAh+rdIjtq1bIE+8IFoWQN+qgbhE0IE9F90OTpoxICK2EfolKoORioEe13jK+P0LW&#10;gJOCGspoKmWtipID8QsDGcnMgIWKCBZWoRdZp7bR0xSmAWjIBphmLkVtmPBVZJVq7SVsAf1jarWe&#10;2RZljhIKVQjhQkVI5zLXY/a9cYxFSJnmCbGk0CoMzLLQcxGgQK7EMnbABxHgqdEsYjRFHRGWKxxQ&#10;FC4nsSNJzyTc3ZjwdISKMIO22HT1Rn9C0L21vxE1+itUgfX5PehJFFYdykamdTYrWC3R9bdHoWIf&#10;wXErwJ4iUisFAKmDas1JHbU6UiUIKTc5oaUsyo4yqdndUG3VzaxbWCjd2tRkncuDGrXu0kdfdnSb&#10;tIt9tGa2RZ9mMkI60UWa4Dw9HS9DyFC4YBfhDFsmkvPRx++b2TH8/T/wnd/7fd/y0MPj9903VijE&#10;mvVloqeNh4IQ4WahUNh/YM++AzsOPvBgoZCD+XJ+/mqrVUQ3U6i718LWlWoMn0HcINOLpfKlUZdb&#10;1AV9X+kZv9TuZkrQ2t4f1w7zt+GnhD3J7W/2S99qX3fpTlt+nr9L7fgatfsxnEy65/os7ItKg/x2&#10;F+32ldXeLxLuhFXqVc9qqOSFyuTaBi+I/Yo05sz+dItGdbU4m0k3v/XpN/MeJieis7OVl186D1at&#10;Um4nUzkRW2jtJIyc8f56PQU2liVR7dA1VYQP66YZP0wqFIO8a8tY17amHnZnVns53TWqfxlaeaxh&#10;e20VtlzYVv69LV3WWq97vOpmNfGt+1JseWlqijdp+O66x2jiR1nQUxn7gy3azfpjuO+GSbGJqfxj&#10;T+wge2c+n3nx+csXLywioRjOwoELyewD0O9uao69OO80vc2X8f5AJqDtWcwGhfByK8x1x/fqvO6n&#10;tYMdaN7tJGG3sqXU+lbyS7jZpXe5cCUYfuYsxIs/iym1EudGyaFQMGJoSjDn7ts/ffDgyMpK/aUX&#10;oIxBUjMp0g5Ksyk6RBFkQtagJZz4ffWkbpe0AKvu67UO5sOtv4nCOlP/LSOJvBXXt1ivETZ89rVf&#10;zW5oY8xGqNgHmOwtYk2oeNHS8y0PggoyNJx67EnS6EpPPfLixWoVvbPGms9DdA3MaeNFDe7f8MAm&#10;jWX3CUe6jRE2jRR7V2E30FdrLWBTTfehrnmn3Ray5/JZtu8NauJYPy56LeD3so90WFG/M7OCwM/k&#10;Mo8/iULG7BV/+cXL0WhedTO4qrpieCMJgBCF6oY0n6fsgo6eXddp/aPfvf8thL3dpt7+hYE9sA3/&#10;8FKhBDblO+wbakSJcqYzlGPzK7QSMNfOzhZ37ins3AWpSmt5aU62nmQK5kmNL+OMVYgB2jTr6XSa&#10;lTkrImUSFf9BFHKaXbt3Q41JTASBw8zKpuoIUYySMjd3hVy9kHSMjmbj8eFjx6+Q8Ze8AlL8hLuu&#10;chgamg02dRhvfz247StgrbsONDuipEuvqWz96dLeRAT/mu3H9DSPBPQGIcCM0CQjmbaQGalOZnow&#10;Sj2oaDO8UFwmQaT6lrdMjo7Glhbjp0+fzaRzodtB6zPdyzS8sGH73p43b9jybkaxQYUaJClhCpKt&#10;mnpRHm6g0lpYDWz+FdHZ+ptyPiA0HDuLhcf85PT06mr7gQcmCLlaWV3lLViMmDFSC+bNcYoo7yrQ&#10;EjZ2wJqAslV6t4Y6VA2rTLGmRZji6AvRkKGOA3LZEYtA4XtZguLB+NJSsVRkrRx78KFkvZG/fPkq&#10;ziTYyqC7kmJtMxuaJz3EpTJrG4uMU8ymnsVi6XvyRjEj9oa0GLa8ts4uKdy86C08bIQL8bog90Vd&#10;TRdX6hfOr9IzoSaHAfTsmRrRWKxiuC5rNgxAZnuSgQZFtjc63KrEH8tVnCA5BhvMHbz0aCSD3yuZ&#10;SCfVBzKxWI4bppLD7DQb2fn58sJcpVZJX76gxQYWHDgUiC/A3PPy10unT82vLDUWF8qkUV9das7O&#10;Vmdna3OzlatXiuzPz9WvXq3NzTf4cn6eXxsLi5j8I3y/vNxeXIThqFMpR9CA2WFhSQeAsQiyThiL&#10;RFHCJNFh7dRIk795AhtNfGwsPT2THhshiCw+Pp6YnIT6Oj01nSVaZOeO/NRUvpBPjYwpJG10LJUv&#10;YGdPwLwEYQcRatArKERIWdLpGc1EqjU1nZ+YUutjYGJRMTKSmZohWiMByTG8NhaSKG+XMbKpD4uT&#10;1VR68z1womhyZf3RCMWAIqXRFjOKW8RnCH8tujJMELv3xIj8rNWqsBTABabpkNDXsJeB7cck529Z&#10;9nt14VA7s5vYwHIzQUhEoDg1wjQQHzqY1QEGa1pJwlChwWL9sKnDZYKULRcXml98HMr4ZHcxJ6uF&#10;0UndohOySspmY8a4ilVufGR4LJfNHjt67Oy5s0Qr37dn/8T4WKlcps6sQxhi5I3GiCWLkv6aDLfK&#10;S+ybPh/eDn1dq1KTHlKJbC2kuA8IXOiLenYaDauBWV40q5mFJTTUupzx69pfUyVDNUyhZBihaHCx&#10;xipmRes9G2493binVHt9VKDuccXJ7+LhcuanEy8EtbWXG85XRtIcWnPoReL470pdj3iVI0ESx5nC&#10;9LbcPORvwdeH9h71tQJ24CYxDRajJM/q2b5Z3FqS5lDtXHtqP9mc4m7ikYiwpNdaaVq4B83mCZ7D&#10;2cPFiklsGcakO6nA6YNlk4kgHk9FyPZNd5Xxzn0MCQJNTIqidMEfjAWnDW0wtL4szrnjalH8SjLr&#10;KO81lnexAlVFLcT3OMjpP4T8cMdkfiiNKYf/SpX2yirZ4UmhTfUSkJqRKbxKhvtWnHDI1WKNhPc0&#10;HZMqFCh0T3hPCO5ijCjIGvdJmhhYBkhKKeqJSyRFfbZQGB4pDI3SMwvDY2MjkxPjMxPj01ALjY6N&#10;Ek2GrWgoX8hm8bwo5B69i2ZcWS4RzwhPX3G1uGxE1GxQC7FH3oblxWV9mLvKPM5B8H5UiW3DAqEU&#10;3bhoCHKEFUghYKIrtkJG+XwuSSBYjnolY4SPiYiaaLKsRmXQqUYjRCExLyAqUQEIMUNWcwW0Jiwv&#10;smzLkJGMTk3GhwrSijutGn5x5iIZHsgILjobNCssTVyW95XArIxhoAGTjQ9pAskaitXy6CxNyPQ4&#10;uqh1U40+Vms2uYQkBKHeo7hyXiVaCgOY9wX5oUhnokSsK5ZJcWcw+NQVNibiIEvE7uPFunQomngp&#10;lqReXzipvlkYQvtPb+kirljxosm4rNhnI5w3anBmRdaG2GJYXWtiZUJiVmJxxCGEDcJFhT2xUYtg&#10;8WHoIe7KJYJ1MdwpvtvjMbk3LUAX5enpgfDpQCdl0lPzPo4HZpBsIZLJYciHgUTsPApcrTVxusPF&#10;RtqEXA4CJGAeMnT5s0lRxxFnIsIpwBCnXep3Ra6FUqirVHW1UokafvO2tyaTEDCzi+iD+agKdwmh&#10;NYClCJn9qCt/kAmKOTMrMG1VI1i4LkZCHh9DJ0qEMdP5W0RiS7k2g7XLPbiTTElBPNhyU2G2XS+F&#10;S+DeclIf73/0I655U0cXVf7Rd/rScKz/SUYxdSm6sMLQ0L700Xb4qwviMYzDrbT2EZGonmWH4TvC&#10;koWh3D4KCuCEMzpef/1AfaTrCiigHmMscq7WMmEozYNhPewjhlUGSbujQDr0n917xt/xbW96y1sf&#10;5uP4ZEaUc+2KroJJql5JQUKuFAu4EJnn4HtmlcKsny8W66dOX/jc7/wRH1966cLVC9Vsdob9fHq0&#10;WMYcV8+g9QQBM53MN/aYfdu6j7pZ/8/UVhbAEE1z7alq8a6ur8e5/lLeGpq5dWxXmzOTU7gd/+qf&#10;ve6igy9eyxZ48C2//RN/ByfbYLuHWuAnPrZVZUxWhpYIH2i9daOvks0iE6rOPaYSjkTBQML7T85H&#10;iGPH8lsxreW//Ht/4h5qgjdQVX711/7DG+hp7qFH+eX/OPp973knFWLG+5V/+we1Uj6IaO7TBEqC&#10;OevnRqvMskFke/olgvqurF6uS5iZyL1w2tFowsMEgNS0EOFpw7PMPCMSX407y9DBKkgDh02gHrMJ&#10;so+bcrU0t+/+Mfa/67sfOn5s9bkvv9hpD6kmsQyOPZ83Y9G0MEokbcHjCXgGt18ySRWtSlp1YWJ3&#10;xca3nkFQlAP4vgVIVL39eKsSqyKwM+KM4CMKWSY14bzUiWTxzU9NwZf8R188w8f5K5lkfAzUiLcG&#10;TuQGeqaYBaSRGYWjNsMHUQ0tS9QsZphyyaHNNB//yKKOlE6wHLMv3Vy5gpxfVoc1mqWZXbm3f6s+&#10;nTgZHDl8NpWUulIuonomc1lSIFmTinIifCJvea+P3SVcl+p6enNmnHcbYhSi5moG+kkj5WWRDOFR&#10;MknirWDX3uSO3akDB3VfeLK++qXapYsVyEGsUiy0WAHWf/rvsPoZbG+EFvjjo/WzL/32G+FJBs8Q&#10;BOfr75Hjvd2EhsdokrTygI6qWjcZLpIYbEgyE2ngC6jPitlTNGAjUHIAlz8QADmMrrdukXpkpHLg&#10;67gQxtaxcUkPzMR/5p3XLIUG7+F2tcBA/7ldLbnuOidL7/bFNbOiuYXWfmeW7BlGHFjuv9nCwbkC&#10;bezYWLDJVpsblP0jNuWeBuLTsbMfssndpWTZRtwpcjThZtIYMBhHpBlNRRpYwuyyAO7Ar3fjtSzt&#10;oA1MZUaznHFhbkpZx8I6cAxn94x3kY9+4oorYZ47i79s/pHvYQ60O4kECoiN/8SO6UlqDzQhBQnI&#10;Ai1NC6sIqiF/tY/zpiaeaqF/eWCS54FGM0VERh1sgST3MeuPrJyhhUfBYAa06jpz3ZvuNiNZtbC4&#10;iN5fZyUg7QP0S5SXdCOSjAbt6oH7d7H/2GMHnn7Xk/cfGHNTS6m8CECqt6jjihB0udu0jUaXyIA+&#10;s1dSB9GszB1wGgbByy+f//znXv7a89LqqqXkUGEK22EFm7YUo7gbpNh02dAMpK96i0P78VojjhEA&#10;G8Fe37n+LGuq3zX7vSPDe5n1RzYga3yQWj3TGC109PmB9Wddg73GHx98y2d/4u803/n0W1/jegxu&#10;322BP/ziV27B+uNn2/rN8Thr1p8eoazwBcKa2nJO0EKhKX3+IFnBc7//vYOXcCdaAO1nML5ue8My&#10;TH7ul4Yeeew+rvzeP7fvd3/37O/9zpHJsf18BI0Cat9VFsFGlJYVf75N6yRzUTbT0Ggi+wjJl4yJ&#10;1lA5gosahE0b86BrQkoDJ3NMaP0RKtsUEh9xCtvp8oJn0xnsEZXaAj9927c/9fiT2d/5T0dOHF/k&#10;I+YYroPOYvcyWFYAy6O0FwYknLgipNQUL3CFGZt61p/Q/OGD2og1VS3hrHGKWk2I0yXPmyK/QUnb&#10;R5yTgKHYr9cqUzvS3/kn8+fO6aevPbcQaZORSwoJLLyYgFPZpBKc2K2x/tBi1j5SooxOVSYSKoMm&#10;44+MDxbxAZo5/JjEY6S0OHoQIq6BRCnjrzWObE8gxjE/yXe174Hg85+/uLpktLfREYioOUTAGV4Z&#10;+HKdGzLBm/IWGoMUothFgyO6FLBKChtrCu6lc71J2xBqOnmnVTIN6KP4yBMAZgK4mV95uXbpQjGd&#10;HNGjAYfCD5kI/uH/Mljv+Tt83W9/8PXqleO/MxCzr/sXGQQI9qvtZyy8ThnLfM3p2DECwUxW6K/o&#10;NMJVlj66oEalkSiIetIlw0mBzgA5Ze0iXBF6j8ktQbrkZa+h+khE5LP/7Xs39me/AZr0tX2Egf5z&#10;J9qfYXK5/Qz80NbhNTQqZdmA+MgEjVUFkKUNAQ+lkmrjA8RwfxbYZHYSG1xmYdVHzcKuANjBIebT&#10;P/bhOSyTmt3LSGw0+pRaEZ0k0QK7OjIsFYuJWJzZFTQvn2dxTeNMsv0Y5hoS5jBlawanLkr0aeOP&#10;ke4zuI/uwZj0xh9sgxYYtMCgBQYtMGiBQQsMWmDQAoMWGLTAoAUGLTBogUELDFrgjdkCka+eWoM0&#10;9aOb/HG7TjjtKxY9hC0JCy0IiqVjFGC4CWmSbEoQb7FjsYAko2/VK+RYEzCcj1WAQDX+N4hQAw6+&#10;Th3DlRNdwIdJuD+pCPGYkZlN4KF2sypLc52IQIL6FAPMWU37Veda3RKcRS5t+Jv5SMr2Jx5/6J3v&#10;ejv7Bx/YrQhKLtEUSgojtaLs3WOvqETY/BoO8IaSQ/Rs9izKmhzg1SQQzByDkcTyQvXzf/ASu3/4&#10;+4cvna+06gWIyVQTxUViL++lVfa43tCU1ocOEODI7YK6nm2O/SFu122G/Ta/MISthxXbsMsZm4wz&#10;+Ch6O2Tn0DdHvvbeDc8YfPlatcBDb//M3/9fWgOn2WvV/tffF6P+j3+EsGqFaPUgBh5a4iMxBO90&#10;RaF/2fvbHzDSu3j4K3BQaAC78bMhP5cDHTrJ53//++6dRngj1WTg+7oTb5Nh8i9/eX8sWeLi7/7T&#10;j+7bn/u/f/6PFoW5ITH25GpRniW/L74s4DkOcq5Ui0CBwJh4eLJnPBUvuJzJIdXOGsjV2Qk1O4sH&#10;RLghaFc4qyUWv25kGWA6B6RIGQDCw+xZrZbZHxqJ/6k//Rg7n/715/nbgok7DmW1fmII5/P5cq3a&#10;c8FRW9girEqK7eqFktmsHUZr+uxMhXtiQWAfBwjbBtWxUZhbZdo8sukPnWw7KB18JPumNwtm8+Uv&#10;VU4dny9kd7O/WqrCQ9yJQsET3losLdZumUxOOOs6dGZh4/TUAJcXflPtdWCXQEXRt9BjEkUHK49r&#10;ZaSqFXUCtHttaPKD7/ieSVgaXnphlv3yKhCsYSgkPQM4ZxkViE6DJYlnArxlNxJ5pCfd0GHGEeCp&#10;6f1XaCZAhGsPqiMjavOwdXSoWLwaiUFgHLzlqSlgQV/+47lGVS0Qi2TgI0YZ+4n/eYD98VZ83W+/&#10;90Jj7sR/HKgxr/sXadifK41noOMFAtBDH0g8JoX3YQOvQBJuA2Dqo1Mg9ZhujYAsxG/CpQWtebkS&#10;gHHkSDhYWf/YygwItLE8ijHF4EJB8MM/NIgDvSPdZ6D/3IlmZZicr/2JjtLLMFnH4ZNmGixJG1JQ&#10;NB99RPBNieQGMbFN66coYwcu85pHI2mi7AP4MMo8iIzvHVfbDZBXnBeAIY+mEjyZEK5QvxIbPcqU&#10;61diCms38jmdK7L/tEZxaUUmDuiQOu0k2GIdppNCmJ5q1afkMIV7OFhIxPbXfviTfieFUAFEBqhk&#10;2CTjZIpledAw4FPc3f6T8N72K/uQdBnDEB/VHnzP1b1pPM6tF9DuQqT3k7eOL7I8Dq2LAw9TgThC&#10;ycLbQiOU9rs8T/y0stoUd1YHwjBhv9GRdu2egjCe/WKx3IQWixQgdj+kkILTTHNR7iCgXC0jZNW9&#10;RbrWIz3F+oMpCyI2fkGpzWVHYVhk/+jh2T/4vRdf+OoZ3i4byO8eHF2KoWgau9x94XJxzeJzDfuP&#10;gr/6GQekfYZvaC16sP9cY2vr/iTlDBYRyVOLSDQWUEuxIA7QIy+8z1t1sN0jLfDg2/7DT/yvwUBt&#10;ukdeB9Vw60+Pwadn8XFTLAdsYf1ZN057D9VbuSF8HR3tRypgIlxHRZ//vffcO43wRqrJQPu5E2+T&#10;YfKvfuVQvbnExR96JPMnvufRU8crv/0fv8jHVGqaDBseqYQBAoVBvV2pGxXDBfMxmk+PNMeYks2z&#10;EhHVTn/UZA/sbInnREThphAzQJAuQq4gdBWI8LENufUHKDW3c82p2V6+/6GRd7xz39eflw3ia189&#10;kVTiPF2hVF7hrLjjtoWRxgqFHWTNVbNm34kl++dWd+f0Un1Zih8nx8GFVaMypGcJhQAOJBvakYBE&#10;Wp1YauXpd+7lI3aQrz63NHdZj5yMF6rNVXiO4gmRX+Cq8bgz9pUKQJamUGfoPbjV11l/uuqEEseJ&#10;yFE/SDskuUyoHliSKOkzQWyZnZGJ2tPvnDp1Qkd+4xtXYs1pcQTZFc3wFepXPJ3HvUF7qdPF4mGc&#10;4KEy5rQFznYUGqfsZP63LFJ2c+MSh7VU+9lC++FH48Vi8OLXlnSvxDCUvSwFf/p/H1h/rPVf/9uX&#10;jnbOvfTpgRrz+n+TFvnVJPJLnNuKW+naeS17kA1toyYhgZdLKlYfSGVfpimQV2GzlovDBLXRAIXB&#10;YiTw4lcFrpokcUHhC1rmhQ/+5XA9/AZow3vqEQb6z514HQyTi43vKhsAhTGSThP3nYTi3T+iGJBp&#10;gX06P+ZO4sK8t8Nvhb6A4aK4om5PlDb2Eh9hJMKrVqsWjaVZk6Ct3tATZYRxILoqIneaEU/bEDPS&#10;fuPI10flplActw5LCe8CxbXT7EBk3iCU3MwCTfKTdhO22OjzsWxWAt3C4T6mvUzv/7vefO778q33&#10;sVdFvnHaC9+Rqcr8exkybkZJZOPpLXlgOOT5NYw3I22f8U7rI5LCf7VWg1K+NTSUhSfcPmJ4CkPi&#10;0e3MtES+DOks3Ah3oqtHdgW1uNvF0O4sTWCo3FAbPhL6z08E/KeTpNuAaUjvD98XsW9wp+u5yHmi&#10;5GRZciVaIxhFv2Npuo3iAXHAjFT1uDxa1Hx1tXHp8qy+FI5JL89VUriQUIWdNUnXa0M3gHFJhzlT&#10;kqet9Y+E75HKjn2sT/xi9ONmaYIvCSYo25ddSTCrsO2NPzx0kxoCKqWME1ZfpXQUJbt1lHbk7NH/&#10;b/cpBv/eEy1w8Knf/Ad/OzJQm+6Jl2GVQKz/3Z8mD0jI4OMVc6HXFbjXLFr6sT9+ZO9v76F61h9k&#10;VT+UD0Nt14Hf+trv/5l7pxHeSDUZaD934m0yTD75648XS3KrJNLL3/093/LmJ9O//G9f5OPJEytD&#10;hR0OaC2XGEqauN3oyTxbq5dQDdx9Ynac0MGFXcaIsUJ4rMaRmP6cClo5zT2hEpt7mMiLpJ/IZUui&#10;lBhoF4MPV+r8ms3JBFOuzkeClT/1fd8+MaGzfue3TwLOHR7Sh2p9uV6vprN58oqoGgHpimsOR8J4&#10;xMh3TkM9WkIf16y38l+HHzkAF48rPHi4QCozQUeULp2LpLHEkHXFnpHEsalKsbLvwDQfn/qWxKVL&#10;wQvPCSUV6eThwaiC0DHiZGiYDXQjTcCQRDI8oSqo3YwpoCtbXAcI0Teqfst9WEa9rPwgGGVM9SST&#10;hVJlt5NwHAlqdPnJN++5/wEd+dyXy5fPkiinQH5l1QQ++q6/sQ4au9PJ5ZLk6ONLWgJ2AFeoPH9K&#10;jxAJUxV6hitsIglRWhbLvWbqkec2sg/VvQfSBx8MDr+sT+fPLCdiw2hiH/u7A+uPGuQNsP3hK51L&#10;rwysP2+ANyn9Z7b+jKELtP7zTJmupbhUgV/eaE1ETKufyM7T5aPlG6UaE7IztMUjtUi87tKpUtYC&#10;x4ntESSCV3e9+0jSv/mXQ8L7N0Ij3kvPMNB/7sTbYJhUCs+srmiyXmXlT9oHUpibc8gy9yr+hg3u&#10;P/q7pxznIzTnwJc5KHQBd5S8z3l+zKKq6dVcV7IWKWUeGRXNOuOrD9dJLF1YmFdeiVgxDVj2Q50V&#10;qA7YV3QWakG8ncmQcs5hQZ1iaaVUVIU7nQL5kbuObB3aH03UTQVo/pw70XaDaw5aYNACgxYYtMCg&#10;BQYtMGiBQQsMWmDQAoMWGLTAoAUGLTBogUEL3CMtEHn4yV/y9FWgSIDH+F//iAWXpIAyR5l/zn/l&#10;Y5idnVSAAsiUelk8/JH6I9jdtdUPJupznpNPtOSI8RBM5A6u0A/WjUUXkgiPkyWGF+ZILNgeBRdE&#10;mvmhPE6pal0BeXt273jXt7394UfuY59w90YN0E05iMgYlkqCMWrjD7T6YTNLtjsZYNe6htLHgwVy&#10;4Lqyd7E5XjEeS8I6BI6H/Vx+OJ2JYd42b2JozwtR0OCxujFu9rCOkNRhltjV28Q+ynGnuDY2zHwc&#10;pkA2ixTxiDbnQTBUmML/PN0GBnX8dV1gERa+Wo8HQdiiesupxTngX/7MO3X+3dmOBe94MCAS4DOd&#10;4N3dO34gEnxi87s//XTwvh8Lnnl3YIli17ZbO4vzP/uB4D1+v6eDj/xC8CPrrqsjgsh7gqc/Enzh&#10;R+5Oo6y/y6G3febv/a8D3p/XpvE3vKtjfzTku852DnOhtCH2p/e972yN/QkjKHRjjkS03UHszy2P&#10;mrBZjgWf/XTw478SfFHRPOEgevZ9wY/+yPrhqd82Guz3yAAc+L7uxOhimHzqN56AwIWL1+tLE1Op&#10;v/AXH7s6p1v92r/7w0YtOT5qmcXLzE0tD/6ycYSbihzjRFYapDdBZuEwaEv8EeQQNveyDSW5u0Lw&#10;SBec7HNcMkUwk1KGs483jHHKjO/kQe02V6vj8mIfPFCjvjI2nnvmzzzKx4sXgv/yn74ejQhlk8un&#10;4QZSMhrzkuWyw2B/HKpD3BhXsyRlpuT0ZehwT1gP4NxscAxZuhz7A3gYhG8dAi/VMJlCDYGrUA8S&#10;1BLxVDzI1eorfHzsTTMPHAy+8XU944ljV7OZQqVGwJZpLwCXExF7RM3pYH9wAzoAR8nQFBRv/r3Q&#10;HxdifxAjrXrYUElzGzLnuzqUihM7ZtncIwa8ikUa7eVv+3ZBkHghX/lSY3m5HregL9yJtWojn1cU&#10;PxutkcmErwz1Bki1e+/dQ9jD/ri6QuSaKu+RaCS+t0PRpvjo6YHQi2KJhQceHJtSBjAC36ori8AH&#10;0j/9/7tT2J+tRN/TwdOPBz/2o8G7r1cG/OFf/WZKBSrH0S9sJCpf/fW3uMImcviO3pOLP3eic/qF&#10;AfbnTjfz3bi+eH+qzyBNQfbw14WN+EREhaEBqwDdmISArSr4C+Cn7eJXKyMdIp5U/oEZA9AQgz+T&#10;sTyDlkwa2aILEq4qBasry9rBj/7lOyUNeq0WioVng87HN2nJm12zXCdMjn00ePCDunj/qmfDm4VH&#10;3nkpMdB/7sSwYZh0Jp/xCQ4c3OpqkciqbtS2eG+wLqifKwgsDHWycaSZPAlDnoXjQD7DZ59qCWRi&#10;lPmSn214OIT/sA8miLHDAf5TkeRixJplPFCdAYURokuz2AG2DIGfhhJqEWgh2I0LRgNUGEqgBnAw&#10;+ysrsVaDX0P9RzO2Uev4Bvantx/Z9/AvetSahzQoq3oYqC+oNBqQTuj/1T7qMLOYoIoZpc6a0adn&#10;/WHH1ZT+b8Ia6P4IDm4Rml04BkhV2IJhoJofKwniVxC+ysPhzGYURGqYPpKxlHMdkWCwMJR+57e9&#10;if3v+d5v3bk72YnA/rPMx0a9DL9PMi5NCNpEGVW6BIY0ha5k1+NdKkwtFmsYjTR3TqTR2HTW8lLr&#10;K88d/8ofnyhZ3FY2mwYF1o1HCxmRnOzAyZJ8H2C5frNNtzZSpHRWLQ1I3q1aXb6ktYg2jqV1FTHn&#10;KGvVKeRLUqtfJ0V77/LtB++4hPVXou1mJWnvxOsE4tbr2PC8685aM/10r/yRo+sNQB99R/DBL95Y&#10;Uq891O3ee+Sp3/67f7s+iPy63e1669cz3h9ZgdcZgPojttZdvd+c3TMA+RX8yO4BxMKGfLfG+YNQ&#10;gejE7Uqt53/vmVuv9EZn3tqoCcduV4nZsErPfiT4+Dpr6UaD/R4ZgAPt5/b2K78aw+QX/t0jPsER&#10;kl6uLLz9nfu+4zvH+fiff2fxDz//1cmJnexHg1StiiGAcIAw1pupudGo+IRKDDf2F3dpeHaIRBra&#10;ZldDmNZ7Bo4w7tLjo7EKEQju9ggz08gEA+OyPkfi5TKeHi0wcvlkMhadX7z47d/5Fj4+9ljui39Y&#10;fPGFo/opR3KG1PIqk76uMjQ0wt3d98OdZEtSRlXTz+ziPjsT02Ah/bIL25jFUtOl6YFAMCmSeKfa&#10;IbWq4cBdXcEZ006ncuXKKh9HhhPf+vS4r3qe+/J8aYmLD1ctfTtwbmsQ/VSHGQcmpMRaGo0ePWL/&#10;jlV4jfcQnxZx7koGb7eG2ogbIVsqFakrI4V8vUG8mx7zO79r5Mql4Etfmo8nhvmI6lOtEGvmsfmo&#10;szInhTFcOL66eqFrHX5T+wdPmVRW7UZl0Yu2E10FTPTVnmsWY186DdFP5U1vVtgdNqOXvlqq1eMf&#10;/T9C3iW71u3ctiP67qDL55vP+vO5FzoLJwbWn9vZh1+raymVdeXdWOGJJtF47xF+OZ2z5LKEQyZj&#10;Rl/j+oEgzJLuaMFiwbxYhSXQEAgYhggHc/kJOS5/3ZwNP4YWdIjSMDFO8MH33/G1SU8sPPuZ4OM9&#10;j3R/Q9/qmmVNmHSvsOkturfzytxBKdS90UD/uRNDiWEyH/2+rHVpluFMsCvL8PZobkWrl2XTeJ2J&#10;ymIYxTDEmOdGGgI/K25bA8T8W4oDs30tDfjrSZ8YPbkca3/teUQYnEG9GDHYZXx2BuXiZMdh6JaN&#10;oXJR030cuwdMgsKwyOKTTLULeVJbyNJUKREjH+DwcneaGTu4u0Vwm4FHfhz7IXL/E5/sb77+pY4d&#10;HQ7a3g5fmnFG5hs7kRBSDEAyKel4tww54EUGIi1/QlId+94PAyvDDtSO154Vqh4cItawUEs00qPu&#10;xe1qXMiC9lMw7FTarThYHj62m+1iZSmVkgY5tSP9/T/47Q89NL3nvlHVpFUlG4gzJUPcCKYGpkan&#10;HMKMDdpJFATSdjDaQXEW0hsl0xmIBl58RTyKf/SHL2H9uXy5ns9LxUGVNNICt4STAEw5vJyLh4+k&#10;MNN7o4bqFhwWNS2UQP1YJMHvpobGYYXkt2jCBDBuUSlzRujIDrWAISlutIrwauNcxN6oykfbUD1x&#10;hgtc5+HusXT/2H//Jnsjd2XbXJJeb4VRhcAafDiE6qyTiS4ob+6s7t39rHAheq2FyK3vNxTTd7Sx&#10;Hn7Lr//434kNrD93tJFv6uKI9b/3UUzyGquuzUg+9Ayo3WutE3e9W/Tjg/qPCUd+OxQdQcyN5iHR&#10;CWfdIevPzY0ae4ye1ebpZ69xkh87Fnz4rwafcCjQOgfa9YP9nhmAA+3npvr/Ng9mmPzcLz3oMwvW&#10;GBwt0eTSn/vzb9Wkkwp++d8+5yHx+ex40ElVyvANaj5KZ+CyaZGis902zmbBdizq3WhiII6JgVfp&#10;ahT2dQjAkfknAhGepQ01WmK/NaqSw4dTKYF6gghsNZVY1PSnSCuTSrTa5VhC8+n3/qmn8rngM791&#10;jP25q6tDhYlaA4uPhiEEgsylrgn1mXs0JXPHno8K2lNXbNz6Q/WNei/0TsWTkhWkuvJnkfbnEfwY&#10;u5riEYO4UNevV3bsGnvr2/TT4mLw3Bdn220ShOhZUAqsQZw7QLQaRp9o13Dnk+kPboLp2YD0PUBg&#10;e2K+pzm1rHKWJVioHS5k2lGz2kmmIvWGAFr3H5w49HBw5GjwysvyfmWywxzjLANKehGVQuln0cxc&#10;3MHOiMPw0V1JMwOdg7B4rbKadbCahXqtc3jbc9XBC0TjjeFRtdvjT+QWrgYvvHj1Z/6uUEh3YnOF&#10;YeOZ/Vjw0Q8HHzRE8May8dVX6JvP+vMv/v3qSOf3BmrMq+87r/kVhP2pvZvEh0ARtQgMvenKKxTu&#10;i3RE1XRrjtGaKAsY+1rMmTXHiEhYFQsoYNSlZgyKIaXJGqRzMdHLcN81KwOPuJvWHyqwMTZn8zXL&#10;9oWJe5RvAP1zEbENiNCr7w8D/efVt+H1V2CYnFh511BBWke+kHJcW6mkDr1aKhOdkzSFBPWGmVM0&#10;gmYK8CShypZgE6g+omM4gEaZ8jC6xnxMENcjg5DnlOAvwxAOdaPYw4/GJ5QK9hPRlKXdCkjfqSMj&#10;MhIlejYjjERdB1K11ojHGo4zKhRiWH9Wy03MF7qX0pxSP7NkMeodv2fVgB261l+U9KpbCJtqtau9&#10;0jtM1iYiqjDBRIynGoOWDCBhUaaJbun//vp9eBC9REi+jjkEqWOoHhpUoGMFZWmHrIFeehcmhwel&#10;WCTj6VA8kUV9kb0lnh4ZmYnHxyizV4KP/7Pf+uVf+uOvfmWBsrpaiMUm0QMpnUgrlaYxUDR5Kwgo&#10;zNS1SLRKiSdr0Xi12S6lklnKscOzv/ypL/z8P/sc5Q/+y5l2fXJman8+N0IZHds9NrZ7eGQnZcT+&#10;Dg3NFKywMzS8o1CYpmSyE5nMeDI1igOQEo0VIsFwuzVBaVTHS6sjq4uF+dk05erF5PmzkbMnA8rp&#10;k52TR9qvvFR74bkVype+MPsHn7v4X377DOU/febsr/7SN37lUy//63/1AuUX/8VXfv6f/9H/+U/+&#10;gPKzH/29OzEMbts1Dwbv/njwmWd1vS/+Crag7W2bnHXs0wo6Y43q0V7v/lGkMdcNjvdd9cNANJ8O&#10;fnRDJ8D2bv7qj6o1Lr/6iwyucHtb4DrMzjWXRzS6Qch3KE7Hev33vS/DHTG3ibytu+E3b4NupKy3&#10;E93e57n+apuPNUyiHiyJuvOFj18TH3HwYPDxLwRHP2OX+0Twjo9uVcvXywC80y39Br4+UJVao0XB&#10;n5VMZcurka98eZGCfv/U254k8IpSb5RlkoiL7FybFAtA/1glAO8kGQ6C2HRwhpEjAhNBgmnbNzf3&#10;GAIIlmUNHDcWUVCKPAWGLSpkP+IbNBiKhX5jdclQgOGAeSEZx8pyjfL1F86joj3++P2UTDZdqzah&#10;h+amFFItoC1YoivULYIxZb7xF2f6WVRBXmg6nsNLd/cYbfMC2SaVrsn6CEVFBV2FYAilIiXEGw0t&#10;lsH507UcxS9euHLxXECZmgju2zvZCcoAZ4SdiXFXEFAqALYFimorxFveQvxIJnTcs2bVCHuWVmj4&#10;mUijhlIYqzdaJJht0EgU1CT3CuIYopA3olQtZbIjlFOnL1+aDQ4eCqZmhijNRhVNKhppUNjHAEVm&#10;HlOv5KTkHWDZUh54c+rznK7J8VEZRnUsaeEzQRPFUYglClTXYMtFLakkP5laFb9VYf5qi3LuTDA5&#10;HeyYyb82Q+Ng8CMfDz4ibSD44Idfmyq88e5arYYhPG+8R/smfKJYkqUmqEaTcnBTIGXbGHWw3vDX&#10;5TLCrV2vBRTiSpEtyUSUgt/d1rC0meS2gJDILqXM0U9NAjHIdtNgZSuAoaIaOBZbEhQiIaH/3Wvs&#10;93zgdtxrI2HyIz9mV/5i8OnN1zAf/XE75tk1TozbUZvBNe5qCzAzAhlhW12uEzWO2jM0FKHkcjkg&#10;Nq60mNEG6w1aBHAPJSeVNQTMBxpCJA5mrkbgpBlKMLYqWB1vCkpABz9Zio+hXUOhVTG+rFSblFKx&#10;RWKoWrlNKZdrq6tkMAfO06FUy0GpKDuUSo3jlePKZ/9sBv0qW6vHKJhro/FWIR8ZHY1T8kOxdKaT&#10;yrRV0vwkbQTYEGUg1u9ql/omv9mGZpobtsn1Zx0/rJOePtQ99WDwuO0e7kpkVrlyD/7YXY/Mv+HD&#10;DA4YtMBdaYENxtqx4K9a1PoWgLiD7w6OfsTUmw/CmrXpNhiAd+UdDm4yaIFBC9x0C4QrtBe37WS6&#10;6TsMThi0wKAF7sUW+IhpL2j/H9hCfbmZiq8XJu/GqqPtVz69yVWOBb9iAOqP/OjN3GZw7KAF7noL&#10;KBxrXTFYkEFwYBUSGaFDkT3US6X/eHOSObuFbQRAKdhTRQhquc0wJVvxWDDb7Cz7KwYxeZswm5mZ&#10;GHeUPE/6684p5T4NPXUK+9K9cXrpmFg0hUdO1jVQ5TjaiZBXtjSce8RJjSSi47/7X77+jz/8ryn/&#10;/te+MHe1lUznKZF4oQpxEnFf3AEoc7sZUSpTyHiy8ehIO8jVG7l/88v/hfJzn/j1T3/mK4vzUUou&#10;uzMSzdfqAJFI/hqFeqnZIOguRmk19ZcAtFZbhR15CPETBtjYMQoCboJqMksBnQQtZSo5ppIYTSZG&#10;M6nJfG4HZbiwa3hot/4WdnGvQm5XIc/HPVb2jlCG9lFGh/dPTz0yOXFoalxlfOzB8ZGDI8P3qxQO&#10;3PXOc/M3PG6YnZvdbv6sewH4w1P++b/4PTf7rIPj73QL9PM9u8deoum64K8bVmOjU0IJ6aBCY2PF&#10;7dUKecpueMXbe8B1oyYE7NwIEHfwR0Ln+Y9vCf/ZurL3yAC8vS36TXU1qHM6HaJ7IKdL1qqtZHL0&#10;6NHzFHC1jz+RyOXSFGc+hpTHsTxGzMe/uImlAQAVwT/sF3GuHGfu68JbQm2gB5brYW1QIxz7Y3TI&#10;wgR1oUBGJ9GKUGLRdKeVxCFWYLrM7jx7evbcuebBB6OU8YkCsBqL61TBuU0Qgu97VJeHKrB5igml&#10;VBA8WuqLFA/XSVBzwLxEkpQgkhCGqYsGsqAnr5FqmIClKJ6oVgBaNxMpxXkdPTZHWVkN9t0fZPNE&#10;WHCY6KshSm61ahRQzl6TdqRFUfC30N/uTvQszOFmsslYAkHrCOwj5qE4iCjPrAzkOSpaSgrJXzOZ&#10;TL3WocRjucOvnOUBDj0UoQTRYqdV1znQZ3cAOwt/BGkrxTNLOM+rmjYM7JKH3wmbRPdDMfohmsg/&#10;Ugc++lm8i3giVa4Q3Z6jXLpQn18AdhQyTL+WQ+ZaLDCmoI9+IHjHO8KoOp6B/Y/2LxGJ10DDfMcG&#10;NiOiZfnp+vXkZz8avMN4MnW1DwSf3RAOcMP79trIj+xd8B2bXHBdmx4LCIXbrOa3pf3jsXvgbd6W&#10;JxlcxOjYRKOmBZiEtYEXHJ0sRI+DMSXzaw1KpcJ6S1l0KAr1chawkBs2TFbjmE0wgMSTEZBBcclg&#10;yXmkEQHlvHsN/0wYYfCJ92zlvrrp+vQJk/duGcEAwYXWOE8Hz9w54vmbrv3ghFtoAbI8NShLSyvL&#10;y1Xit4D/UEaGgtExYMUC0tYbpWZDEyt5ICh09DpwXsPMivlQ4dWxBCHloG0hyZKlIZxO4UZnIo1j&#10;GEhBIAgSD/7BAIIXFZFGx7KZDIX8EqCY0Su6WGlhf+bmGpRGXXrTykplbq5OIdYSYsNyUWV+fhXI&#10;EtfJ55NWuBZwpbhKOjLEN4VUIZ+khAO+N/It0CFUmyzIc4MDQh2ljXon3uZ+81HXQBRaiq6zLPUb&#10;jqTNoGP0iuCDfcUCwBSPqngwK2aAsm+MvIiNliYnGPFylHarAQcZ2hyFF4C1ZXxsd7WaoPzGv/+v&#10;H/vHv/Rbn3mFcvVqrDA8FksOo0hSYq3WWHo0HxunFJcyn/vc+X/wj371V37lOcqZ841YdgLgFKUV&#10;BbRVJwsYAo5iXam30uvthD3M4dyGHqeGztsk+5QZp9r1JgarWrPdIJaNv/6x1iBwr+r7jVbVCjBv&#10;K+1as1PvFTsg/InT/TpebqGD3+VTPvvrdsOngwdu5sbXn/WAoX6+aAggbceCF+3fQyZw7x3gz/v+&#10;wv0386CDY+9GC7iICMO7TOSIQQOGZtgvQna10Pbty7YuT5vqZks4jeIwesXQnl6EnI7W20FFpdNA&#10;OFnkbIXS7ljygLu7XT9qPv0rNvjed2NA3DPvs/G1eYTm62UA3t0mf0PdTZSgUTSROHNPEE2BVm41&#10;45Q//tIJIs/f/rY3U0hvUSpWUQNg/KHU6hWYdhQtRHiUlUiQ8vggKRUythA9ZEQ2zFqiT9T1sRNx&#10;L5GNmpuIb/gbzqHGsGOhZNpqVYKyY/FYmtJppTsdwqhHOs1hSqRTeP75bxTLpMwI3vb2PYlUs1pa&#10;If0CG5FKMBE1SGAG1U6XUcinUGLUuV4miZ6VadVbjFqx8xHZFEkQ0kWuLv5SiEyn8lhGSAehjBBo&#10;fgmi1+oUIiR4IA6IxtIUMnKmM/lKo035+sulzFDw0GMj0A9RcPvE8HAFsO+IjlFEQlhwkBrRWJXg&#10;e0xNCRU2wOIYm3pKj+w+HoQVIfwi12kkzKRM/D+GJxFIkwuMIlQ5fizoqGOJRjPeqI995Y/rO/cE&#10;lH3787Au1coNSj6XbjXK2M+oDwX/V09xIEcbViHPhsbG+4DU0vUzF3L84gUNKAJ7dK1Fccx7DfIj&#10;vSieBbKhponX13rrUzNQCSIPig9oLcUh8u2LwQffI6tNuL3brN4bxXT8ukXLvvfaKPIPvyN4zwfX&#10;vFlf/ETwngfXW4i2dV+//WeVRFU17FaH6l1/wfVtalQmqt2zdzIHWZ858rV+qYP7v9oWQBnJJjHG&#10;M7Dr2IIpCNzemgVhhj0X+YM9h8JgXykpwISSy8EgFm80q74oZHXoHnqPihfdB9EkqFKR+PKy6OIz&#10;2UgqzYIT5equrk2gmHB4zu2J//L27hMmPVT1hsFfLisGYQevtpu+1udHYql0ZogCaGO1VJybXXEv&#10;C3N0IR9MjGco+QwDp1ivr5D5ipIkAVWCBUKAKYKSSoD7iMDRR4E9LxnTNO36D9O+ZvkWPpgmibMS&#10;GI6alSa5vXHdiEi6XSParI6JB0p1GAbxfsl6QBYKxVTaVw0sAnWsIBlyaVBK5Q6aj3PgQHG8sNCe&#10;nauWiBQrAz8Rd7CP8EqpiJGE8ahJ27SuWy3h69lqnu+59Tbc2f777TkMNzhFRra1YtYoFdlcmtFs&#10;epySTo4fOXzxk//3f6D8y//rNz/3e6dXS3WMeRT0yka59fufO0r52X/6W7/0qf/0yuG5WGKKEomN&#10;tiNpvIwq6GNaBXb1oO1X/foje1XUT9ebkLb1jcGkbI3affw1+NWrqdsdOxdOWfxaIefItgOyNjsL&#10;RgNtnwg+at620NzucbYe3vLsJrT/d+wBN7zwz/7z3767N7z9d+t87m/u7G1/83O3/wZ3/YqtZgmy&#10;2KBThcs2FgMjUGeFm0g0E8mOisJoWcWQxsiKgx9NSmJ+ZrlLgmRSJCtLsqCNwg+6/Zr1lfbN4C1r&#10;tRztSurHJh73u7htNmoO28Li8V685OZVCsfXOud53/GvlwF451q9c/IT37/zb35uE8iYBs33f+Lk&#10;5oCyLYaVLhxuusSde4StryzfD0t87CBkvyI9A6aGRI5y+eLqc19uPv5EjDI5gxOlJjZk21KZnCs3&#10;XZeyMgQ32mSAMaRJIPxLv4fZlxz93/QIgCAppMh9IrCLg4fFQkzG91a7RokxumJYZHCpGQ4lki2u&#10;dF78+lXKjp3BAw/uanWqjWqFkkxgAEo6c5AC9Q2QHCokdnf3XTPERXojfkS7ndJzhOSDHER+ThzY&#10;roT5Kf6MWIyN2wg+oDQFXmqAwK6QLSyunDgZzMwE+w+MUkqri+RvwNBMgcKHbLJmLyYxjhLZy7FF&#10;+q0u37MRsqrITE0lxQgkcwwWI1ZaXd+Sc3CIspliiUHj7rHvtFPtRm52rnLyREB57NF0fiiRSkYo&#10;JJsnU7ORIOkUI6YMffg8O/4tPrpqZE8tXdZThMhOhQNTjaC3ZuzU2px4iMtVWRdi12rHwQEdU+61&#10;12wLeTce75q5uxGv8Nwf7TZs52jwrNEDYbVxLYLNrd7rYzo+G5pXrjH+fFEE+WsX7F7tGsTBtu/L&#10;TT/wnhAy8Jmj1uBHQwDmJ3588/i1LoutqvHxG9v0b/l93H3elpuqaucaYWqic3NFpU+6rj+sT9NZ&#10;L3hv7aybeoq7djCMISxiC0NBKk34gshJyiAcoDaxxQjD3GCAa9XRwsfknjHVQqKfqNaKFBA9Lvn9&#10;UBmvEWwutSIxkn9RHG+YThsX9F3cPt6lL3z18V/rhQlPcTB43ybMYu54ZltnKb6Lj34Tt9qiV2+m&#10;n2w91m6LVrPFRbb4aYvBexMt0ndoOtnJZiFdFkwGq025ND939TylUi5mksHocIwyPpIZKZB7FJKs&#10;EoWBxLo8nWCuhOgnQrK8Wr0OJFo5ExLG+NMMcXMGDQnVCeC3QhCTHzyepKgKHeAsZuNJoOEwwjpJ&#10;zLVWeoqB529wkkDLzuXwPdsiOMYy5WJnfrZOWVrREekUozDN9UvkxlpaWbRtwPtza31jcNamLfDB&#10;B9fA1Y4RpTxofi02NJUN0zHe3FnvDuGdfpYblTzO1i1Bvn8Mf1q3Ah94FWEs37QvG2m764c+9f5P&#10;Xrh48eKFC598/6d+aAu96pu2lV7DB7+5UWMVPbQd3N0DRqO+xfbNPQDRgf7Wuz703Cbtw6j5oU9t&#10;1XgaVh87+PkLNqw+/6Gn+oYVSsy7PhR86PP20ycf+tC7dmFheg072ODWgxZ4HbUAhu8PeFKePt6N&#10;XsTrL/SbSCC5/4VQyh3uZos4+Iy+WYd5dBDls+9d3wxKXdq7oFHmO+KgFzC7/fv2Fo2f+UKXiR/G&#10;Wb/gF4MPb8hg0mf6WavG6+hV3caq/u5nPxU85TIz3H7quze8PMtdxDaHmnR9f3Ct4DVNZwPBe2tn&#10;3cbnG1zqplugq5+8mvivDYWJ1yQkA/rE+uCyEF79kdcB3/MWvXoL/STYfKzdFq1mi4tsff3NBu9N&#10;95xvphNep9YfA8iE0XUbvy78ZIret0D6dCo/PDTRrMcoz3/1lX/9yX9/5tzlXGGEAuD6S3/05V/8&#10;xX9Nee7LX2vU28PDIyEi3ai8u6H42hECoJsI6NY7SUhodC9go2/9IW7hzKefDvBroanc1LbZWb0M&#10;YrqaXVn5v44FPy62Z9v/bPCg+9Ns+8QHb5DG6KZqtc2D/9NnXtnmkffgYZ3OyZ/72KeC93/yp75b&#10;fTUS+e6flML0sdcQj3BbWqlen61RalfLlcvF4kXK8vL55eVzi4vnVeYvLi7MrizNrywvUMrF5XJp&#10;pVb1slouLZaKi/ylVMrLzXqx1Sx3WhUrIKiVTocSgf+rEVVpxiiWvfGubrc21m6qiq+LAXhTT7TN&#10;g6WFYBPd5GgZhra0/fgBTz3zPQfMWRM58OzHPvRU8KnPAiMCT8SAe+pDH3v2gP303T9lA+7ntsAQ&#10;bbPOt3CYSOuMvw/jEzmzQOFAakNp1LOHXzlnsUfB0+86mMwQzK4kExQAKJZGhiAAzc0WL1VrR8qU&#10;RgdiGHAuRDEptwyYVQ5ypj8P5u7fV0YrK73DInBOAKCLxoiJbnaKlGhSud7JqNUk6iioEb7ZbOaP&#10;HZulnL0QvOmp0aHRXKPTpBBuFo2k2i1iw/F1q2I45ryGDYhumI6t8kHUotKojIUziKsrQpRW2ZJ2&#10;NQkujwCoqccpQYthnvISaSdb5LtvqbHUXu10o8IT5ii1cuToK1dxmD/0iEom3yC8OxHLU7hlo9ZK&#10;IC+iLUoswiVIy6U76ymj5BKjdUzHET1iWDzagr8efmUgJCpOJrAmRfAfIIZhwBiBqJFmPfGNF1Yo&#10;JO554k0kGVmhRKKpRGKkWKy6P184JCK8LFOPsD8GaXIiJLz4YQJ4o0Vz/kfHTHWxP2IMqVZhMsLz&#10;D9wpZHQiRO7ixdItdLmbOoV1Xc+31O9kApLDBrG95wNlg8hMLtMvXIeO6SaLWLuve/WvDf7aMOyL&#10;U37sR9bX90edL78bMLv9+4Yk+tctGj9uSIoNvGUWJqbE02aButNbL0fenb7RrV3/1PEjQfDQA/tv&#10;cDaC959jsX//J3/zWVFkIl0xvPcL3vd/8ie/2x3o3/U37JffZffWzrq1B7k7Z4E5ALCIuBgaToyM&#10;ZilAnhFxlsc5JAUTLxiAzTZCQJHvhKBQQA0CAsykY7msSjxOYChMqKGkQkgJHdlsUkBMc3aj2iGq&#10;lJK8q9DnsBVvKv5r+8Kke/XQ1Pvr1xKHud35fc/cnTd563fZqldvrp9wv83G2m3Rara6yI20pg0H&#10;7603UBBMjkVGRwKV4ejkeGpsNJFM1CnNynJlZZFYLUo+C/wnOz6cG84mKRkwsAHJQduZLGGPQTIN&#10;mFgpxa2IEaLVqRGDTmGmTqbAygngQ8RYvaFgbYIHxA3EqsGQQZ6VTzFMGoQqgIRqwgz7vB8qA04V&#10;qKR9jDKHVhO0ABdhNFNvRCmrqx3iv9xukcunM1nypBfaHQLbE6+l9edm48I2YWYNkYchPDp84aIu&#10;E1ukNSgZ1GLRzMjwNCUZLywulK9cXmp30EGx86Qi8RSodEoqnRMtdEDwfdiKAlaFkXFMC2hGTjd0&#10;Zw03t0BA+2p6+W0/9yMOXfbSRURjoPmxX7gmw/S6+97CWcj38C5dj1k/8AcoNRvqEcd4HmvSGPUw&#10;3rf9qTe84MjQ65n359R//vRzwVMH96092r6DTwXPffo/n7o7rXeH7vL+v/ID73//n/kLf+k9f+7P&#10;/clnvv87Ke95z7v+5J96+nu/91so7/z2x9/xzkNPvf3BJ9+0h/LgoZkD94/s2lOg7NyVntmZndmR&#10;HJuIU4aHO+lcLZksBbFlSjuyUK1dqVZnKZXK1Wr1aq3Gvnb4/g49yy2Mmp6je6sqbY9n/d4fgLe9&#10;2THQ/AC2mw99XiuHjbZTWEyf+tCH3r/5nc179sz3rC1WDjz7mxcvYmKNBKePgSfqX8e8hgNOicaJ&#10;cRSPjDElixYLGw2R7aPzC80/+P0rlPsPQmx839LyrHO+yJpgZHyutTCTkpmB/OgUDD+W2NSNJHyT&#10;kP3FpmAFT4oqSPsUC4gSeNq/waqhLy0GjRQKxFh5lBlrEgubCpm54HVOJcYa1RTlj774ciYTPPnm&#10;+4LoKqXRqAhCbc9i8eDGJWQbHzFz+HSv7O8kXtVzejwaW0+1kBpgdGGKEWORo0TpxnCBnoWTCfNH&#10;Nz8GfNWYUaCOJup8lFT033gpyGVUDj0yBd9zGEPKzEgG9q6phlgwaXC2KCM/LLnhxSDWZQ+UCSaM&#10;FvfwK6+YNwOU26FFRmszMXDHKBasAdg7u7rcoXztq8HkVLDvwBQF+DmRHbBNVio1ioicLd+8aJ67&#10;j+vkRJb3o6tOdYl8evqPWXxUsPXU6w27pnRZTlDQHCF/r8WG1fvZjwRHj24a940//7OfDWBr/oDx&#10;K3uYRv+2Pvhrw7AvKRYbcBduETC79X0PG23hdmJyvarv6bq11qgP72Rr32mN91XWXVLz/e8ODTdb&#10;XMtWru9/93dde8iR46dkgncRvMHZt3bWq3ykO3l6s1WpN4qVamVoONi5K0oZGyekF9kjjkJ+4gDi&#10;XGE4pCDOsfD6Sg3zD0QkDPzRsQyFwDFLZk3AuwQZsgK5nsnEKQpGDWDT70AaTcEC/ppsrzL+a2th&#10;4tzPn/j1tScLmRbd93yPb5v3akf3bKyfBKahbDjWbotWs8VFNv9pq8H7Kt7C6Ei7kFcZHY7snMkd&#10;PDBz8P5pys6Z/FAeEp8GJZNsDeUi48PxiZEYZaTQzibL0WAlm6lR8nlix0geUfGSy7aHhtrZXIPS&#10;aiwHrSqEWJRUnOwSmI0UOEnJpBV6aUZUpZVIJKLJeBjwhWeNOEoogijGWowCoP1u4XDcWShMATYi&#10;5cZSeHwcD9jScmNlJaCg7OQKpK5PZHJZSg/M0iXvCrEt2//4Khr45k/dhADIwuKv3WzGwgAkjtdI&#10;JF6vRcrFFiVoZ4YLM5nMCLQBFMgfozGl5aK00DUb2N7QzERojYZnNAQeVifeSufD78tw1rulW4s2&#10;29Y15g0f2++yTcB/j0nhhpd9LQ4wRLSTKUJhuF3jy62d9VmFgGHucRCQ80C7g4481qoDKeG7GO+7&#10;0xaEc96dG925u1zjU9v/wEN37k5368rvetfe7/zO+//knzz0p//04+/9wScp7/sLb/1v3v8tf+Wv&#10;Pk159m98+wf+39/+N/777/jvf/hPUX74R9/zP/2tH/xbf/vPUf7nv/0Xf/hH//yP/Oj7fuRvqvyP&#10;/9MP/g8ffC+FHdv/wf/hh3/wb/yP30/56/+f7/sr/913/MW//C3v+0tvpfzg+568Gw93o1FzyIbA&#10;iz2u9M3rdMyPuUl2dtB299oAvO3N7qqGe4+v37AN/TBxWx/761tE13W9Z7+7xqd1DUvFNebW217/&#10;7V8Qx65nYSAGHX5mVIx6TQWiwVYjf+TwMuXi+eBd3zaRyZPMSwmkyDmFeYTZ0u1E7XY6EoxEIqMU&#10;zBR4wTA1hEAb0maJTU8AIr5kncFfLk3BgmTLDh3g39sxoHWgo8hHg6GgXaA0G5hyINRKuzkJ500b&#10;TSk2Qlmab3/t+eqDDwe796Uo9fp8NAZdojbmdHBMUgssFQemngbMi5YzgY8CJRl3qQpViaZgraZ0&#10;lEgUXAybaCxEjQzgx3KGim0nxmceX4Q4mGa4i5PvYGzKpPOnT58/cyag7NsX7N0/Va0tUZjb4YNs&#10;1kVNSIlF0lGARYYT7OCowgAEnMq4nVHmZByL1Cm4ELHdmM2Lv7jlRYHEusupVfEUkiEiXIkF7Wq1&#10;zsMOFYYpZ88tvnI4ePxJlaGRWLW+OjIC0Am7VRzjlzH4qIQ2O0GjVFjaiUbaFCCMPwaM6mWApWah&#10;rSidTvtKrwvAkeoiDvw7vIHuWXMydb1NX/hC8PEfCQ5ev/qyiDCPQMd0AlvzJ/r4lftrui74a7Ow&#10;r40f7vqA2e3d1xnZbmojgl7i/PZltt7i7mb+vUc3AJMYdZ468rEeOSGcPRvW9fpV4nXG9vC8Uz/3&#10;w4oP+xuyE93aWfdoY1m1Jqfyk5PD2Wwa9EE2pzI5GUzvyg+NFiiZfDo/kk1g84+DQ6QAJGABFXKc&#10;1SD2r1TgDKKMTyTGxrPYgIzvCwhgpVaHPwigkMzQ8pQHeN+hQ8RstM21zO1utm3Hf92cMLFqhtzP&#10;veAvDzvYKET0dj/VbbjeFr16C/1ki7F2W7SaLS5yo+uvtUn/4H01LTU7e2px0crS6YXFk8vLZ+u1&#10;OUoQWY3FKsl4USVBGopyNlMaGW5Sdu6I3b8//9DBofGxNmVmIjYznpocS1BGC7GRfDBSaI4ONSiF&#10;XCmdXEnFS5RcupMDB4SO4+TqrSbZF6A0pESADrXx0NQ77RpF+VOVcDMkWxc3oTmy5MuSmYOBqqnb&#10;ILoy9Pj8iMbCVq3XKEsrjVqD5GKM3yjlzsr1m0X3bPNtbU4CjaKyBpTu3R0uw3Qql0yowLFdLNUX&#10;lladHzsG9sfSZFDYR5tEhXLuVlVGoV5WSI2hBF7hts16vsrDtuK6fpWXvrunhxHsQQBNyYYx7BtW&#10;52bPcnq2EI/t4IW+5euhx/Xrdpa+t7FtWFrcxqvd7UuZcnT99tyx03e7Jrf1fj/x9/7lP/oHv/Dh&#10;n/zkxz76b/7pP/k1yv/5z3/zX3ziP/7Ln1f5N7/0O7/6q//lN37j93/7t79I+f3f/8qXvvTi888f&#10;pnz960cvXLh05co8rGkUPOeAHUieWigMU0ZHx3fvnr5/307KoYcPvPlNjzz9jjd99594K+Xd73n7&#10;bX2CrS62xai5YSav3nW3nx2svyr34AC8a82uuYJISbP9eNzWltunfsiIf4xO6/MfOtKl07oO6mND&#10;8LUZcAR7dSmclauLZFiYOChYN1KpbLVCjvPEF/6wPDEZvP1bH11ZmaPUGxVl05MjWEXp3tvKn6Xi&#10;KwGZDGRPIOZJCwSz94iJ2YwM5myWO0rfC2ZL9JfhbflVeSqUFBX+ZhBAlHYLiwxaDQhn4XHM39Ui&#10;wouSjE197SsnFheDd77rICWZ6lRrKw72EVEifh3YlTuEPAm8w+Tezd1O9FiY1E/BTS2OpNoYsMiO&#10;nDTDh3imxZbcBd544j//xhN7UUWoGS13R7NcwgE4Eg0yrxy+SoFp9dHHo6lsiwKOmywcYsOuRSic&#10;3nMQWciXpTW1jb01P5Blo+dgp1t27upKpcFSzUpC+boMl+TQJoDiFmbHxePHj82uLAeUJ96E36+5&#10;tFxJp+MUQ1E50ErGEQGXukFePKWltL+GAtbtRNJAdesWJUm+e6LPyKJhvNoCNEW49Q2HwI2GyG38&#10;nVTuJMYyC4v8+c8KH/SZzwgitAG72bXBX5uFfW1cu3WQyW3f1+3y299YrBLw9QsWaPZqmE22ecc7&#10;DHbfZi02O0wy8rmHftgZfxCnz3z6XdthJ4T3hAhdbDz9oCGnlTVuoI3F+K2d9Sqf8PaeXq9pZcjA&#10;v3q1MTsbUEDsQU6/c1eMMjqazmRiBIUNDycpo6OJ8fHY1FTKSnZyMjM2lvH6jI0He+4LZnYmMShT&#10;wBSkMzjUBV10EQEUyAt4otv7CNu/2k3Ff23/sjqyy/3swV89kq8fvTYz4M1d8zU6+rpevYl+YtCf&#10;zcfabdFqNrs1TbPFT2q4Gw7em2rdhLKLdigtYrUqlWJpeWV5kbK0tLC0OHfl8gXK3Oz5+flzc3Nn&#10;5+dPUpaXTpfKF5uN2aFcnZJL10aHIvdNFyh7dgxNjiQmRxP3zaQpB/YO7ZpJTo0HlOmJyMykAs38&#10;rEyyMlzoTI4nKCPD+KQICS+mk01KJtOMR6qRCHk2MAZVSFwTi6LzkGFTAZaA85jAlXyv1XYYEWnQ&#10;KShtyl1jQGNMQEuL5VolxBndWevPTTX34OA3cAuEIMybzMJ4E2d9VlyPAH9eh7L3DfzaB4/2GrTA&#10;ZqMGHoqtaES7NYWC1MPXrye22OphvukHoJxOwv3ciH/CGnGN3Cdy4K//cEinhUeO3ec+9MNOrXVD&#10;9ujXoG8NbjlogddbC4RZeyzhl8BBHxc+6N3v3jRJ1lrw12ZhX7TARvkQ10Emt3/fzVxTn/2ABeX1&#10;ctJ3W94zCiHPHdF8OzNbv95eLnSEP4XVp0vzHOkTp1s8CqJVrP1dDqDekX4xElzAt3990sZbO+v1&#10;1qJvtPquxX99+jY/mgsKz8rnDrPXY6L3DXv1xvrJjcbabdFqNryIv7ktfuLXrQfvbX73b4jLvbbW&#10;n7X8r720rzezsya0u86ztXdCaliDImurVqvgFT1oKxZL4v2LxJLO9QNUOpXOplIZisDSbUL18mFw&#10;u8W6dwFE7K1zZ/VXfrO+4C69bW7bjOFa12jbvPhrfVgXhHlzWOVtn3UN7oBndQx2n4p2s6H1t6W9&#10;oCK9Ldd5bS4iJMIG270SmnKrjXLqROXEsdLRwysvvTD3lS9foPzRH57+/H89/ge/d4Ly27915DO/&#10;8cp/+LWX/t2/+Srll37xC7/487//8//nf6b83D/7Tz/9D3/1oz/5ax/7qX9P+chP/ruf/ke/+uF/&#10;+Cv8tfLL/+gf/NJP/eS/oXzkH/2yFQ7+Tco//rAnIL1b2+ajxnlJcRdvlgmVNHkPflDH3Kwh9d4c&#10;gHerxYNezJdzOd9ouyau3g4OAT6sPj75/udI9YULWvAg0Qu9NgMOGI78SUT0EGyu4HSy9mrqgRUC&#10;XxPczpSjh48cPhK85a3R6ak8pV4tcXy0A2QGDAhzKWSHVTijKcLIQJxXJ7gach1Yf+Dgifl+tBHw&#10;N96K9n/JR0qyE+dLdkQkLdyQULmgYQSIES2N+EudPAcfWTvS8CCudiNfK2ef/9LV8eGA8sijD8EW&#10;7UzG8BABDlL+h1acEk/kAfz6tQlZ4LJAgT3hu0GfcJ95IaF7wmiqFdFGkDiIGniWKYojw+GdIPSM&#10;IDJO0qUSyQyl0YyS7zWdHFtdTlK+8Q14pYMHHp6gpLI1Tk0kCY4TnRII0V74lbgegR114DnSc+FF&#10;JzQM8JGSygeEaxGQ3gMu2bNYrDoF/14smuwFoKVSgmGVK01KLAksKPvl56qU3HDwwCOjjdayJ5uH&#10;DAnEjgN88NI706S3gOs7Tg5tmCB97CWbF7aI3PHwgBjCnPfrR/I4QIG2DIS/0eC43b97XBVJu9YF&#10;hDlL4PWbW8mh1Nk67KuX26t3hQ+75HxfeKPt3/eBQzoRXsJ1yGhHHl2fbqx3xx/xtGV3OP6rRwh1&#10;u9/MnbveVnhJkA6w9ivz1yapwbAoifb5WobDWzvrzj3hLV95cbm2sFS8Ord08dL8uQsq5y92QEqK&#10;PMNCO1dXy8vL1WKxQSmVOqVSUKmoKDClHtSqwfx8g8IpiLuxieC+/QnKzj2Z8YnU2HiSMjEZoUxN&#10;gwyKUqZm8rdc29twYi/+64Mbj/dbvkXPnfZpc32xvS4Svfc/7ya9elP9ZKO26o2126LVbHHrbdVq&#10;w8F7C694eur+8fHdlMnJ+3buvn/3zvsnJnZT8oWxbG4oTYRkJp/KZJPJOPM4CoZ0jFapuHpp9urJ&#10;i2dfoVy5cHjh6qmVhQuU6vKVRnGO0iyppCKr+VRxKLtsZWm0UNkx2bhvV8xKcmysNTUZUHbOxHZM&#10;xWYmo+CDKJPj8cmJ+FCmTsmna5lUM5tuwj1ESURr0QjIa9BA1USsliBPRaQebat0WjXQS1C3Uxix&#10;tXKtuFwqrbQor6315xZeyvWnbPgI7bgIrUWMROH1pNCGbAsJzGpotbLnwFQolLnRI8XI6xGNYwPq&#10;EkhLveyFX8GAYAFhpoDexW3b2p1tpgAA//RJREFUBEB3sU63dKseCNON5dvctnXW9biDbjoPV9FY&#10;074m0vkep0vczisQKWJv22Z2je1c97U7Jp+dzman89nJbG6Kv70dPto3M9nszmxqJp1WyaZnUqnp&#10;dHKKkkxO+cdkfIzSbg/VK+liMb66FKGsLLZnZytXr5Qoly+unD2zePLY3CuvXKK8/OL5u/y4m40a&#10;9JXPOFvhe4J3fCD4bN84hJf0ox9QmjxtzwZfMMKs7W736gDcbv1f9XHGkB5abTDcKOuXPv3A9Qny&#10;bsidZe5n237z2f2CWt84nc2rrv4GF4B9J1zqG8OLh5RTmo0anMIe7Uhml9OnjqCmfNefOEDZsQPi&#10;5/lIp+QkxZh9AB57GFgiKtJl0UJbtBcXlHXJNgv+su9t8+89CsxsRuGUbfMgs3k4+RqzjNJ4eQxX&#10;PAb7jCicFYDUDhjjp44vHX0loDz1thhsi80WbKZFTiJ7FwYLTwAK4U4inusy4IjY2YLknQTHSJVt&#10;k2mG4DORLGoT1zO2D8NV625oEXE9kwLUmkGlHuTzcUoskSoVa2QZS2dQFodOnLx86XLwyCMqqUyj&#10;Wp/PZkPvFLYVNYhlHpPNTRFz2JtCUmgCxDzS38P0+5iYqScBX3FoNShUFg5mZ4uskxjEnsL5mIh8&#10;J7HI3OwqhXCn/fuDAw9Ml6vzFJpAJEfGFql4DXd3GWu1nGQhh7dCurwdetYfWQRTSQq2I9oEJdjf&#10;prN+WEjdvbJ5XBVax5q4MzoeSMo220Tp+ongx407cLMVHcaad3y0q8nYBf16Pcjk9u8bLiNB8byj&#10;W0mkcfeCWy0pD96N+C/ZWN8oG6FdnvR9M+42f1CT0msmpFs7695sM+MyI5qVsZtHLFAuX5o/e6aC&#10;lYfCGK/VmqVipVyuelldrS4v11WWmisrnZWVxsJciXLq5NUzp5drtZD9vdFoLy2tLi1VrazZjDAb&#10;YSF/bZuipw7d9mo49/MHuxlmXl+RBxv26hvqJxu24Q3P2o5Ws8VFbnj9/lqtG7y39tJPnFo4e3aF&#10;Mj/fqlTT9Wah0chRIDHM5ncXhvdQMrmpXG66MDI9PbOPsmPXvvHJnUNDI8OFIcrY6OgwjD44wDrV&#10;Zq3YbJRrpAqem6dcOn9uaf5qcWWWsrBwdm725NLy6Vr1CqWNBhUsdVoLlGS8NDYaTIzHhgttSiHf&#10;Gh+L7t6dp+zckd05k961I7NjJk3BMDQ+KtsQZedMBs7peGw1n21Rxkbi0FSnE21KKg5NNdlL69Ui&#10;9t3lUAPbjKDnhg3XTYge5lZf9xHlbYtyw4tvfYASunvxpGfX8jGLFttSV1DIDAItWasNS2Id9Q4F&#10;EQIkJylUBH7KaJEgmGRr4RAM9Rh4DkOFVCYfBwGFiTi25jMy/WwN9dM72B+nd82uaeCGkJ+Qarr7&#10;jOtv/iqb8W6eHoIwvxj8VTPKbHO74VlK7/V08AvXrlf9LFQ0cT2+RtL5tUp9ss2GvcFh+7/nGRxg&#10;/Sw/Wou+NkiE2/NEdhVhBDrVRrtOwp+QnVartlqrA1EGvKnYhZsdGNdibQpUsyLOiJMauUNKaLz3&#10;yl+kLEYs4ch/nUzAFWYlqXTYpA1MUzLZbCafy+ZH8oVRSq4wcRvrv81LbTZq0ISOfkQe4y9+QkTs&#10;/cmSP+iuZtLk3WQW4Xt2AG6zrV79YUYGvbaRqR2Y8ucv/MYGHEAb5/G6LheN1UmZLraTzubVP8B1&#10;V8DQ4/Nrp60kpiQzT2A4gdS5w4SZK60sU8bHCk+9WUTwb/sWlff+uX1Pv3MmmynKKkNpxTt1EihA&#10;iwxrD2kySK0Qq0N2rKymMGZFImnMLzHIjms4lckzLtbjNt+3EwEHeOEjBQsDBcuC0LtYX+ADEkZG&#10;xoiuqSKaTKQ9NaoccdiOGpNf+sIcBXa/t7/jQCdYoRRX5zLpeIJkxfUOBVtQp5FMxYcp5HFvYKsh&#10;86pF+5OOnXzGYXovzCiiPsYoJRps47QA76OCsQZYETxCiVSU0mg3sGOVawFFYKdUqgY4x1A2kBi9&#10;/MrsympAecvbhyMJSFLhohZlD08BjKgVqVESKYxSyWqND4ikwGBGMEODAAqTsve/KMOZySgmjh7L&#10;sgYJKwVC6FrdcvHAEhkTPTVqmCebP/7y5fkrJESLFIZVGo0afjES+1AaVWUQwwlWr6kANUqRbsRU&#10;uB78p8f708ODmNZk2eLJAW0Z0GpV5TO7d7Yf+TGri+WdCMWd0QABb/TIqevZAN/9XjsDf/6zm8SS&#10;Px185FlpFw9ad+jxCpGEsbcCvKn7ftxJiHqVfDD0V/VfcMMmXbMcXRcgdu+8gjtXE0CX378Tnp81&#10;+9TG6YysBs5v8v5PXlhn+tnkIqGqc2tn3blHfpVXZrQmld8wBys/0pYSjeYqpc65s1XK/BxU8UOJ&#10;RIbhb2BDREcceUcxCYhZH6k3QmnXx5fm4qeP1y6eCygI61ikUFzpUCqlyPJCMD8bLISlL3niq6z9&#10;rZ7eC4e/1QtsfF7I/Ww/3vuJ3vufYbNeHWyun2w11m6LVrPFRW66Vq92nbK0kr58NUI5fbZ2/nxj&#10;fjGytJKhXLjUeeXI0qkzVcrFy8HCcnKlmJtbjKssxGuN4Wxubya7k5LNjkGlPj45QZmcGZ+amZ6a&#10;3jU9vZ+yY+bgyMhuDlDJFzI5En3BnV6klKqL5dKVpYWzlKuXj89dPbm4eH555QKluHq2uHKuUbtK&#10;CTqLsehiPLYM5zRlbKwxPdEZH2lQhvKru3a09+5Jzky1KRMTnZmZxPSUysgwozsYG0kO5ROUNwD2&#10;5/YO58HV7mQLdHNv3Vzy9S3PgqaEResGAbfvVqL3Hp2iiBJvCs5wJ5vhdXHtbgj9D7lq1el87m9J&#10;dfrhbZDavi6e741eyc1HDQuGL3SCz2AD6mMbDfObdkSKcVPbYADeVHNB7vOxDz313If++efMSyCu&#10;aOWIF/koQ0yko90UYKafhalnbuoWg4MHLTBogbUWME3g2X5Z92zwmaPSBzYlwn+3UaRtGXX1zMdN&#10;hHZvQxIueIWuSfZ8U/c9GHzhqCxK/RekktvJHv0qM1u/vruK+ag+9dnf9adAnILCXMflHP6khIxC&#10;/WyQ2X39RT73z7vEzxbSe9Nnvb6b9A1Z+144/O19ui73M/JiO0P19t78lq+2Ra/eQj8JNh9rt0Wr&#10;2eIiN1OrtcF7y+3zTXJiZP9j/2qLR71h6MpG6c/XrnfD019VK4cJufrsygKR65Io0kqdYUAbuwUJ&#10;XANLXELC16DSnP3Tf+Ft/4+/8K18HGlXTh6+8LP/7PfZP3u+kcqO4j0k6F8TCQ41oNiWyp0M8HI2&#10;isLAr791QtMtPV99xBCGY7+hAe4GB/Qa+fgLf/ZVtefg5NvdAg899R/+/t8O3vn0W2/3he/e9ViQ&#10;EiQf3u/9n9wsVP7uVejV3ekPv/iVn/jHyx7T0Rs4+ij3t0crWNaha9hbCPa8ZkT3Yj89EkSxIpaI&#10;R7gDD89oS+AojZF9xIf25d8djM1X9+Y2OftXf+0/vCbjC9PMuz700Ccv/GR/ypheHbHi/NCRD33+&#10;N/660wD5IMLn3Ft49A+r/jAE1LIfEB+pb5yx8fXvSFP2XZRh8i/+7Zt6w8ST/oZwjyZYOPy8qxz+&#10;ru/Y/87vSEG2A9KWj0OFdKseHHk5+PpXl/l44vh8qdLI5UfZT8YLZCyvNspw1PBR+B2wMzbiYN1h&#10;vACZUeiUBpJSvusjacaIxeZuikHTx06dNKiis9E+bDmGdwHcoiPjSTAuZEBnv1EvZZKZdjOdyZX5&#10;+Myfn9yzN3j+K7r2Sy9cuXJxtd3JRQNRUUQjWaLZMpbEBqcbkBnAKyTP0ueOZTEnEysXJzc8Weyt&#10;SmwuDMj77ofpcZT2y2vl+c71pdhvLDtYNFCtEqlWubK8/8AM++94V+yVl4Ov/fGFTGpKZ5FRHoRy&#10;rKKLR3GtZ7mTRYPxUytJuLp/0I0Uz9XDOShLl/DK/nMb2LKLJsvkhdSiXmphJUSrNfDos18qLo9P&#10;pt/xbakrV3TO818GZJ5V9Jw9GReIJ5X5S0dW2rmsov/sghajx5voZonlFomEnrCXFKxfRrL/s3//&#10;XsL/hO13E/98IBJ84ung6Bc2JYe+iWu9zg/9x7/Y2pX/zGsiZrfZcpK3a0rKejHrgtck9vVZTJG+&#10;IUKz/yI9mXxrZ22z2nf/MAT7maVnGOCx5NrNYR4T2ZjJq2QyifxDzpTLkm/KY6hIV8kHsXq1FG2K&#10;PDGZoMiJWLxNqi87keSJYA71U7nUAhzpmaddRPytv/76lgZ3/01t8463pv/csFdvpp9Qq83Gml50&#10;32Jhm1rN9lWjLa6/rlY3jOu8YdsyTI6tvDucWNsd5lEygFk0Oxi3JsHUjaY6ei6XzuUzTIuVqtSh&#10;er3GnJjLJMaGIElkRDTjCUUdaUSUy3DkxaLZVDJrP2U1kUbdzlAnnt5ybro7UMnIXclBK6o3G2y9&#10;IHRmYa8V34CGtknZ4ugjCmAibF77JEZNojWAw3UzBVHyaEem1Sj1KiFNpD3VhxtYf27YTFsbL+68&#10;9UfP1l9JItPto+tqa8s2IOO+umsFkUpj9k++983v/0vfzsfxSOXciSv/9Gdl/Tl5utK1/jT0GhTJ&#10;T5OpcWPCMtNi0DPaqs5gkNc1zvYEXJ/laEtOnxtahcL7h43ciR7/+nu38b4Gh9y9FngDWH/uXmPd&#10;lTsh1v/+P1n2lds11p9wUK837F4rwXrLv3CkWyxo+CXGZbQitwubpViCOhTN0ehXfvcv3pXn+6a7&#10;ya1pP990zXSTD8ww+b9/4wFL0O4GDhWiAGzuSxXLs3v3i2fnL73/0MR0UKnCNGMGAzH+xrOZOOED&#10;bEeOLH/9axdPn5AJJujsiCfHApKvt2TjaBNhGY+k4lKS2piViMNs1QvZgt1NHEBNG6EKrLL/RDHN&#10;kTVyl0LQp4UL9qhOpIoKhPWGjxiTILxBkbIa1uKwM7fbDz44zsfv+N7M8FhQ1W2DubngG1+HD+jq&#10;8oKGcCIOg+M4bKa6QhzCizphoSx/XDjU62RLNdWKiKYUgWqhOnHtrG1MQOS0J8OqbVzNDyB2jL80&#10;YaRjmmIetulGqSqjy/e+e/fkVPDFP5ibuyLVMGgNtYinsAk/GksTAybyHLseJqQ4ayyroRMzW375&#10;8KMdL9MMO2oKbeGvFsUOabbaiqgxrlMn1DUI0slos1088ED+yTfpSIxiF8+vYCljP5lKlsvKEp81&#10;c5jSQtsdfXOdk8B53VS8SFoNss+LUORao+Gij0Ug9URf/bmf2tpDFl723vwHPCPk94SGDfDCvKCP&#10;/UJzd+Gz97L1597sRfdgrRDsZ5efYWjLqm5BixrVIn33AFLGu1aR+TziQj9B8ubDnE2HmLG7t/QR&#10;Y32LyFbJ6iTB7yl40yQvSkViZon9xWkeiou/9d9ub3F0DzbZvV2lgf5zJ94Pw+TF+e8zp446O9R7&#10;bP6RyGiNi4bpJ2RakDsqnPFRg8SZF+kMZTXt5rJBbqiJ14f9SmV1eXm1VmG2lNspERtJp1OyInCp&#10;ZgVNJpONpXMaO+gZzXKduHs7DGcQHh0zCZlOEoWPInSzwA9YJ3C766LTSoTMExzWrJuuI69PiH3h&#10;XzNZaEsQoM4It4vERiZ/YIvm24b5ZqtRvY3TX8W7k6mMu/cqoH3LVKFnDc00XYeUDrUGBdnTbJfv&#10;u3/iyccO8CEbq5dX6s999QyOyLn5ejyZwaAWmpD0T9hMaKTyoIVsllxeAIHrqr49AWfV2Ma2vav1&#10;4Zv+h7/xb7Zx2cEhd68Ffubj7/8T3x7ct2fn3bvl4E5btsC585f+6x9VPa9PV3qY3OhqNC4lXNT2&#10;iS+Zktdd2H/tLQXtxPA706qugRd94K/96uDN3IkWePmV/2Ywvm57wzJMHn3qHYcOTT762OTBByce&#10;ODj+wMGxBx8cffCh0X37hw48MPPYExP7D0wceCBYWMJQU8ll03i9cD1FAvJmNnKFRCZLwpf02Pgk&#10;2sauPSMwIyfTsVSmHY9V00mMCM1kvJFKwiXUSMbr0UgtGlRarVK7VexQOjCFFoN2mR04pPU3wIRU&#10;abdXm+1SG0tRq9wCwtteqNYXq/XlWn2p3lwlhVi7VW63q41asVKdGxquv+s7d0/tSOy/P6jVxaCM&#10;oWRyIti1Mz0xMc5kPjmVmZufLVeKsOKQnoyhy0oGHUp8Rx2ZsdjQ90gfIQNHi3xh6H025sn7BUyG&#10;xKEixREVEL5AVAOgR9xEBIS2SEILsTxcuNXR6uCFxjKCBgYdY3zX7txjjwfTM1kMLjt2ZVdXluq1&#10;Sq3SgFE7FqMlJYKgKzKNg6vppuFSzVQe0TN3V26WqUe/a/VmvkA3R+PtwnhHBd39nkrJmc8BuWyM&#10;616dvTg2MlxcDfbsCRYXSytQ1rdLljkNSxccH5J21ZpItvW4JskM5ogOyo7u0pOQbo3iQOxytCEf&#10;rY0iz3zP/3Hbu+VduuCx4G8/E4AV++DPBE/LfvjNvv3RC//7UOr4QMy+AfoBgn2h8iCWajfs++aD&#10;uWviRzzA3Q58QN9h9EYiGuGawQrCNZTOMgowzoKqTWkCSQ9pgEVJiXQmRS7AOjxmOl7s/e98y+tW&#10;Gtzbb32g/9yJ98MwuVS8n9k9tBt4Cgabd9Wjo0E6HSWXVAOyPKkMeKQ0Hxv2NgGRFti3SjUgr6cm&#10;YBIjkIMKgHEsWa/FV8t8jy8qWmul6g1NssUyuGPcQo1qrVMstqD8q6xGFhaqKyuQrLfqzThpG0ql&#10;JuzpxdV6pcKYSjcagHwSJAbtdJhzU5RUKp9K5RJxiEjzw/nxTHookx5OZ4cz2eFUOo8OFk+kEsl0&#10;Mp0CuaTEpCgHeJn2PfoLWzTfqzTfvMrTt/VepWi5AuKeSd9aALflVuyu0HDFO/YH/2C1ufBt3/vQ&#10;X/sr38vHyWRx4eLqz/zT/8r+S99YTOfGgDeSu8MuAt0lljidBfZHqlC05vBvlLprsT9bWmrcXt7b&#10;+hgRN8H+bNM8ZFe0xCh+7QH2Z1sd5i4e9OBbf+sn/rf2wGl2F5v8BrfCqP/3PrrcGzL9AzDUb2QX&#10;39jQo9HWy7gTWnoUk9I9ETHRjdBAQgBZkOPLhFIn+Op/HWB/7kgvGPi+7kSzMkzmO8/4wl4cxzHx&#10;AYcRUeBBAMfY4mFkNMgPYfVoVstyN8UjUfSLhaVF0qHyEbVDU5MNJtIDN+v4soQoYcOx7DtsgtRC&#10;aWzFhlj4DfuoVvV6VREHFghVbdSr5C1tOhwFU0SlTihZ3S0UkU4Ta43ARMXlMoFpDz2cffqdYqSO&#10;KqVVOaMaEZjQSqZG0slgwdBJX3u+9vWvny2umrmjlUZLAxft1hNALvEEbMdyphH+AJ072eJdbjjW&#10;pgezAYltthj9xFmeV9QeRJFXSVLRm1QgKXujvnTwkPBN3/N9sdFJudwrhou6fD44eXT12JFl9ldX&#10;EqnUKHqae9xZd3Fdj7FC+aRB2EmS/N0+gsfpgX24Jx9dF3DzEFvXbU8MncBNumC90emUkvEWtic+&#10;vvvPZE6cUowe+5curZaL1HkonRzlI3Yr8pf55sYmwxNZSi8lRwvtSn6j/vgvP/j1GPn12Q+sJQIb&#10;AH/Cdx8EP/2vWnuH7unIr15VBztbtwCC/cTC92KLx1rLuqQnPXpLDhvIii7JZiUvMinZiUjsxQa7&#10;fSjZ7B4yk9t6KzQ3K8EOMSySnkNDhVazQxQYGEAJh3bsfxtEft2ZrjnQf+5Euzr2h4hzm/s0j6PP&#10;d0OudEMymKpjm8FBLDOhx0U6UioRAo0ZGbFENZvXlD08mkqn44ByikVpOSuL/MW2YKsDC+Vuavho&#10;mGHXSUeyDRxWbK02MVvJOKZVTbvkpCCpZiYrJUf3J4V7s+KKB0iidJoDBVuuV2rJZDqdjsUt2AtY&#10;dqNRsRzoHJbAUGUZsQy7dCfabnDNQQsMWmDQAoMWGLTAoAUGLTBogUELvC5a4IFDYTWhcF6XQvR1&#10;Uf9BJQctMGiBQQsMWmDQAttpAXh/fnE7x93aMXcY++MGN0zUPeyPEDr6EoQOkf/kjTXjtug5xMVo&#10;2J+2sD/f+l0H/vr/8/v4OJUurcxV/8nP/D77z3/taiY/jmcPHxsfBQES8EcXj7VI9UzQWD/2p79J&#10;BtifW+sgb/CzHnzrp3/if+sMsD/3zmvuYX8QTSIyNS+977vT3/htrxnO6z724D+ieTaS1+43AECJ&#10;GnXcEJdQttSQyDYYYH/uVBcY+L7uRMsyTH72U3tCGkIQJHRl4T00FeJUCiL1eLTE/sxM7tve9ei+&#10;/bGU4UqIO2/W4KypZy2CfaVciQY55QsOgmOHSxcvLqXiBc+9kIglyYCOr0r7KTihxUNhEUdySIF0&#10;MW4f7Qhn60EJbAQsCLVsR/G9pWRwNB6QFCIPLCRfXIoM5UQmgJOITYw/gt8IZgMvYzRC4vksac6t&#10;wsHpU8H5835bDVoQOiWLmhflDUglg+1Uq0BmRPrjvM+Q8nAv/tiN4SxqEOTAX12E73AT2mmVeg0C&#10;o0Q8HQnEo9NsVVvthe/8rgfZf/rbguXVRiZTJ0s9H5Px2NJicOKorvfyN5YvXixCNEloGR8ll1oC&#10;drPP/aHXQeY4uQYvBJEVj+FCNOySyaJ+om48lrWasSwFnSykAta81epKMtGCxvqJt0zw8W2kmIoG&#10;3J3t5MnqkSPzl86Xgs4wH8dGpmuNkAHa8V/8dUJodqiC7ysJtAWjuf/T8Uf8+jM/vqVSpGMH2+uj&#10;BT78f7X2DQ+wP6+Pl7V1LRHsFyrvKZYqsQRc7+EIlSztDlYH8fUkSSoRy4IRtF/LBK3UQPcoxFMC&#10;TXRBsASFMEOGPyxAhP1KPkQ7Q0MZcBDElrJVKvUfe1YSbLDd9hYY6D+3vUm5IMPk5aVnGob8ZSwY&#10;uQ/avqOMFefo86xFhwv70zRMLuAgPkMb6HqCki1ADh3VFJzPR4dH8pkMAQH6aXWFoVErEb8ubHKS&#10;wCwmTQLadRbKQ5twMeMPjXAFDA9tGLV0JGhf8Q2F6xRhf6CStrMsPh1Yjw4jhByETyIlAndVOGi0&#10;O3Vf04AGAp4slncnpnh9Wn88aNUXWmhbpnsqCm4tGw8GG9NZ7Rf2kEjGSgjmqdKYe+u79vy//rs/&#10;zceZbKm61PoZs/58+blLWH84wJN0YP1Bh3T2xUjbwO6K/LIX1qVQsgro9+7ORv8OIr+2ap038m8H&#10;3/Zr/+B/TQysP/fOO5b15yMLTnu2mfUnHNLX2IDWyIBE8mrD34mBPO2XTiEmvkv/Jj4QXV9UIC6p&#10;vvoH7793GuGNVJOB9nMn3ibD5F/+6rc4zSGqPBqGIhyNRDCeSNcbUMJIp2nWV6YnCo88Ovnmt+b4&#10;uHt3UK9qTVGrC1cM/+HYaOzsOVXwN37l6PNfu5DJTcbM3oGpB7ogDCe6Pnmm7D9sJTorQqYKWJaN&#10;ARHTBhoNjhtbb6TIAGYDSyNKJDVCO3suC8ZyOhkmoxktiOS4Wi/dt0+1OnAgGBtH39JZqSTV47Yt&#10;+J39WYjH9/ArcmAp2U3XwGG/CpWtKnVkzpCZwzQO0wHDoCrpUYx69D8f6BhajCGQjah+fkWKeNwE&#10;P3GRXbu1OzUdrKw2kolopaLf0FNIl+bqzPkLwdGjtSuzi42m7GuRaLxc4pIh97KtysyWZZsn7wjl&#10;j63lnKK12WzyUzSehO/ZPraHcvlisch+OhWDZandXv7+P/sYH8mGxrXNIiez2tXLwdGX6x6DtjjX&#10;yuUnlLLMah8C4O2DA9HdgubWt15+H+miaFCx4J/+vYH1J3xNr/d/furnO/tHPz1QY17v75H6I9hn&#10;O89Uq9V60/IYh94vyzjknD5m+kE/apoJG4mXyUDnbPKBlF51lqNhLgtSDmncK/7LZUJo/2W/3mjm&#10;8nGo39xAXKs1/uZf7ssx9gZox3vmEQb6z514FbL+LD7TzXep9b9Nf+rpYUi1zbMiwLPvw0y/yoTQ&#10;YlARNa450VAorbYSO0Sj9XQmkitE///s/WewpHmW3oel99ebMl3VVe29G7sLYAEQgiKkEBQCCQhg&#10;QKDIUEiEIDEYlD4oQtAniaKCch8UhEIGlBgSyBBAQoQoQAiRxGKBBYHl7o7r7pn2VdVdvq6/6e1N&#10;/Z7nvG/evLdM9/TMrNPNyanOzPua//s353/Mc55TdUIldUXbrf7Bof7Uh94wW1GUyFX3uPBgNC4Q&#10;EItwlOqpJqWEZbak7OxervLEzswUk7JrvZVy+SkaQOr9ECcRZTbsyaJ5Cwt1/qjcr9+33p8Y8VCC&#10;Eu9PsGykoXc8NdKUjrE/IshxuO8o0xnvvPnLT/3l/85/la9PNXrjVuav/lu/yuff/K3b5foGhWlz&#10;JrFHTYRXKTOV2MpOOZc/DKgd73ENAu2vpt/8Irw/c9c84/35Raz/n8s1n//W3/o3/0r5TG36uXTm&#10;z+Ui9v7sPMH7M+PDn79dlLOJ1zz2B6FC+bCUWl+1gU78VXWHbAhmj37w6//Cz6X9Zxc51QNn2s8v&#10;YkqwTP7a3/iVvDEmxUKBmu6jAeaAo0ylaq1WDZdAv9Mey9+zfemKlInv/vLzr75SqjcyTfkZMlT0&#10;Qiv6h7/a5PM//bX7mezmtFAO7w9KC5QQKCHR+BOFM8bwRrNxJ/AW0RhTnzgKmU/6ZptRM4ZDol4F&#10;Ql65vD1N0DIraBaMPHg+CHb1G3Vd//kX1975xrmnL+tGlSoki9NscTArsDUaZn74A7He/INf/XGp&#10;uFaqgE5Kwm5A+aLEVamQLeJamnI/KQOVSm2GuFHArQgJTqL/cVl8RkGQxL9oZjQ3KspjJIls1TrL&#10;+fOZhk2jkZUwqibjXsvZj8XphPfaHaGQ/CdpdFF/h0sxIEgUsEjuDX2lxNiML0mhQp+Fv4nDhF3y&#10;V9xbVg31mZji7l7v3IXKt39J2gsKJ03I5q2hUtk+k2c8r3+qI99777B5MKGMG59h8TC9EQHGYKTu&#10;4gFEhVWrjohn0sqk3KwOhjxpOv6//+/s6Dp7/f7vgf/lXxs/t3ZW8+v3/0Da+7N19KcgcTs4gDUf&#10;V3c8lERmCrAUuQ8SOFY3ggNbsYzXXPgFSZVWezoISGRQomBqWrAgjkz9Hr/jABoVy0eLLn3N1//e&#10;P/fVbKU/CH38O/oMZ/rPL6K7WSY/2ftTwZTHnB8OtSJctCGKbM4Qx4p1BALIa4W9T2Xw8MvwFacQ&#10;hdajeSNV3OzUGpnGgpZVY4EFlev3tI4OD3qdDux+1GjXYpFvtVzs9BLYkeJb5CL1I+4kLnYDerTR&#10;hwcn3D9BP5TkHYgLGqMkDUu79HlCU6jS5drKk5jNL6Lvzq551gNnPXDWA2c9cNYDZz1w1gNnPXDW&#10;A2c9cNYDZz1w1gNnPXDWA2c98HukB7LPvPbv/h5pys/QjHCwnfAuB/AnLceTfNBB2VxzuPPStzb/&#10;5X9Z2J+X1ov9ve7/7f/yD/n8a7/+ab52cTgFMp2Qb2enxSxxLYXNgEaq5lfkyxlnxOsEZ/YjCwk9&#10;/FBzNCJPpNw+hRhKL2R0/OmHjZ9uvPenf4Y+PDv1598DL337P/w3zjK/fv79+vWviFP/f/a/2XJp&#10;xnnKHl0wZAX1hfjrTHQYBZ2s08gUixPjeFLACAUE9kcZYamLfXbxWOxEwn/4j/7Fr9/oszMf3wNn&#10;sa9fxOxgmfyf/h9/NHh0SkBTgMGSqaWavsowJx0pZ0iIkG1HY1LVo0pmLtu+8nztj/7xtY0LahSx&#10;4g9/nPk7/+F1PncPV0rlpd64SSk8XSRfgQBoOjKQZDxmiZHZHrQ6ItJJkyspmQWlzGxf58woY8GL&#10;OlyRZh+/BCdOQO24GkWypkfUzVDyFOUtCoX+d797lc/f/HamTl5YmYDbHl8XG6u9dubf+3c/4vPN&#10;L1jLK8VKPqDa4PXIOCNtnxe0O6NxX5UyvPBp+UPyYa66qIBLei6axvFqpKN11SqZ6T0Vs89krl7e&#10;/Na3GleeAW6j63PM6GiQmSr0B5aJ8mTv/oiuU+NL5TrQoYi1A/WGc0mQIveAqtEXVGEk0tOELVJW&#10;f3JkFKiNr9AniRfJkcE4HrFUUcmvzOKSUtU6bbWq3qhSpoekOaPOM/TQQTPpfTBVUHjU6wm2iFpg&#10;gJKStDKDj1T3xNcn341CJPTV/+AvLrqZZ6/f9z3wv/63O8+s/oMzCPPv+4E09udm508hUtBb2u0u&#10;RYgsc4r5XDGEJ/AFlCNVWUxeCcUJ3xBoFLoGfbAjrKTSRSdjMoLHVJPWiVOSxaAhc/YKGa/I+Sy8&#10;qzqyVC39a//8GfbnFzJ9zvSfX0S3KvNr978CnpWLp/UuhevRvWwQRDnUmOpMe812l+YM/rujwNxK&#10;z4niYALwjsYj8ikBxPF1aaFMaqTZ/ITkPTzodLt92RO6X3mUKUH8F4tRKe4BuPV3a1z6yP6bzykf&#10;P6lAOkUnSVwL/H3MvdCpDFaiZQClk/YUi2PKxaeH/r72/jzJexJm26O8P9nmcPvZdzb/u3/pn6VH&#10;Xj1XHO53//r/VZlfv/prH2TqT9P1AYQGbF6A7DlIhUgkQwPOMagz78/pu/9OeX8eK0bPvD/Jivw9&#10;85+Xvv23/43/ceFMbfo9MyDSfvD+zFjc0rz3Y08Q8Ml5jrdw96S8qoGsTF7z7h5+mtVCluhIPUSz&#10;E3/wD/+bv3c64Q9SS860n1/EaLJM/o9/84/F7GU5xHyGO1DzfDqU+8NMxtlsUUSfZGaZmIaoyWT6&#10;IF/e+UO/cpWvv/zLq//416b/9NeVR1TLXwUH3R11jnK6CNdUAfWJ6zA4/ytfQM2RkwNzQhqNNSEI&#10;EfM5qHpS5UeZ7serz4VLjyJRS1yGMwaupM3Ua/cFyaRn456KgPTc+cy3vr3y1jsQIuo6eK5+4x8P&#10;/smvi/Y5l786nORJ7eKGvHguGBazE30h/Qs3DRdL8jhNcnySGn7WqoQFWRf0MXiG+4Ztw3Jdgdw6&#10;q8cfj7qNheEbb6y9/qYav7qp52q3ddhwCI9A5u/9R3c+eE8NrtUvHGVxQdn9M4VbcpLLyjetb07Q&#10;qOCcczHXVNuJztRNJkdJchZPKyYyW3SYcKRx5AvjYlEa6osvX3rppRwZX7zgeEbN1LWDITKfuXUT&#10;p5gOc6VYyAMSd1VjQXVkw7WEQgQfAv3jVkD2JIcRF/kvfuPM3ktmxe/3//xbf713of73z9SY3+/j&#10;SPsR7J/u/pcwU5eXs5idw4HjWCIASijDxPBFQMtqTzyv81zMdyEfvShNipaQ+/v6G8JnPJC5pBzY&#10;QrHfl7+8CJN/SHJfg9v9j/7FJ4a6/wD07O/SI5zpP7+IjmeZvPvgj0f0C0pCpzXn0Ev4CgUQXA+l&#10;oMqjNoOzJ4mM8Y30aHbjfAmVxonqaEaTacGsEXhU2dYpi0EYSV/zcOqV8AHxGVIt0rhg5eu0XJiC&#10;Tba0MnUaOLcPrSMiNzSHQE4kd7Ne2Xa19XuNjUewJUbuuCgI0Z5m6pDKdTiBnRftQZWbLe38yuY/&#10;94vovq92zVA0vvb7S24ye8g5uI0Ms8GkX18tfvObL9FB5xaL0+Hkwx/fRBu9dn0rU1xCmTG5j1L2&#10;c+gyieqJLwiJaEpDvVIVaa4J83d5QsvMIRKP/OTXow9g6B532r/2l//Gl13z7O+/oz3wV//aP/9f&#10;+JXc05cv/o7e9exmj++BW7fv/aN/2pk5dOLA2VdZuc6Snblv4q+Pu96p68wOfljy/KV/6W+fDcsv&#10;ogc++PAvnK2vn3vHskx+8OFVFUvQficSUN7EQ5jYk6OhqmBkUTT0L/A30/TAiDfO5sY4CQgp7+0e&#10;3r3dvHLl3OJS9tNP78I+PBlyfA2CGbEIw6aXJb1dpMXaZomsiLrYMTXdSgwUweInxUbH5aMdwpuQ&#10;sa4CnnLRyrdij4ZtFSJf2pT5V74jFaJC31KpDrWb2lv5ej5bO9gbPrg93N3OVSoFCl0tLmR+7T/Z&#10;395Go4KjdHk4mlLTBqVKbM2oeUdjcZpy9gTPlEncg+EiuLxSqRBsF/Gn+VdSDEtKGVW6uB56JEn7&#10;tEk9hqq3db9z6/P2xx+2c/lGrZ5dXKa2V3ahnrl5PfPpB6NCfrVWXYQDoFpdrNcWqpWFSmkpn1ss&#10;Fuq12nK5vFgu1nPZynRKbZ2lXLaRz9VVKQxtE9rHbDlzVDka1waD8mhYGQ6qo2G53ykMeqV2M9tp&#10;Zdut3MHu+GAve/fO4daDzOJiBWjPxobIOzq9KSRHPAj0Q7/9Twff+807t75o3rnVvXt3cu2T1mef&#10;tq5/1r5/++izT5p8uP5p58a17o1r489vZG9cy1z77Oj6taPPbwy++Hz0J//w/+LnPi3PLvi70gPb&#10;7f/5uPPJmZj9Xen8n+9NEew7/eeh8Doai0OElV4sZjE44ekHY2BNKCcspqLd4Bn0dvlkPlDQFNGa&#10;xRwNEmi5g49AXCKyi6BBkdJwyXIRqICQdSABEUf2KyHMs3/0m//Tn++DnF0teuBM//lFzASWSS9P&#10;dU6wbJS2oEjCqFIq1mpFCh0U8iyB4QR3i0DKoJ7h/SHgATEzPIaQI/ahvUPt4Hc2+hyQEeiW5Tz1&#10;osKBMEWpwJtKnVCKT0wGfep+luo14itUQM3VqmU0l+GQhcaqUQFh0fqwAsPjIK1pWsQBK0dSbjJG&#10;7ZC6wm7NDVlxgHBZnr6RlDXV3XB+ki5i4j+lKagsRfJV6JgnvH4RPft74ZrEG9Ejo0CGIVJ6pXrk&#10;l/plfi88wVkbznrgrAe+Tg/M8DjzuB6bc8kr5MDjLv1In3KcHifGa/bL/Iev09yzc8564HejB2YJ&#10;j1Hwa7ZAjLUBdaJaFGgxcs5IUenxRpnJ52qrS8/u3Mvy/t5vDq5ezbz59nO8x0eHmWwPzw6+Cd54&#10;GTg9HiuF2uFt4bL4cVCwqiRA8RaRIZ4d4m74UIygth9KL+6r0sMgaow1MSdx8qdAwSSE697fiX6N&#10;Bnneiwtr7Wb9/R/u/5Nf3+aNA2jz3AaRMd54tagahskCZTJvbm2IE8Ef9ISRkptSkeB8Lt5JXC5C&#10;c7P3zCvkalxR9QMgkVDkfB0M9Sa7q1rbzBxtPHhQ5P1rv/rpr/3q3Y8+HPPm1h9/ON5+0C2X6rzB&#10;+vQ7Y+q28x4PKfiaHw+LfOB9pOBfSSAsPGWqbkr+Rq1Y0LuQrxfzi8XicrWywruQX+BSjcYi72p1&#10;pVJerVXWK9XLvPu9lRs3Rr/6n+zx/se/DqVrpkztEdTZQqbZzOwdTIqlTd7ZzNpkvFivb5aKG7y7&#10;nYVcZmM6Psd7OFoeDIrtzlGrmeV9eJglZWx3e5Y58rsxd8/u+XPtgfNO5Dx7/cHoAXzRCMxO22Tw&#10;yK6jjN1ASLOB35KnwAckop0uag+8XvyXZE8kYbM15s1ZyiBzvkkIPWzLEM52+ug3nOa8Iyf07HXW&#10;A7+PeuDCxdL5czXeq2sLC41KrV5YWc7w3jyXfepibWlZ71q1UCzlqpX80lKR99pqo1YrswzQF3hT&#10;LGKhUazWKJNRIp282zsYjXocr1NUCSJ3eNjhff/ezt4eETVwvmXeRGIqlaNCdsib2qSoDiSOl0pT&#10;3gBXhqPWFAjwdITLKfDLpKPxZvtXxVKqpZqUmkXK8iOzjHexQErmlJXLW6d4McaKPsPj/T6akGdN&#10;PeuBsx4464GzHjjrgbMeOOuBsx4464GzHjjrgbMeOOuBsx4464GfugeyV1/960846StkM/0u+o+e&#10;BNJ5Iu/P3uqz1X/1v/9nefBvPVufdgb/0b//m3z+W/+v/3xUvDgt1KYZJecTqytMknLyc7w/7i2x&#10;Enxt3p/j6tEnev4xNM+nRgd6yceN1xnvz089/X/BJwTvzy/4JmeX/+l64F//325rdc8hfebPD77D&#10;UyldjxSD89lhcUrwjDzy4t//tbOK7z/dMH3Fo8l7/4pHnh32U/XAv/P//BPwKHMKIJoEnpN32CgH&#10;b+AIADIfC7kqZUqPlAsmkhqOLGSWphxeEK5nnLn/X/szVy+68Pff+hu3t+5lyoVLIy8REowAOBdy&#10;dT5D7UyQmXrtMEvztVQqAJnmm64w7hOfEgu7k+dNRhEVThOSdYDQsehclrgc9IiE0WghCkAUYjUU&#10;CNJiXXyxUSgWgf12JiPl2P+JP3nuuRczf/M/uMXnw73qQmN9OE7qqZPdoEwIt5aLA8E2F7y+crVI&#10;/vLFk7j3PCVQoIREfUpeHBfxWYMBSO8CDDzqN+gEiasfiVtHF8xAhr27fl5/+pVfubq7lfnP/tHW&#10;dNTgK9Xlu4Pg8VHav24Nzsi3jkBf37ytcU3eQZEtXNVUBKyw8/jWEwggq87XICrIH7lvdCNNg8Gg&#10;3YbDAzLs7rPPLb786sIzz+tPH3+S+Yd///Z4tMrnYqbGwC0vZvqmjxz1dVa0SsnwoMCy0FRqSiiZ&#10;Ty2c/tV//XdRM0z65Ow/P5ce+I3Ppnfe+7s/l0udXeR3vQc+2f1TwiSKGCxTrkqWkJ/Lf5qHopmH&#10;971UrEt2uaEJTYU/A3lEAgvvSTaY5A9pqhCKARLUV2Q4EpLa2PqTklskXEJEcLu/8t86y6j4hYz8&#10;mf7zC+lWaK3KfypqqzN722320EHJbFbUsqD2AtsoL5izwOqiA1APgRfIGr52OhkTYekwID6x+3d7&#10;mV6vBwoucoxqlQJLrNcRSVav10HZWFltwASk22WPOr1uq60bdFsF0sigRAxFxAtwOh7oc77IS+0J&#10;gmll30MxbUYuMtUEmAYZfUxNjdtA7QAflNooOuv/T70/S1cq/8q/8md4/u8818j3Rn/vb3+Pz3/j&#10;b/1nw/zFo0JjmjHr85z3R+hzVSQBUGXVy4zcp14zE/EJaSO6rBXZR7x+Zu/Poy879+u8EftVclse&#10;umCC4HRtFmYkE9SfAHdm8mTRxTWlc08H/Z6KqvzpP/NLf/bPv1Yt5//uf/ATvv77f/MfT48WckXp&#10;taPJGGKG0XjKLPbM5mSyKBOydGqS0Mnuc0/TJz4bd5//+8OP9mgnpi9+yoaPX07eLXnqoL6Lvx4f&#10;E32hBz+BdZ+5DyAJ04r2fjnjs9BE4iLkU2f6BYhG+T5URYX+qD+aSBHfuHj0P/kr/+0rNpx+7T99&#10;99/+P/yTfP7ixNYRuQ6wjomgRturus0fo82yRXwv3858YPO9YbTfMQz3MXMg6tfMdPeknM1DIxDs&#10;F8dPHSzIakTKtj53yombzjjn1caUxT7JnMpMIM7n99FoAp9FWodiSOZIqXTwl/7yX+BP/8wffebv&#10;/r/f/z//7/8/fF5cvERaR3c4gGsteYn1I52oTgaZ/xqfo6nzLp7IAtOf0uStMPXmJ8OpiREzZ3Zx&#10;jjdbbZLzFRef/xpm6qn7xgDFYRzARcqFWpK0oiz6o+FIOtnrbz39r/4P/8tffN78X/2b/x5f+91i&#10;Y7He78ViaRQL5eGgQ6LMrMEh62ctRDOLcZml88T4zhJklEk8/7CWRXPPm0yGpIvSHuYrfoHZDEgf&#10;JDl4NsoMEFdj+4zngsQEczouRQ51t7v3z/yJt//sX3iOr9/73va/89f+QTl/Xq0t1Nj3lGEz0R7J&#10;vKUuCXR7bhicL8iboyFEtRI4pXSw9BTcBeB6OhV160h+jhPjQ7zw4c/GKO0iH2+UO4tslvE067rk&#10;GaFNcOISHgc+4RbQfUedS0/n/+K/9PzKmi6+v7/z+fVPn736DJ9XVtZ6XT1ysmxJ16lUfuu3foM/&#10;/ad//+9BvkDWNxOer3/4D/2xX/7lP9Lp2sg287HEqW36Bw8e7O0dvPjK6/pLjr4a/52/9UEuu8lX&#10;HCjD0Si0gW5vUKnU/QTaxY7ACU9I83b6d66k8UrnG/+dX4mnZqzO9XjFrFYPROfleeKJEt6VT14q&#10;FkqSY0dypkzGR/npiqhtrPTvHd6+8vzRf+NfeJrP7/0o8x//fz8s558DyOxW9WlYTIxCviyZNYHw&#10;OEYTt4UdCFoR8BwrYT6EJNDlcOjM2ubVrX7D3aP6X/4rz44vKVaTO4cCf0HgmOn1h9TvEpOPeIgy&#10;K2uFP/cXC9e/0J/+47/3RSG7WiwvBBMqzwKhctyLxdEfDpl+NExPnYucr2S5BdY6XpEEMU8PhISs&#10;1XTvfp82JZsdF+QKGFp4vPhTvUYH9LuDu3x+7dWrv/IruX/6TzI//uE9vq6uXoCIx+kXKa5b6f26&#10;H82gUBoupNBEuS9KZHh/dMA0pz6Lp8Z/5IpgvNhD5NMzV5EuYuh4xY4h6JkODr9YWsn9YZN2M5t+&#10;4zf2Wwc6rpBdGg1F8zzbG1UdLOixJTNZoaL/UCNRBpQ/ZzE7nlSrhcGAdDYt4Wq1ziigMau1RwKl&#10;16rkmmmqDwZb9cXR1WeW+PzG26tPXcz8nb/b++TDLb7WShcn40K5mvQ8p/PIUS2FljNxCkVL+6Cq&#10;xSHp55KTy943XpQwk26RloRjf+n1WusbusSzL9afeTazvplMj48/zPznv3FzMlIz8oVFrWm7EfXV&#10;qnT4Q0Nj8YrQDZgqAP0RMl5/tArqh0HJU7FYOsJauPLsyqWn46saBrUTr2vXMu+/e4/8AIxtXVlY&#10;ffrQC9/FkphsRc9A3RryFEsDGCeQOfI55jTtuSA8LY2FCp83N4v1hSMk6tBzm64eDTI76kK5CDmZ&#10;6RH7opiqSKWM8nBMV6cohvpJvTnq3IVFwSzl+KWVTFGXV8ZirZ5M9S7mUC8ztPHjKx67RHGUykeZ&#10;0mMFa6n7SROPYoHjSY8UBr5eurRyflNc47x6vQNmyfraOVyzfH3//d/83vd/84XnX+LzH2Y9ZEu9&#10;/qhns6dUWur1Mrduaxo1DwejifKMaL6fyyOVJjSwySO7ylT4s+GEazibGw2Hbb6urjHuCyFL7t8f&#10;Nw+77SZrUd/J90RaRPdqT9c/hSiBxYwSg7ylAt2OsjqdDM5tLvN1aSmzu5/Z2T7UvfCBT8skpZr7&#10;NRYaLTMDfaKZqBogXwt5trexrDtZlVCrq7Jeq+n1PIUsDE+qV3pB82EyzUeVPRy7dGfIWKxKmlpv&#10;5GOMGOZ+b9oigTOolzlSKpBVVv89JJUmgIVYxvOtXMlVqoms62J6duEiqceE0I5JTqnPFQuQqOAm&#10;4vXRaA7LlWKjwaasP2L0YnbGWbIAojkRMLC2HxOYicyALSyWo/M7nXGvO2Rj4jM9Rg/T2KS2krjb&#10;+BzSbVKpZjGPx0PdrNcdDfqQmmhkoUHRZdPdKpPD9h2IZ03mN5UlS6Mh1oiuAdHKUTYptKREGJxf&#10;4k9xh4ym1erk4kW1afMc7e/duXN9gN89k3nqwrO16vLd+/Kyf3EXYVZyeMNLHUFH3CIdZRKkFxZV&#10;E40X64KMXY7Uc6WO9lhiGvnsUbHs9VvUmPZ7pFEnZgWDlWwfdLMXOKm4fCAqiRSNhZmDxQ4qYgUh&#10;onuPSuU8941veBlG46NQBoiaKEl5zK6nr5WyLh5rFj8dc0Mj5fuNJ7JAquk06PePRhRBMLcxx7is&#10;lXpesRlvXkFsHIpBoqWryrZDNX5MngvZGQ9j7Zq+Z1klU4m/xsAy53mo6aRVqen6q+sIMaaNpqVz&#10;vhdah5Pmvg7td7kWd3cciDKkjB21Jjy3da/xMMoaVEit4kbKkgqPSQRlw19ZpHU0JlRxOor+D2HO&#10;ZfU7gjwqRRyNqYRQZ3/SBCtRM4uDYwLTk6VSBanOC4HW62mPSBxDC3hOtcRaioVpoBmUuo9kHKm7&#10;1e/IruFrvZqvueYmr06LPbHPAlxcUktKNcZigrjTI7dzvT6jx4JQN1ZK1XKl0O1pNnMKzSxX67F2&#10;et3+UHW+vMsUqjz+eDQdEqXRJM1D1h73oqnzBlF+eQMIjFTFr/c+ZRElD/TV/qPO/BneZjt60mvW&#10;tlMm3GDcLzSy3/rmKyyeS2uUeB3fvLGDqP3xT75ga4Yg0pU6XBd1hvGRWmcJI/1dX6w4nWh9sE5+&#10;6duuikcedupZHn2pqAr39V5fcbAed5huHcZt9Lx2JssbHlwuCDF2SvOD7Y3SdiPEZXZ9s/rW21er&#10;1ez+zlG9UXv3Bx+Nx0gHyTPEWS5fZDucs0glTqNzUOPCl5F+TXaR0w8ugSqz5TEdkozIo/8ejryH&#10;Xo+/WqLu64lnVzy+yImrhSmlI1OS9SQ5WunQptLT9+hA84lSPYfdVeXGEZLFwbD16ivPPPM0vJ5w&#10;PWTe+8Gt5uGozGaGqHV2dfS8B4IPxJH5xsRkABB8uqbeDz2fm5Q8xWNcP76OHjAR01JDHt19MiJt&#10;7SRPOnOgfGmXzk7RzTSjjjuWHkiC+2KTlYKtuytzfDAe9km13dnZf+3VZ4vF+rs//LTRqLZaSN6K&#10;VaRkI0QLj0eL9pxa+6daG3890RUy3h410Omgzx5zdm4y0KmvJx7/4Vuf6vCHG4atS9UMduS4vfz9&#10;Vi/Ym/r97tVnn7r6zOrNW3ub51Zu375bLldxn3rtWTtg4aRTcW5BaSZoexaNLXupp0zSvDCN5P9J&#10;Z85cX0nIsdyP54DHSFc72WOeG+n04LMdC7pgzP04mDGUjouS6xFB0mqUY2DtZOn1O5evXjk4mF69&#10;2rh2bW935wALilrX5qiLqcwjAGfgWQg2Bv+utHnTxKDiY+dLx425ZJmhH30XrZS4Uyq2YnV4lLU4&#10;Y8L7khb78Zj8C6mMfrEx79GU3E6ohTUjNTCu6u1aC1qTlW63s7xSW9vAlYNlW+z3ms3Dw3a7tbCw&#10;wKKmE7Dp3EApKotLS2trG7u7W/fv36lUVFOch0LDu3jh4kJ9EQAMVqVINLP5wRA6Bgzp6v7+LgKz&#10;22lXG1wyt/1gvLeLoj/IZ0MlZfIImaMbULAgL45APXvw/Kn1ZkHGY4LE0GxxD0hGJl2RUjujR+qA&#10;IE2WSE++uviXdEpRLEuNYF3mJrgdRfWJpj/NDXpHZLm324OhdEd0o3ajvrp1P/P8C5mDw/zubquQ&#10;o7Q70WMUffH8eEpwEXuydWEvY66O2cI3hkAjE6NwZM/CzJE3k/leBaJSTmSpB8tPFTJSf832hu3R&#10;ZJgrUKuc/pmWUKNKub2DrUx+8dvfFuHxYbP2YOtuEU2pWCZVfjRAgVb0THa4VGSuJqFNa/AmYQEq&#10;vqav9LOsoTgyiqnrX0wm7/O0f4TSPuRqFBSbDk0hiWrHpcu1TKmS5Y0npbGAhVkv5Bdbrc7qamVt&#10;I8NyaCyUms0W1AIyGiUDh+LR0AiKCClmr1ZVZsCw498wHzaLwk9t7iM0f3u6R9RrQ7zwRj+kCq2W&#10;hdtJfJKn6/agKdD2sdBYbLfHu7tHd24PX3i+fJStHh428cGOhjTPU91GoiycVD0R4ZBUZ26tFTdj&#10;Ck91BS0pNHA5Svgf89k9I0oRJi62q5ZVvlJePDoqPbh/uLM9hIxpZaUyHBUPD2VeTo8q3BrXDfaG&#10;JIk9CxKMXqaYksDEBBvDhFDVebFU8aZJQBvEghmuDR3L+sB4oDvz1Ur1sNnu9yd7+4etJuYQpVoy&#10;3W6m3aHM2dbRpOwHQRfXROIUZheSWYXqZD8UZYVwLX7WzJITqKivLFlAaoV6lQZXGWw8+XDl4llg&#10;2g96+a37IwrYUS5N0ykDNVLm/r3ecFDKTmtQOGEbIK6mR+WjCVC44mSMDCkMe9lBL9froNxP4198&#10;vN3utN0+YuNrt44O9waH+wM8F/u7w+Y+FWdwDMkOZFCo7La7l/now629vc79u6N+t/Lg/mRv5whK&#10;pr2D/v7eYH93vLcz2t+bHB7kmod4q+n5yfYWP477fbjbRfzUbE3290bNQ+TMeGUF55870943rs9Z&#10;rQM5McOrZWmdMFDwC1OLw4h+Y+dgRvGBrzg6MXJqOALr1ZgJFSrQwVs1ZYhHBfiDvWzPnzvPQH7w&#10;4fu7ezt067nNzUKuNBoMERKM39paDoG6vo4lX6Hb6wsYY2Xe9YUifpBqI1fVv9hXhRr+xuKkWJ4W&#10;yizbESsplx8wgFQnXFpCAGsmLy7mypjFKtU8BBhoOrMRPlWi7NC7jmHY0mxg+RGJgXdjQCk9TGVc&#10;DNQ7H/ZG9Xqdyby+ofg/AbyFhcrRBEcWNZepgmefMzPQ3RIqgSSJKO29S1FIaJzFfOSeOM2XlnML&#10;i1q6+IvxrVhZ02bK3cWwb1HEfNMRnv9yKVFv0dhGvCu0lO6t1aD5QCniZMCGQ2mL6NJMRO9s4kjz&#10;WyQgTHBkaiYP9SxNrOEqgWS+BDYSxcL0sCioioaFsNGq4976rxcha2k8gpckWydM4z/gL8AXI4hi&#10;WKtZHAxmf9al8MdIerOrjIeQoOkUc6vZfOcecskfKxMhXdR9LHp2fzmEcAFMEaKmsBWtbbqx27sV&#10;jikjktThkkNZ+ZIARHJGRp4Hjoe02nxGkgdY/eojOt/Di+Lc7fZa7RFiYXm5uri4eHC4xfm93n6j&#10;Xmws1Jla0rHkRx6a641wTjhQrQHl5BCxbZgw73pcrJbYOyZ/a6pRYdBzBYZA+AwR3GmvTzSN4MGz&#10;ig+1MPR1SCBV1YRZW7a9SqtZYUkDXlJ1VEzKG0M0R9qId3w1SyIslx/BRKOCU0aIsOIYei06Pbtu&#10;pXVtqiZVdXBTNd0YFTjqJF+ZX+pRLQlt+f4rPcbzjoZjfG3siJodwrfi8mCHdxVIqSJWySQaczm2&#10;H2/KLMYskQNvXvJ6c3Xil+MJcJhSq9UrF6tLi1DXVVgdmaMO85GqD+XqUY9+5+B82WpNHq8xG7St&#10;RFmiWZfAYriZU1oK41E2V2a/sQZToHtEW866k1bBv+KjwoXHj2x87BR6LB1M1/EsLB6NCD4v1Jgh&#10;a129HX/SToR7tN/PdjpHuH44gMXe6yMzR90unzkAnyZnTYnDdXoodFlI8caTPBJSx/SQIaqSN5nI&#10;M8rjqxPHOMF5Opw+BEZ5LmGE2awa9QkRE54yC0V7sViF0q+WWWgUGmgKsLXza7FYa6CyZBsL2oJY&#10;BAwFBNXIXq5Ao8H8siJKpVypiFMM3Vs0hiwrloM0ljAGzl5nPXDWA2c9cNYDZz1w1gNnPXDWA2c9&#10;cNYDZz1w1gNnPXDWA2c9cNYDfyB7AOyPEqC+9ms+gv1TX2QWvfupzwwf55ecP2vbfCP5TMX3fC3/&#10;7W+/hrPz8rpwwTevb+EifP/9L4aZBhT4gZ5QQFTwE8VFjUNRKDrx2T/Ka/YVu2Iuov7kx3700/3u&#10;YX8i/Bi9HmH7OeyPHeBBDwHqHk8wSA3czyurlW98+7mFeq51cASw9bd/6/1BH+erUKr42wmZRfTe&#10;HaE0phluxdif4xF+BI4l6bxozeNmQvL7o//+GOzP4y/4KEjIl2F/cgJ/xnPFy9MpnPRCejtMoZgB&#10;IRehJORGz+UPm3tXnl5/5+3zcuIf5b7/WzcebHWI99PB1OYULsDQA4cXkhi+Z6miK4pSO9j/8PMZ&#10;BHH8FI+Zf0n0fdbgx3RvHHbc+adAMbOLx+kR+Iof5z8/hP0xKsPBVZzuAVM0dwb9RAbLeH+/+fqb&#10;L21u1D/48b2lpYUvPr9fLtUoExR4PcIUiow76H/qRrOvjr8lnTBr0nHjDSHhNYutzD/IPH4nzp39&#10;Esef+vrIcx/uijQqSCROQOXoAoXvaAsFIonODbrLq6VvffvyYWsK9ufdH72fy5ILAcKToHSJFecq&#10;0kn+SQA24jH5l1V5nHR2nAOVDEfSFekp81MiJNXsUrMenX9Mz6jjEMLJnjduxC+gs5VKNQozRWMA&#10;3KrHdERhd+f+uQsLlAl//fXlnZ3px598Cpyh0VjrdoZO2+FFSSblPPO0msAq6ARKjpiYMvhccdxQ&#10;FA+7D08eOXKQjoFsRvGks8PpYenLkcMEMhLx5wAD+/rmmzHsIRk75JsCYiARJsIiExTKguDgSOI/&#10;26++fo6wHmFnImx3794FBrOyvFIql4TCcI5qFLdaXVmgaER/0P/0049pVJmSn4VCu9VeWV29fPkK&#10;K304FLqahaCZnyU7jFDVZHvnQbfXXllbWVwsDLr1jz68TvZobloplxo9UiOAViJUp4BEhK6Kzg8w&#10;VjRe40wRFqGuLXWEH4nh43hBQqJzfICAGl7grL3jr8J/aLkJ7APkgji5IpWKgrJBcgIBsX69XmZ4&#10;aXC71T1s9u/e6bz+ZoNo/4cf3gbyQmJLPlNlAGmnWpVjvwiYnoKexNz4XVkPRo05sClQiUec0vGa&#10;5F6eim1GVprCiQVia8qt85Al8MHj2UgH1YinqSdHwxG4DJCnjF2tVvr8ixvPPrNOwgVd/sEHdzJA&#10;lyrEskGCAASY4aXJ2NK+FvfyNqfa89GSdAa5qxM0vuZPxHKZ7cwQL0kF+YyUIR5N5Vhtn47ICkE1&#10;GtNooWDI4NvZa33727VCobx5rnz3/kE+X6UPNAhHA+Hnhe7UylK0n4RhSQkeXPNXEzUjhI4QNipR&#10;H6oLmIsSnxXlVh8KxAJOZ6xcDOBoCr+XiQ2W2FmIn+brtcb+LlwEnFt55ZXMQStfb5R7LYK+hBCV&#10;R6Dot4raEk9mVBQlNtWP0HYxx5geyt4DdVEAwgAmLQcfAbcl5MldtSQdlgbTClERqUYE4UkbAbNC&#10;rbd8vrG71+l066+9mblzB7BGvtOCtKgcyW6CPzj7TEgTgrx8BmXMcwhPwV31tiaiaRO5vIpCQ5AU&#10;JW5dnY0ncXaaEgEAE+zuHR7s9arVBkgWpMvubp9sLIXpQVvofloDcUGxpeg8JBjdKOkV5d54KTcL&#10;aBZFWkjPHgE0AMXjenEZ8ryANWW3qS+31zs47He7BbIlux3lO+xskfYyLZcE1OdJQQC5xBz3FoZI&#10;hbSnKpDHkuHtPiwR3AXgzzZRBs1PyuSUOsHVzBToX+nwsAei5+iowvOSG0WeFwlfDx4A/s/1WsyK&#10;MsAvoY5BGCkbYoq8Al8C7IPfQR7Qw/QqaTgsECRPvz/c32vxY6fVA8rXag5BGxGQB78jvioC+8PM&#10;vbuD27d2m80OKCGAWs0mKVQj/j04HO7vj/b29AZPdLA/3d0ZgR46bI6aB6PDw3G7zWH8qdtuo1MK&#10;Z7S8Qn/WDg6aTBy6d3GxvLiwcri/C0Dn008+BJJ2/tw5Ei4QKc3D/f7wqAqbQB7YDsAiJY1WqmbZ&#10;qGRJoKhUiZCTw1JoNPJoTNRpJjtpnYySWnl5ubK2uri6slirLQJHiiQdXkzCeoOKzlVAH/y7sFjh&#10;TfEdRNbiInRgBNhzdd410lJAbwlnVKvRFlRa/qsS5wtLmaXlTGNR/xZLRRB3haKhqfoHViznnRkQ&#10;EVDTmBsSDgWOYIyUELe0XL10WQ+1usYRBZK+KUSItARjJDFhpKTQbVqC+o9UIlJUxJ8w6vc6w8GQ&#10;tl04n1lYLK2slJSroty0YAoFY6CcX2sWQJ8EdTIMRr+wECS40TXGzMbsylqp02b9C1Ah2FLYQVb9&#10;DbsFRyE0DacqyUfwD4hOppUKlYxyQBuUQAPKMqty06Gc6mHZGiyNXGIsr+QkADDDCVWTyiXUmyHH&#10;gu1gBQNQkexgDbAaTD+kpVoUzoSdpZBnCzDooyBZxP0Ryyf2ccRCjuWgC7DE4KyjhxloZqwSipnn&#10;NHdKVpUSxpC+WkYspDKCl25WtXsyhgf9EeN6bnN1dXWz2dzd3rmDqjmd9heWlziK1Dj2WYQ3gH0l&#10;QoeyqdRaso24PMuHYS2QTivlpqCdwjOBRRc4RD1g4F2FZkHOVpgDQkNJMfDo8sHoDC1VoKPjEfNH&#10;u65273wWdAknBrAoRC6ngEBhYGkX4C8eecA4mP8uoEQJSlp4JcSm9lYlx+lGiCz9FegZF+8DAmXK&#10;TKZklzKBBXxzyUvyyJT4LLVKbbSknZV7096s7WcK6lCYIhBAwstkj+p15JWeAuQR7Q0CG9o7MNAU&#10;0CvLgUQoRkKpTZJLPE+x1QJac3R4MGYBIhSxdfJkb1ZIZAa4m+32yINiV8lVSwXQ0ugvzGIqX+qZ&#10;2IzIxqSTmZv6RRnfUbcuQJraNLXdojTH0MhSSgkrpBxZ4Ft5trJHezRMUigMbUZ5U76ZDpKWImsY&#10;YV5EcyMXTwYLWCEGayLYjhGhKlraZ3KD6xZySUAu03HIiFMqaz/T6bJYsk71GvR6Y959HpDeYwn1&#10;J6AUAcqTLAZDEIXEOp1ht60tXnBL6pFmip0OuxUpgZMKUOaKZgsQY66P5gJKiPWIeBRrYjZbBWhc&#10;QswKBsecL1c0539W74/X5td8paIhkYdJbkEiL45/tA/gEW8Bwx7zJ/1ujT0UX42cAaueB/nRdITd&#10;9M5bz6OLPH+pfjTob91tMqF/9O61JhXZyo2gnzRGM1WgBYOzJmXDWq15rMfh2AKMfjl1ZGRoxJu/&#10;hf7AWxBJpyeGq+Bx7yfc93HDMFOCQ3mN15de5+ED3EC1S6BAjUri/aGXYmuI2sAsA6b+cAATBJm6&#10;udfffHp9vTLsoDgU33v3w92tPmk7WgHFYn8wLFfLrBeEh3TIsFFsejnHMlQ2XTrg3paxRqFGK6x4&#10;e5Xq5e5MsjO8ko+t8QCFzp4oPfgrztukr6zNn+i9mXrtCyVtOHVRQPqz0fbY0mAZBdJFcVUI86nL&#10;oPtKnJg5RyJpOqxVp7/0nRfZwJCen18/+PyLrXIFgoAp+EB+0c4tZ481aU3XmKj2/igpwVQdiaPu&#10;ZC/N+YRSu+WEFyN16MzWdeJJOTWZhay1L2k2ncJTw2FhjUeHn+rz+DEOi3+Pc3PSxZIOlnIjkgvy&#10;gFm2AUok7pBJ89rrz16+stzcz507v/7eex+VyzUmkCcdKNWRqkqn953dIn5JBf0pj0Yi8ZOBe2hd&#10;P26lxCI61Yenbi3PQDpFwzca9io/zv8pbi0Llm0th1TWZjM5gh+BXatM2gG+hu7g4M133trYXDt3&#10;fu2HP3x3b3vQqK3KBpMigj0jkhR3qrS9+cS9tF8TazByecJy9k1lqKGxpL/rCrb8ZfzwVuL98YPq&#10;lzA+Z8/l1GsvSBlaSSamez5MdLSHI7ju5jPCZp4y2iAlp5Al6ebmzQdvv/Py01eXf/jDj6q1fHN/&#10;gO6NaoftJ7YaDNUxziDlmDjfSqldyskIDLgdNM7RMNZe6GS9oJIxG4z5aJkA9h3Ek/r/kiXhY455&#10;GM4EUXgUC3gT+NezWrwedHU8o1er1Af5g+SGUOaJE8UrrLhWc395eY2crMtXC/VGdX93D7Ot1+9v&#10;bqxzF3YcZTBJj9OYsnMvr6wcHO7fvn1zAR95Dr1z2G63L1+63O22FxeWZEyOqbqtrBMwxEtLjb2D&#10;PQxSOmN1ZRkVbX9vuLFRf/CgDVEa8gGfGooWPCyomAK6ayWi5SXg80jMsT3rPSyIddyV4Yhz1kNM&#10;oZBUBtDrSTWx6BAkPDlTDGxCCYQaLZePlLaQbcXitD84JCWTdDBS00vFxW6v0+/RgaXv/lLh4LB8&#10;89bt0bhVKqxh62NQ88ijUQfrqFIl5yXMC1kdVoDR4wQxd/qfWsH96brwpTjBR8w+sawk7uaIt/iN&#10;+XvsoJHRy+jTQGzpOs6iiUrUK0WoUb5w8+bo2meT73yXsT536/PdIyXdjLG1sU/CmcLtgkAxFlfc&#10;C13fnnpahYZ97ABNZ1esafUzEp6HUdKW2Cj0IK4B746VRq3kAFkeTtaqViuddrfXrb31NqQ/0OKU&#10;trZaCAEORo2zE0T2khMmlDbC8mRxKWpQKLuqqzK/rOoyuEoVER2zxhNVt5TPlsF940FSv+mNzxis&#10;PgakWsZkl/I6poRtFUt7f3+wtFx4+nJhc6Owv8to9kgncqYg3g09sVwUeTRXp03oOZT6pEeViiPV&#10;CxEgWTGL4oggyuYjSxjNGOsrccfIKsZJKmV9KqLrvf29Urn2+uuVy5crd+/Kn5gjEUAZrJI0QbSk&#10;g6VsWGMn6UA8CVkWOhIDYcBs5Rb+m36RF9X5ELZ6h/gt7RbiocuFYr3bHpNOtbM9Wloubmws3rsn&#10;mpxSqYZnVjaXVHktJXqgWiWfK1YKyyGxptOQVcyTLA+FYJBDWGfJZ2iRTo5SHWD/3v7BZIKHa1qp&#10;5potpqASRhhEpDgWzozCKYSYk3siXiSx5OCb7uKVi1xVKo/VRb3zhep4UNzfx3Lv7ez06UiOP2yi&#10;Y+Tx5UEMo3PlL0Ok8wwougw7fooiqxrjgTGRxc1Mw3ieYqchcyqkv+E4JRJB/t3hYR/nzmhYOdgj&#10;S0jm1sF+4fBg4BQROruGB1ME8Vwhg2pH44jt0X8V6If4wJtkB2YsORH9wVF/QEZkrts92t/t7u7A&#10;lFQhNQxXi8ixstCdDpeXFi6cP3flyjNb29uffPLB8srSyuq6JnQe44e0Drn+uev+/tHn13sH+8XD&#10;fZLpSGQbdZrTw/3R4f54b2/Sbuf73Sy+tt0dJbLBuwHLBq5ekuZaTWR1Zn/PGVsulswHiI1gRSHq&#10;IMaYvHg9SHDTTJHvgAGCJlnOSuwovGCNOvwdWX4klUZaHjxcFQ19tZ5ZXC4sLuWrtRwsWusb+YUl&#10;HFK5xkJucSnn9C7+tbeowY/ZhYUyPDgLi+wXygbVLcpyJ/FvsTSGBoX8tlqdzA4Mct0Ls7lYmvIu&#10;lXkrpYr5jAWKWGD9kYe1eV7ctMuLFXryaIx9ycqCY0wrnemJgUzKT14pwgPl2RLAKBSOSOIa9LDa&#10;lxbLl54W4wkyik4Y9jocrJknI3SIDJUNH+sWZRtpw/Xki9LUWVzIXLiojLxue9AfdLkhhE2yv8wH&#10;P7PWkAxK1B0XuPN4AA9udmWlSHYVzcARW8iROJnYa5qxsUy1UbO74wVm3UmsYt/SIdjAapmTcyJQ&#10;pP1N2aXSoLQrwWyEfxNeGFiralotTBsRU+B2UeKM/OA8Cz4d+o61gEcL4opOC3dblpANE3thcZkM&#10;ngfb9/cPdslXPLe5gL1/QLakUqJQn7xthVorx1O4yXL446CNjRxMZBQbjVQyp7JbSZFbPGzS8Aoh&#10;wmm29Bz5UrT9JTuKdkhlnuJBYLFj2nMv4oIoO+w7MsOOpmT0EB7ibKcn48bVTcn04Y0YEkEMbm6F&#10;HcQaAQETW4+el+1EdgSnKLiqWzr5iTcihQNoXRFHHeEFCKfkwJLQoyV8YuZIsrFVaP9V1jntoefl&#10;ajFxpm00KQ9l8QSptea1iMQ4k4ITvHBqFXO+PyQWoUQ8J8dhEKEGswyzw964Us7jp5hkh2wdMCJU&#10;F5APZIFlu60BrE9K6UvtZDQyefntnGFoxQQR4RB5u5zlZGI4x7GSTZzmIK0iZsD12YJR86QrmVVA&#10;z6XtSyFAJL01RZ7CzgTlvPMDbXJWs36UBaZdkNQwmWZWCel9OckYWjiZ6EP6hKFEBPMzU4vtT2Nh&#10;9yVjgbHDn8j5xQeHaggRIIOLMweFC+VhVKlOh/0hjJD9br4LW1ZPycK46ojZIFFhwoLTkGnG1fq9&#10;fruDz4lmocRqWIkLks/Im+AgXnK5Bcn1JJ3wZ8T+/Czen8Tc+rL/hJnx8OsYGfKYK2hBphZmfAgt&#10;f8RolqfvfOMFpucLl+oslwd3ULByP/zRZ91ROV+Eb8Jx4BPPZldCajlHgx7XsFPNOXVYAvx4/BWe&#10;fNmveNMv69Sv1PiHWp70YQIKSO7hlebJb94Zi2tJN2YfcZjM2998dnOjNh6gmeXe/dEHW/fx/ixJ&#10;Y5AwkmfOBAoRPQ4fRhiTsyTZaGpigD4832aNtEH6uEzG2enHHfOYafWomZYcKsMo/jx309nxJ25x&#10;olXeu+ZPDE5TyQ/nBqvZjuhKa7ZlTe8Rm/r2N58lU3R1pXz7Vvvd9z4ifCeJTwawYqrU2UGW0Gne&#10;e+e8P4oPJ86zRyyceJRo3iPnUmIYH3t1T3h/5s6K0Orxc82WW1hHs355zF3mG3DiFjLUpCtIn3JH&#10;KYAmXR9F+Yh86dzFC0svv/z00WhhZWX5N3/rewhKeSsc0MBgi/JA8Zo5aOa/PjzAJ1o4hwyKh/0a&#10;63HWvY+VXY++rD0Pjjl7ckRI3+FCAmPj3vkL5557fgnx/eD+wRc39gqyY2UtK5vXjzs3rEn3PtyA&#10;5JgU1xO9EX7HuUl7ah3N/+mkXHQfzea258Dpng9vUQyHjzwx9zRXs/ChjAhorK5eevGl0s7uEA/X&#10;tc/u1qpL6CBonXbESKfD62GIgWSG3DG+sy3KcOElzQ5vQTRm/vdYdsd9EiQz6VQPx4fnm03D42bH&#10;Wbp4crVkpwf+MECflGvAnF3aXBSUG+xst59+drlYmdaqtaXllQf379ZrmDdVGXlY4cXKYES2vIhF&#10;cDDh6NnefgAjDCE+3DcYmfVGY29/9+LFSzyuvOzoCOis4kuSFgZjNH+t1VYWFgAMVjbPLdy8sUfM&#10;tYjxIWwIrmU41xKcEXI1AEfqDTud0wUePZdoT7PB91+PRe7c8CYOPvWO2QSS5Z8gPjRLpb2xu8I2&#10;OyC7vVerspNCkgJkr9Af7G5swn1b/vzGHiGp9gG6aQ3uZx6uVMXUlFKKt9eSXupW+BMJqWko7HEJ&#10;T7MRWIGsObEw0+HWEojDfJ70bA9rhEn11oIJ+xzfBZn/k2If0vjelCjem29lbn6BZYjBM6iW6xwB&#10;EoeuB04VfcIrLhiCYTbVZyJlXu7FbI9WysHjKLttEt07toCIUOAywwAxJaw0cIwBXLrYeweHmWef&#10;K1y/3hepTYA9ITEdhPdTPVQsEanmonyVk0WxynQXim6Ll7rLLdGcTog4FQlPVqWKLYi1x34NswsL&#10;SiMLbWfn4IUXqjh66o3C3bv7mDoyWuQtlJ2jPkxCG8l2kmxD+A7st7Ar2A4MNUJTL4YgRoG+UODZ&#10;nAsYSCxwob4AMg3HwCq49bnzNRTcy08Xb9zYw7XBLoBOEUTLYa5zOkCboOKGOh1VGm0YHJMlgejA&#10;Pb8dPopV7u9y/QDHiK1rKopfmCZAuwCE4Xarq/mlxerGevXatQeE/gFQsKew7daqcsCZfkgujQAw&#10;+k6aWlb1GQjN1oBgeibbLMC4EqIHiDnyAU4fudg6kFBNylevFptN2Ea6MssLhUEflJPhFCGmjpli&#10;Yr7px7CEY2alk0s0KEELTQPwW3b7HS6JMZARiwsspWAGCxgAOA9MzyELzYTZnm0yoDACtaRjtrin&#10;tMZNT6PotxyIBPaLNSAbh4fdg4P+sF/lIggz/CME/F0Tz0agyDVE8yItRSoNX2UMx1uNFBRah8mv&#10;KtcqXmOOKe7tNel8PGU4OYTXwD6f4IEVV9bmufXbd2/duv0F3Pmt1uHG+iYwB9mODP54iDC8fas7&#10;6ObgRjVUX9AD+FJ4cyMaxrYCj7vhEvTJEZYVbB2DHjbSFHxfpz3udGACEvFT6CwAke7e2d7e7u/t&#10;dQ/2+6DSDg9Hh61+swm4adRsjVt+Hx4cHe5zkaNWuw8qqtWkz4Hm5XpdEIW0WtNge3sf4tVOG1BY&#10;kSXMW9TIrGVz7kL2YXbamYODeI+oye0akKcJbiMQKItLIOWBgBUWF/O8hWaq5/Shnl8A3NTgR9wu&#10;+Xq9wPGNOkg9QZl4FHTvqrBJjVq1srRUq9Wry0t8KC0ulhr1Eg5etqR6vcgb+BLbULVS5o3/C4fX&#10;+jrureLSkhANCBvBZ8pi+EcCYM2DGsAtwLSQeMXJfkSwgUU8qDVKazoxA/UbYRrAPSycKeSzwDW0&#10;FoVtCXMdpENJMpWJjIhtr8K+ms+cO8daLg664IJ0lkjKtKAUE2eBmCks6PxwAIHfhCU3C8CN3hAl&#10;E4tKvGZgVbTihGoyWM+KQbJkCG3U8NYViUMrkDMAYYIvQI2Qa0bkZeaJl58kQxBFsQ6cp4QlGo0S&#10;/pNavQbwlhWxvLRYr9XXVhe6uKUHikhF3EGhIsEMA0NrR7cc/RKD2D7cjubpQey6FuLIvhMaT1wH&#10;15XBjNpVOEbMbt5taH8CbxU4S+4jlWMzFZ00Xm1szCtDEb2uEWrhmgsxIlanArRtdnZbXolaW/YB&#10;igq+OeBaZkdKYYzeAiSoUbS4O02kPyGEYtnivJCajdalRsrqkBg/MpGyULv+yfLEfHmyARl/6W8I&#10;TAi9ioq+KPqlbU7tDOnM2mS9oLkAVORg+hMJgCcLEdGnSBYewsyUaYkmINjNZIRfEtabWrnCNo3m&#10;m2xhCnWY+N/8yrSHEFjSIEN3EuHpPrX89OjMvRI2uTmlYk7J0SnCPNkxJ8vEECyNnQqMGAQkenht&#10;SSH6zUTn7UW7XKI3yKZRQC5RP1J9Qh4lb5dCq5nXibpcvOUepc+RCQwgHlK6WV4qhXykCSMkY9qa&#10;78kuKoQiahQ71MhpENRV7QxEUdRjNdH5gpV1O5SvyCLGcQ6hcv+srM/zPfjTf34ieCdVFKx2H+sN&#10;s8+pbvPY24YiGJM+Qu7xGTLsSSHz9lsvMJQvPd3ITYY7DzqM5g9+9Gm7D+KtFjleYUKnr/D+JM0w&#10;JkhKUgS8TzVvttvFBytqycH6MPc4yZaePF1yq+THxyKbvhy281UGIr31k449dUzqs6BnlH9hJTHJ&#10;KJCK4BCtJ390iELc1NZ98+1nnrqwiKLI+v/4gxtf3GgVS0samugViUm1wUa7r5EYY3HzuOB8P59u&#10;sNdWsIEma3v+iFh6c86j4z/OlOMv7a60H8JYigWeqkrHU+SENJkdoK3EAsenhd57fGRYmDpYdTGs&#10;vfiCCN/h8PC1Ny41W91nnllqtvPf+8GPQfKyw5VKdSnn8mp7m1EvzmGydHb04aOfL36dH9lTo5we&#10;MLP/TzzXXF99Ve+PTzl9kWR0kzae+KuV3gTBwd819p5QpjBFkCF1h2+99ebqCiyJMLV//uD+brmi&#10;mICAJHLVK8Qf1kZic8x9PfWnhw9IB+v43Eee8siLz980pMX8ucm+E/6Fky1MT7R1Jh+zGYuFk5Vm&#10;wl+RWtghBBJ++Q8/xx5TLC5+/7c/wfJhb3B11bhmMv/nTHoNtQEgXkPedpMJnDCqz3rpeB5b5dIG&#10;ebz6EskXRojaM//46aqP+9vOSp4uuWYggOLcOD0arGck8GXrut9VDUBymr7zS5cXFy9cunTh+9/7&#10;CX+vlGqEJJnuKOgS3RNi2oYWkBYh8yidj5bH/qa2WTxHyDyZe9GkIDiMY2yQJzPt5IqOH7Hl2N01&#10;EG61NFd5EYwwstsar4q5OfPKxNQKJhatqmS5vf1tLIeNzeqFC7WFBuZJdYd8kn5rdXVZLJseDDNN&#10;GgSRL9bqddJC7t67p1BYtYwF0Ot0d7e3Lz99Bd09AZYrYkYNRGFDarVa87DF9r2xsYKPYG29SHrZ&#10;9lbTNdEwH0ikMnxckU/aZeQ3Rr/UQSO0EyFjN06ocUnneHDm3snXOMBjqJaPQSNLL7S/IVGyXb5Q&#10;6Ydo7WiHIOeZdcVixVIdLTO/u7+Vy9fffod8hKXNzdU7N9ugORhP6Z0ZzFT1Lqh+4xi4F2gZ7w8y&#10;qA1C00XC05ysnXRSSQzyq7Wg0D4TOKIdNXp+DY0siIjNGrstDJjiuqqcghE7wgyYApp4/dUqpK3X&#10;b9zFhMxmKMSlEvKoXGC0petplBN3kqFPulFM6UhpdDOsJ4Tml/xVM03znACikBHeyxTz4HQcLoa8&#10;B9hXxodsZWAUg34X/PvW1uDFl0gvqX7x+R6UtJghqoEmfUNGtfH5XFY84sYkOfiSZBNbhrL3JK4z&#10;jRTGQixEKatErZ3ULhJZbSZijFYERkaIgl+yHEh/g9lyXNt+kHnuJYyK8oN7u0WSswSqL+KqiFqd&#10;5oDVA4eLV0Awya/EAglpEfLd0SFVaJJuSqU8tUC1ZjicP6DhCzSvjLAxDotOB1bmPCTEL76Cz2Lh&#10;3p1t0PG1SkOwKdjxnRXLw7oYjbJCsDkh28VsJNhsk0+rCyub5tHZsqlUMElDhtU0EkxSajemiyKv&#10;cifjiUAKgVYrPXVJMJDeYGH/cJ+kOWOZJJHNJM0A2HHi/g056ANCDYxfNPKeANaFnG7gP8nEBGiF&#10;bY/1SoZItVpcWc2324D78tiGrBerVMJm2ExOQOCWABpN/+dY+KZLMvEWGUegFU+Al6D7APsnl11Y&#10;UqYdxme72xFWKIvs0jRQCkIS7ZcCgbph0yWqdiZSNVx4+kdQQJXpQOgNlUsElTVXq+JowKMEM3er&#10;fYiEZq14EYT71XhDsxE7q8W6XUyU2N/95kC7/5R1CB96u02Qv9DpTqt10HkAr0Q6vLy8hOfii88/&#10;v3nzxhdfXN/Y2Dh3bhM+WamXYyxq3OU5gmRgMOlpDEUnxUtKsGXY76sHkq0dj5ZYATK0xGc7gZMV&#10;pAouIVA8ePNlCW9vUVJKxupCY3UEvEWDoit5B6Cb5GzFr02kCQfCeIghDWYz28Hj1sMrhGtCcDES&#10;f27d7uKOfPCg027itC30ujiSoMqGMnZISiy3Bal0sD9uAlY6nMA3fLjX299vY5vt7/Fc8rBEylLr&#10;EILwzmGTvOAsCKa9HVBXStzDr0QSEgS0wDv84ajdgQt82jzM7u1KuhEoAo+D0AF5JAAmcTLjTVjg&#10;gizxBl5Uli+V1oK9EllsOSkdBf80X1Gx7BojcySPE2RhQdcEg14hr6SRXQC+tJSt1QuNxUKlNgEq&#10;iEeGq+EDqtTALJByNaU6AZWkllbIocsuLNLJHJ9FcJGgRBmvYgnHR2dlhWTb6fpGjmQ9Sa1Cv1Zn&#10;NAe5IpmtoFTIsWLxgjRBVRDudjDskj+0tMwOohJdoswH0TQaaGfWTpJsV5qE5GcpkwkH63AwaFFp&#10;+8ImjjNqtAGdOMLlGxUhWRLgPY1QQU6QqYcq0mu2WqRqlirFlZVGQSCUeq/b7nRaCI31dRKZCWBU&#10;qG0st3GGnE9j+LVULAAEeTYUA4AMqWgq6wm2CCcvoo8OBxBsPKntUr4ZVouSA2WvSh3gSMIFhIhg&#10;tHDDhZdQ27eWExgSZoXKtLIUWcuKmyW5TV5VWsdWmEWqbbc4LgpBIpWzZHS0cKhUlJXvC8lZdNpU&#10;BJGD5dv+JXYnUHu8I6NKPgal2Q4lK7T7ym9Ooa0j7eHOBvX+YjZrQRpdDgEDEL1cgQRjj2iUHUPh&#10;8GRzx08nySZ5QN4biU54VIQ9cl4k3ux2D7TLuFSoQhhSr6oCIoC8Yg56eznWcL5xPXlU6C3lV+Jb&#10;YivRT9wq0FUWkt4XrVk4VBDI5RgoiWj/K9iONhWr0tL7CDlLdLiitRzlQluKBV27JmgqqTa6tUS1&#10;JHTsAoIGMcR28BnuFPqA9RDrJ7pEap9JOfIOTUjA4HXpAVarEv0VqUjaGFsY8HcOKFenZAkzuUoV&#10;obfw36nzKH+m8xBlzurFbihUSsomBvjDDdUGhLQUZqHbBDVVGqJIrOcQy6keffbfsx4464GzHjjr&#10;gbMeOOuBsx4464GzHjjrgbMeOOuBsx4464GzHjjrgT84PfCzZ379LH0xC90+6SIRVXv49ZVO9mkR&#10;D4wrKIAsFoLMG288g1/ylSuLhGP2trrC/vzw2mGHsFY9aopGpCC9bzgjk2+nbv24Fj76qeYe55En&#10;pj8+5vlO8rZ87d5/5K0jXDl/zfmvc9gf4XQUR0iCwso/VY8FkMXUPEakFSArefW1K88+swq3NkGM&#10;65/d/+Sj7VwOBjUjOoQaddakHLBmjkhwK0mEKMJQ0YbHToO5aNX8YSehfSfSsuIBHzOtHjXTkkN/&#10;CuzPrCUBOzUS4RE3tcvZZD0R15572G5n79lnNg4Puq++cpHytx98+Nn2Vpc4RrWyTAVoMLgCESQn&#10;zbI5XNYyCQKffr60G5MVceo5Z90bp0VE3a/ZEjh1xgnszyOH6Qnr4uSYnrjFbII7WDoLRhJWoEn4&#10;uQuDYfvll165fAkPd2Z7t/fe+5/Ua8tARvHoQ4FBYP8Jczgd+sdO8idMiycv89kTzR82/5hf2io5&#10;6gWVJxqkULy5OIQPoM0AsAXsnPRff+O1VuvowoWFd3/4+c72Pin9MGFGKGN2/eBk4RUpEI7ERj8m&#10;eIQYrNkv+mrW6LmzQmA+vPqO7zIb8TgtLjh7zU+coE92+DqCMELQznqGJxSbqULHEJcePH312Zde&#10;yi8vZz7/vH3r1h1GlucQ44mrtAIaMLyC4JjiurPnSmZqRN38PGlLAvWZgDIUFko3gpOT/Fi8uIW6&#10;DrdI8zsUegs6EwevFGEM2KJxNEIJcUtQCUxOSnCORtRuh1Cj+cKLmwJmi4ixdv/uLUDLC/UlYUmG&#10;A6qKm8hT3DMLjQZglOvXrwn0SypXlXyQJsXjyRp76tJlJ9IKU05MmdGE7lXMC0fZw4ODqionQ/9K&#10;1G7h5q0HED2KR1koFec3wcnj0JZIYAxWSGpyp1NlNhwxKOmESXpuNr6zZR/y3eTKigSGuHJP6AI+&#10;nkESpSUoHuKZwIwpyeygn8D5rfbB6ura88/lz5/P37sDYcchhKwEJ2E0Vxq8RlcZUDFVBbEWskjb&#10;iOKG5iFy2Mw3TYd+NkvTCa7GzyZYIiA17QnSqU/E/elyAsHgrFqzcOGosaVOC5h0lervcO5sbix9&#10;fn2vUlmiNi3LEBoe8Y0IRCXxYHRMMoGFBTIJ0bxwPLkQjHB1dNTobkcCFQXlf0pdcpo5uRVg3Pkr&#10;OQtio2AMD/Z3261BJrv05puU7q4uLQMQa5N5wUFIAkKRhMGN10kSHLhHsBsYxs9l03Cr44hqUkBy&#10;01Bk8oEfGR3i0ca+C/ujMKIgLDxYvVa7fevWznZzYWXp+efz9+7CeCrSECimyNMxkZrRIaEG+EEV&#10;5ExzhwgDz2KevrHaEIioEDYqxmzmJhYaczconJCByDogbmDoYAAdHxVfe724t5uH0bbV6qR8nEZ6&#10;ChaGZCCfQhNPGQNTKPCVBeDZachbAvsPPLexMV7C5JMqNk6+uVaKAfr6U6nVmbDamq3MM89AmUys&#10;nT2livhVVWwJIuBgEsVR7z2of7hObMeKsYsaQwIqeiPt7dipvWIUDSZsrozIgwOSeak2rmQcuJDR&#10;l5LECC9aLajYGAMj7RvFK92jHapPgL/6neXBDAczQhod2DsEESsLZABJQOyMHfhEFWRWxFjs+Q7x&#10;ayYTghckzfgvLT7dOyZq3DAgTkSh4TctwwVSLMHMCxGJaKjLzpRB0+tBLgN2wtNOHMbHEj74QVLg&#10;z3H74xchazK5arlC27o9hBzEZ4BnlHkk5BBZrIM+BeDJXPr8888RmQeHh6B/kKWiO4GCZAhxTLXT&#10;6ZE+OQQhoHFUnFyg+yR5LcFGOXcz6F9F4uqguzIxSwDNur1D6ikcLcD8zaMinuG3wRJgXWrrEGCA&#10;6wL50RQSl40y19R/JlAHPKKcPpjXlFLRRzJ3gCZxeh7K6Wqt24bdhqfRoPFczuyOeV4oF2vMBDF8&#10;662MD7BCzEyy0sDWjajbXgQAAncPEmDabpH9JOAY05V/4ZKDRkrJR71+F5qdHqXKhwwxYJRuZ4Do&#10;aB6Sjwdpng6mn3e2eg8e7HeaedLWyPnY2j0gnQ0y7+bhgMy1Zhsq7mmrPYHaaWev3+uytRU7XfEH&#10;0QbkH6/9vW67VQRsRwIdew38TKw6srrgA6JlTCBSvPb223v70JawK2WXl9kNyyxbpIsXndGIOfHv&#10;iIy2RN4WIKASqWmutCEu5gXoilYAEFXX1sDM1otltjiwrpXllcrycrm2UFyI3DfyMCulak3CAIwS&#10;PNlQfTMNOJEHZi1yfYBFIPgATfAmza3C1AVukxmurcO4n1laycAizKghPZTyBdQKAFQ1JwqnLBR+&#10;5O4J1+FUp2mlzhUAHZWWFhvDXnd3/4CF0ul01tfZumtQ81HhgcVH9plSszT/VULBjP9GpAtqerS8&#10;SG4diXga7n6fcWuTbwwaSMkBQh7BpKOa7GDswK+hJIhiXxTS6PzggtgIBHIxxScXBNCk5GjlWGml&#10;QFQHpXDovab0FruZdxZTsipxyrXAzVWMeNNxEDQjCaDrBoclUQwCqKBt11ByaWOyJYR6VMai1iNU&#10;XzLi/FywPdleU+UNA0UN8BGIjBcoKqOMBVByFj0QaRLpJjRWbE2uEcCUFhRRaNxsj7k76cErzXpF&#10;u1GirXKAeRwYf6ABYj0eUUO9mC02KpDWAXbldt2lhbK6A+gR7N4TVCNxX3JpTgfryR5KKyXI/Dyh&#10;EqRKqiSoJVJid6TqhPUY70+S49JAhJUO1SLUZ6HJpLKp8+krQYN5JG7qwhT6XZXklRhmUkihy73v&#10;2wQMyJOXgJnKAyAqoSTEmInVAxwUCGUnjUDrCZk7exWl4seMLFMIUQIQDxAPeXW+ox4u7mhWRGWE&#10;Od+WnD8mMvONDUtPzwPxVRyPri/B0/zM3p8nUy8n3oHYTR56nzDBko3t4f+EnfCI3x9KuTp1i1Tf&#10;cf9aO/Wo50UcVjh69dWnmR+vPbsE7/jBLijT3Pe+93GzzbpvJGb4bAPXvcP7kzzCqQY9roWPfqTH&#10;eX/SnkxTyR7TIXPeH+sBX60TH7rYl5546gA7ZpLVojzw6JHklxk7trQrZq+1EO2ync7+8y9uvvTy&#10;hSpp1dnMvdu77797d3pU03qUKk2KAjmuZiDQNSWkPEwg2DT5Z0klT3hSt/NLO+EX7v2ZjcOs35IP&#10;WuWx/PVO1cDQxJ3VFPjCZII6jcv5IP1+c2OdFI/uO+88j8C+duPmpx9vIXEa9XXEgVJAZYjYr6Ss&#10;hpnWba3RwmrelxeNsRibedZOz4kwWpyVE4slZteTvD8zNu75AUqeJe2RR8604/aks2jW2uMJnmYn&#10;6QmtukUlGfC3m+fXXnvjPFNkOMx///vvq1oKFCGS01GnyQ8w5/OdNe/kfY974LiRs46a657HnfWl&#10;wmp24qnGzE5M7+v54Dx656KL5VoqqrHxsuAltdGuuovLpXt3t9566/zh3vTDn3wI7JeU/EKxov3Y&#10;88jDLoivVqh14cTqSm6ZzMQY6+NmJHukLAnvdrE16p32R/Rp8nW+/TOk/cwCT/7qW3suhicxztUC&#10;n/c0cZY5cUV7OBwPRqPuN755kaMqlXPf//73QObjAMKug0ZUE4Dsb/IvxhShcAktXzkexPpj2q7j&#10;ppzw/sz5NGMtPEJuxJy3980cFupGKeth4XNDFiyqSbg/SGifuvKRUdbsu+DtRRVdLEAMuUfFkAvn&#10;lYeC5nq43zxs7m9uXqBDvGcnRKHCgRdKqLNbD7aWllZ2dx6g9jEHmLztduvy088sLq5gD4Sbw08o&#10;Wl+4AGEL6g5aK8vrtBdQ/fbW4O69XZh0KtVFszKLODMWshOW4qO4HREazvdJUnViiGSUp8k7Iaoi&#10;/S8RW3GwO0w1KiS6xBRjw9SFscTOwOGg3CXsKECG5kHpJlvF6mTl8mBkDMavv9aAupJV/PkX963r&#10;QGTGnlsd9mFylfAxc65sdTUSG9I1kLwWIvPC3AwxSxMZlXj67OqKd4hT2Z+h2JkFCUYwEcqi+WjK&#10;QXaD8+RooPwIlehgUKs7W9sXLtZferl46VLx+jWIIWT9qnyPWFHla0hscq+OmHWxxGYexfg9/ZMn&#10;vVP8NHhWB0NX5kwpwfL+UIDmiPJoEJiKklXeH7FawPOKMySXq+zttjbO1Z59JnfpqdyNaxTike/J&#10;tmOmAt/KSPkdVvWEPLfrJwmh0IEMHn4VQ/AlT3xrzR8MBp4LOgZsaS1OlT4RTTEqosomhCkmrLuS&#10;+ZAt8CJv72w/fXlhbb1y+7YqTpFsgrmFiaupZH5jPdosVpZoSaj4cMnLHWAShMjKS3drTEcj4M3x&#10;gPpMIgYlpWRRQFaKDcy44TosFmoPHmytry0/80zx4sXiF18cQoiAlcFEUxk0OpUzVMgG5le6lBwJ&#10;dgQPh0vJiNfUtBvksSkoZU8lKw7a1MlYJMeEDOAQ5Sy4fpWexSwZZZut0f7+BAKgC+eLPK/ZTDG0&#10;Ki7S4MkHeU0kMXlumnYneT7NSbuYnECQEE4nVc6UoyHnI/4pLywVhYGE+Nw51STC8XRw2LNDhAwI&#10;NjpNnoQmxY41p4YoJ2JebtnzE/Nejj/LFs1xty0rl8AIn+YA7pKVlRwUVySJwPSqtDtxzzpTAyrf&#10;DJ5ETTy1O2qtWpDq7r66UwtwbNNd5gxS0SWEMAVrSMwhFyyzsVkYDcsYtHgGkV2SnLLt5B/nylxP&#10;+RGe96HkehFEBpJFqnIfuBHGC4U+8U3AezoicahcK+JY0zPnIHlZxdV98amnP/nko8PW1tUrl6HK&#10;qpQWTAXFHKImF56RUa8HHyIdUXZ2JOMCmZRSXkQmHeVl3VeMtVhtQ7mxQYbk7nbhAMKHIvZlhDhr&#10;cGe3PbMdLCCZQiwep4e460V87OvwzTRYZFiUMX5xA5GihYtQbtUpDZMTR5xvvpty4ZQ34nS4RFkJ&#10;GSKzT1QiE0hPyOEir6hysE/OHXcsiL3YFT28HUGkIFKePKUGVBcC3nd9gMg4y7ND7p7BpTXo9UlW&#10;wc8oB9CgX2p38CeIiQaznfGkb3EgiGs2A3UxJiJebBe9OiKVTFRH8L5D8s3kVEmubPbu3fbeHl6f&#10;SodEuT6sSWSrUQyuR04hxjm8BCSdHeyPmofT1iGWKdzxtnhz1NE7gjWseZDFITUaFXd2IbPnPcDZ&#10;pEplvSyZbng/D/bof/LMqC0YWUKZw4Pswf4RdfFoAI/Q7WrG8EG7MB4TZspoAsUVlHF4lDY28Bwp&#10;Wy1ks9LZqvJZ8C9ZZhDcqGRbTdRyMrCLmdV1aqupaBNc78UyVdJU2IqacSRTN+qwcVMzjupvVUiO&#10;aFJDXpt8CVbu6gKkDAf7+zw2o7G5uQBP9toqJbHki3YlU9YEXiQcoxogvK5KtMKz2Cg8dSGzRFW4&#10;JRXacwUDizicL1P8fGawttOjViUDOnvuHLzdGrtut2VaarGzmZFZOy97BDIO5iZuurysLMjhuDsY&#10;UiSOyBMuJNidtRIRquRqkXRGFTxqRCBXSDtkauFVcmFB+XzhzIaskI80m93ETlWld9H/KjZhMyyI&#10;59huYFXjAP4qDnFcVwhgitZJEcBTq9XMX0XVTIGBTIYoV1DmWXMR2bbrvDrp2L9xEMtSdGSqFqB5&#10;j+TC5an0KQX8qPbFGcVRn0ptuWEXv2luEXZw7gl/2lFPjsXJkFKocuUrmylKM0TxV/nfkKJqv27C&#10;A8S/NMN0SJJ+YW3huNSzRPgi0tLYk4IO3JqgaHTsu5SLRRu6873idwlSAyGsU4XTX8UQdBF5eEIF&#10;Tsw/bUnRJOvpUeZJF9eV7cfX/s5F4zL2+KmKGX5t3ME4vjgTZRGK76NieUQncD9c1fIxqWySVBqH&#10;KRWHUM5rhBBUItPacZBgahtO0nJ/Zu/PlxveqUb+8H8foXs/4uB5K2X+z6H8PeE1s7jm/XzM5xFJ&#10;c4XJK69cQiF64/kVtuP2gSKW3/veJ/tNtuTw/qSDlxijZAFK2w/i50iuPNGYRxkSj27b3JEnHi1F&#10;Fj3ueZOr/U55fzxv5h8zHA16pd4fqQvxDp03UYJN9edc1Vy3f3jx4gIwqzqEpNnM3nb3Rz+8y/4q&#10;FzTBGk1x5e375OD98QqwnqDfEv0+0acfN9bzRt1jjvlFeX+SqfL4Bp6aF6n3xx2rRs1ITJVZGiF0&#10;XiaBG5aLVKbov/Ot1xvLmdt3dt794S16ulpZtd1gFd0EzyZI9ijMlOzkromJcnKmpoOYtmzeSeQj&#10;ZWPNY38eMyHj4jo4psrssPhlfv6c6oSHDphZ7SGZkvZGXFD6p1edaziqWBLFTdmkv/Pdl9AwMWU+&#10;/uiL+3f3a7Vl+QXIEE/rGcWTzJox/xTRWjX9ocYnT+IWz06JD1+yMOceeXbxh0+MX2Y9kF7WlqQK&#10;iEpVCyeLjtR/o4SZ7Cu2OjLYtx7sfutbry0vbX7/+z/ABiN2V6kuaEM6OczzDz7vJUmPOjFlZxIy&#10;bfAMOxMPPgOCeVjD8Zu+gt9ubgIkfTXrXk/OsJNDniQBlvjqWt2i7ON4Pu/tbr/40ssHB5nnX8x/&#10;9PHde3f2YKtU6r7BQdreqOLhCmVWJNSXs+YFhZgue/Je0bp4kGhn0pKTY6FeTk+010ChbON99BcZ&#10;L+FWcHAoMQRVeDvhtgBCgg9Oh7nuRx/bq9N+4611GUuq3lK8d/f24sLiYNBXocNhH8VQ+kQWtX68&#10;UIff54iY9p07X3Q6h42FGoo9CKDFpbUL5y8a94QDpYIqp8WuXH0K8Rxtbd1tLC1i4IkZNLv42bX7&#10;RFO7HfQb6MDRCcL9IZ6VVA/wHEloETwSD03sx03147UgESaohb0/dJgC4+aTlg6l2KA0PTkbRFE8&#10;Uj14Ok0VdI4wD5rLS+vwVrzwUmZ3PwOPzHhMEYAFyumgPoWJaP+a2Bw1Jx3kVJhdKeq6rh8g2ZVC&#10;j4kx1WOluCE/tazoGC8fotpXcvpIaUW1VKuTQl1yjxAnRNPVFSjm8uJLlFbM0KUffXzf5hD8LDVU&#10;05g/ngZ67HkhFl9nt4uZGZPdmplkmIEqtnf9u8x7nB5SnKXVmz5TeiG6Lc59bgTdDxZoF0rZdu/5&#10;5+totrBjfPLRFrZIuVhng4BkRJ4y1xq3qAi6Ez17/KtN1lW2LFLtO9PYm4XFBPk27U1RKo1GDCxa&#10;SwY4mZkI6wFCENkzIF9anfLLLyNuyxubVCHYJ9Ju/JP6XldIuYqTEYpnt8/ePWFlWE1Jhi9+pjSy&#10;3G6uII6q7zYLjZXytooQAd/o7u7w0mVKosAn0nhwn8pEGE7wGlDNR1QdLmFfcLkZw53MdSp2zgCx&#10;2IEpTWJOvcbXA14AuwyiIQ09d7frx41iT+3z7N1e4eJFYRN2diieLGU6EGRqYVEmaHyIWG58DatV&#10;xDrm0eCCQiG5f8KfgpyTlh/jZYZPbEiMdsiAMfaAGeGpkZ9O/0/rBNlf4LkkL648GTM56t3CHepu&#10;ZfKoYRhRVsAgdsiChIIKV7o+TrrFBVECMXswAL1Y1KywCnSNKFvl4raWqzFXouF6Ybeo4pL9JsIX&#10;CHWle9GZ6HoY3lDn4JFAOANc0HwztjH8xo6Np86XdPvzCkqmUICYsPsYEREw9Vj1MqEp/VOtle0o&#10;pDzi8vLKKuxO1659hCV6796dyxeugOignvLiUhlICIEQiE5FS1Ko2OOtDhPHiaKK+id8tVqGYZX5&#10;QQ1mpI5eWfUnMwKFwVMD5gUmKSGnRmISEVRIRffsmU5jeIyyhsoQKh5FJpanB4+PDdvrsjyLwEEo&#10;DSYHygjfoTEmZvsNyKRJPbw00qFUdIsKcTh0smVK7AG1owg3sVTVqyI6ApeT/e8IVFZ71GlSbW14&#10;iKwtq9K1XP+aP7jPcADhmgEFht/EBMAVhgODHGMZMcJleSbXGxIpFVAJyQEB43BajftAekZw8cIO&#10;q6WH64pFR5N8rpBuBsyx+Ko4qSFxoyomfmxYKUE84akAtdfvgXGDEUksV522eJ3kv8yUUGKYpXJw&#10;0tRpodeBkob1y5opNg/buIeQSTC68AKCt3vQISIEp1J/kKFoUbczouBRu92j1jVE5lRnOzxs4oGa&#10;HtUZL5YhFEiIi62tvVa7S0E6fEN4plrNo1Zr0mmNIPY6OGjCXN5s9vFPAWuiwhoOI07c3e24fBJE&#10;ijA62cdkDyVrdtgf8xRgruFipogVRFTsSgRsdnaIZE/4ivjCY7iyWAK1wywEeRQl4RqNLO9qHRCl&#10;qHX4hVcNfNNSHjTTxgZ4JIFscFxCAcYb5xTAOnYi5gR+IvxTC/ypvrC6BnuTFgKsf8IxVSHgZhso&#10;4FHiEVh6G5soGGW2S6Yu5hdSi/8BEikVq665NdzcKMIFfm5DHO24fiD2JvJRLKjgGs4Bxn8yGnCp&#10;tdUixNjLS+L0QX0BPDiZgKcDhYeLrQfhGmsNd9jyMvpJgQ0KFiSTtTFBmJOwsPfpNdymrD1cZpm8&#10;qHlUL9U4djpR9DwMPRBKJGdBMorS51G9gxuI79rF0QgDiNCGGpR+5TMQn+MVhegKEBpe2mmtQXSk&#10;TziH61B/UFTxY/ybYuZhNas4lwu6ReDHQiZgO0bFJkTgUSQuUZx5tCB2jL0bryorwWdCKeT1Jlkl&#10;O0sIJX42e510ArP/w4ylVYSAOMIpSWBBjGW85AOz/BdWMFVcaACuydhQZsqwsRAh6gXClCdM3moU&#10;KrREnFxMRoI9FOpj16YjJwwuoDmDWPHL4x3jcBzf2vSBv7EwjUUS8IwnkqYpaJBqRNjaTjDCJ/T4&#10;VM6f/fesB8564KwHznrgrAfOeuCsB8564KwHznrgrAfOeuCsB8564KwHznrgD0gP/IHF/szigQzU&#10;LG4pb5yxP4Ps5KWXnsI39vZLa6XcqNMUDO+3fvujvUN8i3hoIxqigEgKeAlqm8BsnYx9pzNhdpf5&#10;wH7cff4V+Q/xmm+YQ7IP/Xg8zQLfcQzAefRFvvK0PHHrx5x1+phAYMg7KXiww6BJkx0fT8JEuTxR&#10;lCOlLGdz/WETXOLbb7+8sqiLdQ4nP/zB7VZLZxXKVWULK9oUccFiCtqQI/gU9ufxj+X2zHXpY478&#10;hWF/0kQqx5Qe0RK1TT7idNANEk8y5ZxTbu4EldHBVet4SKSDcgLxrQ4p3K+98dLFy6X9Zu/9d+8B&#10;4e4PhCZNGEmS4nMnH/q4GV+C/ZkPX89dIgAUM7/woy6ioxPsz2zSzo9CEuhL5/Op8Tn11yQwmh7s&#10;0LOAl4G8SG6kGpDi5BcOiBKjo9Ybbz3fbPU3Nhs7D7offHCjVIJMSrkOyplKER5qZZqjMT8688Lh&#10;9IR5aC7N99J8yx850+bBI7MFPt8zp26dtipiuyq4Qww+4EteXqrD494goqiMawgKSAa8cvXFF16o&#10;3Lixvb6xcvPz7UKhPlt9afjieCo6mnEsc+Yf57hh6VP7Xg5zpJ3oRz4ZJEgWUyLVCNnEk8bVTmdj&#10;OVdFoYcULhHYhDnBpsCqmEwUOiz2YHAol+/eOXj9jZXptP7px7emRyTnk+pYF7zBQXjJQXJFiFip&#10;qdGaKOydXDXghLPZN3v8CPwGWiR9riQuHyM7G76gUko6QUIvHkGQFpduIs4jOUjEiIIqQkALmCaI&#10;tFHEehWyjcP9vXMXNnZ3jlbX8xBV9LqtHnQ+nc7i0pLzKoRPKeQqqiGdgc6gsbKyur+3tb1zj6C3&#10;H+eIaOTa2vrCwpJHQ8QTEUNSxDCXb3eaVI4XQ1BjjXIq+7ul9fXlO7fZwxokkgCqMI5DsjlZCEmF&#10;e6GXvTKOc9o93zQE7rbo1eRDfJ39QlTMZWtB5YgxROgl5VAdowaE5iD+JigEjA8RcOM9IhY57EHq&#10;MaR+zTMvNpZXq3dudR0/BLVcJ8ClfDdvIzTeFba4slkuNBL0rdumMLt7zniGdJKq8XMbQTR4NhkQ&#10;HIZoqJ0SK0qSd+URhcjGFC4RiAH8AiGygz14Fhr37mRefTOztTtqHWr1kUxBZC/glvwrAKJAGMJi&#10;GHIXYBpDM2J/TBZCIhojRcmAYZY3CW4scIcOHRRU3TFlewlUz4/aAYjyEewTWIp7TTrd7Wx2ZXt7&#10;+uorue3tar9DfB92CqqxCM7A/ZVYJMCUK5UQn+bUdIYTsxQuQFLRAWVHL52qYn4C1awNORNrhdig&#10;At6CrXuNEj3tQugyHNfri9u7B6Q9XL6SWVzOdPpFxBAx/wCjOCeG4RgrK5FMSKUnuUdoqWBNxq5I&#10;igT8J1mz+iboquASqk3jKlHa+4+AkGQoCA0pCYV7lxfrIAK63dyD++NXXyn0B5VWq68EHJNUCAqv&#10;xAoemWwj/qdzHb512THhICK1yBQ5FoR8Bp8CelToGzLFRj0mJyRKLhVDvHdEQTMGdjBs9geNq1dV&#10;rruxwPN2LGPpbySPWdK4q6u1WXtJv2rTghVCe3wkZYciGdlCYu6g6bqX+rfX7cOg1O4AZBjVF0qC&#10;z3RF60CaB33ueWWoiV+BADKKy7cMHdWP46fyOJo5TquEiUT4nY9H0GmUh33K8B01GlQpIi+DQwuQ&#10;SWTICVLpN1KZxDnlZAWlMOh/AZkKXS9NQAMEAbRQ80hQKcDyPAWJWuCJwBtm6jUwFHmgB5lphbwh&#10;s9uwdpQg5nSKqPLuvEQ13mqf66DFWiUYHkgWq8GsVMpvUUILGpqJNElEWR5Ijki4LlzYbB60P/7o&#10;s60HO7BgUECQOtEm0mE2qIo8cKHhyCUaSdmL1FXvOIZxKIPFrG3aYtlNmBRAx1zOOQFQi2mozzGC&#10;nzQWSZBU7XnmoTN/lU4bxFLKn+I6BbA8TAP6CvqbAfH34CsxxIhxVH13uov8IxCroIuGoza5ruRb&#10;iZRNkDfVSeMKygqlOtUR0XuRxKg6M3uCWD+A5NCHAkRQFZuZzBCMtcS4FXfVcvJkS7a4ZKt3BzOe&#10;NJUrAJ7o9dSxQLIEUKD6+BhEBs9liJkT8EIOeEqJa4XugUeHRDxSfoDJwBME+gYON+Zjp9/WZAal&#10;IRozUd4FRB/oUIghwexycKX1IWMaj8vQCQl9QN4RuMFKkSpGglzoTIktxshEJ8qa4yJkmgk01M9R&#10;Om0wKoDHoN1KiYJBTIl0SnVjo81MqPAHMQ8fShCgkaVEBhmVzna3J5T8Y26OB1Pyg4QEPypNofkY&#10;8yMjVKRK2mgIIEvEVdBL9SmjamYlkD737/XbB5lee9rv5DvNsdLuwBm1qb/JLnDUPBgc7I0YeHIn&#10;SQaDvgfOvfG412ruoY1CcFEt1ZjF7GV7eyQ8qfQbec9MRXq+N2BdT8fDPsluB4fDbo/8slx9QbMC&#10;QBM4Jhfr1DJwlqTmDH0yVNYeJdIya2sCKtJ1AqyKaoei9SBDVWo9UEIMOtAwLriwWFlZrYARRiRy&#10;QKWSqwnZBJoMCiRtFhSA41KNRnFtrVipkKZ2BBdSo1Gp15RuVa2UlpdgwcusrXIMuRkiZAMKRHIc&#10;RdaB9YEDRaBw/LlzWZLNSWGDHgkMkYnGSKcFkaTUKPYsZaU18qtrhc5gAnhFQkoCkokjyDCmDfxK&#10;FHrnXhAgiutrzG6KYCLlKU9ZReFujqgED2gFvBw7JotEs4iRanf7zbZS2xoVYEs9sD/oSmWamAd5&#10;DeapOJqQ58yalBjU3KYyHxxTJTjKeJ6iVTOtGO/m1rpNqmiFMFZRpLBI8Y7d2VIxjNtIN1ZRdjLk&#10;GDUlgUq+acOVvLRYYctzeXXJHEm9JPtMSeTW6bwteTMMQZ3IbnEcOvVM1H9O06aRSnMOuSxJgaBG&#10;2IJtHPT4XNFyYLoXpxXYw7LUYgTCLDyd1BQnvwmKrgdFuHtiCTYIpM0FZyXVp79PvT8hqb07JcIn&#10;1OJjnS8Sc0PNtWqbbKIi7Tua9DKDl1++wF/ffnWzkj/qiHIv+9u/9cHuPrvhogkiRddiW9PdZoVO&#10;0MhEzsamnArdRH3yPpzszYk+5V9mtpPnVrqd+09zX77E+5NqtCczv5KnOnWp2a+P/3Di1l/psOjw&#10;pEidWRVmj+ItHS3Wmzr4W5acyDUz5Ose1hey3/7Wq5ur2hC7zaPvfe/mwYESoMV7irovEy6WFraN&#10;V4LHUaBj68e+a5Jw96hmqlti9aaa1szVkkD+PPq/A96fFN5tW9F9FfrZbJLEjFEKTzLq9v6wocgI&#10;xPtzNAbMGWh54JQ8E/sPWN8XX7n67MuLpH2+/6ObtVppd6tTq9TRW7zZCiRuTTNeVD10pzmhLDXY&#10;TnVbzGcONDzdr5npHt/ih/S02VOcvo4O0RQIBVgCMK5jw/X4LP924tyZDyW975ypxmpxSq5AnKIS&#10;1NyQ8Eq4FXRlZF67vfPM8xsQx772+rm9nckPv//jo3EZ7Cg9I5di0ufRkONnPLlYwgZ+6PFPtTU9&#10;IB3K5PhHrpj5bnyoB8KrcrqLUndDsg/h1HNOkxwR5rXR/hPwVJNNQrVwOBhMsJy/8Y1LJNhvbKx+&#10;9MFt9Hg0K2dgaThCBdSGq3QIQWijDwLUGs3QDiR9wHyWNkxj4NIDwvDQy9hRJ1Qfv06M6Mz7k/49&#10;xKD+jQuqFDo6y3HHJqf74qoOCs0huj5Hais7oqjt7taDvbe+8dz584s/fu+Lw4Me1lClqGLPrAu6&#10;olIpo0Sq5KkHMHjTZfomPSzDQzMz8kx8N3WFDYHwF0TTJOL14fQq0LYxxxUd1zFOWCkMzmlygXG2&#10;XMo2V5S0RROwIcXhAn2vjG1y05cGg95wtHvv7u4bb26KjbVcvH3zZq/XW1ulUnsdtk5V6bSNBKJ6&#10;cbkG00W727p7/y5mIektcBu1m22OfOaZK6wA0+iUVFhWRVWRFfBZlu5v3R8MBvV6lXchWzt3rnbr&#10;ZqvXM1G0rFlJRQmjWedr4UfF02RKzPsrH1qYyZAmv1tV4Xj0CbFTeWsTLFyd6OEGvi2CU9Iu5Flx&#10;Rg/IZCXO0Ay0Q+bwzs593JcLy8uvvZrf2ymtLNcf3N8p5hft2BqiAE3kQUPHV29LKKrGttMaxLUU&#10;rDbJtPTqUAqKxhfjI/J8Eq/08Xy2fiXhpPZKm7KDw4ZuUvJUGUzyw4vnJgNhU3t3p3/luepTl2rX&#10;PuliTZC+VqqQLqFMfw5C9WPwTf3IAOpSvmps/bzkrnJLElUgWZba3VBk5TKTK0u4bpWT56Fw7JJg&#10;YsZ3EdDIEpaROWS2k9rJXakOfXjQXlxchBD9ww8OSJiin+Gb6PdsOWNGMcR57RoBX1dqm/1T5rrW&#10;WxmGoi1SZVm2XYHVXXIYO1bOF2soeijrpi6LqxHkeqTviXSMZJ98fnd/b/NcHb/B+Qv5W7cOyEKW&#10;aMKOde6AXVpeTGI+lcRAfeZWOtfXdz10E/K6f+gwIeWdcqWsn5JZnpRKyU21o2F8YlDQQnS2w8P9&#10;dgsO48Zzz2f29rDceljLaL+ee2bCQhUXvQu0EZoPmqXkPKkHzOhsGiObH1N4MElegHGZ1DlcLdwC&#10;6hG5kqVyaMINh1RxlocXGl0m88WnMiurGZiARNUhF7DYXDmLq8KYYXlAsoNYUnsDEXFGlmKIO3uo&#10;JTSc7YpdhLmrTS0WlNg6mFuy/LMksCyvYlEqVWQwzI0HXIdS27IfXJhcmxoPa0J3vaxVOhHJv2va&#10;yTTlibQR00gSbTgqbIzwS9IVi0uaLbhTOm10NDvcPXvCl+rFY/eIprnUqtCpI5uP+ah8CAfmwqYS&#10;6ajGF4J8XHXj8+dFYMStSaJhaSoLRmU91BOJVmcVzXLDby+SxO8Q3gfnIvKulCB6o5F9EpeqbOp1&#10;phethcXkCKP0wualg4ODxcWlTz76aHGpcfHSeUjQ+CtNatTL8EcRM5MGId4SUy+p37Qc6SErgzw1&#10;uRCs3miFOXrNZ+S8LYlH0sFYZXQmw4G8J7HCWryMtlB3tGsqnUUTxouOPU4cq5H6mjyUnwjOeNq8&#10;sIBfTz3m3CL8KOpdDvPJImVVNrHcynL6WG7LdVWtkf6Ww4vUHwww6iHoFQ+0+l3Tw1uQFKSYAMk+&#10;Ftp0llOGbCiMgnJhpnjEjiqVLC4kxEuWlDQEjvh/fQE/jjjjzdDvDFtOUXoa3jSWKe5ckZyYMqzW&#10;KLdJ4aG1uL7IcxloCcsziNeV3sZhI8+QFkgxXxngzoEiZkQanYxg5g+rDhOUmYE7UvJqmm3U8zwN&#10;0gHW5AYl5cn7Gww4a4hDHA9FWSYul2WLxBFELqpy0CAPxhEho5spipeqREu64r2ejPoigcKTz17p&#10;XDwzJxKuhg0ZShr41KBZY8/KkdNHnm+z1y8cHITDrgxnvPgElY2KYwI5wnggYfwnaV/lgwN8PR6L&#10;UgmCsLX1VcZzf3+71+uw+29srKGb4b1CcJJ3BlPhaMxDTWDI7tERvS5J3/BSNZvtTp/ehieLfTyz&#10;fwCbUpv12GkTGsHjCS8JnTZuddq7uwf94bhYquIkooe3tzrKaGu1uTId3CMbt0UJ+gGO6Z29NqxY&#10;OCuRoricDg9xUsGeZpGITz6PN61N3KXZZPkUlpaV7IYb8QjH2Vjp9oh6PDcsVBIV2YCYeLU6siJf&#10;XygvrcAhpVmJ05CpWKuXShVJNlLbmC0bG/iV6JxCVRlmkCXlKzVNGCRbrZFdP5dZWS5urIvHp5gr&#10;LC+V6tWyjmeBV4prG3JarW+opEluynhRKoJux1OTzPNKOXPhAoRNJYiK8LezUjB/lK+cxZvJ85ZW&#10;VxbGo76FyBQpATfTEknkZKSSsDYmT41piE8EDm+RJQelEePlEgfBnQQJGq402aD8VdYTe8YRNQRM&#10;XmZaNISiN0eRQCvipUCfNA4x+/j32PHMBSR562RIVgEEaQriKuHLYlWJ1Aq7KFrkrHS5SE2AGDq7&#10;PDViI3RALkJT/CN9Q6R2wRIoPxCXZOJhXqMfMhXxqdqJJupE9COayAXJlUOSiIEKOn/tsGIfj/go&#10;253JnqTg8m9+aeO/Hvbe13x/3fOsGiXu9p/61lrPurFqrujf8D57GLwVJvmwjmJ5l8SjhjciopTE&#10;bggWdK4+uz6ajN955TzTtdckh3D6w+9/tr2LH74xxi+hbc5uCQtHbxJ8wAmvUaRX/Uu0Px5k9jhW&#10;tRJ/0ez3MPxkb5/osNSbpGvFjmJ79wnveeeRb/pTvMKci9dXPO34SCbwFPmI9iF4hUIE6pxAZ0i8&#10;IjpV/mBKBq+CIQRvUEiGoxbhn2+888bmGlsF6mD5J+9t3b61DdkYG26pUkJfkv3j1GXZokIVGf+S&#10;G3B69siFwER868Vj5V7vCKylb6tD9oMo7hC2nNsWGqcVYLt0jxWMU2iGx/VGOrpBPppk3EfevYcs&#10;FC3zfHiZOxxohtIIgtgiOG7pbPRjDLS86QfZX1I9iV6JelGNdIGEKfsZCufa5tI737zA9nPtg3uL&#10;jeqdL7YwOBUXkF8ES0Os71HgguirCcnCiS51NhxrMfkiET6oMxTbstap1oWyMHvboZN2dDxZsk5j&#10;Lc2uF6f4GaVcWgxq5tIDsRRnR6Ydlmi9Us1tfwZxbHR+KMRWFU03GXU7bKyHTuolFen3OTAEmCT3&#10;7+9989uvVirLP37v48NtYiXjUqnBoiYS4OCh8o1RcGAapFswf0wCIMPdMyhwEbqpBLdmrAmUJIHD&#10;nPUiienmz0H6mozpI2WWnyv1QejsU1/jST0UoUv61uYrcQfQJ0wFAvsMDSwg2L0EA+X0wP7JZhqq&#10;tTBpM7Ljo/brr7956dLGxYvrP/zt67u7vTJuL1G7IefoeyYHfkAJ/VJZ9ByxAIyIEbte3MumsBAs&#10;nqGJ7RrrPTVlZ1Ii+ZBIgyReayNaNp7CwJ54dLI9MTGrRMARIeXj9eJuDKdETDjp9Dx0qVjD4Ecj&#10;LBarrdZurzss1Ubf/c65g93KRx9cE3JEKfJsXpD+lanuBhEe3aKsd2RGoEN0Z3GU0EsMLl58cYAo&#10;eqI5dJLVzxugjb3jGayD/LOGHoNcTCIWxl7mshXUbbFOgrA2qhSp/Vj1AB+02lwCJgfvJjSoKFil&#10;3f0H+/vDc5tPnbtAVC0HExA12g7ABG1sxl2IT9J/itFCXDsenT9/7u6dB/s7jDIqUR6Dod3aPX9+&#10;td3eW11by2YhDIK5hk1dBSkqlRrqZKVU6baby4sbcFVQK63VzF/7/A6W4ySLR011IjDbAosBxgRh&#10;K/kqtrVkl6QL6AozW2icUJk0jkY6xXSVoiJxFA5lBlbgAKsich0GN6wtB2wq9JIR2lWoGgYy8tnF&#10;ONxp2GPS5Yt1GIuevrzxzFXxK3/xxb3eYaEEk0uhx0WGk76cgBJeUt/gKRBfShAAyV4OSiC5MKTa&#10;G5DlJWrZoP+c2NriqwxvIpDY7ZI4GK4h0rRzCX6j8Lt4Z9mhsG329ndQrAfDyptvFCbD6rnN6oOt&#10;2+aUhGLT0e/uuFRlzYrIY0oImqaaZUZTRWFzF4IKugFNS8vHxADmo+mHHdt0gD7BRtGXgX0QjVLI&#10;PblfwCWhsS32IDMZFqjL8/pb5Uy+fvvuPQrvUJ5CaopKsMiKIDRYquQHQ9wiuKRU+CnhsnFw2P4m&#10;tVML0IWuUKN5a9areklCHW2OTJcp8WZr610ikEdi/WG88OxbW4Pnn8NtsnDni0PoP0uFqpRmIpIi&#10;spVVAxWPyKzltRHkyMo5F5CVq+h1Iuxlcst3YBFLv0S00ytZN1UZQL6gy45FaCmG0Gyl1R5ubJQu&#10;XqT6GJ4g+948hBZrAFtk+bDshapwW2JLiZ0ltGo7b6y3yeop4E2Q962Iy0C4IbGSqKYesqgG0Sz2&#10;IfbbyopooVbXige7LFArztqlYYVXsRk12AVy2KzN0TCDwknqhqs5MaTdGHrEN1KHe0nRhvDtUCJj&#10;fOEp6DtMmzUswPkivQd/FvY/ACRtZeFUNZ7J84QGixTMFkYRophwvtl5E7HRwIXxmZtQJQoJic2J&#10;M4v7Yp9arUJdA+4kTx8TJPGk2/fN9JAR4vUk5UxRZWsZivI5TIUbpYjhJK4uFsx4XATWjQlar1P9&#10;agJVChsvrU4IoB0b54oOd8lYMrQytlcuhc9X6yHCEbALsTvho4EhpNVq8kxLi1V7VbBXJ6vLS3hC&#10;L1586uCg9eOf/GRlZfH85jlKp4HbwqlRb0A3pqpSHTkaBHWhn+3ZkbjWJg64hSZAKWXohPZHGmF/&#10;XWwMNCE8bKBXqjXKRUkpgJ23NwD/ZXYuetoVi7isyEDZ97SmZrt/bLYJuQbPCgk0PW+2KeioqVDG&#10;dZic2oDslWaENFfpBkvW2HYS4nDNNT6zPYwQsBjBmSpR/2LpYK/N0xII4TQ8IwpIeB158lsWSouQ&#10;eLFPR1MDJCn3onMa+FiASCBfNaFxA8mLGDWYeDuyoYcSgMs0uI55wNgiHalaYymiuUNs1OXhoTZO&#10;wBTMAlN3aiMRtxhOJlic5OXWjgJjDgORxa2Az5resG5gfxMT2AqkWNBxbNkXJbcLi9u8YCB3MrWq&#10;uHW7vQ7LQ0zbY3lD3Et6uYAjaiG816XBAPcAS1N/xX3MfaVUa5JrnYxYWZ6EvHQQfgTQs6L7geGL&#10;aArLXyS7UB7J6pD8QhbJ7ud57K9lYk8hzx4M8RyxN5VXKVEG6U99YW/nbn/QXVpaqNbqS0sV5Ane&#10;KqarJRp8QBgyPD/u8ipzkpUOG9HBAZpDiR7FY2yudjqB3Q2mc5oNrw3QpxI8YHv7R9vw401wb+OB&#10;wj9Vhbar1xWFFAkT3MLOwQwen067vLerBQXR0v7eAF9Ys4kbs9BuTwYj6OTy7e7woImaUTpoar9o&#10;dzL3tmBBOjqkHsOw2O1l9g8nzfZ0//CoP9QkNxAVDGym2Tnq96FeQh5m2x2QTdCrF+A1D4cyfOR0&#10;AtOh0zOlvSNOMFsf7mfge2WlrC7BHweHVEK17lKPOgB4naq2WW+BfA1eJJZipaS3nIn2MXH91bX8&#10;+rrqGHLWwlKhvlBYWqjj/2Jp16DyLtbwG/V7B7kcPt/eubX82iIWY69YEin2EhRFhUGlRGHZ8VMX&#10;iivLgJUYWcZOqCha0WDQ85PzG7WVFZiwEPlttgUgIuwuaF94nZYWSlCA4yGCVBs1bzqByprWSgGo&#10;1orVch7mcRDYYKAwilUSLTuhHplmLLvnEEfmAHATYlPFEhWItSGJzDWJmkIdQo2r+LXgdBHCNKWW&#10;ZoOc+6wIbXNCJ2qvkrCn01QLjEkwxvMugB5ioAL8iSoJVGOAMnbMTXE663T8etpQxnJwy5SWHKYJ&#10;KoiWX1r/M6HkPfJ1Spd6wpFf608nFLWf4gq2pwMcEoa9Lfxw06TGf2rz+rIi/w/lVZHPfKZ71H7u&#10;+XN09Ldeu1wvTAdtoah/+L1P72+hFdRhgZTKSFeJP1ybp85RjEAKvi5nV0Xa4HiKY0vJCsfsl9lf&#10;w6ziaom5+1M879yhP6P356e96dwEkN6YnO6aRDJ4wji2OhvVMd0P2q0IparHEKSZyTtvvXzpAjSl&#10;GqifvH8fdZ8YGyuWflXpOxsHJoAPJZmeR0EbaA+RM0g2ldWUx/dbzAH1b+zhJ78+qse/4sSW0yeJ&#10;V2lfO9V787/4sydY8iEmQHydtfz0NQSDjCdOLp4cGTa4kAHZYn2h+PY3niH8decL4l01jOFCHjHp&#10;qJ/tMMVnwv8iqcvkU85d9EbSLW5H0vgkQhS/xPshYJRR+rPXqck9O2tu/j9ibkuKeVDiOuETeejr&#10;8a2jhT5Wh8mRnjSP7T5o8nUZWovSRVFU9Np2e/DGG++AU/3ii60vPt3iJPxiKh5i77a1qzBv4i4O&#10;YSSvsGyt6YVB66iXnzRpxvxYz9r2JcvnIXk28wQ9NFVCUU98XqmlbR0047KZEtRD9nGbtAL+4NRS&#10;mfNMFwjo+Khz/sLyiy9uoJg+uDu6du2LQrFmJwz9hHHrNARXhra/W7GK0Msi+BpSKAyixKUZPZF0&#10;ymzUEvt/TridWgXHfRWPk3jrkiulYzmbKOkQ6+AQZCkAn4icMDWAlHOqXuFwU/OFF15cJsD78eeN&#10;RpkKIxiWxNZU7QI6zZJKftAVGlzNDBlDgUCJ3ou+tfNQcybmgBGL6lF+UR5QeqT7JNbC/OnHDxvT&#10;Zzb63mcih1OOCHemfLbeX0KNQx+CLHOCRkhC52DQfPnldbR2KtUSsr5z51aDUrGVGgMmil+xmePR&#10;k/dOjohC6eb127i6CF6B5yBoiO64v7f71OVLaHXEOZV4Ql0PRhnY/JjdvTQaUrOyuLwM6hsFq3If&#10;eM0h7lGg0QpFqP6Oo9NS6tFiBAI4lgha/8l2FZ2WLNjjqe7+ctEDT4yEGVHTKfBWybzTOksunMo0&#10;nefOkTeXUwslkVUju4DBY2i/+BK8lKg4yzev7ePdzgk4gB6sbAyVu5DNqbAhnjvMbIfLXK8rccIn&#10;szU8TeFDSPajGNd0skV8Hq+AWuBlbupHZ4YksW6dinGFsYlHRAqCag8NG7Xas89mNjcy97dHu/sD&#10;Io3ETtHQnLYDFsDVoGMaeOD1L3U3JE48G2UTJrCXmI0zqWpfeTLT1OEy3KKLYhFF2/WktpFVTIYg&#10;Zau9P50uvv1O5t69CeVOyFwo5sk+SIAGEYggk8MwNIFppL7blnScz8WifFGvB93ixKbjrdP4zePi&#10;IwI6KVsELlVZiSijvR5QBmIMVRigO63q8nK12WyViuAudW1dFnNrpPSrABaF5anm+OVbxOP5YK+5&#10;aKGsNQVu9YFvCYjGy0naNqiKfLHd7mBj4DEk+2Bzs3Lr9g5JGAycIrMCf1GvB3SkLcPYpRLHs/1I&#10;MULu9pjIEg1RDdbiZob/ZwrQHnR1jGzWLwzE+3uj1VVCzaX791uWyYho4WIoO46XrQPmZzhZWi5h&#10;lckXSj6QH0QS2JeylavnVhw+rPvU0aBZq55HFiHVMS3yFE7aWM9hKQ2pcmiZw+Sv1AAyaLEppdR4&#10;t8Ac8XateXWyKxwHMihEX1qFxl95WJeTy4JEoDPW1rlvqV4HRYtFDXMz3jToezUoyWJS//lruOkl&#10;Ftya6MAYTUnQ+KgqkyovBKPvVBTF1P3pdiWjADhWK3KfRbcHjCgGJ5kOdgEoFi2hmsTo4rBYUuh+&#10;ZBHxMFT+tjlN+achBNC1eqNare5sUxROGfEHB1RU3BzgRT8qLK0UllfywB+a5B1h+QiKovKDYll3&#10;upMgOqZLV6sSxfLE5p3cHwRNf7S0RK1qAR9UUMzhJ4sLeTZncZB4ulRrUoeEhNGilvyjjrXyVujP&#10;alUeUuaxIn/G84aeo+CfLxJqk0zH0ObsetO8UmIjlrZmi1JmSuQfwRdOpXCMZGIeGnfPB/lxPOvC&#10;s2xbJvQhLUONBf+lGcqMUxRQYtMOrxgatSZFysb61cYqu0kJLfj34ZN2Ib1CmbgCV+Xu3BQZjecF&#10;4EZsgSIEjxRpA/NRRZQSiYwF8lBmawPLQxhDjRZxvWeYtx475i2aAsbIZ4VznKhKugAs1Er4lMXs&#10;PvH8sx6jylPeZODplwMUnwhSiICECdRdottbT2zRyVavRakWcRVQ9pohqlYskatyYvL7CMQkD6Y9&#10;+o7UsK1T9HBEeiBpTGBVqlU8YBAylw73d3CRNRYXyKiqVKtAC3levLVs6OBfhS/Dpya7XjWuXCyC&#10;7EKcJSpI73oJqECEDkI9owOYoEWmKjKYUR0PKDzARRTXpMQbbRCoTQAx3F6C54DA4xH6AwrPa4jp&#10;IhcjL9jCEhU+b3cLXuBRm6S2PnmF4KHAZ8n4srNbfl1ugs8OvnAEKQ4jqrPRzz3gS10SAMcAykSJ&#10;PT4a9icIxmYT/wYF7IUYIsGNNOFOD0cSrqIJX8Hu9TpToFVMhEEPN9aAfDo8oYwhSwkMU7szbIs2&#10;GoJouZCYtBxw2OwO+1DIC8gCDheSaPKuGVw55obkIYJ1nnSIcWQpi8EoZVniTAeA1VSBY86T2FMp&#10;TFdXl2gzJiYdwkYURe5Zs4jrlTUS2Sp46BC3EvIRQUI3KcOfXW6QgL+8wIiXS7Bs41JmfJUxB6l8&#10;o15fWYJcvMY5Ao2ColrMraxmAeEWS7WFhRreKX5v1Ivk8CIDqxXUVBLESLbVouBWi0u59bXc8pIq&#10;6ynPS2YyjczjjV1c5Gyl/eIvQt8howuhSHoyLiqmOUEdIqAsGq4D6Am3F0eyOsCDI3O7HWUQV/GL&#10;5uU10+4kbxJ8CcL9yLvryLXsGzxL9AI/WaQfa7TJ0j/7z1kPnPXAWQ+c9cBZD5z1wFkPnPXAWQ+c&#10;9cBZD5z1wFkPnPXAWQ+c9cAfoB4g8+vPPuFx5kPWjzks4B5f7/21OzJQ+CBQcGwqpzrSfOzHd3sc&#10;5bLT3FGaBJMSsVlIF6fdyfDK0+dxvn7nzUv1Qn7YGRFj/NEPP717fzTN12CeCgxRTvB73POkJsk/&#10;LcB8krzjaF3ieg4H9Fd9f4UufVK3/CzYn6/R3XOtFRRKzI6EPdXnwIKdHazsGQdDE2AzHkmNiB2N&#10;+gv+4Ndeeea5ZxcikHjj+u6HH3+Oi5lcUcK/otIzMMG4YKf4KAGDCOpAMTEhthTrcFw/jU088TFO&#10;de8svHl6gs6AJU+cu9wqRZOdQj2oEQ8DOk796K++Rgr/SW6bxpmScMccyCCNiQkMbOaw/Pio99Y7&#10;T114qtLcHy+v1H/4g59MJwA9VNPU0SsCF8RxhCyNuelYIv8NSqDkFU2NsGCsFONN0hhoxEX9SmPm&#10;J5e0AqUngmMnvyVnJRgCP6/jNg9f3xeKoJ5bmWIx5u+eDrQQdoI14bp2hBQ4rlIOBQrPg5496LR7&#10;V65cfOXVZUgHvvebP+FPRGYIk0dWCKc42KWQpZLsAKaXlFESj+90qNlDe455qEN2PPJ13PTHH3Gq&#10;G+Mx0y490ckBuIiobNojgQ5wDpK6TpANw3YUoSK1gaiUoT2Fbq/JGvmlX3qVK1QqK9/7/m8Tdi6V&#10;alwHDkJF85KMNpGJwNyRjuoM3647ejIAafZU0ZMnr7lHMBgqAvQnp8fs22zCPOqA2YMn5bFn+W5+&#10;dstoUb0al6AUhSQOSbSbAYb/eHPj/Le/3bh1u7W+sfD59d1yaUmUJbQ2D5Wg68Q7oil+4OPJHKgG&#10;/gICXMzQEYZN4+2qKx+sWGL8PRn8mBt6L9qT2aGRPDUbrIhMarRmOVDJtFcJcWV969EUTiS8trt3&#10;9/z59fPnSwsLJH5VDg53Ou3OyvKq+4EFDqEG0VER3DDR19fW7t/fWlxe2tm+DynjgDK13c7u7u6F&#10;py7X66uRuMldxQKIRCUEXK70+j24Y5eXVpnvZF60WsVbtx6QJqb8FJEpQihjckJldrjTZ1CIuaF1&#10;wNUy2FAdmpaMV0T8zUKlCSvao4QTKgo5x9fZZJ5fHLOZn8SeM1R7VQyKyXy4v/vUpfV2K3P1av6L&#10;G+NDqHw1ybk9SGbBnBWXzpRJyRdxlRKDGS+1OwlWe4iCnDuQDvHBY+QgvCeY57mTMTVTxHLiEuOE&#10;UUWImCI+dApxaEEqRgNCfvRqq3XQ7k7feKMC8KRUrt/8nJZVjqYsLsBWwArEloAQdbFwtkJpIGap&#10;58Zkbhq246xWZbvMEBJz0jVaG4mfnqWz1mppBPMOrXK83Tk2Cv7nIXp46lL1/IXaU0/VPr9OPFBP&#10;IJ3G7Muc4nrSAswq5Cvyp7iI3u4KP6lHKBW/MXD6JValR19fxStgFgNesAzwA5FQCGgJU+9ut8+f&#10;r587n1nfzDzYavY6hDdrhIXNaqD6ssF7wkmmc2UFapU4XVLpbEYKJ2TPSixRC/mjV6vGLir/jgmu&#10;Bt5Eld0Tcp8yXG9kub7wYgb2ilardHgwhDfd9HljouJWQnRTjUkwyRoH6mTFVMxGVp4bFkPAt+Al&#10;4/+CgHk689fxBGDFuN8dA7EnFLy+TtfVFpdqzcMB9Lv0jxM/9VDG3Ug6C1Iv5v6kV7XuhMZKxldd&#10;qhzCZIlEyoxHUHsxaAjofoBWwSqyvMrd2eOMOSD+L5J79Z1yDCU0BZbRFmEoVVyOqxGUdpqVF4oC&#10;2gKDxJ6frBrfGpJpSGSgniesPRiQ8UEdZWpuMG81KKlwTlZ75GdxqQDLHCNEtC1ImhgixEQUvQSd&#10;OewXRSW7TAYNbFkggKjdDWQ1ZphO4DkMoWfBuFpyokr7dj4m/tGiMQ5JWbuADnoQipE0BJKIgtx0&#10;kRjillbqEJHcuP4x4vH+/Xvr609trK11uj1oXunkalVwG7K3ptORUKUaGjrQHIK+l+iVDds0gC9o&#10;Po0o8f4ZS5JdBmom8shoJmlWfZItmCIiE5F6luTFpUtmfseIUYjFRRcKvkjO2xjuEuL5kSzDpHVe&#10;l/vVEsz0+V76RtwkLzVOwG5x32jXEwdXbqGuBJlBn35nuxTlR9ggxjbq1kGqFVpG0hLlflJ1XgBG&#10;FilLm4VDQo1yUJTDGII03evdAbFvqkHqPY2wmM5M5k2eDoDTfl8gH62FYN+TqEkA11ZCNPN1AFg+&#10;0QNJLWNcaF0k4qkGfEB+dA+PuRes+03/ZUb5GCVqQnsEApqXAUFJ59AwZ2j5LC9hZbyLkUrCEelN&#10;GplWJPeSTHTmn5/Im5cSP2PXc/olECrgISLG4pt5vi02jEg1DG4ishZy6PqMBGsHNFcO1MVoXFwA&#10;v5Gb7O/vQAXd7R6sr6/AxGda9+mgO1Sim+C9MdiRYq7mAudwmq/gnd5FJfu0O3kIlcFHpxi6C8qF&#10;24fAAdOkJgHtsJJjWIdUrNFQybxgBjk1GLgECQwKQz+yE7ghjiHjCCJqxLWI54DpkfUWWS0YaGIp&#10;zquyuF85kvHZMw39NRekYVbGMWnPcz4ptwAqFShX1UYIU9iW+BQgkCicABaR5WZhBfcTxEZcOhIF&#10;u12OEBW3KNJN6gTCCFZ+AQlHQ/BTMH/1e8Vmkx6AEA28Pxmm0x6bzQigEwl0A9KBQR6Bjc3lq/D/&#10;OBOCfbCEPgUQrbl3CDhoOIZMKtNsCZpkn4CWRvOQdNV8u3cETOmgpSxDIdVEwJUdk1sHPGow5D49&#10;SIQmoP/ENiVmq6Nsfyi+KgHxYJdXsrD6DX5uthwei0lTLGuL4d9qPVOu5msNjS5nFMvwIinnrtbg&#10;T6y9gmiSckflWm5hST9C3U1SJY3nLA6uN8TSjfBBy4MvCaApctvHoOaJEcnCXaodMxaSrEpVoPhS&#10;GfY3WtrITKqgg9mqKqVCvQFTeK5ex24HPShomBBuP7P359gwCBHzO/KydMjZ+5No8DG/I0mZV7It&#10;paZL/Gyx6tXXnQyuXN5g9/nOW5fo/3F/xIx+/71rN+/0KUbFHLYhiDDD+zPD6irzS1NDQjrZzp/8&#10;sLMNIA6bqcI/Sxf9rnl/EueLkfx6mASm7i6Nvdx6QuKmEdsaRyBcIDl74bmLr7+2zkQFDnf3zuGP&#10;3v0YPQ1Od/I6E21dm9RMOZNfDxSfNn7xklimzCUxPbn3EtGeHpR+Tfa/2bmnDnvCNX8e3h/N1vk5&#10;MLOmmSHprDjRhJi3Mlohwxs1X3pt4/nn11rNSbVeev/dj7sdNjEq04WmLoSgCOrM4ixDl3lKh8lR&#10;cvw6vnuqlMS2560t+RBfY6LKkvmSSRtDl7z0hDPFUCfG8x4fc7Lnj4cjvWfydzUgZpqeK9TiNH8r&#10;h/dHdCfIVdqMSUwO0OJi9ZvffoZffvBbPyELl80AwCZ7EheIXHflQvmF5oXekKZXnCJft5EUDt9T&#10;DXpoZjxh5sxPstlhD394WBQkx6SuwVC5zPgTihFjhA2MOsLWRTs10P1e66WX3z7Ynzz7XPnHP/n0&#10;7p1mtbqgKSN0qNTX6MegEJGFlVqhCV2LLS4Q2b61nEwz30doVW6k9nMrFse9cPLxk9ny8PKJCZxO&#10;p6BRSKZ6TJUk1Z+8JLsPlPskfVe6XpnNqlBsN1uoi9/81pVicfnCxY333/0C4x2MNLx1KKvhx5Iq&#10;il5o6G7MtRBGdB3qH1fDgEyfJRqjXd9lEaS5nhYKlkEx6+PxZ2rofG/Ew5r6J2YZWpu58NVbMmJd&#10;rk5Ekii90BXJ+3Y07LT3X3r5PHobc5OSH/fu3q/WMJgHyysrIquAEsUpMTQdHh/GiCyG69euaQcq&#10;Zbt9KCQHwIKvPv281EXf1nxEIM+V0kA3NA+bONQ73f7qGhkclXv39vf3B1Am5/PVcqki29hVb5Rx&#10;rvskS94LLVG19WskP9ozKA4af8U6PTF8J8dxNpljfEMNndFdzWSL7iONfYTVxMd8rgzHZ6d3eOfu&#10;wQsvrpQrtes3HqBjcSJQa3GhSv7Qf+IUYRA1GOTiOzcqmqd8gfD+yEaMimyJey6aNP+Mbn/iZwkz&#10;WHV/Em9IYg0wi7Cs3KWuSZOd7h/s5gur9+5lXnst02pXPr9xb3EB1LdaQhElLRvT06BKi08rzMXo&#10;3WT9JlPJmWIzszmmVjLHZjJzJoPnpmtid2lW2QVUq0LzNNza7n/zm/DgcpXq9Ru3KHMC7J3OUNYA&#10;NCtFiQsw/2T+85MKiqU7T5juXnrHi9iO0WSpphxkKYGI1pjccAwGyTskz2FRVSoEy6jdlt3bmz73&#10;gvIvYCW/dXM/l8X17LokFjixhpS9m8iAMCPDQxebfVjF8bvmhurlyYPmeJ48QWJ44YUKgdFLri8v&#10;+Bewu/f3OyS+wTrx9JXC3j75OCSKjnDY8SjwcaArYx6yoqy3hT0poWAHaMwcJSzN2bQW+yFAzI4U&#10;7ad5GCDK+8iSoVkmSQFn2tNPB7UWxX36HMmExsiEmJYXpNSaqDI8yILBJOZNQSgZdWYOUSIM/SW5&#10;EV6NZAr4P8FZwO/UeBrj9BmurRfrDXhnxPwsgk9CF+K51Sz3xcWjr44mP8hpPpHp44a7y2f9Hvfx&#10;KGDnWypqLfS6OEdkwy8u5rCOZGBTnc3JiTMh4FPDTDXjT+Q4pu4AR0rU5iQeOhVLPaOGyIHxh3VB&#10;FUJIrHH9tFqH4ZEM2iVaEt6fyHQMvlTnIHtupN4Qb8fRM6IAkrk3PGq1RABHqg1VqyDERQCcv7DO&#10;Ne7cvo3vbGdn/9Llq7UGzHGtyUTeIpKSoPCulnMj0Q+Lwhzxw2LBKwSrjAkn1ZC4URIOSiZvPL3M&#10;Y2XRQmDczywv8Qt5Lsq/ECulhizJJVcnWW+Z87ZIItkhEkEdSSQx7cA3RD3IRh43ENNVTy/zXMlN&#10;YcNElzJNnMMVJH1yjIpczwuK8SfhRcnCEOLUaHah1+vLnPPgqYKkmSdnMsd3j7eeyD2PLU3GFvkj&#10;ciXAMIBzIUZbhn2MdWhhqfSIlStFAtVcHjElkeE9ZGSdfSbCdvW2csEka4NLOMID/DW6govgDOBE&#10;KOc5WAlr5DDDtWIvT2ga9sa66+1mCPelHDdyTGHByjvDNzfYz+NNym3WM6dbgzoKqmURvim5GDe9&#10;smiTKsOaVeLUms1wLxEl/8q7TSIRHGrwxKloAU8k0RN8c1A84T0ziyxLGS8kGZp4AtgdtH1vbqwR&#10;qd0/fABBzGTcX11da1Qrq8tIS8aLvB1tpTaVLADF4CK9xxQ5I+YEH2AH4nFwKolKbjyC8BrHC7EQ&#10;RRHkfFU4M/LgwnPnThPZv2mUlDXP2zyPmnIWZaLH9igoKMUjIKJZBY4IqjQV0oNpIAXRIx7jxZEU&#10;yVIup6th4tUX6R1VxiguAq+k5J4oBXgSlnz0D0LJw0oz1YBQHWEqsGudeS6/oXi82P5xw2mVK9an&#10;2GauyvONBkckyeFCgiyH/CfpuJL/6G/sc0UawJtcSY2D6W1yBcqJKg+O3yFk73fw4EBSBTMdPpcC&#10;/kkwB1BCyh1A8T7OhQ6cZpKyNxhDf006GF4kFhF3ZDVzBR500B/2OvjuJvxLYj2uHzIZ8Yrivya1&#10;ijRSGJRIyMXFxiQnc41/sW0JPI+GkHlJpGCPQAtFNlaz2WkeIrHoS9E40AnMVmLVrJROewoZEzuF&#10;Yx6KfHS7Q0J3Svayu5akTrpM6VlMDLILp5Qi1ZznzTBFVrLS0yn0VsnAcUZGLOqTSJ7kjKaRbHBH&#10;FbxF5VylmG3UTENLGK0sLjy8URCJoDIotQ0P0dLGn/MqevQ7xvhJ77RQ4pcc9siLfDU0RyzRky/L&#10;2cQBkTpizOwTlIpezInp6IaFDAvdUemu/aPRxYsrbMrffevpKnRaQ6XXv//jaze+aGYKFbA/4rVR&#10;riQWiXVK/Y8lK/ol3yX65Kd7hc51rHn9dGcnR/9M3p+ffrBspKUTINFZY3t0fTr/4rBJiF2eLgh6&#10;FG3jF4QF5TmevrT2ztvnmbW4Hnd22t/7/gfIkH6fkF3Nl1Fs07t8YBD4OhY3o5Q3wxZUKDTZXL+0&#10;z051b/r1tKH31Ufh5+T9SfowsS7TLk3AGHrIEwstZor6RMK9deFS5e23rw4HVDsqfPzJ9bs3O1Ad&#10;azciE1mamQocWqOW6hwlw0Pr9WMmLpjkBvGr1ocicdb8Z3Ev6x1W74KpIb1CMml9tSTEFAPxyG60&#10;MRbQkrArEo52L6NjF0Cc7s0mOcz6SvgF+MVcXXpr19e8ylG2VDYhpQpkiqh4Clvy8J1vvLK2Vr/x&#10;2d219aXPP79TqtbxDUhPQe3malZ7uBPaIRtfKKuh2LiLUjPYqn8Yb6fm2KzDQvd60hJ+SCTMOtB9&#10;EmrKbFzciDnPSvS8gT/qKP1FoyFHdgyk2OOU1Et0vUTl8KXl6v3729/6zoX9g95Pfnwzn4UWYSx6&#10;ukTc6Vyl/44xjajL4HCx+BQjJo7mIGZoYxYU9bK7+/gB3OCZOX3iweYOO+6NdCiTzosZNpsk8Zjz&#10;zoXw/vhSktg24aUoOmDlKJKqL+1efOrc2+8snTtX/PST9p3bW2U4J+kzRRHFlqeSM8HGHfwd7lFl&#10;uZuDmjnAMQH8ObYupMIKbCjNMl0a6Ygnj+luiLHWAEQodd65wFcXpEOeimraR3o5eqMHdoRtIKeJ&#10;7HZ0L3qycLC/f/ny5Y1NberlapFaHby63e7GJvRzsu7JIw+7GU0XWNDKygqUFvfv34JWABuTq1NG&#10;5NKlK4tLywYKmQ3BPicuWCrWUUaazR18gqvrm8B/Ot3sjetUCodWgDA5Spg0MupZeFhCEU+He6bg&#10;W92O9RKRZDPLunZqIuMlK8Slnb7CuYNmFzM5voa6H11qp0ziXhHNtkC18vFNRqiChb29rcP9/tLy&#10;hTffzty6N9zfRZph51RQTVU3lT2A5zapbmiuYu4UVcTsXr6t44xcXGWDw4KfyS0L3TBoUayC00YD&#10;KdVLtqgDlS4RE85i3VZXwyZRceLReHu3ef9B6/KVxUuXMrdv42dQLaB8hgpPGoLoOVOmstDkj4vy&#10;5wnUQ9NHhlACEHCr0hURKz1ZPnSgUUiWxsnKTw5Wy83YE9o8rWsfjqA72d7K0Gl37w2oiEdBesnE&#10;IuXVpIIT18ULIY8DlaEBO+CD0AvpYfInlUlXV8WStNUU+pLphEULHevPRcTkdMEHM6agHHyffUox&#10;Z7F5Mo1qGZM4B6htN/PSK1Q1qt57cL9WWRJLNMwyUBS7er0mEn0ZSycwPnZViGbNX2c6lB2fXthq&#10;osjOEFm9nqxKSohidcjRUcAuEtUnSvbuXufB/cHlpyvrG/m79/ZyBZRlcWcQx44K1tg88pFIDpi9&#10;VVPaZo1q/8zY35Ip6meXfw3ZzCPITpiobhr3kmPC7LlsH0SCIYZAL19ezcIDRZg3wsgEo2Xr5hXT&#10;Rt4GpiO2XdvhIfM94qZQSR7bFlcygz2R5MbFa2XfULc/hW0aGqOFRULWfdge2P2RdmAZXP1aYWpd&#10;kNuY8tbzWsvUJCoBQVITwiQO045/uzIzJjWicJmjrgyVo+VlAsKUVHPtKUoKu5JUSDwvYi11Fcph&#10;UNTc2Ky9kKIyrie01mZS6E0ujP5AFRcIXItfpgZLyJgiUZbtiS0kJJYK2Zj1TY4nrL4Q4NxSZqpp&#10;6fluMcWUpjBatozlpmrugxExMCI94sdVFbD++vo6YgtB+umnHwHZu3rl2YVarVEr9/otlRAq5BcX&#10;iPxP+h26BcSLrqhHhZAFHlljAy0mJPDSjeCYU4YmwquCMYnTh/DDygqdSxACAd4yakbzOpGlqTnj&#10;B9HgBPQmdQBpm6MLB6rYNMX7wxEeRFxCFs6uKG/XtNuSVOILZ7d8QCGa5SKBlxSGqAneDVx44thy&#10;pWe5OzmNgQwHdzpSEjPeoEJQWrmSp4OyKir4JsiYqoAJ9hLCPKRNdEWoZyG3UpMqlNcsJjGWOpS9&#10;/AsgCzgM08brQLpZ1EHU6d4XDXjTeex0ID9Uzk83FZiFeSfnjtQTVSZKbxqOyNBAwLl4JVOvTxQx&#10;5t0WH5we2YVNA2SUNBgr2qER1qMWMktFJX+kDMhfllQaQQnQK9FwAh+jyCmRZzr3SCXM6Rz3j5ws&#10;8SwmARWOCDeIxH4Gxj0QQGMcE7DRAFHdPLdaLh8tLi48eHCbSb+5sQ7bMSEDpm6zC+GWNJNkEN0b&#10;Jmi35ePYCAOH6BYNvSW4okiePzwMXhNOF6JJFTe1GHG1cCQvyzkJ1NhB7ESTS4hj6RV6wyEBTTb8&#10;p3gHmId2FvPsklTMF2SaynOoQB50VsKbyk0k7xJDDzu4xiVopOSDOrID2jTqluoRUlXv6eaeidEG&#10;tUuWG9AVnBSiOOQ8nEUgWHA/ISXUr3L4oMbDT6StQsgyAU71I3Vs5bFF5DnARgEcOzi0pjgDUW19&#10;FocToMUyXkfQUd2eQAisa6jocrh3s9OaWHJK0IEJzyXybsjjy7AOAkcquHYDY6k3UD5Ut/4ow//w&#10;dhHPw5XGMLCRGNqJk4vpJNqjcEdKDWHgUC+ZZqCQoCTnmort0TpXWysgsXs9Fin4R67JDpI3Bkpv&#10;aN+ZLwI6DXnnIfgHj9nvge2d8jvrmq88O7YzxQSGQyC3YlbizV3azSEkmCAAVMzDZEa0HArUTneI&#10;E63THh0NCTcCScuWq0IkgZ3tD1rdLsJzyAaOmslPwNC0Ilzz67Gvmb7yhEOecPq8bfPwYfa/njbL&#10;n3C1uT9p5fhMqxWJuRjeHwsqM9Vbj4rrh2GXWLnI/d7R4PyFRab5d7/xTI0N1SDnDz74/LMb+3i0&#10;VWHcMjiAP/IE6SKR6GRFf6a2PLG5NoGOX3HsV+jSJ130Z/L+fLVmz9/+RGuPPRTWF5OeT7xv0r9F&#10;rsWCl/fB7gNFaJlz6EwUqGaRQJ3Vag9+8IMPS2VqEOIHXnB5KNOmIlct+cUYHRa6Kg5Iu1J9hKS4&#10;2JfPjlPdm+rbp0/8yqMQQ//ogZu/yJxmPzsjzjpx61Nf57w/D5+lxBS6vD9u1mpH3/3u65VKCbDf&#10;F5/f/egnDyrV5Zk7Ug5mzVMmq/NiVIEoJryC2DHlpAKmng6rg8dLL/6aeAzSJ42GJSemgemHH+eR&#10;8zm53gm/Rvp0qfcnuelcx6bK5ay7eIhgs7Y/BKCfqshFl1awMRTxzqERNl948fwzz6wc7A42Nla+&#10;/6P3cvl6Ng/frZ5SGqe8SBYA3qESyya1smZKg28UWluEyBLraL6dMw/OYxfyybGe9TwfIrQ1O3HW&#10;t/OXEnpEV0hFVji/0qlnol/tjFoPBD1A3Gb7O9t773zztaXl5R9971NqGKPSkQcUNM+qLiSMveDa&#10;bId+/pmHcRbvZLPXHQO9cnqRJIp+aq48YiF45jzm5f6PZ0mOCadB2i2J301ljwmjgEZXnF+xVrZZ&#10;uosS751OK5tr/ZE/8gxK2GCw+sGPP2TbhluSijy2su0SjNkm3VYj7tvJ0vBDxaNZl42OTUyvOOyE&#10;FE8uMvcsD7U/HHLHAlynSM2OYvZ8lu81XG/8otp7bL9HWoPo9wi54ajzymsrKLqiycwXtra2eFJq&#10;DGHMOwnCzbbkq5SrKECYLh998gExagVOM7lun2JYlavPPK/rQxspzclRY27kwO/B4QNUa2oWLa80&#10;IIa/ffNgcaEEq6I4/pJh8kpI4iLpg6Rev1Nz8vhJ1YGxhPSW1yzBPYUGmQQMpZv7awzAbGLEBy9H&#10;VWqTMNcRikCq9io+vub+K6+vLi43blxvgqCm3hY1l+UPFOYdI5yD8Wg7j9XZB+H90Srw7WxfBPwn&#10;uftsUadtsEvXp9i9wYkR7RSPqdtmf5YimSAEzQzrOkpwPg7Ia5jk4DV+/U1i9fVrn+5S3wp3Ctlh&#10;IA8YANRZ2CLdJM9Be71U3lWOBNErMrLzZnP0T+ILSDsmfHOz1sYyiaeQKR5uJpXZBuBNSJpEwv6D&#10;++P1c8XnX2x89umBaY8HlDjBaKEishJSnEvNudSucb6AUqhswqgHfKdUUUqsOy+PWDceLDkLVLRI&#10;ABw/mCYYbkSw8qjCGD+oXmCj9nY7C4v1Z5/PbW+PWKyuIqRCdf3RgPXMLA9i1xB9yRJMNb4ZvsA9&#10;ZlvIunPs+NLuQWrgf3EqU62K2or7aSBVHWePKvkSUi5evgKSbmFjc+HB/aa0QZVlFcoLo0Asycl0&#10;dwzYV04EfFps0bNIjxzZJXbludcNsVEKG+V4XLhI2RAiTM3v708vPkXgtNw6NFJAfkkQSVNlT3gc&#10;uQwPHrbreEL8N77qZWrq8LUlc4CbBbrBd9UikXN2ivbfxQO5ti7bHmrSVtNrRS+jfmSQqFWyt5Xd&#10;p3migLDcQvGQ9rJpSSbCSUYjbkHbM7hy+BV7xiW3YYtX0WVIxK0FGAfkJSYxI6ekrmBzLlQCzRRN&#10;rxmCKaY0dTqwg0E4yHjF8sFnmOt2GB0IU+GWpiiVzEL8nJ6H8byzOoquRumrumekzPguyfaHANCa&#10;nWL6l3qsydFQC5CiipUiAftGpbqxvraxscktP/zwQ/569erTtNe4z2GpiHxVoT3qIA8IkDtNiWCH&#10;EoI8VZLFOwfnn2ku+iDniABZmKlUK2dOUlqRODwfyOuRP0APMwP+xNqVB5ifXYVTmKyAY/AZhxGT&#10;BC8hxiGBfeBRDHgk4HCw0qdSNJxGQgPgXS0gMMIQycbR7IzEH+oMDYTdUEIH9fQ8Rb1mo4R8ujd6&#10;gEKGxBziIrhpoPrGtQGNNJXggQb4VHkwMX0DjpS6KpLpGhex+9JOc7eZYQSHSIfgvQQQkepXCepH&#10;xbyV1mSqaZtP/MKnIRv5lI2eVSMTG7s6fM2G+3j+prtGiIOoqMDdwQlBW04OC7Aj5pI8GiA39Eow&#10;ce6rRIWKDQJEpPJETALNifQ2v0McbuGfqmRWlkQFzt4jQB+bgAuHEaohcJYls8kgJg8GP+J+URKn&#10;ljaPw10AoVCCqYVds76xUq0uYmPv7u4MicY0dxcby8vLZUpcjQTFhSYZzQ3Xp9Ef7k/FIURZLcpn&#10;Hr9aUVORcuhFqEWqJCja7BCN2q2iaoE8FmZMV+VQMINyx8jhGD0XaZUBeHRcSX1FUz2wysuItSxE&#10;g3GVHMA8ZywMl9ZE4mBOFOgMr7T2RM1nmgc4xUU55VRDNiKQHTWSAml/kwBldF1M+2T4dDe6Whkf&#10;ruUrl44K1xVJ+HLh1FSLMBJ8NokU/lFFSz9XyB03Q/5v3DIBGdBbyjvbgdPByBCTfzYDQpDbjEbd&#10;YiUPXBAp1EV29EmTrLKRshYV4pKT0FJVNbEMk7EMwltEWp03A8Uh+FfsyeoFeQIZd3KweHzqzyLt&#10;nByKr00bpWYQ2rlfRPRcAVUzkCZKudWQSfdDnmi9T4DrasTZ1vFl6+AJeB+PhmJu3ICQRi5S55j2&#10;sXUT5AhfLbEQ/EqchZvJqZR4r5hd03E/NwYTlRnic1OefpFJBKxpiHKIk4hMOgrA0STUhoc1/lQ+&#10;nP33rAfOeuCsB8564KwHznrgrAfOeuCsB8564KwHznrgrAfOeuCsB8564Pd/D1Dx/c9HSOSR7xOJ&#10;P48/7PFXsLvy0e+IPX79t+md4i0MmyNUadpGEN8ev4QoSdNhiCdOu6P2xvk6Dr9f/vbzRF6F8cnn&#10;Pvzwi08+BftT92UUHHOsXESzTlUWGijF/jxp5MNv/cjXE/70FeeSmUq/dqd9xZscHzbXYO476+ro&#10;cENTzEKi3nLasmJH5BcIpGA8ikrPwTA3/vY3n8XbvryEwzX73rvXSGfYup8tFZYVw8gOg6I4fbAI&#10;Uijyg4PWHU48Kwhfvvx1qu/n2j9LWfL1kxDWcUx7Ftw++cERy7Ru8alj5i8y+3zqyqdG3K5mB0/8&#10;UsQ5idUlUy5+92ECFToxpw/Ny1tvvXPuHGjPzN724L0f3SRmbjA2QWph2wkgOe2L43EmO/YnhIgg&#10;A87kiIiao0ZRNNnfI4ikgxwHSDI/EgISRyEViYnBNO1bBFAf/5o9bGSPx2M6yJCuCGN/Ilw/64f4&#10;6/wvSR+wUCMoylmCAyg/3F/hmCBEIUaVVmtvbb325pvPgPxfXVt678cfUISyWFwQbk8HM0WTYKiZ&#10;QYMGOO6VoGpnt06BAMejM994NzuFDiXte2iZR9pMSm8x+xxhqyT/IYY7hdGlEWm1FbSrAm50tSKA&#10;/C+AjX5mCR+ie0RLk9g0sYbBqN1q9S5eWn3l5XM3P2/fuHYTlj0gAIQIxH7t012wlZNFcOg5laBj&#10;uGqSd+BIGTji2dDOMErxi0fvRJBgNprzv8ePs5SfU2d5HgVHr16KjxDc8C+Rvh71zhX2gbRbsFR6&#10;g+rgE+hyLl9+betB5rnnC9dv7Ny/q+gtaY+BcneIlU5THo8bk0QIvcD1ElNSksriwQrsjztB0VFP&#10;htnreDuKRZ/8m35IsimTr7GClFkoiKJGKc33ieiRIpkk6Am0rJvwZIXd3e2Nc8ugJDbPA4WmImwb&#10;oFazebiyuqRMjeBrVQBKUAIec3l1aWdva3vngYCRjrW1Wp3NzXPN5sHS8poeRTH8CF3BE0jB1xYs&#10;MN1us0Ix5IVSv1s+d25p+8Fht0csCQSwANXErmIfc+/5QxponfVDBPmFdY3wb+QfGs8pSS8gVYTo&#10;I8zINFEihwKJSu7w35M6wQIcGIHr3wmGm7NA3UEKhoAFTPnKfnMnV6q9/Eql3SmtbdQebN2njcTJ&#10;NMLTodJojsSxbHR83C+R5Ilgc/MCtRLtSeVNkkw4C4F7vJQ9pcnjbgtZFPlGTCTh/AlgGvnDm6Ar&#10;AENIu3f27i8vLj/7XOZgr7KyUiernz8pRUe5g4pbivTCs48GGE7UF+Qnj3zmyuBDBAQzll6dELLw&#10;WCJa+AU0wBJGw+LYu2dDUlXbMV8JZI1bDzztcNpsd19/ozKeLBFkBg0zHdWFIEjwkZIeijGa+zkU&#10;hvQlRCS3NE/VXCKSRzak3Az6QYeYMEpLUkwBlYQ/VRFUwqp9irvDuzx++pkiXMhbDwaFIhHFCXXQ&#10;KSosiadkBU/PIHcRLMSJrMotcieIzz8GVTNIYWxGXvkITLZ8jayWgnDyQBoLZbZ/ED00CCCG4rrQ&#10;P0AAxPhcuUq5XHKalJ4D+gTKTAsW42EsjfU4erhIbCRyrpmvh4xOES4sQZBxD04I6lPUFaatuBiM&#10;ShZPxbRCqibZf9lcafMcp8D142q6KrxAOB3mBugcwPs4B8OiJrASVoWUwpxK1Bh9o13mBoYeKos4&#10;g9S5CROPe5H7AHxmdRXIg9heQFzBemvFlGOJ6ush9QDJwjgWZd5h0+kdwDRLPFAwPNFwIIBUIHrB&#10;a5C/BoU2rFuVCqFySI2DXQ5UkdLMFFYWx5DWYSwu30aXj8Uf/zptREgQ+pux4fIUhKZ4MTMabAgo&#10;AnK1yCBj3gZHv1aK0riR89oJtGoC9RMY3YRDR7PHOWVqRgJBBmMy6ALwgVkDOtNGo06pcQo5s742&#10;1893up0b1z8BuUXqDcy7TBLOBIIGzABNAPa0gYhpTNcMUlrZkdp2LA6EEg5tbPZcfGDFDQdgMQIE&#10;le+0erCXkDW1sADqRIiSODx9xy4TKy7UTM2vmOCxzFmWfB0MRBwCfYkRduTmgBoFSqN8jOhgT1rJ&#10;FU8kSWkR4ZsPyAtV48mhApJAOyviEQEuuLxltmW7sZBOWDitt9EMsD/K6VRmODcVioS3+JSBFSh7&#10;zLV0kuH2CvIjRudEXhx1rJnq5O+wMdEPbgPzh4WvVZ+oaikeE50kTKeQgUJKsOVDDJ4VjlC4E+Au&#10;mqLBphT9GV2rpWTQkx4HUSAtDu5lUxqrL6UAGK6ZZBsoEyo0AfO+RNaYICT84kbqd+dGKYuKhcnd&#10;gikpbmhwTWgy4lDnFso2ks6SB5yhfVAbmvQ05rpp9ROpQq81D5rIAPC2m2vnaeD+3g70dlBQLS4t&#10;leoq0V2vwW7TBYxh4aiiHMlYy1iiMok2CoSgMrM051WlRCBYZ6eE2qh2JmTYgrsqy1WjxgoSli2k&#10;WqTZWZgH6bOaqMsBKRKLn0YhkcDizxZIUkvBIsGaqvonMuqcbqzUdMFe9K9Eqik+gtFMcikegSMN&#10;jdGc977jRaB1mWVVsvUzxAydq8trEkMNpscR0JfnBh4jLUJwG6VRi/mPTgLUlkznEOfO4POjOcVV&#10;aWiaqE7zV8ovk4U2sAf1h0f1eoGmKQ+qNEIEVSso/8EHWUKuczlAY7qj8qNVFZ4OByMvDHYuy5gF&#10;Ybr0JR5AWy8CxDp81AuwYSa3gtabV3nsNYhmy8z4axSvUOeE5mkLir+yxfCL15/uggRQLptGzheU&#10;xJPocxogOwsQIYOebX+Ix0o5iaKwYd15biNAkE8CCoFVQpUGLoQkZ9wQwsDvVHgeYogql5uSeKrG&#10;CAWWyS9v/PmZXvDwh2QFPuk/yZr5CkeeOmS23H76U0OSZsj3EwuGZ0Roc2Zr9jsUwfTtRe35qJWU&#10;m7aH3c1NkNKTP/TdFxpVJ0nnpnh/Pv5oN5ddNJW/5IqGNdkQtJ1qYluyn8iTeaj5s278OT7w7FIz&#10;Cfw1eu1rnDI3SFrK6cYWm2SiB1hVjg6XfhCZw6Z5s+KoXhv88ndeAGy2tqoV/+6PPoGr9O7NcTG/&#10;YJJ4rUJ1aWKLefiSHVQ0ih63ZJv90kc4NavmchZOnPrVJ5/cf8mucHqqz19kbvM4cdhD7Um0i7hm&#10;amile356qs8SvZpEAJJpPHnllRevXBGJYrs1/cH3rg8oZAFYETVLUzzR5Ml0lo8sZXciS2j2zHNL&#10;O7EDTAYh9465GPXSaBmma9FjDK5/iSGIB4nElvnXTI2ONTbrq9kWHrdODguM/9yRM4UyPXd2fc6Z&#10;eX9wfGgnctY6Ig8IJZnDyqlpHu4uLJS/+91XSZahyMJnn1774uZhpbriLdzilDMlFdAXABiP0M7n&#10;bh5I6EiyCF1crUgfImmn5K//lkjf9OEfHlk7tR49+o87N64ce5qw7VbzEpPeRGZJMoaSKG3iyvuD&#10;Xo6id9QDzTk4WlqufOc7V1utynvvvs/P5WIdhg7wuUqC0B6sHYMN0TPNCoH3JrtEtEzdSwL3piZf&#10;/CHGa/YsJ57reJTnksWS6ZE8TsyxdD2bW4TvQRDDS+33xQNhjidPs9b4diVcyylAn/OfAs4RPMX3&#10;7u7+0T++9uD+9LOPt9mky8WFdDg0B5gVxmSLnyZ6zNNWLUDJjDmeWilhvegf7hVpHvNrZDa2ngoz&#10;39CpYT1eTFoQidfa7m8nYdjyQkWQSur0imGlUkUojkb94fDg3t3911/fLFOjoYzpsnD37u2NzVXr&#10;ZB4dlDlS4YDCHx01GjWsgk8+/dSUJNlqrdJqtivV6h7Vsi4/LRsGIgqhulWoqFqF0WlardZ2dnfI&#10;WFleWmaNrK/DVfyg1cJ0ryl1oVABGu30pPAsxHMlo/zQQk7pezyFkpmTLF53bggEqyRxNfTpIKON&#10;hRQujNkxppuRYi1pjt4flVogsSrm7z/44pVXn1rfLJw7X/j8850RFAoFdmV6U9Y1JhveMss5jeOc&#10;zJTUinvpeRKfsigh4rnSxTVTmy1UoQxP7JOEOloKoRlPVPBFJBqaurQV5QxOAQeZxof7Wy+9iAtI&#10;Lbzxxb6IEjLiBcWWg0JSlKB+Gn6RMqzlJui7e0joblFU2H6cm2zHE4/fI/OIV9ghM+8PpwPID9sM&#10;vknoA9Dgw2gxqr8C+8+1a4dok90WLI8VDPDUqyslPsQ440J7lDBkCWACIJkBHprj/gydPvU7SSy4&#10;iVJqba9D1UcylMYXD4HMNWqW5MkY6kKl8+KLcBWXFpfI8en2e1NmKX+Hz9WpH+LvjBvhHTFBBVww&#10;emClFVjehikSiQy02S6nWKRqIauAtePZVRSpvfH/5oDItzo7kKtiAp8/n7t9p8Wc56ocwYpAfHA1&#10;3mGi20bSW8WA9OnUUPiG5qqQpqd8H8x7OeN8HVE/oEFbWuYPm7uNRmNzE7aFAkx8UC+Vy3DQpAS3&#10;SZ6LWs5mykjJn2iDEUEXSRa+d3CsYPgmQ4bRQu9qUAhHKkcGPt1Opz2sVMvnz2f29iC/Ee+pptMU&#10;nZ6OFTeHr62NwxtE2M/Baq+HDRZXyTqGQYUyWUwTaleZfzop80ROAQO5soqtlaEIDsQ0XsWKHmF1&#10;ON0j/FbhK0w9ZZ7cMXAyJApKa8L/GI2xBat1RCYC/4HvDK6h/oAppNy9cAHAmSKOKvO/mPglGSBJ&#10;JE9dO6gTv4nuYtIo/siIwMKhVIgp9MkibhiOxMjRqC+c29y4d+/m9Ruf3Lt3Z315bWNtHSuInQdH&#10;PB0CQxPGOHudfCKa0Yp8kUlxvNO5DXp5W1Y3asKoMzWFNCXg+KAUEZ794toaJU3sjJmpN94y3P+a&#10;QggTTmSixlho2iP3cjwyfhOl5JDMSwohTMbBvyN+X5/vW2t1JFl44ivBQZPsEUwbmF8YTfVvDpYl&#10;bNVio6HyfJxK5kiyeJzQ6iRdXTDWQiwBmodK6eCErgFpNHfjCuEAss8udnD5nrxy9W88gomltCIg&#10;+uE3VE9xlwzgm4fkm4c1U/JoaNZnJKr5zkPYJ4uROSQmsphRZGCxL8Fe5FyhAslo+t3TLPbfIOlT&#10;D9sNwV04FwIycp1wZYYxjEuRUdZa08vy08MXe81Mf8PzhzHCuuFBSAHDzYucCSmQWumJQzb4mNRy&#10;5QnKmaK6TsWM82rlFEEUBLO2EtajzJkUS02PXqdPIULShSCBxiZvLCwdHu4cNHc3z22SLbTQYJWS&#10;QNod9FhaA7M1S0s3U4keGcHIHk3iDn+gPhT7ivlxlO8pieyb+okkxu180fKUV0vS0jnOslPDy6bt&#10;VUwcTndO/URaRyEGua9LP0nnlztZi1A5eiS7kQzIQeghllvE75E3Wt2aeb5jSC3kRDBJuVFKneNg&#10;p0HJdyaKbsQCVZVIUM2YjUHp6nZ24ACFYWck6uIQQ/KxMJmOuCl8+zk2t9gpPNuS/FwTPtrN5Ppz&#10;rEeRgnhzZLLLRcOowHs9hvcQ1rjBfnOwvLyYyw973cPRsL+4UF1YqPUGI1zeNFNRbbx7YgCDQFRS&#10;GW5uoidKwqOFuaIlurxjMQMT/456ROVGIo2XTFpPZp0f2bjudm3laAXs3fLCSu0JrUIPwo2coCe3&#10;nj7Lj6+v6QrVQvHgciPRe6vUr1yW4UiCcz3d0bxfR9vsRHJ6rCJECvDQjSQOwkJNIi65r0UKdlYU&#10;Mwlf3hiuBXKn8f5YOnzNd5RAf9w7ETYhch56H++/sQRPvuZVt/m/eBgU6aV7k2YHKkSlIuhQE8qJ&#10;A0WrN070fmO9M6khKadrfUHJjd/5xpXVVQWZUdevf3bvvXe3SsX1TI7IOcXIXbRV9pLWv/3wyn63&#10;TDzGoXgAforXlx4/e/C46Knjfxbvz8NdGo8zez3xMTSPE7dbkpUtsekmqjfQ9ohW0aWoaOQxwrev&#10;/GpEQLnSaW1/61tXEb6bmwsQF9y4sUXE5sP3d/K5RdU10IIm4FZWIrMTQ9EpZTtJGCHGqXaBaarP&#10;c+68mV9PH8LrH5tm/Dv3TvvQFXkDW3HsrvJU+ZJ3Egl/xPw8NVKnjohendkq6V/nA2j6bWYgqSNn&#10;y9D9SjwfLY2dAgTDs89effW1RX6ERez6p9u3b22zTVBsUqavpqWOR1tzxN5oCK+32fQ5HmNHD2w2&#10;zTBB2syVxWtBFi9ODnYM3t7I9dKzOLpnhhovhFQupkvSD2EL3GcEdZytrcRgPHayxLlhFYQq4N5I&#10;anBq73fNSN+EYAEWGg1mCyG40kCJ5BwzxWRbh61XXnnr+efyKK/3HzTf//GdWnVFy18p/oouW5dM&#10;YjtJEEtu4mh/os6SX6+2kj1OSm5anyLU6JlsjK+xB8y8S+E50hpIC/3Olu38yk33huTpZjOH3yW7&#10;Q1J541DwNCZ7kpSsX1X7A5ZK6618kCqYRZXvopogo15+6bUrTzfee/9TIvA724eFQp3KRRLKYsLl&#10;wOloou7SsCkaloybNANpMrJhRdPo16zNNlHURSklbeIKjJanR2p6x+f539OvZu+z4RSaWayFZLCt&#10;23kaqkaJbS71gzmJPSgKfyEcpp324daD/edeeP7y0ys/+sFtNrJejwJuChsGXZFjTebvQ7g4GibO&#10;DhgFTANsKlwlmevW4RDUHmm/TVIJPvEgzK3fZFakQ3n8gOHalhpEhIX+xehR7EWCBUWK/TcoY4wD&#10;oXcdj8qqBAMaCQUvtnfv7e31NtafunKVGYc+BZFKB3TP05cuU1+D83GLFIvQ4Wv1ETbcPLdx/8H9&#10;e3fvIFdhXcF+Pzxs7u3ubG6uX7xwgSrInnhHXBl1p15rCFLUQZkHVVTb2CjD6NHrF6F/BjxBDZFc&#10;Dn1ZdZp6/Y5oOfK5SrWCIkN7TQYsUhi7DBJHYaxQK1qicrO/NenDeVk3kwPx40ziMeh8nfmAGGvw&#10;UFyEDxA9kTnvdZalXD0iqz8ofue7FUAcvV71i2uHeWIw4n9TmSQxfFMmQGtPUTgbIUEAZFhFEmbQ&#10;GonGe+rGLE0AHzrMAjH0eQsmL37NgUQeAoiwrZ5IR4WSHdPjAKrT9Npwmiy89pZYePvD2oN7sOeC&#10;vpTLFn0MVVLGWPiRsRgpSpiNt0sxWrQ4xJqAB2mg5Z5nig2z0DJnS8OPoKZI9RR7vXYv4eUU3pd7&#10;S2rvBOqovaeerr/00vJzzy9/9AEKLuXyhC1g7UAIYtaCkMbhBw/xNZO0oYOqi7ymZabyCrMmlq1U&#10;aXRrXwPDOSIFOqYAEYZi/vJCFcu7eweVau2llzPUgL//oNc6xDdU9RKGX8MXEUeqOHRk/VqKYoPZ&#10;e+Xi0LqpmhW+Hj6hNNN++jIsFvFcqGmyAIVoQE3HQmLalynyMt3fHz+4N7r8dGljs/75tX0cQDwQ&#10;9oZKXEHyKtojGTzo9Zhw0t2mTD/oYETn6bJK2DOGVQZZS2AeNByp6uWALQfH8PARKpn79w83NqtP&#10;PZXBr3HnDqY4ri7AQrID5UkPVcUbg4LAjoczOzxvEwefbQC9GH8PhMPypqzmPIV2mViq9kWnAbTK&#10;XrxYWFsv7O5oexKcwf4viR8YkCCbNpl3DLRHPJldse/zCxPJfJ9h6UUNKdVoEwYD1qjBtF6X4be8&#10;km23VcraSFjcdioNxl/twhCpud31MWljLmiYHFEwjY63LWMTNP7WlHEuiAOYKmPwWCMpcZ5gd+jB&#10;p1RSF++pHt/XmbVWQRvbVLyoWoDrRpPTOy3QLkQsThzkGb4wPHSrKxUjLGRm1es1IMBbDx4QDfr4&#10;o08vXHhqfXUd3vtOv0PnVxplhrtWz1EbUfAL1AnJFO8GKiwloaJbGF/Fr6orZA2BFtp8oMPFRSiS&#10;Wtmu2XPn8UTIKrZXiw8yNDwcTD+5RcL1oysEe5dROzbsZMtTvuxgvw3DGLMdhBe9RC0525CQ1Ar3&#10;EYqXeFjARnBXGakaT8I5gSmNAIYIYo6KXIT+hCUG5YiuTA3R1JWc4m4sBgVJNa5BbYvtrN9H9ko/&#10;YZg6HRXd47OlbKIKemP1evSzSLxbpDBHeSKtdIoILTFhgKqp4WLzs/KHAq9zbbfDRQLPjHnc9cL7&#10;49VXNHoIh04ZpltWk0VQqI4SXxJKVm3xe+qCBgrh9OG5OZAyf7SW2uHcLraARLnztLQgDZkG6qQL&#10;bNO+XW8Hk8ShluqBuoGNbS3kWMNiIZwQqlFXwT6GKAJWYSiNMKTGxmpE8I+Yf5c1QpSx1O9h/mTX&#10;1pdL5Ua1Xt4/3D443Dp/bq1cOlpoVCCQ4qnKRBayMGTh7ZjVYdCQanWrwIEuDECmBG1NJd8Vp5Ie&#10;xHJVoJKkwJG4tPSYPBExAHxhIdCMibZ+RU0YSTzWCxqx/BEq9KYovGja5Ap3QFT/Gn1mqJTOc8hB&#10;JMFy5URkxRMSTxdOIUFXPBmED7W/kX7ioNhYJdXxath7Tm+rLqWIxhIbTm5KC9gw6cRLLce2IZlj&#10;VQpyzoKj30gK0eIkTpOIW9lTJoYdOaK0n4scUDzZVnExPBmCcqXekgOI2vA4WEsN8KhF6H46R5kO&#10;CFYCTrCVs6cXcxBBgQSDL4+HmOThblNr8gqRwWFkGR4veiS02bA7kmUoTjgtzAjtxNyT4uC30lmk&#10;apiLTV44yZd4cSS6KrseKhUhQvZWea8k3+TBMOjU0D2TUAma5KVmZcQ2snmbvClZ9gobzq9sevJK&#10;CVQl4VklRoPaiDQYW7URZrYqVj7RZ1HDLEdtpbPXWQ+c9cBZD5z1wFkPnPXAWQ+c9cBZD5z1wFkP&#10;nPXAWQ+c9cBZD5z1wB/cHgjsz9d/HbPIP+oasxD3I2/wFT1PEVqcfyUe0CiII7CPE16i3HWK+3A0&#10;WA47RenFEy44nFykZIqXSoftg0uXlvFJv/3mUysrQLzwvx598vHNz6+3B4My7kiFjLJlYLl+hKgN&#10;rPibqlrgiptr0sPNe3Jv/ozH/yzYn1nDZm2YfXh4pNI45Kzz5YV3Pc54C+CefuDC5BP263WCzzjJ&#10;8TSPwJnhxOXVV5il+corGyCD3njjHG7bzz6+BQL8k4928pkaUSayFXD293t90c2DlRSDvQrN4nWG&#10;gV7w1yPgeHNu2Mf076kQdHJUUixMTv3ZM6YhpvSQhybYicmWJhQ88raPmpwPT9f5XwwmSe84a/P8&#10;h6R5ThYl7ADBDV7qlaXqa68/BcS93ih+fn3vxmd3cAYT6qeEIcEqY8vxlOPQVWkM5X17+ivm6JvP&#10;tdNQvUgASl5JDsh8qyL8OzsxmjSbEjoyQh6+cqysuc+aD7Pj026PY5K7RjDeYenju7u1SdxeF2aB&#10;RzJwjqgBJ+LdF8MCAWTmCZB7fPE402H6X19fev31DXqg05u8+8Pre/vgHzqNakNJ04LjKlDsLCfi&#10;gymYJ8YkaVRgpfS8+M6fMD1m0ftZzyQB0OjJJ06k+d579ARQV8wnh0jMxFnKLzLy0+AH3Qp8/tLS&#10;cq1ab7X6m5uXX3+jevdui6pn1z+7DWMO2VEcBbSEAEKHnJBCBChioDz6gYcSrJpfyR88hnvMj2kM&#10;YoIVe2jezgb9MUvDcaq58Y3PaVd5dnk4/IAxixKqDo++HrWYp7b0frczXFmrffvbywe79aee2vzw&#10;w08QL8VSlawqBwYlpVUr1Ol+EQM3s4BB256Kxm05kTeZgYqOB+4jxn1ugcS0SAKGccD8ZI6gpWkX&#10;fKCzjfmsHH49T15oPJ2l1PXgmyPGA2icDA6CtFQnnYy7r7266qGmgUet9iFXWVwACEnYq9TvE+VT&#10;AwyJEt/K/ftb1VpDEjKXp24I4pEjL168CL6Jp9ScdFMg01GGY7G0d7DtrLEGD0g65L1bnYODPkF0&#10;QGHsXtQt5aYRqlIVU7M8kH9AeIi0kADsxBJIF0KIrGSB+GGPt+7ZYokOdN6/wPnx+wz4o040/Mb4&#10;LEWsuBer2KgKdttcu9NaWFzd2so880xp915xZ6dFQKxRW3FAVRE+omBG7MwNVgLbSZiwFHRL0pZi&#10;MmnE46VvmlBGACZtj2QZBdOjVK1BQ9HsWMceUs9WAm+Ae6BbOv9UHWTEuQu5B3cJ/oOdELbBePi+&#10;yMmUsaPAsaLcqAoDQ/GPicZCQuiKcxg7T/50i1GwPRJmPDc86xTp80la+wkGIU6R/gOsb3zlCrsk&#10;cezG7dsglxcYLSYb0V262UQPTvQwKN3ULX5CJ2g7VH6c/BgPbpmTtOo400ehbmfdJBmyOmJAeZXR&#10;uFajWEmp1ZxsnmP+kIFVfXBvDDkOsxRcfGQc6H6CLIkaxpkIpIZpbiuST4xVBHaR5TrrDSEvvAoN&#10;6RdGn7gr8l8DxLGEuCmTQgIIeDcwC+Mh2VW5i08BjqhvbTcpBO4kQVDuknQk4DihT8iFICgBlBTd&#10;HliZmQzXFKFLDVmIFMZgu+Cd1DMNkOYRbFAlKuwCxmGgFxrF23f2yO5URNbb1jEyXJQqCm7HmLJz&#10;CZEUXBxpabCo0GSUk6CO7gQvFgF2JMUN0xMJD2thaSnPWga0ErRdrBEq0zlYrzvMa3Exk2cv/sp9&#10;hOJ1zTs0NHG+TFxBLFckc4qi1JT9aiwUa9VCqykYHY9DrgBjSsPE8SEYi58DXJiIyYTGcfq15vOc&#10;fhVTN5GfIUiBI4ILr9UK9QWB+EhAEx8WJdcpMqVEthho/avOmDAENC/ZLFQFUjBw42ZifoKw0KfC&#10;dCKiGSL5lGAHksU0GY3RlJaYFRcvXD7YP7hx7QZ5tZ1Oc3l5CY4d0sXoSKAidHe3A98Ha58ZybxS&#10;fD4ek8aYvEYheFJoY+rGy7cOhBoAFtAuU4SZKEWq/FICimsCGmW/GtIVgjQ53cAN46R0Na073sBS&#10;S8UKD+uyQVQVFIIe8IJgR+J0U8E7ruQUGzeM4xz5BwYK4CYgabNVGagNcBDVKkk3OdaF54MHDCkn&#10;cF9oZRILAZe3pLNw0aFG2pguYGmp0GpJa+J2QCdil/GJQny4mLuXquVk3CXgUrSWAW0sUA9eUtX6&#10;PIgb1RGj+DSgD4kmVV7X9OMVCj8dLsDUhCQVNogKRgHX5F/nu2nKujidAIMGZGrz9eyVDDOeUhAo&#10;uk4JmCZxizxaGqct1VgeGiP8bBngMIxL3J2qYSQdsw3pMLBjZqUJPGmyxcQWFnAP0C5AjVg+YvZS&#10;g3Ukx6t5TllCFDploQCuDhyW6jTxqFmSQ8flaml5daHX2d/bvX+w/6Ber184t95p9yvlXKvVQpPx&#10;RqmZIXQrmw0kU2i2U0p6S/YL72lmJm6HJmtIpiBoMZQxDHSfpoIRlMqat4zVy0mu7gH1kgGzsS9H&#10;tqkok2ICWApKMkSCoaFPwhMZdSLRIVXBIB/jNGPOJADDSEzmdIkEFSPTpTxqbAG6FBdnzpjJyHlP&#10;rl8WCijDKNw05XtLSiTm8gb06NGEY4rc8cjTN6YQfV9KuvG0huNpxDy+6D/iEGObcDk5xhpi0PKA&#10;nOEuzciR3QgcvASMKDcp5afV8qRRaxzuAphlyY4qjQaiFz40pbRZJRb4JnIkfJOQAKFLxDatZSw5&#10;7swJaQ4hHhOpG6MTwlyahtY7w6CcLI2R9dJUZlrD9+9xfU0kK+Qg6pwyZspOCQ1fPUmISzSEmH4B&#10;w0yMOimkPGekzCESCzwju22/LywS0w1wKlJfZvfS+p+LB3vk68QG8qgjnuz9ecKV1QWJ7RWT6eG3&#10;52RqVc4fEMqQOxb1mre9P6KGocukFnFtRIGBjdIq+CxRy4oVcpUSaPnhGHjhEMfEd7/73MY6xpJS&#10;RD6/due3f+OzQmEZi5r+HI/A7mfzCHgg3GzMLp5HrqxIKwSLTSbE/Bb75OeNv35plz58kflTfr7e&#10;ny9t8PGtzSuMCPW/epuJWXM7eS6YCJQMiYIm7kYyeJX9OWGlMeW6F5/KY4W+8cZzeId2tpuNheoP&#10;vv9ZqbSIawNrx/kOqqzoXEjTYwr1SdE90NTsBJ79ca9HvmWRWEVO/z0+LPpc8Gt5BuPNxXw9fZYq&#10;EbDsx7xjHXq4H/F++E+PPHjux+Mun4mKWScfCw/NE5CNAnkCWSTHfXm59M63nmXrXVpgou5/+vF1&#10;UuzhPwYzCDrS9SPzlIR3RoA5FLVtSHXxxUMm+Wt0yJwjJj3meGZKAEmAR5qFYZxzEyUaqa1e/wSN&#10;zsOO3OR2XqhhPYaMjoFMvQBWGmfrIu2H+MVWs7m2VMlerkY8GhLNeAmHw54zO9GQjsiMY5/4Y3/8&#10;Rc4pFOufXbt//94O83NjbaXdbkWZZCVRl7G6JSJCrs67WaT8pdbGE7w/FuiJr+qhNidNfsKCig3D&#10;/ZroW7ODo0cN51RnJ19jVttiDY8qwifhnlfdX1wK4kTf3TpcXKp/57sXiqXFixc3v/+9H2G9kJvA&#10;DgWiFDjo4mJjSIZ56jaKaawkVi0C9BWNM7r4TI4l4zvTLWK+pDtTDGU6UjGbHvdKzpoZV7NpEFs6&#10;/yb7mf6QpPREDW7vl9K8UXr6/Y508XHvzbefobz0hYv193/ywbBPVltJ7pskB0GWcFwzbFqlOhdR&#10;WzFjgttI85A9mA/hIhCwPKyOdHXPTePE55WOsvbmORvAj29fhq6slSCnXJpDFEkNUtrG8N/7xVAx&#10;Dwk7YOpiue3s3j9/YePZZ0VFWik39vZ3Ou0mdM4c2e/j2ZmN8hSFa31jY393f2V59fatW+VSCU2F&#10;J2y1WxcunF9ZWcZw8FJXApTzKTKNRrnd6h4cHtRJcxj3Fxcrw37t2me3QdnDDyAzEu4/su3UveoQ&#10;JfSr5Co47cT0dOckeo+e1FpM+IxD3ZsXcZIB6ZuWoPCpb9L0sYBAp8d7sLT6xbfd75F9gyHOwVC2&#10;FtutQ8gftx+0v/WNBfIWr316H2M5M13OZhrkAWCdhqSIe8UctmYY9kw4s6Qfe3xN9iTfmeRgbB8x&#10;6OL5Vnans0KVqimtNSgZuWIkfiSSwc8auUhKWCgU8TI32707t3uvvoZ6kL/x+d7kqK9rI3KFFBe/&#10;mOxHrmhOSud2iPUgVkx49ELhi8UYXesGo/76EKuVMTljafBZ0abIHuGvOjqkdzTzaHdnb2Fh8WA/&#10;8/pbmVu3u7vbUO32V5cxKSEo6dh3oLyJSLUw10+g6DUrw096vJqPuzfGWPtINNIPkCSgxaKTkSAe&#10;ehR0/kDaBZlP0+2to+dfILxWvnV7F/8eOXO0PBLKuEhFZaHlu/eqQQdVXAcPKQa1VVUnSSnhSc+H&#10;eIpcG6Dvurfw/qKS4aYMIMQIGOA8yXiA65Ceh4GlVa+Xn3kms38wrdUL7U7X1BzqsxHUMzZ2xLVi&#10;JhfWq+k7xLmQZrPpET1kSirkOLsCE9Gn3pDiIZ+IrBql3eQ67U42W2keZp6+wqWq+9sQvtY5CzeK&#10;jVbbOU6WSV4xt1KH/mxKxL7gWUKXhl7iWiPaVDUlsPnDy93r4XnkCQr7ex17UdXmbq+j2sayP5E2&#10;OJ6cHhCco6nKEqTGTAnUhLiFPFw+DJOL7/YpYyhxG9JFyUooQRvfamHSKk1S+cXKwkiWA7M9tAPH&#10;XGM+Kx4Y+4r1Yg9hPJRVA9z3sFax3dQbmXIF5XBC88m1xI+mpplbUSMk/7m6WCRFTkCPDmee+I7S&#10;CZzQ5NrJsONPYJ+ByqeLY30wyHJlRQ3zldXVjaWlDbr/85vX9w9279y9feGpC1jdfdJK6yVYZqqV&#10;aq8N/QcKFmyvULBq8410DdVVTnYjp++GReV16oUw2/7Uz7jGqjUdA8XJeEz6UlB46HwXw3b8xsMb&#10;1D9hx3IjGs80xHuAZe4VgQOiXy2X6lC9ZODoKI4GPIiKQNuZIUXA+T3uUbPLiZbWiq1DDtj/8oQw&#10;gHQU3ijfLkh5Y2eXANeN/Zgzv/bx1NRi918l7sjAUtY2ATZ6mIhF6hDhpr6flD5NntgUo0+4hcxo&#10;s41gd+M4Y8Y6DSf4FpQV6JC8zIMgAvMuqWs5PueRpeaO+lPkESGxLRESgalbKUfKpjAd4rQ0u8tp&#10;LFQ18mrR2LDJ3ecSm/YQha/flNhaXqZQOULJlT+LZDRzkyWrO7RTXzlG3GIZf6dOgUIY6nmkhwx+&#10;HHAO+STahbcX8+CQAI5uOhrjHm+1ydssLEM5U8q2D3cwKfFZLy0uLy0urizXuGm305YvQ08GM7bS&#10;exhoj4LD7ZYEiMgaqbSidFBj9Ic0tzRG0Fm0Uns40emBStL0vx4fr8WYBuIQsB9QrIry2jhXXbup&#10;jgsfJRcZjeWAc/alelUACK/62S4cXRpJZ7E7OczgkJpXSqwZuS8tN7g4/msllClZVdCBVBEOh69Z&#10;L52l63mrTHMEDj4MuXonQyanliqDJcI5VQZQrXSNk/K2OBz8hk8U45jkyUSZY2YPKEFC1e1NW21u&#10;UalVq5U8+X59iotUigS9cAUoUtLpoTVW8TjJhTpWTr6yzeyijbHwpqCd2tto8vIkCcIZKSHamO2c&#10;cTyOZmsB0nXWd1wVRAPHwsefR39K8nGkREG2pIP1luMpVQ8STSQ2CGkF2rfNHWRPWGSY+SKhcWnv&#10;9EgRVENEqqtZqpIt5MWOcsO+2qMJX85Dt0RH/KzeH4NivuYrUmq/yiuZvycPNUm4EShm/AmYQLrr&#10;aIVIv7cHFM8uo1Kp2pOTHXd7+4Nh6/y5KhvfL//yCytL/Crug93tw5+8f/NwD72BkesRXSY2MRiR&#10;TYpUG9CP9DuuR6VYz7X8kW37Kg/1uGNCIZv/6/zXn4v351gkPKoRVrOPX6nwkPaT1N6Knvfe7/6X&#10;TokXP2QB85TdGjWD6b60WGGLvHfvIygzx6P+Cy9dqNQghuxVa6Xf+o1393YPKaBQFr2NNB8CWSgh&#10;dDYTWJHzxCLV+kjcNV/WrdHUR4yIl278KV6xnGY/PvnCTxjih//0yIMf9+PDAz33i21LfB5FhNfe&#10;eLz30svrzcPDq1eWmwdHP/zBe3hwDw9ajcYKDJSu0zHtkVsvz7EKG8jkTgboxMPNTaxEU5vbHpLe&#10;0zZwsotmEyKcF8fdaKP98U/xCOHgg4+9P7PGpdeJgIa+EfFKXCEZWdFmeXdYxvwXo3FX2e8AoArF&#10;Vmv7hRcvbW+3nnth+bPPtt57973JpMvcrNdqjXq9TRb7ZIwQgO3SPlwpkVZek5tbaCcxcJkic6tv&#10;NqNOzZmkh+cmm1s83zenP4cQ11HhqE9f7j6ZJKSUi7DWwQb/X6spZT1UhQ6TJesa/AnVEPQExna5&#10;WOl0959/7uqLLy3C8vuT96/fvHm7Uq2jU8F3ACJPewhcJ96Xju0Zm6gR6HPf2jCab5J11XhZ4T6e&#10;G/NTdP6U+SVmIzexdRPSlrnV56UXF9SEYvdPYBeKKif9rzIk5DCL8IUYYP7wYGdj4+m3vllZWcs8&#10;uN+59unnlVpDjAuKjBGYGgRhE0+hDPAM6d99FoWtaDFAGWiglHI9rB9U97Xeo65ObODZuCRtmz2R&#10;jzkeMu3ECTsvHRtkcOJt0eMQJJdnXCzdova02wRGIvpasXeKhORIxoY1Zvv5Fy4Snq3Vldx+cLCH&#10;RmglGGW04nB6bkDwENcIlAOZ/Oraxq2bN3Ff2lcjjxiuwHMb54kr8kx2H6DlmPQrl6s3GpBJ1+sl&#10;KuPUG0TCiw8etFdWK7vbB5p7+JTIlVcYzWvBYaiI9UFBGkVbTs7SUPn0ticlIWaKfjvZRQlRtDs5&#10;WcbJBAs13RAS17Sgw7ivuMZZFmy0xHWJjR7s9xr1zedfzHQ6lc1zi/dutUqlejaH+T50USGRmwSw&#10;yJqotDErPeGuki8jNFQfkICYooWxV4VcM9TCtoVV9UTyJEgl1fiQ0m82nGAXYu6gcBZLlbv37+zv&#10;91ZW1l5+BRbe8vJKFYFcLuMMgvyAfmT2JiQonvy6Ix0dleVi1cR93bz4enoPilbF0uDfcMylnWzp&#10;ob/F6pH6S0B7/6D74H7vxZdrG5uNTz9qsobgP4HggFONeuQrGJywgqImg82ntAdiXfqOxzM8vobZ&#10;Fi62ML5TIablIzUcp9gQdBa8rVDSbB0edMvlheefB29YX1ltNFtd0WaLUcXcoS7epEiFyx7FUBhD&#10;J9XZo+BpYcksDd6dI++Pyk0ky5aLRUCIFyuF6geEcw3SybY747W1wua54sZmcXe/z+T3bmW4ETCT&#10;UuLMcq/GgMinozum1FExSqHa2+MS5KYaLKLrdB7BKgWmApGRhWyr024Nqcz1zLOZ1kGp2eyhZQN6&#10;ZtGnHhN1XVhHIUPQkRK+XnmgNCJGN8haMK11srgwZpgmrvmi9lKAjL9C6MuSWd9Amy8AYQCRYNwc&#10;/EfqN8VCWFAJFiNuF3qObRK9E+yYMRcJx58hGKLht1lNsTZ4Z8obG3Jn4KzZ29uXM1qrjN7G4tJH&#10;OUOL4qAx2ETAJc/SFIkQu1w6nUJqoOaxxilZyN2oxVOr4wYCcDTpdUbgNSSTbHNGoZ1osB0lmqRG&#10;WKiHInTl5aNv/qLgXX+AOB21msN6vULZsk5bJQJBC62vr0I48vEnH8Gd3e13V5aXVtdWqJbHlGDM&#10;wWrBvFspwzsG1kZsVOGn8HgljKJRNCDWhXpY0LnwnBrskGWXwUGW63ansOTWaixGJD2+LXMAFRFu&#10;cWbyjmUcW41tNi1EkzfJyORPPrEIAkh0zKqf5WpVia4iYlfj0ST6aFikNYRp6hU981nQDNFmwaHG&#10;jY13YzJph7X+oAkPI4/qss1t+CFF+VfSeQJZLKq7GGfxjHTRswzQkIslHD2Je8LP5nkVIkWSUnst&#10;fudprSZ8SvCm+y/6E/8w3Li0DOrRW+gdgzpjCZiiG6+TbdSSEDTipZqC49AMFVxUpsJMMwmZH1Ja&#10;XqRgLGY+OoandU2r7JLT/Xlk1jQRFCkNGRzWXY6ssb0YS0hTQxrYnlcnx/K0uJAPj/siUnh0zHUc&#10;QLZZuCAh6gS9EoUdI1wXQTUmGz5xaj1Ab3R+c3WxUV9eXts/aO3u7a2trqGYrCw3cItSuG0E+8/R&#10;IKpLyYzSLI/ycNxUOCnF+ory7NAzYjETFCFxKRpUa6vLvDIBvZWXzdxhXrAImZi0sdcbdmVvjj07&#10;gewL2a5VLJ4a94MphEQFLaxlkYrDIsLHT2wPiKQu17cQUM8H1JQrmIVK+6a5qyTVvah1fHiXhFFK&#10;Ro1pqXqCLmsF67n+apErqjgxLolsMOKfOYUwwbSXxBkvgY8xerwTakHZt6LHNI4PEitRaKHSQKAP&#10;ORcQGJ3Cl8wAxiVm3GTUWVlbnubLeLqboBGJLitEECTQdqlGiM+LyxMh2Zr5FBxAsW96bie4Y+9h&#10;Yg+01Ej3aS/8mRiJqEA4ha1phJBP7sUvgCHsuJQTygORXDzuH/SLGilBF0MtkyTUhLMgY9s036S0&#10;LP7EJGKiKnCicgqq6ShhLvjfz+z9eYR550eNV+hVj33NHflVPkZfz15G9c58EJZEMuvElSSAQL4k&#10;vcTxD4pNZvOjVmcLp89ofFitTb7znRf/9D/7x95684Vnr65OJ23mEjJvsbp45annjiaj3f27+Xy3&#10;09sn5MiOghiv1cpKJKBGo26RaHKzZ/wqjZ/vla9y/KmHnX1N1cVHX+PUWacOYlaE9H8ERmYeUxNx&#10;o/Qdx3OiqclMgxeKkye0P1h3gcgzIoyaW7DQA+fJtNoPRuP9q8+t/Mk/+c1z5zeuXN3EfcYWvbBQ&#10;xRRvd5v7e/vU7xyMmiBZ5AWSHUCEAZViCMhKwWp55bXVffVOm++EWLWxsGa/x4fZL0/utDjycXd/&#10;+E+nf7H//lgUzGRCopAlfTg7ZnYk4hGC+nKleHh4fzTZvXy5/vbbV1jOFy5Qx7SO/H7m2ae2th/0&#10;h71Ot+3Kk2MUGhWwlMNbUsAZc8f3S8NYkrwxhjODX+qUCThnR4cRMnvF72EApC8HgBLFKOmfsFoS&#10;y94CIFmVaf+l56Z2Yxrr9PYlXTyMN19G7okgFHdkkct6U3J/AvCuNQh/olRm9/cfYIO88cYVgipP&#10;XdokDry9s33u3PLu1v3+oAubOBsGsFK1yipysgRCHEcDZGvMHmFmfSWTZF6aOdCUTKRHzIrHzxMu&#10;YrX19CtmV1QpUkxVYTmC29EfNNmd4N5AC+cBQyGgl0AimI07Cyng/QfXL12uvfnWZfa84TD/6bVP&#10;mq0mSAV2aIweNmrr04qfuxO8GmaPfOzGPeHiCfkdzXvY+xNjZIUz6beHe8NbvldfaofHfhmTKlT5&#10;0PmQaYlHTDS3SSTc3h8Bfes1HB2sgu1ptvvNbz8rraVYvH7t5s72HhGU0YQhBlWO3iF3BiCm8PhE&#10;GNbXt6HraHg4DqLt8gqlmOFUkifbeWpYWFR6tYRmHL0R7Sd0xlcaa9NRlxVtIdMIzdMJXxpuabca&#10;RM5GmoHuJ5GN5yWuuX94Y221vr3VPHd+qVGvNpt7pPJhpWysn0M1j4A5LVaN9vF0obG4uLjUbXfu&#10;3L4JaV90eqfV2Th/bmNjE5VOySPyWRjVMyGqAzR9fHC4i4K7vLQmBHShduHi0qefftputlkzFSIb&#10;ohzMs0XSUDPCKktXCKBIskgnuXvGg2gYjx5qzvvzsFSMafD/Y+8vAKS4tjVgtN27p8d9mMHdHYIG&#10;AiEQIyeuJx5iJ+4QJe7uTlyIBwIEd3dnGPdp13nfWqu6phmSnJxz7//efe9R2Rmqqqt2bd9rr/2t&#10;bylVLNAFPnAHozpBFBSrAUDorX5oL8U5sZaIXeF6FVarNdU1Xbqnp6aZsnNMu3dVoViwrrdj69Sk&#10;D9HagGcYZV+X5C76oqLWVBbqiE8WcgneegLUCM8zEzky7TcljfCleFWW3DSv8d6/LFcYe8NjkihP&#10;aQ8N05DVoHdiysrJs+QX6fIKdHv3Vvs8fosZPOvgeJbFGC9lGctAPr5biLdSHWmVjqN0Q0XBIV1M&#10;DilAdbsPcyAiwpYIdSbaGqUNW/qVNMCoc2DHbD5/Ezb3fN7owP5WmF/n5NgPHtxtMsUtNmwDoF6R&#10;EZiiUC1zv2NYES0CeF7nbUVu4co0J2KutAGIi5xgrnaByCpSMLUINhmE8gWEx7w+x76DztLcHEzP&#10;NOfmawFlO1TaFAx6UfnkbIRclVEFCSgGyGDEy5urNPqxLRTZEVFVki0eowIVHk3aJpVRhnaGCZuD&#10;tSuwjUBjRaHZJKsUQo1QT2nyBNq3x2iBJYS1rhZk5yFs48HbCfsWI1mZxlMyq1HWIfQtlt1ZtKFh&#10;kcRl3qNmjTHvqSpIB2iwmEaAvaohPUyUjxcMTc0VTperIE9XXukjV1oUPdOC6gihiUcxFKkxq9Y3&#10;UpjU8GTUIXWsjDSUd4qCkWq0GGOXLhjc8C56tM1myS3Q1jd4AA3xe6IpTifgPxgBANihffKEx08e&#10;r5SalaGcdWTSzsQYjVIlyAgmnMZ4C1W61uPxmswWKKahZorGzB4vFEDEEYzpVgYGJA8xYCnF+lxq&#10;RbR+k0VIQr7ksZIvuSmJ1Q9GNpiuQ2MIbmDmiwWaCc6b0I6QeCNb0CqoDWqn1HtI9UHNl31uk8pa&#10;Nj/RwRitQ2seXguC3zUIHF4MqhPStMdbglijotWluFMQeWZW9o4d29GYi0uKY2FaYqPFOh00fbpc&#10;hkY47uKqZ7wgMgPjHeKspZskkdAaMIHCEK8kqBqkhUQT9C5ZnENNhBUydCXQPmDRitmZHHuxxlBm&#10;PQGSKG2Y53oRw5AnaiPc7MPARCmO4cg+MRggggWyfGT+XUalsQKXbUMTAgtVLLVJrhmuUCxTsNcF&#10;/3GQphE5baiw/wS4TyFFEw2EPDxx3+fRl1+milUMMGkWgCoSOiDAiKDYhXkUTZdxuAkjjIzAykT0&#10;p0NkABEr6BL7WHHQsYNi1mHXgSkZCjIyLoYCEEayZLyGeY3gC5xaaY0EXadFBLbZQ+RPkHAfpEog&#10;GzqZPmj4o+rnDQMexakMeFBioA0qPI5cOxyE6CEYJmxeoKuIY8+M9KvINdlvsiwkQXodoicHjjry&#10;AsberKC8gC8FNAbSSqgrfIYKkpRMtlcwDwJkjZiecRPKGvIcxrOD6KxRpUhRhEyMKHeYZONob0iU&#10;y5Gi1YTQdpEAAP/0SURBVFoxmcPgC5C0xsY6h8uanpaCWdfr8SK9PPQK5oTmWRZbxI018dyTCRe7&#10;dSPNAOmRGcjEGxUygLNOQaxHqb3griDOyLsfO71JzMWobyJ4ZgMrwkwRHJiglzTMyEYJZ1zUl1SM&#10;THnMUqOAm2R24ApPyAXUpMQEjKFYZODJ4wODefhh2nnl8ZOuxE0VyXvkdwwDPxslc3tglBApeiwo&#10;OqFMppqmAYA1Tey0EaooGldZrOPWR48owyyNmdg6xv4EaYHjEeA7uY2jJ/m90JzFbHZrPG6GdRA8&#10;+OnMWCLETVagZWGW2II9AoBzSJPGgzNHJasDRdHJuhjKXMIOTuDkCZQxdyKetGmikZmCZgmuKbrJ&#10;0x/fZNwQ4oHERR4eqXIY1APWAlQM+36hWYlTzo2C/DlDy4YJiXhpeAxQtBGC+lEmNS4Paq5U5TzT&#10;YQsViko9BjbAqELYK0UlQiMmYuax41gJHCuBYyVwrASOlcCxEjhWAsdK4FgJHCuBYyVwrASOlcCx&#10;EjhWAsdK4P9HS+DfWH7921wLtvHPDtH5/emv/zb2Ix9oE5vgQEUnJ3sbrFAjHlOGZwJyLJ7SoD4L&#10;enxVMU1zXBPo2r1g/PH9TzllRI9utsICGxSEsXAAKChos91OV0lxVscOHc22SJeuOZGot7a2JhgO&#10;Yhed9iCgRdMYzCbs/hlJmZo4/jqPf5TFvyyyP4lW/cpfW379dWKgCpTo1cdao5U9mgRi/+hkK9sN&#10;VKFsOs7RJB6jAmclNCmgoc+NxnxNnjJ/oAng6KEjup93wbSePYry83Ogrw0G/WDlAylHly4lxcUF&#10;oK2tr6+z28F/BhoFUn4D9UOuM+HPDzv7UbKZJLzF39NS/ln2RX2u7qwmPya7Hn/dEv/igaN/attK&#10;FUy78gnZO00ozunT6m5wmzQA193sqfEHmrX65gEDik87Y2zXrvlwIen1+lA6KL0uXYsyMlMj0UBV&#10;dXkoGIhGvHoDjINRboR65W0N3p5RlPSyU5PAdyRuq22B2QZay0E2oqXQjii31me43BK7wcqTidbV&#10;poTVrW9qRbR1L/p65VCrQFKbKCHa5FDwFmSXREpwfoERmbRTQfjSZk+tw6E/fuKwQYO6p6a50THT&#10;Ut0dO5T069vdZrM21NdXV9WTf9ZoGPsAtOGgmF8xjEkZNEQ7z3gbth2VTKvllpzOP+s+St85Ml9t&#10;KjS5pR3VAVlzT1ykhKVlLmTu6PQHW2BcFIwnYaNi7I0Q8x6ba8Wbmqs7d8k77rje4FzHhps7zZ2e&#10;loptlpyc1PqGepBQwCAAtgm0E837vgr2h+oxsR1JVa9Ut2QkkTzZ3mnFBahNV2m0f4794TgUGJeA&#10;Ndr0CwUgzffF5Jz3rxT0jbQtqhXC24OXD1tCgcJ2qV27l2CLxuUyW4jSO97k8WBPA9YK2PwDxFe2&#10;xYBnwbs2mx2QISaC4aJK5EtwOnyQtYJUduLXBPYnqWFKi+YHlB1SnKMgsTUoO3UM9E1gdQBS08GO&#10;gIj6sDUHAks25Mb+MGy+eP+WdtuwsYSt6uqOHbNxv127VAZLGkpLS7GxDzYAq80GzCntJdI+GpmZ&#10;AKqDSQdb2Xv37AJKHLunZoMRNkcOpyMzOwt7ldiaw4Yw+RumPXJs1sVhDVpTU8VW91HQA8HOIi3d&#10;CBw19pnggBmbZtixxCYsbboybAP5U1xfJ3hQ1CpTss24GGqlDME7qoNzz0x4NFfHNNlslId5azEs&#10;vnKx9YSdTJh+4D6sM1o0QUBubRY72N8aG0rz29k6dbG5U5F4mzfQ5A82BbEtHvYbdVbCZfMhVcgb&#10;jImmqyLI2L81b4AquDmhzsHzRLCR2M2jS6bVFfMB3sakDTPGKwhXkWLEIob/SLnBCBiVyeurBQdL&#10;374OpxPt01FXVxX0AcBA9ASMSSKLCdr3I0mE/LxSR0hMlsmDgNomUUIyLuFIwNOUEVII2NhEUWgR&#10;mNmTaSDRjqjbMNMQkM6VlaXZOVmdumjyCjRePwbGepi0AG3G9n2EAAImgk2uyKIBUaiE0AK6TCSG&#10;mzvPA8LIznQGVC5U83Kfip3HBAZFUJOgDfOgDab1eqPX1wgsREl7C+K3Wu2NzY3g3CXkVAuqGA9T&#10;/vAK2RcSwAcQFCSJbanYBku4zwgZSCA+hl8RyEhaFw37PEog90SdwA0Yf2GOgaiJ5S4Q9MTiQP20&#10;dOgMix6YQgcMxjgMRgA1oh1lpuNBScOigNs8zyOKLZ7aBqgZiFkENxhmiKL2Q0ll1lXKM9wGsxd5&#10;IieGqNLc7M3NtbvcVriBr6lrAMqPzSvIYJmZQdQxhMqKd91pY5xRCeSIF7nGF3EOCxH5FqqZ+hs2&#10;tznvjIOioRtJA6VRituakmKF4WHAF/d6g8AFYLuYOfiwQZ8sKqnzLLdmNuClJDEhiAQZ1ojRmYUF&#10;4CDQTvAJrzcE1Gxmps4fiPr9sNgKw4k16peNsMhGA+WigCOAVoXhecJaijt78rJAqhvDDcAgZsBz&#10;wAiONAb8LQ4HOpTO62/S6GD+QuAvNrljMCXTSLOLA4WJmc0GaRecZxPiBZDtdLZAAfc2ZkkzDLzY&#10;aT0aOiERgkGPw2nLyErLyc3xeJr3798X9Ifzc4sQi9NphsgEOlCLFeACSyAU9nq9KA2ixwCdHLA/&#10;TECFyIEdoCaop9Yp/YK5Nog8h/+DeYuY4sLoT5eaRqY0qD6QG4A5hSc1miEI1MRoRKRcTGaEIwFV&#10;T6gHQlFRgFESWhTALwGYpFmMEGzwFWDhBdsFSAE1FfI8A4No9GJqNoKgodQKWInhciK9BPwhmFnB&#10;jowtd4iCh1AtZB0EgQDtXoG+yrDDM4A6qhM3P9uVY4AESTahMADkwXiClsAyGltuJuZqQX+I+CTt&#10;C7MVt2RYADDuFV7eYy2Q/MlOio2UBXUivUwsdlU8DgYBzOAEgNXSpzFDAe7qh8PzSADMHcKlzcOR&#10;CLTcw+hMkSqBFgGKB7IAPoppDlEl4XdQ/kSNp2AACb1LRHXCX862ZmTchEmMbjI1sVjMcQlT22M+&#10;b+KWQm5BsUR+aUxU2hiFMAByITDFvSDW6EBrppEKA7bfAws6bVNzJDXVCdKfZm8denNzU63FbEjP&#10;SMXc7U61Ya3p8wbICAvUYoBqEDxTjIyIU4f6OPG4EeYI6BiieQItCXEDMhhMOI+JMJUKljo1O7YH&#10;7I5GKUIEkUwCfB9XHMlKjKIiD/fccqhCMZAmhkTkQ+zxFGMxdEf5NAoK06a4UuHaVAQqgpcSoRV7&#10;lAd4h6gqQ0wz1WprzBBUWs6Rf3qUnpEGImRAbLpF/qfE02CluCwgJB0zTrOgYgA9gnQWJE3IyxnS&#10;yLgnHrdZNiDjMquF4ic4JLx/SANHfcfQo8EvEvH6YiarmbIIQDJM/2DKSrImyLpDzA8OzkHi2BHZ&#10;kFs7Dz7Mc8ozAgkeNB3LgMgPyBhLWDDUArVRHgvZ2kbKn2FTVNps14UTSqrwXjMqlluyoF8Z6YZl&#10;CyRbFDAPMlQT1H0Zc0ux8vPU8QTezmArSRUaHT3MlrTRWAjjJT0qok4M4ih1DSwWoP05Q/r/f3cI&#10;OP6/O0iOFEjV3w6ySJAgggcHEiAkAIDNJwZyOwUG+BY/EGdef016lmnchIGduxadfNroocMLUpzx&#10;pqZqsCfEIgHYHcMsHqWDcdfvDaRmmOFcqUfPgpIO2WBVqK6ptFrjDQ1NwMtbLU5Q07AVdKsSRmr4&#10;Pzn+7vNHx0yCV6vO5Q+++deJOVr70yaKv3idWELY4xJZgCkrU+kYij022zmTCBuJeMPRxvxCpyvF&#10;Mu3kUVOmjWjXzhILEXQSg3osihEBuNwgIMY5eRmdOhXn5uf17d/Z620MhQPNzZghgoieZwj4dLBg&#10;tAKNHxtTKMSCvJb74yCd7ehA3Z77sXok5/Tf1uBfFctRtd/mYSZNUE1IlLSJNusP61dSyLMhhNpG&#10;DKHjJvabMnVQj+7Z8Th1YxAeYyowWUH80lLSIbNjl6L0zBRASVPTrdXVTZAPiBuYxw4ZrQRSyxNk&#10;YqbkNCclnEc4Fr5bVwKMOBWZQIQJSTBlQCnJRFn/UcHKWCMTIL+rzNN4W6S3RDhC5SSjv7IaZyoc&#10;ZVnCtIcM+0YAkjOWmuZqbKyBhAFHK2f848Txxw+yWYF8x5yDJubPyUlPTbV37Ng+L68Qcw06L0bb&#10;piav3erAKi2RMCl/6Yz4aiJVbAqg1o4yfifymHzZpvqkcP7iECmEBR0B/CfpGthqHQ6DqOp1kBq5&#10;+hSdFFPzwK4BzkTIF4AYrRA2GAIVRvjsXMf0MyYOGFDgafZCaoFE27VbYUFRcc9enc0Wi9cbbqj3&#10;Go0kA7JQq+QauiClbDlRCQy3lAUdCXlOakTJVqI2ExoTMXFXSpDbwxFasyNazlE9TvkK+Wggs3rm&#10;MkQUTJrLi1toTIhGoam5BmJE124Fk086Licfgh1Ellhefka37iUanb24JN/vDzU2NjC/CRY/AoeG&#10;qIT1BngxZGLmyZb1X2wVz45qKKv0Vx0ZZCHUmp2ELYw0EvlVmeNZiUbFQlBd0rhwHeFOJK6FdR4e&#10;JqoRrc6ibbFgH4KHTXAWYD4ncHW8JdCxS/aI4zpD7IMGIRjwpaQ4GuvqwWAFggoYcyGD+BBmGhld&#10;OWYNVOZeb3NNZQXZrhOBJbyKRAAjb2pqcmdkIJM8aGBhgAkejFdoMFq7zdnUVJ+a7gDbGqTA3Gx3&#10;RmaOP2DEag4yJbgweFwgeZo8iQibYUL7o1alLLmoihQFsdCyJunpWru5IgMpYwU3BilS/hfSJwj4&#10;SNaHNTbmaNQ8aZ+Y5U3XApWXNxIOpGXqe/fLKmxnwsIsM8fgcNmRwKZmP1Z0RoMdMrc4i+EkKPJW&#10;ouEpSeKFvVKrnAsi1RTjZQKKU91TkVLCeGBOqJME401Nh3mQmJZSFBBwqhLRwDA5FEQXC1ts4aJi&#10;e6cuUMFpitvrnc50LIyRLyQYRA9YLsJZD2WRiFGJO5NHc3A8SpLVZAvDiNrklFJSRPPEBME4eWl3&#10;iiBOQ5VkgBoFREFa3rAeQ5eZ5ezWS2N3ajKy7VCcwRol6CeRGjwgLBQy/QzmFXJ5Q8wCihhKY6sy&#10;4iUqS8YBGStIQhUjGOkCXKNUdEzQQMS3xLWB0SgOnoUwJnc42OjQ0YkYuvXE0sWFfohVDcwTA76g&#10;Jq4Hzx/eh78byPPUcWjJQT5s2DyN9L9k+0CczwksPeQNGg1pvBJjATRUEffRhkEmKGYLsJsBnRYc&#10;OkHjAy6eHr0sUMRYzO6sbHeYKIAQNfoq8akgYs4GLwYUdueExiRhbIUfeJWOpkF2LjQsEU0vPip5&#10;Z2pVLRG1oGrtVrfX53U4zT376DOzkBIHVi7oqkTZAXN4OOa00JoTiYSmBky6sjZj0V9alzq6Unqk&#10;zHnWZh4clmbYIomyDk0TDP3A4t2lszHFhbo2NnsCZpObWGzI7xw7d2wVMFvnWRlJuLnR74rlETti&#10;43yhN9IJNMngzMaeE1pIKOIrKABTiQWaBzBqw7qQvVApTtzIiJOt5RAzrTnIFiFpTGWNFmvxaFVJ&#10;lGTEaEZzJFbW6C8YguBfLDefOKlcblMArKtYXrJPOBrJWSBhQw90R7b8kAapjNmi+sQamwoKGm02&#10;MCFLmUDQa7WYnCkmXGLDQKsHxwdprDIzM0FLtW9vqdPlbGisz8jABglsEqE2jdmcsJc3Q6iAnRZV&#10;SwwVzVpj7ix8i5yv0tKNDQ9xLpo4ogclTmUWTZjsEpmB9sHthqdFC9FriL0kF6/EJ0bQHC1lR1bd&#10;otPBNZagaBRY0tMQ19LiTjXYHSh5MtOA/lJZ4NDymCh1pG3IekhZonIBSbfFgfxwH9E7wLRthjkw&#10;FMHYGCDOLKo19kyptDw5SQinLDpSyjGw4LtQcKW4WY9ghkExj5ps+0MDEC+5ZVEmOZUlBpKAiRsa&#10;MbDeYLPB6QTTE/jh4deJqCHIGR/Z1snSXcpH0f7IMMdLZcUeGaZn+DQUkTJJ4V16lHuHKkPyIM0N&#10;hLzL+cEXAQoEJAqOBeHimXYC2MSGzZ14S0XZPmSDncSyAg3AYkWvBr8yWdlDPc1e1USrhfGF/pVF&#10;N2ll4wHS8MITJBWLiW3PodlEwmkuQ4bIlI3Lk17GBBbTQ58AO0evB3olTUqqDTtYKSkpHm+d19dg&#10;s5pSXalOBzVaNEI8QH63SJFCgp7Ui7glESdQpLIBt4aFCKrAiET6FHLeqnR8aZCsyhRtIEqPJnbw&#10;JKDihKQYD/AkQtZwsNJj36kgYgcfMKgCSP/KZaYMJaQWgYqGpkl0T3LzR2oXFCR4lMSOS5EgiZtM&#10;tLSku8GehMmIhJCCm8ziMRyQDS/+ipBIuyPoeFZmeMXGv/hIJXt8fAw6GuI2MkFMAMc/NDM0PFH3&#10;w/KTejqRF0bISRjmIKY3Zks4YjOknQDe1yOjPE4GfOGAWt0IFTE5l4SbSWOTN+rxa8NxLOntUBCx&#10;mZXXZgFRJomNMAQj1RhN4sw3x42cabNY8ObdsoR0JBI1uYHjX0hW5/YmZSW9hDIrmh2iSYuRYlHk&#10;T9EcCSUTcSwptE1gFSDub9Y4Y+cmAnNDqA+RY4qHv8CFRLt1tE3FAjzMBNlMG72PsRKsc8YMT61d&#10;lpMoeZY4qCQhW0JFiOiLun6WGAL+m39lj+y/O2RP5M8OVShPfiB5ZuP7ZFvPGlIIyMmbHmD5a2ls&#10;LDeYyIazT/+S8ccP7tUnF+dw0BiJ+LBtbCZvA5pIADu0ZjKxI1UbbGVBewnnAVRvJrOt2WfZtPEw&#10;zhfO37R5w8GIH2R1GbhkB9TK5zhJbTJCercj89WaNjatJDfBGH3lb+ISGaG3kBGc4C/TdLRe0mP/&#10;rqCPKp8jXkAvk+u/fuyPP0JzHw3BfLCrNaEOUA4M4GHw2VMxajxduueeMm00znv1hTQEq1efNkyP&#10;2h3WULixRUeVAkCWVoutgSwSojWapkbN8qXb5s9fjfNDB2vAW2mxZsaiDlwGQxGdCSMZSp3Kg4tB&#10;LWH1kkuRVjLyq5SW8hhtJvKhZl8tAZkp/6Jc1VVQ0qcpct5/kC8e8a2kNFB1seab+qd8QtIgb/Gi&#10;LqH+YG9n9Dhx3IgdqfekacNwPmFi77R0jd9fDxkaly6HE8MLuY6mwmixWSFnm/fvb8bV0kU7V6/e&#10;0djgtZhJ+NZoMQdS2aoHTSncVtHAiFOH2xuL9TSySjnwkoplcm4nPPQpicdQhXPagaAvs6vrRKkq&#10;umcFj0drV3U3m2cjGg85QoXZJxEnDUhyLkVBK5lEqyKYBneWs6b/RGM6ewaZ88U4oDxqasszsuz4&#10;aepJY8aN7w5hKCvlOaJApT0T3aGqS/GT1ZyKTNTXazZvPIDLX+ctKYNHZC4ZqXTKL6ldcIA4l7UO&#10;9Btm9RA5uONfYMgcw2jLYwv6Iy6jGIUlheQIWodfi3LrRwzfSENuXPPJV+M5wj9opcJdhaWQbCom&#10;qKy4YDh+TJc0O7D6gCuCPGHnZTeeOm1+qsuLodzjM65ZN2Dpyv5EGxyGvo8WM2ecPWHIkEJPUzPm&#10;eFyiYUDaMJpI3QNEyfZt3vXr9i1bshGX8N9CNATsAFVWjMz1lMBH0KTFP1ETkWJRkiGVK+UmbSBR&#10;fTTjqT9RESXaM61DWIDjm8o8pzYJjkR70bkfZmVUYups8ri/+WFKaVk+1QT4X4ivirZhLSZ9qnPH&#10;CeM343LgkO65edgopi6AxmXQWwnTwMmsro4uXpr3ywKwGgfyc6vHjdhhMtrQSr+YewbqlyVgBYWE&#10;vSjaSzRxRRAsh2gFJJGcNXbyzOci9ikjA9O3JDY8qWGH4MqU19IQE1kqVDp1LOKPagLgNeNcW+HE&#10;12ykVpqfe7Bvz89R/2iQX313rtkYPOucPoOHUuLhrSkWa3Y4TCB+xuX+fWXtiktS09Nw3uzzQBYz&#10;6fdlun6lb+n0G7ZO/eaLT3Eej8JDrb7J19R34CBcjh0/UaOj3VqcA3DUQt8lSlpcVlQesjkNGVk0&#10;92E4NZs0Aa9m/Tr69IbNeyrL6wCRwLnVkmK2uLFIhpNUKpxoNDN935SJH6Y461HDoaBj7cZRK9eO&#10;4nJD81IKihtI62yi1r5UtBSsUJVTwZJ7bz9ep5v6NNAmgBEY535fk0Eft5njwUAdLgcPK54yNd3P&#10;eYGbYIj96MJg7cCxauU+jweMEnRuNDrMZhuxRTLBE+FBaCUhyj6ov0nnIEsRsOCDSAKTk5JUdvnI&#10;O090YNKXGLBXRMu5FqjX6QNIZmFe2cA+P9MzMe3cX2eY4XI72khl5Wg4/YySHCpROuCmp7FGs2UT&#10;nW/aXFFXG9To3TjHFEYubeBdO0DtmazvE8XG3sdpkMQ+KieeU5LQAsgILK5YgJlA4vXU0YkDDRQS&#10;GJnRJuTTzOAYTXcfHNDnO+j8e/a2pWXSfWqPcU1ttWbRsgkNzSWH9vvrG3wyKdjtTnQcyjGPYdhN&#10;J/YEln9YXqTpQAQN6QuC4qARQAFf8IcZdqEeqGF4iUHlUiL1wfR046nTqQHbUygldTWandupBHZs&#10;rWysixt16fRdowOjL5Iv8yd5YSfWWyVK6NEw8isDC1FwMnUFSgN6AdCgmzRgdKRURaNwWws1BaeW&#10;gApwa5JbQNkcPV5T0E7T1ECPHdivObgvcGh/fSREHdNkTkHlkDclDRbqh/v1/g4nWIGs3zLd582h&#10;oubSgLoOWJxePb502apxuWv/2MrqnkLgDbIsrIgA7QGYBZdgiIxrmgcPy+7Zl36FpqO2Bh+l+A8d&#10;qsZ6z6C3GfUuSiRPx4qgCr/mLRGg9bCIop/gHQOrHZawwO9GTQOaiQToyYhZkQGw0Fngg4Xtsnr1&#10;oG7lTNHU18EHKL1VftgfCKI84QtMKUYRhNJS9nfr+CNPrpoVG66W33iIoxP+Gx/e92WRgX2B/C17&#10;poZC1BOdKdruPTNz8zTwa8bZ/lYT3Q0HjFjCrdl0A/vtJl0ifsEyD/gCUS/yBI6eRwAnviSUnwhY&#10;eB5tjOkgKcbCQteAIdogy6RlhzT1tdH6Og9KD8fQfp/lZm81Gzw4b/Zlb9t9SlnlEBHTqHUCzsp5&#10;5FWnAWAsuAinBNtRNTXp6do+fagbGE0Bj6cSDJM4z870aMKf7dmzDx7ClqwcN2zYoC5dOzd5qRl5&#10;/Gak3+fVlJbSgFlbBQcC8ANDEyiWvOShjOh76EmmW4VKT8RwqjlUHyoLF9OOv9dqqThc2XXp2suG&#10;DI706vJ1XR3cz1GPANsJKw2pvvYenFjbWAx9Ct7lONDmiZ5Myg0LQ1JlQuJAHQcaMzJTunWjBoGC&#10;3LcvCEYtbADhEox/RoNFPBYw/gikZlQU/KQg1SiF8ATn9TWBYbNDe5qDoAPCgFBZ2UgxQMUQM6Eq&#10;BN9HmwwJGVjUK4T5YWI7rEJBN5KeQaVRVIRPa3bvavbzlIFc8J4Z6W6pcCCs0YtUUGgiaAy0AOa+&#10;ib264mKi48FReijU0ABf9AqKhwwqSBkro4mwGkGEo4YETQeYqXNyqeNAqdrcrDl4sBqOT7msqE5b&#10;xQkGysklRkugupwuqA00BQUm+BmsqsIMQnMrVAHaFujERUuFr5AAz34hpUXFgBbHeW6uFbVQW4sl&#10;Cfoak3aBc5m/iL0dUppABuSxTtMShMIoI43GOqj8amqAEmiAqptKA+4sY+S9C4eBzFComuIxas8O&#10;Zwtm+OxsqtlQqKG6phx4n8ICcllrMqb6/LrDZSTMV9cGKcFwWUVII5rgMBfCMR+9FfY5XbacHId0&#10;9Lr6qB/7JrQopUZFpadtCfNaDJmymLS5eQ4uG4xU6MvA0XKqQEFIqBmgh+gaGEk4YnY6pWCR9xAw&#10;ejKAoHCwsSrFC5whfOdhhJc1FkYGwB6l8dBGGEsOMjm5UhzwHujjbyGDwQBmVGpyuGTwKRRYFCEY&#10;+mnkD0e9XipSqJixWwb8EGcZZFoBEDPLdNfQoPE2Y2DkxIP6uiUITYob5Y4itUM9iq9Q22P3oMwe&#10;xJKGxWRMSyH/Tjiampp9/nCLDkTfFAt5RHW0FBZSi3LYAW4ECNHYEqf2Vlsfr2vA9KJoc9DO0a6g&#10;/aRsQvHaEgNFI8XAVOaQcOBhFpcYsqHlgtITwChcoliwRW+yUF7Q4ZEmrOCk9Fn811uxI0eDpw4+&#10;S7x+H6n9aNQi5jIEigEoSxCahbix0SwJTSN9CAegfOSiESpjE0fCREtAlVIJhIRyG+zp9BOiYRyf&#10;woOJODDgsMOPhApDYjx2HCuBYyVwrAT+r5XAKdMW3XHzh7ff9OGdN334xIMvH528kpxrO+Rf3z7v&#10;ps5Ft2envf//5vSfOGnpbTe+d+v17+Hv/+Kn+/TY/d0nN3z7ybUXn/v1KVPnTT1x/jln/PTUIw8t&#10;+O686SfP/1/80L+NavbMR8eNWvZvH/v7D7QvPrDg+xMvu/Cdk6f8NG3y9+f/48OnHrz1D18/ceKi&#10;qy59BWFQr+sK0md0LbwJoXP+Le1zZnQqmNEpl8KIPjeMGfaBvD514u83z3jxuise/9dVj//99Px3&#10;Tz5054wxw3/4O+9OGD3npmseuPGKB2648oG/83zyMznujzrk3ojQLvu6o989fdITXTus+E/j/Ovn&#10;u3Ve9d6Lg95/acRZp7w0efyciWM+mTrpzZm3XfjFu72mTFDK+X/3i/83Yxs97MN/nnkdwqXnXPt/&#10;M4WSquGDPr3wzFvOPvXWXh1m5LsoFKbMKEyd0a/LjBsu7jLretPLswsnjfsfDU3XXXLGoH5f/F8u&#10;hP8ubYP6fjx9ygyEM6dee9UFU4+O5KwpV08/8TqE0YNf+O8+8f/xt/r3+mDahGtPPn7GtHEz/iwx&#10;E0beNW3iDISzTz4VerQ/fGzysNNOHHXzaZNvmTT2kf/nMnXqCTfPvj3ztElXDOv3XP9ebyOMGTr7&#10;6vOH3ntdStcOc//r76bZP+xWcvfUCW+dOuXD/zqSP3sRJTa8/+P9un9QUrAczxTnftgxZ8aQHjMm&#10;jbgV4cTRt5409pYpY29EuO6iHvffYL/7mvRBvV75nyTj7Cmn9+z0+dExnHPiWT07ffU/ifnYu8dK&#10;4FgJ/P9JCehdWWcwvwKD6Qjq3BqIAZ9p1dUgILjkwJAngcS3DYyvY7xyIqigRNl4Jx72I79IKWGo&#10;HAHdyGblqMDPs3NK+hF7XxYzSN7NBhjrRkHxja002s6Oxpp8gfLCdrZp0wb36t3ujDNGd+vq0rT4&#10;4UUuFvGACBzcCAQ3I1yGgXC4bHkBDBmcDwKwj5056NB8QZ/VbujYMaddcWrnjsVulzkI4H11RSwC&#10;TC82YoHTE9g2cPgWg8ECfS9uIkAfR3aHQB1C96fDJbbGaAMElh0EmyOwO2350FYzG5OTFxW+ZH8m&#10;hNFjoLcwMogNH74DUCIxCsAnFu0hEkKfXk8KjCETsPqfBAFzJtBrcso1pCDLKXpBo/3RAQU7tqmI&#10;rJ8+Qrua0NEi9aR4x8aj11fhcEUMpvDESf3PPXdil07O/Dw7VMst0QBwdfBLDMcR8AUJ2gECnVBT&#10;QJkTqzxtRcagotZ3bJ/Vs3u7oUO6WK0tNVXlMIWgrfuYH7BPAoZL4aBUKYn8F9mniiD/bmTNQa2J&#10;/ZiSKSej9PhXMiiV4kIsfCJIcQZg0E/KCVWZEsQKVgLVEd/Hdhy1OVQTtlqooeJFbJ1wD+H7SAdF&#10;heom5IxA+HXwN8Utmsqevk2wQTHQRaSUfkaOkU8EgKtBNeXz1QGbllfgmn7G+EkndOrWNRt663DA&#10;D1U2QUyNcHFC0EGzBWYiZAvqD/gBQM3JTklLM3fpnF+YnxGPBmqqqgBLh+2JSWdFU+MUo+6Au7Wg&#10;p1DAVSINyBv53qSql9pXiVEI0JhwE8EmrhyEf578G5AKXYpSKQ4pPpQyfmLHvuJlgqCj3JTldSpK&#10;NSopCoXTnosVhpjk3lKLdKI741fDosWDzj3re9kgal9c8eWXPXT69HPOmtK7R+eRIzsZ9FVdi86W&#10;X4HQXLf7t3iLG1ECxAmbYafd0KGDu6TE3b6kvdNhrquph9FBIxT7QHjjAyhEndZiAvwUvpSowzKY&#10;HBkgTzlcqeQNCZecCzQLQnDyXyolikCvH9hvx4B+22TCeOvdf3AjIC8pib/KpTgBUO9TxuUSRZVg&#10;+6d2R7vvuvP+8cvD973sdCha/+TZCE3guGEb8vM8uUW3devecciQAr8fnu8BKSL4rkFnxYZgJOyH&#10;iSVSmZVp69ghOy+3qG+fzvC/U1dbCttmDcBNZIuODmERZ/PUmimD5BKEtpmYYATZP+eMuS89eVeH&#10;koMbN/XasbMrIQEIhKw0A+FwEeIbstZSxh0e1tngRhqPwBsIPk8oYWw66Z9//Ob0NN6XTxzzFp6w&#10;eu1IIPGBEib4OyHhgHtoHjxgY7/eDPz4y8NgHhrXXwzT+4H9tnfvzMgW1MX7l2KzHShy8nZGHQ1I&#10;deztYKxno222+GFYNSWevSoRZJ12w5lGQUFl0KVsjdKjYqp99qnvPT/73A7FuzZsHLhjew/F1yhm&#10;EzwY12N/Dgww8GGIvSHMB/hqz24L+vVRdDQvv3nWuHG9xo42YDMzGMBWEvYWgbyO2Bxw8GfxBQLN&#10;nqb0zHQkAeaxsJVwWhe57UslR03BJxqbmtMysiqryiaOW3LfbQBPlW7all9T2y03J4csJghfTJgI&#10;fBajJly0hKPRhobGzPRsND8Ms5iJsE2Vl4t9UU1RYVqK09xQVw0PGA11jRaDEzQxp0x+4/brL3PY&#10;afuxzQEAzeABC9JSqhctHUFfgSEB7YSzExS2ByCSG2yMo8CY4wLeRYmqgJwZ8V/C/pBjHmBpyE8u&#10;2cABix2jLhf1BwM1GVk6q00zbkIHbImJmR0YCcIBTXqKtiBXU5SvyctPRYKrKivgC9jb5MGUCuwz&#10;Nz/s48HNDRgTCPOjiZkJy93ia4kEsZ8OzAR2x8mugwYEQL4YlYC/APkRXgSXBJnGGWO2JdMEVe/R&#10;+ffe3RfL9Zwv7tbEYa5SiZ7Vv39Rr15kfEFABuze+7FzqMnJ0eTna0o6OA2GCDaNTcZQwBOxGZ3e&#10;JnZYTgnAlwl7TpQC+D6YUzgtZJ/BoG8xQMPmOVHLUILwNEZ6skhhHzKUNhrT4MYqAqdF1BIxqqOE&#10;ivJ/6tuLlp1/dhgM4UF952s13q07ehM5EZHq6H0+bEPCBCxA+M44oPxotKhMGGehAGFfhwIF6EEz&#10;acwzd143riBv67adw3fs7gMiAljuMOEY7VgisUF/ABUK469gwEPGlhFPh44FnTuTJyNhcHA6NO2K&#10;9O3a6bMyUmLRcHODV6eFk+4wyC0wFPg8cPMD8wPiNGFcB7Yu6RYlJxiEoQpxH1DZoFgodhhT4R4b&#10;IqJgsBWNI0Ab3y2Ki9+iQjvAQeA/QoTAEAFpkp0N6IfR7nSGAyGHQ+tp8rBBERzVR9oVLuneZaGU&#10;m9tVvu9A1/LKYsIRoBrISj1ywpinjUbaRT9Q2nv95uOJ0IFcYgN0j6KDhyakENDkprjG06lLBiH2&#10;yDONBidpbm1OtjYzwxGNBOrrKzGpASkQAq0EcA/ilwcIwmggTgg1oopAwyCfhVGUOXIKMRVfQPug&#10;BsA5RcsFXxdQH+BzaXI5THm5JFegL8OxW2qaJisLXwTqoSUAzqdYgDAXiJoNrtoXLepYrDTjnxbe&#10;xA2AYsbHuHXBeC2Yk7kjN2urlAPE6t17h2MEDoWa4aYapQeL6uLsV9IcivJlx75ztu8cGwwEYVPY&#10;0uLHljYmHEktig0ALCBlgN9EW2cQCTVg9vADj/UenRZmJs3RGNxsBVwuvdttdjnhD5EaSXa2bsLQ&#10;f/Ts/MkfmlAbDKHe3eaUVXarqu1KvVOYlch/FAA6KL4AUEiQFcORZiAk8vLcVKFuYzAYphRFW9zO&#10;ZW6HMoouWHry4bLDqe4MuN8m599kCxlMcZvSMkyZWaaUVLg5q/P4G6PxZsjpxOcCLCoqlUYr6p/M&#10;dABkGL6MaiJU8/D+L3fpQPDMRSuvqKzp3KXDlvyseX/VH/XhziXfx2L+vQdHkqEQIPk0NqIlIFNU&#10;IygxaJRaNP60VCfGs/RMTVo6IKswCmse3u/5i0+dkp2xZd/hQYfKIQhhrEAVBEf2f+6fp07Mzti6&#10;59CQyrrBAm4Ih7warT/F5UAxZWXpACEH4WZ6hhlYSwyWzKUCU1wQ1QWA6kBKcE4Gbuz1TIBO8A4f&#10;iTRZzSjbQHaOLTMD+H28rktJMQa8qMQwujmIRXACKFwLrJtJuEYckFGjVjNGZng8BI6pNi01pbBQ&#10;i1qGTy5MaoFQMwZdzB7k7w8MX2TkAlwNoICEiBRqJOAeYjGfEXiXaDAn25qZqbEBQqdrcTphv+YD&#10;YoXo1Sj7IcDQYFCJhoZhgaCmxLcF6Tdss5szMrXADUGUTE01AU4FWB9igBWq0QBEHjJO5mt8h8CD&#10;wTBkb29KqjUv1wBADxY77hRjFIYLMbikBF4rAtspC5ATQF8CXwoyRRiYxOKQJ9FDc3L0ObkkzMWi&#10;fsxfKBCKlkRAGCyzkSycLuEOr0IgyDvsNkzXDrsdcgnMTcBj4PVANNVkZLisdqTWYLUgtlgo6LcQ&#10;p0GLFYMahmkDKNy0DgegLx7w2hQXmWD+mZGui4XIhRSqDF0VXEtIl8WiRcIwLKN5OKwtOdkmIOOy&#10;MihTGPqAWUTxAnlqs+JDRhhLagiHGE9LIWB0TrYm1c3O4sLNRn3IDtgYbHUtqDjAVdD8/XabNSeL&#10;oHbZmegWkDL0Nhi0xkIonBSnDbZaMCJD5aIDlrTTZKLVATdLdEQxQJIRv92qs5ohOkdRnkgApJH0&#10;VCAGYw4bcgH6P4MdEjmYm8gHaTDNbctM0zhsGgwUeN2gD1stqAu4kNParSasKWFW57Ib83M0KU59&#10;eqoe8yNKNC0FMGfkCy+gwRjQg2wOjcttJptisgIDNAZOvzDWoU5BW9aS4nLarNZwCCIEBuhgWrrT&#10;6jBhLgKzBJid7BCltDEbkqSPI6mZWbAWi9vtxEPFjqrJzhGIq1T8lKp12OFtj0zvUQswejOZIS7H&#10;09yGtHQtsobGjWZsxlLSELNZgPEBU6cuNQWIVqQ3DpeFqD4Uo8sJnhk0PwP7HMc6CrVJ4CPqv+lW&#10;NADcB0cVCpmcJ+rj+KgbI1iqES0WhogQ7oFDSnEBeKRNdcOYEWhBA8gx0BoRudOhhddFqtXs9i+p&#10;45QK//uLO20GNSFrENGYhCY+EZyner/NpfoYjaf8G3kvFcN8RhrLpcDplftslJH8mFwC9QQBBWxk&#10;uLSherGsgWoGOC6XZvCQruPG9e3WnVB5ZKkU9wtIlVidSNWF8UY+zQotZtyghJOXSZhd0u4HKhWS&#10;B0QTnNvN6TaDdfe2+iVLtuBy4ZKtFXU+KH1wDtNB0JlhsSAQd4ixVrNVDOkpRoLYEr5QLjG0RTWM&#10;Wm614mrF6SbBL+l5gV7jUBH1eEDg9H90iGWNFPafPJGw/CIz6iOLNMHoSZY+bSoi4VuSTB6gWJH0&#10;MCobnmgZ2KcFxVKsXfv0k6aSacCwISUYg8i8jiCgIXRrgqWRV0ReVWGZKgt1MjuiVirwUVLMaA0W&#10;IxWpz6/ZvOnA4qVbNm4qxWVFdTMsWcTUTkCiansTSyrBHEJEJE0KK6eofNk0K2FZxxxcZAlAn5aG&#10;pOQL5SBsutxsW5tf4rFERExCk9RK5b4CWaV18BFFyiBW/hbZaWN2Z7sD0s7RupK1jUgqVjfMI0ZZ&#10;gKwEEHF9734EAZ069fgRw3PJPSGhBInUkWCQjMVlxCsxYuIM4D9qdSSaUNuzWVOw0igr9ezdU4PL&#10;eT+vPXiwRorBZnX4yQsqVEhiQY2YIZtTmyGaYVb/JTUehQ9YbINVSx9+QDGiIW+aCYstrmjuoVzy&#10;ZCSPFs/aL7qkQ4Hxc/qPIKZM2BDJL1RdxOhJ7YEsOhO/xm+87vurLiUBC8ehw9lf/rB8xIgSKguN&#10;pkvRKLdTkW5Lq689UH0/FkpUbmJOhWKDZpbxyRD4t2wpx/mSpavWrNtESgbe5gQqFeyQTK0KfSOE&#10;MPKwLNhyWlviRLFok85BnoAlF6yl1lx92a/XXvmLpK1rvz+FnEiVSWGK+psiUUqMI0wU9agR2155&#10;5k21Kzd7bPv256CwO3WocDggqCnH7sPfNnqnYuiB0hBGChAgqdyAa4XsE2mUh/SwsGixSfphMrN4&#10;6eoli1fhvLYOyzjQJAHQKw+2NcGDHjA9rXne3Fvk59lPnj3ni7FyrjYVSbA6uKnZoYcS/M2SZcmv&#10;ZBav//7LJWYTjca19e7Tz3/I5aR1YGlZLtnvkAaGfmrRwp7CM3vWxomj3pDvRmPOeAuZgspko5YP&#10;6qO68caKhttKD2q6tZ/VvcNMeb73yDnoEUSHSk2JCz9KsHa9geKHpTSUQWKAjQMtlnRewo3CaU4G&#10;xnLa5ad4elrTNx+dIo89+cL1X313mozT0juIspGLlJDVxDFEWT7z9Dcvu1DBDlxw7frzz++T5gZ2&#10;l0ZIUYPTeoJfq29srqioaNeuEOewk8Xasjj7pfbZ98vnVu2Mlx46hJMli99++v6ZcvPdOVNKqy8a&#10;PXqMYIwxVMB6iwhH+BKL44MHD9qY/LOwsBBDTCQE8HYKLiH8YaQ9dJAGmdWr9m7fVjm4/+b77wTO&#10;RZmtvF7XwcMlGOOKC/fZbQSDl+PeR59atWEMThje32olRL9xvUu3FYNBafbUZggIT6S29FQMdEjQ&#10;XospMdZvWEjUDx/ZFRcjRxchsVBM4Bw6VJLXNeB+ookmPdsMCH8F9WDNhvXle/ZgcLPAsI8iJHNK&#10;xQ7XoHHzN5vEhFAXs2JuJgGfJyDJglrvJMBwagmyzoc8gOXlKSe8eP7pCszhnKuxFQF2bdLGjh5b&#10;MmAQ7JF57GghYhcsN0hTjSI1azwexRJnzcrK6iqty5EdDLMBCK3xaEuCvy6mDWRUQNlUuHq5ZBKz&#10;hiRDiktaEa3KSAGEHqIg/CHJR6NNE8fM/se0J5Vkx8F8T9h1mtagXjFgvU3mBhyz7um3vQf3N3l9&#10;AKtDuqdIgjEPuefV0AjJfEfEjACTI/o00PvOhkfubCevf/rtUwtXXCY2oaTITphJksoMIg2GnBiJ&#10;XnanDrSJffty4kFWRcY4WJ3TJVYjkYBmJwlQmg0b6nncsMZi1DJJGIEqi6WwUBSiWhR7FdJn23RD&#10;0ZGRA3mexZiXl2qZ2e5I/VBcQtj4444jYt1wVAw0dFYL+Nc15dR1YEQTLytthDCM89HDnhs74jbJ&#10;II5wxP7g89gdlJGZ5IybL0u3WshsZO2Wy7//7VUZcyBz0hqTfMNz7Rgx4Xi7dU9vx0UV9BEnK0Qg&#10;ejKu8XnwRX9ZKamQrNY0aH9aZTRl3KAnFbmN7zCPjJoo/jUhVUOx26L1FxW52ren+8T/AipW7kYo&#10;Q3x6yxZFHsZmldeLXQHj8AGzRg6aKdE99V6i/fNX5Fv4tMNedvkZBfJMs7f4zc/24wR1B+s5Vwop&#10;K/u1H+CwKFr13zd69h90NDei37KpIFvHsKUCR8gUReoheZHHiJGXLWXDPPSBu7qwUEdiOycjxb6y&#10;ZyFbw9KlobJmcF1jL5OxuV3+z2YTVQF/yPbqZz6ytZUpmP9nvT0diBylYTHHCgrpey47xthoEGt+&#10;jaZz4WPt85Wpec4P69esXG21OseOn0DJcKX5An5fsMkKxixq9nafTwfWJhw1teQvnLX/SiLFOpw+&#10;S0ptVD3lfeqYEwpzSQB4+WNqisMGPtW3k9KoojF3JOZi6hBEEjMamo1szsZ51L35TQjslkqMys3E&#10;OogqBQQxdNdmpyqGKi/oL588mOyjcSzd+MLWfdcwuZjGZqm6cHKO3F+84YUte6/BCWqEd900Fmrp&#10;WJqSik0IAzzNZLMD8xReOVHuiJuYs0Z2arzCkCpDDMigGQthjSYjU4eVJDolhjgcDY20e4E2QNbP&#10;/CT55040aUQuniko/hYsvKHXoHNoRmA+hnfRL3DAqTzGQl45UZ2iW6NzSW0iJkQg/Qivu1z0GJtw&#10;aZo9tEYQM0zchDENOpqYudAom+g7sIlJR65dlEgcXg9ZDyF++ZYI7GrNEoMNZxlLeiorp4at1siy&#10;MuBT4gyDpRvNgb2pUAqhAoTpGr8FG0ywI+HLbAgIy6m43wcdE9upaSmbqAUeqEhWhuIGy2/Kl52U&#10;ZVBZHi6jHgcLnezs3BQ3VaXXD82jPhTUgqSGEowxn2uTsky06zD3i8GTAy4xXeI+0on9JBzkSoF3&#10;ZelTzFWEHYq0VBojoCpC34SRI46GekoqGrAUPlndxjXYfaHH3FRNeJGpJjQenwZ2TuQwgAsnEqK/&#10;bHFFJNAoCWlUMHWE5SnZ8MogCTtWI2QYOodTexRCXa0GgwYOlB6Kke2cSFuekgoWdiXBsE1rbKRP&#10;SOQ0VsRgFU6ZSUmDrbimiRPva8Z9cmmODVhcwiQLFlHQg1OEYJT3aho9sJrjZLRAX6Yxc76gQkJ+&#10;8WtdLRUp+LaJ7pAtaq1W6NTA4Q2VOQ1NgXDIYksFqgDnzfUtTY1B2Gkpy3EdTL+punEgMdj7QFNn&#10;HnDaE0aFwhKcvVlQ8fqhiucFO5lsWah5S+P0+/FrwkLTRuzmiFyKEX+D/qDIIdD1YAMDbRXx8E94&#10;Ii72XNDEoRhDoVggwDwqkITooLcwjaJH4BPyafC1I34ZMNEOsVXMVmx0qe0x8Fl1FZcso6tLPnqK&#10;jzaaBbmU3VPVcLN1QSMdn8c8GTCV+UvWPHxJTflotQ7HRXvM3DpkWS7tSV1+yyXkM4V1gvsEZBiQ&#10;amVk0gg+avSQIYN7pqYTfxgug/5GlBX0cBQhJkuLNQhtNc9RGNyYvZMOYfOgDsOW34ifwRy8UIeP&#10;F8iPcWiCqb9t3nF44e+r9u9jaQLqRBDFwdCTSxT7Z7QYT7AM0LqatkmVAoTMBCW/XMhH5WhTtm3W&#10;h+oKWdUH/eFbqtjNMSqruuSvqJIlCRNc8m2K9Gg1XGvVEpYiBIUtFxrxkzFXDFt9G2NQV59xxpSS&#10;djTAI+KmBoVWCeRK0XCAdD5MekJlS11WapaKnff5eXkAJQRGNDb4tJhd2ACorg+tXLMRl6tWb4Sr&#10;CDGXb5NgUcFAoYqfiLaERnBSWci31Gyykx70c9Jt8UfpV17Wi5h8hB5HUT62fgsDvPKWWhqqkgi7&#10;yRKJqv1RmquifCJmEDDFML+lEMeQOSp7dyLitIA3AN5WnIeD3lDM364oY/R4EoCKCjPhhiISpBnS&#10;Au2xBhzYRDzJNYv1dljql/wI6fUR7ChiXqIhxgItD8UGr0cazeFDtevWb62sIE0Qyj+C/RzsCmCB&#10;wswCRIbCKkjKC9PxUOS8MmnT3pIVNGobEy40eSXxotKk8QytpVlzJD+1GUySiAmSI1DOpeMr9Ihs&#10;b0/G7brYk/de6XY1yEM7yz6urj8ZJzbTvAFdpsnNUCR3+ZZtBL+QNZWWlnNgT5PCQeFjDazjBSe4&#10;kJev3FB6qBI8srjEUpl2nqQA0JtpI47gIJQMwtwRNyjFAEtu0NlwQ8Ol3MffyWM+PnGcYhFzw0xF&#10;DXR0xtRh9mjtj8ix5LmJFqOxR24/xWqhSQjHT4su/mXRBfii2Uykv+dPf2JIP+IiwRGO5q3eu7PZ&#10;U+WwWVrCRuyw4iYQeWR+TITQKHaScWJR7CfQZIXvmm36XTsP4nzz5tJ4nJVi3A2xMaUOSJJOtAen&#10;veHWK0+Ub333280r10+X86NUVwnB/4hxrHUFgHU1DYNJ6sX7ru0r31275R/f/HYnoeGkbSuRS7si&#10;i/TzT/uhJGem/LS/6v6y6utxggjNRgvmQvbtQmpfo8ERA9WbSV+QMasgQ3n+4df2sVMhYvJUMqWB&#10;tgvATza9JocRRugMJHJ+QNFPyaVCzZBIlbQBVLfNXHf1P3rIW7+tmL1h1yWSF0WRR12bezdxc8LZ&#10;HJtb6+MQLKCkc6dSe+vUKTXgbRRhBcszIpfE4MRrXUwi27ZtA58Ezjt2au/3N6PcRH0J6d9ktPPK&#10;FBRp711/6YWShrc/mrRkzZjx4yZ0BOIiof2B9gSEkLjExlxFRVVFRRnOe/bsQW2PnqG2je8azVZQ&#10;Y+K8qjpWWlp70dTOWG5JtOt2zVy36y46Ywrq43pf2anwLfnJH8z/9JcDkmX8JPpMyibPKeqowHgg&#10;ZZRgvCgVjCLzKe4IKTYGkEEn7svNpbELw2EES2QMcUg8fNVRxySAHi5BIgBxWobt2jqIm+jg8AjD&#10;kWDpm1g2kHdOIm1JpIRnQmVZgne5cSUnUjIFSUk8hMpxxNimI7kND8iP2Vm0kegRbViLHzIX5haW&#10;wSgG7F/I1IslVnUltj1BJkCXxNCY2Lih5BHGjuKktDERqfpdFppa76AxKb9yUyXsFGcBNyH64rR9&#10;9mNdC5TVZnnDo1XNtwaDLdjYBC0otq5K0v+RavtMIt9b9ejBqlsxZREPqZQDr15aB2Ren6hlBVjl&#10;6B7KqnJb2QuHa69pFVuYWFSSwWxBiUs9iC00bhaOIcojKqLnZCEKW/RBiKQs40IuQ94hH5OIT9Mf&#10;a3/4HG0TMaOoZb1BWU7IMlJokLbV5SKt/TjN+AkB4jG2NHHYwRykbCAmgLxIIc/VyH4oQKtHHB3y&#10;Hmuf26r9wZ3yurM37fuIIiTuds3oXulGPa04D9ddse3gK2qW8V30bFlVop9hQYvVHXa5KWtQhVEh&#10;Uj4BpcBOPxbJoPeSQ8iQceAZJqNX2gCjhZWFk/JkUoOh57nxQf5C/OxPjS7RHXCHyLBp0se+JpSq&#10;tCbHgYUWtRC9pmPhrM4FMyXOr5cqU7botpSDi/eEQbkWU6Xc+WwBSJix2cwufkyEPelXiE1zym0o&#10;UrL+0D6sFVGYWO+RNodELyUXSoTCQ8yHtFVp5/iL1OLTCuuEnvQRsmiHCN8p/7Ictyj6tUu2ltbU&#10;5SsL9RbNlOGdHLY9EuHijd+W105NZIMygVqQ+AEroC6GRSzHiSUltBWsRtbkpNzZPk/R5G7YG121&#10;atW69auKi9vjp0EDh6WlZtQ31huZhiNODq+AsKa3QBkT8LOkLJ2FW7tIJiQlMscsWuPZk3Kt5spA&#10;KO+zX2mY7dHxsQFdlUa1r/rRiqZbSc/CSoG6mviwnme1z1f649rtj27a32ryzPSUkks6wSuiGgPI&#10;AuoP8vSkqxreWemPyza9sG3/NSh5JMluqTr3BOX+8s0vbNpD2h90NAJRsrKSCsesSU/XiNIB2kn0&#10;GmhDDpexBBgHdgbihHyYahPVpAwySA+C9HQdqQ/SM+D5mC/1pEEoLcVOGc9c8OcLryTcqEidjXjQ&#10;EVobLdjK6DcgcTA+YJDE13GUHgZRN6GgcRDLL7Q/iWEW92QGoSMecbqMeNdK8yfdPFymrOHJ20yc&#10;lBdYJ8tP9BZXHzSlQIhAl5HGiiesgaG3qiFxWNNYRyVDylOOn1Q/NA3xWzFAVJBTPXKKA/MRWKr2&#10;8x4JRjKa0ThFOKQTyZgAWcXpMiOFcFWJw+vVlJdFPE28z6S1E1ZR1gA0nQKXBDJyei3FaYBeBnqH&#10;COupqysPw/dcRhZVZXZWISJvrG8pq6QZ2RO0ovdAGULfwjY8uISw2cEpdjr1OXk0JkDlgaOiPBAK&#10;6S2EFaI8kgYHrjYZ0GCzA0JFqhYc0KCheXs9QbgzkuyQdy5WUIHrKsUNQApWynS/rEJTU6dsLlos&#10;IEYGEhH7/RQ/dBC5uTRE4IDWproKH6M1Bi4xPGLvSm+gdp+R5k5DsbQQmxKO+jqSx0DZhvMIkG6x&#10;EFBaWVm89LOQGqu+nvf/iL8YokpEVoh2pw2ASl6+0OBW1xAgHmmeJABjgwCSmkI6ntR0mk2qa+Ih&#10;pttLLM3o1G4zutNoZmlq4mTUe0m4F4lEG3U54RcVDlfpKh736VqCoFCkFMZstXWRqhp48aMEG01W&#10;jADA8uCcPK9F0KhQ4FwvVCAQB8xuLmGiIvKR30mcQxGDn5xOYHboJ2jT+FeqdEinoFICok36Dnq9&#10;1+cBHIy+ZTSCPokd9lH8IBsiXm1u3FjL4EBL8PkofnwFkpiFFb1OhwPDoN+Pn2gRgcnX6bTJPIuB&#10;CGsf9iPGao0PPsdAz6sj2qAVH5zUpEitA7gBbxDxHVJiiISadELyH7dp+VU9SX7siLcSqE56ngRu&#10;UVLQfkGCZ5VW6HSpUArzpZCTyX3lL64ouUS5JE2W2Fh1UUg8OM/IdIEwDMhVmRbAIo8Vs5ElSABM&#10;wnAsrgOxMyVSD10xtELEYawchDjgn1Cy7GyP7gOBB3SfFZgqZvEMRkyNTSEvfFhQ4eKmjZwjclZQ&#10;Yepal5QRvERUNkjxcQaaUlbUqZc/e6QuqFW8k5+SRVVVElITnHzyb9bVCakxWbiU11WBUj1vmypi&#10;yGVXkbTcIlJ3WkWIMkUXRad12OBKhnsVwJCACXIG4aYXWD4zlj5w8MFVxq4eubRJDURgICkJWMQB&#10;9UysxNSpgJazwD4uzIIS6Md0caaF/JOCklxLyTBc5Q9ylHxTsix32pR88k9yrgpJf/ikWm7qr20+&#10;hERRuhLVrZR8YgLB2JUgeqQZCCVjYsbxUBib4SGQ1eMcWipwGQPqLxTFjFbFYpLOAU1jbmBxTEiL&#10;KOCuMWJCC8RJB+iDtov5N1rukuAlK5Ck2U5kmr84jlTyKA9TmSsfPaowxZnFkXEmizV/3Upl7BAZ&#10;SxH7yaxIYzVu6FnYX74ab7HOX1OKk9F9e5qMIrNqN+1d4vH3B24nsSHZDC8rXYtmpTgWa0Hw32L0&#10;BPrtrbw/HM0MR4BQzY6GldLIz5ybmfKEyXAAQEq0zniLvcF7cmntY1ImyIjTOj/D9T7O/aH+dd4z&#10;O2ZPtxj3RWJZh+vub/JPzUublZ82Ux5etbslN/Uxq4kMwYLhLuUNd6gFi1SlO991WBbgTizuPFTz&#10;vBq/nEhm0+2fdMg5S+40+SfvKmdmGV4byM7/gE65RgOyrAtFClbv3eL11blcDn3MCtNXPGi3LCzI&#10;esJm2Q1QK0rJGxiw5/CD4SjJE9BqgdpWp6epKS/14UzXHL2+kYEahmC4fUXj9Y3eU/gxEt1yUp9L&#10;sS1Jcypyqic4NBjqUtN0foN/vBB+4xC1WPKIlGJbVJD+sM28AyUZj1s9gcH7q54OR7PVvpaX/pjd&#10;tC0z5T2px0C4c3NgGFYaeypfaVMatCvUoinOmlWY0ObsKZ/V4LuT3gIoLhaz2yywTcElplW/L0Tm&#10;i0ZtYeYjRVkPSlS/bwc2n5o9bdJqvZ3yrk91/Ab5qaXF1OQfsrf62UAkW8qW/vDnJJ0F6S8WpL0q&#10;q75Yi7W66dTdFY9JAy7KfC7VtiTbrRRLk3+oL4haPr/OMz7TOT8nlRpJc6B/ZcOZvdtNt1v2haNZ&#10;+yru94Wy2mW+TDsZWs2WQ+/QaGnFNE8zOrz1tc97Lz/9Lb2OPod93Irayb/8fj7OO3XqCDZBq2lF&#10;TurruMTbuw6/A1EAVWPQ/pyfxQ0DWIaDhaVlqQcrp44cqrNZdgFw7At0rKy/S7BshDYBOD/waE76&#10;amiCTObMfeWPK36+qFUBsyECnzM75ZNOmUrDq2qYvHT7D8qognbJAIEpQ2V9qPMHi35cvl8KDVIF&#10;/qY6FnVp97DTvoO8k8es9Z7Bm3Y/HYllk7FSYvzpUPhKqmsF3qptHrq79MqeJbNKct/X6wKRWMqW&#10;/feX1kyH+UZ26uJBXe7kr+ibA6P2VL6JPMAECR9NsS/OTvkYWy2N/o4Ha2/okP99tvUBbGHG4+Z9&#10;Zeev2z0LFrfKt1j7g6IuypzbvfgJu4X6Ncl3MXtp1ckbdlNVStZy0ue3z3sfY0t9c/+9h88c23+6&#10;w7YvGM7asOv+spqpGSkrOxe9jMcwMv+++R1q5zxx9evyYJd2c8zmRh7n4DqtpKb5hrL6U/ATdukx&#10;J4aiJIanuV2HDwJFvqhP54fdDiqZaMxa1TB42eanA6FsRX/RoslKXdkNX8GWibfLhj135KYtGtL9&#10;dru1FFNhXVPfJZte8njzeWeRFAfisEZZb5Bql8q/d8ljw3opq82y+kcrm24FeykESyjBATcw6Br7&#10;FWVJU6n03Lu7YtaWLeEg2KPh3djgHdXvxsKs3/Q6GDGZquqH/L7+Ob8vW7Zn+nZ+Ni9rWceCz5V3&#10;6wY3eDrvOHBOQdYih7UCKdp54JKy6tGg+8UIUpCzulenF7lJROevedZsoVG8Z9fMktynLfqN4FT2&#10;hQdUe6/B6Oq0o3K8WbbrjS3zoLLAnmV1/eBflj3lD+UBncldwA/ZNBjQWozRsYNvaJe7AK6HUMvl&#10;NYMXrn7OF8hG3xdNK6xLinLX9epE6PX6pk6rt96Wm/Hb2MH3OO1l0Hv4w/0agy9F4/kQPaAQgZcw&#10;QOW5R2iqK6D+rsb5gG4vjhl8v2RQDrT0V+ZsbmjqwCqt6HXnFVnNDbi/YcclPy99NjGZwmJdU5y/&#10;ZEif2RnuXdh/icQsZVW9l218EC77+vTMAYgEPpHxltsxL83yCYSmJl//Wu+ZebZT3K4DPn/2olX3&#10;uBxV+dmrkInDVQPWbvvnqAGze3f5mBwlhV2LVt+3Y/8pEBqLshdPGHGXw16JKf5gxYhvf3sFchQR&#10;bMeCZpYTYAvZr8f8ktzE5IWWqnNW1J28q+yxdWvLwJuvM5hH9n/kuAEPS+7uf4mVXuQpRqR6EuDZ&#10;+XfLmMF3HTfgGXls5cZrfl32CBFva8JYDo0d8Xm/TqRQwHGg7uHDDXcg+36vZsWKAyP7vdar01dW&#10;CxaoELENDU3FKzdduX3f1AQoWiRd0mDTV8mpG1MUM+YWqz6Iw9iRwXn37hlDu491OxZyFeh/2xjc&#10;sdtbU0UCNtwYDOz5zSnjrwqG3djEm7fs/vXbL1S6og7umfVFuWuPG/BYRupOPUyCopbDFQN//f1R&#10;rz/LbjfmFZiKGNJUkDWrOHumZGH51gAsKdatX7lmzZre3bedeuLqjLQGcoNDg5WtsuGEiqYXZNAq&#10;O6zZsrmuQ9Havt1IIVhe2WfTrlPPmXpumnu/L5C1YOVdO/dNxHrswRtJT7C3dPyHX32Jk6F9n5g4&#10;CkMTHZv3zq4N3YZO6mftz64djY21FXdd2V1+XbDy9nkrb0tskum6Ff80ov9zbtdBmCahp0Si1p37&#10;Tvx1+Uz4/ob9y4iBb+RnLclIzMillQNq6juu2XJWXvaekvyVPToq/fRw5ZCahi4bdpy77+Bo3qdp&#10;MRnrJ4+6DQaAsJrRaC21jUP2VD6rN2bXkkOMw0hGKGjq1nFjr040eZXX9Nu46/Tzp56dmrLP588q&#10;r+7JPsQ0tQ2dFi69Dj6h0jMcOYXU+3p2etdhXtDYEGlsNn0170GLKUVD3i2poqOxMLhlYcImSnxa&#10;oxFVNv3kctkysnV5+QrQZs8eX3mFB5aj+AlaF/KPScYsvFggf1S08UAlRR6pgOIx5+XTKhbWiFU1&#10;mq1bqAsHgkD2ucRqFpdGE+CQ2L3jdQS7njCYYhkZtIzPyqW19/59lKTyUn8Uxv56i+KYQgPbLjAH&#10;U5+luQPOknRh4bru0NGMXrV7Fw3pIK2HdEkyPC9I2fGcAgrGjiwsfewOU24eyVfAvFRWxA4eKKfS&#10;CBttjtRgOAhDQlwCcADrSy3vz6HxZ6Ra4FYvN4dxZ7FQ6eH9QVYKZGZmZ2RkgcF35z7KZmkVxkpI&#10;b/RdoC0NejvQKEF2goFhze5qyS+wyyqj7HBtYz12AinxOg2Wq1h0Qj0iOoiQI8WSk0vfQpusro1U&#10;VdVBFYBLuFCAFwZROkC9gz2htDQH9Eq4hJ6iujYUVFa7pGyWzV3Kixae+6xpaVS8GBOqa0FeDCM0&#10;qiPAcogum3faoGFwOtxpaSbhdK+q8kNbIUzJmNBDsLfCAy7SdKalwSAOiiRKrSg78JjoRWCCCOMs&#10;dyrlC1NhY7MP05gC5uW9dmyT4ycrbK7IBUCLp4mKkcBZBC3g1Gpa4MXbbhW0ANRM2MBBdugc20+A&#10;z1vt2tRU0nikOOGr1UtGsnjLmOIJ6A5V+Dxerj6dHV4IZRmf6gaxRgs8JJJNPa9AqWZ0aGasiWRw&#10;jzQwoLpwAQCQ1cZ7QaxDDDHjPUid0YZsNosAWmkRBwbqIG0u4V2zRWAl9DmUBgpKaObZSz29Ivua&#10;Er9gitEwhGNeZitWGMHSTfYCyQUex8Or0mPan2PaH25z3D2S9CbqJf1AF8e0P0pJJP9zTPuT3HIU&#10;jc//M9offKh99jkZjo+l/CvrT2/yDuhSROoAHLVN03eVvkeaxYT2x2Wd26v9BTBlP7LadHsrZ+6v&#10;vFzV/nRvNzXN+d3RVRuP2zcf3ByKliBT7TKvzEp5lQbZCFYF9QYdrQdw1HnO21f1fhvtT6e8k1Pt&#10;38oDq3bj6wqqBcuJvsWpel0j7gfD3TYfIg1Rci8TibNr3niX9Tf5aeOBw+FoPp0laX8c1pVwk+WP&#10;TAyGSSJJ1v70bD/GaVt9VF60ZTVX7S1/SLQ/ZrO/b3E3vY4VtUcezf5x2w/PF+1Pv/YdLaa9bR6o&#10;arhiT9Urf6b96VM8zGml5f2Rh7as7oYD1U9JTgd2zDcZSCQ68tAt3q7gIlqVhv972h+37ZfeRSe1&#10;aQko0d2VT5fWXZes/bGZ9w/uMNho4C2qpAOrghW71/qCXUd262g7qlhKgQsofaVn4ZX56dRI/KEO&#10;RkO9Ua80ksqG8zyBjp3yZkp8v2wARlfR/liMB3oWDTMZSO+TfMD57Be/vJeZfTxEn7y0B9plK4u3&#10;xZtgZ6Tv276j+ag0rN08vrjIkJ6i4MJWbodLWhIFRPvTr32qyUitJRDuumHPmj/U/vQqGJ9iURre&#10;D2sOB8P5bbQ/6a6VRkNTVd1ErGYZ0qRof47rMyzV+Qf1vrfshk27n1K1PxOG9k6xb8ZbHn9ng74Z&#10;u+XJWd5RegsoKroWkAZBPWDEtHJvRTSMtqHrkHtrfhqt80PRHH+4Q6pNYfGQh6FP+XrZjkDYTRes&#10;/Tm+/9SCzD/o19ABfbdks8dfggeH9gSgiarM4+9gNtabjEqV7Ss/b+nG93t3nNWnk1Jrb/4AkVdj&#10;M1SdMb6LyfgHfafBN27jgflttD9F1mFu+x+UzKa9N6zaTj0C64oBnWcN6EJfCYSyDlWd1KXoreQS&#10;gA7oq4VLy+uHUGn/V9qfnJQnClOVQXJrzb76hhLR/pTkLZw2cpoOXBtJB1bXi9c/vWHXDNy78KRO&#10;KY59RzZMzZa9l+akr8xwUz3WNvaZ8/MG0f6cMu609vlz5eEfl79RWjsNJ9D+DOuEHX/6RKXn+tLG&#10;JzE+57jnFbpOkpvqge8uWPPUpt2kYhDtT27q/NOPn3508hasfnrNFkCQFO3PqAGPDO9LpecPZO49&#10;fGKvTu8eEa1Gf6B2qTc65O9rf/B6XWPnVz/Z+NfanwtOGZ2fBd1Nm0O7bvvlTeFXVO1P+6yrs+2E&#10;ZwlGOhh09YbEmLB519nZGZuz0rbgp/qmjuibDltVclwrNt4IndfgXtTg1SMUdj7+5kFy+JzQ/px/&#10;6mUFWT8elQyseeyvfTavvr7T39f+tGga770KmhISBD2+vGff26Fqfy6ZPtntWMdf0S3Zg+UcKb+i&#10;waphXTpZTIw3OPLYf3j0u98oM+Df1/70aP+vwoynJSbw9a3dft3Pv18JjRK0P9DvM2Je2Rji2hfM&#10;dejS0ycXZK9pkwDMYCvWzVi69om/1v4M7XNV727KLJwcA0pv3f7NwUiJaH9OHn/HoN6kf69vag9V&#10;oNWijBKbdp715S+v9Oj08RmTrsKvP/7+5OoNl+Lkr7U/nXIfnzhCGc+feHtLgydfGvP5U8/qUvzT&#10;0YUJa8TXPluk03e78OTedkvbGXnFxos6Fy+CW7c2L67ectm3855HzB3b/XrutFOhF0t+AHPfnoqn&#10;N+y+TtX+TJ9896Cef5DHJk9+ipMATTjueaLaYLSo2p9TRsA0phH3q+s6PvrWwmPan2Pan2Pan/8v&#10;0/6s2wbAF/VtsmbkHTPR6hHAWIUsYHSSC36SFAHEgMFvyZ0/Of761zYQgDYP/8W7iiZPT0AmxTyU&#10;ob/ICChSkBYggLA/HAr5weOKSxDkQt+FPX2cg6gVQCAA/iUSwv6w62rKCzPRUDEoykuweSUM7zUx&#10;MmxuCfkYTuZ0YJ+KoVRcUFJiIhATujVh3UdFha8wklkOFV54dLEl5zd5RS2FLHfaAFuOLvW/KvAE&#10;8llSpa6ykl+RdP5hJGSLl0AmA4BAljGJTUgkDYUDxStYfChyyOegEmS8KfapiOBabyaSEc4B8/7I&#10;So94ZwjUJyYVpJ4UAh+ySwKxownmZHpCWmHrFyZQgjH7Q0SJJFhFZR8N81FtlFTrG46KWoCYKR1d&#10;knKHkCAJuD5ftq039d02tnv0MMdPtKeA6gnVUYIAhQ09qDSAfPLDQJPgTmA8BSqtOTPbhcsUN7DH&#10;wViMlxlEfwvLCehtRcUO5S20vxQhw9OAaUNTlAipwGNxf4y3Phy2XEAWa2sbcQ5Pg1QL2DnkvDJi&#10;TskY1azw2ihdWgG+JZeJWm6q1Q9nvJUSSB5oNfVC5ALTo7t0klzyaszJ5amew3aSiobaOsm5/DCc&#10;zGKNQVuRt146zGRkaDvaUgvyTnsLENdW7KDFJFxLQvNtscLT54F+Hbuxj3g6YjGnXg9tulJ920q/&#10;rqg6edu2ssLsl0854SGl6Fp0gaDLamlSWScPlfV7/SMy6Zo2cdagPp8mF4icP/Xad3UN7caNeHn8&#10;SEVMv/ORLZnp+2+8fKo8sGDZ5b8uuk7O01N33HSlYjz11Q+3LVn1jzYREjtxS2zWvya7nKR9iEZN&#10;Nz24IEE3gxqMACAq5qvBkK+oXfaAQV1xDlPtxoYmYIKH9hwM6MfRiZQ7ZTVX7y6/H3svI3ofbzNv&#10;wB1Ud2NzBpgfU5wNIPSVx76ff+m3v1yB3x687dTMdEXsU+P8fflp7395RxsmLAE9PnTbmbnZB/7s&#10;6z8tOPuDz69D83juoZNSU9rqVpCSc69diHfZJygxwVM8hMoMTz/pjVMnAyhEhzcw0BugLKOCiBqa&#10;8M+MgIta95W/AFfxvmBDSc4TJbkKaOu+p3du2bojL9v37APnAS4nkQQCDnArq1X88HMvrd08Un7C&#10;dz94fpjNKiY9yh31yWDQdvbVq1+ePSkni0BnycdPC6a/9M6911x0/wljlQ3Y5F+vvX3RiKFfnXXK&#10;M3Lz9H9udqdrTzihB1yGD+/qNhyhhlOnWCCibZ/9tKGkpKQw86GCrJny7uKtRMo7qEsvi6mtuP/7&#10;8sGNgZumjTtTniyvu+NgBWGgANLOzNjdrbCX3N9d9mhT8MYA7xmC0JyMgHQK4rpXXq7NQp0oEjGd&#10;eskKskOU/oLlJkq6BXbvbL2rAZwbzwheOP76k6cW5LXVEajZ/+bHi15571+4xCj66pOnFxfuVn/C&#10;gj8YArWhgBFwKHkPhYFSBqGsUl+1nlO3lL7qdDoL3TdnOUU3lCSIJHo07lZWF15yCy2fsD82ecxX&#10;1/9zpsSLD3m8KU4HwdzkzvbdA2954CuczLj4jkljFZtNNWE4ufRfi6rqOp1z6lNnn/KE3D/5kkMY&#10;kZ66b1JJIa3YEac/mId9ZZu1SqeV4UhzsPbecs8sDIRi9j+oXXebaXtytMnn6GXvfj4Lif3H1KfO&#10;nEpfIf50nkADQYfF3NpEq+uKrr6DVF2glIIXAZgSSzw8QYCXxHDKhOfPm67g3Q6VjyqvHpKdrXc4&#10;abQEXtJp/l3GPV9kzIHmBRvXab76fHOau/7lR8apncIfcMDUVC2fB599Z93msS89clxO5qE26Z+3&#10;+PzyqvYXTEfKMagaL7iunriDY7E3nuzmTlH0FyvWTXv9QwI2Thy76cyTlJFwa40n2gIOsv29szsR&#10;aJiPNp1x9otzNmw5HlQ5BXlVT9w1tLXPBp0WM/wKK9X39Bufr98yFq+jbZ8x9enTJj2aXHrBEPg+&#10;W/Pi9Zes378P/Cn4pJjzoGXt3alZtGAnTscPf2/6VGUpfqC0X3HheknYB18+//uK88AX9tS9He02&#10;Wu0vXnXRR18/LXuq994wMCeLXv/DY+X66/ZWPFtQTD92b3dlhp3Ui22OWc+svezsC/Kyt6r3Ufth&#10;kLGaFIPfpO5gNxmxOazkff3Wqe988j6R42rCwwZ88I9pt0gMeD0WTzPo69Q57kDZwNnPfmp3Zk4c&#10;9cgJo5U8/usBhqAQ9gfgLzqj+YWdfMPS/O4ZQ7Iy9kiEdz5xEI6ziZFMF599Zw7g87jZ7O+zqWwD&#10;TrAb3TWzn9NK5/h0szcPg7HDXgXskrz+65I7flp8byJ+gorzkxjUgeZQLH3AqonI7VberzaEi9sb&#10;LpjmJhbkpMPjyyirGrhs7SVbdk+R5YgiafB4fvvlA7LS/3TK+33lVYvXP5mVTvvwowbP6tJupkT8&#10;/ZLa3NyUNMfLxQkvihj5Y3EwQLeWXrN/+PoDS6ur4qtXl5028b6hfd9OTpWcP/rG2ubmbmdPOa9n&#10;ly9xecfjXm2cvjVy0KMnjlP0rQfLj2vyj4BSGAKXThvWxzfkZf4utbn34JjXPvtJ8ju499unTSCV&#10;q5SnP5hqs9SrlX7g8ODXP/nplssHup1tR9rlG0j7k+4+Svuz+bKv5r3ksu277fLuapEGQ06zqbUf&#10;rdj5/ZLlY/BFuCmfNv6WIb1fOzqPb3zx9aWnnyL3Fy6/45ff74cizuoIZqZuu+S0oXL/mwWPLNtw&#10;MfFk6J1ECkFCL4h1AfFijn86UM+wVKKfoPY124IZWbbMHKr3xsZo6eH6SIjBGC0QfWGGCvAClQ/R&#10;vcMngJGKVIfmDa57PfyYkKBS0t6FHZTDh2kWq6puBuxDz8bRFD/YPggFzYY5oMYh/FAQ5rc47AR7&#10;MTWBoh1ZrouAzQcbhXBNQfGzKa60UpCIgzAADgriGhrY3anm1HQoHymFZaVNkRA5oBGYBg6Vuw2Y&#10;RyJpDvsE95GZmQbxv4EtmDzNQFYS3aCYKZH5BAEwqKeAodFqAhFvLJV5efLz03FZV0PbY7U1FTk5&#10;Wfl5eWWVNEVu2Rdo8MB6jpAv5O6A0giWYpqFiXok4gWlsZVhdGhcsJZoaqRPg0MZLN2ANIlRLUAl&#10;AAFZ7PQYWAXRlYAtAj8RlQC8rWjNsr4B2zNQQmYjGAPoNbsLGlgix8Q5WBTAi0A2MXq6RKWADwTY&#10;c5xjZxFcoHB3njAhBKM60iLYH2oGJjAbs9N0dONQCCZRLITArhsMzOAz4/UzwGWIJ1G2MaCxkEix&#10;/CHGDOZawLkVZMuwa/bHQsCX8QeINpZTD1iLGUAXUI5zLLCLigH3L3xdqAZdDDTPsk4BIQ6oMAWO&#10;xDoNmFcEzRZKhtMSKUw3w/sQzuE5IgQXBxpnXT3loqYaQjoo7CgG9n0TBfubULIG/MFwxGi1mrEj&#10;QlHqQPhNbNCcQOLoIYtmHnXZu5KymGUTOWIAFFJd9gsFEZtiwAQnhk3EPsaLRIwJsnADGz3aNvuG&#10;V4tLYRvh9RPdh6kSZTpGhLIiVKMCeAWXWCzffO/SNks7hb+A7ZcUjsYjF71HrtkUezAszhA7skYa&#10;FC5PWR0efak+Br8SqgUBBM3kOsalKGukytXH5FKkUiyhsawkPhQuYDQar68J4ECcDx7Sp32HPPAA&#10;BnyNVIjhoM1ilbzAdwQ2VAMwsxRVBWzdmC+GDjJKolW7lFQMjN3k/4gXGBiftHH4pdLpqfs11OsX&#10;Llq7d+8BegnEshC0dGBEp0+jwvAhlfUZ76sqJNmIRbSUeNIKYRGjsN6Q4inBFEN8csKKI02WSGYT&#10;bJWYhCOg/Usww1EkpKCQjJCmgn/lywTxDX+LYmMuXs4nhlgytKOK4LJNMrMjQyypCKkR9RIn9Cnu&#10;NiCwpJzA4FbW/OhT+tikyWN79YJgRybKcEuBH+lDujgwaWCpBPM6vYi3dRj1qPkmko3hgLUwZHqL&#10;hs2dWQ+q89Ro1LhqNU3t8+cvry6HHoSaFaz7AWjHZCDcLkTxwpdUR0gVTjB98CWMwdXHOCP0GG6q&#10;byEqSgYVW2skfKoQx/Dr0DEoqyBpeMmtlLSGLFH+YSsVcKSwOisMOwobFLO88moTkwqgfRQDeegI&#10;xOKBvv264XLU6GG9+ij2MtjXFIrlRD+HNxBAJWU8NWHQRE2I/RwEcQzLFivmJ9KaNdTpvv76t/Xr&#10;aZ8WjxOtLWCwigqJeneiNkmiUtlPaaUnOktV0kqicaXSE60WD9ZsH6ootqjilAN1ybN+EnG7MC4x&#10;7ROtcpQOJ+2X35ITaqdcxIL4lVFFPkpkzC3hcaN2vP5M2wXbjkNfVdSNwWMoIozmADv07zzKaV3H&#10;WTCs2/GLxzcAc/GQ3iMtJoI6R6LZt9z/1fc/LPzli6dK2pEy4tDh1BOn340TTKgLf5idl0sSf22d&#10;Y+g4uvngPV+dNX2lpATqktfeHovC7N617LJrL8Sd666cf91Vv8qvXfo/ib9Lf52ZkU6boofL0sZP&#10;vUt+eurhD6dMoiQhhu6DHk8edUVRyENNfPWCu1NcNN/X1DqHnXCn0Kxi2YesQVGoaDY1kYw01+Dh&#10;A/DTcSMGt+9gynS8XpJ3uXwoFMnffuhLGFW5rN93K7pMRx49KI6V29fojf0HdkTBUqmedObV+w52&#10;tjHV5dfv31qQV+fxWpet7HHjnVcibcOHbOnZ9dCN19AiGcevCwasXNt19bquu/cCEqJUilD5QBaZ&#10;fvKC+25/U56sqk677Lrb9x/MGzNy3eMPvmAxsxTSojnpH08dOpwDL2ZWa2zeN1dKE/j+55FPv3o2&#10;xqXa2lRcwhpFmL/4FbSHyGUXfXzVJSRb/8UBwWrl1qDH5zVbDe2yH1GRMiMmve/zRz5+/aFuXfbi&#10;dVDEXnbNS5t3dLYYPZ9+cGluNgGq6xrSTjhd2aa+5dqnzzz1C/nQJ19Nf/LFW3Fy6QWvX34BbYri&#10;eOnNGTt2d+3aacfV/3xB7ixYPH7N+oFrN/XZu7/DnTfOPvUkpbjwrffmXBIOa3t1333Lva9ect4L&#10;/zz/OXll8Pg1WoM3O69l5i0f9u9OuAAcVY0zDtfTgjnNemdJrsJPsXrTjAbfgz06PZOfMVMeW7zN&#10;g8kp1THfZd1SmHWP3Fyxtsveg502bcsxW4+79crrHHYMlQCXFW/eR0sCyA+di87LSJmDcxTUlwu2&#10;5OUVCBOE1e5o9gBMRAIZWGxG9XDbbfRufUPGaRcvITs6Ge3JCRRehnafmyL2TWAszyLIlOM/vvlq&#10;ZZ1TU5d76wMfHi7vNHTAr3ffeLXZRNItxvQLrllYVlGCKn7r2RPat1PWzAdKu1x5y9xo1HDtP2ee&#10;nNDuIe4nX3x27s+jcnO977803qCnuSAULVpz8ADE1g6ZN+W7FWQQ7K3W7v7m1deKqirL3nzm4sz0&#10;CimKB55+c/mayaBBf/2JcYV5VOkVVe0v/dcactUT137wYt+sDOr+DU1Z584gvcaMi2ecOE6pAijS&#10;P/vuFvTNDsXrZz7xpdFkOOfUB8+appT8iReAI0DzzTtOabczbv2yprE3Tnr1yr/xsu52y/5YPKU5&#10;NHFb2afgOHaDM8L6emGK0h/r6vNnPTG3sqbPoL7fX3/ZmSaT0h+vu2t7dW2n6Sc9MH2q8pVwxHLP&#10;o8sPHe4LZceLswtsVqoOHGdeQZ0IgHPiESeniXQTVQBFOayqTz/piTOmKpZf8vzRR2Pw+G0VNEat&#10;XKJZsbjikbumtm+3liKJG2Y9vmTXviEWi/eJ+3pkpFGxNDVnX3VbZY+uP3Yq2fCPaUr9rtl42vbd&#10;43bsGl1e1fWtZ+DThcrh0Wd/3rl3IuitXntKkUGpeBvzr72DJu5rLz19yADSx8HydOmOitQMTae0&#10;QXYTITUwLD/x0txNm49LTWmZeXuPtFT6brMn+4Z7KjGx3H/boOJCegzJe+iZJYfKhtgs3pk3Jx7z&#10;Zt88i9SUePLkSbNOPkEpvUjEOvvFZWVlfbDEnX1PIfT4Ug6Pvx7u0s2YmavQwaD0Vi4FzflB/HTi&#10;mI9Omaxk8JYHKx+9s0D8nYNY7MZ7vSDtefzedJu1HneWrb7ik29fwaQ0bMDr/5im1Gxjc8Hr7/+6&#10;Z3/XAX3mXnzWmUZlW0L72IvrXGl98dakMVcW5yraH2R54cobwM/QLn/rGx99c+vV/XKzaGrGUVHd&#10;68nXVoXDLWecdPNxg1W8j/bDr99ds/k8i7nhgX/lwekVlW1T0cwnD6BTmozaW67unpVOHQqYlGfe&#10;2lFcbMwt1Izr285soMKE2c4dj+y0WtzHHzdrwiiliG55kIdu8cgobIYQq/ge1ofD+z03Zdz1kqTl&#10;66786sfnMcIP6PHWGdMuk5s/LHq5IUh5z87XHd9TmUcef3V+bf04WebfMaM9rKKCoZSd+yd+8DXv&#10;l7A5rWK+A5kCrC7s/BIHhhDID+DOwBEJBTERjRz69vhhwH8p84t8VA6YQS1Z869fFj9Ikw9vPQKP&#10;c9pEpSKaPAVvf/5zdW23ziXfnHvKOUaD0sWeeGNTTW0RXj954pPD+98vUf28MoS5dHivIRYjtdKG&#10;puw7Zt45bPjIfgP7dy1sZ+LSg7Xykq0H/UHzujWHJ428Z3Cfd+RdjBILV92KgTQve82733wBR6y3&#10;X94uxXk4EEy7/9k6EdiPG/zYpDH/pj/uOXj8W5/9SpIvi+Y3XtQ1M02qssOTbykq8lv+CUfDlBiv&#10;P/vRVyva5X1bVLB+4ohZkpKdB087VDFu667BFmNFcf6WSaMUMWPLrlP3lY7ZWzqqvqnvlWcNymdg&#10;FJL9ypwlh8v7mSzVN1w4zO2kYRB4yTe/pn5UWx2adNyMoX1bR8IFq/4FqTIva/37c7+9/Z/5Akyr&#10;byp54tV9EMO0Bs+ZJ17WpyvNlegjD79Boo7XB0eBFuGmxB9ifdbFsF6lZ9A2yOZPShBCXTN4bLNz&#10;aMa32M1eTwRcJDiPhjH1s2MUbgDkL4xHO/6JbN6xxwxHbLg0muMp8P7IC/xmb8zTjMUt1OJCN0O+&#10;XBMzF7GLkOjIC59ozA/9iBNcU7xub/bEA37F6wqaE7EOsegBGxr2fKtwk2NPELw8YqaELRC8Eg5Q&#10;pLjEd1hKptlUC85G6FbgZ4BFcYAD7FaHUBFh97qu0asF/YWyhIE0p3B6tZCDvCCMn6D9xJP5OSn5&#10;BSl2Zi9pqC1rqK9KTU3JyinBZVmjYc/++uZG+lZcA1decAkGnnt6khaV5DowRE6ySKkBpY0pCOp8&#10;0kfgacJ9yZYByjIcJzpFfouWzDYbVEiSa3g5VEoDmAkUGJHpcJ3RzrSV7N1wQI0ACZncP4tWg6gS&#10;yCMjZRmUk1h7gBCNpQvYi0F1IU9BeQGVHIgaxTOSw0EUUMQzTRsAAKTTTSxeqCzJuQ2Yt+g1uC2D&#10;6BGAq0Nea8i7YpuGLFttUPJow2F6i9dH7EiaDxZQtWAG4GhJ+JSdbli04Rm8KxGilOR5HOQNlTar&#10;YRpJ8etbAtlEyUQtypqix0oyGG/x+ikBTQ16X7M+HuFlHb7TQg7OhKiRLA+Qd/QQZWcdDQn6H4pf&#10;eBvIHyn/hCdxRywcie4Nr8D1hbI6B4ElpH0R+0ndxlpyXk2TR2loAClVyDLlGotcHltpPc4HZZMc&#10;99EnpI5EqaRagSFWeClTVP+ZxcpOqVoQySeK1WXi1tHYB1YgtN2Mk0pQF4XqpazuKFd8Qlvd/NvR&#10;qgpWjnAEqguwIx/jEoS7OBdgET4vNTdQNJFHb97EzsqxTpg8aPDgjtD14jIU9GBXTeohHICfxjAp&#10;xRT1gQnL/8TOCm4Sk7jo20CfioKKcPMC/aTdYm9qajpwgEafn37asXL1noZ6GvVcLje0nYFQWNiz&#10;iIiaFq2JBRKvYhKXVD1C0cf5YsWDEMrSiQKnaqP9kUspDaE0VrU/ohVK1v7g9+QSTi55agBi7Ef8&#10;mwqRtlryUhEqY3FyySdAN6QKE6UAlQ/zNElThvILFvtwdDZ6VF9cHje6d4cO6XYH5SsUaoKSEu4V&#10;YmFRguAb6F3U93h3Fw1foXOGRjYQ8BuYL8DpSKupDi1bsn3+vE243LbtkMWWIvmC5CCFJrkWDRq4&#10;nCgZIH7i4UstUlV3ReoGfkv4vOV1UhRRjCjDNhWRFDlZUcI5kMxGrWg4afO0KOcRhxtzq0ZD+VUS&#10;LPgXLje2zOT1shBLEUzMIl3M7/eZzLBWDYTZQUxWduqwYX3GHj+IzrO0mEUCIV8E3o+ZqY5V7xxr&#10;SxTKNXRvWTOjL5jNsEptqammpddnnyzavuOwGJe63Wlga4K6NaH9odEnMVwSMIfJRKWM2bBZwEpS&#10;XAntj1R3snaY1UZ/IKtx5uD9iH5i1Rj0bvwY7kKNxY46qXC4XKSAcIcuMe8kJicoDfkeiho9kTIM&#10;7Q/+vvPyfQP7KVuUuKxtGLavZhlczuA8EvVh6gsH/WP7Zkhzq6w7b3cpydPomFbr4X4du/DXNIPG&#10;vdjUhDsYTKNTJ63Ysavvlq1ZVLxG3T23vHHq1EU4b2xyjplCi/a7b3kPCg558c0Ppr30OkF41Lxf&#10;cfE3V17ylfzaf9T7+HvNpZ/98wJFpzD0+DfDYRqFFv1whXhwX7O+2+XX35mMGlNVPMjm6oVnkvxD&#10;2p/Uiac9J6UtVNzQ3EtpY0EOE/FGDy1LMjPcE04Yccc1E63mA1xElt83VsIvjKTHZd43oKuCbWny&#10;nzR/6dzTJihzZGNTyqdfHvfep2cheRZLLBhSVvuSNSQvI83z0+f/lHieeOHyz789Uc7VGpepFOrC&#10;L9+/JDebBERENWYqZVyS3bH9vndfukreWrJi8M33zOSfdMt+niwN7Jsfpjz23PXkF0HaA8l+0rL5&#10;SqO/6Jy3L73gvcSdP/4Xsvji9V6QhcFxQ07arNw0+gqOwWO+xs2lv5yY0DSdMvvJezXYg9WE8/NL&#10;P3r9LHns+NOXItlI8BfvTMpII1VgXX36KRf8rAoTrz55ocvRtH7LoBVrRixePi7NXffV+8fLu0+/&#10;etfn3/5DaONunfHwyZMU5dEHn1/+0lszsAWl11HVn3fG05ecQw0Jx7jT9qCVBnz1P302PSOtDnf8&#10;gZzVuyuEbtDjiQzuOhwWIs3+0bv29SutmDhy0AeFWQ/Iuwu31ANKiROjpn5wdxIKcbz10aSFKwZh&#10;M9FmdZ4y+dcp45WGunoHUbeiHvp3ViD69c3Dv//9+XbtSixmkoBhNQ8uQmFIXb9ec+WZ6Pg0TNU1&#10;ZJ956SoaH1iaRO6gb6ZpjH0yQehUpBRAJJ4dmZNJC4lwxHzSxXuVzQCttn27ba88NFGSt3L98fc8&#10;+S6a0+uzjy8pUrQ/p12yw+8H5wJ6X/j7D5UuuWtv3xm3zjNbwPnS8NbzYwrzaeUDIpVFm6uxo1CS&#10;eUOe+1mJ81DDs1/9cM6CH8tj8UybJT7nzUKp4s3bR971yLdxMF7FMWVrjx/52Y49Qw+VI37IvNEb&#10;/nn95DHUPZs96edcR8meceG1k8Yoa55P5t72/pf3S8vHT2jY5536yNknK2utKRd78YXv3qFy4xgy&#10;vvvlnI++vN5osGRmxnr2LexEoDQNSCWxSYylRb/cErPhAO5EIpazr2yicsPcrNMVF2569K5+Esna&#10;TSc+/so306c8MH2Ksi5999NHv59/I5Ettmgu/McNk8Yq+b1gBvd6RhURlY+4M9FiizaKaeGsaa+c&#10;fertEuefHdCXHa6/cV/NY19/6ik7EPvkDWxNU5wLl13y2gdEroQjO2PXM/crdXHx9diataS4ql59&#10;LEfifPfz5+YtAnEPPfvUzC5ZGaRcW7rq7Jff/eiEsc+dP/365E//83p67NmHMxx2auEr1l/85U9P&#10;9x2Ycs4ERWWw8+AlDz85U6eBx2Bzdubu2fcq373i9kDAZ3n3eaJJxYuLV13y1hzyfoiQnbH74ds7&#10;y1euuTsQjVqQlinjZ508cabc/HTuU78svhGLFpyff/pNY0copXf+jH3wvN61V2b7DvQYvMOsXRXa&#10;toUawNRxn0w7QVk2X3Ov/6RxD0weo+het+6a/MLbPzxxT7rdRsPs0jWXz/mW9Diz/lWS5j6AE1DM&#10;3Pogzcgg0MX+a07mhtuvUWp249YJr773Ln66+Lw7B/V6R5K3ed9dr7x7ia4lTaujVnT71f3ysghH&#10;huOWRzzhsB2julEXeOq+FLlZWj7gqTdXy/kdV3cVkAvobO6YXYWdYTg7xiW80ffp/uaeg/0qqrob&#10;TKGMLN15p9xZkkNN2h9Iv+ORvSZDyoTRsyaOnql86CHuu4Q3USdeGqtJluNfHrsDpBlUgF5f1syn&#10;y7Fsm3HhoIJc1sTFjLc8XGFz0HP5RZlXna7MI15/xvJ1ly5Ydi9qxAAGuRgGFJYzhRuFpneZ4VkT&#10;JCMKf4uXKLKEIv+DoXAwFKkfOGDTtLHXprtb53flXf5nf+nIF95bjBOMgndeVZKacgDn+O7MZ6gi&#10;0HGDkUhh3sYbLybBCcf2vSe+Pofmo4kjZk4ao+DjfliG3UqfyRh2u1vSHR/X1vb++usDjZ7aoSOG&#10;D+n9cMciej4STV+06YA/pDtc6hnc/ZaBPWncwLFgxV3f/07xsMdxrHT1j95KwyYULq9/ogy8owY9&#10;Nnn0v9H+ACq1YMV185Y9lfAGDKEuOKD7+wcrhtXUd5cyOu34qwb2oqr0BTIefLEGJ2ZT6czrSJlF&#10;KVnzwsZd14BY3dMcgxXtvTMK5P63vz23bANZUEICe+wWjNhUvKs3X/LFz2+yeUQo3b335kt6yMMv&#10;fBSIxi3YMBs7+IqBPRXsD/L449IHZHyAODRx6N2jByn46JnPBzCgYXy786pUi7kRDxyqGDPnF8o4&#10;eoHPg/05miPExxkvTekr4vlScX1DhgJx6uRWmhmtAOrBUxu3Cq8nShgIzNAsZ2K2gZyr4A/ImTvp&#10;gYT0F9v8SJ6b/U7hdRChYJuHgDxUL1g5K6gKoHhwgzxv0/xMCqlIJOx00XeBxsI3gwFA3ugnKNbx&#10;rCgiWVFAAjA2USkvkLxi2Jel5zLS6YtwGgVPTzhoLEOy2IgVgjwGY9g5QNvCpRHDssLupG8RH3YY&#10;LgvIcy/HD8g6lt8i2WJVAo4eTK8E+gNqJMWha1eYjvN0t7G0dHd9XWVRCQ1b5pSC6obooX20/Gxq&#10;Qhot5O9KItEiwwSvw3ROlzq4h4dkS4lHzTY2RKGCUC11sNbhdRzhs5BH7D0LGzcKJxRUFBBEoE8A&#10;AUVpgpiB9RPVGIoEA0U4qBDHoAtAnJMlBmrcSMgdRdULTQfcWimLBcUdhLJYgHKNXNdzaUMHhFTj&#10;YaW9EVwIUdEAAZUKK1UUqxoB1JDLdhZBoRNR6HW44+OSHuWJG22GPHjyqpAgMGbFUzYz5ujgKEJs&#10;L5BgpFa0M0gAqgwuLyUS1Lm5BR7ZKRk5+Rabo8UfamSqW3zL0disFa9h8ZiNVijk/JHeIgp8AK8C&#10;CqyS9Jzs7ZYiZG+irIeiNsCqLsUVEjqH/CT6L2G1g+cWfouiJU0c4wZ4xUHKTckmIlMZfKidtnos&#10;pd136ICkHwEsTMAUXkkxNoWoikWpmhiXJdPHjmMlcKwEjpXA/+0SuPS66zC2Sxph47Z43Wdt0ssG&#10;ULKiwdR7uChnNkJh1iOZKR+rT1549i9yjg2JL74l/cj1V336wRv3Q0cjqh8cshhuc7z53sn/tnhe&#10;ffv0BKRJc8XFX+P5wvwqUf3geO2d0/4iBp+P1QA09Isc8rcOq/mgPNfkUxQTcukN9ApH8uTcZlqP&#10;vzW1mXLpTmm6/OLvlvx43sK5F77w2KwJY5b9rS/90UM5rPrBsXp93+Tf9+xrX1MLNRwdXTrScvF/&#10;cuzc22XzrvMRKuqvqGq6vKL+kur6KxAqaq77s2jbFZaqqv3srMqLz3vt4nNev+ictyaMVrBaePGs&#10;UxUoWXoqrVRxbNx6RC6u+Nd7Z1/+zePP3wPVz99M/3ufXflvn0xPpVUljvIaRT0nl5sPLNm4b+v+&#10;ypcOVx1Rlf82Qjzw7c/j1YaXn0GaC4tpt7Az4Nhb/q+/iMTvJ8AgDnCO/p1v4ZnsTMU2cP2W45Jf&#10;2Xewe22DojXoUKwscdUHQmELzOjkUhSjcmzdMVg9j0Rb7x+dmKrm1hoPBu11DUoLz8k6oD4cDlt+&#10;XngJLi/4x32P3zv+i1dLRPWDA6Ly0XHO+faOf5vrmnpl6QXbzHNOf+67Dzt89GqXW6+Z3rndJ23e&#10;NRuU/rhp29jknw4e7lvfmC93Soo2tHnr1yWUYDm8vtR/m56jHwBsp7Ss58HD3UvLu1XVdgMFlThS&#10;wEZ6YdrjHbKoAeTn7lI7RXrqodOmzDqdw4hBrcPjicc/8RdfX7GO1N84enb9DX8H9VGUns0eZWwZ&#10;OvADrGZF9YNj4Yob8Ndl36EOyw7boVMmPXPypIdOnnz/0IGt35005onc7B2qz6h096GTJ86C4S3C&#10;kP4fqUmaOOoPkvf7SgWigsf8/v+m9L79dVaTR2m3PTr/WJS/9uhCSHMrNbtzzxHd83BF36ZmpWaL&#10;Ctq2ecSzce/df1ikgCyFw4pWEYoM9Zl9pSPUczDU/uG7eH7ZGmozJ0+8/8ZLTrzl4k6i+qEa/6PJ&#10;69+2qNIKRW/isFcDxYPn87I3yFv7Dramh0o4qPQFh612wsjZD99qe+DmlMvPOb5Pt7Z94d9+NPmB&#10;A4dHPvf++re/82zee0ttQ1eQkSf/WlK4ZOQABQCYmqJUxN5DR1REeXVvWKLJW2ri/zANUI7XNF+M&#10;nyaM+fSmq58944QJovrh4vuDIQK3f1t5RCV2LvlFynnPQUXZ3eZDgO1U1PSorOleU9+zpqF7k1fp&#10;j1CxjR/+9JSxrQMyqnLlJmrAJ4y886qzh99zdaaofigtCTPY/6gkM9Nbu5vbeWj88Fnjhs4aP+yh&#10;vt0IByrHgB5/0I/mH5nH31bNlE04HOOG0JyS7t4tqh8cSzbc9x+l6tjDx0rgWAn8HykBgAXyjRYK&#10;FkuByVqgXuIEl0ZjLoLelGsy5RnMebgpDxzxGN80cUAkZksB/qonbS4t1kIEK//967fwjDxGJ7Yi&#10;BBuCvZ09EVKc7WNRl8WYk+puj4ATiznPqM1BqCiLf/ze/Dde/27l8oMI8LCj07v8oTgCYfIsZuI6&#10;IdQSkYGzQ2/scoLGGwGgNjKywAFVHGBXBr0NQa+3V1YGf/1lw6uvfImwYOG2eCwjPb0zgkaXiYJK&#10;S+9idxYhGC25ZiTbXoBgteFvkdWByyIEu70QwWrPS4QcmyPf5sjloJ7k2p15ycHhykdwphQg4CTx&#10;PL0ljzlchRzwWKHFlv3nIcdiU4KJHuNzR67Vnit/Ecx25aZ63+bIszop2BzZFnOmzZqN4LTn260F&#10;DgR7IUKqq11aagejLvO771YgvPzinJ9+XnvwYBOCVp/qdObCHI0wHZgmyUM8mTgmTa7KKh2acYvN&#10;aTa6Efbsrvx0zq8ffvjznt0NCJkZ3WycPE5qtvpXPTHbsxCQHfmLZyjwibxltGaYrdkmWyb+qie4&#10;lDv41WTJwt82j1Fs9iy92W20pCKYzKkGsxt/EXBptqSZrGkGYwqC3pSiN7jor4ku8ZjRpASD0Wk0&#10;udRLnEgMEojYSAvntKCCT7fZM222LHdqIUJjU/y7uUufffpDhN/m7Wpo1JiNdpMJzv8csKwGgDEY&#10;iCIAhAkdMNweo60i6LTYEdTt31P//jtzEbZsKTUbAR0tQID7D00ctAJuvdaBYNCBQcah19kQcE6B&#10;nAhQgBN0+M8GmEiCXoetntaQfB8MO22C0WDjYNUZYIlt00kABb0epCEU4JIWPCPg6yH3EHBaCStx&#10;/otA/CP0RbiNICYCdEbkVKeFC1u4LcUJmP9tknhtS2FDo0sG0No627PPfvfzT5tDfj2C3eoKBeMZ&#10;KYpmBw+kOhe2y3kYoTD7wYLMmeqwazGHXM50ADDvvHnOqvnXffTGLf+84PvePfaqOhp+EsME9uGh&#10;hlf2OXEr4Ad9kh4B+0UAW+Fvwm0dv8GJh+HAzt3F8q0Txq9AJKIDwuHzW9es60XjDHHcEM0NZZP2&#10;goxUDi36YEiRd91uD28sIAEIehS1zwtTD227gtKczNpIVO925SIEA4ZPPvlOXVYFQt2s5hSlZqnY&#10;ddG4stLGvt/nn/x8zb9uDIdbzTSQJJst0LvHjofufmreVxd27lCKLQHQLFFQuqYkHCWAxJALObBH&#10;YQeDQpSQrjhRS2f/wSJgt5JDMKSsWzCgYssFQXbA5KC9kRYbWqamBfWOgITJXjHwaMBhwrSsNak/&#10;zxt0yZVjEO55+Ox5S544VP3mnsOvIJTWPIVtFvhrqK4mJ9PqYbNlHjd8nXo5sN+KSy545RIogM57&#10;E6H1MSvKmbHpCQhoTV26wD+VA/cVhivs0LCryqQMCNKTd7Va7wcCWsCqsQXV2FiPkIAkc5Zp18ds&#10;t4PsU3l+0ybN99+WHTygQUhxGOEAhffI4X4ixeOtjTJBgBwE0IODP1iIM8BeDrvDBgAgKhrOI/yB&#10;YEV1O7mf7voY22X5GQquBJNgXDcZ+0NlZWUGsxEBW0PwDVhTTWHJok1g4ZEXU1wNBIFR1z8EjSRU&#10;aLuC7TmZBwm9qiHHJ2wgqmShtLwjmd2jGOMEBceEGgoprc5owB6jwCyVA7w2SD/vVJG1vno/GEo1&#10;whEutnl1NnQHuY8hbu635Tu2kXfhxKEtP6zZsa0sFDbrtS6Me6FEygGFELNrpOHqi2744s3UFx4Z&#10;MH3Kk106rHawUZt6wHgZQe019KGICYnhzUyFVUo23ORA3pC2WU9+A+Os5HisFm/HklWTjjtrdM/U&#10;bRsW7tgeBxEB3CGpMZdX9mTed2xoU5dBKwmFFS0bXPCgCpBeNULgofBRNBtBTSR9nRES5LExAsfe&#10;xJEApLgYDtvsiEV9cu4v/7rxvs03z9x06wObr7pt/rV3zP3XzAUgEZcH8t3P19d5Bg9oVX326jZv&#10;+pSZEs6YOlONx2ZpJvhN0hKYHNYx1g/Htz8pSz6Ag7ALW1SwUV6c+7Nyf0DfL6ZNooUiDq8vY9OG&#10;docPaIKN76nx52fOO/XEp0458cFTTpyJoN63WJr7906swMGb03neKZNmnnLCTAB8VIwPHjaZmgm8&#10;T/wFrcUUiaFdEVCakQetR2pKUVOjcemi0uXLfAhN9RqL2YxZEwGDmfocGinazYvvfaPeuebCk1p/&#10;Rd71qJvWNlNW2Q14BwRB9YdAQRFRatZoiFqsWQiw/VRjcDrAmOuGpAnLRAS1foNhJ4ZEGLYQ1jXe&#10;2q+DIZDgKEdyS8BmtRk+gLFXH9FMnXjVk/em333tiImjni4uWGcxtzZyoCitNksUcN8kWsNEfCge&#10;GsfUg6xVOPy+6ib1WwDL9O/5rpjC4ViwdKbRkN7UqEHYtb36q/nfw7lrUjEjVZ7igmXnn3L2Azdm&#10;5mavJ6g5HeSnhvwoYQghb0oM4eBv4Zxcg6NZwYIGzg6Brrdne5riCDu2h5dvfOyT+dtf+TL08kfz&#10;yir7qx8aM/wxwYKpPaSqphsZtsOxI0AL4ECBS+1ERRh0EabGAB1Aa8FWVIQ1LXYwdOSnXt+/Q/qA&#10;7qNGDf+uuPCg8OKrB/bY4R6oqDjdYmkdvYB8EcgSZmqEnp2/lOcXr7kRf9EmxdJEPRatvPG597Y8&#10;/e662a8tmf3qsuc/2vPu92Xw/ScPDO/3vHCG4jhlwtUP3mi78aJeowc/Wpi70ppQr9BvaOcA/dG8&#10;2KoLI0KJGMx8UG5ISau+nq0+iEyzZ0dIBcrRqXjehOEzxw+befywBxDU+1o4qPQRGg7WK+pNKMUw&#10;CsKmBgFCJugEymv6yq+9us4BQGHUIGVOAQ355u3DpDpgUAXqPWBkOERBR4ghHrYpTFrARsPkWxmD&#10;FvF9WMzOUMiMUFsVAacMfBQimCzMJkNkHIoNC2yFMKkhEFQfnvvCLX5/GMFsguDq8HnjCJBAUAgW&#10;4k/AMEhoI3QljIji7RlSRBgISaBLuHlYLSafBxgltOEYEEw2B9peBAGgcuDrhYOUQfHUMzAKIwA+&#10;A92rXu9GaGokv6qYNIFbIegK2exgTABpFKBDSLMlGIjBozQCwX6NpkAA7DYEL7LbIMCTaRoCGScQ&#10;wpQCDI2h34xpzChzBK9f19jccuhwPUKTt6WgXZeMrMJDh8sRaqsP5GcZ2henIbhdOiM8uMMjFYYj&#10;ssvG8AFKE0X4BNopECR0EgLyYnNhbauMcvxd7jfk7RPyiS7gByKJSgyGLjYUKmefjYoYq8VPgnNG&#10;nJcjoEzBuAR8tjIHweAiAtQJqhosPwbUhc+r9AKUD7x1QeZDIGw3IWfQ0SHREViGsDZhCgn0DQYA&#10;CtKWwHCHABM8VCJqDc8gQFxIDCloDLRIh7NzmVXFHkJ+xfyIbAImL60I7ucQwGGIYAD3VEsYFBtS&#10;+JCxkK8gB4KcAVMDiD2rAlp0lkDM1uQ3Ihw65KuvDbusLpfFhGDUebLS4mmpFHR6TwRsQXCCEaEA&#10;X23oHXCXRrQ15HATjQXrMthukfkWegHnjg42+yJ/4jx3sF06J4ADEUsBo4OA8sGBEiCqNCJow6v6&#10;YBBuv2BbBqkbEB6oLIQ5l4wmxBxM+FIBAcNgSNRLMC8ME3gNAa6i8UWkJ4xuFwkjoWTfhAALXMp2&#10;4hIncil35Ff8VU+kmEh1Qltp9BeB7Kaki/OJ+mvSifIA9fIjP90m8uTLeAsmZliLYHDBYkYJEfgf&#10;N5ijLfAI4kPQmXwxbXMcrp21yKQ5GrGvXVX62qs/Irz/7oJduxsMZicFqzHcEoyhXtD72f4Y5YUS&#10;xwGAFNUEMeeYEbDQBW4WrR1hy6aa117+ds4HyyrKNQh2e3oLJpaWOAIZsME8D5VFHQEjG9m8SCDo&#10;HIhhMIxwa4DoHsbEL/c1OIFWJBzjwLkA7JEDLgnijQh5JIkHwKUV5RCOB+SxmCaEEOW/+FUewN9Y&#10;ixJJDG5n8WsLhcQJ6JaREgyDQYS4NoSAk2hLAEG9lF8l4H4k7pcHIOcgnTCaQ4jGMN6Blhj9DSVm&#10;QtMFZhemxRnpxQi1dboP3//t5Re+QVj02466egzrThhAILTAS3U0BNscBAHvgcVW2iUKH6qBNWv3&#10;ILz62pe//roeNehyZCOgCEBlDFsXBIxVCHJOdJPkFlL5ScS+o5/BHQJF8mPyfPJbbW4mP9D2nNaq&#10;hNukJRg+xBESHRJu8hgnCVAv5UkUlbQBBGkPnP4IArcKpI2RffAACfkxkS+4bLe70g/sb0b44P0f&#10;Xn/1q7VrD2kgbMUter3LYk5hvQN4IuN4LhSOm82pCBazYdnSsrff+nrfvhoEu82NnkutDSM+LdYI&#10;EqksezCbErUeBy3o9GBtC54iDBkIuIziWQo0hGGoJXIsBAxDQGPC6xAC4LR4BX9hRIkAdCWCnBvM&#10;OqMSYHmDfkXkvNIFJKcR8v+pnIsaAYF+wlQIezHFOA5jCEqMuglaChiR0JJbMJvowH7RujLCmFhR&#10;HnjvvR9efWkuwpqV1UboswxuVZQJRzLD0VwKkTzYa1TXuhBqat011YVois/OfuHMUxaZzbTU9wcs&#10;m7d1euv9aT/8rGxyYm5ms02Wv/iQS0o68bfJIlwEZ+XgB0gf9Po7p8qtvJwakzE6YugGuVy0ZCAx&#10;11GJ0KjNyhTViAwzRASMOfIkxpXePbfH4sDjBkHgir8o8Fg89K9r3vp2zowlP13x8D3P6HRhoFSd&#10;DoIKy7Fzx4E9u/16HRRAKVA1YtgUOzIckOR2bj988GCnsZM/+OrbE+ob3OpbcuJ0eF9/Bg5oCZlL&#10;DFfCDcaHyJpILS/kmSoNgayXj1CNYdkj+VIeQCNK4CyIuFtZALdGi2bB7ksxxiJaPcxsiXZKA8sW&#10;obKislTTYDDYTYYChNXLq997c/W3X5Q3NoI2khRuRpu+0Rv+7Tdw3VQnZQqzgKKDwM36hvTausza&#10;eoQMCdDy4G9ZVR7EUpSv+qLVAomRxhygdBF4RkPHJ+mVJjtVYMcLWBKSnoI1VgklGKNvyLac5EE+&#10;BO4rRzQCzYcNhCbqHaMh/vuCXZ99vB5hwfx6sMBDB4qQkuoymONN3la1BzSArAa1ahnVLEd6eiaq&#10;BpM5aXQM5s/nDpf7ZtNBozGU4vhBLhu8J0EIy83NhUjd0NCIYLPDw6tmzer9CJWVtaDskSfR5bt1&#10;XUE6CG7M+BxUrlASXnX+o+8/P+HzV/veO+N6yFFkQpc4sFjA5IOuj5v6mBaoNaGJxYF6x5yMO4SR&#10;l4NwySguDAsJAli+Te1L59fow2Acal1BaXX79wY//2TD7l1k+yDvA3tfXtoMpSFaDo8WSvESQaQ2&#10;iCXEzJsuOmnCW2A/wNNQNu3cO/jz7/+1cNmZ8j64kk1gQIN+OanKMHppIy1IP07oHLNlku4D6xKU&#10;24Hy7tOvrPt54RWNzdlq3uXEZmmcccGJ3329fd0qFT9O942GMNsHk9ACV9Zk2pAoGeLmR+NpNXWE&#10;qZ0RgwFNJbzUUw9ZhyCTIGnS6k2hCOZRHRwJwyA9HoX6uHV1qjO0GCyY7NAc4B83KxLMravptXqd&#10;gsyC5/uSdvBQ26otamzOamjKaWjKTYS8hqa8hsa8sur2Bmjjk3oqScxMGIMQjFpVBNOpJ84SfqL6&#10;xoLfll0hae7QbkX/3l/J+aatE8zmFISAP03NEXhVmr34aE5jcx4FfLSJ/lbXtEenUR8DExA/kNvY&#10;xAEnfFnf0F5sn7GYUB8WTZAA4BWCZ/4tGNTbrG6jIau8NIaweaMmJ0fTrl0xwhHqvzAp4ssqB2/a&#10;PkXidDkrbdYGOcdgQKQebBUlh8kM8YnWlVh7Ycwz2yC1K4twYjQPkkGK+A/hA8YC8GueZrEo6kV1&#10;DkMGwMUZBjsiRF72Sa98MaYTpUaSco9+oeUbN4/Lzz151OBXhOMmFHYcODx0wbLbV29QDFqhcMzM&#10;xhJUDPaVQ2Rerxf8cWBoMSLAUssABS30IVwW67dNV/FHXTvMHTbgeXkT8e85NBrzsWx3AZq3eUfH&#10;17/2bNt/RSDYti/AK9a154/W6U0UdCamrqDdKTJ84JWoiEYYX0jNSapRCIfN/7qs+J7r8h+/IxPG&#10;d6GwrrJaKeqYYfwTby2EyZukxG6txao5WcNC4wvPyBjCIZDQqkodfMCljXVmVLFGkRj27K7DPsGg&#10;rufmpr+h09IQAWuOhubev/4+cfUGBfqECSjFacPUCeMuh0PZwMBgCG6UhKKMRmBgf/A3GHJBkUFT&#10;oymOkPBqItVOajY0Fux4ITQ3eatrsw9WTpaUYHFqtx7CfHLRaScP6/uyWpWHygcvXH3T+h1KVUK0&#10;phUmCi5pTGhqipSVBxE/GM3NttYRAKOhlDYsE9V6BwSp2ZdHwXtEqKwpbvbGm5taezrEwQDWijGo&#10;Y0BpT6v6YCC8cM09ElWq64DZHOzSQZlTtu89ORrR19XGEEAfk5amtdtNCJgqmeKEioQCkIdg5WSh&#10;l5ULtHKFugEBs2dDfQs0+whQK5BT8KhP9ES8eIfpoQmBlYhYR5DcROMl7QkZpIs1e0iVALtpm92A&#10;gOU9rRXE0w7mLy2WqNQaSJWhZ//fGHTpRA+qOzyT4jYh2OzaQFDZOFLkHCRa4AGk9Ibel5osSIJ9&#10;SB1UXS4KZgu1KyQSAdoKdGHaKOWD2XCglifWXjgcxFtuFyZ1bPRhyY7dm1beAOI5ovq1I4ASxx8y&#10;1DVEEfYdrK9riqVmleTmFSHU15XVVu1LTQkjdGqfmu6CeXBEC/syBGoXEOB5A4qlU0y1UACRDiik&#10;cToxUkHlQgt0mkaYsg8BTQn9H6KTtzmCADod6EjJZMxMJQ5yYdqz4eECw6qYIOHw+WIoc5vNYHeC&#10;MdLGSghaw9ASix/DW35/FAGPwd4oNUWPAGpBqLdJsKPskz8P7JFAeYUAgy2wPDsdKMQ4ArR9qCrM&#10;cgjYEQ36oxiaJBmkHwQ/NJYC+CoW/9gsNYCYJYgQDITgaB1EPwhIPFZ4kTAR9SJoaZUZ4KV5xAz5&#10;CVGQaTaqAJ8jiQSaEFaGRCCM2CwGsFIgoJtDOojoLAiQHzBcVFdgiW9AACuTtqUmLweCvSY3V+e0&#10;KysEGkagB4jCKi5kIN8MBhjcoYBFyGFSKOEHpoA1EbqAutzjVS11CtLogNMpocAlHtwQ2fOJnggr&#10;DpDMKBMcq9/QQ7BwxoF+pO5KQmVKu6Zgb5J9LFYNi6KfDOJQtkgea5pIacRbmzRQqX+TL5Pvy1Ln&#10;yMcSpryqTW9C0KVomWJGUXfxCW8AKCf0ySM//e++pXxaGiIvQFBkEKvC7EkKmhfS3DB5LJgs0qyW&#10;rJrqKMJ3361647Vvfv5xA0JVtcZszdLqXGCTIkIpiOFm7Jp6EPyBZhpvjDYI0ggOu7upQfvZp0sQ&#10;Xnj+kxUrD8TjOXZrMQIMBpNWJTyOqwMt5UoVG2mfVxKr2EInCkfoeRSSnsQJjzat99tcqs//d28p&#10;iJv/Cg/MWaBte6XChCpJ0fiRuwn6XWuAPwcEkzHNZMjesbMO4d33fnn//fmrVpViswXBZHFBY+hp&#10;9iNgSCXZXWOEkgIhEDB+/eXCt9+ai7B7Z4PJmIm1K8ZuBCavQkNhdeJ/F5Tyl1r4z4I0UcVePalt&#10;S+uVQ/31yMfkQ4pCgNaxvEIUPnMKrBARlVziPAFJY4dWWdlFCFqta8WKba+8/PHHHy1AqDgcxFDo&#10;tKchpLgyGhu8Dnu64CW+n7v5s09/bmpssTuyEGCHy1phCYmkKroV2v1LqHtIbQsWCaxQKLDGR7bl&#10;SXlMe6QJUjGeOCWQPS0WH3TAiTjOccgldHsGQc9h7KPhL4lWS1ltiTk4S7H0K/dZ2m/hPQmG4FFg&#10;FmQl8bQOQWenXX1o9+ESqDU/Nmu6XpOyZdMhhDdf++KD939bt/EU9feK+rsWr9uLcPusT4aOuWP8&#10;iU8gHD/t+U+/nmw0aMcM3yxPLlzSb/iEt8+//P7nXz0zmGSNkui/Sdt5Sd2ZASM03KifS5Ry/Lff&#10;BwUCivh1x01vpLgID4DjqRfOZd18oj1T61G2YaVtvzdHodfBL3ff/G5CF8bNTKtNdXsG9tuKc6fD&#10;N/a4NeDNZRUSJGwFK1GU9/u773z7689bEepr4tiDMhkU85y6epvB6ICgDVP/R565etIZ7wwc+9FT&#10;L124fHUfsJZJ8iyWUKeS/fItzlprQSdakdSdUi/ICB7DaCnPDRm4TsHBJN7LSFesP0AzdFScykMq&#10;HxYmLUhv2JJBgBaSHdgl4S/i2PJKQ7AYs6rKIvPmrXvt1e8R1q07hH3j3fv2L1u+obS0Uk0x9vy+&#10;n6/I2bj51keXnnTuz1PP+2HaBXMRpl7w9YnnfDXl3G+//H666GtUK6TePTZgxlZn0wduv+3jV06/&#10;7doHJo+fq9pVJb4iqkGScZPbgKIjY6vvI4uRGzx2jfXQJiiLij49NzmdRaWH/AiYoTJtJ/Rs17Ug&#10;/bLMlM+LitrTZk7iiARxTiWfXCyZmVlZWTn4ouz8rN3UHSw88kbHgmsNekV5tOfwA+D8QnuAYFJX&#10;U4VAluNxSLF2BIhIc748T/3QjZcD7Z/ANEFJ0WJ02T19exHxucPePGLwz1iQ4BzeweSV/r1/p5ZA&#10;AxvJmbiTnqoYAzY3pyZGn+SFOm2TtGkqJKJDAUObsYqTRI4b5eXQaxBJ62KmQ7tl+UWFYEkLhT0Q&#10;ZV1OpY0FgrDDRwHHhvRT4C3L10069dLym2ct+ODTB6APaa0j2WtsPfAVUVkSnx0CdmqPQL6wupYJ&#10;BXQvvPvSJTdWnn5p5O05T23YMgEmZhKN2RQozKncsrmmuhLSsFIFPbv9jEUCAhYTUO9j5Etzl8vz&#10;AMXApwltTCcO3vdj7wy0Y9F6cF3AYQmtnbk9UQqRPOzZYi44ooHRGBLR08YndmKRHRdCeppic4oY&#10;Bw8zr92maMFw+cWPN1155/br7juIcO09h6+449AVd5RdeWfZ/KVXQlHFRE/JZdR6vm7LNLk49cTZ&#10;crJz73GRqKGhiayfUlyV2ZkKdcvcX+7Eqglh5dpL1ffXbb/nx1XlN8xaf+N9BxFunlU2446yG+4r&#10;W7D0ynmLz1Ef++aXu2+cWfavWWU3zjqMcP29h26cWXrzg+ULV5BlZRKohd6gvR0iNWD3L0mgHrRH&#10;7PFCrRwNmxAqy4PVVZquXShgzaF+C1uh4vfnpfe/hjWW3G9VLPLneGmt1Gy3jr9gBwWBuDAI1hV3&#10;uyrkLVDh0N6/mbAPcgfj/aYN1RjMunR1RuM+BKz6lJ8YMwJyEOz0tlX08CKWdoyTaoHUHLQlHu3V&#10;Za7c3rxz2s2zPU+/tfyrnx6JxRQjMjSPzCyNA6tEbGUmDlkfOuwueFWVDXDophsboTiWfWma2fcc&#10;GiOPg+46P2eDnG/fMwW7iHhXVuMGvcPvi1WUG+aveuWNbypf+yryza+zd+2bCG5meR5+yjLdawHc&#10;w7etQi3GKxD5mwDvYOJUQBChkDXVdchpr8K4OLTfO1Ds1tf5RK0AYpfcPCfkpEQmAKvE4EyIDLnT&#10;ub0C9SX1MX/C5VC6GBhzBFNwBF4zbqsob0hPUUqvtunE39bt3Fe9rs7zTFp6O4kTPbC2psZhgxYe&#10;BNtq+aEiAqg3BJQYVqFuJ6Cympr6rjSL064grUmS+yNnkFBzFrMNAUvgmpomk6F1kiJ4scbfrYOS&#10;mG17p818senlT5Z/+9t90UQjlBQJ+CcpKQT7rqwMo21nZLYmEU8RYYpRt2bLBerDv62455HXyx5+&#10;rezBVyjc/1LZ7FfLZr9StnTt5dATNTf7xGExVxK5HMI8Irg29AjMF+u3ToHjefl92rir4Y9Mzuf+&#10;9gQgHwJHxTYMdBwOJwWrTR8CSSW4Vo1YhUItgme1NpsFAX0USmum4KEAhAjGPMHI+Hykv83MdEB9&#10;jxDALcz4vKVBXq6kt7NkiM0Z9q1M2UQ7b26mDu50ahGsNmz9Yy4m2VsUjkSSaaChDAOtqv0hfhZ/&#10;HCx7ogrBWw4n9nxCCDRSo9YJmUPjLkOBFDwL0Eleb6ihAboB6gt2O2GmZE+LoWcEjRQEikJdpGiC&#10;iAvG68E8ZUIAAh+qMpGfEAm43snNE5AzcBxlBBjJ7g+aEGrqQ6Xlniaf1u7KQcjJymusraqt3ofg&#10;drUUF7uyMkDaE0eIhwNxiMQt5JYaQah5JIXhSLS+MQJsFGRdBOQFWhWMeQgAjyIQFIe8fRlBgQTc&#10;tGgZbDYqWHIQxoHlf0UgRCUA34TBXHoB+JtBOCiCq6KhoATQAX1fAP62uHiBngO1M7R+qCYENDB0&#10;asHoEsgFqx+gLcx4BngpkMkqlYKboL9BXaNdISAeBgHRcoMqF6ojWqpQfhET1Fc0acbhJA5TN4pW&#10;2ecm9Qc5vYKKCMB5YILgLszQEosgoImi04q6B5gPGA3gEwwjIsJpUhnzSgfqZF/AUFMXb2ykAMQC&#10;tE7xiAchxd4C326Y9+NxPwKhX9B3SMWmAABpJ5WiJ5AOWgh2N6HMIr80aNAAGkulY5GLFSA0o9gV&#10;p4A86qA4QxC4EyB4UozojHY7EasjIGaGOSsSpqiEEtIm9llp2UkqKNJCMaiFD0WvlBDvMXkBwsjd&#10;Vzk5+lLuqH+TLyEDJtZqf3SSiFni/4vwh5EztrL1061pQNNF0Oh8LXofGM1l9UigpBYyKqGg0QeA&#10;j44bUtx5CG538e4dTa+/NA/h1ecXLfq1Jug3u1KzEMx2G8AF8IWNYLQQHg6oQoMWbpOsi+YfePml&#10;r36Yuwahtlpnt7Q3mgrhWAYBVP+QcXnqp5GKtQMiCRCiAuhFCbJLQHc4QNhGc+WRjXwXKkF9EStu&#10;JeCZ5CD35S0E+Ul9WD1RHzgyfvkQpTPxxdao2rzy15fUtMhzNwnJkbguiH1aCS16DGBwBIANSWBu&#10;ETAmwkUrLMWymxsNSxfvfvvNXz54fx7C4UP+zHTcT0EAUs5mTcFMfXCvB+GNV7/94buN5aVxBKMh&#10;V6dzYVCQ0QcWK+QssyXyPwgxaO//MOji0T/7KXH/iHab3OD/XaumSk8UGhFSk9MthulJMSLQfMQ2&#10;cYlAiAcONM/X1dcjWKzOjIxiT7Pxx+/XILz80hdffLoO2zUI0O4DhlZd7Z0z5zeEH75fUlcTAqpW&#10;gIg0QBBUgSNEC02CcpCAQnpACZj5MYxiJsAITiohgmQzmtMI5nOMdZiCOcg5jVpagwV0sZjIjBY5&#10;US/pjsEG8mnYf+l1MBwjYy6GKhC4gw2dBKwo5l20jyN746Ik42egE7SQj6EWmvUpKGoIZAIzDSB/&#10;rSIQabajcEmQKnuSgYDpt/mbnn76R1Ubkul+55dffkf48bvlZ562ZcPyK+d/f/sHr98PdUxKSkjV&#10;byxe3lvmMKRiUP9t8gFWccpWXutCkS4J7EhMc4xxJAsMNUGJO3R/yYo+cv/kKQvlpKIqo7YBtJnq&#10;i/I6JmvsbLH81aJbsrxvbZ1bnocd1stPPgHxiA3vtVmZDZ+/ewvZK/CxZEU/tC+szLF3tHtvR7nZ&#10;oaSqV7dlH3/wM8LXXy3oVDADOyjy0wcfDTvlpOXfzLl08S/TV/12clF+DWb/D76Yes3t91w8Q1nC&#10;4THoazBJQI5JlmItFrjVULJJFZbAZoviZveeDvKJ4qJDY0YuZQd+tKa95boXwMEtP305d4rsRSQU&#10;anKbDtShXksBbp7iGk9c60XQYk+bGOJbV8GYGoFoQLDYzE63Fc1x1+4yhHnz1jY0xlNTs4HeVJwJ&#10;S7zakMcH6UHRUEwDJbMBTj4ILzn1hC+WfDv6hw9Pf+vpy1LATgIsSkt8f2mJvNeu4GDHYkDtaOfd&#10;ZvKMGvpbUcGBaSd8OW3iV2S6lqQVMJtoXS2lceQajfMF17O83ZGcC0zSwBVBt7W/VCm0wvy9RbA7&#10;EJNSk7Fnt/k2y868jDey3W+kpOQB36oWFL4i5yJcypGWaurQvguIAsnfCOR1jXbDJgXFk+56S54J&#10;haEryUbrgvYnPzcPzuNweL1eaCU6dcpCaFdcsGLNkIZGZYO9Q/GOx+7BWh1LRJIxMlKr3npmHHaw&#10;JLaV68bKeLX3oMIeWlSwZ+jgnwFakfHtqn/eKbgbHN/9ekHbrQ9CRPriLXhA3R2hJ3nfkltO8iKH&#10;FouY67Gf3Hq3W7tLBw8tTs1AV2wYM/JXcXOGY+2G41tiJpcNmlalra7eMIGkLqJfjPfsukgew3Ao&#10;G9FJ/Zp0KYRpAzqBlfIQ2JLX3Cj5CSM/fOepzt+84Z77tj4rcxeWFXPn3Tjzme9vuX+BWhdZGZ7y&#10;Ms/mzaHyKqXvF+Tt6NPz03A0aLWRo4d/nnW1SfEMpZm35CoB0KmvS0PiYsBSO1n/wyo/BpaSkC1S&#10;KVN1silN0vhDa90obe0BhgfcqaZl/JgXO7VfLp8AEtBgyejco0skoR8cP+JD7GeGg0aEscPenPOC&#10;5ZWHCx66dZjbVYsNVMW3AL9rNtLeuMi1WBV9+4tCk6SyRC1eeTacquzcO0q+JeTBgaCrrKan4La9&#10;IYeKRyjMegM+ngYOyfH5G4YOeO61J4wvPFJw9w1DLNZybwAIKUVfMGrIm5DL2TZIN2bYm28/ZX3q&#10;vqI7ZwyzW2oZZ6uWHOeObFGV9UAyPg/erGI6v9YU1mImMWg9vtC2HfDNS1Ss2dmty2ZsUPt8BCwF&#10;rOD9rxQG3NYPEHibnGaWVvaVmzmZO/p2+1YEblTYmSfNSLia0ixacaUsOJMnjqBfu2d31O3SdOqY&#10;icDWpsoBJZFYhSRhBKl+E/aJtIckj1LqyHAs5nBA46nc3LpnIlD/yDLmpA4lC+VJrIRgiQDG2NTU&#10;1kx4vVEEFAJ2fuGdGgFLHYw5tOOe2MD/ZclM9QUVRPPjIjIXYgUHhaF9P5x5Xfd7rrRceyaEjN1Y&#10;cB2ouO3F9756+o3f1HdTU6DKIUvhrNQdE0c+gDBhxP3UsAn/S0G6uaiAsaKpaVAovZ32ykvOOD8e&#10;sTU1RBAaGzSTRt7hsiva5PrGdmxFoimv6iffysrY3rXzV9RhaMDWn3r8jarj+aXr4FxSUWypCdPq&#10;zQEf1ENK6VU3TAL+CeuMTp26FSS0XZFoeOkymEwGXA6YeiXamVab4m6JhOD2uwlQsLysbWIWt2Pf&#10;JJrCKQWs/Umw5OAndGdIeNDrSbnB88SQ3m8WZCn9kTi59Dk2M5RBSmJ27p0MLSSCQecsKVisVDrN&#10;m6JUbz2MBh8+Cix9UxPWva33tdomyXI44lZhXAN7vs76UFpmD+3z+mM3G2+7ouCq84Y5nY1ksAME&#10;CVPqypGRboV/qnDEh4BMEVAlbgR/tvw6sMfbctLQXNTsy2Z9HgV4GQcwRMaHNDAimFDHNICI7gDi&#10;KPQqpAYC5TFvgopcKpsmgFXi8PvC0MjAZMxmMyFgGQ8CXBFlaQSgkiTX2ghYTiEiMvRjda3fH/R5&#10;oUeg8dDlgJqDPIcgQPil6NEq2M4XqFQokRRDGVYWhwKaoJ8C0m+36y0mHQIAIwTmB7KVHyXBC5Hw&#10;Wg4KeGQG4KImLwXsxdgcIK7WIsA7PYBs3D9YOhTwPJ+TlQBIGkKhYBDAmRgsg5wuqwY00jAawuBr&#10;wMofEzQFWhjorBqdDQEah/LKwOFyn4j6YG9Id2f7m5sRoABKT0PXdjhdUQQDbKvJxoCFerGcYmfN&#10;vNzQBtGUI4SrQnDYATUFtbYXAeO2EY7tgX5gIRsiSSRI7ssQoEKymAmHCg/oCJipMeCoGlsYqgRC&#10;BMtHAHQVzpbgfAwhpqMaQO9OoJ+IRprENYLVkL9FaEGkG2DkI+WR6L9QNpEQFFG8U4zyBxKRmJ9F&#10;TqSWAsUF/NJDkRzGqh88hlRHFqBd8EgURN+EBqMpE6os1p1gFCRf9TCNY5MrFIoBcN44BeCb4Ccd&#10;MVstRgQAn6DWI0/RUazNjGit8Dgt6AIoJQE1Ep0L1rMxrcUTtB6ubEGortHFIm6zwY5gM7akOzEO&#10;xFJTQwg6XTNsJWHSBEUTAi3ByMSIbQSIoRv6DNLLkOEPRDX2/o5ASkNg2VowBNHokQz2ZFUUabJE&#10;Vcc6HcVATCYddgmvqHXoA2yCBx0GFExhbKEya4QB8BbyCk2iK9sZQOQQw31xvXjsOFYCx0rgWAn8&#10;/1AJzP99oOTGZt4w45Lrxwz77IYZP999+3tQnWRl1nfqcKixydXU7FJzfM2lX5W0K0d4+8UHwNAs&#10;913O1j3z/6JsnnihFUwhr3/z/ei/E8+MW29XtzqHDd60av6FP30+46cvrvrp82vSUpslBsBtbp15&#10;gxrbY89er25vPvHg85+99+ysuz5/6I7zM1NelmfqG1I+mDNy4+Ye2VmwRCM4ybsvX3/Gyb+6XZ6J&#10;Y5c9PutReQy2N0tXKkXn8bZiJc6e/s0rT9151mnf/mH6H332WvXrs2c+8PaLN95+wwtfvH/R6dOU&#10;Lc26+rTPv1HAAn+nBP7wmeuven3pryMQFn4//Pefxiz+ecrWlVcifPHm6SO6FfxZtL/+PlZ+6txh&#10;z1tPXXbe6R9def4bt179NHQZmRk1HUr2NjVDB03HC68r5Qn5/f2Xz37y/pvvv/2u7z4+QaXffuXt&#10;a/GY1+9Uv3XmKe8/9/Al06d++F9k6rnXb5W38LnXnp34yH1X33fbTV99MEH9XFm9UilHRx6NK2nG&#10;TzmpL54x5Y5J41apj33wWSviSW5WNpz/d1I489H3VYLPQX2X/Pxx1zmvjPj41T4fvtLLnVIrMQDv&#10;c/+Tij3IC2/CQZKyKJl561XPPTTtukvveOuZkSdNeE8erm/MmvvzhX/n0//RMw7r9n8cX3De9Mfv&#10;uenKW2covQxN9605xMna5ElTY7tg+uzC/F2FebseuXNibvY+ua9qi/6jj27ZdVxW+mEY0+Gtp+4b&#10;dMKYV1yO2pGDPrvz+rMlHqxN1m0+Qc6/mveCWjK3XHnWw7cfd+nZV77xeNfJ45T+2NiU8/Mics3z&#10;v3uce/I9c55zfPSsac4L+s9e13/0iuGis65TCYB37Rsvn1u8aqqcFBdseuSOMdNOeOysaXdfdObV&#10;WM2mucsK8zZ5vRn4NeBvbWaTxz9z54yxJ4x+Tl6E5ZcvyZILed+wZRLuL1tzxKC3bbfS++StFetO&#10;l5P87A0juw/p3/Wxs05++NJzbsN3U1Pw3S1ebzp+Xb3pH/JYu4INM28aOmnMY6dOvvu80yl5eKwg&#10;ZxPANf+75dYmtlUbziuvUjSbbX6a8y1qUGnzl599xq2XDz976lUP3NR11GClZps9OQuW/+/XbJtk&#10;+PxUUHJMGXN/dsaO7PQdN152XGaaArmCKeJ/V0SHyofAZXvyu/D/VdOgKJTl/r7SUWnuUnFC/8/T&#10;B3Zp94rFUtuv5xf/PDPRF1r0qr4APNCTjpsp4S+S9PWvz6q/9u762VP32O+6qhvCv8639e7Yujkx&#10;d75y/sVPrRVx0emnX3/h0NMnXXX75Z1hQiXxNPtylqz944rwJZGCd8x/wGHdbTHt6FJ4nNmolJ7V&#10;nEQg9yeJHtxL0YP8vvrGP8vXiaNuf/I2/RO36x+5ST/7Zt1jt2qnn3CTCig7XE390RdoHa8mjLwP&#10;9Yhw1dnHZaSqiWmQ+APh1noZNei5q8+eMHrgS7gfTro/evALl04fO7wf9dONOxSUX17WxhlnDx09&#10;8LETRtx9ynjqRymOspyMTf7A3+1H3/z2dJs8rt5y0X/XwI69dawEjpXA/4USIKPDhG2LnBx9mXxf&#10;+B6SHlOUjAnIwn90mbCpSYrzL7+lflrQDHywqQijKYSQgnFAZFZqJseBQA/igJrYnVpgMmUibN5U&#10;/uYbcz/8cMmmDTUIXp+2Bcgo3vnAdlkooj14qPHTT5YgfPzhL8uX7oxE7AguVz7MMqEFFEYT0qmq&#10;iaev0oZdayClJnzKkaE/4X14E4cCFKiMEmoNZDSUdKnEqd4RmyP5lmycK2Z6ibfUX5MeED01afkT&#10;N5WvKBZMR34x+ev/7jyhDmcFKXB3QLCFxIO7mAnAsRwCFJ1QD+tBxWG0pbhzYK1SXRH56Yf1CC+9&#10;+OWXXy4PBmEVrzNbnMFAfM2q7e++8zXC8iU7Pc0mh6MIAcCfMLaywNZnIiggVOqtpd3aZtTs/N0T&#10;ZnP7uw8n1a/aptqeEHabldm8708g3wTzDz0pZkqJLT5ll1t2uhQ0MiNyEiHZ2IHJ5Fo0TncKApTI&#10;wRCgDYUpKe0Qykp9X3wx/8P35yJg78JqMezcfuCXnxYhAL2ZmpbXAqyNDub+QMAdAd8Qg8SkVCnY&#10;H4EnYMtDOVFMTGkXWsy+8JcpAoiQDIdiFMYafkLVHnHC9mJ8kDk0a7dJLyDDBm+LkdY5sTlGTTRh&#10;DYq0cWEINkQoeGXPU6EUUy2kkndNGWYKk1covYmd3WFPTXHm7tpVefFVJ9TUKaJSYd7OyePfvOLS&#10;+bKuhvL7xjtuYSNY/d79itYAWpWvPrgFoV/vnTF2HYoDz4s/yKMOxe4pAcU+clcu8XR1TVp5Zat0&#10;BYXOG++frIxaSTgaTpKCFOURTbdzV/F1t90G1iF5GICs7Kz6zHRFBMQd7HlcfM0DZPbFvIYo2E1b&#10;8158XUF6o+f37nnorNOXZ6YrlgihsPWZV98wWy3l1dlvfzhdorXb/Hfd9OZvX108++6n8nMVhdfL&#10;b58nNMbYTwFAgDZX+MhIaxjQd/PJU34iPjlGAYoIy3jsll17S1556yJ5El/v3mXnqSf9kJ+rfD0Q&#10;tFx6/VNieU7bNEcYn5KhCvaXxOoQ4EN0DbGW52KhTqQWvjoCHn0Cn6ydOrqHDB1aUFCoPk+xtcQe&#10;fuZW1e9Y987bZ1z80sVnfqC2hFtnPSxQbby1fnP/735ReF6hGxoxZOn4Ub+azbTCwTH/94mbt/dB&#10;ggAmAnGM3ExPre3Xa/W0SZ/zvpv65daTRFKT7qDGeLTcsnP4D/OVusDnhg1aNPa4n9TPrds0tbZh&#10;OCDWLkfr2sBmBc9LhEIcvGlKGoyGysLcTRNGb0ig53S19baGxtbFIRpJddPdMMkMYou/RefCdrZZ&#10;j1BZfggNLyePQq8+7eExevuegnsfe434aPhAw0MTSk9ttVNAxmfc9Rl4Hgk53RLbfajb25/cptS7&#10;pqVLx40nHv9hbvZBuRMM2W6492ueCMUNbutB9Yq+KFvDiYOGRcG3qMtr/olaI20TtpYvVFQ2S9m0&#10;E94YNkjxuYPH3vzowYDficE4EtEfOgxbDDrcrpo3nxj4+uP9u3dertYa0cKAM42231pRM0Thh2pQ&#10;md2OxHIBGlBT0/mTb2+XaG3W5ivOu+qdZzJvvuLc7MwDcvOTbx7Q60wWU+qendWLl+Qs3/yQmrOO&#10;xWuOH/lqTpaifgqG7Hc9tgxbeWSxn2R8BOiKjLptzNKUrWfe/cdALSBNsjUhGAjxsiUXLTc5oWxL&#10;vk9+7u+Z/eHqNdFu3TU/Lv20vjFX3upYsvbcU2879cSHBMWDwn7ytU8AlseWbygKyioFHeN2VXbr&#10;tHDscALFsE2uZtM2RdWF85r6dkzqEtuw9QRogtT0zJ13K7CN4CVBwO73y+++3simYVQ19lUj+tx2&#10;2onPqN995o05yDjgaa998KpYkOFo327V9JNuO+n41uS98O5XavzJfU4shYXEFPOP+gwqFnHSmMUo&#10;XvglqK9r3rw5huBQzKToWZoEAVLAy3w8/w7MPJNbLcOvYvGDZb2+nfegWrPt8lePHPRaZppSs6D0&#10;fvqtZSgH4TQV77x8aN2uzLLSxgP7NSUlFJJ+IuMXchsPYkQ10Upzp6kQsIUj7jM8CXiBipru8rjT&#10;Xn3vNb3vuKpbh3ZLxCQTB1b4paU1RxjvUuWSNQtQChZ4PuEZGQSi2JYnIKtQiRPbl2bzrlOSEqJZ&#10;t+0M/EJTYcIEpr6hZN7SO+UZs6l5eK+rrvhH5kXTL0hPPSA3v5s/U6AZlNQkRJOIP7LznLBToGdw&#10;c+f+4xcsv179LjjR09wHEAxMbCTHpl0Xbth+HDxJo6Yqa/p+v6C1IgrzVg3t+1q6W6kIWCo9/z68&#10;WJLUTYL3ETUJ9KyrKlF6JmPNqN4jexZ3c1iXqIMqgCaHDu1evWqpVostfaX4Ue7tS+yulBhCONTQ&#10;pf2PSBKM3UIhN2eB+YaPoJKn24nO2ArgkrzAKu2zX392p4AoJ6WmXlE1OmzVt1zaDaGk4IiqRMEj&#10;K8DygHBTXnfZKzsWLRrW9x2vN1hRBfsy9X5V+8KFA3u+iqr/9Ke3mxLuzwqyV08+7vZxQx8SvBIq&#10;4b1vPpMBGOYOyeghu0OTmmYWo61QiDiAAIXwB/MbmorVikDX+H3t7cgakfsw3gT4LwARGhvDCAz/&#10;AbW6EV0eB0BweAAWQwjUHqJkXCMckUSnBSEDiHKmz/P5go2NMVgqIaSlEUpIyH0QIdqSkAcjALUB&#10;aykiyEflatEyYeXaUl8XQ0BGYEAkFDAYJMUltiBE0JUMRgCt0YmpRYI6HZgLnzeK4PUQu4o7xYhg&#10;JG5gQEgYrE7dj3olQGwIwLGAXtpssgT8IQRPM2GdiHLIBmQNEEeYlyEdEVAJ2QGkRpXrkEIk2+Px&#10;IQCXYbfCQs2MYIRRBkFYIPBwsqiNQIAmNylGI4ix9RWV/v0HGxE8TYa8nPZZWQUIdXU1h8t32u3h&#10;diUuhNxsGMeRJRPbM7UQxTkZnjBRIRl2wVpNsaUismpAQxThjVF4CUGUbD+hXgxQQIGjtC1WAxZz&#10;CCSPUdaEvp2kfjQeseHCwzY7ZjFiAqWKjcJQg+CTCChcjBeRMOA/MPiiJgdDOfBAExU08dKhCzMF&#10;NHoasdtglcMtgTieyfYQgVmxqXKFRwI4l0BAsbkDyBsmq4oxICPsWJ6nAzQ+SJ4wUSCwCInqQGWT&#10;PxkwBMHii62utA6HBZMpEzxGaDwiKmvKFAIQihYQeQlwG3+pbZq9QQNCTR28i6BIrAhg1AFALTVN&#10;m5VhRLA7MPgCTKTgccTQKkHZw9Zz1PEoEKINhN0Jw14eKlUbCCJvFnNCFCOmBmY+4YGU4E2K2Syv&#10;sajLC8kXsUoT7JVMwmHqBTEPQqIUPiG+DWTvj0Brc6IEjEhZEbDtfxJUU5b/5kQdS/7TE7Y208Wt&#10;2pidMF1E3wjwGiG6IbxxANzMYzLDZA8tSevzN/sDHlhJImDaC4W10ES88vL3CPPmbQiFYCwGVjYT&#10;2t6BfVVvvDrnmy8XIVRVhWAGbLa4EDwBTzDu0YCSTONHIAuu1jQnbGsEx64Y1PCqlYO6WKXFbRvt&#10;2BH6L1Xvpj6m2LQlNFrJ2gcF2Sf4viOCzOrEeJb4SaFgTegZ/iMNXeJhaiawxInBzhWYTukUzMxO&#10;AWs6DI0EW0SAjSN+As04QhCMizqz05ln0hcgrF1VBmdeBw7WIcB+MxY17NpZumLZFgSbLQ9BaKRD&#10;oFEnFmLMrIApgqeKWWBawAX6XwdoHCiwxSuiUi7/xgkvRRIWKwmVhKI3SVguJGsrks7ZTImaCmn9&#10;OABOKgg8NbANY2to/QlDBAw+gwiIEYsCKIDgHQnBas4IBg1791UiNDYHQCHmSHFbHU4EaGgwrQH8&#10;KIhTHtwJisnNkhoBs1QqlOSsXxKTeFXhohiRqst78bwlfxHIPhiTCRciWW1x8SmXfC4LPYBHaV5m&#10;sn8KTOjM3ZMaNmY74qrgSyLZp5lSoX/ln+I6QwhBqw/odAiQvYgChiiKWjWgRFgtByKhmbWlReQM&#10;8FniU4UF7RFGnnDTwbJhR9rKa+As7Job71y6shsxTrbEz/rnowcOKSzLEiH0QdPOelpVAF158dfQ&#10;JDN9UuJAI2R3XYKrPPrXhJcu+vWzr2g/XA7odEA8l/xu4nViOBbVGNs40MmyZf0nnf7q+k1dgWhI&#10;Hh0xsW3e1nHyGS9u39U+cZ8M4uL60Nufnnz5TfeXVWQeOZpqA5FRH87dXlAyxpkC3ErNa++eNfvp&#10;Kz1exYxffdjvtz745Ix3Pz6NGwaVNpruq++c3Zbphh0KKABZajxsHN8Se+fj06+66eHyiiMYQPHu&#10;+s09T5z+YUUlTIqUeeuIBQnwyjpwTiKAwDJIOhQYssXAW2tpAYUEDGyTfLX8xSwByQmufHr2aped&#10;1bo7Sg2bp4ap5368al3/JOYIiqmxKfWGu55ftRY0n9RBJBcPP33HS29dDWdSyd+KRIyffH3uzMce&#10;VtSTLS1vfnDlUQRAR6SOf6VoZe5PzjK6JLIZDcPg3PDUy4+98Oa1R3/u82/PueW+e7ZvJ1HBAkFY&#10;be205ie1O8S7gzX3JitETOTOgdDT6AUQu+f9PkB9yxfszU7c0MJgVA9IfyA7Jw0BJ01NtSJpdeps&#10;Kyi0BUK1q9aPPvfqJVt2DDq64W3f0++ca1btOtgbYglsqRCA/f547rU3P/h5RXWr0g3fpVa6fegZ&#10;V28or2mnIOF5H0TNB3g9WqDAAttlEvs1W6dTYIk0+WFwKyTxQGu0/7r/g3A0Vc1gNGp84/3n5v50&#10;U4IUKXTtvT+UVRyBVjh4uOslt65QFUDnnT4by6kk8liwPMNon/xkQIAlGRYJSNJMwYYPBC8fffnw&#10;S++85vO72zTFQND57JsvfvjNjFA0YLY4An4sDyxvfzzj960LPf6SNv13286RF1y3v7q6BHYCMC9L&#10;MmPFrAnzZAiqZNuQzGoj8w1NrzD6JtGHU4pmoIFblMBfO4RGXcAN/NJV5115xyGj2Qbed9APDxuu&#10;vfruxZt3jDhSwaHxeDNnv/Drxi1jyAcVkyl88cOsNk2dbBuQpbj2u3kKeA1XG7dOFtETQmdNnZLl&#10;cMS688AA6HZhc0FmF+S1wHrHQ4d37D6+7Xd96Y+9MnfrzhMho2vjtmjIcvP9h7fuPPqxzMdf/mXD&#10;lrGyrErYQSoFzJyjEJ2jCMllLqQ/8Zg1Ega9MZqc0Waz19ZVI8AlhXqEIh67zRCBuQJL3nUNJQtX&#10;XN3a9Ui7i+5DP/2w4NZn3voNDxxRsxrt7gOjbptdVlVbYrdjHzGCkKwRDvg1VlPGgT2NNZUaBDPs&#10;m/nAP1iwYc1AdnzJgz0tomhVQk4Sk9Q/tK0Cc6uYbvbLq6tquySnobKmx0Mv7lIVQKMHPbp9p6+2&#10;rpU4DPwmCEQSHwI1jx2BXNX4aAkn4xUWeMjgd78dgTr8et5MclJGniKUkR9ywy+LH/zsx9cCwbZ9&#10;AX6g5nz3+qKVd4PPFYH5QZL0tjSdkdMfBEUG4DUg+7CL/rD46fe/ngOo0dFDfSicunDNa0s3vJOR&#10;5gTtOzv/iCxadccrH/9a31h85PNaQJPufxHSUQlJGry9SgZniQMLTYPR8vQba6vrjhgivIEeizdv&#10;VxVAl1+wYd26JZs3r0xWJGZmg7nJjuByxNJS9iPK+kZMxCTS0GOcpWTzvaMzgic8vux1W8++79nD&#10;tZVhrNCz0rVfz19T23BEVVbV9Jj9amtVThgxk6JCsS9p0x8xq0KtH5+34t6kAZbNf+BbIxZ58MX9&#10;uw+Ob9PdfIHMt77+efv+MUIVh4fJo5BytMCnmxV8vW4bAlQkIJqVPcoVG65Ss1Ne3RsMG3iJXEPK&#10;CpnkTU3IH0WorQ5CLEx1gwPUgADtAQoHUSHgGVhh8Suq+TyZ2VKAi5KwprkBmhUNAiwxnXaiBEZg&#10;tRrZmItSFR0C0aAVI0AyZKYX2OOQ7qOxnjQIwgFkwnKBjKwT/QiqA4warBYhaktMfMRArEcAAww8&#10;CQiXDfZFbFbwG1DrRYB9MARnaAkQACkgjndSh4FBDyaBOqIcYqMtVwrRThOfdIIGiCR4Xh5RHzfA&#10;mhU6CviytHm8MEhvcTigfdDaHaZ4NMikPMQkRRTL5F6D39JBN2GPRI1NTS0I+w94yys16Zl5CLkF&#10;HWvqqiqrd6emRREKimzZmUgPlvoBBFJ2w8SVXbiwfxxkX+dpjiB4fRh2jC6XE4G8R8GdKBvoErWB&#10;4n+KEhAIgVEPEoxRyKqwpY9yEgsjDBCyFpBsQh0DLYaoe0CoA8JPWu6Cyo6mDxQvur4RAWMqNEro&#10;GuK9C1pF2jZn5R3ZH8Htb1wfDsURZAxUvMcYaZlNI4642gCTHaUtigA7RVDfwHu3+KOBKA8iFqFR&#10;ELIiPAlvmAgoU3Kzw253FL7keMQX8CKgi6DMkTkEskbkMVZ2x4mNKEgKIAQY95HWmzjdbQjhmKuy&#10;WnO4PIrg9ZPTXpgKWqxw8hjNSjOmp0AxBV0SrYZYz66oeJShXmiPFTaA1k1ftv9S+hYKmQ38RSiV&#10;aU5hWhAqBiJQhzU0Sg1WcihKWa2RNzflEF4OsLDK2h0TC36TAQppBZcHKwB5ydGu8xxlMxb1j54s&#10;f6kYEpfUeBP3ZRWU/BiNGiSZ8F8cciKTmHq/zWXyY//dWzISgtaEhErSmpBsRCMRLT5JMoljMAHr&#10;p6g2mUyRNJNcu9AsmKAcrKnfi8t+/d3XXXt6cRGB+YO+8Pwf17/28pdOWwd6y5gGSSyIAYAKo8Vq&#10;g9W6AcpbXMIoFd/kMUwOynVCIUS6EOWu0p7wDz0pkIcEm0ZyoSWiUUkujty1SypS9XX1FSlnJQ2q&#10;Kjf55yMrCMkmdaAi2RJmqvWS9EVSuZRQLODpUghNiUSGdpv5W1rYR2JQTJgKE3uLAf1daCnYUjYB&#10;DSB+FLKhxeYbftLr/NH4wYsvItj5hPE98OC3X63+ZA6R9ml1OXpjGtQclB8tlPTYOvYREz2A+g5H&#10;HGQdSUeiDI/M5R9dyZM0OByxQUp31MeTYzsqZqJRUDdRj/6uxCPdTyJUd7REM80wCe5NnAxpKhIP&#10;cd0omhdlN5UJgURUor9CGYm1HNbEfl/AqqeVrd1mCwZqTbZmnJ97wdgpU7scPBB/9pl3cHlgT8Bh&#10;zQU+TRLDvANKZ1STJ3WERGFylQOzrmiXBWbBNqo0dql5UXMkKnY23ScuQFbH0CFZw9pNygBaH/ZL&#10;B0+DVGsg5Yd6XdyCcyclTgKIZBQJ0gL1D3+YDHC5o0kb49hwzqVBzodp4avkggBENKjRWxHsFdOh&#10;uO/Rtnh9PpebqF7q60snTOxzzfXHx4Nfu2xrF8zb9eY7o/xh6uns7ZEcS0ni09JqTp86DycffHpC&#10;MOCSUlG7FesFJI88V3Ebl0t5TP2VlfGtnREPn3XaD7fd+JaU82333fjz/OHcllCMFBXfpteVIuXd&#10;UG4qHD9nHZL6sMEbevXYgeF+6472S1f1l7dUrZaM+3oTuieVNsrPbm85afyvKSmerTtchyrG3nb7&#10;efD9ieOVlz7ZtrXa4cjBOcgILJbo6Sf/arMGMKx9+NmESAju4ZmpgvPF0yFXmTY6/eQfHfbgslX9&#10;du7pxCoVciFBTxJzb5R37ZRJAffh4Ozkyb+4Upr3H2j32+/kPU16h9p3JL+SfQgowFswPw5FAkGB&#10;XMhzZ0FhyivSYvEM5FTewUOPoK0M5DoAZguwitrhUKnhokv+0WcA/frqK0s2rDlkNZMWTNtiQTdo&#10;icF9ITXaEYPXd++yG8qCL7873UcVTXQACtiEYKMq5kXXoXj/8MEL8cqylSN27+/MLEit63QkDH7x&#10;Tp3ymc3qX7l2xM69PZXSILZFZehjBIdM5HSgoQoFIKWKRkXll2jcg37aod3BEYMW4KdVa6ccONzD&#10;03wY57375Zx/QRH4EevqCX1zYO/Orp16WXmhhg0sA8gjQ4GinLf1Oo8vcOLOPZm//vw9fqqoPIxN&#10;rePHrDr/DMUzy/7K9w9V0pBrs6WEwlDHRyAX4XIfJEp/tGNHQhAgcyuXe77+eoVRU8RtwIVs9O/9&#10;W/fO6zAA7t7fa83GCQzAoV0FTKwyuFF+IKnxrp/JFJo0+mN3StPBw50XryKvSVTvSbskJKaBCY3H&#10;CH49Lo7LZPARI3apbkYOcrkRMS3rjrXaKy+695TJb1ICNNqJZ63v27/9OWdu9tT9PH9+1tJVx1uM&#10;OVhARGNENhSJe9EOjXpHWmr9CaPfBar38x//CQIa+haYeImLhLbFpF7IJSEnAIIytguRYJETJBnY&#10;FcR5LBTHXiM2nGXSxCrDaKqaPOZduHuPxW0/Lro+4DcGiT1CA/EXEYL6gJNRNWRkxsAhpmWLgwO7&#10;v9ncsK+8qufG7WSC19wY0GMphF1mHjDRzOF0RNKDjWt8Gm5rlRJmIVcW/+y7idkk2LcUK8vokLkV&#10;O344l8TTbgz7jsXaB5cgvAQmF1SsOPd4SwuLU46f6NrLZiWL5pcP7be6ffH6aMz0zU/nhcNpNpsN&#10;24NUzlCQx2PsOjc6cdRrJkMj7NoOlQ2lb/H6PXGw0johX2GgR7nReoEGGU0gEgCfsUx/8FQOIYEp&#10;YAEu0LQv/qRHt43tOzj3V1916JB78aJKvdZNj2kt0NeA81KUBj27/lBcsBpLzd+WXAWVn/i1Rdao&#10;QLBw4HUIlyFxmqKxSCsid7AmIg3BQX6F4V3IoGFAIa0bLTZkrYkf8w8ZUgQRf/UqsvRpqPdbzEQ4&#10;KOVJSyjajufEc1tV+LbABAwGPBLKAyMGvGm31kHtsm4rvGXxCKzVo4+C5xXnAAs47Bba6WUWLChy&#10;ccfqoMd69bMipVs2NfqxDIGS15xCJLs8lDLjd5zAQVzKAoQkf9FUKeKolty+8mVLamr1sL6v43z+&#10;8mvDYQewufDtyN/CShW0MODA0nTs8P9i7zsAJCmq/jtP3Ly3d3uJOy6Qc0ayohhQERBz+gyIoKLf&#10;Z9a/GDGSBEwYwIAoKBIUQRCRDJLhOOC4HDaniZ3+v/eqZ3ZuL83Gm7t7zWOvZ6a6uupX1dVVr977&#10;vZZp07T167QN66maXmD7HhYPlCHWP4MZtDJew+q1i/cROpoaeGmhQssh9UYm8x/Umh8W2JxBTULM&#10;GYBi6IgDrkjE+hsa65984byYk37uWaweMbDTyEBvO2wGqrcifWJWZDX/IbPf6DWHobLg5kEaSMbG&#10;qF0h84pDftWQJm/ToWzzA0+8De/rOXMaFYbLX/b6+6he8VSa1lhYkVrFIw/4ZSrRu6Frn6eWnqF6&#10;jppIqUcMG95kx0whZrmNSIOmF4puXXrDMYf+uKHB7i9+2nbIEgyMHW1tztAQxY68/fab1q1bf/SR&#10;J+277xGEQGj0g9smIHX8+rX+7JYvYKvymRdOXbXuYCJ25eC/jCGtIHGiDNCIoqukEEIKjkxH1g10&#10;r6KLJ2XmLKoyBqHunhUH7/0LRKi/97FP9velaf6mHjP15lH1oZTe0QdeYdsDS146ZV3XocgfDyye&#10;Azynr3rFL8HKv2Ltazd0H9LRQQsg6uPcq2CpNGv6w6B5uf+Jj+QLTVgCUlsTKzdpBxgobmVS83nN&#10;zZhm0r3ABNzTg8wph2MOueJNrzxXleE3N//uyefhnjlsXY6RhyZVZAMC64l8IhFraY06cFcXaHcL&#10;jk1kXvTA8txB9Tee8KAMPL9SYQZK8+0k2P3q6OHF0duLXeBiIgE/DPqItwpITFXwRDLtQmakaqCf&#10;QNsMmxpasXPHg3EK6IQUsT6qjL1P9WYxsV1N9pHRIIPbo9Fshx6cdB3eCMQknc3wSAL8oDHmBoWa&#10;KY8SIF4kM6njOzzOGMXpqjSUJIimh6uoXmRvUp4vqJAmJd4m0NigG6bS1IugCgHrMxMSM6wI2UgL&#10;ftV5cD3RWmLcwkcrLKQS4cLFTTifPlPb0Lmys2NlXZpWBC1N8wK/bvlyby0/3S5W+qatrN1gzkqZ&#10;lt4v6KLpNFix6VYwx8lliSonek6hrGFSORxQ3uDdEnMMxPbiYqFBYQhKRWRafZj/Y8ZFhYQxCqoW&#10;T9CTnqRgVXjXBAWKTYFBk6yEogyhegkRHRi8ztHAgmZFxAOCl5Lxy6I0RtgO3lx0U36n0MtLvT5i&#10;FC2RujplTtFUUQxkooZZ2lFTo4oKcYXTWFytWxF/TkecapyjhxOJFXOa4yOUJwmw8fEwhbsggDLG&#10;fNU9aJTAIpRHSDyGWM5EDYRbk3kyCkTjT2OjOa0VKKGxqcB43HL5MJ+z13XS7QqIEUY00lQZDJVK&#10;R6aGJiICYyN6VRdlVqns7+ipRImjn8jTgjS5/BNvjHHMNo7+ySHqI9zwjuCHh34ielYOH4Ggxnwv&#10;eveU3phqZoVMeP7W2HIG+yYRUHyi/lZ8pNPy92pYrUjGAzg/vaWroo+Edun7aBzeXLKxXcUFZD8v&#10;unFprKcAf1wMnOBtRmaCKh1NT9SMk4tPTIlmNteL8/b2+BFH7N3YQA8ENIovv7j+0Ueei9nNdJWZ&#10;QDJMgBQYmOZiyu5y5wN/VcX7hX+O1kp889IwXfpXJSBk6W/0cyVoqlwKMVXE8jfl76OvyouoihSV&#10;GI64sPLy8oSNbl0yhVUNV/pIgKqCcSvzRzXpJ9o5Zunin9QWUDlDWq8SFV/0Uueqch7KlYcUs6yK&#10;MEAXHfYfdCDtcizYvQ1Jnl+y9pmnSQ2n66D6T6j9eTQfmggjC8YgfKRJ+cb7KZsDYbMVH1aWlRtl&#10;03SVuW2Ss5qvlJplC7mMyEF9LCuGosYfbtpoJVzKjGAsNUD0IlRNoPorDRw0wHk2h8IFG57nZU2m&#10;n9j/gPmL92hFkK8HH3gcH/t6PMeuK4cQ5nGs1JqlapfbqLyjRYyaapBWbct7carGakitnK5xvahc&#10;mAXyWBaNueX6crEpzgV7OvIbgiyAaM+FMlRPK33igQ9/6NGkZLgiSqEe4UibproiwVJpO4C7qscZ&#10;Q6XS6EeON/Sec9W4n8sNLFgw4/Ajd+/sntc7dNyPrwx6eoiBjSuKDFUsUso/m3MefXzRo4/viWVF&#10;aZGvnouoyKUHksgXVR/nn0aObzwzHr4Kia+86GsOTynAQv05pukpXU5ZlTMpQarALPUB9QSF2uo1&#10;Mx5+bM//PrHPqjUzoudq42YFVqiX2iDmi5wnn9r90cf3fm5p3bRpiWOO2V/thT/y8DOdnRmH57h4&#10;JIsUtXevR57Y57Gn9sbskVVPw0UqVxOviaeeXfT4U/t0dTeX+nl5DEOjwJiLX308btDczreefX7x&#10;Y0/u8/KK3biC5WGhPKhhTMAzpUYV2pnljyUVMxlac9+gDsZYR08T7Wwo41m1CKHVKU8GmWAyf+BB&#10;+8yYSb8++sjK9Wv7bYu0JEQxTnosbAVRb1mzdt5jTx365NMHwXuL+zgvbHjMoc5c0ubjjn39zf99&#10;8oDHnz6wu7el9AREehxVJGw+Pbt0vyeePgQh5CPcSqE/1XOt3rLlkQEdlZkruZo0Kka/wNAECfsH&#10;pj3+9BFPPHMY/GJQ72JhAMmmt6cPOKABU5wc9iXxdPd2t7ZMV9oWmMjA0AejY6541ED2mDCcPTDQ&#10;v+ylF/DT0NAAZgafOe9q7LniYxDGXt5wDcyhCSgbjjzMcMiq317Y6LtBczOryQxtzerikiWrET6P&#10;G40W32vWzX3imaOeeObQtRvmUXNE7wXixFSPp1KR0F1IE2E9+8J+Ty05auWaxcMNV5ryqlqXEebL&#10;ac5eAkqpj6P1AL+vVe/ncYC58w898K49Fz3GZdOv+dPZM9qb5i5YeO9Dx/z77ibqEmYar3U18wOk&#10;uBqTWpghPPP8K558/lA812oNT5ShSoVdeqEwJyNPlHkkIZbJimKoBxPjGPbT1GKYUsK40dWff+mI&#10;p58/5rmXTghg0kK7fLxEp9woOhgXI4Nd2ZmzzZeXWas3HH77XXut7dhXLYEKeWwEq1iWXB/iEy1r&#10;o6ju5JugEKbRuaSU5LeKMsqjs9IRvVv5iSgVPtowVNo3tqjHPiGVqlgcaGiM774ghhDLOFa8PNjd&#10;s//zy05cuuyYDOJQgR+SyFajwqCZ2bLSWLbiqKeff0VPL6IxUGEqwqyr8lNzqVvzXiUts9U5dmGh&#10;IlDDElZoxKrNeWMNv2JN++qO45tmvAoAYk9t5YohQydwYF1K8U3YWwTH+o5Fz71w/AvLEVAMrhw0&#10;naBxINpnovuWNGjReYQA4YumpBwokgtTz6r5IDKAIgWksFQsw509uwGT77VrqPnyOeiVYuoqNf5w&#10;K6jhiK+Nboauws3kWyvWHL705eOgdMCvKuQ8HnM8o8QBS98gZBUxHyvbE3heUFQaXi5Ob0e0Hq1j&#10;AzZH1JgGp55Ivcg3IZ0aXVPxwlUf1dflgHWun35p5XEQTBDodQodAMUGp4hIHASH5qvNzUm4XWBp&#10;mhniJRwFU4m2fPA+LIJzmreDSxWMnB75/c6AqTcy1jxsnFquKbUC7CJ8Z9mqg15efVTBPxnaEKyY&#10;ujppp71sTlJuI1WbyunE8LsUjxB1FZSDe2nBBP3QqjUnLFt5woo1h6If4qltaKDuAQwReaeANSFA&#10;w4KbGwV+TyvXHbZs5UkdXXuXir3RJBqrHeVpUpqVqeaDeXUa4dUHCyc1NiWgCKOqeT4IgItFWkgv&#10;W7YU1PhzZs+Huw0DocOeC8tYnMNX6OH/HvDC8pP6B+dQo6i3VemVrSYBqgWjFRJ/wyM/f6dGEjjZ&#10;mnpdPQ9NhtbZHV+67OjVG14FSInquPzCUSfl96dmrFh7xIsrjkX4dtUgeGDZycDo7D+ms/e4TI7M&#10;mYmDmQdU9cx29y1GJ1m+5hVEBc2TPIJCzbmimSi3MtmJBwmKjE33xAsWkZHVvsiHzjoZYRlwgmhr&#10;v73596WXc1Qssi0tKbzwloGiJAmeez6y2WgI4nuVZkjc3zaa8ETriWi+jRygHFHDBXQKHM4JSzD6&#10;SGsSFXeYS8y5RhZmrA0H5zQDxuoDKDjUw0JVLr2RmZGAh1IuI/7gJxVPAyHDgDwU0DAA4Ux4J4wr&#10;wloPUgfD70xVDaVSozgec5xgdRiF+cPLrdx80XNUfpx9FETpXjHyoILkcKnm+hUOimqIo/kV3xyN&#10;jCuaW0hnhKhqmWx/NtMPHzR8TCYaEe8ID8Vg9HTTK0OtQnnJRjMd9X4B2nDRUpEciaecjEKGn1N6&#10;7KOxhV4tGD/VK4MSk9fA8PDOsVm5+uxuhDDpOIfBEf6SbRSPP9REvO5mlCg10INSgouhHBDKydTL&#10;Imp+Dp3GYLDWg1XqaoRUuv6oIsyjHKn+qe+pl5DqwHytcq2lMZy8HhS+atOZ+hKVh7hFsMWo9n5I&#10;tVKec1JhaBHKLztlkBUpD3ieSzNUGn/icYSZB0rRTAaPG/obnFXggcAIE+tF6VVFhS8PTVyJ8jKQ&#10;61t6kfGEp2QfQH1v+B2nICopB+knvkp9GVVQ1UtdpqpJdljRdFRpQobRNuunvYUZ+Ek1ySfqb+VH&#10;2qyt+LXyI0/i+E2kiG0qPtLQwtVVsa94ykIniutEnYz82NQ0cNkPL/3SZ35zzodv/MB7bt1v32W3&#10;38UW+xVXHXLw0p9f8b3zz/3j2f/z17NOv3P16mnLV0KPALygx458nQ496MWfXfb9T597wzkfvPVt&#10;p9+zauWsl15qBzU5bMpg+IPJg5Oox8zkmCPW/vT7lx2x30Vzpv1weuOvs9n5S56btmEtNlbrMBEJ&#10;wgSm+OgBmEiQrg+k9ggNmEoj4hzp59ggrcTGQ4QW/FF9o+iHVPVwUgr5FfmuMLyIJUSdUUFdKcqP&#10;a+PvVeIoWfmkdJXKhHPjECKbSmWzkucszcmj6OM0ly1/LF0e3SL6SCkpQBW71JExGU1JqRNFf+kZ&#10;Y/s0DLuElm7B+BrvcqCE3UcLFLMmnFK5FyJgZqZ70YK5mGbtt+8smv109T33/PPwylexnUnfEyIa&#10;C37xMaaQn6qNyHa0eGNYylXeBITNV5xxVhG1uJrlHPgjCS0LVQU3C28UaYGakt/d/JhWSGS/zMZ8&#10;6pyXKpRMveZJX6AWuWrxQ91CWZgq2vsoXzabRzJaOdBPFO8Om74J7NugFZjoAb7RMTLKIScVb2Co&#10;K5+D32/z/N3noo8tW7YCvl8b1g36ZF2PXWXYcdjo4axBKs8aKgtP6woeEFU7qvBb+AYDEYZVDLQ0&#10;NuGDGi6U8GyG5lpqNKkcznhyiHbjFQnF4eKZJ9qNp2Y8EnDFeFVC6x7FhA+7EWISUuRBxGiBFzeU&#10;gNgYh+6enKoo4BcGaJxExWPze8yZ8G6it4mqHd2X2hg3MxOJNPbm4VfiFhDDO794r1nz5tXV1VmY&#10;3z/z9FKEpudhl0Lw8SDOzw1Vi8MFc6wrVUGeW6gmpDrxuXrHqLcUfSwl4zkNgh7QKE5P/K1/Ovet&#10;p/3jkx/9TTIRscbc8a8j/nn3kYyYGvSjwbo050bfV/kDH9SUm4y7Cnchuk51JtX5aKrCH7kkhDFC&#10;ezpOEo+eV8ADGrNgNqzHEP2tv3do7tzFi/Z0sB3d2+e+8HyXFqbIv5AGC8CeUKa5HOiajHpYL4d8&#10;eUbDgcZoEIumCNyxo9BsPAXjEYCfHCoD+SnQ1cwgxTOW8iOg8lHPRWmnUZWdJkK06uPokfADIvsj&#10;slOHES+FI4X3KM29EMkJdcJrmPZkuIfBytsrYIOReMGCcGgwk0hahx4xjd/XsSXPrvSLVCnLoMrC&#10;fAnDMxmQwaIau370TCqbPrWU4qGaF8rl3h69m9l5lhzHqSWokSN6r0gVyQbx3EbRo8S5qciaGA9K&#10;6ld2eUP4HDjP064a/A6w4xtHBdALsKOFfZuhTB7LP+RlWcl8oWA55O46MLRm1ty2xmYnnTKwnzk0&#10;MJDPImZQEzUBcb5Aj0MPBYHvhalUMpfN/O85n3z1CY+cddrt8Vjk7rFs1bED+TNgJsxzAlgFRq6c&#10;mLXiGenp7cemdS6fTaSwPoytXjPYi2BKUC0ZdUjMJpwY1uDpjKgiat5A2yoAj2n2iEyBppnqI95z&#10;uACMOnyOnV1OMMyIp6Y30QSICJ6IR4B3q9RblPKmGlGGZOdNL07etWHrA//QA+/ei7U/wPI31/6/&#10;bqjl2prnzTc7OszG5tSGDXBhQxWpoXWrwGNOnILEY0qvO2gKzP9wE9QZ6kC8zvEX1Gj8cuDIjOTG&#10;YKHPUZhRslIhIyU+gX0S5o7kJYZdP4roCftiCtJHVvDc52kwQ4MDLkwtDCOG9RK23oCb6/lDg0PT&#10;29Jt0xHGWOvuNgcH+4lVglVU5MhA+hp6dtQ0Tj3gavsuWjfyBI4eS36f4A+pPsiZl0YkNZzCeh3P&#10;Ox4fcmWg1wN8FmDZAeCwLCHjFQCCjqeAZZ2S3dff7zj1++yrtbZq3V3pAUQVJj9WytXzB7HsC704&#10;/CXx6mESHNoHVqsmZEJDIzcjLfxLqwXV/7kN1aBKYwJagPwgArLK5Lzh3QD4wPjQjx1iBN7Fd/lC&#10;Npuz1671997byuXS/X392LDUDWzFUUhFtQYgjRyhpBSO6qVDd+ByRKNV9KUaUFgBh3ECgykWV/xm&#10;xmNHfQtrQrIAwvMG1gkdoMWgnOnp8RYsdGJxp6XV2bAhY5lwO2VrBGqMilec2jGg1x7qyDhweDEA&#10;w4OgelfQWhzfon8ARdqaLmbgBlGfgn6aNFCg8UokTLhLuMUQT/PixbFAQ8D1btipW0Y9j+s87g4D&#10;qwZJeo7IAgB9lU2JS8MNJWUUCAtqbLhj+iFC0WB8ycPe08f6mejwMkNZKP/QCTPZAEQeBSKDwBNI&#10;DyEUYXjE88WsZQJ2sjwtZa/ypLvzfI/ixXCjcBNTRGeqP1bKHDwGRcj29vX39g62t9fhxZzN0ZsU&#10;afFiUk89H2rLkBcKPFOgwZN/onU1whbxOgV3waNMoy0vumgtqyNKl2vAEj8HynZEI8KbndbbeNmh&#10;P1NEUW7m0k3UW52JOHmTh5fRqAFlqoYlRgv9k44svFcwOGiYOVDUItOC2d1QEg5ytjO9rX3d6tWr&#10;166E3VxPz9pZs9opiDXWGWGYrocDnZ7NWgEp3aAUyNMkjUdD8qQhTIixAAiQ4wVt5quKs26UyYgA&#10;BjQGmSEYiSGfIFUHizmYa2WBGLRSPCawqWt5+hbNLqMJQQGpiGqTAsfiVU4TJwMWiAh1rDU00LpV&#10;TSZp2KPXPY+vhH5kM+aRLRRpMZj6BC/WyNyA8cfLFU8rUWjBLO4T71p49EFXvP6Ez6qofzhgXfXk&#10;kjNdDIc0CSNtO48SyJEHcJTbsLMZxCC3waul5pAwyUECIiLgvoS+o7gguZNEWlo84tRIJpyA6EUN&#10;tzUsKDBfY49OsqeiRReNaTQeIFeepSh9PSpFgclpTaabsD0BpwQsHuC/hkeemBCIQoV2oFFKzJF4&#10;1kH9mZ5oDpFOEzK8jRBdHCa6FDoJegp0YKhu1S6mClNLPZMN5dEBOPwSPMJo041eVXiiyRyQokZT&#10;bHWiteNz1YDQzuFBQ6flUZHUG7k8Iu5hz81KJigOFBEGoSXx9qQYVZjcUmfmYY5CLNNgrzvQPA5l&#10;sz29OcdJtLY2oPUH+nthsuIHhXRdOpnEC8isb0D8PpBSAQuiueHiUmGj+bVm5slGBCHesItMoxmi&#10;z0ZhLsnZH63HQxpmX9RA9HoikiZ6i9NveCXQbJ5c11XdSENNk52AugqVHDekwZ8aUb2n+FmjIYRW&#10;j2SKBuUqzTvJAIMaBMnUfJYScTPTzgdOSRfDaiCK+01Pq3rfsK4BYxG9CGmuzL0JYqkBmF8+NLdH&#10;F8Ygiy1zxC0GVS8mG0gSBIiDhTWs6nUg/6MFKY2aVCOeObANA5sr0L0QVJ692AJ4S0FLDhYS3teG&#10;6ReosxB/2y64IZiCYYcE4iMsOhC9LaHnU3HL9REFGeHlKHo9U0zQ448a8KqH55ww/GG2AVbjY9Rj&#10;PlSuL/7yu069CvitWxoBeEWmXPjphRjZ77B1ENui0soF5zStQn1NZR9EzLm8GCUSErYfwmOFpTpG&#10;J91saD1NqUxosC39rfyo5sXlXys/lpbT0Ypg44+82I70QTzYR6O+aiS1LlCaDjX7Cw/c/6V/3vR/&#10;ixasxZIJpsrTWvr3XLzqve+4/adXv4FnH5Ts7W/9588uvahtWh/6ITbVcfLmU/+DTc77H2TzdQbs&#10;7Wfe+dMoDXYikKb3zaf+G339/ocOpHcYbo2I5Z729rfces0VP2ptxoQD9mBFx1o3o/XaZMK67toG&#10;bKfQQGQiNjORl6B9aDwwoeLjlxW9lCpH5Ug/Ss9RtFxUZeGUUbdW6wTgGJnC0wSe9QOqzHzCWhjV&#10;w3k8ij6ympXV1DTqka9b6f3Ms4RoE0jlVnqQ+HLKjCdr3HzqL78H+ab8lld3KX/kNVypSPTb8MfS&#10;SpRf5KouUUJeQ/HLBQ8bnhZS0qPTwYsVJC70sCNeO0bhJF5PTMqVWbhwLt6I++03Gybt+Vz+7rvv&#10;wWOpa2k/hA17nPyOEEzCw1W0JYXDzYMFRoEcPeP8PJSe962eROoaNSyoIkcFj/Q2BICa8CjwK9Nw&#10;25Q0oYxV6UnkJ4J6QbT9wN/zC4F6iEqmHmAMTJGaLMpavbyjo9QDeMVdWmzTTRlgUnGA/Ig2B2nM&#10;hjcDrUT9EPHViy52Sq2mFnuPvRa2tpmrV/fU16eeeny5YaTqkk2DQ3Cao1iS5YGD16iqS0XDCvVk&#10;qqAaX1iRp1RUPMSUtD9csEjXQ9+XZuGRFrl8A1by0M4zTmhJx8Gf6XWtpjz8suB7EMLKsYP0TFhy&#10;0eqJFDn0QkaVUGdSChEjEGthqDhRqyjjFrKaxq4pfDeIKo+UYphokxqPdT/QNeLFpeNlQKq0YmFo&#10;733bZ81uAp6D/cazz0SO9DxfpPzV4p/fMaT+p5VYtCEf1YxVFfz88YCrxmJVlVLxooGH18zROP2/&#10;513T2DBosfEFjlwu/u6PgF2YGyDqBjTR4U6gZsL0G01u1BJLzUf48VYHdwlUVpnD8G8l2yu1/scz&#10;A4ItnFvQlOEtxgVBZn29g3V1qSOOnk4mJHnricdf8j3MDKCWhfELEIBPPlQSAXv6RXsshDe76HFv&#10;oSKUXJHpXD2G6oShwK/EoFT+WHo2h59QZafDS+Uow5I2jZ8PzHYQrZwGKppFUcBVRgrqY8xNEY2Y&#10;ORqhUuFFb2nLm6yKaSOJMqQVpBXv6V2/+6L53d1YyzW++EJnZ0cfZqWOneYta55swqKdakqTcppp&#10;EXuR2vgivCNHG1510GsCznQ0fJFuQmnEeDquhnFqsUiTzNuq3O0JdGVBD6NF2rKjbhv1B36CMOUC&#10;nwylBAEdJsPcmhjM8aQW4ghAiheyCYq6IqnQOQgoZnqBP7DvPrOJqZE0Ev66NR3NLa0ABItV7FFg&#10;zerC9JnW9EEsActzZ7/F30qns2oPEwco7b7zo4/Nm7d7U1OrE7MR7Bm9BDiDygGLt3QqiTn/ULYP&#10;hvrxWKK5FYuH+JJn18M0GsMIOpSatQQaLIdRX3JxV2td9SBGPZPXcWpPCeUm+38eQFSC0jtCFYeb&#10;W822MTYwaNyxo2eBegJNbjhqLvdg9GoesWhX47CDIu0PMrnuLxe4xULf4IbDj2gx9MSMGYmXV6zF&#10;VXj8+W3E+yE+cqP9VfxVvVS9RXmaRUtCWgqiJVk9jjLADwveBUjPlmVkH1SqAv0KjyLFFsFKXv6H&#10;rIdQk8hwnZvPLOSUSTnvhdoOOD5z+dQB++sIHwv17Lo1PVDtgW4pGU/Tu5L4R6jApCqkrXiaVRMV&#10;AoDgsRvFIDwxDadHkma7iqxNjeH80oWQpQyVlqJm0yoY2NPCUCvSPJInkqlUur+/DxNPdJVEPIlb&#10;D2V629rq4NYxa5b+8ssDAbGY++gDfgD/NZBS4Xmkly8rubAjQzhh1AWwvEdDcJRplYc7uRoOaAXE&#10;sbcxjyZCN1otYxXHGhnMShFBw44n7b6B3rhTh4r39nb39WamT29YuFBbuhSF9Av5QiyexAOibkHj&#10;MUHE94XjBm0gg12Ieg1N1XkxRYeygMBjQzSZ1NRFsHtiBwTqMQfcxgVSAIFklf0ayFYMWm9q6lg2&#10;m4GJ/qLFZl09bpBav66bx0ZaXajtazWyAXf0RMxYyLSLcUFhlPUWPVI8o1Uze5CAcCcnTRtpJHUs&#10;RHExKUiI5hZdjB588HMNeUFq7lzYNcTS6WRfD9TcMfVuVisdTNOV4gJvQ1zPm9OI34vFCpVE3Qvp&#10;mSmWZrWscqQ1Mpa+0ZqNN+25xQJwA0O91dxiNTVZvX30NICQBcUfHMIgiXjzeHJJs6hsKJTwszn8&#10;BKMqBXLAx24cGeBEB54FdvzkIRPpje7uYP48kDoaXV3YiyryJhOrrCgrmhzRoXaJuBerO+EthPLw&#10;ngR9T+tn9BXiIIIaEk8BeWhmc0NQnMGYsXUaILJAszI4CAJXsHaqiRuNz/wuZYU4j9H82LCbNBuC&#10;KYpi1aC0quc/mHTiRgP9A4l4PJMJGxpjufwAdrIQY7qlubmxqWn5shfXbVi9dt3qlpbm1ubpyNqh&#10;4nlw3skMwgUPG5yY8OQozDcNjWTHgbcHGkMxLNKMhWhkqI9iY1OFwyD/ISauwkiezWVhmwmlT3ML&#10;VK/xQbgzE/0CLon8bugFRO9GDK1K6UgH4l7HoLiHlUGIfR7SPnAFMeuDagzqpLClFXSAYOdVPvRq&#10;DqPGOzWBoa6ljBp4AC/vXFPmKB40yFBWQvtz0hGfSia6FTU7DtBpX3L1Q4pIiPu58orCM44XhA5W&#10;XWaTpcjTiLcDX21AWl+vJ1OwxIR6CJcXaDMvmtWpRQurUXlSw4O/WpqS0hdDJalsfLDkQE1lDxEy&#10;KCxaEc0ZvSlwJexZ0P0Q2ZxMYkFNaRANBZNb4WUPnyyyfoJvIyilHZCNUn3pnqSb44DxBAqr4GkU&#10;NiyQlWIQhocULoEQb4FrwFiWSHmg41D+v9yc3I/JyYvHIrxVicwLgdWhM8LMFNag6hmiMYRULOTX&#10;qazDgTq0dVCvw5UErQPHQ+K6IWJjYixGlZG5spIoaYFoXxZFhMIIw0smU4DTUltrI14f6XRjZ8ca&#10;6IWamlP1dcnGBjOfBzsy9jIxPFC1YLKgBigc6I80T6d+Qu9UNEcyocMQFQ8nMeQi9DkNMsSnQoO/&#10;jmET7UVNg5LDMo74V7H5SgNKWWljcrEJBw9srWz2iGeNpmbsOEzUftzPaSlDqiJ6m2D0wdsEroUA&#10;Cj1NkeMoNRwb2qiNZHpq0SCw/8IIzwTk5KfGrxIqHlvZ4HsaDElJR9Ee+K2AeT+tL6iH4LbQ3mBE&#10;JFJEWleQpSL3dnpn4JUNkkQPLqdeEetO6EqgMCJKfGyW0OSHNMJUIn7R0NaZRYKBGa2A8lMboYuC&#10;q6jggbQcznFpovFGiJ5sXT0m3TSFRjB7WhfQ48wzP+yHA+MARPvIjwZOVuYAUZSceJqAGe4H9T1P&#10;0eG5DPUTHmzeyMF2Fpka0WwBxWBSIdK6ghgE9UQ7MgUQ8MGbogBFJiaB9XUw4dPr6xDoANsVHhln&#10;gVAzbjQ2wCneqktb5PkVjfZqo6O83VHNx+g1UX5fjPJE7fmRkE3ev2/7FJQ1Dz6y1yteddmPr3rD&#10;9Tee8Na3/Ku+PnvgvstuvOlYlC2VLN7wm68CnUuuPOOdH/jSj358xlAmefwxTxx2yJK/3HJcX38D&#10;uguc1q//LaW59Moz3/mBr/7oJ5TmuFc8ftghz/75plf09qVYj6o1pv0bf/8lJLvsmjc9vPqBgvtl&#10;369vrrt99qxH/nHLQeu6G2ktZMVphahmsVCj0tiuNFpMz1zWXPH7hSxilH6Y1AVlGxqlUijpuNg0&#10;CT2Qtau0wFJ/eUnEH/lVy+Ym0e45feQ8Is2nMiNV9nzqpKScUNNVlSdnovLklyJNPfhNq9qULEH5&#10;laxUsrxlT7+XeIy4mtFdaPJRmsVHk3k1pSdR1luR8Ms9eq2oGSo/isied1JpIPBijoV5GCx4B4dy&#10;Bx+2GF0Zm2OPP/pMMuEM9GAbqYXogmlDCg8p3usG6H7wvIBMgQBjr2qqWrk8wzevLAjdWWFe2rEn&#10;DEumTqW2KKVR/WG4jfi1VtFk0U2jdUyFOr+i6gQdf+SFM09u6CMfaq2ohOpANjLKSo6GA9U63Ba8&#10;cFSDNE2U1KQFI5GHJ53MyTCfgDsGrzYwpuhGASehnt/vwD1mtMd6ewuk/XlsZejFACHzKCMLUmfw&#10;a16VhBuodPCuIb9guKVQctyING5YH2PUpDE2it6lalGa7kX1KmsE1DyOGZ6p8ajQiEqE94xaFfMu&#10;CVWXK4qeBz0qRigVOAwPIG3N48WD8Z22PMjygzflMFOncYEc02k1QU4ZwEpZF+PtoVZdhAD7wdII&#10;Elmc4LEFsqRuB+3ZwEBHS7N10IG7A8tUMv3QQ08MDnFZdDKqQs8OfNoNIO0POeGy3Q2tuWg7U615&#10;St2NMGSlu3oayuYeClC+N9tYKpzPeNOdqSR52+KdtGTpvA99/Kv9A3UVvVWpMnlDn59atRfBE1ZW&#10;8TLcys5GTWvJ/kDNi5VNGU38GRdKyvsYRfQT5duAt4jLRhCkik3E6rq7N+x/0D79/Vrb9NT69YMv&#10;vrDMdTMJbHRqmK/k1LYGHrVoO0s9NbT45mkiq1bpbrTAIGEFIS/v2AwAPS1So0SPZaQfUYoSnlGR&#10;fTu/11UvIuFlvzrhEY12TaM9G2BGHYM6oY49epSO9gFpXKUNOW4kChKBKzFJIlJDWG3YZKqQLwza&#10;Tm7N6vWHHz4nm3Gee2YJJrGYDGO5C6sNbkoUwMHrF9NoMiwiLwx6nhlkUgaRHTxtbCuTVTKWBosL&#10;rZnRn3yXqXhJ+cE+XNToapzA1SgqqwOpvWkixfpLmPYQGWU0JqCLUCq8/3kBhN7rqJcEJj0gGHG9&#10;HN7leG2znwi6JPEgxsxET1fv7vPnNzYRTXwinsjkBgeHegeGepubW2m/mh8oYFXwM8insbFxWsNV&#10;pkFuYsh61er2H1z2vq4eDxOy6e0zwInjEwsS+QjyNjU9VZi69XZ2IXIUcK6rSyNQy4b1wbRpdctX&#10;romBHRbjjw4bfvDOgvwSG0kwxwPvq9JpUj+guSJhwsMe7/9CZ0SDAKuCaa+dFCWkvMNHzOjZnYnH&#10;HcJLGZopKw/iD4occ+ha0qxQQ/FzwdMsbXrb6kXzn87n6waGmv50y/tBXdSxoSORnHnI4aidtnZd&#10;bsO6AcemOQBUYVhIk+YO22+YQcGPAuQ1vNXIcUWYvYsnm+jZuBlmfCgzIoTwm4DDzqknkc1Z8Je3&#10;KNlIljYVsUDAfItm/CgbltrozMpUgZ4UE89pkSZxmLHBuMiyuzrXNTY3gF14r73AFWL392WQDUZ0&#10;ri+vnHizhLsd+LzxRYGfNSCKFqINAFoCUdfDPjM9ePQl2WYSgngOsIrAO5I2/KA8or1FXgUzlSee&#10;DcdKw+wLm+GxBPoVTRYx0NEl+bCv11+7urjv/g7YNJYtQ7CcAkylEDSxt28AbAhkgYenEHoWaiTU&#10;ikZgJiHgzUneeIy4DPh9RdCogYpKjWUnKUABHqbFKLaLzXx0IfQlmCrotAMMOw5MB8jGE5ZZenLF&#10;yoE99kxOa6ubu1sdohnwRQnqdVRdUpowoxN6G9SUcQrpRYYcNNviEVGtbUg3x9tSau5DqWleDbMs&#10;YqeCjgBPMU29oQaFQpjXGLTehBdkb2+X49T19WqLF2qdHf5QBtMOF4zIsBigeFX8ZMcScBDOQH+E&#10;ElHrE+AYY/ETfYECsJMAPRiYrVBQPlpigWKTNuTxNiQjM8xrsB8faplCDsYJMLbr7h2IxxNz5lot&#10;LVZHB9odb1F2ZcLyFoEOWOtOTwHP2Oi9S4RQLsqAYYrzpGrS+ocXOoVCJhbjhwiBGtUUkfok/cVa&#10;FNXt7s23z4rh2sY6a93abupyQTGRjGcHs7AcLIKGg4Z3epiVZYp6aSu60GgpSS9cyhMOfRhU6SVJ&#10;DwumMYAUQ0hK15NQMUPRCXZky47VN8Qy2SwCAYEdSK3x0SLouGgCdKZsLg8jJdXKkZseL6qpY5Pu&#10;ECMb7ZUTtjY0QeqdgbEIT7DV0EhLPujMu3p6QLqq3lRslk7vjqjWgAhvKN4j4KUXnZTf3Lx4p818&#10;oouFpqngFHIgPAaNoAmqJrxkaOXsFVpb2urqGl98/kUs0Hq6u6bPaG0EF3IM7B5DUBvVN1hYCoJo&#10;r7unE4aoTE7PizXyMKAFP+/c0kubNw8oxgXupczi8KSQJoLejLAZxH5eAG8jeIHVJeKIyoj3NVuZ&#10;0dU8aqKcrLAioSopxY2ajmCo4/kPTYrQ5aFhRgwlwyKDXwCYK2RRFbJ6oCcjmjFEpt+lDWuiMzGY&#10;yjOaNMKWgfLPDGlHHfxTxx7kd4qxZv3+V/3xzpzbhIGOQlyBpxNzN47bgUEI/bU0K6PBAbNIsLSQ&#10;G0BgJbDUj1nxhA3iOTxMeAD9EJQtVCSMWsrumuZ13PvU2wQVg2oA2itoY3AtfEWBUg50xDwiKaMS&#10;pVTkoHi8cYR5D0itsMxlgzFS+foILkx2LlBeoPPQYp9GXZpMoEbEtMWvcSiJoFdhLktyoKCHCzUg&#10;/1BiBUY3AnMivkSXg0ceXk+sFAZYtH+mjMyQLRSGeNfA6AM5o7To2MROTDRaaBQeHHh84IeSjExo&#10;M5G9KQAbGI5YhQFVF9CgsYI8s1A12gal+R6YMKhrkTLFzuWDbA52SQ6W8XDkr29M9XStGRzoaqhL&#10;I7TajBn10EQMDiKGBt4IiE9NSis8QTxvxUu5iL1RNBcC8kCBUo9dHsOE7QqUNxT6ivd90cFgHYgx&#10;AG7KiB8FU0Fy5MQjAdzISBQmVDT1o3GPOiHv3bIyAwo+vCgcYkwB4BgdeN7HTcoPNNn04T8O7kCo&#10;AyIEHESOGDD53cLgEF00RZeBVoUNltl8jDd1aA1IK2wandQwhT1BYlXzQ7C8geksHgOvP3ZYsgBH&#10;86HfN6HVAesoWXUV0TQUlJqDptKWogVD3aJPLzV+1ULVAi08QsVhNZrNDII6jwyFARWMggEc7OBg&#10;hqZDz0IDsF+EaRum3Fiq6mCfzCGq1GAe+sIYyJkwyBW7Qn9wRmuCLLIz+Rh6F+32YUmDosCJ0cV7&#10;tbkx1VDn1KVpYAS+NNfgJSBenjPaYvVpE1obTM7xENgWdIUopwfz9uZmHbrUhgYdgQXwcoFWB9pG&#10;qM3rG4ymJrDpkXI/EYthdg8A4nHMucK6OgPGgGDRqq9HID9Yg5JjB+1b4HloaD09Aj3ql9F6tNRN&#10;y/1V9dqNPvIoW/p2LP+qoZiy+PLnfnPEIUvWrW959Zu+q24yMJhevrL9Dafc3z6j+7KfnI5vvveN&#10;H++954rnl84951OfVGn++/ji/fddtvv8dYsXrr7+Lyfim+9+40qkWYI0539KjXQVaVZdf+Px6sLv&#10;feNHe+358rPPz/7Y18895PC9ZjaZA9kjG+OPxOMvLFy0/robjqUByIrTZI/fdrCiQrfjhSKrFdTE&#10;sFR6mnYMq3g20hdwmo1/VevwCiQrPw5/X1J2VNsQaqe+DGhFy/D30a+UgGsUbWOrk5ISIrq8pLfA&#10;RzWrVYda2fIRvTTKP218Qr+WEtOQwzehHShaqBQKdQ0Iu+YddvjidNrwCkNPPvZ8POZ0rIUKv9lj&#10;PkuGHXaHZIuHomEzLzIuiGq3iRqq3BCl4aPUNKx9opJHxlrlJqsEaqQ6iYu+qZTBqWyvCJlNkI90&#10;LCMBit6+aqnAjaIUARG2FXoWft+rV7Wy9aaFiGLGJR06XtWYGeXy/fvut2j2nHqKvJhMPPno8uwg&#10;RooYVgc02+DV1eaaT92x1KzcWEhOA21p45G0LbzSLvWFEYYbpNlRTay0P4qwj7cZMX0o7Ydw32It&#10;oOpnNGvHvEctlmghwYbHHBqA78Wq0JJZHJni8luCdivoXmzgg5x4aab0JpG+rNxhcSOsu9RyFKRu&#10;bmEwFvMOPGA/WIwnUtqq1Z0vLO3EjAAUm+SciPUSIYwZEt7zPDdTKwdeWSmkGahyG5GKtfRr1AuU&#10;Uz2XhAqjbBau+cMbr7zqjB//4oyf/uqM6//6qsEhJiGMZp5bfPR5Ns8WI6X+UeoPG9WUb6yKFA2e&#10;SMYbbqwBJm0Y5vFkgkcoIZ6Fl50xK97Z2b3Pvi29fcFzzy6hvUoXjoRwNYoidrH1U7lzlh/0jbqr&#10;KtRw1y195GVe9FP0vEWT1HLfi65iUFk9FLUeK5J4Vl/qSlFWSkPEeKomiNqi3OjqG3gr0AqcJhaY&#10;seXgo9TXO7RgwV4z2uqXL1vT2Jjq7cEuTazo5tkqBAcoNzBVJBscHslLTnZ8v3IvKj+V5Q6myqDS&#10;qOJUDuERXtFDPeKJG9a9qsJTYhoUlcWCmhGSCqK0E0Kd0II3HHZTLTs7BF5hb689mzH5SKRo33DD&#10;hrWYp9alG9OpNCb5vBTEBVR+LM/X933i0Sc+/OOfHPTLqw944KFDMpk4lpHZAghodqMtqbpphSKp&#10;CWjiHmLXCJMhE+EvMI0YzIAOphFuKfBTmT6jYemLK7Drxr5NgIqm3djE4lCvakXIf1mXzUptUpmq&#10;v9xjIlUbf6leLepv5FdY7rqcWeQMS0bnfKjxREEaPQic7IVlB137lw/+9fZP3nDzh/gnaB4NkBwt&#10;WtQIIuGmhkY82uQDhReHCdpgWD5jIKIKYIMUSwLli6geGepU7KyC/Mn0R6kUlVKPTNajJ4G3glnJ&#10;BRtujMLcT7mrqvFhoxdiWbnJ/VmJyjno7Opas6Z/v30bGxqdFcsHoPvGji/0lVAAYQrOuhs2drTY&#10;qogtuZQZlJolYEiL3Op5eFGWdGrAiWbWvPhndQd6EYpPRnM0NybGBKK4xvYgOeOywYxyr0AV+gd6&#10;hgZz6fqG3RdoXd12fUMC2jQ4r8WcFIjzsQsKZ0PaiY4MYIjfnWY+quo0myfbHpoeqf3p0kqMejM1&#10;KdsfknOQ4ktimz4KY0Aby6Q40zELp1BuzLxAe7CDg7FDD9UbG7XsUENHZ3ciVq8IX2kNhok8mQPQ&#10;MTgwhBcc9ye+afmNz11PvSipC/I9qU+qfTRyCaHNDTQd3iEUFFn5vNAeM4CBUiXo7y+kkrE5c+Or&#10;1+QAIGuYibYzniBVIR4c6IlY18EGiLxvpvoq2WaVLHGiIvGDzX2bb67MtLCKpI8hnjsc0BpgaQwG&#10;ekzcscptmxaDah6bIFRAilkD9hmsoshJAgtg2FVwX2JrNdQzeveyEwHdhvTjpGklDxeupHpNRuhQ&#10;AdQYi3DaXZ3ezHYrlU739mZoA4/0N4iuDA0Z2WvwAxi9WJCeTTI5KzaRUwcP8jyME9qqFcj0tFCg&#10;BsVcDoshvFJbWmgNXMwbMIiDPx0VHgZHcejuw2wOtffq6pJQtMHkh98CUV34ftSJ+DnidyvoAnJY&#10;+bA7jmkhWg/ecMkUHmosb/CjDdctCvdCvYo88sDJxY8DmliDSU30WiyN2lH21IC0ZqdbU/uR+2Q+&#10;C7szrIK9dBoqUcy1nFx+MB6HPUVLPJGePWf+s08/MzDQO2f2TM/Ng+kWQccMKwbc4FcOSHp7B+DF&#10;jILHYuCiZtWM8vLgV7p6lapXBN80EioqDzJkdsFdjjjZQq0ubfT0wUeDNH3c5jCXMMk2BMN3Ebdg&#10;JSuDQ1LKjl8pSjMMUxfs/9t4oKDUSCYd4IYuAI0VzRtzeTYson0+XMCks/QgqP4MnaxSaKpc73/8&#10;0/997qv3PfbVh5/5fw8/cXZHJ3Tq6J4u2IORvwpyH1FrkXUhjXu0UCIFjXLpYsdLHRpYKiumqX39&#10;eYCmBpbIS5qHU96zVDzr9DojHwAY/rBiJ5tFowJnJIMm34GqhexouZAMII+LtDmEsZGsXZgHILJP&#10;hJ8HGwZSIDAYziA7nu2Q5xddTgt8cm5C2cj0I0DwJnJnzGRguARTpiCZpIU0VRBaXdJUkg0mEvPW&#10;LZnPcEWoubGuxssS3gywecLY3lCPuqDWJkyWYNhDgwYL0rO+gVqJKopRu1jM5txMxqVwJVBakXcW&#10;DMqo6SnksdqSouJiVo7nCHsPUFsgvAnFKR8aDOrTqYb6RGaob6C/Z3CgO52unzYt5fo6VJMgR4fZ&#10;E55KMqPkTKB+YJRIOQskYJZYn4ZJC25rYyAsYqwhxjKKjoD6YVmBoSkeM6DApYk9gp058CEnlQhp&#10;lGkzIUzGSLtNzUyc38RRSq5nRRp9oH2AISfbq5IinqZzMAUg9Q1RFpL6nF0EwEJNFitEnAceLjyw&#10;JuxTlFUl9Ji4Fl5NQArlxTs4B19a7K+g9cnKk9WAvJ+GyTys4ZAuWQfVMnjBsuwqTbfBs6ViH2Pa&#10;gzaCigcvRLzdEKgBAx4mNWg+182DSQCPFSZBoKZuaEigM2BKCRNSVTCiPeGVSEO92d4O8zoY0eD1&#10;kedqxmj4w94Sz6laWmFIBK0WmJg6oEFsb28A+SZUSugmuGkCp3ArTcRhklaXphGsocFMpWMgEocq&#10;HJfX16GMWkMdmd01NcLkBQMkfoVmCYxN1BNgR4zumoyTvQ/2gXjzm/RfvINPHRXfQ0UIj5lMLkuB&#10;kKF+x0DFXtt4ZPt7EAA9W0BgvUwuWthE4/r2++cNr3kAN//KN99XWYRbbzviuxe//fR3fU19efQR&#10;T+PvjbdSHJnycdGPwDyvHXLgUvXNK47kNDdvLQ1n9ST+/ukmYvIvH6vXfRHnBxywfPvBIHcWBAQB&#10;QUAQEAQEAUFAEBAEBAFBQBAQBAQBQWCCEQDr8+mR/lhpkUcrwxvao72SzflL9/vyZ6+BBuvcT52P&#10;b5obh971tn8ODKR7ehsefnSvjo5mleyLn6E0H/zYZ10XinnaC8H/Gzqazj/3OhiVX/bjM6Dm+9Jw&#10;GjLAU5u0HZ3NKs2PfnImGeLp5hf+79f45V1nfxJG4occusecVo6mWWib3f4tEBVfdsUbycgAMb9K&#10;5Bew8KIEmj9nTkd9faahLlsPaRisrx9iyWxBBgcGOXDiJke0XbyV1lQmOts+Srsz20g50nxg4+TR&#10;vTYtVeU3pQ2MbRastMVdcQ/lUYgGg82FAY1wPn/4EYuaGuPYPVz6/KpUKvXSi4PxRBMsxmlXiW1A&#10;iChRbQjzjlnF1lNpE2pb4KjNZEq1VTC3Xust3WTrLTh86823vjI64F20ciF5x2M4eUQPTP2ONzBp&#10;j0Ht4GGDBPwI2OwAfcPuC2YtWjQj7sBmP/ns06vXr+uFsQPvbKk99OE9u2ijkm/Au+vR3jXvPClX&#10;DNo/5WAmxNBJexTsu8E3jY5yJmCLQeLyNrfyBFK8P2xlzTbP5Y022p6hHIjeh3141L46ZV/aYGdD&#10;Z9omZosAqjx2jBTDP9MaqL8qUyqrAlAZhZUP/EzeEGD6INcwcNHlhoa69t57z/7+3G7zE5ms9ehD&#10;zxPPcKyOnADImYI4/2k7nQjeqYhsFRLt7Y9oOvq1IrhAGROVjJEhMhe1y1jZrGqzZYsdpjQM8mZb&#10;dLHKs/ISbrLhnr+ZTsu730xqiINgoeYL4Ss+4PqDa9d0vOIVe8WTTU8//Sy2Gvq6semaBoRqs45p&#10;R7Y2CETIlwxkNqpgqSOpEqqC8d/N22dFqCrjSWrYyN5HuYuWt5ij/jtsgKYwHoYF58y7QRsy2HoB&#10;0UlPzwZwiDS3NB99dFNnZ9g2vfnFFzZgr506VilgBDoc9vfU64PNKKIHRBW71L2He3u5RVTfJlQp&#10;ErN62akeXraHUkNNJGycP2wVpRqWLKTJ1ZutWehJ46FNbSdSNmTWQQYd5IuAGB94Bt2urrW7z9+9&#10;v09rbSNPoqHBXphLgKuktbUNVvXKO4Dam+zFyVShqbEJTKIrViynyOY0lgaI7VVf39Tb0zNr5u5w&#10;m0BbU2wd9lqChV8cW9XpVFd3NwoM5oDGRn1am75mbWbDupxt1uHFx8FWKGficadYY8xSQwNGxK+B&#10;qqluz8ZBbG1R8YQqeiNOTLu45Weqop9Ej4+y89r0ULipp49yJjpmdvw0go7ONfV1Mzo2BAceYPb1&#10;Na5YsRo+dNjfZndjvGvI+oeJYZQDdfRA8cCo9o2V5wR9TwyRzLekjNFKvYuKg1GICS/JEZV/ItML&#10;uj8XmDsGDRpR29E3w8lgV9XT3ZMdQuatBx2iDQzGW6alO9YNITgjR6GmbOBXSPRnlB1nSCASh4Lq&#10;WvA+ZPZl2rlVycp0VByQS9HrKiIA8jzFN9iD5X112DHkvQD8UCByxqYs7ErAOU3OHQgnkMmCliUc&#10;GijOmZOevZs1e64FlytykrPT2ANG34QBCrWrMuvHNUR9rYJD0YtcMTgw2RkN6mTOED0TxLmkriL3&#10;LzbBwA4lBWSDVRKsgcIYzLPQo/ATzBLpyWVi9g3rNzQ1NvR0a/vvb7y83Bsa9ODcB5+vXGGIHgyK&#10;ywtPVfhSUcwNevDLjyC/3NmSgOh02W2QXHR5h54OwAIkFU0YSkqsXBxyG9kSgy/2lhE9ewAxdODh&#10;4Oy+wAID+vQZyZWrOk2tDhuusPqh7XAEhLbhycJ+qDp1FVB1kB8nkZIqv5vobUcfldFbFGqHfJzV&#10;y54CdxI9FFl7oHMC6yyIvopxOJ3NaIeRUbK7a4AIm4h1IuYVyaaPBxwYi8ERLOqxaiAi+lAy8+AR&#10;k94gZF4Fe1YYObKtCTvNsWUETxjUI+bnwctSwAQsgdt5biKdTnR19ieTKfaPozc98QRR9+ZXSWTT&#10;FRGdKIoeVREyaOHAFPy0qtsRpMQBDJoUD1aJIcxnYL3V3AiLFRieoLMV0C1dj7gz8FyqUYICzKlx&#10;lc22yoaeyvAzil7K/o7U7diaiTz2wAsA9pMhVNZCWPFcHoQg8JrEDj/ZHpDLDLxcA7L+ozmAir+u&#10;ZjjKSZD/wpSBq0kAo31haQIrZOylo+OBwSSVxiRVT9fFQM+Evfq2tpltbTPg1Lb0hReGspkVK1cv&#10;XLgQ5P0I2ObE7XhCh/FFX6+by7P7NkWrICstnkoRYpH/F3WMPNED0QimkCMPvciyj6x2QZ1J7xeY&#10;q4DcHw06lOkHbignojsVC3C0odgIMC1Aj44skrkF1AOgLLGok7PrOkc0Iw+sdIq8itCjYGiIVmUr&#10;FfCdR6npEn54+Ru0HyxoyB5GOb5j2MPoBMoVgJxMmeBqyOZBj4LcMFTCIC3yzaT7R1Naesa4odja&#10;jR85vDtgtIQOCisK+GHZcXR78N1Q4DlYNDBjEdngsYMteh15PzEDFGfArs3oUSgP+X+lKQe0PgW5&#10;5xESvRRGjaAMpxcEu3+RSzRbmvO5S30RphDgOY5pCIwB4iGMRbD1I5YBFaOKHTM5CgmZEyMaahCA&#10;+gfDncPGepQQDkq4L3o2zz55aGHKLfbd42kBWwaTuQrMxzwT9YW3MVm1kDUY+H2owaJHkgqGTMhd&#10;F2Mk2dvRHJgMl1AERPHCN7G4UXCHgAuRObJ3GGwfFU079yWKYo4g5bDWgu0PbITr61KWBbrcLN7t&#10;A0N98URdS0uiuYko2bFGIFN88rGl8MF4BbDnINngYPBG1FRwS6DMGE4oDBlRbsHjiYw+8UDADA2C&#10;6Igq+gs9MwCaYl2RMREMdnK5DJ4z6oAY09lSL+Jng20RR/hqbLZSdXCgx4sCQy1H3OR3MZElcSxg&#10;BM+CiVAyBaMwEwLLbLhuITNYZeJe5BBKxDcwwCnGEybcmuC+1NAAozM41uPWcICg9zNAwVWc2G9u&#10;thoaYCYTZLPdoFOHoSG3ArFue14eZW6ZlsCg0dCInpADURVFtDBg8AWrV3rJx+PEudMyzaxvthPp&#10;oKEZ34cwPKyri4GXHfbXyTotXY/JmN0yzU6mE+DtAqdVIukkUohUT7MCMkgEyAZC9FhwB4TrChyI&#10;YR4Ibyw8YrCg5beBAd86vFXyLrkDg5yA3g7AGX9ziIwEOjbEgaW2pl7naf19MJb0M4N4Eq3MkD44&#10;wGZoIag8tcHBHH4aHAB/XZjL4IVO/pfkG5j1MlnwSsEHsJDNefAqJTJYD/0zwBsN3pQwqzLrW94S&#10;jURj+oefwDEf0Vww5hQ/fs4NQ5nEHXcdetuN//fpT1wHNp/3vvPvH3r/zUtfmLNsOcUvhFLmE+f8&#10;ESffu/gdI+533kevx+Tnl1e/Du/WT36M0nz3oneU1yEqcZTmmtfl8uAvCD9xznX48ps/fKuRDA46&#10;eOG86dDRYGYUzJz+HTyTv/jVq3I52OAhIE40YS1rfz74npt/ftl3/+c9N//Pe28EsmkjAAD/9ElE&#10;QVSiv9uQW/70lxMGBin28GaPTZdww8mq1f5sUxejshy5sNyoPKU5eWV5RgBI49vw1H3rLb4Z7U/p&#10;AhooC4V+GAQefsQe7TPq8bgvX7YhmUw+8/SGeLK56CNGEtFhEOkPmAUUzQp5lo9L+8PTwc2XfsQi&#10;RJVza+1SXWffFL3K68pPTdmCfTO5ljoA23IzDqz64Kkw5rK0dCm6WOvW7bnX/PoG+NIjfO/A80uW&#10;2xY4y0uKEmWeXXGU1TdlPNiZQbk4UEql/SFCyJJFrapLGRO1Bi7R0EQaH6WaURNTzLcwu+Np0HDn&#10;VLejiS+/RyLYowTq/Ukvz5KGRznq41VAb1d+a6rJH6fbqEY0fR9uMfI0iBgpyTjZCgcHembOnNbd&#10;3b/fAe2en3zy8eXwxR0YBM0bKGBADEue3iqGi8KX577DB92uRGrL6/bIoaPcSTbuKqowm3ah4ZXn&#10;5rpP1ECs/hg+NsW8/NvI3gXe+pLRNVtPq9txuEIyKYdXRW9vz9DiPQ7cbXdzzere1mmNy5d1Mfni&#10;sGffiGKPGAo2q/1R4Kg8RiiP+PKNvhzxTJWrMALSSq+rMviqK/IteOWh3vlE/6RaRDGeatnMECY0&#10;mPQeeNCiVKp1+vTW555dOTCQA+stBhO0TNEDXSJx6JDqkVetSqFQzlMVpqztjBZarCMoh8FWKieG&#10;KypPqWrDzwhlSKyfrLvk/sMrMTo4KwTDA0UCakHPCykaOGgF6kARZNXkkigyPGJ3htei7q5b17P7&#10;7i2YT4G/MJWu37BmQzpVB34WZhjDHI7MudUDgrlqKpFas2YV6IEovgaRapnZTK67q2tG+6yG+kbi&#10;LwBTICiK81nMsJqb0ojvm8nme/t76+qnYR6GpYJhNi15GvTPFF8WSywmd0C0Y2JqoIqVKkLPS+mJ&#10;KFVz2GmrpFiMZgjl5lPPTjQC8IkaOrA+L3fCcn+jDjasASQdjYokjZUk1gy4tKuja+3q7vnz2+Yt&#10;MJ9+eh3mauCqTCfrSfVDa0aoDIqgTCKg2fNUlVkpeFRzqPJg5cxajuhhVKvF8hOnhkel91EqYNUJ&#10;+UsO8ca1YGCUbj1KBvDZaju1csXKebu3guSlvd1avQrhwLLEf0JRDizQfvMyRhFkMpUfdXVCBQoN&#10;6AuUWgf35Q5UZqSmT/xlVGqqFo+7qmzsUYilI3UkzO1RCMz+MaUGmwkmwYgIiLsP9MJPIXHw4Sai&#10;CHt+08oVHSgV6G+xEoBigsMCqSUW6Q7IoYJO6K9SlLKWnn6l2hMPYBTRlRkGcX9oRrBwL9A0mPYh&#10;4MdBK0wkJVUDlt/EIk0qJPjX4J2/YkX/ihXZPfdMtbYlXlrWQ6QFypFXx/KJ3AQoEkfaoBDUCmRq&#10;Xl7PU3GoNbjWrKBgv4roKWUwI6IunBHRBq/JWaeARoP2hxjADITVGwrC9J77aOBQyGTqOzf0JuMJ&#10;MPWq/Im0hXsUMXSyYxfHCaR3OBMo0l2iEZFXh6T9YTcWXvJE7UHKPuUpA75ihC8I/YHBgUwm63vJ&#10;RYsoPkC6Lo5QcaaRhEKD3qSehkcSy3j0ARXNmrd2KDwNvzG5E6qlP9eF9TIRIPyeZUSocMTAhWaF&#10;t05PzyCeiBltWkM97pjMZrPYBUE/itjYqBE5WqiCj33BqKmZmVI9Foyogjp6IYJxVYVz5piGIAwO&#10;cllzoD9sajKgUO7rB6kK8eJhoMKSNBYnSotstpBMQpGhMio/a9Fd6fVRalDFCqSKQVXQzSH4jCG0&#10;kw9KC3ixgU0SlFL60BC5TIKhCb0K5UTIHgx0UfxpFT+Qyh/pTZhchWABIMWCjxk+8XqYWINZaA4E&#10;zxwYgCcObQAPZoZABoJb7777bgODQ0899UQH3J8ssx0edA7x/kCHgDCrIIqCp0w8bg0NYMSG4wYG&#10;KG506j1cG+oJFFmJuTSpUXglT48RP/jEiAj1KCnPCsQRDO4kOLWhXhzdAj8RPSK6EhQK8JtT2kDV&#10;uFGLlHs/P/1wIEEy+BNBxYYyNjVC14mqUawMrPAJCyKXIbULRx0iKjrSf4DVm7JFpyeFmvLLg+8e&#10;UexRJCMtlYZyiihysXqESgUe1WCeAm+O4u7FR95JUlM1pQXmNxQUBy66MS134RIINTI0ufwqJJ0H&#10;zdp02mBQrqWkBSe2eGLYwehHal2QnftAI6Inh28OHgTeyYDbFJMNQR/NBVBoKAdd1nTTM0KbkUEI&#10;l0Eo9ThMiIoDQAN5NAHiLs18btgty0IxEY+lSF2O4Fwg6YL7Z5I0WfBIwjk8wqIngp5AFVOCfKEw&#10;9yDtCfOjobFymSKYaJASgc+wCMdjBG08tBtcW4qHA4g41jtpx3AvPLxw1EJvwUPB3GrYYIXOHnE5&#10;1GBLumAm+Ke/rKs13Tz5KmaHsJPnNDcmQTWMbZ6ung29vRuamhugXW9tBcd/Hq5nRHjkQ1dJzaMe&#10;XqVcQ2EpBASHT4FLEZiAcXf8kM32F/N5RN1AOrxxyDWMPRSx4oA2CJqOxjqkh3o0jtha7IVNhA3E&#10;uk0F5LcrXjOFAbi1omUammw8IFABg9+cXnbk04dRBpoXvDqz0ONAM9I+ywbvfn2dTSHvQExgQMOO&#10;h4hcuX2wc0LxaYHXxm5r0+rriUMKWjxy4KK3GNRGYPzBVgG5BoNBqblFQ6TUurr61mn18QTULglM&#10;lqDDBcMd3mzowPUNpAqEGiidrnNiCeAGZyzwHsIhl3sjhbq342FdPRKTPxaNIZGmOwQpOEYGjELo&#10;/PBsxYMzMOQhTBUeWzyUmaF8R1cWmA1m4LqbxCCTGeqGYx/wicVtJBvoH4K/GLj2M1lvYDA3MADV&#10;DDAmnvIMdDouFD0Z/O3pHQSRENS1GPDAlAU9DhodCk+4Sw/0F7IZL1dATBtMyWinCapYqP3RLfFm&#10;hFoHznZFF8pWpYFC5FOsdDALwpMS5gpYE8WJLozeZrY+e4/f86AxxmPEnH50uUSb3tqM6T0P3f0R&#10;aH/iccQICJe+OLu7p/6A/V5Kp3Lo9O/54BfvvveAZDK/5L/vRs/abS/S7/ARTSuffPC9jQ1DX/jq&#10;h2/46/FL/vtOTnP9iII98cB7kOaLF3zkmt+/mrOiZG17/kZvdD909utffVgrskt6hQP2nuk4vV/4&#10;8ruv+d2JmtOsqB7wE0iscOZrhU+f94fzP0aaoyqPX15z0+o1bVUm3ijZSO1PtKosTXHKH7ee9xaT&#10;lSa5Y7x8c5dtu0hq2lD0BnD5EUfuNX9+K97qy15YjY+PP7batOqhiKe3Eu8YENOk0i0q7U/52Eib&#10;sdWCqImZ0avW1WHYXE5dXqwO51q1cqvK1lQ9cGNVBc8iozWjyma4Xjyr2kze/D5Tm3dqKkd6eDbT&#10;gR5tqKklcdjhezY2EVvkimUDjz7yrKGlMXxx1irAqlrecAbsdawONT/m/NRkOVpUq3XOsPZHXag0&#10;TzR1ptk/zjlySmV51fyMkzG5BP9brk6kfbPM3ggWbguafHMwJi4PXxLN49mqqGT7Q/MTrn6pGKXK&#10;RAhu1DeiaOVUVMxd8PIenD69HglfcdyeyP3Rh1fh/OXl60B8QLMHBqqyf3HIA4ZDHazDKpeQppWl&#10;merwCBPNV9WarQzvyG46Qq9RTlk+UXuADEWpicqliDIekb/6OboE1WFIabLEPA1cchrC4LlMgecX&#10;7THngINnrFlDDI6PP/ow7YEhUCU3xAjFU6k5hss4omqlRlTTTy4ET/h4LR/1N9UXynhELbxJtVXj&#10;lhfhFRNZ+p5WaLyU5XVahC91FF7aqqtKiysmrqbWBBX6grlzQbOtPfVE97KX1sTjdeouFOXdwCwz&#10;WrfTQqlkO8ZdkRy7VaF5UshGOmwYhQIqVQ5uiAmTqi9XnX6K6hS1xnDj8SVRCan7lhQKHCWNifco&#10;I6xl+tQyPgiawMOKVGC4wC9EWUnTYthNEIP4vvvt1jIdDI5kBtLb3YNFVBOmOXyA3Zr3WalexAxp&#10;WOvXrn35ZfKGxj4nT5WIQ2XWrHlz5swHE2VUBdAAU6wregSwldoHut9UKg6mUEbgyccH168jAmlF&#10;Y4G1BjvA04BGKoHSrg/vrJceENbr0tRbtb0ycVJaElp8EudLhBX/U+5FrEkoAcI/lUcSlaykzoiW&#10;0/iSSX8plgdmSVS1OdP22sdYuYLa6OVl3ZaBeFJsg0HhhIiFQd1X3VGtyQkcauaoSNTWVAZqC/wU&#10;hM1cBu7M6AA0WY5KpUy6FOEXd1ca8EqPIa0fVKdSYwWvfggNkAg0NccWLQbLpdbTo8EqzbFwC8oE&#10;jc56JWp0Zc7DQVu57zGlqtKjlXpjWS218QhDo25knsaIUV2ZOZSiGdpWQlkFEt0Z0RVTNGXKE9u/&#10;fn7eAhohsSpb8hwsG6B/pFmtCu8y/PTRs1KuJj0eI57c4VcLI02FB7EKoNYp+hhjxRS//BbjR4pM&#10;z7Cq5NQw6kEvpX4ORdA++8RWr9E2rH8ZH22zIQyasSSgn5hjgsHgsY4oriNdGHdCRfTDt6/ceVAL&#10;EubpUPdSix9GmxdUtEyljzBoglHtzHaqPtYYLy3LF/J4QOgjFq5E0M76ScV1TlmV+g7yoxUr95zK&#10;lyy/7fnG5ZGcF6jqWo6cEI29KFPLNCfNluJrQe0FvnuwZTM4WJCQVgLPLZ3zBvtwQ7MajS7iaQXH&#10;JhtWCpRGX/UTd0ulrCFLn9ZWptYwgTPWmfhVBcgjgNjGjR91ttBhDWMvGyzgnMec0l0qrKppOY1f&#10;EFGeRrIoQpQGNlYEn1IUTr19ucB3mAybgaKHAnQ23A9LGx+RPY6aO6nXPoHIcdz4Iw8q6omjSkHd&#10;AFJ8rMRwDPQjTgCxeiuE0WfU+4FSqv9K3UO9rdQNeN5FK3B1UAgUbCfY9MaMJ8K2tgSeF+aFwWLP&#10;Ajf28hUv4bynu3Pe/Hnt7bOw0MJH8KVArTBEQxGebpAuw9YAZk08DKo3hWqk6PUYvRepq1QkwK0p&#10;+Dqxs9O4DXMD5spBUEsfxjIW7UajgUinj1HFCxq5XuVRNCp/xT+kHiVyIu6W6TRtNyBqFo58jmAf&#10;7pNR6PXoUprIUYhDHn8IPaiM1dszxANIfMbcWFB1geSX9Tv0kc0TKYgH/lH8VsO1VoEslC4MnPxx&#10;PZ0CASh9hKUVRaVmeMmgiQdatQvAr3gy6eFi0buY3/vUTtD3IQ1gwTm0P9jDQxn47cRPASuj6bw0&#10;IVFvEzKKsBB+MRq3c9C4ghaZAwviIaIBhjTUdC1vpZBSn2+tNlwpWTJJ0dDI1EjNtfBQUKQSPBRN&#10;Kv4sxRBXTzdTscCWBOdEHGaA9xcvIp6foBQmxWniEnJ/VgRbUSdB36NzoITRnNUKak4CZXj0Fovm&#10;LMibWwJ2Lol4CL0JNPgMY2ZgqF896clk2nJSmYyeydBP2SwUNFwmNXYxoGoMg8IFGj2ijcYjbCMQ&#10;oYZwlerWphEnrmxGnilYEUYdkaRonoA7wg4lm6Ueixh5FKoN8ys1iSKFJvSFdFVTUxJUawOD2J+j&#10;Vmcrp1IxaFpHOr50PRUEDxo6BlQVlGGRIrQOTwgpcjRmI1RatjHEHSkx44g+0xspW8MmbF8hJXiC&#10;cJB2LEMhBXHODwK9W5UiO5UCNSglwDE0lCWdGt7d3BAUNCZOHFX8wcgMgRGJ4h+om1Gf5A4GpRFO&#10;gRUIo7gU1JBoUvXYOg7CqkLNrd7dgAj9BFT39HEoQ92cTEf5+aXwILiCh4v/PofImzqNyGSjBf0c&#10;Wb/Z8chaMDMETijuYTQ1BNhgyFZlov6v3pI4KEoa2bKp8lJXhAqNigHTPiCvwiPg1rWg/Tny8Geu&#10;u/qrKA3eeSef+oOXV7SrOtx24//utccKaIIOOvqqbWp/vvz1D/7xzyduXfvzla9/8Fe/fe02tT9f&#10;+uo7f33NKydE+9PR8aDvz1HVkWN7IIC3y0p1X8+biwdqe5RB7hm1gLRFbXQFeShqox14WJKHomYa&#10;Q9qiZppCnovaaQppi1ppCxmgaqUl5MVdOy2xM7XFVX9umTLtz0Z7cVPanCXDH9x0zZpp6tY/+slp&#10;ZdUPPp729m/gb0vzAPQ1PrkXbry9VCouYnrg9IGH9oFWVaUZ3mrZOM39D+2DL8pZsXMszBdpj07t&#10;oCCkJmX14GKlOmUj24229P9444lHv/rKV7zqx1uXKUVSbiYICAKCgCAgCAgCgoAgIAgIAoKAICAI&#10;CAI7GgLwTYO1FeJ8QTQDkTHNPFiuCiSwBwLLmAUOI4e8I2HRgy/zLDD8gQoDTrEcJJ7UGvD/gmEU&#10;hO2ByAqZDLcQEpGcDcm2kOyKxwsOxW/bosCicIsS2VGhAEZ3b6MqxpU/O40NNSPJZpMw/MH3bzv9&#10;rkKRTKaVRqYk0edkgsy/lq+YkS9ElB+VfgoqkUqzYiVZFRWKkQUdzuHRB6dfZQRKDi8WWUYuf7mt&#10;QumjbhcdcOPappQ0R+OFVq4XBAQBQUAQEAQEAUFAEBAEBAFBQBAQBASBnRUBqHKYGRuOc6QiAeOV&#10;ZZsIPg8peC482uB9DIFXF5iy4FIJV18IXIRJpWOTmCD8IQ5x8mdlIQUGND8Q02FeL1CihUXIuLU/&#10;Y28ELhQf2WxcObPV17Nb6iZHZ3cjvsvlyJPvkIOeV78rjol4jEincLnS6URpDlyi1DfqcGyizVdp&#10;1FUq2eEHvwDXOzARKu0PEfKzr2ieYCk5Io+9gnKlICAICAKCgCAgCAgCgoAgIAgIAoKAICAICAKb&#10;RwDR4cD/4zgGhOOUEY0SR5OApgKRvPLEX0/RGIj8CGEDKPqzSfofcKiBKQnCpOlMVUic7gjZB2po&#10;RDemsG7gF1LEXKB5ImrtrVjuVPMTrIq2IhTpYYtCYW3LsnYdkcmdf+61lV/CMQtuX/j+5tuOxPcv&#10;LpuF87POuEOlQfFgWPQ/770ZX65d10rBjjXzpWWz8fFtZ95JpNYl+dD7bi2nUZV6ibN65xl34RyR&#10;84jLNtBmTLsMX3Z1NbM2DdWKOBTxJRsTjdQHVSqYSgkiXj3p2oKAICAICAKCgCAgCAgCgoAgIAgI&#10;AoKAICAIbAUB6CfIzwveXhxnIJkCmzzUHbDWAaM4fJvi8FUid6VANy3ofeDxVYAgnq3PtNx0gFDa&#10;AN0+YkqSUPgbt+AVEZPMhS4IUT7Asj7Sf2r7NsmPfgqfL+2s0++aM7ujXJLf/vzrOH/hpdkek/5c&#10;csXp+PuWU++Z1tqn0iBU/Hln/wknP/vlG9U3l1xxJv6eduq/K9OcezaFCfv5L99UzvmyKynZ6afe&#10;09YCdnQ6YPgzo+1CnPz1L6dsXyjk7oKAICAICAKCgCAgCAgCgoAgIAgIAoKAICAITCAC+uzFfxhP&#10;dhT7dMwHET8PH/+86VN7Ll7peebf7zh81eq215784Lzd1iO46mtO+96zS+apdP/++8cXzF9bKNp/&#10;vOGEMLBOf/NdIIRev6Hl8ON+jl/h0gUbnLv+fu6C+WsQPuyPfz4Jjl2nvylKc8TxV0U30xFpTb/9&#10;1o8t5Kzue+qMRXMb21uuNo1ModD+nnd+5z//pciNujMDznOliO9UTV9DQFDKAxZN+DuCXSiKValp&#10;s2d13HvHOepeEvNrzL1jgi6UKAkTBOQEZCNtMQEgTkQW0hATgeLE5CFtMTE4TkQu0hYTgeLE5CFt&#10;MTE4TkQu0hYTgeIE5CENMQEgTlAW0hYTBOQEZLPztMWPrm92rJjnUSQrqBQcxwYpThHGPeSvpcMa&#10;SKkdDDMwLVgDIZQ7ffR9cPmYBmtULASJByt0KSW8vMh5rOS6ZDvQaeAgQyFjq85ZW/Hbin6qxjts&#10;S2kUBU/5eNUbL7rjX4eYZvCGU+7/6AdvhOpnYCD11vd+taz6QXGPO+XS/z6xKOa473rb7e9+x98o&#10;dvvSuSe89lLoYyDkrqUHJ7720seeWOQ47jvPuu3db6c0zy/d7cTXXabSkDCsx7z+IpXViYf8fva0&#10;K6H6yeX3eejBh2NxBAUnsDahjuZbbBQCTGFalgnoxZKFICAICAKCgCAgCAgCgoAgIAgIAoKAICAI&#10;7AoIhGZXvthr6CCyCaEbKRS8wNUSMZ3E0QJPg95Gie8hhpdlGA7ENBxLh+KCPLoQ8AuCAGEqlLlp&#10;WPgV/NEQ36foYGEA6iAHos/c47pxYbqx/c6osto0Ljsprqzgja+7Z/asztvuOAyanc1mGHeKH3jP&#10;rZYZXnPtKf39iU3zgYomEffe/+5bTdO/5trXDgwkN84nAEVQXiftWsEcuvTC5w7fv2VVx0frDSff&#10;X/z1r2//293rKL3dDoCUDgjR0qD68UKP2JQoDjxRViv9WfkoF0Nsf0bVDSY58c6jFZ5koKYge2mL&#10;KQC5mltIQ1SD0tSkkbaYGpyruYu0RTUoTU0aaYupwbmau0hbVIPSFKSRhpgCkKu8hbRFlUBNQbKd&#10;py1+d0/Yuc6N2c1ATQfLjwtVTSzBAc+hyykUYQFE5yEbnUC1wxw+SElxq5RCAioefERiGArhAAm0&#10;+pL/ktKDor3zt9sx5tfm+wQofm746/GXXnnGllQ/uCxfdK74+Zsv/+lbNlHrDOeJ8F4/vgppTt9K&#10;Gs7KvvFf//Py2s97XuMUdFK5hSAgCAgCgoAgIAgIAoKAICAICAKCgCAgCAgCU4zAeGN+TXFxN3u7&#10;jb2xqipRpVeXcrGjA9ZWFEQNZ8qZa0ScL/VN+ZCQ8FVBLYkEAUFAEBAEBAFBQBAQBAQBQUAQEAQE&#10;AUFgUwTapydnzEhaVg7iuYNM4qPlsiSFvBaPaY5NYhlgrzECV4dfGATqCgp5bpFY8ABDvHcEgYef&#10;FxzEENBc2ftAueFY+McPDI94gvSas/0ZVYfYhJqn2qvLF4LU2S16YEXCgS9NU3cAUKT9odwi1RIz&#10;/nDuZcVQtfeSdIKAICAICAKCgCAgCAgCgoAgIAgIAoKAICAIjEDACvXp0+ubWhxIPAH2n3ygFTUd&#10;3lx+EAYqDDwLiJ3BQ6PDEQwCxy4Q/ZDzV0haHuiAdDDTkAoInM8hFEDsDEZeYOpCpdYYv/anHDl+&#10;DCfbsekjyx0wZhdJ+0MIsvbHjMViWyjWCFOg7Vh4ubUgIAgIAoKAICAICAKCgCAgCAgCgoAgIAjs&#10;2AiEuZil683NcUjrdCeeLCAglWO7EMsIvILnFzWIHkLFQ2G/dL0ICXwfhNBg9WFiH1A9a6aNiOV0&#10;AtWQF3iuH0A8mAjB+odEJ5lCqJTCpRx7bEI8p7aUZ/l7Vb8RyaADsxgZCpgWuEXX9yGg09Yt3QZ5&#10;NmvKjBA/K43PcLy0KYRLbiUICAKCgCAgCAgCgoAgIAgIAoKAICAICAI7LQLxWDwohrZO0lhntbTG&#10;E6nA8zMQqChs24K1CgTnJtKYPhy5IJrukokPW7FA4AWGoFiW6UFAFR34ed8tKoHGB7oP5T6mz1z8&#10;p/EBWb3+CDoUJFaKGDrZbMyvcmG26dVlwvGNSK6jPEnTRZlTefA99Dvlj6WT4VsDHRfGVJrWkcsc&#10;d/zicz9wOM6npXOx0LzhT/de/Yen8VG3Zuu65bPDlwV+JIqhhmyZK5tspnD3ShogkGxTODAcY4v5&#10;tX79+vE1hFy9WQQ801yrfvD9mWjJHRemGTNm7LiF55LvPMz80hA7OAK1U3x5KKQtageB2imJPBfS&#10;FrWDQI2URB6KGmkImc3WTkPsVG3x0HPteb9g2KSsgMfWYMbr7SlmBhntIGWZcdcl8x7QE1s2FA5e&#10;kdy6YN6jayHUORTlCz+R55eOuO8gBNJcF5YtCFJOK1+oL+Jxh2xbmMJYb190/WabceuqmfIl4MOh&#10;c33zhjwbZzJS+wOftq30oG1qf2Cbw3WgYGecj7qbyrP8/YiPpQRBqDuEVEe28/Cj55/74eNw3t4c&#10;xPzw1r8+/OtfP0F5GDMDw3DZlCrm2AU3b1gVAeBLRVflrKwpwtXfe8c56veOjgd9f85Wqql+gurn&#10;bW972zaTSYJdGYFrr712B1cAydylRvqvNESNNASKIW0hbVE7CNROSeS5kLaoHQRqpCTyUNRIQ8iL&#10;u3YaYqdqi+tunz5vFnh58qhVIcgHhln04p0dRXzs7YVBUBqWOzjcfNaJh7Gk44eke3GJ3dkq5CmZ&#10;4zj53FAybTY2pvGxWCwODhSCIl0GXQU0FXX1Tn09fazecmc8jb2pt9eEuH0ppU/ZAKf8sfJ7nG8m&#10;GRsK0WFofugPe36RgsqGeQ884qBLq8yQLJVY3ySHICAICAKCgCAgCAgCgoAgIAgIAoKAICAICALj&#10;RaC3L7tyVW8YGJB0MqWFrqln2mc5kNmzYprR7QcZSDwdg01Pf/9gIhGDTGuNJZNBKq1BPC+bSicM&#10;/FvMQWa0OQsX1LW1JSEtzcnmpkQ6ZaaTGmTc2h9Y/WzB8GebMCje6S0d27x8PAmgyikf0I3BOAoH&#10;6YL0ADG/DNBiw6kObmV6qJKpew2bI3GtQ2iONKSJztWJ+n48ZZNrBQFBQBAQBAQBQUAQEAQEAUFA&#10;EBAEBAFBYKdHwAvcNZ2dazr7IYWinozFY3Y2bq2DtLR27L7QN2N9EF/L6bGkHW9QRD9QE+02154z&#10;K8FS19TkNDY3pusTELDUJNLazDkkbTO1RB3UE2H/oAYZt+cXMe9s8SjpTTZv6RNszfFr261MEc02&#10;Pqr0VoOfFgKfaTZd3JVdv++B0z/6kZNwvtvMWCLw/nXHU1f95FF8dP3W0LZBr4Rzx4b9lWvolioz&#10;VEMbKYO4GOW7z5rZcd8d56mijcHz65prrpk1a9a26y8pdg0ETjqJOicO8fzaNRp8CmopBuRTAHKV&#10;t5C2qBKoKUgmbTEFIFd5C2mLKoGagmTSFlMAcjW3kIaoBqWpSSNtMTU4V3OXnactLv9D3HM7Z89s&#10;QrVntjeZxPLcZ5jEP+OHZj5vr1xJbD5a2OAHcegc6uvIjallmoZY5fkc/ZLLkiMYnJcchz4mkloi&#10;EZno5PPa4CCYgKARYpac8fL+7JDaHxj5GCGF9tJ6cl2L924856OvwvnC3ZJx373v38//7MoH8TGT&#10;awRFktL+WKbuBb6umWXtz5ZoidAe49T+3HnnnaL9qeaJ3xXSrFmzRrQ/u0JDT20dd56X5dTiNhl3&#10;k7aYDFTHlqe0xdhwm4yrpC0mA9Wx5SltMTbcJvwqaYgJh3TMGUpbjBk6ujCd/kEsdt+4shi+GIHP&#10;OdQ5OejEJyhPhAma09d38UTlVmU+V/21TjcQq4vUDjOnN8+coRe9/swQhYQynDCWaHGLrTgfGNTB&#10;/gxSYo+ofrRkUmtsiLhqcGVXt1bIk00QjkKxGI9bDY0crsrQujsKuWyxWIhYn/+42WJVaUfDMdE3&#10;PSJjn61nMgG2Pxs7nVVZZg2aLxTQJjj6i727LUh97BzS/uy1sNFxc48++PJPrqBO2duXtJJJD95d&#10;MPYhfiCqFDzBCMSttiRYn8dj+yPanyqfk10hmWh/doVWnvI6ysRlyiHf4g2lLaQtageB2imJPBfS&#10;FrWDQI2URB6KGmkIFEPaYlxt0dJyuuPcP64sJvniYvGo7u7NB8WavDvf8nA7FA0ukT5ryZjWWI+Q&#10;U/Ar6sdHNxzIFfKpOoSu1opuakOH1tvt66xGQUx3XRtK18XoqqaGQlHr3JDJDDEJtJ0Aj41pkTqp&#10;vj5ZyOc8V9uhtT+kkWEVzkZHtdofKHFA18PanwF3sH2Oc+45J+N8/71brELm6cfX/vjye/BxQ6dl&#10;J+uU9sfQofthb69NtD8wAoK6Z0TMr+t+/TVVsjF4fpW0Pxdo2r8mr5ONL+d5mvbL8eUgV1eFgGh/&#10;qoJJEo0OAZm4jA6vyUwtbTGZ6I4ub2mL0eE1mamlLSYT3dHlLW0xOrwmLbU0xKRBO+qMpS1GDVnl&#10;BWXtT/F+9lCqpcOc7Ztz/O2i/fnj3a1F1w7ZuyvwfSPMp+u0aa0JfIxBdVPoB2sPzg0jmRmMdXQW&#10;hgZIDWIElmWHuk0qHjNuWnbMd2PZDH2ErgeB3pXvmG4Etm0ahhUwYQ88v8Zp+1MN78/mY2WN1/Zn&#10;XNqfAN5cqP+Qn2mdoZ97zmtwfvB+063i4PPPbrji0n/j45p1mpOq8zikvQ5zIfAMwdCJY4WpOPdl&#10;56/zz73+U+fesNneOw7tz4k1rP05QdPuqqWndacti2h/dtqm3Z4Vk4nL9kR/43tLW0hb1A4CtVMS&#10;eS6kLWoHgRopiTwUNdIQtKy2rJWqNJ43F+wgtVOyHaIkSvsD1U/3GeTKVFNHy5+6nKMQDmo72P7c&#10;cE/7+rW5wKfu5Pl5xJ6K2dBD0MfWJqepGf8OkfIhKFh2fHDIWLu6gI+FvGM4yVyBznWzCG1PKoV4&#10;YQRqfz9MhzSLNWz5vMvaH8NkPca4Y37VVKPtjIX51+C82pHlxcadEWOpkyAgCAgCgoAgIAgIAoKA&#10;ICAICAKCgCCwMyOwPW1/QmNrQb+2RKvMrcHGTpu0S/WeXxqMd2y6+6CbbWrVzjv3FJwfegDZ/rz4&#10;fMfll96NjytX+bG6eg9cz3RDXTdh7OMTA9AU2v5A73Pi0vfVTge8a/GvTqhbrmkniO3P1DSK2P5M&#10;Dc672F1k26p2GlzaQtqidhConZLIcyFtUTsI1EhJ5KGokYZAMaQtxtUWYvuzWfiuvaM9nwXhNP1Y&#10;8EKdg3MVimTUE7eDaS32nJlkBxSGQ66XDTXH9evxsaOj2Nnnwx0M56ahB0HoeZ4To7jmCPgFk6B8&#10;kWOXOyZyBhu0xZZqiPwVbFZC0BxXIVtof5gckYRhwLL5Qw/9KgUUPxtLWfUDNdCwQDtTpeAqlRIu&#10;cMWiW8iThKEOTmzHsRIJGxKERaoAH6Zp4i+DPnyL8q3/+Odjj3rlRZUyrsdiB7wY4Nxxxx3f+c53&#10;zjnnnK9//es333yzgqv648EHH/zLX/5Sffqtp/z4xz9+6623Pvnkk8iz8sCXS5cunai7SD6CgCAg&#10;CAgCgoAgIAgIAoKAICAICAKCwJgR6OjMgWDGtkliMQo1XvRcO2ZA4MHV0TGwckUG4hbTyXiTYYZW&#10;bAjSMj1oag01IwchimJfNw2bTgJojgLTDmIJkqKbDaDwMeh7yPbz/No4XNeYwBqdfqHyFroxTEUE&#10;NYXvg18JuZGazbTgFadDlAJL10mUtRFrf5j9Z+Nj9ZrWShlTXXbgix5++OE999zz5JNP/tznPnfl&#10;lVd+5StfOfXUU3fbbTfog6qvFTRHp512WvXpt5IS9jKXXXaZ4zg//elPkWfl8frXv36PPfbYd999&#10;H3300dHeCyWEVqt81YiPo81N0gsCgoAgIAgIAoKAICAICAKCgCAgCOziCJhWPOv6eV+DwPInRhTO&#10;0NR4ECghbCvV0+NB1qzLZguWFUv7oQuxY8UZ7c60VgMSBjmodRwLyiIf4hYLroukZO+TSsfIqAX5&#10;BWQBtP20P7t4I+8s1e/t7X3DG96wcuXKCy+88KmnnhocHMTf733ve+r7Z599duoressttyQSiZNO&#10;Oknd+hOf+MS1peNXv/rVBz7wgWeeeeaUU07p7u6uvmx/+MMfoNvKZDLqkhEfq89HUgoCgoAgIAgI&#10;AoKAICAICAKCgCAwKgTS6R/AbarGpbHxk6OqlCSeegTGr/2JnLyUpUxJNq7IZp3LoiQbuW5VunFV&#10;cT4uuEASRDxBoYHgZ8WiB1FGPZZlKCGHOOL74WTDpeU6whpo6zKuou1IF99www0dHR1Q/Xz2s5+F&#10;TU06ncbf//3f/7388ssLhcIPfvCDqa/MP/7xDyh3QGyubn3UUUedVTre+973XnXVVbBO6urquuaa&#10;a6a+bHJHQUAQEAQEAUFAEBAEBAFBQBAQBEaFQCx2H6Jl1biY5qpRVUoSKwQCQ3fDIO+5EJDv2JaW&#10;sE1b1yEINe6HhguuH83pGQheWj3U1as5iSYSENZoQ63NLqS9PbBi3a7Xa+oBBK5MgQ+6Hx0CcpsY&#10;QsOb8GeiQGDj1/6Mp9XG7ro1nruyXimiIiK4A80twj7KDwOg4w9rf4gaGqZTw9ofnG3W82t8hdmx&#10;r37iiSdQgd13331ENd797ncfeeSRdXV1ld8//vjjF1xwwYc+9KEvfvGLIPrZZs3vuusupET6j3zk&#10;I7/97W+HhijWnTruvfdeEPrk8/lvfvOb5557Lj5GD08QgNzn1a9+9VYyP+yww/Drc889NyLNlm6H&#10;ot5///1IjL+w+vnPf/5T+RGBAcv5wNYJtEeqgnCIq8x/0wIjAXJbt27diGLgy3J1tgmRJBAEBAFB&#10;QBAQBAQBQUAQEAQEgV0EAYRLr0HxV3E4cTnGhABYmeHrxbQ8ITy2wEhjmYZjxyCa6SAIlRlLQEIr&#10;3tPnrl4/NNCvQQI/BnOUmOVCpk03GpvceAzL0jwEFNCGZoaeDslli7ZtQcVhmBpEb1987ZgKGV1U&#10;wZ9TkU11nD7Mp7PFo5JeZwvBvMahPAK2THudQx7m0Pve8wqcv/41e8fDnv5e78dX3ImPDzy0KpZq&#10;C0PizdZDC8oh0wrcwMVHE/9t+Zg9q+v+Oz6lfu/oeND352wT4fXr17/tbW9Tye68885Zs2Zp2oma&#10;9q/aj/kF25/TTz/9uOOOg3NVe3v7VmoKDQ6IeGzbbmpqgl+Y67rvec97fv3rX6tL3vKWt/z5z38u&#10;NzoSwH7noYceSvHR398PS6KZM2fiGwaH0t9zzz3HH3/89ddfj4+vetWrbr/9dpxAgwOfr+XLl4N4&#10;CFohmCChYDD9qSzYt7/97S984Qu43Zvf/Gb1/dZvB4uhq6++upwDcoOCpvwRZkQtLS34CNcwkAGp&#10;CqoCf/CDH/zZz35WruCIAn/0ox8FdCgJFFjl3KD3OeaYY77xjW9Af4QvJebXNp8dSTB6BCRcxegx&#10;m6wrpC0mC9nR5yttMXrMJusKaYvJQnb0+UpbjB6zSblCGmJSYB1TptutLWo5WhaQbPlTl3MU9sSP&#10;6u6mpdmWjlquRZVVGFO32cZFF1/XjvDiukYhuvTQxWnMjHGkcc0NtKILdyTWe5gBtDh+MWdqFA5s&#10;zsyG9ja94A7g3DdyHmiDMvHuTkrZ16eZZp0J2yANlwexuAEfJ8VdvB1tf8ahuxkn6hGLs/JTMxCd&#10;CpoIHDCLQsaWbcT4YEsfDrxWshQaRUT5cZZwx7kcChRoW/7973/PmTMHxM+wfIH+ZdOAXzD5geoH&#10;Gq6enp4NGzb09fVB9QOVCjQmm63rl7/8ZSh6wCENex+kz2az559//tq1aytdyaCygQ0OtD833XTT&#10;t771LZUPqKYXLVoE1U8528ceewzWQOqAruozn/kMMn/Na15TVv0g5dZvBxUVVEhIhr/QTykSofJH&#10;pfpB7aD6edOb3oTS4hgYGIBy5+c//zk0TeWSjCgwCtDa2vq73/2uEgEwEyHA3Pve974dpwtISQUB&#10;QUAQEAQEAUFAEBAEBAFBQBAQBMaCAKK0h25BBUOHzY4fGDlXK/gkuqU5KXDV6BAoLkIPignbd0k6&#10;N+TWrfMDLwUx9FgM7NBJs7nFJml2wjBTzOcgtmkU8prvkdvXdvf8Ggs6ck1NIQB6ndtuu+1rX/sa&#10;DH+geQGlDpRB8Xgcnl9PP/20KiqUQRdddNHcuXNBtQNiIHyTTCahUtlrr71++MMfwntr0xrBcAYa&#10;kLPPPlv9hLvgFjgBvXQ5se/73/3ud2EEBHpp5cyF429/+xuMhiozhFIGob7UAVsbMFJDX1NpboPE&#10;1dxu67AjQ6hyoBWC4Q9Swg/ziiuuQHwxVLCsCxtRYFTqne98J8yUyn5enuf9/ve/h0GTsm+SQxAQ&#10;BAQBQUAQEAQEAUFAEBAEBAFBQBCYEAS2l+1P2fBne7M+QzeBgGmuBymzPsM1DmKQgg0aMjrwE9bw&#10;EVcQWU1ts9gT0jo7RiawQIPtzKpVq2Blg1Dr0LDgm9/85jcHHnggbG1QB1jowBMKzln4vrJKb3zj&#10;G2FyBU+3TesJh6lf/vKX6nsYEd59990wisH5CKuicmAvlRJGNyjDCNKfcswvWNkgk/POOw8pDz30&#10;0LLTGT5WebsttceyZcuglgLdNah84N5VPmAPBb+wshYMl48osLLxAaWRyhl2TAgrBquoHaPhpZSC&#10;gCAgCAgCgoAgIAgIAoKAICAICALjQMCyvLgZmhoJvJEC3Xb1MKuR5MBDbGqJhA6xDaOYKyBkVSqR&#10;hOSy/qpVma5uAxIUG303GYReMu1D2tqNxlbQBeUgyABFA+2NUmBMgvZnG6Q/6s7q2G7OXzr4ijgS&#10;GXy7oFAo+B7ED3X4ftkGuchBTHIQAz4kgeaHIRh/4HPnQ8bRuDvzpVD3gGrnT3/6E/ye4KIFUxeE&#10;V4fuprOzE9U+5JBDRlQetj/4BkHiNwsKbGdgxVNfXw8vvBNOOAFWRZsmU15X5QOKJNDujLD9Kcf8&#10;evvb3w4Gn0svvfSRRx5BSPiPfexjlYTN1dxuS423ZMkS/PSvf/0L/EeVB4yh8P3q1avLF44oMBA7&#10;4IADYDGktFqwjULBUM6duZdI3QQBQUAQEAQEAUFAEBAEBIGpQmBiY6U3Np6npKXlrAmMvy6x0qeq&#10;O9TifaDySabilm5AsCqEpkK3QUBTpMjkLnxUEJaKKIuhlUgnYrZpgRQFh25allO3Dv5fG3Id68AW&#10;lIg5aT9wIbG4O2NGrKlZh4ThoIWAX5rmuSQIiw1G6LGL0qFsJMOQIlw6QouNEGVMQ/Y0RD1UEhRo&#10;hBi6XpZNf2WznG2FXd9SAgrz5fk++LQLpqVDzTOQz0PyCPJlmDDyqY9ZEMMvUDD4IIRA62M78NQp&#10;GoYH2VRvVclRXYt9anLKBE8leHhVUtuo+8DG51Of+hRYfmDyA42MCr7e3d09ohS5XA7fQF+zaemQ&#10;LbQzIPr58Ic/DJsd6GtAjL3NSvz1r3+Fcc0IC6NNr4JJDjREsLIpmx2N7XblnFUFYdx0y+aOslfa&#10;ZssP8x/wAd18883Qkf3973+HLxi8xrZZU0kgCAgCgoAgIAgIAoKAICAICALbRGBCY6U/bNuPKZnY&#10;4OsSK32b7bgTJ8jlwlzRtxI2JJVyDK0Y5rM2gk+FYVzXTc/LDLoQ29GsGMxnQgNExSx+6PkICR+E&#10;PT35Vavy2YwVsxshMMIwTbetzYJMa4XlT7ehF4T3ZyfuQlNUNehZwLgMRufKWOzle4PcB+ew3Nl7&#10;771xgmjoI4ql+G425biBKQ0cxw4//PAnn3zy+9//PmxhYDe0aWT0TSsJ0h+oYKqpPBQuSIZoYvg7&#10;5tuVb3TEEUfgHLqw1218TJ8+HTRAigloSwcUT6B5RhAxuH3hQRW+52qaT9IIAoKAICAICAKCgCAg&#10;CAgCo0KgBgOlo0gSK31UjSiJx4nAJHh+UYkq3bs2W8Lt5vM1ojQ6TH1CcvuCuPD00m1TtxzLgMAi&#10;hW2UTBYYG1WUWQVMk0PTYJsDc7R3vOMdIxRAS5cuRUj1GTNmgMN44cKF8G+CduPFF18sYwaeICSY&#10;PXu2Up1UHiBCxsfFixdXfon4WdSx2ENqs8eDDz4IUyOoX7bZLDC0gZcW4se/4hWvQOJqbqese6Df&#10;UZmP+Aj9DsK0I0+UoXx3KJhAR/3KV76yfNVmCwZfMPAf3XjjjQhJtvvuu6siySEICAKCgCAgCAgC&#10;goAgIAgIAhOFAPQs3We01qD4q82JqqPks4MiYFhO0fNdL4DAvyvuxCCGH0J8F7Y9Gn6DZLNu0dNI&#10;VWGRFD0Q14TxeBKCqO7dXYWurrzvWhDHTkN9YVshZNq0RNu0uG5kioV+yIRrf7au9ymTJaumUTHX&#10;xyxjb19Ds0zNhoDJB+Q/XrEIAbJGaBm6E3NSENO0yb+spMkCA1MIDznFxyRHCQHQ8Rx00EGwAEJI&#10;L8WqgyhXsNYBBTLUH2BTVoqSSy65BH+PPfbYq666Cmw4YHQ++uij4XuFmO6bYgnqHOhT/vjHPyKM&#10;Okx+EEL+nHPOAZEQzIig39kS9nCbgrJJ2RlVHigSyqOOt771rfvvv/+pp56KBLi1Kls1t6urq0NK&#10;xLMHsRF0WCM+4ifQXYOy57Wvfe3FF1/8j3/8A3TXqCy81S688EJEQNt6f4EGDVAAQzH8kQdLEBAE&#10;BAFBQBAQBAQBQUAQEAQEgV0HAaxIXV/PFXxIwdV0Q7Md0PvEIZpuQmLxBATKniLSQYURMyCxRBzO&#10;X9AHQXTd8fxYd09u1ap+SHdXPggc245BNN2f1paYOTPe2BxCJlz7s1EzlYNkbfZk+7WoofmWIjuC&#10;6gfsQG4BhErQ/oDXmZiQnJgF0Q0QQhd16Ie0AKjroaGHlhbJRrjtmqQ/qvkQwf0///nPl770Jahm&#10;rr76agTY+vSnPw0aY5Dd3HfffTB+UclgAXT77bfDzuWDH/zgySefDDbohoYGfFNOUNkZ4DIGs6Bp&#10;06Z95CMfgYUOqHyef/75hx56CF5dcBYDpfRmew6USiP4nlUyFAPlUQeUMqDXgaUScoPFjUpQze0Q&#10;RwyaHRTj8ssvRwyvER+RCfiboaWaN2/e+eef/5rXvAaBz3AjqIQ+/vGPb7OfIzforZBMon1tEytJ&#10;IAgIAoKAICAICAKCgCAgCAgCgsBOgwA8RWDNoxQmhUIxTzoJcOPqLMSQC2clFX4cPCG5fAB3FIhp&#10;QvRCsQiBUieRjBtGsn/Ag3R2FXMZqDvAEhSzTDsICw0N5vQ2A6LPWvy78QG3dR+urf2qk9VPdLBr&#10;1egOREMb3QXDqQ3NNcGSjS88zc/4HYccQ2vvj3zoDXMbQqsQ3vm3p/Dx6t/c3us3alYDzoFt6MMu&#10;iKiVOBsyEyrnV6n9QUVmz+q6/47PqF87Oh70/TnbLCeMRMCRrJKBipipcE6kKFKD805c+r5tXj5l&#10;Ce5a/KsT6pZr2gmadtemN0XA9aeeegosNgiztSWDF9jyPPPMM/vss097e/s2iw09C5CBU9U2zWeQ&#10;FZQve+65ZzXZbum+27wdYoTh4VR8RjhGfFRfgtwaUeehtNrUCmkr9QURNTzd/vnPf45Is2bNmnKQ&#10;eGivlJJohz0wrq1Uhfe8uSAH32ErsqMXXBqidlpQ2kLaonYQqJ2SyHMhbVE7CNRISeShGFdDIDIX&#10;GJqV59e4Mpqci1v+1OUchVXFUd3d12/lDlKLyYF/ONcqG2IyinHJdU2GDe0PKTcUz4ll2SqQEcK/&#10;Q+MDohWcw23FJHIaOuU04KwhyxUcQ0OkmoCtiqmr+O4Fx/bb2mjROmuWnckhulVOp9BVmmh/alr7&#10;s7zYuLzQOBmdbGx5suoHxwmb1f6MLU+56i9/+ctpp50GomsE/BqBhmh/pHtMAgIyiZwEUMeYpbTF&#10;GIGbhMukLSYB1DFmKW0xRuAm4TJpi0kAdSxZbreGQKx0BMwaS5Gn8BpstPf1XbyVG4reZApao0rV&#10;SS23RZVVmAwwRftTFarjsf0JXAO0PrhNoPlZv3Pvwykq0zlnv2m3Zt0uBv+5i6JT/fwXt/YW63WL&#10;frLCGKytDN2i2PZQp8ECaMu2P7Nmdj7wz8+qOozT9qcqILZDohNE+zMhqMMvDKpcMBy1trYi9Jji&#10;Iao8RPszIThLJhsjsN0mkdIQmyAgbVE7nULaQtqidhConZLIc1EjbbHdGkKt1WsEhS0VQ6xmaqGB&#10;qlSdiPZns4115V+mFQr5yNhHJ2MfJLMR4J3+WnCRcgtktgOzIM8DabEOVxv1EZfU1dH60TC1bDbI&#10;ZfKaz95RoatrxebGGE5nz65vajGy2W7XH8RH2P78ZkJ7zFa9sUCxU3FUfppazy8NBM8KNT8Is373&#10;4gMacX7ueW+Z12I4vvfgf5bi409+/pfuTJ1uk4mgHcZ8PwTHUnTgeo4Ipj6O8PyC9uf+CdD+vB/R&#10;qCa0aSYwsxM07f9NYHa7bFaIdwYGIvhzIQwZotpvioNof3bZvjGZFd9uk8jJrNQOmre0Re00nLSF&#10;tEXtIFA7JZHnokbaYrs1RFn7A7epGsGishjmbN+c44v2pxaaRrQ/42mFq25uLxYRv4tUJcrzC+fK&#10;KgD6HcsyExxDCL/092dgOqBIUZASyerq6Xz+Atsraj09haEBUvHELDseN2yLVBaOU2hvrwuDoXxh&#10;B9b+MCijZgoqNwpFeVfaNd8zM27vwn2bcX7eeWfMbzPswP3vg6T9ueInN/QMpU2LtD+mFgPhS2B5&#10;IH/GRx100bAEmlztz3i6kFy7YyAAH98nnngCep9NrX5UBUT7s2M05A5Wyu02idzBcJqK4kpbTAXK&#10;1d1D2qI6nKYilbTFVKBc3T2kLarDadJTbbeGqGVLDaC+E2gcpBaT/vRUfYMqu1PV+Y0i4S9vbq9P&#10;awMDpGfIZrOkazAMnwNSQcljWsasWY04q6vX+nu1zq4OpccA5TP+puvIwKe+0UymHL8QZjMZ/sm0&#10;THBE5zmHfDzmJ1O2bbKV0CjKJUm3gABonitlzqxugUoQqAYBx3EQHG1Lqp9qcpA0goAgIAgIAoKA&#10;ICAICAKCgCAgCAgCgsA2EdiG9mfrIdvZPAlmOJWy8R1hKVMpI4szfCF0U6MRKhdntrUclHOcEphO&#10;qRPPKyLYlxkLMoU+iGmGjhUrFnSIW7CCMGbY6ViyARKEph8Y8VgK4rq+boSulzEtHwLDI2QIOyAI&#10;8jzzzf+Bq5eS++74zHVXf3ebuEsCQUAQEAQEAUFAEBAEBAFBQBAQBAQBQUAQ2JURUO5ac2bpkN3n&#10;pVJxP/C600kX0twUxmODhkYSs7R587R99m6eOTOATJ/uzp6tNTfnIXrQWciu1YKOVCIPScSycSeX&#10;TuuQpoZ4Q0M6FotZDsl2tP0Zc7z2ct/YWg5gS6pUXeEa1BmHbdsFz8Wv7ERHRlMUtxuBvIvQDRGT&#10;M/41HRMSi9u6FhTyWYhXdBOxJFzsYItF5likdSJ/PBxjYCyqrnNfwEHfa1PASSSHICAICAKCgCAg&#10;CAgCgoAgIAgIAoKAICAIjB0Bx/G0IAMyH8iMGdruuzfOmZNqboZmR2trs3af32gZgxDP7fbdoWQi&#10;39SgQVLJomMPxh0oerLpZFifMpobnOnTUpCZM+rbZzROa62DNDSm6usb6tINqWQdBNqfEcY7o/24&#10;cT2rNvaJLkMIrTELZ1FW8YzAG940ijMJBxQ0sPlx+cCXvgfanrjvWhDDcKAPUj/lchkLccB0N9SK&#10;LFktzMVjFsTWjUx/1i8Y6VQzBEzblUzP2tgZiLbSS/6laTUry8feu+VKQUAQEAQEAUFAEBAEBAFB&#10;QBAQBAQBQUAQ0LS5cxJNTQXP3wAZHOo0zM5prZoSaHa0oL+l1YEkErBuyYRBPuFokKa6xPSWpvZp&#10;0yC7zZo5s7W1oR5OS6S7sAwYsYSBR+IVww3ru5ctW/HYk09CEPPr6q1gvpGOY3PpRlq+bBzVa5Mr&#10;NrLWQaHG09wbxQ/bJCNof2DUowJ7wcYH50oZBF0PfsoWsqlUii7y/K6eVXMWE+vzx8572wF7t2re&#10;YNfaLny84orfPf74esucjvO03ebE0gOFTDGgcGsx26mkfJ49q7tEAA1tFOV6/z8/p0o0/ojvNcWx&#10;r6j1Ne0Eifg+nq5b/bXC+lw9VpKyagS2G3lk1SXcdRJKW9ROW0tbSFvUDgK1UxJ5LsbeFun0D2Kx&#10;+8Z+/UZXIuwMLUBwhCHH/pmgw/fn9PVdvJXMhPV5gpDeWjZVkg1LW0x2W1TZEJNRjLufSSJiu6YX&#10;kTmUDA67KClmWGgzcCg9BvyQ8D3ULeonaDU8L4SXEs4NxLLyirmCy15K2tBQdmBgoJ8dyvL5YsGl&#10;nJX3kmh/JkD7o9qpNCiHUAZNlPYHqp/uMyjoWI0c6qkQ7c+UNYdof6YM6l3pRjKbr53WlraQtqgd&#10;BGqnJPJcSFvUDgJjL0k5VvrYs5j8KyVW+uRjvO07VKl0EO3PtqEcX4oqG2J8N9n81VOp/TG2zuu8&#10;7eqNwtVrXJY+mynJ5lzGQs1Xgpju4Gk2TA1CUdNMzXZMiGWDrjlIphKem4EM9q/efV7jqW84GrLb&#10;nPp8pts0vJaWBOSsM0950xuPbW0KIdnB1cVsZ8wK04kEhB3OAiU4r/zIWqCtmyVtG9QdKMWKFSv+&#10;8pe/PPnkk5stM366//77a606Dz74IApWa6WS8ggCgoAgIAgIAoKAICAI7GQIYCu3BsVfRe4RcggC&#10;gkAtINDSZKXrnNbmRsiMttbW5paGOlD1NEIa65qa6uvrko2QuB03Qis/pPV05CGrXu57ccn6Jc+u&#10;gNzz7/vuvvuef9195z3/uRvy2OMPr1r9kusPQZIpc7e50xfvMf+QQw6G6DMX/Xo8dda3QRu9NY3P&#10;eD2/oP2pOEY4qeGjcvvCAY5nsqFyHHWeyQxoRoHYlTTt4P3nv+FNJ+x1wEyc66bnZ/tsPSAuaHh7&#10;pZq6e91HH1yC8/v/9eRTT73cmw2SDdPwMQhtRARTmY/wfcPHWTO77v/n59Wv4/T8qn3bn6uuuuqD&#10;H/xgW1vbs88+29LSMqIvAY3Xv/71N99883j62IRf+5a3vOXPf/7zNr0aJ/y+Y8hQbH/GAJpcsi0E&#10;ZF99WwhN3e/SFlOH9bbuJG2xLYSm7ndpi6nDelt3krbYFkJb/l0sNcaOXdVXVmmsIW1RNaJjT7gT&#10;tEWVVRg7Rlu+cnlfM1y6osVpQHYkYBlW3l7ZbD6TyQwNkj8XTgb6+wcH8G8GH/P5AtbatkPqmETS&#10;TCScej7wERQ3SVAAgUSaeW/IX0yHUQxZqWzHmF8TA92WWJ+VUqYyLFeBDxAAOTEtWVd87RsOgpx9&#10;zpuOPGqm5/dB8pkeBPZy81ARWZCBvn7HKp70ygMh55zzlre/44S99m3K5tZAiBO6dKhqbKkYE1PJ&#10;ms+lo6Pjox/9aM0XUwooCAgCgoAgIAgIAoKAICAICAKCgCAgCNQKAgg/1dc30NXVA1mxavVTzzz9&#10;n//8+++33cJy4513/e2+B26HPPXsfRu6X7QSg7N2S0D2O2jGUccuPPFVB0FOOPEVR73imAMPOnTR&#10;4n0gs2YvaGqaFY81QQwdPk86gpxzJPPCDq/9qZVG27XLkUgk/vjHP95www27NgxSe0FAEBAEBAFB&#10;QBAQBAQBQUAQEAQEAUGgFhHQZ43P82tbxkMjPL9UgHkc5Ujz9AFWOrBwUrTJ6mTTj5XJFK0OkoF3&#10;hwLGVx4h6bMCXTM10/ddZQEUi1tB4A0O9eLciZkzZ9a/9e0nHHnkQnxM2MX+ga5EisyiPC8IinrK&#10;TvtugYpohvgMQymc23o81JwXl2+489//xcfb/v6o78e1IMZVQfwvO/BDdS/dNGbN7NzVPL++9a1v&#10;XXDBBQ0NDSP8vzb1/Hr88cdvvPHG1atXw1nsjW984xFHHFHZevfee29nZ+cpp5zygx/8YN26dW9/&#10;+9tBab5hw4Y3v/nNd999NxRM0Iyeeuqpb3jDG3AVsvrd737X29t75JFHvv/971fk5+XjrrvuuuOO&#10;O2CUhO+PO+64N73pTel0Wv0qnl8bPTJT90EMyKcO663eSRqiRhqCXjuWtVKVxvPmIkBl7ZRs1yuJ&#10;tEXttLm0xa7eFhMaLWuywJRoWZOF7GjyrdJVRzy/RgPqGNPuBG1RZRXGCNBWL/vVnx/v6+tDaC6k&#10;wmoXK+iYYyeTSXxsaKhL18ONi9QOqVQiXZcEmw0CguEjXLrAwOwHdK4bscA3AkR59+ljGOq+HyIr&#10;nIP3BkzFfgBNB8f8mr3wmq0URi2oN2VIGf7GgDoHkedLug94lJWOTa/SofRRIeFDnU+CgHU3Rkj6&#10;GvzFgRMd5Sb1DSlT+CP+o5+QIDRA5RxR7YQ+632QuqQACpB/yLNnwwh9/NFM/hR4mYGhDakU5XLS&#10;q4469Y0nzGhD3HcKgaaFRWKJVjfAzDu0jdBWJTc0T9Nd3UCAcy6sYYLuR9cI+qefXHbXPx966IGX&#10;cF4oOPF4G773QyISQmHnzu26946Jifi+o/D+gEbn+eef/9znPnfmmWded9115T4wQvvzkY985Kc/&#10;/Sl6alNTE7Q26JHvec97fv3rYeYp6GXuueee448//vrrr0cmr3rVq1pbW6HEOeussy6//HJ4MObz&#10;efTgL3zhC7vtthtyK39TyS6EnKE/euihh/Arjv7+fnj8zZw5E9/MmjUL2Yr2p9xAU3siE/qpxXuL&#10;d5OGqJGGQDGkLaQtageB2imJPBe7eltItKwp6AFVLnRFbyJtUSUCO0GPqrIKVQIyqmRXXn0nYlKB&#10;6RlXNdQ3J5PpWDyZSJD2B1HeNTOKLQ5Ng2GZpNnxSA0S6oYeGp5PyopMcUi3EAAen+ijYZjFQlAo&#10;0Dn0GxC3CMVQxPuDizeSMIQ2JxLfRxZQFPmQcnwr5GEYYA4iKV1bruBGWZmmDoEWBqJTdLAo2yB0&#10;YZiDu7DqhjhzdLpjdEL6HvxkoEahiTpBiaOBYxkKJiRzYcWDa8muh81/yjHHqJ7lWFvIVg9MK/Dc&#10;fkgm37FgUfMHP3wa5J3vOHl6G0o/EAYFEo2VO8NHCAwpIyMMgK1BiicIVGm+5oZ6XteHIIcfNv/9&#10;73vd+9//asiiRQ353OpsdrVuDEIcuwBl06jae+dI/NnPfvbwww+HeQ6OzdYIxkFQ/bztbW/r6emB&#10;OQ8UnFD9XH311dAZVaaH7gZhwqD9uemmm2BShJ+6urpgLvTEE08MDQ2tWrUKepzvfOc7X/7yl//9&#10;73/jG9gKHXLIIbfccsujjz6q8sFPUPRceeWV+BU3ymaz559//tq1a2FPtHNALbUQBAQBQUAQEAQE&#10;AUFgp0egBkNloUgSLWun73hSQUFgihE44YSTjj/2uIP4WLBg/szZ7dOnT69rrIcYNtigNct2IIVi&#10;ODAIEmh3MBtAevvyG7oG127og+Rdp7ffhbh+DGLHGiH5ggXZ0JHr7HS7uoKODhIjMGAuFEkI6xYz&#10;0CzcgUS3Nd2GV5NO1ugWdE2BB+N0zXNDtxiAOSgHgeEP+16BnNqFBGER4gcFJa6XhfhBHhKEULXk&#10;daMIMS3PsmH/o1QrLFAA8QmMjSCWYfheARL44FcuGIanxDID2w5t/DWDmBnGTM0xTAdc1zosn2wb&#10;52bI4pk6ormvLBbXQo48cv7ZH3nzq07eD1LflHOcoTDMabAOgo4JCh7WL7HgA+6SN80CBOeksYIr&#10;GXmTKUE1YStUzAx1zpwVf8ObD4Kcd/4pb33X/u27DfQPPgXp6V9S9HumuMfUyO1gxROLxc4991xo&#10;ZEYUCZZmF1100dy5c6+55hrlgQVjNqTfa6+9fvjDH8Kip5weCsvvfve7MM+Be9dhhx2mvr/wwgv3&#10;339/nLS3t8OuB2k+//nPH3vssfgGZkQf+9jHcLJs2TKVGJY+73vf+84++2z1EZ5fX/va13CycmXk&#10;YVEjcEkxBAFBQBAQBAQBQUAQEAQ2i4Cyf69B8VdLrHTps4KAIDCRCKTrptnxBt1JQnzThhplIDfY&#10;O9gL6Rvs78sOLl+9BtLV1z+Ucweyud6hPkh/tn+o0Jd1C5AN6/PdnQ5k9Uofsm6N5ntx25oOyefS&#10;fX1WX58xMGBBhPV5IltuF89rzz33hIEPqHaUOqbygDkPPLDgyaV4lMoHqH/g/3XnnXdWfnnSSSeN&#10;uBwXlr8BwzTOca/yN8orUrky4vjZz372y1/+Up0jxBsIg371q19VJtjFm0mqLwgIAoKAICAICAKC&#10;gCAgCAgCgoAgsKshYHhhUBY3cPncY6GTol+E4MQHVRBsfKDsBh+PpRu2AcIhHGQRE0KHZBpwNdPB&#10;QGRbphOzWWIx26Tw8papQ8gLDP5f7M/FZj6ebeF7DQLCIrL6CTxICOLloBgEOVsPILpWNGBGBAMi&#10;SHGwkB8sZHsL+R5ILrc+l1sHyWTXkwyuGxxcA3sfkoGXs5kVs2fb737XayAfPfuM/fadbWiDkMAd&#10;KuQzzD7E5jww96Fa8YEK6uDugTWTywLenxKlNFsAkYNaoEEcJzbQ15fLdkEWLm45863HfujsUz96&#10;7umQ//vM+z74oTN2tW5Uru+W/L+UNRBctEYgA9sffDM4yBxMpaOlpWVEMhj4jPhmhBZpxK9XXHEF&#10;TITq6+vRCU844YSvfOUru2yLSMUFAUFAEBAEBAFBQBAQBAQBQUAQEARqE4Fc0V/XNdDZl4X09Gd7&#10;h7KD+WLWCyD9+UJnT6boO5C8F+8f1DZ0u9mcBYknWuPJafmiA9nQ4XX3GH39dkenD3l5+cDqNRpY&#10;pCGJVIsXJEM9rZkkRtyOK4lZMYhtwH+KhDUzZvlcfVQ0PVAEQcAeDdF8K/Ts0Df9Iomb1ws5Pzfk&#10;sRQLOa+QY2ukrJvPFrNDhaH+HMlABjLQ1zXY30ky2JUd6slmeyH5XH8+11fI9Q0NdUGyQ725XK9b&#10;HIAEftY0io4dxGIupL4x39SSaZvuzp4TQBYscPbcM7nf/g0kBzUddtTM937g1W9681GQtjYnDPJu&#10;sQjxCnoq3gSNFZQ+rPfZyPpJcQ+pA51jY+Jq0hOB3RlihnWJWEvoxiD93eD6MY44fL/TzjgRcuqb&#10;Dz7plfNqs2NNTak26/+lAnJ1d3ePKEMul8M34IGewLK9+93vhvERiH4+/OEPIyjYI488sn79+gnM&#10;X7ISBAQBQUAQEAQEAUFAEBAEBAFBQBAQBMaPQGdvj6fF8h7JYB4Uzrpmp2PpVkhoNvYP2V09Fouz&#10;odNZs85U0tWbzBfrbLsdouktQ4N6LmdaVjPE8+Jr1gysXRtAQNxjO3HbcUzLhOjT5l4GwxscOoxa&#10;mHwH1i30EYw3euB7RfoN1jr0Ef8TRzKSgSwHnM+UzAPZNFh6QCzNmejgeCaaZ7rIpABjMPmB8Q8+&#10;kg0QdEjs+AMbIXwPamv8VT/BjAimQjjHie2Y+B6GG5SJAToflBZGRlo8gehacUoAciIQx4AA2wos&#10;M+7EKQ4XmRrFQIcU3dqJaYXiEFib8Rn00mCWidkU1h33AS8MsVZzgHYVXx4J+FRRVpfDzdP9mfSH&#10;TzjUGNktIUWeSgUCI/rBAnFQOJQp9PYTeY3rmqax8szXHcVXaR0dDyIkpDrfygH1BOiQVQK4QXFo&#10;qhM17V87UMwvBGUvVxCszCr+FxigVTSuF198cdGiRajj73//+0ocoKn5zW9+88ADD6jQ7yoaFxpI&#10;tTgOBH2/9tprK78BrxDif91+++1ld7A//OEPyBnJEBpsyZIlsCcC//SDDz5YvtGKFSvmzZt32mmn&#10;3XDDDeW7bBqTbluttB1+X7NmTdkPDhWcMWPGdijEhN1SwrhMGJTjy0gaYnz4TeTV0hYTieb48pK2&#10;GB9+E3m1tMXY0ZzoWOlgwKSAtjjCkGbRE3JIrPQJgXGcmVQZ3khifo0T52oul7aoBqUpSFNlQ0xG&#10;SW56sGhYTR4Ha8/lBzyvmEgnmprIGwYEzJnBcOnSNTg39IRlJomHuEhaCCdmNjUpQl1toA/ONPDe&#10;KkIlgo8BXLiK0CGREob9tcCxTPzNlMlkVEDy3MURKPt/lXFYuHDhAQccgEheUAOVv0QAL+h6Zs+e&#10;rVQ/E3IsX74c+SxevLgyt5///Of0GJSIgSbkRpKJICAICAKCgCAgCAgCNYVALHaf49w/cfKwbT+m&#10;ZOLyvN80V9UUaFIYQUAQEAR2HQT0Obt/F6YrqDBcoWDEYyOOO84o6hasXoJ0kkwwDFsHhQ9iazls&#10;xYPAWsToAxYfTUvF8J0BJZOy3KF/ybCIroKBTyqVgiWM+giLHtjLKB8fBxfBtwzCmcD2x7YhBDv+&#10;wjwI1kPRUh2lKkW4x4kSNk7SApcoeJAM/mc4ENseHmlQhtE56H7dTCxu+q6yxyko9iGce55HQb7I&#10;PImteMAshCPi94GdD3RiMP+JlGKIf6aSRRZAZPlDN3AQ+z2bsWNUr1givWZN7913P/7Qg6TX6Okq&#10;zNutcOtfv6j60K5p+4OKL126FFG6YLOjbH/wDdiXTz75ZHD6fOMb39htt92g+gEdz+rVqxHZHeG9&#10;FFzjt/1BfHeok/D30ksvPfXUU2EKBPsjsD5D9XPUUUfddddd5buI7Y/CfAoP2c6dQrC3ditpiBpp&#10;CHojWVYUi9Dz5lJwTTm2GwLSFtsN+k1uLG0x9rZQlhq4HsbjY89l0q40Z/vmHFCKHtXdff1WbiL2&#10;JpPWAsMZV2nmIG0hbVElAjtBj6qyClUCMqpk19+X6AJHrk7jtuchbHoBkcfr6urwsaExnUpq69dR&#10;foMDiOSlWWTcQwd4mnXDV/5MiQSUOLAJQvBrdk4CK7NpqtUutB9Q0OAb/qTp3/rBC8ppS/lesR4n&#10;UtbgEqhy8BM0OLZtWqyXwQHvKpyoc3huIS8dUtLRqPtR1jqpY8rfk5rGj3Q6SolTQPR4ZlUOPQ1R&#10;4kE5jfOCB+5pIn/2iwUqLtzRPL8A1mmcF4og70Ey36Mb5LMmToo+yHxIxQNFQ9HNuj5V2Ees+GJm&#10;r70X77/fHvjY2FSXzw8BRyo8eaZBy4PicinJwopCuXOJEW8eCPrkAEeHQTTXw55fQWj4hs4+Yq4f&#10;jye1gLBfsmTl3/724H33PjPUz+qw1LQZ7b0P3fdVzmHX1f6g7sr/q6z9wTdQAIGR55lnnlHg7LPP&#10;PhdffHFlPK/xa3/UXd71rndBr6TuAs+pSy65BCX5xz/+0dXVBY9CdRfR/ih8pvCQCf0Ugr21W0lD&#10;1EhDoBjSFtIWtYNA7ZREnouxt4Ws1ceOXdVXVrlElLaoGtGxJ5S2GDt2E33lTtAWVVZhopGj/G54&#10;oH3ligzIhXHONiog60EULFJQOPF0Mmk4bCWDOEn5HGlRlK5CKWF8KFywfwhSnSS5dxVI4QGVCwh4&#10;WGvBBLvwAlP+X/ioL1nLWiBy6CVTGvobfcEnJbMa+IkFJd0NWdn4WpEVJpkiqXigeULcbnyEbgkn&#10;+Mt3DfJ5KrfyTIOOplCApobOkQZMO24WWhrWSIGL2S26rKkqei4ijXm+n8+y9oeoh9yi0v4UXRcX&#10;QE/ENQaJs09cRPhMRcFfOhQvTxgWirnZc6Yfesj++HjMcYcs3rMV2iscuUKfHhYtgMa8RZYex9Ul&#10;lyAUu2hZeuDS7UxwXluJLGoIyqG4Y9lG/2B3MkVuz7CRKubNB/6zFOc333TPspd6DTPlOPQTIJwz&#10;u/vf/7hAobrT2/6oao7qWLduHRRAUP20t7eP6sJRJX766afBpnTMMceAK2pUF9ZUYuH9qanm2FkK&#10;Iyur2mlJaQtpi9pBoHZKIs/F2NtCNA5jx67qK6tcIkpbVI3o2BNKW4wdu4m+cidoiyqrMNHIUX5/&#10;fqS9r4dMe3BAxQGLHGh2CgUmXA6CkvcU+UhBP5PPwxBFKSvAtmwoLQ98m+DCBYcrZYUDxUyhEMUu&#10;hz8WdCPIR1kJ6Vf9cQnsayhrNyhAuVLAf6y7gQFOoOXAOo1C+IGXD2CAAyUNPuaLsEgqcnm0Iehp&#10;QtLmKO2PC1OckvYHP0DXgyIq7QwpoKCbUpoaXAvqaB+80Awg1EkUUF2dgmyaWJ1TMK6JPsLehomo&#10;A+aa1iM3LSuGjxyDHcG4ogMmTaTjwVfILQiLIEXCxxkz644+dv+jj9kP5zNn1hmW6+YH6UIqBZRA&#10;ERc1MV77LgBCRHuq2lDWtBPKVQ2eRAA3VZcMYR6kaV1d+b/f8p+77ngC5309vuM0m1Y8CAmrwPBn&#10;z+q87/ZvqRKNU/vjrzL91aWA9KVKbsd/naOYBVw7QdPIhUqOyUZAtD+TjfAumb+srGqn2aUtpC1q&#10;B4HaKYk8F2NvC9E4jB27qq+scokobVE1omNPKG0xduwm+sqdoC2qrMJEI0f5XXnLdOgflLEO3J+g&#10;TUEkLURhx0dma/bhuoRzBGiHZgLalCKb4bgeFBMm/JpwzpoN4rZhWh0ohjgrXrgXCl4sbpX5b4X1&#10;eQJacPasntmzuvkvy8yeCciUs4B3NBQutSMTVS/JRxAQBAQBQUAQEAQEgdpBANGysFyvcWls/GTt&#10;ICYlEQQEAUFAENjhEND3OfLHvrKC8eHw5MHkB3/VRxj14C/O4U4Fa6EQNjZsnkPUxzDiUV5hsLOB&#10;LU5EjgM/NJjmwOVM/QTrI6f8E39DgdbpB/obIAC8ci2DBQ9+UazM+M3QbHzhghaIfzboP9JfQZlF&#10;v3LcdXwsetnAKBKBUdn2JwRND5EWhZoNAyJK4+b472Bdo7bHXhR5/ZhXHHTQIQubGlEH8izDT6bh&#10;g8Qa5+RxVoBJVUyV37Tw11eE0PlcMZloMMzkU08SQ+eNf35oyXNr+/vI2Cedajr/3L994tybNtv2&#10;47D9eb+mLd9snjXw5Qma9v9qoBg7fxHE9mfnb+PtUEPZV98OoG/hltIW0ha1g0DtlGT7PBdlvuTa&#10;AWLTkghfci20TpUGAmL7MwWNJW0xBSBXeYudoC2qrEKVgIwq2fevS8edmIqUBcVMLueDCVl5IMGc&#10;B/5XoNIh7YRpJuAVZhP3M45cgby1OJgVCICgsiAnK8MgjQponJGZsv3JZgMw2FDOivW5cfaPlEaG&#10;PpSO8kfcg5PCDglaF8TKouxwwqlJLWJqcMcit62yWkfx6fBVrDKiMy4THdFPOAt0kAXBL4wsnFjb&#10;EuWgEuMLdS91eUmdpE5QWrrKsOGG5SIHlQkOKKI0n2AKydwphoBilmK01t2Boc5CsQ+ns+dO23+/&#10;+ccee/De+8zCx3Q9+JPWeRwaLOEkHDPtw11MHbqfzfWm0gmcJhN1PV25B+5/7u+3PoyPS18YsO3W&#10;RCJFNw2C887+86c/fkt01cb/jEP7s9n85MtdCwHR/uxa7T1Ftd0+K6spqtwOdhtpi9ppMGmLXb0t&#10;JFrWFPSAKhdXojeRtqgSAelRVQI1Bcl2graosgqTAeZFf2oNAg80w8gc7l0UHStPHlukkNB1RE7H&#10;r6x28GBoAyURAqfjIxExF8kvDOeGCWcxWLdAW0I/GQaCrUf+X0wVFECLEqlrZu71q8o6RJqdjaul&#10;tD/qL35hhQvMgTj2OccSK4dPohP6hX7CX6WLKoXQGoFVAN0MOJujb4ethyLa5ijUOtV5WJ2kEkf5&#10;Ex7QQME8h9VfAATBvDiCe2igWLYL6yWGgyLKO7rrkYonlx8MwsL83WcfefQ++HjoYQvm794aj1Gy&#10;fC5jhnFYGCntFmiqnXgYjxH90KqVXf/423333P3shg1ZapV0i+3UecR0hGTeZ8+/7dPn3Tqieurj&#10;GLQ/11xzzaxZpJmSQxCA9ufd7363wuHaa6+dMWPGjoyJLK5qpPWkIWqkIVAMaQtpi9pBoHZKsn2e&#10;C9E4TEEPqHJxJW0hbVElAtKjqgRqCpLtBG1RZRUmA8wfXtsOmxllkBOLId6UsgCij54XgJUYrlI4&#10;J9se3wMHkLISAjEQTG1UuC1E3sJfHa5UrFRRLD+OQ8Y0yC1foBhgSoWki/Zn/Nqf+bv1m0SmzYTb&#10;Bjit/Qf++TXVM8ag/ZmMLiV57gQIiPZnJ2jE2qjC9llZ1Ubda60U0ha10yLSFrt6W4jGYQp6QJWL&#10;K2kLaYsqEZAeVSVQU5BsJ2iLKqswGWBOpfbHgHWMkgC00a7nF13E8yoLPkIQcT70XSiR4OQFgULJ&#10;gjkRH0iOi+CM5gfgAiLDH2Lw4cOwwEGND0iJb8iCB5ZAFE/Loo/4lWPMg1EIUvbtGsYT8bdK4gbw&#10;aQug0IJ6hYT8xiCcFu5oemixGGZArEAQk4Ka5WJW4DjQjcEDrRh4vm3FIalYU8JpeeGFDTdc/2/I&#10;L35+0733PN/VFUB8L6GbNlRqrluApFJ1hlb36EMvQa7+xS1/v/mRns6gsXEOxPd1P3TJ5kj3YjGz&#10;s3v68hUNL7yYhqxc2Qp4JqNbSJ6CgCAgCAgCgoAgIAgIAoKAICAICAKCgCCw0yAArQjF6oJ9TwiH&#10;Ly2TIa+uRIIkHkcsMKgpQohOEb6cwLcKeRfiEumPDiIgCHQvpUjryAg6GKgjDNeFWsNHhPhYzFBp&#10;SEWjg9KZBYzKFPtctxzTURKzEGseJkW2rduWBm2NaeAWgaH7uga7IRZwJJuWY1g2KXVwG6hiwL0T&#10;wudKCfRCsFciwbmP4PQhiwZtDruosUYIihtw9iiBVxlsZ6C9QeVY+GcW3JVuDLULi2mE0CmRuofg&#10;gruWowfx0LNYKN4Z2KqVIJS7jyD1uSIk8PSYU9dY3+57achjj274xc/+8fMrb4E88d8V5FOmFxAS&#10;HpLP5/9x60O//OnfIQ/du8bPT2uom+N7FsQyY7CnCvQixNdznl+ARVbMSUF83JqZp+UQBAQBQUAQ&#10;EAQEAUFAEBAEBAFBQBAQBAQBQWBLCICxGBoNMiCB5xZivrtDBT9P4axMzXQ0KwajFxK4g5F/GLQu&#10;IDjWYogNXyxAa0J+XiZ0MnZC0+PgfWYhFRC+huSLCOpFJjpWzIHocxZcpaxowMGDE6iBKj9ycC3i&#10;dDaQcxRri5LhexVpizQrsMeB+oZJoBVttKoYTG5K8b84phgpVtgFjQ/S55DKpszyQ19VIDKcktVC&#10;6prSSUQSpMLVI+oXkxtFiTiImA5jpqJtQwdGOiYYAumguuaYYuQuByErJI7zBTqlsFDId+J8j31a&#10;3vGeEw8+aLfQJce5nnW5H/3wT48/uhbn06YvLhYNmDcZzJjt6a4bFh07il8G3Zth2JaRxk+u682d&#10;1fPAv76gilO951dF3eV0IhEwTQrThsP3Z+7QZlk7OOkPPTeWFbWF583dodtiIjvodshLGmI7gL6F&#10;W0pbSFvUDgJjLwlipcdi9439+pFXgrpS8Tli6hifqGx9f05f38VbyU28jSYK6q2B/Kcu56iiRC6b&#10;Aqi3eYsqnVzkudgmkuNPIG0xfgwnJIcqG2JC7jUikx9eO530GSbpMRDjiwh69FDF/LItx7L0fIau&#10;UKTDVsnLCI5b5ELF2ol0Gq5URAINfRC/PeFrpYKrs+rDd+MJKx5n3cWshT9j5QnpXnCi/lZ+pOtL&#10;35cjvg8no69UHK5K3U1FjUoqmzIzdHWQVWp/Nn8FWQxFR/mkfFV0Aq1VlGQ4MVUHbmyKkRp4IC6Y&#10;x4HhU43+/5z32iOPWmC5RO08sD73kx/89b+P0Ho13jw7TyHk4VoWZQhzqY20VaSEiooxe1b3/Xd+&#10;Rd23Su1PdZhIqjEgIIurMYA2SZdIW0wSsKPNVhpitIhNXnppi8nDdrQ5S1uMFrHh9BIrfezYVX1l&#10;lcsSWatXjejYE0pbjB27ib5S2mKiER17fjtBW1RZhbFjtOUrL7m+PZ8vKi5naG3g0wVXKMStwkc4&#10;GMG0JkWRxskjrJCn0F0mK4AozhZCnrPqJghz9ekE9EUI74WP+Rw2UYiFh5KRxRDpemxHaZfkEAQE&#10;AUFAEBAEBAFBQBAQBMaHQPF+pwbFXxWFjh1f5eRqQUAQEAQEAUFgh0fAUJY+pBbik00/Vn6P84qP&#10;iqonunrzSFS4em0uQYnsp8z6M3wyKmTL+eCqylJFrNJlq5xypnCjgy8bhP3n4LnmQALfLvqGB7c2&#10;eI7Bpc7QYqQxgxceWTaFOqiWIpIk5MOWR5XCjmmRbMEMalR1ksSCgCAgCAgCgoAgIAjsIAhA79N9&#10;RmsNir9atD87SB+SYgoCgoAgsEsiwOzODshqcBShjzBsB4Y6pKsAczPFeQcVNMSJacmUbpggNKYD&#10;UBml95uhx3NZL5sl9yYciaQNyyEKzcWR3mElBDJmGARBdgnbn02dziK3LyYqIp0XH0AHZlbMVkRc&#10;0uDEjsVicPUadh8rpdwlu6VUWhAQBAQBQUAQEAQEAUFAEBAEBAFBQBAQBCYMASgkkglQ/CDSFjiV&#10;iVYZ8c0NA8GkPB1Uyl5QyPsQmKzAOSyGgFsGHMIsMnop2ZzAdMV1rXzecD0NYti6FdcNx4X4RgaB&#10;wswY4oDhSmf82p8d286FtD/gnyZbH1IAgYmO+K9DfIDtD4VGU7HXoC+rbF6lLdrSMWEdQTISBAQB&#10;QUAQEAQEAUFAEBAEBAFBQBAQBASBnRSBbJaMVcDKDEkkoItAxHQKYQ5BrHF4F8GCB0cul4dlkOMg&#10;DQWDx6+eF+koKGY8EuowEUJAq7AAxmJTJ6bnhOU4lucVEW5dRQ6D9mcr7ldb/6nW4N/I52tE4Uh9&#10;U/bMYoc1pbsBaxLOVagyMrVywYoNxOkg7U8c2h/KVsUO43hmJqTWai7lEQQEAUFAEBAEBIEdEQEE&#10;zAJTby1LY+Mnd0RgpcyCgCAgCAgCgsAOgQAon+HYheBSkLgDQahyW/NMksA3dd8yEKgK4cd9N+cH&#10;LvicSZAyZkd6CdiuIFo8HMGUHqNYDBD8C0HeIXFogPS45utBUYOM3/aHILWsIJnM7xDgSiEFAUFA&#10;EBAEBAFBQBCoEQQQK91x7q9lMc1VNYKVFEMQEAQEAUFAEBAExoPA2LU/9fXZ3/3ikuXPfnT18x9Z&#10;/sxHlz72CZysWnL2S0+ee+Zp94+nTJN0bdlRC/lXnuPjsO1P0YPdFJNBw/MLqjJHN3yIuqRcMJV+&#10;S8cklV+yFQQEAUFAEBAEBIGdFQGJlrWztqzUSxAQBAQBQUAQ2AoCcDkqFrxcLoD4PrmAgXwYZM8Q&#10;uIDB8UhxOSMGPDyXslmXTHuKgQ0roTg5fJHPl+H5XgH8zrZtQHBJLucWcx4E9j/JJBEGlT2/xtIW&#10;v/n5Zc89cv7xxzxrmeWwX5QP2HNiMfeiC3+1aslH3nnWPWPJehTXjHBM29yVw95ew7+y6scveX4x&#10;67PmQ4LQKxYBnE5WU0T6bDoxUzegBxr2KVNXVeEuN4pqSFJBQBAQBAQBQUAQ2JURqM2AWRIta1fu&#10;k1J3QUAQEAQEgalBAGoH3Kjg+pBcQSsSbbNmx3WIbjpeAGWEBdEMBww0vubniwGkAE8uTbORksS0&#10;EKccyiEOQm4hglVo+G4AKeQ8KDugJ0qlScZi+/O3G7514nFPKyy6e+o+/n8feOf/fOKMd3/6/R/9&#10;2K9+c6IL/zRSA2nf+dpvPvPJv04NZKO9C4dwZ96fCtJq8P544P0BZBoUZgYZ/1gghPYhwHK0t5D0&#10;goAgIAgIAoKAICAICAKCgCAgCAgCgoAgIAhsCQHYlijrHhyeq+WyGiyAFLVzIgEjILglUfR3ED/D&#10;98iGsic0INmsD7YgyyZxLCPmmIbue64HCQNQAlmmTpLPuggRn05r09tIRq39ef1rHt1/3xUo+vIV&#10;bbMW/+SAo75/w1+PuPs/ez/w0OLb79z/S19/2/x9rjjsuO9kMjGk+fjZf4s7FIteDkFAEBAEBAFB&#10;QBAQBCYQgYnlS25sPE9JS8tZE8XBLHzJE9jckpUgIAgIAoKAICAIjBOBUWt/rrjoKtxy3fqmV5z8&#10;dZxsNur52vUNiw+6BIY1SPDjS39a8pYaXVFvv/HbT9z3+U2vOfSgZbf95cLH7/3C4/d//l9/+8ZJ&#10;xz+z+TQ3XvjYfZ9//L4v3nXrN0887pkRRD9KtXbEIStuveFb/73380898OV/33bhSccuyeTy5L0W&#10;mhCo1lLpONzBSAKPwsIHAf5Ctl6TSoag0dVZUgsCgoAgIAgIAoJAdQhMKF/yw7b9mJIJJGAWvuTq&#10;WlJSCQKCgCAgCAgCuy4CUDuAlca0TQgCksOrK5MNXU+DwK4nkdRhvUMGPH4YkOcSh4InHiCi4Mlk&#10;PAhCgCXiVjwGTUYeEgauCgIGsfV4brCYGXCVj9iotT+WRRTIZ777U9tsn+/88E1Ic8Kxm9HObPPa&#10;iy78zd57rmltGRyR8p1n3fuX31+0716r6+py6XR+4YL1V//sys+cf1NlMqT587UX7UNp8kizaMGG&#10;a372k8+ef0s5jVLevOut99/4+0v22WsVskohq93X/+Gq35/16l/DzkqFdUczGJYeESmR41dAAd+j&#10;Y9S4bbPKkkAQEAQEAUFAEBAExoCA8CWPATS5RBAQBAQBQUAQEARqAYFisQivrmIBYdqhcABJM6xN&#10;9IGBEJLJaLGY1thoQWCLgpRsaAKFjO+6edctqjhUhYILN7FZM+3pbWmIaQwVi71ekIcYlhuPG7Zl&#10;MLPxKLU/c+Z0KYBeXtGmTjZr+6O+/OOfj0CCEbTQ1eB7zFHPn/nmBzZNmUwWL/zqH1Dtiy5/7YL9&#10;L1q430UXfPstSHbe2bfN361TpU+m8t++gNJcfPkpC/f/wYL9vn/Bt9/Maf5RTkPJksXvXHAdJ3vD&#10;gn0vXnTA9792ISU749V/iJsvhIYOIbc6RzetEAJO6ArVTzWVkDSCgCAgCAgCgoAgMOkICF/ypEMs&#10;NxAEBAFBQBAQBASBSUMArM9xB7Q9CO6leYjoxXzO4B+GBD50QETbDEmnnGQi4XvFIMhCUikzmbD9&#10;ogsZ7Mv1d3swCZqzG8m8hQ0t04PmNh8yY5Yzf2G8ZZrJeYxS+xOzXdb4bMP1SSHT25veOkSb1RyZ&#10;pv+Ly+EsBverkVd/54LfG0awZOnM71/6evXbz3550h137QsN2YVf+7365sIL/lBK8zr1zU9/eeId&#10;d+3Daa4r5/jt/3ctkj23dOYPLj01yupXJ9525yKcH7zb2QwLqX9iYE+yNAhihE1ac0vGgoAgIAgI&#10;AoKAICAICAKCgCAgCAgCgoAgsMshUFdnua5raD7EsTS4f/F5ANFDTw/JjQsyfZo2b67WUO94xSFI&#10;PtvnuRnXy0Lq6lKI9RVAQ1RHMmeusXBRy4z2FMSKa+C26ekP1qwtQEbnweQwhfOmepkJbKJrf/mj&#10;VKpwyZWvQdywEdm+4sil+OYvNx9a+f0PLyMtzyEHvay+LKU5pDLNDy57LT4eWkpDyY54gbK66eDK&#10;ZBdecjw+ttbdP4HVkawEAUFAEBAEBAFBQBAQBAQBQUAQEAQEAUFAENi+CED7o4yAqpRyacvpJ7L8&#10;bz/j/qOPeOGFl2Z875LIuqcy97ZpA/h41TUnVH755NNz8TEedy3bg8ZLpfnFNaTHKR9PPj0nSmNB&#10;ewV2JCTr56woma6D4odC1D/x9Ex8NI2cFlCYNByOY5mgXjKhSQMTU6gH4Zz2bsismVuTObN6JhIU&#10;yUsQEAQEAUFAEJhQBCY2WtZERcgakY8EzJrQNpfMBAFBQBAQBAQBQaAWEYC9TzqFmO5ga857ros4&#10;7bC5CcMMxPeyiO7e29MFGRwME0lt3jxj1szpkETcrq+3Fi1uhsydZ7bPcUxH29BF0tOn2THNcki6&#10;uzMrV/WuXz/Q1+dDRmf7Mza0tsQNNCK3aa0D3/naHzzPPOPd5216I8sCBxI5g2WzzohfPa5FfV2u&#10;mjRIyckoD8pqYy823zc5QR9rhXQnZlm2AQlIO0bHmW956L67vvrAnZCvbUn+eM2PxgaUXCUICAKC&#10;gCAgCEwBAhMaLev+CQySVZmVBMyagp4gtxAEBAFBQBAQBASB7YtANqdNbzXb2+ogdQnHy2cK2X4j&#10;zENsww/crGMGEDffH3pae5t2wL4GZP99GmfNiCcTGgRMQbmc1tlReHlZD2TZi31r1kDXQZJMpXQr&#10;Ztlx205Cxqj9mTOnW8ncuT1bEvw6Khz//LtLEFDs8xe8tbOrftMLt+J0NjQUR/rXn4IorVt0TFNp&#10;3nDKE/i7abJyTPqhLCVra7hesWez7Q8dZPhDGqMxwjUqHCSxICAICAKCgCAwNQjUYLQsFMlfRTsx&#10;cggCgoAgIAgIAoKAILDTI5DP5LJD2rRWkj32sKdPr0eIrphjQ5qb0m1t6T32aIPMmtlo6Fp/nxYE&#10;JPUNACZc8fJayJo13atWDWxYXxzsj0H6e+01q7yuLg2CmPF2LBaaWjF0IWNRZxhG+MA/v7hNufvv&#10;X62+qb7w6b/uPq/j4f/O/+0fjq7+qsqUJgx0tnWY5rbTIA+dgqjJIQgIAoKAICAI7MwI1Ga0rO4z&#10;Wv3Vov3ZmTue1E0QEAQEAUFAEBAEtgsCY9H+THhB91y87mMfviNfsM96z8e3lHngUVGVx9aIw7ZI&#10;WfPAw4u2meb+hxYgZWWykGmAENAdAmofm4iBtP7s8cQEZISw+jH40EJT1+zQCK/7yxFHvfKCI0/6&#10;ypEnfXkrMuEQSYaCgCAgCAgCgoAgIAgIAoKAICAICAKCgCCwMyEQBsWuzg2FvAZpatT2WKzvtXfr&#10;vPmNkPaZzsyZcUXR7Ba1jvWF55/vf+nFAmSgX3Nsva6uAZIveIbpOLE6x05BdD2Vy2jrNxQha1Z7&#10;8YQZi8WVS5OBAF5bEQ68NSzPLplz5Cu/WYV8/chXkhzxyq9BNtc2pHMpf//zH/0cnD5g4bnlhu/9&#10;8+Zv33kTiWL5+edfvwU56tCl+XxpJxC6GiXq0INksoh/ly+fli9a5TxLzlx0I2SVTBbw04oVbfhb&#10;TgaTqiAoarqnGwZEM8xEnLLK+wsRZi0I3VQynnSSEL9oGnrMdQsrV6cgq1Y3rlrdpGT1muYRsjP1&#10;RamLICAICAKCgCAgCAgCgoAgIAgIAoKAICAITAYC7W0Nc3ebHotrkLynOUlt+iytvpmkZ9Bd8mL/&#10;SyvykOWr3HUb9M5uZ/XaEPLSy1pXn5aqS0Hq66cFmpEr5nwtgBi2pltmGIBJ2nCLxlC/ZulaKmFA&#10;tmH7sylh88qVLZWyalXLZmR1yyol/Os2MUqxaqa5KbPX4rWQPfcgUVepcxgH4TyXI77nQw9eVplh&#10;3PGg3AEtj9LpRGkO2jQNlFxRmnKyQ5AM4bxKEexjFmdFjl8xaMUMzYdSyDRtiK5DTKL9MUISvSoP&#10;sm1WXBIIAoKAICAI7FgITGy0rMbG85S0tJw1gZGzJFrWjtWppLSCgCAgCAgCgoAgsMsiMGeOlkxq&#10;mRzJypWZl1cU+wbhekQC85SBTLZQCCGub+umY1mJoheHdPUW167Pre/yILpp2Da0FqbPB1iBoMew&#10;+EAWMCnK5+HoRFITnl9f+vrp3/jem8ryze++CaJ0Mur877fvj/MXl03H37efeb/qGUoz9cH33Ynz&#10;tesa1ccXl5F1z9vOeKCy93zw/XepNOUvVbKzTuesEMidj3P+hz4OZmeVk1mWAeJnSBiScxkTP8sh&#10;CAgCgoAgsOsiMKHRsh627ceUTGzYLImWtet2UKm5ICAICAKCgCAgCOxQCKxaq61e7a5c3QdZsar3&#10;pZc7V67MDgxqENs2mlune2EAcX0v0DXD0mCUAnG9IJvzMkNFCNQ9tq3HY45y74ICiExaQGWD9OCw&#10;0ULXDVxXg4xa+/PWt9y/kZx2/1sr5I2ve+Sk45/ec3FkuVMl7LfcdtAVP3vVCGGPM019uW4DKW4u&#10;ufwU/H3LGx9BbHiVMwx/Pv7R23Hyk1+eqL655IrXlNIMDqc5W6U5oVyeS644GeenvQFZDSf7v4/d&#10;gy8fef7cKostyQQBQUAQEAR2WQQkWtYu2/RScUFAEBAEBAFBQBAQBHZEBPT2hT+uvtz77Ln69pu+&#10;UWX6hx5Z8OZ3fGoLibfmOcWEP9rqpR+HH9asRZdV5vDv276xYPcNhaL1xxuO8H3jzNMeAqHP+g0N&#10;hxw7zC7079u+uWB+B6c53A/0M9/8MIiBkObQ4y6oyCq8++/fVsmuu+FwOIWd8SZO1tlw1d+fP/5Q&#10;MjJyvL6hDf2XXnwtzu97NJdsnFvw+wwVNQxqN3iG8bGpQdDsWT0P3Pl19WtHx4O+P6dKxCTZJCDg&#10;WdZKla3nzdW0YWaoSbiXZLl1BKQtaqSHSEOMqyHgnwU7HRUta1wZTc7FLX/qco4qFotHdXdfv5U7&#10;SC0mB/7hXKtsCFxQy21RZS1quQqEsDwUk93dq85f2qJqqCY9obTFpENc9Q2kLaqGanITVtkQk1GI&#10;7/0a9jzEyozMA831g7xl68m6ND4m4knwEff2UGSqAgiKfQPEzZyQTGXCMCJTNnSd7X6w4KVf8vkA&#10;h8rQNInaBmQ3quSjtv2BomSrMgzI4Ye+9OzDn5lYgI57zZf++/i8mOO96233vved90D1s2TpzGNf&#10;86XKuxz3mi+W0tz33nfcC53OkqXtx53yxY1Loh9/yhcee2I3ZPXut933nrdTsmeXTj/qjM8Xi16J&#10;Bju0bCMWsyEUFIxd0Upk0hNbLclNEBAEBAFBQBAQBAQBQUAQEAQEAUFAEBAEdjEEdFDN1OlmEmJa&#10;Dabd4gWJ/r4ipLtnqG/AjSUtSDxl6VZY9N2CF0Kg+Al1w/dI3GJQKBCtD3h+IPE4KYmCAARAIAGC&#10;ciOECxhURZDRsT4//dysmYuu2Fgun7mIZNbiK1iunLnoyuNO+Qrir6PRGhsyF3/nmrG13uzFl44w&#10;/FH5nHrmpxfscxHIgC78wRv3OuS7r3zDZxEsbMQtTn3r+Qv2/cE3v/fGC3/w+r0O/farTt1MGqDw&#10;hjM/uXD/i77xvTd89+I37nfUd4899ZMD/Wax6FL4d9aOQVUWizsQAouClLHJjxI5BAFBQBAQBEaD&#10;wMTyJU8gR3JlVsKXPJomlbSCgCAgCAgCgoAgIAgIAuNCwLDsYqDlCyTFoga+ZtOq04wkxPUN1w09&#10;X4OQWidlWo4JSmIIzHwovpdmQBCfCobfuVyALyG2rcUThmnpECKBDj0wHRvqGFdJt3Ax6Jnf8s5P&#10;/uOf++H3M9/84ITfAuG9QAZ02Y9PHhhIbClzTvPKy37yqoGB+FYKAM+vy3920uU/P3lgcItZTXj5&#10;JUNBQBAQBHZBBCaUL/n+iaVJLucmfMm7YM+UKgsCgoAgIAgIAoKAILArIDAp2h8F3Ps+ejb+grun&#10;fXpfrUEJnmxE+iJhkqGSP5cBN7tiAXHfiR871GH7YyrPL2L60eFzR0G/JO5XrbWmlEcQEAR2LASE&#10;L3nHai8prSAgCAgCgoAgIAgIAoLAJCFQ15Am/QPIfyxyMfICMuoJAwsSeKZbDAs5D+K7mmWACSgK&#10;Sg4FBZhpwO0DMXRY9Vgw81Gx4WH+gy9jMagyTASCR8oA/l/k3eRPmPZns4Q4AdiRNW32zJ5JQmpC&#10;slWEPkoH5HtwpRtmpCZSJSuEwFZKKYDUMSH3lUwEAUFAENgFEVB8yTUo/mrFoSeHICAICAKCgCAg&#10;CAgCgoAgMFUIGJrjkLsWBJoGhG+HfsIyDYhtxXTNCtwAQvTEPqt1bBKyYoEtCxQVrMxAbHjLsj3P&#10;hTDrc5RhPG5BfQHFkDq2of0p6zuqPBmBEMqDbyyLqIY2PSYVzs3esazoYThiEM/zyu5vcLEDI1Jm&#10;KKdYn3HoRphOpyDQlmlMmFRJ+lPWBFVqvkg3VFInTWoFJXNBQBAQBAQBQUAQEAQEAUFAEBAEBAFB&#10;QBDYcREYGiom01rMITENXw8DbEgaIYnmwwrFtAwHAgVQLlPw3VClrEuZtqUVCwUIR/sKwfAD1yUc&#10;0E5ks9ABhRD8lEo5cRBBTx7vTxl6gzVRQ9lY7TRGpaUPzoEpyjisvgmhGIMFkAbBAVoky4IWzTCN&#10;EOfQ7Gwz5lc5/9qpspREEBAEdnQEJpYvubHxPCUtLWdNIHey8CXv6N1Myi8ICAKCgCAgCAgCgoAg&#10;MMUIgLA5k83DcwuSTJlOzIAzkuJvhqYCnlueG0BM3YQ6opADu3MIMeEFltDjcWh2nHzBxU/QWjBL&#10;jQ7LHyglPA8k0EE266M6sAyy+Zgwz69NMQLdj0EKK235ymlTjKDcThAQBASBnQmBCeVLfti2H1My&#10;scTJwpe8M3U5qYsgIAgIAoKAICAICAKCwE6GwCRqf+685RsAy/ONrUTmmmw0N0vTs4l5TsT7A1pn&#10;eH658JXzoCqjL2HvE4ubEDb8CZkrmimAiM1a2H8mu/Ukf0FAEBiJgPAlS58QBAQBQUAQEAQEAUFA&#10;EBAEdhoEoFjI5TKul4PAoice0xwEnVJkNAjnDmpnRHSHwC0sNALXK/CB2PAISgXzH4hpQjUBix8y&#10;+cGhdCCK6KdQcCmlTnlCRq39Wbhg/cayYeGCYdlz8drDDl72ja9ct3rJeQ31OTTJZ7709u3VMFtR&#10;0JBHWkA8SYolKSIJgqNaqBfyrg/6Z+bugTrIcSwIUFc6o216fm2vysp9BQFBYKdHQPiSd/omlgoK&#10;AoKAICAICAKCgCAgCOxSCCDSOMxOspk8STYLu5NUCjYoOgSGJ/D/six4dZE/V+CHhuUoJuJctpjP&#10;kVoHUl9vgdWHbFj4wDnlyclwIGUhH2mTWKtR9bH3nqv+/fevbkXuvOXrN/7hex94192GQRYy9z24&#10;6Pd/Omq7NN7WbXPKNaayAUmEVEOEdzbngXpMFTiEMkgPY3EHgjQ+sz5vJeaXKIa2S0PLTQUBQUAQ&#10;EAQEAUFAEBAEBAFBQBAQBASBHREBF9TOmqNCvBeKQS4PExUtHieJxRDM3eeQX1BGBCHoiA0bDD8Q&#10;LwgKrpsvahBQO3NiBzoMCOifyY6FEsMoCCTQGuKFwQIIMmrbn2oAhZJkcCh+8hs/f/q7PlFNekkj&#10;CAgCgsAkITCxfMkTyJFcmZXwJU9S60u2goAgIAgIAoKAICAICAKCgCCgEBid9ueZ52bvf+R3KuWA&#10;o75TKXse8oOZi66ctceP9jj4B88smV3DKEcVV/Y+ZQc5P9TzxULZMgi/JhIxiGWZ8Jpj2x/2uSMy&#10;bTkEAUFgB0BgQvmS759YmuRybsKXvAP0JCmiICAICAKCgCAgCAgCgoAgMNEImKYd+o5j10FMI57L&#10;FTIZF5w+ROuT1Oy46XlFCDlxwRAoAHuNDjHtmGZYuYILGcxolq2l0/ARowOKC3iJqWLi1HFgE6TM&#10;f7zRaX9wWWdX/VZkYCA50WhMVn6VjlrROeK/g/W56Ae+RhIE0P4k+QBkHO1dOX7RMVnFknwFAUFg&#10;chAQvuTJwVVyFQQEAUFAEBAEBAFBQBAQBASBMSJgGmao2yB3hhi6pYVmoehlcz7EDUAABJcuOuDI&#10;5YeaB+0PhaEivh9wGKvzPB1wDENKnSXGeh+4gMERDBxACGZlqcKNWvszqjr98Nu/XfP8eaO6ZEoS&#10;G6wvA9MPSJ91IwAlEn1gnQ64lIASCJVIX4Zv4uqwbLQG/QqSIBX0q+KYM6unLLNn9UCmpBZyE0FA&#10;EKgWAeFLrhYpSScICAKCgCAgCAgCgoAgIAgIAlOFADh9QNyjeHkKLqJOOabh5HJFkmwADUV9vQ4x&#10;TCh0fPxFYgjYoMHyTAZBoIk2tcHM0OBQYNsaBKTRcFdSMb8c04QOCb5LjmlBtqL9IcagbUrkJKVB&#10;rTQse++x6vF7P7926cfefsb9BmKUQT81UhhLFXVrExlJQr1x5uUbRaqubbQKKripaEAxIsTWndAn&#10;wCD4BjHdEW5NmUVZdsIHw3ZoQlpS9WGhAEUReKAhDAsaIpK3vuWRB+76RiR3fv1Pv7liqrqK3EcQ&#10;EAQEAUFAEBAEBAFBQBAQBAQBQUAQEAR2SARcP++FnmH7EJPctnxNM20jAQldY7BX8wokSVurT5q2&#10;rgUeCXQStkmx3iG6FWi2XvTCwUENAiVGXVqrS9oQ3ytC0+GDWZpVMhNs+/O5829aveTjd9x0Ydu0&#10;AYW960LTJIcgIAjseAhMOF9yY+N5Slpazpoo+mThS97xOpaUWBAQBAQBQUAQEAQEAUFAEBAEphyB&#10;idH+zN+t857bvr7uhXM/cc5tpkmOUbCQQbj3g4/5xty9L5nySm37hvD8gvkPxAiVZRAdsP2hyO4+&#10;VGMhhP3oDNO0IA50alQteIOBaAnaODkEgZ0fgYnmS37Yth9TMoHcycKXvPN3RKmhICAICAKCgCAg&#10;CAgCgoAgsJMikE4lic8ndCGkkYAxD1QTAYnibs5kSHAgrDscu3Tdh9jwWiKjHg+ihZau2URh7ML4&#10;Rsvn8T3xQDMVNCif/SD0kDFkK9of5da0jeNdZ/1n1ZJz77vjgoW7bygnPf2dn5i5+DKEe1+3oZG/&#10;LPtebSu7Kf/dZ76fSgZo13WLfKiyINoXxIlZpAsqRQcbUczr/nz4kSd9ZVhO/PKU10NuKAhMIgLC&#10;lzyJ4ErWgoAgIAgIAoKAICAICAKCgCCwqyKQjmlxB15cBiQIDISfglqHOaBBTOMFBnE3Q4ayWq5I&#10;CqBUnQnR9KLvFozQgpieY/kxOIWFIcKXFzy3UHSJtBgHRQaD+5dezLoFyBhtf6a1Dvz1uu+ve/Gc&#10;733zdxbczIhT2vjFNcepk/seWlT7badCd5Hep1RWFdPLdf2i60Fg+INv7OgA9hQCbPiqCnaiVaub&#10;KqX26y4lFASqR0D4kqvHSlIKAoKAICAICAKCgCAgCAgCgoAgUD0Chg+OHjMRdyCgcPY8xGv3leUO&#10;aH7gtKRonvNFP5NB7Hcy/4HE4ia+VEcIhRFogAxDUTvjm4LrFgoBJFsIknXxunpEsUKe/qi1P8ce&#10;/fzK5z7+5AOfO+zgZepmTz87+9hTvjx7z0u/c/Gp1VdSUgoCgoAgIAgIAoKAICAICAKCgCAgCAgC&#10;goAgIAhMAQKj0/7ss9fq666+xLY9lGxwKP7W93yifeEVJ7/xCy++2K6BQAdx07dxjHABGxGNawsX&#10;U84sGx8jQ4Nt/HlbJYl+hy6t7PnFpdHZ64tifoHzBzHfDduCxB0LKjWunirzNmta5f0l2c6JwITz&#10;JU8UR3JlPsKXvHN2PqmVICAICAKCgCAgCAgCgoAgIAjsIAjkwOkTaHGbJBXXbYT9Coow/4GgBoEe&#10;eoEPsWIGfJOGhgr5nAZJJMy6+phueJAAbkogJwazj25CdCMGS6CCG0Dy+SICwyeSdn2TARmd9qcM&#10;4HPPz3zfhz96z3177CCQblLMki6JvL0McvjCgUQwqvI8L++SADjgqBy/HAeeXy67ipHsqLWWck8V&#10;AhPNl3z/BNIkl7MSvuSp6g5yH0FAEBAEBAFBQBAQBAQBQUAQEAQ2g0AxH2YRL50jsifiUOs40DgU&#10;/SLEhQIo1EMQ0pDKApoLmKeYblGDFPKUVSptQwwLCTTP5QBVoIuGuYqhazq4gcAeZAz0Z/DttKY4&#10;pNL6ZrONobifI33HM8/NLhbJkWyvPdZe/7uLwPvz6H++CIOgkVduwVqnItlwpK1NvtyyQqqc7ThP&#10;Kkx3Qlj0wEmOD/wLRRkUa0Wi/oHuDHZBhsWHjSaA9RERZVcyBUn3FQS2gYDwJUsXEQQEAUFAEBAE&#10;BAFBQBAQBAQBQUAQ2DwCOtyPtFyOxPM0JwYFUMIwLAjCfsEhSTcNSNFzYeBjW/BJAtOPNjQY5LO+&#10;4gBKpgzDJl8pTwsgvh6EBjQZJAY0HIFdyBLjz2ZVMNtolN32vnSPg79/098OppDpmjZzRu8dN31r&#10;zdKP/fSynzc05HaMFmXDH2Xvo+K+K/0WDH/IAsgPwPgMgYkPFECGRWKZAIv83UD9DCkHid8x6iul&#10;3E4ICF/ydgJebisICAKCgCAgCAgCgoAgIAgIAoLADoAA2J3hkVXMBZBsFuoGaH/0WMyBKP8khKWC&#10;6DqCeiEAGGmIIDAE8j0tlwkhsBiKx0ARnTcNEkMvaAj+hTjvEFgFGVpfb093Zy9kLJ5fAwPJD5/3&#10;wVmLL3/d6Z/p6KxHgQwjPPW1/33oLol0vgN0LymiICAICAKCgCAgCAgCgoAgIAgIAoKAICAI7FII&#10;UFDz0kGeZBUywsWp7AI27Aj22BPzDjjqQhA/f+v7b/K8SJFkmgE8wl544lNHH/7CWKEci1HSiHtt&#10;nRMavwZ8mCYFfVfXQjdmGgY4n7OFAiQ0NYROQ9A1HOm6eBAWkcayHAgnH0FZPfwRGI614nKdNuF8&#10;yY2N5ylpaTlroriThS9ZeqogIAgIAoKAICAICAKCgCAgCAgCgsA4EShAG2FCzwDOGcMt6v29getq&#10;9fUk4PQp5DOmZkP0wNDB6eNFfksxWAKF5lBfDpIfKs6ari1eEK9PehCv0Kd5BaWe8N2CZXkzZja0&#10;TW+EjMX2Z9PqXfbj18zZ80dHv/KC/z4+X/2aTuWJGOiFc++9/WvjhGMyLlduX0ziDB6lwIA9VGjA&#10;yAouctDdwKWOBF52SGGZEMc2TCjK/MD3Q8imAcgmo5C7Zp4TzZf8sG0/pmQCiZOFL3nX7JxSa0FA&#10;EBAEBAFBQBAQBAQBQUAQEAQmEAEidYamAZoaylSHtiGb9bKDGgRan+mtdaSmAHszSIqhBLI0WKVA&#10;crkivMCS8SQkPzDkDnqtDdoB+9VDFu3eEnNydekAssceqb32SrXPjIM+iGTL5d66Ac5mTIFeXjHt&#10;9Wf8H0yBEAk+n7dVzrvP61BcOSSjC8o+RmaialoCup5ysrLtD7RjgBUqnnzRhQRElg1jIHLDi8VM&#10;yyBbIYBNIsfkIyB8yZOPsdxBEBAEBAFBQBAQBAQBQUAQEAQEAUFg+yGA+FwkZKtjWqDvMQNXz2dd&#10;iF/U4o6WTJAQN3Qxq4XFRMxisaEPgsUKxHCNvnV9Ax1uXVyDLF7kHHhg2/zdY5BkSssXtIEBbd06&#10;komx/RkBFSLBz9/3EpBDX/+XwxQ5tByCwKgQEL7kUcEliQUBQUAQEAQEAUFAEBAEBAFBQBAQBASB&#10;rSCwDe3PNtlzNs164YINey5eG3c8kEN/7NPvm7noRzXYAGXPr8qyQXkGzy8Y+BRcH0IOXjpFAcMR&#10;i1vw/AKz9tgCpU0ZAhNOmjNRRDnlfIQxZ8o6g9xIEBAEBAFBQBAQBAQBQUAQEAQEAUGglhEw4H3E&#10;mgYIvIz4RA89kmLOzw1qu80mmT3TSSf9QqE3kyXx/Fyg5fAX0tjY2NLSmkzYiAIGiTnazHYzkdIg&#10;q9d0vPBi18pVbnevBhmL7c+cOd3//c8Xb/jtxRUgkiPY9b+9GHzP99x2wV23fuPlZz/+4hPnWxa4&#10;cyoO+FspiY4RxMlbapTNu4CVNTibPamygcmVK4wKqQKqwburWHQh4P0hcmgEedfCuGPB/wuHycfW&#10;lWJV3noykk00ac79E8iVo7ISxpzJaHfJUxAQBAQBQUAQEAQEAUFAEBAEBAFBYIdDIHA90vgQHzFx&#10;zoCaGFGnTAPWJ+CeMd1iwdQ1yNzZ2h571k2bFnMcD5JMajNnJ/bYJwWZs0ibNksLDG3NWpKXlnk9&#10;fZpukoAXyPMC+IzBIwsyau3PZz5588P/+vLM9t5DDl5Wieydt3z96COWVn6TShVWP39eMlmo8QaA&#10;ciciUmL1D/H+FAoQ0sAR7TMd8biD6GCoSMknr8brpNUgaY6/yqx11KR8goAgIAgIAoKAICAICAKC&#10;gCAgCAgCgsBUIeC7/YVixgtCCOxkDENnQp8Q4hULxdzAiuXrINAQ7TZH23ffxn32mQ6ZvyA5rU2r&#10;ayTJ+dryDu2ppblnXuiBvLCsd9nL/uCQBmltTdc3Njtx2+djm9qfjexuprUOfOq8W4ED4rtf9KPX&#10;lQGBt9dee6zFx+tvPKJ94ZUgfkb8r8GhOL557pHPbslIZ6rw3Mx9yhTUPtn3RCzOqpxIXSi4EBhN&#10;4WOJ9dlG7K+yyc92LHk1t65N0hx/tWh/qmk9SSMICAKCgCAgCAgCgoAgIAgIAoKAILBLIDCjPRZP&#10;wt/Ih+RzYbGgIZhXGLgQwwDHs56Ik7gFGKlo6Xpt1m4k6Qats3voqWe7IE++2Pdyx2Cfq7lmGjKY&#10;T7+wPPv88x5k/XotkbDiMdO2fMg2tT8bIf7zy3+Gz8tebpu9x48uvvyU8m9X//RynPf1J8/99PvU&#10;l4j/tfjAH8JjLRZz26f37RLtJpUUBAQBQUAQEAQEAUFAEBAEBAFBQBAQBAQBQaD2EBiF9uegA/4/&#10;e+cBYEdZrv/pc+r23exm0zsJBAKhV2nSe0csKGDvevUqV71eOyr6t6KiiBRRBFEBFQxI7zWE9Lop&#10;m+2nTv8/7/fNOXuyKSRAMIR3fAxzzs6Z8ps5c2aeecuKffdegU348tfPwnitxo/twfvfvvrUEe8/&#10;/+I4vH/ayU/h/ddj2+Xabnudt9GovrbMEFK8DCEdQgN4IQUpYEgEK/se5GESDWWfNQhFnw1NFYYc&#10;dX3HOsjppWoH7gb/euxongcTYAJMgAkwASbABJgAE2ACTIAJMIHdnMCeM7NTJyWbGlxIUwYVpWgn&#10;wvomCxo9JjtpasuM6e2QbWm9PcrgAEwKEvKXisXiQL4AeWhWZSU1ww41C1L0ZBSlhnIRtGFD4LlU&#10;vDhhWVClDHO1HvPIwsxV1tpfbrnKNAO8/u0vfnbXn74tdeet34LICFGUr3/p9/LlnbfifdLee60k&#10;t+i/b8X4xec9OFwsOVQp9ypec7n+UNVOoZEwQgOuzURdueDCSFFwlKzKLCTelB+BjYN0uRGqmb8X&#10;RrphQ0po60oS5ZSgyItQ3McPvXIYQkWUfVY0UyUZfpRA7SVTVUwdwoCiSREisgLF0ExTozrQ+CBE&#10;paJ38+OTN48JMAEmwASYABNgAkyACTABJsAEmAATeK0EmjLlqeO8/WYZ0Iyp2qhR/vjJ2vTZCjRq&#10;nKLayroNpEUL3YUv5l56rrh0sQIlbGX8pLZ0ug6KXEWFlYHwlDCEULDGMnRLN6HAV3t7UVCI+n9B&#10;OxD7M2b6T1zXwMbNnHtV++SfVfSTj37mnXgTlYDaJ/9khJ57YTz+dOp5n2qf/OPf/f7Q1woGnx/u&#10;F1Y7MxHUs0k3MfnXTTuO1XzCNM1SqQihv3sikZJ/8X2fCv0YVq5QhBK2Bk/HLZWh+mwmaVu5XC5C&#10;O7YoKJfLmqEalgmVXaelbd348UOTJxWgcaP7xo7pfx22lGfBBJgAE2ACTIAJMAEmwASYABNgAkyA&#10;Cey+BEqFjXWJcsLog6ZMSs/dry6VUVavCaFFS/2FS0rLV+WgjX3OUF7p6/dWLS9BCxcqQ4NKa0sj&#10;lLCSSFdC9yrqGI8wF1G8WA5BECF3qVxSUE4I2gH3Bx/+291z8O+fbvpeLfyrv3U9Xv76d0eO2CNo&#10;9y5jf+Yv6Nx9dxZt2QVnP/novV965J9fhp64/6u3/u7/7d7by1vHBJgAE2ACTIAJMAEmwASYABNg&#10;AkyACbyJCGzd/dlCKI3yX1+6ENs2Y+raZS987MTjn33PJfetXfwhmfZ15VfPr1bkQWuwr3/pljUL&#10;P4z3UQq6WETzL/TSonZar+uwpRI/MieMBvy7qaoZY2qoap6dUCFVcfOF3iDyINM2glDzncgvkZy8&#10;oiu6mbAh3baMhGWqpkwtMyzVV5FA50OhbSj6jplorysEnhkTYAJMgAkwASbABJgAE2ACTIAJMAEm&#10;8OYjsGD+sqGBoXTCICUD9PYa6i9uWLsB6uraWChEbmhDqpWwM7puq4VCAK1dWVzf5fiOAjVkLVSp&#10;kZlMlMykKz61d8c/vmkiEkhFQ/NiMYB2zLYYGkp96WvngGgq5fz6pz/7xpdvltbPFR97XxVzXV3x&#10;hcc+d+k775PvzNj3qq3tgeEyQFsa29Z+i52pTbrR0/Sx71O1fmo9oE3eDEPf9UqQrkeJhCWLBZWc&#10;MiClkykjiKCw7Gua5isRVPBLvhoYum+bKgSfy/Uix/egKPKoWDQPTIAJMAEmwASYABNgAkyACTAB&#10;JsAEmAAT2G4C9fWNSxctHuzvh9Dz3TK8urSRTJCo3rBphboOeapeRkkfzTLsBARHojBYHtxYglBB&#10;OZGALGmruK6H+jawMjBgLahmsaJ4Yti0Ddbmq7hZEeifX3vstDnfe+b5Cb4Pe0lbsLATZYD+/Ne5&#10;lY9qQ0MZNHrHy5de7kQZoE1nKSOAqtpuJFuccESl6pEhPyM+s0kcUBiSG4YBRABIlG+O7FRSN6Ji&#10;rs/NDUCmEqA2tet7ULqpoa2zRVEKQ/3rocBHJFBj1k5CVhjc8oc5Bx1z5YHHfAWac+SX9zv6y69t&#10;w/jTTIAJMAEmwASYABNgAkyACTABJsAEmMBuTmD8hDG2ba9dtRrq27i+qd7uGGU1NyegbNZ2PUfV&#10;FciPtLKfLPkm+mNBuo1EpaTvWFAhpyQtRADhHZo2cB1L1wyD5HkOMqIwopkW6VUE4CAC6MQzPzdm&#10;+o9RB/ptJ13Z158ZsUNmH/QN+D5Hn/yFnbqj0FtLqHZASeZ4EIuu9bZqA4W0IAjrMnVQ6Kv5fNmC&#10;iWMnnbA8MLihudk+ZL89oDpLDX0/RKN3TW3ubDvmpKNPPPHAcZ0JSPN7/GJPVC5Blmpu7Bq1ekXT&#10;qhUN0Nqu5hE94HcqBJ45E2ACTIAJMAEmwASYABNgAkyACTABJvCmJKCnpk6fnUzVQ6tWrl+xZImh&#10;ueNGJ6GmBlVTC+guDsHbMNHMHelIaFeFblgoZqNZqqJDvo/u7yjwrGQyGpTNZhD744qBkplERpiu&#10;a9COZX5tJ82NPXXbOSVPxgSYABNgAkyACTABJsAEmAATYAJMgAkwASawUwnUuj8jImU2Xe6INKsR&#10;L0eu4zZnNTzxiESwHX25Detqi1E/w2+qiul7GqQqiWSiLtKQQafmiwOjx2Yue9+ZF5x7ONTUYAWB&#10;F6F3mqoFujp77sx3X3rqZZe+DTpoTqqzaTAokbwSOqulVc82PAXK6KqBpmo8MAEmwASYABNgAkyA&#10;CTABJsAEmAATYAJMYOsEyg6K+NSNGTcLqs+2d3f3FHJdrc0eNHaM0jFKjYIS5JZdH9VqVMX3LSgI&#10;bFVTEMwjlR/y8kOKZZAyGYQIqUHoQRhBcWSRHkWJUzsl9ueN3rlxn69az0VTIkMhi0rfTHhTs6xU&#10;Pl+EUAPJ953egXXQPvtNufwD5x173CxLDyAtKERhoGgG5ClKyR2qa1QOO3QG9ImPnXvWGQdPnZyG&#10;DKU3dPuSRmjrGuQWyxqWywMTYAJMgAkwASbABJgAE2ACTIAJMAEmwAS2TuDlBUNdG0LdSEDjJ05L&#10;JtPLly3u710DdbSZkydkxrTbUDYF78eh+sroOBVRd3M4QXFtY7SwUlVkeBWKCoRYlEzGSIkByV+G&#10;YURIC5NVj9ERrCLZIKw6oDcYqkO/QhRPXGUH1ae3pMo2bi0SZ1tHQe2q1E5Xrewjq1hjMvlXsrNo&#10;oGUh+c3zkB2nhQEpCmlbQAFCxR9sP7Y8m01DpWJ/oAwcftRe0KWXnXX4kRN8Nx/5g5ASoiOYGgAV&#10;4CI4yFBL5UHXJzW3N5502iGf/MQp0PnnzJjQmffKy8tODtKNlIIeazwwASbABJgAE2ACTIAJMAEm&#10;wASYABNgAkxg6wRWdfkLl+bXbFAgxVDGjR/f0jh6zYouaMOqheNHm9Mmk1qbSpZW0iMFIT9QGClu&#10;iAJA1KC86pygszuUy1FYTDqtQslkEq4QXlL7MBT+4R3BBJgAE2ACTIAJMAEmwASYABNgAkyACTAB&#10;JrAbE3iFnl/b7ghWCbfZKp9X0VCsOi/Uqa4OtfPBBNLcwl8RwoN/5V9lpJKseo1oJkNP2FbaMCwI&#10;dhdCk0xThxAqVHaKmhYODnVDVrJ82hmHfuAjZ0FTpqcGB/os01NVkkYd36urg75qFGSEf6GhwpCn&#10;OBOnt0BnXXjUu957wqFHTapvKkOut8FzcrvxEcObxgSYABNgAkyACTABJsAEmAATYAJMgAm8dgKB&#10;lsoV9cUrc9CKNY5u1o0ePaWhvgXKDQ4tW/R8Q50LTZuU6Wy11GgIlXwg3VB8GBOWStIVw0BDLypx&#10;A3meVyzCJqHMp2xWTSQSgR+VxFAb+7PFossjNmcHc7i2WRwajs02hI3YmuL0Lng8leSv2vwvOEHY&#10;Tsw5l8vJ9DbLshy3UCzlIFXzNN3r7lk5dmwWeue7337+BUc0NoeQ5w5YVhBGKPIjB8RUVWoJIaku&#10;sqIoGUUJSDeSupkqhhYUJJNzjpr1/k+e/c5LD4ZmzTKSxtBrPwh4DkyACTABJsAEmAATYAJMgAkw&#10;ASbABJjAbkwAxWlcLeruzUPLVnjruxVVT7S1jYPqUs0DfUODPaug5kZv+rRUe5tq6EMQ6vxoVM8m&#10;koJdgUgYVdcgDOWSm8+FkO8pqaSSStmwRDC81syvPWetGVEuqPbl/vstveK997yOu2qzYCL4Ryj5&#10;E7tcVHtI1LImp0tRbNuOIpBAgJCTSpvpjAEFUb5Y3jhnzuR3XXoGdOoZ+6frvHJxA6SqJQM8kEIn&#10;Bmn8xAWNxGigWIFqQmUvckPVVTSo5Hm5ct7KKke8bTb0qc+887jj576Om8yzYgJMgAkwASbABJgA&#10;E2ACTIAJMAEmwAR2PwKqbsLvifQkNDikLVpcXr4qMKw6aHTntOamUetWd0Hda1Zkk/7M6dlRbSqk&#10;qf2KUgzCEkkJyL6oJEWhzDEZQGJAPIznKYkE6kDrUOybkIGy5aEaELSFP7/jwn/f+9evTJm0drMQ&#10;ntilueOW7/zvF//Q2lKJhXmFPvGbLKI282uLKWCIX4KqGymSv+IBW4uXCH3yA/RFc+HbIN5nY+8q&#10;qOz2zZk79f0fumDO3AmQprueP2CZIWTrRhSoYYA2YQKLsIBQUImE7mihFqg6BQ5pupayS8AoBsuw&#10;dSXtlAxFT0FtYzpOO++o3e+g5C1iAkyACTABJsAEmAATYAJMgAkwASbABF5HArphBT6siyTkR1rP&#10;gLdipbd2nQIh7gQRQPX1Y6CN6wfXr17UkA5nTstCnR1o7p4z1DKEsjZwL2CNeGEAhTBFDFPXSfBI&#10;ymVKAbMN0g7H/tTVFatKpxxsdjZbqn2zOj5xQjdMGEyQTLqvIx2eFRNgAkyACTABJsAEmAATYAJM&#10;gAkwASbABJjA9hPY4arP3/3Gbxc/9zGp//3iLVjSXbd9o/pOZeQTi5/7xKPzrpTrsXJV8xbLP2/P&#10;Wo5IK5OFfjTVgKSbpWlGtWk9krPiFvWRZtsmqjsbhgrpRtDTty6d1aDTzjjuwx9919QZ9ZGWhxx3&#10;0ELBpLIPuXlfi2xNMRFEJISoH5Qmkq3sycbCO4EKB04pB56ZMJNJG0KUUOQh8sryQw0ayA2U/IHt&#10;2TSehgkwASbABJgAE2ACTIAJMAEmwASYABN4yxLwXMXS7Sg0ICUydSOTK2iLlhWhlWt8VU+PHzsd&#10;amvp6O/pXrXixbq0C82a3trZbtsJHwqDEvpcwTmRZgmsC4zLFu+gijo4xaKC/C+oJvZnON1pi+Rl&#10;Cpjyvg9eEYY0sj0DAo2+8JXztmfKzafZvKIzptm8EViILLe41pEs8RwPhUIhQHKWX4IGh3qaWzIX&#10;XHgm6aIT29rNQmkok9Uh1HUuFb1MohlK2U2Bg2ZhSSolJLwe0eML8EQamIoYqkBRPShta6FTLBYK&#10;EJYHJ6rqUlk23KhXt8X8KSbABJgAE2ACTIAJMAEmwASYABNgAkzgrUIg9CM9UlBHBqL2XaIBee+g&#10;C61aE6xZq8AegjraO9vb2ob6e9avWQHZljt+XKZzdAJKJOHykFMSOz6Rggo51eI88CtKpXI+70E7&#10;nPmFndA+6edtE66BPvX5S/DykGO/0jrxGim8Kf+VGjXx57/49dFxPA7tvurihJ0SaXpYlaKHQlEo&#10;FEhpoasGjhIUocgvhN5Q4A76bg/kFLsgr7wucDdAodetBD1a1AfpWp9tDY3pTLS2aNDsPTsvf985&#10;Z595MNRYj5ra5WRCL+dRrDmHBl9JKxv4AKR4CN0xDQ91guKhFg61ekcBIFXIdcq6rqF3GgZ0lBe9&#10;5z0VIUCRRxWCFPLYeGACTIAJMAEmwASYABNgAkyACTABJsAEmMDWCFiGitgchOlAMH9cauCla2YG&#10;Gswpi5bmV671IT+wxoyb0dTY3rVmDbR29ZL6jDdlYgbqbDcTCTciwySAfCqODFdChShRytAN25BG&#10;xqtxf2rXu1CweUcyASbABJgAE2ACTIAJMAEmwASYABNgAkyACeyyBLQQHdJVZDmRMB6g3bwQat2g&#10;oo3MtELYEPVBJ4lG6EJ477c3Hj5pr58sWtYZILhISEEBHN3QkKyW9VVNhxRI1Uh4ib+qFM5EI5Gu&#10;e6riRFBQ9LyC4+bzQgW/MOQXBkuDGyCvuFF1enWvDzKDvoyZb6sPx3eo0Kwpxv572Uce3HTC28ZC&#10;Z5w47eJz5lx+6eHQxz50/JWfP+eTHznlS1e+A/rC5y454rCplu5BoVuwNE93A7S9hxJKNvQMNwyg&#10;wHQVsxQaZbm3sIYIVorJqD71/woNIxAyDD/0XIQJebDmsCXonRaixjaEekEJO7vL7m9eMSbABJgA&#10;E2ACTIAJMAEmwASYABNgAkxgVyCAZCj0HvcD9Cun1dE1FBvWfE+FHF/Ll9XlqwvQktX+QEHrGDNz&#10;3LgpUP/G9V3LXmhMF6CJE6Px45T6bBSFLqSGcFtiHwNlcuBi+Ao6gWnQcNVnLAmlduBryGwxFLIR&#10;yzalNN1EilNVmFA4OohJUg+cs+xP1//AUgNIjdx//OnL65deuuyFD65f+r7PffymyBsIvT7IK3WX&#10;CmtLhS7ILa31vfVBtEEze6BkZqix2esYY0ITJ6f2mNmy95z2Y4/bEzrxpH3POPuQd7zzeOjyD5zx&#10;kY9d8PFPXvipT10C/dfn3vfJz1z68U+8+8MfuwT6wIcvfs/7Tj//oiOhM86ee/hRUw84bOzec9qg&#10;cZMyqPfsRyXIRRIZgp5UFclvkOuVraRhJTXI8YuuV7JNQ42EqOoSur+TMYbKzsQH45TVpftehPAp&#10;yzKgSPEcNxdGnmFaJD29bk1uVziMeB2YABNgAkyACTABJsAEmAATYAJMgAkwgV2WgO856PcuM79g&#10;OiDkhiJn0N3KRGCN5gXaYE6FVq0trVmjOK7S3DIOGj16HOrRvDz/SSidKE0cn+gYZRhaDjJND2aN&#10;63oQwnqoGjS6Zhk6yTRt6emQoUNpYTI2h2J2IhVNrCIIH3L9wHF9qbIDv8OnuBfXu/cvn//brV8/&#10;6vD5fq4H+tqV1+0ze5UkiyiYT3z0nk986F/j2n1o5lR7/30ajjy0AzrxuImnnTLpgnfvffFl+0CX&#10;fvjg93/yqA9/5ljo458/5ZNfPO1TXzz7A588Bbrsoye+6wPHX3DpEdAZF+5//OmzDj124pxDx0KT&#10;9xo1ZlpbY2ddstmG1LSaV5XuXASt3Oiu6C4tWjP0xPw10CPPLVmxoVdJZSEj25D3KSXOyBqQmo7y&#10;fm/B6YMSpmrrpl8I1NCElAj9vAxZtAj+GXZEoCEiSiMrTU07xUiJfEjTHUUrJjN2qJBeXtBz3W/u&#10;3mWPLV4xJsAEmAATYAJMgAkwASbABJgAE2ACTGDXIIAsJFTqQd1myq+KYDKg7rOGVCq08cJrxKGY&#10;0OBAsHp1vmsNFSyGWtom1zWOzudcqGvl0qRVmDrVnjBBgZL2gBLmZD1lVJJGVWmqAE3ZXQhnQZ9z&#10;qqM8GJQHSoWe4tC6Qp7kFDY45Q1+uRsK/I2ylLJpDECpZK6xwW1tDY46cvkee2wAsr6+xuOOmwW9&#10;99LH8bJ7w6Svf+3up58+C+Of/6+/f/az7yZ95j2f/vQ7P/Hxd0Af/OB5l73/vPMuPPaM84+DTjrz&#10;yLedMPfAI2ZBM/cZP2FqW8fY+oaWJJTK2qqhlj0F6htwu9blli7veWlRH/TEs30PPNrz93+t+NNf&#10;XoRuuOWR62645xe/uQP66S9v+87Vv/3mVb/56jd+AX39O7+55jd/uf/BhVDvoJmqb4rMbCGIoGLg&#10;gicadYleXRjF0kw9NISQnha3kA80LdDQ6x3tzki6aiTtlEyLQ3O1VDIbeNYjD70M/ewnf3j+2dW7&#10;xmHEa8EEmAATYAJMgAkwASbABJgAE2ACTIAJ7KIE6urSoosUWpnDAILpgwQwHyMQ1lgzTN1MQpqG&#10;TvDqshUDS5Y5kOOqrW3Txo2bDvV296xatsjS87NmtkBjOi3TzMFEgURlH1mIR0S1vBYGX/riLfj4&#10;739/4nve81OMtLZuIHdKUa699kfFYsOdd34+QDaYGqaS617LUnb9z9rmattcWZddC3W0940bO7jr&#10;rzOvIRNgAkyACTABJsAEmAATYAJMgAkwASbwFiGgqU63rQxA9Ylie2M4ocOYPjEJ7T0zO3fvhmOO&#10;HAOdeNyEs0+f/o4LZ1/+3gOgj3748M986uj/+vyJM/cgW8eu/8kVHzvmfR8+9tOfexEvUQT5mNNP&#10;PP3iA08+b26+dDzembmvN3O/jil7NY2fXt82LgVlW60Esq6MpO9Z0NCgumG9v2JZCVowf/DJJzc+&#10;9ND6O/+2CPrz7QtuvvHpX//yIegnP5139dX3fPe7f7/qW3dCX/u/W7/5zVuvuuq2//eDv0E//9k9&#10;1/36wVtufhK649YXHnqg+8nHB5cvNaDVK6z77lnzi2vuh26+6elnno/KyHFLNUK2XR+FZqnsQ2U/&#10;IF8M6XWRD6H0ElX7iTSqfi1CrxTV1xQPUiLPQw6cSKVLJZubs7fNmTbrsotPhf5441f/escNb5Gj&#10;hzeTCTABJsAEmAATYAJMgAkwASbABJgAE3h1BDIZJZNFV3bUfg6jwFMQ8qMiV4sGtG5HDWLfVyAk&#10;KUVRYiivrVw9BK1ahZLGSlPzBGjiuOmlwfzqZYvVIA9NmkBt4LPZAAq9IaQ3qcj5gs8BXfCOIy65&#10;5G3QpZed9KEPnfnRT5z3qU9eBH3y0+/49Gfe9cEPnwtd8f6z3vPeUy665O1nnHM4dNwJcw85fI85&#10;B05GzWhs4fjpEzont7R0Zsd2XIOXJXemqyhQ3kHtnwG8s2ZduGxV+ZkX+x98pOvuexdBf/7rM3+4&#10;9bHf/va+a395D/TTH99x9fdu+e53boS+8+3fffub13/rW9f/6Ie3Qj/58e2/+tVdN974L+ivf37y&#10;X/e+9OhDK55+qgvqWlPu7Q4KQ3bgZiFDa0vZnfV1k6Hm5hnp1Jj6zPimhqlQa+P0hNmxdnUZ+vvf&#10;nvrZj3//t7teXL5iEFLNVDLZrqqNkKagV5eBgkaR5kEhhPw4tEJD+hc8IPyDyCY1gCLFNVStPtsO&#10;DfZFC+avfHV7mj/FBJgAE2ACTIAJMAEmwASYABNgAkyACbw1CeRzSn29kkxqEJp/Ub/1CIWYTQgj&#10;PjWsQkll6ggWRrqmJ4plA1q6amDZSiWXJ3V2TBzXMbWUd5csWgCFQf/kKXUTxqehumyoReXQD3yP&#10;pJ39rv1Pu2hf6Lgz9zjshEn7HTFmxn4t0Nhp2dZxidaxNlTXappptDtXnJCUKyvd/e7qteUwMrGH&#10;lq5Y8OBjvXffu0pVPby85sZPXvubh6Cf/GJeJvEI3vnat5/636//4f+++cdvfOeO7/7gTujqH/3z&#10;Rz+59/prH775+icghOrM+8fyJx7phhbOz69e4XWvU8qlNOS5GSWqs6wWKJNpa2jsaG0bM6ptNJRN&#10;ZTPJFJS0kpBF9Xq0yPOhoOzamqUFanmwAA31D6Ggc0u2GQrLwaIXl9/8m79d+8u7oL/duXxtt2Jb&#10;dZCu1CPoR7d013Agxyz5Blws6m9P9YBQBgiJeCr4UzJeKlm3vqsI3XzDfc8/u+KteaTyVjMBJsAE&#10;mAATYAJMgAkwASbABJgAE2ACr47A4JDvOoptkzKZlGUmUK9ZgdMSmaqiwwsSXccpcgeViCPdVLQk&#10;BNNn9Rp35SoF6tuoNNaN6eyY7pUDqKtrue/2je4wocmT6urqQsvwIh+Nr4qvqe7P80t+hC089bBD&#10;69Ir3336yXJrV6zZW4587v2f0/UA9aV7++tfHYg3y6duvmX2zH0+dvCR34b2O+Sbcw//5ptlzXk9&#10;mQATYAJMgAkwASbABJgAE2ACTIAJMIHdnoBmpzOqmYQc3xjIeRv7nK51RWjpyv6Fi3sffGQldO+/&#10;Ft/+l2duuunha6/7F/TTn//1+z/4w3euuvnjn1U937DN/ktO3m9UCxX9ueX2fZCodcMN83717cP2&#10;nkn9v/7nW8c9++x6aPGiXNdab6DfhMrlutBvtoyOdGI0VJceW58ZV5/Bv2Ozqc5MenQ23W4ajZBt&#10;NphWg6anIYQa+Z5aKPqFggOhdRl1L/MDBDJBCspZh5ERIVpKR6SUV3T0UE3bCShjJCI39IouhBCh&#10;xrrW0pD27BPLoBt/+88bfvvgM085kOcrRiJV9nVf0yBPR3nsKNRCCBuCwCIhRBiZlpZevrT7V9fc&#10;Bv3x5vvWrJlWKh6wcFETtGpNG/q17fbHDW8gE2ACTIAJMAEmwASYABNgAkyACTABJvBaCKiq3teX&#10;l+ld2SwigAzqMo48L5ScUSnkx/NIMgIoCJH+ZUGKmh7MRau7HGjteqV/ED24WseOmwQNDvavWLVQ&#10;UXLQmE6jc7TVVB/aZhnSbr15xU2/XQD96udP/vgHD1z17X9+6xt/g77xf3/5+v/e/s2v3QF9/6q7&#10;fvqT+6791cM3Xf8U9Oc/vTTvnjWPP7QRquv45srVTQjwCULt5lvnvvf979XcBjtqwRrjze/84LQf&#10;//SChlQbVJ9uySQakmaWZKXRMV3TtLj5GNWKjoLhAQ3PhhX56FIWQWFAHetVxdJUE6J6PGGkQqgv&#10;hO5lVKIHSVoRvRlEJowaVHFGFhhywQL0ulcMRYVQqij0IsuoT+jN0NBa/19/eeonP7oFuu6m515Y&#10;5iiprG43QlFglDwPnyQZKrymdJTORA3QS8+t++EPbrp/3otQKtlhGNli2ccaCAWUmccDE2ACTIAJ&#10;MAEmwASYABNgAkyACTABJsAEtk4A7gHSuwYGChBqAKVSSnODbmgKRKaPsEqoGJBwgmB5eCjlHKAr&#10;lakbdtlVoeUrh1av9fpySlNbOzR12sxyubx82cuQjyLQE63OThUGEKRd89O//vqXf4duuenBO//y&#10;3IPzljz9xHpo4YsDy5YUh/qTUCGX9kp1Udhiqu2QbXVmEhOyKcTpjM0mR+9/6A/bJ9w4euL1H/vk&#10;J1J2S8JsSJh1x538tfZJN3zru+dq8GFQnSiCT6VpyFSjKjronaXCzVHh20i9wkCdt0ioVS0lX9KM&#10;4DKR5QPFI/EEskJzjSqLkO8Zqh46KoTWX3CCVq1C0eyh22+7/9rr7vzT7c+t7Y6gZH1ruq4Zqwl5&#10;fsnSzaCoPPHv+dBPfnjLgvk9ht4MKWq27IYoxm3aBmRZFopqv9IW8d+ZABNgAkyACTABJsAEmAAT&#10;YAJMgAkwgbc0gQCRK0bSdSIol3Ph+KAAUDJJoiLQKPUD88Igh4hMB1hAmgEpOtkiVJM4VPNltas7&#10;Bw+obyCE0pn2zjFT4EtgWLVygef2jR2bnDKxDtJ0JW0b9VDSakgnGjPJpmyqEarPNjdkWywjIZQk&#10;6QlDMyEt0iIkWnkhJHtiIQNr8oSuk9/+2IXnzDv3zPuPOOS55cubfRfhSqJjlpBa+VeOYA4IDqoR&#10;tQ+jAZ4Qop6QbCW6aymoJK26UppallI0B6KwH+rDhVCf4dmEGoKQIB+d0cSfYoWKJ4V3UCzJihQz&#10;DCF8VrftZKIOckr6c4+u/N1v//WTX9wF3fGPRd2DLpHWjQR8trL3+EPP/+Jnt0LLlxTCqCmVHgXB&#10;coNdp6MekxhKpdJb+uDljWcCTIAJMAEmwASYABNgAkyACTABJsAEtoeArng+HAW4CjacoKEhv+yg&#10;BzypoU41kF0U+BASpZALpiEbDP+Ho4H4F8q/gruhKmZqgDrBl1esIBUKRlPj2JbmDigK/LVrl3hO&#10;d+doG3pNVZ/ltlx0wX0bVr/j4fs/e+01P7z6u9f86Opr/nDTt5e9fMWCZz+8PRvL0zABJsAEmAAT&#10;YAJMgAkwASbABJgAE2ACTIAJ7DwCaGWOTCWSqicjuE2orBzokOtrPooeK4YQ/CU0nEefMZIYQdoZ&#10;jX/2U3+4+qpfaKIuchBonqf7vmhLpihtrYPdqy5BrI3MzBIZW2EcIRMhm4pifyp1exDCE/tQlNAG&#10;RbCzhLBoVOyhf6m/mRD+KkZEFWYFOVxYPGJzEC+kIXAIW4TgJD1UaJ3EvxVhArRqF3lznlM2DQPS&#10;Vc0tub4fQim7zjAac4PWg/cthP74x3lLl29EOWmIqgh5/sKXlq9e2Qel0u2G0ZAv+VDZ9XXTgFkX&#10;iiFe1Z23x3jOTIAJMAEmwASYABNgAkyACTABJsAEmMCbn4BhoMazJswJU9cs1/XzeRcNqSA7gTrQ&#10;VLgYQpnjqmOCyB/KYqIMJBoUW1fMTNlLda31oeXLnEIOcUOjoDFjxjvF0qKXn+/tXQFpnmbAvRDS&#10;pTy0u0LTKzHuqqqUE0WuokhRSywdGVOabiuf+cSfAPzRJ2a0TbypdcJN7VNuGDX5hpYJNx554jfw&#10;vqZFj//7M9LkQX4YldDRQkjRfRoRb5IU6pIlnaZQMYIIjeKtWEEqIGWgyM8K1UcYxzuhhR5fQWSg&#10;FxiET+GlHEchbFoM+UfSMBIFsiNDCouHgxSGKJgd4IWF1QTvMHB9pIYZiWSzFjVCA+v84lCgakko&#10;MvXI0Cwz09LQAcEX80I1rrekI+1O9ykLjSyqRCKF/cMDE2ACTIAJMAEmwASYABNgAkyACTABJsAE&#10;tkEAbghaeHkBCeOmaUZhONBXhEoFJZ1S6rIWZCcQE4Nm5yIDjFK+UCwaxgOVNXY9mByoV5MpFpPQ&#10;ui5n/drId1WoMTtqxtTZqUS6r3c9BH+EyueQ0FSLcspgiaC7FhLEQt8LDIS16KYJKwrVhagmD9XY&#10;oUkp7yz4f9/5ETbjhfkTTjjrf1z0xKIGZMJTCaLnXhjXMOZ6/HXyxA3SFkFADiwYEZmDwj4IlqHY&#10;HFn0OQ4NEgWCKmE+1dgf2dFL2DcyAogcIoT2kJujCjdHDVHyiCaAI0VVg2IhEAhpcFRvCNJCZMxR&#10;8WkhDaYavDMIeXKoZJSyE5BtWlh84Aahq0KWnglcXZpwNKcoqss2FMsOhJgjM5WwUkkIhGRAEwhh&#10;ABaKjeKBCTABJsAEmAATYAJMgAkwASbABJgAE2ACWyfgwryB5SE6vqMpOiJX0HQcjgpUKpVzOWoD&#10;D6VTKjKO0L8ckUIkTE/ZV6SqqeKj/nGolR29v9cd6FMg39URwtLZMU4u/zXV/Tn95Mcwi/Pe/dmt&#10;bUs+n8Cf9t5rBe9uJsAEmAATYAJMgAkwASbABJgAE2ACTIAJMIH/CAEN4S4mGmBFSICC1JRhpE0T&#10;ylhW1rZVzxPy9SDENLaqQWiAhckgRNFgpfv761E+J5aK8B50BdOF7FtuPRwTJEzU/LErSqphUgkS&#10;amCjllCkIgkLkjV6ED0kAogg1YvQt4uEnl+QA4UaVILkS7QNi+sGyZZflTCfONgHsTiI2JHCSlDI&#10;Ekl0fNdCX9W1BBQpqXIpyg8VoLBctFQvaSE0iIoa+UHkuIHrKJDvIN1NQ4CQiDdCzpeL4Cc/JKFo&#10;UBB4iDhClh4UimpJPDABJsAEmAATYAJMgAkwASbABJgAE2ACTGBbBOB6BAGq90CGIdq6h7BakhAy&#10;nPKDebesQKauZNJ6El4MQoQo7Ec0SBfVlVUkRCFaSPV1FPUxfCwrN+QO9EaQ7yieqzTUN7e3joFg&#10;WBiWpkOof6xT37AoCkKSF8D5MDUVgrNjYQT5WqJwDiZDc7EoRJIY+Sp7TF1BRowQXlJZ5spw8QX3&#10;CXuoTpZwRgiTlBLgX5nGRQMMIIxXyzMLr4ZWZQuijcP2yD9hIHNHzlyOSLuHRkTCWDxQ0hlNDMEm&#10;ohLTqun7CikIzISdFoOhW6HjuaWyrRnQEJqtRbqvKpCiGQkbyWJ+GhMnbJnqJbcSiXkiKw5hWjTA&#10;BuKDmwkwASbABJgAE2ACTIAJMAEmwASYABNgAtsmYCd0A9VxAvgwKPijWAY8IKR2odyO4pOzY/b0&#10;DELwLtJpJZMyVc2DAr+M2cISglTf0wPP1DzbCiFV83PF3EAhD7mhYqdM9KlKppsgjZpxiUI5aJpF&#10;BpCG4B0hA74GCkijjrSKqj8qCvVsKvztyq+8B4u880//CwtJyjJRJ0iXcUCnn/SobVMO2+LlHSjU&#10;U2nwFY9I+wbhOZuLSvkgGgnBRkKVKs4wnVBhx4JEFzDUe6YuYhQ3JITVR9AO2pNBeClH4oLTCCYS&#10;fpIQqkGjPFAlVslALe2SEwVQgG3VUpaapqrXqIatmd2FnG8pJHg6UdCQtjWvDBnECoWESArl3JnY&#10;FNk4zICZJswgHpgAE2ACTIAJMAEmwASYABNgAkyACTABJrA1AmhHLrKUqAoywmko9gfRNqJeMpwV&#10;dNqybNR8zm7sHcwVw/Yx6oQJKSiRKPl+v6khXsexPSfh+3boamEBamjQZs4ePXFaFiqEykBR8TQz&#10;MjJQHLCCmBXqFYZC0TSQ41P1fWD9bEkG3vz9H45HBEwy6axZctFxRz9Xl4FrgiAiHZWeb73pK7/4&#10;6XexhX/+yyFxJBD8mUpBZuHbiFwvkbMlnBkZrENFpakes/yX4oNEf3dR9RmFleMcL2HqYAb4IDyy&#10;CJhCtBOL/6URKsKMDDAAFE4QxQPp4iW9g6rMFIIkBmrepXiVPvSYg44p4nyxUHX8uNMZloWtQCc1&#10;29QhscKxbyVCikSL+rgodU3MER/jTIAJMAEmwASYABNgAkyACTABJsAEmAAT2BIBhI6g7AxyviAk&#10;fwn3B/YPQnpQfUdxyq5slG7byWIunx9QJowlHXhA49jRthL0QEZU0IJSYza5x4wWaNasbKZO6Rkg&#10;rVgz9NjTqxYuGRrIKdBrjVI56rgfYhPQMv26X37j5ecvWb34bOiBez9y8IHz8f6q1W1XfPjjvJeZ&#10;ABNgAkyACTABJsAEmAATYAJMgAkwASbABP5TBBDXg5QtLRYCepDvZKLHu5ClW7YBVUeqL8UENHSt&#10;HbfH3rcsXTaGomFqhjDUrvr+RYccdY2GDCpUWEamFGr0IEdKDIi+of70VIk5ruEjw23ed8m9T/37&#10;U0ufv3zZ81fMf/wj3/3ab+IwnGr95kg9aO7iB//+30ue/cCS59//xP2fOf7o54aDhmgdKIDowLlL&#10;/n33fy965oOLn/3A4/M+e/zRz1djc1CWulpv6ID9Fz1w95cWP/2xJc985Il5nxezigN44Iph7Vwq&#10;7kxN1MTHFdO25FDZiuGoJtS6rtT9IZfuP7U7eblMgAkwASbABJgAE2ACTIAJMAEmwASYwJuCQGNT&#10;wo1cVw0gH/lSKCqDOkCitDNavKeTllcuQza8By/IbxwMCgo0plnZa1pq2pQ0NHZidvrs1qmzrHS9&#10;AvX2K8uWhUuXDUBda4p9vdGKlYXFS4oQ+T7Sx4HxUzV9YPeQagbxV5pGjuCvVcMoDFMnnvbT6Xv9&#10;5ZCjrj/pjB8fdfwvp+11x5RZd/z45xdWDJHYJdmUPmVgVYU/3fOXL3z3G7+YOnltOl22LW/c2I2X&#10;X3r3shffl0x6sGyk3vOOeX+//cuz91xRly1lM+VpU7v+8LtvXfm5W6p1prHE91yCab6y16zhaW75&#10;7Xe++F+3yOLQVePmXe+Y97fb/3evWavqsmWa1ZS1f7juqiv/a3hWmNItO9L9kb6VbcP+MaCqgUXL&#10;xYoJeysWFX4erjf9pjjgeCWZABNgAkyACTABJsAEmAATYAJMgAkwgTeYQCajpDNGpDiQ45Y9Km1D&#10;FgTkeyg+rMjGUyhSg4LP5UJxxeJeqL9HaW9Tpk1rgCZOTWXqle4+5eVFJWjZsnxfX7lctiAvyCRT&#10;na6TXLO6AFGvr2qJHzFSO1APK1ESCJPReHUkrhMk3q1aPL29jUuXTly7tgMNy6p2DEZgh8SqVJRG&#10;UWnyfSqeDkb++9N/mLvv4iDQzrvkytGTbxo7/YZDjr46l0s1N+VuvfH/5Nwyaed73/wlYoa+ffU5&#10;HVNuGDPlxiu/8i7sm0995LapE7tFizS9LuV97xs0zXe+f07n5OuhL37lnZVpNqCTO8onofpQJuN+&#10;55vX0mRXnzl62q86pv/6C199Byb75EdumzJ5g0SAJSL2R3ahxxbgr/B9pCEGSw5+XO1QpSZMutea&#10;T/cGH3C8OCbABJgAE2ACTIAJMAEmwASYABNgAkzgDSZQLCgtzUZ9vQmZRhh6ZXT8SpgKZBtoLIWa&#10;0D6EwBS4EHV1qWw2CSGJKvCURIKUzCqDJWf56uVdG9ZDZR8VkFORkGlmPM+I1DpVb4Rek0/R0DC0&#10;OZoZM5Y1bun9bUN818X3YILv/vCcf/5rXznlSy+PO+OC/8HIwQe8LN/53rd+jgJDL708/htXnS/f&#10;+ekvTv3HPfsh1Oa737xGvnPVN5FrhmnGffOqc+Nprjn5H/fsK6b5ZXUdvvPNX2CyBS+P/dZ3z5Fv&#10;/uSXJ/79Xprsqq//4g3e37w4JsAEmAATYAJMgAkwASbABJgAE2ACTIAJ7DwCw/Er1OlKDLVhO5Wo&#10;nU1St/Bi0sQ1zz52+ry7L6mumZwCL/944yeffPjCJx66yDDQPYuGTYJkKi/QXd6o+QM1+YrUq35w&#10;Qe3Sn352OmYIm0a+ecShL+Lln/58hAy0kav67e9dgDf3n7tITnP4oS/g5W23Hy4nkMO3v0duEaaR&#10;L/Gnw8SsbvvzYeJDcRTSt75PTtDc/RbJBDf0dPe8QMZcoU88/mTZpqx8JGdSXQ1dN6m8USzO/Np5&#10;hyvPmQkwASbABJgAE2ACTIAJMAEmwASYwG5CID+YszRlbLsJTZ2QaqpTQ2/Qc0lRhHgfJ4jyUEtr&#10;ZtzEuinT68dMTEElV1mywunuUSB0Sm9qsds62q1EEnJc3/FC9AuD0Ere9VCXWNMtA6r1eiq1imV9&#10;HCqRIxqZy5Eafefr3/zLrVeYpgdtjtyy6M2mxsFFL5x2yAEvCpeH+tRDqBsUS5f1g6h7OoTVmHPQ&#10;bzom/llTDFNX8VL+u/+cZZgVjCHLMKBRbf14ed3vTrMNHYI9Yxra/Jcm481kwk3YEV6OahvAy19f&#10;f4oBS6ayuJcWTJPTJBOaiT/olcl+ezK5POh0LzT/pRnxZDZWgNwcz/XDQIGoJbzI/BozbhAaN653&#10;3NieCWP7ofFjezA+Hu+M6YHGj+kbN6Z3NzkSeTOYABNgAkyACTABJsAEmAATYAJMgAkwgZ1EIFBK&#10;A8V6S4GmjlemT0q0NkRaVIQMJUhnrAmTmqBx07TWMUpgKet7SS8td55blHt+YR5a00V9pxobkslE&#10;GoK3YVmo7wxvRfF9xbCUSFW8gARnp5r8JcdrFKG8Mb2MQj22gSLtuKMfOuH4+7Hh6Or1hS99enMC&#10;e+572y+uPVu+f+P1n0ODrGrEzSbxMppiwWIx0HRMkyOmTqJ3NFX++/++9wPMZPGScfCJkkkE6VBP&#10;L89NWaYBCd+GChL5PvlWjQ1F20aBHprGcVIyPKgSnqNWp8E7NtXLpslcNwOPiCQWjjE/oFk1NJSB&#10;DBMFvhrH/kTUoQxrdewpj/78li8++uj/PHjPex+4l/TgvZf/+5/v+/c/L7/vH++D7r/n8pt+e+VO&#10;OjB4tkyACTABJsAEmAATYAJMgAkwASbABJjA7kEABYUHNvQN9ZShhKFMmaLss0/zzD1IU2fU7bV3&#10;ctwkBUKz9K6NykuLc8+8NABt6POdMLN2QxF6+umVa9dQ+eHGxiyUSiU9z/fcAIIBhPCfEB9WUcw4&#10;xDQ6Uq5IofgXvpB0fMR4EEQQpg4CFXYPJWd982ugvHZd25773nX7HcdRUAyFxcTTkzvj2Vd9/7Lp&#10;e90td8a///VuE1E/QpauybCdpG1S/yzDsC10UTcptMfE+Cb61td+Pn3aqjBUP/6p/07YRl0Wq0zZ&#10;YQnLkr3JEgnLRiqWZeQLKfzp9FMfTaV8MQ3qP8sC1XGZarg2cppTT34Yb6KJWGUyikhCX3vhANGQ&#10;z4vJTsJk6OGFmkuK55DwdyKjK/Ccdo+DjLeCCTABJsAEmAATYAJMgAkwASbABJgAE/gPEoDnoKuZ&#10;dav7oTWrcoGvNLQoE6ZaUMc4xfGVF14cghYtLC5ZkuvvTxjJBkhLpR24HckspETZl+evX7ywjO5U&#10;UEM9SuS4UVCEEIujqr6uh1TXBmlZO7SdEyeuRhUefOS4k373ih9892XfxDSj2npeccrNJ/jql378&#10;jov+hve/8rX3L1o8YXvmoIsV2/awPdNgDnIbeWACTIAJMAEmwASYABNgAkyACTABJsAEmMBuQAAx&#10;O4iWoeI+VHcZ4T8I8KmREiHnS8c74l91+pTl2OZSOaFESIyiru2wSjatEj1c5vmxx/cVkUTKzFnL&#10;NYThIMwG+VSyoDLK+iA2x4D/FEG6QSV7dEOBTEO94br/fseFf8Nnv/Hty2/6/WmYHDYVrQnilVCa&#10;umJc6ZqioYW7rpgmhfw8/tReCPoR0yBUhzq2V/6lstNymseenI3xKKT4HUwWl3ym0taI9MEy4ske&#10;f3K2LGEdeoHvKRC2napD6/ojDxz52Q98//DDv3bk8b8++oTfQjTy9l8fc8Jv8C901PG/OvK4X+0G&#10;RwZvAhNgAkyACTABJsAEmAATYAJMgAkwASaw8wigII+dtJpbW6FsQxYOimYoqTqSF3pru7uGciUo&#10;l0fqVga1kz0P6VaU8ITxMNAhTU1bWr1Tjvr6SKj109qSqq9PQoXcoKagAzwyuSJIJnnRhysjyPCi&#10;xDCYL/LfGil1dXlMd+2vL6wWhB42UER1n2qSlxzxffJZMmlH1vdBipcUmmfhX8oCqxR+xnjCNOrS&#10;4by/v+vgg55FltlnP/eFG288D2/SNLB/wqQkjoLQwtkhyYI9qWQZ73d1dUZBQk4jC0JDMsAJktOs&#10;Xt2hqZHnmXIy2Y8MeKWThZdyspUrRlNdoEh1ndB1fUhOjPSw3NBoqKurpatr1Nq1Ql2juvDvuvZ1&#10;XaOgDWs7YIztvIOD58wEmAATYAJMgAkwASbABJgAE2ACTIAJ7AYEOsY1TNknNXqqAXmRsnylsmqN&#10;MlQkJbNm5/hOy0xCnktNvEwDiUplSA3LMDXUwIK00EZ5m9BVC0MFyC0FKVupS8NdQYEdnZwNRPmg&#10;kxWqPou6PdLioZEwDGUpH9nrKu54Fcr3Vdcl3+SQg5+Qboi0fkYUdZbVmGWYT8VkQWEfOFMo1CyK&#10;OseCWRWP059MraWlcO8/zx89ekO5nLj4ndfc+69jUNxHhArFxZvxPma4774vGegNhsAfMSSTAQKC&#10;RImiJBZaKtuYZu6+C6sVpjFSnQY1ieQ6l0o02b77vCx6mcXpbwnbk7OSk1HPLw+lkiJIBgohWAnF&#10;hiCEMonYoNhCkuPVGChtB/PpdoNDljeBCTABJsAEmAATYAJMgAkwASbABJgAE9ghApOnKWZSGSqT&#10;lq5S5qON14vr58/PQf19SmuzMqqjDkqn0yFqAoUKnB4IuVGhR64IhEHUPjZlSlO57A4MBDLEp701&#10;g6AcTdg/EKZFUhPcDen5YBJtuMd5/J50g6j7OyJcMOs9Zy0cdjrIgYF1Y0pVfB+ydRCbYxgUNdPX&#10;Owrd5ePGWrKxFyoqx/E7sUsDj+fWP7yzLpsbGKw/8+zfL106fbhBmEjvglasHIe5nXHa3dL3oZbs&#10;qvHud9yON9evb8U4tGIFTXPOWf+QL3VAUPT3XPJnvLlufSvGtQipX8qy5WPwznnn/F30s9c0vK/o&#10;730XzWrdulYZCoRV8v2QDCAvkE4PpkOdaQj1khBDJLlBOnVYq5hh2GxMxwMTYAJMgAkwASbABJgA&#10;E2ACTIAJMAEmwAS2TmD9BuWlhc6CpQVo/cZ8yVXK5dTqlR700vzi4sVKKkFqbtKTCRSlcRSU5Qk1&#10;I9LU0IXfASH4BJE9EZKjzCQEjyiXK5WLCmQZyMQiB0MaFzvmUzz62L5YbeSaNTQMvuIePPnku2Vj&#10;9Y0bW19x4h//8OMN9YOFQvqMs3/f29e0xel/de078f5JJ9zb3NQvJ7As97L33oCR6393rnznml9c&#10;gn9POeme5ua+6jSXX0bT/Oa6uA89xn/yUySvKaedMq+lZXhWH7ziRrz56+vOfMW15QmYABNgAkyA&#10;CTABJsAEmAATYAJMgAkwASbwZiFAQTQyaqU6Il+O2AB6R6XSx93dZOXc+/dz4wAcNEyv5HnJis7V&#10;4ctXfh1TvrRgZvwOQoMwrUH5U6SaobV1cO5+T2PiVKo4758nPvbwEdDjjxwZ6+G3ZTIOFnf/A4ev&#10;XDkW3tNf/3zRf3/uB//9X//vvnvPTCbL3Rtbbr7lHDE/8/5/H4kQIUxz998uvPIL37/yCz988P6z&#10;UM2nu7vldzecVanvo99z7yEI/7Es74F73/G1r/zgf//nh089clYqVd5Ak51Z3bSgMmDdEP+EsB47&#10;YUIyJa264ZsRoOLTPDABJsAEmAATYAJMgAkwASbABJgAE2ACTGBrBF56ebC/33dKGoQ2WIlE0rbr&#10;1CgLDfSoy5eUezYqkGkqmaylq8hOCiFVQTgPenYFkKpROlcUBbKCs6ZZmmo7jgv19obJpJJKwsdQ&#10;IPJ8dLTfouo9yJKCCYSmWpRmVbWEYleIMqZoOOaEP2G9bct95vGjjj3mIeR6WXEjr2Hf5/LLfvXI&#10;g4fIzfvAB38N04dEjgnSw+IRGtctUZrZPO+cW+XE1VyqESMiXYtSqs6/8IYX58+Ea3P2mX855+zb&#10;k8nSkqWTzj3/Jvg+UsgGO+e8m158cRamOefsv5x37h2whxYvmXTq6dfLLDjq7UUmkHbyqdc+9/we&#10;mOyi8/568YV3wPpZtHjSKaddi22UmVwoVgSYvhdCImuOCMjMr+rmxNWsqaSRge2DUNUadY344GYC&#10;TIAJMAEmwASYABNgAkyACTABJsAEmMA2COhqxjLStp6EECQTeL7vKnpkQqaSDMpWb08JyucDM6Gm&#10;620VTaYMNYhgnphhpJOQ+KX71NNL1nKGh6THfyoUSyVHUQ0lmdag2tgfGQEUWzCxB6RF8ININWVu&#10;PvyJ72DtNS387rc+//gjBz94/5H/+ucx/7z76Hn3HPHveYc+eP+B73lX3PL89DP/ibgYzFNYS8OD&#10;DJwhn0UM1177wSPf9tgRRz4udfgRj0GHHf640KOHHvZIuZyphiZddvnPjzxq3o9/8sGf/uz9xxx/&#10;98WX/K5cltshDSwaLr3smkOPuO+HP/rgj358xZFH333eBb9B7hzS4aB4OhHwdOHFP5y9351Xfe/y&#10;7//g8gMP+dsZZ/+mUEqLEkAomgSvh2oiKaj5g/5oiuKjRJCOXDOTREbPSNNLNwFZ9LM3uOcXf8GZ&#10;ABNgAkyACTABJsAEmAATYAJMgAkwgW0RQH4U6jejWA+EysmmiQ5UKO5MgpED/wJViKGBXA4hKfX1&#10;CA6iPlToz4U/IvgHwoAFwAaRncwDBa3iqaAzGRiW2dc34LquhcbriL15FbvioYcOPuaEu4vFlPws&#10;0qyQsZVOF2zb0XUsi4Zly6YcefSTQ0MNr2L+r/gRrPzvfnfxdddfks9ntjYxpvnt9Rf/+rptTYPP&#10;YrJf/vqCa3558VBuq7N6xfXhCZgAE2ACTIAJMAEmwASYABNgAkyACTABJrDLEkD6lVojashVkWIi&#10;1MVAApRqm5ptGlXBMyrmm459+7zzL/zj7befAwMlCPQw1ILA6Otr+e8vfu/oY5983+U3I4ZGBuzI&#10;9lwjhCytaukc2R5eJoihfxhiZxBlQ9YVtc8ajk5CCBN6heFfmZWGP1KYDr2ORe6WkHyHOosJYYss&#10;EzlZyDSD+QU7DelqqEKkQbJfmq0bEC2ZkrcMI6FBCKFK6WlnyIXQuszTAsxIrqSN2tlhkLAsiLLl&#10;KH0NHcYoBAtBQ1jLXXZ/84oxASbABJgAE2ACTIAJMAEmwASYABNgArsCgSh0qZ+4yLhC5R7PDyl3&#10;yyQpukKd25G4pRqhbw0iiKeoNNQJ1Zta5IRBCUKOUxRqSPmSSVcKeoLBrVACSMNcNCtX8PM5D4pz&#10;r2o7tctaNtuQmJhm3bV27Pev/q/j3v7AMcc9cvSxjx5z3MNnn3vXo48eUe0HL4tJVx2c2vHaukKb&#10;WDyVj8jtpwS0rQz0V1GkJ1Yl+UtsM/Wb3zTdrFpnGq3gqR29HMj5EpYS+TYiGY1KA8Ho0QL6OCD6&#10;JKTVUWSVHsniRvRJSiMTGi6bTQ4XcuSAmwcmwASYABNgAkyACTABJsAEmAATYAJMgAlsg4BTHlRU&#10;DzWbIUr0QoUdpCgFJJ+cH7IvhIORcJ1ooJ96vkN1GaUua8vMLyr4g4l93/NI8DFsW9cQUmOojuPA&#10;B0GWWKkYQGSDjOjVhY5WI4Zhy6NimlSNFQVxLlQiGV6LmD0KHouX1Te3Nk4Tx1WY43LMmoFVFELx&#10;5lpV3zcQDgSDZcuTbfInMY0sxFOVQfE/QmKQ21i77bITWa3XhJpJnhiQSSf6ham2GPApeilCjsg7&#10;En+qfhCT8vHNBJgAE2ACTIAJMAEmwASYABNgAkyACTCBbRBIpewg9GB1QLBZwtBH4A7SsKSUMPL9&#10;EBKtunTH93KFACq7immhDFAWQt0fBKsggIhSo5AJFQVwgqgaUBiSbaSQOyGbmddWfRaRNJsOI8Ju&#10;aoN65AbUviP7xI+YZsQEr/iyukS5IrUrMGLdqi/lNLV/3XxDal2eiusj45vgA1GuWdX6AXO5aXDZ&#10;EF0UuAGEKtpy6yzbhmx8hgJ/KMpHhB9ROSbZTl6O8PHNBJgAE2ACTIAJMAEmwASYABNgAkyACTCB&#10;bRAYM7YOXcVluy7YQLAdYFPAe5AhJUhpkn+Cw0OpS6btuT40MICG7ko6S0qlk5gMRpHM/MLEcH/k&#10;p1DpGTOp2iOcpMSHIhNgAkyACTABJsAEmAATYAJMgAkwASaw0wnoY4LmP/bsarIOdnf6lu8CC4Cr&#10;RK3Nq43eq53da9+s/lX0HZPa3kF6TlscUKBZ5qlVijVXqjaLkBoZSlNbK1q+lO/XqjpN9c2ayWQb&#10;ewy0jSJhLa4HJLPLZHhRbZwRfSBC2JQmg4DQHQ2D6KGmIHyqmi9Ws/1UYKm6FRinzeGBCTABJsAE&#10;mAATYAJMgAkwASbABJgAE6ghoI8NYLXsavoP7iLXVZqaLNQWhpDihdQtpIDJEj74B/WG0bQKQhqX&#10;h5wk5FoZJoTa0KVyWCwoUH29kklZiBVyXQdSogBdqmQqGQKEZPaVLCs9nPlVW7mmWslYTkrLqMnq&#10;qkUzwtbBn7Zh92z+JzkrvD8CdzVBrPb9al5VjfVDvb+q02zxUyNWvmYzZRsyGlCqGYoLUVdGUBAJ&#10;HpCsnCTcH8RcqZYY4AHRagvriipsUyAWpgAoFcW1xQgPTIAJMAEmwASYABNgAkyACTABJsAEXh8C&#10;u2bUDKJ4djRw5r7chF1NK9yG12cn7fhcejYWEKRS36BC2WwKtZtLpZK0KZAC5rroA4ZiQNSiCoO0&#10;IMiF0Aw0Js/lfMj3lXRaqatPyGkwB3gVcg74W9XSwarBu0BBYxLMIBrZdJB+TdWgqX1ZsXLIE4Hk&#10;OkHyZVVYRO24LJWzxWnknyp1c+Jpqm/Sp7B2FGUD26Ui8bI6zeYLqjGG4nCheBGVtvG1dYVi20fR&#10;qX+7ZlJPeMUIvBDyAgUUENYj60aDKTk9Uir2AbYa9ZhQbJsIhhz7s+MHPX+CCTABJsAEmAATYAJM&#10;gAkwASbABLZGYNeMmnkV1s/bFr17V9MK5z/m/ihqKjegWDoJrdwTloXYEvgNEHpZBb4LBwcDHCLD&#10;QntxldqRQ7Ag0KcccT5KNDiIgBUlnVDqswnItHSfqhf7ENpc4XASRofIrOJvFxNgAkyACTABJsAE&#10;mAATYAJMgAkwASawixPY1UJm5Pr8BwNndvH9tautHkJsNhlkYzDqGVYzyJfVNysjMsBHDnGuU+Wd&#10;+E8izAdBMzKoR4YFyWCibbhOm/xJhvlQ1I1YxKafRZ0g8WYlFIjgiimrMUrVRVeXKH0vsRvitarm&#10;i1Vzv+JCQqqBgKkgiCAK7aEZq4gHgij2R2bPiYyxytzE8hGIVaGxq+1sXh8mwASYABNgAkyACTAB&#10;JsAEmMBbjcDukTMFn2VXC5mR6/OfDJx58x/KaM9VLDq5HNK4KKOosVHLZtOygo/jlJNJ9POiAVlW&#10;ATUip0LGwo0gT0NFWWTNKDlOPo/plVSKlM0m8WcZMSQ+SGZOXOWm1uWhz8deRly+p+qM1KZ3VRKs&#10;qj4O5WTFb4qRMIigeATpYOIlPBQakdlhlek3SeyS+WIVK6c6kxF5ZKKmskgfEz6LsFrid4QZJHLH&#10;hMitkSNivGZZ2EzxToS4KVK8RhqlzwGQoSBAygx9FclfgR9BSLdDezXFUPB3CD3fEWulIlUOrpDn&#10;jxq1dszoja0ta6DO0d3to9a9+Q9C3gImwASYABNgAkyACTABJsAEmMDuQGD3yJnaHfYEb8NmBGAw&#10;WKY9NFSABgfRo11palBstHY3Taroo4TI14J8z0E9YtHGigTbBIWfNXIwVFQlLrleLuci/wtK2Upd&#10;OoW6z5DvuphARPKglrGvbTHMp2oJbTEUqBIHJMr9wOUhK0c4O+T4xC/jd+Azkd0jgonEZNXYnNog&#10;nXhxsQdTDTIaji1CKWUIdg+NYJAvaRmi6JEcpBkUvxN/Nq5GJFynkQWDKsWJxPxUaHgmsalEM/F9&#10;FN4OKfwH4FVU2FYhQMdQjTA66cS/3HrLCbf/4STotltO/Mn/ex8f1UyACTABJsAEmAATYAJMgAkw&#10;gTc7gd0jagZ7gXOm3uyH4u66/qjgA2/DEAO6jff1KfB8mpoMqL4+UywWqfeX54nuU4bnha6L2JQI&#10;BpBhqC7iVPwI1aERwuK6/sBAGUIQUDar1NXZEOUrVeo4Y0STTkpV0tkRwyYlnGtfytLOciI/ghRI&#10;GihyfGuS01RETdLjitOi7vSmf1V9crMqqsxzy4uQk2Ea+a8YoaAezFNG94iR4bUKsdVxs3kyp/BX&#10;TC8Fe6ragZ7MJtVz0VkN8T2YJYUZydgf7BjUV6qUtoYPtLseirxdTIAJMAEmwASYABNgAkyACbx1&#10;CeweUTOcM/XWPYJ3+S2Hl4BYExgNEEyHoXypWFQQAQTVZZR0MiHDdkQsCnWYkhuEXCYZkoLB90JN&#10;N1XdcLwAyhWCsqsgWwlqaEiqUaAhgAgpYyIrigcmwASYABNgAkyACTABJsAEmAATeD0JcNTMTg23&#10;4UrDr+fByvN6axDYpOrzFus9V98EkNoiQXEilQgCqkYMVZLCKslYmxWQrq3HvMnctvJCzLxaW1ok&#10;l23S8V1+rJojNlyFWmSB6XG5ogAJbohvopAfkihF5IcIL6J+aQjwiVPHxIKqTetlgSHPCyAqWqQi&#10;MihC2A9kWgbli4kBH/nb3045/ew7Tz3zb9ApZ/z11LPufGscPLyVTIAJMAEmwASYABNgAkyACWyZ&#10;AEfN7NQSxVxpmL94uxMBqpGDACBN1zStVPL6+xUI1kRrq5EQA2oAoQq0JhK+IPwJCWJyXBTkoRLG&#10;pmlBKA80MOA5jgJlED2UpiLQQQBTw6t1f6gucm2J5REFlYd7b8nazK9hkEZSdW9VijfTGzXVfOKK&#10;zluq11NZ9ohqPtvxUtQnQqIZal/DBiIziFLDRNqXD+sHZhCEIkX4T4Qy2pqs++PDJVI02ERUcEnX&#10;UFcJvCVBZK2tXdu+dm3HuvWdUNf60bTfeGACTIAJMAEmwASYABNgAkzgVRHgqBmOmnlVBw5/iAm8&#10;+QgYOtK4NOlIwHNAqIkXhIO5EoQUMKR3NdZrUMIyoygQwTHkN8CNgF0iu18Zlu6Hmoe0MdWE0K4q&#10;CMJSiZTPkwGUSiW20POr1pGR2KoOz4iXr8H5Gf6oqCUkCkLLqs1bCRSqrlVNJ3XR8+uVB7LEKlWK&#10;aKQ6HvgVxycUzciE3VMtcS37fMkGZCi8hAFOG+XjIfaHYOqmiaii4RWO6yTFRxon0735vnK8xkyA&#10;CTABJsAEmAATYAK7DgGOmuGomV3naOQ1YQI7lwCF/KApObq46yjHDHcC4T+yy7vjeD091AUMyma1&#10;dDoFA8ij5l+OmAYRPdQGHi4HtYHXkJ8kTA9qDK/7XgChERgigNAGvqkpDbFVsXN3Jc+dCTABJsAE&#10;mAATYAJMgAm8YQQ4aoajZt6wg40XxASYwJuLQG2q15Ziaaq5VHE2k4wtqvmU7LC+g5KN21E0J3an&#10;4pbwNB/Ryl32bq/0aK+0Zq+s33AZoJqiP5UGXMMTU+BPXPcnblJWCf+hpVDIj4j6oVQw0bksRKiV&#10;hzer/cXwThC4jgch9kesVyhNODRbUyuxR9jfNcWMZEYbe2pvrm8Bry0TYAJMgAkwASbABHYTAhw1&#10;w1Ezu8mhzJvBBN4aBIRrQeE/FAGka3ATkKUlbQd4C+j4nsspEFq8I4fLtm1NVYUQIhSnUnkePqNo&#10;yPqi/9Kbtc5ObtDxPSVhk7Ynf4qq2IxwhjZ/55XTsESqVE3el/B65CBbzm+a+SX39ZZmS4WWK77P&#10;VhcrINZmmVXyy0RkVE26GVV9ltWgI2nwIHqKqkvDDKLCQLLujwujivq6U3gVZOkKdkUQ6STFFIuK&#10;14rWmVqx8cAEmAATYAJMgAkwASbwZiLAUTMcNfNmOl55XZkAE9gtCFDqFnK1hHFjGHB5qHWVbDAF&#10;Swf1nvv781C5TH9NpVTLMiDq/Q63QnhGEGaCItByLpiDrPKDAQlimNvQoFfIK1BtlEoc1yOje2pJ&#10;1tblqRbHiQNeUEBZRYVkrG88gvHqNBX7Jg7MGVFVGpYW9dWKaxVtOQpJrAaMG3grtaraOrVxQJuE&#10;/8TrL+cvJAOURMyRR8Wd4xmqSmRooQmpgaH6CDhCHJAOIeEu9Azf0aCiA54GqiyZSgTVmYoZoZa2&#10;CjmhEWo6HJ/YkUI96WC3OAx5I5gAE2ACTIAJMAEm8FYiwFEzHDXzVjreeVuZABPYJQgY8HjQXlxU&#10;8IGDQ3FAqAGkmBBqObt+ZCXSUHdPLjeACtBKc6MGwTEKvKJpKJCqCtuHgnbgRMCZ8VVYNLGJA3/D&#10;gJyyAr1C7M8r8qgmPW0ehFOxfrYUgFNpEl/TrD3uk1WdWi56K7E95ARt8a9bW2H4XvJP0gCDozRs&#10;D8HqCnUhlRw0QA8DqTgoCe9gafiYZuiqBll6iFCrCH6QYvgRim9LE0r0WhMt6l+RG0/ABJgAE2AC&#10;TIAJMIHdhgBHzXDUzG5zMPOGMAEmwATeSAKqCLzBvyT4OBXfQkTyUCiP74VQJpMtl/11ayOkgEGt&#10;rTYigBynDCHIBQ4H3qxaKML2oAEuRohIIl/xXJI6Z+79lW3bQrUa+FCbbvnIaWCYSEtlk8konCde&#10;oBihFamGHskpK2szEqyomyMG4aHUmkHDf4qnIOuq5vPxQqvzFzOhN+Vk8GWq40jsij9IXg3CghA6&#10;hckQW+Uhjcsnewhuj+6Vw1RzHuOnXDrpoENG1bvFVCmNl0/cufK2257bGLTSbJMNSohp4AfZ9DJS&#10;R3esv+uOE+T8u7sfC4KxIzdyp71ubj7bsh5xH7F6z2nZaQt5lTNu/mOPdTD6px3c23vrNmaxK28C&#10;Vpu34lXu/p3wMd4XOwHqq5wl74tXCW4nfIz3xU6A+mpmuZ07gn5WxA93sFoP1lSu2l7NAnfKZ/Cr&#10;jflu5w/3TlmD12+m27kVcHAQ/PL6LfZ1m9O8ab85KruCt+J1A/oaZsT74jXAe50/yvvidQb6Gma3&#10;G+yL7dyE1wBpqx+9+qYOeBMVe0K4P6J1FwbUzoFtIn0My9YD10fz8eYW8kkQKNTXVy67oku8niDz&#10;AqEsMgsJtgZCXmKnhErcYIYa4os27ZsuU6t27lAt7lPNDhsxQk4NpVHFKV0jIG1x5SrzHF7/4U+J&#10;fDRsOqTp4EKSL6sSqEnVmcfFiKgoNRV+xoDSzyAvbS4IVZ+RTFfJHdvCSu2Mw4LnyQSYABNgAkyA&#10;CeyWBHbNhKMdRb1Tg19e9cxXuA07uiE8PRNgAkyACTCBN46Air5TwgWJKHtLJHDFA2UfIQ1MDGhD&#10;BXeiXC4PDSmQaaKJe0I3VCgIHZWcnEr7LAXJYCZVgdZQoRhBQTSKusWQus9+9226YZtE92xn7E91&#10;DnEQkIi4wVANN6qOywlGxgrVvEN/qsmckmE71X+riWZiJlQEuzb8RyxuOM5oxIKqU2IEsT/xS5Hq&#10;FYoVJlMt8lG3SMb+IOEOBYKsuiGMH31R57HHT230ClknhZfz79v4+1seX1Oop08lm9SogFlWY386&#10;R2+4+y8nSgIc+1M9NrbzQSjH/rwBJxreF28A5O1cBO+L7QT1BkzG++INgLydi9ihffGmjpoBEPmr&#10;hxG4G9vJ5w2bbII9MMEa4HiTNwz4Nha0nQ+l5eHEEUw7dZfxvtipeHdo5rwvdgjXTp14N9gX27kJ&#10;OwPj925sQC8pGfsDqwZuD3kRFQ8IzoQcd13PNk1VRflhBy/TmURdXRwi1N1bph5VSEYSn0UYEAJ9&#10;5KfwDzqdU41mEV30Cr3JtycQqBbBZslZsXEjp9n23KrT1E68Jb7DXedHrL9wfyIpbJ78V45AcRO1&#10;yki1PraIBqom2snsuHjAuIz9KZd8gQ9AaUDYlY4EOjFQoR9BcnjrqNgSD0yACTABJsAEmMBOJ7Db&#10;RM3s1Gq7r27mK5yGnb7/eAFMgAkwASbABN7aBBJJhOr4qPsMRRSMgt5dwwNcCM+D4xPZNgJ4kPAV&#10;GGLI54t9fX4qhS5gSmNdImGjoRZFtZDwj8gdIwkPg9KXhInyCu7PW3tH8NYzASbABJgAE9htCXCZ&#10;3ledTPSKH+Rso932a8MbxgSYABNgAkzgTUtA3XvfeZuu/KZ+0Mj2VSPdokhUD6oOIzK/RHctspvw&#10;/xE5XyOSv2qLQMt0sy2GEYn4muoS5WRxoI2cQ3Upm8ywJpwnrgBNMVCiCDRlz8Fko7VEChgCetBq&#10;zRV/Qv1mxVOi1CDGDzq99cyz92oKnHqPSjsvf6L/t9c9sLQ/i/Eg0axFJeTnaUiuw8tQ6exc94+/&#10;niqZcOZX9djYoUj+XbNwNbaFt2LXOdfxvuB98foS2KEjatfMNgIQLtP7+h4Vr3pu2x9Aviun6mzn&#10;VuzKm4A9yFvxqg/j1/2DvC9ed6Sveoa8L141utf9g7wvXnekr26G27kjXt3Mt/2pm+/v2Njrex7Z&#10;GgGVAEK+kSG7V40YKH8rTm9CXI+POs+JBHWvamrWCgUllw/R1QsDytrIWsoYdMwJtYS0kCo/bynz&#10;Ky6BLJckIoeE4kFWVn4dikOLzuiVgbLUYL6gBA8yqaj+ziZ/FZ3Uhekjc77ioVL0h9LbZIZb7VBN&#10;AdviiEj7qg4YF0I9pNoBrdSMOJ/LdahLWIDVEFWJTEvXUDZJlJSWhlR1tUUiWG0nsp1xhPA8mQAT&#10;YAJM4D9JYNfMNpLWzw4NrxjD8h+ZgANndmgn8sRMgAkwASbABJjAm5cAyvJkskYyaUNoLSUchjjA&#10;RZaC1qkaEPK/qFgxnA838CG8pRnG4GAOgvWDdu/pjGbZJDhE1KtKFLdBpAvKRcNUCnySOnvOv7ZC&#10;aruCgGTHdwybxPJUnKrNY39qJx7+CFZv02o7mEwG6Yj3N3F8qn+SQUA1MT7UDq06H8PYpAF8dRvh&#10;ZNGnYN7EdZDIaQqEX0OQA43cL51y7TwYb4Hm6D0Y3+e4lvMv3LshKjcGFl52z89f+6t7F26sw3hg&#10;tKiqJyKJaImIJRrTuf6eu06XS+TYnyr5HXquzrE/O/X8xftip+LdoZm/BffFbhM1swvW6MWxx2V6&#10;d+gLuPMm3v5HiLty4Mx2bsWuvAnYxbwVO+8439E5877YUWI7b3reFzuP7Y7OmffFjhLbSdNv547Y&#10;GUv/7o3ZsRMy+TzNOzfku66vRAhtER4IjcSlnS2LurzDyEH/L3oz8hH+Y1o0mecUmpsbkwklV6QP&#10;5XMeGljJ+BgvDBDTIj5BA6beNNhne+o80zRxEFBtvtXmLLY9swArLOJ9qo3VsTHVcRnpA4untiV8&#10;Jd6HFlXr9VQXXZ1ARg9Vw4iq08vgntq0MswH6WskVMcWQyUACJ3djWp/NQ/+mm7KnvGmpaLItlsu&#10;Q5gYKWNYVd8Loc2jkHbGIcLzZAJMgAm8SQnsHlEzsqXOLigu0/sm/V7wajMBJsAEmAATYAJvTQKh&#10;YqxZXTIMBWpsNEz0cofrIwbRsAu2Bsn3qXazYcRGDkwMTCAjemwr2dvbPzDoZbMK1NRshmGxXB6A&#10;DC1Euyq0MvddEld9fmseY7zVTIAJvPkIcI3enZqFxNlGb76vBK8xE2ACTIAJMAEmwASYwHYTQObX&#10;PZWJR9Ra3nbmV/yhCJEwmw8VU6mSh7XlJKy4EtGIrLHh+tBbmvMmy6L+63ijshTK/Kr+HXV8qi9H&#10;BCjJAkjyX0QWIY4J6XD0TqhogUm1njVkciFKytMjs6D2YnzGIQ3nXTRntB00iClzy8vX//bfD71I&#10;MT96elzge1icDzsOL01jdMeae+8+Q64JZ35V98hbMMOF89e2+0T0aibcoSNqt8k2ejWk3qjPuO7B&#10;vb23bmNpnB7yBuyK7Yxb5n2xs/fFdu4IrMauvC+2cyt25U0AYd6KnX20b//8eV9sP6udPSXvi51N&#10;ePvnz/ti+1nt1Cm3c0fsjHW46sZWVfNRrRgzb2xMIvSnt0cpFkt4aZp2VC21Q8sWDgcVf6Y6ObIc&#10;M40Hvm3rQejZtiwCnYQz0dszhHFUCwoDzTQSmkYVbGotHpkCVh02fYm1ESs0YtjeRLGaJKxNaz3D&#10;csFaxxlglARGL6kJV+2bWxyX20wpbyINrYKAZi/GYezQv1LDHe9F3/vq+5UmYtWN1WrLa1dzx0AN&#10;BbQjNS4CbZhK0jYqSWRUCLraiUx+ZGccFjxPJvAfIbB7xJvsHtlGOAB2avDLq545R838R76bvFAm&#10;wASYABNgAkyACTCBNzsBpHOFHvqOR1Axh0LCSnOjkk4kIc9zEGwDEwIS1aBRrni443mlKRbaV5mq&#10;bsOIKIjBdYPmJmXcmDqosR7FbNDIvBB4Q9DOzfwa4Q3VGjRbs42qlXpqy/1s1gVsq6aT3Pdb/HPN&#10;DMkAQrEeiMynylBhEQcQkbEWt/SKHC/wPAWv4SNBqMUNirKbGBY3pnNdZ8e6MWO6oc7RXR2da9/s&#10;hyCvPxOoEmDf5FV7ItvzwR3yTbjWDH8xmQATYAJMgAkwASbABJjAbkZAU3XDsKBisdzfT+3Im1tI&#10;yWTCR7WeSs1lRUWIUG22k6ZrJmQaluP4NC6G/r5eRK6MG0uaPiU1uj2TMD01GiLVZH5J32R4doLp&#10;K+R/hWgjtvkwspxQPM0mfcGonfyIZVVnFKd0jZjxiI/rKsU1Sf9FjNRmgW3ycuRyUeW58jEt8kU/&#10;e1G3GSW1Axtr5ellvPQjXw3VXEiZX+P3q7vgwgOmNCt1AfXT9df5f7jpsb8/TjW1I3vcB6/48Yc/&#10;+PMtHoKc+VXFskN5OrtHztRuk23EvY123g/MdkaZcmLFztsF1TnzvngDIG/nInaDfbGdmwAgu/K3&#10;ezu3YlfeBBDmrdjO790bMBnvizcA8nYugvfFdoJ6AybjffEGQN6eRWznjtieWe3oNN+9sUMJPQ29&#10;3uEz+H4ikWhupkbvGDb2Ro7jykbqMsMJbd43mb8wXmCE+IFn6n4Qko+h697ECW2dHTRhqaCsXev0&#10;9gyiYRV9fEdX7rVMX42ykTPZYoTOFv9U+2Y1wElYNtTYq3a21ZSuasuwmiSvahYYkt9E+E+cBVYz&#10;B8rhijuFVRFjxHMjF7E/CLuSgxai7Vcl9gf1ht5QjK9lF7xZPsvZRtbB7s7TDh0GHG+yQ7h4YibA&#10;BJgAE2ACTIAJMAEmwASYwHYSgKtjWaaPtlweInEMz/X7+uKPtrQg5ciUPb8gip+p1OoR9W4QM0Qe&#10;BcrmOK4fKKppGJBTKvd19/mOAnWMUvaYak+f0jxpYhb6z9gW0m7ZIo7Nk8WqPtHm09fOZxsViEYk&#10;kaFykvB9hoeaz8Jy02SNI0r8qgQW+T66uVMIlsBNmV+mGRelxme3VBBpO/c1T7ZlApxttD1JQ696&#10;mh3KNuJjlAkwASbABJgAE2ACTIAJMAEmwAR2EgEUmRG+DWTAXSiX3MFBBfJ85H9ppqVD1G1Llv4R&#10;iWCV2jgUJQSHAhFDCHAJ/BDC5IP9/auW90ClvNLUoEycqE+bWg+9QubXZolgle2tJIjtUObXCFib&#10;ZX5tYkXVpmtVsrrIcBnu5EXuV21jr03/KjPianLQqn6TWHeUTqK/wylDgJWixplfapCGheZpBfqo&#10;AX5RLuzHePO0xHkXHDp3qppxKJjKGIj+cttzf7hnI8ZdtXP86O4Qu0HMJFA82Fr3/+NsubH/kcyv&#10;XTPhCJEshGv7ugJhSs422kknF8x2OyMbOZh/5+2C6px5X7wBkLdzEbwvthPUGzDZbrAvtnMT6AKj&#10;+WzLekRGWb4BbHdoEdu5FbvyJvBP3g7t8Z09MR9RO5vw9s+f98X2s9rZU/K+2NmEt3P+27kjtnNu&#10;OzTZ927uCJwokRCZX3AgAh+BJn7g4KVmaq2tqOlD8ysWw3K5TP6MKIAjeoHFBXNQjdgwUDfaVQIy&#10;KxI6Ep2GmhrIHpk0qa25ybJsmBTU1nzz2J8R/apGNALbfENefX+rbUTrjMjnkkuV9s2IoKFhT6fy&#10;162VfK6+Tz2/Qo1sH2BBDWdR+ln0GsNA3cZk7I8RIQgIfEheBFpiS1FmO4x0QzNMzYhUSA/UNV0d&#10;q9a0r17bAa1ZMwbu0A7t79d94l0zcGaHNpOzjXYIF0/MBJgAE2ACTIAJMAEmwASYABNgAm86Akgw&#10;slNqqaRAgY8sMCMIYFWQC6FHVt/GqD6tQGlbs/TQUF1TDSAdXcAqZXA0GBUu3ox0LYRQ/aeuIdPW&#10;3g4ZpuUFioP5wTNSjf9M5tebbpe86Vb4VecE7bwPcrbRm+4o4hVmAkyACTABJsAEmAATYAJMgAkw&#10;gd2DgIbksVpRJ3lR2kaqWti49iVVw6kqrjwUTx93I6PCQzWqtCir9ioTI5vX/RlebrWaESjXFHWO&#10;k9yCwINkwA5CnyrBO0EQ+TWBPGEQDav6PrZWQaGe0IhCE0KaFvK+KAIIUsNAd6jlV6hBmmdYkYFK&#10;SlAhCnOeF/qKqZKweulkwvBVSHV8Q4PdhqXTNocw1SLrP3tw7JqBMyuchv8sFl46E2ACTIAJMAEm&#10;wASYABNgAkyACTCBXYiASiE/uklCYRoHnbuQ3aVYEMo2hwW1d7UCNSeVKZ2Z+kToFvuhyC8bOppR&#10;BZCFf8tFMyw21mvQ2PENk6Y1N7QZUN5TXl5eWL466s+r0JZ6q0s/aJMhfrl5lWUxVZyQtbVCzlsh&#10;O9yu641HDwdILhQ5cmJrdYg8LZH8pUUaBANI5HBRzJWPJmyizJC0vVBYWzNUxFZReBW9T39CwSAq&#10;u42/jWx4/8ZvHy+RCTABJsAEmAATYAJMgAkwASbABJgAE9ilCaCYD0rTyIoz1HgKVoRCuVwQlfZB&#10;xRo/gspFJZlUpk1tnDZlFJSwHK88qCkepPiD6ZTf0mqPH1dHmpRUTGXZqiL0woK1i5f1LFqyceGi&#10;IiT7w9NQRRI3Na95ZwStzSvvbPGdVyzrU53tNlqAveKO2tqit/VBcnAcRSPB70F55wgeDtk4iAbC&#10;CFCQYAyJrmoaFPqR56H4D/aBcIv0yEjouhVCkYZW8AFqBMH3EdZP3AvsFdecJ2ACTIAJMAEmwASY&#10;ABNgAkyACTABJsAE3rIEDBgJSERSA0jXAsTzIPYngOkDmUpoKY7qQX2FYqmstLQqM2Zo0KTxqaaU&#10;mtTKUENzNHGPhvHTUlZGgXr6lGXLcmu6BiHPM3TDLrtR9wYH4ro/b9nDjDecCTABJsAEmAATYAJM&#10;gAkwASbABJgAE3hLEBh2f2rDf15x00d02qpO/xqjeHYwdyxe7I4vFOE7qPYTC4WDRG1sCtuJIg3t&#10;wJDZRb28IqorJCOhUGXIdzzR70sYc5ph2JZmG1CkUaN3ncKFaFA1ZH+9Ij+egAkwASbABJgAE2AC&#10;TIAJMAEmwASYABN4SxOwTRgIqExMQs93UXxZlZlgoRr5SDPSUW5GLTjOxp6h/j4llSDNmJbaZ+/G&#10;aTOaoCl7NGcb1VzBX7a8B1qyZENvTzmMklCkJU07q2i25+kQuT81ZZWJ+4iXclds7rBU3xnRnf0V&#10;E742n6B2b9cYQNUi0Nt1NOyIc0TJXHKmQEopdbKINV5FVohW71QYmoSULpTBhlBO2nNElWnFgjCN&#10;YScMy4RE7SDqAS/7q0GUqccDE2ACTIAJMAEmwASYABNgAkyACTABJsAEtk7AQyEZarYlLAgyNZAC&#10;BoeBagCJnu6hYSD2BBEmZiGnrF3jdm9QINQDam1XxoyLIN1W1qzLLVnav3GjAhWKqUht0vUsVHaV&#10;UtkL4HkYOgRjY9iqeMUgms2NodogoFf8+MhNJsMltpZexfGwRUNqu+cjDCDygFDbmUJ8hNkDplS2&#10;OVRRZxulfFB9Ca9B2oh8IyihQlDcyQx7wzBNy9IgDRWgNQ3mj1mRjl3BAxNgAkyACTABJsAEmAAT&#10;YAJMgAkwASbABLZOIAjKcHoiakIlahCjsDBSi+K+VBoSjQLPh1Q0p9KoIblsNe56SqC4ikVyI2cg&#10;ly8UA03PQqqadsqRFyiQZVlwLjTTwD8QuT9bi/3ZRjTN5rWWazdn+8N/qp3jqZ5yZdhsudsKAno1&#10;VZ/J6xHhU6Thuteqgp5pSN3yIs2VgvejqTbJTyguikPHNhFWyLR0y9QgU48smsI0VZIBtBoCgnhg&#10;AkyACTABJsAEmAATYAJMgAkwASbABJjAVglYdiAMHYSfUC9y9KSCwYMyNJDhq1ZkGqEG1aft9o5k&#10;WzuSkBSo6CnFwFItG2pssusa61QDuV00IBbFMGAioXANwopEHpmiBIEDcZQKH4hMgAkwASbABJgA&#10;E2ACTIAJMAEmwASYABPYnQls4v7sUOrW5kFDktOO1N/ZQjmhNwJ2JeNMLAvhTwjVMYQQcoUsO2ri&#10;ThKVgHTVIqFCNLLBaApHdovXDV83XZLumHpoaYql6RBqNulc9fmN2Iu8DCbABJgAE2ACTIAJMAEm&#10;wASYABNgAm9iApYVhlFJuitaZKD/lBJ6euhCZhSZWjiq1YQmTkqMn6SjxM/qtQ70woLeZSsLPb0K&#10;hFo0ra3phsYU5kOzUssa5hIGUBgoKEpMQpoTZTptveozFh+IIcT6iAEjcti83M/2Z3ttsXiQqG8k&#10;empRZSNaUHXR1YUG6LwV+hDWC6quxuY+FJVNEsNWjoJQNVD5yCd5qP5j65oF4VNh5Gi6r4sBCzN0&#10;W4tgD2mhUyoN9QCVohehwB+0E87YcRnI0HJuqc/UAwsekI7OYZ5lsP3zJv768aozASbABJgAE2AC&#10;TIAJMAEmwASYABN4AwjsNSvbPiphG0UochzV1xTf0bQC1NjijZmgTZ+pQMmssn6jsnhZYfnKQWjN&#10;mtKSxaUXXshBK5cp2ZQyujNtpxzID/oVpYRixBAK1YR+QJ3LRZurTao+SyfotWzha/n4Fv0aOcPq&#10;n3Z0/lv1gFTfTuhQMplEuR/PcyH0gEc1H9RSkiWWDN0KwnLg9UPN9WFbq2karqzuo1tqR2fDoYdN&#10;h446do9xE0zHWVksrYMSCXhXzmthyJ9lAkyACTABJsAEmAATYAJMgAkwASbABHZ7As31yj6z1KkT&#10;01BDfWAZuYY6dcy4BmjsRKtjnLKun7RyXbiia7BnoByqCciym0OvbqBXg5Ys6l+8yPN9paW1AULR&#10;H/Qslz2pysUy4olQTFoNNYjr/uz2hxNvIBNgAkyACTABJsAEmAATYAJMgAkwASbwliYw7P5sHiZT&#10;G2gz4q9by94awXI708FqPyVTwCgs6bUN244SQvqY5zlQEPia5ukmivgg8EexdCMMUCA7CSUSGT8c&#10;tJP90FFHTnzbkZNsWymVkAPmuE6km/qUWY3QiadNP/Ws6Qcf1tbW5kPFfJeBvDoemAATYAJMgAkw&#10;ASbABJgAE2ACTIAJMAEmsHUCvRuVlKXMnEbaZ5/U+MnOmAlm5wQNUmxlxTpleVcJ6uopDhSismeg&#10;SjEUhboaWJqXhkp5e+XSwY1ryykzAzXVt+iI9fEDCI3KdQW1g0wl0KHhju9yfUbU0Bnh8mxu+lQ/&#10;NdLB2VbZnZGb/orGU+1StrYOr3hEoaxPdUgkUqoKJjqS6mD46IYHBaHj+ygqFOm6BvX0r0Gi3Ymn&#10;7A2ddMKUjjbFLRdQCQgyE0lPcX1lCEo3+DNnt5546t4nnDQL2muf5kjd8IorwxMwASbABJgAE2AC&#10;TIAJMAEmwASYABNgAm9lAj0bw1JJgQ8BNTS5e+zR1tGZ3NjrQvNf7l25uq9vsAw56ORuZAwzHSoG&#10;CQ6QotgmKZlIoZbxxg2Fvl4XSifsukwWvd4h+B34mKagz5UODbs/tbV1XjG0Z0RQT3VvbbPW8pZN&#10;n60tt1oEuupJyZHtPDJkW3tp98gR+UHxhu4HKOtskgwkwJUixYVQ3hnvJm296K2Hmtv9t58y6/i3&#10;d0LJpJ8f6EORbGKnGaHhR6gbrelQ2XH9oNw6yjrkyA7ozHOnHX5k+3auJE/GBJgAE2ACTIAJMAEm&#10;wASYABNgAkyACbw1CZSLgyjLXA4GoUApIawHZlDPBgca6PX9ICFai1uholEPrEDRIwuy0J9KVTx0&#10;sfJDx3FMO6mpif7eMpTLBZmM0dCILmBpFDL2fTdA06xQh7bV8X1EHFDVhdmiBbPt+J1X3JGbBxnV&#10;OkpyvFoBunZu2+MH1Ub9CDdIc51AiVANyUAfMeR/GYYFmQbSvsold+OoMRF05nn7H350iwwL8ooD&#10;SbRXozF8ICi6XhluG81AMRNWIrlCN1/KZhdC4yasOv5E6xW3lydgAkyACTABJsAEmAATYAJMgAkw&#10;ASbABN7KBFo7Gr1IU806kpH1AxVlm1vbslBjfZNb9NXQhrTIVAM9glEUN2GXzEII3dI9z7fMtKZZ&#10;UF9vrlCIMhkFamzKKKoXKY5sm85Vn1+HI621+YbZM2ftMX0PaPaes2ZMf9vrMFOeBRNgAkyACTAB&#10;JsAEmAATYAJMgAkwASbABF4PAptkfskZbrGwzjaqPr/in7Ze+5n8J6h2Q6qxPNtIInvF/DI5k5Eh&#10;PzWvk8m0ZdqQhuQ3zVAVC3LKyP9yWjvUk86YAe17cJ2iocJzL1SXadDDlFMq66YJmWY2UEzHdyBX&#10;RGe9HvuC58EEmAATYAJMgAkwASbABJgAE2ACTIAJvFUIjOpQevuVhUtdaPkK3wuU+malpYVUlzYs&#10;RVMdA9ID3VR1XVUCJYC8yEfhH800IN1MoiqNi35WhglFkdnXl8/lIqiuTsvWa3bSi/QShNgfChaq&#10;atiLEVWCqn6QmCAeapOtIiydJoP9IbXJAFdkGxru6xVu8sEtJpFtLd1MLA9bUREYCKkoa0SFkMQg&#10;tkXVIkhRfUUPkfyGAs9U41lVTcNWIh/ygtyYsclTTjtg7r6tkGUOel6/ZZlQOV9Gq69EKukHqPKD&#10;xLnANG3TMiDa6mgYzlvlIOXtZAJMgAkwASbABJgAE2ACTIAJMAEmwAReA4GXFpYWLRlctJD04vzu&#10;+S8VNqILWIrU2qqmkghYIbNDRcwMuRqRrugkXSfbA1YEHJkgSiSsMFBkmZpUKo1GVht7+qF8Pmxo&#10;TCZTJpqAQZofeRUFfgQbCZ8iM0kqVEOIGoqJkepLlZwb8ozwF7TNEsIIhLVRq1LhwpARo1QUqgoJ&#10;FYfwDlkxYgIKnQkjFW9WhPlgEfFSMKIpEKYQitEi3018SlMCOGDYFnRaN5EwB+maRZWNMCkWrqkI&#10;7tGMCMWaIdXwFNXRDd8LHUizkqgA5Lp90PTpdW8/dY8DDrSMsERyfUtNqJFOMjBLxQ1cuVa0vYGr&#10;+BEET2nj4IXPLHju6ZeeFXr6mflPv4a9zx9lAkyACTABJsAEmAATYAJMgAkwASbABHZ/AivXl4sF&#10;9GVvhMKgftWKwjPPDC1bqUDwVtpHm4pWhjTYN+S9mJqCHl5GiHJAXoRaxFSO2NBCH729NJnsVHJd&#10;eBaqbkO9fbliUamrSzWJgev+vA7Hk+OOq9XrMEeeBRNgAkyACTABJsAEmAATYAJMgAkwASbABF4n&#10;AnB/qPG7kAjQgb9USZ7CiAy2EfE25BNVKvjgnThXC3lfQaSLf6WoCvVw6JDihQggGhZSpEiULUZT&#10;xgFEFAiEmcvUrIoQvEPyMbtIqpKgJleGnC0R2hOh6RkUITQJ8UqhK2XbqM6ji9CjCI3RIOmM4Q2d&#10;gpNC04qgIMyH6sC0GVnoxFP22WeuiQAoNSpDFPBE2WyURxZpgQi3ioOJ4gggkdcmByy9kuSGNvDs&#10;qb1OhyfPhgkwASbABJgAE2ACTIAJMAEmwASYwG5KIIgyqpaUlYg1Ja2q2cHBcOmSArRunaKbSn19&#10;AooUN/Rd5CXJCj2wbwwjLmwswYjm5qgLpIt3qRIOFCpGz8ZcPq8kEiRNC5KbCL3EhGCPCOkVUaYY&#10;XBCInBsq10x2TxTZYZQMFTtUdSEkkyEBDFWHAl+X8uIRLXR1xdU0yNE1V9d8PfS0AAo1uDLI4opo&#10;xsgGg5cTYnVp+1UFvc02Feo0C2G7peOkaIhz8pHSZVieafuQlUDCWy7yC3rkQwndTBvZhJKGzCCl&#10;+dQvzQ9KUNnvmjBVP+WsPaGZ+yhO4IRKTkExIwVuEbYOFYlQCtpVST65TqLNuyxnRJ7X5qJ0MxQD&#10;4oEJMAEmwASYABNgAkyACTABJsAEmAATYAJbJaDBdUEQDuwQ0cxdVWA4WLkhF9qwvtCzUWlsJGUy&#10;CQ0hL5GnIdoEhYwDDy2oEHYCVSJzNml7VbWEMM98vui6CjQySmW44RdcjGqJHfoohdvUxgFVVl8W&#10;h65ouJIz/T0u8yOqLqO5PEXSiLkK44YUN6iPCwzJ6WURIMpbk0Nt6y7ytMjnokFX6W8IJEJsDxQG&#10;TuC7YeBJpZOo1mzougYhWCjAmygThLgjbIMGz6joBj3QvgeMOefCwybPsCA/yitqzg+cmniomKAo&#10;siTqLAkhi07Ya1TgaLjYtYyZwp+xGB6YABNgAkyACTABJsAEmAATYAJMgAkwASawdQKwNOAfoHYP&#10;JMwExTJTyUQd5LlKb2+hUFCgpiYEAaEJlRPC+kDVH2Q4VWyHqvsjFyIMEzglJBgUaFdVKjp9fTkI&#10;zognhdrH0PBLFdWRvarfUa33XKkADTdIFnvO69GQHhV1RPZAQSDCcTRI99GWzIa0CPWYDT004JQg&#10;gqYiD6E1cYOu4dLRvhphuWS1hKFLisqh6lWEWcN9ibOtND+wgtCK0LLLhJJaMlGRpSU8N/KBRQ46&#10;SiGFgVaWioyi46874KAJ0Mmn7Tt+slr2eiAv7EOymIiSkmFHpMpughXniTggKvUsMs4qta0xIsdF&#10;hWkVHeRRhJsHJsAEmAATYAJMgAkwASbABJgAE2ACTIAJbJ0AMoyQWCX6eEFG4Ks+bBgqyKMbRsLQ&#10;7fXrc5DjKPUNSjabDlG9JgpgFSVT1OoKwryFAVRpjyWywGTaFkwKOEE68sdEDhNXqOEjkQkwASbA&#10;BJgAE2ACTIAJMAEmwASYABNgArszAdSvQUgLSVF9qQhd4FFJR1YTEolOCPyRIzIvrJYHFenBhKJa&#10;jxBy0FD+h5LRNPEvNXQX45qYTBRopvI55EEhREjWFRKt6uM5YEEhWrgjxIYK7sSxNrLADuKG8Bkq&#10;LiSbwWNACWfV0DSIgnZE1hUGpIDZlmKasNBKkBL2+f56110FBeHqUFlzwCGdJ56yBzR6rDI42Kup&#10;LmRqWj6fNxFLFMckoXwPLDf4ZGYUklUm0t+oNrZYRrwsyUSklMWDhwgtHpgAE2ACTIAJMAEmwASY&#10;ABNgAkyACTABJrB1Akh6QoiO5/kQmlgh/Ae5YIFopIUUKVgdSC+CuroGEP7TMVpLp5OQ66FeDfwX&#10;Mm2kRYN/KoV6ROsqEfUDoX2WYVhS6LFVrcUjR+KJRF1nFD6mWjzC1aA6PbLGjSjPjAQvA1LCtBJm&#10;tSCthUkhU+R5UVVkkaSF9K6qAi2Ae0PSfU33kAtmar4FYUQPLFn1h5p00Qd9OENCGEFimsgXQyaa&#10;SE+TllCk656qlsOwGHgkt1Tyi16Qh6JwyHO7fa9LiUgpq7uteWDGFAU65ICG44/pOPf82a3tARRF&#10;5WTC0NQEpES2bacodCp2vrC1lhIlIRWFuKM0pIQ2RE3LKkWNAEVTKKOu4kmFyUQ1X4wPcybABJgA&#10;E2ACTIAJMAEmwASYABNgAkyACWyBADpjwWLxPPStghEEdEofxgAA//RJREFU94cKOctGV0jgch0/&#10;Yacgxwn6el3XQfIXKZm00ei8WqhHmDfxgG5d1LU9HnTqjO4rTtmHpNezyUBd2ymYhQYxiqAbUacZ&#10;bbCEhDniixrKoa/ofmRQz61YCB+iVu6QaAsmg4ZooNAe+lc2YRfLFTWSxWIopkZmplGUEI3ELhR1&#10;/0JNo6AEaX5RC4ZUf1D1eyHP3+D564NovaZuhJKZXHObN36iAU2Znjrk8EnHnzj7gouOhN77/lOu&#10;+MCZ77nsZOiiiw89+7wDkqmCbpACHyYbgopMKEIRIfQ1Q5GgOOyojJLaFaBYQwr/kcYbBuwSQ9NJ&#10;hmaiRJOpocS0kCp8OB6YABNgAkyACTABJsAEmAATYAJMgAkwASawVQIGYnDQxlwM6FuF6VwXlX2o&#10;B5hhUCWgcimAmhqbS0V3+fK87PPV3m7YNpwLDxI5Wxhi44VCgapOi4KMKBtRP9LH4Lo/fCAyASbA&#10;BJgAE2ACTIAJMAEmwASYABNgAkxgdyaAPDJL0QwIgTpeELmVRlkU5lPpyx4qaJeOsCI/QlUgBPdQ&#10;x/R4PDACF3Wp9Vie5gkFkK/jA6IZuxC1j0cGm+iSjhf0ZuVTkaVGuuYEEeSHVGrHLUVhKYD8ohuV&#10;CoZXhKwwl1RyzSl33KgI2mu6cdjBDaefPPnii2ZD73n33Mved8AVHzoU+vAnD7nwXdNPO2fygUe1&#10;QZNmJuvbtcAqQV0DPS8tWb5o0aJcfxFSg4QWZAw1C2lRAiulKo5mFCHVyKtGQTPw0jHM0DRV0wx1&#10;DWsamQCGFmtoMO+7+dxg97q1y5cuXfDiC9Dzzz7z3DPP7M6HDG8bE2ACTIAJMAEmwASYABNgAkyA&#10;CTABJvCaCSRUWxUNuSBK/kLJYVOVAT4+TJMQdXeopo9TRp2atKaa3d0eVC4rjU1GKk0KPRfdvNQo&#10;kDLRulzFewGEzCTU7qE6PmLQSqWCJwa8MAzDRM9zMcgu8bqK6UVVZdk0XiZtiQI9MqsM60RmjoaU&#10;KSoOjRHMRxLAXy3LwgwtXYOoXlDoRmEZUhXXUMtaNOg7G6BiblWpuDr010FB0KVrGxsbSy1tPjR1&#10;emq/AzoOP3oKdNpZ+196+Ynv/8jp73v/KdBHPnbye9531Lnn7XX8iROgAw5unTDZthJ90FB+9ao1&#10;Ly9c+twzzz0MPfTovf9+6K8PPXI39OTT8557/vHuDevLZRcyxRaLXu2KodPaouQSeAmBO+iXoGKp&#10;r6dv9ZquJStWLoSeferJp5948rHHHoGeeuLxF+e/sGbVqsGhAch13ZaWptd8DPAMmAATYAJMgAkw&#10;ASbABJgAE2ACTIAJMIHdmUCp5KIws+xeJbyegAoKayhJQ9WgNU21LB2CgeOjWZeiea4PDQy4KAvd&#10;0WFBqbTtuqiHjELJVIy4VCqBVzJpQC5qJpM1ExcB0mxTswwVQvMtlPGJAo9axlONadg1euihABFK&#10;MBtaaKuhrUUpSEV15yhlKEko8nwlcFFIWrpVJkXGUKsv6vkVqMXBXDmfd0tDUFAeCpz+wO0V2qB4&#10;67Naz7gmB9prkn7YvtmTjxsFXXjupHddOv2Kj8z+9BcPhz7y+UOv+K9DL/nIHOiUd04+8KSGyfvr&#10;bTNIJWOwp7BuwcqXH3/+MeiBx+994PG/P/L4P6HHnpj3zHMPLlzwWNfq+VB5aE3aLI1rT0Czp43a&#10;b+/J+8zeq7NjNITWYNi8IHAg181h6OsdWLpkOfTyy4ueefaJx594gPTkvOdffHjp8ufXr1sKBb6T&#10;sK2O9lHQrD1mHnTAgYcfesgRhx0KYWTq5Cm78+HJ28YEmAATYAJMgAkwASbABJgAE2ACTIAJvGYC&#10;qqVRTR4xiA5bKLUsmlwpPl7CAIr7f5GNo+maKReIZuUDAwV0AYNGjTKSqQSVWBYRQwjloRblomtY&#10;dYCfBMFLop5eskYzVRZC+A51sMIKYMZxtWlDhPgYcHYqTbvECHp4BUbkGGFe8Qf8cg/kFrq84trA&#10;XQcp4bpMZqg+O9TSVII6x4QzZ2UOPWwMdNrpe1940SGXvPvoD33sdOjjnz7n8g+f8p7LjoPOu/jg&#10;40+Ytf9BY0eNUSAz1TdUXLKu+yVowZInHnz0nnvv//N9D/wJeuDhvz7x5L0vvvTYsuUvQd0buzwn&#10;n8kkoI72lr32nLnffnOOPPwQ6OhjjjzyqMP2n7s3NG36xPFjRyVSanfPSujFBU9gDi/Mfxx6+plH&#10;nnnm6RdeWLB6VTfUuzEfBnpDQxM0fvz4mTNnztl377li2G/unNmzZ08Tw+jRo+vq6oDYdX2oWCwi&#10;pOg1HwM8AybABJgAE2ACTIAJMAEmwASYABNgAkxgdybgaS4sHmHOiDwqVJgh74YGEc6jep4LSWcH&#10;sUG6jmwtE4WcC4Xy+vVDEOi0tuqZTMrzXQh5XJDruRD+hF5d1eGtW/W5se7pI+acdt4JJ7zzjFPP&#10;P+WScaMf3Z2PKd42JsAEmAATYAJMgAkwASbABJgAE2ACTOCtSkCjnuaodOxTw3VTMxNmwkbvMMNG&#10;pSE18BOGDlm6YiA0yC36pRzkFYegwBmA/OJ6zduQ0vuaszlobKc/c6Z24MEZ6KijG089Y+wFF019&#10;7/v3hT76qcM//Mkj3veBA6Hz3jHrhLOmHnH6lBmHNkGZcYqTGOwuboCWrFnx1IvPP/Lok489/AT0&#10;6AOPPX7/Q08/9DC05Nmn+1YtVgob0koeGt2YnDJm1AH7zDz2iEOhE48++tgjjzn8oCOgA+YePnXy&#10;nh2jJ+lWFurpLy5csvKx516EHnzqqQeeeMTJf/Gwvc+vz7xk6nnTLDTWrTzpqM8efeiNkyZN2mvW&#10;3P3mHAHN3fdtc/c9cu+9DoamT923c/SUxvoxqWQjhOQ7BEvJjDvH9cpIGvPjrmyw7KhGEw9MgAkw&#10;ASbABJgAE2ACTIAJMAEmwASYABPYOoFQLzl+MQg8SBT9oTLK1TJACP8xTA3SdbwZeH5Z1l9G7I+u&#10;2YEPz0btWptH9lZDA7pU6RDCfzAD1HTGEKLKjRJVM8C0pIX+7zqEVluh5yB5yin1QS4yudze/r5F&#10;UG5oieuu0vUNdXUDUMdoZ8pUY8+Zaej442accso+519w6KWXHg9d8f6Tr/jAKZddcTL0vstPPvf8&#10;w044Zd+DDpsKTZnZNGqsnW0OoGSdl6xz9URhWddL0EOP/+P+h+9GVhf02JMPLFw0f9361eVyCUqn&#10;02PHjt1jxgxo/7lzj4bF87ajDzv4EOjwQw+bs8/scZ2jk7YFlUuFdeu60MwLw3PPP3v//fc/8O8H&#10;H3/8SWj+goVr1/f4gQ7V17eNn9D69sN/i3o/S7oue/ClZx5+6YVl674AxLOnXz9rD62jozOTyUKW&#10;mfQ9tZD3oKHBUj7nFPNBsSxUKiOmKgQxBZFXQGwauoksOgxwf1A3iQ9vJsAEmAATYAJMgAkwASbA&#10;BJgAE2ACTIAJbINAZ0ezprph5AmRUUN1gKgrlQaXh9wfQ4Pg4ygqxlGzJ4Bcx4tCvJ+AUHymu7sA&#10;A2jUqARkWUbZQeFnZHyFMCukWyQbh2mFXF+pSHIRyxP0KcpAIpmHGpud9k5//wNaoMOOaH/7SWPP&#10;Om/Kxe/eE7r0ir3f/6H93v/Rg6AL3rXvORftf/JZ+xx5/GRo3wNHT5ja3NCShIykoZpGYFhOpEMl&#10;X8uVw/68C63vz6/d0LfghQVdi5dBYbEwuql++qQx0H77TD/qyLnHvf3Qw9+2P3TwkfvPOWj/KXvu&#10;CTWOHueb2Q15ZWV3AXrmuZeffOq5Rx976rEnHoeef/G5lasW9/WvhUrl/lEdDRMndszeaw/ooAPm&#10;HnLgwfvN2R+aMXX20Qf8XFXDkjMrV/xufXJsQm9Z1/ux/tzx8IPGtHyof2Cj4xQh1yuEkSNLWMPf&#10;MQ1bGmyQlUxppoXy1pAbhI4f4F9ZmglIVT0uxcRHORNgAkyACTABJsAEmAATYAJMgAkwASbABLZI&#10;oCmhNDXWJZMmhI5dgY/CzwgAwjhE3k0QwmyAyroRmha1dhe1gRR03vJcdHYPU4l0fijX3++YFtqX&#10;K42NNgZZOai2ITt1bH8L7oO69P3Y6v7cubXbvqr7M3iZTT7xFgTCm8wEmAATYAJMgAkwASbABJgA&#10;E2ACTIAJ7MYE1AP3vyadTmIL6+uz9Q2Z+oZkY1MdXja3ZLN1VrYugfFkWktnLDuB2tEChUqd5DWE&#10;IyFaBrlPkSrS0ugvYaTKsCIaIi1fKvq+Xy6X8apYLiEkqVjMYxzv+IGnek46Q/OfOG786LGjkcyG&#10;cXSqdzzXcZxCoYCX+WKxVHLwlviUiyI7aGGGQBy8TFmoUWSlUolUmmaSSFiJRMK26U+GhX/RzQw5&#10;c3KNDVhofkjzx9oeOhsbGD3wzMogTGMSmQ6HPx2+dzP+ffjFniiiT8Flq+54TUOIFSKvVMtcjjdR&#10;bBsEpJGGqtwYAvxXbnQUmcaK2ZNPky97e/8YBGOr89nZIw0NH7esR+7LTXjPijN29rJ2dP6/nnD7&#10;UdkVrnvwwMDV2/jsrrwJWG3eih3d7ztvet4XO4/tjs6Z98WOEtt50/O+2Hlsd2jO27kjMM9d+Vdv&#10;O7diV94E/uHeoeN2Z0/MR9TOJrz98+d9sf2sdvaUvC92NuHtnP927ojtnNsOTXbTXZmm1tSKrvH4&#10;VF9vzvfQ191C1I+YSRiqcDHIl/Aj1zYRDaR6ruj9rpq6lnA9B+O2FXl+yQt89CLHy9YW2/OUjRup&#10;4RcSxJC0BCtDrpL6y988g9o6GIP7k0wmNRNZZbQklAvSLTMQtgg5PAg4Qmv4+EOV1DGYHZTyFHie&#10;B78GfyyXSoVCvpQn4wbvlArFSKFGZfS5IFTU0BAVkWG4UO6akUikyHhKJWwsRCSnKZgB8qhEo3ta&#10;GpLW4OlgxTBO5k4SJk/SMDE9VrgZ3lN1QLP66jgy4WI7qmLKgE+lGE942F7k8jz4wuCIvXLons2q&#10;6j/28grPaRBsKFNOWjxowSa3ecyob41r/86ID/JLJsAEmAATYAJMgAkwASbABJgAE2ACTIAJvAoC&#10;192xfKgwoZBXNmzsD0JDNyioxYffgUbvCDWBmxKhV1dIlYZDAy9DMoXoFY1HHtwb6hAv3JtsXV1j&#10;kya6vSs9PUUqUOOhCDRZKOrDz/XKUBqaD9rHRwiXoVn4KDmNstPCX4EDEoUqlg2XBy8RxYPAHMTo&#10;YLxcKLqu65QQlEMvYfQgEc0UYUFoMm/qBhUsEk6TKF0dr1AYwKpRQ9VC9Wq8DSOIJhauUzJpZzKZ&#10;ZAr/psRMUE4ZTbRoFhRjAxMMAUi6hZdYchiH9sR4K0FH4qVwbTYfVL1w6Mwx+PODL6DIkRxiJ+yg&#10;mRMMvX9p1/e6+y/DuyKGCaBjArRoVels/WZn67e2OGd+kwkwASbABJgAE2ACTIAJMAEmwASYABNg&#10;AjtE4Mc3vjyYG9/YlBgYUtZvGFCRewSfxLZy+byJFuw0UPqRrsI0kYlK5AXJRcD3QXgNAmBg4ZC7&#10;YaiZbCqZpMngnazbMIRMJlUh40W9/u519fX1GEsnqDKQ55bh0eCl55TLThGvMe6Wi/mhIfwfaVm0&#10;JMQfIfMLVagxmWwUj4rIIm9LLBwmkogYQjIYFSzClPQnSzcsC8lZZNwkk2kEFqVT9bpJWwX7CTE+&#10;GGiFxEDzEbE/NE4pVzROlY1onhVbR6zAiCHa0ps0s4rFo2mFQ2aR+/PQCz2Vz8ZrfuDMSXB/lnV9&#10;Z0P/B8XyqcJ21VFCfhuWN27Ut8e3s/uzOXh+hwkwASbABJgAE2ACTIAJMAEmwASYABPYYQJf++lT&#10;/YNjR7W1JjNKT2/Q399Ps9B0hNLIGjvVQbo/wjOJfRLUpBETx7VrfN/VDRWpXXivsdEoFpXBwWI+&#10;V6RPvfXcn/Ihszqw5Q+90DvC/Tlo1hhdKzyz6JGyO3tr7o9trSFqVAZIhjPJGCFZ6yjeLXC79p9B&#10;c8Dw/NLbHXectJ4QtIUB4U/yQ7IsETqEiQlVhFkhNApjSHTzkfzmI3OOvDbUSCoig65IyXSw5HL5&#10;QZRByueHvvypL8lFfP3779zY2yDmGehoOS/CtUTiG7llcg1D/I+WKG1CyuNDfBhNhoS+0PNdH/l7&#10;9NJzaa1EkhxstF9dc5dcxA9+eFa+2NnaOi6ZpmOoAYdSNptOJuHZ4SVMPfh/nuerODopiEynKuTi&#10;EPSDKAgQpRZJm08YanFOnzT69t9jjlzEi8v/SqCGh9pjHP3tYtMPBc4xbwFeToDXEQLH5Myx4mK5&#10;4iU+EeowC/fbY594EUv/VvI6xYcQeRYHh+G/oqh6vGBEqolYMFkiCjPXLMtG8zyxXYDoe8IPLSP+&#10;rYRIOD83lMPLc086VX7+93/+2mBulGHoCTuVTFE5qkzWTGYSoUeOasnxLLTA84Kh/iHx0inlS+Qp&#10;itRCRVct3UyIIlbZdIqqWImqWAkbGY+p2RNmykUs7Z7nuhN8kUyZH1JyQ0rfxmjjRiqn1ddTGhgs&#10;9fcWeuEY05Hju07gi+pVyAvVVBivhqrRPGmjUKJLHB4q/mDpOBBvv/UIuYgPf/SG9etEsSr8DYeD&#10;iArEK0xfNUM1zRSWLJ1j6E8xeRF5qFBteRxYsv4XbGJ5bsL47bfuLxdx2ftvWrduTBDlrGR5/GTK&#10;PN3vwImTppi2rSREXqtT1P92x6JHH16L8UxqmqI1uE4EJDT/gIIeiZg8xHFQwWIWO0k1zD/cNE0u&#10;4mMfv2f9+glyvDogHJImw0bF3zv6i9woaTpjSynUkeqXiU2WX9PhBFKa/o9/nChn+NGPztuwAYsQ&#10;H9fgxONoqmTHShu7elxVjjcBSoATPvWICEW59N/8ZpKc/6c//c8NG2hZtHtoYqyNjIKMRfMBCODw&#10;PcRZitUA7jhFFyPoV4g3E8KaL7sFw8oddFg7xs87Pd6Er//fnzf2jDWNBmxpoFD8pqbiyYCOA0x+&#10;zRCdiehOiQsxmrRoHTtIbDIOWbwSJzC5XWKJ9BJb8dWvxou4+up53d1jqW+lmKGL3pQBYlbl2ooP&#10;VihJMtQ4UT7NEMXbJIoYayV9Vx5a3/1OvIgrvzSva90EkXys5MsIbZWnN8o2xvmWDhCZwCuKtMkZ&#10;iucKAW2X+HZT5TqtLHefpiQp3lQcaXfeNlVO/97L71i7bmxjc+6i942dPEVZPJ/evO2PazasSyYT&#10;lEqMfguGbeL0QBnDtH/xfXEihR6/0O5TE9hmuVZ08lECed4PwuCOm6bLRXzwk/eu3zABh7R8iQ/h&#10;r5RzHX8Mj0m22qVh+FCjE6Q428tpxeb+8bpZ8SI+dcfGjZPlFx9XC/hqDz/ewDHk+ziZi5Wn35HK&#10;gYpDCj9bAf4s/mQQO7H2+LkhYOg1qmo3XLunXMTSjfOWLZ+AkT/94bmh/pYopJ+MSA/tBOA4+F7h&#10;Zejjc1i6fB5FB0acHi4OCYxju2MIiP2lB1+0Gdf9bC/55mevvHPtujHYCgNExGGP1aNtjWOEKz/I&#10;1VR1LcIxTROIc57n+hKAbaGPJx560bKQ6Y6f4F/8vynxIr7416HcNF1AxO9tqTjQ1KynG+iayU4P&#10;ve3YOdkMLReXVqmU5ZRLkpVtWvRliR81afiFXLx4WT5PVxp77rUnzr35snPIjD3kIp5ecoeqiaPL&#10;VzJJ67FH78foIw/fp1lolJowdDorouDh+AmTjjzqbRhPpbK5oQKy4PG7Q0hpF4eWZSIUGy8XLF7S&#10;3Ng6YcJ4jM/qjL8X//Wlmzd0j8lkO13Pl88MPY+uMgideNiG7x6dQARs+nGOcOnhGwqFhRu2DqjV&#10;0yQiwfEVkZ/CHvtp9av3jXndPRMEW7lZwwPOWVhVPFM0xaewAnTxI0Ah3BtLclzHQhkCUQoATx4p&#10;rFt8WfDgEd/+a747Q87rq9+7p7ePzlplt2fKtNajj0kteZnef+qJdYFbj9qPtHTdTSasocEiDgm8&#10;RMMUcUKKjyLsYsxTriF+RPCjKM+WX/6vyXIR3//p3/v6xuuGIa/JxOYgin34NCvPVPIKDaUoUc4y&#10;kUoF4mcYS8Ga5wsFPGyl+acy4nQoTkZK+K0vzJWL+PoP/jiUnwTUgU9/Kjm9hx4+a8o05YF/0yXl&#10;2lVlfFNUjch7mEAtByGA0LaYhoWziiRPNRbckmXj0ou4uS6dXn74f4fIRfzf927t6ZuAgxzjONlY&#10;pibrYNqWAbSWaaA4BK1T4GKF6zK0LFpRJ8BZe2CQjm0UZEjauiPWUFfoAXKhUMpk6j5yefy9uPZ3&#10;fx4YGNvSlp61l7VyubJsST/NP9GAPAF5rORzpbLjJxMZVSzLxXdNwUzo+qSxKRvg6CLI9Kdcbgiw&#10;0UiXtitSv/W5eHd/+2f/3Ng7BscochQEQjySdtC2JmnRCuO0US4X5LUxjqJEUsnUK23tdAw0t+mj&#10;O+tcL0TeA22LXgIzH1tHg4V9fvAe8Vfv9vvvnndvm+vU4w9U7sKkK2WAFUAii3jRMYC9jcQGVBpF&#10;boJYnLyIlbDxmyIvP8R1AhX+1FDX4ttXxkfUt374974huqA1cDxpCr52YuVx5jTwHBlLw6t0qjx3&#10;/6YyLVZ55qn+0E+hqAXSKOLVwMnNlKctXHYi9cLA9+h/Px1/tb//83t6+yfQqTlO+BDrJE5r8jjH&#10;v7j8xsGAw4Bea/hZxKrTFOCWTNAVmi8yNnAZj2nQ4xjj2Xr78gviHfHrW+4YGJyhKWapRJ/CmVg3&#10;sMNwryJPtopt67hgkz80+H1ABEAiKa5P6Lk/fhTiCyAfRVc9nz5My8JltHLWSfFW3PPveZ43If6B&#10;i3zLxoGJq3giUFdHV5jyNx3fA6SdBF6QECcx+m3FwYEjS5zzsQ6YJw5UvMS3G1diQHLAPvEinl8w&#10;r1SagD+Vy17CQqmUGBRd9uPnX/yQ4ecDF/Y4+DGO05Rt0ylAHjdYkOcGOKZpPMCXyKZ3RBLM0YfE&#10;h9OLi+c57gRUU8FOxvkOf/JRdgV7DBeqNAcwUbHmspAsvhE4+Zg2/Qk3Efi9wAUEuknL7cLqBeKo&#10;x2WS50UnHhUfTn9/aB7sALFY7GUdt2s4J4izEQ1I56le9QFmQJdUlescnJ0qv/L49QsCV9NoLs2t&#10;qbZRhm37R8yOr3BeXv3PkkOX/etWdz3yyAOl8sAhh9Dl+vSp0xwX96cNGMfFVYQQiaFo0UL64jtl&#10;y9RT6DOFcaqgq8vLOfETTxsSmCohvfLD8b748e/u7RscL74x2EUCDr5CEQ5IeceqeEG5rj7Z3Cyu&#10;/TSlqwu9zCOZjYQjHXtcRpkYGn4ZcQUVJxbhy/qF98eL+NGN8wYGx+OX0YvESUyjuBPMhT6lepMn&#10;Nk2ajPI3BA1H6fpup6+XTk24NmtoztY1GZJoLq+s2xgM5emU6CBZCrlXivWl98ffi5/dPK93YAJh&#10;93DFSD+aiQRtZnt7CqfArjU5B+cMOuumQcAPibYtTtc4xuRvnAyIkZWF6Y64kmD0Px+I7/LeIPfn&#10;m9c+JX9IcGijJrNbzEciXghntgh9xcRBj0wu20Kfc3wv5G7A9wsHtlh1nF7pkMJFanwHZaIfuijT&#10;g/N1OpnCGdOisj70ktqmi3O9uOCj31mBmm6c5AitRYhzC85L8WU6pVvR3YD8yuLuBwcy+qzLfSQM&#10;jsptm/y4vJem+VRO0vHLSuwPXh62VyP+feR5uiajmYsjDf8/eHYTPvfIixvwyx6vGF3mytstcUtY&#10;uU3BtRRFT4mjXF52i/uxeNmmsWz/afGl8JMLn3e8cfENgSi2lLTph0r6INjzAb64skYSBvHzs27d&#10;Bhg+hWKuUCBnAW+XyzAKaEcEnoOdooZBS/Pg97/5M7mSn7nyQz299YCGK1HaafJGXYRgyTAuabjQ&#10;JZ+4GsaUOOME4goS24+9j10jj4G6TBZpd01N4KBMGh9ccuEn5SKeeObOSMU5IqUbRAbHATYW9Z5w&#10;DSTnj38R2iVH8A+61Emk5CHhJgMTixRE8ZNZvfvSE9bq/abPlot4SoIaHobdH8RtUZ6g+JP8oREe&#10;kNj1IjWvsq/xDg6PeCq6QYlw3K7ad8aczRaBNcURS28DDACIn+V4R8cLkZ+JtL6+ARd3k1TTCmF3&#10;Q7IYOQDKgwExb3WZDe867x1y8nsf/Yemz8DVkqVb9BOPeVn+ug3rli5ZhvGNG/sxQ9NMIFYOL00z&#10;2dTYjKsajKdSAJ/BF8e2RYwffmKxOmJryb4JVsyZFJ/drrv12RcXJDasG8KferpzgwPl3KBfKtDK&#10;uI6uhHakWGEg1g1zpjss2rMmfm2k9yc2E2efhGmhcaAgEMCv6xy96i+3HyW34pxz71u/ge4i4gNf&#10;HPp4ETt34jCWF6bkkogdI+ySeKdjf5DLGQ3Hzcmd3tGx+s9/Okgu4syzn1+3bhxWzwsGyj5ZPC3t&#10;wdxD2k8+ZVIz3S0qa1cWbr5+4YvP0zciWzelVITzkMKphYDQJQvsHvm9w4+tK/w7Wp+OzrV/vDm+&#10;l77gwiXC/amcEcRycfDLFSCPo+osiLtF+TI2IOLNiT2I2lvr9vYVVffnvPOWb+b+SBz4qRK+Uc0t&#10;Uc3SsCB8EeSOkPTkStG+GDVq1W9/O0m+vPjiRd3dNI7J5LWUnF4YavFFnnR/cNLWxdUVeSz4k5hM&#10;jNBJEr9/NHP8toZDs/apq69b+cHL4p/8z3zmsZ6esYHfpGu2rPKGQdcMfLN98eOEKzyHiu7THHH5&#10;hx8vmqc4+Wv4FZY2SbzyRE/+qLe2rai6P//zP8u7u2lfyylph7m4LBJ3eia5AdWTtiAQs6iebCsz&#10;F/dyNU0qW1tXVN2fy96/fO362P3JFXAdj0lpNeS5qFIDji4aqjuFTuihL7ZH7HecXKOi3F+aksYV&#10;OyZuaVl6923xbc+pZy5ct268Gy478+IJp56WLND3T7n5tz2PPFBOpRBMiitWl0rjhVSKjzaNLrVw&#10;5UJfMbqj1NLY4vh3C/nRamQIUKPalv/5xtivPOOiJRu6J9IhKn5ZcE7GeYa6fsoLSh+XiUmRjDw8&#10;1B5g1Xfl1Zd8iSOho33VH6+LrypOv+jp/r5p8rwtniRpcuZy3+B3R6aB0zV45UGC/Gv8gyVuOPGb&#10;bhr0TRTXmKHvO5MnbLju5/EiHn1puZGcgL/efuvqh+fldG00xt0Q99sAEH/LsF/wIy+PASyRrieE&#10;zyUXTfvCpXEcA1iUrlEPh1FtK6uLuPQD87vWjgEc00rEt8EBfpFrLiPEKC6CBYMQjVJ1cSep03Uc&#10;fqfoCJSLxm+fPDzgPrS0Lfvlj/aW3C58z919A2Pa20dhvLk1M3lqor5BaWyhPzU0oa0EdoeYNX5T&#10;Aw+3T06JbkfhcOHWTm5XqVDOZhO5XPn55x/Fy4mTJ4wZO6FcXnjQjPgi8tFF8wOPQOHxSDad6Osm&#10;F+C2P9+8YuWixsYGRRgBdOVrJY859gSMz9xjr2KxjNdyl4l7UViDDp7E4OXCJYvXrd1w0IGH28aK&#10;vSfEPxbv/dh93RvHGMZ4Mh7FNwurbVo2Nl9eeMA8wjegWj8RRwGl8As7DDUW6RZLOI/yS41dL4+3&#10;zo41P7sqXsQVn1q+sVdsxWYDDiksVBzD4vdIxH1L2rgJhJ1ETpk48MRRR1UMxLJwle9n6xZfe3V8&#10;RH348wsKBToN5gs9uLQ89u2jJ4gF/vMfvSsWBXWZNtquwEsk0dwDBS/lDS2CyeMTk/xhwnWUPOxx&#10;fyiP56bGlf/7+fjb/fn/nd/bNw4HA1EVOPBxamxSOc3SvsCZSnyrZE8ShLJXfzIwQ2wLtoj+rGq4&#10;iYUbhdGm+pVV9+fj//NALj/R0hPy2MNOtBLO2edPLImb/3/c9WIhj6cwtC1BhFvxoVJ5UBLDWuH+&#10;CudnuQ64StdN3KDSS2zRqNa13/9K/Kv60f9+ZGBooi0Ld1q4tdMzsiMKSmUaSsJSxYfoqhAbkhTj&#10;2PuggnfEvTNmXs5kbcMSuxsGFL6Tvp9Or/jgpfGN7q+uXz6Um1By+iZObpo0SXn0YaLd21PWzbS8&#10;vS8U/UK+rOu2vJemRIAQN890KYujCDVGxRMO2jX4jucG88kUHb0NjWu+/YX4NPipry7o6RmH5xam&#10;eHQBN8B3qdqEfKhBjoOpSjJtrY0do1NtY5VW8gZxqQxjjn4rxRcCR3IpDIooX0r7BIeYuvKA6fFX&#10;7w//Wn7XXzsKOXEZJvoi4wiF901r5Tm6gYu02JjGbx89F5APP8QxUfHiQ9H3Jr4HwQ1Q4IXtbV1X&#10;/U/8w/r5r73U00v30pgVTgvysHew6yOdnr2Jq5L80Ib2jvqj3kb7aMEi5eUXBhQ1KeGQ8QqjCB2d&#10;6YAizzbyjOaWVf/3mdgOuPJbS+D+kIOBWxFh5GKgEwNOGfIBDOweLE3cWhNG/PoIs0r8LUjYOtYC&#10;J29aK6ecTqal15ZJL/jMB+Nz4HW3LXx5UWPKbhUpHzg2/EyDgZ8jeQcLw8S01FQKRUnEor0QFwby&#10;8hUPhcmaEa4oXmKP0AlfmDX4aWttXn3mifHZ4+Y7FujqDJmw4Xpl7OJMJlH5ChsNTYb8dsCgTKf1&#10;oSEY6zTYdPyjson8E55YkOXrOPI0jvIneD7dtX/F/Xns6eWePwF/gnVSLrrZrLSb4Rbh5ObBJpZr&#10;CNMNJw/xJ/Q4SmAC7HmxNDovyVPHUH8xmczCC8R4wl5x4N7xVjz54vJSeQLMApFxE99k4QsrjyLY&#10;NKUCavSiW5F4UAGHCE6kGKethj0a+XDWMC6SYOLrRFxzacqytx8R7+4/z1veNzhB2hZw8fAAFLPF&#10;GuOleG4nHDG5ukBduY6iK0aq8xJvZoATOB5tiU0ul4fwKH+/ffsO2zPeimeWLiqW6McaJ6+Vy5f8&#10;4+93oNETXh59zJEdo8cnkvTgvKcf9VZw4squ6aKlLXipO3Cz5TKtfAqGoo4voGsl5VkLMSYl20g0&#10;1a/40ofjC9r/+8lSbAVdyYl7I1qWruIptSjvSytfKJZRsbi1tRHj7R1o+qT0bHRzeYJvmSkcTa6o&#10;X4NLWTwfwY0ALtPwsqVxzZVXxFvx1Z8t74c1owZGQvzewSYO9YSoMOMWB0e1mPvNqWtqoJngqMPp&#10;oiiQYq4uDolAWbOBPrVyVa9XwD2AOJhxOrfthszyL7w3PkF97efL+/sn0Mz9yLZVeKzF0gCtRmt9&#10;Wzu+q8qa1fSFwUmbrm3E/oRdiGMDXwecvQUccfIVF2kEIyL/pLlh1Zc+GD+l+/L/e7JvcCxOmG1t&#10;rZk63DnS1wC3onYiGUd0wJiI6OJNHm8VC1j8gNKzW/i+kXSrcQLGpSOec2EcPbLa263BQXSjoutX&#10;zSuu7tvwErR+zQuFgaWaOpBKulBdJmioU9s60lBjMxp+4Rq9VPZzpCDvqU6k+5Bt6Y0NqfFjR8/a&#10;Yxq07z57z9ln7z1nzYSmT5s6ZtzY0WM6W9raobqGJjwV0XA+MyxfUXHHRrfgCIpANSEX3hziFEgY&#10;cBbBNFh9iK7dIw3tuqAwwtM5uqWmZ/10xyDvj6kVl7z5pFs4dB0TEnCHB5znqgpDunKtSz9GSWXC&#10;AIJwENJBRX4CDjLsJxL5UsI1wbkXPClCRgz05AUeFOpvY0khzszwBxycsyBE7Yj4kXgw7JSWSOHw&#10;g8qBmneC1WvXQ4uXLH/muef//eCDd9/zV+jOu2/961033fU30jNP3/PC8/ctWfBY18rnoYHuJc7Q&#10;es0dgIywqAUlBb9qDh1DcnDyMAD63MJAUM575VzgFqAQP91OyS2TYCUVckPFXJ/iDkJZ25/Y2bTf&#10;nGnQMUcefMpJbz/37LMuOP9C6B3ves+557/zpJPPg/Y96JjqIuy6sarVZibqFVyIayaezOULXgFL&#10;8FXIj4xAMctu5AQ65OORkZ7Ao0OpSDfELxQNOPqrQ3wvWFmGfFK35YHqWdGdm7h5E/cP+OKK21/s&#10;N/y6abjUICXxL+wWPIOBRGEpaRRVB/JRICzagkWZyEKZdKMSWbgpwFkYGhwcXLNm5UsvvQA9+tgD&#10;/77/7y8+9+iSBc9B61euKOcK2UQKmjhm3D6zZx1y0H4HHz53zgF7VRfQ1t6WrEs4YbG30L2+dx20&#10;ZOm6hS+vxTN1aPr0vfaes+/ec/Y+5LCDoSPfdtisvWZNg7U+feqECR0tzVlcsQ714zdGWb5Yee6p&#10;8Labe6Ff/WTlNT96rrqIG6577PZbXnxg3ipo4Uv5rtVeIW9rWh1kJeoRO5RMpTN1WQiXuSk8mDY1&#10;CDeiHg6bED+fARWND71CcQiWI4RfcRhow4csLYmCFOgxLY3Q9wkjlDuJs7uqY2/SQ2d6NkffM9wB&#10;Dkt8heRAT8woJIcSUqWJUmvDOKWoXIx8J5NNjk0nZkLruqynn9zQ1yuiuegZVHpM5xTbaoBwBYbD&#10;BtYPudNFF08f6MFkZZBmR+WuvnY7NlmmnECEq+B2pxIkWXNxX2vWxBPTf7AudONUdSU2Oa3UGDdi&#10;nuT7yJMKvaTTlPBc43MIXdIRCXEXQZfg4ip8hDZ1PaonNzrj1Xw7hg2jmLYMuamsj/SGhAOF5owC&#10;PT0mwW1B/cYN5b4e+VyahlQmytThHhIXXmKXKXisRPER5DcJ4QQnfsBIYv3FvpVzjH+96M2qG0VB&#10;NPED0WFUtSaFmC3xl0jl97hW8pK6Sj6e4RZODTVfbHjdYt029fxp5nDDIGwHbYpcojjhkyq2ppyR&#10;8IMkZ/Kk6IqqJkAMLqpm2GGQnf9cX28vHEnSHns2p5KRW8bTaQ9+CX4a5EEGkflLixQ/RxQLSX41&#10;HseSVE8cGfTNqf2xEOsvsIg/xb9olWMxBiB/++RhFh9jm7wjjoHhw1XMbfgcKBcRby+ZIfEm006l&#10;87NJtzEUhiofq9CDHtrv9HtKFffIFVLxYMsj50jHBb1LsVN4mFgxVfGpxYtwg02aMXNsJoNrafhc&#10;UTZRF9ADMbk3gIrcJfmTjP0GUvB5QsWMFSUjNQHhJf300zpTI4earx5WAAELuDqg6CoILrDYmTRg&#10;L4hAFXzPqUagqSXRDsMISaiHqOKSTLNxwoActCEt9DvORpK3xg/If5HDIUc1nfOOSee/uwU646LE&#10;focp02Yro8eSsGnr1ykDfSQ8NMFzc9zT+QGuAlW3jPv2eLvwGKxY9pG639rWDK1Zvdop4TJXXvbR&#10;gLsIOKLkzxuY0mtubYdm77Uf9sLQwFDolyFc4rlO4eWX5kO5oYEMjrYKh4olR1eWGMaO7sS96eo1&#10;K9eu76ouor2trnN0fanYjXs2eZkkAwVwTMmvlZxSnqDEMUDum/yVxJUMXuL6UlxiCpQ6bn1pkBGU&#10;8VFUe1qv2UPyOMTFfc2nsI/iE7VcMi6j5C7D+levBzCOj8T3lGKGImKLlEw0OcXkM086IqZP2XtO&#10;c7ZeKzsFCAcVApctXAXQElXUKBjeOhGTKG7dacDhIdHVfi8q24VrAzoNSOEIx1bL06DcHHEcUlUF&#10;DLKVrVg9FfPEtuDuDkIodfUrJu9wqgOcNZhQePAPmXoWj22eeGxjRweeiyhTprcp+oDj5iE8HKKW&#10;KyZdpmLAzEW8DA10ZWwlsBZwGyH6ha39XQ18XQ0TuOWyjUzazGbtdNogpdRsWk2l4y9mQx1u8ilY&#10;A8IGoukLbp7hN0LNTQnLUNMphKXgFlrPZKOWZjTSHd4Ey4xsM0paZve6nvygsscMG0pnYIXEh0Qq&#10;aeDmGV9M/KZAuoEzuZNImhDu63CHT08fxaU+uRsmvLAQ2uSaGV9X3M+jUW9ZhUpDHq5Q8EXI1AXQ&#10;hEnJAw8dc9yJndBRx6T2nkvn4VWrSM8+pTx8X+n+e3Ivz1cgBFXYiXo854LwCE0++4wHrRCGA/Km&#10;D7deCLLAASl3qwhDoz42GLAfcdTQ4YdfSCHx7ZOiWwMyhsSZRESVBqqwD+SQso0sdkHaTCZgA6Cz&#10;jQmlYazh6wUDRVy5ppNNhaFgwXwFmjJRGT26zvd7DS2AECpi4OKLfowRJ0nP6rBPZcFXOeBeEscQ&#10;nUXp+xh/helXGT8O4tDGD6I8brEdEOwL8e2mbweeDjrYD3hHtN/BabRUxm7CnaoZ+HSfLIeO0VZT&#10;c3Iov1EaZHB2ygX6bsbfCE3FE2SY3rghp3tyxIcGRrGEO+GoUFRcH180Xf4J98OVywZUn0VSwzAl&#10;3AGK0DNx8WFY+JHMFxxsK4S6rv0DEWK7IDwCyBcieDzydFHGtTruIelqlB5ilBCrhiMEz6ZM+h3B&#10;n2qWMHzjh3th4KJcBCEc86hLiy8rhJf4+sqvGG7iMAA9tg/CDRacXPggUF0jQvJ13NbgCb4VRwgQ&#10;qGIxwNN5mo8XUikW1bAMBEHpeBwP4bhL2pY4oKiWrgjwIcsDwmcpbAR3uB7CoxDkhgDb6v4lH6q6&#10;L8QZLJa4wqAgLPiPEM5IeINCJkS8Lp21cHEDXw+iIGtEn5kUfuWHVgqJCGbZCyHPM52ivXrF8Jm8&#10;vy8nf+Kxo9GD+9DDjxjKlaD7H3pkCIdplIPq66OUGTqFgY42FZo2qUGJSriVgvDIwPGpIbf87hQK&#10;nmwmXjtQZLoQLnBwlQHh2DNtAyPFcgAh9s1CbK1YbtfaIJ1RWtrILIVKZfgxCho+QdhMoMLdSQgj&#10;QXXhjFaXIuOn4LG6ZQOKgoziJcVXCp52uojciG4EGClQfgh+YTlVr0BWRukddF58uXvRsn6oWEpa&#10;RrOlZiElwhbhqz/8O0e3injW5+F5hgo/Di5PJtsI4dBds6aE46qjIwGZ9ITDkV8WfOkkFvg+8oHT&#10;8GVY5QKv5uYJX7ekaaVgOPTgYr2Mvl1JqKW5HtFG8lRED5noeWr8u0A3H7hFw9eBvhHxXY38stCP&#10;Kb7jMDfxSGFgsHu9h1ZbHe11kDa6yR7VZEm1Ntr1aTzzLENBUMC5G/dnECr71DfWtY/pnDRjOjRj&#10;9l4z950zZ78DhPadPWvvqZOndXR0Qg0NDclECo+OIXpspWG/6njOBJUdkrxIwtMRPDyEUxIGuC8V&#10;5jVcIQqchHWq42sgHjAiUEjECtEpTly0iBG6oRSq3q3Ji0i6ZRX/VkZGHHjDL4sOeXitjTdQblDl&#10;7faWn2LUccdgJpU7GWIXn/fFT7/8+YVwBsMvp1wBHK7oXAZR/CRF2OJyX/iTYlixfPGzTz7xyAP3&#10;Qffd949599z1j7v/At13752PPPCv555+ZOmi+dDaruW5/l6nPASVCoOeUwgC3JbDZoWvVHbdfLE0&#10;CJUKA16p4Ll0G19dRLmEzDD4O7lCLl9VESfLIKzP1kHTpkw94rDDTznp1PPPuwi64PxLLrzokvPO&#10;vRg68eQzDjvsqL1m7zd1yiyosb7NTtZ5kQEVC8PfqLKL82k0VCrlkavkUDM5nHh0PF1C/zUrqeoW&#10;zrn4KZe2S0Q3BHTTT/f9Mn+A7ns2OSLj6/Ta3+Ot7i4Rn4U4PiEKvhRpawhYIeGxbmiQC47zrKfi&#10;ATB8DCnhU2wyU/jq8GIx4HKqv7935arl0IIFC5599uknnnzskUcegp544olFixYNiQHBOKPHjpk9&#10;e/Z+Yjj40MMOO+yI/fc/EJo8dUpDQ0Y1oqFcXz4/UF3MylVdC15a/MzTLzzzzDPzX3oZennRymLZ&#10;6OjcA5o8dXbnmOntHZNS6UZoaMjs79dXrFCgRx4Zuu1PK6/91bM/+fH90A9/8OcfXf2XW37/GPTP&#10;uxa+PJ8encnBLTeqYWfSGg/Z5mjbbLfMFt1shFQtFamWF6j4dYTgo4sYJXno4teCgo4RRQzh64hL&#10;B0RRQiItRXqp8UB9BWG2ksitkLcJ4npdmq1i2MSM2MRsxVVd5bZCzpAMlBG7F7YUHgPiyzQ0SM/O&#10;oYbsuNBtHOihWCcIzQo7x8LSokGWMcNDyOpXXsxV3DzLa+LqFfCIu/+apcq1js8kNTEmI1ZMoKBh&#10;k2XVTFT5+8jjVZzN6Sa/cg8fX4RV3ql4E3ICIixuacR1W+wE0TiO59o5xysjb8aFrxTvAgIQL0us&#10;Ld6PLQO58hUJA0hKGE/GQJ87NDB89mhutVrbEb2NK10xGxKAxzlcuJLAowPs0IotUvsLJW+HKL+v&#10;eidFr+V21fjvwhsirnIyMjzoLCpcRPGIsvLzt4X/jqS8yQ6t/SNd1clzA/38kcFGBx3ZluLXd/O9&#10;Wf31lQdG7SFKN8OUoDGc9oIl4W4Th6Wq1a1c4axYQtde0ORpansHIin6IJxvdYUCy+kGUaKhJFWc&#10;hWifVswpeUaUf5fLHR4Et+GXuDsDKuEG0k6nH9Phz434uPxWCt+q8lyk8nI4skMe1fg2VWkMr4Aw&#10;kqo36vKLH397K+uJa0oIDrUS4VqyBNFZGOaFaaCTaHW9X3x+A7LUoSlTlclTWwcGVkGek0slkuKk&#10;IY8BcUCInUTBAbIrqBjEUYrrF3JpIXFE4YS0SYCY2LEiSoi8Hjyz9yh5DPzF98eCUUc5PLgxIoW4&#10;+HDw6BVpebh9ws1Gf6G01vXXQaqxIV3fN6qzDB161PjjT4qDTbAaRxzVOveA5OhOBUK8CR4SLl6q&#10;3H+fC914Q9ftt87/4++fhp5+ooQfJVzvp7MJyLRhhOGkixNv2UziS1XCb9WYMaMhPPTr7l5fcz1P&#10;WyqvtnGQ0tGFxhqhOnX6rPHjJpdKjryfC7wSMt/WdK0grVmNFcMVRvUkhvO4ZSby+SKESM/Ro0ev&#10;Xr1q3ToKpZTD1GmNM2e1JJL0dMpAHJVKBRoR9oOjRP4UyiOzBr40AWmQEUZyT8njBEuWU8Y5vbXH&#10;bs149eRDR6SwXeRMREw3xQZCMtsOd7ByW6pOjTgA6LQuU5YqA+6OKJ0TF/+GntnYnVv4sgKNn6BM&#10;mNwSKIMQrZs4tDACiVvieJDHr7wIxlBrew0voLIamFTeIeO3snLqkKcseXDGgwyRk4P0kuKLVPEf&#10;8eWX38ThgdJpKfUmRoqVS9jZZYt74JZC++7X1tFZV/YHIT8oId4NGW2AB+HLRUzECRMD9jhOyPIx&#10;JHZF7RGF2zbbwv2kBqVTJgygVEKFEHwPBwerTCdb3A2Km/lILUG4WMV5DJ4kDnKorRVJCrE5jp/g&#10;bAbPyRBdJZIDxED3zFhEEiFj5oqVBXlzPnlqo2nBpEXzYRfsbTzy0zwVt82KAwsDMPHFg2CQ4bpU&#10;PBygeAd8TzLZNJ5LQbrIj5CD6hecUrfjbDDMIai+yRs/MXPwYVNPOnUGdOQxHTP2MptaFKhvSHn6&#10;ufKddy2f969V0LPPdL+8oO/F5zfe/6+l0BOPru3diKd6JoSgdRtPsCsD1j+ZRu/jEMLRLVjS7R2E&#10;Ow7sbXnBg6O0+l3DR+VBVbtPKw+G6IhNUP2D4T+m0no2a0CpRIQgJkRaQY31VkMd9hK+2niI5WIH&#10;4R5n6eJuCM+99tpLa2tLBt4QhPs1kEd+pJCSNDXcs6GXc3UBcifGUTj4qRCP6+QPuHx+hvWXx620&#10;LCkRqfLjQl9GPMwvktdALaU1lCMIcR8LqerwHTsSPyZNRgcebSg3COEgwWGIJFeEuEF0nY/YbRfW&#10;kkjLEg6yUw6hQt6nAgnyKRcFWsaRklh5HDYyi0oOBo4bcSBDMDtQ5ADxLLm8A+FRbj5XHhpUIMR8&#10;4/DC7qBbLHAJQiRKyE9R2YfIwB2yvAtAsAUWgtyG6iJk5BGEOeBphPTCSiV8zfFNoURMCPebOEXI&#10;UyI+KDxKr3J5jM/STwiEGDo49riNLmMzRaiRHDwXt0RRBnFtgVYu+RDF2IM8wt9pvZFgQel1CMGA&#10;sCBEPspTItYEHxcmOP12i7QMKI5wqTnHxBdO8V2UzHsQO1de24hTMmXyiUq1wwkW8tSH73XlvCUv&#10;C2kwbYR22ngWWN0KrBftZvguThFrO23qHnMPOBzq7h68Z959GzaugJLJAMdzxsYtVh7q7LTHjm3Q&#10;dQeCO0P7F9Hc4lExJaBRDJK4D9x0qP31F9f20kAnf0psli4PxVyu1Nsb4Cw0ZnQSMswQd7ry+gG7&#10;iS4KxKMp8Tiv9jdMnEMwGX3DqLgxfl+RVEN5NZRLGxVwGwvrp6xYKRteXRmBiUGJbiwjZXCgVMr5&#10;UCaRRmiHOGnhagcZ61i94W0QV2W0GhQ1SQ9K6QIPwum9kPd6NpKfDo0alUAQKJVtQdyiMIDkg4f4&#10;B6K6S7Z0rwF3AccSftNhGK1bt85xIqi5OdVQn5WOMB684Vii8AcxyLOT/KZTBRjxpEP+/omFksEi&#10;PZa+vr5cjjxB0ogd81Z4ubr7U9jM1sY/mEa33F5NK3eO+i5G1vV86K1AgLeRCTABJsAEmAATYAJM&#10;gAkwASbABJgAE3jrEFCvvvoaCtmAC0uBETBWkS5C7m8m3YAUEitJRWrwdE/VbaqAE1eSlHVcRTAA&#10;Ii4o7KomcKAyDuuZIuFhQ4k8ZLhoFAwiDFMRS4CAcMrwx8vaR6DSGyNbtOK21f5V2JzxQEGvcpBV&#10;+ihensq/0gypku/I5K/hDyrKvtP2T9pLwsju7rsQ5mBr482o9+x6o598mcoJyiRPKjNF4UhiNK7y&#10;E1cWgG+MwDMUhMOfPGTNlhFAniuiAC/VwSr5zoufeN8n5OK+8LXPoCwoktJprUQ3NGThVDe58pwW&#10;7rCofyHoiNQQ8s1lwzbklSE6Um4OAgZgF+ONlub8cceuoAfnmvrAAzO6N1LVmHQ609Y+CiOYsqWl&#10;pbm5uS7bgHFUi4C7jD2oISGL5kyPv+RDDEonppoI8kmsgo3CCPhjPGGvBha5qhv7Lyi5Y/FEleLp&#10;aUOkl0xgaK3EQE/whMtbiWqToeTyARoivMSDxE32CSpJrRrVeJMEtaH/wq1XfQad2NyF00qOb0TZ&#10;ZPQxqrSLJ3WVB3G0fyg1kFYDz5dC3zaW7z99jlzEH+/+89r1dGyjjhKl2orCfvBNEYdCFZaRXomE&#10;o0x9BonvohYPKkRgaRSvKTYFdUGoPFOZioQhz7NY6kcQFqrxZdMbJo35Bz2ZjLQXXjo2XxiNukjp&#10;lG6JhPZMwxjDbsiKCoso77dhnYd4796NZJOvXNG9dk0vnsBgPDeEYwihcXFdDNoifN9U+hQC5caO&#10;6Tnt1DtlVMitt5+2du14ub8AFqtXfXAK8xf1yCnbU1YWD7zasHC5jyrfIIQ0I4xWzFE8ax07dv3p&#10;p/+JFqeqd9113pouKmUijwR8SWUlC2layyMHT1LFEVD5DsZfxspLcsSxt0WpPJFsjid/qPtz25/i&#10;qs9nnPkC6v4gOUMcR/LrVnLD/rPPnfn2k+gV8qCXL1CuvWYxxnv7EPbcivJvcr/IihVxbXIkgCD4&#10;k2xvej7Z0dF10om/o88ryt13v0tWfd7kpCHOH5QWK0Ii5Z8kQPlkW0Q9yBnQQA9xK4/MJA3U/Tnx&#10;xOsqi3g3FlE5J8WliOSfqm/GryjyRXxhxMkKX2n5UqxDnI0vVwbzf/vb4/n//R/vWr9uPK2GEsC6&#10;p6c9MqWfYnniWcm6P8AVryal++KkK5aFuBPKiKHzGG2aqCfjRb0tLauu/v/s/QeYbVd1po3uXVU7&#10;V84nR+UsJIFQBAmRTbIxNhjZxpG2jdvt2G4b2+34+167nTEGk8EiCEQSCCRAKCOhnM/RyaFy2Dnf&#10;9xtjrlV1BO7r393P9XP/PvsRh7Vqr73WXDOMOcI3vvGXF3o7/+VzzxTL2+65dbnTmIyDWaJpV0BG&#10;A23Ai/R6QLLy/B00adAPnwM81N/Lu2ty8uBll33EH3H33devrGwXNsc61pkmXMbq9W0Zxh+PiHin&#10;abLZWNvHk/XWNprR8f2XX66OAqTzlVuuP3houzcSOHoNBmYXGDYmwuu74LIQvVP5Kpyu7DLxK+hh&#10;Ag8FMuBkN+f44c2b9v/Aqz7EBEaG3fSF648e287vmp1jV75k8m3Xq0sBKNz0ycRXv7yP4053Itnb&#10;T1aip0EZMEUQIj2L6IuRL/X02kYgrjwaojtsmN5/0ycC+chrfujZ47M7HNGr9zIeXMV0rUMsuEcg&#10;PazE9Z0mOSvZ6p2jbNeYSg8ZuHH64KtfHhbFF7/6I4cPb/S0c57iqWp6/YjDjoC89YZWhzcjXj6g&#10;WnUKDLQFMN6EZypLhJb40/jwnldd93HjJm997fZrr3zZ1Xx72eXp79yZ+JeP3MVxeXUom52U0Lb5&#10;b6sg7EGIYvUF4D67p2F/JNTVA0YpqEBlKjU1efDlL/mYj9pXv/HWufntHEOB6+zv7HGkewFk9Pdy&#10;/juHLxlJXKtSXdB45cgfSY6M905u0FY4tTG7YcvgpLh9QHGTrLH/7A07vGPveWrf0aPbDx3Q8ezx&#10;7sxcY2Z2mTRqayHEl8SlVzgeHs3s2DF8+UtGpzboylyBOURaiy6jAyHdJ3Q4kJcS9cSjj1dqnXPO&#10;zU+NfBR8O+nuc8W3142QQstINPYWB+7rPvLgPXAuOPUpmwD7SMNWwe5dZ1519TVDg2NOd0rCGPsR&#10;eFanyfCoNZjTgcKx807/xsjIKJN976Hrq/XtX/vK8p4nG5nMhN2wC70gWUXMQE4J2is1wPZP4eUc&#10;4GxwIAgYoDh10ItD9vjPHz02+tzLrvqIT49v3HH9v8b6rLxH0yw8UwwtyAE43oc+zyNOK+ZAYNX1&#10;+YYA+Zs/DmPxzt94anXF+C/AGCvlrzg8KV3rla/eBEnRnbfPc7w6P8gWA+0GMEZOhY4XA4hptgY+&#10;kiQ3mSBugW6LJTA6sv9FF31YfZJM3HXvWxeWtqEWwY8AJYoNH7rLmmjSShZhh6SWyAmSyUpNSUzx&#10;/TlwISOUAfkeYGzF6nX0sotRooT0vPPeHzk6M4nE8CUMZpkmASgYGddTXv9DGw8fad3+zT0cV4tQ&#10;9xSUy2akvFzDXdHL/Vco0oAP7I9COmzaMHv5C7Vxc9v7H/rhleJGqvdyOjQMagMdRq8symdjEgyb&#10;jq0++GattXRFLpsNicNMIkpJuPDUtBXnTiefP/Tql4Wx+OwX95XK25m99ABJatt2jXDl4LDwy6tF&#10;/axeBnfcRsMipG4NRtyCvjGqo24SlBpL3YeYxjBpa0Y4ND5w4LJLbzBGudbd972pWJkaGu/btHVI&#10;fTg9PDwKjilsHwtziWNHEjOzWhEQKZKuAs0Q2SKcZjOgieGkzBeNZ73RnNu0uXDOOVs5niS9bnr/&#10;aOEDTrDyxHPXf/kLAwtzRgGTyvvG4bQsCB4C6xHwjRbadA0jq3Rdn/ZQA2kLFr7UNzIAVj3jY/su&#10;Pv/DAAwBtT2z9yeK5e36CgNJ+T76FVlg3AkKbAd9sKQqdZLxjRe2P3HxRYW5xcQzj89ZM/KkRzgB&#10;MBs4K5S5nM/vfdc7wmbxx3+zbwkiGNh/RTAsfK41QypN2C/Acjojj92F53oapv5kn3ajbZTrenFZ&#10;H/as8dH9l178IaCC6VzPw0+9bXrz6fDjPP3UjL7rFCgeDfsPaCDOyLLknURSZ6uEmaOUUdMLyOtj&#10;HcF04w1QinLEr4yEzqSeOvv0j4siOJHYd+j6ldXtvltBoYJsIJ8SOnBOBwcHWadtm+fjUwW+gt3e&#10;eJBEZMMAucSDuMzUiaA5g3MRtVnfc5s3fsiAhz2zi9dXjPWZFwBC5RzbYt0Sw7QxJWmqAPTtkNtt&#10;X0GOQ42CXpA+dsrkhTDetq0klM+9svBq8JoffEnE+fCNu5+p1XYWsr3lMk3TaBqjHBxJ9lTXlaBU&#10;C6Q1StlzEiSutUYGjiFnvvOpQorZQGH/1NiHvGzLU/vfvlJi3emO2Nz23xrrM7I60ppsvzaUoB5q&#10;WGA61seFxc5E8lo9bfI5aonhwv5zzngfpxMTqfni9XNL+oryUNT1adX7RM0HmentX3vokXtfcL4I&#10;rS56Adm2U9nM8NyCUdt0++FYf/Qp2UTHjvG0fhf4egu+JZOrrxfen0vOQ0/TAN33yI/B+2NTNCib&#10;bA1m8YdpaXUHgk7C5IS3a9PmQafxml9gvZeEhxYRPgSIeo7fZ3Ro3++9M/Bt/dE/PLe0soOeJ7tb&#10;rwwMSzg1jfrQSHNqI/lTKSj8+EgNhKDKtFzy5ajf8/hTlYMHdGUmPdauBWZGQ88lxgafu+Rc3yyS&#10;9z96/dzidhs+8f4wi6pkx9g+wqJotmoTY7LBeQokPzPH1TnA1vCuCB/nhrzbHQHDpffgdGRo3wvP&#10;/qjUuGTv3Q++ZXFlK9ofjhBSv/N5ifTJ8XGYdrzCT5kk2gatJn1Dt0KhtARA08pUwULaZwAqwpgj&#10;QKxeObqmA+OJmvHVr9yVst2COgLMWLw/zE21rEs6ndi49RutTmPetYnIP0E7YxgQ6WjokcEk+9CW&#10;iT1JuV/KcXBrXIsgGJ/khZlHIKCpXKWLtgQZZlJzQ5UoozVa6ybrODM1HTwc66bxgZqoT2zLRH9Y&#10;9//c/4JTXj6Qvz/+W6V25iN7v97p5tWOSOuV+m5rlyVNmjc523VbwEsry1QBWV1d1jCAlINMDIad&#10;uuYNxMyTY8t/8Yd/53f+z7/x04uLA65by8hT9S1Pu5BuKnBpWJZSTZylUt4G6wEnIeP/6SvfhJAp&#10;gwXIgQsjI9p0x8cmYWgeGtIeOTQ0QiqNhi8UztA24FqX8vblUeqrW04vu4CGM7yjmiITJZA7rnWd&#10;dbtyCcO49NAa9hNdEOi6O3G9GA0rctqvNOkTEj/E6Ooz0n653vtjWMfw4Stvz7rPCcN3wihbsq/v&#10;dkhOjl0nAw0nN1y1VCwuc1opLZcrpVzm8M+9/ef8th/41IfbXSkx0GQODBbw+XCMX0w1y/Rxiiy0&#10;ImClGkqNdr2lf4xyu1zi5mVXyEhrZ9enHwr5UU4LucmB/IZcTsfQEfLGUGStGp/YsdnS8eMrRw4L&#10;ZTZzbHlxoVouKtdJ3Y5B2EN1IaOdo96XfdYxoLuFpf4Ux5tQlGqhim2RIxCqjUiNi3d0shGtI8mJ&#10;U+9hbtInvjalAYtalb+b5eCFuFxMm1coBhDq7Zgvzu8e8bPEs8WU4KDyrjfFIzpeH0TNdxl4SdMv&#10;lagqFCXenxs/c5GPxWt/4H4qKPXgk8SmtCXGPs2yuvqlW3707W6aJhrlxHv/Vnb1M4+TQrxFhocz&#10;Jat4WeT90QSV/EHE+aPX0zn7s9Z/3PmC98cNaX+v7+v98c6xZJwwFb9nioal4Vfq2esyGb9HHEWa&#10;tzk7bPj0aKe/d1HmbdN91oyOcGfMEuS+G2C60jw+vmL8j3C6BS4OVM9U5CMw74812xeLHllvreD9&#10;+cu/PNdvfcud+yq17V/9zPHq6kgnYdpwr3QFJBOlEtQDZOWTTuhke8LcKuNJlFA61809wcHp7Zhu&#10;UWe6luwqCHuk59v7VJTcc3tAI+DVmMyG920kUlx0/D3en7WuYVT8pN5QYg72BlwDnKIt0VoyH+1L&#10;uRvMygot0VSPvD90uLkI3JbGyxUlrHXEyslrdoIEhtY3p+VuPU/ptMkNy//lV0WCuGVL4sH7Ex98&#10;/5McL85NZrJjFKKwZRgg2d4byiBg9xdhtqvzdFOQYBs3HLjpEzutqYlX/+Azx2a2x9OS7CFLEQ/b&#10;K+1GEAUTxcm9131OONV6C9853X40VcQRANdNAVYPW90ORfZL6SXPTvdjbfE2NMFY1cq3IVPFB3gD&#10;jLOgvx/GRxxAKimkn0FHCQPScxe/WPf8sesvID7yzVuPcfzgXXNz8xhIkx0Ts5rKSv/Rs4xfhlRw&#10;pLF+Zb52Yxc37w/tQZrAdaLb2wW+HMnl4FfigrWtpr+Q49FMQF3WqdNCKO2dWLPQn6H4xKYd8vFM&#10;bUzBsTI2hSKorxhiCRW7rIJJVt//0ojI83f//N5HHxsuLvp4Dfb2TSrtiEJS8hP1NKsUBlLnlEur&#10;3Z6lweHyeRfp/mefOza9iVfQr4gNqD5XtVIwhapSLD3w0MO7KPKEqj2Fp1WaUt20xpSZHbyR3o4O&#10;LC/e9NlP7N2rSUUZAEURzD2DbvmKl7/m1FPPIE3BGk8qgZDdHu8plVexlw4cOMDxnj17LrvssnYH&#10;5Lmaf99dia9/6VBvUozCYitkPeYzVjRJtha2hznV5f2hqCiBB4o9qcG1BrtGJmcDIccHUiWU4BNT&#10;aYcEn7WEIDXve6QWL4UGEv+qZttoqDFios8cNK7LYWPVvKSj6EVqzfHx/e/588Cy+bP/5YlGXazD&#10;qEZ4f1SdqSNuoxddvvPFL07cd4+W24P3LvUlR9HFcQlySiyTbHhXEtzXqSltYpBnUVKDvtI7mygm&#10;y8xljgo89RIBUjOkZvobRZkLRomlZ1lX9GKALi8v61l9fQwB+qG/i2ibVpfdeUe1TluYePY0gqQo&#10;1muLBFV1GSzOXWhWSBVc4vSSKybPuyB/221aLHuenu1NjPUklSlp40KDlymyao0RA7qqj1qqFE9R&#10;4MriTPTn0GAfWWNUrOJ0aAj+PyVP6mMWpjgtTQwSuGS3dTFILyGCJybIMtOHfH+6zi1k8l+gLbcX&#10;3PvKa4LT4TOff7ZU3qbMC/xCzfL0JnXj0HCS3JylRf3q2JFqqSQO7sVl3aW02k6nBz0Txyu6rJbI&#10;ITJXRbq3Wl51X1t1dZHMqdGxoY1b5aPcvCU7MkFqhm4I1WSpmJiZaR84sMLp0SPFlSVmgH4FPy+S&#10;AbaUmvFgDgzmGaxWQ2FsThECpHn29emrbTsGzzp3goU/aAv/wP7EbV85Xq1o4fT0yPvjSV66pzFe&#10;O4E3okkJ8opsuGauaCk9Z30CP5K2Ax8IpMFAgTQm68REkxQt0uX8NJdV4SovPZaDgiypRef+tVoN&#10;+w2rSjcvluanNhROOz2/f5++W1woEoD3MLQCJ7YfQb/9kz8sDZbPH+H9Wd7OpTRKCf4mFW3vCMTD&#10;9mp6J5/bcnpGwQPsf16SpztJBdXfEFHlks2NdhK2FuTGwpKcUNt3D59zbuq55/TVnmeO9Oc2m9NB&#10;CxmLlIQm97zYs3C+BiEAdwfLkERbMuz4Co9nrK7wFiSyVara2vToQSvbYdqF+X/1shA5c8pml8tn&#10;jNFYbPoTEyJaIiuHU+6s17E+RApxc1EL+b5AZiIFwqzf6BlktaSvGR4sEBYwPinvUu5Pd2WCiweX&#10;UyllVOJKyzJmS0si0+oT4bZX3Gsg9HKNemeV2ot4fy4+z8fijvv3LS5uoEIbv/W/4BeQA8L2CLq/&#10;VmdZhXGhhA/hDEiL7TK2ABaIm0cywoxtSi8G1S7ikN9WTFAXq6QvKxTCMTsRGg4eKFd6aWepqvoV&#10;PtBSORQRNxczSU8iGg+12PTEVs1VBQIY+Kjh81Zumnyg5TPP7R8ZVSdWK4f7C5lcZtQtkMXiwl33&#10;fOOpx+7j+LIXXnj5iy7rEyWfFv78cr0nN7JsNWeeerp29ChV9gZI9FQzoMXJhIw/3xriIozu94/j&#10;oJb8FeL3JE/xOq5NoNH19uBcbG3cpP2JLfvYsbYq59iahRwsKv2SGB3cH5cV++9/s2eluIuhs7p/&#10;vMvS4EhhdFojO7ExMTzGQCdWV7VmMdi3boMhVZcxX0heP7C/88wzRT26TN2/XCjTp+9dkAaHg7aG&#10;YLZHcZFIFTeK7SouG66enBwds8fxOXxomWGBs9n1K6SHnDPhhpHxa4qoRymCOtchLZdypXAe6S4s&#10;uI0bp7wzFxcrSytFTDfYsjg1EiV6VT3PBh95ge1ShwJYGNIlAFst9TF15f2PLkWlMYyBQnPHdHBj&#10;HAjjsBZx/Z4dXsyTdnn0+d4CLt/XEDL90gma7OUjx0AUpA1qgVMkhHvHPiDz/miSR6RH3mu6bI3J&#10;R3+JDAlnvlhrPNx59tzappF/QBefWXxHqzNEGSwxNzebBCj4VpUdKLxlJb2L9mGnxA/HqSqj4feM&#10;GhY/xds5Prb6F38ifyqfX/q162dmBv0CRkgONFMg8ImpuCohaocFaQuRQWCtSuTAXEGMktPEhL8X&#10;FM/EhJRLXDxDo1OQnzs+i9rwbp/r5lTokbMnekfvonVvjJWsqpSmQ5OEGA+XdV3wOcQ+OO9Phf0j&#10;7w+Lib0bejK10H7uwUP7hAPvYXm0IoPZA/uacybe1kNR3PsT3SHYG/GpCwgXYYxyA09TcCmSq0xx&#10;DZxx2tQhPKK0CsnkHNerZZJxsV1TZrRQGAL2wYnJ0jVXvc5v+8i+R1od7Z3mMwobfB23eQuKnGIF&#10;9d/0Px93jvUITNYKedcmZPGLEhi0Ihr9kBIPjKYzY7WaNJRKKb2wmJid0eo9emz5yNFZPhBt66sV&#10;yrQFSw+9UKmkPV7FRiLgeV23vjeQSE7yJ4MahiMEvTs4wD1F1K3SDoUHi38n7d5OzE9EOFmdplbJ&#10;paklpoXgp/wwtgn9L+thBcG5FrnzorUTwun+PFemo6/03LW6aebv8cWI+WrGrrw/MfbnDT/43WPH&#10;tsAJ1myVPYajFPRWZuu25M/8ggp4TG/EXkrcfJO8Zrd9eSmd2qpcdZvAWEFW2ioItbC1mAqlmYb6&#10;5p5Bc4tYX631j7+y86fEjbdXCC4eFUlYx4yr/l63zOMtNv6t28mcaqqe+ENR89knSKYgio1GWaaf&#10;7xiCLIZXsJWp6717I/+OtwGEkFR2V+dtVTlYKfYBhcqNWOCqQCn5wFe4KVVp0S7C3mOTJXN/fPzA&#10;//V/RYWHHt9Xa2z/xheKzz3d6OkO6eYEZ3HqI6Zs/0ST64GC17rHX8Qpb+zcnGg2mWmhGD3EE+RK&#10;pOL8qDV2rK98LPy9/I+6OYSm4mgJAsTGZU1OW92QWMicMI56f5szOuhi+naxWyC94hTND6eDVwxX&#10;3rMdeHDJctEDkA2V3uN+ViJDG4fJHL1Yqy1fVV+qbRXT+EpE4wGIZ+HNdmfPT75DLpvrruuZX0x8&#10;9EMHOb73WwTZtige4nPJGx7wLEbeI0iOeZrEBxSWKt6fz98gocTnlW985vjMDt+5vUk294IDnebJ&#10;1rf9Aq45rok3OF+8YSNot0XLueaItJ+vbYvEXISV4yYqXdArAhHrH90BK8KNc4ShNGNT0A1EY/qE&#10;+5GpuQnmpiNpCddrJjNCHfB2SyoqLC5EkZdWH7vmlVINX/em09KUUjZF/MDTiQfuLz/+SHF5xfY4&#10;4siDISjCrsqg5wsDIZyjQvQhNsj+KIa7eO9OUkMdbgXdEH5NkB5s2a4YJbu0nAWiZuByGR7uGZvM&#10;bN6k+bx12/jYdCJr8UNsVBYQvv2qVU0A5gB/85Gjeq+F46ut1mN/92eX+1i87afvXFzZDciJYygS&#10;UpkC+x/ICz2L9ht1u67rwHWCx6RZrio8vmVL4ZIX79hpXot+niiwDJVmtD2Njw1/54HvAJrg+Nzz&#10;z6vBbJjKhaLFCK3IZQ/Tz2A+/dCDd9/0uRvUpcT2soy2ljPgx01bdrzuB94IH6R6QPhK0SuI8Fy7&#10;pJAUzqD0wAMPjI+O7dp9hgtMQumf//TKvj2yxtOZEWhL8Y16XB5dVCG+lPkr2eJZtphLto5wTBFe&#10;zObNVaFiK9YVBp1g+tTxudoHYLEag7SIdAq+daHEPw6TcaklizBid0YmMZeZVzEUCFitb0DMOv4+&#10;Nrb37/8s8v78ylOr5V26odllWHT1+op6eLh+3SsnPTL89S+VFuco6AYgwcbIOKpLpsiJ8yAt1lUv&#10;tam4gqkQ6g1VC4LpPOAI+IoAD5PW3ouorgiAPWyKboVHwBemjxqCysNC+H3kJqN4spegllcF7ltZ&#10;KbwIehz4F/ee4/Vo1BdWi/pqwzSGNLywgDo0Ln25ueteeYaNc+KWrz68upDr6Y72pjTQzBmqLzvG&#10;ZLCAMpnMpGQ8cKqwcCEzbrXooCAFrSNEr4kI5NvQMPSauiEjgicCK92VT5GGRtu9xx5wlY6NSLEB&#10;y0zl5lDjqSy7FO7pvr5nX3lNGIsbPvtkqbSNCCQjUW+uTk1riQGbTgLdc+Oz3QdaZO5499gRdf7K&#10;IoNOhS71PM+GH7dSw9CWoyiTJ3jWxwupNyaTG7cMj44WhkfUYFbX0jIWjg6PHe8cPrK0sloWnQqv&#10;zFt0gI1LN06nxLQiQKvB35j8kFGm+uDs0DAJINLAEaPhazYXC4PNjVv6L7zEHpBM3PrVFfg0OBwo&#10;jLN3iJvfFnT/AFMl7DVGpAtAhuWpG2o3acKrrWPRiAkajtNWv6LbiaEXBvQVrnWmECr98KCBU8wD&#10;a6Fh3RaZyq+8dHeZ2heNJkad3qsJPnFl2/axMQ1m4tAhCMVyDmpnfeMCwKU8OLT/rW8Im8Xv/8Wz&#10;i8vbur0qi+6T03pANQ0dh+soZsl+W4wKJ0eoCoX6JDoC8gUHEdW7vDSYgtANMcU45KSTnD/tjPGd&#10;5vp7+KHK7OHa0ABOAXujOh4cMYLjReJUXlSkgz0L0YIiTZzAHZ1eBt6/EvZNUjH0sJiYVe1bX9En&#10;TFEPDtkpUxFiJtsvejvM84kxeSv4VMpace6tI1KLRwZQlRVT0m25pzPmyK+EBMtRT8qkFq5W3tSU&#10;DTQVuH5svzPoA6Q8RMWtBxBCKukof7dttbiLgB3ZhgEE3VjbYcyB5mn/xacHl+idD+yrUfNrtUaJ&#10;PZ8POPjobkfZmDal7d/BrZh9oDZc/NJOyIOpZJI1a5xHg5tzkxAohm27PVTm4nNkRkUyIUKyy2Dt&#10;6qtBVmORY0RZNpvCZYZvUo+z2lLehww6IpPi6I60kgpBaMSUC7zPkMsIWWUDXS6tjE22z1bZa+Z2&#10;GSf1yPCEl1pnN1iYO37nN7/O8bHDey696FyYTzNpeWmr7d4FjK8+ralyrfe7311cXmKHsBa3u0hQ&#10;hziJVCsKJuk8Ku/IkZuZjtLlgxqyZqbjjmgKtAhFFV9t3p4bGU3s26c1Ozuzku4bAAHkTHSF3P53&#10;/3JYF3/2D/uOz25M9bSy5tmcmMiO78gOyHpOgLKbWSAGXy4tqhsbq7XJsf7N05KxW7en+kcSh44k&#10;HntMAz0/y2ZPxQprErXzFLlsBNy9rTjX7d24MLFn1oRVt1a6SEM3YdfDAeRRhuUl+Wuwg3wHkd+4&#10;D/pgCTQWjiygKF2JY9+b9GgTqPL12yCpXE+is22rYMaotfOLS/gkvAy3YuAdONrMpxP5TAJKww35&#10;KHvDnINWj4Yrv/2I+aa+32cdUmPN0Le762ofL6UsSZF1u+95qT1quvXRmvkVLCVzM6CG+6i7fun7&#10;mX1jBcVNj3F/ROiyExOH5J5V0RwVDrMGSTWIQArSjBm2CPprgAi7vxc0qWD0Wxd7qXVP2ioVofpd&#10;FsIHiCGLShVBAPX4voIlbUlM9tbMLWZDgJzYOvM2+8v2D87//f9QzhSfn3/XW44dy/mmq11WJOe2&#10;2hAxaAx9fbi3OSOwA5+Th2Q3TE0DTRkbDnlbiDZKSUR+kHSdW6jcmtvVXunG7VhDEUQIOjc+1vwC&#10;nhAXkWPFBhYdZoMYBij6+5rFpVuakOWfeos5bVcav5yPVDxGyB6PFet73TJY18777N4ftTeizVMF&#10;onUElvHA2bM0WIhmL49HjQCkB2xkHBdLyzhnqJ2B/1IDwdzH0oWCHxD+wBAV64mVUulBXUrVRjaj&#10;nv27t53trbrvyftWVuVZAMMDrocp4E3SBOBTlbJiFT2ohal1j/6Xz+SnRyYBRus1e1twn9dDoVz0&#10;ndwtX3v6tq8/Yq3KLi4li0W9cq1O43k024CW4gCA4Gj6e/dqKUZOT6PUNXEQy7y1Sc4O6fE9Zjir&#10;NcQPJROMPNVaG279PQ4gGzLz/kR3lgsqeOdMTnk/26PDSHkCXfhj5B+0IY5o5ATjO2Fu2B3DX2w+&#10;RMeO/XEvBWPe1Wvi/fncZy/xsXj9Gx8k86vbV4W/zw0Ayo806rmxsfqP/bRQFeddIATHHd+Qovy5&#10;j89RBTKVEz2q3rqTxiHossU+VqbFIHXm/ZFhbO8Vvl7v/fE/uryJu92uX7vb+o71W/jFbgPHfR6v&#10;dz9g55aAcZ+U+zDW0d25HuaPjp8bX7k2+JHHStcESj//lYBFSulyE8v69QTvj1WutQ9VkCjFqECx&#10;hjepejG+7mkDqg4FD9Z7fx7Zv6/R2n7311vfuXMm1aNNEnQwdfPkSrYIhtWWoiheaIZui+wy7Uo2&#10;OuqFyRxubvI2aHLIZPP+mHiJvD/ePvfKuXYitQCgaips+ciG2HTkhtJf42GxR8QffWvdopugHKNG&#10;w5Lv2B/aTSGPAPYBNGe88w6skAYc5jDaY4Bk27gIEyu3g3l/jO+T0pTsQmqwXN74Pow0FBkqrfro&#10;C16g1rzjZzax+d7+Te0Xn/rQXE9nO6qSi1OpetFaET7Z3sTQ8Vrsigzah3yEL3xypx+/6k3PHju+&#10;3cJi4ZeabHJL+XyW8RaphqGSaDyNTWb6cmuZ92etq06Y3igZJAqg4Jua6AVuOPaHorYE2kuLxrpX&#10;LhZQvlkQiyKO0EhIWrL59FAUg2IxBroBVgLjZSY/99aflK1+wUVUh1zt67Us2kSKUoZPPCoTgtOn&#10;n9qHiy2fldbIcmbguoRDDeDDzqp9yos926BhmgLI5Cifo9wpHn7pgkStpWcn8aHo0QMDqc1bxqem&#10;pHdu2tI3NZkYGQP1o05gwYHCtHByYrWUmJttHz9anDmqm8wcr80eLS8u6LuJ0U0bpuc++J6zvOPe&#10;+Sv7js9vJ8WGY+ILRGNs5polJ+Uv2nZJBOx0hB61qVKpzSX7Vk49Uzr0xS+a3LxZ+6VB6AjVdKie&#10;89hjD3O8dfuWzZu3lipNDAndT4mxVCfRdaobkWgvzB+75ebPcrp//95sATeE1htJYGS4XPzCyy65&#10;5FK9izQ/FR33ARKMy5QKjufmZvY8+/QFF17S22cgr0Tf3mcSn/nkUxynerYkewokCvR6VW8sLjId&#10;bDb2KZdFgeLernn95ABq+Z4e6QBr25QC4lGOg0dx17T26Jjp4kvMv0JPljPWVodt/WachD0Ilbnu&#10;TknnXh0b3fu3fxqMq5//tWfnFrQpkOYGdbfWhKshyfkzz02/8FLp14f3Jb79zaM9iSEXfahaWmX2&#10;LLmY9el1rLmvKa/YhYIeZ0F6O1kaHerBWHFcXAm6OHLgGnjCFVqrhGDyhFNVCOqIRTsA1iTuAKeY&#10;DonLKZXB0HLZZcj4CtU29S6pHEsj1TdYM+dgO7G067SRl7xMK+KpJ0u3ffXpfGZzX0qvppukO8B/&#10;OC5YwA/VImus2NgDuD68ts74GLqPMlhdB8S6z/AMcyfxFyAFBrO1HjANJA5OCJXZaWTT+q5/IFsp&#10;MwfMM1iXEZsfZOruu+7qIKM+84Wnwf7gIqQqL60aHNJUwfvTTsDQ7N2bw6WFSl42w+Lgvta+/fMN&#10;CKDln8qjYOcHSRfVVB8ey+8+ZZBkST5T05KreBQhP+aDhTZzvLIwa5jrCpINCGSY2zyZxDpoePlK&#10;3masKGhZzfsD4TpaJd4fF+O0AfSHO25SfXhJS4me0tCEWnnVSyZXlhNfvWW/GtzuB+YArIOiNJwS&#10;+sgXelZXdQxUBz5f5pE70YSXMm1Wj2btAZozpAkfNlaURKqq8SEyyx+Z3ah+dhP5IzxQgblHv2OJ&#10;u6Ik1Cr6oqO/QWI22rl875CEh9SJ5UWp2dYkgVshP87n9r/th3bo60TiD/9q7+Ly9jpGFI4rqLZN&#10;L21iAqKomouWNWJGQlDQ0B8UfnYggJCXEjQ+LVmU3MBRpfSW5FALT5Z9RdW2dPmMM8b0XvnEM09h&#10;ECVds2UICJfQ3W4T1Ui37pCf6GAx7ZOIRHd/4JdUh7jqYlkk+n9fwlHzOKaLGC8L+nqrOKX+l47x&#10;ImVzhHUTY1ofimOhwMdGMoorq8ybgT+W1eeRMPms8Yh06l6HPgfchjlhgtpDVkqKMLcI9b707jYo&#10;7P50EovdTQzaIwCm1T4nUMytEHvVSi2bOXDZuSGEdusdT3YTp6vyTIv5pruoAQI4B788SJ+mKmkE&#10;lRRBFCJPUUZtsPetAZ6xwdshT2AFdy0CpOCRo0wVvViVzIImeY45ip3Zu0gkqjODJrNes1U/G6TI&#10;3L6Q/VOs2poh32hLwr1qZgsLpKenVOjXDc88Y4w6essrcyOjmtCADUiomJ85yvFd37q1Vp6/+sor&#10;du0+Ta+ZH6KM9XJZDW4nh4rF3oe/u9LtDGkgKHiAdhBkUXj1IH/cl+HvFdILIijAOvoEWRsoAsjk&#10;jjbr/EB7167+4WH96ujRxOGDi+AK8zlNCCpq/sYvhHXxe3/52Gp5y8hgarcjhsYTvf2JefO9Hpqt&#10;UrG+UqKSoF55qHcI9znAKY7HJnPbdw8OjFDrXVc+8shyT2LQFTgGHQmAE5CK33ovudKY80HpfZ73&#10;R91A1rx56gmz8XYT45Lh+IDm5xNzC0uuX5mqphQLjrneaxG4YHHjN+h1NqJCYHjGhojLG1Rw5njT&#10;likuP3x0Fpwsp1g95NH6fmTGndZV2LWdXuP5JQis8/XPyc/JHjjZAyd74GQPnOyBkz1wsgdO9sDJ&#10;HjjZAyd74GQPnOyBkz1wsgdO9sD/Q3sgedujy/GreWKOmMwc2sFBxN/CH4090VxQ7mh0xxixQLHJ&#10;CXejX4WIZojYEt+RE8tiLhZtD3+3dAcSWYSF92dZG2LggMUYLTnL0SLBpxVnITkO0wAF5io2B7lo&#10;2EJI36P0hHEc30FWsPA8kK0B8CmVCfusrK46roQKdyDPYSnTs7ihwSqc20VVZ/HwW9MUR8L1Z9Ef&#10;O18DK8mtRryV5GPiaPLuNzZvavzTe27yXv2JH792bq6f/H+OSQ4HuF4wyqmBwWEgniNjEwMDcpT2&#10;F4ayOeUw67kQbFtowDlIjeAsTn8LdEh+c3MQBnAHPmwaGdNkBFJkv06XCoogrJSGby0XwAbRQuzx&#10;awpWohNBTixm7aNDXB8wtZNq+zxRXzuAwg4ELYux30Y2oU/MNBzRNgt0GpiJlGxv5R7NUQq9G6ge&#10;QMOWi85wMUyOrGY8uBTHJ8fpXGpotL8wQG6c+qow0J/vHwLuqkf1ZMnOwHNfryhQvFoucZ9Mz3Ov&#10;veoab8sHP/2R+UW5ikGlCm5nkGCCFfAl8Y5ZAxDBCGSsz4pogbqCjQIqIVGvcv+UgAPJpNzh1Ka8&#10;567lj3zwa4cP6Vm9vUNEjOBA1WWqMJjutANIpKeHsnzNGFBjsyWGa4mONw4IRFFcjy6a+zbQjihE&#10;qnBcwJL0ebV1f6kIXxKiClFRcIv6eJAl+ji3t6OG7KEB1RUDuDxiJrJpcGTh9gHH7vdwZtn1mBe7&#10;YwAImMSwGSApYSg8IztQHcquwsvrsT+ve/1jYH+SPTBYULTT29nXAAaUXnjDW4TPetkrC9zs2Sc1&#10;AT76d4fnj5MHmXUWukQX2HmfU6ZppXcVs3a6B5FkRcvHMSbrASPreyMs5PBe3jGhZ+z/1wI1Nrsj&#10;WDW0opYQG9/KTkPgKIoDhC+fBz6Kh8z7P4RB7OcheyvK/Aq9vQ77ozszywPY2SGmQgVzJb/1Nw2p&#10;010Y4jtgYvlKNMNJSwi3fmMBE0kjTAr258/+TKEbPk8dFfZn72OJr9x0oFWf1Ju3SY8RRgn+Wt0E&#10;pGtUhz6AyXvUEr2FyYAI8OW1nAO4KaLyjUR69I7eDBs4/asQurI/XCRIEnm3+Gd9f65PPfOvNMns&#10;JshdEf3UVWuWU8KfrBfxOFqMRVgfbTbqAdG9RtgfxViiRWNXKmLvQ2nNoAItiU0OR9W098ksmnnt&#10;iku5/CHOfumXzz3rosRzz+qb9//V8cP7M9nCCKQouomy3cKeZnJUeS4pA4/43z3heuP0/i/F2J8f&#10;2nvESL4dp+2tisn8vN6zQ3VYy2sJYnaltVy9reutW4JgCTlf8aoXTanTT9IDDhWxj4KuMSzRag4Y&#10;ZMWwGP6Vi33H/nQtXUUFCJQ0k/H4L3icZrW6bWfiHe8UiGxwhPyXOUcM5XLj4NmhoSVqx+fh7y59&#10;977Ds5Zy1ZOY6EsOt9p9OSOJILxFgIsa6PYOvK8Y9zzhmjSCTLrTm1XjgRvA3Dy9Kb9pi2Jrkxvy&#10;E5OkaOlHLAvNh4rYVfnMziUW5hMHDghwMT9XnJtZrpSJgku76CH1JD2cySnMXVmt7dh5/D1/GUKI&#10;P/HOPUdnNzkpSblaA6ZhEb8gc8J+F2Ag2sX6rfG0HSpceF31yoXWmWdtftGlcCTbq/CX/vYjj35H&#10;NyytvuCiSzrtlEL1/p6dANsVtXu7Rcj8kQfFs3DzzV8Al+GbHfsR1A+T05vf/ENvscantR6VqGmA&#10;NUsk9xQbWnr3PXeOjU5s2SoQFhQSdP6/fGwfx/ueJZFsA5Fgi98zCQVhdtAc9wFYI12jre+UlQCp&#10;h8HEmEvgbmJkn54OvMUiz3SF5RoEOKp/5Z94EwlC2BQFF7wGE6D9kUIo8Su0rz8LfWli/Lm//mM1&#10;ns8v/uZzh44qHwYanf58ul5vQzTFab1VzBVmX3KtLtu5I3Hzl1YO768PFCTEQFjzLI/5l8s1FB8o&#10;bGBH0SszZdO9rloY5zEI7LBZSxT3giwQaoU+BG+gmR+hCCVMTFcRp4SWR5D8PkX5O9n6/IuAZW26&#10;JsbftepFHuMqU1s0L5bZgXKSyw0U8sMwRupX5MSll6++bivHW7amvv6V48cPEzoetgZ3gYTU6tYq&#10;aAHItYOOKav5Vsj1tZokHqqXxseygJ6RdJ4sQ08zdk7cw/SpVCS0T9gNoy3eEJeU8dYCGRoahFA2&#10;EF600Za1icDBdM2VYV3cfOs+OHQN7dSETqt/UM8GZ1etl8jIs84hD7SXCeFYDLA8R47OP7dXIfXC&#10;wCB17Ddt20gddE7BF0BYZD0HywxR9zYJHceOLHJaJd0+CaGPpkcuS5Fj7kxeqU1L0vE6iBlp72Aa&#10;BMrrZhwL32zXjUS231P8BH7BSDAQFu8OkntlZcXz7M46f/oFlyQeelRz4KF7DxUKG1pNCMP1LrUq&#10;FHsQAqtV6nzhQFXGnmNA5jC0KA9DrymaG/R6J7+i5+lk58/igCwwZqhn6eYyQmD5mmDSibsKW8Ww&#10;JMwsgO3wyOi9gLUJotXJ5HQ6Nt6HgVKueA4ItNmJxXlW1v53vDUMxB/99XPw/pSZX6022BdPnhaN&#10;GEqSnaDeOhbZ1xhGki88/rFiL6T1ie9Sp+CbEEZOogyuGlWbUtn+XuRAdYqFfv3q/AuGypXEvueW&#10;ISDiFMbZelXsOy5zSNTyFEi7CcxLjkDVD6HCpQcc7qTqKCrTHlKzqWMtvHYoWS1iHQN5BcWGTFQU&#10;GH5V6EeGYXTVpyYsUQsqqHLL2TmF6cNAbAOvENQTW5NO9nku1FWKCca2b0RFIO1Ut0Y3VG9DzhQt&#10;AWlSvLVZLXQ1zUANdoXN6YH6BxztTLqihGa1Cqfa/kvPCQLqq7c/0Wydkk0xZOGO+bxIL6rgX0zI&#10;kOHBWLu+oaxh0fHYs+pCcLNt+SpACNB1flmpRG14QGcZT8GDr4oslMVF9We5ROFzlphyQvyV6SiS&#10;NAN2SWXIjXjBrAPBxiGYsznGauBpGOs2ECx5VUkKNqP4e6llLyGwddvI7lPJRap2DReD3YqVRKF7&#10;jp9+4vE7v/W13p7GVde8mNMzzjq7UkMV17yfWSzm8hOzx8g7VhJ0pm+8Ug1EscwK8f9GSQ9qmF5A&#10;zbCNwz/W4PVkJT6HmTB9WgWNxvy2bSMXXCCBxkvNzSQO7CsuL5vgzRz+3V+9UN2USPzxPzyYzp+7&#10;dXvPiPQCrQhy8w8f1/HsAnmW9ABMOppgqQ6MXEpT0Xfd1sBI79adGQPjIrISAIQ92R8tieVihrDh&#10;fYw+NSiseg9Xk9b2cVFqGOkbGFpWhMPfNm7EqFQqq1PFRRkVDiCyzKw1qib25mAhOkaKMQrEwbA6&#10;JGD40iv39+fHx0fB6c7NSmCWSzDWhaQHozLgpcwgs2dpmVvHanWtz9745qMrTnspwz44d6ItOeIO&#10;YAp5Bto6bVllfPhTOwkRoi2dyLMj7dPHQb8IRR+sEWs2pfwUtkLjdD/1gj3WTS2bsqFrzDoy7aRH&#10;rxHbaVYEBlh/8MiwcijI5D4dOn15eYl/17wJlBYwYUEKNQmSsZ8o8MvYRNT0BA0HbjViq8GpEyVt&#10;sTjit0IrEt5blR1MmUDC9qV6syYvmegbp6r/4y8/5lf//d//t2Ry56iRNEM0mMtTWkrH4EbJqMZz&#10;hXzjFPnEgnXArRkPlk9nH2CdrpRYH7IGahzHeOnYEeBsTbFd6vr/WottG7DtQJpmPFh2//AnjkUR&#10;qnEK9nwwsP025L9jZtvUCal/sd1rQ79GIGpJBNHMCy/i+ZnoPRqmkC2vxC4GyE9Jugvmij1Nu3Uu&#10;59SMg3nAwlAbqnsz+bSSXpPQPpgKVW9UID9vqXeKpWa51GB916sOGKYkR3N0aO6dP/Jj3g/v/cQH&#10;Gs0tHKBE6uZD2i1w/fCJtXl3j4TEfsNHs435htFoMey9+ax0+SefqP7Lh+968vGFkWFtAOiTrS4J&#10;u+b+k1MSZh/ot22DbyFAIbFSC5WHiAsuQrvGBpu6lEUeKc0alOD9sc3DloOR/rh25cWEoo1L8ihe&#10;0jZU0UI28zJcpilkazGmXgpCwa+3T6jNZ7wJeB78j+s/5mUIMsUFlih0g4jxL/Sa5gg2p4DNZ0k3&#10;peDK+3PT5y72G772tU8cO7ZNXSRVU93LwmFdNppHrnq5Bv1Nb5lio10xHPhH/u7onsc7+f4B55qA&#10;/UOuOFML1KmQSum9g/eHEmkn8v6sdVQsOvwgtj1OkCph1Xx/709kcvsCCUqGe3n89F9zNsVDtq4D&#10;9atI7pv8ibLDwg3N+xN/aC6n7vHhAhMC+hLFyb0/AfCfFGugKPEMgE1mj97Oneyq2SiBud7789gB&#10;eX+qK4kv3njs8F7DaacnZNko29i7G+eRkNzWWhVTMplpO7dxJMXz1v1Q/kGSxlLLma3jb0+c5wLW&#10;orsG1mDL9lp75XX9+X28P9Gz8PsgRTH4XVfmySiQTlPCLsUNgwNIWUVy4LqeoXVk8zl+nHcjH7mW&#10;UI0SoSygOlZrxPYjaI40TKi9hzl91etOefOPyUbi89mPNW/98v5cfiulJDnVDmwuczVD3ca2TXqP&#10;JWZb3UL3/myY2vflTwUl8tVvfu7w0a1uTuuyMKPWMr/sjczkRuO3tNmo/SesVpPPa/2oa9Z4f9C6&#10;qF2ordAf5FuJf+JtkZsjqAPHUEbFUWLvjwIfbPt9pk1CN9HqZnHJm+XQrJfajZWrr93x2jeZ4p+s&#10;QuzrkorELqQ93Kj9BW1/SKyD+xP3fHuZ4wfuP7w8Lwc6lrAaIR4PRk82W6db7U13VX7FnFTT4wNb&#10;Nk9s2aabQ+A6NpEoDEc5FHgASZ7R/eTrmZ9rzB6rHTm6otM5ngyFmixzSElwMOeypPSrwSjfsTeQ&#10;992549j7/iYYV9e/c8/s/DZX3dQVLVX/6TXaO/NYMoZmHkV0IVEHymryDi3XV1J9jdHx1pvfrET9&#10;0XHmA0U1lzj+7gP3btu2Y8e2M4slbVVIXgx1uCs4BJieT5Pe1FNckuz73E2ffm7Pk874K6pIHtuT&#10;vvIlL+X03PMuJOSE7upZDJa413TqQJq9srL0+OOPn3uudOL+gWE8pPue06M+d8O+bmcLBVedrzGZ&#10;wpDoNmomt6G2oyaRzAC9AckLjHHkRZULQ/58V5V5qFmq3jli2U2LKss/fBVWcWyEuAw2/iZXqMzO&#10;UTrWOiGsP/IVF+CR2TB98K/+aKff8Jf+K15RhQSYhxjgmrcmRMiHY7/YsFm2x6tePcq4f/0rsyTy&#10;qK+UtEW+id6rQnZNjfQoCkKZymreH38WKhx/NMdW0HlIf3PWBmWdQGuSzjodlb9RcItYLzCW0a+6&#10;zDCxbxgFUnAimxAgzIRDFC3PGdC077RIvtCkKhZXeB3KVCktUrfO1JqzhVEZTq957QvwuX3p8/sr&#10;VY0s10By4FOxUasMDQyQApk1/D+uD17ROfixbPsHRFHouUjMWPxQEIJw3F+wok4nlrN0kW5auA7r&#10;VqgOY35kCAZr63dLV11crG/adOzl14R18aWv7StXtpN5hasOspvRcb3y+CQk0HJl2A3DhhvyDnDZ&#10;JHtnji/zFeGx0bEsIU6/f7UGPfnRhWX96vhsz/JSG/c9niNOcZioxpn5WZj2bHHmxwl3TkOZYa2F&#10;9cuq2WY9ftLswuXCBgf1j21/WhedmmX0E5nMplQ3ym+xUjn44pdsPeVUHd96c2n/3vmhwfFEj0RE&#10;uYjfrre/X81QSSY5BdDoNFsw72HUdj8LIpWtWN4fMxfJ9sIHYkFDeX/4DznQMH1FqUPUUjZpgSVv&#10;hFmUl9K4cC/sSnf/YQ7nIb5mX7Cpls50B4d6l5YkBitlnIlZmA/azT0/c/0p9gaJP/3rvfL+VJXH&#10;a35bTQ9jZw9VAuSTDQRAZt9pCw4hLuZ2qyMmYw+xi4KTyWxbFRku2axK7Ho1JVYGTrp6VZ7HqQ39&#10;m7cmsWCLK+Er2MFxrTq9BoFy0XGGYg4kfcsB6MoUL6XMr2ACsHnJien7E14JGVAeQSQMyGZN5QAT&#10;EcbXE4JJiWQ9X+jLQepl8RgKVHG3alWDaa5ASu7gTZYcyOey5IXhILYmwXZM8WhIvjThcEIN9JM7&#10;HLw/jIhUfWsHDhQl5VmT2EeYRqRTMbM4xU1Dcg1aJseFoQwaxEBe2V2Z1P4LTwuL4ut3PLO0vLGQ&#10;I4oc5aqbLhGUC5SJTpNQcqzD8HeXJPRWgBPYsyHaV+qiLe1atctryRtiA0N0n+zIWYmHxNJSjWxB&#10;lZEymaD9WNnHYSf39Hl/tOwGW/h+yk9YIIRubFB65BWjjoS5Spt1ogyo45Yg1ilt3V444+xUFb1Q&#10;M4cSUf1ZFyvdDpvXHd++ZWqDFsuVV16+bfuZ5aptBO3elSI028N7ntWK3re32O7k0cTsWXjoRGYc&#10;R5toUgh5WiAz1swdiRDZFMal0KW8mp5crc7lMo3zL9jGMb5+riytJPbt1wIpFh/9Lz+jbGg+n7p1&#10;X19hO4H42QW1avZ4cXYm2aprbrDBWZgFPiZN+0qxAXeXe29J8qNGUL7Qu2GjATWGE0cOt5aWTXT0&#10;ZAEByJNlsxTqQCatypXrjswld1v4QLBBStImPG4KMCYpBxDHMJ/BCchjj88YNMGsXe8NWiRZSiKp&#10;M4srzzcopWbdM1c4tackoYJlLC1aUK+gFUxPT7u4PXx0vlqsA2TgWAqa7dTR3ir+3AixYTV2Iosv&#10;eccjS7H353sLpcfK8YmUO/a+webR/zn7rL3/msGp1q7TrfWbgCQyF48K8QYlQWf0RVSz0DnDY2bi&#10;2F7ibdx34AmZ5RrwEOoL6KPTSrFWFsZHY8kVtYpQJRa50v2jKld2ir9G3huOkR1rhrTFi9jGnOvH&#10;G7/m/ZHZEG9sQEVSeWNlVql16oTrM8xpNt+/fVtn145bOWaSrZbf1u5sj3QmDQt+dt3WxmZ97Gu9&#10;xyQi59VsE72RAvHWf8k2fDIaXfu4GurHsRHup/Y5wSQwXc8N5nUGVkRA4eOrEgbud/BO8yRhexzL&#10;GMa6CAqmC5hg/lD2GD5Wnib8UJ1rOhMDQXCDQVsicmEaVYzoUbKxJez6pDdgVM7LlxBD81ILblSw&#10;MCpVdnXdvFJdXS4uwfTpcULuVik32IE4hnIfYQGjmjvvEPRUexnsn921/WZK9rA9zq+8rd2VQil9&#10;IoIgcergsnhwLevSXpBVA2VKndllxkwnOzY8uucZddTHPnznI99d6O2datQlmZRS30fKsimvXXgJ&#10;MfZCMDTH/urAKPtoJnrn2ZDFdFHxoES+ZO929YxRO+mH8WqyNRbyeG3dxQNqI661rR6wIQtzQD+2&#10;O6zV145ql3ohWN08qvMlj+Nag9f8IOEW0bowL58+9i5m4keeoAiwELw/1qVtvD+vfc0Ncs10e77w&#10;hR/H+8Mexk+8eK3boaXagTPOV1/96I/vhKvVXDqJT39g9Z5vzaZTY21TqVlkos+13laNe+ov63WD&#10;90csJGt0VN7ra59oZOU5jgc9cuT7ZfGCWvuVywp+4os0pjeS72PNe+Dj62NxwtLz3/oEi3spmBPB&#10;62/+CL43kpeoG9cpEHYLXtd7W6XhIu8Pf5C9EXlesLftVupDVo8ZjATQIm+CseXg/XnxZR/pJCob&#10;tmbThZ+sN7fn+xK3f6N4521z/Ko/t5N8dRgVzIMhjQHntr+lFUDTeWiGU7n7u7oHau29Tcabhem0&#10;Pmu+oeBhcZVUIB3DDoTefp73J7x3NBSxc017m3eJZWKz3NAaK0YLSoE8NmMvki2pIe9PVK1SxfJE&#10;Q2VDRcd5cMLEbJSB74OF50supdDbtJ9r7DKUB/V2t1Gf5XTbrvbPvmvjRln3ie/clfjo+x8tL27o&#10;x5BAUjEfmWWhcxSikNVqkBP6gg7xVmyYUlF5f78v3Hz94aOUnY5LtlkzI+qj9UoSXnTa5g4gb1XU&#10;QzYhTWBH4uL5biDZ7UaTgdzj55FCpuZx6jKcIZOfPjDjSlpa2XubwLaWvQaGVeTFjMc5I0Fdqy3l&#10;8ys/+TPnnH6WmkMsJvYu0UDbdiHadPQEunrWNzUk6p23P/fQQ/sbVfPvZ/H2Z3MDetbwWM/Ultym&#10;LQNjoxKzm6aR57Ks9GhjQgUq6kQhc3OJZ54teSRwYbFaKrOJwxJvq6Avl80M9Jjfbd38Cd0iRKvJ&#10;PUDBG6cPvfq6G7wnb/3W9QuL292jId6N2ipkyFFdSKn4OA1sePCNykr0mY8piCnkxgZ/RnttNGav&#10;vVZW5hVXEXLv9g9o23r6ie8uLSxfdOFV1NCzbmS9EsDXK1PFjP5k54VqltNHHnrgazd/Dg8Cx4XC&#10;QF86w5Qen5Qr5FWvfh0qB/W/3JAw+tIuFUfsNbHhB+++9z5cHpzuPvUU7Io8NaXx/nyy9OjDK6nM&#10;tGS8FoG4lp2WhbC8A3x8xumNIhovn7025cJMiy0K1DFj+Ao8o/7DyPsjeSVTx+ESklSqssexbd+B&#10;JUQ9oDkfm6YE55JbNhy96jKtCzynt9/99oUlbdy+6TM9vE5NIS9PTb0lk+jyq3ZccCH+RCgbjnCa&#10;y42pOIAHqxSEr/EI4qXWOcI1++rA+2Okm6KFVsvlSQ/byerqCkLW4DzmWZDeRo8FnZD3arSD6sjO&#10;JYWzXvG9uz8vkpqehHpb5Kz1FbjtUsaABuIAWRRp+bVqrazAv4GOoRXD6Kq1D3B8wQWnX3xJ/u67&#10;mk89oVMAT1D9+FCy8FG3gAz1W9VtTJdcJuxB1BICPUc1bp+K2kzECaP5wBMHBrAx1ua/WVm6LL7S&#10;yyQtr6yOjw66Usmmx61wQg4N7d+1/UPMR2749J63wvvDhoKB3WyVtmwXbm5iSvoCWG21sFPHgybI&#10;lC0ekb325nrNVYoLkupdc/OJ48e1QFZW6ocOHq95LcVUfyY/oMibDZkA78122ijDRNpmUEd4NKy9&#10;wC6i8kk1DSuGsTh4+IBJgLqshWzU3IZUC4x223xG/Hx5YXViYtBJQiu1pYHRnmuulaBGFn7l5gOp&#10;3sF602ZLl3JCKaAlHAujZLPFzTl2UtT+gpVIFvgMaEa6k8+p/YV8D8BGtyRxilHsCfeOJ0kgRekE&#10;ql6qGRIOyi1w138+T+FqxlTHmoeUjUeU2q+q9drIGKgKHa8u9xaLSXmN2ntOP/XDOAVAJD340E8t&#10;rWyDGdnxaD6p1EsKYAd1JYJtBr9svDtLP4cPR/Ek/YrLWA7i11dktAc/C28X+N2b3Vwu2W+YJuBd&#10;U9PZ0fE+80vLc2GVsxBZ7uQCGtlTNbcLy4EZwsdXmYJGPNDeRdkU5oUMZgU887TE90KJhzSdxguq&#10;JZkUk9bFDY7FXKEH+A9uIE7HJ4CRSeqqVXDgIHCrDf9Vuq+A39BZltSMXoggZYdzik99cECUvf5h&#10;+tNPLjy5A7V9oQy1FvbUa12KwQBgsjaJZgh4pO6QVb0kBfEL1PbdP5L/IFUYmBcHj719aWkz9WYg&#10;ivIWY/Jz4CTu6HWwjCqfwBZmtEFbG2zvqDYaSCBvlWa+AUJ5VYCDvJfrJ/RS/2B2aFDXyAG3Snso&#10;ealXLhSyrmYEf4oFjVzMytxwy8GjUEatFaqhaqkKx+A7cjaVo26ea2GMSSZT2XV6/4YN5njqVqju&#10;t2FiQl/xLpXSo4/df889t3G6YeP4y192zdCw4JaE6QEYlmr1dHaYkyeeKO8/UG53rAtUnytEr+3+&#10;9rfQJLkd4xCUQYTs7V18qTqhQHb6VXO1217etVvNOO8cySiKNpeN0KdceXbD6AcJQXC8UL9+Zmn7&#10;vkP14+AJhSKkHyGXl5jKovnUEfgEJQwbSEhIQTi9PvKKaQLxljw0CLTxRB4OoANyLS0v17PpYThk&#10;nbmfkIfM5B6dIBBcSU52zDDpApNX57uDGDAcYQaH7TBtRM8/4VklIKCVmKIjg/QGL4+dGkudcC7W&#10;A3LWWN1mPUW6CtzhZi5RtAvvB7jCDRuEs6Ztx48dC2SXlBAlZGvIfDUqpBcEM81Aq0FNf76V4g06&#10;+flf6YFKdXrv/p/lv4NHf9HBJic//1E9UKpMP/zETzy59+efOfBLtcbJsfiPGgc9lyJf//S+X3vf&#10;+3/zn973X3H9/Ec25f/sZ8/Pb/v859/9uc//2r0P/i6un/+zO+M/+O2PHt/+nn9+9z9+QP9x/B/c&#10;mv+zH398dtvHP/Puj39a/83OnRyL/8jZMLew/cYvvpv/Pv2F35lbOLlZ/EeORbm8/ZHH3/3E0/oP&#10;189/ZFP+z372amnbfd/9nW/d+Ru3ffs3cf38n90Z/8FvT6XUPQff/dRz/+2p536nUj05Fv+Rw1Gp&#10;bXvo6d9+bN+7+a/aOLlx/1vHInnnQwJlxB+BeIK/dV0Yd+379d4iD97i2lLqk4cL1nA09hNcenHQ&#10;O3xlNwfXo+s9HcguM++k+4nxPBJRxB8cvMiWHyTkITAPYD6WKySPX3F1OYICeQaWsrFiuErkB7Vm&#10;GcLFo5qKYkEOkmh6Gqy8akQZHKjSIm1YnxB7p31RaBR3MowwhNo8tXtkZJjTMdKdcXgODwECEiTU&#10;WAeAs4A99XgRFdbxxsXlpcUTDnbc3NJCgyhvRrEma4YjgdQkwTWtkpcHZzxDJ3aOgjcGkxNqrsc+&#10;Up5nQENu465tDwB7opYSHDRAxLJDuGcNxGSBhjjNR7l/FhOwP4ahCZgxYJkwK1m3iqZDMUDjZFfP&#10;i09jdaXkOVwaL2JtBnizeupyX2bMpYpTUyW6jAWJSKZnXYWwmwexHWdEGKKh2mvuH63WGqVas0TO&#10;sby8JUG6yK4yPzVBRyI8I4OjujnxI3LE+8kE163SfVQxIJlZl3W6pMjCpkT4S70vAnzyXUMhNiU8&#10;xz1sDmnNQW8Mc7vbrhJM4nR6fPPRI4mPffA+ju++Y19vcrqvb7TBPFIElXhGs+vYH5aDkGYR1o6W&#10;MiYRRCt2xquH9TG3dvjE6DnvB9FpWWucLyFAQizhUQ2zFqp639oNIqSBc3JZPcgYFCDIgnpsDdty&#10;AlRHJQFDurVAXc7WYdNKAx3JhDBdvY/Wow/WY3+8PetEwZoQEL5Ir8xNjSajQ3SImtMWO4K/J90t&#10;1w5PbNJA/+j1555xnmPiE9+4KXHTp59qN4bTWQUZKG6jAmgGZFNEmsHV3I+wP4AwHSsbgWji/rEo&#10;tEOClT23vgCN5FjA5gShtB7U878F+7OuGTZnbKGqspY+Fp+MhGsEp7IxdAGm9cw1YSBYfQa4sxEy&#10;7I+h9vRq5BzqdhbIBXyusqGSdeptj9uHwn89nWpjducZAy+7TuGk0aHE3qcTX/jMIf2suUGVuICI&#10;WHDGqkWEiJaVn1NdUWLRumGgfFLjDXxkVRGjt4hnKcQaJpzWUEIuYazxRGuVF7kONBT6ycKDcZ+t&#10;/XH9n5A7aiEisZMiOOclMFoQbRkig08dGLnxznnkUWVEVPY4CJmA/QmzTF0TstIs4qLdxLFswAqd&#10;xMcGwXvb4Rjp3Mxb3r792uv01dH9iU9+7MD9t3dGRnZYq8D3s4ItVyiU8+zpaVufWsacd0EcBfVn&#10;aaFHnSNoj4ExfSeI54luGMq0R8g7ywaNulTVyO0TOtmXcOg39g6lrumU3ZNfOb7SokxGEWX3MRBQ&#10;YGTzZe7ja71hmQVREUkKagkH3xIgp9WaP/3s5E/97C7PhqjWyzFKDhmmlIkWxZ8N7QJ1Qo1NQfgI&#10;Zunc8cTePeWHH3yO0+GRDRs2jE9t1B0mphLD48BpQ5wQKp+lRYER+Cwtdg8fWjl8ZGV+RhtNabW7&#10;vNxIpYc5zqQHVXKxLwOpmroU8BeofusTn2aWD2jBNBtKH1neUblp6UAGwQ5L1JEi63yVLySBaQA3&#10;hNPE+8o60yEWzG3lQRaLlurfR5FjwLkOUhBYptVaHR7VVPnht2zZsJkYnYRbp7X86MOPbZw+ZetW&#10;TRXK1/Rle2rNVY4Ju4NHQUhmDFvUqpW/8LkbHnn4fvXM6BgJIypEYmlrl19+9YUvuISlShq6vYuA&#10;tGQ56MGJDuoIyV8PP/ZdTi+88MI82c0JqS4Hn0vc8PE9zeZUr4VDyachqunFsOo1Mkat+Ky9H3u6&#10;FkTYEcVtxOv4fsoFcYl38r+YDzF80le6T0ZWmqXKRgvZMkYjuQcqqoYy4LIOUawpFh0zM6ke7c8i&#10;gYnlQrEvtVA4YnK48l4fjQukyxk5xdBo9bpXbOAXN98sKFB5lUSIfg8yg4hhpqNLOHxGUx3+C0Mb&#10;IjMN4AZYQ/dXQZwu+A59haZJoig4LN+jjR0j7JjW2l4jvfK4sRYpmVOul/bnwRcgyzW3oapptUEV&#10;lKxuoIrZU3s96FdUl4cmpNuhJLx6G4AmxWISmh5w01zxkp2Tk4lbvy6+ivm5lf78BPyEHOepOV0r&#10;QXs4MqzpwfsC03DyLjqHOw8MZJwATmm/Ij0xDY10lQH0nzAQhsWIs9gsP9wKA/GhIjttgZ9HTUKn&#10;aUhUrK5qgoFeIROnauVyGOTl5dVydeG0MwWfAQEkwLPtyKp3k2ywWIIux/zskMqi3iAOf8e391Js&#10;CxyDTskZSorKSgPR1wOkizqs3jmgNsDtD/VLr1NTm6JncqmlZL21gXC2BnIPTRtMpdG+6s2qaDqs&#10;86n/1WswWFRG6haRmucgUyAhpA5s3ykcwZWXJfYfSNxxx75ERz1c6J9kGGEH5Zh8F7F/kiXp2kW7&#10;Buxo0BBkQiBqKbad62egv5cKg479Yez5j3Vjok6pQ7yLzzeP/LPl1QzFhiaMYuhIAe1N9bJI1Owu&#10;/KTdLQNWsusTs7OkkMD8opW5tFwnPY0kVr2ITc64lLvDbbwPA4hAmeHxRhBw3OiHiMS6VeniSmWa&#10;wsxiiXsZ2FByvaOjGc/rzGd6SLAaofyRJVoCruofDn24DIeSlZMvWdEoknWxC1zPLRZpvoAnXhqJ&#10;zgcX5qUwBfZPirnJDBRtNEycUD0ZxZnk05SKavFBWUMxd6RnNg8iD92jkh/QDQsD6cFBz/7kuUgw&#10;cGGdpSUZiZVyM5cZdKwL65MEtEI/NXx1JR+RingWhXW4L2Q77bqpwjE5h6x1Kt+RQs6pkYIJsWUv&#10;AhSFWt2AejS0JHpi8VSNZpSBAMOlbDffFiQtwsK0TRxVhOryZgTZaZCQJDkrWQ/KHa0C3otRLq5q&#10;7mHX8HjQNJ5Mh66CebVxo+ZDf0H0eaur1J53QGuX3AYsv6BGmh7phqAgftrig4Q3mAoJibpfxQYf&#10;wFY15Murfp5xV4jetdUqpjK1s86Uvr11M2JkhcXlvTEwmC4XV7/1ra9y+sTjD23fNvWaV/8Ax/ns&#10;OMlfpSpgTJv3vYOPPb588LDu2ABWRRN7oa9SqxgsFqxjf1T1FXB6pF/JZpWqFozBDIl78FgaVLk/&#10;y864NGwUVOeePw2ZCqYDufR6p54UsG8KevKZmWsfOb66sAwKzdBwPYVsO+8gulSijUYAiJNMEn2V&#10;TmFIV1oS2qzxgWy+AwuVMQXDaLZxsyPmE0ePtBYW2DuGdMK+UGkDAfN6uCKwcbS+Y7ojtTMQL4oh&#10;CAo0fcOVtXqZZMbNm3UfJt2xYyXRkBloF6eBuQX01pqQbAauJ5pVwh4d2Sa2gUbF0BlnRF/eJtX0&#10;tOTwwYNH+bfBi2vlxbQAMtZcaXGHjL2HQYHuenDR3yommoktPf87nxOLhcV/tl85rEhQ2rW/x/km&#10;4akhQcDMEiOMAHHP9Sa4NQzuxIGamWO4meFEZB9dta5RQfbyaijB3qBMex0yAv8VSK0TmmIna5qv&#10;XtgMELfmAXVF1j7VEZMMuakGOFOs6raJZiMAhk/Pc7jy/YOjo+MjRtkDSXOBPKJcwXXlApyTqv6o&#10;Jyqf0aiHHMypl0PVjahwsc7j5Cw1L+IwUr+RYyYb3hFZgVJFNzRAfuyPMOKu4Bhi4FV1Up4PW+HK&#10;tyOn1HQcnDZgnXsDWNRHJPBz24ENUDAL1lnmptBbMg4HVo0+WBTy8LC1MF5RkUh+3jT6tBaaTg1H&#10;HMTKUlihKkCTc9HJx/K52MK0K2bASAJSJqXLVBz2GHZx70MexLizzXt+Ab4ePuRDcsytyehiRkTJ&#10;+eiCpFZpjKBsGBwaK/SP9GUkB8HrQvZMAjmf5aUiOsemzUNjWgiCNTabi2Lp4AVVs88S6CIbKc78&#10;4m3dC+Bf+XyOl4r6GHWmaTt8M3XjDXtu/vxDem7PRLIXusHgQtLaUeanWZgCW8qU8hva7kLfBvvN&#10;xiC4F802ABUcm8tr/i9+YkRO+pUw2vy/qL98sEwiRENpPSlGb+/S9QBL2JEwOyM/jvv4ZOzYlbo4&#10;9pCKP0vGuU1FYRWVTuXPih5q3bjOI0IbTvT++JVhMlt3So/0X6GpaHbKmWT5XTJBTelvcROIRtUa&#10;dlhoQaqt431ZmXdv+OELrro2baydiWceSHzo/XsXj+dzBeXYmO8u2NVqhnTgNe8PjgA34kPjLeEt&#10;euXgk/Isg3/N++NzZM3tYkaCWhgNqN/Qt/B1aGr/SZhFYTiiB/u8im6iQ3+K1573bRuyj4DwjGCf&#10;8a98c4zy6ULmVzRL5TjDWnd/Aro/V/ouzn6dJp+gW/O0ZOc6Ca4EGBvr84Xh3le9Wnb2zp1Kov7y&#10;jVpIB/eyY+WZlsbz7/4ItwHpFPoMZwtPNtXTBXvoXXKhZQe7ek1z5WY3L5Sz+T7P+xM1nkrPa3nI&#10;mhqx6fivkyh5p7LoXPRJQrbJ/BJlAKdY7GgUng0I5x+uHpWSNeFk1zB/TAVRuVdyG9CXPT9RQ+dr&#10;USLPim5ixdmpGEz9K65SI8VsYmuz59gFL+x9+/XKxMmmE9++tXrjh+eTHWEMezMJOX49P1GTUJxf&#10;rEidSkQwWmEWubcnnqR85QxiTtxgzQjrKJ7JGK2ajZD+WXev29Rtkdrcii6O/D76i/w+IgU3Y4n8&#10;LydtUWud2UcTb81U8AnvZn8M47eFDw+iJaV2IaEri5OjKYuor2/+tW8ae8l1Qw3D/9P9VKz1lY4K&#10;qzuw4K0HNGuYtda9VrAYb0diRbJfVZPRbt2CRU+lzjFkBwvm8dl/sH3k6OLC/DLH1WqzUmIqYh5I&#10;nUqlmOgpr52MCUEbzdHsElU+VvcEWbeETVBfxT50awdvSj+4IwBuEX4oI8bmufZ3TRuzbzWSLt/0&#10;JW2nrrBHI/yJzsEnv4fyX4qt9hynV161/SXXIgYthyvT3r9v3/Js48yzL7R7dJOZTqW+pOfm+1o1&#10;0oZTSXMUEs94/KE7v/iFz3EMVUcKy4z72pBNTmy89mWvHBufcupAuIlUNSIA/vFLQIibevAhxSqI&#10;t+zcdWYbNnfrja/fUnnwO6s9vUKMoyWqwZYuiisD6gd6XpagOqcBPVDs/QlKl3kaeEtZDpGdI/Kn&#10;iKxqPf2zNkLbFsKue6IoFoOhORZtUGhGTKVpKRvGXqSvUjb5g4sWASTPbDai0eF9Sbrhgmr98Nnn&#10;wbGdfOxx9ejD31nsdvs9I9ISW5SX5PNZwZ5Ic7Qi6ISa6r4K8A5wc2fQ5WKsdJsStkDIK4/SVUyj&#10;I32ApJsQcpC3FBvFvD+YTnqEMaGikSlJqoEpKdNEObBEB20J9CRhFCLOWcX7Zl2K7Ez1Wv2KUnlh&#10;2yn9L712dP9+vct3H3i2NzHk85y0smarSZodyQyc5jLkVSkdQHeA46bRMd4W/QqLl9d0IlsIEJj2&#10;FK4OUsvI9qINyIgF4UqzZYESV6oso+pyjP2JNyab6i0V1eBisUgQFNejjRdxuMV2d3X7rmFON20b&#10;aXSqfUZXQXtI/lKdB18RzOxuOmnvBSfnZ2/8brnUNzS8mdMmzDO9eYpn67gBO5LUg5gZxHm7+Yo2&#10;9+FO1lQykx53oEIm5u5hVbNIKZpuc5Gyx0jZFo44Mxd5uNgDTCagTFLCA3cbdVf0mvKtMB3la7v4&#10;4uEzzkx87avl2Vm5DzKZyXKp5XY1l2GaKYji9P+oKDAek3CiVC+Ve6cf+mx+5pUwFZw77BQKR6GX&#10;2AJR6nHTpQcXw56unq+Z/Um3U53dfUZyMZBNR9KNUQIhhcqVOj47jlGlCX2urDAhbVOrSSrCbaGv&#10;SLkUP7GktL2ydg33BhKENnNDpqYav64CBsdE3JQEZDsmc4PMRGJvHKcgCuxtj49lnGVpoD8Jl4aX&#10;ixkaVvyIgimFYT0Adk2JwMibgDdfPjx7tNVEVx0Go+vWJMS3gpfYnpXEv2M2s67UuKn9OhEPMel+&#10;US4yz8Rr2Z83MdjPixDeL2cLuiEpYAOD8Ky60qudhRvXLO+7VMTQ45bqNzi6WQUINJ/qtKpSxHgM&#10;vSHJg3Ic6VpMs1ULMPf1ZljsXKY30hhpaXowCXOFKYtz3wNptIEn+1zDw8VomjKjr0j9M8YoW+m9&#10;OJdhbZe4Uw8w5GtO8LAZ1YwiCkcAs6VctSgyBFgdOem8bDzC33xPmnubN8F8n5ib7TozUalUT2UV&#10;kY+RBDbuthNZmQvcOkho3ZO2ReTWZHNJkWMrtyaUV7vwPfke2SRrGlOvnRge0qPPPiM9PtmzXJY9&#10;3g/p2ECehKzVFfkN7rnzGwf3PXXmqbs5vuyyy2DgSvQNlc3jXO8k663+xx9X7xw/JixHJp1vBuou&#10;rQIfCNODpFBG+rbHvG1Xgn8L/zX5aNb72VSyU1tNpzTtzz596tTTsaOwsrRmO3B/pfqPzemyRx4+&#10;duwYMZgpd2iIrJZosevDsDUxLzSHze3ATFcaojeD/zGhm9KjLdrJHNuy1f3yiUOHoZcNMsFZk070&#10;lgRxxN9dufCgEXcQiMUSKpESHCS7dUIXnG7cNMDyXTFWr1KxrM2UnEdbPAyJFV6ydnntdqOp4MyN&#10;PgiD+Xd1eWVwoJ8NpVKU2jA2NrxhanhpVRN4cRkDXdtkqM3Si5UarFHN5KCvmy1590Pw/lgHROZN&#10;OHHnwnrDKf5i3QFTZP01cdTdLwkBFjtGe0AEOy+PaLoajSLey6rev1gE1LNatbWHYwG1ALrlsFHR&#10;d/AFuHUkp6bVonF9Wa5iN05Mpdan5f4OPgps6pm2cvRRMrk3CcMA9veCeZWHRob9wzEonsGB4Uy+&#10;MGTEzHgwcGG40wG5Jt+B+WjUSKJCllHpz1rH3qIFhlCJSmid4J9yhuZgpsueM906UIG5XPAVy+u4&#10;URjeBRs+NN5QPDJOwgN04F4o854Gr7/9zJ9zwie2A9YMgpAYH9qJ+si9PMxNCxgjQDxOpE35tOXl&#10;RWj29Pryy8BPxvw2F3iOnsoUUDZNhXIoDezLHDPQbuHv3C4BoQRdshVt0I3xWWAuMpzttGrL3v21&#10;aXLdC/3wG0rjoVgDXI+ulEPlsLraWFiqLi6qJTMzlYXF8uycFsDs/AIRttPP2nnp5edwuvvUAcIy&#10;GIJqUqKR7KAiQGIX3pT2CxXA8yLni/ewz3l3XzIAYo5IwrCor2750vyNn/x2rThgTRqnEI0sCq8G&#10;JWOOK7WNi1rM/Y5uO2ECR+a93VO0uz4q9sQ11lxTaMKo+fi6g9lmuF3vnMpyOJ/4Ub+5Jm53iFif&#10;af4aMohF76zPMeOXMfXYDc2+jKAZ8hkzYj4xjNjXRLPPRdqhNWjH2l/QjOPtM5YDzkttrxmsVgwz&#10;D6SIDxtmGqgBbFlhNqBmuSbH4mVLqLeWql0xqrziNWf8wBvyeQvaFI8n/ulv9z/7LIaZ7Gq6Vd4f&#10;s9zsVPEWEurtJmJrcY700OzI2Avja13pYhGh4KLDLVsfr/UsMH77+CtflbbLBrv9ed4fDwLrN+tu&#10;ZafBq+gtjFaYdagtdO8oJqeblHEgPZYwMpPMJ+FXiiPJSrhZg8U6hcYmZzJ7ZJ+YI50hwb0/9LYz&#10;1GqkuIGNJKUkqvXlWrNy3Su2cnrRi3Tjb35FX91z+5FCfgPdiKVuz+pFh4kchTIkbCij6SFCaReD&#10;8v4IrbLm/QkICwrWeEcFaud1Gw0tJ7xscSp/lxO8afb6tkb0OWGfsYEJ3h8eiTME3gqfY6jQCHtX&#10;DXEf0HhUKGe1QAuvgxs0lVeIIXGtB/eEb7gx9scGAn+xPZhIvjEr6aHWyJhlqd1dHJlc+KmfPYWv&#10;zjon8cSjiY//w8L8sWF1fq5XjifLD9cuDlqKWWtzVlHHiDRNOq4EUaz9aLY4Gk5qfIqdf81nvbYS&#10;SQa3/O3Y+6NmRk6f9SR9kXhb59NRuSUJaiM7qHjpQ2aUQjUR/MxUB0SxfoW057kwwvjS4MnYbE4M&#10;zBoEMaMiFOaAyBcWfu4/n0rNLweB8rZ4SfzFUDVBo7BVocJbP8rh4zsg8xZVBfmUMZoERmp1OXHs&#10;sK46cqRE6Y254/XlFXXcUhHACC3Rxg1sRKor8TvnSmzQkpQxqkpuslmYBh8cNKxvAAR845SoMRuR&#10;ruWtTWkwIBtEm1XfaOSabzccR8GESfWp7I7LHJYV7+UeOus6zCYgvboJc48rQQHolUGcNXHB9JQq&#10;Emjj440fesu2zVpt2KulRr302MPP7Np5KqeT09OUK2oZ7gM6bXoCukLf/ily0KoWb/zUxzh+du+z&#10;II4FQLJ9ttZoX3X1tRdd/CKEqk6r0J2EyQz5HVxHLPyy0XY+8MAD5553ibMzsAQAT/3zP+7vtOX9&#10;6U3n6HCC8Xo0JFwVDZcjFIQDNs2C/7mWZY6/4Krwd9cdKJJFHQ04j83rIBefdEJ95ZvZmltTtwl3&#10;4FciZZQ1peFDZ7AgXNDQpK6J/FIzkwpX/IqdgmNcG1yyslIaGpAOLbuXZ5mDtdmcHxmlUuQGA2cn&#10;vvz5eag2km2DpKkmkixkJ4gEcIHS79ZyGjEB3qZSdn+QoZKZj5oqgJJBDpZKFSfVRhd0N6K9kSla&#10;a1WB3I0F0FvTr1JaURVR02TgIyPobfVIltXgPgQy7bPewScCe3xtBXoIPY64MA5jg5+0CUB3j7zo&#10;8lOclvjOO48vznXy6VF75RQenw5kNmZUDIJ0ztF002SQpYZFyuX0aJF200azxpn7BNQwVv1KkdBL&#10;Vti2C/SgiVdWF6tRmlflptHc5HPCULQI5dt8m104zoLKptS/DET/YGpwNDMobSjRPyKXusIMNlUU&#10;jYjo3jvoJF3An7oDiuTNX9o3O1PtH9Dca0HV3+56sRSUQsxbkPU+BzQBQNqYGNEftfoo1mPog1TG&#10;onW2X/AkZAfOVzNuKfcJZI7QW92K9pJEoEikdYG82y3w5HjBbFJlgRAkwZSr8YUiqDEm7S1fkdBp&#10;NLL57FjYI5qK8xuPjxYIdEMISL/hQL4Xoh86RmkFsk3gu4XDW73B9+gX8hE7AhfIQQuXTZDACAS5&#10;DOyr5dV6YQDgjfW8RTvaQB3MxUxhEkRkuaxf9Q+rZhYecA9zchmY+FpZE4A1wnyIXTCQ6JGEYA4u&#10;RYDYWLD1nFKGJqnslEtE01t5Zaffpv9wkIJw1A37tAAwyKcm9TKQa8uH6NxJSdwNkBIT1VCrMvke&#10;tlcsucCG1oUuByVE3Us/rBQxa/Fu2nxjoOE9Ni8GaiFFV6KggGkFKXWInkXdhlKT3TaXC2owANxM&#10;RnfAkMYtRYSg0ZSQLAxmsHzTflmyLhq7Ltzt2j5wmtQqQAX1FZ0GL3WxhCGj95QEa8FnZzI8BUeP&#10;+Pl9jzAVHQ+feoDySWxPBF7wpapVdW2FwQqEN6eOz8Dws5qKidFRZweCeI4qdX3ggHwdUdCQV4Oh&#10;Vg00xyvzAW5qPQv4H1a7bbW2Hal4qwsWUIJAVp2bE0QVvlcPsPlXEkxms7BDbdoEwVPi8GHdkLnN&#10;euGP0hG1gTJ/2CX1Q6YKDTawtnlOOW2AJAkKPK3jNKKYYXbhjtUdDF/SzvZR71iG1dho8YIXbE3l&#10;NC2pxkBShYj5DPN2/PDhO2+/9cD+Zzl+0YvPe+lLry2W0bg0nDWmciNfqUoCPwId4kITBw1hOTUY&#10;rwtUeoIZMlWIrAgJEWmzVjfWBSStrRHOpLKh9UCllGhXxkd1snnjAAFLaME6PeqBZrLc7c0ur2rG&#10;Pvnk0uH9PGDETT9QA5oLpkLy3oxOso/oplu4vegLPvd4KC5jMnPIJeEUCC2dPWAPnt4kyX/gYNlN&#10;2lx2EIy5o+l9b4vD99IMjT7SHQOYF6ao64R5y5aHkgVlrW6Sy27ZMuo21eFDy2gd+TxKg6ZEpQzA&#10;MAfeRw3GxwFxFRaZzTev/s1ysQb30EhWN0YDp+1WfWggs3GLtvhj87XVYhVZ52ya4EXWsAgpnH1C&#10;3vjHMr+iGk9u57hFZETJa7GsyA4Jy3JNE/c8jsjXSCPdwucOwDjZ3SsALsF6GqCjVF71DRgPgPK7&#10;ykVHMQm5v4ZuchU3ODLwWsUheldGzVoyZcVomI140hawZ23Zsf+RLcoTtXIFECgD7uIZGh3BpzA+&#10;MelKpCcfebVvdEkn5Y1gLELxBJCFCTU9xTrOo+LPN0fCBTIN4jy4WCO3H0vWKW3Ljr0wdjQOerW4&#10;iLUGaF2MMsoS8EdzJZ4Gt2+5S6jkqG5RLDU21GNHkvWYMXt3PKKKtmgOGg55U7mN4H40j4zgN+Ui&#10;KXU6hkuZLYs8CpvizCFqT3jSFjooB+wDnhFjqVidqjw5GlyKWahGbyRwUUrSmcLo8Ca+Qocr10rV&#10;2qqOO6yHpIpoWp5AYWCEWq35vKZvb3IAaj9WpjUEF2nz6JH51RW5e2bnlhfmaSEbublvQdUKSWMy&#10;C16uRL3bW92wcZjTCy8++4KLp7dv0x3kROhW0YZVrlnSh0iu1cUTE1imq70NA9fMAzl8GF0tsEYT&#10;wTGI7Hjwfl35oX/+wuJcK5c2xaVJt1M6UUA6TpXtpT52R6FcMLHrzidAIOoOzOhRHRzbcmIfn36q&#10;dRktzcjXq79HfkbdX1dEs1F/9yUZOfvW306Xhgkmn3+Ysc9fwnLxBJhccD2g78YSIhbK+jnLO3It&#10;WWF70Qm7aujog1hKIGO1EkNCE53J9qaW2FZn4KLguQh+BG8bemKnr7VS05Zz1vm5n/7pyY3jerfG&#10;QuLGT81/5dbFdGaHPQt9yodLHKt11CwKOHsqh0yWEHs3MJPN7miR2VNsiCLbO4yO4QQjn8ta/3tv&#10;r/sEdIDv3H7byCGs0xh46G+69sPI43bCvSI/Udxvzp4eDZN7r0KD5RYxYeFSgbUbh6/NqyKFIfpK&#10;26c/G8gsK95D6HysOEjkj07KpY5j99SzJfqufW0fNIp7H9VlX/n84crqQDY95K1Gb8OodFpGb4+I&#10;kw2vR+cC5GuaGexbgDYq67/Q8qgvlYawzhMuZ0q0wXMxOA5XyhFLvvnYzWV9fl8Z6/fn42ByHO7C&#10;NppXhQ9yQwUmbCEwKVTCAx9Q8P50iBt77q12D2BisXUqqR0WH/5VnquUMc8RM35093850FfslP46&#10;CpkffcUPKJT92h8Cs534zD8n7r1DEziXGZaLxy5DXWZzITlCSVJe91c1VrwLWCnsdp5TK2nOOwXK&#10;xgT2vKXg2UeeTc8y0jxnCKRoRsAE7cJ+mX17wkd9FX/pZY3tlEFpdMDTSh0hxI1/3aph2sZB+BSE&#10;vvVyBTZI6f0MoG0ELO0G880sDAv1p1L1Y8cf4/ia605541sG+6jIZzkgwjVQocqQyWwQjVo5kyaY&#10;aY7O5KBA+IYkFcO0kqUpNayJetut+x64u05pI45n5+fSmaFOK59Jy8q0Gk8qoa07qMJt7N+RBkxr&#10;QwaBnJUngJUM1hRWgd5e7xXMeHsJ2xTEbB2KjnOKMs1VKMH2lQrWctBw4kfqMwUHifY+f7QLfLdw&#10;cD3xr0HSujzWOUeLpf1XXbPtJS/VV/yxr6d05NC+40cFC7rowsv5t9Za4V82VkK8DARVEDitlJYH&#10;8vlnn3yC409/8uMSU32hsjha/cj4+Gtf90ODw2N8SyAXwYgJrUFB5QQOpz1K7Xnsycea1c6FF7zQ&#10;WpjM9ia/eFPnO/cpqyg/MA2HrOPnUckJn62uVEaHJRNYMjHECfOHPmRb92Xgr+/TwzXGEJAzmRCv&#10;2ect3uh0TeeJM1Yi3lk3S2RuYaS5F4ZKPTEhtNDIpG8jkmxcUNyYrdQC0Sv3UsaouG3H+HXXaVHv&#10;3Ze44/anssmd6pl2GnUE941bvgQa+wey7tPxYSX+3WyZ663TjrVwFXVSXTNVllDniNk6wHZsBq4F&#10;eCIBHuJ59TawZWpRmY8ykw8uSNv6QUmDzibnnWNlrCjqoJQ0HzKBTIw9lI2g3lzoy66++rVqPyP+&#10;zVsP9nZtCSTzOSCyCuD72qHOFxX39BYGlOgDNO2FnMiwQY4GqSvvj+7jzqCeXmpZqTCFTqj+hvqC&#10;f9ykolzP3CjKfFcCaE/TMTKJXjIrO6MTckKNT6ABCl5kbpbE/EJ9aDCNP5ZjHNeUXe1L4Q01CIOy&#10;bwabdce3JL78hWNHj5RZ1JyBsi/VFoPTMJFbmF2hxqt7A9FDKcjtXYcrWfW/IuyPMNBria6ajSjD&#10;PkaIEcQChZC8/VhHTMsY28j0wzbxFBu2G/DpbvhRkmRqw8A1L0vt3avT79x7tCdRSKe0+hgSsrHw&#10;mmWzGj5gH5LGNo1w8uL5QvfxLkUuEf00T5z8oTiGMK3dl67mSnrbsyxdkE3TZgehCCUE6cjci3KJ&#10;koxgexWt7e9PVyo6xsUD+IU7FKVfs4TVF5hQHOM1oFYQGrT7oqt1RflSxjANhEjlS7jCBCawnF58&#10;p9YM3w31KvYupAeqVSGUS1K50rg8qIyU5R1DKXTqQ6VgH+/xVg0MIRMYHZzpJvqoIlEGcqBjLS4Q&#10;FrXE0oqaJY8Jiq5LyGYdEwtwWd5q+Gpzi/YmOSJJ364EdxLeDKGggsKGC5ICXj1ezAsgwchoenBU&#10;Xd/qrLCPSEBZBKLT4eVzng6B+cBo83bA1jjFGGQj8Q3IEiwsDc3nAPzHdZXN4ri42iFNjfF1HUMF&#10;4BHjtu3SQ0JCgdAzhn42OAZ9eNiAcn2J2WPMN7m69DPMkVTAQdPJCiTIc22bCHpAt0tImWPz9ynB&#10;zZ9VQ7A5q7DeW4ExFQWz24Fc5IZMXz23WRsaKkxN4lPTV7OzVXxG+Kkd14ZeEUi0lfmul1pdrTkt&#10;CXdlhnieL49Evpp/VR+xU0TWqFXdRhFBmXOXcLXQ37js8hFdlqh1G/NTk6Pke3AKWuK5vYe/ebvC&#10;hivFQ5df8cLzzz/fYY/lVRiyYfrQVnJstv7UM9XFFVJbNego71oTJn96W/LvyAFuQ4YhzjSxXdQm&#10;cAXUequnb1GnudrE1MCmzZI/sF9L8iepwqYr611wX6Td6VnP7Wk+9nCxWgIyYJ505V123J8oku9O&#10;J1/AqSpxwaoGyBYoqBlggd19i1AoSEaxeWrGxgc3bOyBXnrGsIEokyA6u20TaIKOCrmPB9PuL0gh&#10;obWQdmcqzpqmoTwMvjHR1MIXX5iaUIN5kWPHVrCaKUDGKXIpZidQlBo/OpmtAMu1WJJsFlygX5mC&#10;y1JydYjOkKfJsGATm0dXS8WF+dWEJYoOpQtEbKH31s1z+QpudNXYdTXy5OdkD5zsgZM9cLIHTvbA&#10;yR442QMne+BkD5zsgZM9cLIHTvbAyR442QMne+D/uT1gFd8dnhCxogRwr/ir+hxK6nHd4Mm0aI+C&#10;q+bNxt2F3x2PFEVWOaXsuhEzy0lGAKQESANXp+MwjUfT0SKcKD4NriQKwcVhIgf9GmOZITYj7gmO&#10;xTlBPUc52NxF51j3gCXOZbL95CQOKEJCAG1ycpLy4SGla2gEaj1iE3xFfTWinKIOcXIQCyNEPRBg&#10;MqExIbdrzUFGxCDAc/RL98n+f/k8P3YNKtayMCzAa6Vz/U1Cfk0YCPuVoTb92wg8jbsvIqTwABoe&#10;yrUGhPcIvM+KwnncWAQ+nhdmr1xR1XV9OIaqWblXBN/NCczNiVdkLVoL7A28IhRojh0AA8+gk76r&#10;Oyhrq1qqkLItPA4jTMSC+3M9p3n4k3KZgQF5XvG2E8ZdXCwdOyK8TzoLgdLg0JDGCN8n0WZRSBiI&#10;rlRqFEud+Vk14+jRlZmjlfn5yuqKTqvlDjnGnmuAB7NHeawA+zWagOlEm2dTpdGpJMn/TLerDQVR&#10;k6n2KaftOu8CheUvuiA3PimivlrNoieJao7cfwdhtSjTlwGZDZqUs2Kl2Ed6vAXI6400nfDs44n3&#10;vefbnB45tJjLDterhqbDzdyTojccQxhVZTbcgqgUiBUH/lQfwoD9UbMs1SfCfYhBxD4Rj0+UTujJ&#10;pRF+5PnYn+hXMdbm+0Mk1uGAvi/Wxh+9hv1xL7JXkl4HVzEQyvOnooW7tfQ80ngi9oe1EUpH+1eG&#10;/TGAnmF/IhxFmNjxzfk7UNdl87hv3lr9yXdsOPdUjWxfPfGtr9c/9plD9dY0p0TCAEczb/Qh74CI&#10;KTFTi3cgVQRvthf5XuxPjMnUtzb434v9Wc/S5f2z/oMEWt9+64EYVnEC9mf98MUVFtffKp4D8eB6&#10;Mtf6rl6P/bHML26g1xbeJ+IxWYf90e0dFhTdk3KnAP2CBLPOJ5JgnWPPqVbr4xsUw3nFmwY2bU0s&#10;HNUdvnrTsf3P9OQzU0E2KTc+iiYZZocwo8cnCS4D3IhgQc4ycCL2x16Y0RCZSJQ85Y30jwBTBAkh&#10;CPD45HqA0Pf2/ol/ETTDpB8/9fs48xgBsSZbjYXghPCjKi1/sXASKBs42pwrmgtAiUvOeoQ2NMlu&#10;YST5CFePE1oqfyAp9K5T0qvD9QGKthdPP0+r+M0/PrR5Y+K2LyVu+uQRThvloWRPv/NNNpPACFOE&#10;oj2lFGmmJOUI+8NmaPm8+jj2x8GelgujgXasn3iUDNymy/RqYj2KMr9cjNiOFkMr7CDG2dmxXeVz&#10;yEH+SchKFNhXZVy4IcnssGAdEUjlb9igkIZGLxJZImKkRws/TZK64ntgbIul+W5yPpWZ4fRNb3nx&#10;Ndf1U4W23dY9e6GQoDJqQL+DbFA4s2PUFanEkPHSSWdQGo6wVvn5BbXqg/909zNP5AYGd6vBCraT&#10;DpNxrHqvoC0B+yMwfuCo9hWxlvjMW3C7mNnNwSlOCeSfGAzl4BX/owNMBGO1KKRnh7lgF3rbFoNP&#10;ey6Lc8c4Xi9748wy+5Xl7zOgNiTN9tLkZOv1Pyhwqyq295YoYfvYI49wunn61K2bt8O3wjGbLgBz&#10;SSGjGgErDna9Utbu+aXP37j3mScJGgPN1P0RvH2pCy+69OIXXuZvACggZ6ACtrNsBm6Iaq+xZlSr&#10;lQfv/+65Z5/H8WD/CJN39kjikzdolhYruURqsGYpCdADQasIgKhumPxCQSLWY5Uul1DM4lRZRwP5&#10;V97DMfxHyfU2VaISFN7BsRoTOhydx7sr7u1wHXB+YZdClWVWBPCfCFEYlqmTWzNkhf4URJAcI4cg&#10;hYUW6eJLFA7eeUriG7fN7H1Cje8vbPQJb3AfEscgNA0l3gOzfQ/pQ5Zk3QZt1wPGOWqwIBs+gTXo&#10;6AymUDnNdgxa8EoOghE5ttfg/U4ZCpFQvN3rh8yfdkCjgDvQ5DF6Ar5SQgqoC8teUUIllBadxV2n&#10;6fSCC4dJhHzkocMcD+WnPOnA88dJdQdoRifYs6QwwqPoAwGHCFAGRweIvBnmo2o7X1D70xlgVeSO&#10;uQIMvEWIhtDD2rfbDUvwR0HPFJKDMA4Z2crweLq/HxVON6RLlpeho27OzixzWlxdHBzqOWXXdo7H&#10;Rwl9ixGx1xg6RB7fTmbTg+r55cQtXz5cWs2UynplBA4MMk4sQOIRAhml1NHlTCr6yvFTGBdAvmy9&#10;24tHs07t8BIYKhxhOQSBCxwWVRsmMyUcru/SgGtjyn+bpYYWadYQROe/YPLsc3THO77dOnp4YSAn&#10;iAGPQkhmsog+NRjQlbCulhAE7hmATz4HvkZdDLKj1a47X/jQUB/QNOFbTbYIGhBF2TX+MA0jnGwq&#10;MmWwjnwJgFpi0bBDODcK2Ux5UAR2GUgc9vShIeSzTldW6jRMeYJiahdXDtleTvak+ut1TCcdw1yr&#10;ggf2UQ+I0J2cVX3FHyIKBGuG0h1EjWnNSIEkAtHjrUJ5iClaxHXA6shS2d06oN1NZ2UUgpTRuVTf&#10;XqcQBrxACXNgiM6FX68B3wDZZIhI3qHTJuGSWhB6HOxURiLmzeCZzNVAjAWUgdws29lE3NYLjIUd&#10;S6fQROT7u6MTeudOstTugndDROhSEkb7egYAGHE8cwxmuFQ2k4F/QjdpdSHt9s7RD4NstzlgloU3&#10;Q2l6gHNJibINmiFguVcrtqZIPkwrN9kZMJgPbGr0GMeDg6rns7hIUoBO4T5mcg4ae7pov0lKB/ji&#10;JH3MbbZXe5YBG0UpTWVwTrX3iO1IPW95J1awwnoXDWqp2AAkxDHkru1GdWx8eFyTVAmVc7NFLN+V&#10;olYc48ekNRoVSTxWgMgmAtONED3+aHuQDhz+QzNYKH4Zj3ZFzjtEeRE9tckp3fz8c4dTPZC0zE9P&#10;K5kD+j+6/cmnBE39xh2fT6VbL7vmitN2naX71waqtU65pS0+2z/+9DPtJ59ZqBkhNExEqBeeQ0qB&#10;BKYpFFpOzYNVyvRLW/Zuo9bIYh52SoUhvczWHSObtrAT6Ktjx+ASKpdqKztPlUUwvrFHCST21czR&#10;xNNPFOdnkG52F8w7MgpspTNj0Zq0zgJ438R2SHUyQRIb2lBlQ+fnmXrJysTk0MRUX0l2SeLY8RII&#10;aTc/2afAG3JPR25LozNp46qdTPXAcmjdGLA25gDRjtEcMP740TFVZpmdXSBJilOEHqRDfq0TCBoC&#10;1yWJgPy+nBkbEZRIyVi7OVKXk/xoenJqpLRcPXpY8N4MwokkPpdaMGwzAfAE2LJK3v2IFAu7tRkE&#10;kWLu7h2frzhjgF/GLgPEcbFSIb+Lrxbmj0PYZu4DrQc0RUBunhJP0pYSCNdR7QqfH6WV6ZGk2RnB&#10;gQitQJNH2qoPcNM8C6SGkXzkYp0egwZW8D3TUHP9I7n+AViZR0e1CEYGoYkZ9LIOSFKqPyGznbwN&#10;EWUpAHp/RAAo9B6cBJ4CvU5rcetFpk7wLoVuDf1jaS8+PwT2OpEKOzbhTvhNpPGsKYhiyLQFJq4g&#10;s5dszroC4dYM8skm5dq85I+xwQyWXvtzAETK1BMHvS6AoVkJR9Gz7GXN74Z/p7iyWiPtbnneu5SE&#10;6mC/0ZUFvGQAMdVv7GEy/r1JkAjWamAm3ZdH4mK5vOo6h8iGevvgwIaBmdOB/iH51IDCDmqPx2FE&#10;Gxxwy0BU4DBcLOUzWqXNRi9w0FJFr7m0UJmZKR47srK4rIl07MhSudIqG56QhDO2NDEo2SbJpoXe&#10;5cJdvICkeCVpp95aXM7injAdt4FO0YR6sGklV0hfR/YV+nXZWWduOveCbeefXxib0Pgg1hqNZcez&#10;ikNLZU/6SHSwR1foAaN7SwyNDT+3J/Gpj37nrtv3cNpfGANTiuTSGPXmIv+OKXxWByeQrjGkEgEh&#10;WeB53h83LWKJE3t/nKLcF7qebZ/4+Hmzy7vCPt8Hu+dJXs/72KwwbS/240TpY77wwwy0mabPGj2Q&#10;3sB/td7OcXePWVk+/Uxahe1CeoDGz37lV4ZXtn3FTbXvvS1/xGlGtiFfZQpHfvStG15yuSZYoZ14&#10;6rHE3//TvtkFTbB8biTZltdQXURytVSCtqWHu3EcnhWWs9VX8s/38/4EnxTf+iyK3uB7u1B/4S08&#10;cy3+2qWmWiJv7drfT/i9bQnrBtavN8m+7l+vABiTiLnrJzJ7jG9Jbg412L0/3udK/xR7TZDcMUON&#10;NUDeH1di/PXlIjGPBvsfbypSuqRcPi/7gYnzL8r4BvzNr5XuvW05l94MYFm/EuVxIDITHJkNTsqi&#10;qe+kEck97+4TL14WeiNuub+jnFC8nV+47r2C10Z5B3q2ORPD3Pa0r/Uzf/30C91rb2Y7jL50XUVE&#10;iWRtk5ptWp30J7w/getH8jcwXHRJIQlpXN6lAjtHw6EDuJTc+xNsPett839xsWd+mXepmhuQIf2m&#10;t2255rrM/mcSH/6nvZzue2Kgr28SC4EPCG5MHbhv2ka/Lc4xSfDwpjwrYp90sR4IvM2eFuekMoW8&#10;i23wvQ9VnLGLre5LTF96n5j0FvlXsJjXL3mbuEQfvIqIhk7qkE6YullKv/T01I1y0ta1Zrrfk4x3&#10;9nTjE+c5UBCsdtranYfHeobGWhs29YxvUMuuuOIsKG863Sqckbq/mPpDPQEUMJlecqeo/dT3U5Nx&#10;6+pt4RUiWyz1zJN61nv//v5icXB4RF57VONajVT8QkSfieMupM3aW69JEj/14fM4k1l3QdPn9MRy&#10;XWtTMfb+mLPGcslD8iEOLzmY7IZyeHEQ3V+XheiUUTbEM9N/7pfZzz0R1Yatl2zloy+9bhfHV74U&#10;CdnM9DX37X2G08X55QvOv9jd6PI12GxwVyaJQgTPBvqlaz7+8IM3ffZT3Y44PtWHSrok+WvDq1/z&#10;ek6nN24haatglaGadWygPoIy7JOcYg489sgDVYO7X/KCy2vV3qH+xOc/r86/++6ZdHYKW1JvZ+m6&#10;+Xxqfkba9uAgfCtrW5VLm9gVQvJXvDb99WMLnBd3006eNPucuHJdkdXfjBRz/XyL9zW5QYPvFT44&#10;qk1ZCMprbJGugZqp12zVR4cKorXQjox91SqVl7ZsH+b0ulcUZmcTX/+KFJ5Os5/EB5qH/atTJpzl&#10;sKh7LdeDdeQt5PXReYZJgo1a6H/0F+caT1MK+nfEtBU09XjcYXitVQLLrxK6XNHWcNKHTWxluyHh&#10;sdiVximJG0qSMjJKOpZgW6NZTiRlD7z02u1jY4l775aiPnukNjw4aXEsE03dFvlBzvMiZ01armKv&#10;osWXhazIa9VRDdIcoCapWW4BmUSypYPygOxR2jTCUPOhpxdSjEYmpzEitYcCGyRjuQvbTGJYKnR8&#10;7EidakTURXKFLcncbhyZmhzjePfOHaTbF4ZJ39ANndbafWHF1dwtXzpYWslD96cubcKKhDvFnQKk&#10;9kDpuOrTjBwWeUnc+lBxEHEP+QKRJRRpub5BKPM3Kn3FtfzKh4k1FlcOsZ1FDgjvc3c7etJWtg/2&#10;peWRsfzlVw7oNJO4957FRkXTox9WHnOYOGMAPgumoRfDkgXYlxzoR5LolNSSOkwBxsExNJSWm5/3&#10;CAQrKtISKwkKnFtJX90wq5Tq2NygB5BYnsPF3Xi7vHF7m8+oOTBA3oa+wtrH/HK+Gd6mUkbgJPuN&#10;tYenwA0UlglEztBdMf1tb+WhrMu4rqiCSeTnm4DXQ4mRWMVMFi9P4St/TT6sETcKaYbPfGcch404&#10;nSUdUiXJrCVyEvg+W4FfKSGXvdPt4b1i2/WdXSUF1Rjks56dhVhVQsbvoE6jJVEynCate39wJ7mp&#10;6AFmeEehTxoYspkDPyEbLB4VVyEsMEzyLMfHjy2Xyt08dOmmzZIChtnmnHfy6WAnSJ6Y3a7ENJpt&#10;PYDIVQIaKo5aSEKe/5Z/GTtGhBaS6Gd9pXQhj8NRLmh8RF7U48ctpIGR0tNLOznup+qU+pNlqffM&#10;QGLUIenePDVUK8gqyzWUT7VMorolJ6puoG0foTcgpvHypbbqGQnqjk2MaZ7DaIIrlvSuQKwoZ2go&#10;4MudKmX8sLREP4TIDO+PGwjamELsLUhpwxYEx5OtsTDuVn+7TKoyvzr9lIldOzBtVuCI06v150mw&#10;Wi3pXfY89+i3br8FL+grr3slpzu2nAnd+3xJWwlut047u7yYeOoZCbSFhWYuNwIdm4a2N1EtVdN9&#10;YDNsq8X12aXIj75BkRgczoxOZTdt0Sm4DjIfj5j8mTmi90K29GT06IkNnZ2nTExu0EBAYbL3mdb+&#10;vcv1mjlokjnWUXCAWkU2FxF8xd9tEzdnq9U/ja1sliSj6kVnSNdFtG7aQgEoPXpxCU9NybPnZJ/2&#10;pLh5JMkV2OZWfeYQ9HdYp+ETyNHc9y/EBm3K/NjY0MRkivTfmeNSxa2GHZxfejRpodwZh7jfvwEl&#10;PAnp5iWQ0ECfEh+oRjPWW3TvZGd8dGh4KLtSXObsyOxioidTSMmSIroDdKJBJpgtfLA/ME6bBWuK&#10;C4EUp2xkFyR2tDCn7ZNjPAgw+ESEPqrQ1bYFYBQqamLETePGcLCpnIAi1hLE0GbP8n9r5PC7zmp9&#10;FH/lXJDZlAYPgv2hoSE8OxxzMDwyCJwnZ9l+OfI+xcyci1BC6y1nVRcRa6/JX7wVWJ0+6U2ZTjoX&#10;rw2DrCo7CP4vmaAnmIBrGoypCGZUPI9dxX9vn2CIrPtLfKifW30U+4t4wqUC2e19S/MmqTwkdHYs&#10;2bVyGOusRIv3etY6/09H+8x2h46hciR9lpeXiyUBr+y9qIkNGWyyYAtscnQoV8Ay0fQiuZqa9NTu&#10;cjm1YlgtZ+ZmrC05FsVLApdwWf8ou6o24P7CUC4/mE7nqQ3EKZsKRJUqy+CDifVVFy+dbrhSXFlc&#10;KZZaz+2d43R1pTl7fGVhXhJhdbXbqMPjT+ULexeCP0gCJxvuc5pV8STZa4b8U47FzmGx/rVJZXNH&#10;zcB/rqRsiLLsV309cFPXLLJNcZ/pzUNnnj114UUyKs48LY2C5xnghPvQsyGzwAmkX+HU0SLVe5Vb&#10;iQ984M7bvvrMyKBUdgpQ1qrdvrSp14oMkMerkn76ShyHoZKXMGWaHoH6R9RMNsH1LBm7J2B/1qrj&#10;fY/3J37B8EM9Jnye5/15vlX8PZAf/9m6X9lUj5LnI5M9LB9On+f9ie/vB9G/wcfkEtP/dZeoBkRM&#10;Y6GWk/bvqDia/zz2/kT+C7+V9hsGGN4/9XB332teP/aG14plqb8nsTCT+Nu/PbJ3nxkzuUk8fpZ5&#10;ze2g6ZdpJpIDzaI1ORgetM4XZjZztJytbOzzinlZ44PFu66/1w5lRkaLdn1v+BX/Du9PNKKawA7T&#10;MLHg42X3DN0sEgHzCJtHhovk1jF/qHW81H6/PqpgHW5oluR6d5W/oLhaa8oJXykf4PTCFxeuefm4&#10;E6Y+/nDilhtnWrUxD5VjcONsDQ4Qv3lcC8kot+JqSv4uofHmJfFjOk3qvyKez29hLC1d/nDq9W71&#10;XKuSe6IoDr0V/5+HXMzetlGxx5lyFkxH6YbGauHxElVhl3cw3IB8fpskodms1EgNtckbkVXhA7Ig&#10;fXC7aAMxujU1UjFeFIeDHF/2koG3vG2SYfrCjQLC3PZ5KktuysuQJHiIOiauH5cDLWRMgy7VLUTn&#10;p3GPSjFIVCCX9CyRMWhF0XEWw9B0DXWa5YNTd6leRtTnUX16YKSBFS7Y0lofPhK21QGK8maoXhAS&#10;1/1iEBmKeqcXD5DfkPAi6od1DTVAipCmoalzNjSe3rBpYGpDP8fbdqanphIT00HtVGgZrAQqv/G/&#10;ivcU496siHSykM6lqk18cu42M0nSp8sAGmRyw4168guf1je33rI3nR+kfLlaK39nH4XhIyY+uG2C&#10;8uAAn5jAzuZY8Cl7rXr/Vj2sqo5075pnwWat94e9X8TiZ/rfmrWP8hdIi0QYYINlc4VHs0v6V/JE&#10;GHLJxbV2ZCGUDY1C1ALOZvQQV3KEeyoNj+qV3/6OzSNj6HllNDFOH3zgga2btu/aKbgTOFnDf2BR&#10;S/9pwFLebvQXtAUT7/3UJz/67NNPQFvjz4K9hKp1F118KaeXX/ESYATOacWTQcfQANyM9oLM5urd&#10;d97F8fnnvGhkZIIXWl7SlR/96KHFxezIqKIiK6sCXDOBPYDPS7Gl+urwZcgToyqcVtYqkk2+g7ge&#10;wr9cRhjJOup/5v3hAu3cFk/y4YsEmm0oeqw+WE0QJ1Hp3M6k1SnYbjdGCy1A3WobN0AXQuKl8krG&#10;2EnPOW/6nHMS99+nyx584HgqNZxOZWtmSCFhcFu40p/OCtQm4m+L2DPfVBbKGk+U1V2rvnZ4Fq8W&#10;M4K7AhLrkFwj1dZ7iYpcLB5TvfiLUCsCJtj8AdwBes3ipuj0/N2mnN6V++snZp3jpxC+i62tIS1q&#10;647hc86THOPz5EN1dDQWp4c5oXKhwFUqYxwceOv0dsEaL1cqGDBOEmGRKi1SinjoNFnLF3R/jlH2&#10;mKDodT5k2f7U8EjfsNk5eAFQjQDseDG+40fLlH4/fkRGIIS+mcwQC9N3fOzNcu1I2+irs5nBzZtH&#10;d5yS2SRVS1ihWot6XhqUSjl325ePzR6jPJb8RNSEAtw9PKqH4bXw4jgBCpTK0D9uiSiCWK7a9AjL&#10;WWyJUSxFEw9fVuSljX+igRBwIPJ9aOPGXxqsMk8g8B4YLIjKDKExMaX978qre/EbPvOE3hnea4hf&#10;JYQCugU6mDAxiS4wdeGBHjB8Bx+knwtZEIT9A/IRRKc42GKtyajogt+BQuYsIm1YfEh44B0j6l6L&#10;Yagil2YUngUuw+QasHrnbNOMCIAajnGzsrtBoOvaHZOCKysWXsWUY0wpC+WbGvOX9egFxfCqsCOp&#10;hdZEeoVrmEjhRVJCEjlqDFuUHnbLXDxxDU0hcIX2aLmueJy72thzYcMV25ThaMqVBv4Ld53wINBe&#10;oYU5cVFZPXg1EuwMt412J92H4wBuYG8FmxeJbbkg2rCh6WGiEcRjZe/FnsrGZNztmpmYTbac1UJW&#10;yuxspU0t2bR2K1ZzrdLA32h30GbaAJPjwIIkawVOHNtMqQSDYxoHUD04CpldTqJcrWrawFrtrSIy&#10;wRL3G0JFNDmeBYdw+Ig5i+uIwT4RSAfacvUwdLdqISjYNLgS3Rxxin8fieEUxV4lz7HJjkySLW2y&#10;rlgpi8TWYloiy0cwJ7sF43cfGU3iADp4NNQ1Ui2vNstQCx+2Gl6E13TDCu8PYsbBg+JYlCKnm+sr&#10;aNME5bbJTM+oeWygehw8YF0gM149ubt61uljO3enisUFTnOFnnyu3z10TPt77r3jnru+sW2bvDUv&#10;vfIloxObm1YblBrkmIQwT+Gl4vPsntLx4yXowtU5hVEkE2AoV57TsCO2Kjl77tTG0Y3bk1lcsjZL&#10;52YThw9WlubV4mYNySOy8GarqG5KLQ8Md7fs0C62Y0eOStQPfXdxecm1T1JRsi4WmHK5XF6+Cxt0&#10;j+64kJeqtR77IyLXTrTYIboqMRSINa4cHMaqxcenN+FHmMBiB3M3pzH7ymo2gl3TMoJiYPuFyQHr&#10;RjKmMtl0s2HGabc9MTk6DArSEJELlJevNCB9V9uNzdjo4dRIqZEin9LcNt1QmIE1rLcWmHm1ulRB&#10;qW3YWBie0LQ/tLAIW246oeN0L244y8FyU+6Gbxx1xl+x/a4ugxIBKcJpHa9+vcr2pLbCiMV/gNWd&#10;xtV61Q2nVlsS31/c/qhdMGZ4tZcPNGYEaoQht0CNEp16yORhX9dPpSeBVzNNeQAPz/A41danJrV7&#10;wJA3ODiczanpKg+ETR/FQrFKJEFUSCs4m9ardAHnGTR9prKzxJppKhw7D/Y/eLN9vUki2H5sobCA&#10;7gni3gbATB9791ifDq+/7v9irciHXO8bm81JytKaj1PxSSkH/hBprrK5Q2MEgYysUKOwRHtwpRyx&#10;1IFLvVKWpIMSslIq1ioaLwaLqvY47ELtUqteXyA2YfXp2Ur5u5fQWllZOXz44CxbnPAy0jlwMcae&#10;JpSkflMs+on6DA7yE8pKqIXIOAIf5r8X9CYpml0vsQLqi61iaTExe1yzE9zs4kJxcVHb5/Fjcwtz&#10;y5UyO4lHYwi/ILgkmLgJGSHsEB4NVuXvaBOA8NzKoquf9COiFklqOfij+eAdk7oV9VsICxgwy6Af&#10;UdfJi2QaQ5lgaLfamy5v2qBmXHLRlgsv2LFpq55LkAqJurJYGkaRZktrJfp7h6k/xuczX3zmszfd&#10;V68NDQ9s1E1KlDUpqBCjvD9SBOuNmqhCNTACAURTInh/ggZrhd4CxbQudc9VcAbF3h9msKmTwQUT&#10;jX5kpxrC2X7tc2n9nJQ251+tu8APozmz/qsI1MOkiiZnKGLlyqs7JR2rvDZvo0fH0z5GLsTXmAmk&#10;luj1gn7m2rP+ic14ycTITou8P77DW91ElDkTMuX6cy++KvfWH93O8caRBEjb9793+e57V/RWKZz8&#10;aff+yJ+jevd6uDfY4Iah32zlRCl4+i54f3Ro7gkXRyYMw6r3HTdmIlzfsX6lPSV6lm601vnrLMoT&#10;f7cuffV5NzzxNFiwUZfaC9rt5atTQbHQYP4Sg3p89xKyxiWJHaz5j2yZxMBXRibYc6bKkNyxWpYc&#10;GN/ceNObN09u0B3mZxJfumH1wJ5W3qSHIrTJbIgVWPYWzwnpY1axAhPR38JnaPxoNSOYjspgwvvj&#10;zTBy6zCZw5ApYcFja1CEBu+Px37/594ff5gvqJhA3eKWlABzv7/MHncA2f3VyJgT0adJAMG6qmB/&#10;MSeRZTebSga2Y63KjHmLuHZtZVLhuSOE7ebtjbe/Y9vuMxKPPiix+NG/m1+ZH8/12+tYPxC6wRll&#10;DU61aka0axNNXapCnG5h2IT0IwKe8pKwFg1et66FQvh6jphLEuf8DtUb/C84hnyWWuwjzFLtgyTh&#10;Oae7udejWrbYHgkc/T01i0kmk/VOazHdJ8VgfKw7OZXZvKkwtVmx8a2nDo5vIhigFqqcjbQ6/ctn&#10;fl5MjYXBRI8R7FZri+BMnbAZcB4VeXvSRIAlkLtNW769+lldDIhDs9T1+xut7sOHgJXCPGtbSwKS&#10;20EKtQQ/Qo+iEf7K7muIfRD6o5Zw2EBdmfMIh/8kQkQGT2jokBNqkLuDQ+VROfByVL6ZylA0semI&#10;cWKhcbEq9PjYx2EXaKq45c/PsRlUziyQ/XeoNLq8upevXvHq3VdcrYgBuiinz+15mjL2558nJ478&#10;R1YdnLRBawYOr7arYbl071NPPPzFmz5dq+sCELs0D4Nl2Hw311z7ip27Tl1e1ldkhWilq7h4mFTY&#10;jU899RRfLcytXPriK1dWy8PD2uVvubnzjdue68/v0LOaijiyEp21ulJldwt+HNYFHR5jqdwH5CkP&#10;8ap3x7o/MfLjPG9jsiGNPoKBRf4jYTEc5hZy7uDfFMupbkhkvCPOVI4BR6CCyhgzHVQhx1YoDcbF&#10;SlVET22Y3d6feMk1kxZAJGPu6MpifnhwuBxxnAJMcHugL10HGAUwDcNHfS57DA+a+rBQyLkOGVXn&#10;Ef7d2+61RGJ0tmsl9hdfuM5arS7C0YMSQkdFM1OaZ7WmZcXF5sGRq9J7TDFVgxiAfAGMbEE+3a7e&#10;On7FS6d3aogSizOJA/tIaTkWGOu7BQJRjs2R90f14AIPMY8mx9+TpzDnsb6QrCurpts3VkkBy/dr&#10;lDElCOAPj+aGyQhUh7iRrBsuL0B0mpibaaysSh8Cyq/0tBDNYpnozXyB4EuhEtfq6qJuLtxZd2Co&#10;Z+NmTbCdp4xs3IKM1dwoFZNfvenw7PFkzjRMXMHNesbT6AoDPRBvo1N56JEH0ckh31Me1bCm+Erl&#10;/KKJbaNDScqIaJwoX5TopFcTr7MqCtkNBbxUl3r+UcDoaYzIpASNwabkTrTtuwqkgO3TMk0cPbIy&#10;PjwU53Y3EcedtR2KtYlFA92E+o3KRP3BSVStNeCZ4DkudDUp1koaab1oe7L9jsAJIsIvM4BM21zG&#10;OmUpIEUYQ3VOfx5bvlZuOjHz0JA2smIxWD1gVaxaluQ2xZjoWq/khTeHOyOg3KJnltVgKjCLK5cz&#10;S0d/1scb4AtZ9Rc7Leph+dJUGjVYBtu4qZXHv2RR4Q6wZyljhXdzSl2OSToLW5U8yNh91N5yCezx&#10;mPAs0uX4na8VxgHfruO/dC9hNgNYW70kmIYapxw4r2FnF7IumImlYnCgiEN6ICgbJJFALN1jldFx&#10;9lIyslJK5rMj4Vfi/XV3j7QRUxXcjKUPwnNVwoab4W6r6fW0hJOUIdOoEC4ipYt55QTnrCkGwm3Y&#10;DoiVdHJ0rM8SURL79zdhQIEUmeNSUT9hx3SdBNtB7l37FZXu6KY0U9AzUXxM3EIUB7YliJkUaAJ3&#10;bLVyli3FZKtXBZ5iHNWHidbUdN/QcOLQIQ18pVbv7x8qrpqXxOp8UPXMBZQqYMA57czcmqDB86ge&#10;aOEVCB46CwyHAbLullOha3t8sl3NZ5unnTq+c7duslJagd8dXmTdvCbClgfuu/fOu77J6fnnnPLi&#10;y68YGd3p3bu6skCvZnMaiEaj5/CR4t698h/NzCYHBjZjVVH9kNP+gcr4RGbTlDpxYiOutcTCcuLI&#10;YY3R8aMrNRBIRilNqQlNBk0YQxmLtr9EzgbHW7ZO0RtYcHue1UaABxAz2F+foYQe2+zssI/rjVxt&#10;VhU3hdt0Yvs4feNu+nSqwHjhAPKaSRs2DjLEx2fVvYuLK60m3OQFB+oaWkJTy+0g/NXrXQFMPMF2&#10;AkbbktEs8gFAgX1mesMUzO6c4rpVyXq7A8owd6hRmM1dpVE0i2PLNPaPKbp4LQB5KGVM+0+Sbump&#10;jU5JzI6MDc7Mz2GVW0eB2MgRTXQw5r9qsIQ7n/y/kz1wsgdO9sDJHjjZAyd74GQPnOyBkz1wsgdO&#10;9sDJHjjZAyd74GQPnOyB/3/ugeRP/dZ7PKMSRAl+UxUONQekRXmNMkGeJVym5AuCFDQfl+KiUZ11&#10;VRXkv8CVY/lWa4BYEm8MsemesB5qMeKc5hi/Prnco2MwVck7NT5OTt0YNb85zuaoylfoTWUFe9Sv&#10;yBNVOo5aqBq9osZzbA6OWO95d+ypCC4Pt6xZ+DDFj6OIqD86YLbVdvP7i40pIkrQNZ5wFPA1EdZQ&#10;f4wxFydEsTxCu/7p3/c0Rnmsv5JYj/eGnruuPGqcdamIkz0tDh8ZkbbiRQSHVpeX8Bbj3rZX7mZS&#10;fTATc0wAJ5tJjY2NevCcCAn+ZQ940huWmgjtnx594MChI0cOORql0J8jQGn02PK2Dg2PksbVZ5hz&#10;qG3AI8kFaj57oG1Ehx0Us7rSpf760mKFSnWcQoc8O1denof4W/esrDbBTPZ2DRjfB7wZPzlkaXJa&#10;u7/yBDJIg/HwR/ebequYh4oJRF/BAtmXIL5g2B+xKntlPhsCK2QfBaDktRcFihdztbFzIAmZb3C8&#10;Um4+2VVYbzjX3LJ1+IIXnc7xORdN9E+SYJhIFpc4Hegm07XBW78mCoqP3vj4UrE/mx4lVMhpgzKQ&#10;VOMzxCbda+FKgureDHJIAhrACpfzRuK50FeG/Ym/VWPsEw4i96tjfwx95rM6sOrYsRJP7CB81udw&#10;6eH/ig/3ealeujKa6npAFEW3Q82TKHSpmUle0brHCXrip2vYnwC7CA1zh/o67M/z3crxK3MT5SyE&#10;hRklLMVtUy1I/bZUPbjt1MaP/8RpHJ9zegKowOc+mfjMpxS+7vRtJouRovT27ixoGuuxeYM8GKbO&#10;W+vYn/UvsnZ8IvaHuwYmKQ3fv4r9icYuwp2tA/4YnOhf+fxrfEAndqkjCk0yeFev/SuSGOfcsdlh&#10;yLiIRNAEiTiV/frAH++v78IOnJpBGBT4CvVZEUIEaeH4qNUtEJ2a/4Ef3HbW+dagduLWmxLfvm2/&#10;B2os2JL2DjWUisFVfGqz3iipa9gfm9Br/SbgTwRB8kVK1N5DfIo5RT3lyW4x+p0AlM0ji2j5I05I&#10;wn1+98bRS//CM0UFtLO4GccC5EINxl88OKMeCDeRvLWnrK2tKN4l6gEBzYWUURvaxKUJiVoPeF5e&#10;BCAS+EU00st8lcmt/vCPbr/6FYhHXfmRv1t58sFWypAvaRJmCfkCKTJaPomtVo8DizSyMLYRGzdJ&#10;okLMyroykdiBSBJUYbTmDPwVxIyBBuMAnSfwOzuQFoIvytDJ4vr3YgW2tDop8dJbpLGjqsztjgJc&#10;8NR22zVoLEdHtZtMTRa2bBnZuk13BMc9MaGseyfDLaIs9IWNgMj03LHE4QO1w/uEKdi7Z//QYM+l&#10;V5x+8aW6FBBQuSzWDo4hD+U1QLWE2HsLni62F70yOejkoTx4f+Jj7xcMrdOebCXKXUs6Y4KR2U1t&#10;60D5Qc1Um9J8FSMm/Ib+ieeVp+FEQoYYHNI4SKoYuBd+omkazyOhUfz+1myBOHRbhfPWknS0rUSI&#10;eUdlR0I7CNUTvgVcZTdUEFYUwsJHjI2Xf/TtWzbvICqrfgNp9dADD01PKkx62mk7y5UVPaKtTQeY&#10;g0oxeHi5AbC3+/kbb3iYziKmNwzIiuQsqp5rdZ9+5rnXvfw1rjURoC4U+lngLrdF6d1LRr9wBN+5&#10;94Hdp56yZduWSlUbNCD5Gz526PBB3WFwcJpFAwYhm9XUIYOPTXl9bXvT5ULUlHeM82i8i7w/vefX&#10;xyrXyUi1bd2VWuwxasYJgKyjQCuAXQ8FmOlckqUilhBxcfMTqidzJasPlcalilI5EkrMgZ2Q01a7&#10;cuoZGy67Wjd8+KHEd+5aSnYHHSNDDB1sFDgIjrvJkuKrhEyNkMtFFih4jqnlHBULd2iD4Cc+mUFS&#10;244ZlF6mlr+ICyugE87orIGAELOjPvSJRPiXx/lNCCajBhPm91PSE8gWgYbf3iVVyOa5gSMCmt2j&#10;171q04RyoJkDAgWsLCYOHVzmdHGOgD15cOoBRmRiYhhB5cPHnZdWV30qZtI53wig4+M0nW5T42Js&#10;VKIJ3Bj6IzPIqrYkiuXWwmxrblYWAdH6cqmHbHfnIQaD3wDsbAFwJgZUEEzOggH2DVIp4Lm+M7Kq&#10;aq3SbEoOTm9Kn3L6xKatEgijI8mbPnPs0P7S4PA4pzXKOfcNAkVXl+bJhxGjpS9n+oFHDBpW3QAg&#10;qThfQzXdU5moq6XvIeC8t4O6K5FjiIBeEUN4k6ySjEYnousyeIVhWLrNOqmUuQzJARr3wkDj3PMD&#10;x8ezz5R7OwWmmZPRiUC32Ygi8JAKiWDbsSTDw3klZATziL21AibIJZOaZnzGaiETzCCozo8D2zot&#10;JDnLL2vBxM1wGiyEuSqYqtk4GGikF+Vpod2fkUUaO0xhaYmcOIAkvSR/6Y3aQuj4imNTMLYXlaC2&#10;Fzf6YUcpJEiBUR2DaJO1XGZrrfKmjciHbAH+FamziKVDCp7WiqiFdAFvTsIg685bhdmBmPJi8OQr&#10;sBx4lkOcVOA+E7A/5TKAR2V7ucyV7QlmwZaw9H/DbXsPa7+IuCMZRvuWiaGZyaRusjNaDxjBXyfX&#10;nxoY1GszP4Whsts36t25GdZZMt2nWVqrdlhwhssMICMHJelKStUrSVPPZZsWctQMRbtSsx1+DHsR&#10;LkgC0HPVWi8VDSUvhZkMac/OXZrqtODIYfjsHMVDciJFwQMIiwUFAMfTS7lpraqpgO2m91KdB2S2&#10;j0QXuj2DO7l8o9p9nRXMcYbZYNlzjhcWTXK2u3FTn2XPMyWQcD1NErw0wcB69zmJte6vTTeMF6+M&#10;1kD+l6dmc38aCbG3ej4B5BNmaeG89NZZ4cUZS3UvmL9GeWQoef65Y5wOjZFNtpjO6LLBwiADPT+7&#10;8M1vfoXTQwefOOvM0y6//FqOsf7QQCoQBlq21/DoNLPlwCH96tmnVxFipCkPWNWdyY2pzVv7DBqY&#10;WIHB5xB14htsUhqXel+3leoYWxBYSlYNYwQbDadUfILzfmVV17VblY2bRzZuykASxOfgwVVyW9Ai&#10;dGKjaW9hUkwZCcGQh5ts/bau7UbssbbZQVkOmVQf+V+6P7JnesPokFRj8r+q0NcqfyXhiHUhi9kL&#10;Il3RdNlgKLkVGO2M6V4yroCE8ht6vlJdZQlQqIpTOEkQ256aY7Xqc/A7urhzLLxPS+4MpxysP9Es&#10;Jd2+7YgevDjZdIraR7A4cnrKjumJyYHjC+qO/YeO1xq4F1DZ1Y3Jt//cr4bfe3+sN005NtM/tty8&#10;AIQAUkL/6Vh5O2IoDrUb3Gh3Ccu/gyPD+Xz/EKlytnlA4DM6IrlPSlEmW0hRUcBmdpy1q2dFBrDX&#10;5FKT1qkPenlxoWtmM3MBVMa2tGwScSDZLm68Mcxu77WY6MFvqMQ4YXp94J2HZc26Xp+VEL97+GH0&#10;fzGh5vP+7qexLiitMRr78JXEU4CjR14Pk1PKvwJ7pwWGr6dWJcV6uWrpXSQH8jLu0yENf3gIwp00&#10;VM2c5gcGqXOWdq1c6bO9lOISbtHGSPesSuEjlbrGOm40i/Pa3vB8DY0Obt2qbKZB1jHGGNlYBpLm&#10;KrjYfQ8TmrSSWKWygyBjHDSPHSouzalJx47OLCwsww4AtlTPguBCjsF0yhgLYGXW1PDkAksjYhBi&#10;RdzWQ9AC5TeU99Cha7qFX+YXyBcSfASkqKLimE6jryxLwo0lDWJI7TYdK83u5raTlT7CvFCXtlNI&#10;OJ7FVmVuvnq5262ObFC/bTp1+JSLpq64cqLf8N6jeLiOtP/2r77M8d0P9+UHTzPga1jbQAHpKQ1E&#10;Oo1+o0IPHafG0FKJrTTTQgLrs4pQrZtf6+eDKWRh4sn7o5kfp4lqS3ve5FmP1AvPej5JTQSBVpvW&#10;aGWtS2PjJxhLJqTMJnT+qUh5lYNVBrkZHNEPfRtbvxJD26LVaoYB1+gpZnetmWR+n3hRcLDm/ZGr&#10;bv0yd7VVj26053sHZt/6Y2dyfNWVCXgGH7w78b5/lPdnqTje2zti2Qny/iTB7SsfQKdWnkkzwJ+4&#10;3vsTL0Zvj+cqu/Q3wGfw/ujFn+dUsMfEbxH7I2I/hbs+dP8Tf7gmt6IJH+4S/s873ye8rSOj2Yod&#10;wuvEnsxausZgpdaZtl6i9Ar7Vkz21iFhyeg6V6csncp3OwMq22XK67ZEGU+xKdXnXnTlxmtepV+R&#10;7/X4d/C17W1UJWQymXEcEIGCS1TIBgO2NzXuADD/zx9rNSNqqjdDVWx60PXDbucuKv9qvZ8Ih2qc&#10;YGLs+zE724k9F0+ndcQc5lkO44QQcNVQ5AiqHxQ0HnYzaXHRMMnPskbLZylS9p1Kg4nqkFwqTUVj&#10;uWYndL1ZVp+8Wa7Ni9qGTddzhZYvuXTwh388N64tLvHNLyW+9LmDtZL5QfJjtIwbhAomdqPgBE/S&#10;LeHvNkLyh5myraYKqq0KUPYsD1K4vkLas7o1VIHhb7H6HpxuazNWlwc5YZXFOs1qMmklGjrFVKo6&#10;qqYlJqdSGzZmpjdlTztDWh2JM/1D+LPsUeIJwqEAK5xOyQeZO05mhLQuOPtnjq1C3pHukXOfD7tV&#10;YaB75rnqgsuu3nDKqeoiPuQIQ0Pc2y0Bt9c9IR8i18YKh4FOZxhv/PSxW74o7WqgcApqp1e8goQQ&#10;qyTTB0ud6+VQG4TBi/07vgrcOxCMQFvqrqXYV6TepJ/HQROJsjVGJOtiX8i++6y5eNa7OewCSenY&#10;xcPNY+EWf6vuNe4hlp4PH4ZDvQrvhl6/Xj169bVbXvIKPBHaoLFJnnnmmZUF2d/nnnsuXBjiGDaF&#10;Eq4SpUAasWirVhnozzz37OOf/9xnOK2UV8TDl804j0P/8OhLr3nV9h27OS6WarwzoTiXrfQvBYnI&#10;sOD40KH9x44fufTFl3tRGNSzu7/d+dpXjnCc7t0i2jXmUpD9Mugj28OdF/EGrRQbf2vlJ60FEtxm&#10;C8n+se1trQiya235rfuj/8pFK2tE8gpjzLYGhlfcQDbt6Zkc+RVaMuoQ7G0MZre5MYBd1fJxETFT&#10;rnbFy8xEGUp8+9b2vr0rA/2ms8OVpcQfXSbigi7Kfd49zqx+VrzXP+UqXk2cPdYM3x89p099ZZj8&#10;NR+EpHZMRqMopevANAaeFK50Ome/jx9wK42s2B3D3qpiehGvRyGX0Swzj1imsHrtyycLQ2Zyt8i3&#10;wlTBaNRN5o91jx0priz5YukbHB5gTJzrHLd2qVqCJECtzfbk+3uGRjKDo2rG6HAf6p6XgkQoEfZa&#10;WFShVU4xTSslVEXbiLtZclQxCD0DAvsEqR4zwcNNa8/SLOUVKjX50fReMILW8Qtg3uomlepSpTZz&#10;1nmicbjkheN793QfemBPp61xkd8K5VH8Ykg5mIwG0LV8rcmuq1b9hqZaaBVEngs9Lvh85dnHPsZS&#10;DVswF7PS3fvD/LThC7M5CARbE3hYbFfSpyMKYUKlTVyBnMJyPTTcc9752vu4zfxxxQBChUeSm6qY&#10;9Db3+tI8GbkKPyqnpEExc5wUiF5i0Oku33Ylt6O4ggtnuXUspOrGdtDt09qzzD7W/dEtkXmuHFHC&#10;j19BeeOSBEKfQiFlZVowFqjDSykuogv6lZho0ODN/SfHDe4CJWxqgkHTw018/uLFI8ge0YnIJI59&#10;DnJCteTojFpl/DhGCaS9XizFgYKKF/fkVt/ISL3EDRGxBWkcieXUzFnDEOBL8nnPVKIzcDr4LMWc&#10;MweQJz+qtJt5YfRdGCN/ZTH3ibDEp2INz4WUGtt02JuqrU6ySQiBs/5Buj3EAvnVwlyttIpmrish&#10;yejPQ6Drfaj91zYKneLZgJck0kU1qfCiur6NMs+jnZdQjul0H+LBvVpOh+SahgaLmE6bjtWk3bat&#10;jxTGY8e0SlOpHA4IaRNO1C3/GsEEU/ywUeDlkUvDNh0jr/Acb3YhXE70uYtZxBtTohrS/RLDg71E&#10;tjwXdWiYIsWQqHS2bnUjjnQqZI6aUYEORDyafRTb0WvyIOXH6lgOLxH9iLeOU3kWooG2qj5qUYhx&#10;SOVRTjefeq2YVfWHZiGnDrnwolEoeRdXDnI8PjZMjnqqN1suLXF669c/d/DQE5dfeoEuu/AFmfz0&#10;arlbb2jWQksPxmDMKKvhCntuT7lc6oyOyxndP0xvJGbm9ayDR8pzS7wiktcBDVmI7pxhB1cUqwz3&#10;h6t8FJFwzhmOWT5sE/T01p26CR4hMAo+gXPZPN2pfDrrArLA1kx100jjGtw2MYPPiLkBoR57mcfJ&#10;Gq0iXb1jh1gSuM3Kah2KXecDwUnELmAOzNioCRZZqKQkU9D8OH34jvHbqoW48lrNKkvSqdxGRoZw&#10;AM3PSxYtL6/yXogan5nW+DBL3c2ET0q30NbMnhY8WTZvO2QOwzPIV2P5xHnn7hiY0GX7jtT2H1xY&#10;pT+c2u+tP/lzwZCzVFi3FuzF9IlurT8SZYgtH+tlc39CvMxWUsiDPeEUSuZRCIwgoVLidGFgCMaZ&#10;QoGkTMvCVXQ8ogfCzdDoMGsjLVU3DFqXPzoECc07480QMZcpXl65vGmTNNY8WFSx2WlvZP0S1F5b&#10;VevMKa9Kpve3PL11X/njXNGX0eIH4eKosYFfNIyxi4kYoCHT18cVqWfB7eBp0m7RbVdtIcJlyA4B&#10;osdBPWx1eH+CQmmCjXrr3qWDA3RkroBv09yEGav34SXJcRqD16pYlRZItMi7pAZ5xeSjw4XAc+li&#10;JRzy6GS2V9NremrT7t27RyfkalUyMPU+61yvV6aWZKnYPD6jJrFmZmZLSwu15SWdUviriepuWZe4&#10;GO0dI5JmZXWLmcjb774ed0PaKVLFFHw+69Rr63P3Gwa/pmPQ7DW1B4g/0oaMHQbSn7WFasAHD1/7&#10;kMLPyL9wPDNcSue1R8uTollgilFPBTULmnwohTnNqVpRs2gR+3LP4rbzh9/4phdcfs4wp/3N6upz&#10;5Q+9/w6Ov/P4YL07BcUbjh69tX18U2QTsnourYjR070/ZgZbISxiiaHBocSbv1lQ/uJ3MUiCmkSQ&#10;w2b9eu9PfPH6VX3CfZ7H+LPePaQGR0Ow7tFr7qHYRe2v5tqtmu/ecY/x6XPC2tGorSsGHwsJ9/74&#10;OtIEiLBC9s4n2PDfz/sT1Gt/XDCz+1BEj7zxR4T9ec2rEpD9zR9MvOdv9nP67D64syY8cZpsXUS/&#10;Gu/KhJRelRQNTZdSv+ZdsteMOtD+HHt/3FVkXYFBvyaUoqvX/Dqx993MHr/y+3t/9Or+vc3V9ZCW&#10;WMK48PHLvHiQMYCFx9KPUYPp9CQahp+6z8Ib7FAaBs89C/ZQ3cSeqLFwHla7UuEyvzk0bqiDVg1U&#10;0mO1vLLz9L43/sgwx+NTicXDiU9/Yv/xg+rTXG6TNBC7s3HnBx1Xp1YEhA0gaq4/Pfo3arx7f2Tu&#10;W+EeZ3n01npjOHVd0BFJUfCACtNBDsf3X29m2+/9NXUXDwz468uZZ1OgUsGKVmky1/lCvZV1GwFK&#10;WWTCBferX6Yc+AgTxy1Jlg/uA61Qiyu4/wtDtKfj3JaVlcrwxOLP/NLms87TVwefSbz/PY/OHZW4&#10;yGfhGIOaMnpN88KgY6vxLCcoXs2frcZbHU/X1aSNIZ+jCrg2rpIzfBX2x65IhXWqMCBmYehMVafU&#10;X80EAsBLIY3Iw0750oHBzqTxm05vGNq8LbNjh35FMUTcPYRpLCZtPtQu2AEdH4P7Y7Z98ND8geeW&#10;9V77io1qvlmz9PtkP5EIhQpNt2eU0X9bbSCgK7rnVPeiSza/6HLZUVObVMsmiQ/CHE/Y0ZpHRm3T&#10;aqYxZd/z908e3GuessJWdkL+rMvaVcZ0IDfsPMRGfh1tzVGZiBPdE/qV5K+xL7utzjFeEjcdfaXF&#10;2310EO7pMtDLtbK4Ien0QfdCM5pXphq5rHPNm7+A4Ij1Iv08AsjAr8lpLpcNEXvYTJsdLGh1VKc6&#10;Nll5w1vGN25VD3c69Vp15dFHBDjdunnz9u3bKX4E7x6nmFiokj7tcxkIPooDudS/fOIjnD7y0AMb&#10;piflY3JaqL7M6WdfcM21L1eXtpMrxQp6l2rL6YeKVVBchmPYVe6+585t23du3ynRWq30srPf8NFj&#10;HM8cpYznKN7GeN9oioxEnWORlbX1aBUDCRQbLQL23zp+LiNOCl4S9/6s17vsNMhS721fi0724UY7&#10;k1zsJ9hS5qAR+zKBbh/KPohORbnqv+LvrPxAQoSOLK9ZYAtS3Yna8a2n6rqXXjNFObl77jie7JoK&#10;3O2Fddc90VgFEH8Ys4MPhCSSsyyBhuO9VGMlmjPxBCCcxoyKAT7uFIvVPIzteiPyXCR7i8USHZLF&#10;n2r6m0q6RKXoqIkBaZqrecg9Zg6+II6LxQqtQ+sz5nWoVYuXv3RkapMaTETQ/O8gKQ3V0uoF6nT0&#10;kA7xw5arNeD0LlQRL+iKmbxOqNo+NgmnRlAQAPQXVyFqVPcuLZaWl6qof522tHRQFHSCO1M8Joqq&#10;7NO+XCkBEnfvjzwpVlHLLf9cIVdvAWORTKiXW5VyPQt+3+MM8NunO8WKJtill51x5tmJb9++8Ngj&#10;sg9HhzdR1sdpvykNns3mY74k7DSG1WFBY2NjYm03t451lPwvXtULDYfLoLGIF6CHoNygdX9iVDdW&#10;jaGTcYlywNjFbizc0Qjavt7a5LR6oNUoFwYSu3ZrvDZugsuS4iSBrJOOrZRrfgdoWRlGMeXadK5U&#10;6kgJpyYXm3IPsMcK9ZDUSNukXAhYaM0O7Fdy98jBKl0LPBlfgRXz7zD1xXvl89xwWwYc8w2UivK1&#10;4RFjdEoxlB3CuxkD17MdIHbyQV4Znsg8CHYlCyQ8F0yQrTKpMHqAtWdt49aaCg5cd/d44x2YxmsG&#10;KKJojFUD3guTqdXJrnOXsFiFVxAuxlFC3Bwfa4AglUr4hqj25uoWjj9cXi5JKGomqiYfPjZGxsgd&#10;EJR4p9tVOcJaifuAKgFedZs3UJ17KshYwIAa3AODuWzBMg9SlFPsLC6gvZujoYl7Rv4O9Tws1xSq&#10;70KzrRsyjlDwBPcBryQ69pD3EpwFZnKyeLVIMSXMfOQOQKicVqlYaiAUBZmxbX1wKD89HUrfzMyU&#10;oQFuNSA01sgyiDzS6K00H0S5LQeW+hZkQOSBci1Oqoj3IRfR8+b0VvciRPG1+ZDRgSDF8MkMDOqt&#10;R0ax5lTgT69JYdM6uwdcv9Zg9L3Iq6Wby78TxJGewhiZDsHbAY1kH8uZGxEmQEbBBBibeA2hy09b&#10;NXkWtmzrP+1MijybA7exPDQMD3WeGlGczs0d+va3vlhelWy6/PLLzzj70r7s5NKqbghEAZPOvcMo&#10;j0xMxh+Caj6rlcT+I43DM5IPjXa2Wcske3D6WF8RQbTolZqBnkHBoHQohgWIWcWgrfFy1jDK6cTk&#10;tH5GvbCjRxKHDwtKIxeERVF9FrlU0a3Ne2IjGzCb8g/g/nHYsvE6o0s4xyt3rtVX8RdzvHnLBC06&#10;cmSptGpXpuBhEg+gg1rM3rdSNvJdxCAgtZ9uz+YAgWrQ+RcQEOsxgjN3ua1jFpeXmzMzM9wDWmT1&#10;gJmHvn1EEWsBXuwr1wxNydHuDFknMR/z2reLWzaP7D5DaI/R8QR1vA4cXFyck24X2xneCSc//6s9&#10;MFi474JTrrr49NMvPv2083ZdPFy45X/1jid//+/tgbf88Kdu/vwb7/zWtfd+8zW3fuGN7/7NP/v3&#10;3unk7/539sDnbrzs27fv+t95x5P3+jf3wMDA/K/9+uve/4HN//i+yX96/6b//F/eTnXpf/OvT174&#10;v7MHLn/xTe9/7/k3fGTzxz688X3/cMZ1137gf+fdT97r39AD11790c99bOLaqz/2vdeefcY9H/i7&#10;F3/+Ezs+9cGN7/+bsy+58OZ/w/1OXvLv74GrLvv4R98zfdWLP/69t7jmyvf+X79/zl//6ZY/+/3J&#10;3/vNHT/4A7/473/MyV/+G3rgBed9/A//6zT//s+v/YPfeOlf/eFZ/4b7nbzk39kDWzd99NWvGN+6&#10;5fsMRF/f/Om7X3f1ZZtfdd22l1616fxzf/TkVv7v7OV/28/OOf3j/+VnJs869aPfe/npu2965/UX&#10;/OJPbHrXT2772beed8buf/633fLkVf/3euCKC//xd3/urD//la1/8Ws7f/8/7X7zy3/5e3+/a+td&#10;v/VzF/7q9dO/ev3UD1515ilblMlx8vO9PZB809t/yn3Dnsxl8AODAOggcgDjthWBvmJofEV4YWRk&#10;pGBV2MdGNuY5Ghrq71eoKpWRn8zT6vCgClsWwQMUGFQMK4Tl5XftoZTM93E/WeglpvFfX8dd7cfr&#10;Cd5TDQbIYfFZf6sIwx9wBIY+WBdDP/HV41D++ue7/8y8a/ohB+Zx994IkUP3GhKNMgiAtUdtACGM&#10;W7pnYviDO6bfJZdu10MT8r09e/CdDzz20xzgwG5SZtkiZpVSWbAR+EsM7gV4iqzQ0YlxjvkLlao8&#10;vdm6UfXwHLpWbwKlJH7RqBkBD4GgcnG1WhEypVGteb2DEOvA0Z/L58xhy9AU+gdS2eGkUd/j1QXc&#10;W16Rv3Z5qT4/W16YqQKP5HRxtoiruG70QOSjGuow+EeB/pHn63D00OFWPtl6Xl5ki0+GftMfIySX&#10;D05Pjx5HX1mUzMZIhTTXRv/5UX37mfl8ReYi5EOUPkOqo93Cv4zAM3Z3/mRjott+8hNvP++8x9RL&#10;tSzAvP5+IZiWloavvPrriZoqGtSSalK5r9gZq7z1bVe+5kr1VQEU5lzzszc8wPGnb15KpraqWFzE&#10;6RO/exSCDoV11v1doUXD/kSMBspWiLBi0XUxXzut9xcXb5AVrg5JiCrkd0JWgkbCetuxIj4P/eK1&#10;4Gqgr/Ke4e8npOTYZaHD/Q5xRmR8Q/udr6Dw26h6dLin33j9Q6McV3Ef+HMtY0/Pihp2wov8yR//&#10;/BveIFvr7HNIafRYR4TdsHcEFMy3jU6t1D7+wisUjvupnxsbLCRaS4mPf2iO09u+uTgwuMuLgxSo&#10;wlYnYYq6EdYhqmZEqoqFLk34eKDeGxzPMTXshDStNcyjFp2lJUWIQ/ffR10aUtODNHDMVBw0i2+5&#10;Pr6nR3uxzPgm6yoNrQ+4cY1Xj3b549D0KDauGadYd7RiLLCgZgiQxt8FiDS5uY5KzGbI+iWc2H3K&#10;vX/wh1dAAkLHlIqjA4OC2BaLo295y8G+3NIbflj4/HMuBOWX+PpXlu74+gKnQ4O7rS/1YZYSyKR1&#10;YeEr84s4sWP3VD7cnmhTxNA9EQRSTHHrsT/8Pcb+cCulPnm8WmCiAMSIgVrrB8InWPxZA/Gsowry&#10;tvqvSGMhzmlcYDoF52gAK500FYjTEvDQmpWeEVUcH17J0m3gjNKVHh/1ICQ5/6qTizjzX5HpnGyn&#10;LBhKzcJyfc/r3zLw6teJooO4y+MPd+75tnJq9j5bSnbZNqdSFv/kFbnn9T/+62943Z9z2mgA6Qdl&#10;IAF1111v+ou//rSnddBasJsiXLNHw9AjqWKd3ECikanOu9igQ7TRoayr11YnMklsFNRMVzcEL1Io&#10;NMYmtZVs3jw0tTF7yhn9IH34kLueyiWsNi4vqTxfwD6EDfnMHKe0UPfgvkWOZ49XSftlX7BMDRZH&#10;AaxESNCwYBSboVevANEjUjZ6xwSRkNI9q9Ob1TmXXrn1khcmRgphJtWbRfrLmARYwoMP3Zf4yIce&#10;bzaVD4J+Ae2Jlzpu1FZZDtm+UFjaK6b5OuJfhyr7qQMPHRjFAac0zINpHBhMT81YE5X2pK1bnvjn&#10;vz2PqkHv/eCfffKzv64NP1rsr3nF+37554FFkwSRpYszae3aH/vUb/3zR/+7S0tXDByZTw1gi6kG&#10;gRMJ54DbZyO3pxFFVEyVgz7As32zF1+WefXrhjmtUUEy3Xpu716OwTucffq57P4tCwwqjtelvond&#10;vE0hWPLgkgf2P8PpRz/8gTTRzmSn3+hRSpX6wODoa37gjRxv2rq9DJ0EG6xF0QcK/coxsVzpvnR3&#10;Zvb4Y48+fu2113FabzVzmf67blfzvnbzvm5niwB6NsdIrwAc4CQgvKNhfEKag3UpUCDdkLZZfo3y&#10;NHV/k+hez9gDyy7NdJMII+mnJo+DIkaPbd741F/+93MZiw/d8Cef/sK7BvNQ1ej+POj3fvOyXdvv&#10;4bjRAGZFOWrFLcvl8d/5kwO9ybyrcK2G0maB/wQ2kA5ZD6upnK685NLNO3Ylbvv6/LOPa6oM9o+h&#10;6TrnVLuTKZWq1K7K5y3oLQwzGWdqPNFgJXr39QF4sVMBGZxCBZEC/Adsjm95zIEoY8UglhKPQW9U&#10;YlQyySNcrKHasWO7wDG9UVVjkAucgsRUSSbbW9OZPhRFDkhn06+Gqi++anBswlqlda24tO/CPUmi&#10;8zlDCNEDiUcfmwNGMWw5FKNj/Zks2V5qIYW/KPUOLc/x47pyaQ7IT23eUvqRewAuenty3Y5e0/SQ&#10;xMT4I7/5Cy/AlfC5r/z3r9/+yz6fAbOwOBzIrwmZ7Lz9zT/7ogu1lb/9XYcHhoZWi1JEmU5wI9Yr&#10;9ZC3Jchqt1Yv8tXAcOeFL9o8Npa4+csznC4vKD+IhA41o51cWFgaGR71KcH96avVVQkjjslP9Gmm&#10;K0mmU90lDQT2CIOCNI3W9Qk4ZeYnEXsHoCEAeAfkgRs79pcATkJxACOUTACK1P1Hh7Pklwz0qxlb&#10;tqbh4piZqbXrayg2JCFfgUweGhJCxO9nNa1aXv7S4SQw+zg8kKZiHfhMD8qSt8DmAPiRiJCoh9XN&#10;lAjSvlmHC2Zq8pmXXHEOFDoPPfZHTz31Lgchcj8m8NjIvZdecjVfMQsazZF0SqPZbI5+9daZQNfS&#10;BxuKnlIxfR7hBttqXP+rosS6UNPQN8d4n6VVrHTSqbzzyS71X3n9Lw68yD2HbpU4IombsA2GgmXG&#10;KGQSWL3DKPCOXuoXTBNXFos1115IDOFxDkBGUJBLxetHaFzT4kzFJdOK0WQHdKAcSCBwmZC7cuzJ&#10;L4D+ANzp/vl0kwKxtn1MTAwhk4DeeEU/NHPq9rrRAdsSz18tgfjQTegonlu2PDUX7+KTCmngzgGU&#10;HBt56qd/5FwWxa13/dmdD/ya7mf2MtPomst/88Uv0FbeJL0Ahp+Udt7nDv3Q4wc+ycGxo7BnrJA2&#10;0TLOGvLKwXqwHvkgSUBO0ZPeG6Z+RAZX2OYEb9eV1QbD56hBZXS0W0iJQBCk3qN0WsDFTE9nkSiz&#10;mg7sJqSaYDz2tVv6ZToL3QxJFXoWUFB4qzjwXVKLS9kbLmSk4qippnggw5R+ntAYAfJld6W4dNIo&#10;L/r6alNTyRddKsIaaoajcgwV8tQy5zSXyT356IN33C7PCzRY177qVaeccU65pjnQ7qTLq2XgnRyT&#10;QYaYT6eGDh7Sez72ZKnWyh1fkV5Kpe9Up18JIaFwbeJXf+Ky7ZtsI2jaRpCReC9Vxn7rL/cBpnGb&#10;5fIL3/8jr/lZ9HeNhUSoOvr2B3771vv+cEYZZQL4tGznYkydts87wQ1/F+lhYwr0luoEGTU+EvSE&#10;eJyMeLens2Pnplwu8ewz0pSKq7VCbrSOxmY38Xs5VJAben1Slz/SH5T14sdoUBo7kRHr/7RTe2YZ&#10;6+4YmfWrlDMzRdQ4OpyBMtYxfP6bwhNS3bWHdVpMX/7fblgdKCRP2SHfwum7hz0/bMXs/eQrX/8W&#10;eyV9XG3KGTkebENMrwnSAIwbeHQYh8+Ib4TKRCKP02pJkrQP6aC5e1zhE57KWej0cd6EKG/AllNQ&#10;7vV3CeTImokb4Qcs0SiT4fl+AZW3NWuKUt3rTDjT20KJNfVRlL+2/u38Hfmw53l6R6SCqBla88YP&#10;HZf21F/sVUx9XJsWLKA495hrkIlK3arNv+LyCxnWR57+qXsfeju/Om3HR6685J84eO/H/2FpZQOd&#10;lsUnY+tqjLr25EmyL1g+ZR/CiAbYZs96FWodKK3lmipBrFSF0Idj8I1LlRI50g1LNkZMYnj05+Q/&#10;GsgNgLwdHZmkuienmXR/L2U+bXmvrlYWllZWSs19R5Z0Wm6B9S0u6ea1Sk+3SfZ8PtnWr2B6TmLO&#10;2CQ31YyEB9jyJBOFcRX3bqTJ6euY5tDTLlx4ya0jFkAb9EBlTY1206jM+xPuIO+Pf0IyYHRqf3Mx&#10;GH3fUglCm8pKtrHC4JGT4nlkK/6U7i/94nv+08+/Dwvunf/pz791+2XoY6eccvBjH3tHf3/p/u+8&#10;4B1vfT8X1W0xl3orzcHym978wje8TGrNIClbK+0v3/Qwxx//zLFmclOQvqGt8ewNB/42etk1VlFR&#10;FGn7sN4gr1n/F1UNDd3iYj74c/S9QYjX8f6srZJAZaoOjf7oc9haFHVmeNiJp2v+F+vS5/Efn8B1&#10;5bcMHiXb0oLFsj6HiwvWqQi6Pk5VU1MEcdYE9pVoT4z9UGFwX/Sib/7z+3/AxwzvD0+xa9Rsc8Do&#10;pzIylKLcKrcWd58lIfWOn9+wfUeip5z42pckyv/lY8/0pXYgujlGe+xpqqtbNppMElICg//6+3l/&#10;vEnhTSNZJFkcZbzi6I6bHUY2DL39KvCMhdd5nveH+6335qz11QneH08TeL4haq1yXC4gXt881hxP&#10;Vp1Tf4kVtZg6XZlisgGDIyAMZBjKsPFENT6TH/1EHsaqJ5648r/91rd4xOTkvr/4q/Pz+dX7H3jF&#10;f/3d95FfwB9f9gquSTx8X/sLnzygxiQ2UWA5IqgSIT1qRtBlxY+okAGXmYS0CR/6hi0tgN6NuaMN&#10;ElUJ43Hml13sxJNxKocr02sAbOM59o9rk9FQ6P/XFoHJmfijK6OVws4L9Q/+NF9/KKtysdrqQzEl&#10;Cx4hFLRtwOqRROLXtAE26+C9slQ1B3sDulYGPzuIbaL8FvFv+eeJerGZ6597209vvuTF4SvswEUz&#10;tx55qPvYwwcXFtrZtBwcA4Wh8bFH/+IvzuX4E5/4o8/e9Gu4+l/4wn/5hXf+KEvj//UXN9xzz5v1&#10;rKZstmqN1AO9OIWNZUDbi0hlpdJ8s9ZqWyJVu94Abm2Y8/5CL9QoY2O5bVu132/Zmt+yJQEKnc84&#10;9Pb95M2G/Rklr1hNzEtvAb0MC+MKcPFHHzusR9dyJK9021K1exL9GIdp1oVthcQdUBQd/M/HtURm&#10;Lv/H6ImbgCwt07YBqkO0X2/J0hseb2/akr76ym1nnqFfZSlLTOa2qVC9iexnP9H89jcO96aGdS/2&#10;tB6Kkhp2ulVDSYJIbs2zHM0B/iKJuI4E0T0+apLt4xyv1wE8lOLfqqnd7sUX3vIn734ttbk5fe8H&#10;//SGG39DMlayC29O6Ys3jKGqfegTv/2Bj76b+/zID/3dO9/xqwz89T/35NHjp/gd1EL7fF/+4/Bt&#10;G8oAt1rZvMK8RGdqtFYmN62+6Ye38NXkRqzuMsWkOX7wu9/dPL119yk7lxelv2dy2WYbdkeTxmJZ&#10;p64w9QtkZn/58599+JHv9kN34YVg+1JURzjz7PM5vvLqa5oQSEEZ4ElhCXlqfOZA7E0Z6SeffHpk&#10;RPvdjlO2t+rZ4op6+ws3zu19trd/YLRi802CUNlYwYPmLh7vQ15d6P9ASSvMvKPu/avYJ8tvpQEH&#10;jVqberyEbfEGJYFfXXDO1/7rf35tX6/G4sM3/Omnv/gustVcEXnz63//9a/+7+j6f/Wemx569Dpc&#10;M9u2PfXrv3QFPqA9+678x3/+VshDsaWNq8gtIlrNQq9U1YcbtmQuvXIAEsVvfFVWWXkVjwP8Ebae&#10;e8SGUqk0XeQWBsjyhsRKr2k+LCW+kZGk3rDsNncYYCo4KbhHQ/m4AyjKt1W8x/+OJoDDnHx8d6Lp&#10;eemcux9UtrnOboXprmWbZdFiP4ffdVDwtAubABqfaF95bWHQXKO1ShGTA5kTepKgB+w8pryxdTCD&#10;4PnFGuGDeo4sJWuDz/x8e2amND9bbze0Cho17B+jTJRt0MI7k80VmnV7tU7i1F03/+zbX0eEgNPP&#10;3fwHt3zrXf4sBKaFhtVEXCpnnnr7L7zjlVr0icT17zpO0zPGTgABAV64brPjySyFfJZu8dSebk9x&#10;2/bCS6+ZfPwJPfrObz822L+hWrYtL52RH6fdJY9SV5rr1i1zVGsWL74k71X+jkHlewTDwVeYYrHq&#10;oi6OIiROk+GNl7puUtonLT+3sJBuqCixuFbquYJ6e2iQ6ZHIm7QYHEls2655O3dcK06UDOk+49KU&#10;YcyOkMuHHdkyiczOU+fILKfz3dXrTYoXiHuL1kdxQqKTkbBkouQs7PDNG7569RWv6+nRTR598k+f&#10;evJX3P7kVsy1V76MQHttaeXKJ57+Fl6mbufZqy67qK9vdXbuld+647Ohc+R7Df4platXAXh1gjjI&#10;oM4hJGPtsKm7ttV68zyn2DvKabZMP1GXusGJp4auVapaeGsVZXf3hJakk+NZ58sNV8cf6labbB5j&#10;8lZLcjn1lQt12RuKzUQKhIUWYv0TnppKjeiCp3T10v/lkjtwRV0ct4ToOKWE3K7Gezu1gVxFCt3I&#10;jSjCikSa+ut6r3YPjGlMoopNP9oFe7775pBaPFfKii1Gm2yJHVu/9ubXvKbXxuKW2//43kd+QzcU&#10;UU5jauyJd/74Czi97c4/uuO+32JBnX3ap9706rch7W6791P7jvzg+Fhi3/461Dbu/ZG+0WUIXek1&#10;IcBUNAGPZedvp5vLiUxXIMOtgUrhl2mjCxAV6iuVVAq9YZSRXn8D4QR3slnqvHidSdjt5mBY11dd&#10;5Exf2YrzMI4DQ5lyOfipJY+jCuUK5+utQ3hYk1k9FGwrQjuqOmK7FfiGTKp05plSL3bt7i2VYMAp&#10;jlB8Xp8+evmpxx/i6O57bu/LtK+65todO7T9dxN5nNsrK8scDwy0+gcKtVoabySn330wsXf/anpQ&#10;Ag2xmenm0AbsbomXX/U7r7rqD9kI/umGm57Y+yok1fT4Y7/2jsvwAT174Ir/9we+Tqdk0qW/+I0p&#10;IhFf+tZvfulbGqOXvfjv33Dtb9P6j9z89NN7T5mbm+NFIyJXC97YoPtsjCU8K8K1C7VWb8qBbDpv&#10;if7WNcFqbFMTExNgPzg7fqwInIKiVcx33RMFMgIBYBAx5xGe7oyW3iKfs889zXnd2xYIWy4S3uk4&#10;N2/eBGnd4cOVxUVpaZmUGAZdS4a9qcIAAP/0SURBVFVsEpYMS1jj1Bvsz0UVwC+Z5v8sVa1BNY/e&#10;2o6NkqunbB8eH2WqdWpN85xe+cIXT42OjA7079yy9fTdp5175lnnn3fBGaedceGFF11wwSWnn3Xe&#10;KaeeuWv3WZu3nToxtS0/PNk/PNmTHmols7D2NLvpnt4s0XrkL0AR5lGzC3caSA0y6trJPqhQmnA0&#10;m1VrsWoZPSInZkpzoAIyvHX0H6uFLnQdxX9i7AqIH6Q7SZ+UQIF+m2muG4rrlTtoIior1beliLlI&#10;ClmUBcf7q5yK6pcpZsLCrnWg+uthI5frDrmmcVetKAbbsl2bRNiyyCT9B8sXwTZzbyEqIbSrV+vy&#10;Q7fqxdLK7NzM8vLSwUMH9h/Yd+To4YvP/r3JsX1zi9s+c/O7GBWYfVbKF05PPjdYOLhj21Ii/Z8Y&#10;y6npDZs3b5vasDE/ONRmtbF1iZmmZ2mlOLuweOz47Nz84pHDRw8fOnrwwP5D+/YdPczJgaX5Y+Xi&#10;Qml1gb0/n80O5PPTUxvGRka2bztt246zJzecOTG9u39oW19u48LK0JHZ3PxK/rGn6vfeP3f33XPf&#10;fWjprrtn7r939qH7F48f7Bzb31w6kqguZntqQ4lqfy453p+aLKRH8+nBfGag22KpYaLhEOU/NgRR&#10;ZvBfUuNlu+QJxiX9ji6gUbL6OTAWCnlhlgD+H05Be9Hh9Dz9TXorTDlpzHPzAXplOb8YkYpE5D/5&#10;tKNjbR7hVujG6iQZPO4XMoVWZXJEoCGYTPSf7qrG/MWf/06hUPmHf/yJGz75RlkonczS/NS997zo&#10;B9/8mekNM+/9659i4ni6SytJhLq+devw6bsGEK/Zvi6lFWaOl7L59KOPzjebGbVUTg//z7Wd6P+E&#10;Q/MXcReGushOWJGayzqWna+1bQd+5Zq1qtkZ7ho9g/fW75TrHZRIm8LRi+vXxtOs7vCmmBt13Wk4&#10;5te0R0LdrtRrWB65H7szSMfmqHLR5t/qgAlv7HP2OrYzWGPWj7/9Sm45v0TVteKG+YH7OBzEoc0p&#10;1b7xMy8mad275R/e89/8tmHvlyQ0r4cJWZe7re5KpdzccRoViOQ6aNRgZOx77MH5arUvk2NfRyLw&#10;Grq/V3lwr6FBrcKLrO8Bb6r95/CetVM3/KxhsYiPenc99se6Lp4EUeeEK62DouPoIJoDnGto13rQ&#10;q2KJbc5uqEbb/EComUD33vNpow70WWW39YkUffRCPrr2PioOpkba21joTLUzeLkf/8n/cuaZ316Y&#10;3/wr73rEZ3OpOHLk6CmXX/GpiYnDH/7wf+4mKsuLtVNPVa0VRuG5Z6AwTFVKXXRvn0eaUjYR4v/U&#10;dJfrDuhb/9Z2vQbUZlbs+I1fav31694reH/4NqZmsD6NOspO/M7Rv2FQ7Rn2rY0hx1KxTGb4/DUt&#10;X9MFMaeecatBQRJp86oUYt3C5bwmARl3S3ExF+g24j+WuFHpLdu4AQmxiVC3hxsAVDnltMGrr0uD&#10;guVXyH9+MDaapDN37E5u3DQMRqZaXclkUUorb/3Rv9ix4/7Z2d3/9N5PqaZhb3Jh7uxdu+6anNw7&#10;OXH4W9/6KR6qHQrhStlCAqeasyEkwrqtFRe79VKnUepLVHs69cH+9qbNfWeeM7Bte/7CFw1d99rN&#10;l10zdMnVqXMuTp15YWLz7kT/uP5DvC6WEvMriSefSRw+lrjrbiq7VW+/dfm791Xu/sb8Y/cX9z/V&#10;7m1MdcrD3cZgKjmUSfWne3EFUoJTXr8wpxLwkopITszTdJTFYoyHjVBTugNfrNH1mnRgk8Xvzx6a&#10;rZdTCzOtfXuK83PZJx9v9xf6xicIG8mOWZxP3HrzkaU57P1ByhsoxqBovojdjEQGJQl2CTpbhHoW&#10;foiEmKa3xoK/sOErAz5agcEppCnr8XlxukfLnwFt/fHvvu4nf+zdjB2digS6/6GXPfrEZX4z/vfr&#10;7/rp3Tsefu7A2e/+k3+xzaXz+BMvPP20B7dsemb71iduufXtRtcfmiHAkOxP7WtK3/dusllkC5AT&#10;V1GYbiJ3somki5eWFgcGRudmEjt3450BSlBANVxZXl1YmJuamqBVYuUwxUbFN20+q3BRpz04OJSG&#10;diTV9+yzz8quNj8XmB3eemV5ZXF+fuOmzeh0erAJ4VYTKRkR57Gac9STah04sI+o4tTkOCTCDAdG&#10;d7tT2P/cUrNJ/UvcefAfhRqOLmfsRUweRcs8+rt0aLel+VJhICss6BfG/jgTTSabw7bot6Inmv/1&#10;l1//I29cG4uHn7j26T1XiAhWfdn9pZ/6MZxxN93829/49k9bv3aXV8YOHXnZpRe/b2T40C23vdvZ&#10;0DA4hS1XiRw9By+tqoBhZfVkVovLmWzqlFP6ysX0yGh65jgRYMosAWSGpEN8GSh0cGdApptOZ3BA&#10;aO8WdYO2MPmILTDg0T7Uw9jvYKy3ovQ2phLqfKHZOhaYizEwAE5ZQASfFP8nbuneeq3OlIfcQxaN&#10;qH9b+RzF2JAeIpXPY04HGZQwyuAUCinbAjTqW3dSqa9EHE4MX+bHsPmFlYA9AHJSSBzoXHHtYcTC&#10;ecR8m5+VS/fgvu4sOL7nSseO1IrLdE+u2ZQOzV0E5sL3Ccasho9VExhP1E++9Q2vftnvxeviqT3X&#10;7tn/IlOn3eHbrjZKVLoAr/Pb77qMdeTy9qabf7dWrxIv5gzKDG0TSTiqMLNpZtMMFYcG9ywsrBQG&#10;xk4/TWUEi6vtxblKOj1EX/n6xdHjXjblDYAQiKi1MchFySENX+sI483CJOL3kTUVbYQWHzthltK8&#10;GJSn99Pc0NVRooBuyGCJSkmt1FbGKUTqwFm4FLcFg4UBxq/wGFapGtUSsIfb8kOLyGps6W3eUMBV&#10;CStzWfhktyggjZfrFelPZ6jMgv6TCoydhzkug15iShX2NHsNydvbuvry15939rsFETABNb/wsoWl&#10;K1WWGR9ft3ve2b8+NnpHtbb5G99+gOmHE7JeH6vUTpme/FQud3jvvt+hGx2WyEtH0Fo4p9gBmGJ0&#10;rKamjHzNbg29I4bj7Tt0i/6oJeCGlc9nvmJrcwZoOW46zvrsIFBxP+sm4k4UjMwENn9HyxGABl0N&#10;azsFrADYUYaNQd4s7xY6jIAK6Bs5gHpYmGoUYtuNQBObQg9Da81rsZTMvya/Mrgi5ott5eo7fFyt&#10;BqtP6HsmYL3R06/aQmkmJ1FwWtCUs5CeR6+HbYVYjl4bx6M6ymi28cAY5TPPlJTGgP2hV73+qhf+&#10;LuPsY/HsgZceOnqpzRVpA1e/8A83TT+wuLzrxps/Rf+QnXFs5oxd278zMrQ3kzpw9wNvGx6Gz6hv&#10;dRWzUfkOzDSxuXFfAh0pGmkz1rxv3N/nsDozGA2m+rApwkYPSkZGNkarNAPVGjW0qthve6GC0nTi&#10;P4a0WiWAIVbH0dG+YhFaKBBwWVUNE2MQDlOmBMOqehXOk8W7S25HZLsS46YLaWloxkIhbIBeU0IQ&#10;kBJgcNpqS+WJVRzXOAHHxzJg03DZIAwZFDFG5bODIxNjkxtYz3uee3pldWHD9Hi1sjIyONgLX2IS&#10;Zw31yIrVVo0ah6oImxFJ89JyszcJ02tPujcD+ECamO0V17/xrTh3vvrt/3bXAz9jLYFrafLp5156&#10;2QveNzp0+Ivf/B22rR/7gZ/bMv3Ikdkz/+nG9yK16Z69hy7aseXRydE9wwOPH1++vtlM43UyX4lT&#10;zmkB2kYUa5hBsTTXs2YVbjd5u6K9T6EzS/cxWtVOtVLkB6MjecYEdp5qGYRag4kt7VFUPvhFgKxh&#10;V5vYUVEsV0nNWgkabFg+tvzcCGAQxbXZbnbxRQz0p9Als4DDy2UjjVKHwObNgnLsEh9tTIIXsbAR&#10;6WptCsy09F+DWAMk7BO/VoZqj/2gglTiDv9h75/80V+ee+4FZ555zplnn3vqqadt2rxtdGxqbGyy&#10;f3AE+wpJi9UG9rjRTtaBMkIlp5pSgNx5vxTDz9ITBaagk9qC5CNQ8F3/2QJSgE4CQG8qrTsqBiOx&#10;YrPelTf9ZyWPbK7TS9pEXYcyP4FsJP3nbgO7XOLFKt1KdOkjb87a5wQLzSvmWCxa01jBaNWa8giD&#10;bTbSYTPpLPAcsIj+F1Zalam6sgLd3fz83MzxmWMUu5o9xvG+fc/Nzc8Wi0W+RQ6yA0F0fflFf53q&#10;qxw8/o7h8R/avHnzRvskkmdNDH0wk55fLOOA9JwCZgSV/EROy3o/fPTIanH1kUcfOXjo0Ax13mZn&#10;l5ZXy5U60K1Mdqi3Lz82umnT9O4tm0+fntq5edPZ09Nn9he2dTvDqd7xpaWeg/srjzw8+9yepfvu&#10;O3jvvUfvvXv/g/cffvThw488eHzvM8uUhJg51qiWc932cLpnrD89mekdTfUMZnoGUj39fT2FPgJH&#10;VOyqU0y21apThhCSQONi1ATE6anDXptDLqFPcBO4+WSwFt/rgoZn09rVPpG/+SGFhnW9exw0xqbI&#10;hV/ZH6M1YFMlXBOMOd9PfcFwFLwSfmo/84XkRxKiP/kTH8vnqz/+jr+h+IbNLTTBvuPHpn7hl/6e&#10;WfR3f/0zsgi0etFzu7V2dXIqd86Z46he/flWure7tFBFu37ouzPVSgoRiBgMc9TbbI2L/lnnNEFv&#10;tD7xxsSKso4jv9m6rvLuMSSCcE16rxjDEPWldWm8J/uTfa8IB9aZ3qVrV8ana44Ml3An3iqcRrpT&#10;+JXfTctp7XFhhOO/RE+zHveBtgBX5AIIizLyK2nd8e373/eq7duf/cf3/uZFL7iD5rznPb8TnmJF&#10;qt260FtoC9TMEvFqfa5Zb2/akd99ipEEthOUunjykdLCbCNTGOExMKvCCM7vWFjaMmlCBMCJ2xa/&#10;tfkpgnC3vTaCiNis0VT9ns6M3+7Ed9crx4ZNfP+1HoyOgkYVJkMYzaBprauKFTrQHWFG5m+jyT8S&#10;RFpjEqv6izuA1s8IP7VF6AvwBO+V96orgr/4Sz8DzOdv/upDhw+fzp/NjEkePHRmq5n5+Cf+aGF5&#10;Q61WrJTbu3aNUAaYG84e6xscys7OrEDrryQoNcMceescUjLx6VUZTD7BQvOiwvM+l7yFljYWLY2w&#10;su2NvCWmbehKZRXY1ygf/DF63zBwPl19tq89zvskerq+teL06khzBvoIcCrj0A5cN/eVZG0I1qOd&#10;UgXRvF3sUbpYv/WWIA+lL6Mgmj3PM1Nsr61V8Lr5fPOKq8fOf0FAlBFMJm6NCUSoAK1+crJ35+78&#10;0NDwzt3DbAGnnXrjtq2PLS9P3XHnz0sbs/HdufO+7TvuA8P8jVt/SX9B8hKnQTVtrfb0UvhluVZb&#10;brcWWq2lXHp5erJ7xumjL7hk6rTThi+9YviKq4ZfdEX/eRf0n/uCHKXEhyfIwlb8v1JPHJtLPLsn&#10;ceR44rsPVx54sPbFL8/e+e3lBx5YefCB+f17a8sLmcWFZLM2lE5PDfePdLrUP8r3JonJssUbg76F&#10;ZFEufT8g7aDbBpjAjCKlzkZCy8f0b8ukS1kNdCnWgEY73UyqgAWe6h1MdPKQy+7Ze3Tfc8uHDq0m&#10;e4YmNojUE0Hz6EO1pTmMBGK2Xi5As5YZi47JEwlymt8NdU0enHj0fdW4Ne4xapMn2kpiE11NMecI&#10;Oncszz7y3jPOOuMezJn3f+QPtm99Kp8rPvCgeX/0VN3+l3/uF/O50qc//65HHr/MZQKvfvT4aa99&#10;xftGh49/9JO/FUsSv6e7P2zmrCWqh77pCnfjir6RmFpgmdXUS3ZPp94oz81Vdp1ayBcwCSg21QGS&#10;c/TwQa6ZmpiCDtOqtovF27PSuD96Ia+Lij04NEi5tWOY+PIwKAEBgERF2jfOsuQWqs5gC0kplImn&#10;qmdyayiShlyFUnZhcdZJdjdObygVqWXexlQg4+/IkfnCwLDMAxmpkV3oFskaNX5YDrYM5aHTYDnq&#10;xvSHSIIFM3udQPPpYtfZ3PnbPz3jtN0ai0/c+AdbNj6VyxYfefxlT++9XFmEWnTd11z319lM+U//&#10;x9d5gq1DYYtLpe2vfvnvM7a33PZ7bjhh4sqgkn0VSGoxfrASZRC2GsXS4vTUMMX4xsbB0teKqy1Y&#10;e80FJw8Cix01nXvTCfk8NU9ddQ2zK3675w2uq442tTTzTBzJcjPHMYlyPFyuBPNryILBvcBTeCP8&#10;OjyLKGM6K15fni4e2UaNbBQcDtxEblS4rlU6ahnBMjTW2bE7l8o2mN1WEpp3cgAjk41bYYbJkiE4&#10;2hBWLnVwf3F1tf74EzNHD7WKq704WQhoEm+njhy/NeVOq0yr1WqKkzTH9OYtfuuXz9ux9V68VV/8&#10;2runJ5/KZkpP7rl27z68opLP5pdRiS6e9evvfPP0xN4vff03T9l5J6PwhVt+F5cQE88zrcR7SuRZ&#10;fBGUfqdEDm5epApyIcUAzc4t7No9wuhs3DSw55lFho4FBOrFPFDC0dtqknPKvE7O9+zBoBizo6og&#10;vrR9JkVL2zfltQ3C56cPnK1ZHyZNGL85HxyEzFzVINfiwO8Md6/8KYJi4Zts1nBWjIz0wMqMiVsu&#10;tZy9GLgNzzd/ikqbe2TU1BZPgdSE8LAIfgbBKLBX5PtVn7OCVZXSC1OqNaZ+yNOhycIG9dpXnDEx&#10;djcT/rsP//7w0JOpVGlm5mWLy5cR66JjudslL/iZVGr14Uc+tLR8GjAW1aQHzlM/EwDF40/+Xqez&#10;1SeevWOE3An+BdfTFW+w7Uud5T3jcCTvHD5enIH/BI8wVLYsXs3tIOgkyjp9ON+QFfJiyAvTzsCG&#10;q7HnJtjMHmC1yBZrwWLpBNWVceaVH4DX1ZW0xRs5Apd3wRGjulQYmYFfXO2xrpN6oHmKE1bsxRYd&#10;0RLGaUjYntJIGlnuX1xVbSts3kKhd3kF3F2K9D0GlLlZLFUsSKn5z1qExJmW8EJWT92iOxFIgYcK&#10;cdBN/PyPnrl5WmNx+71/MDb6VCZd3HfouucOXuTzB3v7jF03Tk8+XCxN3/fQz9M/vCSfjVP3bpr+&#10;Tqudvf/RXwAQMzYKE0cf/O9cgKeZXlBKABsTZrM+oJLl+JW3BXeb+RCZ7qwgmaqmlirQKne0fL/y&#10;AankKyJC8o3LuVCjYe5vxAuMIBR6pZ7Q2BjLFgeQjHa+I9EEUnDayNvhAcTMjN0HYYMJcFrNUw21&#10;97Dk+VqcUtZQZPVZ3ROK85Bc1hkcyJPUSXp4pVJmRUimyVctj9rYJDDk1tNPPlYuLh46uG9qYhRa&#10;97TwfDygU6rXMmDt4PA2A2hlub26XEE89iUBXuAFlpjl89IX/w8cIH/1z1/FctOsNsNrpbj5VVdr&#10;I/jiN7GvW2951a8gtW6792f2HHqR62HpdPbQ0a1XXvyRQvb43Y/8Nn6nZqu3VF61uk8oM2J/933Z&#10;ghYoPFrICCETGmEjkG8jbFyuY3s5InOYJ1UdAur5YrE+NJgtFJRKrOwtzX+h7UwiafN234SHE2Id&#10;xg6ksdhCDGFSFK2BgUFSeUrFMjk7lnOV4T80BJRJIf0NT8CYyGpxULx0XNPFmJPyMJk/Bc2TlD/C&#10;RfneEQAe6Uz/UD4/BDg8B+k66/D5ge5YjJ48+L/bA7mMkhX3H3nb+h+W6xfY0iVK4KLw5Of/Fz3w&#10;/2HvPwAtS6syb/zkfG4OVXUrh64O1ZGmgabJtICigCMqwozijII5oPA5ziio45gGHEcFAwYEJdko&#10;SIYmNU3nHKorx5vzyfn7PWvtfe6t7nb+M36Ozl/r9Nu3zj5nn73f/Yb1rnetZz3ruc//1MEr7iQQ&#10;e/PNrjj0qE2PDV3hn6IqF+9hLfDtr/nzZz7zqydOXPp7v/cLF5vkn6UFRkbFQXPnHa/m78DA4qte&#10;/dvbdxzm/Uc+8nPHjgm6fPH1T9YCp05dw70mJk5s5um89rqP8uGJE8/+J6vGv84b1WqF+x588au+&#10;Z/p9H/yPT9sCI8MK2LvlEz+6+dsjNkfSaRK1XlzK/9EGDlmqHnrsRW/8semPfkLusae+fvSt5/7t&#10;m+V+3vzVzu332uHFpfwfrSO4ULNZOHL8hT/3y2c/c+vTzwu/2Que8+FL9319dv7gxz/7n/8xb3/x&#10;WmELtNqFufkXf+SW2QceevqOyGa1lM/OvZq/qdTi9m3vymW1lB87+baVNe04Lr7+sVqg2SqcOvfi&#10;337v7G33/Kenveb0/PV8PjJ0cvO6cNmBv+bD83M3/GNV4+J1fuG3z/3kO56yEGy7YCEYLCrM/Et3&#10;/8Dm5jo9fTWHGKIvLtxPGkXRux+cc0MUL7eFB4yebiK2yFtz+z0ZhuDJ2qGq0Rf4E4KYcINoBwkj&#10;NxKq+cV1fmhu4gCbuO/EHbuB4TWsnFvaPBQEmxbu/f5Xm+uPRU6XC7fzZvpy7pm+F85uKsdUgPI3&#10;SDnoqETKT7QnhlFM8Zww+cFcBfp0ZWVFT0HwHIbHTWnIjYlZhv+x4TEscx6i7Lk/sfhff6kis+85&#10;vGZtqAqLhanTuema7SCzvvHwY93uGEY7fCR8BRQZ0ox6s3b63BkO5xbmM9lcLKELjoxsiyeGMqmR&#10;hMW4guxeX4osLSqib22te256rbTW9DjA1dU1GJoJj7EHVxwbca24ADmEwSeZyJIFVs0Llh47JNbi&#10;hLMzEEsQetcNlaLQIWso2ZQdYmVWEopwlvYsOK2I4HIiNIOsGBjUvWRG9OO2cH1p752bKjyHwK3A&#10;aGqWy8DnwPdOc2i1MveO+x02EbL4YQ9iUfvQPEhuJdXLf973/WDwtMPgIjYgHEZEC8Q/9alXHzhw&#10;7OjRfa96xQctMs2465Ldcnf5qmcM/fvvP8Thnp0xSBRPPKo44T9658PHT/SiOeIc+ywXfQJjZWa2&#10;l1//Aiuq+RbMFRQAH/qzw1vVIkntYWVwtoGIb0OxjkZ8E1zQgiv8Hk6jEzaOf2afB3yHT8L4hN+K&#10;fDpo3v4cfzL7j13c/InBRbwfA6aJ0EPbb/Dgee2R/Zo+BmzCBfzKdqAWCzu6NzY2+/nP7eOTb3rZ&#10;iaWlyQfuh6Gtd/U1gCNs/gLcteuEz66HpYcJN1mri9/0xleMfPe/HR8rROCK5fXBP1j6yq1zuRGx&#10;b1QbMaJPjVlGWzJDi2ywAPQhAP3KhO0ZiIV+Dftz1p14YWNsNPVGmxvEof/gFiAQNrLBQ+xe/S6w&#10;w7BpvZncpbYhCRWjbmCfIJIl8JwbZEZoJr8CZ5gHJrhyYPIPq+WpQO0V+Db7x/JitXEm1z/6sXyt&#10;Vvy5t93+i++4edj2t7z45L/91gfuvPdbQd+Xymf55OWv2HXTS3W7R+/RCZ/6xNFEfCIRF0tIcPvw&#10;Mc1jSbC6t4bc0f3Z7SCKvjvR6m8xNPYUIYtaAM9BWvjwU45b48v0unkQRyASNr3pP9qmJPf9z/Sm&#10;Tylmrkvc7MG08vqEJMrywSorre3lIVoG1+9OZiWnBdgqx5e7QeWe9WGO15EEwEBrmwS22rNAfFgq&#10;S4YfPFj8rjds3XcJxG2SHnIqkqm6ZXxtjU4ins9lix6XXS1HHnu4/ZpvuWpy8nHa/8tf/nfkd372&#10;jR8YHDxfKY/93NtmcOZxWqXaWi8tVWrrDUKVlVEhMTk5uXVCLG+XHsyQ2BXyZksLHknnIRQRcl4X&#10;r0JmycaAmH8dnjvfnp2pzM5p5iwv45brDGYmIz1jQgW7i1/bo6qCCchaqCrKJS7kj81ExclZaKhh&#10;Ozo9PF1kx9V7QCSA6kVuYnLGRIDQEC6pzMeoly4S6yj0RQ5l1XJ55fjU7vabfuRy3h+4JPKJD0Y+&#10;+fFj3ZboA1KpAmIdSLFfUMxznZL3QzKR32Cjt2VAi3eYswK/nfPCmvvd2dM9mF9Jc/toFPvdhlS8&#10;5f1TYyPT7/mTX//gLbA+6zaJeOeLH9fS8MJXBpVXjE5TDLW3fiKLk/VV3zO3vs5SHlxE6CQF/hj5&#10;zibsj89cu7ueRWAQUkSbOoGznJ9D6FCti2Xp5m/e9vyXxGpQtii/deKJRx+enZ199g2CHTFX1J62&#10;zNHGYqwkVKcp/prRkcHjxw5//JaPrC4vcDgwMKDHN4YguvWlL/uWPXsPOHUgeHN89MQd+HtWyWwG&#10;CIwm++lTp6668hocpGreVO7hByIf+5sjnc64DpPDsD+ETyHaF13ZmlQO4SAQWoOcCUsLoBz5V4bd&#10;U38pjAKuA3DvBgvytO7+6gvAYHhYZ773t7cPD02//yO//jeffmurVXa6aFQ1OdRDYIL5UVu//ovX&#10;Tm19bGbuit/8H4/4pAY3w32N5EL3zmbwtPO8xr+Q6FRrK5devv25z9eZDz8UuevrC73uoDolY+gq&#10;MY+oZmTOHhoaIJ5KDSXPrXBMxgevQeW0nbx35y1UtZ7zHlpccnuL9NfIO8AgMAvS1ho8Zr0u8JVz&#10;IgIV4SdOhyyGzXya6A0FT4rQBxrbFoyavO8gUoX1alUq2szsPpB99nO3kANdVwAGp5iLZrBWdrPM&#10;iK7lr+AnlkUh/sA9qxw++shcPDqZzw15g1egD2sSOWRcrVAOkPzYll1D7cFPXDFVUV0m1p5u9Fd+&#10;fvfgwMzHPvmrn/vKT6sxTK0C+FMcmP2Nn5em9NNvf6jR3PHuXxvg8x/4mXUIyNCf+Zw7qkpg163P&#10;+JB+yWekGzMNIcoh+/uBA6Ike97zhw4/TvzpI7xHtsGvTcN6k1IRU6pd/ohjhM99FBlxRoCwY2rA&#10;0ZlMZ/wrFwj+xi9ibaJq0PJMI05zESEFNSQPElgjFQHy5dzGiWgrn0sOa3SIQYlb0/I7d+s7HmRu&#10;ul2v2iIlyH+qWoYJW3ekT9kHuCZUrwnfx3Rwgid+RaSUCzS7v2aB02mJWjgktqHKAp5EOqJyNx5i&#10;xgXQou/5jqlcbvq+B3796Im3+uzpdeqvey3jrfjl226/6Tk3Z9LBUt7pFB954gMnTr0s1GoIGEHB&#10;FEu01VC9KI5sSzJdIFd5iCtBQPETOMKthsH66Eg+Go/lUlHM9hKshfA+e042SiCVikVytOuwVGai&#10;QDwvSZLJAU5oGvYnUA4VS22iCY2mBUBNY0+3Y2mG99rwnvbIJB+oGORWE1+R1/1lV7ge6mZtWi6p&#10;/clv4M0L2AdGP5c/nsahUlWFc3m4otT1Y+OacUNDkdPnOqWyBpgo/9pJoq6clA3JzH0Vbeok1nER&#10;WjtFVAw5HaKtf/yNU8X89K1f//Uvf+MndK+QyvcHX3/1xOjD9cbgA4/8INro5Qf+opA/X6uNvucD&#10;s5itiREZnyhu247IVeXPnV1ldCfi2uuBGgHlJhomo1oL1Sff+QoGpqAuX3Y74IyCeHNEFtOfbvVh&#10;jnZnPS7MmvqlDh9QF1CLnise37cvvl6KnDolnSQaJ7I1BjiF9/mciM3LZcB6QSYfYbdsMTUNTUAj&#10;AL66gZBrAJOsK4VvBE0inUh9xE3alU57nvfXXbvrwCUxFKRqXcpGs1tGKpLMwn4UqZVXv/7Vzx95&#10;/D4Or7n6yhuf88JiUTIB7H6pUSs3qtmCDhOJgXvvXT17Qh3RbQ0QIihK7Ii6TCgigNBOrtWFTUwm&#10;h5/74UNbxx+dWbjiV959VzRa+93/LMHyw+9Y92fnL/IBqfDut0+iSvz875wam9jFx8ePL/GVBVKR&#10;/0cDwJN+iA/Ilg+hFxV8YFqNYqa1kXeRa9B8Bo83FIi2HvBG75gdO6dYvpdXezNzahDi7DKZrHMM&#10;VSs8Ar0OS73LAd9zBftK05ICrYlnE87LZLNpFs2BQnbblOQRNzl7dtpZiVMs4RExyjk/MnFLrLr1&#10;qhQDQFgyaTQIt9G9xgvJrVsGiuPqiFg+ulYupbLJoaLmafx73/Q2JiMpGhQ0qHgoQq0UwwW0yP56&#10;uiODzjuANVCehEZWhRyRHBgLdKpHYF4QIhRifcPgHdufC1Vn4QK6uv8NVANLiWNZngxuZrsGmwvs&#10;SRVbaoE0CmnHmNFXJyTx1WjBS8B9RC3YaTT5FEBncRi6cirUNNaT+cWF1VUg6KdPnjx5+vTpc+fO&#10;EdjF54oSJ5CRuPBMZmCgAKUTdNfbtm2BtWfnzh2Ubdu2FgtDUF9bJjR4CmDfZH0v7dzy33mIE+d+&#10;kkMDXRpwOh7bNv6HsRh47N3V2jN4qJyon1OSyz2wV+C7RgYKEwMDO4aG9qXTO/K5qaXF5Mz57iMP&#10;Ln/9q6cfvH/2K7eeuu2rJ+++6/QD95998KG5E0cr58/X11eiqytMj1wqNpxNjaYSw/n0SC49hExJ&#10;xnJJTD8R4vWiZIFBvRBE0+LcHCNNa1tQYoBX1ljnJOHrWAPUk9YZAqgGXWwjgH5w7gI7CE8zuD+f&#10;GQjNfqdOk0rhFG+iqlAmnUCNtgG1sU/VCeIVEnmT1j11tO4g7dGDoUzFZIHkQIBDJp6sLoon5CoC&#10;2uoVWmTspGAo+ZjSWVSAIR19+9t/5UUv/BoYxn/3ve9ZWCoiQ4zEWpch4D+X71525TDKEYT5wvNW&#10;E8lU8siDpZmztV4yh7zzUDU9m8d22YAMy+Yn6o9aTQ41xKaIanv2oGLeDgbDtpoGfMnh/AqfL9Rk&#10;Nm7Rt27YlHFjwMZ+Jnh+b+TQQHPBh4G9bPMWKLDjPKlrgt70q2/slzZqGDxaUMUgANOEmomvIGhA&#10;P/3wh549MrL4K//l9+677/kcv/lNv8KH7363eH+sB21vo0Hl4iAQCyww9fYaPZgqdvdfNjgxHskQ&#10;W5uKzJ/OPf7oXC8xpCkW01RV38Dqpe6nzfttFbCS+8Wf8nSMtb5xjWYMd3qBYfRJ53sThtexOwSm&#10;z7Bx7DGCmzzZ+tOPh/Km9MijsJqBMchWluDpbRpaS7o9RaUfbxVUZdM/3NqhqD4Y+t9stpsMD8+/&#10;6jXvarfT3/wtv5vJVM6cPkQZGFzMZkvPe/4HH3/ihoXFS4hSYoNJypK9+8UaSB2LA+SrWms30uRn&#10;5LLGm2BzJqyS2sGMQd57Wg4tVtwqb+Yqs3OZGWujXnoc1ixdJGhnH0vhOWojSSprKy/eMv3X5s/D&#10;RgvO7J/sb4KdquSRSGHDTpSRzyoQ8A4wlGR/lMjWY8IGwkbeau7CMPArWPSBVEyPYzP2gXI8sZxI&#10;dJ5149Zrn6GEJmxhTEYAh8bdpDuSqYRblQh86qZgURgYiu3YGTt2+vXbJj+cy84dOHD3/gNfz2RK&#10;9XrxV3/5oXoz2+mV0HiyudrWqcSlh8avu37qikOTN9w4/pzn5m54duLQ1Ymp3ZGJ7RH0JYvwjiyt&#10;Rk6djtx3X+X48dbXb1v6wufnbvvq4p23Lzz84OLhR0uz56PVcr5SItvKRDE3Ge1kk8TUi109CfIc&#10;fU9kIyh+eizxXCi+zxgPTNDLPK31QacpPQ3NIreNhRFZ64j8x8aEBK3CJ6Uy6CsjdGBvZfh0o3KA&#10;AjpfxEhDaEsR8qPxicLSYnfv3nixEHni8eX1VaQBFNqYsliSwrXdbSiSDgrFeKqss963BUYOEMkT&#10;P7TBY0bVQNIaIceGHAsG03f/m3cS+XWPRX753Emnq2/4rv/K7f7sA78QziieWYrUa1/zu2B/Zmb3&#10;HDkmf2/wbXhNq8PmzWdwCwPwE9GAUVNgfmkoMAE3mvC8lCHd7CTLtYVLDgwNj5KyCn2uNFAszM8u&#10;4BkprZdHR8fYvbiA9imGvw0FhsYwX1R8bW3l3Plz1BatQoH95I5CbDbZAMR37NjFnlQMIEZM5JEu&#10;7D5Z74g2ymfT6DCL80vlcnnPnl3QdbPvJlnM4mL37Ol1CMVTqWHF828yN7t48Ylp8yiYX3yIAqSx&#10;4lFOvo8NbMQbocH9lcTFhWkj4YJtz/eqV7yLyK8HFfn1HLE09hvYBIn0QBM93/c9P3b1oU8zAt/5&#10;7s9Wq+PyPsmFImkpf5Ul4hFNDZslMwIyDNqtGMre1qkCe7wdO6HnjM/PLbRaFTiYsYTU1W5sJzxP&#10;XEtZz6S/ypannlPMU8Ci4jsK72h2X2hW3jNojEgP1E1+pxlkQUMul6iCbJFam2h8fk5tFbtXKBJc&#10;iRdQYx61BkUS4rBEArNOPZFsQxQysSWzZYq/uV17i0NDMNRqgEcjsn2Ey5x7mZA15jySzoljMzY7&#10;o+ExP0f0ARs8BI72zJDfp7JspSz6yxhSYOVUM0kRVHBph02ArFqBIv3i5/+2Ir+OvJjIL+tt78fY&#10;f/6pFxQLi3/2od987IkbGEvfevOv8e0nPvc2WWoUVEhoSdsMNDw12qcSipGiiz0nbaWgsG4DbXxx&#10;bnVlGZ6gkSuujCyvdodGcvOzpVSqSEOJV5khijGpVsvl8m67QdMOWLolz2U98e0Tf5kd6nib8r6I&#10;bHq5OUNN5K7JvnAwFcVXHMUJ8ga9gsLdMPGhWMvu3JY3IpNWWi6sduVSa3QUmRlbXlGcL05W3w31&#10;4zgYD4qUUY8rVA1VU64+c5LzhzxoEq8WFEbjsGG3EEViFbXmuMGUv2ye8eYqPNQ8LUjdqw69M5ks&#10;nT7z0tm5m3wty6TmLrv0nVif9u393US8sl46tLZ+eSazRMzTlvEPlqs3raxO4ZBVhJq8zeI/0cjA&#10;oWfmFx6dRuMoXKl9tir4a1NekQ3zbriMKghX7Wnk5j4kbNFUe1v92TCyKSa9VxtOH3ZaWgGMCSsg&#10;Z/NYe8wxUKeKT10LigJyIfXsM+7BxZVQLBgnQhRtYZTBjkT52nwnYoFgSFNOExVOm3aKExFGFrBW&#10;U0+hXYPmX7yqxHNssJn7Nbovm08Wi7FSSeOEJD3QJfFDLmJZxjAwy+LDONEcNxO2u7ZNEbNn6EWe&#10;fd07ifw6cfrmmfkXWM2h8pVR4OHD333lpR8p5Ge3b7t9asttqVSp0Rx4z/seq1YLdCWxbtSE/EgQ&#10;gSBgSRG5vlIxgWxsMhqggeJkNkG45D1oVFOGCmTIQWfKks16CUIl/mSHFbYGJ/ND5ZWzCCPTtXgu&#10;yNGV3otY7YkttFgqn0+trpe1N9fsITJO9E9Qq5tD2j2LEq8uwE3QsegxELuke9BWy1OXeNyRm+7c&#10;TgQPjKJ0k6QjHB3LDxS1ndTQSkSr9RpsNc6Fkc3kJ8Yn4ckdGh4/evQIo2hsbAwTRTZT5CaMBIkg&#10;BcOS7jO2vNjAkg7ZFwHTzjcrKizlNCWsSeKVp8Bu+N3f+iNXHPgU8/5/vO8L5eo4+UxedtNvUce/&#10;+9J/Mn+8Hk3Pn0y+6Fm/n0rWZ+a2njh7HQmrhodzQ0O5SkWRqggWZD6iW+qQNu4u21OYXXwo+VAP&#10;BaDr4Uwrs9ZpyZCdwRYJolwJeYsMjxLSloN6vFytsMrTjwqctK0p4d6KcgwuqClja4RedgvXT6LM&#10;zBqJ+lqilGGJX19bZViWy/XBwSzJu8uVMtdswiHXJHAP7jb5JBRM2qZxLNtpo4J1Ck7z0ZEcVort&#10;UyOjEyl0CLaDC2v1MzOrrPnVZntxtSbfmuca0n6Np2ABI+CSkYSGRk0Y4tSY2EJW0IhcDBRCk5m1&#10;svuZ/QMOd37BM1IIAsSR0OuRlhL7Yh1eDiv8wgqZeSBgdk5B0YV1iOqj8IZissK4njW/MfRgJGfq&#10;MsfYpau0I4kOgyyK0VSFwdHrpEl5AE+BqAriebJcoRSJFp7BwWBsQIm/TDk3ffaJY4cfeOReyl33&#10;3n7HnV955NF7T588TIFKOZ2MTI4PUfbt2XHlFQefcc2111x5FeXKy6+4/ODl+/fsp2yd2FHMDUe7&#10;SfqXInltMA3t+BQbr9hh11UYBvhVRO1nvAmbgEmaurRyqdahEGCeSo2vrQ48cE+D8ncfm/vj3zvy&#10;nnc+7uXP33Py4x+Z+8ZXqpSjj/eWFjKtepES7+XymcJgvjA0MEApFoYz6YJRaCdxepWhZSKhK0QU&#10;cDPQeIgIVO5EF+Im8EBykFjXwibZQeSRaVKrmsSDhAESJ5MQ2RYRqWhQ0Xat16iS/B2/NSbyJCxe&#10;rV6M0FgV+NQoGg5WGBpWZDb0EHRj/QiK6Mv6+nG/j7VeGP9dtOkFB4Ox2hv7KiLd/rIoGKqIEUFs&#10;qYpRR1tMIxNVLjW+Y3HDjyO6M2MJVzStFbGO+ph6+y/+yhu+58P0zjv+y08dPr6DoGC0Eb94pJeK&#10;ttPl1fbaSpOC1x22ySx++nxubHjIsijSy0xyQpE1SNHAVGxvZNsjmzxhui7XC037bBkHZN++4DM8&#10;mOp9BSVUcPt6brBh8OPwWhd8qM/Fxh9k33jSFTb/0K/QP8GMLIEu75pcWPxmG/YscTmHZi6TvJuK&#10;qYcqT/p806Fl3tvQw37yJ/7Trl1HH3jwObfc8u83t8mmBwx2TUHlbbmXLRxOy3iGMjdfmZlVa6PP&#10;UPbshp6JjMiwKWL5ltEQNdO7XvqFYYhc7ksjNnzHk4th0uy04NZmsFYJG+3CxtnUyq5ue9ncvE/t&#10;iHDUb3Suy/lA1NvHgbYdDIgLDBxP07NPHgjBIPErhSXQ27znXWuhM7ZNHecQWw/T/Yff9PhP/thD&#10;v/DzX3zdd66fOnU1U/Vnfup75b2H5TdZmD63NC+Xc2RgSGX7zlGWZqH+ZFhz0/Dm0mMnKZYcs1i5&#10;xcd8R8EbNwD5cHjqE3n795ulv590+5FlZ++3Xr+5glZ6uusFJ/cHI8fUxP1YTrBtV5ZoUg3jUKX6&#10;OgZjH+mQ0I9xqcEggGrMuifFTEXyzKe7AuD9WVAWvaDYb9s+RDl0TS4l6lxlJtaSGI/n0oV4DyrX&#10;TLWiRX9wcJCsOBRLjXzPN900kcucbLa2Hz/9U3fc9ea5+b0YgH7pv+x57os+/9wXFykvfMXoS75l&#10;5AUvS9/04gjluhsi23dhnFBZbUUePBH5uy9G/vQv25Tff/f87//u6ff/2QzlYx9eevTezNzpkUh9&#10;ijKQ2jma2zKSGaTkeDLEEgmDvERgfzUtSR0LqwcrPZkaJBaNMVH8NDIgoxKQ6BWUj3woZHhgDwEx&#10;MMQYGVYXiDnNi+OcMjEWiWgizbpNqbUr5cYaaj4FNRa+TvAFS6tVSqOZaDcKD94zTTl/LrJzb+Sa&#10;G0aT6SaFTrd+902FxlyMpPQ9FaNxDLp408zVmbYn9N0IJ0g75ATH3vr2bLOgNr0wlNMu/ExSWrE1&#10;3T/cJNiRaUF2EOlw4jWxCWFgWN1N32od4o+krMSjf2J7TN/aoYtr763n0t4uRU4kiK4p89Pthx9A&#10;Wdfih0KM22nr1qm5WagGF6qVJnxBJq4Mb2KPg4JBIQMOGJ+Dl12GGs0LlyDPIH222YRY49yZU3i2&#10;fKjbswQLQTeKt1nsLexJKFATwv28tLhKAWwCiOzQNeMjo0UK6qVEXYjx8fnrreYbj/C59MZzjlib&#10;b15xfO7D0qJ+MUBW8Ksndd9TJQMKlDe/O10tkYRUhH/3XT/8kue/m/P//IO/efL0JWSsV+4iWy3o&#10;C9O5tPGAsZFzEqTsiKfZH8ZjKcgoHryvRqHHLjuUKQ61KPXmmg1z0nRqEJClxSA/ajSfwowrG/V6&#10;40Q//d0+P6SnePEVWr6dHzCXOS2zHFpK9CYGExeSkHIODeRg8aRkUhjs8AWylsUow0OZbdsGhoZ7&#10;lJ27swcOFq+8Jn39DWOUvfuK5m3OUnhE4/UP3PXdWKMbByxhWpkxTXjORNkexFkDQVKbIgokKD/q&#10;2nJT2PIApQEtq6QcwOx6bcAvrjXJ+689UBDbaPvBgB+H5/32b3n7xNjRE6ef/bU738igd2QZL4AB&#10;kR7GrCLFoPQ0Mp/QqsiKHkgQsg5TRMEE+rEH2e8w5fBjy2vrkWuu3UIBcmWMPw5fClqeBrcNsEad&#10;e+kpRm+6McbYIAl6Lp+g+0s2XsbmE8xldimOznOZwBW0sxGwQsTvUtdAxVgTgIHFcsVs0quuHlSi&#10;qPUIZX1NyQpHxrMUMCMMZjbqVMzAXLS2hiCF+yArGZhUNWAJDzzi2BCZoRBsyjEsox2kSx04X7oU&#10;2hJYgJQZ4+6tVNm/6BN/VFH5VrsGUI3kcsf4BJMQGuknPvX4Z7/40K1f/czHP7O0tn4VTXXN5W/w&#10;YWm2FZkvfX7QWbSlr84ELtDJjAqvsCW6liHDSl/Aau77TNcGwWBLtBTXMUYhWT8NioiTQxglWpu+&#10;8LUv0HuDcBAt5VzG9W2pGWmjjmvJCkTNLH+lCmnxKlVT4mwGMtnqMNW2It4yMk+S1h0iZxKcWa/W&#10;6yDpmthxjChZEBhVRicwebU081RgWwTy6gBXSZw7Kz0RQyqFuA0NrQCQjDnMJBUww0SKH3iGPqNX&#10;B/ES5e7hyqL7OkZdm2MesJecHH3orT+8ZWjgZKm8/Rv3/sRtd/3UwtLBdGr9x//DzqnJrzAqBHTq&#10;4dGfB5lBgYRoZBTDejBJha5i2BvNnwSOGVdkGpQhElOkcvMZ1ztDQznCLVObHC5ydTolNuqWpCXN&#10;VaPAJkYlvTWymez8fG1hIQLlGWVoaJBVCKwihXNI/oVpKTA8BKb8QHU39dip9ESmZ/tbdCKY15Xw&#10;y2srGjJZ82JkMqWwgmBlozcZ+xQodNl/VVYrlE6d0dYbHNpy7TNfTBkY2XH/g488ZK9mtZaLpScH&#10;tqY7KUp5dQ3Gm+xQgtKMVFvsDbXSoIJRIC8zm6Ko0Vqve9Wbn/dMLQQf+fTvzM5fSb6vaFdwKp1u&#10;RbkBSX2VzPYXdCYmYT0zMxBZiidrYnKMbOaBQm6qnYsaX8dwAXpr2/aTIeyTALOWvnXRoVQSJFTo&#10;kT6uQAGJs7A4vbZeGhyKUcbGRrDMALemaDGy6eMt6oupjwGXZqYX9DcgGKMxIaVN/kmfpGV5zS+s&#10;Em60axecfjsApnhlXKNwujRMQbIGNbvDyejOydSunSqZ8chit3lyfp1y4szK/HLz3HTp8NF5yoZD&#10;Npj0F//5B7aAW382lqX+ZaKGy12v3PQPvPDFn/1/a4G/eN+b/+33fJQJ/Mv/9Sf/4gPf8f/tYhd/&#10;/b/XAvv3P/LGN/5Wo5H5wR/87P/eLy+e/Y/aAovzO/16H/3wz81MK2jOX2976238HRxcILHOP+oN&#10;L17sf9YCl+16DUt2pf7sB4+cffSJd9761Z//td/8xO13fCcMp9/xqu+62Hb/jC3gYXd9JPLmmiTR&#10;SCORBx5+/j9j9f413/o//fRLXvrCd7OUv//Dv/b5L735X3NT/NM/+9SWx77phb/VamXe9Uef+qe/&#10;+8U79lugXAmW8gcefGupvLGUf+UbX+acZHIhkbi4lP/TjZfXf8e3guw8P/vs3/3Ts5/90m987su/&#10;8j/ee9+Dj70Jc/Hrv+OV/3T1+Nd0px9/w8te8Mw/xEp2y2ff+dW7f8QfPeSGe5o9eCKuhfvoqYt7&#10;8AtGicFW7IWTCiOXhQCpuFPLrVMGJ9t4WUMHL4BTILJkJHOYn6h4Noo+tJzfIo0xp4p7UCmy5uGG&#10;JhtKWBT/ExTZpPpXwbFA+DlFbwD1yGMLoCUBajedzOCmxX5OgbNnYXbm9MmjlKNPPPzQ/Xc/cN83&#10;HnjgLspjjz5w7vwp0JuUgeGhqZ07Dl5+8NDVhyjXPOOaq6+58tKDByk7d+wgPd3w4BCuMwo2Vezc&#10;pUqNUsGois1biW5VX7KDYiFWLje84tY2oPu9XR1QgDOCIloiMPYxuaGqrb08E81EGi9KMlNcW4t8&#10;8bNH//y9t1M+/TfHHrirevzxOKW2OtGqTERak6nYVkomOZlNjCbjg5R4tIAfFlRPp9ml8EA8EjZy&#10;Cv4pLLrWEipC9TrUw5LGdrp0VMO/w3YqfFfwEiBf35FwhGImRFwClD64w5ETwoiJncbxLAbOEKBV&#10;ZmrLaaAe8yHimBhzBsuOrUCBEAdkOABzisnbalGDirbQlW2YKV5680vOUyuBm9UQqsHL4Re8PK7M&#10;Dba6XOjm5QkSja986VtufM5deMJ+5C2//Cd/+rogGb39xJ5EZmIaBDzXeq1HqQuiF8ukE5TBIq5E&#10;ReC710KXt6qq6OnB+AqBGZQnCd+n+zxsH8NGOZWFDNn9RrNRv/nlF3nqlS+cwjbq9Ao/3sCthG7s&#10;PgRt45dufg5+GwagqUYORwxIWkK0hx3KtxaKAQNnWA/bq38YdHvIUPPO//YdtG+tlv/A+2/8yIev&#10;+8iHrqe4O/qvP3r9X3/0uuuf8bWw8gGYNECWaOgAo89RqmvR1QWFc4MQo2zZFikUGToNCtcBwmqx&#10;luC8cIrinQClFWCjbGwEiACHNwcv5Vlz7gBvq6d5hW7qJ6OxrIm8y57m1XeVP/W70MkQtPmmE0Is&#10;TRAktXHlvqt8o6dCV/wFw+QChNfGN5s+hjJMXB5q9o+I30RfuQOtkfevXvqiP80qZWd2bbW6MF+S&#10;1zqlsm1nUUxh7nPRmiCcaDg8NCn6z+VhXEGdHfJjDiJ/9Z8qAE65FDA8Qf9XLhoC0eHpIkOIwZPa&#10;M2j+UJY8ndXd2plZ6tFnXqyrgxErL6jWPffYI+9xgPcLh6CBAoCPYtlAA3mJgCWn5DNWwPKkGjt3&#10;DFD27PGgMKUwcVI00agRfK2SICkJoIxeRCWVbqWSInx55OQnQDTs3h+56UXbX/Sy/Yvlv+h2cZ/W&#10;nvWsWy89lDh4eXTbLrEhlCsqZ09Hvv711sc+ukL5oz+Yf/fvnfzzP3n8U584QbnnzvLpE9l6dScl&#10;l748Fp3Kpsby6SIl3kvibu9agYdB8fuWlcnErdaCQKIbuIKWSCp/iwDAkpD+FFrn2iQlqba6FPyU&#10;Pb61wnImbKbBECUOrfcU02xCOJ0VI547JFlX8JMzkOTPTCbzeeAYQ2fPNCgnjzEII1ddO5zL1Sks&#10;lb0OSeWV8p65GcDvHXodYN2DgeFzOezNDThPKAkVqtBXXvpTX6Ni88QIh05fhBKt359u4ahTLhdO&#10;IGSST87P7Oem/QtK+oVJhbjdUyemkeApCzggAnAoKh1ihSwrOb0t4oniY4/MLC3C7kd3j9Wb+Icn&#10;gJFTVlYXElmyfUu5Up4ew0O5woZvF1TK7t37d+/aR2HpRhtqtqoU8LFrK6tQ3Dl6gp+gJvmvlObX&#10;Mqn50jq5ZQtu8GP2ypnTePfuyIEDA5RWa06pFANIlM8ay8aoolnvOAKP2vCYSl595giPUnHo3+bG&#10;77fPhb3gs9VgSgJwgqaiMt7paupkvP47/3XPFZfeCr7s99/7V5+79ac5AfC/siChzsCfQvSHUNhy&#10;sTpspyomHQGMm4DOo8lcbuTY0TnKqVOR/QeA0Q1QlK2vXc/nhOMQgilKaicPrVKYDGJBbuYAzwhI&#10;hHwtrDTKaE4b8qRQvYj1kb0FIHzGq8FyeGrlm/agdYXCiUkELZCSjHdzBahS4pRer5TNNdOZ5shY&#10;hDI+Fjl4aeHa6ycpV19X2L03Mjig+EfK/NzK8SdmTp9YpkjnUruI4ZFiDavcveJYiXeSsEl2IP5o&#10;UxQmpvgI8RYRUCJ5DhrRXlRebAB0poYDUJSaMwQK0eaw2X4nbcJsvul7X8eobzTz/8+P3PQrb3ve&#10;f/2PL+SvL+W/9JZnv+Nnrz+47zY6C9SJwUMwQwihRgAXAYZqgVSCXMu855x0qkhZWao++jDpnyOU&#10;/QcnSPieEtRBiws9SJ4bfsuLJ/SoMc9wZPxTwexzIINrUryMSwNWI3RsBS0gpZXD27qT3kwRFWAh&#10;El76KELbAIEUACGF/ttQHFFcIDsLdO3BZYQkSiXzlIX5Osrxtqk0hZWCW9hl9WhcAmiNR9GyasC0&#10;A5zD0TQNpUcPakizEIJnSb5tslj+NcLiFBlnSByXeHZaEwyLU9TZ3CDWowNgi1KpBEv5w4/8x/W1&#10;Gpw86VSauKdyKdto6qsDe/6cARZQjNEchimgJoRb+cXAqzFsLOZFePv+RBZHnnBJGxjkADtsU8Di&#10;FhPaBxlsn52QhW1pIdHUMNq+QiFDgQ+OIYomptANFUeQGLsBiZaUvrXLIFGpCx/ZB83x4Kh5vlZz&#10;EWY3CdQphHQpb1qXHK/Wnsbx6DB8OHAQmNLmlYQ6uV6qUX1gUxTCMIiwq9Y7SVi4IGmqtGZnxf5j&#10;RdnoiFL0WzPGuK9H/9ECBmpTikYXawa4DGBQHFI3bzcaJ51uDxa1lP/JBz8DekxZrOz1sU/9NqF5&#10;MA0f3H8rkYNcLZsZPPLEMgUi1527mN0pCogx+oGe8uszxpEmPmx4RpZ+mtRRaMxK4zxVV3pUdB9n&#10;zQ8Z21TRYWhUnnDrQr5AId6NbfK50yVuStm9E42FCN8ahaAi29EEgHrtzPt0iRHkg7KTO+xROyIH&#10;3wjsI4nDQAiAn0wl1HLrpEI+V1lfK5Vqmg9Uo9kdG5tgrFPgo1F4Wqe9e88ByvOeDzVV7oH7H6Ec&#10;P/IEk4/hXshmKLF2k/3t5ZcOU3I51ADNKpQOCisYAfm9SPUdP7L/4O4vIbze++G/+OLXf0IxHzbH&#10;SZYaThb1mmsaDq4hGSafzC7tZCrWavWZmQplbCTKZp/YNIrDHqXo2R6H0ESDAslSEcKHA2C7RQGC&#10;EzTgpN0b9KkFqvRYDJDJc3NLpbU2ZXwsu2Vi3CKpbFNMAD2sfwFK0ZdExxZpNIfKs8LbkdiOc/S1&#10;LwX9GJCqGIxCq3NzK/v2RiiXH5zctqXYJY6oukIhQWIeQ0htjTI4nB6ayI1tGciNFCjlTvPswvLM&#10;/CqlVCUiJgvcOB4rUIzYKTDIBGq9798ELhP1gc0wbcRUDNCtGBjNev9QtC0WA+ElBIEbc5emcH+Q&#10;Cs7nG35DwkkvVzyjigVcePyhLBaK3aTBIOoh6C+NEEhEoLNKx0lg30vFq53G0voy5czZUyeOPPHY&#10;A/c9dNc3KA/f9fXjD925ePpxSn3p9ECiumUwccmeCcp1V19+/fXXXX2NysHLDu0+cNnYtu2FwSFK&#10;IpkVsJzYUQIg2UsicCuslkxJZ+4JUNza9GB1QqI5SQ2jX2NRRfqNpg7TT8CzweK9ynbrc4XEflHU&#10;WenE3V6ekxkxKTC/yUxlPfKFz5z+3CcfW1soUvKpA/nUVE7cPZA9K/A8lUBjU+GXDI9uK06JKE5O&#10;M9BplSRSeWPrpQN3OZDWbNng+MoDFxSWZ8y+vt5ryY+Y4cqKTDgK0rWoLbJO0jlBaFVgqeM7Lwh0&#10;A/SGpE4aI4A8hWkOsXkeNW63cqOIEcCEosPehNEhlmnReHzMuKJQQ4qZzTRTBOZlDDECfccWRFxZ&#10;lkyxGGjjIaVYufjEXqF2UmCdxrLhIQeHV+6882Xbt8/UaplXvPp9f/eJb4qSzL2docCsR8BgsAB3&#10;2lDNMnXPLlQpJTjGCF2I9yjbt8CgVG1DuWqirgNBULceixK9CG22Qs00P8OYL1Fm2diWUFBtgpVP&#10;JwTsNr7k2x7aphwfiwjTzEl6BnsAj43bbJBQfHgQE6kvLYJFnFz94p+ERF0bgRg+aH0LrpvZdYIB&#10;HCVSWqqehpImoII/vBi1VhD3TAcrG3U4T5FjbAt9Y8bg5gm0XYS1DgIrwnFtzqtIhAa7slxO+6Wh&#10;oaUDBx7pF295P9x/4JEQ8ch4UTpuFzLIRKGA0wUKlHAnH19niwjTLqUwFNm7P1urLVAYOahebYgs&#10;LNYSxC66BEs+hW0q7/ttZcBZXyYCzkhHYNqGamNpl6LlkQSBsNowo9qMYwIGESWafZihw0OZPeza&#10;FMOKmmnDza8mAhwvHWyf6G1XQzfB2C0G12xRYQCj9DCHAZu1dSNozK7oSpJVWME6bvLyCR7uxhVw&#10;zDLFYlWqKp02J2cL6zbVAqnfN2StrWxztSOZzh85ch7axHhWZXxLbGAw5zIB7nclKzYd0Shg9Ly+&#10;uYVxkHGDVdzlDzqDpKCr8lL21A7gYCnIHJFg2vUM4x3YZdxY3LeqKThLmZgDeSHF0bgGvdBWunkY&#10;aKZfmc4aFnU7he1EvVpHF9cYVVplIopFyxpkhzXiQDfxsBvPZaPkiLUCU4/FgnnRzzXuVYRvR4Xq&#10;5dIq8cjy2EjzGdcNUqTkSgelZRoUm+pMJkk1QPNMI57UjfPxxJrNAE4dBFe+XlnPDK5v35ukdHvi&#10;PkynvwHpwbmZyEMPRr7+te4n/6ZO+cCfzn/4z2Y+e8s65aGvNZaPZ7ur4+nmFkoxtX0wO5GJpSgG&#10;41eMDFegiBCFmrFMK0Rd0ggMvIk3tCyYcjcGmHDsNkS1vjDBMRshycSNSpJjItbpQtQUS1iOD8NU&#10;eQ0iGZbqcKVRMAVYTCxjTuspqxXywfUEto34KxLoDoxFdqQKeoIztUD5+u3nSUu/YzcGoO2UVntO&#10;+zndChkX5/LMM4syUJpnKXMehKgnCYOv7BCOP8USsIMTI7d9G4Zmm34spZTdHRqYGSZs36wV3mdQ&#10;IP18etYbWsqvvJxEv76Nl5k4lSRuS09fq8Kdqf2YF2fucG2AQ1Q3f7mNQLpdlA1NS5H03aSb4XiL&#10;HhgH2a2Yj2YiOTg717v3nhJFwayxbC5fnNoxSTl97uh6bS2ZT1OIcuKaBMD02Ay1mtlUslapE1d4&#10;/TOfSxkcGV1eW9Z6yZSEl6QbO3PszMnjpyi5NAtZFFYgCvo8E1Q0ARYvzdGW7ZNrJJatrM0vLjKz&#10;CqnIs29IUQaLiyiXLqaM30pGFH/kcm2N54bKQmwWxJ0bm6xbl2g3CHZdsaOvkCe88cZHjSZCqm8f&#10;dyqzQF+36RCYiE2PBHqfiGYpdA1EJ+/+b9vGR0/BlfT/vOPer9/zncDbKRg1uJ7C1DGtEiHSFIO7&#10;h41QE/iG3VvAgs4ur0n0R69Aue/+1bVy5NpnjlKGR5LV+hIj1mNF2d/mctAAtSj8MEZqEKgnbHWA&#10;ZAljZrNRpvQ5EmxXgiU3SmFz7nZhpATao6/jKInSAxRrE6VkMsTLNItFEvp2igON4dHGvgOpfZck&#10;KJdcHiWuc3xcheie0npkdrp95vg6Zf5cpFnJL801KEcfLy3Nor2JMFglkjXmRK0vTFZ2icgrjAsU&#10;dqfomW7+a9Q1vlm53J6SJhYrlihXyxQGJfsKRmEmV6Cwk6nRqW6H8zVLC48EayatpbyQX4Jve2rr&#10;o9u3PbZj6nHvvu1bH53a+siObY+gaGDxoSuZaP5VIppr12OMQArqX7PWlLofJ+l1K5PKnjlWOXk0&#10;Qrn26sjOnZjIy2n4yRNQ6vQQ17ZzpP9iMBbVmg3iKyjJVJEPg1ikpDRqUXBaaB2rF+ppILHZLtlK&#10;oXgVbszzaPmAEEGqEkY89EhfPrTnx9KIfda0GuONghUrQ2k1oLfXouxeQyhZ5mfZHWjHSzfhOsEQ&#10;weNSMO8h2DxMCbsDf+EOdbs4u3FctIhMS3ueYkLQHb4blxUjNF0pCswomV1lR3dnAKuWgQsElQZ+&#10;Wdn1KmU8zZo46fQasmJ9vcdogbuB4id3epPisS4QnyvKJyKtKPQ4VBiulrAPT2biSjvTalKIbHJN&#10;jsIF3OoUSDGxhipGSsYO1CnsrPFctQGPDbNrrROtp/PRXDFBIf9AGspyk6NEzNUqkVYd7RY7E4wS&#10;Gbz/Zskk84yCtODGyGQLlGqtW60FXiLWegxS62tBDKykSpNL9SiYgZBCXLbVjFF4w2Rnu01ptaPr&#10;lTZUzq72RxNZSI09GE2EwVFIK+Lr611KNJZZXqmRD4EyvoUIvgGkuasrNDVjnPMp8LKyJSTk1jsd&#10;kzgDyaKIAlOc1vFwRGSyq7Z8QOwKg5hYaqGZpbDc1+paynds/QbcXoorbKUSct4XTp9aY5zt2JGg&#10;xGOVYh7FVYRJFCSgNrsWsMq8bNWlB7sVgxkNnY4veYgjzmTQutSiAy18D2Gjgp1ZTWE6F1FgmMhT&#10;seLxx8sUuNT27sUO1qO0urVUNlHBSGOamIWAajmUpkYvY32wuD85tKDgMaZvipxkDE3FmKoJUr12&#10;IlqZGIlTrrhk+/49W+JRFkeVHLbtVm94bJBSp1cri4xJY2tob9+x5wUv+Ga30N113x2Hj9wXTZQG&#10;i+ydI3nW/trqcKZHueaySTZs+RxPXaa02uVifuE3f3r36NDpZiv3a39474OPvT6oVpus8/CdYOjX&#10;wr1n1zfwa7leKq0jVjEHBM+QRw1EZq8tlyiL81C+JMZGiNAa0/6dLoARz3YjaFEcKk0FWS2k8mIb&#10;JieIpL2QK1iHewQtMqvr+CBgVoHsikLoVSRa7HWy02fPUzqNyPhIemS4SAFXwwIqInzTnFh52TfL&#10;I8NqjDiBopnl1eSF8T3HHDOj8STrEpTsWj+Y5AvLC2tLEcqOLZFnXT925aGtI6MEEkY6jdlEfXHL&#10;UJwyvrc4culYu5g7vVChnD1XWV7oQD5AYeeKHMGtGWvjAYhFv/qAEkb0X32HjGLTLeGCpIkimDe2&#10;Kb5rchYo490QsbybSowL09RPWbOMGdvQDXZojh0zudvyTgsGcW4eT+enKVZa1jZkqc735cppruHo&#10;XsHWzZAxa18hlREnUDKZw0YKh3mBFSaTLxjnfCbFDl4R50nlUGD5Jzi0Cj+21jNEIUZizMWWw4I6&#10;sGzWnYEfDTItrIDpJP4mQE/YXkPPbH6RLpJTVjCdxiOjafHtlZc8P599cH7lDUfO/o6kKetxp7dr&#10;8rf3bH07yRHuOvxopNdIJQZrZXnYvvC5E1/49KOz09Ap7LRbD9BS3kSROPVkafK9o4czS5uxNrQV&#10;a1PaLN9m21dBA+oK+uUFh/6hv3QbewVnmt+y77R0W6keX6+NM3XOhW7SjYsYjKJ/6FfzC4ZXlqPM&#10;b212Rbt1ePFNt9uohvWG7m6VRAmTQaFf/80P2x+Jun7fDQQ+/96bR4ZXl1eGbv7mD80vDdN3qWbg&#10;JurEm9qeKChdsz6Gazqzcv2r9nP4ujdcsjvfy1dV28e/tPKe93z5xOpIL+vOlgqaO1qnbgThRZvU&#10;GXA9+nMh/43ox1qeKY4u4htZy8JhD26b1U1toi2H9oLGHs/yZjtp57OWP11jz4aojYSgr8I3viHR&#10;FLug3+23/U9Y7vy+wctsSmGWtGB0WYWltfulwhMYBDY7RFJqzxtm33BCDa/h5nt57xtXnHyMYbh6&#10;7Oab/3r71AmrgNdEv/2Jn/g5Wuyd7/xVhtqnPvk98xaUZBtTUdJJODB3op06fFUi7Ys0SsuXHUr8&#10;wE8MTU3oEsV25G8+tPi+D07zPpO5SmSKaLqWskR6cKhObTx4iKiSYzAgWvNJtcFIZQ5qH7ECdvV3&#10;Mm4qCqdYfytoQszllZwyulVoS9o8Sjd8aGan8S67oE98QgQvOYplxuhPRvmwLS2Ad6M70u2mGw/n&#10;OBPWlXCCmPnInHzqkgDVpZ/9yZ/sGp8485nPvOn3fvc9PhRpa/rqlls0Eb7jNWx4dLNebK04Nveq&#10;115y4FKdsroY+fwtjVNPSELms3kDhWrp10tiULAGf3xjQOzAPqtvEsaYYLXlr+LDzV/ES8lXYDm1&#10;nBTy0xoPYVgf3d8byEUICrFn5WBuuVtVZ9gD9i+40Rab95LW6dQKzRvDgWtu6GBicbXTWN+EXLAr&#10;89KGBy5JezCBYGlq7m5fydplZk39yoWyOklY4mZr9tIrh1768gHej0yQgQ6qFLxqagHNa2h0wt61&#10;hYMFxWrV6z774BBv7nvibDsygYMZztdOR4rLM/cNxmOND3/ilpNnX1IqN1ZXaqVVUpxocFfX081a&#10;ARXCLm42Y/vrlZfCZ7WVJYQPjPbNW2DzgLPBHFLUbTScD0Ib1fYlpxk7hl3RySNkcfPKm6/choDS&#10;RUATJwU6kBJm9ZRnQpeSNYnFXGu3OyJk8IL0T5fUE3W78sgNjC589/dNXXNt4nHLMfcX7z3cqGxp&#10;1JXaLJlNcjpbD0+OwWalPzF9Qey/fLFwali+co6PUEh6dVR5wL88PmKt3yZ/+1c7yfn1++/99b/6&#10;6Fv7V3vv/3jGJfvv++Tnvv/X3vXe8MPe61/7q2/+/v80O7/z299wvK+u+Ldm5THFwB1G1oaBmtRD&#10;z7LEW7iXOmzP7CvHxAFHt/EAOqzdWdqxW2P02161jewwtAxaMIf33n/X5NTOPWSSYwCs1bMpmF9k&#10;k/N7CeUSZf+jZvzCrZ+4977b8jnLsdKJFDNboALcffAghy966c1Q/LjQYOMgVkViFdq6PkAvOvr4&#10;ETGJUI1rr7qGnZU5IyOf+cyZO+/CKLCb9/V6Q1S+xrfKqw0+S3gc9RH9wPnMHs9NI6hRB2+A9Y4m&#10;vqBG3traAlmdee+5w+ycDVn2J7+zfWRo+n0fUs4vaVTBBTt/9ruTA8WlUmn0Z37x0bXSJDXFmKVn&#10;ETM08kF9nclqRMglbr9qVhqQS8WiluiEZdod+B01VCZbvf5Z4894hq5w952RO77+WC69JZ8fUQ2N&#10;fNerJiETZdcB6EuPaZtDfOa6Aks/FocsEAcJQMkLw5IEei8U5lJvfYLIwiZixExWF83mYyNDmaER&#10;tQB0woUi2zNtU+1+2A5alZKanrREYMo1Rzo+rQRoBTPCezbwPGZxKD22VU+dK8IvyJOpVqLniOXb&#10;jdg3vrbO4aljlWJhq9EfRVbXaoWBbBzbsnFpu3qGT90u3gNBbzIvUNjoJvrrXe+4dGhw9mOf/tVP&#10;f/Enfa5dd9UtI0PHra7Bi8f+zm97B1X/4N/8It16253/ZmV1q6vylUrNO7pYyHFB1zpkl+00AfXg&#10;/+RQW+5YryDZGXnJNw1DOn7rZ+fqNX1VKA4jS33xAgKH6TCdzVv6RF9NECs6yAGLk8SBotVmH5zx&#10;JMpNB7lHzf4brJUgazxdlKNpzLvOmXqPqEDaAcvCf84hdCX5bBwDgO5lSUYALQ4N6kwsDuwPhkf1&#10;FfkQlpd7S0s1suvqgmBMKk3uwgv5zxYOUYRxyO4oizk4FN6jWZAyEhnoTcpS6UzGvAQ0E5IO2ntd&#10;nwchzyA7+jd97658fuaOu379nvtJhGegl2ji+793V6Fw5vHDb/rKbe/B+pxKR3Nw5cfar/sO3eWT&#10;tzLREvC8rK5GlpeAtmlPxL3W1swSrWRYxEzILOUZiLA2sLv0ZRGLAxuu4oD4UHh50gmXtWK5AfbA&#10;QO2sqqFy8UJ+QGAZe2q2aLxxIQNhEjs4bCB0tRoE7jvZFgKMA8tsr5MqrWpGYCTCQOfLupZj/Ks1&#10;OlELKAYQruZ4JdpQcjsJcZJdX0kGgw7lPUYiMcV5l0lYBUuhyMfjxhNkfU+2MuMlUwKp3XuKAwOR&#10;xx/FlKbpNzSYW1qqG7syz6XUDQ2Q5b76yUEr9Bnvf+6HdxULM5/76q/fdq8WC+5FCshf+HG1+W+8&#10;5zwM9NiIvd0YkD/3o7lEvPHBv/3MyTPfJNWoKd+pvoquDY1kd+xSy5Bc+sSJpVxmuGZwMCw1hay1&#10;BR3RBmrKhpQpr1srM6Gwb/rKxEvQYn4yMhcHrH8reSL0XHBms44jlIfSd6XawmWHxj014T33LTMQ&#10;MOo6eRf9iEz18SCyf6P7D9RIeyKXivyFFYkkXTkBuEAwZbdtTcNmzStfgME9srSyYhaNyNjEIBZS&#10;7s77eKJ99vwp2KaGh6TBM5uxr99//528v+0rn9q5c+KFz79pascePXUrWal38AbxiiVHwWrdcfeC&#10;kC8cplK/8RO7irmlcm30Hb/3yNraFtCPrvEx20znib71Tc/ZsfX+bzzwvX/xiXc7hRWbtJc977e+&#10;7SVvX17d/vPvelD2F5ZPy7zJJg2+vO1bdfGZmR55Ntn+uwqByYce//132H7jX+4r/sYf+BmXkVLN&#10;DK3juBI3jAdEupK5cir5h+iP/VgdxQkJHERLCiOAi1QgDhHuypyI/Z1DpTCTnxj5YjTzMoELxBVN&#10;51HrYOqrd9uVepVM5uVadWFxdmbmzPTMmXNnTsxMn52bPrU6N02Oq8rqUqRVG0wldoyP7Nu1bfvk&#10;6JYtw1umJqZ2TW3bvWNianJk61R6cLSTyUezxUY8W+4kVmrdhfXGcqU1s7B+bnpxYaG8tFzutmPC&#10;vLEHgfQYELa2A1hqM2L8ymQhSyamCsO7cHbKdCsdzfC8slnw3EpgJXtW4Gk2CSB3v5SDztjY0C25&#10;zOGF1e9rATDp4XnuXb77tWRUODvzC5Xys7GndpuZL37u9KkTa1/4zGMnjqxnM1tSCVH6ET4nc60y&#10;ZQnSYdfnpc2svWM6mq1VtjuTcRu7eg43Sv9jB+E8adx6GhdtQwN/5sb3oQlGArePUFANzAYkHc22&#10;rvrrbtIgfsNvbS+PCJMy5wx8Hvllfy3RgBdLMWGmHVVPlXEMgy8b/XvJIK2bGxrG9hPhxj54WINm&#10;mBlCX/RNk0HFPviBHz54yYlyOf/Mm/5udXXAboBvSDgpa02lXDAMtdRFNNV6p5TfkqzXGldfvW0k&#10;G02ZMtFei9//wOnpZdAC4CYsaRGI96Ap3JMePLo0pyAgzptD64IDarQmbWQ622hJbzezqdpTGAY4&#10;aFsdCxPhPesRVxvtHLaSjQJvR/826IjgM9/uyFUbtImB1jQH7YcGGfOf9a9iWrp6R10lBcXcUGYA&#10;NwOR7Zx1jikEGvOu2G/0tdWXD0MMafT48cvuf+DG++9/7v3389ffPPeHfuiX6c8f+MFP33ffcyoV&#10;FCuvueppLWpVIzsyKAlNO1RWGnf1wOWDWmaicnfWKrk771rENNUCPYGEtwAEd4nYhNFQtOEv+4eP&#10;SYMqBJPC6uypQqzydtuw3YL3waDesM14d1j9TEIGA9jGb/CZbuktunmGBlYPm87B64K52R8e1tM2&#10;y/w6nK9KMUB8KvcntA+84NC+MrOR39oMiD5nbTuvIW6VbTTSN9zwqd27H/7yl95QrQ7b/Iv+0i/d&#10;PDl58tzZSz/z6R9HbzCa2gz63/DoANEH/BbluLSSOHlsDtcjpJ6YKWWQsqnN6CVISH3tw8KmovZ1&#10;IUjJJYDNf30ZPAWdaoOe/x3qv2HedPESPKyegjXYEitYVIJ9aVJGpnm3h6uPLyyeNsCD/ryzdOug&#10;wsJ5iZXSaoWf29IYIFox72DCV9oDq772A/mckq3y+FRRYSCCvmsBZBJwaMSBfFR5xjPHt+/RLg76&#10;zl5s3RxpZiFVygIuierGCHQAiMtFXvGxgb9KxFcHi1+cW/1e9NJ4dGB9NbF38seHCnfArPHHf/r7&#10;GH3wE3TaoMeL6eRANkOWgAxeQu6bzphaFrattt/e9N4e1rquJfqotjEXiAgX4+EoDH+i5Sa4gIkL&#10;65tAJnuVfUTrJVypAIw+E9QbhkXVNEVS+PXD4UrfyuYVzhQbKPY/LQsCDDw+0mW9NE+6jMsvH4IO&#10;c2wicuZ04+xJXHlDSCplKY7ipWx56ilBXAOZrzv6Dqpv4vEb86GtWRsJgNjoMv7dkuV5nfjE7dSc&#10;/N3f/s5crnQ3Ob8eVYZ1f62sTr7kBR/as/Oxj3/6B2o1xXSTT+Q3fulVoPL/+H2/+MjjN3ArC2UI&#10;ntRsasFL7hPz0Dre1gSSkbxavgW5Uq0HVHfVSiKadsP1t766tr7aGhgasXnXGRjIpNLpSqU0v7g0&#10;PjqOzzSVyOF91PQwgSuSY1LNAfgHd0eseiYBzXO5tKqdUg94d87i1ktrq8vjkxA5DysdlBtIgO6T&#10;r4qAQLPdshvncvw9ffrM6Mgke1d2Tfhp8/nBRw8vNBpgdhqYCAxPHC7T2uARU8CWUZ9g+9C8YFoJ&#10;MyqifZrfJ5rsfTY8vLUdRW/tr2Arm6d+TZ3yqle803N+PX70uZrAOiPyjrfdvGPqsWpt4Pt//Fit&#10;Pm6QIrUvL5HOMoyAL7QU7MBFLE+z4jI6DWDayUazZlTTzGlMb3JoAynnfPLvbt2Sq5YjY+OKk1pf&#10;LddqxKFUsikyoYkMlW0Y8G+RwQPqMHZX2bLBEqYZk5DC00SYrxlRcoqz3OWYnUmIAghTYsZaSAWb&#10;TAx+8Xom3xwZjxMrNDwS37otO74lPjwaweQBupD2BLVRWiPdO3Sw0fUVICGJViNRrwLeURps2RGU&#10;qkl80tjpsKlVqwjYXLnUmZ5en5+tczgwkC4UFNnS0p1BeEXOnRbmYXWJBycSQcu0JhGQCbAd1DKW&#10;aLUbxtOvdYF+BFfHTfDKo0ZBNkrD0p6veMnvZzPlw8decuL0jT4pzs8cPHnmpmMnn3P81I1Hjj/r&#10;+KnncPjKm3+V6/zKuz54/Nxzm+1BqcziAybggs0XpmGC4+CVdVSsJifRsFwKjQLFh0ZkHFarZWMv&#10;SO3fzwAqLC4txhNUidSrwmHRAK022I8o2CEGirWDHOFtQrQ4g4LslB9A6pm5QpkUJBrUU1MUp2pr&#10;H0uVbYlVQYvLo3EwROqrXA5Xf6xIMERMyJR0olvIQ4iue4E7MNQAKdi0KjDE8EGQmwjTQC4Xx05E&#10;XJhlVYdoQVvzNkAUboMTC1CSLIna6FjsrMKEmBi2xCAHghSLjCROV/4BmUAcC0eyG+kWmtOqX++6&#10;q9+VSpanZ29eXHquNBx2VwI1pPfs+vToyMPHTn1nvVWQiIvHX/rCm4uFk+ulSx969N/TrZksVBAC&#10;4hnfcxsuCyrZaYmKWx5KIV61u2Emwvxg8aCB2tbuMEdsfZRvRKTU9SY5q6Boxj4CQThDrpAjcxKT&#10;wXh/1QityPp6s1Jp0zIKdIoSC6lAM0wYdQxBWoi5ETOUaUpyKDTJdGkdXJVmJ09cq3EyUkCLFJFg&#10;BHoBtGHvycCUZI1F6w1dKgh6AtYqi4/SUMpLCYSpDeutThBSGMc+3PmIAYnhQEWnvbi6EE8k1YNz&#10;uxMtlzvDw8niYAwcYBzfUFOJegBBmXRUwjD6DglpSWTM/WHlOc/4b+lU+ejpl56dEYOMmcNiV1/2&#10;/mxmZd+uW+958E3hohR5xYt+ZGrLHcQifeLzf8ylFBAmJZPtG1nwCoReRYAXVYUg60WAsVfSRJAq&#10;4SMbYqWZcBWEJwDWg+nT8n9pRNniFahztuhoYjJMpImZQm4Loi/NttAYQpxNujvbymXgH6nRMcG0&#10;QYqts1Zg0JSar5VACBSlbOLkHngl9ksIV1QXkG3uxfLQhFinWsw0dkwlhgcJWi+M7cAAT9bDyNnF&#10;yNEz1fMziquam28oUVUnWygKBKkZH8vZdluJvbgcT7l1cmLb1q08zdEjJ5fX18cmx8vV6tDwINWB&#10;0ITBSI6E3ECqF6OeNSb7j7/u26YmDtcaxbf99uP1uhqOSltPySOlhSXSLlXGr7/yr7eOP377A/+h&#10;XseCGU2lmz/0uteSJ/MTX/q50+evN1pt3FgMUayEslAnkhkiB/Osgd1EubIuc6djmyOxb35hjlTg&#10;ZEX4F/n62Mc+doEDra/9XHzzD2iB5bVvqTUOwPF83cEr929/y/7tP3vDZTuB9jVa22YWAmKqf8Bl&#10;L/7kf7cFxseXnnvj3fwqn68+8dALzx674eyRG84cfeax09ccOaOSy5lH7OLrYgv8a2qBT33qzadO&#10;HUL/+YM/PPjWt33n937fW9/zBweuuupWNJjf+q33/WtqiX/+Z33i7F+hVebSDz1j/649k2/ZPvbW&#10;G688uH1COSw+9Nf/9Z+/fv+6a/DV21995tzBZLLx0fft+tkff/NbfvSHP/nhiWymsrA49eGP/di/&#10;7rb5J336oYG5Q5fdyi1z2dKH/nj8w++N/+UfxD/0x6m//KM05c9+L36Rq/6ftD8u3uz/jhZ46JEf&#10;XF45BLD1u15z6GUvfv1zbviP/+ZbD2yd1FJ++13v/7+jjv9aavFXn/gbzJJbxh94249MvOyFP/ai&#10;57z1Ta8/eN0hLeWf/fL/+NfSCv+Hn3OgMH/p3q9yk2y6/D/etu3d/zn1nnckf/8dqf/+i3HKu96B&#10;UV5M5w8+9q3zS5fAw/bLP3rge771J1/3yp/+jZ/ZmU5VVte33nrHm/5hdQwZcv+l/UtrxN/4pp/1&#10;Rgn8M6LdsWO5Dw2A4F4/8/ob2l4WQEN36Df4DbC2ikLVg1ZkkJOV1IADCo0iehsaG4sgkcm71qxh&#10;1i2XS+vl9fPT09Mz5xYWZs+cPn7m9In52XNzc9Pl9VUssZj6ZF/OpCfHJyBj3rF9+9atW3dM7dy+&#10;HejPWDqTVUbu4gDeEJgryxXyVzaXltbm55dIkrq8uDI/t3j27Pmzp6dPnTh7/tzM6VPnFxfXsVoS&#10;rjo0NDY8Mo6nq9OFebJIxnniu7HM45IATogNX345Pam1iYFO3KtuVDQK+DKDqn8cOsHNKY2DZWbp&#10;B4aLX8ykzhZzDxRz94P6qdYuv+fh2wbyw3iMKmvJO75+9pa/vv/IE7NzM8RRT2Yyw8RGKsEm7jjC&#10;khRuI2epTKyCHdmd5TEV8Me8lyFuPwCePAmnYN78wAK80aebBn0ffdAPqgq+7ONoLoz8kn3ZXal9&#10;p6v/wA8vfB/4P30s9V9CjZgTNID/yIkSQn/cxexjz/y6m9A0Zrk2a7c9VOCx3nRffeSe4LCLgt//&#10;yA/96bOe9YBd9unL7/3u9zY6Igm2LpbDv9peTw/HGrXWddfumhyM4HPXF43k/fedODWHq2JAjiNz&#10;A1kKes0HXBYCSfURHRbZoQvqvjwrEFDH/mgCWT/aB+o4bPo2XDxHuaF+5K03f3bQAgH2x2fmBV1p&#10;LRB674Me2DgMet+8KAZJ2/TVhSf3nfk+tz2kwrxVxiZlma35awya+KtsTutMezqd6Z2oA7+LO8C9&#10;N71bN9UzqIb9IPLmNwv78+73/MKmU8zz48xhPsOIre02dE8Ou8lqbWHXgfTBSwwSLBRF5O57atls&#10;CmxzKpPzX9k9RAbVr0aAQTP4gsSUQnbNV6CoUJvDLtWsw4JhFo7q8CIb9vF+Y4Zf6aGD0es93Z99&#10;4edh89uNLsBihJ0RVkDHm3EZ/ePg/pumtiMzHF9jL2v5Pv7LJ2zwnQ+nfs3/7u/edOCSe7dvf2Ln&#10;zkcvu+z2YnG5Uhl6xzs+efQJqLgTwv7I04XTDwqZzoFLCRoXJBjI9omji8l0p1ahQzKKKbKHAUGn&#10;RuwLSJtx1mEbnqj+NPQ688LrKI4i45vD33UB9kdnbxreSuOKuywIvtt4XvORMkKMMyuYdyHPi7dI&#10;v2XkWXViS/9YfrCUCHhBU+JZxJMshlA5jgloxw0WAD6Jwhevn1x/XSJLINQBMEpTwJ6ZiLXiKSjy&#10;5zuR0tbtyec8rzAwIqxEq1OJxvBap5z5RSww3BDMpvNG2MwA5mOQD/IYjKyVXzVc+LtkYrGQvaeQ&#10;uT2ZWGq1B977Z79729den0kPRiMQZ6ahJ0PwQKdDu8rlaxwzkGsgQmwyqnsDBIyRrBk0iUftE3d4&#10;74dLiQsnm6zeQA6pDIdxOPRDsRWMHONNtykiDKwGYsiYaj0j/IgPQmFY5OkLxY6JxCCg0gR5/ytl&#10;hye5slBk0Xq90qiX9h+YhM1dAI7ewP13zycTI8LWKP5dkHevI9f15YmXy6vNy5CGlr08o7MHnvAy&#10;x7ikLu8VlGqvJ2N/7nvpw49dkBDkrz/+o8++/rNbJk9feuDeyy65B9TPiVNXvvGH7mlDauDhXT6k&#10;fNWyoFdv2f4C6tLRvLhB1Xh8OaQ1QVlT9K0v6Qou0FDni0yzUdm/Py9S0koJDqPhkYHp6VnQp5Vy&#10;ZXJ8vF4T44kvASAsYHwwNjeBAQYG82vrK9D8iFJaDvYeeldDAGf8x629e/Yiww1HKzVMcFpbmFE9&#10;+CeXIT9vdm1trbxemZicdBzlwGBkaTl18sxcu1vJZsaEb9BkM2id/M9ik/LQABOk/KOu0TMSaiCI&#10;j8EhApyfBIshsDyicHNobTjqor1Xf/O7AuzPkRttmPVe88pfu/zg18KxGoA7HOLh5eOfeVu97lzU&#10;5gvmeQiFslnCwtpsi2ZIjn9IISz/t8Q+gf618ujoQLkU2bc/Mj5RzOcKEGzn8r1atV4qNwcHQPLE&#10;RMTRqhvuW4g21Z/UvnLDOysnNK7xDAAIFDtkiAWRQ1qC8y+Z7mbz3ZGRZKEQH9uS27mjsHNXZmIy&#10;MTySwMNMQ9VqhpVY7cIiPDO9XlprldZhuEm1mgQcaBITpgc4gvktvAZAdAFQbE2U1IK7CmYfgkwF&#10;i1xcKs3NwdySX1oQSzQhp0TBPPH4CuCdOkwm0QyADV75YqpcKXMpFnMbOwZINLVKMVNdLfG2Jgbw&#10;ATrvFS/+PSxrjx958cmzN/mAD6SBSRDD00nDf+XN/4WL3PLJt9HURMPxCd5948P2jONgQJpG2KzJ&#10;wCfo9HwCCoAaDgwAe4cLCQxQdmlxYWhwcO9egtS6AwOpteVaLgukhaCdDnwOYtcimDEfh0xHhGQJ&#10;iJaSsAA16nXowxgqjDQLK9AgNFUziCu06J0+QlByQMh9i15AEoDeQlrAGkQe5YEiMpwIKLBE3YyR&#10;NCE/wC0xEtRKHWVhLxZjCnoAgCegBBAY4DnxeoO5L4wqVRLVBFHGWjeIJdCAN653m3GmKlIBAbmE&#10;tdCvGLTi2Dd+cesXlhhFTTp2ieWGRr7m0DtJ7n5+5ual5efShhY9xExrHzn5H8bH7h8ePDoy/PjW&#10;yW+k08vN5tCtX/v04tKzbT8BLqk2NEweh0S1VmOiQxzDr5WPRvE1WouE1BP0BvyX+P4IXRTztEUQ&#10;V8sNnhTBYaIWyIwgVNkiVNzJbN6wgdBL1Qkli6ytdgCg1Wti5wH4UxenNWm26TJRlBLGRaSbyJsE&#10;oIMiTSo9jcxXItZhFKo+yDEeHzyXxjkTjNAibkvadRQEj4NTsp02BM8MLiA5UvK4ghKxq7aKUGEU&#10;Q1dFyxO2aE0k6daoNxAFttzbISRhxECBWkpA69MGB7NjF1M4OzySPXd2KSMyLHUoFxSnoUguteE3&#10;Ijxdkx658TrD/px8yZnp57pAo27V2sRjx7790n1/m8/NT225a/vW27OZpUZz4FNffP9Dj73OZ00m&#10;G4Xrmk6lZ9F5UslUqUK3tCAh2bKNMMlYvSEKYWnaYmRXF6CZ8Nx0IrA+Ez760IWnHXoktaYVNWT6&#10;GquSmsWhzRZlK9q+BPFucI6I4rtTKA6SOByu65WVxo7tGYCQtUqjQ0cSnQrcDC4m5iryqws1ckmz&#10;Fbix6JoVpEDcNbi3dLw+OZk+sH9w2+7MyHgmNxhZrUROnqstrbSfOLa6tMrkz9bqwK9S6+X68gor&#10;e2oORakX37o1Gevl11cXmnDPoXJJ0RIWdWx0cnW9cvzkSSo5Mzs/NFyEd7+YyeWzbO1JYdDdsjXd&#10;aCRvvvG/75i87X+yEHz2tp8HHMZg+uq9b75s/xdGh87s2nb/7qn7QP2cn7v81/7o9m4vS39aK0ku&#10;ISKQrkzM5eW11dVSPl8cH0vSI8T2iolZC3ryFS/IgfoJF/oN7ehfxrvjx49Hb7+f8L9Ai/GsOMGh&#10;jWw/4EP/aoP+Q9qTJCxB/YoMVTYKO1f6jBRn+20H3DKAwQbBnYryJa6r2gDzJumjIFEmtgcAFwoD&#10;+WKBxYP3ELtpfsQSAOQ4JCQVac0apnuJYLXbaAIvVGzeSmmd6zQq1Xp5XdessQpWyYMlYYGoIPg/&#10;m8vAEEuIdXEwVxzPD43xPl8YRC6vLIiYjVeyEBkeEcWyftUqM4eEXRX9loFVibe2lQ87FloTHxtr&#10;gVsr+MwCKHXsVht7K+bh5vaJ9/DhwuIb6k0yaYy1moowvu3W1Y9+5M6z53Qaph/o8QQatesrJ4QR&#10;K/LetFyRK/u6pWgjrVgeNIuASoUsuVKGhOE0NdTJZfxlFTETRbg/DOq5sSfc6Gjfv3k1QmyhxQy5&#10;ZcVYx/1wcy6I/glW4UD7D+4SNsXmcySnN16qsPJz8TJFU7eWHBfbk1XD7CNqU9+8dsOMIpueMYzW&#10;4fuQyybYinuFfUBqS6RNvwIXE+wjbA8A7x5hHp2IOoUbsb6vNGZHDuhWP/RjL7/x6kgO8gO+Wsj8&#10;0e9/6RNfrnQT2zmUrCAKIVT9sXyy5DvhhVkZ3DhovD/SMgzwrH4RzbP3kdtGBPvtN6kUZX9kKWNm&#10;a7MK0yzaWlnD2mU2tV7wkX9id7nQyhOOAcMvskO64Kfh8BDg098Ha6Mpc7qTXnS3PYswyUYuYVBI&#10;o+bpG/6c6mLD9NPXEbUBC0aaP7UHIllt7TlsxQqoK8IwJTWwE9q5BGINq3fLRiHJh8lS/cTNr86/&#10;8fsgfYiwM+7WIu/6bc36r3+9NDg0hfbg6p5IQozS2O8SUuHYFLZkR74nDO0+/T1w37Bgu1XbYYZC&#10;33VHv6D+9q0YfmhxDcHA60eJbfSAd7mf4DXcIOryJvF6euVD06193u8CVT7omg2LT78+Xge/TnDF&#10;sMJ9Ye5f+ezmXxSMF73ow5NbTt95x6tPnbqCr2DBYjxbyLPdOt4dHF153RtHeQ8LSXk58plPzPL+&#10;sfvbA/nt7R5MvLY6QEgRBoTbA2ihMDppVbi/8bOAO4aEsxqpZ7mRE4GJK5oYLsVQbHpkt2fI2AqX&#10;qgL67VdBqAjvmRzs40D7hlLXFGf9wKeJGQvsRcsQniLqHwI4bF1otpTtQhckTxAcGq5V6UJId4Pg&#10;8x5sf6sNsQcYcdVEDNcIBAWjA4fO55PZYm9gTPfYtiO375KC2J7VfWVEBCpFtSrp0bc+BFVR98JT&#10;Z1QTOptoJpP2naXtEx/qtpqf/NRr19Z3nTpRT0SHskZJT18pYxG6k/ULurATyvO+XEY11ybQVzGl&#10;g0HRta8UHGc0fM4o4YtFsKuza3qeGftK+mUgPNkRbRIUvo64+EWD9OlAyILVSlt470p6lRsBH3f5&#10;gD0ijLbrD0VZedSkym3RRe1G6tjzi8eh27KVC12xM/OyV+5/1Wt1iOh9928uHzusk5LpHIufwsR8&#10;UIHGNxINvbdXf4T74/icte0lNOQBlQX3NSVeAkf0mYwGtmrOTqXPA2Pxk2Ws1TKVbLz21b/Dfv9j&#10;f/emanXEb+d18P7ljj6nfIb6ty4JvYay8NitdQIhxwGVlM7Xb00qcAFL1KBXo3X6m1+19QUvJi5g&#10;jcPhoeSxYyfmZhd5f+1Vz4J6WIYV068IpOBZUFKdYjxfSE5Pn7rlI+/jfWllGcUdFdopZaAxuPnm&#10;V1x+2VW8JTYFbapffwwBaB3s1flqdXX9kYcwCl8xMmw8d7HYuenIX37giC64SETYIPsHBUZqRkgQ&#10;Oa0JMQV6sp4Y+e0xk7CTkplI7xPKiuWjkUN2PjwpWzuvVCajXc1mGbUhwBTUo5a0X7FJwESoXzF4&#10;6VbbNgfLExSkTjDcajfNjpCme1V3GGFpqKiRczUh/swTquNkVdHoeixafsnNO3i/76BoyOB5mTmv&#10;Kj3x6NLMNHEnQ7wXhVe0QcYcbDG6taJHuxDC6l7wjHR62UyUGEwdQicUbREclMro1jA6j40XRoY1&#10;0zmBrQ6vilTgyOqKttm+79Vmu429iS2vMfhgFwlIe2VKpoV5EJ9xnnbHmcsQVzOzbbIXxWGA4rL1&#10;xgJc3TYUJ6cGLj9EqEXk9q+ucnjm5HomtZV4Lz1ygh1+jQvSRBymsmywMWzpZYxCGBpSubwuUqtV&#10;+9OKnael58s7F0bwMhnb7zXvWXS5UrVUHJDGTqvR4Hlmrkl4tk9kGZPtzb6iAiIzhjZZDVUkWQQG&#10;L33VrRUHI1c/I1uR7Izcd+dKq6EsdXr8lNSxaq0xMGCMUewi5TzTaeVSHbsMpPDhso6ZRhpaoBKL&#10;/zzQbIPFSZPdm9GoKOwq+VxqcChOxJ/P4J7Yzdknq2ud6Z9HXLf+KxSYVVElytLwqE5MDhTyom7h&#10;Bb0OqyaGQLVhnaCSFmZBvyBGCgu/Mvoz1Hd4iTyoSq3dtgx1QdOKQM3S5PhLfhfXjU0v8rhjXRBG&#10;oXqwfDDADu67pZA7dfzkq5dWDvF0WAATSd8urW/ZNjg6GsPayGuVrTh0yA09PwNYMXW2pPLC6MM1&#10;ba1zC2OkVl1P4ncQfD4+MJwZVEoDkTozLCE/IiqZV6XKqMa608EQxyGaMBYH/PBWc/IUybaPwUX1&#10;JxwyHU/b2EPgjI2wTNAmuj4JRom6Upy/XZBbp2GINlInxQP2SPlj20B0hiaJL8X7pmtgxOyGtEqE&#10;OSpNUsCPg4BNZ9ki6VY12F7hWsuSMMimLQYQ4lXFBkQN45Xq2tTO/O49uvWZ05FTxxfTGe0QEcWE&#10;gKGnZYyCB4Z9HipYL0Q8JPOBV8OyxYXKWzQykF298vI/ZDl75PDrKrV9SnYRvrg/PF/em3C6s9O1&#10;DCTKkrF1u659+AmFI3Q7Sl1Sr5l3IY6hKtaoKMbWGl+CFImh01jRsCIRyWcXkcUnpTHms9LHkzP4&#10;8ImmM3kCnM5GYYVoBiXe79k7QuqxuRkce6tqqypeq5zR5eFYoHpcDtuztVulmUm1hwsa9hNbU5O7&#10;M9mhyLKFT8wvdKZPs8vXfRsNsi6Kp49poFvTctVyEoLdSGTLWG7H1qG9u/hUs6BanhkaKmDqtmfJ&#10;rJTKn//iZ86dO8bhddde9pwbrp8YFuFOqdRaq8cwkcVjknWPHy4dPlJJJAfUOL6rIQeJ6TzyRYd7&#10;FowEbPoymeaLb/h9Nnlfvuv7K7UBz91GVynUDR3VugY6qrW1FeczGhwqbt8+yuw7cUwrQblKrFn2&#10;3e+YIvKrv7LrvH9Br8997nPRr90nxaL/Uli5TR0p1P3V2Jw47l/mJRSK85wAxIqlMfaQJAHniTqs&#10;ul6qrpIhnfesygQ0mrJog5JAw3SuqHBnqOAGc5nEINxj1vSwfBk1rpmTJJNFzF+Bxp2BQrbYBgqD&#10;xm61XltfJzawqpwEItwngpMJ0UGj1DUzuaGBwWHY2DS3M4MDw0jaltH+1Rrd1Wp3aUW1Oj+7Mr9Q&#10;PX1i1VLRRLbsHbjqul179w/zfoD8QpE6tpvA4sN+QEmDbCramiejUMAlYR4Ek1lS/QK6Xz2LrD8i&#10;QvJf1fLZ0WYdrp+zHP7tR46ePNFN57baM2cJgGTLQYClXYTpSTykLii3LvOvB9WfDVkj/QmtP+gg&#10;uIOCfbvt050SwTbtIbuwfmWbTPM8Wp38FVZeu7RN/py/1/oT0jnrp7L+qHbBpTb949Yfez3Nt35j&#10;30Cbpck4PALrT7C14BCL/t9r/dH0VjP7Ffzl99MbNMUQQOT7mc01DKw/+B2gKIGewL5tx8h9wGLn&#10;RMGs2CSSW0ps0ZLzfT/wvJe9sJjHzo3asZL4yPvv/8DfzDW6Uxwq3yJx62ahMxMJ2hu06abWqAtg&#10;P7VnlE8AIRvsPZQyVgagQPp4SyrLpRQvPlT2XzUc9hIz1vgarPXeMgQFz/gU68+FSnOw8ei3CRJY&#10;1zf7ztNaf/i8b/2RBd5MPy4iLddgOL3NRSzHoIAMbj4I8i77oVXPDUPByytsDDzBV3rj+CfTLTQK&#10;fRho3bJcmgbC0nSxXvEljVHd6VVQ7OyrVKkxf+n15R/64b0c7B1ntY985EP64gN/eTST20NWopTt&#10;wLUqGDm7vZef1+7q1h/dO2QbNTCOprNdXoMo1GjlojQndtBl7ljuV/5prD8+5GwubphvbJBuPtyY&#10;AuHnwYzoD+cngYOeav3RYO9vq62JrOXNOh9uYsOpEWzU7fHsCe3V3265RVJ2OW8BOQEN22GsgUrt&#10;mTj3yu+Qre1Zz0liUb/vds2Oz39iJpPeycbESLCgq8kweC1Jga7jrldnWGRvi5oe7PoC950DrHSa&#10;vFjhZiYRhx2jb/1xl74vQEqo5/4ru6DILywpihrBnaXQEHjtmd1aucw2zxs/1JnY5sCcotDbSsOP&#10;6q2GReCzK8sorWLYNnItYHy2bQk6GVwn+BHRDzjMFxKFgSS5QXk/Np4dn4gA9sHrpYuklLfCs4Gk&#10;Ej2SbcMK75tzUxBDwavn4VLKUmAVlh0qMBYrMVn+zInIV744z+etRjEezTqPphwstjFwmWDpeIN2&#10;Q7VDzaYI/CHrD5l6IKSwOWVQHSEXAiZUmh33+IYqaqDeviwVd4Y1abhYWPWsFwIcIiYwH12uBtmw&#10;VOKc/oOYdUPXtxEVrE3+lH4pvbNEeQYktD7qNdlU1ys6IV/IVspL23fX3vzTqIeRbVsiX/1s5C/+&#10;9AldMDqWSg+3IMwM5adbZoMK91Vvr0rQ5pIqssvbyz83gePDMsD+uPruJ4RTZpO2Hl4wMFsHTRRo&#10;Ml4H/1Wo/m9IePNpBOPZ6+DjwVs49LJwAvAATwklnV65Yu1H5ercvn2Nb/+unTt26rDWWGEI3HPP&#10;vbyfGNtx6aUH2TG6OalNElAUaGARNmjpeXY9X7n1k7y77SufHywUEKwJM+s0O9EdO3a/6lXfyXtI&#10;aqGOdf4jHUJM2qx5p+B0vf+++1iVrr76Wg7rTfZwkU/9nRD1X/ns/PDg3lq9ETdzvGYi6Y0C64zo&#10;OZze2K7Pk8Rtq0sv1zHx0EvKLBosmoFNB3XHzXP9pfxJZiBERcDNaW3oliB1q7Y9qEA2qEj4nYLN&#10;Wj2Lc5HP8fcpWZfknViuMT/xno03CpXZoSTE4pFKNl/7ppfL+rN9JwaUZeAACdtgNKqRxYXI/feu&#10;876yHq3WyuR0hvPXGgodApOl7ov5uIw5oFcfGNJ0HhiKDwymR8YCbmD2cplsIHArZfYwnVqVhMhq&#10;ATbtAHog2LHWztPomMmCjVkcrFAw42Aj5vHZHrsBxQ0EgRDosgeOrKzVISfiKyiJcfyvl9TyK6vT&#10;O3anX/CirWwveX3hs6fr1YFiXprtynq5OJBfXSn7kpEtiPzISC0xLWXKJbLgxQpFbc6x/njWat6X&#10;SsCFojRO3+Nli7Wv7Gbpl1iwGRTnh5W6WSEHBgZU7XbPt9lQyGEMgiaG9/l8jkMzAqoFePDx0UH3&#10;UJLApdleHd8au+FZUuAPH6YXzg4PiU5WkBCaHolmfL0DA3nR85tdk8dZWiqL8sqyQzgNjZOLWyW1&#10;bembYvkENJf4smzjpw41xRUE6PCQPAJZ0e5rWWk0ycQkV7SuaRicsqUBKZfL45OD7seE2JiBPT4u&#10;6ite2IBISINx1u4LsAUamjBfgdl66s6n25Etr2/ugZObXbrLIuAh/NtP8S6+udASxPKiPOiYCW31&#10;UA0bgRWVjoBziu22WV20dtMSoDes7qV8EXrjQX+u0nq3gT+NpLbUdqlerpAMoUDnqsKyTrZKVe2P&#10;0skYZCsseRQO2U4FNHPqyki1VC1X2dfZstQTNFgpHALTvyBy3i+YWfi5CKFt5RLtN1QvvtiaCRW8&#10;FWZKXgsLtdIadFpqbcatMh7GW2ZN0nYA26j7S9IZ2QjxqjjvNd1t1h/1hOiq0KLVRDaoQlFjHSEv&#10;o9C+to5ij6PDsWnyngdnTDXay/sPyNAwMRk5/HhtblaNk88xgMVQ7tkb6BRu6qMolZFUCbRWgzOZ&#10;bdoaw4ID6CAfHnQrOEEwZf6q1kjzFyAlg1Qu1oSYmUgaBSmYCa3I2TN1+sh5xDH6ABHKppiGujUa&#10;eT9XgcBBAgoF6xsDAzWMv+4FNNb24DsmWr0JGjGg/G9U24VMsmVb9YHB3g3PJkt7ZEF+vcj02cjp&#10;U5V1kyppIEC5NOtLDfmFWXlkiOTo2+UBjwyQkbAXmV5qnJ/VRdbXYtWVeLsuIYC3gWaWPdamlRBi&#10;UqnMqtWo5BLtA3tHDx7Qo0Wi5UZ7cWhEKhROBZ6dCJ0v3voZXXBl+qYbr7/m0CHeF/KDtXZsfpkc&#10;hUMcViqZBx+ukHRPVyDvskBkOU+ThzAym7VNMYFOzWIe+mBohNB+bU4aiVVzVICEY2w4FXenDsZw&#10;165JVwKOn5wulVt/9Mu7/mVbf55O47Hnv/i62AIXW+BiC1xsgYstcLEFLrbAxRa42AIXW+BiC1xs&#10;gYstcLEFLrbAxRb4F9AC8Te86Wdwt1uWBmO5kQfb6VIcWI+XUA5URVR2Ovgumi0CJmslgXzWiCU+&#10;efLx6elj588cm54Gn3xmdfFcC3obgslbjWw8OjU+vnV0fPfU7qmJrXt27t+98+Dk5O7J8R2DQ5O5&#10;wlgsle/G871Eod5JlGq9pbX6erU9u7B2fnrh3PQsZXZ+8eyZM2fPnpydPTs3d35tebZRW4F2IZ0F&#10;IdccnSxMTo3s3r9n9yWXTe3ZNbHr0vTQrlJvtJkaW6gNPHKief8Tla/dMXPfI8uf//LJW7949Gtf&#10;OXnnHWfvuf3sI/fPzs82zp1dnT4H91B1frlNsr+jJ8utZDY9mM6RpLBdAT6Q6GHSNA5/pX4nzguo&#10;OgH6FNpIQZm9GOljceEqWbcsv0ryIica7jSyImJPTMbS1Ur2jtsXPv7Xjxx9YuGJx9u5/G7AjOB3&#10;LHyzQ440wA34BLGzAvQAW280AZgn5SUOCDUEwKE/QLZhYRU8RE7vALXqblB59A2BKPRBOCitUkHA&#10;eIi9Cb+0CCP9Mvix+dj1iaLlHSIUENP0gQ+6rOFX+r/a8GwHN90MuukzqjiUVBAceey5gDzP5vDT&#10;7fxqbqQ3CIPVUHFPIQTETjBagfDW/qYPgjCk6uZPgho6xiREm1i2YV0D1zhPL+YYh24ZXkQ0+51o&#10;HfT63r3jBw7k0zH5EZLt7uxM5f6HVpptXBN8ICIcq2IMcBfvBeFRELl/FzyRESVxICxbSHXC90GD&#10;G5WIjPTWsO5A68PjfK4FMf7UzBrDH80cTEFzBcAZr7zz7wSdbm79DXINNZv/NriIHPhGfaAnsQyj&#10;fKmU9EFWA30HJoinNOofR6/IURx42Q1m4v5aFa9TeOjd5MUgsUwG/dUbkZTYG6uc04d4CbLD2Tm8&#10;5/HDThNQC9IwQiIMeBBrdZcvu3SsUopMbZWXr7IeGRqKPPDgcqtZAC4blYOd+GcFY3vlSWSipH2G&#10;aLHoNj4XJoWn1gl+d2svnyV+3yAyxai9Nrum+21sw9XHjT2/OikAI9issWkXICh9TPhg5av+BOlP&#10;0mBShbMg6EbvUL+LE/oIpRO2rd30ghgxDWulPPVh8KS/eog+nIpTArBP8HxBayu6VGNW/El4Fvnb&#10;7Kyms7WVZVhIBnBlE6ydLyZPHKvUK8qY7fw1GihB7IocLU58BAJF3C80tjK8aJzTd0RyOiZELaJ8&#10;onoj9748ny7WkHhK8IEXx96oAEhiTWq3RCpnLh5JBo868eZUfkmmIvNXsQBcL5whFjfmH2llkzhV&#10;6knGNblmW/WY8vmA5fN4dkUl8ResTCMiVGA7mWnlB1s792X3Hsxt3ZG+/JrhK67JXnIouftAcsfe&#10;yOAYzlX5WvEQAmwnJIV0qhZIHsfxaN7dDGHH5iRX3+lvIL5chCmLsHyggphFCdBp1KKPPVKfn63i&#10;R82kFNpjKfZEU2LNZU9t7Wzj2XKvumdLGGbxU2igK50isAhxRvjIFjeQN4lmwMaIcqnvw9KmajDO&#10;tf5bnirXAkLyL427AKYYXNWlsY17WzMcE2wyXPVxOWhfBsLBzhZSwLjNLM+TTlfaRAvWUl+USgsj&#10;Y5m5mebUzvTwUOTo8ZWhUfIW4bAdFNwyyKgYZPChAkY2hMfPZoZGtcd0BBPZcAmMHn3OOf284x4V&#10;4lV1AEIfH+S0euH0CWZiCN7y6bYxbTdDHUMMXdAgQWyC3cKkhICUzkummnr7CsmlNHMg2jQg8OtK&#10;B9DSANq+vFbO5oq79yrJC07KXDZBvBCg6cWFpQFAJqDwBRxTTDYKQygwYc0QqQoIl/GJyfPnzlWr&#10;JWcXUpheIl6p1IeGR5ZXloaHxkF3igEkHAI2GmxExuSwnZ49TzZzoNyKEoqR2jy1ZUvq3Ln6+rpw&#10;K0S8uQDB/2xrCcgj3P3C0oe6iIaPi0dbKw2DHLa59btO4GTzVG9au0LBFIwlQZ5twbXB6oNUyyVz&#10;NSB28f525ipJbnV5hyGh0HhRdaTx6Ep39SyX/NKmfLzdqebzvQOXDFBDsmJDIlkuLTdbdYB7uXwO&#10;j/XO3ende9O5fLpRR9EttRvKMAXOEc0P+AkZoBLJRr7YHN3S3bEnPTIeO3BJfsfu2OCQEv9RUKbL&#10;a5GFOVKJdZcWq6tLVfK4gxIGm5BKFgl+pIag3cFr6Ik1RJGBoAAU95LhJgaN5K8IN4IEzDSv+GM4&#10;WVg/0KldQuEksitQHRDWxvCJxnPZodnp+WJxZM9+UnqDjEguLZAKzQEtcNyIqcDQOkjjurABMWBZ&#10;UjVpZh6KxqOWznXivWJ0VJ4gz2eZvwJ5YUNbUaWmTQhsQOoo71zlXzPiAQEiCEMSHEMrO2ggcFjO&#10;JMhvgVQo7Zd6R3ErtEStXssP5EvkYpuEAAiKh4zUpC6pysh8ZAJfIykIATbZResJ1CsFRXBOz5+l&#10;kefAX4lEIy1UsrekSHzSRuUDIi2XJ2E5ebviuVScrwjMAQeDLAXwoRZgimlRFITQAt8F1ANUhFrh&#10;mE5lzWPF6PBDjXZ+RUYjcn6JzkzPp/noElJoNaKxQGCaamXqkEV6SvWyOaJMsiSwM2IuGxGuMjmg&#10;Q5Lf1AonSWDR8U+6PaKfE62mBIvCl0N8qIBREH01adI6wmRoJMMWw6QE9E+JdDJKMBc/BNUBJK5C&#10;aAUxFMrnVYskGmBpCwPRkYn0lqkkaeng3qAnSU21uNgj1nhxvrW2EgccRjp5cJy2RvOGfhfeVzWB&#10;ayBI/EdbGbtQABhn0iEPwbnTAgmygMNQEyM/HSDEOIn5RKKkQQIdnpZU8D8pzkRGcahcV2w/jedU&#10;G6W2VlXC/cSSZuyZQnsBiTXssqa58EdEZ+mCBvS2YGHhEMkzxayTOkCfQhQLb1SnHS+VKmurDQL9&#10;RseSpXKbUAxCvSzxWhzZS6syohgwEkEk3upo+egDyizGyFRb1wN9+TP9y/jvNIW92lrphDnRspPP&#10;Q0iE2gAghWET4/Frtd7kRIwhxCNDYus57FB+CRFlLkHcg3proLBAWppo1ZbNn1dIzLZopHxJZ1Rq&#10;1IWwVlNv1A5SNhLxDlApncCQaQOomhyPj45IkR4aBg3EndrDI9DjwqhSS+YriMfiQO+Sfflx4lVG&#10;ItF8ZLEeOXq2dfpUqbyUqJZivToJSTOdLgG4AQkA8w/8lRTJDuRczCPNPNJqp+KFc2dmiU6fn69N&#10;TQ0SoVlrlInnRcpD8LRt60Q+N7hr557p82fnZmdAhy0uLmzdNk5F87lMqbza7VQR1IODmfVSI5uL&#10;ojJFeixPeizNDjG/Bquz5I7r4fa/2zNCZUAN6MkrOQt5J2Cjo9B7jPAyy8fYhBBMsLoBF3r5TYV/&#10;2bw/8e/7kf/HEjtbfnOTmM4s1QZT1WmThZ28aOuQNc0vzMDRfP7sPJ1zbnp+dmZpgTLP5ErEusXB&#10;wpaJieHhoZ07d+zavXvnrl3bpqa279gxOjo+ODSWzQ/k8oVYIt1od8pVery5tl5eW1udmTl//vz0&#10;/Pz8qVOnT506dfbsWdFAz88tLS4ura4jlaD0SRDDNTw2Pjk1NDIxhf1o3+VTOw+MTewen9ydykz0&#10;uoMLC53HjyyfPVe6+67TX/36kS9/5fDd9xz76teO3n7b0XvvOfvoo7OHn5g7f5Y1uFevwPUV73UK&#10;yeQIQX1gWuPRPGvn7Pz6qXMLx56YW16rtnoJqGfQsVrRXJDkDk3CtvEy+shC5gLaUKOxpsG1mei2&#10;n/VxaAFM8Qj4ZyIfRu+7e/GjfwXNc2NpibSRO8HDQt2A1YCG1o6VJaNTRxFkriZZ4sz44fsfZ90O&#10;N3O8dyYg/0yyyBRvqfa+q3JG3r6A8HXaznaRYW8CnTbIiRtquJsOQ36W8KuNf7UM2yzZ9FX/vTbx&#10;douNTcXGaUHcjcVqmzB0fd12arZRtCp67nNLACklL7y0V1nBYv3a97WQ/h0DVovQ1hLe2hvGBJ/t&#10;N+1O0h3Z4Nk5vjcipShrUa/ZrXfb0V17Ri4/NJhLK44F5OLqQuOOO+fqzax1tDQB4xGUumyxD3oU&#10;v13Ytvxrexvsg0G7+6P4Nozn6kcS2WN6IJUx7Wk7tBGgsbkR+jpyeJNNjRvcJWidTSMgqFRYPRsm&#10;pruZ9qY4zkApt32rmEeVBdZkgESkogjVXOFZdh3rYWt/Sc9gRxlYJQIjVL93fASGh9ZSXhSsGLy3&#10;QeUgbbugmKV8SPN5x4j20NdN+0/EKvXFyy8bJznunr2yIgFyRjt58N6lWhXOBOJPtf0DeWtyTFPR&#10;LD79OwbGrFCRtQhX78HAUhPODRYsMz1e2LAXTAhvbP/bt/74MA4GQ3CCtdTGx/3ZEQxY/0m/Anpq&#10;2zCHES3B+RqpplUEEyfsif7tXEffdHcTUT7sNioZLIS+JecnfpfgmizCqAOduhjTjMgNG1C3VyIo&#10;YP+liF9RAwAgP328vbwIZ0qRmYJ+jyUVpcTDa7RjseFhpCg8A0qvpUv1faCCYYMRImSuNQD/Q1iD&#10;ihZMItkWlUDAJ4vp/TrHKCFN5AU7TH1oCpDHN4ZjUo8s1dAMjH3roszZUtekXLo1RGH8aAMJZZ5d&#10;68bXyAkaS9Tyw93JLdmd+4uTU7mrry1c88zByy7P7T6QJphiYiKaYg9l4qUuutbIwmJ35nx0ZTny&#10;0APzjz1yql5Lzpyvp5NZksiSyVUKlrEV2XP1bUCmEMGNEoWdEPsOzPL6lrS5XPDBexe67TwbhFwu&#10;j7ZqyZJFd82WQ4YY54Ow8C01qca5mYml5Mn6Y4ynEvfAmG2nbUJGyqiNKJsK/cHjEteHpcw9wRw1&#10;/4FtS3x66tAMxDbGLX2xDSsbObYBsr2NXSSw/vTZlF1+Oz1QGBvldFo8lFnHdS12O+KMgUcDq0Wl&#10;ttpqr0KCe+214+IbXomMT2aPHl5Jxdmls81QJJ+NgY17cQvfqfLaPP79HG247Q36c/9bt/7w8kii&#10;zVcI15wnydhA7lmtg0WJn/uM8/lrenZAFuYX9M89bEeHVkO1m8WimHRTFl7tWhU2acqFZafmDoSg&#10;wNACi83uPTl2aMMjhFd0ioUMJCnnzp/l5InJsYaYbrrpTJocxupNN+TDIJtgQ5uFRZHUGSePH4U5&#10;s29vZsRB9rm4sLBv7/5EIq3M8bYyWrJ2bTHYldXqVVS4hYX5Snm9VFpDhUM5Hx0lrClSrxQfffRY&#10;MT+GqsINkQaKlyZ/djxK4BiVEUEbU1w80BpvLnh5HGX51fU1/Dyi1juFvxahEESDevuEIss6VLQT&#10;GjuBAUI2YrWcjSLlYKbZRAhlgR58koT/iE1vq5MgzIGZprgAqJFFMeOaEbaJDFt/ur5ZIUrr8kN5&#10;DArQ0XY6FWJnNBZh9mbHTqQPybaTMgyNj+fhQi1X1hIpfl0tDibGJtKFgcT2XblLr8gduDQ/Ppka&#10;G2fOajFaXa0tLzbX11rL893pc2sry1VCgbCw5HIDkFfC4sw2TvTH5jPQxFSMBu3GxogYGUwJtIZ6&#10;n2/ZmkpxiYuwjMenoTwRAz9BQYJtqVYltzGmZr7SpOdhkQbUIZsp4jId31Jkr75zZ2putkMd2m2C&#10;GvLQ8RI+Y92B5aiaSWdl/WG3B3MCd+80CWViUpAOxWcT9yUEjDfEbfHGZ5lq72qu08DbYLbOYlvP&#10;HhVSmxSxXYz5bDrLD33eMbp4IvdPQOsp5UL2R82aWq1BeIuR2siWhKFpbm51dqa6/xJ4mvKnT5bY&#10;JULjQAQfMgDDGX3ETziVGjGxatUu5hu2lLZmYWeRMNSols1Po4X5Be8b2zkZzWFxTonOGaYhjCDQ&#10;NuULGiR82Ou2uI6CrRCtKYKnYswFds3qEYJ9TPLYe8jXa4wULT0Ky6UyFUY+ssQCxWKQEzmxOhS/&#10;8jFi1YDeCSkui5KF8Zo9OlA73DlgWoiNc/01yl5NCi2jrut7SLWmEt2tqCMzKNgKF1PkoJmZIEUO&#10;XCNYf2BxJh4KkQRzDQKE+2omEpcXZbWllXrYkAcG0hggVtYXRLITbY5ODOzYMTQ6VpjakR0dh8CF&#10;6EIRGJ09XT5zemVpsbGyUms20oQpK5FBi/U0Jv4NdAAeWOnso/Qw7mxWb83IbqSi7D5KZcPTEoXD&#10;iEbm8FBa1OJQEWmJJNRrZIQZnYD3l7PRuLlkTYngxeMj83ZE/NA8rsK7bEmV0BWlMftTqRE0HZ83&#10;NLi0YNFcxlgfOlRN5bZ9kGQLOgAWdoSkmW9kFUafr9eazDwi84ZH4EmDASq1slLqtBK5LITlrthg&#10;efS8BzxjHWsmE9PFDheUEdXCZrUWY1cNdnAWKKoJriT01JhhBmG/TX4tokw6nz30C1KLtZrQsPX1&#10;zs6dkHAl13jXUbCk2RNle3V11Mw6bhrWCLGn9BhkSduNLZOt2VTb24FRinUsUFnVF2wzFJcPpXIh&#10;Fx8chO0RZpVOPNUdGokPDKUmtsA6zphpjW/NHrh0cGJrbnA0wkb3zFxkrRQ5fGxlbppo1QJ7Z1i8&#10;0BYRR9jUGN7Mgka9mY7F00xUxlk7iiKk1padhfQNCNUsJC6wO7V7scGRgha9WBrJMzg00G70BopF&#10;mFsKufyJE8cWF2dnZucYveNjowqPjkD3niBkr1DMp9OZ0dHM/HxZipY1o4lT7cjUE9apLjMRreF6&#10;IVuYNz4tT1dBpC3CVtS5GrTxiEFZwHkh5WvVzupKbfv2PCatF1yX+Jdt/Yl+6QG44jXMsfahFteq&#10;mMBKdtgQn6PZb2lNLNPYydLGaoa8Y5EYHBzkfSoBSz66Q9J5FhANUm/NEN3stGtVcY032bGFrM8V&#10;o0+rV8rtZq1XrxqfizQkYnfTBbkp8gMjheJQIjeYsYjlZifRbGEellAn+JbUXdOzS2tQrBGpeHyl&#10;utpcWylVyoo3hvvA9Gnbi/QS2VQGIexcQjJ0iqTZNVlkvdQwjyrX94kOtAn6Vbo1dWB896GJK58h&#10;npd9u7O7xyM5C2bOwPvlv/VJhhIk/7feVxt1Yt1pBCe05r4YfzJJRbXecVv5Q3955/EjnWR6i26N&#10;ewSpaTzBcmpLasBY0dfQVCudhotUuAf5AHQYKOu6rT2KLEe2cOgitlToCxdDRrAabjJth+8/C37s&#10;lb+Qzccv5a9QeAV6WJ/yWT8S3VNok9mwAYWVDxItBYe+K7AaIn8tM5BbWI2WIriXvAHi8Hc1WpAB&#10;DvXsJrk06Pq3C7znwQX1T7DXdf2j34bB824AoIzilNONGUrsIs5HHpf27Bwc3QhOJUBd7XJTvBvP&#10;f+mu7//hyyeHNexHu53H71155397+MRJdVksOZBI5epto3RNx+BFM1OgxQYb24yTSgJWkBKslD26&#10;KbbRTXQw1OAC05tp/HpMp7va3BfWVmHHPNkqF3SZ76Nsd/ekTYs3vvH+hIYA3/Yg/VVhbze7jHv7&#10;7Ev/ynYozoNujB7mbbORKT2ov4f3uoWDJ8wNZ6dpZTX1yyajPgr+9Q2kVdav77ZmWz7lzYiiUriC&#10;LN5W3C82oPBytaLteufszS8XE80bvz9HcHtlWV/9xR8vfOXLrdHhbf6U2C9w8Hhr+AMGZqzg/kJV&#10;2DPq2FbH4Eyvtj60T8S75Ls722/6SAzZPIJDb3Jts52ce1Pen/Bp+/sZm6duLXNyKP042D32G8gJ&#10;dFz5C69sWInADWuWmo3JGt7E2lMW5U1sI/6A/Qnkh+E1/Vl0WVMjdEil2CbhwLNzUJezrc5aLC0C&#10;vFe+5vLnvgDWAJ1222cjt31xNhoZk+daM0KB/VZZvZyx0vksmc5yqFqUt5iKQcuZbNKvgOxIb+k/&#10;4wafpaZ9MDy8krqg79OZCyw+3uZS3WIikcFGpfsaJshP5uXkCF4Nzse3hoIrBIaGIbpYg90O77OD&#10;vcmp2OAoWSe0kA2OxKDwzBjbgwgKrH/WtRJGmlXpwSvGj7e03FhdXkcVBoNmtSJRWjNO3shIZNeu&#10;4UNXj+7cK9YPtQAaeKPqTBCqc6eJl6sb0c/gJ4l0BnA88D6Tjt9/99JD97YSEY1tOpGl1ikMjChH&#10;0xIaIg4ZyRzWnSEAvm0ys1Qhe7YKQ55kTEC6gnQagZKqdVuFUUDRbrUyavAFYjkYabZlCrejOErF&#10;NNFfj+QsDGW1NoFiP9C9UpD1Pok2LiA2NjpMp+n1pfZCOioAZY2KNz4qYpAk1GWR5kIpkVrgq+/4&#10;nstf8NLIsaOq75//wfG5s/j8RvG56ti0/WCehuQ7fWuLC0M9pZkS2Mr2aVMAHfjk8HPUpEbfJkIK&#10;9uVGUBLuGYJH7tOZefeZxu8AOS21og/3zYExSdsnwdrHxZ0IL0huhWbpxL88qGWLVA31LQYYoWZ0&#10;qMwzQNJUJb5iorTa51/6MhEt3Pxy9U+nu8r7OcDVZ05df/31aOeqPH7pRIp9qNOC5tIZNngpIbYj&#10;a8szt3zk/YsLs6mcHk1GxEg2gjsjEnneTS++4Vk3YdV17YIJR4+02tJ/mB1wH1RrpTu/cTuHlx+6&#10;Eh+bz6PFuchH/urY9NlsISfVSNYJLVa+cMtkjAYXjxldh8ZUKGAh3DITD01kz690bN5ojFhvwPAr&#10;6eXelcYKL6OwyyhdEXSuDVNtYjEWwhNrXcb56hRfxZgCmApaoF3U2qKcjXeiCSNbFktGBm9CKAVL&#10;lxxMvejFmurwjQCgoSZZm/nKHpDArmqtgas8jpk7cuq05hh8HIOD2UnpcdrGU6BBWV1VC1TXOmi4&#10;jTp02jpESUb0QYjLewxwxaLsMr5O8ny+oun65mPwFZBDF+CesKBYVGIvEpzAmsQhOjPkOYN453mS&#10;NiQ+sr6tQUlEvyyW2UFBc8t76sOTt3ul7XslIm56wTDWwnvunOF9vUTO2QxjywkvMKDwyIVBUXDS&#10;XDBpotuTS8Vaqo2d0acYDc2TYM1xKl/on+Hq0vbJxjY9rlnmTGzA68ilYd2n/LtNGLhz3hFuEYYU&#10;iPeMDBig+6S5QCo41yfL6DBOeM5EAVjlcPvuwlVXpZ54TNc+8gSQtyEhRk2qIIjYmxSLqrz4qhNa&#10;F1ZWtMUYHOSmSEVQHpplLBycTJoqPSarDoQ4djIvjGxYZHxeQrEv0wmC1yi9Rbqk3+q5WBOBmTAp&#10;XChyf6hn6Ave5wpwlQpfY/KMhGsZjIBnz2smigqH3TWbYZPVGkisl3aagVl0gnc6SE09kUl0s/EJ&#10;I6EDPSbAPYZ3oC1wL1QjTBV8xYTCyuaLOzYXNw4CYNJX3D0E3UQjleIQszjPX15yJ8B0Y72cTuWw&#10;AzBxZua0HgFoGhvP+BDF4gyH0cI86RF0iPkULIwgijanWCNMb7MLApdnuKL4WiXFlKypoTMx98hu&#10;iTHPKL2z5K8jcWXwmN1cGowbpgRxysCPTloJb7fFhUouM4Rle91YhLG5yKTsj4nxstUbHgYYq8Nq&#10;g6kqXdofmb7i4i5ZAlp9m2ZsX5F8tJWrXhDR0ow+pzQ2MHlI8TUez2QZV+IVl2uKzc9Fzp0UF7ur&#10;E6AmU0xpiKnUUx03hjp9ZIOUVJjYjFuNxsRRaeJINVaSCtCG7gAgRR0GRfW+EwKyxINBUpUY/lyB&#10;cxutVQ63TI2MjkZOHNdkWVtpZ9OFtZLI7O3JtDqTNkkXjMcREcz3OtZGDXsgBe4/ttNEVKT9u2qF&#10;7AVTFKNJNXKyAj8J4c2r0yzB0v6M64uAvNQgsUqn13QCplY3xTiX6mUtcHy2iZxZsz6KNNnY5hrK&#10;u2H3wmCKj8cGQKyjtzIBWE/4XVgb+AsYmhkkyqae5mk6U927P3P5FZrC66tzTMBCdiCgQ4rF7n/g&#10;rq98/bN8tX1q7KYbb9i759JaTV0GCf5aFaOP+mh5JX7P3Uudbg6Rqcr3GibBAj28kMuVCQ2wemhz&#10;E2aHCDYa8BLZ6k8/0p9uNpPlGT2x28ya/T2Tz1xy6dAbXx75l837E3/Gc78ZDM78/NzMzMzi4nwV&#10;wmYGcbdDtnVMPJNC9Axv27ZlyzjQLF40bH5kZGR4cIhsCJjtwSzT9dVGY71CuszG0urq/OLCmfPn&#10;5hbmT589c276nBKvnz55HpjPzPTqyirzod5oZHBSFIenduyZ2r5/YsuuXfsOUbZsvWTL1v0gekrV&#10;9NJi9MiR5fPnyo89snDHN05++UuP3nP3sS998dHbvnrknrtOPvbA3OFHZ5fPx1fmY9VyKtoZ7LYL&#10;qSgYx+F0tJiODaRjBVvsmYEWz6awKXbdllLaRqbAz45zV2KkRKKJKzbZqUfXVptnz6+em1s7/Njc&#10;eo09Rh671HoD431GsGdGCrZsdsNs/uUnFzYbR4Ly1oBEFNsUy0w+Gcvfe2d1+lzrY3/9yOFHq6n0&#10;NgwHLNL1Tg2jqJlshBzxPbA5dCU2LdorgPxISZXJOwi8U5XDPTzvAhROsLsLNlFm4fb9Vb/41tR+&#10;a5EQtnv3833MbxiM7RbBBrj/3n7et0Dww/57P8Vr5Z/31Vod9o0RXh85i9zjoVO1q7Aq+R7bntWz&#10;xVrgT1CNUI83I8KGbSN4u5E4yb/tb7NN/gUKvF3KP/DG0c7eznQElyL1+C2BRfKk0KG8H53IXnHd&#10;lsEB2aVTXZDf3QfvW5qbxfYNi1uOvGEs3LqAXI+CEWFHd5Fru3RvawsH01rgi1OQZsKroacMm1Rv&#10;TPJYR7hqulF1O69/eIFrdPNp9viBRWajV4I28390Ed/zKPQptPvoZwbwkXE+KG4Skq0s7Fdkt9st&#10;XClRjSw6RCf6E4UdFPRSMA4MWqN7OzhtM/DHh705h92eZNfRztTMEUJHaVOKdqlPDAiDQE6wgwWg&#10;2yNV5+VXKR9gGkRuGt9U58RR3HGD2tiDEUcg2XjT0wkDoTUsjF9T89sA2GwV1TT0SlojeVsFDdkf&#10;vX68yRrpg6rf3hcOv3AyeFX6Fwk6Qp/67QLFrn8VQ2+403LTCA7GdvBx/5v+Xtd/7u6ufkf7aZv/&#10;XlhhPzFoKD2aZS4zy4vcnwqWUiJVjNWp4lB8244UVMdot+VVMkSsxyLAJ/G7R2ooDHK6uG/KdzJB&#10;QzGoeIeKhiEjyNpqgscHkfbxoSzpx6wFn2yevCYiAtOboV7cLiaQGpMZE7zEpi4po4PTZCpzInoG&#10;SnuTnUyzXYklqulsozjUzeQ7E1vT+y4Zufyq3O59OdTiPZfmdu7JbpmKjk2AkFc8l+OM1tcjS4uR&#10;0ycjxw5LjD/+2PrhR0rHjqwBeJ6faVZKyWaNjdB4LDqYiA6QootEqJFucYnsy9NrJFbu9dLAgoaH&#10;Y7hLBLqO4tCD9jKWJIF7T5mE8I6wsUolFOaBPvPIAwvrKzl2Rha95LzvGo2YbGz027QLOsvsY8FQ&#10;xeWO5g1EXlj20AegprB5o4sABbIZpj/2ubsefMBbAIKgQ7oJ+yXCBDANWxsqdpL+1YdWJJhtt2qz&#10;KchUtXmgBquMGXwM3OdzW/+Fc0rDXrFIISLVZ6ENUUMTRDrlcq3RUKMduiYNJyiEo/Oz8eNHzyZj&#10;BSwLNISCjDbPOpOlXIW/vjPc/No8HUKna7Cc9R0k3NQFhQnzPsLUh6A7jfuvjbXPcUCbJ2Bfv7TG&#10;NW9HWE9rEEcDCXjml3OJLUh+j6w0XQaG3suFro0WbhxsHGTXWV6u79iRI0+GZHI0CSZlaXket/C2&#10;bVvZTpTKVdQShrigNWaiRn81DlJSqaYaterJUyd1KKuoOXu5G5C3aGoSeFuW7Z/AzWQpYk9i9dU2&#10;iQ2SpcUlG/fA7Nzc1q3bmg0l2x4axjqTP3Z4sd0RNo3RgMmL6W5jS2uErWIKCrMu1SLv87zfC/3m&#10;8sbxFnKLmwGyLK9IKAI2t7z90M3hdh+dgyVOpj0taLI49JcX7T34yjZUrNRNcgbyc7nrBeSF5NMe&#10;Ol7fOhXftx+8D3YxzpSHQ/ZpiwO1icPuCwACJlgChZLZQmJgKDG5NYkdRyAOmE1Lkenz9TOnlqfP&#10;rS4ulBZnQYqwzSSBrajpkU60usDcSSKtNOD5lbcLMspTNvvsCGdNH6uoXPKK9HRbJ0FqxPjhFZO7&#10;GnsQ1iWNdEQAadPqDclrrKI0If3BxoVhw66bSV8qL5fX2fcO7DtAVaMAPZYXOkqea3ztkpYKXwLf&#10;oYaiVqDOTcwobsV7wRIsKuO1w/dUc2X11Z7WkMIaY9boQRi1RVp5WoVgvlMrNwYx8BTe6+oHyfNk&#10;46ORdFGzkrjZFDnGai7cC7IRxEe1UiP8EOLzkdHI7FyD3F4wkPucckwDv+VS5HFjG4+mlSH+JE3i&#10;8KZSVGC/M/ME2C7ZnsygTfU5FCMyOAWZABSr5anWua3FK9Geah+FRVn8uIXtsAgSruMYPRMKekBZ&#10;QZgUaH7AHLipAUlkLCgMxPMFJbyj35MpzCvK8O0qrqUh1/JEp1NzpTPXsJcJRpJZ01d+UD6zN5q1&#10;bvqxSaRM3sLFq3W1dGp9Y9OhFVv9BYiMeERsC5yBXYL6U2h2XB2kKXDWZ8XlxRjt6j7gH21F/0Uz&#10;OXK9EeRFIrbI+enm6moH5uOzZ0trK91GLU4ed0iX6UGrFTgUPT7XZ01396ztveW08w0FYxW7LYPW&#10;JJ5kgiUMsHU7zMOJJ8jzyithUyS1Xi3DMTw8HCceDcjLyiq6XIa9lA0P2WgMWCkJhuWrIfSM8rtz&#10;RW7KmOfaXJAJQs+5qmBDOlghfbdhbk11H/84EpA5ZtTjgh9K9VbwFCAD+Dq66+vNrdtS5VKsVKrL&#10;RoPe31aCLcHrOj3ypBnITpYUxGk6KUcjFzFDv6cAs5ervqEuZ4JOWpAbgzwhtVrElgFTtBgtUnjh&#10;XE8m0hNbEkPDCUAFa6slcvFZBks9iPEzyOel4SXboJZzXkC9qKEJlKCY/NFXVA9B6WGjTAHL/iWj&#10;p6oHbgvUbT49CZECtjlI+9uVCPwKqCjKGRcvrcWOn6ouLbbOzVWIXGmVmF/o13DVW2v44h5XKmzL&#10;d+x+dukGHgdi73SK7RDUQYJuocrHkliMLdlzlByIk+MD1fIa8j2L4VMId4TtIEj/qamdjz/xeL1S&#10;GhudyGfFDY9RncsQHNrr1ovFXCqdW1jAdqls4+g5BAyCK5T0TSTArxQK2WBdk07t00jySp2jkRts&#10;AUzzsXBMW2F8K6Dp1obfpv3iZ2X+ZWN/nqwzBe108Z+LLXCxBS62wMUWuNgCF1vgYgtcbIGLLXCx&#10;BS62wMUWuNgCF1vgYgv8a22BXu/Wn932P3t927f97B/eeuLEkxzF/9zN1eudoE5PrUX85tf8W4Cj&#10;YFJGxka2TW3bsnXrMNCekRFwPsSHr6yuQ9OzvFI+fWb6+Ilzcm/OLWNPb3eSpUq9VK6fm56bnp07&#10;c/rkyZPHzp8H6HNice5MeXWuvDrfKC9HO/V8Or51fGJkoLhv9559+y7bteuS7dv3jE/uKYzuacS3&#10;L9RGSp3Ro2fb9z60etudc/c+vPKlL5//8q1nb/vq9B1fmb7/rvmH71o88fDqwsnG4ulGfQm2rkyh&#10;O1BMDBZiRcA4kEsARgX/LJYJTNQBDZSAG3JsGQzD/FBKQe3+usD9LJyO4WFgB+zBwgcBVgo3T4Jg&#10;xVKnPF+vTDcWZyqn52srjdSRM41OJhPLRdNYgwk2IICrU5ZRu6t0myDHcUNgbM1nBqF+iLQyD93f&#10;+8iHHnz80YV7712Mxse5vFzgEI2mBVR28L1crxa9a2w+2OAgcoAHSH5cmfplwwWchsEU77r+Ws+Z&#10;vdV8X27ldRcx/4TvZV/FsC1ru07Qtx6tttkwHL73D4OvgusYj1ofKOTOqdAjp4uFAyi4b3gYwDc2&#10;H4Z1cyOrfG7yEoR35Eys5cZ/HOCPvCYh1lsPq9+FBDEBhif0LPWdsqET8ULwxWb4QN8fpYYwi7ws&#10;vAZpCWJWcPqJF6gt2rpYNt+97NptE5PCnyRwhHZyjz+yfOr4UrTXSqWL9H3b2IVl2IcRXBZuR/Xb&#10;lQPzsRLLc6Z5x8wnEtbH2tr6zsMXBHpWmLi7Av0qZqkOmrz/SzOze3c/zWnBGLdGdv+Y/w24T0T6&#10;Yd5j+QqsWob6MaYvGebNpeD2bzWQ/ATBZewp1Tb2cWgad0+skSlvolexD61N7blFq2zAhSdhfyxY&#10;3ULhHHQTAGHc62hoHTFgMA3S8mPaLUX+jKsZtwWum9VquXngyqHRCVCsclmsLyePPFLttou9uNw4&#10;cDFarJYjkgJwkw8S54PxxvGK9RvTT3AMQtiA6oN+5fveA/cj2Od9WboZFBBQG4ffBnfZ1KL2w2BM&#10;Ouhvc000YPzqPrltmAQSTM5Ju6d71d3b5sPGBlCA5vN7OUYmHFGbnzT4sD/egqrKRyN6RYvPgByN&#10;u8eNkSrT7pYOXgYTmu5CgMO50wR+46spKqrfaCxFm2dxXMY+Khg2Z+LlogrwbMgTK8llVMdWVcfE&#10;9ddHnLgOEfGW7X/uT2duWHONdggjbwmf0ZEbTfft9vAWcRdqgv8Neotmax16jnZ3JZmu5IrVVKY6&#10;tqW7c2/6siuHL7syv2d/7vIrU5dcFtm6IzK5LVIYUuJ26g3Sh/ip6fORk0cjRx7vnD3Ve+yh6hOP&#10;1Q8/unb2TBVCn7WVRLuZi0VogkIyMRAnOXQvbUydUZzwcgLHUixGPC5BB4sLzbNnSieO4X/KFnMx&#10;qCXkbIryGKKWtnAbCIc4P5exxMrnT4P9mY90xo2aWqBCj9KnNURs6XgHBysaptxFvaGgRHsp/kZN&#10;bSc4V3NpANjaxiXw0zKCROiKq82Ikw3kF8TogfTBHy4CFxzghELgGBctugBBwgSJqMIdjAZaEShB&#10;9wplfV/0Bs41n0MGdfEliRONLMEfwMe9hLyTMlifSgrYatNTfJAwKHiD15emdo4dOCgS1l43c+TI&#10;+WoZj55490XmyYIdCBDdK2BzFH0y67stGYY6sVFt89cxhgHcT3fXe6cS1pk69OsEU0YjzCeZtWBf&#10;duu9TrbzrQ1MxfCfK4jbLugsZv5yOI6gbZZe3WSjRL9dRIJC0ZaWJR1vqDEiEZxlFOYKx+utLK9A&#10;Rzo0MLxzF3KMVQYIC3Ex1enz51A/CSvEG2o+eUVkMBjAqqinrHnBHRC/c+rECUYhfmMOFRcJ0SBh&#10;TpVaJpvfsWMH96ZKgg+oJnoifk2sBEFV2Vx2YHDw5IlT+VwhX8gy1VCzioXEqZPN5cVap1ODQAeH&#10;tEeNOhjBHkt5Klw2hoQUCmf2NvFGCyWzw7UU2+XwHy6iUAkTEWI9F1G3rn2hFhF0iC/WdgXH/ujF&#10;05igEPOuVl/F28Xhd0jAbhNJtZsOqxHwJhZd3b6nu3tv3pjOqkQkqGsNRmA+cxzP4B3A6YlR23Ka&#10;86TUJn7qVPvxRypnTjdPnajAh1ItI/+ISMqhAaKHcivNPhsS3Qh8xuq0RrMKW0smm3LFhpYRj4mx&#10;nztiwhf2cOlUlnc+IGLIQ6eBwhnNrVi6q2VR+VqzKeE3pC2aROJa7pKMxeh7UsDHmLBgTzrtFBF8&#10;u3bn84XU8EhqYUZQDrnWXY4Yw1+zURXPYhR2GNAWbedD4ZEgAELN5SlgKRLAAXwLlEUpcQYZRYNQ&#10;n6KYZfgbeFAUyUwf0AdGxM51+NuCrEGczF0IOyyCLMgiTwiPRUqqmVCGlZjZRgWQasGXgPtK4iQq&#10;JcK74rv2iMsgk8suzNV4dhh8TIipSxiojDFIeVyaEQhI4wOooVoANIQUEHRRIhHIMJNLYcgphWCK&#10;o4QBkZLE8xOogjrO4F4ODTZ0jHWlZSMB60H3BiumUbBxPixJfA1nED1rmCbUdSAblvO7S6cI30HI&#10;EfcVE404jxACgeagCHfLXG49K5SlZiKMGUKtCuYBSo/pYIm9g8VU+e41uaQh0cwEe9KJRj8klFKn&#10;nRBy0EQLd1HObYAzChRbGh3Pj06I5MR2SFqZeVRqCwuLsVwBq4ZeKnbk8Pljx87Nzy/Va1Hi6Wht&#10;SBi4KcA1fmtCU/GGisJWaIhg9NpVgR+xtAkCKxkzEQ9uzEQBtgVUDAf2TFK+XFBw8upaB35lDfVW&#10;GxLYkdEsHxaKqfl5KIuAxEp48gnZ5XkOYsrQ67ip+JgFiHMpLNos+yvOH9/muJxRM9lc04zTLU2t&#10;EN4ngThW3iIDoBFZthGICjKO25VWS+sNeNMmt0bL5Va1zJmtQj7DLQiVFCe6YZ5N2RD20LA/GxRy&#10;rvF6b5rwUiu4YqmIMDj+TM9maUUOaQKgwJD2h0CtNjnpEVM8o2i28rkUXQz9NuxIrXovn4WrO9Yw&#10;EnGnreRZqAKT1GnOjSLKdVt72drqbUi3AWPRtEaCKPK4Db8XolFkiMS8daqM5OJgUvHjwosljJzV&#10;KPOT2WY9Mn2q3q71VqcT7WohmoQ0LU3yDuQWYdBcQuOCqEOTj0LsA6oK9mla1l2uufImQco8RagY&#10;qyBrFwMYvvHVlWaxkB0eyMORBniSVhINfDoN0++WrdsZGCeOnYCaZ+fOqXanoVVOmdxTYCwhzx0a&#10;AuyWKFUq8TgKDuqKgul8DHRJ36FsINYoPgCsYXzL4xoHPSN+KRkObGiapUDLqNRXpidU6LVvfsHQ&#10;U7A/Jz//zlseDlv6qf9OTz/85Vv+5E++OvCa775ueNMm4e//xf/xb07c+rPfd9NPnXzxW75pz8am&#10;hbseP348/uM//Uv5TGYgX+g0W2vLy9Nnz509fXIW6u3Tp8+fO7u0sLS8tFQplWisocHBAnpBJl1a&#10;K506eeLIsaOnT586Pz+7ugY7v7jZkNoDxeGJie07tl8yMQEB9KX79143OXEwn50aKG5vtQYXFiNH&#10;j6xMn689+MC5u+8996nPPPqV247feefx2776xN13nz786MITh+fPnaktL3RLK2jBVCkTjwxkEyP5&#10;zGg2NZxLDqWiOZjLCDMnsIuBAnLXpr3mOPNLUEC0bMEhtaWXcqm54GtruMoazJxDY8IUPg2yGWaj&#10;GLyUgEv40HQ0n+nlSqu12Znl2YXVU0fn1yutGgR7kNblktVuAixgKk12B8lUZjbDrZgZaNfJdRZ/&#10;/KHKRz547wP3LczNEEM3MjSytdqstroNNjmoVYpEDYgqXdvss5yip/sWVPqb6c2ITFYUTRwT6hIi&#10;ijQKJlYg6Wy2Bxs/LexBbJGWMDcxuLobtpLeIKuN0Me/DnR308h97oQyZPOBf7Zh/XnSkPW6iREw&#10;OC8kOAi0Z+uGQBTzPMYgpMVDkOZwxlqMVmD96YPng225a+8bLzMfhNsPM54FFQzlbr9+3u/Bfts3&#10;BdZkaqtAJjBgCP8jZhXDHAt77ZJrJnbtIi9bBGp+QghPHF5/7JFzrH3J1KB6xQiZGD0ssgwYS/Qm&#10;VKZTy9tQE8eGGffsRpv2AzoOaOGCht5Uowtmptd4ky0seL6niIpNbWI9dGEzufA19h83AJm65sYg&#10;h6naV1IoA4OJgbkDbnMfW2YgCqLYwia3bZXrIv3XxnvVQyth/4RA6fGNge3HPITE94TBdjL8PTJa&#10;rck0kaJgplHw15yfjaebreV2szd1IL9jF/EJBtRvRI882lhfh+iLhZlIX34bmH5846cbmVXLzVLB&#10;zs2nWthcm6xU/qmv38FJPnx8HfGfbX71L+QjPxhqwW4zGGHBg/dHqQ++8FJ+r2CcBsay4C79CWlb&#10;nY36qGPC6elb0Q1ryobOEWgh/do+dTHqf2KcPEolo65jgQ8MB3yaaDTnp3Ylx8YyIn6GI6uXXZhf&#10;qlQwf69JvUcQy0agra8A+TLcmRiwGqGo8SvbJBpLs+mmNvm5UWj8Cjo+iCbgW0+N4S80PK5lnD4a&#10;l9KWmHWY+BTuUG9h7ulUOxFoWSvZgeb4FmgLI3suGTx09ciVzxjYf+nAwcsK+y7NbN8ZHRqNENtF&#10;hDl3hrIHqw3BWY88TDxX7fAja6eOV448tnrqeGn2fHNhtra2HKusx7LpkWSsmEqQpidHjLOy1Eh/&#10;EosHxDoe5qZRwSfwWYrKgSfJ9DrZej3eqKVnz68uLkaqtdT0uQhJrAoFENoEX9C2yVQqD00DbLk0&#10;zqMPVqbPtFLJUecBoeVkODOJZgtLMIZdaBnSXwNa+rWtbrKHGNGKwljctNp/YXNCTZPlR3yXaDtm&#10;GGVfgdWMpCZsk9ifaDvkdh/FQSh9mJmJjUY6iAn1Owtj7/YCFzQh15jZb3wu61vLtOULr41w/8OR&#10;+hcxE7DmY+7R1NaSoQVO6wVUrDnSpVUg9IpVDl05TB8R/7Ww0D51bCWZgpxAzd1foPTU4YrFv2Jw&#10;uHB89yemn6YNkB7EqEot6tvrrG2BFiTxd5os8sfztdCvoQ+NhDuclUG8WGBC9i3Eptt5fE2ALZcB&#10;yEjELBWbGUJtenhwgIWeYbAo0xTpJIZF9uRcDNuBSC7lZms19+3PwSRFdZoQZA5kZ2en2eWurKxs&#10;27a7ViGDEpwIWuN5CizmdDSdhfI6PDgMX8uZUyc8BJZTiABhQ04QItt78nLAtE3zE2sAb4XvLPmV&#10;6HIUR8NmH4aX9rlz03v37OZXZHnFRhDpFE+emidWjIgVjLwsJraz8gReMkwEYkqrnNb4kJDuyZTY&#10;Lr589fHW49AT9HiPaJiG4HxvW+9q3z8raMLOCaI8rF8s1Mi2XpbpiQy1ShbJDIIQhOBTTLZZhjTC&#10;KtJozRy8PLNrT0HxDrJh8fuAtkl2b8066y9lY1WwocWjdzFGPPbw7COPzMzOrkYjQ9FIIZMZhAiT&#10;caW0VmxHcCiyAGH4IWovsG2xhTa7q6ltNJGZLPrxbnpEU+eCF++clNxSfSkKIpDxNiphTqWpLU2S&#10;EazCmCirHZtPrELocxyw/9HySgQELD9Eo9UapQMHClhRsclMT68xVNzJYiql2SUtzpt9MH0NNQ3t&#10;zLGzd1FRogvZG9FiYmBRkls6RfslqussNlIkTOb47tMCh92zYgphEG6jDa+Fl+onoXxQh/ILSzGm&#10;WCTEAnROUJywmKjjushYmI2Si4vdS/bH283s4sKyKMOogGLqWAKIp1M00MAAZjcNP15YmprtGpfN&#10;ZpV2DOp09pLMJjqan7J2MOTd6BOauVV/p6vz9d32hB7trsY306KGGe3MALPGMvXA2OhsRCp3mDG1&#10;mR05RgqnCBb/VpNObMoXpcuaBiNeJ+wgagfah47mQRQzJEJSaTImPHWaCNEsekkWFneaihzT5pck&#10;pSySWn20AGnREeWNO4it951eWlnAegRmr9M+hSIJjDSCWp26Ox5pMnrZItoypgBGiGienStzWjIx&#10;lEwPQPznxlWsHB7e5WsT6xyBbgEPsa3Lyntmj6bhYSymigwShbM9u3GYKrul3sgQZjs11lA9FCsp&#10;RDRrayuNVmJlpTW5BY6azPxcHcOCzkTn7mAmYJW38EnNMpZaGV584rjcVapE7zIX1pozAcGHuRL5&#10;JJAwZiwmw5QMx0wBZJxUHRlAqacM6JpykdTS0vLk1uLQUHJ1mRR43EUri7K7iW0aH7BlKnA+XGUY&#10;DF62QAfVkJiybLP+codEu1EjqFk6TEqU3vLIiGrKE70pPleCCwHSaZYx3JbqIyOZfCGxsswYpp7a&#10;WrhsV/pUrWUKfrRhqV/RKt6Prmq6qHTpwTLerNXkWep2syz5kmkiSsKCmsl2cgMRUrwxQkFQoC6I&#10;qZtUHl24rrCAR1aXoVtOri6K3iSVpQvEXEh0MGYvZwolvZqtgkp5ZHYhKbYat6YUSCCYAm8jCDkY&#10;GFWVlqWbJLoZs2OlvLZlvKj4NQzGJJrS+IxmC3n21+NjE+ur60eOHoECDnaakaGhgfww5mck1Xp5&#10;gb4cHsvUGt3iQGJ1pUJyQ+tomLown+WQfkZWFUjX/urso6QvpnSkpcrdSGY39G2RmOZ6L3/+4N9j&#10;/bn+7bfd/Ze/8jNvufD10695zXWNh255eDoy/eWHBr79dc8Y3lDG/pnegfr56E/+1F9OR6769qex&#10;/gR773+muv0Dbzuy5TapSCKrxziNqV9rEbG9NvM9wlMy0+N4JSF8hxRqjqZzaJnVMsZ/GLCdrqIr&#10;Zmjre5MX8WY0Dq2c8WoW28WpgV3X7rvi0DaOrtsXn8hHUlFRWKU69XQ3mu4OH3tIhx/+q7vuuns+&#10;mhQ9YCeONw82BfHe2w2AWKFSaKUSwY+NTJ+i3JptlDeH3Ky9FkGpSDY9l5bJJHsG+zI4p6+JWnRl&#10;fyNrsdZ2fbM+IHGDr/RJX3lVs2ghtwvSCHb+xrd9Bdurt3Ho/HwXvvrfbqQc0glWh00vx7roarax&#10;M3XN9jbu07CvXBEPyKEtijT4lX/bf8zN1w1mbLAhcTn7NK8AWOBJ07Q4mOPeSbWJiOYfxKvR3MUK&#10;K9/5o9d867eql/OVSr6T/9SHzrz3D76kn8W3d+NFY1aV3Q8xqKW2p6Bq8hqiNUHWqe9i5I3mUdJy&#10;+GvUWVNsUvL0mJsYJfotY6dt3r05mdrTvcKruYq8sRNzuSaSZjWfZaGDMdlpVm1kW2ZW1UquAAS4&#10;bmAOCUNZ+a98Y7ThwDcHr/H+2FcBO4MziLia4lX0XVbwJtgN+r382+BBfNPqtzatKGB9NgOBiWYf&#10;Zui1tn3gbRvS524vG0tVWmc5fNYri69+7dCAXaCzEvmrP6zcefdaZmycQ6gSTf+xYb/J+qPK2xg3&#10;RcGJY0z0WUv6Au1D1hZwDU6Pug8HZ/AIm6dD8DzhHBFfQUjA5Gtw/9m9Jpvkj30VdrUrLUE1Npoz&#10;EFh+R2eyCFv6qe25aeCb5dRV7ZAqNWh6GyqhwHErTDjxfWI4/SSLpricBUJZ5zCRPfvKf7PtWTdq&#10;JWvVRYE8cyby2EOibDxxdJlNRSarr7KZwUQ82wI7iWne9i5MYadgJCG6WbscfuJmUbd6q1ngc9Rd&#10;jEYRtV64FZ/OBqngE78IOgfctFFjbQeuyb4rkWuMjulwcCy5bevw8HhmCBMBe4CCdH0XVZirUMcb&#10;5ciaHiVSWo7ML0QWZzWJV1YbK8BYZb0NBKDrcVYZNiVEuVu8vTIcaWDj/7YmtetCDQInglWYtqrC&#10;kag+gjnIKCbtxSaw1S5lC6rIvv0jlx6KTe3y1DARuBphcpw+qfdf+ORpcbKmB+Q85mU2MZuy8ul5&#10;5iNtYexl+xO9kU+YRhUDiKphSeItuN/IgGV0s2z0vOB+rlWbUF/rV+zdmLewk4TMlJa5SacptZ4V&#10;30fZ2AhC+YVkgFYRrcqGB8AEc6jY9DdZppMDgS/fqptX+NZFU1h1a9gIKTXFhktOGO0OjCfYp5jo&#10;kTyHW29lYHj1+998Je+vuDJy++3d9/3hfZ2mKLGTGTLFBouCz9++87bfd8HtNv1j+xwgDKLfDudv&#10;yL6sIcol1fQQLliFtV0JztxEwy9gSPgoRtjh6oMmpmX2AZyoBXozAZC7d1junCeCkWE0TDa4tTJr&#10;U2HEz9gjltkU5PMTel8VDWEK16oNiHZn7uXfvO85z9OPoNhMZ2qnTj5+/uw0h8++4SVc1c4xSt0Y&#10;uzKlN+Y9ijS+uqWF2Y995P0cnp8+A49PAn+VHkwt/aznPO+GG57DUR0QgXa0ehjqmU6T3aruPKbs&#10;xr/+tdsvP3QZ70cnRiK9/NpK5Ja/nuPw8UdW8oWdnbbpJLBEiGObLamOtJk3LhpV2FYiY6kIDGTi&#10;Q7axF7ahNmMccgI3taTFgeB1YaXLB8tHoFEYVx0f6RAgCWuYM0Db6mSWCCeXrdSz2LeM8YTRyqa1&#10;3a10u5JavejMi1+29cqrtcR3lftMSUGUvIjxmcTKU2dnxPsM7Obm2E/a9ZuN1Je/MH/0sOTI5MTO&#10;YjElSWUcXSAAcJ0iK4p5570WPZBLAbpMBtoIKaXUU6ZBmQVQ9/YnlHNFh8ae5ooiCVeUDDGedL5X&#10;be8tyRQvUn2BaKJ9yzXdmqRXAFPqdd0NCthsAftyz/jyeExQkLMvvnmvKjwZ+dIX1xemY6mkmFZB&#10;ezAOyYqji0vCwBuitMxeefrON7ek0oRYh67DRsyLkVWpQFumemBVMWNWIKuNyygwd7rlnsdpmADi&#10;PddxqeKM0c4hzYvNMFczuxK7eqnZfBI0Tg/zQZ00dHz4rBsmSWD/wP3AflXDTBrQllhveL++3Bge&#10;KlA9M75QK2XdovJQwOpBlKueIahfYY7Exl3IJ3PWRfxY9m5vXo0xVd6TpiPoEBikLdK9MHhK+gV1&#10;xjbBLA+JywXUwjAxOChJyGmYe0Dj8X5iArRIZG0V0Iq6E5Yl2qNW1XuEJ2KAruRcXuWqDM9BehDL&#10;zMUPA95ictYYbkjt5uNlE60e9a9XHAwCab1hkWybUicVdryeztg6G28MjSSnduCBVpdB0g3SrWey&#10;wvmtLWOJFiTW3hNHIg8+IoJwsGxpEiKwspj8aTTr9CBzgfdiyQUF0yBtguaVU2u7i0KPaSuX61eW&#10;cYltel9I2ny38/kVMx7SJaip9KsUKO9OtVni/dT2iQMHIo89AumerafkoUolSRGtWkHbnhFfuNfK&#10;xG+g5TKxjVpeVlg9lA8/e0liC5dExqngMA03sDH+NltVLpFJ51jc9ZgNrtAbGVJrLK/ODI70rrlm&#10;29KCfvX4oyuiKjeVkixGpPcB6OACrVHF+A5URY2jCWCmO9BzHKYz+jdgbmIjRs6rOtYfDUuwdDKB&#10;2U6HNcIMoEH3NdsNCJIBbfFVvpAeG02trkA8LOr6RAoTHrc1MUViExLMVcFJmX7FQ4VJPDh0QeGd&#10;okMqjsnOmjFNtlYZAVd5PzyW3L6rODQqa6tqwmhgt2r5K2rlptSEZGpxXo1z1zdgZ8q6MBIdXbMt&#10;DmwTywIxISFtuQcIwVCGaR+ZyqGz8bto5ljAfWHL1UdqIephG654dHXLZPKa64ZaBoNt1FbHtgz7&#10;5pQOAkPxlS9//vz0YQ5f9PwXXHPVjTwC70lJX2k0eon0ekl3ePThxuICNdczU4lMKidzvOuKJmT7&#10;biMORAAfqHFamMDMBqeF+2gdxnuNZuV3fmHHk1ififx669QbPhDB+vO3P7jXmuApL2LDOMNO+YG9&#10;m1X2pz37//CHWH/+6FU3vf2eyOvff/43X3xBhT/3uc9t3m3+H67IxctfbIGLLXCxBS62wMUWuNgC&#10;F1vgYgtcbIGLLXCxBS62wMUWuNgCF1vgX0oLvOiH3n49z3LP0VP/1z9R/O1vf/v/9ZV8cgV/679P&#10;e1pq+ZnkQwuCTCygR6AzYLZCT+p3Bp00Z6XFf6jIaRqAUOS1BA4BjBQgmZjqhR4GqShvXiYRzwFZ&#10;xaPbTRC+vbzSmF1uTM+uHn1ivrQO+BoYdqze6haJ+253y0vt++6YXlxY/8JnH2k2hpKpUbx5IGjr&#10;nbrsuxaZj+cTV4TgEwFO1gKJDKkoF6rcReZ1VDSrgI2G3jPwnJCMWF6dqijwhnmjXAh2MXymns3R&#10;xXI2yaHkzpiN4gAc/8S/cqOpHVz42vzJZlKDJ53l5t2NDw3559Fq4VWtH7w+/mQBcUngDg3vHIR0&#10;PSm2a3OQkTsUzDcYuge9KdS3Tx3LPJqHAArQEnwtx3FwrqpniYM0jIAydte3XZq/9PJx3FQ5suF2&#10;E8tzvYfuPw5ksk6G5ngWv6AAFBboagFMlstW7kM5zoXwiHliGovE2EB8XFCzjYCvC+vbf0z72GCU&#10;Kk820fZPc4ebH/bbRDPCGXyMB8HhoB44E+B6zFETMHoYTsRQQeHLs9HZTd1urjcBpM4Gb9D47j4K&#10;6hb0RPCT8IwgvCKAFQTTzxLeBTXxMKEgHt5Ql+DchGUichOnK8wNll6XJ8F7H4kDHBAcaKB28NDg&#10;iFgyIsBKZs6kjh1ZiGbwCdCVBOJvtJfDavzYPAAKtVAX2Z3crxzUys7QsUaKtb41bYBDCbE8G+Ou&#10;31wbHgMb00H7XIj98X4M+3qzTzuYxfZdfzz3P+x3a78vQk/4xrgJrtb/wCSC4w78gn2vrB96sQf0&#10;m3rj4LtXb9pQsUnK//Fl2CGmdiae98It+ZzqX6ms5QuZrVsjW7am9uxPjYwMAguvVoDdtqtVkoo0&#10;cYwZcMaoB7oKGXB/vsspawNrCYsDUh26ctgKL2AUM2FaXPyNCuwiZUmpPI+rqtkmbKFSHCBpV3Jw&#10;OLp3P7nVC1ddU7zsmsF9lwzuu7S4bUdicCQCvINCD+BdJIkJf8+e7hHb9dADyw8/uHrs6PoTj5Xh&#10;7Ficay8tkror3a7j5IQZJBPtZZIJAmEIbFPuRUHrhRcJcXAG6QpD7uUnhATAhirv8ZODuMTLSV5I&#10;AWhw3jYbynRmaKYsBBwQGcxML83MlohfYB1YX8MFrVaYOVdlFXn8IQLoJmh18SWF6B4F52os2cJA&#10;SIuFIfhodMiJ/FwOsLZOdqd6ICjkVwzErtB/3uzK16M1EwBZJgOBHShuwpiJpLMsyAHdTxABYbFl&#10;ttC4kLT/mVrCs8OrAvomGGwuVA3f5yRjRual6KoAdWtwAOtrX2iROhbrxIXrCm3GxWaEABqxOkch&#10;NoyEWrWcyRZnp1uHrk4W8tFTJ7vnzi6327VkKk8DbAz9UNpwQceS9KVQf8zbOPfE80EwkUcR2Tx3&#10;yFIAW/C0X4ZZ1I9syFqXBIjEDXCr/fwCrKvnn+JzX5ucXcjrSaUcj+OMZlrxBTuVoJEwVaWlGgBe&#10;AMUijh5LfoV2Qd4upkW9XqrWVvfuG65VAeCA76jDQ7G8uAIwBLTExPg4vmtFJyn2DQAOPlvVn/Rg&#10;jF4i+uu19fHx8ZMnjuey2XqtCtSeCYoTfn1tbfeePfV6bXB4gPxKSqciTgWhp5XjRiRKIpihbseP&#10;P7G4uLBjx3bEAVQd8URh61Th4QfPAYeGnM1DOLW++tjVc1pkdKCXmMSxJrbRa0Ig7MB+c/HA7tMW&#10;41gwzn1d29zV4aAL5RtfG5sGQkP+ZMvQpCo45xX5aDvNSrW+1qhX2/i6Y8uFgfrBg6OTk5lnPWfv&#10;tqniAIFfdBaYaxsfgoCA7xMukaBIy4sEAhwaDmF/cHT3oMs49kR9fQWkSlrh+zGyBQOmoG8h76Dd&#10;ErDo1Oui6pBcQHI1hePQwtWL1VAd4vDmaLJYmIyCd4KwL0XoW1BskK7Ixg9ReAAP28zNIJUPzUP0&#10;n+SqYupc+CiukzAcqS/oiIIPEGQrKdqoU+sOiAC82ktLEEXVLrk0Vyymz56FFo3pS95rBpn0SRuc&#10;CCtwUjyXj3vxB3Fva/8eEYg0AgNGClLCOFYEvgvmmq3c6nwPJzdSFM1irgvtkUNvcK6D4AhnRI/o&#10;Lafs4Vb2ucjjaBc+5y8J4HNZZgDJCnuphI0tJUyMbN+eJO16rURaH1LfgZ0xssIYTv6MAGvJeC4r&#10;aUbfE/NFldrthlLXDwC16ORzYnhBEtJcUP8g8UQfYqxAIpWTlqrKCExiLCrKWK2QcrW8L158iMA3&#10;AcvzisOL1oDSTjEyQHU6kvngPxQiZcA0njuXUw0rVYhqEBQiezBeKlrb85GJ1oGLWAIsaisSGfqR&#10;FkA3Vq4uAQZhWYIgxkK9QrXZGPZskIMrgXHFQuR0HQiDOhXlp++u5Qrd0fE08Wi794zt3pMvFIDX&#10;GS41EYVQBnQHDFW1RtVigGKgxiwVYBxGv8WlFneE94e9Bg9lSyGDkxFrvHFSEDzGk8FJmJ66d/P8&#10;VE2CkWxtarFgrkvwXBakFvJuCXGpZ0cWsAIS7WviIbW2VgKMs21bpFQm1158bXVdrAWEWGgMKCIJ&#10;yAZX1cRUXj8TzeoLyQHjFzI573WyPrWFyZV/yXY1sqICgQ0T6dmp1aDCEnJHwVc0PDOjrQkFu0ml&#10;ugoYccuWBJMukciurpaEB+u205lMtYZyorTxEpJCY2k58xBU4yLkvhJESsMoMWBrCs+WjGczSQBu&#10;ltsxmgXHnoYTCtyMWhS5KtGgEEvn2wIelGqA1omltmwBpkReNh0CbwrFo6C+PJ0eyOQqeF4qaONI&#10;Q7cvOqXDsJONx2rlkiR7rzk4nNwylR8aye7alxndori5s2e7a+u9mblKlTjKYgYKL6K9GJZECSdJ&#10;pZeNLq52l1Yr7FBpdqhvaX9+5dxSymtHLKYpAGyJJH0lDgzBrSVOa6hGqAKp1BcMZca4YkGhBSB2&#10;QsGyKdKFt7oxBi2TK5VJ1+tla4YucjWfLxYHBmamz2Yy+bNnTiFOt09tBVsGCA+NqVZfZ6Ujs+LI&#10;cKFUba+trbIUAjrrke87RriMlhSawpKd2r/qDoVpwKBnux4pAM5iRgNa7Hgg0Hwn8k3Py/89kV/b&#10;Xvj9xHVdsD5tzIX7P/gzogYi1urmPZvWMGA4X/qjX/2Jd3zfW97y3+z1la/MTj7r5t3DT1rnnnya&#10;zitN7n/GnuHN080G//+PC574w2879G2/8mUBhSMP3/JO3bL4mn48mnh//v/R+vOrv/FIt1tX7nSF&#10;C1v6RwMgMsERs2KJRbAI76cAWcug6HqpuBkZmwpSthgWlhaGA9xh4EZJwCiwGBSk8PuKnouuBSOH&#10;jCJ1KNpRAYhiZKVTml6vnqucmp6P55J7d4+Amx4eYBKT8b51/LFVlIFjh5c73eFWB00OTDRwclb9&#10;puQEVJ9K+GkMBVKj2ZSi8SBlRbxnNhstdqY6BgYefSIzA1I4xS7FxXGgVvbVV1O6+kYbt7X4JyoW&#10;kRu8t0Aq/3aTPchxkoHm5OJ04+XBxBvlScPvSYe20Qh22bqQvg5IjsP6KFOgJIAmmYkCO03bA3+Z&#10;5qOXm/Q0RTVr1Xuu8fTNFLYYB+f3o5aeYv0J4eJBEIPi7YLdjGRR8G0HocpO1cZEvbs2sjN5xVXb&#10;CbAfZZkgrGM5/siDp7KZ1MoquXXzAeWcReXL2tCDitBkn63pemKF7ElZspjXMKIq1F2Dam9izAkf&#10;xB7HrSEUMap4Y7o2uLHnsdOClvbFYLP1x+0a/goln/0ieGknaTt8Z3q23ZuH6jtPenhm0Eph4EZo&#10;/aFbTNTb9WyVDX9ldG76uf8V/46/9X1hv8r2kVhL9Ikryn41Ka7GmWdmONSjdiKbgLxB9BKiTJRV&#10;qB3FlhqrJVb37BvfPWk2rE6kApvY0WqJQGKpX1h/+hYp643+3VU319yCXb3awfavXhntkT0wyt6I&#10;oCTcKAZj0/WK0IBib9yO5399i+vWMXvMC1+bP/Ffbep6v3LQqF5JrVpuorIFPvjuKUPcPvf//fd+&#10;WV3QLRTBTLQTNkeGB12MnU1P0aQtxNps/DwWWFTJD62kMq2bXrRr/yVoaTW2Olhqer1mo9YEBgzf&#10;yPadkR278snkyI5dI61GnBQBYmIGFm6tQYi+539lZQ0azv5xHibfHko0YUORxQTjEVjgWrNVQoUF&#10;ox6NV1LZ6s5dhd378lunspdfOXLltcNXXJPbfzB38Ir41O7IyGSkCJ/OQAQTIfuctbXI3Hki1SNH&#10;Dkcevq/x4L2NJx5tPXrf+olj7cUZwstzmHu6rQyqrXhdYxjkUQJlqEL3E/uDRcnKCG+bdA06CQtl&#10;OydAXUmLiSz2TaIwzQmWHe3iNEDNeKxEsGzAmnBlprPs9RjAbB1ZSiRX8ARUKvVTJ88uL9dOHl/b&#10;f2Awl4NCGxUwceYkhKwYnsT+YGNCQQ39rNXGGtOkwVjkjIbbFBbrX+l5GiKaICxdBq3X2KPLLR+r&#10;GfP43vi9mFfiWhVJSSyXIXZEmwFUNwIZAtNPP/GwiBtUD2PkdSkdqPVmR4V4WKES4YpDRwaEOzb6&#10;ZNj1KPpwPAcuDdMH1ZjsrUwAVbXqIj71TCJelCwN2DfYjRK6tLYwv7bvkrGp7Zg8Bp44PEuYBsy2&#10;ZhwOZsSm6aMNQJ8AuD/twikTGNFCC5EvcoF9zeaIGD1Qne3CtuBEIt/68r+46oo79u157Mixa2zY&#10;2hbiwqWQq3zry993zaG7xsdmTp054HLAq+dz1max5LkIJugkU0tpXuPMVSXkElJ7YyXkH3oRpgkY&#10;6EwFYKcPGUG8s15aHRgcWVjoTu1k89NlF0GboRTPnl8ZGd5Ct6JgSJbGPWu5Kg9on20M4xumxomJ&#10;yZmZc6XyGtnDeWrxE6eUEzebyywukdN9u7YjxgUjdcgDYxXVy0aoMTI8dPbcGZ6F3d/IyGirEx8Z&#10;iYyORRbmC5gSkgkM7jyG4iqM6tsYNDD8GQ+u7RX7UkvN4nqFmeG0q3fR1G8uNwB5H7m4cM0jWGf6&#10;C1MQVBjKN1NZvNru05LxAOtJbTkaWRoYwYxYu+Sy7PXPmXrGs0YvuSy9a29665ZIMRuF09Q4kmF5&#10;1KVEz6MrKPu7RcQw2czQyc4Nu0I0VqvEjz7ebDeHiDglKbUJSe3zGXdm7WUbHycwiuzL3N2VHON7&#10;0jPwFZQWRCpownbjXZgrCfMnlwFUA0YKY39lINBTi8RLfd/uQnSKgtqTuGLWmAkGWWqmYSfwkU2W&#10;OhqDj3a5jRY0rkotbjOeLsisLK9C0ZbNFHftRkBBkLEMNU2vM6C+NomD4JHVXpzPmvf+Q16WWFom&#10;cO8O5+aWgDTyLzaSoTNJPWs+U9fWXLXQzFMGekunTHyFZYpXkIskliSSrm9bL3GZ86Ht99jVN0jc&#10;zm0yWVm8eZ8SizJGn/T4mKxzxSIGI3iwocXVrQo5QqggMCZMxmw34jwiRobMLPAEK8QVAcsnnMBO&#10;WxRNce1CNUGIh9cb6x6RMrk8C5yE1vs2KkQ4Y1LUKox11QiDzd5t4xJhSXiXJLF0FElxPq8j2Qmz&#10;zNJKbEW1kSYgWqKTzsdUJNOJOtlsB+w7MNzIoK4djAxRYl1hoJhtUQZymfI508h9XJNXXCW0aVYx&#10;TH71RikSrRaHMNV1t27P7T0wvGcfabzTI6OaPnMzkfNn11aWGmurzWiUyCdGhdaCrkLARMVCGB10&#10;S1x8dQ1SG+iKMDdwF4vmkRRCHMEmzlgV7Y51PmRk8lYbG5Frc1ZstLtNE8MqQ0kWLWPnceVEayXK&#10;saoeJzzPuKD0LXOH8DUCyxgna+v1ickMtrOBgWi11iuX60xGTfAOokmM087oI4ZBi+eV8cVWJfHo&#10;YEE3W4yEuCs32juZm1PySdYJQqvoPhnrbTXlyp4uwKy9vUYdJQcTWDyTLi4uLqczxUqFeLRIaZ3K&#10;4IvCHgFzqyKYGMGyfhmdP2882hF29E3yX1NUBmbzuDDYMFCyDnAOs5uYuJQxjmvImJmIWC5GKRGO&#10;BMJrURClOoKlmcomBocjxYFIs55oS9kwdh+z92mSwt2dZFiikbglTotXOFWDMa2kD83mQD7BwjGx&#10;LbVjX3r7rujoeBT9bXoWHt7q8kpzvdSanS4tzLY6rcLCfCSXxryFcQoWLXVsK5KaW8WqzfyDpl0W&#10;f6QSuxz+MlcV42/O8LZGvyrAcs7mh02VuDlJMs8IYgBhj1GELS3PmLAdjZ6RAc9j5OYXFrK5Ivk3&#10;hoZjlcpKSrKnnckkGGjkHxgaGNm9+8DJ48cXF88NjWRWVmcZqPDQ4RE2nvdegXxLqWS53MzmoBNi&#10;s0xiDXOrqHam4dueSBVTZhjx1vMh0ghzG5t9/hK9C5WRiQXRG/E1EaYvenbiH2D9+dLvf5+MP9f/&#10;m5+WgSjYBvRO3PrW73vlO/7y4WmzxdgLhuhb/uSdXy2+5rv7hiQP1PrxC07TeTBJbzbcaGj/L1xw&#10;5d6/+hO3/YQvt1r5EdafCzxp/umn3+Qz6MZ3Hd38w+D90U+/60033hiu2Te+6V2ffrqznuaH+ujo&#10;pzf/9sY3Pem34Z37GsGT37zp03ZhkpVQTIXTZEAu26tvvFN2kGBOor+G5mBj3NTKSBGvnqhQmD+4&#10;bRnGlpBFlhbJkkajRtGEjqcw/VCQPol2utDK5tp5yvpytFxJN3spCsKa8TOYL+SSaUo6mcYCL9Nu&#10;Kg1VWKvJIM7J2JhI4qaALWsj8PuCRpLCEBQTcLbWsiQiCKSKBUp0aJ7p/3TDUhOKIdPaTQGXrdv4&#10;rA3rI11E2Qfko/C/1khGuel/TRmzLa+KDp3b39rQ38jvY83etyRtrsCmWoWD3r6+sLaBFrjpcz24&#10;raYWCm+as4vw4MhYwrxxjBBP9Heu7lhmhvD6gb9xU0uqudwR7S+0JjZXQn9YtSSz+NQugjbjqIfe&#10;+nobTwjFnGqRgUKkaEX2RaSVjSKNFCnbZk7uR/IHd7G+MvSZ15OPfe0PLDs6bXMlL6iwfyUTkLBF&#10;anr93J9a21FtQuxDaw2ztviHOgy/pZoieXWqm7/nZYaAsIHNZ7XxMm/8U19/77wMukw9YlspN4vY&#10;shwWm21uG5Ja4ZfSowU2FKGnLBOZ9FEvLIdKF8Gi59md5F1EG0yVy7H5ecEfKChPg2PEMKPD1lWM&#10;iPfvfQVNGGDo+gNH54e/MhIS+8BrGBCa+E7kSaafC5r3f9LUm6//91fOxuemyge7x8DYFGwmn/bn&#10;bj0Nqh30XSAwTDMzg9ZTzEb+lMEFnQnJLJaGf0Bjrg2NdCjXXCOHfKsNHwKkD7AwVhPZRiSxQinV&#10;y5hgnv8SlW/7juKLbt5THCmvlU5Q2u21XCYh9lFsDPK4MFlE+iv6KY0L1n9onaAwVdKPVnumF5+l&#10;5AZL23ZHDl07QnnBS3d/y6v3vOjloy/4pkHK9Tel9l4Wmdiqkh+QSWJ1LXLimMq9d3Y+95mlT/3t&#10;9Gc+qfL1L8889nB15kycUquMRlqj8dhoMoaRfiAaK8RjObFx4BpSFi5F0isdI7TNqLZGYdAv4mKz&#10;F8sA7ljp322NNxgt8YOSf4QiDdicYK6aC8aihCx6tRuwv8ehlKHUKt1cZjKb2X7uZIvy0H1C3AyN&#10;xikjowOyrEFAIriTCC1ZMnzxsqmBmh74/81ybbYZM1b6uuZSyyoZzinxN0OJimVH3kW2rrjv8tkY&#10;JZeJQd0LTYa+TbEiyfttvq/gOrYhV7ElA2uEnCHO7NCX4sG07cM7fC5bmk0bTz7wVEJ/RjihjLS0&#10;L0P6C4eDOewRTFZLtc4tL7Qojz1cwa53ySWRqZ1JSqtVkqYZWLj1C5+V/vgiYTHvsyzKAfomEDWI&#10;FfpZnERKrWUblnBh0qiPYxiDS8UcIYHTuPfC5/7tz/zYW/7Tz/zQv3vdbxpWOKAu9lnph69/7bt+&#10;/i0/8pYffcvVh+7xC/YJbryV/EMUfpFA6EsnSBEvsewDAkn5z7DUpIyRGg903RIwpZriqiG3Ra7V&#10;yT12eI6yuMCuOMuqMmwvzsR8w/QyA5xQVGixYTUEKKAlJrdNUfbvv6RaAZeHS5nMMmyjWszGI0cP&#10;U9ZLy+ksnio1Th3OIWMSCZqUWsXj+/bspZw9fZaNNCTroglPRW64oZCCFRFCNmSwZreEjvesrBYm&#10;x6zItGwmAS22ZlaVaYtihv/A2MTtDL9DnWVnldWd/8JVMfTR+BbS/GH0sBWUdtnKmiUVuJO6S8nY&#10;Qio9T7n86sEXvWLvq157KeUFL9166eVx5IZgpAl4PSIPPNi++44FypnTtSZQGPmC8xSxgMVAu4jC&#10;mUqKGw/SRhAWWCtrvWqVIUIiMFHelKqSBj4A15GDZahqJRko6yUQi0LjUWqkTzKiklKpQwHAxYeB&#10;GmZvHMqh4jtkkz88JWKTISOysxb1gx0W6ySmB3iRMZTQmvSgFlN4cpTqIAKpRwOLCftpOFAgb6KQ&#10;+Yt99dDgJOXxx6chPrv8UCpT6FAMch6sZTD7gMHp8y36thY8BEWOlpqYdxy4gc7MNJGHIKo0XoZ3&#10;25Ab6hkbwEqqZYAqaKYo+QJmJnJmKfmj+IPglckkAPhQ5BBNSnpRcBVkc7Dj52u1CoUntKfQK5/P&#10;Ly1UQNlMbo1R0ukWhmDsOBQaDWZcbAgCDfbYYEsAAVMdGoADLtNqlIp5kftQYGJW+kXZ2DWwhPoR&#10;daOa34wcPnkDTh/LnKgXGruMmsJ6CDKJ2Ge5svEerTdlL+RMwBCUeg1ONTjvWCY0v0vrdYZHsaiC&#10;zKk36n5xWqlJEjLGeLjQSEqYqqhlqKlBZV5qwTRlSsQqqbEoYqOuAhJMDnPYrNRbqxRWYRId7No/&#10;ctV1Q5RD15DhS94UyhNHu/c/UDryxNLMdJVy9Mj8ow+dnz3fobQbmWScPAOAbvSi6chKE0+wyelk&#10;8xgU6BrL8GXFzDqMilizpeFt9j26TeRT5t0JVkyvm61ZgTuNBmrCVC/6vA3FCVBbuVzJ55SF0OBC&#10;2mtgP6Uk4nngiU8crg4PRyjbpnLQJflSiHxgteWHvhmhICeaDTJYibVNwGFSi/oCGlKM0X0CMhoz&#10;pVv+HN1RrcGqXOZNLldgGJfsJd0m1svnsxQ2/KT/TcSyp0+doayuRnbtzpDviIJdD0id5cXTDhG7&#10;Lpb0vsiV1VuiWKovMpYNFlOY4jOC18BgnAJLsfrQ9pyYCGUl7IBfUxI6fULKOqFn8IVAud2enV1x&#10;cbFlK9SKDax2FLzSfAUOz9du5CoDFQMWs4mC7s8aIhtes5XoNGLRWmEwdeBQXuWKTHEwslpReeJ4&#10;7cjhlYX55tpql5JMjGHhP3GkQrnn7tWTx9uNejSHzpCNkXuhMCD7CAVxhDMMCiCMqhRWZz2aFVvP&#10;zHlgBVnEJANYRbHcRZ4/1DZZ5ifAjkRhcoGrS6VGDh+eppw/Vx8f2VYpdSlwOcuKFE3s23sp5dpn&#10;PLtar331ti9TVpbnMOXls+lcOkopleZHx6KXXT5JgZyq265YNjbpJIabM0eeKQ5YfLBrJqItCkau&#10;gXxssJCkkJo8myGvZXqgmKKwmadzA8Xlf/mfEydu/cOf/TaR/kQir//JDdIf2XR+8g0fuAeT0Ovf&#10;f9tt0/Y6f9v73/56QsTueftNb721r1196d1w9Ig06P3haedvu+3tr+eje97+7v5p/4sX3PuDHz9/&#10;/jaLQxPvDzf9+A/u3fw0T9lUYIH55j+0M57zziO3/xQOrU2vo++68ZKf/saTW+NpTny6Btu48qZv&#10;n/ODn7r9D14RfPC0Z2y+1A9+qqeTR7fcKqFpORT7L1NBNw5dS9v4Vrt1HRF0ws5SfPfBy0z4obHC&#10;r+BHto8VwMjeuw8vUsecCdtcrn3ljeNv/HdqnYPbOoNgCFcyd31hnsM/e98dZ0ujncwo7xPyxUlJ&#10;cXst6zUU71J79PJ1yPdmGqBsJHzzt1E1r0awnTNtMgAyBpU3yb35Kf/e3T7PjMXGTX3yaKPQuNKt&#10;Wckuh912/zDIVmWIfHZtwa/kcDazj6rEP/pV6NkzY80F9dh4LhnrrZqGi9HDBrTBXvlAG9aP3ZLi&#10;z3xB30lRDntTVxNExtj8gxOVTdN+1lffn1QX07RlKQkgQM7CjbHez+v1GggqlG3eV2Pr41cUfvTH&#10;XsT7Gy6JFJqN+pnOH7/7ixx+9g4WhSmzJptyI/goexF/cOXSCfm2WUhMobAtjbXMk2ysQQs8tcXU&#10;mwEogkdUgBTnyFBu/ezGfAcC9dEmfO4LDl8JueEpvtywopHTR4FKXTSGObUVi6VhrYMNpP8g6ERB&#10;18MrBA7b4BEEHjDksz2wU9GG/Kkb/lp9GiL5jXDa5L0jdVUrM7H5Rfp7JF3I3IwGjDO2SPPBemMo&#10;lZfagayP4q5bi60/87lj3/8GI5BrReqzkVv+avZrd+irfHGX2yXtvu6N7B+qJn37iu94vWfsJooN&#10;0T/mhbO62afmZfKa42kJaPzssH+pvqRxCIafbKqGvw2u9uTDcFD4PlEnmRv4Qh73jSvg+pJeFdrl&#10;ZB/cdH1tr8ILGtZWF/QkOLz8AVwz85d03hAhqDubI5Qlk39abdzivVRm6du+YweHV11PFBVjwlgl&#10;1X2YbGqBRVWYRAadmETZrKC8njsRue+ONQ6feGStUc3nTAyiu2DskOLrrOgsz5FSs73C+8JwbGAo&#10;Bjnl5NYhDie3ZEfHSUGq0/BNaYMI6t5WYR4fcM26fhSZmcGl2ayU2+TV0nFbrh5DxdvYjmMqZO9i&#10;j2S9ESjNwQNsSEzlD5eRxdvKnHCB5d0EWmiKk39SmzZrSqOVlXvWvu1v3vzatpHwmFt0PmxGpAUM&#10;pglEm3i25TKLRHbuib76u8mlrR88eEfkC5+eFeWiQheF/OGvgTj0ImUwj+AkrOzu8Cl4DAJ7F21L&#10;QlsnXY/P0Acq2TpkinIUm7WAV5IXqjyXQpM2AIqeZfNa485byznFFkXYfl9cZIGSC9eSjIgaXNtQ&#10;pR9RPeV16U9nSXQgt6ALoAcXyStgMRDyajfey0LBSDCm1V60jBsWkDvvkwm8omi6mCd0P3KZkxCt&#10;Vtdiuv+S9A/+6N6t2yN//dFTHN7ywdl89iC+Rd4DFJNI1EvXR+1v1WukJ+c9CxMBeVL0FN6CYBe4&#10;q1Uv6V5CPymUIHy0jVWEIQ03Zp/FEy/yrR/fnsuRMT3xyu96YmUF2ukL1tqhgeVPfnQf7s3pmV2v&#10;/d7HnL0YOWcJrVWlUAZKkfAWoH2Urk7gGsW8SKkIpKjYhbG/qE/kzaKGnGYdDVI9FVsvn+TtK7/1&#10;wDe9LN1RQ4m9eObc/MkT52644YW++rWiK0rNbjSuSrRn3tWkQcpIn/QXf/7ehcVZ3mczCTYwNE7N&#10;iMCvu+HZL3zRy+pNQ75oOBE/xgbDiGwxEkVJUKer33HX7cOjI/svuYx8L3rMZuSWD7fvvmuR95kU&#10;qXpIQYUAVaenc6mllZUM1Ot6THLc0NfYL/TUQDHqYPxtzOXyAPEMGxB6R9iBOu1uLFIwJEgo0C6U&#10;orp7GP4XI5Vqdx11jA8Hip0dO4p79oyPb1XlB7dEwCA6XTFBWKVVgSBOqxWBQiyzyVxbEafr0Gji&#10;6uv2HLgkNTxmt1bW8GrWCLzbTcL668AkMtkhDo8fad52a7tWFt8t3O2r61W58zXcqI9gFIkoSWdU&#10;V+hC2UPiPOc9fcCCpjFvT9FpkU86jQXWv+LRPdaVl8JvLPTHvlPsM51Cc3EEfjCXC3Rb2pMgo9VS&#10;p1JWa+Oghu53ZdmmWzcJnfxaqTaAw8omvgletWm7u7ple+qFLy7OaQhEvvTZ+WRs3MOa1ETRHvvh&#10;dMa6zGA7AfpKDM1V+qhAqKqR0Guy2YNUKjUGKsS0TlGMlbmviZqC7Y40nekRIs7dS7yMLm42a17O&#10;moyHn/eJFOOizda3VrMWAD8/glvemibWyWU7mVxvz26NPQACczNE3+gSjXqPiLZGre1TAIsZZM1M&#10;Phdrwp62WiMj6jKcufm8EnLVK7JnEf4jIKQpgJ7JXigVn3D2+HVjZa7VwMsQ8IgJ3mqi2LSOs1YX&#10;i3n6DuOHBx5WykyW6OCQ3rfaPaIps7nU6IQOFYB8ptTt6GaJVKZcaVfLFmsoGnvJ1WZdtWf1pOHM&#10;8OQNQLAhWf90Y3aspEDCds3uV9+RAibbKI7IVrt15/C2rXksCD5LqNrsXGR2Rq29uLCmLTb/2XQm&#10;Z3a3Tdyo2nRoJL1jV8Zhs36vajV67Akt3OtryUopVVk3WcytySPHrsdu2+zghKMqQc9akJGi8oME&#10;cCFuWhVU0LdOw/SjZgN0RLo5q6LS1TVrypPnrS+KaMVP2qVI6BSrNZZ37dFsvPTSyKOP1M6eVE9k&#10;04O0hMyC7MoD/mmWQnVEIiXwl0SrSXvM3PDHuyZjWoqSm4R6Zge/T7Uq4cm6XChowJfLOmR2YWT0&#10;tDbVapWfFAcy9YYEC5Jq395h0w0jDzy07kterS4mZiZLKpnD8Kf3sSx3w9roEh3zHKZjTJC8p3dQ&#10;Ccg56E+s+M0mRb9S3yR5LhpALQCtOCKkUtN7eORlqMDkaFz1B/eNEep74oRaY2UVKGCq3u6i6Kjy&#10;St1IHKBsdroICenqkXZNqtK2ydSWXfniVCRh6SZQwM6fpyzxHsJ4qLQ1LC1tsehJBCL+f9v7DzDL&#10;rurOGz43p0pdXV1dnYO6W1JLAgkJhMgIsBEZjG0w2JjXY9nzesYDjGH8Oszg8XwzY/Bg+x2HQQZH&#10;MGMbEwQmCBA2KBCUUeqozrFy3XxvVb2//1r7nLpV3ZKRn+f7vse8dbRUfe69J+y49t5r/9d/6dXE&#10;oCQhYxvWYHLiGFwXfe/h2sRZvatLiCNKkYB6Npez9rkg31gVtOIbYMcUXs8WHmoGVhqaS9DBbIfR&#10;P7rfH+cM5vU68wROrEhTs5fv3bh9i3rEzNRsXz97V2nmPSrSTvPb3/2HO+/UWmzH5pEf+qFXjo5d&#10;MldTnhfyxdka7tLK5PQ54qgeTaX6OvPSzmR5sL8MQpBzQnQMD2GywoSnVEE6L58vC4ZA22PnjRZl&#10;Sw0qMTdbXXjfzxSehPVZtz/FgZHn1g/emFyAB5aIly/GA+0U0fzidpnAGP22j53quf3CF33/D3wa&#10;rM9Ac2LTz8Wy9sWfu4jphwvvfs+eAMp5igL54s8Fo9Lya+6+5VX/9L3hlhs+9EuxneifKP3Vn1dL&#10;YLUEVktgtQRWS2C1BFZL4J9XAu/99Y/ZvLD7e//9jRc+4fd/+zWYfoD//9y7vvzPe/7qXaslsFoC&#10;qyWwWgKrJbBaAj8YJXCdoXt6TT/YX776eeF5etFASWZfepPhej7/1cNmLN++24A6H3/76265/fDh&#10;FRiIcNPTeuBTl2q8XyyfrNSeixpo4gd88TOOCTJUkPb79n/hQwoaquOW37yom9jSu5duvvkLfvPS&#10;vZ9xf64ouunDvo3YeyTXARJKkEjuwXGBL4PgwAbT1aaunSTiJj0O4cJlEhYXkHmt6pDjtfuvG6wj&#10;PhJWGucOcgov4ckWiEDdToPQF0hfHkJYn8H1KPg8xlzcM3HERLQ/bxiBRJzETT7jOvx7f7m/192U&#10;hBhKii5OjDtdGcS151ie4AuLL7xafglyt9QLAF6LM83dif17d/7SR13Pti5iJ9qok++xJVVbde4F&#10;ZolzALEXLL+sSHDvxySRK670nXZHmix5e/V4JAUHIpExgD6QBO5M836KHaBUq8uBP16AvWKwDuHQ&#10;TczGH+PHDaVDWRhgkXcQy7k6FyEUAnkFTjy4Jo/AfiDvdjF3G5eG4S7Dq73FBU8EZzwTeD1s5S1L&#10;ib3ZHaOWi54pbKQdRg/uOEkQZPwFC+of/cTRofarX7N0suR4ZaWaHFb4SbWo1S+1NAsT7r+FEy+o&#10;8P2yTe8EGRQuViv3erxIpi50AYuru/ff5TfKj8EY2AVSMxCp/TVUjHyT2o3cxPnW9BxboFBrRYX+&#10;aARf8YLclcW8FEM2rE95+/fDzwMSxJ1ZYvELvIuFInKkjANzQpY5D+3Hr1Gx9Lb83sJ9WufuKJGU&#10;f1w0S3hpKTvbLElSZbXcIz1Odk4fIfixbcfFwMaVKeq9XUAZIBt2FAsA/k9eevnInksjhO1EUDs9&#10;Tos0byrEcFPSsq35aALpLE7nio0dl0avfM0g8po3bN25Oz9XP4B0F843O5PdxblC3wwytLa+e2/p&#10;Fa/eibz+R7a/+S1bX/26Dc9/SQm5/KpobFNUrEgUYLga4eJ3+IDkrjuan//sxKf/7jTylS+euPee&#10;yYOPd7r19chCayQ1j2/X2lxmCIEKnH10RT3vge4uZTbwUJlPuOud+FgqIPMucY8nKUCDvpsPIoQL&#10;wiq77lny2lhqSMZuAEqIBOCRDg2dVZFDO/HnmG+XkPHx1ukz7NtLRkajtevy4K3cY9f20t0z0cVJ&#10;E3DvAS0ijs84zSGxSRtGZ/hPusZwbQ4Ll5jDC4J3EZurSSuyPhtn2hklcFcx5W/AgXhQCD3FBieV&#10;lRSYl5nF010xHmmsdF8kUCzBAdtIMbl7qbCl0th11Dgeu7kJh6XxRpxfJIsdueLZs53HHhYw7Yor&#10;NyObNg22mlP4xiEgZZRbsTYo5ZzKgdsd7QRIE6Yk7vcaCBLMufHvhB4dchGXgbCB5hht+JSFex54&#10;8de/+Tp+3LProTe99pbewfVNr/3Irkse5qf/+eHfPD+xQQ90315TCPETkjoy7eOqxAfQGHPlIz7Z&#10;YXAJKZTXusgHQxcjiECLLcp+5NGHTwu7kcrDl4SsWz9CkPqjx49UKrBjZnE1SApcvCfCZNE/2cPP&#10;pvPFa669Hm8yRI6Koh4hoLiGsqNHDp85c8p902Az9ybEFi6HUVIoIjvHju27zpw6g2vKAsSl4H8K&#10;0dXXZteNLCKpxao8VUSjJ45YXFQA/ngDcHwlFcHrEAuurOaB8CTwR+YApisdMIVTDCKnKTn5ht4n&#10;dxifl1CwuFO25uZbZxfnTyKV/qlLLsm98MU7kde/Yc9rXr/h+udld1wSIaX+aLYePfq45Gtfmfnk&#10;35380pfOPPy9GeT8+WK9PlSs7EKqc0N33nH0a187vW9fhDRqbFaX67UcEsHNWu4nZe7DBb8PVMjN&#10;ZgeBX0QUjgQ/bkochA6EQYBKNYBcs7VYq0cIwBwIBAG+tFs4qlDTGfb5+YiorymauLqRGrAYfMPE&#10;wJgLqDaoUSDRBxUjVWYsIeqwnMNVUSQEcwlmU5g4wD0VEdjVYHUhOjVcMIiYsOTc5KNUYfxc7cjR&#10;aN16ybbto6Av5fhp8ctJAfAi4WTkXySNAZrDpQCHGQS0lHoLDhuxa7lKJIg7d/EWYGSImFMUStmY&#10;NXCGigGqmmTY09wLlT4rJBSOMNZgYG8o5sEDthHaifwWLWo7wrmHMOcwRgfNzMbHIwTEBtwfnW4V&#10;wUeD1BfhWYNWFp0Ng5XFL8fXxkSOMC1IxJqdcgXGGctRuYDg74fu8cLh4QmwMYzr8dyAvKPz8fhz&#10;vy2UP/0uk8XFrgQPjCLa455jHkfyhJrPMGAh3TZqqQy+DA4BhM7SP1BuNKvI9PQ05QbspdFcQOo1&#10;pth0S6VTnn6iiAp+xHTDAqUgbhd5AM3OTNcak8UiPBLdLTsqVz5j+LnP24zsubQCKQz4FW/A3/nO&#10;zGMPT50710Tm5wmJUREjdjmPDA709/etTS2Wkdps+uhhkLPR9FQXYWzC7Q4kF4IbFIhhwZosy4BK&#10;RDEDokqgKjhSBcX1sc8dGuitwEAQIfKMNFCem6Kl0zfOIWUqhaFNTVeT1QyQYdGNGyTE0eoStfMO&#10;HOqVI0+cRk6fiq64ouRzb/B0Bswk5Lx8qnAfE+5GpC2CY+MEZSxj0qVgFfEF42LEtK4AeWGstsHO&#10;WUJIkrV2vGV1SPnAlGYHqC4SSTm4QqvOtU6dkrMhsm37QLdbx+UQdYXgGMDrKqUSArqZ1qRyMMdR&#10;8dCAhYG/DoU5zyLCaPjM9Z0rFZ7C/CJpekxE+vC2M/dj3UnH9xRm6QKgUUAxFZHp6Ym1I+mrrigi&#10;27bmS4VWNF/15+MgCOEI5d6qz0ratb5yZ/vONciuyysbtjJiRCfHJY/v7xw/MU3OkHot3SFgfbqI&#10;gkWoILBvYuqideYG263S6ZOdfY+3kTMnos3rK6VcGqGr0n+bTVBqQjmVKiCtyZrWghSdEYbhWeGR&#10;h0xZmfOg8ejTjFkvy53ZVAyB7W2yIWWSxUOvVptHFuZLJ0/UjxyLkOERIhK0cD513ze62JVXXPus&#10;q29Azp2fvfPOuyYnTheLC0h6sVXOp2GoR4bW0Gw2tlrjchlIz2cL2Va7jYpAysUCA0ylVC5k8WOm&#10;c6X6+vJD/RkEBjGopkZGSkODEiI/DfR5tPqLHoB15EiV+HDJhYvjure963c/cONOoXh6jiMHZPzB&#10;pLNp4wWHwsdzxAHCdvzsu2QNkp/X21/wAl3/uve+F0PQP/uBT54F/ZJ5//vfH8mh66c+e8KuvOGG&#10;6ISfbfnhf/szNwi578cXf/t1H7/Xzm6+5UvvkM/T2t03vGjwtv/5ZV1+YnbH23qvXvHWAwc/3zqc&#10;z5848aov3PPu6/Xj2hs2nv4Nf2D+2ie99cDvvPY1H9Xzb+a+xAvtA799hK98mSa/TiNvNWeYi/vU&#10;2IVuLUpmu0KmrnQwEgbWSRVsyu0n7mprC1xZQGTOSbVSnbUbi1deNUCLH11DIKhOtp0dPyHCsO89&#10;cvpcLbuQEQjNBl/mhaI71yPMG0WqKH6g9ROtSOWdqDc77Z/NaI3g0xfWJjGrTfw5TthFLC/xWrfX&#10;kpWsb5eMNTZP1ZsctZtMhXuWQ0ur5di0kVRsKH7PV3J7shhemlhbboMXQbjQDSVmIulZYy+35vk1&#10;K15nxah59JJ30rKWFgrpAqMpQ735fvozY6e3MEmBLFxEjeYxhavyfLZ72eVbIIDbtUV+qYX5zLEn&#10;Zpnu3PvI5HwEb4jQlhq0bBkEFSypseg7xjZpy8mYLMYymPjqhISq/pYtvA2XamIZC8G5xPrm584Q&#10;bYu73l/1TSJyW9FHM0vZqGxP8wzGZh37zkH4QqRrVE6sbxqbPIFetolhTqWlnDrENFCiesUFs0ic&#10;7SQXPQnQZZ7IuK59ERRKKk7PEhuIrtfQTH15qDstgbHakQRmHThHci+jdCo9d/nefkgJ1q8lJF80&#10;N1V87LFZRsxmiwhSTCLVc60PqW3H/cjqxnyi7LHBdUrfBFcp/9WIqJecpNzfLjQ8I1txD00/sdYU&#10;2/1sHt9z9TKy61j9hFtDtYTlt1WRcTQbVZ3XtYtTacbu9P5I/opV1URQfJlizB3CNZasnIx8Trfj&#10;OkyGa9dq/o1Xll+vBiwKD0pctA7QDOfLky9/5cYduyImhTPViSxFbAO8aUP+YHjEKU/cqMz5Uymm&#10;NooxBH8Ny86BYdgSo/WbotH1hfUb+/ZcMThTf2J08+Klzyhc9/yhPVcWr35O4fJnZSHx2bwzGhiJ&#10;+oaifNEX8KCRo4nx6PgT0fjZ6OBj0eOPzP/jV0899mB138NzRw+3J8+m69VcA+3aYanTV8z1YaFQ&#10;T6SPxcw17lOQVEJwYeg1k/Wei58iaGPvZm5z8S+ZFGv9bFFOmBg53aOZRXQBSz37yZ4QK8fYQu8U&#10;Mmoaxqcr7SciryxcnloiNluTlb7urkvKzGlYG0xOpk4em8tnB43TROuo2HwnrkqrHasjzWXdAijD&#10;srEthpxaxEGNTOa8Jk3kjGDeutxQaH9V/UqC05xayw8BZYyClGwa6ZDm04HWWtnQit2CK4RNC1ZE&#10;5t7mzq2hI8SDGrYbGbq8hzv9Myk3p0v57AYzPb1ZOTKNbK0Tfy6xDBlinAZm1qNcvTFD6Lerrhna&#10;sCHN3Pf08crBg0eJWWPGEbLE2k/mNh7Mko8rjTgJUlhmmzRI8doqlWLV9OgK1o1VJwoL4Z1aFRUM&#10;9+ovthaXdYZpLK/4yu0/8hM/+vv5fPs51379f//dv253wbQvlovVP/rdV2P+f2z/Nb/5wT8whS/V&#10;4ioRhfPvfv5X/v2/+aWfesuHfvyN/+vqZ9wBb/Tc3LB3vrhpLuzYduA9v/Den3vnf3zbj/3Oj73h&#10;9193058P9s889MjznFiPyrrumn/86bf+11a70FeZ+f3f+pGf+rE/umTrNx56+FXbtveR+O2jv3LJ&#10;xvdds/cTu7d+dE3fpxutgdb8FdQsqTLNh782RiI70xosGh1Ze/jQfrwbWEbiH8MCSRS8ESR31WK5&#10;smnLNtWOTTwCWaY1PDOhqe309a05d268Vp/bsHFtDhrWdA5O2dOna2vWpk6ePsOUnYWYsZBmCEWE&#10;6Z4lCVWBgUSMHOoHUmMW1k8tnJZI82L2bURaxkgo7xOMfurKsHNS9ywUvVspNhNqvFNnbZWKZoaG&#10;mps2L1x73dCOncWrrxt81nPLu65IbduVGh6TCpuYi86ciyZnovvuiR68Z+6he88d2jd75ODM5DgL&#10;iEo+14d/RCZdNL53cYFAAcGifW66ffTw1OED05PnCsVcbv0IzPBiZq3VF+DdKZfkv3b2dGr/Y7OF&#10;XB/rI5jvuReee2w39BpsKDQZFjnWZlTLOB5i62LRzohMgZo6ULfinVDAUK4sPEU4T6M0cyd1hN2E&#10;whf3srFiy1Xdxk2KzCzCKYJMeQOmpCxmja8/u0xInIwJjhpviHCSyFxNgVtgBxnYMl0i6TTq81u3&#10;lHChZYF0+vQM5gliY2WzRbmALeL4oK6qxbnMTqYxFCjQ2GexlSgEj6ih3WVSAcjUu9tQyZrK0U6V&#10;8XrI11hWAJ/x2qzCWZJJCz5WLGtx43ADgZmZsAuIz4aVJD9hCMIf3U3mzZair1A8aEhaNQXZaFTx&#10;IBsYKOJ5V6tj9rJKpDoLyq724+i2WRiLAp2Z7aQp8XzP8lwlrdyJgQiPJN5JgilqitxMWsH1m5Rj&#10;J3LFTvtjVdxswAxATAmLpRjb3xv1Fp2MtytApHkPQ+3caMzT8G0oieo4Ds1Ozs3Vhof70V25XHlo&#10;CBvQwtRkvdXkzbhCZeXrOS9/WCpF4i81JcETcFcRBxwaDRfaYmrDpv7dl5fXbyzs2AMFkucF967o&#10;6JHukSdmTp2YnJyYm56u4245NDhUKhCyGCOOZqtw2VIbUETlcXXJ4t+NDiZWHKYKoia1q3Nw+eCR&#10;Bjk3AbCyp443chk4sDQQ0BJbTWn4XNF8wxX/QJNlKVTjJucrs+DIaJLExNS3sU9xaAxYe2Vq0Qhi&#10;Id6Mcc/Y7dTZpTX9Sy5RiANlP8pOT8I0n9+4OTe2IXfi1FlIrMqlPtjTac5YdlKZDvS9eBuJj68j&#10;f1mbZJJB3oINORCWywJtJOy2AWCDmRGm80oM0sqa2Z25U667Io/GdRdjBCYtbNxwwsp63WjUM5k+&#10;7HpEO01FZYKRQUlF8RazhVodCiV2VEQhnCaUwULT9mnY15Hf4uKCfELROJWyyDYUUtBGZypF2kcu&#10;zBpvxEOM1QUqtc58C/9K7ehqcGy1UTIkgMBBsPThm5aHRoruAynSYCWLpzPWwzSDJpzc+rdRyNXh&#10;gB4by2zbXd66JxphI21tNNWKjov5uzoz2T5zelLtc5H5FlMfogeIVVbh89Q3tQoM0UUJ1adwh7BO&#10;t5utbn2OwHl5PDGHhrIYryFXhnzTtbOMgNaJbBrsgfgSZg8tfWw4DWySzvNhVRCviGnkLRxCtXOg&#10;yQQm0FxuDuI0grzONAlMVihjtK0pzGIXtqMiFsxKZXDD2JapqdqBQ4e6UXXT1rHuQjOXqxD5wFq6&#10;KAgobRjczp7Da7vVh7KIWoA1CMJBpDAsm9R3X588D4lMmCcChrVtVnqyxxETD1sZ8zT2j7LRNZfh&#10;Zzrry5n4eOIrH4LTeVnMr9SaHa94yxsHvvEn/3APNM7LWJztLr/lqY8QICyV2vGK97zxWWcf+tT3&#10;Alvzqe+J8lnhus5cEwcIexoPxE3wvv8t6mde8EM7wpzHkwLrsy3tYjqfG27+0J9/+LLfDt5fK+h8&#10;Eq+wZd8v+YoFTh4ee/ErV+Z+iUNo6c4V1ySXrEjKyNg/ahT0qZvNIG2kWZa3Cwq7twrVAmMekqUL&#10;bQK09DFZoSbP154V+1U4i+a7e64beutPbuX8uksL69qt/HTusW/JEfdP//Lue4/n5wujnJcsCJRm&#10;B7b6ZXwXE8eSkcPnvnql22v8RUaEpmnw0krS8ud5TOaY4eJ4obP8Yr3tghLgLcELd2VZ9RD39P60&#10;/Nx3L2MYSA8qxF3BVxxJvnwP1nl/lh9PYapbBjaxQgm3h2zGlb6iEGKzywW3K1olTEU+nxQ2TEMZ&#10;JnE7MvBxoO7MKbcR1Vql+lt+QqC2H3/9hrW5dqWa+cbXZHz9H39wz2x7LJuXXU+heUUKDT+KHqjH&#10;M9G1xiMuzCUmaptPaVYdGtayRiU8mQ9OWrL1Fo5fttQkQiNZKuhQNQ4yssNOQvyduPANIOUEJVpp&#10;yQDP2KYsZxn2gvXHmHg1eQsP8RNPlZYrnni3KNnIFWvDkBdraCTWbEMhmxrH4+1uRyV4Afi0Ji6M&#10;kGNPrU0FZL+N44wJQefVnmEDgfk/kw97fosU5Y6+/afU+57/nEKhGx1+LPqLj5zm48mTBWZZMeOS&#10;XmhrZ+UlAUeEdyVR5/UGs9L63n2cVLfakTTnavXScKpdLw37Mqyi/UrrxaE7O4Ar5NBaQXK4orrw&#10;r5t4VAb26nDut1mhJfzlevaSGpEKND7dZYXv95lRMKTKWkmo5Z7UqHC688z52K1SH4BC7zkvLP7w&#10;6wYYETla3fO2TrQGYAHRmTeEEvDgNtbA4ANl8wkMi4UyZPbTn14sG5UWtBTsEWnWkg80GSpuC7nC&#10;hD6ancbBm8WVnNtZk0yOt6uzysjcXIqt+EppxELwMKFkeSkjK4fgLfBsCYdneVzeqLyNxdlfyqgX&#10;ae9BnhR6NuZ1SqiatPqC0tKoavS6edaiCl7GuZFIqgyZXsaPomT8XCc2g1cJiDvTgklZghWLhPWk&#10;Yz7a3dMbtzXf9OYdnG/ZHj14X/SFT52IuhoyFPKJyJWBeVdslbQcH6psbUMANVUEMASeLAuU/Wac&#10;3VJKnLNUYJ2mnFqT8zcmvY+5MlPGntEh8In4vqvCXxodjCI7mylGuQLCo6i6YtTUq40AyHkKVKQy&#10;F/QMvhaHO7Z4E2xEQfq8NARGSKEujTCADRQCM2svxVKIpUdxHKy58DBZBpSXdvtcZXDqHTdf/zwD&#10;GX/3rujPPvLd6Rm10nJ5A0QnBCUxaCAECkzc57rMJUUkxBJdwVm8P8D1YKAAa+cyKvAu1vO2VxvU&#10;lPduAUsomSqgAAByPUlEQVSdYokDvnINFN3oWVff8eHffS3f3PvAC/71ez7HyZ/8/iuu3HtPp5N/&#10;5Zv3V6sDse7VQ3btfOiPf++mYtF4MuKDDvLhP/31j//Nu4UjM3Kfd//Cr/74m/649xo/r1YHb3rT&#10;Yx0BdzLv+3e/9LpX/ek3737N867/ojH76njf+//mNa+/7vnPvIpw0itur7Ze8N19f1/Ixxs5HVb1&#10;lLkKhGbDduc3v/FVzu/4h9tlvkgtFLDsissjNTS87pWvfgPnm7Zsn51hDpOqAL3jp2ZD7PumZ7K5&#10;0rlzZ++5/64bX/ZCPkLn1GyWz51V77jtC08cOQgziNBJKrdigYKYBXijWoX6l7UPEYV80i8VK4Ze&#10;kTh0+F7ku95KWVOCmbYPmBoa9ergIIA45RHuY1hv1g1Ld2zeMrhjR2p0DLCn7uJBgBGwdXBMTEYn&#10;js8fOToxftb4+6ahiTX+Wmt7KCa6LfGkrdAU340SthdrmSOjhoiTUY4US/fSy7XneenlqbXrNbIb&#10;t0b0wH21u26Hz2izPqRbfN1qKNqOSqOExYvVNOsovQ41pZWk2T3ZkweeIPyLvY38djtNgdQgjqkU&#10;YVSlB1uQLuiTNFHyZs+BdrGdHJ2DvqTZEM7G8mLWHyJbWr+enQFsIPsLR7UGFzU/gkBRG4MlV6Aq&#10;I0CBQ7zdqQKa2HullMx1z4keeii67zvHOO8rj8I2go1DalSKQlYV+MWUS0sw30J/w0fSR6U4JEfh&#10;xIoi7HAUW6VPAKVkREPboCwTzUMKXMWKRFlqkK5uD7HFIegS5Zf4WFhx5gl3rZIi441mEx5WzgcG&#10;wVGQZaiSxfPS11/atClHMCaOM6fYlqOzK6g5ByqaXswTnDBIjU2UQ6FHYwCSzcKKlO/n5hps6XFO&#10;8GiHeXofCyz+TjZnxUgcekxtlirViOvSBiYhbMwFQDv6iDahZACCcSioPKFjaMcpDWobN68ZHQus&#10;N5AOHTvSGT/bqRlfCYzjMl7lXUM6J46s2Hog1qr5ZrGknAwO9o2uj8Y2Qmtor4bpaWr+xBF1samp&#10;NhxMcBPxHOVLzUZs2UoGDCfUAoESjXulVKb9q6fpvSIJzjM3JLamCirbGh4pDQyqdxBF4diRBiw2&#10;TtJXh90crEZRH6g7wsZRPs6aJqOHDTpOGS7jbyA41Y30K5lk7NVGGR7rVWNBVXB6uq6VnOLFWaUY&#10;urZB5xoYGODj+NnpwaHiy14pXYQXzCMPnc6mBiER5mO1xhShCX+ZUrXYRzx4BqhcwVOlQQfWNns0&#10;ZgqRYcYqWusX71QkWvBGWF+srNT/qT+b9NIF+iolDG8+MQAzYrTVSv+u3RvWro0ee7QGIIiPA33D&#10;k9NVBcUSD1SZyAGNejtldDP9lbxSl1a7xILK5AfeH/SwvVoTMW/nPBgAHUNouaSSmplbrCrmlzUp&#10;YqE2oipGb5t4lMvNPbvLa4aszKK2cahFoPk4CL84W60PDvWtH1UNjm5Kl/oiIyOKzk3MHz06MTNJ&#10;JakhCaIqHxUjHlvMdtsUAmGM9BP1g51R299qe5o2CkvlbK3deQJHXHGV8oUuevSxKmHgeA4fCXJa&#10;KImyy/JlRauZapgO0TziBqAX0t99SKYxYPXTrFL0Q4EV26dm4FI781X4wTgfGlp45jVri8Vmp67S&#10;hkoNmmef9p48fewf7/jy6XOPPfcGYUmefc0LCrnhGmYiHtgmLClG/tz998/ycWKiJf1rLy4V+vqL&#10;BVrryLAeIuwVmyQltd6yyM7V920GoV7CCPaO14OEORFPxqzMFm9/n+A6ovC5eeey2WT8E1fBsPyB&#10;G+O5ZvI9337wxostlS3jFx5wSH/1q1/8/Oc/fo9BhzicHuhpPfD74/2BfXn//rs+vILl+aKpuvvx&#10;g8n3Bx5PjFrfe/zAk2TjYl8f+J13BProJ2fz+eJvh0tu/vXvJ11P4+2rl66WwGoJrJbAagmslsBq&#10;CayWwFOVwH0PvMD9v669+o7nXnf7S17w95h++Pgf/+stmH567+zrm/2TP/ghTD9z1cH/+F//8IZX&#10;TL72Lfu/fc9LWZH+/P/xn1/24k/5xS9+wRfd9HPnt1714z/94Itumn7j2x7BysM3fX0zv/xL7+59&#10;5vOv/wLbFo/uu/a+h1548PBlh49ccc2lb8T00+muf+DgF+96rPpHf/WVJ07KONVXuGPDmr9arcvV&#10;ElgtgdUSWC2B1RJYLYH/X5ZAKnXjBz7mblsff/v7vt7z6kDms+/gE08rPTt33njzzR+89dZTxO3y&#10;B8f0QP/MB174djO67n73XQTe2r08vtfKa3dd1kPy46HaDyT2maeTLYvr7vzRgI0uiCsWP+rA7/xm&#10;HHvsycmel2NAlqeCrPXKyiQGxwpDNyfiF8UUIe5sHkSbugnfgbmyg5xEwL6BbCNLhBEwARiNqdhh&#10;5IEfwUEBHka394G9H5NYhn6Bb0sKNeNo9HAevrxoedslSYL9jmVHnLulL93TVfh/C8RqrwuHnyeX&#10;hivjz1ZKYZ9qxVtWXNn7kJjmwMkOnOFoxSE0QfyVn/d+E28yx6w0/urAxhL4iHofGFLoXyVh6nsT&#10;b2QygIEM10sMxVR2oT0/PY2HNlFpaEF5tv+H1w4iwAUzRFYBkQJal5ZlnDTecix0mu0gWDhrgYF0&#10;HvbFhfkyp/0VIm9Y81LwE4ODOq3QSmF3SyJWqSDuYw8Um31LA+S4CF8mCQ4iARO0rETi2uqt6N4a&#10;9MJJ8EQqtyUztggYYn9EL9NlTlsBDSQODotYn8hy1xt3RemRcJ9XfWj/PeG3jYiErTDQJfLEBt1J&#10;CO2zp+cQ0S5kojVr4U8pIylttgTHOn+UvD9COtz92xHcgd0jLgR59zijQcL24s7GFpQ3BBm1YK7e&#10;vxyJs4z8pbeglhWRwQqWt3IH8IUjOVeBeGy62KnGHbtMgLpAmgDOH6cDSSoDHUgs6Y5AKkL5S+Rs&#10;YS7m1haXniF89RLb1ULMpcUJ8T5p0jglNJC1I7nrnjvAzlWzMYfkIRcREjshsTKlKgSQ/CbYKAp9&#10;mR3pTF8hN+gtlMDwjWbdWFgWcMrAvYsU1msSkD5HD0V33S758qejT3+8+vd/O/sPX6oi932re+RA&#10;bm56EMmnx4YGNhFyJ3AHyGUErQv3h/wi1LJ6fOKs7gQsFzFFAHQElNkKoFlS7F6J3ogdw2X3OtuI&#10;ooezeQnEBjHNr4aHuHvUitjwfpchhnrHDmttliTvUzCDeJunoCbORgcOSNjn27QjWjc60GjMIUn7&#10;N0RVCKLuNHe0RLnJBBY2jQtyEjbuHIUKc68PY9YJHgSx7kyo5JJkO35H27YJt5F8cERORC8LHW0R&#10;+DSKUZRmKit1EMX91TXmIImYu455wMXOy0Ehx6W8NKDE4E1vgI4Xi5UMo4yGAydis+9Bp0hyhYHq&#10;XPq+e4+MT0TI5XtBZKxtt2cReUoswrEUHmJ0SQAnpHa9AdA+vbeSOP6PnWRNO+uClRR7rvRsV3hp&#10;BPSu+Mvv/4taTdvuv/ErN7//l3+ek+/e/6Lbv4G9xgPGqaDRMf/l1/6PXBa0fPGHf+SBL3zljdTK&#10;5PTIu3/1b799z43c8kv/9j2+6/xz7/xv/HPs+K7/6zc+fvrsVr45Pz72a//lL44e38P3z7zyO444&#10;DDDV9MIffPS/3PyuL//if/j0ze+68+TJVqUovqF9xz41W30FAKXRsa2f/PIvjk9vpyRGBr8Z54tL&#10;1EkVCVk7zinYFq644ioEKgHx+8RcPIU8Hhbjjz/2PQS6DIAqZF5hxvHUMJwsKDCEk6GhobXDw/vt&#10;AL3S7k5u2RIhr3r1jpf90LbtO3H2OoTU5s7gVjLQX0YyhRR+LeyMg8lQtGyFejH4M34vufx8qw2k&#10;CWwKkltM5dpRFq/r9jxUK6VUPbN4ZPOmCeT65xVe/Yax1791CHn5G1J7r4uGN0VTdcnRU9F990df&#10;uW0e+fQnT33+M/sevBfvrRySTY0U82vyhUEkky2zUw3si5D2iGIaypFRQDeqj4199qKJuIcUSn3T&#10;M5377zuCfOW2kw/ct9gUFkoiH8aU4CeI2KHgLdLONniHDGUFbCFjHDEuGoZt0Gm2uw3CdgMwNGk1&#10;AQgVYQRDiOcl5BAkkhqkSJDGLT938j8HqiCAOPgIegcRSFhOEuEAWqW0dBYQtrLh/cF5ob8vhyiC&#10;Dy4xph+4oZQfKOVGjh6qI5CpXXoZUK8BpNWeMR8fNstFzUPtUxp4tCGu1hh9qCzEfJMAY0qcW2eg&#10;X9HWEToNkOKEmcggpha1Wil1r1fbZi8QxAjaKFAzIWv8Xi7nEPXKDn5hcvXSS2GsKRWpGQQvLTom&#10;scZz2QoyN1ufmhL7D9I/UJhfaHQ6i85SBLjSIvcJpCi4hjmXAc9B0L3+jat99vlhe8GPTMIQZchA&#10;5ygRz5T5wyIAf8TqlC1QWaov0JGANdoSvuwupKv1pkXWBkMnuJMvOMBHQMSzsFDodIoI2eUnLkAG&#10;BtFgucuuwCd6AYlSs53OHEHEOAS+0BA2m8k0EMKL77h04Mpn9SHPfE60dZcSefSo5KH72w9+d+LM&#10;ySbSbqQrhbVDfesGypAL9ZeLZRBoGhsAiqajUo64dPi3qAm5B6UHR6c5CXqzmMaTEalXM6eO1310&#10;3r6DSGTN6lzdGXwUbSk1325JGOEVkkwDsQ4HvplvoA6aDSUfT42ECUWjOtcPJ87+w6HL6Ak4XeK+&#10;mM1ZkPbQmOX1CM53MQuUBan0DVTrrfvvlezcgePbQL11GhYmBBojmHKcqcpYw+R4znP16G7Xge0I&#10;EDQ6vfPN2cBoA7wP+UZLZoOy010teHhKDj4aqgtvIx0eJRP8IMeZ0+cpoj17aJsKEN5stEdHcCLi&#10;Ap4A/Vkahzuwj4ijZmBuQmi44Iy6eDg6TyojrzSAGpt5Xuda7VS9HSHw+4GMM+IgEqa5gVys7K7u&#10;bK4DzaWNu13o1YgvNhTt3iW55urS3svnr3hGedtlaSQ7EB0fj+57pIo8+vj0+XMoMRRxBcmnhwyR&#10;nUEE2NKEEGcuXNtsFWVoYoVgl1ueXL9xE0PSmXK9kdl/sI0A396+o28hqtE5EEpGsWhtzaHJpSXV&#10;O7c+yQEv9CabzoQ5v01ytORCgN95b/Urge2kM33dhTJy+mzj8QPj3QUcdUV/1qzXO01pXWRsw5Zr&#10;n/38gYFtd995P/Loow/kc7VKoY2Uck12R0B1P+uaAaQMDnehWQBYmCvOtwB0yx3AY97T8QGNgQBD&#10;iB4ImRFV5CYD50R7ukfqxg8m9p/33h5PLlM7X/4a0QIpZPsFRM5E7xIX0OtugfUZnE7yqffVqdRO&#10;J4eOm+73+8B/Mv1m/fm+jt3v/vWbw4V3v+dVe9STn4QlOiFvXhkw3m7vgQtFd9/yt7/9JHTR/zTw&#10;B1/gBNHXA+1LyihZiurENVRyiDw2lmXXLfcN6DGTuBNNWP7RtWGvarUXEFYimrPCYIdjYiErGCfq&#10;xoZxc3TsMSGJLxmKOI0TBpjsOYx7z4/EXJKYUZJvrNusWEku3ei//jOO5QaaZclY8dMKy07vu1ZY&#10;E3o/Go1lzBn6/abPbFHxkbTQJPv+i3+//LIVFiXNP2ITktZIwdXBjEFax5jXDw/xBKPBo256emIW&#10;qTdk6cHTudKfR9YOQ5jXwH0UsfGD1/oc3ZOR0CTHBhGzfSSrDmt7aofuZyuXfHGyGjOAndiaHVUr&#10;CUStCW+rnbhKwrHZh3CJzaT1XDvM8GHLKje7+BQ0kDG7vSFYynwgfOoSvqhWUIOODw1EFztsiRsW&#10;okkdJbYeK7ql23ptQKF5Oxes8ekECb4vwZhrmcufO9NA5sBWZyKC1a7fUEbSKSqIeatujI/Aoeum&#10;2KTBkH1xWMYmHlv02urXyHfNFhCYCy/smInh4MksC9+PQl1RIG76ScDzyYkP+O5YlzzWStdQtkF0&#10;7iO3t0cnBVqRjF7UqYwFsqGYuVKxOAHELjZb55CrrlmDfzvzqEIxjbivSo8l3Zs6Yz7TBxxquoCr&#10;EeZJwJ5Ra87gKPWaxaFdLZZ5zPHjzcceaf3j7RPI3/710b/9qye+cOtJ5L7vzB05mD5/ptysrUNy&#10;qc3F3OZMtBbB1wG3IRz8QXELyC1qgMCFQQoA+TfrmtC7tW6FUrHKlSQeT3G9h9m/16AFidccSO1N&#10;Zh1IBFzc4hMag+Y0wd7nX3rDSHYF3Mrv7B5exmqoRi0R2rCXifFcalnF6qNVLx17Yg6Zm8O4HG3b&#10;MRClAb0T+lUxhv2BvlZxlwrLO4k0mgPKXqQbauLe0Ux1hdr2EcQNQImE9aeVFdcH7mHPV6DEtJmo&#10;OP6N0shOQh7daBpfyQNkUrQcyT6lI7QsrwVXQd6XbRGrI3av89WoB23oIQyz2LFhyFCjxtufiRr3&#10;sbor73t84tgR/BFUUNc8a/tAfwZptgibLBoROBMQNTzMCGkIUaDCpZDbSonNlYPy8IoRsYymngxJ&#10;5rAQ6Kh9w8YT7KWN0aN32fDvf03sjGuGJspl2Fsrv/Dv/26pM1pfIrtXX3UXX37uSz/ebrNm4mFk&#10;QK/4//z2H/A9uJ6NY0dZXfy3D/3en/zlv//ND/y+tIwz69uY9Ni+a/mbzXRJoUZMM4VjboNvCEIE&#10;RKwpqaGuuIeibaM/P7SmU8NWO7q2XCn+9Zf/8mNfePzIxMe9ypi5i0VF63cFvjAK88XhteuQSy+7&#10;nI0DfqCIEJb0bCEcOrAfOXH8GNB6lh9uJWHRIjZb21bAIIC+2bNnz7kz55HpyZn+SqleqyIbN0fP&#10;f1H61a/f8NwXSEZG2o36iUadqOqT+HE0YaZhPWAUoUb5IUucjHHRQhlnJyxNxlTaaZ5tNk+kFk8h&#10;G8dq117b/4Y3XPGmN12OvOo1I9ddn1o3FiH1ZnToWHTfQ9FtX51GPvvZU5+79fB3v3UKmTyfL+a3&#10;DFS2lovrEFQatlqobSQNCBkLcFFDN+tSyBecPpbqJvAzTW/CDrwwhteM5ovrEFZNX//a/ju+Pmvh&#10;maMtW2HNTbVaXDOhzo61XLs1EvkLsGCjDZtlVp6PxnLKYTzumvKFtU3HWALNjsyquG3cz7HFWQ0q&#10;sSMndgraiFiTxYCjw6idErO1VvVMALwxs9rHAIS+xRCDQPLCwhMSVkQkQdk8hgA3PD38vWmmE3uv&#10;HELSWXhV5UblQ6GnwRd/rujk+GPTD2hQ6vWmP7xcUa9i5TbQX0AwuTgnQdL1ffx322i8zycfNw4G&#10;lGSQRZdgrpIUCAYvziAnmCMZ5MWnRnIakvKh30rgtZmcqOEyjIyOypfJCFx0GMsMA1bgIXZ3M088&#10;UcATFzC+5JF9FWinlE3W8FSESJ2Nh9h4bEJFyERu+zFeL5iZnINcZE80aQhoZMWbRxqEU481MK48&#10;jTok3+xzNBF0b7nMYgOqGnzIaovp5ujGzOVXDCBXXjm2dl2u1T2LzFSPRpmpsU3F3ZetQS7dO3zp&#10;5Vln6Sa1R4/gezj94P1nkBNHZ5v1fDHbj/SXEVi3gumN7ee+Muy2aQTubcoQvmE3haD0VSBm1sI1&#10;mIJq1fFn1mhSKQy1G6WjT9QRivqyy9egUJ3sXAMofjO2C2Ljjil2C1TjrdEHJp+c2Dc+IoeJFnVh&#10;jvNL6y/TPNLsPge2wUv7I+5ILS/j+ZQTdTO/pdaOHD6PHD8WXfWMvvUbK3O1cwhGG2hzoGlGms26&#10;WUjZdFdq5aBtjE4yN+FhJkpuvS6Z+3k/ssZmHtx2aOYvQihx8SigO21L9u4BBHXBr3iZcTCpOX1i&#10;Ak/NPbsGEcigsA4NDw8gsmq1OliIypU8QgFib/QytHl5jkYCiY94fBYZodL4bSHm6Cdu0Jm5eUR9&#10;zXzlONoYh8WXTO9II/PN1NxEMCKXxWuD+xuh17GJdsc2Z3ZeNjC4Lj05GyEHD0eHnmidOtlBqnMQ&#10;FK1jT25hnkjtBfZKzSAsckNNfhZlMPUSsMKXbRnRFMJogHwm02zA+ZWfHK8jhw911gxHW7evabWr&#10;iMavxHgXEh7+UVPBl7stoQnxcBmUrcvlMXKhtdADmMHkqW0WLqs+2JjhMWMXHsnkh06eah55oopV&#10;DckX+mar1SY13l6AanrL1h3PfvaLMPEj37rzW488eB8M78iawexAH11mSku3qPuMqzaNDEPM20Ro&#10;oSgBIy1Usc9UZQzC3oRUq+IzEq279XQKygLBP+3jpQn+53f/GIOO3x9zOX/87S94fULhjK3n9vda&#10;JPg4HBhWnthO9K733oKzY7j98O23vN7Ioa97zct3Wg/8Ph/Ym/qLIo+WVkTxpU/F2kNgsFfdItDO&#10;RY4V3Dz/ZLkRZSxYjy52Z5KKi5ECOe8PI0HSpfmUTDr1SzwHjYlvl34NlwVuHT3GKF9VpslE1vV4&#10;7wOtG2i+2s2on9TT7S17i6//yW2cv/j6dRvnG+WZ9PnH1A/+/C++8/n75haLmzgHN6KeL1YGVSRz&#10;Bk0ue/BKPelfWqqFlUyPEcOn+EmSVuTUHxIruKc25y1ZvnuLLqmrmPlkaZ3Y8y5fbOhdtvZcogHq&#10;ZblJHpWkSu7sMghbU5ZJLHn495HUGM4j7rWepXay3vCM97S1pdhVsVHGWoptjNtqwHJhW9mswUJe&#10;tMGJk7bSA4PtTHPiimeNcP6zv/D8vdvT/Y3uxHGZe/74lu/c+Z2zC2n9tJguoaVE6yjmNjUMkdFZ&#10;OhgrRYhou3/66KHf7EebD4ltJ65NUs41XrDGIrTUbr3GVxRR+Nhr2pCmttVvaB5OpGqtxcABgarG&#10;1kIapGmMSpVGx+BubbYnvjDuEGXF5mixkcwJiXxtaWM2u50+QCWLN706WTWFutCC1MKZ2E/OsqEn&#10;WO3znmSx6tNcDluri/hTVlnNpGVecMSA0/8Qcc28ubHOYbM/u3nbLOdv/Yndl10aLbSi73xdP33y&#10;rw43OuuilPnHx5zXcaOlQLpG8Kelpu2xUhkhL0vd3crYGkzIilJtyeVvyEi83E2uSE5sFRDWvT3d&#10;VquopJ16A1gy9MSVLCraWFRuxhGYHExh2aPyli+TXw99ksqzZ0lgCwzdJ7iUeBBD32HunLQop/NI&#10;DsOz1NZt0qTnTW8dGdvKTtR4CS9r/KibNcw7mnwrY1AnkERc011FihaD9bYVqaYUUB0xdOrjAlyS&#10;sKvIaX9uMvr0Jw8eOcAkW37psGP0Dwx3O1bLXWgPRErp7YFpbjLF9KJw0g0/aBpuAXM1pV5ojBdJ&#10;KfmGm30Tckcb770g3BYrDH+Xv9opjf1Gp3TXPCBeDllSdRnTJDcp+atXmP/C5Nh6NNt9fX1sX/vF&#10;up65ts+SWQGxXhoeE9LnNT+2fu+VqYOPRp/7FPGcorlxFrHD3mLh7GBSxDlzdUuhprZeAtBNsCD3&#10;+SsfmWiqy9pvHriHTpqk0K1XSrxhPEV1JLoczdFlabJC4eFAHbnSmHR0meKoONkc7cbWgc58xOSJ&#10;7XDvEWayUTJcC1qBmD3F+QIMdOQzS74U245o0rzltJia+6vNTKL5N5vBKit2PBdLalmqaL6fnk+f&#10;uulVe/n4Y2/ub1Sjj95yjPMHH5jMZofT2X6zRllNSYPKUrmwoGacS1cCmVoKWpaAo7K+LFOUl5vx&#10;fULZElaPXmJuqDKCUrAIYjfw63/3v7/lec/5Gh9/7l2fuf+h57uGdL1HFtiK/sYXN/LNQ488++Dh&#10;Sy3LbpsTmO91r/ozvvnTj/2HP/vYe/2Bbmnafcn+Fz7/c6MjpyCHHlt/DNLks+c3/+jb78X29L53&#10;/fLrX/2xicmxN7z9ccB03MU2dDG38KvvfctLX3ybl3ars3Gu+YJHD732/MxzTh47feWVV1YAZoid&#10;oVnI9rOgkiFcxYhtu+ssKrNTZ7/0+VufOLwfmA8f4eAtFMvMqTl/xtXPedFLXpbJlWo1MY/AkkPl&#10;0fftgXXRyKajBx58UGWbK1x55TMaGGPUqAD9seDJzc0oSfsejx66d+bgwSnOGwvlWp1wRkP9zrcj&#10;LljbHaYaYByZaWSz7f4BFf76sdTYxvymzXrXjp1DGzZJ+/k0jIXY1Gx0fkLnJ09ETxydOXsWWlDj&#10;V4azJQvvsOoIhWYLMOynemA+V6IovD+6FUChceyMVRyVFgizqH4gYoCAsJKJIEkagHBBnK9ZM1if&#10;azeap172w5rmPfOa1L3fad/9TYHeC+kdkL+qX1i2Wt0ma16okYzGVVveUMLaL8Z0swjrB5Fn9JHr&#10;Cc7juybAL+jXEJQ6SQ3FLL4Y5yXU6KxO5+l38h3xgyjPxLgRC3XQPIo1hq1BP0k3ZLFHRE3jlOl0&#10;xZzt7Crw+AgKBLkJKzFqs3vimc/assuw/vd+t3HkYCO9OAAbqqdZXdvUewHWlIItBy3xtBdsgv19&#10;TmsiIzgJduUJRgOrlHc3Z622KGkq7TBzsO7sphnxf5mmorgoAZ9NsAxrtZg0UYy6Uj9BLeLDrqiI&#10;xODE66xwUE3VoTUaWdaPprGez80SMizwbVOXCY8b9xjzrhVbKqrVZCwOI4iFHpubUwqxUBr1r0yi&#10;ep1pSzdGyJBhiCEn9AHAgS2VBbOlEK1LB1Q0AD5mcnr4QlslAEQIemSiGy3O67ZNWytXXVucj5wJ&#10;S3QzNNpoQcUIq8/Jk9GxY+fs4e01I2s2bISZXe9SqYJQmNTJ+LnFqYk6XDM+moB86a8Qz8tqlv4p&#10;CvCYz0jPMQobyJgqGDlRg6oL5cUsjyy8VYbEo2H1Oy3+Kz2wpPh0k7PjnI9tGti5K7/v0ejoMSUe&#10;HutMroIlS/mSisbqE7jArJylJGNuO34JitQ4JXW4trexKcx/hBnqUuAQFYWJpQjarDUrymuaXtx2&#10;fpxWpyqbjqUQw9mLXz5MIu+/94h+amBzrYja3soNIxHKisbJR0AzzFYAFXEuI4YQpdDcq48ZgUto&#10;27QvUqVJqqkLplq0AW8bfNlpNyuV8gBWBBtP2+LqUgoHyrkmDGf9/ZfsUls8c566OzPYLy6t2Rnw&#10;M4QJxHpu+dKrA3+fDBoUeBOuJf0ExgjV4UqJooRRiiSCa1EyxLgj9Jny2JJVSiSQcDPz/LOzIyP5&#10;vc+UTaI8GIGsLlYyi1k9Za45mysRrC37yMPimSKUW2pxhKhoVgIyfZJ5KISUqojofmZjtbbtv/aG&#10;RtUPvnw2Wky/sjrT6uuHCUyVUm9O7r50BBaqA/uUyrkZjIJlnw5rquVB30Kla8POqf20sS0MLh3f&#10;1KyRS8OMb+8Sd7vsrf4QZrlYZKwd0QwWF8GeN/buWsfHTZsz9fpEvqiKGGaTAVtNp7PvUY1H377j&#10;q/192Re/RN5J23ZcspAqw411bkLtYXR084lji4cPqCN1OpjA1MroGnwkXBqRzJx1i5QSchD2JSHG&#10;RCfXyVcKP/ryp8H740WnHN3+Xo/k5TQ94cvDt7zeLT0XHMsuWzz8x09x3Wd/1q0/esv390CuvP29&#10;Gz2wmI63fezUB2/009tuu+2pV+ArU3rTh+/a/4WbYw+wG2740BeWArdfLGNP9d3umz78BQcT3f2e&#10;345jvocbEq+v6OY33HThQ8Ke3kU8fcK1rnqSNUDy8aInvQuh3gsufK+UlMHTmZtqh83t3EKQsGzt&#10;svBBMDcm1hDtEakf8ST1DFu5hb3QeHv24o5aoYKDHWjJbq1aX35c+M2KC57sY/IKUvJ93mL4nad3&#10;ePJ6E9lbqk/rWcmNT/HA+HW8MV7hxbfJlL28wXgrEua3J945RupoPs20z2Z+DOAseDN50LOl9NBg&#10;rpDFnCzPL9/uiFehnkeDBWD2Ce4A0oQOuvZx0Nf8Pk4nHwM8x+IC+SZwIvaR+AohEnDPXSG6sJGt&#10;LtngQt5DHpUea6nxA707xCVgCU7ASkGhPHXjT8q/t2e56Sqp5bj78eVSo3pqxbBi/WxNQsOSgxf0&#10;IAYq3xuIoUDijZ3PTo13kJmZCJpaqADXr5f0DTIFaTnowcyOPvnTOtbO1QHdAmIvCr1PF3iT6Wk4&#10;ngw7euxAF+uSicmm11jz1Lm+6K8eb0pp89hTtkERilffyioR/7b0ABturZhMrEnHViQpHDUo20N1&#10;T6/Edc/9hkJxEN6BqO1XPmsIGd2knSEanoOisQZaiHdzdAzGSmbEwJQZ/jGfgCAgeEydlQVboayj&#10;3D8oWiBSi6YyyMF9RO+qL3S2rBvejuQym4h6TqxVBFMiqzsmrL4JaWjJIOTJPQR7Or4MFo7MYhlp&#10;W4ihqdiOjSzLMWW+d7pg9uptY3aLH6GNJc83c4/wXyEN8Q5w3IrChb471KuOwuPirxx4hYXFFmlq&#10;Y243iaFL2AuYOxZnpxaRo4dn2AMkzv26sQxCvBKHjLqW6+1Zmptqy1WixsBhtm6zPhhYKbRYVn3a&#10;xPYidXBBGKrM20uNLC43C2Zv29pCFWmfNGwM9ljbfflkndHamvN/h+HVU5AUh69dQ3NUB4uPgE3q&#10;QQsmGfRh2j4Ge5PMrLYJy85JLo/FJ3dw3xnk9GkCyeG0sh7JZqsK/U47MMS/QEYLOYh9EQ3HstXR&#10;hlGhqGRNZX3T2/W2Si7eAXZO9KDAbU/YDx8WXRvLmJVaOHDoCq+R+x56rg0Z3jilSGloA0Nmn8CG&#10;csV33/TajyFvfM3H3vDqv3z9q/7cTT8cpSLb1Dpe+Yq/+/wnr/zmbaN/8kcveOfbf+vVr/zLTRuf&#10;SFpU4My2+u925Qfs4H/7mP6Pv/HRe+5/pVuBC7lTI/1/86Krf/KNL7z65Tf81tmzZ4liokAmLEbn&#10;ZV9zpZDDS2UeDH8b2bBhE/AfGfAU/ARqWQqQ5qKI7CePHT1/7iz2OtZSCMtXhSWyNsOk2DfMN2/c&#10;gkyMT09NToPX4MjJelKbmZmBUhm55lnRG940+PIf3o6sW9su56qpTg3uaaSLK2hrfKF7HllMn96+&#10;O3PVdUMvfMVm5Idet+mVb1z3/BuHkLFtoiw9eTp69FHJN7/Z/MKtZ2795BPI17965Nih+cX2aCkz&#10;hpSzQ0RPxp0KITYNq5U8EcoZpcVXj6FBayq5C2h5zxIXdIkAawrNLt8f1nu2KFVbAwrEaoQoyHRU&#10;YgMPIufPN1h8FvJjDzxwDIG6/oqr8hu39CEKlaWwPKHvEGYKhzbK1tWdN62kM2qFySa3+yLZ4tzh&#10;wChVPLnk/eGdEQCRmUkRi7enR8UzTC2K3PeEhb0opeNDwcIE85FrVrddJ1WELvawVoMDiszV6eLp&#10;Rhyo8ApPYTbd//gjp73jX3pZqdKXxZ7iyTZ4ThrAFiL92qPosE9h+uEtCG1zoN8ih4I6IRpROZ84&#10;8CRK27uVzXnCRhHrYVFK52EBl0uXABe2DEaAERXFgd3FUIXIoJfq9vWnEdia3c7oEwDcFgkK7q5Y&#10;4+NdWHhRFW5UsvU2FiW2KHQYpiPUESegICBIdsAIicQ5i3U4YqAehWxz7UOnNku3rYqtD1I17jxl&#10;7MVhg0FU3ISQz2BQw4URDcQTAAEpVYwgIPXqtaYjrYg5ZjiLoNJ9VILRHKk1F0C0XX3dqOTazdt3&#10;Vvr6Ze5ETp2MHntk6vBBydREM5upDA4O9/UNIBZPAEe/LII1x4LqBcFCV+mL1gwXEPoviack4edG&#10;FAlAr45nNYu4oYU9udkZ5bpYGECOHx3HMXD3pVGxPI+0uzWsgo6fEhzMYKf+kWqVocSCeSG0HKwb&#10;XgvJMifBICdoIKxsPiB6SihAtg4ACUoWcG3ClIOTphFgNwGG0GFJd44qu+e7JwYH4V3eioCsISnY&#10;yTiwyxgIRVWPCOeo6Gk6fN+R9Hjv9g1L7zreMh2g5y5gcEX7XSSgVJKRpW4HJ8ADve21OqlCaWBu&#10;rn7qbISsXReNrOsHvstBNCqM4CCkHN5rjT7nLplgVTTOpoDOLSBzDdxmmbUuInSDlpyPQCsJw4qF&#10;t47p1iZyjH/sihDS3X2sKgO58enTZ8enEKobu16bOH6Gackq5jnqjChyEMDDYa6qgDcZkWLBzY5o&#10;WEAC8RswG1yC8iNrCbLP2nzwTNdOFSlHA5h7Gv6VlD9ekEipOHDi+PjURHTZpXkEPn7AqmFNpC0Q&#10;OiNvIM1t/NTZ1/P3yrgzD4AoVcplkGyqk6N3l9JIMcssEGhVxL0ImF2aBFg5hA6VWSx228X9ByaQ&#10;OWKADKzF1xLBC2yh28S8ufeyvciVV103OdW4774HkPFzZ4jZRZzGDaODyNT4+Oi61CW7h5BCsaXY&#10;fTjpVZsIXm/1Zrden0cYZ4n702gyShK2T5s9jBqJmn16Jy/91++XpxeuXu/CocvvTe28+bPQ97z/&#10;bdfZT3Zcd93b3v+xO04mFiJdxnW3noLm57qe63Thx+64o8f08/0/kCtf+oE7eG14576DCaSIb56e&#10;9YcbMNrcFeZLd9317psOPh5Dga667Kl5g56qBFcyRidPvajx5+nVxerVqyWwWgKrJbBaAqslsFoC&#10;qyXw/6USYOHpT/6bz/yrP//f/0byif/zL/7633zsb/7tx//mF03+3Ve//mYu+Kmf+MCvve//XDM0&#10;Pj+fPX12213ffuUn/vZdb3zrI1+5Xb9+P8eHfv+jP3nzkcee+K1q8zkLC8LVpNNskH7xJdfFvvnf&#10;z1NWr1ktgdUSWC2B1RJYLYHVEvj+SgBq5w+e4sBi07Mtufxet+DYsewyvr/RWJzj49ZbP3jzjRd7&#10;zs4buWzpulNceOPOBPWTvO37fKDS88H4aUrRUsqfhvUHV63ncWAW+7kEqrNE4nPDZbuevAC/+Du6&#10;c/mtyxmAlt37xc8433P0JA8N23NGrpdQ6sbnYFyXJCHQTQh3/bIYfBE27pxKyrxQ9Q37N7HEUAHb&#10;7cTJwYU96W57vtmSaIdAtL0C6iMWui9sIWoLRyIQoIO9sZQHus2YaNnplnslMG71bJz6dkHYPTDr&#10;7ZL07muryGIMQDhZVq7J/kNy+xKJr6EC/Ig3rzgN/AjmWL60DZRc03NlksDwhKUEWxL8yt7DvAYu&#10;fiTp7Em93ulJs18DkVt8QZLrFR0xgbfYZnUMfJDzivakAi7LCy1sAsxHuVShOt1Azo9XwfngCloZ&#10;KCLrRwcX2QmxWtZ2Ah605keEyBHH8RUhenovz5R8d0HCuoh4Twy+xsDnJwQ/ROwEsET4aF+G7eWY&#10;4trT6f4UXkTOMO0FnLS6ZCs+2XNLMptsfVzQVdXsL6h9367yuI+hhHspMxLgD0+zjhM30QANCA7h&#10;yd6+HmaADke9+mEQDKOwlVZaol+JoRlW6WHbL7RWCqCYrcxOLyKHDs0AbCZxED8ja9ey/cJ2jVco&#10;G+YLiuNoz3cg7tLelJFVmuN/oIdZ2ickeTEOSPmPyYANYWHIk5DywIuZ7KeJAyw+7DLtMbrXj93k&#10;dZS4FwWq3KQHG1JQEjh5SZDTd5szXEIqKQcK84zzKolhDQEw5Hw/3tSBPBi7WYzbcSiDmfzZrGw2&#10;Zhv1GScdyJSP7rkm2v1MSVRcqLemiVLq5FLQW0IUwK6wiUGC5ZKmg307lUSKUKmtYhEIwSxbcKnF&#10;okmFXV6A68h37n6ir7QRR33FxG1ZaFuD0/swhNe3sMK2Scs3Ij0R6aFKnX9awHu1f8Y+maK6esYS&#10;p0JxKRrTpD0qoDh6o9r37PUlKCHXySI8lh6J6QblJinuJGliqTpLkh+i/zQHfmNp9dpcqvpk4zUg&#10;hmK4Fmh0j4hsW9zaYbbXORadQoC5Bk+K6PD+6swkG63RpVeMIFn2xRdwf0gjIrAUgh60AluslhrU&#10;keGi2TyE7JLkNBmGjGBIJAeBqYqSxQEEFicAEZSdvBg88XJginCmogY1RpJl4SBC79I5iXTckLhO&#10;xSFvWG7jwKJ+vGkrFUAdjNIVMkZ5ucJQYIf/Sn5D89CeKppQvPaUgNM9xCOvkJEOjOrpTSorgYeg&#10;N7dDLCoLuf7+DQcPjiMPPjAF7uF5LyogG7dkO50aLTHRJPHQgKOcQGdd3C6MnUoeGXgeWzLofCS4&#10;zGap5VOqwWgqEIvdoKmBkz+QNcBvbXYAm03upEkmUECfAIQuppgBKs7pqSFPycnTl/zxn/0q8ocf&#10;+eU//OP/8OE//dVb/uTXkA9/9FcOHLqc237qJz7IZfsPPuOlrzr51p++51fe/5cf/ctfn5oZ2bzp&#10;sD/BN6V7XTN9qDIo2WK+NHzk6MzhJ2qf/PzPP3D02994dPx7x+9qdbZz44aRO1sNnJ/kbSTvwkh5&#10;56hWq5SJg2Jq9fauSy+79NLLZ+ZmEXFtpxf7yiVkanJ83+OP4peRaC1cHmxPOt0B4Ud1LCyMjK5F&#10;1gwNHjywn8jdCAVZKvVDLdJuthAwOFC8v/hlkp/5yc0vf9GGNeWJxswBpJKdGuqf23NZGnnlaze/&#10;6scHX/eTxRe9NkK2XRVlKtGpCcm9D0b/8M3ok5/qfOKvJ5Hbbps8dKjQaa5D+vIbB4pDkCBDS4LQ&#10;Smh8NGSEQkNH4B2cKVQQmj0N3kExZKDRkEMjLjMIO+5W6T3DlzAI0OXiTVNpNzPeWYARNZq8qTg7&#10;mUUevL8BZe8VV21GUhBYm9+EFxR0MH2VYgPvJ+uAwKGaChetni4WbZQjEB+gPYYocd1i1GziUqk1&#10;5NGF8DS5ZMZdOKbL1fe4RKE2HXBBMGyABpS5f5Tvebyxj8LBWwT9X+lLIQxUlTJMVSWEENgCa8ib&#10;TLT5qYVSu5H99p3TyLqR6LK9A6hunN8RNvmZpRTzACCK7abYwfEY8ukKfRu3ES9DaMHpEFBj+Lwa&#10;0h5ucCZ5AR/olK5PDfhszlPxnB1QQ4xjUpNqL0AhhFAksDhX+sCsCQZCFIJKSa5YhtnBC684PVX3&#10;j9wOEYnVfwZnrplZBv048oDmMNIh3uwZ2mF98oHG/VwKhZJ1aKKkixS5Vp1HioUSSIeqEAVifg1z&#10;6zAzDdrPqwN26mIuV5/rIN0WCpAJBCWjgBzUYq1KLYJzyAGXALyTzQ7MVtsIpSj0ULaCEK0ikyrP&#10;d/I0U8SYgKYXFhsIHkDgifY/Xj+4fx459kSr3SjjH42UynTcVqncGRrKIBB6cxSLlDm8ySp/UW6b&#10;MLobU4ykUqYE2visBaqmktY43sA4gDIJ7yPIlbwOyR08K0gpv/6RhyahvHzWdRWkVE7PVSe9bRD7&#10;HKekpoBfiZrSjNWnfYYUA3SmA3iajeaxbg/Ucr40WMT1ksGiXm8jjGUiHRABNP7k1eY8pTGfy+LR&#10;WSwVh0BOCV8caRwkNPj9905s3ZxGtm3dEEHR264hFSjDF7v12oy3bZAl6OdOC3JxUI3zcP0StsKD&#10;RSwQ1yBmgE0m0s4QhMZ3tyxXv3QltVs7OAEVC1k7AjuywJi50tlz08jsXLRhU6XSX0Zmq03GDFBg&#10;zgJOK0JFxIP1/FyVWDJRazGL1FtdESQan2Gr24K4G73qs7LUQhYGrU4jQmDLp6MsdlNzc7NIJ10d&#10;2VzJ9y0i7cW6EK4xNxNehIvzxb5idv26YQTnOVqgq6ZCgeEdvFsAGBrnXRz3JPYHj2dimtkm0zAg&#10;WhQVKt9ksSTuIRjlM7Dh4RQ1ebY1Ox0hV10JTLQ1vCaD4KgJfrhcxP1NUsyTvi7R5JF8ZhHmIjze&#10;inA5SdJoi0opjUDhB2yRgRnvYGRokFA2QUMODmjBlEuhWgvIvn2gfqJy3xgyNTU136mzHKuU8sjV&#10;11x/6d5rDx8ZR+761n3TE+NlvOIEi4QDqFhvnB7bkEK2XzK4mIYJKYc7IaKITYv0L+HCYH2m0CCa&#10;dKo4VLr7nv9gH0/D+gO0524OyuOW33Sq5qWw7dENP/qap4D+YBhKbv25OF5YEvM9ipbjhpZMSk+C&#10;J/KRJFloJUNLstxdtu41HbRi3Zvc4t/3frzok3u4WnQtxLusRJg5IzieGJpeUxCEsAa9XBU2xw3L&#10;Ys2t42gCCbx/mdXEl9t2JN/7efgydrRJGmXv7b13XfhYsxqsPPzJyfN7f36y6/3Jy1J1sZf1ftdr&#10;OUoSuSIpyWOTJ/em6sIU9l6//FHx8mvFC5a7fckAFIxBYZHnD2SODVmtDx4zc8ym5HZkRMuLQ/35&#10;viLLA2igmVJoXpTwjFjyEguU0/T2HslHtzYGtRI7DoS67W2i/vD4EctyEl/mliAZSXqtMHFBhV+T&#10;VPWkJizAeh6alNjSo1a0q+UNY6kBrGiuvU33yVvj0sOSruGv6zUmPrlbp0wOixovKsj5c82akXP3&#10;DUg2b+7PpIFeg7XFg8Y8MuOgXWYdML4nU+vL22zs7BPcjpStWFY27ot1omRhuPTjCoVz4V0XfuOx&#10;J4JpUhonsLGw1CfygsM0vYacl9cPWpHmf6KT0mJ6nlkGc02cvRFcZxYW6g1cPrQorDfHq/VjtcYh&#10;JFU4Oba1dfX1fS9+xXrkLe/c88KXbx1c20G6CzNywMebzsyZClchCj75ieBW4sRJHpJpcSFLuDDX&#10;w1CNMO3j/f6R1DGaHnishUxOLuDpz2wl2CDMqcGXQJqU97jcuQUxWDkN8Jy0bWsfCUWxWQ2UAAcV&#10;B5exxK3PedwsnUFilzFvZ2oDVoAXDvBu8LhIhSb11dM2lp7vGjr5awYpMVXHzmheU4ENQfW4QJUR&#10;mKdvbipPBDRm7Zu3pZDRsX48NZwjnxo1hDwdlsU8DJZ6iM/qjLvHS8ODkRnc3SnMxWAtC6KvWIz7&#10;IzjWcY1iXsTh7fB5UegjX5faKCbTl7HyulqJW5hZE83FSQZNC+eXmDLduOl1iIUu4QvzLrZinO1R&#10;kvyaeD1zlcHvY8c9tQE3eeshqFyMiQPIww+dOnM26h+UXH3dZlG8YxyC+JmGB8+UWcZNbDNHbd98&#10;FcSwg0tAoJ5zhwXcTzh8cp9YtXpHGf8+8fxa4dRpM2afhbjylGlsemYtZ69+xSfijqkxhnXO3svu&#10;+8cvjX7lc9su2fG9/r5xIkxywQd/93/wOjdyeUHt2P74UpH3vM8Z+j2pV175wBc/vfbOr1xB09q/&#10;f3z8HLQRpam5yx46+km/9/ixg0ePHMMhy6yHTd6P8JEqxLqH0JkJprNr9x6YMhAKqlarOdU5E+1D&#10;hw5MjJ+F+wCh0+ItBcgewfML+5HZB3Vs3ryx3SF01FkEChLYn1EOzrLJ0q+zCKypgeAZ8eqbMj/9&#10;zq0vfNEwcs115be+fdePvX0D8oKX5HfvjfqHoxmCANaiR/dFX/v6/Gc/W0U+/7nxL3/53LGTqbla&#10;P7IQjabTa2BnRqCtwHahITSxuS4589JtoXAyt3vqWob+0P5hzmDLTn6CJqwJsCrLtmy0XloOuY+P&#10;dhMzcvw0rWI+XN6j+5FjR2cPHogu2ZVBdlwyUmucR3n4Who+pE4rgg2kWq0hlFJMjSdfIbNFigPe&#10;aOBVRyzyEc5xLDPjjnwNnPIMYhlEbpsyHoVBytVF8AID61UuE6mK6xFafkLboYhaaYUKcq79EgEw&#10;GQLgfi6kCsVMq2E910wheeyA6cr4+Rpy5Iloy2ZoXNf6WhpLBgtX903D+69Wg8iWtbEWUm5c8BBa&#10;NJUW9WzBsxDSBr2TH7arpyf4Yd6pyYRHpxqw7DAWcMx3xtYlqzpmoKx7Y+EAq7VrUeIZJNcYMhCW&#10;suxIuIsuxgi8ljBkDA4WEfn4sDonC3ZwbrYe2XQ8CbJDscsWYcVYgNHGt4kttXkzsvuhlLhJ1wfZ&#10;i/V9PczYqClqrVAJmMbC2FOokFbKDlYJ2bhrNYI5hpIXk5j4FgPVrjn1iBheSZufn5lpnDk9MT3Z&#10;QBZxiEkX+ioDCE5JcNkQgQGqSWRwKJ/FHG1tT358FuEz6BzbK/IRSoQ8asPKkZJqToI+fKhr8E7t&#10;WEvw79SOi0c4JT7tYt+jj8x6zV5x1Ugq08CCgNBGjaQJXzYRlnO4uT84GptVyULRauPS6yLRhMns&#10;zhuzk05aStxfz00wlCfNCg5yFUg2U7IBC9upgsRhMps4X8chDtm5s7B2pL9an0Cw76tBUiKm/DVX&#10;F6+MkuG8V+YMqwOvSVe2rm+TEx9+LC96rzkMSp974pn/qARtJ8QiZBHV0W0i86dPTWGT2rAxh+BE&#10;CxMfKfFYQHAq0TZ8bKKzEktVny16K92mWm/U6i2EOoGWCBuok0DDP6YwwlZ9fLkw3yIIXrmSQca2&#10;jWzdPTq4fhipttIz9cVCaai/1I/MN9MR+qwdDQ9LhtYUWu1Zj95gbCR0yHbYRDSKOi9z74m8yJuH&#10;kXDJS46DeajZlNWJERiacQz2wZQxg51XlMnsTBuBTogIaJl0AxkezvT30z5ag5UCks9h3wmWwUo5&#10;RRRCRiRiviF9pUx/Bascu0eLhdwCxORsx7iSwfRTLATzJZNImdxyxWK5H5mtLRx+ApfULDI4sI5h&#10;C2dLj12QL+aecc21uy59BnL06Pn7731gYny8AOt5BoYyvHexEZ9AhtZE27cPL8zPFssphCq3ZqkG&#10;KZqulk97sNcTuZP6XZoBJePyD9jJ07D+RDe9YSnol8f8srDtOm7+9XcvGX8spLuO58XxvHrjhd0S&#10;xwtLbr7hQ8tDuid+X0+GJ3JEjw9R3oi1p2kf4yhIQc3Fu1jSOQnZihRYD8GK4TWCeORsf762NWyb&#10;TxrWkBoSjxTGoNXF+KxdaYMeiELDwR2QEJomchUjpoxkTzJsBNvIdAHiZ+mbYCgXIU1Y7xiDi8ek&#10;9geHiOk64arYjNF7Hr5cBgWKV7zLOFkSLElvFPZgBUhWYmE9tnIhvOxz2Cyxf5IfetfzYd0VW7Ko&#10;BS+keAfYqZF0+E/620PkET9T2zv+qx2e/uQIwAp97rEfKIRUfH1YgehXE40CUO3HM61FBu1sG9fc&#10;xsL5idkGqywGVMggs4sjI30DFTaE5eRtjvQXNzMpHE5vwPXAEOE2l9BW4xObkiRhXxKMz0rLx9L8&#10;aYX2SYorriAH6Sw7vCv2tv/4m3BZUuC91blSzfWmzc6TQB5xa7ywcYQiDW0gVGXSiJNleVgHJo3b&#10;24Mp5SWeqUD24pQrsn8wnFWQk6dmJ2c0h8pXJJu3DRRK4DoUl9e8kc2cYk+MsQbWDJdzXWlgixem&#10;NvQuQe089kGSt6RlLm9O+qSRwwLHanPXWJH5GEJ82vlK6VkK+0/MmjAX2B6VwiEYAkNUlwjDZxwu&#10;NA4aqogSNglhcsRaoMnqV7qqgPP0IruaTWRudqrdmmRZmitNImNb21ff0Pey140hr33Lxte9bd0r&#10;fiTzgh+OkG2XRVt3R6VKCYGcodMBmRI4YZgYU3UsG5FWe47pNHMyNjAlaTad8m6GSy328Q1tf36R&#10;mccs27lAWh667zTSqLE+Mi4ScyOngJgF+frNyIxYbshRPLiLC69hDUwByOlmLOzhnMZ4hMc27v4Y&#10;QdCoZnuSanWxdVqw5ujBiZmvJ6ZbbByJg+yoGdi7fbJlyQmjoX9jcc1NLtLRpXlDeKzeejTDHJ1Q&#10;6DERgMUNwOFzgTLOQtqkMSgXkdnpwr7HYYsgiKlk81aCf9XArSAUphm2FJlQe4kWpMPxOKJqcXuN&#10;94YY3SOAj/AFmHVSPjwZLUXYhBRoiABG7HEZekiBihYIeOGoBJb/7E8u406KG7l0l23ya2UgpgZs&#10;5M7ooD0PvhFmRpxScCoKeha6i98eaxuHKYLmcYBbAvpRWfBIlk+hn4JGwYrkwec17lEN0BkMIk8c&#10;ajz8ME1c8pznbV4/NjBXnQ7PU8z1jpvmrS61TPG5rNlN3PSmRZJbfwiVjSgcDCT9dgRbTmw35LL4&#10;S2kDLQaWrwLDHCd8qXXvJz+r+dGeXQ+9462/E24RhKr+X9//duV9Ib3v8BUETfJiefUrP057SHr6&#10;f/q//lWlLBZwls+C/MHLasBOmdng7w1scdEj+6/LZBWn/Hd+6+cP7Jt67OEWBc60dfPaD9grcqdO&#10;T5w5e5oFpzBXssbqwHCrQc4C6whPlStecuneTdt2IArJFYNwWYhMnD/72KMPK3pNmxUX3VBsvIio&#10;Sak7matkmxhdPwKn8pGjBxCxkjqlcIyTZg+sMz+LNLtzVOGuq6LXvnWtyZornxPBeItA4vDEgeiO&#10;r0af/auayfnbPz/5yINdZGqiyFY26g2OBiSTVbxsGrUEWwGJUHbImoSZOhWoQAsL9BYYvIPZEHMV&#10;0Zyc9YZcsGY2PjgpGRbS2IAczuBrb54Za2CpI8PaqM2o8KWs0Gx9E+c7D953Cj4Q5Kprs8W+Kiyz&#10;AfmbpVSJGQ9TGv+CRmxDvOO1TNna1JGkQwwjABWPlebG3Oar8cV0h2DfiILUiTAYcRuQhgCDLPgo&#10;GGs59tVLzEFCXCTjzXF9pajehJ4mgI3VBPTSGOMK+RRiIbpadCifo7IrwIJ4vik59HgVzp29e2FQ&#10;SSGMmwKSZDD3E5QNTcoEV11egB1NcZV9RJgv8dlg51IuOHh7iC2FClHcZnU09RqZE1xX8BBRxvBd&#10;PksaQAeIgxlVhhSxQYDNYaSzzXxZhbQCD9NyagIck0MgFYJaPUOQVvQNJCyzVRABEoxaxKoWibBN&#10;f+nhjBFsfiC+8YCqTAEAJFxUR+HoXL3LhqKlAyYhTe7aigAfR683Ij6lP6ZVhmWG+GsIt8qY2pWO&#10;Qmy5ACWyTMziFqbPEAZM1C4YD2qNZpXVpWSx3lmogYJ1s0s6BbU1HOQVhE7K6kFVjmlyEaANZjvR&#10;uyBYjFDAAHHhFEaor0JR5hX1XDJgrTBGcPhURJNkihqzFG3K+L5aNDgo7AlghbDAd/NNNr9gwgfZ&#10;Qn0fhfo5d7qFWRDZui2C6Cqgk5gGmwXDIbdmNdND4pm/zmNNpeQ5mNRAQBoSfIWjfXKm2yAxzY0C&#10;nFeni21M/VZgKGxwi+C1GojSny26BrPxPY8R7NDB8whsPHuvHBxck0WIWIdlEPNEp0t/b9LBQQZC&#10;xYUwOcHMR9MDgoegUH2DjcNKSYercdn7wtZMKNhe6w9mI7+L5Ku5ylqMPb0wNTl/+nTbq3LDxnKj&#10;PctzvdlT3tW68D4IQyMYn7kG4cUZnGgiWVoNdhOk08p0Gtl6lZ5qJIoUD7eAB2pht5yCCGjdxsIl&#10;lw0h67eksv3RuRnJY4dqj+2bPXWCzgqZdDSYz6ChsoCzjOCpb1iUYj6yNFropT4Z46z4VfrxytfU&#10;vpYk3lpsBR1akRWM9dO8OM5Ridh2CSeHqFLAUmJ+NaNtbbY7NBht2lRCBgai4UGIseHzVpdZsyZX&#10;Ks+X8pJKkX5NaLlMuSgh/gAWn1IRxn6TMk8GHsw4gg1oEetPkb9Y8dIAAGUJAoCGYEZnWIN/Dem0&#10;coXc0MxMzRnEcsXF0Q1rr3nW9cjg0IaHHz788Pcer9amkGyms2ZgkMgASC7bGdtQ2LAFHrw5JEfL&#10;hw/c2gaLdt8KdAImZpstR1v/QB9Px/oT3fRLH4oZn3sLhZhdH74IN/Oycrvpw0/CD33DzV9YERj+&#10;n4T+/EBXyGrmVktgtQRWS2C1BFZLYLUE/kWVwJ9/4t0HDl1Jkn/2HR+49RNX//f3/8wffejNt39u&#10;LxQ/rDJ+9T//CT/Vm+UTp3Zw8obX/Nktv/eq9/zCf/rAf/5XX/jbHS95wa2tlsIAuQ3oKY6//vQv&#10;8uv11/3Dlz758jff9OZLN77xhVdesWHN3/Dl/qO/8C+qwFYTu1oCqyWwWgKrJbBaAqsl8P+HEsi8&#10;//3vX/7ag5//jY/fq6+2/PC//ZkbhGVeOtbe8DNvu36wdfjL956wL2+44eZbbr/nv796+VUXf0J8&#10;7+y9J5Kb33PLJz7y7utXZHvyWx/9n1+2S6592/tfezF/st/93ROG+QnoUq5MNuIMqrYUZaB3gy7e&#10;hHQg/XKHLyfX0PeYPBV30FBF/KMLY4RReKdi12E17+tuuKwP++mOXUNrs50S2x1zMpceODD+vSOg&#10;Sivao8INWBvUFuxBe8VCFVgooqc6nqQV2Pa0TLUrTJJJXBsz2K44er8I0YB0hYNB3Pztd3iB9B7O&#10;5PKkTdKDExkMx++8yNv9S99XN7D2shgSvve/8g1Jetw5xNKmrayQVH9Lgl5JPibptEoyPFScL77x&#10;JOCGEVw9vPIteA3fUDNiwTAIkW1sE7uoxrUDW/JXPHPTUHER4hPtgs0sfO+BJ06NK85MOj/IFpf2&#10;h7ULrv+obEc7Z4W3VLAZa1GGSrP09iY7Sb8s8U9yCDygvZXgpmRFnLgshezGEJbe3Kuck+fHAHl9&#10;5a053tA2+FtvL4i9YGL/lCet0/iuYDhekTVvC/bepGot+lk4HNcafupF2dgOj5wcLN62PnlPUSOL&#10;e4w3OjbbyE1HtZxtL0xdcvnghvWZnD2yWUs9/ij4e+2wskGhJidCD5WbMWE4o49VmJoUKH/jMVHx&#10;xOBpAXd6E+/pXtZM/faky8QlICCLvEWWupJBBpauXNZ0Q0p66optOtc/xlxjqFtBUk0IsWXdgHc4&#10;ZIadebbcFT5KTZYmyV7mtMKINKba3Uk4Z9KZ2roNqa07S1t3F5/7grV79g7svab/8meUdl6W37Ij&#10;v3Frds06AlgY5khUO9HERHTuXHt6ap5d/cGhQqOhzXN8vhTCVIFItVOHJ7g1L7w8LNCIkZrR3sFG&#10;gK8WLwh9z/aqy6XSvd+K7vv2udlpdr9HC7kyCQepJICUdp/UFy0X1ILwF97OHbZjrUVIHKez8ShU&#10;9r1hhQLLj65Wnw3qx/p9eMZFqsybnO/2hZ/NxS7pOfZr+NSLS4kvXtYEDBmUKM8LdKel07IWNF4Y&#10;RGKFwEf20i3BKXxGFhbr23aWRtbpFiKanzg+TewhNooL+X4DyZiOcv+U2BtFPCIW0M3bpruohL/a&#10;jFVQFTA+chgRHYMwRIiA9NbBgNcICRL4pYz9hust+ypwP9Qyl+CKwtUK+6M9fPNKpBPqV750RzAL&#10;nkVIYKBnQgYuPcNauBd+wFqGLuZ1J/3rvYaNdP3CA72DxgMQfdNemqs3G5l8Z/feAQhZRtZG58/0&#10;73/seLHYr0doZBXTjY1rBjqQ4lAt0XKhanAnHv8eMcIibfNyAYGh7Xvv1I52N1Xu+bLC5wnPvuYb&#10;z7zq21zzkb94r80QvKf3Dlipz/z9O8ZGj+7c/nilUt225eCG9SfpmzOzw+/7T39+zwMvUYEuLn7x&#10;qz/60hf+/UD/9OjI6Ssvv3/71oMk/uOf/MX/9j/+8Mfe+Ee5XPsf7njd9MzIDc+57bLdD1ZrA//7&#10;kz+rqM7SDGl4We6578ZKpXX5nnvKpfraof3l/OPZTHVhsXjkzK9NVP/TmTOnSBfbocMjQ5SZat+g&#10;/qb5RU8oZEaXcDlYmhbXj41B36NQOcB+rGOxPwqlwoYNY3NzMyMjI40mvD/yiqDe2QDP58pCG1Aa&#10;adxzCsdPPNFuA1IojIysw7XBoXMUOR5D8MJwji9SvT3TAT+CO1EaLoXcoUP1fY83Tp1sPfJw4647&#10;zn7vwanjh9tnTjbnZooLnb5iri8DBVYpL7IxReFO83IY9sA3yjEQvUA6bCRzJJ2r8tDSgvow+gyE&#10;8Vwb7bpECG5XmvaLqxRq3rxs5YHk/j36WZRqOH0rRhf6ziKCSRd7c5yZmRgaGhk/H23bDrFL8cQx&#10;ohH36QcBhxmtaKVwwORwKfOZgCdMLi4WI9b4wubzZEuuOmrTqlNr5z4IoGXtHjkMegeyBmOodmtp&#10;HF4XDgO0nxzOFm/ao2MVY1neTNxBXetyqW5Bz4Al8VEvtehIRZhVimXQcwT92rQRz5ry2rXliUlc&#10;fngevXsB16xiERxoA5Qc78J9EIwDW/HSbNK981IJ5h5F4hyEooDNwizNiztL83CrCgErDEEvVJES&#10;hvazj6ZiBNZbrFTUMrkeaiG+J0/mbiPnHd47T0AuUZ6JtU6zLzVJKx8wXd1OQ0G45UOHy1iT6G9N&#10;YGtSRuz18wQ+mhrAlTGZsRjUUWxEuLrYkGphE91TSRpDpRTGEq8jHyukQGKcCBfSy0DlqLFSEIBe&#10;wfmgXlGlAngQSa49MloAdrBhc2njpn5c2JQqYMrmkBoUFO1QVUnoPcEl0MnTUw1qSno1Qzwvcqda&#10;xp9AXTiCMUdBuPkSRAaMT9JQ8Zjl6Q0BQGP1bcpc3d/bUwJmRP+3wdFJAQMA1YAN2rfT0tP0RvWH&#10;3Llz5ybHq4Nr+rduK05NLJbL+anpuUIeIInAa7pVbww60DWbfamHmOoMCH0D2vTOfDT0a45joHg8&#10;j/FNs/LnXipecd+MHbWNKmDqIa8lRsl2F2WQz5fm5qaaDQiDujsvqfT1DY2ODp0+PeX+lXYljwFC&#10;gwNR2SrRyOYIggVuTegpXheqmBR5aXgnFeur8f7wjRJsMw9Pduy+IByf/K9xz2oTulGkVLgk4+lJ&#10;05qbnV8/lu12sjOzM+SGDlAoFTvtBjHFAfUJdpRKN1oNKa4F8QaBl7XQopmFrvydFWhYpASAqvAe&#10;a0QZmvv8wFBh3cb+0bH0wFrh2iZr0bHTneNHZsfHmxPnG9Pj7enx5kK7Mjm+2FcSSV9JkfvUrWZn&#10;W9Mz6H0AdMJp2tiRFpONMdCai5v5HironnnJ2WrXgrI5/5HalQFmU8Bw1HM1XMq1U955uFNB5VMU&#10;B5AgaSn1zHXriKFuHJAEGjNsKz2PbpslZFc+WyxIYTDe4otKeHWBiehiGdxR5aAqdWxLKCMWtKHf&#10;epvrNAA5xG8kjplFNpRPaFth9ZgWd4aH+omuBoUXvoJpiIVSOJet6evvH+gbOnv67MmTx3nvxPi5&#10;NcNEYxvGtROXtWajRmNYM9wHMVK5QvEoQ1JrOWGm7K2CN9pQK6+fa69Iz87OJigwbyo/MMehQ4fi&#10;ceZfVJ6275DHmcLThjllSL0NuaEP98w4TS0uLTjVypNu79/HH215FTsq+9LUH20nYQbBR6Y2mXWN&#10;Z//YBs5vumnnZczDqp3MSV3w+c/s+8iXz52tyyBWTBMpEGXXSdvatMniE4Ap3mPheBJoWcwL66nq&#10;/auPSl+s8pWwJetPT0aS6lyG7YqzoxwmDlOmdpdWQUvnsf/R0jfikkxmW554/TUmkGVHUm6WYCvA&#10;ZbHG/eLEz2IpO/HzAznO0kfj80ve0ZNgL6LwS/h+KeXhyR4UGyS7L/3sL6EgQwLm023Gna5DYcHi&#10;LqZno7Oc73jx0M/+mxddObowAI1bFM3s737kD2+7/d6Gbq5sY/WkhygYtpar8zk5QXBehPoObQvA&#10;2ClxsQthY4itACtq0xK/VMt6lDc50UVpGuLn/r0vSpMTzh0U7h5zXgRq2WIv9Ym4TWxiu4alIqgy&#10;/UNweptt+jJGy7owngt37XwW3jYS9ecf/bJkJhHS75NkT0O41wg4/FhqOZ6X8BCqNJmaGJuvQg9r&#10;Tq5DcyVvYEZEIioQWPH0w3yeMq3OqyIWCiduevPwq25aCzcDx9TJ6GN/eu6xhxQgNpsHUF2GH5PV&#10;ilIFkJRpgj1Ujlka5YFZ++yZ5U/A6q9ogc5/khSvwdHjQtQPy3ooS+xQVsYY6GVrf0Mx2KvV+ZLP&#10;Xp6+4k7jmCD7lObAdpe+DpNQuwEnAj/wHFiYbzLb5Fx+BIv1SnlhgOVeFK3fMDi2qTSyQSFL145G&#10;A2sUhpkBmwP3DSpcvldosEZUm4smp6OZKX08fgQ87fz5yUOcb90xcN1zx8Y2Rjk9gxkJYASQ7coO&#10;wzm9Y7GLNUG2UiLtAp0l0rHOs3kQ0UzH83bb9ET08Y9OnHxCxVsqD2n1KB5W1Us+L3YYqI2VJBZL&#10;mhwmqsBbuN7rrMwrht7Qp9yoKn8KLw+trER76T1upY/OCuW/1FmSmXN4ihGQ26uDzcW/d17g0MPM&#10;yEI78tFHr4t7RI8S1fekx5wyzM1LSx2WXEFTaVpjPLVKOrP63LkX/9DAi1+mcmtWo1s/depxa8D9&#10;pW3CQ1sEWHuRmohXHwtin8SFSX9s+gkJxrFrnhCt1neYxkFk7+8yCnMKjnYfsiw7kU+IlczeAreO&#10;HzLo8+CQX7PFssjRw6X8U/gA0LP4KNKNPAuV8FHuNNIwrouMlAdYvjd1EW3YosqVjOVOE18d7vHh&#10;/VGGY2PAV4JrjXOjG1s/8dN7Ob/2uvT+h6KP/NF99Zk19pAKroEyP+omzW4tYoFSBX+zKH7sccaG&#10;06YunLJNHhDtbqlYWSoBqiWoCC2FRBtk/ju5bMnW20mlh67t6bd36vkqGUsD2Jyr9t4L/+ynPvej&#10;E5Pr+Mb5X7ygOEbWTrz2lR/nkd+486Z9By7BmOLLDz2BdanmwfrIcqXb6kK14k/AJYAuBikpH7du&#10;/MYNz7l1956B0U0/0Whf2WwQqX3hyJHD/HTm7KmrnvEMhdbuqLixFeZcBZguxdEIDH+3rdL+zCc/&#10;cezIoQK+QOrCgPD7Zqq1q57xTD7e+PJX4gYduGpSBACeL+cHPPksHAaHig8+9B3O56pT119/Awws&#10;MK7qp4U0xoImtKXqlvibwLvfj5rm48kj0a2fPlCrD3A+ca7FUh7vjFJRmpu1QKsZ3JZzrIygAsE3&#10;RHG/VUdYJtO4v5oOV2sxghAOKkrNy8/l/UVfCsWL+UE8WbFXuDqfGMvC6EPJYhTQXXgEFM3L2JaF&#10;DNr8FQ+ztdi+clkWFns+C6HpudObtyhJr3nTWq771Cdmpsb1W7lclFV7XtRIfNQyL7UIA4gXqawk&#10;5vzFAYELRd3XZ4pVQ3e3UpIfml433y2V4ajWL7R225tBh+gnEo4hzLuwk+zQUuCx9mdUKvLK4/Cw&#10;AA0YK8xnQey7aG0rD7FNz0dzs4wv+lgqKRf4anHMVWu50uyznr3Bl23fuqs2N9fIZyyFUbq/vwxD&#10;CYtwPrAcJQyz+3mZR4/WluSMj8VCCp5g79rVGoS+TUJOO/mRdtzMqcTyFcYzlliWL9UPY5nyBQOy&#10;QoZj/bE385yqsSqgBvuLvgXiug4vJt7cR2R75ZEtVTyqqiPr1KhGR7PT09G5s7PQrehX5SLltYkn&#10;DvsTsFM7Fw1rYQyj+OhxTnhvs9RTO67EdL1XJZY6MxLFQ1KwY4QnkBJWu14gHLVGHY9LTtgSHBxe&#10;M7y2wBjK0Tco+yC+V5wX8pq9N+qyZiqFMiLIFqLSSLPjEu1/bGJ2xkpnoVQps/DVKa52chta6JSh&#10;aDZdTW+29iu3TA4KTVtdHsCbwcXOqWpegt71bNJURP3O8t3G1hr8REqrBhqmiM1admZadzXrsniS&#10;0bnaOB/71y6++MZ15zUdjv7h60eLuVH6su8TmBtjinbu9WKk8FpPKy+WO/qUqzvj9JGpT1/yaDdm&#10;pq2XLdJe8dPXT0S1F2N0d6qJIzSZyg2gHETHot7apHlgpV/waXq6sX3n6KWXqTQO7Ft47LEDQ4Nr&#10;PJvm0ASp8CDnKO1GcwarEHzVVko4kSrwjpKUSpvKNVuPNn2VQp/saaiSAVees1Y4Mqb7XcVyRUzl&#10;RGi3jtRXZvufl6oMt2wbHV0fPfrY+ZlxVQlzHmY7ONByXshXCiX8wrAT6S5cHguZPKTOKrQ2m5TQ&#10;+kSN+qyylZ+H4mdoVI15ZFQzt2ojmpxRqk5Pzo2fq3UMGFrJDuDAWq/WiiWV8/qNpY1b85u2yMjL&#10;cfZsdO/9p2dnVThRdqhal1lde0FW7zZbCQON6w0sPlZusl7HzNdqNnQKKMP0uoJIiCgxzkmqNPGC&#10;rDn6WGJW2RwYlNrq70tNTcO3qaGLY2auDhO8u2ATml5lUgorRVzROVzX2WxKAoWuCkSOdWGdxhDQ&#10;rndLFQYCKyv1PhFbWpLyw8Op9Zuj8xNH+Vgo5/sHKj5tZqaw75EDd97x1XxBreiGG67fdcmzC0UV&#10;abVem2tWMYfNW6DM82dTc9PME1xRa4WpVNkQoG9y0Tt/JDpx4kRCB+7f/8Act91224XYn38Bufu9&#10;//ukL6HCyjMsocJCqveTWsPy1bXP1ZMdTpvj6ki+16Cr2WOY1dvFQTQptZ+0815oju4ps89zyZ61&#10;6wqdcqebrUqpPXF4+r5DtZkGexF0p5LwC2xW2NYi+tseFCycvVPqZYVue8JJypefaNM1+ca0SbzA&#10;jtfqy+tv6Vebq3O9r36XrT9XVrntCvS+1y/wyVM4Dw+2y5ZfnEyRw6XWqRwC5Ed8QW/agqEhefzy&#10;wvF9hmVpXlHLcarsmUvAn/iN9p2VaciJ2Sj8g3bKDYxgj0StLWY6qYYWLsPdK565bTNxeNotbWvX&#10;04f2ndt3pEE1dyGhtHhfFgrDigDrs6VQ5mzeJvOKJ9jQQT0V6ue66Ulq2YrIxmaxBlrOvQzteWb9&#10;8b/avUzykzzTN66VMRtnPQ12Ghq5vVvDW+961dLoFytHCQLA05mk2d+SJD75uKwdhm2fUM+e4PgJ&#10;HjYrZETMm0sUPAbskHeyc7GI0MVRP3L6lunHjHjaZRXwBGYGMfZnauXBxt7LhwcJaSHP++jEE4Uj&#10;h6Zs45OdDUIo8S5R4WhDg6/iSvF1llO7mNF/SSdY7pJ8Li35VKRxPKO4BJb6qWmkGE61zOjq2mOp&#10;0pcVe2jHeh37hzZYavHruBRfvPgKZB4umO5cvXm+1Z5pNk9nMjMj61LlcnvnrsE9lw8/94XDz3rO&#10;0N6rhq6+rrTz8uzohmjdWNS/Jir3K6gHc0TN5+aiM6eiQwcXT5+OHnu4+8B91e9+a/z+e6Yfe2Tm&#10;8Ueb05Op8fHGzHT6+PFzExPNTGqwr5LCSNRXKbDelOlNkXYYmiFksdB02lJWPaVTbO6wVUsnYhAt&#10;s1IgG3ffUbv3WxOl3Aam4GZ0UJtgrusQEk2zzAjOHRA1evFbL3I+GIlxP3njjy0vrr8c++OXu/6L&#10;dVWYpofW5Xd5xwmqI5gj41fYE5a0ir3UC9ypXlaqVh8IrJnaJmuo/KW2srxmQ1J7R5alCww5yBuZ&#10;jTdac+lMY8cl/eAnNm2OxscXTx6D5jPVaRZxQSdJLH9tNsY0NAb4GEGDsSHY2tXmTwL4OIWhgELO&#10;GO00QKTE2JG4DCYRTW4thqOZmI0nQ4eAjHFp2LAYeoFjB1B3dC6PA+bseCJGVeChTI61tfbzUagJ&#10;ttUavJVij7pgY5ytQrEYmTpSUw8VqS9cq6ili/DeTEYBsiEDkJVVPjNXm4A/6tSp2auuGFq/Pjr6&#10;ROPwgYlOp17IDnmTCLpKe4gWmk6p13MMuqbQjAqpltXOp1exzGFmCfbqMH3r7UmjpG856Ep2bXpa&#10;irW0cARN4Sgt+5p/Tpza/uDDL7j/oec2GqwQAq9zMmZxTaNRfvDh5z308POmZ9b5OooE69ZAOhY0&#10;BgmmxrSgn+/CfEBZM0wphlR3fm5m+3e+e+m+A7u3bLt6bpboTlALV4eGhggLdfzEMXTG2jVrUUmu&#10;5bF+tCy6ISYK7Cq0jb5KGdZhKnT/gf2saFQsmQzwEFaYM7Oz09NTwyMjo+s3tZiVW5JASEHpnknD&#10;VJKBpIalU6WvuGbN8BNHDrKoXDO0Vgymmh9BFA23jvAQmPigUmHrtgQMIxMd3Bd96fOHFrsbmhgc&#10;iqO5fCWXIwGoEgh3u4Tw0aoCezxgCibosiSjIkL4M5m4LRAg5cJ6STOpuE8bvgRxgINNsfQPOYb1&#10;hNyzgJeaFy+1KQ56AYkRcoWyxQQVaOxN1dq4bYTE0CS3lFlaiGHotLpeyNcaM8SZKldKey4FZlI8&#10;ceJsKt1i1cGQRN14j+F2UurgMmpMxOwUClvlRkyL5QJsVDzELGJ5cKpKEb7Mw8/tuxHWVA3npJ7i&#10;WBTrICSPwsfaQnPgCgwQwLVMI0lLeIOndztwG/CIDXyCurD6FmkwUZRSi5Ars7bx4bTSl68RL2kx&#10;v3kTpU7ry09NTrFOBhGl5V8+PzDAGIrRlgaQzhfCnIFn8kBFXRM3LQ9H/wd1QYuz8HAOA2EIDlw/&#10;S1BolH7YYJd5gsLhdvC6haWQAm6/IByPFtIW4IxK7LiBlGeCOJNZTeO7Sgoip0ajioEAKBNm0oX5&#10;vDG2QnPepWVqSZshdoFsY8I4GE2S6wlKj6e5qcjqXcAHCwMorJy1eXVJM0YHgJWHTjOqUIiFSaHy&#10;b3CkbqU/Gh3LY/TZtHVw69bchs1R3liradfHjlZPnZyEtJh2gi0gyx84ijABgASBqtseiDamzGZn&#10;eKSYoVk7YKjC7iNMkEKGMUGFvroJPAQGE1NaKnAIsYT2cnXpWxSBZyewZdPCaeqMtsJkGamzY0h5&#10;AnuaBtSiTMREwySXhzAGoY1sowLjbL7erM/N5fdchskSW9jQyZPnVDFZ+oXsBVa/MpKYPgxTOx+g&#10;fXrp1h+VT7xnZlwzQgY5L6ex8ytYnM34FFnCGroeK0sy2BhDq+XhEEZn1htoLeqLBoaCqlSGq3PR&#10;lq0QkOfPnTvDNZq+swtFwA8NiEB+aMYGL4KASZ3CrLEeXtY2lgyOFw/5cRfzX32mZ82DlKhJkFrC&#10;/NCeK6UBECioCtoh2lIQ8ig9Oze1Zqh/zdoKeevvByd1nnYqdUghdDTYsfEA/5Km7GAgifhmeQcb&#10;NN/FKtQolkntwroN5c3bK8Ns2g1qfjQ+Ex07UT12YmJiEsMF+9Nst+WZ5KYIZUbgrGxZwK3F7MTM&#10;dL3VnJqB77xYq4n4eWoyMz4xDRF0vjBI+BoyBODQtAj9VGVN7ujj1BDNyYY/dWG3FfooRk/H3CYT&#10;KRx5eWUjYb+iJWJtxEpivXi+v48IgHBBdtHbfVBx2sGjwAphyYEjy2LSKTCeDaumZW2kFc+9gZUM&#10;fmcaUQWO8RFkkJbZFl4ZbcZOgB4rJN98F/sl3YNfZ2t1MI5rR4dLlcFmA+K0jlFeKuwcgxGjyvGj&#10;+2gn506fHhocGV23nqoWxje1WGvUaCqs4NmnRFVikY/SUIAZ7zjoy3j2yOuuvhwg1eyKDcgw3P/L&#10;/wfsz79Q688xI8gKSwDNDbVYDwhZqR5N/nw1nvxNpl4+hV+aecqqETuR+fw+iO+9+9Oc5NJAcbbM&#10;S3dyzdFLy/SWXXvWjBa6FYjrcLZIp44ert57qDZVs62DTIkxBfotRSEEJCcDQzwbjlcmF7Yie/vS&#10;qlLbdXGSrPvEa51wp/J4MfE1Se9PyatCRN4wodBDWdq5BrdwGj2HXePGIJVBzy9hihz36GV3JauI&#10;5NeeGDLxjN9XZaF+kpwludNEpnciHvtzxUuuFQk15bHC5ytoFU99j4jIecn6o/0nwakFuJVDQ3Yh&#10;085AuZqe72/suWL9zk3lwjwblYuldunEkbmHD82gfthnZbqn+UcIem3WH9Mc7DKzCNLUyaZu8jcS&#10;0sRmaO72pDEleDVosHb3OdvIDNFGE78Su9RpvfWT8OOCWIdbrJStvLg3OTfUohWO1Znn23RrDNN1&#10;/Wv9IVa6VnZehe755ZNrJTT2/ljRxnxu57eEevSljwZ/XwKF33vNPUp/IDP3bC8nYLZv5FtgT1a2&#10;TQzkT0OxAFGaJUEtnLEFE/tH1VRh6rLLN6xfo4zikjR7Pv3Yo9MMXUxiMrkCUx9FclOqbAHsCbTn&#10;Cr/gw45N7eIMWtF54ixjvS3b5wQ+HiRlm/QjkpjgO/zuuCOHHu139bbcoJXsHVooQROraaUBW9gV&#10;6RA6p4rdZ2GRGBLnhte2L9ldWD+WufKaNdfdMHLd80b2PmPw6mfnLntGeuOOaHA0GlwXlfqdJ1IT&#10;aMa1syeiwweiB++JntgfPXBP6zt3ztx798SjD80+8r3q8SPzs1P5TqsP7428PBnZxyOgbYW9qHNn&#10;WvsemTp1vAwJK3gr5iIsA5iDsYahdBQXL4vFhx14JkBMzW2rkTV2hn3+4plj0dxM9NUvHZ+dhqJy&#10;UMsVM0DI30Fswcw1mWUQDQL8M1M6KsWme9aUexfYbtFIysosNt7FqDsmDIhr7dAjbOXj3SFUnVWA&#10;9ThNrPVwn/YnuiBuwInKC9YfoyZeQkTaI5ZagXofs67wxZKi7qlr16Wh19n3jqFLupitNmyqxcgA&#10;+yzuFSOjQ9NT0JbzU+HkEaDUJfBTmC95Ci4PtoWeYjORSSuvBrrPAgsBzGZxJAXAYYEsxwMnfiYg&#10;jtbLXGaUmQZrEt9yWETL8OkgPTcSSQEZN3DP0JOYMrUkpu5s9NOuqQKxsmZjYs7mtf6qGuSMYTZX&#10;d5PgsO4ThgwhjqQhsbnYZE/hkt3KqQ5t2slcbRSCh3GSpbnahHxqVHOyK5GDQjlXq1dbjXkoeHds&#10;X7d9Jzvqxce/N1kopLstyFMLtkvAUwX+Z/g1D0qF7uFeVjIkSf1X+/xugfKBXoZL69fLrD+qMqVd&#10;hSA15caBCwad5ILQHDScWSsKxiBVOtAV1//W8NwN2aYvVkymbayZ2ljgVrdk2OZbLRI62n7QikqW&#10;BffnMv/iLjG527suGSP0DHvF3YUacBWWPASmGZ9gNTLMQtHmKzKNBEiU9tiJvgdSRs14YKD//LnT&#10;xHonGRoDQTnlc00Fx2GZkNq8eY8YtjHrqOsxEae8gE1JYYJ+q/QV8gVCyFcnp2aHhobzecJyYata&#10;hJLYXS2w6LDOYQWG1wXvP7wPr8bOYP96zB8oDzXSBZhaiVKosPMZAmBhEIQSVdVNiGu5HJjXtJIm&#10;PIuNAHnAhTbOi2HXmk488mXmceRJ5eYjie25mGq3tY2ahRuTwpDpq30eI9p87eGYKnG7rs8ezYkQ&#10;+1Ewg7IUx/jIkpnSwAS5bv3Q2Fg0OdUdXJOvTjMJIBiOhgUtdQpkRmAdq64U4bVkAbGMsOJiISlP&#10;IlZfWfBMBvowUwjdR4gnxauSpVWtoMf8qhXwUpsIzVALJ1mmgruNZw41K30nVw5tk/jDXfOYn4VM&#10;iJSvHLg8WCSQyTTUyI18AS+waN1oNN+Gnh8LBDYmjEDpvn46uOJ8YURSX7elvsAy5h9jbkoy/djS&#10;0XWsikywHX1gUBDoKjEl+9Dmh8/K/CeZrsLcQ/d5WAAVhfYVIO3G6UzQDJ6oUFby05d2sQhasv4A&#10;kNMAOp8plXDlwO4j5JPZvNwVQMUsDYJV2RSS0q9pAFcJMUgW3DfNVbUyJufWoLS1roiJq9U2rB+L&#10;BjtPFXVLJSyhi4NDmXVjRQhlh0dyw+tkPWnUojNnFJLs7KmFsyfnCY9dn8s16pgxsQnKKY0ChPMY&#10;I5U5IcpLj7AGk5OEVVByMSmKwJtWYVZ7XkeCwd/ZDD1HveODrZ9oTywwBAbWMGEdRvzWKn5BnCw6&#10;pIWMkX0HTvF5VZag+BaSHKcZ8DqdNm0vOD3IOtHBRCjQkzC1mdyZ0+cG+odABl1ySTQ1lamja3DF&#10;MfaLoORtayH0IBv23NzjyjJY1W1+ZQOu+X1bvBofbmT11ugm107LAJOQUjZThmqa8pHtJSUrnoqL&#10;1AuJ49jS3OxsfWK8tnakb91o4ezZaSOZxoRdRtmbwV1ZtNZCW5FTGCOkzVs0zCiao8ZxmflM9fn0&#10;z2e8GhaSXUlrP7qBpgY6FTMKVgPVQY7gUx0sKEbXjYJqtZr17Tv61o4URoADdKvai0yVsFZ0mipM&#10;rKWya8idX+OuDUqMSp1iuVPu62zZURkazo2MFeBohhEfm8yx060TJxvj5zPNuQL7QKJOTpdII+0d&#10;XyfcxYpsQPN4vAIJEN/sTE7Vqo38ufEO9n1cbmtVeeDCO43ZWQ738pxV4/CxxuZOPollwFVf6t0M&#10;Ri9aJ1NNan41D8aHyaEUiAzBqfm+Cj6hwiHSxMTdbpYTYLSVfpnbYFSnPHAVFF+B+rjbktRcfVLk&#10;Skl82IZW87mV78Saac6Un8F9oSaYX2hqzCMQAJMhu5OfaNdEtpieqQ2vqWC+ZHxpN+ooK4VKQQnn&#10;s8Mja4h2MTq68cTRoxBwl/uy07NnCWmCgbjTRj/IZgu0lJ0k2kahyCiAAlGcuETLkutrr/oBt/4s&#10;36QOann1n9USWC2B1RJYLYHVElgtgdUSWC2B1RJYLYHVElgtgdUSWC2B1RL4f1EJfO1rX8ND6gfy&#10;kO1v3ciXeisTm6Z/NND9El2LQRMCukGbYaJ/kOXIdjuwr8dELYHFNmyVJkxa/kw3FdtpsnkeXu42&#10;4OQyuzh8VDLsLtvAlMHYfTUv2I4LDi+92YlvNLtnfHgKEk4S2zNelp6lLT6hLUJe/G7fzGQfqFaa&#10;uOr18ud/9ev3PHOwMdps950VoPertx39/VtPHTorr8tSbg2GzoV2PVM070dBAMPOR8Jp0pvakP2A&#10;+E12GgNUJ/zqkY3jTUjf5k6KqOdpF7XrLbt36S4RsKm+vWBX7HAmbmJJ29BbDLfpP/mO+8qCisst&#10;QOmWopiHhIXr42oI285hZzTZUfctdlHquC+UU4TY1nKyY9+T4J5Y6XZB2KHXvqGhSPzoGs42H3h/&#10;FtoR3JaYplVHcDQVFnK17BTn7W1TP/7OZ7/5JduG23U+Dsz0f/lzBz78N49zfnauDMpYbHPeXwhd&#10;CY2Qvb0sr4U0CFFtb8vpSCwnCVrEk5009aS+HHHTW5vamzLyiyW6n+AI41eFHmEPXKprPkKP569j&#10;U1+/xiXMXoQqy64lSUbcY+d+aEvGypYtC9sa8TrlB9sW8D1qHX7uxBxJRdg2e1wjcdtwFg73MYnx&#10;k+bo3lPp3qP9Ud61zf9XlcXudKgvNnWjDmh910rsK3SjXBcwCt5MiycGx46/451XP/8qURWkW6kD&#10;D0a3/K8TnFdn53PFwVaDey3jIGsFPDBvdzZx2T5U1ErPC5kJ3ChxYSbYjmWsWEBJtZcZEwT28v4I&#10;TKSt11AIcmkL7iS+qRi+97LuqfeltkyijOCZ3Tz5NoMt6x/IjY2pnGHw2bEjGl4XrZPKkT+X4vua&#10;47Swzezlp5tE9+TjzFT3/JnW2TN6wpkT7ZMn2hPjC42q1FG3U4pSlTyBQw28bVuzvi+qjZfufMs9&#10;sXm79r/ZWmTvhncNTl397O6V14gbZc+e0WxmvlMH0mzQfLFmst2i95Yr+UZztpAbvfOrcre+9VOP&#10;FHM7UgvDeiDIaDZWwOQvaocWbDmeECXrNwKqGGAq6GTfebGDnygNbfZYi+VrufBoB4s0qxIpOPcI&#10;x6WdkcFw+7qSy+wBvsNlzdgHM9vE8xv9Y0wllmgS5z6kKMQHzL6y6zBzpwo9zj/Kr6pnFFleuUmR&#10;hm0se5VBxsxfwBIgZBbcPZyze0dU4s78mWtvYLCIbnr9Gjw5PvMx3XP/t2fxV+dKi02sIOC1Wi2P&#10;M4ByJAh30sDMh8Xi6VonZeeVvwR95yMbueZk5oWYJmc0P6FR5Ouu0iN0tJcJrBB6oCsoJwmz0jYI&#10;g/Li/VEcDjF81h6pBxtBh/wIqo2mXm0f1ZehvXNNJTIy6gksmzn9L+LyA5BsSb9p/84wZK32HEx5&#10;ljTBkUgRVLkOGEgViJk8kzOehZf/0CVv/ckSnon/64PCrTzw3Zly/zCbvrotA1ST15eDpoqgfSXw&#10;7YCXBtGa2ejzfspuMC15brbGOSS4DmdLhjbLvtqSGnlH4JEe0J/eY0fQD73Dnw+jSr8xikHVrOto&#10;6QY28O9ttz+hVJOzjFSv0bXIdUhlZ1kxHsp6vaoPgBxEtQkiQ4gw8U80J7aMZd/xzq183LyDTddJ&#10;H/HYsf/ud+8fHR3dvWO7riRO9vx8Hs4GiheUBRv/8218KfhYzmUeefCeL/z9p5XC+W5/f/9crTrQ&#10;r27bTRdf9eqf2AzFsQoKBtNmLtPnOYO1dDFq4dXCQVTdhx56eMf2XZvAHxLUrNYicLPxwnKZhgUr&#10;DfEsfPnzjbvvHE8tbrJSI2Ow+IqJTdnE44N767qLjPexhwzSwaijC2lRq5gq0gGoiL5oxMB0KmXB&#10;O7cBpHXuND02fITxn9zqI64K8Xhnjg9SFjgMtNpNgI3ucmVux/MeAAI3imZdFOb4vOjKlrx45qNp&#10;u+vI8190+YtfXHjoAf30zdsm8pm1pQIsQvoIHpgMe0Rtuh3kLQbfsLlBGfrVxVZL04n+SoXtdGJJ&#10;g1zjI926XsfrTamHbgNuVPfm4f8k5VYAYj1CN9rGu9Cd9Xq90if1rvjZZBOXLnMYbtQJ8V4mULo9&#10;AZ6gsOXOx+nxzuAQ8dD101y1iRdSvTmVK0sPPPs562sz0cPfU5+iy4BA4UXGOhVV58Cwk4Uwi0CN&#10;2xihn2Zn2ziIgUy0BMrBBByCuV+BhCqRl6B+bPYsNIG1IgYalIJgYjavJiNURF+fzSvCbF+XtYyg&#10;anCwREQDpQr6kEw0MyMlUCZeNICmTAvHKz6i6kZG8A2KJid1I/AHx5qocGBEqouqpmhTcT4KzGUK&#10;Z2YGXl5lMwyFGndABIQhRqDXmLeIi4N3leEXEAiU+qVXosqAQHIM4Hpvoz5+vjNxrt1q2wsW+vKZ&#10;kj98GqKRbHXDZhhjVASbNzEiy2daWU6XoaE9cKA2dd5GrqjUtjjjyjvMK8zjhGcxlV5bzBWzHRCO&#10;GhQEGUMTuK6DEQzUBk+08ywwH0PlWCpEKgxRkfEN5eVMQ2tpqhQZAsTc7/41UO5U51pocWASfGQ+&#10;shDVFiLxzbz0xs38/frXz3aa0iTpTJ/gSG0mA7qxUAAKpGDwnOOmJ/dJsC+WKsqTjDglkBSggGmB&#10;iFpjokjKvfqAZOBS1G98X7irn2t1potZJ3gqAv2kXdVrs3yEaYvhaLYqOqIt2/uvedYYXOz3fPdR&#10;PubSI7CJOes8DaxULvA0oLVKBoEUCoN4m1px0A0BVM47hxp4uERpk0LGAItYr/ZM7tQ8bLbZbNW4&#10;jGf39w8pVYupag0mbNNgWag+W5ft3bxpq9VRW172x49IbZ0/LyqbEjTD1gbwOe7U0aWqiLVrS2Nj&#10;hcGRaM2Ifqp1mucmpk+eUx6npvLt+cFue40zHRU7OHKCfFN7aC/SYgqicbQJD6pYSU0vVqtSLKW+&#10;4rVXD05bFziyfxZ30s5CpmWjCcxacEB7nwXfCXJXlEPGtsegzdDCr8qLUEqCz9FzleAmvq7ZsqkL&#10;3ggCkqGSJqkH5lBB84WikX+BTEq1SgSft5X71ATIpkzDVDo4KRow6sFfLXiayL11Ck+Z3GOt8yoZ&#10;gJqMDkwphOw/1+zvr8zPmdtdZ3FwIN8y1THbnCv25WlsCwsaGa/YvT6dRj0oz5Wh8kIqVyzlO6YF&#10;7r7jaw8++p1Ldl/C+Y0vec2atVvQA4Qh4GO1NgkfE7TdnJ8/Q9yCcjrq9zoSYr21+Ph3f8BjaKY+&#10;97nPWYWsHqslsFoCqyWwWgKrJbBaAqslsFoCqyWwWgKrJbBaAqslsFoCqyWwWgI/gCWQetGLXvQD&#10;mK0f3CyNjY2dwZ949VgtgdUSIPTPtdfecMMNqyWxWgKrJbBaAqslsFoCqyWwWgKrJbBaAqslsFoC&#10;F5bA3Xfffe+9966WjJfA/wNSdkAQKZHf0QAAAABJRU5ErkJgglBLAQItABQABgAIAAAAIQCxgme2&#10;CgEAABMCAAATAAAAAAAAAAAAAAAAAAAAAABbQ29udGVudF9UeXBlc10ueG1sUEsBAi0AFAAGAAgA&#10;AAAhADj9If/WAAAAlAEAAAsAAAAAAAAAAAAAAAAAOwEAAF9yZWxzLy5yZWxzUEsBAi0AFAAGAAgA&#10;AAAhAKzyC5FuBAAAPAsAAA4AAAAAAAAAAAAAAAAAOgIAAGRycy9lMm9Eb2MueG1sUEsBAi0AFAAG&#10;AAgAAAAhAKomDr68AAAAIQEAABkAAAAAAAAAAAAAAAAA1AYAAGRycy9fcmVscy9lMm9Eb2MueG1s&#10;LnJlbHNQSwECLQAUAAYACAAAACEAsArFJ+EAAAAKAQAADwAAAAAAAAAAAAAAAADHBwAAZHJzL2Rv&#10;d25yZXYueG1sUEsBAi0ACgAAAAAAAAAhALIirrBZcgoAWXIKABQAAAAAAAAAAAAAAAAA1QgAAGRy&#10;cy9tZWRpYS9pbWFnZTEucG5nUEsFBgAAAAAGAAYAfAEAAGB7Cg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47A50A20" w:rsidR="003019F9" w:rsidRDefault="003019F9" w:rsidP="00C60CA3">
                        <w:pPr>
                          <w:pStyle w:val="Caption"/>
                          <w:spacing w:after="100"/>
                          <w:rPr>
                            <w:szCs w:val="24"/>
                          </w:rPr>
                        </w:pPr>
                        <w:bookmarkStart w:id="288" w:name="_Ref492622888"/>
                        <w:bookmarkStart w:id="289" w:name="_Toc49334358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288"/>
                        <w:r>
                          <w:t xml:space="preserve"> - Finance Options tab</w:t>
                        </w:r>
                        <w:bookmarkEnd w:id="289"/>
                      </w:p>
                    </w:txbxContent>
                  </v:textbox>
                </v:shape>
                <w10:wrap type="square"/>
              </v:group>
            </w:pict>
          </mc:Fallback>
        </mc:AlternateContent>
      </w:r>
    </w:p>
    <w:p w14:paraId="20FED774" w14:textId="0D162C74" w:rsidR="00C60CA3" w:rsidRDefault="00C60CA3" w:rsidP="00C60CA3">
      <w:pPr>
        <w:rPr>
          <w:lang w:eastAsia="en-GB"/>
        </w:rPr>
      </w:pPr>
    </w:p>
    <w:p w14:paraId="19EBE262" w14:textId="03CFE274" w:rsidR="00C60CA3" w:rsidRDefault="00C60CA3" w:rsidP="00C60CA3">
      <w:pPr>
        <w:rPr>
          <w:lang w:eastAsia="en-GB"/>
        </w:rPr>
      </w:pPr>
    </w:p>
    <w:p w14:paraId="1C5A6E61" w14:textId="77777777" w:rsidR="00C60CA3" w:rsidRDefault="00C60CA3" w:rsidP="00C60CA3">
      <w:pPr>
        <w:rPr>
          <w:lang w:eastAsia="en-GB"/>
        </w:rPr>
      </w:pPr>
    </w:p>
    <w:p w14:paraId="0F8BC59D" w14:textId="4D55E195" w:rsidR="00C60CA3" w:rsidRPr="00E05EC9" w:rsidRDefault="00C60CA3" w:rsidP="00C60CA3">
      <w:pPr>
        <w:rPr>
          <w:lang w:eastAsia="en-GB"/>
        </w:rPr>
      </w:pPr>
    </w:p>
    <w:p w14:paraId="13135A8E" w14:textId="09D1170A" w:rsidR="00056B9F" w:rsidRPr="00E05EC9" w:rsidRDefault="00056B9F" w:rsidP="00C60CA3">
      <w:pPr>
        <w:rPr>
          <w:lang w:eastAsia="en-GB"/>
        </w:rPr>
      </w:pPr>
    </w:p>
    <w:p w14:paraId="75012ACD" w14:textId="345DE6CE" w:rsidR="00C60CA3" w:rsidRDefault="00C60CA3" w:rsidP="00C60CA3">
      <w:pPr>
        <w:pStyle w:val="Heading2"/>
        <w:numPr>
          <w:ilvl w:val="0"/>
          <w:numId w:val="0"/>
        </w:numPr>
      </w:pPr>
      <w:bookmarkStart w:id="290" w:name="_Toc493343793"/>
      <w:r>
        <w:br w:type="page"/>
      </w:r>
    </w:p>
    <w:p w14:paraId="6885BEAB" w14:textId="1C9EA309" w:rsidR="00056B9F" w:rsidRPr="00E05EC9" w:rsidRDefault="00C60CA3" w:rsidP="00C60CA3">
      <w:pPr>
        <w:pStyle w:val="Heading2"/>
        <w:numPr>
          <w:ilvl w:val="1"/>
          <w:numId w:val="17"/>
        </w:numPr>
      </w:pPr>
      <w:r>
        <w:lastRenderedPageBreak/>
        <w:t>D</w:t>
      </w:r>
      <w:r w:rsidR="00056B9F" w:rsidRPr="00E05EC9">
        <w:t>isplay</w:t>
      </w:r>
      <w:bookmarkEnd w:id="290"/>
    </w:p>
    <w:p w14:paraId="6DF09217" w14:textId="64692A83" w:rsidR="00056B9F" w:rsidRPr="00E05EC9" w:rsidRDefault="00056B9F" w:rsidP="00C60CA3">
      <w:pPr>
        <w:rPr>
          <w:lang w:eastAsia="en-GB"/>
        </w:rPr>
      </w:pPr>
      <w:r w:rsidRPr="00E05EC9">
        <w:rPr>
          <w:lang w:eastAsia="en-GB"/>
        </w:rPr>
        <w:t>The Display tab (</w:t>
      </w:r>
      <w:r w:rsidRPr="00E05EC9">
        <w:rPr>
          <w:lang w:eastAsia="en-GB"/>
        </w:rPr>
        <w:fldChar w:fldCharType="begin"/>
      </w:r>
      <w:r w:rsidRPr="00E05EC9">
        <w:rPr>
          <w:lang w:eastAsia="en-GB"/>
        </w:rPr>
        <w:instrText xml:space="preserve"> REF _Ref492622902 \h </w:instrText>
      </w:r>
      <w:r w:rsidRPr="00E05EC9">
        <w:rPr>
          <w:lang w:eastAsia="en-GB"/>
        </w:rPr>
      </w:r>
      <w:r w:rsidRPr="00E05EC9">
        <w:rPr>
          <w:lang w:eastAsia="en-GB"/>
        </w:rPr>
        <w:fldChar w:fldCharType="separate"/>
      </w:r>
      <w:r w:rsidR="003019F9">
        <w:t>Figure 4</w:t>
      </w:r>
      <w:r w:rsidR="003019F9">
        <w:noBreakHyphen/>
        <w:t>7</w:t>
      </w:r>
      <w:r w:rsidRPr="00E05EC9">
        <w:rPr>
          <w:lang w:eastAsia="en-GB"/>
        </w:rPr>
        <w:fldChar w:fldCharType="end"/>
      </w:r>
      <w:r w:rsidRPr="00E05EC9">
        <w:rPr>
          <w:lang w:eastAsia="en-GB"/>
        </w:rPr>
        <w:t xml:space="preserve">) allowed the user to </w:t>
      </w:r>
      <w:r w:rsidR="008A1C15" w:rsidRPr="00E05EC9">
        <w:rPr>
          <w:lang w:eastAsia="en-GB"/>
        </w:rPr>
        <w:t>visualise</w:t>
      </w:r>
      <w:r w:rsidRPr="00E05EC9">
        <w:rPr>
          <w:lang w:eastAsia="en-GB"/>
        </w:rPr>
        <w:t xml:space="preserve"> what was </w:t>
      </w:r>
      <w:r w:rsidR="008A1C15" w:rsidRPr="00E05EC9">
        <w:rPr>
          <w:lang w:eastAsia="en-GB"/>
        </w:rPr>
        <w:t>occurring</w:t>
      </w:r>
      <w:r w:rsidRPr="00E05EC9">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E05EC9">
        <w:rPr>
          <w:lang w:eastAsia="en-GB"/>
        </w:rPr>
        <w:t>usage</w:t>
      </w:r>
      <w:r w:rsidRPr="00E05EC9">
        <w:rPr>
          <w:lang w:eastAsia="en-GB"/>
        </w:rPr>
        <w:t>.</w:t>
      </w:r>
    </w:p>
    <w:p w14:paraId="412172BE" w14:textId="6B98B35C" w:rsidR="00056B9F" w:rsidRPr="00E05EC9" w:rsidRDefault="00C60CA3" w:rsidP="00C60CA3">
      <w:pPr>
        <w:rPr>
          <w:lang w:eastAsia="en-GB"/>
        </w:rPr>
      </w:pPr>
      <w:r w:rsidRPr="00E05EC9">
        <mc:AlternateContent>
          <mc:Choice Requires="wpg">
            <w:drawing>
              <wp:anchor distT="0" distB="0" distL="114300" distR="114300" simplePos="0" relativeHeight="252394496" behindDoc="0" locked="0" layoutInCell="1" allowOverlap="1" wp14:anchorId="64E36FD4" wp14:editId="7E3568B2">
                <wp:simplePos x="0" y="0"/>
                <wp:positionH relativeFrom="column">
                  <wp:posOffset>-469900</wp:posOffset>
                </wp:positionH>
                <wp:positionV relativeFrom="paragraph">
                  <wp:posOffset>335280</wp:posOffset>
                </wp:positionV>
                <wp:extent cx="6661150" cy="3987800"/>
                <wp:effectExtent l="0" t="0" r="6350" b="0"/>
                <wp:wrapSquare wrapText="bothSides"/>
                <wp:docPr id="7329" name="Group 7329"/>
                <wp:cNvGraphicFramePr/>
                <a:graphic xmlns:a="http://schemas.openxmlformats.org/drawingml/2006/main">
                  <a:graphicData uri="http://schemas.microsoft.com/office/word/2010/wordprocessingGroup">
                    <wpg:wgp>
                      <wpg:cNvGrpSpPr/>
                      <wpg:grpSpPr>
                        <a:xfrm>
                          <a:off x="0" y="0"/>
                          <a:ext cx="6661150" cy="398780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1E2761FB" w:rsidR="003019F9" w:rsidRDefault="003019F9" w:rsidP="00C60CA3">
                              <w:pPr>
                                <w:pStyle w:val="Caption"/>
                                <w:spacing w:after="100"/>
                                <w:rPr>
                                  <w:szCs w:val="24"/>
                                </w:rPr>
                              </w:pPr>
                              <w:bookmarkStart w:id="291" w:name="_Ref492622902"/>
                              <w:bookmarkStart w:id="292" w:name="_Toc493343589"/>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291"/>
                              <w:r>
                                <w:t xml:space="preserve"> - Display tab</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37pt;margin-top:26.4pt;width:524.5pt;height:314pt;z-index:252394496"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HsXgMAAM8HAAAOAAAAZHJzL2Uyb0RvYy54bWykVW1P2zAQ/j5p/8HK&#10;d0iTNn2JSFEHA01CDA0mPruO01gktmc7Tdiv39lOCm2HtrEPTc/2+V6ee+58dt7VFdpSpZngWRCd&#10;jgJEORE545ss+P5wdTIPkDaY57gSnGbBM9XB+fLjh7NWpjQWpahyqhAY4TptZRaUxsg0DDUpaY31&#10;qZCUw2EhVI0NLNUmzBVuwXpdhfFoNA1boXKpBKFaw+6lPwyWzn5RUGK+FoWmBlVZALEZ91Xuu7bf&#10;cHmG043CsmSkDwO/I4oaMw5Od6YuscGoUezIVM2IEloU5pSIOhRFwQh1OUA20eggm2slGuly2aTt&#10;Ru5gAmgPcHq3WXK7vVOI5VkwG8eLAHFcQ5WcY+R2AKBWblLQu1byXt6pfmPjVzbnrlC1/YdsUOeg&#10;fd5BSzuDCGxOp9MoSqACBM7Gi/lsPurBJyVU6OgeKT8PN+PxPJ4MN5NFMlm4m+HgOLTx7cJpJRBJ&#10;v2Cl/w+r+xJL6kqgLQY9VnE0HaB6sBl+Eh2gBZsOHKdpoUKmgxNoi2Ffw+abiI3Hs2g0n3tK7nB7&#10;nX0cTyaj2CrsksepVNpcU1EjK2SBAso7JuLtjTZedVCxrrWoWH7Fqsou7MFFpdAWQ3u0JTO0N76n&#10;VXGry4W95Q3aHYBdpz4hK5lu3TkeJS5Au7UW+TOAoITvOi3JFQOHN1ibO6ygzaCoMDrgtBTqZ4Ba&#10;aMMs0D8arGiAqi8camd7dhDUIKwHgTf1hYDQIxgykjgRLihTDWKhRP0IE2JlvcAR5gR8ZYEZxAvj&#10;hwFMGEJXK6cEnSmxueH3kljTA1AP3SNWsofZQIFuxcAOnB6g7XU9bKvGiIK5Uryg0uMHTF2eSUZS&#10;+PXtDdIRZf88BuGWaSxsfpTWf2WjxuqpkSc+X7ZmFTPPbqpCzjYovr1jxDLWLl6zfzawH86tWxRH&#10;M8ucQc/fAn4xciPIk0ZcXJSYb+hKS+Bn3xHhvrpb7rlcV0wOVLVynxxU7GD8/QYfP1ovBWlqyo1/&#10;KxStsIGHSpdMauBJSus1zaFnvuSuRaE7jKKGlLZwBbD9GwTrGb87cFG+BGZTeKOr4zhJoBnQ8TBM&#10;YFYkEdDRDcPxNF5M90faP3a1i8lH4UQIyvHLvRpuWPQvnH2WXq+d1ss7v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gmQG4QAAAAoBAAAPAAAAZHJzL2Rvd25yZXYueG1sTI/B&#10;TsMwDIbvSLxDZCRuW9pBt1KaTtMEnCYkNiTEzWu8tlqTVE3Wdm+POcHR9q/f35evJ9OKgXrfOKsg&#10;nkcgyJZON7ZS8Hl4naUgfECrsXWWFFzJw7q4vckx0260HzTsQyW4xPoMFdQhdJmUvqzJoJ+7jizf&#10;Tq43GHjsK6l7HLnctHIRRUtpsLH8ocaOtjWV5/3FKHgbcdw8xC/D7nzaXr8PyfvXLial7u+mzTOI&#10;QFP4C8MvPqNDwUxHd7Hai1bBbPXILkFBsmAFDjytEl4cFSzTKAVZ5PK/QvEDAAD//wMAUEsDBAoA&#10;AAAAAAAAIQAPWV4RtasBALWrAQAUAAAAZHJzL21lZGlhL2ltYWdlMS5wbmeJUE5HDQoaCgAAAA1J&#10;SERSAAAF/gAAA4QIAgAAAH/yt34AAAABc1JHQgCuzhzpAAD/yklEQVR4XuydB5xdZZn/72Qyk957&#10;I5OQhNC7CKJMUFQQxUWxgZJYwLK79r6aZF3979pdXV1xVxIXdBV1LShWMkgTCNIhJCEZIL33PjP/&#10;33mfc965c6fdO3PvzHvufN/Pyckt73nP837fU+485/c+T0VTU1OGAgEIQAACEIAABCAAAQhAAAIQ&#10;gAAEIFCOBPqVY6foEwQgAAEIQAACEIAABCAAAQhAAAIQgEBEANcPxwEEIAABCEAAAhCAAAQgAAEI&#10;QAACEChbArh+ynZo6RgEIAABCEAAAhCAAAQgAAEIQAACEMD1wzEAAQhAAAIQgAAEIAABCEAAAhCA&#10;AATKlgCun7IdWjoGAQhAAAIQgAAEIAABCEAAAhCAAARw/XAMQAACEIAABCAAAQhAAAIQgAAEIACB&#10;siWA66dsh5aOQQACEIAABCAAAQhAAAIQgAAEIACBiqampjYprH52w9r1W7oA6ORZx00eP7oLG7IJ&#10;BCAAAQhAAAIQgAAEIAABCEAAAhCAQHEJtOv6+f4tt60/VDlm3PiGxsZjDU0NDVo36nVDQ9MxfdLY&#10;1KAl+rCpocm90FeNTfu2rH/DC2e87rJ5xbWS1iAAAQhAAAIQgAAEIAABCEAAAhCAAAS6QKBd189/&#10;3fyLh9dsHjpiRGNUIkeP1o3y8rgXcvdILSRPUPOHTRl9e2jXtje/9Iw3v+5VXTCFTSAAAQhAAAIQ&#10;gAAEIAABCEAAAhCAAASKS6Bd18999z9YUVk5Yvjw9vYn34/z+5j7x3xAjTt37Kzq3++il1xYXCtp&#10;DQIQgAAEIAABCEAAAhCAAAQgAAEIQKALBNp1/Tzy6GNTJk8eO3ZMm42aFMitI+mPJnzZu42bNu/Y&#10;vuPCF53fBVPYBAIQgAAEIAABCEAAAhCAAAQgAAEIdI3Atm3bOt1w7NixndbpsQo33HDDlVde2Z5J&#10;6s7Pf/7z6667rvv2dMX1IxfPY4+sWP/9j5/68itH176+MVPhPECR+2fz5i07d+5s0/Wz9s83/PGZ&#10;xODjL7nupTM6tl71Hxx91evPHNXlTvbAHt0u8uhMl/vAhhCAAAQgAAEIQAACEIAABCAAAQjkQUC+&#10;ko49O51WyGMnxaxizp02vT8dfNUFCwpO7i4vz4Ejx37xw1snzVl3YO0vDu3YIb2P+X2cCKixLSN2&#10;PvTTG/6YuUTOKiuXjN61swvGFrBJyfYoZ89PH/LGz3ipetOZE6sAs6kKAQhAAAIQgAAEIAABCEAA&#10;AhCAQJ8gIEeV/D7y/uTolYrr9xHKdl0/bSZ9l2dn38Ej/1G35vBdvx85qrH/0bU7Hnoga/KXAj3L&#10;9dMqW/zO+md2jD73rGaZz4wzuyHmyecA6Pk95mMVdSAAAQhAAAIQgAAEIAABCEAAAhCAQEKgtfen&#10;6H4f7apy0aJFbTLfuGnT8GHDhgwZ7L9VcvfHN+37+m2P/fm3y1625o9zzq6q7pfZ/OCRERdcJGeP&#10;xf3Zu2//kcOHpx93XIs2Bx3a+OATB6ecPbOtyVvS5/zPr+960Mqu0b7SrrUPbhx08kmTBkVNZVda&#10;229m1qdPDhq99pZb/pS9pep3d4/S9vx5d7Ibt/cnB509c9efb7hl+c7MwQ1PJqa2rNfCzCyLbPuZ&#10;u/9sHW3uAEc7BCAAAQhAAAIQgAAEIAABCEAAAkUhcODAgcGDm50YrdvstEJRzCi0Edk8ffp0aX+0&#10;loXtTQErtNns+u27fjZsGjFCrp8hVlt+nbXPb/7kN3+16r77p674y/mVO6dOr6xqatrx1LHqU8/t&#10;P3y4aX/27d135MiR6dNbun4yo0b1W3vXnXe19nnIKXLLA6Muue6ql52tMrPf3379642x9yfb9bNz&#10;xZP9XnTV5Re6Ok/+8Y9xnUObnnxyw8aKKZfrqxy3Ujf32MLvlIn2c3Dy2TNnzDz77NG7Htw166q3&#10;xjtsYWS7fYm2f/yJTVMu12Zq4K47n/Teq+6MHdtCAAIQgAAEIAABCEAAAhCAAARKSEBxiGOhRvv/&#10;6Q/1ElpQSNOdenY6rVDI3opZ13t/nnrqqQ4CP3d5l+1O+IpytbuZWwePNj6xaf9/3fXcx3725PYd&#10;u0bWPzRt+zMjBlRWbG6s2Nk4YP/Gncs158vyfGnd0OZMsVFnvv66q87NPHCLjpusUDlr//ZA5tyr&#10;fKycUWe+9NzRz6xZ26o3+iKZITbqzLOPz+zMChV0/FltTh7r5h4LB9pJX0afG3dhxlnnjt6xY1fh&#10;O2ALCEAAAhCAAAQgAAEIQAACEIBATxLwEXs7eNGT9rCvrhHoONZP04bdh775l3Vfqdvwp6d3Vffv&#10;P2rKcaOP7JnQdGTIwIqKxqZMY2bI4Ibdd90R+Xyk+VGknyjac6tYP2Za5IxRhOfjd8gB9Gfn3lm7&#10;5pnMqJHZs8Cid9l+neZORXGbrTTnCXOttti+JYTu7bEwoJ31paWdbfexsD1SGwIQgAAEIAABCEAA&#10;AhCAAAQgAIH0E/DxfdqM+tz9/nXk+pHqZ1RV43H9dvY7eqCpX2XjoQOD7/3ltJ3PTR1QNXR4Rb/+&#10;mYr+mcEjMg0rH9u/fp2l95IPKHIIdVCUE+sqSXsebM6S1XknFFHnhlueOf6qOD3Y8Z1vkV2jK3ss&#10;bA/UhgAEIAABCEAAAhCAAAQgAAEIQAACXSCQHde5vZxfXWg2e5P2XT8uWXtVdfWlZ89816lVJw7e&#10;e/zOJ2bX33/KkP6zJlUNG93UOKB6w/gL1774uoqTT9l8220Nx44l2p/OTIoEMG7K08jRo3M0PpEa&#10;ppWOJ/rw+EteH8/r6opgptA95vRg144dnfUp37502g4VIAABCEAAAhCAAAQgAAEIQAACEOgbBFrn&#10;8yqF96ejWD82i2tAddUps6e//fwp1179innzzjrnzOppZ1ZWja7YMuWFFRe+e9KLrxj+jn/c19Bw&#10;eOdON9+rrQlfmqxlM7xc2fnQg89kjp+pVO9R3B5N//Lf7Xzoz4r9k5UEvnmkE4dPVKVzP0yUaqtb&#10;e5RTascDfzOb1/655RQzc1vllgL60jeOX3oJAQhAAAIQgAAEIAABCEAAAhCAQPsE2svjXnTvT0Wb&#10;UZll2N333Dtt2tTx48aZlieazNXYsPPpv4xa8/n+TQeeP3xh5dnvGjRqvMX32bt3b1X/qop+/TZt&#10;2nTs2NFLXvbSll3TjK1s98nxl1znQztHXppbEm/O6HOvSsQ98rjc8ODo+G1zHdU4e8ct8RfRxzvO&#10;zmqrea/d3WPk8YltPv6Sq0Y/2LyfxBbXiWwjnVerzb60tDN6p9lrvqOcBxCAAAQgAAEIQAACEIAA&#10;BCAAAQh0l4A8KZ02Ia9Kp3V6rIKiGXeQz8scQ4p803172nX93HX3PVOnTBk/3rl+mix7V9PB/Xsa&#10;H/v0gSPVx6ZfP2zMZO0+dgsl/23cuLmx4egll7ys+5bRAgQgAAEIQAACEIAABCAAAQhAAAIQgEA3&#10;CXQU5tnCNifFhf4ZMHjXlI81zP7I8LFTzO9jFZJqkQaonfxe3bSTzSEAAQhAAAIQgAAEIAABCEAA&#10;AhCAAAQKJtCu6qfujr9UVlaOHDnSuX7ivO2WvT2O6RP9l+Rzd69UduzYMXLkiJej+il4INgAAhCA&#10;AAQgAAEIQAACEIAABCAAAQgUn0C7rp/nn1+3atXqYw3HCt3nxIkTTjv11EK3oj4EIAABCEAAAhCA&#10;AAQgAAEIQAACEIBA0Qm06/op+p5oEAIQgAAEIAABCEAAAhCAAAQgAAEIQKCHCbQb66eH7WB3EIAA&#10;BCAAAQhAAAIQgAAEIAABCEAAAkUngOun6EhpEAIQgAAEIAABCEAAAhCAAAQgAAEIhEIA108oI4Ed&#10;EIAABCAAAQhAAAIQgAAEIAABCECg6ARw/RQdKQ1CAAIQgAAEIAABCEAAAhCAAAQgAIFQCOD6CWUk&#10;sAMCEIAABCAAAQhAAAIQgAAEIAABCBSdAK6foiOlQQhAAAIQgAAEIAABCEAAAhCAAAQgEAoBXD+h&#10;jAR2QAACEIAABCAAAQhAAAIQgAAEIACBohPA9VN0pDQIAQhAAAIQgAAEIAABCEAAAhCAAARCIYDr&#10;J5SRwA4IQAACEIAABCAAAQhAAAIQgAAEIFB0Arh+io6UBiHQdQLvfe97u74xW0IAAqUhwIlZGq60&#10;CoFuEeDE7BY+NoZAyQhwbpYMLQ1DoOsEdGJWPP/8811vgC0hAIHiEfjzn/983333ffvb3163bl3x&#10;WqUlCECgWwQ4MbuFj40hUBoC/sRU89w0S8OYViHQFQLcNLtCjW0gUGICdmJWbNiwocQ7onkIQCAv&#10;An/4wx+866eysjKvbagEAQiUmAAnZokB0zwEukLAn5jm+uGm2RWIbAOBEhDIvmlOnTq1BHugSQhA&#10;oGACS5cu1Z+ZTPgqGBwbQAACEIAABCAAAQhAAAIQgAAEIACBtBDA9ZOWkcJOCEAAAhCAAAQgAAEI&#10;QAACEIAABCBQMAFcPwUjYwMIQAACEIAABCAAAQhAAAIQgAAEIJAWArh+0jJS2AkBCEAAAhCAAAQg&#10;AAEIQAACEIAABAomgOunYGRsAAEIQAACEIAABCAAAQhAAAIQgAAE0kIA109aRgo7IQABCEAAAhCA&#10;AAQgAAEIQAACEIBAwQRw/RSMjA0gAAEIQAACEIAABCAAAQhAAAIQgEBaCOD6SctIYScEIAABCEAA&#10;AhCAAAQgAAEIQAACECiYAK6fgpGxAQQgAAEIQAACEIAABCAAAQhAAAIQSAsBXD9pGSnshAAEIAAB&#10;CEAAAhCAAAQgAAEIQAACBRPA9VMwMjaAAAQgAAEIQAACEIAABCAAAQhAAAJpIYDrJy0jhZ0QgAAE&#10;IAABCEAAAhCAAAQgAAEIQKBgArh+CkbGBhCAAAQgAAEIQAACEIAABCAAAQhAIC0EcP2kZaSwEwIQ&#10;gAAEIAABCEAAAhCAAAQgAAEIFEwA10/ByNgAAhCAAAQgAAEIQAACEIAABCAAAQikhQCunzZGqqnp&#10;9o9OblVe85qP3nD7mqamPId2ze03fPQ1H7097/o5zTatueE1sQldbyS3zbhbnTSY9L65WnZfWn+b&#10;JxCqQaC3CCRn02tuWJPv+dtlUzs48UO4sHS5X2xYTgTaPhTtjhOdJZ2fJj1wU+jyPbSDm1Q7Hdfd&#10;vYCbe6dHQhHvkj3AudPuUCFFBJqyfju2/BXrTuz8fgSG0193/Ce/hXVxcj/DCzKPM6ggXFQuCwK3&#10;XV/RqlxwwfVfu22V715c5frbutPhojTSHQPYtksEcP3kjW358psXXXPhFd/L52ex7q8XXrPo5uV5&#10;N96q4to/3ZpsffNty7reTve37H5fum8DLUAgFQS6crL07IUlFRgxMnACXTnOC+xSD+wiyyKdhPne&#10;3AvsR7eq9yyEbpnKxhAoOoHbP/oa90O6+Ze03S3lqM1zX5xBeYKiWvkTuPfeGz502ZwLvtbs/Sn/&#10;PtPDtgng+unoyLj6pvUbknLXTVefo7rLF134sZJ7YvTcxjw/V7t9Fsv3U3Hxl1xvvnRxRUUH3e64&#10;Wp6NcMJBAALtEeitCwsjAoEcAtmHYnyv+9V1Mzu8QbRmmMabgu/4+vV33bQous9mlt/6p7VBHyBp&#10;5Bw00LI27pxFd/mfr+6FO7Hz+xEYAhgJ369xj0/Pufqmu9ZHP8WjU9V+ht98jSRMXTAyRd3vQu/Y&#10;BAI5BK77bZMvK3973fn6+t4PzTGhz6XfdV9991Ko9T0CuH7yHfOZF3/p6/YD8ebbbBqXHDR6KOEl&#10;tRKimiBIitop19zs2r35milTJrsHFO1Vbnv3sebn6kvfc7nz/Xw9Z6LKGmlgY3H+R2/PUvBmy3mt&#10;5Wx9b47Wt7X5rTdp3Zd2poMlGLLkuFnGZNn7mmjWXL7QqQeBYhPo+LDM+vb2GxKduZ8M0vH51eaJ&#10;36n5PXph6dQaKkAgIdDeDaLjm0Lz5ErdmewuZbdGfxNwp1N8ryn0HupvfK5RP1bR7TU5XfVFQQ6c&#10;ioqZ8971gaujtpavqo/u1DbXWneqZNJ1bLCbOdLGnS6+v7djQMcXDetC8w0yodXmDwluvpyd3STQ&#10;4gdh85u2f6G196s1n592bR7SyZniT6MWZ3F21/zjz8zVN/3qSxebM1qn6sVf+tVNdq7e+iddVDq+&#10;X5f052t7l8duDhCbQ6BEBGZf+t2lX42cP5kbfhH5fnLmaq267foL/BwxTQ3z2iBf77avXRDXuOD6&#10;rIljLcxts5U2ZoUxUaxEo5xns7h+8gQVVZvxMueIyTy92v20XPaxC+2hhBUJUTuYDlZQZe/5mRfv&#10;ssXjSP0yvdBPJtPjj9jNVEBH3A349tbmK7pPYa0411KLqW1OjpvTjqT0zfYuX3TNB/KaNFeoJdSH&#10;QEEEOj4sdV4tSnTm0WSQUmr9euzCUhAfKvdlAt2+QehCn9wedVP4wBVX+JuATqfkFlDQbTGq3DyL&#10;Orrf+if/7qv4dI2+KOSeqD8yl33v6+5ZzTmza5rHXB1Y5G/vMzq503XHgBY39M5+SGQfk9x8+/IZ&#10;WsS+t3cr7PT0bG/DDg7pDs7iFj1KQh5cfem8nJ7Oe497BttSo9e1+3WXz6BuXx6LOHo0BYF8Ccy+&#10;/Crn+3lsRe6kr9uun3PZDff6djQ1LNYG+Y9uuOyyD90b17j3hstyv3b12mglml926Wuvi741j5NV&#10;/MUN0X/XvRbJUb5jV9x6uH4K4Tlj1glRdfdscM0N7teiRLWREtVkqO6bjBS16+3BhB5YSKf6pYs7&#10;qNx6982zvS6dp6cc5m6yRxx6oVvOd+wHqRPBeq16Id1wdZfdZj92Zb+T0UZvbv56rlOmdV+ydxTd&#10;/+xHthnj27nmYy3iW5+zKLbVqDhKFAj0MoGOD8ucb1sp71ob3/HJ0lFne+TC0su02X2QBCRMzclo&#10;EPtT2r9B5Hucu5vCXfFcquXLW7yNbgHduYdau8sXfUc3mqSdwu6JvuNTpkRuI3cX+4BmxGSNUnxz&#10;v+uu98zTg57273RdM8B2pG0/4PZu03NiXurYsjZ+SHDzDfIcCtQoBSfIPrU7erDX1q0wr1+t7WzY&#10;3iGd02b2WZwLsX6VOydbeGPjOlm3y+at2rpfl/Dna36/nwM9MjCrzxKYPffUqO/3rljdEkHsijn/&#10;qyt1Q9XMsOjbGz7XMirQ+V/9bda3rb7OZFZ97XORQ8caabLpZbarSz/i5Ebe92O7O/+rH8Hz00uH&#10;Iq6fLoKvmHndr6Ifal+fVf+9j340npPcXlsFVc7Ejzvie16u7sffct4zTyJYCWBjrXqh/aiZbc4q&#10;SZWu+NifVl96VzSbutAoDznGSDn/xdiJlB2a+uoPvCsS7OrbS833Q4FA7xPo+LBs/jY+pHvIYVnQ&#10;taKgyr1PHAtSRKDbNwg9rtdVP/4zTZ4Nd8NK3kYgCjp6ExGAbliRr2rKheatcXHw4r8Sr77pi129&#10;J55zztV6PPHFlvqCxBM0c+bM5icldtvNudN1x4Bk2w+8a4ZnYgH5OjlYuPmm6GwK29Q2b4X5nJ5t&#10;30PbP6Q7Oou7h6gr9+vunEHdvjx2r7tsDYGiEpg11/w0H5qjNGC3rnjtysh7c88HZ2ft5LrPfPDS&#10;6L3mjZlrqJX/aPYH74kcR0vnrv7a9ddfkC0iysRyo9ibFHt+rro8u/2i9ofGOiGA66eQQ2Tt6qej&#10;6pFTxkIXTLnwQs0LubmzVF4FVW7n7pgTgvKEWdEPxa4X3de/nkiVpJDXLK0Lp0zJP29Cyx23YUw8&#10;Ka7rBrIlBHqRQBsPG0t4SPfIhaUXabLrYAm0DvMs/7+s7fYNIjmD4r+R2gBQ0G2x6ABbdPxXv/rS&#10;dXE8Eb+jtvQGAd7pAjSp6GNFg10hkBPmuXNnYsud9O7pmUl8K21IxLNul4nJ3blfd+UM6vblsSsD&#10;yjYQ6C6BVSsei5o4f+6sli3N/uDSRKWjuV7KAzanokIBfbIqtdqkjWljq76mcEFz5mhm2A1Zk8dc&#10;I7Hv595bbl0Vz/Y6H89Pd0ezG9vj+ikEXvw0w90qln3HhR1wTwtVTNbeXsm7cnNwu1ZN+Tlf7psi&#10;/B0aRcyLhEt33XTToqvPsbwJufGk86PThjHddU3lt2NqQaA0BNrQ+JTwkC79haU0lGi1nAkU7wbR&#10;DqW8b4vN27sJytl5i7L+oC3CPbGz4ez4TtcDBrQ2kJtvZ4PG910j0IXTM88ddXQWJ00kAfBa57eV&#10;XU7xl31D7s79uotnUMkvj3nCpBoE8ieweoWL1nPq3FZ6G4l5nGZn5W9/+9XrznepwFrM+Gql8Wnd&#10;ym1f/lDk8Tn/Os0MU7GQ0kmZ/cHPRFoh+X6+ZrO98PzkP2zFr4nrJ1+myu5xRTzb/1IlR48fPGRO&#10;uPRl82bMyFgu9jYnJuvjAir74HZZeeXjyEGm+4knTUXBAKIEB2uSaDst+6H7Zfytxa9sVeIsJpM/&#10;+r3MjIsvvu6LHzihQ99VO5RyjFG8zCQiQqvYfPlyph4EQiBws+JVuVOozRCwnZ5f+Xehhy4s+RtE&#10;TQhEOacsl1X3bhAdkizgtuhzLOi+970oyYI3Lwoq5ydfJPfEOGpzEcex4ztdfga0fdGIt1Wcvahf&#10;Udogy4rWae5qbr5FHF+aakWgoNOzxdbtH9JJ+IK2zuKWBvgwl0qTm5VhM0qqaz/DNYNUv8P9Rh3f&#10;r9se3m6cQT1weeSQhEBxCaxShq7L2o6uvOprlrrr+q9pPtelH/zuZ05t4bZxdtxwmaX1UjMupE8r&#10;6VCsKMqc+trLL509O3PrLc7L1KwWsmDP937oQ9HWmj7GbK/ijm9BreH66QhXdgjMOBSknle4iABJ&#10;zAKlOJiiOJFxKpDcZw9xcvf8KkeWtJ3WILlFyfdTUXGx5TfQHdHtOSeXSSKv9982pyBr0dMZcYgg&#10;ZUNxoRMsGcs5l7+s3XlkzYnqfUO5xiTWKOhC9l25oCOSyhAIg0ByCrUIAZvn+dXGyZLdqZ6/sISB&#10;FCuCI9A6zLNzOzTld4Po5DjvuLf53RbjXWiGhSVg1x1LNyy749qff/4rf09szsxVJN4d3+k6M6Cj&#10;i0Y0c8QSFrl++Vuohf5JCjffIg0kzeRNIL/Ts43mOjikOziLWzekcJoWkyDKsDnF/UyNTg934ivj&#10;u5uX2uIcsR/EbYdsL/IZlN/lMW/WVIRAaQjccJnP114xRxm6tBdFYf5ubnTlWJKTUV4vV9/i9OQK&#10;c5TWS9/FzbR23sQhpOUjctXczlpEBIoTfUWfktqrNOOdd6u4fvJGZZEgf/kuRXnUNhUXf+kuTZNy&#10;W+uLu2JlTqJOnfeeOJCOq7B23hc7qpyY0Dzb6+pIWJRlWfJU0eX50h2xRWtxNrGoun4Fv+uXNy1y&#10;s7diw7K+ze6qfst+UfkV4h4klZPetYDSsi9rWuZ/j4yJ5oslWzhIhc4qz3sMqAiBHiKgfETZ57fC&#10;ruZ1fuWeLC3PljZtL/2FpYeQsZsyItDJDaLDm0KeGAq6h+rGp7uo7qrJrSa66/o//6Kvktte9EU7&#10;d708DWuzWsd3ug4M6PSm7FrOuYUmz064+XZnzNi2GwQ6OT07bLmDQ7qDs7h1k4pJ4H5eNkvS7W75&#10;K3c7zi5t3q+jCqU5gwr4/dyNIWBTCBSTwPluKlbL4M1J+5d+t2mlJnr53alqTs3rfusrRF82tfIf&#10;ZS79bssacaKw5pTucaIvPD/FHNWutVWhafNd25KtAiHQdPtHpdlxieTR2gQyJl004w9/+MN99933&#10;7W9/e926dZWVlV1shc26QaCp6faPJacTHsxugCyrTTkxy2o46Uy5EPAnpjrETbNcRrWAfnC/LgBW&#10;z1bNvmlOnTq1Z3fO3opI4LbrpQKSu+a3bXh7CtvNqtuun1OkpgrbMbWbCSxdulR/ZqL64ZiAAAQg&#10;AAEIQAACEIAABCAAAQhAoHgE5D5yc8VcgOevfiR3wlnxdkRL+RHA9ZMfJ2pBAAIQgAAEIAABCEAA&#10;AhCAAAQgkA+BWXPjuWTnX/fbpQR4zgdZaevg+ikt3x5oXVOyXbJbTU/JDg/UA3tmFxAoNwKaw+9P&#10;p3LrG/2BAAQgAAEIlAsB7tflMpL0I1gCCgMUldaxfQqwePYHo8zxKvd891IyexUArlRVcf2Uiizt&#10;QgACEIAABCAAAQhAAAIQgAAEIACBXieA66fXhwADIAABCEAAAhCAAAQgAAEIQAACEIBAqQjg+ikV&#10;WdqFAAQgAAEIQAACEIAABCAAAQhAAAK9TgDXT68PAQZAAAIQgAAEIAABCEAAAhCAAAQgAIFSEcD1&#10;UyqytAsBCEAAAhCAAAQgAAEIQAACEIAABHqdAK6fXh8CDIAABCAAAQhAAAIQgAAEIAABCEAAAqUi&#10;gOunVGRpFwIQgAAEIAABCEAAAhCAAAQgAAEI9DoBXD+9PgQYAAEIQAACEIAABCAAAQhAAAIQgAAE&#10;SkUA10+pyNIuBCAAAQhAAAIQgAAEIAABCEAAAhDodQK4fnp9CDAAAhCAAAQgAAEIQAACEIAABCAA&#10;AQiUigCun1KRpV0IQAACEIAABCAAAQhAAAIQgAAEINDrBHD99PoQYAAEIAABCEAAAhCAAAQgAAEI&#10;QAACECgVAVw/pSJLuxCAAAQgAAEIQAACEIAABCAAAQhAoNcJ4Prp9SHAAAhAAAIQgAAEIAABCEAA&#10;AhCAAAQgUCoCFUuWLClV27QLAQgUSOC+++779re/vXTp0gK3ozoEIFBCApyYJYRL0xDoKgE7MbU1&#10;N82uImQ7CJSEADfNkmClUQh0j4BOzIr3vOc93WuErSEAAQhAAAIQgAAEINDTBOT6ee9739vTe2V/&#10;EIAABCAAgRQSqGhqakqh2ZgMAQhAAAIQgAAEIAABCEAAAhCAAAQg0DmBil//+ted16IGBCAAAQhA&#10;AAIQgAAEIAABCEAAAhCAQAoJoPpJ4aBhMgQgAAEIQAACEIAABCAAAQhAAAIQyI8AGb7y40QtCEAA&#10;AhCAAAQgAAEIQAACEIAABCCQQgK4flI4aJgMAQhAAAIQgAAEIAABCEAAAhCAAATyI4DrJz9O1IIA&#10;BCAAAQhAAAIQgAAEIAABCEAAAikkgOsnhYOGyRCAAAQgAAEIQAACEIAABCAAAQhAID8CuH7y40Qt&#10;CEAAAhCAAAQgAAEIQAACEIAABCCQQgK4flI4aJgMAQhAAAIQgAAEIAABCEAAAhCAAATyI4DrJz9O&#10;1IIABCAAAQhAAAIQgAAEIAABCEAAAikkgOsnhYOGyRCAAAQgAAEIQAACEIAABCBQdgSOHDly7Nix&#10;susWHep9Arh+en8MsAACEIAABCAAAQhAAAIQgED4BK699tpxLcs555zzjne849FHH83feGvkzW9+&#10;s22S8zb/dlTzXe96V449/u3cuXMLaqp3Kz/88MOXX355dXX1gAEDqqqqBg8efP3112/evLl3rWLv&#10;5UQA1085jSZ9gQAEIAABCEAAAhCAAAQgUCoCe/fu3dayPPjgg9///vfPOuusH//4x3nu1RrR2urn&#10;vM2zEau2b9++HHv82+3btxfUVC9Wlt/nggsu+M1vfnP06FEz4+DBgzfccIOopqgXvQiQXedDANdP&#10;PpSoAwEIQAACEIAABCAAAQhAAAIRgUGDBslP8etf//pnP/vZokWLRo0a1dDQcPXVV69YsSIfQO9/&#10;//t/8IMffPjDH86ncj51zJ6c8qMf/SifbUOo89nPfla+nqlTp95+++2HDx/esmXL+973Phm2YcOG&#10;b33rWyFYiA1lQKCiqampDLpBFyAAAQhAAAIQgAAEIAABCECgpASuvPLK//u//xs2bNiePXv8ju67&#10;774XvvCFenvdddd997vftc81WelPf/qTvmpsbDzvvPMuvvjiKVOm2Ff6cOPGjRMmTDj//PP11tp8&#10;1atedeutt95xxx07d+7UpK0XvehFvn19rvA32vzcc8/N6Z1mjf3v//5vjj05dWx3NTU1p512mnxV&#10;d95555w5c6666ioZkF3zV7/61T333CMvkkx98Ytf7L+6++67t27deuaZZ+7evVseq9NPP/2Nb3yj&#10;ZmapX7fccsu9996rmWVqTfqjhx56aODAga985SsL7YX6K7GSGvnJT35i+1Xj06ZN69+//zvf+c7P&#10;fOYz3pjVq1eL6uOPP66dvvzlL1dH/FeyRMwnTZok2tmc/SftdUSV9dVdd931/PPPn3322S972cu0&#10;63zIqM7KlStlz5NPPjlixAhta3PWSnoE0njXCcj1Q4EABCAAAQhAAAIQgAAEIAABCHRM4O/+7u/0&#10;l6dcLTnVLrzwQn0+fvx4+/wvf/mL6mT/jSqXiiQt9q01Il9P67cf/ehH9ZWC3Uj8Yt9K+WLtyKnU&#10;2rY3velNbdqTXdN2d8UVV8hr402SUumJJ56walLZvOAFL8i29tJLL5UMx76VK0RfSamkLpht+kqb&#10;yNPhN1HHP/jBD+rt5MmTtUmhvRAKa0q+s9///veSULU5Cp/61KcqKyuz7ZRVvqY1os76T6zj/pM2&#10;OyLOVs0XBRuSJy4fMl/72tdy3BAzZ87UeHV8CPFtbxFgwlfXvWZsCQEIQAACEIAABCAAAQhAAALS&#10;1AiCHCKSq+iFAj8rgo/i10iS81//9V8TJ06Uu6S1p6A1t/nz5+tDhbyRoMa+tRdyuLzlLW9pj7P2&#10;JU1QTpGKJ7v+L3/5Szk1fvjDH3784x/X59IWfeUrX7EKijN9//33y33zne9855vf/KZe3HbbbfKz&#10;ZG/+jW98Qyqh173udZL8SNrzoQ99SEGOVOGf/umf1OYpp5yS3btCe7Fw4UJ1UK0pvs8rXvEKkw7p&#10;tbJ9eRu++tWvfuELX5BXqLa2VvsyP46s0rYFHX45HZH9cvSoBbmrlixZInGTnEHXXHONRZjugIyU&#10;UB/5yEdURxg11U4QNMpr1qxRgwXZQ+WeI9BbPif2CwEIQAACEIAABCAAAQhAAAIpItCe6secHSqm&#10;1tHMqZtuuqm+vt669va3v11fyTVgbztQ/ehbE+BIpGOV5enQW6l72qRkqp82i7xO2buTZkceIvvE&#10;NEqvfvWr9frpp5+2zWWwfSsPiN7KT2TqG3OyyDWjOVlWQX009Y3cJfaJfFUSvOgTU/0U2gvV/+tf&#10;/ypPWU5HZs+evW7dOn0rS8aOHatvvVRKH8pBY4ZpJpre5qn6ye6ImlU3szsizY58TxovjV3HZCTs&#10;Mmv/9V//1ZQ+y5cv90KqNgeLD3uXAKqfnvOysScIQAACEIAABCAAAQhAAALlR0CxeKxT/fpFf2Aq&#10;iM9ll10mKc3f//3fK2rP0qVL9aGv03H3pRhShd/+9reHDh2S9qSurk5v3/rWt3awldw6kq7kFPPv&#10;+CKThg4dam8tyo8JlBSgxz6Uk+W/XZF0RW/l31H0HL+5AgCNGTPG3srrIaeJXrzkJS+xTxSUJ2d3&#10;hfZCAXoUcGfVqlWa1yZ/lk0u09u3ve1teiFL5HjSC4X+8SYpzpFey+ukMD0dwMn5KrsjDzzwgLqp&#10;Ct7rpMBAv/vd7wRh+vTpHZMRT/m5tO0nPvEJvZgxY8Z//ud/ygmVvyXU7GECuH56GDi7gwAEIAAB&#10;CEAAAhCAAAQgUFYENP1H/VF8HzlB9OLLX/6y3CtveMMbNGtp8ODBpojJs2hil5Qp8mgoJLPNRdIM&#10;LE2A6mBz7fS1rYqPKm0bmjPFis2usuInVcmFIceKyj//8z/bV9mOjOHDh7fexPxcVqzjvuTfC6GT&#10;t+XHP/6xYlHPmjVL4X6Um0yOHpM7KUCSXGbekuwgyv519rywbBva/Dy7I5r1ZvXbjM3cMRn1d9my&#10;ZQqKZAIoqYQ0s08upA984APZNvA6HAK4fsIZCyyBAAQgAAEIQAACEIAABCCQMgLS5shDIaM1S0tr&#10;5Z/STCj5bhSbRsqdP/7xjxdddFF7/oXWXZU2R/F09Lmi/MghohdKG5/tZCkuHR+O+plnnsmZjyPh&#10;kt9Xdnxln1dL/g5fQbm3sg3LvxfaUA4UKX2ys9HLXyZ5jjUoF4zfo6RJfi/bt2+310oQ5j80KZMV&#10;79nJNiy7I/I02VcW2cfK5z//+V/84heyqlMyskrirB07dshJ9573vMdEQIol1J4rKtsMXvc8AVw/&#10;Pc+cPUIAAhCAAAQgAAEIQAACEEgrAelQlCJdRVnM5SZQdBg5etSZD3/4w1or4bd1TDF9zGXz6KOP&#10;ap3tlei454ourApyK2gXemGTnjoo3h6zypd8pphpPpp5QzTLyXYhydIZZ5whf1N7m8tjoig8qikv&#10;ifKaq1/axMe+8Xbm2QvNnJo6daq2WrRokWAapT/84Q/f+ta39EJfyQ2kPZ544om2R4mD9EJ+H73W&#10;CwXYVhf0wpQ7mqVlZq9YsUJZ7TvmpmaPO+441ZG/Rsnp9UL6I8Vp1sDJf9cxGUXRPuuss2SbHExX&#10;Xnnlt7/9bQX9sd3lP9Adm8e3RSbQu6GG2DsEIAABCEAAAhCAAAQgAAEIpIJATiLw7D9N9Ze/dcGH&#10;Bz7hhBMkBvFJ0H1K+I7DPFsj5g1ROfXUUzsg00GYZ21rcZ1zdqdPbCsfMtlysatIaKMcXvZaE69s&#10;vxbmOSfO9K9//eucP8vNYB/muaBeKPuYb01+qGxhzk9+8hNrSjGP7HPNVlOMIQvPrNfSW1kFn7Ds&#10;5JNPVi80wW3IkCGqk5PcPacjat92PWLECIUrsl2IuYW47oDMpk2bNBFPlRW9W0G+5Z4bNWqU3soP&#10;mIojuQ8aieqnyK40moMABCAAAQhAAAIQgAAEINBHCMiho1RZckBY0nQVzQNS2Bf5JuQDUrp0uSfM&#10;vyBHjDQyeWLxKcP8izw37EK1L37xi0rlLl+JeqG5SzL4H/7hH/7jP/6jg6Yuv/xy+WtOP/10VZYC&#10;SFvZ/Cxzf/iSZy9e85rX/P73v5fDRRvK52IxpOXB0S6uuuoqa02T5qSxUvozCaykMFJ4ZlVQtJ15&#10;8+ZZBUXUtspKs3Xrrbd++tOftjjQHRdtorzs8lspnJDCRWvX8t3IGJNrdUBGsZxkj7xF8gEpJ9oP&#10;fvCDPXv2yAGUPW2ts53zfY8SqJC7q0d3yM4gAAEIQAACEIAABCAAAQhAoKwJaNqRJhxpSpGl0yq0&#10;fO5zn/vsZz+rrRTdJidgc6FN5Vlf05Q0Me3gwYPnnntuTszm1i1oupNkMqqpGU/2rfwsSicvL5i+&#10;8vUL7YVmXSnrljbXLLCBAwe2abk8LJrVddJJJ2WH+PE1FTRaU720eaddyGlcwX2ef/55TfJqHfK5&#10;YzKK7KMEZLJWNEoXkinPQaRaBwRw/XB4QAACEIAABCAAAQhAAAIQgEDvE5Dn4pFHHlHUYc0Uk0pI&#10;k60UJbr3zWplwdy5c6VpkuRHyhepdSTDueaaaxT1RjOkpJRJSy8CBItJpSOA66d0bGkZAhCAAAQg&#10;AAEIQAACEIAABPIl8PDDD5955plWW46V+++/XxGX8924B+vdfPPN8vXk7FCxb2T/pEmT0tKLHgTG&#10;rnqfAK6f3h8DLIAABCAAAQhAAAIQgAAEIAABzR5SHGKtNZvp/e9/f5h+HxumBx98UEnBNmzYoKlt&#10;miSlaNbvfve7x4wZo69S1AsOub5DANdP3xlregoBCEAAAhCAAAQgAAEIQAACEIBAnyNAhq8+N+R0&#10;GAIQgAAEIAABCEAAAhCAAAQgAIG+QwDXT98Za3oKAQhAAAIQgAAEIAABCEAAAhCAQJ8jgOunzw05&#10;HYYABCAAAQhAAAIQgAAEIAABCECg7xDA9dN3xpqeQgACEIAABCAAAQhAAAIQgAAEINDnCOD66XND&#10;TochAAEIQAACEIAABCAAAQhAAAIQ6DsEcP30nbGmpxCAAAQgAAEIQAACEIAABCAAAQj0OQK4fvrc&#10;kNNhCEAAAhCAAAQgAAEIQAACEIAABPoOAVw/fWes6SkEIAABCEAAAhCAAAQgAAEIQAACfY4Arp8+&#10;N+R0GAIQgAAEIAABCEAAAhCAAAQgAIG+QwDXT98Za3oKAQhAAAIQgAAEIAABCEAAAhCAQJ8jgOun&#10;zw05HYYABCAAAQhAAAIQgAAEIAABCECg7xDA9dN3xpqeQgACEIAABCAAAQhAAAIQgAAEINDnCFQ0&#10;NTX1uU7T4ZAIcASGNBrYAgEIQAACEOjTBCoqKvp0/+k8BCAAAQiUKQFUP2U6sHQLAhCAAAQgAAEI&#10;QAACEIAABCAAAQhkMqh+OAp6mcDBgwd72QJ2DwEIQAACEIAABByBqupqrftXVsIDAhCAAAQgUE4E&#10;UP2U02jSFwhAAAIQgAAEIAABCEAAAhCAAAQg0IIAqh8OiF4j0NDQoH3/9YHlZsGxY8d6zRR2DAEI&#10;QAACEIAABDKZk06YIwxjxowxGP368ZSUwwICEIAABMqBAPezchhF+gABCEAAAhCAAAQgAAEIQAAC&#10;EIAABNokgOqHA6OnCeSk9AohlUaAJvlRMdtCoIRJBZ0qDFw+uKAEpXwI5FOHYykfSlbH3/LCubNg&#10;Uv7DR00IQAACEIBA1wig+ukaN7aCAAQgAAEIQAACEIAABCAAAQhAAAIpIIDqJwWDVDYmNjY2qi/+&#10;MWMIzxvtSaN/3hjOlH4LhKRSGUySERs+lXAoBWhSyAoywxXO8MkYTMrn8h4gJTM7wBMQk/I/ovzt&#10;OJx7sTc+KJPsqh7UlTOfUaYOBCAAAQhAIIcArh8OiZ4jgOsnf9a4fvJhFeCfebh+8hk4XydApwYm&#10;5T+CAZ6AmJTP8HlK5mEJys9i9gdlEq6ffA4q6kCgjxCor6/3Pc1+nd39mpoavbU1BQJBEcD1E9Rw&#10;lLkxuH7yH2BcP/mwCvDPPFw/+Qwcrp+0UzL7AzwBMSmfQwvXTz6U/MUc108+uKgDgTIjILeOyh13&#10;3KF+1dXVaW2fRN30Lh3/oi5Tm9V/VymjtfcB2YuLLroo2rqmprY2u3qZkaM7QRPA9RP08KTduKNH&#10;j1oX/A9NvQ5qwtdRl1G+qn//cFBbkvv+IZmUMy0unAfFx5Jpcf2DmRYXoEn+2A7Q92ouznBmNcqY&#10;AE2yEQzQHRzg0Z7j1PAHfy+qSPyu7dru5w31okkeix1UQZkU7u3GDV+Ey91uBlRXh/OzAUsgAIFu&#10;EvCOHnl5YhdPjXPx1LqGp7vXtrRZKjLRvNBWpd59orW9kBvJXmuRA8iK/EHz58/vpv1sDoE8CeD6&#10;yRMU1bpCANdPF6jh+skfWoB/eQZokueJ6yefQwvXTz6UrE6ARzuun/yHTzVx/eSPy27NKrh+8odG&#10;TQiETEAunqVLl8rCRYsWxT4deWDMy1NboOHtuH7aa6XefVGXyTzr1lpMCiQ3EJqgAtFTvTACuH4K&#10;40XtPAnYg7tlf7nT6u/YsUPrnLkweTZVomoBZgIuUU+732ywrALMB9x92qVrIdhxLF2Xy7LlYMeR&#10;87Gg4y3YcSyoF32wsmlyX/7Si63vQ4YM6YMQ6DIEUkog190z3/VD07Bqu9ehAl0/rXdW7xxAsSwo&#10;cQOhBureqLB1GwRw/XBYlIQArp+SYO2lRoP9E4U/NQs6IoIdx4J6QeVgx5HzsaCDM9hxLKgXfbAy&#10;rp8+OOh0Oe0E5PHRTC5pfKKoPfLyaLm2/dlbXehtt10/2fs0N5D0SFpLBCQHkNRAhAfqwrCwSWsC&#10;uH44KopJwP/0Nxm5j2UQQiwPsy1nhkII0Ra8jFy8ZGE4YWsiXE7ibsMXAiuZYeOYMysnBNtyAnmE&#10;kwnYAlr5QysEVv6iY3NCfWSrEGwzk6qqqop5ZSxGW0GPo0UoS0JuBTGOdu3q18/Yh3M+Ns8bcraF&#10;YJifJWfX1aAOfjsf/U+IcCLN+fnsdvkK4ZgvxmWGNiBQVgRM4yN3T119XWZ+MdQ97eEpquvH76Te&#10;RQWSD2hJ4gO69tprSRxWVsdoj3cG10+PIy/rHeL66cLw4vopCBqun4JwqXLQLgNcP3kPZ9DjiOsn&#10;73HE9ZM3qqgirp+CcFEZAhAwAosXL448PtL4LHLhe+T3KWkpjesn2wdU56aD1bnI0HIAMRespONZ&#10;xo3j+injwe2Frh05csT2as/BQnie6SkcOnRIrwcMHGifRAKb3i72rLXBrSNowYhrvDZKGhs/mr1N&#10;K95/trgmqAPMDn7/wDych8BHkkR7lskuHMNkTICqn/jgd0d+UAd/0K6f8Fx4Nnz+lmQnZggHf47E&#10;JijJW/NzCEcvHL2nP/j7OW1sCDpif0M8fPhwdKFIdIJeaBbIHRMzINCnCJjMJw7bPD+TWdhTvS+x&#10;68d3oz6ZC1bvJoIhAuqpAS6f/cRa6PLpED2BAAQgAAEIQAACEIAABCAAgb5BQE6fBQsWzJgxY5F0&#10;Pmsz0dJjfp8eJFzjBEzLtNTXKzPZvHnz1OtI3ESBQH4EUP3kx4larQg02lPx5Nn4wYMH9W7AgAFW&#10;MRw5hhmmMtDpfUJ46utZHnRCpIEJtHBs89AGDRoU2rFv6i0bzaCKPfv1p0A4th1OtHgDqqvDscos&#10;MdsCNMyrRaqDgea1eKZY9NfYEK4bOWoRr2Tp9ePNG2aUglKLmOTNMoVHtiVhiXodmtcJ5ghRQzjS&#10;7DKbI64MwTC7ManYFSPA463XjysMgECJCJjTJ47m01vunp5S/eQwrE8iASkc9MKFC5kFVqJjrJya&#10;RfVTTqNJXyAAAQhAAAIQgAAEIAABCJQ5AaldJPOZMW9GXW1ducp8Oh7CGqdtkghooWa6OdHTkiVL&#10;ynzU6V73CKD66R6/Prz1zp071fstW7cZgwDFDocORY8HBw6MhUjhjNWhRIUxMBhBgX9qesikK8EY&#10;5kctwJgd3rbsgDUhPH/2hlm+nn79fGCryNfv1A+9XDwl0xdYEKKgihc+VIeX6stsC9Gw5MoWjlQq&#10;6ySN9GX9q+LbQS89oG3jGD9yNA6QV9Xf1CIBnQdHjrjTszrOdheOaa2iCppyKo7P1bsE7fQcPCjS&#10;pU6aONGMCUpu1rt82DsEikJATh8pfeqV/0qej/lFabJ7jYRxU1niREAKA4QCqHvDWc5bo/op59Gl&#10;bxCAAAQgAAEIQAACEIAABMqAgKZ3KcDNvAXz6hfWR0qfEPw+wWAVDFMALV6wQJDEKhjTMCQUArh+&#10;QhkJ7IAABCAAAQhAAAIQgAAEIACBHAJyZChle/P0Lpw+7Rwi5gCqrauT90fEOJAgkE2ACV8cD4UR&#10;sCkkKps2b9Z63/4DhW1f+toWBlKlOpapxyr1EGbi5OT/NjtDMOxYw7F4ZFyi+cqqeAJOCAp/4+OD&#10;aAY4tTDYCTg2E82HRC39yZfvHhqOxcdbhYtx6w+zEM4F64OhC5NesMOaExu7KUkCEMKwNjVGl7YG&#10;t44ucXbgBTC9ygzztvmZQSHYZnhs2pdKdvTuEMyLzlN3Jal0c1orKuJnmSHY1r9/dID5CV+Dwssy&#10;ke/FmnoQCIOAXBhRyvZFoebtCmPCV85Y1VsQaJcGXlPAwhhJrOhlAqh+enkA2D0EIAABCEAAAhCA&#10;AAQgAAEI5Pov3AyvRXUuZTvui0KOjxoLAl1fX7dokSJAM/+rEHhlWxfVT9kObdE7Zo/XjiaBPC3t&#10;dwiP1/yz5QMuj7vPlR5OYEWvIDBTcxLTFn2kCmrQTDJ0KoODGVbfi/0HImWZPTVV8TmtC+pmKSo3&#10;Jo/rD7q0vkMGDy7FXrrTpqGzMQ3kbDVLzLAwj7fwLQx2WO0eoWJKlqAudGbYweRCZ+LBcC4mMsYu&#10;wj7EvtkWwh3WS30Pu7u/3WGDQrdv377oYpJcgcOxzYtV+zmVmY9nH8KwdufOwrYQ6DECkdhnyaIo&#10;oE/gTp8gVT/Zw6R5X8h/euy4DXlHqH5CHh1sgwAEIAABCEAAAhCAAAQg0IcIWDhnxD7FGnKT/2SQ&#10;/xQLaGrbQfWT2qErveFeTXPMPctNUpYGpCDIUazY89LseASlh9TJHmJ04UmlvN0HnP7CB9AJRyqV&#10;I+YKUbqyf79htKfNAT7I3e8s9A/Dw7EQ1U93Lk3Bqn58p/a5A8/r4MI58HwkuCYXxmagu2UEVQyd&#10;pxcOOpkU03PoqquSjO8BxEsyYnud9ie64jmdYzj3Mo/Oh5oa6ESs/YJBF9QpgDEQEAGJfZbULamv&#10;dbnbU1GCV/14ish/UnFAlc5IVD+lY0vLEIAABCAAAQhAAAIQgAAEINA5AS/2qV+WHr9P590KqIbJ&#10;f+oXLZKoKiCzMKWnCKD66SnSqdqPPZs6kqTKOuayegWYosKeflcnT277h5O0JUlts2fvXlk4fNgw&#10;G/9wHuH68EP2wiI3BWWhhW9QMdFKOOEbZEwUHkkBawJ+Pm+aKQtC5MMkhXP4ofrpzg0he3DDvDLv&#10;3RdJV4YOiaNfhXPgeexxdJghQ+yTcPQXuVdmUxR253Ap9rZ23fO33XASCHqh6O49dtsdGg+ui5oU&#10;QvGiM/tN5WVx4cR1CoESNvRlAub3qZ+fQqdPelQ/doDVJ8m/li1bVlNT05ePur7W91DuiH2NO/2F&#10;AAQgAAEIQAACEIAABCAAAU3ymjFvRv2NKfT7pHDw5Owx+c+CefNEPoU9wOQuEkD100VwZbmZf2i2&#10;atVqdXDXnj3WzXAe63nsR1z0HAvr4x8ph/Ns2T+5DRCdMTxyJBL7qFRXxyEbwjmkTVPjc8n5x8sB&#10;WdgUyeIaGszSTGX/KHtLUE/mLRePzxYUDjqz5PDhyLzIwgHBBVtJjYVJBLEgRzk6NQ4nF5kALTzm&#10;1I6Wdyk6eS2dVkjnicWJMz1IUJpHg+RFwVUu4VdQ6EyXefRonG+uf//oHhdUXJ3Gxkj1k4iDM6ec&#10;fJLe+uSkIR2G2AKBHiKwYMGCJfVLMst6aHfF303aVD+eQH0msyCTqV20aOHCtMRVKv7o9akWUf30&#10;qeGmsxCAAAQgAAEIQAACEIAABHqfgE3yWpJJs9+n9yl23YKaTOZGbe0yf3W9FbZMDwFUP+kZq1Ja&#10;GgePOHjQdpIkGYmf5IWgpjELDyXhhyw0g89LVUo2hbV90DGsrIydqlVV7oloSI9ELVLDwEFRhhGV&#10;fhXucXdIJu53UX4GuSAXkYXBRGrwh4JZOHhIHEsiJHixjdm5vYIaXLPP8spFo+yCTGFhYVcZV9uH&#10;mgo3wZyL+OPOlEBT4O07kFg4IDoO+yXX7S4MR4k22bffXQwHxhfD/s7CWG1Yol3m12xjIlk56BgO&#10;cABVqpwEMgQLG5w2U+XggeimbEm1Igud1CsIC13EH0cvEj/6mIBB5SbL73CgFgS6SEB+H+l96mrr&#10;UpPJq72Oplb14ztkmb8I/dPFQzk9m6H6Sc9YYSkEIAABCEAAAhCAAAQgAIGUE6irq5PSpG5h+v0+&#10;KR8IM1/TvRY6BZbGpSw6RCfaJoDqp08fGT64z9690aPFqqoodI7KQHsUHwAbb2EsE0j0FT41RgA2&#10;xiYccHofMzhA83z4IVNODU1S24QjuGh0eeVU7GgcPjy4tGj+YNu9e7ezcIR9EqDqxywcNny41uFk&#10;L8oB6BkGCzBkC3e5IY4sdAkEAxTH2YmsMshpDC00W1DFLtoqlU5aaGHFwrkkyhiLanfUxf2JSDrp&#10;SlBjbTGJLJmgit37grLQ7n0myI0sdPe+oJQ1xnBvktTSzuigLAzqtMWY8iAg/8K8BfOiuUa1ZdGh&#10;9Kt+bBjqFfqnpqZ2/nxC/5TFcdlGJ1D9lOvI0i8IQAACEIAABCAAAQhAAAIBEYj9PgrqXB5+n4DQ&#10;dteUGoX+qa+vW7KEtF/dRRnq9rh+Qh0Z7IIABCAAAQhAAAIQgAAEIFAuBGK/z9pMRm4GSngE8P6E&#10;NybFtIgJX8WkmaK2bF7Srl3xlIEhLgynz0QejuJ9fxIO1tgOdjPRVMKx0AT5KgdcLMkRI6IpNuGY&#10;J2NsrLfv2GF2jhk9OjQLzbCdO3fZC2MY1JQBM8wfjTY9ZEASNzSEqZFmoZ8guWfPHr0NdsKXv/IE&#10;eL4YyfAt9KGy7brtp1MFdfGJT+1d0ak9coSfIBnOGWMGxhefYK88/mgcOjSarBTy1Dmbt+unPIdz&#10;NPopzzbLz095DmdelZ/yvMudL3b1VqkKb6ZkfNrwHwQKJ7BkyZIFixdk5Pcps1IuE778sNQz86vM&#10;DtGkO6h+ynRg6RYEIAABCEAAAhCAAAQgAIEACER+n6Xl6PcJgG3RTahxM7+WLFrEzK+is+3dBlH9&#10;9C7/ntu7yQH8Y6XtO3bq7bBhcXZqe6wUwgM6b4MpLBqS8JZDh0amhmChHzPLDrsjUdOMGjlSbwPT&#10;qkRP1/fsjQQglkVbpb9LbRsUScsTbJGJVUwdEJSFZtj2ndFZozLajXWAFh4+EgU0VWloiOKGWlDY&#10;AO3ctSs6JlVGjIgCmmKh0eha2eHkcqNGhqup2eFOnFGjRlkHg9P8SLPplCAVpuZzKiqVcC7m/gQx&#10;8WaOfiqo02f3brvdJJnUHcygLDzsEh0cOhStVXw+gfjgDCbm/Lbt282kEU7+YzHIwzkmu3axYqu+&#10;TKB5nldZUig71Y+NUn0mMy+Tmb9oEVGfy+awRfVTNkNJRyAAAQhAAAIQgAAEIAABCAREoMz9PgGR&#10;LrIpNZmMgnEr6jMZ34tMtveaQ/XTe+x7ds979+3XDleuXm27tfTtlckDrnAeyvnQOccaGmShyRZU&#10;wrHQW7Jv797IQp8lPTA7ZY5JPw45Jcjg8Ej6M+DAgejgHDgwCjil0q9fcLIAG/R9SfLdwS6BcTjH&#10;pCe535GMhntQoBaaefv3J3aGSzJSHTqS0aUywLHOOX0GuREP09T4qu7EfSrVAwZ444N6YafPwAGx&#10;QLLSLkTByEBkyxGXp7zJxdOJSFa5bPThXTD3JSe4qU39L41wYBpJlUanLK4aEP/SqLSbTwCDHp8t&#10;kqQ5mOPHj9N64vjxZnaA8Z6COpcxJigC5ZbHvU24Zar6sb7Wu7g/C2+8sba2NqhDC2O6QADVTxeg&#10;sQkEIAABCEAAAhCAAAQgAAEItEugvr5+3rx5mRvJ457ig6TGxf1ZsGCBRjPF3cB0RwDVT5kfCD64&#10;z/oNG9TVxob4aWEID7UMvc9JZE+GfXAfU9MEJf8wU72woroqenZdXR0HhgjnSPJITeo1zCWFCVC2&#10;0NgYCbsc0kPeznAwZluyb/8+vR2UyAH69XfxksKzda9TokUwh0UxdIIte/dGPJ2dcbix0Ew95IK/&#10;qFS6OGg++2FodsoeG/TAR1wW7vEHZ3iB22xY7R7kr5+mTgrwNPeamoEDItVP//7h3oNM3+cjzYWT&#10;TsufyBb6p6kpEVJVR4MeYEgd+y1n2h+V8NWIAV4qMannCZjfp/7G+kxtz++8Z/dY1qofQ1nntD/L&#10;li2rqanJE64uXPfee++GDRt08Z82bdq5557bwYb33XefYgLOmTOndZ2dO3c+/vjjp59++vAk9aGv&#10;s3nz5pUrV7b5VZ5GhlNN3XzwwQfPPvtsHxsx27b2vlX3H3nkkZNPPvmkk07Krv/b3/721FNPFfac&#10;DqL6CWfEsQQCEIAABCAAAQhAAAIQgEDqCUQ6kYV9wO+T+oHKqwO1mcxC03DlV771rW9NmTLlwgsv&#10;fMMb3vC6173uBS94gdw6f/rTn9rb+vLLL//85z/f5rfyH73kJS+5//77W3/7hz/8ob2v8jOzCLU2&#10;btz493//991p6NChQ29961tHjx59ySWXaP36179ejh7fYAffqvunnHLKj3/8Y3H+9re/7Td59NFH&#10;3/KWt4xwaXNyCqqf7oxUoNvaQ0uLlbNt2zazcrybIl7pMpgEVeyZm8oeJ1EZOzrJAhPAZPscUPYA&#10;89ixWKtimUECVNPsdBl/VCzNygB7dh0ez63JwTnapf4J8IGwPwAs2YrZqRLgM2EzzCMdO2ZMmIOe&#10;Fjst5ZOKXU7tGXuYSO3gtAyDIZ9HPmORnUfBnkTeTkukFWBQFS/mtdRpPuFXgKbqB6ssPHAwWquM&#10;cDfNAC/1Xodo8h/LKBrgIbrD5WZVqXKCryHJdSlAU81OSl8mIL/PkvolUZTgvlD6gOrHhnGxQv/M&#10;n3/jjZrC11H5yEc+8pWvfEXeh49+9KOnnXaaqt59990f+9jHHnjgAal7JGxpvfEnPvEJSVfkAWn9&#10;lQQsr3rVq/74xz++7GUvy/n2f/7nf972tre1+VWPHXfXXnutLNy6dWuX9yjP0ZIlS37605++8pWv&#10;lJ/rta997Ytf/GK9tQY7+Pass8564xvf+PGPf/znP//5Nddco5ikdju47LLLzj///M985jOtTQrO&#10;EdBlamwIAQhAAAIQgAAEIAABCEAAAr1IQKGd+5DfpxdB9/iur5XrZ8mSxYvlAmq3yHkhv88HP/jB&#10;m2+++YwzzpAzQkW+DDloJk2a9OlPf7rNLf/1X/+1Tb9Pj3exp3d47NixG2644f3vf7/8Ptq3XDby&#10;9fziF7+wxzwdfyt1z4knnqhqL3/5yw8ePPjkk0/qtZxrDz300Ic//OE2e4Lrp6cHuAf2d/TYMS3b&#10;tm7VMiEp0vuEJvlRYAWVXbt22zJm1EgtEqdY6QFQee5CqUBskRBAi6KT2BKanerOUVeOKWCSW6T3&#10;UQnRTneIVigzjVus5DkcPVlNF1wrttMAD05Po8EVF5nElkCL7mQqIZM0cNVJkWzBlAvBlhHDh2tR&#10;xB8rjY1KAOWzAwVktQK+WNmvlH4HDkhO5aPqBGSlU3jZcvDQIS1mZ1CmxlfMfv0GDhioxez0pgYF&#10;c6ArVf0rbbF7aKOkNW4Jx1R/WzfDpPBVCXDoR48eZcsx3eiPHt27b58tdl0NhyeW9HECcUqvPqL3&#10;6WODXaOQz52le//3f/933eu/8IUv5LCRoPKLX/ziO97xDvv8yiuv/NWvfqUpTpKsvve979Xbf/u3&#10;f/ObyLukP2H11UUXXbRmzZo8MasRCXAkINK+9DtO8hnNnJIySCFv1JQ0MvKV+L3feuut//iP/2j3&#10;KW24fv367L1o/tTcuXO1lZq6/vrrvagnx2zZqVls+vWljtxxxx1qQbt46UtfqjZtj9LjWLO/+93v&#10;VEfRfHL6ompS60i54z/Xz07/Z1Gn39rFf/fu3VpbkKBPfepTEltZMuLWJcQ/t/IcXapBAAIQgAAE&#10;IAABCEAAAhCAQCAENNUrcg9QypRATWcJv375y19qwpF8H60BvPnNb77qqqvs8zvvvFPKIHk95AzS&#10;FDC9NdGKyoc+9CHF/ZH/Qn6ciy+++AMf+ECeLNXIu971LjlffvjDH375y1+Wc0eeoy996Uvf+MY3&#10;5ABSTOj58+f7vaumYiQrcPVtt92mFwqX4x/1LVy48H3ve59CFMmA73znO1q/6EUvkqmtzZZURzGM&#10;5GZS/VmzZulpsfw7Q4YMkcdHW0mSo0YefvhhbSjnkV4cOHCgdV+0uSJYy4kjR5VcTt/85jc/+clP&#10;eu9PB9+KswL9qMHvf//7s2fPVnAldUd96Sj2kH+swYuyIXD4yBEtCqiu0qAsSm4JsHeK8qOyadNm&#10;W0y2EKKdjqeWLVu3ajE7wzTVhFRmpxZ7EhggUlNRbd223ZZg7TQVlYpi6GgxO8NEauqkLVu32RKs&#10;nXbuGE+PNMBD1LSTkXxy+3YtIQ+9nfX6uWCloaFRS4BIlZfKFqX60hLsIWqKD5VsO8M86xWhRovZ&#10;GTLSPb44O0P+WbJz1y4tZm/IZ73CPGnZtXu3LcH+JgnwQoRJpSZQW1ubWaQ4eX1s6WPd1fBqkOVG&#10;aX04WQjXd77zndlfaapXdlEdfTt27NipU6fqN7bV1FtF7dGLHTt2KCTcv/zLv/gW5CFSm2qh9e5+&#10;8IMfZH+lRpSAzP+N9upXv1pN6c9h21BzylTZvlXN4447TpOk7CvLW/8f//Efem0pySTD8bt76qmn&#10;9O0///M/tzZbn8hstWaVZaRq/uY3v7G32td1112n6VetLW/9iTxQ5hVSzKNnnnkmp0Kb38pUec1k&#10;rfw+tpcXvvCF8hx1sDtUP3m6EYOuZgPsf1hHv1x27rKZXvGMmpDmTzX/Ob19+9bt25Ws1JYAZ/3Y&#10;L79t27bbMmb0aC1ebB/OMeHPcPtzWiF+bQlwqpdBM6AKTGtLsHb6H9YKpKol5GlKu/fu1TJyxHBb&#10;wjk4cyyx07+qutqWYO3sX1lpS44nJUCDlXhe5cixY7Ykvz+Ds3TI4MG2HNi/X4v9XRBgkUbaSjQt&#10;bf8BJUywJUBThw4dosXhjJZk1mdwlg5Lis1MO3woXuzOFZS5dqk3t2/I06ns1ulv/bv37NFiFyst&#10;QSHFmD5FQKFq65QEfGGf6nQf7WzHQX9ypqBKCJNdND3KqElo0zpBgaZN6XamuM6erAXBybPI9+H1&#10;MkpxJTWNAgzZtpMnT9bah3FQfBwvTZo+fbopj1ThrrvukgFvetOb/B4180sZyvxcrTbN9j3SrCsJ&#10;3yRckupHHL773e8q4FE+xp977rlyRcmDI7PPOeecnGlubX6rri1fvlxiJSl9tBftcdOmTZo9t3r1&#10;as01U++ETgnIsveO6yefsaAOBCAAAQhAAAIQgAAEIAABCLRBQLoJpnr1nSOjxgX9kbPP9DK+aHaS&#10;PBc57gYv+cmOaKNNLJ1iTjHHkCZP+c/PPPPM/MHKAF9ZPqAOckrKSZTd7MSJE23XNu1L7p7sbzWX&#10;yhI9t2e2fSVvy1/+8pfzzjtPue3lvVIHNa0sO1N7Bx0ZM2aMNpcHRzGepTxVC9mVO/jWu88U5WfR&#10;okXq9dVXX63e7dq1S1v54ErWGsnd8z+WgqvporpGRc+mtNZDP3s7bmygeZ3NB7xh4yazc/KkiVqH&#10;Gd/XLNy0ebPWo0ePtrfVVVXBHQTOIIlTzLCq/v21HjxkiL0NMNiv+dqlS9PaEpBHdoakSsse4s1b&#10;ttjbcWPHah3ysWrx53SJN4ODNdWSKEtOY3YOclPBgz0AZJtkdBHY5CIQLFgfgNCOgWDtlG1btkTH&#10;6tiW96kAjwGbkO/vs5q6HyZYzZ+ys0lSSq1HJxcBadayr2bhvN64Kbqxqowf13xdDfAA2L5jh9k5&#10;cMCA6GIVcCZ1+3NFSiUzWIIgrauq4r9/Qr3BhnNIYklxCMybN69uYV2mtjitpayVPpPcPWdclijd&#10;e03N2rVrsz+XB1C5vZ599lkvt/HfWi72bdu26bfKuHHjFIb5e9/7nn2rt4pcs3TpUgWvkeLmiSee&#10;OOmkk+wrhciR9yef5O6+EdswJ+267V3TzeQeUk3ZqbDT3jb5axQNWinVzYCnn35aQXz8t4oZJJeW&#10;4lLnmN16L7aJ/t5RpCHN0lL2rre//e3//d//3d4hvX37dqmNJOqRd8nXkVhJnqMf/ehHHX+b3eYt&#10;t9yiEEWKlyTXlW5YirYum2WDIHuhk+qj+knZtQVzIQABCEAAAhCAAAQgAAEIBEJAeY6iqV61gZiD&#10;GT1EYH4mU1tfn5PrXeGZ9bBfThaLi5xdHnnkkU4t03Qq1fnDH/7ga2oGVqdbdaHC3Xff7beSTEnz&#10;uS644AJ9YiIjTZ7y3yo+tDLWz5w5s9O9yImjqW16Gicljnwumu2leEMd91qU/u7v/k5eHt/4888/&#10;L4e+6Z46/jbbns985jM2EObokRtLa5mhJ1jZ8+9Q/XQ6iCFWsOnxT6x42ox7euVKrUNO7Wm2KYt3&#10;tA6RqLcpAtvkZ8r3i4wN2WClcY5MTzKjh2yqIc42OGRrUwc2464JTcnj3XDZpsXO5ktCmsA2HwNJ&#10;CJUAxRStLwVhX2bjYDSeqNkfrJIivnYl94VwLwXuhhD9dGmI1hWV8ZPIYA3OAWuXXHckBGfyGKf6&#10;Of/8eC6DiStDK/pZePvtt+tvLZMG6G8tPfAvSK5433336a81/XHVw13TE3UpGhSPQ7KFd7/73Yrr&#10;kf22tcyhZ8yTSlE8FShEkWslXsjeaes/v/23ln9ab5XW+qabbtLft8pGpExG2Zurv+9///sVqlaR&#10;UNrri6b8zJgxIyPlR03PdDe8vfRV1Y9Goj6TmVdTc+ONN0YRvpNi+hodjYr3bJ4UBaPR7LDHHntM&#10;1X7/+9+b7qZN1Y8qa46SNCzK0qXLgnxAkucohE3RVT8SH2kCmmZI6ci/5pprFFtH4Zwlt5EBb3jD&#10;G5SLXYok5SNT3BwZoK9kvIQ5rVU/Sqclac///u//SrmjK9sJJ5ygCDuKGK2rgfK+v/71r9eFQvIi&#10;vVb2Lu3utNNOyzmCxUHnr1pQfyXbkTE6JZWnTEF7VbPjb60pqaW+8pWvWOp62TBy5EgZ/8Y3vlFq&#10;I0Wn1mXW7xHVT3iXDyyCAAQgAAEIQAACEIBAORJ44IEHFEdDz8Y/8YlPKHHyZz/7WT0YV5hV/WmU&#10;f3f/7d/+TY/K869frJovfelL9des/q7TH1SKYJ7ztvt7Ub80R6OgdvRX3/jx48VQf68qwIemyfgk&#10;2WrHx1lv/UJTQlRBHjRFhNWf7vrTV4KLnAgj+ntS8ofTTz+9A5PiED81BVlN5TIhoGFf2Er489a3&#10;vlXuUR020qHoyFT58Ic/rCNQ3hxlH88Ox9MmBYll5HORy0ORenRUW2auopeXvexluuZobpSSgimO&#10;jwwzv4+KEocpD70i5sgAuXLkVJVrJntCVrYxcoxqLpjcpnIA6Tr2k5/8RE5tJS/TtnLlqCO6Vqi+&#10;/C//93//tyUJJZHdghyvQqQZXnqWoPRecoIr1rX5fVQ6/lYV5OvRLr7whS9YfW2ui+o//uM/6sSU&#10;AiuHHqqfoh9IJWzQ63p27NwVDW3yrGnUqJF6G+CjJ58VZeOGKLr4JBfcp3Us9xIiK7Bp5Z3VFsqU&#10;bNtZgI8AwfqsKOsN7MT46tBBMLMCSRS5ukdqYYksyk9Bz/eKbFBnzW1w8fAnJpfdkE21rtiRYPGz&#10;wjxoEzs3ODvjbAsBnlw5h8b6DekweMeOnWb54MGDtB6QPOcPTpCQ8F3vgr5NcNFeVIK9Lyh1plmo&#10;zHRaK1mIvQ32mmBHrIr+FNTaAsCFWZTvS4ZZ/K8xo0eZkcHexXzU0uGjIlMHuwBAKgFexAyskr+b&#10;hRb/UXkAAzkMFPFUfp/du3frb0L9qaM/uqQZ0QN2PQzXPIW//e1vPsBHxwZfeeWV+juqh5PEyWml&#10;RD+aFSLvjP5ilAog+63PFtRl1BZkRA//9bg+z0b0t6ucaBJW6K/lU0899Ze//OV73vMe2aZIJRZD&#10;V1Fmc5rSbBRVE3nlBpJ26SMf+ch//ud/SlWh+ooV8qUvfUkhZu2aLMWQhBv6k1KyhfbskZRjwdIF&#10;mWV52lum1fqw6sdGdJ4C69x4o9K95wyw/nSV3kfTl+QG6tTjk7OtFGeaKiW5WSl+IfioQBL16Hxp&#10;062jK5KcOJp45SNpdnD46i+d7A5KtvPcc89JB5S/8eqvppWdcsopsq31jjr4VhPE5JlSYKPsrdSU&#10;uqYrgxrM/hzVT5leg+gWBCAAAQhAAAIQgAAEQiLw85//XM+99SBaUy30N4ncDVrL+yAdjcKvSmMS&#10;krG5tlhAfT3e1zwvOXpy3vaK5Z///OflMJUrR39kyiT5jPT8f8OGDb/+9a/NHs37yCnyuw0YMECb&#10;2B+0+uta8gfzE1kCaVMDqcgNNHbsWIkaOuhaJPkhm3uvjH1IO1W2r5yIP2adHpPI1avjqlC/j7bV&#10;8azZi/m7TrrGQ56d9uQ82rUMyMfvo13ndFBtnn/++QUZr/4qVnqbfh+j0d63CuuT4/dRfe1d2qsc&#10;v080Il3DxFY9TEBOU5Vt23fY0r+ynxaJfWzRQ6fQnjspopQWuTytTJB8YuIEnQAFnQM9BlmeWity&#10;S6uMHjXKlgDBGhNlyLJl2LChWnRhtdJjxPLfkZ7IqWzZts0WCam0BG6tM9lHcsi/r71Q88DBg7YM&#10;GjRQSy9YUOAu7Zyyo6KHn9YWaGlcPS0Gjxgx3Bbl8lSJDt+wD+KqykoteqRmJdjjYeiQIbbsP3BA&#10;i92LQ46sJ7GPla1bt2lRfEcrXTv+S7qVYtBo6d+/UosSldoSrLWK2mBl1/YdWvQA1kqAh66BHT1q&#10;pC2bNm/RItmaKdd6vVjE09YBU/VXiiYraUpItoXK7KO/J6Vb+fSnP63gPh0br/kaqqbK119/veLv&#10;5MS4UUhXpUzWkMlXotgc2RFec5ptb6eagqG0zaosQY3kOfKnZL+VOsDa0bSOr3/962aGqnnVs9+L&#10;ZmN97nOfs05JRuQ/Vwf1oF5vtfYbyruk19p1e33X7LNPfvKTFtLVimaaaK3ZW21uou7Ls/Mv//Iv&#10;PuCIND7+B6S9sDCxSi30ta99TbFjO/h5Gfl9FinSb68fVhjQywRqMpn59fXR8UAJnID/Cc6LkAnY&#10;j6HNW7baIrmsiv8NGqDlmuqlpf7ZZ205fOSIlgDtNJP0oMnKuvXrtfjfysEarKSztmj+lJaQjwSz&#10;7fn1623J/jMvQLye5Lr1G7SEfyTYn6Na7HgI+Uiw4dZsFC3hg/UHZ1oM9j4UTUtRCf9I2Lx5ixY9&#10;XrZiBgd4TfAm2RXM/n5WCdbUI0eP2qJJoFpynGsBmm3XLv88I/B7hACuW7dei6LqWgn20PUn13PP&#10;r9Niz7dCOAB+9rOf6S+jl7zkJVKmdGyPiU00VU2uTJuwpsCxfhML9GNvd+zYoYlXejtkyBBVlqRF&#10;rydPnrxu3brs+hKwSLBjf5dJ59Lm3jvYqTbJ/psu29uiz9/3vvepQWlttHfJcGSGubE0YUrzPvy+&#10;pHXynTI75buxb9W77PYVg1YfmnepPWs76II2bP2t5tZpp5p6k/2VmPhPFFVEu1M1VVCUkBNPPLGD&#10;MYpTeiviOQsMMlGY79qaGnlgQ7jOdGqDpov+9a9/7bRa+VWIL5rl17Hy6JH/A8n+/FAkGluC/anh&#10;DTaPz6HDh20JdjjsV6Z3UZnHKlhrZZj91fH8uvW2GPCQDTaf2sZNm2wJ3OBdu3bHS/A+NRt0c1Zq&#10;CfzPUX+IpsW7ml6Ds68MIV8c7NqroFq2hH8AmyZl244dtoTvodi2fbuW3Xv22BL4tdd+5GjZf/Cg&#10;lpB9l2bbc889b4s530O+C9vJVf/cc1r8g65e/BmpQ/Hiiy+Wf0H+EXk0NDtJUSpaX6wU+kd1FPhG&#10;WmzhVRBW84zIdWK0s10/crvoK0WMtq/U2gc/+EF9orUfGtXXHuUPku9JDpr777+/9ah1utPf/OY3&#10;ava//uu/bNuct/pEHh9FaZUryiooDo7qy51kbxWOR2+vuOIKq6DhUFwefaJgOlZBUX70VmtvmxRG&#10;6rjmx3V6jD3xxBPa8BWveIVaUE6uNusbQ+VXyv5WM7/0oXZx2223KaKtWtC3cszJSaSAtR3sN8ro&#10;pHk++H1cuj8wiIAOBx0VnR6rVOhFAiHOEMn2efMaAhCAAAQgAAEIQAACECgDApo9JNeDPD6W+ViZ&#10;aOQJUhgLTfh6/PHHrYPyTGmqkfQyShFtMWgGDx6sPFYSoXz1q1/VpK0cDvKhKL6sD0WsXVhKHclt&#10;smvKJaQUy4oPffnllyv4SE4jhe609VhIV6UwRgqfrEhA9q0CcCiG0Vve8hZ7q8lWUh7JQWMVFBxE&#10;yZ7lbVGn2ptGOmfOHHXctEIdF8XlkadMbDXhKye/u22omK/KW6QcXi9/+cuzm3rNa14jI//93/9d&#10;LxQUVnPl9K0SjWnXSk7U3k41a6yuvi4zvzOz+L4vEaiVZCw6Mur6UqdT1ldcPykbMMyFAAQgAAEI&#10;QAACEIBASgko7KMiyCgrjdI/f/Ob39SEI32iqUZnnHGGgkCrUwp2o1DE0gTlBIiUb0IKJqmEcjqu&#10;sDvKTW4fyv+iyDgmt2ntTzHBUZul0J22bkSuHM2ckhRIGd/l01mxYoXqvPe9773ooov0QsF35IpS&#10;1FXF97kzq2jimOZ2ebdXl8f0y1/+snxbTz31lKLqytmkcEI5TckkfaKUz613ISMVl1PofvSjHymo&#10;rcIVKcW75YRWLjPlq1bYO2Veyw45FMX0Jbpzl0erTDesUaL3duI9l2mP09ctXD/BjZlpwBoaGrX4&#10;CCl66BGVJN6kGd2LarHWu84J6WJhJpVW1pagTDVjzOB1GzZomTB+vC39Kiq0BGutDF6/caOWCePH&#10;2ZITgzZAyzdu2qxF2dxtCdZgO6d279lti51r/uoQINjkMNaRHC3Bgg0WXXkbFv6ha7HeUxT1acjg&#10;wVoO7j9gSy/Ol8nz0LVkBRb2W+XIsWNa8ty256tNmjjRli2bt2jxuRcC5Gwn1+TJk2xx9m7xUZ8D&#10;/HmmWU4qUyZN0mI/IbRkx6jWcPfWT2H5ehRx+ac//akiDSu3ly4Ib3/72zX6ljlLSZ1zDJPqR59o&#10;Clhrg+XXeOUrXzl8+HBNU9KUE4mJ2uxUB8l6urDT1rvQVDLJauSc0hw0WXv88cfLyaXeqaZ5giSI&#10;UJyj7CLpkz5XWKJujoK6ZtmUZIN+gcv1Y9GarehUkpxHn/toRx3sTpopwb/ssssUOe4Nb3iDrFWP&#10;5NV69atfvXnzZm0oz1pdBslPN0esPDevtaMc4U+ow4vrJ9SRwS4IQAACEIAABCAAAQiUCwE5IzSx&#10;6//9v/+X0yGpez70oQ9pvpLEPvIyWEopZZjKqabY1frEQj5nF7UpV4vC0yiqzg9/+MPly5dv2rSp&#10;UGaF7rTN9iXhkaBn1apVUjMpupCUTcqldckll6iytS8pk2RBrUvrCWiF2u/ra/acdEaSR2VnMZNV&#10;mowm2VSn2WBXrlypKWYm+VFcJDHXdDBllZZzTU63P/zhD/pcFZD8dHmAynvDGif8IdVXsKMcCRyC&#10;Na5vGmY3tmfd/ORx48YZhIEuC0DIZf36DTJvxMgRZmS2YiIos/3hvn3bNhk2YGCUD9tbK+lEUNZ6&#10;YxR72F4rY7PWI0fEnIM1WLG9zWD9jNN6fHIkB2uwycL9j8WJEyfqbae/kHr9aFF8XLNh4oQJqTBY&#10;YVxl5+RJk8zsYI8HP7LpM9j9wTMhOeP6V1b2+lHagQE7du60bwdUV2utcB6BHxgK6GsWHnQvRo8Z&#10;Y28lFw2Ts2KgmGFSM2o9ZsxoraUBCdNaWWUJyDe7G7TKpPHjAzdYqSFkoZwOZrDkw1rrb2+tA/yB&#10;LVmN2Wn3jrHJhWL0yJHRYex8E6UuI0eOlOZIU5wsiE92ecc73vH9739frh85UGbPni1PkOYfZVeQ&#10;i0fzwpSXR7FsFLJHOXoEWWoa6WuU4Ss7+7umLCnmjpwvNoNMxerrjNC0rDb7qFA4ne70t7/97ate&#10;9SqFeZapaiTnrRxb8rAoRM6UKVNsF0owr8lfCiktb5Ty2Y8ePVqKJKVAyjZAWeEldJLrR/4v5XFX&#10;rxUM6I1vfGM+A6ENZbP0OL/61a+y6yuYkbxL8kDNmjXLPpf4SE4oEXjta1/bcctvfvObdTzb3C5l&#10;oFe4JR9cSejkXDvnnHMWLF4Q5XOieAIV7tc5JSEwTw6gZcuiQOCUwAj0xFU+sC5jDgQgAAEIQAAC&#10;EIAABCDQ0wTkO5D/RcFo5BbJ3rfEJnJM6LmLFCtyWMidIcmJ3DG+jhQ0qtA6hrEykauOHC7Zrck7&#10;o7ftxU5us88F7bTNFuR7Uiyh7Llmcm/J46PKSvSu0M6aC6aJMNkuqp07d8pNI/eQTc4y71v2RK2O&#10;h0e+GLUsD1Q2KIUN+t3vfqfo0d7vo0YeeeQRrTsIdWQ70rZyPJnkR0UTxDxDvZBnVsG5kfz09DmT&#10;wv1dS8SfUEcN1U8oIyPPvZnyN3d1Pnw4evBV2S9+kBigL7nR6cWyHgVE+tv+/ZJnieE9ArXnb0eT&#10;mc92MxtoD3/Cs9YflzmcB7tniSEbbJb7Z+NmcEWPPEvszslsz8Yr+/e3RvqbwcEfGIeTRCf2kDl8&#10;Ec0Bp2qMD+OwCduRkDqD7W8GxYoz++Pn26EeyV4WcdCdgIOSp/HhXzEOHooMruof3/IU0k5vA7xT&#10;+6viYfcbo8KZWFUdz5cJ9orRkNypTVPjJ/j0jCylC7cSu1Or2K2k2s1IqvQ3vvBOQDv1vAjo9FNP&#10;0VsvKC4pZ3l8FDtGAZ7lClHsGMWU0VVLkY/l6JFnQXFq5AqRMVKdaJ6U4tdIq6Iww/L7yKWigDi+&#10;glf9HDhwQP4grZWjSg1KBHTLLbcoGI1+5p1//vleYtOp6iefnXas+lEL2qNEScqtrixaUvEodLQS&#10;xsvh8uc//1nfPvzwwxdccIHu1+qLoiYLhV4oKfs3vvENi74sl82ll14qr43mhX3gAx+Q70YyIuHS&#10;2z/+8Y9tHpmagaV07CKgDPHyyyiYtAQ+8iipvoWXtqIoSFpb1KEOimaEafKB35c1LneVmjLbZKp6&#10;F/TFrgsncPc3QfXTkmF9JiPhz40If7p/aBW7BVQ/xSZKexCAAAQgAAEIQAACEIBAKwISwtx1113/&#10;9E//pHjMyjUuP8KHP/xhKU004+mee+4xv4+KfA1yQMj18853vlM+IIV/HjFihD7xFXzDmigqNZAi&#10;JFx//fWTJ0+Wn+Xpp5/WHCu5SxTsplNnR7aB+e+0vYHVxKsrrrhC6bE0L0xOE8Vaftvb3qY41lZf&#10;Ya3litJMtA9+8IP6VhGXFVtaUYF81i05jORekf0Kr5Nnzi9torld8tZpRwIlCHIAyXGW7ffRrhWm&#10;p3XY7JxeyAEnz5qSxPvP1bg6Iofa612RVks+u0ycS42DGwLtEqgh1VeoRweqn94fGXtG9FwS27/m&#10;uOP0tnUQu9431FngH9IqbZPeDh7kRCiK8uOizwT7CFG2mUBp8+YtZvDUaVO1bn4oFwjfxAzP+dln&#10;o6hPEyfHsVFimVJg1mabY3ofC/GjoowtgR8YZucapxi3s0+lpM88izJ627fvUDv+6f0wFzQh5BPQ&#10;el3vophNmxqdfSrBnoB+jOzKPNkdxio5mYaLMpTFbcQuHc89/7w1q0fB6eDsDLYYWyommgi57Nu/&#10;X+YdOBCp2FTGjB4VcQ44ho7ZudZd6PTnsb21EEshly0u01Nlv1iPOXJkpFwImfMRF6vIYoQpo1Z8&#10;PAfP+fnnowvd0OHDzODh7obSA5yVLuqxxx7TjiSWMe1q66IkU9LFnHzyyfJodHysyleigH2aVNVe&#10;U/kf6vnvtM02JeSX10n3C/WrzbuGIljLh6IzUdqf1i1ocymhfOyzPM3WjDklj88HVHsN3njjjQoF&#10;/fGPfzynguIlySsnV5pyqEU/M0LWN+YJq+jVoNIKab2EPzU1OqiI+FP0w607DeL66Q694myL66c4&#10;HDtrBddPZ4SK8z2un+Jw7KwVXD+dESrO97h+isOxs1bMV4XrpzNO3f0e1093CXa2Pa6fzgjxfYoJ&#10;KG3TkswSVD9tDCGun7aO6wX6cP58eX9SfNCXnem4fnphSO2prKYl2743bo7kMzOmT7e3PfCYpWt9&#10;tuA4JvZRsaRjo92jTpVg5QZ+KrvJOjznwJ/e+8Q3x45FkQ7GurQsKsGqUbxM6Zm1UdaH8I9nfxbY&#10;L/VN7sCeOiV+GB4sZ2/22mef1evjvHwmeLmBWV5vZk+bFvjx7Dmv3+Dy4IyNEzmZGiXYy5032y53&#10;KiZkC/943u0iUPjgphZzJNi7Yc5pqLem72gvc5Cv3+svDjr1q8+Zbb62wNPARdcNpxZ0Z+JYrYcM&#10;GmRvgz0TLUbY5i2xyjgth8e6JE+ZycFGj4p/4IV/Jvb6mdVHDJgxY0b9jfWZ2j7S3UK6ieunLVr1&#10;Tviz1v1dQAmEALF+AhkIzIAABCAAAQhAAAIQgAAEIBAcAUXOrq/B7xPcuIRsUI2eP9XXK0x4yEb2&#10;NdtQ/fTciHtZxH4XI2DTlmgGu8rMmkjvE/JTWdP7bNu+3dkbJx0zHUr4Zq+tj1QGKibo8E9lg31a&#10;aDIl/9D++BkzAudseH2W1t179urt5ElxzI5gOfsz/zkX42DihPFa+xhb4Zudo64K+UzMvsg+Y+K7&#10;9MRU2rptmwxWOFLrRVpiKtnhoWKqn7Q8tLfpSNHl2snZLG1WyMUi/qhYKNkJ46PLSPjALRJNdDwP&#10;i2K72FGtEux1r1lVumZNdHhMmWIG24kZrNn+8NjhQrNNmDghNjv40D+bnBrdgx0zOvq9F7hWOuQL&#10;RXnYNm/evLpr6zLzy6M3xe4Fqp92iC7JZJbW1vpEe8XmTnsFE0D1UzAyNoAABCAAAQhAAAIQgAAE&#10;INBHCETaDfw+fWSwi9fNWs3YdaV4TdJStwjg+ukWPjaGAAQgAAEIQAACEIAABCBQrgQ02wu/T7kO&#10;bkn7VePmfC1durSke6Hx/Akw4St/Vl2vaVrlXbvidNc7d+/S2/DTSHuJ9TanVbZMZFOSLOPBSqy9&#10;2Rs2bpLBzennR47U235KSxlqMctthprnbDPUgqUt28zs1WviCSYzpkcTTMJXhvvjZLWbQZCWiXX+&#10;4DWzZ9borhqV8Cd82UxGm2ni52uEb/aevdEERrv6qYwdE8V7Dvl8NDs3bIqufioj3IyeIUOGhHrZ&#10;a2GXj+Y7aUI0NSb8+bneepthNy2ZiBR4vOes+VPO7Kkt5k+FfKgcdVH5n1+33oyc4uZxh5+ifo+b&#10;B71rd/wj0OYXB36QyMItW+O4BIcOH9HbSc5sFT8zOuRDBduKS4DZXp3wZMJX+4DqMpkFBHsu7gnZ&#10;jdZQ/XQDHptCAAIQgAAEIAABCEAAAhAoXwLM9irfsS15z2rcnC+CPZccdH47QPWTH6cu1fJpxS1Q&#10;6L4km/tx7sFgyI+77ZHgzuQJ1b69+/TWwiSHbLaN0s5du+zFfgd8sktemwrL7cHg3n0R7UlJPMjw&#10;gVskS4tyqjLRPa4P3+yDLvmuO2CiJ7H2GDZ8sw+43Mwqu9xxPjEJK5sCyx3wnTsjs1N0eFsy7B3O&#10;7MjytBwnyeG9213GLfxw+AeJ0XZnZQR8vMvkrRK+itBuN5ai3lsevtl2u9m3Lw5WPW5sJGoL3+zd&#10;u2PO9rNqvDM7fClK848Td9McPy6O+lxdHXo48x07d8pgO1pUpk5uTpoRvgTSbKZ0h4Bmey24Y0Hm&#10;xu60Ue7bovrpcITnZTK1ixYtXLiw3I+DFPQP1U8KBgkTIQABCEAAAhCAAAQgAAEI9DCBKFDLRT28&#10;T3ZXVgTk8kH1E8iIovopyUBYNvTHnnjCWt+4aYvW1dVVJdlZ8Ro1s1WOHYuicmSa4rdVwYebMbMt&#10;CkBD0gub/x/+I6nGRkc7kzl0KJpOP2jQwFSY7aNFHDoUqTkGDhxsvQg4mFKLU+XAgfhBt1ner1+4&#10;QaCy7fZBZ6qqogfFFRWVacF+7Nix6KLiFIXhP5/Puax6jdjAgek4Pb39pkYZPDg6yNNxiMcXw0j+&#10;U10dpe5O0el5KFEt2RFeWRmfnjmHU2hvDydm6zoo28IPneMBHj3ignC5y2B/d0lMxXFuP7EaG6Jf&#10;LNHh3T86WvoHf7R4JbuZ+oIXnKv1kEGDQjuesafoBKIf0tGtm9I+AQh1eHTUZzLzCPcTxgmE6ieM&#10;ccAKCEAAAhCAAAQgAAEIQAACwRAgt1cwQ5FiQ2pcni+EPyEMIaqfYo6CV82sWx9lselfGXvWxlmc&#10;hYDlEPYofl8ykXvr9u16O33aNKMT+KNLj33FylWydvbxM83s8JUFcUqvZ6OUXioWj2Owe4YWvljJ&#10;Z6w74KKKWKyc6Dh3z41DLoZ91erVZuTxM493B3noZpu1q595xl7MmDEjMjt42v5I2LwlEj+aama4&#10;SzuViuPc7LT8TSqWmTHwS2L22bfaHeczZkZXxRQdLc89v04Gjx0z2voyKCVXxf0uhouKheKa4CLN&#10;pUjNsaa+XgYfN3Wq9cLOVi/wzD6ugnptp+c4l31PZdjw4VqHr3HbvCXOn9XQECkixyWRrcL/6WLH&#10;+abNm6OjJfmhOGBApNEL/6dLUIduKoxZsGDBkovI7N7ZWKH66YzQYs35qq1dtmxZZxX5vrQE0vHX&#10;TmkZ0DoEIAABCEAAAhCAAAQgAAEIZBGIlBq1EIFAdwlc6/J8dbcVtu82AVQ/3UboGjDhiT0xU7Fn&#10;2v4ZTviPQSxxw/oNkVhJZfbxpoMIPU6BYV+V6CCmTJqkt0OHDi3OoJa+FUsHYzmPVI6bFj1rTYtq&#10;5skVT5vZc+fMTsXR4sdz27ZI1NaUzFwf654Vh3+Smv1Pr1xpL2al5CT12J9ft16vR40aGZ2kQ4aU&#10;/vQq5h5WJheZ42tq0nW02+XRxErhqwn8mFngtufXR8eMyjSXFjNF9q9cFYmtph0XKWcHuqhzqbjI&#10;2M3ooAvfpmK/YcLHbr8EViZCzuOmRtgHD05NDJr1Gza6q0r8LNZuSeHnWbMIaPXPPW9Hy3T3A8bC&#10;ilHKiQCBfvIaTVQ/eWCSGFOqn9ra2jzqUqVUBFD9lIos7UIAAhCAAAQgAAEIQAACEEgjAQL9pHHU&#10;grUZl08IQ4Pqp7ujYGlrVq9Zo/X4seOsOXuyHbKOwGbvW/IXlWefe07ruXPm2Nvw9T5m//ProngQ&#10;AwfGD/fGjU2HfMOnyXjq6UjBYaoZlfCf8pmdO3bs1PpgkhRm0sQJehu+WMmf6k+uWKHXJ8yOsYd/&#10;tJvldqlZ+2x0qqrMrJmeilPVY7eLpIURqU50EP7bwF+sTMRWx8+aFWFPT4ilrdu2ebamJlAJ+d6U&#10;fSQ8vSoK36YyY3p0tKfosLFgKNtc1LwpkydbL9JyhV/1THSqqlgEN6/RC/yw8bek55+PdCjHOaWb&#10;ykAXgyb88mwin7EMa+PGRZIrlcDvUEeORJlJVSwO3dRpMfahTnWVoh8G4R8hvWIhgX7yxY7qJw9S&#10;hPvJA1LJq6D6KTlidgABCEAAAhCAAAQgAAEIQCBFBAj0k6LBCt9Uwv2EMEaofro4CkdcJILmBx3u&#10;sd6w4NPW+FQdB5xkY+3aeuvFCbOjR9nhT+n3o2VPUy0l2TSfiSz4R/HG32cLGu8iKYR/2Bh2f/A8&#10;8VSkmkmdWMlUM57/LJfzSCXwZ6r+mN+y1dLBxIlr0qJx8/Y/9XQUHMrEVql7FGzGp9H+o+6wr6+P&#10;0ggePzPKCpci/hs3bTKDB1RHwo2RTk4b2R9wukx/wOuFJZ20GCgqlqcs/OIvlatd5qwZiXzGUjiF&#10;X3bs2CEj9yQZS6dMin6eVVX1D99ys9CiRg4dHAdEG+Py3IV/n7JLjU+dOXVyFJ9r6NC4F6m75qfl&#10;aCm1nQT6yZcwqp/8SOkn7Nq1a2tc2ERKrxBA9dMr2NkpBCAAAQhAAAIQgAAEIACBEAlEgX5qQzQM&#10;m9JLQAcUeb56d/hw/fQuf/YOAQhAAAIQgAAEIAABCEAgMAI1gdmDOSknINfPHXfckfJOpNt8Jnzl&#10;O35+toslnV3hAvSqzJgRXReHpSSh+KEkNK9l/PWRbtMSPvNAEpfagt2mLq347r17ZfbWeOaOIvVG&#10;B09ahNCWE13l8JHDWk+aONHepsV+Sy6uYlFLR44cYW8Dj13qr1B2zlqWa5WBAwf6r1Lx4omnnpKd&#10;J55wQoqOGQ/WjE+z/S0maYY/ecRoN7ik3SqWK31WMmEtLXOTLdjzlq1xpO2pU2zmUVUqTlgZudVZ&#10;bhd8lQnjo6jPabH/WRfsObpUuqjJY8fFWTjSEqN91erogq9iaUNGjozW/SsrAz94GpNz1ibJTk5+&#10;J4wYEd1w0/JrIXDIPWYeMZ4LQM2Er/xgLclkltbWKsV7ftWpVXwCqH6Kz5QWIQABCEAAAhCAAAQg&#10;AAEIpJQAMZ5TOnAhm13DhK/eHh5UP/mOgNeb5MS4tcCH4QsHLHCjGa9icZ1TJBww1dUjjz9u9p/k&#10;tANpESv5w+ORRx+LjD9xrvXCnr2Hf/CYtY8/+WQMf25kvzc7LfY/mRz8c+ZEkYbDf3yac216yikN&#10;58w6Pvvgyff6FUA9C3k7+/gounZaVCcemxmfXvvTfvA87VQ/M6bHeaNNeJKWK49PUT/d5b0eMCAS&#10;oaTI/pWr4oN/ytQoXvVgpzdMC3yZ+rQ7eSdOimWqw51GO0X2Z8tnhg0fbgdP+JHO7TfbipWxQN4k&#10;Y6NHjTL706IdC+DO2ZsmEOO5APqofvKDVZ/JzKupUaTn/KpTq/gEUP0UnyktQgACEIAABCAAAQhA&#10;AAIQSCMBYvGmcdTCt7lGJtbXR4IySi8RQPXTLngf3Gefm67/p7o4KpXF+knLI6PGhgbrYb/KyM3X&#10;FEdOyFT0i1NE99KBl+9um5J549HzoxQqTYRcZjccTUahf5pkPn6QGpxkrFmpkZLMyt7+JjsLmo/5&#10;6FxITyfs2M80HovO3gp3CEUv8j2HQqnX6I6iiv5RiuWUGp9e+zPuQtronsNHvTC9YSiHRh52OMv9&#10;7SxlR1GC3ew349PEP7HfbsdN/ez6GR8+4R9F9lvOP5JvaIje9kvdhdROgeQXkd3A0hQ6x9l/ciJ5&#10;nn18JF9F+5PHta/Xqii914KlCzKEZMlzBFD95AlKqp9MZuGyZbW1tXlvQcViEkD1U0yatAUBCEAA&#10;AhCAAAQgAAEIQCDdBGrSbT7Wh0lAhxWasl4cGlQ/bcC3Z0S7du+27557fp3WJ82NgsuopOUxhamT&#10;nlwRB/eZUTNDb4cPi2a5p6LYKKyprzdrhw4erPW4JElHWh527du3T2b73FIWZSYtGUZkqj1jfPSx&#10;KMTSKaecbGORuig5K11urEku1oDKsGHDUnEKmJGWJEhl0+YtWs+omW5v03IKeNSPPRHFirILaepi&#10;/fgoaRZrKS13AQ9/585der1vf3Q5UpkyOUo1laJDyG4H/nZmkoG0xHrzo/CUux1PmzbNPhnibmpp&#10;URDL1I0bN2pt2rGJEyZYL9JyLh88eNAMfmZtvdazXNAxlYEuXGP4xe7FTzwZpxqcdlx0FFncIpW0&#10;nMvPrFljBtsl1PKEpu5yGv7RUhQLFy9evCizKLOwKI31gUZQ/eQ9yItVc9GihQs5tvJGVtSKqH6K&#10;ipPGIAABCEAAAhCAAAQgAAEIpJZApMuInzSltg8YHiQBHVbE+unFkUH10wzfB/fZtm27Pt20JXrG&#10;rnLiCXO07p/Mz+/F0cpz10ePRjE17AGp1wgMS1tWi63btsn+nbt2Wa9nzYye0aXl0ZafkG8pvU48&#10;6UTrxcDqOLdLnkPZ69U2bd4sGxoaoueNkybGj3nTMgr+jH7MJYY76cSTjGf/JMpDr+PNx4Dnnn/e&#10;qg0dEj3gHTVqpL1NkVjADH708Se0tlgPaVEK+AFalTysNu3Y0ORhez4jGEKdWDKQiEAtQ2LqRsGn&#10;yprsVEsmBU3RiWB5Qp/fsMEOiZnTa7SuqopD/4RwnORjw+NOeDJ9WpTty58LKRqFrVujnxZ7nCBX&#10;ZdqU6FhKi4LM1NwqT7hzeeb0+E9zk7KmaBTqn3tOBtt1acqkSdYpS5hLCYTAvHnz6hbWZWoDMSd4&#10;M1D95D1EdZnM4traZcuII5U3sqJWRPVTVJw0BgEIQAACEIAABCAAAQhAILUEItVPTWqtx/CACeiw&#10;ItZPL44Pqp8Ivj152LBxk43E7j17tDaxj0paNA4NSTIv0/tYNIdRI0daL9LyOGhv8ixutXvMftrJ&#10;cXyZdD2gfmbtWsNuSo3x48amaxS8XuZvDz8iy8847VSt0zUEMthLxnbs3Km3M5IHpGk5o+2YMbGM&#10;vyKlNyzCIxYxyingUncsPeeeUasMGRo9XR+dTu3Vo49FIkQVU8ClS/4mg30Avl0udNHUqVNcL1Km&#10;mvERi46bGglnhgwZkq67w8FDh2TwmuQed/yMKIzgwIEDrRdpKd7+gQMHyeYJ48eZ5Wm5NCXBHJ82&#10;s03fbeJulbT83lu/IYoetf9AHM+u5rjj9Nbf49LSi7Qc84XaOWPGjPpleH/yxobqJ29U9UryVVOz&#10;NrmJ5L0dFYtDANVPcTjSCgQgAAEIQAACEIAABCAAgbQTQPWT9hEM1v4aVD+9Oja4fnoVPzuHAAQg&#10;AAEIQAACEIAABCAAAQhAAAKlJNDXJ3zZJKl169drffhIHD/v+BnySKZG9ytTrRdProilvyZdHjc2&#10;mmSUIsXs0WNRdGqLi6xiE0NSJyO3bO4+J/3JJ6ZyeoudEa5U6N/kSVEG1nTNk5LBjz8ZZRNXmeVS&#10;QQ9IYmyn6KSQ2Q8/8mh8RpwSTX7sX1mZDE06/j+SxCVdtXq1LJ47J5pIm5ZZFR7xBpfWOuLfP8pJ&#10;PHbMaHubrpPCTx6cO2e2jE9LaNvWB7pNHrRJ2anrhQV7VlnrIrjPdhOmUtcRH36+sjKacDdhQhT+&#10;PI0XqMefiG4Tk9w9TmXUqFHReV0R3fjCLzb5TmXlqujqar9dVWwWYVrudJs2xzlVtu/Ykd0Li/qc&#10;ll6Ef7QUZKEkPzPmzcjEoQsK2rSvVmbCVyEjr9vesrVra2riS1Yhm1K3uwRQ/XSXINtDAAIQgAAE&#10;IAABCEAAAhCAAAQgAIFgCfRR1Y+PiLz22WejpwpufLz3sbJfOjxiDS46tcrTK1dqPdo9rVIZPy5S&#10;/aTlcbTPg/6YC2dbMz2K86cyfPjwaGhS8vBNptpwPPRIFBf5lJPiPOID05as1IbDojurnHn6aVqn&#10;TqNhY+EVZKefekoae2E6uKcSNV9K06LvTzQO651w5nj3kCd1R9TWbVFCaJVDhw9r7bMRp+Uya8Y/&#10;9/w6ezFgQLXWdqdQSdFl1gw2BdkYp2wdNWJESnvxhMuSflxqs6QbdlNgzXRhhlWGukjDKTqiLF6y&#10;jYXKrFmRRHTI4MHp6oVJyZ5e/Yz1YvbMSEpmY5GismNHlJDh+Q0b4rFwIiYfBz1FHSkDU1H9FDyI&#10;qH4KQTYvk1m4bFltbW0hG1G3OATS4eMoTl9pBQIQgAAEIAABCEAAAhCAAATaIUCMZw4NCJQrgT6n&#10;+rEnPCtWrrIRHepmRE+dEuVBT9Hz28amJhm8ys3uVrGnIhaQJUUdsQzia+sj4ZVKdXUURGPypElp&#10;7IVsttgHlml40sSUjYW/wK2zmCaN0dD4gypFp4aZvXnzZq2PHI1UMypTJkcHVep6sW37dpl9YH+c&#10;+HaKSwWdFk2iP6J27Iwe5Krs3bNX62lO45C6sdi9e4/1YtuOaFBmTI81DunqiEUiU9noTpCZSZSZ&#10;1B1UJiVb59QBM5Ox8Dmh/bEX+AvrxbPPRTcOlVlOqZG60EX73AXqueees14c3zKwWuBD4M3buzc+&#10;NdY8W68P586OgmEN8Bnr3W+V8MvuPfFlqt79rJrjQnqpDPIdCb8PmYzvxZq10VjMdjoslWHDhmmd&#10;ljBMaSDdkY11dXXzFs/LLEt7P3rQflQ/hcBG9VMIrSLXRfVTZKA0BwEIQAACEIAABCAAAQhAAALl&#10;T6Au6uIC5Swv/67Sw9QT6CuqHxP7qPzlnnu0rq6KBCYqgwYNStEY+uA++/ZGz88rklw/w53qR9Pr&#10;U9QXmbr/wEGtjyQpKkaOGuk6kbJe+ARGe5wuIE79k7Ze+ENr27ZI1DB+7Bg7lipSEvfKrDUdmco2&#10;lyhkdBIEpNJJsVJXLN2JPepUGeCuWul4+pzFev/B6DSPLHcBmIa6IBqpu1gdSwKr7d69W+aPGTky&#10;7mLaznQze/PWrVqPH5PK09wfXBaAaXQyFik9zb0sbujg6D5e5dSv7hRJ061wt/tNomIpCAcnMpN0&#10;3UFkuV2vjrqfJcNcwEGV1MUmO3T4iMzetzcWAY0YGQWCrKp0z3rTc1wdc7lrdya60bNOiyIPjksi&#10;lKVLcemvWml5geqngJFakqlZnFm2LLN0aWbJosx8RbEpYOM+WhXVTy8OPKqfXoTPriEAAQhAAAIQ&#10;gAAEIAABCEAgbQSWZGqXZtauVaagzMKFSlieySzKaO7u4rT1A3v7DoGyVf345/+WJceSUKiMHR09&#10;/bDsUSppebBmeZc2booCNKg0NkYPQ6ZMjkIUqaTr6ceBRAWwpr5exp90wglp7IUbhWhQnl4Vx42q&#10;OS7KTTbQPe1My3Hlr3QbNm6y11X9o2e2YxI5QLoOrWPuZFdZtWaN1nNc1AmV1D2zNbOfdLm9Tpg9&#10;K9W9sMReKhZvYpTTaKTuBPFJIdfoJ152lJxEeulPpVS8eHLFCndoxaFAUnqCbHCHVlWSRdGkWOm6&#10;ZMlgyxmnst6FLjrOhfSK+pVok1NxRPlfXBZI8bjjppnZJv9J3flukfvsbq4yevRorU3QlKKyc1ck&#10;UVTZtj3Sx9mh5YNJpWVQDicnSL0bFH9bt1tJ6s73tBw/ZPjKa6QWZ2rrIr1PTtEfNwsWZOrrMjdm&#10;MrV5NdTnKsk7diMZvnpp2FH99BJ4dgsBCEAAAhCAAAQgAAEIQAAC6SKwoG2/jzohBZD8QQtvzCyu&#10;ieQ/9enqV09ZWyNMlN4gULaqn4OJtOSxJ54U2FkzZxreUakKKOOfpD33/DoZvz/J9XPCCXP0NnVp&#10;WSzi0vKHHrKxOOO007UeOKDa3qblGVTOoDQ0Rdqf6Fo/LXrOmbpnUDadfvnf/ma9OOfMM7W2PGWp&#10;K8+4hCAqlrlvXBKxKHWDYsfY8oce1vrM0061TqV0UFY984zZP3Z0FFlm5MgRWqflZG99CjzwYHSm&#10;nHl6FHUivYPyxFNPyfhpU6ZYLyyeVOoGxeKsPfVUpGBSOXFuJCBNXYYsf4w99sQTej05GZRRTpuc&#10;umvXHpdkqt79YlE5waVnGpAos1qfUGF+Ylfghx951MyzvISjR0Wa8TQOimX0s0B+PmHWwLQNiv2A&#10;9BL+6U5ZNioZlNRpssI88r1VqH46GSD5ferb0PvkbCX5DwGA2iQp1c+ytWvx/vTKdQDVT69gZ6cQ&#10;gAAEIAABCEAAAhCAAATCIhD9TV4flkkBWTMvL7+PDPYBgOrnRwGAlgTUh142RQcXfp/eGgNcP71F&#10;nv1CAAIQgAAEIAABCEAAAhCAQBoIzMvMd/O58i9yAN14o0LbRPO/SACfPzdqlohA+Uz48tNw9rlZ&#10;UU88GQnaVU46ca7Ww4YOtbdp0bRbCOENm+LguztcmueTTzzRepG6qJwWJPXhRx/TumZ6FA5ZxeTT&#10;aRkRfwYeOHDAXj/+ZDSX8KwzzrC3KZ2PY2Frq6rjaXdTXezw1A2Knf73L19uY2GDkq44qf4A04t9&#10;+/Zp/ayLanliauOgZ58mej3dzYj0ueqz+5ui1/e7CV9npXzC10Z3Zzl8JJpAoXLc1GjmV+rmFpnx&#10;f0tm5djcoiFusmcaiyVAWL16tRk/Z040rTt1s3LM+KdXxb0Y5oZjwoTx9nm6frrYDCOVR9xPl9lz&#10;4rDow93vydTdJdetXy+zd+2OYz9bGAQfyjotp4wfFAvmMHH8OLN83PjoGKtK51z1MOHPmDGjfll9&#10;piZM63rJKuf3kR+na4X5X8atPpOZV1Oz1v31Qel5Aqh+ep45e4QABCAAAQhAAAIQgAAEIBAiAeZ8&#10;5Y7KvMyi2q77fdQaCeC96yfEI77P2FQOqh974G/BBVUed0EfTzvlZHvr9T5pGVPrziYXls9ncz/9&#10;1FP0Nl1PzGSwaZdULNRrtQsrOD1JXpu6h8zWnQcffsQ6ZQ+ZvYohXc8AfR50C1t77jlnW6dSGivR&#10;tH6mYFIxfVzqzhd/jXruuef0up/LJTzZ6bCitxUVvkKKXliwapVTT4oGJXUBX3NQ3/fgg/rk7NPP&#10;iM+X/inL92xmWxqEVYnA5KSTTkrvuW850VWONUTX5ymTJiZDk8pY9Y89HgV7dif+JK1Tqo31t367&#10;v5j4WsUC8KfrXimDd++Ofl4+k9xf5ro8G4MHDcq5OKTibf2zz5qdh44c0XrGcbEKO3VXZjvGfNTn&#10;MWOiNAKTnL4svYLfoA6hefPm1S2sIzl5NCj1Gc3UuvHazPz5RRuivpwAfkkmc8f8+Td2WT1VtEHo&#10;ow2h+umjA0+3IQABCEAAAhCAAAQgAAEI5BCIVD93QKUkfh9h9QngFxAAiKOsZwmkWPXjHyvt2LlT&#10;0FYnKYTPOD1KGT4giV2SludLPlbR1m3bIheze+x/luuLSuriyFh3vGpp2/aoUynVYviheX5dlLD2&#10;0OHoWZnKrJkK2J/WABmrVscptwcNGqheTEmkJWk5X3Kuk4+72F4Tk4gSY0aP1tuU9kWWP/jww1qf&#10;5KL8+FgMKe3OX+9/wAbrnLPPii5lTsqU3mLdsb6kvTv3/PU+68ULzj0nvX3xAsZHHosCspw0NxaY&#10;DEqnKMMi/qg8vXKV1ic6gUnqArL4E3y7C1PofwnMPj6KL5M6gYl1Z/36WF+218Viq6mZbp+nNB6T&#10;/QZoTLSkNU6Onbqh8T/PHnehfwYPGaz1tClR8DKV6uQPAX9A8iJ/AosXL16UWZRZmP8W5VizPtL7&#10;LFuYqa0tVe/6YAAgxbquWbRo4cI+fmyV6ojqtF1UP50iogIEIAABCEAAAhCAAAQgAIE+QeCiiy7K&#10;1PWJnrbbSfl9ZpTW76Nd5wQAWtI3kE+fHrvO+0Z3w+plKlU/pvfZvGWLsXzOaTFOPyWKhqOSuudj&#10;9tTCHo6p2HzyM049VevUPYHxR7eFXnpyRRR3SeWsM8/UurqqKqzDPz9rfEovm1XuH/inNJfEETfD&#10;/4G/PWS9P89F+UmdrMyM90/87r3/fr19wdlJxKKUp/m4+69/VXdeeO65Wqc3YpGN0b33RUMTjY47&#10;0lLfHaeUOdfJZKITJ80iJp8R7zR390zdrTPn+m2qn2iSgispTcPkO2W3mylZEX/0NnUB8qw7pspU&#10;GTNqpNbjJ0ywt5X9Uvn08QkXUHLY0DiX3ORJUVSmlN5Dn1rxtI1F9YAoy+dxSSjGlIbLibvTL9Yy&#10;He+uBr4vKVXO+mtCD7+oq6ubt3heppAs5j1sYWl3V+/8PstKqPdpbb8UQPPmZWrqM8ohFh27ZVo0&#10;Y2LZ2rX+Zl2mvQy3W6m874aLE8sgAAEIQAACEIAABCAAAQiklkCfzvBV1wt+Hx0pFgCodlFmXiaz&#10;OLVHDoYHTiBlqh+b1b/OZfTYvDlW/Vgyr9TN6fWChT179sr+x5+KH4udfeYZemuxilL3jOLI0aN2&#10;xFteD0tMpjJkcDQBO3XdsTF66JFHrRc1LhfGKPfcMo3dMbMtKtbAJBDG5IlRQpyUPkzetn27dWrL&#10;1q1anzB7tr1NqbTERy156JEoi9yZZ5yhdap1JbL/3iTWz7lnRdK/lD4bt+NKZfnfoivbqSfHV7bq&#10;6kjJmLorm/VlZZLha9TIkXprEbJUUno1sIvArt27rRcz3QP/9B5vpjZdsSqK+GNh8lR8EEN/QKbi&#10;xdHkh4Hlxzzt5CijnMpg98MgdaWhoUE2/81FZIuOtBlR1L9Ro0bZ25SmYnzk0Ug0NyLpxVSXKS+l&#10;p4+llFU5dOiw1rNdMlYV+yFKyZ9AdGvTPISa/Lcoi5p1mRrl87qxR/U+OeDKOwCQVHn+T+CyOGJS&#10;1glUPykbMMyFAAQgAAEIQAACEIAABCBQOgK1Cm5cX7rmg2w5AL+PuPgAQHW1mnZWVjGXlmQy8+fP&#10;D3Ls+4pR6VD92DMWlYcejfQXFhZntHtQqVKRzunihw5HjyNUdu3apfXYsWPtbZULHhGpTVJVGlwA&#10;ph2JCmPY0KF666UlqepKszd63/79svzY0UhrpjJy5IjoeNNjkBSWY8lJtNUFyZroxD7p7Y4Zv2Vb&#10;rPoZOWK43lb7ED/pHCOf3Oeoi8c0fHjUqZQeb/4UWb9pk72e7AJ8pL0729zdx+LIqJgKI3WXazP+&#10;YJJM6qC7GY0eEV3f7KLghy9FL+wp4ian/VEZ50RMKZUteOz2a2fwwEH2yUCXkDG9J9HBQ4dk/353&#10;Y1UZNWKk1pX9U5n1zyeZtaysI9zlOhqjgdEYpa7Y6WPXNxW7sg0ZEscz6u9+ZqfuQmc/4Y4kWVlf&#10;eN4L9NZfvVM3Rj1vcJ9L8hWG3ydnoJcsySxenKmtj5Kt1fT8QVDsPS7JZO6YP/9GqaoovUQA1U8v&#10;gWe3EIAABCAAAQhAAAIQgAAEwiMQpWGqC8+sElnk/D5KtFO6PO5dM1wSGQUAqimXAEB3ZDJR8jhK&#10;7xHA9dN77NkzBCAAAQhAAAIQgAAEIACBwAj0oUjPS2K/T2AjEJuTkwA+1RGg5UuMJhJSeo9A6BO+&#10;bKrXipVRpEOVQ4cjtfD0aVG03X5J+sbeo1fYnn1Qq/0ufOPq1XEgutlzoti0gxORcLq03L5Ta599&#10;Vr3wwbZTHTz4cDIXb8XTUd7TE5MQmylNTm+H6RpFjXPF1M6jUx7S1SIiP5kERz/ppChuaNojIvsx&#10;GuWm3oxwc1pTGjRUltvF4VGXo1rlZBfbNe1j9IyeCUY5quOIyCPcTMN0XbT9fctm6apY7u1TTpxr&#10;b1MaJd2MX7MmGiCVkS4e/8hkFltKY1cfcjOk1tZHt1eVmTNqtB4wYIAfxDS+sNjVKmPdeTR6dBQg&#10;OaUDJMv37o0ydTy3br11atbMKOpztRuj1M2c9L/oVjy9MhqaMfGFbowL/5zS6ZM7du60odm+PZrO&#10;dnJyobPpbCm9evfMiV9fXz9j3owo0nN5lyWZ2qWRsiYVRb/lFyzI1NdlZG90P0hbIcZzr48Yqp9e&#10;HwIMgAAEIAABCEAAAhCAAAQgEAoBqX5qa2rLfM6Xwuikx++jI0MKIMXJmb8os6AmfQnglyD5CeDk&#10;DlT1c9Q90ld5/IkntR6UJKKe43I0pu7pkD1I8TFc//bQw3rrE58PGzZMb1P35ME6tWHjRhupTZuj&#10;4MFnnHaqvU3pc2Pr1INugFSOmzZV63FJBO7UjZH1wkRM9y1fbm8vOO88rVP6+M66oPLs889r7cM3&#10;Hu8etKbuyuC7Yy/u+et99uKsM07XOqXhQn2nLKPz3x6JYvOrnO06lfYDb9WaNerF0CRJ8ITx48vg&#10;wPvL3feoF+e/4FwbqaqqKGN9SstOlzZB5bl167Q+cc4J9ra6OsWdevixKPG2yuQJUXj+MYkWI6X3&#10;2SMujL3KAw89pPXpJ58cnVNJ6PSUHnj1zz1nlpsIaM6sWVqnV59lP8J9Avupkybr7YSJUah+lZSK&#10;N7e4GPCm3FSxi4MpN1VS+gOv1OdLmUd6XhCFT06L3idnrNOYAF5T1eqJ8Vzqk7az9lH9dEaI7yEA&#10;AQhAAAIQgAAEIAABCPQlAlFE3roy7XCa/T4akjQmgNehRIznXj+dglP9xA+KH37E0IwdM0brGTXT&#10;7W1Kn+pbDl2vJTnJzTQe5ZPTpzOT7q7du9WLR594wobmvLPP1jq9z7isF+s3bNB6a5Iy/FQXnSSl&#10;T1ZluYmYnlixQusRw+JHW1OnRI/v0v6A624nkDnz9NNs4Aa5UFnp7ZSN1J33ROILlfJQZu3bt099&#10;Wbl6tXXqtFMjSWBKHxdbF1Sec8/2G5Isx9OdMDClNybfqeV/i8QXs52oVmV4OoWovjv24p6//jU6&#10;6k6JhahDh8ZpqnOqpeKt/YRQedhFzjozUdemXRhoN1wTas0+Pj780v4r4tHHox9FQ4cM1nratGk2&#10;cFX9+6fiSMsx0gvwlz/4oL6aob81XTEpdEp/Gu3YGR1vKk+uiGKcnTQ3jnE2Ynj0GymlnSrd0VW2&#10;4X7mZWozadX7tB7utCSAJ9BP6U7V/FtG9ZM/K2pCAAIQgAAEIAABCEAAAhAofwLlGe5nXmZ+Tfn4&#10;fXQUpiIB/JLIzvnlf84E38PeV/3Y4+6DLo2FykMuMMQ0J0yIXkyNnqmm9GG+5eZQuf9vf9N67uwo&#10;k5eKPTBJfaeWR0+BfHCf4e6BSUqLH6n7XKdecE6kYFIxLUl6i/XrAfe87nwX4kcl7cFW9u/fr148&#10;8nj09Pu8c86xTqX9Sd0eFx5i5apYIGNqprR3ytKpbNi0ycbopLlRYIW0d8qim+1zB6HK8TOiIFNp&#10;71ScWi7Rn9Y4qULapUxPuzRSg5NAgZMnTSqDkbKgP+PHRD8hVCa62CtpH6kHHox+IE2ZOiXu1Lhx&#10;qe6UJc67//4HtJ55/Ezr1DgnYE/vSNlvieVJGEQLu2mq/PR2yqIymZJOZe7sKDzTKJf8NO3qVOtR&#10;sUq5hftxfh9FSi7LEnIAoAUiTqCfAA47VD8BDAImQAACEIAABCAAAQhAAAIQCIlAFJxlSUgGdceW&#10;eZlFtWXr9xGYkAMA1WUy1157bXdGj22LQqDXVD8m9lFJ4uBEsQZUZru0COPdYx+VlD5POOwSWNzv&#10;JCRRp9yTn7R3qqGhQb0wXYyKzfqeMC5+/JjSkWp0D+h8GKYpk6MnwxMnxGksUtopf3I96hLkjXZR&#10;pSzEj0pK5WZmvMrTK6OH+QPdw3wvD0zpSPlO1T/7rF7b42KVmulRdLPKful2za/fEAlk9iYCmdku&#10;C1vaBTJbt21TLzZviTLFqJx4wpwy6NRuF7ht1Zo48Y2Fkkn7SJky66mnV9pIWeC2gQMG+JMujS/s&#10;99LDj8ZZ8844Pcqal3Z1qiU/fSiJ8GhS4sFD4thMig2RxmJK9gdcFC2V0046UesRI0bY25TehX3M&#10;KUvNduKc6Oo3xslkVFJ6Fz5w4IDZ/6A7rWa7X7ZjnKBJJdXpDot14kThfqRvXaa83MVqsjfaqc9k&#10;FmRuvDaaG9VHigIALVXq+vqM3C3RYd3bhUA/vT0C8f7T/adFIBAxAwIQgAAEIAABCEAAAhCAQDkR&#10;iML91NZm7khzn/qe30ejJSfXjXLYLcrMy2SUVb13yxIC/fTuAGTtvRdUPyZJ2OuSv6iY4OKUE6NH&#10;Iipjx0a+9pQ+Ejl27Jj14q9OGnPclHju+jQ3iT2lnZLlJo2xx6deiWDpYNL+ZHjDxigQyfqNUZ4R&#10;lbPcQ9S0d8oeoqpYlJ8XvfCFWqc9xI+XMtX95U5154XnvUDrtD/utmFSsRRLx8+osbcjnVArvVcM&#10;64VFkNE9xt4eVxZSpj17XFSmZ56xTpWHQMau8H+5627r1IsuOF/rlOYksi74cve9UZ4vFVP9DHPJ&#10;y6LDMp2JNc14i/ijMtYJLiZNnGhvU33nqne581T27o1+HJ7gAq+oVFdX+9FM3YttTiSostpJ6k47&#10;5WR7O8ipVtN7ENoP+IecTOYUnyHLaZrSexCaUMv+JDnOhRlVsXBa1VVVqTv2imtwXV3dvMXzIuFP&#10;Gkt9pPdZtjAj/1XfLPottnhxpm5JZqH8L72EQO6na2+8kTDPvYS/xW5R/YQwCtgAAQhAAAIQgAAE&#10;IAABCEAgLAIS/mTqwjIpX2vk99FktT7s9xEojZ7CWksBtLhGTrCMkPR80eGD36fnsbe5xx5V/dhz&#10;+x07d2r9aBJU//TTolw2o0amewr00aNH1YvlLpOXykT3FG66y5OiktIp0F5nsW5DJIpZ79bnnHmm&#10;dapEKhKvnCrpXtS4xWO6+557tTYJiYqpSNL7LM568cij8TPhUWOiZ8LTJkdRftLeKbtuqDzjHp+e&#10;dUY56LOsRyp/uiPSUl90wQX2tjziCzy9MtIJDkpidkx1KZZSejH0I2WBIR5NZBfnuBxz5ZEO5o47&#10;77JuvuDcqFPlIamzKFoqR12sOktelvZTzGdENYXCWS4hoMrgwYP9gZq6F/73xn0uN1ZNIoEc7zKi&#10;pv26sXrNGvXiYBJWZrbL95r2yFO7dkUxwh594gk72E5xwrpRKY9ndNSJ9x90immVceMj1Y+PKphq&#10;DVo3rwnz5s2ru7au10QjXbO+3vl9lvVdvU8Ott7K/7Ukk7mD3F5dO4ZLsBWqnxJApUkIQAACEIAA&#10;BCAAAQhAAALpJ7Bw4cLeDxhTEMY6/D65vHz+LwUAUt6NHgsAtFSPNpUnjhIGAVw/YYwDVkAAAhCA&#10;AAQgAAEIQAACEAiMgOZ81ShPlPwpqSh1mRrF90Hv09Zg9XAC+PpMdNQw2yuc86YnJnx5He+mzZvV&#10;88dcwulzzjzDKAwdOlTrtM9GedCluhw2bLh16nhLY5zy3MwWbVHlwYcf1vq8Es8CsOPkb8mkOYvC&#10;edrp8XFiMIt4nDziphyOdDMNpyUBudOuKj/k4hTe56KMq1x4fhTg2TpVRHTWeA+Xx598yvY4etRI&#10;rSdOiGTYaR8vmyiqcv/y5Vqfd+659rZEsyl7eMiefGpFNF5JltwJ46KJG2k/Dm1G6v3JKXbuOWfr&#10;bXlERH78yejWrDLOTbEZP26cvU31kB06fNh6YdNgTzv1FHtbHtPZbK7NuOQUs4FL+9Vj3/796oWf&#10;U3nWGWfo7YABA1J9NNpJ9EDy82bcmGikpkyO5sCmfci274jnYq94+mn15fTkFBvipvqm9OrR4OaH&#10;qtiv35HJLLbZx0fpTfyM7JT2zrrWhbJ48eJF9YsyN3Zh057dxPl9FN2mz8Z1zh+3EsArArQSwCsC&#10;dE3+mxVSU9GF5Pi5UeNBCYMAqp8wxgErIAABCEAAAhCAAAQgAAEIhEfg2muvTYHqB79PIUeOEsBL&#10;G1VTygTwdZlMNFuQEgyBnlD97N6zx/p7+x1/0Tonjm8wKLpoiNOmZOL8xfam7ErcxxL36/DhSLGy&#10;8sk4ZKA9dZl7cvyQduCgFAewLDG5rObdgeifRMVZtXtu9+ypMAL+ghFLI9OccLqNnnM0FnY49HLt&#10;nNsXV49eHo88dt/i50d06c9jm7RUiX9Uxbczjsbwxy05GpOxKrPbmRuA41308VNOPtmGow8mfY+C&#10;PS+sy9SGejw6v8/aKBcIpTACPgJ0cRPALyHAc2Hj0BO1Uf30BGX2AQEIQAACEIAABCAAAQhAIKUE&#10;IuFPjwUHLpTREvw+hSJrru8DACkBvEKW1He9pRZbEuC5SCCL2UxPqH6KaS9tlS8BEz7ceVecYPjA&#10;wYN6+9J586zH5ZHuunxHj55BAAIQgAAEIAABCJQtgfr6egl/6m+sD074syRTuzSau0TpJoEiJoCv&#10;y2T0J5wP+NtNw9i8WARQ/RSLJO1AAAIQgAAEIAABCEAAAhAoQwJK8xXFbZGWI6iiQMX4fYo0IkVM&#10;AK/DZNGiRUWyi2aKRgDVT9FQ0lBRCKzfsMHa2b17t9ZzTzjB3qY9l1NR4NAIBCAAAQhAAAIQgAAE&#10;eoWAhD8z5s3ISF9T0yv7b7XTBVGCKvQ+pRgMKYAWLMjU10VZ3WoL34HifyH5KRxbybdA9VNyxOwA&#10;AhCAAAQgAAEIQAACEIBAqglI+DO/dn4oEX/w+5TyYJICSD61hTdmFtRklKO9vpB9qf585Q+jhEcA&#10;1U94Y9K3LfKqn11O9XMiqp++fTzQewhAAAIQgAAEIACBQAhEEX8WzKtfVpAroAS2z4ukKOh9SkA2&#10;t8kuBACS5Gft2rVyFPaAeeyiIAKofgrCRWUIQAACEIAABCAAAQhAAAJ9kYD+nq+tqY10IL1Y5mXm&#10;O00KpQcIFBoASFngFOUHv08PDE0XdoHqpwvQ2KSEBNZv2Git79q9S2tUPyVkTdMQgAAEIAABCEAA&#10;AhAohEAvR/xxfp8bFYGG0uMEfACgDsI9Ifnp8WEpYIeofgqARVUIQAACEIAABCAAAQhAAAJ9lkBv&#10;RvyZl1lUi9+n1w49KYDkdJu/KAoAJHVP62JRfpD89NoIdbZjVD+dEeL7niWA6qdnebM3CEAAAhCA&#10;AAQgAAEIFECgF4Q/9RnNMrvxWnkWCrCTqiUi0GYAIA3RDKL8lIh4kZpF9VMkkDRTbAJNTUoKWOxG&#10;aQ8CEIAABCAAAQhAAAIQ6AYByTpuVPKnNoUf3Wi23U3x+5SCajfa9AGA6udH7p4615QkP0T56QbU&#10;ntgU1U9PUGYf+RPwqp+du3Zpq5PmnmDb9uuHmzJ/itSEAAQgAAEIQAACEIBAqQjEqb4W1keptkpa&#10;6iOnwrKFmdpS76ikvSjfxpcsySxenKmtzyzJ6LE9z+2DHmn+nA56ePqicQoOZgsFAhCAAAQgAAEI&#10;QAACEAiPgIQ/C69dWPJUX/L7zMPvE97wZ1mkKXjKtlYXhQEi+HbQIyXjcP2EPkLYBwEIQAACEIAA&#10;BCAAAQhAICgCCugbJXpfUjKj5PeZkVl2I3qfkhEuUsN1dZmamlodD0Vqj2ZKRYAJX6UiS7tdI7B+&#10;Y5zcfefOnWrhpLlzrR0mfHWNJ1tBAAIQgAAEIAABCECgFARKGO/Z/D7L8PuUYtyK3GZFhUZqWS1T&#10;8orMtfjNofopPlNahAAEIAABCEAAAhCAAAQgUN4ENO1rkXJ9Fz3es1QkmueF3ycNR8+8eVF0Z/w+&#10;aRgrJnylYpT6kpGE+ulLo01fIQABCEAAAhCAAARSTODaa6+tUaCXuuJ1QX4f5XFnnlfxiJauJU31&#10;qq+vWbhwYel2QctFJIDqp4gwaQoCEIAABCAAAQhAAAIQgEBfIRAlepefRpm9i1Lw+xQFY081siBy&#10;0hHduadwd3s/uH66jZAGSkOgwpXStE2rEIAABCAAAQhAAAIQgEARCGiyTzTtq/veH+f3WbuW+D5F&#10;GJQeaEJTvebPZ6pXD5Au2i5w/RQNJQ1BAAIQgAAEIAABCEAAAhDoawQ07au2vnvZvpbEfp++hi6l&#10;/dVUr0ymlqle6Ro+XD/pGq/yt7apKWMLBQIQgAAEIAABCEAAAhAIn0A87Uvxnuu7ZOySTO3SSO9D&#10;SQWB+vqMJD/4fVIxWNlG4vpJ3ZBhMAQgAAEIQAACEIAABCAAgYAIRN6fhV0K+uP8PsrnRUkLAQvx&#10;Q1avtIyXtxPXT+qGDIMhAAEIQAACEIAABCAAAQiERWC+Ss38wnK9L8DvE9YgdmrNYmm7MrUa6k5r&#10;UiE0Arh+QhsR7IEABCAAAQhAAAIQgAAEIJA+ApoEVFuXd9Af+X3q0fukaZQV4mfJkpplaLTSNGjN&#10;tuL6See4YTUEIAABCEAAAhCAAAQgAIGQCBQQ9Gcefp+QRi4PWyzED9nc80AVaBVcP4EOTN81S/nc&#10;3UKw5757DNBzCEAAAhCAAAQgAIF0EoiD/szr0HrlBa9B75OyAVaIH+l9CPGTsmHLMhfXT3rHDssh&#10;AAEIQAACEIAABCAAAQiERUCBYDoK+ez8PjfeGJbNWNMxAel9amsX4fdJ9XGC6yfVw1f+xjclpfy7&#10;Sg8h0CcINGUk6WtstKXBSmOTLQUBaGps0JIUvYqWqPVOWzFJoa4t+VTutDXXn2SJGs6neAL+Epf9&#10;otEVMy+/9vLZJ3UgAAEIQAACPUdA3p9FNYsyC1rtcV5mUS1+n54biKLsSXqfmpr5ZHMvCsxebATX&#10;Ty/CZ9cQgAAEIAABCEAAAhCAAATKkMC11147P9My4ZcixVybWbiwDDtbxl1SSq/6+lpC/JTBEFe4&#10;B58UCIRCYMPGjWbKzl27tJ47Z469raysDMVE7IAABLpAoKlBGx0+tF/rTc8+Zw3sOnRU66oh4+zt&#10;tCljtR40cKC97Z/zbKKpUR8eOXTYvt2+MWpk466owYqqwfbh+CnHaT1m2AB7O7CqjevGwR2b7NvD&#10;Q6P9jnB1KhRirCsluoEe2bbeNt14dKTWUycM0bqyX3stRpvs3BRvsvtw1CkFN8veef/Kar0dNDJq&#10;TWXwgOhtm33pislsAwEIQAACEOgpAvX19QsWLKirrctcm5ECSH4fcoL3FPvi7GfJkszSpbWk9CoO&#10;zd5uBdVPb48A+4cABCAAAQhAAAIQgAAEIFB2BCzhV01dTWZeZtlC/D4pG2Clcl+8mFTuKRu1DsxF&#10;9VM+Y1kePUH1Ux7jSC8gkEOgcefD+uQr//I/Wu+YONe+PXVqJPDZ9Hj0lcqzu0dr/eaPfcDenjvN&#10;yWcqIl2MypFtT2j9g68tsbdPNU7T+qxza7Tuv3utfXj/o2u0nvaSt9rbt7/yTK2HD6qyt1aeuOkT&#10;9uLeEz6k9VvPirQ/Ayq7JPtpPKBtf734U9bgH/acq/VnPn+V1uMGRVIdlVZ6or368Gef/Cf7dvno&#10;GVpPGhg/hjEjjuzbofW6zduszvEXv13rd1x6ur0d1JaUyb6iQAACEIAABAIk4LQ/82pr65nqFeDo&#10;tGeS/D4LFtSsXRv/xEqR5ZjaHgFUPxwbEIAABCAAAQhAAAIQgAAEIFASAk77s6yurkZRYyipIGB+&#10;H+L7pGKw8jcS1U/+rKjZEwS86mfHzl3a34knEOunJ7CzDwiUmsAzP/usdvG/QzXXP/PhiyOpi8rA&#10;qhaPHzY8cq8+3DX5DPt27thB0X9HVtvbL3/y21pPuvJ99vaNL4waqc4JCLS3Xh/e+Pl/tzpbX/QO&#10;rf/+FSfa28HV0e5W/vjz9vbeOddp/ebTogBD1V1S/Ryp/522XfyTDdZgzZEntR52xSe1ft3JY+zD&#10;ll3UB071s/Ab9u2cj31E65OHxOGNWuA4WG91/vOfvqr1CR/6N3v74klR5f7txhKyWhQIQAACEIBA&#10;WATQ/oQ1Hu1bY34fxfeRzy4tNmNnPgRQ/eRDiToQgAAEIAABCEAAAhCAAAQg0EUCaH+6CK5nN/Pz&#10;vPD79Cz4ntgbrp+eoMw+IAABCEAAAhCAAAQgAAEI9GUCeH8CH33l8yK+T+Bj1B3zmPDVHXpsW3wC&#10;GzbGeZd37Nyp1pnwVXzEtAiB3iDw1I8+rd3+acr1Ws9/wSQzYeiA/lpXtJtZPUp5/szP4/lZ3z/y&#10;Kr39zOviaMc5k8Va9Gnvw/b2o5/9ldbXLvqYvT1xeDRV6pmfdH/C1xFrcNm/fVzrLVcssrdXVP1J&#10;60//MJqn9tmPvtw+HB730RvYYsJXzfujCV9njI4nfLXIRe+S2as88T9R+/ed9A/29uozoxlqXYxL&#10;7a3gBQQgAAEIQKCXCFjG99raOqI+99IItL1bRWKqqyOPe1BjUmRjUP0UGSjNQQACEIAABCAAAQhA&#10;AAIQgECbBCzjeyazaMECCIVCYN48/D6hjEXp7MD1Uzq2tAwBCEAAAjGBSWeep2Xdr76q5ce/v8+W&#10;1eu3a9l74KAth48c0yKpjy2ZzD4tjz5w1JZXXjxXS1X/frZ0RHbYSRm3XDrhmJYNOxpsaWxq0tL9&#10;IWnYco8tv952tpaXTB9ky4DjX6rlBXv/oOXuDQdsOdbUpCVnp9I5xUvmSEXmyJHDh+PlyNEjR44e&#10;PXJYy8EDa21Z9tgBLdPHDbKlsqJCS/d7QQsQgAAEIACB3iIg78/ChQtrahbNmJGpr+8tK9hvRED8&#10;5feprV2kuM4QKW8CuH7Ke3zpHQQgAAEIQAACEIAABCAAgeAIyPszf/4i+R3w/vTW2Jjf59prb9RY&#10;9JYN7LfHCBDrp8dQs6O8CGzcFMf62b6DWD95EaMSBFJE4OCWp2Rt3bI6s/nu+1dpve9YHDpnxvmv&#10;09s3vfpF9u34IYe1/smiOA/67H+MwuKcPioJi9OR8CVW2ay8JQrrc9eMd1qDV585Qetnf/oFe9uV&#10;5O5NDdpw+X8tthYeOu29Wr/ljDiPu8Xf2f/4/2j9hbtmWp3PvDPqztCBUVQjVw7q36++8Al78+jY&#10;KHTRVJd1XqVfv6ha45FtWj/5eL19ePJro728+cJZ9jY3n33SLv9DAAIQgAAE0kiApO+9NWoK6rx4&#10;cTT5rra2trdsYL89SQDVT0/SZl8QgAAEIAABCEAAAhCAAAQgEBOwtF9LltQozDClxwgo0JL8Pprk&#10;hd+nx5j3+o5Q/fT6EGBACwJZqp8d+uLEE06wrysrW6S+gRoEIFA2BI7set768qclX9X6rnHvsLef&#10;fUOkc7n3W//P3h649ENav3zOCHtb1cGTi6Yoi5bKLZ+IBD7j/zFKLqZy4eShWncnw1fjnofVwocX&#10;LbEGT7nkNVrPGR4LkBoyVXrb/+AzWv/01/dZndd//Etav3DSEHvbvyJS/fxsYaw8Gnj5W/T2xNED&#10;7NumhnVa/+8NP9N6xlv+yT583emk9DISFAhAAAIQKFsC0v4sXbp0yRJFnMnU1JRtN0PomCZ5ye+j&#10;4D5M8gphOHrSBlQ/PUmbfUEAAhCAAAQgAAEIQAACEIBACwIW+NlC/yD/Kd3BoUle8+YJ9TL8PqWD&#10;HGzLqH6CHZo+ahiqnz468HS7XAk0NVrPDh6I1C79qqNIPdVVsYgvCdcTh+Y5uvIWffu5v8ZBbT71&#10;pjP0dse9/2EtfLluitaf+uBl9nb08KipnMcXjQ1H9eHeNb+zOv/83d1af+Rzb7C3EwdVa73qx1EA&#10;IJUCYv24ED8qK376r1r/ePdJ9vZFMyMZUUVTy7BDlVG8ngNr66zOXysu1/pTbz7T3g4ZcEDrny2M&#10;Axgd/5EogNGpQ1sEMDq4+lf6cOF/PG6bXPOJ92t90nivG7KPKRCAAAQgAIEyJOBC/yyor69D/lPc&#10;0TWxT319NMlLjrbiNk5rqSCA6icVw4SREIAABCAAAQhAAAIQgAAEypyAvBLyTSD/Ke4wS0g1Y0Y0&#10;yWvt2rX4fYrLNkWtofpJ0WD1CVO96mfr9ijWz8lzifXTJ8adTpYtgcb11rUbPvV1rQ+ff6XWV118&#10;qn04or/JfyKpjsqjP/s3rX8/7Gp7+7HL5mo9sGq/vb3t//1L9O3gF9vb97+1VuvxA6MHGP0qYt3N&#10;zmfu1NuvLIlVP/PeHoXLecXcUbZJVb+o2qqfxHF27qp5m97+3YnRtwP6t/0gpF//KApPVVOUiUzl&#10;Xz/1f1pfufiD9nbOkOjbtrdsWG11Pv/xH2r9yk9+1N6eMfqY1r9I0pZNd2nLzhyTqH6skitrb/uy&#10;vfjW/cdp/dEPv9beThgaaZc6ym+W1QgvIQABCEAAAiklYPIf5QW98Uai/3R9DE3sk8nUKpMXTp+u&#10;cyyLLVH9lMUw0gkIQAACEIAABCAAAQhAAALlQsDkPxKqEP2ny0Mqsc+CBUrhpeDZTPLqMsXy2RDV&#10;T/mMZXn0ZNOmzdaRLdu3a43qpzyGlV5AoGFflMbrDzf/QOs/r9hiQAaNGab13m1xQq7hc16ht+99&#10;xyX27YQBUcKsZnlLwy69vetn/2Pf/vKvUSKtiqFRtJ1+e/bZh4cG1mj9pnfNt7fnzhypdWVLhczz&#10;f/quffut3z8d/dcvCs1TkeiG7KuKw4ftxegXv13rN466y97etPUirT/02kiOpDKwuvPMg0/9PMpQ&#10;9odhV9km19dO1nrZN//b3k5ZcJ3Wp4yKM3y1fBpzyOr86auLtH7s5Djx2XsuPj7adUcZzmw7CgQg&#10;AAEIQKAcCPjkX/PnZxYuLIce9UAf5PRZtEgLabx6AHZqdoHqJzVDhaEQgAAEIAABCEAAAhCAAAT6&#10;FAFL/rVs2dq6uloFrKmr61O9L7izmuElndSSJZFmijReBeMr6w1w/ZT18NI5CEAAAhCAAAQgAAEI&#10;QAACKSdg878WLrxxwYIaHEBtDqaF9VHu9muvvVHhnDXRK+VjjvlFJsCEryIDpbluEmDCVzcBsjkE&#10;UkCg8YgZeehIlPq9oiKa2KUyYEDn86eae+casRaa4uzwmYEDo3jJLSdvpYAHJkIAAhCAAAQgkCcB&#10;zf+qq6tbvHhxbW39tdcqa1We25VzNTl9NMOrrq5m/vz5KH3KeaS71zdUP93jx9YQgAAEIAABCEAA&#10;AhCAAAQg0CMEJP+Rg8PFLV4kBZB0Ln15CphN75LSRzSk9MHv0yPHYFp3guonrSNXrnZv3hyHed68&#10;jTDP5TrI9AsCEIAABCAAAQhAAALdJWAKoKVLl+r/vhYEWjKfJUuU9l7zumrx+HT3SOob2+P66Rvj&#10;nJ5e4vpJz1hhKQQgAAEIQAACEIAABHqfgE0BMweQZoHV1PS+SSWyQDKfpUuj7F0W/VoCqBLtiGbL&#10;jwATvspvTMulR02NGS0UCEAAAhCAAAQgAAEIQAAC7ROQ8kVTwJQFLJNZpCDQWqSIKadi0XwsirP6&#10;qLldKvh9ymmIe6AvqH56ADK7KIBAs+pn61ZtdvKJJ9rGlZWFxH8tYIdUhQAEIAABCEAAAhCAAATK&#10;hIDNArvjjjvq6pYoCPRFF2VSrYyRD+uOO2xuF1Gcy+QQ7a1u4PrpLfLst20Cm7dssS/sBa4fDhQI&#10;QAACEIAABCAAAQhAoFAC2ZGA0uUDslldKjaxi7xdhQ499dskgOuHAyMsArh+whoPrIEABCAAAQhA&#10;AAIQgECaCXgd0JIlSxQGSCIgSYECzApvHh8lLKuvl8MnCuBM/OY0H3fB2Y7rJ7gh6eMGedfPps2R&#10;6ueUk5jw1cePCLoPAQhAAAIQgAAEIACBIhCQD0jFZQSL3EFqsXfVQPL1yNHz7LOxu0f2SOBz0UUX&#10;yelThN7SBARaEsD1wxERFgFcP2GNB9ZAAAIQgAAEIAABCECg7AiYG8iFBIqK1EC2SBCkdSl8L3L0&#10;aFHgHhV5fLRE2h6n7sHdU3bHV4gdwvUT4qj0ZZs2b4miO6ts2rxZa1Q/fflgoO8QgAAEIAABCEAA&#10;AhDoAQI2KUw7kjPIXluGeO8Smj49fmvGtJc/Xs4dFa2l5bEX9ok5evRCjh69wNfTA2PKLnII4Prh&#10;kAiLAK6fsMYDayAAAQhAAAIQgAAEIND3CJgsSEVdf/bZZ/1rI2Gfa20OHV9MyGNv7cX06dNN2tP3&#10;ENLjsAjg+glrPLAG1w/HAAQgAAEIQAACEIAABCAAAQhAoIgE+hWxLZqCAAQgAAEIQAACEIAABCAA&#10;AQhAAAIQCIoArp+ghgNjIAABCEAAAhCAAAQgAAEIQAACEIBAMQng+ikmTdrqPoGKiowtFAhAAAIQ&#10;gAAEIAABCEAAAhCAAAS6TwDXT/cZ0gIEIAABCEAAAhCAAAQgAAEIQAACEAiUAK6fQAcGsyAAAQhA&#10;AAIQgAAEIAABCEAAAhCAQPcJ4PrpPkNagAAEIAABCEAAAhCAAAQgAAEIQAACgRLA9RPowGBWJtPk&#10;FgoEIAABCEAAAhCAAAQgAAEIQAACXSeA66fr7NgSAhCAAAQgAAEIQAACEIAABCAAAQgETgDXT+AD&#10;hHkQgAAEIAABCEAAAhCAAAQgAAEIQKDrBHD9dJ0dW0IAAhCAAAQgAAEIQAACEIAABCAAgcAJ4PoJ&#10;fID6oHkVmUy0NDVltFAgAAEIQAACEIAABCAAAQhAAAIQ6A4B/YHNn9fdAci2RSawZes2a3HDxo1a&#10;n3rySfa2srKyyHuiOQhAAAIQgAAEIAABCKSQwKOPPrpmzZpsw6urq2fNmjVnzpwU9iYvkw8dOnTz&#10;zTc/9NBDY8aMefe73z1q1Kjst5MmTcqrlaJWOnDgwO23337w4MHjjjvuvPPOa7PtxsZG1dm+fbvM&#10;vvjii/v1ayG8WL9+/U033bR58+bXve51L3rRi7JbUH/f//73X3fddWeffXZRraaxvksA10/fHfsw&#10;e47rJ8xxwSoIQAACEIAABCAAgUAI/P3f//1//Md/tDbm5JNPXrp0aUHOgn/7t3/TVpdffrlvrfUn&#10;IfRanpF77rnHLNm7d+8rXvGK7LdDhw7tppGF9lqc3/e+9+3fv9/2e+KJJ/70pz896aT4obV9+MAD&#10;D7zhDW+or6+3tzU1Nf/3f/93xhln2NuNGzfqtXxYc+fO/eUvf/nNb35Tw+p78fnPf/4///M/165d&#10;279//252jc0hYASY8MWRAAEIQAACEIAABCAAAQhAIGUEpAr536QsWbLk7W9/+xNPPPHKV75SGpM8&#10;e/LjH//4E5/4hPdfaKvWn+TZVEmryYciR88FF1ywY8cOqWyeeuqp7Lfd9/sU2us//elP8+fPl8bq&#10;/vvvlz0ahE2bNl1yySX79u3zHHbu3CmHmpRBv/nNb1TnZz/7mV6/6lWv2rNnj9X5yle+IvLLly//&#10;xS9+8dnPfvZjH/vYsWPH7Cu1o28//elP4/cp6XHV1xrH9dPXRpz+QgACEIAABCAAAQhAAAKpJ3D+&#10;+ee/MSnXXnvtf//3f8uDsG3btv/5n/9Jfd9admDr1q36QLOipJEZOHBgztue76wkOQpGIanOueee&#10;K3s0CP/8z/+8YcOGX//6196Yb33rW1u2bNH6sssuU50rr7zyu9/9rupI3WN1HnnkkZe97GXmt1I7&#10;cg/V1dXZV1/60pfGjh2r2V493zX2WMYEcP2U8eDSNQhAAAIQgAAEIAABCECgrxCQB0FdlSgmu8PL&#10;li2TfuRd73rX9ddfr/g4Xply33333XvvvaqptWQvR44caf2JtfPkk09+7nOfUwtqRwKc7Mbvvvtu&#10;iVYUmEbeEM1X0ltVUGuazZQDXR/q2/ZG4uGHH168eLHtQmZkV7vjjjv+8pe/6JOnn35ajXzve9/L&#10;fvvggw9a5WefffbrX/+6ddO6k7Ov9nrRutdyLakF7bc9a9/5znd+8pOfnDZtmq8wdepUvc4OwCSZ&#10;z6BBg+Su8nVe+9rX6pNbbrnFPpH8x4f+sRem+pFo62tf+9pnPvOZnMBAfeUgpp+lI6AwzxQIhENg&#10;85attjz0yKNadAW0Eo6FWAIBCEAAAhCAAAQgAIFeJKAoM/rzUPOMcmz4whe+oM8VUMY+1/SoF7zg&#10;BfpkyJAh48ePHzBggF5Pnjx53bp1+vZtb3tb9t+Ykgu1/kTVPv7xj6taVVWVb0GOD7/fv/u7v5M+&#10;xTs4JGORy0P1P/WpT2Xbdtddd+nDf/mXf2kTmslbbBda67Us8TXVZrad2Q4XfS4Uqim5jXonJY5a&#10;GDZsmD5X6OXnnnvON9JBL1r32lxL2m/+Q2xd0Ia2SUNDg4ypra3NaUFt6nN9q88F7fTTT7cKCvas&#10;zRUVSK8/+tGPKnJQ/rumJgTyJKD82RQIBERgy9attuD6CWhUMAUCEIAABCAAAQhAIBgC5vqRO0Nx&#10;ZKzI4SKXgdwKin/szbRq3/nOd+wTeRw++MEP6hOt7RM5j3JcSDmfaI6SKlxxxRXyIqn+4cOH3/Oe&#10;9+gT+ZisBbl+tFO5k2SA/C+KfaO9yBmkkMbZtOQtUjVzOeWURYsWqcE3velNCt6srxT+xnwx6p2v&#10;qQ7qk//6r/+yT3Le6hN5fBSs2oxUUeQj1Zc7xt522oucXkteJBv+9V//tbW1OZ8ouJK2FXPtTqGX&#10;/Le7d+/WJ1dddVVOfX2iz9VHfa75Ynqtvdx2220nnHCCDZxmhMmH9ZOf/KTTXVMBAoUSwPVTKDHq&#10;l5YArp/S8qV1CEAAAhCAAAQgAIGUEzCfTusiD4jCBvvOyeGiaMTZfZV7RVtJb2Ifdur6kXZGfhyF&#10;ocluRH4KfWjSFbl+1KBEK9kV5ATRh1L62IdHjx6V7EipzVtTVyMjRozQXlQn+1vJXiT/8fvt2PUj&#10;h5R2pwjK2S0oA5pC59gnnfaiNYc8DxDhtVHQhK8f/vCHfqtnnnlGH15zzTU57cjDpc+Vot4+l5Hy&#10;mqmn+lyqK30idKeeemqee6caBAoiQKyfNi+bfBgCgaZMRgsFAhCAAAQgAAEIQAACEMgl4DN8yekg&#10;ncs//MM/qMY555yjvONWVWFxbrzxRnut2DcKXmNymMbGxnxoKnKN5kydcsopCt9zZ1bRlCv5KR5/&#10;/HHfiNw62Q2aQ0RxhexDCYK8lidnvwozJIGMpkHlpLJ6zWteI2fQ7bffno+d1dXVmjkl99BLX/rS&#10;b3/72ytWrNBW733vey+66CK9yL8X+ewrp86Xv/xlea8UXEkJ2t/ylrcoIpJVUEyfDlrzQXxk5Pr1&#10;6zU0P/rRj8aMGaNwRQoLLR2Qtr311lunT59eUVGhhPEdRB3qgs1s0mcJ4Prps0NPxyEAAQhAAAIQ&#10;gAAEIACBtBLwGb7e/OY3K8PXv//7v0vyI6eDNEE+yLFcIUr3Pnz4cE0jUugZpQDLv7fmQ5F25iUt&#10;i1Kb63PN3vJNyW2R3ewZZ5whX4ykNOZjUsYxWSUjW+/acnWdffbZOV9J9aNPTKOUT9FcswsvvFCu&#10;IvVd2x5//PEKk2xp1PPvRT47yqmjjsuPI7+PDJDkSq4fC9UsKZPWJkfKLvJn6e2sWbPa3JfShAmF&#10;MoIpSPYb3vAGUVePRPLVr3715s2bu2Aem0AgmwCuH44HCEAAAhCAAAQgAAEIQAACqScgPY4cPZLY&#10;mF7mrW99q1whCh+jqDdSBskxtGnTpvw7aeIUSXJ8RKHsF5ZNrL0i4c/OnTslXZFz53e/+93VV18t&#10;bU7ryrYL5bTK+UpTvfSJhXzOp6jjkiWtWrVKqdM1B+35559XSOlLLrlE23anF/ns2uoofbtERvLs&#10;WBazwYMHy3hzbGUXfaLP9W3rlleuXCm5lkl+pJMSAU0Hmzdvnpx3coH94Q9/yN8YakKgTQK4fjgw&#10;IAABCEAAAhCAAAQgAAEIlAMBOVzUDcXWkdpFIXiU4evRRx/VvCSJbqQoaZ1zvYM+n3feefpWMhbp&#10;ULLLhAkTRrnSwbbyOimus1Kky4uhKVE+Jk7OJprNpE+Udj3nc3OgTJkyJZ8hkYVKYK+ZU1LTKMH8&#10;z3/+c0ttppjTSv3enV60uXcpqjQVS1PScr49cOBAts3ar6azZc+t02t9Yva0LgsXLnzRi14kX4++&#10;euSRR6TSklZLr8VZ3qKchPf5YKEOBHII4PrhkAiUQFOTYpAHahtmQQACEIAABCAAAQhAIDQCUtlo&#10;fpYiB8uJoEzhMm/OnDnZRipJlt56f4QpYmyOkpXsT+R00CwqNZjtd5Br6fLLL1dUneytWnPQTCg5&#10;R5TE6re//e3MmTNlT5us5KzRhCa5h1avXu0rSLOj/PQKnNyelySnKZmnYEPZc9mGDh2qnaqaEr3n&#10;04vWHDoYWcmX1Kz6lW2zIh9J3KQA2H4yl2Jpa8KXAbei15IF6fPWjWtzzY8zyY+K5o75MdILbTVp&#10;0qTQDjbsSR0BXD+pGzIMhgAEIAABCEAAAhCAAAT6OgEF95GWx4pCw5x22mkKCiMoyuYuX4Yixcjr&#10;ccstt9xwww0S+0gXo6DCX/nKVyQnsdTjKnJhaK0INRLLmCMj5xPNn1KYnksvvfTrX/+65hxJUPPi&#10;F79Ys8bkpNAUp44HQLPMNPVMQXDak/zY5t/4xje0VrP//d//rShCikt9wQUXaEP1Is8Bll/phS98&#10;4fe///0PfOAD8sjIzsWLF8uTIn+Qeb467UVOrzV3TPGVbb5Ym+WrX/2qpExS6CiMkWwWYfnCxNyy&#10;yFt597vfPXv2bJmkYVIdrf/xH/9Rn+jz1m1+6lOf0sQ6BW+yr2zumEV3tqleGs08aVANAu0SKCgf&#10;GJUhUGoCPrn73x5+RIueJ1gp9X5pHwIQgAAEIAABCEAAAqkg0Dq5u2ZXTZw4UUmmNMvJd0GCHWln&#10;/N+BcoU89thjSoKuCUTy/qia/Bdy61gFCW3a/OSvf/3rmWee6RuRIEWeFL8LS+4ueUtrbmpcJulb&#10;6Y86pio7Tz75ZL8Lvf7jH/+YvUnHyd1Vc8uWLVdccYUgWCN68ba3vU3TvnwjHfcih8Nf/vIXNSJf&#10;TAdmyyTljPc2S7t0zz335NRXfjTJpnwdvVZs7NZtashUx2d8twoaJjmkJBHS3D0NayoOS4wMnECF&#10;7MMxBoFwCGzdFod5W7d+vaw67ZT4NuAv5eGYiiUQgAAEIAABCEAAAhAInIAmE0mnI79DezodBa/R&#10;c9bs2MOtP1EkZvkmNJXMovPkWRR9WbqbP//5z/nUlzTpiSeekN+ny5ObZLaCBClPvOQzOdnizYCO&#10;e9G6152ardjM8u90bLP1S3nH2gtdJKGTXFcf//jHc3YnjZXcSfJAKXR3p5ZQAQKdEsD10ykiKvQo&#10;AVw/PYqbnUEAAhCAAAQgAAEIQKAEBH7xi19IE6RQ00rvVYLmaRICECiMAK6fwnhRu9QEvOtn/YYN&#10;2tepJ8cPFlD9lJo87UMAAhCAAAQgAAEIQKD7BBTURlPAFGZo7NixSjRmQZQpEIBA7xLgPOxd/uwd&#10;AhCAAAQgAAEIQAACEIBA+RBQyi1FPlY86R/96Ef4fcpnXOlJygng+kn5AJah+Qo+ZQsFAhCAAAQg&#10;AAEIQAACEEgZAWXIUuji9evXn3322SkzHXMhUL4EcP2U79jSMwhAAAIQgAAEIAABCEAAAj1LoLq6&#10;+txzz0Xv07PU2RsEOiGA64dDJFgCaH+CHRoMgwAEIAABCEAAAhCAAAQgAIHUEMD1k5qhwlAIQAAC&#10;EIAABCAAAQhAAAIQgAAEIFAoAVw/hRKjfo8SaGrK2EKBAAQgAAEIQAACEIAABCAAAQhAoAsEcP10&#10;ARqbQAACEIAABCAAAQhAAAIQgAAEIACBdBDA9ZOOccJKCEAAAhCAAAQgAAEIQAACEIAABCDQBQK4&#10;froAjU0gAAEIQAACEIAABCAAAQhAAAIQgEA6COD6Scc49SUrKzIZW1xp+a4vcaCvEIAABCAAAQhA&#10;AAIQgAAEIACBIhDA9VMEiDQBAQhAAAIQgAAEIAABCEAAAhCAAATCJIDrJ8xxwSoIQAACEIAABCAA&#10;AQhAAAIQgAAEIFAEArh+igCRJkpCQAndyeleErI0CgEIQAACEIAABCAAAQhAAAJ9iACunz402HQV&#10;AhCAAAQgAAEIQAACEIAABCAAgb5GANdPXxvx0PtbUZGxhQIBCEAAAhCAAAQgAAEIQAACEIBA9wng&#10;+uk+Q1qAAAQgAAEIQAACEIAABCAAAQhAAAKBEsD1E+jAYFZTpkkLHCAAAQhAAAIQgAAEIAABCEAA&#10;AhDoDgFcP92hx7YQgAAEIAABCEAAAhCAAAQgAAEIQCBoArh+gh4ejIMABCAAAQhAAAIQgAAEIAAB&#10;CEAAAt0hgOunO/TYFgIQgAAEIAABCEAAAhCAAAQgAAEIBE0A10/Qw9OnjVOcH0L99OkjgM5DAAIQ&#10;gAAEIAABCEAAAhCAQBEI4PopAkSagAAEIAABCEAAAhCAAAQgAAEIQAACYRLA9RPmuPRdqyoyFbb0&#10;XQT0HAIQgAAEIAABCEAAAhCAAAQgUDwCuH6Kx5KWIAABCEAAAhCAAAQgAAEIQAACEIBAYARw/QQ2&#10;IJgDAQhAAAIQgAAEIAABCEAAAhCAAASKRwDXT/FY0lIJCGjely0UCEAAAhCAAAQgAAEIQAACEIAA&#10;BLpAANdPF6CxCQQgAAEIQAACEIAABCAAAQhAAAIQSAcBXD/pGKc+ZGWi8yG3ex8adLoKAQhAAAIQ&#10;gAAEIAABCEAAAiUjgOunZGhpGAIQgAAEIAABCEAAAhCAAAQgAAEI9DYBXD+9PQLsHwIQgAAEIAAB&#10;CEAAAhCAAAQgAAEIlIwArp+SoaVhCEAAAhCAAAQgAAEIQAACEIAABCDQ2wRw/fT2CLD/dgg0ZZq0&#10;gAcCEIAABCAAAQhAAAIQgAAEIACB7hDA9dMdemwLAQhAAAIQgAAEIAABCEAAAhCAAASCJoDrJ+jh&#10;wTgIQAACEIAABCAAAQhAAAIQgAAEINAdArh+ukOPbSEAAQhAAAIQgAAEIAABCEAAAhCAQNAEcP0E&#10;PTx92jjF+SHUT58+Aug8BCAAAQhAAAIQgAAEIAABCBSBAK6fIkCkCQhAAAIQgAAEIAABCEAAAhCA&#10;AAQgECYBXD9hjgtWQQACEIAABCAAAQhAAAIQgAAEIACBIhDA9VMEiDRRRAIVmQpbitgmTUEAAhCA&#10;AAQgAAEIQAACEIAABPosAVw/fXbo6TgEIAABCEAAAhCAAAQgAAEIQAAC5U8A10/5jzE9hAAEIAAB&#10;CEAAAhCAAAQgAAEIpJFAkyve8o7fprGDPWMzrp+e4cxeIAABCEAAAhCAAAQgAAEIQAACEIBALxCo&#10;yPaf9cL+2SUEWhLYsXOnfbC2/lmtzzjtVHtbWVkJKghAAAIQgAAEIAABCEAAAhBIHQHvdqhQWNdM&#10;xt76DxsbG7PfJp8nSh9XucHVUckJCtuvXyRnaXIfW+O+Tr/KWOlSWdk/u31fLXUYu2Mwqp/u0GNb&#10;CEAAAhCAAAQgAAEIQAACEIAABCAQNAFUP0EPTx80zqt+1tTXq/tnnnaaQUD10wcPBroMAQhAAAIQ&#10;gAAEIAABCKSRQO7soiRYz9GjR9WdxqZIwmNiHxXT6vh4PqbdyQrvkwPA1ECxwKdJip9WUqA2iVU4&#10;fZBKZb9oQkn/qip7a7qhsi99opNlP4p0EAIQgAAEIAABCEAAAhCAAAQgAAEItO35ItYPR0ZQBFD9&#10;BDUcGAMBCEAAAhCAAAQgAAEIQKBTAt6x0OS0PA0Nx2yThoYGrZu/dZKdJCZPi1abXRMtZT/Z4YGy&#10;NvAxf7KSf/mvWwiDEgVRy0hAXlXUr1/UVGX/SARUXR1LgRoboybKSRCE6qfTY5gKEIAABCAAAQhA&#10;AAIQgAAEIAABCEAgrQSI9ZPWkStXu5tVP2vr1cczTw8u1g9CuXI99uhXaAT6ZvKF0EYBe0pKgBtK&#10;SfHSOAQ8AW4oHAwQKAWBLCFPJJA5diyW+TQei6L5eGFPUq2FSCcnjk+OCMi+9R9aC/5ETrZtFvtk&#10;9a4NKZD/Nve229Ze+7kwQCpVTv5jqcFUbNtUi4BQ/ZTiLKBNCEAAAhCAAAQgAAEIQAACEIAABCAQ&#10;BAFcP0EMA0ZAAAIQgAAEIAABCEAAAhCAAAQgAIFSEGDCVymo0mbXCezcucs2fmbtWq2DmvC1f/9+&#10;mXTg4EGzEPFw14eZLSHQFoFGp6QdMWyYfVldXc2JxpFS3gS2b99hHWTmV3kPNL3rNQLJzI/Ro0bJ&#10;hlTP1Og1huwYAm3+ZnORmxsao3X0Ipnq1fKm1tHcq5zbXxLI2e8sJ0pzm8PgJ3xFO0omhcU1cxPD&#10;O1uaDYq/7txCf92orh4QtZCkgU/j9QTVD2czBCAAAQhAAAIQgAAEIAABCEAAAhAoWwKofsp2aFPa&#10;sZBVP088tUJUN23aZGxHjBgRuX7bzEyYUvqYDYFeJbBp82bt/8QT5pgVNdOna53Ghyq9SpGdp4NA&#10;o0t8e+vvfm/mThg7Vuv+VXFC2XT0ASshEDyBDZvj32wvfclFMnbw4EHBm4yBEAiUgFenNjq9z1En&#10;82lKVD+tkq+bmiYnDHPHAZijDVqFXY5b6EJyd78zA9oqbnT8sf3XUnPUUkzUshf9+8dRn6uqInG6&#10;/5maij8JUf0EenZhFgQgAAEIQAACEIAABCAAAQhAAAIQ6D4BVD/dZ0gLxSSwc9cua+6ZNcHF+nly&#10;RaT6GTZ0qFk4dcoUrVPh4i3mCNEWBEpGYOXq1Wq7OhE+HDdtmt6i+ikZbxruTQKm+rnznnvNiPPO&#10;OVvrgQMH9qZN7BsCZUeg7s4741Ps3HP1YhCnWNkNMR0qHYGsxO3RDavhWBLWpyHO4K4PswLVdSjz&#10;ib9sIQLKT4bTQoCT1dk20rq3GRzIR/wxPVGzwcn7lgDb7EVcJcfgiopIQ1NZGWeCH5CGywuqn9Kd&#10;L7QMAQhAAAIQgAAEIAABCEAAAhCAAAR6mQCun14eAHbfHoGmaEpmGw5diEEAAhCAAAQgAAEIQAAC&#10;EIBAaQjoTzDpY+Jy7OhRLQ2S/bgl+gut+U80yWSiRRoat8TFPnSxftzScpvk2xa2WwvJV5qZFG2U&#10;1aBrJ96b39C/dzZkJfBSjaQFM6wVJ2uv2WCrYAbn7CZ523IHTU3KTNt47JiiHkXL4UOHtHhopRmX&#10;7raK66e7BNkeAhCAAAQgAAEIQAACEIAABCAAAQgESwDXT7BDg2EQgAAEIAABCEAAAhCAAAQgAIGe&#10;I9DQoCxejUePHLbF3noFj4loEh1PrOtp1gi5V4l8xtucq8hRhRwxTiuRTgvlkalz4r02i478jqxy&#10;thwpFvvYhzaXxGmVWsiUskQ60edJHd9sjnbJCZiatUzudVIiZdQx0TpkiyL6WVC/oAqun6CGA2Mg&#10;AAEIQAACEIAABCAAAQhAAAIQgEAxCeD6KSZN2iomgcTvWsw2aQsCEIAABCAAAQhAAAIQgAAEWhJo&#10;SIqJfbyeJZbn5MbZif5Uywnu0yp0TkeIOxbpxDKfRKSTGywo/ty374xzq1zFUW6gHi9TchKhJEaR&#10;SXmSnfpmnazHRwCyeEZZoYBcBKHkA1cvDvyj2D+uNDU2agnnQMP1E85YYAkEIAABCEAAAhCAAAQg&#10;AAEIQAACECgyAUXPJolSkZnSXHcI7Nq12zZf9cwzWp91xun2trKysjvNFmXbJ1esUDvDhg611qZO&#10;maJ1NO+UAgEIFIPAytWr1Ux1VZU1dty0aVr369fuIwr36IUCgdQQyE5baSEA7rznXrP+vHPO1nrg&#10;wIGp6QyGQiANBOruvDM+xc49Vy8GtXOKcTfp5mC2l5P3pz+/tZst9/HNX3/l5T1DwG5JR44cjnfX&#10;mETFydq99xlk/+njPQn2B1GWYyERxFgLLR0O9i7nT6hk2/innX3bqn1vUMsm2nJo5OzFmvJ/uCVb&#10;5HhCbO/+wxZv7VP/0zNuIXkfV22Jqbp6gDapSn7Z9vqfjbh+euaEYi/5EsD1ky8p6kGg7Ajg+im7&#10;IaVDLQjg+uGAgEAPE8D10zPAO3D9vOj8yK9N6QKBu+99ENcPrp8uHDkdbMKEr+LypDUIQAACEIAA&#10;BCAAAQhAAAIQgAAEIBAQAVw/AQ0GpmQTIMozxwMEIAABCEAAAhCAAAQgAIFSELAE5CouL/lRhUi2&#10;JQ5+3HKXPiByEv7ZZnHFQY7tw1wjfWb1+IsWidVzKschlnODSee03yKIc1Zq9ubG/D5zksdbp5ot&#10;ssDQSUk60sKoJCl8C+tzW0i2TAgkfXSfHzl8WIvh1dI2pVIMbTtt4vrpQdjsCgIQgAAEIAABCEAA&#10;AhCAAAQgAAEI9CwBXD89y5u9dUagOcVeZzX5HgIQgAAEIAABCEAAAhCAAAQKImDyE5/NvamxIVpM&#10;5RJpd1xS8+a3UdtZappEoJOVbMPLZ5L86CbPydHw5Gh2WkR/jnedKxRqTq3uYjTHxTprydaz8q27&#10;D5NPkyzuseVmSpKoPRYoZemG2phwkmzSohe+ffu0uUuxysgnj2+WQR09esSWhmPHtBQ0UsWtjOun&#10;uDxpDQIQgAAEIAABCEAAAhCAAAQgAAEIBEQA109Ag4Ep2QQSPytUIAABCJSegH+i0/rFBZnMbd02&#10;wJpdldVO60+6vJOOjb++5X67vJc8NxQu2dN9Yp3uLhumKheRZ6e7pgIEIAABT6CDK3D2VzmXrNAA&#10;Bm5eaLjSb09TY6OWhoZjtrQZ6SZnKkbO2yRsTcfBd1podnJ+A1mDOaF5vK7HPm+W+bizqc3gPq5Z&#10;J1NK/ou3NZlPS+FRc4Oxyij5Oluz09zV6NtE/BTLoHwvYpmQ72JicRIpyYIJRavGpiZbjhw5rMWH&#10;WOr50D+4ftJ/7tIDCEAAAhAoHYF7M5nLMhl5NNJYZPwNmcycTOZrabS+HZvlV9JvqdVl1CO6AgEI&#10;QKC3CHBF7S3y7BcCPU4A10+PI2eHHRJo9pw6LzC0IAABCPQcgZVZk7btYqRPvur2Lx9Kd7w/1trs&#10;Unblt62MN/uvczv9UM9qf0rZ0czn2mq9BwiXtFM0DgEIpJpAm1fgrB+1pb3+dwddm1fU7jTItgET&#10;8MF9LPSMl9zkpLLKEQElAYDijiVvI0FLlkjHQtsk+a3cF1mSm+hkcEqjaDly9Ei0RAoY98IWK/ah&#10;Fvdf1rsoVVZSSfWPRcvhQ/Hivogj6iSBdbKaiRqzt4eS4qLuNDTre7I72axkil41d8NkSsmvLcPR&#10;HPrHutwcq8hVbKlEMr3P0aT0/JGC66fnmbNHCEAAAhBICQE5az7oHCjm/Umddkb2fzeTOd/Z/+WU&#10;MMdMCEAAAhCAAAQgAIFiE1Bye4QVxYZKe90gsGv3btt65epIzX/2GWfY28rKym60WpxNn1yxQg0N&#10;GzrUmps6ZYrWzqVNgQAEikDAzvrqqipr67hp07Tu16/dRxRuCnWRirUkF097whw5fSScUSnWPbPT&#10;PebfM2tKz5wvbWcb6fk1Z00OoHvyb7SrNaWNko+sA2O62nDzdj2wi+4b2VYL2VJWPfdTlTvvEayo&#10;nHfO2VoPHDiwNHumVQj0UQJ1d94Zn2LnnqsXg9o5xbp1N+n0Chw4+2JcUdvT6f/057e+6Pzo4kbp&#10;AoG7733w9Vde3oUN29zE/uT36aWOWZ6p5GeUPAJ61/EPHO806OBvnyzHgjUdNyl9jd74v/Juv/32&#10;6O2uXVoPGDDADK6uqo4s8j/6Wlqzd9/+qE51/BNxqPtzbPv2HbbtoEGDtO7v/lr0Pw2tAQmdrI6k&#10;NlrvP3jQ3r7g3HO0PunEE+ztwIGDtbbfnP549nisTlJiy2InSs7+Wr61PxNzsPj2Bw2KdmpmR6X0&#10;f1Si+mk5lLyDAAQgAAEItCYg7Y+VnADGCo2pOMoW29iWNsNC21ftxdG0UAttTihT4/qqKFGTYyeD&#10;a01typllL2zX2bbpK98jvWhP62R99x1vs5rqWIXWxT5vk2c2zBzD9JV1RM4s60X8g6kdwp32JdvC&#10;nMpFwc7ZBAEIQMAT8Ffd7MuLvwrZBS37jqBP/PWwg5j9nV7o2rzsf8o13uYVlSGDAATKkQCqn3Ic&#10;1TT3affuPWb+06ui3/tnn3mGvUX1k+ZRxXYI5EUgaNWPeqCf3QqZrNA/3g3kpUCt+6cIO5pp5Utr&#10;jU/OJ/bctbXsqMVjs3YwWp38VT8mApKF6o4VLwjSdVcxodssObZZIznFZpZlq358g60fJrY2u802&#10;s7vWGrgfjtaE8+yLrybjvXfM9yt7uPM6ijuqhOqn2whpAAKFEQhR9WNX+2wZZs4nXqd5atZV2vc7&#10;51Kf54Wuzcv+VYmatdtXPFQ/hR2X+dUurupH2by0W4W76XDn8YMaU6l4DYrJW3LeJoqeNp/tSOcS&#10;KVsVT8h299hjj2n94IN/s7ezZ0cS6/pnn9W6X9LumW6qx5ixY61OldOA+53+6U+RUGjWrJn27TQn&#10;DP/jn/5sb0+cO9d9ONVtEpuk0EB6u2qlTdrPPPlUNHtjxswZ9nb//khG5DVBL3nxi/V2nNt7VVV/&#10;q2PF/37J+UUWv02+biXwyW7Dv4428ueL6X0GDIwkSyod6NzbbKsLH6L66QI0NoEABCAAgb5KIPrl&#10;4Ip+cNsUMPlQfNA//cAw94e8KgXlytVPcJVbW1K1x8IWp7k7xaJ46q+I7CILZaoMlvFLky/M76PP&#10;fchS36Mcl5D5fXwLakReEv0909p7kr/lOW36XfsopHK6aUdG2Cz0brjWe8m/L7atLFcXbCj9rm2I&#10;KRCAAASKRcCut7rgeI2PXTY/03IH+lBXaX9/8RelHJ97QRe6nMt+QVfUYnW/SO2sueE1k+PymhvW&#10;dDRRqen2jyY1J0/+aOQ+aF2iKlEzze10sFVWe53sukh9pRkIFI0Arp+ioaQhCEAAAhAoZwLRI6Ws&#10;Ym4auSGy1T16juXdKAVlH7fp/Le03MUv3NvXdgOq3E/2PFnlI63a0V8aFtvI1n7ylEIC+bBB+spH&#10;CPIVsmv66Ej6K8KyoXWttG7T71r2Fzr3Kv++eGuzBT7Z41iQC69rfWcrCEAg7QRsCmp7S/Z8WF1e&#10;7FJpiRfNlSMXT+tgbarm7y+dXoo7vmh7vDmX/XRil/PlwkWZRXet37Bhw/qbTlh04ZSP3t6290ce&#10;nCnX3Hz1Ta7m+puuvvma1t4f1bnm5hYgOthKu3btdb7rdKLF6jIngOunzAc47d2L8gS6kvaOYD8E&#10;IFBuBOx5aevAyV3L4K6tbMJRtqPBJmS1F7w5B2ibf3jogbD5faSRaW1YTsvmeGrTfWMfes9UezU7&#10;0OB0Ovwmp2q9d5Ph5AnB7yX/vvhNcoJpelwFufA67SYVIAABCPhLpVdTZj9C8HxaX1HzvBT7a2nO&#10;44T8bygBj1HTmhu+fnPmnEVfv25mNHem4uIv3XR15uavfy9bs2PmNzWt+Z6r+p550duKiovfs+gc&#10;Vc1WCTU13f6xlo6fDrayXV990xcvtrk981x7ty0LmJZxiIqldc9xT7pk5c2L1zDbR760+dbSuuds&#10;cuzYUVu2bN2q5ac//bktGzZs1PKmpFw8r1bL2+dfq+UlSVn+t79p0aQwW2KzEvMOHzqk5YQ5J9gy&#10;ccIELbOOn2XLAVcUx13L1q3bbPnd736vJTbo2LFrr32rlste+QpbrnrdlVrOPvssW37z299quX/5&#10;ci2aC2bFcrF7j679Hml+q4lbWX+h2rfN32ejzdrIZYuPv7NB8bnebXclPZxw/ZQUL41DAAIQgEC5&#10;EPBTvVp3SP4ayVL0XFfxgNqe9p4HhJw5X0WZ7SV3kv5U0EyB1q4TmzaVXcxJlCNusgr2oZ/M1UHN&#10;1s3m0fWoShQHoJ2959lC1/rit+qaz64LtrEJBCBQfgT8JFk//zf7RWsnjur7kv3af9jmtTT/S3FO&#10;TWu2y9fnoMarftXyTOaEWXHEFplWM/uczPJb/7S2K1aulXPonEWLrs5r24qZ1/1qw4YvXdzl23xe&#10;e6ESBEpHANdP6djScpcIJK7UxJfcpUbYCAIQgEDRCbT2Tdh0Kl219ORWohup933g5C7sPWfO1y9c&#10;E6/Nu6E2//CQKEl/cnTfqTErbzO6XLE7QYIK2mkP9KUge6gMAQj0QQLZ7vj8VY35X77yr5lK+OfM&#10;runc7oqKme/6wNWZ5Yu+43Q5Evh8Z9HyzDmXvyzxGknF8wFNHPv6u7JpdbqV3/Ha731g0fJEU9S5&#10;OT1dw8+cMBlOY2ODlqzYhJFv0slWmpcsRYsRixczvc23JlRROezK/Q8st+WXv7pVyzlnn2XLqy57&#10;pZYRw4fZYk1ZmTmjxpYF175NS03Ncbb83//9Qsttv/uDLSNHjdTilTTWu4kTJ9iytr5ey//++Cda&#10;nlrxtC1XvObVWl72spfaMnTIEC1e5GR/ac4+fpYtb7vmai17lG9o9+5f/PJXtqxfv1GLglXbkmls&#10;ipaktFBMef2Tj/4YO39bSoNiAZX/Lqrd2HDMlh44RHD99ABkdgEBCEAAAuknYL4JPy1Iqhw/nUqP&#10;UhWpQfoa+V/iVBKF9zdnzldBs70K31thW/TApKceexzdA30pDC61IQCBvkdAElFfsl93TCL/y1f+&#10;NVPHvpXIx8mAlq+qb6Mnmg62/q5FT18zRZGep0y55ulFd234lSaKuSxLmg7mHD82cSy7dLCVVbMg&#10;0BdGjp82Nk8dUQzuOwRw/fSdsaanEIAABCDQVQIWpFPuCa+gsbRTln5F4hpFapC+Jv+Ht20a4ud8&#10;FWW2V6F9NedLm/Pa7EPvnemgZp7indaxky0BWeu92xy6/P80sl7n35dCKVEfAhCAQDcJ6AJozn1L&#10;4NhmRsg2r6X5X4pzanbT4JA216wrJ+X5gIXsaR2kOdtYuWimXHjr5RYQev1dl996YZTlywlOIs1O&#10;pPhpnjjmN+xgK6sj35DFjVaI6ZzUYCGhim1palSm9ajPLk5NixA6zW+TuoksyHUz+TrudfI20exE&#10;TW7ctMmWH/zgf7Rs2bLVltf93RVaambU2NJwrEGLC9cTLVb8W3thIW/mnnCCLW9585u1HDx00Bal&#10;Ztfy6KOP2bJu3Xot99//gC1r19ZrOc2VS19xiS0jRgzXcuzoUVuOuOL3etCVw0eUAj5arLcWhOic&#10;s8+x5Ve3/lrL3XffY8uBQwe1eDlVLINKkMWCnoRaEiDJ5rMk8z9jdvEkFyPq2ESLqYtKGugW10+A&#10;ZygmQQACEIBASAR8HndzzVix3+WvbWXnl7thucWD0E/2X7TTeDfa7nxT612b6cztQ9/99mpmZ7HJ&#10;2V+Orycnjb0qW2SK1nu3P5Bac+64P/n3pXMu1IAABCBQVALXutbk99EzA/NT2yc5pfUVNc9Lsb+W&#10;Zt+zitqD3m1Mjpebrl6uxF6Rlufrs++6S9GW25gClhsQWvO/fmkhodf6qV6mAMouHWyVUzOOG93V&#10;MEO9y5C9900CFeRO6psDH2yvd+/ZY7Y9vSr6Q+Gs00+3t/379+91m59cET1DGTZ0qFkydcoUrV1w&#10;ewoEIFAEAitXRwr16qoqa+u4adO07tev3UcUelRShL1aE9aS5mrlhMXRdUhOCvu1rR/o2fm8LGm6&#10;PlyabKXK+vnuH9Vq8pcXAbVuv709St4iZ4dl+8rKHNFRT62p7N11zEWSIkUmyulONgd9pQTAZrwq&#10;S99kncq2x3aa3X39leIdN6373oWa2Tyzd23ks3OxtzmC3sKO+6K9WJKd1rQLBdvZ4agZ/76KZfG4&#10;8574cDnvnLP1duDAgZ21wfcQgEABBOruvNNqn3fuuVor+0+bG3frblLohcJfKu2O4y9B/rJpl2gr&#10;/kLX3vUwzwtdB5f9Nq+oBTC2y2fbt6uf/vzWF50fXdxKWlwu9sxN65PEW8nOfI52H5g5muR1xYWL&#10;Trjprtlf13StVlads+iuX76r/mOWD771VorwnLNJ610Usad33/vg66/MyT1ZQPPK6WW1I0mLivuD&#10;RX/524etBswdST4AT8ufV/ax/4vH3u7bt0/rr//7v1uDBw4c1HrC+PH2tl9lZWtbDx08ZB9WVEY7&#10;qK6qds22/Vvu2LEo9s327dttk0GDBrm9HLC3OR4Mu3vaL8Zhw4bFNrT/A1IVtmzepPXoseOscv/K&#10;Nn5tSoWUbcMLzj1Pb1/20nmJSdFOvSXWkbZdK0kf7ducDnvqlc6GQYOHxJRK8Dcmqh9jS4EABCAA&#10;gT5PQC6AWISbvNAn5s7Q49mcPO5yKKjoL3e/lYX+0S/1DmYbdcr4tUmzNhGgh4sFKlIvfKp4vTDv&#10;RE4MI1/Td1+gZHPrkD2WjTgblGq2mUI+p00fSiln1zY1TI10PBEs/770MGR2BwEIlB8Bf83MuYn4&#10;t37Wqt1TdA20Jw1a29Xeu3sMjq6lWuxCp6W962H3L3R5XlEDHrJltynj+qVxwvVsO6OoQJmnV6/N&#10;+iyKCySBkEvV1VykBVIO+LvW/zKK+9P+VhIEvcZNGPMNrl39tLbMJ+Z0wPwwrQ8RQPXThwY7FV1F&#10;9ZOKYcJICJSCQO+rflr3Sr+89bP4I+0kycpWxGhb/Xy3mvZQN1tWk7/qR+0U+gy50PodPP41ArL/&#10;lsTjo15oyoDNRGtdTKNkxZ5O2wPkHAlSNigvKWrTbD3Z1ow536ZHmrNrv18PuT0VVad9QfVTipOZ&#10;NiEQBoGeU/102l+b3uWvXTmiC7uCWZ3sS3T2Nda+bbN0eqHr+LLf+oraaXdaVuhJ1Y8SdZksxzQ4&#10;8sZcqJg9dzmvTauiqD3XKHm7+zaW/CyXoCdXHxRVUwjoX77L5n+1t9U8BQhyoiHbtVmi7RQ5ukBg&#10;eVXvpupHsW1sNw1RYi/pfaLXzcedo5UlAjJ6bR6X8efNkiBXd+PGjVr/9b77bS8vv+RlWg8ePDjp&#10;WxsN/uXOu+xbm0Jxyikna12VaL1ztEVK0aVv1zzzjG0yb16t1qb9ySrxoNc/W68PH3r4Ea1f9tJY&#10;nOUnalj9nPb/5Qv/qg/f++74Odvo0aN9nSwOUfvrNqy3Fv72t4ei9i9OVD+us/6w83xi82IAbSmm&#10;mjvQgpLRHzgw7qNNeSnu/BJUPy2PH95BAAIQgEAfJKD7bZuLxW9uLzm6pkSpgt/Q15QHRB9mq4Ss&#10;TnY7rT/Jxi6Php8s1ulwWFP511fNHPNydiH7fb/0oj2/j7ZSl333rZptmGNMNihVsG/bNFuIstts&#10;D76v4yG3x7PTvmiPtm3rUijYTkeKChCAQPkRaO/2kfO5eW38tSuHg1Vu7dnJuR62R6/TC13Hl/3W&#10;V9SAh0kRdr6o4D43X6NAPy7N1gk3mVrHbiwu95YX5igq0F1yDFlUoCnOR9TK79O6r+1tpbzvUgvd&#10;lIl3bSnDSuT3CXgEMC3FBHD9pHjwytz09n6Ll3m36R4EINC3CejhrUqZxubs20NL7yEAAQhAoAgE&#10;nAfGF8Xkadb7WO4tH6ZHO2tRN8nsnmNEtFHLrzrYyu0hLmH6fRobJPRpUEQ5K5HcRTFmKjJafNIu&#10;6X3c3B+JgaKlzWcgHaeakholW5CSpP3yaO0POZuv2DJVWFKl1SbOeZeU555/XsvESZNs6V/ZX0vW&#10;tPzY12eWT5miEKxTd7myZ/deW6z7cR4uddJZ0V6n7PNWR2eHf466L3Pab06Llp3My1eKgcT7sa2b&#10;d+oaTPJ9HTN2xS24forLk9YgAAEIQAACXSXgU4l1PbBjV3fNdhCAAAQgAAEIQAAC5UsA10/5ji09&#10;gwAEIACBtBBQqAU93FEgTxUf/jMtxmMnBCAAAQhAAAIQgEDYBHD9hD0+fc86L0Xse12nxxCAQB8m&#10;MDfpuwIOdhBbpw8TousQgAAEIAABCHRKoKlJs5was+ZaualZbmaXn+4Uz/Py87Fy5xZFXzTPXXK7&#10;9G9t9pJN+FI+9aTotX1mE8FsSUJeuW2yKlf265eb/d3aP3rkqC3rXJk8aaIt/av6a2lOwxpTiHfk&#10;vux/3LRpWjZu2mjL0aPHtOT0wtOrdCXLYPum5Ty1uOPqWLRY8S00z56Lp5LFU+viuWPua6uTVVq0&#10;nzOlyyofO9ZgSylin+D66fT0oQIEIAABCECgxAQsMnSbYT5LvGeahwAEIACBgAh0Gok/IFsxBQIQ&#10;SBMBXD9pGq0+ZWspPJ19CiCdbY9A8xOPtiO6QQ4CEIAABCAAAQhAAAKpJNDYlNHipD/REmtRLJVl&#10;olRxQZ+bYxQnf3blqHXi7scBixMFj7UxePAQLSfOPcEWZSJXyQqinPOXXNTycUmZOGmClihuc/9m&#10;7Y/t5bl162wZM3q0luFJiRU3zfGSI9viHkri5J6eTZs6TYsPwn3s2FEtfoucPp4wZ7YWpxaKFpMp&#10;JXV8fr7ow+FDh9gyd84JWvpXVdkSV0r6nMSzTnRPFl3bdSqr2F5io+zzXAvVHbc0NipWd0M78ae7&#10;eGTi+ukiODaDAAQgAAEIQAACEIAABCAAAQhAAALhE8D1E/4Y9TELvbu5j/Wb7paagH8QsXnzRi2H&#10;k1Jcb3qpe0H7EIAABCAAAQhAAAIQaI9Ak6QijQ2twuK46l7OEm+c83dX7tdWKw5Y07Lu0KFDtMxJ&#10;SlVVtZZWoXNa2HjctKm2TBg/XosF0PE1bC/PJWWSK16VkyOfsbcHk2Jvpx03VcuWrVtt2e+Kl9gk&#10;gXXiPv7da1+rZeiwobYYmpyM9fbh0GHDbJk1a6aWqJ9uSRpMuFiu94RxktU+J4qS20sivkrw+gBJ&#10;LXApMb2WViZ168DH9dMtfGwMAQhAAAIQgAAEIAABCEAAAhCAAARCJoDrJ+TR6eO2Ee2njx8ARe7+&#10;7qSsXVuvxT/4KK43vchG0xwEIAABCEAAAhCAAAQ6IxBJRGxxv3ErmppskW7ESUec1MSF+NFiGb78&#10;W5OoNEf6yY1QE+27ZZidOMOX19Rb+1mxflxjzem1WvxZl+QIa5H9qsGV9es32BIn9nLxgLQkqbJi&#10;G/fu3aNlbf2ztlhWsEEDB2qZOmWKLes3bNQSp8s6dsxsy9Ul5fQq96/PllgsXlJSYiGSz5Jmybx8&#10;g3GKszgdWiKdciSzWLoGfR60FjtobDimpbizE3D9dHYa8T0EIAABCEAAAhCAAAQgAAEIQAACEEgt&#10;AVw/qR26MjWcUD9lOrC92S3zl1uIHy0TJ07QUl09wJYSWWY7PZaUo674t8V14ZeoCzQLAQhAAAIQ&#10;gAAEIJAKAs2KG8st5XQ9WmLjcz5MAtUkXYuEJ815rZw2JqfXXsHjU1q53FXxn25t/7LN0dQklRMJ&#10;T4s9mNgn0u24ZbQr/fpV2mLtW9IrLbfX3aFlyJDBtlS6Ys1NS8pGV/xvb9PdNFsUy5J8nJ1cImrK&#10;5DneymwdT9R3ayFBkBCIP2gRCaglB688yt2le5+V8MuNoCvFOgJx/RSLJO1AAAIQgAAEIAABCEAA&#10;AhCAAAQgAIHgCPz/9t4EXo6i3N+fOfvJerLvIQnZIGQBEkJCUOGKGEBA3AV3CS6/q4Ci1+sW5Spu&#10;F7j3+lcJehUFr4hElkAQMQQTEpawLwnZgexAEkKWs8//rXqre7p7ljNzcpaZc576VDpT3dW1PNVn&#10;uqf6W+9rZpIKrlE0qBsTeOutt7T3L657SbYnnzhDk2VlZZ1O5cV166QNYgZeWyKLSGWbOine6e3s&#10;mAY0NzdrRbIu19+2SdWK1B9xfxa/1YUfPGguqmeeeUpLmD79JNn28sax1cWmPVHeLej+1157TbYv&#10;vPC8Jvfv3y/bUaNGa3Ls2DGy7d9/gCYL4fJuWw6tK239xo1yojhN0NNHjxol25KSjK8o7LsWAgSK&#10;hkDw5aF+ha5YtVpbP3vmybKtqqoqms7QUAgUA4HlK1a4P7FZs+SDiAnStpq7yVEOZvDLLVjUXxYv&#10;OcqSu/np77/ovNwJNDW5R1D3LOr/xtff+vrE5O30fv/7z1FpJgT8AlQAFElqw9LutPuDtZodqR3R&#10;LL66aMXKhyXpP/XNPNk8rldUVHgnmkZs2rRJk3++fbFsP3fpZzXZr18/bY78839L/mXxXyV54fnn&#10;e3lqAg3zKo7OhDhM4dZmpRTpWAsFhspPy8ivrKzc9L2y0myDrtBSSea+h6mf3FmRsyMIMPXTEZTb&#10;og6mftJSZOrnaC6ufKd+jqYuzoVA5xJg6qdz+VN7NyGQ49RPN6FBN7s2AaZ+mPpp8Qpn6qdFRGTo&#10;UAJvHTyo9b241khsCkr188LatdKkXj17agtVktBtVT+7du1SDk88sUa2zz33nCaPHKm1/ztNUBZZ&#10;YQCdmeD2Z/0HDRokyZNOMu/AJUybNlW2PXs6sVUrLsf1642CzFcPjRkzNphsRYFpT9FJn5UrV+rR&#10;Bx9cJltZrKzJ0aPN1eK3QdYeS/Ltb3+HHp061fSx3FO7tFWTiq6clzZskDb7qp9jRhuRVBbVT9F1&#10;kAZDwCegeskVD3uqn1NmSjKTJAFuEIBA6wg8+M9/6omnnnIKf2KtY8hZxUKgrq7Oa6pVkxhPXyaE&#10;NVlOUyImZcwh7+FbjMqk5Gyh35GVQ/pUn3k5UURNk0w2NbmfDH/+y1+khDmzzZ+qhJEjzZOz+PbS&#10;ZF19vWx//Zv/1aSY/5HtRz/yEU326mV/nTl5kmv5knvukU9jx5rHfgmTJk2QbXmZk5ZHdUlBVZT/&#10;mySCJSxT8vl6pNIdjsjT02mC/AHy5Ieu4JJSs+Slutr8lGir35vY+vEGi/8hAAEIQAACEIAABCAA&#10;AQhAAAIQgECXI8DUT5cbUjoEAQhAAAIQgAAEIAABCEAAAhCAAAQ8Aiz44looLAL+gq/nXnhRWnaS&#10;b+bZ89jXCc31tHkrHjbmx/r26aNtmD5tmmyP3ghxJ/SoHar0Tf+o3PTw4cNaiSZra494SSPX7NGj&#10;h2x9y23ilFGSlZXO+GJlZds4XD98+JBW+uSTT5jxmn6iJtXAc1spJ6Uo7fvDD5ulXvfff7/WMnny&#10;ZNmef/4FaSutt7LV1atX6dFx446V7QhrOFxCd1vi5F88D1sglRXuApg+fbok+RPTq4LQxQgctD4N&#10;li1frv064+1vl21NTY0m2/ALqotxozsQyJHAQWtAYOn9f9P8Z9oV1n29P7EcCyEbBIqCQL192N68&#10;2ZlAHjxosCR79+mtjS8JummPmnnO1L+wNeLISqaAyebk0qiwXeeIZWi1wpPWbvSuXcYGgoTl/zRG&#10;2c875xxN6houv6qHlj8kyb8/8A89On2GeUR827x5mqyuNj8ievUyXS4tddKWp595VpJ79uzRPPPm&#10;nWZyJm29h8xNhJeq5WHXOWVFV8Sgdct2o/0TIllLWfCV6fJkPwQgAAEIQAACEIAABCAAAQhAAAIQ&#10;gEAqAVQ/XBWFReCQpxb5x4PLpWUDB/TX9nXiK1B9cSThn8sflK3vh/srX/mqJNvJR3hhjUqxtUZn&#10;7v23H/X15mXIpEnHaT+yaGoaGho0jypNsqtv/PcDL7/8smT+3e+M5Tk1Sifhkks+JtscXTXv3btX&#10;MnueKTvzau+UoX7zzTe13uuvv062jY3G/K2EM//lnbkz7JSWUykEWk3g2WeelnNfffUVLeGMM86Q&#10;7bx5p2uyrcSPrW4eJ0Kg2Ance6+x8PrII49oR46xHh4mTJioSfwqFPv40v4ggU2bNkpy/UvGQ46E&#10;448/XrZnv+tdmqy2WntnyNnTqKQkrSonK1b/uTfLj7KAdiajXWdbSfLoo489rtUeOWKWCJzqmXnW&#10;R+jX3zBPyBJ+/evfyHbvvn2abLRP7H6DRx9zjCQ//Qnz7N3HW5+xd6/JvPS+pXrKeeeeFzwa8Xbv&#10;NcnkDNhd1lOjyh7dm95/fVgw5KmfQsqelPK1vGiBZVb1U4WZZ4eH/yAAAQhAAAIQgAAEIAABCEAA&#10;AhCAAASyEkD1wwVSoAR8YzHePGj2meh27IWvBLl7yd1SjS/NOPtdZ0uy27448uf11VCLb64l7Xil&#10;9fUYeWkQkdj4R1th6qWuzjiYVxM/EiZPNm8/cjGisXv3bj1FpV6+8R0dZb+F2tl9+9yLiJtvvlmS&#10;hw4Z80aXXnqplqAu6jtRrdaOfxJtXXRjY6MW+Zfbb5et78jzjDPOlCTyh7bmTXkFQUDVgitWGNMG&#10;Es611g2GDx+uyVZ87xVEr2gEBAqGwLZt26Qt6t1ZwtutOa1ua1OvYIaFhrQLgb1vvCHlPrzKGJ2U&#10;MGOasYOjQhgJZdYPuvpxl1/+ujPDzyonWdHn9oAdH3NKJOmVEVHE+B3MbB/Ik7eo+GXx4jv0nKlT&#10;T5DtseOcL3a9D27c5AwYbd1qbppHjpgnfAkq6Gu0D+QSPvPJT8h23LHjTH89+7Da18V3uPKnWDGU&#10;X74+22eQKYWkO5ls8QTdwft8Mru315aakyKqn8y2fgyB6mor2goabNKSWhXw8NUqbJwEAQhAAAIQ&#10;gAAEIAABCEAAAhCAAASKgQCqn2IYJdpYGAReXGfW0Pa2/qEkjLT+mNpqFrYwuphHK96wbxgkbN++&#10;Xbavv/6aJt9884BsVXcj4dAh42arttYlVUKlE9hVVc6Rkzr88s3i1NT0k6T/9lvf0eVoNEcr3bJl&#10;s63UuRWbONE428rrLfo//2n8COzzVhSrdQBtpwQ1z+FbENDefehDH5bt+PHjNU9389KlvT7KsH6j&#10;WaxeYd/DSBg9yhhOguRRUuX0wiSg4sEVq1Zr82bPPFm2eX3RFWa/aBUECorAck9YN3vWLGlYwLlP&#10;QTWTxkCgDQg0eRrqxiYrpvYUMQk1VaMbT2Gi/6fYsMl7jUXEAFCK5iWbq6zXX39d2nDvfc4N33sv&#10;OF+S6qXLtM2e6jsF053b7I8OCb/+jbGwqUIhCfPfbZZi9LBmcSLh8TVrdI/K82f7toTUoXBaaVOk&#10;Vq/ECLRorrTWjfTcJNdoGfawJ7ay+XxkJXj4Sh1O9kAAAhCAAAQgAAEIQAACEIAABCAAAQhkIoDq&#10;h2sDArkSQPUTJOULeXbt2iX79+zZo0dra82c+uHDTuYTSTY01MvRqiozK++/31Y1TXW1seQvQef7&#10;hw4dqkk1mpOLZkcLl/DUU0/Kdtw4J8AZMGCAJFuhz3rmmWe0wFWrHpbt7t2uj3bRtAh8JuhRNUmj&#10;DW5FLVoIQQig+uEy6D4EUP10n7Gmp51IANVPJ8Kn6g4m4BsnbW62qp+IgsdqVFpS9YRt3Hi5IwKc&#10;cNJl0gfgFLlM+go121NPPy1bX2J/2tw5kqyoqFBucX3a9krU8letdj77Vj/yqCQ/fsnFmnmAdQmt&#10;eZr9U6yAZrf3C+VB6zz6nHPeraf0tY7AAg0O6nHSm9/RzJms7qSYUQqqgHzParbucNYk9HD58RJj&#10;60d/JbXV7wts/ejoEyAAAQhAAAIQgAAEIAABCEAAAhCAQBckgOqnCw4qXWonAqh+2glsWxWrJngk&#10;vPnmftked9wUTeaiGMqlDb7XOXUK0G2du+XCqnV5UP20jhtnFSMBVD/FOGq0uegIoPopuiGjwa0m&#10;4Dvbbai3KviICiVi6ydq+qclPVCgWWnFL2ldh/laFc8GkO9BzFi7u+tu44Bv/PhjteyJE4xa39cu&#10;VVaa1QClpU6noiUs/usdmnnsWOMI7IQpxmmXhOAzue8FrLy8TA6VlZmthFv/fJtsZ55sLOtJOOaY&#10;0aZ876jrn+tGxERReodfTkMVEfR4oML+vyJ4Q0aWog6/vLwVFebnRoXlgOrH48r/EIAABCAAAQhA&#10;AAIQgAAEIAABCEAAAhkIoPrh0oBArgRQ/eRKqpPyofrpJPBtVm2+qp+/LF7SZnVTEATan8D7LzrP&#10;rwTVT/vzpgYIxHJV/WSy3gHCHAlk8IjEbTpHfpmyBe8aLRaF6kcRofrJcqkw9dPi3xEZIOAIMPVT&#10;4JfC448bk28SxowxKtCBA419aAltJZIs8O53gea1YurntDlOuNsFuk8XujaBh1c/wdRP1x5ieleA&#10;BJj66aBByTz1w2261UMQuWu0WE5k6ie5jEgNPNv5Tfnlr+WkrO8Ku1IPe32PrPDKsODLOib3ZlEj&#10;K7wiFR44cEAy33b7YtledOEF2iRdmfXY484X+xS7mGtQ+GH+/r8/oJlPn3eabHv08L25q5Fp04ZH&#10;HnU/B9Ri9JTj3aKwJ556yuTxfN7PPPkkSeqysvRIMhD3L3bP3HXE0HW6pXNhLGG6SVPTrkCv3vJy&#10;0/5K64S+rX7LYOY5w6iyGwIQgAAEIAABCEAAAhCAAAQgAAEIFD8Bpn6KfwzpAQS6PQF5eyBBvMJr&#10;7N9/gESZINfQ7fEAAAIQgAAEIAABCECgKxMIPPeK8MSKfjTKk7AcS4jkR1L6v9mjShKNLmRI27xG&#10;nKLRS4rIxuhsvJ2mft1l1Tdalt8IrcFV8PIrr0ocMXy4RLHQrOHJp56W6JdQ07evxJIScfJu4pEj&#10;hyWeeuopGquqKiX6BWpF2rDhw4dpXLt2ncSdu3Zq1Op2eqGhoVGi30LvJ0OIh5bv9yGA0wJxdB14&#10;5ZBskrYmHCKla2bNmCzQK6IkHpfYtpcsUz9ty5PSIAABCEAAAhCAAAQgAAEIQAACEIBAARFg6qeA&#10;BoOmQAACrSPQx4YJXhBv7m3l0L117eEsCEAAAhCAAAQgAAEIdBgBX/VjxSJGLxKS54hKxdtj9icS&#10;1uKvJwJyEpZQYwMSnjSd8GQyThPjaV78nE4T4yQstimJRLPGV2wYasOGjRs17tq1W+K0qSdoFBs3&#10;auZGQ48ePSX27dNXY4kNEVWRVnnM6NEaj5s8UeLzz7+osX+/fhJrvbB3316JYiBJgydWivTUiol8&#10;bZRWEO5iRAzlY3dqKBU6+ZnCKiuVTKUU6MBrH9t2BQNTPx3290hFEIAABCAAAQhAAAIQgAAEIAAB&#10;CECgowkw9dPRxKkPAhBoJwJlZeUa26l8ioUABCAAAQhAAAJBAnOtImBpkUPZUOTtp/lBAqWlJRKd&#10;5sfXAqmtn6SSRy3+eKKcoMUfU1bIBo0WHpARJZ1S+aZtvKO+nc2wrR8re/EVN9u375BYIS6sysuf&#10;e/4FjSeccLxEK80x0WuDX6CV3GS0TmQbHO7FtOkzJIrjMA3PPvecxEFeUAtAjV7wAIbFSm5vekw+&#10;kLAtJM/akVpTihr8CZUfNSykmeMydiaaUSwtzSBHauUlz9RPK8FxGgQgAAEIQAACEIAABCAAgeIl&#10;IJM+Mnv1s+LtAC2HAARyJsDUT86oyAgBCEAAAhCAAAQgAAEIQKCrEFgSi63uKn2hH46AykaaExp9&#10;n1vW/ZTv20tM2HjeuaxHLmtyxhfVhKzaODs+nqeroMjFt7aT1BM5D18Ruzim5JdfeUXj0KFDJL60&#10;YYPEsWPGaDx23LESy8vLNGrJfnAmb5JGc7SvIe9bEXtD5WWlEk+cMUPj+g0bJao9UAnbbKj3QtCZ&#10;V6DYiHYp5DnNt3LkhDk2b9LPmm1NigkkdRnmuuH6EEhLmdpsiQHjTW3m54upH74lIAABCEAAAhCA&#10;AAQgAAEIQAACEIBAlyXA1E+XHVo6BgEIQAACEIAABCAAAQhAAALdh4CqWpybr5KwYMRXyTgcEds5&#10;0cOayxmsidrZsd6vvJBimicN71df3aZRjf40NTZKPHHGdI1VVZUSAw6zrKUcT4iUVj4TqEMlN9ab&#10;lifa0aNDhg7WeMqsmRL3739T47Zt2yW+dfCgxubmJokp7rSs8sgr0EmmAuIoC9drpM0XqD3ZpEA7&#10;1WWYX5Li9ewZ2U6qiR+J7XHFMvXTHlQpEwIQgAAEIAABCEAAAhDodgR8w89iRueywK/E6zwSkf2S&#10;JxL0p6RkU0M8mpQPmYxJy34/m+SUAlPNNmsJEvyc/26LvdLuXORV0e1Giw5DoDsRYOqnO402fYUA&#10;BCAAAQhAAAIQgAAE2pnAulhsop1S8YNMsuikTGS/5NFJmUgQKzyS0zfEIx/OsSVEgpwr+4P2eqRA&#10;OdGfaQrml8x+zjPamQDFQwAChUaAqZ9CGxHaAwEIQAACEMiVwOZF5w/3w1XL0p627Krhw89ftNlo&#10;ltOERMIcD4VAOVnKz3Qoe4G5dox8EIAABIqZgEz0zInF1ntLRa61fdFJmdT9Mh2TquiJlLDAKyGY&#10;U2aCdCpHyteVJlKj5pTTI2VKTon3etnOsh+0YXKKfF5VDMAToXtP8AaY/h4XuMOZG6HfxSy3qux3&#10;sdA9M8NttxBAim9wjeIl3ERdZWRWG5loXb3LDpd0y7U8iVnK6irToYiFZV2kFDDDbItLGpV2Ro91&#10;bVODDZs2bdS4Y8cuiTNsqPZCBi/mbgWV5yU9bIja969uL//k8jDbEW2wv3PK8cdJHDRooMaq6iqJ&#10;r3hBnby7v6Lk+Jmz09u+9sr3K3AtTK5YCzbCW+NlS06a13bWtX0D2sY+t2+IOmX1WRtcVkz9tAFE&#10;ioAABCAAAQh0PAF5AJ63cM3MhSt37Nix/eaLY7dcMjzlMVQeUi+5JWvTHlx6S0zK2C6FuPDTM/WE&#10;LOVnqzpzgR2PiBohAAEIdAoBmd+RmZQJXt1XBBoR2S85JYhKKBIiJdzgzelc7eUTAZGqimQ2xy9f&#10;akzN6ZcsUzzzbcJvWKfAOZpK4+MW3JW8Xe3Ybm5+MbmJfT6diknmfS655eKbt5sb3PabJy2cN+Kq&#10;Zd7sT5ZbVeZDcksdYUs0BUrV6W67R9M7zoVAuxJg6qdd8VI4BCAAAQhAoF0IyGvJXy5cE7v45rsW&#10;jJMK4mf+dOXCmbFbli4LqHskz9damPiJbdn4Uiw2afzYaCOzlJ+96kwFtgsFCoUABCBQkAQ+kNIq&#10;neJRSU4wTLWJ1Kmfb6fk/KrdI8odNeUjK8IkSLE6mxMMkZz+oQsLktXRNOpBc5ObufD6S8cZcUYo&#10;iD7o+lvkJvmTM/XQGZ+3N8kHNVOWW1Xm2+LmG6VEb5opHj/Tlnh9UEx0NH1p23OT1oKdl3F1um7E&#10;PkYKo1KWZIjYM1YTy6HgK2x8ZY993HCamPSaHU8Cs2nzZol19Q0aTzllpsTRo0ZKjIpcosakI+WH&#10;jDgHREaBnniiGk8o5B2y6RnTp2sst+H551/QWFdXLzF6CVnlkL9Tm5JUPwXsONv9FrAHxANs/w8r&#10;ppJe28ODoE0q8ULbXg9aGlM/7UGVMiEAAQhAAALtTMA+nF48P/Ki86WNW5L1bpGn1JkLF5pXohnD&#10;1g0yfzTfPRkHc2UpP2vVGQtsZx4UDwEIQKBwCEzO0JRM+1Ozj0/Z5Ut1NtpDOlukM0eREMnpH00t&#10;s3CItaIlOrkjEz8LxkXnKaQ01Qf99Mw0h+RollsVd7FWjAWnFAUBpn6KYphoJAQgAAEIQCBEIPWh&#10;1jytBvQ78kx8+cKYvAvN8qyfSGyWCaSZL13v20sQWwhaTZbysxzKUiDjBwEIQAACR0lApUO5hNxz&#10;5lJaYeZ50GpfL780RbaarrlbbrzcrJC2C8Oy3Kqy3Rbj4y69/OLYmoW/tMohJ4Cded47c6q/oxH6&#10;4pHS0jKJvv9wte+jOpSkCCjaOisC8uQzejDidj2iqUkqWewn3x+6qmDW2dDHC9OmniCxvLxCol+z&#10;MzAUqTXpLd2a3Un6krcPKkkv6UkVU1KdpI3wRUC2KX379tF46uzZEn1f70dqj0iMaJdCyh1PJeWX&#10;70RAvi95z9iPq9aJgCJkQyIglTD5nSqzIeAVsO2vGaZ+2p4pJUIAAhCAAAQ6mIAY37Gq98+rfkce&#10;XuUpVyZ+0r4LDbTNzBetmXS5Wk7Yvn3leUvmpRoMkvyR8oO9Cx/KtcAO5kN1EIAABLoAgaAnr+zd&#10;yT1nkWKRmRexVJdetRrukhpmtqbx/HtilltVtruYrK3evnLhS5eMkAJHjLjkJbG1J4uuU9ZGFSlS&#10;mt3lCTD10+WHmA5CAAIQgEAXJyDPtfJQ69v9kd6aJXOhmAAAq5lJREFU15tG8dPCu0gxVfBTmfLx&#10;7DrH9ZVmiuWC1PJ9oJFDORbYxceD7kEAAhA4agK6qisY1MSPBNVy6tqx59JVFMl51G0pxALMiuZM&#10;5p3D7dUbnVhlFjvP6u8yy60q+11MJpFGzFtynnWM4F6WyNuSDA40C4SaevrSxvgyH6dn8QzrOPdf&#10;EW4ht1SewMZbP+cJZLIZ32lubtJ46NBhiW+bN09jdXUPiaqSCYiJtAoXnH8uX+bj5DLOvE8K24Ct&#10;orDMJ+niy57jl3/8cZMlTp48SePOnbskNjY2SAx01dSadMhlP/lBe56UJXktdqdrxY6wj9KdpIV4&#10;o2Ace/m+vSLKpra9ipj6aVuelAYBCEAAAhDoUAIiuhGHI8bPlzeD4y/1au2ryDUbtia7kFq+fyzL&#10;oTCCUIEdSofKIAABCBQnAd+Tl9/8n9lPspJLTfmcZ7dpHcNHchYngBZabcQ5+Sy2claZ1yx5IGAR&#10;L+dblbmLRUwLmZcldxrnmtffmLHELkmeThUvAaZ+infsaDkEIAABCHR3AvIGUv27q58vDVseWCKr&#10;uMSLrVrwMT6+TOqCVnghSVu+1pLlUHcfFfoPAQhA4KgJyJzOXM+ZlxR2mefK3ff8JRNA6i/snFjs&#10;Oq860fuk5myxLWmlQy2e1YkZ3GqvSePzesMxdvwkuR0G323k14WIRT1z8pgJM4+mxPzqb11uo/nx&#10;YsQOji+5UWFLoPyk6RzZ6azweIe9ZMj4TtS/ldWu7Ny1W2NFRbnEIV4oLTX+x6IqGVt+wNRPyOlY&#10;tBFOMRPSHDlpjaewiahyXFbfP5ktYYwXdtvQaENSyGM/edIop+YJVWlkRH60Ro6SHbAZvVrD7feK&#10;tEerq6s0qt6ndaOc41lM/eQIimwQgAAEIACBwiKgRnYuvnl7cN5Hmmi9miSDvJQUUfzK7Xem2v2R&#10;d5jnDzdqdb9jQeddmcqXzJkOZS+wsPDRGghAAAIFTECmdWT2Z6K3KmSRbeq1YVfuN1gRkIQrvWyS&#10;P23OTB3VVWNSUei3fgFjcU1L72gy1O4M96OZE8YY/U6me1+2u5iZ54mF/GhaR2GmRAIEioEAUz/F&#10;MEq0EQIQgAAEIBAmYFd1Gb1PJs+1OQEb+87zZsZuWWq9lVjj0CIYUlvRWcrPVnXmAnNqD5kgAAEI&#10;QMAS+Gosdq83syNJmeJZH4tdkQJnVTibHJc5o7Q503Kdb6eT/OAbCSr0QchlyiV6P1omDsGcpecs&#10;t6rMh8S7pXXwdblKaI07hQvM+5ccXYx1LtKy8nKJgTaoJRpfKOP5r3I5wiZpnFEeJ5gJ6FyS5XmK&#10;FV9bY2QuajpHotjUkaDaH4k60xjxERYRAbkCkyKaUIN9MzlalNfcNJZ0Ig65kv6zbHmjR43U2MOG&#10;eLxEom/cx+teUvdjVT5e5UFZj6+N8utL10c9tTmR0FheWSFRK5XYAVdIR9TRAd2gCghAAAIQgEC3&#10;ImBXdZmFXL5fdvvBWLDMzkF9najSR0wViELo5tglWsiIEfM2XO40RFnKz3IoS4HdanToLAQg0E0I&#10;yMyLfJnKBIofUvfoId2fOncjyh3ZL9vUIMXqWRLlg5r4yZ5Ni0rNqYWkLUGa5K9hyVRFoY2mFf2k&#10;CVlvcMYhl4pks9yqst/FxGD0SvGhYNdTyx1TPq7c/hN1rEmAQOETiMv0XeG3khZCoBAIvLhunTSj&#10;d69e2piRI0bYmwdf94UwOLShKxBYv9H4M6nw3kqNHjVKkiUlGV9R/GXxktPmnNwVek4fugGBh1c/&#10;8f6L1CqrCc3NzbJdscr5X54901zJVVVV3YAEXYRAxxFYvmKFVjZ71izZVmf6EyuwZzl9shTlTrFM&#10;xIT8HgWGl9v00VzrkbvG0RQl5+pP/vq6Wi3HTQB4P2JkRsDszFqHP2mQ5bdPYGLBFP3yKy9rkQcO&#10;vCXbSRPdFV1RUamtCFaoTYr8LUYKjGiT/ALUUFEuP8mSMx8291sHDmgbnnnWGLyaebK5F1dWafP8&#10;AiMFu2ZHGLrG+HkD3Yn0QvQ+Wn5lZYVsPRod8aMS1U/Wa5yDEIAABCAAAQhAAAIQgAAEIACBoiWg&#10;66fKy+X9mom65Chg5lknLtxiprR2nSNu131zyf6SLDuh4S+HMkqyY7xwwpTjJVZ4wffQHp5sMqf4&#10;AjTNE/B0rsurwtHTq2mtoeVevsVoX9TmXLO7GvSU3l6Yd9ppEquqKiX6C+F0tAPrv0ItdAvWvBZ7&#10;SS+7bY5n/Tp03ZSVlXqxvKysvF29uUcuWKZ+ivYvmIZDAAIQgAAEIAABCEAAAhCAAAQgAIGWCDD1&#10;0xIhjkMAAhCAAAQgAAEIQAACEIAABIqZgPGpbmNZeYVEMY+s0VPreIoYq3vxQ8Qes28b2q78ipzi&#10;q3bs2UlFTMhtuSshINWRjJ5dZ3eWJgO+3kO2lr22eTIle1LES12wFmtWWk00O02P0+MkrTLbtkaU&#10;PLaakJApmHQyItcWT3PkZQ9Zww6VUVkhK71MFJsGWcwatMeFxtRPe1ClTAhAAAIQgAAEIAABCEAA&#10;AnkT0N+QRWPoJ+/+cQIEINA5BJj66Rzu1AoBCEAAAhCAAAQgAAEIQAACEOhgAtbVe1kiHtPo6XOS&#10;jsvNLt9qjW1c2mRKsyPanLAIyMsdtCUUqtLWo9ET0WRVFXkFBvU+AWtBts3JEo3Qx29wRGTk9kfM&#10;BUWEROGjQVlPUv/kV+j3I2CxSJ3b+9or14YOHHumfjoQNlVBAAIQgAAEIAABCEAAAhCAAAQgAIGO&#10;JcDUT8fypjYIQAACEIAABCAAAQhAAAIQgECnETBCmYrKKo2eBEZ8ftloQ9IMTjipmp2gxR/fKE/S&#10;uo8Vv6T4rnISHz036q3L1eJOUvVMwK1YxOFX0KlXUstjmp1smv3kW+exZSWdmlljP8HD1hSQanXS&#10;m/dxzQ67DPNVRRFbQp6BJFNUSYmL4sddYke69IpcX0z9dNofHBVDAAIQgAAEIAABCEAAAhCAAAQg&#10;AIH2JsDUT3sTpnwIQAACEIAABCAAAQhAAAIQgEABEVAPUxLU4Zfn7yvg3Ms2NmiaJ3Pr08h8IuaB&#10;ApogU4yniwnZAwqcYi3+JO0NGflMSoF+c5JHA7Z9wsIi1fN4wZ0ZsQwU3avpTG7LVCeU3iSSehBT&#10;j2pRdVXnXQJM/XQee2qGAAQgAAEIQAACEIAABCAAAQhAAALtTICpn3YGTPEQgAAEIAABCEAAAhCA&#10;AAQgAIGCJFCqoaxMo+cwK71pHs9Sj+panOpFxTS6yzrSSmuLJ8WdV0CGEzYh5OQ5vuImRSKUxihP&#10;xBZPBg9c/gCEWug52wr6CpOcVkwUtmDkF+ta4MmIIqaLSkrLJJZXVEp0eEtLO33wmfrp9CGgARCA&#10;AAQgAAEIQAACEIAABCAAAQhAoL0ImMm59iqbciHQtQi8uG6ddKh3r17arZEjRpjZYLPKkwABCLQB&#10;gfUbN0opFeXlWtboUaNkK0vQMxX9l8VL2qBWioBARxF4/0Xn+VU1NxsXKitWrdY9s2eeLNuqqqqO&#10;agv1QKBbEFi+YoX7E5s1Sz5UZ/oT41nuKC+HDD8nuU0fJdfgXeMoi8rtdDctUF9XL/kbGxv0LH0S&#10;8wc5+OcSmEnQH0SRiQXvV5I7GDqqBfqleeW7PPoLK6V8vx9pZjB0V+SHWaTZyQK14uilm7YXrtIM&#10;DQ41SQQ+mq6sNDd08exl+1govxaZ+sntD4FcEIjFmPrhKoBAuxLId+qnXRtD4RBoVwJM/bQrXgqH&#10;gBLIdeoHXhCAgJ0IUQxM/aS9HLrA1A8LvvhDhwAEIAABCEAAAhCAAAQgAAEIQAACXZYAUz9ddmjp&#10;GAQgAAEIQAACEIAABCAAAQhAIAcCzgxzRWWlxPKKCo1x9cMeT2gM+3oPmYIOuE4Pm3mO+oePWFM2&#10;TfMMObsCPavPrkhnajlqJ9pPmw+RQiN2o6Pdt1aao77enR/3SDVeMlyBs/fsWbSWZXES1K6zROPU&#10;vbTUsx6dA/sOycLUT4dgphIIQAACEIAABCAAAQhAAAIQgAAEINAZBJj66Qzq1FnMBHy3hXyAAATa&#10;g4B771MwJvGK+euKtkMAAhCAAAQgAIHWECgvF8cbJqqAJZaIa/Scu6uJZOf6PPJA6O33640qciSD&#10;J/NxeVJEOqZkPzj5jO9B3Tsp6Hg9Ii0KttMccqaMIh7rQ97ovTy+P/eIdskU4R9zz6sl8ZiNVdU9&#10;JBaOH/e0Q87UT2v+EjgHAhCAAAQgAAEIQAACEIAABCAAAQgUBQE8fBXFMNHIgiDwwlrj3L3Mc9o3&#10;dMhgSWbxPF0QjaYRECgeAhs3bZbG9u/fT5s8auRI/sSKZ/RoaX4E8PCVHy9yQ6BVBPDw1SpsnASB&#10;NAT0tiWhscG4fm+ySZlK0J1iNsckPSfmAafsejyN0/SIwyxXjue0Pb3v9aTz+EiB1hN82LV8mhyp&#10;3uJ9r+vB1oQ9vifdyIe90ZeVl0ml5eWV2vKi+EmI6oe/bQhAAAIQgAAEIAABCEAAAhCAAAQg0GUJ&#10;oPrpskNLx9qcwPadO6XMrVtfdtPXpXbmNDwx3OaVUiAEug+BpsYm6ezEiRO0y4MHDpStWVNOgECX&#10;I4Dqp8sNKR0qRAKofgpxVGhTkRNQRU9jY4Nsm5vMk5v54GmCvM7Zh7eIpsY7lkHvo/Iad46n+nGa&#10;G30aDPzqCitw0v0ci9SizfafKpNypdBwhKRCkRJKSlXmY7YSysrKi24kUf0U3ZDRYAhAAAIQgAAE&#10;IAABCEAAAhCAAAQgkCsBVD+5kiIfBCAAAQhAAAIQaBMCqH7aBCOFQCA7AVQ/XCEQaFcCvtinyYqA&#10;GhsbverSGPcJqoAytco3rOPOjxjaCZ8WyawHfQFQRDXuGyVyZaSTJXnKIJfF+DUzZl49mU+5kfkU&#10;tRod1U+7/jlQOAQgAAEIQAACEIAABCAAAQhAAAIQ6EwCTP10Jn3qhgAEIAABCEAAAhCAAAQgAAEI&#10;FB0BcWulobyiUmJlVbXGUvGIXCaSGZHWmKghkWjWqN0UeU7QRI9L6n/JAyLW0Zgsx9fdxI1LMRO9&#10;ikyxblfcneaXp5m80kTfY4IPXORLEkpLRegjfanQWF3dQ6Kf1F4U3RgFG8zUT1EPH42HAAQgAAEI&#10;QAACEIAABCAAAQhAAALZCDD1w/UBAQhAAAIQgAAEIAABCEAAAhCAAAS6LAGmfrrs0NIxCEAAAhCA&#10;AAQgAAEIQAACEIBABxDw139VVFRKrPJCaVm5iV7wVm+ZxVmJWFxjTBaCJZrd2jCzOsys+vKTuqjL&#10;LdNK48rdLApza8O8FWO6wstfMOZ9dBhKS0ok2o2JPXr2kFjdo6dEbbzEDiDWwVUw9dPBwKkOAhCA&#10;AAQgAAEIQAACEIAABCAAAQh0HAGmfjqONTVBAAIQgAAEIAABCEAAAhCAAAS6PIF4SYnGcht8I9BV&#10;1dUSy8rKJZaXlWosKSuT6FtldtodT+cTMQrtZfPtRieNQJfEYxr1mKlDY0WVRK3axh42uqSxSu05&#10;ce/C48LUTxceXLoGAQhAAAIQgAAEIAABCEAAAhCAQHcnIOvokl7NujsM+g8BCEAAAhCAAATan4A4&#10;kZVKVqxarVXNnnmybMUqQvvXTA0Q6EYElq9Y4f7EZs2SD9X8iXWjwaerxU1A5yiCnuBt0k1cqJP1&#10;7K7WxZBPcSNoh9ZDpB2gUiQEIAABCEAAAhCAAAQgAAEIQAACECgMAkz9FMY40AoIQAACEIAABCAA&#10;AQhAAAIQgEC3J6C+vXwPXOocrMwLmvQdiqX90O0RpgHA1A9XBQQgAAEIQAACEIAABCAAAQhAAAIQ&#10;6LIEmPrpskNLxyAAAQhAAAIQgAAEIAABCEAAAhCAAFM/XAMQgAAEIAABCEAAAhCAAAQgAAEIQKDL&#10;EmDqp8sOLR2DAAQgAAEIQAACEIAABCAAAQhAAAJM/XANQAACEIAABCAAAQhAAAIQgAAEIACBLkuA&#10;qZ8uO7R0DAIQgAAEIAABCEAAAhCAAAQgAAEIMPXDNQABCEAAAhCAAAQgAAEIQAACEIAABLosAaZ+&#10;uuzQ0jEIQAACEIAABCAAAQhAAAIQgAAEIMDUD9cABCAAAQhAAAIQgAAEIAABCEAAAhDosgSY+umy&#10;Q0vHIAABCEAAAhCAAAQgAAEIQAACEIAAUz9cAxCAAAQgAAEIQAACEIAABCAAAQhAoMsSYOqnyw4t&#10;HYMABCAAAQhAAAIQgAAEIAABCEAAAkz9cA1AAAIQgAAEIAABCEAAAhCAAAQgAIEuS4Cpny47tHQM&#10;AhCAAAQgAAEIQAACEIAABCAAAQgw9cM1AAEIQAACEIAABCAAAQhAAAIQgEAbEEgkmiU2hYPZZWOG&#10;CmR/Intobk5ozFJCxjxSb+bSsxbbBkAKpAimfgpkIGgGBCAAAQhAAAIQgAAEIAABCEAAAhBoewJx&#10;mfxq+1IpEQLdkYD5U5KpbNkm57PjZna1tCSeOw+ZIrcl+GeYc0tK3SxtCwXZP+dE3OXKo9YM7ZOp&#10;eXvE1O6V2kJXZCre5MiQW79w4iW2wNyhBHK6ryxbvl9CsJ05NtW103ROG2PRedjjOfZWGxbAnmxS&#10;Vg6Rrmu1JX6lWmAOfDK1M+0Xu4OfsWsWadxVm8edIXK9eWceTftz6DpZIFDcBJrtV8SKVau1G7Nn&#10;nizbqqqq4u4VrYdAgRFYvmKF+xObNUs+VPMnVmADRHO6EAHz3NdUX689Orxvu2y37tivydpGs+01&#10;cKgmRw7pZ/8eq2Vb5gtRErWS3LNzj+Y50mgfJMNPk6Xl7i7Zp29vOdijqodmLit19dgSDmui/+Aa&#10;e8hVULvflLznzSN6NPKYWlphSu7Tp5dtmKulrMSUm9dvAi28YAOqn4IdGhoGAQhAAAIQgAAEIAAB&#10;CEAAAhCAAASOlgBTP0dLkPMhAAEIQAACEIAABCAAAQhAAAIQgEDBEmDBV8EODQ0rEgIJsz5LQl3t&#10;IdnuevkV2e6vbdCd5T0HyXbUiIGaVAFhUtmoe92iqlh9bZ2k3thpSti535QmIV5upIyDR4zW5IDe&#10;lbKtKne6Rt3phyN7d8nnul6mUgl9bbZWyRSdCrL+dSPX3NlQI9uRQ3pqsRnWr7lT9u0yp7xZpyvF&#10;3EIqv4VlpRXyubrGFNij0nyWkKk74c651JF9b9i+9TcneivpavduM5XGXMcH1hhKUc7J4kxT923f&#10;rTsqhw0xTWrYK9tXXnez4SOGmRaWtbBSz3W57jVTVF3NYNn2LnNLvvbvzsbBtcVbG1XWy1whwwYY&#10;lamE+v2mwF1WkpqypMsNfVUvk7l3T6d0rbIw/fa+uftVSe4/Yi9O7wpwA+dN+DdZJW0i4dKDho+Q&#10;ZI9yp9Tds8NcS0casy0e1HP7DTMnSuhbaZK1+xzYLO3Xxvvt18YH2+/48B8Eui4BFnx13bGlZwVE&#10;gAVfBTQYNKVLE2iq3y/9W33nDdrLJY+Z5+oxU2docmCl+Y3z0pMvaPK10mNl+/HPXyzbqSPM0i0J&#10;5XXrZPujq/9Xk412dVjv8jJN6tPqoV3mV5KE3Qf7yvasT35Kk2ecMFy21Q0vyvb7Vz+lOz/51ffK&#10;dqT3dL3p9msk+Zsn7doz+W01yNRb7i0HO7TPlLxnr/n9MvVdH9U8F75tqmxrepmfFRJaZ6pCzy2Q&#10;gOqnQAaCZkAAAhCAAAQgAAEIQAACEIAABCAAgbYngOqn7ZlSYrci0Lzvae3vf/7HH2S7d+hk2U4d&#10;6cyD7XreHH35TSNRkfCRr10u21mjPPlM3Ewt17/upsB/f93vJLm2eZRsT5o1Rk8pe3OLbB97drMm&#10;R73tY7L99LtP1GSf6nL9oOGFm/9NtqsnXanJj51kVDCVpflPUjc7A2l3f+/fpYT7DxjjiN/+wQe0&#10;2EHVRqORIiZ6S4/e/o1vyXZN/7GaHFYVsuhcf9C8BNi2+3XZHnvmpzXPZ+ZPl211BimT5vHDM//3&#10;K/nccLaZ5p/Rz03Db7njG5L8778P0Gyf+4/Py3Zyf49zpIiYaeqfrvgP3T3uOwtle1LlJtl+71t/&#10;1J0XfvPbpvz+xv6chPQIm/fp0VuuvFq2/b7wXdmeNd7RvsuWkImDa1H9Qfdh8Fz58MkPzdPk9tu/&#10;L9sbnjGcxwx3L0M8I9BOULZzi9H1NAydo6d87nMXynZcHwfkhbt/K8mlGwztynJ3kbz+0lpJvtF3&#10;jJ4ycYjpXeMhV+CMD39Gkm8fbPRTEq7+5q9lWzHWZe6dzjJ3/UFz7oz3mxPNuceaNzAbbzUcJGRp&#10;vzZegrZfGy9B25//9apnEyBQTARQ/RTTaNHWoiWA6qdoh46GFwsBpxZ/5NcLpcV3NrhH2X+95ExJ&#10;DuvtfhB5j3Yu85ZHHpej9WPN8/+4QU4Jrqqf6653P4s+etnZkhzc3x2NPBy+uekeOfqj372pmL54&#10;xQWyHVFtHi+v+7Er4YNferckh3s/BzYv/k9JPnGs+SUl4bzjza+knuWhguv3mkflW/7795pn1yRT&#10;7KXvOUmTA3s5lXqxjE1qO1H9FO/Y0XIIQAACEIAABCAAAQhAAAIQgAAEINACAVQ/XCIQOCoCm27/&#10;jp7/p16fkO1XzjRql6ry0KTqjmec+979w2fI0ckDnZYkVr9Rkj/7xi+0hGEXfVG2HzrVlFARMVTz&#10;1lbN89sf/LdsXzvN6Sz+39nHSbJHhatu/a0/kOTqiQs080emGQsyFfmrfuq33qclfO/PO2Q7pt4s&#10;ne19gVHWSHjfFCOuCXdRdniqn+/+lyQmfu2rmnlKTzPfH51jPmK686tvXat5Jl35Y9mePsz3pJhN&#10;9vHCYrMGuO7tZnnw9P6e6ueun0ryFw8Z8zoSGvqfLttvX/4eTQ6yk/SBQk1Tb7ftlHDMl01TT+xv&#10;at/wJyNZknBHD1P+l+ZP1GSPdIqkI5vu1qPf/I1Rb337O+fItqbKeKaUsDgXDpo1Jeg4rpnyr7J9&#10;/3FO9ZMyjubNyTN/+J6efWfvS2T7tXMnaTJyBerOjYtNsY9PNMVKeJ8tOVrsEfeq5JprzIcvfONC&#10;zdxHpV5pGhvdpY2XkLX97rWPtl8b77c/beNzqJksECgmAqh+imm0aGvREkD1U7RDR8OLg0DTrn9q&#10;Q799vflR89mvfVCTY6xaJz+NyRGj+rn2J89oCR/81/Nk62t2okUljEr9l//+f5r51C9dKtsT+ho7&#10;lf/zk2yqn0eP+ZCecsFUYx6ol/cbKoS73i22+M/v/VL2n/Spr+vRuePMDytr2bJYQzG3vViZ024I&#10;QAACEIAABCAAAQhAAAIQgAAEINBBBJj66SDQVNNVCdTXN2kUszsSG5qaJCa8oL0ePn2OxuMHVUss&#10;iSc0brnnTxLfPOVjGj8we6xE0ftEJT9SRO8xGj/1zY9LfG3Z7Ro3H6mX2JSIaWyLIHKM+odv/ZvG&#10;aee/T+LHPjJH4uN3PKrxcH2jRHFOpTFtqK+LaZTjabJUjY5VjT59eo3GLTsPSjyaXjTX1kuc/dmv&#10;arx42CMSf/7XpzUeONIoMRc4k991rsY3li2XuLuuUWO0F4nGWKLxkSUPajzpfXMl9iwvkyi6GI0a&#10;6mpdbE4kJGYKadvW0FAnMXOzRYZTcfzs6RobDxyS6IYkw6g0N8Qk1jfUacwOJFEXl1ifiGnM3PaM&#10;l13W9pvG++3Xxifbn8tQkQcCEIAABCAAAQhAoFMJ7N+6UeOAWTMl9q+s0ihTDHaWQXTxJtbV1kqs&#10;PXJEo4a6+iaJ+oxtnibFjKj4ta3wYkN9vKG+od7F+gZJNNTV1Wrcv/4ZidvjYzQOqayQKE/hnqPd&#10;o4NSMS5m4/zp/SXueP2IxobGZolHV3Qnn83UTycPANVDAAIQgAAEIAABCEAAAhCAAAQgAIH2I1C6&#10;cOHC9iudkiHQ5QmUlx/qPWykxHv/748HXlq9s6HvC5u29+nVc+9bRyTK/HN9gyhE4k1NzRJLS9Xd&#10;lfh1MuKah36/cveO5mkfvXD82IESx/SuKC2Jl2S3p1LZP1Y5qOzp5RN6NUt889i5bx1JjOlbrvPl&#10;+19cIeVvG3CyYp86pIdspczcR6Fpz4rEoVd//kCv9YeHS/zoe2ccU1NeM3hUWf9x++/5zYj6TRJ3&#10;T5r36lsNY2sqdCa/1Pn6ctZb1j30qOzoN3tmPNYksX9JrElkUM0JJdDc1Cj/1de90tiwf/GfV2/d&#10;0yBx/Bln1fQsH9u3UpxY2Zitva+tfUoON42ZJtuh1WWadd8LpuNba+Y0NpVLfNfZ84bNmLfzT78a&#10;8NoLEl/sO3ndrgOThvVtbE5ILC8xfqnWLn9Uz6051XjXGmaLKqkeHqseIbHi+Vsn9tn7XNWJr+w5&#10;IvG4Yb3krUSZ17LmfY8nanf++p7GzQcGSvyg2GcaVFVTUSao42ZkTVAO8WMn1x0+IrF/SV197eGD&#10;hw4Hw6FDDYcP10ksq6405Xte0/a+uEI+bh84S15+TOxXKgAlxBJCzhDU2NhQK/+e/dttu7ftkrip&#10;x8kl5eWnTR6k70zK0hl4esNSauHyaHpdS1ixXFye1Y07cay+XimpPVx7+LA2/9Ah140jjfHDdQ3V&#10;lRV6+WnztfHZ26+N99uvjffbn7bxuV/D5IRAURAQJZ2085VXnU+9kcON0YGyMvedVhRdoJEQKHwC&#10;W195RRs5csQI2ZbzJ1b4Y0YLi4rAq4/ef/itwxL3j5rVs2/V8cP7lshvmZJ4pcpv6rfEmvZL/O2P&#10;/vuZh1f8+e8PLFu+XOL9S5c88MD9T+wfvPKFHSeOH1LX0CyxKvGm/GJa/fe/x+r2SFy/Z8fal9au&#10;W/vCc88/J/GFF55//vnnHrv/rqceWSHxjn/u/+cTe8797EXHzhgrceKwPj2qysua3pBaVz/8miKc&#10;Mnu8bHtba5US9q01ple315ygyclD0pm8DMM/8NJjZSWlr/abYiRMJXJKHzneCiOqhTOkqH4KZyxo&#10;CQQgAAEIQAACEIAABCAAAQhAAAIQaGMCePhqY6AU120JHNmzVvq+/MHlsn34sQ3K4WCj0YCMnfM+&#10;TX74PafJdnBPZ2blzwuNk6kJX3LOsKb3M06mWvLHZV4Ur7/NOVFaOfazkrz4xCFa/st/+aFsW+Ph&#10;K9GkJaz5tfG49NS0L2jyozOMM69K26ZDz/9Bd/5w5TjZfvuzpi8SelXpa+ojmrzrh/8m22cHTtfk&#10;SGs5v6TEvcpurn9dki8+v1W2Uy50tXxknpmVT2PhSIsIh7Qevjb9OZ1rs7ee1VP/7QfGKdi/fOFq&#10;Tb7jGNOYu753nSaP+fJXZKsevkq9uo5suVM+fvM3Lv2tfz9XPvXr4XlSu+0aSd7T98N6+IvWrVul&#10;c8oW4vBgrXk/IKF3XAVfIcs4dXVu4D75deOYYGI/915i852mOz9fZ15HTB/qSlB1VbzZqYpefv45&#10;SR4afZaW/+XL3i3bIZXlmkwrnMrJAVytca8g4YffuEG2tb2NgwZToG2/txbbXcCJ/u+QXVdc9k7N&#10;09fWvsk2XkKW9mvjJWj7tfEStP15qNT0NAIEipAAHr6KcNBocvERwMNX8Y0ZLS4qAodeuk3b+1+P&#10;jpLtgveeqMmBvZ0TXtebZmsix5O3H1p/hznlcXPK5y90Pxn6lYrePHbt1Q/pKae+/+2yHTzAuUU+&#10;8vLfJfnHO9/Qox/+mnFnPGVwP006Ez/qI+zHR+3hK+Z+Fj1+039IgRtO+JTWcsE00+Ce5UX8oIrq&#10;x12Q/AcBCEAAAhCAAAQgAAEIQAACEIAABLoeAVQ/XW9M6VEBEajf/6q05oHfXattWjnoM7L9zgeN&#10;yEXC6p8b8cjh+Vdq8l0T+8q2PPt8bOItyXPbvxl1j4TBX/qmbOcNd9KM9OKXlnREUkLzgae1wK8s&#10;/J1sTzjrfE1O7GMmtptiRotRdsRMxkv4y93GSs77v/5TTZ46rKc5Gndql9u/a9pWdd5H9ehx/c2s&#10;f6LJ2bP406LbJTn2o9+S7fumD9Q8qirKMeSh+vGKPbhusRT+/Rt2aRWfX/gR2T79n7/Q5ChV/QwI&#10;qX7EbpLsvPWqhZqn3xfMrP8Zo4xkScIvvvZ/sn3nd93ATe5j+ujVZgZIwu3fNZKuY7/qJF1Te+Ui&#10;6XIM1i82wpmlFe+S7bnH99e95aXmFcRTfzZiHAn/qLxAtv9xqTFUJKGvZ/bIFZHuv5xUP0fcq5Jr&#10;rjEfvvCNC7WkPnaldC7jpI3P3n5tvN/+XBqfpV8cgkAxEkD1U4yjRpuLjgCqn6IbMhpcXASa9j2u&#10;Df7+z4xa57zPfVKTU0eYx9eqksivGid+P7LRiOuve8xY4Prce5zqp3/ZZrPzevcg+uHLzpbkkP7u&#10;N44W9PyfF2r5N+2YJduvfPwMTQ7pb8ybxo9K9WPaJrY0ZVu7faUW+8NFZgHBB7/oOnX8UPNLrW2c&#10;iGkFHR5Q/XQ4ciqEAAQgAAEIQAACEIAABCAAAQhAAAIdRYCpn44iTT0QgAAEIAABCEAAAhCAAAQg&#10;AAEIQKDDCeDcvcORU2GXIZAQi2WJI4cPNzY0SGyOlzY1Jzz37a6TpVV9JI7pf+DYCaMkrny1b0mi&#10;6fQTRN8oBoVLeza9MHBYj1vueX3LC1sknnLy2Lr6xqrKMuMnO0ypuakhIQ7SE80HNj1Qt3frLY/3&#10;2ZYYLPE9504bUF3au9yYAJa4Nxfv3RH+xsBz4qW7f/vGpg0SN/WZVTVozNRB5TVlCYnNjYmmxkSi&#10;sVFiU1n/ppIaiaOqXhs3tOfyzf03bnpd4tzjh4j39ooyMf1rvL2vXb5GtJDHnH9un4H9JE4cMqim&#10;X78BA4/pP8DEWeMa5swc96df37fr2SdHnHTyG4cbJA7oafzE5+iDPotz90xuyysGHidxfOKhWcc2&#10;SPz5/Vsfe2pt/MDBA00xiWNOnytVD7HGqgNtkPVZVcP6bB93/BCJ//dU+dZX3pjQ8OiBnVslrojP&#10;OTTk2AtPGtm/vFRiRVnQIb0zw6zO4/vMmiuG7SQO61Emg5rjXPsbz64Qlm+OPbtnn/5zxCl9TT+J&#10;A/oNrKkZMHnOCZPnzpG47Y7fDXnrpfV9p6zd9ZbEycP6NDbLasFsS7Jycu7e6DxirvjHzlhT84x3&#10;HC/Xh8Qe5cYEdi4LvrTx2duvjffbr41vsf1d5puDjkBACODcncsAAh1AAOfuHQCZKrozgZLqERrH&#10;JJ6aMbb8j398ft2jJvYdNWrX6wf79iirb2iUKD8nJDQcfqOx7pDEx+5bvP3l7RtLpzTF4nOOGxq3&#10;oTq+T0iu/qd5/pR4/OxJiVjcd82uj6CDp5w4eMociYf+duuoum0rG4c9/+peiZNGDahtaK6O75U8&#10;j6zaGY83S5wye6Ik/RL2r3tEanmlx/hEc5PEMTVV0iT5XWZaJqFOfPPUbn32b3t3rv/vPzz4zzUb&#10;JE5/3yeHHHfcqWMH9u9RKVEsVOT4a6VgL4kcf4kUbPtpGAQgAAEIQAACEIAABCAAAQhAAAIQgEBG&#10;Aph55uKAQGsJNG+XMxf9+/V6ft2ci2T7gTOnyrZvme8lvEGSz97+Y83zt94Xy/Zr50zWZFX5Idku&#10;vcaYEDZHe5wu2y9/7B2yHVzlpmVLrB/EfZtWaJ7//N19sj3j08ZMsoSzJxunhr7WY8OfjYnllWM+&#10;rkffe5w56jkd130ulJQ5n4vlCeOH/kf//lc9cNH3rpDtxJ7uaPq54aaNkucHX/+jnvLub1wl2xn9&#10;jV00CXdYj/XHeB7rU8wnmzxblv5Mtj9/bLSectVXLpTtkF7OtXl2ackLf/2tZK57mzEjPd3akJaw&#10;+TbT8VUTjIt0CR+ZZgxIV0StRzs9zsr/MfT+/ILzUP6pa35kiupnnEdG+2uHWMKvv/YT2T55yNiQ&#10;k/DRb5oSTh1h7FtLCNt7c2ae//o9w2HIZ7+oeab2M00t87xa6s5kKDGGtEXwpXs22nHU7mhfJES6&#10;07THmKD75o+NnTwJ517xHdme6hn8Tiv/ycnMc+2LWuA1331Ctpd83Rn8HpDZzHNpubFgbVpoQehF&#10;mL392ni//dp4v/3ZtUuakwCBYieAmediH0HaXxQEMPNcFMNEI7sMgVcecT8obrxrtXSqrtQ9Kvcp&#10;OSzJN95yz96jZ5nHyw+dd5psh3lu4OO16yX569+8rDTec/E82Q6ucc7do78ODq6Vo9f/51808/SL&#10;PyfbuaOMbuj3/99LuvOcT58p2+E1rg07HvqdJG+473k9WtdsnvpFB+SSdaZtvUYb69Hvff97dOfU&#10;EX1k24IHHs1aJAHVT5EMFM2EAAQgAAEIQAACEIAABCAAAQhAAAL5E0D1kz8zzoBAgEDTQeO+XcL9&#10;t/xetv9Yt0e21QN66863XjcakD4TjXtCCV/4zFmyHVJpJB4S3Dxz035Nrrz9D7K98xHjQz3ey/Nl&#10;eOCgJGurxmieD1/6SdnOGlejyYiu5dUHjOfvn//NzXbHSoyKxJ/PdpXaWe3+p39akx/qZ/QXN7/2&#10;dk1eeaFRJFVV+Kol3Z0mrF1sPNNLuL/3B2R72TuGa/LB//mNbEd8aoEmT7Bql5Q55lrZ+cC1CzXP&#10;c1OMz/vPn3msJquyzq6vu/tWyVN32ntt4U4o9OqSn0vy8WM+rCVcOGWAbMUCkiajwWp5fvt946Bd&#10;wklf/n+yndrPSFcyzYVvXWo6+4t1M/WU73ze+JLsZc0DpQTTNQkP/HyhbO/bJGZvTCitMI2JiH7i&#10;cff240h/48f9u/9qLg8J+/9uxnGN7Y72RULa7ux51GigJPzn343C69++cq4ma6rNNRbp/8bF/yk7&#10;n57wCc1zwfHpKNUbSZeEn39nkWzNtWhDRSJN++vstTThHKds+swZZgR3Lv2FnqLDkUv7tfF++7Xx&#10;qe332sL/EOgKBFD9dIVRpA8FTwDVT8EPEQ3sqgTMA3BtrXvQbTCrIGIVvZxOvDKTCr6rwiiYfqH6&#10;KZihoCEQgAAEIAABCEAAAhCAAAQgAAEIQKCtCaD6aWuilNfNCTQbgzK19U7rEY8b/YJYhM+DSriE&#10;hLj7EiFMlZsmZ5Y8D5JkhQAEIFCoBFD9FOrI0K4uRQDVT5caTjoDAQgcHQFUP0fHj7MhAAEIQAAC&#10;EIAABCAAAQhAAAIQgEABE2Dqp4AHh6YVI4GSilhJhYh0NIjeJz/Jj3Q5XEJ1dZVEEftoJEAAAhCA&#10;AAQgAAEIQAACEIAABPIiwNRPXrjIDAEIQAACEIAABCAAAQhAAAIQgAAEiokAUz/FNFq0FQIQgAAE&#10;IAABCEAAAhCAAAQgAAEI5EWAqZ+8cJEZAhCAAAQgAAEIQAACEIAABCAAAQgUEwGmfopptGgrBCAA&#10;AQhAAAIQgAAEIAABCEAAAhDIiwBTP3nhIjMEIAABCEAAAhCAAAQgAAEIQAACECgmAkz9FNNo0VYI&#10;QAACEIAABCAAAQhAAAIQgAAEIJAXAaZ+8sJFZghAAAIQgAAEIAABCEAAAhCAAAQgUEwEmPopptGi&#10;rRCAAAQgAAEIQAACEIAABCAAAQhAIC8CTP3khYvMEIAABCAAAQhAAAIQgAAEIAABCECgmAgw9VNM&#10;o0VbIQABCEAAAhCAAAQgAAEIQAACEIBAXgSY+skLF5khAAEIQAACEIAABCAAAQhAAAIQgEAxEWDq&#10;p5hGi7ZCAAIQgAAEIAABCEAAAhCAAAQgAIG8CDD1kxcuMkMAAhCAAAQgAAEIQAACEIAABCAAgWIi&#10;wNRPMY0WbYUABCAAAQhAAAIQgAAEIAABCEAAAnkRYOonL1xkhgAEIAABCEAAAhCAAAQgAAEIQAAC&#10;xUSAqZ9iGi3aCgEIQAACEIAABCAAAQhAAAIQgAAE8iLA1E9euMgMAQhAAAIQgAAEIAABCEAAAhCA&#10;AASKiQBTP8U0WrQVAhCAAAQgAAEIQAACEIAABCAAAQjkRYCpn7xwkRkCEIAABCAAAQhAAAIQgAAE&#10;IAABCBQTAaZ+imm0aCsEIAABCEAAAhCAAAQgAAEIQAACEMiLAFM/eeEiMwQgAAEIQAACEIAABCAA&#10;AQhAAAIQKCYCTP0U02jRVghAAAIQgAAEIAABCEAAAhCAAAQgkBcBpn7ywkVmCEAAAhCAAAQgAAEI&#10;QAACEIAABCBQTASY+imm0aKtEIAABCAAAQhAAAIQgAAEIAABCEAgLwJM/eSFi8wQgAAEIAABCEAA&#10;AhCAAAQgAAEIQKCYCDD1U0yjRVshAAEIQAACEIAABCAAAQhAAAIQgEBeBJj6yQsXmSEAAQhAAAIQ&#10;gAAEIAABCEAAAhCAQDERYOqnmEaLtkIAAhCAAAQgAAEIQAACEIAABCAAgbwIMPWTFy4yQwACEIAA&#10;BCAAAQhAAAIQgAAEIACBYiLA1E8xjRZthQAEIAABCEAAAhCAAAQgAAEIQAACeRFg6icvXGSGAAQg&#10;AAEIQAACEIAABCAAAQhAAALFRICpn2IaLdoKAQhAAAIQgAAEIAABCEAAAhCAAATyIsDUT164yAwB&#10;CEAAAhCAAAQgAAEIQAACEIAABIqJAFM/xTRatBUCEIAABCAAAQhAAAIQgAAEIAABCORFgKmfvHCR&#10;GQIQgAAEIAABCEAAAhCAAAQgAAEIFBMBpn6KabRoKwQgAAEIQAACEIAABCAAAQhAAAIQyIsAUz95&#10;4SIzBCAAAQhAAAIQgAAEIAABCEAAAhAoJgJM/RTTaNFWCEAAAhCAAAQgAAEIQAACEIAABCCQFwGm&#10;fvLCRWYIQAACEIAABCAAAQhAAAIQgAAEIFBMBJj6KabRoq0QgAAEIAABCEAAAhCAAAQgAAEIQCAv&#10;Akz95IWLzBCAAAQgAAEIQAACEIAABCAAAQhAoJgIMPVTTKNFWyEAAQhAAAIQgAAEIAABCEAAAhCA&#10;QF4EmPrJCxeZIQABCEAAAhCAAAQgAAEIQAACEIBAMRFg6qeYRou2QgACEIAABCAAAQhAAAIQgAAE&#10;IACBvAgw9ZMXLjJDAAIQgAAEIAABCEAAAhCAAAQgAIFiIsDUTzGNFm2FAAQgAAEIQAACEIAABCAA&#10;AQhAAAJ5EWDqJy9cZIYABCAAAQhAAAIQgAAEIAABCEAAAsVEgKmfYhot2goBCEAAAhCAAAQgAAEI&#10;QAACEIAABPIiwNRPXrjIDAEIQAACEIAABCAAAQhAAAIQgAAEiokAUz/FNFq0FQIQgAAEIAABCEAA&#10;AhCAAAQgAAEI5EWAqZ+8cJEZAhCAAAQgAAEIQAACEIAABCAAAQgUEwGmfopptGgrBCAAAQhAAAIQ&#10;gAAEIAABCEAAAhDIiwBTP3nhIjMEIAABCEAAAhCAAAQgAAEIQAACECgmAkz9FNNo0VYIQAACEIAA&#10;BCAAAQhAAAIQgAAEIJAXAaZ+8sJFZghAAAIQgAAEIAABCEAAAhCAAAQgUEwEmPopptGirRCAAAQg&#10;AAEIQAACEIAABCAAAQhAIC8CTP3khYvMEIAABCAAAQhAAAIQgAAEIAABCECgmAgw9VNMo0VbIQAB&#10;CEAAAhCAAAQgAAEIQAACEIBAXgSY+skLF5khAAEIQAACEIAABCAAAQhAAAIQgEAxEWDqp5hGi7ZC&#10;AAIQgAAEIAABCEAAAhCAAAQgAIG8CDD1kxcuMkMAAhCAAAQgAAEIQAACEIAABCAAgWIiwNRPMY0W&#10;bYUABCAAAQhAAAIQgAAEIAABCEAAAnkRYOonL1xkhgAEIAABCEAAAhCAAAQgAAEIQAACxUSAqZ9i&#10;Gi3aCgEIQAACEIAABCAAAQhAAAIQgAAE8iLA1E9euMgMAQhAAAIQgAAEIAABCEAAAhCAAASKiQBT&#10;P8U0WrQVAhCAAAQgAAEIQAACEIAABCAAAQjkRYCpn7xwkRkCEIAABCAAAQhAAAIQgAAEIACBNiaQ&#10;8EKkXN3t78yS9EuI5GnjhhZncUz9FOe40WoIQAACEIAABCAAAQhAAAIQgAAEIJADAaZ+coBEFghA&#10;AAIQgAAEIAABCEAAAhCAAASOjkCzDarKafJDY0NTY0NDQ73GutpaibVHDgfj4UMHNR45fEiin6yr&#10;q5WoOxvq6zVKYRLrvaCV+g3vnuIgpn6O7srlbAhAAAIQgAAEIAABCEAAAhCAAAQgUMAEmPop4MGh&#10;aRCAAAQgAAEIQAACEIAABCAAAQhA4OgIMPVzdPw4GwIQgAAEIAABCEAAAhCAAAQgAIEQATHMbKKG&#10;xsYGFxtkNVa9ruTStVoSdWGWn6W5ucnGhEYx8WytPMe9qNW4pC4ai9SiC8ekIo1a3REv1tfVSfRX&#10;m2k1XX70mPrp8kNMByEAAQhAAAIQgAAEIAABCEAAAhDovgSY+um+Y0/PIQABCEAAAhCAAAQgAAEI&#10;QAACR0MgYjVZ1TTWUrONVnGTNMDc2NTY2KTVRWQ8qhIyQiH7n5+Mx2MS/WSkqVqIBne+LcLEZImm&#10;jWrsWUJTU6NEr33GoLTEOhvkmEbv1KMBU1jnMvVTWONBayAAAQhAAAIQgAAEIAABCEAAAhCAQBsS&#10;iJuVcwQIQCAHAvrHwp9MDqjIAoHWEygp4Z1E6+lxZrEQUBezK1at1gbPnnmybKuqqoql/bQTAkVB&#10;YPmKFe5PbNYs+VDNn1hRDBuNLEICIuORVouORtsukh/Zxq1QJ/DrKSjNUds9yeDldXv0qL9Tf38F&#10;CnQFp0MVqiWSIfo7Ll2t8ZJSPavUPpGWlZe7ZKnZ75fgN6aIhosn7CIaLJoKAQhAAAIQgAAEIAAB&#10;CEAAAhCAAATyI4DqJz9e5O7OBPbt3y/df/PAge4Mgb5DoP0I6IuUAf37axW9e/WSbTG+VGk/RJTc&#10;ZQig+ukyQ0lHCpkAqp9CHh3aVqQEvGUQRruq6h4JjQ0NwWc2TxqTTYCjJ0ZENAEpkIqC/BLS0vKF&#10;Q9YOkFMGuZzRpU22pGSD3OGWW+g/iJZXVEgJpaVlWoHuL67HVFQ/RfpHR7MhAAEIQAACEIAABCAA&#10;AQhAAAIQgEDLBFD9tMyIHBBQAi+sXSfbffv3aXLggIFFN9fLUEKgkAls27ZNmjd27Bht5JjRo2WL&#10;6Z9CHjLa1moCqH5ajY4TIZA7AVQ/ubMiJwSyE/DlOWrWp6Gh3uZ3qhm1mROwpKP7IzaFs1vhscWF&#10;VT4pmqCWCwwJgQJdSjEepMdcdhXveEKhsJgo3ItSzxKQJwJySpp4vAgkNUXQRP4OIQABCEAAAhCA&#10;AAQgAAEIQAACEIAABFpHANVP67hxVnck8OI6o/pR+yMSRo4YIdviWuHZHYeNPhcPgfUbN0pjKzxP&#10;CqNHjZIkqp/iGUBamgcBVD95wCIrBFpLANVPa8lxHgSSEp5Ewpj1aWxw3ruam519H9mZq8zHaYBC&#10;mp3cZDgZRTypI5TWOJBv8SeqS/LS4XLSipVclrQNVu2PhMrKysK/aFD9FP4Y0UIIQAACEIAABCAA&#10;AQhAAAIQgAAEINBKAkz9tBIcp0EAAhCAAAQgAAEIQAACEIAABCAAgcInwNRP4Y8RLYQABCAAAQhA&#10;AAIQgAAEIAABCHQQAVnMpaG+rk6irPPSKOueAn7TZYWUibJ8ykYXdKc1omxj+BzvaKgjWoJ3SIzS&#10;mJMCBdpyXG3+iX7atiHsCt4rQRuWAk3LSzZYM2iDI9V4yXAFWmxjQ73GI4cPSxRv9xo6aJDyrIap&#10;nzyBkR0CEIAABCAAAQhAAAIQgAAEIAABCBQPAaZ+imesaCkEIAABCIQIhN72BN7SsB8ChUmAP2AI&#10;QKAgCXiKBScPIAmBAifQPn9Gvsyn0YaGulqNTrLjKXiUjafjcXv9c/WDJ5/xGxpV5EiGiBgnRaRj&#10;CvGDqnNcrUnRkV+RZg7Kkdxfs+400TlyD8mU/PL1GdLL4xcb0S5ZAVNSy2Q/e6GpuUmi+LzXKM4c&#10;1J9DQQWmfgpqOGgMBCAAAQhAAAIQgAAEIAABCEAAAhBoSwJM/bQlTcqCAAQgAAEIQAACEIAABCAA&#10;AQgUFwEVqkhoaqyXmJS+qK2cqJ0dczxi3CfFdE42ANlFOk7m49UaNRbk9vvl28bZTVRxFDXU48uU&#10;rETIl3fZ87xK/WKtrMe3AKT2jMIi82TK5lPBlATPQJLhGdAWdfIVwdRPJw8A1UMAAhCAAAQgAAEI&#10;QAACEIAABCAAgfYjwNRP+7GlZAhAAAIQgAAEIAABCEAAAhCAQOESsGZqmhrq6zSKjZpUMzW+0Rzt&#10;hgpkArZ41ACQC04LE9bU+P0PmvUJ7FQjQZHgNDcR/19OiBPR7IT1OK4W39mYbVpUlxTplWfsx2tE&#10;0nGY764s0gtfBeRa6BXY2NQoUe3+FM7AM/VTOGNBSyAAAQhAAAIQgAAEIAABCEAAAhCAQBsTYOqn&#10;jYFSHAQgAAEIQAACEIAABCAAAQhAoJAJiFUfjeLOS6Lf1BSTN+aIr7DxlT1Wo+NM33iOvcLdjWhq&#10;vMwR3156jqs0alEoUn7Ikk9aGzp+ndFabDrZIrUO5AWvI6H2e57B3E7n7stzGaa98dvrEfA8iNkS&#10;nb8vz+1XekodeIkw9dOBsKkKAhCAAAS6BIHL1NRfujh3buy6pUfbSS3/ug3JclL3HG0dG2LXXRaT&#10;1vq9kM+XXRcL1BmtYUOWY0fbGs6HAAQgAIHAd3546UrQsuzcWOy6o0Z1mS0/WE7qnlZXkktR0gtp&#10;wFHfLVvdRk6EQHckwNRPdxx1+gwBCEAAAu1EYPXq2JXnxOJzs82htFPVuRe79LJYfGLsykUxaa0f&#10;5POiK2MT47HLUh7GNyyNzY3HfrYx9xrICQEIQAAC7UJAvravtPMmzMa3C9/uVGhTY5NGdewV6Lr1&#10;bOXLW+yBgJrGE+jIVegFXz7jKYZUnhPR8EQ0O9Z7lhecD6+oUCjpX8sTBpka9CT/BVxQs5NUJ6lB&#10;IK8X2hTPW5erOKAbipr5seXrKaFeJF/72QPJLnnGfly1tmhtp3r7ktjc2CixEx1+MfXTnf6+6SsE&#10;IAABCLQdgWvXJx8p3LPF+ti918bmSBWrYxOPYvbnBvukcsWEtmtroKQN18XOWWTSC66NrQ90QT5f&#10;u8DsX3ROdPZnydXSIQIEIAABCHQogWsDPyz9X5j3xuxdJhabeBSzPzfYkq/o0N5QGQQg0MkEmPrp&#10;5AGgeghAAAIQ6DoEJsTmXxFbtd7N/nzi6EX57YDmZ/K+WOZ97o3dcEVsQmB2ST5fcUPsXp39uZr3&#10;ye2AniIhAAEIHDWB+bHYKm/25xNHXRoFdE8CatzHuPWyUeUzERRJ91n2QCTpma3JbnwnpNkJlG89&#10;Z9laI6Z5fPWQ5wXM7VDlTWa9jOp70sl8wsKjpHEfpzLyDgc1O8mumqOebMjJoPxeOJmQ38Wg3zKj&#10;SwqaAnL6pNr6OomqsQrLrDroMmTqp4NAUw0EIAABCHQXAhNiN8m7WpH+XFl4hgw2xJ6zw3Ch/HpI&#10;F+Z/1c1bLWEtQXe5XuknBCBQfARusk0WPSbmcopv8GgxBDqJAFM/nQSeaiEAAQhAoOsSmHBFzKpn&#10;YndEnsrTGVdONQvdglHnpfblW7oFZcaITzpjPamk12Wa2ZkQWxVYbiarw6TAK+1yL1kIJp/nhqVM&#10;S68L2IpOayjattacZQ0GacuTFqxzA2Kqtzn9V3Fqkfo6a6Y61ThRqFVS+2WImLruHxs9g0C3JCCS&#10;TXeXSem+fN2qEWWNac1Ct2iJWc9NvVHIPU32y+ntEaTwFluu9ebSRz+nj0KabW4cGbqQWjtvQNpj&#10;lCmzEwkw9dOJ8KkaAhCAAAS6LIEL7VP5c+uSHTTTKOmMK4tZaJmbyCPMj10rlh5Wx1KFOXdYIz6Z&#10;FD3m2ITYB6yViCsnHrUnsg1mKuecKwO2oj1D0UHfZK5f62Jzz0kaDDrPLjTLA4jUZdH5wViknhsL&#10;0PWObIhdNjfcKkG1yJivTtOqPKCTFQIQgEBhEbjQNkeFnBpkqkKmOWRRb9A6m5qFlimVvIKVrsaW&#10;pJxzh92jVbdtkBmZc3JoeV59lF7bJc4uyD1EDCSluXHYyazU2iVzQa7bbj148eIejP5qq4gX84in&#10;c7c0yqvWS+qiLReirs3t7sAMZMRudDKZso7MNcpbvOXsKOtes0rNxrraOonilV6jNs2tqvKMP0cW&#10;ZHnLwdyiMW1bsvZgJ5OL2MynZDd0hZpngctVmnT2arucNFNtM4YXoSWamyU2eKHjl30x9dP6Px7O&#10;hAAEIAABCGQnsNp/xtwQ+4R9Ap2zILbeXzi+PrbATsTI3EReExPnfcCcdVvkqXxpzMyNLIhlWMvl&#10;WnrFTc5EqPFEZjU4l10WW7o0vS5G5EvyGGNmmqx5IPm8yrMLetlE++tiTuxau1+iGIrW7si8UkTt&#10;JB1cPSd2r7Uqvf4mmYAyv1FyB+LXpSVINDaJZKYpxfr0dZ+wO726TGbPfHVqq7h6IQABCBQ7geC3&#10;oJr+ka/h9QH70CoOkmx5zWKcZ8+6LYWOzsBnv8u0DqnO0QQtW0svtOXBG0rufZTZHIUjhrH1B7h8&#10;kBB4ieBaKmR0p59TMuvkl7SKJXWtG1DOKkACTP0U4KDQJAhAAAIQKHoC4yeHurBhiZsouekGO/Gh&#10;YULsBm8iZl0+rtMnnGce7lffFpqvWXqHKXLBhS2hkyVd3myIySoTKIti55xjdDFmGsgupGoxiGDH&#10;PSivil3h/QgQQ9E3rHJrEK5O+ZGx4Nux+bbnals6dyDBurQECfNviK3XB/NAkJxmbdqc2PpVri6F&#10;7JuvTm1Viz0lAwQgAIHCJDA+8gXozXSIGaCgf0hx5qUewdKqXTJ1TUqw6tLwXcbm1rmktg3+9ErQ&#10;6Zi0Qads/JkmuT3pbE6LfZSc/myOf7p80Omk0I3DUwbJoeCUlrREp4qubtuudmppiUSzF61VZE/0&#10;4nkx9xvnFDOa9uwxO71M0rt5wDB02Ke7bxHZl8iEJTYBxU2ySvteJ1C4KVJlMhKPHKmV+OCDD2m8&#10;4de/lrhx8xaNdfX1EsNyHG/NY9gDfFKIFLUbnRT3+K/nvLYF5UtJLZNenRErzwFr2MkuB8bc7Gxo&#10;qNeoVrY70tc7Uz+d+vdH5RCAAAQg0D0IqHwmsSr0RG66PiE2tRUEdN1WeM1Xy6u9/IrsbIgR4Nxr&#10;HLrP0Z8FEnTFVtAWT4a2LbHvgudcm+bd71fVxHV4Wkr2RJah5Q4kU12+QSW/jZpT5piCP3v06PwL&#10;07eqFew5BQIQgEABEvAnSlK/AFtzl4nFrLo0tObrDrvHfpu2cfCnsWSJVpbXD7n3UUWxcnOLCJR8&#10;G0nJG4f9JPNZaW4c9lBk/quNe05xEOhAAkz9dCBsqoIABCAAgW5DYGPmF6wbNpgFVmKKWFZaibmc&#10;VPF5LpCia75yW+0VKXnCfDMHtGqVW64l00D6nNvi2qh19sXr1LCySQufoDtXx0IypjmxyAvqYEuy&#10;A8lS12R/0soWpznVHHU0ihWH1FblApo8EIAABAqSQBapqMyeiI5Goix6ksmUVt5lbK+Da77ab7WX&#10;PyMj3+JiYSeTderQjSNrH/UOnHbOK3Lj0pzStZC0I2ztJh9VbkFeK7FYY2O9xCYvOIGMZ5jGE/k4&#10;BmmN+0TcrntalaRxGyMjSlK0RQZM6dgaXfDN7SR3mSPWAJAn3Wm0Ye++/RpvX7xYYllZqcb3XniB&#10;xBUrH9b4hA2HDh+W6ItoXOf8xY9WzOOnUoRO2jY17uPa7e0KlZQUMtl8vuzH8w7vaYa0OzZkuibq&#10;6uskRrC06wXE1E+74qVwCEAAAhDopgTWWdubc4LPmNYCsTwcTJxoFliJgWRZaZVirCZXXJE1X7mu&#10;9spcvKzDMlKg9W5pQNQ3Wa7tiskcT3hCJvOZbQok9waSEwIQgEAXIKBzFpHvW5nrkV+jMnsi090S&#10;ZUaj9XeZ8JovXZOV+2qv7OvLUlslC9N0gZUGtU6tc0ARHVAb9rELXAZ0AQK5E2DqJ3dW5IQABCAA&#10;AQjkSkAVKB9QU5kSxMf5RGeWWBZYLVgQW3Bt7N57jWnkXCdKIjWH13zluNpL3canekNPlj0h9m37&#10;aL/ojlx7Gs23MbdfGm0OxGuHmqPOFNvDOmlrSXEeBCAAgdYT0LkVXZalQSZKVJgjtxX5Ipcokyli&#10;wqaVd5nwmi+9J1yYQ3vT6UHTnxZRg8r3swgkpMGybjiwEDmmpp3bqY9arLBKGm1J+VzUNw4VnjQ3&#10;mZh0P6XWdsIxqYhRPYvPPF0yYtzHaV4i/q98puHx90U1AdGM8xbW0NCocfOmzRIXL/6rxpNteNvp&#10;p2scNXKkxI9d/FGNu/e8JvH++x+QuNcLatUo4p/L77HT40R0SZ50J2g2yC9Be5NMOhmR61tEORVC&#10;GxZD+djVjFGdF3L42zraLEz9HC1BzocABCAAAQhECDjLxHNi6sVcwnVqKNK695IFVjfcELvhitj8&#10;+WmMC+QOM7nmK+fVXupyPpdpnZBeKaVNutIq6Lrez7LBexOdZYVXXkCy1KXza37IkjN3quSEAAQg&#10;UPgEfDPG/vsF37a+TJ2sisVERCNR5ixSTdjk3rugn6/cV3vp1E+WVWa+Uee0bZOdYmJZuuD75PKt&#10;7eTeR22DVd9GQ0SOlCVn7qDICYGiIMDUT1EME42EAAQgAIHiIeC7Lf9A8plbJynE/VbkSXfpz3LT&#10;yKTrvdo5Fv/xua/2UmvH8kieUfizIXa1fWBPa8fHb4XOOq2+Mo3X25+pD/tA39OOXO5AMtXle/5K&#10;06oUM6GSWT3Z5+K/rHguNVoKAQh0UwIqhJFJeP+eojMaqeaKZZ7laNZ8mbuM5+A8x9VevkYmxdOj&#10;GyzvVUhy7CSnru2KhIjcJvc+6qRVxDG87PGnzJI3jgw5NbNKPIr6xqFupJqbTYzomSIC2YCixUAJ&#10;SIQyJlNGLGIxKb3sJ2RLyKvGmL2pq1/lhdWPPS7xgvPP03jc5EkSfVs/Wm+FF957wfkSR40cIfGu&#10;u+/R+PLLr0hU518SI2Z3nGop0sCQZzOpIWwRKHw0Ippygidf9+RKDkuDwqoizdLU2KAxu2GgNvmm&#10;Y+qnTTBSCAQgAAEIQCBmzBVfF5s70fPjHvBSq4KURVfHlvqPkNbSzTmtM7/pwTYqnkWxq+2bzYgL&#10;rfTjMT92rwp/zonNnWsak3yiDTZ+QeyGFIF7UOPje9c6R9yBeS9wNyw1PdIOfTvooTddU3IHEqzL&#10;pyecJ9o5pmBI5pyYbJVkWHqZy5zW+RcXLgQgAIFiIaD2m2WKxPdx7rfc19r4mho5JGZx1MZ9q8OF&#10;9kydrNHPuQTr6dEY65EGBOdN5LPf+K8GCvJnaoL5NbMEf4Yr9z76dqOl+z4Q+SBWkCIhmDM4V+Vn&#10;Tuv8KxcI5IFAoRGIZzE6XWhtpT0Q6FwCL64zLxt69+qlzRg5YoRsZc64c1tF7RDoMgTWbzQ+NCrK&#10;y7VHo0eNkm1JSZZXFJ321ycWc7LP2MxZELvphrDAR0zbpHsAF//oH7gtduVq4yh9lTddouVfuz52&#10;hfc+N3WPG3e/2AWxhIj7cwsyFZJlyim18aH8fkUbvEmulEqDLTdGjqTjc2LrI47t8wEiPx3chFqw&#10;rgWxa58z6MS4T3KiKnOrgoRz49TmuZJuPpqbm6X0Favcy/jZM0+WZFVVVZtXSYEQ6M4Elq9Yod2f&#10;PWuWbKsz/YkV3rOczIC0cJeJxW5KWcyV9qYo8yYi05RZGPkgq6g0aPkyQePP0qfu8a8cv9iMnorS&#10;XWTZuyBGiCLvF2TaJWU+35UrS9h8cVPufZST/WmmYAOl11KRTOgE75lpc8pZQWgF9KeU2WmU30j/&#10;N35dba3ZacHFvSEUL1ahZMD9Vovd1MojfzRei0LXiP8ryWtM6FISKZKU89Zbb2mNS++7T7b9+vXT&#10;pBj0kW2PHtWa1BICBbrdqa3dvmOnK1B8qcZi02fM0OSU44+TbXVlpTtFO5C+G5FLPpRM9lA/eQf1&#10;f/+oS7p05E8ndBWLLkibVFlRIdvyCtfC9viNieon9YJhDwQgAAEIQKBVBObEZN7k3vWxVZF5Hyls&#10;fmz9vbEFAWObLucVMbeg6bZWScrnO38rspQs9zDfevISV+5icDoYMjVe8ju/75L7Oa+dE2KrErF7&#10;rw0UIuarrzXGjPwZq2xNyguI1KUN9ko0FaWd6kptlTy766C0JETKHSA5IQABCHQWAfkalHkTmcRJ&#10;NZQjUyTBNVl+Tl9T07qFS1pmjqu9fCzyDa3tCd5n5LPMvMgv3VTDyfINnWqRWk4PzvtI4Xn1USgF&#10;LUZraWmD5BSqkaYqZwIEugwBVD9dZijpSLsTQPXT7oipoHsTKCLVT0ENlBEEpWpqCqqJ7dYYFUOF&#10;VD/tVldbFIzqpy0oUgYEciZQvKqfnLvYERlVvxOZgumIitunDu1ORPXTPlW1W6moftKraQxwVD9Z&#10;Ljumftrtb5KCuxwBpn663JDSocIiwNRPK8ZDrBeLyZsCWMrUirbneopbbpa6os1bMnZvIs0L5FxL&#10;79B8TP10KG4qgwBTP0d/DYhQSOzjFOi6p8zdk6U+usY6dZGaLrZJXXF29Kw6roQcpn4aGxu0PU2N&#10;jT4H+eWvO1OwWCp+seFldZEVXhkWfEUWZIVXQ4UrbLRNevXVbbJ94B//0CbNOuUU2U45Tg06xcrK&#10;yuz/2Zf2h9ZXeYvC3DgcOnzEDPS9ztaTrh07ba6TdvXu3VuSJSWl3qjlupwxCckxcyfq+qz0tnS8&#10;ZWWuheELxS+wpMSU0KOnMy3Cgq8wJ1IQgAAEIACB7kxgQ0zdaX3A9+7bFWmM9wx7zr0uuSZOTErP&#10;1ef6BcUy79MVx4Y+QQACXZ3Az2wHrVPHYgrjvcaKEZ+Ac4WkE7HUFWfF1D3aCoFWEUD10ypsnNQt&#10;CaD66ZbDTqc7jgCqn9xZB+0ud23JjzK5bq4x55wmFNlKN1Q/uV/j5IRAGxBA9dNqiL5qRkooOsmP&#10;u3HkZje61Yg688RcVD/19drCRuPT3Rl4Tt6EnJlnXwQUMVKsp4bNG3snq4QlYrk5vNM/1yvfNrih&#10;0bREwpNPPCHbF9eule3ZZ5+tO4cOGSLb0tKQJWJfRJNBU5PGBHmKoWW34+FVj0j5mzZt0urOPPMM&#10;W+lgTZZbHyMpoigr5AlLljKagE5ryjmtYkqrNCGEXQuoqnQOH8qt1ee2DZh5bluelAYBCEAAAhBo&#10;dwJOCGMNGN/UDawXX7HKGMkOGqWWz2LiJxHxGtbu4KkAAhCAQLcg4KtmZN7npuLscardaOmLmPiR&#10;H9ipFrKLs4u0GgL5EUD1kx8vcndnAqh+uvPo0/cOIIDqpwMgU0WnEkD106n4qbz7EUD10/3GvHv0&#10;OKvqp7nZOE1v8FQ/iYRJqhfzpOEcW0IirOuJsEsxauOOB/2hB0zbpNENNTe7u96hw4fl5Pvvv1+L&#10;UDs+Z55hdDe9ezvTNhHFTYrMJ2L0J41pnoh5Ia0r0ostW7fq/gceMDaGTrEGhiRMmGBmO6tVcZPB&#10;vlB2BU+Km/hgc6JSJNc2+19SRmRzlZY580PV1T3M0Ui5bhBa+R+qn1aC4zQIQAACEIAABCAAAQhA&#10;AAIQgAAEIFD4BFD9FP4Y0cJCIYDqp1BGgnZ0UQKofrrowNItnwCqHy4GCHQoAVQ/HYqbyjqMQFbV&#10;T1OT8Z/V0OA8fDlRib3/BMzWqLEf12L1/BUQ0qQ1/eMyB8UvEU2ND6DRmvXZtXuX7rlv6X2ynTpt&#10;miZPnD5dtmXWvE6KWCYE0T/q5EWBtM2XTQqUxROZnPnWWwdle/eSJVrf4MGDZDvbioB6ej621OWW&#10;X4vSy+RyLGonKCCzSnH7lcZEkd/tuOd0rEe1cUkWL2lLpU5blhUaKBIQgAAEIAABCEAAAhCAAAQg&#10;AAEIQAACnU0A1U9njwD1Fw8BVD/FM1bZWqpLoEvadBK9a5Dp9F6g+un0IaAB7UwA1U87A6Z4CIQJ&#10;oPrhiuiaBLKqftTKT1OTc6cVt1oVZ9Yno8xHOaVXozj5jI/SefjSdMjmTkODERxJeO7552T75BNP&#10;afKdZ71TtqNHjdRk2ofwFEs6oZIzePgKDW8GmY+XJ6xkUv2QqpMkLH/on7LdvXu3bP/lzHfozoED&#10;jRTIdzrmqEeVRiHPZwHDPRlt/fjaK9eisCEgv4TqHj19Vm1l8QfVT+iKIQEBCEAAAhCAAAQgAAEI&#10;QAACEIAABLoSAVQ/XWk06Uv7EkD1075827l0f53tq6++IlUNGDBQK+zZ08ypEwqBAKqfQhgF2tCe&#10;BFD9tCddyoZACgFUP1wUXZNAVtVPfV2t9LrZy+PZ8QmJVUJSIMMojcOs7Oj0udpXo2htS+65V886&#10;bF16vetdZ2mypm+f1NKyi3RUlZPS0fSuslSvFLBkZM6N2CvyJDYZNDa2ppfWb5Dt8n8+pK1991nv&#10;ku3IUSM0WepZ4Qn2JdrCiHAqKuzRU9Nmcu33j1Vad2OeRaRMJoZSuWbbg+onP17khgAEIAABCEAA&#10;AhCAAAQgAAEIQAACRUSAqZ8iGiyaCgEIQAACEIAABCAAAQhAAAIQgAAE8iPA1E9+vMgNAQgUKYG9&#10;e9/QuGvXTokVXijS7tBsCEAAAhCAAAQgAAEIKAFxY6JBVi5JlHVeGhPxuERZP2ViLKFRrD5L9JN2&#10;CZJZYqVRDqcuKdOdAW/uplApXoOWv23bqxrfffa7JNbU9NUYGSMtR0/xg5aTMpraG1e+10DTRomy&#10;qE2jyxM47Pci0CltpwuuonCvJk2cKPGE46dofO211yU2NTZp1GoCDbY0vApcd/wCgygdfddbD6Rr&#10;tzberVcLVNCckLE0rmnaMDD104YwKQoCEIAABDqSgHez9O+afIBAQRPoyL8O6oIABHIm4P9a4wME&#10;ioJAzpc2GSEQJMDUD9cDBCDQxQnoa4RdXhhmQ6kX2qnzzc1NEuvDodELGd5stFNbKBYCEIAABCAA&#10;AQhAoEsT8CatrFhEtD9G1+N8uku/7dHkTtWkJIN5l+a/T1NhTASWr1zxhD6qAHKiF91ZUlqm0Z0b&#10;UQp5mSN6H83sKvVVOq6IUPm+QEZc10tQIb9Efb7WM5Kym7CqSFVGyRbZggMioCSRMi+oPMfnENTx&#10;+HqfiKrIB+IVZ/8Pc/ArjQ5COK9quNr2kmXqp215UhoEIAABCEAAAhCAAAQgAAEIQAACECggAjh3&#10;L6DBoCkFTgDn7sEB8uehZdJd9uu2TYK+Z5AJdy1N1DlHWez+/fukhHXr1mo506efKNvq6uqjLDbt&#10;6aLy0f2bN2+W7QsvPK/JfftMG445ZowmJ06cINthw4ZrUuwOtUdjiq7M/J27F10XaTAEHAH9Cl2x&#10;arWmZ888WbZVVcaTKwECEGgrArk6d2+r+igHAp1HQJQ+WnldfZ1sk6Idla2EvYx7UpaIl/FQ6wNm&#10;fcz+SFKzRnYuuvE3uv9DH3y/bPv08a38pHEer+f66iKvKJdTfw4ErP+4Dmj56156SbYlnrf1cWPH&#10;SrKsLPSTwRXkd9UWkCwwvfd4k+nRxx7TWkpLjEpm2rRpmqyoKNcPwRDtWNRcUajZEY/zwZExbbPl&#10;+kNSWmaq0weDVBFWakty2YPqJxdK5IEABCAAAQhAAAIQgAAEIAABCEAAAkVJANVPUQ4bje4UAs+v&#10;NbKRPr16ae0jR4yQbYmdD+6GYefOndrrNWvWyHbr1i2a3LvXyFt8E/ieOMifE9cpfJPDn+bXmWx/&#10;Kn3gwEGSPOGEqVrgjBlmrr1HD4c9d9T+vP5LL62TsyorK/Vcld60+cCp3ueee5ZoLU8++aRshwwZ&#10;oslx48bJ1lcwvfzyy5KcNGmyHj311FODLcy9j10s50sbNkiPyj3B15hjjmmPkepi0OhOkRJQpeSK&#10;h1dp+2efMku21ah+inQ4aXbhEdBngAdXrHD32VnmT6xH+wh+C6/3tKh7EdCr3ReeJ5pViZ9W0eN2&#10;ivkZyWH8ZmlW+2QetGvTIsGINy59mL/BU/182Kl++njlZBS/pBUTmcZENEG2oCOHD2uBf/y//5Pt&#10;BedfoMkBA/rbbqiwx9UZToVNGyXlPx6lgCrq0cce1yJKrapo6rQTNFlRbkT6SZmS7k3KftK1OCm+&#10;0swRkZD9WeQVYTywBUpUk0m6TAHVjxtU/oMABCAAAQhAAAIQgAAEIAABCEAAAhDIRADVD9cGBFog&#10;4E+i//2Bv0vWmpoaPWH2KbNl65ukgaMS8N48mGXGEhoajL39ujqXbGoyyYoKI8DxDdwowza3d/PW&#10;W29pG5599mnZzphhTPxI6NGjp2zbavpcilJl07333ivbRx99RGs5xV4eZ599tiYjvVNKzzzzjB7t&#10;3bu3bMfahcoS2lyRpMUWbPBfHD3wj39II8s8606zZxuGbX5hFCwHGtatCLz++uvS32XLl2uv/+WM&#10;M2Q7ePBgTbbhF1S3okpnIeAT2Ldvr3xeuvQ+3fMO+yc2cMAATXa3+ywXRtcmcNhqYZ5//jnt5qhR&#10;o2Q7wLva1WCNCxGDOhm5hOQnGYzy6N3KL9g82S769f9q+iMf+oBse/f2VT9WZBQ1uxMqQU8MyGJC&#10;IppmK5Vd/tBDmm3r1q2y/cD7jUUhW5F5kE5rSSepyglbO9LMkfZraQHVj9r6cQsR9Ik0jW5HT3Pt&#10;T3s800kWi3duRBlViuonAJaPEIAABCAAAQhAAAIQgAAEIAABCEAAAi0QQPXDJQKBFgjc/tc7NcfT&#10;T5qVn75C4Wtf+7ok+/Tx57MhWVgE1MSPBFUVjR1rrO1IyPKuz1cn6SnZnYv5Ps5efPFFyXzrrX+S&#10;7ZQpbj3wRRddJMkcFSuHDh2SzD169NAWdrcX/nv3mnezEv7n5/8j23pPI3bKnNMsFt8XW2TBdGFd&#10;b7QGAnkRWGvd/+3e5YymzZ1rrvZ/+Zd/0UJw9ZUXTDJDIJXA4sW3y86nn35aDw21LjXHHnusJsus&#10;6xwCBLoGga3Wq+yrr2zV7hxrr/P3nHeeJnv0tGp3tebjW7aJJkPyk7RY/F9AWR5TA7Z+jOqnTx8V&#10;45j67TaTwMUeC5vK0dP8SndYG6O3/ulW3X/MmNGyfec736XJ6iqznkCf3rM/RSdVRelEQFraI56H&#10;r7Kohy91yOt64YqKmFQKJz03YmGbp0njPlqhC5ECy6zqpwpbPyFIJCAAAQhAAAIQgAAEIAABCEAA&#10;AhCAAAQyEOimzom4HiAAAQhAAAIQgAAEIAABCEAAAhCAQHcgwIKv7jDK9PGoCDQ2GsvEEu686y7Z&#10;9u/XT5Onn366bLutmWd/uZN+8JMKJ+LxMZEweWxIrtmJCDL9pH7wk60gfPDgQSnh6aef0CqnTTMG&#10;nnNZmvf666/pKdu375DtxIkTNek5nneN197t2GHySPjjH2/xG/y5z31ed2p13W3plhvkPP/zLx41&#10;le1DO+ussyx8ldcSINClCOgXyN/uv197Nf/dxiT84MFDNIkN2i412HSmMwjs2bNHqr136VKt/J12&#10;NeXw4WbZF39inTEg1NmOBPbt2yelP/bYo1rHeLvga5h3tZfa52r14y6//DVPxOyw17jQg27ABLI5&#10;Hkl6ZYQW4y/69W+0KOfcvW9fV3LYqXlwZVNygVQ6a9KNjeqoPnbbbX+W7eYtWzQ5aOBA2Q4e4m6a&#10;PaqNzYTT5s2VbU/rzsX0UTsZWZDlL7ZSLCkLwGRnxMzzVM/Mc2XYzHNkxVjK2i4Pauh/W2l4wVdm&#10;M8/GtXy17Vpb/aBA9ZN2VNgJAQhAAAIQgAAEIAABCEAAAhCAAAS6AgFUP11hFOlDxxB4cZ0xG9y7&#10;Vy+tbuSIEW04C9sxXWjDWnzNy8aNG6VYfb0mQV2q19XValIFOLW1vq/3ekmq4d7KyirNo+aNdVZb&#10;Qt++Ri8zYsRITU6ePFm2Pa2NuuzBn7nfbM3dNTY2aP4JEybItqTEzJ3nGJ588knJ+dxzzk3m+PHj&#10;/XbKh23bXpWtbzyyd29zSVx0kXEwqQ41JbTV9HyODe4a2dbba6mi3FnfHG1hIn/oGoNLLyIEVOy2&#10;YtVq3T975smyxboz1wkE2pbA8hUr3J/YrFnyobrKPXi0bS2UBoFCIOA/9zZZP+giyNdWJVT3ohtP&#10;YRIRxHg5M4iBMncvYvs5YObZPBX36eOpfjLJjFItP4cdwD/3vHGJIOHBBx+Urbqxl1Bfb35Q+JKd&#10;t7/dLMU4dfapsq2sNCafM4VkD9O6rLfSnUcffUxPL3Vmnp1z93Kr+gnIlMKVpLVk7ZH1sqZVInli&#10;K0vJL78E5+5ZBpJDEIAABCAAAQhAAAIQgAAEIAABCEAAAhECqH64JCCQKwFUP0FS/jT/m2++Kftf&#10;e81ZyamtNXof9VYuob7e6H0OHz6iSX0joXqf6mr38k31Pv4kfV+7MHjgwAF6iq8GanGctGoJTz65&#10;RrYnnOD8rPfubQpshQznlVde0QKfffZZ2a5f/5ImVYdy3HHHa/K008zS4l69fAeWLbaUDOkJoPrh&#10;yug+BFD9dJ+xpqedSADVTyfCp+oOJuDEPrFYQ4NRxIRs8EjailxaUvWE7OL4mhrPio3rUDjpitTH&#10;7MzO3UMw0vpx1xxJ4ztqi8fTLmn5Bw4c0Gz/+9vfyrbaOj6X8JEPf1i2amczoOuxxyIqHc9kUdS3&#10;uzvPqn485+6ldsXAtGnuB0V5uVX9RMm6rqWYUQqqgLxzwrVGJUBh9/alZUYFX2X91sfjbWOlh6mf&#10;0IVIAgJZCDD1E4TD1A9TP23+dZHv1M9fFi9p8zZQIATaj8D7LzrPL5ypn/bjTMkQ8AnkOPXD3YRr&#10;prgIBO8mfsuZ+mHqp8XLmKmfFhGRAQKOAFM/BX4pbNliTPxIqKszUqMJE5x/rtLSPKz8FHgfu3bz&#10;WjH1c9ocYyGFAIHCJ/Dw6ieY+in8YaKFXYxA7lM/3E262NB34e5E7iapUz+NDdbYZUSFErH1EzX9&#10;05IeKAA0rWZHd0Y8fKmQ37YljY2bsNevqJomxRSPKWH9+vVa4D3WJ+w58+drUo1yeg/8UZ9ewYsh&#10;4oM4ba0RD1/Tpk3TEtThbyZVUVpTPxk8qoWEQ1GHX14FZWXm90sVHr668B8zXYMABCAAAQhAAAIQ&#10;gAAEIAABCEAAAm1IoG2WjbVhgygKAhCAQL4EGmx47bU9GgfbIBZ5NORbGvkhAAEIQAACEIAABCBQ&#10;RATEGo4GbXMi7qL+73VEPtgochQjgHHRWsSxuTSGg2ZqKZgzbSkh6zrhc0MVSEvVnk+wVr9NujOQ&#10;NAXv3LlLo/j/lTDaC6WlZRK9ulyBye5pP22JEUrJyrN1MszFS7n2B5pouXtspe2Gmo2aNW4crFmQ&#10;foE6FmHsHsR4SanElrDnd5wfRfnxIjcEIAABCEAAAhCAAAQgAAEIQAACECgiAkz9FNFg0VQIQCA9&#10;gbq6WomDBg3WWFPTT2J0Xh94EIAABCAAAQhAAAIQ6IoESsQLlI2eGsXTkti0CE4k2o2JKkKJiHSc&#10;YidpiMYd1wJ9dYuXtLIWTzikT90B/Yqem0HQEuDvP65rUZ4+xslz/BJUu/TWwbc0zj7lFIlVVdUa&#10;NZtrWKjfyQJTBE2hFnqCqaBoSVppkmGJTrLAiIzIkw35oh0nagpea5HStXy/y65ATznlq7gy+RRr&#10;xVXM1E8roHEKBCAAAQhAAAIQgAAEIAABCEAAAhAoDgJM/RTHONFKCEAgC4FevXpLPOaYMRox8cPV&#10;AgEIQAACEIAABCDQjQj46pGIlkTVOVY2k9TUyA4j2fFEQOls/Oh5UZdYHlBPJhMyrBOgHZawRJVI&#10;JmNa6zqZKq1vbJI4aeIkjb1tSPbYVhxRzWhjMoiVjPIpaZTIWhVK19OwAaOIIaSk0aSIXsnaMHLd&#10;UyNKnjgqXKtng8jDZgtsTiQ0iocv6+QrRSp0FNc0Uz9HAY9TIQABCEAAAhCAAAQgAAEIQAACEIBA&#10;YRNg6qewx4fWQQACEIAABCAAAQhAAAIQgAAEIACBoyDA1M9RwONUCECgkAjgzb2QRoO2QAACEIAA&#10;BCAAAQh0NAFn98BbDeWsBauZ5+R6KjX27JYTZTc/rB1IWiMO+XoPmYIO2I0Om3mOLu5Ks4jJ8/Xu&#10;yvCsPvse681qqAkTxmsst8E3iOzsJYeWcLlVVpFFYcnBcF7X/fL1SGRNl+t6WkwBi9RBM9jeKjk1&#10;pB219RxalBa1KW0zl8RLNKrZ7ra9etq4uLZtHKVBAAIQgAAEIAABCEAAAhCAAAQgAAEIHA0Bpn6O&#10;hh7nQgACEIAABCAAAQhAAAIQgAAECoJASWmpxHhzQqNvq1kEJ750R32l++aHPa2Lr9oJiV+cZMdz&#10;ch709e47X9da1DKxMU4clfVE0klf7D6yiHN3LdkPFeXlElP4hhyvR6RFEZ/0kT6GXdTLwaQfd38Z&#10;QUlJqcSki3q16xxwWR9sonbZ91WvbFNMWWstzuyzdse3Aa0lO4JlZW1p3tkDx9RPQfyJ0ggIQAAC&#10;EIAABCAAAQhAAAIQgAAEINAeBJj6aQ+qlAkBCEAAAhAoXAKJZVcN98NVyzI1NBHKZ0/InLlwe0vL&#10;IAABCEDgKAhsXnR+pltGlkORCrPcdwJ3pPMXbTbaFMLREHC2fkpKYhqDwZesuJ0B4zxmT/Sw5nIG&#10;ayJ5beakyMWKXs7wQo/qaonZe5FdpOM5jw+Z/gkUGLWTYyU31pF6xGBP1J5R2Bt90hRQsjvjjz1W&#10;47hjx0pMynCsLR4fg9cCb0dYE5TBipJ6i3e1eng9c0xW42Q1WyaqzZ+juRJSz23j4tq2cZQGAQhA&#10;AAIQgEDbEpDn7xHXT1i5ffuOHTu2r1w485ZLMk7oPLj0ltjMhStNThd+embbNobSIAABCECgkAnI&#10;5M68hWvkTmBuGTdfHAvcMrIcivTI3HcuueXim+19R0oJFCLzPvaIPXTzpIXzRly1jNmfQr4iaFsR&#10;E2Dqp4gHj6ZDAAIQgAAE8iIgQp6vXXLLzPPeOU7eOck7qXELrl84M3bL0mXy9i0lbNn4Uiw2afzY&#10;vGogMwQgAAEIdBECcsv45cI1sYtvvmvBOHPLOPOn8r5AbxlZDkXnfRKbb7z+Finkp2fa+078zJ+Y&#10;KaTrReCT2LzIHvnJmfaWFDvj87b4B7sIvk7thuchSpxEWf2IU6wYEz8Srb8v2eeSQQ9ZMhIpFmpM&#10;T3yTNNotVar4tni0/DHHjNZYVlYuMekVLOw5K2jWx4ekRaUwcyKdiP8vp+yJaHbCHr9cLd5OLT8g&#10;U7JVRXpla+vXr0ZjTV8Tjb0fGyPevxwlX1Wkzrz8Ap2LM2vYJ+xmLGljyXbDF1upzqe0tExje1w+&#10;TP20B1XKhAAEIAABCBQkASvkOe+dyemccQvu2rFDHsjtY3c4bN0gT/zz0x4qyL7RKAhAAAIQaFMC&#10;9g3AxfPPCBf60sYtsViWQ5EmbHlgyZrYzAljkrvHTJgZW7PkgS3y+kHvQG3aaAqDAATSE2DqhysD&#10;AhCAAAQg0F0IeEKeB5PGfjKY75G3sfLIP/Ol630TD2KDobtgop8QgAAEIGCVoZGpGfNKwKpBsxxK&#10;Sy6kIB07flK6TFtuvNysLft8ZKaJkWgNAesRy8REc7OJTlRjxD4SUzxwWV9Vnv7Es7MTqtdXrvg+&#10;w6xGx7fFk06zE9HUeJk9CU+kfFNt0pSOOxgpP2TJx9ccBQtKym5UhuMHW2uyRRGHXClE5DyV5yQL&#10;sL2NlhBWFflAQpaAwhx85VHEXpGOmO9frDWj3tI5TP20RIjjEIAABCAAgS5F4JZLrLEfa3Nh5cKX&#10;Mtn6MU/4ayZdrlZ+JOd5S+Zh5rlLXQh0BgIQgEA+BMS4zyXGAtznU9WgWQ7F7HRRalizYau/U41A&#10;W6NC1y8Yhwgon1EhLwRyJsDUT86oyAgBCEAAAhDoEgT8Z+t4fNyllzubC5GeiTmGn8qUj2fXOUvO&#10;LoGETkAAAhCAQDYCMjsjUzO+3Z9g1iyHcmSqNxyxAC12nocbN19Yes6RXMvZVPuj5maSxn2sDkUV&#10;QEYEFA1WBOTZpNGDATWNUwUFNTVJJYv95OuHPBWMKyPofStiUcglo0KhpBTJsy+k5ZsQcJWVFNAk&#10;1UlamdcLL0cm3VDEko+Wr2h8p142Ea41WZzTMvkexNKaLrJFeW2KVKkmfqLWiFoe4TxyMPWTByyy&#10;QgACEIAABIqfQMjWj+1O8OVr9v7lnrP4OdEDCEAAAhCwBETUIy66jJ+vFD+PWQ45eMayT5oQsv5j&#10;j8srB2Pn2VgBgjsEIND2BJj6aXumlAgBCEAAAhAoTAIZDCwUZmNpFQQgAAEIdD4BWYyl/t3Vz1cw&#10;ZDkUyWlNQ3shs/9Ie5PiHUPnDzot6JIEmPrpksNKpyAAAQhAAALpCHh+VcLHUvy3iEZa3uQOF9s+&#10;SdV9encuYIYABCAAga5LQI34XHzz9tR5nyyHQjzGvvM8kfIELPtY6z9G9JPhRpOqB+q6fNu/Z+rc&#10;XeuJrn7yHZPbZUyRtoQ9kkcclJv1YNYXe3a7y6HlWoHyTcVafsQqs7/cyXMA73booqu0dp21Z0kz&#10;1ZEVXqHVWs4nvV36ZvP5i7mCy7WSPTcnJ32x6xlecMu1kgwiftzVjrTW4C0SCzu511RZeYXGUhva&#10;9Ypg6qdd8VI4BCAAAQhAoIAIiE+W6xfOXLPwl8vs84u48brxetHwp7HZGbMP67csfdB7Xtws7nnT&#10;5yyg/tEUCEAAAhBoMwIyNWN9bq1M9b+e5VDKDIIalbtE3yUkEsu+ZiaTLjfmnKM3mmW/xNJzm40e&#10;BUEgSoCpH64JCEAAAhCAQDciIL56t98cu2TECHGnMmLEvCXnJTX86mNFn87FrrM49ZWM6txdcm64&#10;PM1b324Ejq5CAAIQ6GYEtsiUv6y/EtPLoWDsMGc5ZOZ3AncTc0M586fbb75YvEvau8klt1x8s9oM&#10;SrnRXPJSumVl3Yx6G3dXnYWX25AUsFidTMDecMiLedg2s6eP8drlmWdW5Y4LngjIU7k4Y8++5CZi&#10;NzqZjGiLAlaeA0Iev6lJNlpySHPkpDWewiaiygmZX/b0PgE5TkDSkyzVfPL74GRKQVPVQavP2uVk&#10;B2wpXq1hiK5Iq8eK69BIaOOBT1ecOLcP6JY6oEKqgEDREnhx3Tppe+9evbQHI0eMsDctPFAW7YjS&#10;8AIjsH7jRmmROKLQdo0eNUq28rySqZl/WbzktDknF1gnaA4E0hN4ePUT77/oPP9Yc3OzfF6xarXu&#10;mT3TXMlVVVXggwAE2pDA8hUr3J/YrFnyoTrDnxh3kzZkTlHtTSByN8mxuqamRslZX1en+Vv6/aK/&#10;btwsgc4W+L94gpMHgZ2a2fO9Zf8P5HQTTV7tyaORH1KRU9LXmqwoMo8RbrZW5mdxB0PplPa7BnpU&#10;08yTpK3SH4WUqZVQk7xsIUpV1T10vz7xtjQ0OQ54+myofo4KHydDAAIQgAAEIAABCEAAAhCAAAQK&#10;lkBJSanEMi84XY8nekm6RncdcIoZNxHijPI4SztJ7+aB19/O37uvcnEaGl8/kzTuY2dbksnApImZ&#10;KgoUHhHRqOmcsGd1z5SO19xws8Nmdrw+Ju0bhY0HJcU9vjYqMFMTlP54Tt+Dsh5PQRUw65Omj9oi&#10;v/zycnndWaGyLAkew3a8iJj6aUe4FA0BCEAAAhCAAAQgAAEIQAACEIAABDqXAFM/ncuf2iEAAQhA&#10;AAIQgAAEIAABCEAAAu1FQBUlqv2R6PmzcgIUTy3jtC2eNR/XmIizLc+ajTPv4xu3sWu1QsZ9Mnm2&#10;cvKhwGIsW1PIuI/m8W0JOQM7wcoC/sWChn98gi6vbxAoLERKETrpeWrcx4mLvF2hkpJCJpvPNzcU&#10;Qeq64/yg+SRNWj15SSgrL5cY6GN7jb5fLlM/7Y6YCiAAAQhAAAIQgAAEIAABCEAAAhCAQGcRYOqn&#10;s8hTLwQgAAEIQAACEIAABCAAAQhAoCMIiLEfF0tKS0X7k5S3hBxmOQGL16K0yYhxHy9PyOVW2AFX&#10;soO+qCboo8sV6BWgyYDDr6S1Hd+YtC8y0pMiQp5gLdbujhXpeNaCnGYp4OLLlOFJd4JevMJCpoCu&#10;KeATTPoWUU4FrRb57TTQS0sqK6s0qomfjhh4r44OrawjO0ZdEIAABCAAAQhAAAIQgAAEIAABCEAA&#10;Akz9cA1AAAIQgAAEIAABCEAAAhCAAAS6BYHS8nKJcXEqZaOnWfEFLgZCQHGTMZkCK6LNCYuAvNxB&#10;W0KhKm09QaM/fjK9qsgrMKj38atMsfVjhD5+gyMiI7c/5CJM9oWFROGjQU9nSaM/vtLJ70egUie5&#10;8mz9dPylxtRPxzOnRghAAAIQgAAEIAABCEAAAhCAAAQg0EEEmPrpINBUAwEIQAACEIAABCAAAQhA&#10;AAIQgAAEOp4AUz8dz5waIQABCEAAAhCAAAQgAAEIQAACnUBAlzuVlVdojNhs1gYlLSCHk56vd83g&#10;greGK7ncynhJ94LXQ7e6S0uOOmp3tbhzdOFUoPyIr/eQXeogQd92dYqZZ1OYX6tn5tk3wRx01Z7e&#10;srNrdthbfNTXu0fNW6FmiiorL9NYUVEpsRPG26uSqZ9OhE/VEIAABCAAAQhAAAIQgAAEIAABCECg&#10;fQkw9dO+fCkdAhCAAAQgAAEIQAACEIAABCBQUATUubiE8vIKiSKy0eikMV5bg1aZM7ffyF8iMp+I&#10;oWhfLqOFpLXcHDjFFBhx7p5SoN8cI66JKI8iqiLnAD4iRIoYhXblRaxTp/dY7zmCtz7efVvOXq2q&#10;KiorK5Hoe3P31FWddhUIo6Sl605rBRVDoBgIvLhunTSzd69e2tiRI0bYry35riFAAAJtQGD9xo1S&#10;ijx9aFmjR42SrTyRZCr6L4uXtEGtFAGBjiLw/ovO86tqbm6WzytWrdY9s2eeLNuqqqqOagv1QKBb&#10;EFi+YoX7E5s1Sz5UZ/gT427SLa6GLtTJ4N2kTbrV3NQk5dTV12tp8YS5Q5m5GRt0tsD/xRNJenlM&#10;Jv9nkTfD4P9Kyjjh4M9F6LmBmQk9JfvvLL9YPVfb4JBEJzns/mSD3OGWWxgh7BerFaW0P9TTsrJS&#10;yVNZ1cOB7eyfjUz9tMnfC4V0CwJM/XSLYaaTnUcg36mfzmspNUPgaAkw9XO0BDkfAjkQyHHqJ4eS&#10;yAKBrk+goaFBO9nUYOeA4v67NzOdkWHKw02dROZBvDmWyIxPtnmWLDNKpi1uYqjlAkOzQYFBSzuB&#10;ZYVItq+hiafwjJKXx+X0yoxMTWn5/kxQSamZ9KmurpZtlreYHXxVseCrg4FTHQQgAAEIQAACEIAA&#10;BCAAAQhAAAIQ6DgCTP10HGtqggAEIAABCEAAAhCAAAQgAAEIFBqBci+UlpdLTFq4SWfsJ+IULCWL&#10;M63jHGh5dnE8cz+m62lNCKmJnFSLNF5m3/eWwgtZ4QlX6ej6Fn88t2Je+VqSF9JWquUnq9QKkueY&#10;ZKT88vIyjbKCW4KaUiqcgS6gphQOFFoCAQhAAAIQgAAEIAABCEAAAhCAAAS6BgGmfrrGONILCEAA&#10;AhCAAAQgAAEIQAACEIDAURFQh1/mn42ebyznkyus1nGaGNXUBDx86X5PlRNV+IQlN7axnsMvV6Ce&#10;ESjQFhUR/STT5kCkUK8Ev+QwEy0v4vDLNThSjZcMV+AanDxodlRUVmksNL2Pdp6pn6P6w+BkCEAA&#10;AhCAAAQgAAEIQAACEIAABCBQyATw8FXIo0PbCouAevjq1bOnNmv4sGFm9rSQFnAWFi9aA4E8CWzY&#10;tEnOqKys1PNGjxzJn1ieCMleNAQiHr5mnjhDmq6uQAgQgEBbEfjnww9rUafMnCnbHvyJtRVZyulO&#10;BJoaG6W7jZ7/r2Z1/e4s5WT02h4mpGZ1smVO8cAVypzBw1eokgw+wrw84SakdUkmSiO/Y6l9dD68&#10;wk7ByqwnLwmi9JFtgf8wRPXTnf5w6SsEIAABCEAAAhCAAAQgAAEIQAAC3YwAUz/dbMDpLgQgAAEI&#10;QAACEIAABCAAAQhAAALdiQALvrrTaNPXoyPwwlqz4Ku+vl6LGTJooGzjLPg6OqqcDQGfwJatL8vn&#10;YcPNUkoJx7Dgi4uj6xLQBV9/f3C5dnHy+GNlW+Gtduy6/aZnEOhQAs8+/4LWd/ppc2XLgq8OpU9l&#10;XYuA73C9ocH8FNJVYIFg1lPpKioJKd7Z0yz4yr4+y1uQFYHorwKLFGiSulzLD2lyhBpmj/v+3YOt&#10;0c9eiFTp76+oMAYKxJG77tElaQUeUP0U+ADRPAhAAAIQgAAEIAABCEAAAhCAAAQg0HoCqH5az44z&#10;uxuB1994Q7q8c9cu7Xh4Rri7waC/EGgPAubNyqgRI7Tompoa2RbFW5T2YEGZXZuAvhF9af167WZ9&#10;YxP3la494vSuUwhUVlRovePGjZVteVlZpzSDSiHQ9Qg0NjZIp5qa7M0rFlMpa6zZJWNxa/w4oqnx&#10;KGTQ+6i8xp0TMcPsmXn2QdrMAZVRKuG0dqP9p0rvd1zE8nRaqZAru7TMdEr83Wu61DPwXESDi+qn&#10;iAaLpkIAAhCAAAQgAAEIQAACEIAABCAAgfwIoPrJjxe5IQABCEAAAhCAAAQgAAEIQAAC3ZyAb9On&#10;2cp/6urqFIjaQk00OXtAnmnUpAooE7eoLZ+kKCeNY/i0Vnj8ZRkR2zsuc/iciCzJ6Y68IuKlpheV&#10;nhm+khKj+ilqNTqqn27+B0v3IQABCEAAAhCAAAQgAAEIQAACEOjKBFD9dOXRpW8QgAAEIAABCEAA&#10;AhCAAAQgAIEOI9BovYA1qhk7YwnIfIjoZVJs8WheJ8vxjPuEVDopHsQiTrXSeeby9kWMBzk7QWHT&#10;raWlxhxYWbkzClZW5rx3dRi39q4I1U97E6Z8CEAAAhCAAAQgAAEIQAACEIAABCDQaQRQ/XQaeiqG&#10;AAQgAAEIQAACEIAABCAAAQh0YQJNjcboj2p/JHhqoJBLr0TC+AiLeOBKynz0zKh/5ZDxIM+aT9gq&#10;kFdEwvogK/HccskkiCTLKiq14BJrnKgYnXblddmg+skLF5khAAEIQAACEIAABCAAAQhAAAIQgEAx&#10;EUD1U0yjRVshAAEIQAACEIAABCAAAQhAAALFSsAqbpqsDEfFPiZpfYQ1N7mkGv3xBTzqSiwe9s+V&#10;TNmjiVjI9E9pmXXI5e1UCz7xuBO+qMynu4Xu2OfuNsb0FwIQgAAEIAABCEAAAhCAAAQgAIFuSwDV&#10;T7cdejoOAQhAAAIQgAAEIAABCEAAAhAoaAKqCQr4CLMiIE/C49nziTj8KugedUrjUP10CnYqhQAE&#10;IAABCEAAAhCAAAQgAAEIQAACHUGAqZ+OoEwdEIAABCAAAQhAAAIQgAAEIAABCECgUwiw4KtTsFMp&#10;BCAAAQhAAAIQgAAEIAABCEAAAhDoCAKofjqCMnVAAAIQgAAEIAABCEAAAhCAAAQgAIFOIcDUT6dg&#10;p1IIQAACEIAABCAAAQhAAAIQgAAEINARBJj66QjK1AEBCEAAAhCAAAQgAAEIQAACEIAABDqFAFM/&#10;nYKdSiEAAQhAAAIQgAAEIAABCEAAAhCAQEcQYOqnIyhTBwQgAAEIQAACEIAABCAAAQhAAAIQ6BQC&#10;TP10CnYqhQAEIAABCEAAAhCAAAQgAAEIQAACHUGAqZ+OoEwdEIAABCAAAQhAAAIQgAAEIAABCECg&#10;Uwgw9dMp2KkUAhCAAAQgAAEIQAACEIAABCAAAQh0BAGmfjqCMnVAAAIQgAAEIAABCEAAAhCAAAQg&#10;AIFOIcDUT6dgp1IIQAACEIAABCAAAQhAAAIQgAAEINARBJj66QjK1AEBCEAAAhCAAAQgAAEIQAAC&#10;EIAABDqFAFM/nYKdSiEAAQhAAAIQgAAEIAABCEAAAhCAQEcQYOqnIyhTBwQgAAEIQAACEIAABCAA&#10;AQhAAAIQ6BQCTP10CnYqhQAEIAABCEAAAhCAAAQgAAEIQAACHUGAqZ+OoEwdEIAABCAAAQhAAAIQ&#10;gAAEIAABCECgUwgw9dMp2KkUAhCAAAQgAAEIQAACEIAABCAAAQh0BIF4IpHoiHqoAwIFTcD9FWT/&#10;a9CjJSXxfLuSSDR7p5jJ1nimAmwFaf8g/b/TePhkzezP4GY5N+2J5lwt0Ot5Hl8HXkvitsm5oEuh&#10;F8IeaWELkB0rhzIjUi0la+ZEsx2dEjs0LdXqlWcy+pW6EuJZBzddydFhPapRsB3VvmS4yLS6uO1p&#10;ms5mvvwsQntu2ssvCSLjBZyRqz1XLyFvoDLmbfUfYAujymEIQCDtF1TguzGHr0f3R2z/kHP7ZnZ/&#10;9fqt5X0vtfQt7H8d+V903hmtuqHkdSsJfE9lulcGv2Zz6Ip+7+VPIL+h0Xt06LblupL1lhG5KPwu&#10;Bx8bEsknAf6KIACBLk4g+ZCZyzOzfrvm8hXhPf0222+khPcwrs+c2X92JX9h6UN4PiOQ9snW+8mQ&#10;T0G59DGf8to1L6qfdsVL4RCAAAQgAAEIQAACEIAABCAAAQhAoDMJoPrpTPrUXSgEErXakt07dsn2&#10;SKP3xjLcvtLyXrKjf43ZSqisrpRtaQszzGbOu/717XrKzoYa2Y4c0lOTpREBUd1+2fnKrjdl679e&#10;S9g8pd5Etk5R67y4hPI+g2U7vEe9Jl/dnfFcX2Ci5+qJ5tx+PWRbt3+3Jne9eUS22QU4iUSZ5Bk8&#10;apieUl1iat9j0UlQehEqpeVVerSmX1/ZVlWYZFmpqUvC7pdfl23Poa7AnpWm/MxcTfsPvLZHtk29&#10;XS9qqrJO9h/Za7p2xLVhcL9qSfrs9203fS8ZOFC2fWzVmWt318mu1xolz6CBbhwb9+6U5L6SAbId&#10;XFOhJbj3oppIDQlTwmu7D+iRvoP7ybb5TdMp09RWjIK9EPfvclfam3WGkq+m0WLLSk3bqmtqNNmj&#10;0iSryktd6wKXn+zRK1AvPwl6Baa//OwlJEGvIm28qT2zFksvIQl6FeklJEGvosx/gGYE9RKS4F1F&#10;miJAAAJtRcDdf/bvfE1KLOlnvp0k9KoqN8mslTQ3HJTjr73pShjQ39wuyzJKZU22hjfM9+fOendj&#10;HTa4tyTLs95Za/fv01Y09+4j2+pS8yUW9+/je8xXUE1/90VRUZ717lC7XzLvPuy+kQbWmG/16K05&#10;3OXa/eaLeo/3RReR/5SWGkq97NdUjyp30ykvsS2M3tXcqfkQCA1N3Psy711tvswzD425c+1+3dx0&#10;BvR3t60ym3v/HgNfwptHzNEMsmOnnC3rae5xEoYMMIPVYG9Y9T3czt4VhmH+qugwXFIQgECBEjBf&#10;PnpTkFA+yPzh9yiz32wZGnxkn3kmzPwVYQpsrDePf4ffcr9Btr/6hkk2uC+z3oPMI+Lwwe7LvEcP&#10;87Mr8kVXu2+H1r8/3l+2A/vY3xctKFua3Cm7zK+DqoHuS6zKnpb9Gz7S10TCEBg4wvv9Yp+o81Ie&#10;dfxoo/rpeObUCAEIQAACEIAABCAAAQhAAAIQgAAEOogAqp8OAk01BU3gyAvavO9+40bZVowdo8ne&#10;bi1rgyb3btkm29dj7uinvrpAkjOGGQmJhPQvu5oPy6G7v/fvmuf+A7Nk++0ffECTg+ybOv9NYP2r&#10;KyV5w61rzLEKNy371vb1ktp2yM15T5pgdC6NjYe0hJoZpqgPjXMv7n57+5OZztUT/XP1RAkfe/ux&#10;st1820JN3vCMadKY4ea9q4SwdMVxOFhvBDLvXfARzTOxbINsv2fRSVB6ik6CTn4f3LlVk7sPmln5&#10;cz93mWzPmOTeiN7/H9+X5OPHuwK/cv50Sfaq9NQoeqYnhGrc97wk/uMHN8l23r8u1GPvGKXvll3W&#10;yH+HXviD7PnWw8fp/h9+8kTZVlc4pcntV3xdkssmvV+2P/j4HM1T08O8uY2GQ8/onm988znZXnHN&#10;hzRZ8uJvTLH3jJTtd696t+7sW+1eI6cpR/RKex6U/Vf95CU9+pWrPy3bA3f8hyYXBUYhRT2UYRR6&#10;18mJf/3Gt7SENf3HynZYWAxVf9C839i222isJBx7pqn0M/MNbQmlu1bL1l1+8slegXr5mbPsFZj2&#10;8tNLSIJeRXoJSdCrKG379RKSoFeRXkIS9CpK+QPUg+4q0ktIgl5F75hkisquEXDn8x8EIJATASdv&#10;vPub35Xsj028UE/60vtOlu3AnqHblisv4V6irr//Otmz6F53u7niO++T5LABTmkS/YZOGHnOfT8y&#10;3/9/2zNJi7riW+beNNITp6S9sT5/+281c+08U/7UQUb7U9nkvk7//TuLJHnsOV/QPO8/xXwZ9q1M&#10;f3s4vO5WOfofq8Zo5q98wNwdBvR2X2Kud+H/Ntx+jez4zZMqk4kNHqQyJVf+oX2vSHLPXtO1Ge/5&#10;oua58LSJsu1TFb4p2O5LyIdAaGgeGHaWlvBvl5wm26E17mkk+s75sLlpfv9qc9v65FfP11NGDjCv&#10;3O/5vrvpPFo5SJIDvRtf5O4ba7CPHAPMA4yEj7xvnmxfu/fHsn109Kd05/tOMnfA3t6ji+4kQAAC&#10;XYWAUXQu/uZPtTvDvvBl2Z403DyPVWZQuaz98/eyfEU01e+Xo2vuMF/mdzzuVD/DTzBPpCOr3Bfd&#10;i0++KMk9vdzd4dOfNXeH44e6H0Tltt5NfzW1SPjV8qGy/fQ3PizbiV6e6FeZ/SlR9+pDesrC/1kq&#10;2/d82fwKkDDTduflxdm+4TWnqB71v0MNRjF0zsfNLwgJx1tFZFlhy35Q/XiDyP8QgAAEIAABCEAA&#10;AhCAAAQgAAEIQKDLEUD10+WGlA61goCn+rnmGiP/+cI3LtQy+qgqJ1zgxiVmPljCDfvOle33PzRF&#10;k9UVKZPLssZ1631y6Ht/ditRx9SbCezeF3xDT3nfFDNbbA0RZAyNG/8ix65+dLLm+MYHj5dtVfZz&#10;vMKC5+qJmc5df+sP9OiaKf8q2/cf51Q/FS2ZMjLnWHqKToLSU3QSIvT2b7hDdn7vRvMK8Zvf+6Dm&#10;GVj6smx/+M3/0eS0Ty2U7VmTajRZadvQ3GheOEj420/Mi+h1p3xetp9/xzjdqQt0M4Uj68173WtW&#10;T9AM//6RGeaUCiOTkXDXd81wPLjfvMI99j2m+xI+9bbxsu0ZGVPvOvnhQjOOly68QDMPrN4v2998&#10;9WeyHfel7+jOt41MJ0Ty3o0//ftvSp5lI00vJHzh7aNk+4p9mSwhOAo5DYE56S35d/t3/0tLmPi1&#10;r8p2Sk+jq4qiObJV8/zqW9fKdtKV5s2thNOH6QLp0IjpJSRBr8Dsl59eRdp4CXoV5dT+fP4A9RKS&#10;ELyKBlanU2lpPgIEIJAfAffG9d4fmbepD+58U88+9RP/Jtt3TzXijp7Je5AxK1a7bZXm+cEv75Tt&#10;6wfd7eZb3zVf8sN8CU+4GQ2v/EN2/GixkckMOrhOD9ac8yXZvmfqcE321Be74bD27pt1R+0p5kt4&#10;itXdVDQ48eD3v/dr04YD7h500ZdNgaeOc0rDqvBN7cjGxXL0+kdHa4Gfu8C8c+7XK9v3ycbF/yl5&#10;njj2Y3rKeccbvUyknfWvPSU7f3atoSHh7V80b8hnDq/RZKX9mtXuS8iHgBuapXZolu08oCWMereR&#10;QH7sHU7ZWmOtMiVNCx0xbK/9sblHf/BLTpc6vL9V/fzol66Ez14qH6YMdC3M5ftUOTx6jFO/XmCH&#10;rBeqHwVKgEBXI2Aewu/2vjEGf9x8Y5w4zHxjVGQQuWT4inAGyx7/3bfl3MUHT5Xt5z/uBIyj+hjp&#10;YqA8I89//g7zsCrh94+bR+XPXXmhJo+xd5ZX7nNHFy0zPyXKTjDKoC+/7xTNMyAsU21uMBbKbv+e&#10;UadKWLV3v2w//G0nfjxpqPlR9vJfW/6G19OLNKD6KdKBo9kQgAAEIAABCEAAAhCAAAQgAAEIQKBl&#10;Akz9tMyIHBCAAAQgAAEIQAACEIAABCAAAQhAoEgJMPVTpANHs9uFQKIuLrE+EdMorqyDobm5UeLQ&#10;McdorGhqkGhMhmkMBdEomvjwrX+TOO3892n82EfmSHz8jkc1Hq5vlCju2jWmDQ3NTRITjfUa09WV&#10;EUXw3AztjJ5bX18r0TUo0n8/mc4BbKK+SaP2PFPoe+yJEsfUvyxxV32Txqby8RK/9Jm3a3xo0R8l&#10;vnqoTmMiIYgaty3/jcZlpWdI/PS8YyTKOi+NrboaZIWXiQ2xMRI/8fUvSGz82y81/mPDXom1TQmN&#10;LZUvNk0Hv+vsARLvX75BY11jk8TIic0NGzXe82xfiefMHKqxoqxEop85OAqZBiHNRReorL4uJjF9&#10;nqrRMRtPn14jccvOgxqll6kd1UvIvwJzufy08f5VlL79af9oZGfgEsp0FeklFLmKtPEtD1RLA8lx&#10;CEBAvxglNlWMkvju975D42P/t0Ti1r0HJPp/cc2NuyXe+sv7NJ707n+ROGloL41GuJ9mLYC7Pz7y&#10;139InHzmORI/+pHTND7/96clvnWoVmOWm2N0pJqbYjYOGDBX4oKPnqDx7zfeIXHTa29qbKsvisbG&#10;eo36FRdpTMWgGRIvmF6pcev2gxIbGhMa9fFAu58nATc0jbFREj/85QUaS1f/UeLytTs1HmxolpjX&#10;lVxXF5PY3JzQmDbkVSCZIQCBrkzA/fZJ+aUU+O5I2/2mXQ9r/OtL4yV+5qNnShzZp1pjyh1D1u1W&#10;nHDh5RrP6vmixIfWvabxcEOzxMbD5RpnvPfDEke9dLfE5Rt2aTzU2CwxlmjUuG7J/0p8cfJcjSeM&#10;GisxFi/TGHxmbmio05jtO9F+9bf4C6HQLoPW/WQqtF7QHghAAAIQgAAEIAABCEAAAhCAAAQgAIE0&#10;BEoXLlwIGAh0dwJNrxuLiPH4iuWbxOvfuBPH1tbVSSypPVx7+HBd/eFa+VB7eN+rzx/cu+PW3y17&#10;5pmdEo+ff87I4X3lxWZJaVxiadKmorjuXpE49KrEnz/Qa/3h4R9974xjasol1gweVdZ/3P57fjOi&#10;fpPE3ZPmvfpWw9iaCnk9JzFYgj8ijW8Y04wrtxnbYxJOn2qcF5blYn1ZXtoGztUTM52798WVcRs2&#10;lo5uqjs8rm9ZXW2txMOHDx32wqFD7nNjoqKuvrnSM/MZt/RWrtodL41JPHn2+HhTk0hYmmxobm6W&#10;f02NDU1NjRLf2riy9o1dS57pd6BkwLlnHdentERitbjmjscqBx5XYePw126fMfzNX70w4LG1uyXO&#10;GvzKkbe2/+yWzY9uapT4iS9/dPrJ40b0qqwoK03r9zf1Ys7A0LlmXLt8hbyA7X/GubHKfudMq5o1&#10;e6LEm3615NWnnhxy4onyWkHi4J4VMq9f0viaFr5iuflw8juc7e0e5cbCd82oAX3HTHrk5nsqdm2S&#10;OOy0U/Y3Ng+odK8RSuLmxcCOFTcffHWjxFU9z2oYNuGCE4fXlJdKtABiaUchOAQyFBlHIW5UMuse&#10;etReyLF+s2fGY0397SgkmhMyDmYomhrlv/q6Vxob9ktc/OfVW/c0jD/jrJqe5RLHivfjeDyCVNH5&#10;V2D2y0/br5eQfxWlbb9eQv5VpJeQfxXpJeRfRe4S8q4ivYQiV5FeQiZ29+8y+g+BoyfgJHfrH1oV&#10;a2oY+u4P9hh8rMSTYv+YPvrQn56ven7jrqnjBh2pa5D48j2LXl/3zPKas98YOEniR94xaMzQvk+t&#10;3J1oSkiccopxat47bPW/+fVHEod3SLxxWcXGw4PPPXvq8D4Vg0eMrug/RuKBv/9xeMMru4+ZseOt&#10;OomjB/QUlUx5+Ivp9fXPaicbR5gv4cE9K2VbKl8j+mW1bHdTffOcc8/pOXCixMkly2ccc+R3yw89&#10;89zLEqdMPuZgbWNvzzB84961csoj25234JmTzY0yrdMGH+vetavl864+U0sScYkTBveS175yP3Rv&#10;u61mpqFhb1PTkeW3/XP3nnqJg2bP61lVNnZgr5KSuIl7DQHtfp4EvKFZKXa1G3rPPjNWUSPxXTN6&#10;nXjy+Ntvun/3iy9I7DvpuNcO1g7uU60Sp9KmN6TBqx82t60ps40HAzsoZrvh4TWqzEqMGFd/pLZf&#10;eWN97WGJgTu/eQI4dKhBHoXKqirsqCb01rvPcthec4IWOHlIznb9j/4KpQQIQKCjCZgvn/X+N8bo&#10;cfW1tTVlMfmlUC//AqGhuaG+oV7ijhfX1DUl9vY7QZ5/JU4e2ke+OA6uXVa7f6/E53vNrBw+/G2T&#10;h/UoK+tRYb5TMj+/lcnvHolD+78xavLQB9ZXHHzzsMSTJwyRr9sjm1bF400Sdw55R6yi/3tP63nC&#10;yePuvOmxPS9skDhi+rFvHqnt88YjjW++LPEX99Q+v7P6Yx9717QJoyTWPflsr3hJz2knaguH9jbe&#10;Tg689Ig8ym6OD2uqOyJxZJ9y84PoiP9jSL8SvR9EzeV19U0VFSUq/5ETO3pY8q8P1U/+zDgDAhCA&#10;AAQgAAEIQAACEIAABCAAAQgUCQGcuxfJQNHMdiVQ69zK/vAbN0g9tb2NW24JooGw/7uFnPUHjCPV&#10;I01uwvSCLxpPt6eNN45dJTgn1tZ795pfG8erEp6a9gXZfnSG0+yon/JDz/9Bj/5wpfFN/u3PnqbJ&#10;XlUyqx0NGRyT5zRpGzxXPZpLqErne3XjnT/Vo//fcuMjfGBvN29db7UqGuJiCcCG/vM+IdvL3u00&#10;L5V1601fvvlbPdpnutnfq9RvoSnh8DbndnfDazWS/NDlxhPtrNF99JQUDZNxvnjrt3+oRx96w7hd&#10;f/ulxqe7hIumGR+9IvLQZC4hA0PjYF6COkQ/5svGG/qJ/c2Uv4Q9K82V8J93uRZ+6VvvleSois16&#10;9JrvPi3bSxe+X5MD7TttbdDzN39Ld94//DOy/cLbjtFkVele2d50pfEZKWHi10x3Zg111ZXZk9OO&#10;QnAITC2ZRqHMjM5dPzTXpIRnBxoXxSPtWJeUuOuqud68FX/x+a2aZ8qF5uL8yDz3EjhobEgzSFB0&#10;Eq5ZPUG2ehWlvYT89uslJEGvorTt10tIgl5FeglJ0KtILyEJ3lXkLkK9ivQSkhC8ivK5HPRsAgQg&#10;kImAceIrQf34qhNfCScOM0rJP3/fuMU9MsE5X3/xafMldtnXnYfvCb23S/K/fvi0nvLBL71HtsN9&#10;5+72/vjUH36iR5869iOyveikEbLt5TlxP/TinyR57SpX/v/7iLk/DuprdD1+SO/cvc7dx6/9sald&#10;q7a1G1Xmsmt/4FV6oXz41DunabLnziWyvf5R4zNYQi7O3TctMb6El8Zm6ynvnCC23mKV3o21/q3d&#10;kly95C7ZvtDnDM3zlU+8XbZDPZ/xSkC7LyEfApmGpkbK2ffo77TA/77bOGf/xJfO1+T4vjtke/2P&#10;npJtBMvfrl2oeZbtN5SqxOCFDaJh0g8a6utNHz/8Jfe9PWWoEfhstS6Qce4eBMVnCHRdArXStaX+&#10;N8Ye+41RYb4xVNWeDN639Zs7jNLwhI9/Uw995ETzVb/tLvf9/+jQD0vyvTPNd2/vypx+1BzecKdk&#10;/q/HTTkSPne+edB94/7/1qR+F10w1dw7tt/jPL7fsmuIJPuse0bzTPqsedR/53FO5vnAz34uycA9&#10;rsa0cOn/yPbGB53Mv0eVeZRtNLKeZIjXOwFmv9mmF586e4oe6+PpSYOZC+1zTqwLrdG0BwIQgAAE&#10;IAABCEAAAhCAAAQgAAEIQCAXAqh+cqFEnq5O4IgzaHLNNebDF75xoTd9m1Rz+AiOvCqmYUz45k//&#10;IdvPXO10FpP7mJef8beelu1XFv5O85xwlnntNtGsbzWhKWbexZUdEYtCJvzl7kdl+/6vO8XNqcN6&#10;mqNhOUvHqH7W3+reiK6ZYpQg7z+uRlvopEx+59N+sPR++I3levCsBe+Wbf+e7uXhoc33SvKmO4xg&#10;SsKlV/+rAdK7h2yzW+o58oLTm3zjH2YK/5rL5moJ1ZXmVUNeoRWqn1IZq1jsid9+Qyv6c+wDsv3m&#10;h611hFjsf75nLE0s+G4a1U/sDXd5XHW1kQhd8UPzQkBC31fMy4rv3GskSxK+98W3ybZXZUjnlXYU&#10;choCU+QR+Xf7d51Uquq8j0ryuP7m5UuiaZtW+qdFt8t27EedLul9001jVImWKeSl+tH26yUkQa+i&#10;nNrv/QHqVaSXkAS9ivQSkqBXkV5CEnK5irJ0jUMQgEAGAtmkJfHdD8tZP/iFUbVIOPnDV5q/2UlG&#10;FSKhqv4l2V77Y3dL/eCXzN+yr/qJvfWcJL99jdO9jp7zL5KcVGPvs544sbTuZUneec9jWuD8L35b&#10;tqeNcepafTfckurH1K5V+7WXNLyiyRt/+CvZ9n2P+5p6V88nJPnLNU5k9LkLZkiynyfP0VMiYfO9&#10;9p3wE86B47B+5mu2wr9zlxut6KQZp8h27rSxem6ltQfXbLsvQQlo903mnAlUlmQbmoq48+r19C0L&#10;pdi/1L9Ly//SRf1k+4frTe0f+ldfDGVeYt9jhV0Shn/aaLumDqrRZEUOstqNi1H9KC0CBLoDAfPl&#10;o1LQyDdGpq+LzfYr4hErxpFwvtXjxLcu1uRP/mn0OP/vg0Y+OaiPuQtkDk5xs+eR/5U8//vKyZrz&#10;snON1uaNv6VR/fSq2K95bv3e9bJ9bsIFmvzKhUbv2a+HW8SQomytkaOvWD3jE8eap2gJ5x1vDMD1&#10;9HSpWdtZHAdR/RTHONFKCEAAAhCAAAQgAAEIQAACEIAABCDQCgJ4+GoFNE7pcgR8z03/2Blrap7x&#10;juPldZ5E9dyUfPuVMBPPpb0GlvUeJvGtFatGlcd6nTKvsSkmcVgPyZjYcPdv39i0YVOfWVWDxkic&#10;Oqi8pizR3JhosjHR2Cixqax/U0mNxFFVr40b2nP55v4bN70uce7xQ8QdU8TkSsd4+HrjBadVebnf&#10;ieJQaeoQo8oxnc3Fh5alt/LxQ/HKnhLPes/s/v36Dh84oF9NjcShY2cNGTtr6Bt3Tx9xROKNK8vW&#10;PPXK3Gmj6hqaqiqy6Xca978Qk+Olscf3Dq2srnjb1GHqgyxH72bBa7QlD19Ge1VzqlEVDav2LR3I&#10;tHjJ8BNPGn7iPIn7bv3V8DdeeKq28sWNr0s8KP5SyuInn368+qXqURa4TnoMi/UYaeKaPx7bY/fW&#10;kVO3Hzgkce/dd+9Yv2vgue8bNWGoxCmD5STxCxd6tZp2FHIaAtNbWYbdvHb5GvWDcMz55/YZ2G/i&#10;kEE1/foNGHhM/wEmzhrXMGfmuD/9+r5dzz4pccRJJ79xuGFAT+dgLu1Q5+XhS9uvl5B/FeXUfu8P&#10;UK8ivYT8q0gvIf8q0ksox6uoy31V0SEIdAAB342UfJ/Eek53r1iHWe8nFb1Hl/YaPe2Ek2bPPk3i&#10;tFEDJg7sWV5aUlYSlxhrNAbF1JmUBPUn1btKviGN/5NN9/1x35bNGyonV/QbLvG4QT1rxHeXeMQS&#10;P4SNTRqbSvs2xfsMr9p7zJCeEh95uebll/fOGD+kvqFJYg+r+szu4SvFlZVVFZX2jdk4Y0rPE2dN&#10;Wvy7f7y+dp3ERO+GbfsO76wbql/msyaZF9HZPXy98dzKRGNTYs4lQydNlfjh+W8/aebMubNnzdRw&#10;0lSJY4f3lyhf8hpFeynd32i77xPQ7udFoEelkxqtX5lmaOwNxcSh06YPnXbqm3f9YfibGyU+eyCx&#10;ftPuA3tLmkri08Xnms3lPHzZckyXp57c3BzTITa3/hxUP+rpDA9fHfAHSRUQKAAC1sNXum+MTF8X&#10;b6xdLd/728JOAHtV1lf06i/xoXvui+/f0nPyCa8drh3Sx3hyTHXmGEuIkjHRULe9ufGAxD/feP9L&#10;6/dNPvtdw4b2kTh+cO/ystIDL5kvIv+7yHM1KL9iRKdfPfHEE447dfasGWPnThkqsW9VWZWxFZrt&#10;HvfmOlPgq32OF/dhEicN7mq+C1H9FMBfE02AAAQgAAEIQAACEIAABCAAAQhAAALtQwDVT/twpdTi&#10;ItD0ur7xW7l8ezyWOH72sY02lMdEoxMI9UcaG+pfXnPHvm1rJd75YsX25l6nv+uk6oq4xJr45ljz&#10;3l///qW120s+8K8fP2HqBIkzJ00cO/bYY8eFw5gx42ycNG3kpOnTHvnj4vI9GyTWzD719fqmIdXl&#10;Mk3uSzCa9r4oUpcVr5q1+hJOnzpMtjkqX4Ln6omZzt374krV1Lzc54REc9P4mrIGG+RziIBLNIt0&#10;qbS8zLzGldeHVrKxYtmuWFNC4onvOF52qmBKgr47HDpt1tBpp0t8687fjj606cH4uCdf3j9jTP+G&#10;5oTEtO66tPGm76/0k2pOPyFb+7NfblrUym397SBLUWbhblmp8VYjYe1yMSoRT1H96EF5b2DilNNG&#10;TXnHSffdfMehba9KfPXQqAO18bP+5TgjDZLXCiF1mJUqxUqHD2865oRxv/v5/77y+EqJTyfmvVA7&#10;/BMXTDumX6XEPuWlEcmPVJZ2FDIMgYxEeBTsS4y1y42CSUKfmXObjRKtTAbAn+Av7z9J4vjEo7OO&#10;LZV44517nlmz4cSZEw43NEnsaUVYkXe9yVGwV2D2y0/br5eQfxVluYT8q0gvIf8q0kvIv4r8JulV&#10;pJdQ5CrKy+Nb9quFoxDo9gT8N6JiByfec/pJCkQlIfqCt7pnD43xEvGEGfjaUNXPqp0xsTsTb54y&#10;e6Ike5a/mmjeL/EPf1y3fkfs3Z/84MTJ4yXOPuF4uTWOj94fx44bM3bS1JGTpk2V+MRf763c93Kv&#10;qdP21jVIHNyrWu4z+zc+p3eHhhGTpPzBPY21nVK5j9vwyOpd8XhiishbbOgd8MAoyZKeIyVOH7xj&#10;9gl9JN56xyOvbtm9f9DUw80JiW87fpjcJLKrfvate0SqfqX35ObmJom5vBNubtws3f+97b5PQLuf&#10;F4HBvUrtbTa26eGMQ2M7bV53H3fqyOPmTZf44OL7avfs3rpv4IHDzW97+/H2NhjvXW1UzBsfXqO3&#10;xYpJx8sdpX9Vmd7kw48+3lOACJzNfae5tKxUTt6vHHqM1y/8MTVVkq9E9M1pHxoSJSJqLvVcf+Yg&#10;Kur2f4UAgEBhEQipfnpOM2rQ4E0htbF7XnqkOR7f2dd5v3J6nJ7DY1XDJE6o3nryxJo/37Jy8xNP&#10;lw0e9eqeNyUO6FVZV29WSWioe/OV+iP77vqvG9euWiNxw7Hnvjlw4vtPHTeiT5XE3pWlZSUx/UKW&#10;sM1W5Kl+3HdMaVVPiVWlJRpVGClOC7W1Gx5+Qk6M3OMOvJTHN5s8x5rvvTL3gyiXlRKdPqqofjp9&#10;CGgABCAAAQhAAAIQgAAEIAABCEAAAhBoLwJ4+GovspRbTATqN2prf/6dRbJ1/rfEqEHCzA779ljq&#10;6oxN+IrhMzXzxz5uHDwdN9itjX/j4Rsk+esd82R75YWTNU92czaaZ+3ia/TD/b2NG6nL3jHOnFju&#10;pmWPbDSOVH7x/ATN88VzzUtO/6juzBSC5+qJmc599QHTeAk//5vxzxLznK3IdHhq4XV1xjPUp7/t&#10;HC0dX7VFkr/8lfOf8rEvGK8lfaqc0Zzo+Qefl6M/+g/jvWve//u6Fn7qiF6yjbo22+I8yPziCeMk&#10;5YsXHO+1P38PX5bhr58/Tku49BxLuMKpfpZec6Mkh37O+DeZVpPN0sGRLUu1hO//n3GndcUV52ly&#10;sH2rnBL2y54/f+NHuv/g+V+S7SWnOO1SWr9XaUch7RBIUdFRsLKw+68zfZEw4lMLZHuCdT2TMsEv&#10;VoFMeODahbJ9bspnNPn5M4+VbeTS0ktIgl6B2S8/bb+7hEzF5hrIcgnJUb2K9BKSoFeRXkIS9CpK&#10;ewnJ/uBVpJeQhMhVpDsJEIBAPgS8r4jrfi9n9fuw888ydWhfSbbg+6l2veT5xS/sfURcunz6TNlW&#10;rrtNkze9OkO2nz3HvQSu6WlcXmYP6+++TjL8vfJszXbJ6UbLs+ehuzV5+MSzZHvcYPPnX1FnqpZw&#10;4++Nj7DzP3SaJgf3NabrMslM1t5hyl9Wbcox5b/N3Lv7ekbf0rbtlfvM1+wTQ8/Vo+9S/y8V2d6k&#10;vv7I7yTP72z3JSiBXLov2YIELjl9tJbw+K/+KNsch6b25Qck849vMx4SP/UZR3JUP3Mn/eeNP9YC&#10;l647JNuE9wWacuc3Dz91/c/QzFddZnyHNT9t7uOL7jP3dHO02RCIfuHbpyYJ/edcLNvLzpuhyb49&#10;Wh56zUmAAAQKg4C5LzzwC+efceBFH5TklCHmppDJ+dX2h2+Ro4/3dk90Z002jiAjX5XbnzbP1b+7&#10;7SHt4+sN5nupV5V7Pj900HyYMf/jevR9p59gSqgKfXvoF7IE/U7O5QvZGsc0YfmN5h7X5z3uHneC&#10;7c5r//ydbG/I/s3mDUldXX/5ePFXP6c7pg/PBsQ7qZP/R/XTyQNA9RCAAAQgAAEIQAACEIAABCAA&#10;AQhAoP0IMPXTfmwpGQIQgAAEIAABCEAAAhCAAAQgAAEIdDIBFnx18gBQPQQgAAEIQAACEIAABCAA&#10;AQhAoNsSqKs1S7ESDcYIvYTyXsYIg/gS0CTm4dvkwkD10yYYKQQCEIAABCAAAQhAAAIQgAAEIAAB&#10;CBQiAVQ/hTgqtAkCEIAABCAAAQhAAAIQgAAEIAABCLQJAVQ/bYKRQiAAAQhAAAIQgAAEIAABCEAA&#10;AhCAQCESYOqnEEeFNkEAAhCAAAQgAAEIQAACEIAABCAAgTYhwNRPm2CkEAhAAAIQgAAEIAABCEAA&#10;AhCAAAQgUIgEmPopxFGhTRCAAAQgAAEIQAACEIAABCAAAQhAoE0IMPXTJhgpBAIQgAAEIAABCEAA&#10;AhCAAAQgAAEIFCIBpn4KcVRoEwQgAAEIQAACEIAABCAAAQhAAAIQaBMCTP20CUYKgQAEIAABCEAA&#10;AhCAAAQgAAEIQAAChUiAqZ9CHBXaBAEIQAACEIAABCAAAQhAAAIQgAAE2oQAUz9tgpFCIAABCEAA&#10;AhCAAAQgAAEIQAACEIBAIRJg6qcQR4U2QQACEIAABCAAAQhAAAIQgAAEIACBNiHA1E+bYKQQCEAA&#10;AhCAAAQgAAEIQAACEIAABCBQiASY+inEUaFNEIAABCAAAQhAAAIQgAAEIAABCECgTQgw9dMmGCkE&#10;AhCAAAQgAAEIQAACEIAABCAAAQgUIgGmfgpxVGgTBCAAAQhAAAIQgAAEIAABCEAAAhBoEwLxRCLR&#10;JgVRCAQgAAEIQAACEIAABCAAAQhAAAIQKFIC27ZtK9KWt9hspn5aREQGCEAAAhCAAAQgAAEIQAAC&#10;EIAABLo4AZn6KS0t7ZKdZMFXlxxWOgUBCEAAAhCAAAQgAAEIQAACEIAABAwBpn64DiAAAQhAAAIQ&#10;gAAEIAABCEAAAhCAQJclwNRPlx1aOgYBCEAAAhCAAAQgAAEIQAACEIAABJj64RqAAAQgAAEIQAAC&#10;EIAABCAAAQhAAAJdlgBTP112aOkYBCAAAQhAAAIQgAAEIAABCEAAAhBg6odrAAIQgAAEIAABCEAA&#10;AhCAAAQgAAEIdFkCTP102aGlYxCAAAQgAAEIQAACEIAABCAAAQhAgKkfrgEIQAACEIAABCAAAQhA&#10;AAIQgAAEINBlCcQTiUSX7RwdgwAEIAABCEAAAhCAAAQgAAEIQAACORDYtm1baWmpnzGRWPa1EZfc&#10;kvnEmTMvPu/yz7/zjLHj4vEciu+gLInE5i1bxo4bF2oSqp8Ook81EIAABCAAAQhAAAIQgAAEIAAB&#10;CHQZAmvW3LLwknnzLrhxc8FIajYvu+qCEfN+uTXKmKmfLnPV0REIQAACEIAABCAAAQhAAAIQgAAE&#10;2pbAzIUrt+9ICdtXrrz54pmmpjULL79xS9tW2brSRO/zwPW3rEl3MlM/rUPKWRCAAAQgAAEIQAAC&#10;EIAABCAAAQh0UwLxcePO/OldN19sJ3+WPFA4wp+048HUTze9TOk2BCAAAQhAAAIQgAAEIAABCEAA&#10;AkdD4IzPLzTKnzUbth5NKe1/LlM/7c+YGiAAAQhAAAIQgAAEIAABCEAAAhDoegS2bki7wErWXi1b&#10;dNX55w/3wvnnX7UsVRmUkm245Fu0bHMqpxYL3Lzo/BEj5i20rbnlkhFS7/mLkuUw9dP1Lj16BAEI&#10;QAACEIAABCAAAQhAAAIQgEC7E3hwqfUANnPCmEBVMu3ztQvmXbLwljXJaSExCX3JvBEXLNqc9LEu&#10;szk3RrPF1HR0cNZGCs6xwCy9TTP1s/SyuA1zr9uQ7sQNS6+7bK7mkDxzL7tuadpsaU71CvZO9v+P&#10;1rRh6WVzg1XkXEO7DysVQAACEIAABCAAAQhAAAIQgAAEINDdCWy2sh71/X7x5Zf6/t3NhM7llxhj&#10;yzMvvnnlSjUPvX3lzQuNTeg1C+d9bZnvDuzBX1qRzsyFN3vZxHb0QmM9aM3CX/rZcixw3IK7tm9f&#10;aZefxS6+2dilvmvBOH+Q4omIEzKZnzlnkT0859r1q66YEB7ODdfNnXjl6ugQL7h3/Q3zIzlTL4P0&#10;56bUlGxAoIg5C+5ddcP87n5p0X8IQAACEIAABCAAAQhAAAIQgAAE2oXAtm3bSktL/aITiWVfG6Fz&#10;O9mCzPDc9dMz/Ryy8MosuxK3YHcm54P06LKrhktxckQnZTQp8zQ7Aqen1pR7gSojkspl6uenZ8aD&#10;RYVUP6K28eZ90nZsw3WfSJ33kZyLzvlEeoVQqJSN61LmjFJrWXqZm3gKH1q96JzLlrYEnOMQgAAE&#10;IAABCEAAAhCAAAQgAAEIQKAjCMy0up7gvI9xr77EKHmCOiC/KWfMt4oezx3YmAlWonPLJeeLdZ/A&#10;QrBg0/MqMEufvakfs8YqPjHttIt/9tKfeRM/IggStVBi/b3XztGjq29b0tKyrw3rntO87mRTgAtJ&#10;cdHSO1RxFIuJkshW4dUQW3QHcz8dcfFSBwQgAAEIQAACEIAABCAAAQhAAAKOgMh0zPopf+mWWbkl&#10;YebFl1//kzPHJRdV2b3O7LMaWo4EJyHy3IGNvfRy6xpelnddMm+eNcx8VaqN5zwKzDJidurHLMU6&#10;Z5Fqcua4yZzUc/xpmTnX3qQLwSbMv+LbCzRji3M/G5bc5kQ/UydnXBsm00cL5pgWLLjXrSCb4NcQ&#10;e25dS7NLXJkQgAAEIAABCEAAAhCAAAQgAAEIQKCdCMTHnfmTO61JHWO3OWS2Od8a4/EzfyJGgNxM&#10;kjl7zS3GxrOdA0rjDizf8oP5Qwu+5iwQ8z7eZE60VF+1EwvO3Yyf7Ol+1m30zvDNOQfNN/vLveY8&#10;d4dnw1mMRIctOE+Yf8MNq1atSiSSdn3SV3s0XeZcCEAAAhCAAAQgAAEIQAACEIAABCDQGgLx+LhL&#10;77zZCnbCZpsDhamh5QxB7PA4QzxS1Jk/vUuyrRQ70GIIWvVEdlrp8hu3BBuXY4GZ+uNN/Ygd5fXr&#10;V90QNescOC05dzN5fHL3hMlTXSK7KCc5g7N69aLVTv8jH8+ZKNM/mWEnrQvNufarmHluzVXJORCA&#10;AAQgAAEIQAACEIAABCAAAQi0HQEj2NHJHzHV87UHAwU7Az4vbQxN3LRY87hxZy5Y8NO77tohXrrc&#10;rJIzCdTKAiM12qmfCVesEv9ZE1r00dViazNnyGzjOZMFZ6sdUndiVo2UZVbqKNrFqRCAAAQgAAEI&#10;QAACEIAABCAAAQhAIC8C8TN/6k/+XLUsoeeKiued5xnpjvHOnmK5WXx1Ges/5y/abCwbJ1PBeqUE&#10;tQadb4HZGx9a8JVXPzNnnn9DivlmEf1YGz5mFkftN4uN6AWeWaFFV6c6CEvKhMSQ0KLbfpaDC7E2&#10;aj7FQAACEIAABCAAAQhAAAIQgAAEIACBrATO8JU/198oszma1zPebC0BLdusO2WiZ9lV1um75/wr&#10;MEl0+VWLxMGXO33zskUXWIfyM8975zi7LizHAoMtTdUctcfUTxo2RldkbPgkZE3ZfFUXiV2fm3wH&#10;YUlDQd7JcoY3QyS7Vi+6cmLQchAXIAQgAAEIQAACEIAABCAAAQhAAAIQ6DQCyWVfaxb6pnnMTmsG&#10;Wj13qZOvESPmXXKLmfcRb2Fi6UdbPPbS622+NbcsFAdfziPYvEvs/NDMhddfOlaz5V6gTCeNn6QV&#10;23qvWuaj6aCpn/RDkYuhIJkhule9iK2+8me4d++0a5qKIQABCEAAAhCAAAQgAAEIQAACEAgROOPz&#10;3jTP5bKOy03WjFtwp5jsCZhtlrmcmRcvvHnl9rsWJJ3By0zNgrt2GBdfvnlnM+kz8+KbV66881KV&#10;/ORVoGQ+Q6adfJdhL230xURxkdaER05s7JyzyOyaEzawYzzAW8s74nk96YEr/d5cr4VMdeXWolxr&#10;IR8EIAABCEAAAhCAAAQgAAEIQAACEMhGYNu2baWlpV2SUe6qn/QSnfR+v6Koll43V4KYbY6H3Hkt&#10;vcPOMUlQf/GazeQLZgta/emSY0CnIAABCEAAAhCAAAQgAAEIQAACEIBAOxHIfeonNv9CXXglK68+&#10;oUaXNyy97mo3eTPnA+dlcRA2f/LU1erRfdE5ly2158rJl6m6SMKCC63jdnEaL9lMvkVXu2xSxSdU&#10;ayRBJ4gIEIAABCAAAQhAAAIQgAAEIAABCEAAArkRyGPqJzn3I5M/E42EZ+I53qxMaObHumU3IWmY&#10;2Z82MpM/9lw52Zv4mXPtV+3MjziZ/7abXRK7zpotWYUsQHPZcusZuSAAAQhAAAIQgAAEIAABCEAA&#10;AhCAQLcnkM/UT2z+Des9n1whcAvuXXVFC3qcTKeKt/fgyTlm6/bDBgAIQAACEIAABCAAAQhAAAIQ&#10;gAAEIJALgbymfowuZ9X6e69dMMcres6cBdfeu/4GFe1kD+bU9fcumOOfK7M+cu6qyMleDZEqotla&#10;qo3jEIAABCAAAQhAAAIQgAAEIAABCEAAArFUD19AgQAEIAABCEAAAhCAAAQgAAEIQAAC3YsAHr66&#10;13jTWwhAAAIQgAAEIAABCEAAAhCAAAQg0DUI5Lngq2t0ml5AAAIQgAAEIAABCEAAAhCAAAQgAIHu&#10;QYAFX91jnOklBCAAAQhAAAIQgAAEIAABCEAAApkJ3HTTTV0VD1M/XXVk6RcEIAABCEAAAhCAAAQg&#10;AAEIQAACORH4whe+kFO+4sz0/wMXHnWP3LfqzgAAAABJRU5ErkJgglBLAQItABQABgAIAAAAIQCx&#10;gme2CgEAABMCAAATAAAAAAAAAAAAAAAAAAAAAABbQ29udGVudF9UeXBlc10ueG1sUEsBAi0AFAAG&#10;AAgAAAAhADj9If/WAAAAlAEAAAsAAAAAAAAAAAAAAAAAOwEAAF9yZWxzLy5yZWxzUEsBAi0AFAAG&#10;AAgAAAAhALb5gexeAwAAzwcAAA4AAAAAAAAAAAAAAAAAOgIAAGRycy9lMm9Eb2MueG1sUEsBAi0A&#10;FAAGAAgAAAAhAKomDr68AAAAIQEAABkAAAAAAAAAAAAAAAAAxAUAAGRycy9fcmVscy9lMm9Eb2Mu&#10;eG1sLnJlbHNQSwECLQAUAAYACAAAACEA3oJkBuEAAAAKAQAADwAAAAAAAAAAAAAAAAC3BgAAZHJz&#10;L2Rvd25yZXYueG1sUEsBAi0ACgAAAAAAAAAhAA9ZXhG1qwEAtasBABQAAAAAAAAAAAAAAAAAxQcA&#10;AGRycy9tZWRpYS9pbWFnZTEucG5nUEsFBgAAAAAGAAYAfAEAAKyzAQ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1E2761FB" w:rsidR="003019F9" w:rsidRDefault="003019F9" w:rsidP="00C60CA3">
                        <w:pPr>
                          <w:pStyle w:val="Caption"/>
                          <w:spacing w:after="100"/>
                          <w:rPr>
                            <w:szCs w:val="24"/>
                          </w:rPr>
                        </w:pPr>
                        <w:bookmarkStart w:id="293" w:name="_Ref492622902"/>
                        <w:bookmarkStart w:id="294" w:name="_Toc493343589"/>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293"/>
                        <w:r>
                          <w:t xml:space="preserve"> - Display tab</w:t>
                        </w:r>
                        <w:bookmarkEnd w:id="294"/>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57399DFD" w14:textId="3423B963" w:rsidR="00C60CA3" w:rsidRDefault="00C60CA3" w:rsidP="00C60CA3">
      <w:pPr>
        <w:rPr>
          <w:lang w:eastAsia="en-GB"/>
        </w:rPr>
      </w:pPr>
    </w:p>
    <w:p w14:paraId="3B3BBC90" w14:textId="60670787" w:rsidR="00056B9F" w:rsidRPr="00E05EC9" w:rsidRDefault="00056B9F" w:rsidP="00C60CA3">
      <w:pPr>
        <w:rPr>
          <w:lang w:eastAsia="en-GB"/>
        </w:rPr>
      </w:pPr>
    </w:p>
    <w:p w14:paraId="7DBDBC79" w14:textId="10B44819" w:rsidR="00056B9F" w:rsidRPr="00E05EC9" w:rsidRDefault="00056B9F" w:rsidP="00C60CA3">
      <w:pPr>
        <w:pStyle w:val="Heading2"/>
        <w:numPr>
          <w:ilvl w:val="1"/>
          <w:numId w:val="17"/>
        </w:numPr>
      </w:pPr>
      <w:bookmarkStart w:id="295" w:name="_Toc493343794"/>
      <w:r w:rsidRPr="00E05EC9">
        <w:t>Additional Features</w:t>
      </w:r>
      <w:bookmarkEnd w:id="295"/>
    </w:p>
    <w:p w14:paraId="72F457D4" w14:textId="27FE8BAC" w:rsidR="00056B9F" w:rsidRPr="00E05EC9" w:rsidRDefault="00056B9F" w:rsidP="00C60CA3">
      <w:r w:rsidRPr="00E05EC9">
        <w:t xml:space="preserve">There were several features which were added to the program for </w:t>
      </w:r>
      <w:r w:rsidR="008A1C15" w:rsidRPr="00E05EC9">
        <w:t>aesthetics</w:t>
      </w:r>
      <w:r w:rsidRPr="00E05EC9">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E05EC9">
        <w:t>Thirdly, error</w:t>
      </w:r>
      <w:r w:rsidRPr="00E05EC9">
        <w:t xml:space="preserve"> message </w:t>
      </w:r>
      <w:r w:rsidR="008A1C15" w:rsidRPr="00E05EC9">
        <w:t>dialogues</w:t>
      </w:r>
      <w:r w:rsidRPr="00E05EC9">
        <w:t xml:space="preserve"> were included which gave extra information, errors or warnings when entering information or if it was not available. </w:t>
      </w:r>
    </w:p>
    <w:p w14:paraId="22DA532F" w14:textId="77777777" w:rsidR="00056B9F" w:rsidRPr="00E05EC9" w:rsidRDefault="00056B9F" w:rsidP="00C60CA3"/>
    <w:p w14:paraId="2CB5EC98" w14:textId="188C35B4" w:rsidR="00056B9F" w:rsidRPr="00E05EC9" w:rsidRDefault="00056B9F" w:rsidP="00C60CA3">
      <w:r w:rsidRPr="00E05EC9">
        <w:t xml:space="preserve">Two graphs were included, one to depict expected daily production per month for the solar system, and the second was to show the calculated saving per year for the installed solar </w:t>
      </w:r>
      <w:r w:rsidR="008A1C15" w:rsidRPr="00E05EC9">
        <w:t>system</w:t>
      </w:r>
      <w:r w:rsidRPr="00E05EC9">
        <w:t xml:space="preserve"> over a </w:t>
      </w:r>
      <w:r w:rsidR="008A1C15" w:rsidRPr="00E05EC9">
        <w:t>20-year</w:t>
      </w:r>
      <w:r w:rsidRPr="00E05EC9">
        <w:t xml:space="preserve"> period. These two graphs were visual aids to help relay the possible savings to the user.  A progress bar was added to the design to all the user to </w:t>
      </w:r>
      <w:r w:rsidR="008A1C15" w:rsidRPr="00E05EC9">
        <w:t>gauge</w:t>
      </w:r>
      <w:r w:rsidRPr="00E05EC9">
        <w:t xml:space="preserve"> progression while entering the input information. When the GUI was loading a “loading bar” was added to give indication on the time to completion of the calculations.</w:t>
      </w:r>
    </w:p>
    <w:p w14:paraId="76909565" w14:textId="7145B948" w:rsidR="00056B9F" w:rsidRPr="00E05EC9" w:rsidRDefault="00056B9F" w:rsidP="00C60CA3">
      <w:r w:rsidRPr="00E05EC9">
        <w:t xml:space="preserve"> </w:t>
      </w:r>
    </w:p>
    <w:p w14:paraId="23C04744" w14:textId="77777777" w:rsidR="00056B9F" w:rsidRPr="00E05EC9" w:rsidRDefault="00056B9F" w:rsidP="00C60CA3">
      <w:pPr>
        <w:sectPr w:rsidR="00056B9F" w:rsidRPr="00E05EC9">
          <w:endnotePr>
            <w:numRestart w:val="eachSect"/>
          </w:endnotePr>
          <w:pgSz w:w="11906" w:h="16838"/>
          <w:pgMar w:top="1440" w:right="1440" w:bottom="1440" w:left="1440" w:header="709" w:footer="709" w:gutter="0"/>
          <w:cols w:space="720"/>
        </w:sectPr>
      </w:pPr>
    </w:p>
    <w:p w14:paraId="5D2589C1" w14:textId="6A581781" w:rsidR="00056B9F" w:rsidRPr="00E05EC9" w:rsidRDefault="00056B9F" w:rsidP="00C60CA3">
      <w:pPr>
        <w:pStyle w:val="Heading1"/>
        <w:numPr>
          <w:ilvl w:val="0"/>
          <w:numId w:val="17"/>
        </w:numPr>
      </w:pPr>
      <w:bookmarkStart w:id="296" w:name="_Toc493343795"/>
      <w:r w:rsidRPr="00E05EC9">
        <w:lastRenderedPageBreak/>
        <w:t>RESULTS</w:t>
      </w:r>
      <w:bookmarkEnd w:id="296"/>
    </w:p>
    <w:p w14:paraId="04229034" w14:textId="09B31485" w:rsidR="00056B9F" w:rsidRPr="00E05EC9" w:rsidRDefault="00056B9F" w:rsidP="00C60CA3">
      <w:r w:rsidRPr="00E05EC9">
        <w:t xml:space="preserve">The Solar Solution Matlab GUI was tested by selecting three different locations, Darwin, NT, Townsville, QLD and </w:t>
      </w:r>
      <w:r w:rsidR="008A1C15" w:rsidRPr="00E05EC9">
        <w:t>Hobart</w:t>
      </w:r>
      <w:r w:rsidRPr="00E05EC9">
        <w:t xml:space="preserve">, TAS and analysing the outputs from the program. Several parameters were kept constant </w:t>
      </w:r>
      <w:r w:rsidR="008A1C15" w:rsidRPr="00E05EC9">
        <w:t>to</w:t>
      </w:r>
      <w:r w:rsidRPr="00E05EC9">
        <w:t xml:space="preserve"> analyse the desired figures. The stars in </w:t>
      </w:r>
      <w:r w:rsidRPr="00E05EC9">
        <w:fldChar w:fldCharType="begin"/>
      </w:r>
      <w:r w:rsidRPr="00E05EC9">
        <w:instrText xml:space="preserve"> REF _Ref492626642 \h </w:instrText>
      </w:r>
      <w:r w:rsidRPr="00E05EC9">
        <w:fldChar w:fldCharType="separate"/>
      </w:r>
      <w:r w:rsidR="003019F9">
        <w:t>Figure 5</w:t>
      </w:r>
      <w:r w:rsidR="003019F9">
        <w:noBreakHyphen/>
        <w:t>1</w:t>
      </w:r>
      <w:r w:rsidRPr="00E05EC9">
        <w:fldChar w:fldCharType="end"/>
      </w:r>
      <w:r w:rsidRPr="00E05EC9">
        <w:t xml:space="preserve"> illustrate the locations which were selected for testing.</w:t>
      </w:r>
    </w:p>
    <w:p w14:paraId="3D02BB43" w14:textId="2F91A17D" w:rsidR="00056B9F" w:rsidRPr="00E05EC9" w:rsidRDefault="00056B9F" w:rsidP="00C60CA3">
      <w:r w:rsidRPr="00E05EC9">
        <mc:AlternateContent>
          <mc:Choice Requires="wpg">
            <w:drawing>
              <wp:anchor distT="0" distB="0" distL="114300" distR="114300" simplePos="0" relativeHeight="252386304"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1EB521E0" w:rsidR="003019F9" w:rsidRDefault="003019F9" w:rsidP="00C60CA3">
                              <w:pPr>
                                <w:pStyle w:val="Caption"/>
                                <w:rPr>
                                  <w:szCs w:val="24"/>
                                </w:rPr>
                              </w:pPr>
                              <w:bookmarkStart w:id="297" w:name="_Ref492626642"/>
                              <w:bookmarkStart w:id="298" w:name="_Toc49334359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297"/>
                              <w:r>
                                <w:t xml:space="preserve"> - Locations selected for analysis (Gold star denotes location)</w:t>
                              </w:r>
                              <w:bookmarkEnd w:id="29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2386304;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1EB521E0" w:rsidR="003019F9" w:rsidRDefault="003019F9" w:rsidP="00C60CA3">
                        <w:pPr>
                          <w:pStyle w:val="Caption"/>
                          <w:rPr>
                            <w:szCs w:val="24"/>
                          </w:rPr>
                        </w:pPr>
                        <w:bookmarkStart w:id="299" w:name="_Ref492626642"/>
                        <w:bookmarkStart w:id="300" w:name="_Toc49334359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299"/>
                        <w:r>
                          <w:t xml:space="preserve"> - Locations selected for analysis (Gold star denotes location)</w:t>
                        </w:r>
                        <w:bookmarkEnd w:id="300"/>
                      </w:p>
                    </w:txbxContent>
                  </v:textbox>
                </v:shape>
                <w10:wrap type="square"/>
              </v:group>
            </w:pict>
          </mc:Fallback>
        </mc:AlternateContent>
      </w:r>
    </w:p>
    <w:p w14:paraId="2CD6BECD" w14:textId="77777777" w:rsidR="00056B9F" w:rsidRPr="00E05EC9" w:rsidRDefault="00056B9F" w:rsidP="00C60CA3"/>
    <w:p w14:paraId="4562808F" w14:textId="77777777" w:rsidR="00056B9F" w:rsidRPr="00E05EC9" w:rsidRDefault="00056B9F" w:rsidP="00C60CA3"/>
    <w:p w14:paraId="6EEACFBA" w14:textId="77777777" w:rsidR="00056B9F" w:rsidRPr="00E05EC9" w:rsidRDefault="00056B9F" w:rsidP="00C60CA3"/>
    <w:p w14:paraId="41301459" w14:textId="77777777" w:rsidR="00056B9F" w:rsidRPr="00E05EC9" w:rsidRDefault="00056B9F" w:rsidP="00C60CA3"/>
    <w:p w14:paraId="6C8964E2" w14:textId="77777777" w:rsidR="00056B9F" w:rsidRPr="00E05EC9" w:rsidRDefault="00056B9F" w:rsidP="00C60CA3"/>
    <w:p w14:paraId="6DF02809" w14:textId="77777777" w:rsidR="00056B9F" w:rsidRPr="00E05EC9" w:rsidRDefault="00056B9F" w:rsidP="00C60CA3"/>
    <w:p w14:paraId="313CDDE0" w14:textId="77777777" w:rsidR="00056B9F" w:rsidRPr="00E05EC9" w:rsidRDefault="00056B9F" w:rsidP="00C60CA3"/>
    <w:p w14:paraId="0718B6EA" w14:textId="77777777" w:rsidR="00056B9F" w:rsidRPr="00E05EC9" w:rsidRDefault="00056B9F" w:rsidP="00C60CA3"/>
    <w:p w14:paraId="5A2DEEFF" w14:textId="77777777" w:rsidR="00056B9F" w:rsidRPr="00E05EC9" w:rsidRDefault="00056B9F" w:rsidP="00C60CA3"/>
    <w:p w14:paraId="2F368B1F" w14:textId="77777777" w:rsidR="00056B9F" w:rsidRPr="00E05EC9" w:rsidRDefault="00056B9F" w:rsidP="00C60CA3"/>
    <w:p w14:paraId="5A83FFF9" w14:textId="77777777" w:rsidR="00056B9F" w:rsidRPr="00E05EC9" w:rsidRDefault="00056B9F" w:rsidP="00C60CA3"/>
    <w:p w14:paraId="14FFD9E3" w14:textId="77777777" w:rsidR="00056B9F" w:rsidRPr="00E05EC9" w:rsidRDefault="00056B9F" w:rsidP="00C60CA3"/>
    <w:p w14:paraId="3656988E" w14:textId="77777777" w:rsidR="00056B9F" w:rsidRPr="00E05EC9" w:rsidRDefault="00056B9F" w:rsidP="00C60CA3"/>
    <w:p w14:paraId="3327572E" w14:textId="77777777" w:rsidR="00056B9F" w:rsidRPr="00E05EC9" w:rsidRDefault="00056B9F" w:rsidP="00C60CA3"/>
    <w:p w14:paraId="07484027" w14:textId="77777777" w:rsidR="00056B9F" w:rsidRPr="00E05EC9" w:rsidRDefault="00056B9F" w:rsidP="00C60CA3"/>
    <w:p w14:paraId="79D1D3BC" w14:textId="77777777" w:rsidR="00056B9F" w:rsidRPr="00E05EC9" w:rsidRDefault="00056B9F" w:rsidP="00C60CA3"/>
    <w:p w14:paraId="01B4BCA6" w14:textId="77777777" w:rsidR="00056B9F" w:rsidRPr="00E05EC9" w:rsidRDefault="00056B9F" w:rsidP="00C60CA3"/>
    <w:p w14:paraId="0DB5EEC5" w14:textId="77777777" w:rsidR="00056B9F" w:rsidRPr="00E05EC9" w:rsidRDefault="00056B9F" w:rsidP="00C60CA3"/>
    <w:p w14:paraId="1795B378" w14:textId="77777777" w:rsidR="00056B9F" w:rsidRPr="00E05EC9" w:rsidRDefault="00056B9F" w:rsidP="00C60CA3"/>
    <w:p w14:paraId="1A77FB5C" w14:textId="0C1CA7AF" w:rsidR="00056B9F" w:rsidRPr="00E05EC9" w:rsidRDefault="00056B9F" w:rsidP="00C60CA3"/>
    <w:p w14:paraId="3A41656C" w14:textId="77777777" w:rsidR="003019F9" w:rsidRPr="00E05EC9" w:rsidRDefault="00056B9F" w:rsidP="00C60CA3">
      <w:r w:rsidRPr="00E05EC9">
        <w:t xml:space="preserve">These locations were selected due to their diversity in location around Australia and variance in latitude which are specified in </w:t>
      </w:r>
      <w:r w:rsidRPr="00E05EC9">
        <w:fldChar w:fldCharType="begin"/>
      </w:r>
      <w:r w:rsidRPr="00E05EC9">
        <w:instrText xml:space="preserve"> REF _Ref492638212 \h </w:instrText>
      </w:r>
      <w:r w:rsidRPr="00E05EC9">
        <w:fldChar w:fldCharType="separate"/>
      </w:r>
    </w:p>
    <w:p w14:paraId="79DCB161" w14:textId="77777777" w:rsidR="003019F9" w:rsidRPr="00E05EC9" w:rsidRDefault="003019F9" w:rsidP="00C60CA3"/>
    <w:p w14:paraId="07F2B737" w14:textId="34C7B1A0" w:rsidR="00056B9F" w:rsidRPr="00E05EC9" w:rsidRDefault="003019F9" w:rsidP="00C60CA3">
      <w:r w:rsidRPr="00E05EC9">
        <w:t xml:space="preserve">Table </w:t>
      </w:r>
      <w:r>
        <w:t>5</w:t>
      </w:r>
      <w:r w:rsidRPr="00E05EC9">
        <w:noBreakHyphen/>
      </w:r>
      <w:r>
        <w:t>1</w:t>
      </w:r>
      <w:r w:rsidR="00056B9F" w:rsidRPr="00E05EC9">
        <w:fldChar w:fldCharType="end"/>
      </w:r>
      <w:r w:rsidR="00056B9F" w:rsidRPr="00E05EC9">
        <w:t xml:space="preserve">. The equator tilted panels is </w:t>
      </w:r>
      <w:r w:rsidR="008A1C15" w:rsidRPr="00E05EC9">
        <w:t>equal</w:t>
      </w:r>
      <w:r w:rsidR="00056B9F" w:rsidRPr="00E05EC9">
        <w:t xml:space="preserve"> the latitude of the </w:t>
      </w:r>
      <w:r w:rsidR="008A1C15" w:rsidRPr="00E05EC9">
        <w:t>location</w:t>
      </w:r>
      <w:r w:rsidR="00056B9F" w:rsidRPr="00E05EC9">
        <w:t xml:space="preserve"> </w:t>
      </w:r>
      <w:r w:rsidR="008A1C15" w:rsidRPr="00E05EC9">
        <w:t>to</w:t>
      </w:r>
      <w:r w:rsidR="00056B9F" w:rsidRPr="00E05EC9">
        <w:t xml:space="preserve"> provide </w:t>
      </w:r>
      <w:r w:rsidR="008A1C15" w:rsidRPr="00E05EC9">
        <w:t>maximum</w:t>
      </w:r>
      <w:r w:rsidR="00056B9F" w:rsidRPr="00E05EC9">
        <w:t xml:space="preserve"> solar irradiance. The GPS locations were </w:t>
      </w:r>
      <w:r w:rsidR="008A1C15" w:rsidRPr="00E05EC9">
        <w:t>specified</w:t>
      </w:r>
      <w:r w:rsidR="00056B9F" w:rsidRPr="00E05EC9">
        <w:t xml:space="preserve"> in from [insert reference].</w:t>
      </w:r>
      <w:bookmarkStart w:id="301" w:name="_Ref492638212"/>
      <w:bookmarkStart w:id="302" w:name="_Toc492667083"/>
    </w:p>
    <w:p w14:paraId="056B74B4" w14:textId="77777777" w:rsidR="00056B9F" w:rsidRPr="00E05EC9" w:rsidRDefault="00056B9F" w:rsidP="00C60CA3"/>
    <w:p w14:paraId="0668C7F4" w14:textId="7162ED32" w:rsidR="00056B9F" w:rsidRPr="00E05EC9" w:rsidRDefault="00056B9F" w:rsidP="00C60CA3">
      <w:bookmarkStart w:id="303" w:name="_Ref492747618"/>
      <w:bookmarkStart w:id="304" w:name="_Toc493343625"/>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1</w:t>
      </w:r>
      <w:r w:rsidR="00A46DFA" w:rsidRPr="00E05EC9">
        <w:fldChar w:fldCharType="end"/>
      </w:r>
      <w:bookmarkEnd w:id="301"/>
      <w:bookmarkEnd w:id="303"/>
      <w:r w:rsidRPr="00E05EC9">
        <w:t xml:space="preserve"> - Locations Selected</w:t>
      </w:r>
      <w:bookmarkEnd w:id="302"/>
      <w:bookmarkEnd w:id="304"/>
    </w:p>
    <w:tbl>
      <w:tblPr>
        <w:tblStyle w:val="TableGrid"/>
        <w:tblW w:w="9260" w:type="dxa"/>
        <w:tblLook w:val="04A0" w:firstRow="1" w:lastRow="0" w:firstColumn="1" w:lastColumn="0" w:noHBand="0" w:noVBand="1"/>
      </w:tblPr>
      <w:tblGrid>
        <w:gridCol w:w="4520"/>
        <w:gridCol w:w="1580"/>
        <w:gridCol w:w="1580"/>
        <w:gridCol w:w="1580"/>
      </w:tblGrid>
      <w:tr w:rsidR="00056B9F" w:rsidRPr="00E05EC9"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E05EC9" w:rsidRDefault="00056B9F" w:rsidP="00C60CA3">
            <w:pPr>
              <w:pStyle w:val="TableHeader"/>
            </w:pPr>
            <w:r w:rsidRPr="00E05EC9">
              <w:t>Specifications</w:t>
            </w:r>
          </w:p>
        </w:tc>
        <w:tc>
          <w:tcPr>
            <w:tcW w:w="4740" w:type="dxa"/>
            <w:gridSpan w:val="3"/>
            <w:shd w:val="clear" w:color="auto" w:fill="BFBFBF" w:themeFill="background1" w:themeFillShade="BF"/>
            <w:noWrap/>
            <w:hideMark/>
          </w:tcPr>
          <w:p w14:paraId="293B3831" w14:textId="77777777" w:rsidR="00056B9F" w:rsidRPr="00E05EC9" w:rsidRDefault="00056B9F" w:rsidP="00C60CA3">
            <w:pPr>
              <w:pStyle w:val="TableHeader"/>
            </w:pPr>
            <w:r w:rsidRPr="00E05EC9">
              <w:t>Location</w:t>
            </w:r>
          </w:p>
        </w:tc>
      </w:tr>
      <w:tr w:rsidR="00056B9F" w:rsidRPr="00E05EC9" w14:paraId="22FD23EA" w14:textId="77777777" w:rsidTr="00AC0CD5">
        <w:trPr>
          <w:trHeight w:val="564"/>
        </w:trPr>
        <w:tc>
          <w:tcPr>
            <w:tcW w:w="4520" w:type="dxa"/>
            <w:hideMark/>
          </w:tcPr>
          <w:p w14:paraId="4DF1C8C5" w14:textId="77777777" w:rsidR="00056B9F" w:rsidRPr="00E05EC9" w:rsidRDefault="00056B9F" w:rsidP="00C60CA3">
            <w:pPr>
              <w:pStyle w:val="TableBody"/>
            </w:pPr>
            <w:r w:rsidRPr="00E05EC9">
              <w:t>City</w:t>
            </w:r>
          </w:p>
        </w:tc>
        <w:tc>
          <w:tcPr>
            <w:tcW w:w="1580" w:type="dxa"/>
            <w:noWrap/>
            <w:hideMark/>
          </w:tcPr>
          <w:p w14:paraId="4FB01471" w14:textId="77777777" w:rsidR="00056B9F" w:rsidRPr="00E05EC9" w:rsidRDefault="00056B9F" w:rsidP="00C60CA3">
            <w:pPr>
              <w:pStyle w:val="TableBody"/>
            </w:pPr>
            <w:r w:rsidRPr="00E05EC9">
              <w:t>Townsville</w:t>
            </w:r>
          </w:p>
        </w:tc>
        <w:tc>
          <w:tcPr>
            <w:tcW w:w="1580" w:type="dxa"/>
            <w:noWrap/>
            <w:hideMark/>
          </w:tcPr>
          <w:p w14:paraId="310D1BF4" w14:textId="77777777" w:rsidR="00056B9F" w:rsidRPr="00E05EC9" w:rsidRDefault="00056B9F" w:rsidP="00C60CA3">
            <w:pPr>
              <w:pStyle w:val="TableBody"/>
            </w:pPr>
            <w:r w:rsidRPr="00E05EC9">
              <w:t>Darwin</w:t>
            </w:r>
          </w:p>
        </w:tc>
        <w:tc>
          <w:tcPr>
            <w:tcW w:w="1580" w:type="dxa"/>
            <w:noWrap/>
            <w:hideMark/>
          </w:tcPr>
          <w:p w14:paraId="5EF61E81" w14:textId="77777777" w:rsidR="00056B9F" w:rsidRPr="00E05EC9" w:rsidRDefault="00056B9F" w:rsidP="00C60CA3">
            <w:pPr>
              <w:pStyle w:val="TableBody"/>
            </w:pPr>
            <w:r w:rsidRPr="00E05EC9">
              <w:t>Hobart</w:t>
            </w:r>
          </w:p>
        </w:tc>
      </w:tr>
      <w:tr w:rsidR="00056B9F" w:rsidRPr="00E05EC9" w14:paraId="4C4B5DA7" w14:textId="77777777" w:rsidTr="00AC0CD5">
        <w:trPr>
          <w:trHeight w:val="564"/>
        </w:trPr>
        <w:tc>
          <w:tcPr>
            <w:tcW w:w="4520" w:type="dxa"/>
            <w:hideMark/>
          </w:tcPr>
          <w:p w14:paraId="645794CF" w14:textId="77777777" w:rsidR="00056B9F" w:rsidRPr="00E05EC9" w:rsidRDefault="00056B9F" w:rsidP="00C60CA3">
            <w:pPr>
              <w:pStyle w:val="TableBody"/>
            </w:pPr>
            <w:r w:rsidRPr="00E05EC9">
              <w:t>Post Code</w:t>
            </w:r>
          </w:p>
        </w:tc>
        <w:tc>
          <w:tcPr>
            <w:tcW w:w="1580" w:type="dxa"/>
            <w:noWrap/>
            <w:hideMark/>
          </w:tcPr>
          <w:p w14:paraId="0EF4AA03" w14:textId="77777777" w:rsidR="00056B9F" w:rsidRPr="00E05EC9" w:rsidRDefault="00056B9F" w:rsidP="00C60CA3">
            <w:pPr>
              <w:pStyle w:val="TableBody"/>
            </w:pPr>
            <w:r w:rsidRPr="00E05EC9">
              <w:t>4814</w:t>
            </w:r>
          </w:p>
        </w:tc>
        <w:tc>
          <w:tcPr>
            <w:tcW w:w="1580" w:type="dxa"/>
            <w:noWrap/>
            <w:hideMark/>
          </w:tcPr>
          <w:p w14:paraId="5B2ADC47" w14:textId="77777777" w:rsidR="00056B9F" w:rsidRPr="00E05EC9" w:rsidRDefault="00056B9F" w:rsidP="00C60CA3">
            <w:pPr>
              <w:pStyle w:val="TableBody"/>
            </w:pPr>
            <w:r w:rsidRPr="00E05EC9">
              <w:t>800</w:t>
            </w:r>
          </w:p>
        </w:tc>
        <w:tc>
          <w:tcPr>
            <w:tcW w:w="1580" w:type="dxa"/>
            <w:noWrap/>
            <w:hideMark/>
          </w:tcPr>
          <w:p w14:paraId="1651698F" w14:textId="77777777" w:rsidR="00056B9F" w:rsidRPr="00E05EC9" w:rsidRDefault="00056B9F" w:rsidP="00C60CA3">
            <w:pPr>
              <w:pStyle w:val="TableBody"/>
            </w:pPr>
            <w:r w:rsidRPr="00E05EC9">
              <w:t>7000</w:t>
            </w:r>
          </w:p>
        </w:tc>
      </w:tr>
      <w:tr w:rsidR="00056B9F" w:rsidRPr="00E05EC9" w14:paraId="01215533" w14:textId="77777777" w:rsidTr="00AC0CD5">
        <w:trPr>
          <w:trHeight w:val="564"/>
        </w:trPr>
        <w:tc>
          <w:tcPr>
            <w:tcW w:w="4520" w:type="dxa"/>
            <w:hideMark/>
          </w:tcPr>
          <w:p w14:paraId="0254AD2F" w14:textId="77777777" w:rsidR="00056B9F" w:rsidRPr="00E05EC9" w:rsidRDefault="00056B9F" w:rsidP="00C60CA3">
            <w:pPr>
              <w:pStyle w:val="TableBody"/>
            </w:pPr>
            <w:r w:rsidRPr="00E05EC9">
              <w:t>Latitude</w:t>
            </w:r>
          </w:p>
        </w:tc>
        <w:tc>
          <w:tcPr>
            <w:tcW w:w="1580" w:type="dxa"/>
            <w:noWrap/>
            <w:hideMark/>
          </w:tcPr>
          <w:p w14:paraId="05848B91" w14:textId="77777777" w:rsidR="00056B9F" w:rsidRPr="00E05EC9" w:rsidRDefault="00056B9F" w:rsidP="00C60CA3">
            <w:pPr>
              <w:pStyle w:val="TableBody"/>
            </w:pPr>
            <w:r w:rsidRPr="00E05EC9">
              <w:t>-19.259</w:t>
            </w:r>
          </w:p>
        </w:tc>
        <w:tc>
          <w:tcPr>
            <w:tcW w:w="1580" w:type="dxa"/>
            <w:noWrap/>
            <w:hideMark/>
          </w:tcPr>
          <w:p w14:paraId="48EAE297" w14:textId="77777777" w:rsidR="00056B9F" w:rsidRPr="00E05EC9" w:rsidRDefault="00056B9F" w:rsidP="00C60CA3">
            <w:pPr>
              <w:pStyle w:val="TableBody"/>
            </w:pPr>
            <w:r w:rsidRPr="00E05EC9">
              <w:t>-12.463</w:t>
            </w:r>
          </w:p>
        </w:tc>
        <w:tc>
          <w:tcPr>
            <w:tcW w:w="1580" w:type="dxa"/>
            <w:noWrap/>
            <w:hideMark/>
          </w:tcPr>
          <w:p w14:paraId="76038C11" w14:textId="77777777" w:rsidR="00056B9F" w:rsidRPr="00E05EC9" w:rsidRDefault="00056B9F" w:rsidP="00C60CA3">
            <w:pPr>
              <w:pStyle w:val="TableBody"/>
            </w:pPr>
            <w:r w:rsidRPr="00E05EC9">
              <w:t>-42.882138</w:t>
            </w:r>
          </w:p>
        </w:tc>
      </w:tr>
      <w:tr w:rsidR="00056B9F" w:rsidRPr="00E05EC9" w14:paraId="7B987549" w14:textId="77777777" w:rsidTr="00AC0CD5">
        <w:trPr>
          <w:trHeight w:val="564"/>
        </w:trPr>
        <w:tc>
          <w:tcPr>
            <w:tcW w:w="4520" w:type="dxa"/>
            <w:hideMark/>
          </w:tcPr>
          <w:p w14:paraId="76CE4417" w14:textId="77777777" w:rsidR="00056B9F" w:rsidRPr="00E05EC9" w:rsidRDefault="00056B9F" w:rsidP="00C60CA3">
            <w:pPr>
              <w:pStyle w:val="TableBody"/>
            </w:pPr>
            <w:r w:rsidRPr="00E05EC9">
              <w:t>Longitude</w:t>
            </w:r>
          </w:p>
        </w:tc>
        <w:tc>
          <w:tcPr>
            <w:tcW w:w="1580" w:type="dxa"/>
            <w:noWrap/>
            <w:hideMark/>
          </w:tcPr>
          <w:p w14:paraId="621719E5" w14:textId="77777777" w:rsidR="00056B9F" w:rsidRPr="00E05EC9" w:rsidRDefault="00056B9F" w:rsidP="00C60CA3">
            <w:pPr>
              <w:pStyle w:val="TableBody"/>
            </w:pPr>
            <w:r w:rsidRPr="00E05EC9">
              <w:t>146.817</w:t>
            </w:r>
          </w:p>
        </w:tc>
        <w:tc>
          <w:tcPr>
            <w:tcW w:w="1580" w:type="dxa"/>
            <w:noWrap/>
            <w:hideMark/>
          </w:tcPr>
          <w:p w14:paraId="2B494F05" w14:textId="77777777" w:rsidR="00056B9F" w:rsidRPr="00E05EC9" w:rsidRDefault="00056B9F" w:rsidP="00C60CA3">
            <w:pPr>
              <w:pStyle w:val="TableBody"/>
            </w:pPr>
            <w:r w:rsidRPr="00E05EC9">
              <w:t>130.846</w:t>
            </w:r>
          </w:p>
        </w:tc>
        <w:tc>
          <w:tcPr>
            <w:tcW w:w="1580" w:type="dxa"/>
            <w:noWrap/>
            <w:hideMark/>
          </w:tcPr>
          <w:p w14:paraId="36692AB7" w14:textId="77777777" w:rsidR="00056B9F" w:rsidRPr="00E05EC9" w:rsidRDefault="00056B9F" w:rsidP="00C60CA3">
            <w:pPr>
              <w:pStyle w:val="TableBody"/>
            </w:pPr>
            <w:r w:rsidRPr="00E05EC9">
              <w:t>147.327195</w:t>
            </w:r>
          </w:p>
        </w:tc>
      </w:tr>
      <w:tr w:rsidR="00056B9F" w:rsidRPr="00E05EC9" w14:paraId="71F3FEAE" w14:textId="77777777" w:rsidTr="00AC0CD5">
        <w:trPr>
          <w:trHeight w:val="564"/>
        </w:trPr>
        <w:tc>
          <w:tcPr>
            <w:tcW w:w="4520" w:type="dxa"/>
            <w:hideMark/>
          </w:tcPr>
          <w:p w14:paraId="22D86450" w14:textId="77777777" w:rsidR="00056B9F" w:rsidRPr="00E05EC9" w:rsidRDefault="00056B9F" w:rsidP="00C60CA3">
            <w:pPr>
              <w:pStyle w:val="TableBody"/>
            </w:pPr>
            <w:r w:rsidRPr="00E05EC9">
              <w:lastRenderedPageBreak/>
              <w:t>Equator Titled Panels</w:t>
            </w:r>
          </w:p>
        </w:tc>
        <w:tc>
          <w:tcPr>
            <w:tcW w:w="1580" w:type="dxa"/>
            <w:noWrap/>
            <w:hideMark/>
          </w:tcPr>
          <w:p w14:paraId="628D0F07" w14:textId="77777777" w:rsidR="00056B9F" w:rsidRPr="00E05EC9" w:rsidRDefault="00056B9F" w:rsidP="00C60CA3">
            <w:pPr>
              <w:pStyle w:val="TableBody"/>
            </w:pPr>
            <w:r w:rsidRPr="00E05EC9">
              <w:t>-19</w:t>
            </w:r>
          </w:p>
        </w:tc>
        <w:tc>
          <w:tcPr>
            <w:tcW w:w="1580" w:type="dxa"/>
            <w:noWrap/>
            <w:hideMark/>
          </w:tcPr>
          <w:p w14:paraId="588661B3" w14:textId="77777777" w:rsidR="00056B9F" w:rsidRPr="00E05EC9" w:rsidRDefault="00056B9F" w:rsidP="00C60CA3">
            <w:pPr>
              <w:pStyle w:val="TableBody"/>
            </w:pPr>
            <w:r w:rsidRPr="00E05EC9">
              <w:t>-12</w:t>
            </w:r>
          </w:p>
        </w:tc>
        <w:tc>
          <w:tcPr>
            <w:tcW w:w="1580" w:type="dxa"/>
            <w:noWrap/>
            <w:hideMark/>
          </w:tcPr>
          <w:p w14:paraId="365EE7EB" w14:textId="77777777" w:rsidR="00056B9F" w:rsidRPr="00E05EC9" w:rsidRDefault="00056B9F" w:rsidP="00C60CA3">
            <w:pPr>
              <w:pStyle w:val="TableBody"/>
            </w:pPr>
            <w:r w:rsidRPr="00E05EC9">
              <w:t>-42</w:t>
            </w:r>
          </w:p>
        </w:tc>
      </w:tr>
    </w:tbl>
    <w:p w14:paraId="387E5106" w14:textId="4B6B88BB" w:rsidR="00056B9F" w:rsidRPr="00E05EC9" w:rsidRDefault="00056B9F" w:rsidP="00C60CA3">
      <w:pPr>
        <w:pStyle w:val="Heading2"/>
        <w:numPr>
          <w:ilvl w:val="1"/>
          <w:numId w:val="17"/>
        </w:numPr>
      </w:pPr>
      <w:bookmarkStart w:id="305" w:name="_Toc493343796"/>
      <w:r w:rsidRPr="00E05EC9">
        <w:t>Constant Parameters</w:t>
      </w:r>
      <w:bookmarkEnd w:id="305"/>
    </w:p>
    <w:p w14:paraId="60F717BD" w14:textId="77777777" w:rsidR="00056B9F" w:rsidRPr="00E05EC9" w:rsidRDefault="00056B9F" w:rsidP="00C60CA3">
      <w:pPr>
        <w:rPr>
          <w:lang w:eastAsia="en-GB"/>
        </w:rPr>
      </w:pPr>
    </w:p>
    <w:p w14:paraId="02568F39" w14:textId="6135BC27" w:rsidR="00056B9F" w:rsidRPr="00E05EC9" w:rsidRDefault="00056B9F" w:rsidP="00C60CA3">
      <w:pPr>
        <w:rPr>
          <w:lang w:eastAsia="en-GB"/>
        </w:rPr>
      </w:pPr>
      <w:r w:rsidRPr="00E05EC9">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E05EC9">
        <w:rPr>
          <w:lang w:eastAsia="en-GB"/>
        </w:rPr>
        <w:fldChar w:fldCharType="begin"/>
      </w:r>
      <w:r w:rsidRPr="00E05EC9">
        <w:rPr>
          <w:lang w:eastAsia="en-GB"/>
        </w:rPr>
        <w:instrText xml:space="preserve"> REF _Ref492637362 \h </w:instrText>
      </w:r>
      <w:r w:rsidRPr="00E05EC9">
        <w:rPr>
          <w:lang w:eastAsia="en-GB"/>
        </w:rPr>
      </w:r>
      <w:r w:rsidRPr="00E05EC9">
        <w:rPr>
          <w:lang w:eastAsia="en-GB"/>
        </w:rPr>
        <w:fldChar w:fldCharType="separate"/>
      </w:r>
      <w:r w:rsidR="003019F9" w:rsidRPr="00E05EC9">
        <w:t xml:space="preserve">Table </w:t>
      </w:r>
      <w:r w:rsidR="003019F9">
        <w:t>5</w:t>
      </w:r>
      <w:r w:rsidR="003019F9" w:rsidRPr="00E05EC9">
        <w:noBreakHyphen/>
      </w:r>
      <w:r w:rsidR="003019F9">
        <w:t>2</w:t>
      </w:r>
      <w:r w:rsidRPr="00E05EC9">
        <w:rPr>
          <w:lang w:eastAsia="en-GB"/>
        </w:rPr>
        <w:fldChar w:fldCharType="end"/>
      </w:r>
      <w:r w:rsidRPr="00E05EC9">
        <w:rPr>
          <w:lang w:eastAsia="en-GB"/>
        </w:rPr>
        <w:t>.</w:t>
      </w:r>
    </w:p>
    <w:p w14:paraId="4DC11DDA" w14:textId="77777777" w:rsidR="00056B9F" w:rsidRPr="00E05EC9" w:rsidRDefault="00056B9F" w:rsidP="00C60CA3">
      <w:pPr>
        <w:rPr>
          <w:lang w:eastAsia="en-GB"/>
        </w:rPr>
      </w:pPr>
    </w:p>
    <w:p w14:paraId="04A30B1E" w14:textId="57EE0B91" w:rsidR="00056B9F" w:rsidRPr="00E05EC9" w:rsidRDefault="00056B9F" w:rsidP="00C60CA3">
      <w:pPr>
        <w:pStyle w:val="Caption"/>
      </w:pPr>
      <w:bookmarkStart w:id="306" w:name="_Ref492637362"/>
      <w:bookmarkStart w:id="307" w:name="_Toc492667084"/>
      <w:bookmarkStart w:id="308" w:name="_Toc493343626"/>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2</w:t>
      </w:r>
      <w:r w:rsidR="00A46DFA" w:rsidRPr="00E05EC9">
        <w:fldChar w:fldCharType="end"/>
      </w:r>
      <w:bookmarkEnd w:id="306"/>
      <w:r w:rsidRPr="00E05EC9">
        <w:t xml:space="preserve"> - Constant Parameters</w:t>
      </w:r>
      <w:bookmarkEnd w:id="307"/>
      <w:bookmarkEnd w:id="308"/>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E05EC9"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E05EC9" w:rsidRDefault="00056B9F" w:rsidP="00C60CA3">
            <w:pPr>
              <w:pStyle w:val="TableHeader"/>
            </w:pPr>
            <w:r w:rsidRPr="00E05EC9">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E05EC9" w:rsidRDefault="00056B9F" w:rsidP="00C60CA3">
            <w:pPr>
              <w:pStyle w:val="TableHeader"/>
            </w:pPr>
            <w:r w:rsidRPr="00E05EC9">
              <w:t>Value</w:t>
            </w:r>
          </w:p>
        </w:tc>
      </w:tr>
      <w:tr w:rsidR="00056B9F" w:rsidRPr="00E05EC9"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E05EC9" w:rsidRDefault="00056B9F" w:rsidP="00C60CA3">
            <w:pPr>
              <w:pStyle w:val="TableBody"/>
            </w:pPr>
            <w:r w:rsidRPr="00E05EC9">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E05EC9" w:rsidRDefault="00056B9F" w:rsidP="00C60CA3">
            <w:pPr>
              <w:pStyle w:val="TableBody"/>
            </w:pPr>
            <w:r w:rsidRPr="00E05EC9">
              <w:t>No</w:t>
            </w:r>
          </w:p>
        </w:tc>
      </w:tr>
      <w:tr w:rsidR="00056B9F" w:rsidRPr="00E05EC9"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E05EC9" w:rsidRDefault="00056B9F" w:rsidP="00C60CA3">
            <w:pPr>
              <w:pStyle w:val="TableBody"/>
            </w:pPr>
            <w:r w:rsidRPr="00E05EC9">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E05EC9" w:rsidRDefault="00056B9F" w:rsidP="00C60CA3">
            <w:pPr>
              <w:pStyle w:val="TableBody"/>
            </w:pPr>
            <w:r w:rsidRPr="00E05EC9">
              <w:t>No</w:t>
            </w:r>
          </w:p>
        </w:tc>
      </w:tr>
      <w:tr w:rsidR="00056B9F" w:rsidRPr="00E05EC9"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E05EC9" w:rsidRDefault="00056B9F" w:rsidP="00C60CA3">
            <w:pPr>
              <w:pStyle w:val="TableBody"/>
            </w:pPr>
            <w:r w:rsidRPr="00E05EC9">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E05EC9" w:rsidRDefault="00056B9F" w:rsidP="00C60CA3">
            <w:pPr>
              <w:pStyle w:val="TableBody"/>
            </w:pPr>
            <w:r w:rsidRPr="00E05EC9">
              <w:t>30%</w:t>
            </w:r>
          </w:p>
        </w:tc>
      </w:tr>
      <w:tr w:rsidR="00056B9F" w:rsidRPr="00E05EC9"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E05EC9" w:rsidRDefault="00056B9F" w:rsidP="00C60CA3">
            <w:pPr>
              <w:pStyle w:val="TableBody"/>
            </w:pPr>
            <w:r w:rsidRPr="00E05EC9">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E05EC9" w:rsidRDefault="00056B9F" w:rsidP="00C60CA3">
            <w:pPr>
              <w:pStyle w:val="TableBody"/>
            </w:pPr>
            <w:r w:rsidRPr="00E05EC9">
              <w:t>0.85</w:t>
            </w:r>
          </w:p>
        </w:tc>
      </w:tr>
      <w:tr w:rsidR="00056B9F" w:rsidRPr="00E05EC9"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E05EC9" w:rsidRDefault="00056B9F" w:rsidP="00C60CA3">
            <w:pPr>
              <w:pStyle w:val="TableBody"/>
            </w:pPr>
            <w:r w:rsidRPr="00E05EC9">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E05EC9" w:rsidRDefault="00056B9F" w:rsidP="00C60CA3">
            <w:pPr>
              <w:pStyle w:val="TableBody"/>
            </w:pPr>
            <w:r w:rsidRPr="00E05EC9">
              <w:t>5 kW</w:t>
            </w:r>
          </w:p>
        </w:tc>
      </w:tr>
      <w:tr w:rsidR="00056B9F" w:rsidRPr="00E05EC9"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E05EC9" w:rsidRDefault="00056B9F" w:rsidP="00C60CA3">
            <w:pPr>
              <w:pStyle w:val="TableBody"/>
            </w:pPr>
            <w:r w:rsidRPr="00E05EC9">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E05EC9" w:rsidRDefault="00056B9F" w:rsidP="00C60CA3">
            <w:pPr>
              <w:pStyle w:val="TableBody"/>
            </w:pPr>
            <w:r w:rsidRPr="00E05EC9">
              <w:t>7000 AUD</w:t>
            </w:r>
          </w:p>
        </w:tc>
      </w:tr>
      <w:tr w:rsidR="00056B9F" w:rsidRPr="00E05EC9"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E05EC9" w:rsidRDefault="00056B9F" w:rsidP="00C60CA3">
            <w:pPr>
              <w:pStyle w:val="TableBody"/>
            </w:pPr>
            <w:r w:rsidRPr="00E05EC9">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E05EC9" w:rsidRDefault="00056B9F" w:rsidP="00C60CA3">
            <w:pPr>
              <w:pStyle w:val="TableBody"/>
            </w:pPr>
            <w:r w:rsidRPr="00E05EC9">
              <w:t>10 kWhr</w:t>
            </w:r>
          </w:p>
        </w:tc>
      </w:tr>
      <w:tr w:rsidR="00056B9F" w:rsidRPr="00E05EC9"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E05EC9" w:rsidRDefault="00056B9F" w:rsidP="00C60CA3">
            <w:pPr>
              <w:pStyle w:val="TableBody"/>
            </w:pPr>
            <w:r w:rsidRPr="00E05EC9">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E05EC9" w:rsidRDefault="00056B9F" w:rsidP="00C60CA3">
            <w:pPr>
              <w:pStyle w:val="TableBody"/>
            </w:pPr>
            <w:r w:rsidRPr="00E05EC9">
              <w:t>9700 AUD</w:t>
            </w:r>
          </w:p>
        </w:tc>
      </w:tr>
      <w:tr w:rsidR="00056B9F" w:rsidRPr="00E05EC9"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E05EC9" w:rsidRDefault="00056B9F" w:rsidP="00C60CA3">
            <w:pPr>
              <w:pStyle w:val="TableBody"/>
            </w:pPr>
            <w:r w:rsidRPr="00E05EC9">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E05EC9" w:rsidRDefault="00056B9F" w:rsidP="00C60CA3">
            <w:pPr>
              <w:pStyle w:val="TableBody"/>
            </w:pPr>
            <w:r w:rsidRPr="00E05EC9">
              <w:t>Equator tilted</w:t>
            </w:r>
          </w:p>
        </w:tc>
      </w:tr>
      <w:tr w:rsidR="00056B9F" w:rsidRPr="00E05EC9"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E05EC9" w:rsidRDefault="00056B9F" w:rsidP="00C60CA3">
            <w:pPr>
              <w:pStyle w:val="TableBody"/>
            </w:pPr>
            <w:r w:rsidRPr="00E05EC9">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E05EC9" w:rsidRDefault="00056B9F" w:rsidP="00C60CA3">
            <w:pPr>
              <w:pStyle w:val="TableBody"/>
            </w:pPr>
            <w:r w:rsidRPr="00E05EC9">
              <w:t>North</w:t>
            </w:r>
          </w:p>
        </w:tc>
      </w:tr>
      <w:tr w:rsidR="00056B9F" w:rsidRPr="00E05EC9"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E05EC9" w:rsidRDefault="00056B9F" w:rsidP="00C60CA3">
            <w:pPr>
              <w:pStyle w:val="TableBody"/>
            </w:pPr>
            <w:r w:rsidRPr="00E05EC9">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E05EC9" w:rsidRDefault="00056B9F" w:rsidP="00C60CA3">
            <w:pPr>
              <w:pStyle w:val="TableBody"/>
            </w:pPr>
            <w:r w:rsidRPr="00E05EC9">
              <w:t>No</w:t>
            </w:r>
          </w:p>
        </w:tc>
      </w:tr>
      <w:tr w:rsidR="00056B9F" w:rsidRPr="00E05EC9"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E05EC9" w:rsidRDefault="00056B9F" w:rsidP="00C60CA3">
            <w:pPr>
              <w:pStyle w:val="TableBody"/>
            </w:pPr>
            <w:r w:rsidRPr="00E05EC9">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E05EC9" w:rsidRDefault="00056B9F" w:rsidP="00C60CA3">
            <w:pPr>
              <w:pStyle w:val="TableBody"/>
            </w:pPr>
            <w:r w:rsidRPr="00E05EC9">
              <w:t>3</w:t>
            </w:r>
          </w:p>
        </w:tc>
      </w:tr>
    </w:tbl>
    <w:p w14:paraId="223E0151" w14:textId="77777777" w:rsidR="00056B9F" w:rsidRPr="00E05EC9" w:rsidRDefault="00056B9F" w:rsidP="00C60CA3"/>
    <w:p w14:paraId="3FC54B21" w14:textId="77777777" w:rsidR="00056B9F" w:rsidRPr="00E05EC9" w:rsidRDefault="00056B9F" w:rsidP="00C60CA3"/>
    <w:p w14:paraId="0EE00E81" w14:textId="77777777" w:rsidR="00056B9F" w:rsidRPr="00E05EC9" w:rsidRDefault="00056B9F" w:rsidP="00C60CA3"/>
    <w:p w14:paraId="4499125A" w14:textId="77777777" w:rsidR="00056B9F" w:rsidRPr="00E05EC9" w:rsidRDefault="00056B9F" w:rsidP="00C60CA3"/>
    <w:p w14:paraId="3F61D5F8" w14:textId="77777777" w:rsidR="00056B9F" w:rsidRPr="00E05EC9" w:rsidRDefault="00056B9F" w:rsidP="00C60CA3"/>
    <w:p w14:paraId="275A6BAE" w14:textId="77777777" w:rsidR="00056B9F" w:rsidRPr="00E05EC9" w:rsidRDefault="00056B9F" w:rsidP="00C60CA3"/>
    <w:p w14:paraId="52E1AADB" w14:textId="77777777" w:rsidR="00056B9F" w:rsidRPr="00E05EC9" w:rsidRDefault="00056B9F" w:rsidP="00C60CA3"/>
    <w:p w14:paraId="366479B0" w14:textId="77777777" w:rsidR="00056B9F" w:rsidRPr="00E05EC9" w:rsidRDefault="00056B9F" w:rsidP="00C60CA3"/>
    <w:p w14:paraId="479D1E84" w14:textId="77777777" w:rsidR="00056B9F" w:rsidRPr="00E05EC9" w:rsidRDefault="00056B9F" w:rsidP="00C60CA3"/>
    <w:p w14:paraId="71A89607" w14:textId="77777777" w:rsidR="00056B9F" w:rsidRPr="00E05EC9" w:rsidRDefault="00056B9F" w:rsidP="00C60CA3"/>
    <w:p w14:paraId="6B906FD8" w14:textId="77777777" w:rsidR="00056B9F" w:rsidRPr="00E05EC9" w:rsidRDefault="00056B9F" w:rsidP="00C60CA3"/>
    <w:p w14:paraId="1F1FA17D" w14:textId="77777777" w:rsidR="00056B9F" w:rsidRPr="00E05EC9" w:rsidRDefault="00056B9F" w:rsidP="00C60CA3"/>
    <w:p w14:paraId="1B83012B" w14:textId="77777777" w:rsidR="00056B9F" w:rsidRPr="00E05EC9" w:rsidRDefault="00056B9F" w:rsidP="00C60CA3"/>
    <w:p w14:paraId="0BD09069" w14:textId="77777777" w:rsidR="00056B9F" w:rsidRPr="00E05EC9" w:rsidRDefault="00056B9F" w:rsidP="00C60CA3"/>
    <w:p w14:paraId="5B40D20D" w14:textId="77777777" w:rsidR="00056B9F" w:rsidRPr="00E05EC9" w:rsidRDefault="00056B9F" w:rsidP="00C60CA3"/>
    <w:p w14:paraId="60C7289E" w14:textId="77777777" w:rsidR="00056B9F" w:rsidRPr="00E05EC9" w:rsidRDefault="00056B9F" w:rsidP="00C60CA3"/>
    <w:p w14:paraId="536E24D1" w14:textId="77777777" w:rsidR="00056B9F" w:rsidRPr="00E05EC9" w:rsidRDefault="00056B9F" w:rsidP="00C60CA3"/>
    <w:p w14:paraId="43874396" w14:textId="77777777" w:rsidR="00056B9F" w:rsidRPr="00E05EC9" w:rsidRDefault="00056B9F" w:rsidP="00C60CA3"/>
    <w:p w14:paraId="3738AD48" w14:textId="77777777" w:rsidR="00056B9F" w:rsidRPr="00E05EC9" w:rsidRDefault="00056B9F" w:rsidP="00C60CA3"/>
    <w:p w14:paraId="145C6A31" w14:textId="77777777" w:rsidR="00056B9F" w:rsidRPr="00E05EC9" w:rsidRDefault="00056B9F" w:rsidP="00C60CA3"/>
    <w:p w14:paraId="386294C5" w14:textId="77777777" w:rsidR="00056B9F" w:rsidRPr="00E05EC9" w:rsidRDefault="00056B9F" w:rsidP="00C60CA3"/>
    <w:p w14:paraId="38F22188" w14:textId="77777777" w:rsidR="00056B9F" w:rsidRPr="00E05EC9" w:rsidRDefault="00056B9F" w:rsidP="00C60CA3"/>
    <w:p w14:paraId="3BFD41B0" w14:textId="67B61D36" w:rsidR="00056B9F" w:rsidRPr="00E05EC9" w:rsidRDefault="00056B9F" w:rsidP="00C60CA3"/>
    <w:p w14:paraId="508B88FE" w14:textId="77777777" w:rsidR="00AC0CD5" w:rsidRPr="00E05EC9" w:rsidRDefault="00AC0CD5" w:rsidP="00C60CA3"/>
    <w:p w14:paraId="7DCDCA43" w14:textId="77777777" w:rsidR="00056B9F" w:rsidRPr="00E05EC9" w:rsidRDefault="00056B9F" w:rsidP="00C60CA3"/>
    <w:p w14:paraId="5AD55790" w14:textId="77777777" w:rsidR="00056B9F" w:rsidRPr="00E05EC9" w:rsidRDefault="00056B9F" w:rsidP="00C60CA3"/>
    <w:p w14:paraId="458D0674" w14:textId="77777777" w:rsidR="00056B9F" w:rsidRPr="00E05EC9" w:rsidRDefault="00056B9F" w:rsidP="00C60CA3"/>
    <w:p w14:paraId="4E3D737F" w14:textId="77777777" w:rsidR="00056B9F" w:rsidRPr="00E05EC9" w:rsidRDefault="00056B9F" w:rsidP="00C60CA3"/>
    <w:p w14:paraId="2684A36F" w14:textId="77777777" w:rsidR="00056B9F" w:rsidRPr="00E05EC9" w:rsidRDefault="00056B9F" w:rsidP="00C60CA3"/>
    <w:p w14:paraId="497E9A10" w14:textId="77777777" w:rsidR="00056B9F" w:rsidRPr="00E05EC9" w:rsidRDefault="00056B9F" w:rsidP="00C60CA3">
      <w:pPr>
        <w:sectPr w:rsidR="00056B9F" w:rsidRPr="00E05EC9">
          <w:endnotePr>
            <w:numRestart w:val="eachSect"/>
          </w:endnotePr>
          <w:type w:val="continuous"/>
          <w:pgSz w:w="11906" w:h="16838"/>
          <w:pgMar w:top="1440" w:right="1440" w:bottom="1440" w:left="1440" w:header="709" w:footer="709" w:gutter="0"/>
          <w:cols w:space="720"/>
        </w:sectPr>
      </w:pPr>
    </w:p>
    <w:p w14:paraId="44C6A97A" w14:textId="5476D790" w:rsidR="00056B9F" w:rsidRPr="00E05EC9" w:rsidRDefault="00056B9F" w:rsidP="00C60CA3">
      <w:pPr>
        <w:pStyle w:val="Heading2"/>
        <w:numPr>
          <w:ilvl w:val="1"/>
          <w:numId w:val="17"/>
        </w:numPr>
      </w:pPr>
      <w:bookmarkStart w:id="309" w:name="_Toc493343797"/>
      <w:r w:rsidRPr="00E05EC9">
        <w:lastRenderedPageBreak/>
        <w:t>Output Production Figures</w:t>
      </w:r>
      <w:bookmarkEnd w:id="309"/>
    </w:p>
    <w:p w14:paraId="1460977F" w14:textId="12E7E288" w:rsidR="00056B9F" w:rsidRPr="00E05EC9" w:rsidRDefault="00056B9F" w:rsidP="00C60CA3">
      <w:pPr>
        <w:rPr>
          <w:lang w:eastAsia="en-GB"/>
        </w:rPr>
      </w:pPr>
      <w:r w:rsidRPr="00E05EC9">
        <w:rPr>
          <w:lang w:eastAsia="en-GB"/>
        </w:rPr>
        <w:t xml:space="preserve">The output production figures were </w:t>
      </w:r>
      <w:r w:rsidR="008A1C15" w:rsidRPr="00E05EC9">
        <w:rPr>
          <w:lang w:eastAsia="en-GB"/>
        </w:rPr>
        <w:t>retrieved</w:t>
      </w:r>
      <w:r w:rsidRPr="00E05EC9">
        <w:rPr>
          <w:lang w:eastAsia="en-GB"/>
        </w:rPr>
        <w:t xml:space="preserve"> from the program and are shown in </w:t>
      </w:r>
      <w:r w:rsidRPr="00E05EC9">
        <w:rPr>
          <w:lang w:eastAsia="en-GB"/>
        </w:rPr>
        <w:fldChar w:fldCharType="begin"/>
      </w:r>
      <w:r w:rsidRPr="00E05EC9">
        <w:rPr>
          <w:lang w:eastAsia="en-GB"/>
        </w:rPr>
        <w:instrText xml:space="preserve"> REF _Ref492743114 \h </w:instrText>
      </w:r>
      <w:r w:rsidRPr="00E05EC9">
        <w:rPr>
          <w:lang w:eastAsia="en-GB"/>
        </w:rPr>
      </w:r>
      <w:r w:rsidRPr="00E05EC9">
        <w:rPr>
          <w:lang w:eastAsia="en-GB"/>
        </w:rPr>
        <w:fldChar w:fldCharType="separate"/>
      </w:r>
      <w:r w:rsidR="003019F9" w:rsidRPr="00E05EC9">
        <w:t xml:space="preserve">Table </w:t>
      </w:r>
      <w:r w:rsidR="003019F9">
        <w:t>5</w:t>
      </w:r>
      <w:r w:rsidR="003019F9" w:rsidRPr="00E05EC9">
        <w:noBreakHyphen/>
      </w:r>
      <w:r w:rsidR="003019F9">
        <w:t>3</w:t>
      </w:r>
      <w:r w:rsidRPr="00E05EC9">
        <w:rPr>
          <w:lang w:eastAsia="en-GB"/>
        </w:rPr>
        <w:fldChar w:fldCharType="end"/>
      </w:r>
      <w:r w:rsidRPr="00E05EC9">
        <w:rPr>
          <w:lang w:eastAsia="en-GB"/>
        </w:rPr>
        <w:t xml:space="preserve"> for each prospective location</w:t>
      </w:r>
    </w:p>
    <w:p w14:paraId="58A0A55F" w14:textId="77777777" w:rsidR="00056B9F" w:rsidRPr="00E05EC9" w:rsidRDefault="00056B9F" w:rsidP="00C60CA3"/>
    <w:p w14:paraId="25F51D3B" w14:textId="3CF74185" w:rsidR="00056B9F" w:rsidRPr="00E05EC9" w:rsidRDefault="00056B9F" w:rsidP="00C60CA3">
      <w:pPr>
        <w:pStyle w:val="Caption"/>
      </w:pPr>
      <w:bookmarkStart w:id="310" w:name="_Ref492743114"/>
      <w:bookmarkStart w:id="311" w:name="_Toc493343627"/>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3</w:t>
      </w:r>
      <w:r w:rsidR="00A46DFA" w:rsidRPr="00E05EC9">
        <w:fldChar w:fldCharType="end"/>
      </w:r>
      <w:bookmarkEnd w:id="310"/>
      <w:r w:rsidRPr="00E05EC9">
        <w:t xml:space="preserve"> - Output Production Figures</w:t>
      </w:r>
      <w:bookmarkEnd w:id="311"/>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E05EC9"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E05EC9" w:rsidRDefault="00056B9F" w:rsidP="00C60CA3">
            <w:pPr>
              <w:pStyle w:val="TableHeader"/>
            </w:pPr>
            <w:r w:rsidRPr="00E05EC9">
              <w:t>City</w:t>
            </w:r>
          </w:p>
        </w:tc>
        <w:tc>
          <w:tcPr>
            <w:tcW w:w="1980" w:type="dxa"/>
            <w:shd w:val="clear" w:color="auto" w:fill="BFBFBF" w:themeFill="background1" w:themeFillShade="BF"/>
            <w:noWrap/>
            <w:hideMark/>
          </w:tcPr>
          <w:p w14:paraId="101B8C9D" w14:textId="77777777" w:rsidR="00056B9F" w:rsidRPr="00E05EC9" w:rsidRDefault="00056B9F" w:rsidP="00C60CA3">
            <w:pPr>
              <w:pStyle w:val="TableHeader"/>
            </w:pPr>
            <w:r w:rsidRPr="00E05EC9">
              <w:t>Townsville</w:t>
            </w:r>
          </w:p>
        </w:tc>
        <w:tc>
          <w:tcPr>
            <w:tcW w:w="1800" w:type="dxa"/>
            <w:shd w:val="clear" w:color="auto" w:fill="BFBFBF" w:themeFill="background1" w:themeFillShade="BF"/>
            <w:noWrap/>
            <w:hideMark/>
          </w:tcPr>
          <w:p w14:paraId="0BEE2B92" w14:textId="77777777" w:rsidR="00056B9F" w:rsidRPr="00E05EC9" w:rsidRDefault="00056B9F" w:rsidP="00C60CA3">
            <w:pPr>
              <w:pStyle w:val="TableHeader"/>
            </w:pPr>
            <w:r w:rsidRPr="00E05EC9">
              <w:t>Darwin</w:t>
            </w:r>
          </w:p>
        </w:tc>
        <w:tc>
          <w:tcPr>
            <w:tcW w:w="1795" w:type="dxa"/>
            <w:shd w:val="clear" w:color="auto" w:fill="BFBFBF" w:themeFill="background1" w:themeFillShade="BF"/>
            <w:noWrap/>
            <w:hideMark/>
          </w:tcPr>
          <w:p w14:paraId="4B0A2CEC" w14:textId="77777777" w:rsidR="00056B9F" w:rsidRPr="00E05EC9" w:rsidRDefault="00056B9F" w:rsidP="00C60CA3">
            <w:pPr>
              <w:pStyle w:val="TableHeader"/>
            </w:pPr>
            <w:r w:rsidRPr="00E05EC9">
              <w:t>Hobart</w:t>
            </w:r>
          </w:p>
        </w:tc>
      </w:tr>
      <w:tr w:rsidR="00056B9F" w:rsidRPr="00E05EC9" w14:paraId="6E1F428B" w14:textId="77777777" w:rsidTr="00923434">
        <w:trPr>
          <w:trHeight w:val="564"/>
        </w:trPr>
        <w:tc>
          <w:tcPr>
            <w:tcW w:w="4860" w:type="dxa"/>
            <w:hideMark/>
          </w:tcPr>
          <w:p w14:paraId="64270D22" w14:textId="77777777" w:rsidR="00056B9F" w:rsidRPr="00E05EC9" w:rsidRDefault="00056B9F" w:rsidP="00C60CA3">
            <w:pPr>
              <w:pStyle w:val="TableBody"/>
            </w:pPr>
            <w:r w:rsidRPr="00E05EC9">
              <w:t>Daily Usage (kWhr)</w:t>
            </w:r>
          </w:p>
        </w:tc>
        <w:tc>
          <w:tcPr>
            <w:tcW w:w="1980" w:type="dxa"/>
            <w:noWrap/>
            <w:hideMark/>
          </w:tcPr>
          <w:p w14:paraId="492FCB56" w14:textId="77777777" w:rsidR="00056B9F" w:rsidRPr="00E05EC9" w:rsidRDefault="00056B9F" w:rsidP="00C60CA3">
            <w:pPr>
              <w:pStyle w:val="TableBody"/>
            </w:pPr>
            <w:r w:rsidRPr="00E05EC9">
              <w:t>19.2</w:t>
            </w:r>
          </w:p>
        </w:tc>
        <w:tc>
          <w:tcPr>
            <w:tcW w:w="1800" w:type="dxa"/>
            <w:noWrap/>
            <w:hideMark/>
          </w:tcPr>
          <w:p w14:paraId="499870FE" w14:textId="77777777" w:rsidR="00056B9F" w:rsidRPr="00E05EC9" w:rsidRDefault="00056B9F" w:rsidP="00C60CA3">
            <w:pPr>
              <w:pStyle w:val="TableBody"/>
            </w:pPr>
            <w:r w:rsidRPr="00E05EC9">
              <w:t>18.5</w:t>
            </w:r>
          </w:p>
        </w:tc>
        <w:tc>
          <w:tcPr>
            <w:tcW w:w="1795" w:type="dxa"/>
            <w:noWrap/>
            <w:hideMark/>
          </w:tcPr>
          <w:p w14:paraId="78339670" w14:textId="77777777" w:rsidR="00056B9F" w:rsidRPr="00E05EC9" w:rsidRDefault="00056B9F" w:rsidP="00C60CA3">
            <w:pPr>
              <w:pStyle w:val="TableBody"/>
            </w:pPr>
            <w:r w:rsidRPr="00E05EC9">
              <w:t>27.2</w:t>
            </w:r>
          </w:p>
        </w:tc>
      </w:tr>
      <w:tr w:rsidR="00056B9F" w:rsidRPr="00E05EC9" w14:paraId="7E1A0514" w14:textId="77777777" w:rsidTr="00923434">
        <w:trPr>
          <w:trHeight w:val="564"/>
        </w:trPr>
        <w:tc>
          <w:tcPr>
            <w:tcW w:w="4860" w:type="dxa"/>
            <w:hideMark/>
          </w:tcPr>
          <w:p w14:paraId="4048B213" w14:textId="77777777" w:rsidR="00056B9F" w:rsidRPr="00E05EC9" w:rsidRDefault="00056B9F" w:rsidP="00C60CA3">
            <w:pPr>
              <w:pStyle w:val="TableBody"/>
            </w:pPr>
            <w:r w:rsidRPr="00E05EC9">
              <w:t>Daily Production (kWhr)</w:t>
            </w:r>
          </w:p>
        </w:tc>
        <w:tc>
          <w:tcPr>
            <w:tcW w:w="1980" w:type="dxa"/>
            <w:noWrap/>
            <w:hideMark/>
          </w:tcPr>
          <w:p w14:paraId="3FE46C2D" w14:textId="77777777" w:rsidR="00056B9F" w:rsidRPr="00E05EC9" w:rsidRDefault="00056B9F" w:rsidP="00C60CA3">
            <w:pPr>
              <w:pStyle w:val="TableBody"/>
            </w:pPr>
            <w:r w:rsidRPr="00E05EC9">
              <w:t>24.6925</w:t>
            </w:r>
          </w:p>
        </w:tc>
        <w:tc>
          <w:tcPr>
            <w:tcW w:w="1800" w:type="dxa"/>
            <w:noWrap/>
            <w:hideMark/>
          </w:tcPr>
          <w:p w14:paraId="3916DC0E" w14:textId="77777777" w:rsidR="00056B9F" w:rsidRPr="00E05EC9" w:rsidRDefault="00056B9F" w:rsidP="00C60CA3">
            <w:pPr>
              <w:pStyle w:val="TableBody"/>
            </w:pPr>
            <w:r w:rsidRPr="00E05EC9">
              <w:t>26.945</w:t>
            </w:r>
          </w:p>
        </w:tc>
        <w:tc>
          <w:tcPr>
            <w:tcW w:w="1795" w:type="dxa"/>
            <w:noWrap/>
            <w:hideMark/>
          </w:tcPr>
          <w:p w14:paraId="3D04D988" w14:textId="77777777" w:rsidR="00056B9F" w:rsidRPr="00E05EC9" w:rsidRDefault="00056B9F" w:rsidP="00C60CA3">
            <w:pPr>
              <w:pStyle w:val="TableBody"/>
            </w:pPr>
            <w:r w:rsidRPr="00E05EC9">
              <w:t>17.7225</w:t>
            </w:r>
          </w:p>
        </w:tc>
      </w:tr>
      <w:tr w:rsidR="00056B9F" w:rsidRPr="00E05EC9" w14:paraId="2904A279" w14:textId="77777777" w:rsidTr="00923434">
        <w:trPr>
          <w:trHeight w:val="564"/>
        </w:trPr>
        <w:tc>
          <w:tcPr>
            <w:tcW w:w="4860" w:type="dxa"/>
            <w:hideMark/>
          </w:tcPr>
          <w:p w14:paraId="4741C5D4" w14:textId="77777777" w:rsidR="00056B9F" w:rsidRPr="00E05EC9" w:rsidRDefault="00056B9F" w:rsidP="00C60CA3">
            <w:pPr>
              <w:pStyle w:val="TableBody"/>
            </w:pPr>
            <w:r w:rsidRPr="00E05EC9">
              <w:t>Daily Storage (kWhr)</w:t>
            </w:r>
          </w:p>
        </w:tc>
        <w:tc>
          <w:tcPr>
            <w:tcW w:w="1980" w:type="dxa"/>
            <w:noWrap/>
            <w:hideMark/>
          </w:tcPr>
          <w:p w14:paraId="414F2FB4" w14:textId="77777777" w:rsidR="00056B9F" w:rsidRPr="00E05EC9" w:rsidRDefault="00056B9F" w:rsidP="00C60CA3">
            <w:pPr>
              <w:pStyle w:val="TableBody"/>
            </w:pPr>
            <w:r w:rsidRPr="00E05EC9">
              <w:t>10</w:t>
            </w:r>
          </w:p>
        </w:tc>
        <w:tc>
          <w:tcPr>
            <w:tcW w:w="1800" w:type="dxa"/>
            <w:noWrap/>
            <w:hideMark/>
          </w:tcPr>
          <w:p w14:paraId="15E5F67E" w14:textId="77777777" w:rsidR="00056B9F" w:rsidRPr="00E05EC9" w:rsidRDefault="00056B9F" w:rsidP="00C60CA3">
            <w:pPr>
              <w:pStyle w:val="TableBody"/>
            </w:pPr>
            <w:r w:rsidRPr="00E05EC9">
              <w:t>10</w:t>
            </w:r>
          </w:p>
        </w:tc>
        <w:tc>
          <w:tcPr>
            <w:tcW w:w="1795" w:type="dxa"/>
            <w:noWrap/>
            <w:hideMark/>
          </w:tcPr>
          <w:p w14:paraId="322DFB0B" w14:textId="77777777" w:rsidR="00056B9F" w:rsidRPr="00E05EC9" w:rsidRDefault="00056B9F" w:rsidP="00C60CA3">
            <w:pPr>
              <w:pStyle w:val="TableBody"/>
            </w:pPr>
            <w:r w:rsidRPr="00E05EC9">
              <w:t>10</w:t>
            </w:r>
          </w:p>
        </w:tc>
      </w:tr>
      <w:tr w:rsidR="00056B9F" w:rsidRPr="00E05EC9" w14:paraId="48A1D98F" w14:textId="77777777" w:rsidTr="00923434">
        <w:trPr>
          <w:trHeight w:val="564"/>
        </w:trPr>
        <w:tc>
          <w:tcPr>
            <w:tcW w:w="4860" w:type="dxa"/>
            <w:hideMark/>
          </w:tcPr>
          <w:p w14:paraId="31D9CEC1" w14:textId="77777777" w:rsidR="00056B9F" w:rsidRPr="00E05EC9" w:rsidRDefault="00056B9F" w:rsidP="00C60CA3">
            <w:pPr>
              <w:pStyle w:val="TableBody"/>
            </w:pPr>
            <w:r w:rsidRPr="00E05EC9">
              <w:t>Total Exported (kWhr)</w:t>
            </w:r>
          </w:p>
        </w:tc>
        <w:tc>
          <w:tcPr>
            <w:tcW w:w="1980" w:type="dxa"/>
            <w:noWrap/>
            <w:hideMark/>
          </w:tcPr>
          <w:p w14:paraId="0BDD90F1" w14:textId="77777777" w:rsidR="00056B9F" w:rsidRPr="00E05EC9" w:rsidRDefault="00056B9F" w:rsidP="00C60CA3">
            <w:pPr>
              <w:pStyle w:val="TableBody"/>
            </w:pPr>
            <w:r w:rsidRPr="00E05EC9">
              <w:t>6.4617</w:t>
            </w:r>
          </w:p>
        </w:tc>
        <w:tc>
          <w:tcPr>
            <w:tcW w:w="1800" w:type="dxa"/>
            <w:noWrap/>
            <w:hideMark/>
          </w:tcPr>
          <w:p w14:paraId="4E0E2453" w14:textId="77777777" w:rsidR="00056B9F" w:rsidRPr="00E05EC9" w:rsidRDefault="00056B9F" w:rsidP="00C60CA3">
            <w:pPr>
              <w:pStyle w:val="TableBody"/>
            </w:pPr>
            <w:r w:rsidRPr="00E05EC9">
              <w:t>7.9633</w:t>
            </w:r>
          </w:p>
        </w:tc>
        <w:tc>
          <w:tcPr>
            <w:tcW w:w="1795" w:type="dxa"/>
            <w:noWrap/>
            <w:hideMark/>
          </w:tcPr>
          <w:p w14:paraId="0F945587" w14:textId="77777777" w:rsidR="00056B9F" w:rsidRPr="00E05EC9" w:rsidRDefault="00056B9F" w:rsidP="00C60CA3">
            <w:pPr>
              <w:pStyle w:val="TableBody"/>
            </w:pPr>
            <w:r w:rsidRPr="00E05EC9">
              <w:t>1.815</w:t>
            </w:r>
          </w:p>
        </w:tc>
      </w:tr>
      <w:tr w:rsidR="00056B9F" w:rsidRPr="00E05EC9" w14:paraId="26818457" w14:textId="77777777" w:rsidTr="00923434">
        <w:trPr>
          <w:trHeight w:val="564"/>
        </w:trPr>
        <w:tc>
          <w:tcPr>
            <w:tcW w:w="4860" w:type="dxa"/>
            <w:hideMark/>
          </w:tcPr>
          <w:p w14:paraId="042421AA" w14:textId="77777777" w:rsidR="00056B9F" w:rsidRPr="00E05EC9" w:rsidRDefault="00056B9F" w:rsidP="00C60CA3">
            <w:pPr>
              <w:pStyle w:val="TableBody"/>
            </w:pPr>
            <w:r w:rsidRPr="00E05EC9">
              <w:t>Daily Cost – Standard ($AUD)</w:t>
            </w:r>
          </w:p>
        </w:tc>
        <w:tc>
          <w:tcPr>
            <w:tcW w:w="1980" w:type="dxa"/>
            <w:noWrap/>
            <w:hideMark/>
          </w:tcPr>
          <w:p w14:paraId="792C1AA5" w14:textId="77777777" w:rsidR="00056B9F" w:rsidRPr="00E05EC9" w:rsidRDefault="00056B9F" w:rsidP="00C60CA3">
            <w:pPr>
              <w:pStyle w:val="TableBody"/>
            </w:pPr>
            <w:r w:rsidRPr="00E05EC9">
              <w:t>5.3261</w:t>
            </w:r>
          </w:p>
        </w:tc>
        <w:tc>
          <w:tcPr>
            <w:tcW w:w="1800" w:type="dxa"/>
            <w:noWrap/>
            <w:hideMark/>
          </w:tcPr>
          <w:p w14:paraId="2C072C5F" w14:textId="77777777" w:rsidR="00056B9F" w:rsidRPr="00E05EC9" w:rsidRDefault="00056B9F" w:rsidP="00C60CA3">
            <w:pPr>
              <w:pStyle w:val="TableBody"/>
            </w:pPr>
            <w:r w:rsidRPr="00E05EC9">
              <w:t>5.1319</w:t>
            </w:r>
          </w:p>
        </w:tc>
        <w:tc>
          <w:tcPr>
            <w:tcW w:w="1795" w:type="dxa"/>
            <w:noWrap/>
            <w:hideMark/>
          </w:tcPr>
          <w:p w14:paraId="2A3DF8E0" w14:textId="77777777" w:rsidR="00056B9F" w:rsidRPr="00E05EC9" w:rsidRDefault="00056B9F" w:rsidP="00C60CA3">
            <w:pPr>
              <w:pStyle w:val="TableBody"/>
            </w:pPr>
            <w:r w:rsidRPr="00E05EC9">
              <w:t>7.5453</w:t>
            </w:r>
          </w:p>
        </w:tc>
      </w:tr>
      <w:tr w:rsidR="00056B9F" w:rsidRPr="00E05EC9" w14:paraId="03FEBE86" w14:textId="77777777" w:rsidTr="00923434">
        <w:trPr>
          <w:trHeight w:val="564"/>
        </w:trPr>
        <w:tc>
          <w:tcPr>
            <w:tcW w:w="4860" w:type="dxa"/>
            <w:hideMark/>
          </w:tcPr>
          <w:p w14:paraId="51BEC4B6" w14:textId="77777777" w:rsidR="00056B9F" w:rsidRPr="00E05EC9" w:rsidRDefault="00056B9F" w:rsidP="00C60CA3">
            <w:pPr>
              <w:pStyle w:val="TableBody"/>
            </w:pPr>
            <w:r w:rsidRPr="00E05EC9">
              <w:t>Daily Cost – Import ($AUD)</w:t>
            </w:r>
          </w:p>
        </w:tc>
        <w:tc>
          <w:tcPr>
            <w:tcW w:w="1980" w:type="dxa"/>
            <w:noWrap/>
            <w:hideMark/>
          </w:tcPr>
          <w:p w14:paraId="1E8D626B" w14:textId="77777777" w:rsidR="00056B9F" w:rsidRPr="00E05EC9" w:rsidRDefault="00056B9F" w:rsidP="00C60CA3">
            <w:pPr>
              <w:pStyle w:val="TableBody"/>
            </w:pPr>
            <w:r w:rsidRPr="00E05EC9">
              <w:t>0.2688</w:t>
            </w:r>
          </w:p>
        </w:tc>
        <w:tc>
          <w:tcPr>
            <w:tcW w:w="1800" w:type="dxa"/>
            <w:noWrap/>
            <w:hideMark/>
          </w:tcPr>
          <w:p w14:paraId="310576B8" w14:textId="77777777" w:rsidR="00056B9F" w:rsidRPr="00E05EC9" w:rsidRDefault="00056B9F" w:rsidP="00C60CA3">
            <w:pPr>
              <w:pStyle w:val="TableBody"/>
            </w:pPr>
            <w:r w:rsidRPr="00E05EC9">
              <w:t>-0.1336</w:t>
            </w:r>
          </w:p>
        </w:tc>
        <w:tc>
          <w:tcPr>
            <w:tcW w:w="1795" w:type="dxa"/>
            <w:noWrap/>
            <w:hideMark/>
          </w:tcPr>
          <w:p w14:paraId="39A82E23" w14:textId="77777777" w:rsidR="00056B9F" w:rsidRPr="00E05EC9" w:rsidRDefault="00056B9F" w:rsidP="00C60CA3">
            <w:pPr>
              <w:pStyle w:val="TableBody"/>
            </w:pPr>
            <w:r w:rsidRPr="00E05EC9">
              <w:t>3.1325</w:t>
            </w:r>
          </w:p>
        </w:tc>
      </w:tr>
      <w:tr w:rsidR="00056B9F" w:rsidRPr="00E05EC9" w14:paraId="1CF9887D" w14:textId="77777777" w:rsidTr="00923434">
        <w:trPr>
          <w:trHeight w:val="564"/>
        </w:trPr>
        <w:tc>
          <w:tcPr>
            <w:tcW w:w="4860" w:type="dxa"/>
            <w:hideMark/>
          </w:tcPr>
          <w:p w14:paraId="5EDFCAEF" w14:textId="77777777" w:rsidR="00056B9F" w:rsidRPr="00E05EC9" w:rsidRDefault="00056B9F" w:rsidP="00C60CA3">
            <w:pPr>
              <w:pStyle w:val="TableBody"/>
            </w:pPr>
            <w:r w:rsidRPr="00E05EC9">
              <w:t>Daily Cost – Export ($AUD)</w:t>
            </w:r>
          </w:p>
        </w:tc>
        <w:tc>
          <w:tcPr>
            <w:tcW w:w="1980" w:type="dxa"/>
            <w:noWrap/>
            <w:hideMark/>
          </w:tcPr>
          <w:p w14:paraId="4A790BC4" w14:textId="77777777" w:rsidR="00056B9F" w:rsidRPr="00E05EC9" w:rsidRDefault="00056B9F" w:rsidP="00C60CA3">
            <w:pPr>
              <w:pStyle w:val="TableBody"/>
            </w:pPr>
            <w:r w:rsidRPr="00E05EC9">
              <w:t>0.5001</w:t>
            </w:r>
          </w:p>
        </w:tc>
        <w:tc>
          <w:tcPr>
            <w:tcW w:w="1800" w:type="dxa"/>
            <w:noWrap/>
            <w:hideMark/>
          </w:tcPr>
          <w:p w14:paraId="20C528FC" w14:textId="77777777" w:rsidR="00056B9F" w:rsidRPr="00E05EC9" w:rsidRDefault="00056B9F" w:rsidP="00C60CA3">
            <w:pPr>
              <w:pStyle w:val="TableBody"/>
            </w:pPr>
            <w:r w:rsidRPr="00E05EC9">
              <w:t>0.6164</w:t>
            </w:r>
          </w:p>
        </w:tc>
        <w:tc>
          <w:tcPr>
            <w:tcW w:w="1795" w:type="dxa"/>
            <w:noWrap/>
            <w:hideMark/>
          </w:tcPr>
          <w:p w14:paraId="46C209AA" w14:textId="77777777" w:rsidR="00056B9F" w:rsidRPr="00E05EC9" w:rsidRDefault="00056B9F" w:rsidP="00C60CA3">
            <w:pPr>
              <w:pStyle w:val="TableBody"/>
            </w:pPr>
            <w:r w:rsidRPr="00E05EC9">
              <w:t>0.1405</w:t>
            </w:r>
          </w:p>
        </w:tc>
      </w:tr>
      <w:tr w:rsidR="00056B9F" w:rsidRPr="00E05EC9" w14:paraId="3F9A65C4" w14:textId="77777777" w:rsidTr="00923434">
        <w:trPr>
          <w:trHeight w:val="564"/>
        </w:trPr>
        <w:tc>
          <w:tcPr>
            <w:tcW w:w="4860" w:type="dxa"/>
            <w:hideMark/>
          </w:tcPr>
          <w:p w14:paraId="2BF5F30F" w14:textId="3AA03997" w:rsidR="00056B9F" w:rsidRPr="00E05EC9" w:rsidRDefault="00056B9F" w:rsidP="00C60CA3">
            <w:pPr>
              <w:pStyle w:val="TableBody"/>
            </w:pPr>
            <w:r w:rsidRPr="00E05EC9">
              <w:t xml:space="preserve">Daily Cost - </w:t>
            </w:r>
            <w:r w:rsidR="008A1C15" w:rsidRPr="00E05EC9">
              <w:t>Actual</w:t>
            </w:r>
            <w:r w:rsidRPr="00E05EC9">
              <w:t xml:space="preserve"> Savings ($AUD)</w:t>
            </w:r>
          </w:p>
        </w:tc>
        <w:tc>
          <w:tcPr>
            <w:tcW w:w="1980" w:type="dxa"/>
            <w:noWrap/>
            <w:hideMark/>
          </w:tcPr>
          <w:p w14:paraId="157A6383" w14:textId="77777777" w:rsidR="00056B9F" w:rsidRPr="00E05EC9" w:rsidRDefault="00056B9F" w:rsidP="00C60CA3">
            <w:pPr>
              <w:pStyle w:val="TableBody"/>
            </w:pPr>
            <w:r w:rsidRPr="00E05EC9">
              <w:t>5.5574</w:t>
            </w:r>
          </w:p>
        </w:tc>
        <w:tc>
          <w:tcPr>
            <w:tcW w:w="1800" w:type="dxa"/>
            <w:noWrap/>
            <w:hideMark/>
          </w:tcPr>
          <w:p w14:paraId="134862FF" w14:textId="77777777" w:rsidR="00056B9F" w:rsidRPr="00E05EC9" w:rsidRDefault="00056B9F" w:rsidP="00C60CA3">
            <w:pPr>
              <w:pStyle w:val="TableBody"/>
            </w:pPr>
            <w:r w:rsidRPr="00E05EC9">
              <w:t>5.8819</w:t>
            </w:r>
          </w:p>
        </w:tc>
        <w:tc>
          <w:tcPr>
            <w:tcW w:w="1795" w:type="dxa"/>
            <w:noWrap/>
            <w:hideMark/>
          </w:tcPr>
          <w:p w14:paraId="5B0A9246" w14:textId="77777777" w:rsidR="00056B9F" w:rsidRPr="00E05EC9" w:rsidRDefault="00056B9F" w:rsidP="00C60CA3">
            <w:pPr>
              <w:pStyle w:val="TableBody"/>
            </w:pPr>
            <w:r w:rsidRPr="00E05EC9">
              <w:t>4.5532</w:t>
            </w:r>
          </w:p>
        </w:tc>
      </w:tr>
      <w:tr w:rsidR="00056B9F" w:rsidRPr="00E05EC9" w14:paraId="38945C45" w14:textId="77777777" w:rsidTr="00923434">
        <w:trPr>
          <w:trHeight w:val="564"/>
        </w:trPr>
        <w:tc>
          <w:tcPr>
            <w:tcW w:w="4860" w:type="dxa"/>
            <w:hideMark/>
          </w:tcPr>
          <w:p w14:paraId="213EDDFB" w14:textId="77777777" w:rsidR="00056B9F" w:rsidRPr="00E05EC9" w:rsidRDefault="00056B9F" w:rsidP="00C60CA3">
            <w:pPr>
              <w:pStyle w:val="TableBody"/>
            </w:pPr>
            <w:r w:rsidRPr="00E05EC9">
              <w:t>Energy Sources Analysis - Solar Offset</w:t>
            </w:r>
          </w:p>
        </w:tc>
        <w:tc>
          <w:tcPr>
            <w:tcW w:w="1980" w:type="dxa"/>
            <w:noWrap/>
            <w:hideMark/>
          </w:tcPr>
          <w:p w14:paraId="03D6AE7E" w14:textId="77777777" w:rsidR="00056B9F" w:rsidRPr="00E05EC9" w:rsidRDefault="00056B9F" w:rsidP="00C60CA3">
            <w:pPr>
              <w:pStyle w:val="TableBody"/>
            </w:pPr>
            <w:r w:rsidRPr="00E05EC9">
              <w:t>42.9%</w:t>
            </w:r>
          </w:p>
        </w:tc>
        <w:tc>
          <w:tcPr>
            <w:tcW w:w="1800" w:type="dxa"/>
            <w:noWrap/>
            <w:hideMark/>
          </w:tcPr>
          <w:p w14:paraId="5DF0D61D" w14:textId="77777777" w:rsidR="00056B9F" w:rsidRPr="00E05EC9" w:rsidRDefault="00056B9F" w:rsidP="00C60CA3">
            <w:pPr>
              <w:pStyle w:val="TableBody"/>
            </w:pPr>
            <w:r w:rsidRPr="00E05EC9">
              <w:t>47.3%</w:t>
            </w:r>
          </w:p>
        </w:tc>
        <w:tc>
          <w:tcPr>
            <w:tcW w:w="1795" w:type="dxa"/>
            <w:noWrap/>
            <w:hideMark/>
          </w:tcPr>
          <w:p w14:paraId="7B52F52B" w14:textId="77777777" w:rsidR="00056B9F" w:rsidRPr="00E05EC9" w:rsidRDefault="00056B9F" w:rsidP="00C60CA3">
            <w:pPr>
              <w:pStyle w:val="TableBody"/>
            </w:pPr>
            <w:r w:rsidRPr="00E05EC9">
              <w:t>21.7%</w:t>
            </w:r>
          </w:p>
        </w:tc>
      </w:tr>
      <w:tr w:rsidR="00056B9F" w:rsidRPr="00E05EC9" w14:paraId="4E8F1A30" w14:textId="77777777" w:rsidTr="00923434">
        <w:trPr>
          <w:trHeight w:val="564"/>
        </w:trPr>
        <w:tc>
          <w:tcPr>
            <w:tcW w:w="4860" w:type="dxa"/>
            <w:hideMark/>
          </w:tcPr>
          <w:p w14:paraId="2EA4A167" w14:textId="77777777" w:rsidR="00056B9F" w:rsidRPr="00E05EC9" w:rsidRDefault="00056B9F" w:rsidP="00C60CA3">
            <w:pPr>
              <w:pStyle w:val="TableBody"/>
            </w:pPr>
            <w:r w:rsidRPr="00E05EC9">
              <w:t>Energy Sources Analysis - Battery Offset</w:t>
            </w:r>
          </w:p>
        </w:tc>
        <w:tc>
          <w:tcPr>
            <w:tcW w:w="1980" w:type="dxa"/>
            <w:noWrap/>
            <w:hideMark/>
          </w:tcPr>
          <w:p w14:paraId="7CD0BA31" w14:textId="77777777" w:rsidR="00056B9F" w:rsidRPr="00E05EC9" w:rsidRDefault="00056B9F" w:rsidP="00C60CA3">
            <w:pPr>
              <w:pStyle w:val="TableBody"/>
            </w:pPr>
            <w:r w:rsidRPr="00E05EC9">
              <w:t>52.1%</w:t>
            </w:r>
          </w:p>
        </w:tc>
        <w:tc>
          <w:tcPr>
            <w:tcW w:w="1800" w:type="dxa"/>
            <w:noWrap/>
            <w:hideMark/>
          </w:tcPr>
          <w:p w14:paraId="6E83D878" w14:textId="77777777" w:rsidR="00056B9F" w:rsidRPr="00E05EC9" w:rsidRDefault="00056B9F" w:rsidP="00C60CA3">
            <w:pPr>
              <w:pStyle w:val="TableBody"/>
            </w:pPr>
            <w:r w:rsidRPr="00E05EC9">
              <w:t>52.7%</w:t>
            </w:r>
          </w:p>
        </w:tc>
        <w:tc>
          <w:tcPr>
            <w:tcW w:w="1795" w:type="dxa"/>
            <w:noWrap/>
            <w:hideMark/>
          </w:tcPr>
          <w:p w14:paraId="5314585F" w14:textId="77777777" w:rsidR="00056B9F" w:rsidRPr="00E05EC9" w:rsidRDefault="00056B9F" w:rsidP="00C60CA3">
            <w:pPr>
              <w:pStyle w:val="TableBody"/>
            </w:pPr>
            <w:r w:rsidRPr="00E05EC9">
              <w:t>36.8%</w:t>
            </w:r>
          </w:p>
        </w:tc>
      </w:tr>
      <w:tr w:rsidR="00056B9F" w:rsidRPr="00E05EC9" w14:paraId="709FA18A" w14:textId="77777777" w:rsidTr="00923434">
        <w:trPr>
          <w:trHeight w:val="564"/>
        </w:trPr>
        <w:tc>
          <w:tcPr>
            <w:tcW w:w="4860" w:type="dxa"/>
            <w:hideMark/>
          </w:tcPr>
          <w:p w14:paraId="62EC8FEF" w14:textId="77777777" w:rsidR="00056B9F" w:rsidRPr="00E05EC9" w:rsidRDefault="00056B9F" w:rsidP="00C60CA3">
            <w:pPr>
              <w:pStyle w:val="TableBody"/>
            </w:pPr>
            <w:r w:rsidRPr="00E05EC9">
              <w:t>Energy Sources Analysis - Grid Imports</w:t>
            </w:r>
          </w:p>
        </w:tc>
        <w:tc>
          <w:tcPr>
            <w:tcW w:w="1980" w:type="dxa"/>
            <w:noWrap/>
            <w:hideMark/>
          </w:tcPr>
          <w:p w14:paraId="285A9E44" w14:textId="77777777" w:rsidR="00056B9F" w:rsidRPr="00E05EC9" w:rsidRDefault="00056B9F" w:rsidP="00C60CA3">
            <w:pPr>
              <w:pStyle w:val="TableBody"/>
            </w:pPr>
            <w:r w:rsidRPr="00E05EC9">
              <w:t>5.1%</w:t>
            </w:r>
          </w:p>
        </w:tc>
        <w:tc>
          <w:tcPr>
            <w:tcW w:w="1800" w:type="dxa"/>
            <w:noWrap/>
            <w:hideMark/>
          </w:tcPr>
          <w:p w14:paraId="37765365" w14:textId="77777777" w:rsidR="00056B9F" w:rsidRPr="00E05EC9" w:rsidRDefault="00056B9F" w:rsidP="00C60CA3">
            <w:pPr>
              <w:pStyle w:val="TableBody"/>
            </w:pPr>
            <w:r w:rsidRPr="00E05EC9">
              <w:t>0.0%</w:t>
            </w:r>
          </w:p>
        </w:tc>
        <w:tc>
          <w:tcPr>
            <w:tcW w:w="1795" w:type="dxa"/>
            <w:noWrap/>
            <w:hideMark/>
          </w:tcPr>
          <w:p w14:paraId="516A287A" w14:textId="77777777" w:rsidR="00056B9F" w:rsidRPr="00E05EC9" w:rsidRDefault="00056B9F" w:rsidP="00C60CA3">
            <w:pPr>
              <w:pStyle w:val="TableBody"/>
            </w:pPr>
            <w:r w:rsidRPr="00E05EC9">
              <w:t>41.5%</w:t>
            </w:r>
          </w:p>
        </w:tc>
      </w:tr>
    </w:tbl>
    <w:p w14:paraId="37052771" w14:textId="77777777" w:rsidR="00056B9F" w:rsidRPr="00E05EC9" w:rsidRDefault="00056B9F" w:rsidP="00C60CA3">
      <w:pPr>
        <w:sectPr w:rsidR="00056B9F" w:rsidRPr="00E05EC9">
          <w:endnotePr>
            <w:numRestart w:val="eachSect"/>
          </w:endnotePr>
          <w:pgSz w:w="11906" w:h="16838"/>
          <w:pgMar w:top="1440" w:right="1440" w:bottom="1440" w:left="1440" w:header="709" w:footer="709" w:gutter="0"/>
          <w:cols w:space="720"/>
        </w:sectPr>
      </w:pPr>
    </w:p>
    <w:p w14:paraId="5BC6DAB6" w14:textId="28DBC106" w:rsidR="00056B9F" w:rsidRPr="00E05EC9" w:rsidRDefault="00056B9F" w:rsidP="00C60CA3">
      <w:pPr>
        <w:pStyle w:val="Heading2"/>
        <w:numPr>
          <w:ilvl w:val="1"/>
          <w:numId w:val="17"/>
        </w:numPr>
      </w:pPr>
      <w:bookmarkStart w:id="312" w:name="_Toc493343798"/>
      <w:r w:rsidRPr="00E05EC9">
        <w:lastRenderedPageBreak/>
        <w:t>Output Finance Figures</w:t>
      </w:r>
      <w:bookmarkEnd w:id="312"/>
    </w:p>
    <w:p w14:paraId="76C16EF3" w14:textId="513A2BA0" w:rsidR="00056B9F" w:rsidRPr="00E05EC9" w:rsidRDefault="00056B9F" w:rsidP="00C60CA3">
      <w:pPr>
        <w:rPr>
          <w:lang w:eastAsia="en-GB"/>
        </w:rPr>
      </w:pPr>
      <w:r w:rsidRPr="00E05EC9">
        <w:rPr>
          <w:lang w:eastAsia="en-GB"/>
        </w:rPr>
        <w:t xml:space="preserve">The output finance figures were </w:t>
      </w:r>
      <w:r w:rsidR="000C1097" w:rsidRPr="00E05EC9">
        <w:rPr>
          <w:lang w:eastAsia="en-GB"/>
        </w:rPr>
        <w:t>retrieved</w:t>
      </w:r>
      <w:r w:rsidRPr="00E05EC9">
        <w:rPr>
          <w:lang w:eastAsia="en-GB"/>
        </w:rPr>
        <w:t xml:space="preserve"> from the program and are shown in </w:t>
      </w:r>
      <w:r w:rsidRPr="00E05EC9">
        <w:rPr>
          <w:lang w:eastAsia="en-GB"/>
        </w:rPr>
        <w:fldChar w:fldCharType="begin"/>
      </w:r>
      <w:r w:rsidRPr="00E05EC9">
        <w:rPr>
          <w:lang w:eastAsia="en-GB"/>
        </w:rPr>
        <w:instrText xml:space="preserve"> REF _Ref492743329 \h </w:instrText>
      </w:r>
      <w:r w:rsidRPr="00E05EC9">
        <w:rPr>
          <w:lang w:eastAsia="en-GB"/>
        </w:rPr>
      </w:r>
      <w:r w:rsidRPr="00E05EC9">
        <w:rPr>
          <w:lang w:eastAsia="en-GB"/>
        </w:rPr>
        <w:fldChar w:fldCharType="separate"/>
      </w:r>
      <w:r w:rsidR="003019F9" w:rsidRPr="00E05EC9">
        <w:t xml:space="preserve">Table </w:t>
      </w:r>
      <w:r w:rsidR="003019F9">
        <w:t>5</w:t>
      </w:r>
      <w:r w:rsidR="003019F9" w:rsidRPr="00E05EC9">
        <w:noBreakHyphen/>
      </w:r>
      <w:r w:rsidR="003019F9">
        <w:t>4</w:t>
      </w:r>
      <w:r w:rsidRPr="00E05EC9">
        <w:rPr>
          <w:lang w:eastAsia="en-GB"/>
        </w:rPr>
        <w:fldChar w:fldCharType="end"/>
      </w:r>
      <w:r w:rsidRPr="00E05EC9">
        <w:rPr>
          <w:lang w:eastAsia="en-GB"/>
        </w:rPr>
        <w:t xml:space="preserve"> for each prospective location</w:t>
      </w:r>
    </w:p>
    <w:p w14:paraId="75CA63A0" w14:textId="77777777" w:rsidR="00056B9F" w:rsidRPr="00E05EC9" w:rsidRDefault="00056B9F" w:rsidP="00C60CA3"/>
    <w:p w14:paraId="705CDAFF" w14:textId="136176AE" w:rsidR="00056B9F" w:rsidRPr="00E05EC9" w:rsidRDefault="00056B9F" w:rsidP="00C60CA3">
      <w:pPr>
        <w:pStyle w:val="Caption"/>
      </w:pPr>
      <w:bookmarkStart w:id="313" w:name="_Ref492743329"/>
      <w:bookmarkStart w:id="314" w:name="_Hlk492804246"/>
      <w:bookmarkStart w:id="315" w:name="_Toc493343628"/>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3019F9">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3019F9">
        <w:t>4</w:t>
      </w:r>
      <w:r w:rsidR="00A46DFA" w:rsidRPr="00E05EC9">
        <w:fldChar w:fldCharType="end"/>
      </w:r>
      <w:bookmarkEnd w:id="313"/>
      <w:r w:rsidRPr="00E05EC9">
        <w:t xml:space="preserve"> - Output Finance Figures</w:t>
      </w:r>
      <w:bookmarkEnd w:id="315"/>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E05EC9"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E05EC9" w:rsidRDefault="00056B9F" w:rsidP="00C60CA3">
            <w:pPr>
              <w:pStyle w:val="TableHeader"/>
            </w:pPr>
            <w:r w:rsidRPr="00E05EC9">
              <w:t>City</w:t>
            </w:r>
          </w:p>
        </w:tc>
        <w:tc>
          <w:tcPr>
            <w:tcW w:w="1710" w:type="dxa"/>
            <w:shd w:val="clear" w:color="auto" w:fill="BFBFBF" w:themeFill="background1" w:themeFillShade="BF"/>
            <w:hideMark/>
          </w:tcPr>
          <w:p w14:paraId="00B0A85C" w14:textId="77777777" w:rsidR="00056B9F" w:rsidRPr="00E05EC9" w:rsidRDefault="00056B9F" w:rsidP="00C60CA3">
            <w:pPr>
              <w:pStyle w:val="TableHeader"/>
            </w:pPr>
            <w:r w:rsidRPr="00E05EC9">
              <w:t>Townsville</w:t>
            </w:r>
          </w:p>
        </w:tc>
        <w:tc>
          <w:tcPr>
            <w:tcW w:w="1620" w:type="dxa"/>
            <w:shd w:val="clear" w:color="auto" w:fill="BFBFBF" w:themeFill="background1" w:themeFillShade="BF"/>
            <w:hideMark/>
          </w:tcPr>
          <w:p w14:paraId="14377F95" w14:textId="77777777" w:rsidR="00056B9F" w:rsidRPr="00E05EC9" w:rsidRDefault="00056B9F" w:rsidP="00C60CA3">
            <w:pPr>
              <w:pStyle w:val="TableHeader"/>
            </w:pPr>
            <w:r w:rsidRPr="00E05EC9">
              <w:t>Darwin</w:t>
            </w:r>
          </w:p>
        </w:tc>
        <w:tc>
          <w:tcPr>
            <w:tcW w:w="1710" w:type="dxa"/>
            <w:shd w:val="clear" w:color="auto" w:fill="BFBFBF" w:themeFill="background1" w:themeFillShade="BF"/>
            <w:hideMark/>
          </w:tcPr>
          <w:p w14:paraId="30262669" w14:textId="77777777" w:rsidR="00056B9F" w:rsidRPr="00E05EC9" w:rsidRDefault="00056B9F" w:rsidP="00C60CA3">
            <w:pPr>
              <w:pStyle w:val="TableHeader"/>
            </w:pPr>
            <w:r w:rsidRPr="00E05EC9">
              <w:t>Hobart</w:t>
            </w:r>
          </w:p>
        </w:tc>
      </w:tr>
      <w:tr w:rsidR="00056B9F" w:rsidRPr="00E05EC9" w14:paraId="471F5EF9" w14:textId="77777777" w:rsidTr="00923434">
        <w:trPr>
          <w:trHeight w:val="564"/>
        </w:trPr>
        <w:tc>
          <w:tcPr>
            <w:tcW w:w="5040" w:type="dxa"/>
            <w:hideMark/>
          </w:tcPr>
          <w:p w14:paraId="043781D9" w14:textId="10272664" w:rsidR="00056B9F" w:rsidRPr="00E05EC9" w:rsidRDefault="000C1097" w:rsidP="00C60CA3">
            <w:r w:rsidRPr="00E05EC9">
              <w:t>Annualized</w:t>
            </w:r>
            <w:r w:rsidR="00056B9F" w:rsidRPr="00E05EC9">
              <w:t xml:space="preserve"> Life Cycle Cost ($/kWhr)</w:t>
            </w:r>
          </w:p>
        </w:tc>
        <w:tc>
          <w:tcPr>
            <w:tcW w:w="1710" w:type="dxa"/>
            <w:noWrap/>
            <w:hideMark/>
          </w:tcPr>
          <w:p w14:paraId="607D1B86" w14:textId="77777777" w:rsidR="00056B9F" w:rsidRPr="00E05EC9" w:rsidRDefault="00056B9F" w:rsidP="00C60CA3">
            <w:r w:rsidRPr="00E05EC9">
              <w:t>0.1603</w:t>
            </w:r>
          </w:p>
        </w:tc>
        <w:tc>
          <w:tcPr>
            <w:tcW w:w="1620" w:type="dxa"/>
            <w:noWrap/>
            <w:hideMark/>
          </w:tcPr>
          <w:p w14:paraId="3A95DEA3" w14:textId="77777777" w:rsidR="00056B9F" w:rsidRPr="00E05EC9" w:rsidRDefault="00056B9F" w:rsidP="00C60CA3">
            <w:r w:rsidRPr="00E05EC9">
              <w:t>0.1469</w:t>
            </w:r>
          </w:p>
        </w:tc>
        <w:tc>
          <w:tcPr>
            <w:tcW w:w="1710" w:type="dxa"/>
            <w:noWrap/>
            <w:hideMark/>
          </w:tcPr>
          <w:p w14:paraId="228AEFD4" w14:textId="77777777" w:rsidR="00056B9F" w:rsidRPr="00E05EC9" w:rsidRDefault="00056B9F" w:rsidP="00C60CA3">
            <w:r w:rsidRPr="00E05EC9">
              <w:t>0.2233</w:t>
            </w:r>
          </w:p>
        </w:tc>
      </w:tr>
      <w:tr w:rsidR="00056B9F" w:rsidRPr="00E05EC9" w14:paraId="06455455" w14:textId="77777777" w:rsidTr="00923434">
        <w:trPr>
          <w:trHeight w:val="564"/>
        </w:trPr>
        <w:tc>
          <w:tcPr>
            <w:tcW w:w="5040" w:type="dxa"/>
            <w:hideMark/>
          </w:tcPr>
          <w:p w14:paraId="198B50D3" w14:textId="77777777" w:rsidR="00056B9F" w:rsidRPr="00E05EC9" w:rsidRDefault="00056B9F" w:rsidP="00C60CA3">
            <w:r w:rsidRPr="00E05EC9">
              <w:t>Annual Payment -  Optimistic ($/kWhr)</w:t>
            </w:r>
          </w:p>
        </w:tc>
        <w:tc>
          <w:tcPr>
            <w:tcW w:w="1710" w:type="dxa"/>
            <w:noWrap/>
            <w:hideMark/>
          </w:tcPr>
          <w:p w14:paraId="10A86461" w14:textId="77777777" w:rsidR="00056B9F" w:rsidRPr="00E05EC9" w:rsidRDefault="00056B9F" w:rsidP="00C60CA3">
            <w:r w:rsidRPr="00E05EC9">
              <w:t>0.1623</w:t>
            </w:r>
          </w:p>
        </w:tc>
        <w:tc>
          <w:tcPr>
            <w:tcW w:w="1620" w:type="dxa"/>
            <w:noWrap/>
            <w:hideMark/>
          </w:tcPr>
          <w:p w14:paraId="271F99C8" w14:textId="77777777" w:rsidR="00056B9F" w:rsidRPr="00E05EC9" w:rsidRDefault="00056B9F" w:rsidP="00C60CA3">
            <w:r w:rsidRPr="00E05EC9">
              <w:t>0.1488</w:t>
            </w:r>
          </w:p>
        </w:tc>
        <w:tc>
          <w:tcPr>
            <w:tcW w:w="1710" w:type="dxa"/>
            <w:noWrap/>
            <w:hideMark/>
          </w:tcPr>
          <w:p w14:paraId="025B5E82" w14:textId="77777777" w:rsidR="00056B9F" w:rsidRPr="00E05EC9" w:rsidRDefault="00056B9F" w:rsidP="00C60CA3">
            <w:r w:rsidRPr="00E05EC9">
              <w:t>0.2262</w:t>
            </w:r>
          </w:p>
        </w:tc>
      </w:tr>
      <w:tr w:rsidR="00056B9F" w:rsidRPr="00E05EC9" w14:paraId="23FBBE14" w14:textId="77777777" w:rsidTr="00923434">
        <w:trPr>
          <w:trHeight w:val="564"/>
        </w:trPr>
        <w:tc>
          <w:tcPr>
            <w:tcW w:w="5040" w:type="dxa"/>
            <w:hideMark/>
          </w:tcPr>
          <w:p w14:paraId="2CC0EFB7" w14:textId="77777777" w:rsidR="00056B9F" w:rsidRPr="00E05EC9" w:rsidRDefault="00056B9F" w:rsidP="00C60CA3">
            <w:r w:rsidRPr="00E05EC9">
              <w:t>Annual Payment -  Likely ($/kWhr)</w:t>
            </w:r>
          </w:p>
        </w:tc>
        <w:tc>
          <w:tcPr>
            <w:tcW w:w="1710" w:type="dxa"/>
            <w:noWrap/>
            <w:hideMark/>
          </w:tcPr>
          <w:p w14:paraId="00B8F7BF" w14:textId="77777777" w:rsidR="00056B9F" w:rsidRPr="00E05EC9" w:rsidRDefault="00056B9F" w:rsidP="00C60CA3">
            <w:r w:rsidRPr="00E05EC9">
              <w:t>0.2061</w:t>
            </w:r>
          </w:p>
        </w:tc>
        <w:tc>
          <w:tcPr>
            <w:tcW w:w="1620" w:type="dxa"/>
            <w:noWrap/>
            <w:hideMark/>
          </w:tcPr>
          <w:p w14:paraId="53050E6C" w14:textId="77777777" w:rsidR="00056B9F" w:rsidRPr="00E05EC9" w:rsidRDefault="00056B9F" w:rsidP="00C60CA3">
            <w:r w:rsidRPr="00E05EC9">
              <w:t>0.1889</w:t>
            </w:r>
          </w:p>
        </w:tc>
        <w:tc>
          <w:tcPr>
            <w:tcW w:w="1710" w:type="dxa"/>
            <w:noWrap/>
            <w:hideMark/>
          </w:tcPr>
          <w:p w14:paraId="040737FE" w14:textId="77777777" w:rsidR="00056B9F" w:rsidRPr="00E05EC9" w:rsidRDefault="00056B9F" w:rsidP="00C60CA3">
            <w:r w:rsidRPr="00E05EC9">
              <w:t>0.2872</w:t>
            </w:r>
          </w:p>
        </w:tc>
      </w:tr>
      <w:tr w:rsidR="00056B9F" w:rsidRPr="00E05EC9" w14:paraId="68683298" w14:textId="77777777" w:rsidTr="00923434">
        <w:trPr>
          <w:trHeight w:val="564"/>
        </w:trPr>
        <w:tc>
          <w:tcPr>
            <w:tcW w:w="5040" w:type="dxa"/>
            <w:hideMark/>
          </w:tcPr>
          <w:p w14:paraId="0BB7BE97" w14:textId="77777777" w:rsidR="00056B9F" w:rsidRPr="00E05EC9" w:rsidRDefault="00056B9F" w:rsidP="00C60CA3">
            <w:r w:rsidRPr="00E05EC9">
              <w:t>Annual Payment -  Pessimistic ($/kWhr)</w:t>
            </w:r>
          </w:p>
        </w:tc>
        <w:tc>
          <w:tcPr>
            <w:tcW w:w="1710" w:type="dxa"/>
            <w:noWrap/>
            <w:hideMark/>
          </w:tcPr>
          <w:p w14:paraId="2317589C" w14:textId="77777777" w:rsidR="00056B9F" w:rsidRPr="00E05EC9" w:rsidRDefault="00056B9F" w:rsidP="00C60CA3">
            <w:r w:rsidRPr="00E05EC9">
              <w:t>0.2554</w:t>
            </w:r>
          </w:p>
        </w:tc>
        <w:tc>
          <w:tcPr>
            <w:tcW w:w="1620" w:type="dxa"/>
            <w:noWrap/>
            <w:hideMark/>
          </w:tcPr>
          <w:p w14:paraId="51AF2386" w14:textId="77777777" w:rsidR="00056B9F" w:rsidRPr="00E05EC9" w:rsidRDefault="00056B9F" w:rsidP="00C60CA3">
            <w:r w:rsidRPr="00E05EC9">
              <w:t>0.234</w:t>
            </w:r>
          </w:p>
        </w:tc>
        <w:tc>
          <w:tcPr>
            <w:tcW w:w="1710" w:type="dxa"/>
            <w:noWrap/>
            <w:hideMark/>
          </w:tcPr>
          <w:p w14:paraId="46F2B720" w14:textId="77777777" w:rsidR="00056B9F" w:rsidRPr="00E05EC9" w:rsidRDefault="00056B9F" w:rsidP="00C60CA3">
            <w:r w:rsidRPr="00E05EC9">
              <w:t>0.3558</w:t>
            </w:r>
          </w:p>
        </w:tc>
      </w:tr>
      <w:tr w:rsidR="00056B9F" w:rsidRPr="00E05EC9" w14:paraId="384E8DB4" w14:textId="77777777" w:rsidTr="00923434">
        <w:trPr>
          <w:trHeight w:val="564"/>
        </w:trPr>
        <w:tc>
          <w:tcPr>
            <w:tcW w:w="5040" w:type="dxa"/>
            <w:hideMark/>
          </w:tcPr>
          <w:p w14:paraId="0069E79C" w14:textId="77777777" w:rsidR="00056B9F" w:rsidRPr="00E05EC9" w:rsidRDefault="00056B9F" w:rsidP="00C60CA3">
            <w:r w:rsidRPr="00E05EC9">
              <w:t>Internal Rate of Return</w:t>
            </w:r>
          </w:p>
        </w:tc>
        <w:tc>
          <w:tcPr>
            <w:tcW w:w="1710" w:type="dxa"/>
            <w:noWrap/>
            <w:hideMark/>
          </w:tcPr>
          <w:p w14:paraId="79E6FED8" w14:textId="77777777" w:rsidR="00056B9F" w:rsidRPr="00E05EC9" w:rsidRDefault="00056B9F" w:rsidP="00C60CA3">
            <w:r w:rsidRPr="00E05EC9">
              <w:t>4.5967</w:t>
            </w:r>
          </w:p>
        </w:tc>
        <w:tc>
          <w:tcPr>
            <w:tcW w:w="1620" w:type="dxa"/>
            <w:noWrap/>
            <w:hideMark/>
          </w:tcPr>
          <w:p w14:paraId="2DCBA6FF" w14:textId="77777777" w:rsidR="00056B9F" w:rsidRPr="00E05EC9" w:rsidRDefault="00056B9F" w:rsidP="00C60CA3">
            <w:r w:rsidRPr="00E05EC9">
              <w:t>5.3334</w:t>
            </w:r>
          </w:p>
        </w:tc>
        <w:tc>
          <w:tcPr>
            <w:tcW w:w="1710" w:type="dxa"/>
            <w:noWrap/>
            <w:hideMark/>
          </w:tcPr>
          <w:p w14:paraId="78D25688" w14:textId="77777777" w:rsidR="00056B9F" w:rsidRPr="00E05EC9" w:rsidRDefault="00056B9F" w:rsidP="00C60CA3">
            <w:r w:rsidRPr="00E05EC9">
              <w:t>2.132</w:t>
            </w:r>
          </w:p>
        </w:tc>
      </w:tr>
      <w:tr w:rsidR="00056B9F" w:rsidRPr="00E05EC9" w14:paraId="3BEBD1CA" w14:textId="77777777" w:rsidTr="00923434">
        <w:trPr>
          <w:trHeight w:val="564"/>
        </w:trPr>
        <w:tc>
          <w:tcPr>
            <w:tcW w:w="5040" w:type="dxa"/>
            <w:hideMark/>
          </w:tcPr>
          <w:p w14:paraId="389EF441" w14:textId="77777777" w:rsidR="00056B9F" w:rsidRPr="00E05EC9" w:rsidRDefault="00056B9F" w:rsidP="00C60CA3">
            <w:r w:rsidRPr="00E05EC9">
              <w:t>Return on Investment</w:t>
            </w:r>
          </w:p>
        </w:tc>
        <w:tc>
          <w:tcPr>
            <w:tcW w:w="1710" w:type="dxa"/>
            <w:noWrap/>
            <w:hideMark/>
          </w:tcPr>
          <w:p w14:paraId="450D2E7D" w14:textId="77777777" w:rsidR="00056B9F" w:rsidRPr="00E05EC9" w:rsidRDefault="00056B9F" w:rsidP="00C60CA3">
            <w:r w:rsidRPr="00E05EC9">
              <w:t>-1.8406</w:t>
            </w:r>
          </w:p>
        </w:tc>
        <w:tc>
          <w:tcPr>
            <w:tcW w:w="1620" w:type="dxa"/>
            <w:noWrap/>
            <w:hideMark/>
          </w:tcPr>
          <w:p w14:paraId="25BD5930" w14:textId="77777777" w:rsidR="00056B9F" w:rsidRPr="00E05EC9" w:rsidRDefault="00056B9F" w:rsidP="00C60CA3">
            <w:r w:rsidRPr="00E05EC9">
              <w:t>-1.261</w:t>
            </w:r>
          </w:p>
        </w:tc>
        <w:tc>
          <w:tcPr>
            <w:tcW w:w="1710" w:type="dxa"/>
            <w:noWrap/>
            <w:hideMark/>
          </w:tcPr>
          <w:p w14:paraId="6C134FDD" w14:textId="77777777" w:rsidR="00056B9F" w:rsidRPr="00E05EC9" w:rsidRDefault="00056B9F" w:rsidP="00C60CA3">
            <w:r w:rsidRPr="00E05EC9">
              <w:t>-3.6341</w:t>
            </w:r>
          </w:p>
        </w:tc>
      </w:tr>
      <w:tr w:rsidR="00056B9F" w:rsidRPr="00E05EC9" w14:paraId="4CB77498" w14:textId="77777777" w:rsidTr="00923434">
        <w:trPr>
          <w:trHeight w:val="564"/>
        </w:trPr>
        <w:tc>
          <w:tcPr>
            <w:tcW w:w="5040" w:type="dxa"/>
            <w:hideMark/>
          </w:tcPr>
          <w:p w14:paraId="60DBF9A3" w14:textId="77777777" w:rsidR="00056B9F" w:rsidRPr="00E05EC9" w:rsidRDefault="00056B9F" w:rsidP="00C60CA3">
            <w:r w:rsidRPr="00E05EC9">
              <w:t>Expected Savings – Monthly ($AUD)</w:t>
            </w:r>
          </w:p>
        </w:tc>
        <w:tc>
          <w:tcPr>
            <w:tcW w:w="1710" w:type="dxa"/>
            <w:noWrap/>
            <w:hideMark/>
          </w:tcPr>
          <w:p w14:paraId="7204D873" w14:textId="77777777" w:rsidR="00056B9F" w:rsidRPr="00E05EC9" w:rsidRDefault="00056B9F" w:rsidP="00C60CA3">
            <w:r w:rsidRPr="00E05EC9">
              <w:t>166.721</w:t>
            </w:r>
          </w:p>
        </w:tc>
        <w:tc>
          <w:tcPr>
            <w:tcW w:w="1620" w:type="dxa"/>
            <w:noWrap/>
            <w:hideMark/>
          </w:tcPr>
          <w:p w14:paraId="3EF0A5BE" w14:textId="77777777" w:rsidR="00056B9F" w:rsidRPr="00E05EC9" w:rsidRDefault="00056B9F" w:rsidP="00C60CA3">
            <w:r w:rsidRPr="00E05EC9">
              <w:t>176.4563</w:t>
            </w:r>
          </w:p>
        </w:tc>
        <w:tc>
          <w:tcPr>
            <w:tcW w:w="1710" w:type="dxa"/>
            <w:noWrap/>
            <w:hideMark/>
          </w:tcPr>
          <w:p w14:paraId="31134E81" w14:textId="77777777" w:rsidR="00056B9F" w:rsidRPr="00E05EC9" w:rsidRDefault="00056B9F" w:rsidP="00C60CA3">
            <w:r w:rsidRPr="00E05EC9">
              <w:t>136.5966</w:t>
            </w:r>
          </w:p>
        </w:tc>
      </w:tr>
      <w:tr w:rsidR="00056B9F" w:rsidRPr="00E05EC9" w14:paraId="412EAEA2" w14:textId="77777777" w:rsidTr="00923434">
        <w:trPr>
          <w:trHeight w:val="564"/>
        </w:trPr>
        <w:tc>
          <w:tcPr>
            <w:tcW w:w="5040" w:type="dxa"/>
            <w:hideMark/>
          </w:tcPr>
          <w:p w14:paraId="3500BADE" w14:textId="77777777" w:rsidR="00056B9F" w:rsidRPr="00E05EC9" w:rsidRDefault="00056B9F" w:rsidP="00C60CA3">
            <w:r w:rsidRPr="00E05EC9">
              <w:t>Expected Savings – Yearly ($AUD)</w:t>
            </w:r>
          </w:p>
        </w:tc>
        <w:tc>
          <w:tcPr>
            <w:tcW w:w="1710" w:type="dxa"/>
            <w:noWrap/>
            <w:hideMark/>
          </w:tcPr>
          <w:p w14:paraId="780DB3B5" w14:textId="77777777" w:rsidR="00056B9F" w:rsidRPr="00E05EC9" w:rsidRDefault="00056B9F" w:rsidP="00C60CA3">
            <w:r w:rsidRPr="00E05EC9">
              <w:t>2028.4</w:t>
            </w:r>
          </w:p>
        </w:tc>
        <w:tc>
          <w:tcPr>
            <w:tcW w:w="1620" w:type="dxa"/>
            <w:noWrap/>
            <w:hideMark/>
          </w:tcPr>
          <w:p w14:paraId="40B41785" w14:textId="77777777" w:rsidR="00056B9F" w:rsidRPr="00E05EC9" w:rsidRDefault="00056B9F" w:rsidP="00C60CA3">
            <w:r w:rsidRPr="00E05EC9">
              <w:t>2146.9</w:t>
            </w:r>
          </w:p>
        </w:tc>
        <w:tc>
          <w:tcPr>
            <w:tcW w:w="1710" w:type="dxa"/>
            <w:noWrap/>
            <w:hideMark/>
          </w:tcPr>
          <w:p w14:paraId="57F73164" w14:textId="77777777" w:rsidR="00056B9F" w:rsidRPr="00E05EC9" w:rsidRDefault="00056B9F" w:rsidP="00C60CA3">
            <w:r w:rsidRPr="00E05EC9">
              <w:t>1661.9</w:t>
            </w:r>
          </w:p>
        </w:tc>
      </w:tr>
      <w:tr w:rsidR="00056B9F" w:rsidRPr="00E05EC9" w14:paraId="0CB7745F" w14:textId="77777777" w:rsidTr="00923434">
        <w:trPr>
          <w:trHeight w:val="564"/>
        </w:trPr>
        <w:tc>
          <w:tcPr>
            <w:tcW w:w="5040" w:type="dxa"/>
            <w:hideMark/>
          </w:tcPr>
          <w:p w14:paraId="36EE4682" w14:textId="77777777" w:rsidR="00056B9F" w:rsidRPr="00E05EC9" w:rsidRDefault="00056B9F" w:rsidP="00C60CA3">
            <w:r w:rsidRPr="00E05EC9">
              <w:t>Expected Savings - 10 Year Period ($AUD)</w:t>
            </w:r>
          </w:p>
        </w:tc>
        <w:tc>
          <w:tcPr>
            <w:tcW w:w="1710" w:type="dxa"/>
            <w:noWrap/>
            <w:hideMark/>
          </w:tcPr>
          <w:p w14:paraId="6E13B1E8" w14:textId="77777777" w:rsidR="00056B9F" w:rsidRPr="00E05EC9" w:rsidRDefault="00056B9F" w:rsidP="00C60CA3">
            <w:r w:rsidRPr="00E05EC9">
              <w:t>20284</w:t>
            </w:r>
          </w:p>
        </w:tc>
        <w:tc>
          <w:tcPr>
            <w:tcW w:w="1620" w:type="dxa"/>
            <w:noWrap/>
            <w:hideMark/>
          </w:tcPr>
          <w:p w14:paraId="049CF278" w14:textId="77777777" w:rsidR="00056B9F" w:rsidRPr="00E05EC9" w:rsidRDefault="00056B9F" w:rsidP="00C60CA3">
            <w:r w:rsidRPr="00E05EC9">
              <w:t>21469</w:t>
            </w:r>
          </w:p>
        </w:tc>
        <w:tc>
          <w:tcPr>
            <w:tcW w:w="1710" w:type="dxa"/>
            <w:noWrap/>
            <w:hideMark/>
          </w:tcPr>
          <w:p w14:paraId="140E8956" w14:textId="77777777" w:rsidR="00056B9F" w:rsidRPr="00E05EC9" w:rsidRDefault="00056B9F" w:rsidP="00C60CA3">
            <w:r w:rsidRPr="00E05EC9">
              <w:t>16619</w:t>
            </w:r>
          </w:p>
        </w:tc>
      </w:tr>
      <w:tr w:rsidR="00056B9F" w:rsidRPr="00E05EC9" w14:paraId="4182AE38" w14:textId="77777777" w:rsidTr="00923434">
        <w:trPr>
          <w:trHeight w:val="564"/>
        </w:trPr>
        <w:tc>
          <w:tcPr>
            <w:tcW w:w="5040" w:type="dxa"/>
            <w:hideMark/>
          </w:tcPr>
          <w:p w14:paraId="74F828F7" w14:textId="77777777" w:rsidR="00056B9F" w:rsidRPr="00E05EC9" w:rsidRDefault="00056B9F" w:rsidP="00C60CA3">
            <w:r w:rsidRPr="00E05EC9">
              <w:t>Expected Savings - 20 Year Period ($AUD)</w:t>
            </w:r>
          </w:p>
        </w:tc>
        <w:tc>
          <w:tcPr>
            <w:tcW w:w="1710" w:type="dxa"/>
            <w:noWrap/>
            <w:hideMark/>
          </w:tcPr>
          <w:p w14:paraId="6F487E5E" w14:textId="77777777" w:rsidR="00056B9F" w:rsidRPr="00E05EC9" w:rsidRDefault="00056B9F" w:rsidP="00C60CA3">
            <w:r w:rsidRPr="00E05EC9">
              <w:t>40569</w:t>
            </w:r>
          </w:p>
        </w:tc>
        <w:tc>
          <w:tcPr>
            <w:tcW w:w="1620" w:type="dxa"/>
            <w:noWrap/>
            <w:hideMark/>
          </w:tcPr>
          <w:p w14:paraId="4B24D90E" w14:textId="77777777" w:rsidR="00056B9F" w:rsidRPr="00E05EC9" w:rsidRDefault="00056B9F" w:rsidP="00C60CA3">
            <w:r w:rsidRPr="00E05EC9">
              <w:t>42938</w:t>
            </w:r>
          </w:p>
        </w:tc>
        <w:tc>
          <w:tcPr>
            <w:tcW w:w="1710" w:type="dxa"/>
            <w:noWrap/>
            <w:hideMark/>
          </w:tcPr>
          <w:p w14:paraId="5FA7C021" w14:textId="77777777" w:rsidR="00056B9F" w:rsidRPr="00E05EC9" w:rsidRDefault="00056B9F" w:rsidP="00C60CA3">
            <w:r w:rsidRPr="00E05EC9">
              <w:t>33239</w:t>
            </w:r>
          </w:p>
        </w:tc>
      </w:tr>
      <w:tr w:rsidR="00056B9F" w:rsidRPr="00E05EC9" w14:paraId="0F590E54" w14:textId="77777777" w:rsidTr="00923434">
        <w:trPr>
          <w:trHeight w:val="564"/>
        </w:trPr>
        <w:tc>
          <w:tcPr>
            <w:tcW w:w="5040" w:type="dxa"/>
            <w:hideMark/>
          </w:tcPr>
          <w:p w14:paraId="4D627A54" w14:textId="77777777" w:rsidR="00056B9F" w:rsidRPr="00E05EC9" w:rsidRDefault="00056B9F" w:rsidP="00C60CA3">
            <w:r w:rsidRPr="00E05EC9">
              <w:t>Payback Period (years)</w:t>
            </w:r>
          </w:p>
        </w:tc>
        <w:tc>
          <w:tcPr>
            <w:tcW w:w="1710" w:type="dxa"/>
            <w:noWrap/>
            <w:hideMark/>
          </w:tcPr>
          <w:p w14:paraId="55FBB624" w14:textId="77777777" w:rsidR="00056B9F" w:rsidRPr="00E05EC9" w:rsidRDefault="00056B9F" w:rsidP="00C60CA3">
            <w:r w:rsidRPr="00E05EC9">
              <w:t>13.0149</w:t>
            </w:r>
          </w:p>
        </w:tc>
        <w:tc>
          <w:tcPr>
            <w:tcW w:w="1620" w:type="dxa"/>
            <w:noWrap/>
            <w:hideMark/>
          </w:tcPr>
          <w:p w14:paraId="348763D0" w14:textId="77777777" w:rsidR="00056B9F" w:rsidRPr="00E05EC9" w:rsidRDefault="00056B9F" w:rsidP="00C60CA3">
            <w:r w:rsidRPr="00E05EC9">
              <w:t>12.2969</w:t>
            </w:r>
          </w:p>
        </w:tc>
        <w:tc>
          <w:tcPr>
            <w:tcW w:w="1710" w:type="dxa"/>
            <w:noWrap/>
            <w:hideMark/>
          </w:tcPr>
          <w:p w14:paraId="490CE925" w14:textId="77777777" w:rsidR="00056B9F" w:rsidRPr="00E05EC9" w:rsidRDefault="00056B9F" w:rsidP="00C60CA3">
            <w:r w:rsidRPr="00E05EC9">
              <w:t>15.8852</w:t>
            </w:r>
          </w:p>
        </w:tc>
      </w:tr>
      <w:tr w:rsidR="00056B9F" w:rsidRPr="00E05EC9" w14:paraId="00DF365B" w14:textId="77777777" w:rsidTr="00923434">
        <w:trPr>
          <w:trHeight w:val="564"/>
        </w:trPr>
        <w:tc>
          <w:tcPr>
            <w:tcW w:w="5040" w:type="dxa"/>
            <w:hideMark/>
          </w:tcPr>
          <w:p w14:paraId="668776D8" w14:textId="77777777" w:rsidR="00056B9F" w:rsidRPr="00E05EC9" w:rsidRDefault="00056B9F" w:rsidP="00C60CA3">
            <w:r w:rsidRPr="00E05EC9">
              <w:t>Net Present Value ($AUD)</w:t>
            </w:r>
          </w:p>
        </w:tc>
        <w:tc>
          <w:tcPr>
            <w:tcW w:w="1710" w:type="dxa"/>
            <w:noWrap/>
            <w:hideMark/>
          </w:tcPr>
          <w:p w14:paraId="75E71D7F" w14:textId="77777777" w:rsidR="00056B9F" w:rsidRPr="00E05EC9" w:rsidRDefault="00056B9F" w:rsidP="00C60CA3">
            <w:r w:rsidRPr="00E05EC9">
              <w:t>16682</w:t>
            </w:r>
          </w:p>
        </w:tc>
        <w:tc>
          <w:tcPr>
            <w:tcW w:w="1620" w:type="dxa"/>
            <w:noWrap/>
            <w:hideMark/>
          </w:tcPr>
          <w:p w14:paraId="3E6399F5" w14:textId="77777777" w:rsidR="00056B9F" w:rsidRPr="00E05EC9" w:rsidRDefault="00056B9F" w:rsidP="00C60CA3">
            <w:r w:rsidRPr="00E05EC9">
              <w:t>19742</w:t>
            </w:r>
          </w:p>
        </w:tc>
        <w:tc>
          <w:tcPr>
            <w:tcW w:w="1710" w:type="dxa"/>
            <w:noWrap/>
            <w:hideMark/>
          </w:tcPr>
          <w:p w14:paraId="0E16198F" w14:textId="77777777" w:rsidR="00056B9F" w:rsidRPr="00E05EC9" w:rsidRDefault="00056B9F" w:rsidP="00C60CA3">
            <w:r w:rsidRPr="00E05EC9">
              <w:t>7212.1</w:t>
            </w:r>
          </w:p>
        </w:tc>
      </w:tr>
      <w:bookmarkEnd w:id="314"/>
    </w:tbl>
    <w:p w14:paraId="0E34E567" w14:textId="0BB54FFA" w:rsidR="00056B9F" w:rsidRPr="00E05EC9" w:rsidRDefault="00056B9F" w:rsidP="00C60CA3"/>
    <w:p w14:paraId="45C9E5FD" w14:textId="2C95F4D3" w:rsidR="00923434" w:rsidRPr="00E05EC9" w:rsidRDefault="00923434" w:rsidP="00C60CA3"/>
    <w:p w14:paraId="16B0FD36" w14:textId="77777777" w:rsidR="00923434" w:rsidRPr="00E05EC9" w:rsidRDefault="00923434" w:rsidP="00C60CA3">
      <w:pPr>
        <w:sectPr w:rsidR="00923434" w:rsidRPr="00E05EC9">
          <w:endnotePr>
            <w:numRestart w:val="eachSect"/>
          </w:endnotePr>
          <w:pgSz w:w="11906" w:h="16838"/>
          <w:pgMar w:top="1440" w:right="1440" w:bottom="1440" w:left="1440" w:header="709" w:footer="709" w:gutter="0"/>
          <w:cols w:space="720"/>
        </w:sectPr>
      </w:pPr>
    </w:p>
    <w:p w14:paraId="416D95C9" w14:textId="77777777" w:rsidR="00923434" w:rsidRPr="00E05EC9" w:rsidRDefault="00923434" w:rsidP="00C60CA3">
      <w:pPr>
        <w:pStyle w:val="Heading2"/>
        <w:numPr>
          <w:ilvl w:val="0"/>
          <w:numId w:val="0"/>
        </w:numPr>
        <w:sectPr w:rsidR="00923434" w:rsidRPr="00E05EC9"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7BAEACFC" w:rsidR="00056B9F" w:rsidRPr="00E05EC9" w:rsidRDefault="00056B9F" w:rsidP="00C60CA3">
      <w:pPr>
        <w:pStyle w:val="Heading2"/>
        <w:numPr>
          <w:ilvl w:val="1"/>
          <w:numId w:val="17"/>
        </w:numPr>
      </w:pPr>
      <w:bookmarkStart w:id="316" w:name="_Toc493343799"/>
      <w:r w:rsidRPr="00E05EC9">
        <w:lastRenderedPageBreak/>
        <w:t>Monthly kWhr Production Graphs</w:t>
      </w:r>
      <w:bookmarkEnd w:id="316"/>
    </w:p>
    <w:p w14:paraId="31992F07" w14:textId="77777777" w:rsidR="00056B9F" w:rsidRPr="00E05EC9" w:rsidRDefault="00056B9F" w:rsidP="00C60CA3">
      <w:pPr>
        <w:rPr>
          <w:lang w:eastAsia="en-GB"/>
        </w:rPr>
      </w:pPr>
      <w:r w:rsidRPr="00E05EC9">
        <w:rPr>
          <w:lang w:eastAsia="en-GB"/>
        </w:rPr>
        <w:t xml:space="preserve">The average monthly kWhr per day expected production for each location is shown in </w:t>
      </w:r>
    </w:p>
    <w:p w14:paraId="5CADFD77" w14:textId="2DB059A8" w:rsidR="00056B9F" w:rsidRPr="00E05EC9" w:rsidRDefault="00056B9F" w:rsidP="00C60CA3">
      <w:pPr>
        <w:rPr>
          <w:lang w:eastAsia="en-GB"/>
        </w:rPr>
      </w:pPr>
      <w:r w:rsidRPr="00E05EC9">
        <w:rPr>
          <w:lang w:eastAsia="en-GB"/>
        </w:rPr>
        <w:fldChar w:fldCharType="begin"/>
      </w:r>
      <w:r w:rsidRPr="00E05EC9">
        <w:rPr>
          <w:lang w:eastAsia="en-GB"/>
        </w:rPr>
        <w:instrText xml:space="preserve"> REF _Ref492741391 \h </w:instrText>
      </w:r>
      <w:r w:rsidRPr="00E05EC9">
        <w:rPr>
          <w:lang w:eastAsia="en-GB"/>
        </w:rPr>
      </w:r>
      <w:r w:rsidRPr="00E05EC9">
        <w:rPr>
          <w:lang w:eastAsia="en-GB"/>
        </w:rPr>
        <w:fldChar w:fldCharType="separate"/>
      </w:r>
      <w:r w:rsidR="003019F9">
        <w:t>Figure 5</w:t>
      </w:r>
      <w:r w:rsidR="003019F9">
        <w:noBreakHyphen/>
        <w:t>2</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_Ref492741416 \h </w:instrText>
      </w:r>
      <w:r w:rsidRPr="00E05EC9">
        <w:rPr>
          <w:lang w:eastAsia="en-GB"/>
        </w:rPr>
      </w:r>
      <w:r w:rsidRPr="00E05EC9">
        <w:rPr>
          <w:lang w:eastAsia="en-GB"/>
        </w:rPr>
        <w:fldChar w:fldCharType="separate"/>
      </w:r>
      <w:r w:rsidR="003019F9">
        <w:t>Figure 5</w:t>
      </w:r>
      <w:r w:rsidR="003019F9">
        <w:noBreakHyphen/>
        <w:t>3</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_Ref492741418 \h </w:instrText>
      </w:r>
      <w:r w:rsidRPr="00E05EC9">
        <w:rPr>
          <w:lang w:eastAsia="en-GB"/>
        </w:rPr>
      </w:r>
      <w:r w:rsidRPr="00E05EC9">
        <w:rPr>
          <w:lang w:eastAsia="en-GB"/>
        </w:rPr>
        <w:fldChar w:fldCharType="separate"/>
      </w:r>
      <w:r w:rsidR="003019F9">
        <w:t>Figure 5</w:t>
      </w:r>
      <w:r w:rsidR="003019F9">
        <w:noBreakHyphen/>
        <w:t>4</w:t>
      </w:r>
      <w:r w:rsidRPr="00E05EC9">
        <w:rPr>
          <w:lang w:eastAsia="en-GB"/>
        </w:rPr>
        <w:fldChar w:fldCharType="end"/>
      </w:r>
      <w:r w:rsidRPr="00E05EC9">
        <w:rPr>
          <w:lang w:eastAsia="en-GB"/>
        </w:rPr>
        <w:t>.</w:t>
      </w:r>
    </w:p>
    <w:p w14:paraId="19E19F3A" w14:textId="4F24ADD3" w:rsidR="00056B9F" w:rsidRPr="00E05EC9" w:rsidRDefault="00056B9F" w:rsidP="00C60CA3">
      <w:pPr>
        <w:rPr>
          <w:lang w:eastAsia="en-GB"/>
        </w:rPr>
      </w:pPr>
      <w:r w:rsidRPr="00E05EC9">
        <mc:AlternateContent>
          <mc:Choice Requires="wpg">
            <w:drawing>
              <wp:anchor distT="0" distB="0" distL="114300" distR="114300" simplePos="0" relativeHeight="252402688"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338D0C6C" w:rsidR="003019F9" w:rsidRDefault="003019F9" w:rsidP="00C60CA3">
                              <w:pPr>
                                <w:pStyle w:val="Caption"/>
                                <w:rPr>
                                  <w:szCs w:val="24"/>
                                </w:rPr>
                              </w:pPr>
                              <w:bookmarkStart w:id="317" w:name="_Ref492741391"/>
                              <w:bookmarkStart w:id="318" w:name="_Toc4933435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317"/>
                              <w:r>
                                <w:t xml:space="preserve"> – Monthly kWhr Production - Townsville</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2402688;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338D0C6C" w:rsidR="003019F9" w:rsidRDefault="003019F9" w:rsidP="00C60CA3">
                        <w:pPr>
                          <w:pStyle w:val="Caption"/>
                          <w:rPr>
                            <w:szCs w:val="24"/>
                          </w:rPr>
                        </w:pPr>
                        <w:bookmarkStart w:id="319" w:name="_Ref492741391"/>
                        <w:bookmarkStart w:id="320" w:name="_Toc49334359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319"/>
                        <w:r>
                          <w:t xml:space="preserve"> – Monthly kWhr Production - Townsville</w:t>
                        </w:r>
                        <w:bookmarkEnd w:id="320"/>
                      </w:p>
                    </w:txbxContent>
                  </v:textbox>
                </v:shape>
                <w10:wrap type="square"/>
              </v:group>
            </w:pict>
          </mc:Fallback>
        </mc:AlternateContent>
      </w:r>
    </w:p>
    <w:p w14:paraId="7FA63FE5" w14:textId="77777777" w:rsidR="00056B9F" w:rsidRPr="00E05EC9" w:rsidRDefault="00056B9F" w:rsidP="00C60CA3">
      <w:pPr>
        <w:rPr>
          <w:lang w:eastAsia="en-GB"/>
        </w:rPr>
      </w:pPr>
    </w:p>
    <w:p w14:paraId="27EE2D81" w14:textId="77777777" w:rsidR="00056B9F" w:rsidRPr="00E05EC9" w:rsidRDefault="00056B9F" w:rsidP="00C60CA3">
      <w:pPr>
        <w:rPr>
          <w:lang w:eastAsia="en-GB"/>
        </w:rPr>
      </w:pPr>
    </w:p>
    <w:p w14:paraId="77546455" w14:textId="77777777" w:rsidR="00056B9F" w:rsidRPr="00E05EC9" w:rsidRDefault="00056B9F" w:rsidP="00C60CA3">
      <w:pPr>
        <w:rPr>
          <w:lang w:eastAsia="en-GB"/>
        </w:rPr>
      </w:pPr>
    </w:p>
    <w:p w14:paraId="7B9A131A" w14:textId="77777777" w:rsidR="00056B9F" w:rsidRPr="00E05EC9" w:rsidRDefault="00056B9F" w:rsidP="00C60CA3">
      <w:pPr>
        <w:rPr>
          <w:lang w:eastAsia="en-GB"/>
        </w:rPr>
      </w:pPr>
    </w:p>
    <w:p w14:paraId="60DBC0F5" w14:textId="77777777" w:rsidR="00056B9F" w:rsidRPr="00E05EC9" w:rsidRDefault="00056B9F" w:rsidP="00C60CA3">
      <w:pPr>
        <w:rPr>
          <w:lang w:eastAsia="en-GB"/>
        </w:rPr>
      </w:pPr>
    </w:p>
    <w:p w14:paraId="69866239" w14:textId="77777777" w:rsidR="00056B9F" w:rsidRPr="00E05EC9" w:rsidRDefault="00056B9F" w:rsidP="00C60CA3">
      <w:pPr>
        <w:rPr>
          <w:lang w:eastAsia="en-GB"/>
        </w:rPr>
      </w:pPr>
    </w:p>
    <w:p w14:paraId="63732223" w14:textId="77777777" w:rsidR="00056B9F" w:rsidRPr="00E05EC9" w:rsidRDefault="00056B9F" w:rsidP="00C60CA3">
      <w:pPr>
        <w:rPr>
          <w:lang w:eastAsia="en-GB"/>
        </w:rPr>
      </w:pPr>
    </w:p>
    <w:p w14:paraId="52F1751A" w14:textId="77777777" w:rsidR="00056B9F" w:rsidRPr="00E05EC9" w:rsidRDefault="00056B9F" w:rsidP="00C60CA3">
      <w:pPr>
        <w:rPr>
          <w:lang w:eastAsia="en-GB"/>
        </w:rPr>
      </w:pPr>
    </w:p>
    <w:p w14:paraId="14263EDD" w14:textId="77777777" w:rsidR="00056B9F" w:rsidRPr="00E05EC9" w:rsidRDefault="00056B9F" w:rsidP="00C60CA3">
      <w:pPr>
        <w:rPr>
          <w:lang w:eastAsia="en-GB"/>
        </w:rPr>
      </w:pPr>
    </w:p>
    <w:p w14:paraId="1A4664A7" w14:textId="77777777" w:rsidR="00056B9F" w:rsidRPr="00E05EC9" w:rsidRDefault="00056B9F" w:rsidP="00C60CA3">
      <w:pPr>
        <w:rPr>
          <w:lang w:eastAsia="en-GB"/>
        </w:rPr>
      </w:pPr>
    </w:p>
    <w:p w14:paraId="19900F45" w14:textId="77777777" w:rsidR="00056B9F" w:rsidRPr="00E05EC9" w:rsidRDefault="00056B9F" w:rsidP="00C60CA3">
      <w:pPr>
        <w:rPr>
          <w:lang w:eastAsia="en-GB"/>
        </w:rPr>
      </w:pPr>
    </w:p>
    <w:p w14:paraId="46A6912C" w14:textId="77777777" w:rsidR="00056B9F" w:rsidRPr="00E05EC9" w:rsidRDefault="00056B9F" w:rsidP="00C60CA3">
      <w:pPr>
        <w:rPr>
          <w:lang w:eastAsia="en-GB"/>
        </w:rPr>
      </w:pPr>
    </w:p>
    <w:p w14:paraId="7F1C2D48" w14:textId="77777777" w:rsidR="00056B9F" w:rsidRPr="00E05EC9" w:rsidRDefault="00056B9F" w:rsidP="00C60CA3">
      <w:pPr>
        <w:rPr>
          <w:lang w:eastAsia="en-GB"/>
        </w:rPr>
      </w:pPr>
    </w:p>
    <w:p w14:paraId="77021D5C" w14:textId="77777777" w:rsidR="00056B9F" w:rsidRPr="00E05EC9" w:rsidRDefault="00056B9F" w:rsidP="00C60CA3">
      <w:pPr>
        <w:rPr>
          <w:lang w:eastAsia="en-GB"/>
        </w:rPr>
      </w:pPr>
    </w:p>
    <w:p w14:paraId="272D5C84" w14:textId="4606A1ED" w:rsidR="00056B9F" w:rsidRPr="00E05EC9" w:rsidRDefault="00056B9F" w:rsidP="00C60CA3">
      <w:pPr>
        <w:rPr>
          <w:lang w:eastAsia="en-GB"/>
        </w:rPr>
      </w:pPr>
      <w:r w:rsidRPr="00E05EC9">
        <mc:AlternateContent>
          <mc:Choice Requires="wpg">
            <w:drawing>
              <wp:anchor distT="0" distB="0" distL="114300" distR="114300" simplePos="0" relativeHeight="252427264"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68E1EA62" w:rsidR="003019F9" w:rsidRDefault="003019F9" w:rsidP="00C60CA3">
                              <w:pPr>
                                <w:pStyle w:val="Caption"/>
                                <w:rPr>
                                  <w:szCs w:val="24"/>
                                </w:rPr>
                              </w:pPr>
                              <w:bookmarkStart w:id="321" w:name="_Ref492741416"/>
                              <w:bookmarkStart w:id="322" w:name="_Toc4933435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321"/>
                              <w:r>
                                <w:t xml:space="preserve"> -</w:t>
                              </w:r>
                              <w:r w:rsidRPr="005078CC">
                                <w:t xml:space="preserve"> </w:t>
                              </w:r>
                              <w:r>
                                <w:t>Monthly kWhr Production - Darwin</w:t>
                              </w:r>
                              <w:bookmarkEnd w:id="32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2427264"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68E1EA62" w:rsidR="003019F9" w:rsidRDefault="003019F9" w:rsidP="00C60CA3">
                        <w:pPr>
                          <w:pStyle w:val="Caption"/>
                          <w:rPr>
                            <w:szCs w:val="24"/>
                          </w:rPr>
                        </w:pPr>
                        <w:bookmarkStart w:id="323" w:name="_Ref492741416"/>
                        <w:bookmarkStart w:id="324" w:name="_Toc49334359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323"/>
                        <w:r>
                          <w:t xml:space="preserve"> -</w:t>
                        </w:r>
                        <w:r w:rsidRPr="005078CC">
                          <w:t xml:space="preserve"> </w:t>
                        </w:r>
                        <w:r>
                          <w:t>Monthly kWhr Production - Darwin</w:t>
                        </w:r>
                        <w:bookmarkEnd w:id="324"/>
                      </w:p>
                    </w:txbxContent>
                  </v:textbox>
                </v:shape>
                <w10:wrap type="square"/>
              </v:group>
            </w:pict>
          </mc:Fallback>
        </mc:AlternateContent>
      </w:r>
    </w:p>
    <w:p w14:paraId="124304CE" w14:textId="77777777" w:rsidR="00056B9F" w:rsidRPr="00E05EC9" w:rsidRDefault="00056B9F" w:rsidP="00C60CA3">
      <w:pPr>
        <w:rPr>
          <w:lang w:eastAsia="en-GB"/>
        </w:rPr>
      </w:pPr>
    </w:p>
    <w:p w14:paraId="301C05F0" w14:textId="77777777" w:rsidR="00056B9F" w:rsidRPr="00E05EC9" w:rsidRDefault="00056B9F" w:rsidP="00C60CA3">
      <w:pPr>
        <w:rPr>
          <w:lang w:eastAsia="en-GB"/>
        </w:rPr>
      </w:pPr>
    </w:p>
    <w:p w14:paraId="3E1C9D62" w14:textId="614AC1DC" w:rsidR="00056B9F" w:rsidRPr="00E05EC9" w:rsidRDefault="00056B9F" w:rsidP="00C60CA3">
      <w:pPr>
        <w:rPr>
          <w:lang w:eastAsia="en-GB"/>
        </w:rPr>
      </w:pPr>
      <w:r w:rsidRPr="00E05EC9">
        <mc:AlternateContent>
          <mc:Choice Requires="wpg">
            <w:drawing>
              <wp:anchor distT="0" distB="0" distL="114300" distR="114300" simplePos="0" relativeHeight="252435456"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209CF87" w:rsidR="003019F9" w:rsidRDefault="003019F9" w:rsidP="00C60CA3">
                              <w:pPr>
                                <w:pStyle w:val="Caption"/>
                                <w:rPr>
                                  <w:szCs w:val="24"/>
                                </w:rPr>
                              </w:pPr>
                              <w:bookmarkStart w:id="325" w:name="_Ref492741418"/>
                              <w:bookmarkStart w:id="326" w:name="_Toc49334359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325"/>
                              <w:r>
                                <w:t xml:space="preserve"> -</w:t>
                              </w:r>
                              <w:r w:rsidRPr="005078CC">
                                <w:t xml:space="preserve"> </w:t>
                              </w:r>
                              <w:r>
                                <w:t>Monthly kWhr Production - Hobart</w:t>
                              </w:r>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2435456"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209CF87" w:rsidR="003019F9" w:rsidRDefault="003019F9" w:rsidP="00C60CA3">
                        <w:pPr>
                          <w:pStyle w:val="Caption"/>
                          <w:rPr>
                            <w:szCs w:val="24"/>
                          </w:rPr>
                        </w:pPr>
                        <w:bookmarkStart w:id="327" w:name="_Ref492741418"/>
                        <w:bookmarkStart w:id="328" w:name="_Toc49334359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327"/>
                        <w:r>
                          <w:t xml:space="preserve"> -</w:t>
                        </w:r>
                        <w:r w:rsidRPr="005078CC">
                          <w:t xml:space="preserve"> </w:t>
                        </w:r>
                        <w:r>
                          <w:t>Monthly kWhr Production - Hobart</w:t>
                        </w:r>
                        <w:bookmarkEnd w:id="328"/>
                      </w:p>
                    </w:txbxContent>
                  </v:textbox>
                </v:shape>
                <w10:wrap type="square"/>
              </v:group>
            </w:pict>
          </mc:Fallback>
        </mc:AlternateContent>
      </w:r>
    </w:p>
    <w:p w14:paraId="6ACE803B" w14:textId="7E0E123D" w:rsidR="00056B9F" w:rsidRPr="00E05EC9" w:rsidRDefault="00056B9F" w:rsidP="00C60CA3">
      <w:pPr>
        <w:pStyle w:val="Heading2"/>
        <w:numPr>
          <w:ilvl w:val="1"/>
          <w:numId w:val="17"/>
        </w:numPr>
      </w:pPr>
      <w:bookmarkStart w:id="329" w:name="_Toc493343800"/>
      <w:r w:rsidRPr="00E05EC9">
        <w:lastRenderedPageBreak/>
        <w:t>Yearly Saving Plots</w:t>
      </w:r>
      <w:bookmarkEnd w:id="329"/>
    </w:p>
    <w:p w14:paraId="0F1A4A27" w14:textId="68C34856" w:rsidR="00056B9F" w:rsidRPr="00E05EC9" w:rsidRDefault="00056B9F" w:rsidP="00C60CA3">
      <w:r w:rsidRPr="00E05EC9">
        <mc:AlternateContent>
          <mc:Choice Requires="wpg">
            <w:drawing>
              <wp:anchor distT="0" distB="0" distL="114300" distR="114300" simplePos="0" relativeHeight="252443648"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3B33E70" w:rsidR="003019F9" w:rsidRDefault="003019F9" w:rsidP="00C60CA3">
                              <w:pPr>
                                <w:pStyle w:val="Caption"/>
                                <w:rPr>
                                  <w:szCs w:val="24"/>
                                </w:rPr>
                              </w:pPr>
                              <w:bookmarkStart w:id="330" w:name="_Ref492741509"/>
                              <w:bookmarkStart w:id="331" w:name="_Ref493337790"/>
                              <w:bookmarkStart w:id="332" w:name="_Toc493343594"/>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330"/>
                              <w:r>
                                <w:t xml:space="preserve"> - Yearly Savings with Solar Vs. Normal Rate - Darwin</w:t>
                              </w:r>
                              <w:bookmarkEnd w:id="331"/>
                              <w:bookmarkEnd w:id="33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2443648;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3B33E70" w:rsidR="003019F9" w:rsidRDefault="003019F9" w:rsidP="00C60CA3">
                        <w:pPr>
                          <w:pStyle w:val="Caption"/>
                          <w:rPr>
                            <w:szCs w:val="24"/>
                          </w:rPr>
                        </w:pPr>
                        <w:bookmarkStart w:id="333" w:name="_Ref492741509"/>
                        <w:bookmarkStart w:id="334" w:name="_Ref493337790"/>
                        <w:bookmarkStart w:id="335" w:name="_Toc493343594"/>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333"/>
                        <w:r>
                          <w:t xml:space="preserve"> - Yearly Savings with Solar Vs. Normal Rate - Darwin</w:t>
                        </w:r>
                        <w:bookmarkEnd w:id="334"/>
                        <w:bookmarkEnd w:id="335"/>
                      </w:p>
                    </w:txbxContent>
                  </v:textbox>
                </v:shape>
                <w10:wrap type="square"/>
              </v:group>
            </w:pict>
          </mc:Fallback>
        </mc:AlternateContent>
      </w:r>
      <w:r w:rsidRPr="00E05EC9">
        <mc:AlternateContent>
          <mc:Choice Requires="wpg">
            <w:drawing>
              <wp:anchor distT="0" distB="0" distL="114300" distR="114300" simplePos="0" relativeHeight="252410880"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597C7C7C" w:rsidR="003019F9" w:rsidRDefault="003019F9" w:rsidP="00C60CA3">
                              <w:pPr>
                                <w:pStyle w:val="Caption"/>
                                <w:rPr>
                                  <w:szCs w:val="24"/>
                                </w:rPr>
                              </w:pPr>
                              <w:bookmarkStart w:id="336" w:name="_Ref492741392"/>
                              <w:bookmarkStart w:id="337" w:name="_Toc49334359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336"/>
                              <w:r>
                                <w:t xml:space="preserve"> – Yearly Savings with Solar Vs. Normal - Rate Townsville</w:t>
                              </w:r>
                              <w:bookmarkEnd w:id="33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2410880;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597C7C7C" w:rsidR="003019F9" w:rsidRDefault="003019F9" w:rsidP="00C60CA3">
                        <w:pPr>
                          <w:pStyle w:val="Caption"/>
                          <w:rPr>
                            <w:szCs w:val="24"/>
                          </w:rPr>
                        </w:pPr>
                        <w:bookmarkStart w:id="338" w:name="_Ref492741392"/>
                        <w:bookmarkStart w:id="339" w:name="_Toc49334359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338"/>
                        <w:r>
                          <w:t xml:space="preserve"> – Yearly Savings with Solar Vs. Normal - Rate Townsville</w:t>
                        </w:r>
                        <w:bookmarkEnd w:id="339"/>
                      </w:p>
                    </w:txbxContent>
                  </v:textbox>
                </v:shape>
                <w10:wrap type="square"/>
              </v:group>
            </w:pict>
          </mc:Fallback>
        </mc:AlternateContent>
      </w:r>
      <w:r w:rsidRPr="00E05EC9">
        <w:rPr>
          <w:lang w:eastAsia="en-GB"/>
        </w:rPr>
        <w:t xml:space="preserve">The yearly cost of </w:t>
      </w:r>
      <w:r w:rsidR="000C1097" w:rsidRPr="00E05EC9">
        <w:rPr>
          <w:lang w:eastAsia="en-GB"/>
        </w:rPr>
        <w:t>electricity</w:t>
      </w:r>
      <w:r w:rsidRPr="00E05EC9">
        <w:rPr>
          <w:lang w:eastAsia="en-GB"/>
        </w:rPr>
        <w:t xml:space="preserve"> for installations with solar/battery and without are shown for each location in </w:t>
      </w:r>
      <w:r w:rsidRPr="00E05EC9">
        <w:rPr>
          <w:lang w:eastAsia="en-GB"/>
        </w:rPr>
        <w:fldChar w:fldCharType="begin"/>
      </w:r>
      <w:r w:rsidRPr="00E05EC9">
        <w:rPr>
          <w:lang w:eastAsia="en-GB"/>
        </w:rPr>
        <w:instrText xml:space="preserve"> REF _Ref492741392 \h </w:instrText>
      </w:r>
      <w:r w:rsidRPr="00E05EC9">
        <w:rPr>
          <w:lang w:eastAsia="en-GB"/>
        </w:rPr>
      </w:r>
      <w:r w:rsidRPr="00E05EC9">
        <w:rPr>
          <w:lang w:eastAsia="en-GB"/>
        </w:rPr>
        <w:fldChar w:fldCharType="separate"/>
      </w:r>
      <w:r w:rsidR="003019F9">
        <w:t>Figure 5</w:t>
      </w:r>
      <w:r w:rsidR="003019F9">
        <w:noBreakHyphen/>
        <w:t>6</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_Ref492741509 \h </w:instrText>
      </w:r>
      <w:r w:rsidRPr="00E05EC9">
        <w:rPr>
          <w:lang w:eastAsia="en-GB"/>
        </w:rPr>
      </w:r>
      <w:r w:rsidRPr="00E05EC9">
        <w:rPr>
          <w:lang w:eastAsia="en-GB"/>
        </w:rPr>
        <w:fldChar w:fldCharType="separate"/>
      </w:r>
      <w:r w:rsidR="003019F9">
        <w:t>Figure 5</w:t>
      </w:r>
      <w:r w:rsidR="003019F9">
        <w:noBreakHyphen/>
        <w:t>5</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_Ref492741513 \h </w:instrText>
      </w:r>
      <w:r w:rsidRPr="00E05EC9">
        <w:rPr>
          <w:lang w:eastAsia="en-GB"/>
        </w:rPr>
      </w:r>
      <w:r w:rsidRPr="00E05EC9">
        <w:rPr>
          <w:lang w:eastAsia="en-GB"/>
        </w:rPr>
        <w:fldChar w:fldCharType="separate"/>
      </w:r>
      <w:r w:rsidR="003019F9">
        <w:t>Figure 5</w:t>
      </w:r>
      <w:r w:rsidR="003019F9">
        <w:noBreakHyphen/>
        <w:t>7</w:t>
      </w:r>
      <w:r w:rsidRPr="00E05EC9">
        <w:rPr>
          <w:lang w:eastAsia="en-GB"/>
        </w:rPr>
        <w:fldChar w:fldCharType="end"/>
      </w:r>
      <w:r w:rsidRPr="00E05EC9">
        <w:rPr>
          <w:lang w:eastAsia="en-GB"/>
        </w:rPr>
        <w:t>.</w:t>
      </w:r>
    </w:p>
    <w:p w14:paraId="7E9B713D" w14:textId="77777777" w:rsidR="00056B9F" w:rsidRPr="00E05EC9" w:rsidRDefault="00056B9F" w:rsidP="00C60CA3">
      <w:pPr>
        <w:rPr>
          <w:lang w:eastAsia="en-GB"/>
        </w:rPr>
      </w:pPr>
    </w:p>
    <w:p w14:paraId="2C541E68" w14:textId="77777777" w:rsidR="00056B9F" w:rsidRPr="00E05EC9" w:rsidRDefault="00056B9F" w:rsidP="00C60CA3">
      <w:pPr>
        <w:rPr>
          <w:lang w:eastAsia="en-GB"/>
        </w:rPr>
      </w:pPr>
    </w:p>
    <w:p w14:paraId="321F4F54" w14:textId="77777777" w:rsidR="00056B9F" w:rsidRPr="00E05EC9" w:rsidRDefault="00056B9F" w:rsidP="00C60CA3">
      <w:pPr>
        <w:rPr>
          <w:lang w:eastAsia="en-GB"/>
        </w:rPr>
      </w:pPr>
    </w:p>
    <w:p w14:paraId="7633114B" w14:textId="77777777" w:rsidR="00056B9F" w:rsidRPr="00E05EC9" w:rsidRDefault="00056B9F" w:rsidP="00C60CA3">
      <w:pPr>
        <w:rPr>
          <w:lang w:eastAsia="en-GB"/>
        </w:rPr>
      </w:pPr>
    </w:p>
    <w:p w14:paraId="202B6AE6" w14:textId="77777777" w:rsidR="00056B9F" w:rsidRPr="00E05EC9" w:rsidRDefault="00056B9F" w:rsidP="00C60CA3">
      <w:pPr>
        <w:rPr>
          <w:lang w:eastAsia="en-GB"/>
        </w:rPr>
      </w:pPr>
    </w:p>
    <w:p w14:paraId="3CB0CEC0" w14:textId="60A96710" w:rsidR="00056B9F" w:rsidRPr="00E05EC9" w:rsidRDefault="00056B9F" w:rsidP="00C60CA3">
      <w:pPr>
        <w:rPr>
          <w:lang w:eastAsia="en-GB"/>
        </w:rPr>
      </w:pPr>
      <w:r w:rsidRPr="00E05EC9">
        <mc:AlternateContent>
          <mc:Choice Requires="wpg">
            <w:drawing>
              <wp:anchor distT="0" distB="0" distL="114300" distR="114300" simplePos="0" relativeHeight="252451840"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1AA56FE1" w:rsidR="003019F9" w:rsidRDefault="003019F9" w:rsidP="00C60CA3">
                              <w:pPr>
                                <w:pStyle w:val="Caption"/>
                                <w:rPr>
                                  <w:szCs w:val="24"/>
                                </w:rPr>
                              </w:pPr>
                              <w:bookmarkStart w:id="340" w:name="_Ref492741513"/>
                              <w:bookmarkStart w:id="341" w:name="_Toc49334359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340"/>
                              <w:r>
                                <w:t xml:space="preserve">  Yearly Savings with Solar Vs. Normal Rate - Tasmania</w:t>
                              </w:r>
                              <w:bookmarkEnd w:id="34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2451840"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1AA56FE1" w:rsidR="003019F9" w:rsidRDefault="003019F9" w:rsidP="00C60CA3">
                        <w:pPr>
                          <w:pStyle w:val="Caption"/>
                          <w:rPr>
                            <w:szCs w:val="24"/>
                          </w:rPr>
                        </w:pPr>
                        <w:bookmarkStart w:id="342" w:name="_Ref492741513"/>
                        <w:bookmarkStart w:id="343" w:name="_Toc49334359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342"/>
                        <w:r>
                          <w:t xml:space="preserve">  Yearly Savings with Solar Vs. Normal Rate - Tasmania</w:t>
                        </w:r>
                        <w:bookmarkEnd w:id="343"/>
                      </w:p>
                    </w:txbxContent>
                  </v:textbox>
                </v:shape>
                <w10:wrap type="square"/>
              </v:group>
            </w:pict>
          </mc:Fallback>
        </mc:AlternateContent>
      </w:r>
    </w:p>
    <w:p w14:paraId="65F86361" w14:textId="37E997E1" w:rsidR="00056B9F" w:rsidRPr="00E05EC9" w:rsidRDefault="00056B9F" w:rsidP="00C60CA3">
      <w:pPr>
        <w:pStyle w:val="Heading2"/>
        <w:numPr>
          <w:ilvl w:val="1"/>
          <w:numId w:val="17"/>
        </w:numPr>
      </w:pPr>
      <w:bookmarkStart w:id="344" w:name="_Toc493343801"/>
      <w:r w:rsidRPr="00E05EC9">
        <w:lastRenderedPageBreak/>
        <w:t>Daily Energy Sources Charts</w:t>
      </w:r>
      <w:bookmarkEnd w:id="344"/>
    </w:p>
    <w:p w14:paraId="050972F5" w14:textId="0B744289" w:rsidR="00056B9F" w:rsidRPr="00E05EC9" w:rsidRDefault="00056B9F" w:rsidP="00C60CA3">
      <w:r w:rsidRPr="00E05EC9">
        <w:rPr>
          <w:lang w:eastAsia="en-GB"/>
        </w:rPr>
        <w:t xml:space="preserve">The daily energy </w:t>
      </w:r>
      <w:r w:rsidR="000C1097" w:rsidRPr="00E05EC9">
        <w:rPr>
          <w:lang w:eastAsia="en-GB"/>
        </w:rPr>
        <w:t>sources</w:t>
      </w:r>
      <w:r w:rsidRPr="00E05EC9">
        <w:rPr>
          <w:lang w:eastAsia="en-GB"/>
        </w:rPr>
        <w:t xml:space="preserve"> for each location are shown in </w:t>
      </w:r>
      <w:r w:rsidRPr="00E05EC9">
        <w:rPr>
          <w:lang w:eastAsia="en-GB"/>
        </w:rPr>
        <w:fldChar w:fldCharType="begin"/>
      </w:r>
      <w:r w:rsidRPr="00E05EC9">
        <w:rPr>
          <w:lang w:eastAsia="en-GB"/>
        </w:rPr>
        <w:instrText xml:space="preserve"> REF _Ref492741617 \h </w:instrText>
      </w:r>
      <w:r w:rsidRPr="00E05EC9">
        <w:rPr>
          <w:lang w:eastAsia="en-GB"/>
        </w:rPr>
      </w:r>
      <w:r w:rsidRPr="00E05EC9">
        <w:rPr>
          <w:lang w:eastAsia="en-GB"/>
        </w:rPr>
        <w:fldChar w:fldCharType="separate"/>
      </w:r>
      <w:r w:rsidR="003019F9">
        <w:t>Figure 5</w:t>
      </w:r>
      <w:r w:rsidR="003019F9">
        <w:noBreakHyphen/>
        <w:t>8</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_Ref492741625 \h </w:instrText>
      </w:r>
      <w:r w:rsidRPr="00E05EC9">
        <w:rPr>
          <w:lang w:eastAsia="en-GB"/>
        </w:rPr>
      </w:r>
      <w:r w:rsidRPr="00E05EC9">
        <w:rPr>
          <w:lang w:eastAsia="en-GB"/>
        </w:rPr>
        <w:fldChar w:fldCharType="separate"/>
      </w:r>
      <w:r w:rsidR="003019F9">
        <w:t>Figure 5</w:t>
      </w:r>
      <w:r w:rsidR="003019F9">
        <w:noBreakHyphen/>
        <w:t>9</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_Ref492741630 \h </w:instrText>
      </w:r>
      <w:r w:rsidRPr="00E05EC9">
        <w:rPr>
          <w:lang w:eastAsia="en-GB"/>
        </w:rPr>
      </w:r>
      <w:r w:rsidRPr="00E05EC9">
        <w:rPr>
          <w:lang w:eastAsia="en-GB"/>
        </w:rPr>
        <w:fldChar w:fldCharType="separate"/>
      </w:r>
      <w:r w:rsidR="003019F9">
        <w:t>Figure 5</w:t>
      </w:r>
      <w:r w:rsidR="003019F9">
        <w:noBreakHyphen/>
        <w:t>10</w:t>
      </w:r>
      <w:r w:rsidRPr="00E05EC9">
        <w:rPr>
          <w:lang w:eastAsia="en-GB"/>
        </w:rPr>
        <w:fldChar w:fldCharType="end"/>
      </w:r>
      <w:r w:rsidRPr="00E05EC9">
        <w:rPr>
          <w:lang w:eastAsia="en-GB"/>
        </w:rPr>
        <w:t xml:space="preserve">. </w:t>
      </w:r>
    </w:p>
    <w:p w14:paraId="568BD800" w14:textId="69B7B313" w:rsidR="00056B9F" w:rsidRPr="00E05EC9" w:rsidRDefault="00056B9F" w:rsidP="00C60CA3">
      <w:pPr>
        <w:rPr>
          <w:lang w:eastAsia="en-GB"/>
        </w:rPr>
      </w:pPr>
      <w:r w:rsidRPr="00E05EC9">
        <mc:AlternateContent>
          <mc:Choice Requires="wpg">
            <w:drawing>
              <wp:anchor distT="0" distB="0" distL="114300" distR="114300" simplePos="0" relativeHeight="252419072"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44A3AC70" w:rsidR="003019F9" w:rsidRDefault="003019F9" w:rsidP="00C60CA3">
                              <w:pPr>
                                <w:pStyle w:val="Caption"/>
                                <w:rPr>
                                  <w:szCs w:val="24"/>
                                </w:rPr>
                              </w:pPr>
                              <w:bookmarkStart w:id="345" w:name="_Ref492741617"/>
                              <w:bookmarkStart w:id="346" w:name="_Toc49334359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345"/>
                              <w:r>
                                <w:t xml:space="preserve"> – Household Energy Sources Pie Chart -Townsville</w:t>
                              </w:r>
                              <w:bookmarkEnd w:id="34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2419072;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44A3AC70" w:rsidR="003019F9" w:rsidRDefault="003019F9" w:rsidP="00C60CA3">
                        <w:pPr>
                          <w:pStyle w:val="Caption"/>
                          <w:rPr>
                            <w:szCs w:val="24"/>
                          </w:rPr>
                        </w:pPr>
                        <w:bookmarkStart w:id="347" w:name="_Ref492741617"/>
                        <w:bookmarkStart w:id="348" w:name="_Toc49334359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347"/>
                        <w:r>
                          <w:t xml:space="preserve"> – Household Energy Sources Pie Chart -Townsville</w:t>
                        </w:r>
                        <w:bookmarkEnd w:id="348"/>
                      </w:p>
                    </w:txbxContent>
                  </v:textbox>
                </v:shape>
                <w10:wrap type="square"/>
              </v:group>
            </w:pict>
          </mc:Fallback>
        </mc:AlternateContent>
      </w:r>
    </w:p>
    <w:p w14:paraId="4DEA5E47" w14:textId="77777777" w:rsidR="00056B9F" w:rsidRPr="00E05EC9" w:rsidRDefault="00056B9F" w:rsidP="00C60CA3">
      <w:pPr>
        <w:rPr>
          <w:lang w:eastAsia="en-GB"/>
        </w:rPr>
      </w:pPr>
    </w:p>
    <w:p w14:paraId="332FA14F" w14:textId="77777777" w:rsidR="00056B9F" w:rsidRPr="00E05EC9" w:rsidRDefault="00056B9F" w:rsidP="00C60CA3">
      <w:pPr>
        <w:rPr>
          <w:lang w:eastAsia="en-GB"/>
        </w:rPr>
      </w:pPr>
    </w:p>
    <w:p w14:paraId="454C3388" w14:textId="77777777" w:rsidR="00056B9F" w:rsidRPr="00E05EC9" w:rsidRDefault="00056B9F" w:rsidP="00C60CA3">
      <w:pPr>
        <w:rPr>
          <w:lang w:eastAsia="en-GB"/>
        </w:rPr>
      </w:pPr>
    </w:p>
    <w:p w14:paraId="1761CE76" w14:textId="77777777" w:rsidR="00056B9F" w:rsidRPr="00E05EC9" w:rsidRDefault="00056B9F" w:rsidP="00C60CA3">
      <w:pPr>
        <w:rPr>
          <w:lang w:eastAsia="en-GB"/>
        </w:rPr>
      </w:pPr>
    </w:p>
    <w:p w14:paraId="1E3A477B" w14:textId="77777777" w:rsidR="00056B9F" w:rsidRPr="00E05EC9" w:rsidRDefault="00056B9F" w:rsidP="00C60CA3">
      <w:pPr>
        <w:rPr>
          <w:lang w:eastAsia="en-GB"/>
        </w:rPr>
      </w:pPr>
    </w:p>
    <w:p w14:paraId="3CD4FF84" w14:textId="77777777" w:rsidR="00056B9F" w:rsidRPr="00E05EC9" w:rsidRDefault="00056B9F" w:rsidP="00C60CA3">
      <w:pPr>
        <w:rPr>
          <w:lang w:eastAsia="en-GB"/>
        </w:rPr>
      </w:pPr>
    </w:p>
    <w:p w14:paraId="525B4FE1" w14:textId="77777777" w:rsidR="00056B9F" w:rsidRPr="00E05EC9" w:rsidRDefault="00056B9F" w:rsidP="00C60CA3">
      <w:pPr>
        <w:rPr>
          <w:lang w:eastAsia="en-GB"/>
        </w:rPr>
      </w:pPr>
    </w:p>
    <w:p w14:paraId="14145E48" w14:textId="77777777" w:rsidR="00056B9F" w:rsidRPr="00E05EC9" w:rsidRDefault="00056B9F" w:rsidP="00C60CA3">
      <w:pPr>
        <w:rPr>
          <w:lang w:eastAsia="en-GB"/>
        </w:rPr>
      </w:pPr>
    </w:p>
    <w:p w14:paraId="6C71A714" w14:textId="77777777" w:rsidR="00056B9F" w:rsidRPr="00E05EC9" w:rsidRDefault="00056B9F" w:rsidP="00C60CA3">
      <w:pPr>
        <w:rPr>
          <w:lang w:eastAsia="en-GB"/>
        </w:rPr>
      </w:pPr>
    </w:p>
    <w:p w14:paraId="5F238993" w14:textId="77777777" w:rsidR="00056B9F" w:rsidRPr="00E05EC9" w:rsidRDefault="00056B9F" w:rsidP="00C60CA3">
      <w:pPr>
        <w:rPr>
          <w:lang w:eastAsia="en-GB"/>
        </w:rPr>
      </w:pPr>
    </w:p>
    <w:p w14:paraId="7161A809" w14:textId="77777777" w:rsidR="00056B9F" w:rsidRPr="00E05EC9" w:rsidRDefault="00056B9F" w:rsidP="00C60CA3">
      <w:pPr>
        <w:rPr>
          <w:lang w:eastAsia="en-GB"/>
        </w:rPr>
      </w:pPr>
    </w:p>
    <w:p w14:paraId="4A786717" w14:textId="77777777" w:rsidR="00056B9F" w:rsidRPr="00E05EC9" w:rsidRDefault="00056B9F" w:rsidP="00C60CA3">
      <w:pPr>
        <w:rPr>
          <w:lang w:eastAsia="en-GB"/>
        </w:rPr>
      </w:pPr>
    </w:p>
    <w:p w14:paraId="0817C715" w14:textId="77777777" w:rsidR="00056B9F" w:rsidRPr="00E05EC9" w:rsidRDefault="00056B9F" w:rsidP="00C60CA3">
      <w:pPr>
        <w:rPr>
          <w:lang w:eastAsia="en-GB"/>
        </w:rPr>
      </w:pPr>
    </w:p>
    <w:p w14:paraId="133D2F6C" w14:textId="77777777" w:rsidR="00056B9F" w:rsidRPr="00E05EC9" w:rsidRDefault="00056B9F" w:rsidP="00C60CA3">
      <w:pPr>
        <w:rPr>
          <w:lang w:eastAsia="en-GB"/>
        </w:rPr>
      </w:pPr>
    </w:p>
    <w:p w14:paraId="2D50FDF4" w14:textId="65E239FB" w:rsidR="00056B9F" w:rsidRPr="00E05EC9" w:rsidRDefault="00923434" w:rsidP="00C60CA3">
      <w:pPr>
        <w:rPr>
          <w:lang w:eastAsia="en-GB"/>
        </w:rPr>
      </w:pPr>
      <w:r w:rsidRPr="00E05EC9">
        <mc:AlternateContent>
          <mc:Choice Requires="wpg">
            <w:drawing>
              <wp:anchor distT="0" distB="0" distL="114300" distR="114300" simplePos="0" relativeHeight="252460032"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48FCCD55" w:rsidR="003019F9" w:rsidRDefault="003019F9" w:rsidP="00C60CA3">
                              <w:pPr>
                                <w:pStyle w:val="Caption"/>
                                <w:rPr>
                                  <w:szCs w:val="24"/>
                                </w:rPr>
                              </w:pPr>
                              <w:bookmarkStart w:id="349" w:name="_Ref492741625"/>
                              <w:bookmarkStart w:id="350" w:name="_Toc49334359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349"/>
                              <w:r>
                                <w:t xml:space="preserve"> -</w:t>
                              </w:r>
                              <w:r w:rsidRPr="005078CC">
                                <w:t xml:space="preserve"> </w:t>
                              </w:r>
                              <w:r>
                                <w:t>Household Energy Sources Pie Chart Darwin</w:t>
                              </w:r>
                              <w:bookmarkEnd w:id="35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2460032;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48FCCD55" w:rsidR="003019F9" w:rsidRDefault="003019F9" w:rsidP="00C60CA3">
                        <w:pPr>
                          <w:pStyle w:val="Caption"/>
                          <w:rPr>
                            <w:szCs w:val="24"/>
                          </w:rPr>
                        </w:pPr>
                        <w:bookmarkStart w:id="351" w:name="_Ref492741625"/>
                        <w:bookmarkStart w:id="352" w:name="_Toc49334359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351"/>
                        <w:r>
                          <w:t xml:space="preserve"> -</w:t>
                        </w:r>
                        <w:r w:rsidRPr="005078CC">
                          <w:t xml:space="preserve"> </w:t>
                        </w:r>
                        <w:r>
                          <w:t>Household Energy Sources Pie Chart Darwin</w:t>
                        </w:r>
                        <w:bookmarkEnd w:id="352"/>
                      </w:p>
                    </w:txbxContent>
                  </v:textbox>
                </v:shape>
                <w10:wrap type="square"/>
              </v:group>
            </w:pict>
          </mc:Fallback>
        </mc:AlternateContent>
      </w:r>
    </w:p>
    <w:p w14:paraId="172B4A91" w14:textId="65B4D87E" w:rsidR="00056B9F" w:rsidRPr="00E05EC9" w:rsidRDefault="00056B9F" w:rsidP="00C60CA3">
      <w:pPr>
        <w:rPr>
          <w:lang w:eastAsia="en-GB"/>
        </w:rPr>
      </w:pPr>
    </w:p>
    <w:p w14:paraId="72D856BE" w14:textId="77777777" w:rsidR="00056B9F" w:rsidRPr="00E05EC9" w:rsidRDefault="00056B9F" w:rsidP="00C60CA3">
      <w:pPr>
        <w:rPr>
          <w:lang w:eastAsia="en-GB"/>
        </w:rPr>
      </w:pPr>
    </w:p>
    <w:p w14:paraId="7084AE75" w14:textId="77777777" w:rsidR="00056B9F" w:rsidRPr="00E05EC9" w:rsidRDefault="00056B9F" w:rsidP="00C60CA3">
      <w:pPr>
        <w:rPr>
          <w:lang w:eastAsia="en-GB"/>
        </w:rPr>
      </w:pPr>
    </w:p>
    <w:p w14:paraId="2D25AD06" w14:textId="77777777" w:rsidR="00056B9F" w:rsidRPr="00E05EC9" w:rsidRDefault="00056B9F" w:rsidP="00C60CA3">
      <w:pPr>
        <w:rPr>
          <w:lang w:eastAsia="en-GB"/>
        </w:rPr>
      </w:pPr>
    </w:p>
    <w:p w14:paraId="196B9606" w14:textId="77777777" w:rsidR="00056B9F" w:rsidRPr="00E05EC9" w:rsidRDefault="00056B9F" w:rsidP="00C60CA3">
      <w:pPr>
        <w:rPr>
          <w:lang w:eastAsia="en-GB"/>
        </w:rPr>
      </w:pPr>
    </w:p>
    <w:p w14:paraId="4F672BA9" w14:textId="77777777" w:rsidR="00056B9F" w:rsidRPr="00E05EC9" w:rsidRDefault="00056B9F" w:rsidP="00C60CA3">
      <w:pPr>
        <w:rPr>
          <w:lang w:eastAsia="en-GB"/>
        </w:rPr>
      </w:pPr>
    </w:p>
    <w:p w14:paraId="4402D72C" w14:textId="77777777" w:rsidR="00056B9F" w:rsidRPr="00E05EC9" w:rsidRDefault="00056B9F" w:rsidP="00C60CA3">
      <w:pPr>
        <w:rPr>
          <w:lang w:eastAsia="en-GB"/>
        </w:rPr>
      </w:pPr>
    </w:p>
    <w:p w14:paraId="3C059896" w14:textId="77777777" w:rsidR="00056B9F" w:rsidRPr="00E05EC9" w:rsidRDefault="00056B9F" w:rsidP="00C60CA3">
      <w:pPr>
        <w:rPr>
          <w:lang w:eastAsia="en-GB"/>
        </w:rPr>
      </w:pPr>
    </w:p>
    <w:p w14:paraId="3DBB9805" w14:textId="77777777" w:rsidR="00056B9F" w:rsidRPr="00E05EC9" w:rsidRDefault="00056B9F" w:rsidP="00C60CA3">
      <w:pPr>
        <w:rPr>
          <w:lang w:eastAsia="en-GB"/>
        </w:rPr>
      </w:pPr>
    </w:p>
    <w:p w14:paraId="60C3D660" w14:textId="77777777" w:rsidR="00056B9F" w:rsidRPr="00E05EC9" w:rsidRDefault="00056B9F" w:rsidP="00C60CA3">
      <w:pPr>
        <w:rPr>
          <w:lang w:eastAsia="en-GB"/>
        </w:rPr>
      </w:pPr>
    </w:p>
    <w:p w14:paraId="5404038E" w14:textId="77777777" w:rsidR="00056B9F" w:rsidRPr="00E05EC9" w:rsidRDefault="00056B9F" w:rsidP="00C60CA3">
      <w:pPr>
        <w:rPr>
          <w:lang w:eastAsia="en-GB"/>
        </w:rPr>
      </w:pPr>
    </w:p>
    <w:p w14:paraId="390940E5" w14:textId="77777777" w:rsidR="00056B9F" w:rsidRPr="00E05EC9" w:rsidRDefault="00056B9F" w:rsidP="00C60CA3">
      <w:pPr>
        <w:rPr>
          <w:lang w:eastAsia="en-GB"/>
        </w:rPr>
      </w:pPr>
    </w:p>
    <w:p w14:paraId="330B50A8" w14:textId="77777777" w:rsidR="00056B9F" w:rsidRPr="00E05EC9" w:rsidRDefault="00056B9F" w:rsidP="00C60CA3">
      <w:pPr>
        <w:rPr>
          <w:lang w:eastAsia="en-GB"/>
        </w:rPr>
      </w:pPr>
    </w:p>
    <w:p w14:paraId="5422111A" w14:textId="77777777" w:rsidR="00056B9F" w:rsidRPr="00E05EC9" w:rsidRDefault="00056B9F" w:rsidP="00C60CA3">
      <w:pPr>
        <w:rPr>
          <w:lang w:eastAsia="en-GB"/>
        </w:rPr>
      </w:pPr>
    </w:p>
    <w:p w14:paraId="39F6E4A4" w14:textId="77777777" w:rsidR="00056B9F" w:rsidRPr="00E05EC9" w:rsidRDefault="00056B9F" w:rsidP="00C60CA3">
      <w:pPr>
        <w:rPr>
          <w:lang w:eastAsia="en-GB"/>
        </w:rPr>
      </w:pPr>
    </w:p>
    <w:p w14:paraId="6C8EC657" w14:textId="4CFD3905" w:rsidR="00056B9F" w:rsidRPr="00E05EC9" w:rsidRDefault="00056B9F" w:rsidP="00C60CA3">
      <w:pPr>
        <w:rPr>
          <w:lang w:eastAsia="en-GB"/>
        </w:rPr>
      </w:pPr>
      <w:r w:rsidRPr="00E05EC9">
        <mc:AlternateContent>
          <mc:Choice Requires="wpg">
            <w:drawing>
              <wp:anchor distT="0" distB="0" distL="114300" distR="114300" simplePos="0" relativeHeight="252468224"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2B33F34D" w:rsidR="003019F9" w:rsidRDefault="003019F9" w:rsidP="00C60CA3">
                              <w:pPr>
                                <w:pStyle w:val="Caption"/>
                                <w:rPr>
                                  <w:szCs w:val="24"/>
                                </w:rPr>
                              </w:pPr>
                              <w:bookmarkStart w:id="353" w:name="_Ref492741630"/>
                              <w:bookmarkStart w:id="354" w:name="_Toc49334359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353"/>
                              <w:r>
                                <w:t xml:space="preserve"> -</w:t>
                              </w:r>
                              <w:r w:rsidRPr="005078CC">
                                <w:t xml:space="preserve"> </w:t>
                              </w:r>
                              <w:r>
                                <w:t>Household Energy Sources Pie Chart Hobart</w:t>
                              </w:r>
                              <w:bookmarkEnd w:id="35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2468224;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2B33F34D" w:rsidR="003019F9" w:rsidRDefault="003019F9" w:rsidP="00C60CA3">
                        <w:pPr>
                          <w:pStyle w:val="Caption"/>
                          <w:rPr>
                            <w:szCs w:val="24"/>
                          </w:rPr>
                        </w:pPr>
                        <w:bookmarkStart w:id="355" w:name="_Ref492741630"/>
                        <w:bookmarkStart w:id="356" w:name="_Toc49334359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355"/>
                        <w:r>
                          <w:t xml:space="preserve"> -</w:t>
                        </w:r>
                        <w:r w:rsidRPr="005078CC">
                          <w:t xml:space="preserve"> </w:t>
                        </w:r>
                        <w:r>
                          <w:t>Household Energy Sources Pie Chart Hobart</w:t>
                        </w:r>
                        <w:bookmarkEnd w:id="356"/>
                      </w:p>
                    </w:txbxContent>
                  </v:textbox>
                </v:shape>
                <w10:wrap type="square"/>
              </v:group>
            </w:pict>
          </mc:Fallback>
        </mc:AlternateContent>
      </w:r>
    </w:p>
    <w:p w14:paraId="3C5BEC58" w14:textId="5C091269" w:rsidR="00056B9F" w:rsidRPr="00E05EC9" w:rsidRDefault="00056B9F" w:rsidP="00C60CA3">
      <w:pPr>
        <w:pStyle w:val="Heading1"/>
        <w:numPr>
          <w:ilvl w:val="0"/>
          <w:numId w:val="17"/>
        </w:numPr>
      </w:pPr>
      <w:bookmarkStart w:id="357" w:name="_Toc493343802"/>
      <w:r w:rsidRPr="00E05EC9">
        <w:lastRenderedPageBreak/>
        <w:t>DISCUSSION</w:t>
      </w:r>
      <w:bookmarkEnd w:id="357"/>
    </w:p>
    <w:p w14:paraId="526E2CA8" w14:textId="04B6F13E" w:rsidR="006135A2" w:rsidRPr="00E05EC9" w:rsidRDefault="006135A2" w:rsidP="00C60CA3">
      <w:pPr>
        <w:rPr>
          <w:lang w:eastAsia="en-GB"/>
        </w:rPr>
      </w:pPr>
      <w:r w:rsidRPr="00E05EC9">
        <w:rPr>
          <w:lang w:eastAsia="en-GB"/>
        </w:rPr>
        <w:t>The Solar Solution GUI has the abil</w:t>
      </w:r>
      <w:r w:rsidR="00BB4828" w:rsidRPr="00E05EC9">
        <w:rPr>
          <w:lang w:eastAsia="en-GB"/>
        </w:rPr>
        <w:t>ity to handle many scenarios, while incorporating</w:t>
      </w:r>
      <w:r w:rsidRPr="00E05EC9">
        <w:rPr>
          <w:lang w:eastAsia="en-GB"/>
        </w:rPr>
        <w:t xml:space="preserve"> robust error checking properties. The results and following discussion only </w:t>
      </w:r>
      <w:r w:rsidR="00BB4828" w:rsidRPr="00E05EC9">
        <w:rPr>
          <w:lang w:eastAsia="en-GB"/>
        </w:rPr>
        <w:t>consider</w:t>
      </w:r>
      <w:r w:rsidRPr="00E05EC9">
        <w:rPr>
          <w:lang w:eastAsia="en-GB"/>
        </w:rPr>
        <w:t xml:space="preserve"> the situation for a residential household at three different locations without gas mains </w:t>
      </w:r>
      <w:r w:rsidR="00BB4828" w:rsidRPr="00E05EC9">
        <w:rPr>
          <w:lang w:eastAsia="en-GB"/>
        </w:rPr>
        <w:t>or pool</w:t>
      </w:r>
      <w:r w:rsidRPr="00E05EC9">
        <w:rPr>
          <w:lang w:eastAsia="en-GB"/>
        </w:rPr>
        <w:t xml:space="preserve"> connected. In </w:t>
      </w:r>
      <w:r w:rsidR="00BB4828" w:rsidRPr="00E05EC9">
        <w:rPr>
          <w:lang w:eastAsia="en-GB"/>
        </w:rPr>
        <w:t>reality,</w:t>
      </w:r>
      <w:r w:rsidRPr="00E05EC9">
        <w:rPr>
          <w:lang w:eastAsia="en-GB"/>
        </w:rPr>
        <w:t xml:space="preserve"> the Solar Solut</w:t>
      </w:r>
      <w:r w:rsidR="00BB4828" w:rsidRPr="00E05EC9">
        <w:rPr>
          <w:lang w:eastAsia="en-GB"/>
        </w:rPr>
        <w:t>ion has the capacity to facilitate</w:t>
      </w:r>
      <w:r w:rsidRPr="00E05EC9">
        <w:rPr>
          <w:lang w:eastAsia="en-GB"/>
        </w:rPr>
        <w:t xml:space="preserve"> results for non-battery applications, non-solar applications and with the inclusion of the former and later combined and excluded. The provision for different lifespan projects and financial calculations is applicable but was not </w:t>
      </w:r>
      <w:r w:rsidR="00BB4828" w:rsidRPr="00E05EC9">
        <w:rPr>
          <w:lang w:eastAsia="en-GB"/>
        </w:rPr>
        <w:t>utilised</w:t>
      </w:r>
      <w:r w:rsidRPr="00E05EC9">
        <w:rPr>
          <w:lang w:eastAsia="en-GB"/>
        </w:rPr>
        <w:t>.</w:t>
      </w:r>
    </w:p>
    <w:p w14:paraId="67B41AFF" w14:textId="42E308BE" w:rsidR="006135A2" w:rsidRPr="00E05EC9" w:rsidRDefault="006135A2" w:rsidP="00C60CA3">
      <w:pPr>
        <w:pStyle w:val="Heading2"/>
      </w:pPr>
      <w:bookmarkStart w:id="358" w:name="_Toc493343803"/>
      <w:r w:rsidRPr="00E05EC9">
        <w:t>Effects of Selected Location &amp; Constant Parameters</w:t>
      </w:r>
      <w:bookmarkEnd w:id="358"/>
    </w:p>
    <w:p w14:paraId="037C8D0B" w14:textId="59C8121D" w:rsidR="006135A2" w:rsidRPr="00E05EC9" w:rsidRDefault="006135A2" w:rsidP="00C60CA3">
      <w:pPr>
        <w:rPr>
          <w:lang w:eastAsia="en-GB"/>
        </w:rPr>
      </w:pPr>
      <w:r w:rsidRPr="00E05EC9">
        <w:rPr>
          <w:lang w:eastAsia="en-GB"/>
        </w:rPr>
        <w:t xml:space="preserve">The locations which were selected for analysis around Australia were: Townsville, </w:t>
      </w:r>
      <w:r w:rsidR="00BB4828" w:rsidRPr="00E05EC9">
        <w:rPr>
          <w:lang w:eastAsia="en-GB"/>
        </w:rPr>
        <w:t>Queensland, Darwin</w:t>
      </w:r>
      <w:r w:rsidRPr="00E05EC9">
        <w:rPr>
          <w:lang w:eastAsia="en-GB"/>
        </w:rPr>
        <w:t xml:space="preserve">, Northern Territory and Hobart, Tasmania and are shown in </w:t>
      </w:r>
      <w:r w:rsidRPr="00E05EC9">
        <w:rPr>
          <w:lang w:eastAsia="en-GB"/>
        </w:rPr>
        <w:fldChar w:fldCharType="begin"/>
      </w:r>
      <w:r w:rsidRPr="00E05EC9">
        <w:rPr>
          <w:lang w:eastAsia="en-GB"/>
        </w:rPr>
        <w:instrText xml:space="preserve"> REF _Ref492747618 \h </w:instrText>
      </w:r>
      <w:r w:rsidRPr="00E05EC9">
        <w:rPr>
          <w:lang w:eastAsia="en-GB"/>
        </w:rPr>
      </w:r>
      <w:r w:rsidRPr="00E05EC9">
        <w:rPr>
          <w:lang w:eastAsia="en-GB"/>
        </w:rPr>
        <w:fldChar w:fldCharType="separate"/>
      </w:r>
      <w:r w:rsidR="003019F9" w:rsidRPr="00E05EC9">
        <w:t xml:space="preserve">Table </w:t>
      </w:r>
      <w:r w:rsidR="003019F9">
        <w:t>5</w:t>
      </w:r>
      <w:r w:rsidR="003019F9" w:rsidRPr="00E05EC9">
        <w:noBreakHyphen/>
      </w:r>
      <w:r w:rsidR="003019F9">
        <w:t>1</w:t>
      </w:r>
      <w:r w:rsidRPr="00E05EC9">
        <w:rPr>
          <w:lang w:eastAsia="en-GB"/>
        </w:rPr>
        <w:fldChar w:fldCharType="end"/>
      </w:r>
      <w:r w:rsidRPr="00E05EC9">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E05EC9" w:rsidRDefault="006135A2" w:rsidP="00C60CA3">
      <w:pPr>
        <w:rPr>
          <w:lang w:eastAsia="en-GB"/>
        </w:rPr>
      </w:pPr>
    </w:p>
    <w:p w14:paraId="76B9633E" w14:textId="1D10DD03" w:rsidR="006135A2" w:rsidRPr="00E05EC9" w:rsidRDefault="006135A2" w:rsidP="00C60CA3">
      <w:pPr>
        <w:rPr>
          <w:lang w:eastAsia="en-GB"/>
        </w:rPr>
      </w:pPr>
      <w:r w:rsidRPr="00E05EC9">
        <w:rPr>
          <w:lang w:eastAsia="en-GB"/>
        </w:rPr>
        <w:t xml:space="preserve">The constant parameters of excluding the value of gas mains and if a pool were installed were decided to increase the accuracy of the information. This was due to the </w:t>
      </w:r>
      <w:r w:rsidR="00BB4828" w:rsidRPr="00E05EC9">
        <w:rPr>
          <w:lang w:eastAsia="en-GB"/>
        </w:rPr>
        <w:t>availably</w:t>
      </w:r>
      <w:r w:rsidRPr="00E05EC9">
        <w:rPr>
          <w:lang w:eastAsia="en-GB"/>
        </w:rPr>
        <w:t xml:space="preserve"> of information and benchmark data by the Australian Government to accurately compare gas and pool daily </w:t>
      </w:r>
      <w:r w:rsidR="00BB4828" w:rsidRPr="00E05EC9">
        <w:rPr>
          <w:lang w:eastAsia="en-GB"/>
        </w:rPr>
        <w:t>usage</w:t>
      </w:r>
      <w:r w:rsidRPr="00E05EC9">
        <w:rPr>
          <w:lang w:eastAsia="en-GB"/>
        </w:rPr>
        <w:t xml:space="preserve"> figures.  The electricity load profile was set at 30% of daily </w:t>
      </w:r>
      <w:r w:rsidR="00BB4828" w:rsidRPr="00E05EC9">
        <w:rPr>
          <w:lang w:eastAsia="en-GB"/>
        </w:rPr>
        <w:t>usage</w:t>
      </w:r>
      <w:r w:rsidRPr="00E05EC9">
        <w:rPr>
          <w:lang w:eastAsia="en-GB"/>
        </w:rPr>
        <w:t xml:space="preserve"> during the day to </w:t>
      </w:r>
      <w:r w:rsidR="00BB4828" w:rsidRPr="00E05EC9">
        <w:rPr>
          <w:lang w:eastAsia="en-GB"/>
        </w:rPr>
        <w:t>identify</w:t>
      </w:r>
      <w:r w:rsidRPr="00E05EC9">
        <w:rPr>
          <w:lang w:eastAsia="en-GB"/>
        </w:rPr>
        <w:t xml:space="preserve"> how much electricity would be used in the household from the solar system. The </w:t>
      </w:r>
      <w:r w:rsidR="00BB4828" w:rsidRPr="00E05EC9">
        <w:rPr>
          <w:lang w:eastAsia="en-GB"/>
        </w:rPr>
        <w:t>performance</w:t>
      </w:r>
      <w:r w:rsidRPr="00E05EC9">
        <w:rPr>
          <w:lang w:eastAsia="en-GB"/>
        </w:rPr>
        <w:t xml:space="preserve"> ratio was assigned the value of </w:t>
      </w:r>
      <w:r w:rsidR="00BB4828" w:rsidRPr="00E05EC9">
        <w:rPr>
          <w:lang w:eastAsia="en-GB"/>
        </w:rPr>
        <w:t>0.85 for</w:t>
      </w:r>
      <w:r w:rsidRPr="00E05EC9">
        <w:rPr>
          <w:lang w:eastAsia="en-GB"/>
        </w:rPr>
        <w:t xml:space="preserve"> the simulations as this stated in the literature review</w:t>
      </w:r>
      <w:r w:rsidR="00605ABA" w:rsidRPr="00E05EC9">
        <w:rPr>
          <w:lang w:eastAsia="en-GB"/>
        </w:rPr>
        <w:t xml:space="preserve"> and is an accurate depiction of the overall efficient in a solar/battery system</w:t>
      </w:r>
      <w:r w:rsidRPr="00E05EC9">
        <w:rPr>
          <w:lang w:eastAsia="en-GB"/>
        </w:rPr>
        <w:t xml:space="preserve">. </w:t>
      </w:r>
    </w:p>
    <w:p w14:paraId="41214493" w14:textId="77777777" w:rsidR="006135A2" w:rsidRPr="00E05EC9" w:rsidRDefault="006135A2" w:rsidP="00C60CA3">
      <w:pPr>
        <w:rPr>
          <w:lang w:eastAsia="en-GB"/>
        </w:rPr>
      </w:pPr>
    </w:p>
    <w:p w14:paraId="34508967" w14:textId="580FDB88" w:rsidR="006135A2" w:rsidRPr="00E05EC9" w:rsidRDefault="006135A2" w:rsidP="00C60CA3">
      <w:pPr>
        <w:rPr>
          <w:lang w:eastAsia="en-GB"/>
        </w:rPr>
      </w:pPr>
      <w:r w:rsidRPr="00E05EC9">
        <w:rPr>
          <w:lang w:eastAsia="en-GB"/>
        </w:rPr>
        <w:t xml:space="preserve">The solar size and cost of 5kW and $7000 AUD were based off average values for cost and install as stated in the [table 2] in the literature review and therefore the brand and style were not relevant.  The battery size and cost of 10kWhr and $9700 AUD were based on the LG Chem RESU with a cost price of $8222.50 and installation ranging from $1000 - $2000 AUD. The numeric value of $9700 AUD was deemed acceptable for both cost and installation price of battery. </w:t>
      </w:r>
      <w:r w:rsidRPr="00E05EC9">
        <w:t xml:space="preserve">The roof orientation was set in a North facing direction and the roof tilt was given the value of the </w:t>
      </w:r>
      <w:r w:rsidR="00BB4828" w:rsidRPr="00E05EC9">
        <w:t>respective</w:t>
      </w:r>
      <w:r w:rsidRPr="00E05EC9">
        <w:t xml:space="preserve"> location i.e. Townsville was set at 19 degrees roof tilt due to the latitude location of -19 degrees.</w:t>
      </w:r>
    </w:p>
    <w:p w14:paraId="10B411A2" w14:textId="77777777" w:rsidR="006135A2" w:rsidRPr="00E05EC9" w:rsidRDefault="006135A2" w:rsidP="00C60CA3"/>
    <w:p w14:paraId="671525D4" w14:textId="142014D0" w:rsidR="006135A2" w:rsidRPr="00E05EC9" w:rsidRDefault="006135A2" w:rsidP="00C60CA3">
      <w:r w:rsidRPr="00E05EC9">
        <w:t xml:space="preserve">The monetary value of the bill input was set at zero </w:t>
      </w:r>
      <w:r w:rsidR="00BB4828" w:rsidRPr="00E05EC9">
        <w:t>in order</w:t>
      </w:r>
      <w:r w:rsidRPr="00E05EC9">
        <w:t xml:space="preserve"> to allow the program to </w:t>
      </w:r>
      <w:r w:rsidR="00BB4828" w:rsidRPr="00E05EC9">
        <w:t>calculate</w:t>
      </w:r>
      <w:r w:rsidRPr="00E05EC9">
        <w:t xml:space="preserve"> the average </w:t>
      </w:r>
      <w:r w:rsidR="00BB4828" w:rsidRPr="00E05EC9">
        <w:t>usage</w:t>
      </w:r>
      <w:r w:rsidRPr="00E05EC9">
        <w:t xml:space="preserve"> from the post code entry and the internal imported database. The number of people was set a three for an </w:t>
      </w:r>
      <w:r w:rsidR="00BB4828" w:rsidRPr="00E05EC9">
        <w:t>arbitrary</w:t>
      </w:r>
      <w:r w:rsidRPr="00E05EC9">
        <w:t xml:space="preserve"> value which allowed in the correct indexing of the Australian Government data.  This indexing cross referenced that </w:t>
      </w:r>
      <w:r w:rsidR="00BB4828" w:rsidRPr="00E05EC9">
        <w:t>tariff and</w:t>
      </w:r>
      <w:r w:rsidRPr="00E05EC9">
        <w:t xml:space="preserve"> solar feed in rates. These values we maintained consistent and prices vary due to demand, supply, population, access, and time. In order to create a suitable </w:t>
      </w:r>
      <w:r w:rsidR="00BB4828" w:rsidRPr="00E05EC9">
        <w:t>simulation,</w:t>
      </w:r>
      <w:r w:rsidRPr="00E05EC9">
        <w:t xml:space="preserve"> the tariff rate of 27.74 cents per kilowatt hour and solar feed in rate of 7.448 cents per kilowatt hour were assigned. These rates are similar to the tariff rate of 27.071 cents per kilowatt hour and solar feed in rate of 7.74 cents per kilowatt hour assig</w:t>
      </w:r>
      <w:r w:rsidR="00923434" w:rsidRPr="00E05EC9">
        <w:t xml:space="preserve">ned by Ergon Energy as seen in </w:t>
      </w:r>
      <w:r w:rsidR="00923434" w:rsidRPr="00E05EC9">
        <w:fldChar w:fldCharType="begin"/>
      </w:r>
      <w:r w:rsidR="00923434" w:rsidRPr="00E05EC9">
        <w:instrText xml:space="preserve"> REF _Ref479539636 \h </w:instrText>
      </w:r>
      <w:r w:rsidR="00923434" w:rsidRPr="00E05EC9">
        <w:fldChar w:fldCharType="separate"/>
      </w:r>
      <w:r w:rsidR="003019F9" w:rsidRPr="00811B9E">
        <w:t xml:space="preserve">Table </w:t>
      </w:r>
      <w:r w:rsidR="003019F9">
        <w:t>2</w:t>
      </w:r>
      <w:r w:rsidR="003019F9">
        <w:noBreakHyphen/>
        <w:t>4</w:t>
      </w:r>
      <w:r w:rsidR="00923434" w:rsidRPr="00E05EC9">
        <w:fldChar w:fldCharType="end"/>
      </w:r>
      <w:r w:rsidRPr="00E05EC9">
        <w:t>.</w:t>
      </w:r>
    </w:p>
    <w:p w14:paraId="315915C6" w14:textId="0DF9AA90" w:rsidR="006135A2" w:rsidRPr="00E05EC9" w:rsidRDefault="006135A2" w:rsidP="00C60CA3">
      <w:pPr>
        <w:pStyle w:val="Heading2"/>
      </w:pPr>
      <w:bookmarkStart w:id="359" w:name="_Toc493343804"/>
      <w:r w:rsidRPr="00E05EC9">
        <w:lastRenderedPageBreak/>
        <w:t>Energy Production Feasibility Calculations</w:t>
      </w:r>
      <w:bookmarkEnd w:id="359"/>
    </w:p>
    <w:p w14:paraId="41A52C04" w14:textId="4465E56F" w:rsidR="006135A2" w:rsidRPr="00E05EC9" w:rsidRDefault="006135A2" w:rsidP="00C60CA3">
      <w:bookmarkStart w:id="360" w:name="_Hlk492798524"/>
      <w:r w:rsidRPr="00E05EC9">
        <w:t xml:space="preserve">The following section will discuss the output production figures shown in </w:t>
      </w:r>
      <w:r w:rsidR="00923434" w:rsidRPr="00E05EC9">
        <w:fldChar w:fldCharType="begin"/>
      </w:r>
      <w:r w:rsidR="00923434" w:rsidRPr="00E05EC9">
        <w:instrText xml:space="preserve"> REF _Ref492743114 \h </w:instrText>
      </w:r>
      <w:r w:rsidR="00923434" w:rsidRPr="00E05EC9">
        <w:fldChar w:fldCharType="separate"/>
      </w:r>
      <w:r w:rsidR="003019F9" w:rsidRPr="00E05EC9">
        <w:t xml:space="preserve">Table </w:t>
      </w:r>
      <w:r w:rsidR="003019F9">
        <w:t>5</w:t>
      </w:r>
      <w:r w:rsidR="003019F9" w:rsidRPr="00E05EC9">
        <w:noBreakHyphen/>
      </w:r>
      <w:r w:rsidR="003019F9">
        <w:t>3</w:t>
      </w:r>
      <w:r w:rsidR="00923434" w:rsidRPr="00E05EC9">
        <w:fldChar w:fldCharType="end"/>
      </w:r>
      <w:r w:rsidRPr="00E05EC9">
        <w:t>.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E05EC9" w:rsidRDefault="006135A2" w:rsidP="00C60CA3"/>
    <w:p w14:paraId="27FE30E2" w14:textId="2699A2E8" w:rsidR="000D0BD6" w:rsidRPr="00E05EC9" w:rsidRDefault="006135A2" w:rsidP="00C60CA3">
      <w:r w:rsidRPr="00E05EC9">
        <w:t xml:space="preserve">The Peak Sun Hours (PSH) were calculated from data supplied by NASA for Monthly Averaged Radiation Incident </w:t>
      </w:r>
      <w:r w:rsidR="00BB4828" w:rsidRPr="00E05EC9">
        <w:t>on</w:t>
      </w:r>
      <w:r w:rsidRPr="00E05EC9">
        <w:t xml:space="preserve"> An Equator-Pointed Tilted Surface (kWh/m2/day) and are shown in Appendix </w:t>
      </w:r>
      <w:r w:rsidR="00240B35" w:rsidRPr="00E05EC9">
        <w:t>7</w:t>
      </w:r>
      <w:r w:rsidRPr="00E05EC9">
        <w:t xml:space="preserv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Pr="00E05EC9" w:rsidRDefault="000D0BD6" w:rsidP="00C60CA3"/>
    <w:p w14:paraId="3B5B62E6" w14:textId="704FC49B" w:rsidR="006135A2" w:rsidRPr="00E05EC9" w:rsidRDefault="006135A2" w:rsidP="00C60CA3">
      <w:r w:rsidRPr="00E05EC9">
        <w:t xml:space="preserve">The angle of the solar panels </w:t>
      </w:r>
      <w:r w:rsidR="00BB4828" w:rsidRPr="00E05EC9">
        <w:t>was</w:t>
      </w:r>
      <w:r w:rsidRPr="00E05EC9">
        <w:t xml:space="preserve"> set at their prospective latitudes for maximum solar irradiance at each location. The values validate the fact that lower latitudes receive the most solar irradiance/PSH. The Daily Production values were</w:t>
      </w:r>
      <w:r w:rsidR="00240B35" w:rsidRPr="00E05EC9">
        <w:t xml:space="preserve"> calculated using the formula (2-17)</w:t>
      </w:r>
      <w:r w:rsidRPr="00E05EC9">
        <w:t xml:space="preserve"> in the literature review with the size of the solar system at 5 kW and with a performance ratio of 0.85.</w:t>
      </w:r>
      <w:r w:rsidR="000D0BD6" w:rsidRPr="00E05EC9">
        <w:t xml:space="preserve"> The change in each </w:t>
      </w:r>
      <w:r w:rsidR="000267A7" w:rsidRPr="00E05EC9">
        <w:t>Townsville</w:t>
      </w:r>
      <w:r w:rsidR="000D0BD6" w:rsidRPr="00E05EC9">
        <w:t xml:space="preserve">, Darwin and Hobart is shown in </w:t>
      </w:r>
      <w:r w:rsidR="005078CC" w:rsidRPr="00E05EC9">
        <w:fldChar w:fldCharType="begin"/>
      </w:r>
      <w:r w:rsidR="005078CC" w:rsidRPr="00E05EC9">
        <w:instrText xml:space="preserve"> REF _Ref492741391 \h </w:instrText>
      </w:r>
      <w:r w:rsidR="005078CC" w:rsidRPr="00E05EC9">
        <w:fldChar w:fldCharType="separate"/>
      </w:r>
      <w:r w:rsidR="003019F9">
        <w:t>Figure 5</w:t>
      </w:r>
      <w:r w:rsidR="003019F9">
        <w:noBreakHyphen/>
        <w:t>2</w:t>
      </w:r>
      <w:r w:rsidR="005078CC" w:rsidRPr="00E05EC9">
        <w:fldChar w:fldCharType="end"/>
      </w:r>
      <w:r w:rsidR="005078CC" w:rsidRPr="00E05EC9">
        <w:t xml:space="preserve">, </w:t>
      </w:r>
      <w:r w:rsidR="005078CC" w:rsidRPr="00E05EC9">
        <w:fldChar w:fldCharType="begin"/>
      </w:r>
      <w:r w:rsidR="005078CC" w:rsidRPr="00E05EC9">
        <w:instrText xml:space="preserve"> REF _Ref492741416 \h </w:instrText>
      </w:r>
      <w:r w:rsidR="005078CC" w:rsidRPr="00E05EC9">
        <w:fldChar w:fldCharType="separate"/>
      </w:r>
      <w:r w:rsidR="003019F9">
        <w:t>Figure 5</w:t>
      </w:r>
      <w:r w:rsidR="003019F9">
        <w:noBreakHyphen/>
        <w:t>3</w:t>
      </w:r>
      <w:r w:rsidR="005078CC" w:rsidRPr="00E05EC9">
        <w:fldChar w:fldCharType="end"/>
      </w:r>
      <w:r w:rsidR="005078CC" w:rsidRPr="00E05EC9">
        <w:t xml:space="preserve">, and </w:t>
      </w:r>
      <w:r w:rsidR="005078CC" w:rsidRPr="00E05EC9">
        <w:fldChar w:fldCharType="begin"/>
      </w:r>
      <w:r w:rsidR="005078CC" w:rsidRPr="00E05EC9">
        <w:instrText xml:space="preserve"> REF _Ref492741418 \h </w:instrText>
      </w:r>
      <w:r w:rsidR="005078CC" w:rsidRPr="00E05EC9">
        <w:fldChar w:fldCharType="separate"/>
      </w:r>
      <w:r w:rsidR="003019F9">
        <w:t>Figure 5</w:t>
      </w:r>
      <w:r w:rsidR="003019F9">
        <w:noBreakHyphen/>
        <w:t>4</w:t>
      </w:r>
      <w:r w:rsidR="005078CC" w:rsidRPr="00E05EC9">
        <w:fldChar w:fldCharType="end"/>
      </w:r>
      <w:r w:rsidR="005078CC" w:rsidRPr="00E05EC9">
        <w:t xml:space="preserve">. </w:t>
      </w:r>
      <w:r w:rsidR="000D0BD6" w:rsidRPr="00E05EC9">
        <w:t xml:space="preserve">From these </w:t>
      </w:r>
      <w:r w:rsidR="00BB4828" w:rsidRPr="00E05EC9">
        <w:t>graphs,</w:t>
      </w:r>
      <w:r w:rsidR="000D0BD6" w:rsidRPr="00E05EC9">
        <w:t xml:space="preserve">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Pr="00E05EC9" w:rsidRDefault="000D0BD6" w:rsidP="00C60CA3"/>
    <w:p w14:paraId="09010C5F" w14:textId="50D69B3C" w:rsidR="000D0BD6" w:rsidRPr="00E05EC9" w:rsidRDefault="000D0BD6" w:rsidP="00C60CA3">
      <w:r w:rsidRPr="00E05EC9">
        <w:t xml:space="preserve">The production graph </w:t>
      </w:r>
      <w:r w:rsidR="005078CC" w:rsidRPr="00E05EC9">
        <w:t>(</w:t>
      </w:r>
      <w:r w:rsidR="005078CC" w:rsidRPr="00E05EC9">
        <w:fldChar w:fldCharType="begin"/>
      </w:r>
      <w:r w:rsidR="005078CC" w:rsidRPr="00E05EC9">
        <w:instrText xml:space="preserve"> REF _Ref492741418 \h </w:instrText>
      </w:r>
      <w:r w:rsidR="005078CC" w:rsidRPr="00E05EC9">
        <w:fldChar w:fldCharType="separate"/>
      </w:r>
      <w:r w:rsidR="003019F9">
        <w:t>Figure 5</w:t>
      </w:r>
      <w:r w:rsidR="003019F9">
        <w:noBreakHyphen/>
        <w:t>4</w:t>
      </w:r>
      <w:r w:rsidR="005078CC" w:rsidRPr="00E05EC9">
        <w:fldChar w:fldCharType="end"/>
      </w:r>
      <w:r w:rsidR="005078CC" w:rsidRPr="00E05EC9">
        <w:t>)</w:t>
      </w:r>
      <w:r w:rsidR="000267A7" w:rsidRPr="00E05EC9">
        <w:t xml:space="preserve"> </w:t>
      </w:r>
      <w:r w:rsidRPr="00E05EC9">
        <w:t>for Hobart has the most expected trend with a clear increase and decrease through from the solstice-equinox-</w:t>
      </w:r>
      <w:r w:rsidR="000267A7" w:rsidRPr="00E05EC9">
        <w:t>solstice</w:t>
      </w:r>
      <w:r w:rsidRPr="00E05EC9">
        <w:t>-equinox. This progression is h</w:t>
      </w:r>
      <w:r w:rsidR="000267A7" w:rsidRPr="00E05EC9">
        <w:t xml:space="preserve">ere quite apparent. The Townsville production graph </w:t>
      </w:r>
      <w:r w:rsidR="005078CC" w:rsidRPr="00E05EC9">
        <w:t>(</w:t>
      </w:r>
      <w:r w:rsidR="005078CC" w:rsidRPr="00E05EC9">
        <w:fldChar w:fldCharType="begin"/>
      </w:r>
      <w:r w:rsidR="005078CC" w:rsidRPr="00E05EC9">
        <w:instrText xml:space="preserve"> REF _Ref492741391 \h </w:instrText>
      </w:r>
      <w:r w:rsidR="005078CC" w:rsidRPr="00E05EC9">
        <w:fldChar w:fldCharType="separate"/>
      </w:r>
      <w:r w:rsidR="003019F9">
        <w:t>Figure 5</w:t>
      </w:r>
      <w:r w:rsidR="003019F9">
        <w:noBreakHyphen/>
        <w:t>2</w:t>
      </w:r>
      <w:r w:rsidR="005078CC" w:rsidRPr="00E05EC9">
        <w:fldChar w:fldCharType="end"/>
      </w:r>
      <w:r w:rsidR="005078CC" w:rsidRPr="00E05EC9">
        <w:t>)</w:t>
      </w:r>
      <w:r w:rsidR="000267A7" w:rsidRPr="00E05EC9">
        <w:t xml:space="preserve">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E05EC9" w:rsidRDefault="006135A2" w:rsidP="00C60CA3"/>
    <w:p w14:paraId="2DDFFC3B" w14:textId="179F7657" w:rsidR="006135A2" w:rsidRPr="00E05EC9" w:rsidRDefault="006135A2" w:rsidP="00C60CA3">
      <w:r w:rsidRPr="00E05EC9">
        <w:t xml:space="preserve">The Daily Storage was calculated from the size of the battery and was considered fully charged at the end of the day by either solar production and imports or both. In all three locations, the charge of the battery was 10 kWhr and </w:t>
      </w:r>
      <w:r w:rsidR="00BB4828" w:rsidRPr="00E05EC9">
        <w:t>equalled</w:t>
      </w:r>
      <w:r w:rsidRPr="00E05EC9">
        <w:t xml:space="preserve"> the size of the battery.</w:t>
      </w:r>
    </w:p>
    <w:p w14:paraId="04DC3ABB" w14:textId="77777777" w:rsidR="006135A2" w:rsidRPr="00E05EC9" w:rsidRDefault="006135A2" w:rsidP="00C60CA3"/>
    <w:p w14:paraId="0FC5BC80" w14:textId="77777777" w:rsidR="006135A2" w:rsidRPr="00E05EC9" w:rsidRDefault="006135A2" w:rsidP="00C60CA3">
      <w:r w:rsidRPr="00E05EC9">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E05EC9" w:rsidRDefault="006135A2" w:rsidP="00C60CA3"/>
    <w:p w14:paraId="56E87712" w14:textId="77777777" w:rsidR="006135A2" w:rsidRPr="00E05EC9" w:rsidRDefault="006135A2" w:rsidP="00C60CA3">
      <w:r w:rsidRPr="00E05EC9">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E05EC9" w:rsidRDefault="006135A2" w:rsidP="00C60CA3"/>
    <w:p w14:paraId="683F33FD" w14:textId="77777777" w:rsidR="006135A2" w:rsidRPr="00E05EC9" w:rsidRDefault="006135A2" w:rsidP="00C60CA3">
      <w:bookmarkStart w:id="361" w:name="_Hlk492804496"/>
      <w:r w:rsidRPr="00E05EC9">
        <w:t>All the monetary values stated in this paper are based in Australian Dollars (AUD) and the indication for currency will be omitted henceforth.</w:t>
      </w:r>
      <w:bookmarkEnd w:id="361"/>
      <w:r w:rsidRPr="00E05EC9">
        <w:t xml:space="preserve"> The Daily Cost – Standard for each location </w:t>
      </w:r>
      <w:r w:rsidRPr="00E05EC9">
        <w:lastRenderedPageBreak/>
        <w:t>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E05EC9" w:rsidRDefault="006135A2" w:rsidP="00C60CA3"/>
    <w:p w14:paraId="17D4D6C4" w14:textId="392935D8" w:rsidR="006135A2" w:rsidRPr="00E05EC9" w:rsidRDefault="006135A2" w:rsidP="00C60CA3">
      <w:r w:rsidRPr="00E05EC9">
        <w:t xml:space="preserve">The Daily Cost – Standard is the benchmark for cost of electrify at each representative location and was </w:t>
      </w:r>
      <w:r w:rsidR="008857A7" w:rsidRPr="00E05EC9">
        <w:t>utilized</w:t>
      </w:r>
      <w:r w:rsidRPr="00E05EC9">
        <w:t xml:space="preserve">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E05EC9" w:rsidRDefault="006135A2" w:rsidP="00C60CA3"/>
    <w:p w14:paraId="3B5AA7B1" w14:textId="77777777" w:rsidR="006135A2" w:rsidRPr="00E05EC9" w:rsidRDefault="006135A2" w:rsidP="00C60CA3">
      <w:r w:rsidRPr="00E05EC9">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E05EC9" w:rsidRDefault="006135A2" w:rsidP="00C60CA3"/>
    <w:p w14:paraId="714633AE" w14:textId="77777777" w:rsidR="006135A2" w:rsidRPr="00E05EC9" w:rsidRDefault="006135A2" w:rsidP="00C60CA3">
      <w:r w:rsidRPr="00E05EC9">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60"/>
    <w:p w14:paraId="2D397E64" w14:textId="77777777" w:rsidR="006135A2" w:rsidRPr="00E05EC9" w:rsidRDefault="006135A2" w:rsidP="00C60CA3"/>
    <w:p w14:paraId="11B296A0" w14:textId="1BFF699B" w:rsidR="006135A2" w:rsidRPr="00E05EC9" w:rsidRDefault="006135A2" w:rsidP="00C60CA3">
      <w:pPr>
        <w:rPr>
          <w:lang w:eastAsia="en-GB"/>
        </w:rPr>
      </w:pPr>
      <w:r w:rsidRPr="00E05EC9">
        <w:rPr>
          <w:lang w:eastAsia="en-GB"/>
        </w:rPr>
        <w:fldChar w:fldCharType="begin"/>
      </w:r>
      <w:r w:rsidRPr="00E05EC9">
        <w:rPr>
          <w:lang w:eastAsia="en-GB"/>
        </w:rPr>
        <w:instrText xml:space="preserve"> REF _Ref492741617 \h </w:instrText>
      </w:r>
      <w:r w:rsidRPr="00E05EC9">
        <w:rPr>
          <w:lang w:eastAsia="en-GB"/>
        </w:rPr>
      </w:r>
      <w:r w:rsidRPr="00E05EC9">
        <w:rPr>
          <w:lang w:eastAsia="en-GB"/>
        </w:rPr>
        <w:fldChar w:fldCharType="separate"/>
      </w:r>
      <w:r w:rsidR="003019F9">
        <w:t>Figure 5</w:t>
      </w:r>
      <w:r w:rsidR="003019F9">
        <w:noBreakHyphen/>
        <w:t>8</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_Ref492741625 \h </w:instrText>
      </w:r>
      <w:r w:rsidRPr="00E05EC9">
        <w:rPr>
          <w:lang w:eastAsia="en-GB"/>
        </w:rPr>
      </w:r>
      <w:r w:rsidRPr="00E05EC9">
        <w:rPr>
          <w:lang w:eastAsia="en-GB"/>
        </w:rPr>
        <w:fldChar w:fldCharType="separate"/>
      </w:r>
      <w:r w:rsidR="003019F9">
        <w:t>Figure 5</w:t>
      </w:r>
      <w:r w:rsidR="003019F9">
        <w:noBreakHyphen/>
        <w:t>9</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_Ref492741630 \h </w:instrText>
      </w:r>
      <w:r w:rsidRPr="00E05EC9">
        <w:rPr>
          <w:lang w:eastAsia="en-GB"/>
        </w:rPr>
      </w:r>
      <w:r w:rsidRPr="00E05EC9">
        <w:rPr>
          <w:lang w:eastAsia="en-GB"/>
        </w:rPr>
        <w:fldChar w:fldCharType="separate"/>
      </w:r>
      <w:r w:rsidR="003019F9">
        <w:t>Figure 5</w:t>
      </w:r>
      <w:r w:rsidR="003019F9">
        <w:noBreakHyphen/>
        <w:t>10</w:t>
      </w:r>
      <w:r w:rsidRPr="00E05EC9">
        <w:rPr>
          <w:lang w:eastAsia="en-GB"/>
        </w:rPr>
        <w:fldChar w:fldCharType="end"/>
      </w:r>
      <w:r w:rsidRPr="00E05EC9">
        <w:rPr>
          <w:lang w:eastAsia="en-GB"/>
        </w:rPr>
        <w:t xml:space="preserve"> show the pie charts in relation to each location. The Solar Offset percentage</w:t>
      </w:r>
      <w:r w:rsidR="007F0657" w:rsidRPr="00E05EC9">
        <w:rPr>
          <w:lang w:eastAsia="en-GB"/>
        </w:rPr>
        <w:t xml:space="preserve"> (green)</w:t>
      </w:r>
      <w:r w:rsidRPr="00E05EC9">
        <w:rPr>
          <w:lang w:eastAsia="en-GB"/>
        </w:rPr>
        <w:t xml:space="preserve"> for Townsville, Darwin and Hobart is 42.9%, 47.3% and 21.7% respectively. The Battery Offset percentage</w:t>
      </w:r>
      <w:r w:rsidR="007F0657" w:rsidRPr="00E05EC9">
        <w:rPr>
          <w:lang w:eastAsia="en-GB"/>
        </w:rPr>
        <w:t xml:space="preserve"> (yellow)</w:t>
      </w:r>
      <w:r w:rsidRPr="00E05EC9">
        <w:rPr>
          <w:lang w:eastAsia="en-GB"/>
        </w:rPr>
        <w:t xml:space="preserve"> for Townsville, Darwin and Hobart is 52.1%, 52.7% and 36.8% respectively.  The Grid Imports percentage</w:t>
      </w:r>
      <w:r w:rsidR="007F0657" w:rsidRPr="00E05EC9">
        <w:rPr>
          <w:lang w:eastAsia="en-GB"/>
        </w:rPr>
        <w:t xml:space="preserve"> (red)</w:t>
      </w:r>
      <w:r w:rsidRPr="00E05EC9">
        <w:rPr>
          <w:lang w:eastAsia="en-GB"/>
        </w:rPr>
        <w:t xml:space="preserve"> for Townsville, Darwin and Hobart is 5.1%, 0% and 41.5% respectively.   It is noted that Darwin does not import any electricity from the grid with 0.00% grid imports. </w:t>
      </w:r>
    </w:p>
    <w:p w14:paraId="0B4938DE" w14:textId="77777777" w:rsidR="006135A2" w:rsidRPr="00E05EC9" w:rsidRDefault="006135A2" w:rsidP="00C60CA3">
      <w:pPr>
        <w:rPr>
          <w:lang w:eastAsia="en-GB"/>
        </w:rPr>
      </w:pPr>
    </w:p>
    <w:p w14:paraId="13174DBB" w14:textId="77777777" w:rsidR="006135A2" w:rsidRPr="00E05EC9" w:rsidRDefault="006135A2" w:rsidP="00C60CA3">
      <w:pPr>
        <w:rPr>
          <w:lang w:eastAsia="en-GB"/>
        </w:rPr>
      </w:pPr>
      <w:r w:rsidRPr="00E05EC9">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E05EC9" w:rsidRDefault="006135A2" w:rsidP="00C60CA3">
      <w:pPr>
        <w:rPr>
          <w:lang w:eastAsia="en-GB"/>
        </w:rPr>
      </w:pPr>
    </w:p>
    <w:p w14:paraId="285CD980" w14:textId="5101B51C" w:rsidR="006135A2" w:rsidRPr="00E05EC9" w:rsidRDefault="006135A2" w:rsidP="00C60CA3">
      <w:pPr>
        <w:rPr>
          <w:lang w:eastAsia="en-GB"/>
        </w:rPr>
      </w:pPr>
      <w:r w:rsidRPr="00E05EC9">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r w:rsidR="00BB4828" w:rsidRPr="00E05EC9">
        <w:rPr>
          <w:lang w:eastAsia="en-GB"/>
        </w:rPr>
        <w:t>of two</w:t>
      </w:r>
      <w:r w:rsidRPr="00E05EC9">
        <w:rPr>
          <w:lang w:eastAsia="en-GB"/>
        </w:rPr>
        <w:t xml:space="preserve"> reasons. Firstly, the higher daily kWhr usage for a domestic residence; Secondly, the lower PSH and subsequent decreased solar production.  </w:t>
      </w:r>
    </w:p>
    <w:p w14:paraId="577EBAA7" w14:textId="6274425B" w:rsidR="006135A2" w:rsidRPr="00E05EC9" w:rsidRDefault="006135A2" w:rsidP="00C60CA3">
      <w:pPr>
        <w:rPr>
          <w:lang w:eastAsia="en-GB"/>
        </w:rPr>
      </w:pPr>
    </w:p>
    <w:p w14:paraId="3F7C9971" w14:textId="7AAE20A7" w:rsidR="006135A2" w:rsidRPr="00E05EC9" w:rsidRDefault="006135A2" w:rsidP="00C60CA3">
      <w:pPr>
        <w:pStyle w:val="Heading2"/>
      </w:pPr>
      <w:bookmarkStart w:id="362" w:name="_Ref492832841"/>
      <w:bookmarkStart w:id="363" w:name="_Toc493343805"/>
      <w:r w:rsidRPr="00E05EC9">
        <w:lastRenderedPageBreak/>
        <w:t>Economic Payback Potential</w:t>
      </w:r>
      <w:bookmarkEnd w:id="362"/>
      <w:bookmarkEnd w:id="363"/>
    </w:p>
    <w:p w14:paraId="2A176190" w14:textId="61A44783" w:rsidR="006135A2" w:rsidRPr="00E05EC9" w:rsidRDefault="006135A2" w:rsidP="00C60CA3">
      <w:r w:rsidRPr="00E05EC9">
        <w:t xml:space="preserve">The following section will discuss and </w:t>
      </w:r>
      <w:r w:rsidR="00BB4828" w:rsidRPr="00E05EC9">
        <w:t>analyse</w:t>
      </w:r>
      <w:r w:rsidRPr="00E05EC9">
        <w:t xml:space="preserve"> the output financial figures shown in </w:t>
      </w:r>
      <w:r w:rsidR="005078CC" w:rsidRPr="00E05EC9">
        <w:fldChar w:fldCharType="begin"/>
      </w:r>
      <w:r w:rsidR="005078CC" w:rsidRPr="00E05EC9">
        <w:instrText xml:space="preserve"> REF _Ref492743329 \h </w:instrText>
      </w:r>
      <w:r w:rsidR="005078CC" w:rsidRPr="00E05EC9">
        <w:fldChar w:fldCharType="separate"/>
      </w:r>
      <w:r w:rsidR="003019F9" w:rsidRPr="00E05EC9">
        <w:t xml:space="preserve">Table </w:t>
      </w:r>
      <w:r w:rsidR="003019F9">
        <w:t>5</w:t>
      </w:r>
      <w:r w:rsidR="003019F9" w:rsidRPr="00E05EC9">
        <w:noBreakHyphen/>
      </w:r>
      <w:r w:rsidR="003019F9">
        <w:t>4</w:t>
      </w:r>
      <w:r w:rsidR="005078CC" w:rsidRPr="00E05EC9">
        <w:fldChar w:fldCharType="end"/>
      </w:r>
      <w:r w:rsidRPr="00E05EC9">
        <w:t xml:space="preserve"> for each location. All the monetary values stated below are based in Australian Dollars (AUD) and the indication for currency will be omitted henceforth. </w:t>
      </w:r>
    </w:p>
    <w:p w14:paraId="5E069F29" w14:textId="77777777" w:rsidR="006135A2" w:rsidRPr="00E05EC9" w:rsidRDefault="006135A2" w:rsidP="00C60CA3"/>
    <w:p w14:paraId="3F14DD88" w14:textId="696B79BE" w:rsidR="006135A2" w:rsidRPr="00E05EC9" w:rsidRDefault="006135A2" w:rsidP="00C60CA3">
      <w:r w:rsidRPr="00E05EC9">
        <w:t>The Annualized Life Cycle Cost ($/kWhr) was calculated using the Life Cycle Cost (LCC) ou</w:t>
      </w:r>
      <w:r w:rsidR="005078CC" w:rsidRPr="00E05EC9">
        <w:t>tlined in methodology (Section 3.7) and the formula (3-6)</w:t>
      </w:r>
      <w:r w:rsidRPr="00E05EC9">
        <w:t xml:space="preserve"> The ALCC is a means to compare two projects that do not have the same life span, making the LCC’s incomparable; so, a comparison on an annualized basis is necessary. The ALCC was used instead of the LCC to compare as these projects as the provision for different lifespans of projects was incorporated into the program; hence, the ALCC was selected as output from the program.  The ALCC in these instances incorporated a battery replacement at 10 years which was incorporated into the LCC. </w:t>
      </w:r>
    </w:p>
    <w:p w14:paraId="1E838AFE" w14:textId="77777777" w:rsidR="006135A2" w:rsidRPr="00E05EC9" w:rsidRDefault="006135A2" w:rsidP="00C60CA3"/>
    <w:p w14:paraId="3777EAEC" w14:textId="323EB1A2" w:rsidR="006135A2" w:rsidRPr="00E05EC9" w:rsidRDefault="006135A2" w:rsidP="00C60CA3">
      <w:r w:rsidRPr="00E05EC9">
        <w:t>The Annual Payment (ANNPMT) was selected as an output for financial analysis and incorporated three different mortgage rates of 1%, 3.5% and 6%. The ANNPMT was</w:t>
      </w:r>
      <w:r w:rsidR="005078CC" w:rsidRPr="00E05EC9">
        <w:t xml:space="preserve"> calculated using the formula (3.7)</w:t>
      </w:r>
      <w:r w:rsidRPr="00E05EC9">
        <w:t xml:space="preserve">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Pr="00E05EC9" w:rsidRDefault="006135A2" w:rsidP="00C60CA3"/>
    <w:p w14:paraId="4AD13B14" w14:textId="2EEB2A14" w:rsidR="006135A2" w:rsidRPr="00E05EC9" w:rsidRDefault="006135A2" w:rsidP="00C60CA3">
      <w:r w:rsidRPr="00E05EC9">
        <w:t>The ANNPMT and ALCC were calculated on a $/kWhr basis over thei</w:t>
      </w:r>
      <w:r w:rsidR="005078CC" w:rsidRPr="00E05EC9">
        <w:t>r lifetimes using the formula (3-6, 3-7)</w:t>
      </w:r>
      <w:r w:rsidRPr="00E05EC9">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E05EC9" w:rsidRDefault="006135A2" w:rsidP="00C60CA3"/>
    <w:p w14:paraId="08012CEA" w14:textId="77777777" w:rsidR="006135A2" w:rsidRPr="00E05EC9" w:rsidRDefault="006135A2" w:rsidP="00C60CA3">
      <w:r w:rsidRPr="00E05EC9">
        <w:t xml:space="preserve">Considering that Queensland’s energy provider Ergon charges $0.27071 per kilowatt hour set the benchmark the cost of electricity comparisons in Queensland. Using this a reference we can disqualify the likely and pessimistic values for ANNPMT in Hobart which are above $0.27071 at $0.2872 and $0.3558. </w:t>
      </w:r>
    </w:p>
    <w:p w14:paraId="3024B04D" w14:textId="77777777" w:rsidR="006135A2" w:rsidRPr="00E05EC9" w:rsidRDefault="006135A2" w:rsidP="00C60CA3"/>
    <w:p w14:paraId="0A8C42A8" w14:textId="77777777" w:rsidR="006135A2" w:rsidRPr="00E05EC9" w:rsidRDefault="006135A2" w:rsidP="00C60CA3">
      <w:r w:rsidRPr="00E05EC9">
        <w:t>The ALCC cost price of electricity for money that is not financed from a bank i.e. cash of savings, is an economically viable production strategy as they are all below $0.23 which is $0.04 per kilowatt hour below the benchmark $0.27071. The ALCC cost price in Darwin is $0.1469 which is approximately half the cost of the benchmark cost of electricity.</w:t>
      </w:r>
    </w:p>
    <w:p w14:paraId="41E5E1DA" w14:textId="77777777" w:rsidR="006135A2" w:rsidRPr="00E05EC9" w:rsidRDefault="006135A2" w:rsidP="00C60CA3"/>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E05EC9"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E05EC9" w:rsidRDefault="006135A2" w:rsidP="00C60CA3">
            <w:r w:rsidRPr="00E05EC9">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E05EC9" w:rsidRDefault="006135A2" w:rsidP="00C60CA3">
            <w:r w:rsidRPr="00E05EC9">
              <w:t xml:space="preserve">Average </w:t>
            </w:r>
          </w:p>
        </w:tc>
      </w:tr>
      <w:tr w:rsidR="006135A2" w:rsidRPr="00E05EC9"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E05EC9" w:rsidRDefault="006135A2" w:rsidP="00C60CA3">
            <w:r w:rsidRPr="00E05EC9">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E05EC9" w:rsidRDefault="006135A2" w:rsidP="00C60CA3">
            <w:r w:rsidRPr="00E05EC9">
              <w:t>0.1768</w:t>
            </w:r>
          </w:p>
        </w:tc>
      </w:tr>
      <w:tr w:rsidR="006135A2" w:rsidRPr="00E05EC9"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E05EC9" w:rsidRDefault="006135A2" w:rsidP="00C60CA3">
            <w:r w:rsidRPr="00E05EC9">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E05EC9" w:rsidRDefault="006135A2" w:rsidP="00C60CA3">
            <w:r w:rsidRPr="00E05EC9">
              <w:t>0.1791</w:t>
            </w:r>
          </w:p>
        </w:tc>
      </w:tr>
      <w:tr w:rsidR="006135A2" w:rsidRPr="00E05EC9"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E05EC9" w:rsidRDefault="006135A2" w:rsidP="00C60CA3">
            <w:r w:rsidRPr="00E05EC9">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E05EC9" w:rsidRDefault="006135A2" w:rsidP="00C60CA3">
            <w:r w:rsidRPr="00E05EC9">
              <w:t>0.2274</w:t>
            </w:r>
          </w:p>
        </w:tc>
      </w:tr>
      <w:tr w:rsidR="006135A2" w:rsidRPr="00E05EC9"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E05EC9" w:rsidRDefault="006135A2" w:rsidP="00C60CA3">
            <w:r w:rsidRPr="00E05EC9">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E05EC9" w:rsidRDefault="006135A2" w:rsidP="00C60CA3">
            <w:r w:rsidRPr="00E05EC9">
              <w:t>0.2817</w:t>
            </w:r>
          </w:p>
        </w:tc>
      </w:tr>
    </w:tbl>
    <w:p w14:paraId="39199B14" w14:textId="77777777" w:rsidR="006135A2" w:rsidRPr="00E05EC9" w:rsidRDefault="006135A2" w:rsidP="00C60CA3"/>
    <w:p w14:paraId="265F2D47" w14:textId="77777777" w:rsidR="006135A2" w:rsidRPr="00E05EC9" w:rsidRDefault="006135A2" w:rsidP="00C60CA3"/>
    <w:p w14:paraId="2C58BC8F" w14:textId="77777777" w:rsidR="006135A2" w:rsidRPr="00E05EC9" w:rsidRDefault="006135A2" w:rsidP="00C60CA3"/>
    <w:p w14:paraId="63468387" w14:textId="77777777" w:rsidR="006135A2" w:rsidRPr="00E05EC9" w:rsidRDefault="006135A2" w:rsidP="00C60CA3"/>
    <w:p w14:paraId="2330BA1F" w14:textId="77777777" w:rsidR="006135A2" w:rsidRPr="00E05EC9" w:rsidRDefault="006135A2" w:rsidP="00C60CA3"/>
    <w:p w14:paraId="1F60F634" w14:textId="77777777" w:rsidR="006135A2" w:rsidRPr="00E05EC9" w:rsidRDefault="006135A2" w:rsidP="00C60CA3"/>
    <w:p w14:paraId="65D1F28B" w14:textId="77777777" w:rsidR="006135A2" w:rsidRPr="00E05EC9" w:rsidRDefault="006135A2" w:rsidP="00C60CA3"/>
    <w:p w14:paraId="4252AD8A" w14:textId="77777777" w:rsidR="006135A2" w:rsidRPr="00E05EC9" w:rsidRDefault="006135A2" w:rsidP="00C60CA3"/>
    <w:p w14:paraId="78D86850" w14:textId="77777777" w:rsidR="006135A2" w:rsidRPr="00E05EC9" w:rsidRDefault="006135A2" w:rsidP="00C60CA3"/>
    <w:p w14:paraId="2126B575" w14:textId="7553CBC0" w:rsidR="006135A2" w:rsidRPr="00E05EC9" w:rsidRDefault="006135A2" w:rsidP="00C60CA3"/>
    <w:p w14:paraId="2ABC7405" w14:textId="77777777" w:rsidR="006135A2" w:rsidRPr="00E05EC9" w:rsidRDefault="006135A2" w:rsidP="00C60CA3"/>
    <w:p w14:paraId="650C0EA9" w14:textId="77777777" w:rsidR="006135A2" w:rsidRPr="00E05EC9" w:rsidRDefault="006135A2" w:rsidP="00C60CA3"/>
    <w:p w14:paraId="1A9B5C56" w14:textId="2DD12C40" w:rsidR="006135A2" w:rsidRPr="00E05EC9" w:rsidRDefault="005078CC" w:rsidP="00C60CA3">
      <w:r w:rsidRPr="00E05EC9">
        <w:lastRenderedPageBreak/>
        <w:fldChar w:fldCharType="begin"/>
      </w:r>
      <w:r w:rsidRPr="00E05EC9">
        <w:instrText xml:space="preserve"> REF _Ref492743329 \h </w:instrText>
      </w:r>
      <w:r w:rsidRPr="00E05EC9">
        <w:fldChar w:fldCharType="separate"/>
      </w:r>
      <w:r w:rsidR="003019F9" w:rsidRPr="00E05EC9">
        <w:t xml:space="preserve">Table </w:t>
      </w:r>
      <w:r w:rsidR="003019F9">
        <w:t>5</w:t>
      </w:r>
      <w:r w:rsidR="003019F9" w:rsidRPr="00E05EC9">
        <w:noBreakHyphen/>
      </w:r>
      <w:r w:rsidR="003019F9">
        <w:t>4</w:t>
      </w:r>
      <w:r w:rsidRPr="00E05EC9">
        <w:fldChar w:fldCharType="end"/>
      </w:r>
      <w:r w:rsidRPr="00E05EC9">
        <w:t xml:space="preserve"> </w:t>
      </w:r>
      <w:r w:rsidR="006135A2" w:rsidRPr="00E05EC9">
        <w:t>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Pr="00E05EC9" w:rsidRDefault="006135A2" w:rsidP="00C60CA3"/>
    <w:p w14:paraId="7E48345A" w14:textId="716E2DB2" w:rsidR="006135A2" w:rsidRPr="00E05EC9" w:rsidRDefault="006135A2" w:rsidP="00C60CA3">
      <w:r w:rsidRPr="00E05EC9">
        <w:t xml:space="preserve">Results from </w:t>
      </w:r>
      <w:r w:rsidR="005078CC" w:rsidRPr="00E05EC9">
        <w:fldChar w:fldCharType="begin"/>
      </w:r>
      <w:r w:rsidR="005078CC" w:rsidRPr="00E05EC9">
        <w:instrText xml:space="preserve"> REF _Ref492743114 \h </w:instrText>
      </w:r>
      <w:r w:rsidR="005078CC" w:rsidRPr="00E05EC9">
        <w:fldChar w:fldCharType="separate"/>
      </w:r>
      <w:r w:rsidR="003019F9" w:rsidRPr="00E05EC9">
        <w:t xml:space="preserve">Table </w:t>
      </w:r>
      <w:r w:rsidR="003019F9">
        <w:t>5</w:t>
      </w:r>
      <w:r w:rsidR="003019F9" w:rsidRPr="00E05EC9">
        <w:noBreakHyphen/>
      </w:r>
      <w:r w:rsidR="003019F9">
        <w:t>3</w:t>
      </w:r>
      <w:r w:rsidR="005078CC" w:rsidRPr="00E05EC9">
        <w:fldChar w:fldCharType="end"/>
      </w:r>
      <w:r w:rsidR="005078CC" w:rsidRPr="00E05EC9">
        <w:t xml:space="preserve"> </w:t>
      </w:r>
      <w:r w:rsidRPr="00E05EC9">
        <w:t>show that as the mortgage rate increase the cost of electricity increase in a ANNPMT option. The Average for ANNPMT with a likely rate is $0.2274/kWhr and for a pessimistic rate is $0. 0.2817/kWhr. The likely ANNPMT is still below the benchmark but the pessimistic ANNMT rate is $0. 0.01099/kWhr.</w:t>
      </w:r>
    </w:p>
    <w:p w14:paraId="330D5FB3" w14:textId="77777777" w:rsidR="006135A2" w:rsidRPr="00E05EC9" w:rsidRDefault="006135A2" w:rsidP="00C60CA3"/>
    <w:p w14:paraId="231D2B5F" w14:textId="4CC0CB0F" w:rsidR="006135A2" w:rsidRPr="00E05EC9" w:rsidRDefault="006135A2" w:rsidP="00C60CA3">
      <w:r w:rsidRPr="00E05EC9">
        <w:t>The Expected Savings</w:t>
      </w:r>
      <w:r w:rsidR="007440EC" w:rsidRPr="00E05EC9">
        <w:t xml:space="preserve"> or Net Savings (NS)</w:t>
      </w:r>
      <w:r w:rsidRPr="00E05EC9">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Pr="00E05EC9" w:rsidRDefault="006135A2" w:rsidP="00C60CA3"/>
    <w:p w14:paraId="283736BE" w14:textId="40BEB78E" w:rsidR="006135A2" w:rsidRPr="00E05EC9" w:rsidRDefault="006135A2" w:rsidP="00C60CA3">
      <w:r w:rsidRPr="00E05EC9">
        <w:t>The Expected Savings – Monthly for Townsville, Darwin and Hobart was $166.721, $176.4563 and $136.5966;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6F9495D4" w14:textId="0AA3CDCA" w:rsidR="00AE2C71" w:rsidRPr="00E05EC9" w:rsidRDefault="00AE2C71" w:rsidP="00C60CA3"/>
    <w:p w14:paraId="491A72D5" w14:textId="237B4E80" w:rsidR="00AE2C71" w:rsidRPr="00E05EC9" w:rsidRDefault="00AE2C71" w:rsidP="00C60CA3">
      <w:r w:rsidRPr="00E05EC9">
        <w:t xml:space="preserve">The </w:t>
      </w:r>
      <w:r w:rsidR="005078CC" w:rsidRPr="00E05EC9">
        <w:fldChar w:fldCharType="begin"/>
      </w:r>
      <w:r w:rsidR="005078CC" w:rsidRPr="00E05EC9">
        <w:instrText xml:space="preserve"> REF _Ref492741509 \h </w:instrText>
      </w:r>
      <w:r w:rsidR="005078CC" w:rsidRPr="00E05EC9">
        <w:fldChar w:fldCharType="separate"/>
      </w:r>
      <w:r w:rsidR="003019F9">
        <w:t>Figure 5</w:t>
      </w:r>
      <w:r w:rsidR="003019F9">
        <w:noBreakHyphen/>
        <w:t>5</w:t>
      </w:r>
      <w:r w:rsidR="005078CC" w:rsidRPr="00E05EC9">
        <w:fldChar w:fldCharType="end"/>
      </w:r>
      <w:r w:rsidR="005078CC" w:rsidRPr="00E05EC9">
        <w:t xml:space="preserve">, </w:t>
      </w:r>
      <w:r w:rsidR="005078CC" w:rsidRPr="00E05EC9">
        <w:fldChar w:fldCharType="begin"/>
      </w:r>
      <w:r w:rsidR="005078CC" w:rsidRPr="00E05EC9">
        <w:instrText xml:space="preserve"> REF _Ref492741392 \h </w:instrText>
      </w:r>
      <w:r w:rsidR="005078CC" w:rsidRPr="00E05EC9">
        <w:fldChar w:fldCharType="separate"/>
      </w:r>
      <w:r w:rsidR="003019F9">
        <w:t>Figure 5</w:t>
      </w:r>
      <w:r w:rsidR="003019F9">
        <w:noBreakHyphen/>
        <w:t>6</w:t>
      </w:r>
      <w:r w:rsidR="005078CC" w:rsidRPr="00E05EC9">
        <w:fldChar w:fldCharType="end"/>
      </w:r>
      <w:r w:rsidR="005078CC" w:rsidRPr="00E05EC9">
        <w:t xml:space="preserve">, and </w:t>
      </w:r>
      <w:r w:rsidR="005078CC" w:rsidRPr="00E05EC9">
        <w:fldChar w:fldCharType="begin"/>
      </w:r>
      <w:r w:rsidR="005078CC" w:rsidRPr="00E05EC9">
        <w:instrText xml:space="preserve"> REF _Ref492741513 \h </w:instrText>
      </w:r>
      <w:r w:rsidR="005078CC" w:rsidRPr="00E05EC9">
        <w:fldChar w:fldCharType="separate"/>
      </w:r>
      <w:r w:rsidR="003019F9">
        <w:t>Figure 5</w:t>
      </w:r>
      <w:r w:rsidR="003019F9">
        <w:noBreakHyphen/>
        <w:t>7</w:t>
      </w:r>
      <w:r w:rsidR="005078CC" w:rsidRPr="00E05EC9">
        <w:fldChar w:fldCharType="end"/>
      </w:r>
      <w:r w:rsidR="005078CC" w:rsidRPr="00E05EC9">
        <w:t xml:space="preserve"> </w:t>
      </w:r>
      <w:r w:rsidRPr="00E05EC9">
        <w:t>in the results show the plots of the yearly savings</w:t>
      </w:r>
      <w:r w:rsidR="00C60B0C" w:rsidRPr="00E05EC9">
        <w:t xml:space="preserve"> </w:t>
      </w:r>
      <w:r w:rsidRPr="00E05EC9">
        <w:t xml:space="preserve">for Townsville, Darwin and Hobart. All three figures show how the cost of </w:t>
      </w:r>
      <w:r w:rsidR="001B574B" w:rsidRPr="00E05EC9">
        <w:t>electricity</w:t>
      </w:r>
      <w:r w:rsidRPr="00E05EC9">
        <w:t xml:space="preserve"> is going to rise through inflation and this trend is clearly </w:t>
      </w:r>
      <w:r w:rsidR="001B574B" w:rsidRPr="00E05EC9">
        <w:t>depicted</w:t>
      </w:r>
      <w:r w:rsidR="007F0657" w:rsidRPr="00E05EC9">
        <w:t xml:space="preserve"> (red)</w:t>
      </w:r>
      <w:r w:rsidR="00C60B0C" w:rsidRPr="00E05EC9">
        <w:t xml:space="preserve">. </w:t>
      </w:r>
      <w:r w:rsidR="00C60B0C" w:rsidRPr="00E05EC9">
        <w:fldChar w:fldCharType="begin"/>
      </w:r>
      <w:r w:rsidR="00C60B0C" w:rsidRPr="00E05EC9">
        <w:instrText xml:space="preserve"> REF _Ref492741509 \h </w:instrText>
      </w:r>
      <w:r w:rsidR="00C60B0C" w:rsidRPr="00E05EC9">
        <w:fldChar w:fldCharType="separate"/>
      </w:r>
      <w:r w:rsidR="003019F9">
        <w:t>Figure 5</w:t>
      </w:r>
      <w:r w:rsidR="003019F9">
        <w:noBreakHyphen/>
        <w:t>5</w:t>
      </w:r>
      <w:r w:rsidR="00C60B0C" w:rsidRPr="00E05EC9">
        <w:fldChar w:fldCharType="end"/>
      </w:r>
      <w:r w:rsidR="00C60B0C" w:rsidRPr="00E05EC9">
        <w:t xml:space="preserve"> &amp; </w:t>
      </w:r>
      <w:r w:rsidR="00C60B0C" w:rsidRPr="00E05EC9">
        <w:fldChar w:fldCharType="begin"/>
      </w:r>
      <w:r w:rsidR="00C60B0C" w:rsidRPr="00E05EC9">
        <w:instrText xml:space="preserve"> REF _Ref492741392 \h </w:instrText>
      </w:r>
      <w:r w:rsidR="00C60B0C" w:rsidRPr="00E05EC9">
        <w:fldChar w:fldCharType="separate"/>
      </w:r>
      <w:r w:rsidR="003019F9">
        <w:t>Figure 5</w:t>
      </w:r>
      <w:r w:rsidR="003019F9">
        <w:noBreakHyphen/>
        <w:t>6</w:t>
      </w:r>
      <w:r w:rsidR="00C60B0C" w:rsidRPr="00E05EC9">
        <w:fldChar w:fldCharType="end"/>
      </w:r>
      <w:r w:rsidR="00C60B0C" w:rsidRPr="00E05EC9">
        <w:t xml:space="preserve"> </w:t>
      </w:r>
      <w:r w:rsidRPr="00E05EC9">
        <w:t xml:space="preserve">have increasing negative values </w:t>
      </w:r>
      <w:r w:rsidR="007F0657" w:rsidRPr="00E05EC9">
        <w:t xml:space="preserve">(green) </w:t>
      </w:r>
      <w:r w:rsidRPr="00E05EC9">
        <w:t>for</w:t>
      </w:r>
      <w:r w:rsidR="007F0657" w:rsidRPr="00E05EC9">
        <w:t xml:space="preserve"> the</w:t>
      </w:r>
      <w:r w:rsidRPr="00E05EC9">
        <w:t xml:space="preserve"> cost of solar/battery. This is dues to the exportation and the solar feed in rates which</w:t>
      </w:r>
      <w:r w:rsidR="001B574B" w:rsidRPr="00E05EC9">
        <w:t xml:space="preserve"> a shown as a negat</w:t>
      </w:r>
      <w:r w:rsidR="00C60B0C" w:rsidRPr="00E05EC9">
        <w:t xml:space="preserve">ive value and cash inflow. </w:t>
      </w:r>
      <w:r w:rsidR="00C60B0C" w:rsidRPr="00E05EC9">
        <w:fldChar w:fldCharType="begin"/>
      </w:r>
      <w:r w:rsidR="00C60B0C" w:rsidRPr="00E05EC9">
        <w:instrText xml:space="preserve"> REF _Ref492741513 \h </w:instrText>
      </w:r>
      <w:r w:rsidR="00C60B0C" w:rsidRPr="00E05EC9">
        <w:fldChar w:fldCharType="separate"/>
      </w:r>
      <w:r w:rsidR="003019F9">
        <w:t>Figure 5</w:t>
      </w:r>
      <w:r w:rsidR="003019F9">
        <w:noBreakHyphen/>
        <w:t>7</w:t>
      </w:r>
      <w:r w:rsidR="00C60B0C" w:rsidRPr="00E05EC9">
        <w:fldChar w:fldCharType="end"/>
      </w:r>
      <w:r w:rsidR="00C60B0C" w:rsidRPr="00E05EC9">
        <w:t xml:space="preserve"> </w:t>
      </w:r>
      <w:r w:rsidR="001B574B" w:rsidRPr="00E05EC9">
        <w:t>show</w:t>
      </w:r>
      <w:r w:rsidR="007F0657" w:rsidRPr="00E05EC9">
        <w:t>s</w:t>
      </w:r>
      <w:r w:rsidR="001B574B" w:rsidRPr="00E05EC9">
        <w:t xml:space="preserve"> the</w:t>
      </w:r>
      <w:r w:rsidR="007F0657" w:rsidRPr="00E05EC9">
        <w:t xml:space="preserve"> green </w:t>
      </w:r>
      <w:r w:rsidR="001B574B" w:rsidRPr="00E05EC9">
        <w:t>solar/battery cost with the red overlapping it, which indicates the cost of the supply of the household with and without the system.</w:t>
      </w:r>
    </w:p>
    <w:p w14:paraId="4B3E7172" w14:textId="7D202A5F" w:rsidR="004266B2" w:rsidRPr="00E05EC9" w:rsidRDefault="004266B2" w:rsidP="00C60CA3"/>
    <w:p w14:paraId="774B24F9" w14:textId="51E38E36" w:rsidR="00780DB9" w:rsidRPr="00E05EC9" w:rsidRDefault="00780DB9" w:rsidP="00C60CA3">
      <w:bookmarkStart w:id="364" w:name="_Hlk492810686"/>
      <w:r w:rsidRPr="00E05EC9">
        <w:t xml:space="preserve">Simple Payback (SPB) Period is the length of time required for an investment to recover its initial outlay in terms of profits or savings. This was calculated from the equation </w:t>
      </w:r>
      <w:r w:rsidR="00B62578" w:rsidRPr="00E05EC9">
        <w:t>3-14</w:t>
      </w:r>
      <w:r w:rsidRPr="00E05EC9">
        <w:t xml:space="preserve"> in the literature review, which was the cost of the investment divided by the cashflow for one year. Townsville, Darwin and Hobart each had 13.0149, 12.2969, and </w:t>
      </w:r>
      <w:r w:rsidR="008857A7" w:rsidRPr="00E05EC9">
        <w:t>15.8852-year</w:t>
      </w:r>
      <w:r w:rsidRPr="00E05EC9">
        <w:t xml:space="preserve"> payback periods respectively. Hobart was the longest payback period due to the lower latitude</w:t>
      </w:r>
      <w:r w:rsidR="00B62578" w:rsidRPr="00E05EC9">
        <w:t>a</w:t>
      </w:r>
      <w:r w:rsidRPr="00E05EC9">
        <w:t xml:space="preserve"> causing, lower PSH’s and poor production coupled with higher daily kilowatt usage which increased imports and subsequently costs.</w:t>
      </w:r>
    </w:p>
    <w:p w14:paraId="18D65E38" w14:textId="77777777" w:rsidR="00780DB9" w:rsidRPr="00E05EC9" w:rsidRDefault="00780DB9" w:rsidP="00C60CA3"/>
    <w:p w14:paraId="72E94443" w14:textId="0CA88360" w:rsidR="00780DB9" w:rsidRPr="00E05EC9" w:rsidRDefault="00780DB9" w:rsidP="00C60CA3">
      <w:r w:rsidRPr="00E05EC9">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rsidRPr="00E05EC9">
        <w:t>difference</w:t>
      </w:r>
      <w:r w:rsidRPr="00E05EC9">
        <w:t xml:space="preserve"> between cash inflows and outflows all discounted from the future. This was why the cost of the project was depicted in the Net Present Value (NPV) to give a monetary value to the present worth. The NPV of Townsville, Darwin and Hobart was $16,682.00, $19,742.00, and $7.212.10 correspondingly. This clearly </w:t>
      </w:r>
      <w:r w:rsidRPr="00E05EC9">
        <w:lastRenderedPageBreak/>
        <w:t>identifies Darwin as having the highest present-day worth; while Hobart was less than 50% of both Townsville’s and Darwin’s NPV.</w:t>
      </w:r>
    </w:p>
    <w:p w14:paraId="79ECA7D6" w14:textId="77777777" w:rsidR="00780DB9" w:rsidRPr="00E05EC9" w:rsidRDefault="00780DB9" w:rsidP="00C60CA3"/>
    <w:p w14:paraId="06EFB35C" w14:textId="28F00CB6" w:rsidR="00780DB9" w:rsidRPr="00E05EC9" w:rsidRDefault="00780DB9" w:rsidP="00C60CA3">
      <w:r w:rsidRPr="00E05EC9">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“Return = irr(CashFlow)” to solve the IRR. This function is not included in most Matlab versions so it was coded manually, but the upshot is the compatibility across all editio</w:t>
      </w:r>
      <w:r w:rsidR="00B62578" w:rsidRPr="00E05EC9">
        <w:t>ns. The formula which was coded was outlined in the methodology formula 3-12.</w:t>
      </w:r>
      <w:r w:rsidRPr="00E05EC9">
        <w:t xml:space="preserve"> </w:t>
      </w:r>
      <w:r w:rsidRPr="00E05EC9">
        <w:rPr>
          <w:rStyle w:val="tgc"/>
        </w:rPr>
        <w:t>In brief, the IRR is the discount rate that makes the net present value (NPV) of all cash flows from a particular project equal to zero.</w:t>
      </w:r>
      <w:r w:rsidRPr="00E05EC9">
        <w:t xml:space="preserve"> </w:t>
      </w:r>
    </w:p>
    <w:p w14:paraId="34C07237" w14:textId="77777777" w:rsidR="00780DB9" w:rsidRPr="00E05EC9" w:rsidRDefault="00780DB9" w:rsidP="00C60CA3"/>
    <w:p w14:paraId="55EA7EBF" w14:textId="0A256E4C" w:rsidR="00780DB9" w:rsidRPr="00E05EC9" w:rsidRDefault="00780DB9" w:rsidP="00C60CA3">
      <w:r w:rsidRPr="00E05EC9">
        <w:t xml:space="preserve">Through simulations the program yielded for Townsville, Darwin and Hobart an IRR of 4.5967%, 5.3334%, and 2.132%. </w:t>
      </w:r>
      <w:r w:rsidR="00BB4828" w:rsidRPr="00E05EC9">
        <w:t>Remembering</w:t>
      </w:r>
      <w:r w:rsidRPr="00E05EC9">
        <w:t xml:space="preserve">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Pr="00E05EC9" w:rsidRDefault="00780DB9" w:rsidP="00C60CA3"/>
    <w:p w14:paraId="39338F3D" w14:textId="71F70288" w:rsidR="00780DB9" w:rsidRPr="00E05EC9" w:rsidRDefault="00780DB9" w:rsidP="00C60CA3">
      <w:r w:rsidRPr="00E05EC9">
        <w:t>The Discounted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Pr="00E05EC9" w:rsidRDefault="00780DB9" w:rsidP="00C60CA3"/>
    <w:p w14:paraId="38C1B81F" w14:textId="17E153E5" w:rsidR="00056B9F" w:rsidRPr="00E05EC9" w:rsidRDefault="00056B9F" w:rsidP="00C60CA3">
      <w:pPr>
        <w:pStyle w:val="Heading2"/>
        <w:numPr>
          <w:ilvl w:val="1"/>
          <w:numId w:val="17"/>
        </w:numPr>
      </w:pPr>
      <w:bookmarkStart w:id="365" w:name="_Toc493343806"/>
      <w:bookmarkEnd w:id="364"/>
      <w:r w:rsidRPr="00E05EC9">
        <w:t>Assumptions</w:t>
      </w:r>
      <w:bookmarkEnd w:id="365"/>
      <w:r w:rsidRPr="00E05EC9">
        <w:t xml:space="preserve"> </w:t>
      </w:r>
    </w:p>
    <w:p w14:paraId="545F5615" w14:textId="11373B71" w:rsidR="007828B5" w:rsidRPr="00E05EC9" w:rsidRDefault="00C37C8B" w:rsidP="00C60CA3">
      <w:r w:rsidRPr="00E05EC9">
        <w:t xml:space="preserve">As mentioned previously in the </w:t>
      </w:r>
      <w:r w:rsidRPr="00E05EC9">
        <w:fldChar w:fldCharType="begin"/>
      </w:r>
      <w:r w:rsidRPr="00E05EC9">
        <w:instrText xml:space="preserve"> REF _Ref492832841 \w \h </w:instrText>
      </w:r>
      <w:r w:rsidR="00B37029" w:rsidRPr="00E05EC9">
        <w:instrText xml:space="preserve"> \* MERGEFORMAT </w:instrText>
      </w:r>
      <w:r w:rsidRPr="00E05EC9">
        <w:fldChar w:fldCharType="separate"/>
      </w:r>
      <w:r w:rsidR="003019F9">
        <w:t>6.3</w:t>
      </w:r>
      <w:r w:rsidRPr="00E05EC9">
        <w:fldChar w:fldCharType="end"/>
      </w:r>
      <w:r w:rsidRPr="00E05EC9">
        <w:t xml:space="preserve"> </w:t>
      </w:r>
      <w:r w:rsidRPr="00E05EC9">
        <w:fldChar w:fldCharType="begin"/>
      </w:r>
      <w:r w:rsidRPr="00E05EC9">
        <w:instrText xml:space="preserve"> REF _Ref492832841 \h </w:instrText>
      </w:r>
      <w:r w:rsidR="00B37029" w:rsidRPr="00E05EC9">
        <w:instrText xml:space="preserve"> \* MERGEFORMAT </w:instrText>
      </w:r>
      <w:r w:rsidRPr="00E05EC9">
        <w:fldChar w:fldCharType="separate"/>
      </w:r>
      <w:r w:rsidR="003019F9" w:rsidRPr="00E05EC9">
        <w:t>Economic Payback Potential</w:t>
      </w:r>
      <w:r w:rsidRPr="00E05EC9">
        <w:fldChar w:fldCharType="end"/>
      </w:r>
      <w:r w:rsidRPr="00E05EC9">
        <w:t xml:space="preserve"> section the values for the discount rate, mortgage rates and inflation rate were assumed. The inflation rate was set to 3%, the mortgage rate was 1%, 3.5% and 6%, and the discount rate was 4%. </w:t>
      </w:r>
    </w:p>
    <w:p w14:paraId="31C708BE" w14:textId="77777777" w:rsidR="00B62578" w:rsidRPr="00E05EC9" w:rsidRDefault="00B62578" w:rsidP="00C60CA3"/>
    <w:p w14:paraId="609FBAAA" w14:textId="3A53894C" w:rsidR="00437CC1" w:rsidRPr="00E05EC9" w:rsidRDefault="007828B5" w:rsidP="00C60CA3">
      <w:r w:rsidRPr="00E05EC9">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E05EC9" w:rsidRDefault="00B37029" w:rsidP="00C60CA3"/>
    <w:p w14:paraId="25457F30" w14:textId="15803B09" w:rsidR="007828B5" w:rsidRPr="00E05EC9" w:rsidRDefault="00437CC1" w:rsidP="00C60CA3">
      <w:r w:rsidRPr="00E05EC9">
        <w:t xml:space="preserve">Lifetime expectancy for the solar system was set at 20 years for the simulations but the program could be changed to 25 years. This assumption was derived from </w:t>
      </w:r>
      <w:r w:rsidRPr="00E05EC9">
        <w:fldChar w:fldCharType="begin"/>
      </w:r>
      <w:r w:rsidRPr="00E05EC9">
        <w:instrText xml:space="preserve"> REF _Ref492834849 \r \h </w:instrText>
      </w:r>
      <w:r w:rsidR="00B37029" w:rsidRPr="00E05EC9">
        <w:instrText xml:space="preserve"> \* MERGEFORMAT </w:instrText>
      </w:r>
      <w:r w:rsidRPr="00E05EC9">
        <w:fldChar w:fldCharType="separate"/>
      </w:r>
      <w:r w:rsidR="003019F9">
        <w:t>2.3.8</w:t>
      </w:r>
      <w:r w:rsidRPr="00E05EC9">
        <w:fldChar w:fldCharType="end"/>
      </w:r>
      <w:r w:rsidRPr="00E05EC9">
        <w:t xml:space="preserve"> </w:t>
      </w:r>
      <w:r w:rsidRPr="00E05EC9">
        <w:fldChar w:fldCharType="begin"/>
      </w:r>
      <w:r w:rsidRPr="00E05EC9">
        <w:instrText xml:space="preserve"> REF _Ref492834828 \h </w:instrText>
      </w:r>
      <w:r w:rsidR="00B37029" w:rsidRPr="00E05EC9">
        <w:instrText xml:space="preserve"> \* MERGEFORMAT </w:instrText>
      </w:r>
      <w:r w:rsidRPr="00E05EC9">
        <w:fldChar w:fldCharType="separate"/>
      </w:r>
      <w:r w:rsidR="003019F9" w:rsidRPr="00E05EC9">
        <w:t>Costs of PV</w:t>
      </w:r>
      <w:r w:rsidRPr="00E05EC9">
        <w:fldChar w:fldCharType="end"/>
      </w:r>
      <w:r w:rsidRPr="00E05EC9">
        <w:t xml:space="preserve"> from the literature review which stated that system generally last 25 years. 20 years was deemed an acceptable assumption as the batteries were only guaranteed for 20 years and this incorporated offset</w:t>
      </w:r>
      <w:r w:rsidR="007828B5" w:rsidRPr="00E05EC9">
        <w:t xml:space="preserve"> for PV operating degradation.</w:t>
      </w:r>
    </w:p>
    <w:p w14:paraId="6E0EB75E" w14:textId="77777777" w:rsidR="00B37029" w:rsidRPr="00E05EC9" w:rsidRDefault="00B37029" w:rsidP="00C60CA3"/>
    <w:p w14:paraId="1857DC42" w14:textId="1B5EF764" w:rsidR="00C37C8B" w:rsidRPr="00E05EC9" w:rsidRDefault="00C37C8B" w:rsidP="00C60CA3">
      <w:r w:rsidRPr="00E05EC9">
        <w:t xml:space="preserve">The tariff rate was arbitrarily assigned the value of 27.74 cents/kilowatt hour as this was similar to the Ergon Energy’s tariff 11 rate of 27.071 cents/kilowatt hour. </w:t>
      </w:r>
      <w:r w:rsidR="008014E3" w:rsidRPr="00E05EC9">
        <w:t xml:space="preserve">The solar feed in rate was </w:t>
      </w:r>
      <w:r w:rsidR="008014E3" w:rsidRPr="00E05EC9">
        <w:lastRenderedPageBreak/>
        <w:t>similarly based off Ergon Energy’s 7.448 cents/kilowatt hour at 7.774 cents/kilowatt hour.</w:t>
      </w:r>
      <w:r w:rsidR="00437CC1" w:rsidRPr="00E05EC9">
        <w:t xml:space="preserve"> This rate was assumed to not change over a 20-year period which is not likely the case. This is why a small amount of increase was incorporated into the rates.</w:t>
      </w:r>
    </w:p>
    <w:p w14:paraId="43D642B6" w14:textId="60FC8B62" w:rsidR="008014E3" w:rsidRPr="00E05EC9" w:rsidRDefault="008014E3" w:rsidP="00C60CA3"/>
    <w:p w14:paraId="5C4CA8C9" w14:textId="24513EF3" w:rsidR="008014E3" w:rsidRPr="00E05EC9" w:rsidRDefault="008014E3" w:rsidP="00C60CA3">
      <w:r w:rsidRPr="00E05EC9">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E05EC9">
        <w:t>The cost of the second battery was not discounted, inflated or trended for the tenth year, but instead assumed to be equal to the cost of the initial battery.</w:t>
      </w:r>
      <w:r w:rsidR="00437CC1" w:rsidRPr="00E05EC9">
        <w:t xml:space="preserve"> This assumption was used in the ALCC.</w:t>
      </w:r>
      <w:r w:rsidR="00D72CDD" w:rsidRPr="00E05EC9">
        <w:t xml:space="preserve"> The decreasing cost of battery was assumed to offset the inflation rate.</w:t>
      </w:r>
      <w:r w:rsidR="00437CC1" w:rsidRPr="00E05EC9">
        <w:t xml:space="preserve"> The battery was assumed to be fully charge to its capacity at the end of each day.</w:t>
      </w:r>
    </w:p>
    <w:p w14:paraId="73C809FE" w14:textId="360ADECF" w:rsidR="00D72CDD" w:rsidRPr="00E05EC9" w:rsidRDefault="00D72CDD" w:rsidP="00C60CA3"/>
    <w:p w14:paraId="4DE8A7D8" w14:textId="58B4D6E1" w:rsidR="00056B9F" w:rsidRPr="00E05EC9" w:rsidRDefault="00D72CDD" w:rsidP="00C60CA3">
      <w:r w:rsidRPr="00E05EC9">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E05EC9" w:rsidRDefault="00A74284" w:rsidP="00C60CA3"/>
    <w:p w14:paraId="69FEC3AE" w14:textId="6FC3F588" w:rsidR="00A74284" w:rsidRPr="00E05EC9" w:rsidRDefault="00437CC1" w:rsidP="00C60CA3">
      <w:r w:rsidRPr="00E05EC9">
        <w:t>Whilst calculating the LCC for the project several assumptions and trade-offs</w:t>
      </w:r>
      <w:r w:rsidR="00E81279" w:rsidRPr="00E05EC9">
        <w:t xml:space="preserve"> were made</w:t>
      </w:r>
      <w:r w:rsidRPr="00E05EC9">
        <w:t xml:space="preserve">. The salvage cost of </w:t>
      </w:r>
      <w:r w:rsidR="00E81279" w:rsidRPr="00E05EC9">
        <w:t xml:space="preserve">the </w:t>
      </w:r>
      <w:r w:rsidR="00307A8A" w:rsidRPr="00E05EC9">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E05EC9">
        <w:t>the solar</w:t>
      </w:r>
      <w:r w:rsidR="0085505C" w:rsidRPr="00E05EC9">
        <w:t xml:space="preserve">/battery </w:t>
      </w:r>
      <w:r w:rsidR="00307A8A" w:rsidRPr="00E05EC9">
        <w:t>system was factored into the unadjusted cost of the second battery as a precautionary measure.</w:t>
      </w:r>
    </w:p>
    <w:p w14:paraId="677D9834" w14:textId="77777777" w:rsidR="00A74284" w:rsidRPr="00E05EC9" w:rsidRDefault="00A74284" w:rsidP="00C60CA3"/>
    <w:p w14:paraId="717BEC99" w14:textId="445504EE" w:rsidR="00056B9F" w:rsidRPr="00E05EC9" w:rsidRDefault="00056B9F" w:rsidP="00C60CA3">
      <w:pPr>
        <w:pStyle w:val="Heading2"/>
        <w:numPr>
          <w:ilvl w:val="1"/>
          <w:numId w:val="17"/>
        </w:numPr>
      </w:pPr>
      <w:bookmarkStart w:id="366" w:name="_Toc493343807"/>
      <w:r w:rsidRPr="00E05EC9">
        <w:t>Limitations in Matlab GUI Modelling</w:t>
      </w:r>
      <w:bookmarkEnd w:id="366"/>
    </w:p>
    <w:p w14:paraId="7DA31479" w14:textId="2E2B30CD" w:rsidR="00307A8A" w:rsidRPr="00E05EC9" w:rsidRDefault="00307A8A" w:rsidP="00C60CA3">
      <w:pPr>
        <w:pStyle w:val="NormalWeb"/>
      </w:pPr>
      <w:r w:rsidRPr="00E05EC9">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E05EC9" w:rsidRDefault="00307A8A" w:rsidP="00C60CA3">
      <w:pPr>
        <w:pStyle w:val="NormalWeb"/>
      </w:pPr>
    </w:p>
    <w:p w14:paraId="3255E871" w14:textId="748FC637" w:rsidR="00BB1B7D" w:rsidRPr="00E05EC9" w:rsidRDefault="00B62578" w:rsidP="00C60CA3">
      <w:pPr>
        <w:pStyle w:val="NormalWeb"/>
      </w:pPr>
      <w:r w:rsidRPr="00E05EC9">
        <w:t>The data which was used from {NASA, 2017 #179}</w:t>
      </w:r>
      <w:r w:rsidR="00307A8A" w:rsidRPr="00E05EC9">
        <w:t xml:space="preserve"> NASA for the PSH is not an updating resource. Th</w:t>
      </w:r>
      <w:r w:rsidR="00BB4828" w:rsidRPr="00E05EC9">
        <w:t>e data is static and saved in a</w:t>
      </w:r>
      <w:r w:rsidR="00307A8A" w:rsidRPr="00E05EC9">
        <w:t>.mat file. If the data is updated the GUI would not have ac</w:t>
      </w:r>
      <w:r w:rsidR="00BB1B7D" w:rsidRPr="00E05EC9">
        <w:t>cess and lose accuracy. A solution would be to have the GUI continually updating periodically. This solution would be applicable to the daily usage data f</w:t>
      </w:r>
      <w:r w:rsidRPr="00E05EC9">
        <w:t>rom the Australian Government {Government, 2017 #91}</w:t>
      </w:r>
      <w:r w:rsidR="00BB1B7D" w:rsidRPr="00E05EC9">
        <w:t xml:space="preserve">. This data is subject to the same static nature as the NASA data; a similar solution would be recommended. </w:t>
      </w:r>
    </w:p>
    <w:p w14:paraId="74A85B91" w14:textId="77777777" w:rsidR="00BB1B7D" w:rsidRPr="00E05EC9" w:rsidRDefault="00BB1B7D" w:rsidP="00C60CA3">
      <w:pPr>
        <w:pStyle w:val="NormalWeb"/>
      </w:pPr>
    </w:p>
    <w:p w14:paraId="223FEDB9" w14:textId="3B04348C" w:rsidR="00BB1B7D" w:rsidRPr="00E05EC9" w:rsidRDefault="00BB1B7D" w:rsidP="00C60CA3">
      <w:pPr>
        <w:pStyle w:val="NormalWeb"/>
      </w:pPr>
      <w:r w:rsidRPr="00E05EC9">
        <w:t xml:space="preserve">The data from the Australian Government </w:t>
      </w:r>
      <w:r w:rsidR="00B62578" w:rsidRPr="00E05EC9">
        <w:t xml:space="preserve">{Government, 2017 #91} </w:t>
      </w:r>
      <w:r w:rsidRPr="00E05EC9">
        <w:t xml:space="preserve">did not benchmark data for gas mains in many locations. This is not an issue with the Solar Solution </w:t>
      </w:r>
      <w:r w:rsidR="00F006B3" w:rsidRPr="00E05EC9">
        <w:t xml:space="preserve">GUI </w:t>
      </w:r>
      <w:r w:rsidRPr="00E05EC9">
        <w:t>but access to reliable data for gas connected residential household</w:t>
      </w:r>
      <w:r w:rsidR="00F006B3" w:rsidRPr="00E05EC9">
        <w:t>s</w:t>
      </w:r>
      <w:r w:rsidRPr="00E05EC9">
        <w:t xml:space="preserve"> around Australia. </w:t>
      </w:r>
    </w:p>
    <w:p w14:paraId="2BC291C9" w14:textId="734E1ABC" w:rsidR="004F5DB5" w:rsidRPr="00E05EC9" w:rsidRDefault="004F5DB5" w:rsidP="00C60CA3">
      <w:pPr>
        <w:pStyle w:val="NormalWeb"/>
      </w:pPr>
    </w:p>
    <w:p w14:paraId="16648254" w14:textId="0A85F18A" w:rsidR="004F5DB5" w:rsidRPr="00E05EC9" w:rsidRDefault="004F5DB5" w:rsidP="00C60CA3">
      <w:pPr>
        <w:pStyle w:val="NormalWeb"/>
      </w:pPr>
      <w:r w:rsidRPr="00E05EC9">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Pr="00E05EC9" w:rsidRDefault="004F5DB5" w:rsidP="00C60CA3">
      <w:pPr>
        <w:pStyle w:val="NormalWeb"/>
      </w:pPr>
    </w:p>
    <w:p w14:paraId="22F13418" w14:textId="57552148" w:rsidR="004F5DB5" w:rsidRPr="00E05EC9" w:rsidRDefault="004F5DB5" w:rsidP="00C60CA3">
      <w:pPr>
        <w:pStyle w:val="NormalWeb"/>
      </w:pPr>
      <w:r w:rsidRPr="00E05EC9">
        <w:lastRenderedPageBreak/>
        <w:t>Although tailoring each location for the energy provider would render estimations improved, the reality is that the program only works with flat-rate tariffs. If all rates could be used for time of use and block tariffs and fixed daily ‘supply charges’ or electricity retailer discounts (e.g. ‘pay on time’ and ‘direct debit’ discounts) then the program would have a limited margin of error.</w:t>
      </w:r>
    </w:p>
    <w:p w14:paraId="01281B23" w14:textId="3A35CD67" w:rsidR="00BB1B7D" w:rsidRPr="00E05EC9" w:rsidRDefault="00BB1B7D" w:rsidP="00C60CA3">
      <w:pPr>
        <w:pStyle w:val="NormalWeb"/>
      </w:pPr>
    </w:p>
    <w:p w14:paraId="3D15A8C8" w14:textId="3181D51F" w:rsidR="004F5DB5" w:rsidRPr="00E05EC9" w:rsidRDefault="004F5DB5" w:rsidP="00C60CA3">
      <w:pPr>
        <w:pStyle w:val="NormalWeb"/>
      </w:pPr>
      <w:r w:rsidRPr="00E05EC9">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E05EC9" w:rsidRDefault="00056B9F" w:rsidP="00C60CA3">
      <w:pPr>
        <w:pStyle w:val="NormalWeb"/>
      </w:pPr>
    </w:p>
    <w:p w14:paraId="207212E5" w14:textId="59BB50A3" w:rsidR="00A41999" w:rsidRPr="00E05EC9" w:rsidRDefault="00A41999" w:rsidP="00C60CA3">
      <w:pPr>
        <w:pStyle w:val="NormalWeb"/>
      </w:pPr>
      <w:r w:rsidRPr="00E05EC9">
        <w:t>Despite the study using a northern orientation for each location, the program did not possess the ability to use arrays with differing orientations. This was partly due to the data supplied from NASA</w:t>
      </w:r>
      <w:r w:rsidR="00CC5990" w:rsidRPr="00E05EC9">
        <w:t xml:space="preserve">, which was north orientated. </w:t>
      </w:r>
      <w:r w:rsidR="00B62578" w:rsidRPr="00E05EC9">
        <w:t>The literature review (Section 2.3)</w:t>
      </w:r>
      <w:r w:rsidR="00CC5990" w:rsidRPr="00E05EC9">
        <w:t xml:space="preserve"> examined the lack of information for differing orientation and their effects on PV performance</w:t>
      </w:r>
      <w:r w:rsidR="00BB4828" w:rsidRPr="00E05EC9">
        <w:t>.</w:t>
      </w:r>
    </w:p>
    <w:p w14:paraId="60738AFF" w14:textId="77777777" w:rsidR="00CC5990" w:rsidRPr="00E05EC9" w:rsidRDefault="00CC5990" w:rsidP="00C60CA3">
      <w:pPr>
        <w:pStyle w:val="NormalWeb"/>
      </w:pPr>
    </w:p>
    <w:p w14:paraId="1687708E" w14:textId="4175350D" w:rsidR="0085505C" w:rsidRPr="00E05EC9" w:rsidRDefault="00CC5990" w:rsidP="00C60CA3">
      <w:pPr>
        <w:pStyle w:val="NormalWeb"/>
      </w:pPr>
      <w:r w:rsidRPr="00E05EC9">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E05EC9" w:rsidRDefault="00CC5990" w:rsidP="00C60CA3">
      <w:pPr>
        <w:pStyle w:val="NormalWeb"/>
      </w:pPr>
    </w:p>
    <w:p w14:paraId="6B12B418" w14:textId="1BB86127" w:rsidR="002740BD" w:rsidRPr="00E05EC9" w:rsidRDefault="00CC5990" w:rsidP="00C60CA3">
      <w:pPr>
        <w:pStyle w:val="NormalWeb"/>
      </w:pPr>
      <w:r w:rsidRPr="00E05EC9">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2276B240" w14:textId="0C97A14B" w:rsidR="004434A5" w:rsidRDefault="004434A5" w:rsidP="00C60CA3">
      <w:pPr>
        <w:pStyle w:val="NormalWeb"/>
      </w:pPr>
    </w:p>
    <w:p w14:paraId="30137BA9" w14:textId="77777777" w:rsidR="002740BD" w:rsidRPr="00E05EC9" w:rsidRDefault="002740BD" w:rsidP="00C60CA3">
      <w:pPr>
        <w:pStyle w:val="NormalWeb"/>
      </w:pPr>
    </w:p>
    <w:p w14:paraId="002C4184" w14:textId="2FBBCF43" w:rsidR="004434A5" w:rsidRPr="00E05EC9" w:rsidRDefault="004434A5" w:rsidP="00C60CA3">
      <w:pPr>
        <w:pStyle w:val="Heading2"/>
      </w:pPr>
      <w:bookmarkStart w:id="367" w:name="_Toc493343808"/>
      <w:r w:rsidRPr="00E05EC9">
        <w:t>Statistical Methods &amp; Limitations</w:t>
      </w:r>
      <w:bookmarkEnd w:id="367"/>
    </w:p>
    <w:p w14:paraId="141C1A54" w14:textId="77777777" w:rsidR="004434A5" w:rsidRPr="00E05EC9" w:rsidRDefault="004434A5" w:rsidP="00C60CA3">
      <w:pPr>
        <w:rPr>
          <w:lang w:eastAsia="en-GB"/>
        </w:rPr>
      </w:pPr>
      <w:r w:rsidRPr="00E05EC9">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E05EC9" w:rsidRDefault="004434A5" w:rsidP="00C60CA3">
      <w:pPr>
        <w:rPr>
          <w:lang w:eastAsia="en-GB"/>
        </w:rPr>
      </w:pPr>
    </w:p>
    <w:p w14:paraId="26A56C7A" w14:textId="77777777" w:rsidR="004434A5" w:rsidRPr="00E05EC9" w:rsidRDefault="004434A5" w:rsidP="00C60CA3">
      <w:pPr>
        <w:rPr>
          <w:lang w:eastAsia="en-GB"/>
        </w:rPr>
      </w:pPr>
      <w:r w:rsidRPr="00E05EC9">
        <w:rPr>
          <w:lang w:eastAsia="en-GB"/>
        </w:rPr>
        <w:t xml:space="preserve">The creation of the GUI in the Matlab tool box is an advantage due to the add-ons and all the online sources and information available. The limitation is the user’s ability to utilise all the features and implement Matlab to its optimized ability. </w:t>
      </w:r>
    </w:p>
    <w:p w14:paraId="333F5279" w14:textId="77777777" w:rsidR="004434A5" w:rsidRPr="00E05EC9" w:rsidRDefault="004434A5" w:rsidP="00C60CA3">
      <w:pPr>
        <w:rPr>
          <w:lang w:eastAsia="en-GB"/>
        </w:rPr>
      </w:pPr>
    </w:p>
    <w:p w14:paraId="1F4BB0BE" w14:textId="77777777" w:rsidR="004434A5" w:rsidRPr="00E05EC9" w:rsidRDefault="004434A5" w:rsidP="00C60CA3">
      <w:pPr>
        <w:rPr>
          <w:lang w:eastAsia="en-GB"/>
        </w:rPr>
      </w:pPr>
      <w:r w:rsidRPr="00E05EC9">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E05EC9" w:rsidRDefault="004434A5" w:rsidP="00C60CA3">
      <w:pPr>
        <w:pStyle w:val="NormalWeb"/>
      </w:pPr>
    </w:p>
    <w:p w14:paraId="24CC2DF9" w14:textId="084AA91A" w:rsidR="00056B9F" w:rsidRPr="00E05EC9" w:rsidRDefault="00056B9F" w:rsidP="00C60CA3">
      <w:pPr>
        <w:pStyle w:val="Heading2"/>
        <w:numPr>
          <w:ilvl w:val="1"/>
          <w:numId w:val="17"/>
        </w:numPr>
      </w:pPr>
      <w:bookmarkStart w:id="368" w:name="_Toc493343809"/>
      <w:r w:rsidRPr="00E05EC9">
        <w:lastRenderedPageBreak/>
        <w:t>Solar Solution Comparison Table</w:t>
      </w:r>
      <w:bookmarkEnd w:id="368"/>
    </w:p>
    <w:p w14:paraId="17E6D07E" w14:textId="77777777" w:rsidR="00F51E9A" w:rsidRDefault="00F51E9A" w:rsidP="00C60CA3">
      <w:pPr>
        <w:rPr>
          <w:lang w:eastAsia="en-GB"/>
        </w:rPr>
      </w:pPr>
    </w:p>
    <w:p w14:paraId="480C6447" w14:textId="3861B029" w:rsidR="00056B9F" w:rsidRDefault="00F51E9A" w:rsidP="00C60CA3">
      <w:pPr>
        <w:rPr>
          <w:lang w:eastAsia="en-GB"/>
        </w:rPr>
      </w:pPr>
      <w:r>
        <w:rPr>
          <w:lang w:eastAsia="en-GB"/>
        </w:rPr>
        <w:fldChar w:fldCharType="begin"/>
      </w:r>
      <w:r>
        <w:rPr>
          <w:lang w:eastAsia="en-GB"/>
        </w:rPr>
        <w:instrText xml:space="preserve"> REF _Ref493342435 \h </w:instrText>
      </w:r>
      <w:r>
        <w:rPr>
          <w:lang w:eastAsia="en-GB"/>
        </w:rPr>
      </w:r>
      <w:r>
        <w:rPr>
          <w:lang w:eastAsia="en-GB"/>
        </w:rPr>
        <w:fldChar w:fldCharType="separate"/>
      </w:r>
      <w:r w:rsidR="003019F9">
        <w:t>Table 6</w:t>
      </w:r>
      <w:r w:rsidR="003019F9">
        <w:noBreakHyphen/>
        <w:t>1</w:t>
      </w:r>
      <w:r>
        <w:rPr>
          <w:lang w:eastAsia="en-GB"/>
        </w:rPr>
        <w:fldChar w:fldCharType="end"/>
      </w:r>
      <w:r>
        <w:rPr>
          <w:lang w:eastAsia="en-GB"/>
        </w:rPr>
        <w:t xml:space="preserve"> </w:t>
      </w:r>
      <w:r w:rsidR="00056B9F" w:rsidRPr="00E05EC9">
        <w:rPr>
          <w:lang w:eastAsia="en-GB"/>
        </w:rPr>
        <w:t xml:space="preserve"> is a </w:t>
      </w:r>
      <w:r w:rsidR="00605ABA" w:rsidRPr="00E05EC9">
        <w:rPr>
          <w:lang w:eastAsia="en-GB"/>
        </w:rPr>
        <w:t>comparison</w:t>
      </w:r>
      <w:r w:rsidR="00056B9F" w:rsidRPr="00E05EC9">
        <w:rPr>
          <w:lang w:eastAsia="en-GB"/>
        </w:rPr>
        <w:t xml:space="preserve"> of the Solar Solution to other solar sizing software which is currently on the market. </w:t>
      </w:r>
      <w:r w:rsidR="00A46DFA" w:rsidRPr="00E05EC9">
        <w:rPr>
          <w:lang w:eastAsia="en-GB"/>
        </w:rPr>
        <w:t>The table displays the Solar Solution GUI (blue), the Solar Choice (green), the Solar Power Calculator (red) and the Solar Savings (orange). The left column lists allowable inputs to the programs.</w:t>
      </w:r>
    </w:p>
    <w:p w14:paraId="10F5CB23" w14:textId="3AD902A9" w:rsidR="002740BD" w:rsidRPr="00E05EC9" w:rsidRDefault="002740BD" w:rsidP="00C60CA3">
      <w:pPr>
        <w:rPr>
          <w:lang w:eastAsia="en-GB"/>
        </w:rPr>
      </w:pPr>
      <w:r w:rsidRPr="00E05EC9">
        <w:rPr>
          <w:lang w:eastAsia="en-GB"/>
        </w:rPr>
        <mc:AlternateContent>
          <mc:Choice Requires="wpg">
            <w:drawing>
              <wp:anchor distT="0" distB="0" distL="114300" distR="114300" simplePos="0" relativeHeight="252486656" behindDoc="0" locked="0" layoutInCell="1" allowOverlap="1" wp14:anchorId="1D0A31A5" wp14:editId="0A43E09C">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53203AC" w:rsidR="003019F9" w:rsidRPr="008260C5" w:rsidRDefault="003019F9" w:rsidP="00C60CA3">
                              <w:pPr>
                                <w:pStyle w:val="Caption"/>
                                <w:rPr>
                                  <w:noProof/>
                                  <w:szCs w:val="24"/>
                                </w:rPr>
                              </w:pPr>
                              <w:bookmarkStart w:id="369" w:name="_Ref493342435"/>
                              <w:bookmarkStart w:id="370" w:name="_Toc493343629"/>
                              <w:r>
                                <w:t xml:space="preserve">Table </w:t>
                              </w:r>
                              <w:r>
                                <w:fldChar w:fldCharType="begin"/>
                              </w:r>
                              <w:r>
                                <w:instrText xml:space="preserve"> STYLEREF 1 \s </w:instrText>
                              </w:r>
                              <w:r>
                                <w:fldChar w:fldCharType="separate"/>
                              </w:r>
                              <w:r>
                                <w:t>6</w:t>
                              </w:r>
                              <w:r>
                                <w:fldChar w:fldCharType="end"/>
                              </w:r>
                              <w:r>
                                <w:noBreakHyphen/>
                              </w:r>
                              <w:r>
                                <w:fldChar w:fldCharType="begin"/>
                              </w:r>
                              <w:r>
                                <w:instrText xml:space="preserve"> SEQ Table \* ARABIC \s 1 </w:instrText>
                              </w:r>
                              <w:r>
                                <w:fldChar w:fldCharType="separate"/>
                              </w:r>
                              <w:r>
                                <w:t>1</w:t>
                              </w:r>
                              <w:r>
                                <w:fldChar w:fldCharType="end"/>
                              </w:r>
                              <w:bookmarkEnd w:id="369"/>
                              <w:r>
                                <w:t xml:space="preserve"> - Solar Solution GUI Comparison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2486656;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53203AC" w:rsidR="003019F9" w:rsidRPr="008260C5" w:rsidRDefault="003019F9" w:rsidP="00C60CA3">
                        <w:pPr>
                          <w:pStyle w:val="Caption"/>
                          <w:rPr>
                            <w:noProof/>
                            <w:szCs w:val="24"/>
                          </w:rPr>
                        </w:pPr>
                        <w:bookmarkStart w:id="371" w:name="_Ref493342435"/>
                        <w:bookmarkStart w:id="372" w:name="_Toc493343629"/>
                        <w:r>
                          <w:t xml:space="preserve">Table </w:t>
                        </w:r>
                        <w:r>
                          <w:fldChar w:fldCharType="begin"/>
                        </w:r>
                        <w:r>
                          <w:instrText xml:space="preserve"> STYLEREF 1 \s </w:instrText>
                        </w:r>
                        <w:r>
                          <w:fldChar w:fldCharType="separate"/>
                        </w:r>
                        <w:r>
                          <w:t>6</w:t>
                        </w:r>
                        <w:r>
                          <w:fldChar w:fldCharType="end"/>
                        </w:r>
                        <w:r>
                          <w:noBreakHyphen/>
                        </w:r>
                        <w:r>
                          <w:fldChar w:fldCharType="begin"/>
                        </w:r>
                        <w:r>
                          <w:instrText xml:space="preserve"> SEQ Table \* ARABIC \s 1 </w:instrText>
                        </w:r>
                        <w:r>
                          <w:fldChar w:fldCharType="separate"/>
                        </w:r>
                        <w:r>
                          <w:t>1</w:t>
                        </w:r>
                        <w:r>
                          <w:fldChar w:fldCharType="end"/>
                        </w:r>
                        <w:bookmarkEnd w:id="371"/>
                        <w:r>
                          <w:t xml:space="preserve"> - Solar Solution GUI Comparison</w:t>
                        </w:r>
                        <w:bookmarkEnd w:id="372"/>
                      </w:p>
                    </w:txbxContent>
                  </v:textbox>
                </v:shape>
                <w10:wrap type="square"/>
              </v:group>
            </w:pict>
          </mc:Fallback>
        </mc:AlternateContent>
      </w:r>
    </w:p>
    <w:p w14:paraId="1E6FC1D3" w14:textId="571C9B52" w:rsidR="00056B9F" w:rsidRPr="00E05EC9" w:rsidRDefault="00056B9F" w:rsidP="00C60CA3">
      <w:pPr>
        <w:pStyle w:val="Heading1"/>
        <w:numPr>
          <w:ilvl w:val="0"/>
          <w:numId w:val="17"/>
        </w:numPr>
      </w:pPr>
      <w:bookmarkStart w:id="373" w:name="_Toc493343810"/>
      <w:r w:rsidRPr="00E05EC9">
        <w:lastRenderedPageBreak/>
        <w:t>CONCLUSION</w:t>
      </w:r>
      <w:bookmarkEnd w:id="373"/>
    </w:p>
    <w:p w14:paraId="7A190009" w14:textId="7CE53B77" w:rsidR="00311728" w:rsidRPr="00E05EC9" w:rsidRDefault="0005295E" w:rsidP="00C60CA3">
      <w:r w:rsidRPr="00E05EC9">
        <w:rPr>
          <w:lang w:eastAsia="en-GB"/>
        </w:rPr>
        <w:t xml:space="preserve">The </w:t>
      </w:r>
      <w:r w:rsidR="0005478A" w:rsidRPr="00E05EC9">
        <w:rPr>
          <w:lang w:eastAsia="en-GB"/>
        </w:rPr>
        <w:t>optimization</w:t>
      </w:r>
      <w:r w:rsidRPr="00E05EC9">
        <w:rPr>
          <w:lang w:eastAsia="en-GB"/>
        </w:rPr>
        <w:t xml:space="preserve"> and estimation of </w:t>
      </w:r>
      <w:r w:rsidRPr="00E05EC9">
        <w:t xml:space="preserve">solar photovoltaic and storage for domestic use was </w:t>
      </w:r>
      <w:r w:rsidR="0005478A" w:rsidRPr="00E05EC9">
        <w:t>investigated</w:t>
      </w:r>
      <w:r w:rsidRPr="00E05EC9">
        <w:t xml:space="preserve"> in this thesis</w:t>
      </w:r>
      <w:r w:rsidR="0005478A" w:rsidRPr="00E05EC9">
        <w:t>;</w:t>
      </w:r>
      <w:r w:rsidRPr="00E05EC9">
        <w:t xml:space="preserve"> through the creation of a GUI in</w:t>
      </w:r>
      <w:r w:rsidR="0005478A" w:rsidRPr="00E05EC9">
        <w:t xml:space="preserve"> the program</w:t>
      </w:r>
      <w:r w:rsidRPr="00E05EC9">
        <w:t xml:space="preserve"> Matlab and</w:t>
      </w:r>
      <w:r w:rsidR="0005478A" w:rsidRPr="00E05EC9">
        <w:t xml:space="preserve"> proceeding analysis of output data though extensive simulation. </w:t>
      </w:r>
      <w:r w:rsidR="00311728" w:rsidRPr="00E05EC9">
        <w:t xml:space="preserve">It has successfully created a </w:t>
      </w:r>
      <w:r w:rsidR="00BB4828" w:rsidRPr="00E05EC9">
        <w:t>modelling</w:t>
      </w:r>
      <w:r w:rsidR="00311728" w:rsidRPr="00E05EC9">
        <w:t xml:space="preserve"> program both for production and economic output from PV and BES system.</w:t>
      </w:r>
      <w:r w:rsidR="008D0A94" w:rsidRPr="00E05EC9">
        <w:t xml:space="preserve"> The economic analysis included life cycle costing and cost of electricity, to provide a readily comparable figure.</w:t>
      </w:r>
      <w:r w:rsidR="00311728" w:rsidRPr="00E05EC9">
        <w:t xml:space="preserve"> </w:t>
      </w:r>
      <w:r w:rsidR="0005478A" w:rsidRPr="00E05EC9">
        <w:t xml:space="preserve">Whilst </w:t>
      </w:r>
      <w:r w:rsidR="00BE2FD1" w:rsidRPr="00E05EC9">
        <w:t xml:space="preserve">solar calculation programs have been created previously, no program hosts the features which are utilized in the Solar Solution GUI. </w:t>
      </w:r>
    </w:p>
    <w:p w14:paraId="40F1A66D" w14:textId="77777777" w:rsidR="00311728" w:rsidRPr="00E05EC9" w:rsidRDefault="00311728" w:rsidP="00C60CA3"/>
    <w:p w14:paraId="27E8F9FA" w14:textId="6F88597B" w:rsidR="008D0A94" w:rsidRPr="00E05EC9" w:rsidRDefault="00311728" w:rsidP="00C60CA3">
      <w:r w:rsidRPr="00E05EC9">
        <w:t xml:space="preserve">The primary focus of this work was on creating a model which </w:t>
      </w:r>
      <w:r w:rsidR="008D0A94" w:rsidRPr="00E05EC9">
        <w:t>compiles</w:t>
      </w:r>
      <w:r w:rsidRPr="00E05EC9">
        <w:t xml:space="preserve"> </w:t>
      </w:r>
      <w:r w:rsidR="008D0A94" w:rsidRPr="00E05EC9">
        <w:t>recent data</w:t>
      </w:r>
      <w:r w:rsidRPr="00E05EC9">
        <w:t xml:space="preserve">, </w:t>
      </w:r>
      <w:r w:rsidR="008D0A94" w:rsidRPr="00E05EC9">
        <w:t>existing</w:t>
      </w:r>
      <w:r w:rsidRPr="00E05EC9">
        <w:t xml:space="preserve"> </w:t>
      </w:r>
      <w:r w:rsidR="008D0A94" w:rsidRPr="00E05EC9">
        <w:t>theories, trends,</w:t>
      </w:r>
      <w:r w:rsidRPr="00E05EC9">
        <w:t xml:space="preserve"> and methods, and incor</w:t>
      </w:r>
      <w:r w:rsidR="008D0A94" w:rsidRPr="00E05EC9">
        <w:t xml:space="preserve">porating them into a syntax in the modelling workspace of Matlab. To achieve this objective, it was necessary to </w:t>
      </w:r>
      <w:r w:rsidR="00BB4828" w:rsidRPr="00E05EC9">
        <w:t>analyse</w:t>
      </w:r>
      <w:r w:rsidR="008D0A94" w:rsidRPr="00E05EC9">
        <w:t xml:space="preserve"> every variable which affects PV and BES systems. In so far it was necessary to set certain parameters at values deemed reasonable in accordance with the literature. Thus, the Solar Solution GUI with its features</w:t>
      </w:r>
      <w:r w:rsidR="00B953F9" w:rsidRPr="00E05EC9">
        <w:t xml:space="preserve"> and parameters</w:t>
      </w:r>
      <w:r w:rsidR="008D0A94" w:rsidRPr="00E05EC9">
        <w:t xml:space="preserve"> was tested and </w:t>
      </w:r>
      <w:r w:rsidR="00BB4828" w:rsidRPr="00E05EC9">
        <w:t>analysed</w:t>
      </w:r>
      <w:r w:rsidR="008D0A94" w:rsidRPr="00E05EC9">
        <w:t xml:space="preserve"> by the selection of several locations with varying latitudes throughout Australia. The selected sites of assessment were Townsville, Darwin, and Hobart. </w:t>
      </w:r>
    </w:p>
    <w:p w14:paraId="39B0151F" w14:textId="77777777" w:rsidR="008D0A94" w:rsidRPr="00E05EC9" w:rsidRDefault="008D0A94" w:rsidP="00C60CA3"/>
    <w:p w14:paraId="05B66D15" w14:textId="77777777" w:rsidR="00CC4EE3" w:rsidRPr="00E05EC9" w:rsidRDefault="00311728" w:rsidP="00C60CA3">
      <w:pPr>
        <w:pStyle w:val="ListParagraph"/>
        <w:numPr>
          <w:ilvl w:val="0"/>
          <w:numId w:val="19"/>
        </w:numPr>
      </w:pPr>
      <w:r w:rsidRPr="00E05EC9">
        <w:t xml:space="preserve">Based on the </w:t>
      </w:r>
      <w:r w:rsidR="008D0A94" w:rsidRPr="00E05EC9">
        <w:t>results from the output data</w:t>
      </w:r>
      <w:r w:rsidR="00BE2FD1" w:rsidRPr="00E05EC9">
        <w:t xml:space="preserve"> </w:t>
      </w:r>
      <w:r w:rsidR="008D0A94" w:rsidRPr="00E05EC9">
        <w:t>of the program it was shown</w:t>
      </w:r>
      <w:r w:rsidR="00B953F9" w:rsidRPr="00E05EC9">
        <w:t xml:space="preserve"> that due to the lower latitudes receiving higher PSH</w:t>
      </w:r>
      <w:r w:rsidR="00CC4EE3" w:rsidRPr="00E05EC9">
        <w:t>,</w:t>
      </w:r>
      <w:r w:rsidR="00B953F9" w:rsidRPr="00E05EC9">
        <w:t xml:space="preserve"> the kilowatt hour production per day for a given PV system is was increased. </w:t>
      </w:r>
    </w:p>
    <w:p w14:paraId="1A8A8BBB" w14:textId="77777777" w:rsidR="00CC4EE3" w:rsidRPr="00E05EC9" w:rsidRDefault="00CC4EE3" w:rsidP="00C60CA3">
      <w:pPr>
        <w:pStyle w:val="ListParagraph"/>
        <w:numPr>
          <w:ilvl w:val="0"/>
          <w:numId w:val="19"/>
        </w:numPr>
      </w:pPr>
      <w:r w:rsidRPr="00E05EC9">
        <w:rPr>
          <w:lang w:eastAsia="en-GB"/>
        </w:rPr>
        <w:t>It was found that data for domestic residential household for kilowatt hour usage, namely gas connected configurations was not sufficient.</w:t>
      </w:r>
    </w:p>
    <w:p w14:paraId="7047C400" w14:textId="32D2BE67" w:rsidR="008857A7" w:rsidRPr="00E05EC9" w:rsidRDefault="008857A7" w:rsidP="00C60CA3">
      <w:pPr>
        <w:pStyle w:val="ListParagraph"/>
        <w:numPr>
          <w:ilvl w:val="0"/>
          <w:numId w:val="19"/>
        </w:numPr>
      </w:pPr>
      <w:r w:rsidRPr="00E05EC9">
        <w:t xml:space="preserve">Households with combined installation of PV and BES in each location produced a reduced cost of electricity per kilowatt hour in respect to the Australian benchmark cost. </w:t>
      </w:r>
    </w:p>
    <w:p w14:paraId="59DF32A2" w14:textId="67FCB733" w:rsidR="008857A7" w:rsidRPr="00E05EC9" w:rsidRDefault="008857A7" w:rsidP="00C60CA3">
      <w:pPr>
        <w:pStyle w:val="ListParagraph"/>
        <w:numPr>
          <w:ilvl w:val="0"/>
          <w:numId w:val="19"/>
        </w:numPr>
      </w:pPr>
      <w:r w:rsidRPr="00E05EC9">
        <w:t>A Darwin residence supplied with the sizing specified in this document of PV and BES was found to be self-supportive without the importation of electricity from the grid.</w:t>
      </w:r>
    </w:p>
    <w:p w14:paraId="650D12C4" w14:textId="1112E9B5" w:rsidR="008857A7" w:rsidRPr="00E05EC9" w:rsidRDefault="008857A7" w:rsidP="00C60CA3">
      <w:pPr>
        <w:pStyle w:val="ListParagraph"/>
        <w:numPr>
          <w:ilvl w:val="0"/>
          <w:numId w:val="19"/>
        </w:numPr>
      </w:pPr>
      <w:r w:rsidRPr="00E05EC9">
        <w:t>The annual payment costs of a PV and BES system was found to be economically feasible in the mortgage climate rates of optimistic and likely, while the pessimistic figures were viable in most situations with a lower latitude.</w:t>
      </w:r>
    </w:p>
    <w:p w14:paraId="1D9C8C9D" w14:textId="03C3134D" w:rsidR="008857A7" w:rsidRPr="00E05EC9" w:rsidRDefault="008857A7" w:rsidP="00C60CA3">
      <w:pPr>
        <w:pStyle w:val="ListParagraph"/>
        <w:numPr>
          <w:ilvl w:val="0"/>
          <w:numId w:val="19"/>
        </w:numPr>
      </w:pPr>
      <w:r w:rsidRPr="00E05EC9">
        <w:t>All simple payback periods were within the lifetime of the projects and net savings were substantial compared to investment cost.</w:t>
      </w:r>
    </w:p>
    <w:p w14:paraId="4317B788" w14:textId="46F40D04" w:rsidR="008857A7" w:rsidRPr="00E05EC9" w:rsidRDefault="00437284" w:rsidP="00C60CA3">
      <w:pPr>
        <w:pStyle w:val="ListParagraph"/>
        <w:numPr>
          <w:ilvl w:val="0"/>
          <w:numId w:val="19"/>
        </w:numPr>
      </w:pPr>
      <w:r w:rsidRPr="00E05EC9">
        <w:t>Discounted</w:t>
      </w:r>
      <w:r w:rsidR="008857A7" w:rsidRPr="00E05EC9">
        <w:t xml:space="preserve"> return on investment yields were </w:t>
      </w:r>
      <w:r w:rsidRPr="00E05EC9">
        <w:t>calculated at negative integer values due to the methodology used and assuming a higher discount rate against lower inflation rates</w:t>
      </w:r>
    </w:p>
    <w:p w14:paraId="1BA4391C" w14:textId="7330C158" w:rsidR="00437284" w:rsidRPr="00E05EC9" w:rsidRDefault="00437284" w:rsidP="00C60CA3">
      <w:pPr>
        <w:pStyle w:val="ListParagraph"/>
        <w:numPr>
          <w:ilvl w:val="0"/>
          <w:numId w:val="19"/>
        </w:numPr>
      </w:pPr>
      <w:r w:rsidRPr="00E05EC9">
        <w:t>Whilst syntax and programming capability in the Matlab workspace allows mathematical freedom, it was found aesthetics and time consumption was a disadvantage of using this style of program.</w:t>
      </w:r>
    </w:p>
    <w:p w14:paraId="138BB9B8" w14:textId="125CA9AB" w:rsidR="004C2BA2" w:rsidRPr="00E05EC9" w:rsidRDefault="004C2BA2" w:rsidP="00C60CA3">
      <w:pPr>
        <w:rPr>
          <w:lang w:eastAsia="en-GB"/>
        </w:rPr>
      </w:pPr>
    </w:p>
    <w:p w14:paraId="25F66835" w14:textId="57600F7B" w:rsidR="004A02F8" w:rsidRPr="00E05EC9" w:rsidRDefault="0063139C" w:rsidP="00C60CA3">
      <w:pPr>
        <w:rPr>
          <w:lang w:eastAsia="en-GB"/>
        </w:rPr>
      </w:pPr>
      <w:r w:rsidRPr="00E05EC9">
        <w:t>Excitement of the economic and production capabilities</w:t>
      </w:r>
      <w:r w:rsidR="00863DA0" w:rsidRPr="00E05EC9">
        <w:t xml:space="preserve"> of PV and BES technologies is</w:t>
      </w:r>
      <w:r w:rsidRPr="00E05EC9">
        <w:t xml:space="preserve"> rapidly growing throughout Australia. This paper has validated the potential for export and self-production capacity for locations of low latitude</w:t>
      </w:r>
      <w:r w:rsidR="00863DA0" w:rsidRPr="00E05EC9">
        <w:t>s in Australia</w:t>
      </w:r>
      <w:r w:rsidRPr="00E05EC9">
        <w:t>. T</w:t>
      </w:r>
      <w:r w:rsidR="004C2BA2" w:rsidRPr="00E05EC9">
        <w:t xml:space="preserve">he large-scale transmission of solar electricity to Southeast Asia from Australia </w:t>
      </w:r>
      <w:r w:rsidRPr="00E05EC9">
        <w:t xml:space="preserve">is both </w:t>
      </w:r>
      <w:r w:rsidR="004C2BA2" w:rsidRPr="00E05EC9">
        <w:t xml:space="preserve">technically and economically feasible over the next 40 years. </w:t>
      </w:r>
    </w:p>
    <w:p w14:paraId="72C2C8FA" w14:textId="362E5BD6" w:rsidR="00056B9F" w:rsidRPr="00E05EC9" w:rsidRDefault="00056B9F" w:rsidP="00C60CA3">
      <w:pPr>
        <w:pStyle w:val="Heading1"/>
        <w:numPr>
          <w:ilvl w:val="0"/>
          <w:numId w:val="17"/>
        </w:numPr>
      </w:pPr>
      <w:bookmarkStart w:id="374" w:name="_Toc493343811"/>
      <w:r w:rsidRPr="00E05EC9">
        <w:lastRenderedPageBreak/>
        <w:t>RECOMMENDATIONS</w:t>
      </w:r>
      <w:bookmarkEnd w:id="374"/>
    </w:p>
    <w:p w14:paraId="7798707D" w14:textId="46082975" w:rsidR="004C6562" w:rsidRPr="00E05EC9" w:rsidRDefault="004C6562" w:rsidP="00C60CA3">
      <w:r w:rsidRPr="00E05EC9">
        <w:t xml:space="preserve">There is a great opportunity to further expand on the results of this thesis. The current </w:t>
      </w:r>
      <w:r w:rsidR="003F4387" w:rsidRPr="00E05EC9">
        <w:t>program and modelling can be refined and expanded in both</w:t>
      </w:r>
      <w:r w:rsidRPr="00E05EC9">
        <w:t xml:space="preserve"> scope and resource.</w:t>
      </w:r>
      <w:r w:rsidR="003F4387" w:rsidRPr="00E05EC9">
        <w:t xml:space="preserve"> Limitations and assumptions of the program were mentioned in the proceeding sections. Hitherto, i</w:t>
      </w:r>
      <w:r w:rsidRPr="00E05EC9">
        <w:t>f further research were to be conducted on solar photovoltaic and storage for domestic use and principally, the simulation and estimati</w:t>
      </w:r>
      <w:r w:rsidR="003F4387" w:rsidRPr="00E05EC9">
        <w:t>on of cost and production;</w:t>
      </w:r>
      <w:r w:rsidRPr="00E05EC9">
        <w:t xml:space="preserve"> the following recommendations should be considered:</w:t>
      </w:r>
    </w:p>
    <w:p w14:paraId="5AB3CB54" w14:textId="415B0009" w:rsidR="004C6562" w:rsidRPr="00E05EC9" w:rsidRDefault="004C6562" w:rsidP="00C60CA3"/>
    <w:p w14:paraId="03AF8AB0" w14:textId="12A6A18B" w:rsidR="003F4387" w:rsidRPr="00E05EC9" w:rsidRDefault="003F4387" w:rsidP="00C60CA3">
      <w:pPr>
        <w:pStyle w:val="Bullet"/>
      </w:pPr>
      <w:r w:rsidRPr="00E05EC9">
        <w:t>Further testing and debugging of the program should be performed for all scenarios for every combination to try and</w:t>
      </w:r>
      <w:r w:rsidR="006E376A" w:rsidRPr="00E05EC9">
        <w:t xml:space="preserve"> find</w:t>
      </w:r>
      <w:r w:rsidRPr="00E05EC9">
        <w:t xml:space="preserve"> issues which can be rectified.</w:t>
      </w:r>
    </w:p>
    <w:p w14:paraId="509A37D2" w14:textId="7635ACB3" w:rsidR="003F4387" w:rsidRPr="00E05EC9" w:rsidRDefault="003F4387" w:rsidP="00C60CA3">
      <w:pPr>
        <w:pStyle w:val="Bullet"/>
      </w:pPr>
      <w:r w:rsidRPr="00E05EC9">
        <w:t xml:space="preserve">Different orientations should be allowed as input parameters both for a primary, primary-auxiliary combo, or dual combination of arrays. </w:t>
      </w:r>
    </w:p>
    <w:p w14:paraId="008537DC" w14:textId="0B022814" w:rsidR="003F4387" w:rsidRPr="00E05EC9" w:rsidRDefault="003F4387" w:rsidP="00C60CA3">
      <w:pPr>
        <w:pStyle w:val="Bullet"/>
      </w:pPr>
      <w:r w:rsidRPr="00E05EC9">
        <w:t>Studies on salvage, maintenance and recycle costs in Queensland need to be established.</w:t>
      </w:r>
    </w:p>
    <w:p w14:paraId="64326CA3" w14:textId="6AB1BF34" w:rsidR="003F4387" w:rsidRPr="00E05EC9" w:rsidRDefault="003F4387" w:rsidP="00C60CA3">
      <w:pPr>
        <w:pStyle w:val="Bullet"/>
      </w:pPr>
      <w:r w:rsidRPr="00E05EC9">
        <w:t>Benchmark data for household</w:t>
      </w:r>
      <w:r w:rsidR="006E376A" w:rsidRPr="00E05EC9">
        <w:t>s</w:t>
      </w:r>
      <w:r w:rsidRPr="00E05EC9">
        <w:t xml:space="preserve"> throughout Australia are not well known and need</w:t>
      </w:r>
      <w:r w:rsidR="005C0A09" w:rsidRPr="00E05EC9">
        <w:t>s</w:t>
      </w:r>
      <w:r w:rsidRPr="00E05EC9">
        <w:t xml:space="preserve"> to </w:t>
      </w:r>
      <w:r w:rsidR="005C0A09" w:rsidRPr="00E05EC9">
        <w:t>be accrued</w:t>
      </w:r>
      <w:r w:rsidRPr="00E05EC9">
        <w:t>.</w:t>
      </w:r>
    </w:p>
    <w:p w14:paraId="580B66BD" w14:textId="4FBB1B50" w:rsidR="006E376A" w:rsidRPr="00E05EC9" w:rsidRDefault="00FC39FA" w:rsidP="00C60CA3">
      <w:pPr>
        <w:pStyle w:val="Bullet"/>
      </w:pPr>
      <w:r w:rsidRPr="00E05EC9">
        <w:t>Carbon offset</w:t>
      </w:r>
      <w:r w:rsidR="006E376A" w:rsidRPr="00E05EC9">
        <w:t xml:space="preserve"> calculations and indication</w:t>
      </w:r>
      <w:r w:rsidR="005C0A09" w:rsidRPr="00E05EC9">
        <w:t>.</w:t>
      </w:r>
    </w:p>
    <w:p w14:paraId="283F6417" w14:textId="1028A00A" w:rsidR="00FC39FA" w:rsidRPr="00E05EC9" w:rsidRDefault="006E376A" w:rsidP="00C60CA3">
      <w:pPr>
        <w:pStyle w:val="Bullet"/>
      </w:pPr>
      <w:r w:rsidRPr="00E05EC9">
        <w:t>Creation of three modes or options for the user is</w:t>
      </w:r>
      <w:r w:rsidR="00FC39FA" w:rsidRPr="00E05EC9">
        <w:t xml:space="preserve"> </w:t>
      </w:r>
      <w:r w:rsidRPr="00E05EC9">
        <w:t>recommended</w:t>
      </w:r>
      <w:r w:rsidR="00FC39FA" w:rsidRPr="00E05EC9">
        <w:t xml:space="preserve"> to</w:t>
      </w:r>
      <w:r w:rsidRPr="00E05EC9">
        <w:t xml:space="preserve"> be</w:t>
      </w:r>
      <w:r w:rsidR="00FC39FA" w:rsidRPr="00E05EC9">
        <w:t xml:space="preserve"> include</w:t>
      </w:r>
      <w:r w:rsidRPr="00E05EC9">
        <w:t>d</w:t>
      </w:r>
      <w:r w:rsidR="00FC39FA" w:rsidRPr="00E05EC9">
        <w:t xml:space="preserve"> in the </w:t>
      </w:r>
      <w:r w:rsidRPr="00E05EC9">
        <w:t>program</w:t>
      </w:r>
      <w:r w:rsidR="00FC39FA" w:rsidRPr="00E05EC9">
        <w:t>:</w:t>
      </w:r>
    </w:p>
    <w:p w14:paraId="1CBC18F1" w14:textId="77777777" w:rsidR="006E376A" w:rsidRPr="00E05EC9" w:rsidRDefault="006E376A" w:rsidP="00C60CA3">
      <w:pPr>
        <w:pStyle w:val="BulletLevel2"/>
      </w:pPr>
      <w:r w:rsidRPr="00E05EC9">
        <w:t xml:space="preserve">Market Entry – Maximum Return </w:t>
      </w:r>
    </w:p>
    <w:p w14:paraId="7715A798" w14:textId="45FD4BE4" w:rsidR="006E376A" w:rsidRDefault="006E376A" w:rsidP="00C60CA3">
      <w:pPr>
        <w:pStyle w:val="BulletLevel2"/>
      </w:pPr>
      <w:r w:rsidRPr="00E05EC9">
        <w:t xml:space="preserve">The Market Entry option is effectively an enticer or market entry for persons whose sole incentive is an investment with maximized returns. This will evaluate the cheapest installation costs and equipment. </w:t>
      </w:r>
    </w:p>
    <w:p w14:paraId="215530F0" w14:textId="77777777" w:rsidR="00595A70" w:rsidRPr="00E05EC9" w:rsidRDefault="00595A70" w:rsidP="00C60CA3">
      <w:pPr>
        <w:pStyle w:val="BulletLevel2"/>
      </w:pPr>
    </w:p>
    <w:p w14:paraId="140551AC" w14:textId="77777777" w:rsidR="006E376A" w:rsidRPr="00E05EC9" w:rsidRDefault="006E376A" w:rsidP="00C60CA3">
      <w:pPr>
        <w:pStyle w:val="BulletLevel2"/>
      </w:pPr>
      <w:r w:rsidRPr="00E05EC9">
        <w:t xml:space="preserve">Incentivised Grid Stabilization Scheme </w:t>
      </w:r>
    </w:p>
    <w:p w14:paraId="59CFE465" w14:textId="16AFECCA" w:rsidR="006E376A" w:rsidRDefault="006E376A" w:rsidP="00C60CA3">
      <w:pPr>
        <w:pStyle w:val="BulletLevel2"/>
      </w:pPr>
      <w:r w:rsidRPr="00E05EC9">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E05EC9">
        <w:rPr>
          <w:vertAlign w:val="superscript"/>
        </w:rPr>
        <w:t>st</w:t>
      </w:r>
      <w:r w:rsidRPr="00E05EC9">
        <w:t xml:space="preserve"> July 2016, Adelaide in South Australia already have in effect a rebate of 50% of the installed system cost up to a maximum of $5,000 for battery energy storage systems. </w:t>
      </w:r>
      <w:r w:rsidRPr="00E05EC9">
        <w:fldChar w:fldCharType="begin"/>
      </w:r>
      <w:r w:rsidR="00390636" w:rsidRPr="00E05EC9">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E05EC9">
        <w:fldChar w:fldCharType="separate"/>
      </w:r>
      <w:r w:rsidR="00390636" w:rsidRPr="00E05EC9">
        <w:t>[</w:t>
      </w:r>
      <w:hyperlink w:anchor="_ENREF_64" w:tooltip="Council, 2017 #106" w:history="1">
        <w:r w:rsidR="00DD1C1C" w:rsidRPr="00E05EC9">
          <w:t>64</w:t>
        </w:r>
      </w:hyperlink>
      <w:r w:rsidR="00390636" w:rsidRPr="00E05EC9">
        <w:t>]</w:t>
      </w:r>
      <w:r w:rsidRPr="00E05EC9">
        <w:fldChar w:fldCharType="end"/>
      </w:r>
    </w:p>
    <w:p w14:paraId="34F3DE30" w14:textId="77777777" w:rsidR="00595A70" w:rsidRPr="00E05EC9" w:rsidRDefault="00595A70" w:rsidP="00C60CA3">
      <w:pPr>
        <w:pStyle w:val="BulletLevel2"/>
      </w:pPr>
    </w:p>
    <w:p w14:paraId="7F2C4BD2" w14:textId="77777777" w:rsidR="00FC39FA" w:rsidRPr="00E05EC9" w:rsidRDefault="00FC39FA" w:rsidP="00C60CA3">
      <w:pPr>
        <w:pStyle w:val="BulletLevel2"/>
      </w:pPr>
      <w:r w:rsidRPr="00E05EC9">
        <w:t>Three Day – Standalone Grid Autonomy</w:t>
      </w:r>
    </w:p>
    <w:p w14:paraId="6C9F7BBE" w14:textId="6DD4834F" w:rsidR="00FC39FA" w:rsidRPr="00E05EC9" w:rsidRDefault="00FC39FA" w:rsidP="00C60CA3">
      <w:pPr>
        <w:pStyle w:val="BulletLevel2"/>
      </w:pPr>
      <w:r w:rsidRPr="00E05EC9">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E05EC9">
        <w:t xml:space="preserve"> The days of autonomy should be displayed.</w:t>
      </w:r>
    </w:p>
    <w:p w14:paraId="3BDCE7C7" w14:textId="6CC79968" w:rsidR="004C6562" w:rsidRPr="00E05EC9" w:rsidRDefault="004C6562" w:rsidP="00C60CA3"/>
    <w:p w14:paraId="3428B5FC" w14:textId="7644FF60" w:rsidR="00CC202C" w:rsidRPr="00E05EC9" w:rsidRDefault="00FC219B" w:rsidP="00C60CA3">
      <w:pPr>
        <w:pStyle w:val="Heading1"/>
      </w:pPr>
      <w:bookmarkStart w:id="375" w:name="_Toc201479955"/>
      <w:bookmarkStart w:id="376" w:name="_Toc209836639"/>
      <w:bookmarkStart w:id="377" w:name="_Toc209836865"/>
      <w:bookmarkStart w:id="378" w:name="_Toc209873188"/>
      <w:bookmarkStart w:id="379" w:name="_Toc366746158"/>
      <w:bookmarkStart w:id="380" w:name="_Toc382474430"/>
      <w:bookmarkStart w:id="381" w:name="_Toc493343812"/>
      <w:r w:rsidRPr="00E05EC9">
        <w:lastRenderedPageBreak/>
        <w:t>REFERENCES</w:t>
      </w:r>
      <w:bookmarkEnd w:id="375"/>
      <w:bookmarkEnd w:id="376"/>
      <w:bookmarkEnd w:id="377"/>
      <w:bookmarkEnd w:id="378"/>
      <w:bookmarkEnd w:id="381"/>
    </w:p>
    <w:p w14:paraId="1418E4C4" w14:textId="77777777" w:rsidR="00DD1C1C" w:rsidRPr="0026016E" w:rsidRDefault="00CC202C" w:rsidP="00C60CA3">
      <w:pPr>
        <w:pStyle w:val="EndNoteBibliography"/>
      </w:pPr>
      <w:r w:rsidRPr="00E05EC9">
        <w:fldChar w:fldCharType="begin"/>
      </w:r>
      <w:r w:rsidRPr="00E05EC9">
        <w:instrText xml:space="preserve"> ADDIN EN.REFLIST </w:instrText>
      </w:r>
      <w:r w:rsidRPr="00E05EC9">
        <w:fldChar w:fldCharType="separate"/>
      </w:r>
      <w:bookmarkStart w:id="382" w:name="_ENREF_1"/>
      <w:r w:rsidR="00DD1C1C" w:rsidRPr="00E05EC9">
        <w:t>[1]</w:t>
      </w:r>
      <w:r w:rsidR="00DD1C1C" w:rsidRPr="00E05EC9">
        <w:tab/>
      </w:r>
      <w:r w:rsidR="00DD1C1C" w:rsidRPr="0026016E">
        <w:t xml:space="preserve">L. Rekha, M. M. Vijayalakshmi, and E. Natarajan, "Photovoltaic thermal hybrid solar system for residential applications," </w:t>
      </w:r>
      <w:r w:rsidR="00DD1C1C" w:rsidRPr="0026016E">
        <w:rPr>
          <w:i/>
        </w:rPr>
        <w:t xml:space="preserve">Energy Sources, Part A: Recovery, Utilization, and Environmental Effects, </w:t>
      </w:r>
      <w:r w:rsidR="00DD1C1C" w:rsidRPr="0026016E">
        <w:t>vol. 38, no. 7, pp. 951-959, 2016/04/02 2016.</w:t>
      </w:r>
      <w:bookmarkEnd w:id="382"/>
    </w:p>
    <w:p w14:paraId="26AA0DB3" w14:textId="77777777" w:rsidR="00DD1C1C" w:rsidRPr="0026016E" w:rsidRDefault="00DD1C1C" w:rsidP="00C60CA3">
      <w:pPr>
        <w:pStyle w:val="EndNoteBibliography"/>
      </w:pPr>
      <w:bookmarkStart w:id="383" w:name="_ENREF_2"/>
      <w:r w:rsidRPr="0026016E">
        <w:t>[2]</w:t>
      </w:r>
      <w:r w:rsidRPr="0026016E">
        <w:tab/>
        <w:t xml:space="preserve">S. Shafiee and E. Topal, "When will fossil fuel reserves be diminished?," </w:t>
      </w:r>
      <w:r w:rsidRPr="0026016E">
        <w:rPr>
          <w:i/>
        </w:rPr>
        <w:t xml:space="preserve">Energy Policy, </w:t>
      </w:r>
      <w:r w:rsidRPr="0026016E">
        <w:t>vol. 37, no. 1, pp. 181-189, 1// 2009.</w:t>
      </w:r>
      <w:bookmarkEnd w:id="383"/>
    </w:p>
    <w:p w14:paraId="71BEFB0C" w14:textId="77777777" w:rsidR="00DD1C1C" w:rsidRPr="0026016E" w:rsidRDefault="00DD1C1C" w:rsidP="00C60CA3">
      <w:pPr>
        <w:pStyle w:val="EndNoteBibliography"/>
      </w:pPr>
      <w:bookmarkStart w:id="384" w:name="_ENREF_3"/>
      <w:r w:rsidRPr="0026016E">
        <w:t>[3]</w:t>
      </w:r>
      <w:r w:rsidRPr="0026016E">
        <w:tab/>
        <w:t xml:space="preserve">J. E. Cohen, "Human Population: The Next Half Century," </w:t>
      </w:r>
      <w:r w:rsidRPr="0026016E">
        <w:rPr>
          <w:i/>
        </w:rPr>
        <w:t xml:space="preserve">Science, </w:t>
      </w:r>
      <w:r w:rsidRPr="0026016E">
        <w:t>vol. 302, no. 5648, pp. 1172-1175, 2003.</w:t>
      </w:r>
      <w:bookmarkEnd w:id="384"/>
    </w:p>
    <w:p w14:paraId="44B22736" w14:textId="77777777" w:rsidR="00DD1C1C" w:rsidRPr="0026016E" w:rsidRDefault="00DD1C1C" w:rsidP="00C60CA3">
      <w:pPr>
        <w:pStyle w:val="EndNoteBibliography"/>
      </w:pPr>
      <w:bookmarkStart w:id="385" w:name="_ENREF_4"/>
      <w:r w:rsidRPr="0026016E">
        <w:t>[4]</w:t>
      </w:r>
      <w:r w:rsidRPr="0026016E">
        <w:tab/>
        <w:t xml:space="preserve">G. J. Abel, B. Barakat, K. Samir, and W. Lutz, "Meeting the Sustainable Development Goals leads to lower world population growth," </w:t>
      </w:r>
      <w:r w:rsidRPr="0026016E">
        <w:rPr>
          <w:i/>
        </w:rPr>
        <w:t xml:space="preserve">Proceedings of the National Academy of Sciences, </w:t>
      </w:r>
      <w:r w:rsidRPr="0026016E">
        <w:t>vol. 113, no. 50, pp. 14294-14299, 2016.</w:t>
      </w:r>
      <w:bookmarkEnd w:id="385"/>
    </w:p>
    <w:p w14:paraId="5E96B0BE" w14:textId="77777777" w:rsidR="00DD1C1C" w:rsidRPr="0026016E" w:rsidRDefault="00DD1C1C" w:rsidP="00C60CA3">
      <w:pPr>
        <w:pStyle w:val="EndNoteBibliography"/>
      </w:pPr>
      <w:bookmarkStart w:id="386" w:name="_ENREF_5"/>
      <w:r w:rsidRPr="0026016E">
        <w:t>[5]</w:t>
      </w:r>
      <w:r w:rsidRPr="0026016E">
        <w:tab/>
        <w:t xml:space="preserve">T. M. Razykov, C. S. Ferekides, D. Morel, E. Stefanakos, H. S. Ullal, and H. M. Upadhyaya, "Solar photovoltaic electricity: Current status and future prospects," </w:t>
      </w:r>
      <w:r w:rsidRPr="0026016E">
        <w:rPr>
          <w:i/>
        </w:rPr>
        <w:t xml:space="preserve">Solar Energy, </w:t>
      </w:r>
      <w:r w:rsidRPr="0026016E">
        <w:t>vol. 85, no. 8, pp. 1580-1608, 8// 2011.</w:t>
      </w:r>
      <w:bookmarkEnd w:id="386"/>
    </w:p>
    <w:p w14:paraId="479675A4" w14:textId="77777777" w:rsidR="00DD1C1C" w:rsidRPr="0026016E" w:rsidRDefault="00DD1C1C" w:rsidP="00C60CA3">
      <w:pPr>
        <w:pStyle w:val="EndNoteBibliography"/>
      </w:pPr>
      <w:bookmarkStart w:id="387" w:name="_ENREF_6"/>
      <w:r w:rsidRPr="0026016E">
        <w:t>[6]</w:t>
      </w:r>
      <w:r w:rsidRPr="0026016E">
        <w:tab/>
        <w:t xml:space="preserve">N. Kannan and D. Vakeesan, "Solar energy for future world: - A review," </w:t>
      </w:r>
      <w:r w:rsidRPr="0026016E">
        <w:rPr>
          <w:i/>
        </w:rPr>
        <w:t xml:space="preserve">Renewable and Sustainable Energy Reviews, </w:t>
      </w:r>
      <w:r w:rsidRPr="0026016E">
        <w:t>vol. 62, pp. 1092-1105, 9// 2016.</w:t>
      </w:r>
      <w:bookmarkEnd w:id="387"/>
    </w:p>
    <w:p w14:paraId="17B6D789" w14:textId="77777777" w:rsidR="00DD1C1C" w:rsidRPr="0026016E" w:rsidRDefault="00DD1C1C" w:rsidP="00C60CA3">
      <w:pPr>
        <w:pStyle w:val="EndNoteBibliography"/>
      </w:pPr>
      <w:bookmarkStart w:id="388" w:name="_ENREF_7"/>
      <w:r w:rsidRPr="0026016E">
        <w:t>[7]</w:t>
      </w:r>
      <w:r w:rsidRPr="0026016E">
        <w:tab/>
        <w:t xml:space="preserve">A. Zahedi, "Developing a method to accurately estimate the electricity cost of grid-connected solar PV in Bangkok," in </w:t>
      </w:r>
      <w:r w:rsidRPr="0026016E">
        <w:rPr>
          <w:i/>
        </w:rPr>
        <w:t>2014 International Conference and Utility Exhibition on Green Energy for Sustainable Development (ICUE)</w:t>
      </w:r>
      <w:r w:rsidRPr="0026016E">
        <w:t>, 2014, pp. 1-4.</w:t>
      </w:r>
      <w:bookmarkEnd w:id="388"/>
    </w:p>
    <w:p w14:paraId="6D986DFD" w14:textId="77777777" w:rsidR="00DD1C1C" w:rsidRPr="0026016E" w:rsidRDefault="00DD1C1C" w:rsidP="00C60CA3">
      <w:pPr>
        <w:pStyle w:val="EndNoteBibliography"/>
      </w:pPr>
      <w:bookmarkStart w:id="389" w:name="_ENREF_8"/>
      <w:r w:rsidRPr="0026016E">
        <w:t>[8]</w:t>
      </w:r>
      <w:r w:rsidRPr="0026016E">
        <w:tab/>
        <w:t xml:space="preserve">S. V. Valentine, "Understanding the variability of wind power costs," </w:t>
      </w:r>
      <w:r w:rsidRPr="0026016E">
        <w:rPr>
          <w:i/>
        </w:rPr>
        <w:t xml:space="preserve">Renewable and Sustainable Energy Reviews, </w:t>
      </w:r>
      <w:r w:rsidRPr="0026016E">
        <w:t>vol. 15, no. 8, pp. 3632-3639, 10// 2011.</w:t>
      </w:r>
      <w:bookmarkEnd w:id="389"/>
    </w:p>
    <w:p w14:paraId="107E0269" w14:textId="77777777" w:rsidR="00DD1C1C" w:rsidRPr="0026016E" w:rsidRDefault="00DD1C1C" w:rsidP="00C60CA3">
      <w:pPr>
        <w:pStyle w:val="EndNoteBibliography"/>
      </w:pPr>
      <w:bookmarkStart w:id="390" w:name="_ENREF_9"/>
      <w:r w:rsidRPr="0026016E">
        <w:t>[9]</w:t>
      </w:r>
      <w:r w:rsidRPr="0026016E">
        <w:tab/>
        <w:t xml:space="preserve">Y. Li and C. Liu, "Estimating solar energy potentials on pitched roofs," </w:t>
      </w:r>
      <w:r w:rsidRPr="0026016E">
        <w:rPr>
          <w:i/>
        </w:rPr>
        <w:t xml:space="preserve">Energy and Buildings, </w:t>
      </w:r>
      <w:r w:rsidRPr="0026016E">
        <w:t>vol. 139, pp. 101-107, 3/15/ 2017.</w:t>
      </w:r>
      <w:bookmarkEnd w:id="390"/>
    </w:p>
    <w:p w14:paraId="7B55A249" w14:textId="77777777" w:rsidR="00DD1C1C" w:rsidRPr="0026016E" w:rsidRDefault="00DD1C1C" w:rsidP="00C60CA3">
      <w:pPr>
        <w:pStyle w:val="EndNoteBibliography"/>
      </w:pPr>
      <w:bookmarkStart w:id="391" w:name="_ENREF_10"/>
      <w:r w:rsidRPr="0026016E">
        <w:t>[10]</w:t>
      </w:r>
      <w:r w:rsidRPr="0026016E">
        <w:tab/>
        <w:t xml:space="preserve">I. MacGill, "Electricity market design for facilitating the integration of wind energy: Experience and prospects with the Australian National Electricity Market," </w:t>
      </w:r>
      <w:r w:rsidRPr="0026016E">
        <w:rPr>
          <w:i/>
        </w:rPr>
        <w:t xml:space="preserve">Energy Policy, </w:t>
      </w:r>
      <w:r w:rsidRPr="0026016E">
        <w:t>vol. 38, no. 7, pp. 3180-3191, 7// 2010.</w:t>
      </w:r>
      <w:bookmarkEnd w:id="391"/>
    </w:p>
    <w:p w14:paraId="3F14EEE4" w14:textId="77777777" w:rsidR="00DD1C1C" w:rsidRPr="0026016E" w:rsidRDefault="00DD1C1C" w:rsidP="00C60CA3">
      <w:pPr>
        <w:pStyle w:val="EndNoteBibliography"/>
      </w:pPr>
      <w:bookmarkStart w:id="392" w:name="_ENREF_11"/>
      <w:r w:rsidRPr="0026016E">
        <w:t>[11]</w:t>
      </w:r>
      <w:r w:rsidRPr="0026016E">
        <w:tab/>
        <w:t xml:space="preserve">C. Ma, M. Polyakov, and R. Pandit, "Capitalisation of residential solar photovoltaic systems in Western Australia," </w:t>
      </w:r>
      <w:r w:rsidRPr="0026016E">
        <w:rPr>
          <w:i/>
        </w:rPr>
        <w:t xml:space="preserve">Australian Journal of Agricultural and Resource Economics, </w:t>
      </w:r>
      <w:r w:rsidRPr="0026016E">
        <w:t>vol. 60, no. 3, pp. 366-385, 2016.</w:t>
      </w:r>
      <w:bookmarkEnd w:id="392"/>
    </w:p>
    <w:p w14:paraId="03034348" w14:textId="77777777" w:rsidR="00DD1C1C" w:rsidRPr="0026016E" w:rsidRDefault="00DD1C1C" w:rsidP="00C60CA3">
      <w:pPr>
        <w:pStyle w:val="EndNoteBibliography"/>
      </w:pPr>
      <w:bookmarkStart w:id="393" w:name="_ENREF_12"/>
      <w:r w:rsidRPr="0026016E">
        <w:t>[12]</w:t>
      </w:r>
      <w:r w:rsidRPr="0026016E">
        <w:tab/>
        <w:t xml:space="preserve">P. Jahangiri and D. C. Aliprantis, "Distributed Volt/VAr Control by PV Inverters," </w:t>
      </w:r>
      <w:r w:rsidRPr="0026016E">
        <w:rPr>
          <w:i/>
        </w:rPr>
        <w:t xml:space="preserve">IEEE Transactions on Power Systems, </w:t>
      </w:r>
      <w:r w:rsidRPr="0026016E">
        <w:t>vol. 28, no. 3, pp. 3429-3439, 2013.</w:t>
      </w:r>
      <w:bookmarkEnd w:id="393"/>
    </w:p>
    <w:p w14:paraId="5323B5C8" w14:textId="77777777" w:rsidR="00DD1C1C" w:rsidRPr="0026016E" w:rsidRDefault="00DD1C1C" w:rsidP="00C60CA3">
      <w:pPr>
        <w:pStyle w:val="EndNoteBibliography"/>
      </w:pPr>
      <w:bookmarkStart w:id="394" w:name="_ENREF_13"/>
      <w:r w:rsidRPr="0026016E">
        <w:t>[13]</w:t>
      </w:r>
      <w:r w:rsidRPr="0026016E">
        <w:tab/>
        <w:t xml:space="preserve">A. Zahedi, "A review on feed-in tariff in Australia, what it is now and what it should be," </w:t>
      </w:r>
      <w:r w:rsidRPr="0026016E">
        <w:rPr>
          <w:i/>
        </w:rPr>
        <w:t xml:space="preserve">Renewable and Sustainable Energy Reviews, </w:t>
      </w:r>
      <w:r w:rsidRPr="0026016E">
        <w:t>vol. 14, no. 9, pp. 3252-3255, 12// 2010.</w:t>
      </w:r>
      <w:bookmarkEnd w:id="394"/>
    </w:p>
    <w:p w14:paraId="0378E461" w14:textId="77777777" w:rsidR="00DD1C1C" w:rsidRPr="0026016E" w:rsidRDefault="00DD1C1C" w:rsidP="00C60CA3">
      <w:pPr>
        <w:pStyle w:val="EndNoteBibliography"/>
      </w:pPr>
      <w:bookmarkStart w:id="395" w:name="_ENREF_14"/>
      <w:r w:rsidRPr="0026016E">
        <w:t>[14]</w:t>
      </w:r>
      <w:r w:rsidRPr="0026016E">
        <w:tab/>
        <w:t xml:space="preserve">J. v. Appen, M. Braun, and R. Estrella, "A framework for different storage use cases in distribution systems," in </w:t>
      </w:r>
      <w:r w:rsidRPr="0026016E">
        <w:rPr>
          <w:i/>
        </w:rPr>
        <w:t>CIRED 2012 Workshop: Integration of Renewables into the Distribution Grid</w:t>
      </w:r>
      <w:r w:rsidRPr="0026016E">
        <w:t>, 2012, pp. 1-4.</w:t>
      </w:r>
      <w:bookmarkEnd w:id="395"/>
    </w:p>
    <w:p w14:paraId="3662BF6B" w14:textId="77777777" w:rsidR="00DD1C1C" w:rsidRPr="0026016E" w:rsidRDefault="00DD1C1C" w:rsidP="00C60CA3">
      <w:pPr>
        <w:pStyle w:val="EndNoteBibliography"/>
      </w:pPr>
      <w:bookmarkStart w:id="396" w:name="_ENREF_15"/>
      <w:r w:rsidRPr="0026016E">
        <w:t>[15]</w:t>
      </w:r>
      <w:r w:rsidRPr="0026016E">
        <w:tab/>
        <w:t xml:space="preserve">J. v. Appen, T. Stetz, M. Braun, and A. Schmiegel, "Local Voltage Control Strategies for PV Storage Systems in Distribution Grids," </w:t>
      </w:r>
      <w:r w:rsidRPr="0026016E">
        <w:rPr>
          <w:i/>
        </w:rPr>
        <w:t xml:space="preserve">IEEE Transactions on Smart Grid, </w:t>
      </w:r>
      <w:r w:rsidRPr="0026016E">
        <w:t>vol. 5, no. 2, pp. 1002-1009, 2014.</w:t>
      </w:r>
      <w:bookmarkEnd w:id="396"/>
    </w:p>
    <w:p w14:paraId="570B47D3" w14:textId="77777777" w:rsidR="00DD1C1C" w:rsidRPr="0026016E" w:rsidRDefault="00DD1C1C" w:rsidP="00C60CA3">
      <w:pPr>
        <w:pStyle w:val="EndNoteBibliography"/>
      </w:pPr>
      <w:bookmarkStart w:id="397" w:name="_ENREF_16"/>
      <w:r w:rsidRPr="0026016E">
        <w:t>[16]</w:t>
      </w:r>
      <w:r w:rsidRPr="0026016E">
        <w:tab/>
        <w:t xml:space="preserve">J. D. Farmer and F. Lafond, "How predictable is technological progress?," </w:t>
      </w:r>
      <w:r w:rsidRPr="0026016E">
        <w:rPr>
          <w:i/>
        </w:rPr>
        <w:t xml:space="preserve">Research Policy, </w:t>
      </w:r>
      <w:r w:rsidRPr="0026016E">
        <w:t>vol. 45, no. 3, pp. 647-665, 4// 2016.</w:t>
      </w:r>
      <w:bookmarkEnd w:id="397"/>
    </w:p>
    <w:p w14:paraId="1CC589BA" w14:textId="761BB754" w:rsidR="00DD1C1C" w:rsidRPr="0026016E" w:rsidRDefault="00DD1C1C" w:rsidP="00C60CA3">
      <w:pPr>
        <w:pStyle w:val="EndNoteBibliography"/>
      </w:pPr>
      <w:bookmarkStart w:id="398" w:name="_ENREF_17"/>
      <w:r w:rsidRPr="0026016E">
        <w:t>[17]</w:t>
      </w:r>
      <w:r w:rsidRPr="0026016E">
        <w:tab/>
        <w:t xml:space="preserve">SavOnSolar. (2017, CA LIC #998752). </w:t>
      </w:r>
      <w:r w:rsidRPr="0026016E">
        <w:rPr>
          <w:i/>
        </w:rPr>
        <w:t xml:space="preserve">How Does Solar Power Work?  </w:t>
      </w:r>
      <w:r w:rsidRPr="0026016E">
        <w:t xml:space="preserve">[Website]. Available: </w:t>
      </w:r>
      <w:hyperlink r:id="rId236" w:history="1">
        <w:r w:rsidRPr="0026016E">
          <w:rPr>
            <w:rStyle w:val="Hyperlink"/>
            <w:color w:val="auto"/>
          </w:rPr>
          <w:t>http://savonsolar.com/how-solar-works/</w:t>
        </w:r>
        <w:bookmarkEnd w:id="398"/>
      </w:hyperlink>
    </w:p>
    <w:p w14:paraId="25FD91F4" w14:textId="77777777" w:rsidR="00DD1C1C" w:rsidRPr="0026016E" w:rsidRDefault="00DD1C1C" w:rsidP="00C60CA3">
      <w:pPr>
        <w:pStyle w:val="EndNoteBibliography"/>
      </w:pPr>
      <w:bookmarkStart w:id="399" w:name="_ENREF_18"/>
      <w:r w:rsidRPr="0026016E">
        <w:lastRenderedPageBreak/>
        <w:t>[18]</w:t>
      </w:r>
      <w:r w:rsidRPr="0026016E">
        <w:tab/>
        <w:t xml:space="preserve">M. Grätzel, "Photovoltaic and photoelectrochemical conversion of solar energy," </w:t>
      </w:r>
      <w:r w:rsidRPr="0026016E">
        <w:rPr>
          <w:i/>
        </w:rPr>
        <w:t xml:space="preserve">Philosophical Transactions of the Royal Society A: Mathematical, Physical and Engineering Sciences, </w:t>
      </w:r>
      <w:r w:rsidRPr="0026016E">
        <w:t>vol. 365, no. 1853, pp. 993-1005, 2007.</w:t>
      </w:r>
      <w:bookmarkEnd w:id="399"/>
    </w:p>
    <w:p w14:paraId="31E4BC72" w14:textId="77777777" w:rsidR="00DD1C1C" w:rsidRPr="0026016E" w:rsidRDefault="00DD1C1C" w:rsidP="00C60CA3">
      <w:pPr>
        <w:pStyle w:val="EndNoteBibliography"/>
      </w:pPr>
      <w:bookmarkStart w:id="400" w:name="_ENREF_19"/>
      <w:r w:rsidRPr="0026016E">
        <w:t>[19]</w:t>
      </w:r>
      <w:r w:rsidRPr="0026016E">
        <w:tab/>
        <w:t xml:space="preserve">P. G. V. Sampaio and M. O. A. González, "Photovoltaic solar energy: Conceptual framework," </w:t>
      </w:r>
      <w:r w:rsidRPr="0026016E">
        <w:rPr>
          <w:i/>
        </w:rPr>
        <w:t xml:space="preserve">Renewable and Sustainable Energy Reviews, </w:t>
      </w:r>
      <w:r w:rsidRPr="0026016E">
        <w:t>vol. 74, pp. 590-601, 7// 2017.</w:t>
      </w:r>
      <w:bookmarkEnd w:id="400"/>
    </w:p>
    <w:p w14:paraId="4200083C" w14:textId="77777777" w:rsidR="00DD1C1C" w:rsidRPr="0026016E" w:rsidRDefault="00DD1C1C" w:rsidP="00C60CA3">
      <w:pPr>
        <w:pStyle w:val="EndNoteBibliography"/>
      </w:pPr>
      <w:bookmarkStart w:id="401" w:name="_ENREF_20"/>
      <w:r w:rsidRPr="0026016E">
        <w:t>[20]</w:t>
      </w:r>
      <w:r w:rsidRPr="0026016E">
        <w:tab/>
        <w:t xml:space="preserve">L. El Chaar, L. A. lamont, and N. El Zein, "Review of photovoltaic technologies," </w:t>
      </w:r>
      <w:r w:rsidRPr="0026016E">
        <w:rPr>
          <w:i/>
        </w:rPr>
        <w:t xml:space="preserve">Renewable and Sustainable Energy Reviews, </w:t>
      </w:r>
      <w:r w:rsidRPr="0026016E">
        <w:t>vol. 15, no. 5, pp. 2165-2175, 6// 2011.</w:t>
      </w:r>
      <w:bookmarkEnd w:id="401"/>
    </w:p>
    <w:p w14:paraId="4DFC12C1" w14:textId="77777777" w:rsidR="00DD1C1C" w:rsidRPr="0026016E" w:rsidRDefault="00DD1C1C" w:rsidP="00C60CA3">
      <w:pPr>
        <w:pStyle w:val="EndNoteBibliography"/>
      </w:pPr>
      <w:bookmarkStart w:id="402" w:name="_ENREF_21"/>
      <w:r w:rsidRPr="0026016E">
        <w:t>[21]</w:t>
      </w:r>
      <w:r w:rsidRPr="0026016E">
        <w:tab/>
        <w:t xml:space="preserve">S. Yilmaz, H. R. Ozcalik, S. Kesler, F. Dincer, and B. Yelmen, "The analysis of different PV power systems for the determination of optimal PV panels and system installation—A case study in Kahramanmaras, Turkey," </w:t>
      </w:r>
      <w:r w:rsidRPr="0026016E">
        <w:rPr>
          <w:i/>
        </w:rPr>
        <w:t xml:space="preserve">Renewable and Sustainable Energy Reviews, </w:t>
      </w:r>
      <w:r w:rsidRPr="0026016E">
        <w:t>vol. 52, pp. 1015-1024, 12// 2015.</w:t>
      </w:r>
      <w:bookmarkEnd w:id="402"/>
    </w:p>
    <w:p w14:paraId="04CDEBD4" w14:textId="77777777" w:rsidR="00DD1C1C" w:rsidRPr="0026016E" w:rsidRDefault="00DD1C1C" w:rsidP="00C60CA3">
      <w:pPr>
        <w:pStyle w:val="EndNoteBibliography"/>
      </w:pPr>
      <w:bookmarkStart w:id="403" w:name="_ENREF_22"/>
      <w:r w:rsidRPr="0026016E">
        <w:t>[22]</w:t>
      </w:r>
      <w:r w:rsidRPr="0026016E">
        <w:tab/>
        <w:t xml:space="preserve">A. Park and P. Lappas, "Evaluating demand charge reduction for commercial-scale solar PV coupled with battery storage," </w:t>
      </w:r>
      <w:r w:rsidRPr="0026016E">
        <w:rPr>
          <w:i/>
        </w:rPr>
        <w:t xml:space="preserve">Renewable Energy, </w:t>
      </w:r>
      <w:r w:rsidRPr="0026016E">
        <w:t>vol. 108, pp. 523-532, 8// 2017.</w:t>
      </w:r>
      <w:bookmarkEnd w:id="403"/>
    </w:p>
    <w:p w14:paraId="3709FA03" w14:textId="20550954" w:rsidR="00DD1C1C" w:rsidRPr="0026016E" w:rsidRDefault="00DD1C1C" w:rsidP="00C60CA3">
      <w:pPr>
        <w:pStyle w:val="EndNoteBibliography"/>
      </w:pPr>
      <w:bookmarkStart w:id="404" w:name="_ENREF_23"/>
      <w:r w:rsidRPr="0026016E">
        <w:t>[23]</w:t>
      </w:r>
      <w:r w:rsidRPr="0026016E">
        <w:tab/>
        <w:t xml:space="preserve">S. Voltaics. (2017, 9/16). </w:t>
      </w:r>
      <w:r w:rsidRPr="0026016E">
        <w:rPr>
          <w:i/>
        </w:rPr>
        <w:t>Standard Test Conditions</w:t>
      </w:r>
      <w:r w:rsidRPr="0026016E">
        <w:t xml:space="preserve">. Available: </w:t>
      </w:r>
      <w:hyperlink r:id="rId237" w:history="1">
        <w:r w:rsidRPr="0026016E">
          <w:rPr>
            <w:rStyle w:val="Hyperlink"/>
            <w:color w:val="auto"/>
          </w:rPr>
          <w:t>http://sinovoltaics.com/solar-basics/measuring-the-temperature-coefficients-of-a-pv-module/</w:t>
        </w:r>
        <w:bookmarkEnd w:id="404"/>
      </w:hyperlink>
    </w:p>
    <w:p w14:paraId="4F58DADE" w14:textId="77777777" w:rsidR="00DD1C1C" w:rsidRPr="0026016E" w:rsidRDefault="00DD1C1C" w:rsidP="00C60CA3">
      <w:pPr>
        <w:pStyle w:val="EndNoteBibliography"/>
      </w:pPr>
      <w:bookmarkStart w:id="405" w:name="_ENREF_24"/>
      <w:r w:rsidRPr="0026016E">
        <w:t>[24]</w:t>
      </w:r>
      <w:r w:rsidRPr="0026016E">
        <w:tab/>
        <w:t>Deloitte, "US Solar Power Growth through 2040 Exponential or inconsequential?," September 2015 2015.</w:t>
      </w:r>
      <w:bookmarkEnd w:id="405"/>
    </w:p>
    <w:p w14:paraId="5DBF22F5" w14:textId="77777777" w:rsidR="00DD1C1C" w:rsidRPr="0026016E" w:rsidRDefault="00DD1C1C" w:rsidP="00C60CA3">
      <w:pPr>
        <w:pStyle w:val="EndNoteBibliography"/>
      </w:pPr>
      <w:bookmarkStart w:id="406" w:name="_ENREF_25"/>
      <w:r w:rsidRPr="0026016E">
        <w:t>[25]</w:t>
      </w:r>
      <w:r w:rsidRPr="0026016E">
        <w:tab/>
        <w:t>C. E. Council, "Clean Energy Australia Report 2015," 2015. Printed by Complete Colour Printing.</w:t>
      </w:r>
      <w:bookmarkEnd w:id="406"/>
    </w:p>
    <w:p w14:paraId="6D556B28" w14:textId="77777777" w:rsidR="00DD1C1C" w:rsidRPr="0026016E" w:rsidRDefault="00DD1C1C" w:rsidP="00C60CA3">
      <w:pPr>
        <w:pStyle w:val="EndNoteBibliography"/>
      </w:pPr>
      <w:bookmarkStart w:id="407" w:name="_ENREF_26"/>
      <w:r w:rsidRPr="0026016E">
        <w:t>[26]</w:t>
      </w:r>
      <w:r w:rsidRPr="0026016E">
        <w:tab/>
        <w:t>REN21, "Renewables 2016 Global Status Report," no. REN21. 2016., 2016 2016.</w:t>
      </w:r>
      <w:bookmarkEnd w:id="407"/>
    </w:p>
    <w:p w14:paraId="34ED3ED7" w14:textId="77777777" w:rsidR="00DD1C1C" w:rsidRPr="0026016E" w:rsidRDefault="00DD1C1C" w:rsidP="00C60CA3">
      <w:pPr>
        <w:pStyle w:val="EndNoteBibliography"/>
      </w:pPr>
      <w:bookmarkStart w:id="408" w:name="_ENREF_27"/>
      <w:r w:rsidRPr="0026016E">
        <w:t>[27]</w:t>
      </w:r>
      <w:r w:rsidRPr="0026016E">
        <w:tab/>
        <w:t xml:space="preserve">I. Güney, N. Onat, and G. Koçyiğit, "Cost calculation algorithm for stand-alone photovoltaic systems," </w:t>
      </w:r>
      <w:r w:rsidRPr="0026016E">
        <w:rPr>
          <w:i/>
        </w:rPr>
        <w:t xml:space="preserve">WSEAS Transactions on Systems, </w:t>
      </w:r>
      <w:r w:rsidRPr="0026016E">
        <w:t>vol. 8, no. 7, pp. 835-844, 2009.</w:t>
      </w:r>
      <w:bookmarkEnd w:id="408"/>
    </w:p>
    <w:p w14:paraId="22E31D81" w14:textId="77777777" w:rsidR="00DD1C1C" w:rsidRPr="0026016E" w:rsidRDefault="00DD1C1C" w:rsidP="00C60CA3">
      <w:pPr>
        <w:pStyle w:val="EndNoteBibliography"/>
      </w:pPr>
      <w:bookmarkStart w:id="409" w:name="_ENREF_28"/>
      <w:r w:rsidRPr="0026016E">
        <w:t>[28]</w:t>
      </w:r>
      <w:r w:rsidRPr="0026016E">
        <w:tab/>
        <w:t>I. T. R. f. Photovoltaic, "International Technology Roadmap for Photovoltaic (ITRPV) 2014 Results," 2015.</w:t>
      </w:r>
      <w:bookmarkEnd w:id="409"/>
    </w:p>
    <w:p w14:paraId="6F78B0CB" w14:textId="77777777" w:rsidR="00DD1C1C" w:rsidRPr="0026016E" w:rsidRDefault="00DD1C1C" w:rsidP="00C60CA3">
      <w:pPr>
        <w:pStyle w:val="EndNoteBibliography"/>
      </w:pPr>
      <w:bookmarkStart w:id="410" w:name="_ENREF_29"/>
      <w:r w:rsidRPr="0026016E">
        <w:t>[29]</w:t>
      </w:r>
      <w:r w:rsidRPr="0026016E">
        <w:tab/>
        <w:t xml:space="preserve">M. A. Green, K. Emery, Y. Hishikawa, W. Warta, and E. D. Dunlop, "Solar cell efficiency tables (Version 45)," </w:t>
      </w:r>
      <w:r w:rsidRPr="0026016E">
        <w:rPr>
          <w:i/>
        </w:rPr>
        <w:t xml:space="preserve">Progress in Photovoltaics: Research and Applications, </w:t>
      </w:r>
      <w:r w:rsidRPr="0026016E">
        <w:t>vol. 23, no. 1, pp. 1-9, 2015.</w:t>
      </w:r>
      <w:bookmarkEnd w:id="410"/>
    </w:p>
    <w:p w14:paraId="5C962AC9" w14:textId="77777777" w:rsidR="00DD1C1C" w:rsidRPr="0026016E" w:rsidRDefault="00DD1C1C" w:rsidP="00C60CA3">
      <w:pPr>
        <w:pStyle w:val="EndNoteBibliography"/>
      </w:pPr>
      <w:bookmarkStart w:id="411" w:name="_ENREF_30"/>
      <w:r w:rsidRPr="0026016E">
        <w:t>[30]</w:t>
      </w:r>
      <w:r w:rsidRPr="0026016E">
        <w:tab/>
        <w:t xml:space="preserve">V. Sharma and S. S. Chandel, "Performance and degradation analysis for long term reliability of solar photovoltaic systems: A review," </w:t>
      </w:r>
      <w:r w:rsidRPr="0026016E">
        <w:rPr>
          <w:i/>
        </w:rPr>
        <w:t xml:space="preserve">Renewable and Sustainable Energy Reviews, </w:t>
      </w:r>
      <w:r w:rsidRPr="0026016E">
        <w:t>vol. 27, pp. 753-767, 2013/11/01/ 2013.</w:t>
      </w:r>
      <w:bookmarkEnd w:id="411"/>
    </w:p>
    <w:p w14:paraId="4F3CD4D4" w14:textId="77777777" w:rsidR="00DD1C1C" w:rsidRPr="0026016E" w:rsidRDefault="00DD1C1C" w:rsidP="00C60CA3">
      <w:pPr>
        <w:pStyle w:val="EndNoteBibliography"/>
      </w:pPr>
      <w:bookmarkStart w:id="412" w:name="_ENREF_31"/>
      <w:r w:rsidRPr="0026016E">
        <w:t>[31]</w:t>
      </w:r>
      <w:r w:rsidRPr="0026016E">
        <w:tab/>
        <w:t xml:space="preserve">E. L. Meyer and E. E. v. Dyk, "Assessing the reliability and degradation of photovoltaic module performance parameters," </w:t>
      </w:r>
      <w:r w:rsidRPr="0026016E">
        <w:rPr>
          <w:i/>
        </w:rPr>
        <w:t xml:space="preserve">IEEE Transactions on Reliability, </w:t>
      </w:r>
      <w:r w:rsidRPr="0026016E">
        <w:t>vol. 53, no. 1, pp. 83-92, 2004.</w:t>
      </w:r>
      <w:bookmarkEnd w:id="412"/>
    </w:p>
    <w:p w14:paraId="7BFC36F3" w14:textId="77777777" w:rsidR="00DD1C1C" w:rsidRPr="0026016E" w:rsidRDefault="00DD1C1C" w:rsidP="00C60CA3">
      <w:pPr>
        <w:pStyle w:val="EndNoteBibliography"/>
      </w:pPr>
      <w:bookmarkStart w:id="413" w:name="_ENREF_32"/>
      <w:r w:rsidRPr="0026016E">
        <w:t>[32]</w:t>
      </w:r>
      <w:r w:rsidRPr="0026016E">
        <w:tab/>
        <w:t xml:space="preserve">D. C. Jordan and S. R. Kurtz, "Photovoltaic degradation rates—an analytical review," </w:t>
      </w:r>
      <w:r w:rsidRPr="0026016E">
        <w:rPr>
          <w:i/>
        </w:rPr>
        <w:t xml:space="preserve">Progress in photovoltaics: Research and Applications, </w:t>
      </w:r>
      <w:r w:rsidRPr="0026016E">
        <w:t>vol. 21, no. 1, pp. 12-29, 2013.</w:t>
      </w:r>
      <w:bookmarkEnd w:id="413"/>
    </w:p>
    <w:p w14:paraId="25353094" w14:textId="77777777" w:rsidR="00DD1C1C" w:rsidRPr="0026016E" w:rsidRDefault="00DD1C1C" w:rsidP="00C60CA3">
      <w:pPr>
        <w:pStyle w:val="EndNoteBibliography"/>
      </w:pPr>
      <w:bookmarkStart w:id="414" w:name="_ENREF_33"/>
      <w:r w:rsidRPr="0026016E">
        <w:t>[33]</w:t>
      </w:r>
      <w:r w:rsidRPr="0026016E">
        <w:tab/>
        <w:t xml:space="preserve">Ö. Özden, Y. Duru, S. Zengin, and M. Boztepe, "Design and implementation of programmable PV simulator," in </w:t>
      </w:r>
      <w:r w:rsidRPr="0026016E">
        <w:rPr>
          <w:i/>
        </w:rPr>
        <w:t>Fundamentals of Electrical Engineering (ISFEE), 2016 International Symposium on</w:t>
      </w:r>
      <w:r w:rsidRPr="0026016E">
        <w:t>, 2016, pp. 1-5: IEEE.</w:t>
      </w:r>
      <w:bookmarkEnd w:id="414"/>
    </w:p>
    <w:p w14:paraId="7124145B" w14:textId="77777777" w:rsidR="00DD1C1C" w:rsidRPr="0026016E" w:rsidRDefault="00DD1C1C" w:rsidP="00C60CA3">
      <w:pPr>
        <w:pStyle w:val="EndNoteBibliography"/>
      </w:pPr>
      <w:bookmarkStart w:id="415" w:name="_ENREF_34"/>
      <w:r w:rsidRPr="0026016E">
        <w:t>[34]</w:t>
      </w:r>
      <w:r w:rsidRPr="0026016E">
        <w:tab/>
        <w:t xml:space="preserve">S. Silvestre, A. Boronat, and A. Chouder, "Study of bypass diodes configuration on PV modules," </w:t>
      </w:r>
      <w:r w:rsidRPr="0026016E">
        <w:rPr>
          <w:i/>
        </w:rPr>
        <w:t xml:space="preserve">Applied Energy, </w:t>
      </w:r>
      <w:r w:rsidRPr="0026016E">
        <w:t>vol. 86, no. 9, pp. 1632-1640, 2009.</w:t>
      </w:r>
      <w:bookmarkEnd w:id="415"/>
    </w:p>
    <w:p w14:paraId="227FA149" w14:textId="77777777" w:rsidR="00DD1C1C" w:rsidRPr="0026016E" w:rsidRDefault="00DD1C1C" w:rsidP="00C60CA3">
      <w:pPr>
        <w:pStyle w:val="EndNoteBibliography"/>
      </w:pPr>
      <w:bookmarkStart w:id="416" w:name="_ENREF_35"/>
      <w:r w:rsidRPr="0026016E">
        <w:t>[35]</w:t>
      </w:r>
      <w:r w:rsidRPr="0026016E">
        <w:tab/>
        <w:t xml:space="preserve">R. Baetens, R. De Coninck, L. Helsen, and D. Saelens, "The impact of domestic load profiles on the grid-interaction of building integrated photovoltaic (BIPV) systems in extremely low-energy dwellings," in </w:t>
      </w:r>
      <w:r w:rsidRPr="0026016E">
        <w:rPr>
          <w:i/>
        </w:rPr>
        <w:t>Zero Emission Buildings</w:t>
      </w:r>
      <w:r w:rsidRPr="0026016E">
        <w:t>, 2010, pp. 3-14.</w:t>
      </w:r>
      <w:bookmarkEnd w:id="416"/>
    </w:p>
    <w:p w14:paraId="65583CBE" w14:textId="77777777" w:rsidR="00DD1C1C" w:rsidRPr="0026016E" w:rsidRDefault="00DD1C1C" w:rsidP="00C60CA3">
      <w:pPr>
        <w:pStyle w:val="EndNoteBibliography"/>
      </w:pPr>
      <w:bookmarkStart w:id="417" w:name="_ENREF_36"/>
      <w:r w:rsidRPr="0026016E">
        <w:t>[36]</w:t>
      </w:r>
      <w:r w:rsidRPr="0026016E">
        <w:tab/>
        <w:t xml:space="preserve">R. Barrios and F. Dios, "Exponentiated Weibull model for the irradiance probability density function of a laser beam propagating through atmospheric turbulence," </w:t>
      </w:r>
      <w:r w:rsidRPr="0026016E">
        <w:rPr>
          <w:i/>
        </w:rPr>
        <w:t xml:space="preserve">Optics &amp; Laser Technology, </w:t>
      </w:r>
      <w:r w:rsidRPr="0026016E">
        <w:t>vol. 45, pp. 13-20, 2// 2013.</w:t>
      </w:r>
      <w:bookmarkEnd w:id="417"/>
    </w:p>
    <w:p w14:paraId="08E133A5" w14:textId="77777777" w:rsidR="00DD1C1C" w:rsidRPr="0026016E" w:rsidRDefault="00DD1C1C" w:rsidP="00C60CA3">
      <w:pPr>
        <w:pStyle w:val="EndNoteBibliography"/>
      </w:pPr>
      <w:bookmarkStart w:id="418" w:name="_ENREF_37"/>
      <w:r w:rsidRPr="0026016E">
        <w:lastRenderedPageBreak/>
        <w:t>[37]</w:t>
      </w:r>
      <w:r w:rsidRPr="0026016E">
        <w:tab/>
        <w:t xml:space="preserve">B. S. Borowy and Z. M. Salameh, "Methodology for optimally sizing the combination of a battery bank and PV array in a wind/PV hybrid system," </w:t>
      </w:r>
      <w:r w:rsidRPr="0026016E">
        <w:rPr>
          <w:i/>
        </w:rPr>
        <w:t xml:space="preserve">IEEE Transactions on Energy Conversion, </w:t>
      </w:r>
      <w:r w:rsidRPr="0026016E">
        <w:t>vol. 11, no. 2, pp. 367-375, 1996.</w:t>
      </w:r>
      <w:bookmarkEnd w:id="418"/>
    </w:p>
    <w:p w14:paraId="4DBA85C9" w14:textId="77777777" w:rsidR="00DD1C1C" w:rsidRPr="0026016E" w:rsidRDefault="00DD1C1C" w:rsidP="00C60CA3">
      <w:pPr>
        <w:pStyle w:val="EndNoteBibliography"/>
      </w:pPr>
      <w:bookmarkStart w:id="419" w:name="_ENREF_38"/>
      <w:r w:rsidRPr="0026016E">
        <w:t>[38]</w:t>
      </w:r>
      <w:r w:rsidRPr="0026016E">
        <w:tab/>
        <w:t xml:space="preserve">A. Zahedi, "Economic Aspects of energy systems, calculations of system's capital and electricty cost considering time value of money. (LECTURE NOTES)," </w:t>
      </w:r>
      <w:r w:rsidRPr="0026016E">
        <w:rPr>
          <w:i/>
        </w:rPr>
        <w:t xml:space="preserve">Lectures, </w:t>
      </w:r>
      <w:r w:rsidRPr="0026016E">
        <w:t>2013.</w:t>
      </w:r>
      <w:bookmarkEnd w:id="419"/>
    </w:p>
    <w:p w14:paraId="1489CA64" w14:textId="77777777" w:rsidR="00DD1C1C" w:rsidRPr="0026016E" w:rsidRDefault="00DD1C1C" w:rsidP="00C60CA3">
      <w:pPr>
        <w:pStyle w:val="EndNoteBibliography"/>
      </w:pPr>
      <w:bookmarkStart w:id="420" w:name="_ENREF_39"/>
      <w:r w:rsidRPr="0026016E">
        <w:t>[39]</w:t>
      </w:r>
      <w:r w:rsidRPr="0026016E">
        <w:tab/>
        <w:t xml:space="preserve">T. D. Mai, S. De Breucker, K. Baert, and J. Driesen, "Reconfigurable emulator for photovoltaic modules under static partial shading conditions," </w:t>
      </w:r>
      <w:r w:rsidRPr="0026016E">
        <w:rPr>
          <w:i/>
        </w:rPr>
        <w:t xml:space="preserve">Solar Energy, </w:t>
      </w:r>
      <w:r w:rsidRPr="0026016E">
        <w:t>vol. 141, pp. 256-265, 1/1/ 2017.</w:t>
      </w:r>
      <w:bookmarkEnd w:id="420"/>
    </w:p>
    <w:p w14:paraId="61816B7D" w14:textId="47A6D5DB" w:rsidR="00DD1C1C" w:rsidRPr="0026016E" w:rsidRDefault="00DD1C1C" w:rsidP="00C60CA3">
      <w:pPr>
        <w:pStyle w:val="EndNoteBibliography"/>
      </w:pPr>
      <w:bookmarkStart w:id="421" w:name="_ENREF_40"/>
      <w:r w:rsidRPr="0026016E">
        <w:t>[40]</w:t>
      </w:r>
      <w:r w:rsidRPr="0026016E">
        <w:tab/>
        <w:t xml:space="preserve">S. Solar. (2017). </w:t>
      </w:r>
      <w:r w:rsidRPr="0026016E">
        <w:rPr>
          <w:i/>
        </w:rPr>
        <w:t>250W Polycrystalline Module Data Sheet</w:t>
      </w:r>
      <w:r w:rsidRPr="0026016E">
        <w:t xml:space="preserve">. Available: </w:t>
      </w:r>
      <w:hyperlink r:id="rId238" w:history="1">
        <w:r w:rsidRPr="0026016E">
          <w:rPr>
            <w:rStyle w:val="Hyperlink"/>
            <w:color w:val="auto"/>
          </w:rPr>
          <w:t>www.sapphire-solar.com</w:t>
        </w:r>
        <w:bookmarkEnd w:id="421"/>
      </w:hyperlink>
    </w:p>
    <w:p w14:paraId="494BA361" w14:textId="77777777" w:rsidR="00DD1C1C" w:rsidRPr="0026016E" w:rsidRDefault="00DD1C1C" w:rsidP="00C60CA3">
      <w:pPr>
        <w:pStyle w:val="EndNoteBibliography"/>
      </w:pPr>
      <w:bookmarkStart w:id="422" w:name="_ENREF_41"/>
      <w:r w:rsidRPr="0026016E">
        <w:t>[41]</w:t>
      </w:r>
      <w:r w:rsidRPr="0026016E">
        <w:tab/>
        <w:t xml:space="preserve">M. C. Alonso-García, J. M. Ruiz, and F. Chenlo, "Experimental study of mismatch and shading effects in the I–V characteristic of a photovoltaic module," </w:t>
      </w:r>
      <w:r w:rsidRPr="0026016E">
        <w:rPr>
          <w:i/>
        </w:rPr>
        <w:t xml:space="preserve">Solar Energy Materials and Solar Cells, </w:t>
      </w:r>
      <w:r w:rsidRPr="0026016E">
        <w:t>vol. 90, no. 3, pp. 329-340, 2/15/ 2006.</w:t>
      </w:r>
      <w:bookmarkEnd w:id="422"/>
    </w:p>
    <w:p w14:paraId="06071C16" w14:textId="77777777" w:rsidR="00DD1C1C" w:rsidRPr="0026016E" w:rsidRDefault="00DD1C1C" w:rsidP="00C60CA3">
      <w:pPr>
        <w:pStyle w:val="EndNoteBibliography"/>
      </w:pPr>
      <w:bookmarkStart w:id="423" w:name="_ENREF_42"/>
      <w:r w:rsidRPr="0026016E">
        <w:t>[42]</w:t>
      </w:r>
      <w:r w:rsidRPr="0026016E">
        <w:tab/>
        <w:t xml:space="preserve">S. S. Mohammed, D. Devaraj, and T. I. Ahamed, "Modeling, simulation and analysis of photovoltaic modules under partially shaded conditions," </w:t>
      </w:r>
      <w:r w:rsidRPr="0026016E">
        <w:rPr>
          <w:i/>
        </w:rPr>
        <w:t xml:space="preserve">Indian Journal of Science and Technology, </w:t>
      </w:r>
      <w:r w:rsidRPr="0026016E">
        <w:t>vol. 9, no. 16, 2016.</w:t>
      </w:r>
      <w:bookmarkEnd w:id="423"/>
    </w:p>
    <w:p w14:paraId="4A5C73C4" w14:textId="77777777" w:rsidR="00DD1C1C" w:rsidRPr="0026016E" w:rsidRDefault="00DD1C1C" w:rsidP="00C60CA3">
      <w:pPr>
        <w:pStyle w:val="EndNoteBibliography"/>
      </w:pPr>
      <w:bookmarkStart w:id="424" w:name="_ENREF_43"/>
      <w:r w:rsidRPr="0026016E">
        <w:t>[43]</w:t>
      </w:r>
      <w:r w:rsidRPr="0026016E">
        <w:tab/>
        <w:t xml:space="preserve">M. Q. Duong, K. H. Le, T. S. Dinh, M. Mussetta, and G. N. Sava, "Effects of bypass diode configurations on solar photovoltaic modules suffering from shading phenomenon," in </w:t>
      </w:r>
      <w:r w:rsidRPr="0026016E">
        <w:rPr>
          <w:i/>
        </w:rPr>
        <w:t>2017 10th International Symposium on Advanced Topics in Electrical Engineering (ATEE)</w:t>
      </w:r>
      <w:r w:rsidRPr="0026016E">
        <w:t>, 2017, pp. 731-735.</w:t>
      </w:r>
      <w:bookmarkEnd w:id="424"/>
    </w:p>
    <w:p w14:paraId="6DD7DE70" w14:textId="77777777" w:rsidR="00DD1C1C" w:rsidRPr="0026016E" w:rsidRDefault="00DD1C1C" w:rsidP="00C60CA3">
      <w:pPr>
        <w:pStyle w:val="EndNoteBibliography"/>
      </w:pPr>
      <w:bookmarkStart w:id="425" w:name="_ENREF_44"/>
      <w:r w:rsidRPr="0026016E">
        <w:t>[44]</w:t>
      </w:r>
      <w:r w:rsidRPr="0026016E">
        <w:tab/>
        <w:t xml:space="preserve">W. Herrmann, W. Wiesner, and W. Vaassen, "Hot spot investigations on PV modules-new concepts for a test standard and consequences for module design with respect to bypass diodes," in </w:t>
      </w:r>
      <w:r w:rsidRPr="0026016E">
        <w:rPr>
          <w:i/>
        </w:rPr>
        <w:t>Photovoltaic Specialists Conference, 1997., Conference Record of the Twenty-Sixth IEEE</w:t>
      </w:r>
      <w:r w:rsidRPr="0026016E">
        <w:t>, 1997, pp. 1129-1132: IEEE.</w:t>
      </w:r>
      <w:bookmarkEnd w:id="425"/>
    </w:p>
    <w:p w14:paraId="20A0CC2A" w14:textId="77777777" w:rsidR="00DD1C1C" w:rsidRPr="0026016E" w:rsidRDefault="00DD1C1C" w:rsidP="00C60CA3">
      <w:pPr>
        <w:pStyle w:val="EndNoteBibliography"/>
      </w:pPr>
      <w:bookmarkStart w:id="426" w:name="_ENREF_45"/>
      <w:r w:rsidRPr="0026016E">
        <w:t>[45]</w:t>
      </w:r>
      <w:r w:rsidRPr="0026016E">
        <w:tab/>
        <w:t>I. AspenCore, "Bypass Diodes in Solar," Electronic Tutorials 2017. AspenCore, Inc</w:t>
      </w:r>
      <w:bookmarkEnd w:id="426"/>
    </w:p>
    <w:p w14:paraId="0EA2CBEC" w14:textId="77777777" w:rsidR="00DD1C1C" w:rsidRPr="0026016E" w:rsidRDefault="00DD1C1C" w:rsidP="00C60CA3">
      <w:pPr>
        <w:pStyle w:val="EndNoteBibliography"/>
      </w:pPr>
      <w:bookmarkStart w:id="427" w:name="_ENREF_46"/>
      <w:r w:rsidRPr="0026016E">
        <w:t>[46]</w:t>
      </w:r>
      <w:r w:rsidRPr="0026016E">
        <w:tab/>
        <w:t xml:space="preserve">H. Jiang, L. Lu, and K. Sun, "Experimental investigation of the impact of airborne dust deposition on the performance of solar photovoltaic (PV) modules," </w:t>
      </w:r>
      <w:r w:rsidRPr="0026016E">
        <w:rPr>
          <w:i/>
        </w:rPr>
        <w:t xml:space="preserve">Atmospheric Environment, </w:t>
      </w:r>
      <w:r w:rsidRPr="0026016E">
        <w:t>vol. 45, no. 25, pp. 4299-4304, 2011/08/01/ 2011.</w:t>
      </w:r>
      <w:bookmarkEnd w:id="427"/>
    </w:p>
    <w:p w14:paraId="7E72BB56" w14:textId="77777777" w:rsidR="00DD1C1C" w:rsidRPr="0026016E" w:rsidRDefault="00DD1C1C" w:rsidP="00C60CA3">
      <w:pPr>
        <w:pStyle w:val="EndNoteBibliography"/>
      </w:pPr>
      <w:bookmarkStart w:id="428" w:name="_ENREF_47"/>
      <w:r w:rsidRPr="0026016E">
        <w:t>[47]</w:t>
      </w:r>
      <w:r w:rsidRPr="0026016E">
        <w:tab/>
        <w:t xml:space="preserve">M. Mani and R. Pillai, "Impact of dust on solar photovoltaic (PV) performance: Research status, challenges and recommendations," </w:t>
      </w:r>
      <w:r w:rsidRPr="0026016E">
        <w:rPr>
          <w:i/>
        </w:rPr>
        <w:t xml:space="preserve">Renewable and Sustainable Energy Reviews, </w:t>
      </w:r>
      <w:r w:rsidRPr="0026016E">
        <w:t>vol. 14, no. 9, pp. 3124-3131, 2010/12/01/ 2010.</w:t>
      </w:r>
      <w:bookmarkEnd w:id="428"/>
    </w:p>
    <w:p w14:paraId="4E12FD4C" w14:textId="77777777" w:rsidR="00DD1C1C" w:rsidRPr="0026016E" w:rsidRDefault="00DD1C1C" w:rsidP="00C60CA3">
      <w:pPr>
        <w:pStyle w:val="EndNoteBibliography"/>
      </w:pPr>
      <w:bookmarkStart w:id="429" w:name="_ENREF_48"/>
      <w:r w:rsidRPr="0026016E">
        <w:t>[48]</w:t>
      </w:r>
      <w:r w:rsidRPr="0026016E">
        <w:tab/>
        <w:t>A. Government, "Average Solar Usage and Generation Statistics," 2017.</w:t>
      </w:r>
      <w:bookmarkEnd w:id="429"/>
    </w:p>
    <w:p w14:paraId="63E5B339" w14:textId="77777777" w:rsidR="00DD1C1C" w:rsidRPr="0026016E" w:rsidRDefault="00DD1C1C" w:rsidP="00C60CA3">
      <w:pPr>
        <w:pStyle w:val="EndNoteBibliography"/>
      </w:pPr>
      <w:bookmarkStart w:id="430" w:name="_ENREF_49"/>
      <w:r w:rsidRPr="0026016E">
        <w:t>[49]</w:t>
      </w:r>
      <w:r w:rsidRPr="0026016E">
        <w:tab/>
        <w:t xml:space="preserve">S. Kumar and G. N. Tiwari, "Life cycle cost analysis of single slope hybrid (PV/T) active solar still," </w:t>
      </w:r>
      <w:r w:rsidRPr="0026016E">
        <w:rPr>
          <w:i/>
        </w:rPr>
        <w:t xml:space="preserve">Applied Energy, </w:t>
      </w:r>
      <w:r w:rsidRPr="0026016E">
        <w:t>vol. 86, no. 10, pp. 1995-2004, 2009/10/01/ 2009.</w:t>
      </w:r>
      <w:bookmarkEnd w:id="430"/>
    </w:p>
    <w:p w14:paraId="32E60D03" w14:textId="77777777" w:rsidR="00DD1C1C" w:rsidRPr="0026016E" w:rsidRDefault="00DD1C1C" w:rsidP="00C60CA3">
      <w:pPr>
        <w:pStyle w:val="EndNoteBibliography"/>
      </w:pPr>
      <w:bookmarkStart w:id="431" w:name="_ENREF_50"/>
      <w:r w:rsidRPr="0026016E">
        <w:t>[50]</w:t>
      </w:r>
      <w:r w:rsidRPr="0026016E">
        <w:tab/>
        <w:t xml:space="preserve">J. McCabe, "Salvage Value of Photovoltaic Systems," in </w:t>
      </w:r>
      <w:r w:rsidRPr="0026016E">
        <w:rPr>
          <w:i/>
        </w:rPr>
        <w:t>World Renewable Energy Forum. Littleton, CO</w:t>
      </w:r>
      <w:r w:rsidRPr="0026016E">
        <w:t>, 2011.</w:t>
      </w:r>
      <w:bookmarkEnd w:id="431"/>
    </w:p>
    <w:p w14:paraId="1DADCEDD" w14:textId="77777777" w:rsidR="00DD1C1C" w:rsidRPr="0026016E" w:rsidRDefault="00DD1C1C" w:rsidP="00C60CA3">
      <w:pPr>
        <w:pStyle w:val="EndNoteBibliography"/>
      </w:pPr>
      <w:bookmarkStart w:id="432" w:name="_ENREF_51"/>
      <w:r w:rsidRPr="0026016E">
        <w:t>[51]</w:t>
      </w:r>
      <w:r w:rsidRPr="0026016E">
        <w:tab/>
        <w:t xml:space="preserve">C. Rajoria, S. Agrawal, A. K. Dash, G. Tiwari, and M. Sodha, "A newer approach on cash flow diagram to investigate the effect of energy payback time and earned carbon credits on life cycle cost of different photovoltaic thermal array systems," </w:t>
      </w:r>
      <w:r w:rsidRPr="0026016E">
        <w:rPr>
          <w:i/>
        </w:rPr>
        <w:t xml:space="preserve">Solar Energy, </w:t>
      </w:r>
      <w:r w:rsidRPr="0026016E">
        <w:t>vol. 124, pp. 254-267, 2016.</w:t>
      </w:r>
      <w:bookmarkEnd w:id="432"/>
    </w:p>
    <w:p w14:paraId="7F76238D" w14:textId="77777777" w:rsidR="00DD1C1C" w:rsidRPr="0026016E" w:rsidRDefault="00DD1C1C" w:rsidP="00C60CA3">
      <w:pPr>
        <w:pStyle w:val="EndNoteBibliography"/>
      </w:pPr>
      <w:bookmarkStart w:id="433" w:name="_ENREF_52"/>
      <w:r w:rsidRPr="0026016E">
        <w:t>[52]</w:t>
      </w:r>
      <w:r w:rsidRPr="0026016E">
        <w:tab/>
        <w:t xml:space="preserve">K. Knapp and T. Jester, "Empirical investigation of the energy payback time for photovoltaic modules," </w:t>
      </w:r>
      <w:r w:rsidRPr="0026016E">
        <w:rPr>
          <w:i/>
        </w:rPr>
        <w:t xml:space="preserve">Solar Energy, </w:t>
      </w:r>
      <w:r w:rsidRPr="0026016E">
        <w:t>vol. 71, no. 3, pp. 165-172, 2001.</w:t>
      </w:r>
      <w:bookmarkEnd w:id="433"/>
    </w:p>
    <w:p w14:paraId="7959043F" w14:textId="77777777" w:rsidR="00DD1C1C" w:rsidRPr="0026016E" w:rsidRDefault="00DD1C1C" w:rsidP="00C60CA3">
      <w:pPr>
        <w:pStyle w:val="EndNoteBibliography"/>
      </w:pPr>
      <w:bookmarkStart w:id="434" w:name="_ENREF_53"/>
      <w:r w:rsidRPr="0026016E">
        <w:t>[53]</w:t>
      </w:r>
      <w:r w:rsidRPr="0026016E">
        <w:tab/>
        <w:t xml:space="preserve">E. A. Alsema, "Energy pay-back time and CO2 emissions of PV systems," </w:t>
      </w:r>
      <w:r w:rsidRPr="0026016E">
        <w:rPr>
          <w:i/>
        </w:rPr>
        <w:t xml:space="preserve">Progress in Photovoltaics: Research and Applications, </w:t>
      </w:r>
      <w:r w:rsidRPr="0026016E">
        <w:t>vol. 8, no. 1, pp. 17-25, 2000.</w:t>
      </w:r>
      <w:bookmarkEnd w:id="434"/>
    </w:p>
    <w:p w14:paraId="608577B4" w14:textId="77777777" w:rsidR="00DD1C1C" w:rsidRPr="0026016E" w:rsidRDefault="00DD1C1C" w:rsidP="00C60CA3">
      <w:pPr>
        <w:pStyle w:val="EndNoteBibliography"/>
      </w:pPr>
      <w:bookmarkStart w:id="435" w:name="_ENREF_54"/>
      <w:r w:rsidRPr="0026016E">
        <w:t>[54]</w:t>
      </w:r>
      <w:r w:rsidRPr="0026016E">
        <w:tab/>
        <w:t xml:space="preserve">A. Ganguly and D. N. Basu, "Analysis of a solar photovoltaic-assisted absorption refrigeration system for domestic air conditioning," </w:t>
      </w:r>
      <w:r w:rsidRPr="0026016E">
        <w:rPr>
          <w:i/>
        </w:rPr>
        <w:t xml:space="preserve">International Journal of Green Energy, </w:t>
      </w:r>
      <w:r w:rsidRPr="0026016E">
        <w:t>vol. 13, no. 6, pp. 585-594, 2016/05/02 2016.</w:t>
      </w:r>
      <w:bookmarkEnd w:id="435"/>
    </w:p>
    <w:p w14:paraId="7F08A222" w14:textId="77777777" w:rsidR="00DD1C1C" w:rsidRPr="0026016E" w:rsidRDefault="00DD1C1C" w:rsidP="00C60CA3">
      <w:pPr>
        <w:pStyle w:val="EndNoteBibliography"/>
      </w:pPr>
      <w:bookmarkStart w:id="436" w:name="_ENREF_55"/>
      <w:r w:rsidRPr="0026016E">
        <w:t>[55]</w:t>
      </w:r>
      <w:r w:rsidRPr="0026016E">
        <w:tab/>
        <w:t xml:space="preserve">G. Peharz and F. Dimroth, "Energy payback time of the high‐concentration PV system FLATCON®," </w:t>
      </w:r>
      <w:r w:rsidRPr="0026016E">
        <w:rPr>
          <w:i/>
        </w:rPr>
        <w:t xml:space="preserve">Progress in Photovoltaics: Research and Applications, </w:t>
      </w:r>
      <w:r w:rsidRPr="0026016E">
        <w:t>vol. 13, no. 7, pp. 627-634, 2005.</w:t>
      </w:r>
      <w:bookmarkEnd w:id="436"/>
    </w:p>
    <w:p w14:paraId="48F3D02C" w14:textId="77777777" w:rsidR="00DD1C1C" w:rsidRPr="0026016E" w:rsidRDefault="00DD1C1C" w:rsidP="00C60CA3">
      <w:pPr>
        <w:pStyle w:val="EndNoteBibliography"/>
      </w:pPr>
      <w:bookmarkStart w:id="437" w:name="_ENREF_56"/>
      <w:r w:rsidRPr="0026016E">
        <w:lastRenderedPageBreak/>
        <w:t>[56]</w:t>
      </w:r>
      <w:r w:rsidRPr="0026016E">
        <w:tab/>
        <w:t xml:space="preserve">S. Jain and V. Agarwal, "A Single-Stage Grid Connected Inverter Topology for Solar PV Systems With Maximum Power Point Tracking," </w:t>
      </w:r>
      <w:r w:rsidRPr="0026016E">
        <w:rPr>
          <w:i/>
        </w:rPr>
        <w:t xml:space="preserve">IEEE Transactions on Power Electronics, </w:t>
      </w:r>
      <w:r w:rsidRPr="0026016E">
        <w:t>vol. 22, no. 5, pp. 1928-1940, 2007.</w:t>
      </w:r>
      <w:bookmarkEnd w:id="437"/>
    </w:p>
    <w:p w14:paraId="4D5F7D8C" w14:textId="77777777" w:rsidR="00DD1C1C" w:rsidRPr="0026016E" w:rsidRDefault="00DD1C1C" w:rsidP="00C60CA3">
      <w:pPr>
        <w:pStyle w:val="EndNoteBibliography"/>
      </w:pPr>
      <w:bookmarkStart w:id="438" w:name="_ENREF_57"/>
      <w:r w:rsidRPr="0026016E">
        <w:t>[57]</w:t>
      </w:r>
      <w:r w:rsidRPr="0026016E">
        <w:tab/>
        <w:t>M. Solar, "Schematic and Operation of an Inverter," 2017.</w:t>
      </w:r>
      <w:bookmarkEnd w:id="438"/>
    </w:p>
    <w:p w14:paraId="18FE53FB" w14:textId="77777777" w:rsidR="00DD1C1C" w:rsidRPr="0026016E" w:rsidRDefault="00DD1C1C" w:rsidP="00C60CA3">
      <w:pPr>
        <w:pStyle w:val="EndNoteBibliography"/>
      </w:pPr>
      <w:bookmarkStart w:id="439" w:name="_ENREF_58"/>
      <w:r w:rsidRPr="0026016E">
        <w:t>[58]</w:t>
      </w:r>
      <w:r w:rsidRPr="0026016E">
        <w:tab/>
        <w:t xml:space="preserve">L. Aarniovuori, A. Kosonen, P. Sillanpää, and M. Niemelä, "High-Power Solar Inverter Efficiency Measurements by Calorimetric and Electric Methods," </w:t>
      </w:r>
      <w:r w:rsidRPr="0026016E">
        <w:rPr>
          <w:i/>
        </w:rPr>
        <w:t xml:space="preserve">IEEE Transactions on Power Electronics, </w:t>
      </w:r>
      <w:r w:rsidRPr="0026016E">
        <w:t>vol. 28, no. 6, pp. 2798-2805, 2013.</w:t>
      </w:r>
      <w:bookmarkEnd w:id="439"/>
    </w:p>
    <w:p w14:paraId="63BD4339" w14:textId="77777777" w:rsidR="00DD1C1C" w:rsidRPr="0026016E" w:rsidRDefault="00DD1C1C" w:rsidP="00C60CA3">
      <w:pPr>
        <w:pStyle w:val="EndNoteBibliography"/>
      </w:pPr>
      <w:bookmarkStart w:id="440" w:name="_ENREF_59"/>
      <w:r w:rsidRPr="0026016E">
        <w:t>[59]</w:t>
      </w:r>
      <w:r w:rsidRPr="0026016E">
        <w:tab/>
        <w:t xml:space="preserve">A. J. Carr and T. L. Pryor, "A comparison of the performance of different PV module types in temperate climates," </w:t>
      </w:r>
      <w:r w:rsidRPr="0026016E">
        <w:rPr>
          <w:i/>
        </w:rPr>
        <w:t xml:space="preserve">Solar Energy, </w:t>
      </w:r>
      <w:r w:rsidRPr="0026016E">
        <w:t>vol. 76, no. 1, pp. 285-294, 2004/01/01/ 2004.</w:t>
      </w:r>
      <w:bookmarkEnd w:id="440"/>
    </w:p>
    <w:p w14:paraId="547C011C" w14:textId="77777777" w:rsidR="00DD1C1C" w:rsidRPr="0026016E" w:rsidRDefault="00DD1C1C" w:rsidP="00C60CA3">
      <w:pPr>
        <w:pStyle w:val="EndNoteBibliography"/>
      </w:pPr>
      <w:bookmarkStart w:id="441" w:name="_ENREF_60"/>
      <w:r w:rsidRPr="0026016E">
        <w:t>[60]</w:t>
      </w:r>
      <w:r w:rsidRPr="0026016E">
        <w:tab/>
        <w:t>A. N. Z. Standard, "Grid connection of energy systems via inverters, Part 1: Installation requirements," p. 12, 2016, Art. no. 1. SAI Global Limited</w:t>
      </w:r>
      <w:bookmarkEnd w:id="441"/>
    </w:p>
    <w:p w14:paraId="0D4DFE31" w14:textId="77777777" w:rsidR="00DD1C1C" w:rsidRPr="0026016E" w:rsidRDefault="00DD1C1C" w:rsidP="00C60CA3">
      <w:pPr>
        <w:pStyle w:val="EndNoteBibliography"/>
      </w:pPr>
      <w:bookmarkStart w:id="442" w:name="_ENREF_61"/>
      <w:r w:rsidRPr="0026016E">
        <w:t>[61]</w:t>
      </w:r>
      <w:r w:rsidRPr="0026016E">
        <w:tab/>
        <w:t xml:space="preserve">H. Kirchsteiger, P. Rechberger, and G. Steinmaurer, "Cost-optimal Control of Photovoltaic Systems with Battery Storage under Variable Electricity Tariffs," </w:t>
      </w:r>
      <w:r w:rsidRPr="0026016E">
        <w:rPr>
          <w:i/>
        </w:rPr>
        <w:t xml:space="preserve">e &amp; i Elektrotechnik und Informationstechnik, </w:t>
      </w:r>
      <w:r w:rsidRPr="0026016E">
        <w:t>journal article vol. 133, no. 8, pp. 371-380, 2016.</w:t>
      </w:r>
      <w:bookmarkEnd w:id="442"/>
    </w:p>
    <w:p w14:paraId="71F2376A" w14:textId="7953A012" w:rsidR="00DD1C1C" w:rsidRPr="0026016E" w:rsidRDefault="00DD1C1C" w:rsidP="00C60CA3">
      <w:pPr>
        <w:pStyle w:val="EndNoteBibliography"/>
      </w:pPr>
      <w:bookmarkStart w:id="443" w:name="_ENREF_62"/>
      <w:r w:rsidRPr="0026016E">
        <w:t>[62]</w:t>
      </w:r>
      <w:r w:rsidRPr="0026016E">
        <w:tab/>
        <w:t xml:space="preserve">M. Energy. (2017, 3). </w:t>
      </w:r>
      <w:r w:rsidRPr="0026016E">
        <w:rPr>
          <w:i/>
        </w:rPr>
        <w:t>Energy future: Understanding your load profile</w:t>
      </w:r>
      <w:r w:rsidRPr="0026016E">
        <w:t xml:space="preserve">. Available: </w:t>
      </w:r>
      <w:hyperlink r:id="rId239" w:history="1">
        <w:r w:rsidRPr="0026016E">
          <w:rPr>
            <w:rStyle w:val="Hyperlink"/>
            <w:color w:val="auto"/>
          </w:rPr>
          <w:t>https://www.mojopower.com.au/blogs-energy-future-understanding-your-load-profile/</w:t>
        </w:r>
        <w:bookmarkEnd w:id="443"/>
      </w:hyperlink>
    </w:p>
    <w:p w14:paraId="0A91D0D6" w14:textId="77777777" w:rsidR="00DD1C1C" w:rsidRPr="0026016E" w:rsidRDefault="00DD1C1C" w:rsidP="00C60CA3">
      <w:pPr>
        <w:pStyle w:val="EndNoteBibliography"/>
      </w:pPr>
      <w:bookmarkStart w:id="444" w:name="_ENREF_63"/>
      <w:r w:rsidRPr="0026016E">
        <w:t>[63]</w:t>
      </w:r>
      <w:r w:rsidRPr="0026016E">
        <w:tab/>
        <w:t xml:space="preserve">C. J. Rydh and B. A. Sandén, "Energy analysis of batteries in photovoltaic systems. Part II: Energy return factors and overall battery efficiencies," </w:t>
      </w:r>
      <w:r w:rsidRPr="0026016E">
        <w:rPr>
          <w:i/>
        </w:rPr>
        <w:t xml:space="preserve">Energy Conversion and Management, </w:t>
      </w:r>
      <w:r w:rsidRPr="0026016E">
        <w:t>vol. 46, no. 11–12, pp. 1980-2000, 7// 2005.</w:t>
      </w:r>
      <w:bookmarkEnd w:id="444"/>
    </w:p>
    <w:p w14:paraId="410DC940" w14:textId="77777777" w:rsidR="00DD1C1C" w:rsidRPr="0026016E" w:rsidRDefault="00DD1C1C" w:rsidP="00C60CA3">
      <w:pPr>
        <w:pStyle w:val="EndNoteBibliography"/>
      </w:pPr>
      <w:bookmarkStart w:id="445" w:name="_ENREF_64"/>
      <w:r w:rsidRPr="0026016E">
        <w:t>[64]</w:t>
      </w:r>
      <w:r w:rsidRPr="0026016E">
        <w:tab/>
        <w:t>A. C. Council, "Sustainability Incentives Scheme," 2017.</w:t>
      </w:r>
      <w:bookmarkEnd w:id="445"/>
    </w:p>
    <w:p w14:paraId="6D61CA63" w14:textId="77777777" w:rsidR="00DD1C1C" w:rsidRPr="0026016E" w:rsidRDefault="00DD1C1C" w:rsidP="00C60CA3">
      <w:pPr>
        <w:pStyle w:val="EndNoteBibliography"/>
      </w:pPr>
      <w:bookmarkStart w:id="446" w:name="_ENREF_65"/>
      <w:r w:rsidRPr="0026016E">
        <w:t>[65]</w:t>
      </w:r>
      <w:r w:rsidRPr="0026016E">
        <w:tab/>
        <w:t xml:space="preserve">J. H. Teng, S. W. Luan, D. J. Lee, and Y. Q. Huang, "Optimal Charging/Discharging Scheduling of Battery Storage Systems for Distribution Systems Interconnected With Sizeable PV Generation Systems," </w:t>
      </w:r>
      <w:r w:rsidRPr="0026016E">
        <w:rPr>
          <w:i/>
        </w:rPr>
        <w:t xml:space="preserve">IEEE Transactions on Power Systems, </w:t>
      </w:r>
      <w:r w:rsidRPr="0026016E">
        <w:t>vol. 28, no. 2, pp. 1425-1433, 2013.</w:t>
      </w:r>
      <w:bookmarkEnd w:id="446"/>
    </w:p>
    <w:p w14:paraId="7B99E87E" w14:textId="77777777" w:rsidR="00DD1C1C" w:rsidRPr="0026016E" w:rsidRDefault="00DD1C1C" w:rsidP="00C60CA3">
      <w:pPr>
        <w:pStyle w:val="EndNoteBibliography"/>
      </w:pPr>
      <w:bookmarkStart w:id="447" w:name="_ENREF_66"/>
      <w:r w:rsidRPr="0026016E">
        <w:t>[66]</w:t>
      </w:r>
      <w:r w:rsidRPr="0026016E">
        <w:tab/>
        <w:t xml:space="preserve">W. X. Shen, "Optimally sizing of solar array and battery in a standalone photovoltaic system in Malaysia," </w:t>
      </w:r>
      <w:r w:rsidRPr="0026016E">
        <w:rPr>
          <w:i/>
        </w:rPr>
        <w:t xml:space="preserve">Renewable Energy, </w:t>
      </w:r>
      <w:r w:rsidRPr="0026016E">
        <w:t>vol. 34, no. 1, pp. 348-352, 1// 2009.</w:t>
      </w:r>
      <w:bookmarkEnd w:id="447"/>
    </w:p>
    <w:p w14:paraId="7F1F9DFD" w14:textId="77777777" w:rsidR="00DD1C1C" w:rsidRPr="0026016E" w:rsidRDefault="00DD1C1C" w:rsidP="00C60CA3">
      <w:pPr>
        <w:pStyle w:val="EndNoteBibliography"/>
      </w:pPr>
      <w:bookmarkStart w:id="448" w:name="_ENREF_67"/>
      <w:r w:rsidRPr="0026016E">
        <w:t>[67]</w:t>
      </w:r>
      <w:r w:rsidRPr="0026016E">
        <w:tab/>
        <w:t xml:space="preserve">K. S. Ng, C.-S. Moo, Y.-P. Chen, and Y.-C. Hsieh, "Enhanced coulomb counting method for estimating state-of-charge and state-of-health of lithium-ion batteries," </w:t>
      </w:r>
      <w:r w:rsidRPr="0026016E">
        <w:rPr>
          <w:i/>
        </w:rPr>
        <w:t xml:space="preserve">Applied Energy, </w:t>
      </w:r>
      <w:r w:rsidRPr="0026016E">
        <w:t>vol. 86, no. 9, pp. 1506-1511, 9// 2009.</w:t>
      </w:r>
      <w:bookmarkEnd w:id="448"/>
    </w:p>
    <w:p w14:paraId="25778467" w14:textId="77777777" w:rsidR="00DD1C1C" w:rsidRPr="0026016E" w:rsidRDefault="00DD1C1C" w:rsidP="00C60CA3">
      <w:pPr>
        <w:pStyle w:val="EndNoteBibliography"/>
      </w:pPr>
      <w:bookmarkStart w:id="449" w:name="_ENREF_68"/>
      <w:r w:rsidRPr="0026016E">
        <w:t>[68]</w:t>
      </w:r>
      <w:r w:rsidRPr="0026016E">
        <w:tab/>
        <w:t xml:space="preserve">M. Muselli, G. Notton, P. Poggi, and A. Louche, "PV-hybrid power systems sizing incorporating battery storage: an analysis via simulation calculations," </w:t>
      </w:r>
      <w:r w:rsidRPr="0026016E">
        <w:rPr>
          <w:i/>
        </w:rPr>
        <w:t xml:space="preserve">Renewable Energy, </w:t>
      </w:r>
      <w:r w:rsidRPr="0026016E">
        <w:t>vol. 20, no. 1, pp. 1-7, 5// 2000.</w:t>
      </w:r>
      <w:bookmarkEnd w:id="449"/>
    </w:p>
    <w:p w14:paraId="2F21FA9E" w14:textId="77777777" w:rsidR="00DD1C1C" w:rsidRPr="0026016E" w:rsidRDefault="00DD1C1C" w:rsidP="00C60CA3">
      <w:pPr>
        <w:pStyle w:val="EndNoteBibliography"/>
      </w:pPr>
      <w:bookmarkStart w:id="450" w:name="_ENREF_69"/>
      <w:r w:rsidRPr="0026016E">
        <w:t>[69]</w:t>
      </w:r>
      <w:r w:rsidRPr="0026016E">
        <w:tab/>
        <w:t>R. L. McKenzie</w:t>
      </w:r>
      <w:r w:rsidRPr="0026016E">
        <w:rPr>
          <w:i/>
        </w:rPr>
        <w:t xml:space="preserve"> et al.</w:t>
      </w:r>
      <w:r w:rsidRPr="0026016E">
        <w:t xml:space="preserve">, "First southern hemisphere intercomparison of measured solar UV spectra," </w:t>
      </w:r>
      <w:r w:rsidRPr="0026016E">
        <w:rPr>
          <w:i/>
        </w:rPr>
        <w:t xml:space="preserve">Geophysical Research Letters, </w:t>
      </w:r>
      <w:r w:rsidRPr="0026016E">
        <w:t>vol. 20, no. 20, pp. 2223-2226, 1993.</w:t>
      </w:r>
      <w:bookmarkEnd w:id="450"/>
    </w:p>
    <w:p w14:paraId="7E45C61E" w14:textId="1830DA76" w:rsidR="00DD1C1C" w:rsidRPr="0026016E" w:rsidRDefault="00DD1C1C" w:rsidP="00C60CA3">
      <w:pPr>
        <w:pStyle w:val="EndNoteBibliography"/>
      </w:pPr>
      <w:bookmarkStart w:id="451" w:name="_ENREF_70"/>
      <w:r w:rsidRPr="0026016E">
        <w:t>[70]</w:t>
      </w:r>
      <w:r w:rsidRPr="0026016E">
        <w:tab/>
        <w:t xml:space="preserve">A. B. o. M. (BOM). (2017). </w:t>
      </w:r>
      <w:r w:rsidRPr="0026016E">
        <w:rPr>
          <w:i/>
        </w:rPr>
        <w:t>Average Solar Radiation for Australia</w:t>
      </w:r>
      <w:r w:rsidRPr="0026016E">
        <w:t xml:space="preserve">. Available: </w:t>
      </w:r>
      <w:hyperlink r:id="rId240" w:history="1">
        <w:r w:rsidRPr="0026016E">
          <w:rPr>
            <w:rStyle w:val="Hyperlink"/>
            <w:color w:val="auto"/>
          </w:rPr>
          <w:t>http://www.bom.gov.au/climate/averages/climatology/solar_radiation/IDCJCM0019_solar_exposure.shtml</w:t>
        </w:r>
      </w:hyperlink>
      <w:r w:rsidRPr="0026016E">
        <w:t>.</w:t>
      </w:r>
      <w:bookmarkEnd w:id="451"/>
    </w:p>
    <w:p w14:paraId="4530F162" w14:textId="77777777" w:rsidR="00DD1C1C" w:rsidRPr="0026016E" w:rsidRDefault="00DD1C1C" w:rsidP="00C60CA3">
      <w:pPr>
        <w:pStyle w:val="EndNoteBibliography"/>
      </w:pPr>
      <w:bookmarkStart w:id="452" w:name="_ENREF_71"/>
      <w:r w:rsidRPr="0026016E">
        <w:t>[71]</w:t>
      </w:r>
      <w:r w:rsidRPr="0026016E">
        <w:tab/>
        <w:t xml:space="preserve">A. Zahedi, "Australian renewable energy progress," </w:t>
      </w:r>
      <w:r w:rsidRPr="0026016E">
        <w:rPr>
          <w:i/>
        </w:rPr>
        <w:t xml:space="preserve">Renewable and Sustainable Energy Reviews, </w:t>
      </w:r>
      <w:r w:rsidRPr="0026016E">
        <w:t>vol. 14, no. 8, pp. 2208-2213, 10// 2010.</w:t>
      </w:r>
      <w:bookmarkEnd w:id="452"/>
    </w:p>
    <w:p w14:paraId="25CF7A60" w14:textId="77777777" w:rsidR="00DD1C1C" w:rsidRPr="0026016E" w:rsidRDefault="00DD1C1C" w:rsidP="00C60CA3">
      <w:pPr>
        <w:pStyle w:val="EndNoteBibliography"/>
      </w:pPr>
      <w:bookmarkStart w:id="453" w:name="_ENREF_72"/>
      <w:r w:rsidRPr="0026016E">
        <w:t>[72]</w:t>
      </w:r>
      <w:r w:rsidRPr="0026016E">
        <w:tab/>
        <w:t xml:space="preserve">G. Bernhard, B. Mayer, G. Seckmeyer, and A. Moise, "Measurements of spectral solar UV irradiance in tropical-Australia," </w:t>
      </w:r>
      <w:r w:rsidRPr="0026016E">
        <w:rPr>
          <w:i/>
        </w:rPr>
        <w:t xml:space="preserve">JOURNAL OF GEOPHYSICAL RESEARCH-ALL SERIES-, </w:t>
      </w:r>
      <w:r w:rsidRPr="0026016E">
        <w:t>vol. 102, pp. 8719-8730, 1997.</w:t>
      </w:r>
      <w:bookmarkEnd w:id="453"/>
    </w:p>
    <w:p w14:paraId="6094E3AB" w14:textId="77777777" w:rsidR="00DD1C1C" w:rsidRPr="0026016E" w:rsidRDefault="00DD1C1C" w:rsidP="00C60CA3">
      <w:pPr>
        <w:pStyle w:val="EndNoteBibliography"/>
      </w:pPr>
      <w:bookmarkStart w:id="454" w:name="_ENREF_73"/>
      <w:r w:rsidRPr="0026016E">
        <w:t>[73]</w:t>
      </w:r>
      <w:r w:rsidRPr="0026016E">
        <w:tab/>
        <w:t xml:space="preserve">K. Ulgen, "Optimum Tilt Angle for Solar Collectors," </w:t>
      </w:r>
      <w:r w:rsidRPr="0026016E">
        <w:rPr>
          <w:i/>
        </w:rPr>
        <w:t xml:space="preserve">Energy Sources, Part A: Recovery, Utilization, and Environmental Effects, </w:t>
      </w:r>
      <w:r w:rsidRPr="0026016E">
        <w:t>vol. 28, no. 13, pp. 1171-1180, 2006/09/01 2006.</w:t>
      </w:r>
      <w:bookmarkEnd w:id="454"/>
    </w:p>
    <w:p w14:paraId="00A57ED3" w14:textId="77777777" w:rsidR="00DD1C1C" w:rsidRPr="0026016E" w:rsidRDefault="00DD1C1C" w:rsidP="00C60CA3">
      <w:pPr>
        <w:pStyle w:val="EndNoteBibliography"/>
      </w:pPr>
      <w:bookmarkStart w:id="455" w:name="_ENREF_74"/>
      <w:r w:rsidRPr="0026016E">
        <w:lastRenderedPageBreak/>
        <w:t>[74]</w:t>
      </w:r>
      <w:r w:rsidRPr="0026016E">
        <w:tab/>
        <w:t xml:space="preserve">C. L. Cheng, C. S. Sanchez Jimenez, and M.-C. Lee, "Research of BIPV optimal tilted angle, use of latitude concept for south orientated plans," </w:t>
      </w:r>
      <w:r w:rsidRPr="0026016E">
        <w:rPr>
          <w:i/>
        </w:rPr>
        <w:t xml:space="preserve">Renewable Energy, </w:t>
      </w:r>
      <w:r w:rsidRPr="0026016E">
        <w:t>vol. 34, no. 6, pp. 1644-1650, 2009/06/01/ 2009.</w:t>
      </w:r>
      <w:bookmarkEnd w:id="455"/>
    </w:p>
    <w:p w14:paraId="367B581C" w14:textId="77777777" w:rsidR="00DD1C1C" w:rsidRPr="0026016E" w:rsidRDefault="00DD1C1C" w:rsidP="00C60CA3">
      <w:pPr>
        <w:pStyle w:val="EndNoteBibliography"/>
      </w:pPr>
      <w:bookmarkStart w:id="456" w:name="_ENREF_75"/>
      <w:r w:rsidRPr="0026016E">
        <w:t>[75]</w:t>
      </w:r>
      <w:r w:rsidRPr="0026016E">
        <w:tab/>
        <w:t xml:space="preserve">M. Kacira, M. Simsek, Y. Babur, and S. Demirkol, "Determining optimum tilt angles and orientations of photovoltaic panels in Sanliurfa, Turkey," </w:t>
      </w:r>
      <w:r w:rsidRPr="0026016E">
        <w:rPr>
          <w:i/>
        </w:rPr>
        <w:t xml:space="preserve">Renewable energy, </w:t>
      </w:r>
      <w:r w:rsidRPr="0026016E">
        <w:t>vol. 29, no. 8, pp. 1265-1275, 2004.</w:t>
      </w:r>
      <w:bookmarkEnd w:id="456"/>
    </w:p>
    <w:p w14:paraId="76891C40" w14:textId="77777777" w:rsidR="00DD1C1C" w:rsidRPr="0026016E" w:rsidRDefault="00DD1C1C" w:rsidP="00C60CA3">
      <w:pPr>
        <w:pStyle w:val="EndNoteBibliography"/>
      </w:pPr>
      <w:bookmarkStart w:id="457" w:name="_ENREF_76"/>
      <w:r w:rsidRPr="0026016E">
        <w:t>[76]</w:t>
      </w:r>
      <w:r w:rsidRPr="0026016E">
        <w:tab/>
        <w:t xml:space="preserve">R. Perez and S. Coleman, "PV module angles," </w:t>
      </w:r>
      <w:r w:rsidRPr="0026016E">
        <w:rPr>
          <w:i/>
        </w:rPr>
        <w:t xml:space="preserve">Home Power, </w:t>
      </w:r>
      <w:r w:rsidRPr="0026016E">
        <w:t>vol. 36, pp. 14-16, 1993.</w:t>
      </w:r>
      <w:bookmarkEnd w:id="457"/>
    </w:p>
    <w:p w14:paraId="00D3D2EE" w14:textId="77777777" w:rsidR="00DD1C1C" w:rsidRPr="0026016E" w:rsidRDefault="00DD1C1C" w:rsidP="00C60CA3">
      <w:pPr>
        <w:pStyle w:val="EndNoteBibliography"/>
      </w:pPr>
      <w:bookmarkStart w:id="458" w:name="_ENREF_77"/>
      <w:r w:rsidRPr="0026016E">
        <w:t>[77]</w:t>
      </w:r>
      <w:r w:rsidRPr="0026016E">
        <w:tab/>
        <w:t xml:space="preserve">J. D. Mondol, Y. G. Yohanis, and B. Norton, "The impact of array inclination and orientation on the performance of a grid-connected photovoltaic system," </w:t>
      </w:r>
      <w:r w:rsidRPr="0026016E">
        <w:rPr>
          <w:i/>
        </w:rPr>
        <w:t xml:space="preserve">Renewable Energy, </w:t>
      </w:r>
      <w:r w:rsidRPr="0026016E">
        <w:t>vol. 32, no. 1, pp. 118-140, 2007/01/01/ 2007.</w:t>
      </w:r>
      <w:bookmarkEnd w:id="458"/>
    </w:p>
    <w:p w14:paraId="3E84BFB6" w14:textId="2539A787" w:rsidR="00DD1C1C" w:rsidRPr="0026016E" w:rsidRDefault="00DD1C1C" w:rsidP="00C60CA3">
      <w:pPr>
        <w:pStyle w:val="EndNoteBibliography"/>
      </w:pPr>
      <w:bookmarkStart w:id="459" w:name="_ENREF_78"/>
      <w:r w:rsidRPr="0026016E">
        <w:t>[78]</w:t>
      </w:r>
      <w:r w:rsidRPr="0026016E">
        <w:tab/>
        <w:t xml:space="preserve">A. E. M. Operator. (2017). </w:t>
      </w:r>
      <w:r w:rsidRPr="0026016E">
        <w:rPr>
          <w:i/>
        </w:rPr>
        <w:t>National Electricity Market (NEM)</w:t>
      </w:r>
      <w:r w:rsidRPr="0026016E">
        <w:t xml:space="preserve">. Available: </w:t>
      </w:r>
      <w:hyperlink r:id="rId241" w:history="1">
        <w:r w:rsidRPr="0026016E">
          <w:rPr>
            <w:rStyle w:val="Hyperlink"/>
            <w:color w:val="auto"/>
          </w:rPr>
          <w:t>https://www.aemo.com.au/About-AEMO</w:t>
        </w:r>
        <w:bookmarkEnd w:id="459"/>
      </w:hyperlink>
    </w:p>
    <w:p w14:paraId="0664F9A0" w14:textId="77777777" w:rsidR="00DD1C1C" w:rsidRPr="0026016E" w:rsidRDefault="00DD1C1C" w:rsidP="00C60CA3">
      <w:pPr>
        <w:pStyle w:val="EndNoteBibliography"/>
      </w:pPr>
      <w:bookmarkStart w:id="460" w:name="_ENREF_79"/>
      <w:r w:rsidRPr="0026016E">
        <w:t>[79]</w:t>
      </w:r>
      <w:r w:rsidRPr="0026016E">
        <w:tab/>
        <w:t>E. Energy, "An Overview Our Regulatory Proposal," 2015.</w:t>
      </w:r>
      <w:bookmarkEnd w:id="460"/>
    </w:p>
    <w:p w14:paraId="6135AFB2" w14:textId="77777777" w:rsidR="00DD1C1C" w:rsidRPr="0026016E" w:rsidRDefault="00DD1C1C" w:rsidP="00C60CA3">
      <w:pPr>
        <w:pStyle w:val="EndNoteBibliography"/>
      </w:pPr>
      <w:bookmarkStart w:id="461" w:name="_ENREF_80"/>
      <w:r w:rsidRPr="0026016E">
        <w:t>[80]</w:t>
      </w:r>
      <w:r w:rsidRPr="0026016E">
        <w:tab/>
        <w:t xml:space="preserve">I. Richardson, M. Thomson, D. Infield, and C. Clifford, "Domestic electricity use: A high-resolution energy demand model," </w:t>
      </w:r>
      <w:r w:rsidRPr="0026016E">
        <w:rPr>
          <w:i/>
        </w:rPr>
        <w:t xml:space="preserve">Energy and Buildings, </w:t>
      </w:r>
      <w:r w:rsidRPr="0026016E">
        <w:t>vol. 42, no. 10, pp. 1878-1887, 10// 2010.</w:t>
      </w:r>
      <w:bookmarkEnd w:id="461"/>
    </w:p>
    <w:p w14:paraId="5F0C40C3" w14:textId="77777777" w:rsidR="00DD1C1C" w:rsidRPr="0026016E" w:rsidRDefault="00DD1C1C" w:rsidP="00C60CA3">
      <w:pPr>
        <w:pStyle w:val="EndNoteBibliography"/>
      </w:pPr>
      <w:bookmarkStart w:id="462" w:name="_ENREF_81"/>
      <w:r w:rsidRPr="0026016E">
        <w:t>[81]</w:t>
      </w:r>
      <w:r w:rsidRPr="0026016E">
        <w:tab/>
        <w:t xml:space="preserve">W. Hoffmann, "PV solar electricity industry: Market growth and perspective," </w:t>
      </w:r>
      <w:r w:rsidRPr="0026016E">
        <w:rPr>
          <w:i/>
        </w:rPr>
        <w:t xml:space="preserve">Solar Energy Materials and Solar Cells, </w:t>
      </w:r>
      <w:r w:rsidRPr="0026016E">
        <w:t>vol. 90, no. 18–19, pp. 3285-3311, 11/23/ 2006.</w:t>
      </w:r>
      <w:bookmarkEnd w:id="462"/>
    </w:p>
    <w:p w14:paraId="149C2D79" w14:textId="2FDCA489" w:rsidR="00DD1C1C" w:rsidRPr="0026016E" w:rsidRDefault="00DD1C1C" w:rsidP="00C60CA3">
      <w:pPr>
        <w:pStyle w:val="EndNoteBibliography"/>
      </w:pPr>
      <w:bookmarkStart w:id="463" w:name="_ENREF_82"/>
      <w:r w:rsidRPr="0026016E">
        <w:t>[82]</w:t>
      </w:r>
      <w:r w:rsidRPr="0026016E">
        <w:tab/>
        <w:t xml:space="preserve">S. Choice. (2017). </w:t>
      </w:r>
      <w:r w:rsidRPr="0026016E">
        <w:rPr>
          <w:i/>
        </w:rPr>
        <w:t>Can you go off grid</w:t>
      </w:r>
      <w:r w:rsidRPr="0026016E">
        <w:t xml:space="preserve">. Available: </w:t>
      </w:r>
      <w:hyperlink r:id="rId242" w:history="1">
        <w:r w:rsidRPr="0026016E">
          <w:rPr>
            <w:rStyle w:val="Hyperlink"/>
            <w:color w:val="auto"/>
          </w:rPr>
          <w:t>https://www.solarchoice.net.au/blog/can-you-go-off-grid-solar-energy-storage</w:t>
        </w:r>
        <w:bookmarkEnd w:id="463"/>
      </w:hyperlink>
    </w:p>
    <w:p w14:paraId="1B731FB6" w14:textId="77777777" w:rsidR="00DD1C1C" w:rsidRPr="0026016E" w:rsidRDefault="00DD1C1C" w:rsidP="00C60CA3">
      <w:pPr>
        <w:pStyle w:val="EndNoteBibliography"/>
      </w:pPr>
      <w:bookmarkStart w:id="464" w:name="_ENREF_83"/>
      <w:r w:rsidRPr="0026016E">
        <w:t>[83]</w:t>
      </w:r>
      <w:r w:rsidRPr="0026016E">
        <w:tab/>
        <w:t>E. Energy, "Solar Inquiry Submission Report," 2017.</w:t>
      </w:r>
      <w:bookmarkEnd w:id="464"/>
    </w:p>
    <w:p w14:paraId="13194E13" w14:textId="77777777" w:rsidR="00DD1C1C" w:rsidRPr="0026016E" w:rsidRDefault="00DD1C1C" w:rsidP="00C60CA3">
      <w:pPr>
        <w:pStyle w:val="EndNoteBibliography"/>
      </w:pPr>
      <w:bookmarkStart w:id="465" w:name="_ENREF_84"/>
      <w:r w:rsidRPr="0026016E">
        <w:t>[84]</w:t>
      </w:r>
      <w:r w:rsidRPr="0026016E">
        <w:tab/>
        <w:t>E. Energy, "Energy Price Fact Sheet," 2017.</w:t>
      </w:r>
      <w:bookmarkEnd w:id="465"/>
    </w:p>
    <w:p w14:paraId="2186EC2D" w14:textId="77777777" w:rsidR="00DD1C1C" w:rsidRPr="0026016E" w:rsidRDefault="00DD1C1C" w:rsidP="00C60CA3">
      <w:pPr>
        <w:pStyle w:val="EndNoteBibliography"/>
      </w:pPr>
      <w:bookmarkStart w:id="466" w:name="_ENREF_85"/>
      <w:r w:rsidRPr="0026016E">
        <w:t>[85]</w:t>
      </w:r>
      <w:r w:rsidRPr="0026016E">
        <w:tab/>
        <w:t>A. Government, "Queensland Solar Bonus Scheme," 2015.</w:t>
      </w:r>
      <w:bookmarkEnd w:id="466"/>
    </w:p>
    <w:p w14:paraId="3DBF2820" w14:textId="77777777" w:rsidR="00DD1C1C" w:rsidRPr="0026016E" w:rsidRDefault="00DD1C1C" w:rsidP="00C60CA3">
      <w:pPr>
        <w:pStyle w:val="EndNoteBibliography"/>
      </w:pPr>
      <w:bookmarkStart w:id="467" w:name="_ENREF_86"/>
      <w:r w:rsidRPr="0026016E">
        <w:t>[86]</w:t>
      </w:r>
      <w:r w:rsidRPr="0026016E">
        <w:tab/>
        <w:t xml:space="preserve">R. Yao and K. Steemers, "A method of formulating energy load profile for domestic buildings in the UK," </w:t>
      </w:r>
      <w:r w:rsidRPr="0026016E">
        <w:rPr>
          <w:i/>
        </w:rPr>
        <w:t xml:space="preserve">Energy and Buildings, </w:t>
      </w:r>
      <w:r w:rsidRPr="0026016E">
        <w:t>vol. 37, no. 6, pp. 663-671, 6// 2005.</w:t>
      </w:r>
      <w:bookmarkEnd w:id="467"/>
    </w:p>
    <w:p w14:paraId="6F0C7523" w14:textId="3EA0E1FA" w:rsidR="00DD1C1C" w:rsidRPr="0026016E" w:rsidRDefault="00DD1C1C" w:rsidP="00C60CA3">
      <w:pPr>
        <w:pStyle w:val="EndNoteBibliography"/>
      </w:pPr>
      <w:bookmarkStart w:id="468" w:name="_ENREF_87"/>
      <w:r w:rsidRPr="0026016E">
        <w:t>[87]</w:t>
      </w:r>
      <w:r w:rsidRPr="0026016E">
        <w:tab/>
        <w:t xml:space="preserve">E. Energy. (2017). </w:t>
      </w:r>
      <w:r w:rsidRPr="0026016E">
        <w:rPr>
          <w:i/>
        </w:rPr>
        <w:t>Talking Energy</w:t>
      </w:r>
      <w:r w:rsidRPr="0026016E">
        <w:t xml:space="preserve">. Available: </w:t>
      </w:r>
      <w:hyperlink r:id="rId243" w:history="1">
        <w:r w:rsidRPr="0026016E">
          <w:rPr>
            <w:rStyle w:val="Hyperlink"/>
            <w:color w:val="auto"/>
          </w:rPr>
          <w:t>https://www.ergon.com.au/about-us/news-hub/talking-energy/electricity-industry/consumption-vs-price</w:t>
        </w:r>
        <w:bookmarkEnd w:id="468"/>
      </w:hyperlink>
    </w:p>
    <w:p w14:paraId="53DCEFBD" w14:textId="77777777" w:rsidR="00DD1C1C" w:rsidRPr="0026016E" w:rsidRDefault="00DD1C1C" w:rsidP="00C60CA3">
      <w:pPr>
        <w:pStyle w:val="EndNoteBibliography"/>
      </w:pPr>
      <w:bookmarkStart w:id="469" w:name="_ENREF_88"/>
      <w:r w:rsidRPr="0026016E">
        <w:t>[88]</w:t>
      </w:r>
      <w:r w:rsidRPr="0026016E">
        <w:tab/>
        <w:t>A. Government, "Energy Made Easy," 2017.</w:t>
      </w:r>
      <w:bookmarkEnd w:id="469"/>
    </w:p>
    <w:p w14:paraId="30934C6D" w14:textId="77777777" w:rsidR="00DD1C1C" w:rsidRPr="0026016E" w:rsidRDefault="00DD1C1C" w:rsidP="00C60CA3">
      <w:pPr>
        <w:pStyle w:val="EndNoteBibliography"/>
      </w:pPr>
      <w:bookmarkStart w:id="470" w:name="_ENREF_89"/>
      <w:r w:rsidRPr="0026016E">
        <w:t>[89]</w:t>
      </w:r>
      <w:r w:rsidRPr="0026016E">
        <w:tab/>
        <w:t xml:space="preserve">J. Faxas-Guzmán, R. García-Valverde, L. Serrano-Luján, and A. Urbina, "Priority load control algorithm for optimal energy management in stand-alone photovoltaic systems," </w:t>
      </w:r>
      <w:r w:rsidRPr="0026016E">
        <w:rPr>
          <w:i/>
        </w:rPr>
        <w:t xml:space="preserve">Renewable Energy, </w:t>
      </w:r>
      <w:r w:rsidRPr="0026016E">
        <w:t>vol. 68, pp. 156-162, 8// 2014.</w:t>
      </w:r>
      <w:bookmarkEnd w:id="470"/>
    </w:p>
    <w:p w14:paraId="5E12F4C6" w14:textId="77777777" w:rsidR="00DD1C1C" w:rsidRPr="0026016E" w:rsidRDefault="00DD1C1C" w:rsidP="00C60CA3">
      <w:pPr>
        <w:pStyle w:val="EndNoteBibliography"/>
      </w:pPr>
      <w:bookmarkStart w:id="471" w:name="_ENREF_90"/>
      <w:r w:rsidRPr="0026016E">
        <w:t>[90]</w:t>
      </w:r>
      <w:r w:rsidRPr="0026016E">
        <w:tab/>
        <w:t>M. Castillo-Cagigal</w:t>
      </w:r>
      <w:r w:rsidRPr="0026016E">
        <w:rPr>
          <w:i/>
        </w:rPr>
        <w:t xml:space="preserve"> et al.</w:t>
      </w:r>
      <w:r w:rsidRPr="0026016E">
        <w:t xml:space="preserve">, "PV self-consumption optimization with storage and Active DSM for the residential sector," </w:t>
      </w:r>
      <w:r w:rsidRPr="0026016E">
        <w:rPr>
          <w:i/>
        </w:rPr>
        <w:t xml:space="preserve">Solar Energy, </w:t>
      </w:r>
      <w:r w:rsidRPr="0026016E">
        <w:t>vol. 85, no. 9, pp. 2338-2348, 9// 2011.</w:t>
      </w:r>
      <w:bookmarkEnd w:id="471"/>
    </w:p>
    <w:p w14:paraId="76391AE8" w14:textId="3D0A153A" w:rsidR="00DD1C1C" w:rsidRPr="0026016E" w:rsidRDefault="00DD1C1C" w:rsidP="00C60CA3">
      <w:pPr>
        <w:pStyle w:val="EndNoteBibliography"/>
      </w:pPr>
      <w:bookmarkStart w:id="472" w:name="_ENREF_91"/>
      <w:r w:rsidRPr="0026016E">
        <w:t>[91]</w:t>
      </w:r>
      <w:r w:rsidRPr="0026016E">
        <w:tab/>
        <w:t xml:space="preserve">H. Energy. (2017). </w:t>
      </w:r>
      <w:r w:rsidRPr="0026016E">
        <w:rPr>
          <w:i/>
        </w:rPr>
        <w:t>HOMER PRO</w:t>
      </w:r>
      <w:r w:rsidRPr="0026016E">
        <w:t xml:space="preserve">. Available: </w:t>
      </w:r>
      <w:hyperlink r:id="rId244" w:history="1">
        <w:r w:rsidRPr="0026016E">
          <w:rPr>
            <w:rStyle w:val="Hyperlink"/>
            <w:color w:val="auto"/>
          </w:rPr>
          <w:t>http://www.homerenergy.com/HOMER_pro.html</w:t>
        </w:r>
        <w:bookmarkEnd w:id="472"/>
      </w:hyperlink>
    </w:p>
    <w:p w14:paraId="54C5F9A3" w14:textId="77777777" w:rsidR="00DD1C1C" w:rsidRPr="0026016E" w:rsidRDefault="00DD1C1C" w:rsidP="00C60CA3">
      <w:pPr>
        <w:pStyle w:val="EndNoteBibliography"/>
      </w:pPr>
      <w:bookmarkStart w:id="473" w:name="_ENREF_92"/>
      <w:r w:rsidRPr="0026016E">
        <w:t>[92]</w:t>
      </w:r>
      <w:r w:rsidRPr="0026016E">
        <w:tab/>
        <w:t xml:space="preserve">H. Yang, W. Zhou, L. Lu, and Z. Fang, "Optimal sizing method for stand-alone hybrid solar–wind system with LPSP technology by using genetic algorithm," </w:t>
      </w:r>
      <w:r w:rsidRPr="0026016E">
        <w:rPr>
          <w:i/>
        </w:rPr>
        <w:t xml:space="preserve">Solar Energy, </w:t>
      </w:r>
      <w:r w:rsidRPr="0026016E">
        <w:t>vol. 82, no. 4, pp. 354-367, 4// 2008.</w:t>
      </w:r>
      <w:bookmarkEnd w:id="473"/>
    </w:p>
    <w:p w14:paraId="7499D8FD" w14:textId="77777777" w:rsidR="00DD1C1C" w:rsidRPr="0026016E" w:rsidRDefault="00DD1C1C" w:rsidP="00C60CA3">
      <w:pPr>
        <w:pStyle w:val="EndNoteBibliography"/>
      </w:pPr>
      <w:bookmarkStart w:id="474" w:name="_ENREF_93"/>
      <w:r w:rsidRPr="0026016E">
        <w:t>[93]</w:t>
      </w:r>
      <w:r w:rsidRPr="0026016E">
        <w:tab/>
        <w:t xml:space="preserve">J. A. Jardini, C. M. V. Tahan, M. R. Gouvea, S. U. Ahn, and F. M. Figueiredo, "Daily load profiles for residential, commercial and industrial low voltage consumers," </w:t>
      </w:r>
      <w:r w:rsidRPr="0026016E">
        <w:rPr>
          <w:i/>
        </w:rPr>
        <w:t xml:space="preserve">IEEE Transactions on Power Delivery, </w:t>
      </w:r>
      <w:r w:rsidRPr="0026016E">
        <w:t>vol. 15, no. 1, pp. 375-380, 2000.</w:t>
      </w:r>
      <w:bookmarkEnd w:id="474"/>
    </w:p>
    <w:p w14:paraId="53471306" w14:textId="77777777" w:rsidR="00DD1C1C" w:rsidRPr="0026016E" w:rsidRDefault="00DD1C1C" w:rsidP="00C60CA3">
      <w:pPr>
        <w:pStyle w:val="EndNoteBibliography"/>
      </w:pPr>
      <w:bookmarkStart w:id="475" w:name="_ENREF_94"/>
      <w:r w:rsidRPr="0026016E">
        <w:t>[94]</w:t>
      </w:r>
      <w:r w:rsidRPr="0026016E">
        <w:tab/>
        <w:t xml:space="preserve">R. Tonkoski, D. Turcotte, and T. H. M. E.-. Fouly, "Impact of High PV Penetration on Voltage Profiles in Residential Neighborhoods," </w:t>
      </w:r>
      <w:r w:rsidRPr="0026016E">
        <w:rPr>
          <w:i/>
        </w:rPr>
        <w:t xml:space="preserve">IEEE Transactions on Sustainable Energy, </w:t>
      </w:r>
      <w:r w:rsidRPr="0026016E">
        <w:t>vol. 3, no. 3, pp. 518-527, 2012.</w:t>
      </w:r>
      <w:bookmarkEnd w:id="475"/>
    </w:p>
    <w:p w14:paraId="27F07B83" w14:textId="77777777" w:rsidR="00DD1C1C" w:rsidRPr="0026016E" w:rsidRDefault="00DD1C1C" w:rsidP="00C60CA3">
      <w:pPr>
        <w:pStyle w:val="EndNoteBibliography"/>
      </w:pPr>
      <w:bookmarkStart w:id="476" w:name="_ENREF_95"/>
      <w:r w:rsidRPr="0026016E">
        <w:t>[95]</w:t>
      </w:r>
      <w:r w:rsidRPr="0026016E">
        <w:tab/>
        <w:t xml:space="preserve">J. V. Paatero and P. D. Lund, "A model for generating household electricity load profiles," </w:t>
      </w:r>
      <w:r w:rsidRPr="0026016E">
        <w:rPr>
          <w:i/>
        </w:rPr>
        <w:t xml:space="preserve">International Journal of Energy Research, </w:t>
      </w:r>
      <w:r w:rsidRPr="0026016E">
        <w:t>vol. 30, no. 5, pp. 273-290, 2006.</w:t>
      </w:r>
      <w:bookmarkEnd w:id="476"/>
    </w:p>
    <w:p w14:paraId="47F6EBB5" w14:textId="77777777" w:rsidR="00DD1C1C" w:rsidRPr="0026016E" w:rsidRDefault="00DD1C1C" w:rsidP="00C60CA3">
      <w:pPr>
        <w:pStyle w:val="EndNoteBibliography"/>
      </w:pPr>
      <w:bookmarkStart w:id="477" w:name="_ENREF_96"/>
      <w:r w:rsidRPr="0026016E">
        <w:t>[96]</w:t>
      </w:r>
      <w:r w:rsidRPr="0026016E">
        <w:tab/>
        <w:t xml:space="preserve">M. Hazami, A. Riahi, F. Mehdaoui, O. Nouicer, and A. Farhat, "Energetic and exergetic performances analysis of a PV/T (photovoltaic thermal) solar system tested and simulated under to Tunisian (North Africa) climatic conditions," </w:t>
      </w:r>
      <w:r w:rsidRPr="0026016E">
        <w:rPr>
          <w:i/>
        </w:rPr>
        <w:t xml:space="preserve">Energy, </w:t>
      </w:r>
      <w:r w:rsidRPr="0026016E">
        <w:t>vol. 107, pp. 78-94, 7/15/ 2016.</w:t>
      </w:r>
      <w:bookmarkEnd w:id="477"/>
    </w:p>
    <w:p w14:paraId="09FFA367" w14:textId="77777777" w:rsidR="00DD1C1C" w:rsidRPr="0026016E" w:rsidRDefault="00DD1C1C" w:rsidP="00C60CA3">
      <w:pPr>
        <w:pStyle w:val="EndNoteBibliography"/>
      </w:pPr>
      <w:bookmarkStart w:id="478" w:name="_ENREF_97"/>
      <w:r w:rsidRPr="0026016E">
        <w:lastRenderedPageBreak/>
        <w:t>[97]</w:t>
      </w:r>
      <w:r w:rsidRPr="0026016E">
        <w:tab/>
        <w:t xml:space="preserve">S. Edalati, M. Ameri, and M. Iranmanesh, "Comparative performance investigation of mono- and poly-crystalline silicon photovoltaic modules for use in grid-connected photovoltaic systems in dry climates," </w:t>
      </w:r>
      <w:r w:rsidRPr="0026016E">
        <w:rPr>
          <w:i/>
        </w:rPr>
        <w:t xml:space="preserve">Applied Energy, </w:t>
      </w:r>
      <w:r w:rsidRPr="0026016E">
        <w:t>vol. 160, pp. 255-265, 12/15/ 2015.</w:t>
      </w:r>
      <w:bookmarkEnd w:id="478"/>
    </w:p>
    <w:p w14:paraId="6257318E" w14:textId="77777777" w:rsidR="00DD1C1C" w:rsidRPr="0026016E" w:rsidRDefault="00DD1C1C" w:rsidP="00C60CA3">
      <w:pPr>
        <w:pStyle w:val="EndNoteBibliography"/>
      </w:pPr>
      <w:bookmarkStart w:id="479" w:name="_ENREF_98"/>
      <w:r w:rsidRPr="0026016E">
        <w:t>[98]</w:t>
      </w:r>
      <w:r w:rsidRPr="0026016E">
        <w:tab/>
        <w:t>Y. Kandatsu, "DC/AC inverter controller for solar cell, including maximum power point tracking function," ed: Google Patents, 1993.</w:t>
      </w:r>
      <w:bookmarkEnd w:id="479"/>
    </w:p>
    <w:p w14:paraId="55C96EE1" w14:textId="77777777" w:rsidR="00DD1C1C" w:rsidRPr="0026016E" w:rsidRDefault="00DD1C1C" w:rsidP="00C60CA3">
      <w:pPr>
        <w:pStyle w:val="EndNoteBibliography"/>
      </w:pPr>
      <w:bookmarkStart w:id="480" w:name="_ENREF_99"/>
      <w:r w:rsidRPr="0026016E">
        <w:t>[99]</w:t>
      </w:r>
      <w:r w:rsidRPr="0026016E">
        <w:tab/>
        <w:t xml:space="preserve">A. Zahedi, "Development of an economical model to determine an appropriate feed-in tariff for grid-connected solar PV electricity in all states of Australia," </w:t>
      </w:r>
      <w:r w:rsidRPr="0026016E">
        <w:rPr>
          <w:i/>
        </w:rPr>
        <w:t xml:space="preserve">Renewable and Sustainable Energy Reviews, </w:t>
      </w:r>
      <w:r w:rsidRPr="0026016E">
        <w:t>vol. 13, no. 4, pp. 871-878, 5// 2009.</w:t>
      </w:r>
      <w:bookmarkEnd w:id="480"/>
    </w:p>
    <w:p w14:paraId="5316120F" w14:textId="77777777" w:rsidR="00DD1C1C" w:rsidRPr="0026016E" w:rsidRDefault="00DD1C1C" w:rsidP="00C60CA3">
      <w:pPr>
        <w:pStyle w:val="EndNoteBibliography"/>
      </w:pPr>
      <w:bookmarkStart w:id="481" w:name="_ENREF_100"/>
      <w:r w:rsidRPr="0026016E">
        <w:t>[100]</w:t>
      </w:r>
      <w:r w:rsidRPr="0026016E">
        <w:tab/>
        <w:t xml:space="preserve">G. De Feo, M. Forni, F. Petito, and C. Renno, "Life cycle assessment and economic analysis of a low concentrating photovoltaic system," </w:t>
      </w:r>
      <w:r w:rsidRPr="0026016E">
        <w:rPr>
          <w:i/>
        </w:rPr>
        <w:t xml:space="preserve">Environmental Technology, </w:t>
      </w:r>
      <w:r w:rsidRPr="0026016E">
        <w:t>vol. 37, no. 19, pp. 2473-2482, 2016/10/01 2016.</w:t>
      </w:r>
      <w:bookmarkEnd w:id="481"/>
    </w:p>
    <w:p w14:paraId="22D12097" w14:textId="77777777" w:rsidR="00DD1C1C" w:rsidRPr="0026016E" w:rsidRDefault="00DD1C1C" w:rsidP="00C60CA3">
      <w:pPr>
        <w:pStyle w:val="EndNoteBibliography"/>
      </w:pPr>
      <w:bookmarkStart w:id="482" w:name="_ENREF_101"/>
      <w:r w:rsidRPr="0026016E">
        <w:t>[101]</w:t>
      </w:r>
      <w:r w:rsidRPr="0026016E">
        <w:tab/>
        <w:t xml:space="preserve">B. Andrew, L. Joachim, and N. Anna, "Asia Pacific Super Grid–Solar electricity generation, storage and distribution," </w:t>
      </w:r>
      <w:r w:rsidRPr="0026016E">
        <w:rPr>
          <w:i/>
        </w:rPr>
        <w:t xml:space="preserve">Green, </w:t>
      </w:r>
      <w:r w:rsidRPr="0026016E">
        <w:t>vol. 2, no. 4, pp. 189-202, 2012.</w:t>
      </w:r>
      <w:bookmarkEnd w:id="482"/>
    </w:p>
    <w:p w14:paraId="30B4A929" w14:textId="6C6B0E53" w:rsidR="00DD1C1C" w:rsidRPr="0026016E" w:rsidRDefault="00DD1C1C" w:rsidP="00C60CA3">
      <w:pPr>
        <w:pStyle w:val="EndNoteBibliography"/>
        <w:rPr>
          <w:u w:val="single"/>
        </w:rPr>
      </w:pPr>
      <w:bookmarkStart w:id="483" w:name="_ENREF_102"/>
      <w:r w:rsidRPr="0026016E">
        <w:t>[102]</w:t>
      </w:r>
      <w:r w:rsidRPr="0026016E">
        <w:tab/>
        <w:t>LatLong. (20</w:t>
      </w:r>
      <w:r w:rsidRPr="0026016E">
        <w:rPr>
          <w:u w:val="single"/>
        </w:rPr>
        <w:t xml:space="preserve">17, 8/8/17). </w:t>
      </w:r>
      <w:r w:rsidRPr="0026016E">
        <w:rPr>
          <w:i/>
          <w:u w:val="single"/>
        </w:rPr>
        <w:t>Latitude and Longitude Finder</w:t>
      </w:r>
      <w:r w:rsidRPr="0026016E">
        <w:rPr>
          <w:u w:val="single"/>
        </w:rPr>
        <w:t>. Available: http://www.latlong.net/</w:t>
      </w:r>
      <w:bookmarkEnd w:id="483"/>
    </w:p>
    <w:p w14:paraId="7802193C" w14:textId="2EADD286" w:rsidR="00DD1C1C" w:rsidRPr="0026016E" w:rsidRDefault="00DD1C1C" w:rsidP="00C60CA3">
      <w:pPr>
        <w:pStyle w:val="EndNoteBibliography"/>
        <w:rPr>
          <w:u w:val="single"/>
        </w:rPr>
      </w:pPr>
      <w:bookmarkStart w:id="484" w:name="_ENREF_103"/>
      <w:r w:rsidRPr="0026016E">
        <w:rPr>
          <w:u w:val="single"/>
        </w:rPr>
        <w:t>[103]</w:t>
      </w:r>
      <w:r w:rsidRPr="0026016E">
        <w:rPr>
          <w:u w:val="single"/>
        </w:rPr>
        <w:tab/>
        <w:t xml:space="preserve">A. Government. (2017, 10/8/17). </w:t>
      </w:r>
      <w:r w:rsidRPr="0026016E">
        <w:rPr>
          <w:i/>
          <w:u w:val="single"/>
        </w:rPr>
        <w:t>Energy Made Easy</w:t>
      </w:r>
      <w:r w:rsidRPr="0026016E">
        <w:rPr>
          <w:u w:val="single"/>
        </w:rPr>
        <w:t xml:space="preserve">. Available: </w:t>
      </w:r>
      <w:hyperlink r:id="rId245" w:history="1">
        <w:r w:rsidRPr="0026016E">
          <w:rPr>
            <w:rStyle w:val="Hyperlink"/>
            <w:color w:val="auto"/>
          </w:rPr>
          <w:t>https://www.energymadeeasy.gov.au/benchmark</w:t>
        </w:r>
        <w:bookmarkEnd w:id="484"/>
      </w:hyperlink>
    </w:p>
    <w:p w14:paraId="7B749C01" w14:textId="5D722C61" w:rsidR="00DD1C1C" w:rsidRPr="0026016E" w:rsidRDefault="00DD1C1C" w:rsidP="00C60CA3">
      <w:pPr>
        <w:pStyle w:val="EndNoteBibliography"/>
        <w:rPr>
          <w:u w:val="single"/>
        </w:rPr>
      </w:pPr>
      <w:bookmarkStart w:id="485" w:name="_ENREF_104"/>
      <w:r w:rsidRPr="0026016E">
        <w:rPr>
          <w:u w:val="single"/>
        </w:rPr>
        <w:t>[104]</w:t>
      </w:r>
      <w:r w:rsidRPr="0026016E">
        <w:rPr>
          <w:u w:val="single"/>
        </w:rPr>
        <w:tab/>
        <w:t xml:space="preserve">NASA. (2017, 3/7/17). </w:t>
      </w:r>
      <w:r w:rsidRPr="0026016E">
        <w:rPr>
          <w:i/>
          <w:u w:val="single"/>
        </w:rPr>
        <w:t>Surface meteorology and Solar Energy</w:t>
      </w:r>
      <w:r w:rsidRPr="0026016E">
        <w:rPr>
          <w:u w:val="single"/>
        </w:rPr>
        <w:t xml:space="preserve">. Available: </w:t>
      </w:r>
      <w:hyperlink r:id="rId246" w:history="1">
        <w:r w:rsidRPr="0026016E">
          <w:rPr>
            <w:rStyle w:val="Hyperlink"/>
            <w:color w:val="auto"/>
          </w:rPr>
          <w:t>https://eosweb.larc.nasa.gov/cgi-bin/sse/sse.cgi?skip@larc.nasa.gov</w:t>
        </w:r>
        <w:bookmarkEnd w:id="485"/>
      </w:hyperlink>
    </w:p>
    <w:p w14:paraId="489EC095" w14:textId="001D6CF1" w:rsidR="00DD1C1C" w:rsidRPr="0026016E" w:rsidRDefault="00DD1C1C" w:rsidP="00C60CA3">
      <w:pPr>
        <w:pStyle w:val="EndNoteBibliography"/>
        <w:rPr>
          <w:u w:val="single"/>
        </w:rPr>
      </w:pPr>
      <w:bookmarkStart w:id="486" w:name="_ENREF_105"/>
      <w:r w:rsidRPr="0026016E">
        <w:rPr>
          <w:u w:val="single"/>
        </w:rPr>
        <w:t>[105]</w:t>
      </w:r>
      <w:r w:rsidRPr="0026016E">
        <w:rPr>
          <w:u w:val="single"/>
        </w:rPr>
        <w:tab/>
        <w:t xml:space="preserve">MathWorks. (2017, 3/3/17). </w:t>
      </w:r>
      <w:r w:rsidRPr="0026016E">
        <w:rPr>
          <w:i/>
          <w:u w:val="single"/>
        </w:rPr>
        <w:t>Matlab Help</w:t>
      </w:r>
      <w:r w:rsidRPr="0026016E">
        <w:rPr>
          <w:u w:val="single"/>
        </w:rPr>
        <w:t xml:space="preserve">. Available: </w:t>
      </w:r>
      <w:hyperlink r:id="rId247" w:history="1">
        <w:r w:rsidRPr="0026016E">
          <w:rPr>
            <w:rStyle w:val="Hyperlink"/>
            <w:color w:val="auto"/>
          </w:rPr>
          <w:t>https://au.mathworks.com/help/matlab/examples/creating-a-user-interface-with-tab-panels.html</w:t>
        </w:r>
        <w:bookmarkEnd w:id="486"/>
      </w:hyperlink>
    </w:p>
    <w:p w14:paraId="3B339BFD" w14:textId="77777777" w:rsidR="00DD1C1C" w:rsidRPr="0026016E" w:rsidRDefault="00DD1C1C" w:rsidP="00C60CA3">
      <w:pPr>
        <w:pStyle w:val="EndNoteBibliography"/>
        <w:rPr>
          <w:u w:val="single"/>
        </w:rPr>
      </w:pPr>
      <w:bookmarkStart w:id="487" w:name="_ENREF_106"/>
      <w:r w:rsidRPr="0026016E">
        <w:rPr>
          <w:u w:val="single"/>
        </w:rPr>
        <w:t>[106]</w:t>
      </w:r>
      <w:r w:rsidRPr="0026016E">
        <w:rPr>
          <w:u w:val="single"/>
        </w:rPr>
        <w:tab/>
        <w:t>S. Rodrigues</w:t>
      </w:r>
      <w:r w:rsidRPr="0026016E">
        <w:rPr>
          <w:i/>
          <w:u w:val="single"/>
        </w:rPr>
        <w:t xml:space="preserve"> et al.</w:t>
      </w:r>
      <w:r w:rsidRPr="0026016E">
        <w:rPr>
          <w:u w:val="single"/>
        </w:rPr>
        <w:t xml:space="preserve">, "Economic feasibility analysis of small scale PV systems in different countries," </w:t>
      </w:r>
      <w:r w:rsidRPr="0026016E">
        <w:rPr>
          <w:i/>
          <w:u w:val="single"/>
        </w:rPr>
        <w:t xml:space="preserve">Solar Energy, </w:t>
      </w:r>
      <w:r w:rsidRPr="0026016E">
        <w:rPr>
          <w:u w:val="single"/>
        </w:rPr>
        <w:t>vol. 131, pp. 81-95, 6// 2016.</w:t>
      </w:r>
      <w:bookmarkEnd w:id="487"/>
    </w:p>
    <w:p w14:paraId="4B7FBD86" w14:textId="77777777" w:rsidR="00DD1C1C" w:rsidRPr="0026016E" w:rsidRDefault="00DD1C1C" w:rsidP="00C60CA3">
      <w:pPr>
        <w:pStyle w:val="EndNoteBibliography"/>
      </w:pPr>
      <w:bookmarkStart w:id="488" w:name="_ENREF_107"/>
      <w:r w:rsidRPr="0026016E">
        <w:rPr>
          <w:u w:val="single"/>
        </w:rPr>
        <w:t>[107]</w:t>
      </w:r>
      <w:r w:rsidRPr="0026016E">
        <w:rPr>
          <w:u w:val="single"/>
        </w:rPr>
        <w:tab/>
        <w:t xml:space="preserve">A. Q. Jakhrani, A. K. Othman, A. R. H. Rigit, S. R. Samo, L. P. Ling, and R. Baini, "Cost estimation of a standalone photovoltaic power system in remote areas of Sarawak, Malaysia," (in English), </w:t>
      </w:r>
      <w:r w:rsidRPr="0026016E">
        <w:rPr>
          <w:i/>
          <w:u w:val="single"/>
        </w:rPr>
        <w:t>NED Univer</w:t>
      </w:r>
      <w:r w:rsidRPr="0026016E">
        <w:rPr>
          <w:i/>
        </w:rPr>
        <w:t xml:space="preserve">sity Journal of Research, </w:t>
      </w:r>
      <w:r w:rsidRPr="0026016E">
        <w:t>Report p. 15+, 2012/01/01 2012.</w:t>
      </w:r>
      <w:bookmarkEnd w:id="488"/>
    </w:p>
    <w:p w14:paraId="63E2BFDB" w14:textId="77777777" w:rsidR="00DD1C1C" w:rsidRPr="0026016E" w:rsidRDefault="00DD1C1C" w:rsidP="00C60CA3">
      <w:pPr>
        <w:pStyle w:val="EndNoteBibliography"/>
      </w:pPr>
      <w:bookmarkStart w:id="489" w:name="_ENREF_108"/>
      <w:r w:rsidRPr="0026016E">
        <w:t>[108]</w:t>
      </w:r>
      <w:r w:rsidRPr="0026016E">
        <w:tab/>
        <w:t xml:space="preserve">A. Q. Jakhrani, A. R. H. Rigit, A. K. Othman, S. R. Samo, and S. A. Kamboh, "Life cycle cost analysis of a standalone PV system," in </w:t>
      </w:r>
      <w:r w:rsidRPr="0026016E">
        <w:rPr>
          <w:i/>
        </w:rPr>
        <w:t>2012 International Conference on Green and Ubiquitous Technology</w:t>
      </w:r>
      <w:r w:rsidRPr="0026016E">
        <w:t>, 2012, pp. 82-85.</w:t>
      </w:r>
      <w:bookmarkEnd w:id="489"/>
    </w:p>
    <w:p w14:paraId="19E350EA" w14:textId="77777777" w:rsidR="00DD1C1C" w:rsidRPr="0026016E" w:rsidRDefault="00DD1C1C" w:rsidP="00C60CA3">
      <w:pPr>
        <w:pStyle w:val="EndNoteBibliography"/>
      </w:pPr>
      <w:bookmarkStart w:id="490" w:name="_ENREF_109"/>
      <w:r w:rsidRPr="0026016E">
        <w:t>[109]</w:t>
      </w:r>
      <w:r w:rsidRPr="0026016E">
        <w:tab/>
        <w:t>A. Zahedi, "Developing a Method to Accurately Estimate the Electricity Cost of Grid-Connected Solar PV in Doha."</w:t>
      </w:r>
      <w:bookmarkEnd w:id="490"/>
    </w:p>
    <w:p w14:paraId="0E110EBF" w14:textId="77777777" w:rsidR="00DD1C1C" w:rsidRPr="0026016E" w:rsidRDefault="00DD1C1C" w:rsidP="00C60CA3">
      <w:pPr>
        <w:pStyle w:val="EndNoteBibliography"/>
      </w:pPr>
      <w:bookmarkStart w:id="491" w:name="_ENREF_110"/>
      <w:r w:rsidRPr="0026016E">
        <w:t>[110]</w:t>
      </w:r>
      <w:r w:rsidRPr="0026016E">
        <w:tab/>
        <w:t xml:space="preserve">J. C. Hartman and I. C. Schafrick, "THE RELEVANT INTERNAL RATE OF RETURN," </w:t>
      </w:r>
      <w:r w:rsidRPr="0026016E">
        <w:rPr>
          <w:i/>
        </w:rPr>
        <w:t xml:space="preserve">The Engineering Economist, </w:t>
      </w:r>
      <w:r w:rsidRPr="0026016E">
        <w:t>vol. 49, no. 2, pp. 139-158, 2004/01/01 2004.</w:t>
      </w:r>
      <w:bookmarkEnd w:id="491"/>
    </w:p>
    <w:p w14:paraId="4B23D909" w14:textId="55D851AA" w:rsidR="00D911F0" w:rsidRPr="00E05EC9" w:rsidRDefault="00CC202C" w:rsidP="00C60CA3">
      <w:pPr>
        <w:pStyle w:val="Heading1"/>
      </w:pPr>
      <w:r w:rsidRPr="00E05EC9">
        <w:lastRenderedPageBreak/>
        <w:fldChar w:fldCharType="end"/>
      </w:r>
      <w:r w:rsidR="00D911F0" w:rsidRPr="00E05EC9">
        <w:t xml:space="preserve"> </w:t>
      </w:r>
      <w:bookmarkStart w:id="492" w:name="_Toc493343813"/>
      <w:r w:rsidR="00D911F0" w:rsidRPr="00E05EC9">
        <w:t>APPENDICES</w:t>
      </w:r>
      <w:bookmarkEnd w:id="492"/>
    </w:p>
    <w:p w14:paraId="733B6302" w14:textId="1EA82C93" w:rsidR="003019F9" w:rsidRDefault="00D911F0" w:rsidP="00C60CA3">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\t "Appendix Heading 1" \c </w:instrText>
      </w:r>
      <w:r w:rsidRPr="00E05EC9">
        <w:fldChar w:fldCharType="separate"/>
      </w:r>
      <w:hyperlink w:anchor="_Toc493343609" w:history="1">
        <w:r w:rsidR="003019F9" w:rsidRPr="006E2BAB">
          <w:rPr>
            <w:rStyle w:val="Hyperlink"/>
          </w:rPr>
          <w:t>Appendix 1 – Progress Gantt Chart</w:t>
        </w:r>
        <w:r w:rsidR="003019F9">
          <w:rPr>
            <w:webHidden/>
          </w:rPr>
          <w:tab/>
        </w:r>
        <w:r w:rsidR="003019F9">
          <w:rPr>
            <w:webHidden/>
          </w:rPr>
          <w:fldChar w:fldCharType="begin"/>
        </w:r>
        <w:r w:rsidR="003019F9">
          <w:rPr>
            <w:webHidden/>
          </w:rPr>
          <w:instrText xml:space="preserve"> PAGEREF _Toc493343609 \h </w:instrText>
        </w:r>
        <w:r w:rsidR="003019F9">
          <w:rPr>
            <w:webHidden/>
          </w:rPr>
        </w:r>
        <w:r w:rsidR="003019F9">
          <w:rPr>
            <w:webHidden/>
          </w:rPr>
          <w:fldChar w:fldCharType="separate"/>
        </w:r>
        <w:r w:rsidR="003019F9">
          <w:rPr>
            <w:webHidden/>
          </w:rPr>
          <w:t>100</w:t>
        </w:r>
        <w:r w:rsidR="003019F9">
          <w:rPr>
            <w:webHidden/>
          </w:rPr>
          <w:fldChar w:fldCharType="end"/>
        </w:r>
      </w:hyperlink>
    </w:p>
    <w:p w14:paraId="48524906" w14:textId="413E34FA" w:rsidR="003019F9" w:rsidRDefault="003019F9" w:rsidP="00C60CA3">
      <w:pPr>
        <w:pStyle w:val="TableofFigures"/>
        <w:rPr>
          <w:rFonts w:asciiTheme="minorHAnsi" w:eastAsiaTheme="minorEastAsia" w:hAnsiTheme="minorHAnsi" w:cstheme="minorBidi"/>
          <w:sz w:val="22"/>
          <w:szCs w:val="22"/>
          <w:lang w:eastAsia="zh-CN"/>
        </w:rPr>
      </w:pPr>
      <w:hyperlink w:anchor="_Toc493343610" w:history="1">
        <w:r w:rsidRPr="006E2BAB">
          <w:rPr>
            <w:rStyle w:val="Hyperlink"/>
          </w:rPr>
          <w:t>Appendix 2 – Risk Assessment</w:t>
        </w:r>
        <w:r>
          <w:rPr>
            <w:webHidden/>
          </w:rPr>
          <w:tab/>
        </w:r>
        <w:r>
          <w:rPr>
            <w:webHidden/>
          </w:rPr>
          <w:fldChar w:fldCharType="begin"/>
        </w:r>
        <w:r>
          <w:rPr>
            <w:webHidden/>
          </w:rPr>
          <w:instrText xml:space="preserve"> PAGEREF _Toc493343610 \h </w:instrText>
        </w:r>
        <w:r>
          <w:rPr>
            <w:webHidden/>
          </w:rPr>
        </w:r>
        <w:r>
          <w:rPr>
            <w:webHidden/>
          </w:rPr>
          <w:fldChar w:fldCharType="separate"/>
        </w:r>
        <w:r>
          <w:rPr>
            <w:webHidden/>
          </w:rPr>
          <w:t>101</w:t>
        </w:r>
        <w:r>
          <w:rPr>
            <w:webHidden/>
          </w:rPr>
          <w:fldChar w:fldCharType="end"/>
        </w:r>
      </w:hyperlink>
    </w:p>
    <w:p w14:paraId="17C84A6B" w14:textId="0949F5EE" w:rsidR="003019F9" w:rsidRDefault="003019F9" w:rsidP="00C60CA3">
      <w:pPr>
        <w:pStyle w:val="TableofFigures"/>
        <w:rPr>
          <w:rFonts w:asciiTheme="minorHAnsi" w:eastAsiaTheme="minorEastAsia" w:hAnsiTheme="minorHAnsi" w:cstheme="minorBidi"/>
          <w:sz w:val="22"/>
          <w:szCs w:val="22"/>
          <w:lang w:eastAsia="zh-CN"/>
        </w:rPr>
      </w:pPr>
      <w:hyperlink w:anchor="_Toc493343611" w:history="1">
        <w:r w:rsidRPr="006E2BAB">
          <w:rPr>
            <w:rStyle w:val="Hyperlink"/>
          </w:rPr>
          <w:t>Appendix 3 – Risk Assessment (Approval)</w:t>
        </w:r>
        <w:r>
          <w:rPr>
            <w:webHidden/>
          </w:rPr>
          <w:tab/>
        </w:r>
        <w:r>
          <w:rPr>
            <w:webHidden/>
          </w:rPr>
          <w:fldChar w:fldCharType="begin"/>
        </w:r>
        <w:r>
          <w:rPr>
            <w:webHidden/>
          </w:rPr>
          <w:instrText xml:space="preserve"> PAGEREF _Toc493343611 \h </w:instrText>
        </w:r>
        <w:r>
          <w:rPr>
            <w:webHidden/>
          </w:rPr>
        </w:r>
        <w:r>
          <w:rPr>
            <w:webHidden/>
          </w:rPr>
          <w:fldChar w:fldCharType="separate"/>
        </w:r>
        <w:r>
          <w:rPr>
            <w:webHidden/>
          </w:rPr>
          <w:t>102</w:t>
        </w:r>
        <w:r>
          <w:rPr>
            <w:webHidden/>
          </w:rPr>
          <w:fldChar w:fldCharType="end"/>
        </w:r>
      </w:hyperlink>
    </w:p>
    <w:p w14:paraId="79DB992C" w14:textId="654F8546" w:rsidR="003019F9" w:rsidRDefault="003019F9" w:rsidP="00C60CA3">
      <w:pPr>
        <w:pStyle w:val="TableofFigures"/>
        <w:rPr>
          <w:rFonts w:asciiTheme="minorHAnsi" w:eastAsiaTheme="minorEastAsia" w:hAnsiTheme="minorHAnsi" w:cstheme="minorBidi"/>
          <w:sz w:val="22"/>
          <w:szCs w:val="22"/>
          <w:lang w:eastAsia="zh-CN"/>
        </w:rPr>
      </w:pPr>
      <w:hyperlink w:anchor="_Toc493343612" w:history="1">
        <w:r w:rsidRPr="006E2BAB">
          <w:rPr>
            <w:rStyle w:val="Hyperlink"/>
          </w:rPr>
          <w:t>Appendix 4 – Program Overview</w:t>
        </w:r>
        <w:r>
          <w:rPr>
            <w:webHidden/>
          </w:rPr>
          <w:tab/>
        </w:r>
        <w:r>
          <w:rPr>
            <w:webHidden/>
          </w:rPr>
          <w:fldChar w:fldCharType="begin"/>
        </w:r>
        <w:r>
          <w:rPr>
            <w:webHidden/>
          </w:rPr>
          <w:instrText xml:space="preserve"> PAGEREF _Toc493343612 \h </w:instrText>
        </w:r>
        <w:r>
          <w:rPr>
            <w:webHidden/>
          </w:rPr>
        </w:r>
        <w:r>
          <w:rPr>
            <w:webHidden/>
          </w:rPr>
          <w:fldChar w:fldCharType="separate"/>
        </w:r>
        <w:r>
          <w:rPr>
            <w:webHidden/>
          </w:rPr>
          <w:t>103</w:t>
        </w:r>
        <w:r>
          <w:rPr>
            <w:webHidden/>
          </w:rPr>
          <w:fldChar w:fldCharType="end"/>
        </w:r>
      </w:hyperlink>
    </w:p>
    <w:p w14:paraId="789036ED" w14:textId="1A2B906C" w:rsidR="003019F9" w:rsidRDefault="003019F9" w:rsidP="00C60CA3">
      <w:pPr>
        <w:pStyle w:val="TableofFigures"/>
        <w:rPr>
          <w:rFonts w:asciiTheme="minorHAnsi" w:eastAsiaTheme="minorEastAsia" w:hAnsiTheme="minorHAnsi" w:cstheme="minorBidi"/>
          <w:sz w:val="22"/>
          <w:szCs w:val="22"/>
          <w:lang w:eastAsia="zh-CN"/>
        </w:rPr>
      </w:pPr>
      <w:hyperlink w:anchor="_Toc493343613" w:history="1">
        <w:r w:rsidRPr="006E2BAB">
          <w:rPr>
            <w:rStyle w:val="Hyperlink"/>
          </w:rPr>
          <w:t>Appendix 5 – Typical installation Wiring of Inverter</w:t>
        </w:r>
        <w:r>
          <w:rPr>
            <w:webHidden/>
          </w:rPr>
          <w:tab/>
        </w:r>
        <w:r>
          <w:rPr>
            <w:webHidden/>
          </w:rPr>
          <w:fldChar w:fldCharType="begin"/>
        </w:r>
        <w:r>
          <w:rPr>
            <w:webHidden/>
          </w:rPr>
          <w:instrText xml:space="preserve"> PAGEREF _Toc493343613 \h </w:instrText>
        </w:r>
        <w:r>
          <w:rPr>
            <w:webHidden/>
          </w:rPr>
        </w:r>
        <w:r>
          <w:rPr>
            <w:webHidden/>
          </w:rPr>
          <w:fldChar w:fldCharType="separate"/>
        </w:r>
        <w:r>
          <w:rPr>
            <w:webHidden/>
          </w:rPr>
          <w:t>104</w:t>
        </w:r>
        <w:r>
          <w:rPr>
            <w:webHidden/>
          </w:rPr>
          <w:fldChar w:fldCharType="end"/>
        </w:r>
      </w:hyperlink>
    </w:p>
    <w:p w14:paraId="4F980B5F" w14:textId="73A06EA5" w:rsidR="003019F9" w:rsidRDefault="003019F9" w:rsidP="00C60CA3">
      <w:pPr>
        <w:pStyle w:val="TableofFigures"/>
        <w:rPr>
          <w:rFonts w:asciiTheme="minorHAnsi" w:eastAsiaTheme="minorEastAsia" w:hAnsiTheme="minorHAnsi" w:cstheme="minorBidi"/>
          <w:sz w:val="22"/>
          <w:szCs w:val="22"/>
          <w:lang w:eastAsia="zh-CN"/>
        </w:rPr>
      </w:pPr>
      <w:hyperlink w:anchor="_Toc493343614" w:history="1">
        <w:r w:rsidRPr="006E2BAB">
          <w:rPr>
            <w:rStyle w:val="Hyperlink"/>
          </w:rPr>
          <w:t>Appendix 6 – Project Code &amp; Title</w:t>
        </w:r>
        <w:r>
          <w:rPr>
            <w:webHidden/>
          </w:rPr>
          <w:tab/>
        </w:r>
        <w:r>
          <w:rPr>
            <w:webHidden/>
          </w:rPr>
          <w:fldChar w:fldCharType="begin"/>
        </w:r>
        <w:r>
          <w:rPr>
            <w:webHidden/>
          </w:rPr>
          <w:instrText xml:space="preserve"> PAGEREF _Toc493343614 \h </w:instrText>
        </w:r>
        <w:r>
          <w:rPr>
            <w:webHidden/>
          </w:rPr>
        </w:r>
        <w:r>
          <w:rPr>
            <w:webHidden/>
          </w:rPr>
          <w:fldChar w:fldCharType="separate"/>
        </w:r>
        <w:r>
          <w:rPr>
            <w:webHidden/>
          </w:rPr>
          <w:t>105</w:t>
        </w:r>
        <w:r>
          <w:rPr>
            <w:webHidden/>
          </w:rPr>
          <w:fldChar w:fldCharType="end"/>
        </w:r>
      </w:hyperlink>
    </w:p>
    <w:p w14:paraId="16F91D4C" w14:textId="463C8B16" w:rsidR="003019F9" w:rsidRDefault="003019F9" w:rsidP="00C60CA3">
      <w:pPr>
        <w:pStyle w:val="TableofFigures"/>
        <w:rPr>
          <w:rFonts w:asciiTheme="minorHAnsi" w:eastAsiaTheme="minorEastAsia" w:hAnsiTheme="minorHAnsi" w:cstheme="minorBidi"/>
          <w:sz w:val="22"/>
          <w:szCs w:val="22"/>
          <w:lang w:eastAsia="zh-CN"/>
        </w:rPr>
      </w:pPr>
      <w:hyperlink w:anchor="_Toc493343615" w:history="1">
        <w:r w:rsidRPr="006E2BAB">
          <w:rPr>
            <w:rStyle w:val="Hyperlink"/>
          </w:rPr>
          <w:t>Appendix 7 – NASA Peak Sun Hour Data</w:t>
        </w:r>
        <w:r>
          <w:rPr>
            <w:webHidden/>
          </w:rPr>
          <w:tab/>
        </w:r>
        <w:r>
          <w:rPr>
            <w:webHidden/>
          </w:rPr>
          <w:fldChar w:fldCharType="begin"/>
        </w:r>
        <w:r>
          <w:rPr>
            <w:webHidden/>
          </w:rPr>
          <w:instrText xml:space="preserve"> PAGEREF _Toc493343615 \h </w:instrText>
        </w:r>
        <w:r>
          <w:rPr>
            <w:webHidden/>
          </w:rPr>
        </w:r>
        <w:r>
          <w:rPr>
            <w:webHidden/>
          </w:rPr>
          <w:fldChar w:fldCharType="separate"/>
        </w:r>
        <w:r>
          <w:rPr>
            <w:webHidden/>
          </w:rPr>
          <w:t>106</w:t>
        </w:r>
        <w:r>
          <w:rPr>
            <w:webHidden/>
          </w:rPr>
          <w:fldChar w:fldCharType="end"/>
        </w:r>
      </w:hyperlink>
    </w:p>
    <w:p w14:paraId="6DE5A1A8" w14:textId="24D6BFF8" w:rsidR="003019F9" w:rsidRDefault="003019F9" w:rsidP="00C60CA3">
      <w:pPr>
        <w:pStyle w:val="TableofFigures"/>
        <w:rPr>
          <w:rFonts w:asciiTheme="minorHAnsi" w:eastAsiaTheme="minorEastAsia" w:hAnsiTheme="minorHAnsi" w:cstheme="minorBidi"/>
          <w:sz w:val="22"/>
          <w:szCs w:val="22"/>
          <w:lang w:eastAsia="zh-CN"/>
        </w:rPr>
      </w:pPr>
      <w:hyperlink w:anchor="_Toc493343616" w:history="1">
        <w:r w:rsidRPr="006E2BAB">
          <w:rPr>
            <w:rStyle w:val="Hyperlink"/>
          </w:rPr>
          <w:t>Appendix 8 – Aus Gov Energy Consumption Data</w:t>
        </w:r>
        <w:r>
          <w:rPr>
            <w:webHidden/>
          </w:rPr>
          <w:tab/>
        </w:r>
        <w:r>
          <w:rPr>
            <w:webHidden/>
          </w:rPr>
          <w:fldChar w:fldCharType="begin"/>
        </w:r>
        <w:r>
          <w:rPr>
            <w:webHidden/>
          </w:rPr>
          <w:instrText xml:space="preserve"> PAGEREF _Toc493343616 \h </w:instrText>
        </w:r>
        <w:r>
          <w:rPr>
            <w:webHidden/>
          </w:rPr>
        </w:r>
        <w:r>
          <w:rPr>
            <w:webHidden/>
          </w:rPr>
          <w:fldChar w:fldCharType="separate"/>
        </w:r>
        <w:r>
          <w:rPr>
            <w:webHidden/>
          </w:rPr>
          <w:t>108</w:t>
        </w:r>
        <w:r>
          <w:rPr>
            <w:webHidden/>
          </w:rPr>
          <w:fldChar w:fldCharType="end"/>
        </w:r>
      </w:hyperlink>
    </w:p>
    <w:p w14:paraId="1D779AF3" w14:textId="16E0FD39" w:rsidR="003019F9" w:rsidRDefault="003019F9" w:rsidP="00C60CA3">
      <w:pPr>
        <w:pStyle w:val="TableofFigures"/>
        <w:rPr>
          <w:rFonts w:asciiTheme="minorHAnsi" w:eastAsiaTheme="minorEastAsia" w:hAnsiTheme="minorHAnsi" w:cstheme="minorBidi"/>
          <w:sz w:val="22"/>
          <w:szCs w:val="22"/>
          <w:lang w:eastAsia="zh-CN"/>
        </w:rPr>
      </w:pPr>
      <w:hyperlink w:anchor="_Toc493343617" w:history="1">
        <w:r w:rsidRPr="006E2BAB">
          <w:rPr>
            <w:rStyle w:val="Hyperlink"/>
          </w:rPr>
          <w:t>Appendix 9 – Matlab Source Code</w:t>
        </w:r>
        <w:r>
          <w:rPr>
            <w:webHidden/>
          </w:rPr>
          <w:tab/>
        </w:r>
        <w:r>
          <w:rPr>
            <w:webHidden/>
          </w:rPr>
          <w:fldChar w:fldCharType="begin"/>
        </w:r>
        <w:r>
          <w:rPr>
            <w:webHidden/>
          </w:rPr>
          <w:instrText xml:space="preserve"> PAGEREF _Toc493343617 \h </w:instrText>
        </w:r>
        <w:r>
          <w:rPr>
            <w:webHidden/>
          </w:rPr>
        </w:r>
        <w:r>
          <w:rPr>
            <w:webHidden/>
          </w:rPr>
          <w:fldChar w:fldCharType="separate"/>
        </w:r>
        <w:r>
          <w:rPr>
            <w:webHidden/>
          </w:rPr>
          <w:t>111</w:t>
        </w:r>
        <w:r>
          <w:rPr>
            <w:webHidden/>
          </w:rPr>
          <w:fldChar w:fldCharType="end"/>
        </w:r>
      </w:hyperlink>
    </w:p>
    <w:p w14:paraId="0F193A25" w14:textId="106AC1BE" w:rsidR="00D911F0" w:rsidRPr="00E05EC9" w:rsidRDefault="00D911F0" w:rsidP="00C60CA3">
      <w:r w:rsidRPr="00E05EC9">
        <w:fldChar w:fldCharType="end"/>
      </w:r>
    </w:p>
    <w:p w14:paraId="1AE4F5A6" w14:textId="27F1C81E" w:rsidR="004C4B3F" w:rsidRPr="00E05EC9" w:rsidRDefault="003C72B7" w:rsidP="00CC202C">
      <w:pPr>
        <w:pStyle w:val="AppendixHeading1"/>
        <w:rPr>
          <w:lang w:val="en-AU"/>
        </w:rPr>
      </w:pPr>
      <w:bookmarkStart w:id="493" w:name="_Toc493343600"/>
      <w:bookmarkStart w:id="494" w:name="_Toc493343609"/>
      <w:bookmarkStart w:id="495" w:name="_Toc493343814"/>
      <w:r w:rsidRPr="00E05EC9">
        <w:rPr>
          <w:lang w:val="en-AU"/>
        </w:rPr>
        <w:lastRenderedPageBreak/>
        <w:drawing>
          <wp:anchor distT="0" distB="0" distL="114300" distR="114300" simplePos="0" relativeHeight="250675200"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E05EC9">
        <w:rPr>
          <w:lang w:val="en-AU"/>
        </w:rPr>
        <w:t>Appendix 1</w:t>
      </w:r>
      <w:bookmarkEnd w:id="379"/>
      <w:bookmarkEnd w:id="380"/>
      <w:r w:rsidR="00DE35FA" w:rsidRPr="00E05EC9">
        <w:rPr>
          <w:lang w:val="en-AU"/>
        </w:rPr>
        <w:t xml:space="preserve"> </w:t>
      </w:r>
      <w:r w:rsidR="00B553EA" w:rsidRPr="00E05EC9">
        <w:rPr>
          <w:lang w:val="en-AU"/>
        </w:rPr>
        <w:t>–</w:t>
      </w:r>
      <w:r w:rsidR="005B4D87" w:rsidRPr="00E05EC9">
        <w:rPr>
          <w:lang w:val="en-AU"/>
        </w:rPr>
        <w:t xml:space="preserve"> </w:t>
      </w:r>
      <w:r w:rsidR="00B553EA" w:rsidRPr="00E05EC9">
        <w:rPr>
          <w:lang w:val="en-AU"/>
        </w:rPr>
        <w:t xml:space="preserve">Progress </w:t>
      </w:r>
      <w:r w:rsidR="00574481" w:rsidRPr="00E05EC9">
        <w:rPr>
          <w:lang w:val="en-AU"/>
        </w:rPr>
        <w:t>Gantt Chart</w:t>
      </w:r>
      <w:bookmarkEnd w:id="493"/>
      <w:bookmarkEnd w:id="494"/>
      <w:bookmarkEnd w:id="495"/>
    </w:p>
    <w:p w14:paraId="1B3B9B2F" w14:textId="2466E3F3" w:rsidR="0066749E" w:rsidRPr="00E05EC9" w:rsidRDefault="00B46CF5" w:rsidP="004C4B3F">
      <w:pPr>
        <w:pStyle w:val="AppendixHeading1"/>
        <w:rPr>
          <w:lang w:val="en-AU"/>
        </w:rPr>
      </w:pPr>
      <w:bookmarkStart w:id="496" w:name="_Toc493343601"/>
      <w:bookmarkStart w:id="497" w:name="_Toc493343610"/>
      <w:bookmarkStart w:id="498" w:name="_Toc493343815"/>
      <w:r w:rsidRPr="00E05EC9">
        <w:rPr>
          <w:lang w:val="en-AU"/>
        </w:rPr>
        <w:lastRenderedPageBreak/>
        <w:drawing>
          <wp:anchor distT="0" distB="0" distL="114300" distR="114300" simplePos="0" relativeHeight="250681344"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E05EC9">
        <w:rPr>
          <w:lang w:val="en-AU"/>
        </w:rPr>
        <w:t>Appendix 2</w:t>
      </w:r>
      <w:r w:rsidR="00DE35FA" w:rsidRPr="00E05EC9">
        <w:rPr>
          <w:lang w:val="en-AU"/>
        </w:rPr>
        <w:t xml:space="preserve"> – Risk Assessment</w:t>
      </w:r>
      <w:bookmarkEnd w:id="496"/>
      <w:bookmarkEnd w:id="497"/>
      <w:bookmarkEnd w:id="498"/>
    </w:p>
    <w:p w14:paraId="25251F90" w14:textId="07304338" w:rsidR="003C72B7" w:rsidRPr="00E05EC9" w:rsidRDefault="003C72B7" w:rsidP="003C72B7">
      <w:pPr>
        <w:pStyle w:val="AppendixHeading1"/>
        <w:rPr>
          <w:lang w:val="en-AU"/>
        </w:rPr>
      </w:pPr>
      <w:bookmarkStart w:id="499" w:name="_Toc493343602"/>
      <w:bookmarkStart w:id="500" w:name="_Toc493343611"/>
      <w:bookmarkStart w:id="501" w:name="_Toc493343816"/>
      <w:r w:rsidRPr="00E05EC9">
        <w:rPr>
          <w:lang w:val="en-AU"/>
        </w:rPr>
        <w:lastRenderedPageBreak/>
        <w:drawing>
          <wp:anchor distT="0" distB="0" distL="114300" distR="114300" simplePos="0" relativeHeight="252644352"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E05EC9">
        <w:rPr>
          <w:lang w:val="en-AU"/>
        </w:rPr>
        <w:t>Appendix 3 – Risk Assessment</w:t>
      </w:r>
      <w:r w:rsidR="007E3F47" w:rsidRPr="00E05EC9">
        <w:rPr>
          <w:lang w:val="en-AU"/>
        </w:rPr>
        <w:t xml:space="preserve"> (Approval)</w:t>
      </w:r>
      <w:bookmarkEnd w:id="499"/>
      <w:bookmarkEnd w:id="500"/>
      <w:bookmarkEnd w:id="501"/>
    </w:p>
    <w:p w14:paraId="625E060C" w14:textId="356BA8F3" w:rsidR="00BB2577" w:rsidRPr="00E05EC9" w:rsidRDefault="001128D3" w:rsidP="001128D3">
      <w:pPr>
        <w:pStyle w:val="AppendixHeading1"/>
        <w:rPr>
          <w:lang w:val="en-AU"/>
        </w:rPr>
      </w:pPr>
      <w:bookmarkStart w:id="502" w:name="_Toc493343603"/>
      <w:bookmarkStart w:id="503" w:name="_Toc493343612"/>
      <w:bookmarkStart w:id="504" w:name="_Toc493343817"/>
      <w:r w:rsidRPr="00E05EC9">
        <w:rPr>
          <w:lang w:val="en-AU"/>
        </w:rPr>
        <w:lastRenderedPageBreak/>
        <w:drawing>
          <wp:anchor distT="0" distB="0" distL="114300" distR="114300" simplePos="0" relativeHeight="250914816"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E05EC9">
        <w:rPr>
          <w:lang w:val="en-AU"/>
        </w:rPr>
        <w:t>Appendix 4</w:t>
      </w:r>
      <w:r w:rsidR="00BB2577" w:rsidRPr="00E05EC9">
        <w:rPr>
          <w:lang w:val="en-AU"/>
        </w:rPr>
        <w:t xml:space="preserve"> – </w:t>
      </w:r>
      <w:r w:rsidR="00B46CF5" w:rsidRPr="00E05EC9">
        <w:rPr>
          <w:lang w:val="en-AU"/>
        </w:rPr>
        <w:t>Program Overview</w:t>
      </w:r>
      <w:bookmarkEnd w:id="502"/>
      <w:bookmarkEnd w:id="503"/>
      <w:bookmarkEnd w:id="504"/>
    </w:p>
    <w:p w14:paraId="1D050A1C" w14:textId="4C14CD49" w:rsidR="000600E8" w:rsidRPr="00E05EC9" w:rsidRDefault="003C72B7" w:rsidP="000600E8">
      <w:pPr>
        <w:pStyle w:val="AppendixHeading1"/>
        <w:rPr>
          <w:lang w:val="en-AU"/>
        </w:rPr>
      </w:pPr>
      <w:bookmarkStart w:id="505" w:name="_Toc493343604"/>
      <w:bookmarkStart w:id="506" w:name="_Toc493343613"/>
      <w:bookmarkStart w:id="507" w:name="_Toc493343818"/>
      <w:r w:rsidRPr="00E05EC9">
        <w:rPr>
          <w:lang w:val="en-AU"/>
        </w:rPr>
        <w:lastRenderedPageBreak/>
        <w:t>Appendix 5</w:t>
      </w:r>
      <w:r w:rsidR="000600E8" w:rsidRPr="00E05EC9">
        <w:rPr>
          <w:lang w:val="en-AU"/>
        </w:rPr>
        <w:t xml:space="preserve"> – Typical installation Wiring of Inverter</w:t>
      </w:r>
      <w:bookmarkEnd w:id="505"/>
      <w:bookmarkEnd w:id="506"/>
      <w:bookmarkEnd w:id="507"/>
    </w:p>
    <w:p w14:paraId="0FE5029A" w14:textId="55143EDD" w:rsidR="000600E8" w:rsidRPr="00E05EC9" w:rsidRDefault="003C72B7" w:rsidP="00C60CA3">
      <w:r w:rsidRPr="00E05EC9">
        <w:drawing>
          <wp:anchor distT="0" distB="0" distL="114300" distR="114300" simplePos="0" relativeHeight="252378112"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595364A4" w:rsidR="000600E8" w:rsidRPr="00E05EC9" w:rsidRDefault="003C72B7" w:rsidP="000600E8">
      <w:pPr>
        <w:pStyle w:val="AppendixHeading1"/>
        <w:rPr>
          <w:lang w:val="en-AU"/>
        </w:rPr>
      </w:pPr>
      <w:bookmarkStart w:id="508" w:name="_Toc493343605"/>
      <w:bookmarkStart w:id="509" w:name="_Toc493343614"/>
      <w:bookmarkStart w:id="510" w:name="_Toc493343819"/>
      <w:r w:rsidRPr="00E05EC9">
        <w:rPr>
          <w:lang w:val="en-AU"/>
        </w:rPr>
        <w:lastRenderedPageBreak/>
        <w:t>Appendix 6</w:t>
      </w:r>
      <w:r w:rsidR="000600E8" w:rsidRPr="00E05EC9">
        <w:rPr>
          <w:lang w:val="en-AU"/>
        </w:rPr>
        <w:t xml:space="preserve"> – Project Code </w:t>
      </w:r>
      <w:r w:rsidR="00033D0F" w:rsidRPr="00E05EC9">
        <w:rPr>
          <w:lang w:val="en-AU"/>
        </w:rPr>
        <w:t>&amp; Title</w:t>
      </w:r>
      <w:bookmarkEnd w:id="508"/>
      <w:bookmarkEnd w:id="509"/>
      <w:bookmarkEnd w:id="510"/>
    </w:p>
    <w:p w14:paraId="636554A0" w14:textId="078FD1F9" w:rsidR="000600E8" w:rsidRPr="00E05EC9" w:rsidRDefault="000600E8" w:rsidP="00C60CA3">
      <w:r w:rsidRPr="00E05EC9">
        <w:drawing>
          <wp:anchor distT="0" distB="0" distL="114300" distR="114300" simplePos="0" relativeHeight="252363776"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5171F9D3" w:rsidR="00D90F63" w:rsidRPr="00E05EC9" w:rsidRDefault="003C72B7" w:rsidP="00D90F63">
      <w:pPr>
        <w:pStyle w:val="AppendixHeading1"/>
        <w:rPr>
          <w:lang w:val="en-AU"/>
        </w:rPr>
      </w:pPr>
      <w:bookmarkStart w:id="511" w:name="_Toc493343606"/>
      <w:bookmarkStart w:id="512" w:name="_Toc493343615"/>
      <w:bookmarkStart w:id="513" w:name="_Toc493343820"/>
      <w:r w:rsidRPr="00E05EC9">
        <w:rPr>
          <w:lang w:val="en-AU"/>
        </w:rPr>
        <w:lastRenderedPageBreak/>
        <w:t>Appendix 7</w:t>
      </w:r>
      <w:r w:rsidR="00D90F63" w:rsidRPr="00E05EC9">
        <w:rPr>
          <w:lang w:val="en-AU"/>
        </w:rPr>
        <w:t xml:space="preserve"> – </w:t>
      </w:r>
      <w:r w:rsidR="00781050" w:rsidRPr="00E05EC9">
        <w:rPr>
          <w:lang w:val="en-AU"/>
        </w:rPr>
        <w:t>NASA Peak Sun Hour Data</w:t>
      </w:r>
      <w:bookmarkEnd w:id="511"/>
      <w:bookmarkEnd w:id="512"/>
      <w:bookmarkEnd w:id="513"/>
    </w:p>
    <w:p w14:paraId="56B7F2A0" w14:textId="57525749" w:rsidR="00CC0CFE" w:rsidRPr="00E05EC9" w:rsidRDefault="00CC0CFE" w:rsidP="00C60CA3"/>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E05EC9" w14:paraId="57F5B285" w14:textId="77777777" w:rsidTr="00F23E32">
        <w:trPr>
          <w:cantSplit/>
          <w:trHeight w:val="292"/>
        </w:trPr>
        <w:tc>
          <w:tcPr>
            <w:tcW w:w="1240" w:type="dxa"/>
            <w:noWrap/>
            <w:vAlign w:val="bottom"/>
            <w:hideMark/>
          </w:tcPr>
          <w:p w14:paraId="0D44F3E1" w14:textId="77777777" w:rsidR="00056B9F" w:rsidRPr="00E05EC9" w:rsidRDefault="00056B9F" w:rsidP="00C60CA3">
            <w:pPr>
              <w:rPr>
                <w:bCs/>
                <w:lang w:eastAsia="zh-CN"/>
              </w:rPr>
            </w:pPr>
            <w:r w:rsidRPr="00E05EC9">
              <w:rPr>
                <w:lang w:eastAsia="zh-CN"/>
              </w:rPr>
              <w:t>Townsville</w:t>
            </w:r>
          </w:p>
        </w:tc>
        <w:tc>
          <w:tcPr>
            <w:tcW w:w="742" w:type="dxa"/>
            <w:vAlign w:val="center"/>
            <w:hideMark/>
          </w:tcPr>
          <w:p w14:paraId="294CA75A"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7CBCEC67" w14:textId="77777777" w:rsidR="00056B9F" w:rsidRPr="00E05EC9" w:rsidRDefault="00056B9F" w:rsidP="00C60CA3">
            <w:pPr>
              <w:rPr>
                <w:lang w:eastAsia="zh-CN"/>
              </w:rPr>
            </w:pPr>
            <w:r w:rsidRPr="00E05EC9">
              <w:rPr>
                <w:lang w:eastAsia="zh-CN"/>
              </w:rPr>
              <w:t>0</w:t>
            </w:r>
          </w:p>
        </w:tc>
        <w:tc>
          <w:tcPr>
            <w:tcW w:w="638" w:type="dxa"/>
            <w:noWrap/>
            <w:vAlign w:val="center"/>
            <w:hideMark/>
          </w:tcPr>
          <w:p w14:paraId="76C61AE9" w14:textId="77777777" w:rsidR="00056B9F" w:rsidRPr="00E05EC9" w:rsidRDefault="00056B9F" w:rsidP="00C60CA3">
            <w:pPr>
              <w:rPr>
                <w:bCs/>
                <w:lang w:eastAsia="zh-CN"/>
              </w:rPr>
            </w:pPr>
            <w:r w:rsidRPr="00E05EC9">
              <w:rPr>
                <w:lang w:eastAsia="zh-CN"/>
              </w:rPr>
              <w:t>6.35</w:t>
            </w:r>
          </w:p>
        </w:tc>
        <w:tc>
          <w:tcPr>
            <w:tcW w:w="638" w:type="dxa"/>
            <w:noWrap/>
            <w:vAlign w:val="center"/>
            <w:hideMark/>
          </w:tcPr>
          <w:p w14:paraId="29034146" w14:textId="77777777" w:rsidR="00056B9F" w:rsidRPr="00E05EC9" w:rsidRDefault="00056B9F" w:rsidP="00C60CA3">
            <w:pPr>
              <w:rPr>
                <w:bCs/>
                <w:lang w:eastAsia="zh-CN"/>
              </w:rPr>
            </w:pPr>
            <w:r w:rsidRPr="00E05EC9">
              <w:rPr>
                <w:lang w:eastAsia="zh-CN"/>
              </w:rPr>
              <w:t>5.56</w:t>
            </w:r>
          </w:p>
        </w:tc>
        <w:tc>
          <w:tcPr>
            <w:tcW w:w="638" w:type="dxa"/>
            <w:noWrap/>
            <w:vAlign w:val="center"/>
            <w:hideMark/>
          </w:tcPr>
          <w:p w14:paraId="7CEBF22B" w14:textId="77777777" w:rsidR="00056B9F" w:rsidRPr="00E05EC9" w:rsidRDefault="00056B9F" w:rsidP="00C60CA3">
            <w:pPr>
              <w:rPr>
                <w:bCs/>
                <w:lang w:eastAsia="zh-CN"/>
              </w:rPr>
            </w:pPr>
            <w:r w:rsidRPr="00E05EC9">
              <w:rPr>
                <w:lang w:eastAsia="zh-CN"/>
              </w:rPr>
              <w:t>5.56</w:t>
            </w:r>
          </w:p>
        </w:tc>
        <w:tc>
          <w:tcPr>
            <w:tcW w:w="638" w:type="dxa"/>
            <w:noWrap/>
            <w:vAlign w:val="center"/>
            <w:hideMark/>
          </w:tcPr>
          <w:p w14:paraId="02B6505D" w14:textId="77777777" w:rsidR="00056B9F" w:rsidRPr="00E05EC9" w:rsidRDefault="00056B9F" w:rsidP="00C60CA3">
            <w:pPr>
              <w:rPr>
                <w:bCs/>
                <w:lang w:eastAsia="zh-CN"/>
              </w:rPr>
            </w:pPr>
            <w:r w:rsidRPr="00E05EC9">
              <w:rPr>
                <w:lang w:eastAsia="zh-CN"/>
              </w:rPr>
              <w:t>4.79</w:t>
            </w:r>
          </w:p>
        </w:tc>
        <w:tc>
          <w:tcPr>
            <w:tcW w:w="638" w:type="dxa"/>
            <w:noWrap/>
            <w:vAlign w:val="center"/>
            <w:hideMark/>
          </w:tcPr>
          <w:p w14:paraId="2735B343" w14:textId="77777777" w:rsidR="00056B9F" w:rsidRPr="00E05EC9" w:rsidRDefault="00056B9F" w:rsidP="00C60CA3">
            <w:pPr>
              <w:rPr>
                <w:bCs/>
                <w:lang w:eastAsia="zh-CN"/>
              </w:rPr>
            </w:pPr>
            <w:r w:rsidRPr="00E05EC9">
              <w:rPr>
                <w:lang w:eastAsia="zh-CN"/>
              </w:rPr>
              <w:t>4.27</w:t>
            </w:r>
          </w:p>
        </w:tc>
        <w:tc>
          <w:tcPr>
            <w:tcW w:w="638" w:type="dxa"/>
            <w:noWrap/>
            <w:vAlign w:val="center"/>
            <w:hideMark/>
          </w:tcPr>
          <w:p w14:paraId="522AE303" w14:textId="77777777" w:rsidR="00056B9F" w:rsidRPr="00E05EC9" w:rsidRDefault="00056B9F" w:rsidP="00C60CA3">
            <w:pPr>
              <w:rPr>
                <w:lang w:eastAsia="zh-CN"/>
              </w:rPr>
            </w:pPr>
            <w:r w:rsidRPr="00E05EC9">
              <w:rPr>
                <w:lang w:eastAsia="zh-CN"/>
              </w:rPr>
              <w:t>4</w:t>
            </w:r>
          </w:p>
        </w:tc>
        <w:tc>
          <w:tcPr>
            <w:tcW w:w="638" w:type="dxa"/>
            <w:noWrap/>
            <w:vAlign w:val="center"/>
            <w:hideMark/>
          </w:tcPr>
          <w:p w14:paraId="5253DA7B" w14:textId="77777777" w:rsidR="00056B9F" w:rsidRPr="00E05EC9" w:rsidRDefault="00056B9F" w:rsidP="00C60CA3">
            <w:pPr>
              <w:rPr>
                <w:bCs/>
                <w:lang w:eastAsia="zh-CN"/>
              </w:rPr>
            </w:pPr>
            <w:r w:rsidRPr="00E05EC9">
              <w:rPr>
                <w:lang w:eastAsia="zh-CN"/>
              </w:rPr>
              <w:t>4.39</w:t>
            </w:r>
          </w:p>
        </w:tc>
        <w:tc>
          <w:tcPr>
            <w:tcW w:w="638" w:type="dxa"/>
            <w:noWrap/>
            <w:vAlign w:val="center"/>
            <w:hideMark/>
          </w:tcPr>
          <w:p w14:paraId="75F18C34" w14:textId="77777777" w:rsidR="00056B9F" w:rsidRPr="00E05EC9" w:rsidRDefault="00056B9F" w:rsidP="00C60CA3">
            <w:pPr>
              <w:rPr>
                <w:bCs/>
                <w:lang w:eastAsia="zh-CN"/>
              </w:rPr>
            </w:pPr>
            <w:r w:rsidRPr="00E05EC9">
              <w:rPr>
                <w:lang w:eastAsia="zh-CN"/>
              </w:rPr>
              <w:t>5.13</w:t>
            </w:r>
          </w:p>
        </w:tc>
        <w:tc>
          <w:tcPr>
            <w:tcW w:w="638" w:type="dxa"/>
            <w:noWrap/>
            <w:vAlign w:val="center"/>
            <w:hideMark/>
          </w:tcPr>
          <w:p w14:paraId="4E9C99D4" w14:textId="77777777" w:rsidR="00056B9F" w:rsidRPr="00E05EC9" w:rsidRDefault="00056B9F" w:rsidP="00C60CA3">
            <w:pPr>
              <w:rPr>
                <w:bCs/>
                <w:lang w:eastAsia="zh-CN"/>
              </w:rPr>
            </w:pPr>
            <w:r w:rsidRPr="00E05EC9">
              <w:rPr>
                <w:lang w:eastAsia="zh-CN"/>
              </w:rPr>
              <w:t>6.18</w:t>
            </w:r>
          </w:p>
        </w:tc>
        <w:tc>
          <w:tcPr>
            <w:tcW w:w="638" w:type="dxa"/>
            <w:noWrap/>
            <w:vAlign w:val="center"/>
            <w:hideMark/>
          </w:tcPr>
          <w:p w14:paraId="68C64C6E" w14:textId="77777777" w:rsidR="00056B9F" w:rsidRPr="00E05EC9" w:rsidRDefault="00056B9F" w:rsidP="00C60CA3">
            <w:pPr>
              <w:rPr>
                <w:bCs/>
                <w:lang w:eastAsia="zh-CN"/>
              </w:rPr>
            </w:pPr>
            <w:r w:rsidRPr="00E05EC9">
              <w:rPr>
                <w:lang w:eastAsia="zh-CN"/>
              </w:rPr>
              <w:t>6.59</w:t>
            </w:r>
          </w:p>
        </w:tc>
        <w:tc>
          <w:tcPr>
            <w:tcW w:w="638" w:type="dxa"/>
            <w:noWrap/>
            <w:vAlign w:val="center"/>
            <w:hideMark/>
          </w:tcPr>
          <w:p w14:paraId="1A6EFFD0" w14:textId="77777777" w:rsidR="00056B9F" w:rsidRPr="00E05EC9" w:rsidRDefault="00056B9F" w:rsidP="00C60CA3">
            <w:pPr>
              <w:rPr>
                <w:bCs/>
                <w:lang w:eastAsia="zh-CN"/>
              </w:rPr>
            </w:pPr>
            <w:r w:rsidRPr="00E05EC9">
              <w:rPr>
                <w:lang w:eastAsia="zh-CN"/>
              </w:rPr>
              <w:t>6.62</w:t>
            </w:r>
          </w:p>
        </w:tc>
        <w:tc>
          <w:tcPr>
            <w:tcW w:w="638" w:type="dxa"/>
            <w:noWrap/>
            <w:vAlign w:val="center"/>
            <w:hideMark/>
          </w:tcPr>
          <w:p w14:paraId="2F589EF6" w14:textId="77777777" w:rsidR="00056B9F" w:rsidRPr="00E05EC9" w:rsidRDefault="00056B9F" w:rsidP="00C60CA3">
            <w:pPr>
              <w:rPr>
                <w:bCs/>
                <w:lang w:eastAsia="zh-CN"/>
              </w:rPr>
            </w:pPr>
            <w:r w:rsidRPr="00E05EC9">
              <w:rPr>
                <w:lang w:eastAsia="zh-CN"/>
              </w:rPr>
              <w:t>6.71</w:t>
            </w:r>
          </w:p>
        </w:tc>
        <w:tc>
          <w:tcPr>
            <w:tcW w:w="638" w:type="dxa"/>
            <w:noWrap/>
            <w:vAlign w:val="center"/>
            <w:hideMark/>
          </w:tcPr>
          <w:p w14:paraId="75D71962" w14:textId="77777777" w:rsidR="00056B9F" w:rsidRPr="00E05EC9" w:rsidRDefault="00056B9F" w:rsidP="00C60CA3">
            <w:pPr>
              <w:rPr>
                <w:bCs/>
                <w:lang w:eastAsia="zh-CN"/>
              </w:rPr>
            </w:pPr>
            <w:r w:rsidRPr="00E05EC9">
              <w:rPr>
                <w:lang w:eastAsia="zh-CN"/>
              </w:rPr>
              <w:t>5.51</w:t>
            </w:r>
          </w:p>
        </w:tc>
      </w:tr>
      <w:tr w:rsidR="00056B9F" w:rsidRPr="00E05EC9" w14:paraId="4245CC73" w14:textId="77777777" w:rsidTr="00F23E32">
        <w:trPr>
          <w:cantSplit/>
          <w:trHeight w:val="292"/>
        </w:trPr>
        <w:tc>
          <w:tcPr>
            <w:tcW w:w="1240" w:type="dxa"/>
            <w:noWrap/>
            <w:vAlign w:val="bottom"/>
            <w:hideMark/>
          </w:tcPr>
          <w:p w14:paraId="07CE8424" w14:textId="77777777" w:rsidR="00056B9F" w:rsidRPr="00E05EC9" w:rsidRDefault="00056B9F" w:rsidP="00C60CA3">
            <w:pPr>
              <w:rPr>
                <w:lang w:eastAsia="zh-CN"/>
              </w:rPr>
            </w:pPr>
          </w:p>
        </w:tc>
        <w:tc>
          <w:tcPr>
            <w:tcW w:w="742" w:type="dxa"/>
            <w:vAlign w:val="center"/>
            <w:hideMark/>
          </w:tcPr>
          <w:p w14:paraId="18B01B2B" w14:textId="77777777" w:rsidR="00056B9F" w:rsidRPr="00E05EC9" w:rsidRDefault="00056B9F" w:rsidP="00C60CA3">
            <w:pPr>
              <w:rPr>
                <w:bCs/>
                <w:lang w:eastAsia="zh-CN"/>
              </w:rPr>
            </w:pPr>
            <w:r w:rsidRPr="00E05EC9">
              <w:rPr>
                <w:lang w:eastAsia="zh-CN"/>
              </w:rPr>
              <w:t>Tilt 4</w:t>
            </w:r>
          </w:p>
        </w:tc>
        <w:tc>
          <w:tcPr>
            <w:tcW w:w="450" w:type="dxa"/>
            <w:vAlign w:val="center"/>
            <w:hideMark/>
          </w:tcPr>
          <w:p w14:paraId="370EFC0A" w14:textId="77777777" w:rsidR="00056B9F" w:rsidRPr="00E05EC9" w:rsidRDefault="00056B9F" w:rsidP="00C60CA3">
            <w:pPr>
              <w:rPr>
                <w:lang w:eastAsia="zh-CN"/>
              </w:rPr>
            </w:pPr>
            <w:r w:rsidRPr="00E05EC9">
              <w:rPr>
                <w:lang w:eastAsia="zh-CN"/>
              </w:rPr>
              <w:t>4</w:t>
            </w:r>
          </w:p>
        </w:tc>
        <w:tc>
          <w:tcPr>
            <w:tcW w:w="638" w:type="dxa"/>
            <w:noWrap/>
            <w:vAlign w:val="center"/>
            <w:hideMark/>
          </w:tcPr>
          <w:p w14:paraId="54E7E70B" w14:textId="77777777" w:rsidR="00056B9F" w:rsidRPr="00E05EC9" w:rsidRDefault="00056B9F" w:rsidP="00C60CA3">
            <w:pPr>
              <w:rPr>
                <w:bCs/>
                <w:lang w:eastAsia="zh-CN"/>
              </w:rPr>
            </w:pPr>
            <w:r w:rsidRPr="00E05EC9">
              <w:rPr>
                <w:lang w:eastAsia="zh-CN"/>
              </w:rPr>
              <w:t>6.39</w:t>
            </w:r>
          </w:p>
        </w:tc>
        <w:tc>
          <w:tcPr>
            <w:tcW w:w="638" w:type="dxa"/>
            <w:noWrap/>
            <w:vAlign w:val="center"/>
            <w:hideMark/>
          </w:tcPr>
          <w:p w14:paraId="5F9781E9" w14:textId="77777777" w:rsidR="00056B9F" w:rsidRPr="00E05EC9" w:rsidRDefault="00056B9F" w:rsidP="00C60CA3">
            <w:pPr>
              <w:rPr>
                <w:bCs/>
                <w:lang w:eastAsia="zh-CN"/>
              </w:rPr>
            </w:pPr>
            <w:r w:rsidRPr="00E05EC9">
              <w:rPr>
                <w:lang w:eastAsia="zh-CN"/>
              </w:rPr>
              <w:t>5.55</w:t>
            </w:r>
          </w:p>
        </w:tc>
        <w:tc>
          <w:tcPr>
            <w:tcW w:w="638" w:type="dxa"/>
            <w:noWrap/>
            <w:vAlign w:val="center"/>
            <w:hideMark/>
          </w:tcPr>
          <w:p w14:paraId="525FBD95" w14:textId="77777777" w:rsidR="00056B9F" w:rsidRPr="00E05EC9" w:rsidRDefault="00056B9F" w:rsidP="00C60CA3">
            <w:pPr>
              <w:rPr>
                <w:bCs/>
                <w:lang w:eastAsia="zh-CN"/>
              </w:rPr>
            </w:pPr>
            <w:r w:rsidRPr="00E05EC9">
              <w:rPr>
                <w:lang w:eastAsia="zh-CN"/>
              </w:rPr>
              <w:t>5.62</w:t>
            </w:r>
          </w:p>
        </w:tc>
        <w:tc>
          <w:tcPr>
            <w:tcW w:w="638" w:type="dxa"/>
            <w:noWrap/>
            <w:vAlign w:val="center"/>
            <w:hideMark/>
          </w:tcPr>
          <w:p w14:paraId="3DF8D339" w14:textId="77777777" w:rsidR="00056B9F" w:rsidRPr="00E05EC9" w:rsidRDefault="00056B9F" w:rsidP="00C60CA3">
            <w:pPr>
              <w:rPr>
                <w:bCs/>
                <w:lang w:eastAsia="zh-CN"/>
              </w:rPr>
            </w:pPr>
            <w:r w:rsidRPr="00E05EC9">
              <w:rPr>
                <w:lang w:eastAsia="zh-CN"/>
              </w:rPr>
              <w:t>4.92</w:t>
            </w:r>
          </w:p>
        </w:tc>
        <w:tc>
          <w:tcPr>
            <w:tcW w:w="638" w:type="dxa"/>
            <w:noWrap/>
            <w:vAlign w:val="center"/>
            <w:hideMark/>
          </w:tcPr>
          <w:p w14:paraId="0DCC003C" w14:textId="77777777" w:rsidR="00056B9F" w:rsidRPr="00E05EC9" w:rsidRDefault="00056B9F" w:rsidP="00C60CA3">
            <w:pPr>
              <w:rPr>
                <w:bCs/>
                <w:lang w:eastAsia="zh-CN"/>
              </w:rPr>
            </w:pPr>
            <w:r w:rsidRPr="00E05EC9">
              <w:rPr>
                <w:lang w:eastAsia="zh-CN"/>
              </w:rPr>
              <w:t>4.46</w:t>
            </w:r>
          </w:p>
        </w:tc>
        <w:tc>
          <w:tcPr>
            <w:tcW w:w="638" w:type="dxa"/>
            <w:noWrap/>
            <w:vAlign w:val="center"/>
            <w:hideMark/>
          </w:tcPr>
          <w:p w14:paraId="6631BF0F" w14:textId="77777777" w:rsidR="00056B9F" w:rsidRPr="00E05EC9" w:rsidRDefault="00056B9F" w:rsidP="00C60CA3">
            <w:pPr>
              <w:rPr>
                <w:bCs/>
                <w:lang w:eastAsia="zh-CN"/>
              </w:rPr>
            </w:pPr>
            <w:r w:rsidRPr="00E05EC9">
              <w:rPr>
                <w:lang w:eastAsia="zh-CN"/>
              </w:rPr>
              <w:t>4.21</w:t>
            </w:r>
          </w:p>
        </w:tc>
        <w:tc>
          <w:tcPr>
            <w:tcW w:w="638" w:type="dxa"/>
            <w:noWrap/>
            <w:vAlign w:val="center"/>
            <w:hideMark/>
          </w:tcPr>
          <w:p w14:paraId="1D7B844F" w14:textId="77777777" w:rsidR="00056B9F" w:rsidRPr="00E05EC9" w:rsidRDefault="00056B9F" w:rsidP="00C60CA3">
            <w:pPr>
              <w:rPr>
                <w:bCs/>
                <w:lang w:eastAsia="zh-CN"/>
              </w:rPr>
            </w:pPr>
            <w:r w:rsidRPr="00E05EC9">
              <w:rPr>
                <w:lang w:eastAsia="zh-CN"/>
              </w:rPr>
              <w:t>4.62</w:t>
            </w:r>
          </w:p>
        </w:tc>
        <w:tc>
          <w:tcPr>
            <w:tcW w:w="638" w:type="dxa"/>
            <w:noWrap/>
            <w:vAlign w:val="center"/>
            <w:hideMark/>
          </w:tcPr>
          <w:p w14:paraId="268F86B8" w14:textId="77777777" w:rsidR="00056B9F" w:rsidRPr="00E05EC9" w:rsidRDefault="00056B9F" w:rsidP="00C60CA3">
            <w:pPr>
              <w:rPr>
                <w:bCs/>
                <w:lang w:eastAsia="zh-CN"/>
              </w:rPr>
            </w:pPr>
            <w:r w:rsidRPr="00E05EC9">
              <w:rPr>
                <w:lang w:eastAsia="zh-CN"/>
              </w:rPr>
              <w:t>5.32</w:t>
            </w:r>
          </w:p>
        </w:tc>
        <w:tc>
          <w:tcPr>
            <w:tcW w:w="638" w:type="dxa"/>
            <w:noWrap/>
            <w:vAlign w:val="center"/>
            <w:hideMark/>
          </w:tcPr>
          <w:p w14:paraId="6B300746" w14:textId="77777777" w:rsidR="00056B9F" w:rsidRPr="00E05EC9" w:rsidRDefault="00056B9F" w:rsidP="00C60CA3">
            <w:pPr>
              <w:rPr>
                <w:bCs/>
                <w:lang w:eastAsia="zh-CN"/>
              </w:rPr>
            </w:pPr>
            <w:r w:rsidRPr="00E05EC9">
              <w:rPr>
                <w:lang w:eastAsia="zh-CN"/>
              </w:rPr>
              <w:t>6.3</w:t>
            </w:r>
          </w:p>
        </w:tc>
        <w:tc>
          <w:tcPr>
            <w:tcW w:w="638" w:type="dxa"/>
            <w:noWrap/>
            <w:vAlign w:val="center"/>
            <w:hideMark/>
          </w:tcPr>
          <w:p w14:paraId="2C93FEBE" w14:textId="77777777" w:rsidR="00056B9F" w:rsidRPr="00E05EC9" w:rsidRDefault="00056B9F" w:rsidP="00C60CA3">
            <w:pPr>
              <w:rPr>
                <w:bCs/>
                <w:lang w:eastAsia="zh-CN"/>
              </w:rPr>
            </w:pPr>
            <w:r w:rsidRPr="00E05EC9">
              <w:rPr>
                <w:lang w:eastAsia="zh-CN"/>
              </w:rPr>
              <w:t>6.61</w:t>
            </w:r>
          </w:p>
        </w:tc>
        <w:tc>
          <w:tcPr>
            <w:tcW w:w="638" w:type="dxa"/>
            <w:noWrap/>
            <w:vAlign w:val="center"/>
            <w:hideMark/>
          </w:tcPr>
          <w:p w14:paraId="44A091AB" w14:textId="77777777" w:rsidR="00056B9F" w:rsidRPr="00E05EC9" w:rsidRDefault="00056B9F" w:rsidP="00C60CA3">
            <w:pPr>
              <w:rPr>
                <w:bCs/>
                <w:lang w:eastAsia="zh-CN"/>
              </w:rPr>
            </w:pPr>
            <w:r w:rsidRPr="00E05EC9">
              <w:rPr>
                <w:lang w:eastAsia="zh-CN"/>
              </w:rPr>
              <w:t>6.57</w:t>
            </w:r>
          </w:p>
        </w:tc>
        <w:tc>
          <w:tcPr>
            <w:tcW w:w="638" w:type="dxa"/>
            <w:noWrap/>
            <w:vAlign w:val="center"/>
            <w:hideMark/>
          </w:tcPr>
          <w:p w14:paraId="5F01345F" w14:textId="77777777" w:rsidR="00056B9F" w:rsidRPr="00E05EC9" w:rsidRDefault="00056B9F" w:rsidP="00C60CA3">
            <w:pPr>
              <w:rPr>
                <w:bCs/>
                <w:lang w:eastAsia="zh-CN"/>
              </w:rPr>
            </w:pPr>
            <w:r w:rsidRPr="00E05EC9">
              <w:rPr>
                <w:lang w:eastAsia="zh-CN"/>
              </w:rPr>
              <w:t>6.76</w:t>
            </w:r>
          </w:p>
        </w:tc>
        <w:tc>
          <w:tcPr>
            <w:tcW w:w="638" w:type="dxa"/>
            <w:noWrap/>
            <w:vAlign w:val="center"/>
            <w:hideMark/>
          </w:tcPr>
          <w:p w14:paraId="4C4305E4" w14:textId="77777777" w:rsidR="00056B9F" w:rsidRPr="00E05EC9" w:rsidRDefault="00056B9F" w:rsidP="00C60CA3">
            <w:pPr>
              <w:rPr>
                <w:bCs/>
                <w:lang w:eastAsia="zh-CN"/>
              </w:rPr>
            </w:pPr>
            <w:r w:rsidRPr="00E05EC9">
              <w:rPr>
                <w:lang w:eastAsia="zh-CN"/>
              </w:rPr>
              <w:t>5.61</w:t>
            </w:r>
          </w:p>
        </w:tc>
      </w:tr>
      <w:tr w:rsidR="00056B9F" w:rsidRPr="00E05EC9" w14:paraId="13581F33" w14:textId="77777777" w:rsidTr="00F23E32">
        <w:trPr>
          <w:cantSplit/>
          <w:trHeight w:val="292"/>
        </w:trPr>
        <w:tc>
          <w:tcPr>
            <w:tcW w:w="1240" w:type="dxa"/>
            <w:noWrap/>
            <w:vAlign w:val="bottom"/>
            <w:hideMark/>
          </w:tcPr>
          <w:p w14:paraId="0AC142B4" w14:textId="77777777" w:rsidR="00056B9F" w:rsidRPr="00E05EC9" w:rsidRDefault="00056B9F" w:rsidP="00C60CA3">
            <w:pPr>
              <w:rPr>
                <w:lang w:eastAsia="zh-CN"/>
              </w:rPr>
            </w:pPr>
          </w:p>
        </w:tc>
        <w:tc>
          <w:tcPr>
            <w:tcW w:w="742" w:type="dxa"/>
            <w:vAlign w:val="center"/>
            <w:hideMark/>
          </w:tcPr>
          <w:p w14:paraId="3328AE96" w14:textId="77777777" w:rsidR="00056B9F" w:rsidRPr="00E05EC9" w:rsidRDefault="00056B9F" w:rsidP="00C60CA3">
            <w:pPr>
              <w:rPr>
                <w:bCs/>
                <w:lang w:eastAsia="zh-CN"/>
              </w:rPr>
            </w:pPr>
            <w:r w:rsidRPr="00E05EC9">
              <w:rPr>
                <w:lang w:eastAsia="zh-CN"/>
              </w:rPr>
              <w:t>Tilt 19</w:t>
            </w:r>
          </w:p>
        </w:tc>
        <w:tc>
          <w:tcPr>
            <w:tcW w:w="450" w:type="dxa"/>
            <w:vAlign w:val="center"/>
            <w:hideMark/>
          </w:tcPr>
          <w:p w14:paraId="3ABE7700" w14:textId="77777777" w:rsidR="00056B9F" w:rsidRPr="00E05EC9" w:rsidRDefault="00056B9F" w:rsidP="00C60CA3">
            <w:pPr>
              <w:rPr>
                <w:bCs/>
                <w:lang w:eastAsia="zh-CN"/>
              </w:rPr>
            </w:pPr>
            <w:r w:rsidRPr="00E05EC9">
              <w:rPr>
                <w:lang w:eastAsia="zh-CN"/>
              </w:rPr>
              <w:t>19</w:t>
            </w:r>
          </w:p>
        </w:tc>
        <w:tc>
          <w:tcPr>
            <w:tcW w:w="638" w:type="dxa"/>
            <w:noWrap/>
            <w:vAlign w:val="center"/>
            <w:hideMark/>
          </w:tcPr>
          <w:p w14:paraId="37E811EB" w14:textId="77777777" w:rsidR="00056B9F" w:rsidRPr="00E05EC9" w:rsidRDefault="00056B9F" w:rsidP="00C60CA3">
            <w:pPr>
              <w:rPr>
                <w:bCs/>
                <w:lang w:eastAsia="zh-CN"/>
              </w:rPr>
            </w:pPr>
            <w:r w:rsidRPr="00E05EC9">
              <w:rPr>
                <w:lang w:eastAsia="zh-CN"/>
              </w:rPr>
              <w:t>6.33</w:t>
            </w:r>
          </w:p>
        </w:tc>
        <w:tc>
          <w:tcPr>
            <w:tcW w:w="638" w:type="dxa"/>
            <w:noWrap/>
            <w:vAlign w:val="center"/>
            <w:hideMark/>
          </w:tcPr>
          <w:p w14:paraId="5D0432D2" w14:textId="77777777" w:rsidR="00056B9F" w:rsidRPr="00E05EC9" w:rsidRDefault="00056B9F" w:rsidP="00C60CA3">
            <w:pPr>
              <w:rPr>
                <w:bCs/>
                <w:lang w:eastAsia="zh-CN"/>
              </w:rPr>
            </w:pPr>
            <w:r w:rsidRPr="00E05EC9">
              <w:rPr>
                <w:lang w:eastAsia="zh-CN"/>
              </w:rPr>
              <w:t>5.38</w:t>
            </w:r>
          </w:p>
        </w:tc>
        <w:tc>
          <w:tcPr>
            <w:tcW w:w="638" w:type="dxa"/>
            <w:noWrap/>
            <w:vAlign w:val="center"/>
            <w:hideMark/>
          </w:tcPr>
          <w:p w14:paraId="051E82F3" w14:textId="77777777" w:rsidR="00056B9F" w:rsidRPr="00E05EC9" w:rsidRDefault="00056B9F" w:rsidP="00C60CA3">
            <w:pPr>
              <w:rPr>
                <w:bCs/>
                <w:lang w:eastAsia="zh-CN"/>
              </w:rPr>
            </w:pPr>
            <w:r w:rsidRPr="00E05EC9">
              <w:rPr>
                <w:lang w:eastAsia="zh-CN"/>
              </w:rPr>
              <w:t>5.68</w:t>
            </w:r>
          </w:p>
        </w:tc>
        <w:tc>
          <w:tcPr>
            <w:tcW w:w="638" w:type="dxa"/>
            <w:noWrap/>
            <w:vAlign w:val="center"/>
            <w:hideMark/>
          </w:tcPr>
          <w:p w14:paraId="7E9263E3" w14:textId="77777777" w:rsidR="00056B9F" w:rsidRPr="00E05EC9" w:rsidRDefault="00056B9F" w:rsidP="00C60CA3">
            <w:pPr>
              <w:rPr>
                <w:bCs/>
                <w:lang w:eastAsia="zh-CN"/>
              </w:rPr>
            </w:pPr>
            <w:r w:rsidRPr="00E05EC9">
              <w:rPr>
                <w:lang w:eastAsia="zh-CN"/>
              </w:rPr>
              <w:t>5.24</w:t>
            </w:r>
          </w:p>
        </w:tc>
        <w:tc>
          <w:tcPr>
            <w:tcW w:w="638" w:type="dxa"/>
            <w:noWrap/>
            <w:vAlign w:val="center"/>
            <w:hideMark/>
          </w:tcPr>
          <w:p w14:paraId="510F03D5" w14:textId="77777777" w:rsidR="00056B9F" w:rsidRPr="00E05EC9" w:rsidRDefault="00056B9F" w:rsidP="00C60CA3">
            <w:pPr>
              <w:rPr>
                <w:bCs/>
                <w:lang w:eastAsia="zh-CN"/>
              </w:rPr>
            </w:pPr>
            <w:r w:rsidRPr="00E05EC9">
              <w:rPr>
                <w:lang w:eastAsia="zh-CN"/>
              </w:rPr>
              <w:t>5.02</w:t>
            </w:r>
          </w:p>
        </w:tc>
        <w:tc>
          <w:tcPr>
            <w:tcW w:w="638" w:type="dxa"/>
            <w:noWrap/>
            <w:vAlign w:val="center"/>
            <w:hideMark/>
          </w:tcPr>
          <w:p w14:paraId="4812F2B2" w14:textId="77777777" w:rsidR="00056B9F" w:rsidRPr="00E05EC9" w:rsidRDefault="00056B9F" w:rsidP="00C60CA3">
            <w:pPr>
              <w:rPr>
                <w:bCs/>
                <w:lang w:eastAsia="zh-CN"/>
              </w:rPr>
            </w:pPr>
            <w:r w:rsidRPr="00E05EC9">
              <w:rPr>
                <w:lang w:eastAsia="zh-CN"/>
              </w:rPr>
              <w:t>4.86</w:t>
            </w:r>
          </w:p>
        </w:tc>
        <w:tc>
          <w:tcPr>
            <w:tcW w:w="638" w:type="dxa"/>
            <w:noWrap/>
            <w:vAlign w:val="center"/>
            <w:hideMark/>
          </w:tcPr>
          <w:p w14:paraId="19F57B38" w14:textId="77777777" w:rsidR="00056B9F" w:rsidRPr="00E05EC9" w:rsidRDefault="00056B9F" w:rsidP="00C60CA3">
            <w:pPr>
              <w:rPr>
                <w:bCs/>
                <w:lang w:eastAsia="zh-CN"/>
              </w:rPr>
            </w:pPr>
            <w:r w:rsidRPr="00E05EC9">
              <w:rPr>
                <w:lang w:eastAsia="zh-CN"/>
              </w:rPr>
              <w:t>5.34</w:t>
            </w:r>
          </w:p>
        </w:tc>
        <w:tc>
          <w:tcPr>
            <w:tcW w:w="638" w:type="dxa"/>
            <w:noWrap/>
            <w:vAlign w:val="center"/>
            <w:hideMark/>
          </w:tcPr>
          <w:p w14:paraId="7984E40A" w14:textId="77777777" w:rsidR="00056B9F" w:rsidRPr="00E05EC9" w:rsidRDefault="00056B9F" w:rsidP="00C60CA3">
            <w:pPr>
              <w:rPr>
                <w:bCs/>
                <w:lang w:eastAsia="zh-CN"/>
              </w:rPr>
            </w:pPr>
            <w:r w:rsidRPr="00E05EC9">
              <w:rPr>
                <w:lang w:eastAsia="zh-CN"/>
              </w:rPr>
              <w:t>5.86</w:t>
            </w:r>
          </w:p>
        </w:tc>
        <w:tc>
          <w:tcPr>
            <w:tcW w:w="638" w:type="dxa"/>
            <w:noWrap/>
            <w:vAlign w:val="center"/>
            <w:hideMark/>
          </w:tcPr>
          <w:p w14:paraId="7A2D4585" w14:textId="77777777" w:rsidR="00056B9F" w:rsidRPr="00E05EC9" w:rsidRDefault="00056B9F" w:rsidP="00C60CA3">
            <w:pPr>
              <w:rPr>
                <w:bCs/>
                <w:lang w:eastAsia="zh-CN"/>
              </w:rPr>
            </w:pPr>
            <w:r w:rsidRPr="00E05EC9">
              <w:rPr>
                <w:lang w:eastAsia="zh-CN"/>
              </w:rPr>
              <w:t>6.54</w:t>
            </w:r>
          </w:p>
        </w:tc>
        <w:tc>
          <w:tcPr>
            <w:tcW w:w="638" w:type="dxa"/>
            <w:noWrap/>
            <w:vAlign w:val="center"/>
            <w:hideMark/>
          </w:tcPr>
          <w:p w14:paraId="35D1031E" w14:textId="77777777" w:rsidR="00056B9F" w:rsidRPr="00E05EC9" w:rsidRDefault="00056B9F" w:rsidP="00C60CA3">
            <w:pPr>
              <w:rPr>
                <w:bCs/>
                <w:lang w:eastAsia="zh-CN"/>
              </w:rPr>
            </w:pPr>
            <w:r w:rsidRPr="00E05EC9">
              <w:rPr>
                <w:lang w:eastAsia="zh-CN"/>
              </w:rPr>
              <w:t>6.49</w:t>
            </w:r>
          </w:p>
        </w:tc>
        <w:tc>
          <w:tcPr>
            <w:tcW w:w="638" w:type="dxa"/>
            <w:noWrap/>
            <w:vAlign w:val="center"/>
            <w:hideMark/>
          </w:tcPr>
          <w:p w14:paraId="2E715CDB" w14:textId="77777777" w:rsidR="00056B9F" w:rsidRPr="00E05EC9" w:rsidRDefault="00056B9F" w:rsidP="00C60CA3">
            <w:pPr>
              <w:rPr>
                <w:bCs/>
                <w:lang w:eastAsia="zh-CN"/>
              </w:rPr>
            </w:pPr>
            <w:r w:rsidRPr="00E05EC9">
              <w:rPr>
                <w:lang w:eastAsia="zh-CN"/>
              </w:rPr>
              <w:t>6.2</w:t>
            </w:r>
          </w:p>
        </w:tc>
        <w:tc>
          <w:tcPr>
            <w:tcW w:w="638" w:type="dxa"/>
            <w:noWrap/>
            <w:vAlign w:val="center"/>
            <w:hideMark/>
          </w:tcPr>
          <w:p w14:paraId="4E0417EC" w14:textId="77777777" w:rsidR="00056B9F" w:rsidRPr="00E05EC9" w:rsidRDefault="00056B9F" w:rsidP="00C60CA3">
            <w:pPr>
              <w:rPr>
                <w:bCs/>
                <w:lang w:eastAsia="zh-CN"/>
              </w:rPr>
            </w:pPr>
            <w:r w:rsidRPr="00E05EC9">
              <w:rPr>
                <w:lang w:eastAsia="zh-CN"/>
              </w:rPr>
              <w:t>6.76</w:t>
            </w:r>
          </w:p>
        </w:tc>
        <w:tc>
          <w:tcPr>
            <w:tcW w:w="638" w:type="dxa"/>
            <w:noWrap/>
            <w:vAlign w:val="center"/>
            <w:hideMark/>
          </w:tcPr>
          <w:p w14:paraId="0E1694D3" w14:textId="77777777" w:rsidR="00056B9F" w:rsidRPr="00E05EC9" w:rsidRDefault="00056B9F" w:rsidP="00C60CA3">
            <w:pPr>
              <w:rPr>
                <w:bCs/>
                <w:lang w:eastAsia="zh-CN"/>
              </w:rPr>
            </w:pPr>
            <w:r w:rsidRPr="00E05EC9">
              <w:rPr>
                <w:lang w:eastAsia="zh-CN"/>
              </w:rPr>
              <w:t>5.81</w:t>
            </w:r>
          </w:p>
        </w:tc>
      </w:tr>
      <w:tr w:rsidR="00056B9F" w:rsidRPr="00E05EC9" w14:paraId="4FB4978B" w14:textId="77777777" w:rsidTr="00F23E32">
        <w:trPr>
          <w:cantSplit/>
          <w:trHeight w:val="292"/>
        </w:trPr>
        <w:tc>
          <w:tcPr>
            <w:tcW w:w="1240" w:type="dxa"/>
            <w:noWrap/>
            <w:vAlign w:val="bottom"/>
            <w:hideMark/>
          </w:tcPr>
          <w:p w14:paraId="36B19203" w14:textId="77777777" w:rsidR="00056B9F" w:rsidRPr="00E05EC9" w:rsidRDefault="00056B9F" w:rsidP="00C60CA3">
            <w:pPr>
              <w:rPr>
                <w:lang w:eastAsia="zh-CN"/>
              </w:rPr>
            </w:pPr>
          </w:p>
        </w:tc>
        <w:tc>
          <w:tcPr>
            <w:tcW w:w="742" w:type="dxa"/>
            <w:vAlign w:val="center"/>
            <w:hideMark/>
          </w:tcPr>
          <w:p w14:paraId="553B568E" w14:textId="77777777" w:rsidR="00056B9F" w:rsidRPr="00E05EC9" w:rsidRDefault="00056B9F" w:rsidP="00C60CA3">
            <w:pPr>
              <w:rPr>
                <w:bCs/>
                <w:lang w:eastAsia="zh-CN"/>
              </w:rPr>
            </w:pPr>
            <w:r w:rsidRPr="00E05EC9">
              <w:rPr>
                <w:lang w:eastAsia="zh-CN"/>
              </w:rPr>
              <w:t>Tilt 34</w:t>
            </w:r>
          </w:p>
        </w:tc>
        <w:tc>
          <w:tcPr>
            <w:tcW w:w="450" w:type="dxa"/>
            <w:vAlign w:val="center"/>
            <w:hideMark/>
          </w:tcPr>
          <w:p w14:paraId="60745AC7" w14:textId="77777777" w:rsidR="00056B9F" w:rsidRPr="00E05EC9" w:rsidRDefault="00056B9F" w:rsidP="00C60CA3">
            <w:pPr>
              <w:rPr>
                <w:bCs/>
                <w:lang w:eastAsia="zh-CN"/>
              </w:rPr>
            </w:pPr>
            <w:r w:rsidRPr="00E05EC9">
              <w:rPr>
                <w:lang w:eastAsia="zh-CN"/>
              </w:rPr>
              <w:t>34</w:t>
            </w:r>
          </w:p>
        </w:tc>
        <w:tc>
          <w:tcPr>
            <w:tcW w:w="638" w:type="dxa"/>
            <w:noWrap/>
            <w:vAlign w:val="center"/>
            <w:hideMark/>
          </w:tcPr>
          <w:p w14:paraId="6ACB7249" w14:textId="77777777" w:rsidR="00056B9F" w:rsidRPr="00E05EC9" w:rsidRDefault="00056B9F" w:rsidP="00C60CA3">
            <w:pPr>
              <w:rPr>
                <w:bCs/>
                <w:lang w:eastAsia="zh-CN"/>
              </w:rPr>
            </w:pPr>
            <w:r w:rsidRPr="00E05EC9">
              <w:rPr>
                <w:lang w:eastAsia="zh-CN"/>
              </w:rPr>
              <w:t>5.97</w:t>
            </w:r>
          </w:p>
        </w:tc>
        <w:tc>
          <w:tcPr>
            <w:tcW w:w="638" w:type="dxa"/>
            <w:noWrap/>
            <w:vAlign w:val="center"/>
            <w:hideMark/>
          </w:tcPr>
          <w:p w14:paraId="19EC4D3D" w14:textId="77777777" w:rsidR="00056B9F" w:rsidRPr="00E05EC9" w:rsidRDefault="00056B9F" w:rsidP="00C60CA3">
            <w:pPr>
              <w:rPr>
                <w:bCs/>
                <w:lang w:eastAsia="zh-CN"/>
              </w:rPr>
            </w:pPr>
            <w:r w:rsidRPr="00E05EC9">
              <w:rPr>
                <w:lang w:eastAsia="zh-CN"/>
              </w:rPr>
              <w:t>4.96</w:t>
            </w:r>
          </w:p>
        </w:tc>
        <w:tc>
          <w:tcPr>
            <w:tcW w:w="638" w:type="dxa"/>
            <w:noWrap/>
            <w:vAlign w:val="center"/>
            <w:hideMark/>
          </w:tcPr>
          <w:p w14:paraId="195BD43C" w14:textId="77777777" w:rsidR="00056B9F" w:rsidRPr="00E05EC9" w:rsidRDefault="00056B9F" w:rsidP="00C60CA3">
            <w:pPr>
              <w:rPr>
                <w:bCs/>
                <w:lang w:eastAsia="zh-CN"/>
              </w:rPr>
            </w:pPr>
            <w:r w:rsidRPr="00E05EC9">
              <w:rPr>
                <w:lang w:eastAsia="zh-CN"/>
              </w:rPr>
              <w:t>5.45</w:t>
            </w:r>
          </w:p>
        </w:tc>
        <w:tc>
          <w:tcPr>
            <w:tcW w:w="638" w:type="dxa"/>
            <w:noWrap/>
            <w:vAlign w:val="center"/>
            <w:hideMark/>
          </w:tcPr>
          <w:p w14:paraId="72E9C8AD" w14:textId="77777777" w:rsidR="00056B9F" w:rsidRPr="00E05EC9" w:rsidRDefault="00056B9F" w:rsidP="00C60CA3">
            <w:pPr>
              <w:rPr>
                <w:bCs/>
                <w:lang w:eastAsia="zh-CN"/>
              </w:rPr>
            </w:pPr>
            <w:r w:rsidRPr="00E05EC9">
              <w:rPr>
                <w:lang w:eastAsia="zh-CN"/>
              </w:rPr>
              <w:t>5.29</w:t>
            </w:r>
          </w:p>
        </w:tc>
        <w:tc>
          <w:tcPr>
            <w:tcW w:w="638" w:type="dxa"/>
            <w:noWrap/>
            <w:vAlign w:val="center"/>
            <w:hideMark/>
          </w:tcPr>
          <w:p w14:paraId="0DC48E9C" w14:textId="77777777" w:rsidR="00056B9F" w:rsidRPr="00E05EC9" w:rsidRDefault="00056B9F" w:rsidP="00C60CA3">
            <w:pPr>
              <w:rPr>
                <w:bCs/>
                <w:lang w:eastAsia="zh-CN"/>
              </w:rPr>
            </w:pPr>
            <w:r w:rsidRPr="00E05EC9">
              <w:rPr>
                <w:lang w:eastAsia="zh-CN"/>
              </w:rPr>
              <w:t>5.31</w:t>
            </w:r>
          </w:p>
        </w:tc>
        <w:tc>
          <w:tcPr>
            <w:tcW w:w="638" w:type="dxa"/>
            <w:noWrap/>
            <w:vAlign w:val="center"/>
            <w:hideMark/>
          </w:tcPr>
          <w:p w14:paraId="489FB097" w14:textId="77777777" w:rsidR="00056B9F" w:rsidRPr="00E05EC9" w:rsidRDefault="00056B9F" w:rsidP="00C60CA3">
            <w:pPr>
              <w:rPr>
                <w:bCs/>
                <w:lang w:eastAsia="zh-CN"/>
              </w:rPr>
            </w:pPr>
            <w:r w:rsidRPr="00E05EC9">
              <w:rPr>
                <w:lang w:eastAsia="zh-CN"/>
              </w:rPr>
              <w:t>5.24</w:t>
            </w:r>
          </w:p>
        </w:tc>
        <w:tc>
          <w:tcPr>
            <w:tcW w:w="638" w:type="dxa"/>
            <w:noWrap/>
            <w:vAlign w:val="center"/>
            <w:hideMark/>
          </w:tcPr>
          <w:p w14:paraId="31467A5B" w14:textId="77777777" w:rsidR="00056B9F" w:rsidRPr="00E05EC9" w:rsidRDefault="00056B9F" w:rsidP="00C60CA3">
            <w:pPr>
              <w:rPr>
                <w:bCs/>
                <w:lang w:eastAsia="zh-CN"/>
              </w:rPr>
            </w:pPr>
            <w:r w:rsidRPr="00E05EC9">
              <w:rPr>
                <w:lang w:eastAsia="zh-CN"/>
              </w:rPr>
              <w:t>5.77</w:t>
            </w:r>
          </w:p>
        </w:tc>
        <w:tc>
          <w:tcPr>
            <w:tcW w:w="638" w:type="dxa"/>
            <w:noWrap/>
            <w:vAlign w:val="center"/>
            <w:hideMark/>
          </w:tcPr>
          <w:p w14:paraId="77D0C54E" w14:textId="77777777" w:rsidR="00056B9F" w:rsidRPr="00E05EC9" w:rsidRDefault="00056B9F" w:rsidP="00C60CA3">
            <w:pPr>
              <w:rPr>
                <w:bCs/>
                <w:lang w:eastAsia="zh-CN"/>
              </w:rPr>
            </w:pPr>
            <w:r w:rsidRPr="00E05EC9">
              <w:rPr>
                <w:lang w:eastAsia="zh-CN"/>
              </w:rPr>
              <w:t>6.08</w:t>
            </w:r>
          </w:p>
        </w:tc>
        <w:tc>
          <w:tcPr>
            <w:tcW w:w="638" w:type="dxa"/>
            <w:noWrap/>
            <w:vAlign w:val="center"/>
            <w:hideMark/>
          </w:tcPr>
          <w:p w14:paraId="1F2E2FC8" w14:textId="77777777" w:rsidR="00056B9F" w:rsidRPr="00E05EC9" w:rsidRDefault="00056B9F" w:rsidP="00C60CA3">
            <w:pPr>
              <w:rPr>
                <w:bCs/>
                <w:lang w:eastAsia="zh-CN"/>
              </w:rPr>
            </w:pPr>
            <w:r w:rsidRPr="00E05EC9">
              <w:rPr>
                <w:lang w:eastAsia="zh-CN"/>
              </w:rPr>
              <w:t>6.43</w:t>
            </w:r>
          </w:p>
        </w:tc>
        <w:tc>
          <w:tcPr>
            <w:tcW w:w="638" w:type="dxa"/>
            <w:noWrap/>
            <w:vAlign w:val="center"/>
            <w:hideMark/>
          </w:tcPr>
          <w:p w14:paraId="49EBDB9B" w14:textId="77777777" w:rsidR="00056B9F" w:rsidRPr="00E05EC9" w:rsidRDefault="00056B9F" w:rsidP="00C60CA3">
            <w:pPr>
              <w:rPr>
                <w:bCs/>
                <w:lang w:eastAsia="zh-CN"/>
              </w:rPr>
            </w:pPr>
            <w:r w:rsidRPr="00E05EC9">
              <w:rPr>
                <w:lang w:eastAsia="zh-CN"/>
              </w:rPr>
              <w:t>6.02</w:t>
            </w:r>
          </w:p>
        </w:tc>
        <w:tc>
          <w:tcPr>
            <w:tcW w:w="638" w:type="dxa"/>
            <w:noWrap/>
            <w:vAlign w:val="center"/>
            <w:hideMark/>
          </w:tcPr>
          <w:p w14:paraId="78549BE0" w14:textId="77777777" w:rsidR="00056B9F" w:rsidRPr="00E05EC9" w:rsidRDefault="00056B9F" w:rsidP="00C60CA3">
            <w:pPr>
              <w:rPr>
                <w:bCs/>
                <w:lang w:eastAsia="zh-CN"/>
              </w:rPr>
            </w:pPr>
            <w:r w:rsidRPr="00E05EC9">
              <w:rPr>
                <w:lang w:eastAsia="zh-CN"/>
              </w:rPr>
              <w:t>5.53</w:t>
            </w:r>
          </w:p>
        </w:tc>
        <w:tc>
          <w:tcPr>
            <w:tcW w:w="638" w:type="dxa"/>
            <w:noWrap/>
            <w:vAlign w:val="center"/>
            <w:hideMark/>
          </w:tcPr>
          <w:p w14:paraId="60ECE705" w14:textId="77777777" w:rsidR="00056B9F" w:rsidRPr="00E05EC9" w:rsidRDefault="00056B9F" w:rsidP="00C60CA3">
            <w:pPr>
              <w:rPr>
                <w:bCs/>
                <w:lang w:eastAsia="zh-CN"/>
              </w:rPr>
            </w:pPr>
            <w:r w:rsidRPr="00E05EC9">
              <w:rPr>
                <w:lang w:eastAsia="zh-CN"/>
              </w:rPr>
              <w:t>6.42</w:t>
            </w:r>
          </w:p>
        </w:tc>
        <w:tc>
          <w:tcPr>
            <w:tcW w:w="638" w:type="dxa"/>
            <w:noWrap/>
            <w:vAlign w:val="center"/>
            <w:hideMark/>
          </w:tcPr>
          <w:p w14:paraId="7B679463" w14:textId="77777777" w:rsidR="00056B9F" w:rsidRPr="00E05EC9" w:rsidRDefault="00056B9F" w:rsidP="00C60CA3">
            <w:pPr>
              <w:rPr>
                <w:bCs/>
                <w:lang w:eastAsia="zh-CN"/>
              </w:rPr>
            </w:pPr>
            <w:r w:rsidRPr="00E05EC9">
              <w:rPr>
                <w:lang w:eastAsia="zh-CN"/>
              </w:rPr>
              <w:t>5.71</w:t>
            </w:r>
          </w:p>
        </w:tc>
      </w:tr>
      <w:tr w:rsidR="00056B9F" w:rsidRPr="00E05EC9" w14:paraId="2B4B672E" w14:textId="77777777" w:rsidTr="00F23E32">
        <w:trPr>
          <w:cantSplit/>
          <w:trHeight w:val="292"/>
        </w:trPr>
        <w:tc>
          <w:tcPr>
            <w:tcW w:w="1240" w:type="dxa"/>
            <w:noWrap/>
            <w:vAlign w:val="bottom"/>
            <w:hideMark/>
          </w:tcPr>
          <w:p w14:paraId="5E2699D1" w14:textId="77777777" w:rsidR="00056B9F" w:rsidRPr="00E05EC9" w:rsidRDefault="00056B9F" w:rsidP="00C60CA3">
            <w:pPr>
              <w:rPr>
                <w:lang w:eastAsia="zh-CN"/>
              </w:rPr>
            </w:pPr>
          </w:p>
        </w:tc>
        <w:tc>
          <w:tcPr>
            <w:tcW w:w="742" w:type="dxa"/>
            <w:vAlign w:val="center"/>
            <w:hideMark/>
          </w:tcPr>
          <w:p w14:paraId="09E7DD77"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1F27DF58"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57B006E3" w14:textId="77777777" w:rsidR="00056B9F" w:rsidRPr="00E05EC9" w:rsidRDefault="00056B9F" w:rsidP="00C60CA3">
            <w:pPr>
              <w:rPr>
                <w:bCs/>
                <w:lang w:eastAsia="zh-CN"/>
              </w:rPr>
            </w:pPr>
            <w:r w:rsidRPr="00E05EC9">
              <w:rPr>
                <w:lang w:eastAsia="zh-CN"/>
              </w:rPr>
              <w:t>2.55</w:t>
            </w:r>
          </w:p>
        </w:tc>
        <w:tc>
          <w:tcPr>
            <w:tcW w:w="638" w:type="dxa"/>
            <w:noWrap/>
            <w:vAlign w:val="center"/>
            <w:hideMark/>
          </w:tcPr>
          <w:p w14:paraId="17051D17" w14:textId="77777777" w:rsidR="00056B9F" w:rsidRPr="00E05EC9" w:rsidRDefault="00056B9F" w:rsidP="00C60CA3">
            <w:pPr>
              <w:rPr>
                <w:bCs/>
                <w:lang w:eastAsia="zh-CN"/>
              </w:rPr>
            </w:pPr>
            <w:r w:rsidRPr="00E05EC9">
              <w:rPr>
                <w:lang w:eastAsia="zh-CN"/>
              </w:rPr>
              <w:t>1.94</w:t>
            </w:r>
          </w:p>
        </w:tc>
        <w:tc>
          <w:tcPr>
            <w:tcW w:w="638" w:type="dxa"/>
            <w:noWrap/>
            <w:vAlign w:val="center"/>
            <w:hideMark/>
          </w:tcPr>
          <w:p w14:paraId="3A39C10A" w14:textId="77777777" w:rsidR="00056B9F" w:rsidRPr="00E05EC9" w:rsidRDefault="00056B9F" w:rsidP="00C60CA3">
            <w:pPr>
              <w:rPr>
                <w:bCs/>
                <w:lang w:eastAsia="zh-CN"/>
              </w:rPr>
            </w:pPr>
            <w:r w:rsidRPr="00E05EC9">
              <w:rPr>
                <w:lang w:eastAsia="zh-CN"/>
              </w:rPr>
              <w:t>2.57</w:t>
            </w:r>
          </w:p>
        </w:tc>
        <w:tc>
          <w:tcPr>
            <w:tcW w:w="638" w:type="dxa"/>
            <w:noWrap/>
            <w:vAlign w:val="center"/>
            <w:hideMark/>
          </w:tcPr>
          <w:p w14:paraId="54AF73A0" w14:textId="77777777" w:rsidR="00056B9F" w:rsidRPr="00E05EC9" w:rsidRDefault="00056B9F" w:rsidP="00C60CA3">
            <w:pPr>
              <w:rPr>
                <w:bCs/>
                <w:lang w:eastAsia="zh-CN"/>
              </w:rPr>
            </w:pPr>
            <w:r w:rsidRPr="00E05EC9">
              <w:rPr>
                <w:lang w:eastAsia="zh-CN"/>
              </w:rPr>
              <w:t>3.26</w:t>
            </w:r>
          </w:p>
        </w:tc>
        <w:tc>
          <w:tcPr>
            <w:tcW w:w="638" w:type="dxa"/>
            <w:noWrap/>
            <w:vAlign w:val="center"/>
            <w:hideMark/>
          </w:tcPr>
          <w:p w14:paraId="69F3968B" w14:textId="77777777" w:rsidR="00056B9F" w:rsidRPr="00E05EC9" w:rsidRDefault="00056B9F" w:rsidP="00C60CA3">
            <w:pPr>
              <w:rPr>
                <w:bCs/>
                <w:lang w:eastAsia="zh-CN"/>
              </w:rPr>
            </w:pPr>
            <w:r w:rsidRPr="00E05EC9">
              <w:rPr>
                <w:lang w:eastAsia="zh-CN"/>
              </w:rPr>
              <w:t>3.92</w:t>
            </w:r>
          </w:p>
        </w:tc>
        <w:tc>
          <w:tcPr>
            <w:tcW w:w="638" w:type="dxa"/>
            <w:noWrap/>
            <w:vAlign w:val="center"/>
            <w:hideMark/>
          </w:tcPr>
          <w:p w14:paraId="40E32F08" w14:textId="77777777" w:rsidR="00056B9F" w:rsidRPr="00E05EC9" w:rsidRDefault="00056B9F" w:rsidP="00C60CA3">
            <w:pPr>
              <w:rPr>
                <w:bCs/>
                <w:lang w:eastAsia="zh-CN"/>
              </w:rPr>
            </w:pPr>
            <w:r w:rsidRPr="00E05EC9">
              <w:rPr>
                <w:lang w:eastAsia="zh-CN"/>
              </w:rPr>
              <w:t>4.08</w:t>
            </w:r>
          </w:p>
        </w:tc>
        <w:tc>
          <w:tcPr>
            <w:tcW w:w="638" w:type="dxa"/>
            <w:noWrap/>
            <w:vAlign w:val="center"/>
            <w:hideMark/>
          </w:tcPr>
          <w:p w14:paraId="66902C42" w14:textId="77777777" w:rsidR="00056B9F" w:rsidRPr="00E05EC9" w:rsidRDefault="00056B9F" w:rsidP="00C60CA3">
            <w:pPr>
              <w:rPr>
                <w:bCs/>
                <w:lang w:eastAsia="zh-CN"/>
              </w:rPr>
            </w:pPr>
            <w:r w:rsidRPr="00E05EC9">
              <w:rPr>
                <w:lang w:eastAsia="zh-CN"/>
              </w:rPr>
              <w:t>4.5</w:t>
            </w:r>
          </w:p>
        </w:tc>
        <w:tc>
          <w:tcPr>
            <w:tcW w:w="638" w:type="dxa"/>
            <w:noWrap/>
            <w:vAlign w:val="center"/>
            <w:hideMark/>
          </w:tcPr>
          <w:p w14:paraId="43FEBE76" w14:textId="77777777" w:rsidR="00056B9F" w:rsidRPr="00E05EC9" w:rsidRDefault="00056B9F" w:rsidP="00C60CA3">
            <w:pPr>
              <w:rPr>
                <w:bCs/>
                <w:lang w:eastAsia="zh-CN"/>
              </w:rPr>
            </w:pPr>
            <w:r w:rsidRPr="00E05EC9">
              <w:rPr>
                <w:lang w:eastAsia="zh-CN"/>
              </w:rPr>
              <w:t>4.08</w:t>
            </w:r>
          </w:p>
        </w:tc>
        <w:tc>
          <w:tcPr>
            <w:tcW w:w="638" w:type="dxa"/>
            <w:noWrap/>
            <w:vAlign w:val="center"/>
            <w:hideMark/>
          </w:tcPr>
          <w:p w14:paraId="1EDD9095" w14:textId="77777777" w:rsidR="00056B9F" w:rsidRPr="00E05EC9" w:rsidRDefault="00056B9F" w:rsidP="00C60CA3">
            <w:pPr>
              <w:rPr>
                <w:bCs/>
                <w:lang w:eastAsia="zh-CN"/>
              </w:rPr>
            </w:pPr>
            <w:r w:rsidRPr="00E05EC9">
              <w:rPr>
                <w:lang w:eastAsia="zh-CN"/>
              </w:rPr>
              <w:t>3.28</w:t>
            </w:r>
          </w:p>
        </w:tc>
        <w:tc>
          <w:tcPr>
            <w:tcW w:w="638" w:type="dxa"/>
            <w:noWrap/>
            <w:vAlign w:val="center"/>
            <w:hideMark/>
          </w:tcPr>
          <w:p w14:paraId="35006432" w14:textId="77777777" w:rsidR="00056B9F" w:rsidRPr="00E05EC9" w:rsidRDefault="00056B9F" w:rsidP="00C60CA3">
            <w:pPr>
              <w:rPr>
                <w:bCs/>
                <w:lang w:eastAsia="zh-CN"/>
              </w:rPr>
            </w:pPr>
            <w:r w:rsidRPr="00E05EC9">
              <w:rPr>
                <w:lang w:eastAsia="zh-CN"/>
              </w:rPr>
              <w:t>2.17</w:t>
            </w:r>
          </w:p>
        </w:tc>
        <w:tc>
          <w:tcPr>
            <w:tcW w:w="638" w:type="dxa"/>
            <w:noWrap/>
            <w:vAlign w:val="center"/>
            <w:hideMark/>
          </w:tcPr>
          <w:p w14:paraId="6B109140" w14:textId="77777777" w:rsidR="00056B9F" w:rsidRPr="00E05EC9" w:rsidRDefault="00056B9F" w:rsidP="00C60CA3">
            <w:pPr>
              <w:rPr>
                <w:bCs/>
                <w:lang w:eastAsia="zh-CN"/>
              </w:rPr>
            </w:pPr>
            <w:r w:rsidRPr="00E05EC9">
              <w:rPr>
                <w:lang w:eastAsia="zh-CN"/>
              </w:rPr>
              <w:t>1.76</w:t>
            </w:r>
          </w:p>
        </w:tc>
        <w:tc>
          <w:tcPr>
            <w:tcW w:w="638" w:type="dxa"/>
            <w:noWrap/>
            <w:vAlign w:val="center"/>
            <w:hideMark/>
          </w:tcPr>
          <w:p w14:paraId="75A14234" w14:textId="77777777" w:rsidR="00056B9F" w:rsidRPr="00E05EC9" w:rsidRDefault="00056B9F" w:rsidP="00C60CA3">
            <w:pPr>
              <w:rPr>
                <w:bCs/>
                <w:lang w:eastAsia="zh-CN"/>
              </w:rPr>
            </w:pPr>
            <w:r w:rsidRPr="00E05EC9">
              <w:rPr>
                <w:lang w:eastAsia="zh-CN"/>
              </w:rPr>
              <w:t>2.82</w:t>
            </w:r>
          </w:p>
        </w:tc>
        <w:tc>
          <w:tcPr>
            <w:tcW w:w="638" w:type="dxa"/>
            <w:noWrap/>
            <w:vAlign w:val="center"/>
            <w:hideMark/>
          </w:tcPr>
          <w:p w14:paraId="4675ABC4" w14:textId="77777777" w:rsidR="00056B9F" w:rsidRPr="00E05EC9" w:rsidRDefault="00056B9F" w:rsidP="00C60CA3">
            <w:pPr>
              <w:rPr>
                <w:bCs/>
                <w:lang w:eastAsia="zh-CN"/>
              </w:rPr>
            </w:pPr>
            <w:r w:rsidRPr="00E05EC9">
              <w:rPr>
                <w:lang w:eastAsia="zh-CN"/>
              </w:rPr>
              <w:t>3.09</w:t>
            </w:r>
          </w:p>
        </w:tc>
      </w:tr>
      <w:tr w:rsidR="00056B9F" w:rsidRPr="00E05EC9" w14:paraId="403B5EB4" w14:textId="77777777" w:rsidTr="00F23E32">
        <w:trPr>
          <w:cantSplit/>
          <w:trHeight w:val="292"/>
        </w:trPr>
        <w:tc>
          <w:tcPr>
            <w:tcW w:w="1240" w:type="dxa"/>
            <w:noWrap/>
            <w:vAlign w:val="bottom"/>
            <w:hideMark/>
          </w:tcPr>
          <w:p w14:paraId="06C2158C" w14:textId="77777777" w:rsidR="00056B9F" w:rsidRPr="00E05EC9" w:rsidRDefault="00056B9F" w:rsidP="00C60CA3">
            <w:pPr>
              <w:rPr>
                <w:bCs/>
                <w:lang w:eastAsia="zh-CN"/>
              </w:rPr>
            </w:pPr>
            <w:r w:rsidRPr="00E05EC9">
              <w:rPr>
                <w:lang w:eastAsia="zh-CN"/>
              </w:rPr>
              <w:t>Mount Isa</w:t>
            </w:r>
          </w:p>
        </w:tc>
        <w:tc>
          <w:tcPr>
            <w:tcW w:w="742" w:type="dxa"/>
            <w:vAlign w:val="center"/>
            <w:hideMark/>
          </w:tcPr>
          <w:p w14:paraId="5EC15A6C"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3AB6D4C6" w14:textId="77777777" w:rsidR="00056B9F" w:rsidRPr="00E05EC9" w:rsidRDefault="00056B9F" w:rsidP="00C60CA3">
            <w:pPr>
              <w:rPr>
                <w:lang w:eastAsia="zh-CN"/>
              </w:rPr>
            </w:pPr>
            <w:r w:rsidRPr="00E05EC9">
              <w:rPr>
                <w:lang w:eastAsia="zh-CN"/>
              </w:rPr>
              <w:t>0</w:t>
            </w:r>
          </w:p>
        </w:tc>
        <w:tc>
          <w:tcPr>
            <w:tcW w:w="638" w:type="dxa"/>
            <w:noWrap/>
            <w:vAlign w:val="center"/>
            <w:hideMark/>
          </w:tcPr>
          <w:p w14:paraId="130D8D38" w14:textId="77777777" w:rsidR="00056B9F" w:rsidRPr="00E05EC9" w:rsidRDefault="00056B9F" w:rsidP="00C60CA3">
            <w:pPr>
              <w:rPr>
                <w:bCs/>
                <w:lang w:eastAsia="zh-CN"/>
              </w:rPr>
            </w:pPr>
            <w:r w:rsidRPr="00E05EC9">
              <w:rPr>
                <w:lang w:eastAsia="zh-CN"/>
              </w:rPr>
              <w:t>6.84</w:t>
            </w:r>
          </w:p>
        </w:tc>
        <w:tc>
          <w:tcPr>
            <w:tcW w:w="638" w:type="dxa"/>
            <w:noWrap/>
            <w:vAlign w:val="center"/>
            <w:hideMark/>
          </w:tcPr>
          <w:p w14:paraId="09EF564B" w14:textId="77777777" w:rsidR="00056B9F" w:rsidRPr="00E05EC9" w:rsidRDefault="00056B9F" w:rsidP="00C60CA3">
            <w:pPr>
              <w:rPr>
                <w:bCs/>
                <w:lang w:eastAsia="zh-CN"/>
              </w:rPr>
            </w:pPr>
            <w:r w:rsidRPr="00E05EC9">
              <w:rPr>
                <w:lang w:eastAsia="zh-CN"/>
              </w:rPr>
              <w:t>6.3</w:t>
            </w:r>
          </w:p>
        </w:tc>
        <w:tc>
          <w:tcPr>
            <w:tcW w:w="638" w:type="dxa"/>
            <w:noWrap/>
            <w:vAlign w:val="center"/>
            <w:hideMark/>
          </w:tcPr>
          <w:p w14:paraId="3DCE3085" w14:textId="77777777" w:rsidR="00056B9F" w:rsidRPr="00E05EC9" w:rsidRDefault="00056B9F" w:rsidP="00C60CA3">
            <w:pPr>
              <w:rPr>
                <w:bCs/>
                <w:lang w:eastAsia="zh-CN"/>
              </w:rPr>
            </w:pPr>
            <w:r w:rsidRPr="00E05EC9">
              <w:rPr>
                <w:lang w:eastAsia="zh-CN"/>
              </w:rPr>
              <w:t>6.11</w:t>
            </w:r>
          </w:p>
        </w:tc>
        <w:tc>
          <w:tcPr>
            <w:tcW w:w="638" w:type="dxa"/>
            <w:noWrap/>
            <w:vAlign w:val="center"/>
            <w:hideMark/>
          </w:tcPr>
          <w:p w14:paraId="2A283DC7" w14:textId="77777777" w:rsidR="00056B9F" w:rsidRPr="00E05EC9" w:rsidRDefault="00056B9F" w:rsidP="00C60CA3">
            <w:pPr>
              <w:rPr>
                <w:bCs/>
                <w:lang w:eastAsia="zh-CN"/>
              </w:rPr>
            </w:pPr>
            <w:r w:rsidRPr="00E05EC9">
              <w:rPr>
                <w:lang w:eastAsia="zh-CN"/>
              </w:rPr>
              <w:t>5.56</w:t>
            </w:r>
          </w:p>
        </w:tc>
        <w:tc>
          <w:tcPr>
            <w:tcW w:w="638" w:type="dxa"/>
            <w:noWrap/>
            <w:vAlign w:val="center"/>
            <w:hideMark/>
          </w:tcPr>
          <w:p w14:paraId="64D6BE80" w14:textId="77777777" w:rsidR="00056B9F" w:rsidRPr="00E05EC9" w:rsidRDefault="00056B9F" w:rsidP="00C60CA3">
            <w:pPr>
              <w:rPr>
                <w:bCs/>
                <w:lang w:eastAsia="zh-CN"/>
              </w:rPr>
            </w:pPr>
            <w:r w:rsidRPr="00E05EC9">
              <w:rPr>
                <w:lang w:eastAsia="zh-CN"/>
              </w:rPr>
              <w:t>4.83</w:t>
            </w:r>
          </w:p>
        </w:tc>
        <w:tc>
          <w:tcPr>
            <w:tcW w:w="638" w:type="dxa"/>
            <w:noWrap/>
            <w:vAlign w:val="center"/>
            <w:hideMark/>
          </w:tcPr>
          <w:p w14:paraId="1D573215" w14:textId="77777777" w:rsidR="00056B9F" w:rsidRPr="00E05EC9" w:rsidRDefault="00056B9F" w:rsidP="00C60CA3">
            <w:pPr>
              <w:rPr>
                <w:bCs/>
                <w:lang w:eastAsia="zh-CN"/>
              </w:rPr>
            </w:pPr>
            <w:r w:rsidRPr="00E05EC9">
              <w:rPr>
                <w:lang w:eastAsia="zh-CN"/>
              </w:rPr>
              <w:t>4.32</w:t>
            </w:r>
          </w:p>
        </w:tc>
        <w:tc>
          <w:tcPr>
            <w:tcW w:w="638" w:type="dxa"/>
            <w:noWrap/>
            <w:vAlign w:val="center"/>
            <w:hideMark/>
          </w:tcPr>
          <w:p w14:paraId="35291397" w14:textId="77777777" w:rsidR="00056B9F" w:rsidRPr="00E05EC9" w:rsidRDefault="00056B9F" w:rsidP="00C60CA3">
            <w:pPr>
              <w:rPr>
                <w:bCs/>
                <w:lang w:eastAsia="zh-CN"/>
              </w:rPr>
            </w:pPr>
            <w:r w:rsidRPr="00E05EC9">
              <w:rPr>
                <w:lang w:eastAsia="zh-CN"/>
              </w:rPr>
              <w:t>4.54</w:t>
            </w:r>
          </w:p>
        </w:tc>
        <w:tc>
          <w:tcPr>
            <w:tcW w:w="638" w:type="dxa"/>
            <w:noWrap/>
            <w:vAlign w:val="center"/>
            <w:hideMark/>
          </w:tcPr>
          <w:p w14:paraId="03E15808" w14:textId="77777777" w:rsidR="00056B9F" w:rsidRPr="00E05EC9" w:rsidRDefault="00056B9F" w:rsidP="00C60CA3">
            <w:pPr>
              <w:rPr>
                <w:bCs/>
                <w:lang w:eastAsia="zh-CN"/>
              </w:rPr>
            </w:pPr>
            <w:r w:rsidRPr="00E05EC9">
              <w:rPr>
                <w:lang w:eastAsia="zh-CN"/>
              </w:rPr>
              <w:t>5.46</w:t>
            </w:r>
          </w:p>
        </w:tc>
        <w:tc>
          <w:tcPr>
            <w:tcW w:w="638" w:type="dxa"/>
            <w:noWrap/>
            <w:vAlign w:val="center"/>
            <w:hideMark/>
          </w:tcPr>
          <w:p w14:paraId="76FAEC04" w14:textId="77777777" w:rsidR="00056B9F" w:rsidRPr="00E05EC9" w:rsidRDefault="00056B9F" w:rsidP="00C60CA3">
            <w:pPr>
              <w:rPr>
                <w:bCs/>
                <w:lang w:eastAsia="zh-CN"/>
              </w:rPr>
            </w:pPr>
            <w:r w:rsidRPr="00E05EC9">
              <w:rPr>
                <w:lang w:eastAsia="zh-CN"/>
              </w:rPr>
              <w:t>6.11</w:t>
            </w:r>
          </w:p>
        </w:tc>
        <w:tc>
          <w:tcPr>
            <w:tcW w:w="638" w:type="dxa"/>
            <w:noWrap/>
            <w:vAlign w:val="center"/>
            <w:hideMark/>
          </w:tcPr>
          <w:p w14:paraId="133D4FBD" w14:textId="77777777" w:rsidR="00056B9F" w:rsidRPr="00E05EC9" w:rsidRDefault="00056B9F" w:rsidP="00C60CA3">
            <w:pPr>
              <w:rPr>
                <w:bCs/>
                <w:lang w:eastAsia="zh-CN"/>
              </w:rPr>
            </w:pPr>
            <w:r w:rsidRPr="00E05EC9">
              <w:rPr>
                <w:lang w:eastAsia="zh-CN"/>
              </w:rPr>
              <w:t>6.57</w:t>
            </w:r>
          </w:p>
        </w:tc>
        <w:tc>
          <w:tcPr>
            <w:tcW w:w="638" w:type="dxa"/>
            <w:noWrap/>
            <w:vAlign w:val="center"/>
            <w:hideMark/>
          </w:tcPr>
          <w:p w14:paraId="3228C9EC" w14:textId="77777777" w:rsidR="00056B9F" w:rsidRPr="00E05EC9" w:rsidRDefault="00056B9F" w:rsidP="00C60CA3">
            <w:pPr>
              <w:rPr>
                <w:bCs/>
                <w:lang w:eastAsia="zh-CN"/>
              </w:rPr>
            </w:pPr>
            <w:r w:rsidRPr="00E05EC9">
              <w:rPr>
                <w:lang w:eastAsia="zh-CN"/>
              </w:rPr>
              <w:t>6.88</w:t>
            </w:r>
          </w:p>
        </w:tc>
        <w:tc>
          <w:tcPr>
            <w:tcW w:w="638" w:type="dxa"/>
            <w:noWrap/>
            <w:vAlign w:val="center"/>
            <w:hideMark/>
          </w:tcPr>
          <w:p w14:paraId="61D7286A" w14:textId="77777777" w:rsidR="00056B9F" w:rsidRPr="00E05EC9" w:rsidRDefault="00056B9F" w:rsidP="00C60CA3">
            <w:pPr>
              <w:rPr>
                <w:bCs/>
                <w:lang w:eastAsia="zh-CN"/>
              </w:rPr>
            </w:pPr>
            <w:r w:rsidRPr="00E05EC9">
              <w:rPr>
                <w:lang w:eastAsia="zh-CN"/>
              </w:rPr>
              <w:t>6.96</w:t>
            </w:r>
          </w:p>
        </w:tc>
        <w:tc>
          <w:tcPr>
            <w:tcW w:w="638" w:type="dxa"/>
            <w:noWrap/>
            <w:vAlign w:val="center"/>
            <w:hideMark/>
          </w:tcPr>
          <w:p w14:paraId="163667DE" w14:textId="77777777" w:rsidR="00056B9F" w:rsidRPr="00E05EC9" w:rsidRDefault="00056B9F" w:rsidP="00C60CA3">
            <w:pPr>
              <w:rPr>
                <w:bCs/>
                <w:lang w:eastAsia="zh-CN"/>
              </w:rPr>
            </w:pPr>
            <w:r w:rsidRPr="00E05EC9">
              <w:rPr>
                <w:lang w:eastAsia="zh-CN"/>
              </w:rPr>
              <w:t>5.87</w:t>
            </w:r>
          </w:p>
        </w:tc>
      </w:tr>
      <w:tr w:rsidR="00056B9F" w:rsidRPr="00E05EC9" w14:paraId="04B3DB61" w14:textId="77777777" w:rsidTr="00F23E32">
        <w:trPr>
          <w:cantSplit/>
          <w:trHeight w:val="292"/>
        </w:trPr>
        <w:tc>
          <w:tcPr>
            <w:tcW w:w="1240" w:type="dxa"/>
            <w:noWrap/>
            <w:vAlign w:val="bottom"/>
            <w:hideMark/>
          </w:tcPr>
          <w:p w14:paraId="40ACFBED" w14:textId="77777777" w:rsidR="00056B9F" w:rsidRPr="00E05EC9" w:rsidRDefault="00056B9F" w:rsidP="00C60CA3">
            <w:pPr>
              <w:rPr>
                <w:lang w:eastAsia="zh-CN"/>
              </w:rPr>
            </w:pPr>
          </w:p>
        </w:tc>
        <w:tc>
          <w:tcPr>
            <w:tcW w:w="742" w:type="dxa"/>
            <w:vAlign w:val="center"/>
            <w:hideMark/>
          </w:tcPr>
          <w:p w14:paraId="47499973" w14:textId="77777777" w:rsidR="00056B9F" w:rsidRPr="00E05EC9" w:rsidRDefault="00056B9F" w:rsidP="00C60CA3">
            <w:pPr>
              <w:rPr>
                <w:bCs/>
                <w:lang w:eastAsia="zh-CN"/>
              </w:rPr>
            </w:pPr>
            <w:r w:rsidRPr="00E05EC9">
              <w:rPr>
                <w:lang w:eastAsia="zh-CN"/>
              </w:rPr>
              <w:t>Tilt 5</w:t>
            </w:r>
          </w:p>
        </w:tc>
        <w:tc>
          <w:tcPr>
            <w:tcW w:w="450" w:type="dxa"/>
            <w:vAlign w:val="center"/>
            <w:hideMark/>
          </w:tcPr>
          <w:p w14:paraId="6D90AF42" w14:textId="77777777" w:rsidR="00056B9F" w:rsidRPr="00E05EC9" w:rsidRDefault="00056B9F" w:rsidP="00C60CA3">
            <w:pPr>
              <w:rPr>
                <w:lang w:eastAsia="zh-CN"/>
              </w:rPr>
            </w:pPr>
            <w:r w:rsidRPr="00E05EC9">
              <w:rPr>
                <w:lang w:eastAsia="zh-CN"/>
              </w:rPr>
              <w:t>4</w:t>
            </w:r>
          </w:p>
        </w:tc>
        <w:tc>
          <w:tcPr>
            <w:tcW w:w="638" w:type="dxa"/>
            <w:noWrap/>
            <w:vAlign w:val="center"/>
            <w:hideMark/>
          </w:tcPr>
          <w:p w14:paraId="62A0790D" w14:textId="77777777" w:rsidR="00056B9F" w:rsidRPr="00E05EC9" w:rsidRDefault="00056B9F" w:rsidP="00C60CA3">
            <w:pPr>
              <w:rPr>
                <w:bCs/>
                <w:lang w:eastAsia="zh-CN"/>
              </w:rPr>
            </w:pPr>
            <w:r w:rsidRPr="00E05EC9">
              <w:rPr>
                <w:lang w:eastAsia="zh-CN"/>
              </w:rPr>
              <w:t>6.88</w:t>
            </w:r>
          </w:p>
        </w:tc>
        <w:tc>
          <w:tcPr>
            <w:tcW w:w="638" w:type="dxa"/>
            <w:noWrap/>
            <w:vAlign w:val="center"/>
            <w:hideMark/>
          </w:tcPr>
          <w:p w14:paraId="4150CE26" w14:textId="77777777" w:rsidR="00056B9F" w:rsidRPr="00E05EC9" w:rsidRDefault="00056B9F" w:rsidP="00C60CA3">
            <w:pPr>
              <w:rPr>
                <w:bCs/>
                <w:lang w:eastAsia="zh-CN"/>
              </w:rPr>
            </w:pPr>
            <w:r w:rsidRPr="00E05EC9">
              <w:rPr>
                <w:lang w:eastAsia="zh-CN"/>
              </w:rPr>
              <w:t>6.3</w:t>
            </w:r>
          </w:p>
        </w:tc>
        <w:tc>
          <w:tcPr>
            <w:tcW w:w="638" w:type="dxa"/>
            <w:noWrap/>
            <w:vAlign w:val="center"/>
            <w:hideMark/>
          </w:tcPr>
          <w:p w14:paraId="54016D42" w14:textId="77777777" w:rsidR="00056B9F" w:rsidRPr="00E05EC9" w:rsidRDefault="00056B9F" w:rsidP="00C60CA3">
            <w:pPr>
              <w:rPr>
                <w:bCs/>
                <w:lang w:eastAsia="zh-CN"/>
              </w:rPr>
            </w:pPr>
            <w:r w:rsidRPr="00E05EC9">
              <w:rPr>
                <w:lang w:eastAsia="zh-CN"/>
              </w:rPr>
              <w:t>6.21</w:t>
            </w:r>
          </w:p>
        </w:tc>
        <w:tc>
          <w:tcPr>
            <w:tcW w:w="638" w:type="dxa"/>
            <w:noWrap/>
            <w:vAlign w:val="center"/>
            <w:hideMark/>
          </w:tcPr>
          <w:p w14:paraId="55C95491" w14:textId="77777777" w:rsidR="00056B9F" w:rsidRPr="00E05EC9" w:rsidRDefault="00056B9F" w:rsidP="00C60CA3">
            <w:pPr>
              <w:rPr>
                <w:bCs/>
                <w:lang w:eastAsia="zh-CN"/>
              </w:rPr>
            </w:pPr>
            <w:r w:rsidRPr="00E05EC9">
              <w:rPr>
                <w:lang w:eastAsia="zh-CN"/>
              </w:rPr>
              <w:t>5.79</w:t>
            </w:r>
          </w:p>
        </w:tc>
        <w:tc>
          <w:tcPr>
            <w:tcW w:w="638" w:type="dxa"/>
            <w:noWrap/>
            <w:vAlign w:val="center"/>
            <w:hideMark/>
          </w:tcPr>
          <w:p w14:paraId="27BE257B" w14:textId="77777777" w:rsidR="00056B9F" w:rsidRPr="00E05EC9" w:rsidRDefault="00056B9F" w:rsidP="00C60CA3">
            <w:pPr>
              <w:rPr>
                <w:bCs/>
                <w:lang w:eastAsia="zh-CN"/>
              </w:rPr>
            </w:pPr>
            <w:r w:rsidRPr="00E05EC9">
              <w:rPr>
                <w:lang w:eastAsia="zh-CN"/>
              </w:rPr>
              <w:t>5.16</w:t>
            </w:r>
          </w:p>
        </w:tc>
        <w:tc>
          <w:tcPr>
            <w:tcW w:w="638" w:type="dxa"/>
            <w:noWrap/>
            <w:vAlign w:val="center"/>
            <w:hideMark/>
          </w:tcPr>
          <w:p w14:paraId="44B09B40" w14:textId="77777777" w:rsidR="00056B9F" w:rsidRPr="00E05EC9" w:rsidRDefault="00056B9F" w:rsidP="00C60CA3">
            <w:pPr>
              <w:rPr>
                <w:bCs/>
                <w:lang w:eastAsia="zh-CN"/>
              </w:rPr>
            </w:pPr>
            <w:r w:rsidRPr="00E05EC9">
              <w:rPr>
                <w:lang w:eastAsia="zh-CN"/>
              </w:rPr>
              <w:t>4.65</w:t>
            </w:r>
          </w:p>
        </w:tc>
        <w:tc>
          <w:tcPr>
            <w:tcW w:w="638" w:type="dxa"/>
            <w:noWrap/>
            <w:vAlign w:val="center"/>
            <w:hideMark/>
          </w:tcPr>
          <w:p w14:paraId="4640CF99" w14:textId="77777777" w:rsidR="00056B9F" w:rsidRPr="00E05EC9" w:rsidRDefault="00056B9F" w:rsidP="00C60CA3">
            <w:pPr>
              <w:rPr>
                <w:bCs/>
                <w:lang w:eastAsia="zh-CN"/>
              </w:rPr>
            </w:pPr>
            <w:r w:rsidRPr="00E05EC9">
              <w:rPr>
                <w:lang w:eastAsia="zh-CN"/>
              </w:rPr>
              <w:t>4.86</w:t>
            </w:r>
          </w:p>
        </w:tc>
        <w:tc>
          <w:tcPr>
            <w:tcW w:w="638" w:type="dxa"/>
            <w:noWrap/>
            <w:vAlign w:val="center"/>
            <w:hideMark/>
          </w:tcPr>
          <w:p w14:paraId="3F690942" w14:textId="77777777" w:rsidR="00056B9F" w:rsidRPr="00E05EC9" w:rsidRDefault="00056B9F" w:rsidP="00C60CA3">
            <w:pPr>
              <w:rPr>
                <w:bCs/>
                <w:lang w:eastAsia="zh-CN"/>
              </w:rPr>
            </w:pPr>
            <w:r w:rsidRPr="00E05EC9">
              <w:rPr>
                <w:lang w:eastAsia="zh-CN"/>
              </w:rPr>
              <w:t>5.75</w:t>
            </w:r>
          </w:p>
        </w:tc>
        <w:tc>
          <w:tcPr>
            <w:tcW w:w="638" w:type="dxa"/>
            <w:noWrap/>
            <w:vAlign w:val="center"/>
            <w:hideMark/>
          </w:tcPr>
          <w:p w14:paraId="3B94F94D" w14:textId="77777777" w:rsidR="00056B9F" w:rsidRPr="00E05EC9" w:rsidRDefault="00056B9F" w:rsidP="00C60CA3">
            <w:pPr>
              <w:rPr>
                <w:bCs/>
                <w:lang w:eastAsia="zh-CN"/>
              </w:rPr>
            </w:pPr>
            <w:r w:rsidRPr="00E05EC9">
              <w:rPr>
                <w:lang w:eastAsia="zh-CN"/>
              </w:rPr>
              <w:t>6.27</w:t>
            </w:r>
          </w:p>
        </w:tc>
        <w:tc>
          <w:tcPr>
            <w:tcW w:w="638" w:type="dxa"/>
            <w:noWrap/>
            <w:vAlign w:val="center"/>
            <w:hideMark/>
          </w:tcPr>
          <w:p w14:paraId="5D2CCE05" w14:textId="77777777" w:rsidR="00056B9F" w:rsidRPr="00E05EC9" w:rsidRDefault="00056B9F" w:rsidP="00C60CA3">
            <w:pPr>
              <w:rPr>
                <w:bCs/>
                <w:lang w:eastAsia="zh-CN"/>
              </w:rPr>
            </w:pPr>
            <w:r w:rsidRPr="00E05EC9">
              <w:rPr>
                <w:lang w:eastAsia="zh-CN"/>
              </w:rPr>
              <w:t>6.6</w:t>
            </w:r>
          </w:p>
        </w:tc>
        <w:tc>
          <w:tcPr>
            <w:tcW w:w="638" w:type="dxa"/>
            <w:noWrap/>
            <w:vAlign w:val="center"/>
            <w:hideMark/>
          </w:tcPr>
          <w:p w14:paraId="1AE887DC" w14:textId="77777777" w:rsidR="00056B9F" w:rsidRPr="00E05EC9" w:rsidRDefault="00056B9F" w:rsidP="00C60CA3">
            <w:pPr>
              <w:rPr>
                <w:bCs/>
                <w:lang w:eastAsia="zh-CN"/>
              </w:rPr>
            </w:pPr>
            <w:r w:rsidRPr="00E05EC9">
              <w:rPr>
                <w:lang w:eastAsia="zh-CN"/>
              </w:rPr>
              <w:t>6.82</w:t>
            </w:r>
          </w:p>
        </w:tc>
        <w:tc>
          <w:tcPr>
            <w:tcW w:w="638" w:type="dxa"/>
            <w:noWrap/>
            <w:vAlign w:val="center"/>
            <w:hideMark/>
          </w:tcPr>
          <w:p w14:paraId="65B0C7EE" w14:textId="77777777" w:rsidR="00056B9F" w:rsidRPr="00E05EC9" w:rsidRDefault="00056B9F" w:rsidP="00C60CA3">
            <w:pPr>
              <w:rPr>
                <w:bCs/>
                <w:lang w:eastAsia="zh-CN"/>
              </w:rPr>
            </w:pPr>
            <w:r w:rsidRPr="00E05EC9">
              <w:rPr>
                <w:lang w:eastAsia="zh-CN"/>
              </w:rPr>
              <w:t>7.02</w:t>
            </w:r>
          </w:p>
        </w:tc>
        <w:tc>
          <w:tcPr>
            <w:tcW w:w="638" w:type="dxa"/>
            <w:noWrap/>
            <w:vAlign w:val="center"/>
            <w:hideMark/>
          </w:tcPr>
          <w:p w14:paraId="49F2DA77" w14:textId="77777777" w:rsidR="00056B9F" w:rsidRPr="00E05EC9" w:rsidRDefault="00056B9F" w:rsidP="00C60CA3">
            <w:pPr>
              <w:rPr>
                <w:bCs/>
                <w:lang w:eastAsia="zh-CN"/>
              </w:rPr>
            </w:pPr>
            <w:r w:rsidRPr="00E05EC9">
              <w:rPr>
                <w:lang w:eastAsia="zh-CN"/>
              </w:rPr>
              <w:t>6.02</w:t>
            </w:r>
          </w:p>
        </w:tc>
      </w:tr>
      <w:tr w:rsidR="00056B9F" w:rsidRPr="00E05EC9" w14:paraId="4FB9CCED" w14:textId="77777777" w:rsidTr="00F23E32">
        <w:trPr>
          <w:cantSplit/>
          <w:trHeight w:val="292"/>
        </w:trPr>
        <w:tc>
          <w:tcPr>
            <w:tcW w:w="1240" w:type="dxa"/>
            <w:noWrap/>
            <w:vAlign w:val="bottom"/>
            <w:hideMark/>
          </w:tcPr>
          <w:p w14:paraId="02F3CB0B" w14:textId="77777777" w:rsidR="00056B9F" w:rsidRPr="00E05EC9" w:rsidRDefault="00056B9F" w:rsidP="00C60CA3">
            <w:pPr>
              <w:rPr>
                <w:lang w:eastAsia="zh-CN"/>
              </w:rPr>
            </w:pPr>
          </w:p>
        </w:tc>
        <w:tc>
          <w:tcPr>
            <w:tcW w:w="742" w:type="dxa"/>
            <w:vAlign w:val="center"/>
            <w:hideMark/>
          </w:tcPr>
          <w:p w14:paraId="5DC11E51" w14:textId="77777777" w:rsidR="00056B9F" w:rsidRPr="00E05EC9" w:rsidRDefault="00056B9F" w:rsidP="00C60CA3">
            <w:pPr>
              <w:rPr>
                <w:bCs/>
                <w:lang w:eastAsia="zh-CN"/>
              </w:rPr>
            </w:pPr>
            <w:r w:rsidRPr="00E05EC9">
              <w:rPr>
                <w:lang w:eastAsia="zh-CN"/>
              </w:rPr>
              <w:t>Tilt 20</w:t>
            </w:r>
          </w:p>
        </w:tc>
        <w:tc>
          <w:tcPr>
            <w:tcW w:w="450" w:type="dxa"/>
            <w:vAlign w:val="center"/>
            <w:hideMark/>
          </w:tcPr>
          <w:p w14:paraId="54B4E18B" w14:textId="77777777" w:rsidR="00056B9F" w:rsidRPr="00E05EC9" w:rsidRDefault="00056B9F" w:rsidP="00C60CA3">
            <w:pPr>
              <w:rPr>
                <w:bCs/>
                <w:lang w:eastAsia="zh-CN"/>
              </w:rPr>
            </w:pPr>
            <w:r w:rsidRPr="00E05EC9">
              <w:rPr>
                <w:lang w:eastAsia="zh-CN"/>
              </w:rPr>
              <w:t>19</w:t>
            </w:r>
          </w:p>
        </w:tc>
        <w:tc>
          <w:tcPr>
            <w:tcW w:w="638" w:type="dxa"/>
            <w:noWrap/>
            <w:vAlign w:val="center"/>
            <w:hideMark/>
          </w:tcPr>
          <w:p w14:paraId="3A3D735A" w14:textId="77777777" w:rsidR="00056B9F" w:rsidRPr="00E05EC9" w:rsidRDefault="00056B9F" w:rsidP="00C60CA3">
            <w:pPr>
              <w:rPr>
                <w:bCs/>
                <w:lang w:eastAsia="zh-CN"/>
              </w:rPr>
            </w:pPr>
            <w:r w:rsidRPr="00E05EC9">
              <w:rPr>
                <w:lang w:eastAsia="zh-CN"/>
              </w:rPr>
              <w:t>6.79</w:t>
            </w:r>
          </w:p>
        </w:tc>
        <w:tc>
          <w:tcPr>
            <w:tcW w:w="638" w:type="dxa"/>
            <w:noWrap/>
            <w:vAlign w:val="center"/>
            <w:hideMark/>
          </w:tcPr>
          <w:p w14:paraId="627F2613" w14:textId="77777777" w:rsidR="00056B9F" w:rsidRPr="00E05EC9" w:rsidRDefault="00056B9F" w:rsidP="00C60CA3">
            <w:pPr>
              <w:rPr>
                <w:bCs/>
                <w:lang w:eastAsia="zh-CN"/>
              </w:rPr>
            </w:pPr>
            <w:r w:rsidRPr="00E05EC9">
              <w:rPr>
                <w:lang w:eastAsia="zh-CN"/>
              </w:rPr>
              <w:t>6.1</w:t>
            </w:r>
          </w:p>
        </w:tc>
        <w:tc>
          <w:tcPr>
            <w:tcW w:w="638" w:type="dxa"/>
            <w:noWrap/>
            <w:vAlign w:val="center"/>
            <w:hideMark/>
          </w:tcPr>
          <w:p w14:paraId="42E493B3" w14:textId="77777777" w:rsidR="00056B9F" w:rsidRPr="00E05EC9" w:rsidRDefault="00056B9F" w:rsidP="00C60CA3">
            <w:pPr>
              <w:rPr>
                <w:bCs/>
                <w:lang w:eastAsia="zh-CN"/>
              </w:rPr>
            </w:pPr>
            <w:r w:rsidRPr="00E05EC9">
              <w:rPr>
                <w:lang w:eastAsia="zh-CN"/>
              </w:rPr>
              <w:t>6.3</w:t>
            </w:r>
          </w:p>
        </w:tc>
        <w:tc>
          <w:tcPr>
            <w:tcW w:w="638" w:type="dxa"/>
            <w:noWrap/>
            <w:vAlign w:val="center"/>
            <w:hideMark/>
          </w:tcPr>
          <w:p w14:paraId="560309FA" w14:textId="77777777" w:rsidR="00056B9F" w:rsidRPr="00E05EC9" w:rsidRDefault="00056B9F" w:rsidP="00C60CA3">
            <w:pPr>
              <w:rPr>
                <w:bCs/>
                <w:lang w:eastAsia="zh-CN"/>
              </w:rPr>
            </w:pPr>
            <w:r w:rsidRPr="00E05EC9">
              <w:rPr>
                <w:lang w:eastAsia="zh-CN"/>
              </w:rPr>
              <w:t>6.25</w:t>
            </w:r>
          </w:p>
        </w:tc>
        <w:tc>
          <w:tcPr>
            <w:tcW w:w="638" w:type="dxa"/>
            <w:noWrap/>
            <w:vAlign w:val="center"/>
            <w:hideMark/>
          </w:tcPr>
          <w:p w14:paraId="4DA28E64" w14:textId="77777777" w:rsidR="00056B9F" w:rsidRPr="00E05EC9" w:rsidRDefault="00056B9F" w:rsidP="00C60CA3">
            <w:pPr>
              <w:rPr>
                <w:bCs/>
                <w:lang w:eastAsia="zh-CN"/>
              </w:rPr>
            </w:pPr>
            <w:r w:rsidRPr="00E05EC9">
              <w:rPr>
                <w:lang w:eastAsia="zh-CN"/>
              </w:rPr>
              <w:t>5.93</w:t>
            </w:r>
          </w:p>
        </w:tc>
        <w:tc>
          <w:tcPr>
            <w:tcW w:w="638" w:type="dxa"/>
            <w:noWrap/>
            <w:vAlign w:val="center"/>
            <w:hideMark/>
          </w:tcPr>
          <w:p w14:paraId="703D729C" w14:textId="77777777" w:rsidR="00056B9F" w:rsidRPr="00E05EC9" w:rsidRDefault="00056B9F" w:rsidP="00C60CA3">
            <w:pPr>
              <w:rPr>
                <w:bCs/>
                <w:lang w:eastAsia="zh-CN"/>
              </w:rPr>
            </w:pPr>
            <w:r w:rsidRPr="00E05EC9">
              <w:rPr>
                <w:lang w:eastAsia="zh-CN"/>
              </w:rPr>
              <w:t>5.45</w:t>
            </w:r>
          </w:p>
        </w:tc>
        <w:tc>
          <w:tcPr>
            <w:tcW w:w="638" w:type="dxa"/>
            <w:noWrap/>
            <w:vAlign w:val="center"/>
            <w:hideMark/>
          </w:tcPr>
          <w:p w14:paraId="0062B42D" w14:textId="77777777" w:rsidR="00056B9F" w:rsidRPr="00E05EC9" w:rsidRDefault="00056B9F" w:rsidP="00C60CA3">
            <w:pPr>
              <w:rPr>
                <w:bCs/>
                <w:lang w:eastAsia="zh-CN"/>
              </w:rPr>
            </w:pPr>
            <w:r w:rsidRPr="00E05EC9">
              <w:rPr>
                <w:lang w:eastAsia="zh-CN"/>
              </w:rPr>
              <w:t>5.63</w:t>
            </w:r>
          </w:p>
        </w:tc>
        <w:tc>
          <w:tcPr>
            <w:tcW w:w="638" w:type="dxa"/>
            <w:noWrap/>
            <w:vAlign w:val="center"/>
            <w:hideMark/>
          </w:tcPr>
          <w:p w14:paraId="65A6CC3B" w14:textId="77777777" w:rsidR="00056B9F" w:rsidRPr="00E05EC9" w:rsidRDefault="00056B9F" w:rsidP="00C60CA3">
            <w:pPr>
              <w:rPr>
                <w:bCs/>
                <w:lang w:eastAsia="zh-CN"/>
              </w:rPr>
            </w:pPr>
            <w:r w:rsidRPr="00E05EC9">
              <w:rPr>
                <w:lang w:eastAsia="zh-CN"/>
              </w:rPr>
              <w:t>6.4</w:t>
            </w:r>
          </w:p>
        </w:tc>
        <w:tc>
          <w:tcPr>
            <w:tcW w:w="638" w:type="dxa"/>
            <w:noWrap/>
            <w:vAlign w:val="center"/>
            <w:hideMark/>
          </w:tcPr>
          <w:p w14:paraId="4AF5E1E1" w14:textId="77777777" w:rsidR="00056B9F" w:rsidRPr="00E05EC9" w:rsidRDefault="00056B9F" w:rsidP="00C60CA3">
            <w:pPr>
              <w:rPr>
                <w:bCs/>
                <w:lang w:eastAsia="zh-CN"/>
              </w:rPr>
            </w:pPr>
            <w:r w:rsidRPr="00E05EC9">
              <w:rPr>
                <w:lang w:eastAsia="zh-CN"/>
              </w:rPr>
              <w:t>6.52</w:t>
            </w:r>
          </w:p>
        </w:tc>
        <w:tc>
          <w:tcPr>
            <w:tcW w:w="638" w:type="dxa"/>
            <w:noWrap/>
            <w:vAlign w:val="center"/>
            <w:hideMark/>
          </w:tcPr>
          <w:p w14:paraId="55E752EC" w14:textId="77777777" w:rsidR="00056B9F" w:rsidRPr="00E05EC9" w:rsidRDefault="00056B9F" w:rsidP="00C60CA3">
            <w:pPr>
              <w:rPr>
                <w:bCs/>
                <w:lang w:eastAsia="zh-CN"/>
              </w:rPr>
            </w:pPr>
            <w:r w:rsidRPr="00E05EC9">
              <w:rPr>
                <w:lang w:eastAsia="zh-CN"/>
              </w:rPr>
              <w:t>6.48</w:t>
            </w:r>
          </w:p>
        </w:tc>
        <w:tc>
          <w:tcPr>
            <w:tcW w:w="638" w:type="dxa"/>
            <w:noWrap/>
            <w:vAlign w:val="center"/>
            <w:hideMark/>
          </w:tcPr>
          <w:p w14:paraId="26650DF0" w14:textId="77777777" w:rsidR="00056B9F" w:rsidRPr="00E05EC9" w:rsidRDefault="00056B9F" w:rsidP="00C60CA3">
            <w:pPr>
              <w:rPr>
                <w:bCs/>
                <w:lang w:eastAsia="zh-CN"/>
              </w:rPr>
            </w:pPr>
            <w:r w:rsidRPr="00E05EC9">
              <w:rPr>
                <w:lang w:eastAsia="zh-CN"/>
              </w:rPr>
              <w:t>6.39</w:t>
            </w:r>
          </w:p>
        </w:tc>
        <w:tc>
          <w:tcPr>
            <w:tcW w:w="638" w:type="dxa"/>
            <w:noWrap/>
            <w:vAlign w:val="center"/>
            <w:hideMark/>
          </w:tcPr>
          <w:p w14:paraId="0DD480BD" w14:textId="77777777" w:rsidR="00056B9F" w:rsidRPr="00E05EC9" w:rsidRDefault="00056B9F" w:rsidP="00C60CA3">
            <w:pPr>
              <w:rPr>
                <w:bCs/>
                <w:lang w:eastAsia="zh-CN"/>
              </w:rPr>
            </w:pPr>
            <w:r w:rsidRPr="00E05EC9">
              <w:rPr>
                <w:lang w:eastAsia="zh-CN"/>
              </w:rPr>
              <w:t>6.98</w:t>
            </w:r>
          </w:p>
        </w:tc>
        <w:tc>
          <w:tcPr>
            <w:tcW w:w="638" w:type="dxa"/>
            <w:noWrap/>
            <w:vAlign w:val="center"/>
            <w:hideMark/>
          </w:tcPr>
          <w:p w14:paraId="2C5B9041" w14:textId="77777777" w:rsidR="00056B9F" w:rsidRPr="00E05EC9" w:rsidRDefault="00056B9F" w:rsidP="00C60CA3">
            <w:pPr>
              <w:rPr>
                <w:bCs/>
                <w:lang w:eastAsia="zh-CN"/>
              </w:rPr>
            </w:pPr>
            <w:r w:rsidRPr="00E05EC9">
              <w:rPr>
                <w:lang w:eastAsia="zh-CN"/>
              </w:rPr>
              <w:t>6.27</w:t>
            </w:r>
          </w:p>
        </w:tc>
      </w:tr>
      <w:tr w:rsidR="00056B9F" w:rsidRPr="00E05EC9" w14:paraId="06F50884" w14:textId="77777777" w:rsidTr="00F23E32">
        <w:trPr>
          <w:cantSplit/>
          <w:trHeight w:val="292"/>
        </w:trPr>
        <w:tc>
          <w:tcPr>
            <w:tcW w:w="1240" w:type="dxa"/>
            <w:noWrap/>
            <w:vAlign w:val="bottom"/>
            <w:hideMark/>
          </w:tcPr>
          <w:p w14:paraId="25F78C99" w14:textId="77777777" w:rsidR="00056B9F" w:rsidRPr="00E05EC9" w:rsidRDefault="00056B9F" w:rsidP="00C60CA3">
            <w:pPr>
              <w:rPr>
                <w:lang w:eastAsia="zh-CN"/>
              </w:rPr>
            </w:pPr>
          </w:p>
        </w:tc>
        <w:tc>
          <w:tcPr>
            <w:tcW w:w="742" w:type="dxa"/>
            <w:vAlign w:val="center"/>
            <w:hideMark/>
          </w:tcPr>
          <w:p w14:paraId="24D97DA9" w14:textId="77777777" w:rsidR="00056B9F" w:rsidRPr="00E05EC9" w:rsidRDefault="00056B9F" w:rsidP="00C60CA3">
            <w:pPr>
              <w:rPr>
                <w:bCs/>
                <w:lang w:eastAsia="zh-CN"/>
              </w:rPr>
            </w:pPr>
            <w:r w:rsidRPr="00E05EC9">
              <w:rPr>
                <w:lang w:eastAsia="zh-CN"/>
              </w:rPr>
              <w:t>Tilt 35</w:t>
            </w:r>
          </w:p>
        </w:tc>
        <w:tc>
          <w:tcPr>
            <w:tcW w:w="450" w:type="dxa"/>
            <w:vAlign w:val="center"/>
            <w:hideMark/>
          </w:tcPr>
          <w:p w14:paraId="46B67916" w14:textId="77777777" w:rsidR="00056B9F" w:rsidRPr="00E05EC9" w:rsidRDefault="00056B9F" w:rsidP="00C60CA3">
            <w:pPr>
              <w:rPr>
                <w:bCs/>
                <w:lang w:eastAsia="zh-CN"/>
              </w:rPr>
            </w:pPr>
            <w:r w:rsidRPr="00E05EC9">
              <w:rPr>
                <w:lang w:eastAsia="zh-CN"/>
              </w:rPr>
              <w:t>34</w:t>
            </w:r>
          </w:p>
        </w:tc>
        <w:tc>
          <w:tcPr>
            <w:tcW w:w="638" w:type="dxa"/>
            <w:noWrap/>
            <w:vAlign w:val="center"/>
            <w:hideMark/>
          </w:tcPr>
          <w:p w14:paraId="61501FC6" w14:textId="77777777" w:rsidR="00056B9F" w:rsidRPr="00E05EC9" w:rsidRDefault="00056B9F" w:rsidP="00C60CA3">
            <w:pPr>
              <w:rPr>
                <w:bCs/>
                <w:lang w:eastAsia="zh-CN"/>
              </w:rPr>
            </w:pPr>
            <w:r w:rsidRPr="00E05EC9">
              <w:rPr>
                <w:lang w:eastAsia="zh-CN"/>
              </w:rPr>
              <w:t>6.36</w:t>
            </w:r>
          </w:p>
        </w:tc>
        <w:tc>
          <w:tcPr>
            <w:tcW w:w="638" w:type="dxa"/>
            <w:noWrap/>
            <w:vAlign w:val="center"/>
            <w:hideMark/>
          </w:tcPr>
          <w:p w14:paraId="59DFE684" w14:textId="77777777" w:rsidR="00056B9F" w:rsidRPr="00E05EC9" w:rsidRDefault="00056B9F" w:rsidP="00C60CA3">
            <w:pPr>
              <w:rPr>
                <w:bCs/>
                <w:lang w:eastAsia="zh-CN"/>
              </w:rPr>
            </w:pPr>
            <w:r w:rsidRPr="00E05EC9">
              <w:rPr>
                <w:lang w:eastAsia="zh-CN"/>
              </w:rPr>
              <w:t>5.6</w:t>
            </w:r>
          </w:p>
        </w:tc>
        <w:tc>
          <w:tcPr>
            <w:tcW w:w="638" w:type="dxa"/>
            <w:noWrap/>
            <w:vAlign w:val="center"/>
            <w:hideMark/>
          </w:tcPr>
          <w:p w14:paraId="7D9B2BE4" w14:textId="77777777" w:rsidR="00056B9F" w:rsidRPr="00E05EC9" w:rsidRDefault="00056B9F" w:rsidP="00C60CA3">
            <w:pPr>
              <w:rPr>
                <w:bCs/>
                <w:lang w:eastAsia="zh-CN"/>
              </w:rPr>
            </w:pPr>
            <w:r w:rsidRPr="00E05EC9">
              <w:rPr>
                <w:lang w:eastAsia="zh-CN"/>
              </w:rPr>
              <w:t>6.06</w:t>
            </w:r>
          </w:p>
        </w:tc>
        <w:tc>
          <w:tcPr>
            <w:tcW w:w="638" w:type="dxa"/>
            <w:noWrap/>
            <w:vAlign w:val="center"/>
            <w:hideMark/>
          </w:tcPr>
          <w:p w14:paraId="44EFD725" w14:textId="77777777" w:rsidR="00056B9F" w:rsidRPr="00E05EC9" w:rsidRDefault="00056B9F" w:rsidP="00C60CA3">
            <w:pPr>
              <w:rPr>
                <w:bCs/>
                <w:lang w:eastAsia="zh-CN"/>
              </w:rPr>
            </w:pPr>
            <w:r w:rsidRPr="00E05EC9">
              <w:rPr>
                <w:lang w:eastAsia="zh-CN"/>
              </w:rPr>
              <w:t>6.38</w:t>
            </w:r>
          </w:p>
        </w:tc>
        <w:tc>
          <w:tcPr>
            <w:tcW w:w="638" w:type="dxa"/>
            <w:noWrap/>
            <w:vAlign w:val="center"/>
            <w:hideMark/>
          </w:tcPr>
          <w:p w14:paraId="401D7019" w14:textId="77777777" w:rsidR="00056B9F" w:rsidRPr="00E05EC9" w:rsidRDefault="00056B9F" w:rsidP="00C60CA3">
            <w:pPr>
              <w:rPr>
                <w:bCs/>
                <w:lang w:eastAsia="zh-CN"/>
              </w:rPr>
            </w:pPr>
            <w:r w:rsidRPr="00E05EC9">
              <w:rPr>
                <w:lang w:eastAsia="zh-CN"/>
              </w:rPr>
              <w:t>6.37</w:t>
            </w:r>
          </w:p>
        </w:tc>
        <w:tc>
          <w:tcPr>
            <w:tcW w:w="638" w:type="dxa"/>
            <w:noWrap/>
            <w:vAlign w:val="center"/>
            <w:hideMark/>
          </w:tcPr>
          <w:p w14:paraId="446237C3" w14:textId="77777777" w:rsidR="00056B9F" w:rsidRPr="00E05EC9" w:rsidRDefault="00056B9F" w:rsidP="00C60CA3">
            <w:pPr>
              <w:rPr>
                <w:bCs/>
                <w:lang w:eastAsia="zh-CN"/>
              </w:rPr>
            </w:pPr>
            <w:r w:rsidRPr="00E05EC9">
              <w:rPr>
                <w:lang w:eastAsia="zh-CN"/>
              </w:rPr>
              <w:t>5.94</w:t>
            </w:r>
          </w:p>
        </w:tc>
        <w:tc>
          <w:tcPr>
            <w:tcW w:w="638" w:type="dxa"/>
            <w:noWrap/>
            <w:vAlign w:val="center"/>
            <w:hideMark/>
          </w:tcPr>
          <w:p w14:paraId="07021507" w14:textId="77777777" w:rsidR="00056B9F" w:rsidRPr="00E05EC9" w:rsidRDefault="00056B9F" w:rsidP="00C60CA3">
            <w:pPr>
              <w:rPr>
                <w:bCs/>
                <w:lang w:eastAsia="zh-CN"/>
              </w:rPr>
            </w:pPr>
            <w:r w:rsidRPr="00E05EC9">
              <w:rPr>
                <w:lang w:eastAsia="zh-CN"/>
              </w:rPr>
              <w:t>6.08</w:t>
            </w:r>
          </w:p>
        </w:tc>
        <w:tc>
          <w:tcPr>
            <w:tcW w:w="638" w:type="dxa"/>
            <w:noWrap/>
            <w:vAlign w:val="center"/>
            <w:hideMark/>
          </w:tcPr>
          <w:p w14:paraId="75ED5135" w14:textId="77777777" w:rsidR="00056B9F" w:rsidRPr="00E05EC9" w:rsidRDefault="00056B9F" w:rsidP="00C60CA3">
            <w:pPr>
              <w:rPr>
                <w:bCs/>
                <w:lang w:eastAsia="zh-CN"/>
              </w:rPr>
            </w:pPr>
            <w:r w:rsidRPr="00E05EC9">
              <w:rPr>
                <w:lang w:eastAsia="zh-CN"/>
              </w:rPr>
              <w:t>6.69</w:t>
            </w:r>
          </w:p>
        </w:tc>
        <w:tc>
          <w:tcPr>
            <w:tcW w:w="638" w:type="dxa"/>
            <w:noWrap/>
            <w:vAlign w:val="center"/>
            <w:hideMark/>
          </w:tcPr>
          <w:p w14:paraId="2C5149C7" w14:textId="77777777" w:rsidR="00056B9F" w:rsidRPr="00E05EC9" w:rsidRDefault="00056B9F" w:rsidP="00C60CA3">
            <w:pPr>
              <w:rPr>
                <w:bCs/>
                <w:lang w:eastAsia="zh-CN"/>
              </w:rPr>
            </w:pPr>
            <w:r w:rsidRPr="00E05EC9">
              <w:rPr>
                <w:lang w:eastAsia="zh-CN"/>
              </w:rPr>
              <w:t>6.42</w:t>
            </w:r>
          </w:p>
        </w:tc>
        <w:tc>
          <w:tcPr>
            <w:tcW w:w="638" w:type="dxa"/>
            <w:noWrap/>
            <w:vAlign w:val="center"/>
            <w:hideMark/>
          </w:tcPr>
          <w:p w14:paraId="458823F2" w14:textId="77777777" w:rsidR="00056B9F" w:rsidRPr="00E05EC9" w:rsidRDefault="00056B9F" w:rsidP="00C60CA3">
            <w:pPr>
              <w:rPr>
                <w:bCs/>
                <w:lang w:eastAsia="zh-CN"/>
              </w:rPr>
            </w:pPr>
            <w:r w:rsidRPr="00E05EC9">
              <w:rPr>
                <w:lang w:eastAsia="zh-CN"/>
              </w:rPr>
              <w:t>6.03</w:t>
            </w:r>
          </w:p>
        </w:tc>
        <w:tc>
          <w:tcPr>
            <w:tcW w:w="638" w:type="dxa"/>
            <w:noWrap/>
            <w:vAlign w:val="center"/>
            <w:hideMark/>
          </w:tcPr>
          <w:p w14:paraId="12D7CDCA" w14:textId="77777777" w:rsidR="00056B9F" w:rsidRPr="00E05EC9" w:rsidRDefault="00056B9F" w:rsidP="00C60CA3">
            <w:pPr>
              <w:rPr>
                <w:bCs/>
                <w:lang w:eastAsia="zh-CN"/>
              </w:rPr>
            </w:pPr>
            <w:r w:rsidRPr="00E05EC9">
              <w:rPr>
                <w:lang w:eastAsia="zh-CN"/>
              </w:rPr>
              <w:t>5.64</w:t>
            </w:r>
          </w:p>
        </w:tc>
        <w:tc>
          <w:tcPr>
            <w:tcW w:w="638" w:type="dxa"/>
            <w:noWrap/>
            <w:vAlign w:val="center"/>
            <w:hideMark/>
          </w:tcPr>
          <w:p w14:paraId="7BFE6DCF" w14:textId="77777777" w:rsidR="00056B9F" w:rsidRPr="00E05EC9" w:rsidRDefault="00056B9F" w:rsidP="00C60CA3">
            <w:pPr>
              <w:rPr>
                <w:bCs/>
                <w:lang w:eastAsia="zh-CN"/>
              </w:rPr>
            </w:pPr>
            <w:r w:rsidRPr="00E05EC9">
              <w:rPr>
                <w:lang w:eastAsia="zh-CN"/>
              </w:rPr>
              <w:t>6.58</w:t>
            </w:r>
          </w:p>
        </w:tc>
        <w:tc>
          <w:tcPr>
            <w:tcW w:w="638" w:type="dxa"/>
            <w:noWrap/>
            <w:vAlign w:val="center"/>
            <w:hideMark/>
          </w:tcPr>
          <w:p w14:paraId="6AC79D93" w14:textId="77777777" w:rsidR="00056B9F" w:rsidRPr="00E05EC9" w:rsidRDefault="00056B9F" w:rsidP="00C60CA3">
            <w:pPr>
              <w:rPr>
                <w:bCs/>
                <w:lang w:eastAsia="zh-CN"/>
              </w:rPr>
            </w:pPr>
            <w:r w:rsidRPr="00E05EC9">
              <w:rPr>
                <w:lang w:eastAsia="zh-CN"/>
              </w:rPr>
              <w:t>6.19</w:t>
            </w:r>
          </w:p>
        </w:tc>
      </w:tr>
      <w:tr w:rsidR="00056B9F" w:rsidRPr="00E05EC9" w14:paraId="5A105966" w14:textId="77777777" w:rsidTr="00F23E32">
        <w:trPr>
          <w:cantSplit/>
          <w:trHeight w:val="292"/>
        </w:trPr>
        <w:tc>
          <w:tcPr>
            <w:tcW w:w="1240" w:type="dxa"/>
            <w:noWrap/>
            <w:vAlign w:val="bottom"/>
            <w:hideMark/>
          </w:tcPr>
          <w:p w14:paraId="01546A07" w14:textId="77777777" w:rsidR="00056B9F" w:rsidRPr="00E05EC9" w:rsidRDefault="00056B9F" w:rsidP="00C60CA3">
            <w:pPr>
              <w:rPr>
                <w:lang w:eastAsia="zh-CN"/>
              </w:rPr>
            </w:pPr>
          </w:p>
        </w:tc>
        <w:tc>
          <w:tcPr>
            <w:tcW w:w="742" w:type="dxa"/>
            <w:vAlign w:val="center"/>
            <w:hideMark/>
          </w:tcPr>
          <w:p w14:paraId="1E743941"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6BC53A9E"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0866BA19" w14:textId="77777777" w:rsidR="00056B9F" w:rsidRPr="00E05EC9" w:rsidRDefault="00056B9F" w:rsidP="00C60CA3">
            <w:pPr>
              <w:rPr>
                <w:bCs/>
                <w:lang w:eastAsia="zh-CN"/>
              </w:rPr>
            </w:pPr>
            <w:r w:rsidRPr="00E05EC9">
              <w:rPr>
                <w:lang w:eastAsia="zh-CN"/>
              </w:rPr>
              <w:t>2.59</w:t>
            </w:r>
          </w:p>
        </w:tc>
        <w:tc>
          <w:tcPr>
            <w:tcW w:w="638" w:type="dxa"/>
            <w:noWrap/>
            <w:vAlign w:val="center"/>
            <w:hideMark/>
          </w:tcPr>
          <w:p w14:paraId="67FE0228" w14:textId="77777777" w:rsidR="00056B9F" w:rsidRPr="00E05EC9" w:rsidRDefault="00056B9F" w:rsidP="00C60CA3">
            <w:pPr>
              <w:rPr>
                <w:bCs/>
                <w:lang w:eastAsia="zh-CN"/>
              </w:rPr>
            </w:pPr>
            <w:r w:rsidRPr="00E05EC9">
              <w:rPr>
                <w:lang w:eastAsia="zh-CN"/>
              </w:rPr>
              <w:t>2.07</w:t>
            </w:r>
          </w:p>
        </w:tc>
        <w:tc>
          <w:tcPr>
            <w:tcW w:w="638" w:type="dxa"/>
            <w:noWrap/>
            <w:vAlign w:val="center"/>
            <w:hideMark/>
          </w:tcPr>
          <w:p w14:paraId="16A5B7C3" w14:textId="77777777" w:rsidR="00056B9F" w:rsidRPr="00E05EC9" w:rsidRDefault="00056B9F" w:rsidP="00C60CA3">
            <w:pPr>
              <w:rPr>
                <w:bCs/>
                <w:lang w:eastAsia="zh-CN"/>
              </w:rPr>
            </w:pPr>
            <w:r w:rsidRPr="00E05EC9">
              <w:rPr>
                <w:lang w:eastAsia="zh-CN"/>
              </w:rPr>
              <w:t>2.86</w:t>
            </w:r>
          </w:p>
        </w:tc>
        <w:tc>
          <w:tcPr>
            <w:tcW w:w="638" w:type="dxa"/>
            <w:noWrap/>
            <w:vAlign w:val="center"/>
            <w:hideMark/>
          </w:tcPr>
          <w:p w14:paraId="6E8777A6" w14:textId="77777777" w:rsidR="00056B9F" w:rsidRPr="00E05EC9" w:rsidRDefault="00056B9F" w:rsidP="00C60CA3">
            <w:pPr>
              <w:rPr>
                <w:bCs/>
                <w:lang w:eastAsia="zh-CN"/>
              </w:rPr>
            </w:pPr>
            <w:r w:rsidRPr="00E05EC9">
              <w:rPr>
                <w:lang w:eastAsia="zh-CN"/>
              </w:rPr>
              <w:t>4.01</w:t>
            </w:r>
          </w:p>
        </w:tc>
        <w:tc>
          <w:tcPr>
            <w:tcW w:w="638" w:type="dxa"/>
            <w:noWrap/>
            <w:vAlign w:val="center"/>
            <w:hideMark/>
          </w:tcPr>
          <w:p w14:paraId="5E0603E7" w14:textId="77777777" w:rsidR="00056B9F" w:rsidRPr="00E05EC9" w:rsidRDefault="00056B9F" w:rsidP="00C60CA3">
            <w:pPr>
              <w:rPr>
                <w:bCs/>
                <w:lang w:eastAsia="zh-CN"/>
              </w:rPr>
            </w:pPr>
            <w:r w:rsidRPr="00E05EC9">
              <w:rPr>
                <w:lang w:eastAsia="zh-CN"/>
              </w:rPr>
              <w:t>4.88</w:t>
            </w:r>
          </w:p>
        </w:tc>
        <w:tc>
          <w:tcPr>
            <w:tcW w:w="638" w:type="dxa"/>
            <w:noWrap/>
            <w:vAlign w:val="center"/>
            <w:hideMark/>
          </w:tcPr>
          <w:p w14:paraId="27D0A4A3" w14:textId="77777777" w:rsidR="00056B9F" w:rsidRPr="00E05EC9" w:rsidRDefault="00056B9F" w:rsidP="00C60CA3">
            <w:pPr>
              <w:rPr>
                <w:bCs/>
                <w:lang w:eastAsia="zh-CN"/>
              </w:rPr>
            </w:pPr>
            <w:r w:rsidRPr="00E05EC9">
              <w:rPr>
                <w:lang w:eastAsia="zh-CN"/>
              </w:rPr>
              <w:t>4.78</w:t>
            </w:r>
          </w:p>
        </w:tc>
        <w:tc>
          <w:tcPr>
            <w:tcW w:w="638" w:type="dxa"/>
            <w:noWrap/>
            <w:vAlign w:val="center"/>
            <w:hideMark/>
          </w:tcPr>
          <w:p w14:paraId="0A48D464" w14:textId="77777777" w:rsidR="00056B9F" w:rsidRPr="00E05EC9" w:rsidRDefault="00056B9F" w:rsidP="00C60CA3">
            <w:pPr>
              <w:rPr>
                <w:bCs/>
                <w:lang w:eastAsia="zh-CN"/>
              </w:rPr>
            </w:pPr>
            <w:r w:rsidRPr="00E05EC9">
              <w:rPr>
                <w:lang w:eastAsia="zh-CN"/>
              </w:rPr>
              <w:t>4.73</w:t>
            </w:r>
          </w:p>
        </w:tc>
        <w:tc>
          <w:tcPr>
            <w:tcW w:w="638" w:type="dxa"/>
            <w:noWrap/>
            <w:vAlign w:val="center"/>
            <w:hideMark/>
          </w:tcPr>
          <w:p w14:paraId="2708A545" w14:textId="77777777" w:rsidR="00056B9F" w:rsidRPr="00E05EC9" w:rsidRDefault="00056B9F" w:rsidP="00C60CA3">
            <w:pPr>
              <w:rPr>
                <w:bCs/>
                <w:lang w:eastAsia="zh-CN"/>
              </w:rPr>
            </w:pPr>
            <w:r w:rsidRPr="00E05EC9">
              <w:rPr>
                <w:lang w:eastAsia="zh-CN"/>
              </w:rPr>
              <w:t>4.61</w:t>
            </w:r>
          </w:p>
        </w:tc>
        <w:tc>
          <w:tcPr>
            <w:tcW w:w="638" w:type="dxa"/>
            <w:noWrap/>
            <w:vAlign w:val="center"/>
            <w:hideMark/>
          </w:tcPr>
          <w:p w14:paraId="11B9109A" w14:textId="77777777" w:rsidR="00056B9F" w:rsidRPr="00E05EC9" w:rsidRDefault="00056B9F" w:rsidP="00C60CA3">
            <w:pPr>
              <w:rPr>
                <w:bCs/>
                <w:lang w:eastAsia="zh-CN"/>
              </w:rPr>
            </w:pPr>
            <w:r w:rsidRPr="00E05EC9">
              <w:rPr>
                <w:lang w:eastAsia="zh-CN"/>
              </w:rPr>
              <w:t>3.38</w:t>
            </w:r>
          </w:p>
        </w:tc>
        <w:tc>
          <w:tcPr>
            <w:tcW w:w="638" w:type="dxa"/>
            <w:noWrap/>
            <w:vAlign w:val="center"/>
            <w:hideMark/>
          </w:tcPr>
          <w:p w14:paraId="03BE90D5" w14:textId="77777777" w:rsidR="00056B9F" w:rsidRPr="00E05EC9" w:rsidRDefault="00056B9F" w:rsidP="00C60CA3">
            <w:pPr>
              <w:rPr>
                <w:bCs/>
                <w:lang w:eastAsia="zh-CN"/>
              </w:rPr>
            </w:pPr>
            <w:r w:rsidRPr="00E05EC9">
              <w:rPr>
                <w:lang w:eastAsia="zh-CN"/>
              </w:rPr>
              <w:t>2.28</w:t>
            </w:r>
          </w:p>
        </w:tc>
        <w:tc>
          <w:tcPr>
            <w:tcW w:w="638" w:type="dxa"/>
            <w:noWrap/>
            <w:vAlign w:val="center"/>
            <w:hideMark/>
          </w:tcPr>
          <w:p w14:paraId="40C6E74A" w14:textId="77777777" w:rsidR="00056B9F" w:rsidRPr="00E05EC9" w:rsidRDefault="00056B9F" w:rsidP="00C60CA3">
            <w:pPr>
              <w:rPr>
                <w:bCs/>
                <w:lang w:eastAsia="zh-CN"/>
              </w:rPr>
            </w:pPr>
            <w:r w:rsidRPr="00E05EC9">
              <w:rPr>
                <w:lang w:eastAsia="zh-CN"/>
              </w:rPr>
              <w:t>1.84</w:t>
            </w:r>
          </w:p>
        </w:tc>
        <w:tc>
          <w:tcPr>
            <w:tcW w:w="638" w:type="dxa"/>
            <w:noWrap/>
            <w:vAlign w:val="center"/>
            <w:hideMark/>
          </w:tcPr>
          <w:p w14:paraId="29A3C64B" w14:textId="77777777" w:rsidR="00056B9F" w:rsidRPr="00E05EC9" w:rsidRDefault="00056B9F" w:rsidP="00C60CA3">
            <w:pPr>
              <w:rPr>
                <w:bCs/>
                <w:lang w:eastAsia="zh-CN"/>
              </w:rPr>
            </w:pPr>
            <w:r w:rsidRPr="00E05EC9">
              <w:rPr>
                <w:lang w:eastAsia="zh-CN"/>
              </w:rPr>
              <w:t>2.81</w:t>
            </w:r>
          </w:p>
        </w:tc>
        <w:tc>
          <w:tcPr>
            <w:tcW w:w="638" w:type="dxa"/>
            <w:noWrap/>
            <w:vAlign w:val="center"/>
            <w:hideMark/>
          </w:tcPr>
          <w:p w14:paraId="0AFAFEDF" w14:textId="77777777" w:rsidR="00056B9F" w:rsidRPr="00E05EC9" w:rsidRDefault="00056B9F" w:rsidP="00C60CA3">
            <w:pPr>
              <w:rPr>
                <w:bCs/>
                <w:lang w:eastAsia="zh-CN"/>
              </w:rPr>
            </w:pPr>
            <w:r w:rsidRPr="00E05EC9">
              <w:rPr>
                <w:lang w:eastAsia="zh-CN"/>
              </w:rPr>
              <w:t>3.41</w:t>
            </w:r>
          </w:p>
        </w:tc>
      </w:tr>
      <w:tr w:rsidR="00056B9F" w:rsidRPr="00E05EC9" w14:paraId="1436CA57" w14:textId="77777777" w:rsidTr="00F23E32">
        <w:trPr>
          <w:cantSplit/>
          <w:trHeight w:val="292"/>
        </w:trPr>
        <w:tc>
          <w:tcPr>
            <w:tcW w:w="1240" w:type="dxa"/>
            <w:noWrap/>
            <w:vAlign w:val="bottom"/>
            <w:hideMark/>
          </w:tcPr>
          <w:p w14:paraId="40427439" w14:textId="77777777" w:rsidR="00056B9F" w:rsidRPr="00E05EC9" w:rsidRDefault="00056B9F" w:rsidP="00C60CA3">
            <w:pPr>
              <w:rPr>
                <w:bCs/>
                <w:lang w:eastAsia="zh-CN"/>
              </w:rPr>
            </w:pPr>
            <w:r w:rsidRPr="00E05EC9">
              <w:rPr>
                <w:lang w:eastAsia="zh-CN"/>
              </w:rPr>
              <w:t>Darwin</w:t>
            </w:r>
          </w:p>
        </w:tc>
        <w:tc>
          <w:tcPr>
            <w:tcW w:w="742" w:type="dxa"/>
            <w:vAlign w:val="center"/>
            <w:hideMark/>
          </w:tcPr>
          <w:p w14:paraId="50718433"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2DE97C09" w14:textId="77777777" w:rsidR="00056B9F" w:rsidRPr="00E05EC9" w:rsidRDefault="00056B9F" w:rsidP="00C60CA3">
            <w:pPr>
              <w:rPr>
                <w:lang w:eastAsia="zh-CN"/>
              </w:rPr>
            </w:pPr>
            <w:r w:rsidRPr="00E05EC9">
              <w:rPr>
                <w:lang w:eastAsia="zh-CN"/>
              </w:rPr>
              <w:t>0</w:t>
            </w:r>
          </w:p>
        </w:tc>
        <w:tc>
          <w:tcPr>
            <w:tcW w:w="638" w:type="dxa"/>
            <w:noWrap/>
            <w:vAlign w:val="center"/>
            <w:hideMark/>
          </w:tcPr>
          <w:p w14:paraId="71482122" w14:textId="77777777" w:rsidR="00056B9F" w:rsidRPr="00E05EC9" w:rsidRDefault="00056B9F" w:rsidP="00C60CA3">
            <w:pPr>
              <w:rPr>
                <w:bCs/>
                <w:lang w:eastAsia="zh-CN"/>
              </w:rPr>
            </w:pPr>
            <w:r w:rsidRPr="00E05EC9">
              <w:rPr>
                <w:lang w:eastAsia="zh-CN"/>
              </w:rPr>
              <w:t>5.52</w:t>
            </w:r>
          </w:p>
        </w:tc>
        <w:tc>
          <w:tcPr>
            <w:tcW w:w="638" w:type="dxa"/>
            <w:noWrap/>
            <w:vAlign w:val="center"/>
            <w:hideMark/>
          </w:tcPr>
          <w:p w14:paraId="772C1A92" w14:textId="77777777" w:rsidR="00056B9F" w:rsidRPr="00E05EC9" w:rsidRDefault="00056B9F" w:rsidP="00C60CA3">
            <w:pPr>
              <w:rPr>
                <w:bCs/>
                <w:lang w:eastAsia="zh-CN"/>
              </w:rPr>
            </w:pPr>
            <w:r w:rsidRPr="00E05EC9">
              <w:rPr>
                <w:lang w:eastAsia="zh-CN"/>
              </w:rPr>
              <w:t>5.2</w:t>
            </w:r>
          </w:p>
        </w:tc>
        <w:tc>
          <w:tcPr>
            <w:tcW w:w="638" w:type="dxa"/>
            <w:noWrap/>
            <w:vAlign w:val="center"/>
            <w:hideMark/>
          </w:tcPr>
          <w:p w14:paraId="720451BD" w14:textId="77777777" w:rsidR="00056B9F" w:rsidRPr="00E05EC9" w:rsidRDefault="00056B9F" w:rsidP="00C60CA3">
            <w:pPr>
              <w:rPr>
                <w:bCs/>
                <w:lang w:eastAsia="zh-CN"/>
              </w:rPr>
            </w:pPr>
            <w:r w:rsidRPr="00E05EC9">
              <w:rPr>
                <w:lang w:eastAsia="zh-CN"/>
              </w:rPr>
              <w:t>5.9</w:t>
            </w:r>
          </w:p>
        </w:tc>
        <w:tc>
          <w:tcPr>
            <w:tcW w:w="638" w:type="dxa"/>
            <w:noWrap/>
            <w:vAlign w:val="center"/>
            <w:hideMark/>
          </w:tcPr>
          <w:p w14:paraId="2AC0C5DC" w14:textId="77777777" w:rsidR="00056B9F" w:rsidRPr="00E05EC9" w:rsidRDefault="00056B9F" w:rsidP="00C60CA3">
            <w:pPr>
              <w:rPr>
                <w:bCs/>
                <w:lang w:eastAsia="zh-CN"/>
              </w:rPr>
            </w:pPr>
            <w:r w:rsidRPr="00E05EC9">
              <w:rPr>
                <w:lang w:eastAsia="zh-CN"/>
              </w:rPr>
              <w:t>5.99</w:t>
            </w:r>
          </w:p>
        </w:tc>
        <w:tc>
          <w:tcPr>
            <w:tcW w:w="638" w:type="dxa"/>
            <w:noWrap/>
            <w:vAlign w:val="center"/>
            <w:hideMark/>
          </w:tcPr>
          <w:p w14:paraId="407348B0" w14:textId="77777777" w:rsidR="00056B9F" w:rsidRPr="00E05EC9" w:rsidRDefault="00056B9F" w:rsidP="00C60CA3">
            <w:pPr>
              <w:rPr>
                <w:bCs/>
                <w:lang w:eastAsia="zh-CN"/>
              </w:rPr>
            </w:pPr>
            <w:r w:rsidRPr="00E05EC9">
              <w:rPr>
                <w:lang w:eastAsia="zh-CN"/>
              </w:rPr>
              <w:t>5.82</w:t>
            </w:r>
          </w:p>
        </w:tc>
        <w:tc>
          <w:tcPr>
            <w:tcW w:w="638" w:type="dxa"/>
            <w:noWrap/>
            <w:vAlign w:val="center"/>
            <w:hideMark/>
          </w:tcPr>
          <w:p w14:paraId="21B85185" w14:textId="77777777" w:rsidR="00056B9F" w:rsidRPr="00E05EC9" w:rsidRDefault="00056B9F" w:rsidP="00C60CA3">
            <w:pPr>
              <w:rPr>
                <w:bCs/>
                <w:lang w:eastAsia="zh-CN"/>
              </w:rPr>
            </w:pPr>
            <w:r w:rsidRPr="00E05EC9">
              <w:rPr>
                <w:lang w:eastAsia="zh-CN"/>
              </w:rPr>
              <w:t>5.55</w:t>
            </w:r>
          </w:p>
        </w:tc>
        <w:tc>
          <w:tcPr>
            <w:tcW w:w="638" w:type="dxa"/>
            <w:noWrap/>
            <w:vAlign w:val="center"/>
            <w:hideMark/>
          </w:tcPr>
          <w:p w14:paraId="371C1D08" w14:textId="77777777" w:rsidR="00056B9F" w:rsidRPr="00E05EC9" w:rsidRDefault="00056B9F" w:rsidP="00C60CA3">
            <w:pPr>
              <w:rPr>
                <w:bCs/>
                <w:lang w:eastAsia="zh-CN"/>
              </w:rPr>
            </w:pPr>
            <w:r w:rsidRPr="00E05EC9">
              <w:rPr>
                <w:lang w:eastAsia="zh-CN"/>
              </w:rPr>
              <w:t>5.76</w:t>
            </w:r>
          </w:p>
        </w:tc>
        <w:tc>
          <w:tcPr>
            <w:tcW w:w="638" w:type="dxa"/>
            <w:noWrap/>
            <w:vAlign w:val="center"/>
            <w:hideMark/>
          </w:tcPr>
          <w:p w14:paraId="4C927AD8" w14:textId="77777777" w:rsidR="00056B9F" w:rsidRPr="00E05EC9" w:rsidRDefault="00056B9F" w:rsidP="00C60CA3">
            <w:pPr>
              <w:rPr>
                <w:bCs/>
                <w:lang w:eastAsia="zh-CN"/>
              </w:rPr>
            </w:pPr>
            <w:r w:rsidRPr="00E05EC9">
              <w:rPr>
                <w:lang w:eastAsia="zh-CN"/>
              </w:rPr>
              <w:t>6.36</w:t>
            </w:r>
          </w:p>
        </w:tc>
        <w:tc>
          <w:tcPr>
            <w:tcW w:w="638" w:type="dxa"/>
            <w:noWrap/>
            <w:vAlign w:val="center"/>
            <w:hideMark/>
          </w:tcPr>
          <w:p w14:paraId="2A7FA07D" w14:textId="77777777" w:rsidR="00056B9F" w:rsidRPr="00E05EC9" w:rsidRDefault="00056B9F" w:rsidP="00C60CA3">
            <w:pPr>
              <w:rPr>
                <w:bCs/>
                <w:lang w:eastAsia="zh-CN"/>
              </w:rPr>
            </w:pPr>
            <w:r w:rsidRPr="00E05EC9">
              <w:rPr>
                <w:lang w:eastAsia="zh-CN"/>
              </w:rPr>
              <w:t>6.87</w:t>
            </w:r>
          </w:p>
        </w:tc>
        <w:tc>
          <w:tcPr>
            <w:tcW w:w="638" w:type="dxa"/>
            <w:noWrap/>
            <w:vAlign w:val="center"/>
            <w:hideMark/>
          </w:tcPr>
          <w:p w14:paraId="7D3CA416" w14:textId="77777777" w:rsidR="00056B9F" w:rsidRPr="00E05EC9" w:rsidRDefault="00056B9F" w:rsidP="00C60CA3">
            <w:pPr>
              <w:rPr>
                <w:bCs/>
                <w:lang w:eastAsia="zh-CN"/>
              </w:rPr>
            </w:pPr>
            <w:r w:rsidRPr="00E05EC9">
              <w:rPr>
                <w:lang w:eastAsia="zh-CN"/>
              </w:rPr>
              <w:t>7.07</w:t>
            </w:r>
          </w:p>
        </w:tc>
        <w:tc>
          <w:tcPr>
            <w:tcW w:w="638" w:type="dxa"/>
            <w:noWrap/>
            <w:vAlign w:val="center"/>
            <w:hideMark/>
          </w:tcPr>
          <w:p w14:paraId="1A6FE78A" w14:textId="77777777" w:rsidR="00056B9F" w:rsidRPr="00E05EC9" w:rsidRDefault="00056B9F" w:rsidP="00C60CA3">
            <w:pPr>
              <w:rPr>
                <w:bCs/>
                <w:lang w:eastAsia="zh-CN"/>
              </w:rPr>
            </w:pPr>
            <w:r w:rsidRPr="00E05EC9">
              <w:rPr>
                <w:lang w:eastAsia="zh-CN"/>
              </w:rPr>
              <w:t>6.79</w:t>
            </w:r>
          </w:p>
        </w:tc>
        <w:tc>
          <w:tcPr>
            <w:tcW w:w="638" w:type="dxa"/>
            <w:noWrap/>
            <w:vAlign w:val="center"/>
            <w:hideMark/>
          </w:tcPr>
          <w:p w14:paraId="5212633C" w14:textId="77777777" w:rsidR="00056B9F" w:rsidRPr="00E05EC9" w:rsidRDefault="00056B9F" w:rsidP="00C60CA3">
            <w:pPr>
              <w:rPr>
                <w:bCs/>
                <w:lang w:eastAsia="zh-CN"/>
              </w:rPr>
            </w:pPr>
            <w:r w:rsidRPr="00E05EC9">
              <w:rPr>
                <w:lang w:eastAsia="zh-CN"/>
              </w:rPr>
              <w:t>5.84</w:t>
            </w:r>
          </w:p>
        </w:tc>
        <w:tc>
          <w:tcPr>
            <w:tcW w:w="638" w:type="dxa"/>
            <w:noWrap/>
            <w:vAlign w:val="center"/>
            <w:hideMark/>
          </w:tcPr>
          <w:p w14:paraId="2675E74A" w14:textId="77777777" w:rsidR="00056B9F" w:rsidRPr="00E05EC9" w:rsidRDefault="00056B9F" w:rsidP="00C60CA3">
            <w:pPr>
              <w:rPr>
                <w:bCs/>
                <w:lang w:eastAsia="zh-CN"/>
              </w:rPr>
            </w:pPr>
            <w:r w:rsidRPr="00E05EC9">
              <w:rPr>
                <w:lang w:eastAsia="zh-CN"/>
              </w:rPr>
              <w:t>6.06</w:t>
            </w:r>
          </w:p>
        </w:tc>
      </w:tr>
      <w:tr w:rsidR="00056B9F" w:rsidRPr="00E05EC9" w14:paraId="09302FBE" w14:textId="77777777" w:rsidTr="00F23E32">
        <w:trPr>
          <w:cantSplit/>
          <w:trHeight w:val="292"/>
        </w:trPr>
        <w:tc>
          <w:tcPr>
            <w:tcW w:w="1240" w:type="dxa"/>
            <w:noWrap/>
            <w:vAlign w:val="bottom"/>
            <w:hideMark/>
          </w:tcPr>
          <w:p w14:paraId="14FD37E3" w14:textId="77777777" w:rsidR="00056B9F" w:rsidRPr="00E05EC9" w:rsidRDefault="00056B9F" w:rsidP="00C60CA3">
            <w:pPr>
              <w:rPr>
                <w:lang w:eastAsia="zh-CN"/>
              </w:rPr>
            </w:pPr>
          </w:p>
        </w:tc>
        <w:tc>
          <w:tcPr>
            <w:tcW w:w="742" w:type="dxa"/>
            <w:vAlign w:val="center"/>
            <w:hideMark/>
          </w:tcPr>
          <w:p w14:paraId="5155AF7E" w14:textId="77777777" w:rsidR="00056B9F" w:rsidRPr="00E05EC9" w:rsidRDefault="00056B9F" w:rsidP="00C60CA3">
            <w:pPr>
              <w:rPr>
                <w:bCs/>
                <w:lang w:eastAsia="zh-CN"/>
              </w:rPr>
            </w:pPr>
            <w:r w:rsidRPr="00E05EC9">
              <w:rPr>
                <w:lang w:eastAsia="zh-CN"/>
              </w:rPr>
              <w:t>Tilt 12</w:t>
            </w:r>
          </w:p>
        </w:tc>
        <w:tc>
          <w:tcPr>
            <w:tcW w:w="450" w:type="dxa"/>
            <w:vAlign w:val="center"/>
            <w:hideMark/>
          </w:tcPr>
          <w:p w14:paraId="5F3A5F2C" w14:textId="77777777" w:rsidR="00056B9F" w:rsidRPr="00E05EC9" w:rsidRDefault="00056B9F" w:rsidP="00C60CA3">
            <w:pPr>
              <w:rPr>
                <w:bCs/>
                <w:lang w:eastAsia="zh-CN"/>
              </w:rPr>
            </w:pPr>
            <w:r w:rsidRPr="00E05EC9">
              <w:rPr>
                <w:lang w:eastAsia="zh-CN"/>
              </w:rPr>
              <w:t>12</w:t>
            </w:r>
          </w:p>
        </w:tc>
        <w:tc>
          <w:tcPr>
            <w:tcW w:w="638" w:type="dxa"/>
            <w:noWrap/>
            <w:vAlign w:val="center"/>
            <w:hideMark/>
          </w:tcPr>
          <w:p w14:paraId="5D61F220" w14:textId="77777777" w:rsidR="00056B9F" w:rsidRPr="00E05EC9" w:rsidRDefault="00056B9F" w:rsidP="00C60CA3">
            <w:pPr>
              <w:rPr>
                <w:bCs/>
                <w:lang w:eastAsia="zh-CN"/>
              </w:rPr>
            </w:pPr>
            <w:r w:rsidRPr="00E05EC9">
              <w:rPr>
                <w:lang w:eastAsia="zh-CN"/>
              </w:rPr>
              <w:t>5.59</w:t>
            </w:r>
          </w:p>
        </w:tc>
        <w:tc>
          <w:tcPr>
            <w:tcW w:w="638" w:type="dxa"/>
            <w:noWrap/>
            <w:vAlign w:val="center"/>
            <w:hideMark/>
          </w:tcPr>
          <w:p w14:paraId="119298FC" w14:textId="77777777" w:rsidR="00056B9F" w:rsidRPr="00E05EC9" w:rsidRDefault="00056B9F" w:rsidP="00C60CA3">
            <w:pPr>
              <w:rPr>
                <w:bCs/>
                <w:lang w:eastAsia="zh-CN"/>
              </w:rPr>
            </w:pPr>
            <w:r w:rsidRPr="00E05EC9">
              <w:rPr>
                <w:lang w:eastAsia="zh-CN"/>
              </w:rPr>
              <w:t>5.17</w:t>
            </w:r>
          </w:p>
        </w:tc>
        <w:tc>
          <w:tcPr>
            <w:tcW w:w="638" w:type="dxa"/>
            <w:noWrap/>
            <w:vAlign w:val="center"/>
            <w:hideMark/>
          </w:tcPr>
          <w:p w14:paraId="4003A97A" w14:textId="77777777" w:rsidR="00056B9F" w:rsidRPr="00E05EC9" w:rsidRDefault="00056B9F" w:rsidP="00C60CA3">
            <w:pPr>
              <w:rPr>
                <w:bCs/>
                <w:lang w:eastAsia="zh-CN"/>
              </w:rPr>
            </w:pPr>
            <w:r w:rsidRPr="00E05EC9">
              <w:rPr>
                <w:lang w:eastAsia="zh-CN"/>
              </w:rPr>
              <w:t>5.93</w:t>
            </w:r>
          </w:p>
        </w:tc>
        <w:tc>
          <w:tcPr>
            <w:tcW w:w="638" w:type="dxa"/>
            <w:noWrap/>
            <w:vAlign w:val="center"/>
            <w:hideMark/>
          </w:tcPr>
          <w:p w14:paraId="6789946B" w14:textId="77777777" w:rsidR="00056B9F" w:rsidRPr="00E05EC9" w:rsidRDefault="00056B9F" w:rsidP="00C60CA3">
            <w:pPr>
              <w:rPr>
                <w:bCs/>
                <w:lang w:eastAsia="zh-CN"/>
              </w:rPr>
            </w:pPr>
            <w:r w:rsidRPr="00E05EC9">
              <w:rPr>
                <w:lang w:eastAsia="zh-CN"/>
              </w:rPr>
              <w:t>6.32</w:t>
            </w:r>
          </w:p>
        </w:tc>
        <w:tc>
          <w:tcPr>
            <w:tcW w:w="638" w:type="dxa"/>
            <w:noWrap/>
            <w:vAlign w:val="center"/>
            <w:hideMark/>
          </w:tcPr>
          <w:p w14:paraId="240FCAAD" w14:textId="77777777" w:rsidR="00056B9F" w:rsidRPr="00E05EC9" w:rsidRDefault="00056B9F" w:rsidP="00C60CA3">
            <w:pPr>
              <w:rPr>
                <w:bCs/>
                <w:lang w:eastAsia="zh-CN"/>
              </w:rPr>
            </w:pPr>
            <w:r w:rsidRPr="00E05EC9">
              <w:rPr>
                <w:lang w:eastAsia="zh-CN"/>
              </w:rPr>
              <w:t>6.47</w:t>
            </w:r>
          </w:p>
        </w:tc>
        <w:tc>
          <w:tcPr>
            <w:tcW w:w="638" w:type="dxa"/>
            <w:noWrap/>
            <w:vAlign w:val="center"/>
            <w:hideMark/>
          </w:tcPr>
          <w:p w14:paraId="0CDF27B7" w14:textId="77777777" w:rsidR="00056B9F" w:rsidRPr="00E05EC9" w:rsidRDefault="00056B9F" w:rsidP="00C60CA3">
            <w:pPr>
              <w:rPr>
                <w:bCs/>
                <w:lang w:eastAsia="zh-CN"/>
              </w:rPr>
            </w:pPr>
            <w:r w:rsidRPr="00E05EC9">
              <w:rPr>
                <w:lang w:eastAsia="zh-CN"/>
              </w:rPr>
              <w:t>6.34</w:t>
            </w:r>
          </w:p>
        </w:tc>
        <w:tc>
          <w:tcPr>
            <w:tcW w:w="638" w:type="dxa"/>
            <w:noWrap/>
            <w:vAlign w:val="center"/>
            <w:hideMark/>
          </w:tcPr>
          <w:p w14:paraId="68035B4A" w14:textId="77777777" w:rsidR="00056B9F" w:rsidRPr="00E05EC9" w:rsidRDefault="00056B9F" w:rsidP="00C60CA3">
            <w:pPr>
              <w:rPr>
                <w:bCs/>
                <w:lang w:eastAsia="zh-CN"/>
              </w:rPr>
            </w:pPr>
            <w:r w:rsidRPr="00E05EC9">
              <w:rPr>
                <w:lang w:eastAsia="zh-CN"/>
              </w:rPr>
              <w:t>6.52</w:t>
            </w:r>
          </w:p>
        </w:tc>
        <w:tc>
          <w:tcPr>
            <w:tcW w:w="638" w:type="dxa"/>
            <w:noWrap/>
            <w:vAlign w:val="center"/>
            <w:hideMark/>
          </w:tcPr>
          <w:p w14:paraId="63D20E7B" w14:textId="77777777" w:rsidR="00056B9F" w:rsidRPr="00E05EC9" w:rsidRDefault="00056B9F" w:rsidP="00C60CA3">
            <w:pPr>
              <w:rPr>
                <w:bCs/>
                <w:lang w:eastAsia="zh-CN"/>
              </w:rPr>
            </w:pPr>
            <w:r w:rsidRPr="00E05EC9">
              <w:rPr>
                <w:lang w:eastAsia="zh-CN"/>
              </w:rPr>
              <w:t>6.9</w:t>
            </w:r>
          </w:p>
        </w:tc>
        <w:tc>
          <w:tcPr>
            <w:tcW w:w="638" w:type="dxa"/>
            <w:noWrap/>
            <w:vAlign w:val="center"/>
            <w:hideMark/>
          </w:tcPr>
          <w:p w14:paraId="0C827468" w14:textId="77777777" w:rsidR="00056B9F" w:rsidRPr="00E05EC9" w:rsidRDefault="00056B9F" w:rsidP="00C60CA3">
            <w:pPr>
              <w:rPr>
                <w:bCs/>
                <w:lang w:eastAsia="zh-CN"/>
              </w:rPr>
            </w:pPr>
            <w:r w:rsidRPr="00E05EC9">
              <w:rPr>
                <w:lang w:eastAsia="zh-CN"/>
              </w:rPr>
              <w:t>7.06</w:t>
            </w:r>
          </w:p>
        </w:tc>
        <w:tc>
          <w:tcPr>
            <w:tcW w:w="638" w:type="dxa"/>
            <w:noWrap/>
            <w:vAlign w:val="center"/>
            <w:hideMark/>
          </w:tcPr>
          <w:p w14:paraId="03B86698" w14:textId="77777777" w:rsidR="00056B9F" w:rsidRPr="00E05EC9" w:rsidRDefault="00056B9F" w:rsidP="00C60CA3">
            <w:pPr>
              <w:rPr>
                <w:bCs/>
                <w:lang w:eastAsia="zh-CN"/>
              </w:rPr>
            </w:pPr>
            <w:r w:rsidRPr="00E05EC9">
              <w:rPr>
                <w:lang w:eastAsia="zh-CN"/>
              </w:rPr>
              <w:t>6.94</w:t>
            </w:r>
          </w:p>
        </w:tc>
        <w:tc>
          <w:tcPr>
            <w:tcW w:w="638" w:type="dxa"/>
            <w:noWrap/>
            <w:vAlign w:val="center"/>
            <w:hideMark/>
          </w:tcPr>
          <w:p w14:paraId="54447A28" w14:textId="77777777" w:rsidR="00056B9F" w:rsidRPr="00E05EC9" w:rsidRDefault="00056B9F" w:rsidP="00C60CA3">
            <w:pPr>
              <w:rPr>
                <w:bCs/>
                <w:lang w:eastAsia="zh-CN"/>
              </w:rPr>
            </w:pPr>
            <w:r w:rsidRPr="00E05EC9">
              <w:rPr>
                <w:lang w:eastAsia="zh-CN"/>
              </w:rPr>
              <w:t>6.87</w:t>
            </w:r>
          </w:p>
        </w:tc>
        <w:tc>
          <w:tcPr>
            <w:tcW w:w="638" w:type="dxa"/>
            <w:noWrap/>
            <w:vAlign w:val="center"/>
            <w:hideMark/>
          </w:tcPr>
          <w:p w14:paraId="620F3F6C" w14:textId="77777777" w:rsidR="00056B9F" w:rsidRPr="00E05EC9" w:rsidRDefault="00056B9F" w:rsidP="00C60CA3">
            <w:pPr>
              <w:rPr>
                <w:bCs/>
                <w:lang w:eastAsia="zh-CN"/>
              </w:rPr>
            </w:pPr>
            <w:r w:rsidRPr="00E05EC9">
              <w:rPr>
                <w:lang w:eastAsia="zh-CN"/>
              </w:rPr>
              <w:t>5.95</w:t>
            </w:r>
          </w:p>
        </w:tc>
        <w:tc>
          <w:tcPr>
            <w:tcW w:w="638" w:type="dxa"/>
            <w:noWrap/>
            <w:vAlign w:val="center"/>
            <w:hideMark/>
          </w:tcPr>
          <w:p w14:paraId="7E010BD7" w14:textId="77777777" w:rsidR="00056B9F" w:rsidRPr="00E05EC9" w:rsidRDefault="00056B9F" w:rsidP="00C60CA3">
            <w:pPr>
              <w:rPr>
                <w:bCs/>
                <w:lang w:eastAsia="zh-CN"/>
              </w:rPr>
            </w:pPr>
            <w:r w:rsidRPr="00E05EC9">
              <w:rPr>
                <w:lang w:eastAsia="zh-CN"/>
              </w:rPr>
              <w:t>6.34</w:t>
            </w:r>
          </w:p>
        </w:tc>
      </w:tr>
      <w:tr w:rsidR="00056B9F" w:rsidRPr="00E05EC9" w14:paraId="7C40EF5C" w14:textId="77777777" w:rsidTr="00F23E32">
        <w:trPr>
          <w:cantSplit/>
          <w:trHeight w:val="292"/>
        </w:trPr>
        <w:tc>
          <w:tcPr>
            <w:tcW w:w="1240" w:type="dxa"/>
            <w:noWrap/>
            <w:vAlign w:val="bottom"/>
            <w:hideMark/>
          </w:tcPr>
          <w:p w14:paraId="18A45096" w14:textId="77777777" w:rsidR="00056B9F" w:rsidRPr="00E05EC9" w:rsidRDefault="00056B9F" w:rsidP="00C60CA3">
            <w:pPr>
              <w:rPr>
                <w:lang w:eastAsia="zh-CN"/>
              </w:rPr>
            </w:pPr>
          </w:p>
        </w:tc>
        <w:tc>
          <w:tcPr>
            <w:tcW w:w="742" w:type="dxa"/>
            <w:vAlign w:val="center"/>
            <w:hideMark/>
          </w:tcPr>
          <w:p w14:paraId="72B445AF" w14:textId="77777777" w:rsidR="00056B9F" w:rsidRPr="00E05EC9" w:rsidRDefault="00056B9F" w:rsidP="00C60CA3">
            <w:pPr>
              <w:rPr>
                <w:bCs/>
                <w:lang w:eastAsia="zh-CN"/>
              </w:rPr>
            </w:pPr>
            <w:r w:rsidRPr="00E05EC9">
              <w:rPr>
                <w:lang w:eastAsia="zh-CN"/>
              </w:rPr>
              <w:t>Tilt 27</w:t>
            </w:r>
          </w:p>
        </w:tc>
        <w:tc>
          <w:tcPr>
            <w:tcW w:w="450" w:type="dxa"/>
            <w:vAlign w:val="center"/>
            <w:hideMark/>
          </w:tcPr>
          <w:p w14:paraId="08E23773" w14:textId="77777777" w:rsidR="00056B9F" w:rsidRPr="00E05EC9" w:rsidRDefault="00056B9F" w:rsidP="00C60CA3">
            <w:pPr>
              <w:rPr>
                <w:bCs/>
                <w:lang w:eastAsia="zh-CN"/>
              </w:rPr>
            </w:pPr>
            <w:r w:rsidRPr="00E05EC9">
              <w:rPr>
                <w:lang w:eastAsia="zh-CN"/>
              </w:rPr>
              <w:t>27</w:t>
            </w:r>
          </w:p>
        </w:tc>
        <w:tc>
          <w:tcPr>
            <w:tcW w:w="638" w:type="dxa"/>
            <w:noWrap/>
            <w:vAlign w:val="center"/>
            <w:hideMark/>
          </w:tcPr>
          <w:p w14:paraId="6975E767" w14:textId="77777777" w:rsidR="00056B9F" w:rsidRPr="00E05EC9" w:rsidRDefault="00056B9F" w:rsidP="00C60CA3">
            <w:pPr>
              <w:rPr>
                <w:bCs/>
                <w:lang w:eastAsia="zh-CN"/>
              </w:rPr>
            </w:pPr>
            <w:r w:rsidRPr="00E05EC9">
              <w:rPr>
                <w:lang w:eastAsia="zh-CN"/>
              </w:rPr>
              <w:t>5.43</w:t>
            </w:r>
          </w:p>
        </w:tc>
        <w:tc>
          <w:tcPr>
            <w:tcW w:w="638" w:type="dxa"/>
            <w:noWrap/>
            <w:vAlign w:val="center"/>
            <w:hideMark/>
          </w:tcPr>
          <w:p w14:paraId="6B3B5632" w14:textId="77777777" w:rsidR="00056B9F" w:rsidRPr="00E05EC9" w:rsidRDefault="00056B9F" w:rsidP="00C60CA3">
            <w:pPr>
              <w:rPr>
                <w:bCs/>
                <w:lang w:eastAsia="zh-CN"/>
              </w:rPr>
            </w:pPr>
            <w:r w:rsidRPr="00E05EC9">
              <w:rPr>
                <w:lang w:eastAsia="zh-CN"/>
              </w:rPr>
              <w:t>4.92</w:t>
            </w:r>
          </w:p>
        </w:tc>
        <w:tc>
          <w:tcPr>
            <w:tcW w:w="638" w:type="dxa"/>
            <w:noWrap/>
            <w:vAlign w:val="center"/>
            <w:hideMark/>
          </w:tcPr>
          <w:p w14:paraId="5E66BF10" w14:textId="77777777" w:rsidR="00056B9F" w:rsidRPr="00E05EC9" w:rsidRDefault="00056B9F" w:rsidP="00C60CA3">
            <w:pPr>
              <w:rPr>
                <w:bCs/>
                <w:lang w:eastAsia="zh-CN"/>
              </w:rPr>
            </w:pPr>
            <w:r w:rsidRPr="00E05EC9">
              <w:rPr>
                <w:lang w:eastAsia="zh-CN"/>
              </w:rPr>
              <w:t>5.71</w:t>
            </w:r>
          </w:p>
        </w:tc>
        <w:tc>
          <w:tcPr>
            <w:tcW w:w="638" w:type="dxa"/>
            <w:noWrap/>
            <w:vAlign w:val="center"/>
            <w:hideMark/>
          </w:tcPr>
          <w:p w14:paraId="26BCAF3E" w14:textId="77777777" w:rsidR="00056B9F" w:rsidRPr="00E05EC9" w:rsidRDefault="00056B9F" w:rsidP="00C60CA3">
            <w:pPr>
              <w:rPr>
                <w:bCs/>
                <w:lang w:eastAsia="zh-CN"/>
              </w:rPr>
            </w:pPr>
            <w:r w:rsidRPr="00E05EC9">
              <w:rPr>
                <w:lang w:eastAsia="zh-CN"/>
              </w:rPr>
              <w:t>6.44</w:t>
            </w:r>
          </w:p>
        </w:tc>
        <w:tc>
          <w:tcPr>
            <w:tcW w:w="638" w:type="dxa"/>
            <w:noWrap/>
            <w:vAlign w:val="center"/>
            <w:hideMark/>
          </w:tcPr>
          <w:p w14:paraId="2F9B9C9D" w14:textId="77777777" w:rsidR="00056B9F" w:rsidRPr="00E05EC9" w:rsidRDefault="00056B9F" w:rsidP="00C60CA3">
            <w:pPr>
              <w:rPr>
                <w:bCs/>
                <w:lang w:eastAsia="zh-CN"/>
              </w:rPr>
            </w:pPr>
            <w:r w:rsidRPr="00E05EC9">
              <w:rPr>
                <w:lang w:eastAsia="zh-CN"/>
              </w:rPr>
              <w:t>6.96</w:t>
            </w:r>
          </w:p>
        </w:tc>
        <w:tc>
          <w:tcPr>
            <w:tcW w:w="638" w:type="dxa"/>
            <w:noWrap/>
            <w:vAlign w:val="center"/>
            <w:hideMark/>
          </w:tcPr>
          <w:p w14:paraId="7FD40A9F" w14:textId="77777777" w:rsidR="00056B9F" w:rsidRPr="00E05EC9" w:rsidRDefault="00056B9F" w:rsidP="00C60CA3">
            <w:pPr>
              <w:rPr>
                <w:bCs/>
                <w:lang w:eastAsia="zh-CN"/>
              </w:rPr>
            </w:pPr>
            <w:r w:rsidRPr="00E05EC9">
              <w:rPr>
                <w:lang w:eastAsia="zh-CN"/>
              </w:rPr>
              <w:t>6.99</w:t>
            </w:r>
          </w:p>
        </w:tc>
        <w:tc>
          <w:tcPr>
            <w:tcW w:w="638" w:type="dxa"/>
            <w:noWrap/>
            <w:vAlign w:val="center"/>
            <w:hideMark/>
          </w:tcPr>
          <w:p w14:paraId="04A882EE" w14:textId="77777777" w:rsidR="00056B9F" w:rsidRPr="00E05EC9" w:rsidRDefault="00056B9F" w:rsidP="00C60CA3">
            <w:pPr>
              <w:rPr>
                <w:bCs/>
                <w:lang w:eastAsia="zh-CN"/>
              </w:rPr>
            </w:pPr>
            <w:r w:rsidRPr="00E05EC9">
              <w:rPr>
                <w:lang w:eastAsia="zh-CN"/>
              </w:rPr>
              <w:t>7.12</w:t>
            </w:r>
          </w:p>
        </w:tc>
        <w:tc>
          <w:tcPr>
            <w:tcW w:w="638" w:type="dxa"/>
            <w:noWrap/>
            <w:vAlign w:val="center"/>
            <w:hideMark/>
          </w:tcPr>
          <w:p w14:paraId="4FB3A007" w14:textId="77777777" w:rsidR="00056B9F" w:rsidRPr="00E05EC9" w:rsidRDefault="00056B9F" w:rsidP="00C60CA3">
            <w:pPr>
              <w:rPr>
                <w:bCs/>
                <w:lang w:eastAsia="zh-CN"/>
              </w:rPr>
            </w:pPr>
            <w:r w:rsidRPr="00E05EC9">
              <w:rPr>
                <w:lang w:eastAsia="zh-CN"/>
              </w:rPr>
              <w:t>7.21</w:t>
            </w:r>
          </w:p>
        </w:tc>
        <w:tc>
          <w:tcPr>
            <w:tcW w:w="638" w:type="dxa"/>
            <w:noWrap/>
            <w:vAlign w:val="center"/>
            <w:hideMark/>
          </w:tcPr>
          <w:p w14:paraId="390F15E5" w14:textId="77777777" w:rsidR="00056B9F" w:rsidRPr="00E05EC9" w:rsidRDefault="00056B9F" w:rsidP="00C60CA3">
            <w:pPr>
              <w:rPr>
                <w:bCs/>
                <w:lang w:eastAsia="zh-CN"/>
              </w:rPr>
            </w:pPr>
            <w:r w:rsidRPr="00E05EC9">
              <w:rPr>
                <w:lang w:eastAsia="zh-CN"/>
              </w:rPr>
              <w:t>6.96</w:t>
            </w:r>
          </w:p>
        </w:tc>
        <w:tc>
          <w:tcPr>
            <w:tcW w:w="638" w:type="dxa"/>
            <w:noWrap/>
            <w:vAlign w:val="center"/>
            <w:hideMark/>
          </w:tcPr>
          <w:p w14:paraId="12C7B482" w14:textId="77777777" w:rsidR="00056B9F" w:rsidRPr="00E05EC9" w:rsidRDefault="00056B9F" w:rsidP="00C60CA3">
            <w:pPr>
              <w:rPr>
                <w:bCs/>
                <w:lang w:eastAsia="zh-CN"/>
              </w:rPr>
            </w:pPr>
            <w:r w:rsidRPr="00E05EC9">
              <w:rPr>
                <w:lang w:eastAsia="zh-CN"/>
              </w:rPr>
              <w:t>6.44</w:t>
            </w:r>
          </w:p>
        </w:tc>
        <w:tc>
          <w:tcPr>
            <w:tcW w:w="638" w:type="dxa"/>
            <w:noWrap/>
            <w:vAlign w:val="center"/>
            <w:hideMark/>
          </w:tcPr>
          <w:p w14:paraId="12648931" w14:textId="77777777" w:rsidR="00056B9F" w:rsidRPr="00E05EC9" w:rsidRDefault="00056B9F" w:rsidP="00C60CA3">
            <w:pPr>
              <w:rPr>
                <w:bCs/>
                <w:lang w:eastAsia="zh-CN"/>
              </w:rPr>
            </w:pPr>
            <w:r w:rsidRPr="00E05EC9">
              <w:rPr>
                <w:lang w:eastAsia="zh-CN"/>
              </w:rPr>
              <w:t>6.65</w:t>
            </w:r>
          </w:p>
        </w:tc>
        <w:tc>
          <w:tcPr>
            <w:tcW w:w="638" w:type="dxa"/>
            <w:noWrap/>
            <w:vAlign w:val="center"/>
            <w:hideMark/>
          </w:tcPr>
          <w:p w14:paraId="35EFC57D" w14:textId="77777777" w:rsidR="00056B9F" w:rsidRPr="00E05EC9" w:rsidRDefault="00056B9F" w:rsidP="00C60CA3">
            <w:pPr>
              <w:rPr>
                <w:bCs/>
                <w:lang w:eastAsia="zh-CN"/>
              </w:rPr>
            </w:pPr>
            <w:r w:rsidRPr="00E05EC9">
              <w:rPr>
                <w:lang w:eastAsia="zh-CN"/>
              </w:rPr>
              <w:t>5.82</w:t>
            </w:r>
          </w:p>
        </w:tc>
        <w:tc>
          <w:tcPr>
            <w:tcW w:w="638" w:type="dxa"/>
            <w:noWrap/>
            <w:vAlign w:val="center"/>
            <w:hideMark/>
          </w:tcPr>
          <w:p w14:paraId="4A781816" w14:textId="77777777" w:rsidR="00056B9F" w:rsidRPr="00E05EC9" w:rsidRDefault="00056B9F" w:rsidP="00C60CA3">
            <w:pPr>
              <w:rPr>
                <w:bCs/>
                <w:lang w:eastAsia="zh-CN"/>
              </w:rPr>
            </w:pPr>
            <w:r w:rsidRPr="00E05EC9">
              <w:rPr>
                <w:lang w:eastAsia="zh-CN"/>
              </w:rPr>
              <w:t>6.4</w:t>
            </w:r>
          </w:p>
        </w:tc>
      </w:tr>
      <w:tr w:rsidR="00056B9F" w:rsidRPr="00E05EC9" w14:paraId="21E8553A" w14:textId="77777777" w:rsidTr="00F23E32">
        <w:trPr>
          <w:cantSplit/>
          <w:trHeight w:val="316"/>
        </w:trPr>
        <w:tc>
          <w:tcPr>
            <w:tcW w:w="1240" w:type="dxa"/>
            <w:noWrap/>
            <w:vAlign w:val="bottom"/>
            <w:hideMark/>
          </w:tcPr>
          <w:p w14:paraId="622BA7C9" w14:textId="77777777" w:rsidR="00056B9F" w:rsidRPr="00E05EC9" w:rsidRDefault="00056B9F" w:rsidP="00C60CA3">
            <w:pPr>
              <w:rPr>
                <w:lang w:eastAsia="zh-CN"/>
              </w:rPr>
            </w:pPr>
          </w:p>
        </w:tc>
        <w:tc>
          <w:tcPr>
            <w:tcW w:w="742" w:type="dxa"/>
            <w:vAlign w:val="center"/>
            <w:hideMark/>
          </w:tcPr>
          <w:p w14:paraId="3FD0C487"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47104835"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56AEF8F0" w14:textId="77777777" w:rsidR="00056B9F" w:rsidRPr="00E05EC9" w:rsidRDefault="00056B9F" w:rsidP="00C60CA3">
            <w:pPr>
              <w:rPr>
                <w:bCs/>
                <w:lang w:eastAsia="zh-CN"/>
              </w:rPr>
            </w:pPr>
            <w:r w:rsidRPr="00E05EC9">
              <w:rPr>
                <w:lang w:eastAsia="zh-CN"/>
              </w:rPr>
              <w:t>2.43</w:t>
            </w:r>
          </w:p>
        </w:tc>
        <w:tc>
          <w:tcPr>
            <w:tcW w:w="638" w:type="dxa"/>
            <w:noWrap/>
            <w:vAlign w:val="center"/>
            <w:hideMark/>
          </w:tcPr>
          <w:p w14:paraId="1190E74E" w14:textId="77777777" w:rsidR="00056B9F" w:rsidRPr="00E05EC9" w:rsidRDefault="00056B9F" w:rsidP="00C60CA3">
            <w:pPr>
              <w:rPr>
                <w:bCs/>
                <w:lang w:eastAsia="zh-CN"/>
              </w:rPr>
            </w:pPr>
            <w:r w:rsidRPr="00E05EC9">
              <w:rPr>
                <w:lang w:eastAsia="zh-CN"/>
              </w:rPr>
              <w:t>1.94</w:t>
            </w:r>
          </w:p>
        </w:tc>
        <w:tc>
          <w:tcPr>
            <w:tcW w:w="638" w:type="dxa"/>
            <w:noWrap/>
            <w:vAlign w:val="center"/>
            <w:hideMark/>
          </w:tcPr>
          <w:p w14:paraId="7F066630" w14:textId="77777777" w:rsidR="00056B9F" w:rsidRPr="00E05EC9" w:rsidRDefault="00056B9F" w:rsidP="00C60CA3">
            <w:pPr>
              <w:rPr>
                <w:bCs/>
                <w:lang w:eastAsia="zh-CN"/>
              </w:rPr>
            </w:pPr>
            <w:r w:rsidRPr="00E05EC9">
              <w:rPr>
                <w:lang w:eastAsia="zh-CN"/>
              </w:rPr>
              <w:t>2.23</w:t>
            </w:r>
          </w:p>
        </w:tc>
        <w:tc>
          <w:tcPr>
            <w:tcW w:w="638" w:type="dxa"/>
            <w:noWrap/>
            <w:vAlign w:val="center"/>
            <w:hideMark/>
          </w:tcPr>
          <w:p w14:paraId="338B2AE3" w14:textId="77777777" w:rsidR="00056B9F" w:rsidRPr="00E05EC9" w:rsidRDefault="00056B9F" w:rsidP="00C60CA3">
            <w:pPr>
              <w:rPr>
                <w:bCs/>
                <w:lang w:eastAsia="zh-CN"/>
              </w:rPr>
            </w:pPr>
            <w:r w:rsidRPr="00E05EC9">
              <w:rPr>
                <w:lang w:eastAsia="zh-CN"/>
              </w:rPr>
              <w:t>3.46</w:t>
            </w:r>
          </w:p>
        </w:tc>
        <w:tc>
          <w:tcPr>
            <w:tcW w:w="638" w:type="dxa"/>
            <w:noWrap/>
            <w:vAlign w:val="center"/>
            <w:hideMark/>
          </w:tcPr>
          <w:p w14:paraId="7CF90C38" w14:textId="77777777" w:rsidR="00056B9F" w:rsidRPr="00E05EC9" w:rsidRDefault="00056B9F" w:rsidP="00C60CA3">
            <w:pPr>
              <w:rPr>
                <w:bCs/>
                <w:lang w:eastAsia="zh-CN"/>
              </w:rPr>
            </w:pPr>
            <w:r w:rsidRPr="00E05EC9">
              <w:rPr>
                <w:lang w:eastAsia="zh-CN"/>
              </w:rPr>
              <w:t>4.75</w:t>
            </w:r>
          </w:p>
        </w:tc>
        <w:tc>
          <w:tcPr>
            <w:tcW w:w="638" w:type="dxa"/>
            <w:noWrap/>
            <w:vAlign w:val="center"/>
            <w:hideMark/>
          </w:tcPr>
          <w:p w14:paraId="7956C4AA" w14:textId="77777777" w:rsidR="00056B9F" w:rsidRPr="00E05EC9" w:rsidRDefault="00056B9F" w:rsidP="00C60CA3">
            <w:pPr>
              <w:rPr>
                <w:bCs/>
                <w:lang w:eastAsia="zh-CN"/>
              </w:rPr>
            </w:pPr>
            <w:r w:rsidRPr="00E05EC9">
              <w:rPr>
                <w:lang w:eastAsia="zh-CN"/>
              </w:rPr>
              <w:t>5.29</w:t>
            </w:r>
          </w:p>
        </w:tc>
        <w:tc>
          <w:tcPr>
            <w:tcW w:w="638" w:type="dxa"/>
            <w:noWrap/>
            <w:vAlign w:val="center"/>
            <w:hideMark/>
          </w:tcPr>
          <w:p w14:paraId="10C3A592" w14:textId="77777777" w:rsidR="00056B9F" w:rsidRPr="00E05EC9" w:rsidRDefault="00056B9F" w:rsidP="00C60CA3">
            <w:pPr>
              <w:rPr>
                <w:bCs/>
                <w:lang w:eastAsia="zh-CN"/>
              </w:rPr>
            </w:pPr>
            <w:r w:rsidRPr="00E05EC9">
              <w:rPr>
                <w:lang w:eastAsia="zh-CN"/>
              </w:rPr>
              <w:t>5.16</w:t>
            </w:r>
          </w:p>
        </w:tc>
        <w:tc>
          <w:tcPr>
            <w:tcW w:w="638" w:type="dxa"/>
            <w:noWrap/>
            <w:vAlign w:val="center"/>
            <w:hideMark/>
          </w:tcPr>
          <w:p w14:paraId="3CB39699" w14:textId="77777777" w:rsidR="00056B9F" w:rsidRPr="00E05EC9" w:rsidRDefault="00056B9F" w:rsidP="00C60CA3">
            <w:pPr>
              <w:rPr>
                <w:bCs/>
                <w:lang w:eastAsia="zh-CN"/>
              </w:rPr>
            </w:pPr>
            <w:r w:rsidRPr="00E05EC9">
              <w:rPr>
                <w:lang w:eastAsia="zh-CN"/>
              </w:rPr>
              <w:t>4.3</w:t>
            </w:r>
          </w:p>
        </w:tc>
        <w:tc>
          <w:tcPr>
            <w:tcW w:w="638" w:type="dxa"/>
            <w:noWrap/>
            <w:vAlign w:val="center"/>
            <w:hideMark/>
          </w:tcPr>
          <w:p w14:paraId="50A54D23" w14:textId="77777777" w:rsidR="00056B9F" w:rsidRPr="00E05EC9" w:rsidRDefault="00056B9F" w:rsidP="00C60CA3">
            <w:pPr>
              <w:rPr>
                <w:bCs/>
                <w:lang w:eastAsia="zh-CN"/>
              </w:rPr>
            </w:pPr>
            <w:r w:rsidRPr="00E05EC9">
              <w:rPr>
                <w:lang w:eastAsia="zh-CN"/>
              </w:rPr>
              <w:t>2.9</w:t>
            </w:r>
          </w:p>
        </w:tc>
        <w:tc>
          <w:tcPr>
            <w:tcW w:w="638" w:type="dxa"/>
            <w:noWrap/>
            <w:vAlign w:val="center"/>
            <w:hideMark/>
          </w:tcPr>
          <w:p w14:paraId="708D2495" w14:textId="77777777" w:rsidR="00056B9F" w:rsidRPr="00E05EC9" w:rsidRDefault="00056B9F" w:rsidP="00C60CA3">
            <w:pPr>
              <w:rPr>
                <w:bCs/>
                <w:lang w:eastAsia="zh-CN"/>
              </w:rPr>
            </w:pPr>
            <w:r w:rsidRPr="00E05EC9">
              <w:rPr>
                <w:lang w:eastAsia="zh-CN"/>
              </w:rPr>
              <w:t>1.72</w:t>
            </w:r>
          </w:p>
        </w:tc>
        <w:tc>
          <w:tcPr>
            <w:tcW w:w="638" w:type="dxa"/>
            <w:noWrap/>
            <w:vAlign w:val="center"/>
            <w:hideMark/>
          </w:tcPr>
          <w:p w14:paraId="71C16568" w14:textId="77777777" w:rsidR="00056B9F" w:rsidRPr="00E05EC9" w:rsidRDefault="00056B9F" w:rsidP="00C60CA3">
            <w:pPr>
              <w:rPr>
                <w:bCs/>
                <w:lang w:eastAsia="zh-CN"/>
              </w:rPr>
            </w:pPr>
            <w:r w:rsidRPr="00E05EC9">
              <w:rPr>
                <w:lang w:eastAsia="zh-CN"/>
              </w:rPr>
              <w:t>2.6</w:t>
            </w:r>
          </w:p>
        </w:tc>
        <w:tc>
          <w:tcPr>
            <w:tcW w:w="638" w:type="dxa"/>
            <w:noWrap/>
            <w:vAlign w:val="center"/>
            <w:hideMark/>
          </w:tcPr>
          <w:p w14:paraId="235C3B99" w14:textId="77777777" w:rsidR="00056B9F" w:rsidRPr="00E05EC9" w:rsidRDefault="00056B9F" w:rsidP="00C60CA3">
            <w:pPr>
              <w:rPr>
                <w:bCs/>
                <w:lang w:eastAsia="zh-CN"/>
              </w:rPr>
            </w:pPr>
            <w:r w:rsidRPr="00E05EC9">
              <w:rPr>
                <w:lang w:eastAsia="zh-CN"/>
              </w:rPr>
              <w:t>2.65</w:t>
            </w:r>
          </w:p>
        </w:tc>
        <w:tc>
          <w:tcPr>
            <w:tcW w:w="638" w:type="dxa"/>
            <w:noWrap/>
            <w:vAlign w:val="center"/>
            <w:hideMark/>
          </w:tcPr>
          <w:p w14:paraId="246716F4" w14:textId="77777777" w:rsidR="00056B9F" w:rsidRPr="00E05EC9" w:rsidRDefault="00056B9F" w:rsidP="00C60CA3">
            <w:pPr>
              <w:rPr>
                <w:bCs/>
                <w:lang w:eastAsia="zh-CN"/>
              </w:rPr>
            </w:pPr>
            <w:r w:rsidRPr="00E05EC9">
              <w:rPr>
                <w:lang w:eastAsia="zh-CN"/>
              </w:rPr>
              <w:t>3.29</w:t>
            </w:r>
          </w:p>
        </w:tc>
      </w:tr>
      <w:tr w:rsidR="00056B9F" w:rsidRPr="00E05EC9" w14:paraId="6D054F88" w14:textId="77777777" w:rsidTr="00F23E32">
        <w:trPr>
          <w:cantSplit/>
          <w:trHeight w:val="292"/>
        </w:trPr>
        <w:tc>
          <w:tcPr>
            <w:tcW w:w="1240" w:type="dxa"/>
            <w:noWrap/>
            <w:vAlign w:val="bottom"/>
            <w:hideMark/>
          </w:tcPr>
          <w:p w14:paraId="691A4997" w14:textId="77777777" w:rsidR="00056B9F" w:rsidRPr="00E05EC9" w:rsidRDefault="00056B9F" w:rsidP="00C60CA3">
            <w:pPr>
              <w:rPr>
                <w:lang w:eastAsia="zh-CN"/>
              </w:rPr>
            </w:pPr>
          </w:p>
        </w:tc>
        <w:tc>
          <w:tcPr>
            <w:tcW w:w="742" w:type="dxa"/>
            <w:vAlign w:val="center"/>
            <w:hideMark/>
          </w:tcPr>
          <w:p w14:paraId="3086168D" w14:textId="77777777" w:rsidR="00056B9F" w:rsidRPr="00E05EC9" w:rsidRDefault="00056B9F" w:rsidP="00C60CA3">
            <w:pPr>
              <w:rPr>
                <w:bCs/>
                <w:lang w:eastAsia="zh-CN"/>
              </w:rPr>
            </w:pPr>
            <w:r w:rsidRPr="00E05EC9">
              <w:rPr>
                <w:lang w:eastAsia="zh-CN"/>
              </w:rPr>
              <w:t>Tilt space</w:t>
            </w:r>
          </w:p>
        </w:tc>
        <w:tc>
          <w:tcPr>
            <w:tcW w:w="450" w:type="dxa"/>
            <w:vAlign w:val="center"/>
            <w:hideMark/>
          </w:tcPr>
          <w:p w14:paraId="231BD9E5" w14:textId="77777777" w:rsidR="00056B9F" w:rsidRPr="00E05EC9" w:rsidRDefault="00056B9F" w:rsidP="00C60CA3">
            <w:pPr>
              <w:rPr>
                <w:bCs/>
                <w:lang w:eastAsia="zh-CN"/>
              </w:rPr>
            </w:pPr>
            <w:r w:rsidRPr="00E05EC9">
              <w:rPr>
                <w:lang w:eastAsia="zh-CN"/>
              </w:rPr>
              <w:t>95</w:t>
            </w:r>
          </w:p>
        </w:tc>
        <w:tc>
          <w:tcPr>
            <w:tcW w:w="638" w:type="dxa"/>
            <w:noWrap/>
            <w:vAlign w:val="center"/>
            <w:hideMark/>
          </w:tcPr>
          <w:p w14:paraId="7E82E248" w14:textId="77777777" w:rsidR="00056B9F" w:rsidRPr="00E05EC9" w:rsidRDefault="00056B9F" w:rsidP="00C60CA3">
            <w:pPr>
              <w:rPr>
                <w:bCs/>
                <w:lang w:eastAsia="zh-CN"/>
              </w:rPr>
            </w:pPr>
            <w:r w:rsidRPr="00E05EC9">
              <w:rPr>
                <w:lang w:eastAsia="zh-CN"/>
              </w:rPr>
              <w:t>2.43</w:t>
            </w:r>
          </w:p>
        </w:tc>
        <w:tc>
          <w:tcPr>
            <w:tcW w:w="638" w:type="dxa"/>
            <w:noWrap/>
            <w:vAlign w:val="center"/>
            <w:hideMark/>
          </w:tcPr>
          <w:p w14:paraId="7E2FD7EB" w14:textId="77777777" w:rsidR="00056B9F" w:rsidRPr="00E05EC9" w:rsidRDefault="00056B9F" w:rsidP="00C60CA3">
            <w:pPr>
              <w:rPr>
                <w:bCs/>
                <w:lang w:eastAsia="zh-CN"/>
              </w:rPr>
            </w:pPr>
            <w:r w:rsidRPr="00E05EC9">
              <w:rPr>
                <w:lang w:eastAsia="zh-CN"/>
              </w:rPr>
              <w:t>1.94</w:t>
            </w:r>
          </w:p>
        </w:tc>
        <w:tc>
          <w:tcPr>
            <w:tcW w:w="638" w:type="dxa"/>
            <w:noWrap/>
            <w:vAlign w:val="center"/>
            <w:hideMark/>
          </w:tcPr>
          <w:p w14:paraId="0C7B44A4" w14:textId="77777777" w:rsidR="00056B9F" w:rsidRPr="00E05EC9" w:rsidRDefault="00056B9F" w:rsidP="00C60CA3">
            <w:pPr>
              <w:rPr>
                <w:bCs/>
                <w:lang w:eastAsia="zh-CN"/>
              </w:rPr>
            </w:pPr>
            <w:r w:rsidRPr="00E05EC9">
              <w:rPr>
                <w:lang w:eastAsia="zh-CN"/>
              </w:rPr>
              <w:t>2.23</w:t>
            </w:r>
          </w:p>
        </w:tc>
        <w:tc>
          <w:tcPr>
            <w:tcW w:w="638" w:type="dxa"/>
            <w:noWrap/>
            <w:vAlign w:val="center"/>
            <w:hideMark/>
          </w:tcPr>
          <w:p w14:paraId="7004FB33" w14:textId="77777777" w:rsidR="00056B9F" w:rsidRPr="00E05EC9" w:rsidRDefault="00056B9F" w:rsidP="00C60CA3">
            <w:pPr>
              <w:rPr>
                <w:bCs/>
                <w:lang w:eastAsia="zh-CN"/>
              </w:rPr>
            </w:pPr>
            <w:r w:rsidRPr="00E05EC9">
              <w:rPr>
                <w:lang w:eastAsia="zh-CN"/>
              </w:rPr>
              <w:t>3.46</w:t>
            </w:r>
          </w:p>
        </w:tc>
        <w:tc>
          <w:tcPr>
            <w:tcW w:w="638" w:type="dxa"/>
            <w:noWrap/>
            <w:vAlign w:val="center"/>
            <w:hideMark/>
          </w:tcPr>
          <w:p w14:paraId="0A25D981" w14:textId="77777777" w:rsidR="00056B9F" w:rsidRPr="00E05EC9" w:rsidRDefault="00056B9F" w:rsidP="00C60CA3">
            <w:pPr>
              <w:rPr>
                <w:bCs/>
                <w:lang w:eastAsia="zh-CN"/>
              </w:rPr>
            </w:pPr>
            <w:r w:rsidRPr="00E05EC9">
              <w:rPr>
                <w:lang w:eastAsia="zh-CN"/>
              </w:rPr>
              <w:t>4.75</w:t>
            </w:r>
          </w:p>
        </w:tc>
        <w:tc>
          <w:tcPr>
            <w:tcW w:w="638" w:type="dxa"/>
            <w:noWrap/>
            <w:vAlign w:val="center"/>
            <w:hideMark/>
          </w:tcPr>
          <w:p w14:paraId="6915D4A5" w14:textId="77777777" w:rsidR="00056B9F" w:rsidRPr="00E05EC9" w:rsidRDefault="00056B9F" w:rsidP="00C60CA3">
            <w:pPr>
              <w:rPr>
                <w:bCs/>
                <w:lang w:eastAsia="zh-CN"/>
              </w:rPr>
            </w:pPr>
            <w:r w:rsidRPr="00E05EC9">
              <w:rPr>
                <w:lang w:eastAsia="zh-CN"/>
              </w:rPr>
              <w:t>5.29</w:t>
            </w:r>
          </w:p>
        </w:tc>
        <w:tc>
          <w:tcPr>
            <w:tcW w:w="638" w:type="dxa"/>
            <w:noWrap/>
            <w:vAlign w:val="center"/>
            <w:hideMark/>
          </w:tcPr>
          <w:p w14:paraId="058BB348" w14:textId="77777777" w:rsidR="00056B9F" w:rsidRPr="00E05EC9" w:rsidRDefault="00056B9F" w:rsidP="00C60CA3">
            <w:pPr>
              <w:rPr>
                <w:bCs/>
                <w:lang w:eastAsia="zh-CN"/>
              </w:rPr>
            </w:pPr>
            <w:r w:rsidRPr="00E05EC9">
              <w:rPr>
                <w:lang w:eastAsia="zh-CN"/>
              </w:rPr>
              <w:t>5.16</w:t>
            </w:r>
          </w:p>
        </w:tc>
        <w:tc>
          <w:tcPr>
            <w:tcW w:w="638" w:type="dxa"/>
            <w:noWrap/>
            <w:vAlign w:val="center"/>
            <w:hideMark/>
          </w:tcPr>
          <w:p w14:paraId="5B6995DD" w14:textId="77777777" w:rsidR="00056B9F" w:rsidRPr="00E05EC9" w:rsidRDefault="00056B9F" w:rsidP="00C60CA3">
            <w:pPr>
              <w:rPr>
                <w:bCs/>
                <w:lang w:eastAsia="zh-CN"/>
              </w:rPr>
            </w:pPr>
            <w:r w:rsidRPr="00E05EC9">
              <w:rPr>
                <w:lang w:eastAsia="zh-CN"/>
              </w:rPr>
              <w:t>4.3</w:t>
            </w:r>
          </w:p>
        </w:tc>
        <w:tc>
          <w:tcPr>
            <w:tcW w:w="638" w:type="dxa"/>
            <w:noWrap/>
            <w:vAlign w:val="center"/>
            <w:hideMark/>
          </w:tcPr>
          <w:p w14:paraId="7CA72EC6" w14:textId="77777777" w:rsidR="00056B9F" w:rsidRPr="00E05EC9" w:rsidRDefault="00056B9F" w:rsidP="00C60CA3">
            <w:pPr>
              <w:rPr>
                <w:bCs/>
                <w:lang w:eastAsia="zh-CN"/>
              </w:rPr>
            </w:pPr>
            <w:r w:rsidRPr="00E05EC9">
              <w:rPr>
                <w:lang w:eastAsia="zh-CN"/>
              </w:rPr>
              <w:t>2.9</w:t>
            </w:r>
          </w:p>
        </w:tc>
        <w:tc>
          <w:tcPr>
            <w:tcW w:w="638" w:type="dxa"/>
            <w:noWrap/>
            <w:vAlign w:val="center"/>
            <w:hideMark/>
          </w:tcPr>
          <w:p w14:paraId="34BA6CEC" w14:textId="77777777" w:rsidR="00056B9F" w:rsidRPr="00E05EC9" w:rsidRDefault="00056B9F" w:rsidP="00C60CA3">
            <w:pPr>
              <w:rPr>
                <w:bCs/>
                <w:lang w:eastAsia="zh-CN"/>
              </w:rPr>
            </w:pPr>
            <w:r w:rsidRPr="00E05EC9">
              <w:rPr>
                <w:lang w:eastAsia="zh-CN"/>
              </w:rPr>
              <w:t>1.72</w:t>
            </w:r>
          </w:p>
        </w:tc>
        <w:tc>
          <w:tcPr>
            <w:tcW w:w="638" w:type="dxa"/>
            <w:noWrap/>
            <w:vAlign w:val="center"/>
            <w:hideMark/>
          </w:tcPr>
          <w:p w14:paraId="6EF17179" w14:textId="77777777" w:rsidR="00056B9F" w:rsidRPr="00E05EC9" w:rsidRDefault="00056B9F" w:rsidP="00C60CA3">
            <w:pPr>
              <w:rPr>
                <w:bCs/>
                <w:lang w:eastAsia="zh-CN"/>
              </w:rPr>
            </w:pPr>
            <w:r w:rsidRPr="00E05EC9">
              <w:rPr>
                <w:lang w:eastAsia="zh-CN"/>
              </w:rPr>
              <w:t>2.6</w:t>
            </w:r>
          </w:p>
        </w:tc>
        <w:tc>
          <w:tcPr>
            <w:tcW w:w="638" w:type="dxa"/>
            <w:noWrap/>
            <w:vAlign w:val="center"/>
            <w:hideMark/>
          </w:tcPr>
          <w:p w14:paraId="3F9B23B2" w14:textId="77777777" w:rsidR="00056B9F" w:rsidRPr="00E05EC9" w:rsidRDefault="00056B9F" w:rsidP="00C60CA3">
            <w:pPr>
              <w:rPr>
                <w:bCs/>
                <w:lang w:eastAsia="zh-CN"/>
              </w:rPr>
            </w:pPr>
            <w:r w:rsidRPr="00E05EC9">
              <w:rPr>
                <w:lang w:eastAsia="zh-CN"/>
              </w:rPr>
              <w:t>2.65</w:t>
            </w:r>
          </w:p>
        </w:tc>
        <w:tc>
          <w:tcPr>
            <w:tcW w:w="638" w:type="dxa"/>
            <w:noWrap/>
            <w:vAlign w:val="center"/>
            <w:hideMark/>
          </w:tcPr>
          <w:p w14:paraId="3DB53D81" w14:textId="77777777" w:rsidR="00056B9F" w:rsidRPr="00E05EC9" w:rsidRDefault="00056B9F" w:rsidP="00C60CA3">
            <w:pPr>
              <w:rPr>
                <w:bCs/>
                <w:lang w:eastAsia="zh-CN"/>
              </w:rPr>
            </w:pPr>
            <w:r w:rsidRPr="00E05EC9">
              <w:rPr>
                <w:lang w:eastAsia="zh-CN"/>
              </w:rPr>
              <w:t>3.29</w:t>
            </w:r>
          </w:p>
        </w:tc>
      </w:tr>
      <w:tr w:rsidR="00056B9F" w:rsidRPr="00E05EC9" w14:paraId="45562CB7" w14:textId="77777777" w:rsidTr="00F23E32">
        <w:trPr>
          <w:cantSplit/>
          <w:trHeight w:val="292"/>
        </w:trPr>
        <w:tc>
          <w:tcPr>
            <w:tcW w:w="1240" w:type="dxa"/>
            <w:noWrap/>
            <w:vAlign w:val="bottom"/>
            <w:hideMark/>
          </w:tcPr>
          <w:p w14:paraId="7FC91428" w14:textId="77777777" w:rsidR="00056B9F" w:rsidRPr="00E05EC9" w:rsidRDefault="00056B9F" w:rsidP="00C60CA3">
            <w:pPr>
              <w:rPr>
                <w:bCs/>
                <w:lang w:eastAsia="zh-CN"/>
              </w:rPr>
            </w:pPr>
            <w:r w:rsidRPr="00E05EC9">
              <w:rPr>
                <w:lang w:eastAsia="zh-CN"/>
              </w:rPr>
              <w:t>Perth</w:t>
            </w:r>
          </w:p>
        </w:tc>
        <w:tc>
          <w:tcPr>
            <w:tcW w:w="742" w:type="dxa"/>
            <w:vAlign w:val="center"/>
            <w:hideMark/>
          </w:tcPr>
          <w:p w14:paraId="60173731"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75AD4BF5" w14:textId="77777777" w:rsidR="00056B9F" w:rsidRPr="00E05EC9" w:rsidRDefault="00056B9F" w:rsidP="00C60CA3">
            <w:pPr>
              <w:rPr>
                <w:lang w:eastAsia="zh-CN"/>
              </w:rPr>
            </w:pPr>
            <w:r w:rsidRPr="00E05EC9">
              <w:rPr>
                <w:lang w:eastAsia="zh-CN"/>
              </w:rPr>
              <w:t>0</w:t>
            </w:r>
          </w:p>
        </w:tc>
        <w:tc>
          <w:tcPr>
            <w:tcW w:w="638" w:type="dxa"/>
            <w:noWrap/>
            <w:vAlign w:val="center"/>
            <w:hideMark/>
          </w:tcPr>
          <w:p w14:paraId="1447EB32" w14:textId="77777777" w:rsidR="00056B9F" w:rsidRPr="00E05EC9" w:rsidRDefault="00056B9F" w:rsidP="00C60CA3">
            <w:pPr>
              <w:rPr>
                <w:bCs/>
                <w:lang w:eastAsia="zh-CN"/>
              </w:rPr>
            </w:pPr>
            <w:r w:rsidRPr="00E05EC9">
              <w:rPr>
                <w:lang w:eastAsia="zh-CN"/>
              </w:rPr>
              <w:t>8.41</w:t>
            </w:r>
          </w:p>
        </w:tc>
        <w:tc>
          <w:tcPr>
            <w:tcW w:w="638" w:type="dxa"/>
            <w:noWrap/>
            <w:vAlign w:val="center"/>
            <w:hideMark/>
          </w:tcPr>
          <w:p w14:paraId="261693F0" w14:textId="77777777" w:rsidR="00056B9F" w:rsidRPr="00E05EC9" w:rsidRDefault="00056B9F" w:rsidP="00C60CA3">
            <w:pPr>
              <w:rPr>
                <w:bCs/>
                <w:lang w:eastAsia="zh-CN"/>
              </w:rPr>
            </w:pPr>
            <w:r w:rsidRPr="00E05EC9">
              <w:rPr>
                <w:lang w:eastAsia="zh-CN"/>
              </w:rPr>
              <w:t>7.49</w:t>
            </w:r>
          </w:p>
        </w:tc>
        <w:tc>
          <w:tcPr>
            <w:tcW w:w="638" w:type="dxa"/>
            <w:noWrap/>
            <w:vAlign w:val="center"/>
            <w:hideMark/>
          </w:tcPr>
          <w:p w14:paraId="4B362F8F" w14:textId="77777777" w:rsidR="00056B9F" w:rsidRPr="00E05EC9" w:rsidRDefault="00056B9F" w:rsidP="00C60CA3">
            <w:pPr>
              <w:rPr>
                <w:bCs/>
                <w:lang w:eastAsia="zh-CN"/>
              </w:rPr>
            </w:pPr>
            <w:r w:rsidRPr="00E05EC9">
              <w:rPr>
                <w:lang w:eastAsia="zh-CN"/>
              </w:rPr>
              <w:t>5.93</w:t>
            </w:r>
          </w:p>
        </w:tc>
        <w:tc>
          <w:tcPr>
            <w:tcW w:w="638" w:type="dxa"/>
            <w:noWrap/>
            <w:vAlign w:val="center"/>
            <w:hideMark/>
          </w:tcPr>
          <w:p w14:paraId="78CB64D3" w14:textId="77777777" w:rsidR="00056B9F" w:rsidRPr="00E05EC9" w:rsidRDefault="00056B9F" w:rsidP="00C60CA3">
            <w:pPr>
              <w:rPr>
                <w:bCs/>
                <w:lang w:eastAsia="zh-CN"/>
              </w:rPr>
            </w:pPr>
            <w:r w:rsidRPr="00E05EC9">
              <w:rPr>
                <w:lang w:eastAsia="zh-CN"/>
              </w:rPr>
              <w:t>4.34</w:t>
            </w:r>
          </w:p>
        </w:tc>
        <w:tc>
          <w:tcPr>
            <w:tcW w:w="638" w:type="dxa"/>
            <w:noWrap/>
            <w:vAlign w:val="center"/>
            <w:hideMark/>
          </w:tcPr>
          <w:p w14:paraId="2DE7F7BA" w14:textId="77777777" w:rsidR="00056B9F" w:rsidRPr="00E05EC9" w:rsidRDefault="00056B9F" w:rsidP="00C60CA3">
            <w:pPr>
              <w:rPr>
                <w:bCs/>
                <w:lang w:eastAsia="zh-CN"/>
              </w:rPr>
            </w:pPr>
            <w:r w:rsidRPr="00E05EC9">
              <w:rPr>
                <w:lang w:eastAsia="zh-CN"/>
              </w:rPr>
              <w:t>3.09</w:t>
            </w:r>
          </w:p>
        </w:tc>
        <w:tc>
          <w:tcPr>
            <w:tcW w:w="638" w:type="dxa"/>
            <w:noWrap/>
            <w:vAlign w:val="center"/>
            <w:hideMark/>
          </w:tcPr>
          <w:p w14:paraId="371764D3" w14:textId="77777777" w:rsidR="00056B9F" w:rsidRPr="00E05EC9" w:rsidRDefault="00056B9F" w:rsidP="00C60CA3">
            <w:pPr>
              <w:rPr>
                <w:bCs/>
                <w:lang w:eastAsia="zh-CN"/>
              </w:rPr>
            </w:pPr>
            <w:r w:rsidRPr="00E05EC9">
              <w:rPr>
                <w:lang w:eastAsia="zh-CN"/>
              </w:rPr>
              <w:t>2.62</w:t>
            </w:r>
          </w:p>
        </w:tc>
        <w:tc>
          <w:tcPr>
            <w:tcW w:w="638" w:type="dxa"/>
            <w:noWrap/>
            <w:vAlign w:val="center"/>
            <w:hideMark/>
          </w:tcPr>
          <w:p w14:paraId="1783CCB8" w14:textId="77777777" w:rsidR="00056B9F" w:rsidRPr="00E05EC9" w:rsidRDefault="00056B9F" w:rsidP="00C60CA3">
            <w:pPr>
              <w:rPr>
                <w:bCs/>
                <w:lang w:eastAsia="zh-CN"/>
              </w:rPr>
            </w:pPr>
            <w:r w:rsidRPr="00E05EC9">
              <w:rPr>
                <w:lang w:eastAsia="zh-CN"/>
              </w:rPr>
              <w:t>2.82</w:t>
            </w:r>
          </w:p>
        </w:tc>
        <w:tc>
          <w:tcPr>
            <w:tcW w:w="638" w:type="dxa"/>
            <w:noWrap/>
            <w:vAlign w:val="center"/>
            <w:hideMark/>
          </w:tcPr>
          <w:p w14:paraId="36516F0F" w14:textId="77777777" w:rsidR="00056B9F" w:rsidRPr="00E05EC9" w:rsidRDefault="00056B9F" w:rsidP="00C60CA3">
            <w:pPr>
              <w:rPr>
                <w:bCs/>
                <w:lang w:eastAsia="zh-CN"/>
              </w:rPr>
            </w:pPr>
            <w:r w:rsidRPr="00E05EC9">
              <w:rPr>
                <w:lang w:eastAsia="zh-CN"/>
              </w:rPr>
              <w:t>3.62</w:t>
            </w:r>
          </w:p>
        </w:tc>
        <w:tc>
          <w:tcPr>
            <w:tcW w:w="638" w:type="dxa"/>
            <w:noWrap/>
            <w:vAlign w:val="center"/>
            <w:hideMark/>
          </w:tcPr>
          <w:p w14:paraId="6D1E5F79" w14:textId="77777777" w:rsidR="00056B9F" w:rsidRPr="00E05EC9" w:rsidRDefault="00056B9F" w:rsidP="00C60CA3">
            <w:pPr>
              <w:rPr>
                <w:bCs/>
                <w:lang w:eastAsia="zh-CN"/>
              </w:rPr>
            </w:pPr>
            <w:r w:rsidRPr="00E05EC9">
              <w:rPr>
                <w:lang w:eastAsia="zh-CN"/>
              </w:rPr>
              <w:t>5.04</w:t>
            </w:r>
          </w:p>
        </w:tc>
        <w:tc>
          <w:tcPr>
            <w:tcW w:w="638" w:type="dxa"/>
            <w:noWrap/>
            <w:vAlign w:val="center"/>
            <w:hideMark/>
          </w:tcPr>
          <w:p w14:paraId="41419AAB" w14:textId="77777777" w:rsidR="00056B9F" w:rsidRPr="00E05EC9" w:rsidRDefault="00056B9F" w:rsidP="00C60CA3">
            <w:pPr>
              <w:rPr>
                <w:bCs/>
                <w:lang w:eastAsia="zh-CN"/>
              </w:rPr>
            </w:pPr>
            <w:r w:rsidRPr="00E05EC9">
              <w:rPr>
                <w:lang w:eastAsia="zh-CN"/>
              </w:rPr>
              <w:t>6.41</w:t>
            </w:r>
          </w:p>
        </w:tc>
        <w:tc>
          <w:tcPr>
            <w:tcW w:w="638" w:type="dxa"/>
            <w:noWrap/>
            <w:vAlign w:val="center"/>
            <w:hideMark/>
          </w:tcPr>
          <w:p w14:paraId="0CD779C0" w14:textId="77777777" w:rsidR="00056B9F" w:rsidRPr="00E05EC9" w:rsidRDefault="00056B9F" w:rsidP="00C60CA3">
            <w:pPr>
              <w:rPr>
                <w:bCs/>
                <w:lang w:eastAsia="zh-CN"/>
              </w:rPr>
            </w:pPr>
            <w:r w:rsidRPr="00E05EC9">
              <w:rPr>
                <w:lang w:eastAsia="zh-CN"/>
              </w:rPr>
              <w:t>7.71</w:t>
            </w:r>
          </w:p>
        </w:tc>
        <w:tc>
          <w:tcPr>
            <w:tcW w:w="638" w:type="dxa"/>
            <w:noWrap/>
            <w:vAlign w:val="center"/>
            <w:hideMark/>
          </w:tcPr>
          <w:p w14:paraId="4166763E" w14:textId="77777777" w:rsidR="00056B9F" w:rsidRPr="00E05EC9" w:rsidRDefault="00056B9F" w:rsidP="00C60CA3">
            <w:pPr>
              <w:rPr>
                <w:bCs/>
                <w:lang w:eastAsia="zh-CN"/>
              </w:rPr>
            </w:pPr>
            <w:r w:rsidRPr="00E05EC9">
              <w:rPr>
                <w:lang w:eastAsia="zh-CN"/>
              </w:rPr>
              <w:t>8.45</w:t>
            </w:r>
          </w:p>
        </w:tc>
        <w:tc>
          <w:tcPr>
            <w:tcW w:w="638" w:type="dxa"/>
            <w:noWrap/>
            <w:vAlign w:val="center"/>
            <w:hideMark/>
          </w:tcPr>
          <w:p w14:paraId="12D30AE8" w14:textId="77777777" w:rsidR="00056B9F" w:rsidRPr="00E05EC9" w:rsidRDefault="00056B9F" w:rsidP="00C60CA3">
            <w:pPr>
              <w:rPr>
                <w:bCs/>
                <w:lang w:eastAsia="zh-CN"/>
              </w:rPr>
            </w:pPr>
            <w:r w:rsidRPr="00E05EC9">
              <w:rPr>
                <w:lang w:eastAsia="zh-CN"/>
              </w:rPr>
              <w:t>5.49</w:t>
            </w:r>
          </w:p>
        </w:tc>
      </w:tr>
      <w:tr w:rsidR="00056B9F" w:rsidRPr="00E05EC9" w14:paraId="5161524F" w14:textId="77777777" w:rsidTr="00F23E32">
        <w:trPr>
          <w:cantSplit/>
          <w:trHeight w:val="292"/>
        </w:trPr>
        <w:tc>
          <w:tcPr>
            <w:tcW w:w="1240" w:type="dxa"/>
            <w:noWrap/>
            <w:vAlign w:val="bottom"/>
            <w:hideMark/>
          </w:tcPr>
          <w:p w14:paraId="15FE386F" w14:textId="77777777" w:rsidR="00056B9F" w:rsidRPr="00E05EC9" w:rsidRDefault="00056B9F" w:rsidP="00C60CA3">
            <w:pPr>
              <w:rPr>
                <w:lang w:eastAsia="zh-CN"/>
              </w:rPr>
            </w:pPr>
          </w:p>
        </w:tc>
        <w:tc>
          <w:tcPr>
            <w:tcW w:w="742" w:type="dxa"/>
            <w:vAlign w:val="center"/>
            <w:hideMark/>
          </w:tcPr>
          <w:p w14:paraId="54C7A688" w14:textId="77777777" w:rsidR="00056B9F" w:rsidRPr="00E05EC9" w:rsidRDefault="00056B9F" w:rsidP="00C60CA3">
            <w:pPr>
              <w:rPr>
                <w:bCs/>
                <w:lang w:eastAsia="zh-CN"/>
              </w:rPr>
            </w:pPr>
            <w:r w:rsidRPr="00E05EC9">
              <w:rPr>
                <w:lang w:eastAsia="zh-CN"/>
              </w:rPr>
              <w:t>Tilt 16</w:t>
            </w:r>
          </w:p>
        </w:tc>
        <w:tc>
          <w:tcPr>
            <w:tcW w:w="450" w:type="dxa"/>
            <w:vAlign w:val="center"/>
            <w:hideMark/>
          </w:tcPr>
          <w:p w14:paraId="0A4C8FB1" w14:textId="77777777" w:rsidR="00056B9F" w:rsidRPr="00E05EC9" w:rsidRDefault="00056B9F" w:rsidP="00C60CA3">
            <w:pPr>
              <w:rPr>
                <w:bCs/>
                <w:lang w:eastAsia="zh-CN"/>
              </w:rPr>
            </w:pPr>
            <w:r w:rsidRPr="00E05EC9">
              <w:rPr>
                <w:lang w:eastAsia="zh-CN"/>
              </w:rPr>
              <w:t>16</w:t>
            </w:r>
          </w:p>
        </w:tc>
        <w:tc>
          <w:tcPr>
            <w:tcW w:w="638" w:type="dxa"/>
            <w:noWrap/>
            <w:vAlign w:val="center"/>
            <w:hideMark/>
          </w:tcPr>
          <w:p w14:paraId="36313C70" w14:textId="77777777" w:rsidR="00056B9F" w:rsidRPr="00E05EC9" w:rsidRDefault="00056B9F" w:rsidP="00C60CA3">
            <w:pPr>
              <w:rPr>
                <w:bCs/>
                <w:lang w:eastAsia="zh-CN"/>
              </w:rPr>
            </w:pPr>
            <w:r w:rsidRPr="00E05EC9">
              <w:rPr>
                <w:lang w:eastAsia="zh-CN"/>
              </w:rPr>
              <w:t>8.18</w:t>
            </w:r>
          </w:p>
        </w:tc>
        <w:tc>
          <w:tcPr>
            <w:tcW w:w="638" w:type="dxa"/>
            <w:noWrap/>
            <w:vAlign w:val="center"/>
            <w:hideMark/>
          </w:tcPr>
          <w:p w14:paraId="19E864F0" w14:textId="77777777" w:rsidR="00056B9F" w:rsidRPr="00E05EC9" w:rsidRDefault="00056B9F" w:rsidP="00C60CA3">
            <w:pPr>
              <w:rPr>
                <w:bCs/>
                <w:lang w:eastAsia="zh-CN"/>
              </w:rPr>
            </w:pPr>
            <w:r w:rsidRPr="00E05EC9">
              <w:rPr>
                <w:lang w:eastAsia="zh-CN"/>
              </w:rPr>
              <w:t>7.62</w:t>
            </w:r>
          </w:p>
        </w:tc>
        <w:tc>
          <w:tcPr>
            <w:tcW w:w="638" w:type="dxa"/>
            <w:noWrap/>
            <w:vAlign w:val="center"/>
            <w:hideMark/>
          </w:tcPr>
          <w:p w14:paraId="03751346" w14:textId="77777777" w:rsidR="00056B9F" w:rsidRPr="00E05EC9" w:rsidRDefault="00056B9F" w:rsidP="00C60CA3">
            <w:pPr>
              <w:rPr>
                <w:bCs/>
                <w:lang w:eastAsia="zh-CN"/>
              </w:rPr>
            </w:pPr>
            <w:r w:rsidRPr="00E05EC9">
              <w:rPr>
                <w:lang w:eastAsia="zh-CN"/>
              </w:rPr>
              <w:t>6.43</w:t>
            </w:r>
          </w:p>
        </w:tc>
        <w:tc>
          <w:tcPr>
            <w:tcW w:w="638" w:type="dxa"/>
            <w:noWrap/>
            <w:vAlign w:val="center"/>
            <w:hideMark/>
          </w:tcPr>
          <w:p w14:paraId="3D710DDE" w14:textId="77777777" w:rsidR="00056B9F" w:rsidRPr="00E05EC9" w:rsidRDefault="00056B9F" w:rsidP="00C60CA3">
            <w:pPr>
              <w:rPr>
                <w:bCs/>
                <w:lang w:eastAsia="zh-CN"/>
              </w:rPr>
            </w:pPr>
            <w:r w:rsidRPr="00E05EC9">
              <w:rPr>
                <w:lang w:eastAsia="zh-CN"/>
              </w:rPr>
              <w:t>5.07</w:t>
            </w:r>
          </w:p>
        </w:tc>
        <w:tc>
          <w:tcPr>
            <w:tcW w:w="638" w:type="dxa"/>
            <w:noWrap/>
            <w:vAlign w:val="center"/>
            <w:hideMark/>
          </w:tcPr>
          <w:p w14:paraId="352DC249" w14:textId="77777777" w:rsidR="00056B9F" w:rsidRPr="00E05EC9" w:rsidRDefault="00056B9F" w:rsidP="00C60CA3">
            <w:pPr>
              <w:rPr>
                <w:bCs/>
                <w:lang w:eastAsia="zh-CN"/>
              </w:rPr>
            </w:pPr>
            <w:r w:rsidRPr="00E05EC9">
              <w:rPr>
                <w:lang w:eastAsia="zh-CN"/>
              </w:rPr>
              <w:t>3.82</w:t>
            </w:r>
          </w:p>
        </w:tc>
        <w:tc>
          <w:tcPr>
            <w:tcW w:w="638" w:type="dxa"/>
            <w:noWrap/>
            <w:vAlign w:val="center"/>
            <w:hideMark/>
          </w:tcPr>
          <w:p w14:paraId="37832CAF" w14:textId="77777777" w:rsidR="00056B9F" w:rsidRPr="00E05EC9" w:rsidRDefault="00056B9F" w:rsidP="00C60CA3">
            <w:pPr>
              <w:rPr>
                <w:bCs/>
                <w:lang w:eastAsia="zh-CN"/>
              </w:rPr>
            </w:pPr>
            <w:r w:rsidRPr="00E05EC9">
              <w:rPr>
                <w:lang w:eastAsia="zh-CN"/>
              </w:rPr>
              <w:t>3.37</w:t>
            </w:r>
          </w:p>
        </w:tc>
        <w:tc>
          <w:tcPr>
            <w:tcW w:w="638" w:type="dxa"/>
            <w:noWrap/>
            <w:vAlign w:val="center"/>
            <w:hideMark/>
          </w:tcPr>
          <w:p w14:paraId="3E55F7F6" w14:textId="77777777" w:rsidR="00056B9F" w:rsidRPr="00E05EC9" w:rsidRDefault="00056B9F" w:rsidP="00C60CA3">
            <w:pPr>
              <w:rPr>
                <w:bCs/>
                <w:lang w:eastAsia="zh-CN"/>
              </w:rPr>
            </w:pPr>
            <w:r w:rsidRPr="00E05EC9">
              <w:rPr>
                <w:lang w:eastAsia="zh-CN"/>
              </w:rPr>
              <w:t>3.56</w:t>
            </w:r>
          </w:p>
        </w:tc>
        <w:tc>
          <w:tcPr>
            <w:tcW w:w="638" w:type="dxa"/>
            <w:noWrap/>
            <w:vAlign w:val="center"/>
            <w:hideMark/>
          </w:tcPr>
          <w:p w14:paraId="03166FAA" w14:textId="77777777" w:rsidR="00056B9F" w:rsidRPr="00E05EC9" w:rsidRDefault="00056B9F" w:rsidP="00C60CA3">
            <w:pPr>
              <w:rPr>
                <w:bCs/>
                <w:lang w:eastAsia="zh-CN"/>
              </w:rPr>
            </w:pPr>
            <w:r w:rsidRPr="00E05EC9">
              <w:rPr>
                <w:lang w:eastAsia="zh-CN"/>
              </w:rPr>
              <w:t>4.3</w:t>
            </w:r>
          </w:p>
        </w:tc>
        <w:tc>
          <w:tcPr>
            <w:tcW w:w="638" w:type="dxa"/>
            <w:noWrap/>
            <w:vAlign w:val="center"/>
            <w:hideMark/>
          </w:tcPr>
          <w:p w14:paraId="0EC67153" w14:textId="77777777" w:rsidR="00056B9F" w:rsidRPr="00E05EC9" w:rsidRDefault="00056B9F" w:rsidP="00C60CA3">
            <w:pPr>
              <w:rPr>
                <w:bCs/>
                <w:lang w:eastAsia="zh-CN"/>
              </w:rPr>
            </w:pPr>
            <w:r w:rsidRPr="00E05EC9">
              <w:rPr>
                <w:lang w:eastAsia="zh-CN"/>
              </w:rPr>
              <w:t>5.59</w:t>
            </w:r>
          </w:p>
        </w:tc>
        <w:tc>
          <w:tcPr>
            <w:tcW w:w="638" w:type="dxa"/>
            <w:noWrap/>
            <w:vAlign w:val="center"/>
            <w:hideMark/>
          </w:tcPr>
          <w:p w14:paraId="6DF64934" w14:textId="77777777" w:rsidR="00056B9F" w:rsidRPr="00E05EC9" w:rsidRDefault="00056B9F" w:rsidP="00C60CA3">
            <w:pPr>
              <w:rPr>
                <w:bCs/>
                <w:lang w:eastAsia="zh-CN"/>
              </w:rPr>
            </w:pPr>
            <w:r w:rsidRPr="00E05EC9">
              <w:rPr>
                <w:lang w:eastAsia="zh-CN"/>
              </w:rPr>
              <w:t>6.67</w:t>
            </w:r>
          </w:p>
        </w:tc>
        <w:tc>
          <w:tcPr>
            <w:tcW w:w="638" w:type="dxa"/>
            <w:noWrap/>
            <w:vAlign w:val="center"/>
            <w:hideMark/>
          </w:tcPr>
          <w:p w14:paraId="1C634EBF" w14:textId="77777777" w:rsidR="00056B9F" w:rsidRPr="00E05EC9" w:rsidRDefault="00056B9F" w:rsidP="00C60CA3">
            <w:pPr>
              <w:rPr>
                <w:bCs/>
                <w:lang w:eastAsia="zh-CN"/>
              </w:rPr>
            </w:pPr>
            <w:r w:rsidRPr="00E05EC9">
              <w:rPr>
                <w:lang w:eastAsia="zh-CN"/>
              </w:rPr>
              <w:t>7.59</w:t>
            </w:r>
          </w:p>
        </w:tc>
        <w:tc>
          <w:tcPr>
            <w:tcW w:w="638" w:type="dxa"/>
            <w:noWrap/>
            <w:vAlign w:val="center"/>
            <w:hideMark/>
          </w:tcPr>
          <w:p w14:paraId="28D0BCCC" w14:textId="77777777" w:rsidR="00056B9F" w:rsidRPr="00E05EC9" w:rsidRDefault="00056B9F" w:rsidP="00C60CA3">
            <w:pPr>
              <w:rPr>
                <w:bCs/>
                <w:lang w:eastAsia="zh-CN"/>
              </w:rPr>
            </w:pPr>
            <w:r w:rsidRPr="00E05EC9">
              <w:rPr>
                <w:lang w:eastAsia="zh-CN"/>
              </w:rPr>
              <w:t>8.14</w:t>
            </w:r>
          </w:p>
        </w:tc>
        <w:tc>
          <w:tcPr>
            <w:tcW w:w="638" w:type="dxa"/>
            <w:noWrap/>
            <w:vAlign w:val="center"/>
            <w:hideMark/>
          </w:tcPr>
          <w:p w14:paraId="6AE7958E" w14:textId="77777777" w:rsidR="00056B9F" w:rsidRPr="00E05EC9" w:rsidRDefault="00056B9F" w:rsidP="00C60CA3">
            <w:pPr>
              <w:rPr>
                <w:bCs/>
                <w:lang w:eastAsia="zh-CN"/>
              </w:rPr>
            </w:pPr>
            <w:r w:rsidRPr="00E05EC9">
              <w:rPr>
                <w:lang w:eastAsia="zh-CN"/>
              </w:rPr>
              <w:t>5.85</w:t>
            </w:r>
          </w:p>
        </w:tc>
      </w:tr>
      <w:tr w:rsidR="00056B9F" w:rsidRPr="00E05EC9" w14:paraId="27AA7532" w14:textId="77777777" w:rsidTr="00F23E32">
        <w:trPr>
          <w:cantSplit/>
          <w:trHeight w:val="292"/>
        </w:trPr>
        <w:tc>
          <w:tcPr>
            <w:tcW w:w="1240" w:type="dxa"/>
            <w:noWrap/>
            <w:vAlign w:val="bottom"/>
            <w:hideMark/>
          </w:tcPr>
          <w:p w14:paraId="1D9F85EE" w14:textId="77777777" w:rsidR="00056B9F" w:rsidRPr="00E05EC9" w:rsidRDefault="00056B9F" w:rsidP="00C60CA3">
            <w:pPr>
              <w:rPr>
                <w:lang w:eastAsia="zh-CN"/>
              </w:rPr>
            </w:pPr>
          </w:p>
        </w:tc>
        <w:tc>
          <w:tcPr>
            <w:tcW w:w="742" w:type="dxa"/>
            <w:vAlign w:val="center"/>
            <w:hideMark/>
          </w:tcPr>
          <w:p w14:paraId="0BE1BE27" w14:textId="77777777" w:rsidR="00056B9F" w:rsidRPr="00E05EC9" w:rsidRDefault="00056B9F" w:rsidP="00C60CA3">
            <w:pPr>
              <w:rPr>
                <w:bCs/>
                <w:lang w:eastAsia="zh-CN"/>
              </w:rPr>
            </w:pPr>
            <w:r w:rsidRPr="00E05EC9">
              <w:rPr>
                <w:lang w:eastAsia="zh-CN"/>
              </w:rPr>
              <w:t>Tilt 31</w:t>
            </w:r>
          </w:p>
        </w:tc>
        <w:tc>
          <w:tcPr>
            <w:tcW w:w="450" w:type="dxa"/>
            <w:vAlign w:val="center"/>
            <w:hideMark/>
          </w:tcPr>
          <w:p w14:paraId="6E48849B" w14:textId="77777777" w:rsidR="00056B9F" w:rsidRPr="00E05EC9" w:rsidRDefault="00056B9F" w:rsidP="00C60CA3">
            <w:pPr>
              <w:rPr>
                <w:bCs/>
                <w:lang w:eastAsia="zh-CN"/>
              </w:rPr>
            </w:pPr>
            <w:r w:rsidRPr="00E05EC9">
              <w:rPr>
                <w:lang w:eastAsia="zh-CN"/>
              </w:rPr>
              <w:t>31</w:t>
            </w:r>
          </w:p>
        </w:tc>
        <w:tc>
          <w:tcPr>
            <w:tcW w:w="638" w:type="dxa"/>
            <w:noWrap/>
            <w:vAlign w:val="center"/>
            <w:hideMark/>
          </w:tcPr>
          <w:p w14:paraId="6F140F1D" w14:textId="77777777" w:rsidR="00056B9F" w:rsidRPr="00E05EC9" w:rsidRDefault="00056B9F" w:rsidP="00C60CA3">
            <w:pPr>
              <w:rPr>
                <w:bCs/>
                <w:lang w:eastAsia="zh-CN"/>
              </w:rPr>
            </w:pPr>
            <w:r w:rsidRPr="00E05EC9">
              <w:rPr>
                <w:lang w:eastAsia="zh-CN"/>
              </w:rPr>
              <w:t>7.51</w:t>
            </w:r>
          </w:p>
        </w:tc>
        <w:tc>
          <w:tcPr>
            <w:tcW w:w="638" w:type="dxa"/>
            <w:noWrap/>
            <w:vAlign w:val="center"/>
            <w:hideMark/>
          </w:tcPr>
          <w:p w14:paraId="6F94BF72" w14:textId="77777777" w:rsidR="00056B9F" w:rsidRPr="00E05EC9" w:rsidRDefault="00056B9F" w:rsidP="00C60CA3">
            <w:pPr>
              <w:rPr>
                <w:bCs/>
                <w:lang w:eastAsia="zh-CN"/>
              </w:rPr>
            </w:pPr>
            <w:r w:rsidRPr="00E05EC9">
              <w:rPr>
                <w:lang w:eastAsia="zh-CN"/>
              </w:rPr>
              <w:t>7.31</w:t>
            </w:r>
          </w:p>
        </w:tc>
        <w:tc>
          <w:tcPr>
            <w:tcW w:w="638" w:type="dxa"/>
            <w:noWrap/>
            <w:vAlign w:val="center"/>
            <w:hideMark/>
          </w:tcPr>
          <w:p w14:paraId="3881789E" w14:textId="77777777" w:rsidR="00056B9F" w:rsidRPr="00E05EC9" w:rsidRDefault="00056B9F" w:rsidP="00C60CA3">
            <w:pPr>
              <w:rPr>
                <w:bCs/>
                <w:lang w:eastAsia="zh-CN"/>
              </w:rPr>
            </w:pPr>
            <w:r w:rsidRPr="00E05EC9">
              <w:rPr>
                <w:lang w:eastAsia="zh-CN"/>
              </w:rPr>
              <w:t>6.54</w:t>
            </w:r>
          </w:p>
        </w:tc>
        <w:tc>
          <w:tcPr>
            <w:tcW w:w="638" w:type="dxa"/>
            <w:noWrap/>
            <w:vAlign w:val="center"/>
            <w:hideMark/>
          </w:tcPr>
          <w:p w14:paraId="59FD1725" w14:textId="77777777" w:rsidR="00056B9F" w:rsidRPr="00E05EC9" w:rsidRDefault="00056B9F" w:rsidP="00C60CA3">
            <w:pPr>
              <w:rPr>
                <w:bCs/>
                <w:lang w:eastAsia="zh-CN"/>
              </w:rPr>
            </w:pPr>
            <w:r w:rsidRPr="00E05EC9">
              <w:rPr>
                <w:lang w:eastAsia="zh-CN"/>
              </w:rPr>
              <w:t>5.46</w:t>
            </w:r>
          </w:p>
        </w:tc>
        <w:tc>
          <w:tcPr>
            <w:tcW w:w="638" w:type="dxa"/>
            <w:noWrap/>
            <w:vAlign w:val="center"/>
            <w:hideMark/>
          </w:tcPr>
          <w:p w14:paraId="5D6DC6CC" w14:textId="77777777" w:rsidR="00056B9F" w:rsidRPr="00E05EC9" w:rsidRDefault="00056B9F" w:rsidP="00C60CA3">
            <w:pPr>
              <w:rPr>
                <w:bCs/>
                <w:lang w:eastAsia="zh-CN"/>
              </w:rPr>
            </w:pPr>
            <w:r w:rsidRPr="00E05EC9">
              <w:rPr>
                <w:lang w:eastAsia="zh-CN"/>
              </w:rPr>
              <w:t>4.3</w:t>
            </w:r>
          </w:p>
        </w:tc>
        <w:tc>
          <w:tcPr>
            <w:tcW w:w="638" w:type="dxa"/>
            <w:noWrap/>
            <w:vAlign w:val="center"/>
            <w:hideMark/>
          </w:tcPr>
          <w:p w14:paraId="57707093" w14:textId="77777777" w:rsidR="00056B9F" w:rsidRPr="00E05EC9" w:rsidRDefault="00056B9F" w:rsidP="00C60CA3">
            <w:pPr>
              <w:rPr>
                <w:bCs/>
                <w:lang w:eastAsia="zh-CN"/>
              </w:rPr>
            </w:pPr>
            <w:r w:rsidRPr="00E05EC9">
              <w:rPr>
                <w:lang w:eastAsia="zh-CN"/>
              </w:rPr>
              <w:t>3.89</w:t>
            </w:r>
          </w:p>
        </w:tc>
        <w:tc>
          <w:tcPr>
            <w:tcW w:w="638" w:type="dxa"/>
            <w:noWrap/>
            <w:vAlign w:val="center"/>
            <w:hideMark/>
          </w:tcPr>
          <w:p w14:paraId="0F9BA9E5" w14:textId="77777777" w:rsidR="00056B9F" w:rsidRPr="00E05EC9" w:rsidRDefault="00056B9F" w:rsidP="00C60CA3">
            <w:pPr>
              <w:rPr>
                <w:bCs/>
                <w:lang w:eastAsia="zh-CN"/>
              </w:rPr>
            </w:pPr>
            <w:r w:rsidRPr="00E05EC9">
              <w:rPr>
                <w:lang w:eastAsia="zh-CN"/>
              </w:rPr>
              <w:t>4.06</w:t>
            </w:r>
          </w:p>
        </w:tc>
        <w:tc>
          <w:tcPr>
            <w:tcW w:w="638" w:type="dxa"/>
            <w:noWrap/>
            <w:vAlign w:val="center"/>
            <w:hideMark/>
          </w:tcPr>
          <w:p w14:paraId="61D17EA5" w14:textId="77777777" w:rsidR="00056B9F" w:rsidRPr="00E05EC9" w:rsidRDefault="00056B9F" w:rsidP="00C60CA3">
            <w:pPr>
              <w:rPr>
                <w:bCs/>
                <w:lang w:eastAsia="zh-CN"/>
              </w:rPr>
            </w:pPr>
            <w:r w:rsidRPr="00E05EC9">
              <w:rPr>
                <w:lang w:eastAsia="zh-CN"/>
              </w:rPr>
              <w:t>4.7</w:t>
            </w:r>
          </w:p>
        </w:tc>
        <w:tc>
          <w:tcPr>
            <w:tcW w:w="638" w:type="dxa"/>
            <w:noWrap/>
            <w:vAlign w:val="center"/>
            <w:hideMark/>
          </w:tcPr>
          <w:p w14:paraId="3CF47295" w14:textId="77777777" w:rsidR="00056B9F" w:rsidRPr="00E05EC9" w:rsidRDefault="00056B9F" w:rsidP="00C60CA3">
            <w:pPr>
              <w:rPr>
                <w:bCs/>
                <w:lang w:eastAsia="zh-CN"/>
              </w:rPr>
            </w:pPr>
            <w:r w:rsidRPr="00E05EC9">
              <w:rPr>
                <w:lang w:eastAsia="zh-CN"/>
              </w:rPr>
              <w:t>5.8</w:t>
            </w:r>
          </w:p>
        </w:tc>
        <w:tc>
          <w:tcPr>
            <w:tcW w:w="638" w:type="dxa"/>
            <w:noWrap/>
            <w:vAlign w:val="center"/>
            <w:hideMark/>
          </w:tcPr>
          <w:p w14:paraId="08DC9486" w14:textId="77777777" w:rsidR="00056B9F" w:rsidRPr="00E05EC9" w:rsidRDefault="00056B9F" w:rsidP="00C60CA3">
            <w:pPr>
              <w:rPr>
                <w:bCs/>
                <w:lang w:eastAsia="zh-CN"/>
              </w:rPr>
            </w:pPr>
            <w:r w:rsidRPr="00E05EC9">
              <w:rPr>
                <w:lang w:eastAsia="zh-CN"/>
              </w:rPr>
              <w:t>6.54</w:t>
            </w:r>
          </w:p>
        </w:tc>
        <w:tc>
          <w:tcPr>
            <w:tcW w:w="638" w:type="dxa"/>
            <w:noWrap/>
            <w:vAlign w:val="center"/>
            <w:hideMark/>
          </w:tcPr>
          <w:p w14:paraId="113A9CB8" w14:textId="77777777" w:rsidR="00056B9F" w:rsidRPr="00E05EC9" w:rsidRDefault="00056B9F" w:rsidP="00C60CA3">
            <w:pPr>
              <w:rPr>
                <w:bCs/>
                <w:lang w:eastAsia="zh-CN"/>
              </w:rPr>
            </w:pPr>
            <w:r w:rsidRPr="00E05EC9">
              <w:rPr>
                <w:lang w:eastAsia="zh-CN"/>
              </w:rPr>
              <w:t>7.06</w:t>
            </w:r>
          </w:p>
        </w:tc>
        <w:tc>
          <w:tcPr>
            <w:tcW w:w="638" w:type="dxa"/>
            <w:noWrap/>
            <w:vAlign w:val="center"/>
            <w:hideMark/>
          </w:tcPr>
          <w:p w14:paraId="109AEFA0" w14:textId="77777777" w:rsidR="00056B9F" w:rsidRPr="00E05EC9" w:rsidRDefault="00056B9F" w:rsidP="00C60CA3">
            <w:pPr>
              <w:rPr>
                <w:bCs/>
                <w:lang w:eastAsia="zh-CN"/>
              </w:rPr>
            </w:pPr>
            <w:r w:rsidRPr="00E05EC9">
              <w:rPr>
                <w:lang w:eastAsia="zh-CN"/>
              </w:rPr>
              <w:t>7.39</w:t>
            </w:r>
          </w:p>
        </w:tc>
        <w:tc>
          <w:tcPr>
            <w:tcW w:w="638" w:type="dxa"/>
            <w:noWrap/>
            <w:vAlign w:val="center"/>
            <w:hideMark/>
          </w:tcPr>
          <w:p w14:paraId="22E78A1E" w14:textId="77777777" w:rsidR="00056B9F" w:rsidRPr="00E05EC9" w:rsidRDefault="00056B9F" w:rsidP="00C60CA3">
            <w:pPr>
              <w:rPr>
                <w:bCs/>
                <w:lang w:eastAsia="zh-CN"/>
              </w:rPr>
            </w:pPr>
            <w:r w:rsidRPr="00E05EC9">
              <w:rPr>
                <w:lang w:eastAsia="zh-CN"/>
              </w:rPr>
              <w:t>5.87</w:t>
            </w:r>
          </w:p>
        </w:tc>
      </w:tr>
      <w:tr w:rsidR="00056B9F" w:rsidRPr="00E05EC9" w14:paraId="47BAF097" w14:textId="77777777" w:rsidTr="00F23E32">
        <w:trPr>
          <w:cantSplit/>
          <w:trHeight w:val="292"/>
        </w:trPr>
        <w:tc>
          <w:tcPr>
            <w:tcW w:w="1240" w:type="dxa"/>
            <w:noWrap/>
            <w:vAlign w:val="bottom"/>
            <w:hideMark/>
          </w:tcPr>
          <w:p w14:paraId="515EBFE7" w14:textId="77777777" w:rsidR="00056B9F" w:rsidRPr="00E05EC9" w:rsidRDefault="00056B9F" w:rsidP="00C60CA3">
            <w:pPr>
              <w:rPr>
                <w:lang w:eastAsia="zh-CN"/>
              </w:rPr>
            </w:pPr>
          </w:p>
        </w:tc>
        <w:tc>
          <w:tcPr>
            <w:tcW w:w="742" w:type="dxa"/>
            <w:vAlign w:val="center"/>
            <w:hideMark/>
          </w:tcPr>
          <w:p w14:paraId="3AF4D85C" w14:textId="77777777" w:rsidR="00056B9F" w:rsidRPr="00E05EC9" w:rsidRDefault="00056B9F" w:rsidP="00C60CA3">
            <w:pPr>
              <w:rPr>
                <w:bCs/>
                <w:lang w:eastAsia="zh-CN"/>
              </w:rPr>
            </w:pPr>
            <w:r w:rsidRPr="00E05EC9">
              <w:rPr>
                <w:lang w:eastAsia="zh-CN"/>
              </w:rPr>
              <w:t>Tilt 46</w:t>
            </w:r>
          </w:p>
        </w:tc>
        <w:tc>
          <w:tcPr>
            <w:tcW w:w="450" w:type="dxa"/>
            <w:vAlign w:val="center"/>
            <w:hideMark/>
          </w:tcPr>
          <w:p w14:paraId="5E1D1A49" w14:textId="77777777" w:rsidR="00056B9F" w:rsidRPr="00E05EC9" w:rsidRDefault="00056B9F" w:rsidP="00C60CA3">
            <w:pPr>
              <w:rPr>
                <w:bCs/>
                <w:lang w:eastAsia="zh-CN"/>
              </w:rPr>
            </w:pPr>
            <w:r w:rsidRPr="00E05EC9">
              <w:rPr>
                <w:lang w:eastAsia="zh-CN"/>
              </w:rPr>
              <w:t>46</w:t>
            </w:r>
          </w:p>
        </w:tc>
        <w:tc>
          <w:tcPr>
            <w:tcW w:w="638" w:type="dxa"/>
            <w:noWrap/>
            <w:vAlign w:val="center"/>
            <w:hideMark/>
          </w:tcPr>
          <w:p w14:paraId="1D864CB2" w14:textId="77777777" w:rsidR="00056B9F" w:rsidRPr="00E05EC9" w:rsidRDefault="00056B9F" w:rsidP="00C60CA3">
            <w:pPr>
              <w:rPr>
                <w:bCs/>
                <w:lang w:eastAsia="zh-CN"/>
              </w:rPr>
            </w:pPr>
            <w:r w:rsidRPr="00E05EC9">
              <w:rPr>
                <w:lang w:eastAsia="zh-CN"/>
              </w:rPr>
              <w:t>6.47</w:t>
            </w:r>
          </w:p>
        </w:tc>
        <w:tc>
          <w:tcPr>
            <w:tcW w:w="638" w:type="dxa"/>
            <w:noWrap/>
            <w:vAlign w:val="center"/>
            <w:hideMark/>
          </w:tcPr>
          <w:p w14:paraId="44390AE7" w14:textId="77777777" w:rsidR="00056B9F" w:rsidRPr="00E05EC9" w:rsidRDefault="00056B9F" w:rsidP="00C60CA3">
            <w:pPr>
              <w:rPr>
                <w:bCs/>
                <w:lang w:eastAsia="zh-CN"/>
              </w:rPr>
            </w:pPr>
            <w:r w:rsidRPr="00E05EC9">
              <w:rPr>
                <w:lang w:eastAsia="zh-CN"/>
              </w:rPr>
              <w:t>6.61</w:t>
            </w:r>
          </w:p>
        </w:tc>
        <w:tc>
          <w:tcPr>
            <w:tcW w:w="638" w:type="dxa"/>
            <w:noWrap/>
            <w:vAlign w:val="center"/>
            <w:hideMark/>
          </w:tcPr>
          <w:p w14:paraId="5B640945" w14:textId="77777777" w:rsidR="00056B9F" w:rsidRPr="00E05EC9" w:rsidRDefault="00056B9F" w:rsidP="00C60CA3">
            <w:pPr>
              <w:rPr>
                <w:bCs/>
                <w:lang w:eastAsia="zh-CN"/>
              </w:rPr>
            </w:pPr>
            <w:r w:rsidRPr="00E05EC9">
              <w:rPr>
                <w:lang w:eastAsia="zh-CN"/>
              </w:rPr>
              <w:t>6.29</w:t>
            </w:r>
          </w:p>
        </w:tc>
        <w:tc>
          <w:tcPr>
            <w:tcW w:w="638" w:type="dxa"/>
            <w:noWrap/>
            <w:vAlign w:val="center"/>
            <w:hideMark/>
          </w:tcPr>
          <w:p w14:paraId="27C4959A" w14:textId="77777777" w:rsidR="00056B9F" w:rsidRPr="00E05EC9" w:rsidRDefault="00056B9F" w:rsidP="00C60CA3">
            <w:pPr>
              <w:rPr>
                <w:bCs/>
                <w:lang w:eastAsia="zh-CN"/>
              </w:rPr>
            </w:pPr>
            <w:r w:rsidRPr="00E05EC9">
              <w:rPr>
                <w:lang w:eastAsia="zh-CN"/>
              </w:rPr>
              <w:t>5.56</w:t>
            </w:r>
          </w:p>
        </w:tc>
        <w:tc>
          <w:tcPr>
            <w:tcW w:w="638" w:type="dxa"/>
            <w:noWrap/>
            <w:vAlign w:val="center"/>
            <w:hideMark/>
          </w:tcPr>
          <w:p w14:paraId="3BAC0040" w14:textId="77777777" w:rsidR="00056B9F" w:rsidRPr="00E05EC9" w:rsidRDefault="00056B9F" w:rsidP="00C60CA3">
            <w:pPr>
              <w:rPr>
                <w:bCs/>
                <w:lang w:eastAsia="zh-CN"/>
              </w:rPr>
            </w:pPr>
            <w:r w:rsidRPr="00E05EC9">
              <w:rPr>
                <w:lang w:eastAsia="zh-CN"/>
              </w:rPr>
              <w:t>4.53</w:t>
            </w:r>
          </w:p>
        </w:tc>
        <w:tc>
          <w:tcPr>
            <w:tcW w:w="638" w:type="dxa"/>
            <w:noWrap/>
            <w:vAlign w:val="center"/>
            <w:hideMark/>
          </w:tcPr>
          <w:p w14:paraId="50925FC8" w14:textId="77777777" w:rsidR="00056B9F" w:rsidRPr="00E05EC9" w:rsidRDefault="00056B9F" w:rsidP="00C60CA3">
            <w:pPr>
              <w:rPr>
                <w:bCs/>
                <w:lang w:eastAsia="zh-CN"/>
              </w:rPr>
            </w:pPr>
            <w:r w:rsidRPr="00E05EC9">
              <w:rPr>
                <w:lang w:eastAsia="zh-CN"/>
              </w:rPr>
              <w:t>4.19</w:t>
            </w:r>
          </w:p>
        </w:tc>
        <w:tc>
          <w:tcPr>
            <w:tcW w:w="638" w:type="dxa"/>
            <w:noWrap/>
            <w:vAlign w:val="center"/>
            <w:hideMark/>
          </w:tcPr>
          <w:p w14:paraId="1A714EE7" w14:textId="77777777" w:rsidR="00056B9F" w:rsidRPr="00E05EC9" w:rsidRDefault="00056B9F" w:rsidP="00C60CA3">
            <w:pPr>
              <w:rPr>
                <w:bCs/>
                <w:lang w:eastAsia="zh-CN"/>
              </w:rPr>
            </w:pPr>
            <w:r w:rsidRPr="00E05EC9">
              <w:rPr>
                <w:lang w:eastAsia="zh-CN"/>
              </w:rPr>
              <w:t>4.33</w:t>
            </w:r>
          </w:p>
        </w:tc>
        <w:tc>
          <w:tcPr>
            <w:tcW w:w="638" w:type="dxa"/>
            <w:noWrap/>
            <w:vAlign w:val="center"/>
            <w:hideMark/>
          </w:tcPr>
          <w:p w14:paraId="07ECC631" w14:textId="77777777" w:rsidR="00056B9F" w:rsidRPr="00E05EC9" w:rsidRDefault="00056B9F" w:rsidP="00C60CA3">
            <w:pPr>
              <w:rPr>
                <w:bCs/>
                <w:lang w:eastAsia="zh-CN"/>
              </w:rPr>
            </w:pPr>
            <w:r w:rsidRPr="00E05EC9">
              <w:rPr>
                <w:lang w:eastAsia="zh-CN"/>
              </w:rPr>
              <w:t>4.84</w:t>
            </w:r>
          </w:p>
        </w:tc>
        <w:tc>
          <w:tcPr>
            <w:tcW w:w="638" w:type="dxa"/>
            <w:noWrap/>
            <w:vAlign w:val="center"/>
            <w:hideMark/>
          </w:tcPr>
          <w:p w14:paraId="217C0A36" w14:textId="77777777" w:rsidR="00056B9F" w:rsidRPr="00E05EC9" w:rsidRDefault="00056B9F" w:rsidP="00C60CA3">
            <w:pPr>
              <w:rPr>
                <w:bCs/>
                <w:lang w:eastAsia="zh-CN"/>
              </w:rPr>
            </w:pPr>
            <w:r w:rsidRPr="00E05EC9">
              <w:rPr>
                <w:lang w:eastAsia="zh-CN"/>
              </w:rPr>
              <w:t>5.7</w:t>
            </w:r>
          </w:p>
        </w:tc>
        <w:tc>
          <w:tcPr>
            <w:tcW w:w="638" w:type="dxa"/>
            <w:noWrap/>
            <w:vAlign w:val="center"/>
            <w:hideMark/>
          </w:tcPr>
          <w:p w14:paraId="2EA08D3D" w14:textId="77777777" w:rsidR="00056B9F" w:rsidRPr="00E05EC9" w:rsidRDefault="00056B9F" w:rsidP="00C60CA3">
            <w:pPr>
              <w:rPr>
                <w:bCs/>
                <w:lang w:eastAsia="zh-CN"/>
              </w:rPr>
            </w:pPr>
            <w:r w:rsidRPr="00E05EC9">
              <w:rPr>
                <w:lang w:eastAsia="zh-CN"/>
              </w:rPr>
              <w:t>6.07</w:t>
            </w:r>
          </w:p>
        </w:tc>
        <w:tc>
          <w:tcPr>
            <w:tcW w:w="638" w:type="dxa"/>
            <w:noWrap/>
            <w:vAlign w:val="center"/>
            <w:hideMark/>
          </w:tcPr>
          <w:p w14:paraId="60572BE8" w14:textId="77777777" w:rsidR="00056B9F" w:rsidRPr="00E05EC9" w:rsidRDefault="00056B9F" w:rsidP="00C60CA3">
            <w:pPr>
              <w:rPr>
                <w:bCs/>
                <w:lang w:eastAsia="zh-CN"/>
              </w:rPr>
            </w:pPr>
            <w:r w:rsidRPr="00E05EC9">
              <w:rPr>
                <w:lang w:eastAsia="zh-CN"/>
              </w:rPr>
              <w:t>6.17</w:t>
            </w:r>
          </w:p>
        </w:tc>
        <w:tc>
          <w:tcPr>
            <w:tcW w:w="638" w:type="dxa"/>
            <w:noWrap/>
            <w:vAlign w:val="center"/>
            <w:hideMark/>
          </w:tcPr>
          <w:p w14:paraId="0B3C5FD1" w14:textId="77777777" w:rsidR="00056B9F" w:rsidRPr="00E05EC9" w:rsidRDefault="00056B9F" w:rsidP="00C60CA3">
            <w:pPr>
              <w:rPr>
                <w:bCs/>
                <w:lang w:eastAsia="zh-CN"/>
              </w:rPr>
            </w:pPr>
            <w:r w:rsidRPr="00E05EC9">
              <w:rPr>
                <w:lang w:eastAsia="zh-CN"/>
              </w:rPr>
              <w:t>6.28</w:t>
            </w:r>
          </w:p>
        </w:tc>
        <w:tc>
          <w:tcPr>
            <w:tcW w:w="638" w:type="dxa"/>
            <w:noWrap/>
            <w:vAlign w:val="center"/>
            <w:hideMark/>
          </w:tcPr>
          <w:p w14:paraId="2634840F" w14:textId="77777777" w:rsidR="00056B9F" w:rsidRPr="00E05EC9" w:rsidRDefault="00056B9F" w:rsidP="00C60CA3">
            <w:pPr>
              <w:rPr>
                <w:bCs/>
                <w:lang w:eastAsia="zh-CN"/>
              </w:rPr>
            </w:pPr>
            <w:r w:rsidRPr="00E05EC9">
              <w:rPr>
                <w:lang w:eastAsia="zh-CN"/>
              </w:rPr>
              <w:t>5.58</w:t>
            </w:r>
          </w:p>
        </w:tc>
      </w:tr>
      <w:tr w:rsidR="00056B9F" w:rsidRPr="00E05EC9" w14:paraId="290D6485" w14:textId="77777777" w:rsidTr="00F23E32">
        <w:trPr>
          <w:cantSplit/>
          <w:trHeight w:val="292"/>
        </w:trPr>
        <w:tc>
          <w:tcPr>
            <w:tcW w:w="1240" w:type="dxa"/>
            <w:noWrap/>
            <w:vAlign w:val="bottom"/>
            <w:hideMark/>
          </w:tcPr>
          <w:p w14:paraId="69ACB316" w14:textId="77777777" w:rsidR="00056B9F" w:rsidRPr="00E05EC9" w:rsidRDefault="00056B9F" w:rsidP="00C60CA3">
            <w:pPr>
              <w:rPr>
                <w:lang w:eastAsia="zh-CN"/>
              </w:rPr>
            </w:pPr>
          </w:p>
        </w:tc>
        <w:tc>
          <w:tcPr>
            <w:tcW w:w="742" w:type="dxa"/>
            <w:vAlign w:val="center"/>
            <w:hideMark/>
          </w:tcPr>
          <w:p w14:paraId="215F31DB"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5C085062"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4600B7C9" w14:textId="77777777" w:rsidR="00056B9F" w:rsidRPr="00E05EC9" w:rsidRDefault="00056B9F" w:rsidP="00C60CA3">
            <w:pPr>
              <w:rPr>
                <w:bCs/>
                <w:lang w:eastAsia="zh-CN"/>
              </w:rPr>
            </w:pPr>
            <w:r w:rsidRPr="00E05EC9">
              <w:rPr>
                <w:lang w:eastAsia="zh-CN"/>
              </w:rPr>
              <w:t>2.46</w:t>
            </w:r>
          </w:p>
        </w:tc>
        <w:tc>
          <w:tcPr>
            <w:tcW w:w="638" w:type="dxa"/>
            <w:noWrap/>
            <w:vAlign w:val="center"/>
            <w:hideMark/>
          </w:tcPr>
          <w:p w14:paraId="24978159" w14:textId="77777777" w:rsidR="00056B9F" w:rsidRPr="00E05EC9" w:rsidRDefault="00056B9F" w:rsidP="00C60CA3">
            <w:pPr>
              <w:rPr>
                <w:bCs/>
                <w:lang w:eastAsia="zh-CN"/>
              </w:rPr>
            </w:pPr>
            <w:r w:rsidRPr="00E05EC9">
              <w:rPr>
                <w:lang w:eastAsia="zh-CN"/>
              </w:rPr>
              <w:t>3.09</w:t>
            </w:r>
          </w:p>
        </w:tc>
        <w:tc>
          <w:tcPr>
            <w:tcW w:w="638" w:type="dxa"/>
            <w:noWrap/>
            <w:vAlign w:val="center"/>
            <w:hideMark/>
          </w:tcPr>
          <w:p w14:paraId="6349F950" w14:textId="77777777" w:rsidR="00056B9F" w:rsidRPr="00E05EC9" w:rsidRDefault="00056B9F" w:rsidP="00C60CA3">
            <w:pPr>
              <w:rPr>
                <w:bCs/>
                <w:lang w:eastAsia="zh-CN"/>
              </w:rPr>
            </w:pPr>
            <w:r w:rsidRPr="00E05EC9">
              <w:rPr>
                <w:lang w:eastAsia="zh-CN"/>
              </w:rPr>
              <w:t>3.76</w:t>
            </w:r>
          </w:p>
        </w:tc>
        <w:tc>
          <w:tcPr>
            <w:tcW w:w="638" w:type="dxa"/>
            <w:noWrap/>
            <w:vAlign w:val="center"/>
            <w:hideMark/>
          </w:tcPr>
          <w:p w14:paraId="27EE64EE" w14:textId="77777777" w:rsidR="00056B9F" w:rsidRPr="00E05EC9" w:rsidRDefault="00056B9F" w:rsidP="00C60CA3">
            <w:pPr>
              <w:rPr>
                <w:bCs/>
                <w:lang w:eastAsia="zh-CN"/>
              </w:rPr>
            </w:pPr>
            <w:r w:rsidRPr="00E05EC9">
              <w:rPr>
                <w:lang w:eastAsia="zh-CN"/>
              </w:rPr>
              <w:t>4.13</w:t>
            </w:r>
          </w:p>
        </w:tc>
        <w:tc>
          <w:tcPr>
            <w:tcW w:w="638" w:type="dxa"/>
            <w:noWrap/>
            <w:vAlign w:val="center"/>
            <w:hideMark/>
          </w:tcPr>
          <w:p w14:paraId="7FA2C364" w14:textId="77777777" w:rsidR="00056B9F" w:rsidRPr="00E05EC9" w:rsidRDefault="00056B9F" w:rsidP="00C60CA3">
            <w:pPr>
              <w:rPr>
                <w:bCs/>
                <w:lang w:eastAsia="zh-CN"/>
              </w:rPr>
            </w:pPr>
            <w:r w:rsidRPr="00E05EC9">
              <w:rPr>
                <w:lang w:eastAsia="zh-CN"/>
              </w:rPr>
              <w:t>3.78</w:t>
            </w:r>
          </w:p>
        </w:tc>
        <w:tc>
          <w:tcPr>
            <w:tcW w:w="638" w:type="dxa"/>
            <w:noWrap/>
            <w:vAlign w:val="center"/>
            <w:hideMark/>
          </w:tcPr>
          <w:p w14:paraId="222ED7BB" w14:textId="77777777" w:rsidR="00056B9F" w:rsidRPr="00E05EC9" w:rsidRDefault="00056B9F" w:rsidP="00C60CA3">
            <w:pPr>
              <w:rPr>
                <w:bCs/>
                <w:lang w:eastAsia="zh-CN"/>
              </w:rPr>
            </w:pPr>
            <w:r w:rsidRPr="00E05EC9">
              <w:rPr>
                <w:lang w:eastAsia="zh-CN"/>
              </w:rPr>
              <w:t>3.69</w:t>
            </w:r>
          </w:p>
        </w:tc>
        <w:tc>
          <w:tcPr>
            <w:tcW w:w="638" w:type="dxa"/>
            <w:noWrap/>
            <w:vAlign w:val="center"/>
            <w:hideMark/>
          </w:tcPr>
          <w:p w14:paraId="7A16D2E8" w14:textId="77777777" w:rsidR="00056B9F" w:rsidRPr="00E05EC9" w:rsidRDefault="00056B9F" w:rsidP="00C60CA3">
            <w:pPr>
              <w:rPr>
                <w:bCs/>
                <w:lang w:eastAsia="zh-CN"/>
              </w:rPr>
            </w:pPr>
            <w:r w:rsidRPr="00E05EC9">
              <w:rPr>
                <w:lang w:eastAsia="zh-CN"/>
              </w:rPr>
              <w:t>3.72</w:t>
            </w:r>
          </w:p>
        </w:tc>
        <w:tc>
          <w:tcPr>
            <w:tcW w:w="638" w:type="dxa"/>
            <w:noWrap/>
            <w:vAlign w:val="center"/>
            <w:hideMark/>
          </w:tcPr>
          <w:p w14:paraId="58A61467" w14:textId="77777777" w:rsidR="00056B9F" w:rsidRPr="00E05EC9" w:rsidRDefault="00056B9F" w:rsidP="00C60CA3">
            <w:pPr>
              <w:rPr>
                <w:bCs/>
                <w:lang w:eastAsia="zh-CN"/>
              </w:rPr>
            </w:pPr>
            <w:r w:rsidRPr="00E05EC9">
              <w:rPr>
                <w:lang w:eastAsia="zh-CN"/>
              </w:rPr>
              <w:t>3.75</w:t>
            </w:r>
          </w:p>
        </w:tc>
        <w:tc>
          <w:tcPr>
            <w:tcW w:w="638" w:type="dxa"/>
            <w:noWrap/>
            <w:vAlign w:val="center"/>
            <w:hideMark/>
          </w:tcPr>
          <w:p w14:paraId="766992A6" w14:textId="77777777" w:rsidR="00056B9F" w:rsidRPr="00E05EC9" w:rsidRDefault="00056B9F" w:rsidP="00C60CA3">
            <w:pPr>
              <w:rPr>
                <w:bCs/>
                <w:lang w:eastAsia="zh-CN"/>
              </w:rPr>
            </w:pPr>
            <w:r w:rsidRPr="00E05EC9">
              <w:rPr>
                <w:lang w:eastAsia="zh-CN"/>
              </w:rPr>
              <w:t>3.75</w:t>
            </w:r>
          </w:p>
        </w:tc>
        <w:tc>
          <w:tcPr>
            <w:tcW w:w="638" w:type="dxa"/>
            <w:noWrap/>
            <w:vAlign w:val="center"/>
            <w:hideMark/>
          </w:tcPr>
          <w:p w14:paraId="4B2BE556" w14:textId="77777777" w:rsidR="00056B9F" w:rsidRPr="00E05EC9" w:rsidRDefault="00056B9F" w:rsidP="00C60CA3">
            <w:pPr>
              <w:rPr>
                <w:bCs/>
                <w:lang w:eastAsia="zh-CN"/>
              </w:rPr>
            </w:pPr>
            <w:r w:rsidRPr="00E05EC9">
              <w:rPr>
                <w:lang w:eastAsia="zh-CN"/>
              </w:rPr>
              <w:t>3.1</w:t>
            </w:r>
          </w:p>
        </w:tc>
        <w:tc>
          <w:tcPr>
            <w:tcW w:w="638" w:type="dxa"/>
            <w:noWrap/>
            <w:vAlign w:val="center"/>
            <w:hideMark/>
          </w:tcPr>
          <w:p w14:paraId="6E09F7F8" w14:textId="77777777" w:rsidR="00056B9F" w:rsidRPr="00E05EC9" w:rsidRDefault="00056B9F" w:rsidP="00C60CA3">
            <w:pPr>
              <w:rPr>
                <w:bCs/>
                <w:lang w:eastAsia="zh-CN"/>
              </w:rPr>
            </w:pPr>
            <w:r w:rsidRPr="00E05EC9">
              <w:rPr>
                <w:lang w:eastAsia="zh-CN"/>
              </w:rPr>
              <w:t>2.55</w:t>
            </w:r>
          </w:p>
        </w:tc>
        <w:tc>
          <w:tcPr>
            <w:tcW w:w="638" w:type="dxa"/>
            <w:noWrap/>
            <w:vAlign w:val="center"/>
            <w:hideMark/>
          </w:tcPr>
          <w:p w14:paraId="0F7ADC3C" w14:textId="77777777" w:rsidR="00056B9F" w:rsidRPr="00E05EC9" w:rsidRDefault="00056B9F" w:rsidP="00C60CA3">
            <w:pPr>
              <w:rPr>
                <w:bCs/>
                <w:lang w:eastAsia="zh-CN"/>
              </w:rPr>
            </w:pPr>
            <w:r w:rsidRPr="00E05EC9">
              <w:rPr>
                <w:lang w:eastAsia="zh-CN"/>
              </w:rPr>
              <w:t>2.3</w:t>
            </w:r>
          </w:p>
        </w:tc>
        <w:tc>
          <w:tcPr>
            <w:tcW w:w="638" w:type="dxa"/>
            <w:noWrap/>
            <w:vAlign w:val="center"/>
            <w:hideMark/>
          </w:tcPr>
          <w:p w14:paraId="775F9614" w14:textId="77777777" w:rsidR="00056B9F" w:rsidRPr="00E05EC9" w:rsidRDefault="00056B9F" w:rsidP="00C60CA3">
            <w:pPr>
              <w:rPr>
                <w:bCs/>
                <w:lang w:eastAsia="zh-CN"/>
              </w:rPr>
            </w:pPr>
            <w:r w:rsidRPr="00E05EC9">
              <w:rPr>
                <w:lang w:eastAsia="zh-CN"/>
              </w:rPr>
              <w:t>3.34</w:t>
            </w:r>
          </w:p>
        </w:tc>
      </w:tr>
      <w:tr w:rsidR="00056B9F" w:rsidRPr="00E05EC9" w14:paraId="4863EFD5" w14:textId="77777777" w:rsidTr="00F23E32">
        <w:trPr>
          <w:cantSplit/>
          <w:trHeight w:val="292"/>
        </w:trPr>
        <w:tc>
          <w:tcPr>
            <w:tcW w:w="1240" w:type="dxa"/>
            <w:noWrap/>
            <w:vAlign w:val="bottom"/>
            <w:hideMark/>
          </w:tcPr>
          <w:p w14:paraId="01D6017C" w14:textId="77777777" w:rsidR="00056B9F" w:rsidRPr="00E05EC9" w:rsidRDefault="00056B9F" w:rsidP="00C60CA3">
            <w:pPr>
              <w:rPr>
                <w:bCs/>
                <w:lang w:eastAsia="zh-CN"/>
              </w:rPr>
            </w:pPr>
            <w:r w:rsidRPr="00E05EC9">
              <w:rPr>
                <w:lang w:eastAsia="zh-CN"/>
              </w:rPr>
              <w:t>Melbourne</w:t>
            </w:r>
          </w:p>
        </w:tc>
        <w:tc>
          <w:tcPr>
            <w:tcW w:w="742" w:type="dxa"/>
            <w:vAlign w:val="center"/>
            <w:hideMark/>
          </w:tcPr>
          <w:p w14:paraId="0A03AA3F"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49A6EF35" w14:textId="77777777" w:rsidR="00056B9F" w:rsidRPr="00E05EC9" w:rsidRDefault="00056B9F" w:rsidP="00C60CA3">
            <w:pPr>
              <w:rPr>
                <w:lang w:eastAsia="zh-CN"/>
              </w:rPr>
            </w:pPr>
            <w:r w:rsidRPr="00E05EC9">
              <w:rPr>
                <w:lang w:eastAsia="zh-CN"/>
              </w:rPr>
              <w:t>0</w:t>
            </w:r>
          </w:p>
        </w:tc>
        <w:tc>
          <w:tcPr>
            <w:tcW w:w="638" w:type="dxa"/>
            <w:noWrap/>
            <w:vAlign w:val="center"/>
            <w:hideMark/>
          </w:tcPr>
          <w:p w14:paraId="24339731" w14:textId="77777777" w:rsidR="00056B9F" w:rsidRPr="00E05EC9" w:rsidRDefault="00056B9F" w:rsidP="00C60CA3">
            <w:pPr>
              <w:rPr>
                <w:bCs/>
                <w:lang w:eastAsia="zh-CN"/>
              </w:rPr>
            </w:pPr>
            <w:r w:rsidRPr="00E05EC9">
              <w:rPr>
                <w:lang w:eastAsia="zh-CN"/>
              </w:rPr>
              <w:t>6.31</w:t>
            </w:r>
          </w:p>
        </w:tc>
        <w:tc>
          <w:tcPr>
            <w:tcW w:w="638" w:type="dxa"/>
            <w:noWrap/>
            <w:vAlign w:val="center"/>
            <w:hideMark/>
          </w:tcPr>
          <w:p w14:paraId="6A3C0046" w14:textId="77777777" w:rsidR="00056B9F" w:rsidRPr="00E05EC9" w:rsidRDefault="00056B9F" w:rsidP="00C60CA3">
            <w:pPr>
              <w:rPr>
                <w:bCs/>
                <w:lang w:eastAsia="zh-CN"/>
              </w:rPr>
            </w:pPr>
            <w:r w:rsidRPr="00E05EC9">
              <w:rPr>
                <w:lang w:eastAsia="zh-CN"/>
              </w:rPr>
              <w:t>5.81</w:t>
            </w:r>
          </w:p>
        </w:tc>
        <w:tc>
          <w:tcPr>
            <w:tcW w:w="638" w:type="dxa"/>
            <w:noWrap/>
            <w:vAlign w:val="center"/>
            <w:hideMark/>
          </w:tcPr>
          <w:p w14:paraId="1AE37697" w14:textId="77777777" w:rsidR="00056B9F" w:rsidRPr="00E05EC9" w:rsidRDefault="00056B9F" w:rsidP="00C60CA3">
            <w:pPr>
              <w:rPr>
                <w:bCs/>
                <w:lang w:eastAsia="zh-CN"/>
              </w:rPr>
            </w:pPr>
            <w:r w:rsidRPr="00E05EC9">
              <w:rPr>
                <w:lang w:eastAsia="zh-CN"/>
              </w:rPr>
              <w:t>4.53</w:t>
            </w:r>
          </w:p>
        </w:tc>
        <w:tc>
          <w:tcPr>
            <w:tcW w:w="638" w:type="dxa"/>
            <w:noWrap/>
            <w:vAlign w:val="center"/>
            <w:hideMark/>
          </w:tcPr>
          <w:p w14:paraId="23494DAF" w14:textId="77777777" w:rsidR="00056B9F" w:rsidRPr="00E05EC9" w:rsidRDefault="00056B9F" w:rsidP="00C60CA3">
            <w:pPr>
              <w:rPr>
                <w:bCs/>
                <w:lang w:eastAsia="zh-CN"/>
              </w:rPr>
            </w:pPr>
            <w:r w:rsidRPr="00E05EC9">
              <w:rPr>
                <w:lang w:eastAsia="zh-CN"/>
              </w:rPr>
              <w:t>3.26</w:t>
            </w:r>
          </w:p>
        </w:tc>
        <w:tc>
          <w:tcPr>
            <w:tcW w:w="638" w:type="dxa"/>
            <w:noWrap/>
            <w:vAlign w:val="center"/>
            <w:hideMark/>
          </w:tcPr>
          <w:p w14:paraId="4E35E959" w14:textId="77777777" w:rsidR="00056B9F" w:rsidRPr="00E05EC9" w:rsidRDefault="00056B9F" w:rsidP="00C60CA3">
            <w:pPr>
              <w:rPr>
                <w:bCs/>
                <w:lang w:eastAsia="zh-CN"/>
              </w:rPr>
            </w:pPr>
            <w:r w:rsidRPr="00E05EC9">
              <w:rPr>
                <w:lang w:eastAsia="zh-CN"/>
              </w:rPr>
              <w:t>2.27</w:t>
            </w:r>
          </w:p>
        </w:tc>
        <w:tc>
          <w:tcPr>
            <w:tcW w:w="638" w:type="dxa"/>
            <w:noWrap/>
            <w:vAlign w:val="center"/>
            <w:hideMark/>
          </w:tcPr>
          <w:p w14:paraId="0545CCB5" w14:textId="77777777" w:rsidR="00056B9F" w:rsidRPr="00E05EC9" w:rsidRDefault="00056B9F" w:rsidP="00C60CA3">
            <w:pPr>
              <w:rPr>
                <w:bCs/>
                <w:lang w:eastAsia="zh-CN"/>
              </w:rPr>
            </w:pPr>
            <w:r w:rsidRPr="00E05EC9">
              <w:rPr>
                <w:lang w:eastAsia="zh-CN"/>
              </w:rPr>
              <w:t>1.84</w:t>
            </w:r>
          </w:p>
        </w:tc>
        <w:tc>
          <w:tcPr>
            <w:tcW w:w="638" w:type="dxa"/>
            <w:noWrap/>
            <w:vAlign w:val="center"/>
            <w:hideMark/>
          </w:tcPr>
          <w:p w14:paraId="61CAF945" w14:textId="77777777" w:rsidR="00056B9F" w:rsidRPr="00E05EC9" w:rsidRDefault="00056B9F" w:rsidP="00C60CA3">
            <w:pPr>
              <w:rPr>
                <w:bCs/>
                <w:lang w:eastAsia="zh-CN"/>
              </w:rPr>
            </w:pPr>
            <w:r w:rsidRPr="00E05EC9">
              <w:rPr>
                <w:lang w:eastAsia="zh-CN"/>
              </w:rPr>
              <w:t>2.03</w:t>
            </w:r>
          </w:p>
        </w:tc>
        <w:tc>
          <w:tcPr>
            <w:tcW w:w="638" w:type="dxa"/>
            <w:noWrap/>
            <w:vAlign w:val="center"/>
            <w:hideMark/>
          </w:tcPr>
          <w:p w14:paraId="42C9AAC7" w14:textId="77777777" w:rsidR="00056B9F" w:rsidRPr="00E05EC9" w:rsidRDefault="00056B9F" w:rsidP="00C60CA3">
            <w:pPr>
              <w:rPr>
                <w:bCs/>
                <w:lang w:eastAsia="zh-CN"/>
              </w:rPr>
            </w:pPr>
            <w:r w:rsidRPr="00E05EC9">
              <w:rPr>
                <w:lang w:eastAsia="zh-CN"/>
              </w:rPr>
              <w:t>2.7</w:t>
            </w:r>
          </w:p>
        </w:tc>
        <w:tc>
          <w:tcPr>
            <w:tcW w:w="638" w:type="dxa"/>
            <w:noWrap/>
            <w:vAlign w:val="center"/>
            <w:hideMark/>
          </w:tcPr>
          <w:p w14:paraId="4DA95E8C" w14:textId="77777777" w:rsidR="00056B9F" w:rsidRPr="00E05EC9" w:rsidRDefault="00056B9F" w:rsidP="00C60CA3">
            <w:pPr>
              <w:rPr>
                <w:bCs/>
                <w:lang w:eastAsia="zh-CN"/>
              </w:rPr>
            </w:pPr>
            <w:r w:rsidRPr="00E05EC9">
              <w:rPr>
                <w:lang w:eastAsia="zh-CN"/>
              </w:rPr>
              <w:t>3.67</w:t>
            </w:r>
          </w:p>
        </w:tc>
        <w:tc>
          <w:tcPr>
            <w:tcW w:w="638" w:type="dxa"/>
            <w:noWrap/>
            <w:vAlign w:val="center"/>
            <w:hideMark/>
          </w:tcPr>
          <w:p w14:paraId="759CFAEC" w14:textId="77777777" w:rsidR="00056B9F" w:rsidRPr="00E05EC9" w:rsidRDefault="00056B9F" w:rsidP="00C60CA3">
            <w:pPr>
              <w:rPr>
                <w:bCs/>
                <w:lang w:eastAsia="zh-CN"/>
              </w:rPr>
            </w:pPr>
            <w:r w:rsidRPr="00E05EC9">
              <w:rPr>
                <w:lang w:eastAsia="zh-CN"/>
              </w:rPr>
              <w:t>4.77</w:t>
            </w:r>
          </w:p>
        </w:tc>
        <w:tc>
          <w:tcPr>
            <w:tcW w:w="638" w:type="dxa"/>
            <w:noWrap/>
            <w:vAlign w:val="center"/>
            <w:hideMark/>
          </w:tcPr>
          <w:p w14:paraId="22531650" w14:textId="77777777" w:rsidR="00056B9F" w:rsidRPr="00E05EC9" w:rsidRDefault="00056B9F" w:rsidP="00C60CA3">
            <w:pPr>
              <w:rPr>
                <w:bCs/>
                <w:lang w:eastAsia="zh-CN"/>
              </w:rPr>
            </w:pPr>
            <w:r w:rsidRPr="00E05EC9">
              <w:rPr>
                <w:lang w:eastAsia="zh-CN"/>
              </w:rPr>
              <w:t>5.68</w:t>
            </w:r>
          </w:p>
        </w:tc>
        <w:tc>
          <w:tcPr>
            <w:tcW w:w="638" w:type="dxa"/>
            <w:noWrap/>
            <w:vAlign w:val="center"/>
            <w:hideMark/>
          </w:tcPr>
          <w:p w14:paraId="688BC829" w14:textId="77777777" w:rsidR="00056B9F" w:rsidRPr="00E05EC9" w:rsidRDefault="00056B9F" w:rsidP="00C60CA3">
            <w:pPr>
              <w:rPr>
                <w:bCs/>
                <w:lang w:eastAsia="zh-CN"/>
              </w:rPr>
            </w:pPr>
            <w:r w:rsidRPr="00E05EC9">
              <w:rPr>
                <w:lang w:eastAsia="zh-CN"/>
              </w:rPr>
              <w:t>6.17</w:t>
            </w:r>
          </w:p>
        </w:tc>
        <w:tc>
          <w:tcPr>
            <w:tcW w:w="638" w:type="dxa"/>
            <w:noWrap/>
            <w:vAlign w:val="center"/>
            <w:hideMark/>
          </w:tcPr>
          <w:p w14:paraId="558AC993" w14:textId="77777777" w:rsidR="00056B9F" w:rsidRPr="00E05EC9" w:rsidRDefault="00056B9F" w:rsidP="00C60CA3">
            <w:pPr>
              <w:rPr>
                <w:bCs/>
                <w:lang w:eastAsia="zh-CN"/>
              </w:rPr>
            </w:pPr>
            <w:r w:rsidRPr="00E05EC9">
              <w:rPr>
                <w:lang w:eastAsia="zh-CN"/>
              </w:rPr>
              <w:t>4.08</w:t>
            </w:r>
          </w:p>
        </w:tc>
      </w:tr>
      <w:tr w:rsidR="00056B9F" w:rsidRPr="00E05EC9" w14:paraId="34A301B5" w14:textId="77777777" w:rsidTr="00F23E32">
        <w:trPr>
          <w:cantSplit/>
          <w:trHeight w:val="292"/>
        </w:trPr>
        <w:tc>
          <w:tcPr>
            <w:tcW w:w="1240" w:type="dxa"/>
            <w:noWrap/>
            <w:vAlign w:val="bottom"/>
            <w:hideMark/>
          </w:tcPr>
          <w:p w14:paraId="3CF499A4" w14:textId="77777777" w:rsidR="00056B9F" w:rsidRPr="00E05EC9" w:rsidRDefault="00056B9F" w:rsidP="00C60CA3">
            <w:pPr>
              <w:rPr>
                <w:lang w:eastAsia="zh-CN"/>
              </w:rPr>
            </w:pPr>
          </w:p>
        </w:tc>
        <w:tc>
          <w:tcPr>
            <w:tcW w:w="742" w:type="dxa"/>
            <w:vAlign w:val="center"/>
            <w:hideMark/>
          </w:tcPr>
          <w:p w14:paraId="0EB70B90" w14:textId="77777777" w:rsidR="00056B9F" w:rsidRPr="00E05EC9" w:rsidRDefault="00056B9F" w:rsidP="00C60CA3">
            <w:pPr>
              <w:rPr>
                <w:bCs/>
                <w:lang w:eastAsia="zh-CN"/>
              </w:rPr>
            </w:pPr>
            <w:r w:rsidRPr="00E05EC9">
              <w:rPr>
                <w:lang w:eastAsia="zh-CN"/>
              </w:rPr>
              <w:t>Tilt 22</w:t>
            </w:r>
          </w:p>
        </w:tc>
        <w:tc>
          <w:tcPr>
            <w:tcW w:w="450" w:type="dxa"/>
            <w:vAlign w:val="center"/>
            <w:hideMark/>
          </w:tcPr>
          <w:p w14:paraId="1F4344C4" w14:textId="77777777" w:rsidR="00056B9F" w:rsidRPr="00E05EC9" w:rsidRDefault="00056B9F" w:rsidP="00C60CA3">
            <w:pPr>
              <w:rPr>
                <w:bCs/>
                <w:lang w:eastAsia="zh-CN"/>
              </w:rPr>
            </w:pPr>
            <w:r w:rsidRPr="00E05EC9">
              <w:rPr>
                <w:lang w:eastAsia="zh-CN"/>
              </w:rPr>
              <w:t>22</w:t>
            </w:r>
          </w:p>
        </w:tc>
        <w:tc>
          <w:tcPr>
            <w:tcW w:w="638" w:type="dxa"/>
            <w:noWrap/>
            <w:vAlign w:val="center"/>
            <w:hideMark/>
          </w:tcPr>
          <w:p w14:paraId="72B1E88B" w14:textId="77777777" w:rsidR="00056B9F" w:rsidRPr="00E05EC9" w:rsidRDefault="00056B9F" w:rsidP="00C60CA3">
            <w:pPr>
              <w:rPr>
                <w:bCs/>
                <w:lang w:eastAsia="zh-CN"/>
              </w:rPr>
            </w:pPr>
            <w:r w:rsidRPr="00E05EC9">
              <w:rPr>
                <w:lang w:eastAsia="zh-CN"/>
              </w:rPr>
              <w:t>6.17</w:t>
            </w:r>
          </w:p>
        </w:tc>
        <w:tc>
          <w:tcPr>
            <w:tcW w:w="638" w:type="dxa"/>
            <w:noWrap/>
            <w:vAlign w:val="center"/>
            <w:hideMark/>
          </w:tcPr>
          <w:p w14:paraId="2E33186E" w14:textId="77777777" w:rsidR="00056B9F" w:rsidRPr="00E05EC9" w:rsidRDefault="00056B9F" w:rsidP="00C60CA3">
            <w:pPr>
              <w:rPr>
                <w:bCs/>
                <w:lang w:eastAsia="zh-CN"/>
              </w:rPr>
            </w:pPr>
            <w:r w:rsidRPr="00E05EC9">
              <w:rPr>
                <w:lang w:eastAsia="zh-CN"/>
              </w:rPr>
              <w:t>5.98</w:t>
            </w:r>
          </w:p>
        </w:tc>
        <w:tc>
          <w:tcPr>
            <w:tcW w:w="638" w:type="dxa"/>
            <w:noWrap/>
            <w:vAlign w:val="center"/>
            <w:hideMark/>
          </w:tcPr>
          <w:p w14:paraId="793CF838" w14:textId="77777777" w:rsidR="00056B9F" w:rsidRPr="00E05EC9" w:rsidRDefault="00056B9F" w:rsidP="00C60CA3">
            <w:pPr>
              <w:rPr>
                <w:bCs/>
                <w:lang w:eastAsia="zh-CN"/>
              </w:rPr>
            </w:pPr>
            <w:r w:rsidRPr="00E05EC9">
              <w:rPr>
                <w:lang w:eastAsia="zh-CN"/>
              </w:rPr>
              <w:t>5.03</w:t>
            </w:r>
          </w:p>
        </w:tc>
        <w:tc>
          <w:tcPr>
            <w:tcW w:w="638" w:type="dxa"/>
            <w:noWrap/>
            <w:vAlign w:val="center"/>
            <w:hideMark/>
          </w:tcPr>
          <w:p w14:paraId="330B6864" w14:textId="77777777" w:rsidR="00056B9F" w:rsidRPr="00E05EC9" w:rsidRDefault="00056B9F" w:rsidP="00C60CA3">
            <w:pPr>
              <w:rPr>
                <w:bCs/>
                <w:lang w:eastAsia="zh-CN"/>
              </w:rPr>
            </w:pPr>
            <w:r w:rsidRPr="00E05EC9">
              <w:rPr>
                <w:lang w:eastAsia="zh-CN"/>
              </w:rPr>
              <w:t>4.02</w:t>
            </w:r>
          </w:p>
        </w:tc>
        <w:tc>
          <w:tcPr>
            <w:tcW w:w="638" w:type="dxa"/>
            <w:noWrap/>
            <w:vAlign w:val="center"/>
            <w:hideMark/>
          </w:tcPr>
          <w:p w14:paraId="57B09B78" w14:textId="77777777" w:rsidR="00056B9F" w:rsidRPr="00E05EC9" w:rsidRDefault="00056B9F" w:rsidP="00C60CA3">
            <w:pPr>
              <w:rPr>
                <w:bCs/>
                <w:lang w:eastAsia="zh-CN"/>
              </w:rPr>
            </w:pPr>
            <w:r w:rsidRPr="00E05EC9">
              <w:rPr>
                <w:lang w:eastAsia="zh-CN"/>
              </w:rPr>
              <w:t>3.06</w:t>
            </w:r>
          </w:p>
        </w:tc>
        <w:tc>
          <w:tcPr>
            <w:tcW w:w="638" w:type="dxa"/>
            <w:noWrap/>
            <w:vAlign w:val="center"/>
            <w:hideMark/>
          </w:tcPr>
          <w:p w14:paraId="2D492DF3" w14:textId="77777777" w:rsidR="00056B9F" w:rsidRPr="00E05EC9" w:rsidRDefault="00056B9F" w:rsidP="00C60CA3">
            <w:pPr>
              <w:rPr>
                <w:bCs/>
                <w:lang w:eastAsia="zh-CN"/>
              </w:rPr>
            </w:pPr>
            <w:r w:rsidRPr="00E05EC9">
              <w:rPr>
                <w:lang w:eastAsia="zh-CN"/>
              </w:rPr>
              <w:t>2.63</w:t>
            </w:r>
          </w:p>
        </w:tc>
        <w:tc>
          <w:tcPr>
            <w:tcW w:w="638" w:type="dxa"/>
            <w:noWrap/>
            <w:vAlign w:val="center"/>
            <w:hideMark/>
          </w:tcPr>
          <w:p w14:paraId="6B749792" w14:textId="77777777" w:rsidR="00056B9F" w:rsidRPr="00E05EC9" w:rsidRDefault="00056B9F" w:rsidP="00C60CA3">
            <w:pPr>
              <w:rPr>
                <w:bCs/>
                <w:lang w:eastAsia="zh-CN"/>
              </w:rPr>
            </w:pPr>
            <w:r w:rsidRPr="00E05EC9">
              <w:rPr>
                <w:lang w:eastAsia="zh-CN"/>
              </w:rPr>
              <w:t>2.83</w:t>
            </w:r>
          </w:p>
        </w:tc>
        <w:tc>
          <w:tcPr>
            <w:tcW w:w="638" w:type="dxa"/>
            <w:noWrap/>
            <w:vAlign w:val="center"/>
            <w:hideMark/>
          </w:tcPr>
          <w:p w14:paraId="72E7A323" w14:textId="77777777" w:rsidR="00056B9F" w:rsidRPr="00E05EC9" w:rsidRDefault="00056B9F" w:rsidP="00C60CA3">
            <w:pPr>
              <w:rPr>
                <w:bCs/>
                <w:lang w:eastAsia="zh-CN"/>
              </w:rPr>
            </w:pPr>
            <w:r w:rsidRPr="00E05EC9">
              <w:rPr>
                <w:lang w:eastAsia="zh-CN"/>
              </w:rPr>
              <w:t>3.42</w:t>
            </w:r>
          </w:p>
        </w:tc>
        <w:tc>
          <w:tcPr>
            <w:tcW w:w="638" w:type="dxa"/>
            <w:noWrap/>
            <w:vAlign w:val="center"/>
            <w:hideMark/>
          </w:tcPr>
          <w:p w14:paraId="3B6A7385" w14:textId="77777777" w:rsidR="00056B9F" w:rsidRPr="00E05EC9" w:rsidRDefault="00056B9F" w:rsidP="00C60CA3">
            <w:pPr>
              <w:rPr>
                <w:bCs/>
                <w:lang w:eastAsia="zh-CN"/>
              </w:rPr>
            </w:pPr>
            <w:r w:rsidRPr="00E05EC9">
              <w:rPr>
                <w:lang w:eastAsia="zh-CN"/>
              </w:rPr>
              <w:t>4.18</w:t>
            </w:r>
          </w:p>
        </w:tc>
        <w:tc>
          <w:tcPr>
            <w:tcW w:w="638" w:type="dxa"/>
            <w:noWrap/>
            <w:vAlign w:val="center"/>
            <w:hideMark/>
          </w:tcPr>
          <w:p w14:paraId="7DDE8E41" w14:textId="77777777" w:rsidR="00056B9F" w:rsidRPr="00E05EC9" w:rsidRDefault="00056B9F" w:rsidP="00C60CA3">
            <w:pPr>
              <w:rPr>
                <w:bCs/>
                <w:lang w:eastAsia="zh-CN"/>
              </w:rPr>
            </w:pPr>
            <w:r w:rsidRPr="00E05EC9">
              <w:rPr>
                <w:lang w:eastAsia="zh-CN"/>
              </w:rPr>
              <w:t>5.01</w:t>
            </w:r>
          </w:p>
        </w:tc>
        <w:tc>
          <w:tcPr>
            <w:tcW w:w="638" w:type="dxa"/>
            <w:noWrap/>
            <w:vAlign w:val="center"/>
            <w:hideMark/>
          </w:tcPr>
          <w:p w14:paraId="5E0444C1" w14:textId="77777777" w:rsidR="00056B9F" w:rsidRPr="00E05EC9" w:rsidRDefault="00056B9F" w:rsidP="00C60CA3">
            <w:pPr>
              <w:rPr>
                <w:bCs/>
                <w:lang w:eastAsia="zh-CN"/>
              </w:rPr>
            </w:pPr>
            <w:r w:rsidRPr="00E05EC9">
              <w:rPr>
                <w:lang w:eastAsia="zh-CN"/>
              </w:rPr>
              <w:t>5.61</w:t>
            </w:r>
          </w:p>
        </w:tc>
        <w:tc>
          <w:tcPr>
            <w:tcW w:w="638" w:type="dxa"/>
            <w:noWrap/>
            <w:vAlign w:val="center"/>
            <w:hideMark/>
          </w:tcPr>
          <w:p w14:paraId="64CE84BD" w14:textId="77777777" w:rsidR="00056B9F" w:rsidRPr="00E05EC9" w:rsidRDefault="00056B9F" w:rsidP="00C60CA3">
            <w:pPr>
              <w:rPr>
                <w:bCs/>
                <w:lang w:eastAsia="zh-CN"/>
              </w:rPr>
            </w:pPr>
            <w:r w:rsidRPr="00E05EC9">
              <w:rPr>
                <w:lang w:eastAsia="zh-CN"/>
              </w:rPr>
              <w:t>5.97</w:t>
            </w:r>
          </w:p>
        </w:tc>
        <w:tc>
          <w:tcPr>
            <w:tcW w:w="638" w:type="dxa"/>
            <w:noWrap/>
            <w:vAlign w:val="center"/>
            <w:hideMark/>
          </w:tcPr>
          <w:p w14:paraId="61C744B0" w14:textId="77777777" w:rsidR="00056B9F" w:rsidRPr="00E05EC9" w:rsidRDefault="00056B9F" w:rsidP="00C60CA3">
            <w:pPr>
              <w:rPr>
                <w:bCs/>
                <w:lang w:eastAsia="zh-CN"/>
              </w:rPr>
            </w:pPr>
            <w:r w:rsidRPr="00E05EC9">
              <w:rPr>
                <w:lang w:eastAsia="zh-CN"/>
              </w:rPr>
              <w:t>4.48</w:t>
            </w:r>
          </w:p>
        </w:tc>
      </w:tr>
      <w:tr w:rsidR="00056B9F" w:rsidRPr="00E05EC9" w14:paraId="231E6CDC" w14:textId="77777777" w:rsidTr="00F23E32">
        <w:trPr>
          <w:cantSplit/>
          <w:trHeight w:val="292"/>
        </w:trPr>
        <w:tc>
          <w:tcPr>
            <w:tcW w:w="1240" w:type="dxa"/>
            <w:noWrap/>
            <w:vAlign w:val="bottom"/>
            <w:hideMark/>
          </w:tcPr>
          <w:p w14:paraId="6C855A90" w14:textId="77777777" w:rsidR="00056B9F" w:rsidRPr="00E05EC9" w:rsidRDefault="00056B9F" w:rsidP="00C60CA3">
            <w:pPr>
              <w:rPr>
                <w:lang w:eastAsia="zh-CN"/>
              </w:rPr>
            </w:pPr>
          </w:p>
        </w:tc>
        <w:tc>
          <w:tcPr>
            <w:tcW w:w="742" w:type="dxa"/>
            <w:vAlign w:val="center"/>
            <w:hideMark/>
          </w:tcPr>
          <w:p w14:paraId="52F03009" w14:textId="77777777" w:rsidR="00056B9F" w:rsidRPr="00E05EC9" w:rsidRDefault="00056B9F" w:rsidP="00C60CA3">
            <w:pPr>
              <w:rPr>
                <w:bCs/>
                <w:lang w:eastAsia="zh-CN"/>
              </w:rPr>
            </w:pPr>
            <w:r w:rsidRPr="00E05EC9">
              <w:rPr>
                <w:lang w:eastAsia="zh-CN"/>
              </w:rPr>
              <w:t>Tilt 37</w:t>
            </w:r>
          </w:p>
        </w:tc>
        <w:tc>
          <w:tcPr>
            <w:tcW w:w="450" w:type="dxa"/>
            <w:vAlign w:val="center"/>
            <w:hideMark/>
          </w:tcPr>
          <w:p w14:paraId="636FAE7F" w14:textId="77777777" w:rsidR="00056B9F" w:rsidRPr="00E05EC9" w:rsidRDefault="00056B9F" w:rsidP="00C60CA3">
            <w:pPr>
              <w:rPr>
                <w:bCs/>
                <w:lang w:eastAsia="zh-CN"/>
              </w:rPr>
            </w:pPr>
            <w:r w:rsidRPr="00E05EC9">
              <w:rPr>
                <w:lang w:eastAsia="zh-CN"/>
              </w:rPr>
              <w:t>37</w:t>
            </w:r>
          </w:p>
        </w:tc>
        <w:tc>
          <w:tcPr>
            <w:tcW w:w="638" w:type="dxa"/>
            <w:noWrap/>
            <w:vAlign w:val="center"/>
            <w:hideMark/>
          </w:tcPr>
          <w:p w14:paraId="4E862730" w14:textId="77777777" w:rsidR="00056B9F" w:rsidRPr="00E05EC9" w:rsidRDefault="00056B9F" w:rsidP="00C60CA3">
            <w:pPr>
              <w:rPr>
                <w:bCs/>
                <w:lang w:eastAsia="zh-CN"/>
              </w:rPr>
            </w:pPr>
            <w:r w:rsidRPr="00E05EC9">
              <w:rPr>
                <w:lang w:eastAsia="zh-CN"/>
              </w:rPr>
              <w:t>5.71</w:t>
            </w:r>
          </w:p>
        </w:tc>
        <w:tc>
          <w:tcPr>
            <w:tcW w:w="638" w:type="dxa"/>
            <w:noWrap/>
            <w:vAlign w:val="center"/>
            <w:hideMark/>
          </w:tcPr>
          <w:p w14:paraId="0B9A293E" w14:textId="77777777" w:rsidR="00056B9F" w:rsidRPr="00E05EC9" w:rsidRDefault="00056B9F" w:rsidP="00C60CA3">
            <w:pPr>
              <w:rPr>
                <w:bCs/>
                <w:lang w:eastAsia="zh-CN"/>
              </w:rPr>
            </w:pPr>
            <w:r w:rsidRPr="00E05EC9">
              <w:rPr>
                <w:lang w:eastAsia="zh-CN"/>
              </w:rPr>
              <w:t>5.72</w:t>
            </w:r>
          </w:p>
        </w:tc>
        <w:tc>
          <w:tcPr>
            <w:tcW w:w="638" w:type="dxa"/>
            <w:noWrap/>
            <w:vAlign w:val="center"/>
            <w:hideMark/>
          </w:tcPr>
          <w:p w14:paraId="342CE9F8" w14:textId="77777777" w:rsidR="00056B9F" w:rsidRPr="00E05EC9" w:rsidRDefault="00056B9F" w:rsidP="00C60CA3">
            <w:pPr>
              <w:rPr>
                <w:bCs/>
                <w:lang w:eastAsia="zh-CN"/>
              </w:rPr>
            </w:pPr>
            <w:r w:rsidRPr="00E05EC9">
              <w:rPr>
                <w:lang w:eastAsia="zh-CN"/>
              </w:rPr>
              <w:t>5.07</w:t>
            </w:r>
          </w:p>
        </w:tc>
        <w:tc>
          <w:tcPr>
            <w:tcW w:w="638" w:type="dxa"/>
            <w:noWrap/>
            <w:vAlign w:val="center"/>
            <w:hideMark/>
          </w:tcPr>
          <w:p w14:paraId="3A189CA5" w14:textId="77777777" w:rsidR="00056B9F" w:rsidRPr="00E05EC9" w:rsidRDefault="00056B9F" w:rsidP="00C60CA3">
            <w:pPr>
              <w:rPr>
                <w:bCs/>
                <w:lang w:eastAsia="zh-CN"/>
              </w:rPr>
            </w:pPr>
            <w:r w:rsidRPr="00E05EC9">
              <w:rPr>
                <w:lang w:eastAsia="zh-CN"/>
              </w:rPr>
              <w:t>4.27</w:t>
            </w:r>
          </w:p>
        </w:tc>
        <w:tc>
          <w:tcPr>
            <w:tcW w:w="638" w:type="dxa"/>
            <w:noWrap/>
            <w:vAlign w:val="center"/>
            <w:hideMark/>
          </w:tcPr>
          <w:p w14:paraId="5D3E3FB4" w14:textId="77777777" w:rsidR="00056B9F" w:rsidRPr="00E05EC9" w:rsidRDefault="00056B9F" w:rsidP="00C60CA3">
            <w:pPr>
              <w:rPr>
                <w:bCs/>
                <w:lang w:eastAsia="zh-CN"/>
              </w:rPr>
            </w:pPr>
            <w:r w:rsidRPr="00E05EC9">
              <w:rPr>
                <w:lang w:eastAsia="zh-CN"/>
              </w:rPr>
              <w:t>3.41</w:t>
            </w:r>
          </w:p>
        </w:tc>
        <w:tc>
          <w:tcPr>
            <w:tcW w:w="638" w:type="dxa"/>
            <w:noWrap/>
            <w:vAlign w:val="center"/>
            <w:hideMark/>
          </w:tcPr>
          <w:p w14:paraId="381ECD75" w14:textId="77777777" w:rsidR="00056B9F" w:rsidRPr="00E05EC9" w:rsidRDefault="00056B9F" w:rsidP="00C60CA3">
            <w:pPr>
              <w:rPr>
                <w:bCs/>
                <w:lang w:eastAsia="zh-CN"/>
              </w:rPr>
            </w:pPr>
            <w:r w:rsidRPr="00E05EC9">
              <w:rPr>
                <w:lang w:eastAsia="zh-CN"/>
              </w:rPr>
              <w:t>3.01</w:t>
            </w:r>
          </w:p>
        </w:tc>
        <w:tc>
          <w:tcPr>
            <w:tcW w:w="638" w:type="dxa"/>
            <w:noWrap/>
            <w:vAlign w:val="center"/>
            <w:hideMark/>
          </w:tcPr>
          <w:p w14:paraId="10BCDF05" w14:textId="77777777" w:rsidR="00056B9F" w:rsidRPr="00E05EC9" w:rsidRDefault="00056B9F" w:rsidP="00C60CA3">
            <w:pPr>
              <w:rPr>
                <w:bCs/>
                <w:lang w:eastAsia="zh-CN"/>
              </w:rPr>
            </w:pPr>
            <w:r w:rsidRPr="00E05EC9">
              <w:rPr>
                <w:lang w:eastAsia="zh-CN"/>
              </w:rPr>
              <w:t>3.19</w:t>
            </w:r>
          </w:p>
        </w:tc>
        <w:tc>
          <w:tcPr>
            <w:tcW w:w="638" w:type="dxa"/>
            <w:noWrap/>
            <w:vAlign w:val="center"/>
            <w:hideMark/>
          </w:tcPr>
          <w:p w14:paraId="38C46A4E" w14:textId="77777777" w:rsidR="00056B9F" w:rsidRPr="00E05EC9" w:rsidRDefault="00056B9F" w:rsidP="00C60CA3">
            <w:pPr>
              <w:rPr>
                <w:bCs/>
                <w:lang w:eastAsia="zh-CN"/>
              </w:rPr>
            </w:pPr>
            <w:r w:rsidRPr="00E05EC9">
              <w:rPr>
                <w:lang w:eastAsia="zh-CN"/>
              </w:rPr>
              <w:t>3.69</w:t>
            </w:r>
          </w:p>
        </w:tc>
        <w:tc>
          <w:tcPr>
            <w:tcW w:w="638" w:type="dxa"/>
            <w:noWrap/>
            <w:vAlign w:val="center"/>
            <w:hideMark/>
          </w:tcPr>
          <w:p w14:paraId="622F019C" w14:textId="77777777" w:rsidR="00056B9F" w:rsidRPr="00E05EC9" w:rsidRDefault="00056B9F" w:rsidP="00C60CA3">
            <w:pPr>
              <w:rPr>
                <w:bCs/>
                <w:lang w:eastAsia="zh-CN"/>
              </w:rPr>
            </w:pPr>
            <w:r w:rsidRPr="00E05EC9">
              <w:rPr>
                <w:lang w:eastAsia="zh-CN"/>
              </w:rPr>
              <w:t>4.27</w:t>
            </w:r>
          </w:p>
        </w:tc>
        <w:tc>
          <w:tcPr>
            <w:tcW w:w="638" w:type="dxa"/>
            <w:noWrap/>
            <w:vAlign w:val="center"/>
            <w:hideMark/>
          </w:tcPr>
          <w:p w14:paraId="405D9E41" w14:textId="77777777" w:rsidR="00056B9F" w:rsidRPr="00E05EC9" w:rsidRDefault="00056B9F" w:rsidP="00C60CA3">
            <w:pPr>
              <w:rPr>
                <w:bCs/>
                <w:lang w:eastAsia="zh-CN"/>
              </w:rPr>
            </w:pPr>
            <w:r w:rsidRPr="00E05EC9">
              <w:rPr>
                <w:lang w:eastAsia="zh-CN"/>
              </w:rPr>
              <w:t>4.87</w:t>
            </w:r>
          </w:p>
        </w:tc>
        <w:tc>
          <w:tcPr>
            <w:tcW w:w="638" w:type="dxa"/>
            <w:noWrap/>
            <w:vAlign w:val="center"/>
            <w:hideMark/>
          </w:tcPr>
          <w:p w14:paraId="628D029F" w14:textId="77777777" w:rsidR="00056B9F" w:rsidRPr="00E05EC9" w:rsidRDefault="00056B9F" w:rsidP="00C60CA3">
            <w:pPr>
              <w:rPr>
                <w:bCs/>
                <w:lang w:eastAsia="zh-CN"/>
              </w:rPr>
            </w:pPr>
            <w:r w:rsidRPr="00E05EC9">
              <w:rPr>
                <w:lang w:eastAsia="zh-CN"/>
              </w:rPr>
              <w:t>5.25</w:t>
            </w:r>
          </w:p>
        </w:tc>
        <w:tc>
          <w:tcPr>
            <w:tcW w:w="638" w:type="dxa"/>
            <w:noWrap/>
            <w:vAlign w:val="center"/>
            <w:hideMark/>
          </w:tcPr>
          <w:p w14:paraId="56AA73E3" w14:textId="77777777" w:rsidR="00056B9F" w:rsidRPr="00E05EC9" w:rsidRDefault="00056B9F" w:rsidP="00C60CA3">
            <w:pPr>
              <w:rPr>
                <w:bCs/>
                <w:lang w:eastAsia="zh-CN"/>
              </w:rPr>
            </w:pPr>
            <w:r w:rsidRPr="00E05EC9">
              <w:rPr>
                <w:lang w:eastAsia="zh-CN"/>
              </w:rPr>
              <w:t>5.48</w:t>
            </w:r>
          </w:p>
        </w:tc>
        <w:tc>
          <w:tcPr>
            <w:tcW w:w="638" w:type="dxa"/>
            <w:noWrap/>
            <w:vAlign w:val="center"/>
            <w:hideMark/>
          </w:tcPr>
          <w:p w14:paraId="642CBB68" w14:textId="77777777" w:rsidR="00056B9F" w:rsidRPr="00E05EC9" w:rsidRDefault="00056B9F" w:rsidP="00C60CA3">
            <w:pPr>
              <w:rPr>
                <w:bCs/>
                <w:lang w:eastAsia="zh-CN"/>
              </w:rPr>
            </w:pPr>
            <w:r w:rsidRPr="00E05EC9">
              <w:rPr>
                <w:lang w:eastAsia="zh-CN"/>
              </w:rPr>
              <w:t>4.49</w:t>
            </w:r>
          </w:p>
        </w:tc>
      </w:tr>
      <w:tr w:rsidR="00056B9F" w:rsidRPr="00E05EC9" w14:paraId="15F288C6" w14:textId="77777777" w:rsidTr="00F23E32">
        <w:trPr>
          <w:cantSplit/>
          <w:trHeight w:val="292"/>
        </w:trPr>
        <w:tc>
          <w:tcPr>
            <w:tcW w:w="1240" w:type="dxa"/>
            <w:noWrap/>
            <w:vAlign w:val="bottom"/>
            <w:hideMark/>
          </w:tcPr>
          <w:p w14:paraId="6142F2DC" w14:textId="77777777" w:rsidR="00056B9F" w:rsidRPr="00E05EC9" w:rsidRDefault="00056B9F" w:rsidP="00C60CA3">
            <w:pPr>
              <w:rPr>
                <w:lang w:eastAsia="zh-CN"/>
              </w:rPr>
            </w:pPr>
          </w:p>
        </w:tc>
        <w:tc>
          <w:tcPr>
            <w:tcW w:w="742" w:type="dxa"/>
            <w:vAlign w:val="center"/>
            <w:hideMark/>
          </w:tcPr>
          <w:p w14:paraId="606BD1F0" w14:textId="77777777" w:rsidR="00056B9F" w:rsidRPr="00E05EC9" w:rsidRDefault="00056B9F" w:rsidP="00C60CA3">
            <w:pPr>
              <w:rPr>
                <w:bCs/>
                <w:lang w:eastAsia="zh-CN"/>
              </w:rPr>
            </w:pPr>
            <w:r w:rsidRPr="00E05EC9">
              <w:rPr>
                <w:lang w:eastAsia="zh-CN"/>
              </w:rPr>
              <w:t>Tilt 52</w:t>
            </w:r>
          </w:p>
        </w:tc>
        <w:tc>
          <w:tcPr>
            <w:tcW w:w="450" w:type="dxa"/>
            <w:vAlign w:val="center"/>
            <w:hideMark/>
          </w:tcPr>
          <w:p w14:paraId="2361D33C" w14:textId="77777777" w:rsidR="00056B9F" w:rsidRPr="00E05EC9" w:rsidRDefault="00056B9F" w:rsidP="00C60CA3">
            <w:pPr>
              <w:rPr>
                <w:bCs/>
                <w:lang w:eastAsia="zh-CN"/>
              </w:rPr>
            </w:pPr>
            <w:r w:rsidRPr="00E05EC9">
              <w:rPr>
                <w:lang w:eastAsia="zh-CN"/>
              </w:rPr>
              <w:t>52</w:t>
            </w:r>
          </w:p>
        </w:tc>
        <w:tc>
          <w:tcPr>
            <w:tcW w:w="638" w:type="dxa"/>
            <w:noWrap/>
            <w:vAlign w:val="center"/>
            <w:hideMark/>
          </w:tcPr>
          <w:p w14:paraId="7AF15F9D" w14:textId="77777777" w:rsidR="00056B9F" w:rsidRPr="00E05EC9" w:rsidRDefault="00056B9F" w:rsidP="00C60CA3">
            <w:pPr>
              <w:rPr>
                <w:bCs/>
                <w:lang w:eastAsia="zh-CN"/>
              </w:rPr>
            </w:pPr>
            <w:r w:rsidRPr="00E05EC9">
              <w:rPr>
                <w:lang w:eastAsia="zh-CN"/>
              </w:rPr>
              <w:t>4.99</w:t>
            </w:r>
          </w:p>
        </w:tc>
        <w:tc>
          <w:tcPr>
            <w:tcW w:w="638" w:type="dxa"/>
            <w:noWrap/>
            <w:vAlign w:val="center"/>
            <w:hideMark/>
          </w:tcPr>
          <w:p w14:paraId="18EDFA6E" w14:textId="77777777" w:rsidR="00056B9F" w:rsidRPr="00E05EC9" w:rsidRDefault="00056B9F" w:rsidP="00C60CA3">
            <w:pPr>
              <w:rPr>
                <w:bCs/>
                <w:lang w:eastAsia="zh-CN"/>
              </w:rPr>
            </w:pPr>
            <w:r w:rsidRPr="00E05EC9">
              <w:rPr>
                <w:lang w:eastAsia="zh-CN"/>
              </w:rPr>
              <w:t>5.19</w:t>
            </w:r>
          </w:p>
        </w:tc>
        <w:tc>
          <w:tcPr>
            <w:tcW w:w="638" w:type="dxa"/>
            <w:noWrap/>
            <w:vAlign w:val="center"/>
            <w:hideMark/>
          </w:tcPr>
          <w:p w14:paraId="7CAD131E" w14:textId="77777777" w:rsidR="00056B9F" w:rsidRPr="00E05EC9" w:rsidRDefault="00056B9F" w:rsidP="00C60CA3">
            <w:pPr>
              <w:rPr>
                <w:bCs/>
                <w:lang w:eastAsia="zh-CN"/>
              </w:rPr>
            </w:pPr>
            <w:r w:rsidRPr="00E05EC9">
              <w:rPr>
                <w:lang w:eastAsia="zh-CN"/>
              </w:rPr>
              <w:t>4.84</w:t>
            </w:r>
          </w:p>
        </w:tc>
        <w:tc>
          <w:tcPr>
            <w:tcW w:w="638" w:type="dxa"/>
            <w:noWrap/>
            <w:vAlign w:val="center"/>
            <w:hideMark/>
          </w:tcPr>
          <w:p w14:paraId="16C358D7" w14:textId="77777777" w:rsidR="00056B9F" w:rsidRPr="00E05EC9" w:rsidRDefault="00056B9F" w:rsidP="00C60CA3">
            <w:pPr>
              <w:rPr>
                <w:bCs/>
                <w:lang w:eastAsia="zh-CN"/>
              </w:rPr>
            </w:pPr>
            <w:r w:rsidRPr="00E05EC9">
              <w:rPr>
                <w:lang w:eastAsia="zh-CN"/>
              </w:rPr>
              <w:t>4.31</w:t>
            </w:r>
          </w:p>
        </w:tc>
        <w:tc>
          <w:tcPr>
            <w:tcW w:w="638" w:type="dxa"/>
            <w:noWrap/>
            <w:vAlign w:val="center"/>
            <w:hideMark/>
          </w:tcPr>
          <w:p w14:paraId="5F33FC28" w14:textId="77777777" w:rsidR="00056B9F" w:rsidRPr="00E05EC9" w:rsidRDefault="00056B9F" w:rsidP="00C60CA3">
            <w:pPr>
              <w:rPr>
                <w:bCs/>
                <w:lang w:eastAsia="zh-CN"/>
              </w:rPr>
            </w:pPr>
            <w:r w:rsidRPr="00E05EC9">
              <w:rPr>
                <w:lang w:eastAsia="zh-CN"/>
              </w:rPr>
              <w:t>3.57</w:t>
            </w:r>
          </w:p>
        </w:tc>
        <w:tc>
          <w:tcPr>
            <w:tcW w:w="638" w:type="dxa"/>
            <w:noWrap/>
            <w:vAlign w:val="center"/>
            <w:hideMark/>
          </w:tcPr>
          <w:p w14:paraId="685D7261" w14:textId="77777777" w:rsidR="00056B9F" w:rsidRPr="00E05EC9" w:rsidRDefault="00056B9F" w:rsidP="00C60CA3">
            <w:pPr>
              <w:rPr>
                <w:bCs/>
                <w:lang w:eastAsia="zh-CN"/>
              </w:rPr>
            </w:pPr>
            <w:r w:rsidRPr="00E05EC9">
              <w:rPr>
                <w:lang w:eastAsia="zh-CN"/>
              </w:rPr>
              <w:t>3.21</w:t>
            </w:r>
          </w:p>
        </w:tc>
        <w:tc>
          <w:tcPr>
            <w:tcW w:w="638" w:type="dxa"/>
            <w:noWrap/>
            <w:vAlign w:val="center"/>
            <w:hideMark/>
          </w:tcPr>
          <w:p w14:paraId="63F9E9FF" w14:textId="77777777" w:rsidR="00056B9F" w:rsidRPr="00E05EC9" w:rsidRDefault="00056B9F" w:rsidP="00C60CA3">
            <w:pPr>
              <w:rPr>
                <w:bCs/>
                <w:lang w:eastAsia="zh-CN"/>
              </w:rPr>
            </w:pPr>
            <w:r w:rsidRPr="00E05EC9">
              <w:rPr>
                <w:lang w:eastAsia="zh-CN"/>
              </w:rPr>
              <w:t>3.38</w:t>
            </w:r>
          </w:p>
        </w:tc>
        <w:tc>
          <w:tcPr>
            <w:tcW w:w="638" w:type="dxa"/>
            <w:noWrap/>
            <w:vAlign w:val="center"/>
            <w:hideMark/>
          </w:tcPr>
          <w:p w14:paraId="0592D806" w14:textId="77777777" w:rsidR="00056B9F" w:rsidRPr="00E05EC9" w:rsidRDefault="00056B9F" w:rsidP="00C60CA3">
            <w:pPr>
              <w:rPr>
                <w:bCs/>
                <w:lang w:eastAsia="zh-CN"/>
              </w:rPr>
            </w:pPr>
            <w:r w:rsidRPr="00E05EC9">
              <w:rPr>
                <w:lang w:eastAsia="zh-CN"/>
              </w:rPr>
              <w:t>3.77</w:t>
            </w:r>
          </w:p>
        </w:tc>
        <w:tc>
          <w:tcPr>
            <w:tcW w:w="638" w:type="dxa"/>
            <w:noWrap/>
            <w:vAlign w:val="center"/>
            <w:hideMark/>
          </w:tcPr>
          <w:p w14:paraId="6D75FF5F" w14:textId="77777777" w:rsidR="00056B9F" w:rsidRPr="00E05EC9" w:rsidRDefault="00056B9F" w:rsidP="00C60CA3">
            <w:pPr>
              <w:rPr>
                <w:bCs/>
                <w:lang w:eastAsia="zh-CN"/>
              </w:rPr>
            </w:pPr>
            <w:r w:rsidRPr="00E05EC9">
              <w:rPr>
                <w:lang w:eastAsia="zh-CN"/>
              </w:rPr>
              <w:t>4.15</w:t>
            </w:r>
          </w:p>
        </w:tc>
        <w:tc>
          <w:tcPr>
            <w:tcW w:w="638" w:type="dxa"/>
            <w:noWrap/>
            <w:vAlign w:val="center"/>
            <w:hideMark/>
          </w:tcPr>
          <w:p w14:paraId="62D2CB42" w14:textId="77777777" w:rsidR="00056B9F" w:rsidRPr="00E05EC9" w:rsidRDefault="00056B9F" w:rsidP="00C60CA3">
            <w:pPr>
              <w:rPr>
                <w:bCs/>
                <w:lang w:eastAsia="zh-CN"/>
              </w:rPr>
            </w:pPr>
            <w:r w:rsidRPr="00E05EC9">
              <w:rPr>
                <w:lang w:eastAsia="zh-CN"/>
              </w:rPr>
              <w:t>4.5</w:t>
            </w:r>
          </w:p>
        </w:tc>
        <w:tc>
          <w:tcPr>
            <w:tcW w:w="638" w:type="dxa"/>
            <w:noWrap/>
            <w:vAlign w:val="center"/>
            <w:hideMark/>
          </w:tcPr>
          <w:p w14:paraId="4BCC849C" w14:textId="77777777" w:rsidR="00056B9F" w:rsidRPr="00E05EC9" w:rsidRDefault="00056B9F" w:rsidP="00C60CA3">
            <w:pPr>
              <w:rPr>
                <w:bCs/>
                <w:lang w:eastAsia="zh-CN"/>
              </w:rPr>
            </w:pPr>
            <w:r w:rsidRPr="00E05EC9">
              <w:rPr>
                <w:lang w:eastAsia="zh-CN"/>
              </w:rPr>
              <w:t>4.64</w:t>
            </w:r>
          </w:p>
        </w:tc>
        <w:tc>
          <w:tcPr>
            <w:tcW w:w="638" w:type="dxa"/>
            <w:noWrap/>
            <w:vAlign w:val="center"/>
            <w:hideMark/>
          </w:tcPr>
          <w:p w14:paraId="00082227" w14:textId="77777777" w:rsidR="00056B9F" w:rsidRPr="00E05EC9" w:rsidRDefault="00056B9F" w:rsidP="00C60CA3">
            <w:pPr>
              <w:rPr>
                <w:bCs/>
                <w:lang w:eastAsia="zh-CN"/>
              </w:rPr>
            </w:pPr>
            <w:r w:rsidRPr="00E05EC9">
              <w:rPr>
                <w:lang w:eastAsia="zh-CN"/>
              </w:rPr>
              <w:t>4.76</w:t>
            </w:r>
          </w:p>
        </w:tc>
        <w:tc>
          <w:tcPr>
            <w:tcW w:w="638" w:type="dxa"/>
            <w:noWrap/>
            <w:vAlign w:val="center"/>
            <w:hideMark/>
          </w:tcPr>
          <w:p w14:paraId="5312DE9A" w14:textId="77777777" w:rsidR="00056B9F" w:rsidRPr="00E05EC9" w:rsidRDefault="00056B9F" w:rsidP="00C60CA3">
            <w:pPr>
              <w:rPr>
                <w:bCs/>
                <w:lang w:eastAsia="zh-CN"/>
              </w:rPr>
            </w:pPr>
            <w:r w:rsidRPr="00E05EC9">
              <w:rPr>
                <w:lang w:eastAsia="zh-CN"/>
              </w:rPr>
              <w:t>4.27</w:t>
            </w:r>
          </w:p>
        </w:tc>
      </w:tr>
      <w:tr w:rsidR="00056B9F" w:rsidRPr="00E05EC9" w14:paraId="6DAB3FC5" w14:textId="77777777" w:rsidTr="00F23E32">
        <w:trPr>
          <w:cantSplit/>
          <w:trHeight w:val="292"/>
        </w:trPr>
        <w:tc>
          <w:tcPr>
            <w:tcW w:w="1240" w:type="dxa"/>
            <w:noWrap/>
            <w:vAlign w:val="bottom"/>
            <w:hideMark/>
          </w:tcPr>
          <w:p w14:paraId="1475D858" w14:textId="77777777" w:rsidR="00056B9F" w:rsidRPr="00E05EC9" w:rsidRDefault="00056B9F" w:rsidP="00C60CA3">
            <w:pPr>
              <w:rPr>
                <w:lang w:eastAsia="zh-CN"/>
              </w:rPr>
            </w:pPr>
          </w:p>
        </w:tc>
        <w:tc>
          <w:tcPr>
            <w:tcW w:w="742" w:type="dxa"/>
            <w:vAlign w:val="center"/>
            <w:hideMark/>
          </w:tcPr>
          <w:p w14:paraId="07F9553B"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034760D3"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645A2E74" w14:textId="77777777" w:rsidR="00056B9F" w:rsidRPr="00E05EC9" w:rsidRDefault="00056B9F" w:rsidP="00C60CA3">
            <w:pPr>
              <w:rPr>
                <w:bCs/>
                <w:lang w:eastAsia="zh-CN"/>
              </w:rPr>
            </w:pPr>
            <w:r w:rsidRPr="00E05EC9">
              <w:rPr>
                <w:lang w:eastAsia="zh-CN"/>
              </w:rPr>
              <w:t>2.61</w:t>
            </w:r>
          </w:p>
        </w:tc>
        <w:tc>
          <w:tcPr>
            <w:tcW w:w="638" w:type="dxa"/>
            <w:noWrap/>
            <w:vAlign w:val="center"/>
            <w:hideMark/>
          </w:tcPr>
          <w:p w14:paraId="72B513FF" w14:textId="77777777" w:rsidR="00056B9F" w:rsidRPr="00E05EC9" w:rsidRDefault="00056B9F" w:rsidP="00C60CA3">
            <w:pPr>
              <w:rPr>
                <w:bCs/>
                <w:lang w:eastAsia="zh-CN"/>
              </w:rPr>
            </w:pPr>
            <w:r w:rsidRPr="00E05EC9">
              <w:rPr>
                <w:lang w:eastAsia="zh-CN"/>
              </w:rPr>
              <w:t>2.99</w:t>
            </w:r>
          </w:p>
        </w:tc>
        <w:tc>
          <w:tcPr>
            <w:tcW w:w="638" w:type="dxa"/>
            <w:noWrap/>
            <w:vAlign w:val="center"/>
            <w:hideMark/>
          </w:tcPr>
          <w:p w14:paraId="27CD1825" w14:textId="77777777" w:rsidR="00056B9F" w:rsidRPr="00E05EC9" w:rsidRDefault="00056B9F" w:rsidP="00C60CA3">
            <w:pPr>
              <w:rPr>
                <w:bCs/>
                <w:lang w:eastAsia="zh-CN"/>
              </w:rPr>
            </w:pPr>
            <w:r w:rsidRPr="00E05EC9">
              <w:rPr>
                <w:lang w:eastAsia="zh-CN"/>
              </w:rPr>
              <w:t>3.26</w:t>
            </w:r>
          </w:p>
        </w:tc>
        <w:tc>
          <w:tcPr>
            <w:tcW w:w="638" w:type="dxa"/>
            <w:noWrap/>
            <w:vAlign w:val="center"/>
            <w:hideMark/>
          </w:tcPr>
          <w:p w14:paraId="02241CAF" w14:textId="77777777" w:rsidR="00056B9F" w:rsidRPr="00E05EC9" w:rsidRDefault="00056B9F" w:rsidP="00C60CA3">
            <w:pPr>
              <w:rPr>
                <w:bCs/>
                <w:lang w:eastAsia="zh-CN"/>
              </w:rPr>
            </w:pPr>
            <w:r w:rsidRPr="00E05EC9">
              <w:rPr>
                <w:lang w:eastAsia="zh-CN"/>
              </w:rPr>
              <w:t>3.39</w:t>
            </w:r>
          </w:p>
        </w:tc>
        <w:tc>
          <w:tcPr>
            <w:tcW w:w="638" w:type="dxa"/>
            <w:noWrap/>
            <w:vAlign w:val="center"/>
            <w:hideMark/>
          </w:tcPr>
          <w:p w14:paraId="3E6D25DD" w14:textId="77777777" w:rsidR="00056B9F" w:rsidRPr="00E05EC9" w:rsidRDefault="00056B9F" w:rsidP="00C60CA3">
            <w:pPr>
              <w:rPr>
                <w:bCs/>
                <w:lang w:eastAsia="zh-CN"/>
              </w:rPr>
            </w:pPr>
            <w:r w:rsidRPr="00E05EC9">
              <w:rPr>
                <w:lang w:eastAsia="zh-CN"/>
              </w:rPr>
              <w:t>3.11</w:t>
            </w:r>
          </w:p>
        </w:tc>
        <w:tc>
          <w:tcPr>
            <w:tcW w:w="638" w:type="dxa"/>
            <w:noWrap/>
            <w:vAlign w:val="center"/>
            <w:hideMark/>
          </w:tcPr>
          <w:p w14:paraId="7C526347" w14:textId="77777777" w:rsidR="00056B9F" w:rsidRPr="00E05EC9" w:rsidRDefault="00056B9F" w:rsidP="00C60CA3">
            <w:pPr>
              <w:rPr>
                <w:bCs/>
                <w:lang w:eastAsia="zh-CN"/>
              </w:rPr>
            </w:pPr>
            <w:r w:rsidRPr="00E05EC9">
              <w:rPr>
                <w:lang w:eastAsia="zh-CN"/>
              </w:rPr>
              <w:t>2.92</w:t>
            </w:r>
          </w:p>
        </w:tc>
        <w:tc>
          <w:tcPr>
            <w:tcW w:w="638" w:type="dxa"/>
            <w:noWrap/>
            <w:vAlign w:val="center"/>
            <w:hideMark/>
          </w:tcPr>
          <w:p w14:paraId="7FB7A362" w14:textId="77777777" w:rsidR="00056B9F" w:rsidRPr="00E05EC9" w:rsidRDefault="00056B9F" w:rsidP="00C60CA3">
            <w:pPr>
              <w:rPr>
                <w:bCs/>
                <w:lang w:eastAsia="zh-CN"/>
              </w:rPr>
            </w:pPr>
            <w:r w:rsidRPr="00E05EC9">
              <w:rPr>
                <w:lang w:eastAsia="zh-CN"/>
              </w:rPr>
              <w:t>3.02</w:t>
            </w:r>
          </w:p>
        </w:tc>
        <w:tc>
          <w:tcPr>
            <w:tcW w:w="638" w:type="dxa"/>
            <w:noWrap/>
            <w:vAlign w:val="center"/>
            <w:hideMark/>
          </w:tcPr>
          <w:p w14:paraId="4303EBE6" w14:textId="77777777" w:rsidR="00056B9F" w:rsidRPr="00E05EC9" w:rsidRDefault="00056B9F" w:rsidP="00C60CA3">
            <w:pPr>
              <w:rPr>
                <w:bCs/>
                <w:lang w:eastAsia="zh-CN"/>
              </w:rPr>
            </w:pPr>
            <w:r w:rsidRPr="00E05EC9">
              <w:rPr>
                <w:lang w:eastAsia="zh-CN"/>
              </w:rPr>
              <w:t>3.08</w:t>
            </w:r>
          </w:p>
        </w:tc>
        <w:tc>
          <w:tcPr>
            <w:tcW w:w="638" w:type="dxa"/>
            <w:noWrap/>
            <w:vAlign w:val="center"/>
            <w:hideMark/>
          </w:tcPr>
          <w:p w14:paraId="087DB5CB" w14:textId="77777777" w:rsidR="00056B9F" w:rsidRPr="00E05EC9" w:rsidRDefault="00056B9F" w:rsidP="00C60CA3">
            <w:pPr>
              <w:rPr>
                <w:bCs/>
                <w:lang w:eastAsia="zh-CN"/>
              </w:rPr>
            </w:pPr>
            <w:r w:rsidRPr="00E05EC9">
              <w:rPr>
                <w:lang w:eastAsia="zh-CN"/>
              </w:rPr>
              <w:t>2.98</w:t>
            </w:r>
          </w:p>
        </w:tc>
        <w:tc>
          <w:tcPr>
            <w:tcW w:w="638" w:type="dxa"/>
            <w:noWrap/>
            <w:vAlign w:val="center"/>
            <w:hideMark/>
          </w:tcPr>
          <w:p w14:paraId="59B3DB0D" w14:textId="77777777" w:rsidR="00056B9F" w:rsidRPr="00E05EC9" w:rsidRDefault="00056B9F" w:rsidP="00C60CA3">
            <w:pPr>
              <w:rPr>
                <w:bCs/>
                <w:lang w:eastAsia="zh-CN"/>
              </w:rPr>
            </w:pPr>
            <w:r w:rsidRPr="00E05EC9">
              <w:rPr>
                <w:lang w:eastAsia="zh-CN"/>
              </w:rPr>
              <w:t>2.75</w:t>
            </w:r>
          </w:p>
        </w:tc>
        <w:tc>
          <w:tcPr>
            <w:tcW w:w="638" w:type="dxa"/>
            <w:noWrap/>
            <w:vAlign w:val="center"/>
            <w:hideMark/>
          </w:tcPr>
          <w:p w14:paraId="63E7654D" w14:textId="77777777" w:rsidR="00056B9F" w:rsidRPr="00E05EC9" w:rsidRDefault="00056B9F" w:rsidP="00C60CA3">
            <w:pPr>
              <w:rPr>
                <w:bCs/>
                <w:lang w:eastAsia="zh-CN"/>
              </w:rPr>
            </w:pPr>
            <w:r w:rsidRPr="00E05EC9">
              <w:rPr>
                <w:lang w:eastAsia="zh-CN"/>
              </w:rPr>
              <w:t>2.55</w:t>
            </w:r>
          </w:p>
        </w:tc>
        <w:tc>
          <w:tcPr>
            <w:tcW w:w="638" w:type="dxa"/>
            <w:noWrap/>
            <w:vAlign w:val="center"/>
            <w:hideMark/>
          </w:tcPr>
          <w:p w14:paraId="3F26242C" w14:textId="77777777" w:rsidR="00056B9F" w:rsidRPr="00E05EC9" w:rsidRDefault="00056B9F" w:rsidP="00C60CA3">
            <w:pPr>
              <w:rPr>
                <w:bCs/>
                <w:lang w:eastAsia="zh-CN"/>
              </w:rPr>
            </w:pPr>
            <w:r w:rsidRPr="00E05EC9">
              <w:rPr>
                <w:lang w:eastAsia="zh-CN"/>
              </w:rPr>
              <w:t>2.48</w:t>
            </w:r>
          </w:p>
        </w:tc>
        <w:tc>
          <w:tcPr>
            <w:tcW w:w="638" w:type="dxa"/>
            <w:noWrap/>
            <w:vAlign w:val="center"/>
            <w:hideMark/>
          </w:tcPr>
          <w:p w14:paraId="354686B9" w14:textId="77777777" w:rsidR="00056B9F" w:rsidRPr="00E05EC9" w:rsidRDefault="00056B9F" w:rsidP="00C60CA3">
            <w:pPr>
              <w:rPr>
                <w:bCs/>
                <w:lang w:eastAsia="zh-CN"/>
              </w:rPr>
            </w:pPr>
            <w:r w:rsidRPr="00E05EC9">
              <w:rPr>
                <w:lang w:eastAsia="zh-CN"/>
              </w:rPr>
              <w:t>2.93</w:t>
            </w:r>
          </w:p>
        </w:tc>
      </w:tr>
      <w:tr w:rsidR="00056B9F" w:rsidRPr="00E05EC9" w14:paraId="3B97AC25" w14:textId="77777777" w:rsidTr="00F23E32">
        <w:trPr>
          <w:cantSplit/>
          <w:trHeight w:val="292"/>
        </w:trPr>
        <w:tc>
          <w:tcPr>
            <w:tcW w:w="1240" w:type="dxa"/>
            <w:noWrap/>
            <w:vAlign w:val="bottom"/>
            <w:hideMark/>
          </w:tcPr>
          <w:p w14:paraId="5DBA5D3A" w14:textId="77777777" w:rsidR="00056B9F" w:rsidRPr="00E05EC9" w:rsidRDefault="00056B9F" w:rsidP="00C60CA3">
            <w:pPr>
              <w:rPr>
                <w:bCs/>
                <w:lang w:eastAsia="zh-CN"/>
              </w:rPr>
            </w:pPr>
            <w:r w:rsidRPr="00E05EC9">
              <w:rPr>
                <w:lang w:eastAsia="zh-CN"/>
              </w:rPr>
              <w:t>Hobart</w:t>
            </w:r>
          </w:p>
        </w:tc>
        <w:tc>
          <w:tcPr>
            <w:tcW w:w="742" w:type="dxa"/>
            <w:vAlign w:val="center"/>
            <w:hideMark/>
          </w:tcPr>
          <w:p w14:paraId="5197733B"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3A2C6D42" w14:textId="77777777" w:rsidR="00056B9F" w:rsidRPr="00E05EC9" w:rsidRDefault="00056B9F" w:rsidP="00C60CA3">
            <w:pPr>
              <w:rPr>
                <w:lang w:eastAsia="zh-CN"/>
              </w:rPr>
            </w:pPr>
            <w:r w:rsidRPr="00E05EC9">
              <w:rPr>
                <w:lang w:eastAsia="zh-CN"/>
              </w:rPr>
              <w:t>0</w:t>
            </w:r>
          </w:p>
        </w:tc>
        <w:tc>
          <w:tcPr>
            <w:tcW w:w="638" w:type="dxa"/>
            <w:noWrap/>
            <w:vAlign w:val="center"/>
            <w:hideMark/>
          </w:tcPr>
          <w:p w14:paraId="55685A1D" w14:textId="77777777" w:rsidR="00056B9F" w:rsidRPr="00E05EC9" w:rsidRDefault="00056B9F" w:rsidP="00C60CA3">
            <w:pPr>
              <w:rPr>
                <w:bCs/>
                <w:lang w:eastAsia="zh-CN"/>
              </w:rPr>
            </w:pPr>
            <w:r w:rsidRPr="00E05EC9">
              <w:rPr>
                <w:lang w:eastAsia="zh-CN"/>
              </w:rPr>
              <w:t>5.78</w:t>
            </w:r>
          </w:p>
        </w:tc>
        <w:tc>
          <w:tcPr>
            <w:tcW w:w="638" w:type="dxa"/>
            <w:noWrap/>
            <w:vAlign w:val="center"/>
            <w:hideMark/>
          </w:tcPr>
          <w:p w14:paraId="1F55DBE9" w14:textId="77777777" w:rsidR="00056B9F" w:rsidRPr="00E05EC9" w:rsidRDefault="00056B9F" w:rsidP="00C60CA3">
            <w:pPr>
              <w:rPr>
                <w:bCs/>
                <w:lang w:eastAsia="zh-CN"/>
              </w:rPr>
            </w:pPr>
            <w:r w:rsidRPr="00E05EC9">
              <w:rPr>
                <w:lang w:eastAsia="zh-CN"/>
              </w:rPr>
              <w:t>5.18</w:t>
            </w:r>
          </w:p>
        </w:tc>
        <w:tc>
          <w:tcPr>
            <w:tcW w:w="638" w:type="dxa"/>
            <w:noWrap/>
            <w:vAlign w:val="center"/>
            <w:hideMark/>
          </w:tcPr>
          <w:p w14:paraId="3BE23729" w14:textId="77777777" w:rsidR="00056B9F" w:rsidRPr="00E05EC9" w:rsidRDefault="00056B9F" w:rsidP="00C60CA3">
            <w:pPr>
              <w:rPr>
                <w:bCs/>
                <w:lang w:eastAsia="zh-CN"/>
              </w:rPr>
            </w:pPr>
            <w:r w:rsidRPr="00E05EC9">
              <w:rPr>
                <w:lang w:eastAsia="zh-CN"/>
              </w:rPr>
              <w:t>3.92</w:t>
            </w:r>
          </w:p>
        </w:tc>
        <w:tc>
          <w:tcPr>
            <w:tcW w:w="638" w:type="dxa"/>
            <w:noWrap/>
            <w:vAlign w:val="center"/>
            <w:hideMark/>
          </w:tcPr>
          <w:p w14:paraId="706AFE9A" w14:textId="77777777" w:rsidR="00056B9F" w:rsidRPr="00E05EC9" w:rsidRDefault="00056B9F" w:rsidP="00C60CA3">
            <w:pPr>
              <w:rPr>
                <w:bCs/>
                <w:lang w:eastAsia="zh-CN"/>
              </w:rPr>
            </w:pPr>
            <w:r w:rsidRPr="00E05EC9">
              <w:rPr>
                <w:lang w:eastAsia="zh-CN"/>
              </w:rPr>
              <w:t>2.61</w:t>
            </w:r>
          </w:p>
        </w:tc>
        <w:tc>
          <w:tcPr>
            <w:tcW w:w="638" w:type="dxa"/>
            <w:noWrap/>
            <w:vAlign w:val="center"/>
            <w:hideMark/>
          </w:tcPr>
          <w:p w14:paraId="53B64A90" w14:textId="77777777" w:rsidR="00056B9F" w:rsidRPr="00E05EC9" w:rsidRDefault="00056B9F" w:rsidP="00C60CA3">
            <w:pPr>
              <w:rPr>
                <w:bCs/>
                <w:lang w:eastAsia="zh-CN"/>
              </w:rPr>
            </w:pPr>
            <w:r w:rsidRPr="00E05EC9">
              <w:rPr>
                <w:lang w:eastAsia="zh-CN"/>
              </w:rPr>
              <w:t>1.8</w:t>
            </w:r>
          </w:p>
        </w:tc>
        <w:tc>
          <w:tcPr>
            <w:tcW w:w="638" w:type="dxa"/>
            <w:noWrap/>
            <w:vAlign w:val="center"/>
            <w:hideMark/>
          </w:tcPr>
          <w:p w14:paraId="13575074" w14:textId="77777777" w:rsidR="00056B9F" w:rsidRPr="00E05EC9" w:rsidRDefault="00056B9F" w:rsidP="00C60CA3">
            <w:pPr>
              <w:rPr>
                <w:bCs/>
                <w:lang w:eastAsia="zh-CN"/>
              </w:rPr>
            </w:pPr>
            <w:r w:rsidRPr="00E05EC9">
              <w:rPr>
                <w:lang w:eastAsia="zh-CN"/>
              </w:rPr>
              <w:t>1.46</w:t>
            </w:r>
          </w:p>
        </w:tc>
        <w:tc>
          <w:tcPr>
            <w:tcW w:w="638" w:type="dxa"/>
            <w:noWrap/>
            <w:vAlign w:val="center"/>
            <w:hideMark/>
          </w:tcPr>
          <w:p w14:paraId="17B63953" w14:textId="77777777" w:rsidR="00056B9F" w:rsidRPr="00E05EC9" w:rsidRDefault="00056B9F" w:rsidP="00C60CA3">
            <w:pPr>
              <w:rPr>
                <w:bCs/>
                <w:lang w:eastAsia="zh-CN"/>
              </w:rPr>
            </w:pPr>
            <w:r w:rsidRPr="00E05EC9">
              <w:rPr>
                <w:lang w:eastAsia="zh-CN"/>
              </w:rPr>
              <w:t>1.62</w:t>
            </w:r>
          </w:p>
        </w:tc>
        <w:tc>
          <w:tcPr>
            <w:tcW w:w="638" w:type="dxa"/>
            <w:noWrap/>
            <w:vAlign w:val="center"/>
            <w:hideMark/>
          </w:tcPr>
          <w:p w14:paraId="44C1EE0F" w14:textId="77777777" w:rsidR="00056B9F" w:rsidRPr="00E05EC9" w:rsidRDefault="00056B9F" w:rsidP="00C60CA3">
            <w:pPr>
              <w:rPr>
                <w:bCs/>
                <w:lang w:eastAsia="zh-CN"/>
              </w:rPr>
            </w:pPr>
            <w:r w:rsidRPr="00E05EC9">
              <w:rPr>
                <w:lang w:eastAsia="zh-CN"/>
              </w:rPr>
              <w:t>2.33</w:t>
            </w:r>
          </w:p>
        </w:tc>
        <w:tc>
          <w:tcPr>
            <w:tcW w:w="638" w:type="dxa"/>
            <w:noWrap/>
            <w:vAlign w:val="center"/>
            <w:hideMark/>
          </w:tcPr>
          <w:p w14:paraId="5ED6852C" w14:textId="77777777" w:rsidR="00056B9F" w:rsidRPr="00E05EC9" w:rsidRDefault="00056B9F" w:rsidP="00C60CA3">
            <w:pPr>
              <w:rPr>
                <w:bCs/>
                <w:lang w:eastAsia="zh-CN"/>
              </w:rPr>
            </w:pPr>
            <w:r w:rsidRPr="00E05EC9">
              <w:rPr>
                <w:lang w:eastAsia="zh-CN"/>
              </w:rPr>
              <w:t>3.39</w:t>
            </w:r>
          </w:p>
        </w:tc>
        <w:tc>
          <w:tcPr>
            <w:tcW w:w="638" w:type="dxa"/>
            <w:noWrap/>
            <w:vAlign w:val="center"/>
            <w:hideMark/>
          </w:tcPr>
          <w:p w14:paraId="66BFCD03" w14:textId="77777777" w:rsidR="00056B9F" w:rsidRPr="00E05EC9" w:rsidRDefault="00056B9F" w:rsidP="00C60CA3">
            <w:pPr>
              <w:rPr>
                <w:bCs/>
                <w:lang w:eastAsia="zh-CN"/>
              </w:rPr>
            </w:pPr>
            <w:r w:rsidRPr="00E05EC9">
              <w:rPr>
                <w:lang w:eastAsia="zh-CN"/>
              </w:rPr>
              <w:t>4.62</w:t>
            </w:r>
          </w:p>
        </w:tc>
        <w:tc>
          <w:tcPr>
            <w:tcW w:w="638" w:type="dxa"/>
            <w:noWrap/>
            <w:vAlign w:val="center"/>
            <w:hideMark/>
          </w:tcPr>
          <w:p w14:paraId="6728D8BC" w14:textId="77777777" w:rsidR="00056B9F" w:rsidRPr="00E05EC9" w:rsidRDefault="00056B9F" w:rsidP="00C60CA3">
            <w:pPr>
              <w:rPr>
                <w:bCs/>
                <w:lang w:eastAsia="zh-CN"/>
              </w:rPr>
            </w:pPr>
            <w:r w:rsidRPr="00E05EC9">
              <w:rPr>
                <w:lang w:eastAsia="zh-CN"/>
              </w:rPr>
              <w:t>5.52</w:t>
            </w:r>
          </w:p>
        </w:tc>
        <w:tc>
          <w:tcPr>
            <w:tcW w:w="638" w:type="dxa"/>
            <w:noWrap/>
            <w:vAlign w:val="center"/>
            <w:hideMark/>
          </w:tcPr>
          <w:p w14:paraId="250F8CAD" w14:textId="77777777" w:rsidR="00056B9F" w:rsidRPr="00E05EC9" w:rsidRDefault="00056B9F" w:rsidP="00C60CA3">
            <w:pPr>
              <w:rPr>
                <w:lang w:eastAsia="zh-CN"/>
              </w:rPr>
            </w:pPr>
            <w:r w:rsidRPr="00E05EC9">
              <w:rPr>
                <w:lang w:eastAsia="zh-CN"/>
              </w:rPr>
              <w:t>6</w:t>
            </w:r>
          </w:p>
        </w:tc>
        <w:tc>
          <w:tcPr>
            <w:tcW w:w="638" w:type="dxa"/>
            <w:noWrap/>
            <w:vAlign w:val="center"/>
            <w:hideMark/>
          </w:tcPr>
          <w:p w14:paraId="60947D4C" w14:textId="77777777" w:rsidR="00056B9F" w:rsidRPr="00E05EC9" w:rsidRDefault="00056B9F" w:rsidP="00C60CA3">
            <w:pPr>
              <w:rPr>
                <w:bCs/>
                <w:lang w:eastAsia="zh-CN"/>
              </w:rPr>
            </w:pPr>
            <w:r w:rsidRPr="00E05EC9">
              <w:rPr>
                <w:lang w:eastAsia="zh-CN"/>
              </w:rPr>
              <w:t>3.68</w:t>
            </w:r>
          </w:p>
        </w:tc>
      </w:tr>
      <w:tr w:rsidR="00056B9F" w:rsidRPr="00E05EC9" w14:paraId="32F4230E" w14:textId="77777777" w:rsidTr="00F23E32">
        <w:trPr>
          <w:cantSplit/>
          <w:trHeight w:val="292"/>
        </w:trPr>
        <w:tc>
          <w:tcPr>
            <w:tcW w:w="1240" w:type="dxa"/>
            <w:noWrap/>
            <w:vAlign w:val="bottom"/>
            <w:hideMark/>
          </w:tcPr>
          <w:p w14:paraId="44B3D19F" w14:textId="77777777" w:rsidR="00056B9F" w:rsidRPr="00E05EC9" w:rsidRDefault="00056B9F" w:rsidP="00C60CA3">
            <w:pPr>
              <w:rPr>
                <w:lang w:eastAsia="zh-CN"/>
              </w:rPr>
            </w:pPr>
          </w:p>
        </w:tc>
        <w:tc>
          <w:tcPr>
            <w:tcW w:w="742" w:type="dxa"/>
            <w:vAlign w:val="center"/>
            <w:hideMark/>
          </w:tcPr>
          <w:p w14:paraId="417D93DC" w14:textId="77777777" w:rsidR="00056B9F" w:rsidRPr="00E05EC9" w:rsidRDefault="00056B9F" w:rsidP="00C60CA3">
            <w:pPr>
              <w:rPr>
                <w:bCs/>
                <w:lang w:eastAsia="zh-CN"/>
              </w:rPr>
            </w:pPr>
            <w:r w:rsidRPr="00E05EC9">
              <w:rPr>
                <w:lang w:eastAsia="zh-CN"/>
              </w:rPr>
              <w:t>Tilt 27</w:t>
            </w:r>
          </w:p>
        </w:tc>
        <w:tc>
          <w:tcPr>
            <w:tcW w:w="450" w:type="dxa"/>
            <w:vAlign w:val="center"/>
            <w:hideMark/>
          </w:tcPr>
          <w:p w14:paraId="099E2343" w14:textId="77777777" w:rsidR="00056B9F" w:rsidRPr="00E05EC9" w:rsidRDefault="00056B9F" w:rsidP="00C60CA3">
            <w:pPr>
              <w:rPr>
                <w:bCs/>
                <w:lang w:eastAsia="zh-CN"/>
              </w:rPr>
            </w:pPr>
            <w:r w:rsidRPr="00E05EC9">
              <w:rPr>
                <w:lang w:eastAsia="zh-CN"/>
              </w:rPr>
              <w:t>27</w:t>
            </w:r>
          </w:p>
        </w:tc>
        <w:tc>
          <w:tcPr>
            <w:tcW w:w="638" w:type="dxa"/>
            <w:noWrap/>
            <w:vAlign w:val="center"/>
            <w:hideMark/>
          </w:tcPr>
          <w:p w14:paraId="12BB67A2" w14:textId="77777777" w:rsidR="00056B9F" w:rsidRPr="00E05EC9" w:rsidRDefault="00056B9F" w:rsidP="00C60CA3">
            <w:pPr>
              <w:rPr>
                <w:bCs/>
                <w:lang w:eastAsia="zh-CN"/>
              </w:rPr>
            </w:pPr>
            <w:r w:rsidRPr="00E05EC9">
              <w:rPr>
                <w:lang w:eastAsia="zh-CN"/>
              </w:rPr>
              <w:t>5.68</w:t>
            </w:r>
          </w:p>
        </w:tc>
        <w:tc>
          <w:tcPr>
            <w:tcW w:w="638" w:type="dxa"/>
            <w:noWrap/>
            <w:vAlign w:val="center"/>
            <w:hideMark/>
          </w:tcPr>
          <w:p w14:paraId="3A835E5C" w14:textId="77777777" w:rsidR="00056B9F" w:rsidRPr="00E05EC9" w:rsidRDefault="00056B9F" w:rsidP="00C60CA3">
            <w:pPr>
              <w:rPr>
                <w:bCs/>
                <w:lang w:eastAsia="zh-CN"/>
              </w:rPr>
            </w:pPr>
            <w:r w:rsidRPr="00E05EC9">
              <w:rPr>
                <w:lang w:eastAsia="zh-CN"/>
              </w:rPr>
              <w:t>5.4</w:t>
            </w:r>
          </w:p>
        </w:tc>
        <w:tc>
          <w:tcPr>
            <w:tcW w:w="638" w:type="dxa"/>
            <w:noWrap/>
            <w:vAlign w:val="center"/>
            <w:hideMark/>
          </w:tcPr>
          <w:p w14:paraId="5CC7C537" w14:textId="77777777" w:rsidR="00056B9F" w:rsidRPr="00E05EC9" w:rsidRDefault="00056B9F" w:rsidP="00C60CA3">
            <w:pPr>
              <w:rPr>
                <w:bCs/>
                <w:lang w:eastAsia="zh-CN"/>
              </w:rPr>
            </w:pPr>
            <w:r w:rsidRPr="00E05EC9">
              <w:rPr>
                <w:lang w:eastAsia="zh-CN"/>
              </w:rPr>
              <w:t>4.51</w:t>
            </w:r>
          </w:p>
        </w:tc>
        <w:tc>
          <w:tcPr>
            <w:tcW w:w="638" w:type="dxa"/>
            <w:noWrap/>
            <w:vAlign w:val="center"/>
            <w:hideMark/>
          </w:tcPr>
          <w:p w14:paraId="76E5A7FE" w14:textId="77777777" w:rsidR="00056B9F" w:rsidRPr="00E05EC9" w:rsidRDefault="00056B9F" w:rsidP="00C60CA3">
            <w:pPr>
              <w:rPr>
                <w:bCs/>
                <w:lang w:eastAsia="zh-CN"/>
              </w:rPr>
            </w:pPr>
            <w:r w:rsidRPr="00E05EC9">
              <w:rPr>
                <w:lang w:eastAsia="zh-CN"/>
              </w:rPr>
              <w:t>3.39</w:t>
            </w:r>
          </w:p>
        </w:tc>
        <w:tc>
          <w:tcPr>
            <w:tcW w:w="638" w:type="dxa"/>
            <w:noWrap/>
            <w:vAlign w:val="center"/>
            <w:hideMark/>
          </w:tcPr>
          <w:p w14:paraId="636AB362" w14:textId="77777777" w:rsidR="00056B9F" w:rsidRPr="00E05EC9" w:rsidRDefault="00056B9F" w:rsidP="00C60CA3">
            <w:pPr>
              <w:rPr>
                <w:bCs/>
                <w:lang w:eastAsia="zh-CN"/>
              </w:rPr>
            </w:pPr>
            <w:r w:rsidRPr="00E05EC9">
              <w:rPr>
                <w:lang w:eastAsia="zh-CN"/>
              </w:rPr>
              <w:t>2.71</w:t>
            </w:r>
          </w:p>
        </w:tc>
        <w:tc>
          <w:tcPr>
            <w:tcW w:w="638" w:type="dxa"/>
            <w:noWrap/>
            <w:vAlign w:val="center"/>
            <w:hideMark/>
          </w:tcPr>
          <w:p w14:paraId="0F70970A" w14:textId="77777777" w:rsidR="00056B9F" w:rsidRPr="00E05EC9" w:rsidRDefault="00056B9F" w:rsidP="00C60CA3">
            <w:pPr>
              <w:rPr>
                <w:bCs/>
                <w:lang w:eastAsia="zh-CN"/>
              </w:rPr>
            </w:pPr>
            <w:r w:rsidRPr="00E05EC9">
              <w:rPr>
                <w:lang w:eastAsia="zh-CN"/>
              </w:rPr>
              <w:t>2.44</w:t>
            </w:r>
          </w:p>
        </w:tc>
        <w:tc>
          <w:tcPr>
            <w:tcW w:w="638" w:type="dxa"/>
            <w:noWrap/>
            <w:vAlign w:val="center"/>
            <w:hideMark/>
          </w:tcPr>
          <w:p w14:paraId="6D5F0557" w14:textId="77777777" w:rsidR="00056B9F" w:rsidRPr="00E05EC9" w:rsidRDefault="00056B9F" w:rsidP="00C60CA3">
            <w:pPr>
              <w:rPr>
                <w:bCs/>
                <w:lang w:eastAsia="zh-CN"/>
              </w:rPr>
            </w:pPr>
            <w:r w:rsidRPr="00E05EC9">
              <w:rPr>
                <w:lang w:eastAsia="zh-CN"/>
              </w:rPr>
              <w:t>2.59</w:t>
            </w:r>
          </w:p>
        </w:tc>
        <w:tc>
          <w:tcPr>
            <w:tcW w:w="638" w:type="dxa"/>
            <w:noWrap/>
            <w:vAlign w:val="center"/>
            <w:hideMark/>
          </w:tcPr>
          <w:p w14:paraId="715CC8F9" w14:textId="77777777" w:rsidR="00056B9F" w:rsidRPr="00E05EC9" w:rsidRDefault="00056B9F" w:rsidP="00C60CA3">
            <w:pPr>
              <w:rPr>
                <w:bCs/>
                <w:lang w:eastAsia="zh-CN"/>
              </w:rPr>
            </w:pPr>
            <w:r w:rsidRPr="00E05EC9">
              <w:rPr>
                <w:lang w:eastAsia="zh-CN"/>
              </w:rPr>
              <w:t>3.23</w:t>
            </w:r>
          </w:p>
        </w:tc>
        <w:tc>
          <w:tcPr>
            <w:tcW w:w="638" w:type="dxa"/>
            <w:noWrap/>
            <w:vAlign w:val="center"/>
            <w:hideMark/>
          </w:tcPr>
          <w:p w14:paraId="0F96E7BB" w14:textId="77777777" w:rsidR="00056B9F" w:rsidRPr="00E05EC9" w:rsidRDefault="00056B9F" w:rsidP="00C60CA3">
            <w:pPr>
              <w:rPr>
                <w:bCs/>
                <w:lang w:eastAsia="zh-CN"/>
              </w:rPr>
            </w:pPr>
            <w:r w:rsidRPr="00E05EC9">
              <w:rPr>
                <w:lang w:eastAsia="zh-CN"/>
              </w:rPr>
              <w:t>4.08</w:t>
            </w:r>
          </w:p>
        </w:tc>
        <w:tc>
          <w:tcPr>
            <w:tcW w:w="638" w:type="dxa"/>
            <w:noWrap/>
            <w:vAlign w:val="center"/>
            <w:hideMark/>
          </w:tcPr>
          <w:p w14:paraId="2B449A5F" w14:textId="77777777" w:rsidR="00056B9F" w:rsidRPr="00E05EC9" w:rsidRDefault="00056B9F" w:rsidP="00C60CA3">
            <w:pPr>
              <w:rPr>
                <w:bCs/>
                <w:lang w:eastAsia="zh-CN"/>
              </w:rPr>
            </w:pPr>
            <w:r w:rsidRPr="00E05EC9">
              <w:rPr>
                <w:lang w:eastAsia="zh-CN"/>
              </w:rPr>
              <w:t>4.94</w:t>
            </w:r>
          </w:p>
        </w:tc>
        <w:tc>
          <w:tcPr>
            <w:tcW w:w="638" w:type="dxa"/>
            <w:noWrap/>
            <w:vAlign w:val="center"/>
            <w:hideMark/>
          </w:tcPr>
          <w:p w14:paraId="01E2F326" w14:textId="77777777" w:rsidR="00056B9F" w:rsidRPr="00E05EC9" w:rsidRDefault="00056B9F" w:rsidP="00C60CA3">
            <w:pPr>
              <w:rPr>
                <w:bCs/>
                <w:lang w:eastAsia="zh-CN"/>
              </w:rPr>
            </w:pPr>
            <w:r w:rsidRPr="00E05EC9">
              <w:rPr>
                <w:lang w:eastAsia="zh-CN"/>
              </w:rPr>
              <w:t>5.49</w:t>
            </w:r>
          </w:p>
        </w:tc>
        <w:tc>
          <w:tcPr>
            <w:tcW w:w="638" w:type="dxa"/>
            <w:noWrap/>
            <w:vAlign w:val="center"/>
            <w:hideMark/>
          </w:tcPr>
          <w:p w14:paraId="7A96BAF7" w14:textId="77777777" w:rsidR="00056B9F" w:rsidRPr="00E05EC9" w:rsidRDefault="00056B9F" w:rsidP="00C60CA3">
            <w:pPr>
              <w:rPr>
                <w:bCs/>
                <w:lang w:eastAsia="zh-CN"/>
              </w:rPr>
            </w:pPr>
            <w:r w:rsidRPr="00E05EC9">
              <w:rPr>
                <w:lang w:eastAsia="zh-CN"/>
              </w:rPr>
              <w:t>5.72</w:t>
            </w:r>
          </w:p>
        </w:tc>
        <w:tc>
          <w:tcPr>
            <w:tcW w:w="638" w:type="dxa"/>
            <w:noWrap/>
            <w:vAlign w:val="center"/>
            <w:hideMark/>
          </w:tcPr>
          <w:p w14:paraId="038F7E7D" w14:textId="77777777" w:rsidR="00056B9F" w:rsidRPr="00E05EC9" w:rsidRDefault="00056B9F" w:rsidP="00C60CA3">
            <w:pPr>
              <w:rPr>
                <w:bCs/>
                <w:lang w:eastAsia="zh-CN"/>
              </w:rPr>
            </w:pPr>
            <w:r w:rsidRPr="00E05EC9">
              <w:rPr>
                <w:lang w:eastAsia="zh-CN"/>
              </w:rPr>
              <w:t>4.18</w:t>
            </w:r>
          </w:p>
        </w:tc>
      </w:tr>
      <w:tr w:rsidR="00056B9F" w:rsidRPr="00E05EC9" w14:paraId="415CB0E0" w14:textId="77777777" w:rsidTr="00F23E32">
        <w:trPr>
          <w:cantSplit/>
          <w:trHeight w:val="292"/>
        </w:trPr>
        <w:tc>
          <w:tcPr>
            <w:tcW w:w="1240" w:type="dxa"/>
            <w:noWrap/>
            <w:vAlign w:val="bottom"/>
            <w:hideMark/>
          </w:tcPr>
          <w:p w14:paraId="5AF198EA" w14:textId="77777777" w:rsidR="00056B9F" w:rsidRPr="00E05EC9" w:rsidRDefault="00056B9F" w:rsidP="00C60CA3">
            <w:pPr>
              <w:rPr>
                <w:lang w:eastAsia="zh-CN"/>
              </w:rPr>
            </w:pPr>
          </w:p>
        </w:tc>
        <w:tc>
          <w:tcPr>
            <w:tcW w:w="742" w:type="dxa"/>
            <w:vAlign w:val="center"/>
            <w:hideMark/>
          </w:tcPr>
          <w:p w14:paraId="01843821" w14:textId="77777777" w:rsidR="00056B9F" w:rsidRPr="00E05EC9" w:rsidRDefault="00056B9F" w:rsidP="00C60CA3">
            <w:pPr>
              <w:rPr>
                <w:bCs/>
                <w:lang w:eastAsia="zh-CN"/>
              </w:rPr>
            </w:pPr>
            <w:r w:rsidRPr="00E05EC9">
              <w:rPr>
                <w:lang w:eastAsia="zh-CN"/>
              </w:rPr>
              <w:t>Tilt 42</w:t>
            </w:r>
          </w:p>
        </w:tc>
        <w:tc>
          <w:tcPr>
            <w:tcW w:w="450" w:type="dxa"/>
            <w:vAlign w:val="center"/>
            <w:hideMark/>
          </w:tcPr>
          <w:p w14:paraId="486A0BC6" w14:textId="77777777" w:rsidR="00056B9F" w:rsidRPr="00E05EC9" w:rsidRDefault="00056B9F" w:rsidP="00C60CA3">
            <w:pPr>
              <w:rPr>
                <w:bCs/>
                <w:lang w:eastAsia="zh-CN"/>
              </w:rPr>
            </w:pPr>
            <w:r w:rsidRPr="00E05EC9">
              <w:rPr>
                <w:lang w:eastAsia="zh-CN"/>
              </w:rPr>
              <w:t>42</w:t>
            </w:r>
          </w:p>
        </w:tc>
        <w:tc>
          <w:tcPr>
            <w:tcW w:w="638" w:type="dxa"/>
            <w:noWrap/>
            <w:vAlign w:val="center"/>
            <w:hideMark/>
          </w:tcPr>
          <w:p w14:paraId="27529734" w14:textId="77777777" w:rsidR="00056B9F" w:rsidRPr="00E05EC9" w:rsidRDefault="00056B9F" w:rsidP="00C60CA3">
            <w:pPr>
              <w:rPr>
                <w:bCs/>
                <w:lang w:eastAsia="zh-CN"/>
              </w:rPr>
            </w:pPr>
            <w:r w:rsidRPr="00E05EC9">
              <w:rPr>
                <w:lang w:eastAsia="zh-CN"/>
              </w:rPr>
              <w:t>5.25</w:t>
            </w:r>
          </w:p>
        </w:tc>
        <w:tc>
          <w:tcPr>
            <w:tcW w:w="638" w:type="dxa"/>
            <w:noWrap/>
            <w:vAlign w:val="center"/>
            <w:hideMark/>
          </w:tcPr>
          <w:p w14:paraId="267F76E4" w14:textId="77777777" w:rsidR="00056B9F" w:rsidRPr="00E05EC9" w:rsidRDefault="00056B9F" w:rsidP="00C60CA3">
            <w:pPr>
              <w:rPr>
                <w:bCs/>
                <w:lang w:eastAsia="zh-CN"/>
              </w:rPr>
            </w:pPr>
            <w:r w:rsidRPr="00E05EC9">
              <w:rPr>
                <w:lang w:eastAsia="zh-CN"/>
              </w:rPr>
              <w:t>5.16</w:t>
            </w:r>
          </w:p>
        </w:tc>
        <w:tc>
          <w:tcPr>
            <w:tcW w:w="638" w:type="dxa"/>
            <w:noWrap/>
            <w:vAlign w:val="center"/>
            <w:hideMark/>
          </w:tcPr>
          <w:p w14:paraId="0300C9DF" w14:textId="77777777" w:rsidR="00056B9F" w:rsidRPr="00E05EC9" w:rsidRDefault="00056B9F" w:rsidP="00C60CA3">
            <w:pPr>
              <w:rPr>
                <w:bCs/>
                <w:lang w:eastAsia="zh-CN"/>
              </w:rPr>
            </w:pPr>
            <w:r w:rsidRPr="00E05EC9">
              <w:rPr>
                <w:lang w:eastAsia="zh-CN"/>
              </w:rPr>
              <w:t>4.52</w:t>
            </w:r>
          </w:p>
        </w:tc>
        <w:tc>
          <w:tcPr>
            <w:tcW w:w="638" w:type="dxa"/>
            <w:noWrap/>
            <w:vAlign w:val="center"/>
            <w:hideMark/>
          </w:tcPr>
          <w:p w14:paraId="504D1699" w14:textId="77777777" w:rsidR="00056B9F" w:rsidRPr="00E05EC9" w:rsidRDefault="00056B9F" w:rsidP="00C60CA3">
            <w:pPr>
              <w:rPr>
                <w:bCs/>
                <w:lang w:eastAsia="zh-CN"/>
              </w:rPr>
            </w:pPr>
            <w:r w:rsidRPr="00E05EC9">
              <w:rPr>
                <w:lang w:eastAsia="zh-CN"/>
              </w:rPr>
              <w:t>3.58</w:t>
            </w:r>
          </w:p>
        </w:tc>
        <w:tc>
          <w:tcPr>
            <w:tcW w:w="638" w:type="dxa"/>
            <w:noWrap/>
            <w:vAlign w:val="center"/>
            <w:hideMark/>
          </w:tcPr>
          <w:p w14:paraId="3868DA54" w14:textId="77777777" w:rsidR="00056B9F" w:rsidRPr="00E05EC9" w:rsidRDefault="00056B9F" w:rsidP="00C60CA3">
            <w:pPr>
              <w:rPr>
                <w:bCs/>
                <w:lang w:eastAsia="zh-CN"/>
              </w:rPr>
            </w:pPr>
            <w:r w:rsidRPr="00E05EC9">
              <w:rPr>
                <w:lang w:eastAsia="zh-CN"/>
              </w:rPr>
              <w:t>3.02</w:t>
            </w:r>
          </w:p>
        </w:tc>
        <w:tc>
          <w:tcPr>
            <w:tcW w:w="638" w:type="dxa"/>
            <w:noWrap/>
            <w:vAlign w:val="center"/>
            <w:hideMark/>
          </w:tcPr>
          <w:p w14:paraId="298CA4D4" w14:textId="77777777" w:rsidR="00056B9F" w:rsidRPr="00E05EC9" w:rsidRDefault="00056B9F" w:rsidP="00C60CA3">
            <w:pPr>
              <w:rPr>
                <w:bCs/>
                <w:lang w:eastAsia="zh-CN"/>
              </w:rPr>
            </w:pPr>
            <w:r w:rsidRPr="00E05EC9">
              <w:rPr>
                <w:lang w:eastAsia="zh-CN"/>
              </w:rPr>
              <w:t>2.81</w:t>
            </w:r>
          </w:p>
        </w:tc>
        <w:tc>
          <w:tcPr>
            <w:tcW w:w="638" w:type="dxa"/>
            <w:noWrap/>
            <w:vAlign w:val="center"/>
            <w:hideMark/>
          </w:tcPr>
          <w:p w14:paraId="139C2A77" w14:textId="77777777" w:rsidR="00056B9F" w:rsidRPr="00E05EC9" w:rsidRDefault="00056B9F" w:rsidP="00C60CA3">
            <w:pPr>
              <w:rPr>
                <w:bCs/>
                <w:lang w:eastAsia="zh-CN"/>
              </w:rPr>
            </w:pPr>
            <w:r w:rsidRPr="00E05EC9">
              <w:rPr>
                <w:lang w:eastAsia="zh-CN"/>
              </w:rPr>
              <w:t>2.95</w:t>
            </w:r>
          </w:p>
        </w:tc>
        <w:tc>
          <w:tcPr>
            <w:tcW w:w="638" w:type="dxa"/>
            <w:noWrap/>
            <w:vAlign w:val="center"/>
            <w:hideMark/>
          </w:tcPr>
          <w:p w14:paraId="6915DBB6" w14:textId="77777777" w:rsidR="00056B9F" w:rsidRPr="00E05EC9" w:rsidRDefault="00056B9F" w:rsidP="00C60CA3">
            <w:pPr>
              <w:rPr>
                <w:bCs/>
                <w:lang w:eastAsia="zh-CN"/>
              </w:rPr>
            </w:pPr>
            <w:r w:rsidRPr="00E05EC9">
              <w:rPr>
                <w:lang w:eastAsia="zh-CN"/>
              </w:rPr>
              <w:t>3.5</w:t>
            </w:r>
          </w:p>
        </w:tc>
        <w:tc>
          <w:tcPr>
            <w:tcW w:w="638" w:type="dxa"/>
            <w:noWrap/>
            <w:vAlign w:val="center"/>
            <w:hideMark/>
          </w:tcPr>
          <w:p w14:paraId="069AD613" w14:textId="77777777" w:rsidR="00056B9F" w:rsidRPr="00E05EC9" w:rsidRDefault="00056B9F" w:rsidP="00C60CA3">
            <w:pPr>
              <w:rPr>
                <w:bCs/>
                <w:lang w:eastAsia="zh-CN"/>
              </w:rPr>
            </w:pPr>
            <w:r w:rsidRPr="00E05EC9">
              <w:rPr>
                <w:lang w:eastAsia="zh-CN"/>
              </w:rPr>
              <w:t>4.17</w:t>
            </w:r>
          </w:p>
        </w:tc>
        <w:tc>
          <w:tcPr>
            <w:tcW w:w="638" w:type="dxa"/>
            <w:noWrap/>
            <w:vAlign w:val="center"/>
            <w:hideMark/>
          </w:tcPr>
          <w:p w14:paraId="7D133B2A" w14:textId="77777777" w:rsidR="00056B9F" w:rsidRPr="00E05EC9" w:rsidRDefault="00056B9F" w:rsidP="00C60CA3">
            <w:pPr>
              <w:rPr>
                <w:bCs/>
                <w:lang w:eastAsia="zh-CN"/>
              </w:rPr>
            </w:pPr>
            <w:r w:rsidRPr="00E05EC9">
              <w:rPr>
                <w:lang w:eastAsia="zh-CN"/>
              </w:rPr>
              <w:t>4.78</w:t>
            </w:r>
          </w:p>
        </w:tc>
        <w:tc>
          <w:tcPr>
            <w:tcW w:w="638" w:type="dxa"/>
            <w:noWrap/>
            <w:vAlign w:val="center"/>
            <w:hideMark/>
          </w:tcPr>
          <w:p w14:paraId="65D1B729" w14:textId="77777777" w:rsidR="00056B9F" w:rsidRPr="00E05EC9" w:rsidRDefault="00056B9F" w:rsidP="00C60CA3">
            <w:pPr>
              <w:rPr>
                <w:bCs/>
                <w:lang w:eastAsia="zh-CN"/>
              </w:rPr>
            </w:pPr>
            <w:r w:rsidRPr="00E05EC9">
              <w:rPr>
                <w:lang w:eastAsia="zh-CN"/>
              </w:rPr>
              <w:t>5.12</w:t>
            </w:r>
          </w:p>
        </w:tc>
        <w:tc>
          <w:tcPr>
            <w:tcW w:w="638" w:type="dxa"/>
            <w:noWrap/>
            <w:vAlign w:val="center"/>
            <w:hideMark/>
          </w:tcPr>
          <w:p w14:paraId="396C984E" w14:textId="77777777" w:rsidR="00056B9F" w:rsidRPr="00E05EC9" w:rsidRDefault="00056B9F" w:rsidP="00C60CA3">
            <w:pPr>
              <w:rPr>
                <w:bCs/>
                <w:lang w:eastAsia="zh-CN"/>
              </w:rPr>
            </w:pPr>
            <w:r w:rsidRPr="00E05EC9">
              <w:rPr>
                <w:lang w:eastAsia="zh-CN"/>
              </w:rPr>
              <w:t>5.25</w:t>
            </w:r>
          </w:p>
        </w:tc>
        <w:tc>
          <w:tcPr>
            <w:tcW w:w="638" w:type="dxa"/>
            <w:noWrap/>
            <w:vAlign w:val="center"/>
            <w:hideMark/>
          </w:tcPr>
          <w:p w14:paraId="161BBE35" w14:textId="77777777" w:rsidR="00056B9F" w:rsidRPr="00E05EC9" w:rsidRDefault="00056B9F" w:rsidP="00C60CA3">
            <w:pPr>
              <w:rPr>
                <w:bCs/>
                <w:lang w:eastAsia="zh-CN"/>
              </w:rPr>
            </w:pPr>
            <w:r w:rsidRPr="00E05EC9">
              <w:rPr>
                <w:lang w:eastAsia="zh-CN"/>
              </w:rPr>
              <w:t>4.17</w:t>
            </w:r>
          </w:p>
        </w:tc>
      </w:tr>
      <w:tr w:rsidR="00056B9F" w:rsidRPr="00E05EC9" w14:paraId="2BF6C20E" w14:textId="77777777" w:rsidTr="00F23E32">
        <w:trPr>
          <w:cantSplit/>
          <w:trHeight w:val="292"/>
        </w:trPr>
        <w:tc>
          <w:tcPr>
            <w:tcW w:w="1240" w:type="dxa"/>
            <w:noWrap/>
            <w:vAlign w:val="bottom"/>
            <w:hideMark/>
          </w:tcPr>
          <w:p w14:paraId="1BFA4F01" w14:textId="77777777" w:rsidR="00056B9F" w:rsidRPr="00E05EC9" w:rsidRDefault="00056B9F" w:rsidP="00C60CA3">
            <w:pPr>
              <w:rPr>
                <w:lang w:eastAsia="zh-CN"/>
              </w:rPr>
            </w:pPr>
          </w:p>
        </w:tc>
        <w:tc>
          <w:tcPr>
            <w:tcW w:w="742" w:type="dxa"/>
            <w:vAlign w:val="center"/>
            <w:hideMark/>
          </w:tcPr>
          <w:p w14:paraId="6CB593BB" w14:textId="77777777" w:rsidR="00056B9F" w:rsidRPr="00E05EC9" w:rsidRDefault="00056B9F" w:rsidP="00C60CA3">
            <w:pPr>
              <w:rPr>
                <w:bCs/>
                <w:lang w:eastAsia="zh-CN"/>
              </w:rPr>
            </w:pPr>
            <w:r w:rsidRPr="00E05EC9">
              <w:rPr>
                <w:lang w:eastAsia="zh-CN"/>
              </w:rPr>
              <w:t>Tilt 57</w:t>
            </w:r>
          </w:p>
        </w:tc>
        <w:tc>
          <w:tcPr>
            <w:tcW w:w="450" w:type="dxa"/>
            <w:vAlign w:val="center"/>
            <w:hideMark/>
          </w:tcPr>
          <w:p w14:paraId="0CF159E2" w14:textId="77777777" w:rsidR="00056B9F" w:rsidRPr="00E05EC9" w:rsidRDefault="00056B9F" w:rsidP="00C60CA3">
            <w:pPr>
              <w:rPr>
                <w:bCs/>
                <w:lang w:eastAsia="zh-CN"/>
              </w:rPr>
            </w:pPr>
            <w:r w:rsidRPr="00E05EC9">
              <w:rPr>
                <w:lang w:eastAsia="zh-CN"/>
              </w:rPr>
              <w:t>57</w:t>
            </w:r>
          </w:p>
        </w:tc>
        <w:tc>
          <w:tcPr>
            <w:tcW w:w="638" w:type="dxa"/>
            <w:noWrap/>
            <w:vAlign w:val="center"/>
            <w:hideMark/>
          </w:tcPr>
          <w:p w14:paraId="2211EAC7" w14:textId="77777777" w:rsidR="00056B9F" w:rsidRPr="00E05EC9" w:rsidRDefault="00056B9F" w:rsidP="00C60CA3">
            <w:pPr>
              <w:rPr>
                <w:bCs/>
                <w:lang w:eastAsia="zh-CN"/>
              </w:rPr>
            </w:pPr>
            <w:r w:rsidRPr="00E05EC9">
              <w:rPr>
                <w:lang w:eastAsia="zh-CN"/>
              </w:rPr>
              <w:t>4.59</w:t>
            </w:r>
          </w:p>
        </w:tc>
        <w:tc>
          <w:tcPr>
            <w:tcW w:w="638" w:type="dxa"/>
            <w:noWrap/>
            <w:vAlign w:val="center"/>
            <w:hideMark/>
          </w:tcPr>
          <w:p w14:paraId="24688632" w14:textId="77777777" w:rsidR="00056B9F" w:rsidRPr="00E05EC9" w:rsidRDefault="00056B9F" w:rsidP="00C60CA3">
            <w:pPr>
              <w:rPr>
                <w:bCs/>
                <w:lang w:eastAsia="zh-CN"/>
              </w:rPr>
            </w:pPr>
            <w:r w:rsidRPr="00E05EC9">
              <w:rPr>
                <w:lang w:eastAsia="zh-CN"/>
              </w:rPr>
              <w:t>4.67</w:t>
            </w:r>
          </w:p>
        </w:tc>
        <w:tc>
          <w:tcPr>
            <w:tcW w:w="638" w:type="dxa"/>
            <w:noWrap/>
            <w:vAlign w:val="center"/>
            <w:hideMark/>
          </w:tcPr>
          <w:p w14:paraId="58F104F4" w14:textId="77777777" w:rsidR="00056B9F" w:rsidRPr="00E05EC9" w:rsidRDefault="00056B9F" w:rsidP="00C60CA3">
            <w:pPr>
              <w:rPr>
                <w:bCs/>
                <w:lang w:eastAsia="zh-CN"/>
              </w:rPr>
            </w:pPr>
            <w:r w:rsidRPr="00E05EC9">
              <w:rPr>
                <w:lang w:eastAsia="zh-CN"/>
              </w:rPr>
              <w:t>4.31</w:t>
            </w:r>
          </w:p>
        </w:tc>
        <w:tc>
          <w:tcPr>
            <w:tcW w:w="638" w:type="dxa"/>
            <w:noWrap/>
            <w:vAlign w:val="center"/>
            <w:hideMark/>
          </w:tcPr>
          <w:p w14:paraId="3157E7D9" w14:textId="77777777" w:rsidR="00056B9F" w:rsidRPr="00E05EC9" w:rsidRDefault="00056B9F" w:rsidP="00C60CA3">
            <w:pPr>
              <w:rPr>
                <w:bCs/>
                <w:lang w:eastAsia="zh-CN"/>
              </w:rPr>
            </w:pPr>
            <w:r w:rsidRPr="00E05EC9">
              <w:rPr>
                <w:lang w:eastAsia="zh-CN"/>
              </w:rPr>
              <w:t>3.59</w:t>
            </w:r>
          </w:p>
        </w:tc>
        <w:tc>
          <w:tcPr>
            <w:tcW w:w="638" w:type="dxa"/>
            <w:noWrap/>
            <w:vAlign w:val="center"/>
            <w:hideMark/>
          </w:tcPr>
          <w:p w14:paraId="14663631" w14:textId="77777777" w:rsidR="00056B9F" w:rsidRPr="00E05EC9" w:rsidRDefault="00056B9F" w:rsidP="00C60CA3">
            <w:pPr>
              <w:rPr>
                <w:bCs/>
                <w:lang w:eastAsia="zh-CN"/>
              </w:rPr>
            </w:pPr>
            <w:r w:rsidRPr="00E05EC9">
              <w:rPr>
                <w:lang w:eastAsia="zh-CN"/>
              </w:rPr>
              <w:t>3.16</w:t>
            </w:r>
          </w:p>
        </w:tc>
        <w:tc>
          <w:tcPr>
            <w:tcW w:w="638" w:type="dxa"/>
            <w:noWrap/>
            <w:vAlign w:val="center"/>
            <w:hideMark/>
          </w:tcPr>
          <w:p w14:paraId="3039BEC8" w14:textId="77777777" w:rsidR="00056B9F" w:rsidRPr="00E05EC9" w:rsidRDefault="00056B9F" w:rsidP="00C60CA3">
            <w:pPr>
              <w:rPr>
                <w:bCs/>
                <w:lang w:eastAsia="zh-CN"/>
              </w:rPr>
            </w:pPr>
            <w:r w:rsidRPr="00E05EC9">
              <w:rPr>
                <w:lang w:eastAsia="zh-CN"/>
              </w:rPr>
              <w:t>3.02</w:t>
            </w:r>
          </w:p>
        </w:tc>
        <w:tc>
          <w:tcPr>
            <w:tcW w:w="638" w:type="dxa"/>
            <w:noWrap/>
            <w:vAlign w:val="center"/>
            <w:hideMark/>
          </w:tcPr>
          <w:p w14:paraId="3258D559" w14:textId="77777777" w:rsidR="00056B9F" w:rsidRPr="00E05EC9" w:rsidRDefault="00056B9F" w:rsidP="00C60CA3">
            <w:pPr>
              <w:rPr>
                <w:bCs/>
                <w:lang w:eastAsia="zh-CN"/>
              </w:rPr>
            </w:pPr>
            <w:r w:rsidRPr="00E05EC9">
              <w:rPr>
                <w:lang w:eastAsia="zh-CN"/>
              </w:rPr>
              <w:t>3.13</w:t>
            </w:r>
          </w:p>
        </w:tc>
        <w:tc>
          <w:tcPr>
            <w:tcW w:w="638" w:type="dxa"/>
            <w:noWrap/>
            <w:vAlign w:val="center"/>
            <w:hideMark/>
          </w:tcPr>
          <w:p w14:paraId="14FD973E" w14:textId="77777777" w:rsidR="00056B9F" w:rsidRPr="00E05EC9" w:rsidRDefault="00056B9F" w:rsidP="00C60CA3">
            <w:pPr>
              <w:rPr>
                <w:bCs/>
                <w:lang w:eastAsia="zh-CN"/>
              </w:rPr>
            </w:pPr>
            <w:r w:rsidRPr="00E05EC9">
              <w:rPr>
                <w:lang w:eastAsia="zh-CN"/>
              </w:rPr>
              <w:t>3.58</w:t>
            </w:r>
          </w:p>
        </w:tc>
        <w:tc>
          <w:tcPr>
            <w:tcW w:w="638" w:type="dxa"/>
            <w:noWrap/>
            <w:vAlign w:val="center"/>
            <w:hideMark/>
          </w:tcPr>
          <w:p w14:paraId="5F9FEC2E" w14:textId="77777777" w:rsidR="00056B9F" w:rsidRPr="00E05EC9" w:rsidRDefault="00056B9F" w:rsidP="00C60CA3">
            <w:pPr>
              <w:rPr>
                <w:bCs/>
                <w:lang w:eastAsia="zh-CN"/>
              </w:rPr>
            </w:pPr>
            <w:r w:rsidRPr="00E05EC9">
              <w:rPr>
                <w:lang w:eastAsia="zh-CN"/>
              </w:rPr>
              <w:t>4.06</w:t>
            </w:r>
          </w:p>
        </w:tc>
        <w:tc>
          <w:tcPr>
            <w:tcW w:w="638" w:type="dxa"/>
            <w:noWrap/>
            <w:vAlign w:val="center"/>
            <w:hideMark/>
          </w:tcPr>
          <w:p w14:paraId="15348591" w14:textId="77777777" w:rsidR="00056B9F" w:rsidRPr="00E05EC9" w:rsidRDefault="00056B9F" w:rsidP="00C60CA3">
            <w:pPr>
              <w:rPr>
                <w:bCs/>
                <w:lang w:eastAsia="zh-CN"/>
              </w:rPr>
            </w:pPr>
            <w:r w:rsidRPr="00E05EC9">
              <w:rPr>
                <w:lang w:eastAsia="zh-CN"/>
              </w:rPr>
              <w:t>4.4</w:t>
            </w:r>
          </w:p>
        </w:tc>
        <w:tc>
          <w:tcPr>
            <w:tcW w:w="638" w:type="dxa"/>
            <w:noWrap/>
            <w:vAlign w:val="center"/>
            <w:hideMark/>
          </w:tcPr>
          <w:p w14:paraId="1AF4D1E3" w14:textId="77777777" w:rsidR="00056B9F" w:rsidRPr="00E05EC9" w:rsidRDefault="00056B9F" w:rsidP="00C60CA3">
            <w:pPr>
              <w:rPr>
                <w:bCs/>
                <w:lang w:eastAsia="zh-CN"/>
              </w:rPr>
            </w:pPr>
            <w:r w:rsidRPr="00E05EC9">
              <w:rPr>
                <w:lang w:eastAsia="zh-CN"/>
              </w:rPr>
              <w:t>4.51</w:t>
            </w:r>
          </w:p>
        </w:tc>
        <w:tc>
          <w:tcPr>
            <w:tcW w:w="638" w:type="dxa"/>
            <w:noWrap/>
            <w:vAlign w:val="center"/>
            <w:hideMark/>
          </w:tcPr>
          <w:p w14:paraId="3D24AC82" w14:textId="77777777" w:rsidR="00056B9F" w:rsidRPr="00E05EC9" w:rsidRDefault="00056B9F" w:rsidP="00C60CA3">
            <w:pPr>
              <w:rPr>
                <w:bCs/>
                <w:lang w:eastAsia="zh-CN"/>
              </w:rPr>
            </w:pPr>
            <w:r w:rsidRPr="00E05EC9">
              <w:rPr>
                <w:lang w:eastAsia="zh-CN"/>
              </w:rPr>
              <w:t>4.54</w:t>
            </w:r>
          </w:p>
        </w:tc>
        <w:tc>
          <w:tcPr>
            <w:tcW w:w="638" w:type="dxa"/>
            <w:noWrap/>
            <w:vAlign w:val="center"/>
            <w:hideMark/>
          </w:tcPr>
          <w:p w14:paraId="42FAD629" w14:textId="77777777" w:rsidR="00056B9F" w:rsidRPr="00E05EC9" w:rsidRDefault="00056B9F" w:rsidP="00C60CA3">
            <w:pPr>
              <w:rPr>
                <w:bCs/>
                <w:lang w:eastAsia="zh-CN"/>
              </w:rPr>
            </w:pPr>
            <w:r w:rsidRPr="00E05EC9">
              <w:rPr>
                <w:lang w:eastAsia="zh-CN"/>
              </w:rPr>
              <w:t>3.96</w:t>
            </w:r>
          </w:p>
        </w:tc>
      </w:tr>
      <w:tr w:rsidR="00056B9F" w:rsidRPr="00E05EC9" w14:paraId="052FB0BE" w14:textId="77777777" w:rsidTr="00F23E32">
        <w:trPr>
          <w:cantSplit/>
          <w:trHeight w:val="292"/>
        </w:trPr>
        <w:tc>
          <w:tcPr>
            <w:tcW w:w="1240" w:type="dxa"/>
            <w:noWrap/>
            <w:vAlign w:val="bottom"/>
            <w:hideMark/>
          </w:tcPr>
          <w:p w14:paraId="347F60CA" w14:textId="77777777" w:rsidR="00056B9F" w:rsidRPr="00E05EC9" w:rsidRDefault="00056B9F" w:rsidP="00C60CA3">
            <w:pPr>
              <w:rPr>
                <w:lang w:eastAsia="zh-CN"/>
              </w:rPr>
            </w:pPr>
          </w:p>
        </w:tc>
        <w:tc>
          <w:tcPr>
            <w:tcW w:w="742" w:type="dxa"/>
            <w:vAlign w:val="center"/>
            <w:hideMark/>
          </w:tcPr>
          <w:p w14:paraId="15B0E6B9"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3E9009AB"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36CFC362" w14:textId="77777777" w:rsidR="00056B9F" w:rsidRPr="00E05EC9" w:rsidRDefault="00056B9F" w:rsidP="00C60CA3">
            <w:pPr>
              <w:rPr>
                <w:bCs/>
                <w:lang w:eastAsia="zh-CN"/>
              </w:rPr>
            </w:pPr>
            <w:r w:rsidRPr="00E05EC9">
              <w:rPr>
                <w:lang w:eastAsia="zh-CN"/>
              </w:rPr>
              <w:t>2.73</w:t>
            </w:r>
          </w:p>
        </w:tc>
        <w:tc>
          <w:tcPr>
            <w:tcW w:w="638" w:type="dxa"/>
            <w:noWrap/>
            <w:vAlign w:val="center"/>
            <w:hideMark/>
          </w:tcPr>
          <w:p w14:paraId="5B874D68" w14:textId="77777777" w:rsidR="00056B9F" w:rsidRPr="00E05EC9" w:rsidRDefault="00056B9F" w:rsidP="00C60CA3">
            <w:pPr>
              <w:rPr>
                <w:lang w:eastAsia="zh-CN"/>
              </w:rPr>
            </w:pPr>
            <w:r w:rsidRPr="00E05EC9">
              <w:rPr>
                <w:lang w:eastAsia="zh-CN"/>
              </w:rPr>
              <w:t>3</w:t>
            </w:r>
          </w:p>
        </w:tc>
        <w:tc>
          <w:tcPr>
            <w:tcW w:w="638" w:type="dxa"/>
            <w:noWrap/>
            <w:vAlign w:val="center"/>
            <w:hideMark/>
          </w:tcPr>
          <w:p w14:paraId="70B18192" w14:textId="77777777" w:rsidR="00056B9F" w:rsidRPr="00E05EC9" w:rsidRDefault="00056B9F" w:rsidP="00C60CA3">
            <w:pPr>
              <w:rPr>
                <w:bCs/>
                <w:lang w:eastAsia="zh-CN"/>
              </w:rPr>
            </w:pPr>
            <w:r w:rsidRPr="00E05EC9">
              <w:rPr>
                <w:lang w:eastAsia="zh-CN"/>
              </w:rPr>
              <w:t>3.12</w:t>
            </w:r>
          </w:p>
        </w:tc>
        <w:tc>
          <w:tcPr>
            <w:tcW w:w="638" w:type="dxa"/>
            <w:noWrap/>
            <w:vAlign w:val="center"/>
            <w:hideMark/>
          </w:tcPr>
          <w:p w14:paraId="64C4A25E" w14:textId="77777777" w:rsidR="00056B9F" w:rsidRPr="00E05EC9" w:rsidRDefault="00056B9F" w:rsidP="00C60CA3">
            <w:pPr>
              <w:rPr>
                <w:bCs/>
                <w:lang w:eastAsia="zh-CN"/>
              </w:rPr>
            </w:pPr>
            <w:r w:rsidRPr="00E05EC9">
              <w:rPr>
                <w:lang w:eastAsia="zh-CN"/>
              </w:rPr>
              <w:t>2.95</w:t>
            </w:r>
          </w:p>
        </w:tc>
        <w:tc>
          <w:tcPr>
            <w:tcW w:w="638" w:type="dxa"/>
            <w:noWrap/>
            <w:vAlign w:val="center"/>
            <w:hideMark/>
          </w:tcPr>
          <w:p w14:paraId="6695D261" w14:textId="77777777" w:rsidR="00056B9F" w:rsidRPr="00E05EC9" w:rsidRDefault="00056B9F" w:rsidP="00C60CA3">
            <w:pPr>
              <w:rPr>
                <w:bCs/>
                <w:lang w:eastAsia="zh-CN"/>
              </w:rPr>
            </w:pPr>
            <w:r w:rsidRPr="00E05EC9">
              <w:rPr>
                <w:lang w:eastAsia="zh-CN"/>
              </w:rPr>
              <w:t>2.85</w:t>
            </w:r>
          </w:p>
        </w:tc>
        <w:tc>
          <w:tcPr>
            <w:tcW w:w="638" w:type="dxa"/>
            <w:noWrap/>
            <w:vAlign w:val="center"/>
            <w:hideMark/>
          </w:tcPr>
          <w:p w14:paraId="1CB4B21A" w14:textId="77777777" w:rsidR="00056B9F" w:rsidRPr="00E05EC9" w:rsidRDefault="00056B9F" w:rsidP="00C60CA3">
            <w:pPr>
              <w:rPr>
                <w:bCs/>
                <w:lang w:eastAsia="zh-CN"/>
              </w:rPr>
            </w:pPr>
            <w:r w:rsidRPr="00E05EC9">
              <w:rPr>
                <w:lang w:eastAsia="zh-CN"/>
              </w:rPr>
              <w:t>2.85</w:t>
            </w:r>
          </w:p>
        </w:tc>
        <w:tc>
          <w:tcPr>
            <w:tcW w:w="638" w:type="dxa"/>
            <w:noWrap/>
            <w:vAlign w:val="center"/>
            <w:hideMark/>
          </w:tcPr>
          <w:p w14:paraId="5B214145" w14:textId="77777777" w:rsidR="00056B9F" w:rsidRPr="00E05EC9" w:rsidRDefault="00056B9F" w:rsidP="00C60CA3">
            <w:pPr>
              <w:rPr>
                <w:bCs/>
                <w:lang w:eastAsia="zh-CN"/>
              </w:rPr>
            </w:pPr>
            <w:r w:rsidRPr="00E05EC9">
              <w:rPr>
                <w:lang w:eastAsia="zh-CN"/>
              </w:rPr>
              <w:t>2.9</w:t>
            </w:r>
          </w:p>
        </w:tc>
        <w:tc>
          <w:tcPr>
            <w:tcW w:w="638" w:type="dxa"/>
            <w:noWrap/>
            <w:vAlign w:val="center"/>
            <w:hideMark/>
          </w:tcPr>
          <w:p w14:paraId="25D1EC41" w14:textId="77777777" w:rsidR="00056B9F" w:rsidRPr="00E05EC9" w:rsidRDefault="00056B9F" w:rsidP="00C60CA3">
            <w:pPr>
              <w:rPr>
                <w:bCs/>
                <w:lang w:eastAsia="zh-CN"/>
              </w:rPr>
            </w:pPr>
            <w:r w:rsidRPr="00E05EC9">
              <w:rPr>
                <w:lang w:eastAsia="zh-CN"/>
              </w:rPr>
              <w:t>3.07</w:t>
            </w:r>
          </w:p>
        </w:tc>
        <w:tc>
          <w:tcPr>
            <w:tcW w:w="638" w:type="dxa"/>
            <w:noWrap/>
            <w:vAlign w:val="center"/>
            <w:hideMark/>
          </w:tcPr>
          <w:p w14:paraId="01613A95" w14:textId="77777777" w:rsidR="00056B9F" w:rsidRPr="00E05EC9" w:rsidRDefault="00056B9F" w:rsidP="00C60CA3">
            <w:pPr>
              <w:rPr>
                <w:bCs/>
                <w:lang w:eastAsia="zh-CN"/>
              </w:rPr>
            </w:pPr>
            <w:r w:rsidRPr="00E05EC9">
              <w:rPr>
                <w:lang w:eastAsia="zh-CN"/>
              </w:rPr>
              <w:t>3.1</w:t>
            </w:r>
          </w:p>
        </w:tc>
        <w:tc>
          <w:tcPr>
            <w:tcW w:w="638" w:type="dxa"/>
            <w:noWrap/>
            <w:vAlign w:val="center"/>
            <w:hideMark/>
          </w:tcPr>
          <w:p w14:paraId="0A1105C1" w14:textId="77777777" w:rsidR="00056B9F" w:rsidRPr="00E05EC9" w:rsidRDefault="00056B9F" w:rsidP="00C60CA3">
            <w:pPr>
              <w:rPr>
                <w:bCs/>
                <w:lang w:eastAsia="zh-CN"/>
              </w:rPr>
            </w:pPr>
            <w:r w:rsidRPr="00E05EC9">
              <w:rPr>
                <w:lang w:eastAsia="zh-CN"/>
              </w:rPr>
              <w:t>2.94</w:t>
            </w:r>
          </w:p>
        </w:tc>
        <w:tc>
          <w:tcPr>
            <w:tcW w:w="638" w:type="dxa"/>
            <w:noWrap/>
            <w:vAlign w:val="center"/>
            <w:hideMark/>
          </w:tcPr>
          <w:p w14:paraId="4A166341" w14:textId="77777777" w:rsidR="00056B9F" w:rsidRPr="00E05EC9" w:rsidRDefault="00056B9F" w:rsidP="00C60CA3">
            <w:pPr>
              <w:rPr>
                <w:bCs/>
                <w:lang w:eastAsia="zh-CN"/>
              </w:rPr>
            </w:pPr>
            <w:r w:rsidRPr="00E05EC9">
              <w:rPr>
                <w:lang w:eastAsia="zh-CN"/>
              </w:rPr>
              <w:t>2.74</w:t>
            </w:r>
          </w:p>
        </w:tc>
        <w:tc>
          <w:tcPr>
            <w:tcW w:w="638" w:type="dxa"/>
            <w:noWrap/>
            <w:vAlign w:val="center"/>
            <w:hideMark/>
          </w:tcPr>
          <w:p w14:paraId="57EA850C" w14:textId="77777777" w:rsidR="00056B9F" w:rsidRPr="00E05EC9" w:rsidRDefault="00056B9F" w:rsidP="00C60CA3">
            <w:pPr>
              <w:rPr>
                <w:bCs/>
                <w:lang w:eastAsia="zh-CN"/>
              </w:rPr>
            </w:pPr>
            <w:r w:rsidRPr="00E05EC9">
              <w:rPr>
                <w:lang w:eastAsia="zh-CN"/>
              </w:rPr>
              <w:t>2.69</w:t>
            </w:r>
          </w:p>
        </w:tc>
        <w:tc>
          <w:tcPr>
            <w:tcW w:w="638" w:type="dxa"/>
            <w:noWrap/>
            <w:vAlign w:val="center"/>
            <w:hideMark/>
          </w:tcPr>
          <w:p w14:paraId="5AFF0A01" w14:textId="77777777" w:rsidR="00056B9F" w:rsidRPr="00E05EC9" w:rsidRDefault="00056B9F" w:rsidP="00C60CA3">
            <w:pPr>
              <w:rPr>
                <w:bCs/>
                <w:lang w:eastAsia="zh-CN"/>
              </w:rPr>
            </w:pPr>
            <w:r w:rsidRPr="00E05EC9">
              <w:rPr>
                <w:lang w:eastAsia="zh-CN"/>
              </w:rPr>
              <w:t>2.91</w:t>
            </w:r>
          </w:p>
        </w:tc>
      </w:tr>
      <w:tr w:rsidR="00056B9F" w:rsidRPr="00E05EC9" w14:paraId="04CFF628" w14:textId="77777777" w:rsidTr="00F23E32">
        <w:trPr>
          <w:cantSplit/>
          <w:trHeight w:val="292"/>
        </w:trPr>
        <w:tc>
          <w:tcPr>
            <w:tcW w:w="1240" w:type="dxa"/>
            <w:noWrap/>
            <w:vAlign w:val="bottom"/>
            <w:hideMark/>
          </w:tcPr>
          <w:p w14:paraId="119C1D7A" w14:textId="77777777" w:rsidR="00056B9F" w:rsidRPr="00E05EC9" w:rsidRDefault="00056B9F" w:rsidP="00C60CA3">
            <w:pPr>
              <w:rPr>
                <w:bCs/>
                <w:lang w:eastAsia="zh-CN"/>
              </w:rPr>
            </w:pPr>
            <w:r w:rsidRPr="00E05EC9">
              <w:rPr>
                <w:lang w:eastAsia="zh-CN"/>
              </w:rPr>
              <w:t>Sydney</w:t>
            </w:r>
          </w:p>
        </w:tc>
        <w:tc>
          <w:tcPr>
            <w:tcW w:w="742" w:type="dxa"/>
            <w:vAlign w:val="center"/>
            <w:hideMark/>
          </w:tcPr>
          <w:p w14:paraId="2D238A7E"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4784CDF4" w14:textId="77777777" w:rsidR="00056B9F" w:rsidRPr="00E05EC9" w:rsidRDefault="00056B9F" w:rsidP="00C60CA3">
            <w:pPr>
              <w:rPr>
                <w:lang w:eastAsia="zh-CN"/>
              </w:rPr>
            </w:pPr>
            <w:r w:rsidRPr="00E05EC9">
              <w:rPr>
                <w:lang w:eastAsia="zh-CN"/>
              </w:rPr>
              <w:t>0</w:t>
            </w:r>
          </w:p>
        </w:tc>
        <w:tc>
          <w:tcPr>
            <w:tcW w:w="638" w:type="dxa"/>
            <w:noWrap/>
            <w:vAlign w:val="center"/>
            <w:hideMark/>
          </w:tcPr>
          <w:p w14:paraId="4CDDDCBC" w14:textId="77777777" w:rsidR="00056B9F" w:rsidRPr="00E05EC9" w:rsidRDefault="00056B9F" w:rsidP="00C60CA3">
            <w:pPr>
              <w:rPr>
                <w:bCs/>
                <w:lang w:eastAsia="zh-CN"/>
              </w:rPr>
            </w:pPr>
            <w:r w:rsidRPr="00E05EC9">
              <w:rPr>
                <w:lang w:eastAsia="zh-CN"/>
              </w:rPr>
              <w:t>5.91</w:t>
            </w:r>
          </w:p>
        </w:tc>
        <w:tc>
          <w:tcPr>
            <w:tcW w:w="638" w:type="dxa"/>
            <w:noWrap/>
            <w:vAlign w:val="center"/>
            <w:hideMark/>
          </w:tcPr>
          <w:p w14:paraId="766A02FE" w14:textId="77777777" w:rsidR="00056B9F" w:rsidRPr="00E05EC9" w:rsidRDefault="00056B9F" w:rsidP="00C60CA3">
            <w:pPr>
              <w:rPr>
                <w:bCs/>
                <w:lang w:eastAsia="zh-CN"/>
              </w:rPr>
            </w:pPr>
            <w:r w:rsidRPr="00E05EC9">
              <w:rPr>
                <w:lang w:eastAsia="zh-CN"/>
              </w:rPr>
              <w:t>5.25</w:t>
            </w:r>
          </w:p>
        </w:tc>
        <w:tc>
          <w:tcPr>
            <w:tcW w:w="638" w:type="dxa"/>
            <w:noWrap/>
            <w:vAlign w:val="center"/>
            <w:hideMark/>
          </w:tcPr>
          <w:p w14:paraId="5C01BD49" w14:textId="77777777" w:rsidR="00056B9F" w:rsidRPr="00E05EC9" w:rsidRDefault="00056B9F" w:rsidP="00C60CA3">
            <w:pPr>
              <w:rPr>
                <w:bCs/>
                <w:lang w:eastAsia="zh-CN"/>
              </w:rPr>
            </w:pPr>
            <w:r w:rsidRPr="00E05EC9">
              <w:rPr>
                <w:lang w:eastAsia="zh-CN"/>
              </w:rPr>
              <w:t>4.48</w:t>
            </w:r>
          </w:p>
        </w:tc>
        <w:tc>
          <w:tcPr>
            <w:tcW w:w="638" w:type="dxa"/>
            <w:noWrap/>
            <w:vAlign w:val="center"/>
            <w:hideMark/>
          </w:tcPr>
          <w:p w14:paraId="49C792D4" w14:textId="77777777" w:rsidR="00056B9F" w:rsidRPr="00E05EC9" w:rsidRDefault="00056B9F" w:rsidP="00C60CA3">
            <w:pPr>
              <w:rPr>
                <w:bCs/>
                <w:lang w:eastAsia="zh-CN"/>
              </w:rPr>
            </w:pPr>
            <w:r w:rsidRPr="00E05EC9">
              <w:rPr>
                <w:lang w:eastAsia="zh-CN"/>
              </w:rPr>
              <w:t>3.56</w:t>
            </w:r>
          </w:p>
        </w:tc>
        <w:tc>
          <w:tcPr>
            <w:tcW w:w="638" w:type="dxa"/>
            <w:noWrap/>
            <w:vAlign w:val="center"/>
            <w:hideMark/>
          </w:tcPr>
          <w:p w14:paraId="0858ABC8" w14:textId="77777777" w:rsidR="00056B9F" w:rsidRPr="00E05EC9" w:rsidRDefault="00056B9F" w:rsidP="00C60CA3">
            <w:pPr>
              <w:rPr>
                <w:bCs/>
                <w:lang w:eastAsia="zh-CN"/>
              </w:rPr>
            </w:pPr>
            <w:r w:rsidRPr="00E05EC9">
              <w:rPr>
                <w:lang w:eastAsia="zh-CN"/>
              </w:rPr>
              <w:t>2.73</w:t>
            </w:r>
          </w:p>
        </w:tc>
        <w:tc>
          <w:tcPr>
            <w:tcW w:w="638" w:type="dxa"/>
            <w:noWrap/>
            <w:vAlign w:val="center"/>
            <w:hideMark/>
          </w:tcPr>
          <w:p w14:paraId="4CC2C630" w14:textId="77777777" w:rsidR="00056B9F" w:rsidRPr="00E05EC9" w:rsidRDefault="00056B9F" w:rsidP="00C60CA3">
            <w:pPr>
              <w:rPr>
                <w:bCs/>
                <w:lang w:eastAsia="zh-CN"/>
              </w:rPr>
            </w:pPr>
            <w:r w:rsidRPr="00E05EC9">
              <w:rPr>
                <w:lang w:eastAsia="zh-CN"/>
              </w:rPr>
              <w:t>2.49</w:t>
            </w:r>
          </w:p>
        </w:tc>
        <w:tc>
          <w:tcPr>
            <w:tcW w:w="638" w:type="dxa"/>
            <w:noWrap/>
            <w:vAlign w:val="center"/>
            <w:hideMark/>
          </w:tcPr>
          <w:p w14:paraId="6739F18F" w14:textId="77777777" w:rsidR="00056B9F" w:rsidRPr="00E05EC9" w:rsidRDefault="00056B9F" w:rsidP="00C60CA3">
            <w:pPr>
              <w:rPr>
                <w:bCs/>
                <w:lang w:eastAsia="zh-CN"/>
              </w:rPr>
            </w:pPr>
            <w:r w:rsidRPr="00E05EC9">
              <w:rPr>
                <w:lang w:eastAsia="zh-CN"/>
              </w:rPr>
              <w:t>2.68</w:t>
            </w:r>
          </w:p>
        </w:tc>
        <w:tc>
          <w:tcPr>
            <w:tcW w:w="638" w:type="dxa"/>
            <w:noWrap/>
            <w:vAlign w:val="center"/>
            <w:hideMark/>
          </w:tcPr>
          <w:p w14:paraId="34F4D7C9" w14:textId="77777777" w:rsidR="00056B9F" w:rsidRPr="00E05EC9" w:rsidRDefault="00056B9F" w:rsidP="00C60CA3">
            <w:pPr>
              <w:rPr>
                <w:bCs/>
                <w:lang w:eastAsia="zh-CN"/>
              </w:rPr>
            </w:pPr>
            <w:r w:rsidRPr="00E05EC9">
              <w:rPr>
                <w:lang w:eastAsia="zh-CN"/>
              </w:rPr>
              <w:t>3.49</w:t>
            </w:r>
          </w:p>
        </w:tc>
        <w:tc>
          <w:tcPr>
            <w:tcW w:w="638" w:type="dxa"/>
            <w:noWrap/>
            <w:vAlign w:val="center"/>
            <w:hideMark/>
          </w:tcPr>
          <w:p w14:paraId="300715E2" w14:textId="77777777" w:rsidR="00056B9F" w:rsidRPr="00E05EC9" w:rsidRDefault="00056B9F" w:rsidP="00C60CA3">
            <w:pPr>
              <w:rPr>
                <w:bCs/>
                <w:lang w:eastAsia="zh-CN"/>
              </w:rPr>
            </w:pPr>
            <w:r w:rsidRPr="00E05EC9">
              <w:rPr>
                <w:lang w:eastAsia="zh-CN"/>
              </w:rPr>
              <w:t>4.6</w:t>
            </w:r>
          </w:p>
        </w:tc>
        <w:tc>
          <w:tcPr>
            <w:tcW w:w="638" w:type="dxa"/>
            <w:noWrap/>
            <w:vAlign w:val="center"/>
            <w:hideMark/>
          </w:tcPr>
          <w:p w14:paraId="1ADF4D1B" w14:textId="77777777" w:rsidR="00056B9F" w:rsidRPr="00E05EC9" w:rsidRDefault="00056B9F" w:rsidP="00C60CA3">
            <w:pPr>
              <w:rPr>
                <w:bCs/>
                <w:lang w:eastAsia="zh-CN"/>
              </w:rPr>
            </w:pPr>
            <w:r w:rsidRPr="00E05EC9">
              <w:rPr>
                <w:lang w:eastAsia="zh-CN"/>
              </w:rPr>
              <w:t>5.41</w:t>
            </w:r>
          </w:p>
        </w:tc>
        <w:tc>
          <w:tcPr>
            <w:tcW w:w="638" w:type="dxa"/>
            <w:noWrap/>
            <w:vAlign w:val="center"/>
            <w:hideMark/>
          </w:tcPr>
          <w:p w14:paraId="039DBBA9" w14:textId="77777777" w:rsidR="00056B9F" w:rsidRPr="00E05EC9" w:rsidRDefault="00056B9F" w:rsidP="00C60CA3">
            <w:pPr>
              <w:rPr>
                <w:bCs/>
                <w:lang w:eastAsia="zh-CN"/>
              </w:rPr>
            </w:pPr>
            <w:r w:rsidRPr="00E05EC9">
              <w:rPr>
                <w:lang w:eastAsia="zh-CN"/>
              </w:rPr>
              <w:t>5.88</w:t>
            </w:r>
          </w:p>
        </w:tc>
        <w:tc>
          <w:tcPr>
            <w:tcW w:w="638" w:type="dxa"/>
            <w:noWrap/>
            <w:vAlign w:val="center"/>
            <w:hideMark/>
          </w:tcPr>
          <w:p w14:paraId="5534F45F" w14:textId="77777777" w:rsidR="00056B9F" w:rsidRPr="00E05EC9" w:rsidRDefault="00056B9F" w:rsidP="00C60CA3">
            <w:pPr>
              <w:rPr>
                <w:bCs/>
                <w:lang w:eastAsia="zh-CN"/>
              </w:rPr>
            </w:pPr>
            <w:r w:rsidRPr="00E05EC9">
              <w:rPr>
                <w:lang w:eastAsia="zh-CN"/>
              </w:rPr>
              <w:t>6.24</w:t>
            </w:r>
          </w:p>
        </w:tc>
        <w:tc>
          <w:tcPr>
            <w:tcW w:w="638" w:type="dxa"/>
            <w:noWrap/>
            <w:vAlign w:val="center"/>
            <w:hideMark/>
          </w:tcPr>
          <w:p w14:paraId="6B8FC045" w14:textId="77777777" w:rsidR="00056B9F" w:rsidRPr="00E05EC9" w:rsidRDefault="00056B9F" w:rsidP="00C60CA3">
            <w:pPr>
              <w:rPr>
                <w:bCs/>
                <w:lang w:eastAsia="zh-CN"/>
              </w:rPr>
            </w:pPr>
            <w:r w:rsidRPr="00E05EC9">
              <w:rPr>
                <w:lang w:eastAsia="zh-CN"/>
              </w:rPr>
              <w:t>4.39</w:t>
            </w:r>
          </w:p>
        </w:tc>
      </w:tr>
      <w:tr w:rsidR="00056B9F" w:rsidRPr="00E05EC9" w14:paraId="657B6B9F" w14:textId="77777777" w:rsidTr="00F23E32">
        <w:trPr>
          <w:cantSplit/>
          <w:trHeight w:val="292"/>
        </w:trPr>
        <w:tc>
          <w:tcPr>
            <w:tcW w:w="1240" w:type="dxa"/>
            <w:noWrap/>
            <w:vAlign w:val="bottom"/>
            <w:hideMark/>
          </w:tcPr>
          <w:p w14:paraId="3922FCFA" w14:textId="77777777" w:rsidR="00056B9F" w:rsidRPr="00E05EC9" w:rsidRDefault="00056B9F" w:rsidP="00C60CA3">
            <w:pPr>
              <w:rPr>
                <w:lang w:eastAsia="zh-CN"/>
              </w:rPr>
            </w:pPr>
          </w:p>
        </w:tc>
        <w:tc>
          <w:tcPr>
            <w:tcW w:w="742" w:type="dxa"/>
            <w:vAlign w:val="center"/>
            <w:hideMark/>
          </w:tcPr>
          <w:p w14:paraId="0E4FCF40" w14:textId="77777777" w:rsidR="00056B9F" w:rsidRPr="00E05EC9" w:rsidRDefault="00056B9F" w:rsidP="00C60CA3">
            <w:pPr>
              <w:rPr>
                <w:bCs/>
                <w:lang w:eastAsia="zh-CN"/>
              </w:rPr>
            </w:pPr>
            <w:r w:rsidRPr="00E05EC9">
              <w:rPr>
                <w:lang w:eastAsia="zh-CN"/>
              </w:rPr>
              <w:t>Tilt 18</w:t>
            </w:r>
          </w:p>
        </w:tc>
        <w:tc>
          <w:tcPr>
            <w:tcW w:w="450" w:type="dxa"/>
            <w:vAlign w:val="center"/>
            <w:hideMark/>
          </w:tcPr>
          <w:p w14:paraId="26CE8838" w14:textId="77777777" w:rsidR="00056B9F" w:rsidRPr="00E05EC9" w:rsidRDefault="00056B9F" w:rsidP="00C60CA3">
            <w:pPr>
              <w:rPr>
                <w:bCs/>
                <w:lang w:eastAsia="zh-CN"/>
              </w:rPr>
            </w:pPr>
            <w:r w:rsidRPr="00E05EC9">
              <w:rPr>
                <w:lang w:eastAsia="zh-CN"/>
              </w:rPr>
              <w:t>18</w:t>
            </w:r>
          </w:p>
        </w:tc>
        <w:tc>
          <w:tcPr>
            <w:tcW w:w="638" w:type="dxa"/>
            <w:noWrap/>
            <w:vAlign w:val="center"/>
            <w:hideMark/>
          </w:tcPr>
          <w:p w14:paraId="5C4C8823" w14:textId="77777777" w:rsidR="00056B9F" w:rsidRPr="00E05EC9" w:rsidRDefault="00056B9F" w:rsidP="00C60CA3">
            <w:pPr>
              <w:rPr>
                <w:bCs/>
                <w:lang w:eastAsia="zh-CN"/>
              </w:rPr>
            </w:pPr>
            <w:r w:rsidRPr="00E05EC9">
              <w:rPr>
                <w:lang w:eastAsia="zh-CN"/>
              </w:rPr>
              <w:t>5.78</w:t>
            </w:r>
          </w:p>
        </w:tc>
        <w:tc>
          <w:tcPr>
            <w:tcW w:w="638" w:type="dxa"/>
            <w:noWrap/>
            <w:vAlign w:val="center"/>
            <w:hideMark/>
          </w:tcPr>
          <w:p w14:paraId="7F0F7E9A" w14:textId="77777777" w:rsidR="00056B9F" w:rsidRPr="00E05EC9" w:rsidRDefault="00056B9F" w:rsidP="00C60CA3">
            <w:pPr>
              <w:rPr>
                <w:bCs/>
                <w:lang w:eastAsia="zh-CN"/>
              </w:rPr>
            </w:pPr>
            <w:r w:rsidRPr="00E05EC9">
              <w:rPr>
                <w:lang w:eastAsia="zh-CN"/>
              </w:rPr>
              <w:t>5.32</w:t>
            </w:r>
          </w:p>
        </w:tc>
        <w:tc>
          <w:tcPr>
            <w:tcW w:w="638" w:type="dxa"/>
            <w:noWrap/>
            <w:vAlign w:val="center"/>
            <w:hideMark/>
          </w:tcPr>
          <w:p w14:paraId="1078DCA0" w14:textId="77777777" w:rsidR="00056B9F" w:rsidRPr="00E05EC9" w:rsidRDefault="00056B9F" w:rsidP="00C60CA3">
            <w:pPr>
              <w:rPr>
                <w:bCs/>
                <w:lang w:eastAsia="zh-CN"/>
              </w:rPr>
            </w:pPr>
            <w:r w:rsidRPr="00E05EC9">
              <w:rPr>
                <w:lang w:eastAsia="zh-CN"/>
              </w:rPr>
              <w:t>4.82</w:t>
            </w:r>
          </w:p>
        </w:tc>
        <w:tc>
          <w:tcPr>
            <w:tcW w:w="638" w:type="dxa"/>
            <w:noWrap/>
            <w:vAlign w:val="center"/>
            <w:hideMark/>
          </w:tcPr>
          <w:p w14:paraId="07B49136" w14:textId="77777777" w:rsidR="00056B9F" w:rsidRPr="00E05EC9" w:rsidRDefault="00056B9F" w:rsidP="00C60CA3">
            <w:pPr>
              <w:rPr>
                <w:bCs/>
                <w:lang w:eastAsia="zh-CN"/>
              </w:rPr>
            </w:pPr>
            <w:r w:rsidRPr="00E05EC9">
              <w:rPr>
                <w:lang w:eastAsia="zh-CN"/>
              </w:rPr>
              <w:t>4.16</w:t>
            </w:r>
          </w:p>
        </w:tc>
        <w:tc>
          <w:tcPr>
            <w:tcW w:w="638" w:type="dxa"/>
            <w:noWrap/>
            <w:vAlign w:val="center"/>
            <w:hideMark/>
          </w:tcPr>
          <w:p w14:paraId="3533891A" w14:textId="77777777" w:rsidR="00056B9F" w:rsidRPr="00E05EC9" w:rsidRDefault="00056B9F" w:rsidP="00C60CA3">
            <w:pPr>
              <w:rPr>
                <w:bCs/>
                <w:lang w:eastAsia="zh-CN"/>
              </w:rPr>
            </w:pPr>
            <w:r w:rsidRPr="00E05EC9">
              <w:rPr>
                <w:lang w:eastAsia="zh-CN"/>
              </w:rPr>
              <w:t>3.46</w:t>
            </w:r>
          </w:p>
        </w:tc>
        <w:tc>
          <w:tcPr>
            <w:tcW w:w="638" w:type="dxa"/>
            <w:noWrap/>
            <w:vAlign w:val="center"/>
            <w:hideMark/>
          </w:tcPr>
          <w:p w14:paraId="151F8509" w14:textId="77777777" w:rsidR="00056B9F" w:rsidRPr="00E05EC9" w:rsidRDefault="00056B9F" w:rsidP="00C60CA3">
            <w:pPr>
              <w:rPr>
                <w:bCs/>
                <w:lang w:eastAsia="zh-CN"/>
              </w:rPr>
            </w:pPr>
            <w:r w:rsidRPr="00E05EC9">
              <w:rPr>
                <w:lang w:eastAsia="zh-CN"/>
              </w:rPr>
              <w:t>3.37</w:t>
            </w:r>
          </w:p>
        </w:tc>
        <w:tc>
          <w:tcPr>
            <w:tcW w:w="638" w:type="dxa"/>
            <w:noWrap/>
            <w:vAlign w:val="center"/>
            <w:hideMark/>
          </w:tcPr>
          <w:p w14:paraId="753F74E5" w14:textId="77777777" w:rsidR="00056B9F" w:rsidRPr="00E05EC9" w:rsidRDefault="00056B9F" w:rsidP="00C60CA3">
            <w:pPr>
              <w:rPr>
                <w:bCs/>
                <w:lang w:eastAsia="zh-CN"/>
              </w:rPr>
            </w:pPr>
            <w:r w:rsidRPr="00E05EC9">
              <w:rPr>
                <w:lang w:eastAsia="zh-CN"/>
              </w:rPr>
              <w:t>3.54</w:t>
            </w:r>
          </w:p>
        </w:tc>
        <w:tc>
          <w:tcPr>
            <w:tcW w:w="638" w:type="dxa"/>
            <w:noWrap/>
            <w:vAlign w:val="center"/>
            <w:hideMark/>
          </w:tcPr>
          <w:p w14:paraId="1E747219" w14:textId="77777777" w:rsidR="00056B9F" w:rsidRPr="00E05EC9" w:rsidRDefault="00056B9F" w:rsidP="00C60CA3">
            <w:pPr>
              <w:rPr>
                <w:bCs/>
                <w:lang w:eastAsia="zh-CN"/>
              </w:rPr>
            </w:pPr>
            <w:r w:rsidRPr="00E05EC9">
              <w:rPr>
                <w:lang w:eastAsia="zh-CN"/>
              </w:rPr>
              <w:t>4.28</w:t>
            </w:r>
          </w:p>
        </w:tc>
        <w:tc>
          <w:tcPr>
            <w:tcW w:w="638" w:type="dxa"/>
            <w:noWrap/>
            <w:vAlign w:val="center"/>
            <w:hideMark/>
          </w:tcPr>
          <w:p w14:paraId="7449FB20" w14:textId="77777777" w:rsidR="00056B9F" w:rsidRPr="00E05EC9" w:rsidRDefault="00056B9F" w:rsidP="00C60CA3">
            <w:pPr>
              <w:rPr>
                <w:bCs/>
                <w:lang w:eastAsia="zh-CN"/>
              </w:rPr>
            </w:pPr>
            <w:r w:rsidRPr="00E05EC9">
              <w:rPr>
                <w:lang w:eastAsia="zh-CN"/>
              </w:rPr>
              <w:t>5.15</w:t>
            </w:r>
          </w:p>
        </w:tc>
        <w:tc>
          <w:tcPr>
            <w:tcW w:w="638" w:type="dxa"/>
            <w:noWrap/>
            <w:vAlign w:val="center"/>
            <w:hideMark/>
          </w:tcPr>
          <w:p w14:paraId="5533F6DB" w14:textId="77777777" w:rsidR="00056B9F" w:rsidRPr="00E05EC9" w:rsidRDefault="00056B9F" w:rsidP="00C60CA3">
            <w:pPr>
              <w:rPr>
                <w:bCs/>
                <w:lang w:eastAsia="zh-CN"/>
              </w:rPr>
            </w:pPr>
            <w:r w:rsidRPr="00E05EC9">
              <w:rPr>
                <w:lang w:eastAsia="zh-CN"/>
              </w:rPr>
              <w:t>5.63</w:t>
            </w:r>
          </w:p>
        </w:tc>
        <w:tc>
          <w:tcPr>
            <w:tcW w:w="638" w:type="dxa"/>
            <w:noWrap/>
            <w:vAlign w:val="center"/>
            <w:hideMark/>
          </w:tcPr>
          <w:p w14:paraId="45920FB1" w14:textId="77777777" w:rsidR="00056B9F" w:rsidRPr="00E05EC9" w:rsidRDefault="00056B9F" w:rsidP="00C60CA3">
            <w:pPr>
              <w:rPr>
                <w:bCs/>
                <w:lang w:eastAsia="zh-CN"/>
              </w:rPr>
            </w:pPr>
            <w:r w:rsidRPr="00E05EC9">
              <w:rPr>
                <w:lang w:eastAsia="zh-CN"/>
              </w:rPr>
              <w:t>5.8</w:t>
            </w:r>
          </w:p>
        </w:tc>
        <w:tc>
          <w:tcPr>
            <w:tcW w:w="638" w:type="dxa"/>
            <w:noWrap/>
            <w:vAlign w:val="center"/>
            <w:hideMark/>
          </w:tcPr>
          <w:p w14:paraId="0F70D4DE" w14:textId="77777777" w:rsidR="00056B9F" w:rsidRPr="00E05EC9" w:rsidRDefault="00056B9F" w:rsidP="00C60CA3">
            <w:pPr>
              <w:rPr>
                <w:bCs/>
                <w:lang w:eastAsia="zh-CN"/>
              </w:rPr>
            </w:pPr>
            <w:r w:rsidRPr="00E05EC9">
              <w:rPr>
                <w:lang w:eastAsia="zh-CN"/>
              </w:rPr>
              <w:t>6.04</w:t>
            </w:r>
          </w:p>
        </w:tc>
        <w:tc>
          <w:tcPr>
            <w:tcW w:w="638" w:type="dxa"/>
            <w:noWrap/>
            <w:vAlign w:val="center"/>
            <w:hideMark/>
          </w:tcPr>
          <w:p w14:paraId="76A2FAC6" w14:textId="77777777" w:rsidR="00056B9F" w:rsidRPr="00E05EC9" w:rsidRDefault="00056B9F" w:rsidP="00C60CA3">
            <w:pPr>
              <w:rPr>
                <w:bCs/>
                <w:lang w:eastAsia="zh-CN"/>
              </w:rPr>
            </w:pPr>
            <w:r w:rsidRPr="00E05EC9">
              <w:rPr>
                <w:lang w:eastAsia="zh-CN"/>
              </w:rPr>
              <w:t>4.78</w:t>
            </w:r>
          </w:p>
        </w:tc>
      </w:tr>
      <w:tr w:rsidR="00056B9F" w:rsidRPr="00E05EC9" w14:paraId="37D04C11" w14:textId="77777777" w:rsidTr="00F23E32">
        <w:trPr>
          <w:cantSplit/>
          <w:trHeight w:val="292"/>
        </w:trPr>
        <w:tc>
          <w:tcPr>
            <w:tcW w:w="1240" w:type="dxa"/>
            <w:noWrap/>
            <w:vAlign w:val="bottom"/>
            <w:hideMark/>
          </w:tcPr>
          <w:p w14:paraId="4ADCAFF7" w14:textId="77777777" w:rsidR="00056B9F" w:rsidRPr="00E05EC9" w:rsidRDefault="00056B9F" w:rsidP="00C60CA3">
            <w:pPr>
              <w:rPr>
                <w:lang w:eastAsia="zh-CN"/>
              </w:rPr>
            </w:pPr>
          </w:p>
        </w:tc>
        <w:tc>
          <w:tcPr>
            <w:tcW w:w="742" w:type="dxa"/>
            <w:vAlign w:val="center"/>
            <w:hideMark/>
          </w:tcPr>
          <w:p w14:paraId="0F578494" w14:textId="77777777" w:rsidR="00056B9F" w:rsidRPr="00E05EC9" w:rsidRDefault="00056B9F" w:rsidP="00C60CA3">
            <w:pPr>
              <w:rPr>
                <w:bCs/>
                <w:lang w:eastAsia="zh-CN"/>
              </w:rPr>
            </w:pPr>
            <w:r w:rsidRPr="00E05EC9">
              <w:rPr>
                <w:lang w:eastAsia="zh-CN"/>
              </w:rPr>
              <w:t>Tilt 33</w:t>
            </w:r>
          </w:p>
        </w:tc>
        <w:tc>
          <w:tcPr>
            <w:tcW w:w="450" w:type="dxa"/>
            <w:vAlign w:val="center"/>
            <w:hideMark/>
          </w:tcPr>
          <w:p w14:paraId="2B85E02F" w14:textId="77777777" w:rsidR="00056B9F" w:rsidRPr="00E05EC9" w:rsidRDefault="00056B9F" w:rsidP="00C60CA3">
            <w:pPr>
              <w:rPr>
                <w:bCs/>
                <w:lang w:eastAsia="zh-CN"/>
              </w:rPr>
            </w:pPr>
            <w:r w:rsidRPr="00E05EC9">
              <w:rPr>
                <w:lang w:eastAsia="zh-CN"/>
              </w:rPr>
              <w:t>33</w:t>
            </w:r>
          </w:p>
        </w:tc>
        <w:tc>
          <w:tcPr>
            <w:tcW w:w="638" w:type="dxa"/>
            <w:noWrap/>
            <w:vAlign w:val="center"/>
            <w:hideMark/>
          </w:tcPr>
          <w:p w14:paraId="49F62A50" w14:textId="77777777" w:rsidR="00056B9F" w:rsidRPr="00E05EC9" w:rsidRDefault="00056B9F" w:rsidP="00C60CA3">
            <w:pPr>
              <w:rPr>
                <w:bCs/>
                <w:lang w:eastAsia="zh-CN"/>
              </w:rPr>
            </w:pPr>
            <w:r w:rsidRPr="00E05EC9">
              <w:rPr>
                <w:lang w:eastAsia="zh-CN"/>
              </w:rPr>
              <w:t>5.38</w:t>
            </w:r>
          </w:p>
        </w:tc>
        <w:tc>
          <w:tcPr>
            <w:tcW w:w="638" w:type="dxa"/>
            <w:noWrap/>
            <w:vAlign w:val="center"/>
            <w:hideMark/>
          </w:tcPr>
          <w:p w14:paraId="03C22498" w14:textId="77777777" w:rsidR="00056B9F" w:rsidRPr="00E05EC9" w:rsidRDefault="00056B9F" w:rsidP="00C60CA3">
            <w:pPr>
              <w:rPr>
                <w:bCs/>
                <w:lang w:eastAsia="zh-CN"/>
              </w:rPr>
            </w:pPr>
            <w:r w:rsidRPr="00E05EC9">
              <w:rPr>
                <w:lang w:eastAsia="zh-CN"/>
              </w:rPr>
              <w:t>5.11</w:t>
            </w:r>
          </w:p>
        </w:tc>
        <w:tc>
          <w:tcPr>
            <w:tcW w:w="638" w:type="dxa"/>
            <w:noWrap/>
            <w:vAlign w:val="center"/>
            <w:hideMark/>
          </w:tcPr>
          <w:p w14:paraId="4A02936A" w14:textId="77777777" w:rsidR="00056B9F" w:rsidRPr="00E05EC9" w:rsidRDefault="00056B9F" w:rsidP="00C60CA3">
            <w:pPr>
              <w:rPr>
                <w:bCs/>
                <w:lang w:eastAsia="zh-CN"/>
              </w:rPr>
            </w:pPr>
            <w:r w:rsidRPr="00E05EC9">
              <w:rPr>
                <w:lang w:eastAsia="zh-CN"/>
              </w:rPr>
              <w:t>4.84</w:t>
            </w:r>
          </w:p>
        </w:tc>
        <w:tc>
          <w:tcPr>
            <w:tcW w:w="638" w:type="dxa"/>
            <w:noWrap/>
            <w:vAlign w:val="center"/>
            <w:hideMark/>
          </w:tcPr>
          <w:p w14:paraId="5FDE2C30" w14:textId="77777777" w:rsidR="00056B9F" w:rsidRPr="00E05EC9" w:rsidRDefault="00056B9F" w:rsidP="00C60CA3">
            <w:pPr>
              <w:rPr>
                <w:bCs/>
                <w:lang w:eastAsia="zh-CN"/>
              </w:rPr>
            </w:pPr>
            <w:r w:rsidRPr="00E05EC9">
              <w:rPr>
                <w:lang w:eastAsia="zh-CN"/>
              </w:rPr>
              <w:t>4.42</w:t>
            </w:r>
          </w:p>
        </w:tc>
        <w:tc>
          <w:tcPr>
            <w:tcW w:w="638" w:type="dxa"/>
            <w:noWrap/>
            <w:vAlign w:val="center"/>
            <w:hideMark/>
          </w:tcPr>
          <w:p w14:paraId="69520FBE" w14:textId="77777777" w:rsidR="00056B9F" w:rsidRPr="00E05EC9" w:rsidRDefault="00056B9F" w:rsidP="00C60CA3">
            <w:pPr>
              <w:rPr>
                <w:bCs/>
                <w:lang w:eastAsia="zh-CN"/>
              </w:rPr>
            </w:pPr>
            <w:r w:rsidRPr="00E05EC9">
              <w:rPr>
                <w:lang w:eastAsia="zh-CN"/>
              </w:rPr>
              <w:t>3.87</w:t>
            </w:r>
          </w:p>
        </w:tc>
        <w:tc>
          <w:tcPr>
            <w:tcW w:w="638" w:type="dxa"/>
            <w:noWrap/>
            <w:vAlign w:val="center"/>
            <w:hideMark/>
          </w:tcPr>
          <w:p w14:paraId="0C32D1DB" w14:textId="77777777" w:rsidR="00056B9F" w:rsidRPr="00E05EC9" w:rsidRDefault="00056B9F" w:rsidP="00C60CA3">
            <w:pPr>
              <w:rPr>
                <w:bCs/>
                <w:lang w:eastAsia="zh-CN"/>
              </w:rPr>
            </w:pPr>
            <w:r w:rsidRPr="00E05EC9">
              <w:rPr>
                <w:lang w:eastAsia="zh-CN"/>
              </w:rPr>
              <w:t>3.89</w:t>
            </w:r>
          </w:p>
        </w:tc>
        <w:tc>
          <w:tcPr>
            <w:tcW w:w="638" w:type="dxa"/>
            <w:noWrap/>
            <w:vAlign w:val="center"/>
            <w:hideMark/>
          </w:tcPr>
          <w:p w14:paraId="14A96C45" w14:textId="77777777" w:rsidR="00056B9F" w:rsidRPr="00E05EC9" w:rsidRDefault="00056B9F" w:rsidP="00C60CA3">
            <w:pPr>
              <w:rPr>
                <w:bCs/>
                <w:lang w:eastAsia="zh-CN"/>
              </w:rPr>
            </w:pPr>
            <w:r w:rsidRPr="00E05EC9">
              <w:rPr>
                <w:lang w:eastAsia="zh-CN"/>
              </w:rPr>
              <w:t>4.04</w:t>
            </w:r>
          </w:p>
        </w:tc>
        <w:tc>
          <w:tcPr>
            <w:tcW w:w="638" w:type="dxa"/>
            <w:noWrap/>
            <w:vAlign w:val="center"/>
            <w:hideMark/>
          </w:tcPr>
          <w:p w14:paraId="42AB3EE6" w14:textId="77777777" w:rsidR="00056B9F" w:rsidRPr="00E05EC9" w:rsidRDefault="00056B9F" w:rsidP="00C60CA3">
            <w:pPr>
              <w:rPr>
                <w:bCs/>
                <w:lang w:eastAsia="zh-CN"/>
              </w:rPr>
            </w:pPr>
            <w:r w:rsidRPr="00E05EC9">
              <w:rPr>
                <w:lang w:eastAsia="zh-CN"/>
              </w:rPr>
              <w:t>4.68</w:t>
            </w:r>
          </w:p>
        </w:tc>
        <w:tc>
          <w:tcPr>
            <w:tcW w:w="638" w:type="dxa"/>
            <w:noWrap/>
            <w:vAlign w:val="center"/>
            <w:hideMark/>
          </w:tcPr>
          <w:p w14:paraId="3E98E15C" w14:textId="77777777" w:rsidR="00056B9F" w:rsidRPr="00E05EC9" w:rsidRDefault="00056B9F" w:rsidP="00C60CA3">
            <w:pPr>
              <w:rPr>
                <w:bCs/>
                <w:lang w:eastAsia="zh-CN"/>
              </w:rPr>
            </w:pPr>
            <w:r w:rsidRPr="00E05EC9">
              <w:rPr>
                <w:lang w:eastAsia="zh-CN"/>
              </w:rPr>
              <w:t>5.32</w:t>
            </w:r>
          </w:p>
        </w:tc>
        <w:tc>
          <w:tcPr>
            <w:tcW w:w="638" w:type="dxa"/>
            <w:noWrap/>
            <w:vAlign w:val="center"/>
            <w:hideMark/>
          </w:tcPr>
          <w:p w14:paraId="0A0A5E2B" w14:textId="77777777" w:rsidR="00056B9F" w:rsidRPr="00E05EC9" w:rsidRDefault="00056B9F" w:rsidP="00C60CA3">
            <w:pPr>
              <w:rPr>
                <w:bCs/>
                <w:lang w:eastAsia="zh-CN"/>
              </w:rPr>
            </w:pPr>
            <w:r w:rsidRPr="00E05EC9">
              <w:rPr>
                <w:lang w:eastAsia="zh-CN"/>
              </w:rPr>
              <w:t>5.5</w:t>
            </w:r>
          </w:p>
        </w:tc>
        <w:tc>
          <w:tcPr>
            <w:tcW w:w="638" w:type="dxa"/>
            <w:noWrap/>
            <w:vAlign w:val="center"/>
            <w:hideMark/>
          </w:tcPr>
          <w:p w14:paraId="4ACB3FA2" w14:textId="77777777" w:rsidR="00056B9F" w:rsidRPr="00E05EC9" w:rsidRDefault="00056B9F" w:rsidP="00C60CA3">
            <w:pPr>
              <w:rPr>
                <w:bCs/>
                <w:lang w:eastAsia="zh-CN"/>
              </w:rPr>
            </w:pPr>
            <w:r w:rsidRPr="00E05EC9">
              <w:rPr>
                <w:lang w:eastAsia="zh-CN"/>
              </w:rPr>
              <w:t>5.43</w:t>
            </w:r>
          </w:p>
        </w:tc>
        <w:tc>
          <w:tcPr>
            <w:tcW w:w="638" w:type="dxa"/>
            <w:noWrap/>
            <w:vAlign w:val="center"/>
            <w:hideMark/>
          </w:tcPr>
          <w:p w14:paraId="7255038A" w14:textId="77777777" w:rsidR="00056B9F" w:rsidRPr="00E05EC9" w:rsidRDefault="00056B9F" w:rsidP="00C60CA3">
            <w:pPr>
              <w:rPr>
                <w:bCs/>
                <w:lang w:eastAsia="zh-CN"/>
              </w:rPr>
            </w:pPr>
            <w:r w:rsidRPr="00E05EC9">
              <w:rPr>
                <w:lang w:eastAsia="zh-CN"/>
              </w:rPr>
              <w:t>5.57</w:t>
            </w:r>
          </w:p>
        </w:tc>
        <w:tc>
          <w:tcPr>
            <w:tcW w:w="638" w:type="dxa"/>
            <w:noWrap/>
            <w:vAlign w:val="center"/>
            <w:hideMark/>
          </w:tcPr>
          <w:p w14:paraId="4275AF3B" w14:textId="77777777" w:rsidR="00056B9F" w:rsidRPr="00E05EC9" w:rsidRDefault="00056B9F" w:rsidP="00C60CA3">
            <w:pPr>
              <w:rPr>
                <w:bCs/>
                <w:lang w:eastAsia="zh-CN"/>
              </w:rPr>
            </w:pPr>
            <w:r w:rsidRPr="00E05EC9">
              <w:rPr>
                <w:lang w:eastAsia="zh-CN"/>
              </w:rPr>
              <w:t>4.84</w:t>
            </w:r>
          </w:p>
        </w:tc>
      </w:tr>
      <w:tr w:rsidR="00056B9F" w:rsidRPr="00E05EC9" w14:paraId="010255D9" w14:textId="77777777" w:rsidTr="00F23E32">
        <w:trPr>
          <w:cantSplit/>
          <w:trHeight w:val="292"/>
        </w:trPr>
        <w:tc>
          <w:tcPr>
            <w:tcW w:w="1240" w:type="dxa"/>
            <w:noWrap/>
            <w:vAlign w:val="bottom"/>
            <w:hideMark/>
          </w:tcPr>
          <w:p w14:paraId="4D02F5A7" w14:textId="77777777" w:rsidR="00056B9F" w:rsidRPr="00E05EC9" w:rsidRDefault="00056B9F" w:rsidP="00C60CA3">
            <w:pPr>
              <w:rPr>
                <w:lang w:eastAsia="zh-CN"/>
              </w:rPr>
            </w:pPr>
          </w:p>
        </w:tc>
        <w:tc>
          <w:tcPr>
            <w:tcW w:w="742" w:type="dxa"/>
            <w:vAlign w:val="center"/>
            <w:hideMark/>
          </w:tcPr>
          <w:p w14:paraId="0596DA78" w14:textId="77777777" w:rsidR="00056B9F" w:rsidRPr="00E05EC9" w:rsidRDefault="00056B9F" w:rsidP="00C60CA3">
            <w:pPr>
              <w:rPr>
                <w:bCs/>
                <w:lang w:eastAsia="zh-CN"/>
              </w:rPr>
            </w:pPr>
            <w:r w:rsidRPr="00E05EC9">
              <w:rPr>
                <w:lang w:eastAsia="zh-CN"/>
              </w:rPr>
              <w:t>Tilt 48</w:t>
            </w:r>
          </w:p>
        </w:tc>
        <w:tc>
          <w:tcPr>
            <w:tcW w:w="450" w:type="dxa"/>
            <w:vAlign w:val="center"/>
            <w:hideMark/>
          </w:tcPr>
          <w:p w14:paraId="0747D60F" w14:textId="77777777" w:rsidR="00056B9F" w:rsidRPr="00E05EC9" w:rsidRDefault="00056B9F" w:rsidP="00C60CA3">
            <w:pPr>
              <w:rPr>
                <w:bCs/>
                <w:lang w:eastAsia="zh-CN"/>
              </w:rPr>
            </w:pPr>
            <w:r w:rsidRPr="00E05EC9">
              <w:rPr>
                <w:lang w:eastAsia="zh-CN"/>
              </w:rPr>
              <w:t>48</w:t>
            </w:r>
          </w:p>
        </w:tc>
        <w:tc>
          <w:tcPr>
            <w:tcW w:w="638" w:type="dxa"/>
            <w:noWrap/>
            <w:vAlign w:val="center"/>
            <w:hideMark/>
          </w:tcPr>
          <w:p w14:paraId="69EBB438" w14:textId="77777777" w:rsidR="00056B9F" w:rsidRPr="00E05EC9" w:rsidRDefault="00056B9F" w:rsidP="00C60CA3">
            <w:pPr>
              <w:rPr>
                <w:bCs/>
                <w:lang w:eastAsia="zh-CN"/>
              </w:rPr>
            </w:pPr>
            <w:r w:rsidRPr="00E05EC9">
              <w:rPr>
                <w:lang w:eastAsia="zh-CN"/>
              </w:rPr>
              <w:t>4.73</w:t>
            </w:r>
          </w:p>
        </w:tc>
        <w:tc>
          <w:tcPr>
            <w:tcW w:w="638" w:type="dxa"/>
            <w:noWrap/>
            <w:vAlign w:val="center"/>
            <w:hideMark/>
          </w:tcPr>
          <w:p w14:paraId="126DC015" w14:textId="77777777" w:rsidR="00056B9F" w:rsidRPr="00E05EC9" w:rsidRDefault="00056B9F" w:rsidP="00C60CA3">
            <w:pPr>
              <w:rPr>
                <w:bCs/>
                <w:lang w:eastAsia="zh-CN"/>
              </w:rPr>
            </w:pPr>
            <w:r w:rsidRPr="00E05EC9">
              <w:rPr>
                <w:lang w:eastAsia="zh-CN"/>
              </w:rPr>
              <w:t>4.66</w:t>
            </w:r>
          </w:p>
        </w:tc>
        <w:tc>
          <w:tcPr>
            <w:tcW w:w="638" w:type="dxa"/>
            <w:noWrap/>
            <w:vAlign w:val="center"/>
            <w:hideMark/>
          </w:tcPr>
          <w:p w14:paraId="176EA326" w14:textId="77777777" w:rsidR="00056B9F" w:rsidRPr="00E05EC9" w:rsidRDefault="00056B9F" w:rsidP="00C60CA3">
            <w:pPr>
              <w:rPr>
                <w:bCs/>
                <w:lang w:eastAsia="zh-CN"/>
              </w:rPr>
            </w:pPr>
            <w:r w:rsidRPr="00E05EC9">
              <w:rPr>
                <w:lang w:eastAsia="zh-CN"/>
              </w:rPr>
              <w:t>4.62</w:t>
            </w:r>
          </w:p>
        </w:tc>
        <w:tc>
          <w:tcPr>
            <w:tcW w:w="638" w:type="dxa"/>
            <w:noWrap/>
            <w:vAlign w:val="center"/>
            <w:hideMark/>
          </w:tcPr>
          <w:p w14:paraId="0A75A128" w14:textId="77777777" w:rsidR="00056B9F" w:rsidRPr="00E05EC9" w:rsidRDefault="00056B9F" w:rsidP="00C60CA3">
            <w:pPr>
              <w:rPr>
                <w:bCs/>
                <w:lang w:eastAsia="zh-CN"/>
              </w:rPr>
            </w:pPr>
            <w:r w:rsidRPr="00E05EC9">
              <w:rPr>
                <w:lang w:eastAsia="zh-CN"/>
              </w:rPr>
              <w:t>4.45</w:t>
            </w:r>
          </w:p>
        </w:tc>
        <w:tc>
          <w:tcPr>
            <w:tcW w:w="638" w:type="dxa"/>
            <w:noWrap/>
            <w:vAlign w:val="center"/>
            <w:hideMark/>
          </w:tcPr>
          <w:p w14:paraId="5DB41F6C" w14:textId="77777777" w:rsidR="00056B9F" w:rsidRPr="00E05EC9" w:rsidRDefault="00056B9F" w:rsidP="00C60CA3">
            <w:pPr>
              <w:rPr>
                <w:bCs/>
                <w:lang w:eastAsia="zh-CN"/>
              </w:rPr>
            </w:pPr>
            <w:r w:rsidRPr="00E05EC9">
              <w:rPr>
                <w:lang w:eastAsia="zh-CN"/>
              </w:rPr>
              <w:t>4.07</w:t>
            </w:r>
          </w:p>
        </w:tc>
        <w:tc>
          <w:tcPr>
            <w:tcW w:w="638" w:type="dxa"/>
            <w:noWrap/>
            <w:vAlign w:val="center"/>
            <w:hideMark/>
          </w:tcPr>
          <w:p w14:paraId="62264C4C" w14:textId="77777777" w:rsidR="00056B9F" w:rsidRPr="00E05EC9" w:rsidRDefault="00056B9F" w:rsidP="00C60CA3">
            <w:pPr>
              <w:rPr>
                <w:bCs/>
                <w:lang w:eastAsia="zh-CN"/>
              </w:rPr>
            </w:pPr>
            <w:r w:rsidRPr="00E05EC9">
              <w:rPr>
                <w:lang w:eastAsia="zh-CN"/>
              </w:rPr>
              <w:t>4.2</w:t>
            </w:r>
          </w:p>
        </w:tc>
        <w:tc>
          <w:tcPr>
            <w:tcW w:w="638" w:type="dxa"/>
            <w:noWrap/>
            <w:vAlign w:val="center"/>
            <w:hideMark/>
          </w:tcPr>
          <w:p w14:paraId="7249E62F" w14:textId="77777777" w:rsidR="00056B9F" w:rsidRPr="00E05EC9" w:rsidRDefault="00056B9F" w:rsidP="00C60CA3">
            <w:pPr>
              <w:rPr>
                <w:bCs/>
                <w:lang w:eastAsia="zh-CN"/>
              </w:rPr>
            </w:pPr>
            <w:r w:rsidRPr="00E05EC9">
              <w:rPr>
                <w:lang w:eastAsia="zh-CN"/>
              </w:rPr>
              <w:t>4.31</w:t>
            </w:r>
          </w:p>
        </w:tc>
        <w:tc>
          <w:tcPr>
            <w:tcW w:w="638" w:type="dxa"/>
            <w:noWrap/>
            <w:vAlign w:val="center"/>
            <w:hideMark/>
          </w:tcPr>
          <w:p w14:paraId="18108C77" w14:textId="77777777" w:rsidR="00056B9F" w:rsidRPr="00E05EC9" w:rsidRDefault="00056B9F" w:rsidP="00C60CA3">
            <w:pPr>
              <w:rPr>
                <w:bCs/>
                <w:lang w:eastAsia="zh-CN"/>
              </w:rPr>
            </w:pPr>
            <w:r w:rsidRPr="00E05EC9">
              <w:rPr>
                <w:lang w:eastAsia="zh-CN"/>
              </w:rPr>
              <w:t>4.82</w:t>
            </w:r>
          </w:p>
        </w:tc>
        <w:tc>
          <w:tcPr>
            <w:tcW w:w="638" w:type="dxa"/>
            <w:noWrap/>
            <w:vAlign w:val="center"/>
            <w:hideMark/>
          </w:tcPr>
          <w:p w14:paraId="4DE98094" w14:textId="77777777" w:rsidR="00056B9F" w:rsidRPr="00E05EC9" w:rsidRDefault="00056B9F" w:rsidP="00C60CA3">
            <w:pPr>
              <w:rPr>
                <w:bCs/>
                <w:lang w:eastAsia="zh-CN"/>
              </w:rPr>
            </w:pPr>
            <w:r w:rsidRPr="00E05EC9">
              <w:rPr>
                <w:lang w:eastAsia="zh-CN"/>
              </w:rPr>
              <w:t>5.21</w:t>
            </w:r>
          </w:p>
        </w:tc>
        <w:tc>
          <w:tcPr>
            <w:tcW w:w="638" w:type="dxa"/>
            <w:noWrap/>
            <w:vAlign w:val="center"/>
            <w:hideMark/>
          </w:tcPr>
          <w:p w14:paraId="11F69552" w14:textId="77777777" w:rsidR="00056B9F" w:rsidRPr="00E05EC9" w:rsidRDefault="00056B9F" w:rsidP="00C60CA3">
            <w:pPr>
              <w:rPr>
                <w:bCs/>
                <w:lang w:eastAsia="zh-CN"/>
              </w:rPr>
            </w:pPr>
            <w:r w:rsidRPr="00E05EC9">
              <w:rPr>
                <w:lang w:eastAsia="zh-CN"/>
              </w:rPr>
              <w:t>5.1</w:t>
            </w:r>
          </w:p>
        </w:tc>
        <w:tc>
          <w:tcPr>
            <w:tcW w:w="638" w:type="dxa"/>
            <w:noWrap/>
            <w:vAlign w:val="center"/>
            <w:hideMark/>
          </w:tcPr>
          <w:p w14:paraId="3BCB1F50" w14:textId="77777777" w:rsidR="00056B9F" w:rsidRPr="00E05EC9" w:rsidRDefault="00056B9F" w:rsidP="00C60CA3">
            <w:pPr>
              <w:rPr>
                <w:bCs/>
                <w:lang w:eastAsia="zh-CN"/>
              </w:rPr>
            </w:pPr>
            <w:r w:rsidRPr="00E05EC9">
              <w:rPr>
                <w:lang w:eastAsia="zh-CN"/>
              </w:rPr>
              <w:t>4.82</w:t>
            </w:r>
          </w:p>
        </w:tc>
        <w:tc>
          <w:tcPr>
            <w:tcW w:w="638" w:type="dxa"/>
            <w:noWrap/>
            <w:vAlign w:val="center"/>
            <w:hideMark/>
          </w:tcPr>
          <w:p w14:paraId="7A7D2690" w14:textId="77777777" w:rsidR="00056B9F" w:rsidRPr="00E05EC9" w:rsidRDefault="00056B9F" w:rsidP="00C60CA3">
            <w:pPr>
              <w:rPr>
                <w:bCs/>
                <w:lang w:eastAsia="zh-CN"/>
              </w:rPr>
            </w:pPr>
            <w:r w:rsidRPr="00E05EC9">
              <w:rPr>
                <w:lang w:eastAsia="zh-CN"/>
              </w:rPr>
              <w:t>4.85</w:t>
            </w:r>
          </w:p>
        </w:tc>
        <w:tc>
          <w:tcPr>
            <w:tcW w:w="638" w:type="dxa"/>
            <w:noWrap/>
            <w:vAlign w:val="center"/>
            <w:hideMark/>
          </w:tcPr>
          <w:p w14:paraId="2E3D4EBC" w14:textId="77777777" w:rsidR="00056B9F" w:rsidRPr="00E05EC9" w:rsidRDefault="00056B9F" w:rsidP="00C60CA3">
            <w:pPr>
              <w:rPr>
                <w:bCs/>
                <w:lang w:eastAsia="zh-CN"/>
              </w:rPr>
            </w:pPr>
            <w:r w:rsidRPr="00E05EC9">
              <w:rPr>
                <w:lang w:eastAsia="zh-CN"/>
              </w:rPr>
              <w:t>4.65</w:t>
            </w:r>
          </w:p>
        </w:tc>
      </w:tr>
      <w:tr w:rsidR="00056B9F" w:rsidRPr="00E05EC9" w14:paraId="0457E17F" w14:textId="77777777" w:rsidTr="00F23E32">
        <w:trPr>
          <w:cantSplit/>
          <w:trHeight w:val="292"/>
        </w:trPr>
        <w:tc>
          <w:tcPr>
            <w:tcW w:w="1240" w:type="dxa"/>
            <w:noWrap/>
            <w:vAlign w:val="bottom"/>
            <w:hideMark/>
          </w:tcPr>
          <w:p w14:paraId="51A40740" w14:textId="77777777" w:rsidR="00056B9F" w:rsidRPr="00E05EC9" w:rsidRDefault="00056B9F" w:rsidP="00C60CA3">
            <w:pPr>
              <w:rPr>
                <w:lang w:eastAsia="zh-CN"/>
              </w:rPr>
            </w:pPr>
          </w:p>
        </w:tc>
        <w:tc>
          <w:tcPr>
            <w:tcW w:w="742" w:type="dxa"/>
            <w:vAlign w:val="center"/>
            <w:hideMark/>
          </w:tcPr>
          <w:p w14:paraId="1CB6FC8B"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33031AB7"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1924BD7E" w14:textId="77777777" w:rsidR="00056B9F" w:rsidRPr="00E05EC9" w:rsidRDefault="00056B9F" w:rsidP="00C60CA3">
            <w:pPr>
              <w:rPr>
                <w:bCs/>
                <w:lang w:eastAsia="zh-CN"/>
              </w:rPr>
            </w:pPr>
            <w:r w:rsidRPr="00E05EC9">
              <w:rPr>
                <w:lang w:eastAsia="zh-CN"/>
              </w:rPr>
              <w:t>2.34</w:t>
            </w:r>
          </w:p>
        </w:tc>
        <w:tc>
          <w:tcPr>
            <w:tcW w:w="638" w:type="dxa"/>
            <w:noWrap/>
            <w:vAlign w:val="center"/>
            <w:hideMark/>
          </w:tcPr>
          <w:p w14:paraId="31864A8A" w14:textId="77777777" w:rsidR="00056B9F" w:rsidRPr="00E05EC9" w:rsidRDefault="00056B9F" w:rsidP="00C60CA3">
            <w:pPr>
              <w:rPr>
                <w:bCs/>
                <w:lang w:eastAsia="zh-CN"/>
              </w:rPr>
            </w:pPr>
            <w:r w:rsidRPr="00E05EC9">
              <w:rPr>
                <w:lang w:eastAsia="zh-CN"/>
              </w:rPr>
              <w:t>2.55</w:t>
            </w:r>
          </w:p>
        </w:tc>
        <w:tc>
          <w:tcPr>
            <w:tcW w:w="638" w:type="dxa"/>
            <w:noWrap/>
            <w:vAlign w:val="center"/>
            <w:hideMark/>
          </w:tcPr>
          <w:p w14:paraId="07E659B7" w14:textId="77777777" w:rsidR="00056B9F" w:rsidRPr="00E05EC9" w:rsidRDefault="00056B9F" w:rsidP="00C60CA3">
            <w:pPr>
              <w:rPr>
                <w:bCs/>
                <w:lang w:eastAsia="zh-CN"/>
              </w:rPr>
            </w:pPr>
            <w:r w:rsidRPr="00E05EC9">
              <w:rPr>
                <w:lang w:eastAsia="zh-CN"/>
              </w:rPr>
              <w:t>2.93</w:t>
            </w:r>
          </w:p>
        </w:tc>
        <w:tc>
          <w:tcPr>
            <w:tcW w:w="638" w:type="dxa"/>
            <w:noWrap/>
            <w:vAlign w:val="center"/>
            <w:hideMark/>
          </w:tcPr>
          <w:p w14:paraId="2B0C8332" w14:textId="77777777" w:rsidR="00056B9F" w:rsidRPr="00E05EC9" w:rsidRDefault="00056B9F" w:rsidP="00C60CA3">
            <w:pPr>
              <w:rPr>
                <w:bCs/>
                <w:lang w:eastAsia="zh-CN"/>
              </w:rPr>
            </w:pPr>
            <w:r w:rsidRPr="00E05EC9">
              <w:rPr>
                <w:lang w:eastAsia="zh-CN"/>
              </w:rPr>
              <w:t>3.35</w:t>
            </w:r>
          </w:p>
        </w:tc>
        <w:tc>
          <w:tcPr>
            <w:tcW w:w="638" w:type="dxa"/>
            <w:noWrap/>
            <w:vAlign w:val="center"/>
            <w:hideMark/>
          </w:tcPr>
          <w:p w14:paraId="1A11D41B" w14:textId="77777777" w:rsidR="00056B9F" w:rsidRPr="00E05EC9" w:rsidRDefault="00056B9F" w:rsidP="00C60CA3">
            <w:pPr>
              <w:rPr>
                <w:bCs/>
                <w:lang w:eastAsia="zh-CN"/>
              </w:rPr>
            </w:pPr>
            <w:r w:rsidRPr="00E05EC9">
              <w:rPr>
                <w:lang w:eastAsia="zh-CN"/>
              </w:rPr>
              <w:t>3.43</w:t>
            </w:r>
          </w:p>
        </w:tc>
        <w:tc>
          <w:tcPr>
            <w:tcW w:w="638" w:type="dxa"/>
            <w:noWrap/>
            <w:vAlign w:val="center"/>
            <w:hideMark/>
          </w:tcPr>
          <w:p w14:paraId="3902D977" w14:textId="77777777" w:rsidR="00056B9F" w:rsidRPr="00E05EC9" w:rsidRDefault="00056B9F" w:rsidP="00C60CA3">
            <w:pPr>
              <w:rPr>
                <w:bCs/>
                <w:lang w:eastAsia="zh-CN"/>
              </w:rPr>
            </w:pPr>
            <w:r w:rsidRPr="00E05EC9">
              <w:rPr>
                <w:lang w:eastAsia="zh-CN"/>
              </w:rPr>
              <w:t>3.77</w:t>
            </w:r>
          </w:p>
        </w:tc>
        <w:tc>
          <w:tcPr>
            <w:tcW w:w="638" w:type="dxa"/>
            <w:noWrap/>
            <w:vAlign w:val="center"/>
            <w:hideMark/>
          </w:tcPr>
          <w:p w14:paraId="3D5D72E9" w14:textId="77777777" w:rsidR="00056B9F" w:rsidRPr="00E05EC9" w:rsidRDefault="00056B9F" w:rsidP="00C60CA3">
            <w:pPr>
              <w:rPr>
                <w:bCs/>
                <w:lang w:eastAsia="zh-CN"/>
              </w:rPr>
            </w:pPr>
            <w:r w:rsidRPr="00E05EC9">
              <w:rPr>
                <w:lang w:eastAsia="zh-CN"/>
              </w:rPr>
              <w:t>3.77</w:t>
            </w:r>
          </w:p>
        </w:tc>
        <w:tc>
          <w:tcPr>
            <w:tcW w:w="638" w:type="dxa"/>
            <w:noWrap/>
            <w:vAlign w:val="center"/>
            <w:hideMark/>
          </w:tcPr>
          <w:p w14:paraId="450E35D4" w14:textId="77777777" w:rsidR="00056B9F" w:rsidRPr="00E05EC9" w:rsidRDefault="00056B9F" w:rsidP="00C60CA3">
            <w:pPr>
              <w:rPr>
                <w:bCs/>
                <w:lang w:eastAsia="zh-CN"/>
              </w:rPr>
            </w:pPr>
            <w:r w:rsidRPr="00E05EC9">
              <w:rPr>
                <w:lang w:eastAsia="zh-CN"/>
              </w:rPr>
              <w:t>3.82</w:t>
            </w:r>
          </w:p>
        </w:tc>
        <w:tc>
          <w:tcPr>
            <w:tcW w:w="638" w:type="dxa"/>
            <w:noWrap/>
            <w:vAlign w:val="center"/>
            <w:hideMark/>
          </w:tcPr>
          <w:p w14:paraId="4D33D00B" w14:textId="77777777" w:rsidR="00056B9F" w:rsidRPr="00E05EC9" w:rsidRDefault="00056B9F" w:rsidP="00C60CA3">
            <w:pPr>
              <w:rPr>
                <w:bCs/>
                <w:lang w:eastAsia="zh-CN"/>
              </w:rPr>
            </w:pPr>
            <w:r w:rsidRPr="00E05EC9">
              <w:rPr>
                <w:lang w:eastAsia="zh-CN"/>
              </w:rPr>
              <w:t>3.54</w:t>
            </w:r>
          </w:p>
        </w:tc>
        <w:tc>
          <w:tcPr>
            <w:tcW w:w="638" w:type="dxa"/>
            <w:noWrap/>
            <w:vAlign w:val="center"/>
            <w:hideMark/>
          </w:tcPr>
          <w:p w14:paraId="57C12184" w14:textId="77777777" w:rsidR="00056B9F" w:rsidRPr="00E05EC9" w:rsidRDefault="00056B9F" w:rsidP="00C60CA3">
            <w:pPr>
              <w:rPr>
                <w:bCs/>
                <w:lang w:eastAsia="zh-CN"/>
              </w:rPr>
            </w:pPr>
            <w:r w:rsidRPr="00E05EC9">
              <w:rPr>
                <w:lang w:eastAsia="zh-CN"/>
              </w:rPr>
              <w:t>2.83</w:t>
            </w:r>
          </w:p>
        </w:tc>
        <w:tc>
          <w:tcPr>
            <w:tcW w:w="638" w:type="dxa"/>
            <w:noWrap/>
            <w:vAlign w:val="center"/>
            <w:hideMark/>
          </w:tcPr>
          <w:p w14:paraId="272FB7E5" w14:textId="77777777" w:rsidR="00056B9F" w:rsidRPr="00E05EC9" w:rsidRDefault="00056B9F" w:rsidP="00C60CA3">
            <w:pPr>
              <w:rPr>
                <w:bCs/>
                <w:lang w:eastAsia="zh-CN"/>
              </w:rPr>
            </w:pPr>
            <w:r w:rsidRPr="00E05EC9">
              <w:rPr>
                <w:lang w:eastAsia="zh-CN"/>
              </w:rPr>
              <w:t>2.4</w:t>
            </w:r>
          </w:p>
        </w:tc>
        <w:tc>
          <w:tcPr>
            <w:tcW w:w="638" w:type="dxa"/>
            <w:noWrap/>
            <w:vAlign w:val="center"/>
            <w:hideMark/>
          </w:tcPr>
          <w:p w14:paraId="6CAE9817" w14:textId="77777777" w:rsidR="00056B9F" w:rsidRPr="00E05EC9" w:rsidRDefault="00056B9F" w:rsidP="00C60CA3">
            <w:pPr>
              <w:rPr>
                <w:bCs/>
                <w:lang w:eastAsia="zh-CN"/>
              </w:rPr>
            </w:pPr>
            <w:r w:rsidRPr="00E05EC9">
              <w:rPr>
                <w:lang w:eastAsia="zh-CN"/>
              </w:rPr>
              <w:t>2.31</w:t>
            </w:r>
          </w:p>
        </w:tc>
        <w:tc>
          <w:tcPr>
            <w:tcW w:w="638" w:type="dxa"/>
            <w:noWrap/>
            <w:vAlign w:val="center"/>
            <w:hideMark/>
          </w:tcPr>
          <w:p w14:paraId="010DAAA3" w14:textId="77777777" w:rsidR="00056B9F" w:rsidRPr="00E05EC9" w:rsidRDefault="00056B9F" w:rsidP="00C60CA3">
            <w:pPr>
              <w:rPr>
                <w:bCs/>
                <w:lang w:eastAsia="zh-CN"/>
              </w:rPr>
            </w:pPr>
            <w:r w:rsidRPr="00E05EC9">
              <w:rPr>
                <w:lang w:eastAsia="zh-CN"/>
              </w:rPr>
              <w:t>3.09</w:t>
            </w:r>
          </w:p>
        </w:tc>
      </w:tr>
      <w:tr w:rsidR="00056B9F" w:rsidRPr="00E05EC9" w14:paraId="215AA715" w14:textId="77777777" w:rsidTr="00F23E32">
        <w:trPr>
          <w:cantSplit/>
          <w:trHeight w:val="292"/>
        </w:trPr>
        <w:tc>
          <w:tcPr>
            <w:tcW w:w="1240" w:type="dxa"/>
            <w:noWrap/>
            <w:vAlign w:val="bottom"/>
            <w:hideMark/>
          </w:tcPr>
          <w:p w14:paraId="3A72740B" w14:textId="77777777" w:rsidR="00056B9F" w:rsidRPr="00E05EC9" w:rsidRDefault="00056B9F" w:rsidP="00C60CA3">
            <w:pPr>
              <w:rPr>
                <w:bCs/>
                <w:lang w:eastAsia="zh-CN"/>
              </w:rPr>
            </w:pPr>
            <w:r w:rsidRPr="00E05EC9">
              <w:rPr>
                <w:lang w:eastAsia="zh-CN"/>
              </w:rPr>
              <w:t>Brisbane</w:t>
            </w:r>
          </w:p>
        </w:tc>
        <w:tc>
          <w:tcPr>
            <w:tcW w:w="742" w:type="dxa"/>
            <w:vAlign w:val="center"/>
            <w:hideMark/>
          </w:tcPr>
          <w:p w14:paraId="53DAA418" w14:textId="77777777" w:rsidR="00056B9F" w:rsidRPr="00E05EC9" w:rsidRDefault="00056B9F" w:rsidP="00C60CA3">
            <w:pPr>
              <w:rPr>
                <w:bCs/>
                <w:lang w:eastAsia="zh-CN"/>
              </w:rPr>
            </w:pPr>
            <w:r w:rsidRPr="00E05EC9">
              <w:rPr>
                <w:lang w:eastAsia="zh-CN"/>
              </w:rPr>
              <w:t>Tilt 0</w:t>
            </w:r>
          </w:p>
        </w:tc>
        <w:tc>
          <w:tcPr>
            <w:tcW w:w="450" w:type="dxa"/>
            <w:vAlign w:val="center"/>
            <w:hideMark/>
          </w:tcPr>
          <w:p w14:paraId="05D5FBFF" w14:textId="77777777" w:rsidR="00056B9F" w:rsidRPr="00E05EC9" w:rsidRDefault="00056B9F" w:rsidP="00C60CA3">
            <w:pPr>
              <w:rPr>
                <w:lang w:eastAsia="zh-CN"/>
              </w:rPr>
            </w:pPr>
            <w:r w:rsidRPr="00E05EC9">
              <w:rPr>
                <w:lang w:eastAsia="zh-CN"/>
              </w:rPr>
              <w:t>0</w:t>
            </w:r>
          </w:p>
        </w:tc>
        <w:tc>
          <w:tcPr>
            <w:tcW w:w="638" w:type="dxa"/>
            <w:noWrap/>
            <w:vAlign w:val="center"/>
            <w:hideMark/>
          </w:tcPr>
          <w:p w14:paraId="7D311FDA" w14:textId="77777777" w:rsidR="00056B9F" w:rsidRPr="00E05EC9" w:rsidRDefault="00056B9F" w:rsidP="00C60CA3">
            <w:pPr>
              <w:rPr>
                <w:bCs/>
                <w:lang w:eastAsia="zh-CN"/>
              </w:rPr>
            </w:pPr>
            <w:r w:rsidRPr="00E05EC9">
              <w:rPr>
                <w:lang w:eastAsia="zh-CN"/>
              </w:rPr>
              <w:t>6.19</w:t>
            </w:r>
          </w:p>
        </w:tc>
        <w:tc>
          <w:tcPr>
            <w:tcW w:w="638" w:type="dxa"/>
            <w:noWrap/>
            <w:vAlign w:val="center"/>
            <w:hideMark/>
          </w:tcPr>
          <w:p w14:paraId="609FF391" w14:textId="77777777" w:rsidR="00056B9F" w:rsidRPr="00E05EC9" w:rsidRDefault="00056B9F" w:rsidP="00C60CA3">
            <w:pPr>
              <w:rPr>
                <w:bCs/>
                <w:lang w:eastAsia="zh-CN"/>
              </w:rPr>
            </w:pPr>
            <w:r w:rsidRPr="00E05EC9">
              <w:rPr>
                <w:lang w:eastAsia="zh-CN"/>
              </w:rPr>
              <w:t>5.39</w:t>
            </w:r>
          </w:p>
        </w:tc>
        <w:tc>
          <w:tcPr>
            <w:tcW w:w="638" w:type="dxa"/>
            <w:noWrap/>
            <w:vAlign w:val="center"/>
            <w:hideMark/>
          </w:tcPr>
          <w:p w14:paraId="734FE7CD" w14:textId="77777777" w:rsidR="00056B9F" w:rsidRPr="00E05EC9" w:rsidRDefault="00056B9F" w:rsidP="00C60CA3">
            <w:pPr>
              <w:rPr>
                <w:bCs/>
                <w:lang w:eastAsia="zh-CN"/>
              </w:rPr>
            </w:pPr>
            <w:r w:rsidRPr="00E05EC9">
              <w:rPr>
                <w:lang w:eastAsia="zh-CN"/>
              </w:rPr>
              <w:t>4.95</w:t>
            </w:r>
          </w:p>
        </w:tc>
        <w:tc>
          <w:tcPr>
            <w:tcW w:w="638" w:type="dxa"/>
            <w:noWrap/>
            <w:vAlign w:val="center"/>
            <w:hideMark/>
          </w:tcPr>
          <w:p w14:paraId="5B7C936A" w14:textId="77777777" w:rsidR="00056B9F" w:rsidRPr="00E05EC9" w:rsidRDefault="00056B9F" w:rsidP="00C60CA3">
            <w:pPr>
              <w:rPr>
                <w:bCs/>
                <w:lang w:eastAsia="zh-CN"/>
              </w:rPr>
            </w:pPr>
            <w:r w:rsidRPr="00E05EC9">
              <w:rPr>
                <w:lang w:eastAsia="zh-CN"/>
              </w:rPr>
              <w:t>3.98</w:t>
            </w:r>
          </w:p>
        </w:tc>
        <w:tc>
          <w:tcPr>
            <w:tcW w:w="638" w:type="dxa"/>
            <w:noWrap/>
            <w:vAlign w:val="center"/>
            <w:hideMark/>
          </w:tcPr>
          <w:p w14:paraId="553031BB" w14:textId="77777777" w:rsidR="00056B9F" w:rsidRPr="00E05EC9" w:rsidRDefault="00056B9F" w:rsidP="00C60CA3">
            <w:pPr>
              <w:rPr>
                <w:bCs/>
                <w:lang w:eastAsia="zh-CN"/>
              </w:rPr>
            </w:pPr>
            <w:r w:rsidRPr="00E05EC9">
              <w:rPr>
                <w:lang w:eastAsia="zh-CN"/>
              </w:rPr>
              <w:t>3.23</w:t>
            </w:r>
          </w:p>
        </w:tc>
        <w:tc>
          <w:tcPr>
            <w:tcW w:w="638" w:type="dxa"/>
            <w:noWrap/>
            <w:vAlign w:val="center"/>
            <w:hideMark/>
          </w:tcPr>
          <w:p w14:paraId="34F0C62D" w14:textId="77777777" w:rsidR="00056B9F" w:rsidRPr="00E05EC9" w:rsidRDefault="00056B9F" w:rsidP="00C60CA3">
            <w:pPr>
              <w:rPr>
                <w:bCs/>
                <w:lang w:eastAsia="zh-CN"/>
              </w:rPr>
            </w:pPr>
            <w:r w:rsidRPr="00E05EC9">
              <w:rPr>
                <w:lang w:eastAsia="zh-CN"/>
              </w:rPr>
              <w:t>3.02</w:t>
            </w:r>
          </w:p>
        </w:tc>
        <w:tc>
          <w:tcPr>
            <w:tcW w:w="638" w:type="dxa"/>
            <w:noWrap/>
            <w:vAlign w:val="center"/>
            <w:hideMark/>
          </w:tcPr>
          <w:p w14:paraId="13EF6DC3" w14:textId="77777777" w:rsidR="00056B9F" w:rsidRPr="00E05EC9" w:rsidRDefault="00056B9F" w:rsidP="00C60CA3">
            <w:pPr>
              <w:rPr>
                <w:bCs/>
                <w:lang w:eastAsia="zh-CN"/>
              </w:rPr>
            </w:pPr>
            <w:r w:rsidRPr="00E05EC9">
              <w:rPr>
                <w:lang w:eastAsia="zh-CN"/>
              </w:rPr>
              <w:t>3.22</w:t>
            </w:r>
          </w:p>
        </w:tc>
        <w:tc>
          <w:tcPr>
            <w:tcW w:w="638" w:type="dxa"/>
            <w:noWrap/>
            <w:vAlign w:val="center"/>
            <w:hideMark/>
          </w:tcPr>
          <w:p w14:paraId="63529B45" w14:textId="77777777" w:rsidR="00056B9F" w:rsidRPr="00E05EC9" w:rsidRDefault="00056B9F" w:rsidP="00C60CA3">
            <w:pPr>
              <w:rPr>
                <w:bCs/>
                <w:lang w:eastAsia="zh-CN"/>
              </w:rPr>
            </w:pPr>
            <w:r w:rsidRPr="00E05EC9">
              <w:rPr>
                <w:lang w:eastAsia="zh-CN"/>
              </w:rPr>
              <w:t>4.04</w:t>
            </w:r>
          </w:p>
        </w:tc>
        <w:tc>
          <w:tcPr>
            <w:tcW w:w="638" w:type="dxa"/>
            <w:noWrap/>
            <w:vAlign w:val="center"/>
            <w:hideMark/>
          </w:tcPr>
          <w:p w14:paraId="731B8034" w14:textId="77777777" w:rsidR="00056B9F" w:rsidRPr="00E05EC9" w:rsidRDefault="00056B9F" w:rsidP="00C60CA3">
            <w:pPr>
              <w:rPr>
                <w:bCs/>
                <w:lang w:eastAsia="zh-CN"/>
              </w:rPr>
            </w:pPr>
            <w:r w:rsidRPr="00E05EC9">
              <w:rPr>
                <w:lang w:eastAsia="zh-CN"/>
              </w:rPr>
              <w:t>5.12</w:t>
            </w:r>
          </w:p>
        </w:tc>
        <w:tc>
          <w:tcPr>
            <w:tcW w:w="638" w:type="dxa"/>
            <w:noWrap/>
            <w:vAlign w:val="center"/>
            <w:hideMark/>
          </w:tcPr>
          <w:p w14:paraId="01123871" w14:textId="77777777" w:rsidR="00056B9F" w:rsidRPr="00E05EC9" w:rsidRDefault="00056B9F" w:rsidP="00C60CA3">
            <w:pPr>
              <w:rPr>
                <w:bCs/>
                <w:lang w:eastAsia="zh-CN"/>
              </w:rPr>
            </w:pPr>
            <w:r w:rsidRPr="00E05EC9">
              <w:rPr>
                <w:lang w:eastAsia="zh-CN"/>
              </w:rPr>
              <w:t>5.52</w:t>
            </w:r>
          </w:p>
        </w:tc>
        <w:tc>
          <w:tcPr>
            <w:tcW w:w="638" w:type="dxa"/>
            <w:noWrap/>
            <w:vAlign w:val="center"/>
            <w:hideMark/>
          </w:tcPr>
          <w:p w14:paraId="330BE9BE" w14:textId="77777777" w:rsidR="00056B9F" w:rsidRPr="00E05EC9" w:rsidRDefault="00056B9F" w:rsidP="00C60CA3">
            <w:pPr>
              <w:rPr>
                <w:bCs/>
                <w:lang w:eastAsia="zh-CN"/>
              </w:rPr>
            </w:pPr>
            <w:r w:rsidRPr="00E05EC9">
              <w:rPr>
                <w:lang w:eastAsia="zh-CN"/>
              </w:rPr>
              <w:t>6.07</w:t>
            </w:r>
          </w:p>
        </w:tc>
        <w:tc>
          <w:tcPr>
            <w:tcW w:w="638" w:type="dxa"/>
            <w:noWrap/>
            <w:vAlign w:val="center"/>
            <w:hideMark/>
          </w:tcPr>
          <w:p w14:paraId="6B12FBAF" w14:textId="77777777" w:rsidR="00056B9F" w:rsidRPr="00E05EC9" w:rsidRDefault="00056B9F" w:rsidP="00C60CA3">
            <w:pPr>
              <w:rPr>
                <w:bCs/>
                <w:lang w:eastAsia="zh-CN"/>
              </w:rPr>
            </w:pPr>
            <w:r w:rsidRPr="00E05EC9">
              <w:rPr>
                <w:lang w:eastAsia="zh-CN"/>
              </w:rPr>
              <w:t>6.35</w:t>
            </w:r>
          </w:p>
        </w:tc>
        <w:tc>
          <w:tcPr>
            <w:tcW w:w="638" w:type="dxa"/>
            <w:noWrap/>
            <w:vAlign w:val="center"/>
            <w:hideMark/>
          </w:tcPr>
          <w:p w14:paraId="524E4FDD" w14:textId="77777777" w:rsidR="00056B9F" w:rsidRPr="00E05EC9" w:rsidRDefault="00056B9F" w:rsidP="00C60CA3">
            <w:pPr>
              <w:rPr>
                <w:bCs/>
                <w:lang w:eastAsia="zh-CN"/>
              </w:rPr>
            </w:pPr>
            <w:r w:rsidRPr="00E05EC9">
              <w:rPr>
                <w:lang w:eastAsia="zh-CN"/>
              </w:rPr>
              <w:t>4.75</w:t>
            </w:r>
          </w:p>
        </w:tc>
      </w:tr>
      <w:tr w:rsidR="00056B9F" w:rsidRPr="00E05EC9" w14:paraId="440CB677" w14:textId="77777777" w:rsidTr="00F23E32">
        <w:trPr>
          <w:cantSplit/>
          <w:trHeight w:val="292"/>
        </w:trPr>
        <w:tc>
          <w:tcPr>
            <w:tcW w:w="1240" w:type="dxa"/>
            <w:noWrap/>
            <w:vAlign w:val="bottom"/>
            <w:hideMark/>
          </w:tcPr>
          <w:p w14:paraId="2DC88348" w14:textId="77777777" w:rsidR="00056B9F" w:rsidRPr="00E05EC9" w:rsidRDefault="00056B9F" w:rsidP="00C60CA3">
            <w:pPr>
              <w:rPr>
                <w:lang w:eastAsia="zh-CN"/>
              </w:rPr>
            </w:pPr>
          </w:p>
        </w:tc>
        <w:tc>
          <w:tcPr>
            <w:tcW w:w="742" w:type="dxa"/>
            <w:vAlign w:val="center"/>
            <w:hideMark/>
          </w:tcPr>
          <w:p w14:paraId="006132E8" w14:textId="77777777" w:rsidR="00056B9F" w:rsidRPr="00E05EC9" w:rsidRDefault="00056B9F" w:rsidP="00C60CA3">
            <w:pPr>
              <w:rPr>
                <w:bCs/>
                <w:lang w:eastAsia="zh-CN"/>
              </w:rPr>
            </w:pPr>
            <w:r w:rsidRPr="00E05EC9">
              <w:rPr>
                <w:lang w:eastAsia="zh-CN"/>
              </w:rPr>
              <w:t>Tilt 12</w:t>
            </w:r>
          </w:p>
        </w:tc>
        <w:tc>
          <w:tcPr>
            <w:tcW w:w="450" w:type="dxa"/>
            <w:vAlign w:val="center"/>
            <w:hideMark/>
          </w:tcPr>
          <w:p w14:paraId="2BEAA847" w14:textId="77777777" w:rsidR="00056B9F" w:rsidRPr="00E05EC9" w:rsidRDefault="00056B9F" w:rsidP="00C60CA3">
            <w:pPr>
              <w:rPr>
                <w:bCs/>
                <w:lang w:eastAsia="zh-CN"/>
              </w:rPr>
            </w:pPr>
            <w:r w:rsidRPr="00E05EC9">
              <w:rPr>
                <w:lang w:eastAsia="zh-CN"/>
              </w:rPr>
              <w:t>12</w:t>
            </w:r>
          </w:p>
        </w:tc>
        <w:tc>
          <w:tcPr>
            <w:tcW w:w="638" w:type="dxa"/>
            <w:noWrap/>
            <w:vAlign w:val="center"/>
            <w:hideMark/>
          </w:tcPr>
          <w:p w14:paraId="644675E6" w14:textId="77777777" w:rsidR="00056B9F" w:rsidRPr="00E05EC9" w:rsidRDefault="00056B9F" w:rsidP="00C60CA3">
            <w:pPr>
              <w:rPr>
                <w:bCs/>
                <w:lang w:eastAsia="zh-CN"/>
              </w:rPr>
            </w:pPr>
            <w:r w:rsidRPr="00E05EC9">
              <w:rPr>
                <w:lang w:eastAsia="zh-CN"/>
              </w:rPr>
              <w:t>6.06</w:t>
            </w:r>
          </w:p>
        </w:tc>
        <w:tc>
          <w:tcPr>
            <w:tcW w:w="638" w:type="dxa"/>
            <w:noWrap/>
            <w:vAlign w:val="center"/>
            <w:hideMark/>
          </w:tcPr>
          <w:p w14:paraId="7E25D311" w14:textId="77777777" w:rsidR="00056B9F" w:rsidRPr="00E05EC9" w:rsidRDefault="00056B9F" w:rsidP="00C60CA3">
            <w:pPr>
              <w:rPr>
                <w:bCs/>
                <w:lang w:eastAsia="zh-CN"/>
              </w:rPr>
            </w:pPr>
            <w:r w:rsidRPr="00E05EC9">
              <w:rPr>
                <w:lang w:eastAsia="zh-CN"/>
              </w:rPr>
              <w:t>5.41</w:t>
            </w:r>
          </w:p>
        </w:tc>
        <w:tc>
          <w:tcPr>
            <w:tcW w:w="638" w:type="dxa"/>
            <w:noWrap/>
            <w:vAlign w:val="center"/>
            <w:hideMark/>
          </w:tcPr>
          <w:p w14:paraId="0C1F1D34" w14:textId="77777777" w:rsidR="00056B9F" w:rsidRPr="00E05EC9" w:rsidRDefault="00056B9F" w:rsidP="00C60CA3">
            <w:pPr>
              <w:rPr>
                <w:bCs/>
                <w:lang w:eastAsia="zh-CN"/>
              </w:rPr>
            </w:pPr>
            <w:r w:rsidRPr="00E05EC9">
              <w:rPr>
                <w:lang w:eastAsia="zh-CN"/>
              </w:rPr>
              <w:t>5.15</w:t>
            </w:r>
          </w:p>
        </w:tc>
        <w:tc>
          <w:tcPr>
            <w:tcW w:w="638" w:type="dxa"/>
            <w:noWrap/>
            <w:vAlign w:val="center"/>
            <w:hideMark/>
          </w:tcPr>
          <w:p w14:paraId="20B00845" w14:textId="77777777" w:rsidR="00056B9F" w:rsidRPr="00E05EC9" w:rsidRDefault="00056B9F" w:rsidP="00C60CA3">
            <w:pPr>
              <w:rPr>
                <w:bCs/>
                <w:lang w:eastAsia="zh-CN"/>
              </w:rPr>
            </w:pPr>
            <w:r w:rsidRPr="00E05EC9">
              <w:rPr>
                <w:lang w:eastAsia="zh-CN"/>
              </w:rPr>
              <w:t>4.34</w:t>
            </w:r>
          </w:p>
        </w:tc>
        <w:tc>
          <w:tcPr>
            <w:tcW w:w="638" w:type="dxa"/>
            <w:noWrap/>
            <w:vAlign w:val="center"/>
            <w:hideMark/>
          </w:tcPr>
          <w:p w14:paraId="1C39F145" w14:textId="77777777" w:rsidR="00056B9F" w:rsidRPr="00E05EC9" w:rsidRDefault="00056B9F" w:rsidP="00C60CA3">
            <w:pPr>
              <w:rPr>
                <w:bCs/>
                <w:lang w:eastAsia="zh-CN"/>
              </w:rPr>
            </w:pPr>
            <w:r w:rsidRPr="00E05EC9">
              <w:rPr>
                <w:lang w:eastAsia="zh-CN"/>
              </w:rPr>
              <w:t>3.71</w:t>
            </w:r>
          </w:p>
        </w:tc>
        <w:tc>
          <w:tcPr>
            <w:tcW w:w="638" w:type="dxa"/>
            <w:noWrap/>
            <w:vAlign w:val="center"/>
            <w:hideMark/>
          </w:tcPr>
          <w:p w14:paraId="75E9B25D" w14:textId="77777777" w:rsidR="00056B9F" w:rsidRPr="00E05EC9" w:rsidRDefault="00056B9F" w:rsidP="00C60CA3">
            <w:pPr>
              <w:rPr>
                <w:bCs/>
                <w:lang w:eastAsia="zh-CN"/>
              </w:rPr>
            </w:pPr>
            <w:r w:rsidRPr="00E05EC9">
              <w:rPr>
                <w:lang w:eastAsia="zh-CN"/>
              </w:rPr>
              <w:t>3.59</w:t>
            </w:r>
          </w:p>
        </w:tc>
        <w:tc>
          <w:tcPr>
            <w:tcW w:w="638" w:type="dxa"/>
            <w:noWrap/>
            <w:vAlign w:val="center"/>
            <w:hideMark/>
          </w:tcPr>
          <w:p w14:paraId="216C92DF" w14:textId="77777777" w:rsidR="00056B9F" w:rsidRPr="00E05EC9" w:rsidRDefault="00056B9F" w:rsidP="00C60CA3">
            <w:pPr>
              <w:rPr>
                <w:bCs/>
                <w:lang w:eastAsia="zh-CN"/>
              </w:rPr>
            </w:pPr>
            <w:r w:rsidRPr="00E05EC9">
              <w:rPr>
                <w:lang w:eastAsia="zh-CN"/>
              </w:rPr>
              <w:t>3.78</w:t>
            </w:r>
          </w:p>
        </w:tc>
        <w:tc>
          <w:tcPr>
            <w:tcW w:w="638" w:type="dxa"/>
            <w:noWrap/>
            <w:vAlign w:val="center"/>
            <w:hideMark/>
          </w:tcPr>
          <w:p w14:paraId="5D4B3CDE" w14:textId="77777777" w:rsidR="00056B9F" w:rsidRPr="00E05EC9" w:rsidRDefault="00056B9F" w:rsidP="00C60CA3">
            <w:pPr>
              <w:rPr>
                <w:bCs/>
                <w:lang w:eastAsia="zh-CN"/>
              </w:rPr>
            </w:pPr>
            <w:r w:rsidRPr="00E05EC9">
              <w:rPr>
                <w:lang w:eastAsia="zh-CN"/>
              </w:rPr>
              <w:t>4.56</w:t>
            </w:r>
          </w:p>
        </w:tc>
        <w:tc>
          <w:tcPr>
            <w:tcW w:w="638" w:type="dxa"/>
            <w:noWrap/>
            <w:vAlign w:val="center"/>
            <w:hideMark/>
          </w:tcPr>
          <w:p w14:paraId="2A6AF1E8" w14:textId="77777777" w:rsidR="00056B9F" w:rsidRPr="00E05EC9" w:rsidRDefault="00056B9F" w:rsidP="00C60CA3">
            <w:pPr>
              <w:rPr>
                <w:bCs/>
                <w:lang w:eastAsia="zh-CN"/>
              </w:rPr>
            </w:pPr>
            <w:r w:rsidRPr="00E05EC9">
              <w:rPr>
                <w:lang w:eastAsia="zh-CN"/>
              </w:rPr>
              <w:t>5.47</w:t>
            </w:r>
          </w:p>
        </w:tc>
        <w:tc>
          <w:tcPr>
            <w:tcW w:w="638" w:type="dxa"/>
            <w:noWrap/>
            <w:vAlign w:val="center"/>
            <w:hideMark/>
          </w:tcPr>
          <w:p w14:paraId="63CF2247" w14:textId="77777777" w:rsidR="00056B9F" w:rsidRPr="00E05EC9" w:rsidRDefault="00056B9F" w:rsidP="00C60CA3">
            <w:pPr>
              <w:rPr>
                <w:bCs/>
                <w:lang w:eastAsia="zh-CN"/>
              </w:rPr>
            </w:pPr>
            <w:r w:rsidRPr="00E05EC9">
              <w:rPr>
                <w:lang w:eastAsia="zh-CN"/>
              </w:rPr>
              <w:t>5.62</w:t>
            </w:r>
          </w:p>
        </w:tc>
        <w:tc>
          <w:tcPr>
            <w:tcW w:w="638" w:type="dxa"/>
            <w:noWrap/>
            <w:vAlign w:val="center"/>
            <w:hideMark/>
          </w:tcPr>
          <w:p w14:paraId="1C62E532" w14:textId="77777777" w:rsidR="00056B9F" w:rsidRPr="00E05EC9" w:rsidRDefault="00056B9F" w:rsidP="00C60CA3">
            <w:pPr>
              <w:rPr>
                <w:bCs/>
                <w:lang w:eastAsia="zh-CN"/>
              </w:rPr>
            </w:pPr>
            <w:r w:rsidRPr="00E05EC9">
              <w:rPr>
                <w:lang w:eastAsia="zh-CN"/>
              </w:rPr>
              <w:t>5.98</w:t>
            </w:r>
          </w:p>
        </w:tc>
        <w:tc>
          <w:tcPr>
            <w:tcW w:w="638" w:type="dxa"/>
            <w:noWrap/>
            <w:vAlign w:val="center"/>
            <w:hideMark/>
          </w:tcPr>
          <w:p w14:paraId="18FF7C1E" w14:textId="77777777" w:rsidR="00056B9F" w:rsidRPr="00E05EC9" w:rsidRDefault="00056B9F" w:rsidP="00C60CA3">
            <w:pPr>
              <w:rPr>
                <w:bCs/>
                <w:lang w:eastAsia="zh-CN"/>
              </w:rPr>
            </w:pPr>
            <w:r w:rsidRPr="00E05EC9">
              <w:rPr>
                <w:lang w:eastAsia="zh-CN"/>
              </w:rPr>
              <w:t>6.18</w:t>
            </w:r>
          </w:p>
        </w:tc>
        <w:tc>
          <w:tcPr>
            <w:tcW w:w="638" w:type="dxa"/>
            <w:noWrap/>
            <w:vAlign w:val="center"/>
            <w:hideMark/>
          </w:tcPr>
          <w:p w14:paraId="1C495348" w14:textId="77777777" w:rsidR="00056B9F" w:rsidRPr="00E05EC9" w:rsidRDefault="00056B9F" w:rsidP="00C60CA3">
            <w:pPr>
              <w:rPr>
                <w:bCs/>
                <w:lang w:eastAsia="zh-CN"/>
              </w:rPr>
            </w:pPr>
            <w:r w:rsidRPr="00E05EC9">
              <w:rPr>
                <w:lang w:eastAsia="zh-CN"/>
              </w:rPr>
              <w:t>4.99</w:t>
            </w:r>
          </w:p>
        </w:tc>
      </w:tr>
      <w:tr w:rsidR="00056B9F" w:rsidRPr="00E05EC9" w14:paraId="2CFCC2B0" w14:textId="77777777" w:rsidTr="00F23E32">
        <w:trPr>
          <w:cantSplit/>
          <w:trHeight w:val="292"/>
        </w:trPr>
        <w:tc>
          <w:tcPr>
            <w:tcW w:w="1240" w:type="dxa"/>
            <w:noWrap/>
            <w:vAlign w:val="bottom"/>
            <w:hideMark/>
          </w:tcPr>
          <w:p w14:paraId="36C0CDBF" w14:textId="77777777" w:rsidR="00056B9F" w:rsidRPr="00E05EC9" w:rsidRDefault="00056B9F" w:rsidP="00C60CA3">
            <w:pPr>
              <w:rPr>
                <w:lang w:eastAsia="zh-CN"/>
              </w:rPr>
            </w:pPr>
          </w:p>
        </w:tc>
        <w:tc>
          <w:tcPr>
            <w:tcW w:w="742" w:type="dxa"/>
            <w:vAlign w:val="center"/>
            <w:hideMark/>
          </w:tcPr>
          <w:p w14:paraId="1DA1DC0D" w14:textId="77777777" w:rsidR="00056B9F" w:rsidRPr="00E05EC9" w:rsidRDefault="00056B9F" w:rsidP="00C60CA3">
            <w:pPr>
              <w:rPr>
                <w:bCs/>
                <w:lang w:eastAsia="zh-CN"/>
              </w:rPr>
            </w:pPr>
            <w:r w:rsidRPr="00E05EC9">
              <w:rPr>
                <w:lang w:eastAsia="zh-CN"/>
              </w:rPr>
              <w:t>Tilt 27</w:t>
            </w:r>
          </w:p>
        </w:tc>
        <w:tc>
          <w:tcPr>
            <w:tcW w:w="450" w:type="dxa"/>
            <w:vAlign w:val="center"/>
            <w:hideMark/>
          </w:tcPr>
          <w:p w14:paraId="65839305" w14:textId="77777777" w:rsidR="00056B9F" w:rsidRPr="00E05EC9" w:rsidRDefault="00056B9F" w:rsidP="00C60CA3">
            <w:pPr>
              <w:rPr>
                <w:bCs/>
                <w:lang w:eastAsia="zh-CN"/>
              </w:rPr>
            </w:pPr>
            <w:r w:rsidRPr="00E05EC9">
              <w:rPr>
                <w:lang w:eastAsia="zh-CN"/>
              </w:rPr>
              <w:t>27</w:t>
            </w:r>
          </w:p>
        </w:tc>
        <w:tc>
          <w:tcPr>
            <w:tcW w:w="638" w:type="dxa"/>
            <w:noWrap/>
            <w:vAlign w:val="center"/>
            <w:hideMark/>
          </w:tcPr>
          <w:p w14:paraId="03AC1EC8" w14:textId="77777777" w:rsidR="00056B9F" w:rsidRPr="00E05EC9" w:rsidRDefault="00056B9F" w:rsidP="00C60CA3">
            <w:pPr>
              <w:rPr>
                <w:bCs/>
                <w:lang w:eastAsia="zh-CN"/>
              </w:rPr>
            </w:pPr>
            <w:r w:rsidRPr="00E05EC9">
              <w:rPr>
                <w:lang w:eastAsia="zh-CN"/>
              </w:rPr>
              <w:t>5.65</w:t>
            </w:r>
          </w:p>
        </w:tc>
        <w:tc>
          <w:tcPr>
            <w:tcW w:w="638" w:type="dxa"/>
            <w:noWrap/>
            <w:vAlign w:val="center"/>
            <w:hideMark/>
          </w:tcPr>
          <w:p w14:paraId="7D258AB6" w14:textId="77777777" w:rsidR="00056B9F" w:rsidRPr="00E05EC9" w:rsidRDefault="00056B9F" w:rsidP="00C60CA3">
            <w:pPr>
              <w:rPr>
                <w:bCs/>
                <w:lang w:eastAsia="zh-CN"/>
              </w:rPr>
            </w:pPr>
            <w:r w:rsidRPr="00E05EC9">
              <w:rPr>
                <w:lang w:eastAsia="zh-CN"/>
              </w:rPr>
              <w:t>5.22</w:t>
            </w:r>
          </w:p>
        </w:tc>
        <w:tc>
          <w:tcPr>
            <w:tcW w:w="638" w:type="dxa"/>
            <w:noWrap/>
            <w:vAlign w:val="center"/>
            <w:hideMark/>
          </w:tcPr>
          <w:p w14:paraId="244760D4" w14:textId="77777777" w:rsidR="00056B9F" w:rsidRPr="00E05EC9" w:rsidRDefault="00056B9F" w:rsidP="00C60CA3">
            <w:pPr>
              <w:rPr>
                <w:bCs/>
                <w:lang w:eastAsia="zh-CN"/>
              </w:rPr>
            </w:pPr>
            <w:r w:rsidRPr="00E05EC9">
              <w:rPr>
                <w:lang w:eastAsia="zh-CN"/>
              </w:rPr>
              <w:t>5.19</w:t>
            </w:r>
          </w:p>
        </w:tc>
        <w:tc>
          <w:tcPr>
            <w:tcW w:w="638" w:type="dxa"/>
            <w:noWrap/>
            <w:vAlign w:val="center"/>
            <w:hideMark/>
          </w:tcPr>
          <w:p w14:paraId="615A7077" w14:textId="77777777" w:rsidR="00056B9F" w:rsidRPr="00E05EC9" w:rsidRDefault="00056B9F" w:rsidP="00C60CA3">
            <w:pPr>
              <w:rPr>
                <w:bCs/>
                <w:lang w:eastAsia="zh-CN"/>
              </w:rPr>
            </w:pPr>
            <w:r w:rsidRPr="00E05EC9">
              <w:rPr>
                <w:lang w:eastAsia="zh-CN"/>
              </w:rPr>
              <w:t>4.6</w:t>
            </w:r>
          </w:p>
        </w:tc>
        <w:tc>
          <w:tcPr>
            <w:tcW w:w="638" w:type="dxa"/>
            <w:noWrap/>
            <w:vAlign w:val="center"/>
            <w:hideMark/>
          </w:tcPr>
          <w:p w14:paraId="6599820F" w14:textId="77777777" w:rsidR="00056B9F" w:rsidRPr="00E05EC9" w:rsidRDefault="00056B9F" w:rsidP="00C60CA3">
            <w:pPr>
              <w:rPr>
                <w:bCs/>
                <w:lang w:eastAsia="zh-CN"/>
              </w:rPr>
            </w:pPr>
            <w:r w:rsidRPr="00E05EC9">
              <w:rPr>
                <w:lang w:eastAsia="zh-CN"/>
              </w:rPr>
              <w:t>4.12</w:t>
            </w:r>
          </w:p>
        </w:tc>
        <w:tc>
          <w:tcPr>
            <w:tcW w:w="638" w:type="dxa"/>
            <w:noWrap/>
            <w:vAlign w:val="center"/>
            <w:hideMark/>
          </w:tcPr>
          <w:p w14:paraId="4D1F6AD1" w14:textId="77777777" w:rsidR="00056B9F" w:rsidRPr="00E05EC9" w:rsidRDefault="00056B9F" w:rsidP="00C60CA3">
            <w:pPr>
              <w:rPr>
                <w:bCs/>
                <w:lang w:eastAsia="zh-CN"/>
              </w:rPr>
            </w:pPr>
            <w:r w:rsidRPr="00E05EC9">
              <w:rPr>
                <w:lang w:eastAsia="zh-CN"/>
              </w:rPr>
              <w:t>4.13</w:t>
            </w:r>
          </w:p>
        </w:tc>
        <w:tc>
          <w:tcPr>
            <w:tcW w:w="638" w:type="dxa"/>
            <w:noWrap/>
            <w:vAlign w:val="center"/>
            <w:hideMark/>
          </w:tcPr>
          <w:p w14:paraId="4951A6F2" w14:textId="77777777" w:rsidR="00056B9F" w:rsidRPr="00E05EC9" w:rsidRDefault="00056B9F" w:rsidP="00C60CA3">
            <w:pPr>
              <w:rPr>
                <w:bCs/>
                <w:lang w:eastAsia="zh-CN"/>
              </w:rPr>
            </w:pPr>
            <w:r w:rsidRPr="00E05EC9">
              <w:rPr>
                <w:lang w:eastAsia="zh-CN"/>
              </w:rPr>
              <w:t>4.29</w:t>
            </w:r>
          </w:p>
        </w:tc>
        <w:tc>
          <w:tcPr>
            <w:tcW w:w="638" w:type="dxa"/>
            <w:noWrap/>
            <w:vAlign w:val="center"/>
            <w:hideMark/>
          </w:tcPr>
          <w:p w14:paraId="5C7E75A4" w14:textId="77777777" w:rsidR="00056B9F" w:rsidRPr="00E05EC9" w:rsidRDefault="00056B9F" w:rsidP="00C60CA3">
            <w:pPr>
              <w:rPr>
                <w:bCs/>
                <w:lang w:eastAsia="zh-CN"/>
              </w:rPr>
            </w:pPr>
            <w:r w:rsidRPr="00E05EC9">
              <w:rPr>
                <w:lang w:eastAsia="zh-CN"/>
              </w:rPr>
              <w:t>4.99</w:t>
            </w:r>
          </w:p>
        </w:tc>
        <w:tc>
          <w:tcPr>
            <w:tcW w:w="638" w:type="dxa"/>
            <w:noWrap/>
            <w:vAlign w:val="center"/>
            <w:hideMark/>
          </w:tcPr>
          <w:p w14:paraId="7A740BB6" w14:textId="77777777" w:rsidR="00056B9F" w:rsidRPr="00E05EC9" w:rsidRDefault="00056B9F" w:rsidP="00C60CA3">
            <w:pPr>
              <w:rPr>
                <w:bCs/>
                <w:lang w:eastAsia="zh-CN"/>
              </w:rPr>
            </w:pPr>
            <w:r w:rsidRPr="00E05EC9">
              <w:rPr>
                <w:lang w:eastAsia="zh-CN"/>
              </w:rPr>
              <w:t>5.65</w:t>
            </w:r>
          </w:p>
        </w:tc>
        <w:tc>
          <w:tcPr>
            <w:tcW w:w="638" w:type="dxa"/>
            <w:noWrap/>
            <w:vAlign w:val="center"/>
            <w:hideMark/>
          </w:tcPr>
          <w:p w14:paraId="50F23DFA" w14:textId="77777777" w:rsidR="00056B9F" w:rsidRPr="00E05EC9" w:rsidRDefault="00056B9F" w:rsidP="00C60CA3">
            <w:pPr>
              <w:rPr>
                <w:bCs/>
                <w:lang w:eastAsia="zh-CN"/>
              </w:rPr>
            </w:pPr>
            <w:r w:rsidRPr="00E05EC9">
              <w:rPr>
                <w:lang w:eastAsia="zh-CN"/>
              </w:rPr>
              <w:t>5.5</w:t>
            </w:r>
          </w:p>
        </w:tc>
        <w:tc>
          <w:tcPr>
            <w:tcW w:w="638" w:type="dxa"/>
            <w:noWrap/>
            <w:vAlign w:val="center"/>
            <w:hideMark/>
          </w:tcPr>
          <w:p w14:paraId="78407935" w14:textId="77777777" w:rsidR="00056B9F" w:rsidRPr="00E05EC9" w:rsidRDefault="00056B9F" w:rsidP="00C60CA3">
            <w:pPr>
              <w:rPr>
                <w:bCs/>
                <w:lang w:eastAsia="zh-CN"/>
              </w:rPr>
            </w:pPr>
            <w:r w:rsidRPr="00E05EC9">
              <w:rPr>
                <w:lang w:eastAsia="zh-CN"/>
              </w:rPr>
              <w:t>5.61</w:t>
            </w:r>
          </w:p>
        </w:tc>
        <w:tc>
          <w:tcPr>
            <w:tcW w:w="638" w:type="dxa"/>
            <w:noWrap/>
            <w:vAlign w:val="center"/>
            <w:hideMark/>
          </w:tcPr>
          <w:p w14:paraId="5C76DAD7" w14:textId="77777777" w:rsidR="00056B9F" w:rsidRPr="00E05EC9" w:rsidRDefault="00056B9F" w:rsidP="00C60CA3">
            <w:pPr>
              <w:rPr>
                <w:bCs/>
                <w:lang w:eastAsia="zh-CN"/>
              </w:rPr>
            </w:pPr>
            <w:r w:rsidRPr="00E05EC9">
              <w:rPr>
                <w:lang w:eastAsia="zh-CN"/>
              </w:rPr>
              <w:t>5.71</w:t>
            </w:r>
          </w:p>
        </w:tc>
        <w:tc>
          <w:tcPr>
            <w:tcW w:w="638" w:type="dxa"/>
            <w:noWrap/>
            <w:vAlign w:val="center"/>
            <w:hideMark/>
          </w:tcPr>
          <w:p w14:paraId="56B65C38" w14:textId="77777777" w:rsidR="00056B9F" w:rsidRPr="00E05EC9" w:rsidRDefault="00056B9F" w:rsidP="00C60CA3">
            <w:pPr>
              <w:rPr>
                <w:bCs/>
                <w:lang w:eastAsia="zh-CN"/>
              </w:rPr>
            </w:pPr>
            <w:r w:rsidRPr="00E05EC9">
              <w:rPr>
                <w:lang w:eastAsia="zh-CN"/>
              </w:rPr>
              <w:t>5.05</w:t>
            </w:r>
          </w:p>
        </w:tc>
      </w:tr>
      <w:tr w:rsidR="00056B9F" w:rsidRPr="00E05EC9" w14:paraId="637B7453" w14:textId="77777777" w:rsidTr="00F23E32">
        <w:trPr>
          <w:cantSplit/>
          <w:trHeight w:val="292"/>
        </w:trPr>
        <w:tc>
          <w:tcPr>
            <w:tcW w:w="1240" w:type="dxa"/>
            <w:noWrap/>
            <w:vAlign w:val="bottom"/>
            <w:hideMark/>
          </w:tcPr>
          <w:p w14:paraId="77C59474" w14:textId="77777777" w:rsidR="00056B9F" w:rsidRPr="00E05EC9" w:rsidRDefault="00056B9F" w:rsidP="00C60CA3">
            <w:pPr>
              <w:rPr>
                <w:lang w:eastAsia="zh-CN"/>
              </w:rPr>
            </w:pPr>
          </w:p>
        </w:tc>
        <w:tc>
          <w:tcPr>
            <w:tcW w:w="742" w:type="dxa"/>
            <w:vAlign w:val="center"/>
            <w:hideMark/>
          </w:tcPr>
          <w:p w14:paraId="71DD2105" w14:textId="77777777" w:rsidR="00056B9F" w:rsidRPr="00E05EC9" w:rsidRDefault="00056B9F" w:rsidP="00C60CA3">
            <w:pPr>
              <w:rPr>
                <w:bCs/>
                <w:lang w:eastAsia="zh-CN"/>
              </w:rPr>
            </w:pPr>
            <w:r w:rsidRPr="00E05EC9">
              <w:rPr>
                <w:lang w:eastAsia="zh-CN"/>
              </w:rPr>
              <w:t>Tilt 42</w:t>
            </w:r>
          </w:p>
        </w:tc>
        <w:tc>
          <w:tcPr>
            <w:tcW w:w="450" w:type="dxa"/>
            <w:vAlign w:val="center"/>
            <w:hideMark/>
          </w:tcPr>
          <w:p w14:paraId="4B48B8D3" w14:textId="77777777" w:rsidR="00056B9F" w:rsidRPr="00E05EC9" w:rsidRDefault="00056B9F" w:rsidP="00C60CA3">
            <w:pPr>
              <w:rPr>
                <w:bCs/>
                <w:lang w:eastAsia="zh-CN"/>
              </w:rPr>
            </w:pPr>
            <w:r w:rsidRPr="00E05EC9">
              <w:rPr>
                <w:lang w:eastAsia="zh-CN"/>
              </w:rPr>
              <w:t>42</w:t>
            </w:r>
          </w:p>
        </w:tc>
        <w:tc>
          <w:tcPr>
            <w:tcW w:w="638" w:type="dxa"/>
            <w:noWrap/>
            <w:vAlign w:val="center"/>
            <w:hideMark/>
          </w:tcPr>
          <w:p w14:paraId="3FE741CE" w14:textId="77777777" w:rsidR="00056B9F" w:rsidRPr="00E05EC9" w:rsidRDefault="00056B9F" w:rsidP="00C60CA3">
            <w:pPr>
              <w:rPr>
                <w:bCs/>
                <w:lang w:eastAsia="zh-CN"/>
              </w:rPr>
            </w:pPr>
            <w:r w:rsidRPr="00E05EC9">
              <w:rPr>
                <w:lang w:eastAsia="zh-CN"/>
              </w:rPr>
              <w:t>4.98</w:t>
            </w:r>
          </w:p>
        </w:tc>
        <w:tc>
          <w:tcPr>
            <w:tcW w:w="638" w:type="dxa"/>
            <w:noWrap/>
            <w:vAlign w:val="center"/>
            <w:hideMark/>
          </w:tcPr>
          <w:p w14:paraId="25D45CCC" w14:textId="77777777" w:rsidR="00056B9F" w:rsidRPr="00E05EC9" w:rsidRDefault="00056B9F" w:rsidP="00C60CA3">
            <w:pPr>
              <w:rPr>
                <w:bCs/>
                <w:lang w:eastAsia="zh-CN"/>
              </w:rPr>
            </w:pPr>
            <w:r w:rsidRPr="00E05EC9">
              <w:rPr>
                <w:lang w:eastAsia="zh-CN"/>
              </w:rPr>
              <w:t>4.78</w:t>
            </w:r>
          </w:p>
        </w:tc>
        <w:tc>
          <w:tcPr>
            <w:tcW w:w="638" w:type="dxa"/>
            <w:noWrap/>
            <w:vAlign w:val="center"/>
            <w:hideMark/>
          </w:tcPr>
          <w:p w14:paraId="5EF8B33B" w14:textId="77777777" w:rsidR="00056B9F" w:rsidRPr="00E05EC9" w:rsidRDefault="00056B9F" w:rsidP="00C60CA3">
            <w:pPr>
              <w:rPr>
                <w:bCs/>
                <w:lang w:eastAsia="zh-CN"/>
              </w:rPr>
            </w:pPr>
            <w:r w:rsidRPr="00E05EC9">
              <w:rPr>
                <w:lang w:eastAsia="zh-CN"/>
              </w:rPr>
              <w:t>4.96</w:t>
            </w:r>
          </w:p>
        </w:tc>
        <w:tc>
          <w:tcPr>
            <w:tcW w:w="638" w:type="dxa"/>
            <w:noWrap/>
            <w:vAlign w:val="center"/>
            <w:hideMark/>
          </w:tcPr>
          <w:p w14:paraId="0600D653" w14:textId="77777777" w:rsidR="00056B9F" w:rsidRPr="00E05EC9" w:rsidRDefault="00056B9F" w:rsidP="00C60CA3">
            <w:pPr>
              <w:rPr>
                <w:bCs/>
                <w:lang w:eastAsia="zh-CN"/>
              </w:rPr>
            </w:pPr>
            <w:r w:rsidRPr="00E05EC9">
              <w:rPr>
                <w:lang w:eastAsia="zh-CN"/>
              </w:rPr>
              <w:t>4.63</w:t>
            </w:r>
          </w:p>
        </w:tc>
        <w:tc>
          <w:tcPr>
            <w:tcW w:w="638" w:type="dxa"/>
            <w:noWrap/>
            <w:vAlign w:val="center"/>
            <w:hideMark/>
          </w:tcPr>
          <w:p w14:paraId="692AD33D" w14:textId="77777777" w:rsidR="00056B9F" w:rsidRPr="00E05EC9" w:rsidRDefault="00056B9F" w:rsidP="00C60CA3">
            <w:pPr>
              <w:rPr>
                <w:bCs/>
                <w:lang w:eastAsia="zh-CN"/>
              </w:rPr>
            </w:pPr>
            <w:r w:rsidRPr="00E05EC9">
              <w:rPr>
                <w:lang w:eastAsia="zh-CN"/>
              </w:rPr>
              <w:t>4.32</w:t>
            </w:r>
          </w:p>
        </w:tc>
        <w:tc>
          <w:tcPr>
            <w:tcW w:w="638" w:type="dxa"/>
            <w:noWrap/>
            <w:vAlign w:val="center"/>
            <w:hideMark/>
          </w:tcPr>
          <w:p w14:paraId="2AF6C7FE" w14:textId="77777777" w:rsidR="00056B9F" w:rsidRPr="00E05EC9" w:rsidRDefault="00056B9F" w:rsidP="00C60CA3">
            <w:pPr>
              <w:rPr>
                <w:bCs/>
                <w:lang w:eastAsia="zh-CN"/>
              </w:rPr>
            </w:pPr>
            <w:r w:rsidRPr="00E05EC9">
              <w:rPr>
                <w:lang w:eastAsia="zh-CN"/>
              </w:rPr>
              <w:t>4.43</w:t>
            </w:r>
          </w:p>
        </w:tc>
        <w:tc>
          <w:tcPr>
            <w:tcW w:w="638" w:type="dxa"/>
            <w:noWrap/>
            <w:vAlign w:val="center"/>
            <w:hideMark/>
          </w:tcPr>
          <w:p w14:paraId="58632647" w14:textId="77777777" w:rsidR="00056B9F" w:rsidRPr="00E05EC9" w:rsidRDefault="00056B9F" w:rsidP="00C60CA3">
            <w:pPr>
              <w:rPr>
                <w:bCs/>
                <w:lang w:eastAsia="zh-CN"/>
              </w:rPr>
            </w:pPr>
            <w:r w:rsidRPr="00E05EC9">
              <w:rPr>
                <w:lang w:eastAsia="zh-CN"/>
              </w:rPr>
              <w:t>4.57</w:t>
            </w:r>
          </w:p>
        </w:tc>
        <w:tc>
          <w:tcPr>
            <w:tcW w:w="638" w:type="dxa"/>
            <w:noWrap/>
            <w:vAlign w:val="center"/>
            <w:hideMark/>
          </w:tcPr>
          <w:p w14:paraId="6EC044D0" w14:textId="77777777" w:rsidR="00056B9F" w:rsidRPr="00E05EC9" w:rsidRDefault="00056B9F" w:rsidP="00C60CA3">
            <w:pPr>
              <w:rPr>
                <w:bCs/>
                <w:lang w:eastAsia="zh-CN"/>
              </w:rPr>
            </w:pPr>
            <w:r w:rsidRPr="00E05EC9">
              <w:rPr>
                <w:lang w:eastAsia="zh-CN"/>
              </w:rPr>
              <w:t>5.15</w:t>
            </w:r>
          </w:p>
        </w:tc>
        <w:tc>
          <w:tcPr>
            <w:tcW w:w="638" w:type="dxa"/>
            <w:noWrap/>
            <w:vAlign w:val="center"/>
            <w:hideMark/>
          </w:tcPr>
          <w:p w14:paraId="611CC34A" w14:textId="77777777" w:rsidR="00056B9F" w:rsidRPr="00E05EC9" w:rsidRDefault="00056B9F" w:rsidP="00C60CA3">
            <w:pPr>
              <w:rPr>
                <w:bCs/>
                <w:lang w:eastAsia="zh-CN"/>
              </w:rPr>
            </w:pPr>
            <w:r w:rsidRPr="00E05EC9">
              <w:rPr>
                <w:lang w:eastAsia="zh-CN"/>
              </w:rPr>
              <w:t>5.54</w:t>
            </w:r>
          </w:p>
        </w:tc>
        <w:tc>
          <w:tcPr>
            <w:tcW w:w="638" w:type="dxa"/>
            <w:noWrap/>
            <w:vAlign w:val="center"/>
            <w:hideMark/>
          </w:tcPr>
          <w:p w14:paraId="277CE518" w14:textId="77777777" w:rsidR="00056B9F" w:rsidRPr="00E05EC9" w:rsidRDefault="00056B9F" w:rsidP="00C60CA3">
            <w:pPr>
              <w:rPr>
                <w:bCs/>
                <w:lang w:eastAsia="zh-CN"/>
              </w:rPr>
            </w:pPr>
            <w:r w:rsidRPr="00E05EC9">
              <w:rPr>
                <w:lang w:eastAsia="zh-CN"/>
              </w:rPr>
              <w:t>5.11</w:t>
            </w:r>
          </w:p>
        </w:tc>
        <w:tc>
          <w:tcPr>
            <w:tcW w:w="638" w:type="dxa"/>
            <w:noWrap/>
            <w:vAlign w:val="center"/>
            <w:hideMark/>
          </w:tcPr>
          <w:p w14:paraId="7D6DA32E" w14:textId="77777777" w:rsidR="00056B9F" w:rsidRPr="00E05EC9" w:rsidRDefault="00056B9F" w:rsidP="00C60CA3">
            <w:pPr>
              <w:rPr>
                <w:bCs/>
                <w:lang w:eastAsia="zh-CN"/>
              </w:rPr>
            </w:pPr>
            <w:r w:rsidRPr="00E05EC9">
              <w:rPr>
                <w:lang w:eastAsia="zh-CN"/>
              </w:rPr>
              <w:t>4.99</w:t>
            </w:r>
          </w:p>
        </w:tc>
        <w:tc>
          <w:tcPr>
            <w:tcW w:w="638" w:type="dxa"/>
            <w:noWrap/>
            <w:vAlign w:val="center"/>
            <w:hideMark/>
          </w:tcPr>
          <w:p w14:paraId="721A1744" w14:textId="77777777" w:rsidR="00056B9F" w:rsidRPr="00E05EC9" w:rsidRDefault="00056B9F" w:rsidP="00C60CA3">
            <w:pPr>
              <w:rPr>
                <w:bCs/>
                <w:lang w:eastAsia="zh-CN"/>
              </w:rPr>
            </w:pPr>
            <w:r w:rsidRPr="00E05EC9">
              <w:rPr>
                <w:lang w:eastAsia="zh-CN"/>
              </w:rPr>
              <w:t>4.97</w:t>
            </w:r>
          </w:p>
        </w:tc>
        <w:tc>
          <w:tcPr>
            <w:tcW w:w="638" w:type="dxa"/>
            <w:noWrap/>
            <w:vAlign w:val="center"/>
            <w:hideMark/>
          </w:tcPr>
          <w:p w14:paraId="6DFB79C5" w14:textId="77777777" w:rsidR="00056B9F" w:rsidRPr="00E05EC9" w:rsidRDefault="00056B9F" w:rsidP="00C60CA3">
            <w:pPr>
              <w:rPr>
                <w:bCs/>
                <w:lang w:eastAsia="zh-CN"/>
              </w:rPr>
            </w:pPr>
            <w:r w:rsidRPr="00E05EC9">
              <w:rPr>
                <w:lang w:eastAsia="zh-CN"/>
              </w:rPr>
              <w:t>4.87</w:t>
            </w:r>
          </w:p>
        </w:tc>
      </w:tr>
      <w:tr w:rsidR="00056B9F" w:rsidRPr="00E05EC9" w14:paraId="765A6580" w14:textId="77777777" w:rsidTr="00F23E32">
        <w:trPr>
          <w:cantSplit/>
          <w:trHeight w:val="292"/>
        </w:trPr>
        <w:tc>
          <w:tcPr>
            <w:tcW w:w="1240" w:type="dxa"/>
            <w:noWrap/>
            <w:vAlign w:val="bottom"/>
            <w:hideMark/>
          </w:tcPr>
          <w:p w14:paraId="122A7470" w14:textId="77777777" w:rsidR="00056B9F" w:rsidRPr="00E05EC9" w:rsidRDefault="00056B9F" w:rsidP="00C60CA3">
            <w:pPr>
              <w:rPr>
                <w:lang w:eastAsia="zh-CN"/>
              </w:rPr>
            </w:pPr>
          </w:p>
        </w:tc>
        <w:tc>
          <w:tcPr>
            <w:tcW w:w="742" w:type="dxa"/>
            <w:vAlign w:val="center"/>
            <w:hideMark/>
          </w:tcPr>
          <w:p w14:paraId="01C1AFD4" w14:textId="77777777" w:rsidR="00056B9F" w:rsidRPr="00E05EC9" w:rsidRDefault="00056B9F" w:rsidP="00C60CA3">
            <w:pPr>
              <w:rPr>
                <w:bCs/>
                <w:lang w:eastAsia="zh-CN"/>
              </w:rPr>
            </w:pPr>
            <w:r w:rsidRPr="00E05EC9">
              <w:rPr>
                <w:lang w:eastAsia="zh-CN"/>
              </w:rPr>
              <w:t>Tilt 90</w:t>
            </w:r>
          </w:p>
        </w:tc>
        <w:tc>
          <w:tcPr>
            <w:tcW w:w="450" w:type="dxa"/>
            <w:vAlign w:val="center"/>
            <w:hideMark/>
          </w:tcPr>
          <w:p w14:paraId="7E8301E6" w14:textId="77777777" w:rsidR="00056B9F" w:rsidRPr="00E05EC9" w:rsidRDefault="00056B9F" w:rsidP="00C60CA3">
            <w:pPr>
              <w:rPr>
                <w:bCs/>
                <w:lang w:eastAsia="zh-CN"/>
              </w:rPr>
            </w:pPr>
            <w:r w:rsidRPr="00E05EC9">
              <w:rPr>
                <w:lang w:eastAsia="zh-CN"/>
              </w:rPr>
              <w:t>90</w:t>
            </w:r>
          </w:p>
        </w:tc>
        <w:tc>
          <w:tcPr>
            <w:tcW w:w="638" w:type="dxa"/>
            <w:noWrap/>
            <w:vAlign w:val="center"/>
            <w:hideMark/>
          </w:tcPr>
          <w:p w14:paraId="02ECC301" w14:textId="77777777" w:rsidR="00056B9F" w:rsidRPr="00E05EC9" w:rsidRDefault="00056B9F" w:rsidP="00C60CA3">
            <w:pPr>
              <w:rPr>
                <w:bCs/>
                <w:lang w:eastAsia="zh-CN"/>
              </w:rPr>
            </w:pPr>
            <w:r w:rsidRPr="00E05EC9">
              <w:rPr>
                <w:lang w:eastAsia="zh-CN"/>
              </w:rPr>
              <w:t>2.09</w:t>
            </w:r>
          </w:p>
        </w:tc>
        <w:tc>
          <w:tcPr>
            <w:tcW w:w="638" w:type="dxa"/>
            <w:noWrap/>
            <w:vAlign w:val="center"/>
            <w:hideMark/>
          </w:tcPr>
          <w:p w14:paraId="5001BDE0" w14:textId="77777777" w:rsidR="00056B9F" w:rsidRPr="00E05EC9" w:rsidRDefault="00056B9F" w:rsidP="00C60CA3">
            <w:pPr>
              <w:rPr>
                <w:bCs/>
                <w:lang w:eastAsia="zh-CN"/>
              </w:rPr>
            </w:pPr>
            <w:r w:rsidRPr="00E05EC9">
              <w:rPr>
                <w:lang w:eastAsia="zh-CN"/>
              </w:rPr>
              <w:t>2.28</w:t>
            </w:r>
          </w:p>
        </w:tc>
        <w:tc>
          <w:tcPr>
            <w:tcW w:w="638" w:type="dxa"/>
            <w:noWrap/>
            <w:vAlign w:val="center"/>
            <w:hideMark/>
          </w:tcPr>
          <w:p w14:paraId="6DDE2346" w14:textId="77777777" w:rsidR="00056B9F" w:rsidRPr="00E05EC9" w:rsidRDefault="00056B9F" w:rsidP="00C60CA3">
            <w:pPr>
              <w:rPr>
                <w:bCs/>
                <w:lang w:eastAsia="zh-CN"/>
              </w:rPr>
            </w:pPr>
            <w:r w:rsidRPr="00E05EC9">
              <w:rPr>
                <w:lang w:eastAsia="zh-CN"/>
              </w:rPr>
              <w:t>2.81</w:t>
            </w:r>
          </w:p>
        </w:tc>
        <w:tc>
          <w:tcPr>
            <w:tcW w:w="638" w:type="dxa"/>
            <w:noWrap/>
            <w:vAlign w:val="center"/>
            <w:hideMark/>
          </w:tcPr>
          <w:p w14:paraId="7DFC30A8" w14:textId="77777777" w:rsidR="00056B9F" w:rsidRPr="00E05EC9" w:rsidRDefault="00056B9F" w:rsidP="00C60CA3">
            <w:pPr>
              <w:rPr>
                <w:bCs/>
                <w:lang w:eastAsia="zh-CN"/>
              </w:rPr>
            </w:pPr>
            <w:r w:rsidRPr="00E05EC9">
              <w:rPr>
                <w:lang w:eastAsia="zh-CN"/>
              </w:rPr>
              <w:t>3.22</w:t>
            </w:r>
          </w:p>
        </w:tc>
        <w:tc>
          <w:tcPr>
            <w:tcW w:w="638" w:type="dxa"/>
            <w:noWrap/>
            <w:vAlign w:val="center"/>
            <w:hideMark/>
          </w:tcPr>
          <w:p w14:paraId="4EE3A387" w14:textId="77777777" w:rsidR="00056B9F" w:rsidRPr="00E05EC9" w:rsidRDefault="00056B9F" w:rsidP="00C60CA3">
            <w:pPr>
              <w:rPr>
                <w:bCs/>
                <w:lang w:eastAsia="zh-CN"/>
              </w:rPr>
            </w:pPr>
            <w:r w:rsidRPr="00E05EC9">
              <w:rPr>
                <w:lang w:eastAsia="zh-CN"/>
              </w:rPr>
              <w:t>3.41</w:t>
            </w:r>
          </w:p>
        </w:tc>
        <w:tc>
          <w:tcPr>
            <w:tcW w:w="638" w:type="dxa"/>
            <w:noWrap/>
            <w:vAlign w:val="center"/>
            <w:hideMark/>
          </w:tcPr>
          <w:p w14:paraId="0E054DAF" w14:textId="77777777" w:rsidR="00056B9F" w:rsidRPr="00E05EC9" w:rsidRDefault="00056B9F" w:rsidP="00C60CA3">
            <w:pPr>
              <w:rPr>
                <w:bCs/>
                <w:lang w:eastAsia="zh-CN"/>
              </w:rPr>
            </w:pPr>
            <w:r w:rsidRPr="00E05EC9">
              <w:rPr>
                <w:lang w:eastAsia="zh-CN"/>
              </w:rPr>
              <w:t>3.75</w:t>
            </w:r>
          </w:p>
        </w:tc>
        <w:tc>
          <w:tcPr>
            <w:tcW w:w="638" w:type="dxa"/>
            <w:noWrap/>
            <w:vAlign w:val="center"/>
            <w:hideMark/>
          </w:tcPr>
          <w:p w14:paraId="7C81EBAB" w14:textId="77777777" w:rsidR="00056B9F" w:rsidRPr="00E05EC9" w:rsidRDefault="00056B9F" w:rsidP="00C60CA3">
            <w:pPr>
              <w:rPr>
                <w:bCs/>
                <w:lang w:eastAsia="zh-CN"/>
              </w:rPr>
            </w:pPr>
            <w:r w:rsidRPr="00E05EC9">
              <w:rPr>
                <w:lang w:eastAsia="zh-CN"/>
              </w:rPr>
              <w:t>3.76</w:t>
            </w:r>
          </w:p>
        </w:tc>
        <w:tc>
          <w:tcPr>
            <w:tcW w:w="638" w:type="dxa"/>
            <w:noWrap/>
            <w:vAlign w:val="center"/>
            <w:hideMark/>
          </w:tcPr>
          <w:p w14:paraId="1F3AE8B3" w14:textId="77777777" w:rsidR="00056B9F" w:rsidRPr="00E05EC9" w:rsidRDefault="00056B9F" w:rsidP="00C60CA3">
            <w:pPr>
              <w:rPr>
                <w:bCs/>
                <w:lang w:eastAsia="zh-CN"/>
              </w:rPr>
            </w:pPr>
            <w:r w:rsidRPr="00E05EC9">
              <w:rPr>
                <w:lang w:eastAsia="zh-CN"/>
              </w:rPr>
              <w:t>3.84</w:t>
            </w:r>
          </w:p>
        </w:tc>
        <w:tc>
          <w:tcPr>
            <w:tcW w:w="638" w:type="dxa"/>
            <w:noWrap/>
            <w:vAlign w:val="center"/>
            <w:hideMark/>
          </w:tcPr>
          <w:p w14:paraId="31FDCBF5" w14:textId="77777777" w:rsidR="00056B9F" w:rsidRPr="00E05EC9" w:rsidRDefault="00056B9F" w:rsidP="00C60CA3">
            <w:pPr>
              <w:rPr>
                <w:bCs/>
                <w:lang w:eastAsia="zh-CN"/>
              </w:rPr>
            </w:pPr>
            <w:r w:rsidRPr="00E05EC9">
              <w:rPr>
                <w:lang w:eastAsia="zh-CN"/>
              </w:rPr>
              <w:t>3.38</w:t>
            </w:r>
          </w:p>
        </w:tc>
        <w:tc>
          <w:tcPr>
            <w:tcW w:w="638" w:type="dxa"/>
            <w:noWrap/>
            <w:vAlign w:val="center"/>
            <w:hideMark/>
          </w:tcPr>
          <w:p w14:paraId="708640EE" w14:textId="77777777" w:rsidR="00056B9F" w:rsidRPr="00E05EC9" w:rsidRDefault="00056B9F" w:rsidP="00C60CA3">
            <w:pPr>
              <w:rPr>
                <w:bCs/>
                <w:lang w:eastAsia="zh-CN"/>
              </w:rPr>
            </w:pPr>
            <w:r w:rsidRPr="00E05EC9">
              <w:rPr>
                <w:lang w:eastAsia="zh-CN"/>
              </w:rPr>
              <w:t>2.49</w:t>
            </w:r>
          </w:p>
        </w:tc>
        <w:tc>
          <w:tcPr>
            <w:tcW w:w="638" w:type="dxa"/>
            <w:noWrap/>
            <w:vAlign w:val="center"/>
            <w:hideMark/>
          </w:tcPr>
          <w:p w14:paraId="6975DCE0" w14:textId="77777777" w:rsidR="00056B9F" w:rsidRPr="00E05EC9" w:rsidRDefault="00056B9F" w:rsidP="00C60CA3">
            <w:pPr>
              <w:rPr>
                <w:bCs/>
                <w:lang w:eastAsia="zh-CN"/>
              </w:rPr>
            </w:pPr>
            <w:r w:rsidRPr="00E05EC9">
              <w:rPr>
                <w:lang w:eastAsia="zh-CN"/>
              </w:rPr>
              <w:t>2.13</w:t>
            </w:r>
          </w:p>
        </w:tc>
        <w:tc>
          <w:tcPr>
            <w:tcW w:w="638" w:type="dxa"/>
            <w:noWrap/>
            <w:vAlign w:val="center"/>
            <w:hideMark/>
          </w:tcPr>
          <w:p w14:paraId="69A7654C" w14:textId="77777777" w:rsidR="00056B9F" w:rsidRPr="00E05EC9" w:rsidRDefault="00056B9F" w:rsidP="00C60CA3">
            <w:pPr>
              <w:rPr>
                <w:bCs/>
                <w:lang w:eastAsia="zh-CN"/>
              </w:rPr>
            </w:pPr>
            <w:r w:rsidRPr="00E05EC9">
              <w:rPr>
                <w:lang w:eastAsia="zh-CN"/>
              </w:rPr>
              <w:t>2.04</w:t>
            </w:r>
          </w:p>
        </w:tc>
        <w:tc>
          <w:tcPr>
            <w:tcW w:w="638" w:type="dxa"/>
            <w:noWrap/>
            <w:vAlign w:val="center"/>
            <w:hideMark/>
          </w:tcPr>
          <w:p w14:paraId="55E61257" w14:textId="77777777" w:rsidR="00056B9F" w:rsidRPr="00E05EC9" w:rsidRDefault="00056B9F" w:rsidP="00C60CA3">
            <w:pPr>
              <w:rPr>
                <w:bCs/>
                <w:lang w:eastAsia="zh-CN"/>
              </w:rPr>
            </w:pPr>
            <w:r w:rsidRPr="00E05EC9">
              <w:rPr>
                <w:lang w:eastAsia="zh-CN"/>
              </w:rPr>
              <w:t>2.94</w:t>
            </w:r>
          </w:p>
        </w:tc>
      </w:tr>
    </w:tbl>
    <w:p w14:paraId="1419853E" w14:textId="6566A4D9" w:rsidR="00CC0CFE" w:rsidRPr="00E05EC9" w:rsidRDefault="00CC0CFE" w:rsidP="00C60CA3"/>
    <w:p w14:paraId="51FB27EA" w14:textId="080781F8" w:rsidR="00CC0CFE" w:rsidRPr="00E05EC9" w:rsidRDefault="00CC0CFE" w:rsidP="00C60CA3"/>
    <w:p w14:paraId="0E2B5A7E" w14:textId="4E4D005E" w:rsidR="00CC0CFE" w:rsidRPr="00E05EC9" w:rsidRDefault="00781050" w:rsidP="00E66DB1">
      <w:pPr>
        <w:pStyle w:val="AppendixHeading1"/>
        <w:rPr>
          <w:lang w:val="en-AU"/>
        </w:rPr>
      </w:pPr>
      <w:bookmarkStart w:id="514" w:name="_Toc493343607"/>
      <w:bookmarkStart w:id="515" w:name="_Toc493343616"/>
      <w:bookmarkStart w:id="516" w:name="_Toc493343821"/>
      <w:r w:rsidRPr="00E05EC9">
        <w:rPr>
          <w:lang w:val="en-AU"/>
        </w:rPr>
        <w:lastRenderedPageBreak/>
        <w:t>App</w:t>
      </w:r>
      <w:r w:rsidR="003C72B7" w:rsidRPr="00E05EC9">
        <w:rPr>
          <w:lang w:val="en-AU"/>
        </w:rPr>
        <w:t>endix 8</w:t>
      </w:r>
      <w:r w:rsidRPr="00E05EC9">
        <w:rPr>
          <w:lang w:val="en-AU"/>
        </w:rPr>
        <w:t xml:space="preserve"> – Aus Gov Energy Consumption Data</w:t>
      </w:r>
      <w:bookmarkEnd w:id="514"/>
      <w:bookmarkEnd w:id="515"/>
      <w:bookmarkEnd w:id="516"/>
    </w:p>
    <w:p w14:paraId="381982F2" w14:textId="77777777" w:rsidR="00E66DB1" w:rsidRPr="00E05EC9" w:rsidRDefault="00E66DB1" w:rsidP="00C60CA3"/>
    <w:p w14:paraId="60974570" w14:textId="77777777" w:rsidR="00056B9F" w:rsidRPr="00E05EC9" w:rsidRDefault="00056B9F" w:rsidP="00C60CA3"/>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E05EC9" w14:paraId="20EA9491" w14:textId="77777777" w:rsidTr="00F23E32">
        <w:trPr>
          <w:trHeight w:val="287"/>
        </w:trPr>
        <w:tc>
          <w:tcPr>
            <w:tcW w:w="1337" w:type="dxa"/>
            <w:noWrap/>
            <w:vAlign w:val="bottom"/>
            <w:hideMark/>
          </w:tcPr>
          <w:p w14:paraId="264FD04D" w14:textId="77777777" w:rsidR="00056B9F" w:rsidRPr="00E05EC9" w:rsidRDefault="00056B9F" w:rsidP="00C60CA3">
            <w:pPr>
              <w:rPr>
                <w:bCs/>
                <w:lang w:eastAsia="zh-CN"/>
              </w:rPr>
            </w:pPr>
            <w:r w:rsidRPr="00E05EC9">
              <w:rPr>
                <w:lang w:eastAsia="zh-CN"/>
              </w:rPr>
              <w:t>City</w:t>
            </w:r>
          </w:p>
        </w:tc>
        <w:tc>
          <w:tcPr>
            <w:tcW w:w="1007" w:type="dxa"/>
            <w:noWrap/>
            <w:vAlign w:val="bottom"/>
            <w:hideMark/>
          </w:tcPr>
          <w:p w14:paraId="5EF6E20D" w14:textId="77777777" w:rsidR="00056B9F" w:rsidRPr="00E05EC9" w:rsidRDefault="00056B9F" w:rsidP="00C60CA3">
            <w:pPr>
              <w:rPr>
                <w:bCs/>
                <w:lang w:eastAsia="zh-CN"/>
              </w:rPr>
            </w:pPr>
            <w:r w:rsidRPr="00E05EC9">
              <w:rPr>
                <w:lang w:eastAsia="zh-CN"/>
              </w:rPr>
              <w:t>Post Code</w:t>
            </w:r>
          </w:p>
        </w:tc>
        <w:tc>
          <w:tcPr>
            <w:tcW w:w="1093" w:type="dxa"/>
            <w:noWrap/>
            <w:vAlign w:val="bottom"/>
            <w:hideMark/>
          </w:tcPr>
          <w:p w14:paraId="404B02E3" w14:textId="77777777" w:rsidR="00056B9F" w:rsidRPr="00E05EC9" w:rsidRDefault="00056B9F" w:rsidP="00C60CA3">
            <w:pPr>
              <w:rPr>
                <w:bCs/>
                <w:lang w:eastAsia="zh-CN"/>
              </w:rPr>
            </w:pPr>
            <w:r w:rsidRPr="00E05EC9">
              <w:rPr>
                <w:lang w:eastAsia="zh-CN"/>
              </w:rPr>
              <w:t># People</w:t>
            </w:r>
          </w:p>
        </w:tc>
        <w:tc>
          <w:tcPr>
            <w:tcW w:w="792" w:type="dxa"/>
            <w:noWrap/>
            <w:vAlign w:val="bottom"/>
            <w:hideMark/>
          </w:tcPr>
          <w:p w14:paraId="18BA831A" w14:textId="77777777" w:rsidR="00056B9F" w:rsidRPr="00E05EC9" w:rsidRDefault="00056B9F" w:rsidP="00C60CA3">
            <w:pPr>
              <w:rPr>
                <w:bCs/>
                <w:lang w:eastAsia="zh-CN"/>
              </w:rPr>
            </w:pPr>
            <w:r w:rsidRPr="00E05EC9">
              <w:rPr>
                <w:lang w:eastAsia="zh-CN"/>
              </w:rPr>
              <w:t xml:space="preserve">Pool </w:t>
            </w:r>
          </w:p>
        </w:tc>
        <w:tc>
          <w:tcPr>
            <w:tcW w:w="681" w:type="dxa"/>
            <w:noWrap/>
            <w:vAlign w:val="bottom"/>
            <w:hideMark/>
          </w:tcPr>
          <w:p w14:paraId="46443E9B" w14:textId="77777777" w:rsidR="00056B9F" w:rsidRPr="00E05EC9" w:rsidRDefault="00056B9F" w:rsidP="00C60CA3">
            <w:pPr>
              <w:rPr>
                <w:bCs/>
                <w:lang w:eastAsia="zh-CN"/>
              </w:rPr>
            </w:pPr>
            <w:r w:rsidRPr="00E05EC9">
              <w:rPr>
                <w:lang w:eastAsia="zh-CN"/>
              </w:rPr>
              <w:t>Gas</w:t>
            </w:r>
          </w:p>
        </w:tc>
        <w:tc>
          <w:tcPr>
            <w:tcW w:w="1239" w:type="dxa"/>
            <w:noWrap/>
            <w:vAlign w:val="bottom"/>
            <w:hideMark/>
          </w:tcPr>
          <w:p w14:paraId="4322A90F" w14:textId="77777777" w:rsidR="00056B9F" w:rsidRPr="00E05EC9" w:rsidRDefault="00056B9F" w:rsidP="00C60CA3">
            <w:pPr>
              <w:rPr>
                <w:bCs/>
                <w:lang w:eastAsia="zh-CN"/>
              </w:rPr>
            </w:pPr>
            <w:r w:rsidRPr="00E05EC9">
              <w:rPr>
                <w:lang w:eastAsia="zh-CN"/>
              </w:rPr>
              <w:t>KWhr/day</w:t>
            </w:r>
          </w:p>
        </w:tc>
        <w:tc>
          <w:tcPr>
            <w:tcW w:w="1037" w:type="dxa"/>
            <w:noWrap/>
            <w:vAlign w:val="bottom"/>
            <w:hideMark/>
          </w:tcPr>
          <w:p w14:paraId="23BC7BBE" w14:textId="77777777" w:rsidR="00056B9F" w:rsidRPr="00E05EC9" w:rsidRDefault="00056B9F" w:rsidP="00C60CA3">
            <w:pPr>
              <w:rPr>
                <w:bCs/>
                <w:lang w:eastAsia="zh-CN"/>
              </w:rPr>
            </w:pPr>
            <w:r w:rsidRPr="00E05EC9">
              <w:rPr>
                <w:lang w:eastAsia="zh-CN"/>
              </w:rPr>
              <w:t>Annual</w:t>
            </w:r>
          </w:p>
        </w:tc>
        <w:tc>
          <w:tcPr>
            <w:tcW w:w="973" w:type="dxa"/>
            <w:noWrap/>
            <w:vAlign w:val="bottom"/>
            <w:hideMark/>
          </w:tcPr>
          <w:p w14:paraId="10E3F2F4" w14:textId="77777777" w:rsidR="00056B9F" w:rsidRPr="00E05EC9" w:rsidRDefault="00056B9F" w:rsidP="00C60CA3">
            <w:pPr>
              <w:rPr>
                <w:bCs/>
                <w:lang w:eastAsia="zh-CN"/>
              </w:rPr>
            </w:pPr>
            <w:r w:rsidRPr="00E05EC9">
              <w:rPr>
                <w:lang w:eastAsia="zh-CN"/>
              </w:rPr>
              <w:t>Tariff #</w:t>
            </w:r>
          </w:p>
        </w:tc>
        <w:tc>
          <w:tcPr>
            <w:tcW w:w="1108" w:type="dxa"/>
            <w:noWrap/>
            <w:vAlign w:val="bottom"/>
            <w:hideMark/>
          </w:tcPr>
          <w:p w14:paraId="13EC46B2" w14:textId="77777777" w:rsidR="00056B9F" w:rsidRPr="00E05EC9" w:rsidRDefault="00056B9F" w:rsidP="00C60CA3">
            <w:pPr>
              <w:rPr>
                <w:bCs/>
                <w:lang w:eastAsia="zh-CN"/>
              </w:rPr>
            </w:pPr>
            <w:r w:rsidRPr="00E05EC9">
              <w:rPr>
                <w:lang w:eastAsia="zh-CN"/>
              </w:rPr>
              <w:t>Tariff Rate</w:t>
            </w:r>
          </w:p>
        </w:tc>
        <w:tc>
          <w:tcPr>
            <w:tcW w:w="1089" w:type="dxa"/>
            <w:noWrap/>
            <w:vAlign w:val="bottom"/>
            <w:hideMark/>
          </w:tcPr>
          <w:p w14:paraId="6A60DC26" w14:textId="77777777" w:rsidR="00056B9F" w:rsidRPr="00E05EC9" w:rsidRDefault="00056B9F" w:rsidP="00C60CA3">
            <w:pPr>
              <w:rPr>
                <w:bCs/>
                <w:lang w:eastAsia="zh-CN"/>
              </w:rPr>
            </w:pPr>
            <w:r w:rsidRPr="00E05EC9">
              <w:rPr>
                <w:lang w:eastAsia="zh-CN"/>
              </w:rPr>
              <w:t>Solar Rate</w:t>
            </w:r>
          </w:p>
        </w:tc>
      </w:tr>
      <w:tr w:rsidR="00056B9F" w:rsidRPr="00E05EC9" w14:paraId="70A8E9D1" w14:textId="77777777" w:rsidTr="00F23E32">
        <w:trPr>
          <w:trHeight w:val="287"/>
        </w:trPr>
        <w:tc>
          <w:tcPr>
            <w:tcW w:w="1337" w:type="dxa"/>
            <w:noWrap/>
            <w:vAlign w:val="bottom"/>
            <w:hideMark/>
          </w:tcPr>
          <w:p w14:paraId="625254B1" w14:textId="77777777" w:rsidR="00056B9F" w:rsidRPr="00E05EC9" w:rsidRDefault="00056B9F" w:rsidP="00C60CA3">
            <w:pPr>
              <w:rPr>
                <w:bCs/>
                <w:lang w:eastAsia="zh-CN"/>
              </w:rPr>
            </w:pPr>
            <w:r w:rsidRPr="00E05EC9">
              <w:rPr>
                <w:lang w:eastAsia="zh-CN"/>
              </w:rPr>
              <w:t>Townsville</w:t>
            </w:r>
          </w:p>
        </w:tc>
        <w:tc>
          <w:tcPr>
            <w:tcW w:w="1007" w:type="dxa"/>
            <w:noWrap/>
            <w:vAlign w:val="bottom"/>
            <w:hideMark/>
          </w:tcPr>
          <w:p w14:paraId="0B87F839"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A4A6816" w14:textId="77777777" w:rsidR="00056B9F" w:rsidRPr="00E05EC9" w:rsidRDefault="00056B9F" w:rsidP="00C60CA3">
            <w:pPr>
              <w:rPr>
                <w:lang w:eastAsia="zh-CN"/>
              </w:rPr>
            </w:pPr>
            <w:r w:rsidRPr="00E05EC9">
              <w:rPr>
                <w:lang w:eastAsia="zh-CN"/>
              </w:rPr>
              <w:t>4</w:t>
            </w:r>
          </w:p>
        </w:tc>
        <w:tc>
          <w:tcPr>
            <w:tcW w:w="792" w:type="dxa"/>
            <w:noWrap/>
            <w:vAlign w:val="bottom"/>
            <w:hideMark/>
          </w:tcPr>
          <w:p w14:paraId="13881BD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7A0C6B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DF462DA"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43810F26"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492F095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C86DF1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D2A73CA" w14:textId="77777777" w:rsidR="00056B9F" w:rsidRPr="00E05EC9" w:rsidRDefault="00056B9F" w:rsidP="00C60CA3">
            <w:pPr>
              <w:rPr>
                <w:bCs/>
                <w:lang w:eastAsia="zh-CN"/>
              </w:rPr>
            </w:pPr>
            <w:r w:rsidRPr="00E05EC9">
              <w:rPr>
                <w:lang w:eastAsia="zh-CN"/>
              </w:rPr>
              <w:t>0.07448</w:t>
            </w:r>
          </w:p>
        </w:tc>
      </w:tr>
      <w:tr w:rsidR="00056B9F" w:rsidRPr="00E05EC9" w14:paraId="3D7B9CC5" w14:textId="77777777" w:rsidTr="00F23E32">
        <w:trPr>
          <w:trHeight w:val="287"/>
        </w:trPr>
        <w:tc>
          <w:tcPr>
            <w:tcW w:w="1337" w:type="dxa"/>
            <w:noWrap/>
            <w:vAlign w:val="bottom"/>
            <w:hideMark/>
          </w:tcPr>
          <w:p w14:paraId="1B1EE42C" w14:textId="77777777" w:rsidR="00056B9F" w:rsidRPr="00E05EC9" w:rsidRDefault="00056B9F" w:rsidP="00C60CA3">
            <w:pPr>
              <w:rPr>
                <w:lang w:eastAsia="zh-CN"/>
              </w:rPr>
            </w:pPr>
          </w:p>
        </w:tc>
        <w:tc>
          <w:tcPr>
            <w:tcW w:w="1007" w:type="dxa"/>
            <w:noWrap/>
            <w:vAlign w:val="bottom"/>
            <w:hideMark/>
          </w:tcPr>
          <w:p w14:paraId="0B243F88"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08A60C31"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52E67B9"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04E1FB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02289F8"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18139935"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42E93CE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8D1472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FA44F1B" w14:textId="77777777" w:rsidR="00056B9F" w:rsidRPr="00E05EC9" w:rsidRDefault="00056B9F" w:rsidP="00C60CA3">
            <w:pPr>
              <w:rPr>
                <w:bCs/>
                <w:lang w:eastAsia="zh-CN"/>
              </w:rPr>
            </w:pPr>
            <w:r w:rsidRPr="00E05EC9">
              <w:rPr>
                <w:lang w:eastAsia="zh-CN"/>
              </w:rPr>
              <w:t>0.07448</w:t>
            </w:r>
          </w:p>
        </w:tc>
      </w:tr>
      <w:tr w:rsidR="00056B9F" w:rsidRPr="00E05EC9" w14:paraId="4D127EF3" w14:textId="77777777" w:rsidTr="00F23E32">
        <w:trPr>
          <w:trHeight w:val="287"/>
        </w:trPr>
        <w:tc>
          <w:tcPr>
            <w:tcW w:w="1337" w:type="dxa"/>
            <w:noWrap/>
            <w:vAlign w:val="bottom"/>
            <w:hideMark/>
          </w:tcPr>
          <w:p w14:paraId="4A3A02DD" w14:textId="77777777" w:rsidR="00056B9F" w:rsidRPr="00E05EC9" w:rsidRDefault="00056B9F" w:rsidP="00C60CA3">
            <w:pPr>
              <w:rPr>
                <w:lang w:eastAsia="zh-CN"/>
              </w:rPr>
            </w:pPr>
          </w:p>
        </w:tc>
        <w:tc>
          <w:tcPr>
            <w:tcW w:w="1007" w:type="dxa"/>
            <w:noWrap/>
            <w:vAlign w:val="bottom"/>
            <w:hideMark/>
          </w:tcPr>
          <w:p w14:paraId="2E8CB533"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671021FE"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0F4FD8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1AE8E8B"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09F1907" w14:textId="77777777" w:rsidR="00056B9F" w:rsidRPr="00E05EC9" w:rsidRDefault="00056B9F" w:rsidP="00C60CA3">
            <w:pPr>
              <w:rPr>
                <w:bCs/>
                <w:lang w:eastAsia="zh-CN"/>
              </w:rPr>
            </w:pPr>
            <w:r w:rsidRPr="00E05EC9">
              <w:rPr>
                <w:lang w:eastAsia="zh-CN"/>
              </w:rPr>
              <w:t>32.5</w:t>
            </w:r>
          </w:p>
        </w:tc>
        <w:tc>
          <w:tcPr>
            <w:tcW w:w="1037" w:type="dxa"/>
            <w:noWrap/>
            <w:vAlign w:val="bottom"/>
            <w:hideMark/>
          </w:tcPr>
          <w:p w14:paraId="128FF3AB" w14:textId="77777777" w:rsidR="00056B9F" w:rsidRPr="00E05EC9" w:rsidRDefault="00056B9F" w:rsidP="00C60CA3">
            <w:pPr>
              <w:rPr>
                <w:bCs/>
                <w:lang w:eastAsia="zh-CN"/>
              </w:rPr>
            </w:pPr>
            <w:r w:rsidRPr="00E05EC9">
              <w:rPr>
                <w:lang w:eastAsia="zh-CN"/>
              </w:rPr>
              <w:t>11862.5</w:t>
            </w:r>
          </w:p>
        </w:tc>
        <w:tc>
          <w:tcPr>
            <w:tcW w:w="973" w:type="dxa"/>
            <w:noWrap/>
            <w:vAlign w:val="bottom"/>
            <w:hideMark/>
          </w:tcPr>
          <w:p w14:paraId="3783B49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2B4246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3E46C10" w14:textId="77777777" w:rsidR="00056B9F" w:rsidRPr="00E05EC9" w:rsidRDefault="00056B9F" w:rsidP="00C60CA3">
            <w:pPr>
              <w:rPr>
                <w:bCs/>
                <w:lang w:eastAsia="zh-CN"/>
              </w:rPr>
            </w:pPr>
            <w:r w:rsidRPr="00E05EC9">
              <w:rPr>
                <w:lang w:eastAsia="zh-CN"/>
              </w:rPr>
              <w:t>0.07448</w:t>
            </w:r>
          </w:p>
        </w:tc>
      </w:tr>
      <w:tr w:rsidR="00056B9F" w:rsidRPr="00E05EC9" w14:paraId="54CCA172" w14:textId="77777777" w:rsidTr="00F23E32">
        <w:trPr>
          <w:trHeight w:val="287"/>
        </w:trPr>
        <w:tc>
          <w:tcPr>
            <w:tcW w:w="1337" w:type="dxa"/>
            <w:noWrap/>
            <w:vAlign w:val="bottom"/>
            <w:hideMark/>
          </w:tcPr>
          <w:p w14:paraId="599D01A6" w14:textId="77777777" w:rsidR="00056B9F" w:rsidRPr="00E05EC9" w:rsidRDefault="00056B9F" w:rsidP="00C60CA3">
            <w:pPr>
              <w:rPr>
                <w:lang w:eastAsia="zh-CN"/>
              </w:rPr>
            </w:pPr>
          </w:p>
        </w:tc>
        <w:tc>
          <w:tcPr>
            <w:tcW w:w="1007" w:type="dxa"/>
            <w:noWrap/>
            <w:vAlign w:val="bottom"/>
            <w:hideMark/>
          </w:tcPr>
          <w:p w14:paraId="7755212E"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17E6E6C9" w14:textId="77777777" w:rsidR="00056B9F" w:rsidRPr="00E05EC9" w:rsidRDefault="00056B9F" w:rsidP="00C60CA3">
            <w:pPr>
              <w:rPr>
                <w:lang w:eastAsia="zh-CN"/>
              </w:rPr>
            </w:pPr>
            <w:r w:rsidRPr="00E05EC9">
              <w:rPr>
                <w:lang w:eastAsia="zh-CN"/>
              </w:rPr>
              <w:t>4</w:t>
            </w:r>
          </w:p>
        </w:tc>
        <w:tc>
          <w:tcPr>
            <w:tcW w:w="792" w:type="dxa"/>
            <w:noWrap/>
            <w:vAlign w:val="bottom"/>
            <w:hideMark/>
          </w:tcPr>
          <w:p w14:paraId="1030774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E5C927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06CD25A" w14:textId="77777777" w:rsidR="00056B9F" w:rsidRPr="00E05EC9" w:rsidRDefault="00056B9F" w:rsidP="00C60CA3">
            <w:pPr>
              <w:rPr>
                <w:bCs/>
                <w:lang w:eastAsia="zh-CN"/>
              </w:rPr>
            </w:pPr>
            <w:r w:rsidRPr="00E05EC9">
              <w:rPr>
                <w:lang w:eastAsia="zh-CN"/>
              </w:rPr>
              <w:t>32.5</w:t>
            </w:r>
          </w:p>
        </w:tc>
        <w:tc>
          <w:tcPr>
            <w:tcW w:w="1037" w:type="dxa"/>
            <w:noWrap/>
            <w:vAlign w:val="bottom"/>
            <w:hideMark/>
          </w:tcPr>
          <w:p w14:paraId="59CE93B8" w14:textId="77777777" w:rsidR="00056B9F" w:rsidRPr="00E05EC9" w:rsidRDefault="00056B9F" w:rsidP="00C60CA3">
            <w:pPr>
              <w:rPr>
                <w:bCs/>
                <w:lang w:eastAsia="zh-CN"/>
              </w:rPr>
            </w:pPr>
            <w:r w:rsidRPr="00E05EC9">
              <w:rPr>
                <w:lang w:eastAsia="zh-CN"/>
              </w:rPr>
              <w:t>11862.5</w:t>
            </w:r>
          </w:p>
        </w:tc>
        <w:tc>
          <w:tcPr>
            <w:tcW w:w="973" w:type="dxa"/>
            <w:noWrap/>
            <w:vAlign w:val="bottom"/>
            <w:hideMark/>
          </w:tcPr>
          <w:p w14:paraId="6505EF8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FC4022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D92D39B" w14:textId="77777777" w:rsidR="00056B9F" w:rsidRPr="00E05EC9" w:rsidRDefault="00056B9F" w:rsidP="00C60CA3">
            <w:pPr>
              <w:rPr>
                <w:bCs/>
                <w:lang w:eastAsia="zh-CN"/>
              </w:rPr>
            </w:pPr>
            <w:r w:rsidRPr="00E05EC9">
              <w:rPr>
                <w:lang w:eastAsia="zh-CN"/>
              </w:rPr>
              <w:t>0.07448</w:t>
            </w:r>
          </w:p>
        </w:tc>
      </w:tr>
      <w:tr w:rsidR="00056B9F" w:rsidRPr="00E05EC9" w14:paraId="7ED19E2B" w14:textId="77777777" w:rsidTr="00F23E32">
        <w:trPr>
          <w:trHeight w:val="287"/>
        </w:trPr>
        <w:tc>
          <w:tcPr>
            <w:tcW w:w="1337" w:type="dxa"/>
            <w:noWrap/>
            <w:vAlign w:val="bottom"/>
            <w:hideMark/>
          </w:tcPr>
          <w:p w14:paraId="495A7ED6" w14:textId="77777777" w:rsidR="00056B9F" w:rsidRPr="00E05EC9" w:rsidRDefault="00056B9F" w:rsidP="00C60CA3">
            <w:pPr>
              <w:rPr>
                <w:lang w:eastAsia="zh-CN"/>
              </w:rPr>
            </w:pPr>
          </w:p>
        </w:tc>
        <w:tc>
          <w:tcPr>
            <w:tcW w:w="1007" w:type="dxa"/>
            <w:noWrap/>
            <w:vAlign w:val="bottom"/>
            <w:hideMark/>
          </w:tcPr>
          <w:p w14:paraId="2FC0AB37"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0D751DCC"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104D32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1257A47"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5D0B9FA" w14:textId="77777777" w:rsidR="00056B9F" w:rsidRPr="00E05EC9" w:rsidRDefault="00056B9F" w:rsidP="00C60CA3">
            <w:pPr>
              <w:rPr>
                <w:bCs/>
                <w:lang w:eastAsia="zh-CN"/>
              </w:rPr>
            </w:pPr>
            <w:r w:rsidRPr="00E05EC9">
              <w:rPr>
                <w:lang w:eastAsia="zh-CN"/>
              </w:rPr>
              <w:t>19.2</w:t>
            </w:r>
          </w:p>
        </w:tc>
        <w:tc>
          <w:tcPr>
            <w:tcW w:w="1037" w:type="dxa"/>
            <w:noWrap/>
            <w:vAlign w:val="bottom"/>
            <w:hideMark/>
          </w:tcPr>
          <w:p w14:paraId="137B90E7" w14:textId="77777777" w:rsidR="00056B9F" w:rsidRPr="00E05EC9" w:rsidRDefault="00056B9F" w:rsidP="00C60CA3">
            <w:pPr>
              <w:rPr>
                <w:bCs/>
                <w:lang w:eastAsia="zh-CN"/>
              </w:rPr>
            </w:pPr>
            <w:r w:rsidRPr="00E05EC9">
              <w:rPr>
                <w:lang w:eastAsia="zh-CN"/>
              </w:rPr>
              <w:t>7008</w:t>
            </w:r>
          </w:p>
        </w:tc>
        <w:tc>
          <w:tcPr>
            <w:tcW w:w="973" w:type="dxa"/>
            <w:noWrap/>
            <w:vAlign w:val="bottom"/>
            <w:hideMark/>
          </w:tcPr>
          <w:p w14:paraId="0672A2A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6D74F2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D04DE51" w14:textId="77777777" w:rsidR="00056B9F" w:rsidRPr="00E05EC9" w:rsidRDefault="00056B9F" w:rsidP="00C60CA3">
            <w:pPr>
              <w:rPr>
                <w:bCs/>
                <w:lang w:eastAsia="zh-CN"/>
              </w:rPr>
            </w:pPr>
            <w:r w:rsidRPr="00E05EC9">
              <w:rPr>
                <w:lang w:eastAsia="zh-CN"/>
              </w:rPr>
              <w:t>0.07448</w:t>
            </w:r>
          </w:p>
        </w:tc>
      </w:tr>
      <w:tr w:rsidR="00056B9F" w:rsidRPr="00E05EC9" w14:paraId="7DEAF7B5" w14:textId="77777777" w:rsidTr="00F23E32">
        <w:trPr>
          <w:trHeight w:val="287"/>
        </w:trPr>
        <w:tc>
          <w:tcPr>
            <w:tcW w:w="1337" w:type="dxa"/>
            <w:noWrap/>
            <w:vAlign w:val="bottom"/>
            <w:hideMark/>
          </w:tcPr>
          <w:p w14:paraId="4AADC22B" w14:textId="77777777" w:rsidR="00056B9F" w:rsidRPr="00E05EC9" w:rsidRDefault="00056B9F" w:rsidP="00C60CA3">
            <w:pPr>
              <w:rPr>
                <w:lang w:eastAsia="zh-CN"/>
              </w:rPr>
            </w:pPr>
          </w:p>
        </w:tc>
        <w:tc>
          <w:tcPr>
            <w:tcW w:w="1007" w:type="dxa"/>
            <w:noWrap/>
            <w:vAlign w:val="bottom"/>
            <w:hideMark/>
          </w:tcPr>
          <w:p w14:paraId="06FED0DA"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89EFDE1" w14:textId="77777777" w:rsidR="00056B9F" w:rsidRPr="00E05EC9" w:rsidRDefault="00056B9F" w:rsidP="00C60CA3">
            <w:pPr>
              <w:rPr>
                <w:lang w:eastAsia="zh-CN"/>
              </w:rPr>
            </w:pPr>
            <w:r w:rsidRPr="00E05EC9">
              <w:rPr>
                <w:lang w:eastAsia="zh-CN"/>
              </w:rPr>
              <w:t>3</w:t>
            </w:r>
          </w:p>
        </w:tc>
        <w:tc>
          <w:tcPr>
            <w:tcW w:w="792" w:type="dxa"/>
            <w:noWrap/>
            <w:vAlign w:val="bottom"/>
            <w:hideMark/>
          </w:tcPr>
          <w:p w14:paraId="067E93E8"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0FCE5C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108BDFE" w14:textId="77777777" w:rsidR="00056B9F" w:rsidRPr="00E05EC9" w:rsidRDefault="00056B9F" w:rsidP="00C60CA3">
            <w:pPr>
              <w:rPr>
                <w:bCs/>
                <w:lang w:eastAsia="zh-CN"/>
              </w:rPr>
            </w:pPr>
            <w:r w:rsidRPr="00E05EC9">
              <w:rPr>
                <w:lang w:eastAsia="zh-CN"/>
              </w:rPr>
              <w:t>19.2</w:t>
            </w:r>
          </w:p>
        </w:tc>
        <w:tc>
          <w:tcPr>
            <w:tcW w:w="1037" w:type="dxa"/>
            <w:noWrap/>
            <w:vAlign w:val="bottom"/>
            <w:hideMark/>
          </w:tcPr>
          <w:p w14:paraId="076D8EEC" w14:textId="77777777" w:rsidR="00056B9F" w:rsidRPr="00E05EC9" w:rsidRDefault="00056B9F" w:rsidP="00C60CA3">
            <w:pPr>
              <w:rPr>
                <w:bCs/>
                <w:lang w:eastAsia="zh-CN"/>
              </w:rPr>
            </w:pPr>
            <w:r w:rsidRPr="00E05EC9">
              <w:rPr>
                <w:lang w:eastAsia="zh-CN"/>
              </w:rPr>
              <w:t>7008</w:t>
            </w:r>
          </w:p>
        </w:tc>
        <w:tc>
          <w:tcPr>
            <w:tcW w:w="973" w:type="dxa"/>
            <w:noWrap/>
            <w:vAlign w:val="bottom"/>
            <w:hideMark/>
          </w:tcPr>
          <w:p w14:paraId="1110987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4B54DC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A7537CF" w14:textId="77777777" w:rsidR="00056B9F" w:rsidRPr="00E05EC9" w:rsidRDefault="00056B9F" w:rsidP="00C60CA3">
            <w:pPr>
              <w:rPr>
                <w:bCs/>
                <w:lang w:eastAsia="zh-CN"/>
              </w:rPr>
            </w:pPr>
            <w:r w:rsidRPr="00E05EC9">
              <w:rPr>
                <w:lang w:eastAsia="zh-CN"/>
              </w:rPr>
              <w:t>0.07448</w:t>
            </w:r>
          </w:p>
        </w:tc>
      </w:tr>
      <w:tr w:rsidR="00056B9F" w:rsidRPr="00E05EC9" w14:paraId="76CF2411" w14:textId="77777777" w:rsidTr="00F23E32">
        <w:trPr>
          <w:trHeight w:val="287"/>
        </w:trPr>
        <w:tc>
          <w:tcPr>
            <w:tcW w:w="1337" w:type="dxa"/>
            <w:noWrap/>
            <w:vAlign w:val="bottom"/>
            <w:hideMark/>
          </w:tcPr>
          <w:p w14:paraId="3A2DD02B" w14:textId="77777777" w:rsidR="00056B9F" w:rsidRPr="00E05EC9" w:rsidRDefault="00056B9F" w:rsidP="00C60CA3">
            <w:pPr>
              <w:rPr>
                <w:lang w:eastAsia="zh-CN"/>
              </w:rPr>
            </w:pPr>
          </w:p>
        </w:tc>
        <w:tc>
          <w:tcPr>
            <w:tcW w:w="1007" w:type="dxa"/>
            <w:noWrap/>
            <w:vAlign w:val="bottom"/>
            <w:hideMark/>
          </w:tcPr>
          <w:p w14:paraId="0A97CD61"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CAEA7D9"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36A371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CCFCED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B3FAA89" w14:textId="77777777" w:rsidR="00056B9F" w:rsidRPr="00E05EC9" w:rsidRDefault="00056B9F" w:rsidP="00C60CA3">
            <w:pPr>
              <w:rPr>
                <w:bCs/>
                <w:lang w:eastAsia="zh-CN"/>
              </w:rPr>
            </w:pPr>
            <w:r w:rsidRPr="00E05EC9">
              <w:rPr>
                <w:lang w:eastAsia="zh-CN"/>
              </w:rPr>
              <w:t>27</w:t>
            </w:r>
          </w:p>
        </w:tc>
        <w:tc>
          <w:tcPr>
            <w:tcW w:w="1037" w:type="dxa"/>
            <w:noWrap/>
            <w:vAlign w:val="bottom"/>
            <w:hideMark/>
          </w:tcPr>
          <w:p w14:paraId="147E10BB" w14:textId="77777777" w:rsidR="00056B9F" w:rsidRPr="00E05EC9" w:rsidRDefault="00056B9F" w:rsidP="00C60CA3">
            <w:pPr>
              <w:rPr>
                <w:bCs/>
                <w:lang w:eastAsia="zh-CN"/>
              </w:rPr>
            </w:pPr>
            <w:r w:rsidRPr="00E05EC9">
              <w:rPr>
                <w:lang w:eastAsia="zh-CN"/>
              </w:rPr>
              <w:t>9855</w:t>
            </w:r>
          </w:p>
        </w:tc>
        <w:tc>
          <w:tcPr>
            <w:tcW w:w="973" w:type="dxa"/>
            <w:noWrap/>
            <w:vAlign w:val="bottom"/>
            <w:hideMark/>
          </w:tcPr>
          <w:p w14:paraId="435489E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D3C71E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2EADA8D" w14:textId="77777777" w:rsidR="00056B9F" w:rsidRPr="00E05EC9" w:rsidRDefault="00056B9F" w:rsidP="00C60CA3">
            <w:pPr>
              <w:rPr>
                <w:bCs/>
                <w:lang w:eastAsia="zh-CN"/>
              </w:rPr>
            </w:pPr>
            <w:r w:rsidRPr="00E05EC9">
              <w:rPr>
                <w:lang w:eastAsia="zh-CN"/>
              </w:rPr>
              <w:t>0.07448</w:t>
            </w:r>
          </w:p>
        </w:tc>
      </w:tr>
      <w:tr w:rsidR="00056B9F" w:rsidRPr="00E05EC9" w14:paraId="0FA83DBB" w14:textId="77777777" w:rsidTr="00F23E32">
        <w:trPr>
          <w:trHeight w:val="287"/>
        </w:trPr>
        <w:tc>
          <w:tcPr>
            <w:tcW w:w="1337" w:type="dxa"/>
            <w:noWrap/>
            <w:vAlign w:val="bottom"/>
            <w:hideMark/>
          </w:tcPr>
          <w:p w14:paraId="03A7A002" w14:textId="77777777" w:rsidR="00056B9F" w:rsidRPr="00E05EC9" w:rsidRDefault="00056B9F" w:rsidP="00C60CA3">
            <w:pPr>
              <w:rPr>
                <w:lang w:eastAsia="zh-CN"/>
              </w:rPr>
            </w:pPr>
          </w:p>
        </w:tc>
        <w:tc>
          <w:tcPr>
            <w:tcW w:w="1007" w:type="dxa"/>
            <w:noWrap/>
            <w:vAlign w:val="bottom"/>
            <w:hideMark/>
          </w:tcPr>
          <w:p w14:paraId="50B21BB5"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5BDDC452"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5C1684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7C9B073"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F830B03" w14:textId="77777777" w:rsidR="00056B9F" w:rsidRPr="00E05EC9" w:rsidRDefault="00056B9F" w:rsidP="00C60CA3">
            <w:pPr>
              <w:rPr>
                <w:bCs/>
                <w:lang w:eastAsia="zh-CN"/>
              </w:rPr>
            </w:pPr>
            <w:r w:rsidRPr="00E05EC9">
              <w:rPr>
                <w:lang w:eastAsia="zh-CN"/>
              </w:rPr>
              <w:t>27</w:t>
            </w:r>
          </w:p>
        </w:tc>
        <w:tc>
          <w:tcPr>
            <w:tcW w:w="1037" w:type="dxa"/>
            <w:noWrap/>
            <w:vAlign w:val="bottom"/>
            <w:hideMark/>
          </w:tcPr>
          <w:p w14:paraId="014A46C3" w14:textId="77777777" w:rsidR="00056B9F" w:rsidRPr="00E05EC9" w:rsidRDefault="00056B9F" w:rsidP="00C60CA3">
            <w:pPr>
              <w:rPr>
                <w:bCs/>
                <w:lang w:eastAsia="zh-CN"/>
              </w:rPr>
            </w:pPr>
            <w:r w:rsidRPr="00E05EC9">
              <w:rPr>
                <w:lang w:eastAsia="zh-CN"/>
              </w:rPr>
              <w:t>9855</w:t>
            </w:r>
          </w:p>
        </w:tc>
        <w:tc>
          <w:tcPr>
            <w:tcW w:w="973" w:type="dxa"/>
            <w:noWrap/>
            <w:vAlign w:val="bottom"/>
            <w:hideMark/>
          </w:tcPr>
          <w:p w14:paraId="1989640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6D0564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18B14C2" w14:textId="77777777" w:rsidR="00056B9F" w:rsidRPr="00E05EC9" w:rsidRDefault="00056B9F" w:rsidP="00C60CA3">
            <w:pPr>
              <w:rPr>
                <w:bCs/>
                <w:lang w:eastAsia="zh-CN"/>
              </w:rPr>
            </w:pPr>
            <w:r w:rsidRPr="00E05EC9">
              <w:rPr>
                <w:lang w:eastAsia="zh-CN"/>
              </w:rPr>
              <w:t>0.07448</w:t>
            </w:r>
          </w:p>
        </w:tc>
      </w:tr>
      <w:tr w:rsidR="00056B9F" w:rsidRPr="00E05EC9" w14:paraId="74E3959C" w14:textId="77777777" w:rsidTr="00F23E32">
        <w:trPr>
          <w:trHeight w:val="287"/>
        </w:trPr>
        <w:tc>
          <w:tcPr>
            <w:tcW w:w="1337" w:type="dxa"/>
            <w:noWrap/>
            <w:vAlign w:val="bottom"/>
            <w:hideMark/>
          </w:tcPr>
          <w:p w14:paraId="4454EDF3" w14:textId="77777777" w:rsidR="00056B9F" w:rsidRPr="00E05EC9" w:rsidRDefault="00056B9F" w:rsidP="00C60CA3">
            <w:pPr>
              <w:rPr>
                <w:lang w:eastAsia="zh-CN"/>
              </w:rPr>
            </w:pPr>
          </w:p>
        </w:tc>
        <w:tc>
          <w:tcPr>
            <w:tcW w:w="1007" w:type="dxa"/>
            <w:noWrap/>
            <w:vAlign w:val="bottom"/>
            <w:hideMark/>
          </w:tcPr>
          <w:p w14:paraId="093953E7"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7548979" w14:textId="77777777" w:rsidR="00056B9F" w:rsidRPr="00E05EC9" w:rsidRDefault="00056B9F" w:rsidP="00C60CA3">
            <w:pPr>
              <w:rPr>
                <w:lang w:eastAsia="zh-CN"/>
              </w:rPr>
            </w:pPr>
            <w:r w:rsidRPr="00E05EC9">
              <w:rPr>
                <w:lang w:eastAsia="zh-CN"/>
              </w:rPr>
              <w:t>2</w:t>
            </w:r>
          </w:p>
        </w:tc>
        <w:tc>
          <w:tcPr>
            <w:tcW w:w="792" w:type="dxa"/>
            <w:noWrap/>
            <w:vAlign w:val="bottom"/>
            <w:hideMark/>
          </w:tcPr>
          <w:p w14:paraId="012AEEE2"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71AF46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01EAB8D" w14:textId="77777777" w:rsidR="00056B9F" w:rsidRPr="00E05EC9" w:rsidRDefault="00056B9F" w:rsidP="00C60CA3">
            <w:pPr>
              <w:rPr>
                <w:bCs/>
                <w:lang w:eastAsia="zh-CN"/>
              </w:rPr>
            </w:pPr>
            <w:r w:rsidRPr="00E05EC9">
              <w:rPr>
                <w:lang w:eastAsia="zh-CN"/>
              </w:rPr>
              <w:t>16.8</w:t>
            </w:r>
          </w:p>
        </w:tc>
        <w:tc>
          <w:tcPr>
            <w:tcW w:w="1037" w:type="dxa"/>
            <w:noWrap/>
            <w:vAlign w:val="bottom"/>
            <w:hideMark/>
          </w:tcPr>
          <w:p w14:paraId="03A7EB89" w14:textId="77777777" w:rsidR="00056B9F" w:rsidRPr="00E05EC9" w:rsidRDefault="00056B9F" w:rsidP="00C60CA3">
            <w:pPr>
              <w:rPr>
                <w:bCs/>
                <w:lang w:eastAsia="zh-CN"/>
              </w:rPr>
            </w:pPr>
            <w:r w:rsidRPr="00E05EC9">
              <w:rPr>
                <w:lang w:eastAsia="zh-CN"/>
              </w:rPr>
              <w:t>6132</w:t>
            </w:r>
          </w:p>
        </w:tc>
        <w:tc>
          <w:tcPr>
            <w:tcW w:w="973" w:type="dxa"/>
            <w:noWrap/>
            <w:vAlign w:val="bottom"/>
            <w:hideMark/>
          </w:tcPr>
          <w:p w14:paraId="5C0399C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12FF55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7E3AFFE" w14:textId="77777777" w:rsidR="00056B9F" w:rsidRPr="00E05EC9" w:rsidRDefault="00056B9F" w:rsidP="00C60CA3">
            <w:pPr>
              <w:rPr>
                <w:bCs/>
                <w:lang w:eastAsia="zh-CN"/>
              </w:rPr>
            </w:pPr>
            <w:r w:rsidRPr="00E05EC9">
              <w:rPr>
                <w:lang w:eastAsia="zh-CN"/>
              </w:rPr>
              <w:t>0.07448</w:t>
            </w:r>
          </w:p>
        </w:tc>
      </w:tr>
      <w:tr w:rsidR="00056B9F" w:rsidRPr="00E05EC9" w14:paraId="1A8AC6AB" w14:textId="77777777" w:rsidTr="00F23E32">
        <w:trPr>
          <w:trHeight w:val="287"/>
        </w:trPr>
        <w:tc>
          <w:tcPr>
            <w:tcW w:w="1337" w:type="dxa"/>
            <w:noWrap/>
            <w:vAlign w:val="bottom"/>
            <w:hideMark/>
          </w:tcPr>
          <w:p w14:paraId="59EF8911" w14:textId="77777777" w:rsidR="00056B9F" w:rsidRPr="00E05EC9" w:rsidRDefault="00056B9F" w:rsidP="00C60CA3">
            <w:pPr>
              <w:rPr>
                <w:lang w:eastAsia="zh-CN"/>
              </w:rPr>
            </w:pPr>
          </w:p>
        </w:tc>
        <w:tc>
          <w:tcPr>
            <w:tcW w:w="1007" w:type="dxa"/>
            <w:noWrap/>
            <w:vAlign w:val="bottom"/>
            <w:hideMark/>
          </w:tcPr>
          <w:p w14:paraId="556A33B5"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664E7B1F"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BD6425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5BB8A3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6B19FC4" w14:textId="77777777" w:rsidR="00056B9F" w:rsidRPr="00E05EC9" w:rsidRDefault="00056B9F" w:rsidP="00C60CA3">
            <w:pPr>
              <w:rPr>
                <w:bCs/>
                <w:lang w:eastAsia="zh-CN"/>
              </w:rPr>
            </w:pPr>
            <w:r w:rsidRPr="00E05EC9">
              <w:rPr>
                <w:lang w:eastAsia="zh-CN"/>
              </w:rPr>
              <w:t>16.8</w:t>
            </w:r>
          </w:p>
        </w:tc>
        <w:tc>
          <w:tcPr>
            <w:tcW w:w="1037" w:type="dxa"/>
            <w:noWrap/>
            <w:vAlign w:val="bottom"/>
            <w:hideMark/>
          </w:tcPr>
          <w:p w14:paraId="774B08DA" w14:textId="77777777" w:rsidR="00056B9F" w:rsidRPr="00E05EC9" w:rsidRDefault="00056B9F" w:rsidP="00C60CA3">
            <w:pPr>
              <w:rPr>
                <w:bCs/>
                <w:lang w:eastAsia="zh-CN"/>
              </w:rPr>
            </w:pPr>
            <w:r w:rsidRPr="00E05EC9">
              <w:rPr>
                <w:lang w:eastAsia="zh-CN"/>
              </w:rPr>
              <w:t>6132</w:t>
            </w:r>
          </w:p>
        </w:tc>
        <w:tc>
          <w:tcPr>
            <w:tcW w:w="973" w:type="dxa"/>
            <w:noWrap/>
            <w:vAlign w:val="bottom"/>
            <w:hideMark/>
          </w:tcPr>
          <w:p w14:paraId="149F8D8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8064BE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49A325C" w14:textId="77777777" w:rsidR="00056B9F" w:rsidRPr="00E05EC9" w:rsidRDefault="00056B9F" w:rsidP="00C60CA3">
            <w:pPr>
              <w:rPr>
                <w:bCs/>
                <w:lang w:eastAsia="zh-CN"/>
              </w:rPr>
            </w:pPr>
            <w:r w:rsidRPr="00E05EC9">
              <w:rPr>
                <w:lang w:eastAsia="zh-CN"/>
              </w:rPr>
              <w:t>0.07448</w:t>
            </w:r>
          </w:p>
        </w:tc>
      </w:tr>
      <w:tr w:rsidR="00056B9F" w:rsidRPr="00E05EC9" w14:paraId="2C5D8494" w14:textId="77777777" w:rsidTr="00F23E32">
        <w:trPr>
          <w:trHeight w:val="287"/>
        </w:trPr>
        <w:tc>
          <w:tcPr>
            <w:tcW w:w="1337" w:type="dxa"/>
            <w:noWrap/>
            <w:vAlign w:val="bottom"/>
            <w:hideMark/>
          </w:tcPr>
          <w:p w14:paraId="58F46064" w14:textId="77777777" w:rsidR="00056B9F" w:rsidRPr="00E05EC9" w:rsidRDefault="00056B9F" w:rsidP="00C60CA3">
            <w:pPr>
              <w:rPr>
                <w:lang w:eastAsia="zh-CN"/>
              </w:rPr>
            </w:pPr>
          </w:p>
        </w:tc>
        <w:tc>
          <w:tcPr>
            <w:tcW w:w="1007" w:type="dxa"/>
            <w:noWrap/>
            <w:vAlign w:val="bottom"/>
            <w:hideMark/>
          </w:tcPr>
          <w:p w14:paraId="3222C71A"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7B3D0410"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ED1CEEC"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1FC305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2D75624"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5A10896E"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4775367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6B6AC6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901927C" w14:textId="77777777" w:rsidR="00056B9F" w:rsidRPr="00E05EC9" w:rsidRDefault="00056B9F" w:rsidP="00C60CA3">
            <w:pPr>
              <w:rPr>
                <w:bCs/>
                <w:lang w:eastAsia="zh-CN"/>
              </w:rPr>
            </w:pPr>
            <w:r w:rsidRPr="00E05EC9">
              <w:rPr>
                <w:lang w:eastAsia="zh-CN"/>
              </w:rPr>
              <w:t>0.07448</w:t>
            </w:r>
          </w:p>
        </w:tc>
      </w:tr>
      <w:tr w:rsidR="00056B9F" w:rsidRPr="00E05EC9" w14:paraId="4BA4F415" w14:textId="77777777" w:rsidTr="00F23E32">
        <w:trPr>
          <w:trHeight w:val="287"/>
        </w:trPr>
        <w:tc>
          <w:tcPr>
            <w:tcW w:w="1337" w:type="dxa"/>
            <w:noWrap/>
            <w:vAlign w:val="bottom"/>
            <w:hideMark/>
          </w:tcPr>
          <w:p w14:paraId="1AB3D9F7" w14:textId="77777777" w:rsidR="00056B9F" w:rsidRPr="00E05EC9" w:rsidRDefault="00056B9F" w:rsidP="00C60CA3">
            <w:pPr>
              <w:rPr>
                <w:lang w:eastAsia="zh-CN"/>
              </w:rPr>
            </w:pPr>
          </w:p>
        </w:tc>
        <w:tc>
          <w:tcPr>
            <w:tcW w:w="1007" w:type="dxa"/>
            <w:noWrap/>
            <w:vAlign w:val="bottom"/>
            <w:hideMark/>
          </w:tcPr>
          <w:p w14:paraId="00BD950D"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040BCFAB" w14:textId="77777777" w:rsidR="00056B9F" w:rsidRPr="00E05EC9" w:rsidRDefault="00056B9F" w:rsidP="00C60CA3">
            <w:pPr>
              <w:rPr>
                <w:lang w:eastAsia="zh-CN"/>
              </w:rPr>
            </w:pPr>
            <w:r w:rsidRPr="00E05EC9">
              <w:rPr>
                <w:lang w:eastAsia="zh-CN"/>
              </w:rPr>
              <w:t>2</w:t>
            </w:r>
          </w:p>
        </w:tc>
        <w:tc>
          <w:tcPr>
            <w:tcW w:w="792" w:type="dxa"/>
            <w:noWrap/>
            <w:vAlign w:val="bottom"/>
            <w:hideMark/>
          </w:tcPr>
          <w:p w14:paraId="542A9296"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046641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7796CB1"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784B8296"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03DDBD3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CB193A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37ADE09" w14:textId="77777777" w:rsidR="00056B9F" w:rsidRPr="00E05EC9" w:rsidRDefault="00056B9F" w:rsidP="00C60CA3">
            <w:pPr>
              <w:rPr>
                <w:bCs/>
                <w:lang w:eastAsia="zh-CN"/>
              </w:rPr>
            </w:pPr>
            <w:r w:rsidRPr="00E05EC9">
              <w:rPr>
                <w:lang w:eastAsia="zh-CN"/>
              </w:rPr>
              <w:t>0.07448</w:t>
            </w:r>
          </w:p>
        </w:tc>
      </w:tr>
      <w:tr w:rsidR="00056B9F" w:rsidRPr="00E05EC9" w14:paraId="4B6048BE" w14:textId="77777777" w:rsidTr="00F23E32">
        <w:trPr>
          <w:trHeight w:val="287"/>
        </w:trPr>
        <w:tc>
          <w:tcPr>
            <w:tcW w:w="1337" w:type="dxa"/>
            <w:noWrap/>
            <w:vAlign w:val="bottom"/>
            <w:hideMark/>
          </w:tcPr>
          <w:p w14:paraId="1234AA5D" w14:textId="77777777" w:rsidR="00056B9F" w:rsidRPr="00E05EC9" w:rsidRDefault="00056B9F" w:rsidP="00C60CA3">
            <w:pPr>
              <w:rPr>
                <w:lang w:eastAsia="zh-CN"/>
              </w:rPr>
            </w:pPr>
          </w:p>
        </w:tc>
        <w:tc>
          <w:tcPr>
            <w:tcW w:w="1007" w:type="dxa"/>
            <w:noWrap/>
            <w:vAlign w:val="bottom"/>
            <w:hideMark/>
          </w:tcPr>
          <w:p w14:paraId="0978785F"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6DAE8C08" w14:textId="77777777" w:rsidR="00056B9F" w:rsidRPr="00E05EC9" w:rsidRDefault="00056B9F" w:rsidP="00C60CA3">
            <w:pPr>
              <w:rPr>
                <w:lang w:eastAsia="zh-CN"/>
              </w:rPr>
            </w:pPr>
            <w:r w:rsidRPr="00E05EC9">
              <w:rPr>
                <w:lang w:eastAsia="zh-CN"/>
              </w:rPr>
              <w:t>1</w:t>
            </w:r>
          </w:p>
        </w:tc>
        <w:tc>
          <w:tcPr>
            <w:tcW w:w="792" w:type="dxa"/>
            <w:noWrap/>
            <w:vAlign w:val="bottom"/>
            <w:hideMark/>
          </w:tcPr>
          <w:p w14:paraId="5C3EFF99"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7E0719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873767D" w14:textId="77777777" w:rsidR="00056B9F" w:rsidRPr="00E05EC9" w:rsidRDefault="00056B9F" w:rsidP="00C60CA3">
            <w:pPr>
              <w:rPr>
                <w:bCs/>
                <w:lang w:eastAsia="zh-CN"/>
              </w:rPr>
            </w:pPr>
            <w:r w:rsidRPr="00E05EC9">
              <w:rPr>
                <w:lang w:eastAsia="zh-CN"/>
              </w:rPr>
              <w:t>10.8</w:t>
            </w:r>
          </w:p>
        </w:tc>
        <w:tc>
          <w:tcPr>
            <w:tcW w:w="1037" w:type="dxa"/>
            <w:noWrap/>
            <w:vAlign w:val="bottom"/>
            <w:hideMark/>
          </w:tcPr>
          <w:p w14:paraId="00958D54" w14:textId="77777777" w:rsidR="00056B9F" w:rsidRPr="00E05EC9" w:rsidRDefault="00056B9F" w:rsidP="00C60CA3">
            <w:pPr>
              <w:rPr>
                <w:bCs/>
                <w:lang w:eastAsia="zh-CN"/>
              </w:rPr>
            </w:pPr>
            <w:r w:rsidRPr="00E05EC9">
              <w:rPr>
                <w:lang w:eastAsia="zh-CN"/>
              </w:rPr>
              <w:t>3942</w:t>
            </w:r>
          </w:p>
        </w:tc>
        <w:tc>
          <w:tcPr>
            <w:tcW w:w="973" w:type="dxa"/>
            <w:noWrap/>
            <w:vAlign w:val="bottom"/>
            <w:hideMark/>
          </w:tcPr>
          <w:p w14:paraId="045B82F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5BD1BF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2E5F7CE" w14:textId="77777777" w:rsidR="00056B9F" w:rsidRPr="00E05EC9" w:rsidRDefault="00056B9F" w:rsidP="00C60CA3">
            <w:pPr>
              <w:rPr>
                <w:bCs/>
                <w:lang w:eastAsia="zh-CN"/>
              </w:rPr>
            </w:pPr>
            <w:r w:rsidRPr="00E05EC9">
              <w:rPr>
                <w:lang w:eastAsia="zh-CN"/>
              </w:rPr>
              <w:t>0.07448</w:t>
            </w:r>
          </w:p>
        </w:tc>
      </w:tr>
      <w:tr w:rsidR="00056B9F" w:rsidRPr="00E05EC9" w14:paraId="0D5C3CC1" w14:textId="77777777" w:rsidTr="00F23E32">
        <w:trPr>
          <w:trHeight w:val="287"/>
        </w:trPr>
        <w:tc>
          <w:tcPr>
            <w:tcW w:w="1337" w:type="dxa"/>
            <w:noWrap/>
            <w:vAlign w:val="bottom"/>
            <w:hideMark/>
          </w:tcPr>
          <w:p w14:paraId="47D36FA0" w14:textId="77777777" w:rsidR="00056B9F" w:rsidRPr="00E05EC9" w:rsidRDefault="00056B9F" w:rsidP="00C60CA3">
            <w:pPr>
              <w:rPr>
                <w:lang w:eastAsia="zh-CN"/>
              </w:rPr>
            </w:pPr>
          </w:p>
        </w:tc>
        <w:tc>
          <w:tcPr>
            <w:tcW w:w="1007" w:type="dxa"/>
            <w:noWrap/>
            <w:vAlign w:val="bottom"/>
            <w:hideMark/>
          </w:tcPr>
          <w:p w14:paraId="156E2C5D"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3EA89A17"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52C47E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ED0850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08C11EB" w14:textId="77777777" w:rsidR="00056B9F" w:rsidRPr="00E05EC9" w:rsidRDefault="00056B9F" w:rsidP="00C60CA3">
            <w:pPr>
              <w:rPr>
                <w:bCs/>
                <w:lang w:eastAsia="zh-CN"/>
              </w:rPr>
            </w:pPr>
            <w:r w:rsidRPr="00E05EC9">
              <w:rPr>
                <w:lang w:eastAsia="zh-CN"/>
              </w:rPr>
              <w:t>10.8</w:t>
            </w:r>
          </w:p>
        </w:tc>
        <w:tc>
          <w:tcPr>
            <w:tcW w:w="1037" w:type="dxa"/>
            <w:noWrap/>
            <w:vAlign w:val="bottom"/>
            <w:hideMark/>
          </w:tcPr>
          <w:p w14:paraId="28983D03" w14:textId="77777777" w:rsidR="00056B9F" w:rsidRPr="00E05EC9" w:rsidRDefault="00056B9F" w:rsidP="00C60CA3">
            <w:pPr>
              <w:rPr>
                <w:bCs/>
                <w:lang w:eastAsia="zh-CN"/>
              </w:rPr>
            </w:pPr>
            <w:r w:rsidRPr="00E05EC9">
              <w:rPr>
                <w:lang w:eastAsia="zh-CN"/>
              </w:rPr>
              <w:t>3942</w:t>
            </w:r>
          </w:p>
        </w:tc>
        <w:tc>
          <w:tcPr>
            <w:tcW w:w="973" w:type="dxa"/>
            <w:noWrap/>
            <w:vAlign w:val="bottom"/>
            <w:hideMark/>
          </w:tcPr>
          <w:p w14:paraId="7369715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F2EA50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B7D9F7D" w14:textId="77777777" w:rsidR="00056B9F" w:rsidRPr="00E05EC9" w:rsidRDefault="00056B9F" w:rsidP="00C60CA3">
            <w:pPr>
              <w:rPr>
                <w:bCs/>
                <w:lang w:eastAsia="zh-CN"/>
              </w:rPr>
            </w:pPr>
            <w:r w:rsidRPr="00E05EC9">
              <w:rPr>
                <w:lang w:eastAsia="zh-CN"/>
              </w:rPr>
              <w:t>0.07448</w:t>
            </w:r>
          </w:p>
        </w:tc>
      </w:tr>
      <w:tr w:rsidR="00056B9F" w:rsidRPr="00E05EC9" w14:paraId="53C0B02A" w14:textId="77777777" w:rsidTr="00F23E32">
        <w:trPr>
          <w:trHeight w:val="287"/>
        </w:trPr>
        <w:tc>
          <w:tcPr>
            <w:tcW w:w="1337" w:type="dxa"/>
            <w:noWrap/>
            <w:vAlign w:val="bottom"/>
            <w:hideMark/>
          </w:tcPr>
          <w:p w14:paraId="26937063" w14:textId="77777777" w:rsidR="00056B9F" w:rsidRPr="00E05EC9" w:rsidRDefault="00056B9F" w:rsidP="00C60CA3">
            <w:pPr>
              <w:rPr>
                <w:lang w:eastAsia="zh-CN"/>
              </w:rPr>
            </w:pPr>
          </w:p>
        </w:tc>
        <w:tc>
          <w:tcPr>
            <w:tcW w:w="1007" w:type="dxa"/>
            <w:noWrap/>
            <w:vAlign w:val="bottom"/>
            <w:hideMark/>
          </w:tcPr>
          <w:p w14:paraId="014B4941"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4045FA6F" w14:textId="77777777" w:rsidR="00056B9F" w:rsidRPr="00E05EC9" w:rsidRDefault="00056B9F" w:rsidP="00C60CA3">
            <w:pPr>
              <w:rPr>
                <w:lang w:eastAsia="zh-CN"/>
              </w:rPr>
            </w:pPr>
            <w:r w:rsidRPr="00E05EC9">
              <w:rPr>
                <w:lang w:eastAsia="zh-CN"/>
              </w:rPr>
              <w:t>1</w:t>
            </w:r>
          </w:p>
        </w:tc>
        <w:tc>
          <w:tcPr>
            <w:tcW w:w="792" w:type="dxa"/>
            <w:noWrap/>
            <w:vAlign w:val="bottom"/>
            <w:hideMark/>
          </w:tcPr>
          <w:p w14:paraId="57A55A8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D8EC90D"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9C3FA05" w14:textId="77777777" w:rsidR="00056B9F" w:rsidRPr="00E05EC9" w:rsidRDefault="00056B9F" w:rsidP="00C60CA3">
            <w:pPr>
              <w:rPr>
                <w:bCs/>
                <w:lang w:eastAsia="zh-CN"/>
              </w:rPr>
            </w:pPr>
            <w:r w:rsidRPr="00E05EC9">
              <w:rPr>
                <w:lang w:eastAsia="zh-CN"/>
              </w:rPr>
              <w:t>18.7</w:t>
            </w:r>
          </w:p>
        </w:tc>
        <w:tc>
          <w:tcPr>
            <w:tcW w:w="1037" w:type="dxa"/>
            <w:noWrap/>
            <w:vAlign w:val="bottom"/>
            <w:hideMark/>
          </w:tcPr>
          <w:p w14:paraId="1E5B8D3A" w14:textId="77777777" w:rsidR="00056B9F" w:rsidRPr="00E05EC9" w:rsidRDefault="00056B9F" w:rsidP="00C60CA3">
            <w:pPr>
              <w:rPr>
                <w:bCs/>
                <w:lang w:eastAsia="zh-CN"/>
              </w:rPr>
            </w:pPr>
            <w:r w:rsidRPr="00E05EC9">
              <w:rPr>
                <w:lang w:eastAsia="zh-CN"/>
              </w:rPr>
              <w:t>6825.5</w:t>
            </w:r>
          </w:p>
        </w:tc>
        <w:tc>
          <w:tcPr>
            <w:tcW w:w="973" w:type="dxa"/>
            <w:noWrap/>
            <w:vAlign w:val="bottom"/>
            <w:hideMark/>
          </w:tcPr>
          <w:p w14:paraId="3945A3C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FA86AC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B15F0B9" w14:textId="77777777" w:rsidR="00056B9F" w:rsidRPr="00E05EC9" w:rsidRDefault="00056B9F" w:rsidP="00C60CA3">
            <w:pPr>
              <w:rPr>
                <w:bCs/>
                <w:lang w:eastAsia="zh-CN"/>
              </w:rPr>
            </w:pPr>
            <w:r w:rsidRPr="00E05EC9">
              <w:rPr>
                <w:lang w:eastAsia="zh-CN"/>
              </w:rPr>
              <w:t>0.07448</w:t>
            </w:r>
          </w:p>
        </w:tc>
      </w:tr>
      <w:tr w:rsidR="00056B9F" w:rsidRPr="00E05EC9" w14:paraId="58DD1C22" w14:textId="77777777" w:rsidTr="00F23E32">
        <w:trPr>
          <w:trHeight w:val="287"/>
        </w:trPr>
        <w:tc>
          <w:tcPr>
            <w:tcW w:w="1337" w:type="dxa"/>
            <w:noWrap/>
            <w:vAlign w:val="bottom"/>
            <w:hideMark/>
          </w:tcPr>
          <w:p w14:paraId="223315A0" w14:textId="77777777" w:rsidR="00056B9F" w:rsidRPr="00E05EC9" w:rsidRDefault="00056B9F" w:rsidP="00C60CA3">
            <w:pPr>
              <w:rPr>
                <w:lang w:eastAsia="zh-CN"/>
              </w:rPr>
            </w:pPr>
          </w:p>
        </w:tc>
        <w:tc>
          <w:tcPr>
            <w:tcW w:w="1007" w:type="dxa"/>
            <w:noWrap/>
            <w:vAlign w:val="bottom"/>
            <w:hideMark/>
          </w:tcPr>
          <w:p w14:paraId="1CD150DA" w14:textId="77777777" w:rsidR="00056B9F" w:rsidRPr="00E05EC9" w:rsidRDefault="00056B9F" w:rsidP="00C60CA3">
            <w:pPr>
              <w:rPr>
                <w:bCs/>
                <w:lang w:eastAsia="zh-CN"/>
              </w:rPr>
            </w:pPr>
            <w:r w:rsidRPr="00E05EC9">
              <w:rPr>
                <w:lang w:eastAsia="zh-CN"/>
              </w:rPr>
              <w:t>4814</w:t>
            </w:r>
          </w:p>
        </w:tc>
        <w:tc>
          <w:tcPr>
            <w:tcW w:w="1093" w:type="dxa"/>
            <w:noWrap/>
            <w:vAlign w:val="bottom"/>
            <w:hideMark/>
          </w:tcPr>
          <w:p w14:paraId="251777BD" w14:textId="77777777" w:rsidR="00056B9F" w:rsidRPr="00E05EC9" w:rsidRDefault="00056B9F" w:rsidP="00C60CA3">
            <w:pPr>
              <w:rPr>
                <w:lang w:eastAsia="zh-CN"/>
              </w:rPr>
            </w:pPr>
            <w:r w:rsidRPr="00E05EC9">
              <w:rPr>
                <w:lang w:eastAsia="zh-CN"/>
              </w:rPr>
              <w:t>1</w:t>
            </w:r>
          </w:p>
        </w:tc>
        <w:tc>
          <w:tcPr>
            <w:tcW w:w="792" w:type="dxa"/>
            <w:noWrap/>
            <w:vAlign w:val="bottom"/>
            <w:hideMark/>
          </w:tcPr>
          <w:p w14:paraId="10595E8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F8B7AB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4EEAD7F" w14:textId="77777777" w:rsidR="00056B9F" w:rsidRPr="00E05EC9" w:rsidRDefault="00056B9F" w:rsidP="00C60CA3">
            <w:pPr>
              <w:rPr>
                <w:bCs/>
                <w:lang w:eastAsia="zh-CN"/>
              </w:rPr>
            </w:pPr>
            <w:r w:rsidRPr="00E05EC9">
              <w:rPr>
                <w:lang w:eastAsia="zh-CN"/>
              </w:rPr>
              <w:t>18.7</w:t>
            </w:r>
          </w:p>
        </w:tc>
        <w:tc>
          <w:tcPr>
            <w:tcW w:w="1037" w:type="dxa"/>
            <w:noWrap/>
            <w:vAlign w:val="bottom"/>
            <w:hideMark/>
          </w:tcPr>
          <w:p w14:paraId="4382A8C5" w14:textId="77777777" w:rsidR="00056B9F" w:rsidRPr="00E05EC9" w:rsidRDefault="00056B9F" w:rsidP="00C60CA3">
            <w:pPr>
              <w:rPr>
                <w:bCs/>
                <w:lang w:eastAsia="zh-CN"/>
              </w:rPr>
            </w:pPr>
            <w:r w:rsidRPr="00E05EC9">
              <w:rPr>
                <w:lang w:eastAsia="zh-CN"/>
              </w:rPr>
              <w:t>6825.5</w:t>
            </w:r>
          </w:p>
        </w:tc>
        <w:tc>
          <w:tcPr>
            <w:tcW w:w="973" w:type="dxa"/>
            <w:noWrap/>
            <w:vAlign w:val="bottom"/>
            <w:hideMark/>
          </w:tcPr>
          <w:p w14:paraId="069159E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13369B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C6C1135" w14:textId="77777777" w:rsidR="00056B9F" w:rsidRPr="00E05EC9" w:rsidRDefault="00056B9F" w:rsidP="00C60CA3">
            <w:pPr>
              <w:rPr>
                <w:bCs/>
                <w:lang w:eastAsia="zh-CN"/>
              </w:rPr>
            </w:pPr>
            <w:r w:rsidRPr="00E05EC9">
              <w:rPr>
                <w:lang w:eastAsia="zh-CN"/>
              </w:rPr>
              <w:t>0.07448</w:t>
            </w:r>
          </w:p>
        </w:tc>
      </w:tr>
      <w:tr w:rsidR="00056B9F" w:rsidRPr="00E05EC9" w14:paraId="5E35612E" w14:textId="77777777" w:rsidTr="00F23E32">
        <w:trPr>
          <w:trHeight w:val="311"/>
        </w:trPr>
        <w:tc>
          <w:tcPr>
            <w:tcW w:w="1337" w:type="dxa"/>
            <w:noWrap/>
            <w:vAlign w:val="bottom"/>
            <w:hideMark/>
          </w:tcPr>
          <w:p w14:paraId="358D2430" w14:textId="77777777" w:rsidR="00056B9F" w:rsidRPr="00E05EC9" w:rsidRDefault="00056B9F" w:rsidP="00C60CA3">
            <w:pPr>
              <w:rPr>
                <w:bCs/>
                <w:lang w:eastAsia="zh-CN"/>
              </w:rPr>
            </w:pPr>
            <w:r w:rsidRPr="00E05EC9">
              <w:rPr>
                <w:lang w:eastAsia="zh-CN"/>
              </w:rPr>
              <w:t>Mount Isa</w:t>
            </w:r>
          </w:p>
        </w:tc>
        <w:tc>
          <w:tcPr>
            <w:tcW w:w="1007" w:type="dxa"/>
            <w:noWrap/>
            <w:vAlign w:val="bottom"/>
            <w:hideMark/>
          </w:tcPr>
          <w:p w14:paraId="02B20521"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027B859B"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7C12AC8"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893103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CE2172D" w14:textId="77777777" w:rsidR="00056B9F" w:rsidRPr="00E05EC9" w:rsidRDefault="00056B9F" w:rsidP="00C60CA3">
            <w:pPr>
              <w:rPr>
                <w:bCs/>
                <w:lang w:eastAsia="zh-CN"/>
              </w:rPr>
            </w:pPr>
            <w:r w:rsidRPr="00E05EC9">
              <w:rPr>
                <w:lang w:eastAsia="zh-CN"/>
              </w:rPr>
              <w:t>25.2</w:t>
            </w:r>
          </w:p>
        </w:tc>
        <w:tc>
          <w:tcPr>
            <w:tcW w:w="1037" w:type="dxa"/>
            <w:noWrap/>
            <w:vAlign w:val="bottom"/>
            <w:hideMark/>
          </w:tcPr>
          <w:p w14:paraId="789FE339" w14:textId="77777777" w:rsidR="00056B9F" w:rsidRPr="00E05EC9" w:rsidRDefault="00056B9F" w:rsidP="00C60CA3">
            <w:pPr>
              <w:rPr>
                <w:bCs/>
                <w:lang w:eastAsia="zh-CN"/>
              </w:rPr>
            </w:pPr>
            <w:r w:rsidRPr="00E05EC9">
              <w:rPr>
                <w:lang w:eastAsia="zh-CN"/>
              </w:rPr>
              <w:t>9198</w:t>
            </w:r>
          </w:p>
        </w:tc>
        <w:tc>
          <w:tcPr>
            <w:tcW w:w="973" w:type="dxa"/>
            <w:noWrap/>
            <w:vAlign w:val="bottom"/>
            <w:hideMark/>
          </w:tcPr>
          <w:p w14:paraId="28DD05A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22ED2E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95EA039" w14:textId="77777777" w:rsidR="00056B9F" w:rsidRPr="00E05EC9" w:rsidRDefault="00056B9F" w:rsidP="00C60CA3">
            <w:pPr>
              <w:rPr>
                <w:bCs/>
                <w:lang w:eastAsia="zh-CN"/>
              </w:rPr>
            </w:pPr>
            <w:r w:rsidRPr="00E05EC9">
              <w:rPr>
                <w:lang w:eastAsia="zh-CN"/>
              </w:rPr>
              <w:t>0.07448</w:t>
            </w:r>
          </w:p>
        </w:tc>
      </w:tr>
      <w:tr w:rsidR="00056B9F" w:rsidRPr="00E05EC9" w14:paraId="769E7193" w14:textId="77777777" w:rsidTr="00F23E32">
        <w:trPr>
          <w:trHeight w:val="287"/>
        </w:trPr>
        <w:tc>
          <w:tcPr>
            <w:tcW w:w="1337" w:type="dxa"/>
            <w:noWrap/>
            <w:vAlign w:val="bottom"/>
            <w:hideMark/>
          </w:tcPr>
          <w:p w14:paraId="40DDFD93" w14:textId="77777777" w:rsidR="00056B9F" w:rsidRPr="00E05EC9" w:rsidRDefault="00056B9F" w:rsidP="00C60CA3">
            <w:pPr>
              <w:rPr>
                <w:lang w:eastAsia="zh-CN"/>
              </w:rPr>
            </w:pPr>
          </w:p>
        </w:tc>
        <w:tc>
          <w:tcPr>
            <w:tcW w:w="1007" w:type="dxa"/>
            <w:noWrap/>
            <w:vAlign w:val="bottom"/>
            <w:hideMark/>
          </w:tcPr>
          <w:p w14:paraId="1F55BE68"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377652A1"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14CC2D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8DB1EC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9387103" w14:textId="77777777" w:rsidR="00056B9F" w:rsidRPr="00E05EC9" w:rsidRDefault="00056B9F" w:rsidP="00C60CA3">
            <w:pPr>
              <w:rPr>
                <w:bCs/>
                <w:lang w:eastAsia="zh-CN"/>
              </w:rPr>
            </w:pPr>
            <w:r w:rsidRPr="00E05EC9">
              <w:rPr>
                <w:lang w:eastAsia="zh-CN"/>
              </w:rPr>
              <w:t>25.2</w:t>
            </w:r>
          </w:p>
        </w:tc>
        <w:tc>
          <w:tcPr>
            <w:tcW w:w="1037" w:type="dxa"/>
            <w:noWrap/>
            <w:vAlign w:val="bottom"/>
            <w:hideMark/>
          </w:tcPr>
          <w:p w14:paraId="65546D2F" w14:textId="77777777" w:rsidR="00056B9F" w:rsidRPr="00E05EC9" w:rsidRDefault="00056B9F" w:rsidP="00C60CA3">
            <w:pPr>
              <w:rPr>
                <w:bCs/>
                <w:lang w:eastAsia="zh-CN"/>
              </w:rPr>
            </w:pPr>
            <w:r w:rsidRPr="00E05EC9">
              <w:rPr>
                <w:lang w:eastAsia="zh-CN"/>
              </w:rPr>
              <w:t>9198</w:t>
            </w:r>
          </w:p>
        </w:tc>
        <w:tc>
          <w:tcPr>
            <w:tcW w:w="973" w:type="dxa"/>
            <w:noWrap/>
            <w:vAlign w:val="bottom"/>
            <w:hideMark/>
          </w:tcPr>
          <w:p w14:paraId="72ED8FE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EB62CA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DDB7182" w14:textId="77777777" w:rsidR="00056B9F" w:rsidRPr="00E05EC9" w:rsidRDefault="00056B9F" w:rsidP="00C60CA3">
            <w:pPr>
              <w:rPr>
                <w:bCs/>
                <w:lang w:eastAsia="zh-CN"/>
              </w:rPr>
            </w:pPr>
            <w:r w:rsidRPr="00E05EC9">
              <w:rPr>
                <w:lang w:eastAsia="zh-CN"/>
              </w:rPr>
              <w:t>0.07448</w:t>
            </w:r>
          </w:p>
        </w:tc>
      </w:tr>
      <w:tr w:rsidR="00056B9F" w:rsidRPr="00E05EC9" w14:paraId="30613FC6" w14:textId="77777777" w:rsidTr="00F23E32">
        <w:trPr>
          <w:trHeight w:val="287"/>
        </w:trPr>
        <w:tc>
          <w:tcPr>
            <w:tcW w:w="1337" w:type="dxa"/>
            <w:noWrap/>
            <w:vAlign w:val="bottom"/>
            <w:hideMark/>
          </w:tcPr>
          <w:p w14:paraId="3777FD14" w14:textId="77777777" w:rsidR="00056B9F" w:rsidRPr="00E05EC9" w:rsidRDefault="00056B9F" w:rsidP="00C60CA3">
            <w:pPr>
              <w:rPr>
                <w:lang w:eastAsia="zh-CN"/>
              </w:rPr>
            </w:pPr>
          </w:p>
        </w:tc>
        <w:tc>
          <w:tcPr>
            <w:tcW w:w="1007" w:type="dxa"/>
            <w:noWrap/>
            <w:vAlign w:val="bottom"/>
            <w:hideMark/>
          </w:tcPr>
          <w:p w14:paraId="1134B8AB"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2E9D27C7"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E0BC4D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48BA49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C35A33E" w14:textId="77777777" w:rsidR="00056B9F" w:rsidRPr="00E05EC9" w:rsidRDefault="00056B9F" w:rsidP="00C60CA3">
            <w:pPr>
              <w:rPr>
                <w:bCs/>
                <w:lang w:eastAsia="zh-CN"/>
              </w:rPr>
            </w:pPr>
            <w:r w:rsidRPr="00E05EC9">
              <w:rPr>
                <w:lang w:eastAsia="zh-CN"/>
              </w:rPr>
              <w:t>33.3</w:t>
            </w:r>
          </w:p>
        </w:tc>
        <w:tc>
          <w:tcPr>
            <w:tcW w:w="1037" w:type="dxa"/>
            <w:noWrap/>
            <w:vAlign w:val="bottom"/>
            <w:hideMark/>
          </w:tcPr>
          <w:p w14:paraId="30C48DCA" w14:textId="77777777" w:rsidR="00056B9F" w:rsidRPr="00E05EC9" w:rsidRDefault="00056B9F" w:rsidP="00C60CA3">
            <w:pPr>
              <w:rPr>
                <w:bCs/>
                <w:lang w:eastAsia="zh-CN"/>
              </w:rPr>
            </w:pPr>
            <w:r w:rsidRPr="00E05EC9">
              <w:rPr>
                <w:lang w:eastAsia="zh-CN"/>
              </w:rPr>
              <w:t>12154.5</w:t>
            </w:r>
          </w:p>
        </w:tc>
        <w:tc>
          <w:tcPr>
            <w:tcW w:w="973" w:type="dxa"/>
            <w:noWrap/>
            <w:vAlign w:val="bottom"/>
            <w:hideMark/>
          </w:tcPr>
          <w:p w14:paraId="7F80596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9F3524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6A98508" w14:textId="77777777" w:rsidR="00056B9F" w:rsidRPr="00E05EC9" w:rsidRDefault="00056B9F" w:rsidP="00C60CA3">
            <w:pPr>
              <w:rPr>
                <w:bCs/>
                <w:lang w:eastAsia="zh-CN"/>
              </w:rPr>
            </w:pPr>
            <w:r w:rsidRPr="00E05EC9">
              <w:rPr>
                <w:lang w:eastAsia="zh-CN"/>
              </w:rPr>
              <w:t>0.07448</w:t>
            </w:r>
          </w:p>
        </w:tc>
      </w:tr>
      <w:tr w:rsidR="00056B9F" w:rsidRPr="00E05EC9" w14:paraId="610E13EF" w14:textId="77777777" w:rsidTr="00F23E32">
        <w:trPr>
          <w:trHeight w:val="287"/>
        </w:trPr>
        <w:tc>
          <w:tcPr>
            <w:tcW w:w="1337" w:type="dxa"/>
            <w:noWrap/>
            <w:vAlign w:val="bottom"/>
            <w:hideMark/>
          </w:tcPr>
          <w:p w14:paraId="1DD86DCB" w14:textId="77777777" w:rsidR="00056B9F" w:rsidRPr="00E05EC9" w:rsidRDefault="00056B9F" w:rsidP="00C60CA3">
            <w:pPr>
              <w:rPr>
                <w:lang w:eastAsia="zh-CN"/>
              </w:rPr>
            </w:pPr>
          </w:p>
        </w:tc>
        <w:tc>
          <w:tcPr>
            <w:tcW w:w="1007" w:type="dxa"/>
            <w:noWrap/>
            <w:vAlign w:val="bottom"/>
            <w:hideMark/>
          </w:tcPr>
          <w:p w14:paraId="12F8B694"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6A80F739"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0992D0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F61784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94F2245" w14:textId="77777777" w:rsidR="00056B9F" w:rsidRPr="00E05EC9" w:rsidRDefault="00056B9F" w:rsidP="00C60CA3">
            <w:pPr>
              <w:rPr>
                <w:bCs/>
                <w:lang w:eastAsia="zh-CN"/>
              </w:rPr>
            </w:pPr>
            <w:r w:rsidRPr="00E05EC9">
              <w:rPr>
                <w:lang w:eastAsia="zh-CN"/>
              </w:rPr>
              <w:t>33.3</w:t>
            </w:r>
          </w:p>
        </w:tc>
        <w:tc>
          <w:tcPr>
            <w:tcW w:w="1037" w:type="dxa"/>
            <w:noWrap/>
            <w:vAlign w:val="bottom"/>
            <w:hideMark/>
          </w:tcPr>
          <w:p w14:paraId="0BE25D94" w14:textId="77777777" w:rsidR="00056B9F" w:rsidRPr="00E05EC9" w:rsidRDefault="00056B9F" w:rsidP="00C60CA3">
            <w:pPr>
              <w:rPr>
                <w:bCs/>
                <w:lang w:eastAsia="zh-CN"/>
              </w:rPr>
            </w:pPr>
            <w:r w:rsidRPr="00E05EC9">
              <w:rPr>
                <w:lang w:eastAsia="zh-CN"/>
              </w:rPr>
              <w:t>12154.5</w:t>
            </w:r>
          </w:p>
        </w:tc>
        <w:tc>
          <w:tcPr>
            <w:tcW w:w="973" w:type="dxa"/>
            <w:noWrap/>
            <w:vAlign w:val="bottom"/>
            <w:hideMark/>
          </w:tcPr>
          <w:p w14:paraId="062CA63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9F0A52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FFDA776" w14:textId="77777777" w:rsidR="00056B9F" w:rsidRPr="00E05EC9" w:rsidRDefault="00056B9F" w:rsidP="00C60CA3">
            <w:pPr>
              <w:rPr>
                <w:bCs/>
                <w:lang w:eastAsia="zh-CN"/>
              </w:rPr>
            </w:pPr>
            <w:r w:rsidRPr="00E05EC9">
              <w:rPr>
                <w:lang w:eastAsia="zh-CN"/>
              </w:rPr>
              <w:t>0.07448</w:t>
            </w:r>
          </w:p>
        </w:tc>
      </w:tr>
      <w:tr w:rsidR="00056B9F" w:rsidRPr="00E05EC9" w14:paraId="52860FDD" w14:textId="77777777" w:rsidTr="00F23E32">
        <w:trPr>
          <w:trHeight w:val="287"/>
        </w:trPr>
        <w:tc>
          <w:tcPr>
            <w:tcW w:w="1337" w:type="dxa"/>
            <w:noWrap/>
            <w:vAlign w:val="bottom"/>
            <w:hideMark/>
          </w:tcPr>
          <w:p w14:paraId="741FAF42" w14:textId="77777777" w:rsidR="00056B9F" w:rsidRPr="00E05EC9" w:rsidRDefault="00056B9F" w:rsidP="00C60CA3">
            <w:pPr>
              <w:rPr>
                <w:lang w:eastAsia="zh-CN"/>
              </w:rPr>
            </w:pPr>
          </w:p>
        </w:tc>
        <w:tc>
          <w:tcPr>
            <w:tcW w:w="1007" w:type="dxa"/>
            <w:noWrap/>
            <w:vAlign w:val="bottom"/>
            <w:hideMark/>
          </w:tcPr>
          <w:p w14:paraId="7E936558"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77A3D03C"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27883F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46B391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0797D65" w14:textId="77777777" w:rsidR="00056B9F" w:rsidRPr="00E05EC9" w:rsidRDefault="00056B9F" w:rsidP="00C60CA3">
            <w:pPr>
              <w:rPr>
                <w:bCs/>
                <w:lang w:eastAsia="zh-CN"/>
              </w:rPr>
            </w:pPr>
            <w:r w:rsidRPr="00E05EC9">
              <w:rPr>
                <w:lang w:eastAsia="zh-CN"/>
              </w:rPr>
              <w:t>19.6</w:t>
            </w:r>
          </w:p>
        </w:tc>
        <w:tc>
          <w:tcPr>
            <w:tcW w:w="1037" w:type="dxa"/>
            <w:noWrap/>
            <w:vAlign w:val="bottom"/>
            <w:hideMark/>
          </w:tcPr>
          <w:p w14:paraId="2FCC7052" w14:textId="77777777" w:rsidR="00056B9F" w:rsidRPr="00E05EC9" w:rsidRDefault="00056B9F" w:rsidP="00C60CA3">
            <w:pPr>
              <w:rPr>
                <w:bCs/>
                <w:lang w:eastAsia="zh-CN"/>
              </w:rPr>
            </w:pPr>
            <w:r w:rsidRPr="00E05EC9">
              <w:rPr>
                <w:lang w:eastAsia="zh-CN"/>
              </w:rPr>
              <w:t>7154</w:t>
            </w:r>
          </w:p>
        </w:tc>
        <w:tc>
          <w:tcPr>
            <w:tcW w:w="973" w:type="dxa"/>
            <w:noWrap/>
            <w:vAlign w:val="bottom"/>
            <w:hideMark/>
          </w:tcPr>
          <w:p w14:paraId="50FDD17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4593CE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E829474" w14:textId="77777777" w:rsidR="00056B9F" w:rsidRPr="00E05EC9" w:rsidRDefault="00056B9F" w:rsidP="00C60CA3">
            <w:pPr>
              <w:rPr>
                <w:bCs/>
                <w:lang w:eastAsia="zh-CN"/>
              </w:rPr>
            </w:pPr>
            <w:r w:rsidRPr="00E05EC9">
              <w:rPr>
                <w:lang w:eastAsia="zh-CN"/>
              </w:rPr>
              <w:t>0.07448</w:t>
            </w:r>
          </w:p>
        </w:tc>
      </w:tr>
      <w:tr w:rsidR="00056B9F" w:rsidRPr="00E05EC9" w14:paraId="459E4398" w14:textId="77777777" w:rsidTr="00F23E32">
        <w:trPr>
          <w:trHeight w:val="287"/>
        </w:trPr>
        <w:tc>
          <w:tcPr>
            <w:tcW w:w="1337" w:type="dxa"/>
            <w:noWrap/>
            <w:vAlign w:val="bottom"/>
            <w:hideMark/>
          </w:tcPr>
          <w:p w14:paraId="7C1B766F" w14:textId="77777777" w:rsidR="00056B9F" w:rsidRPr="00E05EC9" w:rsidRDefault="00056B9F" w:rsidP="00C60CA3">
            <w:pPr>
              <w:rPr>
                <w:lang w:eastAsia="zh-CN"/>
              </w:rPr>
            </w:pPr>
          </w:p>
        </w:tc>
        <w:tc>
          <w:tcPr>
            <w:tcW w:w="1007" w:type="dxa"/>
            <w:noWrap/>
            <w:vAlign w:val="bottom"/>
            <w:hideMark/>
          </w:tcPr>
          <w:p w14:paraId="449B88C5"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1DDABE91"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BCD81B6"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5F6166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CC768C9" w14:textId="77777777" w:rsidR="00056B9F" w:rsidRPr="00E05EC9" w:rsidRDefault="00056B9F" w:rsidP="00C60CA3">
            <w:pPr>
              <w:rPr>
                <w:bCs/>
                <w:lang w:eastAsia="zh-CN"/>
              </w:rPr>
            </w:pPr>
            <w:r w:rsidRPr="00E05EC9">
              <w:rPr>
                <w:lang w:eastAsia="zh-CN"/>
              </w:rPr>
              <w:t>19.6</w:t>
            </w:r>
          </w:p>
        </w:tc>
        <w:tc>
          <w:tcPr>
            <w:tcW w:w="1037" w:type="dxa"/>
            <w:noWrap/>
            <w:vAlign w:val="bottom"/>
            <w:hideMark/>
          </w:tcPr>
          <w:p w14:paraId="590B8CEF" w14:textId="77777777" w:rsidR="00056B9F" w:rsidRPr="00E05EC9" w:rsidRDefault="00056B9F" w:rsidP="00C60CA3">
            <w:pPr>
              <w:rPr>
                <w:bCs/>
                <w:lang w:eastAsia="zh-CN"/>
              </w:rPr>
            </w:pPr>
            <w:r w:rsidRPr="00E05EC9">
              <w:rPr>
                <w:lang w:eastAsia="zh-CN"/>
              </w:rPr>
              <w:t>7154</w:t>
            </w:r>
          </w:p>
        </w:tc>
        <w:tc>
          <w:tcPr>
            <w:tcW w:w="973" w:type="dxa"/>
            <w:noWrap/>
            <w:vAlign w:val="bottom"/>
            <w:hideMark/>
          </w:tcPr>
          <w:p w14:paraId="2B2A833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8F8BF6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9D2C362" w14:textId="77777777" w:rsidR="00056B9F" w:rsidRPr="00E05EC9" w:rsidRDefault="00056B9F" w:rsidP="00C60CA3">
            <w:pPr>
              <w:rPr>
                <w:bCs/>
                <w:lang w:eastAsia="zh-CN"/>
              </w:rPr>
            </w:pPr>
            <w:r w:rsidRPr="00E05EC9">
              <w:rPr>
                <w:lang w:eastAsia="zh-CN"/>
              </w:rPr>
              <w:t>0.07448</w:t>
            </w:r>
          </w:p>
        </w:tc>
      </w:tr>
      <w:tr w:rsidR="00056B9F" w:rsidRPr="00E05EC9" w14:paraId="55DA8B89" w14:textId="77777777" w:rsidTr="00F23E32">
        <w:trPr>
          <w:trHeight w:val="287"/>
        </w:trPr>
        <w:tc>
          <w:tcPr>
            <w:tcW w:w="1337" w:type="dxa"/>
            <w:noWrap/>
            <w:vAlign w:val="bottom"/>
            <w:hideMark/>
          </w:tcPr>
          <w:p w14:paraId="6393F283" w14:textId="77777777" w:rsidR="00056B9F" w:rsidRPr="00E05EC9" w:rsidRDefault="00056B9F" w:rsidP="00C60CA3">
            <w:pPr>
              <w:rPr>
                <w:lang w:eastAsia="zh-CN"/>
              </w:rPr>
            </w:pPr>
          </w:p>
        </w:tc>
        <w:tc>
          <w:tcPr>
            <w:tcW w:w="1007" w:type="dxa"/>
            <w:noWrap/>
            <w:vAlign w:val="bottom"/>
            <w:hideMark/>
          </w:tcPr>
          <w:p w14:paraId="3DCB72B1"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40FBC7BE" w14:textId="77777777" w:rsidR="00056B9F" w:rsidRPr="00E05EC9" w:rsidRDefault="00056B9F" w:rsidP="00C60CA3">
            <w:pPr>
              <w:rPr>
                <w:lang w:eastAsia="zh-CN"/>
              </w:rPr>
            </w:pPr>
            <w:r w:rsidRPr="00E05EC9">
              <w:rPr>
                <w:lang w:eastAsia="zh-CN"/>
              </w:rPr>
              <w:t>3</w:t>
            </w:r>
          </w:p>
        </w:tc>
        <w:tc>
          <w:tcPr>
            <w:tcW w:w="792" w:type="dxa"/>
            <w:noWrap/>
            <w:vAlign w:val="bottom"/>
            <w:hideMark/>
          </w:tcPr>
          <w:p w14:paraId="162A9CE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BD19AA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32647D1" w14:textId="77777777" w:rsidR="00056B9F" w:rsidRPr="00E05EC9" w:rsidRDefault="00056B9F" w:rsidP="00C60CA3">
            <w:pPr>
              <w:rPr>
                <w:bCs/>
                <w:lang w:eastAsia="zh-CN"/>
              </w:rPr>
            </w:pPr>
            <w:r w:rsidRPr="00E05EC9">
              <w:rPr>
                <w:lang w:eastAsia="zh-CN"/>
              </w:rPr>
              <w:t>27.7</w:t>
            </w:r>
          </w:p>
        </w:tc>
        <w:tc>
          <w:tcPr>
            <w:tcW w:w="1037" w:type="dxa"/>
            <w:noWrap/>
            <w:vAlign w:val="bottom"/>
            <w:hideMark/>
          </w:tcPr>
          <w:p w14:paraId="5E9DE647" w14:textId="77777777" w:rsidR="00056B9F" w:rsidRPr="00E05EC9" w:rsidRDefault="00056B9F" w:rsidP="00C60CA3">
            <w:pPr>
              <w:rPr>
                <w:bCs/>
                <w:lang w:eastAsia="zh-CN"/>
              </w:rPr>
            </w:pPr>
            <w:r w:rsidRPr="00E05EC9">
              <w:rPr>
                <w:lang w:eastAsia="zh-CN"/>
              </w:rPr>
              <w:t>10110.5</w:t>
            </w:r>
          </w:p>
        </w:tc>
        <w:tc>
          <w:tcPr>
            <w:tcW w:w="973" w:type="dxa"/>
            <w:noWrap/>
            <w:vAlign w:val="bottom"/>
            <w:hideMark/>
          </w:tcPr>
          <w:p w14:paraId="6A982B5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AC300D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60340D2" w14:textId="77777777" w:rsidR="00056B9F" w:rsidRPr="00E05EC9" w:rsidRDefault="00056B9F" w:rsidP="00C60CA3">
            <w:pPr>
              <w:rPr>
                <w:bCs/>
                <w:lang w:eastAsia="zh-CN"/>
              </w:rPr>
            </w:pPr>
            <w:r w:rsidRPr="00E05EC9">
              <w:rPr>
                <w:lang w:eastAsia="zh-CN"/>
              </w:rPr>
              <w:t>0.07448</w:t>
            </w:r>
          </w:p>
        </w:tc>
      </w:tr>
      <w:tr w:rsidR="00056B9F" w:rsidRPr="00E05EC9" w14:paraId="4C906133" w14:textId="77777777" w:rsidTr="00F23E32">
        <w:trPr>
          <w:trHeight w:val="287"/>
        </w:trPr>
        <w:tc>
          <w:tcPr>
            <w:tcW w:w="1337" w:type="dxa"/>
            <w:noWrap/>
            <w:vAlign w:val="bottom"/>
            <w:hideMark/>
          </w:tcPr>
          <w:p w14:paraId="3C27D90B" w14:textId="77777777" w:rsidR="00056B9F" w:rsidRPr="00E05EC9" w:rsidRDefault="00056B9F" w:rsidP="00C60CA3">
            <w:pPr>
              <w:rPr>
                <w:lang w:eastAsia="zh-CN"/>
              </w:rPr>
            </w:pPr>
          </w:p>
        </w:tc>
        <w:tc>
          <w:tcPr>
            <w:tcW w:w="1007" w:type="dxa"/>
            <w:noWrap/>
            <w:vAlign w:val="bottom"/>
            <w:hideMark/>
          </w:tcPr>
          <w:p w14:paraId="5FBE3F67"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20934C67" w14:textId="77777777" w:rsidR="00056B9F" w:rsidRPr="00E05EC9" w:rsidRDefault="00056B9F" w:rsidP="00C60CA3">
            <w:pPr>
              <w:rPr>
                <w:lang w:eastAsia="zh-CN"/>
              </w:rPr>
            </w:pPr>
            <w:r w:rsidRPr="00E05EC9">
              <w:rPr>
                <w:lang w:eastAsia="zh-CN"/>
              </w:rPr>
              <w:t>3</w:t>
            </w:r>
          </w:p>
        </w:tc>
        <w:tc>
          <w:tcPr>
            <w:tcW w:w="792" w:type="dxa"/>
            <w:noWrap/>
            <w:vAlign w:val="bottom"/>
            <w:hideMark/>
          </w:tcPr>
          <w:p w14:paraId="4DE6DA2B"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C4C79CA"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CE90FE1" w14:textId="77777777" w:rsidR="00056B9F" w:rsidRPr="00E05EC9" w:rsidRDefault="00056B9F" w:rsidP="00C60CA3">
            <w:pPr>
              <w:rPr>
                <w:bCs/>
                <w:lang w:eastAsia="zh-CN"/>
              </w:rPr>
            </w:pPr>
            <w:r w:rsidRPr="00E05EC9">
              <w:rPr>
                <w:lang w:eastAsia="zh-CN"/>
              </w:rPr>
              <w:t>27.7</w:t>
            </w:r>
          </w:p>
        </w:tc>
        <w:tc>
          <w:tcPr>
            <w:tcW w:w="1037" w:type="dxa"/>
            <w:noWrap/>
            <w:vAlign w:val="bottom"/>
            <w:hideMark/>
          </w:tcPr>
          <w:p w14:paraId="6412E7E1" w14:textId="77777777" w:rsidR="00056B9F" w:rsidRPr="00E05EC9" w:rsidRDefault="00056B9F" w:rsidP="00C60CA3">
            <w:pPr>
              <w:rPr>
                <w:bCs/>
                <w:lang w:eastAsia="zh-CN"/>
              </w:rPr>
            </w:pPr>
            <w:r w:rsidRPr="00E05EC9">
              <w:rPr>
                <w:lang w:eastAsia="zh-CN"/>
              </w:rPr>
              <w:t>10110.5</w:t>
            </w:r>
          </w:p>
        </w:tc>
        <w:tc>
          <w:tcPr>
            <w:tcW w:w="973" w:type="dxa"/>
            <w:noWrap/>
            <w:vAlign w:val="bottom"/>
            <w:hideMark/>
          </w:tcPr>
          <w:p w14:paraId="445684F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637FCF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CEFF4D4" w14:textId="77777777" w:rsidR="00056B9F" w:rsidRPr="00E05EC9" w:rsidRDefault="00056B9F" w:rsidP="00C60CA3">
            <w:pPr>
              <w:rPr>
                <w:bCs/>
                <w:lang w:eastAsia="zh-CN"/>
              </w:rPr>
            </w:pPr>
            <w:r w:rsidRPr="00E05EC9">
              <w:rPr>
                <w:lang w:eastAsia="zh-CN"/>
              </w:rPr>
              <w:t>0.07448</w:t>
            </w:r>
          </w:p>
        </w:tc>
      </w:tr>
      <w:tr w:rsidR="00056B9F" w:rsidRPr="00E05EC9" w14:paraId="32503668" w14:textId="77777777" w:rsidTr="00F23E32">
        <w:trPr>
          <w:trHeight w:val="287"/>
        </w:trPr>
        <w:tc>
          <w:tcPr>
            <w:tcW w:w="1337" w:type="dxa"/>
            <w:noWrap/>
            <w:vAlign w:val="bottom"/>
            <w:hideMark/>
          </w:tcPr>
          <w:p w14:paraId="59EDC8DA" w14:textId="77777777" w:rsidR="00056B9F" w:rsidRPr="00E05EC9" w:rsidRDefault="00056B9F" w:rsidP="00C60CA3">
            <w:pPr>
              <w:rPr>
                <w:lang w:eastAsia="zh-CN"/>
              </w:rPr>
            </w:pPr>
          </w:p>
        </w:tc>
        <w:tc>
          <w:tcPr>
            <w:tcW w:w="1007" w:type="dxa"/>
            <w:noWrap/>
            <w:vAlign w:val="bottom"/>
            <w:hideMark/>
          </w:tcPr>
          <w:p w14:paraId="123F3F8B"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1F758400" w14:textId="77777777" w:rsidR="00056B9F" w:rsidRPr="00E05EC9" w:rsidRDefault="00056B9F" w:rsidP="00C60CA3">
            <w:pPr>
              <w:rPr>
                <w:lang w:eastAsia="zh-CN"/>
              </w:rPr>
            </w:pPr>
            <w:r w:rsidRPr="00E05EC9">
              <w:rPr>
                <w:lang w:eastAsia="zh-CN"/>
              </w:rPr>
              <w:t>2</w:t>
            </w:r>
          </w:p>
        </w:tc>
        <w:tc>
          <w:tcPr>
            <w:tcW w:w="792" w:type="dxa"/>
            <w:noWrap/>
            <w:vAlign w:val="bottom"/>
            <w:hideMark/>
          </w:tcPr>
          <w:p w14:paraId="7A55B8EE"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5A486D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3D67E43" w14:textId="77777777" w:rsidR="00056B9F" w:rsidRPr="00E05EC9" w:rsidRDefault="00056B9F" w:rsidP="00C60CA3">
            <w:pPr>
              <w:rPr>
                <w:bCs/>
                <w:lang w:eastAsia="zh-CN"/>
              </w:rPr>
            </w:pPr>
            <w:r w:rsidRPr="00E05EC9">
              <w:rPr>
                <w:lang w:eastAsia="zh-CN"/>
              </w:rPr>
              <w:t>17.2</w:t>
            </w:r>
          </w:p>
        </w:tc>
        <w:tc>
          <w:tcPr>
            <w:tcW w:w="1037" w:type="dxa"/>
            <w:noWrap/>
            <w:vAlign w:val="bottom"/>
            <w:hideMark/>
          </w:tcPr>
          <w:p w14:paraId="66B6B019" w14:textId="77777777" w:rsidR="00056B9F" w:rsidRPr="00E05EC9" w:rsidRDefault="00056B9F" w:rsidP="00C60CA3">
            <w:pPr>
              <w:rPr>
                <w:bCs/>
                <w:lang w:eastAsia="zh-CN"/>
              </w:rPr>
            </w:pPr>
            <w:r w:rsidRPr="00E05EC9">
              <w:rPr>
                <w:lang w:eastAsia="zh-CN"/>
              </w:rPr>
              <w:t>6278</w:t>
            </w:r>
          </w:p>
        </w:tc>
        <w:tc>
          <w:tcPr>
            <w:tcW w:w="973" w:type="dxa"/>
            <w:noWrap/>
            <w:vAlign w:val="bottom"/>
            <w:hideMark/>
          </w:tcPr>
          <w:p w14:paraId="098E8E2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CF0CE5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D293E84" w14:textId="77777777" w:rsidR="00056B9F" w:rsidRPr="00E05EC9" w:rsidRDefault="00056B9F" w:rsidP="00C60CA3">
            <w:pPr>
              <w:rPr>
                <w:bCs/>
                <w:lang w:eastAsia="zh-CN"/>
              </w:rPr>
            </w:pPr>
            <w:r w:rsidRPr="00E05EC9">
              <w:rPr>
                <w:lang w:eastAsia="zh-CN"/>
              </w:rPr>
              <w:t>0.07448</w:t>
            </w:r>
          </w:p>
        </w:tc>
      </w:tr>
      <w:tr w:rsidR="00056B9F" w:rsidRPr="00E05EC9" w14:paraId="1CD93AE2" w14:textId="77777777" w:rsidTr="00F23E32">
        <w:trPr>
          <w:trHeight w:val="287"/>
        </w:trPr>
        <w:tc>
          <w:tcPr>
            <w:tcW w:w="1337" w:type="dxa"/>
            <w:noWrap/>
            <w:vAlign w:val="bottom"/>
            <w:hideMark/>
          </w:tcPr>
          <w:p w14:paraId="4A43EF59" w14:textId="77777777" w:rsidR="00056B9F" w:rsidRPr="00E05EC9" w:rsidRDefault="00056B9F" w:rsidP="00C60CA3">
            <w:pPr>
              <w:rPr>
                <w:lang w:eastAsia="zh-CN"/>
              </w:rPr>
            </w:pPr>
          </w:p>
        </w:tc>
        <w:tc>
          <w:tcPr>
            <w:tcW w:w="1007" w:type="dxa"/>
            <w:noWrap/>
            <w:vAlign w:val="bottom"/>
            <w:hideMark/>
          </w:tcPr>
          <w:p w14:paraId="2B4212AF"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20D385E3"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DC425C9"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8EA856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80DBF13" w14:textId="77777777" w:rsidR="00056B9F" w:rsidRPr="00E05EC9" w:rsidRDefault="00056B9F" w:rsidP="00C60CA3">
            <w:pPr>
              <w:rPr>
                <w:bCs/>
                <w:lang w:eastAsia="zh-CN"/>
              </w:rPr>
            </w:pPr>
            <w:r w:rsidRPr="00E05EC9">
              <w:rPr>
                <w:lang w:eastAsia="zh-CN"/>
              </w:rPr>
              <w:t>17.2</w:t>
            </w:r>
          </w:p>
        </w:tc>
        <w:tc>
          <w:tcPr>
            <w:tcW w:w="1037" w:type="dxa"/>
            <w:noWrap/>
            <w:vAlign w:val="bottom"/>
            <w:hideMark/>
          </w:tcPr>
          <w:p w14:paraId="42682E3E" w14:textId="77777777" w:rsidR="00056B9F" w:rsidRPr="00E05EC9" w:rsidRDefault="00056B9F" w:rsidP="00C60CA3">
            <w:pPr>
              <w:rPr>
                <w:bCs/>
                <w:lang w:eastAsia="zh-CN"/>
              </w:rPr>
            </w:pPr>
            <w:r w:rsidRPr="00E05EC9">
              <w:rPr>
                <w:lang w:eastAsia="zh-CN"/>
              </w:rPr>
              <w:t>6278</w:t>
            </w:r>
          </w:p>
        </w:tc>
        <w:tc>
          <w:tcPr>
            <w:tcW w:w="973" w:type="dxa"/>
            <w:noWrap/>
            <w:vAlign w:val="bottom"/>
            <w:hideMark/>
          </w:tcPr>
          <w:p w14:paraId="31C2E18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C53E70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9D35E65" w14:textId="77777777" w:rsidR="00056B9F" w:rsidRPr="00E05EC9" w:rsidRDefault="00056B9F" w:rsidP="00C60CA3">
            <w:pPr>
              <w:rPr>
                <w:bCs/>
                <w:lang w:eastAsia="zh-CN"/>
              </w:rPr>
            </w:pPr>
            <w:r w:rsidRPr="00E05EC9">
              <w:rPr>
                <w:lang w:eastAsia="zh-CN"/>
              </w:rPr>
              <w:t>0.07448</w:t>
            </w:r>
          </w:p>
        </w:tc>
      </w:tr>
      <w:tr w:rsidR="00056B9F" w:rsidRPr="00E05EC9" w14:paraId="5EABE40F" w14:textId="77777777" w:rsidTr="00F23E32">
        <w:trPr>
          <w:trHeight w:val="287"/>
        </w:trPr>
        <w:tc>
          <w:tcPr>
            <w:tcW w:w="1337" w:type="dxa"/>
            <w:noWrap/>
            <w:vAlign w:val="bottom"/>
            <w:hideMark/>
          </w:tcPr>
          <w:p w14:paraId="54B4C30C" w14:textId="77777777" w:rsidR="00056B9F" w:rsidRPr="00E05EC9" w:rsidRDefault="00056B9F" w:rsidP="00C60CA3">
            <w:pPr>
              <w:rPr>
                <w:lang w:eastAsia="zh-CN"/>
              </w:rPr>
            </w:pPr>
          </w:p>
        </w:tc>
        <w:tc>
          <w:tcPr>
            <w:tcW w:w="1007" w:type="dxa"/>
            <w:noWrap/>
            <w:vAlign w:val="bottom"/>
            <w:hideMark/>
          </w:tcPr>
          <w:p w14:paraId="35AB801F"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0F5EFA29" w14:textId="77777777" w:rsidR="00056B9F" w:rsidRPr="00E05EC9" w:rsidRDefault="00056B9F" w:rsidP="00C60CA3">
            <w:pPr>
              <w:rPr>
                <w:lang w:eastAsia="zh-CN"/>
              </w:rPr>
            </w:pPr>
            <w:r w:rsidRPr="00E05EC9">
              <w:rPr>
                <w:lang w:eastAsia="zh-CN"/>
              </w:rPr>
              <w:t>2</w:t>
            </w:r>
          </w:p>
        </w:tc>
        <w:tc>
          <w:tcPr>
            <w:tcW w:w="792" w:type="dxa"/>
            <w:noWrap/>
            <w:vAlign w:val="bottom"/>
            <w:hideMark/>
          </w:tcPr>
          <w:p w14:paraId="49AFA2A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1FFBD80"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B15D9B9" w14:textId="77777777" w:rsidR="00056B9F" w:rsidRPr="00E05EC9" w:rsidRDefault="00056B9F" w:rsidP="00C60CA3">
            <w:pPr>
              <w:rPr>
                <w:bCs/>
                <w:lang w:eastAsia="zh-CN"/>
              </w:rPr>
            </w:pPr>
            <w:r w:rsidRPr="00E05EC9">
              <w:rPr>
                <w:lang w:eastAsia="zh-CN"/>
              </w:rPr>
              <w:t>25.2</w:t>
            </w:r>
          </w:p>
        </w:tc>
        <w:tc>
          <w:tcPr>
            <w:tcW w:w="1037" w:type="dxa"/>
            <w:noWrap/>
            <w:vAlign w:val="bottom"/>
            <w:hideMark/>
          </w:tcPr>
          <w:p w14:paraId="104E82B9" w14:textId="77777777" w:rsidR="00056B9F" w:rsidRPr="00E05EC9" w:rsidRDefault="00056B9F" w:rsidP="00C60CA3">
            <w:pPr>
              <w:rPr>
                <w:bCs/>
                <w:lang w:eastAsia="zh-CN"/>
              </w:rPr>
            </w:pPr>
            <w:r w:rsidRPr="00E05EC9">
              <w:rPr>
                <w:lang w:eastAsia="zh-CN"/>
              </w:rPr>
              <w:t>9198</w:t>
            </w:r>
          </w:p>
        </w:tc>
        <w:tc>
          <w:tcPr>
            <w:tcW w:w="973" w:type="dxa"/>
            <w:noWrap/>
            <w:vAlign w:val="bottom"/>
            <w:hideMark/>
          </w:tcPr>
          <w:p w14:paraId="2EF9B81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D173B3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F4895E9" w14:textId="77777777" w:rsidR="00056B9F" w:rsidRPr="00E05EC9" w:rsidRDefault="00056B9F" w:rsidP="00C60CA3">
            <w:pPr>
              <w:rPr>
                <w:bCs/>
                <w:lang w:eastAsia="zh-CN"/>
              </w:rPr>
            </w:pPr>
            <w:r w:rsidRPr="00E05EC9">
              <w:rPr>
                <w:lang w:eastAsia="zh-CN"/>
              </w:rPr>
              <w:t>0.07448</w:t>
            </w:r>
          </w:p>
        </w:tc>
      </w:tr>
      <w:tr w:rsidR="00056B9F" w:rsidRPr="00E05EC9" w14:paraId="4915F972" w14:textId="77777777" w:rsidTr="00F23E32">
        <w:trPr>
          <w:trHeight w:val="287"/>
        </w:trPr>
        <w:tc>
          <w:tcPr>
            <w:tcW w:w="1337" w:type="dxa"/>
            <w:noWrap/>
            <w:vAlign w:val="bottom"/>
            <w:hideMark/>
          </w:tcPr>
          <w:p w14:paraId="0358FA2E" w14:textId="77777777" w:rsidR="00056B9F" w:rsidRPr="00E05EC9" w:rsidRDefault="00056B9F" w:rsidP="00C60CA3">
            <w:pPr>
              <w:rPr>
                <w:lang w:eastAsia="zh-CN"/>
              </w:rPr>
            </w:pPr>
          </w:p>
        </w:tc>
        <w:tc>
          <w:tcPr>
            <w:tcW w:w="1007" w:type="dxa"/>
            <w:noWrap/>
            <w:vAlign w:val="bottom"/>
            <w:hideMark/>
          </w:tcPr>
          <w:p w14:paraId="07826B50"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315BA32C" w14:textId="77777777" w:rsidR="00056B9F" w:rsidRPr="00E05EC9" w:rsidRDefault="00056B9F" w:rsidP="00C60CA3">
            <w:pPr>
              <w:rPr>
                <w:lang w:eastAsia="zh-CN"/>
              </w:rPr>
            </w:pPr>
            <w:r w:rsidRPr="00E05EC9">
              <w:rPr>
                <w:lang w:eastAsia="zh-CN"/>
              </w:rPr>
              <w:t>2</w:t>
            </w:r>
          </w:p>
        </w:tc>
        <w:tc>
          <w:tcPr>
            <w:tcW w:w="792" w:type="dxa"/>
            <w:noWrap/>
            <w:vAlign w:val="bottom"/>
            <w:hideMark/>
          </w:tcPr>
          <w:p w14:paraId="238F90EC"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5B7819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BF2EE6B" w14:textId="77777777" w:rsidR="00056B9F" w:rsidRPr="00E05EC9" w:rsidRDefault="00056B9F" w:rsidP="00C60CA3">
            <w:pPr>
              <w:rPr>
                <w:bCs/>
                <w:lang w:eastAsia="zh-CN"/>
              </w:rPr>
            </w:pPr>
            <w:r w:rsidRPr="00E05EC9">
              <w:rPr>
                <w:lang w:eastAsia="zh-CN"/>
              </w:rPr>
              <w:t>25.2</w:t>
            </w:r>
          </w:p>
        </w:tc>
        <w:tc>
          <w:tcPr>
            <w:tcW w:w="1037" w:type="dxa"/>
            <w:noWrap/>
            <w:vAlign w:val="bottom"/>
            <w:hideMark/>
          </w:tcPr>
          <w:p w14:paraId="31B16F0A" w14:textId="77777777" w:rsidR="00056B9F" w:rsidRPr="00E05EC9" w:rsidRDefault="00056B9F" w:rsidP="00C60CA3">
            <w:pPr>
              <w:rPr>
                <w:bCs/>
                <w:lang w:eastAsia="zh-CN"/>
              </w:rPr>
            </w:pPr>
            <w:r w:rsidRPr="00E05EC9">
              <w:rPr>
                <w:lang w:eastAsia="zh-CN"/>
              </w:rPr>
              <w:t>9198</w:t>
            </w:r>
          </w:p>
        </w:tc>
        <w:tc>
          <w:tcPr>
            <w:tcW w:w="973" w:type="dxa"/>
            <w:noWrap/>
            <w:vAlign w:val="bottom"/>
            <w:hideMark/>
          </w:tcPr>
          <w:p w14:paraId="7EFDA95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455B50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70FED78" w14:textId="77777777" w:rsidR="00056B9F" w:rsidRPr="00E05EC9" w:rsidRDefault="00056B9F" w:rsidP="00C60CA3">
            <w:pPr>
              <w:rPr>
                <w:bCs/>
                <w:lang w:eastAsia="zh-CN"/>
              </w:rPr>
            </w:pPr>
            <w:r w:rsidRPr="00E05EC9">
              <w:rPr>
                <w:lang w:eastAsia="zh-CN"/>
              </w:rPr>
              <w:t>0.07448</w:t>
            </w:r>
          </w:p>
        </w:tc>
      </w:tr>
      <w:tr w:rsidR="00056B9F" w:rsidRPr="00E05EC9" w14:paraId="27DA0809" w14:textId="77777777" w:rsidTr="00F23E32">
        <w:trPr>
          <w:trHeight w:val="287"/>
        </w:trPr>
        <w:tc>
          <w:tcPr>
            <w:tcW w:w="1337" w:type="dxa"/>
            <w:noWrap/>
            <w:vAlign w:val="bottom"/>
            <w:hideMark/>
          </w:tcPr>
          <w:p w14:paraId="6B0F76FC" w14:textId="77777777" w:rsidR="00056B9F" w:rsidRPr="00E05EC9" w:rsidRDefault="00056B9F" w:rsidP="00C60CA3">
            <w:pPr>
              <w:rPr>
                <w:lang w:eastAsia="zh-CN"/>
              </w:rPr>
            </w:pPr>
          </w:p>
        </w:tc>
        <w:tc>
          <w:tcPr>
            <w:tcW w:w="1007" w:type="dxa"/>
            <w:noWrap/>
            <w:vAlign w:val="bottom"/>
            <w:hideMark/>
          </w:tcPr>
          <w:p w14:paraId="4B5482F4"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0430A994" w14:textId="77777777" w:rsidR="00056B9F" w:rsidRPr="00E05EC9" w:rsidRDefault="00056B9F" w:rsidP="00C60CA3">
            <w:pPr>
              <w:rPr>
                <w:lang w:eastAsia="zh-CN"/>
              </w:rPr>
            </w:pPr>
            <w:r w:rsidRPr="00E05EC9">
              <w:rPr>
                <w:lang w:eastAsia="zh-CN"/>
              </w:rPr>
              <w:t>1</w:t>
            </w:r>
          </w:p>
        </w:tc>
        <w:tc>
          <w:tcPr>
            <w:tcW w:w="792" w:type="dxa"/>
            <w:noWrap/>
            <w:vAlign w:val="bottom"/>
            <w:hideMark/>
          </w:tcPr>
          <w:p w14:paraId="59E64B8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2EDA10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146D7CB" w14:textId="77777777" w:rsidR="00056B9F" w:rsidRPr="00E05EC9" w:rsidRDefault="00056B9F" w:rsidP="00C60CA3">
            <w:pPr>
              <w:rPr>
                <w:bCs/>
                <w:lang w:eastAsia="zh-CN"/>
              </w:rPr>
            </w:pPr>
            <w:r w:rsidRPr="00E05EC9">
              <w:rPr>
                <w:lang w:eastAsia="zh-CN"/>
              </w:rPr>
              <w:t>11.1</w:t>
            </w:r>
          </w:p>
        </w:tc>
        <w:tc>
          <w:tcPr>
            <w:tcW w:w="1037" w:type="dxa"/>
            <w:noWrap/>
            <w:vAlign w:val="bottom"/>
            <w:hideMark/>
          </w:tcPr>
          <w:p w14:paraId="35D14935" w14:textId="77777777" w:rsidR="00056B9F" w:rsidRPr="00E05EC9" w:rsidRDefault="00056B9F" w:rsidP="00C60CA3">
            <w:pPr>
              <w:rPr>
                <w:bCs/>
                <w:lang w:eastAsia="zh-CN"/>
              </w:rPr>
            </w:pPr>
            <w:r w:rsidRPr="00E05EC9">
              <w:rPr>
                <w:lang w:eastAsia="zh-CN"/>
              </w:rPr>
              <w:t>4051.5</w:t>
            </w:r>
          </w:p>
        </w:tc>
        <w:tc>
          <w:tcPr>
            <w:tcW w:w="973" w:type="dxa"/>
            <w:noWrap/>
            <w:vAlign w:val="bottom"/>
            <w:hideMark/>
          </w:tcPr>
          <w:p w14:paraId="38F2548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3A112C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5598F45" w14:textId="77777777" w:rsidR="00056B9F" w:rsidRPr="00E05EC9" w:rsidRDefault="00056B9F" w:rsidP="00C60CA3">
            <w:pPr>
              <w:rPr>
                <w:bCs/>
                <w:lang w:eastAsia="zh-CN"/>
              </w:rPr>
            </w:pPr>
            <w:r w:rsidRPr="00E05EC9">
              <w:rPr>
                <w:lang w:eastAsia="zh-CN"/>
              </w:rPr>
              <w:t>0.07448</w:t>
            </w:r>
          </w:p>
        </w:tc>
      </w:tr>
      <w:tr w:rsidR="00056B9F" w:rsidRPr="00E05EC9" w14:paraId="1EC02BE6" w14:textId="77777777" w:rsidTr="00F23E32">
        <w:trPr>
          <w:trHeight w:val="287"/>
        </w:trPr>
        <w:tc>
          <w:tcPr>
            <w:tcW w:w="1337" w:type="dxa"/>
            <w:noWrap/>
            <w:vAlign w:val="bottom"/>
            <w:hideMark/>
          </w:tcPr>
          <w:p w14:paraId="7272FD0F" w14:textId="77777777" w:rsidR="00056B9F" w:rsidRPr="00E05EC9" w:rsidRDefault="00056B9F" w:rsidP="00C60CA3">
            <w:pPr>
              <w:rPr>
                <w:lang w:eastAsia="zh-CN"/>
              </w:rPr>
            </w:pPr>
          </w:p>
        </w:tc>
        <w:tc>
          <w:tcPr>
            <w:tcW w:w="1007" w:type="dxa"/>
            <w:noWrap/>
            <w:vAlign w:val="bottom"/>
            <w:hideMark/>
          </w:tcPr>
          <w:p w14:paraId="406326B4"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36D0A3C7" w14:textId="77777777" w:rsidR="00056B9F" w:rsidRPr="00E05EC9" w:rsidRDefault="00056B9F" w:rsidP="00C60CA3">
            <w:pPr>
              <w:rPr>
                <w:lang w:eastAsia="zh-CN"/>
              </w:rPr>
            </w:pPr>
            <w:r w:rsidRPr="00E05EC9">
              <w:rPr>
                <w:lang w:eastAsia="zh-CN"/>
              </w:rPr>
              <w:t>1</w:t>
            </w:r>
          </w:p>
        </w:tc>
        <w:tc>
          <w:tcPr>
            <w:tcW w:w="792" w:type="dxa"/>
            <w:noWrap/>
            <w:vAlign w:val="bottom"/>
            <w:hideMark/>
          </w:tcPr>
          <w:p w14:paraId="7D27E1B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E0AC37A"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DFA20B8" w14:textId="77777777" w:rsidR="00056B9F" w:rsidRPr="00E05EC9" w:rsidRDefault="00056B9F" w:rsidP="00C60CA3">
            <w:pPr>
              <w:rPr>
                <w:bCs/>
                <w:lang w:eastAsia="zh-CN"/>
              </w:rPr>
            </w:pPr>
            <w:r w:rsidRPr="00E05EC9">
              <w:rPr>
                <w:lang w:eastAsia="zh-CN"/>
              </w:rPr>
              <w:t>11.1</w:t>
            </w:r>
          </w:p>
        </w:tc>
        <w:tc>
          <w:tcPr>
            <w:tcW w:w="1037" w:type="dxa"/>
            <w:noWrap/>
            <w:vAlign w:val="bottom"/>
            <w:hideMark/>
          </w:tcPr>
          <w:p w14:paraId="7FC6275B" w14:textId="77777777" w:rsidR="00056B9F" w:rsidRPr="00E05EC9" w:rsidRDefault="00056B9F" w:rsidP="00C60CA3">
            <w:pPr>
              <w:rPr>
                <w:bCs/>
                <w:lang w:eastAsia="zh-CN"/>
              </w:rPr>
            </w:pPr>
            <w:r w:rsidRPr="00E05EC9">
              <w:rPr>
                <w:lang w:eastAsia="zh-CN"/>
              </w:rPr>
              <w:t>4051.5</w:t>
            </w:r>
          </w:p>
        </w:tc>
        <w:tc>
          <w:tcPr>
            <w:tcW w:w="973" w:type="dxa"/>
            <w:noWrap/>
            <w:vAlign w:val="bottom"/>
            <w:hideMark/>
          </w:tcPr>
          <w:p w14:paraId="6FE0B94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B30D64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B9A050A" w14:textId="77777777" w:rsidR="00056B9F" w:rsidRPr="00E05EC9" w:rsidRDefault="00056B9F" w:rsidP="00C60CA3">
            <w:pPr>
              <w:rPr>
                <w:bCs/>
                <w:lang w:eastAsia="zh-CN"/>
              </w:rPr>
            </w:pPr>
            <w:r w:rsidRPr="00E05EC9">
              <w:rPr>
                <w:lang w:eastAsia="zh-CN"/>
              </w:rPr>
              <w:t>0.07448</w:t>
            </w:r>
          </w:p>
        </w:tc>
      </w:tr>
      <w:tr w:rsidR="00056B9F" w:rsidRPr="00E05EC9" w14:paraId="1CD115A8" w14:textId="77777777" w:rsidTr="00F23E32">
        <w:trPr>
          <w:trHeight w:val="287"/>
        </w:trPr>
        <w:tc>
          <w:tcPr>
            <w:tcW w:w="1337" w:type="dxa"/>
            <w:noWrap/>
            <w:vAlign w:val="bottom"/>
            <w:hideMark/>
          </w:tcPr>
          <w:p w14:paraId="4D60D32C" w14:textId="77777777" w:rsidR="00056B9F" w:rsidRPr="00E05EC9" w:rsidRDefault="00056B9F" w:rsidP="00C60CA3">
            <w:pPr>
              <w:rPr>
                <w:lang w:eastAsia="zh-CN"/>
              </w:rPr>
            </w:pPr>
          </w:p>
        </w:tc>
        <w:tc>
          <w:tcPr>
            <w:tcW w:w="1007" w:type="dxa"/>
            <w:noWrap/>
            <w:vAlign w:val="bottom"/>
            <w:hideMark/>
          </w:tcPr>
          <w:p w14:paraId="169216CE"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7D818BD0"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DDDA67E"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B491A6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E8680CF" w14:textId="77777777" w:rsidR="00056B9F" w:rsidRPr="00E05EC9" w:rsidRDefault="00056B9F" w:rsidP="00C60CA3">
            <w:pPr>
              <w:rPr>
                <w:bCs/>
                <w:lang w:eastAsia="zh-CN"/>
              </w:rPr>
            </w:pPr>
            <w:r w:rsidRPr="00E05EC9">
              <w:rPr>
                <w:lang w:eastAsia="zh-CN"/>
              </w:rPr>
              <w:t>19.1</w:t>
            </w:r>
          </w:p>
        </w:tc>
        <w:tc>
          <w:tcPr>
            <w:tcW w:w="1037" w:type="dxa"/>
            <w:noWrap/>
            <w:vAlign w:val="bottom"/>
            <w:hideMark/>
          </w:tcPr>
          <w:p w14:paraId="39088999" w14:textId="77777777" w:rsidR="00056B9F" w:rsidRPr="00E05EC9" w:rsidRDefault="00056B9F" w:rsidP="00C60CA3">
            <w:pPr>
              <w:rPr>
                <w:bCs/>
                <w:lang w:eastAsia="zh-CN"/>
              </w:rPr>
            </w:pPr>
            <w:r w:rsidRPr="00E05EC9">
              <w:rPr>
                <w:lang w:eastAsia="zh-CN"/>
              </w:rPr>
              <w:t>6971.5</w:t>
            </w:r>
          </w:p>
        </w:tc>
        <w:tc>
          <w:tcPr>
            <w:tcW w:w="973" w:type="dxa"/>
            <w:noWrap/>
            <w:vAlign w:val="bottom"/>
            <w:hideMark/>
          </w:tcPr>
          <w:p w14:paraId="17938AED"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2455F7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A6D43DC" w14:textId="77777777" w:rsidR="00056B9F" w:rsidRPr="00E05EC9" w:rsidRDefault="00056B9F" w:rsidP="00C60CA3">
            <w:pPr>
              <w:rPr>
                <w:bCs/>
                <w:lang w:eastAsia="zh-CN"/>
              </w:rPr>
            </w:pPr>
            <w:r w:rsidRPr="00E05EC9">
              <w:rPr>
                <w:lang w:eastAsia="zh-CN"/>
              </w:rPr>
              <w:t>0.07448</w:t>
            </w:r>
          </w:p>
        </w:tc>
      </w:tr>
      <w:tr w:rsidR="00056B9F" w:rsidRPr="00E05EC9" w14:paraId="6E78839C" w14:textId="77777777" w:rsidTr="00F23E32">
        <w:trPr>
          <w:trHeight w:val="287"/>
        </w:trPr>
        <w:tc>
          <w:tcPr>
            <w:tcW w:w="1337" w:type="dxa"/>
            <w:noWrap/>
            <w:vAlign w:val="bottom"/>
            <w:hideMark/>
          </w:tcPr>
          <w:p w14:paraId="1C38937E" w14:textId="77777777" w:rsidR="00056B9F" w:rsidRPr="00E05EC9" w:rsidRDefault="00056B9F" w:rsidP="00C60CA3">
            <w:pPr>
              <w:rPr>
                <w:lang w:eastAsia="zh-CN"/>
              </w:rPr>
            </w:pPr>
          </w:p>
        </w:tc>
        <w:tc>
          <w:tcPr>
            <w:tcW w:w="1007" w:type="dxa"/>
            <w:noWrap/>
            <w:vAlign w:val="bottom"/>
            <w:hideMark/>
          </w:tcPr>
          <w:p w14:paraId="417F0ADC" w14:textId="77777777" w:rsidR="00056B9F" w:rsidRPr="00E05EC9" w:rsidRDefault="00056B9F" w:rsidP="00C60CA3">
            <w:pPr>
              <w:rPr>
                <w:bCs/>
                <w:lang w:eastAsia="zh-CN"/>
              </w:rPr>
            </w:pPr>
            <w:r w:rsidRPr="00E05EC9">
              <w:rPr>
                <w:lang w:eastAsia="zh-CN"/>
              </w:rPr>
              <w:t>4825</w:t>
            </w:r>
          </w:p>
        </w:tc>
        <w:tc>
          <w:tcPr>
            <w:tcW w:w="1093" w:type="dxa"/>
            <w:noWrap/>
            <w:vAlign w:val="bottom"/>
            <w:hideMark/>
          </w:tcPr>
          <w:p w14:paraId="41D07BB4" w14:textId="77777777" w:rsidR="00056B9F" w:rsidRPr="00E05EC9" w:rsidRDefault="00056B9F" w:rsidP="00C60CA3">
            <w:pPr>
              <w:rPr>
                <w:lang w:eastAsia="zh-CN"/>
              </w:rPr>
            </w:pPr>
            <w:r w:rsidRPr="00E05EC9">
              <w:rPr>
                <w:lang w:eastAsia="zh-CN"/>
              </w:rPr>
              <w:t>1</w:t>
            </w:r>
          </w:p>
        </w:tc>
        <w:tc>
          <w:tcPr>
            <w:tcW w:w="792" w:type="dxa"/>
            <w:noWrap/>
            <w:vAlign w:val="bottom"/>
            <w:hideMark/>
          </w:tcPr>
          <w:p w14:paraId="762683CD"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E9B406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5020BFA" w14:textId="77777777" w:rsidR="00056B9F" w:rsidRPr="00E05EC9" w:rsidRDefault="00056B9F" w:rsidP="00C60CA3">
            <w:pPr>
              <w:rPr>
                <w:bCs/>
                <w:lang w:eastAsia="zh-CN"/>
              </w:rPr>
            </w:pPr>
            <w:r w:rsidRPr="00E05EC9">
              <w:rPr>
                <w:lang w:eastAsia="zh-CN"/>
              </w:rPr>
              <w:t>19.1</w:t>
            </w:r>
          </w:p>
        </w:tc>
        <w:tc>
          <w:tcPr>
            <w:tcW w:w="1037" w:type="dxa"/>
            <w:noWrap/>
            <w:vAlign w:val="bottom"/>
            <w:hideMark/>
          </w:tcPr>
          <w:p w14:paraId="1A9252E2" w14:textId="77777777" w:rsidR="00056B9F" w:rsidRPr="00E05EC9" w:rsidRDefault="00056B9F" w:rsidP="00C60CA3">
            <w:pPr>
              <w:rPr>
                <w:bCs/>
                <w:lang w:eastAsia="zh-CN"/>
              </w:rPr>
            </w:pPr>
            <w:r w:rsidRPr="00E05EC9">
              <w:rPr>
                <w:lang w:eastAsia="zh-CN"/>
              </w:rPr>
              <w:t>6971.5</w:t>
            </w:r>
          </w:p>
        </w:tc>
        <w:tc>
          <w:tcPr>
            <w:tcW w:w="973" w:type="dxa"/>
            <w:noWrap/>
            <w:vAlign w:val="bottom"/>
            <w:hideMark/>
          </w:tcPr>
          <w:p w14:paraId="7A82728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96FA6D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B614A9F" w14:textId="77777777" w:rsidR="00056B9F" w:rsidRPr="00E05EC9" w:rsidRDefault="00056B9F" w:rsidP="00C60CA3">
            <w:pPr>
              <w:rPr>
                <w:bCs/>
                <w:lang w:eastAsia="zh-CN"/>
              </w:rPr>
            </w:pPr>
            <w:r w:rsidRPr="00E05EC9">
              <w:rPr>
                <w:lang w:eastAsia="zh-CN"/>
              </w:rPr>
              <w:t>0.07448</w:t>
            </w:r>
          </w:p>
        </w:tc>
      </w:tr>
      <w:tr w:rsidR="00056B9F" w:rsidRPr="00E05EC9" w14:paraId="52E728CC" w14:textId="77777777" w:rsidTr="00F23E32">
        <w:trPr>
          <w:trHeight w:val="287"/>
        </w:trPr>
        <w:tc>
          <w:tcPr>
            <w:tcW w:w="1337" w:type="dxa"/>
            <w:noWrap/>
            <w:vAlign w:val="bottom"/>
            <w:hideMark/>
          </w:tcPr>
          <w:p w14:paraId="205DED50" w14:textId="77777777" w:rsidR="00056B9F" w:rsidRPr="00E05EC9" w:rsidRDefault="00056B9F" w:rsidP="00C60CA3">
            <w:pPr>
              <w:rPr>
                <w:bCs/>
                <w:lang w:eastAsia="zh-CN"/>
              </w:rPr>
            </w:pPr>
            <w:r w:rsidRPr="00E05EC9">
              <w:rPr>
                <w:lang w:eastAsia="zh-CN"/>
              </w:rPr>
              <w:t>Darwin</w:t>
            </w:r>
          </w:p>
        </w:tc>
        <w:tc>
          <w:tcPr>
            <w:tcW w:w="1007" w:type="dxa"/>
            <w:noWrap/>
            <w:vAlign w:val="bottom"/>
            <w:hideMark/>
          </w:tcPr>
          <w:p w14:paraId="4E65D06E"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32F9F8E8"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ACEBA2B"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7C8CDF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D91C44F" w14:textId="77777777" w:rsidR="00056B9F" w:rsidRPr="00E05EC9" w:rsidRDefault="00056B9F" w:rsidP="00C60CA3">
            <w:pPr>
              <w:rPr>
                <w:bCs/>
                <w:lang w:eastAsia="zh-CN"/>
              </w:rPr>
            </w:pPr>
            <w:r w:rsidRPr="00E05EC9">
              <w:rPr>
                <w:lang w:eastAsia="zh-CN"/>
              </w:rPr>
              <w:t>20.5</w:t>
            </w:r>
          </w:p>
        </w:tc>
        <w:tc>
          <w:tcPr>
            <w:tcW w:w="1037" w:type="dxa"/>
            <w:noWrap/>
            <w:vAlign w:val="bottom"/>
            <w:hideMark/>
          </w:tcPr>
          <w:p w14:paraId="3C24ED28" w14:textId="77777777" w:rsidR="00056B9F" w:rsidRPr="00E05EC9" w:rsidRDefault="00056B9F" w:rsidP="00C60CA3">
            <w:pPr>
              <w:rPr>
                <w:bCs/>
                <w:lang w:eastAsia="zh-CN"/>
              </w:rPr>
            </w:pPr>
            <w:r w:rsidRPr="00E05EC9">
              <w:rPr>
                <w:lang w:eastAsia="zh-CN"/>
              </w:rPr>
              <w:t>7482.5</w:t>
            </w:r>
          </w:p>
        </w:tc>
        <w:tc>
          <w:tcPr>
            <w:tcW w:w="973" w:type="dxa"/>
            <w:noWrap/>
            <w:vAlign w:val="bottom"/>
            <w:hideMark/>
          </w:tcPr>
          <w:p w14:paraId="6FAAE4E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A1D70A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677899E" w14:textId="77777777" w:rsidR="00056B9F" w:rsidRPr="00E05EC9" w:rsidRDefault="00056B9F" w:rsidP="00C60CA3">
            <w:pPr>
              <w:rPr>
                <w:bCs/>
                <w:lang w:eastAsia="zh-CN"/>
              </w:rPr>
            </w:pPr>
            <w:r w:rsidRPr="00E05EC9">
              <w:rPr>
                <w:lang w:eastAsia="zh-CN"/>
              </w:rPr>
              <w:t>0.07448</w:t>
            </w:r>
          </w:p>
        </w:tc>
      </w:tr>
      <w:tr w:rsidR="00056B9F" w:rsidRPr="00E05EC9" w14:paraId="5D058FD0" w14:textId="77777777" w:rsidTr="00F23E32">
        <w:trPr>
          <w:trHeight w:val="287"/>
        </w:trPr>
        <w:tc>
          <w:tcPr>
            <w:tcW w:w="1337" w:type="dxa"/>
            <w:noWrap/>
            <w:vAlign w:val="bottom"/>
            <w:hideMark/>
          </w:tcPr>
          <w:p w14:paraId="0914EF02" w14:textId="77777777" w:rsidR="00056B9F" w:rsidRPr="00E05EC9" w:rsidRDefault="00056B9F" w:rsidP="00C60CA3">
            <w:pPr>
              <w:rPr>
                <w:lang w:eastAsia="zh-CN"/>
              </w:rPr>
            </w:pPr>
          </w:p>
        </w:tc>
        <w:tc>
          <w:tcPr>
            <w:tcW w:w="1007" w:type="dxa"/>
            <w:noWrap/>
            <w:vAlign w:val="bottom"/>
            <w:hideMark/>
          </w:tcPr>
          <w:p w14:paraId="0321CB7D"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28830E2"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DC829F6"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2FECDB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4277972" w14:textId="77777777" w:rsidR="00056B9F" w:rsidRPr="00E05EC9" w:rsidRDefault="00056B9F" w:rsidP="00C60CA3">
            <w:pPr>
              <w:rPr>
                <w:bCs/>
                <w:lang w:eastAsia="zh-CN"/>
              </w:rPr>
            </w:pPr>
            <w:r w:rsidRPr="00E05EC9">
              <w:rPr>
                <w:lang w:eastAsia="zh-CN"/>
              </w:rPr>
              <w:t>20.5</w:t>
            </w:r>
          </w:p>
        </w:tc>
        <w:tc>
          <w:tcPr>
            <w:tcW w:w="1037" w:type="dxa"/>
            <w:noWrap/>
            <w:vAlign w:val="bottom"/>
            <w:hideMark/>
          </w:tcPr>
          <w:p w14:paraId="796ABD37" w14:textId="77777777" w:rsidR="00056B9F" w:rsidRPr="00E05EC9" w:rsidRDefault="00056B9F" w:rsidP="00C60CA3">
            <w:pPr>
              <w:rPr>
                <w:bCs/>
                <w:lang w:eastAsia="zh-CN"/>
              </w:rPr>
            </w:pPr>
            <w:r w:rsidRPr="00E05EC9">
              <w:rPr>
                <w:lang w:eastAsia="zh-CN"/>
              </w:rPr>
              <w:t>7482.5</w:t>
            </w:r>
          </w:p>
        </w:tc>
        <w:tc>
          <w:tcPr>
            <w:tcW w:w="973" w:type="dxa"/>
            <w:noWrap/>
            <w:vAlign w:val="bottom"/>
            <w:hideMark/>
          </w:tcPr>
          <w:p w14:paraId="0EE9DDA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CE95C4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F871A37" w14:textId="77777777" w:rsidR="00056B9F" w:rsidRPr="00E05EC9" w:rsidRDefault="00056B9F" w:rsidP="00C60CA3">
            <w:pPr>
              <w:rPr>
                <w:bCs/>
                <w:lang w:eastAsia="zh-CN"/>
              </w:rPr>
            </w:pPr>
            <w:r w:rsidRPr="00E05EC9">
              <w:rPr>
                <w:lang w:eastAsia="zh-CN"/>
              </w:rPr>
              <w:t>0.07448</w:t>
            </w:r>
          </w:p>
        </w:tc>
      </w:tr>
      <w:tr w:rsidR="00056B9F" w:rsidRPr="00E05EC9" w14:paraId="023B5E3E" w14:textId="77777777" w:rsidTr="00F23E32">
        <w:trPr>
          <w:trHeight w:val="287"/>
        </w:trPr>
        <w:tc>
          <w:tcPr>
            <w:tcW w:w="1337" w:type="dxa"/>
            <w:noWrap/>
            <w:vAlign w:val="bottom"/>
            <w:hideMark/>
          </w:tcPr>
          <w:p w14:paraId="396B049E" w14:textId="77777777" w:rsidR="00056B9F" w:rsidRPr="00E05EC9" w:rsidRDefault="00056B9F" w:rsidP="00C60CA3">
            <w:pPr>
              <w:rPr>
                <w:lang w:eastAsia="zh-CN"/>
              </w:rPr>
            </w:pPr>
          </w:p>
        </w:tc>
        <w:tc>
          <w:tcPr>
            <w:tcW w:w="1007" w:type="dxa"/>
            <w:noWrap/>
            <w:vAlign w:val="bottom"/>
            <w:hideMark/>
          </w:tcPr>
          <w:p w14:paraId="599CE402"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72E40CEC"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1D09EAA"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B63AD0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9F109FB" w14:textId="77777777" w:rsidR="00056B9F" w:rsidRPr="00E05EC9" w:rsidRDefault="00056B9F" w:rsidP="00C60CA3">
            <w:pPr>
              <w:rPr>
                <w:bCs/>
                <w:lang w:eastAsia="zh-CN"/>
              </w:rPr>
            </w:pPr>
            <w:r w:rsidRPr="00E05EC9">
              <w:rPr>
                <w:lang w:eastAsia="zh-CN"/>
              </w:rPr>
              <w:t>26.6</w:t>
            </w:r>
          </w:p>
        </w:tc>
        <w:tc>
          <w:tcPr>
            <w:tcW w:w="1037" w:type="dxa"/>
            <w:noWrap/>
            <w:vAlign w:val="bottom"/>
            <w:hideMark/>
          </w:tcPr>
          <w:p w14:paraId="1F18BD60" w14:textId="77777777" w:rsidR="00056B9F" w:rsidRPr="00E05EC9" w:rsidRDefault="00056B9F" w:rsidP="00C60CA3">
            <w:pPr>
              <w:rPr>
                <w:bCs/>
                <w:lang w:eastAsia="zh-CN"/>
              </w:rPr>
            </w:pPr>
            <w:r w:rsidRPr="00E05EC9">
              <w:rPr>
                <w:lang w:eastAsia="zh-CN"/>
              </w:rPr>
              <w:t>9709</w:t>
            </w:r>
          </w:p>
        </w:tc>
        <w:tc>
          <w:tcPr>
            <w:tcW w:w="973" w:type="dxa"/>
            <w:noWrap/>
            <w:vAlign w:val="bottom"/>
            <w:hideMark/>
          </w:tcPr>
          <w:p w14:paraId="1325C18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A7E0D9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0DD3B5E" w14:textId="77777777" w:rsidR="00056B9F" w:rsidRPr="00E05EC9" w:rsidRDefault="00056B9F" w:rsidP="00C60CA3">
            <w:pPr>
              <w:rPr>
                <w:bCs/>
                <w:lang w:eastAsia="zh-CN"/>
              </w:rPr>
            </w:pPr>
            <w:r w:rsidRPr="00E05EC9">
              <w:rPr>
                <w:lang w:eastAsia="zh-CN"/>
              </w:rPr>
              <w:t>0.07448</w:t>
            </w:r>
          </w:p>
        </w:tc>
      </w:tr>
      <w:tr w:rsidR="00056B9F" w:rsidRPr="00E05EC9" w14:paraId="3FE6189A" w14:textId="77777777" w:rsidTr="00F23E32">
        <w:trPr>
          <w:trHeight w:val="287"/>
        </w:trPr>
        <w:tc>
          <w:tcPr>
            <w:tcW w:w="1337" w:type="dxa"/>
            <w:noWrap/>
            <w:vAlign w:val="bottom"/>
            <w:hideMark/>
          </w:tcPr>
          <w:p w14:paraId="3A9B22E0" w14:textId="77777777" w:rsidR="00056B9F" w:rsidRPr="00E05EC9" w:rsidRDefault="00056B9F" w:rsidP="00C60CA3">
            <w:pPr>
              <w:rPr>
                <w:lang w:eastAsia="zh-CN"/>
              </w:rPr>
            </w:pPr>
          </w:p>
        </w:tc>
        <w:tc>
          <w:tcPr>
            <w:tcW w:w="1007" w:type="dxa"/>
            <w:noWrap/>
            <w:vAlign w:val="bottom"/>
            <w:hideMark/>
          </w:tcPr>
          <w:p w14:paraId="6C95C79D"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917B384" w14:textId="77777777" w:rsidR="00056B9F" w:rsidRPr="00E05EC9" w:rsidRDefault="00056B9F" w:rsidP="00C60CA3">
            <w:pPr>
              <w:rPr>
                <w:lang w:eastAsia="zh-CN"/>
              </w:rPr>
            </w:pPr>
            <w:r w:rsidRPr="00E05EC9">
              <w:rPr>
                <w:lang w:eastAsia="zh-CN"/>
              </w:rPr>
              <w:t>4</w:t>
            </w:r>
          </w:p>
        </w:tc>
        <w:tc>
          <w:tcPr>
            <w:tcW w:w="792" w:type="dxa"/>
            <w:noWrap/>
            <w:vAlign w:val="bottom"/>
            <w:hideMark/>
          </w:tcPr>
          <w:p w14:paraId="2D4EB4E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F7FF078"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A38F58D" w14:textId="77777777" w:rsidR="00056B9F" w:rsidRPr="00E05EC9" w:rsidRDefault="00056B9F" w:rsidP="00C60CA3">
            <w:pPr>
              <w:rPr>
                <w:bCs/>
                <w:lang w:eastAsia="zh-CN"/>
              </w:rPr>
            </w:pPr>
            <w:r w:rsidRPr="00E05EC9">
              <w:rPr>
                <w:lang w:eastAsia="zh-CN"/>
              </w:rPr>
              <w:t>26.6</w:t>
            </w:r>
          </w:p>
        </w:tc>
        <w:tc>
          <w:tcPr>
            <w:tcW w:w="1037" w:type="dxa"/>
            <w:noWrap/>
            <w:vAlign w:val="bottom"/>
            <w:hideMark/>
          </w:tcPr>
          <w:p w14:paraId="6630E069" w14:textId="77777777" w:rsidR="00056B9F" w:rsidRPr="00E05EC9" w:rsidRDefault="00056B9F" w:rsidP="00C60CA3">
            <w:pPr>
              <w:rPr>
                <w:bCs/>
                <w:lang w:eastAsia="zh-CN"/>
              </w:rPr>
            </w:pPr>
            <w:r w:rsidRPr="00E05EC9">
              <w:rPr>
                <w:lang w:eastAsia="zh-CN"/>
              </w:rPr>
              <w:t>9709</w:t>
            </w:r>
          </w:p>
        </w:tc>
        <w:tc>
          <w:tcPr>
            <w:tcW w:w="973" w:type="dxa"/>
            <w:noWrap/>
            <w:vAlign w:val="bottom"/>
            <w:hideMark/>
          </w:tcPr>
          <w:p w14:paraId="7C1E133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8D3A3C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A3F0D17" w14:textId="77777777" w:rsidR="00056B9F" w:rsidRPr="00E05EC9" w:rsidRDefault="00056B9F" w:rsidP="00C60CA3">
            <w:pPr>
              <w:rPr>
                <w:bCs/>
                <w:lang w:eastAsia="zh-CN"/>
              </w:rPr>
            </w:pPr>
            <w:r w:rsidRPr="00E05EC9">
              <w:rPr>
                <w:lang w:eastAsia="zh-CN"/>
              </w:rPr>
              <w:t>0.07448</w:t>
            </w:r>
          </w:p>
        </w:tc>
      </w:tr>
      <w:tr w:rsidR="00056B9F" w:rsidRPr="00E05EC9" w14:paraId="331D71BB" w14:textId="77777777" w:rsidTr="00F23E32">
        <w:trPr>
          <w:trHeight w:val="287"/>
        </w:trPr>
        <w:tc>
          <w:tcPr>
            <w:tcW w:w="1337" w:type="dxa"/>
            <w:noWrap/>
            <w:vAlign w:val="bottom"/>
            <w:hideMark/>
          </w:tcPr>
          <w:p w14:paraId="794A9F56" w14:textId="77777777" w:rsidR="00056B9F" w:rsidRPr="00E05EC9" w:rsidRDefault="00056B9F" w:rsidP="00C60CA3">
            <w:pPr>
              <w:rPr>
                <w:lang w:eastAsia="zh-CN"/>
              </w:rPr>
            </w:pPr>
          </w:p>
        </w:tc>
        <w:tc>
          <w:tcPr>
            <w:tcW w:w="1007" w:type="dxa"/>
            <w:noWrap/>
            <w:vAlign w:val="bottom"/>
            <w:hideMark/>
          </w:tcPr>
          <w:p w14:paraId="3ECFACD0"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0258A18"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B2F8F16"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A912D0F"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E7A9235" w14:textId="77777777" w:rsidR="00056B9F" w:rsidRPr="00E05EC9" w:rsidRDefault="00056B9F" w:rsidP="00C60CA3">
            <w:pPr>
              <w:rPr>
                <w:bCs/>
                <w:lang w:eastAsia="zh-CN"/>
              </w:rPr>
            </w:pPr>
            <w:r w:rsidRPr="00E05EC9">
              <w:rPr>
                <w:lang w:eastAsia="zh-CN"/>
              </w:rPr>
              <w:t>18.5</w:t>
            </w:r>
          </w:p>
        </w:tc>
        <w:tc>
          <w:tcPr>
            <w:tcW w:w="1037" w:type="dxa"/>
            <w:noWrap/>
            <w:vAlign w:val="bottom"/>
            <w:hideMark/>
          </w:tcPr>
          <w:p w14:paraId="1F47DB77" w14:textId="77777777" w:rsidR="00056B9F" w:rsidRPr="00E05EC9" w:rsidRDefault="00056B9F" w:rsidP="00C60CA3">
            <w:pPr>
              <w:rPr>
                <w:bCs/>
                <w:lang w:eastAsia="zh-CN"/>
              </w:rPr>
            </w:pPr>
            <w:r w:rsidRPr="00E05EC9">
              <w:rPr>
                <w:lang w:eastAsia="zh-CN"/>
              </w:rPr>
              <w:t>6752.5</w:t>
            </w:r>
          </w:p>
        </w:tc>
        <w:tc>
          <w:tcPr>
            <w:tcW w:w="973" w:type="dxa"/>
            <w:noWrap/>
            <w:vAlign w:val="bottom"/>
            <w:hideMark/>
          </w:tcPr>
          <w:p w14:paraId="22BB2066"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FD6BD6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C2DC64D" w14:textId="77777777" w:rsidR="00056B9F" w:rsidRPr="00E05EC9" w:rsidRDefault="00056B9F" w:rsidP="00C60CA3">
            <w:pPr>
              <w:rPr>
                <w:bCs/>
                <w:lang w:eastAsia="zh-CN"/>
              </w:rPr>
            </w:pPr>
            <w:r w:rsidRPr="00E05EC9">
              <w:rPr>
                <w:lang w:eastAsia="zh-CN"/>
              </w:rPr>
              <w:t>0.07448</w:t>
            </w:r>
          </w:p>
        </w:tc>
      </w:tr>
      <w:tr w:rsidR="00056B9F" w:rsidRPr="00E05EC9" w14:paraId="2D344094" w14:textId="77777777" w:rsidTr="00F23E32">
        <w:trPr>
          <w:trHeight w:val="287"/>
        </w:trPr>
        <w:tc>
          <w:tcPr>
            <w:tcW w:w="1337" w:type="dxa"/>
            <w:noWrap/>
            <w:vAlign w:val="bottom"/>
            <w:hideMark/>
          </w:tcPr>
          <w:p w14:paraId="0BA0F338" w14:textId="77777777" w:rsidR="00056B9F" w:rsidRPr="00E05EC9" w:rsidRDefault="00056B9F" w:rsidP="00C60CA3">
            <w:pPr>
              <w:rPr>
                <w:lang w:eastAsia="zh-CN"/>
              </w:rPr>
            </w:pPr>
          </w:p>
        </w:tc>
        <w:tc>
          <w:tcPr>
            <w:tcW w:w="1007" w:type="dxa"/>
            <w:noWrap/>
            <w:vAlign w:val="bottom"/>
            <w:hideMark/>
          </w:tcPr>
          <w:p w14:paraId="389F6E7B"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575E34EE"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4217CE8"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3C1A01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6270A43" w14:textId="77777777" w:rsidR="00056B9F" w:rsidRPr="00E05EC9" w:rsidRDefault="00056B9F" w:rsidP="00C60CA3">
            <w:pPr>
              <w:rPr>
                <w:bCs/>
                <w:lang w:eastAsia="zh-CN"/>
              </w:rPr>
            </w:pPr>
            <w:r w:rsidRPr="00E05EC9">
              <w:rPr>
                <w:lang w:eastAsia="zh-CN"/>
              </w:rPr>
              <w:t>18.5</w:t>
            </w:r>
          </w:p>
        </w:tc>
        <w:tc>
          <w:tcPr>
            <w:tcW w:w="1037" w:type="dxa"/>
            <w:noWrap/>
            <w:vAlign w:val="bottom"/>
            <w:hideMark/>
          </w:tcPr>
          <w:p w14:paraId="32C194DE" w14:textId="77777777" w:rsidR="00056B9F" w:rsidRPr="00E05EC9" w:rsidRDefault="00056B9F" w:rsidP="00C60CA3">
            <w:pPr>
              <w:rPr>
                <w:bCs/>
                <w:lang w:eastAsia="zh-CN"/>
              </w:rPr>
            </w:pPr>
            <w:r w:rsidRPr="00E05EC9">
              <w:rPr>
                <w:lang w:eastAsia="zh-CN"/>
              </w:rPr>
              <w:t>6752.5</w:t>
            </w:r>
          </w:p>
        </w:tc>
        <w:tc>
          <w:tcPr>
            <w:tcW w:w="973" w:type="dxa"/>
            <w:noWrap/>
            <w:vAlign w:val="bottom"/>
            <w:hideMark/>
          </w:tcPr>
          <w:p w14:paraId="4778CB0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011EF9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B20323E" w14:textId="77777777" w:rsidR="00056B9F" w:rsidRPr="00E05EC9" w:rsidRDefault="00056B9F" w:rsidP="00C60CA3">
            <w:pPr>
              <w:rPr>
                <w:bCs/>
                <w:lang w:eastAsia="zh-CN"/>
              </w:rPr>
            </w:pPr>
            <w:r w:rsidRPr="00E05EC9">
              <w:rPr>
                <w:lang w:eastAsia="zh-CN"/>
              </w:rPr>
              <w:t>0.07448</w:t>
            </w:r>
          </w:p>
        </w:tc>
      </w:tr>
      <w:tr w:rsidR="00056B9F" w:rsidRPr="00E05EC9" w14:paraId="64FF6C60" w14:textId="77777777" w:rsidTr="00F23E32">
        <w:trPr>
          <w:trHeight w:val="287"/>
        </w:trPr>
        <w:tc>
          <w:tcPr>
            <w:tcW w:w="1337" w:type="dxa"/>
            <w:noWrap/>
            <w:vAlign w:val="bottom"/>
            <w:hideMark/>
          </w:tcPr>
          <w:p w14:paraId="489E3CE4" w14:textId="77777777" w:rsidR="00056B9F" w:rsidRPr="00E05EC9" w:rsidRDefault="00056B9F" w:rsidP="00C60CA3">
            <w:pPr>
              <w:rPr>
                <w:lang w:eastAsia="zh-CN"/>
              </w:rPr>
            </w:pPr>
          </w:p>
        </w:tc>
        <w:tc>
          <w:tcPr>
            <w:tcW w:w="1007" w:type="dxa"/>
            <w:noWrap/>
            <w:vAlign w:val="bottom"/>
            <w:hideMark/>
          </w:tcPr>
          <w:p w14:paraId="7992C979"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0F480E36"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A55ECC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D69933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64187A9"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5AFE40B3"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6704F8DA"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4CBBDA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7369BAF" w14:textId="77777777" w:rsidR="00056B9F" w:rsidRPr="00E05EC9" w:rsidRDefault="00056B9F" w:rsidP="00C60CA3">
            <w:pPr>
              <w:rPr>
                <w:bCs/>
                <w:lang w:eastAsia="zh-CN"/>
              </w:rPr>
            </w:pPr>
            <w:r w:rsidRPr="00E05EC9">
              <w:rPr>
                <w:lang w:eastAsia="zh-CN"/>
              </w:rPr>
              <w:t>0.07448</w:t>
            </w:r>
          </w:p>
        </w:tc>
      </w:tr>
      <w:tr w:rsidR="00056B9F" w:rsidRPr="00E05EC9" w14:paraId="08DC733A" w14:textId="77777777" w:rsidTr="00F23E32">
        <w:trPr>
          <w:trHeight w:val="287"/>
        </w:trPr>
        <w:tc>
          <w:tcPr>
            <w:tcW w:w="1337" w:type="dxa"/>
            <w:noWrap/>
            <w:vAlign w:val="bottom"/>
            <w:hideMark/>
          </w:tcPr>
          <w:p w14:paraId="35ED9CFB" w14:textId="77777777" w:rsidR="00056B9F" w:rsidRPr="00E05EC9" w:rsidRDefault="00056B9F" w:rsidP="00C60CA3">
            <w:pPr>
              <w:rPr>
                <w:lang w:eastAsia="zh-CN"/>
              </w:rPr>
            </w:pPr>
          </w:p>
        </w:tc>
        <w:tc>
          <w:tcPr>
            <w:tcW w:w="1007" w:type="dxa"/>
            <w:noWrap/>
            <w:vAlign w:val="bottom"/>
            <w:hideMark/>
          </w:tcPr>
          <w:p w14:paraId="77AC178E"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2010A2A4" w14:textId="77777777" w:rsidR="00056B9F" w:rsidRPr="00E05EC9" w:rsidRDefault="00056B9F" w:rsidP="00C60CA3">
            <w:pPr>
              <w:rPr>
                <w:lang w:eastAsia="zh-CN"/>
              </w:rPr>
            </w:pPr>
            <w:r w:rsidRPr="00E05EC9">
              <w:rPr>
                <w:lang w:eastAsia="zh-CN"/>
              </w:rPr>
              <w:t>3</w:t>
            </w:r>
          </w:p>
        </w:tc>
        <w:tc>
          <w:tcPr>
            <w:tcW w:w="792" w:type="dxa"/>
            <w:noWrap/>
            <w:vAlign w:val="bottom"/>
            <w:hideMark/>
          </w:tcPr>
          <w:p w14:paraId="393C316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53F8B9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1DA0309" w14:textId="77777777" w:rsidR="00056B9F" w:rsidRPr="00E05EC9" w:rsidRDefault="00056B9F" w:rsidP="00C60CA3">
            <w:pPr>
              <w:rPr>
                <w:bCs/>
                <w:lang w:eastAsia="zh-CN"/>
              </w:rPr>
            </w:pPr>
            <w:r w:rsidRPr="00E05EC9">
              <w:rPr>
                <w:lang w:eastAsia="zh-CN"/>
              </w:rPr>
              <w:t>24.6</w:t>
            </w:r>
          </w:p>
        </w:tc>
        <w:tc>
          <w:tcPr>
            <w:tcW w:w="1037" w:type="dxa"/>
            <w:noWrap/>
            <w:vAlign w:val="bottom"/>
            <w:hideMark/>
          </w:tcPr>
          <w:p w14:paraId="23B31D14" w14:textId="77777777" w:rsidR="00056B9F" w:rsidRPr="00E05EC9" w:rsidRDefault="00056B9F" w:rsidP="00C60CA3">
            <w:pPr>
              <w:rPr>
                <w:bCs/>
                <w:lang w:eastAsia="zh-CN"/>
              </w:rPr>
            </w:pPr>
            <w:r w:rsidRPr="00E05EC9">
              <w:rPr>
                <w:lang w:eastAsia="zh-CN"/>
              </w:rPr>
              <w:t>8979</w:t>
            </w:r>
          </w:p>
        </w:tc>
        <w:tc>
          <w:tcPr>
            <w:tcW w:w="973" w:type="dxa"/>
            <w:noWrap/>
            <w:vAlign w:val="bottom"/>
            <w:hideMark/>
          </w:tcPr>
          <w:p w14:paraId="296F539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EE5E79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4F1BC95" w14:textId="77777777" w:rsidR="00056B9F" w:rsidRPr="00E05EC9" w:rsidRDefault="00056B9F" w:rsidP="00C60CA3">
            <w:pPr>
              <w:rPr>
                <w:bCs/>
                <w:lang w:eastAsia="zh-CN"/>
              </w:rPr>
            </w:pPr>
            <w:r w:rsidRPr="00E05EC9">
              <w:rPr>
                <w:lang w:eastAsia="zh-CN"/>
              </w:rPr>
              <w:t>0.07448</w:t>
            </w:r>
          </w:p>
        </w:tc>
      </w:tr>
      <w:tr w:rsidR="00056B9F" w:rsidRPr="00E05EC9" w14:paraId="4397AF88" w14:textId="77777777" w:rsidTr="00F23E32">
        <w:trPr>
          <w:trHeight w:val="287"/>
        </w:trPr>
        <w:tc>
          <w:tcPr>
            <w:tcW w:w="1337" w:type="dxa"/>
            <w:noWrap/>
            <w:vAlign w:val="bottom"/>
            <w:hideMark/>
          </w:tcPr>
          <w:p w14:paraId="0C3D3C69" w14:textId="77777777" w:rsidR="00056B9F" w:rsidRPr="00E05EC9" w:rsidRDefault="00056B9F" w:rsidP="00C60CA3">
            <w:pPr>
              <w:rPr>
                <w:lang w:eastAsia="zh-CN"/>
              </w:rPr>
            </w:pPr>
          </w:p>
        </w:tc>
        <w:tc>
          <w:tcPr>
            <w:tcW w:w="1007" w:type="dxa"/>
            <w:noWrap/>
            <w:vAlign w:val="bottom"/>
            <w:hideMark/>
          </w:tcPr>
          <w:p w14:paraId="24432E6F"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0592B32"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7DAF2F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5A77A0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500E390" w14:textId="77777777" w:rsidR="00056B9F" w:rsidRPr="00E05EC9" w:rsidRDefault="00056B9F" w:rsidP="00C60CA3">
            <w:pPr>
              <w:rPr>
                <w:bCs/>
                <w:lang w:eastAsia="zh-CN"/>
              </w:rPr>
            </w:pPr>
            <w:r w:rsidRPr="00E05EC9">
              <w:rPr>
                <w:lang w:eastAsia="zh-CN"/>
              </w:rPr>
              <w:t>18.6</w:t>
            </w:r>
          </w:p>
        </w:tc>
        <w:tc>
          <w:tcPr>
            <w:tcW w:w="1037" w:type="dxa"/>
            <w:noWrap/>
            <w:vAlign w:val="bottom"/>
            <w:hideMark/>
          </w:tcPr>
          <w:p w14:paraId="6E26EBAB" w14:textId="77777777" w:rsidR="00056B9F" w:rsidRPr="00E05EC9" w:rsidRDefault="00056B9F" w:rsidP="00C60CA3">
            <w:pPr>
              <w:rPr>
                <w:bCs/>
                <w:lang w:eastAsia="zh-CN"/>
              </w:rPr>
            </w:pPr>
            <w:r w:rsidRPr="00E05EC9">
              <w:rPr>
                <w:lang w:eastAsia="zh-CN"/>
              </w:rPr>
              <w:t>6789</w:t>
            </w:r>
          </w:p>
        </w:tc>
        <w:tc>
          <w:tcPr>
            <w:tcW w:w="973" w:type="dxa"/>
            <w:noWrap/>
            <w:vAlign w:val="bottom"/>
            <w:hideMark/>
          </w:tcPr>
          <w:p w14:paraId="662BEF96"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E93400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20D4EE0" w14:textId="77777777" w:rsidR="00056B9F" w:rsidRPr="00E05EC9" w:rsidRDefault="00056B9F" w:rsidP="00C60CA3">
            <w:pPr>
              <w:rPr>
                <w:bCs/>
                <w:lang w:eastAsia="zh-CN"/>
              </w:rPr>
            </w:pPr>
            <w:r w:rsidRPr="00E05EC9">
              <w:rPr>
                <w:lang w:eastAsia="zh-CN"/>
              </w:rPr>
              <w:t>0.07448</w:t>
            </w:r>
          </w:p>
        </w:tc>
      </w:tr>
      <w:tr w:rsidR="00056B9F" w:rsidRPr="00E05EC9" w14:paraId="24EEAF7D" w14:textId="77777777" w:rsidTr="00F23E32">
        <w:trPr>
          <w:trHeight w:val="287"/>
        </w:trPr>
        <w:tc>
          <w:tcPr>
            <w:tcW w:w="1337" w:type="dxa"/>
            <w:noWrap/>
            <w:vAlign w:val="bottom"/>
            <w:hideMark/>
          </w:tcPr>
          <w:p w14:paraId="2D35CB2D" w14:textId="77777777" w:rsidR="00056B9F" w:rsidRPr="00E05EC9" w:rsidRDefault="00056B9F" w:rsidP="00C60CA3">
            <w:pPr>
              <w:rPr>
                <w:lang w:eastAsia="zh-CN"/>
              </w:rPr>
            </w:pPr>
          </w:p>
        </w:tc>
        <w:tc>
          <w:tcPr>
            <w:tcW w:w="1007" w:type="dxa"/>
            <w:noWrap/>
            <w:vAlign w:val="bottom"/>
            <w:hideMark/>
          </w:tcPr>
          <w:p w14:paraId="03C03DDD"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011209D3" w14:textId="77777777" w:rsidR="00056B9F" w:rsidRPr="00E05EC9" w:rsidRDefault="00056B9F" w:rsidP="00C60CA3">
            <w:pPr>
              <w:rPr>
                <w:lang w:eastAsia="zh-CN"/>
              </w:rPr>
            </w:pPr>
            <w:r w:rsidRPr="00E05EC9">
              <w:rPr>
                <w:lang w:eastAsia="zh-CN"/>
              </w:rPr>
              <w:t>2</w:t>
            </w:r>
          </w:p>
        </w:tc>
        <w:tc>
          <w:tcPr>
            <w:tcW w:w="792" w:type="dxa"/>
            <w:noWrap/>
            <w:vAlign w:val="bottom"/>
            <w:hideMark/>
          </w:tcPr>
          <w:p w14:paraId="2C0FA28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EDA8B0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1137DAA" w14:textId="77777777" w:rsidR="00056B9F" w:rsidRPr="00E05EC9" w:rsidRDefault="00056B9F" w:rsidP="00C60CA3">
            <w:pPr>
              <w:rPr>
                <w:bCs/>
                <w:lang w:eastAsia="zh-CN"/>
              </w:rPr>
            </w:pPr>
            <w:r w:rsidRPr="00E05EC9">
              <w:rPr>
                <w:lang w:eastAsia="zh-CN"/>
              </w:rPr>
              <w:t>18.6</w:t>
            </w:r>
          </w:p>
        </w:tc>
        <w:tc>
          <w:tcPr>
            <w:tcW w:w="1037" w:type="dxa"/>
            <w:noWrap/>
            <w:vAlign w:val="bottom"/>
            <w:hideMark/>
          </w:tcPr>
          <w:p w14:paraId="73C8D253" w14:textId="77777777" w:rsidR="00056B9F" w:rsidRPr="00E05EC9" w:rsidRDefault="00056B9F" w:rsidP="00C60CA3">
            <w:pPr>
              <w:rPr>
                <w:bCs/>
                <w:lang w:eastAsia="zh-CN"/>
              </w:rPr>
            </w:pPr>
            <w:r w:rsidRPr="00E05EC9">
              <w:rPr>
                <w:lang w:eastAsia="zh-CN"/>
              </w:rPr>
              <w:t>6789</w:t>
            </w:r>
          </w:p>
        </w:tc>
        <w:tc>
          <w:tcPr>
            <w:tcW w:w="973" w:type="dxa"/>
            <w:noWrap/>
            <w:vAlign w:val="bottom"/>
            <w:hideMark/>
          </w:tcPr>
          <w:p w14:paraId="7A39A5B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0988A4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6FE4D77" w14:textId="77777777" w:rsidR="00056B9F" w:rsidRPr="00E05EC9" w:rsidRDefault="00056B9F" w:rsidP="00C60CA3">
            <w:pPr>
              <w:rPr>
                <w:bCs/>
                <w:lang w:eastAsia="zh-CN"/>
              </w:rPr>
            </w:pPr>
            <w:r w:rsidRPr="00E05EC9">
              <w:rPr>
                <w:lang w:eastAsia="zh-CN"/>
              </w:rPr>
              <w:t>0.07448</w:t>
            </w:r>
          </w:p>
        </w:tc>
      </w:tr>
      <w:tr w:rsidR="00056B9F" w:rsidRPr="00E05EC9" w14:paraId="4D7A9D2D" w14:textId="77777777" w:rsidTr="00F23E32">
        <w:trPr>
          <w:trHeight w:val="287"/>
        </w:trPr>
        <w:tc>
          <w:tcPr>
            <w:tcW w:w="1337" w:type="dxa"/>
            <w:noWrap/>
            <w:vAlign w:val="bottom"/>
            <w:hideMark/>
          </w:tcPr>
          <w:p w14:paraId="73CF1F68" w14:textId="77777777" w:rsidR="00056B9F" w:rsidRPr="00E05EC9" w:rsidRDefault="00056B9F" w:rsidP="00C60CA3">
            <w:pPr>
              <w:rPr>
                <w:lang w:eastAsia="zh-CN"/>
              </w:rPr>
            </w:pPr>
          </w:p>
        </w:tc>
        <w:tc>
          <w:tcPr>
            <w:tcW w:w="1007" w:type="dxa"/>
            <w:noWrap/>
            <w:vAlign w:val="bottom"/>
            <w:hideMark/>
          </w:tcPr>
          <w:p w14:paraId="6BF4C02E"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277D9807" w14:textId="77777777" w:rsidR="00056B9F" w:rsidRPr="00E05EC9" w:rsidRDefault="00056B9F" w:rsidP="00C60CA3">
            <w:pPr>
              <w:rPr>
                <w:lang w:eastAsia="zh-CN"/>
              </w:rPr>
            </w:pPr>
            <w:r w:rsidRPr="00E05EC9">
              <w:rPr>
                <w:lang w:eastAsia="zh-CN"/>
              </w:rPr>
              <w:t>2</w:t>
            </w:r>
          </w:p>
        </w:tc>
        <w:tc>
          <w:tcPr>
            <w:tcW w:w="792" w:type="dxa"/>
            <w:noWrap/>
            <w:vAlign w:val="bottom"/>
            <w:hideMark/>
          </w:tcPr>
          <w:p w14:paraId="183E0D0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1F85854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056CB2F" w14:textId="77777777" w:rsidR="00056B9F" w:rsidRPr="00E05EC9" w:rsidRDefault="00056B9F" w:rsidP="00C60CA3">
            <w:pPr>
              <w:rPr>
                <w:bCs/>
                <w:lang w:eastAsia="zh-CN"/>
              </w:rPr>
            </w:pPr>
            <w:r w:rsidRPr="00E05EC9">
              <w:rPr>
                <w:lang w:eastAsia="zh-CN"/>
              </w:rPr>
              <w:t>24.7</w:t>
            </w:r>
          </w:p>
        </w:tc>
        <w:tc>
          <w:tcPr>
            <w:tcW w:w="1037" w:type="dxa"/>
            <w:noWrap/>
            <w:vAlign w:val="bottom"/>
            <w:hideMark/>
          </w:tcPr>
          <w:p w14:paraId="7CBDB478" w14:textId="77777777" w:rsidR="00056B9F" w:rsidRPr="00E05EC9" w:rsidRDefault="00056B9F" w:rsidP="00C60CA3">
            <w:pPr>
              <w:rPr>
                <w:bCs/>
                <w:lang w:eastAsia="zh-CN"/>
              </w:rPr>
            </w:pPr>
            <w:r w:rsidRPr="00E05EC9">
              <w:rPr>
                <w:lang w:eastAsia="zh-CN"/>
              </w:rPr>
              <w:t>9015.5</w:t>
            </w:r>
          </w:p>
        </w:tc>
        <w:tc>
          <w:tcPr>
            <w:tcW w:w="973" w:type="dxa"/>
            <w:noWrap/>
            <w:vAlign w:val="bottom"/>
            <w:hideMark/>
          </w:tcPr>
          <w:p w14:paraId="14C15D1A"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91D6B8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8B25BDA" w14:textId="77777777" w:rsidR="00056B9F" w:rsidRPr="00E05EC9" w:rsidRDefault="00056B9F" w:rsidP="00C60CA3">
            <w:pPr>
              <w:rPr>
                <w:bCs/>
                <w:lang w:eastAsia="zh-CN"/>
              </w:rPr>
            </w:pPr>
            <w:r w:rsidRPr="00E05EC9">
              <w:rPr>
                <w:lang w:eastAsia="zh-CN"/>
              </w:rPr>
              <w:t>0.07448</w:t>
            </w:r>
          </w:p>
        </w:tc>
      </w:tr>
      <w:tr w:rsidR="00056B9F" w:rsidRPr="00E05EC9" w14:paraId="00247A29" w14:textId="77777777" w:rsidTr="00F23E32">
        <w:trPr>
          <w:trHeight w:val="287"/>
        </w:trPr>
        <w:tc>
          <w:tcPr>
            <w:tcW w:w="1337" w:type="dxa"/>
            <w:noWrap/>
            <w:vAlign w:val="bottom"/>
            <w:hideMark/>
          </w:tcPr>
          <w:p w14:paraId="73EC9F29" w14:textId="77777777" w:rsidR="00056B9F" w:rsidRPr="00E05EC9" w:rsidRDefault="00056B9F" w:rsidP="00C60CA3">
            <w:pPr>
              <w:rPr>
                <w:lang w:eastAsia="zh-CN"/>
              </w:rPr>
            </w:pPr>
          </w:p>
        </w:tc>
        <w:tc>
          <w:tcPr>
            <w:tcW w:w="1007" w:type="dxa"/>
            <w:noWrap/>
            <w:vAlign w:val="bottom"/>
            <w:hideMark/>
          </w:tcPr>
          <w:p w14:paraId="57A2E39A"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1F026097"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9404BE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2ADE9C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4EFB02D" w14:textId="77777777" w:rsidR="00056B9F" w:rsidRPr="00E05EC9" w:rsidRDefault="00056B9F" w:rsidP="00C60CA3">
            <w:pPr>
              <w:rPr>
                <w:bCs/>
                <w:lang w:eastAsia="zh-CN"/>
              </w:rPr>
            </w:pPr>
            <w:r w:rsidRPr="00E05EC9">
              <w:rPr>
                <w:lang w:eastAsia="zh-CN"/>
              </w:rPr>
              <w:t>24.7</w:t>
            </w:r>
          </w:p>
        </w:tc>
        <w:tc>
          <w:tcPr>
            <w:tcW w:w="1037" w:type="dxa"/>
            <w:noWrap/>
            <w:vAlign w:val="bottom"/>
            <w:hideMark/>
          </w:tcPr>
          <w:p w14:paraId="4A465922" w14:textId="77777777" w:rsidR="00056B9F" w:rsidRPr="00E05EC9" w:rsidRDefault="00056B9F" w:rsidP="00C60CA3">
            <w:pPr>
              <w:rPr>
                <w:bCs/>
                <w:lang w:eastAsia="zh-CN"/>
              </w:rPr>
            </w:pPr>
            <w:r w:rsidRPr="00E05EC9">
              <w:rPr>
                <w:lang w:eastAsia="zh-CN"/>
              </w:rPr>
              <w:t>9015.5</w:t>
            </w:r>
          </w:p>
        </w:tc>
        <w:tc>
          <w:tcPr>
            <w:tcW w:w="973" w:type="dxa"/>
            <w:noWrap/>
            <w:vAlign w:val="bottom"/>
            <w:hideMark/>
          </w:tcPr>
          <w:p w14:paraId="07D63C5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0D5273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C4EA533" w14:textId="77777777" w:rsidR="00056B9F" w:rsidRPr="00E05EC9" w:rsidRDefault="00056B9F" w:rsidP="00C60CA3">
            <w:pPr>
              <w:rPr>
                <w:bCs/>
                <w:lang w:eastAsia="zh-CN"/>
              </w:rPr>
            </w:pPr>
            <w:r w:rsidRPr="00E05EC9">
              <w:rPr>
                <w:lang w:eastAsia="zh-CN"/>
              </w:rPr>
              <w:t>0.07448</w:t>
            </w:r>
          </w:p>
        </w:tc>
      </w:tr>
      <w:tr w:rsidR="00056B9F" w:rsidRPr="00E05EC9" w14:paraId="0463CE97" w14:textId="77777777" w:rsidTr="00F23E32">
        <w:trPr>
          <w:trHeight w:val="287"/>
        </w:trPr>
        <w:tc>
          <w:tcPr>
            <w:tcW w:w="1337" w:type="dxa"/>
            <w:noWrap/>
            <w:vAlign w:val="bottom"/>
            <w:hideMark/>
          </w:tcPr>
          <w:p w14:paraId="126F2833" w14:textId="77777777" w:rsidR="00056B9F" w:rsidRPr="00E05EC9" w:rsidRDefault="00056B9F" w:rsidP="00C60CA3">
            <w:pPr>
              <w:rPr>
                <w:lang w:eastAsia="zh-CN"/>
              </w:rPr>
            </w:pPr>
          </w:p>
        </w:tc>
        <w:tc>
          <w:tcPr>
            <w:tcW w:w="1007" w:type="dxa"/>
            <w:noWrap/>
            <w:vAlign w:val="bottom"/>
            <w:hideMark/>
          </w:tcPr>
          <w:p w14:paraId="4D65F3EF"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5B4C0400" w14:textId="77777777" w:rsidR="00056B9F" w:rsidRPr="00E05EC9" w:rsidRDefault="00056B9F" w:rsidP="00C60CA3">
            <w:pPr>
              <w:rPr>
                <w:lang w:eastAsia="zh-CN"/>
              </w:rPr>
            </w:pPr>
            <w:r w:rsidRPr="00E05EC9">
              <w:rPr>
                <w:lang w:eastAsia="zh-CN"/>
              </w:rPr>
              <w:t>1</w:t>
            </w:r>
          </w:p>
        </w:tc>
        <w:tc>
          <w:tcPr>
            <w:tcW w:w="792" w:type="dxa"/>
            <w:noWrap/>
            <w:vAlign w:val="bottom"/>
            <w:hideMark/>
          </w:tcPr>
          <w:p w14:paraId="0E4260CD"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388420F"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D5B0C05" w14:textId="77777777" w:rsidR="00056B9F" w:rsidRPr="00E05EC9" w:rsidRDefault="00056B9F" w:rsidP="00C60CA3">
            <w:pPr>
              <w:rPr>
                <w:bCs/>
                <w:lang w:eastAsia="zh-CN"/>
              </w:rPr>
            </w:pPr>
            <w:r w:rsidRPr="00E05EC9">
              <w:rPr>
                <w:lang w:eastAsia="zh-CN"/>
              </w:rPr>
              <w:t>9.6</w:t>
            </w:r>
          </w:p>
        </w:tc>
        <w:tc>
          <w:tcPr>
            <w:tcW w:w="1037" w:type="dxa"/>
            <w:noWrap/>
            <w:vAlign w:val="bottom"/>
            <w:hideMark/>
          </w:tcPr>
          <w:p w14:paraId="68E8FC19" w14:textId="77777777" w:rsidR="00056B9F" w:rsidRPr="00E05EC9" w:rsidRDefault="00056B9F" w:rsidP="00C60CA3">
            <w:pPr>
              <w:rPr>
                <w:bCs/>
                <w:lang w:eastAsia="zh-CN"/>
              </w:rPr>
            </w:pPr>
            <w:r w:rsidRPr="00E05EC9">
              <w:rPr>
                <w:lang w:eastAsia="zh-CN"/>
              </w:rPr>
              <w:t>3504</w:t>
            </w:r>
          </w:p>
        </w:tc>
        <w:tc>
          <w:tcPr>
            <w:tcW w:w="973" w:type="dxa"/>
            <w:noWrap/>
            <w:vAlign w:val="bottom"/>
            <w:hideMark/>
          </w:tcPr>
          <w:p w14:paraId="4D1C349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E1A086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7C03951" w14:textId="77777777" w:rsidR="00056B9F" w:rsidRPr="00E05EC9" w:rsidRDefault="00056B9F" w:rsidP="00C60CA3">
            <w:pPr>
              <w:rPr>
                <w:bCs/>
                <w:lang w:eastAsia="zh-CN"/>
              </w:rPr>
            </w:pPr>
            <w:r w:rsidRPr="00E05EC9">
              <w:rPr>
                <w:lang w:eastAsia="zh-CN"/>
              </w:rPr>
              <w:t>0.07448</w:t>
            </w:r>
          </w:p>
        </w:tc>
      </w:tr>
      <w:tr w:rsidR="00056B9F" w:rsidRPr="00E05EC9" w14:paraId="7E0EAC58" w14:textId="77777777" w:rsidTr="00F23E32">
        <w:trPr>
          <w:trHeight w:val="287"/>
        </w:trPr>
        <w:tc>
          <w:tcPr>
            <w:tcW w:w="1337" w:type="dxa"/>
            <w:noWrap/>
            <w:vAlign w:val="bottom"/>
            <w:hideMark/>
          </w:tcPr>
          <w:p w14:paraId="03F93B7E" w14:textId="77777777" w:rsidR="00056B9F" w:rsidRPr="00E05EC9" w:rsidRDefault="00056B9F" w:rsidP="00C60CA3">
            <w:pPr>
              <w:rPr>
                <w:lang w:eastAsia="zh-CN"/>
              </w:rPr>
            </w:pPr>
          </w:p>
        </w:tc>
        <w:tc>
          <w:tcPr>
            <w:tcW w:w="1007" w:type="dxa"/>
            <w:noWrap/>
            <w:vAlign w:val="bottom"/>
            <w:hideMark/>
          </w:tcPr>
          <w:p w14:paraId="0B6C12F0"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4C1F439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67035B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9C8B89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45E6B46" w14:textId="77777777" w:rsidR="00056B9F" w:rsidRPr="00E05EC9" w:rsidRDefault="00056B9F" w:rsidP="00C60CA3">
            <w:pPr>
              <w:rPr>
                <w:bCs/>
                <w:lang w:eastAsia="zh-CN"/>
              </w:rPr>
            </w:pPr>
            <w:r w:rsidRPr="00E05EC9">
              <w:rPr>
                <w:lang w:eastAsia="zh-CN"/>
              </w:rPr>
              <w:t>9.6</w:t>
            </w:r>
          </w:p>
        </w:tc>
        <w:tc>
          <w:tcPr>
            <w:tcW w:w="1037" w:type="dxa"/>
            <w:noWrap/>
            <w:vAlign w:val="bottom"/>
            <w:hideMark/>
          </w:tcPr>
          <w:p w14:paraId="55461DFE" w14:textId="77777777" w:rsidR="00056B9F" w:rsidRPr="00E05EC9" w:rsidRDefault="00056B9F" w:rsidP="00C60CA3">
            <w:pPr>
              <w:rPr>
                <w:bCs/>
                <w:lang w:eastAsia="zh-CN"/>
              </w:rPr>
            </w:pPr>
            <w:r w:rsidRPr="00E05EC9">
              <w:rPr>
                <w:lang w:eastAsia="zh-CN"/>
              </w:rPr>
              <w:t>3504</w:t>
            </w:r>
          </w:p>
        </w:tc>
        <w:tc>
          <w:tcPr>
            <w:tcW w:w="973" w:type="dxa"/>
            <w:noWrap/>
            <w:vAlign w:val="bottom"/>
            <w:hideMark/>
          </w:tcPr>
          <w:p w14:paraId="7DF970A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563157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53BB154" w14:textId="77777777" w:rsidR="00056B9F" w:rsidRPr="00E05EC9" w:rsidRDefault="00056B9F" w:rsidP="00C60CA3">
            <w:pPr>
              <w:rPr>
                <w:bCs/>
                <w:lang w:eastAsia="zh-CN"/>
              </w:rPr>
            </w:pPr>
            <w:r w:rsidRPr="00E05EC9">
              <w:rPr>
                <w:lang w:eastAsia="zh-CN"/>
              </w:rPr>
              <w:t>0.07448</w:t>
            </w:r>
          </w:p>
        </w:tc>
      </w:tr>
      <w:tr w:rsidR="00056B9F" w:rsidRPr="00E05EC9" w14:paraId="30A34D9F" w14:textId="77777777" w:rsidTr="00F23E32">
        <w:trPr>
          <w:trHeight w:val="287"/>
        </w:trPr>
        <w:tc>
          <w:tcPr>
            <w:tcW w:w="1337" w:type="dxa"/>
            <w:noWrap/>
            <w:vAlign w:val="bottom"/>
            <w:hideMark/>
          </w:tcPr>
          <w:p w14:paraId="13F69B17" w14:textId="77777777" w:rsidR="00056B9F" w:rsidRPr="00E05EC9" w:rsidRDefault="00056B9F" w:rsidP="00C60CA3">
            <w:pPr>
              <w:rPr>
                <w:lang w:eastAsia="zh-CN"/>
              </w:rPr>
            </w:pPr>
          </w:p>
        </w:tc>
        <w:tc>
          <w:tcPr>
            <w:tcW w:w="1007" w:type="dxa"/>
            <w:noWrap/>
            <w:vAlign w:val="bottom"/>
            <w:hideMark/>
          </w:tcPr>
          <w:p w14:paraId="76A88337"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39BEC839"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713F44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38ED270"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92BBE39" w14:textId="77777777" w:rsidR="00056B9F" w:rsidRPr="00E05EC9" w:rsidRDefault="00056B9F" w:rsidP="00C60CA3">
            <w:pPr>
              <w:rPr>
                <w:bCs/>
                <w:lang w:eastAsia="zh-CN"/>
              </w:rPr>
            </w:pPr>
            <w:r w:rsidRPr="00E05EC9">
              <w:rPr>
                <w:lang w:eastAsia="zh-CN"/>
              </w:rPr>
              <w:t>15.8</w:t>
            </w:r>
          </w:p>
        </w:tc>
        <w:tc>
          <w:tcPr>
            <w:tcW w:w="1037" w:type="dxa"/>
            <w:noWrap/>
            <w:vAlign w:val="bottom"/>
            <w:hideMark/>
          </w:tcPr>
          <w:p w14:paraId="3E2D58A3" w14:textId="77777777" w:rsidR="00056B9F" w:rsidRPr="00E05EC9" w:rsidRDefault="00056B9F" w:rsidP="00C60CA3">
            <w:pPr>
              <w:rPr>
                <w:bCs/>
                <w:lang w:eastAsia="zh-CN"/>
              </w:rPr>
            </w:pPr>
            <w:r w:rsidRPr="00E05EC9">
              <w:rPr>
                <w:lang w:eastAsia="zh-CN"/>
              </w:rPr>
              <w:t>5767</w:t>
            </w:r>
          </w:p>
        </w:tc>
        <w:tc>
          <w:tcPr>
            <w:tcW w:w="973" w:type="dxa"/>
            <w:noWrap/>
            <w:vAlign w:val="bottom"/>
            <w:hideMark/>
          </w:tcPr>
          <w:p w14:paraId="6CAE4D7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5DDB4E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572D006" w14:textId="77777777" w:rsidR="00056B9F" w:rsidRPr="00E05EC9" w:rsidRDefault="00056B9F" w:rsidP="00C60CA3">
            <w:pPr>
              <w:rPr>
                <w:bCs/>
                <w:lang w:eastAsia="zh-CN"/>
              </w:rPr>
            </w:pPr>
            <w:r w:rsidRPr="00E05EC9">
              <w:rPr>
                <w:lang w:eastAsia="zh-CN"/>
              </w:rPr>
              <w:t>0.07448</w:t>
            </w:r>
          </w:p>
        </w:tc>
      </w:tr>
      <w:tr w:rsidR="00056B9F" w:rsidRPr="00E05EC9" w14:paraId="7D6E2049" w14:textId="77777777" w:rsidTr="00F23E32">
        <w:trPr>
          <w:trHeight w:val="287"/>
        </w:trPr>
        <w:tc>
          <w:tcPr>
            <w:tcW w:w="1337" w:type="dxa"/>
            <w:noWrap/>
            <w:vAlign w:val="bottom"/>
            <w:hideMark/>
          </w:tcPr>
          <w:p w14:paraId="03E5A5A1" w14:textId="77777777" w:rsidR="00056B9F" w:rsidRPr="00E05EC9" w:rsidRDefault="00056B9F" w:rsidP="00C60CA3">
            <w:pPr>
              <w:rPr>
                <w:lang w:eastAsia="zh-CN"/>
              </w:rPr>
            </w:pPr>
          </w:p>
        </w:tc>
        <w:tc>
          <w:tcPr>
            <w:tcW w:w="1007" w:type="dxa"/>
            <w:noWrap/>
            <w:vAlign w:val="bottom"/>
            <w:hideMark/>
          </w:tcPr>
          <w:p w14:paraId="1C0FD54D" w14:textId="77777777" w:rsidR="00056B9F" w:rsidRPr="00E05EC9" w:rsidRDefault="00056B9F" w:rsidP="00C60CA3">
            <w:pPr>
              <w:rPr>
                <w:bCs/>
                <w:lang w:eastAsia="zh-CN"/>
              </w:rPr>
            </w:pPr>
            <w:r w:rsidRPr="00E05EC9">
              <w:rPr>
                <w:lang w:eastAsia="zh-CN"/>
              </w:rPr>
              <w:t>800</w:t>
            </w:r>
          </w:p>
        </w:tc>
        <w:tc>
          <w:tcPr>
            <w:tcW w:w="1093" w:type="dxa"/>
            <w:noWrap/>
            <w:vAlign w:val="bottom"/>
            <w:hideMark/>
          </w:tcPr>
          <w:p w14:paraId="2676AD36"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1DFB9F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EEE58A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8CAE3CA" w14:textId="77777777" w:rsidR="00056B9F" w:rsidRPr="00E05EC9" w:rsidRDefault="00056B9F" w:rsidP="00C60CA3">
            <w:pPr>
              <w:rPr>
                <w:bCs/>
                <w:lang w:eastAsia="zh-CN"/>
              </w:rPr>
            </w:pPr>
            <w:r w:rsidRPr="00E05EC9">
              <w:rPr>
                <w:lang w:eastAsia="zh-CN"/>
              </w:rPr>
              <w:t>15.8</w:t>
            </w:r>
          </w:p>
        </w:tc>
        <w:tc>
          <w:tcPr>
            <w:tcW w:w="1037" w:type="dxa"/>
            <w:noWrap/>
            <w:vAlign w:val="bottom"/>
            <w:hideMark/>
          </w:tcPr>
          <w:p w14:paraId="2A91AB5A" w14:textId="77777777" w:rsidR="00056B9F" w:rsidRPr="00E05EC9" w:rsidRDefault="00056B9F" w:rsidP="00C60CA3">
            <w:pPr>
              <w:rPr>
                <w:bCs/>
                <w:lang w:eastAsia="zh-CN"/>
              </w:rPr>
            </w:pPr>
            <w:r w:rsidRPr="00E05EC9">
              <w:rPr>
                <w:lang w:eastAsia="zh-CN"/>
              </w:rPr>
              <w:t>5767</w:t>
            </w:r>
          </w:p>
        </w:tc>
        <w:tc>
          <w:tcPr>
            <w:tcW w:w="973" w:type="dxa"/>
            <w:noWrap/>
            <w:vAlign w:val="bottom"/>
            <w:hideMark/>
          </w:tcPr>
          <w:p w14:paraId="316775E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92339C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76D0BE6" w14:textId="77777777" w:rsidR="00056B9F" w:rsidRPr="00E05EC9" w:rsidRDefault="00056B9F" w:rsidP="00C60CA3">
            <w:pPr>
              <w:rPr>
                <w:bCs/>
                <w:lang w:eastAsia="zh-CN"/>
              </w:rPr>
            </w:pPr>
            <w:r w:rsidRPr="00E05EC9">
              <w:rPr>
                <w:lang w:eastAsia="zh-CN"/>
              </w:rPr>
              <w:t>0.07448</w:t>
            </w:r>
          </w:p>
        </w:tc>
      </w:tr>
      <w:tr w:rsidR="00056B9F" w:rsidRPr="00E05EC9" w14:paraId="2214CA97" w14:textId="77777777" w:rsidTr="00F23E32">
        <w:trPr>
          <w:trHeight w:val="287"/>
        </w:trPr>
        <w:tc>
          <w:tcPr>
            <w:tcW w:w="1337" w:type="dxa"/>
            <w:noWrap/>
            <w:vAlign w:val="bottom"/>
            <w:hideMark/>
          </w:tcPr>
          <w:p w14:paraId="04D99765" w14:textId="77777777" w:rsidR="00056B9F" w:rsidRPr="00E05EC9" w:rsidRDefault="00056B9F" w:rsidP="00C60CA3">
            <w:pPr>
              <w:rPr>
                <w:bCs/>
                <w:lang w:eastAsia="zh-CN"/>
              </w:rPr>
            </w:pPr>
            <w:r w:rsidRPr="00E05EC9">
              <w:rPr>
                <w:lang w:eastAsia="zh-CN"/>
              </w:rPr>
              <w:t>Perth</w:t>
            </w:r>
          </w:p>
        </w:tc>
        <w:tc>
          <w:tcPr>
            <w:tcW w:w="1007" w:type="dxa"/>
            <w:noWrap/>
            <w:vAlign w:val="bottom"/>
            <w:hideMark/>
          </w:tcPr>
          <w:p w14:paraId="2A91AF5F"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32019366" w14:textId="77777777" w:rsidR="00056B9F" w:rsidRPr="00E05EC9" w:rsidRDefault="00056B9F" w:rsidP="00C60CA3">
            <w:pPr>
              <w:rPr>
                <w:lang w:eastAsia="zh-CN"/>
              </w:rPr>
            </w:pPr>
            <w:r w:rsidRPr="00E05EC9">
              <w:rPr>
                <w:lang w:eastAsia="zh-CN"/>
              </w:rPr>
              <w:t>4</w:t>
            </w:r>
          </w:p>
        </w:tc>
        <w:tc>
          <w:tcPr>
            <w:tcW w:w="792" w:type="dxa"/>
            <w:noWrap/>
            <w:vAlign w:val="bottom"/>
            <w:hideMark/>
          </w:tcPr>
          <w:p w14:paraId="0180794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8B8C49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35A0EF3" w14:textId="77777777" w:rsidR="00056B9F" w:rsidRPr="00E05EC9" w:rsidRDefault="00056B9F" w:rsidP="00C60CA3">
            <w:pPr>
              <w:rPr>
                <w:bCs/>
                <w:lang w:eastAsia="zh-CN"/>
              </w:rPr>
            </w:pPr>
            <w:r w:rsidRPr="00E05EC9">
              <w:rPr>
                <w:lang w:eastAsia="zh-CN"/>
              </w:rPr>
              <w:t>20</w:t>
            </w:r>
          </w:p>
        </w:tc>
        <w:tc>
          <w:tcPr>
            <w:tcW w:w="1037" w:type="dxa"/>
            <w:noWrap/>
            <w:vAlign w:val="bottom"/>
            <w:hideMark/>
          </w:tcPr>
          <w:p w14:paraId="50FC5386" w14:textId="77777777" w:rsidR="00056B9F" w:rsidRPr="00E05EC9" w:rsidRDefault="00056B9F" w:rsidP="00C60CA3">
            <w:pPr>
              <w:rPr>
                <w:bCs/>
                <w:lang w:eastAsia="zh-CN"/>
              </w:rPr>
            </w:pPr>
            <w:r w:rsidRPr="00E05EC9">
              <w:rPr>
                <w:lang w:eastAsia="zh-CN"/>
              </w:rPr>
              <w:t>7300</w:t>
            </w:r>
          </w:p>
        </w:tc>
        <w:tc>
          <w:tcPr>
            <w:tcW w:w="973" w:type="dxa"/>
            <w:noWrap/>
            <w:vAlign w:val="bottom"/>
            <w:hideMark/>
          </w:tcPr>
          <w:p w14:paraId="7B1D0DF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4AD0E0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E00DC6C" w14:textId="77777777" w:rsidR="00056B9F" w:rsidRPr="00E05EC9" w:rsidRDefault="00056B9F" w:rsidP="00C60CA3">
            <w:pPr>
              <w:rPr>
                <w:bCs/>
                <w:lang w:eastAsia="zh-CN"/>
              </w:rPr>
            </w:pPr>
            <w:r w:rsidRPr="00E05EC9">
              <w:rPr>
                <w:lang w:eastAsia="zh-CN"/>
              </w:rPr>
              <w:t>0.07448</w:t>
            </w:r>
          </w:p>
        </w:tc>
      </w:tr>
      <w:tr w:rsidR="00056B9F" w:rsidRPr="00E05EC9" w14:paraId="75DA9D34" w14:textId="77777777" w:rsidTr="00F23E32">
        <w:trPr>
          <w:trHeight w:val="287"/>
        </w:trPr>
        <w:tc>
          <w:tcPr>
            <w:tcW w:w="1337" w:type="dxa"/>
            <w:noWrap/>
            <w:vAlign w:val="bottom"/>
            <w:hideMark/>
          </w:tcPr>
          <w:p w14:paraId="12ACD4E8" w14:textId="77777777" w:rsidR="00056B9F" w:rsidRPr="00E05EC9" w:rsidRDefault="00056B9F" w:rsidP="00C60CA3">
            <w:pPr>
              <w:rPr>
                <w:lang w:eastAsia="zh-CN"/>
              </w:rPr>
            </w:pPr>
          </w:p>
        </w:tc>
        <w:tc>
          <w:tcPr>
            <w:tcW w:w="1007" w:type="dxa"/>
            <w:noWrap/>
            <w:vAlign w:val="bottom"/>
            <w:hideMark/>
          </w:tcPr>
          <w:p w14:paraId="0B7077CA"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74B03A00" w14:textId="77777777" w:rsidR="00056B9F" w:rsidRPr="00E05EC9" w:rsidRDefault="00056B9F" w:rsidP="00C60CA3">
            <w:pPr>
              <w:rPr>
                <w:lang w:eastAsia="zh-CN"/>
              </w:rPr>
            </w:pPr>
            <w:r w:rsidRPr="00E05EC9">
              <w:rPr>
                <w:lang w:eastAsia="zh-CN"/>
              </w:rPr>
              <w:t>4</w:t>
            </w:r>
          </w:p>
        </w:tc>
        <w:tc>
          <w:tcPr>
            <w:tcW w:w="792" w:type="dxa"/>
            <w:noWrap/>
            <w:vAlign w:val="bottom"/>
            <w:hideMark/>
          </w:tcPr>
          <w:p w14:paraId="27AE05FE" w14:textId="77777777" w:rsidR="00056B9F" w:rsidRPr="00E05EC9" w:rsidRDefault="00056B9F" w:rsidP="00C60CA3">
            <w:pPr>
              <w:rPr>
                <w:lang w:eastAsia="zh-CN"/>
              </w:rPr>
            </w:pPr>
            <w:r w:rsidRPr="00E05EC9">
              <w:rPr>
                <w:lang w:eastAsia="zh-CN"/>
              </w:rPr>
              <w:t>0</w:t>
            </w:r>
          </w:p>
        </w:tc>
        <w:tc>
          <w:tcPr>
            <w:tcW w:w="681" w:type="dxa"/>
            <w:noWrap/>
            <w:vAlign w:val="bottom"/>
            <w:hideMark/>
          </w:tcPr>
          <w:p w14:paraId="5A289BA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2E7CF86" w14:textId="77777777" w:rsidR="00056B9F" w:rsidRPr="00E05EC9" w:rsidRDefault="00056B9F" w:rsidP="00C60CA3">
            <w:pPr>
              <w:rPr>
                <w:bCs/>
                <w:lang w:eastAsia="zh-CN"/>
              </w:rPr>
            </w:pPr>
            <w:r w:rsidRPr="00E05EC9">
              <w:rPr>
                <w:lang w:eastAsia="zh-CN"/>
              </w:rPr>
              <w:t>20</w:t>
            </w:r>
          </w:p>
        </w:tc>
        <w:tc>
          <w:tcPr>
            <w:tcW w:w="1037" w:type="dxa"/>
            <w:noWrap/>
            <w:vAlign w:val="bottom"/>
            <w:hideMark/>
          </w:tcPr>
          <w:p w14:paraId="72112590" w14:textId="77777777" w:rsidR="00056B9F" w:rsidRPr="00E05EC9" w:rsidRDefault="00056B9F" w:rsidP="00C60CA3">
            <w:pPr>
              <w:rPr>
                <w:bCs/>
                <w:lang w:eastAsia="zh-CN"/>
              </w:rPr>
            </w:pPr>
            <w:r w:rsidRPr="00E05EC9">
              <w:rPr>
                <w:lang w:eastAsia="zh-CN"/>
              </w:rPr>
              <w:t>7300</w:t>
            </w:r>
          </w:p>
        </w:tc>
        <w:tc>
          <w:tcPr>
            <w:tcW w:w="973" w:type="dxa"/>
            <w:noWrap/>
            <w:vAlign w:val="bottom"/>
            <w:hideMark/>
          </w:tcPr>
          <w:p w14:paraId="16DAF60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91C656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16AB627" w14:textId="77777777" w:rsidR="00056B9F" w:rsidRPr="00E05EC9" w:rsidRDefault="00056B9F" w:rsidP="00C60CA3">
            <w:pPr>
              <w:rPr>
                <w:bCs/>
                <w:lang w:eastAsia="zh-CN"/>
              </w:rPr>
            </w:pPr>
            <w:r w:rsidRPr="00E05EC9">
              <w:rPr>
                <w:lang w:eastAsia="zh-CN"/>
              </w:rPr>
              <w:t>0.07448</w:t>
            </w:r>
          </w:p>
        </w:tc>
      </w:tr>
      <w:tr w:rsidR="00056B9F" w:rsidRPr="00E05EC9" w14:paraId="25590DBF" w14:textId="77777777" w:rsidTr="00F23E32">
        <w:trPr>
          <w:trHeight w:val="287"/>
        </w:trPr>
        <w:tc>
          <w:tcPr>
            <w:tcW w:w="1337" w:type="dxa"/>
            <w:noWrap/>
            <w:vAlign w:val="bottom"/>
            <w:hideMark/>
          </w:tcPr>
          <w:p w14:paraId="5ECDC615" w14:textId="77777777" w:rsidR="00056B9F" w:rsidRPr="00E05EC9" w:rsidRDefault="00056B9F" w:rsidP="00C60CA3">
            <w:pPr>
              <w:rPr>
                <w:lang w:eastAsia="zh-CN"/>
              </w:rPr>
            </w:pPr>
          </w:p>
        </w:tc>
        <w:tc>
          <w:tcPr>
            <w:tcW w:w="1007" w:type="dxa"/>
            <w:noWrap/>
            <w:vAlign w:val="bottom"/>
            <w:hideMark/>
          </w:tcPr>
          <w:p w14:paraId="1734F21E"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5391E3F"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B4A3D5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A1F0B8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4099E8C" w14:textId="77777777" w:rsidR="00056B9F" w:rsidRPr="00E05EC9" w:rsidRDefault="00056B9F" w:rsidP="00C60CA3">
            <w:pPr>
              <w:rPr>
                <w:bCs/>
                <w:lang w:eastAsia="zh-CN"/>
              </w:rPr>
            </w:pPr>
            <w:r w:rsidRPr="00E05EC9">
              <w:rPr>
                <w:lang w:eastAsia="zh-CN"/>
              </w:rPr>
              <w:t>20</w:t>
            </w:r>
          </w:p>
        </w:tc>
        <w:tc>
          <w:tcPr>
            <w:tcW w:w="1037" w:type="dxa"/>
            <w:noWrap/>
            <w:vAlign w:val="bottom"/>
            <w:hideMark/>
          </w:tcPr>
          <w:p w14:paraId="2014214D" w14:textId="77777777" w:rsidR="00056B9F" w:rsidRPr="00E05EC9" w:rsidRDefault="00056B9F" w:rsidP="00C60CA3">
            <w:pPr>
              <w:rPr>
                <w:bCs/>
                <w:lang w:eastAsia="zh-CN"/>
              </w:rPr>
            </w:pPr>
            <w:r w:rsidRPr="00E05EC9">
              <w:rPr>
                <w:lang w:eastAsia="zh-CN"/>
              </w:rPr>
              <w:t>7300</w:t>
            </w:r>
          </w:p>
        </w:tc>
        <w:tc>
          <w:tcPr>
            <w:tcW w:w="973" w:type="dxa"/>
            <w:noWrap/>
            <w:vAlign w:val="bottom"/>
            <w:hideMark/>
          </w:tcPr>
          <w:p w14:paraId="3F4E428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85B917C"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BE9045C" w14:textId="77777777" w:rsidR="00056B9F" w:rsidRPr="00E05EC9" w:rsidRDefault="00056B9F" w:rsidP="00C60CA3">
            <w:pPr>
              <w:rPr>
                <w:bCs/>
                <w:lang w:eastAsia="zh-CN"/>
              </w:rPr>
            </w:pPr>
            <w:r w:rsidRPr="00E05EC9">
              <w:rPr>
                <w:lang w:eastAsia="zh-CN"/>
              </w:rPr>
              <w:t>0.07448</w:t>
            </w:r>
          </w:p>
        </w:tc>
      </w:tr>
      <w:tr w:rsidR="00056B9F" w:rsidRPr="00E05EC9" w14:paraId="05B224A7" w14:textId="77777777" w:rsidTr="00F23E32">
        <w:trPr>
          <w:trHeight w:val="287"/>
        </w:trPr>
        <w:tc>
          <w:tcPr>
            <w:tcW w:w="1337" w:type="dxa"/>
            <w:noWrap/>
            <w:vAlign w:val="bottom"/>
            <w:hideMark/>
          </w:tcPr>
          <w:p w14:paraId="6471276F" w14:textId="77777777" w:rsidR="00056B9F" w:rsidRPr="00E05EC9" w:rsidRDefault="00056B9F" w:rsidP="00C60CA3">
            <w:pPr>
              <w:rPr>
                <w:lang w:eastAsia="zh-CN"/>
              </w:rPr>
            </w:pPr>
          </w:p>
        </w:tc>
        <w:tc>
          <w:tcPr>
            <w:tcW w:w="1007" w:type="dxa"/>
            <w:noWrap/>
            <w:vAlign w:val="bottom"/>
            <w:hideMark/>
          </w:tcPr>
          <w:p w14:paraId="6402BF5D"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58743E28"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E81698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5BA80EA"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EF06A40" w14:textId="77777777" w:rsidR="00056B9F" w:rsidRPr="00E05EC9" w:rsidRDefault="00056B9F" w:rsidP="00C60CA3">
            <w:pPr>
              <w:rPr>
                <w:bCs/>
                <w:lang w:eastAsia="zh-CN"/>
              </w:rPr>
            </w:pPr>
            <w:r w:rsidRPr="00E05EC9">
              <w:rPr>
                <w:lang w:eastAsia="zh-CN"/>
              </w:rPr>
              <w:t>20</w:t>
            </w:r>
          </w:p>
        </w:tc>
        <w:tc>
          <w:tcPr>
            <w:tcW w:w="1037" w:type="dxa"/>
            <w:noWrap/>
            <w:vAlign w:val="bottom"/>
            <w:hideMark/>
          </w:tcPr>
          <w:p w14:paraId="0828D98B" w14:textId="77777777" w:rsidR="00056B9F" w:rsidRPr="00E05EC9" w:rsidRDefault="00056B9F" w:rsidP="00C60CA3">
            <w:pPr>
              <w:rPr>
                <w:bCs/>
                <w:lang w:eastAsia="zh-CN"/>
              </w:rPr>
            </w:pPr>
            <w:r w:rsidRPr="00E05EC9">
              <w:rPr>
                <w:lang w:eastAsia="zh-CN"/>
              </w:rPr>
              <w:t>7300</w:t>
            </w:r>
          </w:p>
        </w:tc>
        <w:tc>
          <w:tcPr>
            <w:tcW w:w="973" w:type="dxa"/>
            <w:noWrap/>
            <w:vAlign w:val="bottom"/>
            <w:hideMark/>
          </w:tcPr>
          <w:p w14:paraId="222E572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6D15837"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8321DE9" w14:textId="77777777" w:rsidR="00056B9F" w:rsidRPr="00E05EC9" w:rsidRDefault="00056B9F" w:rsidP="00C60CA3">
            <w:pPr>
              <w:rPr>
                <w:bCs/>
                <w:lang w:eastAsia="zh-CN"/>
              </w:rPr>
            </w:pPr>
            <w:r w:rsidRPr="00E05EC9">
              <w:rPr>
                <w:lang w:eastAsia="zh-CN"/>
              </w:rPr>
              <w:t>0.07448</w:t>
            </w:r>
          </w:p>
        </w:tc>
      </w:tr>
      <w:tr w:rsidR="00056B9F" w:rsidRPr="00E05EC9" w14:paraId="461A1F02" w14:textId="77777777" w:rsidTr="00F23E32">
        <w:trPr>
          <w:trHeight w:val="287"/>
        </w:trPr>
        <w:tc>
          <w:tcPr>
            <w:tcW w:w="1337" w:type="dxa"/>
            <w:noWrap/>
            <w:vAlign w:val="bottom"/>
            <w:hideMark/>
          </w:tcPr>
          <w:p w14:paraId="1E34C634" w14:textId="77777777" w:rsidR="00056B9F" w:rsidRPr="00E05EC9" w:rsidRDefault="00056B9F" w:rsidP="00C60CA3">
            <w:pPr>
              <w:rPr>
                <w:lang w:eastAsia="zh-CN"/>
              </w:rPr>
            </w:pPr>
          </w:p>
        </w:tc>
        <w:tc>
          <w:tcPr>
            <w:tcW w:w="1007" w:type="dxa"/>
            <w:noWrap/>
            <w:vAlign w:val="bottom"/>
            <w:hideMark/>
          </w:tcPr>
          <w:p w14:paraId="69A480D2"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6EEE083"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527F4D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8E850CB"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3704541" w14:textId="77777777" w:rsidR="00056B9F" w:rsidRPr="00E05EC9" w:rsidRDefault="00056B9F" w:rsidP="00C60CA3">
            <w:pPr>
              <w:rPr>
                <w:bCs/>
                <w:lang w:eastAsia="zh-CN"/>
              </w:rPr>
            </w:pPr>
            <w:r w:rsidRPr="00E05EC9">
              <w:rPr>
                <w:lang w:eastAsia="zh-CN"/>
              </w:rPr>
              <w:t>17</w:t>
            </w:r>
          </w:p>
        </w:tc>
        <w:tc>
          <w:tcPr>
            <w:tcW w:w="1037" w:type="dxa"/>
            <w:noWrap/>
            <w:vAlign w:val="bottom"/>
            <w:hideMark/>
          </w:tcPr>
          <w:p w14:paraId="251D895C" w14:textId="77777777" w:rsidR="00056B9F" w:rsidRPr="00E05EC9" w:rsidRDefault="00056B9F" w:rsidP="00C60CA3">
            <w:pPr>
              <w:rPr>
                <w:bCs/>
                <w:lang w:eastAsia="zh-CN"/>
              </w:rPr>
            </w:pPr>
            <w:r w:rsidRPr="00E05EC9">
              <w:rPr>
                <w:lang w:eastAsia="zh-CN"/>
              </w:rPr>
              <w:t>6205</w:t>
            </w:r>
          </w:p>
        </w:tc>
        <w:tc>
          <w:tcPr>
            <w:tcW w:w="973" w:type="dxa"/>
            <w:noWrap/>
            <w:vAlign w:val="bottom"/>
            <w:hideMark/>
          </w:tcPr>
          <w:p w14:paraId="792B517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DE1CB5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A4221DF" w14:textId="77777777" w:rsidR="00056B9F" w:rsidRPr="00E05EC9" w:rsidRDefault="00056B9F" w:rsidP="00C60CA3">
            <w:pPr>
              <w:rPr>
                <w:bCs/>
                <w:lang w:eastAsia="zh-CN"/>
              </w:rPr>
            </w:pPr>
            <w:r w:rsidRPr="00E05EC9">
              <w:rPr>
                <w:lang w:eastAsia="zh-CN"/>
              </w:rPr>
              <w:t>0.07448</w:t>
            </w:r>
          </w:p>
        </w:tc>
      </w:tr>
      <w:tr w:rsidR="00056B9F" w:rsidRPr="00E05EC9" w14:paraId="2F91343D" w14:textId="77777777" w:rsidTr="00F23E32">
        <w:trPr>
          <w:trHeight w:val="287"/>
        </w:trPr>
        <w:tc>
          <w:tcPr>
            <w:tcW w:w="1337" w:type="dxa"/>
            <w:noWrap/>
            <w:vAlign w:val="bottom"/>
            <w:hideMark/>
          </w:tcPr>
          <w:p w14:paraId="73247600" w14:textId="77777777" w:rsidR="00056B9F" w:rsidRPr="00E05EC9" w:rsidRDefault="00056B9F" w:rsidP="00C60CA3">
            <w:pPr>
              <w:rPr>
                <w:lang w:eastAsia="zh-CN"/>
              </w:rPr>
            </w:pPr>
          </w:p>
        </w:tc>
        <w:tc>
          <w:tcPr>
            <w:tcW w:w="1007" w:type="dxa"/>
            <w:noWrap/>
            <w:vAlign w:val="bottom"/>
            <w:hideMark/>
          </w:tcPr>
          <w:p w14:paraId="58CFDBE1"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39332693"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A5B951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6737C5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7758ECA" w14:textId="77777777" w:rsidR="00056B9F" w:rsidRPr="00E05EC9" w:rsidRDefault="00056B9F" w:rsidP="00C60CA3">
            <w:pPr>
              <w:rPr>
                <w:bCs/>
                <w:lang w:eastAsia="zh-CN"/>
              </w:rPr>
            </w:pPr>
            <w:r w:rsidRPr="00E05EC9">
              <w:rPr>
                <w:lang w:eastAsia="zh-CN"/>
              </w:rPr>
              <w:t>17</w:t>
            </w:r>
          </w:p>
        </w:tc>
        <w:tc>
          <w:tcPr>
            <w:tcW w:w="1037" w:type="dxa"/>
            <w:noWrap/>
            <w:vAlign w:val="bottom"/>
            <w:hideMark/>
          </w:tcPr>
          <w:p w14:paraId="33F3A0EB" w14:textId="77777777" w:rsidR="00056B9F" w:rsidRPr="00E05EC9" w:rsidRDefault="00056B9F" w:rsidP="00C60CA3">
            <w:pPr>
              <w:rPr>
                <w:bCs/>
                <w:lang w:eastAsia="zh-CN"/>
              </w:rPr>
            </w:pPr>
            <w:r w:rsidRPr="00E05EC9">
              <w:rPr>
                <w:lang w:eastAsia="zh-CN"/>
              </w:rPr>
              <w:t>6205</w:t>
            </w:r>
          </w:p>
        </w:tc>
        <w:tc>
          <w:tcPr>
            <w:tcW w:w="973" w:type="dxa"/>
            <w:noWrap/>
            <w:vAlign w:val="bottom"/>
            <w:hideMark/>
          </w:tcPr>
          <w:p w14:paraId="2471206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2F5D34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BB666C3" w14:textId="77777777" w:rsidR="00056B9F" w:rsidRPr="00E05EC9" w:rsidRDefault="00056B9F" w:rsidP="00C60CA3">
            <w:pPr>
              <w:rPr>
                <w:bCs/>
                <w:lang w:eastAsia="zh-CN"/>
              </w:rPr>
            </w:pPr>
            <w:r w:rsidRPr="00E05EC9">
              <w:rPr>
                <w:lang w:eastAsia="zh-CN"/>
              </w:rPr>
              <w:t>0.07448</w:t>
            </w:r>
          </w:p>
        </w:tc>
      </w:tr>
      <w:tr w:rsidR="00056B9F" w:rsidRPr="00E05EC9" w14:paraId="7E7189E6" w14:textId="77777777" w:rsidTr="00F23E32">
        <w:trPr>
          <w:trHeight w:val="287"/>
        </w:trPr>
        <w:tc>
          <w:tcPr>
            <w:tcW w:w="1337" w:type="dxa"/>
            <w:noWrap/>
            <w:vAlign w:val="bottom"/>
            <w:hideMark/>
          </w:tcPr>
          <w:p w14:paraId="708DC320" w14:textId="77777777" w:rsidR="00056B9F" w:rsidRPr="00E05EC9" w:rsidRDefault="00056B9F" w:rsidP="00C60CA3">
            <w:pPr>
              <w:rPr>
                <w:lang w:eastAsia="zh-CN"/>
              </w:rPr>
            </w:pPr>
          </w:p>
        </w:tc>
        <w:tc>
          <w:tcPr>
            <w:tcW w:w="1007" w:type="dxa"/>
            <w:noWrap/>
            <w:vAlign w:val="bottom"/>
            <w:hideMark/>
          </w:tcPr>
          <w:p w14:paraId="0983A0F5"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19C29413"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8B751CD"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BCA087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0B321F4" w14:textId="77777777" w:rsidR="00056B9F" w:rsidRPr="00E05EC9" w:rsidRDefault="00056B9F" w:rsidP="00C60CA3">
            <w:pPr>
              <w:rPr>
                <w:bCs/>
                <w:lang w:eastAsia="zh-CN"/>
              </w:rPr>
            </w:pPr>
            <w:r w:rsidRPr="00E05EC9">
              <w:rPr>
                <w:lang w:eastAsia="zh-CN"/>
              </w:rPr>
              <w:t>17</w:t>
            </w:r>
          </w:p>
        </w:tc>
        <w:tc>
          <w:tcPr>
            <w:tcW w:w="1037" w:type="dxa"/>
            <w:noWrap/>
            <w:vAlign w:val="bottom"/>
            <w:hideMark/>
          </w:tcPr>
          <w:p w14:paraId="532A8959" w14:textId="77777777" w:rsidR="00056B9F" w:rsidRPr="00E05EC9" w:rsidRDefault="00056B9F" w:rsidP="00C60CA3">
            <w:pPr>
              <w:rPr>
                <w:bCs/>
                <w:lang w:eastAsia="zh-CN"/>
              </w:rPr>
            </w:pPr>
            <w:r w:rsidRPr="00E05EC9">
              <w:rPr>
                <w:lang w:eastAsia="zh-CN"/>
              </w:rPr>
              <w:t>6205</w:t>
            </w:r>
          </w:p>
        </w:tc>
        <w:tc>
          <w:tcPr>
            <w:tcW w:w="973" w:type="dxa"/>
            <w:noWrap/>
            <w:vAlign w:val="bottom"/>
            <w:hideMark/>
          </w:tcPr>
          <w:p w14:paraId="21E3F0E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09D9207"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7F7F4A6" w14:textId="77777777" w:rsidR="00056B9F" w:rsidRPr="00E05EC9" w:rsidRDefault="00056B9F" w:rsidP="00C60CA3">
            <w:pPr>
              <w:rPr>
                <w:bCs/>
                <w:lang w:eastAsia="zh-CN"/>
              </w:rPr>
            </w:pPr>
            <w:r w:rsidRPr="00E05EC9">
              <w:rPr>
                <w:lang w:eastAsia="zh-CN"/>
              </w:rPr>
              <w:t>0.07448</w:t>
            </w:r>
          </w:p>
        </w:tc>
      </w:tr>
      <w:tr w:rsidR="00056B9F" w:rsidRPr="00E05EC9" w14:paraId="72348476" w14:textId="77777777" w:rsidTr="00F23E32">
        <w:trPr>
          <w:trHeight w:val="287"/>
        </w:trPr>
        <w:tc>
          <w:tcPr>
            <w:tcW w:w="1337" w:type="dxa"/>
            <w:noWrap/>
            <w:vAlign w:val="bottom"/>
            <w:hideMark/>
          </w:tcPr>
          <w:p w14:paraId="64C437A9" w14:textId="3068C614" w:rsidR="00056B9F" w:rsidRPr="00E05EC9" w:rsidRDefault="00F23E32" w:rsidP="00C60CA3">
            <w:pPr>
              <w:rPr>
                <w:bCs/>
                <w:lang w:eastAsia="zh-CN"/>
              </w:rPr>
            </w:pPr>
            <w:r w:rsidRPr="00E05EC9">
              <w:rPr>
                <w:lang w:eastAsia="zh-CN"/>
              </w:rPr>
              <w:t>* N</w:t>
            </w:r>
            <w:r w:rsidR="00056B9F" w:rsidRPr="00E05EC9">
              <w:rPr>
                <w:lang w:eastAsia="zh-CN"/>
              </w:rPr>
              <w:t>o pool</w:t>
            </w:r>
          </w:p>
        </w:tc>
        <w:tc>
          <w:tcPr>
            <w:tcW w:w="1007" w:type="dxa"/>
            <w:noWrap/>
            <w:vAlign w:val="bottom"/>
            <w:hideMark/>
          </w:tcPr>
          <w:p w14:paraId="56983904"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28D03A80"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761177E"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2CF123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CF9BE57" w14:textId="77777777" w:rsidR="00056B9F" w:rsidRPr="00E05EC9" w:rsidRDefault="00056B9F" w:rsidP="00C60CA3">
            <w:pPr>
              <w:rPr>
                <w:bCs/>
                <w:lang w:eastAsia="zh-CN"/>
              </w:rPr>
            </w:pPr>
            <w:r w:rsidRPr="00E05EC9">
              <w:rPr>
                <w:lang w:eastAsia="zh-CN"/>
              </w:rPr>
              <w:t>17</w:t>
            </w:r>
          </w:p>
        </w:tc>
        <w:tc>
          <w:tcPr>
            <w:tcW w:w="1037" w:type="dxa"/>
            <w:noWrap/>
            <w:vAlign w:val="bottom"/>
            <w:hideMark/>
          </w:tcPr>
          <w:p w14:paraId="3407CF98" w14:textId="77777777" w:rsidR="00056B9F" w:rsidRPr="00E05EC9" w:rsidRDefault="00056B9F" w:rsidP="00C60CA3">
            <w:pPr>
              <w:rPr>
                <w:bCs/>
                <w:lang w:eastAsia="zh-CN"/>
              </w:rPr>
            </w:pPr>
            <w:r w:rsidRPr="00E05EC9">
              <w:rPr>
                <w:lang w:eastAsia="zh-CN"/>
              </w:rPr>
              <w:t>6205</w:t>
            </w:r>
          </w:p>
        </w:tc>
        <w:tc>
          <w:tcPr>
            <w:tcW w:w="973" w:type="dxa"/>
            <w:noWrap/>
            <w:vAlign w:val="bottom"/>
            <w:hideMark/>
          </w:tcPr>
          <w:p w14:paraId="2AB3D8B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08D4D1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7D3C4DF" w14:textId="77777777" w:rsidR="00056B9F" w:rsidRPr="00E05EC9" w:rsidRDefault="00056B9F" w:rsidP="00C60CA3">
            <w:pPr>
              <w:rPr>
                <w:bCs/>
                <w:lang w:eastAsia="zh-CN"/>
              </w:rPr>
            </w:pPr>
            <w:r w:rsidRPr="00E05EC9">
              <w:rPr>
                <w:lang w:eastAsia="zh-CN"/>
              </w:rPr>
              <w:t>0.07448</w:t>
            </w:r>
          </w:p>
        </w:tc>
      </w:tr>
      <w:tr w:rsidR="00056B9F" w:rsidRPr="00E05EC9" w14:paraId="1369DF35" w14:textId="77777777" w:rsidTr="00F23E32">
        <w:trPr>
          <w:trHeight w:val="287"/>
        </w:trPr>
        <w:tc>
          <w:tcPr>
            <w:tcW w:w="1337" w:type="dxa"/>
            <w:noWrap/>
            <w:vAlign w:val="bottom"/>
            <w:hideMark/>
          </w:tcPr>
          <w:p w14:paraId="63CAA0D2" w14:textId="77777777" w:rsidR="00056B9F" w:rsidRPr="00E05EC9" w:rsidRDefault="00056B9F" w:rsidP="00C60CA3">
            <w:pPr>
              <w:rPr>
                <w:lang w:eastAsia="zh-CN"/>
              </w:rPr>
            </w:pPr>
          </w:p>
        </w:tc>
        <w:tc>
          <w:tcPr>
            <w:tcW w:w="1007" w:type="dxa"/>
            <w:noWrap/>
            <w:vAlign w:val="bottom"/>
            <w:hideMark/>
          </w:tcPr>
          <w:p w14:paraId="6F887F2A"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2835728"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3B37EC2"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812C18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029724D9" w14:textId="77777777" w:rsidR="00056B9F" w:rsidRPr="00E05EC9" w:rsidRDefault="00056B9F" w:rsidP="00C60CA3">
            <w:pPr>
              <w:rPr>
                <w:bCs/>
                <w:lang w:eastAsia="zh-CN"/>
              </w:rPr>
            </w:pPr>
            <w:r w:rsidRPr="00E05EC9">
              <w:rPr>
                <w:lang w:eastAsia="zh-CN"/>
              </w:rPr>
              <w:t>14.1</w:t>
            </w:r>
          </w:p>
        </w:tc>
        <w:tc>
          <w:tcPr>
            <w:tcW w:w="1037" w:type="dxa"/>
            <w:noWrap/>
            <w:vAlign w:val="bottom"/>
            <w:hideMark/>
          </w:tcPr>
          <w:p w14:paraId="7B6D5359" w14:textId="77777777" w:rsidR="00056B9F" w:rsidRPr="00E05EC9" w:rsidRDefault="00056B9F" w:rsidP="00C60CA3">
            <w:pPr>
              <w:rPr>
                <w:bCs/>
                <w:lang w:eastAsia="zh-CN"/>
              </w:rPr>
            </w:pPr>
            <w:r w:rsidRPr="00E05EC9">
              <w:rPr>
                <w:lang w:eastAsia="zh-CN"/>
              </w:rPr>
              <w:t>5146.5</w:t>
            </w:r>
          </w:p>
        </w:tc>
        <w:tc>
          <w:tcPr>
            <w:tcW w:w="973" w:type="dxa"/>
            <w:noWrap/>
            <w:vAlign w:val="bottom"/>
            <w:hideMark/>
          </w:tcPr>
          <w:p w14:paraId="2C23783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7C7C2B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5853C5E" w14:textId="77777777" w:rsidR="00056B9F" w:rsidRPr="00E05EC9" w:rsidRDefault="00056B9F" w:rsidP="00C60CA3">
            <w:pPr>
              <w:rPr>
                <w:bCs/>
                <w:lang w:eastAsia="zh-CN"/>
              </w:rPr>
            </w:pPr>
            <w:r w:rsidRPr="00E05EC9">
              <w:rPr>
                <w:lang w:eastAsia="zh-CN"/>
              </w:rPr>
              <w:t>0.07448</w:t>
            </w:r>
          </w:p>
        </w:tc>
      </w:tr>
      <w:tr w:rsidR="00056B9F" w:rsidRPr="00E05EC9" w14:paraId="1CF26350" w14:textId="77777777" w:rsidTr="00F23E32">
        <w:trPr>
          <w:trHeight w:val="287"/>
        </w:trPr>
        <w:tc>
          <w:tcPr>
            <w:tcW w:w="1337" w:type="dxa"/>
            <w:noWrap/>
            <w:vAlign w:val="bottom"/>
            <w:hideMark/>
          </w:tcPr>
          <w:p w14:paraId="5FA4ADDF" w14:textId="77777777" w:rsidR="00056B9F" w:rsidRPr="00E05EC9" w:rsidRDefault="00056B9F" w:rsidP="00C60CA3">
            <w:pPr>
              <w:rPr>
                <w:lang w:eastAsia="zh-CN"/>
              </w:rPr>
            </w:pPr>
          </w:p>
        </w:tc>
        <w:tc>
          <w:tcPr>
            <w:tcW w:w="1007" w:type="dxa"/>
            <w:noWrap/>
            <w:vAlign w:val="bottom"/>
            <w:hideMark/>
          </w:tcPr>
          <w:p w14:paraId="4BAF3800"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1C0438BC"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9014AE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1A2779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0D3FF75" w14:textId="77777777" w:rsidR="00056B9F" w:rsidRPr="00E05EC9" w:rsidRDefault="00056B9F" w:rsidP="00C60CA3">
            <w:pPr>
              <w:rPr>
                <w:bCs/>
                <w:lang w:eastAsia="zh-CN"/>
              </w:rPr>
            </w:pPr>
            <w:r w:rsidRPr="00E05EC9">
              <w:rPr>
                <w:lang w:eastAsia="zh-CN"/>
              </w:rPr>
              <w:t>14.1</w:t>
            </w:r>
          </w:p>
        </w:tc>
        <w:tc>
          <w:tcPr>
            <w:tcW w:w="1037" w:type="dxa"/>
            <w:noWrap/>
            <w:vAlign w:val="bottom"/>
            <w:hideMark/>
          </w:tcPr>
          <w:p w14:paraId="5FFBE62C" w14:textId="77777777" w:rsidR="00056B9F" w:rsidRPr="00E05EC9" w:rsidRDefault="00056B9F" w:rsidP="00C60CA3">
            <w:pPr>
              <w:rPr>
                <w:bCs/>
                <w:lang w:eastAsia="zh-CN"/>
              </w:rPr>
            </w:pPr>
            <w:r w:rsidRPr="00E05EC9">
              <w:rPr>
                <w:lang w:eastAsia="zh-CN"/>
              </w:rPr>
              <w:t>5146.5</w:t>
            </w:r>
          </w:p>
        </w:tc>
        <w:tc>
          <w:tcPr>
            <w:tcW w:w="973" w:type="dxa"/>
            <w:noWrap/>
            <w:vAlign w:val="bottom"/>
            <w:hideMark/>
          </w:tcPr>
          <w:p w14:paraId="5DBA087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4E2AFE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7838E2E" w14:textId="77777777" w:rsidR="00056B9F" w:rsidRPr="00E05EC9" w:rsidRDefault="00056B9F" w:rsidP="00C60CA3">
            <w:pPr>
              <w:rPr>
                <w:bCs/>
                <w:lang w:eastAsia="zh-CN"/>
              </w:rPr>
            </w:pPr>
            <w:r w:rsidRPr="00E05EC9">
              <w:rPr>
                <w:lang w:eastAsia="zh-CN"/>
              </w:rPr>
              <w:t>0.07448</w:t>
            </w:r>
          </w:p>
        </w:tc>
      </w:tr>
      <w:tr w:rsidR="00056B9F" w:rsidRPr="00E05EC9" w14:paraId="3C6FC923" w14:textId="77777777" w:rsidTr="00F23E32">
        <w:trPr>
          <w:trHeight w:val="287"/>
        </w:trPr>
        <w:tc>
          <w:tcPr>
            <w:tcW w:w="1337" w:type="dxa"/>
            <w:noWrap/>
            <w:vAlign w:val="bottom"/>
            <w:hideMark/>
          </w:tcPr>
          <w:p w14:paraId="19D8BD6C" w14:textId="77777777" w:rsidR="00056B9F" w:rsidRPr="00E05EC9" w:rsidRDefault="00056B9F" w:rsidP="00C60CA3">
            <w:pPr>
              <w:rPr>
                <w:lang w:eastAsia="zh-CN"/>
              </w:rPr>
            </w:pPr>
          </w:p>
        </w:tc>
        <w:tc>
          <w:tcPr>
            <w:tcW w:w="1007" w:type="dxa"/>
            <w:noWrap/>
            <w:vAlign w:val="bottom"/>
            <w:hideMark/>
          </w:tcPr>
          <w:p w14:paraId="2AE7850B"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0EE7C24D" w14:textId="77777777" w:rsidR="00056B9F" w:rsidRPr="00E05EC9" w:rsidRDefault="00056B9F" w:rsidP="00C60CA3">
            <w:pPr>
              <w:rPr>
                <w:lang w:eastAsia="zh-CN"/>
              </w:rPr>
            </w:pPr>
            <w:r w:rsidRPr="00E05EC9">
              <w:rPr>
                <w:lang w:eastAsia="zh-CN"/>
              </w:rPr>
              <w:t>2</w:t>
            </w:r>
          </w:p>
        </w:tc>
        <w:tc>
          <w:tcPr>
            <w:tcW w:w="792" w:type="dxa"/>
            <w:noWrap/>
            <w:vAlign w:val="bottom"/>
            <w:hideMark/>
          </w:tcPr>
          <w:p w14:paraId="6C15CC8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1B53441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468B884" w14:textId="77777777" w:rsidR="00056B9F" w:rsidRPr="00E05EC9" w:rsidRDefault="00056B9F" w:rsidP="00C60CA3">
            <w:pPr>
              <w:rPr>
                <w:bCs/>
                <w:lang w:eastAsia="zh-CN"/>
              </w:rPr>
            </w:pPr>
            <w:r w:rsidRPr="00E05EC9">
              <w:rPr>
                <w:lang w:eastAsia="zh-CN"/>
              </w:rPr>
              <w:t>14.1</w:t>
            </w:r>
          </w:p>
        </w:tc>
        <w:tc>
          <w:tcPr>
            <w:tcW w:w="1037" w:type="dxa"/>
            <w:noWrap/>
            <w:vAlign w:val="bottom"/>
            <w:hideMark/>
          </w:tcPr>
          <w:p w14:paraId="207B91B2" w14:textId="77777777" w:rsidR="00056B9F" w:rsidRPr="00E05EC9" w:rsidRDefault="00056B9F" w:rsidP="00C60CA3">
            <w:pPr>
              <w:rPr>
                <w:bCs/>
                <w:lang w:eastAsia="zh-CN"/>
              </w:rPr>
            </w:pPr>
            <w:r w:rsidRPr="00E05EC9">
              <w:rPr>
                <w:lang w:eastAsia="zh-CN"/>
              </w:rPr>
              <w:t>5146.5</w:t>
            </w:r>
          </w:p>
        </w:tc>
        <w:tc>
          <w:tcPr>
            <w:tcW w:w="973" w:type="dxa"/>
            <w:noWrap/>
            <w:vAlign w:val="bottom"/>
            <w:hideMark/>
          </w:tcPr>
          <w:p w14:paraId="3F91292A"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EE4FF6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226253F" w14:textId="77777777" w:rsidR="00056B9F" w:rsidRPr="00E05EC9" w:rsidRDefault="00056B9F" w:rsidP="00C60CA3">
            <w:pPr>
              <w:rPr>
                <w:bCs/>
                <w:lang w:eastAsia="zh-CN"/>
              </w:rPr>
            </w:pPr>
            <w:r w:rsidRPr="00E05EC9">
              <w:rPr>
                <w:lang w:eastAsia="zh-CN"/>
              </w:rPr>
              <w:t>0.07448</w:t>
            </w:r>
          </w:p>
        </w:tc>
      </w:tr>
      <w:tr w:rsidR="00056B9F" w:rsidRPr="00E05EC9" w14:paraId="6B7B7109" w14:textId="77777777" w:rsidTr="00F23E32">
        <w:trPr>
          <w:trHeight w:val="287"/>
        </w:trPr>
        <w:tc>
          <w:tcPr>
            <w:tcW w:w="1337" w:type="dxa"/>
            <w:noWrap/>
            <w:vAlign w:val="bottom"/>
            <w:hideMark/>
          </w:tcPr>
          <w:p w14:paraId="2784293F" w14:textId="77777777" w:rsidR="00056B9F" w:rsidRPr="00E05EC9" w:rsidRDefault="00056B9F" w:rsidP="00C60CA3">
            <w:pPr>
              <w:rPr>
                <w:lang w:eastAsia="zh-CN"/>
              </w:rPr>
            </w:pPr>
          </w:p>
        </w:tc>
        <w:tc>
          <w:tcPr>
            <w:tcW w:w="1007" w:type="dxa"/>
            <w:noWrap/>
            <w:vAlign w:val="bottom"/>
            <w:hideMark/>
          </w:tcPr>
          <w:p w14:paraId="142F0E16"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C3C1E4F" w14:textId="77777777" w:rsidR="00056B9F" w:rsidRPr="00E05EC9" w:rsidRDefault="00056B9F" w:rsidP="00C60CA3">
            <w:pPr>
              <w:rPr>
                <w:lang w:eastAsia="zh-CN"/>
              </w:rPr>
            </w:pPr>
            <w:r w:rsidRPr="00E05EC9">
              <w:rPr>
                <w:lang w:eastAsia="zh-CN"/>
              </w:rPr>
              <w:t>2</w:t>
            </w:r>
          </w:p>
        </w:tc>
        <w:tc>
          <w:tcPr>
            <w:tcW w:w="792" w:type="dxa"/>
            <w:noWrap/>
            <w:vAlign w:val="bottom"/>
            <w:hideMark/>
          </w:tcPr>
          <w:p w14:paraId="59639F01"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DD7CF3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B345EDF" w14:textId="77777777" w:rsidR="00056B9F" w:rsidRPr="00E05EC9" w:rsidRDefault="00056B9F" w:rsidP="00C60CA3">
            <w:pPr>
              <w:rPr>
                <w:bCs/>
                <w:lang w:eastAsia="zh-CN"/>
              </w:rPr>
            </w:pPr>
            <w:r w:rsidRPr="00E05EC9">
              <w:rPr>
                <w:lang w:eastAsia="zh-CN"/>
              </w:rPr>
              <w:t>14.1</w:t>
            </w:r>
          </w:p>
        </w:tc>
        <w:tc>
          <w:tcPr>
            <w:tcW w:w="1037" w:type="dxa"/>
            <w:noWrap/>
            <w:vAlign w:val="bottom"/>
            <w:hideMark/>
          </w:tcPr>
          <w:p w14:paraId="63286335" w14:textId="77777777" w:rsidR="00056B9F" w:rsidRPr="00E05EC9" w:rsidRDefault="00056B9F" w:rsidP="00C60CA3">
            <w:pPr>
              <w:rPr>
                <w:bCs/>
                <w:lang w:eastAsia="zh-CN"/>
              </w:rPr>
            </w:pPr>
            <w:r w:rsidRPr="00E05EC9">
              <w:rPr>
                <w:lang w:eastAsia="zh-CN"/>
              </w:rPr>
              <w:t>5146.5</w:t>
            </w:r>
          </w:p>
        </w:tc>
        <w:tc>
          <w:tcPr>
            <w:tcW w:w="973" w:type="dxa"/>
            <w:noWrap/>
            <w:vAlign w:val="bottom"/>
            <w:hideMark/>
          </w:tcPr>
          <w:p w14:paraId="1F72CC1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20B333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2B7AD2D" w14:textId="77777777" w:rsidR="00056B9F" w:rsidRPr="00E05EC9" w:rsidRDefault="00056B9F" w:rsidP="00C60CA3">
            <w:pPr>
              <w:rPr>
                <w:bCs/>
                <w:lang w:eastAsia="zh-CN"/>
              </w:rPr>
            </w:pPr>
            <w:r w:rsidRPr="00E05EC9">
              <w:rPr>
                <w:lang w:eastAsia="zh-CN"/>
              </w:rPr>
              <w:t>0.07448</w:t>
            </w:r>
          </w:p>
        </w:tc>
      </w:tr>
      <w:tr w:rsidR="00056B9F" w:rsidRPr="00E05EC9" w14:paraId="0F74FA77" w14:textId="77777777" w:rsidTr="00F23E32">
        <w:trPr>
          <w:trHeight w:val="287"/>
        </w:trPr>
        <w:tc>
          <w:tcPr>
            <w:tcW w:w="1337" w:type="dxa"/>
            <w:noWrap/>
            <w:vAlign w:val="bottom"/>
            <w:hideMark/>
          </w:tcPr>
          <w:p w14:paraId="79AC505D" w14:textId="77777777" w:rsidR="00056B9F" w:rsidRPr="00E05EC9" w:rsidRDefault="00056B9F" w:rsidP="00C60CA3">
            <w:pPr>
              <w:rPr>
                <w:lang w:eastAsia="zh-CN"/>
              </w:rPr>
            </w:pPr>
          </w:p>
        </w:tc>
        <w:tc>
          <w:tcPr>
            <w:tcW w:w="1007" w:type="dxa"/>
            <w:noWrap/>
            <w:vAlign w:val="bottom"/>
            <w:hideMark/>
          </w:tcPr>
          <w:p w14:paraId="629407C7"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3FB5135"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B67380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1DCE28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1EAE5D4" w14:textId="77777777" w:rsidR="00056B9F" w:rsidRPr="00E05EC9" w:rsidRDefault="00056B9F" w:rsidP="00C60CA3">
            <w:pPr>
              <w:rPr>
                <w:bCs/>
                <w:lang w:eastAsia="zh-CN"/>
              </w:rPr>
            </w:pPr>
            <w:r w:rsidRPr="00E05EC9">
              <w:rPr>
                <w:lang w:eastAsia="zh-CN"/>
              </w:rPr>
              <w:t>11.2</w:t>
            </w:r>
          </w:p>
        </w:tc>
        <w:tc>
          <w:tcPr>
            <w:tcW w:w="1037" w:type="dxa"/>
            <w:noWrap/>
            <w:vAlign w:val="bottom"/>
            <w:hideMark/>
          </w:tcPr>
          <w:p w14:paraId="7B7FC3DD" w14:textId="77777777" w:rsidR="00056B9F" w:rsidRPr="00E05EC9" w:rsidRDefault="00056B9F" w:rsidP="00C60CA3">
            <w:pPr>
              <w:rPr>
                <w:bCs/>
                <w:lang w:eastAsia="zh-CN"/>
              </w:rPr>
            </w:pPr>
            <w:r w:rsidRPr="00E05EC9">
              <w:rPr>
                <w:lang w:eastAsia="zh-CN"/>
              </w:rPr>
              <w:t>4088</w:t>
            </w:r>
          </w:p>
        </w:tc>
        <w:tc>
          <w:tcPr>
            <w:tcW w:w="973" w:type="dxa"/>
            <w:noWrap/>
            <w:vAlign w:val="bottom"/>
            <w:hideMark/>
          </w:tcPr>
          <w:p w14:paraId="6F8A01E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C78B8B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E521ED0" w14:textId="77777777" w:rsidR="00056B9F" w:rsidRPr="00E05EC9" w:rsidRDefault="00056B9F" w:rsidP="00C60CA3">
            <w:pPr>
              <w:rPr>
                <w:bCs/>
                <w:lang w:eastAsia="zh-CN"/>
              </w:rPr>
            </w:pPr>
            <w:r w:rsidRPr="00E05EC9">
              <w:rPr>
                <w:lang w:eastAsia="zh-CN"/>
              </w:rPr>
              <w:t>0.07448</w:t>
            </w:r>
          </w:p>
        </w:tc>
      </w:tr>
      <w:tr w:rsidR="00056B9F" w:rsidRPr="00E05EC9" w14:paraId="3BB82702" w14:textId="77777777" w:rsidTr="00F23E32">
        <w:trPr>
          <w:trHeight w:val="287"/>
        </w:trPr>
        <w:tc>
          <w:tcPr>
            <w:tcW w:w="1337" w:type="dxa"/>
            <w:noWrap/>
            <w:vAlign w:val="bottom"/>
            <w:hideMark/>
          </w:tcPr>
          <w:p w14:paraId="15B96619" w14:textId="77777777" w:rsidR="00056B9F" w:rsidRPr="00E05EC9" w:rsidRDefault="00056B9F" w:rsidP="00C60CA3">
            <w:pPr>
              <w:rPr>
                <w:lang w:eastAsia="zh-CN"/>
              </w:rPr>
            </w:pPr>
          </w:p>
        </w:tc>
        <w:tc>
          <w:tcPr>
            <w:tcW w:w="1007" w:type="dxa"/>
            <w:noWrap/>
            <w:vAlign w:val="bottom"/>
            <w:hideMark/>
          </w:tcPr>
          <w:p w14:paraId="048E8FC6"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6C2E455E" w14:textId="77777777" w:rsidR="00056B9F" w:rsidRPr="00E05EC9" w:rsidRDefault="00056B9F" w:rsidP="00C60CA3">
            <w:pPr>
              <w:rPr>
                <w:lang w:eastAsia="zh-CN"/>
              </w:rPr>
            </w:pPr>
            <w:r w:rsidRPr="00E05EC9">
              <w:rPr>
                <w:lang w:eastAsia="zh-CN"/>
              </w:rPr>
              <w:t>1</w:t>
            </w:r>
          </w:p>
        </w:tc>
        <w:tc>
          <w:tcPr>
            <w:tcW w:w="792" w:type="dxa"/>
            <w:noWrap/>
            <w:vAlign w:val="bottom"/>
            <w:hideMark/>
          </w:tcPr>
          <w:p w14:paraId="462807F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8C60F8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14F945A" w14:textId="77777777" w:rsidR="00056B9F" w:rsidRPr="00E05EC9" w:rsidRDefault="00056B9F" w:rsidP="00C60CA3">
            <w:pPr>
              <w:rPr>
                <w:bCs/>
                <w:lang w:eastAsia="zh-CN"/>
              </w:rPr>
            </w:pPr>
            <w:r w:rsidRPr="00E05EC9">
              <w:rPr>
                <w:lang w:eastAsia="zh-CN"/>
              </w:rPr>
              <w:t>11.2</w:t>
            </w:r>
          </w:p>
        </w:tc>
        <w:tc>
          <w:tcPr>
            <w:tcW w:w="1037" w:type="dxa"/>
            <w:noWrap/>
            <w:vAlign w:val="bottom"/>
            <w:hideMark/>
          </w:tcPr>
          <w:p w14:paraId="54FB0B66" w14:textId="77777777" w:rsidR="00056B9F" w:rsidRPr="00E05EC9" w:rsidRDefault="00056B9F" w:rsidP="00C60CA3">
            <w:pPr>
              <w:rPr>
                <w:bCs/>
                <w:lang w:eastAsia="zh-CN"/>
              </w:rPr>
            </w:pPr>
            <w:r w:rsidRPr="00E05EC9">
              <w:rPr>
                <w:lang w:eastAsia="zh-CN"/>
              </w:rPr>
              <w:t>4088</w:t>
            </w:r>
          </w:p>
        </w:tc>
        <w:tc>
          <w:tcPr>
            <w:tcW w:w="973" w:type="dxa"/>
            <w:noWrap/>
            <w:vAlign w:val="bottom"/>
            <w:hideMark/>
          </w:tcPr>
          <w:p w14:paraId="3DF1259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73AF98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C837F51" w14:textId="77777777" w:rsidR="00056B9F" w:rsidRPr="00E05EC9" w:rsidRDefault="00056B9F" w:rsidP="00C60CA3">
            <w:pPr>
              <w:rPr>
                <w:bCs/>
                <w:lang w:eastAsia="zh-CN"/>
              </w:rPr>
            </w:pPr>
            <w:r w:rsidRPr="00E05EC9">
              <w:rPr>
                <w:lang w:eastAsia="zh-CN"/>
              </w:rPr>
              <w:t>0.07448</w:t>
            </w:r>
          </w:p>
        </w:tc>
      </w:tr>
      <w:tr w:rsidR="00056B9F" w:rsidRPr="00E05EC9" w14:paraId="64EBC99F" w14:textId="77777777" w:rsidTr="00F23E32">
        <w:trPr>
          <w:trHeight w:val="287"/>
        </w:trPr>
        <w:tc>
          <w:tcPr>
            <w:tcW w:w="1337" w:type="dxa"/>
            <w:noWrap/>
            <w:vAlign w:val="bottom"/>
            <w:hideMark/>
          </w:tcPr>
          <w:p w14:paraId="22BD56BD" w14:textId="77777777" w:rsidR="00056B9F" w:rsidRPr="00E05EC9" w:rsidRDefault="00056B9F" w:rsidP="00C60CA3">
            <w:pPr>
              <w:rPr>
                <w:lang w:eastAsia="zh-CN"/>
              </w:rPr>
            </w:pPr>
          </w:p>
        </w:tc>
        <w:tc>
          <w:tcPr>
            <w:tcW w:w="1007" w:type="dxa"/>
            <w:noWrap/>
            <w:vAlign w:val="bottom"/>
            <w:hideMark/>
          </w:tcPr>
          <w:p w14:paraId="54B5506C"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4ADB2F2D" w14:textId="77777777" w:rsidR="00056B9F" w:rsidRPr="00E05EC9" w:rsidRDefault="00056B9F" w:rsidP="00C60CA3">
            <w:pPr>
              <w:rPr>
                <w:lang w:eastAsia="zh-CN"/>
              </w:rPr>
            </w:pPr>
            <w:r w:rsidRPr="00E05EC9">
              <w:rPr>
                <w:lang w:eastAsia="zh-CN"/>
              </w:rPr>
              <w:t>1</w:t>
            </w:r>
          </w:p>
        </w:tc>
        <w:tc>
          <w:tcPr>
            <w:tcW w:w="792" w:type="dxa"/>
            <w:noWrap/>
            <w:vAlign w:val="bottom"/>
            <w:hideMark/>
          </w:tcPr>
          <w:p w14:paraId="55ADB96C"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4AF498B"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3A4FCC9" w14:textId="77777777" w:rsidR="00056B9F" w:rsidRPr="00E05EC9" w:rsidRDefault="00056B9F" w:rsidP="00C60CA3">
            <w:pPr>
              <w:rPr>
                <w:bCs/>
                <w:lang w:eastAsia="zh-CN"/>
              </w:rPr>
            </w:pPr>
            <w:r w:rsidRPr="00E05EC9">
              <w:rPr>
                <w:lang w:eastAsia="zh-CN"/>
              </w:rPr>
              <w:t>11.2</w:t>
            </w:r>
          </w:p>
        </w:tc>
        <w:tc>
          <w:tcPr>
            <w:tcW w:w="1037" w:type="dxa"/>
            <w:noWrap/>
            <w:vAlign w:val="bottom"/>
            <w:hideMark/>
          </w:tcPr>
          <w:p w14:paraId="7B829A0F" w14:textId="77777777" w:rsidR="00056B9F" w:rsidRPr="00E05EC9" w:rsidRDefault="00056B9F" w:rsidP="00C60CA3">
            <w:pPr>
              <w:rPr>
                <w:bCs/>
                <w:lang w:eastAsia="zh-CN"/>
              </w:rPr>
            </w:pPr>
            <w:r w:rsidRPr="00E05EC9">
              <w:rPr>
                <w:lang w:eastAsia="zh-CN"/>
              </w:rPr>
              <w:t>4088</w:t>
            </w:r>
          </w:p>
        </w:tc>
        <w:tc>
          <w:tcPr>
            <w:tcW w:w="973" w:type="dxa"/>
            <w:noWrap/>
            <w:vAlign w:val="bottom"/>
            <w:hideMark/>
          </w:tcPr>
          <w:p w14:paraId="5C5D38F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F6058B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E393D27" w14:textId="77777777" w:rsidR="00056B9F" w:rsidRPr="00E05EC9" w:rsidRDefault="00056B9F" w:rsidP="00C60CA3">
            <w:pPr>
              <w:rPr>
                <w:bCs/>
                <w:lang w:eastAsia="zh-CN"/>
              </w:rPr>
            </w:pPr>
            <w:r w:rsidRPr="00E05EC9">
              <w:rPr>
                <w:lang w:eastAsia="zh-CN"/>
              </w:rPr>
              <w:t>0.07448</w:t>
            </w:r>
          </w:p>
        </w:tc>
      </w:tr>
      <w:tr w:rsidR="00056B9F" w:rsidRPr="00E05EC9" w14:paraId="5B1FF540" w14:textId="77777777" w:rsidTr="00F23E32">
        <w:trPr>
          <w:trHeight w:val="287"/>
        </w:trPr>
        <w:tc>
          <w:tcPr>
            <w:tcW w:w="1337" w:type="dxa"/>
            <w:noWrap/>
            <w:vAlign w:val="bottom"/>
            <w:hideMark/>
          </w:tcPr>
          <w:p w14:paraId="44A2CB67" w14:textId="77777777" w:rsidR="00056B9F" w:rsidRPr="00E05EC9" w:rsidRDefault="00056B9F" w:rsidP="00C60CA3">
            <w:pPr>
              <w:rPr>
                <w:lang w:eastAsia="zh-CN"/>
              </w:rPr>
            </w:pPr>
          </w:p>
        </w:tc>
        <w:tc>
          <w:tcPr>
            <w:tcW w:w="1007" w:type="dxa"/>
            <w:noWrap/>
            <w:vAlign w:val="bottom"/>
            <w:hideMark/>
          </w:tcPr>
          <w:p w14:paraId="346204D0" w14:textId="77777777" w:rsidR="00056B9F" w:rsidRPr="00E05EC9" w:rsidRDefault="00056B9F" w:rsidP="00C60CA3">
            <w:pPr>
              <w:rPr>
                <w:bCs/>
                <w:lang w:eastAsia="zh-CN"/>
              </w:rPr>
            </w:pPr>
            <w:r w:rsidRPr="00E05EC9">
              <w:rPr>
                <w:lang w:eastAsia="zh-CN"/>
              </w:rPr>
              <w:t>6000</w:t>
            </w:r>
          </w:p>
        </w:tc>
        <w:tc>
          <w:tcPr>
            <w:tcW w:w="1093" w:type="dxa"/>
            <w:noWrap/>
            <w:vAlign w:val="bottom"/>
            <w:hideMark/>
          </w:tcPr>
          <w:p w14:paraId="2F5F6399" w14:textId="77777777" w:rsidR="00056B9F" w:rsidRPr="00E05EC9" w:rsidRDefault="00056B9F" w:rsidP="00C60CA3">
            <w:pPr>
              <w:rPr>
                <w:lang w:eastAsia="zh-CN"/>
              </w:rPr>
            </w:pPr>
            <w:r w:rsidRPr="00E05EC9">
              <w:rPr>
                <w:lang w:eastAsia="zh-CN"/>
              </w:rPr>
              <w:t>1</w:t>
            </w:r>
          </w:p>
        </w:tc>
        <w:tc>
          <w:tcPr>
            <w:tcW w:w="792" w:type="dxa"/>
            <w:noWrap/>
            <w:vAlign w:val="bottom"/>
            <w:hideMark/>
          </w:tcPr>
          <w:p w14:paraId="797CBBB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13A8B90"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E08E7C1" w14:textId="77777777" w:rsidR="00056B9F" w:rsidRPr="00E05EC9" w:rsidRDefault="00056B9F" w:rsidP="00C60CA3">
            <w:pPr>
              <w:rPr>
                <w:bCs/>
                <w:lang w:eastAsia="zh-CN"/>
              </w:rPr>
            </w:pPr>
            <w:r w:rsidRPr="00E05EC9">
              <w:rPr>
                <w:lang w:eastAsia="zh-CN"/>
              </w:rPr>
              <w:t>11.2</w:t>
            </w:r>
          </w:p>
        </w:tc>
        <w:tc>
          <w:tcPr>
            <w:tcW w:w="1037" w:type="dxa"/>
            <w:noWrap/>
            <w:vAlign w:val="bottom"/>
            <w:hideMark/>
          </w:tcPr>
          <w:p w14:paraId="36AFCC27" w14:textId="77777777" w:rsidR="00056B9F" w:rsidRPr="00E05EC9" w:rsidRDefault="00056B9F" w:rsidP="00C60CA3">
            <w:pPr>
              <w:rPr>
                <w:bCs/>
                <w:lang w:eastAsia="zh-CN"/>
              </w:rPr>
            </w:pPr>
            <w:r w:rsidRPr="00E05EC9">
              <w:rPr>
                <w:lang w:eastAsia="zh-CN"/>
              </w:rPr>
              <w:t>4088</w:t>
            </w:r>
          </w:p>
        </w:tc>
        <w:tc>
          <w:tcPr>
            <w:tcW w:w="973" w:type="dxa"/>
            <w:noWrap/>
            <w:vAlign w:val="bottom"/>
            <w:hideMark/>
          </w:tcPr>
          <w:p w14:paraId="1137C38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354868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CB8DDBF" w14:textId="77777777" w:rsidR="00056B9F" w:rsidRPr="00E05EC9" w:rsidRDefault="00056B9F" w:rsidP="00C60CA3">
            <w:pPr>
              <w:rPr>
                <w:bCs/>
                <w:lang w:eastAsia="zh-CN"/>
              </w:rPr>
            </w:pPr>
            <w:r w:rsidRPr="00E05EC9">
              <w:rPr>
                <w:lang w:eastAsia="zh-CN"/>
              </w:rPr>
              <w:t>0.07448</w:t>
            </w:r>
          </w:p>
        </w:tc>
      </w:tr>
      <w:tr w:rsidR="00056B9F" w:rsidRPr="00E05EC9" w14:paraId="31EBED13" w14:textId="77777777" w:rsidTr="00F23E32">
        <w:trPr>
          <w:trHeight w:val="287"/>
        </w:trPr>
        <w:tc>
          <w:tcPr>
            <w:tcW w:w="1337" w:type="dxa"/>
            <w:noWrap/>
            <w:vAlign w:val="bottom"/>
            <w:hideMark/>
          </w:tcPr>
          <w:p w14:paraId="741084AB" w14:textId="77777777" w:rsidR="00056B9F" w:rsidRPr="00E05EC9" w:rsidRDefault="00056B9F" w:rsidP="00C60CA3">
            <w:pPr>
              <w:rPr>
                <w:bCs/>
                <w:lang w:eastAsia="zh-CN"/>
              </w:rPr>
            </w:pPr>
            <w:r w:rsidRPr="00E05EC9">
              <w:rPr>
                <w:lang w:eastAsia="zh-CN"/>
              </w:rPr>
              <w:t>Melbourne</w:t>
            </w:r>
          </w:p>
        </w:tc>
        <w:tc>
          <w:tcPr>
            <w:tcW w:w="1007" w:type="dxa"/>
            <w:noWrap/>
            <w:vAlign w:val="bottom"/>
            <w:hideMark/>
          </w:tcPr>
          <w:p w14:paraId="38BE8DF5"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0158B0F9"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289E01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E662BC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0A9F4F6" w14:textId="77777777" w:rsidR="00056B9F" w:rsidRPr="00E05EC9" w:rsidRDefault="00056B9F" w:rsidP="00C60CA3">
            <w:pPr>
              <w:rPr>
                <w:bCs/>
                <w:lang w:eastAsia="zh-CN"/>
              </w:rPr>
            </w:pPr>
            <w:r w:rsidRPr="00E05EC9">
              <w:rPr>
                <w:lang w:eastAsia="zh-CN"/>
              </w:rPr>
              <w:t>14.6</w:t>
            </w:r>
          </w:p>
        </w:tc>
        <w:tc>
          <w:tcPr>
            <w:tcW w:w="1037" w:type="dxa"/>
            <w:noWrap/>
            <w:vAlign w:val="bottom"/>
            <w:hideMark/>
          </w:tcPr>
          <w:p w14:paraId="43277DC0" w14:textId="77777777" w:rsidR="00056B9F" w:rsidRPr="00E05EC9" w:rsidRDefault="00056B9F" w:rsidP="00C60CA3">
            <w:pPr>
              <w:rPr>
                <w:bCs/>
                <w:lang w:eastAsia="zh-CN"/>
              </w:rPr>
            </w:pPr>
            <w:r w:rsidRPr="00E05EC9">
              <w:rPr>
                <w:lang w:eastAsia="zh-CN"/>
              </w:rPr>
              <w:t>11789.5</w:t>
            </w:r>
          </w:p>
        </w:tc>
        <w:tc>
          <w:tcPr>
            <w:tcW w:w="973" w:type="dxa"/>
            <w:noWrap/>
            <w:vAlign w:val="bottom"/>
            <w:hideMark/>
          </w:tcPr>
          <w:p w14:paraId="5D0FF64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868FA1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E4ED91B" w14:textId="77777777" w:rsidR="00056B9F" w:rsidRPr="00E05EC9" w:rsidRDefault="00056B9F" w:rsidP="00C60CA3">
            <w:pPr>
              <w:rPr>
                <w:bCs/>
                <w:lang w:eastAsia="zh-CN"/>
              </w:rPr>
            </w:pPr>
            <w:r w:rsidRPr="00E05EC9">
              <w:rPr>
                <w:lang w:eastAsia="zh-CN"/>
              </w:rPr>
              <w:t>0.07448</w:t>
            </w:r>
          </w:p>
        </w:tc>
      </w:tr>
      <w:tr w:rsidR="00056B9F" w:rsidRPr="00E05EC9" w14:paraId="40F9DCAE" w14:textId="77777777" w:rsidTr="00F23E32">
        <w:trPr>
          <w:trHeight w:val="287"/>
        </w:trPr>
        <w:tc>
          <w:tcPr>
            <w:tcW w:w="1337" w:type="dxa"/>
            <w:noWrap/>
            <w:vAlign w:val="bottom"/>
            <w:hideMark/>
          </w:tcPr>
          <w:p w14:paraId="42F2CCF1" w14:textId="77777777" w:rsidR="00056B9F" w:rsidRPr="00E05EC9" w:rsidRDefault="00056B9F" w:rsidP="00C60CA3">
            <w:pPr>
              <w:rPr>
                <w:lang w:eastAsia="zh-CN"/>
              </w:rPr>
            </w:pPr>
          </w:p>
        </w:tc>
        <w:tc>
          <w:tcPr>
            <w:tcW w:w="1007" w:type="dxa"/>
            <w:noWrap/>
            <w:vAlign w:val="bottom"/>
            <w:hideMark/>
          </w:tcPr>
          <w:p w14:paraId="77AD079F"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40A694E"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E76A9A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9566C98"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390B44C" w14:textId="77777777" w:rsidR="00056B9F" w:rsidRPr="00E05EC9" w:rsidRDefault="00056B9F" w:rsidP="00C60CA3">
            <w:pPr>
              <w:rPr>
                <w:bCs/>
                <w:lang w:eastAsia="zh-CN"/>
              </w:rPr>
            </w:pPr>
            <w:r w:rsidRPr="00E05EC9">
              <w:rPr>
                <w:lang w:eastAsia="zh-CN"/>
              </w:rPr>
              <w:t>13.7</w:t>
            </w:r>
          </w:p>
        </w:tc>
        <w:tc>
          <w:tcPr>
            <w:tcW w:w="1037" w:type="dxa"/>
            <w:noWrap/>
            <w:vAlign w:val="bottom"/>
            <w:hideMark/>
          </w:tcPr>
          <w:p w14:paraId="7161A079" w14:textId="77777777" w:rsidR="00056B9F" w:rsidRPr="00E05EC9" w:rsidRDefault="00056B9F" w:rsidP="00C60CA3">
            <w:pPr>
              <w:rPr>
                <w:bCs/>
                <w:lang w:eastAsia="zh-CN"/>
              </w:rPr>
            </w:pPr>
            <w:r w:rsidRPr="00E05EC9">
              <w:rPr>
                <w:lang w:eastAsia="zh-CN"/>
              </w:rPr>
              <w:t>5767</w:t>
            </w:r>
          </w:p>
        </w:tc>
        <w:tc>
          <w:tcPr>
            <w:tcW w:w="973" w:type="dxa"/>
            <w:noWrap/>
            <w:vAlign w:val="bottom"/>
            <w:hideMark/>
          </w:tcPr>
          <w:p w14:paraId="49562C2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9E7D6A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E230815" w14:textId="77777777" w:rsidR="00056B9F" w:rsidRPr="00E05EC9" w:rsidRDefault="00056B9F" w:rsidP="00C60CA3">
            <w:pPr>
              <w:rPr>
                <w:bCs/>
                <w:lang w:eastAsia="zh-CN"/>
              </w:rPr>
            </w:pPr>
            <w:r w:rsidRPr="00E05EC9">
              <w:rPr>
                <w:lang w:eastAsia="zh-CN"/>
              </w:rPr>
              <w:t>0.07448</w:t>
            </w:r>
          </w:p>
        </w:tc>
      </w:tr>
      <w:tr w:rsidR="00056B9F" w:rsidRPr="00E05EC9" w14:paraId="5623B1C0" w14:textId="77777777" w:rsidTr="00F23E32">
        <w:trPr>
          <w:trHeight w:val="287"/>
        </w:trPr>
        <w:tc>
          <w:tcPr>
            <w:tcW w:w="1337" w:type="dxa"/>
            <w:noWrap/>
            <w:vAlign w:val="bottom"/>
            <w:hideMark/>
          </w:tcPr>
          <w:p w14:paraId="4C93CAE3" w14:textId="77777777" w:rsidR="00056B9F" w:rsidRPr="00E05EC9" w:rsidRDefault="00056B9F" w:rsidP="00C60CA3">
            <w:pPr>
              <w:rPr>
                <w:lang w:eastAsia="zh-CN"/>
              </w:rPr>
            </w:pPr>
          </w:p>
        </w:tc>
        <w:tc>
          <w:tcPr>
            <w:tcW w:w="1007" w:type="dxa"/>
            <w:noWrap/>
            <w:vAlign w:val="bottom"/>
            <w:hideMark/>
          </w:tcPr>
          <w:p w14:paraId="5CDB51D6"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64DF63BE"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9026A8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1CBDBC9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5F80CB9" w14:textId="77777777" w:rsidR="00056B9F" w:rsidRPr="00E05EC9" w:rsidRDefault="00056B9F" w:rsidP="00C60CA3">
            <w:pPr>
              <w:rPr>
                <w:bCs/>
                <w:lang w:eastAsia="zh-CN"/>
              </w:rPr>
            </w:pPr>
            <w:r w:rsidRPr="00E05EC9">
              <w:rPr>
                <w:lang w:eastAsia="zh-CN"/>
              </w:rPr>
              <w:t>22.8</w:t>
            </w:r>
          </w:p>
        </w:tc>
        <w:tc>
          <w:tcPr>
            <w:tcW w:w="1037" w:type="dxa"/>
            <w:noWrap/>
            <w:vAlign w:val="bottom"/>
            <w:hideMark/>
          </w:tcPr>
          <w:p w14:paraId="080CED54" w14:textId="77777777" w:rsidR="00056B9F" w:rsidRPr="00E05EC9" w:rsidRDefault="00056B9F" w:rsidP="00C60CA3">
            <w:pPr>
              <w:rPr>
                <w:bCs/>
                <w:lang w:eastAsia="zh-CN"/>
              </w:rPr>
            </w:pPr>
            <w:r w:rsidRPr="00E05EC9">
              <w:rPr>
                <w:lang w:eastAsia="zh-CN"/>
              </w:rPr>
              <w:t>21097</w:t>
            </w:r>
          </w:p>
        </w:tc>
        <w:tc>
          <w:tcPr>
            <w:tcW w:w="973" w:type="dxa"/>
            <w:noWrap/>
            <w:vAlign w:val="bottom"/>
            <w:hideMark/>
          </w:tcPr>
          <w:p w14:paraId="72F9540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21895C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4381252" w14:textId="77777777" w:rsidR="00056B9F" w:rsidRPr="00E05EC9" w:rsidRDefault="00056B9F" w:rsidP="00C60CA3">
            <w:pPr>
              <w:rPr>
                <w:bCs/>
                <w:lang w:eastAsia="zh-CN"/>
              </w:rPr>
            </w:pPr>
            <w:r w:rsidRPr="00E05EC9">
              <w:rPr>
                <w:lang w:eastAsia="zh-CN"/>
              </w:rPr>
              <w:t>0.07448</w:t>
            </w:r>
          </w:p>
        </w:tc>
      </w:tr>
      <w:tr w:rsidR="00056B9F" w:rsidRPr="00E05EC9" w14:paraId="31380712" w14:textId="77777777" w:rsidTr="00F23E32">
        <w:trPr>
          <w:trHeight w:val="287"/>
        </w:trPr>
        <w:tc>
          <w:tcPr>
            <w:tcW w:w="1337" w:type="dxa"/>
            <w:noWrap/>
            <w:vAlign w:val="bottom"/>
            <w:hideMark/>
          </w:tcPr>
          <w:p w14:paraId="3266E40C" w14:textId="77777777" w:rsidR="00056B9F" w:rsidRPr="00E05EC9" w:rsidRDefault="00056B9F" w:rsidP="00C60CA3">
            <w:pPr>
              <w:rPr>
                <w:lang w:eastAsia="zh-CN"/>
              </w:rPr>
            </w:pPr>
          </w:p>
        </w:tc>
        <w:tc>
          <w:tcPr>
            <w:tcW w:w="1007" w:type="dxa"/>
            <w:noWrap/>
            <w:vAlign w:val="bottom"/>
            <w:hideMark/>
          </w:tcPr>
          <w:p w14:paraId="30477D46"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19DA2E6" w14:textId="77777777" w:rsidR="00056B9F" w:rsidRPr="00E05EC9" w:rsidRDefault="00056B9F" w:rsidP="00C60CA3">
            <w:pPr>
              <w:rPr>
                <w:lang w:eastAsia="zh-CN"/>
              </w:rPr>
            </w:pPr>
            <w:r w:rsidRPr="00E05EC9">
              <w:rPr>
                <w:lang w:eastAsia="zh-CN"/>
              </w:rPr>
              <w:t>4</w:t>
            </w:r>
          </w:p>
        </w:tc>
        <w:tc>
          <w:tcPr>
            <w:tcW w:w="792" w:type="dxa"/>
            <w:noWrap/>
            <w:vAlign w:val="bottom"/>
            <w:hideMark/>
          </w:tcPr>
          <w:p w14:paraId="577F1B6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24C4EE9"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47C1578" w14:textId="77777777" w:rsidR="00056B9F" w:rsidRPr="00E05EC9" w:rsidRDefault="00056B9F" w:rsidP="00C60CA3">
            <w:pPr>
              <w:rPr>
                <w:bCs/>
                <w:lang w:eastAsia="zh-CN"/>
              </w:rPr>
            </w:pPr>
            <w:r w:rsidRPr="00E05EC9">
              <w:rPr>
                <w:lang w:eastAsia="zh-CN"/>
              </w:rPr>
              <w:t>21.9</w:t>
            </w:r>
          </w:p>
        </w:tc>
        <w:tc>
          <w:tcPr>
            <w:tcW w:w="1037" w:type="dxa"/>
            <w:noWrap/>
            <w:vAlign w:val="bottom"/>
            <w:hideMark/>
          </w:tcPr>
          <w:p w14:paraId="27504163" w14:textId="77777777" w:rsidR="00056B9F" w:rsidRPr="00E05EC9" w:rsidRDefault="00056B9F" w:rsidP="00C60CA3">
            <w:pPr>
              <w:rPr>
                <w:bCs/>
                <w:lang w:eastAsia="zh-CN"/>
              </w:rPr>
            </w:pPr>
            <w:r w:rsidRPr="00E05EC9">
              <w:rPr>
                <w:lang w:eastAsia="zh-CN"/>
              </w:rPr>
              <w:t>15074.5</w:t>
            </w:r>
          </w:p>
        </w:tc>
        <w:tc>
          <w:tcPr>
            <w:tcW w:w="973" w:type="dxa"/>
            <w:noWrap/>
            <w:vAlign w:val="bottom"/>
            <w:hideMark/>
          </w:tcPr>
          <w:p w14:paraId="4CE92D8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885A27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9B57436" w14:textId="77777777" w:rsidR="00056B9F" w:rsidRPr="00E05EC9" w:rsidRDefault="00056B9F" w:rsidP="00C60CA3">
            <w:pPr>
              <w:rPr>
                <w:bCs/>
                <w:lang w:eastAsia="zh-CN"/>
              </w:rPr>
            </w:pPr>
            <w:r w:rsidRPr="00E05EC9">
              <w:rPr>
                <w:lang w:eastAsia="zh-CN"/>
              </w:rPr>
              <w:t>0.07448</w:t>
            </w:r>
          </w:p>
        </w:tc>
      </w:tr>
      <w:tr w:rsidR="00056B9F" w:rsidRPr="00E05EC9" w14:paraId="28034F59" w14:textId="77777777" w:rsidTr="00F23E32">
        <w:trPr>
          <w:trHeight w:val="287"/>
        </w:trPr>
        <w:tc>
          <w:tcPr>
            <w:tcW w:w="1337" w:type="dxa"/>
            <w:noWrap/>
            <w:vAlign w:val="bottom"/>
            <w:hideMark/>
          </w:tcPr>
          <w:p w14:paraId="4D741401" w14:textId="77777777" w:rsidR="00056B9F" w:rsidRPr="00E05EC9" w:rsidRDefault="00056B9F" w:rsidP="00C60CA3">
            <w:pPr>
              <w:rPr>
                <w:lang w:eastAsia="zh-CN"/>
              </w:rPr>
            </w:pPr>
          </w:p>
        </w:tc>
        <w:tc>
          <w:tcPr>
            <w:tcW w:w="1007" w:type="dxa"/>
            <w:noWrap/>
            <w:vAlign w:val="bottom"/>
            <w:hideMark/>
          </w:tcPr>
          <w:p w14:paraId="79305BBA"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F3BE7F4" w14:textId="77777777" w:rsidR="00056B9F" w:rsidRPr="00E05EC9" w:rsidRDefault="00056B9F" w:rsidP="00C60CA3">
            <w:pPr>
              <w:rPr>
                <w:lang w:eastAsia="zh-CN"/>
              </w:rPr>
            </w:pPr>
            <w:r w:rsidRPr="00E05EC9">
              <w:rPr>
                <w:lang w:eastAsia="zh-CN"/>
              </w:rPr>
              <w:t>3</w:t>
            </w:r>
          </w:p>
        </w:tc>
        <w:tc>
          <w:tcPr>
            <w:tcW w:w="792" w:type="dxa"/>
            <w:noWrap/>
            <w:vAlign w:val="bottom"/>
            <w:hideMark/>
          </w:tcPr>
          <w:p w14:paraId="483E5F5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BDD904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DF51305" w14:textId="77777777" w:rsidR="00056B9F" w:rsidRPr="00E05EC9" w:rsidRDefault="00056B9F" w:rsidP="00C60CA3">
            <w:pPr>
              <w:rPr>
                <w:bCs/>
                <w:lang w:eastAsia="zh-CN"/>
              </w:rPr>
            </w:pPr>
            <w:r w:rsidRPr="00E05EC9">
              <w:rPr>
                <w:lang w:eastAsia="zh-CN"/>
              </w:rPr>
              <w:t>19.2</w:t>
            </w:r>
          </w:p>
        </w:tc>
        <w:tc>
          <w:tcPr>
            <w:tcW w:w="1037" w:type="dxa"/>
            <w:noWrap/>
            <w:vAlign w:val="bottom"/>
            <w:hideMark/>
          </w:tcPr>
          <w:p w14:paraId="5DE759C4" w14:textId="77777777" w:rsidR="00056B9F" w:rsidRPr="00E05EC9" w:rsidRDefault="00056B9F" w:rsidP="00C60CA3">
            <w:pPr>
              <w:rPr>
                <w:bCs/>
                <w:lang w:eastAsia="zh-CN"/>
              </w:rPr>
            </w:pPr>
            <w:r w:rsidRPr="00E05EC9">
              <w:rPr>
                <w:lang w:eastAsia="zh-CN"/>
              </w:rPr>
              <w:t>9928</w:t>
            </w:r>
          </w:p>
        </w:tc>
        <w:tc>
          <w:tcPr>
            <w:tcW w:w="973" w:type="dxa"/>
            <w:noWrap/>
            <w:vAlign w:val="bottom"/>
            <w:hideMark/>
          </w:tcPr>
          <w:p w14:paraId="0F6BA1D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F2BEB87"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2F765A5" w14:textId="77777777" w:rsidR="00056B9F" w:rsidRPr="00E05EC9" w:rsidRDefault="00056B9F" w:rsidP="00C60CA3">
            <w:pPr>
              <w:rPr>
                <w:bCs/>
                <w:lang w:eastAsia="zh-CN"/>
              </w:rPr>
            </w:pPr>
            <w:r w:rsidRPr="00E05EC9">
              <w:rPr>
                <w:lang w:eastAsia="zh-CN"/>
              </w:rPr>
              <w:t>0.07448</w:t>
            </w:r>
          </w:p>
        </w:tc>
      </w:tr>
      <w:tr w:rsidR="00056B9F" w:rsidRPr="00E05EC9" w14:paraId="434168F9" w14:textId="77777777" w:rsidTr="00F23E32">
        <w:trPr>
          <w:trHeight w:val="287"/>
        </w:trPr>
        <w:tc>
          <w:tcPr>
            <w:tcW w:w="1337" w:type="dxa"/>
            <w:noWrap/>
            <w:vAlign w:val="bottom"/>
            <w:hideMark/>
          </w:tcPr>
          <w:p w14:paraId="2207CC18" w14:textId="77777777" w:rsidR="00056B9F" w:rsidRPr="00E05EC9" w:rsidRDefault="00056B9F" w:rsidP="00C60CA3">
            <w:pPr>
              <w:rPr>
                <w:lang w:eastAsia="zh-CN"/>
              </w:rPr>
            </w:pPr>
          </w:p>
        </w:tc>
        <w:tc>
          <w:tcPr>
            <w:tcW w:w="1007" w:type="dxa"/>
            <w:noWrap/>
            <w:vAlign w:val="bottom"/>
            <w:hideMark/>
          </w:tcPr>
          <w:p w14:paraId="202D887E"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0DDA001A"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F428D0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7285BF8"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25D15A2" w14:textId="77777777" w:rsidR="00056B9F" w:rsidRPr="00E05EC9" w:rsidRDefault="00056B9F" w:rsidP="00C60CA3">
            <w:pPr>
              <w:rPr>
                <w:bCs/>
                <w:lang w:eastAsia="zh-CN"/>
              </w:rPr>
            </w:pPr>
            <w:r w:rsidRPr="00E05EC9">
              <w:rPr>
                <w:lang w:eastAsia="zh-CN"/>
              </w:rPr>
              <w:t>11.1</w:t>
            </w:r>
          </w:p>
        </w:tc>
        <w:tc>
          <w:tcPr>
            <w:tcW w:w="1037" w:type="dxa"/>
            <w:noWrap/>
            <w:vAlign w:val="bottom"/>
            <w:hideMark/>
          </w:tcPr>
          <w:p w14:paraId="6813A7D7" w14:textId="77777777" w:rsidR="00056B9F" w:rsidRPr="00E05EC9" w:rsidRDefault="00056B9F" w:rsidP="00C60CA3">
            <w:pPr>
              <w:rPr>
                <w:bCs/>
                <w:lang w:eastAsia="zh-CN"/>
              </w:rPr>
            </w:pPr>
            <w:r w:rsidRPr="00E05EC9">
              <w:rPr>
                <w:lang w:eastAsia="zh-CN"/>
              </w:rPr>
              <w:t>8066.5</w:t>
            </w:r>
          </w:p>
        </w:tc>
        <w:tc>
          <w:tcPr>
            <w:tcW w:w="973" w:type="dxa"/>
            <w:noWrap/>
            <w:vAlign w:val="bottom"/>
            <w:hideMark/>
          </w:tcPr>
          <w:p w14:paraId="551AC19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E81999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CED361A" w14:textId="77777777" w:rsidR="00056B9F" w:rsidRPr="00E05EC9" w:rsidRDefault="00056B9F" w:rsidP="00C60CA3">
            <w:pPr>
              <w:rPr>
                <w:bCs/>
                <w:lang w:eastAsia="zh-CN"/>
              </w:rPr>
            </w:pPr>
            <w:r w:rsidRPr="00E05EC9">
              <w:rPr>
                <w:lang w:eastAsia="zh-CN"/>
              </w:rPr>
              <w:t>0.07448</w:t>
            </w:r>
          </w:p>
        </w:tc>
      </w:tr>
      <w:tr w:rsidR="00056B9F" w:rsidRPr="00E05EC9" w14:paraId="05D17724" w14:textId="77777777" w:rsidTr="00F23E32">
        <w:trPr>
          <w:trHeight w:val="287"/>
        </w:trPr>
        <w:tc>
          <w:tcPr>
            <w:tcW w:w="1337" w:type="dxa"/>
            <w:noWrap/>
            <w:vAlign w:val="bottom"/>
            <w:hideMark/>
          </w:tcPr>
          <w:p w14:paraId="3F64F704" w14:textId="77777777" w:rsidR="00056B9F" w:rsidRPr="00E05EC9" w:rsidRDefault="00056B9F" w:rsidP="00C60CA3">
            <w:pPr>
              <w:rPr>
                <w:lang w:eastAsia="zh-CN"/>
              </w:rPr>
            </w:pPr>
          </w:p>
        </w:tc>
        <w:tc>
          <w:tcPr>
            <w:tcW w:w="1007" w:type="dxa"/>
            <w:noWrap/>
            <w:vAlign w:val="bottom"/>
            <w:hideMark/>
          </w:tcPr>
          <w:p w14:paraId="1F653723"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0900F5A9" w14:textId="77777777" w:rsidR="00056B9F" w:rsidRPr="00E05EC9" w:rsidRDefault="00056B9F" w:rsidP="00C60CA3">
            <w:pPr>
              <w:rPr>
                <w:lang w:eastAsia="zh-CN"/>
              </w:rPr>
            </w:pPr>
            <w:r w:rsidRPr="00E05EC9">
              <w:rPr>
                <w:lang w:eastAsia="zh-CN"/>
              </w:rPr>
              <w:t>3</w:t>
            </w:r>
          </w:p>
        </w:tc>
        <w:tc>
          <w:tcPr>
            <w:tcW w:w="792" w:type="dxa"/>
            <w:noWrap/>
            <w:vAlign w:val="bottom"/>
            <w:hideMark/>
          </w:tcPr>
          <w:p w14:paraId="04DD13DD"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04FB2FE"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C928C77" w14:textId="77777777" w:rsidR="00056B9F" w:rsidRPr="00E05EC9" w:rsidRDefault="00056B9F" w:rsidP="00C60CA3">
            <w:pPr>
              <w:rPr>
                <w:bCs/>
                <w:lang w:eastAsia="zh-CN"/>
              </w:rPr>
            </w:pPr>
            <w:r w:rsidRPr="00E05EC9">
              <w:rPr>
                <w:lang w:eastAsia="zh-CN"/>
              </w:rPr>
              <w:t>27.4</w:t>
            </w:r>
          </w:p>
        </w:tc>
        <w:tc>
          <w:tcPr>
            <w:tcW w:w="1037" w:type="dxa"/>
            <w:noWrap/>
            <w:vAlign w:val="bottom"/>
            <w:hideMark/>
          </w:tcPr>
          <w:p w14:paraId="1D23BB67" w14:textId="77777777" w:rsidR="00056B9F" w:rsidRPr="00E05EC9" w:rsidRDefault="00056B9F" w:rsidP="00C60CA3">
            <w:pPr>
              <w:rPr>
                <w:bCs/>
                <w:lang w:eastAsia="zh-CN"/>
              </w:rPr>
            </w:pPr>
            <w:r w:rsidRPr="00E05EC9">
              <w:rPr>
                <w:lang w:eastAsia="zh-CN"/>
              </w:rPr>
              <w:t>19272</w:t>
            </w:r>
          </w:p>
        </w:tc>
        <w:tc>
          <w:tcPr>
            <w:tcW w:w="973" w:type="dxa"/>
            <w:noWrap/>
            <w:vAlign w:val="bottom"/>
            <w:hideMark/>
          </w:tcPr>
          <w:p w14:paraId="7ED90FC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83FD37B"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3A115E2" w14:textId="77777777" w:rsidR="00056B9F" w:rsidRPr="00E05EC9" w:rsidRDefault="00056B9F" w:rsidP="00C60CA3">
            <w:pPr>
              <w:rPr>
                <w:bCs/>
                <w:lang w:eastAsia="zh-CN"/>
              </w:rPr>
            </w:pPr>
            <w:r w:rsidRPr="00E05EC9">
              <w:rPr>
                <w:lang w:eastAsia="zh-CN"/>
              </w:rPr>
              <w:t>0.07448</w:t>
            </w:r>
          </w:p>
        </w:tc>
      </w:tr>
      <w:tr w:rsidR="00056B9F" w:rsidRPr="00E05EC9" w14:paraId="278BF60E" w14:textId="77777777" w:rsidTr="00F23E32">
        <w:trPr>
          <w:trHeight w:val="287"/>
        </w:trPr>
        <w:tc>
          <w:tcPr>
            <w:tcW w:w="1337" w:type="dxa"/>
            <w:noWrap/>
            <w:vAlign w:val="bottom"/>
            <w:hideMark/>
          </w:tcPr>
          <w:p w14:paraId="4FD45341" w14:textId="77777777" w:rsidR="00056B9F" w:rsidRPr="00E05EC9" w:rsidRDefault="00056B9F" w:rsidP="00C60CA3">
            <w:pPr>
              <w:rPr>
                <w:lang w:eastAsia="zh-CN"/>
              </w:rPr>
            </w:pPr>
          </w:p>
        </w:tc>
        <w:tc>
          <w:tcPr>
            <w:tcW w:w="1007" w:type="dxa"/>
            <w:noWrap/>
            <w:vAlign w:val="bottom"/>
            <w:hideMark/>
          </w:tcPr>
          <w:p w14:paraId="1F8AC0C7"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291255CE" w14:textId="77777777" w:rsidR="00056B9F" w:rsidRPr="00E05EC9" w:rsidRDefault="00056B9F" w:rsidP="00C60CA3">
            <w:pPr>
              <w:rPr>
                <w:lang w:eastAsia="zh-CN"/>
              </w:rPr>
            </w:pPr>
            <w:r w:rsidRPr="00E05EC9">
              <w:rPr>
                <w:lang w:eastAsia="zh-CN"/>
              </w:rPr>
              <w:t>3</w:t>
            </w:r>
          </w:p>
        </w:tc>
        <w:tc>
          <w:tcPr>
            <w:tcW w:w="792" w:type="dxa"/>
            <w:noWrap/>
            <w:vAlign w:val="bottom"/>
            <w:hideMark/>
          </w:tcPr>
          <w:p w14:paraId="3F728C9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8874A2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9348BD6" w14:textId="77777777" w:rsidR="00056B9F" w:rsidRPr="00E05EC9" w:rsidRDefault="00056B9F" w:rsidP="00C60CA3">
            <w:pPr>
              <w:rPr>
                <w:bCs/>
                <w:lang w:eastAsia="zh-CN"/>
              </w:rPr>
            </w:pPr>
            <w:r w:rsidRPr="00E05EC9">
              <w:rPr>
                <w:lang w:eastAsia="zh-CN"/>
              </w:rPr>
              <w:t>19.4</w:t>
            </w:r>
          </w:p>
        </w:tc>
        <w:tc>
          <w:tcPr>
            <w:tcW w:w="1037" w:type="dxa"/>
            <w:noWrap/>
            <w:vAlign w:val="bottom"/>
            <w:hideMark/>
          </w:tcPr>
          <w:p w14:paraId="1FE5907F" w14:textId="77777777" w:rsidR="00056B9F" w:rsidRPr="00E05EC9" w:rsidRDefault="00056B9F" w:rsidP="00C60CA3">
            <w:pPr>
              <w:rPr>
                <w:bCs/>
                <w:lang w:eastAsia="zh-CN"/>
              </w:rPr>
            </w:pPr>
            <w:r w:rsidRPr="00E05EC9">
              <w:rPr>
                <w:lang w:eastAsia="zh-CN"/>
              </w:rPr>
              <w:t>17410.5</w:t>
            </w:r>
          </w:p>
        </w:tc>
        <w:tc>
          <w:tcPr>
            <w:tcW w:w="973" w:type="dxa"/>
            <w:noWrap/>
            <w:vAlign w:val="bottom"/>
            <w:hideMark/>
          </w:tcPr>
          <w:p w14:paraId="44E5265D"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5FD898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A923F1D" w14:textId="77777777" w:rsidR="00056B9F" w:rsidRPr="00E05EC9" w:rsidRDefault="00056B9F" w:rsidP="00C60CA3">
            <w:pPr>
              <w:rPr>
                <w:bCs/>
                <w:lang w:eastAsia="zh-CN"/>
              </w:rPr>
            </w:pPr>
            <w:r w:rsidRPr="00E05EC9">
              <w:rPr>
                <w:lang w:eastAsia="zh-CN"/>
              </w:rPr>
              <w:t>0.07448</w:t>
            </w:r>
          </w:p>
        </w:tc>
      </w:tr>
      <w:tr w:rsidR="00056B9F" w:rsidRPr="00E05EC9" w14:paraId="5C8B6416" w14:textId="77777777" w:rsidTr="00F23E32">
        <w:trPr>
          <w:trHeight w:val="287"/>
        </w:trPr>
        <w:tc>
          <w:tcPr>
            <w:tcW w:w="1337" w:type="dxa"/>
            <w:noWrap/>
            <w:vAlign w:val="bottom"/>
            <w:hideMark/>
          </w:tcPr>
          <w:p w14:paraId="3F6B4B9B" w14:textId="77777777" w:rsidR="00056B9F" w:rsidRPr="00E05EC9" w:rsidRDefault="00056B9F" w:rsidP="00C60CA3">
            <w:pPr>
              <w:rPr>
                <w:lang w:eastAsia="zh-CN"/>
              </w:rPr>
            </w:pPr>
          </w:p>
        </w:tc>
        <w:tc>
          <w:tcPr>
            <w:tcW w:w="1007" w:type="dxa"/>
            <w:noWrap/>
            <w:vAlign w:val="bottom"/>
            <w:hideMark/>
          </w:tcPr>
          <w:p w14:paraId="12404EF4"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821B1B8" w14:textId="77777777" w:rsidR="00056B9F" w:rsidRPr="00E05EC9" w:rsidRDefault="00056B9F" w:rsidP="00C60CA3">
            <w:pPr>
              <w:rPr>
                <w:lang w:eastAsia="zh-CN"/>
              </w:rPr>
            </w:pPr>
            <w:r w:rsidRPr="00E05EC9">
              <w:rPr>
                <w:lang w:eastAsia="zh-CN"/>
              </w:rPr>
              <w:t>2</w:t>
            </w:r>
          </w:p>
        </w:tc>
        <w:tc>
          <w:tcPr>
            <w:tcW w:w="792" w:type="dxa"/>
            <w:noWrap/>
            <w:vAlign w:val="bottom"/>
            <w:hideMark/>
          </w:tcPr>
          <w:p w14:paraId="4FABB9D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A04FFFE"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CDD5E0E" w14:textId="77777777" w:rsidR="00056B9F" w:rsidRPr="00E05EC9" w:rsidRDefault="00056B9F" w:rsidP="00C60CA3">
            <w:pPr>
              <w:rPr>
                <w:bCs/>
                <w:lang w:eastAsia="zh-CN"/>
              </w:rPr>
            </w:pPr>
            <w:r w:rsidRPr="00E05EC9">
              <w:rPr>
                <w:lang w:eastAsia="zh-CN"/>
              </w:rPr>
              <w:t>15.3</w:t>
            </w:r>
          </w:p>
        </w:tc>
        <w:tc>
          <w:tcPr>
            <w:tcW w:w="1037" w:type="dxa"/>
            <w:noWrap/>
            <w:vAlign w:val="bottom"/>
            <w:hideMark/>
          </w:tcPr>
          <w:p w14:paraId="536E346C" w14:textId="77777777" w:rsidR="00056B9F" w:rsidRPr="00E05EC9" w:rsidRDefault="00056B9F" w:rsidP="00C60CA3">
            <w:pPr>
              <w:rPr>
                <w:bCs/>
                <w:lang w:eastAsia="zh-CN"/>
              </w:rPr>
            </w:pPr>
            <w:r w:rsidRPr="00E05EC9">
              <w:rPr>
                <w:lang w:eastAsia="zh-CN"/>
              </w:rPr>
              <w:t>8541</w:t>
            </w:r>
          </w:p>
        </w:tc>
        <w:tc>
          <w:tcPr>
            <w:tcW w:w="973" w:type="dxa"/>
            <w:noWrap/>
            <w:vAlign w:val="bottom"/>
            <w:hideMark/>
          </w:tcPr>
          <w:p w14:paraId="45DDFE7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077A59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917AE6D" w14:textId="77777777" w:rsidR="00056B9F" w:rsidRPr="00E05EC9" w:rsidRDefault="00056B9F" w:rsidP="00C60CA3">
            <w:pPr>
              <w:rPr>
                <w:bCs/>
                <w:lang w:eastAsia="zh-CN"/>
              </w:rPr>
            </w:pPr>
            <w:r w:rsidRPr="00E05EC9">
              <w:rPr>
                <w:lang w:eastAsia="zh-CN"/>
              </w:rPr>
              <w:t>0.07448</w:t>
            </w:r>
          </w:p>
        </w:tc>
      </w:tr>
      <w:tr w:rsidR="00056B9F" w:rsidRPr="00E05EC9" w14:paraId="221C94E8" w14:textId="77777777" w:rsidTr="00F23E32">
        <w:trPr>
          <w:trHeight w:val="287"/>
        </w:trPr>
        <w:tc>
          <w:tcPr>
            <w:tcW w:w="1337" w:type="dxa"/>
            <w:noWrap/>
            <w:vAlign w:val="bottom"/>
            <w:hideMark/>
          </w:tcPr>
          <w:p w14:paraId="6A8B8DAF" w14:textId="77777777" w:rsidR="00056B9F" w:rsidRPr="00E05EC9" w:rsidRDefault="00056B9F" w:rsidP="00C60CA3">
            <w:pPr>
              <w:rPr>
                <w:lang w:eastAsia="zh-CN"/>
              </w:rPr>
            </w:pPr>
          </w:p>
        </w:tc>
        <w:tc>
          <w:tcPr>
            <w:tcW w:w="1007" w:type="dxa"/>
            <w:noWrap/>
            <w:vAlign w:val="bottom"/>
            <w:hideMark/>
          </w:tcPr>
          <w:p w14:paraId="06C76FC9"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2C181324"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2A30A7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3D6696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3956D67" w14:textId="77777777" w:rsidR="00056B9F" w:rsidRPr="00E05EC9" w:rsidRDefault="00056B9F" w:rsidP="00C60CA3">
            <w:pPr>
              <w:rPr>
                <w:bCs/>
                <w:lang w:eastAsia="zh-CN"/>
              </w:rPr>
            </w:pPr>
            <w:r w:rsidRPr="00E05EC9">
              <w:rPr>
                <w:lang w:eastAsia="zh-CN"/>
              </w:rPr>
              <w:t>10.6</w:t>
            </w:r>
          </w:p>
        </w:tc>
        <w:tc>
          <w:tcPr>
            <w:tcW w:w="1037" w:type="dxa"/>
            <w:noWrap/>
            <w:vAlign w:val="bottom"/>
            <w:hideMark/>
          </w:tcPr>
          <w:p w14:paraId="5692E6FA" w14:textId="77777777" w:rsidR="00056B9F" w:rsidRPr="00E05EC9" w:rsidRDefault="00056B9F" w:rsidP="00C60CA3">
            <w:pPr>
              <w:rPr>
                <w:bCs/>
                <w:lang w:eastAsia="zh-CN"/>
              </w:rPr>
            </w:pPr>
            <w:r w:rsidRPr="00E05EC9">
              <w:rPr>
                <w:lang w:eastAsia="zh-CN"/>
              </w:rPr>
              <w:t>3869</w:t>
            </w:r>
          </w:p>
        </w:tc>
        <w:tc>
          <w:tcPr>
            <w:tcW w:w="973" w:type="dxa"/>
            <w:noWrap/>
            <w:vAlign w:val="bottom"/>
            <w:hideMark/>
          </w:tcPr>
          <w:p w14:paraId="5CB3E78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CC4FBC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BFCF3AA" w14:textId="77777777" w:rsidR="00056B9F" w:rsidRPr="00E05EC9" w:rsidRDefault="00056B9F" w:rsidP="00C60CA3">
            <w:pPr>
              <w:rPr>
                <w:bCs/>
                <w:lang w:eastAsia="zh-CN"/>
              </w:rPr>
            </w:pPr>
            <w:r w:rsidRPr="00E05EC9">
              <w:rPr>
                <w:lang w:eastAsia="zh-CN"/>
              </w:rPr>
              <w:t>0.07448</w:t>
            </w:r>
          </w:p>
        </w:tc>
      </w:tr>
      <w:tr w:rsidR="00056B9F" w:rsidRPr="00E05EC9" w14:paraId="5E61EB2C" w14:textId="77777777" w:rsidTr="00F23E32">
        <w:trPr>
          <w:trHeight w:val="287"/>
        </w:trPr>
        <w:tc>
          <w:tcPr>
            <w:tcW w:w="1337" w:type="dxa"/>
            <w:noWrap/>
            <w:vAlign w:val="bottom"/>
            <w:hideMark/>
          </w:tcPr>
          <w:p w14:paraId="3D893B15" w14:textId="77777777" w:rsidR="00056B9F" w:rsidRPr="00E05EC9" w:rsidRDefault="00056B9F" w:rsidP="00C60CA3">
            <w:pPr>
              <w:rPr>
                <w:lang w:eastAsia="zh-CN"/>
              </w:rPr>
            </w:pPr>
          </w:p>
        </w:tc>
        <w:tc>
          <w:tcPr>
            <w:tcW w:w="1007" w:type="dxa"/>
            <w:noWrap/>
            <w:vAlign w:val="bottom"/>
            <w:hideMark/>
          </w:tcPr>
          <w:p w14:paraId="54AC7450"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76F6F92D" w14:textId="77777777" w:rsidR="00056B9F" w:rsidRPr="00E05EC9" w:rsidRDefault="00056B9F" w:rsidP="00C60CA3">
            <w:pPr>
              <w:rPr>
                <w:lang w:eastAsia="zh-CN"/>
              </w:rPr>
            </w:pPr>
            <w:r w:rsidRPr="00E05EC9">
              <w:rPr>
                <w:lang w:eastAsia="zh-CN"/>
              </w:rPr>
              <w:t>2</w:t>
            </w:r>
          </w:p>
        </w:tc>
        <w:tc>
          <w:tcPr>
            <w:tcW w:w="792" w:type="dxa"/>
            <w:noWrap/>
            <w:vAlign w:val="bottom"/>
            <w:hideMark/>
          </w:tcPr>
          <w:p w14:paraId="7BC2249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20193D5"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1914564" w14:textId="77777777" w:rsidR="00056B9F" w:rsidRPr="00E05EC9" w:rsidRDefault="00056B9F" w:rsidP="00C60CA3">
            <w:pPr>
              <w:rPr>
                <w:bCs/>
                <w:lang w:eastAsia="zh-CN"/>
              </w:rPr>
            </w:pPr>
            <w:r w:rsidRPr="00E05EC9">
              <w:rPr>
                <w:lang w:eastAsia="zh-CN"/>
              </w:rPr>
              <w:t>23.5</w:t>
            </w:r>
          </w:p>
        </w:tc>
        <w:tc>
          <w:tcPr>
            <w:tcW w:w="1037" w:type="dxa"/>
            <w:noWrap/>
            <w:vAlign w:val="bottom"/>
            <w:hideMark/>
          </w:tcPr>
          <w:p w14:paraId="6D20068F" w14:textId="77777777" w:rsidR="00056B9F" w:rsidRPr="00E05EC9" w:rsidRDefault="00056B9F" w:rsidP="00C60CA3">
            <w:pPr>
              <w:rPr>
                <w:bCs/>
                <w:lang w:eastAsia="zh-CN"/>
              </w:rPr>
            </w:pPr>
            <w:r w:rsidRPr="00E05EC9">
              <w:rPr>
                <w:lang w:eastAsia="zh-CN"/>
              </w:rPr>
              <w:t>17885</w:t>
            </w:r>
          </w:p>
        </w:tc>
        <w:tc>
          <w:tcPr>
            <w:tcW w:w="973" w:type="dxa"/>
            <w:noWrap/>
            <w:vAlign w:val="bottom"/>
            <w:hideMark/>
          </w:tcPr>
          <w:p w14:paraId="00A8984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EE5DCA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34E500E" w14:textId="77777777" w:rsidR="00056B9F" w:rsidRPr="00E05EC9" w:rsidRDefault="00056B9F" w:rsidP="00C60CA3">
            <w:pPr>
              <w:rPr>
                <w:bCs/>
                <w:lang w:eastAsia="zh-CN"/>
              </w:rPr>
            </w:pPr>
            <w:r w:rsidRPr="00E05EC9">
              <w:rPr>
                <w:lang w:eastAsia="zh-CN"/>
              </w:rPr>
              <w:t>0.07448</w:t>
            </w:r>
          </w:p>
        </w:tc>
      </w:tr>
      <w:tr w:rsidR="00056B9F" w:rsidRPr="00E05EC9" w14:paraId="0A8717AF" w14:textId="77777777" w:rsidTr="00F23E32">
        <w:trPr>
          <w:trHeight w:val="287"/>
        </w:trPr>
        <w:tc>
          <w:tcPr>
            <w:tcW w:w="1337" w:type="dxa"/>
            <w:noWrap/>
            <w:vAlign w:val="bottom"/>
            <w:hideMark/>
          </w:tcPr>
          <w:p w14:paraId="6D87D8C3" w14:textId="77777777" w:rsidR="00056B9F" w:rsidRPr="00E05EC9" w:rsidRDefault="00056B9F" w:rsidP="00C60CA3">
            <w:pPr>
              <w:rPr>
                <w:lang w:eastAsia="zh-CN"/>
              </w:rPr>
            </w:pPr>
          </w:p>
        </w:tc>
        <w:tc>
          <w:tcPr>
            <w:tcW w:w="1007" w:type="dxa"/>
            <w:noWrap/>
            <w:vAlign w:val="bottom"/>
            <w:hideMark/>
          </w:tcPr>
          <w:p w14:paraId="0F93B29E"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303821F4" w14:textId="77777777" w:rsidR="00056B9F" w:rsidRPr="00E05EC9" w:rsidRDefault="00056B9F" w:rsidP="00C60CA3">
            <w:pPr>
              <w:rPr>
                <w:lang w:eastAsia="zh-CN"/>
              </w:rPr>
            </w:pPr>
            <w:r w:rsidRPr="00E05EC9">
              <w:rPr>
                <w:lang w:eastAsia="zh-CN"/>
              </w:rPr>
              <w:t>2</w:t>
            </w:r>
          </w:p>
        </w:tc>
        <w:tc>
          <w:tcPr>
            <w:tcW w:w="792" w:type="dxa"/>
            <w:noWrap/>
            <w:vAlign w:val="bottom"/>
            <w:hideMark/>
          </w:tcPr>
          <w:p w14:paraId="747B5D36"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BB3DD13"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E34F080" w14:textId="77777777" w:rsidR="00056B9F" w:rsidRPr="00E05EC9" w:rsidRDefault="00056B9F" w:rsidP="00C60CA3">
            <w:pPr>
              <w:rPr>
                <w:bCs/>
                <w:lang w:eastAsia="zh-CN"/>
              </w:rPr>
            </w:pPr>
            <w:r w:rsidRPr="00E05EC9">
              <w:rPr>
                <w:lang w:eastAsia="zh-CN"/>
              </w:rPr>
              <w:t>18.8</w:t>
            </w:r>
          </w:p>
        </w:tc>
        <w:tc>
          <w:tcPr>
            <w:tcW w:w="1037" w:type="dxa"/>
            <w:noWrap/>
            <w:vAlign w:val="bottom"/>
            <w:hideMark/>
          </w:tcPr>
          <w:p w14:paraId="4FFB4D18" w14:textId="77777777" w:rsidR="00056B9F" w:rsidRPr="00E05EC9" w:rsidRDefault="00056B9F" w:rsidP="00C60CA3">
            <w:pPr>
              <w:rPr>
                <w:bCs/>
                <w:lang w:eastAsia="zh-CN"/>
              </w:rPr>
            </w:pPr>
            <w:r w:rsidRPr="00E05EC9">
              <w:rPr>
                <w:lang w:eastAsia="zh-CN"/>
              </w:rPr>
              <w:t>13176.5</w:t>
            </w:r>
          </w:p>
        </w:tc>
        <w:tc>
          <w:tcPr>
            <w:tcW w:w="973" w:type="dxa"/>
            <w:noWrap/>
            <w:vAlign w:val="bottom"/>
            <w:hideMark/>
          </w:tcPr>
          <w:p w14:paraId="76C96F7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8C597E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F61159E" w14:textId="77777777" w:rsidR="00056B9F" w:rsidRPr="00E05EC9" w:rsidRDefault="00056B9F" w:rsidP="00C60CA3">
            <w:pPr>
              <w:rPr>
                <w:bCs/>
                <w:lang w:eastAsia="zh-CN"/>
              </w:rPr>
            </w:pPr>
            <w:r w:rsidRPr="00E05EC9">
              <w:rPr>
                <w:lang w:eastAsia="zh-CN"/>
              </w:rPr>
              <w:t>0.07448</w:t>
            </w:r>
          </w:p>
        </w:tc>
      </w:tr>
      <w:tr w:rsidR="00056B9F" w:rsidRPr="00E05EC9" w14:paraId="37A2C7EC" w14:textId="77777777" w:rsidTr="00F23E32">
        <w:trPr>
          <w:trHeight w:val="287"/>
        </w:trPr>
        <w:tc>
          <w:tcPr>
            <w:tcW w:w="1337" w:type="dxa"/>
            <w:noWrap/>
            <w:vAlign w:val="bottom"/>
            <w:hideMark/>
          </w:tcPr>
          <w:p w14:paraId="7BA43A69" w14:textId="77777777" w:rsidR="00056B9F" w:rsidRPr="00E05EC9" w:rsidRDefault="00056B9F" w:rsidP="00C60CA3">
            <w:pPr>
              <w:rPr>
                <w:lang w:eastAsia="zh-CN"/>
              </w:rPr>
            </w:pPr>
          </w:p>
        </w:tc>
        <w:tc>
          <w:tcPr>
            <w:tcW w:w="1007" w:type="dxa"/>
            <w:noWrap/>
            <w:vAlign w:val="bottom"/>
            <w:hideMark/>
          </w:tcPr>
          <w:p w14:paraId="6661C3EE"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FA66FFB"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F22C6F3"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4373F2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67EA411" w14:textId="77777777" w:rsidR="00056B9F" w:rsidRPr="00E05EC9" w:rsidRDefault="00056B9F" w:rsidP="00C60CA3">
            <w:pPr>
              <w:rPr>
                <w:bCs/>
                <w:lang w:eastAsia="zh-CN"/>
              </w:rPr>
            </w:pPr>
            <w:r w:rsidRPr="00E05EC9">
              <w:rPr>
                <w:lang w:eastAsia="zh-CN"/>
              </w:rPr>
              <w:t>11.6</w:t>
            </w:r>
          </w:p>
        </w:tc>
        <w:tc>
          <w:tcPr>
            <w:tcW w:w="1037" w:type="dxa"/>
            <w:noWrap/>
            <w:vAlign w:val="bottom"/>
            <w:hideMark/>
          </w:tcPr>
          <w:p w14:paraId="03690568" w14:textId="77777777" w:rsidR="00056B9F" w:rsidRPr="00E05EC9" w:rsidRDefault="00056B9F" w:rsidP="00C60CA3">
            <w:pPr>
              <w:rPr>
                <w:bCs/>
                <w:lang w:eastAsia="zh-CN"/>
              </w:rPr>
            </w:pPr>
            <w:r w:rsidRPr="00E05EC9">
              <w:rPr>
                <w:lang w:eastAsia="zh-CN"/>
              </w:rPr>
              <w:t>6168.5</w:t>
            </w:r>
          </w:p>
        </w:tc>
        <w:tc>
          <w:tcPr>
            <w:tcW w:w="973" w:type="dxa"/>
            <w:noWrap/>
            <w:vAlign w:val="bottom"/>
            <w:hideMark/>
          </w:tcPr>
          <w:p w14:paraId="6F01297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AA0AD6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128DC93" w14:textId="77777777" w:rsidR="00056B9F" w:rsidRPr="00E05EC9" w:rsidRDefault="00056B9F" w:rsidP="00C60CA3">
            <w:pPr>
              <w:rPr>
                <w:bCs/>
                <w:lang w:eastAsia="zh-CN"/>
              </w:rPr>
            </w:pPr>
            <w:r w:rsidRPr="00E05EC9">
              <w:rPr>
                <w:lang w:eastAsia="zh-CN"/>
              </w:rPr>
              <w:t>0.07448</w:t>
            </w:r>
          </w:p>
        </w:tc>
      </w:tr>
      <w:tr w:rsidR="00056B9F" w:rsidRPr="00E05EC9" w14:paraId="1C80198C" w14:textId="77777777" w:rsidTr="00F23E32">
        <w:trPr>
          <w:trHeight w:val="287"/>
        </w:trPr>
        <w:tc>
          <w:tcPr>
            <w:tcW w:w="1337" w:type="dxa"/>
            <w:noWrap/>
            <w:vAlign w:val="bottom"/>
            <w:hideMark/>
          </w:tcPr>
          <w:p w14:paraId="7ADC7E60" w14:textId="77777777" w:rsidR="00056B9F" w:rsidRPr="00E05EC9" w:rsidRDefault="00056B9F" w:rsidP="00C60CA3">
            <w:pPr>
              <w:rPr>
                <w:lang w:eastAsia="zh-CN"/>
              </w:rPr>
            </w:pPr>
          </w:p>
        </w:tc>
        <w:tc>
          <w:tcPr>
            <w:tcW w:w="1007" w:type="dxa"/>
            <w:noWrap/>
            <w:vAlign w:val="bottom"/>
            <w:hideMark/>
          </w:tcPr>
          <w:p w14:paraId="77E91A50"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44A36F91" w14:textId="77777777" w:rsidR="00056B9F" w:rsidRPr="00E05EC9" w:rsidRDefault="00056B9F" w:rsidP="00C60CA3">
            <w:pPr>
              <w:rPr>
                <w:lang w:eastAsia="zh-CN"/>
              </w:rPr>
            </w:pPr>
            <w:r w:rsidRPr="00E05EC9">
              <w:rPr>
                <w:lang w:eastAsia="zh-CN"/>
              </w:rPr>
              <w:t>1</w:t>
            </w:r>
          </w:p>
        </w:tc>
        <w:tc>
          <w:tcPr>
            <w:tcW w:w="792" w:type="dxa"/>
            <w:noWrap/>
            <w:vAlign w:val="bottom"/>
            <w:hideMark/>
          </w:tcPr>
          <w:p w14:paraId="4CFBD4E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424A4B2"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CCF32A1" w14:textId="77777777" w:rsidR="00056B9F" w:rsidRPr="00E05EC9" w:rsidRDefault="00056B9F" w:rsidP="00C60CA3">
            <w:pPr>
              <w:rPr>
                <w:bCs/>
                <w:lang w:eastAsia="zh-CN"/>
              </w:rPr>
            </w:pPr>
            <w:r w:rsidRPr="00E05EC9">
              <w:rPr>
                <w:lang w:eastAsia="zh-CN"/>
              </w:rPr>
              <w:t>7.4</w:t>
            </w:r>
          </w:p>
        </w:tc>
        <w:tc>
          <w:tcPr>
            <w:tcW w:w="1037" w:type="dxa"/>
            <w:noWrap/>
            <w:vAlign w:val="bottom"/>
            <w:hideMark/>
          </w:tcPr>
          <w:p w14:paraId="73D62EF7" w14:textId="77777777" w:rsidR="00056B9F" w:rsidRPr="00E05EC9" w:rsidRDefault="00056B9F" w:rsidP="00C60CA3">
            <w:pPr>
              <w:rPr>
                <w:bCs/>
                <w:lang w:eastAsia="zh-CN"/>
              </w:rPr>
            </w:pPr>
            <w:r w:rsidRPr="00E05EC9">
              <w:rPr>
                <w:lang w:eastAsia="zh-CN"/>
              </w:rPr>
              <w:t>1861.5</w:t>
            </w:r>
          </w:p>
        </w:tc>
        <w:tc>
          <w:tcPr>
            <w:tcW w:w="973" w:type="dxa"/>
            <w:noWrap/>
            <w:vAlign w:val="bottom"/>
            <w:hideMark/>
          </w:tcPr>
          <w:p w14:paraId="7AD4A9D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B83D34D"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B4E0E1C" w14:textId="77777777" w:rsidR="00056B9F" w:rsidRPr="00E05EC9" w:rsidRDefault="00056B9F" w:rsidP="00C60CA3">
            <w:pPr>
              <w:rPr>
                <w:bCs/>
                <w:lang w:eastAsia="zh-CN"/>
              </w:rPr>
            </w:pPr>
            <w:r w:rsidRPr="00E05EC9">
              <w:rPr>
                <w:lang w:eastAsia="zh-CN"/>
              </w:rPr>
              <w:t>0.07448</w:t>
            </w:r>
          </w:p>
        </w:tc>
      </w:tr>
      <w:tr w:rsidR="00056B9F" w:rsidRPr="00E05EC9" w14:paraId="78AEA1EE" w14:textId="77777777" w:rsidTr="00F23E32">
        <w:trPr>
          <w:trHeight w:val="287"/>
        </w:trPr>
        <w:tc>
          <w:tcPr>
            <w:tcW w:w="1337" w:type="dxa"/>
            <w:noWrap/>
            <w:vAlign w:val="bottom"/>
            <w:hideMark/>
          </w:tcPr>
          <w:p w14:paraId="7960CD5F" w14:textId="77777777" w:rsidR="00056B9F" w:rsidRPr="00E05EC9" w:rsidRDefault="00056B9F" w:rsidP="00C60CA3">
            <w:pPr>
              <w:rPr>
                <w:lang w:eastAsia="zh-CN"/>
              </w:rPr>
            </w:pPr>
          </w:p>
        </w:tc>
        <w:tc>
          <w:tcPr>
            <w:tcW w:w="1007" w:type="dxa"/>
            <w:noWrap/>
            <w:vAlign w:val="bottom"/>
            <w:hideMark/>
          </w:tcPr>
          <w:p w14:paraId="11B3BA96"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3709D6BF" w14:textId="77777777" w:rsidR="00056B9F" w:rsidRPr="00E05EC9" w:rsidRDefault="00056B9F" w:rsidP="00C60CA3">
            <w:pPr>
              <w:rPr>
                <w:lang w:eastAsia="zh-CN"/>
              </w:rPr>
            </w:pPr>
            <w:r w:rsidRPr="00E05EC9">
              <w:rPr>
                <w:lang w:eastAsia="zh-CN"/>
              </w:rPr>
              <w:t>1</w:t>
            </w:r>
          </w:p>
        </w:tc>
        <w:tc>
          <w:tcPr>
            <w:tcW w:w="792" w:type="dxa"/>
            <w:noWrap/>
            <w:vAlign w:val="bottom"/>
            <w:hideMark/>
          </w:tcPr>
          <w:p w14:paraId="0F803774"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4DC1D5B"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B5EF916" w14:textId="77777777" w:rsidR="00056B9F" w:rsidRPr="00E05EC9" w:rsidRDefault="00056B9F" w:rsidP="00C60CA3">
            <w:pPr>
              <w:rPr>
                <w:bCs/>
                <w:lang w:eastAsia="zh-CN"/>
              </w:rPr>
            </w:pPr>
            <w:r w:rsidRPr="00E05EC9">
              <w:rPr>
                <w:lang w:eastAsia="zh-CN"/>
              </w:rPr>
              <w:t>19.8</w:t>
            </w:r>
          </w:p>
        </w:tc>
        <w:tc>
          <w:tcPr>
            <w:tcW w:w="1037" w:type="dxa"/>
            <w:noWrap/>
            <w:vAlign w:val="bottom"/>
            <w:hideMark/>
          </w:tcPr>
          <w:p w14:paraId="15869058" w14:textId="77777777" w:rsidR="00056B9F" w:rsidRPr="00E05EC9" w:rsidRDefault="00056B9F" w:rsidP="00C60CA3">
            <w:pPr>
              <w:rPr>
                <w:bCs/>
                <w:lang w:eastAsia="zh-CN"/>
              </w:rPr>
            </w:pPr>
            <w:r w:rsidRPr="00E05EC9">
              <w:rPr>
                <w:lang w:eastAsia="zh-CN"/>
              </w:rPr>
              <w:t>15512.5</w:t>
            </w:r>
          </w:p>
        </w:tc>
        <w:tc>
          <w:tcPr>
            <w:tcW w:w="973" w:type="dxa"/>
            <w:noWrap/>
            <w:vAlign w:val="bottom"/>
            <w:hideMark/>
          </w:tcPr>
          <w:p w14:paraId="665C412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C3C766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697CD60" w14:textId="77777777" w:rsidR="00056B9F" w:rsidRPr="00E05EC9" w:rsidRDefault="00056B9F" w:rsidP="00C60CA3">
            <w:pPr>
              <w:rPr>
                <w:bCs/>
                <w:lang w:eastAsia="zh-CN"/>
              </w:rPr>
            </w:pPr>
            <w:r w:rsidRPr="00E05EC9">
              <w:rPr>
                <w:lang w:eastAsia="zh-CN"/>
              </w:rPr>
              <w:t>0.07448</w:t>
            </w:r>
          </w:p>
        </w:tc>
      </w:tr>
      <w:tr w:rsidR="00056B9F" w:rsidRPr="00E05EC9" w14:paraId="13959C77" w14:textId="77777777" w:rsidTr="00F23E32">
        <w:trPr>
          <w:trHeight w:val="287"/>
        </w:trPr>
        <w:tc>
          <w:tcPr>
            <w:tcW w:w="1337" w:type="dxa"/>
            <w:noWrap/>
            <w:vAlign w:val="bottom"/>
            <w:hideMark/>
          </w:tcPr>
          <w:p w14:paraId="5E87214B" w14:textId="77777777" w:rsidR="00056B9F" w:rsidRPr="00E05EC9" w:rsidRDefault="00056B9F" w:rsidP="00C60CA3">
            <w:pPr>
              <w:rPr>
                <w:lang w:eastAsia="zh-CN"/>
              </w:rPr>
            </w:pPr>
          </w:p>
        </w:tc>
        <w:tc>
          <w:tcPr>
            <w:tcW w:w="1007" w:type="dxa"/>
            <w:noWrap/>
            <w:vAlign w:val="bottom"/>
            <w:hideMark/>
          </w:tcPr>
          <w:p w14:paraId="01152194" w14:textId="77777777" w:rsidR="00056B9F" w:rsidRPr="00E05EC9" w:rsidRDefault="00056B9F" w:rsidP="00C60CA3">
            <w:pPr>
              <w:rPr>
                <w:bCs/>
                <w:lang w:eastAsia="zh-CN"/>
              </w:rPr>
            </w:pPr>
            <w:r w:rsidRPr="00E05EC9">
              <w:rPr>
                <w:lang w:eastAsia="zh-CN"/>
              </w:rPr>
              <w:t>3000</w:t>
            </w:r>
          </w:p>
        </w:tc>
        <w:tc>
          <w:tcPr>
            <w:tcW w:w="1093" w:type="dxa"/>
            <w:noWrap/>
            <w:vAlign w:val="bottom"/>
            <w:hideMark/>
          </w:tcPr>
          <w:p w14:paraId="22B5CA6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3220478"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B124008"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62F393A" w14:textId="77777777" w:rsidR="00056B9F" w:rsidRPr="00E05EC9" w:rsidRDefault="00056B9F" w:rsidP="00C60CA3">
            <w:pPr>
              <w:rPr>
                <w:bCs/>
                <w:lang w:eastAsia="zh-CN"/>
              </w:rPr>
            </w:pPr>
            <w:r w:rsidRPr="00E05EC9">
              <w:rPr>
                <w:lang w:eastAsia="zh-CN"/>
              </w:rPr>
              <w:t>15.6</w:t>
            </w:r>
          </w:p>
        </w:tc>
        <w:tc>
          <w:tcPr>
            <w:tcW w:w="1037" w:type="dxa"/>
            <w:noWrap/>
            <w:vAlign w:val="bottom"/>
            <w:hideMark/>
          </w:tcPr>
          <w:p w14:paraId="1CB33ECA" w14:textId="77777777" w:rsidR="00056B9F" w:rsidRPr="00E05EC9" w:rsidRDefault="00056B9F" w:rsidP="00C60CA3">
            <w:pPr>
              <w:rPr>
                <w:bCs/>
                <w:lang w:eastAsia="zh-CN"/>
              </w:rPr>
            </w:pPr>
            <w:r w:rsidRPr="00E05EC9">
              <w:rPr>
                <w:lang w:eastAsia="zh-CN"/>
              </w:rPr>
              <w:t>11169</w:t>
            </w:r>
          </w:p>
        </w:tc>
        <w:tc>
          <w:tcPr>
            <w:tcW w:w="973" w:type="dxa"/>
            <w:noWrap/>
            <w:vAlign w:val="bottom"/>
            <w:hideMark/>
          </w:tcPr>
          <w:p w14:paraId="237C814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A778B7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72DD01C" w14:textId="77777777" w:rsidR="00056B9F" w:rsidRPr="00E05EC9" w:rsidRDefault="00056B9F" w:rsidP="00C60CA3">
            <w:pPr>
              <w:rPr>
                <w:bCs/>
                <w:lang w:eastAsia="zh-CN"/>
              </w:rPr>
            </w:pPr>
            <w:r w:rsidRPr="00E05EC9">
              <w:rPr>
                <w:lang w:eastAsia="zh-CN"/>
              </w:rPr>
              <w:t>0.07448</w:t>
            </w:r>
          </w:p>
        </w:tc>
      </w:tr>
      <w:tr w:rsidR="00056B9F" w:rsidRPr="00E05EC9" w14:paraId="09E4C66F" w14:textId="77777777" w:rsidTr="00F23E32">
        <w:trPr>
          <w:trHeight w:val="287"/>
        </w:trPr>
        <w:tc>
          <w:tcPr>
            <w:tcW w:w="1337" w:type="dxa"/>
            <w:noWrap/>
            <w:vAlign w:val="bottom"/>
            <w:hideMark/>
          </w:tcPr>
          <w:p w14:paraId="6DA02FFC" w14:textId="77777777" w:rsidR="00056B9F" w:rsidRPr="00E05EC9" w:rsidRDefault="00056B9F" w:rsidP="00C60CA3">
            <w:pPr>
              <w:rPr>
                <w:bCs/>
                <w:lang w:eastAsia="zh-CN"/>
              </w:rPr>
            </w:pPr>
            <w:r w:rsidRPr="00E05EC9">
              <w:rPr>
                <w:lang w:eastAsia="zh-CN"/>
              </w:rPr>
              <w:t>Horbart</w:t>
            </w:r>
          </w:p>
        </w:tc>
        <w:tc>
          <w:tcPr>
            <w:tcW w:w="1007" w:type="dxa"/>
            <w:noWrap/>
            <w:vAlign w:val="bottom"/>
            <w:hideMark/>
          </w:tcPr>
          <w:p w14:paraId="355DBD93"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683E80F3"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0E5CE3B"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B25931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B8985AA" w14:textId="77777777" w:rsidR="00056B9F" w:rsidRPr="00E05EC9" w:rsidRDefault="00056B9F" w:rsidP="00C60CA3">
            <w:pPr>
              <w:rPr>
                <w:bCs/>
                <w:lang w:eastAsia="zh-CN"/>
              </w:rPr>
            </w:pPr>
            <w:r w:rsidRPr="00E05EC9">
              <w:rPr>
                <w:lang w:eastAsia="zh-CN"/>
              </w:rPr>
              <w:t>32.3</w:t>
            </w:r>
          </w:p>
        </w:tc>
        <w:tc>
          <w:tcPr>
            <w:tcW w:w="1037" w:type="dxa"/>
            <w:noWrap/>
            <w:vAlign w:val="bottom"/>
            <w:hideMark/>
          </w:tcPr>
          <w:p w14:paraId="65D9CB8F" w14:textId="77777777" w:rsidR="00056B9F" w:rsidRPr="00E05EC9" w:rsidRDefault="00056B9F" w:rsidP="00C60CA3">
            <w:pPr>
              <w:rPr>
                <w:bCs/>
                <w:lang w:eastAsia="zh-CN"/>
              </w:rPr>
            </w:pPr>
            <w:r w:rsidRPr="00E05EC9">
              <w:rPr>
                <w:lang w:eastAsia="zh-CN"/>
              </w:rPr>
              <w:t>7336.5</w:t>
            </w:r>
          </w:p>
        </w:tc>
        <w:tc>
          <w:tcPr>
            <w:tcW w:w="973" w:type="dxa"/>
            <w:noWrap/>
            <w:vAlign w:val="bottom"/>
            <w:hideMark/>
          </w:tcPr>
          <w:p w14:paraId="6F63101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66CB50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3694E11" w14:textId="77777777" w:rsidR="00056B9F" w:rsidRPr="00E05EC9" w:rsidRDefault="00056B9F" w:rsidP="00C60CA3">
            <w:pPr>
              <w:rPr>
                <w:bCs/>
                <w:lang w:eastAsia="zh-CN"/>
              </w:rPr>
            </w:pPr>
            <w:r w:rsidRPr="00E05EC9">
              <w:rPr>
                <w:lang w:eastAsia="zh-CN"/>
              </w:rPr>
              <w:t>0.07448</w:t>
            </w:r>
          </w:p>
        </w:tc>
      </w:tr>
      <w:tr w:rsidR="00056B9F" w:rsidRPr="00E05EC9" w14:paraId="5AD3F307" w14:textId="77777777" w:rsidTr="00F23E32">
        <w:trPr>
          <w:trHeight w:val="287"/>
        </w:trPr>
        <w:tc>
          <w:tcPr>
            <w:tcW w:w="1337" w:type="dxa"/>
            <w:noWrap/>
            <w:vAlign w:val="bottom"/>
            <w:hideMark/>
          </w:tcPr>
          <w:p w14:paraId="289D4527" w14:textId="77777777" w:rsidR="00056B9F" w:rsidRPr="00E05EC9" w:rsidRDefault="00056B9F" w:rsidP="00C60CA3">
            <w:pPr>
              <w:rPr>
                <w:lang w:eastAsia="zh-CN"/>
              </w:rPr>
            </w:pPr>
          </w:p>
        </w:tc>
        <w:tc>
          <w:tcPr>
            <w:tcW w:w="1007" w:type="dxa"/>
            <w:noWrap/>
            <w:vAlign w:val="bottom"/>
            <w:hideMark/>
          </w:tcPr>
          <w:p w14:paraId="34729ED1"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2C4393DD"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78C5A4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E6F48B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E44FA1B" w14:textId="77777777" w:rsidR="00056B9F" w:rsidRPr="00E05EC9" w:rsidRDefault="00056B9F" w:rsidP="00C60CA3">
            <w:pPr>
              <w:rPr>
                <w:bCs/>
                <w:lang w:eastAsia="zh-CN"/>
              </w:rPr>
            </w:pPr>
            <w:r w:rsidRPr="00E05EC9">
              <w:rPr>
                <w:lang w:eastAsia="zh-CN"/>
              </w:rPr>
              <w:t>15.8</w:t>
            </w:r>
          </w:p>
        </w:tc>
        <w:tc>
          <w:tcPr>
            <w:tcW w:w="1037" w:type="dxa"/>
            <w:noWrap/>
            <w:vAlign w:val="bottom"/>
            <w:hideMark/>
          </w:tcPr>
          <w:p w14:paraId="273BBA0C" w14:textId="77777777" w:rsidR="00056B9F" w:rsidRPr="00E05EC9" w:rsidRDefault="00056B9F" w:rsidP="00C60CA3">
            <w:pPr>
              <w:rPr>
                <w:bCs/>
                <w:lang w:eastAsia="zh-CN"/>
              </w:rPr>
            </w:pPr>
            <w:r w:rsidRPr="00E05EC9">
              <w:rPr>
                <w:lang w:eastAsia="zh-CN"/>
              </w:rPr>
              <w:t>5329</w:t>
            </w:r>
          </w:p>
        </w:tc>
        <w:tc>
          <w:tcPr>
            <w:tcW w:w="973" w:type="dxa"/>
            <w:noWrap/>
            <w:vAlign w:val="bottom"/>
            <w:hideMark/>
          </w:tcPr>
          <w:p w14:paraId="395D28D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5F488B6"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12D8855" w14:textId="77777777" w:rsidR="00056B9F" w:rsidRPr="00E05EC9" w:rsidRDefault="00056B9F" w:rsidP="00C60CA3">
            <w:pPr>
              <w:rPr>
                <w:bCs/>
                <w:lang w:eastAsia="zh-CN"/>
              </w:rPr>
            </w:pPr>
            <w:r w:rsidRPr="00E05EC9">
              <w:rPr>
                <w:lang w:eastAsia="zh-CN"/>
              </w:rPr>
              <w:t>0.07448</w:t>
            </w:r>
          </w:p>
        </w:tc>
      </w:tr>
      <w:tr w:rsidR="00056B9F" w:rsidRPr="00E05EC9" w14:paraId="01D2C444" w14:textId="77777777" w:rsidTr="00F23E32">
        <w:trPr>
          <w:trHeight w:val="287"/>
        </w:trPr>
        <w:tc>
          <w:tcPr>
            <w:tcW w:w="1337" w:type="dxa"/>
            <w:noWrap/>
            <w:vAlign w:val="bottom"/>
            <w:hideMark/>
          </w:tcPr>
          <w:p w14:paraId="101F3EB2" w14:textId="77777777" w:rsidR="00056B9F" w:rsidRPr="00E05EC9" w:rsidRDefault="00056B9F" w:rsidP="00C60CA3">
            <w:pPr>
              <w:rPr>
                <w:lang w:eastAsia="zh-CN"/>
              </w:rPr>
            </w:pPr>
          </w:p>
        </w:tc>
        <w:tc>
          <w:tcPr>
            <w:tcW w:w="1007" w:type="dxa"/>
            <w:noWrap/>
            <w:vAlign w:val="bottom"/>
            <w:hideMark/>
          </w:tcPr>
          <w:p w14:paraId="19B4DC67"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4A781590" w14:textId="77777777" w:rsidR="00056B9F" w:rsidRPr="00E05EC9" w:rsidRDefault="00056B9F" w:rsidP="00C60CA3">
            <w:pPr>
              <w:rPr>
                <w:lang w:eastAsia="zh-CN"/>
              </w:rPr>
            </w:pPr>
            <w:r w:rsidRPr="00E05EC9">
              <w:rPr>
                <w:lang w:eastAsia="zh-CN"/>
              </w:rPr>
              <w:t>4</w:t>
            </w:r>
          </w:p>
        </w:tc>
        <w:tc>
          <w:tcPr>
            <w:tcW w:w="792" w:type="dxa"/>
            <w:noWrap/>
            <w:vAlign w:val="bottom"/>
            <w:hideMark/>
          </w:tcPr>
          <w:p w14:paraId="7BE00D5A"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D6D1FF1"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E6F5045" w14:textId="77777777" w:rsidR="00056B9F" w:rsidRPr="00E05EC9" w:rsidRDefault="00056B9F" w:rsidP="00C60CA3">
            <w:pPr>
              <w:rPr>
                <w:bCs/>
                <w:lang w:eastAsia="zh-CN"/>
              </w:rPr>
            </w:pPr>
            <w:r w:rsidRPr="00E05EC9">
              <w:rPr>
                <w:lang w:eastAsia="zh-CN"/>
              </w:rPr>
              <w:t>57.8</w:t>
            </w:r>
          </w:p>
        </w:tc>
        <w:tc>
          <w:tcPr>
            <w:tcW w:w="1037" w:type="dxa"/>
            <w:noWrap/>
            <w:vAlign w:val="bottom"/>
            <w:hideMark/>
          </w:tcPr>
          <w:p w14:paraId="4F673A3C" w14:textId="77777777" w:rsidR="00056B9F" w:rsidRPr="00E05EC9" w:rsidRDefault="00056B9F" w:rsidP="00C60CA3">
            <w:pPr>
              <w:rPr>
                <w:bCs/>
                <w:lang w:eastAsia="zh-CN"/>
              </w:rPr>
            </w:pPr>
            <w:r w:rsidRPr="00E05EC9">
              <w:rPr>
                <w:lang w:eastAsia="zh-CN"/>
              </w:rPr>
              <w:t>10001</w:t>
            </w:r>
          </w:p>
        </w:tc>
        <w:tc>
          <w:tcPr>
            <w:tcW w:w="973" w:type="dxa"/>
            <w:noWrap/>
            <w:vAlign w:val="bottom"/>
            <w:hideMark/>
          </w:tcPr>
          <w:p w14:paraId="4632017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76EFAC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796DE16" w14:textId="77777777" w:rsidR="00056B9F" w:rsidRPr="00E05EC9" w:rsidRDefault="00056B9F" w:rsidP="00C60CA3">
            <w:pPr>
              <w:rPr>
                <w:bCs/>
                <w:lang w:eastAsia="zh-CN"/>
              </w:rPr>
            </w:pPr>
            <w:r w:rsidRPr="00E05EC9">
              <w:rPr>
                <w:lang w:eastAsia="zh-CN"/>
              </w:rPr>
              <w:t>0.07448</w:t>
            </w:r>
          </w:p>
        </w:tc>
      </w:tr>
      <w:tr w:rsidR="00056B9F" w:rsidRPr="00E05EC9" w14:paraId="676D0706" w14:textId="77777777" w:rsidTr="00F23E32">
        <w:trPr>
          <w:trHeight w:val="287"/>
        </w:trPr>
        <w:tc>
          <w:tcPr>
            <w:tcW w:w="1337" w:type="dxa"/>
            <w:noWrap/>
            <w:vAlign w:val="bottom"/>
            <w:hideMark/>
          </w:tcPr>
          <w:p w14:paraId="0DC0291E" w14:textId="77777777" w:rsidR="00056B9F" w:rsidRPr="00E05EC9" w:rsidRDefault="00056B9F" w:rsidP="00C60CA3">
            <w:pPr>
              <w:rPr>
                <w:lang w:eastAsia="zh-CN"/>
              </w:rPr>
            </w:pPr>
          </w:p>
        </w:tc>
        <w:tc>
          <w:tcPr>
            <w:tcW w:w="1007" w:type="dxa"/>
            <w:noWrap/>
            <w:vAlign w:val="bottom"/>
            <w:hideMark/>
          </w:tcPr>
          <w:p w14:paraId="1FF61129"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3DFD1149"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08CEA9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911AC1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6035EB3" w14:textId="77777777" w:rsidR="00056B9F" w:rsidRPr="00E05EC9" w:rsidRDefault="00056B9F" w:rsidP="00C60CA3">
            <w:pPr>
              <w:rPr>
                <w:bCs/>
                <w:lang w:eastAsia="zh-CN"/>
              </w:rPr>
            </w:pPr>
            <w:r w:rsidRPr="00E05EC9">
              <w:rPr>
                <w:lang w:eastAsia="zh-CN"/>
              </w:rPr>
              <w:t>41.3</w:t>
            </w:r>
          </w:p>
        </w:tc>
        <w:tc>
          <w:tcPr>
            <w:tcW w:w="1037" w:type="dxa"/>
            <w:noWrap/>
            <w:vAlign w:val="bottom"/>
            <w:hideMark/>
          </w:tcPr>
          <w:p w14:paraId="6A54ADED" w14:textId="77777777" w:rsidR="00056B9F" w:rsidRPr="00E05EC9" w:rsidRDefault="00056B9F" w:rsidP="00C60CA3">
            <w:pPr>
              <w:rPr>
                <w:bCs/>
                <w:lang w:eastAsia="zh-CN"/>
              </w:rPr>
            </w:pPr>
            <w:r w:rsidRPr="00E05EC9">
              <w:rPr>
                <w:lang w:eastAsia="zh-CN"/>
              </w:rPr>
              <w:t>7993.5</w:t>
            </w:r>
          </w:p>
        </w:tc>
        <w:tc>
          <w:tcPr>
            <w:tcW w:w="973" w:type="dxa"/>
            <w:noWrap/>
            <w:vAlign w:val="bottom"/>
            <w:hideMark/>
          </w:tcPr>
          <w:p w14:paraId="4DA1401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E24171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99655FA" w14:textId="77777777" w:rsidR="00056B9F" w:rsidRPr="00E05EC9" w:rsidRDefault="00056B9F" w:rsidP="00C60CA3">
            <w:pPr>
              <w:rPr>
                <w:bCs/>
                <w:lang w:eastAsia="zh-CN"/>
              </w:rPr>
            </w:pPr>
            <w:r w:rsidRPr="00E05EC9">
              <w:rPr>
                <w:lang w:eastAsia="zh-CN"/>
              </w:rPr>
              <w:t>0.07448</w:t>
            </w:r>
          </w:p>
        </w:tc>
      </w:tr>
      <w:tr w:rsidR="00056B9F" w:rsidRPr="00E05EC9" w14:paraId="2EE1FE41" w14:textId="77777777" w:rsidTr="00F23E32">
        <w:trPr>
          <w:trHeight w:val="287"/>
        </w:trPr>
        <w:tc>
          <w:tcPr>
            <w:tcW w:w="1337" w:type="dxa"/>
            <w:noWrap/>
            <w:vAlign w:val="bottom"/>
            <w:hideMark/>
          </w:tcPr>
          <w:p w14:paraId="5CB35BA7" w14:textId="77777777" w:rsidR="00056B9F" w:rsidRPr="00E05EC9" w:rsidRDefault="00056B9F" w:rsidP="00C60CA3">
            <w:pPr>
              <w:rPr>
                <w:lang w:eastAsia="zh-CN"/>
              </w:rPr>
            </w:pPr>
          </w:p>
        </w:tc>
        <w:tc>
          <w:tcPr>
            <w:tcW w:w="1007" w:type="dxa"/>
            <w:noWrap/>
            <w:vAlign w:val="bottom"/>
            <w:hideMark/>
          </w:tcPr>
          <w:p w14:paraId="67CFF3C7"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2FC7F887" w14:textId="77777777" w:rsidR="00056B9F" w:rsidRPr="00E05EC9" w:rsidRDefault="00056B9F" w:rsidP="00C60CA3">
            <w:pPr>
              <w:rPr>
                <w:lang w:eastAsia="zh-CN"/>
              </w:rPr>
            </w:pPr>
            <w:r w:rsidRPr="00E05EC9">
              <w:rPr>
                <w:lang w:eastAsia="zh-CN"/>
              </w:rPr>
              <w:t>3</w:t>
            </w:r>
          </w:p>
        </w:tc>
        <w:tc>
          <w:tcPr>
            <w:tcW w:w="792" w:type="dxa"/>
            <w:noWrap/>
            <w:vAlign w:val="bottom"/>
            <w:hideMark/>
          </w:tcPr>
          <w:p w14:paraId="259627B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C7E54B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58419DD" w14:textId="77777777" w:rsidR="00056B9F" w:rsidRPr="00E05EC9" w:rsidRDefault="00056B9F" w:rsidP="00C60CA3">
            <w:pPr>
              <w:rPr>
                <w:bCs/>
                <w:lang w:eastAsia="zh-CN"/>
              </w:rPr>
            </w:pPr>
            <w:r w:rsidRPr="00E05EC9">
              <w:rPr>
                <w:lang w:eastAsia="zh-CN"/>
              </w:rPr>
              <w:t>27.2</w:t>
            </w:r>
          </w:p>
        </w:tc>
        <w:tc>
          <w:tcPr>
            <w:tcW w:w="1037" w:type="dxa"/>
            <w:noWrap/>
            <w:vAlign w:val="bottom"/>
            <w:hideMark/>
          </w:tcPr>
          <w:p w14:paraId="17E10E07" w14:textId="77777777" w:rsidR="00056B9F" w:rsidRPr="00E05EC9" w:rsidRDefault="00056B9F" w:rsidP="00C60CA3">
            <w:pPr>
              <w:rPr>
                <w:bCs/>
                <w:lang w:eastAsia="zh-CN"/>
              </w:rPr>
            </w:pPr>
            <w:r w:rsidRPr="00E05EC9">
              <w:rPr>
                <w:lang w:eastAsia="zh-CN"/>
              </w:rPr>
              <w:t>6935</w:t>
            </w:r>
          </w:p>
        </w:tc>
        <w:tc>
          <w:tcPr>
            <w:tcW w:w="973" w:type="dxa"/>
            <w:noWrap/>
            <w:vAlign w:val="bottom"/>
            <w:hideMark/>
          </w:tcPr>
          <w:p w14:paraId="2FE3D4B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26571B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8C73FA9" w14:textId="77777777" w:rsidR="00056B9F" w:rsidRPr="00E05EC9" w:rsidRDefault="00056B9F" w:rsidP="00C60CA3">
            <w:pPr>
              <w:rPr>
                <w:bCs/>
                <w:lang w:eastAsia="zh-CN"/>
              </w:rPr>
            </w:pPr>
            <w:r w:rsidRPr="00E05EC9">
              <w:rPr>
                <w:lang w:eastAsia="zh-CN"/>
              </w:rPr>
              <w:t>0.07448</w:t>
            </w:r>
          </w:p>
        </w:tc>
      </w:tr>
      <w:tr w:rsidR="00056B9F" w:rsidRPr="00E05EC9" w14:paraId="096C6430" w14:textId="77777777" w:rsidTr="00F23E32">
        <w:trPr>
          <w:trHeight w:val="287"/>
        </w:trPr>
        <w:tc>
          <w:tcPr>
            <w:tcW w:w="1337" w:type="dxa"/>
            <w:noWrap/>
            <w:vAlign w:val="bottom"/>
            <w:hideMark/>
          </w:tcPr>
          <w:p w14:paraId="2EE3BE82" w14:textId="77777777" w:rsidR="00056B9F" w:rsidRPr="00E05EC9" w:rsidRDefault="00056B9F" w:rsidP="00C60CA3">
            <w:pPr>
              <w:rPr>
                <w:lang w:eastAsia="zh-CN"/>
              </w:rPr>
            </w:pPr>
          </w:p>
        </w:tc>
        <w:tc>
          <w:tcPr>
            <w:tcW w:w="1007" w:type="dxa"/>
            <w:noWrap/>
            <w:vAlign w:val="bottom"/>
            <w:hideMark/>
          </w:tcPr>
          <w:p w14:paraId="72105239"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772F3C1B"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A21CB1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D7A531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8D218E8" w14:textId="77777777" w:rsidR="00056B9F" w:rsidRPr="00E05EC9" w:rsidRDefault="00056B9F" w:rsidP="00C60CA3">
            <w:pPr>
              <w:rPr>
                <w:bCs/>
                <w:lang w:eastAsia="zh-CN"/>
              </w:rPr>
            </w:pPr>
            <w:r w:rsidRPr="00E05EC9">
              <w:rPr>
                <w:lang w:eastAsia="zh-CN"/>
              </w:rPr>
              <w:t>22.1</w:t>
            </w:r>
          </w:p>
        </w:tc>
        <w:tc>
          <w:tcPr>
            <w:tcW w:w="1037" w:type="dxa"/>
            <w:noWrap/>
            <w:vAlign w:val="bottom"/>
            <w:hideMark/>
          </w:tcPr>
          <w:p w14:paraId="3F1252AD" w14:textId="77777777" w:rsidR="00056B9F" w:rsidRPr="00E05EC9" w:rsidRDefault="00056B9F" w:rsidP="00C60CA3">
            <w:pPr>
              <w:rPr>
                <w:bCs/>
                <w:lang w:eastAsia="zh-CN"/>
              </w:rPr>
            </w:pPr>
            <w:r w:rsidRPr="00E05EC9">
              <w:rPr>
                <w:lang w:eastAsia="zh-CN"/>
              </w:rPr>
              <w:t>5037</w:t>
            </w:r>
          </w:p>
        </w:tc>
        <w:tc>
          <w:tcPr>
            <w:tcW w:w="973" w:type="dxa"/>
            <w:noWrap/>
            <w:vAlign w:val="bottom"/>
            <w:hideMark/>
          </w:tcPr>
          <w:p w14:paraId="3CFA7AE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049073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CA7B8E1" w14:textId="77777777" w:rsidR="00056B9F" w:rsidRPr="00E05EC9" w:rsidRDefault="00056B9F" w:rsidP="00C60CA3">
            <w:pPr>
              <w:rPr>
                <w:bCs/>
                <w:lang w:eastAsia="zh-CN"/>
              </w:rPr>
            </w:pPr>
            <w:r w:rsidRPr="00E05EC9">
              <w:rPr>
                <w:lang w:eastAsia="zh-CN"/>
              </w:rPr>
              <w:t>0.07448</w:t>
            </w:r>
          </w:p>
        </w:tc>
      </w:tr>
      <w:tr w:rsidR="00056B9F" w:rsidRPr="00E05EC9" w14:paraId="630FC278" w14:textId="77777777" w:rsidTr="00F23E32">
        <w:trPr>
          <w:trHeight w:val="287"/>
        </w:trPr>
        <w:tc>
          <w:tcPr>
            <w:tcW w:w="1337" w:type="dxa"/>
            <w:noWrap/>
            <w:vAlign w:val="bottom"/>
            <w:hideMark/>
          </w:tcPr>
          <w:p w14:paraId="1E4C2DC0" w14:textId="77777777" w:rsidR="00056B9F" w:rsidRPr="00E05EC9" w:rsidRDefault="00056B9F" w:rsidP="00C60CA3">
            <w:pPr>
              <w:rPr>
                <w:lang w:eastAsia="zh-CN"/>
              </w:rPr>
            </w:pPr>
          </w:p>
        </w:tc>
        <w:tc>
          <w:tcPr>
            <w:tcW w:w="1007" w:type="dxa"/>
            <w:noWrap/>
            <w:vAlign w:val="bottom"/>
            <w:hideMark/>
          </w:tcPr>
          <w:p w14:paraId="6B83EDF2"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3F4C5CE4"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F9479F5"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E1791C2"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93F8CBA" w14:textId="77777777" w:rsidR="00056B9F" w:rsidRPr="00E05EC9" w:rsidRDefault="00056B9F" w:rsidP="00C60CA3">
            <w:pPr>
              <w:rPr>
                <w:bCs/>
                <w:lang w:eastAsia="zh-CN"/>
              </w:rPr>
            </w:pPr>
            <w:r w:rsidRPr="00E05EC9">
              <w:rPr>
                <w:lang w:eastAsia="zh-CN"/>
              </w:rPr>
              <w:t>52.8</w:t>
            </w:r>
          </w:p>
        </w:tc>
        <w:tc>
          <w:tcPr>
            <w:tcW w:w="1037" w:type="dxa"/>
            <w:noWrap/>
            <w:vAlign w:val="bottom"/>
            <w:hideMark/>
          </w:tcPr>
          <w:p w14:paraId="76069FD2" w14:textId="77777777" w:rsidR="00056B9F" w:rsidRPr="00E05EC9" w:rsidRDefault="00056B9F" w:rsidP="00C60CA3">
            <w:pPr>
              <w:rPr>
                <w:bCs/>
                <w:lang w:eastAsia="zh-CN"/>
              </w:rPr>
            </w:pPr>
            <w:r w:rsidRPr="00E05EC9">
              <w:rPr>
                <w:lang w:eastAsia="zh-CN"/>
              </w:rPr>
              <w:t>9599.5</w:t>
            </w:r>
          </w:p>
        </w:tc>
        <w:tc>
          <w:tcPr>
            <w:tcW w:w="973" w:type="dxa"/>
            <w:noWrap/>
            <w:vAlign w:val="bottom"/>
            <w:hideMark/>
          </w:tcPr>
          <w:p w14:paraId="772E3CD6"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3E0E03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5059AC8" w14:textId="77777777" w:rsidR="00056B9F" w:rsidRPr="00E05EC9" w:rsidRDefault="00056B9F" w:rsidP="00C60CA3">
            <w:pPr>
              <w:rPr>
                <w:bCs/>
                <w:lang w:eastAsia="zh-CN"/>
              </w:rPr>
            </w:pPr>
            <w:r w:rsidRPr="00E05EC9">
              <w:rPr>
                <w:lang w:eastAsia="zh-CN"/>
              </w:rPr>
              <w:t>0.07448</w:t>
            </w:r>
          </w:p>
        </w:tc>
      </w:tr>
      <w:tr w:rsidR="00056B9F" w:rsidRPr="00E05EC9" w14:paraId="23057EF1" w14:textId="77777777" w:rsidTr="00F23E32">
        <w:trPr>
          <w:trHeight w:val="287"/>
        </w:trPr>
        <w:tc>
          <w:tcPr>
            <w:tcW w:w="1337" w:type="dxa"/>
            <w:noWrap/>
            <w:vAlign w:val="bottom"/>
            <w:hideMark/>
          </w:tcPr>
          <w:p w14:paraId="6EA4714C" w14:textId="77777777" w:rsidR="00056B9F" w:rsidRPr="00E05EC9" w:rsidRDefault="00056B9F" w:rsidP="00C60CA3">
            <w:pPr>
              <w:rPr>
                <w:lang w:eastAsia="zh-CN"/>
              </w:rPr>
            </w:pPr>
          </w:p>
        </w:tc>
        <w:tc>
          <w:tcPr>
            <w:tcW w:w="1007" w:type="dxa"/>
            <w:noWrap/>
            <w:vAlign w:val="bottom"/>
            <w:hideMark/>
          </w:tcPr>
          <w:p w14:paraId="359B6C8B"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269FD4C2"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CB1DC2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E57E7E3"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D67C4E1" w14:textId="77777777" w:rsidR="00056B9F" w:rsidRPr="00E05EC9" w:rsidRDefault="00056B9F" w:rsidP="00C60CA3">
            <w:pPr>
              <w:rPr>
                <w:bCs/>
                <w:lang w:eastAsia="zh-CN"/>
              </w:rPr>
            </w:pPr>
            <w:r w:rsidRPr="00E05EC9">
              <w:rPr>
                <w:lang w:eastAsia="zh-CN"/>
              </w:rPr>
              <w:t>47.7</w:t>
            </w:r>
          </w:p>
        </w:tc>
        <w:tc>
          <w:tcPr>
            <w:tcW w:w="1037" w:type="dxa"/>
            <w:noWrap/>
            <w:vAlign w:val="bottom"/>
            <w:hideMark/>
          </w:tcPr>
          <w:p w14:paraId="10F8EEA4" w14:textId="77777777" w:rsidR="00056B9F" w:rsidRPr="00E05EC9" w:rsidRDefault="00056B9F" w:rsidP="00C60CA3">
            <w:pPr>
              <w:rPr>
                <w:bCs/>
                <w:lang w:eastAsia="zh-CN"/>
              </w:rPr>
            </w:pPr>
            <w:r w:rsidRPr="00E05EC9">
              <w:rPr>
                <w:lang w:eastAsia="zh-CN"/>
              </w:rPr>
              <w:t>7701.5</w:t>
            </w:r>
          </w:p>
        </w:tc>
        <w:tc>
          <w:tcPr>
            <w:tcW w:w="973" w:type="dxa"/>
            <w:noWrap/>
            <w:vAlign w:val="bottom"/>
            <w:hideMark/>
          </w:tcPr>
          <w:p w14:paraId="38E7C9A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F2F7E0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C02D07F" w14:textId="77777777" w:rsidR="00056B9F" w:rsidRPr="00E05EC9" w:rsidRDefault="00056B9F" w:rsidP="00C60CA3">
            <w:pPr>
              <w:rPr>
                <w:bCs/>
                <w:lang w:eastAsia="zh-CN"/>
              </w:rPr>
            </w:pPr>
            <w:r w:rsidRPr="00E05EC9">
              <w:rPr>
                <w:lang w:eastAsia="zh-CN"/>
              </w:rPr>
              <w:t>0.07448</w:t>
            </w:r>
          </w:p>
        </w:tc>
      </w:tr>
      <w:tr w:rsidR="00056B9F" w:rsidRPr="00E05EC9" w14:paraId="3D296E5F" w14:textId="77777777" w:rsidTr="00F23E32">
        <w:trPr>
          <w:trHeight w:val="287"/>
        </w:trPr>
        <w:tc>
          <w:tcPr>
            <w:tcW w:w="1337" w:type="dxa"/>
            <w:noWrap/>
            <w:vAlign w:val="bottom"/>
            <w:hideMark/>
          </w:tcPr>
          <w:p w14:paraId="24E39F1F" w14:textId="77777777" w:rsidR="00056B9F" w:rsidRPr="00E05EC9" w:rsidRDefault="00056B9F" w:rsidP="00C60CA3">
            <w:pPr>
              <w:rPr>
                <w:lang w:eastAsia="zh-CN"/>
              </w:rPr>
            </w:pPr>
          </w:p>
        </w:tc>
        <w:tc>
          <w:tcPr>
            <w:tcW w:w="1007" w:type="dxa"/>
            <w:noWrap/>
            <w:vAlign w:val="bottom"/>
            <w:hideMark/>
          </w:tcPr>
          <w:p w14:paraId="4B5C2B3F"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29F3F890" w14:textId="77777777" w:rsidR="00056B9F" w:rsidRPr="00E05EC9" w:rsidRDefault="00056B9F" w:rsidP="00C60CA3">
            <w:pPr>
              <w:rPr>
                <w:lang w:eastAsia="zh-CN"/>
              </w:rPr>
            </w:pPr>
            <w:r w:rsidRPr="00E05EC9">
              <w:rPr>
                <w:lang w:eastAsia="zh-CN"/>
              </w:rPr>
              <w:t>2</w:t>
            </w:r>
          </w:p>
        </w:tc>
        <w:tc>
          <w:tcPr>
            <w:tcW w:w="792" w:type="dxa"/>
            <w:noWrap/>
            <w:vAlign w:val="bottom"/>
            <w:hideMark/>
          </w:tcPr>
          <w:p w14:paraId="0F937CA4"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821484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1FDE2462" w14:textId="77777777" w:rsidR="00056B9F" w:rsidRPr="00E05EC9" w:rsidRDefault="00056B9F" w:rsidP="00C60CA3">
            <w:pPr>
              <w:rPr>
                <w:bCs/>
                <w:lang w:eastAsia="zh-CN"/>
              </w:rPr>
            </w:pPr>
            <w:r w:rsidRPr="00E05EC9">
              <w:rPr>
                <w:lang w:eastAsia="zh-CN"/>
              </w:rPr>
              <w:t>23.4</w:t>
            </w:r>
          </w:p>
        </w:tc>
        <w:tc>
          <w:tcPr>
            <w:tcW w:w="1037" w:type="dxa"/>
            <w:noWrap/>
            <w:vAlign w:val="bottom"/>
            <w:hideMark/>
          </w:tcPr>
          <w:p w14:paraId="2826889D" w14:textId="77777777" w:rsidR="00056B9F" w:rsidRPr="00E05EC9" w:rsidRDefault="00056B9F" w:rsidP="00C60CA3">
            <w:pPr>
              <w:rPr>
                <w:bCs/>
                <w:lang w:eastAsia="zh-CN"/>
              </w:rPr>
            </w:pPr>
            <w:r w:rsidRPr="00E05EC9">
              <w:rPr>
                <w:lang w:eastAsia="zh-CN"/>
              </w:rPr>
              <w:t>5621</w:t>
            </w:r>
          </w:p>
        </w:tc>
        <w:tc>
          <w:tcPr>
            <w:tcW w:w="973" w:type="dxa"/>
            <w:noWrap/>
            <w:vAlign w:val="bottom"/>
            <w:hideMark/>
          </w:tcPr>
          <w:p w14:paraId="6953ADA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A3A99F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5327E70" w14:textId="77777777" w:rsidR="00056B9F" w:rsidRPr="00E05EC9" w:rsidRDefault="00056B9F" w:rsidP="00C60CA3">
            <w:pPr>
              <w:rPr>
                <w:bCs/>
                <w:lang w:eastAsia="zh-CN"/>
              </w:rPr>
            </w:pPr>
            <w:r w:rsidRPr="00E05EC9">
              <w:rPr>
                <w:lang w:eastAsia="zh-CN"/>
              </w:rPr>
              <w:t>0.07448</w:t>
            </w:r>
          </w:p>
        </w:tc>
      </w:tr>
      <w:tr w:rsidR="00056B9F" w:rsidRPr="00E05EC9" w14:paraId="0AFA8458" w14:textId="77777777" w:rsidTr="00F23E32">
        <w:trPr>
          <w:trHeight w:val="287"/>
        </w:trPr>
        <w:tc>
          <w:tcPr>
            <w:tcW w:w="1337" w:type="dxa"/>
            <w:noWrap/>
            <w:vAlign w:val="bottom"/>
            <w:hideMark/>
          </w:tcPr>
          <w:p w14:paraId="797C0AA0" w14:textId="77777777" w:rsidR="00056B9F" w:rsidRPr="00E05EC9" w:rsidRDefault="00056B9F" w:rsidP="00C60CA3">
            <w:pPr>
              <w:rPr>
                <w:lang w:eastAsia="zh-CN"/>
              </w:rPr>
            </w:pPr>
          </w:p>
        </w:tc>
        <w:tc>
          <w:tcPr>
            <w:tcW w:w="1007" w:type="dxa"/>
            <w:noWrap/>
            <w:vAlign w:val="bottom"/>
            <w:hideMark/>
          </w:tcPr>
          <w:p w14:paraId="26B08D58"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5E2B2E20"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995749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35A5AA9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F8DC9AE" w14:textId="77777777" w:rsidR="00056B9F" w:rsidRPr="00E05EC9" w:rsidRDefault="00056B9F" w:rsidP="00C60CA3">
            <w:pPr>
              <w:rPr>
                <w:bCs/>
                <w:lang w:eastAsia="zh-CN"/>
              </w:rPr>
            </w:pPr>
            <w:r w:rsidRPr="00E05EC9">
              <w:rPr>
                <w:lang w:eastAsia="zh-CN"/>
              </w:rPr>
              <w:t>10.6</w:t>
            </w:r>
          </w:p>
        </w:tc>
        <w:tc>
          <w:tcPr>
            <w:tcW w:w="1037" w:type="dxa"/>
            <w:noWrap/>
            <w:vAlign w:val="bottom"/>
            <w:hideMark/>
          </w:tcPr>
          <w:p w14:paraId="6D7EF0D9" w14:textId="77777777" w:rsidR="00056B9F" w:rsidRPr="00E05EC9" w:rsidRDefault="00056B9F" w:rsidP="00C60CA3">
            <w:pPr>
              <w:rPr>
                <w:bCs/>
                <w:lang w:eastAsia="zh-CN"/>
              </w:rPr>
            </w:pPr>
            <w:r w:rsidRPr="00E05EC9">
              <w:rPr>
                <w:lang w:eastAsia="zh-CN"/>
              </w:rPr>
              <w:t>4161</w:t>
            </w:r>
          </w:p>
        </w:tc>
        <w:tc>
          <w:tcPr>
            <w:tcW w:w="973" w:type="dxa"/>
            <w:noWrap/>
            <w:vAlign w:val="bottom"/>
            <w:hideMark/>
          </w:tcPr>
          <w:p w14:paraId="39EAB07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B8093FA"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EB9DA5B" w14:textId="77777777" w:rsidR="00056B9F" w:rsidRPr="00E05EC9" w:rsidRDefault="00056B9F" w:rsidP="00C60CA3">
            <w:pPr>
              <w:rPr>
                <w:bCs/>
                <w:lang w:eastAsia="zh-CN"/>
              </w:rPr>
            </w:pPr>
            <w:r w:rsidRPr="00E05EC9">
              <w:rPr>
                <w:lang w:eastAsia="zh-CN"/>
              </w:rPr>
              <w:t>0.07448</w:t>
            </w:r>
          </w:p>
        </w:tc>
      </w:tr>
      <w:tr w:rsidR="00056B9F" w:rsidRPr="00E05EC9" w14:paraId="3A1A2020" w14:textId="77777777" w:rsidTr="00F23E32">
        <w:trPr>
          <w:trHeight w:val="287"/>
        </w:trPr>
        <w:tc>
          <w:tcPr>
            <w:tcW w:w="1337" w:type="dxa"/>
            <w:noWrap/>
            <w:vAlign w:val="bottom"/>
            <w:hideMark/>
          </w:tcPr>
          <w:p w14:paraId="47B3C8AF" w14:textId="77777777" w:rsidR="00056B9F" w:rsidRPr="00E05EC9" w:rsidRDefault="00056B9F" w:rsidP="00C60CA3">
            <w:pPr>
              <w:rPr>
                <w:lang w:eastAsia="zh-CN"/>
              </w:rPr>
            </w:pPr>
          </w:p>
        </w:tc>
        <w:tc>
          <w:tcPr>
            <w:tcW w:w="1007" w:type="dxa"/>
            <w:noWrap/>
            <w:vAlign w:val="bottom"/>
            <w:hideMark/>
          </w:tcPr>
          <w:p w14:paraId="5726BB90"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03F662ED" w14:textId="77777777" w:rsidR="00056B9F" w:rsidRPr="00E05EC9" w:rsidRDefault="00056B9F" w:rsidP="00C60CA3">
            <w:pPr>
              <w:rPr>
                <w:lang w:eastAsia="zh-CN"/>
              </w:rPr>
            </w:pPr>
            <w:r w:rsidRPr="00E05EC9">
              <w:rPr>
                <w:lang w:eastAsia="zh-CN"/>
              </w:rPr>
              <w:t>2</w:t>
            </w:r>
          </w:p>
        </w:tc>
        <w:tc>
          <w:tcPr>
            <w:tcW w:w="792" w:type="dxa"/>
            <w:noWrap/>
            <w:vAlign w:val="bottom"/>
            <w:hideMark/>
          </w:tcPr>
          <w:p w14:paraId="1E3DC8E2"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3505513"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BDCA4F9" w14:textId="77777777" w:rsidR="00056B9F" w:rsidRPr="00E05EC9" w:rsidRDefault="00056B9F" w:rsidP="00C60CA3">
            <w:pPr>
              <w:rPr>
                <w:bCs/>
                <w:lang w:eastAsia="zh-CN"/>
              </w:rPr>
            </w:pPr>
            <w:r w:rsidRPr="00E05EC9">
              <w:rPr>
                <w:lang w:eastAsia="zh-CN"/>
              </w:rPr>
              <w:t>49</w:t>
            </w:r>
          </w:p>
        </w:tc>
        <w:tc>
          <w:tcPr>
            <w:tcW w:w="1037" w:type="dxa"/>
            <w:noWrap/>
            <w:vAlign w:val="bottom"/>
            <w:hideMark/>
          </w:tcPr>
          <w:p w14:paraId="5AB1D3F3" w14:textId="77777777" w:rsidR="00056B9F" w:rsidRPr="00E05EC9" w:rsidRDefault="00056B9F" w:rsidP="00C60CA3">
            <w:pPr>
              <w:rPr>
                <w:bCs/>
                <w:lang w:eastAsia="zh-CN"/>
              </w:rPr>
            </w:pPr>
            <w:r w:rsidRPr="00E05EC9">
              <w:rPr>
                <w:lang w:eastAsia="zh-CN"/>
              </w:rPr>
              <w:t>8285.5</w:t>
            </w:r>
          </w:p>
        </w:tc>
        <w:tc>
          <w:tcPr>
            <w:tcW w:w="973" w:type="dxa"/>
            <w:noWrap/>
            <w:vAlign w:val="bottom"/>
            <w:hideMark/>
          </w:tcPr>
          <w:p w14:paraId="731CF5E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9129CF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A1BDDD6" w14:textId="77777777" w:rsidR="00056B9F" w:rsidRPr="00E05EC9" w:rsidRDefault="00056B9F" w:rsidP="00C60CA3">
            <w:pPr>
              <w:rPr>
                <w:bCs/>
                <w:lang w:eastAsia="zh-CN"/>
              </w:rPr>
            </w:pPr>
            <w:r w:rsidRPr="00E05EC9">
              <w:rPr>
                <w:lang w:eastAsia="zh-CN"/>
              </w:rPr>
              <w:t>0.07448</w:t>
            </w:r>
          </w:p>
        </w:tc>
      </w:tr>
      <w:tr w:rsidR="00056B9F" w:rsidRPr="00E05EC9" w14:paraId="1C864438" w14:textId="77777777" w:rsidTr="00F23E32">
        <w:trPr>
          <w:trHeight w:val="287"/>
        </w:trPr>
        <w:tc>
          <w:tcPr>
            <w:tcW w:w="1337" w:type="dxa"/>
            <w:noWrap/>
            <w:vAlign w:val="bottom"/>
            <w:hideMark/>
          </w:tcPr>
          <w:p w14:paraId="174F4D1C" w14:textId="77777777" w:rsidR="00056B9F" w:rsidRPr="00E05EC9" w:rsidRDefault="00056B9F" w:rsidP="00C60CA3">
            <w:pPr>
              <w:rPr>
                <w:lang w:eastAsia="zh-CN"/>
              </w:rPr>
            </w:pPr>
          </w:p>
        </w:tc>
        <w:tc>
          <w:tcPr>
            <w:tcW w:w="1007" w:type="dxa"/>
            <w:noWrap/>
            <w:vAlign w:val="bottom"/>
            <w:hideMark/>
          </w:tcPr>
          <w:p w14:paraId="584DEAB6"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40322328" w14:textId="77777777" w:rsidR="00056B9F" w:rsidRPr="00E05EC9" w:rsidRDefault="00056B9F" w:rsidP="00C60CA3">
            <w:pPr>
              <w:rPr>
                <w:lang w:eastAsia="zh-CN"/>
              </w:rPr>
            </w:pPr>
            <w:r w:rsidRPr="00E05EC9">
              <w:rPr>
                <w:lang w:eastAsia="zh-CN"/>
              </w:rPr>
              <w:t>2</w:t>
            </w:r>
          </w:p>
        </w:tc>
        <w:tc>
          <w:tcPr>
            <w:tcW w:w="792" w:type="dxa"/>
            <w:noWrap/>
            <w:vAlign w:val="bottom"/>
            <w:hideMark/>
          </w:tcPr>
          <w:p w14:paraId="5E7B839B"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374B57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F6350A1" w14:textId="77777777" w:rsidR="00056B9F" w:rsidRPr="00E05EC9" w:rsidRDefault="00056B9F" w:rsidP="00C60CA3">
            <w:pPr>
              <w:rPr>
                <w:bCs/>
                <w:lang w:eastAsia="zh-CN"/>
              </w:rPr>
            </w:pPr>
            <w:r w:rsidRPr="00E05EC9">
              <w:rPr>
                <w:lang w:eastAsia="zh-CN"/>
              </w:rPr>
              <w:t>36.1</w:t>
            </w:r>
          </w:p>
        </w:tc>
        <w:tc>
          <w:tcPr>
            <w:tcW w:w="1037" w:type="dxa"/>
            <w:noWrap/>
            <w:vAlign w:val="bottom"/>
            <w:hideMark/>
          </w:tcPr>
          <w:p w14:paraId="5019109F" w14:textId="77777777" w:rsidR="00056B9F" w:rsidRPr="00E05EC9" w:rsidRDefault="00056B9F" w:rsidP="00C60CA3">
            <w:pPr>
              <w:rPr>
                <w:bCs/>
                <w:lang w:eastAsia="zh-CN"/>
              </w:rPr>
            </w:pPr>
            <w:r w:rsidRPr="00E05EC9">
              <w:rPr>
                <w:lang w:eastAsia="zh-CN"/>
              </w:rPr>
              <w:t>6862</w:t>
            </w:r>
          </w:p>
        </w:tc>
        <w:tc>
          <w:tcPr>
            <w:tcW w:w="973" w:type="dxa"/>
            <w:noWrap/>
            <w:vAlign w:val="bottom"/>
            <w:hideMark/>
          </w:tcPr>
          <w:p w14:paraId="6C9F7F66"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DE74B8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D48CA50" w14:textId="77777777" w:rsidR="00056B9F" w:rsidRPr="00E05EC9" w:rsidRDefault="00056B9F" w:rsidP="00C60CA3">
            <w:pPr>
              <w:rPr>
                <w:bCs/>
                <w:lang w:eastAsia="zh-CN"/>
              </w:rPr>
            </w:pPr>
            <w:r w:rsidRPr="00E05EC9">
              <w:rPr>
                <w:lang w:eastAsia="zh-CN"/>
              </w:rPr>
              <w:t>0.07448</w:t>
            </w:r>
          </w:p>
        </w:tc>
      </w:tr>
      <w:tr w:rsidR="00056B9F" w:rsidRPr="00E05EC9" w14:paraId="6E82D965" w14:textId="77777777" w:rsidTr="00F23E32">
        <w:trPr>
          <w:trHeight w:val="287"/>
        </w:trPr>
        <w:tc>
          <w:tcPr>
            <w:tcW w:w="1337" w:type="dxa"/>
            <w:noWrap/>
            <w:vAlign w:val="bottom"/>
            <w:hideMark/>
          </w:tcPr>
          <w:p w14:paraId="65F3D436" w14:textId="77777777" w:rsidR="00056B9F" w:rsidRPr="00E05EC9" w:rsidRDefault="00056B9F" w:rsidP="00C60CA3">
            <w:pPr>
              <w:rPr>
                <w:lang w:eastAsia="zh-CN"/>
              </w:rPr>
            </w:pPr>
          </w:p>
        </w:tc>
        <w:tc>
          <w:tcPr>
            <w:tcW w:w="1007" w:type="dxa"/>
            <w:noWrap/>
            <w:vAlign w:val="bottom"/>
            <w:hideMark/>
          </w:tcPr>
          <w:p w14:paraId="5620FA7A"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4A35F28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12A55D6A"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CFD6C7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13723F0" w14:textId="77777777" w:rsidR="00056B9F" w:rsidRPr="00E05EC9" w:rsidRDefault="00056B9F" w:rsidP="00C60CA3">
            <w:pPr>
              <w:rPr>
                <w:bCs/>
                <w:lang w:eastAsia="zh-CN"/>
              </w:rPr>
            </w:pPr>
            <w:r w:rsidRPr="00E05EC9">
              <w:rPr>
                <w:lang w:eastAsia="zh-CN"/>
              </w:rPr>
              <w:t>16.9</w:t>
            </w:r>
          </w:p>
        </w:tc>
        <w:tc>
          <w:tcPr>
            <w:tcW w:w="1037" w:type="dxa"/>
            <w:noWrap/>
            <w:vAlign w:val="bottom"/>
            <w:hideMark/>
          </w:tcPr>
          <w:p w14:paraId="4B6AA134" w14:textId="77777777" w:rsidR="00056B9F" w:rsidRPr="00E05EC9" w:rsidRDefault="00056B9F" w:rsidP="00C60CA3">
            <w:pPr>
              <w:rPr>
                <w:bCs/>
                <w:lang w:eastAsia="zh-CN"/>
              </w:rPr>
            </w:pPr>
            <w:r w:rsidRPr="00E05EC9">
              <w:rPr>
                <w:lang w:eastAsia="zh-CN"/>
              </w:rPr>
              <w:t>3285</w:t>
            </w:r>
          </w:p>
        </w:tc>
        <w:tc>
          <w:tcPr>
            <w:tcW w:w="973" w:type="dxa"/>
            <w:noWrap/>
            <w:vAlign w:val="bottom"/>
            <w:hideMark/>
          </w:tcPr>
          <w:p w14:paraId="54B71AC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F8A80A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F759FDE" w14:textId="77777777" w:rsidR="00056B9F" w:rsidRPr="00E05EC9" w:rsidRDefault="00056B9F" w:rsidP="00C60CA3">
            <w:pPr>
              <w:rPr>
                <w:bCs/>
                <w:lang w:eastAsia="zh-CN"/>
              </w:rPr>
            </w:pPr>
            <w:r w:rsidRPr="00E05EC9">
              <w:rPr>
                <w:lang w:eastAsia="zh-CN"/>
              </w:rPr>
              <w:t>0.07448</w:t>
            </w:r>
          </w:p>
        </w:tc>
      </w:tr>
      <w:tr w:rsidR="00056B9F" w:rsidRPr="00E05EC9" w14:paraId="207895FF" w14:textId="77777777" w:rsidTr="00F23E32">
        <w:trPr>
          <w:trHeight w:val="287"/>
        </w:trPr>
        <w:tc>
          <w:tcPr>
            <w:tcW w:w="1337" w:type="dxa"/>
            <w:noWrap/>
            <w:vAlign w:val="bottom"/>
            <w:hideMark/>
          </w:tcPr>
          <w:p w14:paraId="2CDAD80D" w14:textId="77777777" w:rsidR="00056B9F" w:rsidRPr="00E05EC9" w:rsidRDefault="00056B9F" w:rsidP="00C60CA3">
            <w:pPr>
              <w:rPr>
                <w:lang w:eastAsia="zh-CN"/>
              </w:rPr>
            </w:pPr>
          </w:p>
        </w:tc>
        <w:tc>
          <w:tcPr>
            <w:tcW w:w="1007" w:type="dxa"/>
            <w:noWrap/>
            <w:vAlign w:val="bottom"/>
            <w:hideMark/>
          </w:tcPr>
          <w:p w14:paraId="629F34FA"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10C034E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8B9A8AE" w14:textId="77777777" w:rsidR="00056B9F" w:rsidRPr="00E05EC9" w:rsidRDefault="00056B9F" w:rsidP="00C60CA3">
            <w:pPr>
              <w:rPr>
                <w:lang w:eastAsia="zh-CN"/>
              </w:rPr>
            </w:pPr>
            <w:r w:rsidRPr="00E05EC9">
              <w:rPr>
                <w:lang w:eastAsia="zh-CN"/>
              </w:rPr>
              <w:t>0</w:t>
            </w:r>
          </w:p>
        </w:tc>
        <w:tc>
          <w:tcPr>
            <w:tcW w:w="681" w:type="dxa"/>
            <w:noWrap/>
            <w:vAlign w:val="bottom"/>
            <w:hideMark/>
          </w:tcPr>
          <w:p w14:paraId="4588E83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0423B83" w14:textId="77777777" w:rsidR="00056B9F" w:rsidRPr="00E05EC9" w:rsidRDefault="00056B9F" w:rsidP="00C60CA3">
            <w:pPr>
              <w:rPr>
                <w:bCs/>
                <w:lang w:eastAsia="zh-CN"/>
              </w:rPr>
            </w:pPr>
            <w:r w:rsidRPr="00E05EC9">
              <w:rPr>
                <w:lang w:eastAsia="zh-CN"/>
              </w:rPr>
              <w:t>5.1</w:t>
            </w:r>
          </w:p>
        </w:tc>
        <w:tc>
          <w:tcPr>
            <w:tcW w:w="1037" w:type="dxa"/>
            <w:noWrap/>
            <w:vAlign w:val="bottom"/>
            <w:hideMark/>
          </w:tcPr>
          <w:p w14:paraId="77F1D1C6" w14:textId="77777777" w:rsidR="00056B9F" w:rsidRPr="00E05EC9" w:rsidRDefault="00056B9F" w:rsidP="00C60CA3">
            <w:pPr>
              <w:rPr>
                <w:bCs/>
                <w:lang w:eastAsia="zh-CN"/>
              </w:rPr>
            </w:pPr>
            <w:r w:rsidRPr="00E05EC9">
              <w:rPr>
                <w:lang w:eastAsia="zh-CN"/>
              </w:rPr>
              <w:t>2993</w:t>
            </w:r>
          </w:p>
        </w:tc>
        <w:tc>
          <w:tcPr>
            <w:tcW w:w="973" w:type="dxa"/>
            <w:noWrap/>
            <w:vAlign w:val="bottom"/>
            <w:hideMark/>
          </w:tcPr>
          <w:p w14:paraId="13099A2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26CBD4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0A68CE9" w14:textId="77777777" w:rsidR="00056B9F" w:rsidRPr="00E05EC9" w:rsidRDefault="00056B9F" w:rsidP="00C60CA3">
            <w:pPr>
              <w:rPr>
                <w:bCs/>
                <w:lang w:eastAsia="zh-CN"/>
              </w:rPr>
            </w:pPr>
            <w:r w:rsidRPr="00E05EC9">
              <w:rPr>
                <w:lang w:eastAsia="zh-CN"/>
              </w:rPr>
              <w:t>0.07448</w:t>
            </w:r>
          </w:p>
        </w:tc>
      </w:tr>
      <w:tr w:rsidR="00056B9F" w:rsidRPr="00E05EC9" w14:paraId="19F3DB4A" w14:textId="77777777" w:rsidTr="00F23E32">
        <w:trPr>
          <w:trHeight w:val="287"/>
        </w:trPr>
        <w:tc>
          <w:tcPr>
            <w:tcW w:w="1337" w:type="dxa"/>
            <w:noWrap/>
            <w:vAlign w:val="bottom"/>
            <w:hideMark/>
          </w:tcPr>
          <w:p w14:paraId="4D1F18D3" w14:textId="77777777" w:rsidR="00056B9F" w:rsidRPr="00E05EC9" w:rsidRDefault="00056B9F" w:rsidP="00C60CA3">
            <w:pPr>
              <w:rPr>
                <w:lang w:eastAsia="zh-CN"/>
              </w:rPr>
            </w:pPr>
          </w:p>
        </w:tc>
        <w:tc>
          <w:tcPr>
            <w:tcW w:w="1007" w:type="dxa"/>
            <w:noWrap/>
            <w:vAlign w:val="bottom"/>
            <w:hideMark/>
          </w:tcPr>
          <w:p w14:paraId="3D08318A"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7E6161A2" w14:textId="77777777" w:rsidR="00056B9F" w:rsidRPr="00E05EC9" w:rsidRDefault="00056B9F" w:rsidP="00C60CA3">
            <w:pPr>
              <w:rPr>
                <w:lang w:eastAsia="zh-CN"/>
              </w:rPr>
            </w:pPr>
            <w:r w:rsidRPr="00E05EC9">
              <w:rPr>
                <w:lang w:eastAsia="zh-CN"/>
              </w:rPr>
              <w:t>1</w:t>
            </w:r>
          </w:p>
        </w:tc>
        <w:tc>
          <w:tcPr>
            <w:tcW w:w="792" w:type="dxa"/>
            <w:noWrap/>
            <w:vAlign w:val="bottom"/>
            <w:hideMark/>
          </w:tcPr>
          <w:p w14:paraId="78EB7045"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B3F00F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B153EAD" w14:textId="77777777" w:rsidR="00056B9F" w:rsidRPr="00E05EC9" w:rsidRDefault="00056B9F" w:rsidP="00C60CA3">
            <w:pPr>
              <w:rPr>
                <w:bCs/>
                <w:lang w:eastAsia="zh-CN"/>
              </w:rPr>
            </w:pPr>
            <w:r w:rsidRPr="00E05EC9">
              <w:rPr>
                <w:lang w:eastAsia="zh-CN"/>
              </w:rPr>
              <w:t>42.5</w:t>
            </w:r>
          </w:p>
        </w:tc>
        <w:tc>
          <w:tcPr>
            <w:tcW w:w="1037" w:type="dxa"/>
            <w:noWrap/>
            <w:vAlign w:val="bottom"/>
            <w:hideMark/>
          </w:tcPr>
          <w:p w14:paraId="3912542E" w14:textId="77777777" w:rsidR="00056B9F" w:rsidRPr="00E05EC9" w:rsidRDefault="00056B9F" w:rsidP="00C60CA3">
            <w:pPr>
              <w:rPr>
                <w:bCs/>
                <w:lang w:eastAsia="zh-CN"/>
              </w:rPr>
            </w:pPr>
            <w:r w:rsidRPr="00E05EC9">
              <w:rPr>
                <w:lang w:eastAsia="zh-CN"/>
              </w:rPr>
              <w:t>5949.5</w:t>
            </w:r>
          </w:p>
        </w:tc>
        <w:tc>
          <w:tcPr>
            <w:tcW w:w="973" w:type="dxa"/>
            <w:noWrap/>
            <w:vAlign w:val="bottom"/>
            <w:hideMark/>
          </w:tcPr>
          <w:p w14:paraId="0F3440A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2A2102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E518F50" w14:textId="77777777" w:rsidR="00056B9F" w:rsidRPr="00E05EC9" w:rsidRDefault="00056B9F" w:rsidP="00C60CA3">
            <w:pPr>
              <w:rPr>
                <w:bCs/>
                <w:lang w:eastAsia="zh-CN"/>
              </w:rPr>
            </w:pPr>
            <w:r w:rsidRPr="00E05EC9">
              <w:rPr>
                <w:lang w:eastAsia="zh-CN"/>
              </w:rPr>
              <w:t>0.07448</w:t>
            </w:r>
          </w:p>
        </w:tc>
      </w:tr>
      <w:tr w:rsidR="00056B9F" w:rsidRPr="00E05EC9" w14:paraId="64F64FF5" w14:textId="77777777" w:rsidTr="00F23E32">
        <w:trPr>
          <w:trHeight w:val="287"/>
        </w:trPr>
        <w:tc>
          <w:tcPr>
            <w:tcW w:w="1337" w:type="dxa"/>
            <w:noWrap/>
            <w:vAlign w:val="bottom"/>
            <w:hideMark/>
          </w:tcPr>
          <w:p w14:paraId="3B3056A9" w14:textId="77777777" w:rsidR="00056B9F" w:rsidRPr="00E05EC9" w:rsidRDefault="00056B9F" w:rsidP="00C60CA3">
            <w:pPr>
              <w:rPr>
                <w:lang w:eastAsia="zh-CN"/>
              </w:rPr>
            </w:pPr>
          </w:p>
        </w:tc>
        <w:tc>
          <w:tcPr>
            <w:tcW w:w="1007" w:type="dxa"/>
            <w:noWrap/>
            <w:vAlign w:val="bottom"/>
            <w:hideMark/>
          </w:tcPr>
          <w:p w14:paraId="487974C0" w14:textId="77777777" w:rsidR="00056B9F" w:rsidRPr="00E05EC9" w:rsidRDefault="00056B9F" w:rsidP="00C60CA3">
            <w:pPr>
              <w:rPr>
                <w:bCs/>
                <w:lang w:eastAsia="zh-CN"/>
              </w:rPr>
            </w:pPr>
            <w:r w:rsidRPr="00E05EC9">
              <w:rPr>
                <w:lang w:eastAsia="zh-CN"/>
              </w:rPr>
              <w:t>7000</w:t>
            </w:r>
          </w:p>
        </w:tc>
        <w:tc>
          <w:tcPr>
            <w:tcW w:w="1093" w:type="dxa"/>
            <w:noWrap/>
            <w:vAlign w:val="bottom"/>
            <w:hideMark/>
          </w:tcPr>
          <w:p w14:paraId="7680BE0B" w14:textId="77777777" w:rsidR="00056B9F" w:rsidRPr="00E05EC9" w:rsidRDefault="00056B9F" w:rsidP="00C60CA3">
            <w:pPr>
              <w:rPr>
                <w:lang w:eastAsia="zh-CN"/>
              </w:rPr>
            </w:pPr>
            <w:r w:rsidRPr="00E05EC9">
              <w:rPr>
                <w:lang w:eastAsia="zh-CN"/>
              </w:rPr>
              <w:t>1</w:t>
            </w:r>
          </w:p>
        </w:tc>
        <w:tc>
          <w:tcPr>
            <w:tcW w:w="792" w:type="dxa"/>
            <w:noWrap/>
            <w:vAlign w:val="bottom"/>
            <w:hideMark/>
          </w:tcPr>
          <w:p w14:paraId="4407931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1A2FD85"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4E4D68C" w14:textId="77777777" w:rsidR="00056B9F" w:rsidRPr="00E05EC9" w:rsidRDefault="00056B9F" w:rsidP="00C60CA3">
            <w:pPr>
              <w:rPr>
                <w:bCs/>
                <w:lang w:eastAsia="zh-CN"/>
              </w:rPr>
            </w:pPr>
            <w:r w:rsidRPr="00E05EC9">
              <w:rPr>
                <w:lang w:eastAsia="zh-CN"/>
              </w:rPr>
              <w:t>30.6</w:t>
            </w:r>
          </w:p>
        </w:tc>
        <w:tc>
          <w:tcPr>
            <w:tcW w:w="1037" w:type="dxa"/>
            <w:noWrap/>
            <w:vAlign w:val="bottom"/>
            <w:hideMark/>
          </w:tcPr>
          <w:p w14:paraId="2A077CD2" w14:textId="77777777" w:rsidR="00056B9F" w:rsidRPr="00E05EC9" w:rsidRDefault="00056B9F" w:rsidP="00C60CA3">
            <w:pPr>
              <w:rPr>
                <w:bCs/>
                <w:lang w:eastAsia="zh-CN"/>
              </w:rPr>
            </w:pPr>
            <w:r w:rsidRPr="00E05EC9">
              <w:rPr>
                <w:lang w:eastAsia="zh-CN"/>
              </w:rPr>
              <w:t>5694</w:t>
            </w:r>
          </w:p>
        </w:tc>
        <w:tc>
          <w:tcPr>
            <w:tcW w:w="973" w:type="dxa"/>
            <w:noWrap/>
            <w:vAlign w:val="bottom"/>
            <w:hideMark/>
          </w:tcPr>
          <w:p w14:paraId="7C4C547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7511A5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D6C75F7" w14:textId="77777777" w:rsidR="00056B9F" w:rsidRPr="00E05EC9" w:rsidRDefault="00056B9F" w:rsidP="00C60CA3">
            <w:pPr>
              <w:rPr>
                <w:bCs/>
                <w:lang w:eastAsia="zh-CN"/>
              </w:rPr>
            </w:pPr>
            <w:r w:rsidRPr="00E05EC9">
              <w:rPr>
                <w:lang w:eastAsia="zh-CN"/>
              </w:rPr>
              <w:t>0.07448</w:t>
            </w:r>
          </w:p>
        </w:tc>
      </w:tr>
      <w:tr w:rsidR="00056B9F" w:rsidRPr="00E05EC9" w14:paraId="7D43EE0F" w14:textId="77777777" w:rsidTr="00F23E32">
        <w:trPr>
          <w:trHeight w:val="287"/>
        </w:trPr>
        <w:tc>
          <w:tcPr>
            <w:tcW w:w="1337" w:type="dxa"/>
            <w:noWrap/>
            <w:vAlign w:val="bottom"/>
            <w:hideMark/>
          </w:tcPr>
          <w:p w14:paraId="586651EE" w14:textId="77777777" w:rsidR="00056B9F" w:rsidRPr="00E05EC9" w:rsidRDefault="00056B9F" w:rsidP="00C60CA3">
            <w:pPr>
              <w:rPr>
                <w:bCs/>
                <w:lang w:eastAsia="zh-CN"/>
              </w:rPr>
            </w:pPr>
            <w:r w:rsidRPr="00E05EC9">
              <w:rPr>
                <w:lang w:eastAsia="zh-CN"/>
              </w:rPr>
              <w:t>Sydney</w:t>
            </w:r>
          </w:p>
        </w:tc>
        <w:tc>
          <w:tcPr>
            <w:tcW w:w="1007" w:type="dxa"/>
            <w:noWrap/>
            <w:vAlign w:val="bottom"/>
            <w:hideMark/>
          </w:tcPr>
          <w:p w14:paraId="6861EED3"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10140CEA"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C4034F0"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63BC36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DC48675" w14:textId="77777777" w:rsidR="00056B9F" w:rsidRPr="00E05EC9" w:rsidRDefault="00056B9F" w:rsidP="00C60CA3">
            <w:pPr>
              <w:rPr>
                <w:bCs/>
                <w:lang w:eastAsia="zh-CN"/>
              </w:rPr>
            </w:pPr>
            <w:r w:rsidRPr="00E05EC9">
              <w:rPr>
                <w:lang w:eastAsia="zh-CN"/>
              </w:rPr>
              <w:t>20.1</w:t>
            </w:r>
          </w:p>
        </w:tc>
        <w:tc>
          <w:tcPr>
            <w:tcW w:w="1037" w:type="dxa"/>
            <w:noWrap/>
            <w:vAlign w:val="bottom"/>
            <w:hideMark/>
          </w:tcPr>
          <w:p w14:paraId="27672553" w14:textId="77777777" w:rsidR="00056B9F" w:rsidRPr="00E05EC9" w:rsidRDefault="00056B9F" w:rsidP="00C60CA3">
            <w:pPr>
              <w:rPr>
                <w:bCs/>
                <w:lang w:eastAsia="zh-CN"/>
              </w:rPr>
            </w:pPr>
            <w:r w:rsidRPr="00E05EC9">
              <w:rPr>
                <w:lang w:eastAsia="zh-CN"/>
              </w:rPr>
              <w:t>7336.5</w:t>
            </w:r>
          </w:p>
        </w:tc>
        <w:tc>
          <w:tcPr>
            <w:tcW w:w="973" w:type="dxa"/>
            <w:noWrap/>
            <w:vAlign w:val="bottom"/>
            <w:hideMark/>
          </w:tcPr>
          <w:p w14:paraId="3B0FAD81"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3800B3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23B6FFC" w14:textId="77777777" w:rsidR="00056B9F" w:rsidRPr="00E05EC9" w:rsidRDefault="00056B9F" w:rsidP="00C60CA3">
            <w:pPr>
              <w:rPr>
                <w:bCs/>
                <w:lang w:eastAsia="zh-CN"/>
              </w:rPr>
            </w:pPr>
            <w:r w:rsidRPr="00E05EC9">
              <w:rPr>
                <w:lang w:eastAsia="zh-CN"/>
              </w:rPr>
              <w:t>0.07448</w:t>
            </w:r>
          </w:p>
        </w:tc>
      </w:tr>
      <w:tr w:rsidR="00056B9F" w:rsidRPr="00E05EC9" w14:paraId="50B10EF0" w14:textId="77777777" w:rsidTr="00F23E32">
        <w:trPr>
          <w:trHeight w:val="287"/>
        </w:trPr>
        <w:tc>
          <w:tcPr>
            <w:tcW w:w="1337" w:type="dxa"/>
            <w:noWrap/>
            <w:vAlign w:val="bottom"/>
            <w:hideMark/>
          </w:tcPr>
          <w:p w14:paraId="3210BBA6" w14:textId="77777777" w:rsidR="00056B9F" w:rsidRPr="00E05EC9" w:rsidRDefault="00056B9F" w:rsidP="00C60CA3">
            <w:pPr>
              <w:rPr>
                <w:lang w:eastAsia="zh-CN"/>
              </w:rPr>
            </w:pPr>
          </w:p>
        </w:tc>
        <w:tc>
          <w:tcPr>
            <w:tcW w:w="1007" w:type="dxa"/>
            <w:noWrap/>
            <w:vAlign w:val="bottom"/>
            <w:hideMark/>
          </w:tcPr>
          <w:p w14:paraId="46FB8F12"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3BAC6F1F"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12FB9F9"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EFE6AC2"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1528480" w14:textId="77777777" w:rsidR="00056B9F" w:rsidRPr="00E05EC9" w:rsidRDefault="00056B9F" w:rsidP="00C60CA3">
            <w:pPr>
              <w:rPr>
                <w:bCs/>
                <w:lang w:eastAsia="zh-CN"/>
              </w:rPr>
            </w:pPr>
            <w:r w:rsidRPr="00E05EC9">
              <w:rPr>
                <w:lang w:eastAsia="zh-CN"/>
              </w:rPr>
              <w:t>14.6</w:t>
            </w:r>
          </w:p>
        </w:tc>
        <w:tc>
          <w:tcPr>
            <w:tcW w:w="1037" w:type="dxa"/>
            <w:noWrap/>
            <w:vAlign w:val="bottom"/>
            <w:hideMark/>
          </w:tcPr>
          <w:p w14:paraId="55B1C4E4" w14:textId="77777777" w:rsidR="00056B9F" w:rsidRPr="00E05EC9" w:rsidRDefault="00056B9F" w:rsidP="00C60CA3">
            <w:pPr>
              <w:rPr>
                <w:bCs/>
                <w:lang w:eastAsia="zh-CN"/>
              </w:rPr>
            </w:pPr>
            <w:r w:rsidRPr="00E05EC9">
              <w:rPr>
                <w:lang w:eastAsia="zh-CN"/>
              </w:rPr>
              <w:t>5329</w:t>
            </w:r>
          </w:p>
        </w:tc>
        <w:tc>
          <w:tcPr>
            <w:tcW w:w="973" w:type="dxa"/>
            <w:noWrap/>
            <w:vAlign w:val="bottom"/>
            <w:hideMark/>
          </w:tcPr>
          <w:p w14:paraId="1FDB46F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A3EDC8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8A01778" w14:textId="77777777" w:rsidR="00056B9F" w:rsidRPr="00E05EC9" w:rsidRDefault="00056B9F" w:rsidP="00C60CA3">
            <w:pPr>
              <w:rPr>
                <w:bCs/>
                <w:lang w:eastAsia="zh-CN"/>
              </w:rPr>
            </w:pPr>
            <w:r w:rsidRPr="00E05EC9">
              <w:rPr>
                <w:lang w:eastAsia="zh-CN"/>
              </w:rPr>
              <w:t>0.07448</w:t>
            </w:r>
          </w:p>
        </w:tc>
      </w:tr>
      <w:tr w:rsidR="00056B9F" w:rsidRPr="00E05EC9" w14:paraId="7CF84371" w14:textId="77777777" w:rsidTr="00F23E32">
        <w:trPr>
          <w:trHeight w:val="287"/>
        </w:trPr>
        <w:tc>
          <w:tcPr>
            <w:tcW w:w="1337" w:type="dxa"/>
            <w:noWrap/>
            <w:vAlign w:val="bottom"/>
            <w:hideMark/>
          </w:tcPr>
          <w:p w14:paraId="3396FDCE" w14:textId="77777777" w:rsidR="00056B9F" w:rsidRPr="00E05EC9" w:rsidRDefault="00056B9F" w:rsidP="00C60CA3">
            <w:pPr>
              <w:rPr>
                <w:lang w:eastAsia="zh-CN"/>
              </w:rPr>
            </w:pPr>
          </w:p>
        </w:tc>
        <w:tc>
          <w:tcPr>
            <w:tcW w:w="1007" w:type="dxa"/>
            <w:noWrap/>
            <w:vAlign w:val="bottom"/>
            <w:hideMark/>
          </w:tcPr>
          <w:p w14:paraId="4293A1E6"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34B6DB22" w14:textId="77777777" w:rsidR="00056B9F" w:rsidRPr="00E05EC9" w:rsidRDefault="00056B9F" w:rsidP="00C60CA3">
            <w:pPr>
              <w:rPr>
                <w:lang w:eastAsia="zh-CN"/>
              </w:rPr>
            </w:pPr>
            <w:r w:rsidRPr="00E05EC9">
              <w:rPr>
                <w:lang w:eastAsia="zh-CN"/>
              </w:rPr>
              <w:t>4</w:t>
            </w:r>
          </w:p>
        </w:tc>
        <w:tc>
          <w:tcPr>
            <w:tcW w:w="792" w:type="dxa"/>
            <w:noWrap/>
            <w:vAlign w:val="bottom"/>
            <w:hideMark/>
          </w:tcPr>
          <w:p w14:paraId="6601746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0DA7C9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8EA6E0B" w14:textId="77777777" w:rsidR="00056B9F" w:rsidRPr="00E05EC9" w:rsidRDefault="00056B9F" w:rsidP="00C60CA3">
            <w:pPr>
              <w:rPr>
                <w:bCs/>
                <w:lang w:eastAsia="zh-CN"/>
              </w:rPr>
            </w:pPr>
            <w:r w:rsidRPr="00E05EC9">
              <w:rPr>
                <w:lang w:eastAsia="zh-CN"/>
              </w:rPr>
              <w:t>27.4</w:t>
            </w:r>
          </w:p>
        </w:tc>
        <w:tc>
          <w:tcPr>
            <w:tcW w:w="1037" w:type="dxa"/>
            <w:noWrap/>
            <w:vAlign w:val="bottom"/>
            <w:hideMark/>
          </w:tcPr>
          <w:p w14:paraId="148C76E3" w14:textId="77777777" w:rsidR="00056B9F" w:rsidRPr="00E05EC9" w:rsidRDefault="00056B9F" w:rsidP="00C60CA3">
            <w:pPr>
              <w:rPr>
                <w:bCs/>
                <w:lang w:eastAsia="zh-CN"/>
              </w:rPr>
            </w:pPr>
            <w:r w:rsidRPr="00E05EC9">
              <w:rPr>
                <w:lang w:eastAsia="zh-CN"/>
              </w:rPr>
              <w:t>10001</w:t>
            </w:r>
          </w:p>
        </w:tc>
        <w:tc>
          <w:tcPr>
            <w:tcW w:w="973" w:type="dxa"/>
            <w:noWrap/>
            <w:vAlign w:val="bottom"/>
            <w:hideMark/>
          </w:tcPr>
          <w:p w14:paraId="6BB9A29A"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B9FDA5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E891BB1" w14:textId="77777777" w:rsidR="00056B9F" w:rsidRPr="00E05EC9" w:rsidRDefault="00056B9F" w:rsidP="00C60CA3">
            <w:pPr>
              <w:rPr>
                <w:bCs/>
                <w:lang w:eastAsia="zh-CN"/>
              </w:rPr>
            </w:pPr>
            <w:r w:rsidRPr="00E05EC9">
              <w:rPr>
                <w:lang w:eastAsia="zh-CN"/>
              </w:rPr>
              <w:t>0.07448</w:t>
            </w:r>
          </w:p>
        </w:tc>
      </w:tr>
      <w:tr w:rsidR="00056B9F" w:rsidRPr="00E05EC9" w14:paraId="095D70C1" w14:textId="77777777" w:rsidTr="00F23E32">
        <w:trPr>
          <w:trHeight w:val="287"/>
        </w:trPr>
        <w:tc>
          <w:tcPr>
            <w:tcW w:w="1337" w:type="dxa"/>
            <w:noWrap/>
            <w:vAlign w:val="bottom"/>
            <w:hideMark/>
          </w:tcPr>
          <w:p w14:paraId="5B4046B4" w14:textId="77777777" w:rsidR="00056B9F" w:rsidRPr="00E05EC9" w:rsidRDefault="00056B9F" w:rsidP="00C60CA3">
            <w:pPr>
              <w:rPr>
                <w:lang w:eastAsia="zh-CN"/>
              </w:rPr>
            </w:pPr>
          </w:p>
        </w:tc>
        <w:tc>
          <w:tcPr>
            <w:tcW w:w="1007" w:type="dxa"/>
            <w:noWrap/>
            <w:vAlign w:val="bottom"/>
            <w:hideMark/>
          </w:tcPr>
          <w:p w14:paraId="4BE53C95"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34520E20"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AF4ADFA"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7C32D2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5A923FE" w14:textId="77777777" w:rsidR="00056B9F" w:rsidRPr="00E05EC9" w:rsidRDefault="00056B9F" w:rsidP="00C60CA3">
            <w:pPr>
              <w:rPr>
                <w:bCs/>
                <w:lang w:eastAsia="zh-CN"/>
              </w:rPr>
            </w:pPr>
            <w:r w:rsidRPr="00E05EC9">
              <w:rPr>
                <w:lang w:eastAsia="zh-CN"/>
              </w:rPr>
              <w:t>21.9</w:t>
            </w:r>
          </w:p>
        </w:tc>
        <w:tc>
          <w:tcPr>
            <w:tcW w:w="1037" w:type="dxa"/>
            <w:noWrap/>
            <w:vAlign w:val="bottom"/>
            <w:hideMark/>
          </w:tcPr>
          <w:p w14:paraId="44D6786D" w14:textId="77777777" w:rsidR="00056B9F" w:rsidRPr="00E05EC9" w:rsidRDefault="00056B9F" w:rsidP="00C60CA3">
            <w:pPr>
              <w:rPr>
                <w:bCs/>
                <w:lang w:eastAsia="zh-CN"/>
              </w:rPr>
            </w:pPr>
            <w:r w:rsidRPr="00E05EC9">
              <w:rPr>
                <w:lang w:eastAsia="zh-CN"/>
              </w:rPr>
              <w:t>7993.5</w:t>
            </w:r>
          </w:p>
        </w:tc>
        <w:tc>
          <w:tcPr>
            <w:tcW w:w="973" w:type="dxa"/>
            <w:noWrap/>
            <w:vAlign w:val="bottom"/>
            <w:hideMark/>
          </w:tcPr>
          <w:p w14:paraId="72D6CD6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593DB0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445EB38" w14:textId="77777777" w:rsidR="00056B9F" w:rsidRPr="00E05EC9" w:rsidRDefault="00056B9F" w:rsidP="00C60CA3">
            <w:pPr>
              <w:rPr>
                <w:bCs/>
                <w:lang w:eastAsia="zh-CN"/>
              </w:rPr>
            </w:pPr>
            <w:r w:rsidRPr="00E05EC9">
              <w:rPr>
                <w:lang w:eastAsia="zh-CN"/>
              </w:rPr>
              <w:t>0.07448</w:t>
            </w:r>
          </w:p>
        </w:tc>
      </w:tr>
      <w:tr w:rsidR="00056B9F" w:rsidRPr="00E05EC9" w14:paraId="5A4A7B01" w14:textId="77777777" w:rsidTr="00F23E32">
        <w:trPr>
          <w:trHeight w:val="287"/>
        </w:trPr>
        <w:tc>
          <w:tcPr>
            <w:tcW w:w="1337" w:type="dxa"/>
            <w:noWrap/>
            <w:vAlign w:val="bottom"/>
            <w:hideMark/>
          </w:tcPr>
          <w:p w14:paraId="60BB526F" w14:textId="77777777" w:rsidR="00056B9F" w:rsidRPr="00E05EC9" w:rsidRDefault="00056B9F" w:rsidP="00C60CA3">
            <w:pPr>
              <w:rPr>
                <w:lang w:eastAsia="zh-CN"/>
              </w:rPr>
            </w:pPr>
          </w:p>
        </w:tc>
        <w:tc>
          <w:tcPr>
            <w:tcW w:w="1007" w:type="dxa"/>
            <w:noWrap/>
            <w:vAlign w:val="bottom"/>
            <w:hideMark/>
          </w:tcPr>
          <w:p w14:paraId="0D56609E"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45C53D47" w14:textId="77777777" w:rsidR="00056B9F" w:rsidRPr="00E05EC9" w:rsidRDefault="00056B9F" w:rsidP="00C60CA3">
            <w:pPr>
              <w:rPr>
                <w:lang w:eastAsia="zh-CN"/>
              </w:rPr>
            </w:pPr>
            <w:r w:rsidRPr="00E05EC9">
              <w:rPr>
                <w:lang w:eastAsia="zh-CN"/>
              </w:rPr>
              <w:t>3</w:t>
            </w:r>
          </w:p>
        </w:tc>
        <w:tc>
          <w:tcPr>
            <w:tcW w:w="792" w:type="dxa"/>
            <w:noWrap/>
            <w:vAlign w:val="bottom"/>
            <w:hideMark/>
          </w:tcPr>
          <w:p w14:paraId="3ACCA94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588601FF"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807763E" w14:textId="77777777" w:rsidR="00056B9F" w:rsidRPr="00E05EC9" w:rsidRDefault="00056B9F" w:rsidP="00C60CA3">
            <w:pPr>
              <w:rPr>
                <w:bCs/>
                <w:lang w:eastAsia="zh-CN"/>
              </w:rPr>
            </w:pPr>
            <w:r w:rsidRPr="00E05EC9">
              <w:rPr>
                <w:lang w:eastAsia="zh-CN"/>
              </w:rPr>
              <w:t>19</w:t>
            </w:r>
          </w:p>
        </w:tc>
        <w:tc>
          <w:tcPr>
            <w:tcW w:w="1037" w:type="dxa"/>
            <w:noWrap/>
            <w:vAlign w:val="bottom"/>
            <w:hideMark/>
          </w:tcPr>
          <w:p w14:paraId="415003DC" w14:textId="77777777" w:rsidR="00056B9F" w:rsidRPr="00E05EC9" w:rsidRDefault="00056B9F" w:rsidP="00C60CA3">
            <w:pPr>
              <w:rPr>
                <w:bCs/>
                <w:lang w:eastAsia="zh-CN"/>
              </w:rPr>
            </w:pPr>
            <w:r w:rsidRPr="00E05EC9">
              <w:rPr>
                <w:lang w:eastAsia="zh-CN"/>
              </w:rPr>
              <w:t>6935</w:t>
            </w:r>
          </w:p>
        </w:tc>
        <w:tc>
          <w:tcPr>
            <w:tcW w:w="973" w:type="dxa"/>
            <w:noWrap/>
            <w:vAlign w:val="bottom"/>
            <w:hideMark/>
          </w:tcPr>
          <w:p w14:paraId="35B0F8D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14856B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F333379" w14:textId="77777777" w:rsidR="00056B9F" w:rsidRPr="00E05EC9" w:rsidRDefault="00056B9F" w:rsidP="00C60CA3">
            <w:pPr>
              <w:rPr>
                <w:bCs/>
                <w:lang w:eastAsia="zh-CN"/>
              </w:rPr>
            </w:pPr>
            <w:r w:rsidRPr="00E05EC9">
              <w:rPr>
                <w:lang w:eastAsia="zh-CN"/>
              </w:rPr>
              <w:t>0.07448</w:t>
            </w:r>
          </w:p>
        </w:tc>
      </w:tr>
      <w:tr w:rsidR="00056B9F" w:rsidRPr="00E05EC9" w14:paraId="2EA8F0DF" w14:textId="77777777" w:rsidTr="00F23E32">
        <w:trPr>
          <w:trHeight w:val="287"/>
        </w:trPr>
        <w:tc>
          <w:tcPr>
            <w:tcW w:w="1337" w:type="dxa"/>
            <w:noWrap/>
            <w:vAlign w:val="bottom"/>
            <w:hideMark/>
          </w:tcPr>
          <w:p w14:paraId="765DAB3A" w14:textId="77777777" w:rsidR="00056B9F" w:rsidRPr="00E05EC9" w:rsidRDefault="00056B9F" w:rsidP="00C60CA3">
            <w:pPr>
              <w:rPr>
                <w:lang w:eastAsia="zh-CN"/>
              </w:rPr>
            </w:pPr>
          </w:p>
        </w:tc>
        <w:tc>
          <w:tcPr>
            <w:tcW w:w="1007" w:type="dxa"/>
            <w:noWrap/>
            <w:vAlign w:val="bottom"/>
            <w:hideMark/>
          </w:tcPr>
          <w:p w14:paraId="027ED66C"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56F49492"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FF48CBD"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3C82E7C"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11AC46C2" w14:textId="77777777" w:rsidR="00056B9F" w:rsidRPr="00E05EC9" w:rsidRDefault="00056B9F" w:rsidP="00C60CA3">
            <w:pPr>
              <w:rPr>
                <w:bCs/>
                <w:lang w:eastAsia="zh-CN"/>
              </w:rPr>
            </w:pPr>
            <w:r w:rsidRPr="00E05EC9">
              <w:rPr>
                <w:lang w:eastAsia="zh-CN"/>
              </w:rPr>
              <w:t>13.8</w:t>
            </w:r>
          </w:p>
        </w:tc>
        <w:tc>
          <w:tcPr>
            <w:tcW w:w="1037" w:type="dxa"/>
            <w:noWrap/>
            <w:vAlign w:val="bottom"/>
            <w:hideMark/>
          </w:tcPr>
          <w:p w14:paraId="19232FAF" w14:textId="77777777" w:rsidR="00056B9F" w:rsidRPr="00E05EC9" w:rsidRDefault="00056B9F" w:rsidP="00C60CA3">
            <w:pPr>
              <w:rPr>
                <w:bCs/>
                <w:lang w:eastAsia="zh-CN"/>
              </w:rPr>
            </w:pPr>
            <w:r w:rsidRPr="00E05EC9">
              <w:rPr>
                <w:lang w:eastAsia="zh-CN"/>
              </w:rPr>
              <w:t>5037</w:t>
            </w:r>
          </w:p>
        </w:tc>
        <w:tc>
          <w:tcPr>
            <w:tcW w:w="973" w:type="dxa"/>
            <w:noWrap/>
            <w:vAlign w:val="bottom"/>
            <w:hideMark/>
          </w:tcPr>
          <w:p w14:paraId="75E910A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931E7B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A9203CF" w14:textId="77777777" w:rsidR="00056B9F" w:rsidRPr="00E05EC9" w:rsidRDefault="00056B9F" w:rsidP="00C60CA3">
            <w:pPr>
              <w:rPr>
                <w:bCs/>
                <w:lang w:eastAsia="zh-CN"/>
              </w:rPr>
            </w:pPr>
            <w:r w:rsidRPr="00E05EC9">
              <w:rPr>
                <w:lang w:eastAsia="zh-CN"/>
              </w:rPr>
              <w:t>0.07448</w:t>
            </w:r>
          </w:p>
        </w:tc>
      </w:tr>
      <w:tr w:rsidR="00056B9F" w:rsidRPr="00E05EC9" w14:paraId="400455E8" w14:textId="77777777" w:rsidTr="00F23E32">
        <w:trPr>
          <w:trHeight w:val="287"/>
        </w:trPr>
        <w:tc>
          <w:tcPr>
            <w:tcW w:w="1337" w:type="dxa"/>
            <w:noWrap/>
            <w:vAlign w:val="bottom"/>
            <w:hideMark/>
          </w:tcPr>
          <w:p w14:paraId="222D583B" w14:textId="77777777" w:rsidR="00056B9F" w:rsidRPr="00E05EC9" w:rsidRDefault="00056B9F" w:rsidP="00C60CA3">
            <w:pPr>
              <w:rPr>
                <w:lang w:eastAsia="zh-CN"/>
              </w:rPr>
            </w:pPr>
          </w:p>
        </w:tc>
        <w:tc>
          <w:tcPr>
            <w:tcW w:w="1007" w:type="dxa"/>
            <w:noWrap/>
            <w:vAlign w:val="bottom"/>
            <w:hideMark/>
          </w:tcPr>
          <w:p w14:paraId="409E9245"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1E5E3BCF" w14:textId="77777777" w:rsidR="00056B9F" w:rsidRPr="00E05EC9" w:rsidRDefault="00056B9F" w:rsidP="00C60CA3">
            <w:pPr>
              <w:rPr>
                <w:lang w:eastAsia="zh-CN"/>
              </w:rPr>
            </w:pPr>
            <w:r w:rsidRPr="00E05EC9">
              <w:rPr>
                <w:lang w:eastAsia="zh-CN"/>
              </w:rPr>
              <w:t>3</w:t>
            </w:r>
          </w:p>
        </w:tc>
        <w:tc>
          <w:tcPr>
            <w:tcW w:w="792" w:type="dxa"/>
            <w:noWrap/>
            <w:vAlign w:val="bottom"/>
            <w:hideMark/>
          </w:tcPr>
          <w:p w14:paraId="20292667"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5B30BB7"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0D56491" w14:textId="77777777" w:rsidR="00056B9F" w:rsidRPr="00E05EC9" w:rsidRDefault="00056B9F" w:rsidP="00C60CA3">
            <w:pPr>
              <w:rPr>
                <w:bCs/>
                <w:lang w:eastAsia="zh-CN"/>
              </w:rPr>
            </w:pPr>
            <w:r w:rsidRPr="00E05EC9">
              <w:rPr>
                <w:lang w:eastAsia="zh-CN"/>
              </w:rPr>
              <w:t>26.3</w:t>
            </w:r>
          </w:p>
        </w:tc>
        <w:tc>
          <w:tcPr>
            <w:tcW w:w="1037" w:type="dxa"/>
            <w:noWrap/>
            <w:vAlign w:val="bottom"/>
            <w:hideMark/>
          </w:tcPr>
          <w:p w14:paraId="357FD688" w14:textId="77777777" w:rsidR="00056B9F" w:rsidRPr="00E05EC9" w:rsidRDefault="00056B9F" w:rsidP="00C60CA3">
            <w:pPr>
              <w:rPr>
                <w:bCs/>
                <w:lang w:eastAsia="zh-CN"/>
              </w:rPr>
            </w:pPr>
            <w:r w:rsidRPr="00E05EC9">
              <w:rPr>
                <w:lang w:eastAsia="zh-CN"/>
              </w:rPr>
              <w:t>9599.5</w:t>
            </w:r>
          </w:p>
        </w:tc>
        <w:tc>
          <w:tcPr>
            <w:tcW w:w="973" w:type="dxa"/>
            <w:noWrap/>
            <w:vAlign w:val="bottom"/>
            <w:hideMark/>
          </w:tcPr>
          <w:p w14:paraId="045600AB"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2644AC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C94B585" w14:textId="77777777" w:rsidR="00056B9F" w:rsidRPr="00E05EC9" w:rsidRDefault="00056B9F" w:rsidP="00C60CA3">
            <w:pPr>
              <w:rPr>
                <w:bCs/>
                <w:lang w:eastAsia="zh-CN"/>
              </w:rPr>
            </w:pPr>
            <w:r w:rsidRPr="00E05EC9">
              <w:rPr>
                <w:lang w:eastAsia="zh-CN"/>
              </w:rPr>
              <w:t>0.07448</w:t>
            </w:r>
          </w:p>
        </w:tc>
      </w:tr>
      <w:tr w:rsidR="00056B9F" w:rsidRPr="00E05EC9" w14:paraId="22FBDF48" w14:textId="77777777" w:rsidTr="00F23E32">
        <w:trPr>
          <w:trHeight w:val="287"/>
        </w:trPr>
        <w:tc>
          <w:tcPr>
            <w:tcW w:w="1337" w:type="dxa"/>
            <w:noWrap/>
            <w:vAlign w:val="bottom"/>
            <w:hideMark/>
          </w:tcPr>
          <w:p w14:paraId="01606DAB" w14:textId="77777777" w:rsidR="00056B9F" w:rsidRPr="00E05EC9" w:rsidRDefault="00056B9F" w:rsidP="00C60CA3">
            <w:pPr>
              <w:rPr>
                <w:lang w:eastAsia="zh-CN"/>
              </w:rPr>
            </w:pPr>
          </w:p>
        </w:tc>
        <w:tc>
          <w:tcPr>
            <w:tcW w:w="1007" w:type="dxa"/>
            <w:noWrap/>
            <w:vAlign w:val="bottom"/>
            <w:hideMark/>
          </w:tcPr>
          <w:p w14:paraId="6B5BD810"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3D7CDEB1" w14:textId="77777777" w:rsidR="00056B9F" w:rsidRPr="00E05EC9" w:rsidRDefault="00056B9F" w:rsidP="00C60CA3">
            <w:pPr>
              <w:rPr>
                <w:lang w:eastAsia="zh-CN"/>
              </w:rPr>
            </w:pPr>
            <w:r w:rsidRPr="00E05EC9">
              <w:rPr>
                <w:lang w:eastAsia="zh-CN"/>
              </w:rPr>
              <w:t>3</w:t>
            </w:r>
          </w:p>
        </w:tc>
        <w:tc>
          <w:tcPr>
            <w:tcW w:w="792" w:type="dxa"/>
            <w:noWrap/>
            <w:vAlign w:val="bottom"/>
            <w:hideMark/>
          </w:tcPr>
          <w:p w14:paraId="7A77FB7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7F8371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386736AB" w14:textId="77777777" w:rsidR="00056B9F" w:rsidRPr="00E05EC9" w:rsidRDefault="00056B9F" w:rsidP="00C60CA3">
            <w:pPr>
              <w:rPr>
                <w:bCs/>
                <w:lang w:eastAsia="zh-CN"/>
              </w:rPr>
            </w:pPr>
            <w:r w:rsidRPr="00E05EC9">
              <w:rPr>
                <w:lang w:eastAsia="zh-CN"/>
              </w:rPr>
              <w:t>21.1</w:t>
            </w:r>
          </w:p>
        </w:tc>
        <w:tc>
          <w:tcPr>
            <w:tcW w:w="1037" w:type="dxa"/>
            <w:noWrap/>
            <w:vAlign w:val="bottom"/>
            <w:hideMark/>
          </w:tcPr>
          <w:p w14:paraId="6AA8FD82" w14:textId="77777777" w:rsidR="00056B9F" w:rsidRPr="00E05EC9" w:rsidRDefault="00056B9F" w:rsidP="00C60CA3">
            <w:pPr>
              <w:rPr>
                <w:bCs/>
                <w:lang w:eastAsia="zh-CN"/>
              </w:rPr>
            </w:pPr>
            <w:r w:rsidRPr="00E05EC9">
              <w:rPr>
                <w:lang w:eastAsia="zh-CN"/>
              </w:rPr>
              <w:t>7701.5</w:t>
            </w:r>
          </w:p>
        </w:tc>
        <w:tc>
          <w:tcPr>
            <w:tcW w:w="973" w:type="dxa"/>
            <w:noWrap/>
            <w:vAlign w:val="bottom"/>
            <w:hideMark/>
          </w:tcPr>
          <w:p w14:paraId="701257B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ABAF79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1BA4BD4" w14:textId="77777777" w:rsidR="00056B9F" w:rsidRPr="00E05EC9" w:rsidRDefault="00056B9F" w:rsidP="00C60CA3">
            <w:pPr>
              <w:rPr>
                <w:bCs/>
                <w:lang w:eastAsia="zh-CN"/>
              </w:rPr>
            </w:pPr>
            <w:r w:rsidRPr="00E05EC9">
              <w:rPr>
                <w:lang w:eastAsia="zh-CN"/>
              </w:rPr>
              <w:t>0.07448</w:t>
            </w:r>
          </w:p>
        </w:tc>
      </w:tr>
      <w:tr w:rsidR="00056B9F" w:rsidRPr="00E05EC9" w14:paraId="6A333E07" w14:textId="77777777" w:rsidTr="00F23E32">
        <w:trPr>
          <w:trHeight w:val="287"/>
        </w:trPr>
        <w:tc>
          <w:tcPr>
            <w:tcW w:w="1337" w:type="dxa"/>
            <w:noWrap/>
            <w:vAlign w:val="bottom"/>
            <w:hideMark/>
          </w:tcPr>
          <w:p w14:paraId="33B189C6" w14:textId="77777777" w:rsidR="00056B9F" w:rsidRPr="00E05EC9" w:rsidRDefault="00056B9F" w:rsidP="00C60CA3">
            <w:pPr>
              <w:rPr>
                <w:lang w:eastAsia="zh-CN"/>
              </w:rPr>
            </w:pPr>
          </w:p>
        </w:tc>
        <w:tc>
          <w:tcPr>
            <w:tcW w:w="1007" w:type="dxa"/>
            <w:noWrap/>
            <w:vAlign w:val="bottom"/>
            <w:hideMark/>
          </w:tcPr>
          <w:p w14:paraId="3CFF48BF"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28969CBB"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507878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CE623F8"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3FEE592" w14:textId="77777777" w:rsidR="00056B9F" w:rsidRPr="00E05EC9" w:rsidRDefault="00056B9F" w:rsidP="00C60CA3">
            <w:pPr>
              <w:rPr>
                <w:bCs/>
                <w:lang w:eastAsia="zh-CN"/>
              </w:rPr>
            </w:pPr>
            <w:r w:rsidRPr="00E05EC9">
              <w:rPr>
                <w:lang w:eastAsia="zh-CN"/>
              </w:rPr>
              <w:t>15.4</w:t>
            </w:r>
          </w:p>
        </w:tc>
        <w:tc>
          <w:tcPr>
            <w:tcW w:w="1037" w:type="dxa"/>
            <w:noWrap/>
            <w:vAlign w:val="bottom"/>
            <w:hideMark/>
          </w:tcPr>
          <w:p w14:paraId="04B9CAEA" w14:textId="77777777" w:rsidR="00056B9F" w:rsidRPr="00E05EC9" w:rsidRDefault="00056B9F" w:rsidP="00C60CA3">
            <w:pPr>
              <w:rPr>
                <w:bCs/>
                <w:lang w:eastAsia="zh-CN"/>
              </w:rPr>
            </w:pPr>
            <w:r w:rsidRPr="00E05EC9">
              <w:rPr>
                <w:lang w:eastAsia="zh-CN"/>
              </w:rPr>
              <w:t>5621</w:t>
            </w:r>
          </w:p>
        </w:tc>
        <w:tc>
          <w:tcPr>
            <w:tcW w:w="973" w:type="dxa"/>
            <w:noWrap/>
            <w:vAlign w:val="bottom"/>
            <w:hideMark/>
          </w:tcPr>
          <w:p w14:paraId="66AA2150"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7CCDDA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95FC5C6" w14:textId="77777777" w:rsidR="00056B9F" w:rsidRPr="00E05EC9" w:rsidRDefault="00056B9F" w:rsidP="00C60CA3">
            <w:pPr>
              <w:rPr>
                <w:bCs/>
                <w:lang w:eastAsia="zh-CN"/>
              </w:rPr>
            </w:pPr>
            <w:r w:rsidRPr="00E05EC9">
              <w:rPr>
                <w:lang w:eastAsia="zh-CN"/>
              </w:rPr>
              <w:t>0.07448</w:t>
            </w:r>
          </w:p>
        </w:tc>
      </w:tr>
      <w:tr w:rsidR="00056B9F" w:rsidRPr="00E05EC9" w14:paraId="5DF71DB6" w14:textId="77777777" w:rsidTr="00F23E32">
        <w:trPr>
          <w:trHeight w:val="287"/>
        </w:trPr>
        <w:tc>
          <w:tcPr>
            <w:tcW w:w="1337" w:type="dxa"/>
            <w:noWrap/>
            <w:vAlign w:val="bottom"/>
            <w:hideMark/>
          </w:tcPr>
          <w:p w14:paraId="4ADF918C" w14:textId="77777777" w:rsidR="00056B9F" w:rsidRPr="00E05EC9" w:rsidRDefault="00056B9F" w:rsidP="00C60CA3">
            <w:pPr>
              <w:rPr>
                <w:lang w:eastAsia="zh-CN"/>
              </w:rPr>
            </w:pPr>
          </w:p>
        </w:tc>
        <w:tc>
          <w:tcPr>
            <w:tcW w:w="1007" w:type="dxa"/>
            <w:noWrap/>
            <w:vAlign w:val="bottom"/>
            <w:hideMark/>
          </w:tcPr>
          <w:p w14:paraId="7DDF7D20"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01D02998" w14:textId="77777777" w:rsidR="00056B9F" w:rsidRPr="00E05EC9" w:rsidRDefault="00056B9F" w:rsidP="00C60CA3">
            <w:pPr>
              <w:rPr>
                <w:lang w:eastAsia="zh-CN"/>
              </w:rPr>
            </w:pPr>
            <w:r w:rsidRPr="00E05EC9">
              <w:rPr>
                <w:lang w:eastAsia="zh-CN"/>
              </w:rPr>
              <w:t>2</w:t>
            </w:r>
          </w:p>
        </w:tc>
        <w:tc>
          <w:tcPr>
            <w:tcW w:w="792" w:type="dxa"/>
            <w:noWrap/>
            <w:vAlign w:val="bottom"/>
            <w:hideMark/>
          </w:tcPr>
          <w:p w14:paraId="29D84E2A"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A3B5F99"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2CF6639" w14:textId="77777777" w:rsidR="00056B9F" w:rsidRPr="00E05EC9" w:rsidRDefault="00056B9F" w:rsidP="00C60CA3">
            <w:pPr>
              <w:rPr>
                <w:bCs/>
                <w:lang w:eastAsia="zh-CN"/>
              </w:rPr>
            </w:pPr>
            <w:r w:rsidRPr="00E05EC9">
              <w:rPr>
                <w:lang w:eastAsia="zh-CN"/>
              </w:rPr>
              <w:t>11.4</w:t>
            </w:r>
          </w:p>
        </w:tc>
        <w:tc>
          <w:tcPr>
            <w:tcW w:w="1037" w:type="dxa"/>
            <w:noWrap/>
            <w:vAlign w:val="bottom"/>
            <w:hideMark/>
          </w:tcPr>
          <w:p w14:paraId="699152ED" w14:textId="77777777" w:rsidR="00056B9F" w:rsidRPr="00E05EC9" w:rsidRDefault="00056B9F" w:rsidP="00C60CA3">
            <w:pPr>
              <w:rPr>
                <w:bCs/>
                <w:lang w:eastAsia="zh-CN"/>
              </w:rPr>
            </w:pPr>
            <w:r w:rsidRPr="00E05EC9">
              <w:rPr>
                <w:lang w:eastAsia="zh-CN"/>
              </w:rPr>
              <w:t>4161</w:t>
            </w:r>
          </w:p>
        </w:tc>
        <w:tc>
          <w:tcPr>
            <w:tcW w:w="973" w:type="dxa"/>
            <w:noWrap/>
            <w:vAlign w:val="bottom"/>
            <w:hideMark/>
          </w:tcPr>
          <w:p w14:paraId="07272D1D"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4FA61F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48C1B11" w14:textId="77777777" w:rsidR="00056B9F" w:rsidRPr="00E05EC9" w:rsidRDefault="00056B9F" w:rsidP="00C60CA3">
            <w:pPr>
              <w:rPr>
                <w:bCs/>
                <w:lang w:eastAsia="zh-CN"/>
              </w:rPr>
            </w:pPr>
            <w:r w:rsidRPr="00E05EC9">
              <w:rPr>
                <w:lang w:eastAsia="zh-CN"/>
              </w:rPr>
              <w:t>0.07448</w:t>
            </w:r>
          </w:p>
        </w:tc>
      </w:tr>
      <w:tr w:rsidR="00056B9F" w:rsidRPr="00E05EC9" w14:paraId="517CDACC" w14:textId="77777777" w:rsidTr="00F23E32">
        <w:trPr>
          <w:trHeight w:val="287"/>
        </w:trPr>
        <w:tc>
          <w:tcPr>
            <w:tcW w:w="1337" w:type="dxa"/>
            <w:noWrap/>
            <w:vAlign w:val="bottom"/>
            <w:hideMark/>
          </w:tcPr>
          <w:p w14:paraId="6C3BB458" w14:textId="77777777" w:rsidR="00056B9F" w:rsidRPr="00E05EC9" w:rsidRDefault="00056B9F" w:rsidP="00C60CA3">
            <w:pPr>
              <w:rPr>
                <w:lang w:eastAsia="zh-CN"/>
              </w:rPr>
            </w:pPr>
          </w:p>
        </w:tc>
        <w:tc>
          <w:tcPr>
            <w:tcW w:w="1007" w:type="dxa"/>
            <w:noWrap/>
            <w:vAlign w:val="bottom"/>
            <w:hideMark/>
          </w:tcPr>
          <w:p w14:paraId="49827D05"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2E02F5C5" w14:textId="77777777" w:rsidR="00056B9F" w:rsidRPr="00E05EC9" w:rsidRDefault="00056B9F" w:rsidP="00C60CA3">
            <w:pPr>
              <w:rPr>
                <w:lang w:eastAsia="zh-CN"/>
              </w:rPr>
            </w:pPr>
            <w:r w:rsidRPr="00E05EC9">
              <w:rPr>
                <w:lang w:eastAsia="zh-CN"/>
              </w:rPr>
              <w:t>2</w:t>
            </w:r>
          </w:p>
        </w:tc>
        <w:tc>
          <w:tcPr>
            <w:tcW w:w="792" w:type="dxa"/>
            <w:noWrap/>
            <w:vAlign w:val="bottom"/>
            <w:hideMark/>
          </w:tcPr>
          <w:p w14:paraId="429B4EF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B30859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6F81A601" w14:textId="77777777" w:rsidR="00056B9F" w:rsidRPr="00E05EC9" w:rsidRDefault="00056B9F" w:rsidP="00C60CA3">
            <w:pPr>
              <w:rPr>
                <w:bCs/>
                <w:lang w:eastAsia="zh-CN"/>
              </w:rPr>
            </w:pPr>
            <w:r w:rsidRPr="00E05EC9">
              <w:rPr>
                <w:lang w:eastAsia="zh-CN"/>
              </w:rPr>
              <w:t>22.7</w:t>
            </w:r>
          </w:p>
        </w:tc>
        <w:tc>
          <w:tcPr>
            <w:tcW w:w="1037" w:type="dxa"/>
            <w:noWrap/>
            <w:vAlign w:val="bottom"/>
            <w:hideMark/>
          </w:tcPr>
          <w:p w14:paraId="5BCA5E63" w14:textId="77777777" w:rsidR="00056B9F" w:rsidRPr="00E05EC9" w:rsidRDefault="00056B9F" w:rsidP="00C60CA3">
            <w:pPr>
              <w:rPr>
                <w:bCs/>
                <w:lang w:eastAsia="zh-CN"/>
              </w:rPr>
            </w:pPr>
            <w:r w:rsidRPr="00E05EC9">
              <w:rPr>
                <w:lang w:eastAsia="zh-CN"/>
              </w:rPr>
              <w:t>8285.5</w:t>
            </w:r>
          </w:p>
        </w:tc>
        <w:tc>
          <w:tcPr>
            <w:tcW w:w="973" w:type="dxa"/>
            <w:noWrap/>
            <w:vAlign w:val="bottom"/>
            <w:hideMark/>
          </w:tcPr>
          <w:p w14:paraId="7D93D6B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BA08FF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9BF7874" w14:textId="77777777" w:rsidR="00056B9F" w:rsidRPr="00E05EC9" w:rsidRDefault="00056B9F" w:rsidP="00C60CA3">
            <w:pPr>
              <w:rPr>
                <w:bCs/>
                <w:lang w:eastAsia="zh-CN"/>
              </w:rPr>
            </w:pPr>
            <w:r w:rsidRPr="00E05EC9">
              <w:rPr>
                <w:lang w:eastAsia="zh-CN"/>
              </w:rPr>
              <w:t>0.07448</w:t>
            </w:r>
          </w:p>
        </w:tc>
      </w:tr>
      <w:tr w:rsidR="00056B9F" w:rsidRPr="00E05EC9" w14:paraId="17DCC998" w14:textId="77777777" w:rsidTr="00F23E32">
        <w:trPr>
          <w:trHeight w:val="287"/>
        </w:trPr>
        <w:tc>
          <w:tcPr>
            <w:tcW w:w="1337" w:type="dxa"/>
            <w:noWrap/>
            <w:vAlign w:val="bottom"/>
            <w:hideMark/>
          </w:tcPr>
          <w:p w14:paraId="3DE2AA16" w14:textId="77777777" w:rsidR="00056B9F" w:rsidRPr="00E05EC9" w:rsidRDefault="00056B9F" w:rsidP="00C60CA3">
            <w:pPr>
              <w:rPr>
                <w:lang w:eastAsia="zh-CN"/>
              </w:rPr>
            </w:pPr>
          </w:p>
        </w:tc>
        <w:tc>
          <w:tcPr>
            <w:tcW w:w="1007" w:type="dxa"/>
            <w:noWrap/>
            <w:vAlign w:val="bottom"/>
            <w:hideMark/>
          </w:tcPr>
          <w:p w14:paraId="3BA3F000"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1B3AF9F5" w14:textId="77777777" w:rsidR="00056B9F" w:rsidRPr="00E05EC9" w:rsidRDefault="00056B9F" w:rsidP="00C60CA3">
            <w:pPr>
              <w:rPr>
                <w:lang w:eastAsia="zh-CN"/>
              </w:rPr>
            </w:pPr>
            <w:r w:rsidRPr="00E05EC9">
              <w:rPr>
                <w:lang w:eastAsia="zh-CN"/>
              </w:rPr>
              <w:t>2</w:t>
            </w:r>
          </w:p>
        </w:tc>
        <w:tc>
          <w:tcPr>
            <w:tcW w:w="792" w:type="dxa"/>
            <w:noWrap/>
            <w:vAlign w:val="bottom"/>
            <w:hideMark/>
          </w:tcPr>
          <w:p w14:paraId="4093EA32"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58C50DE"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306F9CF" w14:textId="77777777" w:rsidR="00056B9F" w:rsidRPr="00E05EC9" w:rsidRDefault="00056B9F" w:rsidP="00C60CA3">
            <w:pPr>
              <w:rPr>
                <w:bCs/>
                <w:lang w:eastAsia="zh-CN"/>
              </w:rPr>
            </w:pPr>
            <w:r w:rsidRPr="00E05EC9">
              <w:rPr>
                <w:lang w:eastAsia="zh-CN"/>
              </w:rPr>
              <w:t>18.8</w:t>
            </w:r>
          </w:p>
        </w:tc>
        <w:tc>
          <w:tcPr>
            <w:tcW w:w="1037" w:type="dxa"/>
            <w:noWrap/>
            <w:vAlign w:val="bottom"/>
            <w:hideMark/>
          </w:tcPr>
          <w:p w14:paraId="6DAA7DFF" w14:textId="77777777" w:rsidR="00056B9F" w:rsidRPr="00E05EC9" w:rsidRDefault="00056B9F" w:rsidP="00C60CA3">
            <w:pPr>
              <w:rPr>
                <w:bCs/>
                <w:lang w:eastAsia="zh-CN"/>
              </w:rPr>
            </w:pPr>
            <w:r w:rsidRPr="00E05EC9">
              <w:rPr>
                <w:lang w:eastAsia="zh-CN"/>
              </w:rPr>
              <w:t>6862</w:t>
            </w:r>
          </w:p>
        </w:tc>
        <w:tc>
          <w:tcPr>
            <w:tcW w:w="973" w:type="dxa"/>
            <w:noWrap/>
            <w:vAlign w:val="bottom"/>
            <w:hideMark/>
          </w:tcPr>
          <w:p w14:paraId="40B08CF5"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01C6D71"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D9F6B1B" w14:textId="77777777" w:rsidR="00056B9F" w:rsidRPr="00E05EC9" w:rsidRDefault="00056B9F" w:rsidP="00C60CA3">
            <w:pPr>
              <w:rPr>
                <w:bCs/>
                <w:lang w:eastAsia="zh-CN"/>
              </w:rPr>
            </w:pPr>
            <w:r w:rsidRPr="00E05EC9">
              <w:rPr>
                <w:lang w:eastAsia="zh-CN"/>
              </w:rPr>
              <w:t>0.07448</w:t>
            </w:r>
          </w:p>
        </w:tc>
      </w:tr>
      <w:tr w:rsidR="00056B9F" w:rsidRPr="00E05EC9" w14:paraId="46946E84" w14:textId="77777777" w:rsidTr="00F23E32">
        <w:trPr>
          <w:trHeight w:val="287"/>
        </w:trPr>
        <w:tc>
          <w:tcPr>
            <w:tcW w:w="1337" w:type="dxa"/>
            <w:noWrap/>
            <w:vAlign w:val="bottom"/>
            <w:hideMark/>
          </w:tcPr>
          <w:p w14:paraId="0C2E9D85" w14:textId="77777777" w:rsidR="00056B9F" w:rsidRPr="00E05EC9" w:rsidRDefault="00056B9F" w:rsidP="00C60CA3">
            <w:pPr>
              <w:rPr>
                <w:lang w:eastAsia="zh-CN"/>
              </w:rPr>
            </w:pPr>
          </w:p>
        </w:tc>
        <w:tc>
          <w:tcPr>
            <w:tcW w:w="1007" w:type="dxa"/>
            <w:noWrap/>
            <w:vAlign w:val="bottom"/>
            <w:hideMark/>
          </w:tcPr>
          <w:p w14:paraId="735DADDD"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6BE3DA1D" w14:textId="77777777" w:rsidR="00056B9F" w:rsidRPr="00E05EC9" w:rsidRDefault="00056B9F" w:rsidP="00C60CA3">
            <w:pPr>
              <w:rPr>
                <w:lang w:eastAsia="zh-CN"/>
              </w:rPr>
            </w:pPr>
            <w:r w:rsidRPr="00E05EC9">
              <w:rPr>
                <w:lang w:eastAsia="zh-CN"/>
              </w:rPr>
              <w:t>1</w:t>
            </w:r>
          </w:p>
        </w:tc>
        <w:tc>
          <w:tcPr>
            <w:tcW w:w="792" w:type="dxa"/>
            <w:noWrap/>
            <w:vAlign w:val="bottom"/>
            <w:hideMark/>
          </w:tcPr>
          <w:p w14:paraId="1F337ADB"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4FCE1D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44703352" w14:textId="77777777" w:rsidR="00056B9F" w:rsidRPr="00E05EC9" w:rsidRDefault="00056B9F" w:rsidP="00C60CA3">
            <w:pPr>
              <w:rPr>
                <w:lang w:eastAsia="zh-CN"/>
              </w:rPr>
            </w:pPr>
            <w:r w:rsidRPr="00E05EC9">
              <w:rPr>
                <w:lang w:eastAsia="zh-CN"/>
              </w:rPr>
              <w:t>9</w:t>
            </w:r>
          </w:p>
        </w:tc>
        <w:tc>
          <w:tcPr>
            <w:tcW w:w="1037" w:type="dxa"/>
            <w:noWrap/>
            <w:vAlign w:val="bottom"/>
            <w:hideMark/>
          </w:tcPr>
          <w:p w14:paraId="1F6D9833" w14:textId="77777777" w:rsidR="00056B9F" w:rsidRPr="00E05EC9" w:rsidRDefault="00056B9F" w:rsidP="00C60CA3">
            <w:pPr>
              <w:rPr>
                <w:bCs/>
                <w:lang w:eastAsia="zh-CN"/>
              </w:rPr>
            </w:pPr>
            <w:r w:rsidRPr="00E05EC9">
              <w:rPr>
                <w:lang w:eastAsia="zh-CN"/>
              </w:rPr>
              <w:t>3285</w:t>
            </w:r>
          </w:p>
        </w:tc>
        <w:tc>
          <w:tcPr>
            <w:tcW w:w="973" w:type="dxa"/>
            <w:noWrap/>
            <w:vAlign w:val="bottom"/>
            <w:hideMark/>
          </w:tcPr>
          <w:p w14:paraId="4A7493F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55DA12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3FD46DE" w14:textId="77777777" w:rsidR="00056B9F" w:rsidRPr="00E05EC9" w:rsidRDefault="00056B9F" w:rsidP="00C60CA3">
            <w:pPr>
              <w:rPr>
                <w:bCs/>
                <w:lang w:eastAsia="zh-CN"/>
              </w:rPr>
            </w:pPr>
            <w:r w:rsidRPr="00E05EC9">
              <w:rPr>
                <w:lang w:eastAsia="zh-CN"/>
              </w:rPr>
              <w:t>0.07448</w:t>
            </w:r>
          </w:p>
        </w:tc>
      </w:tr>
      <w:tr w:rsidR="00056B9F" w:rsidRPr="00E05EC9" w14:paraId="4195F367" w14:textId="77777777" w:rsidTr="00F23E32">
        <w:trPr>
          <w:trHeight w:val="287"/>
        </w:trPr>
        <w:tc>
          <w:tcPr>
            <w:tcW w:w="1337" w:type="dxa"/>
            <w:noWrap/>
            <w:vAlign w:val="bottom"/>
            <w:hideMark/>
          </w:tcPr>
          <w:p w14:paraId="47609CD0" w14:textId="77777777" w:rsidR="00056B9F" w:rsidRPr="00E05EC9" w:rsidRDefault="00056B9F" w:rsidP="00C60CA3">
            <w:pPr>
              <w:rPr>
                <w:lang w:eastAsia="zh-CN"/>
              </w:rPr>
            </w:pPr>
          </w:p>
        </w:tc>
        <w:tc>
          <w:tcPr>
            <w:tcW w:w="1007" w:type="dxa"/>
            <w:noWrap/>
            <w:vAlign w:val="bottom"/>
            <w:hideMark/>
          </w:tcPr>
          <w:p w14:paraId="606CAFC0"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449F50EF" w14:textId="77777777" w:rsidR="00056B9F" w:rsidRPr="00E05EC9" w:rsidRDefault="00056B9F" w:rsidP="00C60CA3">
            <w:pPr>
              <w:rPr>
                <w:lang w:eastAsia="zh-CN"/>
              </w:rPr>
            </w:pPr>
            <w:r w:rsidRPr="00E05EC9">
              <w:rPr>
                <w:lang w:eastAsia="zh-CN"/>
              </w:rPr>
              <w:t>1</w:t>
            </w:r>
          </w:p>
        </w:tc>
        <w:tc>
          <w:tcPr>
            <w:tcW w:w="792" w:type="dxa"/>
            <w:noWrap/>
            <w:vAlign w:val="bottom"/>
            <w:hideMark/>
          </w:tcPr>
          <w:p w14:paraId="2EF0C82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663B4626"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AFF12AC" w14:textId="77777777" w:rsidR="00056B9F" w:rsidRPr="00E05EC9" w:rsidRDefault="00056B9F" w:rsidP="00C60CA3">
            <w:pPr>
              <w:rPr>
                <w:bCs/>
                <w:lang w:eastAsia="zh-CN"/>
              </w:rPr>
            </w:pPr>
            <w:r w:rsidRPr="00E05EC9">
              <w:rPr>
                <w:lang w:eastAsia="zh-CN"/>
              </w:rPr>
              <w:t>8.2</w:t>
            </w:r>
          </w:p>
        </w:tc>
        <w:tc>
          <w:tcPr>
            <w:tcW w:w="1037" w:type="dxa"/>
            <w:noWrap/>
            <w:vAlign w:val="bottom"/>
            <w:hideMark/>
          </w:tcPr>
          <w:p w14:paraId="767C156A" w14:textId="77777777" w:rsidR="00056B9F" w:rsidRPr="00E05EC9" w:rsidRDefault="00056B9F" w:rsidP="00C60CA3">
            <w:pPr>
              <w:rPr>
                <w:bCs/>
                <w:lang w:eastAsia="zh-CN"/>
              </w:rPr>
            </w:pPr>
            <w:r w:rsidRPr="00E05EC9">
              <w:rPr>
                <w:lang w:eastAsia="zh-CN"/>
              </w:rPr>
              <w:t>5694</w:t>
            </w:r>
          </w:p>
        </w:tc>
        <w:tc>
          <w:tcPr>
            <w:tcW w:w="973" w:type="dxa"/>
            <w:noWrap/>
            <w:vAlign w:val="bottom"/>
            <w:hideMark/>
          </w:tcPr>
          <w:p w14:paraId="114E87E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CC0A7A0"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5EB5E85" w14:textId="77777777" w:rsidR="00056B9F" w:rsidRPr="00E05EC9" w:rsidRDefault="00056B9F" w:rsidP="00C60CA3">
            <w:pPr>
              <w:rPr>
                <w:bCs/>
                <w:lang w:eastAsia="zh-CN"/>
              </w:rPr>
            </w:pPr>
            <w:r w:rsidRPr="00E05EC9">
              <w:rPr>
                <w:lang w:eastAsia="zh-CN"/>
              </w:rPr>
              <w:t>0.07448</w:t>
            </w:r>
          </w:p>
        </w:tc>
      </w:tr>
      <w:tr w:rsidR="00056B9F" w:rsidRPr="00E05EC9" w14:paraId="204D19E4" w14:textId="77777777" w:rsidTr="00F23E32">
        <w:trPr>
          <w:trHeight w:val="287"/>
        </w:trPr>
        <w:tc>
          <w:tcPr>
            <w:tcW w:w="1337" w:type="dxa"/>
            <w:noWrap/>
            <w:vAlign w:val="bottom"/>
            <w:hideMark/>
          </w:tcPr>
          <w:p w14:paraId="30A77D27" w14:textId="77777777" w:rsidR="00056B9F" w:rsidRPr="00E05EC9" w:rsidRDefault="00056B9F" w:rsidP="00C60CA3">
            <w:pPr>
              <w:rPr>
                <w:lang w:eastAsia="zh-CN"/>
              </w:rPr>
            </w:pPr>
          </w:p>
        </w:tc>
        <w:tc>
          <w:tcPr>
            <w:tcW w:w="1007" w:type="dxa"/>
            <w:noWrap/>
            <w:vAlign w:val="bottom"/>
            <w:hideMark/>
          </w:tcPr>
          <w:p w14:paraId="247906A1"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52001093"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788B92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03351B7E"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276C54F7" w14:textId="77777777" w:rsidR="00056B9F" w:rsidRPr="00E05EC9" w:rsidRDefault="00056B9F" w:rsidP="00C60CA3">
            <w:pPr>
              <w:rPr>
                <w:bCs/>
                <w:lang w:eastAsia="zh-CN"/>
              </w:rPr>
            </w:pPr>
            <w:r w:rsidRPr="00E05EC9">
              <w:rPr>
                <w:lang w:eastAsia="zh-CN"/>
              </w:rPr>
              <w:t>16.3</w:t>
            </w:r>
          </w:p>
        </w:tc>
        <w:tc>
          <w:tcPr>
            <w:tcW w:w="1037" w:type="dxa"/>
            <w:noWrap/>
            <w:vAlign w:val="bottom"/>
            <w:hideMark/>
          </w:tcPr>
          <w:p w14:paraId="02045750" w14:textId="77777777" w:rsidR="00056B9F" w:rsidRPr="00E05EC9" w:rsidRDefault="00056B9F" w:rsidP="00C60CA3">
            <w:pPr>
              <w:rPr>
                <w:bCs/>
                <w:lang w:eastAsia="zh-CN"/>
              </w:rPr>
            </w:pPr>
            <w:r w:rsidRPr="00E05EC9">
              <w:rPr>
                <w:lang w:eastAsia="zh-CN"/>
              </w:rPr>
              <w:t>5949.5</w:t>
            </w:r>
          </w:p>
        </w:tc>
        <w:tc>
          <w:tcPr>
            <w:tcW w:w="973" w:type="dxa"/>
            <w:noWrap/>
            <w:vAlign w:val="bottom"/>
            <w:hideMark/>
          </w:tcPr>
          <w:p w14:paraId="7B96386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CFFBFC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A6D5B1D" w14:textId="77777777" w:rsidR="00056B9F" w:rsidRPr="00E05EC9" w:rsidRDefault="00056B9F" w:rsidP="00C60CA3">
            <w:pPr>
              <w:rPr>
                <w:bCs/>
                <w:lang w:eastAsia="zh-CN"/>
              </w:rPr>
            </w:pPr>
            <w:r w:rsidRPr="00E05EC9">
              <w:rPr>
                <w:lang w:eastAsia="zh-CN"/>
              </w:rPr>
              <w:t>0.07448</w:t>
            </w:r>
          </w:p>
        </w:tc>
      </w:tr>
      <w:tr w:rsidR="00056B9F" w:rsidRPr="00E05EC9" w14:paraId="1B0B4007" w14:textId="77777777" w:rsidTr="00F23E32">
        <w:trPr>
          <w:trHeight w:val="287"/>
        </w:trPr>
        <w:tc>
          <w:tcPr>
            <w:tcW w:w="1337" w:type="dxa"/>
            <w:noWrap/>
            <w:vAlign w:val="bottom"/>
            <w:hideMark/>
          </w:tcPr>
          <w:p w14:paraId="48E6F5B4" w14:textId="77777777" w:rsidR="00056B9F" w:rsidRPr="00E05EC9" w:rsidRDefault="00056B9F" w:rsidP="00C60CA3">
            <w:pPr>
              <w:rPr>
                <w:lang w:eastAsia="zh-CN"/>
              </w:rPr>
            </w:pPr>
          </w:p>
        </w:tc>
        <w:tc>
          <w:tcPr>
            <w:tcW w:w="1007" w:type="dxa"/>
            <w:noWrap/>
            <w:vAlign w:val="bottom"/>
            <w:hideMark/>
          </w:tcPr>
          <w:p w14:paraId="5F6CC4DE" w14:textId="77777777" w:rsidR="00056B9F" w:rsidRPr="00E05EC9" w:rsidRDefault="00056B9F" w:rsidP="00C60CA3">
            <w:pPr>
              <w:rPr>
                <w:bCs/>
                <w:lang w:eastAsia="zh-CN"/>
              </w:rPr>
            </w:pPr>
            <w:r w:rsidRPr="00E05EC9">
              <w:rPr>
                <w:lang w:eastAsia="zh-CN"/>
              </w:rPr>
              <w:t>2000</w:t>
            </w:r>
          </w:p>
        </w:tc>
        <w:tc>
          <w:tcPr>
            <w:tcW w:w="1093" w:type="dxa"/>
            <w:noWrap/>
            <w:vAlign w:val="bottom"/>
            <w:hideMark/>
          </w:tcPr>
          <w:p w14:paraId="6AC9679D" w14:textId="77777777" w:rsidR="00056B9F" w:rsidRPr="00E05EC9" w:rsidRDefault="00056B9F" w:rsidP="00C60CA3">
            <w:pPr>
              <w:rPr>
                <w:lang w:eastAsia="zh-CN"/>
              </w:rPr>
            </w:pPr>
            <w:r w:rsidRPr="00E05EC9">
              <w:rPr>
                <w:lang w:eastAsia="zh-CN"/>
              </w:rPr>
              <w:t>1</w:t>
            </w:r>
          </w:p>
        </w:tc>
        <w:tc>
          <w:tcPr>
            <w:tcW w:w="792" w:type="dxa"/>
            <w:noWrap/>
            <w:vAlign w:val="bottom"/>
            <w:hideMark/>
          </w:tcPr>
          <w:p w14:paraId="4B98F29D" w14:textId="77777777" w:rsidR="00056B9F" w:rsidRPr="00E05EC9" w:rsidRDefault="00056B9F" w:rsidP="00C60CA3">
            <w:pPr>
              <w:rPr>
                <w:lang w:eastAsia="zh-CN"/>
              </w:rPr>
            </w:pPr>
            <w:r w:rsidRPr="00E05EC9">
              <w:rPr>
                <w:lang w:eastAsia="zh-CN"/>
              </w:rPr>
              <w:t>1</w:t>
            </w:r>
          </w:p>
        </w:tc>
        <w:tc>
          <w:tcPr>
            <w:tcW w:w="681" w:type="dxa"/>
            <w:noWrap/>
            <w:vAlign w:val="bottom"/>
            <w:hideMark/>
          </w:tcPr>
          <w:p w14:paraId="45A03F2F"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FA4D939" w14:textId="77777777" w:rsidR="00056B9F" w:rsidRPr="00E05EC9" w:rsidRDefault="00056B9F" w:rsidP="00C60CA3">
            <w:pPr>
              <w:rPr>
                <w:bCs/>
                <w:lang w:eastAsia="zh-CN"/>
              </w:rPr>
            </w:pPr>
            <w:r w:rsidRPr="00E05EC9">
              <w:rPr>
                <w:lang w:eastAsia="zh-CN"/>
              </w:rPr>
              <w:t>15.6</w:t>
            </w:r>
          </w:p>
        </w:tc>
        <w:tc>
          <w:tcPr>
            <w:tcW w:w="1037" w:type="dxa"/>
            <w:noWrap/>
            <w:vAlign w:val="bottom"/>
            <w:hideMark/>
          </w:tcPr>
          <w:p w14:paraId="622E2FCE" w14:textId="77777777" w:rsidR="00056B9F" w:rsidRPr="00E05EC9" w:rsidRDefault="00056B9F" w:rsidP="00C60CA3">
            <w:pPr>
              <w:rPr>
                <w:bCs/>
                <w:lang w:eastAsia="zh-CN"/>
              </w:rPr>
            </w:pPr>
            <w:r w:rsidRPr="00E05EC9">
              <w:rPr>
                <w:lang w:eastAsia="zh-CN"/>
              </w:rPr>
              <w:t>5694</w:t>
            </w:r>
          </w:p>
        </w:tc>
        <w:tc>
          <w:tcPr>
            <w:tcW w:w="973" w:type="dxa"/>
            <w:noWrap/>
            <w:vAlign w:val="bottom"/>
            <w:hideMark/>
          </w:tcPr>
          <w:p w14:paraId="20ECD25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84E520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FAD00FA" w14:textId="77777777" w:rsidR="00056B9F" w:rsidRPr="00E05EC9" w:rsidRDefault="00056B9F" w:rsidP="00C60CA3">
            <w:pPr>
              <w:rPr>
                <w:bCs/>
                <w:lang w:eastAsia="zh-CN"/>
              </w:rPr>
            </w:pPr>
            <w:r w:rsidRPr="00E05EC9">
              <w:rPr>
                <w:lang w:eastAsia="zh-CN"/>
              </w:rPr>
              <w:t>0.07448</w:t>
            </w:r>
          </w:p>
        </w:tc>
      </w:tr>
      <w:tr w:rsidR="00056B9F" w:rsidRPr="00E05EC9" w14:paraId="6D6D7257" w14:textId="77777777" w:rsidTr="00F23E32">
        <w:trPr>
          <w:trHeight w:val="287"/>
        </w:trPr>
        <w:tc>
          <w:tcPr>
            <w:tcW w:w="1337" w:type="dxa"/>
            <w:noWrap/>
            <w:vAlign w:val="bottom"/>
            <w:hideMark/>
          </w:tcPr>
          <w:p w14:paraId="19A411C8" w14:textId="77777777" w:rsidR="00056B9F" w:rsidRPr="00E05EC9" w:rsidRDefault="00056B9F" w:rsidP="00C60CA3">
            <w:pPr>
              <w:rPr>
                <w:bCs/>
                <w:lang w:eastAsia="zh-CN"/>
              </w:rPr>
            </w:pPr>
            <w:r w:rsidRPr="00E05EC9">
              <w:rPr>
                <w:lang w:eastAsia="zh-CN"/>
              </w:rPr>
              <w:t>Brisbane</w:t>
            </w:r>
          </w:p>
        </w:tc>
        <w:tc>
          <w:tcPr>
            <w:tcW w:w="1007" w:type="dxa"/>
            <w:noWrap/>
            <w:vAlign w:val="bottom"/>
            <w:hideMark/>
          </w:tcPr>
          <w:p w14:paraId="464AD2D7"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3F8749E3"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42A63C1" w14:textId="77777777" w:rsidR="00056B9F" w:rsidRPr="00E05EC9" w:rsidRDefault="00056B9F" w:rsidP="00C60CA3">
            <w:pPr>
              <w:rPr>
                <w:lang w:eastAsia="zh-CN"/>
              </w:rPr>
            </w:pPr>
            <w:r w:rsidRPr="00E05EC9">
              <w:rPr>
                <w:lang w:eastAsia="zh-CN"/>
              </w:rPr>
              <w:t>0</w:t>
            </w:r>
          </w:p>
        </w:tc>
        <w:tc>
          <w:tcPr>
            <w:tcW w:w="681" w:type="dxa"/>
            <w:noWrap/>
            <w:vAlign w:val="bottom"/>
            <w:hideMark/>
          </w:tcPr>
          <w:p w14:paraId="2941B83C"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59459675" w14:textId="77777777" w:rsidR="00056B9F" w:rsidRPr="00E05EC9" w:rsidRDefault="00056B9F" w:rsidP="00C60CA3">
            <w:pPr>
              <w:rPr>
                <w:bCs/>
                <w:lang w:eastAsia="zh-CN"/>
              </w:rPr>
            </w:pPr>
            <w:r w:rsidRPr="00E05EC9">
              <w:rPr>
                <w:lang w:eastAsia="zh-CN"/>
              </w:rPr>
              <w:t>19.1</w:t>
            </w:r>
          </w:p>
        </w:tc>
        <w:tc>
          <w:tcPr>
            <w:tcW w:w="1037" w:type="dxa"/>
            <w:noWrap/>
            <w:vAlign w:val="bottom"/>
            <w:hideMark/>
          </w:tcPr>
          <w:p w14:paraId="5DA9FD57" w14:textId="77777777" w:rsidR="00056B9F" w:rsidRPr="00E05EC9" w:rsidRDefault="00056B9F" w:rsidP="00C60CA3">
            <w:pPr>
              <w:rPr>
                <w:bCs/>
                <w:lang w:eastAsia="zh-CN"/>
              </w:rPr>
            </w:pPr>
            <w:r w:rsidRPr="00E05EC9">
              <w:rPr>
                <w:lang w:eastAsia="zh-CN"/>
              </w:rPr>
              <w:t>6971.5</w:t>
            </w:r>
          </w:p>
        </w:tc>
        <w:tc>
          <w:tcPr>
            <w:tcW w:w="973" w:type="dxa"/>
            <w:noWrap/>
            <w:vAlign w:val="bottom"/>
            <w:hideMark/>
          </w:tcPr>
          <w:p w14:paraId="5D68CF97"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8F0BDA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6A89BCA" w14:textId="77777777" w:rsidR="00056B9F" w:rsidRPr="00E05EC9" w:rsidRDefault="00056B9F" w:rsidP="00C60CA3">
            <w:pPr>
              <w:rPr>
                <w:bCs/>
                <w:lang w:eastAsia="zh-CN"/>
              </w:rPr>
            </w:pPr>
            <w:r w:rsidRPr="00E05EC9">
              <w:rPr>
                <w:lang w:eastAsia="zh-CN"/>
              </w:rPr>
              <w:t>0.07448</w:t>
            </w:r>
          </w:p>
        </w:tc>
      </w:tr>
      <w:tr w:rsidR="00056B9F" w:rsidRPr="00E05EC9" w14:paraId="139B9917" w14:textId="77777777" w:rsidTr="00F23E32">
        <w:trPr>
          <w:trHeight w:val="287"/>
        </w:trPr>
        <w:tc>
          <w:tcPr>
            <w:tcW w:w="1337" w:type="dxa"/>
            <w:noWrap/>
            <w:vAlign w:val="bottom"/>
            <w:hideMark/>
          </w:tcPr>
          <w:p w14:paraId="1AC86B45" w14:textId="77777777" w:rsidR="00056B9F" w:rsidRPr="00E05EC9" w:rsidRDefault="00056B9F" w:rsidP="00C60CA3">
            <w:pPr>
              <w:rPr>
                <w:lang w:eastAsia="zh-CN"/>
              </w:rPr>
            </w:pPr>
          </w:p>
        </w:tc>
        <w:tc>
          <w:tcPr>
            <w:tcW w:w="1007" w:type="dxa"/>
            <w:noWrap/>
            <w:vAlign w:val="bottom"/>
            <w:hideMark/>
          </w:tcPr>
          <w:p w14:paraId="15C7ECB1"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31D005BD" w14:textId="77777777" w:rsidR="00056B9F" w:rsidRPr="00E05EC9" w:rsidRDefault="00056B9F" w:rsidP="00C60CA3">
            <w:pPr>
              <w:rPr>
                <w:lang w:eastAsia="zh-CN"/>
              </w:rPr>
            </w:pPr>
            <w:r w:rsidRPr="00E05EC9">
              <w:rPr>
                <w:lang w:eastAsia="zh-CN"/>
              </w:rPr>
              <w:t>4</w:t>
            </w:r>
          </w:p>
        </w:tc>
        <w:tc>
          <w:tcPr>
            <w:tcW w:w="792" w:type="dxa"/>
            <w:noWrap/>
            <w:vAlign w:val="bottom"/>
            <w:hideMark/>
          </w:tcPr>
          <w:p w14:paraId="1478E96C" w14:textId="77777777" w:rsidR="00056B9F" w:rsidRPr="00E05EC9" w:rsidRDefault="00056B9F" w:rsidP="00C60CA3">
            <w:pPr>
              <w:rPr>
                <w:lang w:eastAsia="zh-CN"/>
              </w:rPr>
            </w:pPr>
            <w:r w:rsidRPr="00E05EC9">
              <w:rPr>
                <w:lang w:eastAsia="zh-CN"/>
              </w:rPr>
              <w:t>0</w:t>
            </w:r>
          </w:p>
        </w:tc>
        <w:tc>
          <w:tcPr>
            <w:tcW w:w="681" w:type="dxa"/>
            <w:noWrap/>
            <w:vAlign w:val="bottom"/>
            <w:hideMark/>
          </w:tcPr>
          <w:p w14:paraId="7D9F8BD4"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6CC43BAC" w14:textId="77777777" w:rsidR="00056B9F" w:rsidRPr="00E05EC9" w:rsidRDefault="00056B9F" w:rsidP="00C60CA3">
            <w:pPr>
              <w:rPr>
                <w:bCs/>
                <w:lang w:eastAsia="zh-CN"/>
              </w:rPr>
            </w:pPr>
            <w:r w:rsidRPr="00E05EC9">
              <w:rPr>
                <w:lang w:eastAsia="zh-CN"/>
              </w:rPr>
              <w:t>19.8</w:t>
            </w:r>
          </w:p>
        </w:tc>
        <w:tc>
          <w:tcPr>
            <w:tcW w:w="1037" w:type="dxa"/>
            <w:noWrap/>
            <w:vAlign w:val="bottom"/>
            <w:hideMark/>
          </w:tcPr>
          <w:p w14:paraId="3F3238D6" w14:textId="77777777" w:rsidR="00056B9F" w:rsidRPr="00E05EC9" w:rsidRDefault="00056B9F" w:rsidP="00C60CA3">
            <w:pPr>
              <w:rPr>
                <w:bCs/>
                <w:lang w:eastAsia="zh-CN"/>
              </w:rPr>
            </w:pPr>
            <w:r w:rsidRPr="00E05EC9">
              <w:rPr>
                <w:lang w:eastAsia="zh-CN"/>
              </w:rPr>
              <w:t>7227</w:t>
            </w:r>
          </w:p>
        </w:tc>
        <w:tc>
          <w:tcPr>
            <w:tcW w:w="973" w:type="dxa"/>
            <w:noWrap/>
            <w:vAlign w:val="bottom"/>
            <w:hideMark/>
          </w:tcPr>
          <w:p w14:paraId="04BB2D42"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BC3E35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44F55A72" w14:textId="77777777" w:rsidR="00056B9F" w:rsidRPr="00E05EC9" w:rsidRDefault="00056B9F" w:rsidP="00C60CA3">
            <w:pPr>
              <w:rPr>
                <w:bCs/>
                <w:lang w:eastAsia="zh-CN"/>
              </w:rPr>
            </w:pPr>
            <w:r w:rsidRPr="00E05EC9">
              <w:rPr>
                <w:lang w:eastAsia="zh-CN"/>
              </w:rPr>
              <w:t>0.07448</w:t>
            </w:r>
          </w:p>
        </w:tc>
      </w:tr>
      <w:tr w:rsidR="00056B9F" w:rsidRPr="00E05EC9" w14:paraId="22B8052A" w14:textId="77777777" w:rsidTr="00F23E32">
        <w:trPr>
          <w:trHeight w:val="287"/>
        </w:trPr>
        <w:tc>
          <w:tcPr>
            <w:tcW w:w="1337" w:type="dxa"/>
            <w:noWrap/>
            <w:vAlign w:val="bottom"/>
            <w:hideMark/>
          </w:tcPr>
          <w:p w14:paraId="534CBA61" w14:textId="77777777" w:rsidR="00056B9F" w:rsidRPr="00E05EC9" w:rsidRDefault="00056B9F" w:rsidP="00C60CA3">
            <w:pPr>
              <w:rPr>
                <w:lang w:eastAsia="zh-CN"/>
              </w:rPr>
            </w:pPr>
          </w:p>
        </w:tc>
        <w:tc>
          <w:tcPr>
            <w:tcW w:w="1007" w:type="dxa"/>
            <w:noWrap/>
            <w:vAlign w:val="bottom"/>
            <w:hideMark/>
          </w:tcPr>
          <w:p w14:paraId="41970FD4"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5B4703C4" w14:textId="77777777" w:rsidR="00056B9F" w:rsidRPr="00E05EC9" w:rsidRDefault="00056B9F" w:rsidP="00C60CA3">
            <w:pPr>
              <w:rPr>
                <w:lang w:eastAsia="zh-CN"/>
              </w:rPr>
            </w:pPr>
            <w:r w:rsidRPr="00E05EC9">
              <w:rPr>
                <w:lang w:eastAsia="zh-CN"/>
              </w:rPr>
              <w:t>4</w:t>
            </w:r>
          </w:p>
        </w:tc>
        <w:tc>
          <w:tcPr>
            <w:tcW w:w="792" w:type="dxa"/>
            <w:noWrap/>
            <w:vAlign w:val="bottom"/>
            <w:hideMark/>
          </w:tcPr>
          <w:p w14:paraId="4E68688B" w14:textId="77777777" w:rsidR="00056B9F" w:rsidRPr="00E05EC9" w:rsidRDefault="00056B9F" w:rsidP="00C60CA3">
            <w:pPr>
              <w:rPr>
                <w:lang w:eastAsia="zh-CN"/>
              </w:rPr>
            </w:pPr>
            <w:r w:rsidRPr="00E05EC9">
              <w:rPr>
                <w:lang w:eastAsia="zh-CN"/>
              </w:rPr>
              <w:t>1</w:t>
            </w:r>
          </w:p>
        </w:tc>
        <w:tc>
          <w:tcPr>
            <w:tcW w:w="681" w:type="dxa"/>
            <w:noWrap/>
            <w:vAlign w:val="bottom"/>
            <w:hideMark/>
          </w:tcPr>
          <w:p w14:paraId="167F7D62"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3F9C6C2" w14:textId="77777777" w:rsidR="00056B9F" w:rsidRPr="00E05EC9" w:rsidRDefault="00056B9F" w:rsidP="00C60CA3">
            <w:pPr>
              <w:rPr>
                <w:bCs/>
                <w:lang w:eastAsia="zh-CN"/>
              </w:rPr>
            </w:pPr>
            <w:r w:rsidRPr="00E05EC9">
              <w:rPr>
                <w:lang w:eastAsia="zh-CN"/>
              </w:rPr>
              <w:t>25</w:t>
            </w:r>
          </w:p>
        </w:tc>
        <w:tc>
          <w:tcPr>
            <w:tcW w:w="1037" w:type="dxa"/>
            <w:noWrap/>
            <w:vAlign w:val="bottom"/>
            <w:hideMark/>
          </w:tcPr>
          <w:p w14:paraId="104AD61F" w14:textId="77777777" w:rsidR="00056B9F" w:rsidRPr="00E05EC9" w:rsidRDefault="00056B9F" w:rsidP="00C60CA3">
            <w:pPr>
              <w:rPr>
                <w:bCs/>
                <w:lang w:eastAsia="zh-CN"/>
              </w:rPr>
            </w:pPr>
            <w:r w:rsidRPr="00E05EC9">
              <w:rPr>
                <w:lang w:eastAsia="zh-CN"/>
              </w:rPr>
              <w:t>9125</w:t>
            </w:r>
          </w:p>
        </w:tc>
        <w:tc>
          <w:tcPr>
            <w:tcW w:w="973" w:type="dxa"/>
            <w:noWrap/>
            <w:vAlign w:val="bottom"/>
            <w:hideMark/>
          </w:tcPr>
          <w:p w14:paraId="22052E58"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BCF9998"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6443BD4" w14:textId="77777777" w:rsidR="00056B9F" w:rsidRPr="00E05EC9" w:rsidRDefault="00056B9F" w:rsidP="00C60CA3">
            <w:pPr>
              <w:rPr>
                <w:bCs/>
                <w:lang w:eastAsia="zh-CN"/>
              </w:rPr>
            </w:pPr>
            <w:r w:rsidRPr="00E05EC9">
              <w:rPr>
                <w:lang w:eastAsia="zh-CN"/>
              </w:rPr>
              <w:t>0.07448</w:t>
            </w:r>
          </w:p>
        </w:tc>
      </w:tr>
      <w:tr w:rsidR="00056B9F" w:rsidRPr="00E05EC9" w14:paraId="77334C80" w14:textId="77777777" w:rsidTr="00F23E32">
        <w:trPr>
          <w:trHeight w:val="287"/>
        </w:trPr>
        <w:tc>
          <w:tcPr>
            <w:tcW w:w="1337" w:type="dxa"/>
            <w:noWrap/>
            <w:vAlign w:val="bottom"/>
            <w:hideMark/>
          </w:tcPr>
          <w:p w14:paraId="08AAEB3C" w14:textId="77777777" w:rsidR="00056B9F" w:rsidRPr="00E05EC9" w:rsidRDefault="00056B9F" w:rsidP="00C60CA3">
            <w:pPr>
              <w:rPr>
                <w:lang w:eastAsia="zh-CN"/>
              </w:rPr>
            </w:pPr>
          </w:p>
        </w:tc>
        <w:tc>
          <w:tcPr>
            <w:tcW w:w="1007" w:type="dxa"/>
            <w:noWrap/>
            <w:vAlign w:val="bottom"/>
            <w:hideMark/>
          </w:tcPr>
          <w:p w14:paraId="200F2182"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7F85415A" w14:textId="77777777" w:rsidR="00056B9F" w:rsidRPr="00E05EC9" w:rsidRDefault="00056B9F" w:rsidP="00C60CA3">
            <w:pPr>
              <w:rPr>
                <w:lang w:eastAsia="zh-CN"/>
              </w:rPr>
            </w:pPr>
            <w:r w:rsidRPr="00E05EC9">
              <w:rPr>
                <w:lang w:eastAsia="zh-CN"/>
              </w:rPr>
              <w:t>4</w:t>
            </w:r>
          </w:p>
        </w:tc>
        <w:tc>
          <w:tcPr>
            <w:tcW w:w="792" w:type="dxa"/>
            <w:noWrap/>
            <w:vAlign w:val="bottom"/>
            <w:hideMark/>
          </w:tcPr>
          <w:p w14:paraId="362924B0"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3714BAD"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C712097" w14:textId="77777777" w:rsidR="00056B9F" w:rsidRPr="00E05EC9" w:rsidRDefault="00056B9F" w:rsidP="00C60CA3">
            <w:pPr>
              <w:rPr>
                <w:bCs/>
                <w:lang w:eastAsia="zh-CN"/>
              </w:rPr>
            </w:pPr>
            <w:r w:rsidRPr="00E05EC9">
              <w:rPr>
                <w:lang w:eastAsia="zh-CN"/>
              </w:rPr>
              <w:t>25.7</w:t>
            </w:r>
          </w:p>
        </w:tc>
        <w:tc>
          <w:tcPr>
            <w:tcW w:w="1037" w:type="dxa"/>
            <w:noWrap/>
            <w:vAlign w:val="bottom"/>
            <w:hideMark/>
          </w:tcPr>
          <w:p w14:paraId="6AFBF42E" w14:textId="77777777" w:rsidR="00056B9F" w:rsidRPr="00E05EC9" w:rsidRDefault="00056B9F" w:rsidP="00C60CA3">
            <w:pPr>
              <w:rPr>
                <w:bCs/>
                <w:lang w:eastAsia="zh-CN"/>
              </w:rPr>
            </w:pPr>
            <w:r w:rsidRPr="00E05EC9">
              <w:rPr>
                <w:lang w:eastAsia="zh-CN"/>
              </w:rPr>
              <w:t>9380.5</w:t>
            </w:r>
          </w:p>
        </w:tc>
        <w:tc>
          <w:tcPr>
            <w:tcW w:w="973" w:type="dxa"/>
            <w:noWrap/>
            <w:vAlign w:val="bottom"/>
            <w:hideMark/>
          </w:tcPr>
          <w:p w14:paraId="5ED372C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70E850D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1B71C8DB" w14:textId="77777777" w:rsidR="00056B9F" w:rsidRPr="00E05EC9" w:rsidRDefault="00056B9F" w:rsidP="00C60CA3">
            <w:pPr>
              <w:rPr>
                <w:bCs/>
                <w:lang w:eastAsia="zh-CN"/>
              </w:rPr>
            </w:pPr>
            <w:r w:rsidRPr="00E05EC9">
              <w:rPr>
                <w:lang w:eastAsia="zh-CN"/>
              </w:rPr>
              <w:t>0.07448</w:t>
            </w:r>
          </w:p>
        </w:tc>
      </w:tr>
      <w:tr w:rsidR="00056B9F" w:rsidRPr="00E05EC9" w14:paraId="561F99C9" w14:textId="77777777" w:rsidTr="00F23E32">
        <w:trPr>
          <w:trHeight w:val="287"/>
        </w:trPr>
        <w:tc>
          <w:tcPr>
            <w:tcW w:w="1337" w:type="dxa"/>
            <w:noWrap/>
            <w:vAlign w:val="bottom"/>
            <w:hideMark/>
          </w:tcPr>
          <w:p w14:paraId="060ACDA1" w14:textId="77777777" w:rsidR="00056B9F" w:rsidRPr="00E05EC9" w:rsidRDefault="00056B9F" w:rsidP="00C60CA3">
            <w:pPr>
              <w:rPr>
                <w:lang w:eastAsia="zh-CN"/>
              </w:rPr>
            </w:pPr>
          </w:p>
        </w:tc>
        <w:tc>
          <w:tcPr>
            <w:tcW w:w="1007" w:type="dxa"/>
            <w:noWrap/>
            <w:vAlign w:val="bottom"/>
            <w:hideMark/>
          </w:tcPr>
          <w:p w14:paraId="677F482B"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190079AF" w14:textId="77777777" w:rsidR="00056B9F" w:rsidRPr="00E05EC9" w:rsidRDefault="00056B9F" w:rsidP="00C60CA3">
            <w:pPr>
              <w:rPr>
                <w:lang w:eastAsia="zh-CN"/>
              </w:rPr>
            </w:pPr>
            <w:r w:rsidRPr="00E05EC9">
              <w:rPr>
                <w:lang w:eastAsia="zh-CN"/>
              </w:rPr>
              <w:t>3</w:t>
            </w:r>
          </w:p>
        </w:tc>
        <w:tc>
          <w:tcPr>
            <w:tcW w:w="792" w:type="dxa"/>
            <w:noWrap/>
            <w:vAlign w:val="bottom"/>
            <w:hideMark/>
          </w:tcPr>
          <w:p w14:paraId="4248DCCE"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04BA774"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163ADBB" w14:textId="77777777" w:rsidR="00056B9F" w:rsidRPr="00E05EC9" w:rsidRDefault="00056B9F" w:rsidP="00C60CA3">
            <w:pPr>
              <w:rPr>
                <w:bCs/>
                <w:lang w:eastAsia="zh-CN"/>
              </w:rPr>
            </w:pPr>
            <w:r w:rsidRPr="00E05EC9">
              <w:rPr>
                <w:lang w:eastAsia="zh-CN"/>
              </w:rPr>
              <w:t>15.1</w:t>
            </w:r>
          </w:p>
        </w:tc>
        <w:tc>
          <w:tcPr>
            <w:tcW w:w="1037" w:type="dxa"/>
            <w:noWrap/>
            <w:vAlign w:val="bottom"/>
            <w:hideMark/>
          </w:tcPr>
          <w:p w14:paraId="180CDFAA" w14:textId="77777777" w:rsidR="00056B9F" w:rsidRPr="00E05EC9" w:rsidRDefault="00056B9F" w:rsidP="00C60CA3">
            <w:pPr>
              <w:rPr>
                <w:bCs/>
                <w:lang w:eastAsia="zh-CN"/>
              </w:rPr>
            </w:pPr>
            <w:r w:rsidRPr="00E05EC9">
              <w:rPr>
                <w:lang w:eastAsia="zh-CN"/>
              </w:rPr>
              <w:t>5511.5</w:t>
            </w:r>
          </w:p>
        </w:tc>
        <w:tc>
          <w:tcPr>
            <w:tcW w:w="973" w:type="dxa"/>
            <w:noWrap/>
            <w:vAlign w:val="bottom"/>
            <w:hideMark/>
          </w:tcPr>
          <w:p w14:paraId="40ED40D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8DE62C2"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67F8BB6" w14:textId="77777777" w:rsidR="00056B9F" w:rsidRPr="00E05EC9" w:rsidRDefault="00056B9F" w:rsidP="00C60CA3">
            <w:pPr>
              <w:rPr>
                <w:bCs/>
                <w:lang w:eastAsia="zh-CN"/>
              </w:rPr>
            </w:pPr>
            <w:r w:rsidRPr="00E05EC9">
              <w:rPr>
                <w:lang w:eastAsia="zh-CN"/>
              </w:rPr>
              <w:t>0.07448</w:t>
            </w:r>
          </w:p>
        </w:tc>
      </w:tr>
      <w:tr w:rsidR="00056B9F" w:rsidRPr="00E05EC9" w14:paraId="389B2DCB" w14:textId="77777777" w:rsidTr="00F23E32">
        <w:trPr>
          <w:trHeight w:val="287"/>
        </w:trPr>
        <w:tc>
          <w:tcPr>
            <w:tcW w:w="1337" w:type="dxa"/>
            <w:noWrap/>
            <w:vAlign w:val="bottom"/>
            <w:hideMark/>
          </w:tcPr>
          <w:p w14:paraId="155B979A" w14:textId="77777777" w:rsidR="00056B9F" w:rsidRPr="00E05EC9" w:rsidRDefault="00056B9F" w:rsidP="00C60CA3">
            <w:pPr>
              <w:rPr>
                <w:lang w:eastAsia="zh-CN"/>
              </w:rPr>
            </w:pPr>
          </w:p>
        </w:tc>
        <w:tc>
          <w:tcPr>
            <w:tcW w:w="1007" w:type="dxa"/>
            <w:noWrap/>
            <w:vAlign w:val="bottom"/>
            <w:hideMark/>
          </w:tcPr>
          <w:p w14:paraId="75D3B1C7"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55582065" w14:textId="77777777" w:rsidR="00056B9F" w:rsidRPr="00E05EC9" w:rsidRDefault="00056B9F" w:rsidP="00C60CA3">
            <w:pPr>
              <w:rPr>
                <w:lang w:eastAsia="zh-CN"/>
              </w:rPr>
            </w:pPr>
            <w:r w:rsidRPr="00E05EC9">
              <w:rPr>
                <w:lang w:eastAsia="zh-CN"/>
              </w:rPr>
              <w:t>3</w:t>
            </w:r>
          </w:p>
        </w:tc>
        <w:tc>
          <w:tcPr>
            <w:tcW w:w="792" w:type="dxa"/>
            <w:noWrap/>
            <w:vAlign w:val="bottom"/>
            <w:hideMark/>
          </w:tcPr>
          <w:p w14:paraId="30DF9B55"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D56E12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9083D67" w14:textId="77777777" w:rsidR="00056B9F" w:rsidRPr="00E05EC9" w:rsidRDefault="00056B9F" w:rsidP="00C60CA3">
            <w:pPr>
              <w:rPr>
                <w:bCs/>
                <w:lang w:eastAsia="zh-CN"/>
              </w:rPr>
            </w:pPr>
            <w:r w:rsidRPr="00E05EC9">
              <w:rPr>
                <w:lang w:eastAsia="zh-CN"/>
              </w:rPr>
              <w:t>14</w:t>
            </w:r>
          </w:p>
        </w:tc>
        <w:tc>
          <w:tcPr>
            <w:tcW w:w="1037" w:type="dxa"/>
            <w:noWrap/>
            <w:vAlign w:val="bottom"/>
            <w:hideMark/>
          </w:tcPr>
          <w:p w14:paraId="2C288703" w14:textId="77777777" w:rsidR="00056B9F" w:rsidRPr="00E05EC9" w:rsidRDefault="00056B9F" w:rsidP="00C60CA3">
            <w:pPr>
              <w:rPr>
                <w:bCs/>
                <w:lang w:eastAsia="zh-CN"/>
              </w:rPr>
            </w:pPr>
            <w:r w:rsidRPr="00E05EC9">
              <w:rPr>
                <w:lang w:eastAsia="zh-CN"/>
              </w:rPr>
              <w:t>5110</w:t>
            </w:r>
          </w:p>
        </w:tc>
        <w:tc>
          <w:tcPr>
            <w:tcW w:w="973" w:type="dxa"/>
            <w:noWrap/>
            <w:vAlign w:val="bottom"/>
            <w:hideMark/>
          </w:tcPr>
          <w:p w14:paraId="29D05BD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395F906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233CF0F" w14:textId="77777777" w:rsidR="00056B9F" w:rsidRPr="00E05EC9" w:rsidRDefault="00056B9F" w:rsidP="00C60CA3">
            <w:pPr>
              <w:rPr>
                <w:bCs/>
                <w:lang w:eastAsia="zh-CN"/>
              </w:rPr>
            </w:pPr>
            <w:r w:rsidRPr="00E05EC9">
              <w:rPr>
                <w:lang w:eastAsia="zh-CN"/>
              </w:rPr>
              <w:t>0.07448</w:t>
            </w:r>
          </w:p>
        </w:tc>
      </w:tr>
      <w:tr w:rsidR="00056B9F" w:rsidRPr="00E05EC9" w14:paraId="2E135CD8" w14:textId="77777777" w:rsidTr="00F23E32">
        <w:trPr>
          <w:trHeight w:val="287"/>
        </w:trPr>
        <w:tc>
          <w:tcPr>
            <w:tcW w:w="1337" w:type="dxa"/>
            <w:noWrap/>
            <w:vAlign w:val="bottom"/>
            <w:hideMark/>
          </w:tcPr>
          <w:p w14:paraId="34389931" w14:textId="77777777" w:rsidR="00056B9F" w:rsidRPr="00E05EC9" w:rsidRDefault="00056B9F" w:rsidP="00C60CA3">
            <w:pPr>
              <w:rPr>
                <w:lang w:eastAsia="zh-CN"/>
              </w:rPr>
            </w:pPr>
          </w:p>
        </w:tc>
        <w:tc>
          <w:tcPr>
            <w:tcW w:w="1007" w:type="dxa"/>
            <w:noWrap/>
            <w:vAlign w:val="bottom"/>
            <w:hideMark/>
          </w:tcPr>
          <w:p w14:paraId="7A59BB79"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5F7A0685" w14:textId="77777777" w:rsidR="00056B9F" w:rsidRPr="00E05EC9" w:rsidRDefault="00056B9F" w:rsidP="00C60CA3">
            <w:pPr>
              <w:rPr>
                <w:lang w:eastAsia="zh-CN"/>
              </w:rPr>
            </w:pPr>
            <w:r w:rsidRPr="00E05EC9">
              <w:rPr>
                <w:lang w:eastAsia="zh-CN"/>
              </w:rPr>
              <w:t>3</w:t>
            </w:r>
          </w:p>
        </w:tc>
        <w:tc>
          <w:tcPr>
            <w:tcW w:w="792" w:type="dxa"/>
            <w:noWrap/>
            <w:vAlign w:val="bottom"/>
            <w:hideMark/>
          </w:tcPr>
          <w:p w14:paraId="6758F601"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AE26E7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3BB48680" w14:textId="77777777" w:rsidR="00056B9F" w:rsidRPr="00E05EC9" w:rsidRDefault="00056B9F" w:rsidP="00C60CA3">
            <w:pPr>
              <w:rPr>
                <w:bCs/>
                <w:lang w:eastAsia="zh-CN"/>
              </w:rPr>
            </w:pPr>
            <w:r w:rsidRPr="00E05EC9">
              <w:rPr>
                <w:lang w:eastAsia="zh-CN"/>
              </w:rPr>
              <w:t>21</w:t>
            </w:r>
          </w:p>
        </w:tc>
        <w:tc>
          <w:tcPr>
            <w:tcW w:w="1037" w:type="dxa"/>
            <w:noWrap/>
            <w:vAlign w:val="bottom"/>
            <w:hideMark/>
          </w:tcPr>
          <w:p w14:paraId="1798A9FB" w14:textId="77777777" w:rsidR="00056B9F" w:rsidRPr="00E05EC9" w:rsidRDefault="00056B9F" w:rsidP="00C60CA3">
            <w:pPr>
              <w:rPr>
                <w:bCs/>
                <w:lang w:eastAsia="zh-CN"/>
              </w:rPr>
            </w:pPr>
            <w:r w:rsidRPr="00E05EC9">
              <w:rPr>
                <w:lang w:eastAsia="zh-CN"/>
              </w:rPr>
              <w:t>7665</w:t>
            </w:r>
          </w:p>
        </w:tc>
        <w:tc>
          <w:tcPr>
            <w:tcW w:w="973" w:type="dxa"/>
            <w:noWrap/>
            <w:vAlign w:val="bottom"/>
            <w:hideMark/>
          </w:tcPr>
          <w:p w14:paraId="56BDAE9D"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5E0B239"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582211D7" w14:textId="77777777" w:rsidR="00056B9F" w:rsidRPr="00E05EC9" w:rsidRDefault="00056B9F" w:rsidP="00C60CA3">
            <w:pPr>
              <w:rPr>
                <w:bCs/>
                <w:lang w:eastAsia="zh-CN"/>
              </w:rPr>
            </w:pPr>
            <w:r w:rsidRPr="00E05EC9">
              <w:rPr>
                <w:lang w:eastAsia="zh-CN"/>
              </w:rPr>
              <w:t>0.07448</w:t>
            </w:r>
          </w:p>
        </w:tc>
      </w:tr>
      <w:tr w:rsidR="00056B9F" w:rsidRPr="00E05EC9" w14:paraId="4F993FEB" w14:textId="77777777" w:rsidTr="00F23E32">
        <w:trPr>
          <w:trHeight w:val="287"/>
        </w:trPr>
        <w:tc>
          <w:tcPr>
            <w:tcW w:w="1337" w:type="dxa"/>
            <w:noWrap/>
            <w:vAlign w:val="bottom"/>
            <w:hideMark/>
          </w:tcPr>
          <w:p w14:paraId="37DD87FC" w14:textId="77777777" w:rsidR="00056B9F" w:rsidRPr="00E05EC9" w:rsidRDefault="00056B9F" w:rsidP="00C60CA3">
            <w:pPr>
              <w:rPr>
                <w:lang w:eastAsia="zh-CN"/>
              </w:rPr>
            </w:pPr>
          </w:p>
        </w:tc>
        <w:tc>
          <w:tcPr>
            <w:tcW w:w="1007" w:type="dxa"/>
            <w:noWrap/>
            <w:vAlign w:val="bottom"/>
            <w:hideMark/>
          </w:tcPr>
          <w:p w14:paraId="48B6AD42"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2321873C" w14:textId="77777777" w:rsidR="00056B9F" w:rsidRPr="00E05EC9" w:rsidRDefault="00056B9F" w:rsidP="00C60CA3">
            <w:pPr>
              <w:rPr>
                <w:lang w:eastAsia="zh-CN"/>
              </w:rPr>
            </w:pPr>
            <w:r w:rsidRPr="00E05EC9">
              <w:rPr>
                <w:lang w:eastAsia="zh-CN"/>
              </w:rPr>
              <w:t>3</w:t>
            </w:r>
          </w:p>
        </w:tc>
        <w:tc>
          <w:tcPr>
            <w:tcW w:w="792" w:type="dxa"/>
            <w:noWrap/>
            <w:vAlign w:val="bottom"/>
            <w:hideMark/>
          </w:tcPr>
          <w:p w14:paraId="584DBC7F" w14:textId="77777777" w:rsidR="00056B9F" w:rsidRPr="00E05EC9" w:rsidRDefault="00056B9F" w:rsidP="00C60CA3">
            <w:pPr>
              <w:rPr>
                <w:lang w:eastAsia="zh-CN"/>
              </w:rPr>
            </w:pPr>
            <w:r w:rsidRPr="00E05EC9">
              <w:rPr>
                <w:lang w:eastAsia="zh-CN"/>
              </w:rPr>
              <w:t>1</w:t>
            </w:r>
          </w:p>
        </w:tc>
        <w:tc>
          <w:tcPr>
            <w:tcW w:w="681" w:type="dxa"/>
            <w:noWrap/>
            <w:vAlign w:val="bottom"/>
            <w:hideMark/>
          </w:tcPr>
          <w:p w14:paraId="39453AB7"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2FEA4B82" w14:textId="77777777" w:rsidR="00056B9F" w:rsidRPr="00E05EC9" w:rsidRDefault="00056B9F" w:rsidP="00C60CA3">
            <w:pPr>
              <w:rPr>
                <w:bCs/>
                <w:lang w:eastAsia="zh-CN"/>
              </w:rPr>
            </w:pPr>
            <w:r w:rsidRPr="00E05EC9">
              <w:rPr>
                <w:lang w:eastAsia="zh-CN"/>
              </w:rPr>
              <w:t>19.9</w:t>
            </w:r>
          </w:p>
        </w:tc>
        <w:tc>
          <w:tcPr>
            <w:tcW w:w="1037" w:type="dxa"/>
            <w:noWrap/>
            <w:vAlign w:val="bottom"/>
            <w:hideMark/>
          </w:tcPr>
          <w:p w14:paraId="4A5F8993" w14:textId="77777777" w:rsidR="00056B9F" w:rsidRPr="00E05EC9" w:rsidRDefault="00056B9F" w:rsidP="00C60CA3">
            <w:pPr>
              <w:rPr>
                <w:bCs/>
                <w:lang w:eastAsia="zh-CN"/>
              </w:rPr>
            </w:pPr>
            <w:r w:rsidRPr="00E05EC9">
              <w:rPr>
                <w:lang w:eastAsia="zh-CN"/>
              </w:rPr>
              <w:t>7263.5</w:t>
            </w:r>
          </w:p>
        </w:tc>
        <w:tc>
          <w:tcPr>
            <w:tcW w:w="973" w:type="dxa"/>
            <w:noWrap/>
            <w:vAlign w:val="bottom"/>
            <w:hideMark/>
          </w:tcPr>
          <w:p w14:paraId="4E2DB3F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4A5D7287"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DFF8B8B" w14:textId="77777777" w:rsidR="00056B9F" w:rsidRPr="00E05EC9" w:rsidRDefault="00056B9F" w:rsidP="00C60CA3">
            <w:pPr>
              <w:rPr>
                <w:bCs/>
                <w:lang w:eastAsia="zh-CN"/>
              </w:rPr>
            </w:pPr>
            <w:r w:rsidRPr="00E05EC9">
              <w:rPr>
                <w:lang w:eastAsia="zh-CN"/>
              </w:rPr>
              <w:t>0.07448</w:t>
            </w:r>
          </w:p>
        </w:tc>
      </w:tr>
      <w:tr w:rsidR="00056B9F" w:rsidRPr="00E05EC9" w14:paraId="1BDFCBD1" w14:textId="77777777" w:rsidTr="00F23E32">
        <w:trPr>
          <w:trHeight w:val="287"/>
        </w:trPr>
        <w:tc>
          <w:tcPr>
            <w:tcW w:w="1337" w:type="dxa"/>
            <w:noWrap/>
            <w:vAlign w:val="bottom"/>
            <w:hideMark/>
          </w:tcPr>
          <w:p w14:paraId="4535EDEB" w14:textId="77777777" w:rsidR="00056B9F" w:rsidRPr="00E05EC9" w:rsidRDefault="00056B9F" w:rsidP="00C60CA3">
            <w:pPr>
              <w:rPr>
                <w:lang w:eastAsia="zh-CN"/>
              </w:rPr>
            </w:pPr>
          </w:p>
        </w:tc>
        <w:tc>
          <w:tcPr>
            <w:tcW w:w="1007" w:type="dxa"/>
            <w:noWrap/>
            <w:vAlign w:val="bottom"/>
            <w:hideMark/>
          </w:tcPr>
          <w:p w14:paraId="40F51827"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15AC6A76" w14:textId="77777777" w:rsidR="00056B9F" w:rsidRPr="00E05EC9" w:rsidRDefault="00056B9F" w:rsidP="00C60CA3">
            <w:pPr>
              <w:rPr>
                <w:lang w:eastAsia="zh-CN"/>
              </w:rPr>
            </w:pPr>
            <w:r w:rsidRPr="00E05EC9">
              <w:rPr>
                <w:lang w:eastAsia="zh-CN"/>
              </w:rPr>
              <w:t>2</w:t>
            </w:r>
          </w:p>
        </w:tc>
        <w:tc>
          <w:tcPr>
            <w:tcW w:w="792" w:type="dxa"/>
            <w:noWrap/>
            <w:vAlign w:val="bottom"/>
            <w:hideMark/>
          </w:tcPr>
          <w:p w14:paraId="127CDFA0" w14:textId="77777777" w:rsidR="00056B9F" w:rsidRPr="00E05EC9" w:rsidRDefault="00056B9F" w:rsidP="00C60CA3">
            <w:pPr>
              <w:rPr>
                <w:lang w:eastAsia="zh-CN"/>
              </w:rPr>
            </w:pPr>
            <w:r w:rsidRPr="00E05EC9">
              <w:rPr>
                <w:lang w:eastAsia="zh-CN"/>
              </w:rPr>
              <w:t>0</w:t>
            </w:r>
          </w:p>
        </w:tc>
        <w:tc>
          <w:tcPr>
            <w:tcW w:w="681" w:type="dxa"/>
            <w:noWrap/>
            <w:vAlign w:val="bottom"/>
            <w:hideMark/>
          </w:tcPr>
          <w:p w14:paraId="5B9BBDC9"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00CCBEDC" w14:textId="77777777" w:rsidR="00056B9F" w:rsidRPr="00E05EC9" w:rsidRDefault="00056B9F" w:rsidP="00C60CA3">
            <w:pPr>
              <w:rPr>
                <w:bCs/>
                <w:lang w:eastAsia="zh-CN"/>
              </w:rPr>
            </w:pPr>
            <w:r w:rsidRPr="00E05EC9">
              <w:rPr>
                <w:lang w:eastAsia="zh-CN"/>
              </w:rPr>
              <w:t>13.5</w:t>
            </w:r>
          </w:p>
        </w:tc>
        <w:tc>
          <w:tcPr>
            <w:tcW w:w="1037" w:type="dxa"/>
            <w:noWrap/>
            <w:vAlign w:val="bottom"/>
            <w:hideMark/>
          </w:tcPr>
          <w:p w14:paraId="49C2B48B" w14:textId="77777777" w:rsidR="00056B9F" w:rsidRPr="00E05EC9" w:rsidRDefault="00056B9F" w:rsidP="00C60CA3">
            <w:pPr>
              <w:rPr>
                <w:bCs/>
                <w:lang w:eastAsia="zh-CN"/>
              </w:rPr>
            </w:pPr>
            <w:r w:rsidRPr="00E05EC9">
              <w:rPr>
                <w:lang w:eastAsia="zh-CN"/>
              </w:rPr>
              <w:t>4927.5</w:t>
            </w:r>
          </w:p>
        </w:tc>
        <w:tc>
          <w:tcPr>
            <w:tcW w:w="973" w:type="dxa"/>
            <w:noWrap/>
            <w:vAlign w:val="bottom"/>
            <w:hideMark/>
          </w:tcPr>
          <w:p w14:paraId="4D95224C"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D518ED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CE15752" w14:textId="77777777" w:rsidR="00056B9F" w:rsidRPr="00E05EC9" w:rsidRDefault="00056B9F" w:rsidP="00C60CA3">
            <w:pPr>
              <w:rPr>
                <w:bCs/>
                <w:lang w:eastAsia="zh-CN"/>
              </w:rPr>
            </w:pPr>
            <w:r w:rsidRPr="00E05EC9">
              <w:rPr>
                <w:lang w:eastAsia="zh-CN"/>
              </w:rPr>
              <w:t>0.07448</w:t>
            </w:r>
          </w:p>
        </w:tc>
      </w:tr>
      <w:tr w:rsidR="00056B9F" w:rsidRPr="00E05EC9" w14:paraId="79D30A27" w14:textId="77777777" w:rsidTr="00F23E32">
        <w:trPr>
          <w:trHeight w:val="287"/>
        </w:trPr>
        <w:tc>
          <w:tcPr>
            <w:tcW w:w="1337" w:type="dxa"/>
            <w:noWrap/>
            <w:vAlign w:val="bottom"/>
            <w:hideMark/>
          </w:tcPr>
          <w:p w14:paraId="739AE179" w14:textId="77777777" w:rsidR="00056B9F" w:rsidRPr="00E05EC9" w:rsidRDefault="00056B9F" w:rsidP="00C60CA3">
            <w:pPr>
              <w:rPr>
                <w:lang w:eastAsia="zh-CN"/>
              </w:rPr>
            </w:pPr>
          </w:p>
        </w:tc>
        <w:tc>
          <w:tcPr>
            <w:tcW w:w="1007" w:type="dxa"/>
            <w:noWrap/>
            <w:vAlign w:val="bottom"/>
            <w:hideMark/>
          </w:tcPr>
          <w:p w14:paraId="17C8C2EA"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0BEA4A7A" w14:textId="77777777" w:rsidR="00056B9F" w:rsidRPr="00E05EC9" w:rsidRDefault="00056B9F" w:rsidP="00C60CA3">
            <w:pPr>
              <w:rPr>
                <w:lang w:eastAsia="zh-CN"/>
              </w:rPr>
            </w:pPr>
            <w:r w:rsidRPr="00E05EC9">
              <w:rPr>
                <w:lang w:eastAsia="zh-CN"/>
              </w:rPr>
              <w:t>2</w:t>
            </w:r>
          </w:p>
        </w:tc>
        <w:tc>
          <w:tcPr>
            <w:tcW w:w="792" w:type="dxa"/>
            <w:noWrap/>
            <w:vAlign w:val="bottom"/>
            <w:hideMark/>
          </w:tcPr>
          <w:p w14:paraId="3637D80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76756BE"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72777476" w14:textId="77777777" w:rsidR="00056B9F" w:rsidRPr="00E05EC9" w:rsidRDefault="00056B9F" w:rsidP="00C60CA3">
            <w:pPr>
              <w:rPr>
                <w:bCs/>
                <w:lang w:eastAsia="zh-CN"/>
              </w:rPr>
            </w:pPr>
            <w:r w:rsidRPr="00E05EC9">
              <w:rPr>
                <w:lang w:eastAsia="zh-CN"/>
              </w:rPr>
              <w:t>10.4</w:t>
            </w:r>
          </w:p>
        </w:tc>
        <w:tc>
          <w:tcPr>
            <w:tcW w:w="1037" w:type="dxa"/>
            <w:noWrap/>
            <w:vAlign w:val="bottom"/>
            <w:hideMark/>
          </w:tcPr>
          <w:p w14:paraId="6BBBD0F8" w14:textId="77777777" w:rsidR="00056B9F" w:rsidRPr="00E05EC9" w:rsidRDefault="00056B9F" w:rsidP="00C60CA3">
            <w:pPr>
              <w:rPr>
                <w:bCs/>
                <w:lang w:eastAsia="zh-CN"/>
              </w:rPr>
            </w:pPr>
            <w:r w:rsidRPr="00E05EC9">
              <w:rPr>
                <w:lang w:eastAsia="zh-CN"/>
              </w:rPr>
              <w:t>3796</w:t>
            </w:r>
          </w:p>
        </w:tc>
        <w:tc>
          <w:tcPr>
            <w:tcW w:w="973" w:type="dxa"/>
            <w:noWrap/>
            <w:vAlign w:val="bottom"/>
            <w:hideMark/>
          </w:tcPr>
          <w:p w14:paraId="1F4CAEE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BDEDB0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0F84EF0A" w14:textId="77777777" w:rsidR="00056B9F" w:rsidRPr="00E05EC9" w:rsidRDefault="00056B9F" w:rsidP="00C60CA3">
            <w:pPr>
              <w:rPr>
                <w:bCs/>
                <w:lang w:eastAsia="zh-CN"/>
              </w:rPr>
            </w:pPr>
            <w:r w:rsidRPr="00E05EC9">
              <w:rPr>
                <w:lang w:eastAsia="zh-CN"/>
              </w:rPr>
              <w:t>0.07448</w:t>
            </w:r>
          </w:p>
        </w:tc>
      </w:tr>
      <w:tr w:rsidR="00056B9F" w:rsidRPr="00E05EC9" w14:paraId="18DA50F0" w14:textId="77777777" w:rsidTr="00F23E32">
        <w:trPr>
          <w:trHeight w:val="287"/>
        </w:trPr>
        <w:tc>
          <w:tcPr>
            <w:tcW w:w="1337" w:type="dxa"/>
            <w:noWrap/>
            <w:vAlign w:val="bottom"/>
            <w:hideMark/>
          </w:tcPr>
          <w:p w14:paraId="30396ADD" w14:textId="77777777" w:rsidR="00056B9F" w:rsidRPr="00E05EC9" w:rsidRDefault="00056B9F" w:rsidP="00C60CA3">
            <w:pPr>
              <w:rPr>
                <w:lang w:eastAsia="zh-CN"/>
              </w:rPr>
            </w:pPr>
          </w:p>
        </w:tc>
        <w:tc>
          <w:tcPr>
            <w:tcW w:w="1007" w:type="dxa"/>
            <w:noWrap/>
            <w:vAlign w:val="bottom"/>
            <w:hideMark/>
          </w:tcPr>
          <w:p w14:paraId="25C55AF5"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1F3F2519" w14:textId="77777777" w:rsidR="00056B9F" w:rsidRPr="00E05EC9" w:rsidRDefault="00056B9F" w:rsidP="00C60CA3">
            <w:pPr>
              <w:rPr>
                <w:lang w:eastAsia="zh-CN"/>
              </w:rPr>
            </w:pPr>
            <w:r w:rsidRPr="00E05EC9">
              <w:rPr>
                <w:lang w:eastAsia="zh-CN"/>
              </w:rPr>
              <w:t>2</w:t>
            </w:r>
          </w:p>
        </w:tc>
        <w:tc>
          <w:tcPr>
            <w:tcW w:w="792" w:type="dxa"/>
            <w:noWrap/>
            <w:vAlign w:val="bottom"/>
            <w:hideMark/>
          </w:tcPr>
          <w:p w14:paraId="547EFD7B" w14:textId="77777777" w:rsidR="00056B9F" w:rsidRPr="00E05EC9" w:rsidRDefault="00056B9F" w:rsidP="00C60CA3">
            <w:pPr>
              <w:rPr>
                <w:lang w:eastAsia="zh-CN"/>
              </w:rPr>
            </w:pPr>
            <w:r w:rsidRPr="00E05EC9">
              <w:rPr>
                <w:lang w:eastAsia="zh-CN"/>
              </w:rPr>
              <w:t>1</w:t>
            </w:r>
          </w:p>
        </w:tc>
        <w:tc>
          <w:tcPr>
            <w:tcW w:w="681" w:type="dxa"/>
            <w:noWrap/>
            <w:vAlign w:val="bottom"/>
            <w:hideMark/>
          </w:tcPr>
          <w:p w14:paraId="26CF49E0"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951E951" w14:textId="77777777" w:rsidR="00056B9F" w:rsidRPr="00E05EC9" w:rsidRDefault="00056B9F" w:rsidP="00C60CA3">
            <w:pPr>
              <w:rPr>
                <w:bCs/>
                <w:lang w:eastAsia="zh-CN"/>
              </w:rPr>
            </w:pPr>
            <w:r w:rsidRPr="00E05EC9">
              <w:rPr>
                <w:lang w:eastAsia="zh-CN"/>
              </w:rPr>
              <w:t>19.4</w:t>
            </w:r>
          </w:p>
        </w:tc>
        <w:tc>
          <w:tcPr>
            <w:tcW w:w="1037" w:type="dxa"/>
            <w:noWrap/>
            <w:vAlign w:val="bottom"/>
            <w:hideMark/>
          </w:tcPr>
          <w:p w14:paraId="5670CB8D" w14:textId="77777777" w:rsidR="00056B9F" w:rsidRPr="00E05EC9" w:rsidRDefault="00056B9F" w:rsidP="00C60CA3">
            <w:pPr>
              <w:rPr>
                <w:bCs/>
                <w:lang w:eastAsia="zh-CN"/>
              </w:rPr>
            </w:pPr>
            <w:r w:rsidRPr="00E05EC9">
              <w:rPr>
                <w:lang w:eastAsia="zh-CN"/>
              </w:rPr>
              <w:t>7081</w:t>
            </w:r>
          </w:p>
        </w:tc>
        <w:tc>
          <w:tcPr>
            <w:tcW w:w="973" w:type="dxa"/>
            <w:noWrap/>
            <w:vAlign w:val="bottom"/>
            <w:hideMark/>
          </w:tcPr>
          <w:p w14:paraId="403DB544"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1A5FD1C4"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8FEFA6F" w14:textId="77777777" w:rsidR="00056B9F" w:rsidRPr="00E05EC9" w:rsidRDefault="00056B9F" w:rsidP="00C60CA3">
            <w:pPr>
              <w:rPr>
                <w:bCs/>
                <w:lang w:eastAsia="zh-CN"/>
              </w:rPr>
            </w:pPr>
            <w:r w:rsidRPr="00E05EC9">
              <w:rPr>
                <w:lang w:eastAsia="zh-CN"/>
              </w:rPr>
              <w:t>0.07448</w:t>
            </w:r>
          </w:p>
        </w:tc>
      </w:tr>
      <w:tr w:rsidR="00056B9F" w:rsidRPr="00E05EC9" w14:paraId="7636984E" w14:textId="77777777" w:rsidTr="00F23E32">
        <w:trPr>
          <w:trHeight w:val="287"/>
        </w:trPr>
        <w:tc>
          <w:tcPr>
            <w:tcW w:w="1337" w:type="dxa"/>
            <w:noWrap/>
            <w:vAlign w:val="bottom"/>
            <w:hideMark/>
          </w:tcPr>
          <w:p w14:paraId="0A5FCE26" w14:textId="77777777" w:rsidR="00056B9F" w:rsidRPr="00E05EC9" w:rsidRDefault="00056B9F" w:rsidP="00C60CA3">
            <w:pPr>
              <w:rPr>
                <w:lang w:eastAsia="zh-CN"/>
              </w:rPr>
            </w:pPr>
          </w:p>
        </w:tc>
        <w:tc>
          <w:tcPr>
            <w:tcW w:w="1007" w:type="dxa"/>
            <w:noWrap/>
            <w:vAlign w:val="bottom"/>
            <w:hideMark/>
          </w:tcPr>
          <w:p w14:paraId="18743BCF"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3E2729EC" w14:textId="77777777" w:rsidR="00056B9F" w:rsidRPr="00E05EC9" w:rsidRDefault="00056B9F" w:rsidP="00C60CA3">
            <w:pPr>
              <w:rPr>
                <w:lang w:eastAsia="zh-CN"/>
              </w:rPr>
            </w:pPr>
            <w:r w:rsidRPr="00E05EC9">
              <w:rPr>
                <w:lang w:eastAsia="zh-CN"/>
              </w:rPr>
              <w:t>2</w:t>
            </w:r>
          </w:p>
        </w:tc>
        <w:tc>
          <w:tcPr>
            <w:tcW w:w="792" w:type="dxa"/>
            <w:noWrap/>
            <w:vAlign w:val="bottom"/>
            <w:hideMark/>
          </w:tcPr>
          <w:p w14:paraId="7F8025A3" w14:textId="77777777" w:rsidR="00056B9F" w:rsidRPr="00E05EC9" w:rsidRDefault="00056B9F" w:rsidP="00C60CA3">
            <w:pPr>
              <w:rPr>
                <w:lang w:eastAsia="zh-CN"/>
              </w:rPr>
            </w:pPr>
            <w:r w:rsidRPr="00E05EC9">
              <w:rPr>
                <w:lang w:eastAsia="zh-CN"/>
              </w:rPr>
              <w:t>1</w:t>
            </w:r>
          </w:p>
        </w:tc>
        <w:tc>
          <w:tcPr>
            <w:tcW w:w="681" w:type="dxa"/>
            <w:noWrap/>
            <w:vAlign w:val="bottom"/>
            <w:hideMark/>
          </w:tcPr>
          <w:p w14:paraId="7230D56C"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56789023" w14:textId="77777777" w:rsidR="00056B9F" w:rsidRPr="00E05EC9" w:rsidRDefault="00056B9F" w:rsidP="00C60CA3">
            <w:pPr>
              <w:rPr>
                <w:bCs/>
                <w:lang w:eastAsia="zh-CN"/>
              </w:rPr>
            </w:pPr>
            <w:r w:rsidRPr="00E05EC9">
              <w:rPr>
                <w:lang w:eastAsia="zh-CN"/>
              </w:rPr>
              <w:t>16.3</w:t>
            </w:r>
          </w:p>
        </w:tc>
        <w:tc>
          <w:tcPr>
            <w:tcW w:w="1037" w:type="dxa"/>
            <w:noWrap/>
            <w:vAlign w:val="bottom"/>
            <w:hideMark/>
          </w:tcPr>
          <w:p w14:paraId="6A3E6AF3" w14:textId="77777777" w:rsidR="00056B9F" w:rsidRPr="00E05EC9" w:rsidRDefault="00056B9F" w:rsidP="00C60CA3">
            <w:pPr>
              <w:rPr>
                <w:bCs/>
                <w:lang w:eastAsia="zh-CN"/>
              </w:rPr>
            </w:pPr>
            <w:r w:rsidRPr="00E05EC9">
              <w:rPr>
                <w:lang w:eastAsia="zh-CN"/>
              </w:rPr>
              <w:t>5949.5</w:t>
            </w:r>
          </w:p>
        </w:tc>
        <w:tc>
          <w:tcPr>
            <w:tcW w:w="973" w:type="dxa"/>
            <w:noWrap/>
            <w:vAlign w:val="bottom"/>
            <w:hideMark/>
          </w:tcPr>
          <w:p w14:paraId="7799DD1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64C4B6D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69A83CEF" w14:textId="77777777" w:rsidR="00056B9F" w:rsidRPr="00E05EC9" w:rsidRDefault="00056B9F" w:rsidP="00C60CA3">
            <w:pPr>
              <w:rPr>
                <w:bCs/>
                <w:lang w:eastAsia="zh-CN"/>
              </w:rPr>
            </w:pPr>
            <w:r w:rsidRPr="00E05EC9">
              <w:rPr>
                <w:lang w:eastAsia="zh-CN"/>
              </w:rPr>
              <w:t>0.07448</w:t>
            </w:r>
          </w:p>
        </w:tc>
      </w:tr>
      <w:tr w:rsidR="00056B9F" w:rsidRPr="00E05EC9" w14:paraId="02024442" w14:textId="77777777" w:rsidTr="00F23E32">
        <w:trPr>
          <w:trHeight w:val="287"/>
        </w:trPr>
        <w:tc>
          <w:tcPr>
            <w:tcW w:w="1337" w:type="dxa"/>
            <w:noWrap/>
            <w:vAlign w:val="bottom"/>
            <w:hideMark/>
          </w:tcPr>
          <w:p w14:paraId="277DCF5D" w14:textId="77777777" w:rsidR="00056B9F" w:rsidRPr="00E05EC9" w:rsidRDefault="00056B9F" w:rsidP="00C60CA3">
            <w:pPr>
              <w:rPr>
                <w:lang w:eastAsia="zh-CN"/>
              </w:rPr>
            </w:pPr>
          </w:p>
        </w:tc>
        <w:tc>
          <w:tcPr>
            <w:tcW w:w="1007" w:type="dxa"/>
            <w:noWrap/>
            <w:vAlign w:val="bottom"/>
            <w:hideMark/>
          </w:tcPr>
          <w:p w14:paraId="2088F356"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40EBE7D5"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529BC0F" w14:textId="77777777" w:rsidR="00056B9F" w:rsidRPr="00E05EC9" w:rsidRDefault="00056B9F" w:rsidP="00C60CA3">
            <w:pPr>
              <w:rPr>
                <w:lang w:eastAsia="zh-CN"/>
              </w:rPr>
            </w:pPr>
            <w:r w:rsidRPr="00E05EC9">
              <w:rPr>
                <w:lang w:eastAsia="zh-CN"/>
              </w:rPr>
              <w:t>0</w:t>
            </w:r>
          </w:p>
        </w:tc>
        <w:tc>
          <w:tcPr>
            <w:tcW w:w="681" w:type="dxa"/>
            <w:noWrap/>
            <w:vAlign w:val="bottom"/>
            <w:hideMark/>
          </w:tcPr>
          <w:p w14:paraId="1D205196"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BE69B90" w14:textId="77777777" w:rsidR="00056B9F" w:rsidRPr="00E05EC9" w:rsidRDefault="00056B9F" w:rsidP="00C60CA3">
            <w:pPr>
              <w:rPr>
                <w:bCs/>
                <w:lang w:eastAsia="zh-CN"/>
              </w:rPr>
            </w:pPr>
            <w:r w:rsidRPr="00E05EC9">
              <w:rPr>
                <w:lang w:eastAsia="zh-CN"/>
              </w:rPr>
              <w:t>8.7</w:t>
            </w:r>
          </w:p>
        </w:tc>
        <w:tc>
          <w:tcPr>
            <w:tcW w:w="1037" w:type="dxa"/>
            <w:noWrap/>
            <w:vAlign w:val="bottom"/>
            <w:hideMark/>
          </w:tcPr>
          <w:p w14:paraId="58EAECBB" w14:textId="77777777" w:rsidR="00056B9F" w:rsidRPr="00E05EC9" w:rsidRDefault="00056B9F" w:rsidP="00C60CA3">
            <w:pPr>
              <w:rPr>
                <w:bCs/>
                <w:lang w:eastAsia="zh-CN"/>
              </w:rPr>
            </w:pPr>
            <w:r w:rsidRPr="00E05EC9">
              <w:rPr>
                <w:lang w:eastAsia="zh-CN"/>
              </w:rPr>
              <w:t>3175.5</w:t>
            </w:r>
          </w:p>
        </w:tc>
        <w:tc>
          <w:tcPr>
            <w:tcW w:w="973" w:type="dxa"/>
            <w:noWrap/>
            <w:vAlign w:val="bottom"/>
            <w:hideMark/>
          </w:tcPr>
          <w:p w14:paraId="4788A0DE"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F9043CE"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C8629E7" w14:textId="77777777" w:rsidR="00056B9F" w:rsidRPr="00E05EC9" w:rsidRDefault="00056B9F" w:rsidP="00C60CA3">
            <w:pPr>
              <w:rPr>
                <w:bCs/>
                <w:lang w:eastAsia="zh-CN"/>
              </w:rPr>
            </w:pPr>
            <w:r w:rsidRPr="00E05EC9">
              <w:rPr>
                <w:lang w:eastAsia="zh-CN"/>
              </w:rPr>
              <w:t>0.07448</w:t>
            </w:r>
          </w:p>
        </w:tc>
      </w:tr>
      <w:tr w:rsidR="00056B9F" w:rsidRPr="00E05EC9" w14:paraId="44FBFC64" w14:textId="77777777" w:rsidTr="00F23E32">
        <w:trPr>
          <w:trHeight w:val="287"/>
        </w:trPr>
        <w:tc>
          <w:tcPr>
            <w:tcW w:w="1337" w:type="dxa"/>
            <w:noWrap/>
            <w:vAlign w:val="bottom"/>
            <w:hideMark/>
          </w:tcPr>
          <w:p w14:paraId="2C015A71" w14:textId="77777777" w:rsidR="00056B9F" w:rsidRPr="00E05EC9" w:rsidRDefault="00056B9F" w:rsidP="00C60CA3">
            <w:pPr>
              <w:rPr>
                <w:lang w:eastAsia="zh-CN"/>
              </w:rPr>
            </w:pPr>
          </w:p>
        </w:tc>
        <w:tc>
          <w:tcPr>
            <w:tcW w:w="1007" w:type="dxa"/>
            <w:noWrap/>
            <w:vAlign w:val="bottom"/>
            <w:hideMark/>
          </w:tcPr>
          <w:p w14:paraId="4AF758F3"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0E1C4017" w14:textId="77777777" w:rsidR="00056B9F" w:rsidRPr="00E05EC9" w:rsidRDefault="00056B9F" w:rsidP="00C60CA3">
            <w:pPr>
              <w:rPr>
                <w:lang w:eastAsia="zh-CN"/>
              </w:rPr>
            </w:pPr>
            <w:r w:rsidRPr="00E05EC9">
              <w:rPr>
                <w:lang w:eastAsia="zh-CN"/>
              </w:rPr>
              <w:t>1</w:t>
            </w:r>
          </w:p>
        </w:tc>
        <w:tc>
          <w:tcPr>
            <w:tcW w:w="792" w:type="dxa"/>
            <w:noWrap/>
            <w:vAlign w:val="bottom"/>
            <w:hideMark/>
          </w:tcPr>
          <w:p w14:paraId="6CD375B7" w14:textId="77777777" w:rsidR="00056B9F" w:rsidRPr="00E05EC9" w:rsidRDefault="00056B9F" w:rsidP="00C60CA3">
            <w:pPr>
              <w:rPr>
                <w:lang w:eastAsia="zh-CN"/>
              </w:rPr>
            </w:pPr>
            <w:r w:rsidRPr="00E05EC9">
              <w:rPr>
                <w:lang w:eastAsia="zh-CN"/>
              </w:rPr>
              <w:t>0</w:t>
            </w:r>
          </w:p>
        </w:tc>
        <w:tc>
          <w:tcPr>
            <w:tcW w:w="681" w:type="dxa"/>
            <w:noWrap/>
            <w:vAlign w:val="bottom"/>
            <w:hideMark/>
          </w:tcPr>
          <w:p w14:paraId="0757D2A3"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4F387315" w14:textId="77777777" w:rsidR="00056B9F" w:rsidRPr="00E05EC9" w:rsidRDefault="00056B9F" w:rsidP="00C60CA3">
            <w:pPr>
              <w:rPr>
                <w:bCs/>
                <w:lang w:eastAsia="zh-CN"/>
              </w:rPr>
            </w:pPr>
            <w:r w:rsidRPr="00E05EC9">
              <w:rPr>
                <w:lang w:eastAsia="zh-CN"/>
              </w:rPr>
              <w:t>5.4</w:t>
            </w:r>
          </w:p>
        </w:tc>
        <w:tc>
          <w:tcPr>
            <w:tcW w:w="1037" w:type="dxa"/>
            <w:noWrap/>
            <w:vAlign w:val="bottom"/>
            <w:hideMark/>
          </w:tcPr>
          <w:p w14:paraId="43A3CB7D" w14:textId="77777777" w:rsidR="00056B9F" w:rsidRPr="00E05EC9" w:rsidRDefault="00056B9F" w:rsidP="00C60CA3">
            <w:pPr>
              <w:rPr>
                <w:bCs/>
                <w:lang w:eastAsia="zh-CN"/>
              </w:rPr>
            </w:pPr>
            <w:r w:rsidRPr="00E05EC9">
              <w:rPr>
                <w:lang w:eastAsia="zh-CN"/>
              </w:rPr>
              <w:t>1971</w:t>
            </w:r>
          </w:p>
        </w:tc>
        <w:tc>
          <w:tcPr>
            <w:tcW w:w="973" w:type="dxa"/>
            <w:noWrap/>
            <w:vAlign w:val="bottom"/>
            <w:hideMark/>
          </w:tcPr>
          <w:p w14:paraId="7DC25299"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22E7AFC5"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2D4ED988" w14:textId="77777777" w:rsidR="00056B9F" w:rsidRPr="00E05EC9" w:rsidRDefault="00056B9F" w:rsidP="00C60CA3">
            <w:pPr>
              <w:rPr>
                <w:bCs/>
                <w:lang w:eastAsia="zh-CN"/>
              </w:rPr>
            </w:pPr>
            <w:r w:rsidRPr="00E05EC9">
              <w:rPr>
                <w:lang w:eastAsia="zh-CN"/>
              </w:rPr>
              <w:t>0.07448</w:t>
            </w:r>
          </w:p>
        </w:tc>
      </w:tr>
      <w:tr w:rsidR="00056B9F" w:rsidRPr="00E05EC9" w14:paraId="33D8CC95" w14:textId="77777777" w:rsidTr="00F23E32">
        <w:trPr>
          <w:trHeight w:val="287"/>
        </w:trPr>
        <w:tc>
          <w:tcPr>
            <w:tcW w:w="1337" w:type="dxa"/>
            <w:noWrap/>
            <w:vAlign w:val="bottom"/>
            <w:hideMark/>
          </w:tcPr>
          <w:p w14:paraId="120E54D5" w14:textId="77777777" w:rsidR="00056B9F" w:rsidRPr="00E05EC9" w:rsidRDefault="00056B9F" w:rsidP="00C60CA3">
            <w:pPr>
              <w:rPr>
                <w:lang w:eastAsia="zh-CN"/>
              </w:rPr>
            </w:pPr>
          </w:p>
        </w:tc>
        <w:tc>
          <w:tcPr>
            <w:tcW w:w="1007" w:type="dxa"/>
            <w:noWrap/>
            <w:vAlign w:val="bottom"/>
            <w:hideMark/>
          </w:tcPr>
          <w:p w14:paraId="4AD93450"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09B8BF1A" w14:textId="77777777" w:rsidR="00056B9F" w:rsidRPr="00E05EC9" w:rsidRDefault="00056B9F" w:rsidP="00C60CA3">
            <w:pPr>
              <w:rPr>
                <w:lang w:eastAsia="zh-CN"/>
              </w:rPr>
            </w:pPr>
            <w:r w:rsidRPr="00E05EC9">
              <w:rPr>
                <w:lang w:eastAsia="zh-CN"/>
              </w:rPr>
              <w:t>1</w:t>
            </w:r>
          </w:p>
        </w:tc>
        <w:tc>
          <w:tcPr>
            <w:tcW w:w="792" w:type="dxa"/>
            <w:noWrap/>
            <w:vAlign w:val="bottom"/>
            <w:hideMark/>
          </w:tcPr>
          <w:p w14:paraId="0F87FA5A" w14:textId="77777777" w:rsidR="00056B9F" w:rsidRPr="00E05EC9" w:rsidRDefault="00056B9F" w:rsidP="00C60CA3">
            <w:pPr>
              <w:rPr>
                <w:lang w:eastAsia="zh-CN"/>
              </w:rPr>
            </w:pPr>
            <w:r w:rsidRPr="00E05EC9">
              <w:rPr>
                <w:lang w:eastAsia="zh-CN"/>
              </w:rPr>
              <w:t>1</w:t>
            </w:r>
          </w:p>
        </w:tc>
        <w:tc>
          <w:tcPr>
            <w:tcW w:w="681" w:type="dxa"/>
            <w:noWrap/>
            <w:vAlign w:val="bottom"/>
            <w:hideMark/>
          </w:tcPr>
          <w:p w14:paraId="6E9C011F" w14:textId="77777777" w:rsidR="00056B9F" w:rsidRPr="00E05EC9" w:rsidRDefault="00056B9F" w:rsidP="00C60CA3">
            <w:pPr>
              <w:rPr>
                <w:lang w:eastAsia="zh-CN"/>
              </w:rPr>
            </w:pPr>
            <w:r w:rsidRPr="00E05EC9">
              <w:rPr>
                <w:lang w:eastAsia="zh-CN"/>
              </w:rPr>
              <w:t>0</w:t>
            </w:r>
          </w:p>
        </w:tc>
        <w:tc>
          <w:tcPr>
            <w:tcW w:w="1239" w:type="dxa"/>
            <w:noWrap/>
            <w:vAlign w:val="bottom"/>
            <w:hideMark/>
          </w:tcPr>
          <w:p w14:paraId="71E3E577" w14:textId="77777777" w:rsidR="00056B9F" w:rsidRPr="00E05EC9" w:rsidRDefault="00056B9F" w:rsidP="00C60CA3">
            <w:pPr>
              <w:rPr>
                <w:bCs/>
                <w:lang w:eastAsia="zh-CN"/>
              </w:rPr>
            </w:pPr>
            <w:r w:rsidRPr="00E05EC9">
              <w:rPr>
                <w:lang w:eastAsia="zh-CN"/>
              </w:rPr>
              <w:t>14.6</w:t>
            </w:r>
          </w:p>
        </w:tc>
        <w:tc>
          <w:tcPr>
            <w:tcW w:w="1037" w:type="dxa"/>
            <w:noWrap/>
            <w:vAlign w:val="bottom"/>
            <w:hideMark/>
          </w:tcPr>
          <w:p w14:paraId="4EE6F2F3" w14:textId="77777777" w:rsidR="00056B9F" w:rsidRPr="00E05EC9" w:rsidRDefault="00056B9F" w:rsidP="00C60CA3">
            <w:pPr>
              <w:rPr>
                <w:bCs/>
                <w:lang w:eastAsia="zh-CN"/>
              </w:rPr>
            </w:pPr>
            <w:r w:rsidRPr="00E05EC9">
              <w:rPr>
                <w:lang w:eastAsia="zh-CN"/>
              </w:rPr>
              <w:t>5329</w:t>
            </w:r>
          </w:p>
        </w:tc>
        <w:tc>
          <w:tcPr>
            <w:tcW w:w="973" w:type="dxa"/>
            <w:noWrap/>
            <w:vAlign w:val="bottom"/>
            <w:hideMark/>
          </w:tcPr>
          <w:p w14:paraId="0D0343B3"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5148E153"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73F908F0" w14:textId="77777777" w:rsidR="00056B9F" w:rsidRPr="00E05EC9" w:rsidRDefault="00056B9F" w:rsidP="00C60CA3">
            <w:pPr>
              <w:rPr>
                <w:bCs/>
                <w:lang w:eastAsia="zh-CN"/>
              </w:rPr>
            </w:pPr>
            <w:r w:rsidRPr="00E05EC9">
              <w:rPr>
                <w:lang w:eastAsia="zh-CN"/>
              </w:rPr>
              <w:t>0.07448</w:t>
            </w:r>
          </w:p>
        </w:tc>
      </w:tr>
      <w:tr w:rsidR="00056B9F" w:rsidRPr="00E05EC9" w14:paraId="652CCA9A" w14:textId="77777777" w:rsidTr="00F23E32">
        <w:trPr>
          <w:trHeight w:val="287"/>
        </w:trPr>
        <w:tc>
          <w:tcPr>
            <w:tcW w:w="1337" w:type="dxa"/>
            <w:noWrap/>
            <w:vAlign w:val="bottom"/>
            <w:hideMark/>
          </w:tcPr>
          <w:p w14:paraId="1F2D5177" w14:textId="77777777" w:rsidR="00056B9F" w:rsidRPr="00E05EC9" w:rsidRDefault="00056B9F" w:rsidP="00C60CA3">
            <w:pPr>
              <w:rPr>
                <w:lang w:eastAsia="zh-CN"/>
              </w:rPr>
            </w:pPr>
          </w:p>
        </w:tc>
        <w:tc>
          <w:tcPr>
            <w:tcW w:w="1007" w:type="dxa"/>
            <w:noWrap/>
            <w:vAlign w:val="bottom"/>
            <w:hideMark/>
          </w:tcPr>
          <w:p w14:paraId="289AF3D6" w14:textId="77777777" w:rsidR="00056B9F" w:rsidRPr="00E05EC9" w:rsidRDefault="00056B9F" w:rsidP="00C60CA3">
            <w:pPr>
              <w:rPr>
                <w:bCs/>
                <w:lang w:eastAsia="zh-CN"/>
              </w:rPr>
            </w:pPr>
            <w:r w:rsidRPr="00E05EC9">
              <w:rPr>
                <w:lang w:eastAsia="zh-CN"/>
              </w:rPr>
              <w:t>4000</w:t>
            </w:r>
          </w:p>
        </w:tc>
        <w:tc>
          <w:tcPr>
            <w:tcW w:w="1093" w:type="dxa"/>
            <w:noWrap/>
            <w:vAlign w:val="bottom"/>
            <w:hideMark/>
          </w:tcPr>
          <w:p w14:paraId="5B8915A8" w14:textId="77777777" w:rsidR="00056B9F" w:rsidRPr="00E05EC9" w:rsidRDefault="00056B9F" w:rsidP="00C60CA3">
            <w:pPr>
              <w:rPr>
                <w:lang w:eastAsia="zh-CN"/>
              </w:rPr>
            </w:pPr>
            <w:r w:rsidRPr="00E05EC9">
              <w:rPr>
                <w:lang w:eastAsia="zh-CN"/>
              </w:rPr>
              <w:t>1</w:t>
            </w:r>
          </w:p>
        </w:tc>
        <w:tc>
          <w:tcPr>
            <w:tcW w:w="792" w:type="dxa"/>
            <w:noWrap/>
            <w:vAlign w:val="bottom"/>
            <w:hideMark/>
          </w:tcPr>
          <w:p w14:paraId="3510C1B9" w14:textId="77777777" w:rsidR="00056B9F" w:rsidRPr="00E05EC9" w:rsidRDefault="00056B9F" w:rsidP="00C60CA3">
            <w:pPr>
              <w:rPr>
                <w:lang w:eastAsia="zh-CN"/>
              </w:rPr>
            </w:pPr>
            <w:r w:rsidRPr="00E05EC9">
              <w:rPr>
                <w:lang w:eastAsia="zh-CN"/>
              </w:rPr>
              <w:t>1</w:t>
            </w:r>
          </w:p>
        </w:tc>
        <w:tc>
          <w:tcPr>
            <w:tcW w:w="681" w:type="dxa"/>
            <w:noWrap/>
            <w:vAlign w:val="bottom"/>
            <w:hideMark/>
          </w:tcPr>
          <w:p w14:paraId="5EE49B11" w14:textId="77777777" w:rsidR="00056B9F" w:rsidRPr="00E05EC9" w:rsidRDefault="00056B9F" w:rsidP="00C60CA3">
            <w:pPr>
              <w:rPr>
                <w:lang w:eastAsia="zh-CN"/>
              </w:rPr>
            </w:pPr>
            <w:r w:rsidRPr="00E05EC9">
              <w:rPr>
                <w:lang w:eastAsia="zh-CN"/>
              </w:rPr>
              <w:t>1</w:t>
            </w:r>
          </w:p>
        </w:tc>
        <w:tc>
          <w:tcPr>
            <w:tcW w:w="1239" w:type="dxa"/>
            <w:noWrap/>
            <w:vAlign w:val="bottom"/>
            <w:hideMark/>
          </w:tcPr>
          <w:p w14:paraId="031DB23F" w14:textId="77777777" w:rsidR="00056B9F" w:rsidRPr="00E05EC9" w:rsidRDefault="00056B9F" w:rsidP="00C60CA3">
            <w:pPr>
              <w:rPr>
                <w:bCs/>
                <w:lang w:eastAsia="zh-CN"/>
              </w:rPr>
            </w:pPr>
            <w:r w:rsidRPr="00E05EC9">
              <w:rPr>
                <w:lang w:eastAsia="zh-CN"/>
              </w:rPr>
              <w:t>11.4</w:t>
            </w:r>
          </w:p>
        </w:tc>
        <w:tc>
          <w:tcPr>
            <w:tcW w:w="1037" w:type="dxa"/>
            <w:noWrap/>
            <w:vAlign w:val="bottom"/>
            <w:hideMark/>
          </w:tcPr>
          <w:p w14:paraId="254BD0E9" w14:textId="77777777" w:rsidR="00056B9F" w:rsidRPr="00E05EC9" w:rsidRDefault="00056B9F" w:rsidP="00C60CA3">
            <w:pPr>
              <w:rPr>
                <w:bCs/>
                <w:lang w:eastAsia="zh-CN"/>
              </w:rPr>
            </w:pPr>
            <w:r w:rsidRPr="00E05EC9">
              <w:rPr>
                <w:lang w:eastAsia="zh-CN"/>
              </w:rPr>
              <w:t>4161</w:t>
            </w:r>
          </w:p>
        </w:tc>
        <w:tc>
          <w:tcPr>
            <w:tcW w:w="973" w:type="dxa"/>
            <w:noWrap/>
            <w:vAlign w:val="bottom"/>
            <w:hideMark/>
          </w:tcPr>
          <w:p w14:paraId="689A530F" w14:textId="77777777" w:rsidR="00056B9F" w:rsidRPr="00E05EC9" w:rsidRDefault="00056B9F" w:rsidP="00C60CA3">
            <w:pPr>
              <w:rPr>
                <w:bCs/>
                <w:lang w:eastAsia="zh-CN"/>
              </w:rPr>
            </w:pPr>
            <w:r w:rsidRPr="00E05EC9">
              <w:rPr>
                <w:lang w:eastAsia="zh-CN"/>
              </w:rPr>
              <w:t>11</w:t>
            </w:r>
          </w:p>
        </w:tc>
        <w:tc>
          <w:tcPr>
            <w:tcW w:w="1108" w:type="dxa"/>
            <w:noWrap/>
            <w:vAlign w:val="bottom"/>
            <w:hideMark/>
          </w:tcPr>
          <w:p w14:paraId="0371642F" w14:textId="77777777" w:rsidR="00056B9F" w:rsidRPr="00E05EC9" w:rsidRDefault="00056B9F" w:rsidP="00C60CA3">
            <w:pPr>
              <w:rPr>
                <w:bCs/>
                <w:lang w:eastAsia="zh-CN"/>
              </w:rPr>
            </w:pPr>
            <w:r w:rsidRPr="00E05EC9">
              <w:rPr>
                <w:lang w:eastAsia="zh-CN"/>
              </w:rPr>
              <w:t>0.27071</w:t>
            </w:r>
          </w:p>
        </w:tc>
        <w:tc>
          <w:tcPr>
            <w:tcW w:w="1089" w:type="dxa"/>
            <w:noWrap/>
            <w:vAlign w:val="bottom"/>
            <w:hideMark/>
          </w:tcPr>
          <w:p w14:paraId="301D0A9C" w14:textId="77777777" w:rsidR="00056B9F" w:rsidRPr="00E05EC9" w:rsidRDefault="00056B9F" w:rsidP="00C60CA3">
            <w:pPr>
              <w:rPr>
                <w:bCs/>
                <w:lang w:eastAsia="zh-CN"/>
              </w:rPr>
            </w:pPr>
            <w:r w:rsidRPr="00E05EC9">
              <w:rPr>
                <w:lang w:eastAsia="zh-CN"/>
              </w:rPr>
              <w:t>0.07448</w:t>
            </w:r>
          </w:p>
        </w:tc>
      </w:tr>
    </w:tbl>
    <w:p w14:paraId="6FBA3F7E" w14:textId="183C836F" w:rsidR="00781050" w:rsidRPr="00E05EC9" w:rsidRDefault="003C72B7" w:rsidP="00781050">
      <w:pPr>
        <w:pStyle w:val="AppendixHeading1"/>
        <w:rPr>
          <w:lang w:val="en-AU"/>
        </w:rPr>
      </w:pPr>
      <w:bookmarkStart w:id="517" w:name="_Toc493343608"/>
      <w:bookmarkStart w:id="518" w:name="_Toc493343617"/>
      <w:bookmarkStart w:id="519" w:name="_Toc493343822"/>
      <w:r w:rsidRPr="00E05EC9">
        <w:rPr>
          <w:lang w:val="en-AU"/>
        </w:rPr>
        <w:lastRenderedPageBreak/>
        <w:t>Appendix 9</w:t>
      </w:r>
      <w:r w:rsidR="00781050" w:rsidRPr="00E05EC9">
        <w:rPr>
          <w:lang w:val="en-AU"/>
        </w:rPr>
        <w:t xml:space="preserve"> – Matlab Source Code</w:t>
      </w:r>
      <w:bookmarkEnd w:id="517"/>
      <w:bookmarkEnd w:id="518"/>
      <w:bookmarkEnd w:id="519"/>
    </w:p>
    <w:p w14:paraId="64A8D8E0" w14:textId="28F62FAD" w:rsidR="0019147A" w:rsidRPr="00E05EC9" w:rsidRDefault="0019147A" w:rsidP="00C60CA3"/>
    <w:p w14:paraId="368B39A7" w14:textId="2BF233EE" w:rsidR="004C4B3F" w:rsidRPr="00E05EC9" w:rsidRDefault="004C4B3F" w:rsidP="004C4B3F">
      <w:pPr>
        <w:pStyle w:val="AppendixHeading1"/>
        <w:rPr>
          <w:lang w:val="en-AU"/>
        </w:rPr>
      </w:pPr>
    </w:p>
    <w:p w14:paraId="05CD2EE7" w14:textId="7F3F2FFB" w:rsidR="001128D3" w:rsidRPr="00E05EC9" w:rsidRDefault="001128D3" w:rsidP="00C60CA3"/>
    <w:p w14:paraId="3620BE53" w14:textId="586DC377" w:rsidR="001128D3" w:rsidRPr="00E05EC9" w:rsidRDefault="001128D3" w:rsidP="00C60CA3"/>
    <w:p w14:paraId="05F0852D" w14:textId="5FDBEF7C" w:rsidR="001128D3" w:rsidRPr="00E05EC9" w:rsidRDefault="001128D3" w:rsidP="00C60CA3"/>
    <w:p w14:paraId="137F4077" w14:textId="16BF7822" w:rsidR="001128D3" w:rsidRPr="00E05EC9" w:rsidRDefault="001128D3" w:rsidP="00C60CA3"/>
    <w:p w14:paraId="4A707DC1" w14:textId="6D9C6FEB" w:rsidR="001128D3" w:rsidRPr="00E05EC9" w:rsidRDefault="001128D3" w:rsidP="00C60CA3"/>
    <w:p w14:paraId="257E7C0B" w14:textId="3E3E687C" w:rsidR="001128D3" w:rsidRPr="00E05EC9" w:rsidRDefault="001128D3" w:rsidP="00C60CA3"/>
    <w:p w14:paraId="7B3B2BF1" w14:textId="532DB479" w:rsidR="001128D3" w:rsidRPr="00E05EC9" w:rsidRDefault="001128D3" w:rsidP="00C60CA3"/>
    <w:p w14:paraId="1B717454" w14:textId="3C9BED81" w:rsidR="001128D3" w:rsidRPr="00E05EC9" w:rsidRDefault="001128D3" w:rsidP="00C60CA3"/>
    <w:p w14:paraId="44F33160" w14:textId="62C1EFDC" w:rsidR="001128D3" w:rsidRPr="00E05EC9" w:rsidRDefault="001128D3" w:rsidP="00C60CA3"/>
    <w:p w14:paraId="451BB578" w14:textId="780C11B4" w:rsidR="001128D3" w:rsidRPr="00E05EC9" w:rsidRDefault="001128D3" w:rsidP="00C60CA3"/>
    <w:p w14:paraId="02101F2E" w14:textId="55C8EA2E" w:rsidR="00D57C2C" w:rsidRPr="00E05EC9" w:rsidRDefault="00D57C2C" w:rsidP="00C60CA3"/>
    <w:p w14:paraId="17CCC4E6" w14:textId="3E3BFC91" w:rsidR="00D57C2C" w:rsidRPr="00E05EC9" w:rsidRDefault="00D57C2C" w:rsidP="00C60CA3"/>
    <w:p w14:paraId="1E55162D" w14:textId="51ABD416" w:rsidR="00D57C2C" w:rsidRPr="00E05EC9" w:rsidRDefault="00D57C2C" w:rsidP="00C60CA3"/>
    <w:p w14:paraId="47F42436" w14:textId="77777777" w:rsidR="00D57C2C" w:rsidRPr="00E05EC9" w:rsidRDefault="00D57C2C" w:rsidP="00C60CA3"/>
    <w:p w14:paraId="60421DE9" w14:textId="21CF554E" w:rsidR="001128D3" w:rsidRPr="00E05EC9" w:rsidRDefault="001128D3" w:rsidP="00C60CA3"/>
    <w:p w14:paraId="2A0866AE" w14:textId="3E467619" w:rsidR="001128D3" w:rsidRPr="00E05EC9" w:rsidRDefault="001128D3" w:rsidP="00C60CA3"/>
    <w:p w14:paraId="302D62D7" w14:textId="1F3FC4F8" w:rsidR="001128D3" w:rsidRPr="00E05EC9" w:rsidRDefault="001128D3" w:rsidP="00C60CA3"/>
    <w:p w14:paraId="6C742652" w14:textId="77777777" w:rsidR="001128D3" w:rsidRPr="00E05EC9" w:rsidRDefault="001128D3" w:rsidP="00C60CA3"/>
    <w:p w14:paraId="5558C931" w14:textId="77777777" w:rsidR="00E05EC9" w:rsidRPr="00E05EC9" w:rsidRDefault="00E05EC9" w:rsidP="00C60CA3">
      <w:pPr>
        <w:pStyle w:val="Blank"/>
      </w:pPr>
      <w:r w:rsidRPr="00E05EC9">
        <w:t xml:space="preserve">   This page intentionally left blank</w:t>
      </w:r>
    </w:p>
    <w:p w14:paraId="0C31E552" w14:textId="70869CB8" w:rsidR="001128D3" w:rsidRPr="00E05EC9" w:rsidRDefault="001128D3" w:rsidP="00C60CA3"/>
    <w:p w14:paraId="6F50F112" w14:textId="53D00758" w:rsidR="00B553EA" w:rsidRPr="00E05EC9" w:rsidRDefault="00B553EA" w:rsidP="00C60CA3"/>
    <w:sectPr w:rsidR="00B553EA" w:rsidRPr="00E05EC9"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3019F9" w:rsidRDefault="003019F9" w:rsidP="00C60CA3">
      <w:r>
        <w:separator/>
      </w:r>
    </w:p>
    <w:p w14:paraId="541D9D4D" w14:textId="77777777" w:rsidR="003019F9" w:rsidRDefault="003019F9" w:rsidP="00C60CA3"/>
    <w:p w14:paraId="5123330A" w14:textId="77777777" w:rsidR="003019F9" w:rsidRDefault="003019F9" w:rsidP="00C60CA3"/>
    <w:p w14:paraId="318D6A0C" w14:textId="77777777" w:rsidR="003019F9" w:rsidRDefault="003019F9" w:rsidP="00C60CA3"/>
    <w:p w14:paraId="3EA6BDF7" w14:textId="77777777" w:rsidR="003019F9" w:rsidRDefault="003019F9" w:rsidP="00C60CA3"/>
    <w:p w14:paraId="725F6538" w14:textId="77777777" w:rsidR="003019F9" w:rsidRDefault="003019F9" w:rsidP="00C60CA3"/>
    <w:p w14:paraId="70E17E71" w14:textId="77777777" w:rsidR="003019F9" w:rsidRDefault="003019F9" w:rsidP="00C60CA3"/>
    <w:p w14:paraId="0C9DFF6F" w14:textId="77777777" w:rsidR="003019F9" w:rsidRDefault="003019F9" w:rsidP="00C60CA3"/>
    <w:p w14:paraId="7D54F46B" w14:textId="77777777" w:rsidR="003019F9" w:rsidRDefault="003019F9" w:rsidP="00C60CA3"/>
    <w:p w14:paraId="7175BB3E" w14:textId="77777777" w:rsidR="003019F9" w:rsidRDefault="003019F9" w:rsidP="00C60CA3"/>
    <w:p w14:paraId="5B0BE854" w14:textId="77777777" w:rsidR="003019F9" w:rsidRDefault="003019F9" w:rsidP="00C60CA3"/>
    <w:p w14:paraId="707464EF" w14:textId="77777777" w:rsidR="003019F9" w:rsidRDefault="003019F9" w:rsidP="00C60CA3"/>
    <w:p w14:paraId="05C5F162" w14:textId="77777777" w:rsidR="003019F9" w:rsidRDefault="003019F9" w:rsidP="00C60CA3"/>
    <w:p w14:paraId="58340D68" w14:textId="77777777" w:rsidR="003019F9" w:rsidRDefault="003019F9" w:rsidP="00C60CA3"/>
    <w:p w14:paraId="2E99F135" w14:textId="77777777" w:rsidR="003019F9" w:rsidRDefault="003019F9" w:rsidP="00C60CA3"/>
    <w:p w14:paraId="28D601FE" w14:textId="77777777" w:rsidR="003019F9" w:rsidRDefault="003019F9" w:rsidP="00C60CA3"/>
    <w:p w14:paraId="5EE7B18D" w14:textId="77777777" w:rsidR="003019F9" w:rsidRDefault="003019F9" w:rsidP="00C60CA3"/>
    <w:p w14:paraId="4494FFF5" w14:textId="77777777" w:rsidR="003019F9" w:rsidRDefault="003019F9" w:rsidP="00C60CA3"/>
    <w:p w14:paraId="095EBC6D" w14:textId="77777777" w:rsidR="003019F9" w:rsidRDefault="003019F9" w:rsidP="00C60CA3"/>
    <w:p w14:paraId="1C02EB99" w14:textId="77777777" w:rsidR="003019F9" w:rsidRDefault="003019F9" w:rsidP="00C60CA3"/>
    <w:p w14:paraId="752ED9AD" w14:textId="77777777" w:rsidR="003019F9" w:rsidRDefault="003019F9" w:rsidP="00C60CA3"/>
    <w:p w14:paraId="0FCFDF42" w14:textId="77777777" w:rsidR="003019F9" w:rsidRDefault="003019F9" w:rsidP="00C60CA3"/>
    <w:p w14:paraId="7C1FDF14" w14:textId="77777777" w:rsidR="003019F9" w:rsidRDefault="003019F9" w:rsidP="00C60CA3"/>
    <w:p w14:paraId="7468A34B" w14:textId="77777777" w:rsidR="003019F9" w:rsidRDefault="003019F9" w:rsidP="00C60CA3"/>
    <w:p w14:paraId="1B6DA01B" w14:textId="77777777" w:rsidR="003019F9" w:rsidRDefault="003019F9" w:rsidP="00C60CA3"/>
    <w:p w14:paraId="604246AE" w14:textId="77777777" w:rsidR="003019F9" w:rsidRDefault="003019F9" w:rsidP="00C60CA3"/>
    <w:p w14:paraId="53529198" w14:textId="77777777" w:rsidR="003019F9" w:rsidRDefault="003019F9" w:rsidP="00C60CA3"/>
    <w:p w14:paraId="10CDADB2" w14:textId="77777777" w:rsidR="003019F9" w:rsidRDefault="003019F9" w:rsidP="00C60CA3"/>
    <w:p w14:paraId="275EE847" w14:textId="77777777" w:rsidR="003019F9" w:rsidRDefault="003019F9" w:rsidP="00C60CA3"/>
    <w:p w14:paraId="2BA6B7C1" w14:textId="77777777" w:rsidR="003019F9" w:rsidRDefault="003019F9" w:rsidP="00C60CA3"/>
    <w:p w14:paraId="22DADC59" w14:textId="77777777" w:rsidR="003019F9" w:rsidRDefault="003019F9" w:rsidP="00C60CA3"/>
    <w:p w14:paraId="44A10A57" w14:textId="77777777" w:rsidR="003019F9" w:rsidRDefault="003019F9" w:rsidP="00C60CA3"/>
    <w:p w14:paraId="44827D7B" w14:textId="77777777" w:rsidR="003019F9" w:rsidRDefault="003019F9" w:rsidP="00C60CA3"/>
    <w:p w14:paraId="4ADBFC53" w14:textId="77777777" w:rsidR="003019F9" w:rsidRDefault="003019F9" w:rsidP="00C60CA3"/>
    <w:p w14:paraId="3D358C1A" w14:textId="77777777" w:rsidR="003019F9" w:rsidRDefault="003019F9" w:rsidP="00C60CA3"/>
    <w:p w14:paraId="54419D9D" w14:textId="77777777" w:rsidR="003019F9" w:rsidRDefault="003019F9" w:rsidP="00C60CA3"/>
    <w:p w14:paraId="62009149" w14:textId="77777777" w:rsidR="003019F9" w:rsidRDefault="003019F9" w:rsidP="00C60CA3"/>
    <w:p w14:paraId="4C72C469" w14:textId="77777777" w:rsidR="003019F9" w:rsidRDefault="003019F9" w:rsidP="00C60CA3"/>
    <w:p w14:paraId="75379CC9" w14:textId="77777777" w:rsidR="003019F9" w:rsidRDefault="003019F9" w:rsidP="00C60CA3"/>
    <w:p w14:paraId="15CFEC92" w14:textId="77777777" w:rsidR="003019F9" w:rsidRDefault="003019F9" w:rsidP="00C60CA3"/>
    <w:p w14:paraId="6ED25C77" w14:textId="77777777" w:rsidR="003019F9" w:rsidRDefault="003019F9" w:rsidP="00C60CA3"/>
    <w:p w14:paraId="418D170F" w14:textId="77777777" w:rsidR="003019F9" w:rsidRDefault="003019F9" w:rsidP="00C60CA3"/>
    <w:p w14:paraId="1E7ECE4E" w14:textId="77777777" w:rsidR="003019F9" w:rsidRDefault="003019F9" w:rsidP="00C60CA3"/>
    <w:p w14:paraId="486ACD0C" w14:textId="77777777" w:rsidR="003019F9" w:rsidRDefault="003019F9" w:rsidP="00C60CA3"/>
    <w:p w14:paraId="2926EE98" w14:textId="77777777" w:rsidR="003019F9" w:rsidRDefault="003019F9" w:rsidP="00C60CA3"/>
    <w:p w14:paraId="66E3665D" w14:textId="77777777" w:rsidR="003019F9" w:rsidRDefault="003019F9" w:rsidP="00C60CA3"/>
    <w:p w14:paraId="237F0F74" w14:textId="77777777" w:rsidR="003019F9" w:rsidRDefault="003019F9" w:rsidP="00C60CA3"/>
    <w:p w14:paraId="5E9F7152" w14:textId="77777777" w:rsidR="003019F9" w:rsidRDefault="003019F9" w:rsidP="00C60CA3"/>
    <w:p w14:paraId="2D05BB73" w14:textId="77777777" w:rsidR="003019F9" w:rsidRDefault="003019F9" w:rsidP="00C60CA3"/>
    <w:p w14:paraId="2F971435" w14:textId="77777777" w:rsidR="003019F9" w:rsidRDefault="003019F9" w:rsidP="00C60CA3"/>
    <w:p w14:paraId="1910F60E" w14:textId="77777777" w:rsidR="003019F9" w:rsidRDefault="003019F9" w:rsidP="00C60CA3"/>
    <w:p w14:paraId="0FCBD548" w14:textId="77777777" w:rsidR="003019F9" w:rsidRDefault="003019F9" w:rsidP="00C60CA3"/>
    <w:p w14:paraId="74D594AF" w14:textId="77777777" w:rsidR="003019F9" w:rsidRDefault="003019F9" w:rsidP="00C60CA3"/>
    <w:p w14:paraId="5D191ADA" w14:textId="77777777" w:rsidR="003019F9" w:rsidRDefault="003019F9" w:rsidP="00C60CA3"/>
    <w:p w14:paraId="3FDCED18" w14:textId="77777777" w:rsidR="003019F9" w:rsidRDefault="003019F9" w:rsidP="00C60CA3"/>
    <w:p w14:paraId="7135DB39" w14:textId="77777777" w:rsidR="003019F9" w:rsidRDefault="003019F9" w:rsidP="00C60CA3"/>
    <w:p w14:paraId="0A1B1E76" w14:textId="77777777" w:rsidR="003019F9" w:rsidRDefault="003019F9" w:rsidP="00C60CA3"/>
    <w:p w14:paraId="75BD096B" w14:textId="77777777" w:rsidR="003019F9" w:rsidRDefault="003019F9" w:rsidP="00C60CA3"/>
    <w:p w14:paraId="5D3F8EDC" w14:textId="77777777" w:rsidR="003019F9" w:rsidRDefault="003019F9" w:rsidP="00C60CA3"/>
    <w:p w14:paraId="59A469F0" w14:textId="77777777" w:rsidR="003019F9" w:rsidRDefault="003019F9" w:rsidP="00C60CA3"/>
    <w:p w14:paraId="27D3E10E" w14:textId="77777777" w:rsidR="003019F9" w:rsidRDefault="003019F9" w:rsidP="00C60CA3"/>
    <w:p w14:paraId="51C8A066" w14:textId="77777777" w:rsidR="003019F9" w:rsidRDefault="003019F9" w:rsidP="00C60CA3"/>
    <w:p w14:paraId="32EE60D7" w14:textId="77777777" w:rsidR="003019F9" w:rsidRDefault="003019F9" w:rsidP="00C60CA3"/>
    <w:p w14:paraId="2A9B2E60" w14:textId="77777777" w:rsidR="003019F9" w:rsidRDefault="003019F9" w:rsidP="00C60CA3"/>
    <w:p w14:paraId="30CB405B" w14:textId="77777777" w:rsidR="003019F9" w:rsidRDefault="003019F9" w:rsidP="00C60CA3"/>
    <w:p w14:paraId="70D5943D" w14:textId="77777777" w:rsidR="003019F9" w:rsidRDefault="003019F9" w:rsidP="00C60CA3"/>
    <w:p w14:paraId="1CBA6D46" w14:textId="77777777" w:rsidR="003019F9" w:rsidRDefault="003019F9" w:rsidP="00C60CA3"/>
  </w:endnote>
  <w:endnote w:type="continuationSeparator" w:id="0">
    <w:p w14:paraId="1AE4F5BE" w14:textId="2FA47E92" w:rsidR="003019F9" w:rsidRDefault="003019F9" w:rsidP="00C60CA3">
      <w:r>
        <w:continuationSeparator/>
      </w:r>
    </w:p>
    <w:p w14:paraId="1AE4F5BF" w14:textId="77777777" w:rsidR="003019F9" w:rsidRDefault="003019F9" w:rsidP="00C60CA3"/>
    <w:p w14:paraId="1AE4F5C0" w14:textId="77777777" w:rsidR="003019F9" w:rsidRDefault="003019F9" w:rsidP="00C60CA3"/>
    <w:p w14:paraId="1AE4F5C1" w14:textId="77777777" w:rsidR="003019F9" w:rsidRDefault="003019F9" w:rsidP="00C60CA3"/>
    <w:p w14:paraId="1AE4F5C2" w14:textId="77777777" w:rsidR="003019F9" w:rsidRDefault="003019F9" w:rsidP="00C60CA3"/>
    <w:p w14:paraId="27DFD275" w14:textId="77777777" w:rsidR="003019F9" w:rsidRDefault="003019F9" w:rsidP="00C60CA3"/>
    <w:p w14:paraId="2D044EF5" w14:textId="77777777" w:rsidR="003019F9" w:rsidRDefault="003019F9" w:rsidP="00C60CA3"/>
    <w:p w14:paraId="7D279FBF" w14:textId="77777777" w:rsidR="003019F9" w:rsidRDefault="003019F9" w:rsidP="00C60CA3"/>
    <w:p w14:paraId="3AFE8324" w14:textId="77777777" w:rsidR="003019F9" w:rsidRDefault="003019F9" w:rsidP="00C60CA3"/>
    <w:p w14:paraId="096A634D" w14:textId="77777777" w:rsidR="003019F9" w:rsidRDefault="003019F9" w:rsidP="00C60CA3"/>
    <w:p w14:paraId="4D5391B0" w14:textId="77777777" w:rsidR="003019F9" w:rsidRDefault="003019F9" w:rsidP="00C60CA3"/>
    <w:p w14:paraId="1AD816A5" w14:textId="77777777" w:rsidR="003019F9" w:rsidRDefault="003019F9" w:rsidP="00C60CA3"/>
    <w:p w14:paraId="42758377" w14:textId="77777777" w:rsidR="003019F9" w:rsidRDefault="003019F9" w:rsidP="00C60CA3"/>
    <w:p w14:paraId="6F281B2C" w14:textId="77777777" w:rsidR="003019F9" w:rsidRDefault="003019F9" w:rsidP="00C60CA3"/>
    <w:p w14:paraId="406AE64C" w14:textId="77777777" w:rsidR="003019F9" w:rsidRDefault="003019F9" w:rsidP="00C60CA3"/>
    <w:p w14:paraId="07E798A1" w14:textId="77777777" w:rsidR="003019F9" w:rsidRDefault="003019F9" w:rsidP="00C60CA3"/>
    <w:p w14:paraId="67B991CA" w14:textId="77777777" w:rsidR="003019F9" w:rsidRDefault="003019F9" w:rsidP="00C60CA3"/>
    <w:p w14:paraId="268FCE26" w14:textId="77777777" w:rsidR="003019F9" w:rsidRDefault="003019F9" w:rsidP="00C60CA3"/>
    <w:p w14:paraId="54C5E229" w14:textId="77777777" w:rsidR="003019F9" w:rsidRDefault="003019F9" w:rsidP="00C60CA3"/>
    <w:p w14:paraId="69253DD2" w14:textId="77777777" w:rsidR="003019F9" w:rsidRDefault="003019F9" w:rsidP="00C60CA3"/>
    <w:p w14:paraId="4A483E20" w14:textId="77777777" w:rsidR="003019F9" w:rsidRDefault="003019F9" w:rsidP="00C60CA3"/>
    <w:p w14:paraId="437E804F" w14:textId="77777777" w:rsidR="003019F9" w:rsidRDefault="003019F9" w:rsidP="00C60CA3"/>
    <w:p w14:paraId="00AAD312" w14:textId="77777777" w:rsidR="003019F9" w:rsidRDefault="003019F9" w:rsidP="00C60CA3"/>
    <w:p w14:paraId="1F0F82E4" w14:textId="77777777" w:rsidR="003019F9" w:rsidRDefault="003019F9" w:rsidP="00C60CA3"/>
    <w:p w14:paraId="3BDB61EC" w14:textId="77777777" w:rsidR="003019F9" w:rsidRDefault="003019F9" w:rsidP="00C60CA3"/>
    <w:p w14:paraId="158DD276" w14:textId="77777777" w:rsidR="003019F9" w:rsidRDefault="003019F9" w:rsidP="00C60CA3"/>
    <w:p w14:paraId="7489CD24" w14:textId="77777777" w:rsidR="003019F9" w:rsidRDefault="003019F9" w:rsidP="00C60CA3"/>
    <w:p w14:paraId="62C199B4" w14:textId="77777777" w:rsidR="003019F9" w:rsidRDefault="003019F9" w:rsidP="00C60CA3"/>
    <w:p w14:paraId="1583568D" w14:textId="77777777" w:rsidR="003019F9" w:rsidRDefault="003019F9" w:rsidP="00C60CA3"/>
    <w:p w14:paraId="54533D79" w14:textId="77777777" w:rsidR="003019F9" w:rsidRDefault="003019F9" w:rsidP="00C60CA3"/>
    <w:p w14:paraId="027DEF86" w14:textId="77777777" w:rsidR="003019F9" w:rsidRDefault="003019F9" w:rsidP="00C60CA3"/>
    <w:p w14:paraId="4FFBE856" w14:textId="77777777" w:rsidR="003019F9" w:rsidRDefault="003019F9" w:rsidP="00C60CA3"/>
    <w:p w14:paraId="162CA0BE" w14:textId="77777777" w:rsidR="003019F9" w:rsidRDefault="003019F9" w:rsidP="00C60CA3"/>
    <w:p w14:paraId="7838453C" w14:textId="77777777" w:rsidR="003019F9" w:rsidRDefault="003019F9" w:rsidP="00C60CA3"/>
    <w:p w14:paraId="72CB1EF8" w14:textId="77777777" w:rsidR="003019F9" w:rsidRDefault="003019F9" w:rsidP="00C60CA3"/>
    <w:p w14:paraId="59ADAD86" w14:textId="77777777" w:rsidR="003019F9" w:rsidRDefault="003019F9" w:rsidP="00C60CA3"/>
    <w:p w14:paraId="2823E145" w14:textId="77777777" w:rsidR="003019F9" w:rsidRDefault="003019F9" w:rsidP="00C60CA3"/>
    <w:p w14:paraId="63B2DD34" w14:textId="77777777" w:rsidR="003019F9" w:rsidRDefault="003019F9" w:rsidP="00C60CA3"/>
    <w:p w14:paraId="1B9779C1" w14:textId="77777777" w:rsidR="003019F9" w:rsidRDefault="003019F9" w:rsidP="00C60CA3"/>
    <w:p w14:paraId="2358D7EB" w14:textId="77777777" w:rsidR="003019F9" w:rsidRDefault="003019F9" w:rsidP="00C60CA3"/>
    <w:p w14:paraId="2B654D39" w14:textId="77777777" w:rsidR="003019F9" w:rsidRDefault="003019F9" w:rsidP="00C60CA3"/>
    <w:p w14:paraId="6701BBE6" w14:textId="77777777" w:rsidR="003019F9" w:rsidRDefault="003019F9" w:rsidP="00C60CA3"/>
    <w:p w14:paraId="5EB1C597" w14:textId="77777777" w:rsidR="003019F9" w:rsidRDefault="003019F9" w:rsidP="00C60CA3"/>
    <w:p w14:paraId="0DA0F56A" w14:textId="77777777" w:rsidR="003019F9" w:rsidRDefault="003019F9" w:rsidP="00C60CA3"/>
    <w:p w14:paraId="3F2701F3" w14:textId="77777777" w:rsidR="003019F9" w:rsidRDefault="003019F9" w:rsidP="00C60CA3"/>
    <w:p w14:paraId="5874F96D" w14:textId="77777777" w:rsidR="003019F9" w:rsidRDefault="003019F9" w:rsidP="00C60CA3"/>
    <w:p w14:paraId="715B7367" w14:textId="77777777" w:rsidR="003019F9" w:rsidRDefault="003019F9" w:rsidP="00C60CA3"/>
    <w:p w14:paraId="755CA446" w14:textId="77777777" w:rsidR="003019F9" w:rsidRDefault="003019F9" w:rsidP="00C60CA3"/>
    <w:p w14:paraId="5277A900" w14:textId="77777777" w:rsidR="003019F9" w:rsidRDefault="003019F9" w:rsidP="00C60CA3"/>
    <w:p w14:paraId="0C6B1EA0" w14:textId="77777777" w:rsidR="003019F9" w:rsidRDefault="003019F9" w:rsidP="00C60CA3"/>
    <w:p w14:paraId="42126B7D" w14:textId="77777777" w:rsidR="003019F9" w:rsidRDefault="003019F9" w:rsidP="00C60CA3"/>
    <w:p w14:paraId="36C6F75C" w14:textId="77777777" w:rsidR="003019F9" w:rsidRDefault="003019F9" w:rsidP="00C60CA3"/>
    <w:p w14:paraId="2863F3FA" w14:textId="77777777" w:rsidR="003019F9" w:rsidRDefault="003019F9" w:rsidP="00C60CA3"/>
    <w:p w14:paraId="77B53AE7" w14:textId="77777777" w:rsidR="003019F9" w:rsidRDefault="003019F9" w:rsidP="00C60CA3"/>
    <w:p w14:paraId="4F3A2658" w14:textId="77777777" w:rsidR="003019F9" w:rsidRDefault="003019F9" w:rsidP="00C60CA3"/>
    <w:p w14:paraId="4AA613CD" w14:textId="77777777" w:rsidR="003019F9" w:rsidRDefault="003019F9" w:rsidP="00C60CA3"/>
    <w:p w14:paraId="57223A52" w14:textId="77777777" w:rsidR="003019F9" w:rsidRDefault="003019F9" w:rsidP="00C60CA3"/>
    <w:p w14:paraId="2572F071" w14:textId="77777777" w:rsidR="003019F9" w:rsidRDefault="003019F9" w:rsidP="00C60CA3"/>
    <w:p w14:paraId="05112831" w14:textId="77777777" w:rsidR="003019F9" w:rsidRDefault="003019F9" w:rsidP="00C60CA3"/>
    <w:p w14:paraId="3B2A9556" w14:textId="77777777" w:rsidR="003019F9" w:rsidRDefault="003019F9" w:rsidP="00C60CA3"/>
    <w:p w14:paraId="3E674368" w14:textId="77777777" w:rsidR="003019F9" w:rsidRDefault="003019F9" w:rsidP="00C60CA3"/>
    <w:p w14:paraId="6C5C15DE" w14:textId="77777777" w:rsidR="003019F9" w:rsidRDefault="003019F9" w:rsidP="00C60CA3"/>
    <w:p w14:paraId="738DE1ED" w14:textId="77777777" w:rsidR="003019F9" w:rsidRDefault="003019F9" w:rsidP="00C60CA3"/>
    <w:p w14:paraId="28E974F6" w14:textId="77777777" w:rsidR="003019F9" w:rsidRDefault="003019F9" w:rsidP="00C60CA3"/>
    <w:p w14:paraId="688C9811" w14:textId="77777777" w:rsidR="003019F9" w:rsidRDefault="003019F9" w:rsidP="00C60CA3"/>
    <w:p w14:paraId="6A152008" w14:textId="77777777" w:rsidR="003019F9" w:rsidRDefault="003019F9" w:rsidP="00C60CA3"/>
    <w:p w14:paraId="0149BA21" w14:textId="77777777" w:rsidR="003019F9" w:rsidRDefault="003019F9" w:rsidP="00C60CA3"/>
    <w:p w14:paraId="07F43422" w14:textId="77777777" w:rsidR="003019F9" w:rsidRDefault="003019F9" w:rsidP="00C60CA3"/>
    <w:p w14:paraId="356D05EE" w14:textId="77777777" w:rsidR="003019F9" w:rsidRDefault="003019F9" w:rsidP="00C60CA3"/>
    <w:p w14:paraId="362FCF01" w14:textId="77777777" w:rsidR="003019F9" w:rsidRDefault="003019F9" w:rsidP="00C60CA3"/>
    <w:p w14:paraId="011CDE74" w14:textId="77777777" w:rsidR="003019F9" w:rsidRDefault="003019F9" w:rsidP="00C60C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3019F9" w:rsidRDefault="003019F9"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3019F9" w:rsidRDefault="003019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3019F9" w:rsidRDefault="003019F9"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727024"/>
      <w:docPartObj>
        <w:docPartGallery w:val="Page Numbers (Bottom of Page)"/>
        <w:docPartUnique/>
      </w:docPartObj>
    </w:sdtPr>
    <w:sdtEndPr>
      <w:rPr>
        <w:noProof/>
      </w:rPr>
    </w:sdtEndPr>
    <w:sdtContent>
      <w:p w14:paraId="26086861" w14:textId="4A649224" w:rsidR="003019F9" w:rsidRDefault="003019F9" w:rsidP="00FF7415">
        <w:pPr>
          <w:pStyle w:val="Footer"/>
          <w:jc w:val="right"/>
        </w:pPr>
        <w:r>
          <w:fldChar w:fldCharType="begin"/>
        </w:r>
        <w:r>
          <w:instrText xml:space="preserve"> PAGE   \* MERGEFORMAT </w:instrText>
        </w:r>
        <w:r>
          <w:fldChar w:fldCharType="separate"/>
        </w:r>
        <w:r w:rsidR="0026016E">
          <w:rPr>
            <w:noProof/>
          </w:rPr>
          <w:t>ix</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9255955"/>
      <w:docPartObj>
        <w:docPartGallery w:val="Page Numbers (Bottom of Page)"/>
        <w:docPartUnique/>
      </w:docPartObj>
    </w:sdtPr>
    <w:sdtEndPr>
      <w:rPr>
        <w:noProof/>
      </w:rPr>
    </w:sdtEndPr>
    <w:sdtContent>
      <w:p w14:paraId="66F4AC46" w14:textId="59C8B7B1" w:rsidR="003019F9" w:rsidRDefault="003019F9" w:rsidP="0036408C">
        <w:pPr>
          <w:pStyle w:val="Footer"/>
        </w:pPr>
        <w:r>
          <w:rPr>
            <w:noProof/>
            <w:lang w:val="en-US" w:eastAsia="en-US"/>
          </w:rPr>
          <mc:AlternateContent>
            <mc:Choice Requires="wps">
              <w:drawing>
                <wp:anchor distT="0" distB="0" distL="114300" distR="114300" simplePos="0" relativeHeight="251749376"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D08E9" id="Straight Connector 7271"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26016E">
          <w:rPr>
            <w:noProof/>
          </w:rPr>
          <w:t>13</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0688988"/>
      <w:docPartObj>
        <w:docPartGallery w:val="Page Numbers (Bottom of Page)"/>
        <w:docPartUnique/>
      </w:docPartObj>
    </w:sdtPr>
    <w:sdtEndPr>
      <w:rPr>
        <w:noProof/>
      </w:rPr>
    </w:sdtEndPr>
    <w:sdtContent>
      <w:p w14:paraId="2D17185D" w14:textId="53D8E6A0" w:rsidR="003019F9" w:rsidRDefault="003019F9" w:rsidP="00556925">
        <w:pPr>
          <w:pStyle w:val="Footer"/>
        </w:pPr>
        <w:r>
          <w:rPr>
            <w:noProof/>
            <w:lang w:val="en-US" w:eastAsia="en-US"/>
          </w:rPr>
          <mc:AlternateContent>
            <mc:Choice Requires="wps">
              <w:drawing>
                <wp:anchor distT="0" distB="0" distL="114300" distR="114300" simplePos="0" relativeHeight="251573248"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949C90" id="Straight Connector 7311"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t xml:space="preserve"> </w:t>
        </w:r>
        <w:r>
          <w:tab/>
          <w:t xml:space="preserve">   </w:t>
        </w:r>
        <w:r>
          <w:fldChar w:fldCharType="begin"/>
        </w:r>
        <w:r>
          <w:instrText xml:space="preserve"> PAGE   \* MERGEFORMAT </w:instrText>
        </w:r>
        <w:r>
          <w:fldChar w:fldCharType="separate"/>
        </w:r>
        <w:r w:rsidR="0026016E">
          <w:rPr>
            <w:noProof/>
          </w:rPr>
          <w:t>83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49F2F46F" w:rsidR="003019F9" w:rsidRPr="008B119B" w:rsidRDefault="008B119B" w:rsidP="008B119B">
      <w:pPr>
        <w:pStyle w:val="NoSpacing"/>
      </w:pPr>
      <w:bookmarkStart w:id="0" w:name="_Hlk481180154"/>
      <w:bookmarkEnd w:id="0"/>
      <w:r w:rsidRPr="008B119B">
        <w:t xml:space="preserve"> </w:t>
      </w:r>
      <w:r w:rsidR="003019F9" w:rsidRPr="008B119B">
        <w:separator/>
      </w:r>
    </w:p>
  </w:footnote>
  <w:footnote w:type="continuationSeparator" w:id="0">
    <w:p w14:paraId="769F7B08" w14:textId="2FDCA489" w:rsidR="003019F9" w:rsidRDefault="003019F9" w:rsidP="00C60CA3">
      <w:r>
        <w:continuationSeparator/>
      </w:r>
    </w:p>
    <w:p w14:paraId="5B844CDB" w14:textId="77777777" w:rsidR="003019F9" w:rsidRDefault="003019F9" w:rsidP="00C60CA3"/>
    <w:p w14:paraId="3A6D2EF6" w14:textId="77777777" w:rsidR="003019F9" w:rsidRDefault="003019F9" w:rsidP="00C60CA3"/>
    <w:p w14:paraId="76768127" w14:textId="77777777" w:rsidR="003019F9" w:rsidRDefault="003019F9" w:rsidP="00C60CA3"/>
    <w:p w14:paraId="24EC2D74" w14:textId="77777777" w:rsidR="003019F9" w:rsidRDefault="003019F9" w:rsidP="00C60CA3"/>
    <w:p w14:paraId="3C83A819" w14:textId="77777777" w:rsidR="003019F9" w:rsidRDefault="003019F9" w:rsidP="00C60CA3"/>
    <w:p w14:paraId="0D3BDAA2" w14:textId="77777777" w:rsidR="003019F9" w:rsidRDefault="003019F9" w:rsidP="00C60CA3"/>
    <w:p w14:paraId="4E762631" w14:textId="77777777" w:rsidR="003019F9" w:rsidRDefault="003019F9" w:rsidP="00C60CA3"/>
    <w:p w14:paraId="2D50C4FD" w14:textId="77777777" w:rsidR="003019F9" w:rsidRDefault="003019F9" w:rsidP="00C60CA3"/>
    <w:p w14:paraId="010B776F" w14:textId="77777777" w:rsidR="003019F9" w:rsidRDefault="003019F9" w:rsidP="00C60CA3"/>
    <w:p w14:paraId="0F8BA3CE" w14:textId="77777777" w:rsidR="003019F9" w:rsidRDefault="003019F9" w:rsidP="00C60CA3"/>
    <w:p w14:paraId="76D0FC36" w14:textId="77777777" w:rsidR="003019F9" w:rsidRDefault="003019F9" w:rsidP="00C60CA3"/>
    <w:p w14:paraId="1E97C33B" w14:textId="77777777" w:rsidR="003019F9" w:rsidRDefault="003019F9" w:rsidP="00C60CA3"/>
    <w:p w14:paraId="3F4CD43C" w14:textId="77777777" w:rsidR="003019F9" w:rsidRDefault="003019F9" w:rsidP="00C60CA3"/>
    <w:p w14:paraId="45A336A5" w14:textId="77777777" w:rsidR="003019F9" w:rsidRDefault="003019F9" w:rsidP="00C60CA3"/>
    <w:p w14:paraId="1FEC24A9" w14:textId="77777777" w:rsidR="003019F9" w:rsidRDefault="003019F9" w:rsidP="00C60CA3"/>
    <w:p w14:paraId="5FF67C31" w14:textId="77777777" w:rsidR="003019F9" w:rsidRDefault="003019F9" w:rsidP="00C60CA3"/>
    <w:p w14:paraId="10605372" w14:textId="77777777" w:rsidR="003019F9" w:rsidRDefault="003019F9" w:rsidP="00C60CA3"/>
    <w:p w14:paraId="12597CA1" w14:textId="77777777" w:rsidR="003019F9" w:rsidRDefault="003019F9" w:rsidP="00C60CA3"/>
    <w:p w14:paraId="7650987D" w14:textId="77777777" w:rsidR="003019F9" w:rsidRDefault="003019F9" w:rsidP="00C60CA3"/>
    <w:p w14:paraId="249202F4" w14:textId="77777777" w:rsidR="003019F9" w:rsidRDefault="003019F9" w:rsidP="00C60CA3"/>
    <w:p w14:paraId="2DB2364B" w14:textId="77777777" w:rsidR="003019F9" w:rsidRDefault="003019F9" w:rsidP="00C60CA3"/>
    <w:p w14:paraId="6B6FDED6" w14:textId="77777777" w:rsidR="003019F9" w:rsidRDefault="003019F9" w:rsidP="00C60CA3"/>
    <w:p w14:paraId="7F99E4C8" w14:textId="77777777" w:rsidR="003019F9" w:rsidRDefault="003019F9" w:rsidP="00C60CA3"/>
    <w:p w14:paraId="7016C171" w14:textId="77777777" w:rsidR="003019F9" w:rsidRDefault="003019F9" w:rsidP="00C60CA3"/>
    <w:p w14:paraId="6DCFC5A2" w14:textId="77777777" w:rsidR="003019F9" w:rsidRDefault="003019F9" w:rsidP="00C60CA3"/>
    <w:p w14:paraId="10258B3B" w14:textId="77777777" w:rsidR="003019F9" w:rsidRDefault="003019F9" w:rsidP="00C60CA3"/>
    <w:p w14:paraId="6D4B7514" w14:textId="77777777" w:rsidR="003019F9" w:rsidRDefault="003019F9" w:rsidP="00C60CA3"/>
    <w:p w14:paraId="6D007946" w14:textId="77777777" w:rsidR="003019F9" w:rsidRDefault="003019F9" w:rsidP="00C60CA3"/>
  </w:footnote>
  <w:footnote w:type="continuationNotice" w:id="1">
    <w:p w14:paraId="06D6D75B" w14:textId="20550954" w:rsidR="003019F9" w:rsidRPr="00EA6522" w:rsidRDefault="003019F9" w:rsidP="00EA6522">
      <w:pPr>
        <w:pStyle w:val="Footer"/>
      </w:pPr>
    </w:p>
    <w:p w14:paraId="33253F03" w14:textId="77777777" w:rsidR="003019F9" w:rsidRDefault="003019F9" w:rsidP="00C60CA3"/>
    <w:p w14:paraId="5FAE0E5C" w14:textId="77777777" w:rsidR="003019F9" w:rsidRDefault="003019F9" w:rsidP="00C60CA3"/>
    <w:p w14:paraId="6469F8E0" w14:textId="77777777" w:rsidR="003019F9" w:rsidRDefault="003019F9" w:rsidP="00C60CA3"/>
    <w:p w14:paraId="38F27E6B" w14:textId="77777777" w:rsidR="003019F9" w:rsidRDefault="003019F9" w:rsidP="00C60CA3"/>
    <w:p w14:paraId="31857DCB" w14:textId="77777777" w:rsidR="003019F9" w:rsidRDefault="003019F9" w:rsidP="00C60CA3"/>
    <w:p w14:paraId="5B8EA24C" w14:textId="77777777" w:rsidR="003019F9" w:rsidRDefault="003019F9" w:rsidP="00C60CA3"/>
    <w:p w14:paraId="06D537F2" w14:textId="77777777" w:rsidR="003019F9" w:rsidRDefault="003019F9" w:rsidP="00C60CA3"/>
    <w:p w14:paraId="65CB3D86" w14:textId="77777777" w:rsidR="003019F9" w:rsidRDefault="003019F9" w:rsidP="00C60CA3"/>
    <w:p w14:paraId="33CB9697" w14:textId="77777777" w:rsidR="003019F9" w:rsidRDefault="003019F9" w:rsidP="00C60CA3"/>
    <w:p w14:paraId="116E5ED7" w14:textId="77777777" w:rsidR="003019F9" w:rsidRDefault="003019F9" w:rsidP="00C60CA3"/>
    <w:p w14:paraId="44EE6CFE" w14:textId="77777777" w:rsidR="003019F9" w:rsidRDefault="003019F9" w:rsidP="00C60CA3"/>
    <w:p w14:paraId="759B8D98" w14:textId="77777777" w:rsidR="003019F9" w:rsidRDefault="003019F9" w:rsidP="00C60CA3"/>
    <w:p w14:paraId="1E92BF8C" w14:textId="77777777" w:rsidR="003019F9" w:rsidRDefault="003019F9" w:rsidP="00C60CA3"/>
    <w:p w14:paraId="27A41025" w14:textId="77777777" w:rsidR="003019F9" w:rsidRDefault="003019F9" w:rsidP="00C60CA3"/>
    <w:p w14:paraId="4A6033DA" w14:textId="77777777" w:rsidR="003019F9" w:rsidRDefault="003019F9" w:rsidP="00C60CA3"/>
    <w:p w14:paraId="6A3DBD47" w14:textId="77777777" w:rsidR="003019F9" w:rsidRDefault="003019F9" w:rsidP="00C60CA3"/>
    <w:p w14:paraId="4D3D20E5" w14:textId="77777777" w:rsidR="003019F9" w:rsidRDefault="003019F9" w:rsidP="00C60CA3"/>
    <w:p w14:paraId="3BFF2214" w14:textId="77777777" w:rsidR="003019F9" w:rsidRDefault="003019F9" w:rsidP="00C60CA3"/>
    <w:p w14:paraId="32069F8D" w14:textId="77777777" w:rsidR="003019F9" w:rsidRDefault="003019F9" w:rsidP="00C60CA3"/>
    <w:p w14:paraId="774C3D4E" w14:textId="77777777" w:rsidR="003019F9" w:rsidRDefault="003019F9" w:rsidP="00C60CA3"/>
    <w:p w14:paraId="2EA95B6C" w14:textId="77777777" w:rsidR="003019F9" w:rsidRDefault="003019F9" w:rsidP="00C60CA3"/>
    <w:p w14:paraId="0A73A9EE" w14:textId="77777777" w:rsidR="003019F9" w:rsidRDefault="003019F9" w:rsidP="00C60CA3"/>
    <w:p w14:paraId="2FE00228" w14:textId="77777777" w:rsidR="003019F9" w:rsidRDefault="003019F9" w:rsidP="00C60CA3"/>
    <w:p w14:paraId="0640068D" w14:textId="77777777" w:rsidR="003019F9" w:rsidRDefault="003019F9" w:rsidP="00C60CA3"/>
    <w:p w14:paraId="51BA70E6" w14:textId="77777777" w:rsidR="003019F9" w:rsidRDefault="003019F9" w:rsidP="00C60CA3"/>
    <w:p w14:paraId="4138CAAB" w14:textId="77777777" w:rsidR="003019F9" w:rsidRDefault="003019F9" w:rsidP="00C60CA3"/>
    <w:p w14:paraId="2D4D2BA6" w14:textId="77777777" w:rsidR="003019F9" w:rsidRDefault="003019F9" w:rsidP="00C60CA3"/>
    <w:p w14:paraId="1947D336" w14:textId="77777777" w:rsidR="003019F9" w:rsidRDefault="003019F9" w:rsidP="00C60CA3"/>
    <w:p w14:paraId="7AF904CE" w14:textId="77777777" w:rsidR="003019F9" w:rsidRDefault="003019F9" w:rsidP="00C60CA3"/>
    <w:p w14:paraId="6DCDE4C8" w14:textId="77777777" w:rsidR="003019F9" w:rsidRDefault="003019F9" w:rsidP="00C60CA3"/>
    <w:p w14:paraId="79237CC9" w14:textId="77777777" w:rsidR="003019F9" w:rsidRDefault="003019F9" w:rsidP="00C60CA3"/>
    <w:p w14:paraId="1526BFBF" w14:textId="77777777" w:rsidR="003019F9" w:rsidRDefault="003019F9" w:rsidP="00C60CA3"/>
    <w:p w14:paraId="697CB8F3" w14:textId="77777777" w:rsidR="003019F9" w:rsidRDefault="003019F9" w:rsidP="00C60CA3"/>
    <w:p w14:paraId="1BC24D7C" w14:textId="77777777" w:rsidR="003019F9" w:rsidRDefault="003019F9" w:rsidP="00C60CA3"/>
    <w:p w14:paraId="2D2CACDB" w14:textId="77777777" w:rsidR="003019F9" w:rsidRDefault="003019F9" w:rsidP="00C60CA3"/>
    <w:p w14:paraId="78D53DE3" w14:textId="77777777" w:rsidR="003019F9" w:rsidRDefault="003019F9" w:rsidP="00C60CA3"/>
    <w:p w14:paraId="650D565B" w14:textId="77777777" w:rsidR="003019F9" w:rsidRDefault="003019F9" w:rsidP="00C60CA3"/>
    <w:p w14:paraId="7957AF2E" w14:textId="77777777" w:rsidR="003019F9" w:rsidRDefault="003019F9" w:rsidP="00C60CA3"/>
    <w:p w14:paraId="5E0533EB" w14:textId="77777777" w:rsidR="003019F9" w:rsidRDefault="003019F9" w:rsidP="00C60CA3"/>
    <w:p w14:paraId="0D0A5790" w14:textId="77777777" w:rsidR="003019F9" w:rsidRDefault="003019F9" w:rsidP="00C60CA3"/>
    <w:p w14:paraId="077752B0" w14:textId="77777777" w:rsidR="003019F9" w:rsidRDefault="003019F9" w:rsidP="00C60CA3"/>
    <w:p w14:paraId="029A4241" w14:textId="77777777" w:rsidR="003019F9" w:rsidRDefault="003019F9" w:rsidP="00C60CA3"/>
    <w:p w14:paraId="3E1C72CC" w14:textId="77777777" w:rsidR="003019F9" w:rsidRDefault="003019F9" w:rsidP="00C60CA3"/>
    <w:p w14:paraId="0CE8A8AC" w14:textId="77777777" w:rsidR="003019F9" w:rsidRDefault="003019F9" w:rsidP="00C60CA3"/>
    <w:p w14:paraId="1397C96D" w14:textId="77777777" w:rsidR="003019F9" w:rsidRDefault="003019F9" w:rsidP="00C60CA3"/>
    <w:p w14:paraId="1DEA55C8" w14:textId="77777777" w:rsidR="003019F9" w:rsidRDefault="003019F9" w:rsidP="00C60CA3"/>
    <w:p w14:paraId="1DAC3CE3" w14:textId="77777777" w:rsidR="003019F9" w:rsidRDefault="003019F9" w:rsidP="00C60CA3"/>
    <w:p w14:paraId="2F5121B1" w14:textId="77777777" w:rsidR="003019F9" w:rsidRDefault="003019F9" w:rsidP="00C60CA3"/>
    <w:p w14:paraId="3F89C66A" w14:textId="77777777" w:rsidR="003019F9" w:rsidRDefault="003019F9" w:rsidP="00C60CA3"/>
    <w:p w14:paraId="1D8311C8" w14:textId="77777777" w:rsidR="003019F9" w:rsidRDefault="003019F9" w:rsidP="00C60CA3"/>
    <w:p w14:paraId="0FED80C0" w14:textId="77777777" w:rsidR="003019F9" w:rsidRDefault="003019F9" w:rsidP="00C60CA3"/>
  </w:footnote>
  <w:footnote w:id="2">
    <w:p w14:paraId="67E7827F" w14:textId="77777777" w:rsidR="003019F9" w:rsidRDefault="003019F9" w:rsidP="00C60CA3">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3019F9" w:rsidRDefault="003019F9"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3019F9" w:rsidRDefault="003019F9"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56607DA4" w:rsidR="003019F9" w:rsidRPr="0047700A" w:rsidRDefault="003019F9" w:rsidP="00923434">
    <w:pPr>
      <w:pStyle w:val="Header"/>
    </w:pPr>
    <w:r>
      <w:rPr>
        <w:noProof/>
        <w:snapToGrid/>
        <w:lang w:val="en-US"/>
      </w:rPr>
      <mc:AlternateContent>
        <mc:Choice Requires="wps">
          <w:drawing>
            <wp:anchor distT="0" distB="0" distL="114300" distR="114300" simplePos="0" relativeHeight="251711488"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659749" id="Straight Connector 723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73600"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3019F9" w:rsidRPr="009D67FE" w:rsidRDefault="003019F9" w:rsidP="00C60CA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3019F9" w:rsidRPr="009D67FE" w:rsidRDefault="003019F9" w:rsidP="00C60CA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3571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26016E" w:rsidRPr="0026016E">
        <w:rPr>
          <w:rFonts w:ascii="Cambria Math" w:hAnsi="Cambria Math" w:cs="Cambria Math"/>
          <w:noProof/>
        </w:rPr>
        <w:t>INTRODUCTION</w:t>
      </w:r>
    </w:fldSimple>
    <w:r>
      <w:tab/>
    </w:r>
    <w:fldSimple w:instr=" STYLEREF  &quot;Heading 2&quot;  \* MERGEFORMAT ">
      <w:r w:rsidR="0026016E">
        <w:rPr>
          <w:noProof/>
        </w:rPr>
        <w:t>Overview</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3019F9" w:rsidRDefault="003019F9"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2ACA0EBF" w:rsidR="003019F9" w:rsidRDefault="003019F9" w:rsidP="00923434">
    <w:pPr>
      <w:pStyle w:val="Header"/>
    </w:pPr>
    <w:r>
      <w:rPr>
        <w:noProof/>
        <w:snapToGrid/>
        <w:lang w:val="en-US"/>
      </w:rPr>
      <mc:AlternateContent>
        <mc:Choice Requires="wps">
          <w:drawing>
            <wp:anchor distT="0" distB="0" distL="114300" distR="114300" simplePos="0" relativeHeight="251597824"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693E46" id="Straight Connector 7308"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589632"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3019F9" w:rsidRPr="009D67FE" w:rsidRDefault="003019F9" w:rsidP="00C60CA3">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3019F9" w:rsidRPr="009D67FE" w:rsidRDefault="003019F9" w:rsidP="00C60CA3">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44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26016E">
        <w:rPr>
          <w:noProof/>
        </w:rPr>
        <w:t>DISCUSSION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3019F9" w:rsidRDefault="003019F9"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3019F9" w:rsidRDefault="003019F9"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3019F9" w:rsidRDefault="003019F9"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3019F9" w:rsidRDefault="003019F9"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3019F9" w:rsidRDefault="003019F9"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3019F9" w:rsidRDefault="003019F9"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3019F9" w:rsidRDefault="003019F9"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3019F9" w:rsidRDefault="003019F9"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EAAA101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90C19"/>
    <w:multiLevelType w:val="hybridMultilevel"/>
    <w:tmpl w:val="437A19CC"/>
    <w:lvl w:ilvl="0" w:tplc="9ABE17D0">
      <w:start w:val="1"/>
      <w:numFmt w:val="bullet"/>
      <w:pStyle w:val="Bullet"/>
      <w:lvlText w:val=""/>
      <w:lvlJc w:val="left"/>
      <w:pPr>
        <w:ind w:left="720" w:hanging="360"/>
      </w:pPr>
      <w:rPr>
        <w:rFonts w:ascii="Symbol" w:hAnsi="Symbol" w:hint="default"/>
      </w:rPr>
    </w:lvl>
    <w:lvl w:ilvl="1" w:tplc="29142D2C">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
  </w:num>
  <w:num w:numId="5">
    <w:abstractNumId w:val="6"/>
  </w:num>
  <w:num w:numId="6">
    <w:abstractNumId w:val="9"/>
  </w:num>
  <w:num w:numId="7">
    <w:abstractNumId w:val="10"/>
  </w:num>
  <w:num w:numId="8">
    <w:abstractNumId w:val="0"/>
  </w:num>
  <w:num w:numId="9">
    <w:abstractNumId w:val="17"/>
  </w:num>
  <w:num w:numId="10">
    <w:abstractNumId w:val="8"/>
  </w:num>
  <w:num w:numId="11">
    <w:abstractNumId w:val="13"/>
  </w:num>
  <w:num w:numId="12">
    <w:abstractNumId w:val="2"/>
  </w:num>
  <w:num w:numId="13">
    <w:abstractNumId w:val="4"/>
  </w:num>
  <w:num w:numId="14">
    <w:abstractNumId w:val="14"/>
  </w:num>
  <w:num w:numId="15">
    <w:abstractNumId w:val="16"/>
  </w:num>
  <w:num w:numId="16">
    <w:abstractNumId w:val="1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11"/>
  </w:num>
  <w:num w:numId="2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57346"/>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16E"/>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19F9"/>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2170D"/>
    <w:rsid w:val="0042467D"/>
    <w:rsid w:val="00425408"/>
    <w:rsid w:val="004266B2"/>
    <w:rsid w:val="004272D5"/>
    <w:rsid w:val="00427597"/>
    <w:rsid w:val="004275F6"/>
    <w:rsid w:val="00427CB2"/>
    <w:rsid w:val="00430871"/>
    <w:rsid w:val="00430965"/>
    <w:rsid w:val="00432100"/>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0477"/>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3F47"/>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A02E3"/>
    <w:rsid w:val="008A0CBB"/>
    <w:rsid w:val="008A1C15"/>
    <w:rsid w:val="008A3AA8"/>
    <w:rsid w:val="008A52A6"/>
    <w:rsid w:val="008B119B"/>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0D1C"/>
    <w:rsid w:val="00923434"/>
    <w:rsid w:val="00925EF9"/>
    <w:rsid w:val="00926F28"/>
    <w:rsid w:val="00926F97"/>
    <w:rsid w:val="009271E6"/>
    <w:rsid w:val="0092774B"/>
    <w:rsid w:val="009318F7"/>
    <w:rsid w:val="0093660F"/>
    <w:rsid w:val="00937327"/>
    <w:rsid w:val="0094029B"/>
    <w:rsid w:val="00940401"/>
    <w:rsid w:val="00940BA6"/>
    <w:rsid w:val="0094414D"/>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3D70"/>
    <w:rsid w:val="00C542AD"/>
    <w:rsid w:val="00C565CB"/>
    <w:rsid w:val="00C60B0C"/>
    <w:rsid w:val="00C60CA3"/>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4CC"/>
    <w:rsid w:val="00F47C6E"/>
    <w:rsid w:val="00F47DF1"/>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7346"/>
    <o:shapelayout v:ext="edit">
      <o:idmap v:ext="edit" data="1"/>
    </o:shapelayout>
  </w:shapeDefaults>
  <w:decimalSymbol w:val="."/>
  <w:listSeparator w:val=","/>
  <w14:docId w14:val="1AE4F3F4"/>
  <w14:discardImageEditingData/>
  <w15:docId w15:val="{648E618A-ADB7-4AF1-A5D4-0DC87311D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60CA3"/>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C60CA3"/>
    <w:pPr>
      <w:keepNext/>
      <w:pageBreakBefore/>
      <w:numPr>
        <w:numId w:val="3"/>
      </w:numPr>
      <w:spacing w:after="600"/>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595A70"/>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C60CA3"/>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table" w:customStyle="1" w:styleId="ThesisTable">
    <w:name w:val="Thesis Table"/>
    <w:basedOn w:val="TableNormal"/>
    <w:uiPriority w:val="99"/>
    <w:rsid w:val="003019F9"/>
    <w:tblPr/>
  </w:style>
  <w:style w:type="character" w:customStyle="1" w:styleId="Title8Char">
    <w:name w:val="Title8 Char"/>
    <w:basedOn w:val="DefaultParagraphFont"/>
    <w:link w:val="Title8"/>
    <w:rsid w:val="00101294"/>
    <w:rPr>
      <w:rFonts w:ascii="Arial" w:hAnsi="Arial"/>
      <w:sz w:val="24"/>
      <w:szCs w:val="24"/>
      <w:lang w:eastAsia="ja-JP"/>
    </w:rPr>
  </w:style>
  <w:style w:type="paragraph" w:customStyle="1" w:styleId="TableHeader">
    <w:name w:val="TableHeader"/>
    <w:basedOn w:val="Normal"/>
    <w:link w:val="TableHeaderChar"/>
    <w:autoRedefine/>
    <w:qFormat/>
    <w:rsid w:val="00C60CA3"/>
    <w:pPr>
      <w:jc w:val="center"/>
    </w:pPr>
    <w:rPr>
      <w:rFonts w:ascii="TeamViewer12" w:hAnsi="TeamViewer12"/>
      <w:sz w:val="28"/>
    </w:rPr>
  </w:style>
  <w:style w:type="paragraph" w:customStyle="1" w:styleId="TableBody">
    <w:name w:val="TableBody"/>
    <w:basedOn w:val="Normal"/>
    <w:link w:val="TableBodyChar"/>
    <w:autoRedefine/>
    <w:qFormat/>
    <w:rsid w:val="00C60CA3"/>
    <w:rPr>
      <w:rFonts w:ascii="Cambria" w:hAnsi="Cambria"/>
    </w:rPr>
  </w:style>
  <w:style w:type="character" w:customStyle="1" w:styleId="TableHeaderChar">
    <w:name w:val="TableHeader Char"/>
    <w:basedOn w:val="DefaultParagraphFont"/>
    <w:link w:val="TableHeader"/>
    <w:rsid w:val="00C60CA3"/>
    <w:rPr>
      <w:rFonts w:ascii="TeamViewer12" w:hAnsi="TeamViewer12"/>
      <w:sz w:val="28"/>
      <w:szCs w:val="24"/>
      <w:lang w:val="en-AU" w:eastAsia="ja-JP"/>
    </w:rPr>
  </w:style>
  <w:style w:type="character" w:customStyle="1" w:styleId="TableBodyChar">
    <w:name w:val="TableBody Char"/>
    <w:basedOn w:val="DefaultParagraphFont"/>
    <w:link w:val="TableBody"/>
    <w:rsid w:val="00C60CA3"/>
    <w:rPr>
      <w:rFonts w:ascii="Cambria" w:hAnsi="Cambria"/>
      <w:sz w:val="24"/>
      <w:szCs w:val="24"/>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6%20Final%20Drafting.docx" TargetMode="External"/><Relationship Id="rId63" Type="http://schemas.openxmlformats.org/officeDocument/2006/relationships/hyperlink" Target="https://d.docs.live.net/c07c9239cf8ef362/4th%20Year%20Sem2/EG4012/Matlab%20GUI%20Thesis/Matlab-GUI-Thesis/Final%20Paper/Semester%202%20-%20Draft_R_16%20Final%20Drafting.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au.mathworks.com/help/matlab/examples/creating-a-user-interface-with-tab-panels.html"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6%20Final%20Drafting.docx" TargetMode="External"/><Relationship Id="rId53" Type="http://schemas.openxmlformats.org/officeDocument/2006/relationships/hyperlink" Target="https://d.docs.live.net/c07c9239cf8ef362/4th%20Year%20Sem2/EG4012/Matlab%20GUI%20Thesis/Matlab-GUI-Thesis/Final%20Paper/Semester%202%20-%20Draft_R_16%20Final%20Drafting.docx" TargetMode="External"/><Relationship Id="rId74" Type="http://schemas.openxmlformats.org/officeDocument/2006/relationships/hyperlink" Target="https://d.docs.live.net/c07c9239cf8ef362/4th%20Year%20Sem2/EG4012/Matlab%20GUI%20Thesis/Matlab-GUI-Thesis/Final%20Paper/Semester%202%20-%20Draft_R_16%20Final%20Drafting.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6%20Final%20Drafting.docx" TargetMode="External"/><Relationship Id="rId43" Type="http://schemas.openxmlformats.org/officeDocument/2006/relationships/hyperlink" Target="https://d.docs.live.net/c07c9239cf8ef362/4th%20Year%20Sem2/EG4012/Matlab%20GUI%20Thesis/Matlab-GUI-Thesis/Final%20Paper/Semester%202%20-%20Draft_R_16%20Final%20Drafting.docx" TargetMode="External"/><Relationship Id="rId64" Type="http://schemas.openxmlformats.org/officeDocument/2006/relationships/hyperlink" Target="https://d.docs.live.net/c07c9239cf8ef362/4th%20Year%20Sem2/EG4012/Matlab%20GUI%20Thesis/Matlab-GUI-Thesis/Final%20Paper/Semester%202%20-%20Draft_R_16%20Final%20Drafting.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image" Target="media/image152.png"/><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6%20Final%20Drafting.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6%20Final%20Drafting.docx" TargetMode="External"/><Relationship Id="rId70" Type="http://schemas.openxmlformats.org/officeDocument/2006/relationships/hyperlink" Target="https://d.docs.live.net/c07c9239cf8ef362/4th%20Year%20Sem2/EG4012/Matlab%20GUI%20Thesis/Matlab-GUI-Thesis/Final%20Paper/Semester%202%20-%20Draft_R_16%20Final%20Drafting.docx" TargetMode="External"/><Relationship Id="rId75" Type="http://schemas.openxmlformats.org/officeDocument/2006/relationships/hyperlink" Target="https://d.docs.live.net/c07c9239cf8ef362/4th%20Year%20Sem2/EG4012/Matlab%20GUI%20Thesis/Matlab-GUI-Thesis/Final%20Paper/Semester%202%20-%20Draft_R_16%20Final%20Drafting.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https://d.docs.live.net/c07c9239cf8ef362/4th%20Year%20Sem2/EG4012/Matlab%20GUI%20Thesis/Matlab-GUI-Thesis/Final%20Paper/www.sapphire-solar.com" TargetMode="External"/><Relationship Id="rId254" Type="http://schemas.openxmlformats.org/officeDocument/2006/relationships/glossaryDocument" Target="glossary/document.xml"/><Relationship Id="rId23" Type="http://schemas.openxmlformats.org/officeDocument/2006/relationships/hyperlink" Target="https://d.docs.live.net/c07c9239cf8ef362/4th%20Year%20Sem2/EG4012/Matlab%20GUI%20Thesis/Matlab-GUI-Thesis/Final%20Paper/Semester%202%20-%20Draft_R_16%20Final%20Drafting.docx" TargetMode="External"/><Relationship Id="rId28" Type="http://schemas.openxmlformats.org/officeDocument/2006/relationships/hyperlink" Target="https://d.docs.live.net/c07c9239cf8ef362/4th%20Year%20Sem2/EG4012/Matlab%20GUI%20Thesis/Matlab-GUI-Thesis/Final%20Paper/Semester%202%20-%20Draft_R_16%20Final%20Drafting.docx" TargetMode="External"/><Relationship Id="rId49" Type="http://schemas.openxmlformats.org/officeDocument/2006/relationships/hyperlink" Target="https://d.docs.live.net/c07c9239cf8ef362/4th%20Year%20Sem2/EG4012/Matlab%20GUI%20Thesis/Matlab-GUI-Thesis/Final%20Paper/Semester%202%20-%20Draft_R_16%20Final%20Drafting.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6%20Final%20Drafting.docx" TargetMode="External"/><Relationship Id="rId60" Type="http://schemas.openxmlformats.org/officeDocument/2006/relationships/hyperlink" Target="https://d.docs.live.net/c07c9239cf8ef362/4th%20Year%20Sem2/EG4012/Matlab%20GUI%20Thesis/Matlab-GUI-Thesis/Final%20Paper/Semester%202%20-%20Draft_R_16%20Final%20Drafting.docx" TargetMode="External"/><Relationship Id="rId65" Type="http://schemas.openxmlformats.org/officeDocument/2006/relationships/hyperlink" Target="https://d.docs.live.net/c07c9239cf8ef362/4th%20Year%20Sem2/EG4012/Matlab%20GUI%20Thesis/Matlab-GUI-Thesis/Final%20Paper/Semester%202%20-%20Draft_R_16%20Final%20Drafting.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3.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6%20Final%20Drafting.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6%20Final%20Drafting.docx" TargetMode="External"/><Relationship Id="rId50" Type="http://schemas.openxmlformats.org/officeDocument/2006/relationships/hyperlink" Target="https://d.docs.live.net/c07c9239cf8ef362/4th%20Year%20Sem2/EG4012/Matlab%20GUI%20Thesis/Matlab-GUI-Thesis/Final%20Paper/Semester%202%20-%20Draft_R_16%20Final%20Drafting.docx" TargetMode="External"/><Relationship Id="rId55" Type="http://schemas.openxmlformats.org/officeDocument/2006/relationships/hyperlink" Target="https://d.docs.live.net/c07c9239cf8ef362/4th%20Year%20Sem2/EG4012/Matlab%20GUI%20Thesis/Matlab-GUI-Thesis/Final%20Paper/Semester%202%20-%20Draft_R_16%20Final%20Drafting.docx" TargetMode="External"/><Relationship Id="rId76" Type="http://schemas.openxmlformats.org/officeDocument/2006/relationships/hyperlink" Target="https://d.docs.live.net/c07c9239cf8ef362/4th%20Year%20Sem2/EG4012/Matlab%20GUI%20Thesis/Matlab-GUI-Thesis/Final%20Paper/Semester%202%20-%20Draft_R_16%20Final%20Drafting.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6%20Final%20Drafting.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6%20Final%20Drafting.docx" TargetMode="External"/><Relationship Id="rId250" Type="http://schemas.openxmlformats.org/officeDocument/2006/relationships/image" Target="media/image154.jpg"/><Relationship Id="rId255" Type="http://schemas.openxmlformats.org/officeDocument/2006/relationships/theme" Target="theme/theme1.xml"/><Relationship Id="rId24" Type="http://schemas.openxmlformats.org/officeDocument/2006/relationships/hyperlink" Target="https://d.docs.live.net/c07c9239cf8ef362/4th%20Year%20Sem2/EG4012/Matlab%20GUI%20Thesis/Matlab-GUI-Thesis/Final%20Paper/Semester%202%20-%20Draft_R_16%20Final%20Drafting.docx" TargetMode="External"/><Relationship Id="rId40" Type="http://schemas.openxmlformats.org/officeDocument/2006/relationships/hyperlink" Target="https://d.docs.live.net/c07c9239cf8ef362/4th%20Year%20Sem2/EG4012/Matlab%20GUI%20Thesis/Matlab-GUI-Thesis/Final%20Paper/Semester%202%20-%20Draft_R_16%20Final%20Drafting.docx" TargetMode="External"/><Relationship Id="rId45" Type="http://schemas.openxmlformats.org/officeDocument/2006/relationships/hyperlink" Target="https://d.docs.live.net/c07c9239cf8ef362/4th%20Year%20Sem2/EG4012/Matlab%20GUI%20Thesis/Matlab-GUI-Thesis/Final%20Paper/Semester%202%20-%20Draft_R_16%20Final%20Drafting.docx" TargetMode="External"/><Relationship Id="rId66" Type="http://schemas.openxmlformats.org/officeDocument/2006/relationships/hyperlink" Target="https://d.docs.live.net/c07c9239cf8ef362/4th%20Year%20Sem2/EG4012/Matlab%20GUI%20Thesis/Matlab-GUI-Thesis/Final%20Paper/Semester%202%20-%20Draft_R_16%20Final%20Drafting.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6%20Final%20Drafting.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s://www.energymadeeasy.gov.au/benchmark"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6%20Final%20Drafting.docx" TargetMode="External"/><Relationship Id="rId35" Type="http://schemas.openxmlformats.org/officeDocument/2006/relationships/hyperlink" Target="https://d.docs.live.net/c07c9239cf8ef362/4th%20Year%20Sem2/EG4012/Matlab%20GUI%20Thesis/Matlab-GUI-Thesis/Final%20Paper/Semester%202%20-%20Draft_R_16%20Final%20Drafting.docx" TargetMode="External"/><Relationship Id="rId56" Type="http://schemas.openxmlformats.org/officeDocument/2006/relationships/hyperlink" Target="https://d.docs.live.net/c07c9239cf8ef362/4th%20Year%20Sem2/EG4012/Matlab%20GUI%20Thesis/Matlab-GUI-Thesis/Final%20Paper/Semester%202%20-%20Draft_R_16%20Final%20Drafting.docx" TargetMode="External"/><Relationship Id="rId77" Type="http://schemas.openxmlformats.org/officeDocument/2006/relationships/hyperlink" Target="https://d.docs.live.net/c07c9239cf8ef362/4th%20Year%20Sem2/EG4012/Matlab%20GUI%20Thesis/Matlab-GUI-Thesis/Final%20Paper/Semester%202%20-%20Draft_R_16%20Final%20Drafting.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6%20Final%20Drafting.docx" TargetMode="External"/><Relationship Id="rId72" Type="http://schemas.openxmlformats.org/officeDocument/2006/relationships/hyperlink" Target="https://d.docs.live.net/c07c9239cf8ef362/4th%20Year%20Sem2/EG4012/Matlab%20GUI%20Thesis/Matlab-GUI-Thesis/Final%20Paper/Semester%202%20-%20Draft_R_16%20Final%20Drafting.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5.png"/><Relationship Id="rId25" Type="http://schemas.openxmlformats.org/officeDocument/2006/relationships/hyperlink" Target="https://d.docs.live.net/c07c9239cf8ef362/4th%20Year%20Sem2/EG4012/Matlab%20GUI%20Thesis/Matlab-GUI-Thesis/Final%20Paper/Semester%202%20-%20Draft_R_16%20Final%20Drafting.docx" TargetMode="External"/><Relationship Id="rId46" Type="http://schemas.openxmlformats.org/officeDocument/2006/relationships/hyperlink" Target="https://d.docs.live.net/c07c9239cf8ef362/4th%20Year%20Sem2/EG4012/Matlab%20GUI%20Thesis/Matlab-GUI-Thesis/Final%20Paper/Semester%202%20-%20Draft_R_16%20Final%20Drafting.docx" TargetMode="External"/><Relationship Id="rId67" Type="http://schemas.openxmlformats.org/officeDocument/2006/relationships/hyperlink" Target="https://d.docs.live.net/c07c9239cf8ef362/4th%20Year%20Sem2/EG4012/Matlab%20GUI%20Thesis/Matlab-GUI-Thesis/Final%20Paper/Semester%202%20-%20Draft_R_16%20Final%20Drafting.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6%20Final%20Drafting.docx" TargetMode="External"/><Relationship Id="rId62" Type="http://schemas.openxmlformats.org/officeDocument/2006/relationships/hyperlink" Target="https://d.docs.live.net/c07c9239cf8ef362/4th%20Year%20Sem2/EG4012/Matlab%20GUI%20Thesis/Matlab-GUI-Thesis/Final%20Paper/Semester%202%20-%20Draft_R_16%20Final%20Drafting.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eosweb.larc.nasa.gov/cgi-bin/sse/sse.cgi?skip@larc.nasa.gov"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6%20Final%20Drafting.docx" TargetMode="External"/><Relationship Id="rId57" Type="http://schemas.openxmlformats.org/officeDocument/2006/relationships/hyperlink" Target="https://d.docs.live.net/c07c9239cf8ef362/4th%20Year%20Sem2/EG4012/Matlab%20GUI%20Thesis/Matlab-GUI-Thesis/Final%20Paper/Semester%202%20-%20Draft_R_16%20Final%20Drafting.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6%20Final%20Drafting.docx" TargetMode="External"/><Relationship Id="rId52" Type="http://schemas.openxmlformats.org/officeDocument/2006/relationships/hyperlink" Target="https://d.docs.live.net/c07c9239cf8ef362/4th%20Year%20Sem2/EG4012/Matlab%20GUI%20Thesis/Matlab-GUI-Thesis/Final%20Paper/Semester%202%20-%20Draft_R_16%20Final%20Drafting.docx" TargetMode="External"/><Relationship Id="rId73" Type="http://schemas.openxmlformats.org/officeDocument/2006/relationships/hyperlink" Target="https://d.docs.live.net/c07c9239cf8ef362/4th%20Year%20Sem2/EG4012/Matlab%20GUI%20Thesis/Matlab-GUI-Thesis/Final%20Paper/Semester%202%20-%20Draft_R_16%20Final%20Drafting.docx" TargetMode="External"/><Relationship Id="rId78" Type="http://schemas.openxmlformats.org/officeDocument/2006/relationships/hyperlink" Target="https://d.docs.live.net/c07c9239cf8ef362/4th%20Year%20Sem2/EG4012/Matlab%20GUI%20Thesis/Matlab-GUI-Thesis/Final%20Paper/Semester%202%20-%20Draft_R_16%20Final%20Drafting.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6%20Final%20Drafting.docx" TargetMode="External"/><Relationship Id="rId231" Type="http://schemas.openxmlformats.org/officeDocument/2006/relationships/image" Target="media/image147.png"/><Relationship Id="rId252" Type="http://schemas.openxmlformats.org/officeDocument/2006/relationships/image" Target="media/image156.png"/><Relationship Id="rId47" Type="http://schemas.openxmlformats.org/officeDocument/2006/relationships/hyperlink" Target="https://d.docs.live.net/c07c9239cf8ef362/4th%20Year%20Sem2/EG4012/Matlab%20GUI%20Thesis/Matlab-GUI-Thesis/Final%20Paper/Semester%202%20-%20Draft_R_16%20Final%20Drafting.docx" TargetMode="External"/><Relationship Id="rId68" Type="http://schemas.openxmlformats.org/officeDocument/2006/relationships/hyperlink" Target="https://d.docs.live.net/c07c9239cf8ef362/4th%20Year%20Sem2/EG4012/Matlab%20GUI%20Thesis/Matlab-GUI-Thesis/Final%20Paper/Semester%202%20-%20Draft_R_16%20Final%20Drafting.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6%20Final%20Drafting.docx" TargetMode="External"/><Relationship Id="rId58" Type="http://schemas.openxmlformats.org/officeDocument/2006/relationships/hyperlink" Target="https://d.docs.live.net/c07c9239cf8ef362/4th%20Year%20Sem2/EG4012/Matlab%20GUI%20Thesis/Matlab-GUI-Thesis/Final%20Paper/Semester%202%20-%20Draft_R_16%20Final%20Drafting.docx" TargetMode="External"/><Relationship Id="rId79" Type="http://schemas.openxmlformats.org/officeDocument/2006/relationships/hyperlink" Target="https://d.docs.live.net/c07c9239cf8ef362/4th%20Year%20Sem2/EG4012/Matlab%20GUI%20Thesis/Matlab-GUI-Thesis/Final%20Paper/Semester%202%20-%20Draft_R_16%20Final%20Drafting.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fontTable" Target="fontTable.xml"/><Relationship Id="rId27" Type="http://schemas.openxmlformats.org/officeDocument/2006/relationships/hyperlink" Target="https://d.docs.live.net/c07c9239cf8ef362/4th%20Year%20Sem2/EG4012/Matlab%20GUI%20Thesis/Matlab-GUI-Thesis/Final%20Paper/Semester%202%20-%20Draft_R_16%20Final%20Drafting.docx" TargetMode="External"/><Relationship Id="rId48" Type="http://schemas.openxmlformats.org/officeDocument/2006/relationships/hyperlink" Target="https://d.docs.live.net/c07c9239cf8ef362/4th%20Year%20Sem2/EG4012/Matlab%20GUI%20Thesis/Matlab-GUI-Thesis/Final%20Paper/Semester%202%20-%20Draft_R_16%20Final%20Drafting.docx" TargetMode="External"/><Relationship Id="rId69" Type="http://schemas.openxmlformats.org/officeDocument/2006/relationships/hyperlink" Target="https://d.docs.live.net/c07c9239cf8ef362/4th%20Year%20Sem2/EG4012/Matlab%20GUI%20Thesis/Matlab-GUI-Thesis/Final%20Paper/Semester%202%20-%20Draft_R_16%20Final%20Drafting.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6%20Final%20Drafting.docx" TargetMode="External"/><Relationship Id="rId59" Type="http://schemas.openxmlformats.org/officeDocument/2006/relationships/hyperlink" Target="https://d.docs.live.net/c07c9239cf8ef362/4th%20Year%20Sem2/EG4012/Matlab%20GUI%20Thesis/Matlab-GUI-Thesis/Final%20Paper/Semester%202%20-%20Draft_R_16%20Final%20Drafting.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customXml" Target="../../customXml/item4.xml"/><Relationship Id="rId1" Type="http://schemas.openxmlformats.org/officeDocument/2006/relationships/customXml" Target="../../customXml/item3.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63C"/>
    <w:rsid w:val="00433A65"/>
    <w:rsid w:val="00C95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3A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2017-04-18T00:00:00</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6B4B0E-61A6-4097-9151-8E321BA3F55B}">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28DEACD8-B67D-4C71-8D3B-4B00E4A7F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115</Pages>
  <Words>26724</Words>
  <Characters>314800</Characters>
  <Application>Microsoft Office Word</Application>
  <DocSecurity>0</DocSecurity>
  <Lines>2623</Lines>
  <Paragraphs>681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340843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3</cp:revision>
  <cp:lastPrinted>2017-09-16T06:21:00Z</cp:lastPrinted>
  <dcterms:created xsi:type="dcterms:W3CDTF">2017-09-16T06:39:00Z</dcterms:created>
  <dcterms:modified xsi:type="dcterms:W3CDTF">2017-09-16T07:09:00Z</dcterms:modified>
</cp:coreProperties>
</file>